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Suggestions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about health and safety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Reports on any accidents or near accidents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