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 modeloLogicoComPessoaJuridica: */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cargo VARCHAR(50),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setor VARCHAR(50),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fk_pessoa_fisica INTEGER,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fk_supermercado INTEGER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 ADD CONSTRAINT id_funcionario PRIMARY KEY (fk_pessoa_fisica);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PESSOA 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nome VARCHAR(75),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numero INTEGER,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rua VARCHAR(80),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cep CHAR(9),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bairro VARCHAR(50),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estado CHAR(2),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cidade VARCHAR(50)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ALTER TABLE PESSOA ADD CONSTRAINT id_pessoa PRIMARY KEY (id);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TABLE CARTAO 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nome_titular VARCHAR(75),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validade DATE,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bandeira VARCHAR(35),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numero BIGINT,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tipo CHAR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ALTER TABLE CARTAO ADD CONSTRAINT id_cartao PRIMARY KEY (id);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ALTER TABLE CARTAO ADD CONSTRAINT numero UNIQUE (numero);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nome VARCHAR(75),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preco FLOAT8,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codigo VARCHAR(85),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custo FLOAT8,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estoque INTEGER,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tipo VARCHAR(50),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quant_prateleira INTEGER,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marca VARCHAR(50),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fk_supermercado INTEGER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ALTER TABLE PRODUTO ADD CONSTRAINT id_produto PRIMARY KEY (id);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TABLE SUPERMERCADO (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longitude FLOAT8,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latitude FLOAT8,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unidade VARCHAR(50),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fk_pessoa_juridica INTEGER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ALTER TABLE SUPERMERCADO ADD CONSTRAINT id_supermercado PRIMARY KEY (fk_pessoa_juridica);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CREATE TABLE CONTATO (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descricao VARCHAR(150),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tipo VARCHAR(20),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fk_pessoa INTEGER,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CONSTRAINT descricao_tipo UNIQUE (descricao, tipo)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ALTER TABLE CONTATO ADD CONSTRAINT id_contato PRIMARY KEY (id);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CREATE TABLE HIST_COMPRA (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timestamp TIMESTAMP,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fk_cartao INTEGER,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fk_supermercado INTEGER,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fk_cliente INTEGER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ALTER TABLE HIST_COMPRA ADD CONSTRAINT id_hist_compra PRIMARY KEY (id);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CREATE TABLE JURIDICA (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cnpj CHAR(18),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fk_pessoa INTEGER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ALTER TABLE JURIDICA ADD CONSTRAINT id_pessoa_juridica PRIMARY KEY (fk_pessoa);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ALTER TABLE JURIDICA ADD CONSTRAINT cnpj UNIQUE (cnpj);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CREATE TABLE Lote (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data_compra DATE,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identificador CHAR(30),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fabricacao DATE,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quantidade INTEGER,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validade DATE,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fk_fornecedor INTEGER,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fk_produto INTEGER,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fk_supermercado INTEGER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ALTER TABLE LOTE ADD CONSTRAINT id_lote PRIMARY KEY (id);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ALTER TABLE LOTE ADD CONSTRAINT numero_fk_produto UNIQUE (identificador, fk_produto);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CREATE TABLE Compra (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id SERIAL,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preco_compra FLOAT8,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quant INTEGER,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fk_produto INTEGER,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fk_hist_compra INTEGER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ALTER TABLE Compra ADD CONSTRAINT id_compra PRIMARY KEY (id);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CREATE TABLE FISICA (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login VARCHAR(150),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data_nasc DATE,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cpf CHAR(14),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senha VARCHAR(255),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fk_pessoa INTEGER,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genero CHAR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ALTER TABLE FISICA ADD CONSTRAINT id_pessoa_fisica PRIMARY KEY (fk_pessoa);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ALTER TABLE FISICA ADD CONSTRAINT login UNIQUE (login);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ALTER TABLE FISICA ADD CONSTRAINT cpf UNIQUE (cpf);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CREATE TABLE Utiliza (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fk_cartao INTEGER,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fk_cliente INTEGER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CREATE TABLE FORNECIMENTO (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fk_supermercado INTEGER,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fk_fornecedor INTEGER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 ADD CONSTRAINT fk_pessoa_fisica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(fk_pessoa_fisica)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REFERENCES FISICA (fk_pessoa)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ALTER TABLE FUNCIONARIO ADD CONSTRAINT fk_supermercado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FOREIGN KEY (fk_supermercado)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REFERENCES SUPERMERCADO (fk_pessoa_juridica)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ALTER TABLE PRODUTO ADD CONSTRAINT fk_supermercado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FOREIGN KEY (fk_supermercado)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REFERENCES SUPERMERCADO (fk_pessoa_juridica)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ALTER TABLE SUPERMERCADO ADD CONSTRAINT fk_pessoa_juridica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(fk_pessoa_juridica)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REFERENCES JURIDICA (fk_pessoa)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ALTER TABLE CONTATO ADD CONSTRAINT fk_pessoa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 (id)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ALTER TABLE HIST_COMPRA ADD CONSTRAINT fk_cartao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FOREIGN KEY (fk_cartao)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REFERENCES CARTAO (id)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ALTER TABLE HIST_COMPRA ADD CONSTRAINT fk_supermercado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FOREIGN KEY (fk_supermercado)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REFERENCES SUPERMERCADO (fk_pessoa_juridica)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ALTER TABLE HIST_COMPRA ADD CONSTRAINT fk_cliente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FOREIGN KEY (fk_cliente)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REFERENCES FISICA (fk_pessoa)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ALTER TABLE JURIDICA ADD CONSTRAINT fk_pessoa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 (id)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ALTER TABLE Lote ADD CONSTRAINT fk_fornecedor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FOREIGN KEY (fk_fornecedor)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REFERENCES JURIDICA (fk_pessoa)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ALTER TABLE Lote ADD CONSTRAINT fk_produto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(fk_produto)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REFERENCES PRODUTO (id)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ALTER TABLE Lote ADD CONSTRAINT fk_supermercado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FOREIGN KEY (fk_supermercado)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REFERENCES SUPERMERCADO (fk_pessoa_juridica)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ALTER TABLE Compra ADD CONSTRAINT fk_produto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(fk_produto)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REFERENCES PRODUTO (id)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ALTER TABLE Compra ADD CONSTRAINT fk_hist_compra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FOREIGN KEY (fk_hist_compra)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REFERENCES HIST_COMPRA (id)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ALTER TABLE FISICA ADD CONSTRAINT fk_pessoa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FOREIGN KEY (fk_pessoa)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REFERENCES PESSOA (id)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ALTER TABLE Utiliza ADD CONSTRAINT fk_cartao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FOREIGN KEY (fk_cartao)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REFERENCES CARTAO (id)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ALTER TABLE Utiliza ADD CONSTRAINT fk_cliente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FOREIGN KEY (fk_cliente)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REFERENCES FISICA (fk_pessoa)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ALTER TABLE FORNECIMENTO ADD CONSTRAINT fk_supermercado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FOREIGN KEY (fk_supermercado)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REFERENCES SUPERMERCADO (fk_pessoa_juridica)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ALTER TABLE FORNECIMENTO ADD CONSTRAINT fk_fornecedor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FOREIGN KEY (fk_fornecedor)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REFERENCES JURIDICA (fk_pessoa)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ON DELETE RESTRICT ON UPDATE RESTRICT;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