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B3802" w14:textId="719205A8" w:rsidR="00397F04" w:rsidRDefault="00067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ED08FA" wp14:editId="2EED1588">
                <wp:simplePos x="0" y="0"/>
                <wp:positionH relativeFrom="column">
                  <wp:posOffset>2065020</wp:posOffset>
                </wp:positionH>
                <wp:positionV relativeFrom="paragraph">
                  <wp:posOffset>19050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AD2F19" w14:textId="3E1E3A1E" w:rsidR="00067C91" w:rsidRPr="000020B8" w:rsidRDefault="00067C91" w:rsidP="00067C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D08FA" id="Rectangle 15" o:spid="_x0000_s1026" style="position:absolute;margin-left:162.6pt;margin-top:1.5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" fillcolor="window" strokecolor="#70ad47" strokeweight="3pt">
                <v:textbox>
                  <w:txbxContent>
                    <w:p w14:paraId="50AD2F19" w14:textId="3E1E3A1E" w:rsidR="00067C91" w:rsidRPr="000020B8" w:rsidRDefault="00067C91" w:rsidP="00067C9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</w: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726D9AFC" w14:textId="77777777" w:rsidR="00F930E9" w:rsidRDefault="00F930E9">
      <w:pPr>
        <w:rPr>
          <w:rFonts w:ascii="Times New Roman" w:hAnsi="Times New Roman" w:cs="Times New Roman"/>
          <w:sz w:val="24"/>
          <w:szCs w:val="24"/>
        </w:rPr>
      </w:pPr>
    </w:p>
    <w:p w14:paraId="2A0AE970" w14:textId="7866338B" w:rsidR="00F930E9" w:rsidRDefault="00F930E9">
      <w:pPr>
        <w:rPr>
          <w:rFonts w:ascii="Times New Roman" w:hAnsi="Times New Roman" w:cs="Times New Roman"/>
          <w:sz w:val="24"/>
          <w:szCs w:val="24"/>
        </w:rPr>
      </w:pPr>
    </w:p>
    <w:p w14:paraId="40D1EB5F" w14:textId="448B380B" w:rsidR="00F930E9" w:rsidRDefault="00F930E9">
      <w:pPr>
        <w:rPr>
          <w:rFonts w:ascii="Times New Roman" w:hAnsi="Times New Roman" w:cs="Times New Roman"/>
          <w:sz w:val="24"/>
          <w:szCs w:val="24"/>
        </w:rPr>
      </w:pPr>
    </w:p>
    <w:p w14:paraId="0123F3DF" w14:textId="77777777" w:rsidR="00067C91" w:rsidRDefault="00067C91">
      <w:pPr>
        <w:rPr>
          <w:rFonts w:ascii="Times New Roman" w:hAnsi="Times New Roman" w:cs="Times New Roman"/>
          <w:sz w:val="24"/>
          <w:szCs w:val="24"/>
        </w:rPr>
      </w:pPr>
    </w:p>
    <w:p w14:paraId="106B18C9" w14:textId="77777777" w:rsidR="00067C91" w:rsidRDefault="00067C91">
      <w:pPr>
        <w:rPr>
          <w:rFonts w:ascii="Times New Roman" w:hAnsi="Times New Roman" w:cs="Times New Roman"/>
          <w:sz w:val="24"/>
          <w:szCs w:val="24"/>
        </w:rPr>
      </w:pPr>
    </w:p>
    <w:p w14:paraId="30FB8392" w14:textId="77777777" w:rsidR="00067C91" w:rsidRDefault="00067C91">
      <w:pPr>
        <w:rPr>
          <w:rFonts w:ascii="Times New Roman" w:hAnsi="Times New Roman" w:cs="Times New Roman"/>
          <w:sz w:val="24"/>
          <w:szCs w:val="24"/>
        </w:rPr>
      </w:pPr>
    </w:p>
    <w:p w14:paraId="7D5D1BA7" w14:textId="77777777" w:rsidR="00067C91" w:rsidRDefault="00067C91">
      <w:pPr>
        <w:rPr>
          <w:rFonts w:ascii="Times New Roman" w:hAnsi="Times New Roman" w:cs="Times New Roman"/>
          <w:sz w:val="24"/>
          <w:szCs w:val="24"/>
        </w:rPr>
      </w:pPr>
    </w:p>
    <w:p w14:paraId="6C7E62AC" w14:textId="65CBB90C" w:rsidR="00067C91" w:rsidRDefault="00067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/>
      </w:r>
    </w:p>
    <w:p w14:paraId="53D9F97F" w14:textId="77777777" w:rsidR="000A14EF" w:rsidRDefault="000A14EF">
      <w:pPr>
        <w:rPr>
          <w:rFonts w:ascii="Times New Roman" w:hAnsi="Times New Roman" w:cs="Times New Roman"/>
          <w:sz w:val="24"/>
          <w:szCs w:val="24"/>
        </w:rPr>
      </w:pPr>
    </w:p>
    <w:p w14:paraId="3B57644B" w14:textId="77777777" w:rsidR="000A14EF" w:rsidRDefault="000A14EF">
      <w:pPr>
        <w:rPr>
          <w:rFonts w:ascii="Times New Roman" w:hAnsi="Times New Roman" w:cs="Times New Roman"/>
          <w:sz w:val="24"/>
          <w:szCs w:val="24"/>
        </w:rPr>
      </w:pPr>
    </w:p>
    <w:p w14:paraId="3F9D71CD" w14:textId="27F980DB" w:rsidR="000A14EF" w:rsidRPr="00F930E9" w:rsidRDefault="000A1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/>
      </w:r>
    </w:p>
    <w:sectPr w:rsidR="000A14EF" w:rsidRPr="00F93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E9"/>
    <w:rsid w:val="00025276"/>
    <w:rsid w:val="00067C91"/>
    <w:rsid w:val="000A14EF"/>
    <w:rsid w:val="002071D9"/>
    <w:rsid w:val="00397F04"/>
    <w:rsid w:val="003C076B"/>
    <w:rsid w:val="0080315C"/>
    <w:rsid w:val="00A471F8"/>
    <w:rsid w:val="00F9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4C4E"/>
  <w15:chartTrackingRefBased/>
  <w15:docId w15:val="{9220C732-0603-4183-ABDA-98F4FBBE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7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JOEL ROYS</dc:creator>
  <cp:keywords/>
  <dc:description/>
  <cp:lastModifiedBy>LEO JOEL ROYS</cp:lastModifiedBy>
  <cp:revision>3</cp:revision>
  <dcterms:created xsi:type="dcterms:W3CDTF">2026-09-14T12:58:00Z</dcterms:created>
  <dcterms:modified xsi:type="dcterms:W3CDTF">2026-09-14T13:21:00Z</dcterms:modified>
</cp:coreProperties>
</file>