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D1E" w:rsidRPr="005911E1" w:rsidRDefault="00355D1E"/>
    <w:p w:rsidR="008D6552" w:rsidRPr="005911E1" w:rsidRDefault="008D6552"/>
    <w:p w:rsidR="008D6552" w:rsidRPr="005911E1" w:rsidRDefault="008D6552"/>
    <w:p w:rsidR="008D6552" w:rsidRPr="005911E1" w:rsidRDefault="008D6552"/>
    <w:p w:rsidR="008D6552" w:rsidRPr="005911E1" w:rsidRDefault="008D6552"/>
    <w:p w:rsidR="008D6552" w:rsidRPr="005911E1" w:rsidRDefault="008D6552"/>
    <w:p w:rsidR="008D6552" w:rsidRPr="005911E1" w:rsidRDefault="008D6552"/>
    <w:p w:rsidR="008D6552" w:rsidRPr="005911E1" w:rsidRDefault="008D6552"/>
    <w:p w:rsidR="007F1EF9" w:rsidRPr="005911E1" w:rsidRDefault="007F1EF9"/>
    <w:p w:rsidR="008D6552" w:rsidRPr="005911E1" w:rsidRDefault="005911E1" w:rsidP="008D6552">
      <w:pPr>
        <w:jc w:val="center"/>
        <w:rPr>
          <w:b/>
        </w:rPr>
      </w:pPr>
      <w:r w:rsidRPr="005911E1">
        <w:rPr>
          <w:b/>
        </w:rPr>
        <w:t>CMPE</w:t>
      </w:r>
      <w:r w:rsidR="00B201FB">
        <w:rPr>
          <w:b/>
        </w:rPr>
        <w:t>-</w:t>
      </w:r>
      <w:r w:rsidRPr="005911E1">
        <w:rPr>
          <w:b/>
        </w:rPr>
        <w:t>250</w:t>
      </w:r>
      <w:r w:rsidR="009B7DCB" w:rsidRPr="005911E1">
        <w:rPr>
          <w:b/>
        </w:rPr>
        <w:t xml:space="preserve"> </w:t>
      </w:r>
      <w:r w:rsidR="008D6552" w:rsidRPr="005911E1">
        <w:rPr>
          <w:b/>
        </w:rPr>
        <w:t xml:space="preserve">Laboratory Exercise </w:t>
      </w:r>
      <w:r w:rsidR="00D366E5">
        <w:rPr>
          <w:b/>
        </w:rPr>
        <w:t>Two</w:t>
      </w:r>
    </w:p>
    <w:p w:rsidR="008D6552" w:rsidRPr="005911E1" w:rsidRDefault="008D6552" w:rsidP="008D6552">
      <w:pPr>
        <w:jc w:val="center"/>
        <w:rPr>
          <w:b/>
        </w:rPr>
      </w:pPr>
    </w:p>
    <w:p w:rsidR="00D366E5" w:rsidRPr="005911E1" w:rsidRDefault="00D366E5" w:rsidP="008D6552">
      <w:pPr>
        <w:jc w:val="center"/>
        <w:rPr>
          <w:b/>
        </w:rPr>
      </w:pPr>
      <w:r>
        <w:rPr>
          <w:b/>
        </w:rPr>
        <w:t>Basic Arithmetic Operations</w:t>
      </w:r>
    </w:p>
    <w:p w:rsidR="008D6552" w:rsidRPr="005911E1" w:rsidRDefault="008D6552" w:rsidP="008D6552"/>
    <w:p w:rsidR="008D6552" w:rsidRPr="005911E1" w:rsidRDefault="008D6552" w:rsidP="008D6552"/>
    <w:p w:rsidR="008D6552" w:rsidRPr="005911E1" w:rsidRDefault="008D6552" w:rsidP="008D6552"/>
    <w:p w:rsidR="008D6552" w:rsidRPr="005911E1" w:rsidRDefault="008D6552" w:rsidP="008D6552"/>
    <w:p w:rsidR="008D6552" w:rsidRPr="005911E1" w:rsidRDefault="008D6552" w:rsidP="008D6552"/>
    <w:p w:rsidR="008D6552" w:rsidRPr="005911E1" w:rsidRDefault="008D6552" w:rsidP="008D6552"/>
    <w:p w:rsidR="008D6552" w:rsidRPr="005911E1" w:rsidRDefault="008D6552" w:rsidP="008D6552"/>
    <w:p w:rsidR="008D6552" w:rsidRPr="005911E1" w:rsidRDefault="008D6552" w:rsidP="008D6552"/>
    <w:p w:rsidR="008D6552" w:rsidRPr="005911E1" w:rsidRDefault="008D6552" w:rsidP="008D6552"/>
    <w:p w:rsidR="008D6552" w:rsidRPr="005911E1" w:rsidRDefault="008D6552" w:rsidP="008D6552"/>
    <w:p w:rsidR="008D6552" w:rsidRPr="005911E1" w:rsidRDefault="008D6552" w:rsidP="008D6552"/>
    <w:p w:rsidR="008D6552" w:rsidRPr="005911E1" w:rsidRDefault="008D6552" w:rsidP="008D6552"/>
    <w:p w:rsidR="008D6552" w:rsidRPr="005911E1" w:rsidRDefault="008D6552" w:rsidP="008D6552"/>
    <w:p w:rsidR="008D6552" w:rsidRPr="005911E1" w:rsidRDefault="008D6552" w:rsidP="008D6552"/>
    <w:p w:rsidR="005911E1" w:rsidRDefault="005911E1" w:rsidP="00F45B45">
      <w:pPr>
        <w:jc w:val="both"/>
      </w:pPr>
      <w:r>
        <w:t>By submitting this report, I attest that its contents are wholly my individual writing about this exercise and that the</w:t>
      </w:r>
      <w:r w:rsidR="00577CBD">
        <w:t>y reflect the</w:t>
      </w:r>
      <w:r>
        <w:t xml:space="preserve"> </w:t>
      </w:r>
      <w:r w:rsidR="00577CBD">
        <w:t>submitted</w:t>
      </w:r>
      <w:r>
        <w:t xml:space="preserve"> code</w:t>
      </w:r>
      <w:r w:rsidR="006E61EC">
        <w:t>.  I further acknowledge that permitted collaboration for this exercise consists only of discussions of concepts with course staff and fellow students; however, other than code provided by the instructor for this exercise</w:t>
      </w:r>
      <w:r w:rsidR="00577CBD">
        <w:t xml:space="preserve">, </w:t>
      </w:r>
      <w:r w:rsidR="006E61EC">
        <w:t xml:space="preserve">all code </w:t>
      </w:r>
      <w:r>
        <w:t xml:space="preserve">was </w:t>
      </w:r>
      <w:r w:rsidR="006E61EC">
        <w:t>developed by me.</w:t>
      </w:r>
    </w:p>
    <w:p w:rsidR="005911E1" w:rsidRDefault="005911E1" w:rsidP="005911E1">
      <w:pPr>
        <w:ind w:left="4680"/>
      </w:pPr>
    </w:p>
    <w:p w:rsidR="005911E1" w:rsidRDefault="005911E1" w:rsidP="005911E1">
      <w:pPr>
        <w:ind w:left="4680"/>
      </w:pPr>
    </w:p>
    <w:p w:rsidR="005911E1" w:rsidRDefault="005911E1" w:rsidP="005911E1">
      <w:pPr>
        <w:ind w:left="4680"/>
      </w:pPr>
    </w:p>
    <w:p w:rsidR="005911E1" w:rsidRPr="005911E1" w:rsidRDefault="005911E1" w:rsidP="005911E1">
      <w:pPr>
        <w:ind w:left="468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D6552" w:rsidRPr="005911E1" w:rsidRDefault="00D366E5" w:rsidP="008D6552">
      <w:pPr>
        <w:ind w:left="4680"/>
      </w:pPr>
      <w:r>
        <w:t>Joel Yuhas</w:t>
      </w:r>
    </w:p>
    <w:p w:rsidR="008D6552" w:rsidRPr="005911E1" w:rsidRDefault="008D6552" w:rsidP="008D6552">
      <w:pPr>
        <w:ind w:left="4680"/>
      </w:pPr>
      <w:r w:rsidRPr="005911E1">
        <w:t xml:space="preserve">Performed </w:t>
      </w:r>
      <w:r w:rsidR="00D366E5">
        <w:t>February 4, 2016</w:t>
      </w:r>
    </w:p>
    <w:p w:rsidR="008D6552" w:rsidRPr="005911E1" w:rsidRDefault="008D6552" w:rsidP="008D6552">
      <w:pPr>
        <w:ind w:left="4680"/>
      </w:pPr>
      <w:r w:rsidRPr="005911E1">
        <w:t xml:space="preserve">Submitted </w:t>
      </w:r>
      <w:r w:rsidR="00D366E5">
        <w:t>February 11, 2016</w:t>
      </w:r>
    </w:p>
    <w:p w:rsidR="007E2458" w:rsidRPr="005911E1" w:rsidRDefault="007E2458" w:rsidP="008D6552">
      <w:pPr>
        <w:ind w:left="4680"/>
      </w:pPr>
    </w:p>
    <w:p w:rsidR="008D6552" w:rsidRPr="005911E1" w:rsidRDefault="008D6552" w:rsidP="008D6552">
      <w:pPr>
        <w:ind w:left="4680"/>
      </w:pPr>
      <w:r w:rsidRPr="005911E1">
        <w:t xml:space="preserve">Lab Section </w:t>
      </w:r>
      <w:r w:rsidR="00D366E5">
        <w:t>L2</w:t>
      </w:r>
    </w:p>
    <w:p w:rsidR="00FE01BE" w:rsidRPr="005911E1" w:rsidRDefault="009B7DCB" w:rsidP="008D6552">
      <w:pPr>
        <w:ind w:left="4680"/>
      </w:pPr>
      <w:r w:rsidRPr="005911E1">
        <w:t xml:space="preserve">Instructor: </w:t>
      </w:r>
      <w:r w:rsidR="007E2458" w:rsidRPr="005911E1">
        <w:t xml:space="preserve"> </w:t>
      </w:r>
      <w:r w:rsidR="00D366E5">
        <w:t>Muhammad Shaaban</w:t>
      </w:r>
    </w:p>
    <w:p w:rsidR="00FE01BE" w:rsidRPr="005911E1" w:rsidRDefault="007E2458" w:rsidP="008D6552">
      <w:pPr>
        <w:ind w:left="4680"/>
      </w:pPr>
      <w:r w:rsidRPr="005911E1">
        <w:t>TA</w:t>
      </w:r>
      <w:r w:rsidR="009B7DCB" w:rsidRPr="005911E1">
        <w:t>:</w:t>
      </w:r>
      <w:r w:rsidR="001C3078">
        <w:t xml:space="preserve">  </w:t>
      </w:r>
      <w:r w:rsidR="00D366E5">
        <w:t>Peter Muller</w:t>
      </w:r>
    </w:p>
    <w:p w:rsidR="007E2458" w:rsidRDefault="001C3078" w:rsidP="008D6552">
      <w:pPr>
        <w:ind w:left="4680"/>
      </w:pPr>
      <w:r>
        <w:t xml:space="preserve">       </w:t>
      </w:r>
    </w:p>
    <w:p w:rsidR="001C3078" w:rsidRPr="005911E1" w:rsidRDefault="001C3078" w:rsidP="008D6552">
      <w:pPr>
        <w:ind w:left="4680"/>
      </w:pPr>
    </w:p>
    <w:p w:rsidR="008D6552" w:rsidRDefault="00D366E5" w:rsidP="008D6552">
      <w:pPr>
        <w:ind w:left="4680"/>
      </w:pPr>
      <w:r>
        <w:t>Lecture Section: 01</w:t>
      </w:r>
    </w:p>
    <w:p w:rsidR="00E4774B" w:rsidRDefault="009B7DCB" w:rsidP="008142A5">
      <w:pPr>
        <w:ind w:left="4680"/>
      </w:pPr>
      <w:r w:rsidRPr="005911E1">
        <w:t xml:space="preserve">Professor:  </w:t>
      </w:r>
      <w:r w:rsidR="00D366E5">
        <w:t>Alessandro Sarra</w:t>
      </w:r>
    </w:p>
    <w:p w:rsidR="008142A5" w:rsidRPr="00670D16" w:rsidRDefault="008142A5" w:rsidP="008142A5">
      <w:pPr>
        <w:rPr>
          <w:b/>
        </w:rPr>
      </w:pPr>
      <w:r w:rsidRPr="00670D16">
        <w:rPr>
          <w:b/>
        </w:rPr>
        <w:lastRenderedPageBreak/>
        <w:t>Abstract</w:t>
      </w:r>
    </w:p>
    <w:p w:rsidR="00670D16" w:rsidRDefault="00670D16" w:rsidP="008142A5"/>
    <w:p w:rsidR="00670D16" w:rsidRDefault="007154D0" w:rsidP="008142A5">
      <w:r>
        <w:t xml:space="preserve">Arithmetic operations were used and tested in ARM Cortex-M0+ program. An expression was created in </w:t>
      </w:r>
      <w:r w:rsidR="00492301">
        <w:t>decimal format</w:t>
      </w:r>
      <w:r>
        <w:t xml:space="preserve"> and then converted and calculated in hex by hand. A program was then written that performed this operation using the ARM Cortex-M0+ program while </w:t>
      </w:r>
      <w:r w:rsidR="00492301">
        <w:t xml:space="preserve">applying to </w:t>
      </w:r>
      <w:r>
        <w:t xml:space="preserve">the programs specific syntaxes. </w:t>
      </w:r>
      <w:r w:rsidR="00492301">
        <w:t xml:space="preserve">Arithmetic such as bit shift and conversion were covered and were necessary for achieving correct results. </w:t>
      </w:r>
      <w:r>
        <w:t>The final program produced expected results, and the exercise was successful.</w:t>
      </w:r>
    </w:p>
    <w:p w:rsidR="008142A5" w:rsidRDefault="008142A5" w:rsidP="008142A5"/>
    <w:p w:rsidR="008142A5" w:rsidRDefault="008142A5" w:rsidP="008142A5">
      <w:pPr>
        <w:rPr>
          <w:b/>
        </w:rPr>
      </w:pPr>
      <w:r w:rsidRPr="007154D0">
        <w:rPr>
          <w:b/>
        </w:rPr>
        <w:t>Procedure</w:t>
      </w:r>
    </w:p>
    <w:p w:rsidR="005C1684" w:rsidRDefault="005C1684" w:rsidP="008142A5"/>
    <w:p w:rsidR="005C1684" w:rsidRDefault="005C1684" w:rsidP="008142A5">
      <w:r>
        <w:t xml:space="preserve">First, an equation was presented that contained the arithmetic </w:t>
      </w:r>
      <w:r w:rsidR="00492301">
        <w:t xml:space="preserve">equation </w:t>
      </w:r>
      <w:r>
        <w:t>which needed to be coded.</w:t>
      </w:r>
      <w:r w:rsidR="001977C6">
        <w:t xml:space="preserve"> The equation is shown in equation (1).</w:t>
      </w:r>
    </w:p>
    <w:p w:rsidR="001977C6" w:rsidRDefault="001977C6" w:rsidP="008142A5"/>
    <w:p w:rsidR="005C1684" w:rsidRDefault="001977C6" w:rsidP="001977C6">
      <w:pPr>
        <w:ind w:left="2880"/>
      </w:pPr>
      <w:r>
        <w:t xml:space="preserve">     </w:t>
      </w:r>
      <w:r w:rsidR="005C1684">
        <w:t>-5 + 62 – (9 / 4) – (7 x 9) + 58 + 17</w:t>
      </w:r>
      <w:r>
        <w:tab/>
      </w:r>
      <w:r>
        <w:tab/>
      </w:r>
      <w:r>
        <w:tab/>
        <w:t xml:space="preserve">   </w:t>
      </w:r>
      <w:proofErr w:type="gramStart"/>
      <w:r>
        <w:t xml:space="preserve">   (</w:t>
      </w:r>
      <w:proofErr w:type="gramEnd"/>
      <w:r>
        <w:t>1)</w:t>
      </w:r>
    </w:p>
    <w:p w:rsidR="005C1684" w:rsidRDefault="005C1684" w:rsidP="008142A5"/>
    <w:p w:rsidR="005C1684" w:rsidRDefault="00F86ACD" w:rsidP="008142A5">
      <w:r>
        <w:t xml:space="preserve">The expression was not allowed to </w:t>
      </w:r>
      <w:r w:rsidR="005C1684">
        <w:t>be simplified and order of operations needed to be taken into account</w:t>
      </w:r>
      <w:r>
        <w:t xml:space="preserve"> at all times</w:t>
      </w:r>
      <w:r w:rsidR="005C1684">
        <w:t>. The operation was sol</w:t>
      </w:r>
      <w:r w:rsidR="00F0349A">
        <w:t>ved on</w:t>
      </w:r>
      <w:r>
        <w:t>e</w:t>
      </w:r>
      <w:r w:rsidR="00F0349A">
        <w:t xml:space="preserve"> step at a time, with each </w:t>
      </w:r>
      <w:r w:rsidR="005C1684">
        <w:t>value converted to hex</w:t>
      </w:r>
      <w:r w:rsidR="00F0349A">
        <w:t xml:space="preserve"> until an answer had been reached</w:t>
      </w:r>
      <w:r w:rsidR="005C1684">
        <w:t>.</w:t>
      </w:r>
      <w:r w:rsidR="00F0349A">
        <w:t xml:space="preserve"> The final answer </w:t>
      </w:r>
      <w:r>
        <w:t>was</w:t>
      </w:r>
      <w:r w:rsidR="00F0349A">
        <w:t xml:space="preserve"> a value of 0x00000043</w:t>
      </w:r>
      <w:r w:rsidR="001977C6">
        <w:t xml:space="preserve"> or 67, and its derivation is shown below.</w:t>
      </w:r>
    </w:p>
    <w:p w:rsidR="001977C6" w:rsidRDefault="001977C6" w:rsidP="008142A5"/>
    <w:p w:rsidR="001977C6" w:rsidRDefault="001977C6" w:rsidP="001977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0F62F" wp14:editId="206159FE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38125" cy="245519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55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77C6" w:rsidRDefault="001977C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0F6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2.45pt;margin-top:.35pt;width:18.75pt;height:19.3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" filled="f" stroked="f" strokeweight=".5pt">
                <v:textbox>
                  <w:txbxContent>
                    <w:p w:rsidR="001977C6" w:rsidRDefault="001977C6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-5 + 62 = 57 = 0x00000039</w:t>
      </w:r>
    </w:p>
    <w:p w:rsidR="001977C6" w:rsidRDefault="001977C6" w:rsidP="001977C6">
      <w:pPr>
        <w:jc w:val="center"/>
      </w:pPr>
    </w:p>
    <w:p w:rsidR="001977C6" w:rsidRDefault="001977C6" w:rsidP="001977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C1593" wp14:editId="5A04A395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238125" cy="245110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77C6" w:rsidRDefault="001977C6" w:rsidP="001977C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C1593" id="Text Box 2" o:spid="_x0000_s1027" type="#_x0000_t202" style="position:absolute;left:0;text-align:left;margin-left:-32.45pt;margin-top:.2pt;width:18.75pt;height:19.3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" filled="f" stroked="f" strokeweight=".5pt">
                <v:textbox>
                  <w:txbxContent>
                    <w:p w:rsidR="001977C6" w:rsidRDefault="001977C6" w:rsidP="001977C6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(9 / 4) = 2.25 (floored) = 2 = 0x00000002</w:t>
      </w:r>
    </w:p>
    <w:p w:rsidR="001977C6" w:rsidRDefault="001977C6" w:rsidP="001977C6">
      <w:pPr>
        <w:jc w:val="center"/>
      </w:pPr>
    </w:p>
    <w:p w:rsidR="001977C6" w:rsidRDefault="001977C6" w:rsidP="001977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8A64DA" wp14:editId="584BC088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38125" cy="24511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77C6" w:rsidRDefault="001977C6" w:rsidP="001977C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64DA" id="Text Box 3" o:spid="_x0000_s1028" type="#_x0000_t202" style="position:absolute;left:0;text-align:left;margin-left:-32.45pt;margin-top:.35pt;width:18.75pt;height:19.3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" filled="f" stroked="f" strokeweight=".5pt">
                <v:textbox>
                  <w:txbxContent>
                    <w:p w:rsidR="001977C6" w:rsidRDefault="001977C6" w:rsidP="001977C6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0x00000039 – 0x00000002 = 0x00000037 = 55</w:t>
      </w:r>
    </w:p>
    <w:p w:rsidR="001977C6" w:rsidRDefault="001977C6" w:rsidP="001977C6">
      <w:pPr>
        <w:jc w:val="center"/>
      </w:pPr>
    </w:p>
    <w:p w:rsidR="001977C6" w:rsidRDefault="001977C6" w:rsidP="001977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83517A" wp14:editId="61D9AE07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38125" cy="245110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77C6" w:rsidRDefault="001977C6" w:rsidP="001977C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3517A" id="Text Box 4" o:spid="_x0000_s1029" type="#_x0000_t202" style="position:absolute;left:0;text-align:left;margin-left:-32.45pt;margin-top:.4pt;width:18.75pt;height:19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" filled="f" stroked="f" strokeweight=".5pt">
                <v:textbox>
                  <w:txbxContent>
                    <w:p w:rsidR="001977C6" w:rsidRDefault="001977C6" w:rsidP="001977C6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(7 x 9) = 63 = 0x0000003F</w:t>
      </w:r>
    </w:p>
    <w:p w:rsidR="001977C6" w:rsidRDefault="001977C6" w:rsidP="001977C6">
      <w:pPr>
        <w:jc w:val="center"/>
      </w:pPr>
    </w:p>
    <w:p w:rsidR="001977C6" w:rsidRDefault="001977C6" w:rsidP="001977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035BDD" wp14:editId="7CE8089F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38125" cy="24511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77C6" w:rsidRDefault="001977C6" w:rsidP="001977C6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5BDD" id="Text Box 5" o:spid="_x0000_s1030" type="#_x0000_t202" style="position:absolute;left:0;text-align:left;margin-left:-32.45pt;margin-top:.5pt;width:18.75pt;height:19.3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" filled="f" stroked="f" strokeweight=".5pt">
                <v:textbox>
                  <w:txbxContent>
                    <w:p w:rsidR="001977C6" w:rsidRDefault="001977C6" w:rsidP="001977C6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0x00000037 - 0x0000003F = 0xFFFFFFF8 = -8</w:t>
      </w:r>
    </w:p>
    <w:p w:rsidR="001977C6" w:rsidRDefault="001977C6" w:rsidP="001977C6">
      <w:pPr>
        <w:jc w:val="center"/>
      </w:pPr>
    </w:p>
    <w:p w:rsidR="001977C6" w:rsidRDefault="001977C6" w:rsidP="001977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417685" wp14:editId="796CBC55">
                <wp:simplePos x="0" y="0"/>
                <wp:positionH relativeFrom="margin">
                  <wp:align>right</wp:align>
                </wp:positionH>
                <wp:positionV relativeFrom="paragraph">
                  <wp:posOffset>3443</wp:posOffset>
                </wp:positionV>
                <wp:extent cx="238125" cy="245110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77C6" w:rsidRDefault="001977C6" w:rsidP="001977C6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17685" id="Text Box 6" o:spid="_x0000_s1031" type="#_x0000_t202" style="position:absolute;left:0;text-align:left;margin-left:-32.45pt;margin-top:.25pt;width:18.75pt;height:19.3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" filled="f" stroked="f" strokeweight=".5pt">
                <v:textbox>
                  <w:txbxContent>
                    <w:p w:rsidR="001977C6" w:rsidRDefault="001977C6" w:rsidP="001977C6"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58 + 17 = 75 = 0x0000004B</w:t>
      </w:r>
    </w:p>
    <w:p w:rsidR="001977C6" w:rsidRDefault="001977C6" w:rsidP="001977C6">
      <w:pPr>
        <w:jc w:val="center"/>
      </w:pPr>
    </w:p>
    <w:p w:rsidR="001977C6" w:rsidRDefault="001977C6" w:rsidP="001977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FD24BF" wp14:editId="5E779E9C">
                <wp:simplePos x="0" y="0"/>
                <wp:positionH relativeFrom="margin">
                  <wp:align>right</wp:align>
                </wp:positionH>
                <wp:positionV relativeFrom="paragraph">
                  <wp:posOffset>4046</wp:posOffset>
                </wp:positionV>
                <wp:extent cx="238125" cy="245110"/>
                <wp:effectExtent l="0" t="0" r="0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77C6" w:rsidRDefault="001977C6" w:rsidP="001977C6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D24BF" id="Text Box 7" o:spid="_x0000_s1032" type="#_x0000_t202" style="position:absolute;left:0;text-align:left;margin-left:-32.45pt;margin-top:.3pt;width:18.75pt;height:19.3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" filled="f" stroked="f" strokeweight=".5pt">
                <v:textbox>
                  <w:txbxContent>
                    <w:p w:rsidR="001977C6" w:rsidRDefault="001977C6" w:rsidP="001977C6"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0x0000004B + 0xFFFFFFF8 = 0x00000043 = 67</w:t>
      </w:r>
    </w:p>
    <w:p w:rsidR="00F0349A" w:rsidRDefault="00F0349A" w:rsidP="008142A5"/>
    <w:p w:rsidR="00C371D8" w:rsidRDefault="00C371D8" w:rsidP="008142A5"/>
    <w:p w:rsidR="00F0349A" w:rsidRDefault="00F0349A" w:rsidP="008142A5">
      <w:r>
        <w:t>Next, the program itself was coded. In order to obtain a value of -5, register 0 (R0)</w:t>
      </w:r>
      <w:r w:rsidR="00F86ACD">
        <w:t xml:space="preserve"> needed to be loaded with a 0</w:t>
      </w:r>
      <w:r>
        <w:t xml:space="preserve">, and then subtracted by 5. In order to do the multiply and divide commands, </w:t>
      </w:r>
      <w:proofErr w:type="spellStart"/>
      <w:r>
        <w:t>EQUates</w:t>
      </w:r>
      <w:proofErr w:type="spellEnd"/>
      <w:r>
        <w:t xml:space="preserve"> were created at the top of the code</w:t>
      </w:r>
      <w:r w:rsidR="00F86ACD">
        <w:t>, which stored the arithmetic for performing the multiplication and division</w:t>
      </w:r>
      <w:r>
        <w:t>. This was done by utilizing bit shift methods, shifting right to divide by 2</w:t>
      </w:r>
      <w:r>
        <w:rPr>
          <w:vertAlign w:val="superscript"/>
        </w:rPr>
        <w:t>n</w:t>
      </w:r>
      <w:r>
        <w:t>, n being the number of shifts, and shifting to the left to multiply by 2</w:t>
      </w:r>
      <w:r>
        <w:rPr>
          <w:vertAlign w:val="superscript"/>
        </w:rPr>
        <w:t>n</w:t>
      </w:r>
      <w:r>
        <w:t>. In the event that the number needed to be divided by someth</w:t>
      </w:r>
      <w:r w:rsidR="00F86ACD">
        <w:t>ing other than a base of 2</w:t>
      </w:r>
      <w:r>
        <w:t>,</w:t>
      </w:r>
      <w:r w:rsidR="00F86ACD">
        <w:t xml:space="preserve"> other techniques needed to be employed. Such was the case</w:t>
      </w:r>
      <w:r>
        <w:t xml:space="preserve"> when 7 was multiplied by 9,</w:t>
      </w:r>
      <w:r w:rsidR="00F86ACD">
        <w:t xml:space="preserve"> 7 had to be multiplied by 8 and then</w:t>
      </w:r>
      <w:r>
        <w:t xml:space="preserve"> another seven had to be added separately to achieve </w:t>
      </w:r>
      <w:r w:rsidR="00F86ACD">
        <w:t xml:space="preserve">the </w:t>
      </w:r>
      <w:r>
        <w:t>desired results.</w:t>
      </w:r>
    </w:p>
    <w:p w:rsidR="00F0349A" w:rsidRDefault="00F0349A" w:rsidP="008142A5"/>
    <w:p w:rsidR="00F0349A" w:rsidRDefault="00F0349A" w:rsidP="008142A5">
      <w:r>
        <w:lastRenderedPageBreak/>
        <w:t>Once the arithmetic was coded correctly, the program was built and assembled</w:t>
      </w:r>
      <w:r w:rsidR="00886D93">
        <w:t xml:space="preserve"> in </w:t>
      </w:r>
      <w:r w:rsidR="00886D93">
        <w:t>ARM Cortex-M0+</w:t>
      </w:r>
      <w:r>
        <w:t>. A listing file and a map file were also created and used for later submission.</w:t>
      </w:r>
    </w:p>
    <w:p w:rsidR="00F0349A" w:rsidRDefault="00F0349A" w:rsidP="008142A5"/>
    <w:p w:rsidR="00F0349A" w:rsidRPr="00F0349A" w:rsidRDefault="00F0349A" w:rsidP="008142A5">
      <w:r>
        <w:t>Finally,</w:t>
      </w:r>
      <w:r w:rsidR="00886D93">
        <w:t xml:space="preserve"> to ensure correctness,</w:t>
      </w:r>
      <w:r>
        <w:t xml:space="preserve"> the program was </w:t>
      </w:r>
      <w:proofErr w:type="gramStart"/>
      <w:r>
        <w:t>ran</w:t>
      </w:r>
      <w:proofErr w:type="gramEnd"/>
      <w:r>
        <w:t xml:space="preserve"> through a debugger in order to observe the calculations step by step. When the program produced satisfac</w:t>
      </w:r>
      <w:r w:rsidR="00886D93">
        <w:t>tory results and was deemed complete,</w:t>
      </w:r>
      <w:r>
        <w:t xml:space="preserve"> a screen capture was</w:t>
      </w:r>
      <w:r w:rsidR="00886D93">
        <w:t xml:space="preserve"> taken </w:t>
      </w:r>
      <w:r w:rsidR="002E6B87">
        <w:t>and the file was saved.</w:t>
      </w:r>
    </w:p>
    <w:p w:rsidR="008142A5" w:rsidRDefault="008142A5" w:rsidP="008142A5"/>
    <w:p w:rsidR="008142A5" w:rsidRPr="001977C6" w:rsidRDefault="008142A5" w:rsidP="008142A5">
      <w:pPr>
        <w:rPr>
          <w:b/>
        </w:rPr>
      </w:pPr>
      <w:r w:rsidRPr="001977C6">
        <w:rPr>
          <w:b/>
        </w:rPr>
        <w:t>Results</w:t>
      </w:r>
    </w:p>
    <w:p w:rsidR="008142A5" w:rsidRDefault="008142A5" w:rsidP="008142A5"/>
    <w:p w:rsidR="001977C6" w:rsidRDefault="001977C6" w:rsidP="008142A5">
      <w:r>
        <w:t xml:space="preserve">Figure 1. shows the screen capture of the final results </w:t>
      </w:r>
      <w:r w:rsidR="002E6B87">
        <w:t xml:space="preserve">and code of the program. </w:t>
      </w:r>
      <w:r w:rsidR="00492301">
        <w:t xml:space="preserve">Notice the comments to the right of the program commands that dictate the </w:t>
      </w:r>
      <w:r w:rsidR="00886D93">
        <w:t>arithmetic</w:t>
      </w:r>
      <w:r w:rsidR="00492301">
        <w:t xml:space="preserve"> that is being evaluated. The</w:t>
      </w:r>
      <w:r w:rsidR="002E6B87">
        <w:t xml:space="preserve"> </w:t>
      </w:r>
      <w:proofErr w:type="spellStart"/>
      <w:r w:rsidR="002E6B87">
        <w:t>EQUates</w:t>
      </w:r>
      <w:proofErr w:type="spellEnd"/>
      <w:r w:rsidR="002E6B87">
        <w:t xml:space="preserve"> are handled near the top,</w:t>
      </w:r>
      <w:r w:rsidR="00492301">
        <w:t xml:space="preserve"> off of the screen but their call symbol (DIV4 and MULT8) are visible in the body of the code. Also notice how 7 is multiplied by 8 and then added by 7 in order to achieve 7 x 9</w:t>
      </w:r>
      <w:r w:rsidR="00886D93">
        <w:t>, as mentioned in the procedure</w:t>
      </w:r>
      <w:r w:rsidR="00492301">
        <w:t>. Finally, the left hand side shows the final result stored in register R0</w:t>
      </w:r>
      <w:r w:rsidR="00886D93">
        <w:t xml:space="preserve"> after the debugger was ran</w:t>
      </w:r>
      <w:r w:rsidR="00492301">
        <w:t xml:space="preserve">, which was the </w:t>
      </w:r>
      <w:r w:rsidR="00886D93">
        <w:t xml:space="preserve">correct </w:t>
      </w:r>
      <w:r w:rsidR="00492301">
        <w:t>predicted value of 0x00000043.</w:t>
      </w:r>
    </w:p>
    <w:p w:rsidR="00492301" w:rsidRDefault="00492301" w:rsidP="008142A5"/>
    <w:p w:rsidR="00886D93" w:rsidRDefault="00886D93" w:rsidP="008142A5"/>
    <w:p w:rsidR="002E6B87" w:rsidRDefault="00492301" w:rsidP="008142A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7pt;margin-top:7.2pt;width:467.6pt;height:335.15pt;z-index:251673600;mso-position-horizontal-relative:text;mso-position-vertical-relative:text">
            <v:imagedata r:id="rId4" o:title="Capture_01"/>
            <w10:wrap type="square"/>
          </v:shape>
        </w:pict>
      </w:r>
    </w:p>
    <w:p w:rsidR="008142A5" w:rsidRDefault="008142A5" w:rsidP="001977C6">
      <w:pPr>
        <w:jc w:val="center"/>
      </w:pPr>
    </w:p>
    <w:p w:rsidR="008142A5" w:rsidRPr="002E6B87" w:rsidRDefault="001977C6" w:rsidP="002E6B87">
      <w:pPr>
        <w:jc w:val="center"/>
        <w:rPr>
          <w:b/>
        </w:rPr>
      </w:pPr>
      <w:r w:rsidRPr="002E6B87">
        <w:rPr>
          <w:b/>
        </w:rPr>
        <w:t>Figure 1. Finalized Arithmetic Program</w:t>
      </w:r>
    </w:p>
    <w:p w:rsidR="002E6B87" w:rsidRPr="001977C6" w:rsidRDefault="002E6B87" w:rsidP="008142A5">
      <w:pPr>
        <w:rPr>
          <w:b/>
        </w:rPr>
      </w:pPr>
    </w:p>
    <w:p w:rsidR="008142A5" w:rsidRPr="001977C6" w:rsidRDefault="008142A5" w:rsidP="008142A5">
      <w:pPr>
        <w:rPr>
          <w:b/>
        </w:rPr>
      </w:pPr>
      <w:r w:rsidRPr="001977C6">
        <w:rPr>
          <w:b/>
        </w:rPr>
        <w:lastRenderedPageBreak/>
        <w:t>Conclusion</w:t>
      </w:r>
    </w:p>
    <w:p w:rsidR="008142A5" w:rsidRDefault="008142A5" w:rsidP="008142A5"/>
    <w:p w:rsidR="002E6B87" w:rsidRDefault="00A45263" w:rsidP="002E6B87">
      <w:r>
        <w:t>Arithmetic operations, as well</w:t>
      </w:r>
      <w:r w:rsidR="00886D93">
        <w:t xml:space="preserve"> as</w:t>
      </w:r>
      <w:r w:rsidR="002E6B87">
        <w:t xml:space="preserve"> imp</w:t>
      </w:r>
      <w:r w:rsidR="00886D93">
        <w:t xml:space="preserve">lementing the operations </w:t>
      </w:r>
      <w:r w:rsidR="002E6B87">
        <w:t>in</w:t>
      </w:r>
      <w:r w:rsidR="00886D93">
        <w:t>to the ARM Cortex-M0+ code</w:t>
      </w:r>
      <w:r>
        <w:t>,</w:t>
      </w:r>
      <w:r w:rsidR="002E6B87">
        <w:t xml:space="preserve"> were the main focus of the exercise. The expression given used addition, subtraction, multiplication, and division in such a way that it required that all basic arithmetic operations </w:t>
      </w:r>
      <w:r>
        <w:t>needed to</w:t>
      </w:r>
      <w:r w:rsidR="002E6B87">
        <w:t xml:space="preserve"> be </w:t>
      </w:r>
      <w:r>
        <w:t xml:space="preserve">executed in the </w:t>
      </w:r>
      <w:r w:rsidR="002E6B87">
        <w:t>code</w:t>
      </w:r>
      <w:r w:rsidR="00886D93">
        <w:t xml:space="preserve"> in order to achieve correctness</w:t>
      </w:r>
      <w:r w:rsidR="002E6B87">
        <w:t>. Basic concepts like order of operations and bit shifting had to be used as well in order to fully demonstrate how the ARM Cortex-M0+ program handles multiplying and dividing.  Unit c</w:t>
      </w:r>
      <w:r>
        <w:t xml:space="preserve">onversion was handled as well </w:t>
      </w:r>
      <w:r w:rsidR="002E6B87">
        <w:t>(</w:t>
      </w:r>
      <w:r>
        <w:t>from decimal to hex)</w:t>
      </w:r>
      <w:r w:rsidR="00886D93">
        <w:t xml:space="preserve"> during the hand calculations</w:t>
      </w:r>
      <w:r>
        <w:t>. Finally, the debugger and its funct</w:t>
      </w:r>
      <w:r w:rsidR="00886D93">
        <w:t xml:space="preserve">ions were also demonstrated and tested while displaying </w:t>
      </w:r>
      <w:r>
        <w:t>how the program used</w:t>
      </w:r>
      <w:r w:rsidR="002E6B87">
        <w:t xml:space="preserve"> hexadecimal </w:t>
      </w:r>
      <w:r>
        <w:t>numbers by loading</w:t>
      </w:r>
      <w:r w:rsidR="002E6B87">
        <w:t xml:space="preserve"> said numbers into the registers</w:t>
      </w:r>
      <w:r w:rsidR="00886D93">
        <w:t xml:space="preserve"> and performing mathematical operations</w:t>
      </w:r>
      <w:r>
        <w:t>. This also served as an outlet to practice use with the debugger</w:t>
      </w:r>
      <w:r w:rsidR="00886D93">
        <w:t xml:space="preserve"> and further understandings with the program</w:t>
      </w:r>
      <w:r w:rsidR="002E6B87">
        <w:t>.</w:t>
      </w:r>
      <w:r>
        <w:t xml:space="preserve"> Ultimately, the exercise served as a way to get familiar with the ARM C</w:t>
      </w:r>
      <w:r w:rsidR="00886D93">
        <w:t xml:space="preserve">ortex-M0+ commands, layout, </w:t>
      </w:r>
      <w:bookmarkStart w:id="0" w:name="_GoBack"/>
      <w:bookmarkEnd w:id="0"/>
      <w:r>
        <w:t>input and output of data, while also creating a better understanding of performing arithmetic operations</w:t>
      </w:r>
      <w:r w:rsidR="00886D93">
        <w:t xml:space="preserve"> correctly</w:t>
      </w:r>
      <w:r>
        <w:t xml:space="preserve"> in assembly.</w:t>
      </w:r>
    </w:p>
    <w:p w:rsidR="002E6B87" w:rsidRDefault="002E6B87" w:rsidP="002E6B87"/>
    <w:p w:rsidR="002E6B87" w:rsidRDefault="002E6B87" w:rsidP="008142A5"/>
    <w:sectPr w:rsidR="002E6B87" w:rsidSect="008D655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52"/>
    <w:rsid w:val="000E5E41"/>
    <w:rsid w:val="0011208E"/>
    <w:rsid w:val="00121E5C"/>
    <w:rsid w:val="001977C6"/>
    <w:rsid w:val="001C3078"/>
    <w:rsid w:val="00252064"/>
    <w:rsid w:val="002E6B87"/>
    <w:rsid w:val="00355D1E"/>
    <w:rsid w:val="00492301"/>
    <w:rsid w:val="004F7891"/>
    <w:rsid w:val="005201C8"/>
    <w:rsid w:val="00577CBD"/>
    <w:rsid w:val="005911E1"/>
    <w:rsid w:val="005C1684"/>
    <w:rsid w:val="00670D16"/>
    <w:rsid w:val="006E61EC"/>
    <w:rsid w:val="006F0587"/>
    <w:rsid w:val="007154D0"/>
    <w:rsid w:val="007E2458"/>
    <w:rsid w:val="007F1EF9"/>
    <w:rsid w:val="008142A5"/>
    <w:rsid w:val="00827F48"/>
    <w:rsid w:val="00886D93"/>
    <w:rsid w:val="008C1963"/>
    <w:rsid w:val="008D6552"/>
    <w:rsid w:val="00994DE1"/>
    <w:rsid w:val="009B7DCB"/>
    <w:rsid w:val="00A45263"/>
    <w:rsid w:val="00B201FB"/>
    <w:rsid w:val="00B96C86"/>
    <w:rsid w:val="00B97A5C"/>
    <w:rsid w:val="00C371D8"/>
    <w:rsid w:val="00C3792D"/>
    <w:rsid w:val="00CD2F8F"/>
    <w:rsid w:val="00D366E5"/>
    <w:rsid w:val="00D66D3C"/>
    <w:rsid w:val="00E4774B"/>
    <w:rsid w:val="00F0349A"/>
    <w:rsid w:val="00F45B45"/>
    <w:rsid w:val="00F86ACD"/>
    <w:rsid w:val="00FE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F150338"/>
  <w15:docId w15:val="{BC5375AA-51C6-4F6F-A976-733B6D42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Sheet</vt:lpstr>
    </vt:vector>
  </TitlesOfParts>
  <Company>Rochester Institute of Technology</Company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Sheet</dc:title>
  <dc:subject>CMPE-250 Lab Report</dc:subject>
  <dc:creator>Roy W. Melton</dc:creator>
  <cp:lastModifiedBy>Joel</cp:lastModifiedBy>
  <cp:revision>10</cp:revision>
  <cp:lastPrinted>2014-08-24T22:41:00Z</cp:lastPrinted>
  <dcterms:created xsi:type="dcterms:W3CDTF">2016-02-11T07:57:00Z</dcterms:created>
  <dcterms:modified xsi:type="dcterms:W3CDTF">2016-02-11T17:51:00Z</dcterms:modified>
</cp:coreProperties>
</file>