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C5" w:rsidRDefault="009B1803">
      <w:pPr>
        <w:rPr>
          <w:lang w:val="id-ID"/>
        </w:rPr>
      </w:pPr>
      <w:r>
        <w:rPr>
          <w:lang w:val="id-ID"/>
        </w:rPr>
        <w:t>Oliver Sykes</w:t>
      </w:r>
    </w:p>
    <w:p w:rsidR="006E0881" w:rsidRDefault="006E0881">
      <w:pPr>
        <w:rPr>
          <w:lang w:val="id-ID"/>
        </w:rPr>
      </w:pPr>
    </w:p>
    <w:p w:rsidR="006E0881" w:rsidRDefault="006E0881">
      <w:pPr>
        <w:rPr>
          <w:lang w:val="id-ID"/>
        </w:rPr>
      </w:pPr>
      <w:r>
        <w:rPr>
          <w:lang w:val="id-ID"/>
        </w:rPr>
        <w:t>Nama personil</w:t>
      </w:r>
    </w:p>
    <w:p w:rsidR="006E0881" w:rsidRPr="009B1803" w:rsidRDefault="006E0881">
      <w:pPr>
        <w:rPr>
          <w:lang w:val="id-ID"/>
        </w:rPr>
      </w:pPr>
      <w:bookmarkStart w:id="0" w:name="_GoBack"/>
      <w:bookmarkEnd w:id="0"/>
    </w:p>
    <w:sectPr w:rsidR="006E0881" w:rsidRPr="009B1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03"/>
    <w:rsid w:val="001A55C5"/>
    <w:rsid w:val="006E0881"/>
    <w:rsid w:val="009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0F6"/>
  <w15:chartTrackingRefBased/>
  <w15:docId w15:val="{8B6134BF-34C5-4D02-8C43-CF25FE0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2020-05-05T16:42:00Z</dcterms:created>
  <dcterms:modified xsi:type="dcterms:W3CDTF">2020-05-05T16:47:00Z</dcterms:modified>
</cp:coreProperties>
</file>