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48" w:rsidRDefault="00084F48">
      <w:pPr>
        <w:rPr>
          <w:sz w:val="16"/>
          <w:szCs w:val="16"/>
        </w:rPr>
      </w:pP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sz w:val="16"/>
          <w:szCs w:val="16"/>
        </w:rPr>
        <w:t>d:\swatplus_code\Commit datasets descriptions.docx</w:t>
      </w:r>
    </w:p>
    <w:p w:rsidR="007D67CC" w:rsidRPr="008F506A" w:rsidRDefault="00A342EF">
      <w:pPr>
        <w:rPr>
          <w:b/>
          <w:caps/>
          <w:u w:val="single"/>
        </w:rPr>
      </w:pPr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 xml:space="preserve">datasets descriptions: </w:t>
      </w:r>
    </w:p>
    <w:p w:rsidR="003043FC" w:rsidRDefault="00A342EF" w:rsidP="00BF5D01">
      <w:pPr>
        <w:pStyle w:val="ListParagraph"/>
        <w:numPr>
          <w:ilvl w:val="0"/>
          <w:numId w:val="1"/>
        </w:numPr>
      </w:pPr>
      <w:r w:rsidRPr="00FA3230">
        <w:rPr>
          <w:b/>
        </w:rPr>
        <w:t>2-stage ditch</w:t>
      </w:r>
      <w:r w:rsidR="00BF5D01">
        <w:rPr>
          <w:b/>
        </w:rPr>
        <w:br/>
      </w:r>
      <w:r>
        <w:t>Watershed-scale assessment of stacked drainage practices in the Western Lake Erie Basin (WLEB)</w:t>
      </w:r>
      <w:r w:rsidR="00FA3230">
        <w:t>.  A simple set up to test on a 2-stage ditch.  Inflow to the ditch comes from measured data in the recall object.  The ditch (chandeg object) floods onto the HRU.</w:t>
      </w:r>
    </w:p>
    <w:p w:rsidR="003043FC" w:rsidRDefault="003043FC" w:rsidP="00FA3230">
      <w:pPr>
        <w:spacing w:after="0" w:line="240" w:lineRule="auto"/>
        <w:ind w:left="720" w:firstLine="720"/>
      </w:pPr>
      <w:r>
        <w:t>Objects:  4</w:t>
      </w:r>
      <w:r>
        <w:tab/>
      </w:r>
      <w:r w:rsidR="008F506A">
        <w:tab/>
      </w:r>
      <w:r>
        <w:t>1 HRU</w:t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RECALL</w:t>
      </w:r>
      <w:r>
        <w:tab/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OUTLET</w:t>
      </w:r>
    </w:p>
    <w:p w:rsidR="003043FC" w:rsidRDefault="00FA3230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2374A9" w:rsidP="00FA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LREW_TxtInOut_New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Katrin’s</w:t>
      </w:r>
      <w:proofErr w:type="spellEnd"/>
      <w:r>
        <w:rPr>
          <w:b/>
        </w:rPr>
        <w:t xml:space="preserve"> latest – edited </w:t>
      </w:r>
      <w:r w:rsidR="00031483">
        <w:rPr>
          <w:b/>
        </w:rPr>
        <w:t>from previous</w:t>
      </w:r>
      <w:bookmarkStart w:id="0" w:name="_GoBack"/>
      <w:bookmarkEnd w:id="0"/>
      <w:r>
        <w:rPr>
          <w:b/>
        </w:rPr>
        <w:t>)</w:t>
      </w:r>
      <w:r w:rsidR="008F506A">
        <w:t xml:space="preserve"> </w:t>
      </w:r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8F506A" w:rsidRDefault="008F506A" w:rsidP="003043FC">
      <w:pPr>
        <w:spacing w:after="0" w:line="240" w:lineRule="auto"/>
      </w:pPr>
    </w:p>
    <w:p w:rsidR="008F506A" w:rsidRDefault="002374A9" w:rsidP="00FA3230">
      <w:pPr>
        <w:spacing w:after="0" w:line="240" w:lineRule="auto"/>
        <w:ind w:left="720" w:firstLine="720"/>
      </w:pPr>
      <w:r>
        <w:t>Objects: 17053</w:t>
      </w:r>
      <w:r>
        <w:tab/>
      </w:r>
      <w:r>
        <w:tab/>
        <w:t>6416</w:t>
      </w:r>
      <w:r w:rsidR="008F506A">
        <w:t xml:space="preserve"> 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2374A9">
        <w:t xml:space="preserve">262  </w:t>
      </w:r>
      <w:r>
        <w:t xml:space="preserve"> Routing Units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2374A9">
        <w:t xml:space="preserve">262  </w:t>
      </w:r>
      <w:r>
        <w:t xml:space="preserve"> 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31483">
        <w:t>262</w:t>
      </w:r>
      <w:r>
        <w:t xml:space="preserve"> </w:t>
      </w:r>
      <w:r w:rsidR="002374A9">
        <w:t xml:space="preserve">  </w:t>
      </w:r>
      <w:r>
        <w:t>Channels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2374A9">
        <w:t xml:space="preserve">222  </w:t>
      </w:r>
      <w:r>
        <w:t xml:space="preserve"> Reservoir</w:t>
      </w:r>
      <w:r w:rsidR="00FA3230">
        <w:t>s</w:t>
      </w:r>
    </w:p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8F506A" w:rsidRPr="00FA3230" w:rsidRDefault="008F506A" w:rsidP="00FA3230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Texas_small_gullys 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 w:rsidR="00FA3230">
        <w:t>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A3230">
        <w:rPr>
          <w:b/>
        </w:rPr>
        <w:t xml:space="preserve">TxtInOut_CoonCreek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sectPr w:rsidR="008F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F"/>
    <w:rsid w:val="00031483"/>
    <w:rsid w:val="00084F48"/>
    <w:rsid w:val="002374A9"/>
    <w:rsid w:val="003043FC"/>
    <w:rsid w:val="007D67CC"/>
    <w:rsid w:val="008F506A"/>
    <w:rsid w:val="00A342EF"/>
    <w:rsid w:val="00BA61BC"/>
    <w:rsid w:val="00BF5D01"/>
    <w:rsid w:val="00C40BC7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6</cp:revision>
  <cp:lastPrinted>2017-08-17T19:44:00Z</cp:lastPrinted>
  <dcterms:created xsi:type="dcterms:W3CDTF">2017-08-17T19:11:00Z</dcterms:created>
  <dcterms:modified xsi:type="dcterms:W3CDTF">2017-10-23T16:07:00Z</dcterms:modified>
</cp:coreProperties>
</file>