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1AE7">
        <w:rPr>
          <w:sz w:val="18"/>
          <w:szCs w:val="18"/>
        </w:rPr>
        <w:t>d:\swatplus_javaforge\Rev33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8E1AE7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33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 xml:space="preserve">April </w:t>
      </w:r>
      <w:r w:rsidR="00AC33D9">
        <w:rPr>
          <w:b/>
          <w:sz w:val="32"/>
          <w:szCs w:val="32"/>
        </w:rPr>
        <w:t>27, 2017</w:t>
      </w:r>
      <w:bookmarkStart w:id="0" w:name="_GoBack"/>
      <w:bookmarkEnd w:id="0"/>
    </w:p>
    <w:p w:rsidR="0075062D" w:rsidRDefault="0075062D" w:rsidP="00762939">
      <w:pPr>
        <w:rPr>
          <w:b/>
          <w:sz w:val="32"/>
          <w:szCs w:val="32"/>
        </w:rPr>
      </w:pP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424FB1" w:rsidRPr="00802B62" w:rsidRDefault="00424FB1" w:rsidP="00424F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3B5067" w:rsidRPr="00802B62" w:rsidRDefault="003B5067" w:rsidP="00802B62">
      <w:pPr>
        <w:rPr>
          <w:sz w:val="24"/>
          <w:szCs w:val="24"/>
        </w:rPr>
      </w:pPr>
    </w:p>
    <w:p w:rsidR="00BB08EF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DB73B1" w:rsidRPr="00802B62" w:rsidRDefault="00DB73B1" w:rsidP="00DB73B1">
      <w:pPr>
        <w:pStyle w:val="ListParagraph"/>
        <w:ind w:left="1080"/>
        <w:rPr>
          <w:b/>
          <w:sz w:val="28"/>
          <w:szCs w:val="28"/>
          <w:u w:val="single"/>
        </w:rPr>
      </w:pPr>
      <w:proofErr w:type="spellStart"/>
      <w:r>
        <w:rPr>
          <w:sz w:val="20"/>
          <w:szCs w:val="20"/>
        </w:rPr>
        <w:t>ovn</w:t>
      </w:r>
      <w:r w:rsidR="00C810A6">
        <w:rPr>
          <w:sz w:val="20"/>
          <w:szCs w:val="20"/>
        </w:rPr>
        <w:t>_table</w:t>
      </w:r>
      <w:r>
        <w:rPr>
          <w:sz w:val="20"/>
          <w:szCs w:val="20"/>
        </w:rPr>
        <w:t>.lum</w:t>
      </w:r>
      <w:proofErr w:type="spellEnd"/>
      <w:r>
        <w:rPr>
          <w:sz w:val="20"/>
          <w:szCs w:val="20"/>
        </w:rPr>
        <w:t xml:space="preserve">   - Manning’s N table </w:t>
      </w:r>
    </w:p>
    <w:p w:rsidR="00BE1633" w:rsidRDefault="00BE1633" w:rsidP="003B5067">
      <w:pPr>
        <w:spacing w:after="0" w:line="240" w:lineRule="auto"/>
        <w:ind w:left="1080"/>
      </w:pPr>
    </w:p>
    <w:p w:rsidR="002161E2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BE1633" w:rsidRDefault="00BE1633" w:rsidP="00BB08EF">
      <w:pPr>
        <w:spacing w:after="0" w:line="240" w:lineRule="auto"/>
      </w:pPr>
    </w:p>
    <w:p w:rsidR="00BE1633" w:rsidRDefault="00BE1633" w:rsidP="00BB08EF">
      <w:pPr>
        <w:spacing w:after="0" w:line="240" w:lineRule="auto"/>
      </w:pPr>
    </w:p>
    <w:p w:rsidR="00BB08EF" w:rsidRDefault="002161E2" w:rsidP="00BE1633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EXISTING OUTPUT FILES</w:t>
      </w:r>
    </w:p>
    <w:p w:rsidR="004D10C6" w:rsidRDefault="004D10C6" w:rsidP="004D10C6">
      <w:pPr>
        <w:pStyle w:val="ListParagraph"/>
        <w:ind w:left="1080"/>
        <w:rPr>
          <w:b/>
          <w:sz w:val="28"/>
          <w:szCs w:val="28"/>
          <w:u w:val="single"/>
        </w:rPr>
      </w:pPr>
    </w:p>
    <w:p w:rsidR="004D10C6" w:rsidRPr="00BE1633" w:rsidRDefault="004D10C6" w:rsidP="004D10C6">
      <w:pPr>
        <w:pStyle w:val="ListParagraph"/>
        <w:ind w:left="1080"/>
        <w:rPr>
          <w:b/>
          <w:sz w:val="28"/>
          <w:szCs w:val="28"/>
          <w:u w:val="single"/>
        </w:rPr>
      </w:pPr>
    </w:p>
    <w:p w:rsidR="00BB08EF" w:rsidRDefault="00BB08EF" w:rsidP="00802B6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657ADA" w:rsidRDefault="00657ADA" w:rsidP="00657ADA">
      <w:pPr>
        <w:spacing w:after="0" w:line="240" w:lineRule="auto"/>
      </w:pPr>
      <w:r>
        <w:t xml:space="preserve">-- Updated </w:t>
      </w:r>
      <w:proofErr w:type="spellStart"/>
      <w:r w:rsidRPr="00C810A6">
        <w:rPr>
          <w:b/>
        </w:rPr>
        <w:t>urban.urb</w:t>
      </w:r>
      <w:proofErr w:type="spellEnd"/>
      <w:r>
        <w:t xml:space="preserve"> file (deleted sequential number; set named to up to 16 </w:t>
      </w:r>
      <w:proofErr w:type="spellStart"/>
      <w:r>
        <w:t>chars</w:t>
      </w:r>
      <w:proofErr w:type="spellEnd"/>
      <w:r>
        <w:t xml:space="preserve"> and lower case;</w:t>
      </w:r>
    </w:p>
    <w:p w:rsidR="00657ADA" w:rsidRDefault="00657ADA" w:rsidP="00940E2B">
      <w:pPr>
        <w:spacing w:after="0" w:line="240" w:lineRule="auto"/>
      </w:pPr>
      <w:r>
        <w:lastRenderedPageBreak/>
        <w:t xml:space="preserve">-- Updated </w:t>
      </w:r>
      <w:proofErr w:type="spellStart"/>
      <w:proofErr w:type="gramStart"/>
      <w:r w:rsidRPr="00C810A6">
        <w:rPr>
          <w:b/>
        </w:rPr>
        <w:t>Landuse.lum</w:t>
      </w:r>
      <w:proofErr w:type="spellEnd"/>
      <w:r>
        <w:t xml:space="preserve">  -</w:t>
      </w:r>
      <w:proofErr w:type="gramEnd"/>
    </w:p>
    <w:p w:rsidR="00940E2B" w:rsidRDefault="00657ADA" w:rsidP="00940E2B">
      <w:pPr>
        <w:spacing w:after="0" w:line="240" w:lineRule="auto"/>
      </w:pPr>
      <w:r>
        <w:t>1) USLE_P is now named CONS_PRAC</w:t>
      </w:r>
      <w:r w:rsidR="00E4475D">
        <w:t xml:space="preserve"> (from </w:t>
      </w:r>
      <w:proofErr w:type="spellStart"/>
      <w:r w:rsidR="00E4475D">
        <w:t>cons_practice.lum</w:t>
      </w:r>
      <w:proofErr w:type="spellEnd"/>
      <w:r w:rsidR="00E4475D">
        <w:t xml:space="preserve"> file)</w:t>
      </w:r>
    </w:p>
    <w:p w:rsidR="00657ADA" w:rsidRDefault="00657ADA" w:rsidP="00940E2B">
      <w:pPr>
        <w:spacing w:after="0" w:line="240" w:lineRule="auto"/>
      </w:pPr>
      <w:r>
        <w:t xml:space="preserve">2) UBR_NAME is now named URB_LU and is CHARACTER instead of INTEGER; </w:t>
      </w:r>
      <w:proofErr w:type="spellStart"/>
      <w:r>
        <w:t>crosswalked</w:t>
      </w:r>
      <w:proofErr w:type="spellEnd"/>
      <w:r>
        <w:t xml:space="preserve"> from URBAN.URB</w:t>
      </w:r>
    </w:p>
    <w:p w:rsidR="00657ADA" w:rsidRDefault="00657ADA" w:rsidP="00940E2B">
      <w:pPr>
        <w:spacing w:after="0" w:line="240" w:lineRule="auto"/>
      </w:pPr>
      <w:r>
        <w:t xml:space="preserve">3) URB_FLAG is now named URB_RO and is CHARACTER instead of INTEGER; </w:t>
      </w:r>
    </w:p>
    <w:p w:rsidR="00657ADA" w:rsidRDefault="00657ADA" w:rsidP="00940E2B">
      <w:pPr>
        <w:spacing w:after="0" w:line="240" w:lineRule="auto"/>
      </w:pPr>
      <w:r>
        <w:tab/>
        <w:t>2 flags are:  BUILDUP_WASHOFF of USGS_REG</w:t>
      </w:r>
    </w:p>
    <w:p w:rsidR="00657ADA" w:rsidRDefault="00657ADA" w:rsidP="00940E2B">
      <w:pPr>
        <w:spacing w:after="0" w:line="240" w:lineRule="auto"/>
      </w:pPr>
      <w:r>
        <w:t xml:space="preserve">4) OV_MANN is now named OVN and is CHARACTER instead of INTEGER; </w:t>
      </w:r>
      <w:proofErr w:type="spellStart"/>
      <w:r>
        <w:t>crosswalked</w:t>
      </w:r>
      <w:proofErr w:type="spellEnd"/>
      <w:r>
        <w:t xml:space="preserve"> from new file OVN_TABLE.LUM</w:t>
      </w:r>
    </w:p>
    <w:p w:rsidR="00AC33D9" w:rsidRDefault="00AC33D9" w:rsidP="00940E2B">
      <w:pPr>
        <w:spacing w:after="0" w:line="240" w:lineRule="auto"/>
      </w:pPr>
    </w:p>
    <w:p w:rsidR="00657ADA" w:rsidRDefault="00657ADA" w:rsidP="00940E2B">
      <w:pPr>
        <w:spacing w:after="0" w:line="240" w:lineRule="auto"/>
      </w:pPr>
    </w:p>
    <w:p w:rsidR="00940E2B" w:rsidRP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--</w:t>
      </w:r>
      <w:r w:rsidR="00BD1188" w:rsidRPr="00657ADA">
        <w:rPr>
          <w:rFonts w:cs="Consolas"/>
          <w:sz w:val="20"/>
          <w:szCs w:val="20"/>
        </w:rPr>
        <w:t xml:space="preserve">The inputs </w:t>
      </w:r>
      <w:r w:rsidR="00C810A6">
        <w:rPr>
          <w:rFonts w:cs="Consolas"/>
          <w:sz w:val="20"/>
          <w:szCs w:val="20"/>
        </w:rPr>
        <w:t xml:space="preserve">for: </w:t>
      </w:r>
      <w:proofErr w:type="spellStart"/>
      <w:r w:rsidR="00C810A6" w:rsidRPr="00C810A6">
        <w:rPr>
          <w:rFonts w:cs="Consolas"/>
          <w:b/>
          <w:sz w:val="20"/>
          <w:szCs w:val="20"/>
        </w:rPr>
        <w:t>channel.cha</w:t>
      </w:r>
      <w:proofErr w:type="spellEnd"/>
      <w:r w:rsidR="00C810A6">
        <w:rPr>
          <w:rFonts w:cs="Consolas"/>
          <w:sz w:val="20"/>
          <w:szCs w:val="20"/>
        </w:rPr>
        <w:t xml:space="preserve"> </w:t>
      </w:r>
      <w:r w:rsidR="00BD1188" w:rsidRPr="00657ADA">
        <w:rPr>
          <w:rFonts w:cs="Consolas"/>
          <w:sz w:val="20"/>
          <w:szCs w:val="20"/>
        </w:rPr>
        <w:t>changed to characters;</w:t>
      </w: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sz w:val="20"/>
          <w:szCs w:val="20"/>
        </w:rPr>
      </w:pP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--CHANNEL.CHA columns are characters (with the exception of LS_LNK and AQU_LNK);</w:t>
      </w: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column from:</w:t>
      </w: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INITIAL.CHA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 INIT column in </w:t>
      </w:r>
      <w:proofErr w:type="spellStart"/>
      <w:r>
        <w:rPr>
          <w:rFonts w:ascii="Consolas" w:hAnsi="Consolas" w:cs="Consolas"/>
          <w:sz w:val="19"/>
          <w:szCs w:val="19"/>
        </w:rPr>
        <w:t>channel.cha</w:t>
      </w:r>
      <w:proofErr w:type="spellEnd"/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HYDROLOGY.CHA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 HYD column in </w:t>
      </w:r>
      <w:proofErr w:type="spellStart"/>
      <w:r>
        <w:rPr>
          <w:rFonts w:ascii="Consolas" w:hAnsi="Consolas" w:cs="Consolas"/>
          <w:sz w:val="19"/>
          <w:szCs w:val="19"/>
        </w:rPr>
        <w:t>channel.cha</w:t>
      </w:r>
      <w:proofErr w:type="spellEnd"/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SEDIMENT.CHA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 SED column in </w:t>
      </w:r>
      <w:proofErr w:type="spellStart"/>
      <w:r>
        <w:rPr>
          <w:rFonts w:ascii="Consolas" w:hAnsi="Consolas" w:cs="Consolas"/>
          <w:sz w:val="19"/>
          <w:szCs w:val="19"/>
        </w:rPr>
        <w:t>channel.cha</w:t>
      </w:r>
      <w:proofErr w:type="spellEnd"/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NUTRIENTS.CHA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 NUT column in </w:t>
      </w:r>
      <w:proofErr w:type="spellStart"/>
      <w:r>
        <w:rPr>
          <w:rFonts w:ascii="Consolas" w:hAnsi="Consolas" w:cs="Consolas"/>
          <w:sz w:val="19"/>
          <w:szCs w:val="19"/>
        </w:rPr>
        <w:t>channel.cha</w:t>
      </w:r>
      <w:proofErr w:type="spellEnd"/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PESTICIDE.CHA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 PST column in </w:t>
      </w:r>
      <w:proofErr w:type="spellStart"/>
      <w:r>
        <w:rPr>
          <w:rFonts w:ascii="Consolas" w:hAnsi="Consolas" w:cs="Consolas"/>
          <w:sz w:val="19"/>
          <w:szCs w:val="19"/>
        </w:rPr>
        <w:t>channel.cha</w:t>
      </w:r>
      <w:proofErr w:type="spellEnd"/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BD1188">
        <w:rPr>
          <w:rFonts w:cs="Consolas"/>
          <w:sz w:val="20"/>
          <w:szCs w:val="20"/>
        </w:rPr>
        <w:t>NOTE:  rout_unit.ru/reservoir.res are also characters (but should already be changed</w:t>
      </w:r>
      <w:r>
        <w:rPr>
          <w:rFonts w:cs="Consolas"/>
          <w:sz w:val="20"/>
          <w:szCs w:val="20"/>
        </w:rPr>
        <w:t xml:space="preserve"> in all example datasets</w:t>
      </w:r>
      <w:r w:rsidRPr="00BD1188">
        <w:rPr>
          <w:rFonts w:cs="Consolas"/>
          <w:sz w:val="20"/>
          <w:szCs w:val="20"/>
        </w:rPr>
        <w:t>)</w:t>
      </w: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3D9" w:rsidRDefault="00AC33D9" w:rsidP="00AC33D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77B6" w:rsidRDefault="001377B6" w:rsidP="00BD1188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sz w:val="20"/>
          <w:szCs w:val="20"/>
        </w:rPr>
      </w:pPr>
    </w:p>
    <w:p w:rsidR="001377B6" w:rsidRDefault="00657ADA" w:rsidP="00657AD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--</w:t>
      </w:r>
      <w:r w:rsidR="001377B6" w:rsidRPr="00C810A6">
        <w:rPr>
          <w:rFonts w:cs="Consolas"/>
          <w:b/>
          <w:sz w:val="20"/>
          <w:szCs w:val="20"/>
        </w:rPr>
        <w:t>SUBBASIN.CON</w:t>
      </w:r>
      <w:r w:rsidR="001377B6">
        <w:rPr>
          <w:rFonts w:cs="Consolas"/>
          <w:sz w:val="20"/>
          <w:szCs w:val="20"/>
        </w:rPr>
        <w:t xml:space="preserve"> changed to ROUT_UNIT.CON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--</w:t>
      </w:r>
      <w:r w:rsidRPr="00C810A6">
        <w:rPr>
          <w:rFonts w:cs="Consolas"/>
          <w:b/>
          <w:sz w:val="20"/>
          <w:szCs w:val="20"/>
        </w:rPr>
        <w:t>FILE.CIO</w:t>
      </w:r>
      <w:r>
        <w:rPr>
          <w:rFonts w:cs="Consolas"/>
          <w:sz w:val="20"/>
          <w:szCs w:val="20"/>
        </w:rPr>
        <w:t xml:space="preserve"> updated with new OVN_TABLE.LUM file;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management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landuse_lum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landuse.lum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management_sch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management.sch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cntable_lum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cntable.lum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cons_prac_lum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cons_prac.lum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ovn_lum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ovn_table.lum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657ADA">
        <w:rPr>
          <w:rFonts w:ascii="Consolas" w:hAnsi="Consolas" w:cs="Consolas"/>
          <w:color w:val="A31515"/>
          <w:sz w:val="19"/>
          <w:szCs w:val="19"/>
        </w:rPr>
        <w:sym w:font="Wingdings" w:char="F0DF"/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input_lum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in_lum</w:t>
      </w:r>
      <w:proofErr w:type="spellEnd"/>
    </w:p>
    <w:p w:rsidR="005C241C" w:rsidRDefault="005C241C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41C" w:rsidRDefault="005C241C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41C" w:rsidRDefault="005C241C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57ADA" w:rsidRDefault="00657ADA" w:rsidP="0065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7ADA" w:rsidRPr="00BD1188" w:rsidRDefault="00657ADA" w:rsidP="00657AD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BE1633" w:rsidRDefault="00BE1633" w:rsidP="00BE1633">
      <w:pPr>
        <w:spacing w:after="0" w:line="240" w:lineRule="auto"/>
      </w:pPr>
    </w:p>
    <w:p w:rsidR="00C810A6" w:rsidRDefault="00C810A6" w:rsidP="008E1AE7">
      <w:pPr>
        <w:spacing w:after="0" w:line="240" w:lineRule="auto"/>
      </w:pPr>
    </w:p>
    <w:p w:rsidR="00BE1633" w:rsidRDefault="00BE1633" w:rsidP="008E1AE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</w:p>
    <w:p w:rsidR="00424FB1" w:rsidRPr="00802B62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3B5067" w:rsidRDefault="003B5067" w:rsidP="003B5067">
      <w:pPr>
        <w:spacing w:after="0" w:line="240" w:lineRule="auto"/>
        <w:ind w:left="1080"/>
      </w:pPr>
    </w:p>
    <w:p w:rsidR="00C810A6" w:rsidRDefault="005A4292" w:rsidP="002B3DEC">
      <w:pPr>
        <w:spacing w:after="0" w:line="240" w:lineRule="auto"/>
        <w:ind w:firstLine="360"/>
      </w:pPr>
      <w:r>
        <w:t>--</w:t>
      </w:r>
      <w:r w:rsidR="002B3DEC">
        <w:t>New subroutines added</w:t>
      </w:r>
      <w:r w:rsidR="00C810A6">
        <w:t xml:space="preserve"> (from splitting soft calibration out of main and </w:t>
      </w:r>
      <w:proofErr w:type="spellStart"/>
      <w:r w:rsidR="00C810A6">
        <w:t>time_control</w:t>
      </w:r>
      <w:proofErr w:type="spellEnd"/>
      <w:r w:rsidR="00C810A6">
        <w:t xml:space="preserve"> routines</w:t>
      </w:r>
      <w:r w:rsidR="002B3DEC">
        <w:t xml:space="preserve">: </w:t>
      </w:r>
      <w:r w:rsidR="002B3DEC">
        <w:tab/>
      </w:r>
    </w:p>
    <w:p w:rsidR="0063372F" w:rsidRDefault="002B3DEC" w:rsidP="00C810A6">
      <w:pPr>
        <w:spacing w:after="0" w:line="240" w:lineRule="auto"/>
        <w:ind w:left="2160" w:firstLine="720"/>
      </w:pPr>
      <w:r>
        <w:t>CAL_CONTROL.F90</w:t>
      </w:r>
    </w:p>
    <w:p w:rsidR="002B3DEC" w:rsidRDefault="002B3DEC" w:rsidP="00605147">
      <w:pPr>
        <w:spacing w:after="0" w:line="240" w:lineRule="auto"/>
      </w:pPr>
      <w:r>
        <w:tab/>
      </w:r>
      <w:r>
        <w:tab/>
      </w:r>
      <w:r>
        <w:tab/>
      </w:r>
      <w:r>
        <w:tab/>
        <w:t>CAL_INIT.F90</w:t>
      </w:r>
    </w:p>
    <w:p w:rsidR="002B3DEC" w:rsidRDefault="002B3DEC" w:rsidP="00605147">
      <w:pPr>
        <w:spacing w:after="0" w:line="240" w:lineRule="auto"/>
      </w:pPr>
      <w:r>
        <w:tab/>
      </w:r>
      <w:r>
        <w:tab/>
      </w:r>
      <w:r>
        <w:tab/>
      </w:r>
      <w:r>
        <w:tab/>
        <w:t>CAL_AVE_OUTPUT.F90</w:t>
      </w:r>
    </w:p>
    <w:p w:rsidR="002B3DEC" w:rsidRDefault="002B3DEC" w:rsidP="00605147">
      <w:pPr>
        <w:spacing w:after="0" w:line="240" w:lineRule="auto"/>
      </w:pPr>
      <w:r>
        <w:tab/>
      </w:r>
      <w:r>
        <w:tab/>
      </w:r>
      <w:r>
        <w:tab/>
      </w:r>
      <w:r>
        <w:tab/>
        <w:t>CAL_SUM_OUTPUT.F90</w:t>
      </w:r>
    </w:p>
    <w:p w:rsidR="00C810A6" w:rsidRDefault="00C810A6" w:rsidP="00605147">
      <w:pPr>
        <w:spacing w:after="0" w:line="240" w:lineRule="auto"/>
      </w:pPr>
    </w:p>
    <w:p w:rsidR="00DB73B1" w:rsidRDefault="00C810A6" w:rsidP="00C810A6">
      <w:pPr>
        <w:spacing w:after="0" w:line="240" w:lineRule="auto"/>
      </w:pPr>
      <w:r>
        <w:t xml:space="preserve">     --New subroutine to read new file </w:t>
      </w:r>
      <w:proofErr w:type="spellStart"/>
      <w:r>
        <w:t>ovn_table.lum</w:t>
      </w:r>
      <w:proofErr w:type="spellEnd"/>
      <w:r>
        <w:t>:</w:t>
      </w:r>
    </w:p>
    <w:p w:rsidR="00DB73B1" w:rsidRDefault="00DB73B1" w:rsidP="00605147">
      <w:pPr>
        <w:spacing w:after="0" w:line="240" w:lineRule="auto"/>
      </w:pPr>
      <w:r>
        <w:tab/>
      </w:r>
      <w:r>
        <w:tab/>
      </w:r>
      <w:r>
        <w:tab/>
      </w:r>
      <w:r>
        <w:tab/>
        <w:t>OVERLAND_N_READ.F90</w:t>
      </w:r>
    </w:p>
    <w:p w:rsidR="002B3DEC" w:rsidRDefault="002B3DEC" w:rsidP="00605147">
      <w:pPr>
        <w:spacing w:after="0" w:line="240" w:lineRule="auto"/>
      </w:pPr>
    </w:p>
    <w:p w:rsidR="005A4292" w:rsidRDefault="005A4292" w:rsidP="0063372F">
      <w:pPr>
        <w:spacing w:after="0" w:line="240" w:lineRule="auto"/>
      </w:pPr>
    </w:p>
    <w:p w:rsidR="009C35DA" w:rsidRDefault="005A4292" w:rsidP="0063372F">
      <w:pPr>
        <w:spacing w:after="0" w:line="240" w:lineRule="auto"/>
      </w:pPr>
      <w:r>
        <w:t xml:space="preserve">--Renamed following routines </w:t>
      </w:r>
      <w:r w:rsidR="00C810A6">
        <w:t xml:space="preserve">when </w:t>
      </w:r>
      <w:proofErr w:type="spellStart"/>
      <w:r w:rsidR="00C810A6">
        <w:t>crosswalking</w:t>
      </w:r>
      <w:proofErr w:type="spellEnd"/>
      <w:r w:rsidR="00C810A6">
        <w:t xml:space="preserve"> CHANNEL:</w:t>
      </w:r>
    </w:p>
    <w:p w:rsidR="005A4292" w:rsidRDefault="00C810A6" w:rsidP="0063372F">
      <w:pPr>
        <w:spacing w:after="0" w:line="240" w:lineRule="auto"/>
      </w:pPr>
      <w:r>
        <w:t>c</w:t>
      </w:r>
      <w:r w:rsidR="005A4292">
        <w:t>h_read_hyd.f90</w:t>
      </w:r>
      <w:r w:rsidR="005A4292">
        <w:tab/>
      </w:r>
      <w:r w:rsidR="005A4292">
        <w:tab/>
        <w:t>ch_hyd_read.f90</w:t>
      </w:r>
    </w:p>
    <w:p w:rsidR="005A4292" w:rsidRDefault="00C810A6" w:rsidP="0063372F">
      <w:pPr>
        <w:spacing w:after="0" w:line="240" w:lineRule="auto"/>
      </w:pPr>
      <w:r>
        <w:t>c</w:t>
      </w:r>
      <w:r w:rsidR="005A4292">
        <w:t>h_read_nut.f90</w:t>
      </w:r>
      <w:r w:rsidR="005A4292">
        <w:tab/>
      </w:r>
      <w:r w:rsidR="005A4292">
        <w:tab/>
        <w:t>ch_nut_read.f90</w:t>
      </w:r>
    </w:p>
    <w:p w:rsidR="005A4292" w:rsidRDefault="00C810A6" w:rsidP="0063372F">
      <w:pPr>
        <w:spacing w:after="0" w:line="240" w:lineRule="auto"/>
      </w:pPr>
      <w:r>
        <w:t>c</w:t>
      </w:r>
      <w:r w:rsidR="005A4292">
        <w:t>h_read_pst.f90</w:t>
      </w:r>
      <w:r w:rsidR="005A4292">
        <w:tab/>
      </w:r>
      <w:r w:rsidR="005A4292">
        <w:tab/>
        <w:t>ch_pst_read.f90</w:t>
      </w:r>
    </w:p>
    <w:p w:rsidR="005A4292" w:rsidRDefault="00C810A6" w:rsidP="0063372F">
      <w:pPr>
        <w:spacing w:after="0" w:line="240" w:lineRule="auto"/>
      </w:pPr>
      <w:r>
        <w:t>c</w:t>
      </w:r>
      <w:r w:rsidR="005A4292">
        <w:t>h_read_sed.f90</w:t>
      </w:r>
      <w:r w:rsidR="005A4292">
        <w:tab/>
      </w:r>
      <w:r w:rsidR="005A4292">
        <w:tab/>
        <w:t>ch_sed_read.f90</w:t>
      </w:r>
    </w:p>
    <w:p w:rsidR="005A4292" w:rsidRDefault="005A4292" w:rsidP="0063372F">
      <w:pPr>
        <w:spacing w:after="0" w:line="240" w:lineRule="auto"/>
      </w:pPr>
    </w:p>
    <w:p w:rsidR="005A4292" w:rsidRDefault="005A4292" w:rsidP="0063372F">
      <w:pPr>
        <w:spacing w:after="0" w:line="240" w:lineRule="auto"/>
      </w:pPr>
      <w:r>
        <w:t xml:space="preserve">--New routines </w:t>
      </w:r>
      <w:r w:rsidR="00C810A6">
        <w:t xml:space="preserve">added when </w:t>
      </w:r>
      <w:proofErr w:type="spellStart"/>
      <w:r w:rsidR="00C810A6">
        <w:t>crosswalking</w:t>
      </w:r>
      <w:proofErr w:type="spellEnd"/>
      <w:r w:rsidR="00C810A6">
        <w:t xml:space="preserve"> CHANNEL:</w:t>
      </w:r>
    </w:p>
    <w:p w:rsidR="005A4292" w:rsidRDefault="00C810A6" w:rsidP="0063372F">
      <w:pPr>
        <w:spacing w:after="0" w:line="240" w:lineRule="auto"/>
      </w:pPr>
      <w:r>
        <w:t>c</w:t>
      </w:r>
      <w:r w:rsidR="00DD45CC">
        <w:t>h</w:t>
      </w:r>
      <w:r w:rsidR="005A4292">
        <w:t xml:space="preserve">_read.f90 (reads </w:t>
      </w:r>
      <w:proofErr w:type="spellStart"/>
      <w:r w:rsidR="005A4292">
        <w:t>ch_dat</w:t>
      </w:r>
      <w:proofErr w:type="spellEnd"/>
      <w:r w:rsidR="005A4292">
        <w:t xml:space="preserve"> type with character names);</w:t>
      </w:r>
    </w:p>
    <w:p w:rsidR="005A4292" w:rsidRDefault="00C810A6" w:rsidP="0063372F">
      <w:pPr>
        <w:spacing w:after="0" w:line="240" w:lineRule="auto"/>
      </w:pPr>
      <w:r>
        <w:t>c</w:t>
      </w:r>
      <w:r w:rsidR="00DD45CC">
        <w:t>h_init_read.f90 (split out from ch_hyd_read.f90)</w:t>
      </w:r>
    </w:p>
    <w:p w:rsidR="00DD45CC" w:rsidRDefault="00DD45CC" w:rsidP="0063372F">
      <w:pPr>
        <w:spacing w:after="0" w:line="240" w:lineRule="auto"/>
      </w:pPr>
    </w:p>
    <w:p w:rsidR="00DD45CC" w:rsidRDefault="00DD45CC" w:rsidP="0063372F">
      <w:pPr>
        <w:spacing w:after="0" w:line="240" w:lineRule="auto"/>
      </w:pPr>
    </w:p>
    <w:p w:rsidR="00DD45CC" w:rsidRDefault="00DD45CC" w:rsidP="0063372F">
      <w:pPr>
        <w:spacing w:after="0" w:line="240" w:lineRule="auto"/>
      </w:pPr>
    </w:p>
    <w:p w:rsidR="005A4292" w:rsidRDefault="005A4292" w:rsidP="0063372F">
      <w:pPr>
        <w:spacing w:after="0" w:line="240" w:lineRule="auto"/>
      </w:pPr>
    </w:p>
    <w:p w:rsidR="00462841" w:rsidRDefault="00462841" w:rsidP="00BC2F15">
      <w:pPr>
        <w:spacing w:after="0" w:line="240" w:lineRule="auto"/>
        <w:rPr>
          <w:b/>
          <w:u w:val="single"/>
        </w:rPr>
      </w:pPr>
    </w:p>
    <w:sectPr w:rsidR="00462841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4"/>
  </w:num>
  <w:num w:numId="7">
    <w:abstractNumId w:val="15"/>
  </w:num>
  <w:num w:numId="8">
    <w:abstractNumId w:val="6"/>
  </w:num>
  <w:num w:numId="9">
    <w:abstractNumId w:val="17"/>
  </w:num>
  <w:num w:numId="10">
    <w:abstractNumId w:val="9"/>
  </w:num>
  <w:num w:numId="11">
    <w:abstractNumId w:val="0"/>
  </w:num>
  <w:num w:numId="12">
    <w:abstractNumId w:val="10"/>
  </w:num>
  <w:num w:numId="13">
    <w:abstractNumId w:val="3"/>
  </w:num>
  <w:num w:numId="14">
    <w:abstractNumId w:val="1"/>
  </w:num>
  <w:num w:numId="15">
    <w:abstractNumId w:val="8"/>
  </w:num>
  <w:num w:numId="16">
    <w:abstractNumId w:val="16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41960"/>
    <w:rsid w:val="00051EB1"/>
    <w:rsid w:val="0006539B"/>
    <w:rsid w:val="00095ABB"/>
    <w:rsid w:val="00101F4C"/>
    <w:rsid w:val="001377B6"/>
    <w:rsid w:val="00143AFC"/>
    <w:rsid w:val="001721E2"/>
    <w:rsid w:val="00186BCB"/>
    <w:rsid w:val="001C25BF"/>
    <w:rsid w:val="001D1454"/>
    <w:rsid w:val="001F3338"/>
    <w:rsid w:val="002012D6"/>
    <w:rsid w:val="00204D16"/>
    <w:rsid w:val="002161E2"/>
    <w:rsid w:val="002B3DEC"/>
    <w:rsid w:val="002B6A9D"/>
    <w:rsid w:val="002C509D"/>
    <w:rsid w:val="002D5373"/>
    <w:rsid w:val="003075BB"/>
    <w:rsid w:val="0033575A"/>
    <w:rsid w:val="003B5067"/>
    <w:rsid w:val="003F3D6F"/>
    <w:rsid w:val="00403E13"/>
    <w:rsid w:val="00411957"/>
    <w:rsid w:val="00424FB1"/>
    <w:rsid w:val="004358C6"/>
    <w:rsid w:val="00440E5D"/>
    <w:rsid w:val="00447BDF"/>
    <w:rsid w:val="00452745"/>
    <w:rsid w:val="00454025"/>
    <w:rsid w:val="00461EF0"/>
    <w:rsid w:val="00462841"/>
    <w:rsid w:val="00473623"/>
    <w:rsid w:val="00475F69"/>
    <w:rsid w:val="004D10C6"/>
    <w:rsid w:val="005433E6"/>
    <w:rsid w:val="005875D8"/>
    <w:rsid w:val="00592790"/>
    <w:rsid w:val="005A1497"/>
    <w:rsid w:val="005A4292"/>
    <w:rsid w:val="005B2A63"/>
    <w:rsid w:val="005B4B46"/>
    <w:rsid w:val="005C241C"/>
    <w:rsid w:val="005D2324"/>
    <w:rsid w:val="00605147"/>
    <w:rsid w:val="00630A60"/>
    <w:rsid w:val="0063372F"/>
    <w:rsid w:val="00657ADA"/>
    <w:rsid w:val="006721B4"/>
    <w:rsid w:val="006B1659"/>
    <w:rsid w:val="006B684F"/>
    <w:rsid w:val="006C2D98"/>
    <w:rsid w:val="0075062D"/>
    <w:rsid w:val="00753B5E"/>
    <w:rsid w:val="00762939"/>
    <w:rsid w:val="00770649"/>
    <w:rsid w:val="007716B3"/>
    <w:rsid w:val="00777B9A"/>
    <w:rsid w:val="007B27B2"/>
    <w:rsid w:val="00801AB7"/>
    <w:rsid w:val="00801ADF"/>
    <w:rsid w:val="00802B62"/>
    <w:rsid w:val="00805C5D"/>
    <w:rsid w:val="00825DED"/>
    <w:rsid w:val="008D2F03"/>
    <w:rsid w:val="008E1AE7"/>
    <w:rsid w:val="008E34C2"/>
    <w:rsid w:val="008E4AA4"/>
    <w:rsid w:val="00940E2B"/>
    <w:rsid w:val="0094390E"/>
    <w:rsid w:val="00947799"/>
    <w:rsid w:val="009759A1"/>
    <w:rsid w:val="009C35DA"/>
    <w:rsid w:val="009D5876"/>
    <w:rsid w:val="009E5E62"/>
    <w:rsid w:val="00A1186F"/>
    <w:rsid w:val="00A45E98"/>
    <w:rsid w:val="00A72CDA"/>
    <w:rsid w:val="00A85821"/>
    <w:rsid w:val="00AA188D"/>
    <w:rsid w:val="00AB5C49"/>
    <w:rsid w:val="00AC33D9"/>
    <w:rsid w:val="00AC597F"/>
    <w:rsid w:val="00AE4510"/>
    <w:rsid w:val="00AF3DBF"/>
    <w:rsid w:val="00AF6197"/>
    <w:rsid w:val="00B559EF"/>
    <w:rsid w:val="00B91BD3"/>
    <w:rsid w:val="00BB08EF"/>
    <w:rsid w:val="00BC2F15"/>
    <w:rsid w:val="00BC71BF"/>
    <w:rsid w:val="00BD1188"/>
    <w:rsid w:val="00BE1633"/>
    <w:rsid w:val="00BE4EE4"/>
    <w:rsid w:val="00C07C24"/>
    <w:rsid w:val="00C441BE"/>
    <w:rsid w:val="00C57B01"/>
    <w:rsid w:val="00C71EA7"/>
    <w:rsid w:val="00C810A6"/>
    <w:rsid w:val="00CF694B"/>
    <w:rsid w:val="00D70A6C"/>
    <w:rsid w:val="00DA08B9"/>
    <w:rsid w:val="00DB73B1"/>
    <w:rsid w:val="00DD45CC"/>
    <w:rsid w:val="00E21BC8"/>
    <w:rsid w:val="00E4475D"/>
    <w:rsid w:val="00E70DC6"/>
    <w:rsid w:val="00E86288"/>
    <w:rsid w:val="00EA1358"/>
    <w:rsid w:val="00EB1968"/>
    <w:rsid w:val="00F02045"/>
    <w:rsid w:val="00FA301D"/>
    <w:rsid w:val="00FB4154"/>
    <w:rsid w:val="00FC1A83"/>
    <w:rsid w:val="00FC7C12"/>
    <w:rsid w:val="00FE067B"/>
    <w:rsid w:val="00FE18D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11</cp:revision>
  <cp:lastPrinted>2017-04-14T14:09:00Z</cp:lastPrinted>
  <dcterms:created xsi:type="dcterms:W3CDTF">2017-04-19T15:55:00Z</dcterms:created>
  <dcterms:modified xsi:type="dcterms:W3CDTF">2017-04-27T16:32:00Z</dcterms:modified>
</cp:coreProperties>
</file>