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AD541" w14:textId="321BE8F1" w:rsidR="004C5C97" w:rsidRDefault="00C437C4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Initial Setup</w:t>
      </w:r>
      <w:r w:rsidR="00A04BEC">
        <w:rPr>
          <w:lang w:val="en-GB"/>
        </w:rPr>
        <w:t>.</w:t>
      </w:r>
    </w:p>
    <w:p w14:paraId="15CF7598" w14:textId="6C0BF618" w:rsidR="00C437C4" w:rsidRPr="00C437C4" w:rsidRDefault="00C437C4" w:rsidP="00C437C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1ECF4D3" wp14:editId="18EBAC34">
            <wp:extent cx="4610100" cy="1915457"/>
            <wp:effectExtent l="0" t="0" r="0" b="8890"/>
            <wp:docPr id="1857530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3078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5764" cy="19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8CE7" w14:textId="38563C86" w:rsidR="00C2121A" w:rsidRDefault="00C437C4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</w:t>
      </w:r>
      <w:r w:rsidR="004E1DAC">
        <w:rPr>
          <w:lang w:val="en-GB"/>
        </w:rPr>
        <w:t>dding components</w:t>
      </w:r>
      <w:r w:rsidR="00C2121A">
        <w:rPr>
          <w:lang w:val="en-GB"/>
        </w:rPr>
        <w:t xml:space="preserve"> </w:t>
      </w:r>
      <w:r w:rsidR="00866ABD">
        <w:rPr>
          <w:lang w:val="en-GB"/>
        </w:rPr>
        <w:t>and adding</w:t>
      </w:r>
      <w:r w:rsidR="00C2121A">
        <w:rPr>
          <w:lang w:val="en-GB"/>
        </w:rPr>
        <w:t xml:space="preserve"> their labels:</w:t>
      </w:r>
    </w:p>
    <w:p w14:paraId="4A73BB26" w14:textId="05DE21FD" w:rsidR="00C2121A" w:rsidRDefault="006D2AFD" w:rsidP="00C2121A">
      <w:pPr>
        <w:pStyle w:val="ListParagraph"/>
        <w:rPr>
          <w:lang w:val="en-GB"/>
        </w:rPr>
      </w:pPr>
      <w:r>
        <w:rPr>
          <w:lang w:val="en-GB"/>
        </w:rPr>
        <w:t>2911-Router</w:t>
      </w:r>
      <w:r w:rsidR="00C2121A">
        <w:rPr>
          <w:lang w:val="en-GB"/>
        </w:rPr>
        <w:t xml:space="preserve"> - 2</w:t>
      </w:r>
    </w:p>
    <w:p w14:paraId="519DD70B" w14:textId="05DD3D71" w:rsidR="00C437C4" w:rsidRDefault="006D2AFD" w:rsidP="00C2121A">
      <w:pPr>
        <w:pStyle w:val="ListParagraph"/>
        <w:rPr>
          <w:lang w:val="en-GB"/>
        </w:rPr>
      </w:pPr>
      <w:r>
        <w:rPr>
          <w:lang w:val="en-GB"/>
        </w:rPr>
        <w:t>3650-24PS-Switch</w:t>
      </w:r>
      <w:r w:rsidR="00C2121A">
        <w:rPr>
          <w:lang w:val="en-GB"/>
        </w:rPr>
        <w:t xml:space="preserve"> – 1</w:t>
      </w:r>
    </w:p>
    <w:p w14:paraId="45C77EE3" w14:textId="4A194FAC" w:rsidR="00C2121A" w:rsidRDefault="00C2121A" w:rsidP="00C2121A">
      <w:pPr>
        <w:pStyle w:val="ListParagraph"/>
        <w:rPr>
          <w:lang w:val="en-GB"/>
        </w:rPr>
      </w:pPr>
      <w:r>
        <w:rPr>
          <w:lang w:val="en-GB"/>
        </w:rPr>
        <w:t>2960-24TT – 8</w:t>
      </w:r>
    </w:p>
    <w:p w14:paraId="2D55C07F" w14:textId="157F9B81" w:rsidR="001E2846" w:rsidRDefault="001E2846" w:rsidP="00C2121A">
      <w:pPr>
        <w:pStyle w:val="ListParagraph"/>
        <w:rPr>
          <w:lang w:val="en-GB"/>
        </w:rPr>
      </w:pPr>
      <w:r>
        <w:rPr>
          <w:lang w:val="en-GB"/>
        </w:rPr>
        <w:t>PC</w:t>
      </w:r>
      <w:r w:rsidR="000F5DF1">
        <w:rPr>
          <w:lang w:val="en-GB"/>
        </w:rPr>
        <w:t xml:space="preserve"> </w:t>
      </w:r>
      <w:r>
        <w:rPr>
          <w:lang w:val="en-GB"/>
        </w:rPr>
        <w:t>- 8</w:t>
      </w:r>
    </w:p>
    <w:p w14:paraId="25A04CEF" w14:textId="3086D1A7" w:rsidR="00C2121A" w:rsidRDefault="001E2846" w:rsidP="00C2121A">
      <w:pPr>
        <w:pStyle w:val="ListParagraph"/>
        <w:rPr>
          <w:lang w:val="en-GB"/>
        </w:rPr>
      </w:pPr>
      <w:r>
        <w:rPr>
          <w:lang w:val="en-GB"/>
        </w:rPr>
        <w:t>Server - 3</w:t>
      </w:r>
    </w:p>
    <w:p w14:paraId="12559BDE" w14:textId="75658562" w:rsidR="004E1DAC" w:rsidRDefault="005E5277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52BAEBC0" wp14:editId="3727A15D">
            <wp:extent cx="5943600" cy="3333750"/>
            <wp:effectExtent l="0" t="0" r="0" b="0"/>
            <wp:docPr id="145599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993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5B9E" w14:textId="77777777" w:rsidR="007477CA" w:rsidRDefault="007477CA" w:rsidP="004E1DAC">
      <w:pPr>
        <w:rPr>
          <w:lang w:val="en-GB"/>
        </w:rPr>
      </w:pPr>
    </w:p>
    <w:p w14:paraId="66AFFA71" w14:textId="77777777" w:rsidR="007477CA" w:rsidRDefault="007477CA" w:rsidP="004E1DAC">
      <w:pPr>
        <w:rPr>
          <w:lang w:val="en-GB"/>
        </w:rPr>
      </w:pPr>
    </w:p>
    <w:p w14:paraId="761CC414" w14:textId="77777777" w:rsidR="007477CA" w:rsidRDefault="007477CA" w:rsidP="004E1DAC">
      <w:pPr>
        <w:rPr>
          <w:lang w:val="en-GB"/>
        </w:rPr>
      </w:pPr>
    </w:p>
    <w:p w14:paraId="03A824A4" w14:textId="77777777" w:rsidR="007477CA" w:rsidRPr="004E1DAC" w:rsidRDefault="007477CA" w:rsidP="004E1DAC">
      <w:pPr>
        <w:rPr>
          <w:lang w:val="en-GB"/>
        </w:rPr>
      </w:pPr>
    </w:p>
    <w:p w14:paraId="029E7A2F" w14:textId="40CC00DB" w:rsidR="004E1DAC" w:rsidRPr="004E1DAC" w:rsidRDefault="00590A51" w:rsidP="004E1DA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Serial Connection to Main Router and Cloud.</w:t>
      </w:r>
    </w:p>
    <w:p w14:paraId="43006E91" w14:textId="7D7886C7" w:rsidR="004E1DAC" w:rsidRDefault="00477C0A" w:rsidP="00477C0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3D76C31" wp14:editId="4A5E5CDB">
            <wp:extent cx="3514725" cy="2419350"/>
            <wp:effectExtent l="0" t="0" r="9525" b="0"/>
            <wp:docPr id="1757359435" name="Picture 1" descr="A group of blue circular object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59435" name="Picture 1" descr="A group of blue circular objects with numbers and symbol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9C57" w14:textId="607C07BF" w:rsidR="00477C0A" w:rsidRDefault="00477C0A" w:rsidP="00477C0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142104B" wp14:editId="335373FB">
            <wp:extent cx="5943600" cy="2491740"/>
            <wp:effectExtent l="0" t="0" r="0" b="3810"/>
            <wp:docPr id="114645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570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18C6" w14:textId="179F6457" w:rsidR="002848D5" w:rsidRDefault="00477C0A" w:rsidP="002848D5">
      <w:pPr>
        <w:jc w:val="center"/>
        <w:rPr>
          <w:lang w:val="en-GB"/>
        </w:rPr>
      </w:pPr>
      <w:r>
        <w:rPr>
          <w:lang w:val="en-GB"/>
        </w:rPr>
        <w:t xml:space="preserve">On Main Router, </w:t>
      </w:r>
      <w:r w:rsidR="00675CB7">
        <w:rPr>
          <w:lang w:val="en-GB"/>
        </w:rPr>
        <w:t>switch</w:t>
      </w:r>
      <w:r>
        <w:rPr>
          <w:lang w:val="en-GB"/>
        </w:rPr>
        <w:t xml:space="preserve"> it off first, then move the HWIC-2T module to an empty slot then turn on again.</w:t>
      </w:r>
      <w:r w:rsidR="00675CB7">
        <w:rPr>
          <w:lang w:val="en-GB"/>
        </w:rPr>
        <w:t xml:space="preserve"> Same process to 2911 Cloud Router.</w:t>
      </w:r>
    </w:p>
    <w:p w14:paraId="176B7189" w14:textId="5D8899F8" w:rsidR="002848D5" w:rsidRDefault="002848D5" w:rsidP="002848D5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87A824" wp14:editId="2F2FCB8E">
            <wp:extent cx="5943600" cy="3341370"/>
            <wp:effectExtent l="0" t="0" r="0" b="0"/>
            <wp:docPr id="729979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797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05A9" w14:textId="2100E52E" w:rsidR="002848D5" w:rsidRDefault="002848D5" w:rsidP="002848D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A64D2C7" wp14:editId="4F344237">
            <wp:extent cx="5943600" cy="3341370"/>
            <wp:effectExtent l="0" t="0" r="0" b="0"/>
            <wp:docPr id="146009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9427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ED49" w14:textId="77777777" w:rsidR="007477CA" w:rsidRDefault="007477CA" w:rsidP="002848D5">
      <w:pPr>
        <w:jc w:val="center"/>
        <w:rPr>
          <w:lang w:val="en-GB"/>
        </w:rPr>
      </w:pPr>
    </w:p>
    <w:p w14:paraId="66B2A441" w14:textId="77777777" w:rsidR="007477CA" w:rsidRDefault="007477CA" w:rsidP="002848D5">
      <w:pPr>
        <w:jc w:val="center"/>
        <w:rPr>
          <w:lang w:val="en-GB"/>
        </w:rPr>
      </w:pPr>
    </w:p>
    <w:p w14:paraId="30EB1218" w14:textId="77777777" w:rsidR="007477CA" w:rsidRDefault="007477CA" w:rsidP="002848D5">
      <w:pPr>
        <w:jc w:val="center"/>
        <w:rPr>
          <w:lang w:val="en-GB"/>
        </w:rPr>
      </w:pPr>
    </w:p>
    <w:p w14:paraId="42CED809" w14:textId="77777777" w:rsidR="007477CA" w:rsidRDefault="007477CA" w:rsidP="002848D5">
      <w:pPr>
        <w:jc w:val="center"/>
        <w:rPr>
          <w:lang w:val="en-GB"/>
        </w:rPr>
      </w:pPr>
    </w:p>
    <w:p w14:paraId="5E65CEED" w14:textId="77777777" w:rsidR="007477CA" w:rsidRPr="004E1DAC" w:rsidRDefault="007477CA" w:rsidP="002848D5">
      <w:pPr>
        <w:jc w:val="center"/>
        <w:rPr>
          <w:lang w:val="en-GB"/>
        </w:rPr>
      </w:pPr>
    </w:p>
    <w:p w14:paraId="5FD841F6" w14:textId="2DD6896C" w:rsidR="004E1DAC" w:rsidRPr="004E1DAC" w:rsidRDefault="004B6934" w:rsidP="004E1DA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Use automatic wires to connect other Devices.</w:t>
      </w:r>
    </w:p>
    <w:p w14:paraId="3BB9BEC4" w14:textId="59CBAA59" w:rsidR="004E1DAC" w:rsidRPr="004E1DAC" w:rsidRDefault="001D3215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7552F863" wp14:editId="47193D3C">
            <wp:extent cx="5943600" cy="3259455"/>
            <wp:effectExtent l="0" t="0" r="0" b="0"/>
            <wp:docPr id="65026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266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C79E" w14:textId="0493B88F" w:rsidR="00C437C4" w:rsidRDefault="00F63814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Design on preference</w:t>
      </w:r>
      <w:r w:rsidR="00A04BEC">
        <w:rPr>
          <w:lang w:val="en-GB"/>
        </w:rPr>
        <w:t>.</w:t>
      </w:r>
    </w:p>
    <w:p w14:paraId="08AE10FA" w14:textId="1AFBDBFC" w:rsidR="004E1DAC" w:rsidRDefault="00F63814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0C0846B6" wp14:editId="7AD00FD2">
            <wp:extent cx="5943600" cy="2771140"/>
            <wp:effectExtent l="0" t="0" r="0" b="0"/>
            <wp:docPr id="117738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24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0E70" w14:textId="77777777" w:rsidR="005F129C" w:rsidRDefault="005F129C" w:rsidP="004E1DAC">
      <w:pPr>
        <w:rPr>
          <w:lang w:val="en-GB"/>
        </w:rPr>
      </w:pPr>
    </w:p>
    <w:p w14:paraId="3C40D947" w14:textId="77777777" w:rsidR="005F129C" w:rsidRDefault="005F129C" w:rsidP="004E1DAC">
      <w:pPr>
        <w:rPr>
          <w:lang w:val="en-GB"/>
        </w:rPr>
      </w:pPr>
    </w:p>
    <w:p w14:paraId="05BF7E00" w14:textId="77777777" w:rsidR="005F129C" w:rsidRDefault="005F129C" w:rsidP="004E1DAC">
      <w:pPr>
        <w:rPr>
          <w:lang w:val="en-GB"/>
        </w:rPr>
      </w:pPr>
    </w:p>
    <w:p w14:paraId="37FE5FDD" w14:textId="77777777" w:rsidR="005F129C" w:rsidRDefault="005F129C" w:rsidP="004E1DAC">
      <w:pPr>
        <w:rPr>
          <w:lang w:val="en-GB"/>
        </w:rPr>
      </w:pPr>
    </w:p>
    <w:p w14:paraId="6E1A92B4" w14:textId="77777777" w:rsidR="005F129C" w:rsidRDefault="005F129C" w:rsidP="004E1DAC">
      <w:pPr>
        <w:rPr>
          <w:lang w:val="en-GB"/>
        </w:rPr>
      </w:pPr>
    </w:p>
    <w:p w14:paraId="3D3988DF" w14:textId="77777777" w:rsidR="005F129C" w:rsidRPr="004E1DAC" w:rsidRDefault="005F129C" w:rsidP="004E1DAC">
      <w:pPr>
        <w:rPr>
          <w:lang w:val="en-GB"/>
        </w:rPr>
      </w:pPr>
    </w:p>
    <w:p w14:paraId="781E864A" w14:textId="40FEA884" w:rsidR="00742A3F" w:rsidRPr="00742A3F" w:rsidRDefault="00742A3F" w:rsidP="00742A3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Add the Branch Devices</w:t>
      </w:r>
      <w:r w:rsidR="00A04BEC">
        <w:rPr>
          <w:lang w:val="en-GB"/>
        </w:rPr>
        <w:t>.</w:t>
      </w:r>
    </w:p>
    <w:p w14:paraId="1449B54A" w14:textId="6626E380" w:rsidR="004E1DAC" w:rsidRPr="004E1DAC" w:rsidRDefault="00742A3F" w:rsidP="00742A3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CF295F7" wp14:editId="0170173A">
            <wp:extent cx="5086350" cy="1819275"/>
            <wp:effectExtent l="0" t="0" r="0" b="9525"/>
            <wp:docPr id="1363182170" name="Picture 1" descr="A group of blue computer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82170" name="Picture 1" descr="A group of blue computer icon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7D16" w14:textId="4BF6F271" w:rsidR="00C437C4" w:rsidRDefault="00742A3F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the 2911 Switch Branch here as Main-Campus Router to use series connection</w:t>
      </w:r>
      <w:r w:rsidR="00166595">
        <w:rPr>
          <w:lang w:val="en-GB"/>
        </w:rPr>
        <w:t xml:space="preserve"> and connect it.</w:t>
      </w:r>
    </w:p>
    <w:p w14:paraId="181A0203" w14:textId="0D6EEB3F" w:rsidR="004E1DAC" w:rsidRDefault="00C15AD1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734381B6" wp14:editId="0589BFF2">
            <wp:extent cx="5943600" cy="3341370"/>
            <wp:effectExtent l="0" t="0" r="0" b="0"/>
            <wp:docPr id="625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71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3A1A" w14:textId="77777777" w:rsidR="005F129C" w:rsidRDefault="005F129C" w:rsidP="004E1DAC">
      <w:pPr>
        <w:rPr>
          <w:lang w:val="en-GB"/>
        </w:rPr>
      </w:pPr>
    </w:p>
    <w:p w14:paraId="4DA067BF" w14:textId="77777777" w:rsidR="005F129C" w:rsidRDefault="005F129C" w:rsidP="004E1DAC">
      <w:pPr>
        <w:rPr>
          <w:lang w:val="en-GB"/>
        </w:rPr>
      </w:pPr>
    </w:p>
    <w:p w14:paraId="5A65C7BD" w14:textId="77777777" w:rsidR="005F129C" w:rsidRDefault="005F129C" w:rsidP="004E1DAC">
      <w:pPr>
        <w:rPr>
          <w:lang w:val="en-GB"/>
        </w:rPr>
      </w:pPr>
    </w:p>
    <w:p w14:paraId="2F795841" w14:textId="77777777" w:rsidR="005F129C" w:rsidRDefault="005F129C" w:rsidP="004E1DAC">
      <w:pPr>
        <w:rPr>
          <w:lang w:val="en-GB"/>
        </w:rPr>
      </w:pPr>
    </w:p>
    <w:p w14:paraId="50E427D9" w14:textId="77777777" w:rsidR="005F129C" w:rsidRDefault="005F129C" w:rsidP="004E1DAC">
      <w:pPr>
        <w:rPr>
          <w:lang w:val="en-GB"/>
        </w:rPr>
      </w:pPr>
    </w:p>
    <w:p w14:paraId="42A3273E" w14:textId="77777777" w:rsidR="005F129C" w:rsidRDefault="005F129C" w:rsidP="004E1DAC">
      <w:pPr>
        <w:rPr>
          <w:lang w:val="en-GB"/>
        </w:rPr>
      </w:pPr>
    </w:p>
    <w:p w14:paraId="1C7EDC25" w14:textId="77777777" w:rsidR="005F129C" w:rsidRPr="004E1DAC" w:rsidRDefault="005F129C" w:rsidP="004E1DAC">
      <w:pPr>
        <w:rPr>
          <w:lang w:val="en-GB"/>
        </w:rPr>
      </w:pPr>
    </w:p>
    <w:p w14:paraId="6E42AC03" w14:textId="55052238" w:rsidR="004E1DAC" w:rsidRPr="004E1DAC" w:rsidRDefault="000949A2" w:rsidP="004E1DA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Design</w:t>
      </w:r>
      <w:r w:rsidR="009F07C2">
        <w:rPr>
          <w:lang w:val="en-GB"/>
        </w:rPr>
        <w:t xml:space="preserve"> and Correct Labels for configuration</w:t>
      </w:r>
      <w:r w:rsidR="00A04BEC">
        <w:rPr>
          <w:lang w:val="en-GB"/>
        </w:rPr>
        <w:t>.</w:t>
      </w:r>
    </w:p>
    <w:p w14:paraId="6F1AB29A" w14:textId="7AF935DB" w:rsidR="004E1DAC" w:rsidRDefault="00E01E68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45941CE0" wp14:editId="2148E5E2">
            <wp:extent cx="5943600" cy="2349500"/>
            <wp:effectExtent l="0" t="0" r="0" b="0"/>
            <wp:docPr id="378220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202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6177" w14:textId="76AD53AE" w:rsidR="009F07C2" w:rsidRDefault="009F07C2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727035C4" wp14:editId="64FEA1AF">
            <wp:extent cx="5943600" cy="1059180"/>
            <wp:effectExtent l="0" t="0" r="0" b="7620"/>
            <wp:docPr id="1587308578" name="Picture 1" descr="A computer parts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08578" name="Picture 1" descr="A computer parts with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2B59" w14:textId="319283CB" w:rsidR="00022260" w:rsidRDefault="00022260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5CD6C62E" wp14:editId="022A8753">
            <wp:extent cx="5943600" cy="1530985"/>
            <wp:effectExtent l="0" t="0" r="0" b="0"/>
            <wp:docPr id="1856433214" name="Picture 1" descr="A red arrow pointing to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33214" name="Picture 1" descr="A red arrow pointing to a red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5689" w14:textId="77777777" w:rsidR="005F129C" w:rsidRDefault="005F129C" w:rsidP="004E1DAC">
      <w:pPr>
        <w:rPr>
          <w:lang w:val="en-GB"/>
        </w:rPr>
      </w:pPr>
    </w:p>
    <w:p w14:paraId="077DDC84" w14:textId="77777777" w:rsidR="005F129C" w:rsidRDefault="005F129C" w:rsidP="004E1DAC">
      <w:pPr>
        <w:rPr>
          <w:lang w:val="en-GB"/>
        </w:rPr>
      </w:pPr>
    </w:p>
    <w:p w14:paraId="3B862052" w14:textId="77777777" w:rsidR="005F129C" w:rsidRDefault="005F129C" w:rsidP="004E1DAC">
      <w:pPr>
        <w:rPr>
          <w:lang w:val="en-GB"/>
        </w:rPr>
      </w:pPr>
    </w:p>
    <w:p w14:paraId="4F372DDF" w14:textId="77777777" w:rsidR="005F129C" w:rsidRDefault="005F129C" w:rsidP="004E1DAC">
      <w:pPr>
        <w:rPr>
          <w:lang w:val="en-GB"/>
        </w:rPr>
      </w:pPr>
    </w:p>
    <w:p w14:paraId="5B6B9CAF" w14:textId="77777777" w:rsidR="005F129C" w:rsidRDefault="005F129C" w:rsidP="004E1DAC">
      <w:pPr>
        <w:rPr>
          <w:lang w:val="en-GB"/>
        </w:rPr>
      </w:pPr>
    </w:p>
    <w:p w14:paraId="64DDDF41" w14:textId="77777777" w:rsidR="005F129C" w:rsidRDefault="005F129C" w:rsidP="004E1DAC">
      <w:pPr>
        <w:rPr>
          <w:lang w:val="en-GB"/>
        </w:rPr>
      </w:pPr>
    </w:p>
    <w:p w14:paraId="2E3DBE2F" w14:textId="77777777" w:rsidR="005F129C" w:rsidRDefault="005F129C" w:rsidP="004E1DAC">
      <w:pPr>
        <w:rPr>
          <w:lang w:val="en-GB"/>
        </w:rPr>
      </w:pPr>
    </w:p>
    <w:p w14:paraId="08FF5BD5" w14:textId="77777777" w:rsidR="005F129C" w:rsidRDefault="005F129C" w:rsidP="004E1DAC">
      <w:pPr>
        <w:rPr>
          <w:lang w:val="en-GB"/>
        </w:rPr>
      </w:pPr>
    </w:p>
    <w:p w14:paraId="50D57F62" w14:textId="77777777" w:rsidR="005F129C" w:rsidRPr="004E1DAC" w:rsidRDefault="005F129C" w:rsidP="004E1DAC">
      <w:pPr>
        <w:rPr>
          <w:lang w:val="en-GB"/>
        </w:rPr>
      </w:pPr>
    </w:p>
    <w:p w14:paraId="6C822E53" w14:textId="2DA17C11" w:rsidR="00C437C4" w:rsidRDefault="00022260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Configuration</w:t>
      </w:r>
      <w:r w:rsidR="00625FA2">
        <w:rPr>
          <w:lang w:val="en-GB"/>
        </w:rPr>
        <w:t>, set routers on.</w:t>
      </w:r>
    </w:p>
    <w:p w14:paraId="545145A1" w14:textId="7EA7048F" w:rsidR="004E1DAC" w:rsidRDefault="008B2CB1" w:rsidP="00AC3D82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866DC15" wp14:editId="35A15F7D">
            <wp:extent cx="2934031" cy="2760060"/>
            <wp:effectExtent l="0" t="0" r="0" b="2540"/>
            <wp:docPr id="961001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015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47961" cy="27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CC5D" w14:textId="347C5DC9" w:rsidR="00534191" w:rsidRDefault="00534191" w:rsidP="006229A6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226A863" wp14:editId="2420F10D">
            <wp:extent cx="2973379" cy="2806285"/>
            <wp:effectExtent l="0" t="0" r="0" b="0"/>
            <wp:docPr id="506948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4898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760" cy="281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4C68" w14:textId="4C67CE80" w:rsidR="006229A6" w:rsidRPr="004E1DAC" w:rsidRDefault="006229A6" w:rsidP="00AC3D82">
      <w:pPr>
        <w:pStyle w:val="ListParagraph"/>
        <w:jc w:val="center"/>
        <w:rPr>
          <w:lang w:val="en-GB"/>
        </w:rPr>
      </w:pPr>
    </w:p>
    <w:p w14:paraId="6A121F8D" w14:textId="32A07175" w:rsidR="004E1DAC" w:rsidRPr="004E1DAC" w:rsidRDefault="006229A6" w:rsidP="006229A6">
      <w:pPr>
        <w:jc w:val="center"/>
        <w:rPr>
          <w:lang w:val="en-GB"/>
        </w:rPr>
      </w:pPr>
      <w:r>
        <w:rPr>
          <w:lang w:val="en-GB"/>
        </w:rPr>
        <w:lastRenderedPageBreak/>
        <w:t xml:space="preserve">            </w:t>
      </w:r>
      <w:r>
        <w:rPr>
          <w:noProof/>
        </w:rPr>
        <w:drawing>
          <wp:inline distT="0" distB="0" distL="0" distR="0" wp14:anchorId="73B6ED66" wp14:editId="362E4070">
            <wp:extent cx="4860392" cy="4683318"/>
            <wp:effectExtent l="0" t="0" r="0" b="3175"/>
            <wp:docPr id="8785621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5621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9106" cy="474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DFE4" w14:textId="28BD4D8E" w:rsidR="00C437C4" w:rsidRDefault="00C437C4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</w:t>
      </w:r>
      <w:r w:rsidR="005F129C">
        <w:rPr>
          <w:lang w:val="en-GB"/>
        </w:rPr>
        <w:t xml:space="preserve">dd </w:t>
      </w:r>
      <w:proofErr w:type="spellStart"/>
      <w:r w:rsidR="005F129C">
        <w:rPr>
          <w:lang w:val="en-GB"/>
        </w:rPr>
        <w:t>Powersupply</w:t>
      </w:r>
      <w:proofErr w:type="spellEnd"/>
      <w:r w:rsidR="005F129C">
        <w:rPr>
          <w:lang w:val="en-GB"/>
        </w:rPr>
        <w:t xml:space="preserve"> to 3650-24PS-Switches (both </w:t>
      </w:r>
      <w:r w:rsidR="007C0C8B">
        <w:rPr>
          <w:lang w:val="en-GB"/>
        </w:rPr>
        <w:t xml:space="preserve">for </w:t>
      </w:r>
      <w:r w:rsidR="005F129C">
        <w:rPr>
          <w:lang w:val="en-GB"/>
        </w:rPr>
        <w:t>Main and Branch)</w:t>
      </w:r>
      <w:r w:rsidR="007C0C8B">
        <w:rPr>
          <w:lang w:val="en-GB"/>
        </w:rPr>
        <w:t>.</w:t>
      </w:r>
    </w:p>
    <w:p w14:paraId="2670B033" w14:textId="0AC40722" w:rsidR="004E1DAC" w:rsidRDefault="000E5864" w:rsidP="000E586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1D5257CE" wp14:editId="00BAD932">
            <wp:extent cx="5943600" cy="2988945"/>
            <wp:effectExtent l="0" t="0" r="0" b="1905"/>
            <wp:docPr id="149204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451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32CE" w14:textId="270309DC" w:rsidR="000E5864" w:rsidRPr="004E1DAC" w:rsidRDefault="000E5864" w:rsidP="000E5864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A9E011B" wp14:editId="553C8CEF">
            <wp:extent cx="5943600" cy="2124075"/>
            <wp:effectExtent l="0" t="0" r="0" b="9525"/>
            <wp:docPr id="1259172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726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E9F3B" w14:textId="6057866C" w:rsidR="004E1DAC" w:rsidRPr="004E1DAC" w:rsidRDefault="006A07FE" w:rsidP="004E1DAC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the main router for its’ serial connection.</w:t>
      </w:r>
    </w:p>
    <w:p w14:paraId="5025947F" w14:textId="70F45B5B" w:rsidR="004E1DAC" w:rsidRPr="004E1DAC" w:rsidRDefault="006A07FE" w:rsidP="006A07FE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961A3F3" wp14:editId="54C21B82">
            <wp:extent cx="5943600" cy="5623560"/>
            <wp:effectExtent l="0" t="0" r="0" b="6350"/>
            <wp:docPr id="1916005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0577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78E2E" w14:textId="1BE24701" w:rsidR="00C437C4" w:rsidRDefault="00F4715F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VLAN Configuration.</w:t>
      </w:r>
      <w:r w:rsidR="0034417E">
        <w:rPr>
          <w:lang w:val="en-GB"/>
        </w:rPr>
        <w:t xml:space="preserve"> (Admin, HR, Finance, Business, E&amp;Q, A&amp;D, Stud-Lab, IT-Dept) Switches.</w:t>
      </w:r>
    </w:p>
    <w:p w14:paraId="3AEF5BD4" w14:textId="77777777" w:rsidR="00782664" w:rsidRDefault="00782664" w:rsidP="00782664">
      <w:pPr>
        <w:rPr>
          <w:lang w:val="en-GB"/>
        </w:rPr>
      </w:pPr>
    </w:p>
    <w:p w14:paraId="05E3CF14" w14:textId="4A0C2AD7" w:rsidR="00782664" w:rsidRPr="00782664" w:rsidRDefault="00782664" w:rsidP="00782664">
      <w:pPr>
        <w:rPr>
          <w:lang w:val="en-GB"/>
        </w:rPr>
      </w:pPr>
      <w:r>
        <w:rPr>
          <w:lang w:val="en-GB"/>
        </w:rPr>
        <w:t>Copy text from notepad and apply to all switches.</w:t>
      </w:r>
    </w:p>
    <w:p w14:paraId="0A6D825D" w14:textId="0E564FC6" w:rsidR="004E1DAC" w:rsidRDefault="008833DB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203F1A6D" wp14:editId="229863A3">
            <wp:extent cx="5943600" cy="1862455"/>
            <wp:effectExtent l="0" t="0" r="0" b="4445"/>
            <wp:docPr id="1571219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192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A8A6" w14:textId="5C31B551" w:rsidR="007477CA" w:rsidRDefault="00001841" w:rsidP="007477CA">
      <w:pPr>
        <w:jc w:val="center"/>
        <w:rPr>
          <w:lang w:val="en-GB"/>
        </w:rPr>
      </w:pPr>
      <w:r>
        <w:rPr>
          <w:lang w:val="en-GB"/>
        </w:rPr>
        <w:t>Note: Same configuration is used, it just varies on the WLAN IP Address.</w:t>
      </w:r>
      <w:r w:rsidR="008833DB">
        <w:rPr>
          <w:lang w:val="en-GB"/>
        </w:rPr>
        <w:t xml:space="preserve"> If on ADMIN then VLAN is 10, if on HR VLAN is 20, and so on.</w:t>
      </w:r>
    </w:p>
    <w:p w14:paraId="4BF62AA1" w14:textId="77777777" w:rsidR="007477CA" w:rsidRPr="004E1DAC" w:rsidRDefault="007477CA" w:rsidP="007477CA">
      <w:pPr>
        <w:jc w:val="center"/>
        <w:rPr>
          <w:lang w:val="en-GB"/>
        </w:rPr>
      </w:pPr>
    </w:p>
    <w:p w14:paraId="02603342" w14:textId="62BC4E4C" w:rsidR="00C437C4" w:rsidRDefault="00FD3821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Configure Main Switch.</w:t>
      </w:r>
    </w:p>
    <w:p w14:paraId="49C7DD93" w14:textId="01F98252" w:rsidR="004E1DAC" w:rsidRDefault="00025E53" w:rsidP="00FD3821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C093EE8" wp14:editId="7C63D3A6">
            <wp:extent cx="3059075" cy="3328597"/>
            <wp:effectExtent l="0" t="0" r="8255" b="5715"/>
            <wp:docPr id="796857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75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33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7C0" w14:textId="0055F602" w:rsidR="00FD3821" w:rsidRDefault="00FD3821" w:rsidP="00FD3821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CCB6CCF" wp14:editId="231A4959">
            <wp:extent cx="4676775" cy="6019800"/>
            <wp:effectExtent l="0" t="0" r="9525" b="0"/>
            <wp:docPr id="716191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1918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508F" w14:textId="7F4480CF" w:rsidR="00E84F61" w:rsidRDefault="00E84F61" w:rsidP="00FD3821">
      <w:pPr>
        <w:jc w:val="center"/>
        <w:rPr>
          <w:lang w:val="en-GB"/>
        </w:rPr>
      </w:pPr>
    </w:p>
    <w:p w14:paraId="5FF732C5" w14:textId="77777777" w:rsidR="007477CA" w:rsidRDefault="007477CA" w:rsidP="00FD3821">
      <w:pPr>
        <w:jc w:val="center"/>
        <w:rPr>
          <w:lang w:val="en-GB"/>
        </w:rPr>
      </w:pPr>
    </w:p>
    <w:p w14:paraId="6F4F9643" w14:textId="77777777" w:rsidR="007477CA" w:rsidRDefault="007477CA" w:rsidP="00FD3821">
      <w:pPr>
        <w:jc w:val="center"/>
        <w:rPr>
          <w:lang w:val="en-GB"/>
        </w:rPr>
      </w:pPr>
    </w:p>
    <w:p w14:paraId="6F176F97" w14:textId="77777777" w:rsidR="007477CA" w:rsidRDefault="007477CA" w:rsidP="00FD3821">
      <w:pPr>
        <w:jc w:val="center"/>
        <w:rPr>
          <w:lang w:val="en-GB"/>
        </w:rPr>
      </w:pPr>
    </w:p>
    <w:p w14:paraId="137A0C3D" w14:textId="77777777" w:rsidR="007477CA" w:rsidRDefault="007477CA" w:rsidP="00FD3821">
      <w:pPr>
        <w:jc w:val="center"/>
        <w:rPr>
          <w:lang w:val="en-GB"/>
        </w:rPr>
      </w:pPr>
    </w:p>
    <w:p w14:paraId="09B9455F" w14:textId="77777777" w:rsidR="007477CA" w:rsidRDefault="007477CA" w:rsidP="00FD3821">
      <w:pPr>
        <w:jc w:val="center"/>
        <w:rPr>
          <w:lang w:val="en-GB"/>
        </w:rPr>
      </w:pPr>
    </w:p>
    <w:p w14:paraId="5CFE8288" w14:textId="77777777" w:rsidR="007477CA" w:rsidRPr="004E1DAC" w:rsidRDefault="007477CA" w:rsidP="00FD3821">
      <w:pPr>
        <w:jc w:val="center"/>
        <w:rPr>
          <w:lang w:val="en-GB"/>
        </w:rPr>
      </w:pPr>
    </w:p>
    <w:p w14:paraId="10068E5F" w14:textId="794A51E3" w:rsidR="00C437C4" w:rsidRDefault="00236F71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Config the Branch Net. Start with Switch.</w:t>
      </w:r>
    </w:p>
    <w:p w14:paraId="59145F25" w14:textId="6FAA8E00" w:rsidR="007074C5" w:rsidRDefault="002E5D72" w:rsidP="007477CA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D16845E" wp14:editId="56E8E88E">
            <wp:extent cx="3162044" cy="2445489"/>
            <wp:effectExtent l="0" t="0" r="635" b="0"/>
            <wp:docPr id="800725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532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6202" cy="244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B51" w14:textId="4A542EB8" w:rsidR="002E5D72" w:rsidRPr="00395505" w:rsidRDefault="00E84F61" w:rsidP="007477CA">
      <w:pPr>
        <w:pStyle w:val="ListParagraph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1BEB31B" wp14:editId="63C09C5B">
            <wp:extent cx="3302050" cy="3098062"/>
            <wp:effectExtent l="0" t="0" r="0" b="7620"/>
            <wp:docPr id="81743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386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3604" cy="30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A69D" w14:textId="77777777" w:rsidR="002E5D72" w:rsidRPr="007074C5" w:rsidRDefault="002E5D72" w:rsidP="007074C5">
      <w:pPr>
        <w:pStyle w:val="ListParagraph"/>
        <w:rPr>
          <w:lang w:val="en-GB"/>
        </w:rPr>
      </w:pPr>
    </w:p>
    <w:p w14:paraId="4626C9B1" w14:textId="67CD1B9C" w:rsidR="007074C5" w:rsidRDefault="00395505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Trunk Connection to the Layer Switches</w:t>
      </w:r>
    </w:p>
    <w:p w14:paraId="0EF116F2" w14:textId="77777777" w:rsidR="00395505" w:rsidRDefault="00395505" w:rsidP="00395505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noProof/>
        </w:rPr>
        <w:drawing>
          <wp:inline distT="0" distB="0" distL="0" distR="0" wp14:anchorId="5209F70A" wp14:editId="63570C27">
            <wp:extent cx="2711394" cy="1510827"/>
            <wp:effectExtent l="0" t="0" r="0" b="0"/>
            <wp:docPr id="127734633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46335" name="Picture 1" descr="A computer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0443" cy="15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A25FD" wp14:editId="72100B03">
            <wp:extent cx="2665355" cy="1408311"/>
            <wp:effectExtent l="0" t="0" r="1905" b="1905"/>
            <wp:docPr id="29970887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08878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8569" cy="14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76F4" w14:textId="77777777" w:rsidR="007074C5" w:rsidRDefault="007074C5" w:rsidP="00395505">
      <w:pPr>
        <w:rPr>
          <w:lang w:val="en-GB"/>
        </w:rPr>
      </w:pPr>
    </w:p>
    <w:p w14:paraId="4F728D90" w14:textId="77777777" w:rsidR="007477CA" w:rsidRPr="00395505" w:rsidRDefault="007477CA" w:rsidP="00395505">
      <w:pPr>
        <w:rPr>
          <w:lang w:val="en-GB"/>
        </w:rPr>
      </w:pPr>
    </w:p>
    <w:p w14:paraId="540080E7" w14:textId="399761F0" w:rsidR="007074C5" w:rsidRDefault="00395505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Sub interface for IP</w:t>
      </w:r>
      <w:r w:rsidR="00CA11E9">
        <w:rPr>
          <w:lang w:val="en-GB"/>
        </w:rPr>
        <w:t>.</w:t>
      </w:r>
    </w:p>
    <w:p w14:paraId="14E60D1B" w14:textId="4D90B7C8" w:rsidR="00CA11E9" w:rsidRDefault="00CA11E9" w:rsidP="00CA11E9">
      <w:pPr>
        <w:rPr>
          <w:lang w:val="en-GB"/>
        </w:rPr>
      </w:pPr>
      <w:r>
        <w:rPr>
          <w:lang w:val="en-GB"/>
        </w:rPr>
        <w:t>Main Router:</w:t>
      </w:r>
    </w:p>
    <w:p w14:paraId="1D1EA118" w14:textId="176800D2" w:rsidR="00CA11E9" w:rsidRDefault="00CA11E9" w:rsidP="00CA11E9">
      <w:pPr>
        <w:rPr>
          <w:lang w:val="en-GB"/>
        </w:rPr>
      </w:pPr>
      <w:r>
        <w:rPr>
          <w:noProof/>
        </w:rPr>
        <w:drawing>
          <wp:inline distT="0" distB="0" distL="0" distR="0" wp14:anchorId="0BF442C5" wp14:editId="662608D0">
            <wp:extent cx="5943600" cy="2874645"/>
            <wp:effectExtent l="0" t="0" r="0" b="1905"/>
            <wp:docPr id="187940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0274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CFEE" w14:textId="5777BF53" w:rsidR="009A2D88" w:rsidRDefault="009A2D88" w:rsidP="00CA11E9">
      <w:pPr>
        <w:rPr>
          <w:lang w:val="en-GB"/>
        </w:rPr>
      </w:pPr>
      <w:r>
        <w:rPr>
          <w:lang w:val="en-GB"/>
        </w:rPr>
        <w:t>Branch Router</w:t>
      </w:r>
      <w:r w:rsidR="005F40A9">
        <w:rPr>
          <w:lang w:val="en-GB"/>
        </w:rPr>
        <w:t>:</w:t>
      </w:r>
    </w:p>
    <w:p w14:paraId="475F2341" w14:textId="775971B0" w:rsidR="00CA11E9" w:rsidRDefault="00CA11E9" w:rsidP="00CA11E9">
      <w:pPr>
        <w:rPr>
          <w:lang w:val="en-GB"/>
        </w:rPr>
      </w:pPr>
      <w:r>
        <w:rPr>
          <w:noProof/>
        </w:rPr>
        <w:drawing>
          <wp:inline distT="0" distB="0" distL="0" distR="0" wp14:anchorId="3D6B5C35" wp14:editId="5ABD2D0D">
            <wp:extent cx="5286375" cy="2057400"/>
            <wp:effectExtent l="0" t="0" r="9525" b="0"/>
            <wp:docPr id="1718785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8523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50B4" w14:textId="77777777" w:rsidR="007477CA" w:rsidRDefault="007477CA" w:rsidP="00CA11E9">
      <w:pPr>
        <w:rPr>
          <w:lang w:val="en-GB"/>
        </w:rPr>
      </w:pPr>
    </w:p>
    <w:p w14:paraId="5EDCBD97" w14:textId="77777777" w:rsidR="007477CA" w:rsidRDefault="007477CA" w:rsidP="00CA11E9">
      <w:pPr>
        <w:rPr>
          <w:lang w:val="en-GB"/>
        </w:rPr>
      </w:pPr>
    </w:p>
    <w:p w14:paraId="33C35586" w14:textId="77777777" w:rsidR="007477CA" w:rsidRDefault="007477CA" w:rsidP="00CA11E9">
      <w:pPr>
        <w:rPr>
          <w:lang w:val="en-GB"/>
        </w:rPr>
      </w:pPr>
    </w:p>
    <w:p w14:paraId="1C060FF6" w14:textId="77777777" w:rsidR="007477CA" w:rsidRDefault="007477CA" w:rsidP="00CA11E9">
      <w:pPr>
        <w:rPr>
          <w:lang w:val="en-GB"/>
        </w:rPr>
      </w:pPr>
    </w:p>
    <w:p w14:paraId="02AE03C8" w14:textId="77777777" w:rsidR="007477CA" w:rsidRDefault="007477CA" w:rsidP="00CA11E9">
      <w:pPr>
        <w:rPr>
          <w:lang w:val="en-GB"/>
        </w:rPr>
      </w:pPr>
    </w:p>
    <w:p w14:paraId="20113418" w14:textId="77777777" w:rsidR="007477CA" w:rsidRDefault="007477CA" w:rsidP="00CA11E9">
      <w:pPr>
        <w:rPr>
          <w:lang w:val="en-GB"/>
        </w:rPr>
      </w:pPr>
    </w:p>
    <w:p w14:paraId="0D0A67D7" w14:textId="77777777" w:rsidR="007477CA" w:rsidRDefault="007477CA" w:rsidP="00CA11E9">
      <w:pPr>
        <w:rPr>
          <w:lang w:val="en-GB"/>
        </w:rPr>
      </w:pPr>
    </w:p>
    <w:p w14:paraId="6C46E45F" w14:textId="77777777" w:rsidR="007477CA" w:rsidRDefault="007477CA" w:rsidP="00CA11E9">
      <w:pPr>
        <w:rPr>
          <w:lang w:val="en-GB"/>
        </w:rPr>
      </w:pPr>
    </w:p>
    <w:p w14:paraId="388BD434" w14:textId="2290CEA4" w:rsidR="000B0CA2" w:rsidRDefault="000B0CA2" w:rsidP="00CA11E9">
      <w:pPr>
        <w:rPr>
          <w:lang w:val="en-GB"/>
        </w:rPr>
      </w:pPr>
      <w:r>
        <w:rPr>
          <w:lang w:val="en-GB"/>
        </w:rPr>
        <w:lastRenderedPageBreak/>
        <w:t>Cloud Router:</w:t>
      </w:r>
    </w:p>
    <w:p w14:paraId="50918C81" w14:textId="0BCE7516" w:rsidR="000B0CA2" w:rsidRPr="00CA11E9" w:rsidRDefault="000B0CA2" w:rsidP="00CA11E9">
      <w:pPr>
        <w:rPr>
          <w:lang w:val="en-GB"/>
        </w:rPr>
      </w:pPr>
      <w:r>
        <w:rPr>
          <w:noProof/>
        </w:rPr>
        <w:drawing>
          <wp:inline distT="0" distB="0" distL="0" distR="0" wp14:anchorId="0A6E7CE0" wp14:editId="6314EEF6">
            <wp:extent cx="5943600" cy="2522220"/>
            <wp:effectExtent l="0" t="0" r="0" b="0"/>
            <wp:docPr id="734692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926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E3786" w14:textId="77777777" w:rsidR="007074C5" w:rsidRPr="007074C5" w:rsidRDefault="007074C5" w:rsidP="007074C5">
      <w:pPr>
        <w:pStyle w:val="ListParagraph"/>
        <w:rPr>
          <w:lang w:val="en-GB"/>
        </w:rPr>
      </w:pPr>
    </w:p>
    <w:p w14:paraId="0644F54D" w14:textId="5ED071CB" w:rsidR="007074C5" w:rsidRDefault="00D555AF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Apply IP to server Statically.</w:t>
      </w:r>
    </w:p>
    <w:p w14:paraId="16FA0F44" w14:textId="2B55FC21" w:rsidR="007074C5" w:rsidRDefault="00D555AF" w:rsidP="00D555AF">
      <w:pPr>
        <w:rPr>
          <w:lang w:val="en-GB"/>
        </w:rPr>
      </w:pPr>
      <w:r>
        <w:rPr>
          <w:noProof/>
        </w:rPr>
        <w:drawing>
          <wp:inline distT="0" distB="0" distL="0" distR="0" wp14:anchorId="1CB63E0E" wp14:editId="2A44BE8B">
            <wp:extent cx="5943600" cy="3591560"/>
            <wp:effectExtent l="0" t="0" r="0" b="8890"/>
            <wp:docPr id="158943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535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7C0F" w14:textId="77777777" w:rsidR="007477CA" w:rsidRDefault="007477CA" w:rsidP="00D555AF">
      <w:pPr>
        <w:rPr>
          <w:lang w:val="en-GB"/>
        </w:rPr>
      </w:pPr>
    </w:p>
    <w:p w14:paraId="5EE7005A" w14:textId="77777777" w:rsidR="007477CA" w:rsidRDefault="007477CA" w:rsidP="00D555AF">
      <w:pPr>
        <w:rPr>
          <w:lang w:val="en-GB"/>
        </w:rPr>
      </w:pPr>
    </w:p>
    <w:p w14:paraId="6C11C937" w14:textId="77777777" w:rsidR="007477CA" w:rsidRDefault="007477CA" w:rsidP="00D555AF">
      <w:pPr>
        <w:rPr>
          <w:lang w:val="en-GB"/>
        </w:rPr>
      </w:pPr>
    </w:p>
    <w:p w14:paraId="06986AA9" w14:textId="77777777" w:rsidR="007477CA" w:rsidRPr="00D555AF" w:rsidRDefault="007477CA" w:rsidP="00D555AF">
      <w:pPr>
        <w:rPr>
          <w:lang w:val="en-GB"/>
        </w:rPr>
      </w:pPr>
    </w:p>
    <w:p w14:paraId="34CB0F5A" w14:textId="329F0B8D" w:rsidR="007074C5" w:rsidRDefault="004578C7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Inter-VLAN </w:t>
      </w:r>
      <w:r w:rsidR="00BD55A7">
        <w:rPr>
          <w:lang w:val="en-GB"/>
        </w:rPr>
        <w:t xml:space="preserve">for </w:t>
      </w:r>
      <w:r w:rsidR="007D6741">
        <w:rPr>
          <w:lang w:val="en-GB"/>
        </w:rPr>
        <w:t>Branch</w:t>
      </w:r>
      <w:r w:rsidR="009C3EBA">
        <w:rPr>
          <w:lang w:val="en-GB"/>
        </w:rPr>
        <w:t xml:space="preserve"> devices</w:t>
      </w:r>
      <w:r w:rsidR="00A66626">
        <w:rPr>
          <w:lang w:val="en-GB"/>
        </w:rPr>
        <w:t xml:space="preserve"> and use DHCP for dynamic IP Addressing.</w:t>
      </w:r>
    </w:p>
    <w:p w14:paraId="6D6F0192" w14:textId="37A6FBD4" w:rsidR="007074C5" w:rsidRDefault="001B5A9C" w:rsidP="004578C7">
      <w:pPr>
        <w:rPr>
          <w:lang w:val="en-GB"/>
        </w:rPr>
      </w:pPr>
      <w:r>
        <w:rPr>
          <w:noProof/>
        </w:rPr>
        <w:drawing>
          <wp:inline distT="0" distB="0" distL="0" distR="0" wp14:anchorId="1C17BD5F" wp14:editId="62955453">
            <wp:extent cx="5943600" cy="1983740"/>
            <wp:effectExtent l="0" t="0" r="0" b="0"/>
            <wp:docPr id="1316271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71250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1820" w14:textId="7474F264" w:rsidR="00C76976" w:rsidRDefault="00C76976" w:rsidP="004578C7">
      <w:pPr>
        <w:rPr>
          <w:lang w:val="en-GB"/>
        </w:rPr>
      </w:pPr>
      <w:r>
        <w:rPr>
          <w:noProof/>
        </w:rPr>
        <w:drawing>
          <wp:inline distT="0" distB="0" distL="0" distR="0" wp14:anchorId="4583E5C8" wp14:editId="4FAF24B3">
            <wp:extent cx="5943600" cy="5608320"/>
            <wp:effectExtent l="0" t="0" r="0" b="0"/>
            <wp:docPr id="1439357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5752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D02C" w14:textId="2679004D" w:rsidR="00C76976" w:rsidRDefault="00C76976" w:rsidP="004578C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0D52A8" wp14:editId="01F76F56">
            <wp:extent cx="5943600" cy="3282950"/>
            <wp:effectExtent l="0" t="0" r="0" b="0"/>
            <wp:docPr id="6024289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8934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C7E8A" w14:textId="7546D82D" w:rsidR="00C76976" w:rsidRDefault="009011C8" w:rsidP="004578C7">
      <w:pPr>
        <w:rPr>
          <w:lang w:val="en-GB"/>
        </w:rPr>
      </w:pPr>
      <w:r>
        <w:rPr>
          <w:noProof/>
        </w:rPr>
        <w:drawing>
          <wp:inline distT="0" distB="0" distL="0" distR="0" wp14:anchorId="472CFAD2" wp14:editId="4EB9E6ED">
            <wp:extent cx="5943600" cy="3820160"/>
            <wp:effectExtent l="0" t="0" r="0" b="8890"/>
            <wp:docPr id="388489203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89203" name="Picture 1" descr="A computer screen shot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E2EE" w14:textId="77777777" w:rsidR="007477CA" w:rsidRDefault="007477CA" w:rsidP="004578C7">
      <w:pPr>
        <w:rPr>
          <w:lang w:val="en-GB"/>
        </w:rPr>
      </w:pPr>
    </w:p>
    <w:p w14:paraId="60454023" w14:textId="77777777" w:rsidR="007477CA" w:rsidRDefault="007477CA" w:rsidP="004578C7">
      <w:pPr>
        <w:rPr>
          <w:lang w:val="en-GB"/>
        </w:rPr>
      </w:pPr>
    </w:p>
    <w:p w14:paraId="1B8A1BB8" w14:textId="77777777" w:rsidR="007477CA" w:rsidRPr="004578C7" w:rsidRDefault="007477CA" w:rsidP="004578C7">
      <w:pPr>
        <w:rPr>
          <w:lang w:val="en-GB"/>
        </w:rPr>
      </w:pPr>
    </w:p>
    <w:p w14:paraId="1B6EFE28" w14:textId="466B6B76" w:rsidR="007074C5" w:rsidRDefault="009011C8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Testing Ping: PC9 to PC8</w:t>
      </w:r>
    </w:p>
    <w:p w14:paraId="6A74E00B" w14:textId="168DBF25" w:rsidR="009011C8" w:rsidRPr="009011C8" w:rsidRDefault="009011C8" w:rsidP="007477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6EA9E78" wp14:editId="4C212298">
            <wp:extent cx="5209953" cy="2710734"/>
            <wp:effectExtent l="0" t="0" r="0" b="0"/>
            <wp:docPr id="185203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314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2581" cy="271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D241" w14:textId="77777777" w:rsidR="007074C5" w:rsidRPr="007074C5" w:rsidRDefault="007074C5" w:rsidP="007074C5">
      <w:pPr>
        <w:pStyle w:val="ListParagraph"/>
        <w:rPr>
          <w:lang w:val="en-GB"/>
        </w:rPr>
      </w:pPr>
    </w:p>
    <w:p w14:paraId="2705235C" w14:textId="02742BC5" w:rsidR="007074C5" w:rsidRDefault="00E412C5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Do the same in Main Network: </w:t>
      </w:r>
      <w:r w:rsidR="00DD0FD2">
        <w:rPr>
          <w:lang w:val="en-GB"/>
        </w:rPr>
        <w:t xml:space="preserve">Creating </w:t>
      </w:r>
      <w:r>
        <w:rPr>
          <w:lang w:val="en-GB"/>
        </w:rPr>
        <w:t>sub interface</w:t>
      </w:r>
      <w:r w:rsidR="00DD0FD2">
        <w:rPr>
          <w:lang w:val="en-GB"/>
        </w:rPr>
        <w:t xml:space="preserve"> in the router</w:t>
      </w:r>
      <w:r>
        <w:rPr>
          <w:lang w:val="en-GB"/>
        </w:rPr>
        <w:t>.</w:t>
      </w:r>
    </w:p>
    <w:p w14:paraId="4BF5C4EB" w14:textId="370AC037" w:rsidR="00656461" w:rsidRPr="00656461" w:rsidRDefault="00656461" w:rsidP="00656461">
      <w:pPr>
        <w:rPr>
          <w:lang w:val="en-GB"/>
        </w:rPr>
      </w:pPr>
    </w:p>
    <w:p w14:paraId="7D92B635" w14:textId="716CF075" w:rsidR="007074C5" w:rsidRDefault="00DD0FD2" w:rsidP="007477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7B51ADEA" wp14:editId="3947A118">
            <wp:extent cx="3449987" cy="3428778"/>
            <wp:effectExtent l="0" t="0" r="0" b="635"/>
            <wp:docPr id="161459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985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50588" cy="3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C2AD" w14:textId="2232E5D8" w:rsidR="00344006" w:rsidRDefault="00656461" w:rsidP="007477CA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FB202DC" wp14:editId="0B2479B5">
            <wp:extent cx="5743575" cy="4371975"/>
            <wp:effectExtent l="0" t="0" r="9525" b="9525"/>
            <wp:docPr id="323504441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04441" name="Picture 1" descr="A computer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75FC" w14:textId="57B3A7A2" w:rsidR="007074C5" w:rsidRDefault="006B5C48" w:rsidP="006B5C48">
      <w:pPr>
        <w:pStyle w:val="ListParagraph"/>
        <w:numPr>
          <w:ilvl w:val="0"/>
          <w:numId w:val="1"/>
        </w:numPr>
        <w:rPr>
          <w:lang w:val="en-GB"/>
        </w:rPr>
      </w:pPr>
      <w:r w:rsidRPr="006B5C48">
        <w:rPr>
          <w:lang w:val="en-GB"/>
        </w:rPr>
        <w:t>Configure all PC with DHCP.</w:t>
      </w:r>
    </w:p>
    <w:p w14:paraId="56BEF09B" w14:textId="686E2026" w:rsidR="006B5C48" w:rsidRDefault="006B5C48" w:rsidP="006B5C48">
      <w:pPr>
        <w:rPr>
          <w:lang w:val="en-GB"/>
        </w:rPr>
      </w:pPr>
      <w:r>
        <w:rPr>
          <w:noProof/>
        </w:rPr>
        <w:drawing>
          <wp:inline distT="0" distB="0" distL="0" distR="0" wp14:anchorId="63D43FB9" wp14:editId="2637F4D2">
            <wp:extent cx="5943600" cy="2628900"/>
            <wp:effectExtent l="0" t="0" r="0" b="0"/>
            <wp:docPr id="642624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2472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4771" w14:textId="77777777" w:rsidR="007477CA" w:rsidRDefault="007477CA" w:rsidP="006B5C48">
      <w:pPr>
        <w:rPr>
          <w:lang w:val="en-GB"/>
        </w:rPr>
      </w:pPr>
    </w:p>
    <w:p w14:paraId="791F30BF" w14:textId="77777777" w:rsidR="007477CA" w:rsidRPr="006B5C48" w:rsidRDefault="007477CA" w:rsidP="006B5C48">
      <w:pPr>
        <w:rPr>
          <w:lang w:val="en-GB"/>
        </w:rPr>
      </w:pPr>
    </w:p>
    <w:p w14:paraId="2C1CB0A7" w14:textId="7D5944EA" w:rsidR="007074C5" w:rsidRDefault="006B5C48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Testing Ping.</w:t>
      </w:r>
    </w:p>
    <w:p w14:paraId="2CF6B362" w14:textId="77777777" w:rsidR="002A60A8" w:rsidRDefault="002A60A8" w:rsidP="002A60A8">
      <w:pPr>
        <w:rPr>
          <w:lang w:val="en-GB"/>
        </w:rPr>
      </w:pPr>
    </w:p>
    <w:p w14:paraId="58869762" w14:textId="7AB05616" w:rsidR="002A60A8" w:rsidRPr="002A60A8" w:rsidRDefault="002A60A8" w:rsidP="002A60A8">
      <w:pPr>
        <w:rPr>
          <w:lang w:val="en-GB"/>
        </w:rPr>
      </w:pPr>
      <w:r>
        <w:rPr>
          <w:lang w:val="en-GB"/>
        </w:rPr>
        <w:t>PC0 to PC7</w:t>
      </w:r>
      <w:r w:rsidR="00B24846">
        <w:rPr>
          <w:lang w:val="en-GB"/>
        </w:rPr>
        <w:t>:</w:t>
      </w:r>
    </w:p>
    <w:p w14:paraId="2A59049E" w14:textId="5E97CABC" w:rsidR="007074C5" w:rsidRDefault="006B5C48" w:rsidP="006B5C48">
      <w:pPr>
        <w:rPr>
          <w:lang w:val="en-GB"/>
        </w:rPr>
      </w:pPr>
      <w:r>
        <w:rPr>
          <w:noProof/>
        </w:rPr>
        <w:drawing>
          <wp:inline distT="0" distB="0" distL="0" distR="0" wp14:anchorId="0C2A5BEB" wp14:editId="4D677B9E">
            <wp:extent cx="5943600" cy="2842895"/>
            <wp:effectExtent l="0" t="0" r="0" b="0"/>
            <wp:docPr id="136822112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1123" name="Picture 1" descr="A computer screen shot of a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72A94" w14:textId="07D240DB" w:rsidR="002A60A8" w:rsidRDefault="002A60A8" w:rsidP="006B5C48">
      <w:pPr>
        <w:rPr>
          <w:lang w:val="en-GB"/>
        </w:rPr>
      </w:pPr>
      <w:r>
        <w:rPr>
          <w:lang w:val="en-GB"/>
        </w:rPr>
        <w:t>PC4 to PC</w:t>
      </w:r>
      <w:r w:rsidR="00E03E6F">
        <w:rPr>
          <w:lang w:val="en-GB"/>
        </w:rPr>
        <w:t>9</w:t>
      </w:r>
      <w:r w:rsidR="00B24846">
        <w:rPr>
          <w:lang w:val="en-GB"/>
        </w:rPr>
        <w:t>:</w:t>
      </w:r>
    </w:p>
    <w:p w14:paraId="102DBC4B" w14:textId="6BA5397F" w:rsidR="002A60A8" w:rsidRDefault="002A60A8" w:rsidP="006B5C48">
      <w:pPr>
        <w:rPr>
          <w:lang w:val="en-GB"/>
        </w:rPr>
      </w:pPr>
      <w:r>
        <w:rPr>
          <w:noProof/>
        </w:rPr>
        <w:drawing>
          <wp:inline distT="0" distB="0" distL="0" distR="0" wp14:anchorId="3C9BAFC7" wp14:editId="467BE51E">
            <wp:extent cx="5943600" cy="3001645"/>
            <wp:effectExtent l="0" t="0" r="0" b="8255"/>
            <wp:docPr id="44273769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3769" name="Picture 1" descr="A computer screen 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53B8" w14:textId="4ED8C485" w:rsidR="00375F30" w:rsidRDefault="00375F30" w:rsidP="006B5C48">
      <w:pPr>
        <w:rPr>
          <w:lang w:val="en-GB"/>
        </w:rPr>
      </w:pPr>
      <w:r>
        <w:rPr>
          <w:lang w:val="en-GB"/>
        </w:rPr>
        <w:t>Note: Communicating to other branch will lead to an unreachable connection.</w:t>
      </w:r>
    </w:p>
    <w:p w14:paraId="136A8C67" w14:textId="77777777" w:rsidR="007477CA" w:rsidRDefault="007477CA" w:rsidP="006B5C48">
      <w:pPr>
        <w:rPr>
          <w:lang w:val="en-GB"/>
        </w:rPr>
      </w:pPr>
    </w:p>
    <w:p w14:paraId="7FBEEE9B" w14:textId="77777777" w:rsidR="007477CA" w:rsidRPr="006B5C48" w:rsidRDefault="007477CA" w:rsidP="006B5C48">
      <w:pPr>
        <w:rPr>
          <w:lang w:val="en-GB"/>
        </w:rPr>
      </w:pPr>
    </w:p>
    <w:p w14:paraId="7C7559D4" w14:textId="5468A425" w:rsidR="007074C5" w:rsidRDefault="00375F30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Solving the communication problem of Main and Branch network.</w:t>
      </w:r>
    </w:p>
    <w:p w14:paraId="594CC40F" w14:textId="6062FF6D" w:rsidR="007074C5" w:rsidRDefault="00453C34" w:rsidP="00453C34">
      <w:pPr>
        <w:rPr>
          <w:lang w:val="en-GB"/>
        </w:rPr>
      </w:pPr>
      <w:r>
        <w:rPr>
          <w:noProof/>
        </w:rPr>
        <w:drawing>
          <wp:inline distT="0" distB="0" distL="0" distR="0" wp14:anchorId="50EDE4A5" wp14:editId="101A9934">
            <wp:extent cx="5943600" cy="2691765"/>
            <wp:effectExtent l="0" t="0" r="0" b="0"/>
            <wp:docPr id="31060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0162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B8E6" w14:textId="0B042962" w:rsidR="006F7B65" w:rsidRDefault="006F7B65" w:rsidP="00453C34">
      <w:pPr>
        <w:rPr>
          <w:lang w:val="en-GB"/>
        </w:rPr>
      </w:pPr>
      <w:r>
        <w:rPr>
          <w:noProof/>
        </w:rPr>
        <w:drawing>
          <wp:inline distT="0" distB="0" distL="0" distR="0" wp14:anchorId="39B43AE4" wp14:editId="20649378">
            <wp:extent cx="5943600" cy="2957830"/>
            <wp:effectExtent l="0" t="0" r="0" b="0"/>
            <wp:docPr id="70065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595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2D87" w14:textId="77777777" w:rsidR="007477CA" w:rsidRDefault="007477CA" w:rsidP="00453C34">
      <w:pPr>
        <w:rPr>
          <w:lang w:val="en-GB"/>
        </w:rPr>
      </w:pPr>
    </w:p>
    <w:p w14:paraId="1DB1417A" w14:textId="77777777" w:rsidR="007477CA" w:rsidRDefault="007477CA" w:rsidP="00453C34">
      <w:pPr>
        <w:rPr>
          <w:lang w:val="en-GB"/>
        </w:rPr>
      </w:pPr>
    </w:p>
    <w:p w14:paraId="3DC01A49" w14:textId="77777777" w:rsidR="007477CA" w:rsidRDefault="007477CA" w:rsidP="00453C34">
      <w:pPr>
        <w:rPr>
          <w:lang w:val="en-GB"/>
        </w:rPr>
      </w:pPr>
    </w:p>
    <w:p w14:paraId="30B5BC1A" w14:textId="77777777" w:rsidR="007477CA" w:rsidRDefault="007477CA" w:rsidP="00453C34">
      <w:pPr>
        <w:rPr>
          <w:lang w:val="en-GB"/>
        </w:rPr>
      </w:pPr>
    </w:p>
    <w:p w14:paraId="1A31EAA3" w14:textId="77777777" w:rsidR="007477CA" w:rsidRDefault="007477CA" w:rsidP="00453C34">
      <w:pPr>
        <w:rPr>
          <w:lang w:val="en-GB"/>
        </w:rPr>
      </w:pPr>
    </w:p>
    <w:p w14:paraId="7A5C9D39" w14:textId="77777777" w:rsidR="007477CA" w:rsidRDefault="007477CA" w:rsidP="00453C34">
      <w:pPr>
        <w:rPr>
          <w:lang w:val="en-GB"/>
        </w:rPr>
      </w:pPr>
    </w:p>
    <w:p w14:paraId="364AEF91" w14:textId="77777777" w:rsidR="007477CA" w:rsidRPr="00453C34" w:rsidRDefault="007477CA" w:rsidP="00453C34">
      <w:pPr>
        <w:rPr>
          <w:lang w:val="en-GB"/>
        </w:rPr>
      </w:pPr>
    </w:p>
    <w:p w14:paraId="2D92972E" w14:textId="34CDFE4F" w:rsidR="007477CA" w:rsidRPr="007477CA" w:rsidRDefault="00153185" w:rsidP="007477CA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Testing Ping.</w:t>
      </w:r>
    </w:p>
    <w:p w14:paraId="3C5305DE" w14:textId="608EC21F" w:rsidR="00712A5C" w:rsidRPr="00712A5C" w:rsidRDefault="00712A5C" w:rsidP="00712A5C">
      <w:pPr>
        <w:rPr>
          <w:lang w:val="en-GB"/>
        </w:rPr>
      </w:pPr>
      <w:r>
        <w:rPr>
          <w:lang w:val="en-GB"/>
        </w:rPr>
        <w:t>PC4 to PC</w:t>
      </w:r>
      <w:r w:rsidR="00E03E6F">
        <w:rPr>
          <w:lang w:val="en-GB"/>
        </w:rPr>
        <w:t>9</w:t>
      </w:r>
      <w:r w:rsidR="006252B5">
        <w:rPr>
          <w:lang w:val="en-GB"/>
        </w:rPr>
        <w:t>:</w:t>
      </w:r>
    </w:p>
    <w:p w14:paraId="4417DABE" w14:textId="6B6399DA" w:rsidR="00712A5C" w:rsidRDefault="00712A5C" w:rsidP="007477CA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7122F03" wp14:editId="2557D6CA">
            <wp:extent cx="4839195" cy="3395192"/>
            <wp:effectExtent l="0" t="0" r="0" b="0"/>
            <wp:docPr id="83980364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03643" name="Picture 1" descr="A computer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1188" cy="33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8D79" w14:textId="77777777" w:rsidR="007477CA" w:rsidRDefault="00F710F6" w:rsidP="007477CA">
      <w:pPr>
        <w:rPr>
          <w:lang w:val="en-GB"/>
        </w:rPr>
      </w:pPr>
      <w:r>
        <w:rPr>
          <w:lang w:val="en-GB"/>
        </w:rPr>
        <w:t>PC8 to PC0:</w:t>
      </w:r>
    </w:p>
    <w:p w14:paraId="423D9276" w14:textId="35D7C5FF" w:rsidR="00F710F6" w:rsidRPr="00712A5C" w:rsidRDefault="00F710F6" w:rsidP="007477CA">
      <w:pPr>
        <w:jc w:val="center"/>
        <w:rPr>
          <w:lang w:val="en-GB"/>
        </w:rPr>
      </w:pPr>
      <w:r>
        <w:rPr>
          <w:lang w:val="en-GB"/>
        </w:rPr>
        <w:br/>
      </w:r>
      <w:r>
        <w:rPr>
          <w:noProof/>
        </w:rPr>
        <w:drawing>
          <wp:inline distT="0" distB="0" distL="0" distR="0" wp14:anchorId="27698B0C" wp14:editId="5DEEC3C6">
            <wp:extent cx="4613564" cy="3456723"/>
            <wp:effectExtent l="0" t="0" r="0" b="0"/>
            <wp:docPr id="44581850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818504" name="Picture 1" descr="A computer screen 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16033" cy="34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EC44" w14:textId="6F31F7B6" w:rsidR="00600742" w:rsidRDefault="00512DB8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Configure Cloud.</w:t>
      </w:r>
    </w:p>
    <w:p w14:paraId="476FE2B9" w14:textId="0A6FE687" w:rsidR="00600742" w:rsidRPr="00F6630D" w:rsidRDefault="00F6630D" w:rsidP="00AE42EC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1EB6D16" wp14:editId="3FC4A6A1">
            <wp:extent cx="4800600" cy="2914650"/>
            <wp:effectExtent l="0" t="0" r="0" b="0"/>
            <wp:docPr id="135198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83121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F90" w14:textId="6C2271AF" w:rsidR="00600742" w:rsidRDefault="00AA6355" w:rsidP="00C437C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Testing Ping to the Cloud. PC 8 to Server.</w:t>
      </w:r>
    </w:p>
    <w:p w14:paraId="0E22B0A5" w14:textId="1D2B5AFF" w:rsidR="00AA6355" w:rsidRPr="00AA6355" w:rsidRDefault="00AA6355" w:rsidP="00AA6355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234EA5B5" wp14:editId="15421A65">
            <wp:extent cx="4676775" cy="3009900"/>
            <wp:effectExtent l="0" t="0" r="9525" b="0"/>
            <wp:docPr id="57056162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61626" name="Picture 1" descr="A computer screen shot of a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9389" w14:textId="1028EB44" w:rsidR="004E1DAC" w:rsidRDefault="004E1DAC" w:rsidP="00FB5444">
      <w:pPr>
        <w:rPr>
          <w:lang w:val="en-GB"/>
        </w:rPr>
      </w:pPr>
    </w:p>
    <w:p w14:paraId="361CD1A0" w14:textId="77777777" w:rsidR="00FB5444" w:rsidRDefault="00FB5444" w:rsidP="00FB5444">
      <w:pPr>
        <w:rPr>
          <w:lang w:val="en-GB"/>
        </w:rPr>
      </w:pPr>
    </w:p>
    <w:p w14:paraId="0BCAF6DC" w14:textId="77777777" w:rsidR="007477CA" w:rsidRDefault="007477CA" w:rsidP="00FB5444">
      <w:pPr>
        <w:rPr>
          <w:lang w:val="en-GB"/>
        </w:rPr>
      </w:pPr>
    </w:p>
    <w:p w14:paraId="669299C7" w14:textId="77777777" w:rsidR="007477CA" w:rsidRDefault="007477CA" w:rsidP="00FB5444">
      <w:pPr>
        <w:rPr>
          <w:lang w:val="en-GB"/>
        </w:rPr>
      </w:pPr>
    </w:p>
    <w:p w14:paraId="3A6E83EC" w14:textId="77777777" w:rsidR="007477CA" w:rsidRDefault="007477CA" w:rsidP="00FB5444">
      <w:pPr>
        <w:rPr>
          <w:lang w:val="en-GB"/>
        </w:rPr>
      </w:pPr>
    </w:p>
    <w:p w14:paraId="1DF49662" w14:textId="700BEAC9" w:rsidR="00FB5444" w:rsidRDefault="00FB5444" w:rsidP="00FB5444">
      <w:pPr>
        <w:jc w:val="center"/>
        <w:rPr>
          <w:lang w:val="en-GB"/>
        </w:rPr>
      </w:pPr>
      <w:r>
        <w:rPr>
          <w:lang w:val="en-GB"/>
        </w:rPr>
        <w:lastRenderedPageBreak/>
        <w:t>Overall Output</w:t>
      </w:r>
    </w:p>
    <w:p w14:paraId="3BAA1720" w14:textId="77777777" w:rsidR="00FB5444" w:rsidRPr="00FB5444" w:rsidRDefault="00FB5444" w:rsidP="00FB5444">
      <w:pPr>
        <w:jc w:val="center"/>
        <w:rPr>
          <w:lang w:val="en-GB"/>
        </w:rPr>
      </w:pPr>
    </w:p>
    <w:p w14:paraId="5DA1C7BD" w14:textId="2F9863C0" w:rsidR="004E1DAC" w:rsidRDefault="002F69E4" w:rsidP="004E1DAC">
      <w:pPr>
        <w:rPr>
          <w:lang w:val="en-GB"/>
        </w:rPr>
      </w:pPr>
      <w:r>
        <w:rPr>
          <w:noProof/>
        </w:rPr>
        <w:drawing>
          <wp:inline distT="0" distB="0" distL="0" distR="0" wp14:anchorId="04379372" wp14:editId="2B78BF2B">
            <wp:extent cx="5943600" cy="2142490"/>
            <wp:effectExtent l="0" t="0" r="0" b="0"/>
            <wp:docPr id="373258627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58627" name="Picture 1" descr="A diagram of a computer network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7DDD" w14:textId="77777777" w:rsidR="004E1DAC" w:rsidRPr="004E1DAC" w:rsidRDefault="004E1DAC" w:rsidP="004E1DAC">
      <w:pPr>
        <w:rPr>
          <w:lang w:val="en-GB"/>
        </w:rPr>
      </w:pPr>
    </w:p>
    <w:sectPr w:rsidR="004E1DAC" w:rsidRPr="004E1DAC">
      <w:headerReference w:type="default" r:id="rId54"/>
      <w:footerReference w:type="default" r:id="rId5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50BE2" w14:textId="77777777" w:rsidR="00ED2DD8" w:rsidRDefault="00ED2DD8" w:rsidP="00645729">
      <w:pPr>
        <w:spacing w:after="0" w:line="240" w:lineRule="auto"/>
      </w:pPr>
      <w:r>
        <w:separator/>
      </w:r>
    </w:p>
  </w:endnote>
  <w:endnote w:type="continuationSeparator" w:id="0">
    <w:p w14:paraId="02247B11" w14:textId="77777777" w:rsidR="00ED2DD8" w:rsidRDefault="00ED2DD8" w:rsidP="00645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A105E" w14:textId="77777777" w:rsidR="00C437C4" w:rsidRPr="00C437C4" w:rsidRDefault="00C437C4">
    <w:pPr>
      <w:tabs>
        <w:tab w:val="center" w:pos="4550"/>
        <w:tab w:val="left" w:pos="5818"/>
      </w:tabs>
      <w:ind w:right="260"/>
      <w:jc w:val="right"/>
      <w:rPr>
        <w:rFonts w:ascii="Arial" w:hAnsi="Arial" w:cs="Arial"/>
        <w:b/>
        <w:bCs/>
        <w:color w:val="222A35" w:themeColor="text2" w:themeShade="80"/>
      </w:rPr>
    </w:pPr>
    <w:r w:rsidRPr="00C437C4">
      <w:rPr>
        <w:rFonts w:ascii="Arial" w:hAnsi="Arial" w:cs="Arial"/>
        <w:b/>
        <w:bCs/>
        <w:color w:val="8496B0" w:themeColor="text2" w:themeTint="99"/>
        <w:spacing w:val="60"/>
      </w:rPr>
      <w:t>Page</w:t>
    </w:r>
    <w:r w:rsidRPr="00C437C4">
      <w:rPr>
        <w:rFonts w:ascii="Arial" w:hAnsi="Arial" w:cs="Arial"/>
        <w:b/>
        <w:bCs/>
        <w:color w:val="8496B0" w:themeColor="text2" w:themeTint="99"/>
      </w:rPr>
      <w:t xml:space="preserve"> </w:t>
    </w:r>
    <w:r w:rsidRPr="00C437C4">
      <w:rPr>
        <w:rFonts w:ascii="Arial" w:hAnsi="Arial" w:cs="Arial"/>
        <w:b/>
        <w:bCs/>
        <w:color w:val="323E4F" w:themeColor="text2" w:themeShade="BF"/>
      </w:rPr>
      <w:fldChar w:fldCharType="begin"/>
    </w:r>
    <w:r w:rsidRPr="00C437C4">
      <w:rPr>
        <w:rFonts w:ascii="Arial" w:hAnsi="Arial" w:cs="Arial"/>
        <w:b/>
        <w:bCs/>
        <w:color w:val="323E4F" w:themeColor="text2" w:themeShade="BF"/>
      </w:rPr>
      <w:instrText xml:space="preserve"> PAGE   \* MERGEFORMAT </w:instrText>
    </w:r>
    <w:r w:rsidRPr="00C437C4">
      <w:rPr>
        <w:rFonts w:ascii="Arial" w:hAnsi="Arial" w:cs="Arial"/>
        <w:b/>
        <w:bCs/>
        <w:color w:val="323E4F" w:themeColor="text2" w:themeShade="BF"/>
      </w:rPr>
      <w:fldChar w:fldCharType="separate"/>
    </w:r>
    <w:r w:rsidRPr="00C437C4">
      <w:rPr>
        <w:rFonts w:ascii="Arial" w:hAnsi="Arial" w:cs="Arial"/>
        <w:b/>
        <w:bCs/>
        <w:noProof/>
        <w:color w:val="323E4F" w:themeColor="text2" w:themeShade="BF"/>
      </w:rPr>
      <w:t>1</w:t>
    </w:r>
    <w:r w:rsidRPr="00C437C4">
      <w:rPr>
        <w:rFonts w:ascii="Arial" w:hAnsi="Arial" w:cs="Arial"/>
        <w:b/>
        <w:bCs/>
        <w:color w:val="323E4F" w:themeColor="text2" w:themeShade="BF"/>
      </w:rPr>
      <w:fldChar w:fldCharType="end"/>
    </w:r>
    <w:r w:rsidRPr="00C437C4">
      <w:rPr>
        <w:rFonts w:ascii="Arial" w:hAnsi="Arial" w:cs="Arial"/>
        <w:b/>
        <w:bCs/>
        <w:color w:val="323E4F" w:themeColor="text2" w:themeShade="BF"/>
      </w:rPr>
      <w:t xml:space="preserve"> | </w:t>
    </w:r>
    <w:r w:rsidRPr="00C437C4">
      <w:rPr>
        <w:rFonts w:ascii="Arial" w:hAnsi="Arial" w:cs="Arial"/>
        <w:b/>
        <w:bCs/>
        <w:color w:val="323E4F" w:themeColor="text2" w:themeShade="BF"/>
      </w:rPr>
      <w:fldChar w:fldCharType="begin"/>
    </w:r>
    <w:r w:rsidRPr="00C437C4">
      <w:rPr>
        <w:rFonts w:ascii="Arial" w:hAnsi="Arial" w:cs="Arial"/>
        <w:b/>
        <w:bCs/>
        <w:color w:val="323E4F" w:themeColor="text2" w:themeShade="BF"/>
      </w:rPr>
      <w:instrText xml:space="preserve"> NUMPAGES  \* Arabic  \* MERGEFORMAT </w:instrText>
    </w:r>
    <w:r w:rsidRPr="00C437C4">
      <w:rPr>
        <w:rFonts w:ascii="Arial" w:hAnsi="Arial" w:cs="Arial"/>
        <w:b/>
        <w:bCs/>
        <w:color w:val="323E4F" w:themeColor="text2" w:themeShade="BF"/>
      </w:rPr>
      <w:fldChar w:fldCharType="separate"/>
    </w:r>
    <w:r w:rsidRPr="00C437C4">
      <w:rPr>
        <w:rFonts w:ascii="Arial" w:hAnsi="Arial" w:cs="Arial"/>
        <w:b/>
        <w:bCs/>
        <w:noProof/>
        <w:color w:val="323E4F" w:themeColor="text2" w:themeShade="BF"/>
      </w:rPr>
      <w:t>1</w:t>
    </w:r>
    <w:r w:rsidRPr="00C437C4">
      <w:rPr>
        <w:rFonts w:ascii="Arial" w:hAnsi="Arial" w:cs="Arial"/>
        <w:b/>
        <w:bCs/>
        <w:color w:val="323E4F" w:themeColor="text2" w:themeShade="BF"/>
      </w:rPr>
      <w:fldChar w:fldCharType="end"/>
    </w:r>
  </w:p>
  <w:p w14:paraId="6414F322" w14:textId="77777777" w:rsidR="00C437C4" w:rsidRPr="00C437C4" w:rsidRDefault="00C437C4">
    <w:pPr>
      <w:pStyle w:val="Footer"/>
      <w:rPr>
        <w:rFonts w:ascii="Arial" w:hAnsi="Arial" w:cs="Arial"/>
        <w:b/>
        <w:bCs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8F715" w14:textId="77777777" w:rsidR="00ED2DD8" w:rsidRDefault="00ED2DD8" w:rsidP="00645729">
      <w:pPr>
        <w:spacing w:after="0" w:line="240" w:lineRule="auto"/>
      </w:pPr>
      <w:r>
        <w:separator/>
      </w:r>
    </w:p>
  </w:footnote>
  <w:footnote w:type="continuationSeparator" w:id="0">
    <w:p w14:paraId="6DA6752E" w14:textId="77777777" w:rsidR="00ED2DD8" w:rsidRDefault="00ED2DD8" w:rsidP="00645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E83D6" w14:textId="6BE64A2E" w:rsidR="00645729" w:rsidRPr="00C437C4" w:rsidRDefault="00645729" w:rsidP="00645729">
    <w:pPr>
      <w:pStyle w:val="Header"/>
      <w:tabs>
        <w:tab w:val="left" w:pos="5580"/>
      </w:tabs>
      <w:jc w:val="both"/>
      <w:rPr>
        <w:rFonts w:ascii="Arial" w:hAnsi="Arial" w:cs="Arial"/>
        <w:b/>
        <w:bCs/>
      </w:rPr>
    </w:pPr>
    <w:proofErr w:type="spellStart"/>
    <w:r w:rsidRPr="00C437C4">
      <w:rPr>
        <w:rFonts w:ascii="Arial" w:hAnsi="Arial" w:cs="Arial"/>
        <w:b/>
        <w:bCs/>
      </w:rPr>
      <w:t>Jerahmil</w:t>
    </w:r>
    <w:proofErr w:type="spellEnd"/>
    <w:r w:rsidRPr="00C437C4">
      <w:rPr>
        <w:rFonts w:ascii="Arial" w:hAnsi="Arial" w:cs="Arial"/>
        <w:b/>
        <w:bCs/>
      </w:rPr>
      <w:t xml:space="preserve"> Jay Felipe </w:t>
    </w:r>
    <w:r w:rsidRPr="00C437C4">
      <w:rPr>
        <w:rFonts w:ascii="Arial" w:hAnsi="Arial" w:cs="Arial"/>
        <w:b/>
        <w:bCs/>
      </w:rPr>
      <w:tab/>
      <w:t>BSIT2A</w:t>
    </w:r>
    <w:r w:rsidRPr="00C437C4">
      <w:rPr>
        <w:rFonts w:ascii="Arial" w:hAnsi="Arial" w:cs="Arial"/>
        <w:b/>
        <w:bCs/>
      </w:rPr>
      <w:tab/>
    </w:r>
    <w:r w:rsidRPr="00C437C4">
      <w:rPr>
        <w:rFonts w:ascii="Arial" w:hAnsi="Arial" w:cs="Arial"/>
        <w:b/>
        <w:bCs/>
      </w:rPr>
      <w:tab/>
    </w:r>
    <w:r w:rsidR="00C437C4">
      <w:rPr>
        <w:rFonts w:ascii="Arial" w:hAnsi="Arial" w:cs="Arial"/>
        <w:b/>
        <w:bCs/>
      </w:rPr>
      <w:t>Final Project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45337C"/>
    <w:multiLevelType w:val="hybridMultilevel"/>
    <w:tmpl w:val="9252B99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0799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729"/>
    <w:rsid w:val="00001841"/>
    <w:rsid w:val="00022260"/>
    <w:rsid w:val="00025E53"/>
    <w:rsid w:val="000949A2"/>
    <w:rsid w:val="000B0CA2"/>
    <w:rsid w:val="000E3EB4"/>
    <w:rsid w:val="000E5864"/>
    <w:rsid w:val="000F5DF1"/>
    <w:rsid w:val="00153185"/>
    <w:rsid w:val="00166595"/>
    <w:rsid w:val="001B5A9C"/>
    <w:rsid w:val="001C23CC"/>
    <w:rsid w:val="001D0E39"/>
    <w:rsid w:val="001D3215"/>
    <w:rsid w:val="001E2846"/>
    <w:rsid w:val="00236F71"/>
    <w:rsid w:val="002848D5"/>
    <w:rsid w:val="00295D8D"/>
    <w:rsid w:val="002A60A8"/>
    <w:rsid w:val="002E5D72"/>
    <w:rsid w:val="002F69E4"/>
    <w:rsid w:val="00304B92"/>
    <w:rsid w:val="00344006"/>
    <w:rsid w:val="0034417E"/>
    <w:rsid w:val="00375F30"/>
    <w:rsid w:val="00395505"/>
    <w:rsid w:val="00407889"/>
    <w:rsid w:val="00416307"/>
    <w:rsid w:val="00453AA3"/>
    <w:rsid w:val="00453C34"/>
    <w:rsid w:val="004578C7"/>
    <w:rsid w:val="00477C0A"/>
    <w:rsid w:val="004B6934"/>
    <w:rsid w:val="004C5C97"/>
    <w:rsid w:val="004E1DAC"/>
    <w:rsid w:val="00512DB8"/>
    <w:rsid w:val="00534191"/>
    <w:rsid w:val="00590A51"/>
    <w:rsid w:val="005E5277"/>
    <w:rsid w:val="005F129C"/>
    <w:rsid w:val="005F40A9"/>
    <w:rsid w:val="00600742"/>
    <w:rsid w:val="006229A6"/>
    <w:rsid w:val="006252B5"/>
    <w:rsid w:val="00625FA2"/>
    <w:rsid w:val="00645729"/>
    <w:rsid w:val="00656461"/>
    <w:rsid w:val="00673791"/>
    <w:rsid w:val="00675CB7"/>
    <w:rsid w:val="006A07FE"/>
    <w:rsid w:val="006B5C48"/>
    <w:rsid w:val="006D2AFD"/>
    <w:rsid w:val="006F7B65"/>
    <w:rsid w:val="007074C5"/>
    <w:rsid w:val="00712A5C"/>
    <w:rsid w:val="0072771E"/>
    <w:rsid w:val="00742A3F"/>
    <w:rsid w:val="007477CA"/>
    <w:rsid w:val="00782664"/>
    <w:rsid w:val="007C0C8B"/>
    <w:rsid w:val="007D6741"/>
    <w:rsid w:val="00805D62"/>
    <w:rsid w:val="00821BE6"/>
    <w:rsid w:val="00866ABD"/>
    <w:rsid w:val="008833DB"/>
    <w:rsid w:val="008B2CB1"/>
    <w:rsid w:val="009011C8"/>
    <w:rsid w:val="0098669E"/>
    <w:rsid w:val="009A2D88"/>
    <w:rsid w:val="009C3EBA"/>
    <w:rsid w:val="009E4DAD"/>
    <w:rsid w:val="009F07C2"/>
    <w:rsid w:val="00A04BEC"/>
    <w:rsid w:val="00A137D5"/>
    <w:rsid w:val="00A21E54"/>
    <w:rsid w:val="00A6206A"/>
    <w:rsid w:val="00A66626"/>
    <w:rsid w:val="00AA6355"/>
    <w:rsid w:val="00AC2B14"/>
    <w:rsid w:val="00AC3D82"/>
    <w:rsid w:val="00AE42EC"/>
    <w:rsid w:val="00B14414"/>
    <w:rsid w:val="00B24846"/>
    <w:rsid w:val="00BD55A7"/>
    <w:rsid w:val="00C15AD1"/>
    <w:rsid w:val="00C2121A"/>
    <w:rsid w:val="00C437C4"/>
    <w:rsid w:val="00C76976"/>
    <w:rsid w:val="00CA11E9"/>
    <w:rsid w:val="00D30FA4"/>
    <w:rsid w:val="00D555AF"/>
    <w:rsid w:val="00DD0FD2"/>
    <w:rsid w:val="00E01E68"/>
    <w:rsid w:val="00E03E6F"/>
    <w:rsid w:val="00E30069"/>
    <w:rsid w:val="00E412C5"/>
    <w:rsid w:val="00E84F61"/>
    <w:rsid w:val="00EC32F5"/>
    <w:rsid w:val="00ED2DD8"/>
    <w:rsid w:val="00F04673"/>
    <w:rsid w:val="00F4715F"/>
    <w:rsid w:val="00F63814"/>
    <w:rsid w:val="00F6499D"/>
    <w:rsid w:val="00F6630D"/>
    <w:rsid w:val="00F710F6"/>
    <w:rsid w:val="00FB5444"/>
    <w:rsid w:val="00FD3821"/>
    <w:rsid w:val="00FF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7365BD"/>
  <w15:chartTrackingRefBased/>
  <w15:docId w15:val="{19134459-481F-4EE2-9049-C9D76A976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5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5729"/>
  </w:style>
  <w:style w:type="paragraph" w:styleId="Footer">
    <w:name w:val="footer"/>
    <w:basedOn w:val="Normal"/>
    <w:link w:val="FooterChar"/>
    <w:uiPriority w:val="99"/>
    <w:unhideWhenUsed/>
    <w:rsid w:val="006457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5729"/>
  </w:style>
  <w:style w:type="paragraph" w:styleId="ListParagraph">
    <w:name w:val="List Paragraph"/>
    <w:basedOn w:val="Normal"/>
    <w:uiPriority w:val="34"/>
    <w:qFormat/>
    <w:rsid w:val="00C43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Shaira Echague</dc:creator>
  <cp:keywords/>
  <dc:description/>
  <cp:lastModifiedBy>Shaira Echague</cp:lastModifiedBy>
  <cp:revision>4</cp:revision>
  <cp:lastPrinted>2023-12-09T11:03:00Z</cp:lastPrinted>
  <dcterms:created xsi:type="dcterms:W3CDTF">2023-12-09T09:41:00Z</dcterms:created>
  <dcterms:modified xsi:type="dcterms:W3CDTF">2023-12-09T11:05:00Z</dcterms:modified>
</cp:coreProperties>
</file>