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D541" w14:textId="321BE8F1" w:rsidR="004C5C97" w:rsidRDefault="00C437C4" w:rsidP="00C43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 Setup</w:t>
      </w:r>
      <w:r w:rsidR="00A04BEC">
        <w:rPr>
          <w:lang w:val="en-GB"/>
        </w:rPr>
        <w:t>.</w:t>
      </w:r>
    </w:p>
    <w:p w14:paraId="15CF7598" w14:textId="6C0BF618" w:rsidR="00C437C4" w:rsidRPr="00C437C4" w:rsidRDefault="00C437C4" w:rsidP="00C437C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1ECF4D3" wp14:editId="18EBAC34">
            <wp:extent cx="4610100" cy="1915457"/>
            <wp:effectExtent l="0" t="0" r="0" b="8890"/>
            <wp:docPr id="1857530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307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764" cy="19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8CE7" w14:textId="38563C86" w:rsidR="00C2121A" w:rsidRDefault="00C437C4" w:rsidP="00C43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 w:rsidR="004E1DAC">
        <w:rPr>
          <w:lang w:val="en-GB"/>
        </w:rPr>
        <w:t>dding components</w:t>
      </w:r>
      <w:r w:rsidR="00C2121A">
        <w:rPr>
          <w:lang w:val="en-GB"/>
        </w:rPr>
        <w:t xml:space="preserve"> </w:t>
      </w:r>
      <w:r w:rsidR="00866ABD">
        <w:rPr>
          <w:lang w:val="en-GB"/>
        </w:rPr>
        <w:t>and adding</w:t>
      </w:r>
      <w:r w:rsidR="00C2121A">
        <w:rPr>
          <w:lang w:val="en-GB"/>
        </w:rPr>
        <w:t xml:space="preserve"> their labels:</w:t>
      </w:r>
    </w:p>
    <w:p w14:paraId="4A73BB26" w14:textId="05DE21FD" w:rsidR="00C2121A" w:rsidRDefault="006D2AFD" w:rsidP="00C2121A">
      <w:pPr>
        <w:pStyle w:val="ListParagraph"/>
        <w:rPr>
          <w:lang w:val="en-GB"/>
        </w:rPr>
      </w:pPr>
      <w:r>
        <w:rPr>
          <w:lang w:val="en-GB"/>
        </w:rPr>
        <w:t>2911-Router</w:t>
      </w:r>
      <w:r w:rsidR="00C2121A">
        <w:rPr>
          <w:lang w:val="en-GB"/>
        </w:rPr>
        <w:t xml:space="preserve"> - 2</w:t>
      </w:r>
    </w:p>
    <w:p w14:paraId="519DD70B" w14:textId="05DD3D71" w:rsidR="00C437C4" w:rsidRDefault="006D2AFD" w:rsidP="00C2121A">
      <w:pPr>
        <w:pStyle w:val="ListParagraph"/>
        <w:rPr>
          <w:lang w:val="en-GB"/>
        </w:rPr>
      </w:pPr>
      <w:r>
        <w:rPr>
          <w:lang w:val="en-GB"/>
        </w:rPr>
        <w:t>3650-24PS-Switch</w:t>
      </w:r>
      <w:r w:rsidR="00C2121A">
        <w:rPr>
          <w:lang w:val="en-GB"/>
        </w:rPr>
        <w:t xml:space="preserve"> – 1</w:t>
      </w:r>
    </w:p>
    <w:p w14:paraId="45C77EE3" w14:textId="4A194FAC" w:rsidR="00C2121A" w:rsidRDefault="00C2121A" w:rsidP="00C2121A">
      <w:pPr>
        <w:pStyle w:val="ListParagraph"/>
        <w:rPr>
          <w:lang w:val="en-GB"/>
        </w:rPr>
      </w:pPr>
      <w:r>
        <w:rPr>
          <w:lang w:val="en-GB"/>
        </w:rPr>
        <w:t>2960-24TT – 8</w:t>
      </w:r>
    </w:p>
    <w:p w14:paraId="2D55C07F" w14:textId="157F9B81" w:rsidR="001E2846" w:rsidRDefault="001E2846" w:rsidP="00C2121A">
      <w:pPr>
        <w:pStyle w:val="ListParagraph"/>
        <w:rPr>
          <w:lang w:val="en-GB"/>
        </w:rPr>
      </w:pPr>
      <w:r>
        <w:rPr>
          <w:lang w:val="en-GB"/>
        </w:rPr>
        <w:t>PC</w:t>
      </w:r>
      <w:r w:rsidR="000F5DF1">
        <w:rPr>
          <w:lang w:val="en-GB"/>
        </w:rPr>
        <w:t xml:space="preserve"> </w:t>
      </w:r>
      <w:r>
        <w:rPr>
          <w:lang w:val="en-GB"/>
        </w:rPr>
        <w:t>- 8</w:t>
      </w:r>
    </w:p>
    <w:p w14:paraId="25A04CEF" w14:textId="3086D1A7" w:rsidR="00C2121A" w:rsidRDefault="001E2846" w:rsidP="00C2121A">
      <w:pPr>
        <w:pStyle w:val="ListParagraph"/>
        <w:rPr>
          <w:lang w:val="en-GB"/>
        </w:rPr>
      </w:pPr>
      <w:r>
        <w:rPr>
          <w:lang w:val="en-GB"/>
        </w:rPr>
        <w:t>Server - 3</w:t>
      </w:r>
    </w:p>
    <w:p w14:paraId="12559BDE" w14:textId="75658562" w:rsidR="004E1DAC" w:rsidRDefault="005E5277" w:rsidP="004E1DAC">
      <w:pPr>
        <w:rPr>
          <w:lang w:val="en-GB"/>
        </w:rPr>
      </w:pPr>
      <w:r>
        <w:rPr>
          <w:noProof/>
        </w:rPr>
        <w:drawing>
          <wp:inline distT="0" distB="0" distL="0" distR="0" wp14:anchorId="52BAEBC0" wp14:editId="3727A15D">
            <wp:extent cx="5943600" cy="3333750"/>
            <wp:effectExtent l="0" t="0" r="0" b="0"/>
            <wp:docPr id="145599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99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5B9E" w14:textId="77777777" w:rsidR="007477CA" w:rsidRDefault="007477CA" w:rsidP="004E1DAC">
      <w:pPr>
        <w:rPr>
          <w:lang w:val="en-GB"/>
        </w:rPr>
      </w:pPr>
    </w:p>
    <w:p w14:paraId="66AFFA71" w14:textId="77777777" w:rsidR="007477CA" w:rsidRDefault="007477CA" w:rsidP="004E1DAC">
      <w:pPr>
        <w:rPr>
          <w:lang w:val="en-GB"/>
        </w:rPr>
      </w:pPr>
    </w:p>
    <w:p w14:paraId="761CC414" w14:textId="77777777" w:rsidR="007477CA" w:rsidRDefault="007477CA" w:rsidP="004E1DAC">
      <w:pPr>
        <w:rPr>
          <w:lang w:val="en-GB"/>
        </w:rPr>
      </w:pPr>
    </w:p>
    <w:p w14:paraId="03A824A4" w14:textId="77777777" w:rsidR="007477CA" w:rsidRPr="004E1DAC" w:rsidRDefault="007477CA" w:rsidP="004E1DAC">
      <w:pPr>
        <w:rPr>
          <w:lang w:val="en-GB"/>
        </w:rPr>
      </w:pPr>
    </w:p>
    <w:p w14:paraId="029E7A2F" w14:textId="40CC00DB" w:rsidR="004E1DAC" w:rsidRPr="004E1DAC" w:rsidRDefault="00590A51" w:rsidP="004E1D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Serial Connection to Main Router and Cloud.</w:t>
      </w:r>
    </w:p>
    <w:p w14:paraId="43006E91" w14:textId="7D7886C7" w:rsidR="004E1DAC" w:rsidRDefault="00477C0A" w:rsidP="00477C0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3D76C31" wp14:editId="4A5E5CDB">
            <wp:extent cx="3514725" cy="2419350"/>
            <wp:effectExtent l="0" t="0" r="9525" b="0"/>
            <wp:docPr id="1757359435" name="Picture 1" descr="A group of blue circular object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9435" name="Picture 1" descr="A group of blue circular objects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9C57" w14:textId="607C07BF" w:rsidR="00477C0A" w:rsidRDefault="00477C0A" w:rsidP="00477C0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142104B" wp14:editId="335373FB">
            <wp:extent cx="5943600" cy="2491740"/>
            <wp:effectExtent l="0" t="0" r="0" b="3810"/>
            <wp:docPr id="114645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57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18C6" w14:textId="179F6457" w:rsidR="002848D5" w:rsidRDefault="00477C0A" w:rsidP="002848D5">
      <w:pPr>
        <w:jc w:val="center"/>
        <w:rPr>
          <w:lang w:val="en-GB"/>
        </w:rPr>
      </w:pPr>
      <w:r>
        <w:rPr>
          <w:lang w:val="en-GB"/>
        </w:rPr>
        <w:t xml:space="preserve">On Main Router, </w:t>
      </w:r>
      <w:r w:rsidR="00675CB7">
        <w:rPr>
          <w:lang w:val="en-GB"/>
        </w:rPr>
        <w:t>switch</w:t>
      </w:r>
      <w:r>
        <w:rPr>
          <w:lang w:val="en-GB"/>
        </w:rPr>
        <w:t xml:space="preserve"> it off first, then move the HWIC-2T module to an empty slot then turn on again.</w:t>
      </w:r>
      <w:r w:rsidR="00675CB7">
        <w:rPr>
          <w:lang w:val="en-GB"/>
        </w:rPr>
        <w:t xml:space="preserve"> Same process to 2911 Cloud Router.</w:t>
      </w:r>
    </w:p>
    <w:p w14:paraId="176B7189" w14:textId="5D8899F8" w:rsidR="002848D5" w:rsidRDefault="002848D5" w:rsidP="002848D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C87A824" wp14:editId="2F2FCB8E">
            <wp:extent cx="5943600" cy="3341370"/>
            <wp:effectExtent l="0" t="0" r="0" b="0"/>
            <wp:docPr id="729979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797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05A9" w14:textId="2100E52E" w:rsidR="002848D5" w:rsidRDefault="002848D5" w:rsidP="002848D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A64D2C7" wp14:editId="4F344237">
            <wp:extent cx="5943600" cy="3341370"/>
            <wp:effectExtent l="0" t="0" r="0" b="0"/>
            <wp:docPr id="1460094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942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ED49" w14:textId="77777777" w:rsidR="007477CA" w:rsidRDefault="007477CA" w:rsidP="002848D5">
      <w:pPr>
        <w:jc w:val="center"/>
        <w:rPr>
          <w:lang w:val="en-GB"/>
        </w:rPr>
      </w:pPr>
    </w:p>
    <w:p w14:paraId="66B2A441" w14:textId="77777777" w:rsidR="007477CA" w:rsidRDefault="007477CA" w:rsidP="002848D5">
      <w:pPr>
        <w:jc w:val="center"/>
        <w:rPr>
          <w:lang w:val="en-GB"/>
        </w:rPr>
      </w:pPr>
    </w:p>
    <w:p w14:paraId="30EB1218" w14:textId="77777777" w:rsidR="007477CA" w:rsidRDefault="007477CA" w:rsidP="002848D5">
      <w:pPr>
        <w:jc w:val="center"/>
        <w:rPr>
          <w:lang w:val="en-GB"/>
        </w:rPr>
      </w:pPr>
    </w:p>
    <w:p w14:paraId="42CED809" w14:textId="77777777" w:rsidR="007477CA" w:rsidRDefault="007477CA" w:rsidP="002848D5">
      <w:pPr>
        <w:jc w:val="center"/>
        <w:rPr>
          <w:lang w:val="en-GB"/>
        </w:rPr>
      </w:pPr>
    </w:p>
    <w:p w14:paraId="5E65CEED" w14:textId="77777777" w:rsidR="007477CA" w:rsidRPr="004E1DAC" w:rsidRDefault="007477CA" w:rsidP="002848D5">
      <w:pPr>
        <w:jc w:val="center"/>
        <w:rPr>
          <w:lang w:val="en-GB"/>
        </w:rPr>
      </w:pPr>
    </w:p>
    <w:p w14:paraId="5FD841F6" w14:textId="2DD6896C" w:rsidR="004E1DAC" w:rsidRPr="004E1DAC" w:rsidRDefault="004B6934" w:rsidP="004E1D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Use automatic wires to connect other Devices.</w:t>
      </w:r>
    </w:p>
    <w:p w14:paraId="3BB9BEC4" w14:textId="59CBAA59" w:rsidR="004E1DAC" w:rsidRPr="004E1DAC" w:rsidRDefault="001D3215" w:rsidP="004E1DAC">
      <w:pPr>
        <w:rPr>
          <w:lang w:val="en-GB"/>
        </w:rPr>
      </w:pPr>
      <w:r>
        <w:rPr>
          <w:noProof/>
        </w:rPr>
        <w:drawing>
          <wp:inline distT="0" distB="0" distL="0" distR="0" wp14:anchorId="7552F863" wp14:editId="47193D3C">
            <wp:extent cx="5943600" cy="3259455"/>
            <wp:effectExtent l="0" t="0" r="0" b="0"/>
            <wp:docPr id="65026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66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C79E" w14:textId="0493B88F" w:rsidR="00C437C4" w:rsidRDefault="00F63814" w:rsidP="00C43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on preference</w:t>
      </w:r>
      <w:r w:rsidR="00A04BEC">
        <w:rPr>
          <w:lang w:val="en-GB"/>
        </w:rPr>
        <w:t>.</w:t>
      </w:r>
    </w:p>
    <w:p w14:paraId="08AE10FA" w14:textId="1AFBDBFC" w:rsidR="004E1DAC" w:rsidRDefault="00F63814" w:rsidP="004E1DAC">
      <w:pPr>
        <w:rPr>
          <w:lang w:val="en-GB"/>
        </w:rPr>
      </w:pPr>
      <w:r>
        <w:rPr>
          <w:noProof/>
        </w:rPr>
        <w:drawing>
          <wp:inline distT="0" distB="0" distL="0" distR="0" wp14:anchorId="0C0846B6" wp14:editId="7AD00FD2">
            <wp:extent cx="5943600" cy="2771140"/>
            <wp:effectExtent l="0" t="0" r="0" b="0"/>
            <wp:docPr id="117738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82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E70" w14:textId="77777777" w:rsidR="005F129C" w:rsidRDefault="005F129C" w:rsidP="004E1DAC">
      <w:pPr>
        <w:rPr>
          <w:lang w:val="en-GB"/>
        </w:rPr>
      </w:pPr>
    </w:p>
    <w:p w14:paraId="3C40D947" w14:textId="77777777" w:rsidR="005F129C" w:rsidRDefault="005F129C" w:rsidP="004E1DAC">
      <w:pPr>
        <w:rPr>
          <w:lang w:val="en-GB"/>
        </w:rPr>
      </w:pPr>
    </w:p>
    <w:p w14:paraId="05BF7E00" w14:textId="77777777" w:rsidR="005F129C" w:rsidRDefault="005F129C" w:rsidP="004E1DAC">
      <w:pPr>
        <w:rPr>
          <w:lang w:val="en-GB"/>
        </w:rPr>
      </w:pPr>
    </w:p>
    <w:p w14:paraId="37FE5FDD" w14:textId="77777777" w:rsidR="005F129C" w:rsidRDefault="005F129C" w:rsidP="004E1DAC">
      <w:pPr>
        <w:rPr>
          <w:lang w:val="en-GB"/>
        </w:rPr>
      </w:pPr>
    </w:p>
    <w:p w14:paraId="6E1A92B4" w14:textId="77777777" w:rsidR="005F129C" w:rsidRDefault="005F129C" w:rsidP="004E1DAC">
      <w:pPr>
        <w:rPr>
          <w:lang w:val="en-GB"/>
        </w:rPr>
      </w:pPr>
    </w:p>
    <w:p w14:paraId="3D3988DF" w14:textId="77777777" w:rsidR="005F129C" w:rsidRPr="004E1DAC" w:rsidRDefault="005F129C" w:rsidP="004E1DAC">
      <w:pPr>
        <w:rPr>
          <w:lang w:val="en-GB"/>
        </w:rPr>
      </w:pPr>
    </w:p>
    <w:p w14:paraId="781E864A" w14:textId="40FEA884" w:rsidR="00742A3F" w:rsidRPr="00742A3F" w:rsidRDefault="00742A3F" w:rsidP="00742A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the Branch Devices</w:t>
      </w:r>
      <w:r w:rsidR="00A04BEC">
        <w:rPr>
          <w:lang w:val="en-GB"/>
        </w:rPr>
        <w:t>.</w:t>
      </w:r>
    </w:p>
    <w:p w14:paraId="1449B54A" w14:textId="6626E380" w:rsidR="004E1DAC" w:rsidRPr="004E1DAC" w:rsidRDefault="00742A3F" w:rsidP="00742A3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CF295F7" wp14:editId="0170173A">
            <wp:extent cx="5086350" cy="1819275"/>
            <wp:effectExtent l="0" t="0" r="0" b="9525"/>
            <wp:docPr id="1363182170" name="Picture 1" descr="A group of blue computer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2170" name="Picture 1" descr="A group of blue computer icon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7D16" w14:textId="4BF6F271" w:rsidR="00C437C4" w:rsidRDefault="00742A3F" w:rsidP="00C43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Configure the 2911 Switch Branch here as Main-Campus Router to use series connection</w:t>
      </w:r>
      <w:r w:rsidR="00166595">
        <w:rPr>
          <w:lang w:val="en-GB"/>
        </w:rPr>
        <w:t xml:space="preserve"> and connect it.</w:t>
      </w:r>
    </w:p>
    <w:p w14:paraId="181A0203" w14:textId="0D6EEB3F" w:rsidR="004E1DAC" w:rsidRDefault="00C15AD1" w:rsidP="004E1DAC">
      <w:pPr>
        <w:rPr>
          <w:lang w:val="en-GB"/>
        </w:rPr>
      </w:pPr>
      <w:r>
        <w:rPr>
          <w:noProof/>
        </w:rPr>
        <w:drawing>
          <wp:inline distT="0" distB="0" distL="0" distR="0" wp14:anchorId="734381B6" wp14:editId="0589BFF2">
            <wp:extent cx="5943600" cy="3341370"/>
            <wp:effectExtent l="0" t="0" r="0" b="0"/>
            <wp:docPr id="625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3A1A" w14:textId="77777777" w:rsidR="005F129C" w:rsidRDefault="005F129C" w:rsidP="004E1DAC">
      <w:pPr>
        <w:rPr>
          <w:lang w:val="en-GB"/>
        </w:rPr>
      </w:pPr>
    </w:p>
    <w:p w14:paraId="4DA067BF" w14:textId="77777777" w:rsidR="005F129C" w:rsidRDefault="005F129C" w:rsidP="004E1DAC">
      <w:pPr>
        <w:rPr>
          <w:lang w:val="en-GB"/>
        </w:rPr>
      </w:pPr>
    </w:p>
    <w:p w14:paraId="5A65C7BD" w14:textId="77777777" w:rsidR="005F129C" w:rsidRDefault="005F129C" w:rsidP="004E1DAC">
      <w:pPr>
        <w:rPr>
          <w:lang w:val="en-GB"/>
        </w:rPr>
      </w:pPr>
    </w:p>
    <w:p w14:paraId="2F795841" w14:textId="77777777" w:rsidR="005F129C" w:rsidRDefault="005F129C" w:rsidP="004E1DAC">
      <w:pPr>
        <w:rPr>
          <w:lang w:val="en-GB"/>
        </w:rPr>
      </w:pPr>
    </w:p>
    <w:p w14:paraId="50E427D9" w14:textId="77777777" w:rsidR="005F129C" w:rsidRDefault="005F129C" w:rsidP="004E1DAC">
      <w:pPr>
        <w:rPr>
          <w:lang w:val="en-GB"/>
        </w:rPr>
      </w:pPr>
    </w:p>
    <w:p w14:paraId="42A3273E" w14:textId="77777777" w:rsidR="005F129C" w:rsidRDefault="005F129C" w:rsidP="004E1DAC">
      <w:pPr>
        <w:rPr>
          <w:lang w:val="en-GB"/>
        </w:rPr>
      </w:pPr>
    </w:p>
    <w:p w14:paraId="1C7EDC25" w14:textId="77777777" w:rsidR="005F129C" w:rsidRPr="004E1DAC" w:rsidRDefault="005F129C" w:rsidP="004E1DAC">
      <w:pPr>
        <w:rPr>
          <w:lang w:val="en-GB"/>
        </w:rPr>
      </w:pPr>
    </w:p>
    <w:p w14:paraId="6E42AC03" w14:textId="55052238" w:rsidR="004E1DAC" w:rsidRPr="004E1DAC" w:rsidRDefault="000949A2" w:rsidP="004E1D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</w:t>
      </w:r>
      <w:r w:rsidR="009F07C2">
        <w:rPr>
          <w:lang w:val="en-GB"/>
        </w:rPr>
        <w:t xml:space="preserve"> and Correct Labels for configuration</w:t>
      </w:r>
      <w:r w:rsidR="00A04BEC">
        <w:rPr>
          <w:lang w:val="en-GB"/>
        </w:rPr>
        <w:t>.</w:t>
      </w:r>
    </w:p>
    <w:p w14:paraId="6F1AB29A" w14:textId="7AF935DB" w:rsidR="004E1DAC" w:rsidRDefault="00E01E68" w:rsidP="004E1DAC">
      <w:pPr>
        <w:rPr>
          <w:lang w:val="en-GB"/>
        </w:rPr>
      </w:pPr>
      <w:r>
        <w:rPr>
          <w:noProof/>
        </w:rPr>
        <w:drawing>
          <wp:inline distT="0" distB="0" distL="0" distR="0" wp14:anchorId="45941CE0" wp14:editId="2148E5E2">
            <wp:extent cx="5943600" cy="2349500"/>
            <wp:effectExtent l="0" t="0" r="0" b="0"/>
            <wp:docPr id="3782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202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6177" w14:textId="76AD53AE" w:rsidR="009F07C2" w:rsidRDefault="009F07C2" w:rsidP="004E1DAC">
      <w:pPr>
        <w:rPr>
          <w:lang w:val="en-GB"/>
        </w:rPr>
      </w:pPr>
      <w:r>
        <w:rPr>
          <w:noProof/>
        </w:rPr>
        <w:drawing>
          <wp:inline distT="0" distB="0" distL="0" distR="0" wp14:anchorId="727035C4" wp14:editId="64FEA1AF">
            <wp:extent cx="5943600" cy="1059180"/>
            <wp:effectExtent l="0" t="0" r="0" b="7620"/>
            <wp:docPr id="1587308578" name="Picture 1" descr="A computer part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8578" name="Picture 1" descr="A computer parts with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2B59" w14:textId="319283CB" w:rsidR="00022260" w:rsidRDefault="00022260" w:rsidP="004E1DAC">
      <w:pPr>
        <w:rPr>
          <w:lang w:val="en-GB"/>
        </w:rPr>
      </w:pPr>
      <w:r>
        <w:rPr>
          <w:noProof/>
        </w:rPr>
        <w:drawing>
          <wp:inline distT="0" distB="0" distL="0" distR="0" wp14:anchorId="5CD6C62E" wp14:editId="022A8753">
            <wp:extent cx="5943600" cy="1530985"/>
            <wp:effectExtent l="0" t="0" r="0" b="0"/>
            <wp:docPr id="1856433214" name="Picture 1" descr="A red arrow pointing to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33214" name="Picture 1" descr="A red arrow pointing to a red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5689" w14:textId="77777777" w:rsidR="005F129C" w:rsidRDefault="005F129C" w:rsidP="004E1DAC">
      <w:pPr>
        <w:rPr>
          <w:lang w:val="en-GB"/>
        </w:rPr>
      </w:pPr>
    </w:p>
    <w:p w14:paraId="077DDC84" w14:textId="77777777" w:rsidR="005F129C" w:rsidRDefault="005F129C" w:rsidP="004E1DAC">
      <w:pPr>
        <w:rPr>
          <w:lang w:val="en-GB"/>
        </w:rPr>
      </w:pPr>
    </w:p>
    <w:p w14:paraId="3B862052" w14:textId="77777777" w:rsidR="005F129C" w:rsidRDefault="005F129C" w:rsidP="004E1DAC">
      <w:pPr>
        <w:rPr>
          <w:lang w:val="en-GB"/>
        </w:rPr>
      </w:pPr>
    </w:p>
    <w:p w14:paraId="4F372DDF" w14:textId="77777777" w:rsidR="005F129C" w:rsidRDefault="005F129C" w:rsidP="004E1DAC">
      <w:pPr>
        <w:rPr>
          <w:lang w:val="en-GB"/>
        </w:rPr>
      </w:pPr>
    </w:p>
    <w:p w14:paraId="5B6B9CAF" w14:textId="77777777" w:rsidR="005F129C" w:rsidRDefault="005F129C" w:rsidP="004E1DAC">
      <w:pPr>
        <w:rPr>
          <w:lang w:val="en-GB"/>
        </w:rPr>
      </w:pPr>
    </w:p>
    <w:p w14:paraId="64DDDF41" w14:textId="77777777" w:rsidR="005F129C" w:rsidRDefault="005F129C" w:rsidP="004E1DAC">
      <w:pPr>
        <w:rPr>
          <w:lang w:val="en-GB"/>
        </w:rPr>
      </w:pPr>
    </w:p>
    <w:p w14:paraId="2E3DBE2F" w14:textId="77777777" w:rsidR="005F129C" w:rsidRDefault="005F129C" w:rsidP="004E1DAC">
      <w:pPr>
        <w:rPr>
          <w:lang w:val="en-GB"/>
        </w:rPr>
      </w:pPr>
    </w:p>
    <w:p w14:paraId="08FF5BD5" w14:textId="77777777" w:rsidR="005F129C" w:rsidRDefault="005F129C" w:rsidP="004E1DAC">
      <w:pPr>
        <w:rPr>
          <w:lang w:val="en-GB"/>
        </w:rPr>
      </w:pPr>
    </w:p>
    <w:p w14:paraId="50D57F62" w14:textId="77777777" w:rsidR="005F129C" w:rsidRPr="004E1DAC" w:rsidRDefault="005F129C" w:rsidP="004E1DAC">
      <w:pPr>
        <w:rPr>
          <w:lang w:val="en-GB"/>
        </w:rPr>
      </w:pPr>
    </w:p>
    <w:p w14:paraId="361CD1A0" w14:textId="77777777" w:rsidR="00FB5444" w:rsidRDefault="00FB5444" w:rsidP="00FB5444">
      <w:pPr>
        <w:rPr>
          <w:lang w:val="en-GB"/>
        </w:rPr>
      </w:pPr>
    </w:p>
    <w:p w14:paraId="5C8E7280" w14:textId="77777777" w:rsidR="000D0C75" w:rsidRDefault="000D0C75" w:rsidP="00FB5444">
      <w:pPr>
        <w:rPr>
          <w:lang w:val="en-GB"/>
        </w:rPr>
      </w:pPr>
    </w:p>
    <w:p w14:paraId="1C52B53E" w14:textId="77777777" w:rsidR="000D0C75" w:rsidRDefault="000D0C75" w:rsidP="00FB5444">
      <w:pPr>
        <w:rPr>
          <w:lang w:val="en-GB"/>
        </w:rPr>
      </w:pPr>
    </w:p>
    <w:p w14:paraId="0BCAF6DC" w14:textId="77777777" w:rsidR="007477CA" w:rsidRDefault="007477CA" w:rsidP="00FB5444">
      <w:pPr>
        <w:rPr>
          <w:lang w:val="en-GB"/>
        </w:rPr>
      </w:pPr>
    </w:p>
    <w:p w14:paraId="669299C7" w14:textId="77777777" w:rsidR="007477CA" w:rsidRDefault="007477CA" w:rsidP="00FB5444">
      <w:pPr>
        <w:rPr>
          <w:lang w:val="en-GB"/>
        </w:rPr>
      </w:pPr>
    </w:p>
    <w:p w14:paraId="3A6E83EC" w14:textId="77777777" w:rsidR="007477CA" w:rsidRDefault="007477CA" w:rsidP="00FB5444">
      <w:pPr>
        <w:rPr>
          <w:lang w:val="en-GB"/>
        </w:rPr>
      </w:pPr>
    </w:p>
    <w:p w14:paraId="1DF49662" w14:textId="669B3491" w:rsidR="00FB5444" w:rsidRDefault="00203977" w:rsidP="00FB5444">
      <w:pPr>
        <w:jc w:val="center"/>
        <w:rPr>
          <w:lang w:val="en-GB"/>
        </w:rPr>
      </w:pPr>
      <w:r>
        <w:rPr>
          <w:lang w:val="en-GB"/>
        </w:rPr>
        <w:t xml:space="preserve">Current </w:t>
      </w:r>
      <w:r w:rsidR="00FB5444">
        <w:rPr>
          <w:lang w:val="en-GB"/>
        </w:rPr>
        <w:t>Overall Output</w:t>
      </w:r>
      <w:r w:rsidR="00574F4C">
        <w:rPr>
          <w:lang w:val="en-GB"/>
        </w:rPr>
        <w:t>:</w:t>
      </w:r>
    </w:p>
    <w:p w14:paraId="3BAA1720" w14:textId="77777777" w:rsidR="00FB5444" w:rsidRPr="00FB5444" w:rsidRDefault="00FB5444" w:rsidP="00FB5444">
      <w:pPr>
        <w:jc w:val="center"/>
        <w:rPr>
          <w:lang w:val="en-GB"/>
        </w:rPr>
      </w:pPr>
    </w:p>
    <w:p w14:paraId="5DA1C7BD" w14:textId="3B290941" w:rsidR="004E1DAC" w:rsidRDefault="005D4072" w:rsidP="004E1DAC">
      <w:pPr>
        <w:rPr>
          <w:lang w:val="en-GB"/>
        </w:rPr>
      </w:pPr>
      <w:r>
        <w:rPr>
          <w:noProof/>
        </w:rPr>
        <w:drawing>
          <wp:inline distT="0" distB="0" distL="0" distR="0" wp14:anchorId="3054CF31" wp14:editId="6AE148C3">
            <wp:extent cx="5943600" cy="2209165"/>
            <wp:effectExtent l="0" t="0" r="0" b="635"/>
            <wp:docPr id="981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7DDD" w14:textId="77777777" w:rsidR="004E1DAC" w:rsidRPr="004E1DAC" w:rsidRDefault="004E1DAC" w:rsidP="004E1DAC">
      <w:pPr>
        <w:rPr>
          <w:lang w:val="en-GB"/>
        </w:rPr>
      </w:pPr>
    </w:p>
    <w:sectPr w:rsidR="004E1DAC" w:rsidRPr="004E1DAC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0F52" w14:textId="77777777" w:rsidR="00474D7B" w:rsidRDefault="00474D7B" w:rsidP="00645729">
      <w:pPr>
        <w:spacing w:after="0" w:line="240" w:lineRule="auto"/>
      </w:pPr>
      <w:r>
        <w:separator/>
      </w:r>
    </w:p>
  </w:endnote>
  <w:endnote w:type="continuationSeparator" w:id="0">
    <w:p w14:paraId="4F6EC21F" w14:textId="77777777" w:rsidR="00474D7B" w:rsidRDefault="00474D7B" w:rsidP="0064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105E" w14:textId="77777777" w:rsidR="00C437C4" w:rsidRPr="00C437C4" w:rsidRDefault="00C437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b/>
        <w:bCs/>
        <w:color w:val="222A35" w:themeColor="text2" w:themeShade="80"/>
      </w:rPr>
    </w:pPr>
    <w:r w:rsidRPr="00C437C4">
      <w:rPr>
        <w:rFonts w:ascii="Arial" w:hAnsi="Arial" w:cs="Arial"/>
        <w:b/>
        <w:bCs/>
        <w:color w:val="8496B0" w:themeColor="text2" w:themeTint="99"/>
        <w:spacing w:val="60"/>
      </w:rPr>
      <w:t>Page</w:t>
    </w:r>
    <w:r w:rsidRPr="00C437C4">
      <w:rPr>
        <w:rFonts w:ascii="Arial" w:hAnsi="Arial" w:cs="Arial"/>
        <w:b/>
        <w:bCs/>
        <w:color w:val="8496B0" w:themeColor="text2" w:themeTint="99"/>
      </w:rPr>
      <w:t xml:space="preserve"> </w:t>
    </w:r>
    <w:r w:rsidRPr="00C437C4">
      <w:rPr>
        <w:rFonts w:ascii="Arial" w:hAnsi="Arial" w:cs="Arial"/>
        <w:b/>
        <w:bCs/>
        <w:color w:val="323E4F" w:themeColor="text2" w:themeShade="BF"/>
      </w:rPr>
      <w:fldChar w:fldCharType="begin"/>
    </w:r>
    <w:r w:rsidRPr="00C437C4">
      <w:rPr>
        <w:rFonts w:ascii="Arial" w:hAnsi="Arial" w:cs="Arial"/>
        <w:b/>
        <w:bCs/>
        <w:color w:val="323E4F" w:themeColor="text2" w:themeShade="BF"/>
      </w:rPr>
      <w:instrText xml:space="preserve"> PAGE   \* MERGEFORMAT </w:instrText>
    </w:r>
    <w:r w:rsidRPr="00C437C4">
      <w:rPr>
        <w:rFonts w:ascii="Arial" w:hAnsi="Arial" w:cs="Arial"/>
        <w:b/>
        <w:bCs/>
        <w:color w:val="323E4F" w:themeColor="text2" w:themeShade="BF"/>
      </w:rPr>
      <w:fldChar w:fldCharType="separate"/>
    </w:r>
    <w:r w:rsidRPr="00C437C4">
      <w:rPr>
        <w:rFonts w:ascii="Arial" w:hAnsi="Arial" w:cs="Arial"/>
        <w:b/>
        <w:bCs/>
        <w:noProof/>
        <w:color w:val="323E4F" w:themeColor="text2" w:themeShade="BF"/>
      </w:rPr>
      <w:t>1</w:t>
    </w:r>
    <w:r w:rsidRPr="00C437C4">
      <w:rPr>
        <w:rFonts w:ascii="Arial" w:hAnsi="Arial" w:cs="Arial"/>
        <w:b/>
        <w:bCs/>
        <w:color w:val="323E4F" w:themeColor="text2" w:themeShade="BF"/>
      </w:rPr>
      <w:fldChar w:fldCharType="end"/>
    </w:r>
    <w:r w:rsidRPr="00C437C4">
      <w:rPr>
        <w:rFonts w:ascii="Arial" w:hAnsi="Arial" w:cs="Arial"/>
        <w:b/>
        <w:bCs/>
        <w:color w:val="323E4F" w:themeColor="text2" w:themeShade="BF"/>
      </w:rPr>
      <w:t xml:space="preserve"> | </w:t>
    </w:r>
    <w:r w:rsidRPr="00C437C4">
      <w:rPr>
        <w:rFonts w:ascii="Arial" w:hAnsi="Arial" w:cs="Arial"/>
        <w:b/>
        <w:bCs/>
        <w:color w:val="323E4F" w:themeColor="text2" w:themeShade="BF"/>
      </w:rPr>
      <w:fldChar w:fldCharType="begin"/>
    </w:r>
    <w:r w:rsidRPr="00C437C4">
      <w:rPr>
        <w:rFonts w:ascii="Arial" w:hAnsi="Arial" w:cs="Arial"/>
        <w:b/>
        <w:bCs/>
        <w:color w:val="323E4F" w:themeColor="text2" w:themeShade="BF"/>
      </w:rPr>
      <w:instrText xml:space="preserve"> NUMPAGES  \* Arabic  \* MERGEFORMAT </w:instrText>
    </w:r>
    <w:r w:rsidRPr="00C437C4">
      <w:rPr>
        <w:rFonts w:ascii="Arial" w:hAnsi="Arial" w:cs="Arial"/>
        <w:b/>
        <w:bCs/>
        <w:color w:val="323E4F" w:themeColor="text2" w:themeShade="BF"/>
      </w:rPr>
      <w:fldChar w:fldCharType="separate"/>
    </w:r>
    <w:r w:rsidRPr="00C437C4">
      <w:rPr>
        <w:rFonts w:ascii="Arial" w:hAnsi="Arial" w:cs="Arial"/>
        <w:b/>
        <w:bCs/>
        <w:noProof/>
        <w:color w:val="323E4F" w:themeColor="text2" w:themeShade="BF"/>
      </w:rPr>
      <w:t>1</w:t>
    </w:r>
    <w:r w:rsidRPr="00C437C4">
      <w:rPr>
        <w:rFonts w:ascii="Arial" w:hAnsi="Arial" w:cs="Arial"/>
        <w:b/>
        <w:bCs/>
        <w:color w:val="323E4F" w:themeColor="text2" w:themeShade="BF"/>
      </w:rPr>
      <w:fldChar w:fldCharType="end"/>
    </w:r>
  </w:p>
  <w:p w14:paraId="6414F322" w14:textId="77777777" w:rsidR="00C437C4" w:rsidRPr="00C437C4" w:rsidRDefault="00C437C4">
    <w:pPr>
      <w:pStyle w:val="Footer"/>
      <w:rPr>
        <w:rFonts w:ascii="Arial" w:hAnsi="Arial" w:cs="Arial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2B68" w14:textId="77777777" w:rsidR="00474D7B" w:rsidRDefault="00474D7B" w:rsidP="00645729">
      <w:pPr>
        <w:spacing w:after="0" w:line="240" w:lineRule="auto"/>
      </w:pPr>
      <w:r>
        <w:separator/>
      </w:r>
    </w:p>
  </w:footnote>
  <w:footnote w:type="continuationSeparator" w:id="0">
    <w:p w14:paraId="47AE03F8" w14:textId="77777777" w:rsidR="00474D7B" w:rsidRDefault="00474D7B" w:rsidP="0064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83D6" w14:textId="144F4AFC" w:rsidR="00645729" w:rsidRPr="00C437C4" w:rsidRDefault="00645729" w:rsidP="00645729">
    <w:pPr>
      <w:pStyle w:val="Header"/>
      <w:tabs>
        <w:tab w:val="left" w:pos="5580"/>
      </w:tabs>
      <w:jc w:val="both"/>
      <w:rPr>
        <w:rFonts w:ascii="Arial" w:hAnsi="Arial" w:cs="Arial"/>
        <w:b/>
        <w:bCs/>
      </w:rPr>
    </w:pPr>
    <w:r w:rsidRPr="00C437C4">
      <w:rPr>
        <w:rFonts w:ascii="Arial" w:hAnsi="Arial" w:cs="Arial"/>
        <w:b/>
        <w:bCs/>
      </w:rPr>
      <w:t xml:space="preserve">Jerahmil Jay Felipe </w:t>
    </w:r>
    <w:r w:rsidRPr="00C437C4">
      <w:rPr>
        <w:rFonts w:ascii="Arial" w:hAnsi="Arial" w:cs="Arial"/>
        <w:b/>
        <w:bCs/>
      </w:rPr>
      <w:tab/>
      <w:t>BSIT2A</w:t>
    </w:r>
    <w:r w:rsidRPr="00C437C4">
      <w:rPr>
        <w:rFonts w:ascii="Arial" w:hAnsi="Arial" w:cs="Arial"/>
        <w:b/>
        <w:bCs/>
      </w:rPr>
      <w:tab/>
    </w:r>
    <w:r w:rsidRPr="00C437C4">
      <w:rPr>
        <w:rFonts w:ascii="Arial" w:hAnsi="Arial" w:cs="Arial"/>
        <w:b/>
        <w:bCs/>
      </w:rPr>
      <w:tab/>
    </w:r>
    <w:r w:rsidR="000D0C75">
      <w:rPr>
        <w:rFonts w:ascii="Arial" w:hAnsi="Arial" w:cs="Arial"/>
        <w:b/>
        <w:bCs/>
      </w:rPr>
      <w:t>Pre-Final</w:t>
    </w:r>
    <w:r w:rsidR="00C437C4">
      <w:rPr>
        <w:rFonts w:ascii="Arial" w:hAnsi="Arial" w:cs="Arial"/>
        <w:b/>
        <w:bCs/>
      </w:rP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5337C"/>
    <w:multiLevelType w:val="hybridMultilevel"/>
    <w:tmpl w:val="9252B9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29"/>
    <w:rsid w:val="00001841"/>
    <w:rsid w:val="00022260"/>
    <w:rsid w:val="00025E53"/>
    <w:rsid w:val="000949A2"/>
    <w:rsid w:val="000B0CA2"/>
    <w:rsid w:val="000D0C75"/>
    <w:rsid w:val="000E3EB4"/>
    <w:rsid w:val="000E5864"/>
    <w:rsid w:val="000F5DF1"/>
    <w:rsid w:val="00153185"/>
    <w:rsid w:val="00166595"/>
    <w:rsid w:val="001B5A9C"/>
    <w:rsid w:val="001C23CC"/>
    <w:rsid w:val="001D0E39"/>
    <w:rsid w:val="001D3215"/>
    <w:rsid w:val="001E2846"/>
    <w:rsid w:val="00203977"/>
    <w:rsid w:val="00236F71"/>
    <w:rsid w:val="002848D5"/>
    <w:rsid w:val="00295D8D"/>
    <w:rsid w:val="002A60A8"/>
    <w:rsid w:val="002E5D72"/>
    <w:rsid w:val="002F69E4"/>
    <w:rsid w:val="00304B92"/>
    <w:rsid w:val="00344006"/>
    <w:rsid w:val="0034417E"/>
    <w:rsid w:val="00375F30"/>
    <w:rsid w:val="00395505"/>
    <w:rsid w:val="00407889"/>
    <w:rsid w:val="00416307"/>
    <w:rsid w:val="00453AA3"/>
    <w:rsid w:val="00453C34"/>
    <w:rsid w:val="004578C7"/>
    <w:rsid w:val="00474D7B"/>
    <w:rsid w:val="00477C0A"/>
    <w:rsid w:val="004B6934"/>
    <w:rsid w:val="004C5C97"/>
    <w:rsid w:val="004E1DAC"/>
    <w:rsid w:val="00512DB8"/>
    <w:rsid w:val="00534191"/>
    <w:rsid w:val="00574F4C"/>
    <w:rsid w:val="00590A51"/>
    <w:rsid w:val="005D4072"/>
    <w:rsid w:val="005E5277"/>
    <w:rsid w:val="005F129C"/>
    <w:rsid w:val="005F40A9"/>
    <w:rsid w:val="00600742"/>
    <w:rsid w:val="006229A6"/>
    <w:rsid w:val="006252B5"/>
    <w:rsid w:val="00625FA2"/>
    <w:rsid w:val="00645729"/>
    <w:rsid w:val="00656461"/>
    <w:rsid w:val="00673791"/>
    <w:rsid w:val="00675CB7"/>
    <w:rsid w:val="006A07FE"/>
    <w:rsid w:val="006B5C48"/>
    <w:rsid w:val="006D2AFD"/>
    <w:rsid w:val="006F7B65"/>
    <w:rsid w:val="007074C5"/>
    <w:rsid w:val="00712A5C"/>
    <w:rsid w:val="0072771E"/>
    <w:rsid w:val="00742A3F"/>
    <w:rsid w:val="007477CA"/>
    <w:rsid w:val="00782664"/>
    <w:rsid w:val="007C0C8B"/>
    <w:rsid w:val="007D6741"/>
    <w:rsid w:val="00805D62"/>
    <w:rsid w:val="00866ABD"/>
    <w:rsid w:val="008833DB"/>
    <w:rsid w:val="008B2CB1"/>
    <w:rsid w:val="009011C8"/>
    <w:rsid w:val="0098669E"/>
    <w:rsid w:val="009A2D88"/>
    <w:rsid w:val="009C3EBA"/>
    <w:rsid w:val="009E4DAD"/>
    <w:rsid w:val="009F07C2"/>
    <w:rsid w:val="009F7948"/>
    <w:rsid w:val="00A04BEC"/>
    <w:rsid w:val="00A137D5"/>
    <w:rsid w:val="00A21E54"/>
    <w:rsid w:val="00A6206A"/>
    <w:rsid w:val="00A66626"/>
    <w:rsid w:val="00AA6355"/>
    <w:rsid w:val="00AC2B14"/>
    <w:rsid w:val="00AC3D82"/>
    <w:rsid w:val="00AE42EC"/>
    <w:rsid w:val="00B14414"/>
    <w:rsid w:val="00B24846"/>
    <w:rsid w:val="00BD55A7"/>
    <w:rsid w:val="00C15AD1"/>
    <w:rsid w:val="00C2121A"/>
    <w:rsid w:val="00C437C4"/>
    <w:rsid w:val="00C76976"/>
    <w:rsid w:val="00CA11E9"/>
    <w:rsid w:val="00D30FA4"/>
    <w:rsid w:val="00D555AF"/>
    <w:rsid w:val="00DD0FD2"/>
    <w:rsid w:val="00E01E68"/>
    <w:rsid w:val="00E03E6F"/>
    <w:rsid w:val="00E30069"/>
    <w:rsid w:val="00E412C5"/>
    <w:rsid w:val="00E84F61"/>
    <w:rsid w:val="00EC32F5"/>
    <w:rsid w:val="00F04673"/>
    <w:rsid w:val="00F4715F"/>
    <w:rsid w:val="00F63814"/>
    <w:rsid w:val="00F6499D"/>
    <w:rsid w:val="00F6630D"/>
    <w:rsid w:val="00F710F6"/>
    <w:rsid w:val="00FB5444"/>
    <w:rsid w:val="00FD3821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365BD"/>
  <w15:chartTrackingRefBased/>
  <w15:docId w15:val="{19134459-481F-4EE2-9049-C9D76A97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29"/>
  </w:style>
  <w:style w:type="paragraph" w:styleId="Footer">
    <w:name w:val="footer"/>
    <w:basedOn w:val="Normal"/>
    <w:link w:val="FooterChar"/>
    <w:uiPriority w:val="99"/>
    <w:unhideWhenUsed/>
    <w:rsid w:val="0064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29"/>
  </w:style>
  <w:style w:type="paragraph" w:styleId="ListParagraph">
    <w:name w:val="List Paragraph"/>
    <w:basedOn w:val="Normal"/>
    <w:uiPriority w:val="34"/>
    <w:qFormat/>
    <w:rsid w:val="00C4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 Echague</dc:creator>
  <cp:keywords/>
  <dc:description/>
  <cp:lastModifiedBy>Shaira Echague</cp:lastModifiedBy>
  <cp:revision>8</cp:revision>
  <dcterms:created xsi:type="dcterms:W3CDTF">2023-12-09T09:41:00Z</dcterms:created>
  <dcterms:modified xsi:type="dcterms:W3CDTF">2023-12-09T11:34:00Z</dcterms:modified>
</cp:coreProperties>
</file>