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7"/>
        <w:gridCol w:w="8215"/>
      </w:tblGrid>
      <w:tr w:rsidR="00222842" w:rsidTr="009215A2">
        <w:trPr>
          <w:trHeight w:val="576"/>
        </w:trPr>
        <w:tc>
          <w:tcPr>
            <w:tcW w:w="19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2842" w:rsidRDefault="00222842">
            <w:r>
              <w:t>Unknown</w:t>
            </w:r>
          </w:p>
        </w:tc>
        <w:tc>
          <w:tcPr>
            <w:tcW w:w="82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2842" w:rsidRDefault="00CB31A0"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How many pages of printer paper will it take to print the report?</w:t>
            </w:r>
          </w:p>
        </w:tc>
      </w:tr>
      <w:tr w:rsidR="009215A2" w:rsidTr="009215A2">
        <w:trPr>
          <w:trHeight w:val="576"/>
        </w:trPr>
        <w:tc>
          <w:tcPr>
            <w:tcW w:w="193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215A2" w:rsidRDefault="009215A2">
            <w:r>
              <w:t>Data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CB31A0"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A computer-generated report includes inventory information for 200 items.</w:t>
            </w:r>
          </w:p>
        </w:tc>
      </w:tr>
      <w:tr w:rsidR="009215A2" w:rsidTr="009215A2">
        <w:trPr>
          <w:trHeight w:val="576"/>
        </w:trPr>
        <w:tc>
          <w:tcPr>
            <w:tcW w:w="193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15A2" w:rsidRDefault="009215A2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CB31A0"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The information for each item is given on a separate line.</w:t>
            </w:r>
          </w:p>
        </w:tc>
      </w:tr>
      <w:tr w:rsidR="009215A2" w:rsidTr="009215A2">
        <w:trPr>
          <w:trHeight w:val="576"/>
        </w:trPr>
        <w:tc>
          <w:tcPr>
            <w:tcW w:w="193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15A2" w:rsidRDefault="009215A2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9215A2"/>
        </w:tc>
      </w:tr>
      <w:tr w:rsidR="009215A2" w:rsidTr="009215A2">
        <w:trPr>
          <w:trHeight w:val="576"/>
        </w:trPr>
        <w:tc>
          <w:tcPr>
            <w:tcW w:w="193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15A2" w:rsidRDefault="009215A2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9215A2"/>
        </w:tc>
      </w:tr>
      <w:tr w:rsidR="009215A2" w:rsidTr="009215A2">
        <w:trPr>
          <w:trHeight w:val="576"/>
        </w:trPr>
        <w:tc>
          <w:tcPr>
            <w:tcW w:w="1937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215A2" w:rsidRDefault="009215A2">
            <w:r>
              <w:t>Condition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CB31A0">
            <w:r>
              <w:t>50 lines fit on a page</w:t>
            </w:r>
          </w:p>
        </w:tc>
      </w:tr>
      <w:tr w:rsidR="00222842" w:rsidTr="009215A2">
        <w:trPr>
          <w:trHeight w:val="576"/>
        </w:trPr>
        <w:tc>
          <w:tcPr>
            <w:tcW w:w="19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2842" w:rsidRDefault="009215A2">
            <w:r>
              <w:t>ANSWER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2842" w:rsidRDefault="00CB31A0">
            <w:r>
              <w:t>4 pages</w:t>
            </w:r>
          </w:p>
        </w:tc>
      </w:tr>
      <w:tr w:rsidR="00222842" w:rsidTr="009215A2">
        <w:trPr>
          <w:trHeight w:val="384"/>
        </w:trPr>
        <w:tc>
          <w:tcPr>
            <w:tcW w:w="19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22842" w:rsidRDefault="00222842"/>
        </w:tc>
        <w:tc>
          <w:tcPr>
            <w:tcW w:w="8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22842" w:rsidRDefault="00222842"/>
        </w:tc>
      </w:tr>
      <w:tr w:rsidR="00222842" w:rsidTr="009215A2">
        <w:trPr>
          <w:trHeight w:val="576"/>
        </w:trPr>
        <w:tc>
          <w:tcPr>
            <w:tcW w:w="19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2842" w:rsidRDefault="00222842" w:rsidP="004F405C">
            <w:r>
              <w:t>Unknown</w:t>
            </w:r>
          </w:p>
        </w:tc>
        <w:tc>
          <w:tcPr>
            <w:tcW w:w="82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2842" w:rsidRDefault="000A3BED" w:rsidP="004F405C">
            <w:r>
              <w:t>Weight of the cookies?</w:t>
            </w:r>
          </w:p>
        </w:tc>
      </w:tr>
      <w:tr w:rsidR="009215A2" w:rsidTr="009D7C4E">
        <w:trPr>
          <w:trHeight w:val="576"/>
        </w:trPr>
        <w:tc>
          <w:tcPr>
            <w:tcW w:w="193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215A2" w:rsidRDefault="009215A2" w:rsidP="004F405C">
            <w:r>
              <w:t>Data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0A3BED" w:rsidP="004F405C">
            <w:r>
              <w:t>A box contains 30 cookies.</w:t>
            </w:r>
          </w:p>
        </w:tc>
      </w:tr>
      <w:tr w:rsidR="009215A2" w:rsidTr="009D7C4E">
        <w:trPr>
          <w:trHeight w:val="576"/>
        </w:trPr>
        <w:tc>
          <w:tcPr>
            <w:tcW w:w="193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15A2" w:rsidRDefault="009215A2" w:rsidP="004F405C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9215A2" w:rsidP="004F405C"/>
        </w:tc>
      </w:tr>
      <w:tr w:rsidR="009215A2" w:rsidTr="009D7C4E">
        <w:trPr>
          <w:trHeight w:val="576"/>
        </w:trPr>
        <w:tc>
          <w:tcPr>
            <w:tcW w:w="193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15A2" w:rsidRDefault="009215A2" w:rsidP="004F405C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9215A2" w:rsidP="004F405C"/>
        </w:tc>
      </w:tr>
      <w:tr w:rsidR="009215A2" w:rsidTr="009D7C4E">
        <w:trPr>
          <w:trHeight w:val="576"/>
        </w:trPr>
        <w:tc>
          <w:tcPr>
            <w:tcW w:w="193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15A2" w:rsidRDefault="009215A2" w:rsidP="004F405C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9215A2" w:rsidP="004F405C"/>
        </w:tc>
      </w:tr>
      <w:tr w:rsidR="009215A2" w:rsidTr="009D7C4E">
        <w:trPr>
          <w:trHeight w:val="576"/>
        </w:trPr>
        <w:tc>
          <w:tcPr>
            <w:tcW w:w="1937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215A2" w:rsidRDefault="009215A2" w:rsidP="004F405C">
            <w:r>
              <w:t>Condition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0A3BED" w:rsidP="004F405C">
            <w:r>
              <w:t xml:space="preserve">Each cookie weighs ½ ounce. </w:t>
            </w:r>
          </w:p>
        </w:tc>
      </w:tr>
      <w:tr w:rsidR="00222842" w:rsidTr="009215A2">
        <w:trPr>
          <w:trHeight w:val="576"/>
        </w:trPr>
        <w:tc>
          <w:tcPr>
            <w:tcW w:w="19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2842" w:rsidRDefault="009215A2" w:rsidP="004F405C">
            <w:r>
              <w:t>ANSWER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2842" w:rsidRDefault="00222842" w:rsidP="004F405C"/>
        </w:tc>
      </w:tr>
      <w:tr w:rsidR="00222842" w:rsidTr="009215A2">
        <w:trPr>
          <w:trHeight w:val="330"/>
        </w:trPr>
        <w:tc>
          <w:tcPr>
            <w:tcW w:w="19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22842" w:rsidRDefault="00222842" w:rsidP="004F405C"/>
        </w:tc>
        <w:tc>
          <w:tcPr>
            <w:tcW w:w="8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22842" w:rsidRDefault="00222842" w:rsidP="004F405C"/>
        </w:tc>
      </w:tr>
      <w:tr w:rsidR="00222842" w:rsidTr="009215A2">
        <w:trPr>
          <w:trHeight w:val="576"/>
        </w:trPr>
        <w:tc>
          <w:tcPr>
            <w:tcW w:w="19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2842" w:rsidRDefault="00222842" w:rsidP="004F405C">
            <w:r>
              <w:t>Unknown</w:t>
            </w:r>
          </w:p>
        </w:tc>
        <w:tc>
          <w:tcPr>
            <w:tcW w:w="82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2842" w:rsidRDefault="000A3BED" w:rsidP="004F405C">
            <w:r>
              <w:t>What is the weight of the box full of cookies?</w:t>
            </w:r>
          </w:p>
        </w:tc>
      </w:tr>
      <w:tr w:rsidR="009215A2" w:rsidTr="00D5187D">
        <w:trPr>
          <w:trHeight w:val="576"/>
        </w:trPr>
        <w:tc>
          <w:tcPr>
            <w:tcW w:w="193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215A2" w:rsidRDefault="009215A2" w:rsidP="004F405C">
            <w:r>
              <w:t>Data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0A3BED" w:rsidP="004F405C">
            <w:r>
              <w:t>Box contains 30 cookies</w:t>
            </w:r>
          </w:p>
        </w:tc>
      </w:tr>
      <w:tr w:rsidR="009215A2" w:rsidTr="00D5187D">
        <w:trPr>
          <w:trHeight w:val="576"/>
        </w:trPr>
        <w:tc>
          <w:tcPr>
            <w:tcW w:w="193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15A2" w:rsidRDefault="009215A2" w:rsidP="004F405C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0A3BED" w:rsidP="004F405C">
            <w:r>
              <w:t>Each cookie weighs ½ ounce</w:t>
            </w:r>
          </w:p>
        </w:tc>
      </w:tr>
      <w:tr w:rsidR="009215A2" w:rsidTr="00D5187D">
        <w:trPr>
          <w:trHeight w:val="576"/>
        </w:trPr>
        <w:tc>
          <w:tcPr>
            <w:tcW w:w="193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15A2" w:rsidRDefault="009215A2" w:rsidP="004F405C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9215A2" w:rsidP="004F405C"/>
        </w:tc>
      </w:tr>
      <w:tr w:rsidR="009215A2" w:rsidTr="00D5187D">
        <w:trPr>
          <w:trHeight w:val="576"/>
        </w:trPr>
        <w:tc>
          <w:tcPr>
            <w:tcW w:w="193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15A2" w:rsidRDefault="009215A2" w:rsidP="004F405C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9215A2" w:rsidP="004F405C"/>
        </w:tc>
      </w:tr>
      <w:tr w:rsidR="009215A2" w:rsidTr="00D5187D">
        <w:trPr>
          <w:trHeight w:val="576"/>
        </w:trPr>
        <w:tc>
          <w:tcPr>
            <w:tcW w:w="1937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215A2" w:rsidRDefault="009215A2" w:rsidP="004F405C">
            <w:r>
              <w:t>Condition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5A2" w:rsidRDefault="000A3BED" w:rsidP="004F405C">
            <w:r>
              <w:t xml:space="preserve">If the box weighs 2 ounces. </w:t>
            </w:r>
          </w:p>
        </w:tc>
      </w:tr>
      <w:tr w:rsidR="00222842" w:rsidTr="009215A2">
        <w:trPr>
          <w:trHeight w:val="576"/>
        </w:trPr>
        <w:tc>
          <w:tcPr>
            <w:tcW w:w="19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2842" w:rsidRDefault="009215A2" w:rsidP="004F405C">
            <w:r>
              <w:t>ANSWER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2842" w:rsidRDefault="00222842" w:rsidP="004F405C"/>
        </w:tc>
      </w:tr>
    </w:tbl>
    <w:p w:rsidR="00E636EF" w:rsidRDefault="00E636EF"/>
    <w:tbl>
      <w:tblPr>
        <w:tblStyle w:val="TableGrid"/>
        <w:tblW w:w="5257" w:type="pct"/>
        <w:tblInd w:w="-522" w:type="dxa"/>
        <w:tblLook w:val="04A0" w:firstRow="1" w:lastRow="0" w:firstColumn="1" w:lastColumn="0" w:noHBand="0" w:noVBand="1"/>
      </w:tblPr>
      <w:tblGrid>
        <w:gridCol w:w="2459"/>
        <w:gridCol w:w="8215"/>
      </w:tblGrid>
      <w:tr w:rsidR="000A3BED" w:rsidTr="00A84BE1">
        <w:trPr>
          <w:trHeight w:val="576"/>
        </w:trPr>
        <w:tc>
          <w:tcPr>
            <w:tcW w:w="24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3BED" w:rsidRDefault="000A3BED" w:rsidP="00900063">
            <w:r>
              <w:lastRenderedPageBreak/>
              <w:t>Unknown</w:t>
            </w:r>
          </w:p>
        </w:tc>
        <w:tc>
          <w:tcPr>
            <w:tcW w:w="82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0A3BED" w:rsidP="00900063">
            <w:r>
              <w:t>Weight of box + cookies if 1/3 of cookies is eaten.</w:t>
            </w:r>
          </w:p>
        </w:tc>
      </w:tr>
      <w:tr w:rsidR="000A3BED" w:rsidTr="00A84BE1">
        <w:trPr>
          <w:trHeight w:val="576"/>
        </w:trPr>
        <w:tc>
          <w:tcPr>
            <w:tcW w:w="24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A3BED" w:rsidRDefault="000A3BED" w:rsidP="00900063">
            <w:r>
              <w:t>Data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0A3BED" w:rsidP="00900063">
            <w:r>
              <w:t>30 cookies in the box when full</w:t>
            </w:r>
          </w:p>
        </w:tc>
      </w:tr>
      <w:tr w:rsidR="000A3BED" w:rsidTr="00A84BE1">
        <w:trPr>
          <w:trHeight w:val="576"/>
        </w:trPr>
        <w:tc>
          <w:tcPr>
            <w:tcW w:w="2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0A3BED" w:rsidP="00900063">
            <w:r>
              <w:t>Empty box weighs 2 ounces.</w:t>
            </w:r>
          </w:p>
        </w:tc>
      </w:tr>
      <w:tr w:rsidR="000A3BED" w:rsidTr="00A84BE1">
        <w:trPr>
          <w:trHeight w:val="576"/>
        </w:trPr>
        <w:tc>
          <w:tcPr>
            <w:tcW w:w="2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0A3BED" w:rsidP="00900063">
            <w:r>
              <w:t xml:space="preserve">Each cookie weighs ½ ounce. </w:t>
            </w:r>
          </w:p>
        </w:tc>
      </w:tr>
      <w:tr w:rsidR="000A3BED" w:rsidTr="00A84BE1">
        <w:trPr>
          <w:trHeight w:val="576"/>
        </w:trPr>
        <w:tc>
          <w:tcPr>
            <w:tcW w:w="2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0A3BED" w:rsidP="00900063"/>
        </w:tc>
      </w:tr>
      <w:tr w:rsidR="000A3BED" w:rsidTr="00A84BE1">
        <w:trPr>
          <w:trHeight w:val="576"/>
        </w:trPr>
        <w:tc>
          <w:tcPr>
            <w:tcW w:w="245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3BED" w:rsidRDefault="000A3BED" w:rsidP="00900063">
            <w:r>
              <w:t>Condition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0A3BED" w:rsidP="00900063">
            <w:r>
              <w:t>If 1/3 of the cookies</w:t>
            </w:r>
            <w:r w:rsidR="002D4AAC">
              <w:t xml:space="preserve"> have been eaten.</w:t>
            </w:r>
            <w:bookmarkStart w:id="0" w:name="_GoBack"/>
            <w:bookmarkEnd w:id="0"/>
          </w:p>
        </w:tc>
      </w:tr>
      <w:tr w:rsidR="000A3BED" w:rsidTr="00A84BE1">
        <w:trPr>
          <w:trHeight w:val="576"/>
        </w:trPr>
        <w:tc>
          <w:tcPr>
            <w:tcW w:w="24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A3BED" w:rsidRDefault="000A3BED" w:rsidP="00900063">
            <w:r>
              <w:t>ANSWER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A3BED" w:rsidRDefault="000A3BED" w:rsidP="00900063"/>
        </w:tc>
      </w:tr>
      <w:tr w:rsidR="000A3BED" w:rsidTr="00A84BE1">
        <w:trPr>
          <w:trHeight w:val="384"/>
        </w:trPr>
        <w:tc>
          <w:tcPr>
            <w:tcW w:w="24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A3BED" w:rsidRDefault="000A3BED" w:rsidP="00900063"/>
        </w:tc>
      </w:tr>
      <w:tr w:rsidR="000A3BED" w:rsidTr="00A84BE1">
        <w:trPr>
          <w:trHeight w:val="576"/>
        </w:trPr>
        <w:tc>
          <w:tcPr>
            <w:tcW w:w="24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3BED" w:rsidRDefault="000A3BED" w:rsidP="00900063">
            <w:r>
              <w:t>Unknown</w:t>
            </w:r>
          </w:p>
        </w:tc>
        <w:tc>
          <w:tcPr>
            <w:tcW w:w="82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D001E5" w:rsidP="00900063">
            <w:r>
              <w:t>How old is the bus driver?</w:t>
            </w:r>
          </w:p>
        </w:tc>
      </w:tr>
      <w:tr w:rsidR="000A3BED" w:rsidTr="00A84BE1">
        <w:trPr>
          <w:trHeight w:val="576"/>
        </w:trPr>
        <w:tc>
          <w:tcPr>
            <w:tcW w:w="24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A3BED" w:rsidRDefault="000A3BED" w:rsidP="00900063">
            <w:r>
              <w:t>Data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D001E5" w:rsidP="00900063">
            <w:r>
              <w:t xml:space="preserve">Main street you are driving the bus is empty. </w:t>
            </w:r>
          </w:p>
        </w:tc>
      </w:tr>
      <w:tr w:rsidR="000A3BED" w:rsidTr="00A84BE1">
        <w:trPr>
          <w:trHeight w:val="576"/>
        </w:trPr>
        <w:tc>
          <w:tcPr>
            <w:tcW w:w="2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D001E5" w:rsidP="00900063">
            <w:r>
              <w:t>First Ave. bus stop three people get on. At Second Ave. bus stop two people get on.</w:t>
            </w:r>
          </w:p>
        </w:tc>
      </w:tr>
      <w:tr w:rsidR="000A3BED" w:rsidTr="00A84BE1">
        <w:trPr>
          <w:trHeight w:val="576"/>
        </w:trPr>
        <w:tc>
          <w:tcPr>
            <w:tcW w:w="2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D001E5" w:rsidP="00900063">
            <w:r>
              <w:t xml:space="preserve">Fifth Ave. four people get on and two get off. At Seventh Ave. one person gets off two get on. </w:t>
            </w:r>
          </w:p>
        </w:tc>
      </w:tr>
      <w:tr w:rsidR="000A3BED" w:rsidTr="00A84BE1">
        <w:trPr>
          <w:trHeight w:val="576"/>
        </w:trPr>
        <w:tc>
          <w:tcPr>
            <w:tcW w:w="2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0A3BED" w:rsidP="00900063"/>
        </w:tc>
      </w:tr>
      <w:tr w:rsidR="000A3BED" w:rsidTr="00A84BE1">
        <w:trPr>
          <w:trHeight w:val="576"/>
        </w:trPr>
        <w:tc>
          <w:tcPr>
            <w:tcW w:w="245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3BED" w:rsidRDefault="000A3BED" w:rsidP="00900063">
            <w:r>
              <w:t>Condition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0178A1" w:rsidP="00900063">
            <w:r>
              <w:t xml:space="preserve">You are driving a bus on Main Street line. </w:t>
            </w:r>
          </w:p>
        </w:tc>
      </w:tr>
      <w:tr w:rsidR="000A3BED" w:rsidTr="00A84BE1">
        <w:trPr>
          <w:trHeight w:val="576"/>
        </w:trPr>
        <w:tc>
          <w:tcPr>
            <w:tcW w:w="24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A3BED" w:rsidRDefault="000A3BED" w:rsidP="00900063">
            <w:r>
              <w:t>ANSWER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A3BED" w:rsidRDefault="000178A1" w:rsidP="00900063">
            <w:r>
              <w:t xml:space="preserve">Since it says “you” meaning “me” that means I am 29 driving the bus. </w:t>
            </w:r>
          </w:p>
        </w:tc>
      </w:tr>
      <w:tr w:rsidR="000A3BED" w:rsidTr="00A84BE1">
        <w:trPr>
          <w:trHeight w:val="50"/>
        </w:trPr>
        <w:tc>
          <w:tcPr>
            <w:tcW w:w="24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A3BED" w:rsidRDefault="000A3BED" w:rsidP="00900063"/>
          <w:p w:rsidR="00A84BE1" w:rsidRDefault="00A84BE1" w:rsidP="00900063"/>
        </w:tc>
      </w:tr>
      <w:tr w:rsidR="000A3BED" w:rsidTr="00A84BE1">
        <w:trPr>
          <w:trHeight w:val="576"/>
        </w:trPr>
        <w:tc>
          <w:tcPr>
            <w:tcW w:w="24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84BE1" w:rsidRDefault="00A84BE1" w:rsidP="00900063"/>
        </w:tc>
      </w:tr>
      <w:tr w:rsidR="000A3BED" w:rsidTr="00A84BE1">
        <w:trPr>
          <w:trHeight w:val="576"/>
        </w:trPr>
        <w:tc>
          <w:tcPr>
            <w:tcW w:w="2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84BE1" w:rsidRPr="00A84BE1" w:rsidRDefault="00A84BE1" w:rsidP="00A84BE1"/>
        </w:tc>
      </w:tr>
      <w:tr w:rsidR="000A3BED" w:rsidTr="00A84BE1">
        <w:trPr>
          <w:trHeight w:val="576"/>
        </w:trPr>
        <w:tc>
          <w:tcPr>
            <w:tcW w:w="2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0A3BED" w:rsidP="00900063"/>
        </w:tc>
      </w:tr>
      <w:tr w:rsidR="000A3BED" w:rsidTr="00A84BE1">
        <w:trPr>
          <w:trHeight w:val="576"/>
        </w:trPr>
        <w:tc>
          <w:tcPr>
            <w:tcW w:w="2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0A3BED" w:rsidP="00900063"/>
        </w:tc>
      </w:tr>
      <w:tr w:rsidR="000A3BED" w:rsidTr="00A84BE1">
        <w:trPr>
          <w:trHeight w:val="576"/>
        </w:trPr>
        <w:tc>
          <w:tcPr>
            <w:tcW w:w="245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3BED" w:rsidRDefault="000A3BED" w:rsidP="00900063"/>
        </w:tc>
      </w:tr>
      <w:tr w:rsidR="000A3BED" w:rsidTr="00A84BE1">
        <w:trPr>
          <w:trHeight w:val="576"/>
        </w:trPr>
        <w:tc>
          <w:tcPr>
            <w:tcW w:w="24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A3BED" w:rsidRDefault="000A3BED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A3BED" w:rsidRDefault="000A3BED" w:rsidP="00900063"/>
        </w:tc>
      </w:tr>
    </w:tbl>
    <w:p w:rsidR="000A3BED" w:rsidRDefault="000A3BE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7"/>
        <w:gridCol w:w="8215"/>
      </w:tblGrid>
      <w:tr w:rsidR="00A84BE1" w:rsidTr="00900063">
        <w:trPr>
          <w:trHeight w:val="576"/>
        </w:trPr>
        <w:tc>
          <w:tcPr>
            <w:tcW w:w="19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84BE1" w:rsidRDefault="00A84BE1" w:rsidP="00900063">
            <w:r>
              <w:lastRenderedPageBreak/>
              <w:t>Unknown</w:t>
            </w:r>
          </w:p>
        </w:tc>
        <w:tc>
          <w:tcPr>
            <w:tcW w:w="82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84BE1" w:rsidRDefault="00A84BE1" w:rsidP="00900063">
            <w:r>
              <w:t>Can you find a strategy for all four men to cross the bridge in 17 minutes or under?</w:t>
            </w:r>
          </w:p>
        </w:tc>
      </w:tr>
      <w:tr w:rsidR="00A84BE1" w:rsidTr="00900063">
        <w:trPr>
          <w:trHeight w:val="576"/>
        </w:trPr>
        <w:tc>
          <w:tcPr>
            <w:tcW w:w="193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84BE1" w:rsidRDefault="00A84BE1" w:rsidP="00900063">
            <w:r>
              <w:t>Data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84BE1" w:rsidRDefault="00A84BE1" w:rsidP="00900063">
            <w:r>
              <w:t>One flash light.</w:t>
            </w:r>
          </w:p>
          <w:p w:rsidR="00A84BE1" w:rsidRDefault="00A84BE1" w:rsidP="00900063">
            <w:r>
              <w:t>There is a bridge that 4 men need to cross but only two men can go at a time.</w:t>
            </w:r>
          </w:p>
        </w:tc>
      </w:tr>
      <w:tr w:rsidR="00A84BE1" w:rsidRPr="00A84BE1" w:rsidTr="00A84BE1">
        <w:trPr>
          <w:trHeight w:val="1380"/>
        </w:trPr>
        <w:tc>
          <w:tcPr>
            <w:tcW w:w="193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84BE1" w:rsidRDefault="00A84BE1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84BE1" w:rsidRDefault="00A84BE1" w:rsidP="00900063">
            <w:r>
              <w:t xml:space="preserve">Each man has a different walking speed as follow, </w:t>
            </w:r>
          </w:p>
          <w:p w:rsidR="00A84BE1" w:rsidRDefault="00A84BE1" w:rsidP="00900063">
            <w:r>
              <w:t>Man 1 takes 1 minute to cross the bridge</w:t>
            </w:r>
          </w:p>
          <w:p w:rsidR="00A84BE1" w:rsidRDefault="00A84BE1" w:rsidP="00900063">
            <w:r>
              <w:t>Man 2 takes 2 minutes to cross the bridge.</w:t>
            </w:r>
          </w:p>
          <w:p w:rsidR="00A84BE1" w:rsidRDefault="00A84BE1" w:rsidP="00900063">
            <w:r>
              <w:t>Man 3 takes 5 minutes to cross the bridge.</w:t>
            </w:r>
          </w:p>
          <w:p w:rsidR="00A84BE1" w:rsidRPr="00A84BE1" w:rsidRDefault="00A84BE1" w:rsidP="00900063">
            <w:r>
              <w:t xml:space="preserve">Man 4 takes 10 minutes to cross the bridge. </w:t>
            </w:r>
          </w:p>
        </w:tc>
      </w:tr>
      <w:tr w:rsidR="00A84BE1" w:rsidTr="00900063">
        <w:trPr>
          <w:trHeight w:val="576"/>
        </w:trPr>
        <w:tc>
          <w:tcPr>
            <w:tcW w:w="193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84BE1" w:rsidRDefault="00A84BE1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84BE1" w:rsidRDefault="00A84BE1" w:rsidP="00900063"/>
        </w:tc>
      </w:tr>
      <w:tr w:rsidR="00A84BE1" w:rsidTr="00900063">
        <w:trPr>
          <w:trHeight w:val="576"/>
        </w:trPr>
        <w:tc>
          <w:tcPr>
            <w:tcW w:w="193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84BE1" w:rsidRDefault="00A84BE1" w:rsidP="00900063"/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84BE1" w:rsidRDefault="00A84BE1" w:rsidP="00900063"/>
        </w:tc>
      </w:tr>
      <w:tr w:rsidR="00A84BE1" w:rsidTr="00900063">
        <w:trPr>
          <w:trHeight w:val="576"/>
        </w:trPr>
        <w:tc>
          <w:tcPr>
            <w:tcW w:w="1937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84BE1" w:rsidRDefault="00A84BE1" w:rsidP="00900063">
            <w:r>
              <w:t>Condition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84BE1" w:rsidRDefault="00A84BE1" w:rsidP="00900063">
            <w:r>
              <w:t xml:space="preserve">Only two men with the one flash light </w:t>
            </w:r>
            <w:r w:rsidR="001A6DF3">
              <w:t>can cross the bridge at a time and whomever is walking with the person must match the speed of the slower man’s pace.</w:t>
            </w:r>
          </w:p>
        </w:tc>
      </w:tr>
      <w:tr w:rsidR="00A84BE1" w:rsidTr="00900063">
        <w:trPr>
          <w:trHeight w:val="576"/>
        </w:trPr>
        <w:tc>
          <w:tcPr>
            <w:tcW w:w="19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84BE1" w:rsidRDefault="00A84BE1" w:rsidP="00900063">
            <w:r>
              <w:t>ANSWER</w:t>
            </w:r>
          </w:p>
        </w:tc>
        <w:tc>
          <w:tcPr>
            <w:tcW w:w="82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84BE1" w:rsidRDefault="001A6DF3" w:rsidP="00900063">
            <w:r>
              <w:t>Man 1 and 2 cross the bridge which is 2 minutes.</w:t>
            </w:r>
          </w:p>
          <w:p w:rsidR="001A6DF3" w:rsidRDefault="001A6DF3" w:rsidP="00900063">
            <w:r>
              <w:t>Man 1 takes the flashlight across the bridge which is 1 minute and hands it to man 4 and 3.</w:t>
            </w:r>
          </w:p>
          <w:p w:rsidR="001A6DF3" w:rsidRDefault="001A6DF3" w:rsidP="00900063">
            <w:r>
              <w:t xml:space="preserve">Man 4 and 3 cross the bridge in 10 minutes and hands it to man 2. </w:t>
            </w:r>
          </w:p>
          <w:p w:rsidR="001A6DF3" w:rsidRDefault="001A6DF3" w:rsidP="00900063">
            <w:r>
              <w:t>Man 2 crosses the bridge in 2 minutes and man 1 and 2 cross in 2 minutes.</w:t>
            </w:r>
          </w:p>
          <w:p w:rsidR="001A6DF3" w:rsidRDefault="001A6DF3" w:rsidP="00900063">
            <w:r>
              <w:t xml:space="preserve">Resulting in 2 + 1 + 10 + 2 + 2 = 17 minutes everyone crossing the bridge. </w:t>
            </w:r>
          </w:p>
        </w:tc>
      </w:tr>
    </w:tbl>
    <w:p w:rsidR="00A84BE1" w:rsidRDefault="00A84BE1"/>
    <w:sectPr w:rsidR="00A84BE1" w:rsidSect="00222842">
      <w:headerReference w:type="default" r:id="rId6"/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42C" w:rsidRDefault="0011642C" w:rsidP="00222842">
      <w:pPr>
        <w:spacing w:after="0" w:line="240" w:lineRule="auto"/>
      </w:pPr>
      <w:r>
        <w:separator/>
      </w:r>
    </w:p>
  </w:endnote>
  <w:endnote w:type="continuationSeparator" w:id="0">
    <w:p w:rsidR="0011642C" w:rsidRDefault="0011642C" w:rsidP="0022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42C" w:rsidRDefault="0011642C" w:rsidP="00222842">
      <w:pPr>
        <w:spacing w:after="0" w:line="240" w:lineRule="auto"/>
      </w:pPr>
      <w:r>
        <w:separator/>
      </w:r>
    </w:p>
  </w:footnote>
  <w:footnote w:type="continuationSeparator" w:id="0">
    <w:p w:rsidR="0011642C" w:rsidRDefault="0011642C" w:rsidP="00222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42" w:rsidRPr="00222842" w:rsidRDefault="00222842" w:rsidP="00222842">
    <w:pPr>
      <w:pStyle w:val="Header"/>
      <w:jc w:val="center"/>
      <w:rPr>
        <w:sz w:val="44"/>
        <w:szCs w:val="44"/>
      </w:rPr>
    </w:pPr>
    <w:proofErr w:type="spellStart"/>
    <w:r>
      <w:rPr>
        <w:sz w:val="44"/>
        <w:szCs w:val="44"/>
      </w:rPr>
      <w:t>Polya’s</w:t>
    </w:r>
    <w:proofErr w:type="spellEnd"/>
    <w:r>
      <w:rPr>
        <w:sz w:val="44"/>
        <w:szCs w:val="44"/>
      </w:rPr>
      <w:t xml:space="preserve"> components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842"/>
    <w:rsid w:val="000178A1"/>
    <w:rsid w:val="000465F3"/>
    <w:rsid w:val="000A3BED"/>
    <w:rsid w:val="0011642C"/>
    <w:rsid w:val="001A6DF3"/>
    <w:rsid w:val="00222842"/>
    <w:rsid w:val="002D4AAC"/>
    <w:rsid w:val="003B0E0E"/>
    <w:rsid w:val="005A53A0"/>
    <w:rsid w:val="006566AD"/>
    <w:rsid w:val="008F4BA5"/>
    <w:rsid w:val="009215A2"/>
    <w:rsid w:val="00A84BE1"/>
    <w:rsid w:val="00C35CFE"/>
    <w:rsid w:val="00CA35FA"/>
    <w:rsid w:val="00CB31A0"/>
    <w:rsid w:val="00D001E5"/>
    <w:rsid w:val="00E636EF"/>
    <w:rsid w:val="00F5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DBA4"/>
  <w15:docId w15:val="{A80F8D95-A831-4C9F-974F-5306E1AF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2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842"/>
  </w:style>
  <w:style w:type="paragraph" w:styleId="Footer">
    <w:name w:val="footer"/>
    <w:basedOn w:val="Normal"/>
    <w:link w:val="FooterChar"/>
    <w:uiPriority w:val="99"/>
    <w:semiHidden/>
    <w:unhideWhenUsed/>
    <w:rsid w:val="00222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842"/>
  </w:style>
  <w:style w:type="table" w:styleId="TableGrid">
    <w:name w:val="Table Grid"/>
    <w:basedOn w:val="TableNormal"/>
    <w:uiPriority w:val="59"/>
    <w:rsid w:val="0022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8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joseph markley</cp:lastModifiedBy>
  <cp:revision>6</cp:revision>
  <dcterms:created xsi:type="dcterms:W3CDTF">2019-01-15T01:18:00Z</dcterms:created>
  <dcterms:modified xsi:type="dcterms:W3CDTF">2019-01-20T02:59:00Z</dcterms:modified>
</cp:coreProperties>
</file>