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CF799" w14:textId="03F2AFFE" w:rsidR="002D1086" w:rsidRPr="002D1086" w:rsidRDefault="001A261D" w:rsidP="002D1086">
      <w:r>
        <w:rPr>
          <w:b/>
          <w:bCs/>
        </w:rPr>
        <w:t>VIVA</w:t>
      </w:r>
    </w:p>
    <w:p w14:paraId="5943693E" w14:textId="77777777" w:rsidR="002D1086" w:rsidRPr="002D1086" w:rsidRDefault="00000000" w:rsidP="002D1086">
      <w:r>
        <w:pict w14:anchorId="7E0F22E1">
          <v:rect id="_x0000_i1028" style="width:0;height:1.5pt" o:hralign="center" o:hrstd="t" o:hr="t" fillcolor="#a0a0a0" stroked="f"/>
        </w:pict>
      </w:r>
    </w:p>
    <w:p w14:paraId="0A29665D" w14:textId="77777777" w:rsidR="002D1086" w:rsidRPr="002D1086" w:rsidRDefault="002D1086" w:rsidP="002D1086">
      <w:pPr>
        <w:rPr>
          <w:b/>
          <w:bCs/>
        </w:rPr>
      </w:pPr>
      <w:r w:rsidRPr="002D1086">
        <w:rPr>
          <w:rFonts w:ascii="Segoe UI Emoji" w:hAnsi="Segoe UI Emoji" w:cs="Segoe UI Emoji"/>
          <w:b/>
          <w:bCs/>
        </w:rPr>
        <w:t>🔹</w:t>
      </w:r>
      <w:r w:rsidRPr="002D1086">
        <w:rPr>
          <w:b/>
          <w:bCs/>
        </w:rPr>
        <w:t xml:space="preserve"> 1. Python Frameworks for Deep Learning</w:t>
      </w:r>
    </w:p>
    <w:p w14:paraId="7148B468" w14:textId="77777777" w:rsidR="002D1086" w:rsidRPr="002D1086" w:rsidRDefault="002D1086" w:rsidP="002D1086">
      <w:r w:rsidRPr="002D1086">
        <w:rPr>
          <w:b/>
          <w:bCs/>
        </w:rPr>
        <w:t>Q1. What are the main Python frameworks used in deep learning?</w:t>
      </w:r>
      <w:r w:rsidRPr="002D1086">
        <w:br/>
        <w:t xml:space="preserve">The most widely used Python frameworks for deep learning are </w:t>
      </w:r>
      <w:r w:rsidRPr="002D1086">
        <w:rPr>
          <w:b/>
          <w:bCs/>
        </w:rPr>
        <w:t>TensorFlow</w:t>
      </w:r>
      <w:r w:rsidRPr="002D1086">
        <w:t xml:space="preserve">, </w:t>
      </w:r>
      <w:r w:rsidRPr="002D1086">
        <w:rPr>
          <w:b/>
          <w:bCs/>
        </w:rPr>
        <w:t>Keras</w:t>
      </w:r>
      <w:r w:rsidRPr="002D1086">
        <w:t xml:space="preserve">, and </w:t>
      </w:r>
      <w:r w:rsidRPr="002D1086">
        <w:rPr>
          <w:b/>
          <w:bCs/>
        </w:rPr>
        <w:t>PyTorch</w:t>
      </w:r>
      <w:r w:rsidRPr="002D1086">
        <w:t>.</w:t>
      </w:r>
    </w:p>
    <w:p w14:paraId="0D3DE395" w14:textId="77777777" w:rsidR="002D1086" w:rsidRPr="002D1086" w:rsidRDefault="002D1086" w:rsidP="002D1086">
      <w:pPr>
        <w:numPr>
          <w:ilvl w:val="0"/>
          <w:numId w:val="1"/>
        </w:numPr>
      </w:pPr>
      <w:r w:rsidRPr="002D1086">
        <w:rPr>
          <w:b/>
          <w:bCs/>
        </w:rPr>
        <w:t>TensorFlow</w:t>
      </w:r>
      <w:r w:rsidRPr="002D1086">
        <w:t>, developed by Google, provides a comprehensive ecosystem for creating and deploying machine learning models, supporting both low-level and high-level APIs.</w:t>
      </w:r>
    </w:p>
    <w:p w14:paraId="1A5090E4" w14:textId="77777777" w:rsidR="002D1086" w:rsidRPr="002D1086" w:rsidRDefault="002D1086" w:rsidP="002D1086">
      <w:pPr>
        <w:numPr>
          <w:ilvl w:val="0"/>
          <w:numId w:val="1"/>
        </w:numPr>
      </w:pPr>
      <w:r w:rsidRPr="002D1086">
        <w:rPr>
          <w:b/>
          <w:bCs/>
        </w:rPr>
        <w:t>Keras</w:t>
      </w:r>
      <w:r w:rsidRPr="002D1086">
        <w:t xml:space="preserve"> acts as a </w:t>
      </w:r>
      <w:r w:rsidRPr="00212739">
        <w:rPr>
          <w:color w:val="EE0000"/>
        </w:rPr>
        <w:t>high-level wrapper over TensorFlow</w:t>
      </w:r>
      <w:r w:rsidRPr="002D1086">
        <w:t>, enabling faster prototyping with minimal code.</w:t>
      </w:r>
    </w:p>
    <w:p w14:paraId="1FD3326D" w14:textId="77777777" w:rsidR="002D1086" w:rsidRDefault="002D1086" w:rsidP="002D1086">
      <w:pPr>
        <w:numPr>
          <w:ilvl w:val="0"/>
          <w:numId w:val="1"/>
        </w:numPr>
      </w:pPr>
      <w:r w:rsidRPr="002D1086">
        <w:rPr>
          <w:b/>
          <w:bCs/>
        </w:rPr>
        <w:t>PyTorch</w:t>
      </w:r>
      <w:r w:rsidRPr="002D1086">
        <w:t xml:space="preserve">, developed by Facebook, is known for its </w:t>
      </w:r>
      <w:r w:rsidRPr="005753CB">
        <w:rPr>
          <w:b/>
          <w:bCs/>
          <w:color w:val="EE0000"/>
        </w:rPr>
        <w:t>dynamic computation graph</w:t>
      </w:r>
      <w:r w:rsidRPr="005753CB">
        <w:rPr>
          <w:color w:val="EE0000"/>
        </w:rPr>
        <w:t xml:space="preserve"> </w:t>
      </w:r>
      <w:r w:rsidRPr="002D1086">
        <w:t>and user-friendliness, making it highly popular in research and academic work.</w:t>
      </w:r>
    </w:p>
    <w:p w14:paraId="5DA39A64" w14:textId="77777777" w:rsidR="001A261D" w:rsidRPr="002D1086" w:rsidRDefault="001A261D" w:rsidP="001A261D"/>
    <w:p w14:paraId="044250E6" w14:textId="77777777" w:rsidR="002D1086" w:rsidRDefault="002D1086" w:rsidP="002D1086">
      <w:r w:rsidRPr="002D1086">
        <w:rPr>
          <w:b/>
          <w:bCs/>
        </w:rPr>
        <w:t>Q2. What is the main difference between TensorFlow and PyTorch?</w:t>
      </w:r>
      <w:r w:rsidRPr="002D1086">
        <w:br/>
        <w:t xml:space="preserve">TensorFlow uses </w:t>
      </w:r>
      <w:r w:rsidRPr="002D1086">
        <w:rPr>
          <w:b/>
          <w:bCs/>
        </w:rPr>
        <w:t>static computation graphs</w:t>
      </w:r>
      <w:r w:rsidRPr="002D1086">
        <w:t xml:space="preserve"> (defined before training), while PyTorch uses </w:t>
      </w:r>
      <w:r w:rsidRPr="002D1086">
        <w:rPr>
          <w:b/>
          <w:bCs/>
        </w:rPr>
        <w:t>dynamic computation graphs</w:t>
      </w:r>
      <w:r w:rsidRPr="002D1086">
        <w:t xml:space="preserve"> (built during execution). This makes </w:t>
      </w:r>
      <w:r w:rsidRPr="00212739">
        <w:rPr>
          <w:color w:val="EE0000"/>
        </w:rPr>
        <w:t xml:space="preserve">PyTorch </w:t>
      </w:r>
      <w:r w:rsidRPr="002D1086">
        <w:t xml:space="preserve">easier for </w:t>
      </w:r>
      <w:r w:rsidRPr="00212739">
        <w:rPr>
          <w:color w:val="EE0000"/>
        </w:rPr>
        <w:t>debugging and experimentation</w:t>
      </w:r>
      <w:r w:rsidRPr="002D1086">
        <w:t>, whereas TensorFlow is more production-oriented and integrates seamlessly with tools like TensorBoard and TensorFlow Lite.</w:t>
      </w:r>
    </w:p>
    <w:p w14:paraId="36FBE434" w14:textId="77777777" w:rsidR="001A261D" w:rsidRPr="002D1086" w:rsidRDefault="001A261D" w:rsidP="002D1086"/>
    <w:p w14:paraId="7F263E19" w14:textId="77777777" w:rsidR="002D1086" w:rsidRPr="002D1086" w:rsidRDefault="002D1086" w:rsidP="002D1086">
      <w:r w:rsidRPr="002D1086">
        <w:rPr>
          <w:b/>
          <w:bCs/>
        </w:rPr>
        <w:t>Q3. Why is Keras considered user-friendly?</w:t>
      </w:r>
      <w:r w:rsidRPr="002D1086">
        <w:br/>
        <w:t xml:space="preserve">Keras simplifies deep learning development by providing </w:t>
      </w:r>
      <w:r w:rsidRPr="00C97FAB">
        <w:rPr>
          <w:color w:val="C00000"/>
        </w:rPr>
        <w:t xml:space="preserve">a clean and intuitive API </w:t>
      </w:r>
      <w:r w:rsidRPr="002D1086">
        <w:t>for building neural networks. It hides complex backend operations, enabling users to focus on model design rather than low-level implementation details. It integrates seamlessly with TensorFlow, offering support for GPU/TPU acceleration and production deployment.</w:t>
      </w:r>
    </w:p>
    <w:p w14:paraId="79294E46" w14:textId="77777777" w:rsidR="002D1086" w:rsidRPr="002D1086" w:rsidRDefault="00000000" w:rsidP="002D1086">
      <w:r>
        <w:pict w14:anchorId="25BA14B7">
          <v:rect id="_x0000_i1029" style="width:0;height:1.5pt" o:hralign="center" o:hrstd="t" o:hr="t" fillcolor="#a0a0a0" stroked="f"/>
        </w:pict>
      </w:r>
    </w:p>
    <w:p w14:paraId="40ACC3BF" w14:textId="77777777" w:rsidR="002D1086" w:rsidRPr="002D1086" w:rsidRDefault="002D1086" w:rsidP="002D1086">
      <w:pPr>
        <w:rPr>
          <w:b/>
          <w:bCs/>
        </w:rPr>
      </w:pPr>
      <w:r w:rsidRPr="002D1086">
        <w:rPr>
          <w:rFonts w:ascii="Segoe UI Emoji" w:hAnsi="Segoe UI Emoji" w:cs="Segoe UI Emoji"/>
          <w:b/>
          <w:bCs/>
        </w:rPr>
        <w:t>🔹</w:t>
      </w:r>
      <w:r w:rsidRPr="002D1086">
        <w:rPr>
          <w:b/>
          <w:bCs/>
        </w:rPr>
        <w:t xml:space="preserve"> 2. Data Preprocessing</w:t>
      </w:r>
    </w:p>
    <w:p w14:paraId="3EDE5B04" w14:textId="77777777" w:rsidR="002D1086" w:rsidRDefault="002D1086" w:rsidP="002D1086">
      <w:r w:rsidRPr="002D1086">
        <w:rPr>
          <w:b/>
          <w:bCs/>
        </w:rPr>
        <w:t>Q4. Why is data preprocessing important in deep learning?</w:t>
      </w:r>
      <w:r w:rsidRPr="002D1086">
        <w:br/>
        <w:t xml:space="preserve">Data preprocessing ensures that the input data fed into the neural network is </w:t>
      </w:r>
      <w:r w:rsidRPr="002D1086">
        <w:rPr>
          <w:b/>
          <w:bCs/>
        </w:rPr>
        <w:t>clean, consistent, and standardized</w:t>
      </w:r>
      <w:r w:rsidRPr="002D1086">
        <w:t>. Neural networks are sensitive to data scaling, missing values, and noise. Preprocessing steps such as normalization, encoding categorical features, handling missing values, and tokenization for text data improve training stability and model accuracy.</w:t>
      </w:r>
    </w:p>
    <w:p w14:paraId="3D96B816" w14:textId="77777777" w:rsidR="001A261D" w:rsidRPr="002D1086" w:rsidRDefault="001A261D" w:rsidP="002D1086"/>
    <w:p w14:paraId="7356801E" w14:textId="77777777" w:rsidR="002D1086" w:rsidRPr="002D1086" w:rsidRDefault="002D1086" w:rsidP="002D1086">
      <w:r w:rsidRPr="002D1086">
        <w:rPr>
          <w:b/>
          <w:bCs/>
        </w:rPr>
        <w:lastRenderedPageBreak/>
        <w:t>Q5. What are common preprocessing techniques for numerical data?</w:t>
      </w:r>
    </w:p>
    <w:p w14:paraId="587DECAB" w14:textId="77777777" w:rsidR="002D1086" w:rsidRPr="002D1086" w:rsidRDefault="002D1086" w:rsidP="002D1086">
      <w:pPr>
        <w:numPr>
          <w:ilvl w:val="0"/>
          <w:numId w:val="2"/>
        </w:numPr>
      </w:pPr>
      <w:r w:rsidRPr="002D1086">
        <w:rPr>
          <w:b/>
          <w:bCs/>
        </w:rPr>
        <w:t>Normalization:</w:t>
      </w:r>
      <w:r w:rsidRPr="002D1086">
        <w:t xml:space="preserve"> Scales </w:t>
      </w:r>
      <w:r w:rsidRPr="00212739">
        <w:rPr>
          <w:color w:val="EE0000"/>
        </w:rPr>
        <w:t>data to a specific range</w:t>
      </w:r>
      <w:r w:rsidRPr="002D1086">
        <w:t>, typically [0, 1].</w:t>
      </w:r>
    </w:p>
    <w:p w14:paraId="71ED3A01" w14:textId="77777777" w:rsidR="002D1086" w:rsidRPr="002D1086" w:rsidRDefault="002D1086" w:rsidP="002D1086">
      <w:pPr>
        <w:numPr>
          <w:ilvl w:val="0"/>
          <w:numId w:val="2"/>
        </w:numPr>
      </w:pPr>
      <w:r w:rsidRPr="002D1086">
        <w:rPr>
          <w:b/>
          <w:bCs/>
        </w:rPr>
        <w:t>Standardization:</w:t>
      </w:r>
      <w:r w:rsidRPr="002D1086">
        <w:t xml:space="preserve"> Centers data around zero with a standard deviation of one.</w:t>
      </w:r>
    </w:p>
    <w:p w14:paraId="34D7290E" w14:textId="77777777" w:rsidR="002D1086" w:rsidRPr="002D1086" w:rsidRDefault="002D1086" w:rsidP="002D1086">
      <w:pPr>
        <w:numPr>
          <w:ilvl w:val="0"/>
          <w:numId w:val="2"/>
        </w:numPr>
      </w:pPr>
      <w:r w:rsidRPr="002D1086">
        <w:rPr>
          <w:b/>
          <w:bCs/>
        </w:rPr>
        <w:t>Outlier removal:</w:t>
      </w:r>
      <w:r w:rsidRPr="002D1086">
        <w:t xml:space="preserve"> Prevents extreme values from skewing model performance.</w:t>
      </w:r>
    </w:p>
    <w:p w14:paraId="3D4EDF1E" w14:textId="77777777" w:rsidR="002D1086" w:rsidRDefault="002D1086" w:rsidP="002D1086">
      <w:pPr>
        <w:numPr>
          <w:ilvl w:val="0"/>
          <w:numId w:val="2"/>
        </w:numPr>
      </w:pPr>
      <w:r w:rsidRPr="002D1086">
        <w:rPr>
          <w:b/>
          <w:bCs/>
        </w:rPr>
        <w:t>Feature selection:</w:t>
      </w:r>
      <w:r w:rsidRPr="002D1086">
        <w:t xml:space="preserve"> Removes irrelevant features to reduce overfitting.</w:t>
      </w:r>
    </w:p>
    <w:p w14:paraId="3C7D7FA8" w14:textId="77777777" w:rsidR="001A261D" w:rsidRPr="002D1086" w:rsidRDefault="001A261D" w:rsidP="001A261D">
      <w:pPr>
        <w:ind w:left="720"/>
      </w:pPr>
    </w:p>
    <w:p w14:paraId="15D2645B" w14:textId="77777777" w:rsidR="002D1086" w:rsidRPr="002D1086" w:rsidRDefault="002D1086" w:rsidP="002D1086">
      <w:r w:rsidRPr="002D1086">
        <w:rPr>
          <w:b/>
          <w:bCs/>
        </w:rPr>
        <w:t>Q6. How is text data preprocessed before training deep learning models?</w:t>
      </w:r>
      <w:r w:rsidRPr="002D1086">
        <w:br/>
        <w:t xml:space="preserve">Text preprocessing includes cleaning (removing punctuation, stopwords, and lowercasing), </w:t>
      </w:r>
      <w:r w:rsidRPr="00212739">
        <w:rPr>
          <w:b/>
          <w:bCs/>
          <w:color w:val="EE0000"/>
        </w:rPr>
        <w:t>tokenization</w:t>
      </w:r>
      <w:r w:rsidRPr="002D1086">
        <w:t xml:space="preserve"> (splitting text into words or subwords), </w:t>
      </w:r>
      <w:r w:rsidRPr="00212739">
        <w:rPr>
          <w:b/>
          <w:bCs/>
          <w:color w:val="EE0000"/>
        </w:rPr>
        <w:t>encoding</w:t>
      </w:r>
      <w:r w:rsidRPr="002D1086">
        <w:t xml:space="preserve"> (converting words into integers), and </w:t>
      </w:r>
      <w:r w:rsidRPr="00212739">
        <w:rPr>
          <w:b/>
          <w:bCs/>
          <w:color w:val="EE0000"/>
        </w:rPr>
        <w:t>padding</w:t>
      </w:r>
      <w:r w:rsidRPr="00212739">
        <w:rPr>
          <w:color w:val="EE0000"/>
        </w:rPr>
        <w:t xml:space="preserve"> </w:t>
      </w:r>
      <w:r w:rsidRPr="002D1086">
        <w:t>(ensuring sequences have uniform length). Finally, embeddings like Word2Vec or GloVe are used to represent words in continuous vector space.</w:t>
      </w:r>
    </w:p>
    <w:p w14:paraId="4360C476" w14:textId="77777777" w:rsidR="002D1086" w:rsidRPr="002D1086" w:rsidRDefault="00000000" w:rsidP="002D1086">
      <w:r>
        <w:pict w14:anchorId="6EB9776F">
          <v:rect id="_x0000_i1030" style="width:0;height:1.5pt" o:hralign="center" o:hrstd="t" o:hr="t" fillcolor="#a0a0a0" stroked="f"/>
        </w:pict>
      </w:r>
    </w:p>
    <w:p w14:paraId="725DAEB1" w14:textId="77777777" w:rsidR="002D1086" w:rsidRPr="002D1086" w:rsidRDefault="002D1086" w:rsidP="002D1086">
      <w:pPr>
        <w:rPr>
          <w:b/>
          <w:bCs/>
        </w:rPr>
      </w:pPr>
      <w:r w:rsidRPr="002D1086">
        <w:rPr>
          <w:rFonts w:ascii="Segoe UI Emoji" w:hAnsi="Segoe UI Emoji" w:cs="Segoe UI Emoji"/>
          <w:b/>
          <w:bCs/>
        </w:rPr>
        <w:t>🔹</w:t>
      </w:r>
      <w:r w:rsidRPr="002D1086">
        <w:rPr>
          <w:b/>
          <w:bCs/>
        </w:rPr>
        <w:t xml:space="preserve"> 3. Supervised and Unsupervised Learning</w:t>
      </w:r>
    </w:p>
    <w:p w14:paraId="0F03B59D" w14:textId="77777777" w:rsidR="002D1086" w:rsidRDefault="002D1086" w:rsidP="002D1086">
      <w:r w:rsidRPr="002D1086">
        <w:rPr>
          <w:b/>
          <w:bCs/>
        </w:rPr>
        <w:t>Q7. What is supervised learning?</w:t>
      </w:r>
      <w:r w:rsidRPr="002D1086">
        <w:br/>
        <w:t xml:space="preserve">Supervised learning involves training a model on labeled data, where both the input and output are known. The model learns a mapping function from inputs to outputs. Examples include </w:t>
      </w:r>
      <w:r w:rsidRPr="002D1086">
        <w:rPr>
          <w:b/>
          <w:bCs/>
        </w:rPr>
        <w:t>image classification, sentiment analysis, and regression tasks</w:t>
      </w:r>
      <w:r w:rsidRPr="002D1086">
        <w:t>. Algorithms include neural networks, decision trees, and support vector machines.</w:t>
      </w:r>
    </w:p>
    <w:p w14:paraId="04A9909E" w14:textId="77777777" w:rsidR="001A261D" w:rsidRPr="002D1086" w:rsidRDefault="001A261D" w:rsidP="002D1086"/>
    <w:p w14:paraId="1C5AFE83" w14:textId="77777777" w:rsidR="002D1086" w:rsidRDefault="002D1086" w:rsidP="002D1086">
      <w:r w:rsidRPr="002D1086">
        <w:rPr>
          <w:b/>
          <w:bCs/>
        </w:rPr>
        <w:t>Q8. What is unsupervised learning?</w:t>
      </w:r>
      <w:r w:rsidRPr="002D1086">
        <w:br/>
        <w:t xml:space="preserve">In unsupervised learning, the model is trained on </w:t>
      </w:r>
      <w:r w:rsidRPr="002D1086">
        <w:rPr>
          <w:b/>
          <w:bCs/>
        </w:rPr>
        <w:t>unlabeled data</w:t>
      </w:r>
      <w:r w:rsidRPr="002D1086">
        <w:t xml:space="preserve">, and it must find patterns, structure, or relationships on its own. Common examples include </w:t>
      </w:r>
      <w:r w:rsidRPr="002D1086">
        <w:rPr>
          <w:b/>
          <w:bCs/>
        </w:rPr>
        <w:t>clustering (e.g., K-Means)</w:t>
      </w:r>
      <w:r w:rsidRPr="002D1086">
        <w:t xml:space="preserve"> and </w:t>
      </w:r>
      <w:r w:rsidRPr="002D1086">
        <w:rPr>
          <w:b/>
          <w:bCs/>
        </w:rPr>
        <w:t>dimensionality reduction (e.g., PCA, autoencoders)</w:t>
      </w:r>
      <w:r w:rsidRPr="002D1086">
        <w:t>.</w:t>
      </w:r>
    </w:p>
    <w:p w14:paraId="24FD9FB9" w14:textId="77777777" w:rsidR="001A261D" w:rsidRPr="002D1086" w:rsidRDefault="001A261D" w:rsidP="002D1086"/>
    <w:p w14:paraId="69E29D16" w14:textId="77777777" w:rsidR="002D1086" w:rsidRPr="002D1086" w:rsidRDefault="002D1086" w:rsidP="002D1086">
      <w:r w:rsidRPr="002D1086">
        <w:rPr>
          <w:b/>
          <w:bCs/>
        </w:rPr>
        <w:t>Q9. Give a real-world difference between supervised and unsupervised learning.</w:t>
      </w:r>
      <w:r w:rsidRPr="002D1086">
        <w:br/>
        <w:t xml:space="preserve">In </w:t>
      </w:r>
      <w:r w:rsidRPr="002D1086">
        <w:rPr>
          <w:b/>
          <w:bCs/>
        </w:rPr>
        <w:t>email spam detection</w:t>
      </w:r>
      <w:r w:rsidRPr="002D1086">
        <w:t xml:space="preserve">, supervised learning is used because labeled data (“spam” or “not spam”) is available. In contrast, </w:t>
      </w:r>
      <w:r w:rsidRPr="002D1086">
        <w:rPr>
          <w:b/>
          <w:bCs/>
        </w:rPr>
        <w:t>customer segmentation</w:t>
      </w:r>
      <w:r w:rsidRPr="002D1086">
        <w:t xml:space="preserve"> uses unsupervised learning to group users based on behavior without predefined labels.</w:t>
      </w:r>
    </w:p>
    <w:p w14:paraId="35B1495B" w14:textId="77777777" w:rsidR="002D1086" w:rsidRPr="002D1086" w:rsidRDefault="00000000" w:rsidP="002D1086">
      <w:r>
        <w:pict w14:anchorId="5C27DE0D">
          <v:rect id="_x0000_i1031" style="width:0;height:1.5pt" o:hralign="center" o:hrstd="t" o:hr="t" fillcolor="#a0a0a0" stroked="f"/>
        </w:pict>
      </w:r>
    </w:p>
    <w:p w14:paraId="6D580544" w14:textId="77777777" w:rsidR="002D1086" w:rsidRPr="002D1086" w:rsidRDefault="002D1086" w:rsidP="002D1086">
      <w:pPr>
        <w:rPr>
          <w:b/>
          <w:bCs/>
        </w:rPr>
      </w:pPr>
      <w:r w:rsidRPr="002D1086">
        <w:rPr>
          <w:rFonts w:ascii="Segoe UI Emoji" w:hAnsi="Segoe UI Emoji" w:cs="Segoe UI Emoji"/>
          <w:b/>
          <w:bCs/>
        </w:rPr>
        <w:t>🔹</w:t>
      </w:r>
      <w:r w:rsidRPr="002D1086">
        <w:rPr>
          <w:b/>
          <w:bCs/>
        </w:rPr>
        <w:t xml:space="preserve"> 4. Design and Implementation of Simple Neural Networks</w:t>
      </w:r>
    </w:p>
    <w:p w14:paraId="64CF0068" w14:textId="77777777" w:rsidR="002D1086" w:rsidRDefault="002D1086" w:rsidP="002D1086">
      <w:r w:rsidRPr="002D1086">
        <w:rPr>
          <w:b/>
          <w:bCs/>
        </w:rPr>
        <w:t>Q10. What is a neural network?</w:t>
      </w:r>
      <w:r w:rsidRPr="002D1086">
        <w:br/>
        <w:t xml:space="preserve">A neural network is a system inspired by the human brain, consisting of </w:t>
      </w:r>
      <w:r w:rsidRPr="002D1086">
        <w:rPr>
          <w:b/>
          <w:bCs/>
        </w:rPr>
        <w:t>layers of interconnected nodes (neurons)</w:t>
      </w:r>
      <w:r w:rsidRPr="002D1086">
        <w:t xml:space="preserve">. Each neuron applies a linear transformation followed by a </w:t>
      </w:r>
      <w:r w:rsidRPr="002D1086">
        <w:lastRenderedPageBreak/>
        <w:t>non-linear activation function. The model adjusts its weights through training to minimize error.</w:t>
      </w:r>
    </w:p>
    <w:p w14:paraId="6659FC1A" w14:textId="77777777" w:rsidR="001A261D" w:rsidRPr="002D1086" w:rsidRDefault="001A261D" w:rsidP="002D1086"/>
    <w:p w14:paraId="744F759D" w14:textId="77777777" w:rsidR="002D1086" w:rsidRPr="002D1086" w:rsidRDefault="002D1086" w:rsidP="002D1086">
      <w:r w:rsidRPr="002D1086">
        <w:rPr>
          <w:b/>
          <w:bCs/>
        </w:rPr>
        <w:t>Q11. What are the main layers in a feedforward neural network?</w:t>
      </w:r>
    </w:p>
    <w:p w14:paraId="275FEE17" w14:textId="77777777" w:rsidR="002D1086" w:rsidRPr="002D1086" w:rsidRDefault="002D1086" w:rsidP="002D1086">
      <w:pPr>
        <w:numPr>
          <w:ilvl w:val="0"/>
          <w:numId w:val="3"/>
        </w:numPr>
      </w:pPr>
      <w:r w:rsidRPr="002D1086">
        <w:rPr>
          <w:b/>
          <w:bCs/>
        </w:rPr>
        <w:t>Input layer:</w:t>
      </w:r>
      <w:r w:rsidRPr="002D1086">
        <w:t xml:space="preserve"> Receives input features.</w:t>
      </w:r>
    </w:p>
    <w:p w14:paraId="263DAB1E" w14:textId="77777777" w:rsidR="002D1086" w:rsidRPr="002D1086" w:rsidRDefault="002D1086" w:rsidP="002D1086">
      <w:pPr>
        <w:numPr>
          <w:ilvl w:val="0"/>
          <w:numId w:val="3"/>
        </w:numPr>
      </w:pPr>
      <w:r w:rsidRPr="002D1086">
        <w:rPr>
          <w:b/>
          <w:bCs/>
        </w:rPr>
        <w:t>Hidden layers:</w:t>
      </w:r>
      <w:r w:rsidRPr="002D1086">
        <w:t xml:space="preserve"> Perform computations through weighted connections and activation functions.</w:t>
      </w:r>
    </w:p>
    <w:p w14:paraId="26DA71AC" w14:textId="77777777" w:rsidR="002D1086" w:rsidRDefault="002D1086" w:rsidP="002D1086">
      <w:pPr>
        <w:numPr>
          <w:ilvl w:val="0"/>
          <w:numId w:val="3"/>
        </w:numPr>
      </w:pPr>
      <w:r w:rsidRPr="002D1086">
        <w:rPr>
          <w:b/>
          <w:bCs/>
        </w:rPr>
        <w:t>Output layer:</w:t>
      </w:r>
      <w:r w:rsidRPr="002D1086">
        <w:t xml:space="preserve"> Produces the final prediction.</w:t>
      </w:r>
    </w:p>
    <w:p w14:paraId="3FD7978C" w14:textId="77777777" w:rsidR="001A261D" w:rsidRPr="002D1086" w:rsidRDefault="001A261D" w:rsidP="001A261D"/>
    <w:p w14:paraId="254789CF" w14:textId="77777777" w:rsidR="002D1086" w:rsidRPr="002D1086" w:rsidRDefault="002D1086" w:rsidP="002D1086">
      <w:r w:rsidRPr="002D1086">
        <w:rPr>
          <w:b/>
          <w:bCs/>
        </w:rPr>
        <w:t>Q12. What is an activation function and why is it important?</w:t>
      </w:r>
      <w:r w:rsidRPr="002D1086">
        <w:br/>
        <w:t xml:space="preserve">Activation functions introduce </w:t>
      </w:r>
      <w:r w:rsidRPr="002D1086">
        <w:rPr>
          <w:b/>
          <w:bCs/>
        </w:rPr>
        <w:t>non-linearity</w:t>
      </w:r>
      <w:r w:rsidRPr="002D1086">
        <w:t xml:space="preserve">, allowing the network to learn complex patterns. Without them, the model would behave like a simple linear regression. Common activation functions include </w:t>
      </w:r>
      <w:r w:rsidRPr="002D1086">
        <w:rPr>
          <w:b/>
          <w:bCs/>
        </w:rPr>
        <w:t>ReLU</w:t>
      </w:r>
      <w:r w:rsidRPr="002D1086">
        <w:t xml:space="preserve">, </w:t>
      </w:r>
      <w:r w:rsidRPr="002D1086">
        <w:rPr>
          <w:b/>
          <w:bCs/>
        </w:rPr>
        <w:t>Sigmoid</w:t>
      </w:r>
      <w:r w:rsidRPr="002D1086">
        <w:t xml:space="preserve">, and </w:t>
      </w:r>
      <w:r w:rsidRPr="002D1086">
        <w:rPr>
          <w:b/>
          <w:bCs/>
        </w:rPr>
        <w:t>Tanh</w:t>
      </w:r>
      <w:r w:rsidRPr="002D1086">
        <w:t>.</w:t>
      </w:r>
    </w:p>
    <w:p w14:paraId="447E9820" w14:textId="77777777" w:rsidR="002D1086" w:rsidRPr="002D1086" w:rsidRDefault="00000000" w:rsidP="002D1086">
      <w:r>
        <w:pict w14:anchorId="007E74F7">
          <v:rect id="_x0000_i1032" style="width:0;height:1.5pt" o:hralign="center" o:hrstd="t" o:hr="t" fillcolor="#a0a0a0" stroked="f"/>
        </w:pict>
      </w:r>
    </w:p>
    <w:p w14:paraId="479ED9DE" w14:textId="77777777" w:rsidR="002D1086" w:rsidRPr="002D1086" w:rsidRDefault="002D1086" w:rsidP="002D1086">
      <w:pPr>
        <w:rPr>
          <w:b/>
          <w:bCs/>
        </w:rPr>
      </w:pPr>
      <w:r w:rsidRPr="002D1086">
        <w:rPr>
          <w:rFonts w:ascii="Segoe UI Emoji" w:hAnsi="Segoe UI Emoji" w:cs="Segoe UI Emoji"/>
          <w:b/>
          <w:bCs/>
        </w:rPr>
        <w:t>🔹</w:t>
      </w:r>
      <w:r w:rsidRPr="002D1086">
        <w:rPr>
          <w:b/>
          <w:bCs/>
        </w:rPr>
        <w:t xml:space="preserve"> 5. Backpropagation</w:t>
      </w:r>
    </w:p>
    <w:p w14:paraId="3418F61C" w14:textId="77777777" w:rsidR="002D1086" w:rsidRDefault="002D1086" w:rsidP="002D1086">
      <w:r w:rsidRPr="002D1086">
        <w:rPr>
          <w:b/>
          <w:bCs/>
        </w:rPr>
        <w:t>Q13. What is backpropagation?</w:t>
      </w:r>
      <w:r w:rsidRPr="002D1086">
        <w:br/>
        <w:t xml:space="preserve">Backpropagation is the learning algorithm used in neural networks. It works by computing the </w:t>
      </w:r>
      <w:r w:rsidRPr="002D1086">
        <w:rPr>
          <w:b/>
          <w:bCs/>
        </w:rPr>
        <w:t>gradient of the loss function with respect to each weight</w:t>
      </w:r>
      <w:r w:rsidRPr="002D1086">
        <w:t xml:space="preserve"> and updating the weights using an optimization algorithm like SGD or Adam. It propagates errors backward from the output layer to earlier layers.</w:t>
      </w:r>
    </w:p>
    <w:p w14:paraId="71F49D50" w14:textId="5E22B049" w:rsidR="001A261D" w:rsidRDefault="00212739" w:rsidP="002D1086">
      <w:r w:rsidRPr="00212739">
        <w:t xml:space="preserve">Backpropagation </w:t>
      </w:r>
      <w:r w:rsidR="005C4C90">
        <w:t xml:space="preserve">is </w:t>
      </w:r>
      <w:r w:rsidRPr="00212739">
        <w:rPr>
          <w:b/>
          <w:bCs/>
        </w:rPr>
        <w:t>how we compute those gradients efficiently</w:t>
      </w:r>
      <w:r w:rsidRPr="00212739">
        <w:t xml:space="preserve"> in a neural network.</w:t>
      </w:r>
    </w:p>
    <w:p w14:paraId="50BBE386" w14:textId="77777777" w:rsidR="005C4C90" w:rsidRPr="002D1086" w:rsidRDefault="005C4C90" w:rsidP="002D1086"/>
    <w:p w14:paraId="3CA66F8E" w14:textId="77777777" w:rsidR="002D1086" w:rsidRPr="002D1086" w:rsidRDefault="002D1086" w:rsidP="002D1086">
      <w:r w:rsidRPr="002D1086">
        <w:rPr>
          <w:b/>
          <w:bCs/>
        </w:rPr>
        <w:t>Q14. Why is gradient descent important in backpropagation?</w:t>
      </w:r>
      <w:r w:rsidRPr="002D1086">
        <w:br/>
      </w:r>
      <w:r w:rsidRPr="00212739">
        <w:rPr>
          <w:color w:val="EE0000"/>
        </w:rPr>
        <w:t xml:space="preserve">Gradient descent </w:t>
      </w:r>
      <w:r w:rsidRPr="002D1086">
        <w:t xml:space="preserve">optimizes the network by </w:t>
      </w:r>
      <w:r w:rsidRPr="00212739">
        <w:rPr>
          <w:color w:val="EE0000"/>
        </w:rPr>
        <w:t>iteratively adjusting weights to minimize the loss function</w:t>
      </w:r>
      <w:r w:rsidRPr="002D1086">
        <w:t>. The direction of update is determined by the gradient, ensuring that the model gradually learns to reduce prediction errors.</w:t>
      </w:r>
    </w:p>
    <w:p w14:paraId="58127D31" w14:textId="77777777" w:rsidR="002D1086" w:rsidRPr="002D1086" w:rsidRDefault="00000000" w:rsidP="002D1086">
      <w:r>
        <w:pict w14:anchorId="0E59CBD9">
          <v:rect id="_x0000_i1033" style="width:0;height:1.5pt" o:hralign="center" o:hrstd="t" o:hr="t" fillcolor="#a0a0a0" stroked="f"/>
        </w:pict>
      </w:r>
    </w:p>
    <w:p w14:paraId="58599C23" w14:textId="77777777" w:rsidR="002D1086" w:rsidRPr="002D1086" w:rsidRDefault="002D1086" w:rsidP="002D1086">
      <w:pPr>
        <w:rPr>
          <w:b/>
          <w:bCs/>
        </w:rPr>
      </w:pPr>
      <w:r w:rsidRPr="002D1086">
        <w:rPr>
          <w:rFonts w:ascii="Segoe UI Emoji" w:hAnsi="Segoe UI Emoji" w:cs="Segoe UI Emoji"/>
          <w:b/>
          <w:bCs/>
        </w:rPr>
        <w:t>🔹</w:t>
      </w:r>
      <w:r w:rsidRPr="002D1086">
        <w:rPr>
          <w:b/>
          <w:bCs/>
        </w:rPr>
        <w:t xml:space="preserve"> 6. Regularization</w:t>
      </w:r>
    </w:p>
    <w:p w14:paraId="00C7D4AB" w14:textId="77777777" w:rsidR="002D1086" w:rsidRPr="002D1086" w:rsidRDefault="002D1086" w:rsidP="002D1086">
      <w:r w:rsidRPr="002D1086">
        <w:rPr>
          <w:b/>
          <w:bCs/>
        </w:rPr>
        <w:t>Q15. What is regularization in deep learning?</w:t>
      </w:r>
      <w:r w:rsidRPr="002D1086">
        <w:br/>
        <w:t>Regularization techniques prevent overfitting by penalizing complex models. They help the network generalize better to unseen data.</w:t>
      </w:r>
    </w:p>
    <w:p w14:paraId="0D365175" w14:textId="77777777" w:rsidR="002D1086" w:rsidRPr="002D1086" w:rsidRDefault="002D1086" w:rsidP="002D1086">
      <w:pPr>
        <w:numPr>
          <w:ilvl w:val="0"/>
          <w:numId w:val="4"/>
        </w:numPr>
      </w:pPr>
      <w:r w:rsidRPr="002D1086">
        <w:rPr>
          <w:b/>
          <w:bCs/>
        </w:rPr>
        <w:t>L1 regularization (Lasso)</w:t>
      </w:r>
      <w:r w:rsidRPr="002D1086">
        <w:t xml:space="preserve"> </w:t>
      </w:r>
      <w:r w:rsidRPr="005C4C90">
        <w:rPr>
          <w:color w:val="EE0000"/>
        </w:rPr>
        <w:t>adds absolute value of weights</w:t>
      </w:r>
      <w:r w:rsidRPr="002D1086">
        <w:t xml:space="preserve"> to the loss function, promoting sparsity.</w:t>
      </w:r>
    </w:p>
    <w:p w14:paraId="77DFA4DB" w14:textId="77777777" w:rsidR="002D1086" w:rsidRDefault="002D1086" w:rsidP="002D1086">
      <w:pPr>
        <w:numPr>
          <w:ilvl w:val="0"/>
          <w:numId w:val="4"/>
        </w:numPr>
      </w:pPr>
      <w:r w:rsidRPr="002D1086">
        <w:rPr>
          <w:b/>
          <w:bCs/>
        </w:rPr>
        <w:lastRenderedPageBreak/>
        <w:t>L2 regularization (Ridge)</w:t>
      </w:r>
      <w:r w:rsidRPr="002D1086">
        <w:t xml:space="preserve"> </w:t>
      </w:r>
      <w:r w:rsidRPr="005C4C90">
        <w:rPr>
          <w:color w:val="EE0000"/>
        </w:rPr>
        <w:t>adds squared weights, discouraging large weight values</w:t>
      </w:r>
      <w:r w:rsidRPr="002D1086">
        <w:t>.</w:t>
      </w:r>
    </w:p>
    <w:p w14:paraId="50C0EE67" w14:textId="77777777" w:rsidR="005C4C90" w:rsidRPr="002D1086" w:rsidRDefault="005C4C90" w:rsidP="005C4C90">
      <w:pPr>
        <w:ind w:left="720"/>
      </w:pPr>
    </w:p>
    <w:p w14:paraId="59C46978" w14:textId="77777777" w:rsidR="002D1086" w:rsidRPr="002D1086" w:rsidRDefault="002D1086" w:rsidP="002D1086">
      <w:r w:rsidRPr="002D1086">
        <w:rPr>
          <w:b/>
          <w:bCs/>
        </w:rPr>
        <w:t>Q16. What is overfitting and how can it be detected?</w:t>
      </w:r>
      <w:r w:rsidRPr="002D1086">
        <w:br/>
        <w:t>Overfitting occurs when a model performs well on training data but poorly on test data. It can be detected by observing high training accuracy but low validation accuracy. Regularization, dropout, and early stopping help mitigate overfitting.</w:t>
      </w:r>
    </w:p>
    <w:p w14:paraId="5F0F0539" w14:textId="77777777" w:rsidR="002D1086" w:rsidRPr="002D1086" w:rsidRDefault="00000000" w:rsidP="002D1086">
      <w:r>
        <w:pict w14:anchorId="25EE0C71">
          <v:rect id="_x0000_i1034" style="width:0;height:1.5pt" o:hralign="center" o:hrstd="t" o:hr="t" fillcolor="#a0a0a0" stroked="f"/>
        </w:pict>
      </w:r>
    </w:p>
    <w:p w14:paraId="5E48335F" w14:textId="77777777" w:rsidR="002D1086" w:rsidRPr="002D1086" w:rsidRDefault="002D1086" w:rsidP="002D1086">
      <w:pPr>
        <w:rPr>
          <w:b/>
          <w:bCs/>
        </w:rPr>
      </w:pPr>
      <w:r w:rsidRPr="002D1086">
        <w:rPr>
          <w:rFonts w:ascii="Segoe UI Emoji" w:hAnsi="Segoe UI Emoji" w:cs="Segoe UI Emoji"/>
          <w:b/>
          <w:bCs/>
        </w:rPr>
        <w:t>🔹</w:t>
      </w:r>
      <w:r w:rsidRPr="002D1086">
        <w:rPr>
          <w:b/>
          <w:bCs/>
        </w:rPr>
        <w:t xml:space="preserve"> 7. Dropout</w:t>
      </w:r>
    </w:p>
    <w:p w14:paraId="12E7B149" w14:textId="77777777" w:rsidR="002D1086" w:rsidRDefault="002D1086" w:rsidP="002D1086">
      <w:r w:rsidRPr="002D1086">
        <w:rPr>
          <w:b/>
          <w:bCs/>
        </w:rPr>
        <w:t>Q17. What is dropout and how does it work?</w:t>
      </w:r>
      <w:r w:rsidRPr="002D1086">
        <w:br/>
        <w:t xml:space="preserve">Dropout is a regularization technique where, during training, </w:t>
      </w:r>
      <w:r w:rsidRPr="002D1086">
        <w:rPr>
          <w:b/>
          <w:bCs/>
        </w:rPr>
        <w:t>a fraction of neurons are randomly turned off</w:t>
      </w:r>
      <w:r w:rsidRPr="002D1086">
        <w:t xml:space="preserve"> in each layer. This prevents the network from relying too much on specific neurons, thus improving generalization. For example, a dropout rate of 0.5 means half of the neurons are ignored in each forward pass.</w:t>
      </w:r>
    </w:p>
    <w:p w14:paraId="5D1E6B89" w14:textId="77777777" w:rsidR="001A261D" w:rsidRPr="002D1086" w:rsidRDefault="001A261D" w:rsidP="002D1086"/>
    <w:p w14:paraId="5D88F4F7" w14:textId="77777777" w:rsidR="002D1086" w:rsidRPr="002D1086" w:rsidRDefault="002D1086" w:rsidP="002D1086">
      <w:r w:rsidRPr="002D1086">
        <w:rPr>
          <w:b/>
          <w:bCs/>
        </w:rPr>
        <w:t>Q18. Why is dropout not used during testing?</w:t>
      </w:r>
      <w:r w:rsidRPr="002D1086">
        <w:br/>
        <w:t>During testing or inference, dropout is disabled because we want to use the full network for prediction. The weights are scaled appropriately to account for the dropout used during training.</w:t>
      </w:r>
    </w:p>
    <w:p w14:paraId="6A2A9174" w14:textId="77777777" w:rsidR="002D1086" w:rsidRPr="002D1086" w:rsidRDefault="00000000" w:rsidP="002D1086">
      <w:r>
        <w:pict w14:anchorId="38600A67">
          <v:rect id="_x0000_i1035" style="width:0;height:1.5pt" o:hralign="center" o:hrstd="t" o:hr="t" fillcolor="#a0a0a0" stroked="f"/>
        </w:pict>
      </w:r>
    </w:p>
    <w:p w14:paraId="7E1AF44A" w14:textId="77777777" w:rsidR="002D1086" w:rsidRPr="002D1086" w:rsidRDefault="002D1086" w:rsidP="002D1086">
      <w:pPr>
        <w:rPr>
          <w:b/>
          <w:bCs/>
        </w:rPr>
      </w:pPr>
      <w:r w:rsidRPr="002D1086">
        <w:rPr>
          <w:rFonts w:ascii="Segoe UI Emoji" w:hAnsi="Segoe UI Emoji" w:cs="Segoe UI Emoji"/>
          <w:b/>
          <w:bCs/>
        </w:rPr>
        <w:t>🔹</w:t>
      </w:r>
      <w:r w:rsidRPr="002D1086">
        <w:rPr>
          <w:b/>
          <w:bCs/>
        </w:rPr>
        <w:t xml:space="preserve"> 8. Convolutional Neural Networks (CNN)</w:t>
      </w:r>
    </w:p>
    <w:p w14:paraId="6B1AC353" w14:textId="77777777" w:rsidR="002D1086" w:rsidRDefault="002D1086" w:rsidP="002D1086">
      <w:r w:rsidRPr="002D1086">
        <w:rPr>
          <w:b/>
          <w:bCs/>
        </w:rPr>
        <w:t>Q19. What are CNNs and where are they used?</w:t>
      </w:r>
      <w:r w:rsidRPr="002D1086">
        <w:br/>
        <w:t xml:space="preserve">CNNs are deep learning architectures specifically designed for </w:t>
      </w:r>
      <w:r w:rsidRPr="002D1086">
        <w:rPr>
          <w:b/>
          <w:bCs/>
        </w:rPr>
        <w:t>image and spatial data processing</w:t>
      </w:r>
      <w:r w:rsidRPr="002D1086">
        <w:t xml:space="preserve">. They automatically learn spatial hierarchies of features using </w:t>
      </w:r>
      <w:r w:rsidRPr="002D1086">
        <w:rPr>
          <w:b/>
          <w:bCs/>
        </w:rPr>
        <w:t>convolutional filters</w:t>
      </w:r>
      <w:r w:rsidRPr="002D1086">
        <w:t xml:space="preserve">. CNNs are widely used in </w:t>
      </w:r>
      <w:r w:rsidRPr="002D1086">
        <w:rPr>
          <w:b/>
          <w:bCs/>
        </w:rPr>
        <w:t>image classification, object detection, and face recognition</w:t>
      </w:r>
      <w:r w:rsidRPr="002D1086">
        <w:t>.</w:t>
      </w:r>
    </w:p>
    <w:p w14:paraId="520CCC86" w14:textId="77777777" w:rsidR="001A261D" w:rsidRPr="002D1086" w:rsidRDefault="001A261D" w:rsidP="002D1086"/>
    <w:p w14:paraId="7CC43E82" w14:textId="77777777" w:rsidR="002D1086" w:rsidRPr="002D1086" w:rsidRDefault="002D1086" w:rsidP="002D1086">
      <w:r w:rsidRPr="002D1086">
        <w:rPr>
          <w:b/>
          <w:bCs/>
        </w:rPr>
        <w:t>Q20. What are the main components of a CNN?</w:t>
      </w:r>
    </w:p>
    <w:p w14:paraId="0F9F0F12" w14:textId="77777777" w:rsidR="002D1086" w:rsidRPr="002D1086" w:rsidRDefault="002D1086" w:rsidP="002D1086">
      <w:pPr>
        <w:numPr>
          <w:ilvl w:val="0"/>
          <w:numId w:val="5"/>
        </w:numPr>
      </w:pPr>
      <w:r w:rsidRPr="002D1086">
        <w:rPr>
          <w:b/>
          <w:bCs/>
        </w:rPr>
        <w:t>Convolutional layers:</w:t>
      </w:r>
      <w:r w:rsidRPr="002D1086">
        <w:t xml:space="preserve"> Extract features using learnable filters.</w:t>
      </w:r>
    </w:p>
    <w:p w14:paraId="6411D32B" w14:textId="77777777" w:rsidR="002D1086" w:rsidRPr="002D1086" w:rsidRDefault="002D1086" w:rsidP="002D1086">
      <w:pPr>
        <w:numPr>
          <w:ilvl w:val="0"/>
          <w:numId w:val="5"/>
        </w:numPr>
      </w:pPr>
      <w:r w:rsidRPr="002D1086">
        <w:rPr>
          <w:b/>
          <w:bCs/>
        </w:rPr>
        <w:t>Pooling layers:</w:t>
      </w:r>
      <w:r w:rsidRPr="002D1086">
        <w:t xml:space="preserve"> Reduce dimensionality and retain essential information.</w:t>
      </w:r>
    </w:p>
    <w:p w14:paraId="1ADF0A37" w14:textId="77777777" w:rsidR="002D1086" w:rsidRDefault="002D1086" w:rsidP="002D1086">
      <w:pPr>
        <w:numPr>
          <w:ilvl w:val="0"/>
          <w:numId w:val="5"/>
        </w:numPr>
      </w:pPr>
      <w:r w:rsidRPr="002D1086">
        <w:rPr>
          <w:b/>
          <w:bCs/>
        </w:rPr>
        <w:t>Fully connected layers:</w:t>
      </w:r>
      <w:r w:rsidRPr="002D1086">
        <w:t xml:space="preserve"> Perform classification based on extracted features.</w:t>
      </w:r>
    </w:p>
    <w:p w14:paraId="6CF957A4" w14:textId="77777777" w:rsidR="001A261D" w:rsidRPr="002D1086" w:rsidRDefault="001A261D" w:rsidP="001A261D">
      <w:pPr>
        <w:ind w:left="720"/>
      </w:pPr>
    </w:p>
    <w:p w14:paraId="7997A18A" w14:textId="77777777" w:rsidR="002D1086" w:rsidRPr="002D1086" w:rsidRDefault="002D1086" w:rsidP="002D1086">
      <w:r w:rsidRPr="002D1086">
        <w:rPr>
          <w:b/>
          <w:bCs/>
        </w:rPr>
        <w:t>Q21. Why is CNN preferred over traditional feedforward networks for image tasks?</w:t>
      </w:r>
      <w:r w:rsidRPr="002D1086">
        <w:br/>
      </w:r>
      <w:r w:rsidRPr="005C4C90">
        <w:rPr>
          <w:color w:val="EE0000"/>
        </w:rPr>
        <w:t>CNNs use parameter sharing and local connectivity</w:t>
      </w:r>
      <w:r w:rsidRPr="002D1086">
        <w:t xml:space="preserve">, reducing the number of parameters </w:t>
      </w:r>
      <w:r w:rsidRPr="002D1086">
        <w:lastRenderedPageBreak/>
        <w:t>dramatically while maintaining spatial relationships in images — something that standard feedforward networks cannot efficiently capture.</w:t>
      </w:r>
    </w:p>
    <w:p w14:paraId="491D28DD" w14:textId="77777777" w:rsidR="002D1086" w:rsidRPr="002D1086" w:rsidRDefault="00000000" w:rsidP="002D1086">
      <w:r>
        <w:pict w14:anchorId="577BEE37">
          <v:rect id="_x0000_i1036" style="width:0;height:1.5pt" o:hralign="center" o:hrstd="t" o:hr="t" fillcolor="#a0a0a0" stroked="f"/>
        </w:pict>
      </w:r>
    </w:p>
    <w:p w14:paraId="7EB57854" w14:textId="77777777" w:rsidR="002D1086" w:rsidRPr="002D1086" w:rsidRDefault="002D1086" w:rsidP="002D1086">
      <w:pPr>
        <w:rPr>
          <w:b/>
          <w:bCs/>
        </w:rPr>
      </w:pPr>
      <w:r w:rsidRPr="002D1086">
        <w:rPr>
          <w:rFonts w:ascii="Segoe UI Emoji" w:hAnsi="Segoe UI Emoji" w:cs="Segoe UI Emoji"/>
          <w:b/>
          <w:bCs/>
        </w:rPr>
        <w:t>🔹</w:t>
      </w:r>
      <w:r w:rsidRPr="002D1086">
        <w:rPr>
          <w:b/>
          <w:bCs/>
        </w:rPr>
        <w:t xml:space="preserve"> 9. Recurrent Neural Networks (RNN)</w:t>
      </w:r>
    </w:p>
    <w:p w14:paraId="12D62AC0" w14:textId="77777777" w:rsidR="002D1086" w:rsidRDefault="002D1086" w:rsidP="002D1086">
      <w:r w:rsidRPr="002D1086">
        <w:rPr>
          <w:b/>
          <w:bCs/>
        </w:rPr>
        <w:t>Q22. What is an RNN and why is it used?</w:t>
      </w:r>
      <w:r w:rsidRPr="002D1086">
        <w:br/>
        <w:t xml:space="preserve">RNNs are designed for </w:t>
      </w:r>
      <w:r w:rsidRPr="002D1086">
        <w:rPr>
          <w:b/>
          <w:bCs/>
        </w:rPr>
        <w:t>sequential data</w:t>
      </w:r>
      <w:r w:rsidRPr="002D1086">
        <w:t xml:space="preserve"> like text, speech, or time series. Unlike feedforward networks, </w:t>
      </w:r>
      <w:r w:rsidRPr="005C4C90">
        <w:rPr>
          <w:color w:val="EE0000"/>
        </w:rPr>
        <w:t xml:space="preserve">RNNs maintain a </w:t>
      </w:r>
      <w:r w:rsidRPr="005C4C90">
        <w:rPr>
          <w:b/>
          <w:bCs/>
          <w:color w:val="EE0000"/>
        </w:rPr>
        <w:t>hidden state</w:t>
      </w:r>
      <w:r w:rsidRPr="005C4C90">
        <w:rPr>
          <w:color w:val="EE0000"/>
        </w:rPr>
        <w:t xml:space="preserve"> that carries information from previous inputs</w:t>
      </w:r>
      <w:r w:rsidRPr="002D1086">
        <w:t>, enabling them to model temporal dependencies.</w:t>
      </w:r>
    </w:p>
    <w:p w14:paraId="1628687F" w14:textId="77777777" w:rsidR="001A261D" w:rsidRPr="002D1086" w:rsidRDefault="001A261D" w:rsidP="002D1086"/>
    <w:p w14:paraId="3D32C185" w14:textId="77777777" w:rsidR="002D1086" w:rsidRPr="002D1086" w:rsidRDefault="002D1086" w:rsidP="002D1086">
      <w:r w:rsidRPr="002D1086">
        <w:rPr>
          <w:b/>
          <w:bCs/>
        </w:rPr>
        <w:t>Q23. What are the limitations of traditional RNNs?</w:t>
      </w:r>
      <w:r w:rsidRPr="002D1086">
        <w:br/>
        <w:t xml:space="preserve">RNNs suffer from the </w:t>
      </w:r>
      <w:r w:rsidRPr="002D1086">
        <w:rPr>
          <w:b/>
          <w:bCs/>
        </w:rPr>
        <w:t>vanishing and exploding gradient problem</w:t>
      </w:r>
      <w:r w:rsidRPr="002D1086">
        <w:t>, making it difficult to learn long-term dependencies. As gradients shrink exponentially through time steps, the model forgets earlier information.</w:t>
      </w:r>
    </w:p>
    <w:p w14:paraId="5F36E6E1" w14:textId="77777777" w:rsidR="002D1086" w:rsidRPr="002D1086" w:rsidRDefault="00000000" w:rsidP="002D1086">
      <w:r>
        <w:pict w14:anchorId="486E9F94">
          <v:rect id="_x0000_i1037" style="width:0;height:1.5pt" o:hralign="center" o:hrstd="t" o:hr="t" fillcolor="#a0a0a0" stroked="f"/>
        </w:pict>
      </w:r>
    </w:p>
    <w:p w14:paraId="58441E3A" w14:textId="77777777" w:rsidR="002D1086" w:rsidRPr="002D1086" w:rsidRDefault="002D1086" w:rsidP="002D1086">
      <w:pPr>
        <w:rPr>
          <w:b/>
          <w:bCs/>
        </w:rPr>
      </w:pPr>
      <w:r w:rsidRPr="002D1086">
        <w:rPr>
          <w:rFonts w:ascii="Segoe UI Emoji" w:hAnsi="Segoe UI Emoji" w:cs="Segoe UI Emoji"/>
          <w:b/>
          <w:bCs/>
        </w:rPr>
        <w:t>🔹</w:t>
      </w:r>
      <w:r w:rsidRPr="002D1086">
        <w:rPr>
          <w:b/>
          <w:bCs/>
        </w:rPr>
        <w:t xml:space="preserve"> 10. LSTM and GRU</w:t>
      </w:r>
    </w:p>
    <w:p w14:paraId="484884C4" w14:textId="77777777" w:rsidR="002D1086" w:rsidRDefault="002D1086" w:rsidP="002D1086">
      <w:r w:rsidRPr="002D1086">
        <w:rPr>
          <w:b/>
          <w:bCs/>
        </w:rPr>
        <w:t>Q24. What is an LSTM and how does it overcome RNN limitations?</w:t>
      </w:r>
      <w:r w:rsidRPr="002D1086">
        <w:br/>
        <w:t xml:space="preserve">LSTM (Long Short-Term Memory) networks introduce </w:t>
      </w:r>
      <w:r w:rsidRPr="002D1086">
        <w:rPr>
          <w:b/>
          <w:bCs/>
        </w:rPr>
        <w:t>memory cells and gating mechanisms</w:t>
      </w:r>
      <w:r w:rsidRPr="002D1086">
        <w:t xml:space="preserve"> (input, output, and forget gates) to control the flow of information. This helps retain long-term dependencies by mitigating vanishing gradients.</w:t>
      </w:r>
    </w:p>
    <w:p w14:paraId="00A3B08B" w14:textId="77777777" w:rsidR="001A261D" w:rsidRPr="002D1086" w:rsidRDefault="001A261D" w:rsidP="002D1086"/>
    <w:p w14:paraId="211A2A0C" w14:textId="77777777" w:rsidR="002D1086" w:rsidRPr="002D1086" w:rsidRDefault="002D1086" w:rsidP="002D1086">
      <w:r w:rsidRPr="002D1086">
        <w:rPr>
          <w:b/>
          <w:bCs/>
        </w:rPr>
        <w:t>Q25. How is GRU different from LSTM?</w:t>
      </w:r>
      <w:r w:rsidRPr="002D1086">
        <w:br/>
        <w:t xml:space="preserve">GRU (Gated Recurrent Unit) simplifies the LSTM by </w:t>
      </w:r>
      <w:r w:rsidRPr="00AD7571">
        <w:rPr>
          <w:color w:val="BF8F00" w:themeColor="accent4" w:themeShade="BF"/>
        </w:rPr>
        <w:t xml:space="preserve">combining the forget and input gates </w:t>
      </w:r>
      <w:r w:rsidRPr="002D1086">
        <w:t xml:space="preserve">into </w:t>
      </w:r>
      <w:r w:rsidRPr="005C4C90">
        <w:rPr>
          <w:color w:val="EE0000"/>
        </w:rPr>
        <w:t xml:space="preserve">a single </w:t>
      </w:r>
      <w:r w:rsidRPr="005C4C90">
        <w:rPr>
          <w:b/>
          <w:bCs/>
          <w:color w:val="EE0000"/>
        </w:rPr>
        <w:t>update gate</w:t>
      </w:r>
      <w:r w:rsidRPr="002D1086">
        <w:t xml:space="preserve">, and merging the cell and hidden states. GRUs are computationally faster and often perform comparably to LSTMs with </w:t>
      </w:r>
      <w:r w:rsidRPr="005C4C90">
        <w:rPr>
          <w:color w:val="EE0000"/>
        </w:rPr>
        <w:t>fewer parameters</w:t>
      </w:r>
      <w:r w:rsidRPr="002D1086">
        <w:t>.</w:t>
      </w:r>
    </w:p>
    <w:p w14:paraId="03CBD5D8" w14:textId="77777777" w:rsidR="002D1086" w:rsidRPr="002D1086" w:rsidRDefault="00000000" w:rsidP="002D1086">
      <w:r>
        <w:pict w14:anchorId="56ECC44F">
          <v:rect id="_x0000_i1038" style="width:0;height:1.5pt" o:hralign="center" o:hrstd="t" o:hr="t" fillcolor="#a0a0a0" stroked="f"/>
        </w:pict>
      </w:r>
    </w:p>
    <w:p w14:paraId="3DD77DE2" w14:textId="77777777" w:rsidR="002D1086" w:rsidRPr="002D1086" w:rsidRDefault="002D1086" w:rsidP="002D1086">
      <w:pPr>
        <w:rPr>
          <w:b/>
          <w:bCs/>
        </w:rPr>
      </w:pPr>
      <w:r w:rsidRPr="002D1086">
        <w:rPr>
          <w:rFonts w:ascii="Segoe UI Emoji" w:hAnsi="Segoe UI Emoji" w:cs="Segoe UI Emoji"/>
          <w:b/>
          <w:bCs/>
        </w:rPr>
        <w:t>🔹</w:t>
      </w:r>
      <w:r w:rsidRPr="002D1086">
        <w:rPr>
          <w:b/>
          <w:bCs/>
        </w:rPr>
        <w:t xml:space="preserve"> 11. Autoencoders</w:t>
      </w:r>
    </w:p>
    <w:p w14:paraId="0F052CB5" w14:textId="77777777" w:rsidR="002D1086" w:rsidRPr="002D1086" w:rsidRDefault="002D1086" w:rsidP="002D1086">
      <w:r w:rsidRPr="002D1086">
        <w:rPr>
          <w:b/>
          <w:bCs/>
        </w:rPr>
        <w:t>Q26. What is an autoencoder?</w:t>
      </w:r>
      <w:r w:rsidRPr="002D1086">
        <w:br/>
        <w:t xml:space="preserve">An autoencoder is an </w:t>
      </w:r>
      <w:r w:rsidRPr="002D1086">
        <w:rPr>
          <w:b/>
          <w:bCs/>
        </w:rPr>
        <w:t>unsupervised neural network</w:t>
      </w:r>
      <w:r w:rsidRPr="002D1086">
        <w:t xml:space="preserve"> used for </w:t>
      </w:r>
      <w:r w:rsidRPr="002D1086">
        <w:rPr>
          <w:b/>
          <w:bCs/>
        </w:rPr>
        <w:t xml:space="preserve">dimensionality reduction, </w:t>
      </w:r>
      <w:r w:rsidRPr="00AD7571">
        <w:rPr>
          <w:rFonts w:cstheme="minorHAnsi"/>
          <w:b/>
          <w:bCs/>
          <w:color w:val="EE0000"/>
        </w:rPr>
        <w:t>denoising</w:t>
      </w:r>
      <w:r w:rsidRPr="00AD7571">
        <w:rPr>
          <w:rFonts w:cstheme="minorHAnsi"/>
          <w:b/>
          <w:bCs/>
        </w:rPr>
        <w:t>,</w:t>
      </w:r>
      <w:r w:rsidRPr="002D1086">
        <w:rPr>
          <w:b/>
          <w:bCs/>
        </w:rPr>
        <w:t xml:space="preserve"> or feature learning</w:t>
      </w:r>
      <w:r w:rsidRPr="002D1086">
        <w:t>. It consists of:</w:t>
      </w:r>
    </w:p>
    <w:p w14:paraId="5490DAEB" w14:textId="77777777" w:rsidR="002D1086" w:rsidRPr="002D1086" w:rsidRDefault="002D1086" w:rsidP="002D1086">
      <w:pPr>
        <w:numPr>
          <w:ilvl w:val="0"/>
          <w:numId w:val="6"/>
        </w:numPr>
      </w:pPr>
      <w:r w:rsidRPr="002D1086">
        <w:rPr>
          <w:b/>
          <w:bCs/>
        </w:rPr>
        <w:t>Encoder:</w:t>
      </w:r>
      <w:r w:rsidRPr="002D1086">
        <w:t xml:space="preserve"> Compresses input data into a latent representation.</w:t>
      </w:r>
    </w:p>
    <w:p w14:paraId="542B47EE" w14:textId="77777777" w:rsidR="002D1086" w:rsidRDefault="002D1086" w:rsidP="002D1086">
      <w:pPr>
        <w:numPr>
          <w:ilvl w:val="0"/>
          <w:numId w:val="6"/>
        </w:numPr>
      </w:pPr>
      <w:r w:rsidRPr="002D1086">
        <w:rPr>
          <w:b/>
          <w:bCs/>
        </w:rPr>
        <w:t>Decoder:</w:t>
      </w:r>
      <w:r w:rsidRPr="002D1086">
        <w:t xml:space="preserve"> Reconstructs the original input from this compressed representation.</w:t>
      </w:r>
    </w:p>
    <w:p w14:paraId="1A71F689" w14:textId="77777777" w:rsidR="001A261D" w:rsidRPr="002D1086" w:rsidRDefault="001A261D" w:rsidP="001A261D">
      <w:pPr>
        <w:ind w:left="720"/>
      </w:pPr>
    </w:p>
    <w:p w14:paraId="1B735825" w14:textId="77777777" w:rsidR="002D1086" w:rsidRDefault="002D1086" w:rsidP="002D1086">
      <w:r w:rsidRPr="002D1086">
        <w:rPr>
          <w:b/>
          <w:bCs/>
        </w:rPr>
        <w:lastRenderedPageBreak/>
        <w:t>Q27. What are applications of autoencoders?</w:t>
      </w:r>
      <w:r w:rsidRPr="002D1086">
        <w:br/>
        <w:t xml:space="preserve">Autoencoders are used in </w:t>
      </w:r>
      <w:r w:rsidRPr="002D1086">
        <w:rPr>
          <w:b/>
          <w:bCs/>
        </w:rPr>
        <w:t>image denoising</w:t>
      </w:r>
      <w:r w:rsidRPr="002D1086">
        <w:t xml:space="preserve">, </w:t>
      </w:r>
      <w:r w:rsidRPr="002D1086">
        <w:rPr>
          <w:b/>
          <w:bCs/>
        </w:rPr>
        <w:t>anomaly detection</w:t>
      </w:r>
      <w:r w:rsidRPr="002D1086">
        <w:t xml:space="preserve">, </w:t>
      </w:r>
      <w:r w:rsidRPr="002D1086">
        <w:rPr>
          <w:b/>
          <w:bCs/>
        </w:rPr>
        <w:t>data compression</w:t>
      </w:r>
      <w:r w:rsidRPr="002D1086">
        <w:t xml:space="preserve">, and </w:t>
      </w:r>
      <w:r w:rsidRPr="002D1086">
        <w:rPr>
          <w:b/>
          <w:bCs/>
        </w:rPr>
        <w:t>pretraining for deep networks</w:t>
      </w:r>
      <w:r w:rsidRPr="002D1086">
        <w:t>.</w:t>
      </w:r>
    </w:p>
    <w:p w14:paraId="0E58484F" w14:textId="77777777" w:rsidR="005C3EAA" w:rsidRPr="002D1086" w:rsidRDefault="005C3EAA" w:rsidP="002D1086"/>
    <w:p w14:paraId="33093F63" w14:textId="77777777" w:rsidR="002D1086" w:rsidRPr="002D1086" w:rsidRDefault="002D1086" w:rsidP="002D1086">
      <w:r w:rsidRPr="002D1086">
        <w:rPr>
          <w:b/>
          <w:bCs/>
        </w:rPr>
        <w:t>Q28. What is the difference between an autoencoder and PCA?</w:t>
      </w:r>
      <w:r w:rsidRPr="002D1086">
        <w:br/>
        <w:t xml:space="preserve">While </w:t>
      </w:r>
      <w:r w:rsidRPr="005C3EAA">
        <w:rPr>
          <w:color w:val="EE0000"/>
        </w:rPr>
        <w:t>PCA performs linear dimensionality reduction</w:t>
      </w:r>
      <w:r w:rsidRPr="002D1086">
        <w:t xml:space="preserve">, autoencoders can learn </w:t>
      </w:r>
      <w:r w:rsidRPr="007C79B7">
        <w:rPr>
          <w:b/>
          <w:bCs/>
          <w:color w:val="EE0000"/>
        </w:rPr>
        <w:t>non-linear relationships</w:t>
      </w:r>
      <w:r w:rsidRPr="007C79B7">
        <w:rPr>
          <w:color w:val="EE0000"/>
        </w:rPr>
        <w:t xml:space="preserve"> </w:t>
      </w:r>
      <w:r w:rsidRPr="002D1086">
        <w:t>using activation functions, making them more powerful for complex data.</w:t>
      </w:r>
    </w:p>
    <w:p w14:paraId="04D1786F" w14:textId="77777777" w:rsidR="002D1086" w:rsidRPr="002D1086" w:rsidRDefault="00000000" w:rsidP="002D1086">
      <w:r>
        <w:pict w14:anchorId="5433F8D8">
          <v:rect id="_x0000_i1039" style="width:0;height:1.5pt" o:hralign="center" o:hrstd="t" o:hr="t" fillcolor="#a0a0a0" stroked="f"/>
        </w:pict>
      </w:r>
    </w:p>
    <w:p w14:paraId="7305E807" w14:textId="77777777" w:rsidR="002D1086" w:rsidRPr="002D1086" w:rsidRDefault="002D1086" w:rsidP="002D1086">
      <w:pPr>
        <w:rPr>
          <w:b/>
          <w:bCs/>
        </w:rPr>
      </w:pPr>
      <w:r w:rsidRPr="002D1086">
        <w:rPr>
          <w:rFonts w:ascii="Segoe UI Emoji" w:hAnsi="Segoe UI Emoji" w:cs="Segoe UI Emoji"/>
          <w:b/>
          <w:bCs/>
        </w:rPr>
        <w:t>🔹</w:t>
      </w:r>
      <w:r w:rsidRPr="002D1086">
        <w:rPr>
          <w:b/>
          <w:bCs/>
        </w:rPr>
        <w:t xml:space="preserve"> 12. General Deep Learning Concepts</w:t>
      </w:r>
    </w:p>
    <w:p w14:paraId="44A34D1A" w14:textId="77777777" w:rsidR="002D1086" w:rsidRPr="002D1086" w:rsidRDefault="002D1086" w:rsidP="002D1086">
      <w:r w:rsidRPr="002D1086">
        <w:rPr>
          <w:b/>
          <w:bCs/>
        </w:rPr>
        <w:t>Q29. What is the difference between training, validation, and testing datasets?</w:t>
      </w:r>
    </w:p>
    <w:p w14:paraId="47D1C253" w14:textId="77777777" w:rsidR="002D1086" w:rsidRPr="002D1086" w:rsidRDefault="002D1086" w:rsidP="002D1086">
      <w:pPr>
        <w:numPr>
          <w:ilvl w:val="0"/>
          <w:numId w:val="7"/>
        </w:numPr>
      </w:pPr>
      <w:r w:rsidRPr="002D1086">
        <w:rPr>
          <w:b/>
          <w:bCs/>
        </w:rPr>
        <w:t>Training set:</w:t>
      </w:r>
      <w:r w:rsidRPr="002D1086">
        <w:t xml:space="preserve"> Used to train the model.</w:t>
      </w:r>
    </w:p>
    <w:p w14:paraId="5518C8DC" w14:textId="77777777" w:rsidR="002D1086" w:rsidRPr="002D1086" w:rsidRDefault="002D1086" w:rsidP="002D1086">
      <w:pPr>
        <w:numPr>
          <w:ilvl w:val="0"/>
          <w:numId w:val="7"/>
        </w:numPr>
      </w:pPr>
      <w:r w:rsidRPr="002D1086">
        <w:rPr>
          <w:b/>
          <w:bCs/>
        </w:rPr>
        <w:t>Validation set:</w:t>
      </w:r>
      <w:r w:rsidRPr="002D1086">
        <w:t xml:space="preserve"> Used to tune hyperparameters and prevent overfitting.</w:t>
      </w:r>
    </w:p>
    <w:p w14:paraId="32DE908A" w14:textId="77777777" w:rsidR="002D1086" w:rsidRDefault="002D1086" w:rsidP="002D1086">
      <w:pPr>
        <w:numPr>
          <w:ilvl w:val="0"/>
          <w:numId w:val="7"/>
        </w:numPr>
      </w:pPr>
      <w:r w:rsidRPr="002D1086">
        <w:rPr>
          <w:b/>
          <w:bCs/>
        </w:rPr>
        <w:t>Test set:</w:t>
      </w:r>
      <w:r w:rsidRPr="002D1086">
        <w:t xml:space="preserve"> Used to evaluate final model performance on unseen data.</w:t>
      </w:r>
    </w:p>
    <w:p w14:paraId="59AA51F4" w14:textId="77777777" w:rsidR="001A261D" w:rsidRPr="002D1086" w:rsidRDefault="001A261D" w:rsidP="001A261D">
      <w:pPr>
        <w:ind w:left="720"/>
      </w:pPr>
    </w:p>
    <w:p w14:paraId="1F5BD833" w14:textId="77777777" w:rsidR="002D1086" w:rsidRPr="002D1086" w:rsidRDefault="002D1086" w:rsidP="002D1086">
      <w:r w:rsidRPr="002D1086">
        <w:rPr>
          <w:b/>
          <w:bCs/>
        </w:rPr>
        <w:t>Q30. What is a loss function?</w:t>
      </w:r>
      <w:r w:rsidRPr="002D1086">
        <w:br/>
      </w:r>
      <w:r w:rsidRPr="00AD7571">
        <w:rPr>
          <w:u w:val="single"/>
        </w:rPr>
        <w:t>A loss function quantifies the difference between predicted and actual outputs</w:t>
      </w:r>
      <w:r w:rsidRPr="002D1086">
        <w:t xml:space="preserve">. Common examples include </w:t>
      </w:r>
      <w:r w:rsidRPr="002D1086">
        <w:rPr>
          <w:b/>
          <w:bCs/>
        </w:rPr>
        <w:t>MSE (Mean Squared Error)</w:t>
      </w:r>
      <w:r w:rsidRPr="002D1086">
        <w:t xml:space="preserve"> for regression and </w:t>
      </w:r>
      <w:r w:rsidRPr="002D1086">
        <w:rPr>
          <w:b/>
          <w:bCs/>
        </w:rPr>
        <w:t>categorical crossentropy</w:t>
      </w:r>
      <w:r w:rsidRPr="002D1086">
        <w:t xml:space="preserve"> for classification tasks.</w:t>
      </w:r>
    </w:p>
    <w:p w14:paraId="771BCE6A" w14:textId="651D4DD6" w:rsidR="002D1086" w:rsidRDefault="00000000" w:rsidP="002D1086">
      <w:r>
        <w:pict w14:anchorId="43E3BC8E">
          <v:rect id="_x0000_i1040" style="width:0;height:1.5pt" o:hralign="center" o:bullet="t" o:hrstd="t" o:hr="t" fillcolor="#a0a0a0" stroked="f"/>
        </w:pict>
      </w:r>
    </w:p>
    <w:p w14:paraId="23E5381B" w14:textId="7D83B8EF" w:rsidR="001A261D" w:rsidRPr="001A261D" w:rsidRDefault="001A261D" w:rsidP="002D1086">
      <w:pPr>
        <w:rPr>
          <w:b/>
          <w:bCs/>
          <w:color w:val="002060"/>
        </w:rPr>
      </w:pPr>
      <w:r w:rsidRPr="001A261D">
        <w:rPr>
          <w:b/>
          <w:bCs/>
          <w:color w:val="002060"/>
        </w:rPr>
        <w:t>MODULE 1</w:t>
      </w:r>
    </w:p>
    <w:p w14:paraId="00CABDBC" w14:textId="77777777" w:rsidR="002D1086" w:rsidRPr="002D1086" w:rsidRDefault="002D1086" w:rsidP="002D1086">
      <w:pPr>
        <w:rPr>
          <w:b/>
          <w:bCs/>
        </w:rPr>
      </w:pPr>
      <w:r w:rsidRPr="002D1086">
        <w:rPr>
          <w:rFonts w:ascii="Segoe UI Emoji" w:hAnsi="Segoe UI Emoji" w:cs="Segoe UI Emoji"/>
          <w:b/>
          <w:bCs/>
        </w:rPr>
        <w:t>🔹</w:t>
      </w:r>
      <w:r w:rsidRPr="002D1086">
        <w:rPr>
          <w:b/>
          <w:bCs/>
        </w:rPr>
        <w:t xml:space="preserve"> 1. Basic Architecture of Neural Networks</w:t>
      </w:r>
    </w:p>
    <w:p w14:paraId="7CDD8745" w14:textId="77777777" w:rsidR="002D1086" w:rsidRDefault="002D1086" w:rsidP="002D1086">
      <w:r w:rsidRPr="002D1086">
        <w:rPr>
          <w:b/>
          <w:bCs/>
        </w:rPr>
        <w:t>Q1. What is a neural network?</w:t>
      </w:r>
      <w:r w:rsidRPr="002D1086">
        <w:br/>
        <w:t xml:space="preserve">A </w:t>
      </w:r>
      <w:r w:rsidRPr="002D1086">
        <w:rPr>
          <w:b/>
          <w:bCs/>
        </w:rPr>
        <w:t>neural network</w:t>
      </w:r>
      <w:r w:rsidRPr="002D1086">
        <w:t xml:space="preserve"> is a computational model inspired by the human brain, consisting of layers of interconnected units called </w:t>
      </w:r>
      <w:r w:rsidRPr="002D1086">
        <w:rPr>
          <w:b/>
          <w:bCs/>
        </w:rPr>
        <w:t>neurons</w:t>
      </w:r>
      <w:r w:rsidRPr="002D1086">
        <w:t xml:space="preserve">. Each neuron processes input data, applies a weighted sum and an activation function, and passes the result forward. Neural networks are designed to </w:t>
      </w:r>
      <w:r w:rsidRPr="002D1086">
        <w:rPr>
          <w:b/>
          <w:bCs/>
        </w:rPr>
        <w:t>learn patterns and relationships</w:t>
      </w:r>
      <w:r w:rsidRPr="002D1086">
        <w:t xml:space="preserve"> in data to perform tasks like classification, regression, or prediction.</w:t>
      </w:r>
    </w:p>
    <w:p w14:paraId="5E5C99DB" w14:textId="77777777" w:rsidR="001A261D" w:rsidRPr="002D1086" w:rsidRDefault="001A261D" w:rsidP="002D1086"/>
    <w:p w14:paraId="599B6830" w14:textId="77777777" w:rsidR="002D1086" w:rsidRPr="002D1086" w:rsidRDefault="002D1086" w:rsidP="002D1086">
      <w:r w:rsidRPr="002D1086">
        <w:rPr>
          <w:b/>
          <w:bCs/>
        </w:rPr>
        <w:t>Q2. What are the main components of a neural network?</w:t>
      </w:r>
    </w:p>
    <w:p w14:paraId="39F8E410" w14:textId="77777777" w:rsidR="002D1086" w:rsidRPr="002D1086" w:rsidRDefault="002D1086" w:rsidP="002D1086">
      <w:pPr>
        <w:numPr>
          <w:ilvl w:val="0"/>
          <w:numId w:val="8"/>
        </w:numPr>
      </w:pPr>
      <w:r w:rsidRPr="002D1086">
        <w:rPr>
          <w:b/>
          <w:bCs/>
        </w:rPr>
        <w:t>Input layer:</w:t>
      </w:r>
      <w:r w:rsidRPr="002D1086">
        <w:t xml:space="preserve"> Accepts input features.</w:t>
      </w:r>
    </w:p>
    <w:p w14:paraId="1C51FF80" w14:textId="77777777" w:rsidR="002D1086" w:rsidRPr="002D1086" w:rsidRDefault="002D1086" w:rsidP="002D1086">
      <w:pPr>
        <w:numPr>
          <w:ilvl w:val="0"/>
          <w:numId w:val="8"/>
        </w:numPr>
      </w:pPr>
      <w:r w:rsidRPr="002D1086">
        <w:rPr>
          <w:b/>
          <w:bCs/>
        </w:rPr>
        <w:t>Hidden layers:</w:t>
      </w:r>
      <w:r w:rsidRPr="002D1086">
        <w:t xml:space="preserve"> Process information using weighted connections and activation functions.</w:t>
      </w:r>
    </w:p>
    <w:p w14:paraId="10C38222" w14:textId="77777777" w:rsidR="002D1086" w:rsidRPr="002D1086" w:rsidRDefault="002D1086" w:rsidP="002D1086">
      <w:pPr>
        <w:numPr>
          <w:ilvl w:val="0"/>
          <w:numId w:val="8"/>
        </w:numPr>
      </w:pPr>
      <w:r w:rsidRPr="002D1086">
        <w:rPr>
          <w:b/>
          <w:bCs/>
        </w:rPr>
        <w:lastRenderedPageBreak/>
        <w:t>Output layer:</w:t>
      </w:r>
      <w:r w:rsidRPr="002D1086">
        <w:t xml:space="preserve"> Produces the final output (e.g., classification probabilities).</w:t>
      </w:r>
    </w:p>
    <w:p w14:paraId="37640168" w14:textId="77777777" w:rsidR="002D1086" w:rsidRPr="002D1086" w:rsidRDefault="002D1086" w:rsidP="002D1086">
      <w:pPr>
        <w:numPr>
          <w:ilvl w:val="0"/>
          <w:numId w:val="8"/>
        </w:numPr>
      </w:pPr>
      <w:r w:rsidRPr="002D1086">
        <w:rPr>
          <w:b/>
          <w:bCs/>
        </w:rPr>
        <w:t>Weights and biases:</w:t>
      </w:r>
      <w:r w:rsidRPr="002D1086">
        <w:t xml:space="preserve"> Learnable parameters that determine the influence of inputs.</w:t>
      </w:r>
    </w:p>
    <w:p w14:paraId="1296CF52" w14:textId="77777777" w:rsidR="002D1086" w:rsidRPr="002D1086" w:rsidRDefault="002D1086" w:rsidP="002D1086">
      <w:pPr>
        <w:numPr>
          <w:ilvl w:val="0"/>
          <w:numId w:val="8"/>
        </w:numPr>
      </w:pPr>
      <w:r w:rsidRPr="002D1086">
        <w:rPr>
          <w:b/>
          <w:bCs/>
        </w:rPr>
        <w:t>Activation function:</w:t>
      </w:r>
      <w:r w:rsidRPr="002D1086">
        <w:t xml:space="preserve"> Introduces non-linearity to enable complex decision boundaries.</w:t>
      </w:r>
    </w:p>
    <w:p w14:paraId="3E9C3CC7" w14:textId="77777777" w:rsidR="002D1086" w:rsidRPr="002D1086" w:rsidRDefault="00000000" w:rsidP="002D1086">
      <w:r>
        <w:pict w14:anchorId="12C56C01">
          <v:rect id="_x0000_i1041" style="width:0;height:1.5pt" o:hralign="center" o:hrstd="t" o:hr="t" fillcolor="#a0a0a0" stroked="f"/>
        </w:pict>
      </w:r>
    </w:p>
    <w:p w14:paraId="0AD47CC8" w14:textId="77777777" w:rsidR="002D1086" w:rsidRPr="002D1086" w:rsidRDefault="002D1086" w:rsidP="002D1086">
      <w:pPr>
        <w:rPr>
          <w:b/>
          <w:bCs/>
        </w:rPr>
      </w:pPr>
      <w:r w:rsidRPr="002D1086">
        <w:rPr>
          <w:rFonts w:ascii="Segoe UI Emoji" w:hAnsi="Segoe UI Emoji" w:cs="Segoe UI Emoji"/>
          <w:b/>
          <w:bCs/>
        </w:rPr>
        <w:t>🔹</w:t>
      </w:r>
      <w:r w:rsidRPr="002D1086">
        <w:rPr>
          <w:b/>
          <w:bCs/>
        </w:rPr>
        <w:t xml:space="preserve"> 2. Single Computational Layer – The Perceptron</w:t>
      </w:r>
    </w:p>
    <w:p w14:paraId="14C3BA02" w14:textId="77777777" w:rsidR="002D1086" w:rsidRDefault="002D1086" w:rsidP="002D1086">
      <w:r w:rsidRPr="002D1086">
        <w:rPr>
          <w:b/>
          <w:bCs/>
        </w:rPr>
        <w:t>Q3. What is a perceptron?</w:t>
      </w:r>
      <w:r w:rsidRPr="002D1086">
        <w:br/>
        <w:t xml:space="preserve">The </w:t>
      </w:r>
      <w:r w:rsidRPr="002D1086">
        <w:rPr>
          <w:b/>
          <w:bCs/>
        </w:rPr>
        <w:t>perceptron</w:t>
      </w:r>
      <w:r w:rsidRPr="002D1086">
        <w:t xml:space="preserve"> is </w:t>
      </w:r>
      <w:r w:rsidRPr="00397D37">
        <w:rPr>
          <w:color w:val="EE0000"/>
        </w:rPr>
        <w:t xml:space="preserve">the simplest form of a neural network </w:t>
      </w:r>
      <w:r w:rsidRPr="002D1086">
        <w:t xml:space="preserve">— a </w:t>
      </w:r>
      <w:r w:rsidRPr="002D1086">
        <w:rPr>
          <w:b/>
          <w:bCs/>
        </w:rPr>
        <w:t>single-layer model</w:t>
      </w:r>
      <w:r w:rsidRPr="002D1086">
        <w:t xml:space="preserve"> introduced by Frank Rosenblatt in 1958. It computes a weighted sum of inputs and passes it through an activation function (usually the sign function). It’s used for </w:t>
      </w:r>
      <w:r w:rsidRPr="002D1086">
        <w:rPr>
          <w:b/>
          <w:bCs/>
        </w:rPr>
        <w:t>binary classification</w:t>
      </w:r>
      <w:r w:rsidRPr="002D1086">
        <w:t>.</w:t>
      </w:r>
    </w:p>
    <w:p w14:paraId="5CC41A77" w14:textId="77777777" w:rsidR="001A261D" w:rsidRPr="002D1086" w:rsidRDefault="001A261D" w:rsidP="002D1086"/>
    <w:p w14:paraId="33C39ECB" w14:textId="2A6F3306" w:rsidR="002D1086" w:rsidRDefault="002D1086" w:rsidP="002D1086">
      <w:r w:rsidRPr="002D1086">
        <w:rPr>
          <w:b/>
          <w:bCs/>
        </w:rPr>
        <w:t>Q4. What is the mathematical model of a perceptron?</w:t>
      </w:r>
      <w:r w:rsidRPr="002D1086">
        <w:br/>
        <w:t>For input vector ( x = [x_1, x_2, ..., x_n] ) and weights ( w = [w_1, w_2, ..., w_n] ),</w:t>
      </w:r>
      <w:r w:rsidRPr="002D1086">
        <w:br/>
        <w:t>the perceptron output is:</w:t>
      </w:r>
      <w:r w:rsidRPr="002D1086">
        <w:br/>
      </w:r>
      <w:r w:rsidR="001A261D" w:rsidRPr="00397D37">
        <w:rPr>
          <w:b/>
          <w:bCs/>
          <w:color w:val="EE0000"/>
        </w:rPr>
        <w:t xml:space="preserve">                                                        </w:t>
      </w:r>
      <w:r w:rsidRPr="00397D37">
        <w:rPr>
          <w:b/>
          <w:bCs/>
          <w:color w:val="EE0000"/>
        </w:rPr>
        <w:t>y = f(w</w:t>
      </w:r>
      <w:r w:rsidR="001A261D" w:rsidRPr="00397D37">
        <w:rPr>
          <w:b/>
          <w:bCs/>
          <w:color w:val="EE0000"/>
        </w:rPr>
        <w:t>.</w:t>
      </w:r>
      <w:r w:rsidRPr="00397D37">
        <w:rPr>
          <w:b/>
          <w:bCs/>
          <w:color w:val="EE0000"/>
        </w:rPr>
        <w:t>x + b)</w:t>
      </w:r>
      <w:r w:rsidRPr="00397D37">
        <w:br/>
      </w:r>
      <w:r w:rsidRPr="002D1086">
        <w:t>where ( b ) is bias and ( f ) is the activation function.</w:t>
      </w:r>
    </w:p>
    <w:p w14:paraId="0ACBCE00" w14:textId="77777777" w:rsidR="001A261D" w:rsidRPr="002D1086" w:rsidRDefault="001A261D" w:rsidP="002D1086"/>
    <w:p w14:paraId="72AF90D5" w14:textId="77777777" w:rsidR="002D1086" w:rsidRPr="002D1086" w:rsidRDefault="002D1086" w:rsidP="002D1086">
      <w:r w:rsidRPr="002D1086">
        <w:rPr>
          <w:b/>
          <w:bCs/>
        </w:rPr>
        <w:t>Q5. What is the limitation of a single-layer perceptron?</w:t>
      </w:r>
      <w:r w:rsidRPr="002D1086">
        <w:br/>
        <w:t xml:space="preserve">A single-layer perceptron can only learn </w:t>
      </w:r>
      <w:r w:rsidRPr="002D1086">
        <w:rPr>
          <w:b/>
          <w:bCs/>
        </w:rPr>
        <w:t>linearly separable</w:t>
      </w:r>
      <w:r w:rsidRPr="002D1086">
        <w:t xml:space="preserve"> patterns. For example, it cannot solve the </w:t>
      </w:r>
      <w:r w:rsidRPr="00397D37">
        <w:rPr>
          <w:color w:val="EE0000"/>
        </w:rPr>
        <w:t>XOR</w:t>
      </w:r>
      <w:r w:rsidRPr="002D1086">
        <w:t xml:space="preserve"> problem. To learn complex relationships, we use </w:t>
      </w:r>
      <w:r w:rsidRPr="002D1086">
        <w:rPr>
          <w:b/>
          <w:bCs/>
        </w:rPr>
        <w:t>multi-layer neural networks</w:t>
      </w:r>
      <w:r w:rsidRPr="002D1086">
        <w:t xml:space="preserve"> with non-linear activation functions.</w:t>
      </w:r>
    </w:p>
    <w:p w14:paraId="54543955" w14:textId="77777777" w:rsidR="002D1086" w:rsidRPr="002D1086" w:rsidRDefault="00000000" w:rsidP="002D1086">
      <w:r>
        <w:pict w14:anchorId="3ACD22BA">
          <v:rect id="_x0000_i1042" style="width:0;height:1.5pt" o:hralign="center" o:hrstd="t" o:hr="t" fillcolor="#a0a0a0" stroked="f"/>
        </w:pict>
      </w:r>
    </w:p>
    <w:p w14:paraId="3E2858C2" w14:textId="77777777" w:rsidR="002D1086" w:rsidRPr="002D1086" w:rsidRDefault="002D1086" w:rsidP="002D1086">
      <w:pPr>
        <w:rPr>
          <w:b/>
          <w:bCs/>
        </w:rPr>
      </w:pPr>
      <w:r w:rsidRPr="002D1086">
        <w:rPr>
          <w:rFonts w:ascii="Segoe UI Emoji" w:hAnsi="Segoe UI Emoji" w:cs="Segoe UI Emoji"/>
          <w:b/>
          <w:bCs/>
        </w:rPr>
        <w:t>🔹</w:t>
      </w:r>
      <w:r w:rsidRPr="002D1086">
        <w:rPr>
          <w:b/>
          <w:bCs/>
        </w:rPr>
        <w:t xml:space="preserve"> 3. Multilayer Neural Networks</w:t>
      </w:r>
    </w:p>
    <w:p w14:paraId="2CE1CD04" w14:textId="77777777" w:rsidR="002D1086" w:rsidRPr="002D1086" w:rsidRDefault="002D1086" w:rsidP="002D1086">
      <w:r w:rsidRPr="002D1086">
        <w:rPr>
          <w:b/>
          <w:bCs/>
        </w:rPr>
        <w:t>Q6. What is a multilayer neural network (MLP)?</w:t>
      </w:r>
      <w:r w:rsidRPr="002D1086">
        <w:br/>
        <w:t xml:space="preserve">A </w:t>
      </w:r>
      <w:r w:rsidRPr="002D1086">
        <w:rPr>
          <w:b/>
          <w:bCs/>
        </w:rPr>
        <w:t>multilayer perceptron (MLP)</w:t>
      </w:r>
      <w:r w:rsidRPr="002D1086">
        <w:t xml:space="preserve"> is a feedforward neural network with one or more </w:t>
      </w:r>
      <w:r w:rsidRPr="002D1086">
        <w:rPr>
          <w:b/>
          <w:bCs/>
        </w:rPr>
        <w:t>hidden layers</w:t>
      </w:r>
      <w:r w:rsidRPr="002D1086">
        <w:t xml:space="preserve"> between input and output. Each layer transforms the data non-linearly, enabling the network to learn complex, non-linear mappings.</w:t>
      </w:r>
    </w:p>
    <w:p w14:paraId="6D82D151" w14:textId="77777777" w:rsidR="002D1086" w:rsidRDefault="002D1086" w:rsidP="002D1086">
      <w:r w:rsidRPr="00397D37">
        <w:rPr>
          <w:color w:val="EE0000"/>
        </w:rPr>
        <w:t xml:space="preserve">MLPs are fully connected </w:t>
      </w:r>
      <w:r w:rsidRPr="002D1086">
        <w:t>— each neuron in one layer is connected to every neuron in the next layer.</w:t>
      </w:r>
    </w:p>
    <w:p w14:paraId="6B639775" w14:textId="77777777" w:rsidR="001A261D" w:rsidRPr="002D1086" w:rsidRDefault="001A261D" w:rsidP="002D1086"/>
    <w:p w14:paraId="4EA4F97A" w14:textId="77777777" w:rsidR="002D1086" w:rsidRPr="002D1086" w:rsidRDefault="002D1086" w:rsidP="002D1086">
      <w:r w:rsidRPr="002D1086">
        <w:rPr>
          <w:b/>
          <w:bCs/>
        </w:rPr>
        <w:t>Q7. Why are multiple layers needed?</w:t>
      </w:r>
      <w:r w:rsidRPr="002D1086">
        <w:br/>
        <w:t xml:space="preserve">Each layer in a neural network learns a </w:t>
      </w:r>
      <w:r w:rsidRPr="002D1086">
        <w:rPr>
          <w:b/>
          <w:bCs/>
        </w:rPr>
        <w:t>different level of abstraction</w:t>
      </w:r>
      <w:r w:rsidRPr="002D1086">
        <w:t>:</w:t>
      </w:r>
    </w:p>
    <w:p w14:paraId="2A038A46" w14:textId="77777777" w:rsidR="002D1086" w:rsidRPr="002D1086" w:rsidRDefault="002D1086" w:rsidP="002D1086">
      <w:pPr>
        <w:numPr>
          <w:ilvl w:val="0"/>
          <w:numId w:val="9"/>
        </w:numPr>
      </w:pPr>
      <w:r w:rsidRPr="002D1086">
        <w:t xml:space="preserve">The first layers capture </w:t>
      </w:r>
      <w:r w:rsidRPr="00397D37">
        <w:rPr>
          <w:color w:val="EE0000"/>
        </w:rPr>
        <w:t xml:space="preserve">low-level features </w:t>
      </w:r>
      <w:r w:rsidRPr="002D1086">
        <w:t>(edges, color, shapes).</w:t>
      </w:r>
    </w:p>
    <w:p w14:paraId="64DC67CF" w14:textId="77777777" w:rsidR="002D1086" w:rsidRPr="002D1086" w:rsidRDefault="002D1086" w:rsidP="002D1086">
      <w:pPr>
        <w:numPr>
          <w:ilvl w:val="0"/>
          <w:numId w:val="9"/>
        </w:numPr>
      </w:pPr>
      <w:r w:rsidRPr="002D1086">
        <w:t xml:space="preserve">The deeper layers capture </w:t>
      </w:r>
      <w:r w:rsidRPr="00397D37">
        <w:rPr>
          <w:color w:val="EE0000"/>
        </w:rPr>
        <w:t xml:space="preserve">high-level features </w:t>
      </w:r>
      <w:r w:rsidRPr="002D1086">
        <w:t>(objects, patterns, meanings).</w:t>
      </w:r>
    </w:p>
    <w:p w14:paraId="76875BDE" w14:textId="77777777" w:rsidR="002D1086" w:rsidRPr="002D1086" w:rsidRDefault="00000000" w:rsidP="002D1086">
      <w:r>
        <w:lastRenderedPageBreak/>
        <w:pict w14:anchorId="6ABA1488">
          <v:rect id="_x0000_i1043" style="width:0;height:1.5pt" o:hralign="center" o:hrstd="t" o:hr="t" fillcolor="#a0a0a0" stroked="f"/>
        </w:pict>
      </w:r>
    </w:p>
    <w:p w14:paraId="41DC5486" w14:textId="77777777" w:rsidR="002D1086" w:rsidRPr="002D1086" w:rsidRDefault="002D1086" w:rsidP="002D1086">
      <w:pPr>
        <w:rPr>
          <w:b/>
          <w:bCs/>
        </w:rPr>
      </w:pPr>
      <w:r w:rsidRPr="002D1086">
        <w:rPr>
          <w:rFonts w:ascii="Segoe UI Emoji" w:hAnsi="Segoe UI Emoji" w:cs="Segoe UI Emoji"/>
          <w:b/>
          <w:bCs/>
        </w:rPr>
        <w:t>🔹</w:t>
      </w:r>
      <w:r w:rsidRPr="002D1086">
        <w:rPr>
          <w:b/>
          <w:bCs/>
        </w:rPr>
        <w:t xml:space="preserve"> 4. Activation Functions</w:t>
      </w:r>
    </w:p>
    <w:p w14:paraId="3CA382B4" w14:textId="77777777" w:rsidR="002D1086" w:rsidRDefault="002D1086" w:rsidP="002D1086">
      <w:r w:rsidRPr="002D1086">
        <w:rPr>
          <w:b/>
          <w:bCs/>
        </w:rPr>
        <w:t>Q8. What is the purpose of an activation function?</w:t>
      </w:r>
      <w:r w:rsidRPr="002D1086">
        <w:br/>
        <w:t xml:space="preserve">Activation functions introduce </w:t>
      </w:r>
      <w:r w:rsidRPr="002D1086">
        <w:rPr>
          <w:b/>
          <w:bCs/>
        </w:rPr>
        <w:t>non-linearity</w:t>
      </w:r>
      <w:r w:rsidRPr="002D1086">
        <w:t xml:space="preserve"> into the network. Without them, a multi-layer neural network would behave like a single-layer linear model. They help the model learn complex relationships between input and output.</w:t>
      </w:r>
    </w:p>
    <w:p w14:paraId="3FEB9D30" w14:textId="77777777" w:rsidR="001A261D" w:rsidRPr="002D1086" w:rsidRDefault="001A261D" w:rsidP="002D1086"/>
    <w:p w14:paraId="67DA0E0D" w14:textId="6AF56593" w:rsidR="002D1086" w:rsidRDefault="002D1086" w:rsidP="002D1086">
      <w:r w:rsidRPr="001A261D">
        <w:rPr>
          <w:b/>
          <w:bCs/>
        </w:rPr>
        <w:t>Q9. Explain the Sign Activation Function.</w:t>
      </w:r>
      <w:r w:rsidRPr="002D1086">
        <w:br/>
        <w:t>The sign function outputs either +1 or -1 depending on whether the input is positive or negative.</w:t>
      </w:r>
      <w:r w:rsidRPr="002D1086">
        <w:br/>
      </w:r>
      <w:r w:rsidR="001A261D">
        <w:t xml:space="preserve">                                                </w:t>
      </w:r>
      <w:r w:rsidR="001A261D" w:rsidRPr="001A261D">
        <w:rPr>
          <w:noProof/>
        </w:rPr>
        <w:drawing>
          <wp:inline distT="0" distB="0" distL="0" distR="0" wp14:anchorId="1E5E5A17" wp14:editId="24B2EFCF">
            <wp:extent cx="2333951" cy="809738"/>
            <wp:effectExtent l="0" t="0" r="9525" b="9525"/>
            <wp:docPr id="86613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33449" name=""/>
                    <pic:cNvPicPr/>
                  </pic:nvPicPr>
                  <pic:blipFill>
                    <a:blip r:embed="rId5"/>
                    <a:stretch>
                      <a:fillRect/>
                    </a:stretch>
                  </pic:blipFill>
                  <pic:spPr>
                    <a:xfrm>
                      <a:off x="0" y="0"/>
                      <a:ext cx="2333951" cy="809738"/>
                    </a:xfrm>
                    <a:prstGeom prst="rect">
                      <a:avLst/>
                    </a:prstGeom>
                  </pic:spPr>
                </pic:pic>
              </a:graphicData>
            </a:graphic>
          </wp:inline>
        </w:drawing>
      </w:r>
      <w:r w:rsidRPr="002D1086">
        <w:br/>
        <w:t>Used in early perceptrons for binary classification but is not differentiable, so it’s unsuitable for modern gradient-based learning.</w:t>
      </w:r>
    </w:p>
    <w:p w14:paraId="4764817C" w14:textId="77777777" w:rsidR="001A261D" w:rsidRPr="002D1086" w:rsidRDefault="001A261D" w:rsidP="002D1086"/>
    <w:p w14:paraId="335A00AF" w14:textId="109D8CAA" w:rsidR="002D1086" w:rsidRDefault="002D1086" w:rsidP="002D1086">
      <w:r w:rsidRPr="001A261D">
        <w:rPr>
          <w:b/>
          <w:bCs/>
        </w:rPr>
        <w:t>Q10. Explain the Sigmoid</w:t>
      </w:r>
      <w:r w:rsidRPr="002D1086">
        <w:rPr>
          <w:b/>
          <w:bCs/>
        </w:rPr>
        <w:t xml:space="preserve"> Activation Function.</w:t>
      </w:r>
      <w:r w:rsidRPr="002D1086">
        <w:br/>
        <w:t xml:space="preserve">The </w:t>
      </w:r>
      <w:r w:rsidRPr="002D1086">
        <w:rPr>
          <w:b/>
          <w:bCs/>
        </w:rPr>
        <w:t>sigmoid</w:t>
      </w:r>
      <w:r w:rsidRPr="002D1086">
        <w:t xml:space="preserve"> function maps input to </w:t>
      </w:r>
      <w:r w:rsidRPr="00397D37">
        <w:rPr>
          <w:color w:val="EE0000"/>
        </w:rPr>
        <w:t>a range between 0 and 1</w:t>
      </w:r>
      <w:r w:rsidRPr="002D1086">
        <w:t>:</w:t>
      </w:r>
      <w:r w:rsidRPr="002D1086">
        <w:br/>
      </w:r>
      <w:r w:rsidR="001A261D">
        <w:t xml:space="preserve">                                                       </w:t>
      </w:r>
      <w:r w:rsidR="001A261D" w:rsidRPr="001A261D">
        <w:rPr>
          <w:noProof/>
        </w:rPr>
        <w:drawing>
          <wp:inline distT="0" distB="0" distL="0" distR="0" wp14:anchorId="14E39926" wp14:editId="7A76F0D6">
            <wp:extent cx="1619476" cy="666843"/>
            <wp:effectExtent l="0" t="0" r="0" b="0"/>
            <wp:docPr id="50849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96631" name=""/>
                    <pic:cNvPicPr/>
                  </pic:nvPicPr>
                  <pic:blipFill>
                    <a:blip r:embed="rId6"/>
                    <a:stretch>
                      <a:fillRect/>
                    </a:stretch>
                  </pic:blipFill>
                  <pic:spPr>
                    <a:xfrm>
                      <a:off x="0" y="0"/>
                      <a:ext cx="1619476" cy="666843"/>
                    </a:xfrm>
                    <a:prstGeom prst="rect">
                      <a:avLst/>
                    </a:prstGeom>
                  </pic:spPr>
                </pic:pic>
              </a:graphicData>
            </a:graphic>
          </wp:inline>
        </w:drawing>
      </w:r>
      <w:r w:rsidRPr="002D1086">
        <w:br/>
        <w:t xml:space="preserve">It is smooth and differentiable, often used in the output layer for binary classification. However, it can suffer from </w:t>
      </w:r>
      <w:r w:rsidRPr="002D1086">
        <w:rPr>
          <w:b/>
          <w:bCs/>
        </w:rPr>
        <w:t>vanishing gradient</w:t>
      </w:r>
      <w:r w:rsidRPr="002D1086">
        <w:t xml:space="preserve"> issues during deep training.</w:t>
      </w:r>
    </w:p>
    <w:p w14:paraId="278A2DA5" w14:textId="77777777" w:rsidR="001A261D" w:rsidRPr="002D1086" w:rsidRDefault="001A261D" w:rsidP="002D1086"/>
    <w:p w14:paraId="1ED90BFF" w14:textId="1967F0E8" w:rsidR="002D1086" w:rsidRDefault="002D1086" w:rsidP="002D1086">
      <w:r w:rsidRPr="001A261D">
        <w:rPr>
          <w:b/>
          <w:bCs/>
        </w:rPr>
        <w:t>Q11. Explain the Tanh Activation</w:t>
      </w:r>
      <w:r w:rsidRPr="002D1086">
        <w:rPr>
          <w:b/>
          <w:bCs/>
        </w:rPr>
        <w:t xml:space="preserve"> Function.</w:t>
      </w:r>
      <w:r w:rsidRPr="002D1086">
        <w:br/>
        <w:t xml:space="preserve">The </w:t>
      </w:r>
      <w:r w:rsidRPr="002D1086">
        <w:rPr>
          <w:b/>
          <w:bCs/>
        </w:rPr>
        <w:t>tanh</w:t>
      </w:r>
      <w:r w:rsidRPr="002D1086">
        <w:t xml:space="preserve"> function maps input to a range between -1 and 1:</w:t>
      </w:r>
      <w:r w:rsidRPr="002D1086">
        <w:br/>
      </w:r>
      <w:r w:rsidR="001A261D">
        <w:t xml:space="preserve">                                        </w:t>
      </w:r>
      <w:r w:rsidR="001A261D" w:rsidRPr="001A261D">
        <w:rPr>
          <w:noProof/>
        </w:rPr>
        <w:drawing>
          <wp:inline distT="0" distB="0" distL="0" distR="0" wp14:anchorId="3EBE0AD1" wp14:editId="1BB1D21D">
            <wp:extent cx="2781688" cy="552527"/>
            <wp:effectExtent l="0" t="0" r="0" b="0"/>
            <wp:docPr id="95151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11636" name=""/>
                    <pic:cNvPicPr/>
                  </pic:nvPicPr>
                  <pic:blipFill>
                    <a:blip r:embed="rId7"/>
                    <a:stretch>
                      <a:fillRect/>
                    </a:stretch>
                  </pic:blipFill>
                  <pic:spPr>
                    <a:xfrm>
                      <a:off x="0" y="0"/>
                      <a:ext cx="2781688" cy="552527"/>
                    </a:xfrm>
                    <a:prstGeom prst="rect">
                      <a:avLst/>
                    </a:prstGeom>
                  </pic:spPr>
                </pic:pic>
              </a:graphicData>
            </a:graphic>
          </wp:inline>
        </w:drawing>
      </w:r>
      <w:r w:rsidRPr="002D1086">
        <w:br/>
        <w:t xml:space="preserve">It is </w:t>
      </w:r>
      <w:r w:rsidRPr="00397D37">
        <w:rPr>
          <w:b/>
          <w:bCs/>
        </w:rPr>
        <w:t>z</w:t>
      </w:r>
      <w:r w:rsidRPr="00397D37">
        <w:rPr>
          <w:b/>
          <w:bCs/>
          <w:color w:val="EE0000"/>
        </w:rPr>
        <w:t xml:space="preserve">ero-centered </w:t>
      </w:r>
      <w:r w:rsidRPr="002D1086">
        <w:t>and typically performs better than sigmoid but can still suffer from vanishing gradients.</w:t>
      </w:r>
    </w:p>
    <w:p w14:paraId="40F566EF" w14:textId="77777777" w:rsidR="008110AE" w:rsidRPr="002D1086" w:rsidRDefault="008110AE" w:rsidP="002D1086"/>
    <w:p w14:paraId="07AE07FD" w14:textId="3074ED30" w:rsidR="002D1086" w:rsidRDefault="002D1086" w:rsidP="002D1086">
      <w:r w:rsidRPr="002D1086">
        <w:rPr>
          <w:b/>
          <w:bCs/>
        </w:rPr>
        <w:t>Q12. Explain the ReLU (Rectified Linear Unit) activation.</w:t>
      </w:r>
      <w:r w:rsidRPr="002D1086">
        <w:br/>
        <w:t>ReLU is one of the most popular activations:</w:t>
      </w:r>
      <w:r w:rsidRPr="002D1086">
        <w:br/>
      </w:r>
      <w:r w:rsidR="008110AE">
        <w:t xml:space="preserve">                                                          </w:t>
      </w:r>
      <w:r w:rsidR="008110AE" w:rsidRPr="008110AE">
        <w:rPr>
          <w:b/>
          <w:bCs/>
        </w:rPr>
        <w:t xml:space="preserve">  </w:t>
      </w:r>
      <w:r w:rsidRPr="008110AE">
        <w:rPr>
          <w:b/>
          <w:bCs/>
        </w:rPr>
        <w:t>f(x) = max(0, x)</w:t>
      </w:r>
      <w:r w:rsidRPr="002D1086">
        <w:br/>
      </w:r>
      <w:r w:rsidRPr="002D1086">
        <w:lastRenderedPageBreak/>
        <w:t xml:space="preserve">It introduces sparsity and </w:t>
      </w:r>
      <w:r w:rsidRPr="00CD2422">
        <w:rPr>
          <w:color w:val="EE0000"/>
        </w:rPr>
        <w:t>avoids vanishing gradients for positive values</w:t>
      </w:r>
      <w:r w:rsidRPr="002D1086">
        <w:t xml:space="preserve">. </w:t>
      </w:r>
      <w:r w:rsidR="00CD2422">
        <w:t xml:space="preserve">                       </w:t>
      </w:r>
      <w:r w:rsidRPr="002D1086">
        <w:t>However, neurons can “die” when inputs are always negative.</w:t>
      </w:r>
    </w:p>
    <w:p w14:paraId="08068417" w14:textId="77777777" w:rsidR="00397D37" w:rsidRPr="002D1086" w:rsidRDefault="00397D37" w:rsidP="002D1086"/>
    <w:p w14:paraId="427A8601" w14:textId="0DAFA729" w:rsidR="008110AE" w:rsidRDefault="002D1086" w:rsidP="002D1086">
      <w:r w:rsidRPr="008110AE">
        <w:rPr>
          <w:b/>
          <w:bCs/>
        </w:rPr>
        <w:t>Q13. Explain Leaky</w:t>
      </w:r>
      <w:r w:rsidRPr="002D1086">
        <w:rPr>
          <w:b/>
          <w:bCs/>
        </w:rPr>
        <w:t xml:space="preserve"> ReLU.</w:t>
      </w:r>
      <w:r w:rsidRPr="002D1086">
        <w:br/>
        <w:t xml:space="preserve">Leaky </w:t>
      </w:r>
      <w:r w:rsidRPr="00377639">
        <w:rPr>
          <w:b/>
          <w:bCs/>
          <w:color w:val="EE0000"/>
        </w:rPr>
        <w:t>ReLU fixes the “dying ReLU”</w:t>
      </w:r>
      <w:r w:rsidRPr="002D1086">
        <w:t xml:space="preserve"> problem by allowing a small, non-zero gradient for negative inputs:</w:t>
      </w:r>
      <w:r w:rsidRPr="002D1086">
        <w:br/>
      </w:r>
      <w:r w:rsidR="008110AE">
        <w:t xml:space="preserve">                                            </w:t>
      </w:r>
      <w:r w:rsidR="008110AE" w:rsidRPr="008110AE">
        <w:rPr>
          <w:noProof/>
        </w:rPr>
        <w:drawing>
          <wp:inline distT="0" distB="0" distL="0" distR="0" wp14:anchorId="6409AFCD" wp14:editId="62AA46BA">
            <wp:extent cx="2448267" cy="790685"/>
            <wp:effectExtent l="0" t="0" r="9525" b="9525"/>
            <wp:docPr id="191610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05979" name=""/>
                    <pic:cNvPicPr/>
                  </pic:nvPicPr>
                  <pic:blipFill>
                    <a:blip r:embed="rId8"/>
                    <a:stretch>
                      <a:fillRect/>
                    </a:stretch>
                  </pic:blipFill>
                  <pic:spPr>
                    <a:xfrm>
                      <a:off x="0" y="0"/>
                      <a:ext cx="2448267" cy="790685"/>
                    </a:xfrm>
                    <a:prstGeom prst="rect">
                      <a:avLst/>
                    </a:prstGeom>
                  </pic:spPr>
                </pic:pic>
              </a:graphicData>
            </a:graphic>
          </wp:inline>
        </w:drawing>
      </w:r>
    </w:p>
    <w:p w14:paraId="45BC8837" w14:textId="77777777" w:rsidR="008110AE" w:rsidRPr="002D1086" w:rsidRDefault="008110AE" w:rsidP="002D1086"/>
    <w:p w14:paraId="39706899" w14:textId="3A3D7A39" w:rsidR="002D1086" w:rsidRDefault="002D1086" w:rsidP="002D1086">
      <w:r w:rsidRPr="008110AE">
        <w:rPr>
          <w:b/>
          <w:bCs/>
        </w:rPr>
        <w:t xml:space="preserve">Q14. Explain </w:t>
      </w:r>
      <w:r w:rsidRPr="002D1086">
        <w:rPr>
          <w:b/>
          <w:bCs/>
        </w:rPr>
        <w:t>Hard Tanh.</w:t>
      </w:r>
      <w:r w:rsidRPr="002D1086">
        <w:br/>
        <w:t>Hard Tanh is a piecewise linear approximation of Tanh.</w:t>
      </w:r>
      <w:r w:rsidRPr="002D1086">
        <w:br/>
        <w:t>It limits output between -1 and 1, improving computational efficiency.</w:t>
      </w:r>
    </w:p>
    <w:p w14:paraId="7F3F236E" w14:textId="77777777" w:rsidR="008110AE" w:rsidRPr="002D1086" w:rsidRDefault="008110AE" w:rsidP="002D1086"/>
    <w:p w14:paraId="286984B5" w14:textId="4D3C92D7" w:rsidR="002D1086" w:rsidRPr="002D1086" w:rsidRDefault="002D1086" w:rsidP="002D1086">
      <w:r w:rsidRPr="008110AE">
        <w:rPr>
          <w:b/>
          <w:bCs/>
        </w:rPr>
        <w:t>Q15. Explain Softmax</w:t>
      </w:r>
      <w:r w:rsidRPr="002D1086">
        <w:rPr>
          <w:b/>
          <w:bCs/>
        </w:rPr>
        <w:t xml:space="preserve"> Function.</w:t>
      </w:r>
      <w:r w:rsidRPr="002D1086">
        <w:br/>
        <w:t>Softmax is used in the output layer of multi-class classification problems.</w:t>
      </w:r>
      <w:r w:rsidRPr="002D1086">
        <w:br/>
      </w:r>
      <w:r w:rsidRPr="00377639">
        <w:rPr>
          <w:b/>
          <w:bCs/>
          <w:color w:val="EE0000"/>
        </w:rPr>
        <w:t>It converts logits into probabilities:</w:t>
      </w:r>
      <w:r w:rsidRPr="002D1086">
        <w:br/>
      </w:r>
      <w:r w:rsidR="008110AE">
        <w:t xml:space="preserve">                                                      </w:t>
      </w:r>
      <w:r w:rsidR="008110AE" w:rsidRPr="008110AE">
        <w:rPr>
          <w:noProof/>
        </w:rPr>
        <w:drawing>
          <wp:inline distT="0" distB="0" distL="0" distR="0" wp14:anchorId="7F755573" wp14:editId="535C1736">
            <wp:extent cx="1562318" cy="762106"/>
            <wp:effectExtent l="0" t="0" r="0" b="0"/>
            <wp:docPr id="161224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45905" name=""/>
                    <pic:cNvPicPr/>
                  </pic:nvPicPr>
                  <pic:blipFill>
                    <a:blip r:embed="rId9"/>
                    <a:stretch>
                      <a:fillRect/>
                    </a:stretch>
                  </pic:blipFill>
                  <pic:spPr>
                    <a:xfrm>
                      <a:off x="0" y="0"/>
                      <a:ext cx="1562318" cy="762106"/>
                    </a:xfrm>
                    <a:prstGeom prst="rect">
                      <a:avLst/>
                    </a:prstGeom>
                  </pic:spPr>
                </pic:pic>
              </a:graphicData>
            </a:graphic>
          </wp:inline>
        </w:drawing>
      </w:r>
      <w:r w:rsidR="008110AE">
        <w:t xml:space="preserve"> </w:t>
      </w:r>
      <w:r w:rsidRPr="002D1086">
        <w:br/>
        <w:t>The class with the highest probability is chosen as the prediction.</w:t>
      </w:r>
    </w:p>
    <w:p w14:paraId="7314E666" w14:textId="77777777" w:rsidR="002D1086" w:rsidRPr="002D1086" w:rsidRDefault="00000000" w:rsidP="002D1086">
      <w:r>
        <w:pict w14:anchorId="7FB292DF">
          <v:rect id="_x0000_i1044" style="width:0;height:1.5pt" o:hralign="center" o:hrstd="t" o:hr="t" fillcolor="#a0a0a0" stroked="f"/>
        </w:pict>
      </w:r>
    </w:p>
    <w:p w14:paraId="03D7BE4F" w14:textId="77777777" w:rsidR="002D1086" w:rsidRPr="002D1086" w:rsidRDefault="002D1086" w:rsidP="002D1086">
      <w:pPr>
        <w:rPr>
          <w:b/>
          <w:bCs/>
        </w:rPr>
      </w:pPr>
      <w:r w:rsidRPr="002D1086">
        <w:rPr>
          <w:rFonts w:ascii="Segoe UI Emoji" w:hAnsi="Segoe UI Emoji" w:cs="Segoe UI Emoji"/>
          <w:b/>
          <w:bCs/>
        </w:rPr>
        <w:t>🔹</w:t>
      </w:r>
      <w:r w:rsidRPr="002D1086">
        <w:rPr>
          <w:b/>
          <w:bCs/>
        </w:rPr>
        <w:t xml:space="preserve"> 5. Loss Function</w:t>
      </w:r>
    </w:p>
    <w:p w14:paraId="06AC9BDE" w14:textId="77777777" w:rsidR="002D1086" w:rsidRDefault="002D1086" w:rsidP="002D1086">
      <w:r w:rsidRPr="002D1086">
        <w:rPr>
          <w:b/>
          <w:bCs/>
        </w:rPr>
        <w:t>Q16. What is a loss function?</w:t>
      </w:r>
      <w:r w:rsidRPr="002D1086">
        <w:br/>
        <w:t xml:space="preserve">A </w:t>
      </w:r>
      <w:r w:rsidRPr="002D1086">
        <w:rPr>
          <w:b/>
          <w:bCs/>
        </w:rPr>
        <w:t>loss function</w:t>
      </w:r>
      <w:r w:rsidRPr="002D1086">
        <w:t xml:space="preserve"> measures how well the neural network’s predictions match the actual target values. It guides the optimization process during training. </w:t>
      </w:r>
      <w:r w:rsidRPr="00377639">
        <w:rPr>
          <w:color w:val="EE0000"/>
        </w:rPr>
        <w:t>The smaller the loss, the better the model performs.</w:t>
      </w:r>
    </w:p>
    <w:p w14:paraId="74553142" w14:textId="77777777" w:rsidR="008110AE" w:rsidRPr="002D1086" w:rsidRDefault="008110AE" w:rsidP="002D1086"/>
    <w:p w14:paraId="26E44BD9" w14:textId="77777777" w:rsidR="002D1086" w:rsidRPr="002D1086" w:rsidRDefault="002D1086" w:rsidP="002D1086">
      <w:r w:rsidRPr="002D1086">
        <w:rPr>
          <w:b/>
          <w:bCs/>
        </w:rPr>
        <w:t>Q17. What are common loss functions used in neural networks?</w:t>
      </w:r>
    </w:p>
    <w:p w14:paraId="1F3E8027" w14:textId="77777777" w:rsidR="002D1086" w:rsidRPr="002D1086" w:rsidRDefault="002D1086" w:rsidP="002D1086">
      <w:pPr>
        <w:numPr>
          <w:ilvl w:val="0"/>
          <w:numId w:val="10"/>
        </w:numPr>
      </w:pPr>
      <w:r w:rsidRPr="002D1086">
        <w:rPr>
          <w:b/>
          <w:bCs/>
        </w:rPr>
        <w:t>Mean Squared Error (MSE):</w:t>
      </w:r>
      <w:r w:rsidRPr="002D1086">
        <w:t xml:space="preserve"> For regression tasks.</w:t>
      </w:r>
    </w:p>
    <w:p w14:paraId="3BC7141C" w14:textId="77777777" w:rsidR="002D1086" w:rsidRPr="002D1086" w:rsidRDefault="002D1086" w:rsidP="002D1086">
      <w:pPr>
        <w:numPr>
          <w:ilvl w:val="0"/>
          <w:numId w:val="10"/>
        </w:numPr>
      </w:pPr>
      <w:r w:rsidRPr="002D1086">
        <w:rPr>
          <w:b/>
          <w:bCs/>
        </w:rPr>
        <w:t>Binary Cross-Entropy:</w:t>
      </w:r>
      <w:r w:rsidRPr="002D1086">
        <w:t xml:space="preserve"> For binary classification.</w:t>
      </w:r>
    </w:p>
    <w:p w14:paraId="5F5B5BFF" w14:textId="77777777" w:rsidR="002D1086" w:rsidRPr="002D1086" w:rsidRDefault="002D1086" w:rsidP="002D1086">
      <w:pPr>
        <w:numPr>
          <w:ilvl w:val="0"/>
          <w:numId w:val="10"/>
        </w:numPr>
      </w:pPr>
      <w:r w:rsidRPr="002D1086">
        <w:rPr>
          <w:b/>
          <w:bCs/>
        </w:rPr>
        <w:t>Categorical Cross-Entropy:</w:t>
      </w:r>
      <w:r w:rsidRPr="002D1086">
        <w:t xml:space="preserve"> For multi-class classification.</w:t>
      </w:r>
    </w:p>
    <w:p w14:paraId="4EE54012" w14:textId="77777777" w:rsidR="002D1086" w:rsidRPr="002D1086" w:rsidRDefault="00000000" w:rsidP="002D1086">
      <w:r>
        <w:lastRenderedPageBreak/>
        <w:pict w14:anchorId="00B983AE">
          <v:rect id="_x0000_i1045" style="width:0;height:1.5pt" o:hralign="center" o:hrstd="t" o:hr="t" fillcolor="#a0a0a0" stroked="f"/>
        </w:pict>
      </w:r>
    </w:p>
    <w:p w14:paraId="4BD7C4BC" w14:textId="77777777" w:rsidR="002D1086" w:rsidRPr="002D1086" w:rsidRDefault="002D1086" w:rsidP="002D1086">
      <w:pPr>
        <w:rPr>
          <w:b/>
          <w:bCs/>
        </w:rPr>
      </w:pPr>
      <w:r w:rsidRPr="002D1086">
        <w:rPr>
          <w:rFonts w:ascii="Segoe UI Emoji" w:hAnsi="Segoe UI Emoji" w:cs="Segoe UI Emoji"/>
          <w:b/>
          <w:bCs/>
        </w:rPr>
        <w:t>🔹</w:t>
      </w:r>
      <w:r w:rsidRPr="002D1086">
        <w:rPr>
          <w:b/>
          <w:bCs/>
        </w:rPr>
        <w:t xml:space="preserve"> 6. Training a Neural Network with Backpropagation</w:t>
      </w:r>
    </w:p>
    <w:p w14:paraId="2FA3441A" w14:textId="77777777" w:rsidR="002D1086" w:rsidRPr="002D1086" w:rsidRDefault="002D1086" w:rsidP="002D1086">
      <w:r w:rsidRPr="002D1086">
        <w:rPr>
          <w:b/>
          <w:bCs/>
        </w:rPr>
        <w:t>Q18. What is backpropagation?</w:t>
      </w:r>
      <w:r w:rsidRPr="002D1086">
        <w:br/>
      </w:r>
      <w:r w:rsidRPr="002D1086">
        <w:rPr>
          <w:b/>
          <w:bCs/>
        </w:rPr>
        <w:t>Backpropagation</w:t>
      </w:r>
      <w:r w:rsidRPr="002D1086">
        <w:t xml:space="preserve"> is the core learning algorithm used to train neural networks. It involves two main steps:</w:t>
      </w:r>
    </w:p>
    <w:p w14:paraId="25787130" w14:textId="77777777" w:rsidR="002D1086" w:rsidRPr="002D1086" w:rsidRDefault="002D1086" w:rsidP="002D1086">
      <w:pPr>
        <w:numPr>
          <w:ilvl w:val="0"/>
          <w:numId w:val="11"/>
        </w:numPr>
      </w:pPr>
      <w:r w:rsidRPr="002D1086">
        <w:rPr>
          <w:b/>
          <w:bCs/>
        </w:rPr>
        <w:t>Forward pass:</w:t>
      </w:r>
      <w:r w:rsidRPr="002D1086">
        <w:t xml:space="preserve"> Compute outputs and loss.</w:t>
      </w:r>
    </w:p>
    <w:p w14:paraId="189B0CD1" w14:textId="77777777" w:rsidR="002D1086" w:rsidRDefault="002D1086" w:rsidP="002D1086">
      <w:pPr>
        <w:numPr>
          <w:ilvl w:val="0"/>
          <w:numId w:val="11"/>
        </w:numPr>
      </w:pPr>
      <w:r w:rsidRPr="002D1086">
        <w:rPr>
          <w:b/>
          <w:bCs/>
        </w:rPr>
        <w:t>Backward pass:</w:t>
      </w:r>
      <w:r w:rsidRPr="002D1086">
        <w:t xml:space="preserve"> </w:t>
      </w:r>
      <w:r w:rsidRPr="00377639">
        <w:rPr>
          <w:color w:val="EE0000"/>
        </w:rPr>
        <w:t xml:space="preserve">Compute gradients of the loss w.r.t each weight using the chain rule </w:t>
      </w:r>
      <w:r w:rsidRPr="002D1086">
        <w:t>and update the weights using an optimizer (like SGD or Adam).</w:t>
      </w:r>
    </w:p>
    <w:p w14:paraId="20842388" w14:textId="77777777" w:rsidR="008110AE" w:rsidRPr="002D1086" w:rsidRDefault="008110AE" w:rsidP="008110AE">
      <w:pPr>
        <w:ind w:left="720"/>
      </w:pPr>
    </w:p>
    <w:p w14:paraId="0F476141" w14:textId="77777777" w:rsidR="002D1086" w:rsidRDefault="002D1086" w:rsidP="002D1086">
      <w:r w:rsidRPr="002D1086">
        <w:rPr>
          <w:b/>
          <w:bCs/>
        </w:rPr>
        <w:t>Q19. Why is gradient descent used in training?</w:t>
      </w:r>
      <w:r w:rsidRPr="002D1086">
        <w:br/>
        <w:t>Gradient descent minimizes the loss function by updating the weights in the opposite direction of the gradient. The learning rate determines how big each update step is.</w:t>
      </w:r>
    </w:p>
    <w:p w14:paraId="166A701C" w14:textId="77777777" w:rsidR="008110AE" w:rsidRPr="002D1086" w:rsidRDefault="008110AE" w:rsidP="002D1086"/>
    <w:p w14:paraId="406ABE59" w14:textId="77777777" w:rsidR="002D1086" w:rsidRPr="002D1086" w:rsidRDefault="002D1086" w:rsidP="002D1086">
      <w:r w:rsidRPr="002D1086">
        <w:rPr>
          <w:b/>
          <w:bCs/>
        </w:rPr>
        <w:t>Q20. What is the role of learning rate?</w:t>
      </w:r>
      <w:r w:rsidRPr="002D1086">
        <w:br/>
        <w:t xml:space="preserve">The </w:t>
      </w:r>
      <w:r w:rsidRPr="002D1086">
        <w:rPr>
          <w:b/>
          <w:bCs/>
        </w:rPr>
        <w:t>learning rate</w:t>
      </w:r>
      <w:r w:rsidRPr="002D1086">
        <w:t xml:space="preserve"> controls how fast or slow a model learns.</w:t>
      </w:r>
    </w:p>
    <w:p w14:paraId="5A153DF6" w14:textId="77777777" w:rsidR="002D1086" w:rsidRPr="002D1086" w:rsidRDefault="002D1086" w:rsidP="002D1086">
      <w:pPr>
        <w:numPr>
          <w:ilvl w:val="0"/>
          <w:numId w:val="12"/>
        </w:numPr>
      </w:pPr>
      <w:r w:rsidRPr="002D1086">
        <w:t>Too high → model diverges.</w:t>
      </w:r>
    </w:p>
    <w:p w14:paraId="7BF6FA34" w14:textId="77777777" w:rsidR="002D1086" w:rsidRPr="002D1086" w:rsidRDefault="002D1086" w:rsidP="002D1086">
      <w:pPr>
        <w:numPr>
          <w:ilvl w:val="0"/>
          <w:numId w:val="12"/>
        </w:numPr>
      </w:pPr>
      <w:r w:rsidRPr="002D1086">
        <w:t>Too low → model converges very slowly.</w:t>
      </w:r>
    </w:p>
    <w:p w14:paraId="4CE9960D" w14:textId="77777777" w:rsidR="002D1086" w:rsidRPr="002D1086" w:rsidRDefault="00000000" w:rsidP="002D1086">
      <w:r>
        <w:pict w14:anchorId="67FD57B1">
          <v:rect id="_x0000_i1046" style="width:0;height:1.5pt" o:hralign="center" o:hrstd="t" o:hr="t" fillcolor="#a0a0a0" stroked="f"/>
        </w:pict>
      </w:r>
    </w:p>
    <w:p w14:paraId="382E3F9F" w14:textId="77777777" w:rsidR="002D1086" w:rsidRPr="002D1086" w:rsidRDefault="002D1086" w:rsidP="002D1086">
      <w:pPr>
        <w:rPr>
          <w:b/>
          <w:bCs/>
        </w:rPr>
      </w:pPr>
      <w:r w:rsidRPr="002D1086">
        <w:rPr>
          <w:rFonts w:ascii="Segoe UI Emoji" w:hAnsi="Segoe UI Emoji" w:cs="Segoe UI Emoji"/>
          <w:b/>
          <w:bCs/>
        </w:rPr>
        <w:t>🔹</w:t>
      </w:r>
      <w:r w:rsidRPr="002D1086">
        <w:rPr>
          <w:b/>
          <w:bCs/>
        </w:rPr>
        <w:t xml:space="preserve"> 7. Practical Issues in Neural Network Training</w:t>
      </w:r>
    </w:p>
    <w:p w14:paraId="614B9ADD" w14:textId="77777777" w:rsidR="002D1086" w:rsidRDefault="002D1086" w:rsidP="002D1086">
      <w:r w:rsidRPr="002D1086">
        <w:rPr>
          <w:b/>
          <w:bCs/>
        </w:rPr>
        <w:t>Q21. What is overfitting?</w:t>
      </w:r>
      <w:r w:rsidRPr="002D1086">
        <w:br/>
      </w:r>
      <w:r w:rsidRPr="002D1086">
        <w:rPr>
          <w:b/>
          <w:bCs/>
        </w:rPr>
        <w:t>Overfitting</w:t>
      </w:r>
      <w:r w:rsidRPr="002D1086">
        <w:t xml:space="preserve"> happens when the network learns patterns specific to the training data, failing to generalize to new data. The model memorizes rather than learns.</w:t>
      </w:r>
      <w:r w:rsidRPr="002D1086">
        <w:br/>
      </w:r>
      <w:r w:rsidRPr="002D1086">
        <w:rPr>
          <w:b/>
          <w:bCs/>
        </w:rPr>
        <w:t>Prevention methods:</w:t>
      </w:r>
      <w:r w:rsidRPr="002D1086">
        <w:t xml:space="preserve"> Dropout, regularization, early stopping, and more data.</w:t>
      </w:r>
    </w:p>
    <w:p w14:paraId="3185C799" w14:textId="77777777" w:rsidR="008110AE" w:rsidRPr="002D1086" w:rsidRDefault="008110AE" w:rsidP="002D1086"/>
    <w:p w14:paraId="2C8103E7" w14:textId="77777777" w:rsidR="002D1086" w:rsidRDefault="002D1086" w:rsidP="002D1086">
      <w:r w:rsidRPr="002D1086">
        <w:rPr>
          <w:b/>
          <w:bCs/>
        </w:rPr>
        <w:t>Q22. What is underfitting?</w:t>
      </w:r>
      <w:r w:rsidRPr="002D1086">
        <w:br/>
      </w:r>
      <w:r w:rsidRPr="002D1086">
        <w:rPr>
          <w:b/>
          <w:bCs/>
        </w:rPr>
        <w:t>Underfitting</w:t>
      </w:r>
      <w:r w:rsidRPr="002D1086">
        <w:t xml:space="preserve"> occurs when the model is too simple to learn from data — it performs poorly on both training and testing sets.</w:t>
      </w:r>
      <w:r w:rsidRPr="002D1086">
        <w:br/>
      </w:r>
      <w:r w:rsidRPr="002D1086">
        <w:rPr>
          <w:b/>
          <w:bCs/>
        </w:rPr>
        <w:t>Fix:</w:t>
      </w:r>
      <w:r w:rsidRPr="002D1086">
        <w:t xml:space="preserve"> Use deeper networks, more features, or reduce regularization.</w:t>
      </w:r>
    </w:p>
    <w:p w14:paraId="62EE69AF" w14:textId="77777777" w:rsidR="008110AE" w:rsidRPr="002D1086" w:rsidRDefault="008110AE" w:rsidP="002D1086"/>
    <w:p w14:paraId="6C7F72CE" w14:textId="77777777" w:rsidR="002D1086" w:rsidRDefault="002D1086" w:rsidP="002D1086">
      <w:r w:rsidRPr="002D1086">
        <w:rPr>
          <w:b/>
          <w:bCs/>
        </w:rPr>
        <w:t>Q23. What are hyperparameters in neural networks?</w:t>
      </w:r>
      <w:r w:rsidRPr="002D1086">
        <w:br/>
        <w:t xml:space="preserve">Hyperparameters are settings chosen </w:t>
      </w:r>
      <w:r w:rsidRPr="002D1086">
        <w:rPr>
          <w:b/>
          <w:bCs/>
        </w:rPr>
        <w:t>before training</w:t>
      </w:r>
      <w:r w:rsidRPr="002D1086">
        <w:t xml:space="preserve"> that control the learning process — e.g., learning rate, batch size, number of layers, number of neurons, activation function, dropout rate, etc.</w:t>
      </w:r>
    </w:p>
    <w:p w14:paraId="50066773" w14:textId="77777777" w:rsidR="008110AE" w:rsidRPr="002D1086" w:rsidRDefault="008110AE" w:rsidP="002D1086"/>
    <w:p w14:paraId="70644A62" w14:textId="77777777" w:rsidR="002D1086" w:rsidRPr="002D1086" w:rsidRDefault="002D1086" w:rsidP="00377639">
      <w:r w:rsidRPr="00377639">
        <w:rPr>
          <w:b/>
          <w:bCs/>
        </w:rPr>
        <w:t>Q24. What is a validation set and why is it important?</w:t>
      </w:r>
      <w:r w:rsidRPr="002D1086">
        <w:br/>
        <w:t xml:space="preserve">A </w:t>
      </w:r>
      <w:r w:rsidRPr="00377639">
        <w:rPr>
          <w:b/>
          <w:bCs/>
        </w:rPr>
        <w:t>validation set</w:t>
      </w:r>
      <w:r w:rsidRPr="002D1086">
        <w:t xml:space="preserve"> is a subset of </w:t>
      </w:r>
      <w:r w:rsidRPr="00377639">
        <w:rPr>
          <w:color w:val="EE0000"/>
        </w:rPr>
        <w:t>data used during training to monitor model performance and tune hyperparameters</w:t>
      </w:r>
      <w:r w:rsidRPr="002D1086">
        <w:t>. It helps detect overfitting early by comparing validation loss to training loss.</w:t>
      </w:r>
    </w:p>
    <w:p w14:paraId="5286940D" w14:textId="77777777" w:rsidR="002D1086" w:rsidRPr="002D1086" w:rsidRDefault="00000000" w:rsidP="002D1086">
      <w:r>
        <w:pict w14:anchorId="7D1A04F4">
          <v:rect id="_x0000_i1047" style="width:0;height:1.5pt" o:hralign="center" o:hrstd="t" o:hr="t" fillcolor="#a0a0a0" stroked="f"/>
        </w:pict>
      </w:r>
    </w:p>
    <w:p w14:paraId="0FEA99B5" w14:textId="77777777" w:rsidR="002D1086" w:rsidRPr="002D1086" w:rsidRDefault="002D1086" w:rsidP="002D1086">
      <w:pPr>
        <w:rPr>
          <w:b/>
          <w:bCs/>
        </w:rPr>
      </w:pPr>
      <w:r w:rsidRPr="002D1086">
        <w:rPr>
          <w:rFonts w:ascii="Segoe UI Emoji" w:hAnsi="Segoe UI Emoji" w:cs="Segoe UI Emoji"/>
          <w:b/>
          <w:bCs/>
        </w:rPr>
        <w:t>🔹</w:t>
      </w:r>
      <w:r w:rsidRPr="002D1086">
        <w:rPr>
          <w:b/>
          <w:bCs/>
        </w:rPr>
        <w:t xml:space="preserve"> 8. Bias and Variance</w:t>
      </w:r>
    </w:p>
    <w:p w14:paraId="36176635" w14:textId="77777777" w:rsidR="002D1086" w:rsidRPr="002D1086" w:rsidRDefault="002D1086" w:rsidP="002D1086">
      <w:r w:rsidRPr="002D1086">
        <w:rPr>
          <w:b/>
          <w:bCs/>
        </w:rPr>
        <w:t>Q25. What are bias and variance?</w:t>
      </w:r>
    </w:p>
    <w:p w14:paraId="3AB8D499" w14:textId="77777777" w:rsidR="002D1086" w:rsidRPr="002D1086" w:rsidRDefault="002D1086" w:rsidP="002D1086">
      <w:pPr>
        <w:numPr>
          <w:ilvl w:val="0"/>
          <w:numId w:val="13"/>
        </w:numPr>
      </w:pPr>
      <w:r w:rsidRPr="002D1086">
        <w:rPr>
          <w:b/>
          <w:bCs/>
        </w:rPr>
        <w:t>Bias:</w:t>
      </w:r>
      <w:r w:rsidRPr="002D1086">
        <w:t xml:space="preserve"> Error due to overly simplistic assumptions in the learning algorithm (underfitting).</w:t>
      </w:r>
    </w:p>
    <w:p w14:paraId="5FC0C726" w14:textId="77777777" w:rsidR="002D1086" w:rsidRDefault="002D1086" w:rsidP="002D1086">
      <w:pPr>
        <w:numPr>
          <w:ilvl w:val="0"/>
          <w:numId w:val="13"/>
        </w:numPr>
      </w:pPr>
      <w:r w:rsidRPr="002D1086">
        <w:rPr>
          <w:b/>
          <w:bCs/>
        </w:rPr>
        <w:t>Variance:</w:t>
      </w:r>
      <w:r w:rsidRPr="002D1086">
        <w:t xml:space="preserve"> Error due to excessive sensitivity to training data (overfitting).</w:t>
      </w:r>
      <w:r w:rsidRPr="002D1086">
        <w:br/>
        <w:t xml:space="preserve">The goal is to find a </w:t>
      </w:r>
      <w:r w:rsidRPr="002D1086">
        <w:rPr>
          <w:b/>
          <w:bCs/>
        </w:rPr>
        <w:t>balance</w:t>
      </w:r>
      <w:r w:rsidRPr="002D1086">
        <w:t xml:space="preserve"> (bias-variance trade-off) for best generalization.</w:t>
      </w:r>
    </w:p>
    <w:p w14:paraId="570ADEFF" w14:textId="392FD1DF" w:rsidR="008110AE" w:rsidRDefault="00377639" w:rsidP="008110AE">
      <w:pPr>
        <w:ind w:left="720"/>
        <w:rPr>
          <w:b/>
          <w:bCs/>
          <w:color w:val="EE0000"/>
        </w:rPr>
      </w:pPr>
      <w:r>
        <w:rPr>
          <w:b/>
          <w:bCs/>
        </w:rPr>
        <w:t xml:space="preserve">                    </w:t>
      </w:r>
      <w:r w:rsidRPr="00377639">
        <w:rPr>
          <w:b/>
          <w:bCs/>
          <w:color w:val="EE0000"/>
        </w:rPr>
        <w:t>Total Error=Bias^(2) + Variance</w:t>
      </w:r>
      <w:r>
        <w:rPr>
          <w:b/>
          <w:bCs/>
          <w:color w:val="EE0000"/>
        </w:rPr>
        <w:t xml:space="preserve"> </w:t>
      </w:r>
      <w:r w:rsidRPr="00377639">
        <w:rPr>
          <w:b/>
          <w:bCs/>
          <w:color w:val="EE0000"/>
        </w:rPr>
        <w:t>+ Irreducible Error</w:t>
      </w:r>
    </w:p>
    <w:p w14:paraId="02AE7F89" w14:textId="1E1318A4" w:rsidR="000E5DC5" w:rsidRPr="000E5DC5" w:rsidRDefault="000E5DC5" w:rsidP="008110AE">
      <w:pPr>
        <w:ind w:left="720"/>
        <w:rPr>
          <w:color w:val="00B050"/>
        </w:rPr>
      </w:pPr>
      <w:r w:rsidRPr="000E5DC5">
        <w:rPr>
          <w:rFonts w:ascii="Segoe UI Emoji" w:hAnsi="Segoe UI Emoji" w:cs="Segoe UI Emoji"/>
        </w:rPr>
        <w:t>⚠️</w:t>
      </w:r>
      <w:r w:rsidRPr="000E5DC5">
        <w:t xml:space="preserve"> </w:t>
      </w:r>
      <w:r w:rsidRPr="000E5DC5">
        <w:rPr>
          <w:color w:val="00B050"/>
        </w:rPr>
        <w:t xml:space="preserve">Overfitting </w:t>
      </w:r>
      <w:r w:rsidR="00BC6D86">
        <w:rPr>
          <w:color w:val="00B050"/>
        </w:rPr>
        <w:t xml:space="preserve">  </w:t>
      </w:r>
      <w:r w:rsidRPr="000E5DC5">
        <w:rPr>
          <w:color w:val="00B050"/>
        </w:rPr>
        <w:t xml:space="preserve">→ </w:t>
      </w:r>
      <w:r w:rsidR="00BC6D86">
        <w:rPr>
          <w:color w:val="00B050"/>
        </w:rPr>
        <w:t xml:space="preserve"> </w:t>
      </w:r>
      <w:r w:rsidRPr="000E5DC5">
        <w:rPr>
          <w:color w:val="00B050"/>
        </w:rPr>
        <w:t>High Variance, Low Bias</w:t>
      </w:r>
    </w:p>
    <w:p w14:paraId="62EAF872" w14:textId="69CCE3F8" w:rsidR="000E5DC5" w:rsidRPr="000E5DC5" w:rsidRDefault="000E5DC5" w:rsidP="008110AE">
      <w:pPr>
        <w:ind w:left="720"/>
        <w:rPr>
          <w:color w:val="00B050"/>
        </w:rPr>
      </w:pPr>
      <w:r w:rsidRPr="000E5DC5">
        <w:rPr>
          <w:rFonts w:ascii="Segoe UI Emoji" w:hAnsi="Segoe UI Emoji" w:cs="Segoe UI Emoji"/>
        </w:rPr>
        <w:t>⚠️</w:t>
      </w:r>
      <w:r w:rsidRPr="000E5DC5">
        <w:t xml:space="preserve"> </w:t>
      </w:r>
      <w:r w:rsidRPr="000E5DC5">
        <w:rPr>
          <w:color w:val="00B050"/>
        </w:rPr>
        <w:t>Underfitting → High Bias (training error)</w:t>
      </w:r>
    </w:p>
    <w:p w14:paraId="43C1B4A5" w14:textId="77777777" w:rsidR="00377639" w:rsidRPr="00377639" w:rsidRDefault="00377639" w:rsidP="008110AE">
      <w:pPr>
        <w:ind w:left="720"/>
        <w:rPr>
          <w:b/>
          <w:bCs/>
        </w:rPr>
      </w:pPr>
    </w:p>
    <w:p w14:paraId="01A4E748" w14:textId="77777777" w:rsidR="002D1086" w:rsidRPr="002D1086" w:rsidRDefault="002D1086" w:rsidP="002D1086">
      <w:r w:rsidRPr="002D1086">
        <w:rPr>
          <w:b/>
          <w:bCs/>
        </w:rPr>
        <w:t>Q26. What is the bias-variance trade-off?</w:t>
      </w:r>
      <w:r w:rsidRPr="002D1086">
        <w:br/>
        <w:t>If bias is too high → model can’t learn (underfits).</w:t>
      </w:r>
      <w:r w:rsidRPr="002D1086">
        <w:br/>
        <w:t>If variance is too high → model memorizes data (overfits).</w:t>
      </w:r>
      <w:r w:rsidRPr="002D1086">
        <w:br/>
        <w:t>An optimal model achieves low bias and low variance simultaneously.</w:t>
      </w:r>
    </w:p>
    <w:p w14:paraId="2E496CE8" w14:textId="77777777" w:rsidR="002D1086" w:rsidRPr="002D1086" w:rsidRDefault="00000000" w:rsidP="002D1086">
      <w:r>
        <w:pict w14:anchorId="6A3D0045">
          <v:rect id="_x0000_i1048" style="width:0;height:1.5pt" o:hralign="center" o:hrstd="t" o:hr="t" fillcolor="#a0a0a0" stroked="f"/>
        </w:pict>
      </w:r>
    </w:p>
    <w:p w14:paraId="51E3B927" w14:textId="77777777" w:rsidR="002D1086" w:rsidRPr="002D1086" w:rsidRDefault="002D1086" w:rsidP="002D1086">
      <w:pPr>
        <w:rPr>
          <w:b/>
          <w:bCs/>
        </w:rPr>
      </w:pPr>
      <w:r w:rsidRPr="002D1086">
        <w:rPr>
          <w:rFonts w:ascii="Segoe UI Emoji" w:hAnsi="Segoe UI Emoji" w:cs="Segoe UI Emoji"/>
          <w:b/>
          <w:bCs/>
        </w:rPr>
        <w:t>🔹</w:t>
      </w:r>
      <w:r w:rsidRPr="002D1086">
        <w:rPr>
          <w:b/>
          <w:bCs/>
        </w:rPr>
        <w:t xml:space="preserve"> 9. Introduction to Deep Learning</w:t>
      </w:r>
    </w:p>
    <w:p w14:paraId="2842ED57" w14:textId="77777777" w:rsidR="002D1086" w:rsidRDefault="002D1086" w:rsidP="002D1086">
      <w:r w:rsidRPr="002D1086">
        <w:rPr>
          <w:b/>
          <w:bCs/>
        </w:rPr>
        <w:t>Q27. What is deep learning?</w:t>
      </w:r>
      <w:r w:rsidRPr="002D1086">
        <w:br/>
        <w:t xml:space="preserve">Deep learning is a subset of machine learning that uses </w:t>
      </w:r>
      <w:r w:rsidRPr="002D1086">
        <w:rPr>
          <w:b/>
          <w:bCs/>
        </w:rPr>
        <w:t>neural networks with many hidden layers</w:t>
      </w:r>
      <w:r w:rsidRPr="002D1086">
        <w:t xml:space="preserve"> (deep architectures). </w:t>
      </w:r>
      <w:r w:rsidRPr="000E5DC5">
        <w:rPr>
          <w:color w:val="EE0000"/>
        </w:rPr>
        <w:t>It automatically learns hierarchical feature representations from raw data</w:t>
      </w:r>
      <w:r w:rsidRPr="002D1086">
        <w:t>, eliminating the need for manual feature engineering.</w:t>
      </w:r>
    </w:p>
    <w:p w14:paraId="1279E0FA" w14:textId="77777777" w:rsidR="008110AE" w:rsidRPr="002D1086" w:rsidRDefault="008110AE" w:rsidP="002D1086"/>
    <w:p w14:paraId="2A97EE6F" w14:textId="77777777" w:rsidR="002D1086" w:rsidRPr="002D1086" w:rsidRDefault="002D1086" w:rsidP="002D1086">
      <w:r w:rsidRPr="002D1086">
        <w:rPr>
          <w:b/>
          <w:bCs/>
        </w:rPr>
        <w:t>Q28. Why is deep learning effective?</w:t>
      </w:r>
      <w:r w:rsidRPr="002D1086">
        <w:br/>
        <w:t>Because it can automatically learn abstract, hierarchical features from large amounts of data using non-linear transformations, leading to state-of-the-art performance in vision, speech, and NLP tasks.</w:t>
      </w:r>
    </w:p>
    <w:p w14:paraId="21A2EB46" w14:textId="77777777" w:rsidR="002D1086" w:rsidRPr="002D1086" w:rsidRDefault="00000000" w:rsidP="002D1086">
      <w:r>
        <w:pict w14:anchorId="41404C2E">
          <v:rect id="_x0000_i1049" style="width:0;height:1.5pt" o:hralign="center" o:hrstd="t" o:hr="t" fillcolor="#a0a0a0" stroked="f"/>
        </w:pict>
      </w:r>
    </w:p>
    <w:p w14:paraId="022892D5" w14:textId="77777777" w:rsidR="002D1086" w:rsidRPr="002D1086" w:rsidRDefault="002D1086" w:rsidP="002D1086">
      <w:pPr>
        <w:rPr>
          <w:b/>
          <w:bCs/>
        </w:rPr>
      </w:pPr>
      <w:r w:rsidRPr="002D1086">
        <w:rPr>
          <w:rFonts w:ascii="Segoe UI Emoji" w:hAnsi="Segoe UI Emoji" w:cs="Segoe UI Emoji"/>
          <w:b/>
          <w:bCs/>
        </w:rPr>
        <w:lastRenderedPageBreak/>
        <w:t>🔹</w:t>
      </w:r>
      <w:r w:rsidRPr="002D1086">
        <w:rPr>
          <w:b/>
          <w:bCs/>
        </w:rPr>
        <w:t xml:space="preserve"> 10. Deep Feedforward Network</w:t>
      </w:r>
    </w:p>
    <w:p w14:paraId="6995A3E8" w14:textId="77777777" w:rsidR="002D1086" w:rsidRDefault="002D1086" w:rsidP="002D1086">
      <w:r w:rsidRPr="002D1086">
        <w:rPr>
          <w:b/>
          <w:bCs/>
        </w:rPr>
        <w:t>Q29. What is a deep feedforward network?</w:t>
      </w:r>
      <w:r w:rsidRPr="002D1086">
        <w:br/>
        <w:t xml:space="preserve">A </w:t>
      </w:r>
      <w:r w:rsidRPr="002D1086">
        <w:rPr>
          <w:b/>
          <w:bCs/>
        </w:rPr>
        <w:t>deep feedforward neural network</w:t>
      </w:r>
      <w:r w:rsidRPr="002D1086">
        <w:t xml:space="preserve"> (also called a multi-layer perceptron) is a network </w:t>
      </w:r>
      <w:r w:rsidRPr="00BC6D86">
        <w:rPr>
          <w:color w:val="EE0000"/>
        </w:rPr>
        <w:t xml:space="preserve">where data flows only in one direction </w:t>
      </w:r>
      <w:r w:rsidRPr="002D1086">
        <w:t>— from input to output — without cycles or feedback connections. Each layer transforms the input to more abstract features.</w:t>
      </w:r>
    </w:p>
    <w:p w14:paraId="14773D9F" w14:textId="77777777" w:rsidR="000E5DC5" w:rsidRPr="002D1086" w:rsidRDefault="000E5DC5" w:rsidP="002D1086"/>
    <w:p w14:paraId="2CBDF3C5" w14:textId="77777777" w:rsidR="002D1086" w:rsidRPr="002D1086" w:rsidRDefault="002D1086" w:rsidP="002D1086">
      <w:r w:rsidRPr="002D1086">
        <w:rPr>
          <w:b/>
          <w:bCs/>
        </w:rPr>
        <w:t>Q30. What are the key characteristics of deep feedforward networks?</w:t>
      </w:r>
    </w:p>
    <w:p w14:paraId="0E3D9A0C" w14:textId="77777777" w:rsidR="002D1086" w:rsidRPr="002D1086" w:rsidRDefault="002D1086" w:rsidP="002D1086">
      <w:pPr>
        <w:numPr>
          <w:ilvl w:val="0"/>
          <w:numId w:val="14"/>
        </w:numPr>
      </w:pPr>
      <w:r w:rsidRPr="002D1086">
        <w:t>Multiple hidden layers for hierarchical learning.</w:t>
      </w:r>
    </w:p>
    <w:p w14:paraId="6C4B6ACA" w14:textId="77777777" w:rsidR="002D1086" w:rsidRPr="002D1086" w:rsidRDefault="002D1086" w:rsidP="002D1086">
      <w:pPr>
        <w:numPr>
          <w:ilvl w:val="0"/>
          <w:numId w:val="14"/>
        </w:numPr>
      </w:pPr>
      <w:r w:rsidRPr="002D1086">
        <w:t>Non-linear activations to model complex relationships.</w:t>
      </w:r>
    </w:p>
    <w:p w14:paraId="244CBC93" w14:textId="77777777" w:rsidR="002D1086" w:rsidRPr="002D1086" w:rsidRDefault="002D1086" w:rsidP="002D1086">
      <w:pPr>
        <w:numPr>
          <w:ilvl w:val="0"/>
          <w:numId w:val="14"/>
        </w:numPr>
      </w:pPr>
      <w:r w:rsidRPr="002D1086">
        <w:t>Fully connected or dense layers.</w:t>
      </w:r>
    </w:p>
    <w:p w14:paraId="2EEB0A2D" w14:textId="77777777" w:rsidR="002D1086" w:rsidRPr="002D1086" w:rsidRDefault="002D1086" w:rsidP="002D1086">
      <w:pPr>
        <w:numPr>
          <w:ilvl w:val="0"/>
          <w:numId w:val="14"/>
        </w:numPr>
      </w:pPr>
      <w:r w:rsidRPr="002D1086">
        <w:t>Used in image recognition, NLP, and regression tasks.</w:t>
      </w:r>
    </w:p>
    <w:p w14:paraId="0F887790" w14:textId="3D83C61E" w:rsidR="00E9076A" w:rsidRPr="002D1086" w:rsidRDefault="00000000" w:rsidP="002D1086">
      <w:r>
        <w:pict w14:anchorId="5AB756E1">
          <v:rect id="_x0000_i1050" style="width:0;height:1.5pt" o:hralign="center" o:bullet="t" o:hrstd="t" o:hr="t" fillcolor="#a0a0a0" stroked="f"/>
        </w:pict>
      </w:r>
    </w:p>
    <w:p w14:paraId="5EE8EB0F" w14:textId="09895A4D" w:rsidR="002D1086" w:rsidRPr="00E9076A" w:rsidRDefault="00E9076A" w:rsidP="002D1086">
      <w:pPr>
        <w:rPr>
          <w:b/>
          <w:bCs/>
          <w:color w:val="002060"/>
        </w:rPr>
      </w:pPr>
      <w:r w:rsidRPr="00E9076A">
        <w:rPr>
          <w:b/>
          <w:bCs/>
          <w:color w:val="002060"/>
        </w:rPr>
        <w:t>MODULE 2</w:t>
      </w:r>
    </w:p>
    <w:p w14:paraId="288E8C39" w14:textId="77777777" w:rsidR="002D1086" w:rsidRPr="002D1086" w:rsidRDefault="002D1086" w:rsidP="002D1086">
      <w:pPr>
        <w:rPr>
          <w:b/>
          <w:bCs/>
        </w:rPr>
      </w:pPr>
      <w:r w:rsidRPr="002D1086">
        <w:rPr>
          <w:b/>
          <w:bCs/>
        </w:rPr>
        <w:t>1. What is weight initialization and why is it important?</w:t>
      </w:r>
    </w:p>
    <w:p w14:paraId="7FA61E27" w14:textId="77777777" w:rsidR="002D1086" w:rsidRPr="002D1086" w:rsidRDefault="002D1086" w:rsidP="002D1086">
      <w:r w:rsidRPr="002D1086">
        <w:t xml:space="preserve">Weight initialization is the process of </w:t>
      </w:r>
      <w:r w:rsidRPr="000E5DC5">
        <w:rPr>
          <w:color w:val="EE0000"/>
        </w:rPr>
        <w:t>setting the starting weights of a neural network before training</w:t>
      </w:r>
      <w:r w:rsidRPr="002D1086">
        <w:t>. Proper initialization is crucial because:</w:t>
      </w:r>
    </w:p>
    <w:p w14:paraId="22DFA7E5" w14:textId="77777777" w:rsidR="002D1086" w:rsidRPr="002D1086" w:rsidRDefault="002D1086" w:rsidP="002D1086">
      <w:pPr>
        <w:numPr>
          <w:ilvl w:val="0"/>
          <w:numId w:val="15"/>
        </w:numPr>
      </w:pPr>
      <w:r w:rsidRPr="002D1086">
        <w:t>It helps the network converge faster.</w:t>
      </w:r>
    </w:p>
    <w:p w14:paraId="7938BB0E" w14:textId="77777777" w:rsidR="002D1086" w:rsidRPr="002D1086" w:rsidRDefault="002D1086" w:rsidP="002D1086">
      <w:pPr>
        <w:numPr>
          <w:ilvl w:val="0"/>
          <w:numId w:val="15"/>
        </w:numPr>
      </w:pPr>
      <w:r w:rsidRPr="000E5DC5">
        <w:rPr>
          <w:color w:val="EE0000"/>
        </w:rPr>
        <w:t>Prevents vanishing or exploding gradients</w:t>
      </w:r>
      <w:r w:rsidRPr="002D1086">
        <w:t>.</w:t>
      </w:r>
    </w:p>
    <w:p w14:paraId="106CF123" w14:textId="77777777" w:rsidR="002D1086" w:rsidRPr="002D1086" w:rsidRDefault="002D1086" w:rsidP="002D1086">
      <w:pPr>
        <w:numPr>
          <w:ilvl w:val="0"/>
          <w:numId w:val="15"/>
        </w:numPr>
      </w:pPr>
      <w:r w:rsidRPr="002D1086">
        <w:t>Ensures that symmetry between neurons is broken (so all neurons learn differently).</w:t>
      </w:r>
      <w:r w:rsidRPr="002D1086">
        <w:br/>
        <w:t>If all weights start at zero, every neuron in a layer learns the same features, making the network ineffective.</w:t>
      </w:r>
    </w:p>
    <w:p w14:paraId="3E6B98AB" w14:textId="7559F238" w:rsidR="002D1086" w:rsidRPr="002D1086" w:rsidRDefault="002D1086" w:rsidP="002D1086"/>
    <w:p w14:paraId="40CCA081" w14:textId="77777777" w:rsidR="002D1086" w:rsidRPr="002D1086" w:rsidRDefault="002D1086" w:rsidP="002D1086">
      <w:pPr>
        <w:rPr>
          <w:b/>
          <w:bCs/>
        </w:rPr>
      </w:pPr>
      <w:r w:rsidRPr="002D1086">
        <w:rPr>
          <w:b/>
          <w:bCs/>
        </w:rPr>
        <w:t>2. What happens if we initialize all weights to zero?</w:t>
      </w:r>
    </w:p>
    <w:p w14:paraId="0C628480" w14:textId="2F404AE8" w:rsidR="002D1086" w:rsidRDefault="002D1086" w:rsidP="002D1086">
      <w:r w:rsidRPr="002D1086">
        <w:t xml:space="preserve">If all weights are initialized to zero, </w:t>
      </w:r>
      <w:r w:rsidRPr="00E8582C">
        <w:rPr>
          <w:color w:val="EE0000"/>
        </w:rPr>
        <w:t>every neuron in the layer will compute the same output and receive the same gradient during backpropagation</w:t>
      </w:r>
      <w:r w:rsidRPr="002D1086">
        <w:t xml:space="preserve">. This makes all neurons identical — they will learn the same thing and the network won’t learn effectively. Hence, </w:t>
      </w:r>
      <w:r w:rsidRPr="002D1086">
        <w:rPr>
          <w:b/>
          <w:bCs/>
        </w:rPr>
        <w:t>symmetry breaking</w:t>
      </w:r>
      <w:r w:rsidRPr="002D1086">
        <w:t xml:space="preserve"> fails.</w:t>
      </w:r>
    </w:p>
    <w:p w14:paraId="4EAF67D1" w14:textId="77777777" w:rsidR="00E9076A" w:rsidRPr="002D1086" w:rsidRDefault="00E9076A" w:rsidP="002D1086"/>
    <w:p w14:paraId="3A81E629" w14:textId="77777777" w:rsidR="002D1086" w:rsidRPr="002D1086" w:rsidRDefault="002D1086" w:rsidP="002D1086">
      <w:pPr>
        <w:rPr>
          <w:b/>
          <w:bCs/>
        </w:rPr>
      </w:pPr>
      <w:r w:rsidRPr="002D1086">
        <w:rPr>
          <w:b/>
          <w:bCs/>
        </w:rPr>
        <w:t>3. What is random initialization?</w:t>
      </w:r>
    </w:p>
    <w:p w14:paraId="246CCCDD" w14:textId="307D5A98" w:rsidR="00E9076A" w:rsidRDefault="002D1086" w:rsidP="002D1086">
      <w:r w:rsidRPr="002D1086">
        <w:t xml:space="preserve">Random initialization assigns small random values (often from a normal or uniform distribution) to each weight. This breaks symmetry between neurons. However, random </w:t>
      </w:r>
      <w:r w:rsidRPr="002D1086">
        <w:lastRenderedPageBreak/>
        <w:t xml:space="preserve">initialization alone can lead to vanishing or exploding gradients if not scaled properly — which is why better methods like </w:t>
      </w:r>
      <w:r w:rsidRPr="002D1086">
        <w:rPr>
          <w:b/>
          <w:bCs/>
        </w:rPr>
        <w:t>Xavier</w:t>
      </w:r>
      <w:r w:rsidRPr="002D1086">
        <w:t xml:space="preserve"> or </w:t>
      </w:r>
      <w:r w:rsidRPr="002D1086">
        <w:rPr>
          <w:b/>
          <w:bCs/>
        </w:rPr>
        <w:t>Kaiming</w:t>
      </w:r>
      <w:r w:rsidRPr="002D1086">
        <w:t xml:space="preserve"> initialization are used.</w:t>
      </w:r>
    </w:p>
    <w:p w14:paraId="035FC829" w14:textId="77777777" w:rsidR="00E8582C" w:rsidRPr="002D1086" w:rsidRDefault="00E8582C" w:rsidP="002D1086"/>
    <w:p w14:paraId="588600E3" w14:textId="77777777" w:rsidR="00E9076A" w:rsidRDefault="002D1086" w:rsidP="002D1086">
      <w:pPr>
        <w:rPr>
          <w:b/>
          <w:bCs/>
        </w:rPr>
      </w:pPr>
      <w:r w:rsidRPr="002D1086">
        <w:rPr>
          <w:b/>
          <w:bCs/>
        </w:rPr>
        <w:t>4. Explain Xavier (Glorot) initialization.</w:t>
      </w:r>
    </w:p>
    <w:p w14:paraId="65614D80" w14:textId="3D0A8B12" w:rsidR="002D1086" w:rsidRPr="00E9076A" w:rsidRDefault="002D1086" w:rsidP="002D1086">
      <w:pPr>
        <w:rPr>
          <w:b/>
          <w:bCs/>
        </w:rPr>
      </w:pPr>
      <w:r w:rsidRPr="002D1086">
        <w:t xml:space="preserve">Xavier initialization (by Glorot and Bengio, 2010) is designed to keep </w:t>
      </w:r>
      <w:r w:rsidRPr="00AB356C">
        <w:rPr>
          <w:b/>
          <w:bCs/>
          <w:color w:val="C00000"/>
        </w:rPr>
        <w:t>the variance of activations constant across layers.</w:t>
      </w:r>
      <w:r w:rsidRPr="002D1086">
        <w:br/>
        <w:t xml:space="preserve">It works best with </w:t>
      </w:r>
      <w:r w:rsidRPr="002D1086">
        <w:rPr>
          <w:b/>
          <w:bCs/>
        </w:rPr>
        <w:t>Sigmoid</w:t>
      </w:r>
      <w:r w:rsidRPr="002D1086">
        <w:t xml:space="preserve"> or </w:t>
      </w:r>
      <w:r w:rsidRPr="002D1086">
        <w:rPr>
          <w:b/>
          <w:bCs/>
        </w:rPr>
        <w:t>Tanh</w:t>
      </w:r>
      <w:r w:rsidRPr="002D1086">
        <w:t xml:space="preserve"> activations.</w:t>
      </w:r>
    </w:p>
    <w:p w14:paraId="60E7193D" w14:textId="108086B7" w:rsidR="002D1086" w:rsidRPr="002D1086" w:rsidRDefault="002D1086" w:rsidP="002D1086">
      <w:r w:rsidRPr="002D1086">
        <w:rPr>
          <w:b/>
          <w:bCs/>
        </w:rPr>
        <w:t>Formula:</w:t>
      </w:r>
      <w:r w:rsidRPr="002D1086">
        <w:br/>
      </w:r>
      <w:r w:rsidR="00E9076A">
        <w:t xml:space="preserve">                            </w:t>
      </w:r>
      <w:r w:rsidR="00E9076A" w:rsidRPr="00E9076A">
        <w:rPr>
          <w:noProof/>
        </w:rPr>
        <w:drawing>
          <wp:inline distT="0" distB="0" distL="0" distR="0" wp14:anchorId="58478C37" wp14:editId="4BDAF205">
            <wp:extent cx="4115374" cy="800212"/>
            <wp:effectExtent l="0" t="0" r="0" b="0"/>
            <wp:docPr id="456063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63564" name=""/>
                    <pic:cNvPicPr/>
                  </pic:nvPicPr>
                  <pic:blipFill>
                    <a:blip r:embed="rId10"/>
                    <a:stretch>
                      <a:fillRect/>
                    </a:stretch>
                  </pic:blipFill>
                  <pic:spPr>
                    <a:xfrm>
                      <a:off x="0" y="0"/>
                      <a:ext cx="4115374" cy="800212"/>
                    </a:xfrm>
                    <a:prstGeom prst="rect">
                      <a:avLst/>
                    </a:prstGeom>
                  </pic:spPr>
                </pic:pic>
              </a:graphicData>
            </a:graphic>
          </wp:inline>
        </w:drawing>
      </w:r>
      <w:r w:rsidRPr="002D1086">
        <w:br/>
        <w:t>or from a normal distribution:</w:t>
      </w:r>
      <w:r w:rsidRPr="002D1086">
        <w:br/>
      </w:r>
      <w:r w:rsidR="00E9076A">
        <w:t xml:space="preserve">                                   </w:t>
      </w:r>
      <w:r w:rsidR="00E9076A" w:rsidRPr="00E9076A">
        <w:rPr>
          <w:noProof/>
        </w:rPr>
        <w:drawing>
          <wp:inline distT="0" distB="0" distL="0" distR="0" wp14:anchorId="3298BA69" wp14:editId="28340D50">
            <wp:extent cx="2381582" cy="704948"/>
            <wp:effectExtent l="0" t="0" r="0" b="0"/>
            <wp:docPr id="186667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78769" name=""/>
                    <pic:cNvPicPr/>
                  </pic:nvPicPr>
                  <pic:blipFill>
                    <a:blip r:embed="rId11"/>
                    <a:stretch>
                      <a:fillRect/>
                    </a:stretch>
                  </pic:blipFill>
                  <pic:spPr>
                    <a:xfrm>
                      <a:off x="0" y="0"/>
                      <a:ext cx="2381582" cy="704948"/>
                    </a:xfrm>
                    <a:prstGeom prst="rect">
                      <a:avLst/>
                    </a:prstGeom>
                  </pic:spPr>
                </pic:pic>
              </a:graphicData>
            </a:graphic>
          </wp:inline>
        </w:drawing>
      </w:r>
    </w:p>
    <w:p w14:paraId="1CC02F06" w14:textId="77777777" w:rsidR="002D1086" w:rsidRPr="002D1086" w:rsidRDefault="002D1086" w:rsidP="002D1086">
      <w:r w:rsidRPr="002D1086">
        <w:t>Where:</w:t>
      </w:r>
    </w:p>
    <w:p w14:paraId="13D8C84F" w14:textId="3C1A971F" w:rsidR="002D1086" w:rsidRPr="002D1086" w:rsidRDefault="002D1086" w:rsidP="002D1086">
      <w:pPr>
        <w:numPr>
          <w:ilvl w:val="0"/>
          <w:numId w:val="16"/>
        </w:numPr>
      </w:pPr>
      <w:r w:rsidRPr="002D1086">
        <w:t>n_{in}: number of input neurons</w:t>
      </w:r>
    </w:p>
    <w:p w14:paraId="7E892AFA" w14:textId="458F5899" w:rsidR="002D1086" w:rsidRPr="002D1086" w:rsidRDefault="002D1086" w:rsidP="002D1086">
      <w:pPr>
        <w:numPr>
          <w:ilvl w:val="0"/>
          <w:numId w:val="16"/>
        </w:numPr>
      </w:pPr>
      <w:r w:rsidRPr="002D1086">
        <w:t>n_{out}: number of output neurons</w:t>
      </w:r>
    </w:p>
    <w:p w14:paraId="6F42C66F" w14:textId="77777777" w:rsidR="002D1086" w:rsidRPr="002D1086" w:rsidRDefault="002D1086" w:rsidP="002D1086">
      <w:r w:rsidRPr="002D1086">
        <w:t>It ensures stable forward and backward signal propagation.</w:t>
      </w:r>
    </w:p>
    <w:p w14:paraId="6FC375D9" w14:textId="2DBCE7A8" w:rsidR="002D1086" w:rsidRPr="002D1086" w:rsidRDefault="002D1086" w:rsidP="002D1086"/>
    <w:p w14:paraId="388D0AD5" w14:textId="77777777" w:rsidR="002D1086" w:rsidRPr="002D1086" w:rsidRDefault="002D1086" w:rsidP="002D1086">
      <w:pPr>
        <w:rPr>
          <w:b/>
          <w:bCs/>
        </w:rPr>
      </w:pPr>
      <w:r w:rsidRPr="002D1086">
        <w:rPr>
          <w:b/>
          <w:bCs/>
        </w:rPr>
        <w:t>5. Explain Kaiming (He) initialization.</w:t>
      </w:r>
    </w:p>
    <w:p w14:paraId="15E550BE" w14:textId="77777777" w:rsidR="002D1086" w:rsidRPr="002D1086" w:rsidRDefault="002D1086" w:rsidP="002D1086">
      <w:r w:rsidRPr="002D1086">
        <w:t xml:space="preserve">Kaiming or He initialization (by He et al., 2015) is used for networks with </w:t>
      </w:r>
      <w:r w:rsidRPr="00AB356C">
        <w:rPr>
          <w:b/>
          <w:bCs/>
          <w:color w:val="C00000"/>
        </w:rPr>
        <w:t>ReLU</w:t>
      </w:r>
      <w:r w:rsidRPr="002D1086">
        <w:t xml:space="preserve"> activations. Since ReLU zeroes out half the activations, Kaiming initialization scales the variance higher.</w:t>
      </w:r>
    </w:p>
    <w:p w14:paraId="195747D1" w14:textId="29A41DA5" w:rsidR="002D1086" w:rsidRPr="002D1086" w:rsidRDefault="002D1086" w:rsidP="002D1086">
      <w:r w:rsidRPr="002D1086">
        <w:rPr>
          <w:b/>
          <w:bCs/>
        </w:rPr>
        <w:t>Formula:</w:t>
      </w:r>
      <w:r w:rsidRPr="002D1086">
        <w:br/>
      </w:r>
      <w:r w:rsidR="00E9076A">
        <w:t xml:space="preserve">                                      </w:t>
      </w:r>
      <w:r w:rsidR="00E9076A" w:rsidRPr="00E9076A">
        <w:rPr>
          <w:noProof/>
        </w:rPr>
        <w:drawing>
          <wp:inline distT="0" distB="0" distL="0" distR="0" wp14:anchorId="0319ABAC" wp14:editId="0ADB9D89">
            <wp:extent cx="1781424" cy="638264"/>
            <wp:effectExtent l="0" t="0" r="9525" b="9525"/>
            <wp:docPr id="543209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09194" name=""/>
                    <pic:cNvPicPr/>
                  </pic:nvPicPr>
                  <pic:blipFill>
                    <a:blip r:embed="rId12"/>
                    <a:stretch>
                      <a:fillRect/>
                    </a:stretch>
                  </pic:blipFill>
                  <pic:spPr>
                    <a:xfrm>
                      <a:off x="0" y="0"/>
                      <a:ext cx="1781424" cy="638264"/>
                    </a:xfrm>
                    <a:prstGeom prst="rect">
                      <a:avLst/>
                    </a:prstGeom>
                  </pic:spPr>
                </pic:pic>
              </a:graphicData>
            </a:graphic>
          </wp:inline>
        </w:drawing>
      </w:r>
    </w:p>
    <w:p w14:paraId="446AD8A5" w14:textId="77777777" w:rsidR="002D1086" w:rsidRPr="002D1086" w:rsidRDefault="002D1086" w:rsidP="002D1086">
      <w:r w:rsidRPr="002D1086">
        <w:t xml:space="preserve">This </w:t>
      </w:r>
      <w:r w:rsidRPr="00BC6D86">
        <w:rPr>
          <w:color w:val="EE0000"/>
        </w:rPr>
        <w:t xml:space="preserve">helps in maintaining stable variance across layers </w:t>
      </w:r>
      <w:r w:rsidRPr="002D1086">
        <w:t>and prevents vanishing gradients in deep ReLU-based networks.</w:t>
      </w:r>
    </w:p>
    <w:p w14:paraId="520602DD" w14:textId="181216F0" w:rsidR="002D1086" w:rsidRPr="002D1086" w:rsidRDefault="002D1086" w:rsidP="002D1086"/>
    <w:p w14:paraId="4BA8B8B8" w14:textId="77777777" w:rsidR="002D1086" w:rsidRPr="002D1086" w:rsidRDefault="002D1086" w:rsidP="002D1086">
      <w:pPr>
        <w:rPr>
          <w:b/>
          <w:bCs/>
        </w:rPr>
      </w:pPr>
      <w:r w:rsidRPr="002D1086">
        <w:rPr>
          <w:b/>
          <w:bCs/>
        </w:rPr>
        <w:t>6. What are vanishing and exploding gradient problems?</w:t>
      </w:r>
    </w:p>
    <w:p w14:paraId="22C33BEB" w14:textId="77777777" w:rsidR="002D1086" w:rsidRPr="002D1086" w:rsidRDefault="002D1086" w:rsidP="002D1086">
      <w:r w:rsidRPr="002D1086">
        <w:lastRenderedPageBreak/>
        <w:t>When training deep networks, gradients can become extremely small (vanish) or extremely large (explode) as they are propagated backward.</w:t>
      </w:r>
    </w:p>
    <w:p w14:paraId="36DE6E61" w14:textId="77777777" w:rsidR="002D1086" w:rsidRPr="002D1086" w:rsidRDefault="002D1086" w:rsidP="002D1086">
      <w:pPr>
        <w:numPr>
          <w:ilvl w:val="0"/>
          <w:numId w:val="17"/>
        </w:numPr>
      </w:pPr>
      <w:r w:rsidRPr="002D1086">
        <w:rPr>
          <w:b/>
          <w:bCs/>
        </w:rPr>
        <w:t>Vanishing Gradient</w:t>
      </w:r>
      <w:r w:rsidRPr="002D1086">
        <w:t xml:space="preserve">: </w:t>
      </w:r>
      <w:r w:rsidRPr="00E8582C">
        <w:rPr>
          <w:color w:val="EE0000"/>
        </w:rPr>
        <w:t>Gradients shrink as they move backward</w:t>
      </w:r>
      <w:r w:rsidRPr="002D1086">
        <w:t>, making early layers learn very slowly or not at all.</w:t>
      </w:r>
    </w:p>
    <w:p w14:paraId="0E3D4812" w14:textId="77777777" w:rsidR="002D1086" w:rsidRPr="002D1086" w:rsidRDefault="002D1086" w:rsidP="002D1086">
      <w:pPr>
        <w:numPr>
          <w:ilvl w:val="0"/>
          <w:numId w:val="17"/>
        </w:numPr>
      </w:pPr>
      <w:r w:rsidRPr="002D1086">
        <w:rPr>
          <w:b/>
          <w:bCs/>
        </w:rPr>
        <w:t>Exploding Gradient</w:t>
      </w:r>
      <w:r w:rsidRPr="002D1086">
        <w:t xml:space="preserve">: </w:t>
      </w:r>
      <w:r w:rsidRPr="00E8582C">
        <w:rPr>
          <w:color w:val="EE0000"/>
        </w:rPr>
        <w:t>Gradients grow exponentially during backpropagation</w:t>
      </w:r>
      <w:r w:rsidRPr="002D1086">
        <w:t>, causing unstable training and large weight updates.</w:t>
      </w:r>
    </w:p>
    <w:p w14:paraId="6002A34B" w14:textId="77777777" w:rsidR="002D1086" w:rsidRPr="002D1086" w:rsidRDefault="002D1086" w:rsidP="002D1086">
      <w:r w:rsidRPr="002D1086">
        <w:rPr>
          <w:b/>
          <w:bCs/>
        </w:rPr>
        <w:t>Causes:</w:t>
      </w:r>
      <w:r w:rsidRPr="002D1086">
        <w:br/>
        <w:t>Poor weight initialization, deep architectures, inappropriate activation functions like Sigmoid or Tanh.</w:t>
      </w:r>
    </w:p>
    <w:p w14:paraId="603F5C65" w14:textId="77777777" w:rsidR="002D1086" w:rsidRPr="002D1086" w:rsidRDefault="002D1086" w:rsidP="002D1086">
      <w:r w:rsidRPr="002D1086">
        <w:rPr>
          <w:b/>
          <w:bCs/>
        </w:rPr>
        <w:t>Solutions:</w:t>
      </w:r>
    </w:p>
    <w:p w14:paraId="79C87AF6" w14:textId="77777777" w:rsidR="002D1086" w:rsidRPr="002D1086" w:rsidRDefault="002D1086" w:rsidP="002D1086">
      <w:pPr>
        <w:numPr>
          <w:ilvl w:val="0"/>
          <w:numId w:val="18"/>
        </w:numPr>
      </w:pPr>
      <w:r w:rsidRPr="002D1086">
        <w:t>Use ReLU activation</w:t>
      </w:r>
    </w:p>
    <w:p w14:paraId="1B221B44" w14:textId="77777777" w:rsidR="002D1086" w:rsidRPr="002D1086" w:rsidRDefault="002D1086" w:rsidP="002D1086">
      <w:pPr>
        <w:numPr>
          <w:ilvl w:val="0"/>
          <w:numId w:val="18"/>
        </w:numPr>
      </w:pPr>
      <w:r w:rsidRPr="002D1086">
        <w:t>Proper weight initialization (Xavier, Kaiming)</w:t>
      </w:r>
    </w:p>
    <w:p w14:paraId="067CC8C3" w14:textId="77777777" w:rsidR="002D1086" w:rsidRPr="002D1086" w:rsidRDefault="002D1086" w:rsidP="002D1086">
      <w:pPr>
        <w:numPr>
          <w:ilvl w:val="0"/>
          <w:numId w:val="18"/>
        </w:numPr>
      </w:pPr>
      <w:r w:rsidRPr="002D1086">
        <w:t>Gradient clipping</w:t>
      </w:r>
    </w:p>
    <w:p w14:paraId="7C2E9822" w14:textId="77777777" w:rsidR="002D1086" w:rsidRPr="002D1086" w:rsidRDefault="002D1086" w:rsidP="002D1086">
      <w:pPr>
        <w:numPr>
          <w:ilvl w:val="0"/>
          <w:numId w:val="18"/>
        </w:numPr>
      </w:pPr>
      <w:r w:rsidRPr="002D1086">
        <w:t>Batch normalization</w:t>
      </w:r>
    </w:p>
    <w:p w14:paraId="228F5281" w14:textId="0906C06B" w:rsidR="002D1086" w:rsidRPr="002D1086" w:rsidRDefault="002D1086" w:rsidP="002D1086"/>
    <w:p w14:paraId="6F5CE5F8" w14:textId="77777777" w:rsidR="002D1086" w:rsidRPr="002D1086" w:rsidRDefault="002D1086" w:rsidP="002D1086">
      <w:pPr>
        <w:rPr>
          <w:b/>
          <w:bCs/>
        </w:rPr>
      </w:pPr>
      <w:r w:rsidRPr="002D1086">
        <w:rPr>
          <w:b/>
          <w:bCs/>
        </w:rPr>
        <w:t>7. What is Gradient Descent (GD)?</w:t>
      </w:r>
    </w:p>
    <w:p w14:paraId="59EF4365" w14:textId="77777777" w:rsidR="002D1086" w:rsidRPr="002D1086" w:rsidRDefault="002D1086" w:rsidP="002D1086">
      <w:r w:rsidRPr="00E8582C">
        <w:rPr>
          <w:color w:val="EE0000"/>
        </w:rPr>
        <w:t xml:space="preserve">Gradient Descent is an optimization algorithm used to minimize the loss function </w:t>
      </w:r>
      <w:r w:rsidRPr="002D1086">
        <w:t>by iteratively updating weights in the opposite direction of the gradient of the loss function.</w:t>
      </w:r>
    </w:p>
    <w:p w14:paraId="4AF94D89" w14:textId="471A5106" w:rsidR="002D1086" w:rsidRPr="002D1086" w:rsidRDefault="002D1086" w:rsidP="002D1086">
      <w:r w:rsidRPr="002D1086">
        <w:rPr>
          <w:b/>
          <w:bCs/>
        </w:rPr>
        <w:t>Update rule:</w:t>
      </w:r>
      <w:r w:rsidRPr="002D1086">
        <w:br/>
      </w:r>
      <w:r w:rsidR="00E9076A">
        <w:t xml:space="preserve">                    </w:t>
      </w:r>
      <w:r w:rsidR="00E9076A" w:rsidRPr="00E9076A">
        <w:rPr>
          <w:noProof/>
        </w:rPr>
        <w:drawing>
          <wp:inline distT="0" distB="0" distL="0" distR="0" wp14:anchorId="654873B2" wp14:editId="278B663B">
            <wp:extent cx="1705213" cy="628738"/>
            <wp:effectExtent l="0" t="0" r="0" b="0"/>
            <wp:docPr id="1095800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00507" name=""/>
                    <pic:cNvPicPr/>
                  </pic:nvPicPr>
                  <pic:blipFill>
                    <a:blip r:embed="rId13"/>
                    <a:stretch>
                      <a:fillRect/>
                    </a:stretch>
                  </pic:blipFill>
                  <pic:spPr>
                    <a:xfrm>
                      <a:off x="0" y="0"/>
                      <a:ext cx="1705213" cy="628738"/>
                    </a:xfrm>
                    <a:prstGeom prst="rect">
                      <a:avLst/>
                    </a:prstGeom>
                  </pic:spPr>
                </pic:pic>
              </a:graphicData>
            </a:graphic>
          </wp:inline>
        </w:drawing>
      </w:r>
      <w:r w:rsidRPr="002D1086">
        <w:br/>
        <w:t xml:space="preserve">where </w:t>
      </w:r>
      <w:r w:rsidR="00E9076A">
        <w:t>n</w:t>
      </w:r>
      <w:r w:rsidRPr="002D1086">
        <w:t xml:space="preserve"> is the learning rate.</w:t>
      </w:r>
    </w:p>
    <w:p w14:paraId="5920646C" w14:textId="63108A6E" w:rsidR="002D1086" w:rsidRPr="002D1086" w:rsidRDefault="002D1086" w:rsidP="002D1086"/>
    <w:p w14:paraId="4AB97367" w14:textId="77777777" w:rsidR="002D1086" w:rsidRPr="002D1086" w:rsidRDefault="002D1086" w:rsidP="002D1086">
      <w:pPr>
        <w:rPr>
          <w:b/>
          <w:bCs/>
        </w:rPr>
      </w:pPr>
      <w:r w:rsidRPr="002D1086">
        <w:rPr>
          <w:b/>
          <w:bCs/>
        </w:rPr>
        <w:t>8. What is Stochastic Gradient Descent (SGD)?</w:t>
      </w:r>
    </w:p>
    <w:p w14:paraId="478D0D09" w14:textId="77777777" w:rsidR="002D1086" w:rsidRPr="002D1086" w:rsidRDefault="002D1086" w:rsidP="002D1086">
      <w:r w:rsidRPr="002D1086">
        <w:t xml:space="preserve">SGD </w:t>
      </w:r>
      <w:r w:rsidRPr="00E8582C">
        <w:rPr>
          <w:color w:val="EE0000"/>
        </w:rPr>
        <w:t xml:space="preserve">updates weights using </w:t>
      </w:r>
      <w:r w:rsidRPr="00E8582C">
        <w:rPr>
          <w:b/>
          <w:bCs/>
          <w:color w:val="EE0000"/>
        </w:rPr>
        <w:t>one sample</w:t>
      </w:r>
      <w:r w:rsidRPr="00E8582C">
        <w:rPr>
          <w:color w:val="EE0000"/>
        </w:rPr>
        <w:t xml:space="preserve"> (or a small batch) at a time </w:t>
      </w:r>
      <w:r w:rsidRPr="002D1086">
        <w:t>rather than the entire dataset.</w:t>
      </w:r>
      <w:r w:rsidRPr="002D1086">
        <w:br/>
        <w:t>This makes it computationally efficient and introduces some noise, which can help escape local minima.</w:t>
      </w:r>
    </w:p>
    <w:p w14:paraId="0939EB37" w14:textId="0C9B9BB2" w:rsidR="002D1086" w:rsidRPr="002D1086" w:rsidRDefault="002D1086" w:rsidP="002D1086"/>
    <w:p w14:paraId="0E014166" w14:textId="77777777" w:rsidR="002D1086" w:rsidRPr="002D1086" w:rsidRDefault="002D1086" w:rsidP="002D1086">
      <w:pPr>
        <w:rPr>
          <w:b/>
          <w:bCs/>
        </w:rPr>
      </w:pPr>
      <w:r w:rsidRPr="002D1086">
        <w:rPr>
          <w:b/>
          <w:bCs/>
        </w:rPr>
        <w:t>9. What is Gradient Descent with Momentum?</w:t>
      </w:r>
    </w:p>
    <w:p w14:paraId="6136A42B" w14:textId="77777777" w:rsidR="002D1086" w:rsidRPr="006D02EF" w:rsidRDefault="002D1086" w:rsidP="002D1086">
      <w:pPr>
        <w:rPr>
          <w:color w:val="EE0000"/>
        </w:rPr>
      </w:pPr>
      <w:r w:rsidRPr="006D02EF">
        <w:rPr>
          <w:color w:val="EE0000"/>
        </w:rPr>
        <w:lastRenderedPageBreak/>
        <w:t>Momentum helps accelerate gradient descent by adding a fraction of the previous update to the current one.</w:t>
      </w:r>
    </w:p>
    <w:p w14:paraId="0844F5B8" w14:textId="664F11E2" w:rsidR="002D1086" w:rsidRPr="002D1086" w:rsidRDefault="002D1086" w:rsidP="002D1086">
      <w:r w:rsidRPr="002D1086">
        <w:rPr>
          <w:b/>
          <w:bCs/>
        </w:rPr>
        <w:t>Formula:</w:t>
      </w:r>
      <w:r w:rsidRPr="002D1086">
        <w:br/>
      </w:r>
      <w:r w:rsidR="00E9076A">
        <w:t xml:space="preserve">                </w:t>
      </w:r>
      <w:r w:rsidR="00E9076A" w:rsidRPr="00E9076A">
        <w:rPr>
          <w:noProof/>
        </w:rPr>
        <w:drawing>
          <wp:inline distT="0" distB="0" distL="0" distR="0" wp14:anchorId="026DEE3C" wp14:editId="397FA326">
            <wp:extent cx="2346960" cy="636715"/>
            <wp:effectExtent l="0" t="0" r="0" b="0"/>
            <wp:docPr id="140803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37720" name=""/>
                    <pic:cNvPicPr/>
                  </pic:nvPicPr>
                  <pic:blipFill>
                    <a:blip r:embed="rId14"/>
                    <a:stretch>
                      <a:fillRect/>
                    </a:stretch>
                  </pic:blipFill>
                  <pic:spPr>
                    <a:xfrm>
                      <a:off x="0" y="0"/>
                      <a:ext cx="2368166" cy="642468"/>
                    </a:xfrm>
                    <a:prstGeom prst="rect">
                      <a:avLst/>
                    </a:prstGeom>
                  </pic:spPr>
                </pic:pic>
              </a:graphicData>
            </a:graphic>
          </wp:inline>
        </w:drawing>
      </w:r>
    </w:p>
    <w:p w14:paraId="58933D21" w14:textId="77777777" w:rsidR="002D1086" w:rsidRPr="002D1086" w:rsidRDefault="002D1086" w:rsidP="002D1086">
      <w:r w:rsidRPr="002D1086">
        <w:t>It helps smooth out updates and speeds up convergence in relevant directions.</w:t>
      </w:r>
    </w:p>
    <w:p w14:paraId="239CF80D" w14:textId="70A2C3D7" w:rsidR="002D1086" w:rsidRPr="002D1086" w:rsidRDefault="002D1086" w:rsidP="002D1086"/>
    <w:p w14:paraId="57E4D520" w14:textId="77777777" w:rsidR="002D1086" w:rsidRPr="002D1086" w:rsidRDefault="002D1086" w:rsidP="002D1086">
      <w:pPr>
        <w:rPr>
          <w:b/>
          <w:bCs/>
        </w:rPr>
      </w:pPr>
      <w:r w:rsidRPr="002D1086">
        <w:rPr>
          <w:b/>
          <w:bCs/>
        </w:rPr>
        <w:t>10. What is Nesterov Accelerated Gradient (NAG)?</w:t>
      </w:r>
    </w:p>
    <w:p w14:paraId="00D114A1" w14:textId="77777777" w:rsidR="002D1086" w:rsidRPr="006D02EF" w:rsidRDefault="002D1086" w:rsidP="002D1086">
      <w:pPr>
        <w:rPr>
          <w:color w:val="EE0000"/>
        </w:rPr>
      </w:pPr>
      <w:r w:rsidRPr="002D1086">
        <w:t xml:space="preserve">Nesterov momentum improves regular momentum by looking ahead — it </w:t>
      </w:r>
      <w:r w:rsidRPr="006D02EF">
        <w:rPr>
          <w:color w:val="EE0000"/>
        </w:rPr>
        <w:t>computes the gradient after applying the previous momentum step.</w:t>
      </w:r>
    </w:p>
    <w:p w14:paraId="70111C75" w14:textId="77777777" w:rsidR="002D1086" w:rsidRPr="0008342A" w:rsidRDefault="002D1086" w:rsidP="002D1086">
      <w:pPr>
        <w:rPr>
          <w:b/>
          <w:bCs/>
          <w:color w:val="EE0000"/>
        </w:rPr>
      </w:pPr>
      <w:r w:rsidRPr="002D1086">
        <w:t xml:space="preserve">This “look-ahead” helps adjust the trajectory more accurately and </w:t>
      </w:r>
      <w:r w:rsidRPr="0008342A">
        <w:rPr>
          <w:b/>
          <w:bCs/>
          <w:color w:val="EE0000"/>
        </w:rPr>
        <w:t>prevents overshooting minima.</w:t>
      </w:r>
    </w:p>
    <w:p w14:paraId="5B7DA8A5" w14:textId="2F40038C" w:rsidR="002D1086" w:rsidRPr="002D1086" w:rsidRDefault="002D1086" w:rsidP="002D1086"/>
    <w:p w14:paraId="7EBB95C8" w14:textId="77777777" w:rsidR="002D1086" w:rsidRPr="002D1086" w:rsidRDefault="002D1086" w:rsidP="002D1086">
      <w:pPr>
        <w:rPr>
          <w:b/>
          <w:bCs/>
        </w:rPr>
      </w:pPr>
      <w:r w:rsidRPr="002D1086">
        <w:rPr>
          <w:b/>
          <w:bCs/>
        </w:rPr>
        <w:t>11. What is AdaGrad?</w:t>
      </w:r>
    </w:p>
    <w:p w14:paraId="7D6E23AC" w14:textId="77777777" w:rsidR="002D1086" w:rsidRPr="002D1086" w:rsidRDefault="002D1086" w:rsidP="002D1086">
      <w:r w:rsidRPr="002D1086">
        <w:t>AdaGrad adapts the learning rate for each parameter individually, scaling it inversely with the square root of past gradients.</w:t>
      </w:r>
    </w:p>
    <w:p w14:paraId="055B6DCE" w14:textId="77777777" w:rsidR="002D1086" w:rsidRPr="002D1086" w:rsidRDefault="002D1086" w:rsidP="002D1086">
      <w:r w:rsidRPr="002D1086">
        <w:rPr>
          <w:b/>
          <w:bCs/>
        </w:rPr>
        <w:t>Effect:</w:t>
      </w:r>
    </w:p>
    <w:p w14:paraId="1F90361B" w14:textId="77777777" w:rsidR="002D1086" w:rsidRPr="002D1086" w:rsidRDefault="002D1086" w:rsidP="002D1086">
      <w:pPr>
        <w:numPr>
          <w:ilvl w:val="0"/>
          <w:numId w:val="19"/>
        </w:numPr>
      </w:pPr>
      <w:r w:rsidRPr="002D1086">
        <w:t>Works well for sparse data (e.g., NLP).</w:t>
      </w:r>
    </w:p>
    <w:p w14:paraId="7A785B1C" w14:textId="77777777" w:rsidR="002D1086" w:rsidRPr="002D1086" w:rsidRDefault="002D1086" w:rsidP="002D1086">
      <w:pPr>
        <w:numPr>
          <w:ilvl w:val="0"/>
          <w:numId w:val="19"/>
        </w:numPr>
      </w:pPr>
      <w:r w:rsidRPr="002D1086">
        <w:t>But learning rate decreases too much over time → model stops learning.</w:t>
      </w:r>
    </w:p>
    <w:p w14:paraId="764C2EF0" w14:textId="45D4CFD3" w:rsidR="002D1086" w:rsidRPr="002D1086" w:rsidRDefault="002D1086" w:rsidP="002D1086"/>
    <w:p w14:paraId="63B1B16F" w14:textId="77777777" w:rsidR="002D1086" w:rsidRPr="002D1086" w:rsidRDefault="002D1086" w:rsidP="002D1086">
      <w:pPr>
        <w:rPr>
          <w:b/>
          <w:bCs/>
        </w:rPr>
      </w:pPr>
      <w:r w:rsidRPr="002D1086">
        <w:rPr>
          <w:b/>
          <w:bCs/>
        </w:rPr>
        <w:t>12. What is RMSProp?</w:t>
      </w:r>
    </w:p>
    <w:p w14:paraId="32F0E018" w14:textId="77777777" w:rsidR="002D1086" w:rsidRPr="002D1086" w:rsidRDefault="002D1086" w:rsidP="002D1086">
      <w:r w:rsidRPr="002D1086">
        <w:t xml:space="preserve">RMSProp improves AdaGrad by using </w:t>
      </w:r>
      <w:r w:rsidRPr="00296291">
        <w:rPr>
          <w:color w:val="EE0000"/>
        </w:rPr>
        <w:t xml:space="preserve">an </w:t>
      </w:r>
      <w:r w:rsidRPr="00296291">
        <w:rPr>
          <w:b/>
          <w:bCs/>
          <w:color w:val="EE0000"/>
        </w:rPr>
        <w:t>exponentially decaying average</w:t>
      </w:r>
      <w:r w:rsidRPr="00296291">
        <w:rPr>
          <w:color w:val="EE0000"/>
        </w:rPr>
        <w:t xml:space="preserve"> of </w:t>
      </w:r>
      <w:r w:rsidRPr="002D1086">
        <w:t>past squared gradients, avoiding the rapid decay of the learning rate.</w:t>
      </w:r>
    </w:p>
    <w:p w14:paraId="5DD1BA5B" w14:textId="6285B6BF" w:rsidR="002D1086" w:rsidRPr="002D1086" w:rsidRDefault="002D1086" w:rsidP="002D1086">
      <w:r w:rsidRPr="002D1086">
        <w:rPr>
          <w:b/>
          <w:bCs/>
        </w:rPr>
        <w:t>Formula:</w:t>
      </w:r>
      <w:r w:rsidRPr="002D1086">
        <w:br/>
      </w:r>
      <w:r w:rsidR="00E9076A">
        <w:t xml:space="preserve">                      </w:t>
      </w:r>
      <w:r w:rsidR="00E9076A" w:rsidRPr="00E9076A">
        <w:rPr>
          <w:noProof/>
        </w:rPr>
        <w:drawing>
          <wp:inline distT="0" distB="0" distL="0" distR="0" wp14:anchorId="5882D332" wp14:editId="3F7FA0AE">
            <wp:extent cx="3093720" cy="1104900"/>
            <wp:effectExtent l="0" t="0" r="0" b="0"/>
            <wp:docPr id="4844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3249" name=""/>
                    <pic:cNvPicPr/>
                  </pic:nvPicPr>
                  <pic:blipFill>
                    <a:blip r:embed="rId15"/>
                    <a:stretch>
                      <a:fillRect/>
                    </a:stretch>
                  </pic:blipFill>
                  <pic:spPr>
                    <a:xfrm>
                      <a:off x="0" y="0"/>
                      <a:ext cx="3094399" cy="1105143"/>
                    </a:xfrm>
                    <a:prstGeom prst="rect">
                      <a:avLst/>
                    </a:prstGeom>
                  </pic:spPr>
                </pic:pic>
              </a:graphicData>
            </a:graphic>
          </wp:inline>
        </w:drawing>
      </w:r>
    </w:p>
    <w:p w14:paraId="51E71364" w14:textId="77777777" w:rsidR="002D1086" w:rsidRPr="002D1086" w:rsidRDefault="002D1086" w:rsidP="002D1086">
      <w:r w:rsidRPr="002D1086">
        <w:t>It works well for non-stationary objectives like recurrent networks.</w:t>
      </w:r>
    </w:p>
    <w:p w14:paraId="28DFD778" w14:textId="343C9751" w:rsidR="002D1086" w:rsidRPr="002D1086" w:rsidRDefault="002D1086" w:rsidP="002D1086"/>
    <w:p w14:paraId="2E59DEE7" w14:textId="77777777" w:rsidR="002D1086" w:rsidRPr="002D1086" w:rsidRDefault="002D1086" w:rsidP="002D1086">
      <w:pPr>
        <w:rPr>
          <w:b/>
          <w:bCs/>
        </w:rPr>
      </w:pPr>
      <w:r w:rsidRPr="002D1086">
        <w:rPr>
          <w:b/>
          <w:bCs/>
        </w:rPr>
        <w:lastRenderedPageBreak/>
        <w:t>13. What is Adam optimizer?</w:t>
      </w:r>
    </w:p>
    <w:p w14:paraId="48C90242" w14:textId="77777777" w:rsidR="002D1086" w:rsidRPr="002D1086" w:rsidRDefault="002D1086" w:rsidP="002D1086">
      <w:r w:rsidRPr="002D1086">
        <w:t xml:space="preserve">Adam (Adaptive Moment Estimation) </w:t>
      </w:r>
      <w:r w:rsidRPr="006D02EF">
        <w:rPr>
          <w:b/>
          <w:bCs/>
          <w:color w:val="EE0000"/>
        </w:rPr>
        <w:t>combines the ideas of Momentum and RMSProp</w:t>
      </w:r>
      <w:r w:rsidRPr="002D1086">
        <w:t>.</w:t>
      </w:r>
      <w:r w:rsidRPr="002D1086">
        <w:br/>
      </w:r>
      <w:r w:rsidRPr="00473D9C">
        <w:rPr>
          <w:rFonts w:ascii="Cascadia Mono SemiBold" w:hAnsi="Cascadia Mono SemiBold"/>
        </w:rPr>
        <w:t>It maintains both the average of past gradients (momentum) and past squared gradients (RMS).</w:t>
      </w:r>
    </w:p>
    <w:p w14:paraId="62687C9C" w14:textId="77777777" w:rsidR="002D1086" w:rsidRPr="002D1086" w:rsidRDefault="002D1086" w:rsidP="002D1086">
      <w:r w:rsidRPr="002D1086">
        <w:t>It is one of the most widely used optimizers in deep learning.</w:t>
      </w:r>
    </w:p>
    <w:p w14:paraId="5D815652" w14:textId="77777777" w:rsidR="002D1086" w:rsidRPr="002D1086" w:rsidRDefault="002D1086" w:rsidP="002D1086">
      <w:r w:rsidRPr="002D1086">
        <w:rPr>
          <w:b/>
          <w:bCs/>
        </w:rPr>
        <w:t>Advantages:</w:t>
      </w:r>
    </w:p>
    <w:p w14:paraId="45D965F9" w14:textId="77777777" w:rsidR="002D1086" w:rsidRPr="002D1086" w:rsidRDefault="002D1086" w:rsidP="002D1086">
      <w:pPr>
        <w:numPr>
          <w:ilvl w:val="0"/>
          <w:numId w:val="20"/>
        </w:numPr>
      </w:pPr>
      <w:r w:rsidRPr="002D1086">
        <w:t>Fast convergence</w:t>
      </w:r>
    </w:p>
    <w:p w14:paraId="4029E7A9" w14:textId="77777777" w:rsidR="002D1086" w:rsidRPr="002D1086" w:rsidRDefault="002D1086" w:rsidP="002D1086">
      <w:pPr>
        <w:numPr>
          <w:ilvl w:val="0"/>
          <w:numId w:val="20"/>
        </w:numPr>
      </w:pPr>
      <w:r w:rsidRPr="002D1086">
        <w:t>Handles sparse gradients</w:t>
      </w:r>
    </w:p>
    <w:p w14:paraId="22A90EF2" w14:textId="77777777" w:rsidR="002D1086" w:rsidRPr="002D1086" w:rsidRDefault="002D1086" w:rsidP="002D1086">
      <w:pPr>
        <w:numPr>
          <w:ilvl w:val="0"/>
          <w:numId w:val="20"/>
        </w:numPr>
      </w:pPr>
      <w:r w:rsidRPr="002D1086">
        <w:t>Works well with noisy data</w:t>
      </w:r>
    </w:p>
    <w:p w14:paraId="4AAF1781" w14:textId="1E441093" w:rsidR="002D1086" w:rsidRPr="002D1086" w:rsidRDefault="002D1086" w:rsidP="002D1086"/>
    <w:p w14:paraId="3A25958B" w14:textId="77777777" w:rsidR="002D1086" w:rsidRPr="002D1086" w:rsidRDefault="002D1086" w:rsidP="002D1086">
      <w:pPr>
        <w:rPr>
          <w:b/>
          <w:bCs/>
        </w:rPr>
      </w:pPr>
      <w:r w:rsidRPr="002D1086">
        <w:rPr>
          <w:b/>
          <w:bCs/>
        </w:rPr>
        <w:t>14. What are regularization techniques? Why are they needed?</w:t>
      </w:r>
    </w:p>
    <w:p w14:paraId="4EE6BBA1" w14:textId="77777777" w:rsidR="002D1086" w:rsidRPr="002D1086" w:rsidRDefault="002D1086" w:rsidP="002D1086">
      <w:r w:rsidRPr="002D1086">
        <w:t xml:space="preserve">Regularization methods are used to </w:t>
      </w:r>
      <w:r w:rsidRPr="002D1086">
        <w:rPr>
          <w:b/>
          <w:bCs/>
        </w:rPr>
        <w:t>prevent overfitting</w:t>
      </w:r>
      <w:r w:rsidRPr="002D1086">
        <w:t xml:space="preserve"> — when a model performs well on training data but poorly on unseen data.</w:t>
      </w:r>
      <w:r w:rsidRPr="002D1086">
        <w:br/>
        <w:t>They add constraints or modifications to reduce model complexity.</w:t>
      </w:r>
    </w:p>
    <w:p w14:paraId="04B8E9EE" w14:textId="77777777" w:rsidR="002D1086" w:rsidRPr="002D1086" w:rsidRDefault="002D1086" w:rsidP="002D1086">
      <w:r w:rsidRPr="002D1086">
        <w:t>Common techniques:</w:t>
      </w:r>
    </w:p>
    <w:p w14:paraId="44F30C27" w14:textId="77777777" w:rsidR="002D1086" w:rsidRPr="002D1086" w:rsidRDefault="002D1086" w:rsidP="002D1086">
      <w:pPr>
        <w:numPr>
          <w:ilvl w:val="0"/>
          <w:numId w:val="21"/>
        </w:numPr>
      </w:pPr>
      <w:r w:rsidRPr="002D1086">
        <w:t>L1 and L2 regularization</w:t>
      </w:r>
    </w:p>
    <w:p w14:paraId="3B2612F4" w14:textId="77777777" w:rsidR="002D1086" w:rsidRPr="002D1086" w:rsidRDefault="002D1086" w:rsidP="002D1086">
      <w:pPr>
        <w:numPr>
          <w:ilvl w:val="0"/>
          <w:numId w:val="21"/>
        </w:numPr>
      </w:pPr>
      <w:r w:rsidRPr="002D1086">
        <w:t>Dropout</w:t>
      </w:r>
    </w:p>
    <w:p w14:paraId="3EB1EBDD" w14:textId="77777777" w:rsidR="002D1086" w:rsidRPr="002D1086" w:rsidRDefault="002D1086" w:rsidP="002D1086">
      <w:pPr>
        <w:numPr>
          <w:ilvl w:val="0"/>
          <w:numId w:val="21"/>
        </w:numPr>
      </w:pPr>
      <w:r w:rsidRPr="002D1086">
        <w:t>Early stopping</w:t>
      </w:r>
    </w:p>
    <w:p w14:paraId="4AB2533A" w14:textId="77777777" w:rsidR="002D1086" w:rsidRPr="002D1086" w:rsidRDefault="002D1086" w:rsidP="002D1086">
      <w:pPr>
        <w:numPr>
          <w:ilvl w:val="0"/>
          <w:numId w:val="21"/>
        </w:numPr>
      </w:pPr>
      <w:r w:rsidRPr="002D1086">
        <w:t>Data augmentation</w:t>
      </w:r>
    </w:p>
    <w:p w14:paraId="362FBF06" w14:textId="77777777" w:rsidR="002D1086" w:rsidRPr="002D1086" w:rsidRDefault="002D1086" w:rsidP="002D1086">
      <w:pPr>
        <w:numPr>
          <w:ilvl w:val="0"/>
          <w:numId w:val="21"/>
        </w:numPr>
      </w:pPr>
      <w:r w:rsidRPr="002D1086">
        <w:t>Ensemble methods</w:t>
      </w:r>
    </w:p>
    <w:p w14:paraId="60C012AF" w14:textId="77777777" w:rsidR="002D1086" w:rsidRPr="002D1086" w:rsidRDefault="002D1086" w:rsidP="002D1086">
      <w:pPr>
        <w:numPr>
          <w:ilvl w:val="0"/>
          <w:numId w:val="21"/>
        </w:numPr>
      </w:pPr>
      <w:r w:rsidRPr="002D1086">
        <w:t>Batch normalization</w:t>
      </w:r>
    </w:p>
    <w:p w14:paraId="4399A4AE" w14:textId="1385D5F2" w:rsidR="002D1086" w:rsidRPr="002D1086" w:rsidRDefault="002D1086" w:rsidP="002D1086"/>
    <w:p w14:paraId="784F90A2" w14:textId="77777777" w:rsidR="002D1086" w:rsidRPr="002D1086" w:rsidRDefault="002D1086" w:rsidP="002D1086">
      <w:pPr>
        <w:rPr>
          <w:b/>
          <w:bCs/>
        </w:rPr>
      </w:pPr>
      <w:r w:rsidRPr="002D1086">
        <w:rPr>
          <w:b/>
          <w:bCs/>
        </w:rPr>
        <w:t>15. Explain L1 and L2 regularization.</w:t>
      </w:r>
    </w:p>
    <w:p w14:paraId="1F6C867F" w14:textId="0CDAAC4F" w:rsidR="002D1086" w:rsidRPr="002D1086" w:rsidRDefault="002D1086" w:rsidP="002D1086">
      <w:pPr>
        <w:numPr>
          <w:ilvl w:val="0"/>
          <w:numId w:val="22"/>
        </w:numPr>
      </w:pPr>
      <w:r w:rsidRPr="002D1086">
        <w:rPr>
          <w:b/>
          <w:bCs/>
        </w:rPr>
        <w:t>L1 Regularization (Lasso):</w:t>
      </w:r>
      <w:r w:rsidRPr="002D1086">
        <w:t xml:space="preserve"> Adds the absolute value of weights to the loss function. Encourages sparsity (some weights become zero).</w:t>
      </w:r>
      <w:r w:rsidRPr="002D1086">
        <w:br/>
      </w:r>
      <w:r w:rsidR="00E9076A">
        <w:t xml:space="preserve">              </w:t>
      </w:r>
      <w:r w:rsidR="00E9076A" w:rsidRPr="00E9076A">
        <w:rPr>
          <w:noProof/>
        </w:rPr>
        <w:drawing>
          <wp:inline distT="0" distB="0" distL="0" distR="0" wp14:anchorId="79326B02" wp14:editId="1D26B532">
            <wp:extent cx="1866900" cy="487680"/>
            <wp:effectExtent l="0" t="0" r="0" b="7620"/>
            <wp:docPr id="56838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80856" name=""/>
                    <pic:cNvPicPr/>
                  </pic:nvPicPr>
                  <pic:blipFill rotWithShape="1">
                    <a:blip r:embed="rId16"/>
                    <a:srcRect b="11724"/>
                    <a:stretch>
                      <a:fillRect/>
                    </a:stretch>
                  </pic:blipFill>
                  <pic:spPr bwMode="auto">
                    <a:xfrm>
                      <a:off x="0" y="0"/>
                      <a:ext cx="1867161" cy="487748"/>
                    </a:xfrm>
                    <a:prstGeom prst="rect">
                      <a:avLst/>
                    </a:prstGeom>
                    <a:ln>
                      <a:noFill/>
                    </a:ln>
                    <a:extLst>
                      <a:ext uri="{53640926-AAD7-44D8-BBD7-CCE9431645EC}">
                        <a14:shadowObscured xmlns:a14="http://schemas.microsoft.com/office/drawing/2010/main"/>
                      </a:ext>
                    </a:extLst>
                  </pic:spPr>
                </pic:pic>
              </a:graphicData>
            </a:graphic>
          </wp:inline>
        </w:drawing>
      </w:r>
    </w:p>
    <w:p w14:paraId="2170827E" w14:textId="0E4E3EE3" w:rsidR="002D1086" w:rsidRPr="002D1086" w:rsidRDefault="002D1086" w:rsidP="002D1086">
      <w:pPr>
        <w:numPr>
          <w:ilvl w:val="0"/>
          <w:numId w:val="22"/>
        </w:numPr>
      </w:pPr>
      <w:r w:rsidRPr="002D1086">
        <w:rPr>
          <w:b/>
          <w:bCs/>
        </w:rPr>
        <w:lastRenderedPageBreak/>
        <w:t>L2 Regularization (Ridge):</w:t>
      </w:r>
      <w:r w:rsidRPr="002D1086">
        <w:t xml:space="preserve"> Adds the squared value of weights to the loss function. Prevents large weights.</w:t>
      </w:r>
      <w:r w:rsidRPr="002D1086">
        <w:br/>
      </w:r>
      <w:r w:rsidR="00E9076A">
        <w:t xml:space="preserve">              </w:t>
      </w:r>
      <w:r w:rsidR="00E9076A" w:rsidRPr="00E9076A">
        <w:rPr>
          <w:noProof/>
        </w:rPr>
        <w:drawing>
          <wp:inline distT="0" distB="0" distL="0" distR="0" wp14:anchorId="51F6BA15" wp14:editId="014D8DA7">
            <wp:extent cx="1895740" cy="562053"/>
            <wp:effectExtent l="0" t="0" r="9525" b="0"/>
            <wp:docPr id="144308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85766" name=""/>
                    <pic:cNvPicPr/>
                  </pic:nvPicPr>
                  <pic:blipFill>
                    <a:blip r:embed="rId17"/>
                    <a:stretch>
                      <a:fillRect/>
                    </a:stretch>
                  </pic:blipFill>
                  <pic:spPr>
                    <a:xfrm>
                      <a:off x="0" y="0"/>
                      <a:ext cx="1895740" cy="562053"/>
                    </a:xfrm>
                    <a:prstGeom prst="rect">
                      <a:avLst/>
                    </a:prstGeom>
                  </pic:spPr>
                </pic:pic>
              </a:graphicData>
            </a:graphic>
          </wp:inline>
        </w:drawing>
      </w:r>
    </w:p>
    <w:p w14:paraId="744AD2C5" w14:textId="6ACF334C" w:rsidR="002D1086" w:rsidRPr="002D1086" w:rsidRDefault="002D1086" w:rsidP="002D1086"/>
    <w:p w14:paraId="7584B5D7" w14:textId="77777777" w:rsidR="002D1086" w:rsidRPr="002D1086" w:rsidRDefault="002D1086" w:rsidP="002D1086">
      <w:pPr>
        <w:rPr>
          <w:b/>
          <w:bCs/>
        </w:rPr>
      </w:pPr>
      <w:r w:rsidRPr="002D1086">
        <w:rPr>
          <w:b/>
          <w:bCs/>
        </w:rPr>
        <w:t>16. What is Early Stopping?</w:t>
      </w:r>
    </w:p>
    <w:p w14:paraId="7F40F70E" w14:textId="77777777" w:rsidR="002D1086" w:rsidRPr="002D1086" w:rsidRDefault="002D1086" w:rsidP="002D1086">
      <w:r w:rsidRPr="002D1086">
        <w:t>Early stopping monitors the validation loss during training. When the validation loss starts increasing (indicating overfitting), training is stopped early before the model overfits.</w:t>
      </w:r>
    </w:p>
    <w:p w14:paraId="7A52E153" w14:textId="29EFEA97" w:rsidR="002D1086" w:rsidRPr="002D1086" w:rsidRDefault="002D1086" w:rsidP="002D1086"/>
    <w:p w14:paraId="589B1620" w14:textId="77777777" w:rsidR="002D1086" w:rsidRPr="002D1086" w:rsidRDefault="002D1086" w:rsidP="002D1086">
      <w:pPr>
        <w:rPr>
          <w:b/>
          <w:bCs/>
        </w:rPr>
      </w:pPr>
      <w:r w:rsidRPr="002D1086">
        <w:rPr>
          <w:b/>
          <w:bCs/>
        </w:rPr>
        <w:t>17. What is Data Augmentation?</w:t>
      </w:r>
    </w:p>
    <w:p w14:paraId="50ACB5E5" w14:textId="77777777" w:rsidR="002D1086" w:rsidRPr="002D1086" w:rsidRDefault="002D1086" w:rsidP="002D1086">
      <w:r w:rsidRPr="002D1086">
        <w:t>It involves creating additional training samples by transforming existing ones (rotation, scaling, flipping, noise addition, etc.).</w:t>
      </w:r>
      <w:r w:rsidRPr="002D1086">
        <w:br/>
        <w:t>It helps the model generalize better without collecting new data.</w:t>
      </w:r>
    </w:p>
    <w:p w14:paraId="0CCAFE17" w14:textId="74075F9F" w:rsidR="002D1086" w:rsidRPr="002D1086" w:rsidRDefault="002D1086" w:rsidP="002D1086"/>
    <w:p w14:paraId="62828169" w14:textId="77777777" w:rsidR="002D1086" w:rsidRPr="002D1086" w:rsidRDefault="002D1086" w:rsidP="002D1086">
      <w:pPr>
        <w:rPr>
          <w:b/>
          <w:bCs/>
        </w:rPr>
      </w:pPr>
      <w:r w:rsidRPr="002D1086">
        <w:rPr>
          <w:b/>
          <w:bCs/>
        </w:rPr>
        <w:t>18. What is Parameter Tying and Sharing?</w:t>
      </w:r>
    </w:p>
    <w:p w14:paraId="43AB76CE" w14:textId="77777777" w:rsidR="002D1086" w:rsidRPr="002D1086" w:rsidRDefault="002D1086" w:rsidP="002D1086">
      <w:r w:rsidRPr="002D1086">
        <w:t xml:space="preserve">Parameter sharing </w:t>
      </w:r>
      <w:r w:rsidRPr="006D02EF">
        <w:rPr>
          <w:color w:val="EE0000"/>
        </w:rPr>
        <w:t xml:space="preserve">means reusing the same parameters for multiple parts </w:t>
      </w:r>
      <w:r w:rsidRPr="002D1086">
        <w:t>of the model (e.g., in CNNs, the same filter slides across the entire image).</w:t>
      </w:r>
      <w:r w:rsidRPr="002D1086">
        <w:br/>
        <w:t>This reduces the total number of parameters and improves efficiency.</w:t>
      </w:r>
    </w:p>
    <w:p w14:paraId="23F998A0" w14:textId="59EC3C83" w:rsidR="002D1086" w:rsidRPr="002D1086" w:rsidRDefault="002D1086" w:rsidP="002D1086"/>
    <w:p w14:paraId="3960F928" w14:textId="77777777" w:rsidR="002D1086" w:rsidRPr="002D1086" w:rsidRDefault="002D1086" w:rsidP="002D1086">
      <w:pPr>
        <w:rPr>
          <w:b/>
          <w:bCs/>
        </w:rPr>
      </w:pPr>
      <w:r w:rsidRPr="002D1086">
        <w:rPr>
          <w:b/>
          <w:bCs/>
        </w:rPr>
        <w:t>19. What are Ensemble Methods?</w:t>
      </w:r>
    </w:p>
    <w:p w14:paraId="584354DD" w14:textId="77777777" w:rsidR="002D1086" w:rsidRPr="002D1086" w:rsidRDefault="002D1086" w:rsidP="002D1086">
      <w:r w:rsidRPr="002D1086">
        <w:t>Ensemble methods combine multiple models to make predictions (like bagging, boosting, stacking).</w:t>
      </w:r>
      <w:r w:rsidRPr="002D1086">
        <w:br/>
        <w:t>They reduce variance and improve accuracy compared to single models.</w:t>
      </w:r>
    </w:p>
    <w:p w14:paraId="2A1B7A41" w14:textId="56DA6134" w:rsidR="002D1086" w:rsidRPr="002D1086" w:rsidRDefault="002D1086" w:rsidP="002D1086"/>
    <w:p w14:paraId="7B2DCC87" w14:textId="77777777" w:rsidR="002D1086" w:rsidRPr="002D1086" w:rsidRDefault="002D1086" w:rsidP="002D1086">
      <w:pPr>
        <w:rPr>
          <w:b/>
          <w:bCs/>
        </w:rPr>
      </w:pPr>
      <w:r w:rsidRPr="002D1086">
        <w:rPr>
          <w:b/>
          <w:bCs/>
        </w:rPr>
        <w:t>20. What is Dropout?</w:t>
      </w:r>
    </w:p>
    <w:p w14:paraId="270C4ABC" w14:textId="77777777" w:rsidR="002D1086" w:rsidRPr="002D1086" w:rsidRDefault="002D1086" w:rsidP="002D1086">
      <w:r w:rsidRPr="002D1086">
        <w:t>Dropout randomly “drops” (sets to zero) some neurons during training.</w:t>
      </w:r>
      <w:r w:rsidRPr="002D1086">
        <w:br/>
        <w:t>This prevents co-adaptation of neurons and acts as a form of regularization.</w:t>
      </w:r>
    </w:p>
    <w:p w14:paraId="1D9BD329" w14:textId="77777777" w:rsidR="002D1086" w:rsidRPr="002D1086" w:rsidRDefault="002D1086" w:rsidP="002D1086">
      <w:r w:rsidRPr="002D1086">
        <w:t xml:space="preserve">Typical dropout rate: </w:t>
      </w:r>
      <w:r w:rsidRPr="002D1086">
        <w:rPr>
          <w:b/>
          <w:bCs/>
        </w:rPr>
        <w:t>0.2 to 0.5</w:t>
      </w:r>
    </w:p>
    <w:p w14:paraId="7E007C98" w14:textId="12CFEC26" w:rsidR="002D1086" w:rsidRPr="002D1086" w:rsidRDefault="002D1086" w:rsidP="002D1086"/>
    <w:p w14:paraId="73B8D5F7" w14:textId="77777777" w:rsidR="002D1086" w:rsidRPr="002D1086" w:rsidRDefault="002D1086" w:rsidP="002D1086">
      <w:pPr>
        <w:rPr>
          <w:b/>
          <w:bCs/>
        </w:rPr>
      </w:pPr>
      <w:r w:rsidRPr="002D1086">
        <w:rPr>
          <w:b/>
          <w:bCs/>
        </w:rPr>
        <w:t>21. What is Batch Normalization?</w:t>
      </w:r>
    </w:p>
    <w:p w14:paraId="14F56396" w14:textId="77777777" w:rsidR="002D1086" w:rsidRPr="002D1086" w:rsidRDefault="002D1086" w:rsidP="002D1086">
      <w:r w:rsidRPr="002D1086">
        <w:lastRenderedPageBreak/>
        <w:t xml:space="preserve">Batch normalization normalizes </w:t>
      </w:r>
      <w:r w:rsidRPr="006D02EF">
        <w:rPr>
          <w:color w:val="EE0000"/>
        </w:rPr>
        <w:t>the input of each layer to have zero mean and unit variance</w:t>
      </w:r>
      <w:r w:rsidRPr="002D1086">
        <w:t>, improving training speed and stability.</w:t>
      </w:r>
    </w:p>
    <w:p w14:paraId="24FA38E7" w14:textId="77777777" w:rsidR="002D1086" w:rsidRPr="002D1086" w:rsidRDefault="002D1086" w:rsidP="002D1086">
      <w:r w:rsidRPr="002D1086">
        <w:rPr>
          <w:b/>
          <w:bCs/>
        </w:rPr>
        <w:t>Benefits:</w:t>
      </w:r>
    </w:p>
    <w:p w14:paraId="2E65AD5E" w14:textId="77777777" w:rsidR="002D1086" w:rsidRPr="002D1086" w:rsidRDefault="002D1086" w:rsidP="002D1086">
      <w:pPr>
        <w:numPr>
          <w:ilvl w:val="0"/>
          <w:numId w:val="23"/>
        </w:numPr>
      </w:pPr>
      <w:r w:rsidRPr="002D1086">
        <w:t>Reduces internal covariate shift</w:t>
      </w:r>
    </w:p>
    <w:p w14:paraId="0DB8B283" w14:textId="77777777" w:rsidR="002D1086" w:rsidRPr="002D1086" w:rsidRDefault="002D1086" w:rsidP="002D1086">
      <w:pPr>
        <w:numPr>
          <w:ilvl w:val="0"/>
          <w:numId w:val="23"/>
        </w:numPr>
      </w:pPr>
      <w:r w:rsidRPr="002D1086">
        <w:t>Enables higher learning rates</w:t>
      </w:r>
    </w:p>
    <w:p w14:paraId="338C0D52" w14:textId="57BA8580" w:rsidR="002D1086" w:rsidRDefault="002D1086" w:rsidP="002D1086">
      <w:pPr>
        <w:numPr>
          <w:ilvl w:val="0"/>
          <w:numId w:val="23"/>
        </w:numPr>
      </w:pPr>
      <w:r w:rsidRPr="002D1086">
        <w:t>Provides slight regularization effect</w:t>
      </w:r>
    </w:p>
    <w:p w14:paraId="38274870" w14:textId="77777777" w:rsidR="00E9076A" w:rsidRPr="002D1086" w:rsidRDefault="00E9076A" w:rsidP="002D1086"/>
    <w:p w14:paraId="1EE7D3B7" w14:textId="77777777" w:rsidR="002D1086" w:rsidRPr="002D1086" w:rsidRDefault="002D1086" w:rsidP="002D1086">
      <w:pPr>
        <w:rPr>
          <w:b/>
          <w:bCs/>
        </w:rPr>
      </w:pPr>
      <w:r w:rsidRPr="002D1086">
        <w:rPr>
          <w:b/>
          <w:bCs/>
        </w:rPr>
        <w:t>22. How do vanishing gradients relate to activation functions?</w:t>
      </w:r>
    </w:p>
    <w:p w14:paraId="3EB1D90D" w14:textId="77777777" w:rsidR="002D1086" w:rsidRPr="002D1086" w:rsidRDefault="002D1086" w:rsidP="002D1086">
      <w:r w:rsidRPr="002D1086">
        <w:t xml:space="preserve">Activation functions like </w:t>
      </w:r>
      <w:r w:rsidRPr="002D1086">
        <w:rPr>
          <w:b/>
          <w:bCs/>
        </w:rPr>
        <w:t>Sigmoid</w:t>
      </w:r>
      <w:r w:rsidRPr="002D1086">
        <w:t xml:space="preserve"> and </w:t>
      </w:r>
      <w:r w:rsidRPr="002D1086">
        <w:rPr>
          <w:b/>
          <w:bCs/>
        </w:rPr>
        <w:t>Tanh</w:t>
      </w:r>
      <w:r w:rsidRPr="002D1086">
        <w:t xml:space="preserve"> saturate for large inputs (gradients near zero).</w:t>
      </w:r>
      <w:r w:rsidRPr="002D1086">
        <w:br/>
        <w:t>This leads to vanishing gradients.</w:t>
      </w:r>
      <w:r w:rsidRPr="002D1086">
        <w:br/>
        <w:t>ReLU and its variants (Leaky ReLU, ELU) mitigate this problem as they don’t saturate for positive inputs.</w:t>
      </w:r>
    </w:p>
    <w:p w14:paraId="47E0A772" w14:textId="5612C5A8" w:rsidR="002D1086" w:rsidRPr="002D1086" w:rsidRDefault="002D1086" w:rsidP="002D1086"/>
    <w:p w14:paraId="108488CC" w14:textId="77777777" w:rsidR="002D1086" w:rsidRPr="002D1086" w:rsidRDefault="002D1086" w:rsidP="002D1086">
      <w:pPr>
        <w:rPr>
          <w:b/>
          <w:bCs/>
        </w:rPr>
      </w:pPr>
      <w:r w:rsidRPr="002D1086">
        <w:rPr>
          <w:b/>
          <w:bCs/>
        </w:rPr>
        <w:t>23. How do you detect overfitting during training?</w:t>
      </w:r>
    </w:p>
    <w:p w14:paraId="4780BF6B" w14:textId="77777777" w:rsidR="002D1086" w:rsidRPr="002D1086" w:rsidRDefault="002D1086" w:rsidP="002D1086">
      <w:r w:rsidRPr="002D1086">
        <w:t>When training loss keeps decreasing but validation loss starts increasing — this is a clear sign of overfitting.</w:t>
      </w:r>
      <w:r w:rsidRPr="002D1086">
        <w:br/>
        <w:t xml:space="preserve">Use </w:t>
      </w:r>
      <w:r w:rsidRPr="002D1086">
        <w:rPr>
          <w:b/>
          <w:bCs/>
        </w:rPr>
        <w:t>early stopping, dropout, or regularization</w:t>
      </w:r>
      <w:r w:rsidRPr="002D1086">
        <w:t xml:space="preserve"> to counteract it.</w:t>
      </w:r>
    </w:p>
    <w:p w14:paraId="313C4663" w14:textId="2935971F" w:rsidR="002D1086" w:rsidRPr="002D1086" w:rsidRDefault="002D1086" w:rsidP="002D1086"/>
    <w:p w14:paraId="7065079F" w14:textId="77777777" w:rsidR="002D1086" w:rsidRPr="002D1086" w:rsidRDefault="002D1086" w:rsidP="002D1086">
      <w:pPr>
        <w:rPr>
          <w:b/>
          <w:bCs/>
        </w:rPr>
      </w:pPr>
      <w:r w:rsidRPr="002D1086">
        <w:rPr>
          <w:b/>
          <w:bCs/>
        </w:rPr>
        <w:t>24. What are hyperparameters?</w:t>
      </w:r>
    </w:p>
    <w:p w14:paraId="6EE25FC9" w14:textId="77777777" w:rsidR="002D1086" w:rsidRPr="002D1086" w:rsidRDefault="002D1086" w:rsidP="002D1086">
      <w:r w:rsidRPr="002D1086">
        <w:t>Hyperparameters are parameters set before training (not learned by the model) that control learning behavior.</w:t>
      </w:r>
    </w:p>
    <w:p w14:paraId="7D819A20" w14:textId="77777777" w:rsidR="002D1086" w:rsidRPr="002D1086" w:rsidRDefault="002D1086" w:rsidP="002D1086">
      <w:r w:rsidRPr="002D1086">
        <w:t>Examples:</w:t>
      </w:r>
    </w:p>
    <w:p w14:paraId="7002C46B" w14:textId="77777777" w:rsidR="002D1086" w:rsidRPr="002D1086" w:rsidRDefault="002D1086" w:rsidP="002D1086">
      <w:pPr>
        <w:numPr>
          <w:ilvl w:val="0"/>
          <w:numId w:val="24"/>
        </w:numPr>
      </w:pPr>
      <w:r w:rsidRPr="002D1086">
        <w:t>Learning rate</w:t>
      </w:r>
    </w:p>
    <w:p w14:paraId="35363462" w14:textId="77777777" w:rsidR="002D1086" w:rsidRPr="002D1086" w:rsidRDefault="002D1086" w:rsidP="002D1086">
      <w:pPr>
        <w:numPr>
          <w:ilvl w:val="0"/>
          <w:numId w:val="24"/>
        </w:numPr>
      </w:pPr>
      <w:r w:rsidRPr="002D1086">
        <w:t>Number of layers, neurons</w:t>
      </w:r>
    </w:p>
    <w:p w14:paraId="7B8462A6" w14:textId="77777777" w:rsidR="002D1086" w:rsidRPr="002D1086" w:rsidRDefault="002D1086" w:rsidP="002D1086">
      <w:pPr>
        <w:numPr>
          <w:ilvl w:val="0"/>
          <w:numId w:val="24"/>
        </w:numPr>
      </w:pPr>
      <w:r w:rsidRPr="002D1086">
        <w:t>Batch size</w:t>
      </w:r>
    </w:p>
    <w:p w14:paraId="20C96C59" w14:textId="77777777" w:rsidR="002D1086" w:rsidRPr="002D1086" w:rsidRDefault="002D1086" w:rsidP="002D1086">
      <w:pPr>
        <w:numPr>
          <w:ilvl w:val="0"/>
          <w:numId w:val="24"/>
        </w:numPr>
      </w:pPr>
      <w:r w:rsidRPr="002D1086">
        <w:t>Dropout rate</w:t>
      </w:r>
    </w:p>
    <w:p w14:paraId="6A4E577D" w14:textId="77777777" w:rsidR="002D1086" w:rsidRPr="002D1086" w:rsidRDefault="002D1086" w:rsidP="002D1086">
      <w:pPr>
        <w:numPr>
          <w:ilvl w:val="0"/>
          <w:numId w:val="24"/>
        </w:numPr>
      </w:pPr>
      <w:r w:rsidRPr="002D1086">
        <w:t>Regularization constant</w:t>
      </w:r>
    </w:p>
    <w:p w14:paraId="5A7F4959" w14:textId="77777777" w:rsidR="002D1086" w:rsidRPr="002D1086" w:rsidRDefault="002D1086" w:rsidP="002D1086">
      <w:pPr>
        <w:numPr>
          <w:ilvl w:val="0"/>
          <w:numId w:val="24"/>
        </w:numPr>
      </w:pPr>
      <w:r w:rsidRPr="002D1086">
        <w:t>Optimizer choice</w:t>
      </w:r>
    </w:p>
    <w:p w14:paraId="602DCD99" w14:textId="77777777" w:rsidR="002D1086" w:rsidRPr="002D1086" w:rsidRDefault="002D1086" w:rsidP="002D1086">
      <w:r w:rsidRPr="002D1086">
        <w:t>They are tuned using methods like grid search or random search.</w:t>
      </w:r>
    </w:p>
    <w:p w14:paraId="5835407F" w14:textId="07F358FB" w:rsidR="002D1086" w:rsidRPr="002D1086" w:rsidRDefault="002D1086" w:rsidP="002D1086"/>
    <w:p w14:paraId="0DF820C8" w14:textId="77777777" w:rsidR="002D1086" w:rsidRPr="002D1086" w:rsidRDefault="002D1086" w:rsidP="002D1086">
      <w:pPr>
        <w:rPr>
          <w:b/>
          <w:bCs/>
        </w:rPr>
      </w:pPr>
      <w:r w:rsidRPr="002D1086">
        <w:rPr>
          <w:b/>
          <w:bCs/>
        </w:rPr>
        <w:lastRenderedPageBreak/>
        <w:t>25. What is the role of learning rate in optimization?</w:t>
      </w:r>
    </w:p>
    <w:p w14:paraId="030E4791" w14:textId="77777777" w:rsidR="002D1086" w:rsidRPr="002D1086" w:rsidRDefault="002D1086" w:rsidP="002D1086">
      <w:r w:rsidRPr="002D1086">
        <w:t>The learning rate controls the size of steps taken towards the minimum of the loss function.</w:t>
      </w:r>
    </w:p>
    <w:p w14:paraId="55DC2DE9" w14:textId="77777777" w:rsidR="002D1086" w:rsidRPr="002D1086" w:rsidRDefault="002D1086" w:rsidP="002D1086">
      <w:pPr>
        <w:numPr>
          <w:ilvl w:val="0"/>
          <w:numId w:val="25"/>
        </w:numPr>
      </w:pPr>
      <w:r w:rsidRPr="002D1086">
        <w:t>Too high → oscillation or divergence.</w:t>
      </w:r>
    </w:p>
    <w:p w14:paraId="7ADA323D" w14:textId="77777777" w:rsidR="002D1086" w:rsidRPr="002D1086" w:rsidRDefault="002D1086" w:rsidP="002D1086">
      <w:pPr>
        <w:numPr>
          <w:ilvl w:val="0"/>
          <w:numId w:val="25"/>
        </w:numPr>
      </w:pPr>
      <w:r w:rsidRPr="002D1086">
        <w:t>Too low → very slow convergence.</w:t>
      </w:r>
      <w:r w:rsidRPr="002D1086">
        <w:br/>
        <w:t>Finding a good learning rate is critical for efficient training.</w:t>
      </w:r>
    </w:p>
    <w:p w14:paraId="1FC642E7" w14:textId="77777777" w:rsidR="002D1086" w:rsidRPr="002D1086" w:rsidRDefault="00000000" w:rsidP="002D1086">
      <w:r>
        <w:pict w14:anchorId="7A7A7543">
          <v:rect id="_x0000_i1051" style="width:0;height:1.5pt" o:hralign="center" o:hrstd="t" o:hr="t" fillcolor="#a0a0a0" stroked="f"/>
        </w:pict>
      </w:r>
    </w:p>
    <w:p w14:paraId="06CEBE66" w14:textId="3140C720" w:rsidR="002D1086" w:rsidRPr="00E9076A" w:rsidRDefault="00E9076A" w:rsidP="002D1086">
      <w:pPr>
        <w:rPr>
          <w:b/>
          <w:bCs/>
          <w:color w:val="002060"/>
        </w:rPr>
      </w:pPr>
      <w:r w:rsidRPr="00E9076A">
        <w:rPr>
          <w:b/>
          <w:bCs/>
          <w:color w:val="002060"/>
        </w:rPr>
        <w:t>MODULE 3</w:t>
      </w:r>
    </w:p>
    <w:p w14:paraId="446B1018" w14:textId="4239160F" w:rsidR="002D1086" w:rsidRPr="002D1086" w:rsidRDefault="002D1086" w:rsidP="002D1086"/>
    <w:p w14:paraId="5A5535AB" w14:textId="6A31F224" w:rsidR="002D1086" w:rsidRPr="002D1086" w:rsidRDefault="002D1086" w:rsidP="002D1086">
      <w:pPr>
        <w:rPr>
          <w:b/>
          <w:bCs/>
        </w:rPr>
      </w:pPr>
      <w:r w:rsidRPr="002D1086">
        <w:rPr>
          <w:b/>
          <w:bCs/>
        </w:rPr>
        <w:t>1. What is a Convolutional Neural Network (CNN)?</w:t>
      </w:r>
    </w:p>
    <w:p w14:paraId="11F8CFDE" w14:textId="77777777" w:rsidR="002D1086" w:rsidRPr="002D1086" w:rsidRDefault="002D1086" w:rsidP="002D1086">
      <w:r w:rsidRPr="002D1086">
        <w:t xml:space="preserve">A </w:t>
      </w:r>
      <w:r w:rsidRPr="002D1086">
        <w:rPr>
          <w:b/>
          <w:bCs/>
        </w:rPr>
        <w:t>Convolutional Neural Network (CNN)</w:t>
      </w:r>
      <w:r w:rsidRPr="002D1086">
        <w:t xml:space="preserve"> is a deep learning model designed primarily for analyzing </w:t>
      </w:r>
      <w:r w:rsidRPr="002D1086">
        <w:rPr>
          <w:b/>
          <w:bCs/>
        </w:rPr>
        <w:t>visual data (images, videos)</w:t>
      </w:r>
      <w:r w:rsidRPr="002D1086">
        <w:t>.</w:t>
      </w:r>
      <w:r w:rsidRPr="002D1086">
        <w:br/>
      </w:r>
      <w:r w:rsidRPr="00F46F96">
        <w:rPr>
          <w:color w:val="EE0000"/>
        </w:rPr>
        <w:t xml:space="preserve">It automatically extracts spatial features (like edges, textures, shapes) </w:t>
      </w:r>
      <w:r w:rsidRPr="002D1086">
        <w:t>through convolutional operations and learns hierarchical representations — from low-level features (edges) to high-level features (faces, objects, etc.).</w:t>
      </w:r>
    </w:p>
    <w:p w14:paraId="114B3CF6" w14:textId="77777777" w:rsidR="002D1086" w:rsidRPr="002D1086" w:rsidRDefault="002D1086" w:rsidP="002D1086">
      <w:r w:rsidRPr="002D1086">
        <w:t xml:space="preserve">CNNs require far fewer parameters than fully connected networks, making them </w:t>
      </w:r>
      <w:r w:rsidRPr="002D1086">
        <w:rPr>
          <w:b/>
          <w:bCs/>
        </w:rPr>
        <w:t>efficient and effective</w:t>
      </w:r>
      <w:r w:rsidRPr="002D1086">
        <w:t xml:space="preserve"> for image-related tasks.</w:t>
      </w:r>
    </w:p>
    <w:p w14:paraId="0E6E5D85" w14:textId="192350C8" w:rsidR="002D1086" w:rsidRPr="002D1086" w:rsidRDefault="002D1086" w:rsidP="002D1086"/>
    <w:p w14:paraId="3B067AFA" w14:textId="504E3A38" w:rsidR="002D1086" w:rsidRPr="002D1086" w:rsidRDefault="002D1086" w:rsidP="002D1086">
      <w:pPr>
        <w:rPr>
          <w:b/>
          <w:bCs/>
        </w:rPr>
      </w:pPr>
      <w:r w:rsidRPr="002D1086">
        <w:rPr>
          <w:b/>
          <w:bCs/>
        </w:rPr>
        <w:t>2. Explain the basic architecture of a CNN.</w:t>
      </w:r>
    </w:p>
    <w:p w14:paraId="02A8A37D" w14:textId="77777777" w:rsidR="002D1086" w:rsidRPr="002D1086" w:rsidRDefault="002D1086" w:rsidP="002D1086">
      <w:r w:rsidRPr="002D1086">
        <w:t>A typical CNN consists of the following layers:</w:t>
      </w:r>
    </w:p>
    <w:p w14:paraId="1A949DA5" w14:textId="77777777" w:rsidR="002D1086" w:rsidRPr="002D1086" w:rsidRDefault="002D1086" w:rsidP="002D1086">
      <w:pPr>
        <w:numPr>
          <w:ilvl w:val="0"/>
          <w:numId w:val="26"/>
        </w:numPr>
      </w:pPr>
      <w:r w:rsidRPr="002D1086">
        <w:rPr>
          <w:b/>
          <w:bCs/>
        </w:rPr>
        <w:t>Input Layer</w:t>
      </w:r>
      <w:r w:rsidRPr="002D1086">
        <w:t xml:space="preserve"> – Accepts the image as input (e.g., 32×32×3 for RGB image).</w:t>
      </w:r>
    </w:p>
    <w:p w14:paraId="5270955D" w14:textId="77777777" w:rsidR="002D1086" w:rsidRPr="002D1086" w:rsidRDefault="002D1086" w:rsidP="002D1086">
      <w:pPr>
        <w:numPr>
          <w:ilvl w:val="0"/>
          <w:numId w:val="26"/>
        </w:numPr>
      </w:pPr>
      <w:r w:rsidRPr="002D1086">
        <w:rPr>
          <w:b/>
          <w:bCs/>
        </w:rPr>
        <w:t>Convolution Layer</w:t>
      </w:r>
      <w:r w:rsidRPr="002D1086">
        <w:t xml:space="preserve"> – Applies filters to extract features (edges, corners, etc.).</w:t>
      </w:r>
    </w:p>
    <w:p w14:paraId="441EFA22" w14:textId="77777777" w:rsidR="002D1086" w:rsidRPr="002D1086" w:rsidRDefault="002D1086" w:rsidP="002D1086">
      <w:pPr>
        <w:numPr>
          <w:ilvl w:val="0"/>
          <w:numId w:val="26"/>
        </w:numPr>
      </w:pPr>
      <w:r w:rsidRPr="002D1086">
        <w:rPr>
          <w:b/>
          <w:bCs/>
        </w:rPr>
        <w:t>Activation Layer (ReLU)</w:t>
      </w:r>
      <w:r w:rsidRPr="002D1086">
        <w:t xml:space="preserve"> – Adds non-linearity to help the network learn complex patterns.</w:t>
      </w:r>
    </w:p>
    <w:p w14:paraId="736ED306" w14:textId="77777777" w:rsidR="002D1086" w:rsidRPr="002D1086" w:rsidRDefault="002D1086" w:rsidP="002D1086">
      <w:pPr>
        <w:numPr>
          <w:ilvl w:val="0"/>
          <w:numId w:val="26"/>
        </w:numPr>
      </w:pPr>
      <w:r w:rsidRPr="002D1086">
        <w:rPr>
          <w:b/>
          <w:bCs/>
        </w:rPr>
        <w:t>Pooling Layer</w:t>
      </w:r>
      <w:r w:rsidRPr="002D1086">
        <w:t xml:space="preserve"> – Reduces spatial size (height and width) while keeping important features.</w:t>
      </w:r>
    </w:p>
    <w:p w14:paraId="7DA283DD" w14:textId="77777777" w:rsidR="002D1086" w:rsidRPr="002D1086" w:rsidRDefault="002D1086" w:rsidP="002D1086">
      <w:pPr>
        <w:numPr>
          <w:ilvl w:val="0"/>
          <w:numId w:val="26"/>
        </w:numPr>
      </w:pPr>
      <w:r w:rsidRPr="002D1086">
        <w:rPr>
          <w:b/>
          <w:bCs/>
        </w:rPr>
        <w:t>Fully Connected Layer (Dense Layer)</w:t>
      </w:r>
      <w:r w:rsidRPr="002D1086">
        <w:t xml:space="preserve"> – Connects all features for classification.</w:t>
      </w:r>
    </w:p>
    <w:p w14:paraId="5EA9AAB2" w14:textId="77777777" w:rsidR="002D1086" w:rsidRPr="002D1086" w:rsidRDefault="002D1086" w:rsidP="002D1086">
      <w:pPr>
        <w:numPr>
          <w:ilvl w:val="0"/>
          <w:numId w:val="26"/>
        </w:numPr>
      </w:pPr>
      <w:r w:rsidRPr="002D1086">
        <w:rPr>
          <w:b/>
          <w:bCs/>
        </w:rPr>
        <w:t>Output Layer</w:t>
      </w:r>
      <w:r w:rsidRPr="002D1086">
        <w:t xml:space="preserve"> – Uses Softmax (for classification) or other functions depending on the task.</w:t>
      </w:r>
    </w:p>
    <w:p w14:paraId="2E0660C8" w14:textId="641C4C23" w:rsidR="002D1086" w:rsidRPr="002D1086" w:rsidRDefault="002D1086" w:rsidP="002D1086"/>
    <w:p w14:paraId="45BBA4A2" w14:textId="5278DEAE" w:rsidR="002D1086" w:rsidRPr="002D1086" w:rsidRDefault="002D1086" w:rsidP="002D1086">
      <w:pPr>
        <w:rPr>
          <w:b/>
          <w:bCs/>
        </w:rPr>
      </w:pPr>
      <w:r w:rsidRPr="002D1086">
        <w:rPr>
          <w:b/>
          <w:bCs/>
        </w:rPr>
        <w:t>3. What is the convolution operation in CNNs?</w:t>
      </w:r>
    </w:p>
    <w:p w14:paraId="4AA7BBBC" w14:textId="77777777" w:rsidR="002D1086" w:rsidRPr="00F46F96" w:rsidRDefault="002D1086" w:rsidP="002D1086">
      <w:pPr>
        <w:rPr>
          <w:color w:val="EE0000"/>
        </w:rPr>
      </w:pPr>
      <w:r w:rsidRPr="002D1086">
        <w:lastRenderedPageBreak/>
        <w:t xml:space="preserve">A </w:t>
      </w:r>
      <w:r w:rsidRPr="002D1086">
        <w:rPr>
          <w:b/>
          <w:bCs/>
        </w:rPr>
        <w:t>convolution operation</w:t>
      </w:r>
      <w:r w:rsidRPr="002D1086">
        <w:t xml:space="preserve"> is a </w:t>
      </w:r>
      <w:r w:rsidRPr="00F46F96">
        <w:rPr>
          <w:color w:val="EE0000"/>
        </w:rPr>
        <w:t>mathematical operation between an image and a kernel (or filter).</w:t>
      </w:r>
    </w:p>
    <w:p w14:paraId="1FD9EFD1" w14:textId="77777777" w:rsidR="002D1086" w:rsidRPr="002D1086" w:rsidRDefault="002D1086" w:rsidP="002D1086">
      <w:r w:rsidRPr="002D1086">
        <w:t>Each filter slides (or “convolves”) across the image, computing dot products between the filter and local image patches.</w:t>
      </w:r>
      <w:r w:rsidRPr="002D1086">
        <w:br/>
        <w:t xml:space="preserve">This produces a </w:t>
      </w:r>
      <w:r w:rsidRPr="002D1086">
        <w:rPr>
          <w:b/>
          <w:bCs/>
        </w:rPr>
        <w:t>feature map</w:t>
      </w:r>
      <w:r w:rsidRPr="002D1086">
        <w:t xml:space="preserve"> that highlights where a particular pattern exists in the image.</w:t>
      </w:r>
    </w:p>
    <w:p w14:paraId="06D1FA93" w14:textId="77777777" w:rsidR="002D1086" w:rsidRPr="002D1086" w:rsidRDefault="002D1086" w:rsidP="002D1086">
      <w:r w:rsidRPr="002D1086">
        <w:t>Example:</w:t>
      </w:r>
    </w:p>
    <w:p w14:paraId="40867E1E" w14:textId="77777777" w:rsidR="002D1086" w:rsidRPr="002D1086" w:rsidRDefault="002D1086" w:rsidP="002D1086">
      <w:pPr>
        <w:numPr>
          <w:ilvl w:val="0"/>
          <w:numId w:val="27"/>
        </w:numPr>
      </w:pPr>
      <w:r w:rsidRPr="002D1086">
        <w:t>A 3×3 edge-detection filter can highlight vertical or horizontal edges in an image.</w:t>
      </w:r>
    </w:p>
    <w:p w14:paraId="7A2ACA12" w14:textId="5F274024" w:rsidR="002D1086" w:rsidRPr="002D1086" w:rsidRDefault="002D1086" w:rsidP="002D1086"/>
    <w:p w14:paraId="56970C0D" w14:textId="19C79B80" w:rsidR="002D1086" w:rsidRPr="002D1086" w:rsidRDefault="002D1086" w:rsidP="002D1086">
      <w:pPr>
        <w:rPr>
          <w:b/>
          <w:bCs/>
        </w:rPr>
      </w:pPr>
      <w:r w:rsidRPr="002D1086">
        <w:rPr>
          <w:b/>
          <w:bCs/>
        </w:rPr>
        <w:t>4. What is the motivation for using convolution instead of fully connected layers?</w:t>
      </w:r>
    </w:p>
    <w:p w14:paraId="7BB634B2" w14:textId="77777777" w:rsidR="002D1086" w:rsidRPr="002D1086" w:rsidRDefault="002D1086" w:rsidP="002D1086">
      <w:r w:rsidRPr="002D1086">
        <w:t>Key motivations:</w:t>
      </w:r>
    </w:p>
    <w:p w14:paraId="18109909" w14:textId="77777777" w:rsidR="002D1086" w:rsidRPr="002D1086" w:rsidRDefault="002D1086" w:rsidP="002D1086">
      <w:pPr>
        <w:numPr>
          <w:ilvl w:val="0"/>
          <w:numId w:val="28"/>
        </w:numPr>
      </w:pPr>
      <w:r w:rsidRPr="002D1086">
        <w:rPr>
          <w:b/>
          <w:bCs/>
        </w:rPr>
        <w:t>Local Connectivity:</w:t>
      </w:r>
      <w:r w:rsidRPr="002D1086">
        <w:t xml:space="preserve"> Each neuron connects only to a local region of the input, capturing spatial locality.</w:t>
      </w:r>
    </w:p>
    <w:p w14:paraId="4FCBB839" w14:textId="77777777" w:rsidR="002D1086" w:rsidRPr="002D1086" w:rsidRDefault="002D1086" w:rsidP="002D1086">
      <w:pPr>
        <w:numPr>
          <w:ilvl w:val="0"/>
          <w:numId w:val="28"/>
        </w:numPr>
      </w:pPr>
      <w:r w:rsidRPr="002D1086">
        <w:rPr>
          <w:b/>
          <w:bCs/>
        </w:rPr>
        <w:t>Parameter Sharing:</w:t>
      </w:r>
      <w:r w:rsidRPr="002D1086">
        <w:t xml:space="preserve"> Same filter (weights) is applied across the entire image → fewer parameters.</w:t>
      </w:r>
    </w:p>
    <w:p w14:paraId="55674743" w14:textId="77777777" w:rsidR="002D1086" w:rsidRPr="002D1086" w:rsidRDefault="002D1086" w:rsidP="002D1086">
      <w:pPr>
        <w:numPr>
          <w:ilvl w:val="0"/>
          <w:numId w:val="28"/>
        </w:numPr>
      </w:pPr>
      <w:r w:rsidRPr="002D1086">
        <w:rPr>
          <w:b/>
          <w:bCs/>
        </w:rPr>
        <w:t>Translation Invariance:</w:t>
      </w:r>
      <w:r w:rsidRPr="002D1086">
        <w:t xml:space="preserve"> Convolution can detect features regardless of their position.</w:t>
      </w:r>
    </w:p>
    <w:p w14:paraId="7625A609" w14:textId="77777777" w:rsidR="002D1086" w:rsidRPr="002D1086" w:rsidRDefault="002D1086" w:rsidP="002D1086">
      <w:pPr>
        <w:numPr>
          <w:ilvl w:val="0"/>
          <w:numId w:val="28"/>
        </w:numPr>
      </w:pPr>
      <w:r w:rsidRPr="002D1086">
        <w:rPr>
          <w:b/>
          <w:bCs/>
        </w:rPr>
        <w:t>Reduced Complexity:</w:t>
      </w:r>
      <w:r w:rsidRPr="002D1086">
        <w:t xml:space="preserve"> Drastically lowers computation and memory compared to dense networks.</w:t>
      </w:r>
    </w:p>
    <w:p w14:paraId="1D5F992A" w14:textId="19A540DD" w:rsidR="002D1086" w:rsidRPr="002D1086" w:rsidRDefault="002D1086" w:rsidP="002D1086"/>
    <w:p w14:paraId="77839754" w14:textId="2C8643FC" w:rsidR="002D1086" w:rsidRPr="002D1086" w:rsidRDefault="002D1086" w:rsidP="002D1086">
      <w:pPr>
        <w:rPr>
          <w:b/>
          <w:bCs/>
        </w:rPr>
      </w:pPr>
      <w:r w:rsidRPr="002D1086">
        <w:rPr>
          <w:b/>
          <w:bCs/>
        </w:rPr>
        <w:t>5. What is pooling in CNNs? Why is it used?</w:t>
      </w:r>
    </w:p>
    <w:p w14:paraId="0E515EC4" w14:textId="77777777" w:rsidR="002D1086" w:rsidRPr="002D1086" w:rsidRDefault="002D1086" w:rsidP="002D1086">
      <w:r w:rsidRPr="002D1086">
        <w:t>Pooling reduces the spatial dimensions (height &amp; width) of feature maps while retaining essential information.</w:t>
      </w:r>
    </w:p>
    <w:p w14:paraId="62AD3262" w14:textId="77777777" w:rsidR="002D1086" w:rsidRPr="002D1086" w:rsidRDefault="002D1086" w:rsidP="002D1086">
      <w:r w:rsidRPr="002D1086">
        <w:rPr>
          <w:b/>
          <w:bCs/>
        </w:rPr>
        <w:t>Types of Pooling:</w:t>
      </w:r>
    </w:p>
    <w:p w14:paraId="2972C7BF" w14:textId="77777777" w:rsidR="002D1086" w:rsidRPr="002D1086" w:rsidRDefault="002D1086" w:rsidP="002D1086">
      <w:pPr>
        <w:numPr>
          <w:ilvl w:val="0"/>
          <w:numId w:val="29"/>
        </w:numPr>
      </w:pPr>
      <w:r w:rsidRPr="002D1086">
        <w:rPr>
          <w:b/>
          <w:bCs/>
        </w:rPr>
        <w:t>Max Pooling:</w:t>
      </w:r>
      <w:r w:rsidRPr="002D1086">
        <w:t xml:space="preserve"> Takes the maximum value from each patch (captures strongest feature).</w:t>
      </w:r>
    </w:p>
    <w:p w14:paraId="3365C4AD" w14:textId="77777777" w:rsidR="002D1086" w:rsidRPr="002D1086" w:rsidRDefault="002D1086" w:rsidP="002D1086">
      <w:pPr>
        <w:numPr>
          <w:ilvl w:val="0"/>
          <w:numId w:val="29"/>
        </w:numPr>
      </w:pPr>
      <w:r w:rsidRPr="002D1086">
        <w:rPr>
          <w:b/>
          <w:bCs/>
        </w:rPr>
        <w:t>Average Pooling:</w:t>
      </w:r>
      <w:r w:rsidRPr="002D1086">
        <w:t xml:space="preserve"> Takes the average of all values in the patch.</w:t>
      </w:r>
    </w:p>
    <w:p w14:paraId="6236F5F7" w14:textId="77777777" w:rsidR="002D1086" w:rsidRPr="002D1086" w:rsidRDefault="002D1086" w:rsidP="002D1086">
      <w:r w:rsidRPr="002D1086">
        <w:rPr>
          <w:b/>
          <w:bCs/>
        </w:rPr>
        <w:t>Advantages:</w:t>
      </w:r>
    </w:p>
    <w:p w14:paraId="7186EBC1" w14:textId="77777777" w:rsidR="002D1086" w:rsidRPr="002D1086" w:rsidRDefault="002D1086" w:rsidP="002D1086">
      <w:pPr>
        <w:numPr>
          <w:ilvl w:val="0"/>
          <w:numId w:val="30"/>
        </w:numPr>
      </w:pPr>
      <w:r w:rsidRPr="002D1086">
        <w:t>Reduces computational cost.</w:t>
      </w:r>
    </w:p>
    <w:p w14:paraId="600F41F3" w14:textId="77777777" w:rsidR="002D1086" w:rsidRPr="002D1086" w:rsidRDefault="002D1086" w:rsidP="002D1086">
      <w:pPr>
        <w:numPr>
          <w:ilvl w:val="0"/>
          <w:numId w:val="30"/>
        </w:numPr>
      </w:pPr>
      <w:r w:rsidRPr="002D1086">
        <w:t>Provides spatial invariance (feature position doesn’t matter much).</w:t>
      </w:r>
    </w:p>
    <w:p w14:paraId="4461E46A" w14:textId="77777777" w:rsidR="002D1086" w:rsidRPr="002D1086" w:rsidRDefault="002D1086" w:rsidP="002D1086">
      <w:pPr>
        <w:numPr>
          <w:ilvl w:val="0"/>
          <w:numId w:val="30"/>
        </w:numPr>
      </w:pPr>
      <w:r w:rsidRPr="002D1086">
        <w:t>Controls overfitting by reducing the number of parameters.</w:t>
      </w:r>
    </w:p>
    <w:p w14:paraId="7A8487E0" w14:textId="35EAEB8C" w:rsidR="002D1086" w:rsidRPr="002D1086" w:rsidRDefault="002D1086" w:rsidP="002D1086"/>
    <w:p w14:paraId="495DA69E" w14:textId="1223B682" w:rsidR="002D1086" w:rsidRPr="002D1086" w:rsidRDefault="002D1086" w:rsidP="002D1086">
      <w:pPr>
        <w:rPr>
          <w:b/>
          <w:bCs/>
        </w:rPr>
      </w:pPr>
      <w:r w:rsidRPr="002D1086">
        <w:rPr>
          <w:b/>
          <w:bCs/>
        </w:rPr>
        <w:lastRenderedPageBreak/>
        <w:t>6. What are the main variants of convolution functions?</w:t>
      </w:r>
    </w:p>
    <w:p w14:paraId="28CDDA2F" w14:textId="77777777" w:rsidR="002D1086" w:rsidRPr="002D1086" w:rsidRDefault="002D1086" w:rsidP="002D1086">
      <w:r w:rsidRPr="002D1086">
        <w:t>Different types of convolutions are designed for efficiency and special use cases:</w:t>
      </w:r>
    </w:p>
    <w:p w14:paraId="7C380E4B" w14:textId="77777777" w:rsidR="002D1086" w:rsidRPr="002D1086" w:rsidRDefault="002D1086" w:rsidP="002D1086">
      <w:pPr>
        <w:numPr>
          <w:ilvl w:val="0"/>
          <w:numId w:val="31"/>
        </w:numPr>
      </w:pPr>
      <w:r w:rsidRPr="002D1086">
        <w:rPr>
          <w:b/>
          <w:bCs/>
        </w:rPr>
        <w:t>Standard Convolution:</w:t>
      </w:r>
      <w:r w:rsidRPr="002D1086">
        <w:t xml:space="preserve"> Regular convolution between input and filter.</w:t>
      </w:r>
    </w:p>
    <w:p w14:paraId="0D894F8E" w14:textId="77777777" w:rsidR="002D1086" w:rsidRPr="002D1086" w:rsidRDefault="002D1086" w:rsidP="002D1086">
      <w:pPr>
        <w:numPr>
          <w:ilvl w:val="0"/>
          <w:numId w:val="31"/>
        </w:numPr>
      </w:pPr>
      <w:r w:rsidRPr="002D1086">
        <w:rPr>
          <w:b/>
          <w:bCs/>
        </w:rPr>
        <w:t>Depthwise Convolution:</w:t>
      </w:r>
      <w:r w:rsidRPr="002D1086">
        <w:t xml:space="preserve"> Each input channel is convolved separately → efficient (used in MobileNet).</w:t>
      </w:r>
    </w:p>
    <w:p w14:paraId="67BDBB3F" w14:textId="77777777" w:rsidR="002D1086" w:rsidRPr="002D1086" w:rsidRDefault="002D1086" w:rsidP="002D1086">
      <w:pPr>
        <w:numPr>
          <w:ilvl w:val="0"/>
          <w:numId w:val="31"/>
        </w:numPr>
      </w:pPr>
      <w:r w:rsidRPr="002D1086">
        <w:rPr>
          <w:b/>
          <w:bCs/>
        </w:rPr>
        <w:t>Pointwise Convolution:</w:t>
      </w:r>
      <w:r w:rsidRPr="002D1086">
        <w:t xml:space="preserve"> 1×1 convolution to combine channel information.</w:t>
      </w:r>
    </w:p>
    <w:p w14:paraId="74C556B8" w14:textId="77777777" w:rsidR="002D1086" w:rsidRPr="002D1086" w:rsidRDefault="002D1086" w:rsidP="002D1086">
      <w:pPr>
        <w:numPr>
          <w:ilvl w:val="0"/>
          <w:numId w:val="31"/>
        </w:numPr>
      </w:pPr>
      <w:r w:rsidRPr="002D1086">
        <w:rPr>
          <w:b/>
          <w:bCs/>
        </w:rPr>
        <w:t>Separable Convolution:</w:t>
      </w:r>
      <w:r w:rsidRPr="002D1086">
        <w:t xml:space="preserve"> Combination of depthwise + pointwise → reduces computation.</w:t>
      </w:r>
    </w:p>
    <w:p w14:paraId="519CD431" w14:textId="77777777" w:rsidR="002D1086" w:rsidRPr="002D1086" w:rsidRDefault="002D1086" w:rsidP="002D1086">
      <w:pPr>
        <w:numPr>
          <w:ilvl w:val="0"/>
          <w:numId w:val="31"/>
        </w:numPr>
      </w:pPr>
      <w:r w:rsidRPr="002D1086">
        <w:rPr>
          <w:b/>
          <w:bCs/>
        </w:rPr>
        <w:t>Dilated Convolution:</w:t>
      </w:r>
      <w:r w:rsidRPr="002D1086">
        <w:t xml:space="preserve"> Adds gaps between kernel elements → increases receptive field.</w:t>
      </w:r>
    </w:p>
    <w:p w14:paraId="088545AE" w14:textId="77777777" w:rsidR="002D1086" w:rsidRPr="002D1086" w:rsidRDefault="002D1086" w:rsidP="002D1086">
      <w:pPr>
        <w:numPr>
          <w:ilvl w:val="0"/>
          <w:numId w:val="31"/>
        </w:numPr>
      </w:pPr>
      <w:r w:rsidRPr="002D1086">
        <w:rPr>
          <w:b/>
          <w:bCs/>
        </w:rPr>
        <w:t>Transposed Convolution:</w:t>
      </w:r>
      <w:r w:rsidRPr="002D1086">
        <w:t xml:space="preserve"> Used for upsampling (in Generative or Segmentation networks).</w:t>
      </w:r>
    </w:p>
    <w:p w14:paraId="7BCECA92" w14:textId="7F1D619B" w:rsidR="002D1086" w:rsidRPr="002D1086" w:rsidRDefault="002D1086" w:rsidP="002D1086"/>
    <w:p w14:paraId="473E433E" w14:textId="7636A38E" w:rsidR="002D1086" w:rsidRPr="002D1086" w:rsidRDefault="002D1086" w:rsidP="002D1086">
      <w:pPr>
        <w:rPr>
          <w:b/>
          <w:bCs/>
        </w:rPr>
      </w:pPr>
      <w:r w:rsidRPr="002D1086">
        <w:rPr>
          <w:b/>
          <w:bCs/>
        </w:rPr>
        <w:t>7. What is a feature map?</w:t>
      </w:r>
    </w:p>
    <w:p w14:paraId="3AA67345" w14:textId="77777777" w:rsidR="002D1086" w:rsidRPr="002D1086" w:rsidRDefault="002D1086" w:rsidP="002D1086">
      <w:r w:rsidRPr="002D1086">
        <w:t>A</w:t>
      </w:r>
      <w:r w:rsidRPr="00F46F96">
        <w:rPr>
          <w:color w:val="EE0000"/>
        </w:rPr>
        <w:t xml:space="preserve"> </w:t>
      </w:r>
      <w:r w:rsidRPr="00F46F96">
        <w:rPr>
          <w:b/>
          <w:bCs/>
          <w:color w:val="EE0000"/>
        </w:rPr>
        <w:t>feature map</w:t>
      </w:r>
      <w:r w:rsidRPr="00F46F96">
        <w:rPr>
          <w:color w:val="EE0000"/>
        </w:rPr>
        <w:t xml:space="preserve"> (or activation map) is the output of a convolutional filter applied to an image.</w:t>
      </w:r>
      <w:r w:rsidRPr="002D1086">
        <w:br/>
        <w:t>Each feature map detects specific patterns such as edges, textures, or shapes.</w:t>
      </w:r>
    </w:p>
    <w:p w14:paraId="1EA0FE6D" w14:textId="77777777" w:rsidR="002D1086" w:rsidRPr="002D1086" w:rsidRDefault="002D1086" w:rsidP="002D1086">
      <w:r w:rsidRPr="002D1086">
        <w:t>Stacking multiple feature maps allows the CNN to represent different kinds of learned visual features.</w:t>
      </w:r>
    </w:p>
    <w:p w14:paraId="214D65B4" w14:textId="253662FC" w:rsidR="002D1086" w:rsidRPr="002D1086" w:rsidRDefault="002D1086" w:rsidP="002D1086"/>
    <w:p w14:paraId="31437685" w14:textId="50E762D2" w:rsidR="002D1086" w:rsidRPr="002D1086" w:rsidRDefault="002D1086" w:rsidP="002D1086">
      <w:pPr>
        <w:rPr>
          <w:b/>
          <w:bCs/>
        </w:rPr>
      </w:pPr>
      <w:r w:rsidRPr="002D1086">
        <w:rPr>
          <w:b/>
          <w:bCs/>
        </w:rPr>
        <w:t>8. What are structured outputs in CNNs?</w:t>
      </w:r>
    </w:p>
    <w:p w14:paraId="042694C7" w14:textId="77777777" w:rsidR="002D1086" w:rsidRPr="002D1086" w:rsidRDefault="002D1086" w:rsidP="002D1086">
      <w:r w:rsidRPr="002D1086">
        <w:t xml:space="preserve">Structured outputs refer to outputs that have </w:t>
      </w:r>
      <w:r w:rsidRPr="002D1086">
        <w:rPr>
          <w:b/>
          <w:bCs/>
        </w:rPr>
        <w:t>spatial or sequential relationships</w:t>
      </w:r>
      <w:r w:rsidRPr="002D1086">
        <w:t>, not just single labels.</w:t>
      </w:r>
    </w:p>
    <w:p w14:paraId="57263C35" w14:textId="77777777" w:rsidR="002D1086" w:rsidRPr="002D1086" w:rsidRDefault="002D1086" w:rsidP="002D1086">
      <w:r w:rsidRPr="002D1086">
        <w:t>Examples:</w:t>
      </w:r>
    </w:p>
    <w:p w14:paraId="70E093A5" w14:textId="77777777" w:rsidR="002D1086" w:rsidRPr="002D1086" w:rsidRDefault="002D1086" w:rsidP="002D1086">
      <w:pPr>
        <w:numPr>
          <w:ilvl w:val="0"/>
          <w:numId w:val="32"/>
        </w:numPr>
      </w:pPr>
      <w:r w:rsidRPr="002D1086">
        <w:t>Image segmentation (pixel-wise classification)</w:t>
      </w:r>
    </w:p>
    <w:p w14:paraId="728D0B56" w14:textId="77777777" w:rsidR="002D1086" w:rsidRPr="002D1086" w:rsidRDefault="002D1086" w:rsidP="002D1086">
      <w:pPr>
        <w:numPr>
          <w:ilvl w:val="0"/>
          <w:numId w:val="32"/>
        </w:numPr>
      </w:pPr>
      <w:r w:rsidRPr="002D1086">
        <w:t>Object detection (bounding boxes + class labels)</w:t>
      </w:r>
    </w:p>
    <w:p w14:paraId="27F8DFC0" w14:textId="77777777" w:rsidR="002D1086" w:rsidRPr="002D1086" w:rsidRDefault="002D1086" w:rsidP="002D1086">
      <w:pPr>
        <w:numPr>
          <w:ilvl w:val="0"/>
          <w:numId w:val="32"/>
        </w:numPr>
      </w:pPr>
      <w:r w:rsidRPr="002D1086">
        <w:t>Image-to-image translation (style transfer, super-resolution)</w:t>
      </w:r>
    </w:p>
    <w:p w14:paraId="11AC85D2" w14:textId="77777777" w:rsidR="002D1086" w:rsidRPr="002D1086" w:rsidRDefault="002D1086" w:rsidP="002D1086">
      <w:r w:rsidRPr="002D1086">
        <w:t xml:space="preserve">Unlike classification (single label), structured output tasks produce </w:t>
      </w:r>
      <w:r w:rsidRPr="002D1086">
        <w:rPr>
          <w:b/>
          <w:bCs/>
        </w:rPr>
        <w:t>multi-dimensional predictions</w:t>
      </w:r>
      <w:r w:rsidRPr="002D1086">
        <w:t xml:space="preserve"> that preserve structure.</w:t>
      </w:r>
    </w:p>
    <w:p w14:paraId="22967E31" w14:textId="57C6E828" w:rsidR="002D1086" w:rsidRPr="002D1086" w:rsidRDefault="002D1086" w:rsidP="002D1086"/>
    <w:p w14:paraId="0273DA6C" w14:textId="1A636395" w:rsidR="002D1086" w:rsidRPr="002D1086" w:rsidRDefault="002D1086" w:rsidP="002D1086">
      <w:pPr>
        <w:rPr>
          <w:b/>
          <w:bCs/>
        </w:rPr>
      </w:pPr>
      <w:r w:rsidRPr="002D1086">
        <w:rPr>
          <w:b/>
          <w:bCs/>
        </w:rPr>
        <w:t>9. What data types can CNNs work on?</w:t>
      </w:r>
    </w:p>
    <w:p w14:paraId="318F12B0" w14:textId="77777777" w:rsidR="002D1086" w:rsidRPr="002D1086" w:rsidRDefault="002D1086" w:rsidP="002D1086">
      <w:r w:rsidRPr="002D1086">
        <w:lastRenderedPageBreak/>
        <w:t>Although CNNs are mostly used for image data, they can also work on:</w:t>
      </w:r>
    </w:p>
    <w:p w14:paraId="58CCBF48" w14:textId="77777777" w:rsidR="002D1086" w:rsidRPr="002D1086" w:rsidRDefault="002D1086" w:rsidP="002D1086">
      <w:pPr>
        <w:numPr>
          <w:ilvl w:val="0"/>
          <w:numId w:val="33"/>
        </w:numPr>
      </w:pPr>
      <w:r w:rsidRPr="002D1086">
        <w:rPr>
          <w:b/>
          <w:bCs/>
        </w:rPr>
        <w:t>1D Data:</w:t>
      </w:r>
      <w:r w:rsidRPr="002D1086">
        <w:t xml:space="preserve"> Audio signals, time series.</w:t>
      </w:r>
    </w:p>
    <w:p w14:paraId="41D319BA" w14:textId="77777777" w:rsidR="002D1086" w:rsidRPr="002D1086" w:rsidRDefault="002D1086" w:rsidP="002D1086">
      <w:pPr>
        <w:numPr>
          <w:ilvl w:val="0"/>
          <w:numId w:val="33"/>
        </w:numPr>
      </w:pPr>
      <w:r w:rsidRPr="002D1086">
        <w:rPr>
          <w:b/>
          <w:bCs/>
        </w:rPr>
        <w:t>2D Data:</w:t>
      </w:r>
      <w:r w:rsidRPr="002D1086">
        <w:t xml:space="preserve"> Images.</w:t>
      </w:r>
    </w:p>
    <w:p w14:paraId="5A8ED5FA" w14:textId="77777777" w:rsidR="002D1086" w:rsidRPr="002D1086" w:rsidRDefault="002D1086" w:rsidP="002D1086">
      <w:pPr>
        <w:numPr>
          <w:ilvl w:val="0"/>
          <w:numId w:val="33"/>
        </w:numPr>
      </w:pPr>
      <w:r w:rsidRPr="002D1086">
        <w:rPr>
          <w:b/>
          <w:bCs/>
        </w:rPr>
        <w:t>3D Data:</w:t>
      </w:r>
      <w:r w:rsidRPr="002D1086">
        <w:t xml:space="preserve"> Videos, volumetric medical data (CT, MRI scans).</w:t>
      </w:r>
    </w:p>
    <w:p w14:paraId="1BEDC1F9" w14:textId="28C352A6" w:rsidR="00EB2643" w:rsidRDefault="002D1086" w:rsidP="002D1086">
      <w:r w:rsidRPr="002D1086">
        <w:t>Each type has a corresponding convolution operation (1D, 2D, 3D convolution).</w:t>
      </w:r>
    </w:p>
    <w:p w14:paraId="5E5E9254" w14:textId="77777777" w:rsidR="00EB2643" w:rsidRPr="002D1086" w:rsidRDefault="00EB2643" w:rsidP="002D1086"/>
    <w:p w14:paraId="05DFF022" w14:textId="182EF1AB" w:rsidR="002D1086" w:rsidRPr="002D1086" w:rsidRDefault="002D1086" w:rsidP="002D1086">
      <w:pPr>
        <w:rPr>
          <w:b/>
          <w:bCs/>
        </w:rPr>
      </w:pPr>
      <w:r w:rsidRPr="002D1086">
        <w:rPr>
          <w:b/>
          <w:bCs/>
        </w:rPr>
        <w:t>10. What are efficient convolution algorithms?</w:t>
      </w:r>
    </w:p>
    <w:p w14:paraId="7B0C09C3" w14:textId="77777777" w:rsidR="002D1086" w:rsidRPr="002D1086" w:rsidRDefault="002D1086" w:rsidP="002D1086">
      <w:r w:rsidRPr="002D1086">
        <w:t>To reduce computation and speed up training, CNNs use optimized convolution algorithms such as:</w:t>
      </w:r>
    </w:p>
    <w:p w14:paraId="17DF6DA3" w14:textId="77777777" w:rsidR="002D1086" w:rsidRPr="002D1086" w:rsidRDefault="002D1086" w:rsidP="002D1086">
      <w:pPr>
        <w:numPr>
          <w:ilvl w:val="0"/>
          <w:numId w:val="34"/>
        </w:numPr>
      </w:pPr>
      <w:r w:rsidRPr="002D1086">
        <w:rPr>
          <w:b/>
          <w:bCs/>
        </w:rPr>
        <w:t>FFT-based Convolution:</w:t>
      </w:r>
      <w:r w:rsidRPr="002D1086">
        <w:t xml:space="preserve"> Uses Fast Fourier Transform to compute convolutions faster.</w:t>
      </w:r>
    </w:p>
    <w:p w14:paraId="717DB9FD" w14:textId="77777777" w:rsidR="002D1086" w:rsidRPr="002D1086" w:rsidRDefault="002D1086" w:rsidP="002D1086">
      <w:pPr>
        <w:numPr>
          <w:ilvl w:val="0"/>
          <w:numId w:val="34"/>
        </w:numPr>
      </w:pPr>
      <w:r w:rsidRPr="002D1086">
        <w:rPr>
          <w:b/>
          <w:bCs/>
        </w:rPr>
        <w:t>Winograd Convolution:</w:t>
      </w:r>
      <w:r w:rsidRPr="002D1086">
        <w:t xml:space="preserve"> Reduces multiplication operations → used in modern GPU implementations.</w:t>
      </w:r>
    </w:p>
    <w:p w14:paraId="7F550C74" w14:textId="77777777" w:rsidR="002D1086" w:rsidRPr="002D1086" w:rsidRDefault="002D1086" w:rsidP="002D1086">
      <w:pPr>
        <w:numPr>
          <w:ilvl w:val="0"/>
          <w:numId w:val="34"/>
        </w:numPr>
      </w:pPr>
      <w:r w:rsidRPr="002D1086">
        <w:rPr>
          <w:b/>
          <w:bCs/>
        </w:rPr>
        <w:t>Depthwise Separable Convolution:</w:t>
      </w:r>
      <w:r w:rsidRPr="002D1086">
        <w:t xml:space="preserve"> Greatly reduces parameters (used in MobileNet, EfficientNet).</w:t>
      </w:r>
    </w:p>
    <w:p w14:paraId="7CCBAD8E" w14:textId="77777777" w:rsidR="002D1086" w:rsidRPr="002D1086" w:rsidRDefault="002D1086" w:rsidP="002D1086">
      <w:r w:rsidRPr="002D1086">
        <w:t>These optimizations make CNNs feasible for large-scale and real-time applications.</w:t>
      </w:r>
    </w:p>
    <w:p w14:paraId="2CCE24B0" w14:textId="6D208FDB" w:rsidR="002D1086" w:rsidRPr="002D1086" w:rsidRDefault="002D1086" w:rsidP="002D1086"/>
    <w:p w14:paraId="7B623067" w14:textId="307F8405" w:rsidR="002D1086" w:rsidRPr="002D1086" w:rsidRDefault="002D1086" w:rsidP="002D1086">
      <w:pPr>
        <w:rPr>
          <w:b/>
          <w:bCs/>
        </w:rPr>
      </w:pPr>
      <w:r w:rsidRPr="002D1086">
        <w:rPr>
          <w:b/>
          <w:bCs/>
        </w:rPr>
        <w:t>11. What are the practical applications of CNNs?</w:t>
      </w:r>
    </w:p>
    <w:p w14:paraId="00E7CFAA" w14:textId="77777777" w:rsidR="002D1086" w:rsidRPr="002D1086" w:rsidRDefault="002D1086" w:rsidP="002D1086">
      <w:r w:rsidRPr="002D1086">
        <w:t>CNNs are widely used in:</w:t>
      </w:r>
    </w:p>
    <w:p w14:paraId="58166421" w14:textId="77777777" w:rsidR="002D1086" w:rsidRPr="002D1086" w:rsidRDefault="002D1086" w:rsidP="002D1086">
      <w:pPr>
        <w:numPr>
          <w:ilvl w:val="0"/>
          <w:numId w:val="35"/>
        </w:numPr>
      </w:pPr>
      <w:r w:rsidRPr="002D1086">
        <w:t>Image classification (e.g., recognizing digits, objects)</w:t>
      </w:r>
    </w:p>
    <w:p w14:paraId="6E0C28BE" w14:textId="77777777" w:rsidR="002D1086" w:rsidRPr="002D1086" w:rsidRDefault="002D1086" w:rsidP="002D1086">
      <w:pPr>
        <w:numPr>
          <w:ilvl w:val="0"/>
          <w:numId w:val="35"/>
        </w:numPr>
      </w:pPr>
      <w:r w:rsidRPr="002D1086">
        <w:t>Face recognition</w:t>
      </w:r>
    </w:p>
    <w:p w14:paraId="6383F5C3" w14:textId="77777777" w:rsidR="002D1086" w:rsidRPr="002D1086" w:rsidRDefault="002D1086" w:rsidP="002D1086">
      <w:pPr>
        <w:numPr>
          <w:ilvl w:val="0"/>
          <w:numId w:val="35"/>
        </w:numPr>
      </w:pPr>
      <w:r w:rsidRPr="002D1086">
        <w:t>Object detection (YOLO, SSD)</w:t>
      </w:r>
    </w:p>
    <w:p w14:paraId="587813AD" w14:textId="77777777" w:rsidR="002D1086" w:rsidRPr="002D1086" w:rsidRDefault="002D1086" w:rsidP="002D1086">
      <w:pPr>
        <w:numPr>
          <w:ilvl w:val="0"/>
          <w:numId w:val="35"/>
        </w:numPr>
      </w:pPr>
      <w:r w:rsidRPr="002D1086">
        <w:t>Medical imaging (tumor detection, X-ray analysis)</w:t>
      </w:r>
    </w:p>
    <w:p w14:paraId="1197CBE3" w14:textId="77777777" w:rsidR="002D1086" w:rsidRPr="002D1086" w:rsidRDefault="002D1086" w:rsidP="002D1086">
      <w:pPr>
        <w:numPr>
          <w:ilvl w:val="0"/>
          <w:numId w:val="35"/>
        </w:numPr>
      </w:pPr>
      <w:r w:rsidRPr="002D1086">
        <w:t>Autonomous vehicles (lane detection, obstacle recognition)</w:t>
      </w:r>
    </w:p>
    <w:p w14:paraId="0775767F" w14:textId="77777777" w:rsidR="002D1086" w:rsidRPr="00473D9C" w:rsidRDefault="002D1086" w:rsidP="002D1086">
      <w:pPr>
        <w:numPr>
          <w:ilvl w:val="0"/>
          <w:numId w:val="35"/>
        </w:numPr>
        <w:rPr>
          <w:color w:val="EE0000"/>
        </w:rPr>
      </w:pPr>
      <w:r w:rsidRPr="00473D9C">
        <w:rPr>
          <w:color w:val="EE0000"/>
        </w:rPr>
        <w:t>Text recognition (OCR)</w:t>
      </w:r>
    </w:p>
    <w:p w14:paraId="404F8E00" w14:textId="77777777" w:rsidR="002D1086" w:rsidRPr="002D1086" w:rsidRDefault="002D1086" w:rsidP="002D1086">
      <w:pPr>
        <w:numPr>
          <w:ilvl w:val="0"/>
          <w:numId w:val="35"/>
        </w:numPr>
      </w:pPr>
      <w:r w:rsidRPr="002D1086">
        <w:t>Image generation (GANs)</w:t>
      </w:r>
    </w:p>
    <w:p w14:paraId="470761C1" w14:textId="77777777" w:rsidR="002D1086" w:rsidRPr="002D1086" w:rsidRDefault="002D1086" w:rsidP="002D1086">
      <w:pPr>
        <w:numPr>
          <w:ilvl w:val="0"/>
          <w:numId w:val="35"/>
        </w:numPr>
      </w:pPr>
      <w:r w:rsidRPr="002D1086">
        <w:t>Video surveillance and action recognition</w:t>
      </w:r>
    </w:p>
    <w:p w14:paraId="013DF518" w14:textId="26F88172" w:rsidR="002D1086" w:rsidRPr="002D1086" w:rsidRDefault="002D1086" w:rsidP="002D1086"/>
    <w:p w14:paraId="40F0543D" w14:textId="3113619A" w:rsidR="002D1086" w:rsidRPr="002D1086" w:rsidRDefault="002D1086" w:rsidP="002D1086">
      <w:pPr>
        <w:rPr>
          <w:b/>
          <w:bCs/>
        </w:rPr>
      </w:pPr>
      <w:r w:rsidRPr="002D1086">
        <w:rPr>
          <w:b/>
          <w:bCs/>
        </w:rPr>
        <w:t>12. Explain the AlexNet architecture.</w:t>
      </w:r>
    </w:p>
    <w:p w14:paraId="5EDC7CAE" w14:textId="77777777" w:rsidR="002D1086" w:rsidRPr="002D1086" w:rsidRDefault="002D1086" w:rsidP="002D1086">
      <w:r w:rsidRPr="002D1086">
        <w:rPr>
          <w:b/>
          <w:bCs/>
        </w:rPr>
        <w:lastRenderedPageBreak/>
        <w:t>AlexNet</w:t>
      </w:r>
      <w:r w:rsidRPr="002D1086">
        <w:t xml:space="preserve"> (2012, Krizhevsky et al.) was the first deep CNN to win the ImageNet competition.</w:t>
      </w:r>
      <w:r w:rsidRPr="002D1086">
        <w:br/>
        <w:t>It popularized deep learning in computer vision.</w:t>
      </w:r>
    </w:p>
    <w:p w14:paraId="4BA80051" w14:textId="77777777" w:rsidR="002D1086" w:rsidRPr="002D1086" w:rsidRDefault="002D1086" w:rsidP="002D1086">
      <w:r w:rsidRPr="002D1086">
        <w:rPr>
          <w:b/>
          <w:bCs/>
        </w:rPr>
        <w:t>Architecture:</w:t>
      </w:r>
    </w:p>
    <w:p w14:paraId="07210CDB" w14:textId="77777777" w:rsidR="002D1086" w:rsidRPr="00F46F96" w:rsidRDefault="002D1086" w:rsidP="002D1086">
      <w:pPr>
        <w:numPr>
          <w:ilvl w:val="0"/>
          <w:numId w:val="36"/>
        </w:numPr>
        <w:rPr>
          <w:color w:val="EE0000"/>
        </w:rPr>
      </w:pPr>
      <w:r w:rsidRPr="00F46F96">
        <w:rPr>
          <w:color w:val="EE0000"/>
        </w:rPr>
        <w:t>8 layers: 5 convolutional + 3 fully connected.</w:t>
      </w:r>
    </w:p>
    <w:p w14:paraId="19F6D07A" w14:textId="77777777" w:rsidR="002D1086" w:rsidRPr="002D1086" w:rsidRDefault="002D1086" w:rsidP="002D1086">
      <w:pPr>
        <w:numPr>
          <w:ilvl w:val="0"/>
          <w:numId w:val="36"/>
        </w:numPr>
      </w:pPr>
      <w:r w:rsidRPr="002D1086">
        <w:t xml:space="preserve">Used </w:t>
      </w:r>
      <w:r w:rsidRPr="002D1086">
        <w:rPr>
          <w:b/>
          <w:bCs/>
        </w:rPr>
        <w:t>ReLU</w:t>
      </w:r>
      <w:r w:rsidRPr="002D1086">
        <w:t xml:space="preserve"> activation instead of sigmoid.</w:t>
      </w:r>
    </w:p>
    <w:p w14:paraId="2CA8A486" w14:textId="77777777" w:rsidR="002D1086" w:rsidRPr="002D1086" w:rsidRDefault="002D1086" w:rsidP="002D1086">
      <w:pPr>
        <w:numPr>
          <w:ilvl w:val="0"/>
          <w:numId w:val="36"/>
        </w:numPr>
      </w:pPr>
      <w:r w:rsidRPr="002D1086">
        <w:t xml:space="preserve">Used </w:t>
      </w:r>
      <w:r w:rsidRPr="002D1086">
        <w:rPr>
          <w:b/>
          <w:bCs/>
        </w:rPr>
        <w:t>Dropout</w:t>
      </w:r>
      <w:r w:rsidRPr="002D1086">
        <w:t xml:space="preserve"> to prevent overfitting.</w:t>
      </w:r>
    </w:p>
    <w:p w14:paraId="5CBC781A" w14:textId="77777777" w:rsidR="002D1086" w:rsidRPr="002D1086" w:rsidRDefault="002D1086" w:rsidP="002D1086">
      <w:pPr>
        <w:numPr>
          <w:ilvl w:val="0"/>
          <w:numId w:val="36"/>
        </w:numPr>
      </w:pPr>
      <w:r w:rsidRPr="002D1086">
        <w:t xml:space="preserve">Used </w:t>
      </w:r>
      <w:r w:rsidRPr="002D1086">
        <w:rPr>
          <w:b/>
          <w:bCs/>
        </w:rPr>
        <w:t>Data augmentation</w:t>
      </w:r>
      <w:r w:rsidRPr="002D1086">
        <w:t xml:space="preserve"> for more data.</w:t>
      </w:r>
    </w:p>
    <w:p w14:paraId="45586BF7" w14:textId="77777777" w:rsidR="002D1086" w:rsidRPr="002D1086" w:rsidRDefault="002D1086" w:rsidP="002D1086">
      <w:pPr>
        <w:numPr>
          <w:ilvl w:val="0"/>
          <w:numId w:val="36"/>
        </w:numPr>
      </w:pPr>
      <w:r w:rsidRPr="002D1086">
        <w:t xml:space="preserve">Trained on </w:t>
      </w:r>
      <w:r w:rsidRPr="002D1086">
        <w:rPr>
          <w:b/>
          <w:bCs/>
        </w:rPr>
        <w:t>GPU</w:t>
      </w:r>
      <w:r w:rsidRPr="002D1086">
        <w:t>, which was novel then.</w:t>
      </w:r>
    </w:p>
    <w:p w14:paraId="6C32B97F" w14:textId="77777777" w:rsidR="002D1086" w:rsidRPr="002D1086" w:rsidRDefault="002D1086" w:rsidP="002D1086">
      <w:r w:rsidRPr="002D1086">
        <w:rPr>
          <w:b/>
          <w:bCs/>
        </w:rPr>
        <w:t>Significance:</w:t>
      </w:r>
      <w:r w:rsidRPr="002D1086">
        <w:br/>
        <w:t xml:space="preserve">AlexNet achieved a </w:t>
      </w:r>
      <w:r w:rsidRPr="002D1086">
        <w:rPr>
          <w:b/>
          <w:bCs/>
        </w:rPr>
        <w:t>top-5 error of 15.3%</w:t>
      </w:r>
      <w:r w:rsidRPr="002D1086">
        <w:t>, compared to 26.2% of the next best.</w:t>
      </w:r>
    </w:p>
    <w:p w14:paraId="71032403" w14:textId="4F942ED4" w:rsidR="002D1086" w:rsidRPr="002D1086" w:rsidRDefault="002D1086" w:rsidP="002D1086"/>
    <w:p w14:paraId="20897011" w14:textId="5091DFC9" w:rsidR="002D1086" w:rsidRPr="002D1086" w:rsidRDefault="002D1086" w:rsidP="002D1086">
      <w:pPr>
        <w:rPr>
          <w:b/>
          <w:bCs/>
        </w:rPr>
      </w:pPr>
      <w:r w:rsidRPr="002D1086">
        <w:rPr>
          <w:b/>
          <w:bCs/>
        </w:rPr>
        <w:t>13. What is ZFNet and how does it improve on AlexNet?</w:t>
      </w:r>
    </w:p>
    <w:p w14:paraId="539D0215" w14:textId="77777777" w:rsidR="002D1086" w:rsidRPr="002D1086" w:rsidRDefault="002D1086" w:rsidP="002D1086">
      <w:r w:rsidRPr="002D1086">
        <w:rPr>
          <w:b/>
          <w:bCs/>
        </w:rPr>
        <w:t>ZFNet (Zeiler &amp; Fergus, 2013)</w:t>
      </w:r>
      <w:r w:rsidRPr="002D1086">
        <w:t xml:space="preserve"> is a refined version of AlexNet.</w:t>
      </w:r>
    </w:p>
    <w:p w14:paraId="4965CB87" w14:textId="77777777" w:rsidR="002D1086" w:rsidRPr="002D1086" w:rsidRDefault="002D1086" w:rsidP="002D1086">
      <w:r w:rsidRPr="002D1086">
        <w:rPr>
          <w:b/>
          <w:bCs/>
        </w:rPr>
        <w:t>Improvements:</w:t>
      </w:r>
    </w:p>
    <w:p w14:paraId="613DC319" w14:textId="77777777" w:rsidR="002D1086" w:rsidRPr="00D81A5D" w:rsidRDefault="002D1086" w:rsidP="002D1086">
      <w:pPr>
        <w:numPr>
          <w:ilvl w:val="0"/>
          <w:numId w:val="37"/>
        </w:numPr>
        <w:rPr>
          <w:color w:val="EE0000"/>
        </w:rPr>
      </w:pPr>
      <w:r w:rsidRPr="00D81A5D">
        <w:rPr>
          <w:color w:val="EE0000"/>
        </w:rPr>
        <w:t>Adjusted filter sizes and strides (7×7 → 3×3 kernels).</w:t>
      </w:r>
    </w:p>
    <w:p w14:paraId="197273BF" w14:textId="77777777" w:rsidR="002D1086" w:rsidRPr="002D1086" w:rsidRDefault="002D1086" w:rsidP="002D1086">
      <w:pPr>
        <w:numPr>
          <w:ilvl w:val="0"/>
          <w:numId w:val="37"/>
        </w:numPr>
      </w:pPr>
      <w:r w:rsidRPr="002D1086">
        <w:t xml:space="preserve">Introduced </w:t>
      </w:r>
      <w:r w:rsidRPr="002D1086">
        <w:rPr>
          <w:b/>
          <w:bCs/>
        </w:rPr>
        <w:t>Deconvolutional visualization</w:t>
      </w:r>
      <w:r w:rsidRPr="002D1086">
        <w:t xml:space="preserve"> to understand what each layer learns.</w:t>
      </w:r>
    </w:p>
    <w:p w14:paraId="56CF1BCF" w14:textId="77777777" w:rsidR="002D1086" w:rsidRPr="002D1086" w:rsidRDefault="002D1086" w:rsidP="002D1086">
      <w:pPr>
        <w:numPr>
          <w:ilvl w:val="0"/>
          <w:numId w:val="37"/>
        </w:numPr>
      </w:pPr>
      <w:r w:rsidRPr="002D1086">
        <w:t>Enhanced feature representation and reduced overfitting.</w:t>
      </w:r>
    </w:p>
    <w:p w14:paraId="626AC198" w14:textId="77777777" w:rsidR="002D1086" w:rsidRPr="002D1086" w:rsidRDefault="002D1086" w:rsidP="002D1086">
      <w:r w:rsidRPr="002D1086">
        <w:rPr>
          <w:b/>
          <w:bCs/>
        </w:rPr>
        <w:t>Contribution:</w:t>
      </w:r>
      <w:r w:rsidRPr="002D1086">
        <w:br/>
        <w:t>It gave insights into how CNNs interpret visual data, helping in model transparency.</w:t>
      </w:r>
    </w:p>
    <w:p w14:paraId="3491C58D" w14:textId="0743047B" w:rsidR="002D1086" w:rsidRPr="002D1086" w:rsidRDefault="002D1086" w:rsidP="002D1086"/>
    <w:p w14:paraId="57548A30" w14:textId="3F95C255" w:rsidR="002D1086" w:rsidRPr="002D1086" w:rsidRDefault="002D1086" w:rsidP="002D1086">
      <w:pPr>
        <w:rPr>
          <w:b/>
          <w:bCs/>
        </w:rPr>
      </w:pPr>
      <w:r w:rsidRPr="002D1086">
        <w:rPr>
          <w:b/>
          <w:bCs/>
        </w:rPr>
        <w:t>14. Explain the VGGNet architecture.</w:t>
      </w:r>
    </w:p>
    <w:p w14:paraId="614636B7" w14:textId="77777777" w:rsidR="002D1086" w:rsidRPr="004365D7" w:rsidRDefault="002D1086" w:rsidP="002D1086">
      <w:pPr>
        <w:rPr>
          <w:color w:val="EE0000"/>
        </w:rPr>
      </w:pPr>
      <w:r w:rsidRPr="002D1086">
        <w:rPr>
          <w:b/>
          <w:bCs/>
        </w:rPr>
        <w:t>VGGNet (Simonyan &amp; Zisserman, 2014)</w:t>
      </w:r>
      <w:r w:rsidRPr="002D1086">
        <w:t xml:space="preserve"> introduced </w:t>
      </w:r>
      <w:r w:rsidRPr="004365D7">
        <w:rPr>
          <w:color w:val="EE0000"/>
        </w:rPr>
        <w:t>simplicity and uniformity.</w:t>
      </w:r>
    </w:p>
    <w:p w14:paraId="5DADFE2B" w14:textId="77777777" w:rsidR="002D1086" w:rsidRPr="002D1086" w:rsidRDefault="002D1086" w:rsidP="002D1086">
      <w:r w:rsidRPr="002D1086">
        <w:rPr>
          <w:b/>
          <w:bCs/>
        </w:rPr>
        <w:t>Features:</w:t>
      </w:r>
    </w:p>
    <w:p w14:paraId="76FCA2D7" w14:textId="77777777" w:rsidR="002D1086" w:rsidRPr="002D1086" w:rsidRDefault="002D1086" w:rsidP="002D1086">
      <w:pPr>
        <w:numPr>
          <w:ilvl w:val="0"/>
          <w:numId w:val="38"/>
        </w:numPr>
      </w:pPr>
      <w:r w:rsidRPr="002D1086">
        <w:t xml:space="preserve">Uses only </w:t>
      </w:r>
      <w:r w:rsidRPr="002D1086">
        <w:rPr>
          <w:b/>
          <w:bCs/>
        </w:rPr>
        <w:t>3×3 convolution kernels</w:t>
      </w:r>
      <w:r w:rsidRPr="002D1086">
        <w:t xml:space="preserve"> and </w:t>
      </w:r>
      <w:r w:rsidRPr="002D1086">
        <w:rPr>
          <w:b/>
          <w:bCs/>
        </w:rPr>
        <w:t>2×2 pooling</w:t>
      </w:r>
      <w:r w:rsidRPr="002D1086">
        <w:t xml:space="preserve"> consistently.</w:t>
      </w:r>
    </w:p>
    <w:p w14:paraId="55000F89" w14:textId="77777777" w:rsidR="002D1086" w:rsidRPr="002D1086" w:rsidRDefault="002D1086" w:rsidP="002D1086">
      <w:pPr>
        <w:numPr>
          <w:ilvl w:val="0"/>
          <w:numId w:val="38"/>
        </w:numPr>
      </w:pPr>
      <w:r w:rsidRPr="002D1086">
        <w:t xml:space="preserve">Deeper variants like </w:t>
      </w:r>
      <w:r w:rsidRPr="002D1086">
        <w:rPr>
          <w:b/>
          <w:bCs/>
        </w:rPr>
        <w:t>VGG-16</w:t>
      </w:r>
      <w:r w:rsidRPr="002D1086">
        <w:t xml:space="preserve"> and </w:t>
      </w:r>
      <w:r w:rsidRPr="002D1086">
        <w:rPr>
          <w:b/>
          <w:bCs/>
        </w:rPr>
        <w:t>VGG-19</w:t>
      </w:r>
      <w:r w:rsidRPr="002D1086">
        <w:t xml:space="preserve"> (16 or 19 layers).</w:t>
      </w:r>
    </w:p>
    <w:p w14:paraId="7E60D74D" w14:textId="77777777" w:rsidR="002D1086" w:rsidRPr="002D1086" w:rsidRDefault="002D1086" w:rsidP="002D1086">
      <w:pPr>
        <w:numPr>
          <w:ilvl w:val="0"/>
          <w:numId w:val="38"/>
        </w:numPr>
      </w:pPr>
      <w:r w:rsidRPr="002D1086">
        <w:t>More uniform structure → easy to implement and extend.</w:t>
      </w:r>
    </w:p>
    <w:p w14:paraId="6430B1B0" w14:textId="77777777" w:rsidR="002D1086" w:rsidRPr="002D1086" w:rsidRDefault="002D1086" w:rsidP="002D1086">
      <w:pPr>
        <w:numPr>
          <w:ilvl w:val="0"/>
          <w:numId w:val="38"/>
        </w:numPr>
      </w:pPr>
      <w:r w:rsidRPr="002D1086">
        <w:t>High accuracy but very large in size (~138M parameters).</w:t>
      </w:r>
    </w:p>
    <w:p w14:paraId="3B1D8B93" w14:textId="77777777" w:rsidR="002D1086" w:rsidRPr="002D1086" w:rsidRDefault="002D1086" w:rsidP="002D1086">
      <w:r w:rsidRPr="002D1086">
        <w:rPr>
          <w:b/>
          <w:bCs/>
        </w:rPr>
        <w:t>Drawback:</w:t>
      </w:r>
      <w:r w:rsidRPr="002D1086">
        <w:t xml:space="preserve"> Computationally heavy and memory-intensive.</w:t>
      </w:r>
    </w:p>
    <w:p w14:paraId="778049AF" w14:textId="6F4D0AA5" w:rsidR="002D1086" w:rsidRPr="002D1086" w:rsidRDefault="002D1086" w:rsidP="002D1086"/>
    <w:p w14:paraId="0F97C320" w14:textId="085E21CB" w:rsidR="002D1086" w:rsidRPr="002D1086" w:rsidRDefault="00EB2643" w:rsidP="002D1086">
      <w:pPr>
        <w:rPr>
          <w:b/>
          <w:bCs/>
        </w:rPr>
      </w:pPr>
      <w:r>
        <w:rPr>
          <w:rFonts w:ascii="Segoe UI Emoji" w:hAnsi="Segoe UI Emoji" w:cs="Segoe UI Emoji"/>
          <w:b/>
          <w:bCs/>
        </w:rPr>
        <w:lastRenderedPageBreak/>
        <w:t>1</w:t>
      </w:r>
      <w:r w:rsidR="002D1086" w:rsidRPr="002D1086">
        <w:rPr>
          <w:b/>
          <w:bCs/>
        </w:rPr>
        <w:t>5. What is ResNet and what problem does it solve?</w:t>
      </w:r>
    </w:p>
    <w:p w14:paraId="4C25628A" w14:textId="77777777" w:rsidR="002D1086" w:rsidRPr="004365D7" w:rsidRDefault="002D1086" w:rsidP="002D1086">
      <w:pPr>
        <w:rPr>
          <w:color w:val="EE0000"/>
        </w:rPr>
      </w:pPr>
      <w:r w:rsidRPr="002D1086">
        <w:rPr>
          <w:b/>
          <w:bCs/>
        </w:rPr>
        <w:t>ResNet (Residual Network, He et al., 2015)</w:t>
      </w:r>
      <w:r w:rsidRPr="002D1086">
        <w:t xml:space="preserve"> introduced the </w:t>
      </w:r>
      <w:r w:rsidRPr="004365D7">
        <w:rPr>
          <w:b/>
          <w:bCs/>
          <w:color w:val="EE0000"/>
        </w:rPr>
        <w:t>skip connection</w:t>
      </w:r>
      <w:r w:rsidRPr="004365D7">
        <w:rPr>
          <w:color w:val="EE0000"/>
        </w:rPr>
        <w:t xml:space="preserve"> (or residual connection).</w:t>
      </w:r>
    </w:p>
    <w:p w14:paraId="51421FA6" w14:textId="77777777" w:rsidR="002D1086" w:rsidRPr="002D1086" w:rsidRDefault="002D1086" w:rsidP="002D1086">
      <w:pPr>
        <w:rPr>
          <w:b/>
          <w:bCs/>
        </w:rPr>
      </w:pPr>
      <w:r w:rsidRPr="002D1086">
        <w:rPr>
          <w:b/>
          <w:bCs/>
        </w:rPr>
        <w:t>Problem Solved:</w:t>
      </w:r>
    </w:p>
    <w:p w14:paraId="70C50323" w14:textId="77777777" w:rsidR="002D1086" w:rsidRPr="002D1086" w:rsidRDefault="002D1086" w:rsidP="002D1086">
      <w:pPr>
        <w:numPr>
          <w:ilvl w:val="0"/>
          <w:numId w:val="39"/>
        </w:numPr>
      </w:pPr>
      <w:r w:rsidRPr="002D1086">
        <w:t xml:space="preserve">Deep networks (50+ layers) suffered from </w:t>
      </w:r>
      <w:r w:rsidRPr="002D1086">
        <w:rPr>
          <w:b/>
          <w:bCs/>
        </w:rPr>
        <w:t>vanishing gradients</w:t>
      </w:r>
      <w:r w:rsidRPr="002D1086">
        <w:t xml:space="preserve"> and </w:t>
      </w:r>
      <w:r w:rsidRPr="002D1086">
        <w:rPr>
          <w:b/>
          <w:bCs/>
        </w:rPr>
        <w:t>degradation</w:t>
      </w:r>
      <w:r w:rsidRPr="002D1086">
        <w:t xml:space="preserve"> (accuracy worsened when more layers were added).</w:t>
      </w:r>
    </w:p>
    <w:p w14:paraId="51163BC4" w14:textId="77777777" w:rsidR="002D1086" w:rsidRPr="002D1086" w:rsidRDefault="002D1086" w:rsidP="002D1086">
      <w:pPr>
        <w:rPr>
          <w:b/>
          <w:bCs/>
        </w:rPr>
      </w:pPr>
      <w:r w:rsidRPr="002D1086">
        <w:rPr>
          <w:b/>
          <w:bCs/>
        </w:rPr>
        <w:t>Solution:</w:t>
      </w:r>
    </w:p>
    <w:p w14:paraId="5CFFB753" w14:textId="58AD6EC0" w:rsidR="002D1086" w:rsidRPr="002D1086" w:rsidRDefault="002D1086" w:rsidP="002D1086">
      <w:r w:rsidRPr="002D1086">
        <w:t>ResNet introduced:</w:t>
      </w:r>
      <w:r w:rsidRPr="002D1086">
        <w:br/>
      </w:r>
      <w:r w:rsidR="00EB2643">
        <w:t xml:space="preserve">                                           </w:t>
      </w:r>
      <w:r w:rsidRPr="002D1086">
        <w:t>y = F(x) + x</w:t>
      </w:r>
      <w:r w:rsidRPr="002D1086">
        <w:br/>
        <w:t>where ( F(x) ) is the learned residual function.</w:t>
      </w:r>
    </w:p>
    <w:p w14:paraId="5928E549" w14:textId="77777777" w:rsidR="002D1086" w:rsidRPr="002D1086" w:rsidRDefault="002D1086" w:rsidP="002D1086">
      <w:r w:rsidRPr="002D1086">
        <w:t>Skip connections allow gradients to flow directly, making training of very deep networks (50, 101, 152 layers) possible.</w:t>
      </w:r>
    </w:p>
    <w:p w14:paraId="10F0FE36" w14:textId="77777777" w:rsidR="002D1086" w:rsidRPr="002D1086" w:rsidRDefault="002D1086" w:rsidP="002D1086">
      <w:r w:rsidRPr="002D1086">
        <w:rPr>
          <w:b/>
          <w:bCs/>
        </w:rPr>
        <w:t>ResNet-50:</w:t>
      </w:r>
    </w:p>
    <w:p w14:paraId="0855052F" w14:textId="77777777" w:rsidR="002D1086" w:rsidRPr="002D1086" w:rsidRDefault="002D1086" w:rsidP="002D1086">
      <w:pPr>
        <w:numPr>
          <w:ilvl w:val="0"/>
          <w:numId w:val="40"/>
        </w:numPr>
      </w:pPr>
      <w:r w:rsidRPr="002D1086">
        <w:t>50 layers deep</w:t>
      </w:r>
    </w:p>
    <w:p w14:paraId="40B48BF4" w14:textId="77777777" w:rsidR="002D1086" w:rsidRPr="002D1086" w:rsidRDefault="002D1086" w:rsidP="002D1086">
      <w:pPr>
        <w:numPr>
          <w:ilvl w:val="0"/>
          <w:numId w:val="40"/>
        </w:numPr>
      </w:pPr>
      <w:r w:rsidRPr="002D1086">
        <w:t>Uses bottleneck blocks (1×1, 3×3, 1×1 convolutions)</w:t>
      </w:r>
    </w:p>
    <w:p w14:paraId="6969EC1A" w14:textId="77777777" w:rsidR="002D1086" w:rsidRPr="002D1086" w:rsidRDefault="002D1086" w:rsidP="002D1086">
      <w:pPr>
        <w:numPr>
          <w:ilvl w:val="0"/>
          <w:numId w:val="40"/>
        </w:numPr>
      </w:pPr>
      <w:r w:rsidRPr="002D1086">
        <w:t>Extremely successful and widely used as a backbone model.</w:t>
      </w:r>
    </w:p>
    <w:p w14:paraId="1F9380D5" w14:textId="59C5D612" w:rsidR="002D1086" w:rsidRPr="002D1086" w:rsidRDefault="002D1086" w:rsidP="002D1086"/>
    <w:p w14:paraId="78C2279E" w14:textId="74189A31" w:rsidR="002D1086" w:rsidRPr="002D1086" w:rsidRDefault="002D1086" w:rsidP="002D1086">
      <w:pPr>
        <w:rPr>
          <w:b/>
          <w:bCs/>
        </w:rPr>
      </w:pPr>
      <w:r w:rsidRPr="002D1086">
        <w:rPr>
          <w:b/>
          <w:bCs/>
        </w:rPr>
        <w:t>16. What are skip connections and why are they important?</w:t>
      </w:r>
    </w:p>
    <w:p w14:paraId="4B76DA19" w14:textId="77777777" w:rsidR="002D1086" w:rsidRPr="002D1086" w:rsidRDefault="002D1086" w:rsidP="002D1086">
      <w:r w:rsidRPr="004365D7">
        <w:rPr>
          <w:color w:val="EE0000"/>
        </w:rPr>
        <w:t>Skip connections directly add the input of a layer to its output.</w:t>
      </w:r>
      <w:r w:rsidRPr="002D1086">
        <w:br/>
        <w:t>They help:</w:t>
      </w:r>
    </w:p>
    <w:p w14:paraId="2999DB1B" w14:textId="77777777" w:rsidR="002D1086" w:rsidRPr="002D1086" w:rsidRDefault="002D1086" w:rsidP="002D1086">
      <w:pPr>
        <w:numPr>
          <w:ilvl w:val="0"/>
          <w:numId w:val="41"/>
        </w:numPr>
      </w:pPr>
      <w:r w:rsidRPr="002D1086">
        <w:t>Prevent vanishing gradients.</w:t>
      </w:r>
    </w:p>
    <w:p w14:paraId="0E77757A" w14:textId="77777777" w:rsidR="002D1086" w:rsidRPr="002D1086" w:rsidRDefault="002D1086" w:rsidP="002D1086">
      <w:pPr>
        <w:numPr>
          <w:ilvl w:val="0"/>
          <w:numId w:val="41"/>
        </w:numPr>
      </w:pPr>
      <w:r w:rsidRPr="002D1086">
        <w:t>Allow deeper networks to train effectively.</w:t>
      </w:r>
    </w:p>
    <w:p w14:paraId="17E2748F" w14:textId="77777777" w:rsidR="002D1086" w:rsidRPr="002D1086" w:rsidRDefault="002D1086" w:rsidP="002D1086">
      <w:pPr>
        <w:numPr>
          <w:ilvl w:val="0"/>
          <w:numId w:val="41"/>
        </w:numPr>
      </w:pPr>
      <w:r w:rsidRPr="002D1086">
        <w:t>Encourage feature reuse.</w:t>
      </w:r>
    </w:p>
    <w:p w14:paraId="659E3E01" w14:textId="77777777" w:rsidR="002D1086" w:rsidRPr="002D1086" w:rsidRDefault="002D1086" w:rsidP="002D1086">
      <w:pPr>
        <w:numPr>
          <w:ilvl w:val="0"/>
          <w:numId w:val="41"/>
        </w:numPr>
      </w:pPr>
      <w:r w:rsidRPr="002D1086">
        <w:t>Speed up convergence.</w:t>
      </w:r>
    </w:p>
    <w:p w14:paraId="02BDA514" w14:textId="6EE03FBC" w:rsidR="002D1086" w:rsidRPr="002D1086" w:rsidRDefault="002D1086" w:rsidP="002D1086"/>
    <w:p w14:paraId="40729548" w14:textId="32A77975" w:rsidR="002D1086" w:rsidRPr="002D1086" w:rsidRDefault="002D1086" w:rsidP="002D1086">
      <w:pPr>
        <w:rPr>
          <w:b/>
          <w:bCs/>
        </w:rPr>
      </w:pPr>
      <w:r w:rsidRPr="002D1086">
        <w:rPr>
          <w:b/>
          <w:bCs/>
        </w:rPr>
        <w:t>17. What are pretrained CNN models and why are they used?</w:t>
      </w:r>
    </w:p>
    <w:p w14:paraId="06D5BAA9" w14:textId="77777777" w:rsidR="002D1086" w:rsidRPr="002D1086" w:rsidRDefault="002D1086" w:rsidP="002D1086">
      <w:r w:rsidRPr="002D1086">
        <w:t xml:space="preserve">Pretrained models are CNNs trained on large datasets like </w:t>
      </w:r>
      <w:r w:rsidRPr="002D1086">
        <w:rPr>
          <w:b/>
          <w:bCs/>
        </w:rPr>
        <w:t>ImageNet</w:t>
      </w:r>
      <w:r w:rsidRPr="002D1086">
        <w:t xml:space="preserve"> (with millions of images).</w:t>
      </w:r>
      <w:r w:rsidRPr="002D1086">
        <w:br/>
        <w:t xml:space="preserve">They can be reused (via </w:t>
      </w:r>
      <w:r w:rsidRPr="002D1086">
        <w:rPr>
          <w:b/>
          <w:bCs/>
        </w:rPr>
        <w:t>transfer learning</w:t>
      </w:r>
      <w:r w:rsidRPr="002D1086">
        <w:t>) for other tasks with limited data.</w:t>
      </w:r>
    </w:p>
    <w:p w14:paraId="5066A528" w14:textId="77777777" w:rsidR="002D1086" w:rsidRPr="002D1086" w:rsidRDefault="002D1086" w:rsidP="002D1086">
      <w:r w:rsidRPr="002D1086">
        <w:rPr>
          <w:b/>
          <w:bCs/>
        </w:rPr>
        <w:t>Examples:</w:t>
      </w:r>
      <w:r w:rsidRPr="002D1086">
        <w:t xml:space="preserve"> AlexNet, VGGNet, ResNet, Inception, MobileNet.</w:t>
      </w:r>
    </w:p>
    <w:p w14:paraId="0CDADF7A" w14:textId="77777777" w:rsidR="002D1086" w:rsidRPr="002D1086" w:rsidRDefault="002D1086" w:rsidP="002D1086">
      <w:r w:rsidRPr="002D1086">
        <w:rPr>
          <w:b/>
          <w:bCs/>
        </w:rPr>
        <w:lastRenderedPageBreak/>
        <w:t>Benefits:</w:t>
      </w:r>
    </w:p>
    <w:p w14:paraId="43BC0D08" w14:textId="77777777" w:rsidR="002D1086" w:rsidRPr="002D1086" w:rsidRDefault="002D1086" w:rsidP="002D1086">
      <w:pPr>
        <w:numPr>
          <w:ilvl w:val="0"/>
          <w:numId w:val="42"/>
        </w:numPr>
      </w:pPr>
      <w:r w:rsidRPr="002D1086">
        <w:t>Saves computation time.</w:t>
      </w:r>
    </w:p>
    <w:p w14:paraId="204CD136" w14:textId="77777777" w:rsidR="002D1086" w:rsidRPr="002D1086" w:rsidRDefault="002D1086" w:rsidP="002D1086">
      <w:pPr>
        <w:numPr>
          <w:ilvl w:val="0"/>
          <w:numId w:val="42"/>
        </w:numPr>
      </w:pPr>
      <w:r w:rsidRPr="002D1086">
        <w:t>Requires less training data.</w:t>
      </w:r>
    </w:p>
    <w:p w14:paraId="65D8C73C" w14:textId="6B350A25" w:rsidR="000A64EE" w:rsidRDefault="002D1086" w:rsidP="002D1086">
      <w:pPr>
        <w:numPr>
          <w:ilvl w:val="0"/>
          <w:numId w:val="42"/>
        </w:numPr>
      </w:pPr>
      <w:r w:rsidRPr="002D1086">
        <w:t>Provides state-of-the-art performance on small datasets.</w:t>
      </w:r>
    </w:p>
    <w:p w14:paraId="30871A8E" w14:textId="77777777" w:rsidR="000A64EE" w:rsidRPr="002D1086" w:rsidRDefault="000A64EE" w:rsidP="002D1086"/>
    <w:p w14:paraId="5B333F5A" w14:textId="18DB64B1" w:rsidR="002D1086" w:rsidRPr="002D1086" w:rsidRDefault="002D1086" w:rsidP="002D1086">
      <w:pPr>
        <w:rPr>
          <w:b/>
          <w:bCs/>
        </w:rPr>
      </w:pPr>
      <w:r w:rsidRPr="002D1086">
        <w:rPr>
          <w:b/>
          <w:bCs/>
        </w:rPr>
        <w:t>18. What is feature extraction vs fine-tuning in transfer learning?</w:t>
      </w:r>
    </w:p>
    <w:p w14:paraId="58125016" w14:textId="77777777" w:rsidR="002D1086" w:rsidRPr="002D1086" w:rsidRDefault="002D1086" w:rsidP="002D1086">
      <w:pPr>
        <w:numPr>
          <w:ilvl w:val="0"/>
          <w:numId w:val="43"/>
        </w:numPr>
      </w:pPr>
      <w:r w:rsidRPr="002D1086">
        <w:rPr>
          <w:b/>
          <w:bCs/>
        </w:rPr>
        <w:t>Feature Extraction:</w:t>
      </w:r>
      <w:r w:rsidRPr="002D1086">
        <w:t xml:space="preserve"> Use pretrained CNN as a fixed feature extractor; only train the classifier layers.</w:t>
      </w:r>
    </w:p>
    <w:p w14:paraId="51974783" w14:textId="77777777" w:rsidR="002D1086" w:rsidRPr="00BF4FE5" w:rsidRDefault="002D1086" w:rsidP="002D1086">
      <w:pPr>
        <w:numPr>
          <w:ilvl w:val="0"/>
          <w:numId w:val="43"/>
        </w:numPr>
        <w:rPr>
          <w:color w:val="EE0000"/>
        </w:rPr>
      </w:pPr>
      <w:r w:rsidRPr="002D1086">
        <w:rPr>
          <w:b/>
          <w:bCs/>
        </w:rPr>
        <w:t>Fine-Tuning</w:t>
      </w:r>
      <w:r w:rsidRPr="00BF4FE5">
        <w:rPr>
          <w:b/>
          <w:bCs/>
          <w:color w:val="EE0000"/>
        </w:rPr>
        <w:t>:</w:t>
      </w:r>
      <w:r w:rsidRPr="00BF4FE5">
        <w:rPr>
          <w:color w:val="EE0000"/>
        </w:rPr>
        <w:t xml:space="preserve"> Unfreeze some layers of the pretrained CNN and retrain them on the new dataset → adapts model better to the new domain.</w:t>
      </w:r>
    </w:p>
    <w:p w14:paraId="339F5F88" w14:textId="4A127527" w:rsidR="002D1086" w:rsidRPr="00BF4FE5" w:rsidRDefault="002D1086" w:rsidP="002D1086">
      <w:pPr>
        <w:rPr>
          <w:color w:val="EE0000"/>
        </w:rPr>
      </w:pPr>
    </w:p>
    <w:p w14:paraId="0420B050" w14:textId="791BA49C" w:rsidR="002D1086" w:rsidRPr="002D1086" w:rsidRDefault="002D1086" w:rsidP="002D1086">
      <w:pPr>
        <w:rPr>
          <w:b/>
          <w:bCs/>
        </w:rPr>
      </w:pPr>
      <w:r w:rsidRPr="002D1086">
        <w:rPr>
          <w:b/>
          <w:bCs/>
        </w:rPr>
        <w:t>19. Why is ReLU preferred in CNNs?</w:t>
      </w:r>
    </w:p>
    <w:p w14:paraId="7518A09C" w14:textId="77777777" w:rsidR="002D1086" w:rsidRPr="002D1086" w:rsidRDefault="002D1086" w:rsidP="002D1086">
      <w:r w:rsidRPr="002D1086">
        <w:t xml:space="preserve">ReLU (Rectified Linear Unit) helps avoid the </w:t>
      </w:r>
      <w:r w:rsidRPr="002D1086">
        <w:rPr>
          <w:b/>
          <w:bCs/>
        </w:rPr>
        <w:t>vanishing gradient problem</w:t>
      </w:r>
      <w:r w:rsidRPr="002D1086">
        <w:t xml:space="preserve"> by keeping gradients large for positive activations.</w:t>
      </w:r>
      <w:r w:rsidRPr="002D1086">
        <w:br/>
        <w:t xml:space="preserve">It also </w:t>
      </w:r>
      <w:r w:rsidRPr="00BF4FE5">
        <w:rPr>
          <w:color w:val="EE0000"/>
        </w:rPr>
        <w:t xml:space="preserve">introduces sparsity and speeds up training </w:t>
      </w:r>
      <w:r w:rsidRPr="002D1086">
        <w:t>compared to Sigmoid or Tanh.</w:t>
      </w:r>
    </w:p>
    <w:p w14:paraId="4CD67FAD" w14:textId="41254284" w:rsidR="002D1086" w:rsidRPr="002D1086" w:rsidRDefault="002D1086" w:rsidP="002D1086"/>
    <w:p w14:paraId="5BECE531" w14:textId="364DBFA4" w:rsidR="002D1086" w:rsidRPr="002D1086" w:rsidRDefault="002D1086" w:rsidP="002D1086">
      <w:pPr>
        <w:rPr>
          <w:b/>
          <w:bCs/>
        </w:rPr>
      </w:pPr>
      <w:r w:rsidRPr="002D1086">
        <w:rPr>
          <w:b/>
          <w:bCs/>
        </w:rPr>
        <w:t>20. What is the role of the Softmax function in CNNs?</w:t>
      </w:r>
    </w:p>
    <w:p w14:paraId="2A215E5F" w14:textId="77777777" w:rsidR="002D1086" w:rsidRPr="002D1086" w:rsidRDefault="002D1086" w:rsidP="002D1086">
      <w:r w:rsidRPr="002D1086">
        <w:t xml:space="preserve">Softmax is used in the output layer for </w:t>
      </w:r>
      <w:r w:rsidRPr="002D1086">
        <w:rPr>
          <w:b/>
          <w:bCs/>
        </w:rPr>
        <w:t>multi-class classification</w:t>
      </w:r>
      <w:r w:rsidRPr="002D1086">
        <w:t>.</w:t>
      </w:r>
      <w:r w:rsidRPr="002D1086">
        <w:br/>
        <w:t>It converts raw logits into probabilities that sum to 1, making interpretation straightforward.</w:t>
      </w:r>
    </w:p>
    <w:p w14:paraId="5D2E269F" w14:textId="4D75AAA1" w:rsidR="002D1086" w:rsidRPr="002D1086" w:rsidRDefault="002D1086" w:rsidP="002D1086"/>
    <w:p w14:paraId="4E8C7FDF" w14:textId="0DF4A170" w:rsidR="002D1086" w:rsidRPr="002D1086" w:rsidRDefault="002D1086" w:rsidP="002D1086">
      <w:pPr>
        <w:rPr>
          <w:b/>
          <w:bCs/>
        </w:rPr>
      </w:pPr>
      <w:r w:rsidRPr="002D1086">
        <w:rPr>
          <w:b/>
          <w:bCs/>
        </w:rPr>
        <w:t>21. What is the receptive field in CNNs?</w:t>
      </w:r>
    </w:p>
    <w:p w14:paraId="7F126D3E" w14:textId="77777777" w:rsidR="002D1086" w:rsidRPr="002D1086" w:rsidRDefault="002D1086" w:rsidP="002D1086">
      <w:r w:rsidRPr="002D1086">
        <w:t xml:space="preserve">The </w:t>
      </w:r>
      <w:r w:rsidRPr="002D1086">
        <w:rPr>
          <w:b/>
          <w:bCs/>
        </w:rPr>
        <w:t>receptive field</w:t>
      </w:r>
      <w:r w:rsidRPr="002D1086">
        <w:t xml:space="preserve"> is the region of the input image that a neuron “sees” or is influenced by.</w:t>
      </w:r>
      <w:r w:rsidRPr="002D1086">
        <w:br/>
        <w:t>As we go deeper in the network, the receptive field increases — meaning deeper neurons capture broader, more abstract patterns.</w:t>
      </w:r>
    </w:p>
    <w:p w14:paraId="00F5DE8F" w14:textId="7CE1F93C" w:rsidR="002D1086" w:rsidRPr="002D1086" w:rsidRDefault="002D1086" w:rsidP="002D1086"/>
    <w:p w14:paraId="7367D150" w14:textId="5ED19AD0" w:rsidR="002D1086" w:rsidRPr="002D1086" w:rsidRDefault="002D1086" w:rsidP="002D1086">
      <w:pPr>
        <w:rPr>
          <w:b/>
          <w:bCs/>
        </w:rPr>
      </w:pPr>
      <w:r w:rsidRPr="002D1086">
        <w:rPr>
          <w:b/>
          <w:bCs/>
        </w:rPr>
        <w:t>22. How can CNNs be made computationally efficient?</w:t>
      </w:r>
    </w:p>
    <w:p w14:paraId="70D5E132" w14:textId="77777777" w:rsidR="002D1086" w:rsidRPr="002D1086" w:rsidRDefault="002D1086" w:rsidP="002D1086">
      <w:pPr>
        <w:numPr>
          <w:ilvl w:val="0"/>
          <w:numId w:val="44"/>
        </w:numPr>
      </w:pPr>
      <w:r w:rsidRPr="002D1086">
        <w:t xml:space="preserve">Use </w:t>
      </w:r>
      <w:r w:rsidRPr="002D1086">
        <w:rPr>
          <w:b/>
          <w:bCs/>
        </w:rPr>
        <w:t>smaller kernels</w:t>
      </w:r>
      <w:r w:rsidRPr="002D1086">
        <w:t xml:space="preserve"> (3×3 instead of 5×5 or 7×7).</w:t>
      </w:r>
    </w:p>
    <w:p w14:paraId="582D3F90" w14:textId="77777777" w:rsidR="002D1086" w:rsidRPr="002D1086" w:rsidRDefault="002D1086" w:rsidP="002D1086">
      <w:pPr>
        <w:numPr>
          <w:ilvl w:val="0"/>
          <w:numId w:val="44"/>
        </w:numPr>
      </w:pPr>
      <w:r w:rsidRPr="002D1086">
        <w:rPr>
          <w:b/>
          <w:bCs/>
        </w:rPr>
        <w:t>Depthwise separable convolutions</w:t>
      </w:r>
      <w:r w:rsidRPr="002D1086">
        <w:t xml:space="preserve"> (used in MobileNet).</w:t>
      </w:r>
    </w:p>
    <w:p w14:paraId="5AEC4FA7" w14:textId="77777777" w:rsidR="002D1086" w:rsidRPr="002D1086" w:rsidRDefault="002D1086" w:rsidP="002D1086">
      <w:pPr>
        <w:numPr>
          <w:ilvl w:val="0"/>
          <w:numId w:val="44"/>
        </w:numPr>
      </w:pPr>
      <w:r w:rsidRPr="002D1086">
        <w:rPr>
          <w:b/>
          <w:bCs/>
        </w:rPr>
        <w:t>Group convolutions</w:t>
      </w:r>
      <w:r w:rsidRPr="002D1086">
        <w:t xml:space="preserve"> (used in ResNeXt).</w:t>
      </w:r>
    </w:p>
    <w:p w14:paraId="36B8996D" w14:textId="77777777" w:rsidR="002D1086" w:rsidRPr="002D1086" w:rsidRDefault="002D1086" w:rsidP="002D1086">
      <w:pPr>
        <w:numPr>
          <w:ilvl w:val="0"/>
          <w:numId w:val="44"/>
        </w:numPr>
      </w:pPr>
      <w:r w:rsidRPr="002D1086">
        <w:rPr>
          <w:b/>
          <w:bCs/>
        </w:rPr>
        <w:t>Batch normalization</w:t>
      </w:r>
      <w:r w:rsidRPr="002D1086">
        <w:t xml:space="preserve"> to stabilize training.</w:t>
      </w:r>
    </w:p>
    <w:p w14:paraId="62E2C9AE" w14:textId="77777777" w:rsidR="002D1086" w:rsidRPr="002D1086" w:rsidRDefault="002D1086" w:rsidP="002D1086">
      <w:pPr>
        <w:numPr>
          <w:ilvl w:val="0"/>
          <w:numId w:val="44"/>
        </w:numPr>
      </w:pPr>
      <w:r w:rsidRPr="002D1086">
        <w:rPr>
          <w:b/>
          <w:bCs/>
        </w:rPr>
        <w:lastRenderedPageBreak/>
        <w:t>Quantization and pruning</w:t>
      </w:r>
      <w:r w:rsidRPr="002D1086">
        <w:t xml:space="preserve"> to compress models.</w:t>
      </w:r>
    </w:p>
    <w:p w14:paraId="3160054F" w14:textId="2A2D197F" w:rsidR="002D1086" w:rsidRPr="002D1086" w:rsidRDefault="002D1086" w:rsidP="002D1086"/>
    <w:p w14:paraId="4BB86D28" w14:textId="36D383AE" w:rsidR="002D1086" w:rsidRPr="002D1086" w:rsidRDefault="000A64EE" w:rsidP="002D1086">
      <w:pPr>
        <w:rPr>
          <w:b/>
          <w:bCs/>
        </w:rPr>
      </w:pPr>
      <w:r>
        <w:rPr>
          <w:rFonts w:ascii="Segoe UI Emoji" w:hAnsi="Segoe UI Emoji" w:cs="Segoe UI Emoji"/>
          <w:b/>
          <w:bCs/>
        </w:rPr>
        <w:t>2</w:t>
      </w:r>
      <w:r w:rsidR="002D1086" w:rsidRPr="002D1086">
        <w:rPr>
          <w:b/>
          <w:bCs/>
        </w:rPr>
        <w:t>3. List a few real-world applications of CNNs.</w:t>
      </w:r>
    </w:p>
    <w:p w14:paraId="7D407FFA" w14:textId="77777777" w:rsidR="002D1086" w:rsidRPr="002D1086" w:rsidRDefault="002D1086" w:rsidP="002D1086">
      <w:pPr>
        <w:numPr>
          <w:ilvl w:val="0"/>
          <w:numId w:val="45"/>
        </w:numPr>
      </w:pPr>
      <w:r w:rsidRPr="002D1086">
        <w:t>Face verification and detection (FaceNet)</w:t>
      </w:r>
    </w:p>
    <w:p w14:paraId="2E7AA1F7" w14:textId="77777777" w:rsidR="002D1086" w:rsidRPr="002D1086" w:rsidRDefault="002D1086" w:rsidP="002D1086">
      <w:pPr>
        <w:numPr>
          <w:ilvl w:val="0"/>
          <w:numId w:val="45"/>
        </w:numPr>
      </w:pPr>
      <w:r w:rsidRPr="002D1086">
        <w:t>Object detection (YOLO, Faster R-CNN)</w:t>
      </w:r>
    </w:p>
    <w:p w14:paraId="31A45C38" w14:textId="77777777" w:rsidR="002D1086" w:rsidRPr="002D1086" w:rsidRDefault="002D1086" w:rsidP="002D1086">
      <w:pPr>
        <w:numPr>
          <w:ilvl w:val="0"/>
          <w:numId w:val="45"/>
        </w:numPr>
      </w:pPr>
      <w:r w:rsidRPr="002D1086">
        <w:t>Autonomous vehicles</w:t>
      </w:r>
    </w:p>
    <w:p w14:paraId="0972A1DF" w14:textId="77777777" w:rsidR="002D1086" w:rsidRPr="002D1086" w:rsidRDefault="002D1086" w:rsidP="002D1086">
      <w:pPr>
        <w:numPr>
          <w:ilvl w:val="0"/>
          <w:numId w:val="45"/>
        </w:numPr>
      </w:pPr>
      <w:r w:rsidRPr="002D1086">
        <w:t>Medical diagnosis (X-ray, CT)</w:t>
      </w:r>
    </w:p>
    <w:p w14:paraId="0DB88D1B" w14:textId="77777777" w:rsidR="002D1086" w:rsidRPr="002D1086" w:rsidRDefault="002D1086" w:rsidP="002D1086">
      <w:pPr>
        <w:numPr>
          <w:ilvl w:val="0"/>
          <w:numId w:val="45"/>
        </w:numPr>
      </w:pPr>
      <w:r w:rsidRPr="002D1086">
        <w:t>Image captioning</w:t>
      </w:r>
    </w:p>
    <w:p w14:paraId="7C09F4E9" w14:textId="77777777" w:rsidR="002D1086" w:rsidRPr="002D1086" w:rsidRDefault="002D1086" w:rsidP="002D1086">
      <w:pPr>
        <w:numPr>
          <w:ilvl w:val="0"/>
          <w:numId w:val="45"/>
        </w:numPr>
      </w:pPr>
      <w:r w:rsidRPr="002D1086">
        <w:t>Document digitization (OCR)</w:t>
      </w:r>
    </w:p>
    <w:p w14:paraId="25058003" w14:textId="77777777" w:rsidR="002D1086" w:rsidRPr="002D1086" w:rsidRDefault="002D1086" w:rsidP="002D1086">
      <w:pPr>
        <w:numPr>
          <w:ilvl w:val="0"/>
          <w:numId w:val="45"/>
        </w:numPr>
      </w:pPr>
      <w:r w:rsidRPr="002D1086">
        <w:t>Style transfer and super-resolution</w:t>
      </w:r>
    </w:p>
    <w:p w14:paraId="5F0CC62F" w14:textId="77777777" w:rsidR="002D1086" w:rsidRPr="002D1086" w:rsidRDefault="002D1086" w:rsidP="002D1086">
      <w:pPr>
        <w:numPr>
          <w:ilvl w:val="0"/>
          <w:numId w:val="45"/>
        </w:numPr>
      </w:pPr>
      <w:r w:rsidRPr="002D1086">
        <w:t>Emotion and gesture recognition</w:t>
      </w:r>
    </w:p>
    <w:p w14:paraId="081BE3C7" w14:textId="6B6F8DCA" w:rsidR="002D1086" w:rsidRPr="002D1086" w:rsidRDefault="002D1086" w:rsidP="002D1086"/>
    <w:p w14:paraId="30FDEF95" w14:textId="4B5599DE" w:rsidR="002D1086" w:rsidRPr="002D1086" w:rsidRDefault="002D1086" w:rsidP="002D1086">
      <w:pPr>
        <w:rPr>
          <w:b/>
          <w:bCs/>
        </w:rPr>
      </w:pPr>
      <w:r w:rsidRPr="002D1086">
        <w:rPr>
          <w:b/>
          <w:bCs/>
        </w:rPr>
        <w:t>24. What are the limitations of CNNs?</w:t>
      </w:r>
    </w:p>
    <w:p w14:paraId="18DCFA01" w14:textId="77777777" w:rsidR="002D1086" w:rsidRPr="002D1086" w:rsidRDefault="002D1086" w:rsidP="002D1086">
      <w:pPr>
        <w:numPr>
          <w:ilvl w:val="0"/>
          <w:numId w:val="46"/>
        </w:numPr>
      </w:pPr>
      <w:r w:rsidRPr="002D1086">
        <w:t>Require large labeled datasets.</w:t>
      </w:r>
    </w:p>
    <w:p w14:paraId="706FA7CA" w14:textId="77777777" w:rsidR="002D1086" w:rsidRPr="002D1086" w:rsidRDefault="002D1086" w:rsidP="002D1086">
      <w:pPr>
        <w:numPr>
          <w:ilvl w:val="0"/>
          <w:numId w:val="46"/>
        </w:numPr>
      </w:pPr>
      <w:r w:rsidRPr="002D1086">
        <w:t>High computational and memory cost.</w:t>
      </w:r>
    </w:p>
    <w:p w14:paraId="0684EFC4" w14:textId="77777777" w:rsidR="002D1086" w:rsidRPr="002D1086" w:rsidRDefault="002D1086" w:rsidP="002D1086">
      <w:pPr>
        <w:numPr>
          <w:ilvl w:val="0"/>
          <w:numId w:val="46"/>
        </w:numPr>
      </w:pPr>
      <w:r w:rsidRPr="002D1086">
        <w:t>Sensitive to adversarial attacks (small perturbations fool the model).</w:t>
      </w:r>
    </w:p>
    <w:p w14:paraId="34EEDD96" w14:textId="77777777" w:rsidR="002D1086" w:rsidRPr="002D1086" w:rsidRDefault="002D1086" w:rsidP="002D1086">
      <w:pPr>
        <w:numPr>
          <w:ilvl w:val="0"/>
          <w:numId w:val="46"/>
        </w:numPr>
      </w:pPr>
      <w:r w:rsidRPr="002D1086">
        <w:t>Struggle with non-visual, long-range dependencies (solved by Transformers in vision).</w:t>
      </w:r>
    </w:p>
    <w:p w14:paraId="48AF32B6" w14:textId="77777777" w:rsidR="002D1086" w:rsidRDefault="00000000" w:rsidP="002D1086">
      <w:r>
        <w:pict w14:anchorId="4AA91AED">
          <v:rect id="_x0000_i1052" style="width:0;height:1.5pt" o:hralign="center" o:bullet="t" o:hrstd="t" o:hr="t" fillcolor="#a0a0a0" stroked="f"/>
        </w:pict>
      </w:r>
    </w:p>
    <w:p w14:paraId="0A56BAE1" w14:textId="42DB0321" w:rsidR="000A64EE" w:rsidRPr="000A64EE" w:rsidRDefault="000A64EE" w:rsidP="002D1086">
      <w:pPr>
        <w:rPr>
          <w:b/>
          <w:bCs/>
          <w:color w:val="002060"/>
        </w:rPr>
      </w:pPr>
      <w:r w:rsidRPr="000A64EE">
        <w:rPr>
          <w:b/>
          <w:bCs/>
          <w:color w:val="002060"/>
        </w:rPr>
        <w:t xml:space="preserve">MODULE </w:t>
      </w:r>
      <w:r>
        <w:rPr>
          <w:b/>
          <w:bCs/>
          <w:color w:val="002060"/>
        </w:rPr>
        <w:t>4</w:t>
      </w:r>
    </w:p>
    <w:p w14:paraId="043944DD" w14:textId="01CF06BC" w:rsidR="002D1086" w:rsidRPr="002D1086" w:rsidRDefault="002D1086" w:rsidP="002D1086">
      <w:pPr>
        <w:rPr>
          <w:b/>
          <w:bCs/>
        </w:rPr>
      </w:pPr>
      <w:r w:rsidRPr="002D1086">
        <w:rPr>
          <w:b/>
          <w:bCs/>
        </w:rPr>
        <w:t>1. What is a Recurrent Neural Network (RNN)?</w:t>
      </w:r>
    </w:p>
    <w:p w14:paraId="24139679" w14:textId="77777777" w:rsidR="002D1086" w:rsidRPr="002D1086" w:rsidRDefault="002D1086" w:rsidP="002D1086">
      <w:r w:rsidRPr="002D1086">
        <w:t xml:space="preserve">A </w:t>
      </w:r>
      <w:r w:rsidRPr="002D1086">
        <w:rPr>
          <w:b/>
          <w:bCs/>
        </w:rPr>
        <w:t>Recurrent Neural Network (RNN)</w:t>
      </w:r>
      <w:r w:rsidRPr="002D1086">
        <w:t xml:space="preserve"> is a type of neural network designed for </w:t>
      </w:r>
      <w:r w:rsidRPr="002D1086">
        <w:rPr>
          <w:b/>
          <w:bCs/>
        </w:rPr>
        <w:t>sequential or time-dependent data</w:t>
      </w:r>
      <w:r w:rsidRPr="002D1086">
        <w:t>, such as text, audio, stock prices, or sensor signals.</w:t>
      </w:r>
    </w:p>
    <w:p w14:paraId="1E805EAD" w14:textId="77777777" w:rsidR="002D1086" w:rsidRPr="002D1086" w:rsidRDefault="002D1086" w:rsidP="002D1086">
      <w:r w:rsidRPr="002D1086">
        <w:t xml:space="preserve">Unlike feedforward networks, RNNs have </w:t>
      </w:r>
      <w:r w:rsidRPr="002D1086">
        <w:rPr>
          <w:b/>
          <w:bCs/>
        </w:rPr>
        <w:t>loops (recurrent connections)</w:t>
      </w:r>
      <w:r w:rsidRPr="002D1086">
        <w:t xml:space="preserve"> that allow information to </w:t>
      </w:r>
      <w:r w:rsidRPr="002D1086">
        <w:rPr>
          <w:b/>
          <w:bCs/>
        </w:rPr>
        <w:t>persist across time steps</w:t>
      </w:r>
      <w:r w:rsidRPr="002D1086">
        <w:t>, giving them a kind of “memory”.</w:t>
      </w:r>
    </w:p>
    <w:p w14:paraId="3DBCC799" w14:textId="77777777" w:rsidR="002D1086" w:rsidRPr="002D1086" w:rsidRDefault="002D1086" w:rsidP="002D1086">
      <w:r w:rsidRPr="002D1086">
        <w:t xml:space="preserve">They process input </w:t>
      </w:r>
      <w:r w:rsidRPr="002D1086">
        <w:rPr>
          <w:b/>
          <w:bCs/>
        </w:rPr>
        <w:t>one element at a time</w:t>
      </w:r>
      <w:r w:rsidRPr="002D1086">
        <w:t>, updating a hidden state that captures information about previous inputs.</w:t>
      </w:r>
    </w:p>
    <w:p w14:paraId="0E420DA1" w14:textId="77777777" w:rsidR="002D1086" w:rsidRPr="002D1086" w:rsidRDefault="002D1086" w:rsidP="002D1086">
      <w:r w:rsidRPr="002D1086">
        <w:t>Example tasks:</w:t>
      </w:r>
    </w:p>
    <w:p w14:paraId="17119330" w14:textId="77777777" w:rsidR="002D1086" w:rsidRPr="002D1086" w:rsidRDefault="002D1086" w:rsidP="002D1086">
      <w:pPr>
        <w:numPr>
          <w:ilvl w:val="0"/>
          <w:numId w:val="47"/>
        </w:numPr>
      </w:pPr>
      <w:r w:rsidRPr="002D1086">
        <w:t>Text sentiment analysis</w:t>
      </w:r>
    </w:p>
    <w:p w14:paraId="184846AC" w14:textId="77777777" w:rsidR="002D1086" w:rsidRPr="002D1086" w:rsidRDefault="002D1086" w:rsidP="002D1086">
      <w:pPr>
        <w:numPr>
          <w:ilvl w:val="0"/>
          <w:numId w:val="47"/>
        </w:numPr>
      </w:pPr>
      <w:r w:rsidRPr="002D1086">
        <w:t>Speech recognition</w:t>
      </w:r>
    </w:p>
    <w:p w14:paraId="27CBEABC" w14:textId="77777777" w:rsidR="002D1086" w:rsidRPr="002D1086" w:rsidRDefault="002D1086" w:rsidP="002D1086">
      <w:pPr>
        <w:numPr>
          <w:ilvl w:val="0"/>
          <w:numId w:val="47"/>
        </w:numPr>
      </w:pPr>
      <w:r w:rsidRPr="002D1086">
        <w:lastRenderedPageBreak/>
        <w:t>Language translation</w:t>
      </w:r>
    </w:p>
    <w:p w14:paraId="54F8F541" w14:textId="77777777" w:rsidR="002D1086" w:rsidRPr="002D1086" w:rsidRDefault="002D1086" w:rsidP="002D1086">
      <w:pPr>
        <w:numPr>
          <w:ilvl w:val="0"/>
          <w:numId w:val="47"/>
        </w:numPr>
      </w:pPr>
      <w:r w:rsidRPr="002D1086">
        <w:t>Time series forecasting</w:t>
      </w:r>
    </w:p>
    <w:p w14:paraId="6DE598F9" w14:textId="7E4202E8" w:rsidR="002D1086" w:rsidRPr="002D1086" w:rsidRDefault="002D1086" w:rsidP="002D1086"/>
    <w:p w14:paraId="1C2A8AE9" w14:textId="6AB4A830" w:rsidR="002D1086" w:rsidRPr="002D1086" w:rsidRDefault="002D1086" w:rsidP="002D1086">
      <w:pPr>
        <w:rPr>
          <w:b/>
          <w:bCs/>
        </w:rPr>
      </w:pPr>
      <w:r w:rsidRPr="002D1086">
        <w:rPr>
          <w:b/>
          <w:bCs/>
        </w:rPr>
        <w:t>2. How does an RNN work?</w:t>
      </w:r>
    </w:p>
    <w:p w14:paraId="271FC943" w14:textId="77777777" w:rsidR="002D1086" w:rsidRPr="002D1086" w:rsidRDefault="002D1086" w:rsidP="002D1086">
      <w:r w:rsidRPr="002D1086">
        <w:t>At each time step ( t ):</w:t>
      </w:r>
    </w:p>
    <w:p w14:paraId="21C3FB60" w14:textId="77777777" w:rsidR="000A64EE" w:rsidRDefault="000A64EE" w:rsidP="002D1086">
      <w:r>
        <w:t xml:space="preserve">                           </w:t>
      </w:r>
      <w:r w:rsidRPr="000A64EE">
        <w:rPr>
          <w:noProof/>
        </w:rPr>
        <w:drawing>
          <wp:inline distT="0" distB="0" distL="0" distR="0" wp14:anchorId="523973CE" wp14:editId="2BB745B6">
            <wp:extent cx="2827020" cy="815797"/>
            <wp:effectExtent l="0" t="0" r="0" b="3810"/>
            <wp:docPr id="1020396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96514" name=""/>
                    <pic:cNvPicPr/>
                  </pic:nvPicPr>
                  <pic:blipFill>
                    <a:blip r:embed="rId18"/>
                    <a:stretch>
                      <a:fillRect/>
                    </a:stretch>
                  </pic:blipFill>
                  <pic:spPr>
                    <a:xfrm>
                      <a:off x="0" y="0"/>
                      <a:ext cx="2829936" cy="816638"/>
                    </a:xfrm>
                    <a:prstGeom prst="rect">
                      <a:avLst/>
                    </a:prstGeom>
                  </pic:spPr>
                </pic:pic>
              </a:graphicData>
            </a:graphic>
          </wp:inline>
        </w:drawing>
      </w:r>
    </w:p>
    <w:p w14:paraId="7E48BEDF" w14:textId="5A87AB50" w:rsidR="002D1086" w:rsidRPr="002D1086" w:rsidRDefault="002D1086" w:rsidP="002D1086">
      <w:r w:rsidRPr="002D1086">
        <w:t>Where:</w:t>
      </w:r>
    </w:p>
    <w:p w14:paraId="47CF6CF1" w14:textId="77777777" w:rsidR="002D1086" w:rsidRPr="002D1086" w:rsidRDefault="002D1086" w:rsidP="002D1086">
      <w:pPr>
        <w:numPr>
          <w:ilvl w:val="0"/>
          <w:numId w:val="48"/>
        </w:numPr>
      </w:pPr>
      <w:r w:rsidRPr="002D1086">
        <w:t>( x_t ): input at time t</w:t>
      </w:r>
    </w:p>
    <w:p w14:paraId="7B93442C" w14:textId="77777777" w:rsidR="002D1086" w:rsidRPr="002D1086" w:rsidRDefault="002D1086" w:rsidP="002D1086">
      <w:pPr>
        <w:numPr>
          <w:ilvl w:val="0"/>
          <w:numId w:val="48"/>
        </w:numPr>
      </w:pPr>
      <w:r w:rsidRPr="002D1086">
        <w:t>( h_t ): hidden state (memory)</w:t>
      </w:r>
    </w:p>
    <w:p w14:paraId="5BAB3808" w14:textId="77777777" w:rsidR="002D1086" w:rsidRPr="002D1086" w:rsidRDefault="002D1086" w:rsidP="002D1086">
      <w:pPr>
        <w:numPr>
          <w:ilvl w:val="0"/>
          <w:numId w:val="48"/>
        </w:numPr>
      </w:pPr>
      <w:r w:rsidRPr="002D1086">
        <w:t>( y_t ): output at time t</w:t>
      </w:r>
    </w:p>
    <w:p w14:paraId="5291620C" w14:textId="77777777" w:rsidR="002D1086" w:rsidRPr="002D1086" w:rsidRDefault="002D1086" w:rsidP="002D1086">
      <w:pPr>
        <w:numPr>
          <w:ilvl w:val="0"/>
          <w:numId w:val="48"/>
        </w:numPr>
      </w:pPr>
      <w:r w:rsidRPr="002D1086">
        <w:t>( W_{xh}, W_{hh}, W_{hy} ): weight matrices</w:t>
      </w:r>
    </w:p>
    <w:p w14:paraId="2E6B49B7" w14:textId="77777777" w:rsidR="002D1086" w:rsidRPr="002D1086" w:rsidRDefault="002D1086" w:rsidP="002D1086">
      <w:pPr>
        <w:numPr>
          <w:ilvl w:val="0"/>
          <w:numId w:val="48"/>
        </w:numPr>
      </w:pPr>
      <w:r w:rsidRPr="002D1086">
        <w:t>( f ): activation function (usually tanh or ReLU)</w:t>
      </w:r>
    </w:p>
    <w:p w14:paraId="64F7C5C6" w14:textId="77777777" w:rsidR="002D1086" w:rsidRPr="002D1086" w:rsidRDefault="002D1086" w:rsidP="002D1086">
      <w:r w:rsidRPr="002D1086">
        <w:t>This recurrence allows information to flow through time, making RNNs suitable for sequence modeling.</w:t>
      </w:r>
    </w:p>
    <w:p w14:paraId="106B2409" w14:textId="30FA1190" w:rsidR="002D1086" w:rsidRPr="002D1086" w:rsidRDefault="002D1086" w:rsidP="002D1086"/>
    <w:p w14:paraId="79521E58" w14:textId="52F58E0C" w:rsidR="002D1086" w:rsidRPr="002D1086" w:rsidRDefault="002D1086" w:rsidP="002D1086">
      <w:pPr>
        <w:rPr>
          <w:b/>
          <w:bCs/>
        </w:rPr>
      </w:pPr>
      <w:r w:rsidRPr="002D1086">
        <w:rPr>
          <w:b/>
          <w:bCs/>
        </w:rPr>
        <w:t>3. What is a computational graph in RNNs?</w:t>
      </w:r>
    </w:p>
    <w:p w14:paraId="5E631532" w14:textId="77777777" w:rsidR="002D1086" w:rsidRPr="00BF4FE5" w:rsidRDefault="002D1086" w:rsidP="002D1086">
      <w:pPr>
        <w:rPr>
          <w:color w:val="EE0000"/>
        </w:rPr>
      </w:pPr>
      <w:r w:rsidRPr="002D1086">
        <w:t xml:space="preserve">A </w:t>
      </w:r>
      <w:r w:rsidRPr="002D1086">
        <w:rPr>
          <w:b/>
          <w:bCs/>
        </w:rPr>
        <w:t>computational graph</w:t>
      </w:r>
      <w:r w:rsidRPr="002D1086">
        <w:t xml:space="preserve"> is a diagram representing </w:t>
      </w:r>
      <w:r w:rsidRPr="00BF4FE5">
        <w:rPr>
          <w:color w:val="EE0000"/>
        </w:rPr>
        <w:t>how computations flow through the network.</w:t>
      </w:r>
    </w:p>
    <w:p w14:paraId="1A31097D" w14:textId="77777777" w:rsidR="002D1086" w:rsidRPr="002D1086" w:rsidRDefault="002D1086" w:rsidP="002D1086">
      <w:r w:rsidRPr="002D1086">
        <w:t xml:space="preserve">For RNNs, the same set of weights is used </w:t>
      </w:r>
      <w:r w:rsidRPr="002D1086">
        <w:rPr>
          <w:b/>
          <w:bCs/>
        </w:rPr>
        <w:t>at each time step</w:t>
      </w:r>
      <w:r w:rsidRPr="002D1086">
        <w:t xml:space="preserve">, creating a </w:t>
      </w:r>
      <w:r w:rsidRPr="002D1086">
        <w:rPr>
          <w:b/>
          <w:bCs/>
        </w:rPr>
        <w:t>repeated structure over time</w:t>
      </w:r>
      <w:r w:rsidRPr="002D1086">
        <w:t>.</w:t>
      </w:r>
      <w:r w:rsidRPr="002D1086">
        <w:br/>
        <w:t xml:space="preserve">When “unrolled” through time, the RNN looks like a </w:t>
      </w:r>
      <w:r w:rsidRPr="002D1086">
        <w:rPr>
          <w:b/>
          <w:bCs/>
        </w:rPr>
        <w:t>deep feedforward network</w:t>
      </w:r>
      <w:r w:rsidRPr="002D1086">
        <w:t>, one layer per time step.</w:t>
      </w:r>
    </w:p>
    <w:p w14:paraId="6645D095" w14:textId="77777777" w:rsidR="002D1086" w:rsidRPr="002D1086" w:rsidRDefault="002D1086" w:rsidP="002D1086">
      <w:r w:rsidRPr="002D1086">
        <w:t xml:space="preserve">This unrolled view helps visualize </w:t>
      </w:r>
      <w:r w:rsidRPr="002D1086">
        <w:rPr>
          <w:b/>
          <w:bCs/>
        </w:rPr>
        <w:t>forward propagation</w:t>
      </w:r>
      <w:r w:rsidRPr="002D1086">
        <w:t xml:space="preserve"> and </w:t>
      </w:r>
      <w:r w:rsidRPr="002D1086">
        <w:rPr>
          <w:b/>
          <w:bCs/>
        </w:rPr>
        <w:t>backpropagation through time (BPTT)</w:t>
      </w:r>
      <w:r w:rsidRPr="002D1086">
        <w:t xml:space="preserve"> for training.</w:t>
      </w:r>
    </w:p>
    <w:p w14:paraId="1F5FCB9B" w14:textId="3157536D" w:rsidR="002D1086" w:rsidRPr="002D1086" w:rsidRDefault="002D1086" w:rsidP="002D1086"/>
    <w:p w14:paraId="3912CD3B" w14:textId="6D15B205" w:rsidR="002D1086" w:rsidRPr="002D1086" w:rsidRDefault="002D1086" w:rsidP="002D1086">
      <w:pPr>
        <w:rPr>
          <w:b/>
          <w:bCs/>
        </w:rPr>
      </w:pPr>
      <w:r w:rsidRPr="002D1086">
        <w:rPr>
          <w:b/>
          <w:bCs/>
        </w:rPr>
        <w:t>4. Explain the design of an RNN.</w:t>
      </w:r>
    </w:p>
    <w:p w14:paraId="215814B2" w14:textId="77777777" w:rsidR="002D1086" w:rsidRPr="002D1086" w:rsidRDefault="002D1086" w:rsidP="002D1086">
      <w:r w:rsidRPr="002D1086">
        <w:t>An RNN design involves:</w:t>
      </w:r>
    </w:p>
    <w:p w14:paraId="4B1EB659" w14:textId="77777777" w:rsidR="002D1086" w:rsidRPr="002D1086" w:rsidRDefault="002D1086" w:rsidP="002D1086">
      <w:pPr>
        <w:numPr>
          <w:ilvl w:val="0"/>
          <w:numId w:val="49"/>
        </w:numPr>
      </w:pPr>
      <w:r w:rsidRPr="002D1086">
        <w:rPr>
          <w:b/>
          <w:bCs/>
        </w:rPr>
        <w:t>Input sequence:</w:t>
      </w:r>
      <w:r w:rsidRPr="002D1086">
        <w:t xml:space="preserve"> ( x_1, x_2, ..., x_T )</w:t>
      </w:r>
    </w:p>
    <w:p w14:paraId="74464B52" w14:textId="77777777" w:rsidR="002D1086" w:rsidRPr="002D1086" w:rsidRDefault="002D1086" w:rsidP="002D1086">
      <w:pPr>
        <w:numPr>
          <w:ilvl w:val="0"/>
          <w:numId w:val="49"/>
        </w:numPr>
      </w:pPr>
      <w:r w:rsidRPr="002D1086">
        <w:rPr>
          <w:b/>
          <w:bCs/>
        </w:rPr>
        <w:lastRenderedPageBreak/>
        <w:t>Hidden state:</w:t>
      </w:r>
      <w:r w:rsidRPr="002D1086">
        <w:t xml:space="preserve"> Maintains memory across steps.</w:t>
      </w:r>
    </w:p>
    <w:p w14:paraId="47C48492" w14:textId="77777777" w:rsidR="002D1086" w:rsidRPr="002D1086" w:rsidRDefault="002D1086" w:rsidP="002D1086">
      <w:pPr>
        <w:numPr>
          <w:ilvl w:val="0"/>
          <w:numId w:val="49"/>
        </w:numPr>
      </w:pPr>
      <w:r w:rsidRPr="002D1086">
        <w:rPr>
          <w:b/>
          <w:bCs/>
        </w:rPr>
        <w:t>Output:</w:t>
      </w:r>
      <w:r w:rsidRPr="002D1086">
        <w:t xml:space="preserve"> Can be one output (e.g., sentiment) or a sequence (e.g., translation).</w:t>
      </w:r>
    </w:p>
    <w:p w14:paraId="591EB193" w14:textId="77777777" w:rsidR="002D1086" w:rsidRPr="002D1086" w:rsidRDefault="002D1086" w:rsidP="002D1086">
      <w:pPr>
        <w:numPr>
          <w:ilvl w:val="0"/>
          <w:numId w:val="49"/>
        </w:numPr>
      </w:pPr>
      <w:r w:rsidRPr="002D1086">
        <w:rPr>
          <w:b/>
          <w:bCs/>
        </w:rPr>
        <w:t>Shared weights:</w:t>
      </w:r>
      <w:r w:rsidRPr="002D1086">
        <w:t xml:space="preserve"> </w:t>
      </w:r>
      <w:r w:rsidRPr="00BF4FE5">
        <w:rPr>
          <w:color w:val="EE0000"/>
        </w:rPr>
        <w:t>Same parameters used at each time step.</w:t>
      </w:r>
    </w:p>
    <w:p w14:paraId="098F3AC2" w14:textId="77777777" w:rsidR="002D1086" w:rsidRPr="000A64EE" w:rsidRDefault="002D1086" w:rsidP="002D1086">
      <w:r w:rsidRPr="000A64EE">
        <w:t>Common RNN configurations:</w:t>
      </w:r>
    </w:p>
    <w:p w14:paraId="56CDDC99" w14:textId="77777777" w:rsidR="002D1086" w:rsidRPr="002D1086" w:rsidRDefault="002D1086" w:rsidP="002D1086">
      <w:pPr>
        <w:numPr>
          <w:ilvl w:val="0"/>
          <w:numId w:val="50"/>
        </w:numPr>
      </w:pPr>
      <w:r w:rsidRPr="002D1086">
        <w:rPr>
          <w:b/>
          <w:bCs/>
        </w:rPr>
        <w:t>One-to-One:</w:t>
      </w:r>
      <w:r w:rsidRPr="002D1086">
        <w:t xml:space="preserve"> Standard feedforward NN.</w:t>
      </w:r>
    </w:p>
    <w:p w14:paraId="3294B54C" w14:textId="77777777" w:rsidR="002D1086" w:rsidRPr="002D1086" w:rsidRDefault="002D1086" w:rsidP="002D1086">
      <w:pPr>
        <w:numPr>
          <w:ilvl w:val="0"/>
          <w:numId w:val="50"/>
        </w:numPr>
      </w:pPr>
      <w:r w:rsidRPr="002D1086">
        <w:rPr>
          <w:b/>
          <w:bCs/>
        </w:rPr>
        <w:t>One-to-Many:</w:t>
      </w:r>
      <w:r w:rsidRPr="002D1086">
        <w:t xml:space="preserve"> Image captioning.</w:t>
      </w:r>
    </w:p>
    <w:p w14:paraId="0DFBE4AD" w14:textId="77777777" w:rsidR="002D1086" w:rsidRPr="002D1086" w:rsidRDefault="002D1086" w:rsidP="002D1086">
      <w:pPr>
        <w:numPr>
          <w:ilvl w:val="0"/>
          <w:numId w:val="50"/>
        </w:numPr>
      </w:pPr>
      <w:r w:rsidRPr="002D1086">
        <w:rPr>
          <w:b/>
          <w:bCs/>
        </w:rPr>
        <w:t>Many-to-One:</w:t>
      </w:r>
      <w:r w:rsidRPr="002D1086">
        <w:t xml:space="preserve"> Sentiment analysis.</w:t>
      </w:r>
    </w:p>
    <w:p w14:paraId="13807FF1" w14:textId="77777777" w:rsidR="002D1086" w:rsidRPr="002D1086" w:rsidRDefault="002D1086" w:rsidP="002D1086">
      <w:pPr>
        <w:numPr>
          <w:ilvl w:val="0"/>
          <w:numId w:val="50"/>
        </w:numPr>
      </w:pPr>
      <w:r w:rsidRPr="002D1086">
        <w:rPr>
          <w:b/>
          <w:bCs/>
        </w:rPr>
        <w:t>Many-to-Many:</w:t>
      </w:r>
      <w:r w:rsidRPr="002D1086">
        <w:t xml:space="preserve"> Machine translation, speech recognition.</w:t>
      </w:r>
    </w:p>
    <w:p w14:paraId="43B8F1C7" w14:textId="745B5F87" w:rsidR="002D1086" w:rsidRPr="002D1086" w:rsidRDefault="002D1086" w:rsidP="002D1086"/>
    <w:p w14:paraId="29204619" w14:textId="131C730E" w:rsidR="002D1086" w:rsidRPr="002D1086" w:rsidRDefault="002D1086" w:rsidP="002D1086">
      <w:pPr>
        <w:rPr>
          <w:b/>
          <w:bCs/>
        </w:rPr>
      </w:pPr>
      <w:r w:rsidRPr="002D1086">
        <w:rPr>
          <w:b/>
          <w:bCs/>
        </w:rPr>
        <w:t>5. What is Backpropagation Through Time (BPTT)?</w:t>
      </w:r>
    </w:p>
    <w:p w14:paraId="562DE8A6" w14:textId="77777777" w:rsidR="002D1086" w:rsidRPr="002D1086" w:rsidRDefault="002D1086" w:rsidP="002D1086">
      <w:r w:rsidRPr="00340003">
        <w:rPr>
          <w:color w:val="EE0000"/>
        </w:rPr>
        <w:t xml:space="preserve">BPTT is the algorithm used to </w:t>
      </w:r>
      <w:r w:rsidRPr="00340003">
        <w:rPr>
          <w:b/>
          <w:bCs/>
          <w:color w:val="EE0000"/>
        </w:rPr>
        <w:t>train RNNs</w:t>
      </w:r>
      <w:r w:rsidRPr="00340003">
        <w:rPr>
          <w:color w:val="EE0000"/>
        </w:rPr>
        <w:t>.</w:t>
      </w:r>
      <w:r w:rsidRPr="002D1086">
        <w:br/>
        <w:t xml:space="preserve">It’s an extension of backpropagation that </w:t>
      </w:r>
      <w:r w:rsidRPr="002D1086">
        <w:rPr>
          <w:b/>
          <w:bCs/>
        </w:rPr>
        <w:t>unrolls</w:t>
      </w:r>
      <w:r w:rsidRPr="002D1086">
        <w:t xml:space="preserve"> the RNN through time and computes gradients for each time step.</w:t>
      </w:r>
    </w:p>
    <w:p w14:paraId="3A4311A8" w14:textId="77777777" w:rsidR="002D1086" w:rsidRPr="002D1086" w:rsidRDefault="002D1086" w:rsidP="002D1086">
      <w:r w:rsidRPr="002D1086">
        <w:t xml:space="preserve">However, due to long sequences, gradients can either </w:t>
      </w:r>
      <w:r w:rsidRPr="002D1086">
        <w:rPr>
          <w:b/>
          <w:bCs/>
        </w:rPr>
        <w:t>vanish</w:t>
      </w:r>
      <w:r w:rsidRPr="002D1086">
        <w:t xml:space="preserve"> (become very small) or </w:t>
      </w:r>
      <w:r w:rsidRPr="002D1086">
        <w:rPr>
          <w:b/>
          <w:bCs/>
        </w:rPr>
        <w:t>explode</w:t>
      </w:r>
      <w:r w:rsidRPr="002D1086">
        <w:t xml:space="preserve"> (become too large), making training unstable.</w:t>
      </w:r>
    </w:p>
    <w:p w14:paraId="3A091C58" w14:textId="4576A326" w:rsidR="002D1086" w:rsidRPr="002D1086" w:rsidRDefault="002D1086" w:rsidP="002D1086"/>
    <w:p w14:paraId="0A912C4C" w14:textId="6C85C231" w:rsidR="002D1086" w:rsidRPr="002D1086" w:rsidRDefault="002D1086" w:rsidP="002D1086">
      <w:pPr>
        <w:rPr>
          <w:b/>
          <w:bCs/>
        </w:rPr>
      </w:pPr>
      <w:r w:rsidRPr="002D1086">
        <w:rPr>
          <w:b/>
          <w:bCs/>
        </w:rPr>
        <w:t>6. What are the challenges in training RNNs?</w:t>
      </w:r>
    </w:p>
    <w:p w14:paraId="7E5D084B" w14:textId="77777777" w:rsidR="002D1086" w:rsidRPr="002D1086" w:rsidRDefault="002D1086" w:rsidP="002D1086">
      <w:pPr>
        <w:numPr>
          <w:ilvl w:val="0"/>
          <w:numId w:val="51"/>
        </w:numPr>
      </w:pPr>
      <w:r w:rsidRPr="002D1086">
        <w:rPr>
          <w:b/>
          <w:bCs/>
        </w:rPr>
        <w:t>Vanishing Gradient Problem:</w:t>
      </w:r>
      <w:r w:rsidRPr="002D1086">
        <w:br/>
        <w:t>Gradients become too small when propagated through many time steps → network forgets long-term dependencies.</w:t>
      </w:r>
    </w:p>
    <w:p w14:paraId="52141749" w14:textId="77777777" w:rsidR="002D1086" w:rsidRPr="002D1086" w:rsidRDefault="002D1086" w:rsidP="002D1086">
      <w:pPr>
        <w:numPr>
          <w:ilvl w:val="0"/>
          <w:numId w:val="51"/>
        </w:numPr>
      </w:pPr>
      <w:r w:rsidRPr="002D1086">
        <w:rPr>
          <w:b/>
          <w:bCs/>
        </w:rPr>
        <w:t>Exploding Gradient Problem:</w:t>
      </w:r>
      <w:r w:rsidRPr="002D1086">
        <w:br/>
        <w:t>Gradients grow exponentially → training diverges.</w:t>
      </w:r>
    </w:p>
    <w:p w14:paraId="67CE370A" w14:textId="77777777" w:rsidR="002D1086" w:rsidRPr="002D1086" w:rsidRDefault="002D1086" w:rsidP="002D1086">
      <w:pPr>
        <w:numPr>
          <w:ilvl w:val="0"/>
          <w:numId w:val="51"/>
        </w:numPr>
      </w:pPr>
      <w:r w:rsidRPr="002D1086">
        <w:rPr>
          <w:b/>
          <w:bCs/>
        </w:rPr>
        <w:t>Difficulty learning long-term dependencies:</w:t>
      </w:r>
      <w:r w:rsidRPr="002D1086">
        <w:br/>
        <w:t>Standard RNNs can remember only short sequences (10–20 steps effectively).</w:t>
      </w:r>
    </w:p>
    <w:p w14:paraId="6D226D92" w14:textId="77777777" w:rsidR="002D1086" w:rsidRPr="002D1086" w:rsidRDefault="002D1086" w:rsidP="002D1086">
      <w:pPr>
        <w:numPr>
          <w:ilvl w:val="0"/>
          <w:numId w:val="51"/>
        </w:numPr>
      </w:pPr>
      <w:r w:rsidRPr="002D1086">
        <w:rPr>
          <w:b/>
          <w:bCs/>
        </w:rPr>
        <w:t>Computational cost:</w:t>
      </w:r>
      <w:r w:rsidRPr="002D1086">
        <w:br/>
        <w:t>Training is sequential (can’t be easily parallelized).</w:t>
      </w:r>
    </w:p>
    <w:p w14:paraId="5CD26C4E" w14:textId="77777777" w:rsidR="002D1086" w:rsidRPr="002D1086" w:rsidRDefault="002D1086" w:rsidP="002D1086">
      <w:pPr>
        <w:numPr>
          <w:ilvl w:val="0"/>
          <w:numId w:val="51"/>
        </w:numPr>
      </w:pPr>
      <w:r w:rsidRPr="002D1086">
        <w:rPr>
          <w:b/>
          <w:bCs/>
        </w:rPr>
        <w:t>Overfitting:</w:t>
      </w:r>
      <w:r w:rsidRPr="002D1086">
        <w:br/>
        <w:t>Especially in small datasets or long sequences.</w:t>
      </w:r>
    </w:p>
    <w:p w14:paraId="0F91C654" w14:textId="6277C7A9" w:rsidR="002D1086" w:rsidRPr="002D1086" w:rsidRDefault="002D1086" w:rsidP="002D1086"/>
    <w:p w14:paraId="66723DC2" w14:textId="5DBFF79E" w:rsidR="002D1086" w:rsidRPr="002D1086" w:rsidRDefault="002D1086" w:rsidP="002D1086">
      <w:pPr>
        <w:rPr>
          <w:b/>
          <w:bCs/>
        </w:rPr>
      </w:pPr>
      <w:r w:rsidRPr="002D1086">
        <w:rPr>
          <w:b/>
          <w:bCs/>
        </w:rPr>
        <w:t>7. What are Gated RNNs? Why are they used?</w:t>
      </w:r>
    </w:p>
    <w:p w14:paraId="47B832FD" w14:textId="77777777" w:rsidR="002D1086" w:rsidRPr="002D1086" w:rsidRDefault="002D1086" w:rsidP="002D1086">
      <w:r w:rsidRPr="00220E7A">
        <w:rPr>
          <w:color w:val="EE0000"/>
        </w:rPr>
        <w:lastRenderedPageBreak/>
        <w:t>Gated RNNs are</w:t>
      </w:r>
      <w:r w:rsidRPr="00220E7A">
        <w:t xml:space="preserve"> </w:t>
      </w:r>
      <w:r w:rsidRPr="002D1086">
        <w:t xml:space="preserve">advanced RNN variants that use </w:t>
      </w:r>
      <w:r w:rsidRPr="002D1086">
        <w:rPr>
          <w:b/>
          <w:bCs/>
        </w:rPr>
        <w:t>gates (control units)</w:t>
      </w:r>
      <w:r w:rsidRPr="002D1086">
        <w:t xml:space="preserve"> to decide what information to keep or forget, helping solve vanishing gradient problems.</w:t>
      </w:r>
    </w:p>
    <w:p w14:paraId="0088E2E4" w14:textId="77777777" w:rsidR="002D1086" w:rsidRPr="002D1086" w:rsidRDefault="002D1086" w:rsidP="002D1086">
      <w:r w:rsidRPr="002D1086">
        <w:t>The two main gated RNNs are:</w:t>
      </w:r>
    </w:p>
    <w:p w14:paraId="1E74E32D" w14:textId="77777777" w:rsidR="002D1086" w:rsidRPr="002D1086" w:rsidRDefault="002D1086" w:rsidP="002D1086">
      <w:pPr>
        <w:numPr>
          <w:ilvl w:val="0"/>
          <w:numId w:val="52"/>
        </w:numPr>
      </w:pPr>
      <w:r w:rsidRPr="002D1086">
        <w:rPr>
          <w:b/>
          <w:bCs/>
        </w:rPr>
        <w:t>LSTM (Long Short-Term Memory)</w:t>
      </w:r>
    </w:p>
    <w:p w14:paraId="053BFE7C" w14:textId="77777777" w:rsidR="002D1086" w:rsidRPr="002D1086" w:rsidRDefault="002D1086" w:rsidP="002D1086">
      <w:pPr>
        <w:numPr>
          <w:ilvl w:val="0"/>
          <w:numId w:val="52"/>
        </w:numPr>
      </w:pPr>
      <w:r w:rsidRPr="002D1086">
        <w:rPr>
          <w:b/>
          <w:bCs/>
        </w:rPr>
        <w:t>GRU (Gated Recurrent Unit)</w:t>
      </w:r>
    </w:p>
    <w:p w14:paraId="699E7E73" w14:textId="77777777" w:rsidR="002D1086" w:rsidRPr="002D1086" w:rsidRDefault="002D1086" w:rsidP="002D1086">
      <w:r w:rsidRPr="002D1086">
        <w:t xml:space="preserve">They use gating mechanisms to </w:t>
      </w:r>
      <w:r w:rsidRPr="002D1086">
        <w:rPr>
          <w:b/>
          <w:bCs/>
        </w:rPr>
        <w:t>retain important information over long sequences</w:t>
      </w:r>
      <w:r w:rsidRPr="002D1086">
        <w:t>, improving accuracy and convergence.</w:t>
      </w:r>
    </w:p>
    <w:p w14:paraId="0065E819" w14:textId="288B4B88" w:rsidR="002D1086" w:rsidRPr="002D1086" w:rsidRDefault="002D1086" w:rsidP="002D1086"/>
    <w:p w14:paraId="6085A880" w14:textId="01B0E237" w:rsidR="002D1086" w:rsidRPr="002D1086" w:rsidRDefault="002D1086" w:rsidP="002D1086">
      <w:pPr>
        <w:rPr>
          <w:b/>
          <w:bCs/>
        </w:rPr>
      </w:pPr>
      <w:r w:rsidRPr="002D1086">
        <w:rPr>
          <w:b/>
          <w:bCs/>
        </w:rPr>
        <w:t>8. What is an LSTM network?</w:t>
      </w:r>
    </w:p>
    <w:p w14:paraId="029E10CB" w14:textId="77777777" w:rsidR="002D1086" w:rsidRPr="002D1086" w:rsidRDefault="002D1086" w:rsidP="002D1086">
      <w:r w:rsidRPr="002D1086">
        <w:rPr>
          <w:b/>
          <w:bCs/>
        </w:rPr>
        <w:t>Long Short-Term Memory (LSTM)</w:t>
      </w:r>
      <w:r w:rsidRPr="002D1086">
        <w:t xml:space="preserve"> is a special type of RNN designed to remember information for long periods.</w:t>
      </w:r>
    </w:p>
    <w:p w14:paraId="04F6F8E4" w14:textId="77777777" w:rsidR="002D1086" w:rsidRPr="002D1086" w:rsidRDefault="002D1086" w:rsidP="002D1086">
      <w:r w:rsidRPr="002D1086">
        <w:t xml:space="preserve">It introduces a </w:t>
      </w:r>
      <w:r w:rsidRPr="002D1086">
        <w:rPr>
          <w:b/>
          <w:bCs/>
        </w:rPr>
        <w:t>memory cell</w:t>
      </w:r>
      <w:r w:rsidRPr="002D1086">
        <w:t xml:space="preserve"> and </w:t>
      </w:r>
      <w:r w:rsidRPr="002D1086">
        <w:rPr>
          <w:b/>
          <w:bCs/>
        </w:rPr>
        <w:t>three gates</w:t>
      </w:r>
      <w:r w:rsidRPr="002D1086">
        <w:t xml:space="preserve"> to control the flow of information.</w:t>
      </w:r>
    </w:p>
    <w:p w14:paraId="11B6FEB4" w14:textId="77777777" w:rsidR="002D1086" w:rsidRPr="002D1086" w:rsidRDefault="002D1086" w:rsidP="002D1086">
      <w:pPr>
        <w:rPr>
          <w:b/>
          <w:bCs/>
        </w:rPr>
      </w:pPr>
      <w:r w:rsidRPr="002D1086">
        <w:rPr>
          <w:b/>
          <w:bCs/>
        </w:rPr>
        <w:t>Components:</w:t>
      </w:r>
    </w:p>
    <w:p w14:paraId="3455E885" w14:textId="77777777" w:rsidR="002D1086" w:rsidRPr="002D1086" w:rsidRDefault="002D1086" w:rsidP="002D1086">
      <w:pPr>
        <w:numPr>
          <w:ilvl w:val="0"/>
          <w:numId w:val="53"/>
        </w:numPr>
      </w:pPr>
      <w:r w:rsidRPr="002D1086">
        <w:rPr>
          <w:b/>
          <w:bCs/>
        </w:rPr>
        <w:t>Forget Gate</w:t>
      </w:r>
      <w:r w:rsidRPr="002D1086">
        <w:t xml:space="preserve"> ( f_t ): decides what to discard from the cell state.</w:t>
      </w:r>
    </w:p>
    <w:p w14:paraId="5EC5F631" w14:textId="77777777" w:rsidR="002D1086" w:rsidRPr="002D1086" w:rsidRDefault="002D1086" w:rsidP="002D1086">
      <w:pPr>
        <w:numPr>
          <w:ilvl w:val="0"/>
          <w:numId w:val="53"/>
        </w:numPr>
      </w:pPr>
      <w:r w:rsidRPr="002D1086">
        <w:rPr>
          <w:b/>
          <w:bCs/>
        </w:rPr>
        <w:t>Input Gate</w:t>
      </w:r>
      <w:r w:rsidRPr="002D1086">
        <w:t xml:space="preserve"> ( i_t ): decides what new information to add.</w:t>
      </w:r>
    </w:p>
    <w:p w14:paraId="6B829D03" w14:textId="77777777" w:rsidR="002D1086" w:rsidRPr="002D1086" w:rsidRDefault="002D1086" w:rsidP="002D1086">
      <w:pPr>
        <w:numPr>
          <w:ilvl w:val="0"/>
          <w:numId w:val="53"/>
        </w:numPr>
      </w:pPr>
      <w:r w:rsidRPr="002D1086">
        <w:rPr>
          <w:b/>
          <w:bCs/>
        </w:rPr>
        <w:t>Output Gate</w:t>
      </w:r>
      <w:r w:rsidRPr="002D1086">
        <w:t xml:space="preserve"> ( o_t ): decides what part of memory to output.</w:t>
      </w:r>
    </w:p>
    <w:p w14:paraId="4E4366A2" w14:textId="15B45641" w:rsidR="002D1086" w:rsidRPr="002D1086" w:rsidRDefault="002D1086" w:rsidP="002D1086"/>
    <w:p w14:paraId="0AC53B5B" w14:textId="228DEEF0" w:rsidR="002D1086" w:rsidRPr="002D1086" w:rsidRDefault="002D1086" w:rsidP="002D1086">
      <w:pPr>
        <w:rPr>
          <w:b/>
          <w:bCs/>
        </w:rPr>
      </w:pPr>
      <w:r w:rsidRPr="002D1086">
        <w:rPr>
          <w:b/>
          <w:bCs/>
        </w:rPr>
        <w:t>9. What is a GRU and how is it different from LSTM?</w:t>
      </w:r>
    </w:p>
    <w:p w14:paraId="4B82D81E" w14:textId="77777777" w:rsidR="002D1086" w:rsidRPr="002D1086" w:rsidRDefault="002D1086" w:rsidP="002D1086">
      <w:r w:rsidRPr="002D1086">
        <w:rPr>
          <w:b/>
          <w:bCs/>
        </w:rPr>
        <w:t>GRU (Gated Recurrent Unit)</w:t>
      </w:r>
      <w:r w:rsidRPr="002D1086">
        <w:t xml:space="preserve"> is a simpler version of LSTM that combines the forget and input gates into a single </w:t>
      </w:r>
      <w:r w:rsidRPr="002D1086">
        <w:rPr>
          <w:b/>
          <w:bCs/>
        </w:rPr>
        <w:t>update gate</w:t>
      </w:r>
      <w:r w:rsidRPr="002D1086">
        <w:t>.</w:t>
      </w:r>
    </w:p>
    <w:p w14:paraId="75A9CA5E" w14:textId="77777777" w:rsidR="002D1086" w:rsidRPr="002D1086" w:rsidRDefault="002D1086" w:rsidP="002D1086">
      <w:pPr>
        <w:rPr>
          <w:b/>
          <w:bCs/>
        </w:rPr>
      </w:pPr>
      <w:r w:rsidRPr="002D1086">
        <w:rPr>
          <w:b/>
          <w:bCs/>
        </w:rPr>
        <w:t>Components:</w:t>
      </w:r>
    </w:p>
    <w:p w14:paraId="0DC55F54" w14:textId="77777777" w:rsidR="002D1086" w:rsidRPr="002D1086" w:rsidRDefault="002D1086" w:rsidP="002D1086">
      <w:pPr>
        <w:numPr>
          <w:ilvl w:val="0"/>
          <w:numId w:val="54"/>
        </w:numPr>
      </w:pPr>
      <w:r w:rsidRPr="002D1086">
        <w:rPr>
          <w:b/>
          <w:bCs/>
        </w:rPr>
        <w:t>Update Gate (z):</w:t>
      </w:r>
      <w:r w:rsidRPr="002D1086">
        <w:t xml:space="preserve"> Controls how much of the previous memory to keep.</w:t>
      </w:r>
    </w:p>
    <w:p w14:paraId="67E6D1A3" w14:textId="77777777" w:rsidR="002D1086" w:rsidRPr="002D1086" w:rsidRDefault="002D1086" w:rsidP="002D1086">
      <w:pPr>
        <w:numPr>
          <w:ilvl w:val="0"/>
          <w:numId w:val="54"/>
        </w:numPr>
      </w:pPr>
      <w:r w:rsidRPr="002D1086">
        <w:rPr>
          <w:b/>
          <w:bCs/>
        </w:rPr>
        <w:t>Reset Gate (r):</w:t>
      </w:r>
      <w:r w:rsidRPr="002D1086">
        <w:t xml:space="preserve"> Controls how much of the past information to forget.</w:t>
      </w:r>
    </w:p>
    <w:p w14:paraId="57AB1922" w14:textId="1B7070BA" w:rsidR="002D1086" w:rsidRPr="002D1086" w:rsidRDefault="002D1086" w:rsidP="002D1086">
      <w:pPr>
        <w:rPr>
          <w:b/>
          <w:bCs/>
        </w:rPr>
      </w:pPr>
      <w:r w:rsidRPr="002D1086">
        <w:rPr>
          <w:b/>
          <w:bCs/>
        </w:rPr>
        <w:t>Differences: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3544"/>
        <w:gridCol w:w="2835"/>
      </w:tblGrid>
      <w:tr w:rsidR="002D1086" w:rsidRPr="002D1086" w14:paraId="7A85E1E0" w14:textId="77777777" w:rsidTr="000A64EE">
        <w:trPr>
          <w:tblHeader/>
          <w:tblCellSpacing w:w="15" w:type="dxa"/>
        </w:trPr>
        <w:tc>
          <w:tcPr>
            <w:tcW w:w="1798" w:type="dxa"/>
            <w:vAlign w:val="center"/>
            <w:hideMark/>
          </w:tcPr>
          <w:p w14:paraId="59F00517" w14:textId="77777777" w:rsidR="002D1086" w:rsidRPr="002D1086" w:rsidRDefault="002D1086" w:rsidP="002D1086">
            <w:pPr>
              <w:rPr>
                <w:b/>
                <w:bCs/>
              </w:rPr>
            </w:pPr>
            <w:r w:rsidRPr="002D1086">
              <w:rPr>
                <w:b/>
                <w:bCs/>
              </w:rPr>
              <w:t>Feature</w:t>
            </w:r>
          </w:p>
        </w:tc>
        <w:tc>
          <w:tcPr>
            <w:tcW w:w="3514" w:type="dxa"/>
            <w:vAlign w:val="center"/>
            <w:hideMark/>
          </w:tcPr>
          <w:p w14:paraId="68003817" w14:textId="77777777" w:rsidR="002D1086" w:rsidRPr="002D1086" w:rsidRDefault="002D1086" w:rsidP="002D1086">
            <w:pPr>
              <w:rPr>
                <w:b/>
                <w:bCs/>
              </w:rPr>
            </w:pPr>
            <w:r w:rsidRPr="002D1086">
              <w:rPr>
                <w:b/>
                <w:bCs/>
              </w:rPr>
              <w:t>LSTM</w:t>
            </w:r>
          </w:p>
        </w:tc>
        <w:tc>
          <w:tcPr>
            <w:tcW w:w="2790" w:type="dxa"/>
            <w:vAlign w:val="center"/>
            <w:hideMark/>
          </w:tcPr>
          <w:p w14:paraId="6B74CA68" w14:textId="77777777" w:rsidR="002D1086" w:rsidRPr="002D1086" w:rsidRDefault="002D1086" w:rsidP="002D1086">
            <w:pPr>
              <w:rPr>
                <w:b/>
                <w:bCs/>
              </w:rPr>
            </w:pPr>
            <w:r w:rsidRPr="002D1086">
              <w:rPr>
                <w:b/>
                <w:bCs/>
              </w:rPr>
              <w:t>GRU</w:t>
            </w:r>
          </w:p>
        </w:tc>
      </w:tr>
      <w:tr w:rsidR="002D1086" w:rsidRPr="002D1086" w14:paraId="76EB4356" w14:textId="77777777" w:rsidTr="000A64EE">
        <w:trPr>
          <w:tblCellSpacing w:w="15" w:type="dxa"/>
        </w:trPr>
        <w:tc>
          <w:tcPr>
            <w:tcW w:w="1798" w:type="dxa"/>
            <w:vAlign w:val="center"/>
            <w:hideMark/>
          </w:tcPr>
          <w:p w14:paraId="7D37565E" w14:textId="77777777" w:rsidR="002D1086" w:rsidRPr="002D1086" w:rsidRDefault="002D1086" w:rsidP="002D1086">
            <w:r w:rsidRPr="002D1086">
              <w:t>Gates</w:t>
            </w:r>
          </w:p>
        </w:tc>
        <w:tc>
          <w:tcPr>
            <w:tcW w:w="3514" w:type="dxa"/>
            <w:vAlign w:val="center"/>
            <w:hideMark/>
          </w:tcPr>
          <w:p w14:paraId="4EF94810" w14:textId="77777777" w:rsidR="002D1086" w:rsidRPr="002D1086" w:rsidRDefault="002D1086" w:rsidP="002D1086">
            <w:r w:rsidRPr="002D1086">
              <w:t>3 (input, forget, output)</w:t>
            </w:r>
          </w:p>
        </w:tc>
        <w:tc>
          <w:tcPr>
            <w:tcW w:w="2790" w:type="dxa"/>
            <w:vAlign w:val="center"/>
            <w:hideMark/>
          </w:tcPr>
          <w:p w14:paraId="4C4E67A7" w14:textId="77777777" w:rsidR="002D1086" w:rsidRPr="002D1086" w:rsidRDefault="002D1086" w:rsidP="002D1086">
            <w:r w:rsidRPr="002D1086">
              <w:t>2 (update, reset)</w:t>
            </w:r>
          </w:p>
        </w:tc>
      </w:tr>
      <w:tr w:rsidR="002D1086" w:rsidRPr="002D1086" w14:paraId="5ED8F880" w14:textId="77777777" w:rsidTr="000A64EE">
        <w:trPr>
          <w:tblCellSpacing w:w="15" w:type="dxa"/>
        </w:trPr>
        <w:tc>
          <w:tcPr>
            <w:tcW w:w="1798" w:type="dxa"/>
            <w:vAlign w:val="center"/>
            <w:hideMark/>
          </w:tcPr>
          <w:p w14:paraId="3A8339FF" w14:textId="77777777" w:rsidR="002D1086" w:rsidRPr="002D1086" w:rsidRDefault="002D1086" w:rsidP="002D1086">
            <w:r w:rsidRPr="002D1086">
              <w:t>Memory cell</w:t>
            </w:r>
          </w:p>
        </w:tc>
        <w:tc>
          <w:tcPr>
            <w:tcW w:w="3514" w:type="dxa"/>
            <w:vAlign w:val="center"/>
            <w:hideMark/>
          </w:tcPr>
          <w:p w14:paraId="5754B9F0" w14:textId="77777777" w:rsidR="002D1086" w:rsidRPr="002D1086" w:rsidRDefault="002D1086" w:rsidP="002D1086">
            <w:r w:rsidRPr="002D1086">
              <w:t>Separate cell ( C_t )</w:t>
            </w:r>
          </w:p>
        </w:tc>
        <w:tc>
          <w:tcPr>
            <w:tcW w:w="2790" w:type="dxa"/>
            <w:vAlign w:val="center"/>
            <w:hideMark/>
          </w:tcPr>
          <w:p w14:paraId="686DFEE8" w14:textId="77777777" w:rsidR="002D1086" w:rsidRPr="002D1086" w:rsidRDefault="002D1086" w:rsidP="002D1086">
            <w:r w:rsidRPr="002D1086">
              <w:t>No separate cell</w:t>
            </w:r>
          </w:p>
        </w:tc>
      </w:tr>
      <w:tr w:rsidR="002D1086" w:rsidRPr="002D1086" w14:paraId="5973D95F" w14:textId="77777777" w:rsidTr="000A64EE">
        <w:trPr>
          <w:tblCellSpacing w:w="15" w:type="dxa"/>
        </w:trPr>
        <w:tc>
          <w:tcPr>
            <w:tcW w:w="1798" w:type="dxa"/>
            <w:vAlign w:val="center"/>
            <w:hideMark/>
          </w:tcPr>
          <w:p w14:paraId="44C227C2" w14:textId="77777777" w:rsidR="002D1086" w:rsidRPr="002D1086" w:rsidRDefault="002D1086" w:rsidP="002D1086">
            <w:r w:rsidRPr="002D1086">
              <w:t>Parameters</w:t>
            </w:r>
          </w:p>
        </w:tc>
        <w:tc>
          <w:tcPr>
            <w:tcW w:w="3514" w:type="dxa"/>
            <w:vAlign w:val="center"/>
            <w:hideMark/>
          </w:tcPr>
          <w:p w14:paraId="677C0E79" w14:textId="77777777" w:rsidR="002D1086" w:rsidRPr="002D1086" w:rsidRDefault="002D1086" w:rsidP="002D1086">
            <w:r w:rsidRPr="002D1086">
              <w:t>More</w:t>
            </w:r>
          </w:p>
        </w:tc>
        <w:tc>
          <w:tcPr>
            <w:tcW w:w="2790" w:type="dxa"/>
            <w:vAlign w:val="center"/>
            <w:hideMark/>
          </w:tcPr>
          <w:p w14:paraId="1D441F5C" w14:textId="77777777" w:rsidR="002D1086" w:rsidRPr="002D1086" w:rsidRDefault="002D1086" w:rsidP="002D1086">
            <w:r w:rsidRPr="002D1086">
              <w:t>Fewer</w:t>
            </w:r>
          </w:p>
        </w:tc>
      </w:tr>
      <w:tr w:rsidR="002D1086" w:rsidRPr="002D1086" w14:paraId="07678CEF" w14:textId="77777777" w:rsidTr="000A64EE">
        <w:trPr>
          <w:tblCellSpacing w:w="15" w:type="dxa"/>
        </w:trPr>
        <w:tc>
          <w:tcPr>
            <w:tcW w:w="1798" w:type="dxa"/>
            <w:vAlign w:val="center"/>
            <w:hideMark/>
          </w:tcPr>
          <w:p w14:paraId="4C670041" w14:textId="77777777" w:rsidR="002D1086" w:rsidRPr="002D1086" w:rsidRDefault="002D1086" w:rsidP="002D1086">
            <w:r w:rsidRPr="002D1086">
              <w:lastRenderedPageBreak/>
              <w:t>Training speed</w:t>
            </w:r>
          </w:p>
        </w:tc>
        <w:tc>
          <w:tcPr>
            <w:tcW w:w="3514" w:type="dxa"/>
            <w:vAlign w:val="center"/>
            <w:hideMark/>
          </w:tcPr>
          <w:p w14:paraId="2681A94A" w14:textId="77777777" w:rsidR="002D1086" w:rsidRPr="002D1086" w:rsidRDefault="002D1086" w:rsidP="002D1086">
            <w:r w:rsidRPr="002D1086">
              <w:t>Slower</w:t>
            </w:r>
          </w:p>
        </w:tc>
        <w:tc>
          <w:tcPr>
            <w:tcW w:w="2790" w:type="dxa"/>
            <w:vAlign w:val="center"/>
            <w:hideMark/>
          </w:tcPr>
          <w:p w14:paraId="57483008" w14:textId="77777777" w:rsidR="002D1086" w:rsidRPr="002D1086" w:rsidRDefault="002D1086" w:rsidP="002D1086">
            <w:r w:rsidRPr="002D1086">
              <w:t>Faster</w:t>
            </w:r>
          </w:p>
        </w:tc>
      </w:tr>
      <w:tr w:rsidR="002D1086" w:rsidRPr="002D1086" w14:paraId="4617B756" w14:textId="77777777" w:rsidTr="000A64EE">
        <w:trPr>
          <w:tblCellSpacing w:w="15" w:type="dxa"/>
        </w:trPr>
        <w:tc>
          <w:tcPr>
            <w:tcW w:w="1798" w:type="dxa"/>
            <w:vAlign w:val="center"/>
            <w:hideMark/>
          </w:tcPr>
          <w:p w14:paraId="2A966120" w14:textId="77777777" w:rsidR="002D1086" w:rsidRPr="002D1086" w:rsidRDefault="002D1086" w:rsidP="002D1086">
            <w:r w:rsidRPr="002D1086">
              <w:t>Performance</w:t>
            </w:r>
          </w:p>
        </w:tc>
        <w:tc>
          <w:tcPr>
            <w:tcW w:w="3514" w:type="dxa"/>
            <w:vAlign w:val="center"/>
            <w:hideMark/>
          </w:tcPr>
          <w:p w14:paraId="6618DA38" w14:textId="77777777" w:rsidR="002D1086" w:rsidRPr="002D1086" w:rsidRDefault="002D1086" w:rsidP="002D1086">
            <w:r w:rsidRPr="002D1086">
              <w:t>Slightly better on complex tasks</w:t>
            </w:r>
          </w:p>
        </w:tc>
        <w:tc>
          <w:tcPr>
            <w:tcW w:w="2790" w:type="dxa"/>
            <w:vAlign w:val="center"/>
            <w:hideMark/>
          </w:tcPr>
          <w:p w14:paraId="62788F20" w14:textId="77777777" w:rsidR="002D1086" w:rsidRPr="002D1086" w:rsidRDefault="002D1086" w:rsidP="002D1086">
            <w:r w:rsidRPr="002D1086">
              <w:t>Good general performance</w:t>
            </w:r>
          </w:p>
        </w:tc>
      </w:tr>
    </w:tbl>
    <w:p w14:paraId="124E4E5D" w14:textId="77777777" w:rsidR="000A64EE" w:rsidRDefault="000A64EE" w:rsidP="002D1086">
      <w:pPr>
        <w:rPr>
          <w:rFonts w:ascii="Segoe UI Emoji" w:hAnsi="Segoe UI Emoji" w:cs="Segoe UI Emoji"/>
          <w:b/>
          <w:bCs/>
        </w:rPr>
      </w:pPr>
    </w:p>
    <w:p w14:paraId="57068842" w14:textId="72E690CF" w:rsidR="002D1086" w:rsidRPr="002D1086" w:rsidRDefault="002D1086" w:rsidP="002D1086">
      <w:pPr>
        <w:rPr>
          <w:b/>
          <w:bCs/>
        </w:rPr>
      </w:pPr>
      <w:r w:rsidRPr="002D1086">
        <w:rPr>
          <w:b/>
          <w:bCs/>
        </w:rPr>
        <w:t>10. What are deep recurrent networks?</w:t>
      </w:r>
    </w:p>
    <w:p w14:paraId="30A64177" w14:textId="77777777" w:rsidR="002D1086" w:rsidRPr="002D1086" w:rsidRDefault="002D1086" w:rsidP="002D1086">
      <w:r w:rsidRPr="00220E7A">
        <w:rPr>
          <w:color w:val="EE0000"/>
        </w:rPr>
        <w:t xml:space="preserve">A </w:t>
      </w:r>
      <w:r w:rsidRPr="00220E7A">
        <w:rPr>
          <w:b/>
          <w:bCs/>
          <w:color w:val="EE0000"/>
        </w:rPr>
        <w:t>deep RNN</w:t>
      </w:r>
      <w:r w:rsidRPr="00220E7A">
        <w:rPr>
          <w:color w:val="EE0000"/>
        </w:rPr>
        <w:t xml:space="preserve"> is formed by stacking multiple RNN layers </w:t>
      </w:r>
      <w:r w:rsidRPr="002D1086">
        <w:t>on top of each other.</w:t>
      </w:r>
      <w:r w:rsidRPr="002D1086">
        <w:br/>
        <w:t>Each layer processes the sequence and passes its hidden states to the next layer.</w:t>
      </w:r>
    </w:p>
    <w:p w14:paraId="752A44E0" w14:textId="77777777" w:rsidR="002D1086" w:rsidRPr="002D1086" w:rsidRDefault="002D1086" w:rsidP="002D1086">
      <w:r w:rsidRPr="002D1086">
        <w:t>Advantages:</w:t>
      </w:r>
    </w:p>
    <w:p w14:paraId="71A12CA0" w14:textId="77777777" w:rsidR="002D1086" w:rsidRPr="002D1086" w:rsidRDefault="002D1086" w:rsidP="002D1086">
      <w:pPr>
        <w:numPr>
          <w:ilvl w:val="0"/>
          <w:numId w:val="55"/>
        </w:numPr>
      </w:pPr>
      <w:r w:rsidRPr="002D1086">
        <w:t>Learns hierarchical temporal features (like CNNs do for spatial features).</w:t>
      </w:r>
    </w:p>
    <w:p w14:paraId="4F39DBA7" w14:textId="77777777" w:rsidR="002D1086" w:rsidRPr="002D1086" w:rsidRDefault="002D1086" w:rsidP="002D1086">
      <w:pPr>
        <w:numPr>
          <w:ilvl w:val="0"/>
          <w:numId w:val="55"/>
        </w:numPr>
      </w:pPr>
      <w:r w:rsidRPr="002D1086">
        <w:t>Can capture more complex patterns in sequential data.</w:t>
      </w:r>
    </w:p>
    <w:p w14:paraId="79AC744D" w14:textId="77777777" w:rsidR="002D1086" w:rsidRPr="002D1086" w:rsidRDefault="002D1086" w:rsidP="002D1086">
      <w:r w:rsidRPr="002D1086">
        <w:t>Drawback:</w:t>
      </w:r>
    </w:p>
    <w:p w14:paraId="67F6979F" w14:textId="77777777" w:rsidR="002D1086" w:rsidRPr="002D1086" w:rsidRDefault="002D1086" w:rsidP="002D1086">
      <w:pPr>
        <w:numPr>
          <w:ilvl w:val="0"/>
          <w:numId w:val="56"/>
        </w:numPr>
      </w:pPr>
      <w:r w:rsidRPr="002D1086">
        <w:t>More computationally expensive and harder to train.</w:t>
      </w:r>
    </w:p>
    <w:p w14:paraId="7A238D18" w14:textId="6120EE52" w:rsidR="002D1086" w:rsidRPr="002D1086" w:rsidRDefault="002D1086" w:rsidP="002D1086"/>
    <w:p w14:paraId="40E8C5DC" w14:textId="2427C3B2" w:rsidR="002D1086" w:rsidRPr="002D1086" w:rsidRDefault="002D1086" w:rsidP="002D1086">
      <w:pPr>
        <w:rPr>
          <w:b/>
          <w:bCs/>
        </w:rPr>
      </w:pPr>
      <w:r w:rsidRPr="002D1086">
        <w:rPr>
          <w:b/>
          <w:bCs/>
        </w:rPr>
        <w:t>11. What is an Encoder–Decoder (Seq2Seq) Architecture?</w:t>
      </w:r>
    </w:p>
    <w:p w14:paraId="3CFB5161" w14:textId="77777777" w:rsidR="002D1086" w:rsidRPr="002D1086" w:rsidRDefault="002D1086" w:rsidP="002D1086">
      <w:r w:rsidRPr="002D1086">
        <w:t xml:space="preserve">The </w:t>
      </w:r>
      <w:r w:rsidRPr="002D1086">
        <w:rPr>
          <w:b/>
          <w:bCs/>
        </w:rPr>
        <w:t>Encoder–Decoder</w:t>
      </w:r>
      <w:r w:rsidRPr="002D1086">
        <w:t xml:space="preserve"> (Sequence-to-Sequence) architecture is used for tasks where both </w:t>
      </w:r>
      <w:r w:rsidRPr="00220E7A">
        <w:rPr>
          <w:color w:val="EE0000"/>
        </w:rPr>
        <w:t>input and output are sequences</w:t>
      </w:r>
      <w:r w:rsidRPr="002D1086">
        <w:t xml:space="preserve">, such as </w:t>
      </w:r>
      <w:r w:rsidRPr="002D1086">
        <w:rPr>
          <w:b/>
          <w:bCs/>
        </w:rPr>
        <w:t>machine translation</w:t>
      </w:r>
      <w:r w:rsidRPr="002D1086">
        <w:t xml:space="preserve"> or </w:t>
      </w:r>
      <w:r w:rsidRPr="002D1086">
        <w:rPr>
          <w:b/>
          <w:bCs/>
        </w:rPr>
        <w:t>chatbots</w:t>
      </w:r>
      <w:r w:rsidRPr="002D1086">
        <w:t>.</w:t>
      </w:r>
    </w:p>
    <w:p w14:paraId="106DC285" w14:textId="77777777" w:rsidR="002D1086" w:rsidRPr="002D1086" w:rsidRDefault="002D1086" w:rsidP="002D1086">
      <w:r w:rsidRPr="002D1086">
        <w:rPr>
          <w:b/>
          <w:bCs/>
        </w:rPr>
        <w:t>Encoder:</w:t>
      </w:r>
    </w:p>
    <w:p w14:paraId="5DCC1858" w14:textId="77777777" w:rsidR="002D1086" w:rsidRPr="002D1086" w:rsidRDefault="002D1086" w:rsidP="002D1086">
      <w:pPr>
        <w:numPr>
          <w:ilvl w:val="0"/>
          <w:numId w:val="57"/>
        </w:numPr>
      </w:pPr>
      <w:r w:rsidRPr="002D1086">
        <w:t xml:space="preserve">Reads the input sequence (e.g., English sentence) and converts it into a </w:t>
      </w:r>
      <w:r w:rsidRPr="002D1086">
        <w:rPr>
          <w:b/>
          <w:bCs/>
        </w:rPr>
        <w:t>context vector</w:t>
      </w:r>
      <w:r w:rsidRPr="002D1086">
        <w:t xml:space="preserve"> (a summary of meaning).</w:t>
      </w:r>
    </w:p>
    <w:p w14:paraId="79CED25D" w14:textId="77777777" w:rsidR="002D1086" w:rsidRPr="002D1086" w:rsidRDefault="002D1086" w:rsidP="002D1086">
      <w:r w:rsidRPr="002D1086">
        <w:rPr>
          <w:b/>
          <w:bCs/>
        </w:rPr>
        <w:t>Decoder:</w:t>
      </w:r>
    </w:p>
    <w:p w14:paraId="0E69374B" w14:textId="77777777" w:rsidR="002D1086" w:rsidRPr="002D1086" w:rsidRDefault="002D1086" w:rsidP="002D1086">
      <w:pPr>
        <w:numPr>
          <w:ilvl w:val="0"/>
          <w:numId w:val="58"/>
        </w:numPr>
      </w:pPr>
      <w:r w:rsidRPr="002D1086">
        <w:t>Takes the context vector and generates the output sequence (e.g., Hindi sentence), one word at a time.</w:t>
      </w:r>
    </w:p>
    <w:p w14:paraId="757AF54F" w14:textId="77777777" w:rsidR="002D1086" w:rsidRPr="002D1086" w:rsidRDefault="002D1086" w:rsidP="002D1086">
      <w:pPr>
        <w:rPr>
          <w:b/>
          <w:bCs/>
        </w:rPr>
      </w:pPr>
      <w:r w:rsidRPr="002D1086">
        <w:rPr>
          <w:b/>
          <w:bCs/>
        </w:rPr>
        <w:t>Example:</w:t>
      </w:r>
    </w:p>
    <w:p w14:paraId="0921D954" w14:textId="77777777" w:rsidR="002D1086" w:rsidRPr="002D1086" w:rsidRDefault="002D1086" w:rsidP="002D1086">
      <w:r w:rsidRPr="00AC04D3">
        <w:rPr>
          <w:color w:val="C45911" w:themeColor="accent2" w:themeShade="BF"/>
        </w:rPr>
        <w:t>Input: “How are you?” → Output: “</w:t>
      </w:r>
      <w:r w:rsidRPr="00AC04D3">
        <w:rPr>
          <w:rFonts w:ascii="Nirmala UI" w:hAnsi="Nirmala UI" w:cs="Nirmala UI"/>
          <w:color w:val="C45911" w:themeColor="accent2" w:themeShade="BF"/>
        </w:rPr>
        <w:t>നിനക്ക്</w:t>
      </w:r>
      <w:r w:rsidRPr="00AC04D3">
        <w:rPr>
          <w:color w:val="C45911" w:themeColor="accent2" w:themeShade="BF"/>
        </w:rPr>
        <w:t xml:space="preserve"> </w:t>
      </w:r>
      <w:r w:rsidRPr="00AC04D3">
        <w:rPr>
          <w:rFonts w:ascii="Nirmala UI" w:hAnsi="Nirmala UI" w:cs="Nirmala UI"/>
          <w:color w:val="C45911" w:themeColor="accent2" w:themeShade="BF"/>
        </w:rPr>
        <w:t>എങ്ങനെയുണ്ട്</w:t>
      </w:r>
      <w:r w:rsidRPr="00AC04D3">
        <w:rPr>
          <w:color w:val="C45911" w:themeColor="accent2" w:themeShade="BF"/>
        </w:rPr>
        <w:t>?”</w:t>
      </w:r>
      <w:r w:rsidRPr="002D1086">
        <w:br/>
        <w:t>Used in neural translation, speech-to-text, and summarization.</w:t>
      </w:r>
    </w:p>
    <w:p w14:paraId="729B2848" w14:textId="248B393D" w:rsidR="002D1086" w:rsidRPr="002D1086" w:rsidRDefault="002D1086" w:rsidP="002D1086"/>
    <w:p w14:paraId="456537E9" w14:textId="36680114" w:rsidR="002D1086" w:rsidRPr="002D1086" w:rsidRDefault="002D1086" w:rsidP="002D1086">
      <w:pPr>
        <w:rPr>
          <w:b/>
          <w:bCs/>
        </w:rPr>
      </w:pPr>
      <w:r w:rsidRPr="002D1086">
        <w:rPr>
          <w:b/>
          <w:bCs/>
        </w:rPr>
        <w:t>12. What are Recursive Neural Networks (RecNNs)?</w:t>
      </w:r>
    </w:p>
    <w:p w14:paraId="571EB2E5" w14:textId="77777777" w:rsidR="002D1086" w:rsidRPr="002D1086" w:rsidRDefault="002D1086" w:rsidP="002D1086">
      <w:r w:rsidRPr="002D1086">
        <w:rPr>
          <w:b/>
          <w:bCs/>
        </w:rPr>
        <w:t>Recursive Neural Networks</w:t>
      </w:r>
      <w:r w:rsidRPr="002D1086">
        <w:t xml:space="preserve"> are a generalization of RNNs designed for </w:t>
      </w:r>
      <w:r w:rsidRPr="002D1086">
        <w:rPr>
          <w:b/>
          <w:bCs/>
        </w:rPr>
        <w:t>hierarchical data</w:t>
      </w:r>
      <w:r w:rsidRPr="002D1086">
        <w:t xml:space="preserve"> (like tree structures in natural language).</w:t>
      </w:r>
    </w:p>
    <w:p w14:paraId="4FC1DF72" w14:textId="77777777" w:rsidR="002D1086" w:rsidRPr="002D1086" w:rsidRDefault="002D1086" w:rsidP="002D1086">
      <w:r w:rsidRPr="002D1086">
        <w:lastRenderedPageBreak/>
        <w:t xml:space="preserve">They combine </w:t>
      </w:r>
      <w:r w:rsidRPr="002D1086">
        <w:rPr>
          <w:b/>
          <w:bCs/>
        </w:rPr>
        <w:t>sub-components recursively</w:t>
      </w:r>
      <w:r w:rsidRPr="002D1086">
        <w:t>, e.g., combining words into phrases, and phrases into sentences.</w:t>
      </w:r>
    </w:p>
    <w:p w14:paraId="5BA5F39A" w14:textId="77777777" w:rsidR="002D1086" w:rsidRPr="002D1086" w:rsidRDefault="002D1086" w:rsidP="002D1086">
      <w:r w:rsidRPr="002D1086">
        <w:t>Used in:</w:t>
      </w:r>
    </w:p>
    <w:p w14:paraId="087F36F6" w14:textId="77777777" w:rsidR="002D1086" w:rsidRPr="002D1086" w:rsidRDefault="002D1086" w:rsidP="002D1086">
      <w:pPr>
        <w:numPr>
          <w:ilvl w:val="0"/>
          <w:numId w:val="59"/>
        </w:numPr>
      </w:pPr>
      <w:r w:rsidRPr="002D1086">
        <w:rPr>
          <w:b/>
          <w:bCs/>
        </w:rPr>
        <w:t>Syntactic parsing</w:t>
      </w:r>
    </w:p>
    <w:p w14:paraId="136C30F2" w14:textId="77777777" w:rsidR="002D1086" w:rsidRPr="002D1086" w:rsidRDefault="002D1086" w:rsidP="002D1086">
      <w:pPr>
        <w:numPr>
          <w:ilvl w:val="0"/>
          <w:numId w:val="59"/>
        </w:numPr>
      </w:pPr>
      <w:r w:rsidRPr="002D1086">
        <w:rPr>
          <w:b/>
          <w:bCs/>
        </w:rPr>
        <w:t>Sentiment analysis</w:t>
      </w:r>
    </w:p>
    <w:p w14:paraId="389E6285" w14:textId="77777777" w:rsidR="002D1086" w:rsidRPr="002D1086" w:rsidRDefault="002D1086" w:rsidP="002D1086">
      <w:pPr>
        <w:numPr>
          <w:ilvl w:val="0"/>
          <w:numId w:val="59"/>
        </w:numPr>
      </w:pPr>
      <w:r w:rsidRPr="002D1086">
        <w:rPr>
          <w:b/>
          <w:bCs/>
        </w:rPr>
        <w:t>Compositional semantics</w:t>
      </w:r>
    </w:p>
    <w:p w14:paraId="2F366168" w14:textId="4EFE34FB" w:rsidR="002D1086" w:rsidRPr="002D1086" w:rsidRDefault="002D1086" w:rsidP="002D1086"/>
    <w:p w14:paraId="5443AB7F" w14:textId="7863C2B6" w:rsidR="002D1086" w:rsidRPr="002D1086" w:rsidRDefault="002D1086" w:rsidP="002D1086">
      <w:pPr>
        <w:rPr>
          <w:b/>
          <w:bCs/>
        </w:rPr>
      </w:pPr>
      <w:r w:rsidRPr="002D1086">
        <w:rPr>
          <w:b/>
          <w:bCs/>
        </w:rPr>
        <w:t>13. What is the vanishing gradient problem in RNNs?</w:t>
      </w:r>
    </w:p>
    <w:p w14:paraId="43170360" w14:textId="77777777" w:rsidR="002D1086" w:rsidRPr="002D1086" w:rsidRDefault="002D1086" w:rsidP="002D1086">
      <w:r w:rsidRPr="002D1086">
        <w:t xml:space="preserve">In long sequences, </w:t>
      </w:r>
      <w:r w:rsidRPr="00220E7A">
        <w:rPr>
          <w:color w:val="EE0000"/>
        </w:rPr>
        <w:t>gradients (used for learning) become very small during backpropagation</w:t>
      </w:r>
      <w:r w:rsidRPr="002D1086">
        <w:t xml:space="preserve">, preventing early layers from updating — </w:t>
      </w:r>
      <w:r w:rsidRPr="00220E7A">
        <w:rPr>
          <w:b/>
          <w:bCs/>
          <w:color w:val="00B050"/>
        </w:rPr>
        <w:t>the model forgets long-term dependencies.</w:t>
      </w:r>
    </w:p>
    <w:p w14:paraId="64E9445A" w14:textId="77777777" w:rsidR="002D1086" w:rsidRPr="002D1086" w:rsidRDefault="002D1086" w:rsidP="002D1086">
      <w:r w:rsidRPr="002D1086">
        <w:rPr>
          <w:b/>
          <w:bCs/>
        </w:rPr>
        <w:t>Solution:</w:t>
      </w:r>
    </w:p>
    <w:p w14:paraId="63F01FAA" w14:textId="77777777" w:rsidR="002D1086" w:rsidRPr="002D1086" w:rsidRDefault="002D1086" w:rsidP="002D1086">
      <w:pPr>
        <w:numPr>
          <w:ilvl w:val="0"/>
          <w:numId w:val="60"/>
        </w:numPr>
      </w:pPr>
      <w:r w:rsidRPr="002D1086">
        <w:t>Use LSTM/GRU (gated units).</w:t>
      </w:r>
    </w:p>
    <w:p w14:paraId="0DFB96FA" w14:textId="77777777" w:rsidR="002D1086" w:rsidRPr="002D1086" w:rsidRDefault="002D1086" w:rsidP="002D1086">
      <w:pPr>
        <w:numPr>
          <w:ilvl w:val="0"/>
          <w:numId w:val="60"/>
        </w:numPr>
      </w:pPr>
      <w:r w:rsidRPr="002D1086">
        <w:t>Gradient clipping.</w:t>
      </w:r>
    </w:p>
    <w:p w14:paraId="07DB9C9C" w14:textId="77777777" w:rsidR="002D1086" w:rsidRPr="002D1086" w:rsidRDefault="002D1086" w:rsidP="002D1086">
      <w:pPr>
        <w:numPr>
          <w:ilvl w:val="0"/>
          <w:numId w:val="60"/>
        </w:numPr>
      </w:pPr>
      <w:r w:rsidRPr="002D1086">
        <w:t>Proper weight initialization (e.g., Xavier, Kaiming).</w:t>
      </w:r>
    </w:p>
    <w:p w14:paraId="0F13D176" w14:textId="2631AF17" w:rsidR="002D1086" w:rsidRPr="002D1086" w:rsidRDefault="002D1086" w:rsidP="002D1086"/>
    <w:p w14:paraId="0657459B" w14:textId="11CED447" w:rsidR="002D1086" w:rsidRPr="002D1086" w:rsidRDefault="002D1086" w:rsidP="002D1086">
      <w:pPr>
        <w:rPr>
          <w:b/>
          <w:bCs/>
        </w:rPr>
      </w:pPr>
      <w:r w:rsidRPr="002D1086">
        <w:rPr>
          <w:b/>
          <w:bCs/>
        </w:rPr>
        <w:t>14. What is the exploding gradient problem?</w:t>
      </w:r>
    </w:p>
    <w:p w14:paraId="5D160574" w14:textId="77777777" w:rsidR="002D1086" w:rsidRPr="002D1086" w:rsidRDefault="002D1086" w:rsidP="002D1086">
      <w:r w:rsidRPr="002D1086">
        <w:t>When gradients grow exponentially during training, causing unstable weight updates and divergence.</w:t>
      </w:r>
    </w:p>
    <w:p w14:paraId="30DC0B2F" w14:textId="77777777" w:rsidR="002D1086" w:rsidRPr="002D1086" w:rsidRDefault="002D1086" w:rsidP="002D1086">
      <w:r w:rsidRPr="002D1086">
        <w:rPr>
          <w:b/>
          <w:bCs/>
        </w:rPr>
        <w:t>Solutions:</w:t>
      </w:r>
    </w:p>
    <w:p w14:paraId="04A5CDF7" w14:textId="77777777" w:rsidR="002D1086" w:rsidRPr="000A64EE" w:rsidRDefault="002D1086" w:rsidP="002D1086">
      <w:pPr>
        <w:numPr>
          <w:ilvl w:val="0"/>
          <w:numId w:val="61"/>
        </w:numPr>
      </w:pPr>
      <w:r w:rsidRPr="000A64EE">
        <w:t>Gradient clipping</w:t>
      </w:r>
    </w:p>
    <w:p w14:paraId="67DB1F92" w14:textId="77777777" w:rsidR="002D1086" w:rsidRPr="000A64EE" w:rsidRDefault="002D1086" w:rsidP="002D1086">
      <w:pPr>
        <w:numPr>
          <w:ilvl w:val="0"/>
          <w:numId w:val="61"/>
        </w:numPr>
      </w:pPr>
      <w:r w:rsidRPr="000A64EE">
        <w:t>Smaller learning rates</w:t>
      </w:r>
    </w:p>
    <w:p w14:paraId="5C570FA2" w14:textId="77777777" w:rsidR="002D1086" w:rsidRPr="002D1086" w:rsidRDefault="002D1086" w:rsidP="002D1086">
      <w:pPr>
        <w:numPr>
          <w:ilvl w:val="0"/>
          <w:numId w:val="61"/>
        </w:numPr>
      </w:pPr>
      <w:r w:rsidRPr="002D1086">
        <w:t>Proper normalization</w:t>
      </w:r>
    </w:p>
    <w:p w14:paraId="12FFB3C3" w14:textId="46B26875" w:rsidR="002D1086" w:rsidRPr="002D1086" w:rsidRDefault="002D1086" w:rsidP="002D1086"/>
    <w:p w14:paraId="76A0079E" w14:textId="4723F3CE" w:rsidR="002D1086" w:rsidRPr="002D1086" w:rsidRDefault="002D1086" w:rsidP="002D1086">
      <w:pPr>
        <w:rPr>
          <w:b/>
          <w:bCs/>
        </w:rPr>
      </w:pPr>
      <w:r w:rsidRPr="002D1086">
        <w:rPr>
          <w:b/>
          <w:bCs/>
        </w:rPr>
        <w:t>15. What are the advantages of using LSTM or GRU over standard RNNs?</w:t>
      </w:r>
    </w:p>
    <w:p w14:paraId="7451390C" w14:textId="77777777" w:rsidR="002D1086" w:rsidRPr="002D1086" w:rsidRDefault="002D1086" w:rsidP="002D1086">
      <w:pPr>
        <w:numPr>
          <w:ilvl w:val="0"/>
          <w:numId w:val="62"/>
        </w:numPr>
      </w:pPr>
      <w:r w:rsidRPr="002D1086">
        <w:t xml:space="preserve">Handle </w:t>
      </w:r>
      <w:r w:rsidRPr="002D1086">
        <w:rPr>
          <w:b/>
          <w:bCs/>
        </w:rPr>
        <w:t>long-term dependencies</w:t>
      </w:r>
      <w:r w:rsidRPr="002D1086">
        <w:t xml:space="preserve"> efficiently.</w:t>
      </w:r>
    </w:p>
    <w:p w14:paraId="6B067CEA" w14:textId="77777777" w:rsidR="002D1086" w:rsidRPr="002D1086" w:rsidRDefault="002D1086" w:rsidP="002D1086">
      <w:pPr>
        <w:numPr>
          <w:ilvl w:val="0"/>
          <w:numId w:val="62"/>
        </w:numPr>
      </w:pPr>
      <w:r w:rsidRPr="002D1086">
        <w:t>Avoid vanishing gradient issues.</w:t>
      </w:r>
    </w:p>
    <w:p w14:paraId="72F30B13" w14:textId="77777777" w:rsidR="002D1086" w:rsidRPr="002D1086" w:rsidRDefault="002D1086" w:rsidP="002D1086">
      <w:pPr>
        <w:numPr>
          <w:ilvl w:val="0"/>
          <w:numId w:val="62"/>
        </w:numPr>
      </w:pPr>
      <w:r w:rsidRPr="002D1086">
        <w:t>Faster convergence and better performance.</w:t>
      </w:r>
    </w:p>
    <w:p w14:paraId="70FCD1A8" w14:textId="77777777" w:rsidR="002D1086" w:rsidRPr="002D1086" w:rsidRDefault="002D1086" w:rsidP="002D1086">
      <w:pPr>
        <w:numPr>
          <w:ilvl w:val="0"/>
          <w:numId w:val="62"/>
        </w:numPr>
      </w:pPr>
      <w:r w:rsidRPr="002D1086">
        <w:t>Better for NLP, speech, and time-series problems.</w:t>
      </w:r>
    </w:p>
    <w:p w14:paraId="2E0420AE" w14:textId="494D0FA2" w:rsidR="002D1086" w:rsidRPr="002D1086" w:rsidRDefault="002D1086" w:rsidP="002D1086"/>
    <w:p w14:paraId="6F66766B" w14:textId="1FB51F6B" w:rsidR="002D1086" w:rsidRPr="002D1086" w:rsidRDefault="002D1086" w:rsidP="002D1086">
      <w:pPr>
        <w:rPr>
          <w:b/>
          <w:bCs/>
        </w:rPr>
      </w:pPr>
      <w:r w:rsidRPr="002D1086">
        <w:rPr>
          <w:b/>
          <w:bCs/>
        </w:rPr>
        <w:lastRenderedPageBreak/>
        <w:t>16. Give examples of real-world applications of RNNs.</w:t>
      </w:r>
    </w:p>
    <w:p w14:paraId="48D9E473" w14:textId="77777777" w:rsidR="002D1086" w:rsidRPr="002D1086" w:rsidRDefault="002D1086" w:rsidP="002D1086">
      <w:pPr>
        <w:numPr>
          <w:ilvl w:val="0"/>
          <w:numId w:val="63"/>
        </w:numPr>
      </w:pPr>
      <w:r w:rsidRPr="002D1086">
        <w:rPr>
          <w:b/>
          <w:bCs/>
        </w:rPr>
        <w:t>Sentiment analysis</w:t>
      </w:r>
      <w:r w:rsidRPr="002D1086">
        <w:t xml:space="preserve"> (IMDB reviews, Twitter)</w:t>
      </w:r>
    </w:p>
    <w:p w14:paraId="6A1DFA19" w14:textId="77777777" w:rsidR="002D1086" w:rsidRPr="002D1086" w:rsidRDefault="002D1086" w:rsidP="002D1086">
      <w:pPr>
        <w:numPr>
          <w:ilvl w:val="0"/>
          <w:numId w:val="63"/>
        </w:numPr>
      </w:pPr>
      <w:r w:rsidRPr="002D1086">
        <w:rPr>
          <w:b/>
          <w:bCs/>
        </w:rPr>
        <w:t>Machine translation</w:t>
      </w:r>
      <w:r w:rsidRPr="002D1086">
        <w:t xml:space="preserve"> (English → Hindi)</w:t>
      </w:r>
    </w:p>
    <w:p w14:paraId="1B10879F" w14:textId="77777777" w:rsidR="002D1086" w:rsidRPr="002D1086" w:rsidRDefault="002D1086" w:rsidP="002D1086">
      <w:pPr>
        <w:numPr>
          <w:ilvl w:val="0"/>
          <w:numId w:val="63"/>
        </w:numPr>
      </w:pPr>
      <w:r w:rsidRPr="002D1086">
        <w:rPr>
          <w:b/>
          <w:bCs/>
        </w:rPr>
        <w:t>Text generation</w:t>
      </w:r>
      <w:r w:rsidRPr="002D1086">
        <w:t xml:space="preserve"> (chatbots, story writing)</w:t>
      </w:r>
    </w:p>
    <w:p w14:paraId="642F9FDF" w14:textId="77777777" w:rsidR="002D1086" w:rsidRPr="002D1086" w:rsidRDefault="002D1086" w:rsidP="002D1086">
      <w:pPr>
        <w:numPr>
          <w:ilvl w:val="0"/>
          <w:numId w:val="63"/>
        </w:numPr>
      </w:pPr>
      <w:r w:rsidRPr="002D1086">
        <w:rPr>
          <w:b/>
          <w:bCs/>
        </w:rPr>
        <w:t>Speech recognition</w:t>
      </w:r>
    </w:p>
    <w:p w14:paraId="1215284C" w14:textId="77777777" w:rsidR="002D1086" w:rsidRPr="002D1086" w:rsidRDefault="002D1086" w:rsidP="002D1086">
      <w:pPr>
        <w:numPr>
          <w:ilvl w:val="0"/>
          <w:numId w:val="63"/>
        </w:numPr>
      </w:pPr>
      <w:r w:rsidRPr="002D1086">
        <w:rPr>
          <w:b/>
          <w:bCs/>
        </w:rPr>
        <w:t>Stock price prediction</w:t>
      </w:r>
    </w:p>
    <w:p w14:paraId="50B7AFDE" w14:textId="77777777" w:rsidR="002D1086" w:rsidRPr="002D1086" w:rsidRDefault="002D1086" w:rsidP="002D1086">
      <w:pPr>
        <w:numPr>
          <w:ilvl w:val="0"/>
          <w:numId w:val="63"/>
        </w:numPr>
      </w:pPr>
      <w:r w:rsidRPr="002D1086">
        <w:rPr>
          <w:b/>
          <w:bCs/>
        </w:rPr>
        <w:t>Music generation</w:t>
      </w:r>
    </w:p>
    <w:p w14:paraId="31E2C3B2" w14:textId="77777777" w:rsidR="002D1086" w:rsidRPr="002D1086" w:rsidRDefault="002D1086" w:rsidP="002D1086">
      <w:pPr>
        <w:numPr>
          <w:ilvl w:val="0"/>
          <w:numId w:val="63"/>
        </w:numPr>
      </w:pPr>
      <w:r w:rsidRPr="002D1086">
        <w:rPr>
          <w:b/>
          <w:bCs/>
        </w:rPr>
        <w:t>Named Entity Recognition (NER)</w:t>
      </w:r>
    </w:p>
    <w:p w14:paraId="637A5AA7" w14:textId="02831D2C" w:rsidR="002D1086" w:rsidRPr="002D1086" w:rsidRDefault="002D1086" w:rsidP="002D1086"/>
    <w:p w14:paraId="67F4B473" w14:textId="37135F3D" w:rsidR="002D1086" w:rsidRPr="002D1086" w:rsidRDefault="002D1086" w:rsidP="002D1086">
      <w:pPr>
        <w:rPr>
          <w:b/>
          <w:bCs/>
        </w:rPr>
      </w:pPr>
      <w:r w:rsidRPr="002D1086">
        <w:rPr>
          <w:b/>
          <w:bCs/>
        </w:rPr>
        <w:t>17. What is the role of activation functions in RNNs?</w:t>
      </w:r>
    </w:p>
    <w:p w14:paraId="31BB7C51" w14:textId="77777777" w:rsidR="002D1086" w:rsidRPr="002D1086" w:rsidRDefault="002D1086" w:rsidP="002D1086">
      <w:r w:rsidRPr="002D1086">
        <w:t xml:space="preserve">Typically, </w:t>
      </w:r>
      <w:r w:rsidRPr="002D1086">
        <w:rPr>
          <w:b/>
          <w:bCs/>
        </w:rPr>
        <w:t>tanh</w:t>
      </w:r>
      <w:r w:rsidRPr="002D1086">
        <w:t xml:space="preserve"> and </w:t>
      </w:r>
      <w:r w:rsidRPr="002D1086">
        <w:rPr>
          <w:b/>
          <w:bCs/>
        </w:rPr>
        <w:t>ReLU</w:t>
      </w:r>
      <w:r w:rsidRPr="002D1086">
        <w:t xml:space="preserve"> are used to introduce non-linearity.</w:t>
      </w:r>
    </w:p>
    <w:p w14:paraId="009CEF6B" w14:textId="77777777" w:rsidR="002D1086" w:rsidRPr="002D1086" w:rsidRDefault="002D1086" w:rsidP="002D1086">
      <w:pPr>
        <w:numPr>
          <w:ilvl w:val="0"/>
          <w:numId w:val="64"/>
        </w:numPr>
      </w:pPr>
      <w:r w:rsidRPr="002D1086">
        <w:rPr>
          <w:b/>
          <w:bCs/>
        </w:rPr>
        <w:t>Tanh:</w:t>
      </w:r>
      <w:r w:rsidRPr="002D1086">
        <w:t xml:space="preserve"> Keeps hidden states within (-1,1), ensuring stability.</w:t>
      </w:r>
    </w:p>
    <w:p w14:paraId="1F9993FF" w14:textId="77777777" w:rsidR="002D1086" w:rsidRPr="002D1086" w:rsidRDefault="002D1086" w:rsidP="002D1086">
      <w:pPr>
        <w:numPr>
          <w:ilvl w:val="0"/>
          <w:numId w:val="64"/>
        </w:numPr>
      </w:pPr>
      <w:r w:rsidRPr="002D1086">
        <w:rPr>
          <w:b/>
          <w:bCs/>
        </w:rPr>
        <w:t>ReLU:</w:t>
      </w:r>
      <w:r w:rsidRPr="002D1086">
        <w:t xml:space="preserve"> Helps mitigate vanishing gradients, but may lead to exploding gradients if unchecked.</w:t>
      </w:r>
    </w:p>
    <w:p w14:paraId="61CF52FC" w14:textId="7D39880A" w:rsidR="002D1086" w:rsidRPr="002D1086" w:rsidRDefault="002D1086" w:rsidP="002D1086"/>
    <w:p w14:paraId="69AF7F79" w14:textId="5912B798" w:rsidR="002D1086" w:rsidRPr="002D1086" w:rsidRDefault="002D1086" w:rsidP="002D1086">
      <w:pPr>
        <w:rPr>
          <w:b/>
          <w:bCs/>
        </w:rPr>
      </w:pPr>
      <w:r w:rsidRPr="002D1086">
        <w:rPr>
          <w:b/>
          <w:bCs/>
        </w:rPr>
        <w:t>18. What is gradient clipping?</w:t>
      </w:r>
    </w:p>
    <w:p w14:paraId="0CBA3919" w14:textId="77777777" w:rsidR="002D1086" w:rsidRDefault="002D1086" w:rsidP="002D1086">
      <w:r w:rsidRPr="00AC04D3">
        <w:rPr>
          <w:color w:val="00B050"/>
        </w:rPr>
        <w:t>A technique to prevent exploding gradients by capping them to a maximum value during training.</w:t>
      </w:r>
      <w:r w:rsidRPr="002D1086">
        <w:br/>
        <w:t>This ensures stable learning, especially in long sequences.</w:t>
      </w:r>
    </w:p>
    <w:p w14:paraId="544FFC3D" w14:textId="37E2B34E" w:rsidR="00AC04D3" w:rsidRPr="002D1086" w:rsidRDefault="00AC04D3" w:rsidP="002D1086">
      <w:r w:rsidRPr="00AC04D3">
        <w:t xml:space="preserve">To stop this, we </w:t>
      </w:r>
      <w:r w:rsidRPr="00AC04D3">
        <w:rPr>
          <w:b/>
          <w:bCs/>
        </w:rPr>
        <w:t>clip (limit)</w:t>
      </w:r>
      <w:r w:rsidRPr="00AC04D3">
        <w:t xml:space="preserve"> the gradients to a maximum value before updating weights.</w:t>
      </w:r>
    </w:p>
    <w:p w14:paraId="5F2D3C63" w14:textId="3E1A33A9" w:rsidR="002D1086" w:rsidRPr="002D1086" w:rsidRDefault="002D1086" w:rsidP="002D1086"/>
    <w:p w14:paraId="657286AB" w14:textId="55DF2FC3" w:rsidR="002D1086" w:rsidRPr="002D1086" w:rsidRDefault="002D1086" w:rsidP="002D1086">
      <w:pPr>
        <w:rPr>
          <w:b/>
          <w:bCs/>
        </w:rPr>
      </w:pPr>
      <w:r w:rsidRPr="002D1086">
        <w:rPr>
          <w:b/>
          <w:bCs/>
        </w:rPr>
        <w:t>19. How does the attention mechanism improve encoder-decoder models?</w:t>
      </w:r>
    </w:p>
    <w:p w14:paraId="75A52CC1" w14:textId="77777777" w:rsidR="002D1086" w:rsidRPr="002D1086" w:rsidRDefault="002D1086" w:rsidP="002D1086">
      <w:r w:rsidRPr="002D1086">
        <w:t>In standard Seq2Seq models, the encoder compresses all information into one fixed vector.</w:t>
      </w:r>
      <w:r w:rsidRPr="002D1086">
        <w:br/>
      </w:r>
      <w:r w:rsidRPr="002D1086">
        <w:rPr>
          <w:b/>
          <w:bCs/>
        </w:rPr>
        <w:t>Attention</w:t>
      </w:r>
      <w:r w:rsidRPr="002D1086">
        <w:t xml:space="preserve"> allows the decoder to </w:t>
      </w:r>
      <w:r w:rsidRPr="002D1086">
        <w:rPr>
          <w:b/>
          <w:bCs/>
        </w:rPr>
        <w:t>look back at all encoder outputs</w:t>
      </w:r>
      <w:r w:rsidRPr="002D1086">
        <w:t xml:space="preserve"> and weigh their importance dynamically — improving translation quality.</w:t>
      </w:r>
    </w:p>
    <w:p w14:paraId="5CB2D1C3" w14:textId="0E3CB463" w:rsidR="002D1086" w:rsidRPr="002D1086" w:rsidRDefault="002D1086" w:rsidP="002D1086"/>
    <w:p w14:paraId="5326042C" w14:textId="7F29466B" w:rsidR="002D1086" w:rsidRPr="002D1086" w:rsidRDefault="002D1086" w:rsidP="002D1086">
      <w:pPr>
        <w:rPr>
          <w:b/>
          <w:bCs/>
        </w:rPr>
      </w:pPr>
      <w:r w:rsidRPr="002D1086">
        <w:rPr>
          <w:b/>
          <w:bCs/>
        </w:rPr>
        <w:t>20. What is the difference between RNN, LSTM, and GRU in short?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4"/>
        <w:gridCol w:w="2268"/>
        <w:gridCol w:w="3261"/>
      </w:tblGrid>
      <w:tr w:rsidR="002D1086" w:rsidRPr="002D1086" w14:paraId="76AE67C3" w14:textId="77777777" w:rsidTr="00720B49">
        <w:trPr>
          <w:tblHeader/>
          <w:tblCellSpacing w:w="15" w:type="dxa"/>
        </w:trPr>
        <w:tc>
          <w:tcPr>
            <w:tcW w:w="1089" w:type="dxa"/>
            <w:vAlign w:val="center"/>
            <w:hideMark/>
          </w:tcPr>
          <w:p w14:paraId="747B001F" w14:textId="77777777" w:rsidR="002D1086" w:rsidRPr="002D1086" w:rsidRDefault="002D1086" w:rsidP="002D1086">
            <w:pPr>
              <w:rPr>
                <w:b/>
                <w:bCs/>
              </w:rPr>
            </w:pPr>
            <w:r w:rsidRPr="002D1086">
              <w:rPr>
                <w:b/>
                <w:bCs/>
              </w:rPr>
              <w:t>Model</w:t>
            </w:r>
          </w:p>
        </w:tc>
        <w:tc>
          <w:tcPr>
            <w:tcW w:w="2238" w:type="dxa"/>
            <w:vAlign w:val="center"/>
            <w:hideMark/>
          </w:tcPr>
          <w:p w14:paraId="2DC093EF" w14:textId="77777777" w:rsidR="002D1086" w:rsidRPr="002D1086" w:rsidRDefault="002D1086" w:rsidP="002D1086">
            <w:pPr>
              <w:rPr>
                <w:b/>
                <w:bCs/>
              </w:rPr>
            </w:pPr>
            <w:r w:rsidRPr="002D1086">
              <w:rPr>
                <w:b/>
                <w:bCs/>
              </w:rPr>
              <w:t>Key Feature</w:t>
            </w:r>
          </w:p>
        </w:tc>
        <w:tc>
          <w:tcPr>
            <w:tcW w:w="3216" w:type="dxa"/>
            <w:vAlign w:val="center"/>
            <w:hideMark/>
          </w:tcPr>
          <w:p w14:paraId="4FF7F63D" w14:textId="77777777" w:rsidR="002D1086" w:rsidRPr="002D1086" w:rsidRDefault="002D1086" w:rsidP="002D1086">
            <w:pPr>
              <w:rPr>
                <w:b/>
                <w:bCs/>
              </w:rPr>
            </w:pPr>
            <w:r w:rsidRPr="002D1086">
              <w:rPr>
                <w:b/>
                <w:bCs/>
              </w:rPr>
              <w:t>Memory Capability</w:t>
            </w:r>
          </w:p>
        </w:tc>
      </w:tr>
      <w:tr w:rsidR="002D1086" w:rsidRPr="002D1086" w14:paraId="2A9BE986" w14:textId="77777777" w:rsidTr="00720B49">
        <w:trPr>
          <w:tblCellSpacing w:w="15" w:type="dxa"/>
        </w:trPr>
        <w:tc>
          <w:tcPr>
            <w:tcW w:w="1089" w:type="dxa"/>
            <w:vAlign w:val="center"/>
            <w:hideMark/>
          </w:tcPr>
          <w:p w14:paraId="1BCF895F" w14:textId="77777777" w:rsidR="002D1086" w:rsidRPr="002D1086" w:rsidRDefault="002D1086" w:rsidP="002D1086">
            <w:r w:rsidRPr="002D1086">
              <w:t>RNN</w:t>
            </w:r>
          </w:p>
        </w:tc>
        <w:tc>
          <w:tcPr>
            <w:tcW w:w="2238" w:type="dxa"/>
            <w:vAlign w:val="center"/>
            <w:hideMark/>
          </w:tcPr>
          <w:p w14:paraId="03D5B9C9" w14:textId="77777777" w:rsidR="002D1086" w:rsidRPr="002D1086" w:rsidRDefault="002D1086" w:rsidP="002D1086">
            <w:r w:rsidRPr="002D1086">
              <w:t>Simple recurrence</w:t>
            </w:r>
          </w:p>
        </w:tc>
        <w:tc>
          <w:tcPr>
            <w:tcW w:w="3216" w:type="dxa"/>
            <w:vAlign w:val="center"/>
            <w:hideMark/>
          </w:tcPr>
          <w:p w14:paraId="3945174E" w14:textId="77777777" w:rsidR="002D1086" w:rsidRPr="002D1086" w:rsidRDefault="002D1086" w:rsidP="002D1086">
            <w:r w:rsidRPr="002D1086">
              <w:t>Short-term</w:t>
            </w:r>
          </w:p>
        </w:tc>
      </w:tr>
      <w:tr w:rsidR="002D1086" w:rsidRPr="002D1086" w14:paraId="17604ED7" w14:textId="77777777" w:rsidTr="00720B49">
        <w:trPr>
          <w:tblCellSpacing w:w="15" w:type="dxa"/>
        </w:trPr>
        <w:tc>
          <w:tcPr>
            <w:tcW w:w="1089" w:type="dxa"/>
            <w:vAlign w:val="center"/>
            <w:hideMark/>
          </w:tcPr>
          <w:p w14:paraId="3A5A7985" w14:textId="77777777" w:rsidR="002D1086" w:rsidRPr="002D1086" w:rsidRDefault="002D1086" w:rsidP="002D1086">
            <w:r w:rsidRPr="002D1086">
              <w:lastRenderedPageBreak/>
              <w:t>LSTM</w:t>
            </w:r>
          </w:p>
        </w:tc>
        <w:tc>
          <w:tcPr>
            <w:tcW w:w="2238" w:type="dxa"/>
            <w:vAlign w:val="center"/>
            <w:hideMark/>
          </w:tcPr>
          <w:p w14:paraId="3BF4B3DD" w14:textId="77777777" w:rsidR="002D1086" w:rsidRPr="002D1086" w:rsidRDefault="002D1086" w:rsidP="002D1086">
            <w:r w:rsidRPr="002D1086">
              <w:t>3 gates + cell state</w:t>
            </w:r>
          </w:p>
        </w:tc>
        <w:tc>
          <w:tcPr>
            <w:tcW w:w="3216" w:type="dxa"/>
            <w:vAlign w:val="center"/>
            <w:hideMark/>
          </w:tcPr>
          <w:p w14:paraId="35A5093E" w14:textId="77777777" w:rsidR="002D1086" w:rsidRPr="002D1086" w:rsidRDefault="002D1086" w:rsidP="002D1086">
            <w:r w:rsidRPr="002D1086">
              <w:t>Long-term</w:t>
            </w:r>
          </w:p>
        </w:tc>
      </w:tr>
      <w:tr w:rsidR="002D1086" w:rsidRPr="002D1086" w14:paraId="6824EDFF" w14:textId="77777777" w:rsidTr="00720B49">
        <w:trPr>
          <w:tblCellSpacing w:w="15" w:type="dxa"/>
        </w:trPr>
        <w:tc>
          <w:tcPr>
            <w:tcW w:w="1089" w:type="dxa"/>
            <w:vAlign w:val="center"/>
            <w:hideMark/>
          </w:tcPr>
          <w:p w14:paraId="64BD543D" w14:textId="77777777" w:rsidR="002D1086" w:rsidRPr="002D1086" w:rsidRDefault="002D1086" w:rsidP="002D1086">
            <w:r w:rsidRPr="002D1086">
              <w:t>GRU</w:t>
            </w:r>
          </w:p>
        </w:tc>
        <w:tc>
          <w:tcPr>
            <w:tcW w:w="2238" w:type="dxa"/>
            <w:vAlign w:val="center"/>
            <w:hideMark/>
          </w:tcPr>
          <w:p w14:paraId="4E558299" w14:textId="77777777" w:rsidR="002D1086" w:rsidRPr="002D1086" w:rsidRDefault="002D1086" w:rsidP="002D1086">
            <w:r w:rsidRPr="002D1086">
              <w:t>2 gates, faster</w:t>
            </w:r>
          </w:p>
        </w:tc>
        <w:tc>
          <w:tcPr>
            <w:tcW w:w="3216" w:type="dxa"/>
            <w:vAlign w:val="center"/>
            <w:hideMark/>
          </w:tcPr>
          <w:p w14:paraId="41800AA3" w14:textId="77777777" w:rsidR="002D1086" w:rsidRPr="002D1086" w:rsidRDefault="002D1086" w:rsidP="002D1086">
            <w:r w:rsidRPr="002D1086">
              <w:t>Long-term but lightweight</w:t>
            </w:r>
          </w:p>
        </w:tc>
      </w:tr>
    </w:tbl>
    <w:p w14:paraId="6BCB4738" w14:textId="6D7F6670" w:rsidR="002D1086" w:rsidRPr="002D1086" w:rsidRDefault="002D1086" w:rsidP="002D1086"/>
    <w:p w14:paraId="70782BA6" w14:textId="7EF21E02" w:rsidR="002D1086" w:rsidRPr="002D1086" w:rsidRDefault="002D1086" w:rsidP="002D1086">
      <w:pPr>
        <w:rPr>
          <w:b/>
          <w:bCs/>
        </w:rPr>
      </w:pPr>
      <w:r w:rsidRPr="002D1086">
        <w:rPr>
          <w:b/>
          <w:bCs/>
        </w:rPr>
        <w:t>21. What is a sequence-to-sequence (Seq2Seq) task?</w:t>
      </w:r>
    </w:p>
    <w:p w14:paraId="4D2F6655" w14:textId="77777777" w:rsidR="002D1086" w:rsidRPr="002D1086" w:rsidRDefault="002D1086" w:rsidP="002D1086">
      <w:r w:rsidRPr="002D1086">
        <w:t xml:space="preserve">Any task where both input and output are </w:t>
      </w:r>
      <w:r w:rsidRPr="002D1086">
        <w:rPr>
          <w:b/>
          <w:bCs/>
        </w:rPr>
        <w:t>variable-length sequences</w:t>
      </w:r>
      <w:r w:rsidRPr="002D1086">
        <w:t>, e.g.:</w:t>
      </w:r>
    </w:p>
    <w:p w14:paraId="2E759B6E" w14:textId="77777777" w:rsidR="002D1086" w:rsidRPr="002D1086" w:rsidRDefault="002D1086" w:rsidP="002D1086">
      <w:pPr>
        <w:numPr>
          <w:ilvl w:val="0"/>
          <w:numId w:val="65"/>
        </w:numPr>
      </w:pPr>
      <w:r w:rsidRPr="002D1086">
        <w:t>Language translation</w:t>
      </w:r>
    </w:p>
    <w:p w14:paraId="70D8888D" w14:textId="77777777" w:rsidR="002D1086" w:rsidRPr="002D1086" w:rsidRDefault="002D1086" w:rsidP="002D1086">
      <w:pPr>
        <w:numPr>
          <w:ilvl w:val="0"/>
          <w:numId w:val="65"/>
        </w:numPr>
      </w:pPr>
      <w:r w:rsidRPr="002D1086">
        <w:t>Text summarization</w:t>
      </w:r>
    </w:p>
    <w:p w14:paraId="3DFB6EE7" w14:textId="77777777" w:rsidR="002D1086" w:rsidRPr="002D1086" w:rsidRDefault="002D1086" w:rsidP="002D1086">
      <w:pPr>
        <w:numPr>
          <w:ilvl w:val="0"/>
          <w:numId w:val="65"/>
        </w:numPr>
      </w:pPr>
      <w:r w:rsidRPr="002D1086">
        <w:t>Speech-to-text</w:t>
      </w:r>
    </w:p>
    <w:p w14:paraId="71DA5A20" w14:textId="77777777" w:rsidR="002D1086" w:rsidRPr="002D1086" w:rsidRDefault="002D1086" w:rsidP="002D1086">
      <w:pPr>
        <w:numPr>
          <w:ilvl w:val="0"/>
          <w:numId w:val="65"/>
        </w:numPr>
      </w:pPr>
      <w:r w:rsidRPr="002D1086">
        <w:t>Dialogue generation</w:t>
      </w:r>
    </w:p>
    <w:p w14:paraId="60C05F08" w14:textId="3CBFEF13" w:rsidR="002D1086" w:rsidRPr="002D1086" w:rsidRDefault="002D1086" w:rsidP="002D1086"/>
    <w:p w14:paraId="4F0A94D7" w14:textId="7BEA3622" w:rsidR="002D1086" w:rsidRPr="002D1086" w:rsidRDefault="002D1086" w:rsidP="002D1086">
      <w:pPr>
        <w:rPr>
          <w:b/>
          <w:bCs/>
        </w:rPr>
      </w:pPr>
      <w:r w:rsidRPr="002D1086">
        <w:rPr>
          <w:b/>
          <w:bCs/>
        </w:rPr>
        <w:t>22. What is the difference between RNN and Recursive NN?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0"/>
        <w:gridCol w:w="2551"/>
        <w:gridCol w:w="2693"/>
      </w:tblGrid>
      <w:tr w:rsidR="002D1086" w:rsidRPr="002D1086" w14:paraId="69E2B7B9" w14:textId="77777777" w:rsidTr="00720B49">
        <w:trPr>
          <w:tblHeader/>
          <w:tblCellSpacing w:w="15" w:type="dxa"/>
        </w:trPr>
        <w:tc>
          <w:tcPr>
            <w:tcW w:w="1515" w:type="dxa"/>
            <w:vAlign w:val="center"/>
            <w:hideMark/>
          </w:tcPr>
          <w:p w14:paraId="63FCDB43" w14:textId="77777777" w:rsidR="002D1086" w:rsidRPr="002D1086" w:rsidRDefault="002D1086" w:rsidP="002D1086">
            <w:pPr>
              <w:rPr>
                <w:b/>
                <w:bCs/>
              </w:rPr>
            </w:pPr>
            <w:r w:rsidRPr="002D1086">
              <w:rPr>
                <w:b/>
                <w:bCs/>
              </w:rPr>
              <w:t>Feature</w:t>
            </w:r>
          </w:p>
        </w:tc>
        <w:tc>
          <w:tcPr>
            <w:tcW w:w="2521" w:type="dxa"/>
            <w:vAlign w:val="center"/>
            <w:hideMark/>
          </w:tcPr>
          <w:p w14:paraId="76748D67" w14:textId="77777777" w:rsidR="002D1086" w:rsidRPr="002D1086" w:rsidRDefault="002D1086" w:rsidP="002D1086">
            <w:pPr>
              <w:rPr>
                <w:b/>
                <w:bCs/>
              </w:rPr>
            </w:pPr>
            <w:r w:rsidRPr="002D1086">
              <w:rPr>
                <w:b/>
                <w:bCs/>
              </w:rPr>
              <w:t>RNN</w:t>
            </w:r>
          </w:p>
        </w:tc>
        <w:tc>
          <w:tcPr>
            <w:tcW w:w="2648" w:type="dxa"/>
            <w:vAlign w:val="center"/>
            <w:hideMark/>
          </w:tcPr>
          <w:p w14:paraId="7061901E" w14:textId="77777777" w:rsidR="002D1086" w:rsidRPr="002D1086" w:rsidRDefault="002D1086" w:rsidP="002D1086">
            <w:pPr>
              <w:rPr>
                <w:b/>
                <w:bCs/>
              </w:rPr>
            </w:pPr>
            <w:r w:rsidRPr="002D1086">
              <w:rPr>
                <w:b/>
                <w:bCs/>
              </w:rPr>
              <w:t>Recursive NN</w:t>
            </w:r>
          </w:p>
        </w:tc>
      </w:tr>
      <w:tr w:rsidR="002D1086" w:rsidRPr="002D1086" w14:paraId="2358AE01" w14:textId="77777777" w:rsidTr="00720B49">
        <w:trPr>
          <w:tblCellSpacing w:w="15" w:type="dxa"/>
        </w:trPr>
        <w:tc>
          <w:tcPr>
            <w:tcW w:w="1515" w:type="dxa"/>
            <w:vAlign w:val="center"/>
            <w:hideMark/>
          </w:tcPr>
          <w:p w14:paraId="39AF128B" w14:textId="77777777" w:rsidR="002D1086" w:rsidRPr="002D1086" w:rsidRDefault="002D1086" w:rsidP="002D1086">
            <w:r w:rsidRPr="002D1086">
              <w:t>Structure</w:t>
            </w:r>
          </w:p>
        </w:tc>
        <w:tc>
          <w:tcPr>
            <w:tcW w:w="2521" w:type="dxa"/>
            <w:vAlign w:val="center"/>
            <w:hideMark/>
          </w:tcPr>
          <w:p w14:paraId="0C672C46" w14:textId="77777777" w:rsidR="002D1086" w:rsidRPr="002D1086" w:rsidRDefault="002D1086" w:rsidP="002D1086">
            <w:r w:rsidRPr="002D1086">
              <w:t>Sequential</w:t>
            </w:r>
          </w:p>
        </w:tc>
        <w:tc>
          <w:tcPr>
            <w:tcW w:w="2648" w:type="dxa"/>
            <w:vAlign w:val="center"/>
            <w:hideMark/>
          </w:tcPr>
          <w:p w14:paraId="6D1A41BC" w14:textId="77777777" w:rsidR="002D1086" w:rsidRPr="002D1086" w:rsidRDefault="002D1086" w:rsidP="002D1086">
            <w:r w:rsidRPr="002D1086">
              <w:t>Tree/Hierarchical</w:t>
            </w:r>
          </w:p>
        </w:tc>
      </w:tr>
      <w:tr w:rsidR="002D1086" w:rsidRPr="002D1086" w14:paraId="244E8FC7" w14:textId="77777777" w:rsidTr="00720B49">
        <w:trPr>
          <w:tblCellSpacing w:w="15" w:type="dxa"/>
        </w:trPr>
        <w:tc>
          <w:tcPr>
            <w:tcW w:w="1515" w:type="dxa"/>
            <w:vAlign w:val="center"/>
            <w:hideMark/>
          </w:tcPr>
          <w:p w14:paraId="1C1814A3" w14:textId="77777777" w:rsidR="002D1086" w:rsidRPr="002D1086" w:rsidRDefault="002D1086" w:rsidP="002D1086">
            <w:r w:rsidRPr="002D1086">
              <w:t>Input</w:t>
            </w:r>
          </w:p>
        </w:tc>
        <w:tc>
          <w:tcPr>
            <w:tcW w:w="2521" w:type="dxa"/>
            <w:vAlign w:val="center"/>
            <w:hideMark/>
          </w:tcPr>
          <w:p w14:paraId="62DC7480" w14:textId="77777777" w:rsidR="002D1086" w:rsidRPr="002D1086" w:rsidRDefault="002D1086" w:rsidP="002D1086">
            <w:r w:rsidRPr="002D1086">
              <w:t>Time series, sentences</w:t>
            </w:r>
          </w:p>
        </w:tc>
        <w:tc>
          <w:tcPr>
            <w:tcW w:w="2648" w:type="dxa"/>
            <w:vAlign w:val="center"/>
            <w:hideMark/>
          </w:tcPr>
          <w:p w14:paraId="3E6E30AF" w14:textId="77777777" w:rsidR="002D1086" w:rsidRPr="002D1086" w:rsidRDefault="002D1086" w:rsidP="002D1086">
            <w:r w:rsidRPr="00220E7A">
              <w:rPr>
                <w:color w:val="EE0000"/>
              </w:rPr>
              <w:t>Parse trees, hierarchies</w:t>
            </w:r>
          </w:p>
        </w:tc>
      </w:tr>
      <w:tr w:rsidR="002D1086" w:rsidRPr="002D1086" w14:paraId="333DCDF0" w14:textId="77777777" w:rsidTr="00720B49">
        <w:trPr>
          <w:tblCellSpacing w:w="15" w:type="dxa"/>
        </w:trPr>
        <w:tc>
          <w:tcPr>
            <w:tcW w:w="1515" w:type="dxa"/>
            <w:vAlign w:val="center"/>
            <w:hideMark/>
          </w:tcPr>
          <w:p w14:paraId="74EE95D7" w14:textId="77777777" w:rsidR="002D1086" w:rsidRPr="002D1086" w:rsidRDefault="002D1086" w:rsidP="002D1086">
            <w:r w:rsidRPr="002D1086">
              <w:t>Example</w:t>
            </w:r>
          </w:p>
        </w:tc>
        <w:tc>
          <w:tcPr>
            <w:tcW w:w="2521" w:type="dxa"/>
            <w:vAlign w:val="center"/>
            <w:hideMark/>
          </w:tcPr>
          <w:p w14:paraId="7FF73D0E" w14:textId="77777777" w:rsidR="002D1086" w:rsidRPr="002D1086" w:rsidRDefault="002D1086" w:rsidP="002D1086">
            <w:r w:rsidRPr="002D1086">
              <w:t>Text generation</w:t>
            </w:r>
          </w:p>
        </w:tc>
        <w:tc>
          <w:tcPr>
            <w:tcW w:w="2648" w:type="dxa"/>
            <w:vAlign w:val="center"/>
            <w:hideMark/>
          </w:tcPr>
          <w:p w14:paraId="4AEE4E47" w14:textId="77777777" w:rsidR="002D1086" w:rsidRPr="002D1086" w:rsidRDefault="002D1086" w:rsidP="002D1086">
            <w:r w:rsidRPr="002D1086">
              <w:t>Sentence parsing</w:t>
            </w:r>
          </w:p>
        </w:tc>
      </w:tr>
    </w:tbl>
    <w:p w14:paraId="6512495A" w14:textId="632B9E5A" w:rsidR="002D1086" w:rsidRPr="002D1086" w:rsidRDefault="002D1086" w:rsidP="002D1086"/>
    <w:p w14:paraId="0994E162" w14:textId="62678AE1" w:rsidR="002D1086" w:rsidRPr="002D1086" w:rsidRDefault="002D1086" w:rsidP="002D1086">
      <w:pPr>
        <w:rPr>
          <w:b/>
          <w:bCs/>
        </w:rPr>
      </w:pPr>
      <w:r w:rsidRPr="002D1086">
        <w:rPr>
          <w:b/>
          <w:bCs/>
        </w:rPr>
        <w:t>23. What are hyperparameters in RNNs?</w:t>
      </w:r>
    </w:p>
    <w:p w14:paraId="2F971E5B" w14:textId="77777777" w:rsidR="002D1086" w:rsidRPr="002D1086" w:rsidRDefault="002D1086" w:rsidP="002D1086">
      <w:pPr>
        <w:numPr>
          <w:ilvl w:val="0"/>
          <w:numId w:val="66"/>
        </w:numPr>
      </w:pPr>
      <w:r w:rsidRPr="002D1086">
        <w:t>Hidden size</w:t>
      </w:r>
    </w:p>
    <w:p w14:paraId="537453E9" w14:textId="77777777" w:rsidR="002D1086" w:rsidRPr="002D1086" w:rsidRDefault="002D1086" w:rsidP="002D1086">
      <w:pPr>
        <w:numPr>
          <w:ilvl w:val="0"/>
          <w:numId w:val="66"/>
        </w:numPr>
      </w:pPr>
      <w:r w:rsidRPr="002D1086">
        <w:t>Number of layers</w:t>
      </w:r>
    </w:p>
    <w:p w14:paraId="30C3FD18" w14:textId="77777777" w:rsidR="002D1086" w:rsidRPr="002D1086" w:rsidRDefault="002D1086" w:rsidP="002D1086">
      <w:pPr>
        <w:numPr>
          <w:ilvl w:val="0"/>
          <w:numId w:val="66"/>
        </w:numPr>
      </w:pPr>
      <w:r w:rsidRPr="002D1086">
        <w:t>Learning rate</w:t>
      </w:r>
    </w:p>
    <w:p w14:paraId="69D14753" w14:textId="77777777" w:rsidR="002D1086" w:rsidRPr="002D1086" w:rsidRDefault="002D1086" w:rsidP="002D1086">
      <w:pPr>
        <w:numPr>
          <w:ilvl w:val="0"/>
          <w:numId w:val="66"/>
        </w:numPr>
      </w:pPr>
      <w:r w:rsidRPr="002D1086">
        <w:t>Sequence length (lookback)</w:t>
      </w:r>
    </w:p>
    <w:p w14:paraId="1CAA318B" w14:textId="77777777" w:rsidR="002D1086" w:rsidRPr="002D1086" w:rsidRDefault="002D1086" w:rsidP="002D1086">
      <w:pPr>
        <w:numPr>
          <w:ilvl w:val="0"/>
          <w:numId w:val="66"/>
        </w:numPr>
      </w:pPr>
      <w:r w:rsidRPr="002D1086">
        <w:t>Dropout rate</w:t>
      </w:r>
    </w:p>
    <w:p w14:paraId="483B54AC" w14:textId="77777777" w:rsidR="002D1086" w:rsidRPr="002D1086" w:rsidRDefault="002D1086" w:rsidP="002D1086">
      <w:pPr>
        <w:numPr>
          <w:ilvl w:val="0"/>
          <w:numId w:val="66"/>
        </w:numPr>
      </w:pPr>
      <w:r w:rsidRPr="002D1086">
        <w:t>Batch size</w:t>
      </w:r>
    </w:p>
    <w:p w14:paraId="272C26A6" w14:textId="77777777" w:rsidR="002D1086" w:rsidRPr="002D1086" w:rsidRDefault="002D1086" w:rsidP="002D1086">
      <w:pPr>
        <w:numPr>
          <w:ilvl w:val="0"/>
          <w:numId w:val="66"/>
        </w:numPr>
      </w:pPr>
      <w:r w:rsidRPr="002D1086">
        <w:t>Optimizer type (Adam, RMSprop, etc.)</w:t>
      </w:r>
    </w:p>
    <w:p w14:paraId="63D371D0" w14:textId="77777777" w:rsidR="002D1086" w:rsidRPr="002D1086" w:rsidRDefault="002D1086" w:rsidP="002D1086">
      <w:r w:rsidRPr="002D1086">
        <w:t>Tuning these hyperparameters is crucial for performance.</w:t>
      </w:r>
    </w:p>
    <w:p w14:paraId="41C22BA7" w14:textId="1B66C108" w:rsidR="002D1086" w:rsidRPr="002D1086" w:rsidRDefault="002D1086" w:rsidP="002D1086"/>
    <w:p w14:paraId="51117F82" w14:textId="122E1C8B" w:rsidR="002D1086" w:rsidRPr="002D1086" w:rsidRDefault="002D1086" w:rsidP="002D1086">
      <w:pPr>
        <w:rPr>
          <w:b/>
          <w:bCs/>
        </w:rPr>
      </w:pPr>
      <w:r w:rsidRPr="002D1086">
        <w:rPr>
          <w:b/>
          <w:bCs/>
        </w:rPr>
        <w:lastRenderedPageBreak/>
        <w:t>24. What are deep RNNs used for?</w:t>
      </w:r>
    </w:p>
    <w:p w14:paraId="27556FE6" w14:textId="77777777" w:rsidR="002D1086" w:rsidRPr="002D1086" w:rsidRDefault="002D1086" w:rsidP="002D1086">
      <w:pPr>
        <w:numPr>
          <w:ilvl w:val="0"/>
          <w:numId w:val="67"/>
        </w:numPr>
      </w:pPr>
      <w:r w:rsidRPr="002D1086">
        <w:t>Speech recognition</w:t>
      </w:r>
    </w:p>
    <w:p w14:paraId="13B2A3F2" w14:textId="77777777" w:rsidR="002D1086" w:rsidRPr="002D1086" w:rsidRDefault="002D1086" w:rsidP="002D1086">
      <w:pPr>
        <w:numPr>
          <w:ilvl w:val="0"/>
          <w:numId w:val="67"/>
        </w:numPr>
      </w:pPr>
      <w:r w:rsidRPr="002D1086">
        <w:t>Caption generation</w:t>
      </w:r>
    </w:p>
    <w:p w14:paraId="47484924" w14:textId="77777777" w:rsidR="002D1086" w:rsidRPr="002D1086" w:rsidRDefault="002D1086" w:rsidP="002D1086">
      <w:pPr>
        <w:numPr>
          <w:ilvl w:val="0"/>
          <w:numId w:val="67"/>
        </w:numPr>
      </w:pPr>
      <w:r w:rsidRPr="002D1086">
        <w:t>Multi-level feature extraction in sequential data</w:t>
      </w:r>
    </w:p>
    <w:p w14:paraId="3B2AB5D5" w14:textId="77777777" w:rsidR="002D1086" w:rsidRPr="002D1086" w:rsidRDefault="002D1086" w:rsidP="002D1086">
      <w:pPr>
        <w:numPr>
          <w:ilvl w:val="0"/>
          <w:numId w:val="67"/>
        </w:numPr>
      </w:pPr>
      <w:r w:rsidRPr="002D1086">
        <w:t>Complex NLP pipelines</w:t>
      </w:r>
    </w:p>
    <w:p w14:paraId="708E785B" w14:textId="77777777" w:rsidR="002D1086" w:rsidRPr="002D1086" w:rsidRDefault="002D1086" w:rsidP="002D1086">
      <w:r w:rsidRPr="002D1086">
        <w:t>They capture both short- and long-range dependencies across multiple layers.</w:t>
      </w:r>
    </w:p>
    <w:p w14:paraId="24AC1BF1" w14:textId="0E09C73B" w:rsidR="002D1086" w:rsidRPr="002D1086" w:rsidRDefault="002D1086" w:rsidP="002D1086"/>
    <w:p w14:paraId="79B8C124" w14:textId="5DC8FE47" w:rsidR="002D1086" w:rsidRPr="002D1086" w:rsidRDefault="002D1086" w:rsidP="002D1086">
      <w:pPr>
        <w:rPr>
          <w:b/>
          <w:bCs/>
        </w:rPr>
      </w:pPr>
      <w:r w:rsidRPr="002D1086">
        <w:rPr>
          <w:b/>
          <w:bCs/>
        </w:rPr>
        <w:t>25. Summary of RNN variants: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3261"/>
        <w:gridCol w:w="2126"/>
      </w:tblGrid>
      <w:tr w:rsidR="002D1086" w:rsidRPr="002D1086" w14:paraId="66859E82" w14:textId="77777777" w:rsidTr="00220E7A">
        <w:trPr>
          <w:tblHeader/>
          <w:tblCellSpacing w:w="15" w:type="dxa"/>
        </w:trPr>
        <w:tc>
          <w:tcPr>
            <w:tcW w:w="1656" w:type="dxa"/>
            <w:shd w:val="clear" w:color="auto" w:fill="E2EFD9" w:themeFill="accent6" w:themeFillTint="33"/>
            <w:vAlign w:val="center"/>
            <w:hideMark/>
          </w:tcPr>
          <w:p w14:paraId="3FD6850E" w14:textId="77777777" w:rsidR="002D1086" w:rsidRPr="002D1086" w:rsidRDefault="002D1086" w:rsidP="002D1086">
            <w:pPr>
              <w:rPr>
                <w:b/>
                <w:bCs/>
              </w:rPr>
            </w:pPr>
            <w:r w:rsidRPr="002D1086">
              <w:rPr>
                <w:b/>
                <w:bCs/>
              </w:rPr>
              <w:t>Model</w:t>
            </w:r>
          </w:p>
        </w:tc>
        <w:tc>
          <w:tcPr>
            <w:tcW w:w="3231" w:type="dxa"/>
            <w:shd w:val="clear" w:color="auto" w:fill="E2EFD9" w:themeFill="accent6" w:themeFillTint="33"/>
            <w:vAlign w:val="center"/>
            <w:hideMark/>
          </w:tcPr>
          <w:p w14:paraId="23BB310C" w14:textId="77777777" w:rsidR="002D1086" w:rsidRPr="002D1086" w:rsidRDefault="002D1086" w:rsidP="002D1086">
            <w:pPr>
              <w:rPr>
                <w:b/>
                <w:bCs/>
              </w:rPr>
            </w:pPr>
            <w:r w:rsidRPr="002D1086">
              <w:rPr>
                <w:b/>
                <w:bCs/>
              </w:rPr>
              <w:t>Key Feature</w:t>
            </w:r>
          </w:p>
        </w:tc>
        <w:tc>
          <w:tcPr>
            <w:tcW w:w="2081" w:type="dxa"/>
            <w:shd w:val="clear" w:color="auto" w:fill="E2EFD9" w:themeFill="accent6" w:themeFillTint="33"/>
            <w:vAlign w:val="center"/>
            <w:hideMark/>
          </w:tcPr>
          <w:p w14:paraId="5F554D5C" w14:textId="77777777" w:rsidR="002D1086" w:rsidRPr="002D1086" w:rsidRDefault="002D1086" w:rsidP="002D1086">
            <w:pPr>
              <w:rPr>
                <w:b/>
                <w:bCs/>
              </w:rPr>
            </w:pPr>
            <w:r w:rsidRPr="002D1086">
              <w:rPr>
                <w:b/>
                <w:bCs/>
              </w:rPr>
              <w:t>Use Case</w:t>
            </w:r>
          </w:p>
        </w:tc>
      </w:tr>
      <w:tr w:rsidR="002D1086" w:rsidRPr="002D1086" w14:paraId="4E011377" w14:textId="77777777" w:rsidTr="00220E7A">
        <w:trPr>
          <w:tblCellSpacing w:w="15" w:type="dxa"/>
        </w:trPr>
        <w:tc>
          <w:tcPr>
            <w:tcW w:w="1656" w:type="dxa"/>
            <w:shd w:val="clear" w:color="auto" w:fill="E2EFD9" w:themeFill="accent6" w:themeFillTint="33"/>
            <w:vAlign w:val="center"/>
            <w:hideMark/>
          </w:tcPr>
          <w:p w14:paraId="2F1EC422" w14:textId="77777777" w:rsidR="002D1086" w:rsidRPr="002D1086" w:rsidRDefault="002D1086" w:rsidP="002D1086">
            <w:r w:rsidRPr="002D1086">
              <w:rPr>
                <w:b/>
                <w:bCs/>
              </w:rPr>
              <w:t>RNN</w:t>
            </w:r>
          </w:p>
        </w:tc>
        <w:tc>
          <w:tcPr>
            <w:tcW w:w="3231" w:type="dxa"/>
            <w:shd w:val="clear" w:color="auto" w:fill="E2EFD9" w:themeFill="accent6" w:themeFillTint="33"/>
            <w:vAlign w:val="center"/>
            <w:hideMark/>
          </w:tcPr>
          <w:p w14:paraId="4A571D33" w14:textId="77777777" w:rsidR="002D1086" w:rsidRPr="002D1086" w:rsidRDefault="002D1086" w:rsidP="002D1086">
            <w:r w:rsidRPr="002D1086">
              <w:t>Basic memory via hidden state</w:t>
            </w:r>
          </w:p>
        </w:tc>
        <w:tc>
          <w:tcPr>
            <w:tcW w:w="2081" w:type="dxa"/>
            <w:shd w:val="clear" w:color="auto" w:fill="E2EFD9" w:themeFill="accent6" w:themeFillTint="33"/>
            <w:vAlign w:val="center"/>
            <w:hideMark/>
          </w:tcPr>
          <w:p w14:paraId="0B0806FF" w14:textId="77777777" w:rsidR="002D1086" w:rsidRPr="002D1086" w:rsidRDefault="002D1086" w:rsidP="002D1086">
            <w:r w:rsidRPr="002D1086">
              <w:t>Simple sequences</w:t>
            </w:r>
          </w:p>
        </w:tc>
      </w:tr>
      <w:tr w:rsidR="002D1086" w:rsidRPr="002D1086" w14:paraId="6F18807E" w14:textId="77777777" w:rsidTr="00220E7A">
        <w:trPr>
          <w:tblCellSpacing w:w="15" w:type="dxa"/>
        </w:trPr>
        <w:tc>
          <w:tcPr>
            <w:tcW w:w="1656" w:type="dxa"/>
            <w:shd w:val="clear" w:color="auto" w:fill="E2EFD9" w:themeFill="accent6" w:themeFillTint="33"/>
            <w:vAlign w:val="center"/>
            <w:hideMark/>
          </w:tcPr>
          <w:p w14:paraId="1A54AA3A" w14:textId="77777777" w:rsidR="002D1086" w:rsidRPr="002D1086" w:rsidRDefault="002D1086" w:rsidP="002D1086">
            <w:r w:rsidRPr="002D1086">
              <w:rPr>
                <w:b/>
                <w:bCs/>
              </w:rPr>
              <w:t>LSTM</w:t>
            </w:r>
          </w:p>
        </w:tc>
        <w:tc>
          <w:tcPr>
            <w:tcW w:w="3231" w:type="dxa"/>
            <w:shd w:val="clear" w:color="auto" w:fill="E2EFD9" w:themeFill="accent6" w:themeFillTint="33"/>
            <w:vAlign w:val="center"/>
            <w:hideMark/>
          </w:tcPr>
          <w:p w14:paraId="3D133F6C" w14:textId="77777777" w:rsidR="002D1086" w:rsidRPr="002D1086" w:rsidRDefault="002D1086" w:rsidP="002D1086">
            <w:r w:rsidRPr="002D1086">
              <w:t>Long memory via gates</w:t>
            </w:r>
          </w:p>
        </w:tc>
        <w:tc>
          <w:tcPr>
            <w:tcW w:w="2081" w:type="dxa"/>
            <w:shd w:val="clear" w:color="auto" w:fill="E2EFD9" w:themeFill="accent6" w:themeFillTint="33"/>
            <w:vAlign w:val="center"/>
            <w:hideMark/>
          </w:tcPr>
          <w:p w14:paraId="2674EF99" w14:textId="77777777" w:rsidR="002D1086" w:rsidRPr="002D1086" w:rsidRDefault="002D1086" w:rsidP="002D1086">
            <w:r w:rsidRPr="002D1086">
              <w:t>Long sentences, text</w:t>
            </w:r>
          </w:p>
        </w:tc>
      </w:tr>
      <w:tr w:rsidR="002D1086" w:rsidRPr="002D1086" w14:paraId="67A8BF32" w14:textId="77777777" w:rsidTr="00220E7A">
        <w:trPr>
          <w:tblCellSpacing w:w="15" w:type="dxa"/>
        </w:trPr>
        <w:tc>
          <w:tcPr>
            <w:tcW w:w="1656" w:type="dxa"/>
            <w:shd w:val="clear" w:color="auto" w:fill="E2EFD9" w:themeFill="accent6" w:themeFillTint="33"/>
            <w:vAlign w:val="center"/>
            <w:hideMark/>
          </w:tcPr>
          <w:p w14:paraId="1A065FA8" w14:textId="77777777" w:rsidR="002D1086" w:rsidRPr="002D1086" w:rsidRDefault="002D1086" w:rsidP="002D1086">
            <w:r w:rsidRPr="002D1086">
              <w:rPr>
                <w:b/>
                <w:bCs/>
              </w:rPr>
              <w:t>GRU</w:t>
            </w:r>
          </w:p>
        </w:tc>
        <w:tc>
          <w:tcPr>
            <w:tcW w:w="3231" w:type="dxa"/>
            <w:shd w:val="clear" w:color="auto" w:fill="E2EFD9" w:themeFill="accent6" w:themeFillTint="33"/>
            <w:vAlign w:val="center"/>
            <w:hideMark/>
          </w:tcPr>
          <w:p w14:paraId="01906981" w14:textId="77777777" w:rsidR="002D1086" w:rsidRPr="002D1086" w:rsidRDefault="002D1086" w:rsidP="002D1086">
            <w:r w:rsidRPr="002D1086">
              <w:t>Simplified LSTM</w:t>
            </w:r>
          </w:p>
        </w:tc>
        <w:tc>
          <w:tcPr>
            <w:tcW w:w="2081" w:type="dxa"/>
            <w:shd w:val="clear" w:color="auto" w:fill="E2EFD9" w:themeFill="accent6" w:themeFillTint="33"/>
            <w:vAlign w:val="center"/>
            <w:hideMark/>
          </w:tcPr>
          <w:p w14:paraId="1C2C398E" w14:textId="77777777" w:rsidR="002D1086" w:rsidRPr="002D1086" w:rsidRDefault="002D1086" w:rsidP="002D1086">
            <w:r w:rsidRPr="002D1086">
              <w:t>Faster, small data</w:t>
            </w:r>
          </w:p>
        </w:tc>
      </w:tr>
      <w:tr w:rsidR="002D1086" w:rsidRPr="002D1086" w14:paraId="67EB4E8D" w14:textId="77777777" w:rsidTr="00220E7A">
        <w:trPr>
          <w:tblCellSpacing w:w="15" w:type="dxa"/>
        </w:trPr>
        <w:tc>
          <w:tcPr>
            <w:tcW w:w="1656" w:type="dxa"/>
            <w:shd w:val="clear" w:color="auto" w:fill="E2EFD9" w:themeFill="accent6" w:themeFillTint="33"/>
            <w:vAlign w:val="center"/>
            <w:hideMark/>
          </w:tcPr>
          <w:p w14:paraId="4FBBD8DD" w14:textId="77777777" w:rsidR="002D1086" w:rsidRPr="002D1086" w:rsidRDefault="002D1086" w:rsidP="002D1086">
            <w:r w:rsidRPr="002D1086">
              <w:rPr>
                <w:b/>
                <w:bCs/>
              </w:rPr>
              <w:t>Seq2Seq</w:t>
            </w:r>
          </w:p>
        </w:tc>
        <w:tc>
          <w:tcPr>
            <w:tcW w:w="3231" w:type="dxa"/>
            <w:shd w:val="clear" w:color="auto" w:fill="E2EFD9" w:themeFill="accent6" w:themeFillTint="33"/>
            <w:vAlign w:val="center"/>
            <w:hideMark/>
          </w:tcPr>
          <w:p w14:paraId="747B6375" w14:textId="77777777" w:rsidR="002D1086" w:rsidRPr="002D1086" w:rsidRDefault="002D1086" w:rsidP="002D1086">
            <w:r w:rsidRPr="002D1086">
              <w:t>Encoder–decoder model</w:t>
            </w:r>
          </w:p>
        </w:tc>
        <w:tc>
          <w:tcPr>
            <w:tcW w:w="2081" w:type="dxa"/>
            <w:shd w:val="clear" w:color="auto" w:fill="E2EFD9" w:themeFill="accent6" w:themeFillTint="33"/>
            <w:vAlign w:val="center"/>
            <w:hideMark/>
          </w:tcPr>
          <w:p w14:paraId="3CA38327" w14:textId="77777777" w:rsidR="002D1086" w:rsidRPr="002D1086" w:rsidRDefault="002D1086" w:rsidP="002D1086">
            <w:r w:rsidRPr="002D1086">
              <w:t>Translation, chatbots</w:t>
            </w:r>
          </w:p>
        </w:tc>
      </w:tr>
      <w:tr w:rsidR="002D1086" w:rsidRPr="002D1086" w14:paraId="5D88F8A3" w14:textId="77777777" w:rsidTr="00220E7A">
        <w:trPr>
          <w:tblCellSpacing w:w="15" w:type="dxa"/>
        </w:trPr>
        <w:tc>
          <w:tcPr>
            <w:tcW w:w="1656" w:type="dxa"/>
            <w:shd w:val="clear" w:color="auto" w:fill="E2EFD9" w:themeFill="accent6" w:themeFillTint="33"/>
            <w:vAlign w:val="center"/>
            <w:hideMark/>
          </w:tcPr>
          <w:p w14:paraId="493159D4" w14:textId="77777777" w:rsidR="002D1086" w:rsidRPr="002D1086" w:rsidRDefault="002D1086" w:rsidP="002D1086">
            <w:r w:rsidRPr="002D1086">
              <w:rPr>
                <w:b/>
                <w:bCs/>
              </w:rPr>
              <w:t>Recursive NN</w:t>
            </w:r>
          </w:p>
        </w:tc>
        <w:tc>
          <w:tcPr>
            <w:tcW w:w="3231" w:type="dxa"/>
            <w:shd w:val="clear" w:color="auto" w:fill="E2EFD9" w:themeFill="accent6" w:themeFillTint="33"/>
            <w:vAlign w:val="center"/>
            <w:hideMark/>
          </w:tcPr>
          <w:p w14:paraId="054FF55B" w14:textId="77777777" w:rsidR="002D1086" w:rsidRPr="002D1086" w:rsidRDefault="002D1086" w:rsidP="002D1086">
            <w:r w:rsidRPr="002D1086">
              <w:t>Tree-structured</w:t>
            </w:r>
          </w:p>
        </w:tc>
        <w:tc>
          <w:tcPr>
            <w:tcW w:w="2081" w:type="dxa"/>
            <w:shd w:val="clear" w:color="auto" w:fill="E2EFD9" w:themeFill="accent6" w:themeFillTint="33"/>
            <w:vAlign w:val="center"/>
            <w:hideMark/>
          </w:tcPr>
          <w:p w14:paraId="678467A4" w14:textId="77777777" w:rsidR="002D1086" w:rsidRPr="002D1086" w:rsidRDefault="002D1086" w:rsidP="002D1086">
            <w:r w:rsidRPr="002D1086">
              <w:t>Syntax, sentiment</w:t>
            </w:r>
          </w:p>
        </w:tc>
      </w:tr>
    </w:tbl>
    <w:p w14:paraId="6AB75AEE" w14:textId="77777777" w:rsidR="002D1086" w:rsidRPr="002D1086" w:rsidRDefault="00000000" w:rsidP="002D1086">
      <w:r>
        <w:pict w14:anchorId="55CABD54">
          <v:rect id="_x0000_i1053" style="width:0;height:1.5pt" o:hralign="center" o:hrstd="t" o:hr="t" fillcolor="#a0a0a0" stroked="f"/>
        </w:pict>
      </w:r>
    </w:p>
    <w:p w14:paraId="0366F9E0" w14:textId="0A30E028" w:rsidR="006D741F" w:rsidRPr="00720B49" w:rsidRDefault="00720B49" w:rsidP="006D741F">
      <w:pPr>
        <w:rPr>
          <w:b/>
          <w:bCs/>
          <w:color w:val="002060"/>
        </w:rPr>
      </w:pPr>
      <w:r w:rsidRPr="00720B49">
        <w:rPr>
          <w:b/>
          <w:bCs/>
          <w:color w:val="002060"/>
        </w:rPr>
        <w:t>MODULE 5</w:t>
      </w:r>
    </w:p>
    <w:p w14:paraId="208CC192" w14:textId="3B30C84B" w:rsidR="006D741F" w:rsidRPr="006D741F" w:rsidRDefault="006D741F" w:rsidP="006D741F">
      <w:pPr>
        <w:rPr>
          <w:b/>
          <w:bCs/>
        </w:rPr>
      </w:pPr>
      <w:r w:rsidRPr="006D741F">
        <w:rPr>
          <w:b/>
          <w:bCs/>
        </w:rPr>
        <w:t>1. What is an Autoencoder?</w:t>
      </w:r>
    </w:p>
    <w:p w14:paraId="52EAC48C" w14:textId="77777777" w:rsidR="006D741F" w:rsidRPr="006D741F" w:rsidRDefault="006D741F" w:rsidP="006D741F">
      <w:r w:rsidRPr="006D741F">
        <w:t xml:space="preserve">An </w:t>
      </w:r>
      <w:r w:rsidRPr="006D741F">
        <w:rPr>
          <w:b/>
          <w:bCs/>
        </w:rPr>
        <w:t>Autoencoder</w:t>
      </w:r>
      <w:r w:rsidRPr="006D741F">
        <w:t xml:space="preserve"> is a type of </w:t>
      </w:r>
      <w:r w:rsidRPr="006D741F">
        <w:rPr>
          <w:b/>
          <w:bCs/>
        </w:rPr>
        <w:t>unsupervised neural network</w:t>
      </w:r>
      <w:r w:rsidRPr="006D741F">
        <w:t xml:space="preserve"> that learns to </w:t>
      </w:r>
      <w:r w:rsidRPr="006D741F">
        <w:rPr>
          <w:b/>
          <w:bCs/>
        </w:rPr>
        <w:t>compress data (encode)</w:t>
      </w:r>
      <w:r w:rsidRPr="006D741F">
        <w:t xml:space="preserve"> into a lower-dimensional representation and then </w:t>
      </w:r>
      <w:r w:rsidRPr="006D741F">
        <w:rPr>
          <w:b/>
          <w:bCs/>
        </w:rPr>
        <w:t>reconstruct (decode)</w:t>
      </w:r>
      <w:r w:rsidRPr="006D741F">
        <w:t xml:space="preserve"> it back to the original form.</w:t>
      </w:r>
    </w:p>
    <w:p w14:paraId="138305C7" w14:textId="77777777" w:rsidR="006D741F" w:rsidRPr="006D741F" w:rsidRDefault="006D741F" w:rsidP="006D741F">
      <w:r w:rsidRPr="006D741F">
        <w:t xml:space="preserve">It tries to learn the </w:t>
      </w:r>
      <w:r w:rsidRPr="006D741F">
        <w:rPr>
          <w:b/>
          <w:bCs/>
        </w:rPr>
        <w:t>most important features or patterns</w:t>
      </w:r>
      <w:r w:rsidRPr="006D741F">
        <w:t xml:space="preserve"> in data, without any labeled output.</w:t>
      </w:r>
    </w:p>
    <w:p w14:paraId="248171BF" w14:textId="77777777" w:rsidR="006D741F" w:rsidRPr="006D741F" w:rsidRDefault="006D741F" w:rsidP="006D741F">
      <w:r w:rsidRPr="006D741F">
        <w:t>It consists of two main parts:</w:t>
      </w:r>
    </w:p>
    <w:p w14:paraId="14F566AF" w14:textId="77777777" w:rsidR="006D741F" w:rsidRPr="006D741F" w:rsidRDefault="006D741F" w:rsidP="006D741F">
      <w:pPr>
        <w:numPr>
          <w:ilvl w:val="0"/>
          <w:numId w:val="68"/>
        </w:numPr>
      </w:pPr>
      <w:r w:rsidRPr="006D741F">
        <w:rPr>
          <w:b/>
          <w:bCs/>
        </w:rPr>
        <w:t>Encoder:</w:t>
      </w:r>
      <w:r w:rsidRPr="006D741F">
        <w:t xml:space="preserve"> compresses the input into a lower-dimensional </w:t>
      </w:r>
      <w:r w:rsidRPr="00AC04D3">
        <w:rPr>
          <w:rFonts w:ascii="Arial Rounded MT Bold" w:hAnsi="Arial Rounded MT Bold"/>
          <w:b/>
          <w:bCs/>
        </w:rPr>
        <w:t>latent vector</w:t>
      </w:r>
      <w:r w:rsidRPr="006D741F">
        <w:t xml:space="preserve"> (also called code or bottleneck representation).</w:t>
      </w:r>
    </w:p>
    <w:p w14:paraId="25710731" w14:textId="77777777" w:rsidR="006D741F" w:rsidRPr="006D741F" w:rsidRDefault="006D741F" w:rsidP="006D741F">
      <w:pPr>
        <w:numPr>
          <w:ilvl w:val="0"/>
          <w:numId w:val="68"/>
        </w:numPr>
      </w:pPr>
      <w:r w:rsidRPr="006D741F">
        <w:rPr>
          <w:b/>
          <w:bCs/>
        </w:rPr>
        <w:t>Decoder:</w:t>
      </w:r>
      <w:r w:rsidRPr="006D741F">
        <w:t xml:space="preserve"> reconstructs the input from this compressed representation.</w:t>
      </w:r>
    </w:p>
    <w:p w14:paraId="7C2D9E71" w14:textId="77777777" w:rsidR="006D741F" w:rsidRPr="006D741F" w:rsidRDefault="006D741F" w:rsidP="006D741F">
      <w:r w:rsidRPr="006D741F">
        <w:t xml:space="preserve">During training, the model minimizes the </w:t>
      </w:r>
      <w:r w:rsidRPr="00137251">
        <w:rPr>
          <w:b/>
          <w:bCs/>
          <w:color w:val="00B050"/>
        </w:rPr>
        <w:t>reconstruction loss</w:t>
      </w:r>
      <w:r w:rsidRPr="006D741F">
        <w:t>, which measures how different the output is from the original input (often Mean Squared Error).</w:t>
      </w:r>
    </w:p>
    <w:p w14:paraId="7D24455D" w14:textId="77777777" w:rsidR="006D741F" w:rsidRPr="006D741F" w:rsidRDefault="006D741F" w:rsidP="006D741F">
      <w:r w:rsidRPr="006D741F">
        <w:lastRenderedPageBreak/>
        <w:t>Example:</w:t>
      </w:r>
      <w:r w:rsidRPr="006D741F">
        <w:br/>
        <w:t>If you give an image as input, the autoencoder learns a compressed vector that captures essential features of that image, then reconstructs it back as close as possible to the original.</w:t>
      </w:r>
    </w:p>
    <w:p w14:paraId="73860BC6" w14:textId="5ABD3B98" w:rsidR="006D741F" w:rsidRPr="006D741F" w:rsidRDefault="006D741F" w:rsidP="006D741F"/>
    <w:p w14:paraId="787EA908" w14:textId="37866AD3" w:rsidR="006D741F" w:rsidRPr="006D741F" w:rsidRDefault="006D741F" w:rsidP="006D741F">
      <w:pPr>
        <w:rPr>
          <w:b/>
          <w:bCs/>
        </w:rPr>
      </w:pPr>
      <w:r w:rsidRPr="006D741F">
        <w:rPr>
          <w:b/>
          <w:bCs/>
        </w:rPr>
        <w:t>2. What is the architecture of an Autoencoder?</w:t>
      </w:r>
    </w:p>
    <w:p w14:paraId="2E278CB9" w14:textId="77777777" w:rsidR="006D741F" w:rsidRPr="006D741F" w:rsidRDefault="006D741F" w:rsidP="006D741F">
      <w:r w:rsidRPr="006D741F">
        <w:t>An Autoencoder has three major layers:</w:t>
      </w:r>
    </w:p>
    <w:p w14:paraId="3E4E4F94" w14:textId="77777777" w:rsidR="006D741F" w:rsidRPr="006D741F" w:rsidRDefault="006D741F" w:rsidP="006D741F">
      <w:pPr>
        <w:numPr>
          <w:ilvl w:val="0"/>
          <w:numId w:val="69"/>
        </w:numPr>
      </w:pPr>
      <w:r w:rsidRPr="006D741F">
        <w:rPr>
          <w:b/>
          <w:bCs/>
        </w:rPr>
        <w:t>Input Layer:</w:t>
      </w:r>
      <w:r w:rsidRPr="006D741F">
        <w:t xml:space="preserve"> Receives the original data.</w:t>
      </w:r>
    </w:p>
    <w:p w14:paraId="5D4FA759" w14:textId="77777777" w:rsidR="006D741F" w:rsidRPr="006D741F" w:rsidRDefault="006D741F" w:rsidP="006D741F">
      <w:pPr>
        <w:numPr>
          <w:ilvl w:val="0"/>
          <w:numId w:val="69"/>
        </w:numPr>
      </w:pPr>
      <w:r w:rsidRPr="006D741F">
        <w:rPr>
          <w:b/>
          <w:bCs/>
        </w:rPr>
        <w:t>Hidden Layer (Bottleneck):</w:t>
      </w:r>
      <w:r w:rsidRPr="006D741F">
        <w:t xml:space="preserve"> The compressed latent representation of the input.</w:t>
      </w:r>
    </w:p>
    <w:p w14:paraId="53D3DF37" w14:textId="77777777" w:rsidR="006D741F" w:rsidRPr="006D741F" w:rsidRDefault="006D741F" w:rsidP="006D741F">
      <w:pPr>
        <w:numPr>
          <w:ilvl w:val="0"/>
          <w:numId w:val="69"/>
        </w:numPr>
      </w:pPr>
      <w:r w:rsidRPr="006D741F">
        <w:rPr>
          <w:b/>
          <w:bCs/>
        </w:rPr>
        <w:t>Output Layer:</w:t>
      </w:r>
      <w:r w:rsidRPr="006D741F">
        <w:t xml:space="preserve"> Produces the reconstruction of the input.</w:t>
      </w:r>
    </w:p>
    <w:p w14:paraId="022731AD" w14:textId="77777777" w:rsidR="006D741F" w:rsidRPr="006D741F" w:rsidRDefault="006D741F" w:rsidP="006D741F">
      <w:r w:rsidRPr="006D741F">
        <w:t xml:space="preserve">The bottleneck layer acts as a </w:t>
      </w:r>
      <w:r w:rsidRPr="006D741F">
        <w:rPr>
          <w:b/>
          <w:bCs/>
        </w:rPr>
        <w:t>feature extractor</w:t>
      </w:r>
      <w:r w:rsidRPr="006D741F">
        <w:t xml:space="preserve"> that captures the most informative aspects of the data.</w:t>
      </w:r>
    </w:p>
    <w:p w14:paraId="34A97484" w14:textId="3ABCFACB" w:rsidR="006D741F" w:rsidRPr="006D741F" w:rsidRDefault="006D741F" w:rsidP="006D741F"/>
    <w:p w14:paraId="63E7CE69" w14:textId="0C3FE75F" w:rsidR="006D741F" w:rsidRPr="006D741F" w:rsidRDefault="006D741F" w:rsidP="006D741F">
      <w:pPr>
        <w:rPr>
          <w:b/>
          <w:bCs/>
        </w:rPr>
      </w:pPr>
      <w:r w:rsidRPr="006D741F">
        <w:rPr>
          <w:b/>
          <w:bCs/>
        </w:rPr>
        <w:t>3. What is an Undercomplete Autoencoder?</w:t>
      </w:r>
    </w:p>
    <w:p w14:paraId="4EE6768C" w14:textId="77777777" w:rsidR="006D741F" w:rsidRPr="006D741F" w:rsidRDefault="006D741F" w:rsidP="006D741F">
      <w:r w:rsidRPr="006D741F">
        <w:t xml:space="preserve">An </w:t>
      </w:r>
      <w:r w:rsidRPr="006D741F">
        <w:rPr>
          <w:b/>
          <w:bCs/>
        </w:rPr>
        <w:t>Undercomplete Autoencoder</w:t>
      </w:r>
      <w:r w:rsidRPr="006D741F">
        <w:t xml:space="preserve"> is an Autoencoder in which t</w:t>
      </w:r>
      <w:r w:rsidRPr="00660306">
        <w:rPr>
          <w:color w:val="000000" w:themeColor="text1"/>
        </w:rPr>
        <w:t>he</w:t>
      </w:r>
      <w:r w:rsidRPr="00660306">
        <w:rPr>
          <w:color w:val="EE0000"/>
        </w:rPr>
        <w:t xml:space="preserve"> </w:t>
      </w:r>
      <w:r w:rsidRPr="00660306">
        <w:rPr>
          <w:b/>
          <w:bCs/>
          <w:color w:val="EE0000"/>
        </w:rPr>
        <w:t>dimension of the hidden layer</w:t>
      </w:r>
      <w:r w:rsidRPr="00660306">
        <w:rPr>
          <w:color w:val="EE0000"/>
        </w:rPr>
        <w:t xml:space="preserve"> is </w:t>
      </w:r>
      <w:r w:rsidRPr="00660306">
        <w:rPr>
          <w:b/>
          <w:bCs/>
          <w:color w:val="EE0000"/>
        </w:rPr>
        <w:t>smaller</w:t>
      </w:r>
      <w:r w:rsidRPr="00660306">
        <w:rPr>
          <w:color w:val="EE0000"/>
        </w:rPr>
        <w:t xml:space="preserve"> than the input layer.</w:t>
      </w:r>
    </w:p>
    <w:p w14:paraId="7A5EC1FB" w14:textId="77777777" w:rsidR="006D741F" w:rsidRPr="006D741F" w:rsidRDefault="006D741F" w:rsidP="006D741F">
      <w:r w:rsidRPr="006D741F">
        <w:t xml:space="preserve">This forces the network to </w:t>
      </w:r>
      <w:r w:rsidRPr="006D741F">
        <w:rPr>
          <w:b/>
          <w:bCs/>
        </w:rPr>
        <w:t>compress</w:t>
      </w:r>
      <w:r w:rsidRPr="006D741F">
        <w:t xml:space="preserve"> information and learn the </w:t>
      </w:r>
      <w:r w:rsidRPr="006D741F">
        <w:rPr>
          <w:b/>
          <w:bCs/>
        </w:rPr>
        <w:t>most important features</w:t>
      </w:r>
      <w:r w:rsidRPr="006D741F">
        <w:t>, rather than just copying the input.</w:t>
      </w:r>
    </w:p>
    <w:p w14:paraId="2044B452" w14:textId="77777777" w:rsidR="006D741F" w:rsidRPr="006D741F" w:rsidRDefault="006D741F" w:rsidP="006D741F">
      <w:r w:rsidRPr="006D741F">
        <w:t xml:space="preserve">It prevents the Autoencoder from learning a trivial identity function (where output = input) and encourages </w:t>
      </w:r>
      <w:r w:rsidRPr="006D741F">
        <w:rPr>
          <w:b/>
          <w:bCs/>
        </w:rPr>
        <w:t>dimensionality reduction</w:t>
      </w:r>
      <w:r w:rsidRPr="006D741F">
        <w:t>.</w:t>
      </w:r>
    </w:p>
    <w:p w14:paraId="06C66444" w14:textId="77777777" w:rsidR="006D741F" w:rsidRPr="006D741F" w:rsidRDefault="006D741F" w:rsidP="006D741F">
      <w:r w:rsidRPr="006D741F">
        <w:t>Example:</w:t>
      </w:r>
      <w:r w:rsidRPr="006D741F">
        <w:br/>
        <w:t>If the input image has 1000 pixels and the bottleneck layer has 50 neurons, the model learns to represent that image using only 50 essential features.</w:t>
      </w:r>
    </w:p>
    <w:p w14:paraId="04013A35" w14:textId="0A9BD0F3" w:rsidR="006D741F" w:rsidRPr="006D741F" w:rsidRDefault="006D741F" w:rsidP="006D741F"/>
    <w:p w14:paraId="3E22AAE4" w14:textId="55C7D92B" w:rsidR="006D741F" w:rsidRPr="006D741F" w:rsidRDefault="006D741F" w:rsidP="006D741F">
      <w:pPr>
        <w:rPr>
          <w:b/>
          <w:bCs/>
        </w:rPr>
      </w:pPr>
      <w:r w:rsidRPr="006D741F">
        <w:rPr>
          <w:b/>
          <w:bCs/>
        </w:rPr>
        <w:t>4. What is a Stochastic Encoder?</w:t>
      </w:r>
    </w:p>
    <w:p w14:paraId="5302CA0A" w14:textId="77777777" w:rsidR="006D741F" w:rsidRPr="006D741F" w:rsidRDefault="006D741F" w:rsidP="006D741F">
      <w:r w:rsidRPr="006D741F">
        <w:t xml:space="preserve">A </w:t>
      </w:r>
      <w:r w:rsidRPr="006D741F">
        <w:rPr>
          <w:b/>
          <w:bCs/>
        </w:rPr>
        <w:t>Stochastic Encoder</w:t>
      </w:r>
      <w:r w:rsidRPr="006D741F">
        <w:t xml:space="preserve"> is an encoder </w:t>
      </w:r>
      <w:r w:rsidRPr="00137251">
        <w:rPr>
          <w:color w:val="C00000"/>
        </w:rPr>
        <w:t xml:space="preserve">that </w:t>
      </w:r>
      <w:r w:rsidRPr="00137251">
        <w:rPr>
          <w:b/>
          <w:bCs/>
          <w:color w:val="C00000"/>
        </w:rPr>
        <w:t>adds randomness</w:t>
      </w:r>
      <w:r w:rsidRPr="00137251">
        <w:rPr>
          <w:color w:val="C00000"/>
        </w:rPr>
        <w:t xml:space="preserve"> to the encoding process.</w:t>
      </w:r>
      <w:r w:rsidRPr="006D741F">
        <w:br/>
        <w:t xml:space="preserve">Instead of mapping an input to a single deterministic code, it maps it to a </w:t>
      </w:r>
      <w:r w:rsidRPr="006D741F">
        <w:rPr>
          <w:b/>
          <w:bCs/>
        </w:rPr>
        <w:t>probability distribution</w:t>
      </w:r>
      <w:r w:rsidRPr="006D741F">
        <w:t xml:space="preserve"> (usually Gaussian).</w:t>
      </w:r>
    </w:p>
    <w:p w14:paraId="2D0DB9FA" w14:textId="77777777" w:rsidR="006D741F" w:rsidRPr="006D741F" w:rsidRDefault="006D741F" w:rsidP="006D741F">
      <w:r w:rsidRPr="006D741F">
        <w:t xml:space="preserve">This means that the same input can produce </w:t>
      </w:r>
      <w:r w:rsidRPr="006D741F">
        <w:rPr>
          <w:b/>
          <w:bCs/>
        </w:rPr>
        <w:t>slightly different latent codes</w:t>
      </w:r>
      <w:r w:rsidRPr="006D741F">
        <w:t xml:space="preserve"> each time, allowing the model to capture variability in the data.</w:t>
      </w:r>
    </w:p>
    <w:p w14:paraId="02A46538" w14:textId="77777777" w:rsidR="006D741F" w:rsidRPr="006D741F" w:rsidRDefault="006D741F" w:rsidP="006D741F">
      <w:r w:rsidRPr="006D741F">
        <w:t xml:space="preserve">This concept is fundamental in </w:t>
      </w:r>
      <w:r w:rsidRPr="006D741F">
        <w:rPr>
          <w:b/>
          <w:bCs/>
        </w:rPr>
        <w:t>Variational Autoencoders (VAEs)</w:t>
      </w:r>
      <w:r w:rsidRPr="006D741F">
        <w:t xml:space="preserve">, where the encoder outputs both a </w:t>
      </w:r>
      <w:r w:rsidRPr="006D741F">
        <w:rPr>
          <w:b/>
          <w:bCs/>
        </w:rPr>
        <w:t>mean</w:t>
      </w:r>
      <w:r w:rsidRPr="006D741F">
        <w:t xml:space="preserve"> and </w:t>
      </w:r>
      <w:r w:rsidRPr="006D741F">
        <w:rPr>
          <w:b/>
          <w:bCs/>
        </w:rPr>
        <w:t>variance</w:t>
      </w:r>
      <w:r w:rsidRPr="006D741F">
        <w:t>, defining a probability distribution over latent variables.</w:t>
      </w:r>
    </w:p>
    <w:p w14:paraId="77CBCE10" w14:textId="6EE32F5E" w:rsidR="006D741F" w:rsidRPr="006D741F" w:rsidRDefault="006D741F" w:rsidP="006D741F"/>
    <w:p w14:paraId="60AD28E9" w14:textId="53E677D7" w:rsidR="006D741F" w:rsidRPr="006D741F" w:rsidRDefault="006D741F" w:rsidP="006D741F">
      <w:pPr>
        <w:rPr>
          <w:b/>
          <w:bCs/>
        </w:rPr>
      </w:pPr>
      <w:r w:rsidRPr="006D741F">
        <w:rPr>
          <w:b/>
          <w:bCs/>
        </w:rPr>
        <w:lastRenderedPageBreak/>
        <w:t>5. What is a Denoising Autoencoder?</w:t>
      </w:r>
    </w:p>
    <w:p w14:paraId="6E074F2E" w14:textId="77777777" w:rsidR="006D741F" w:rsidRPr="006D741F" w:rsidRDefault="006D741F" w:rsidP="006D741F">
      <w:r w:rsidRPr="006D741F">
        <w:t>A</w:t>
      </w:r>
      <w:r w:rsidRPr="00660306">
        <w:rPr>
          <w:color w:val="EE0000"/>
        </w:rPr>
        <w:t xml:space="preserve"> </w:t>
      </w:r>
      <w:r w:rsidRPr="00660306">
        <w:rPr>
          <w:b/>
          <w:bCs/>
          <w:color w:val="EE0000"/>
        </w:rPr>
        <w:t>Denoising Autoencoder</w:t>
      </w:r>
      <w:r w:rsidRPr="00660306">
        <w:rPr>
          <w:color w:val="EE0000"/>
        </w:rPr>
        <w:t xml:space="preserve"> is trained to </w:t>
      </w:r>
      <w:r w:rsidRPr="00660306">
        <w:rPr>
          <w:b/>
          <w:bCs/>
          <w:color w:val="EE0000"/>
        </w:rPr>
        <w:t>reconstruct clean data from a corrupted version</w:t>
      </w:r>
      <w:r w:rsidRPr="00660306">
        <w:rPr>
          <w:color w:val="EE0000"/>
        </w:rPr>
        <w:t xml:space="preserve"> of it.</w:t>
      </w:r>
    </w:p>
    <w:p w14:paraId="29757E11" w14:textId="77777777" w:rsidR="006D741F" w:rsidRPr="006D741F" w:rsidRDefault="006D741F" w:rsidP="006D741F">
      <w:r w:rsidRPr="006D741F">
        <w:t>During training, random noise is added to the input, and the network learns to remove this noise during reconstruction.</w:t>
      </w:r>
      <w:r w:rsidRPr="006D741F">
        <w:br/>
        <w:t xml:space="preserve">This makes it </w:t>
      </w:r>
      <w:r w:rsidRPr="006D741F">
        <w:rPr>
          <w:b/>
          <w:bCs/>
        </w:rPr>
        <w:t>robust to noise and small perturbations</w:t>
      </w:r>
      <w:r w:rsidRPr="006D741F">
        <w:t xml:space="preserve"> in real-world data.</w:t>
      </w:r>
    </w:p>
    <w:p w14:paraId="1B720A73" w14:textId="77777777" w:rsidR="006D741F" w:rsidRPr="006D741F" w:rsidRDefault="006D741F" w:rsidP="006D741F">
      <w:r w:rsidRPr="006D741F">
        <w:t>Example:</w:t>
      </w:r>
      <w:r w:rsidRPr="006D741F">
        <w:br/>
      </w:r>
      <w:r w:rsidRPr="00660306">
        <w:rPr>
          <w:color w:val="00B050"/>
        </w:rPr>
        <w:t>If an image is slightly blurred or has random pixel noise, a denoising autoencoder can recover the original clear image.</w:t>
      </w:r>
    </w:p>
    <w:p w14:paraId="1CBAC100" w14:textId="439F0374" w:rsidR="006D741F" w:rsidRDefault="006D741F" w:rsidP="006D741F">
      <w:r w:rsidRPr="006D741F">
        <w:t>Applications include image denoising, signal restoration, and pretraining deep networks.</w:t>
      </w:r>
    </w:p>
    <w:p w14:paraId="42855B6B" w14:textId="77777777" w:rsidR="00660306" w:rsidRPr="006D741F" w:rsidRDefault="00660306" w:rsidP="006D741F"/>
    <w:p w14:paraId="438ADCD7" w14:textId="2275FCD5" w:rsidR="006D741F" w:rsidRPr="006D741F" w:rsidRDefault="006D741F" w:rsidP="006D741F">
      <w:pPr>
        <w:rPr>
          <w:b/>
          <w:bCs/>
        </w:rPr>
      </w:pPr>
      <w:r w:rsidRPr="006D741F">
        <w:rPr>
          <w:b/>
          <w:bCs/>
        </w:rPr>
        <w:t>6. What is a Variational Autoencoder (VAE)?</w:t>
      </w:r>
    </w:p>
    <w:p w14:paraId="41470028" w14:textId="77777777" w:rsidR="006D741F" w:rsidRPr="006D741F" w:rsidRDefault="006D741F" w:rsidP="006D741F">
      <w:r w:rsidRPr="006D741F">
        <w:t xml:space="preserve">A </w:t>
      </w:r>
      <w:r w:rsidRPr="006D741F">
        <w:rPr>
          <w:b/>
          <w:bCs/>
        </w:rPr>
        <w:t>Variational Autoencoder (VAE)</w:t>
      </w:r>
      <w:r w:rsidRPr="006D741F">
        <w:t xml:space="preserve"> is a </w:t>
      </w:r>
      <w:r w:rsidRPr="00660306">
        <w:rPr>
          <w:b/>
          <w:bCs/>
          <w:color w:val="EE0000"/>
        </w:rPr>
        <w:t>probabilistic generative model</w:t>
      </w:r>
      <w:r w:rsidRPr="00660306">
        <w:rPr>
          <w:color w:val="EE0000"/>
        </w:rPr>
        <w:t xml:space="preserve"> that combines autoencoding and latent variable modeling.</w:t>
      </w:r>
    </w:p>
    <w:p w14:paraId="5BDDCACF" w14:textId="77777777" w:rsidR="006D741F" w:rsidRPr="006D741F" w:rsidRDefault="006D741F" w:rsidP="006D741F">
      <w:r w:rsidRPr="006D741F">
        <w:t xml:space="preserve">Unlike a normal autoencoder that learns a fixed latent code, a VAE learns a </w:t>
      </w:r>
      <w:r w:rsidRPr="006D741F">
        <w:rPr>
          <w:b/>
          <w:bCs/>
        </w:rPr>
        <w:t>probability distribution</w:t>
      </w:r>
      <w:r w:rsidRPr="006D741F">
        <w:t xml:space="preserve"> over the latent space, usually assumed to be Gaussian.</w:t>
      </w:r>
    </w:p>
    <w:p w14:paraId="66BA3D97" w14:textId="77777777" w:rsidR="006D741F" w:rsidRPr="006D741F" w:rsidRDefault="006D741F" w:rsidP="006D741F">
      <w:pPr>
        <w:rPr>
          <w:b/>
          <w:bCs/>
        </w:rPr>
      </w:pPr>
      <w:r w:rsidRPr="006D741F">
        <w:rPr>
          <w:b/>
          <w:bCs/>
        </w:rPr>
        <w:t>Working principle:</w:t>
      </w:r>
    </w:p>
    <w:p w14:paraId="11D9B442" w14:textId="77777777" w:rsidR="006D741F" w:rsidRPr="006D741F" w:rsidRDefault="006D741F" w:rsidP="006D741F">
      <w:pPr>
        <w:numPr>
          <w:ilvl w:val="0"/>
          <w:numId w:val="70"/>
        </w:numPr>
      </w:pPr>
      <w:r w:rsidRPr="006D741F">
        <w:t xml:space="preserve">The </w:t>
      </w:r>
      <w:r w:rsidRPr="006D741F">
        <w:rPr>
          <w:b/>
          <w:bCs/>
        </w:rPr>
        <w:t>Encoder</w:t>
      </w:r>
      <w:r w:rsidRPr="006D741F">
        <w:t xml:space="preserve"> maps an input to two outputs: a </w:t>
      </w:r>
      <w:r w:rsidRPr="006D741F">
        <w:rPr>
          <w:b/>
          <w:bCs/>
        </w:rPr>
        <w:t>mean vector (μ)</w:t>
      </w:r>
      <w:r w:rsidRPr="006D741F">
        <w:t xml:space="preserve"> and a </w:t>
      </w:r>
      <w:r w:rsidRPr="006D741F">
        <w:rPr>
          <w:b/>
          <w:bCs/>
        </w:rPr>
        <w:t>variance vector (σ²)</w:t>
      </w:r>
      <w:r w:rsidRPr="006D741F">
        <w:t>, representing a Gaussian distribution.</w:t>
      </w:r>
    </w:p>
    <w:p w14:paraId="67E4F8C1" w14:textId="2FD34E12" w:rsidR="006D741F" w:rsidRPr="006D741F" w:rsidRDefault="006D741F" w:rsidP="006D741F">
      <w:pPr>
        <w:numPr>
          <w:ilvl w:val="0"/>
          <w:numId w:val="70"/>
        </w:numPr>
      </w:pPr>
      <w:r w:rsidRPr="006D741F">
        <w:t xml:space="preserve">The </w:t>
      </w:r>
      <w:r w:rsidRPr="006D741F">
        <w:rPr>
          <w:b/>
          <w:bCs/>
        </w:rPr>
        <w:t>latent vector (z)</w:t>
      </w:r>
      <w:r w:rsidRPr="006D741F">
        <w:t xml:space="preserve"> is sampled from this distribution using the </w:t>
      </w:r>
      <w:r w:rsidRPr="006D741F">
        <w:rPr>
          <w:b/>
          <w:bCs/>
        </w:rPr>
        <w:t>reparameterization trick</w:t>
      </w:r>
      <w:r w:rsidRPr="006D741F">
        <w:t>:</w:t>
      </w:r>
      <w:r w:rsidRPr="006D741F">
        <w:br/>
      </w:r>
      <w:r w:rsidR="007B3AE3">
        <w:t xml:space="preserve">                </w:t>
      </w:r>
      <w:r w:rsidR="007B3AE3" w:rsidRPr="007B3AE3">
        <w:rPr>
          <w:noProof/>
        </w:rPr>
        <w:drawing>
          <wp:inline distT="0" distB="0" distL="0" distR="0" wp14:anchorId="4CA19C51" wp14:editId="6EF6AD29">
            <wp:extent cx="3448531" cy="362001"/>
            <wp:effectExtent l="0" t="0" r="0" b="0"/>
            <wp:docPr id="1780211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11810" name=""/>
                    <pic:cNvPicPr/>
                  </pic:nvPicPr>
                  <pic:blipFill>
                    <a:blip r:embed="rId19"/>
                    <a:stretch>
                      <a:fillRect/>
                    </a:stretch>
                  </pic:blipFill>
                  <pic:spPr>
                    <a:xfrm>
                      <a:off x="0" y="0"/>
                      <a:ext cx="3448531" cy="362001"/>
                    </a:xfrm>
                    <a:prstGeom prst="rect">
                      <a:avLst/>
                    </a:prstGeom>
                  </pic:spPr>
                </pic:pic>
              </a:graphicData>
            </a:graphic>
          </wp:inline>
        </w:drawing>
      </w:r>
    </w:p>
    <w:p w14:paraId="5627E778" w14:textId="77777777" w:rsidR="006D741F" w:rsidRPr="006D741F" w:rsidRDefault="006D741F" w:rsidP="006D741F">
      <w:pPr>
        <w:numPr>
          <w:ilvl w:val="0"/>
          <w:numId w:val="70"/>
        </w:numPr>
      </w:pPr>
      <w:r w:rsidRPr="006D741F">
        <w:t xml:space="preserve">The </w:t>
      </w:r>
      <w:r w:rsidRPr="006D741F">
        <w:rPr>
          <w:b/>
          <w:bCs/>
        </w:rPr>
        <w:t>Decoder</w:t>
      </w:r>
      <w:r w:rsidRPr="006D741F">
        <w:t xml:space="preserve"> reconstructs the data from this sampled latent vector.</w:t>
      </w:r>
    </w:p>
    <w:p w14:paraId="53E7BAE3" w14:textId="77777777" w:rsidR="006D741F" w:rsidRPr="006D741F" w:rsidRDefault="006D741F" w:rsidP="006D741F">
      <w:pPr>
        <w:rPr>
          <w:b/>
          <w:bCs/>
        </w:rPr>
      </w:pPr>
      <w:r w:rsidRPr="006D741F">
        <w:rPr>
          <w:b/>
          <w:bCs/>
        </w:rPr>
        <w:t>Training Objective:</w:t>
      </w:r>
    </w:p>
    <w:p w14:paraId="7BF97D90" w14:textId="77777777" w:rsidR="006D741F" w:rsidRPr="006D741F" w:rsidRDefault="006D741F" w:rsidP="006D741F">
      <w:r w:rsidRPr="006D741F">
        <w:t>The VAE loss function combines:</w:t>
      </w:r>
    </w:p>
    <w:p w14:paraId="2D52FB1E" w14:textId="77777777" w:rsidR="006D741F" w:rsidRPr="006D741F" w:rsidRDefault="006D741F" w:rsidP="006D741F">
      <w:pPr>
        <w:numPr>
          <w:ilvl w:val="0"/>
          <w:numId w:val="71"/>
        </w:numPr>
      </w:pPr>
      <w:r w:rsidRPr="006D741F">
        <w:rPr>
          <w:b/>
          <w:bCs/>
        </w:rPr>
        <w:t>Reconstruction Loss</w:t>
      </w:r>
      <w:r w:rsidRPr="006D741F">
        <w:t xml:space="preserve"> – measures how well the decoder reconstructs input data.</w:t>
      </w:r>
    </w:p>
    <w:p w14:paraId="637886D6" w14:textId="77777777" w:rsidR="006D741F" w:rsidRPr="006D741F" w:rsidRDefault="006D741F" w:rsidP="006D741F">
      <w:pPr>
        <w:numPr>
          <w:ilvl w:val="0"/>
          <w:numId w:val="71"/>
        </w:numPr>
      </w:pPr>
      <w:r w:rsidRPr="006D741F">
        <w:rPr>
          <w:b/>
          <w:bCs/>
        </w:rPr>
        <w:t>KL Divergence Loss</w:t>
      </w:r>
      <w:r w:rsidRPr="006D741F">
        <w:t xml:space="preserve"> – regularizes the learned distribution to be close to a standard normal distribution.</w:t>
      </w:r>
    </w:p>
    <w:p w14:paraId="21D9B0E3" w14:textId="77777777" w:rsidR="006D741F" w:rsidRPr="006D741F" w:rsidRDefault="006D741F" w:rsidP="006D741F">
      <w:r w:rsidRPr="006D741F">
        <w:t xml:space="preserve">Thus, VAEs can </w:t>
      </w:r>
      <w:r w:rsidRPr="006D741F">
        <w:rPr>
          <w:b/>
          <w:bCs/>
        </w:rPr>
        <w:t>generate new samples</w:t>
      </w:r>
      <w:r w:rsidRPr="006D741F">
        <w:t xml:space="preserve"> by sampling points from the latent space and decoding them.</w:t>
      </w:r>
    </w:p>
    <w:p w14:paraId="3763B295" w14:textId="465459F3" w:rsidR="006D741F" w:rsidRPr="006D741F" w:rsidRDefault="006D741F" w:rsidP="006D741F"/>
    <w:p w14:paraId="06C6C7DD" w14:textId="14E394B0" w:rsidR="006D741F" w:rsidRPr="006D741F" w:rsidRDefault="006D741F" w:rsidP="006D741F">
      <w:pPr>
        <w:rPr>
          <w:b/>
          <w:bCs/>
        </w:rPr>
      </w:pPr>
      <w:r w:rsidRPr="006D741F">
        <w:rPr>
          <w:b/>
          <w:bCs/>
        </w:rPr>
        <w:lastRenderedPageBreak/>
        <w:t>7. Why is the Variational Autoencoder called “Variational”?</w:t>
      </w:r>
    </w:p>
    <w:p w14:paraId="12EE1293" w14:textId="77777777" w:rsidR="006D741F" w:rsidRPr="006D741F" w:rsidRDefault="006D741F" w:rsidP="006D741F">
      <w:r w:rsidRPr="006D741F">
        <w:t xml:space="preserve">The term </w:t>
      </w:r>
      <w:r w:rsidRPr="006D741F">
        <w:rPr>
          <w:b/>
          <w:bCs/>
        </w:rPr>
        <w:t>“Variational”</w:t>
      </w:r>
      <w:r w:rsidRPr="006D741F">
        <w:t xml:space="preserve"> comes from </w:t>
      </w:r>
      <w:r w:rsidRPr="006D741F">
        <w:rPr>
          <w:b/>
          <w:bCs/>
        </w:rPr>
        <w:t>Variational Inference</w:t>
      </w:r>
      <w:r w:rsidRPr="006D741F">
        <w:t>, a method used to approximate complex probability distributions.</w:t>
      </w:r>
    </w:p>
    <w:p w14:paraId="524B4819" w14:textId="77777777" w:rsidR="006D741F" w:rsidRPr="006D741F" w:rsidRDefault="006D741F" w:rsidP="006D741F">
      <w:r w:rsidRPr="006D741F">
        <w:t xml:space="preserve">In VAEs, we don’t learn a deterministic mapping; instead, we approximate the </w:t>
      </w:r>
      <w:r w:rsidRPr="006D741F">
        <w:rPr>
          <w:b/>
          <w:bCs/>
        </w:rPr>
        <w:t>posterior distribution</w:t>
      </w:r>
      <w:r w:rsidRPr="006D741F">
        <w:t xml:space="preserve"> of latent variables using a variational distribution that is easier to compute and optimize.</w:t>
      </w:r>
    </w:p>
    <w:p w14:paraId="2D19D7DA" w14:textId="77777777" w:rsidR="006D741F" w:rsidRPr="006D741F" w:rsidRDefault="006D741F" w:rsidP="006D741F">
      <w:r w:rsidRPr="006D741F">
        <w:t xml:space="preserve">This probabilistic approach allows VAEs to </w:t>
      </w:r>
      <w:r w:rsidRPr="006D741F">
        <w:rPr>
          <w:b/>
          <w:bCs/>
        </w:rPr>
        <w:t>generate new, diverse data</w:t>
      </w:r>
      <w:r w:rsidRPr="006D741F">
        <w:t xml:space="preserve"> samples rather than simply reconstructing inputs.</w:t>
      </w:r>
    </w:p>
    <w:p w14:paraId="537A87D5" w14:textId="2D0B8CD4" w:rsidR="006D741F" w:rsidRPr="006D741F" w:rsidRDefault="006D741F" w:rsidP="006D741F"/>
    <w:p w14:paraId="1EB9D4B7" w14:textId="1F414A95" w:rsidR="006D741F" w:rsidRPr="006D741F" w:rsidRDefault="006D741F" w:rsidP="006D741F">
      <w:pPr>
        <w:rPr>
          <w:b/>
          <w:bCs/>
        </w:rPr>
      </w:pPr>
      <w:r w:rsidRPr="006D741F">
        <w:rPr>
          <w:b/>
          <w:bCs/>
        </w:rPr>
        <w:t>8. What are the applications of Autoencoders and VAEs?</w:t>
      </w:r>
    </w:p>
    <w:p w14:paraId="5A223E41" w14:textId="77777777" w:rsidR="006D741F" w:rsidRPr="006D741F" w:rsidRDefault="006D741F" w:rsidP="006D741F">
      <w:r w:rsidRPr="006D741F">
        <w:t>Autoencoders and their variants are used widely in:</w:t>
      </w:r>
    </w:p>
    <w:p w14:paraId="6EBB3248" w14:textId="77777777" w:rsidR="006D741F" w:rsidRPr="006D741F" w:rsidRDefault="006D741F" w:rsidP="006D741F">
      <w:pPr>
        <w:numPr>
          <w:ilvl w:val="0"/>
          <w:numId w:val="72"/>
        </w:numPr>
      </w:pPr>
      <w:r w:rsidRPr="006D741F">
        <w:rPr>
          <w:b/>
          <w:bCs/>
        </w:rPr>
        <w:t>Dimensionality reduction</w:t>
      </w:r>
      <w:r w:rsidRPr="006D741F">
        <w:t xml:space="preserve"> (as a nonlinear alternative to PCA)</w:t>
      </w:r>
    </w:p>
    <w:p w14:paraId="1E84D8DD" w14:textId="77777777" w:rsidR="006D741F" w:rsidRPr="006D741F" w:rsidRDefault="006D741F" w:rsidP="006D741F">
      <w:pPr>
        <w:numPr>
          <w:ilvl w:val="0"/>
          <w:numId w:val="72"/>
        </w:numPr>
      </w:pPr>
      <w:r w:rsidRPr="006D741F">
        <w:rPr>
          <w:b/>
          <w:bCs/>
        </w:rPr>
        <w:t>Image denoising</w:t>
      </w:r>
    </w:p>
    <w:p w14:paraId="69804E8E" w14:textId="77777777" w:rsidR="006D741F" w:rsidRPr="006D741F" w:rsidRDefault="006D741F" w:rsidP="006D741F">
      <w:pPr>
        <w:numPr>
          <w:ilvl w:val="0"/>
          <w:numId w:val="72"/>
        </w:numPr>
      </w:pPr>
      <w:r w:rsidRPr="006D741F">
        <w:rPr>
          <w:b/>
          <w:bCs/>
        </w:rPr>
        <w:t>Feature learning</w:t>
      </w:r>
      <w:r w:rsidRPr="006D741F">
        <w:t xml:space="preserve"> and </w:t>
      </w:r>
      <w:r w:rsidRPr="006D741F">
        <w:rPr>
          <w:b/>
          <w:bCs/>
        </w:rPr>
        <w:t>data compression</w:t>
      </w:r>
    </w:p>
    <w:p w14:paraId="7A52873B" w14:textId="77777777" w:rsidR="006D741F" w:rsidRPr="006D741F" w:rsidRDefault="006D741F" w:rsidP="006D741F">
      <w:pPr>
        <w:numPr>
          <w:ilvl w:val="0"/>
          <w:numId w:val="72"/>
        </w:numPr>
      </w:pPr>
      <w:r w:rsidRPr="006D741F">
        <w:rPr>
          <w:b/>
          <w:bCs/>
        </w:rPr>
        <w:t>Anomaly detection</w:t>
      </w:r>
      <w:r w:rsidRPr="006D741F">
        <w:t xml:space="preserve"> (e.g., detecting fraud, defective products)</w:t>
      </w:r>
    </w:p>
    <w:p w14:paraId="4B1AE6FB" w14:textId="77777777" w:rsidR="006D741F" w:rsidRPr="006D741F" w:rsidRDefault="006D741F" w:rsidP="006D741F">
      <w:pPr>
        <w:numPr>
          <w:ilvl w:val="0"/>
          <w:numId w:val="72"/>
        </w:numPr>
      </w:pPr>
      <w:r w:rsidRPr="006D741F">
        <w:rPr>
          <w:b/>
          <w:bCs/>
        </w:rPr>
        <w:t>Image reconstruction</w:t>
      </w:r>
    </w:p>
    <w:p w14:paraId="621C1175" w14:textId="77777777" w:rsidR="006D741F" w:rsidRPr="006D741F" w:rsidRDefault="006D741F" w:rsidP="006D741F">
      <w:pPr>
        <w:numPr>
          <w:ilvl w:val="0"/>
          <w:numId w:val="72"/>
        </w:numPr>
      </w:pPr>
      <w:r w:rsidRPr="006D741F">
        <w:rPr>
          <w:b/>
          <w:bCs/>
        </w:rPr>
        <w:t>Data generation</w:t>
      </w:r>
      <w:r w:rsidRPr="006D741F">
        <w:t xml:space="preserve"> (especially VAEs and GANs)</w:t>
      </w:r>
    </w:p>
    <w:p w14:paraId="69D6B362" w14:textId="77777777" w:rsidR="006D741F" w:rsidRPr="006D741F" w:rsidRDefault="006D741F" w:rsidP="006D741F">
      <w:pPr>
        <w:numPr>
          <w:ilvl w:val="0"/>
          <w:numId w:val="72"/>
        </w:numPr>
      </w:pPr>
      <w:r w:rsidRPr="006D741F">
        <w:rPr>
          <w:b/>
          <w:bCs/>
        </w:rPr>
        <w:t>Representation learning</w:t>
      </w:r>
      <w:r w:rsidRPr="006D741F">
        <w:t xml:space="preserve"> for other neural networks</w:t>
      </w:r>
    </w:p>
    <w:p w14:paraId="6CAC966F" w14:textId="77777777" w:rsidR="006D741F" w:rsidRPr="006D741F" w:rsidRDefault="006D741F" w:rsidP="006D741F">
      <w:r w:rsidRPr="006D741F">
        <w:t xml:space="preserve">VAEs are particularly popular in </w:t>
      </w:r>
      <w:r w:rsidRPr="006D741F">
        <w:rPr>
          <w:b/>
          <w:bCs/>
        </w:rPr>
        <w:t>image and text generation</w:t>
      </w:r>
      <w:r w:rsidRPr="006D741F">
        <w:t xml:space="preserve">, </w:t>
      </w:r>
      <w:r w:rsidRPr="006D741F">
        <w:rPr>
          <w:b/>
          <w:bCs/>
        </w:rPr>
        <w:t>latent space interpolation</w:t>
      </w:r>
      <w:r w:rsidRPr="006D741F">
        <w:t xml:space="preserve">, and </w:t>
      </w:r>
      <w:r w:rsidRPr="006D741F">
        <w:rPr>
          <w:b/>
          <w:bCs/>
        </w:rPr>
        <w:t>creative AI systems</w:t>
      </w:r>
      <w:r w:rsidRPr="006D741F">
        <w:t>.</w:t>
      </w:r>
    </w:p>
    <w:p w14:paraId="34140661" w14:textId="2F267AC8" w:rsidR="006D741F" w:rsidRPr="006D741F" w:rsidRDefault="006D741F" w:rsidP="006D741F"/>
    <w:p w14:paraId="7F4579FF" w14:textId="2130C9ED" w:rsidR="006D741F" w:rsidRPr="006D741F" w:rsidRDefault="006D741F" w:rsidP="006D741F">
      <w:pPr>
        <w:rPr>
          <w:b/>
          <w:bCs/>
        </w:rPr>
      </w:pPr>
      <w:r w:rsidRPr="006D741F">
        <w:rPr>
          <w:b/>
          <w:bCs/>
        </w:rPr>
        <w:t>9. What are Generative Models?</w:t>
      </w:r>
    </w:p>
    <w:p w14:paraId="276625C6" w14:textId="77777777" w:rsidR="006D741F" w:rsidRPr="006D741F" w:rsidRDefault="006D741F" w:rsidP="006D741F">
      <w:r w:rsidRPr="006D741F">
        <w:rPr>
          <w:b/>
          <w:bCs/>
        </w:rPr>
        <w:t>Generative models</w:t>
      </w:r>
      <w:r w:rsidRPr="006D741F">
        <w:t xml:space="preserve"> learn the underlying distribution of data and can </w:t>
      </w:r>
      <w:r w:rsidRPr="006D741F">
        <w:rPr>
          <w:b/>
          <w:bCs/>
        </w:rPr>
        <w:t>generate new samples</w:t>
      </w:r>
      <w:r w:rsidRPr="006D741F">
        <w:t xml:space="preserve"> similar to the training data.</w:t>
      </w:r>
    </w:p>
    <w:p w14:paraId="14C3D368" w14:textId="77777777" w:rsidR="006D741F" w:rsidRPr="006D741F" w:rsidRDefault="006D741F" w:rsidP="006D741F">
      <w:r w:rsidRPr="006D741F">
        <w:t xml:space="preserve">Unlike discriminative models (which classify data), generative models learn to </w:t>
      </w:r>
      <w:r w:rsidRPr="006D741F">
        <w:rPr>
          <w:b/>
          <w:bCs/>
        </w:rPr>
        <w:t>model data itself</w:t>
      </w:r>
      <w:r w:rsidRPr="006D741F">
        <w:t>.</w:t>
      </w:r>
    </w:p>
    <w:p w14:paraId="3791F248" w14:textId="77777777" w:rsidR="006D741F" w:rsidRPr="006D741F" w:rsidRDefault="006D741F" w:rsidP="006D741F">
      <w:r w:rsidRPr="006D741F">
        <w:t>They are used for tasks such as:</w:t>
      </w:r>
    </w:p>
    <w:p w14:paraId="75088227" w14:textId="77777777" w:rsidR="006D741F" w:rsidRPr="006D741F" w:rsidRDefault="006D741F" w:rsidP="006D741F">
      <w:pPr>
        <w:numPr>
          <w:ilvl w:val="0"/>
          <w:numId w:val="73"/>
        </w:numPr>
      </w:pPr>
      <w:r w:rsidRPr="006D741F">
        <w:t>Image generation</w:t>
      </w:r>
    </w:p>
    <w:p w14:paraId="627615BE" w14:textId="77777777" w:rsidR="006D741F" w:rsidRPr="006D741F" w:rsidRDefault="006D741F" w:rsidP="006D741F">
      <w:pPr>
        <w:numPr>
          <w:ilvl w:val="0"/>
          <w:numId w:val="73"/>
        </w:numPr>
      </w:pPr>
      <w:r w:rsidRPr="006D741F">
        <w:t>Text synthesis</w:t>
      </w:r>
    </w:p>
    <w:p w14:paraId="672CF25D" w14:textId="77777777" w:rsidR="006D741F" w:rsidRPr="006D741F" w:rsidRDefault="006D741F" w:rsidP="006D741F">
      <w:pPr>
        <w:numPr>
          <w:ilvl w:val="0"/>
          <w:numId w:val="73"/>
        </w:numPr>
      </w:pPr>
      <w:r w:rsidRPr="006D741F">
        <w:t>Data augmentation</w:t>
      </w:r>
    </w:p>
    <w:p w14:paraId="425AB98B" w14:textId="77777777" w:rsidR="006D741F" w:rsidRPr="006D741F" w:rsidRDefault="006D741F" w:rsidP="006D741F">
      <w:pPr>
        <w:numPr>
          <w:ilvl w:val="0"/>
          <w:numId w:val="73"/>
        </w:numPr>
      </w:pPr>
      <w:r w:rsidRPr="006D741F">
        <w:lastRenderedPageBreak/>
        <w:t>Style transfer</w:t>
      </w:r>
    </w:p>
    <w:p w14:paraId="2D8CE895" w14:textId="77777777" w:rsidR="006D741F" w:rsidRPr="006D741F" w:rsidRDefault="006D741F" w:rsidP="006D741F">
      <w:r w:rsidRPr="006D741F">
        <w:t>Examples of generative models include:</w:t>
      </w:r>
    </w:p>
    <w:p w14:paraId="11C362DD" w14:textId="77777777" w:rsidR="006D741F" w:rsidRPr="006D741F" w:rsidRDefault="006D741F" w:rsidP="006D741F">
      <w:pPr>
        <w:numPr>
          <w:ilvl w:val="0"/>
          <w:numId w:val="74"/>
        </w:numPr>
      </w:pPr>
      <w:r w:rsidRPr="006D741F">
        <w:rPr>
          <w:b/>
          <w:bCs/>
        </w:rPr>
        <w:t>Boltzmann Machines</w:t>
      </w:r>
    </w:p>
    <w:p w14:paraId="0FB47DBF" w14:textId="77777777" w:rsidR="006D741F" w:rsidRPr="006D741F" w:rsidRDefault="006D741F" w:rsidP="006D741F">
      <w:pPr>
        <w:numPr>
          <w:ilvl w:val="0"/>
          <w:numId w:val="74"/>
        </w:numPr>
      </w:pPr>
      <w:r w:rsidRPr="006D741F">
        <w:rPr>
          <w:b/>
          <w:bCs/>
        </w:rPr>
        <w:t>Deep Belief Networks</w:t>
      </w:r>
    </w:p>
    <w:p w14:paraId="1A48CA7A" w14:textId="77777777" w:rsidR="006D741F" w:rsidRPr="006D741F" w:rsidRDefault="006D741F" w:rsidP="006D741F">
      <w:pPr>
        <w:numPr>
          <w:ilvl w:val="0"/>
          <w:numId w:val="74"/>
        </w:numPr>
      </w:pPr>
      <w:r w:rsidRPr="006D741F">
        <w:rPr>
          <w:b/>
          <w:bCs/>
        </w:rPr>
        <w:t>Variational Autoencoders</w:t>
      </w:r>
    </w:p>
    <w:p w14:paraId="758C65BC" w14:textId="77777777" w:rsidR="006D741F" w:rsidRPr="006D741F" w:rsidRDefault="006D741F" w:rsidP="006D741F">
      <w:pPr>
        <w:numPr>
          <w:ilvl w:val="0"/>
          <w:numId w:val="74"/>
        </w:numPr>
      </w:pPr>
      <w:r w:rsidRPr="006D741F">
        <w:rPr>
          <w:b/>
          <w:bCs/>
        </w:rPr>
        <w:t>Generative Adversarial Networks (GANs)</w:t>
      </w:r>
    </w:p>
    <w:p w14:paraId="2627DF13" w14:textId="7241155B" w:rsidR="006D741F" w:rsidRPr="006D741F" w:rsidRDefault="006D741F" w:rsidP="006D741F"/>
    <w:p w14:paraId="62A5A674" w14:textId="31A880DD" w:rsidR="006D741F" w:rsidRPr="006D741F" w:rsidRDefault="006D741F" w:rsidP="006D741F">
      <w:pPr>
        <w:rPr>
          <w:b/>
          <w:bCs/>
        </w:rPr>
      </w:pPr>
      <w:r w:rsidRPr="006D741F">
        <w:rPr>
          <w:b/>
          <w:bCs/>
        </w:rPr>
        <w:t>10. What is a Boltzmann Machine?</w:t>
      </w:r>
    </w:p>
    <w:p w14:paraId="07EFA615" w14:textId="77777777" w:rsidR="006D741F" w:rsidRPr="006D741F" w:rsidRDefault="006D741F" w:rsidP="006D741F">
      <w:r w:rsidRPr="006D741F">
        <w:t xml:space="preserve">A </w:t>
      </w:r>
      <w:r w:rsidRPr="00660306">
        <w:rPr>
          <w:b/>
          <w:bCs/>
          <w:color w:val="EE0000"/>
        </w:rPr>
        <w:t>Boltzmann Machine</w:t>
      </w:r>
      <w:r w:rsidRPr="00660306">
        <w:rPr>
          <w:color w:val="EE0000"/>
        </w:rPr>
        <w:t xml:space="preserve"> is a </w:t>
      </w:r>
      <w:r w:rsidRPr="00660306">
        <w:rPr>
          <w:b/>
          <w:bCs/>
          <w:color w:val="EE0000"/>
        </w:rPr>
        <w:t>stochastic, energy-based model</w:t>
      </w:r>
      <w:r w:rsidRPr="00660306">
        <w:rPr>
          <w:color w:val="EE0000"/>
        </w:rPr>
        <w:t xml:space="preserve"> used for learning probability distributions over binary input data.</w:t>
      </w:r>
    </w:p>
    <w:p w14:paraId="0FC3235D" w14:textId="77777777" w:rsidR="006D741F" w:rsidRPr="006D741F" w:rsidRDefault="006D741F" w:rsidP="006D741F">
      <w:r w:rsidRPr="006D741F">
        <w:t xml:space="preserve">It consists of </w:t>
      </w:r>
      <w:r w:rsidRPr="00660306">
        <w:rPr>
          <w:color w:val="00B050"/>
        </w:rPr>
        <w:t xml:space="preserve">visible units </w:t>
      </w:r>
      <w:r w:rsidRPr="006D741F">
        <w:t xml:space="preserve">(input) and </w:t>
      </w:r>
      <w:r w:rsidRPr="00660306">
        <w:rPr>
          <w:color w:val="00B050"/>
        </w:rPr>
        <w:t xml:space="preserve">hidden units </w:t>
      </w:r>
      <w:r w:rsidRPr="006D741F">
        <w:t>(latent variables), all interconnected.</w:t>
      </w:r>
      <w:r w:rsidRPr="006D741F">
        <w:br/>
        <w:t xml:space="preserve">Each state of the network has an </w:t>
      </w:r>
      <w:r w:rsidRPr="006D741F">
        <w:rPr>
          <w:b/>
          <w:bCs/>
        </w:rPr>
        <w:t>energy</w:t>
      </w:r>
      <w:r w:rsidRPr="006D741F">
        <w:t xml:space="preserve"> value, and the system tries to minimize this energy.</w:t>
      </w:r>
    </w:p>
    <w:p w14:paraId="4C304EF2" w14:textId="77777777" w:rsidR="006D741F" w:rsidRPr="006D741F" w:rsidRDefault="006D741F" w:rsidP="006D741F">
      <w:r w:rsidRPr="006D741F">
        <w:t xml:space="preserve">Training a Boltzmann Machine involves learning weights that assign </w:t>
      </w:r>
      <w:r w:rsidRPr="006D741F">
        <w:rPr>
          <w:b/>
          <w:bCs/>
        </w:rPr>
        <w:t>low energy (high probability)</w:t>
      </w:r>
      <w:r w:rsidRPr="006D741F">
        <w:t xml:space="preserve"> to likely data configurations and </w:t>
      </w:r>
      <w:r w:rsidRPr="006D741F">
        <w:rPr>
          <w:b/>
          <w:bCs/>
        </w:rPr>
        <w:t>high energy (low probability)</w:t>
      </w:r>
      <w:r w:rsidRPr="006D741F">
        <w:t xml:space="preserve"> to unlikely ones.</w:t>
      </w:r>
    </w:p>
    <w:p w14:paraId="74518189" w14:textId="77777777" w:rsidR="006D741F" w:rsidRPr="006D741F" w:rsidRDefault="006D741F" w:rsidP="006D741F">
      <w:r w:rsidRPr="006D741F">
        <w:t xml:space="preserve">Because full Boltzmann Machines are computationally expensive, a simplified version called the </w:t>
      </w:r>
      <w:r w:rsidRPr="006D741F">
        <w:rPr>
          <w:b/>
          <w:bCs/>
        </w:rPr>
        <w:t>Restricted Boltzmann Machine (RBM)</w:t>
      </w:r>
      <w:r w:rsidRPr="006D741F">
        <w:t xml:space="preserve"> is often used.</w:t>
      </w:r>
    </w:p>
    <w:p w14:paraId="75E36CFC" w14:textId="45DD47EF" w:rsidR="006D741F" w:rsidRPr="006D741F" w:rsidRDefault="006D741F" w:rsidP="006D741F"/>
    <w:p w14:paraId="30D90871" w14:textId="30DCFB3F" w:rsidR="006D741F" w:rsidRPr="006D741F" w:rsidRDefault="006D741F" w:rsidP="006D741F">
      <w:pPr>
        <w:rPr>
          <w:b/>
          <w:bCs/>
        </w:rPr>
      </w:pPr>
      <w:r w:rsidRPr="006D741F">
        <w:rPr>
          <w:b/>
          <w:bCs/>
        </w:rPr>
        <w:t>11. What is a Restricted Boltzmann Machine (RBM)?</w:t>
      </w:r>
    </w:p>
    <w:p w14:paraId="1125AB80" w14:textId="77777777" w:rsidR="006D741F" w:rsidRPr="006D741F" w:rsidRDefault="006D741F" w:rsidP="006D741F">
      <w:r w:rsidRPr="006D741F">
        <w:t xml:space="preserve">An </w:t>
      </w:r>
      <w:r w:rsidRPr="006D741F">
        <w:rPr>
          <w:b/>
          <w:bCs/>
        </w:rPr>
        <w:t>RBM</w:t>
      </w:r>
      <w:r w:rsidRPr="006D741F">
        <w:t xml:space="preserve"> is a simplified Boltzmann Machine </w:t>
      </w:r>
      <w:r w:rsidRPr="00660306">
        <w:rPr>
          <w:color w:val="EE0000"/>
        </w:rPr>
        <w:t xml:space="preserve">with </w:t>
      </w:r>
      <w:r w:rsidRPr="00660306">
        <w:rPr>
          <w:b/>
          <w:bCs/>
          <w:color w:val="EE0000"/>
        </w:rPr>
        <w:t>no connections among visible or hidden nodes</w:t>
      </w:r>
      <w:r w:rsidRPr="00660306">
        <w:rPr>
          <w:color w:val="EE0000"/>
        </w:rPr>
        <w:t xml:space="preserve"> </w:t>
      </w:r>
      <w:r w:rsidRPr="006D741F">
        <w:t>— only between layers.</w:t>
      </w:r>
    </w:p>
    <w:p w14:paraId="6D30F5CF" w14:textId="77777777" w:rsidR="006D741F" w:rsidRPr="006D741F" w:rsidRDefault="006D741F" w:rsidP="006D741F">
      <w:r w:rsidRPr="006D741F">
        <w:t xml:space="preserve">This restriction makes it easier to train using the </w:t>
      </w:r>
      <w:r w:rsidRPr="006D741F">
        <w:rPr>
          <w:b/>
          <w:bCs/>
        </w:rPr>
        <w:t>Contrastive Divergence algorithm</w:t>
      </w:r>
      <w:r w:rsidRPr="006D741F">
        <w:t>.</w:t>
      </w:r>
    </w:p>
    <w:p w14:paraId="0A52FBC4" w14:textId="77777777" w:rsidR="006D741F" w:rsidRPr="006D741F" w:rsidRDefault="006D741F" w:rsidP="006D741F">
      <w:r w:rsidRPr="006D741F">
        <w:t xml:space="preserve">RBMs are building blocks of </w:t>
      </w:r>
      <w:r w:rsidRPr="006D741F">
        <w:rPr>
          <w:b/>
          <w:bCs/>
        </w:rPr>
        <w:t>Deep Belief Networks (DBNs)</w:t>
      </w:r>
      <w:r w:rsidRPr="006D741F">
        <w:t xml:space="preserve"> and are used for </w:t>
      </w:r>
      <w:r w:rsidRPr="006D741F">
        <w:rPr>
          <w:b/>
          <w:bCs/>
        </w:rPr>
        <w:t>feature extraction</w:t>
      </w:r>
      <w:r w:rsidRPr="006D741F">
        <w:t xml:space="preserve">, </w:t>
      </w:r>
      <w:r w:rsidRPr="006D741F">
        <w:rPr>
          <w:b/>
          <w:bCs/>
        </w:rPr>
        <w:t>collaborative filtering</w:t>
      </w:r>
      <w:r w:rsidRPr="006D741F">
        <w:t xml:space="preserve">, and </w:t>
      </w:r>
      <w:r w:rsidRPr="006D741F">
        <w:rPr>
          <w:b/>
          <w:bCs/>
        </w:rPr>
        <w:t>dimensionality reduction</w:t>
      </w:r>
      <w:r w:rsidRPr="006D741F">
        <w:t>.</w:t>
      </w:r>
    </w:p>
    <w:p w14:paraId="2C914188" w14:textId="551D69AC" w:rsidR="006D741F" w:rsidRPr="006D741F" w:rsidRDefault="006D741F" w:rsidP="006D741F"/>
    <w:p w14:paraId="5B8BC224" w14:textId="08A62AE7" w:rsidR="006D741F" w:rsidRPr="006D741F" w:rsidRDefault="006D741F" w:rsidP="006D741F">
      <w:pPr>
        <w:rPr>
          <w:b/>
          <w:bCs/>
        </w:rPr>
      </w:pPr>
      <w:r w:rsidRPr="006D741F">
        <w:rPr>
          <w:b/>
          <w:bCs/>
        </w:rPr>
        <w:t>12. What is a Deep Belief Network (DBN)?</w:t>
      </w:r>
    </w:p>
    <w:p w14:paraId="1BA3C0B6" w14:textId="77777777" w:rsidR="006D741F" w:rsidRPr="006D741F" w:rsidRDefault="006D741F" w:rsidP="006D741F">
      <w:r w:rsidRPr="006D741F">
        <w:t xml:space="preserve">A </w:t>
      </w:r>
      <w:r w:rsidRPr="00893581">
        <w:rPr>
          <w:b/>
          <w:bCs/>
          <w:color w:val="00B050"/>
        </w:rPr>
        <w:t>Deep Belief Network</w:t>
      </w:r>
      <w:r w:rsidRPr="00893581">
        <w:rPr>
          <w:color w:val="00B050"/>
        </w:rPr>
        <w:t xml:space="preserve"> is a stack of multiple </w:t>
      </w:r>
      <w:r w:rsidRPr="00893581">
        <w:rPr>
          <w:b/>
          <w:bCs/>
          <w:color w:val="00B050"/>
        </w:rPr>
        <w:t>Restricted Boltzmann Machines (RBMs)</w:t>
      </w:r>
      <w:r w:rsidRPr="00893581">
        <w:rPr>
          <w:color w:val="00B050"/>
        </w:rPr>
        <w:t xml:space="preserve"> </w:t>
      </w:r>
      <w:r w:rsidRPr="006D741F">
        <w:t>trained layer by layer in an unsupervised manner.</w:t>
      </w:r>
    </w:p>
    <w:p w14:paraId="7424D397" w14:textId="77777777" w:rsidR="006D741F" w:rsidRPr="006D741F" w:rsidRDefault="006D741F" w:rsidP="006D741F">
      <w:r w:rsidRPr="006D741F">
        <w:t>Each RBM learns to represent features from the layer below it.</w:t>
      </w:r>
    </w:p>
    <w:p w14:paraId="43D64104" w14:textId="77777777" w:rsidR="006D741F" w:rsidRPr="006D741F" w:rsidRDefault="006D741F" w:rsidP="006D741F">
      <w:r w:rsidRPr="006D741F">
        <w:t>Once all RBMs are trained, the entire network can be fine-tuned using supervised learning (e.g., backpropagation).</w:t>
      </w:r>
    </w:p>
    <w:p w14:paraId="0D89055B" w14:textId="77777777" w:rsidR="006D741F" w:rsidRPr="006D741F" w:rsidRDefault="006D741F" w:rsidP="006D741F">
      <w:r w:rsidRPr="006D741F">
        <w:lastRenderedPageBreak/>
        <w:t>DBNs were an important step toward modern deep learning architectures before the popularity of CNNs and GANs.</w:t>
      </w:r>
    </w:p>
    <w:p w14:paraId="5C9F31CC" w14:textId="77777777" w:rsidR="006D741F" w:rsidRPr="006D741F" w:rsidRDefault="006D741F" w:rsidP="006D741F">
      <w:r w:rsidRPr="006D741F">
        <w:t>Applications include handwritten digit recognition, image compression, and pretraining deep models.</w:t>
      </w:r>
    </w:p>
    <w:p w14:paraId="624652B9" w14:textId="646BE11F" w:rsidR="006D741F" w:rsidRPr="006D741F" w:rsidRDefault="006D741F" w:rsidP="006D741F"/>
    <w:p w14:paraId="3EE06776" w14:textId="4DF6A4EF" w:rsidR="006D741F" w:rsidRPr="006D741F" w:rsidRDefault="006D741F" w:rsidP="006D741F">
      <w:pPr>
        <w:rPr>
          <w:b/>
          <w:bCs/>
        </w:rPr>
      </w:pPr>
      <w:r w:rsidRPr="006D741F">
        <w:rPr>
          <w:b/>
          <w:bCs/>
        </w:rPr>
        <w:t>13. What is a Generative Adversarial Network (GAN)?</w:t>
      </w:r>
    </w:p>
    <w:p w14:paraId="41EDF50E" w14:textId="77777777" w:rsidR="006D741F" w:rsidRPr="006D741F" w:rsidRDefault="006D741F" w:rsidP="006D741F">
      <w:r w:rsidRPr="006D741F">
        <w:t xml:space="preserve">A </w:t>
      </w:r>
      <w:r w:rsidRPr="006D741F">
        <w:rPr>
          <w:b/>
          <w:bCs/>
        </w:rPr>
        <w:t>Generative Adversarial Network (GAN)</w:t>
      </w:r>
      <w:r w:rsidRPr="006D741F">
        <w:t xml:space="preserve"> is a </w:t>
      </w:r>
      <w:r w:rsidRPr="006D741F">
        <w:rPr>
          <w:b/>
          <w:bCs/>
        </w:rPr>
        <w:t>generative model</w:t>
      </w:r>
      <w:r w:rsidRPr="006D741F">
        <w:t xml:space="preserve"> composed of two neural networks — a </w:t>
      </w:r>
      <w:r w:rsidRPr="006D741F">
        <w:rPr>
          <w:b/>
          <w:bCs/>
        </w:rPr>
        <w:t>Generator</w:t>
      </w:r>
      <w:r w:rsidRPr="006D741F">
        <w:t xml:space="preserve"> and a </w:t>
      </w:r>
      <w:r w:rsidRPr="006D741F">
        <w:rPr>
          <w:b/>
          <w:bCs/>
        </w:rPr>
        <w:t>Discriminator</w:t>
      </w:r>
      <w:r w:rsidRPr="006D741F">
        <w:t xml:space="preserve"> — that compete against each other in a </w:t>
      </w:r>
      <w:r w:rsidRPr="006D741F">
        <w:rPr>
          <w:b/>
          <w:bCs/>
        </w:rPr>
        <w:t>minimax game</w:t>
      </w:r>
      <w:r w:rsidRPr="006D741F">
        <w:t>.</w:t>
      </w:r>
    </w:p>
    <w:p w14:paraId="60DEF619" w14:textId="77777777" w:rsidR="006D741F" w:rsidRPr="00660306" w:rsidRDefault="006D741F" w:rsidP="006D741F">
      <w:pPr>
        <w:numPr>
          <w:ilvl w:val="0"/>
          <w:numId w:val="75"/>
        </w:numPr>
        <w:rPr>
          <w:color w:val="EE0000"/>
        </w:rPr>
      </w:pPr>
      <w:r w:rsidRPr="00660306">
        <w:rPr>
          <w:color w:val="EE0000"/>
        </w:rPr>
        <w:t xml:space="preserve">The </w:t>
      </w:r>
      <w:r w:rsidRPr="00660306">
        <w:rPr>
          <w:b/>
          <w:bCs/>
          <w:color w:val="EE0000"/>
        </w:rPr>
        <w:t>Generator (G)</w:t>
      </w:r>
      <w:r w:rsidRPr="00660306">
        <w:rPr>
          <w:color w:val="EE0000"/>
        </w:rPr>
        <w:t xml:space="preserve"> tries to create fake data that looks real.</w:t>
      </w:r>
    </w:p>
    <w:p w14:paraId="6493F904" w14:textId="77777777" w:rsidR="006D741F" w:rsidRPr="00660306" w:rsidRDefault="006D741F" w:rsidP="006D741F">
      <w:pPr>
        <w:numPr>
          <w:ilvl w:val="0"/>
          <w:numId w:val="75"/>
        </w:numPr>
        <w:rPr>
          <w:color w:val="EE0000"/>
        </w:rPr>
      </w:pPr>
      <w:r w:rsidRPr="00660306">
        <w:rPr>
          <w:color w:val="EE0000"/>
        </w:rPr>
        <w:t xml:space="preserve">The </w:t>
      </w:r>
      <w:r w:rsidRPr="00660306">
        <w:rPr>
          <w:b/>
          <w:bCs/>
          <w:color w:val="EE0000"/>
        </w:rPr>
        <w:t>Discriminator (D)</w:t>
      </w:r>
      <w:r w:rsidRPr="00660306">
        <w:rPr>
          <w:color w:val="EE0000"/>
        </w:rPr>
        <w:t xml:space="preserve"> tries to distinguish between real data and fake data generated by G.</w:t>
      </w:r>
    </w:p>
    <w:p w14:paraId="1BC509CA" w14:textId="77777777" w:rsidR="006D741F" w:rsidRPr="006D741F" w:rsidRDefault="006D741F" w:rsidP="006D741F">
      <w:r w:rsidRPr="006D741F">
        <w:t>During training:</w:t>
      </w:r>
    </w:p>
    <w:p w14:paraId="71153D1B" w14:textId="77777777" w:rsidR="006D741F" w:rsidRPr="006D741F" w:rsidRDefault="006D741F" w:rsidP="006D741F">
      <w:pPr>
        <w:numPr>
          <w:ilvl w:val="0"/>
          <w:numId w:val="76"/>
        </w:numPr>
      </w:pPr>
      <w:r w:rsidRPr="006D741F">
        <w:t>The Generator learns to produce more realistic data.</w:t>
      </w:r>
    </w:p>
    <w:p w14:paraId="56D633E3" w14:textId="77777777" w:rsidR="006D741F" w:rsidRPr="006D741F" w:rsidRDefault="006D741F" w:rsidP="006D741F">
      <w:pPr>
        <w:numPr>
          <w:ilvl w:val="0"/>
          <w:numId w:val="76"/>
        </w:numPr>
      </w:pPr>
      <w:r w:rsidRPr="006D741F">
        <w:t>The Discriminator learns to detect fakes.</w:t>
      </w:r>
    </w:p>
    <w:p w14:paraId="729167B3" w14:textId="77777777" w:rsidR="006D741F" w:rsidRPr="006D741F" w:rsidRDefault="006D741F" w:rsidP="006D741F">
      <w:pPr>
        <w:numPr>
          <w:ilvl w:val="0"/>
          <w:numId w:val="76"/>
        </w:numPr>
      </w:pPr>
      <w:r w:rsidRPr="006D741F">
        <w:t xml:space="preserve">Over time, both improve, and the Generator produces </w:t>
      </w:r>
      <w:r w:rsidRPr="006D741F">
        <w:rPr>
          <w:b/>
          <w:bCs/>
        </w:rPr>
        <w:t>highly realistic outputs</w:t>
      </w:r>
      <w:r w:rsidRPr="006D741F">
        <w:t>.</w:t>
      </w:r>
    </w:p>
    <w:p w14:paraId="4F442EDE" w14:textId="77777777" w:rsidR="006D741F" w:rsidRPr="006D741F" w:rsidRDefault="006D741F" w:rsidP="006D741F">
      <w:r w:rsidRPr="006D741F">
        <w:t xml:space="preserve">GANs are </w:t>
      </w:r>
      <w:r w:rsidRPr="006D741F">
        <w:rPr>
          <w:b/>
          <w:bCs/>
        </w:rPr>
        <w:t>unsupervised</w:t>
      </w:r>
      <w:r w:rsidRPr="006D741F">
        <w:t xml:space="preserve"> models but produce remarkably realistic data — such as faces, artworks, voices, and synthetic datasets.</w:t>
      </w:r>
    </w:p>
    <w:p w14:paraId="05C6E9C5" w14:textId="19A842D9" w:rsidR="006D741F" w:rsidRPr="006D741F" w:rsidRDefault="006D741F" w:rsidP="006D741F"/>
    <w:p w14:paraId="3B02EC5B" w14:textId="5E6ED591" w:rsidR="006D741F" w:rsidRPr="006D741F" w:rsidRDefault="006D741F" w:rsidP="006D741F">
      <w:pPr>
        <w:rPr>
          <w:b/>
          <w:bCs/>
        </w:rPr>
      </w:pPr>
      <w:r w:rsidRPr="006D741F">
        <w:rPr>
          <w:b/>
          <w:bCs/>
        </w:rPr>
        <w:t>14. How does the training of a GAN work?</w:t>
      </w:r>
    </w:p>
    <w:p w14:paraId="7A3224F7" w14:textId="77777777" w:rsidR="006D741F" w:rsidRPr="006D741F" w:rsidRDefault="006D741F" w:rsidP="006D741F">
      <w:r w:rsidRPr="006D741F">
        <w:t>Training proceeds in two alternating steps:</w:t>
      </w:r>
    </w:p>
    <w:p w14:paraId="70C103A0" w14:textId="77777777" w:rsidR="006D741F" w:rsidRPr="006D741F" w:rsidRDefault="006D741F" w:rsidP="006D741F">
      <w:pPr>
        <w:numPr>
          <w:ilvl w:val="0"/>
          <w:numId w:val="77"/>
        </w:numPr>
      </w:pPr>
      <w:r w:rsidRPr="006D741F">
        <w:rPr>
          <w:b/>
          <w:bCs/>
        </w:rPr>
        <w:t>Train the Discriminator:</w:t>
      </w:r>
      <w:r w:rsidRPr="006D741F">
        <w:br/>
        <w:t>Feed it both real samples (from the dataset) and fake samples (from the generator).</w:t>
      </w:r>
      <w:r w:rsidRPr="006D741F">
        <w:br/>
        <w:t>It learns to classify real vs. fake.</w:t>
      </w:r>
    </w:p>
    <w:p w14:paraId="37B5008B" w14:textId="77777777" w:rsidR="006D741F" w:rsidRPr="006D741F" w:rsidRDefault="006D741F" w:rsidP="006D741F">
      <w:pPr>
        <w:numPr>
          <w:ilvl w:val="0"/>
          <w:numId w:val="77"/>
        </w:numPr>
      </w:pPr>
      <w:r w:rsidRPr="006D741F">
        <w:rPr>
          <w:b/>
          <w:bCs/>
        </w:rPr>
        <w:t>Train the Generator:</w:t>
      </w:r>
      <w:r w:rsidRPr="006D741F">
        <w:br/>
        <w:t>Freeze the Discriminator and train the Generator to produce data that fools the Discriminator into classifying it as real.</w:t>
      </w:r>
    </w:p>
    <w:p w14:paraId="35E2B23B" w14:textId="77777777" w:rsidR="006D741F" w:rsidRPr="006D741F" w:rsidRDefault="006D741F" w:rsidP="006D741F">
      <w:r w:rsidRPr="006D741F">
        <w:t>This adversarial process continues until the Generator can generate data indistinguishable from real data.</w:t>
      </w:r>
    </w:p>
    <w:p w14:paraId="54DC6430" w14:textId="6719377A" w:rsidR="006D741F" w:rsidRPr="006D741F" w:rsidRDefault="006D741F" w:rsidP="006D741F"/>
    <w:p w14:paraId="25FC6EB7" w14:textId="7E613E6E" w:rsidR="006D741F" w:rsidRPr="006D741F" w:rsidRDefault="006D741F" w:rsidP="006D741F">
      <w:pPr>
        <w:rPr>
          <w:b/>
          <w:bCs/>
        </w:rPr>
      </w:pPr>
      <w:r w:rsidRPr="006D741F">
        <w:rPr>
          <w:b/>
          <w:bCs/>
        </w:rPr>
        <w:t>15. What are the major challenges in training GANs?</w:t>
      </w:r>
    </w:p>
    <w:p w14:paraId="60301DD2" w14:textId="77777777" w:rsidR="006D741F" w:rsidRPr="006D741F" w:rsidRDefault="006D741F" w:rsidP="006D741F">
      <w:pPr>
        <w:numPr>
          <w:ilvl w:val="0"/>
          <w:numId w:val="78"/>
        </w:numPr>
      </w:pPr>
      <w:r w:rsidRPr="006D741F">
        <w:rPr>
          <w:b/>
          <w:bCs/>
        </w:rPr>
        <w:lastRenderedPageBreak/>
        <w:t>Mode collapse:</w:t>
      </w:r>
      <w:r w:rsidRPr="006D741F">
        <w:t xml:space="preserve"> The generator produces limited diversity of outputs.</w:t>
      </w:r>
    </w:p>
    <w:p w14:paraId="30F4FC19" w14:textId="77777777" w:rsidR="006D741F" w:rsidRPr="006D741F" w:rsidRDefault="006D741F" w:rsidP="006D741F">
      <w:pPr>
        <w:numPr>
          <w:ilvl w:val="0"/>
          <w:numId w:val="78"/>
        </w:numPr>
      </w:pPr>
      <w:r w:rsidRPr="006D741F">
        <w:rPr>
          <w:b/>
          <w:bCs/>
        </w:rPr>
        <w:t>Training instability:</w:t>
      </w:r>
      <w:r w:rsidRPr="006D741F">
        <w:t xml:space="preserve"> Because G and D are trained simultaneously in opposition, training can oscillate.</w:t>
      </w:r>
    </w:p>
    <w:p w14:paraId="417819C2" w14:textId="77777777" w:rsidR="006D741F" w:rsidRPr="006D741F" w:rsidRDefault="006D741F" w:rsidP="006D741F">
      <w:pPr>
        <w:numPr>
          <w:ilvl w:val="0"/>
          <w:numId w:val="78"/>
        </w:numPr>
      </w:pPr>
      <w:r w:rsidRPr="006D741F">
        <w:rPr>
          <w:b/>
          <w:bCs/>
        </w:rPr>
        <w:t>Sensitive hyperparameters:</w:t>
      </w:r>
      <w:r w:rsidRPr="006D741F">
        <w:t xml:space="preserve"> Requires careful tuning of learning rates and architectures.</w:t>
      </w:r>
    </w:p>
    <w:p w14:paraId="3780F6AD" w14:textId="77777777" w:rsidR="006D741F" w:rsidRPr="006D741F" w:rsidRDefault="006D741F" w:rsidP="006D741F">
      <w:pPr>
        <w:numPr>
          <w:ilvl w:val="0"/>
          <w:numId w:val="78"/>
        </w:numPr>
      </w:pPr>
      <w:r w:rsidRPr="006D741F">
        <w:rPr>
          <w:b/>
          <w:bCs/>
        </w:rPr>
        <w:t>Evaluation difficulty:</w:t>
      </w:r>
      <w:r w:rsidRPr="006D741F">
        <w:t xml:space="preserve"> Hard to quantitatively assess the quality of generated data.</w:t>
      </w:r>
    </w:p>
    <w:p w14:paraId="0D77A600" w14:textId="4D722972" w:rsidR="006D741F" w:rsidRPr="006D741F" w:rsidRDefault="006D741F" w:rsidP="006D741F"/>
    <w:p w14:paraId="42280D64" w14:textId="19D87375" w:rsidR="006D741F" w:rsidRPr="006D741F" w:rsidRDefault="006D741F" w:rsidP="006D741F">
      <w:pPr>
        <w:rPr>
          <w:b/>
          <w:bCs/>
        </w:rPr>
      </w:pPr>
      <w:r w:rsidRPr="006D741F">
        <w:rPr>
          <w:b/>
          <w:bCs/>
        </w:rPr>
        <w:t>16. What are the applications of GANs?</w:t>
      </w:r>
    </w:p>
    <w:p w14:paraId="1596826F" w14:textId="77777777" w:rsidR="006D741F" w:rsidRPr="006D741F" w:rsidRDefault="006D741F" w:rsidP="006D741F">
      <w:r w:rsidRPr="006D741F">
        <w:t>GANs are used widely in:</w:t>
      </w:r>
    </w:p>
    <w:p w14:paraId="4A168C47" w14:textId="77777777" w:rsidR="006D741F" w:rsidRPr="006D741F" w:rsidRDefault="006D741F" w:rsidP="006D741F">
      <w:pPr>
        <w:numPr>
          <w:ilvl w:val="0"/>
          <w:numId w:val="79"/>
        </w:numPr>
      </w:pPr>
      <w:r w:rsidRPr="006D741F">
        <w:rPr>
          <w:b/>
          <w:bCs/>
        </w:rPr>
        <w:t>Image synthesis</w:t>
      </w:r>
      <w:r w:rsidRPr="006D741F">
        <w:t xml:space="preserve"> (e.g., creating faces, artworks, scenery)</w:t>
      </w:r>
    </w:p>
    <w:p w14:paraId="5E106339" w14:textId="77777777" w:rsidR="006D741F" w:rsidRPr="006D741F" w:rsidRDefault="006D741F" w:rsidP="006D741F">
      <w:pPr>
        <w:numPr>
          <w:ilvl w:val="0"/>
          <w:numId w:val="79"/>
        </w:numPr>
      </w:pPr>
      <w:r w:rsidRPr="006D741F">
        <w:rPr>
          <w:b/>
          <w:bCs/>
        </w:rPr>
        <w:t>Super-resolution</w:t>
      </w:r>
      <w:r w:rsidRPr="006D741F">
        <w:t xml:space="preserve"> (enhancing image quality)</w:t>
      </w:r>
    </w:p>
    <w:p w14:paraId="35BB5CF8" w14:textId="77777777" w:rsidR="006D741F" w:rsidRPr="006D741F" w:rsidRDefault="006D741F" w:rsidP="006D741F">
      <w:pPr>
        <w:numPr>
          <w:ilvl w:val="0"/>
          <w:numId w:val="79"/>
        </w:numPr>
      </w:pPr>
      <w:r w:rsidRPr="006D741F">
        <w:rPr>
          <w:b/>
          <w:bCs/>
        </w:rPr>
        <w:t>Data augmentation</w:t>
      </w:r>
      <w:r w:rsidRPr="006D741F">
        <w:t xml:space="preserve"> for machine learning</w:t>
      </w:r>
    </w:p>
    <w:p w14:paraId="6FEA7912" w14:textId="77777777" w:rsidR="006D741F" w:rsidRPr="006D741F" w:rsidRDefault="006D741F" w:rsidP="006D741F">
      <w:pPr>
        <w:numPr>
          <w:ilvl w:val="0"/>
          <w:numId w:val="79"/>
        </w:numPr>
      </w:pPr>
      <w:r w:rsidRPr="006D741F">
        <w:rPr>
          <w:b/>
          <w:bCs/>
        </w:rPr>
        <w:t>Text-to-image generation</w:t>
      </w:r>
    </w:p>
    <w:p w14:paraId="1133A5B9" w14:textId="77777777" w:rsidR="006D741F" w:rsidRPr="006D741F" w:rsidRDefault="006D741F" w:rsidP="006D741F">
      <w:pPr>
        <w:numPr>
          <w:ilvl w:val="0"/>
          <w:numId w:val="79"/>
        </w:numPr>
      </w:pPr>
      <w:r w:rsidRPr="006D741F">
        <w:rPr>
          <w:b/>
          <w:bCs/>
        </w:rPr>
        <w:t>Style transfer</w:t>
      </w:r>
      <w:r w:rsidRPr="006D741F">
        <w:t xml:space="preserve"> (e.g., changing photo styles)</w:t>
      </w:r>
    </w:p>
    <w:p w14:paraId="05695931" w14:textId="77777777" w:rsidR="006D741F" w:rsidRPr="006D741F" w:rsidRDefault="006D741F" w:rsidP="006D741F">
      <w:pPr>
        <w:numPr>
          <w:ilvl w:val="0"/>
          <w:numId w:val="79"/>
        </w:numPr>
      </w:pPr>
      <w:r w:rsidRPr="006D741F">
        <w:rPr>
          <w:b/>
          <w:bCs/>
        </w:rPr>
        <w:t>Video prediction</w:t>
      </w:r>
    </w:p>
    <w:p w14:paraId="358F5C02" w14:textId="77777777" w:rsidR="006D741F" w:rsidRPr="006D741F" w:rsidRDefault="006D741F" w:rsidP="006D741F">
      <w:pPr>
        <w:numPr>
          <w:ilvl w:val="0"/>
          <w:numId w:val="79"/>
        </w:numPr>
      </w:pPr>
      <w:r w:rsidRPr="006D741F">
        <w:rPr>
          <w:b/>
          <w:bCs/>
        </w:rPr>
        <w:t>Deepfake generation</w:t>
      </w:r>
    </w:p>
    <w:p w14:paraId="67C6FBDA" w14:textId="2FACEA5C" w:rsidR="006D741F" w:rsidRPr="006D741F" w:rsidRDefault="006D741F" w:rsidP="006D741F"/>
    <w:p w14:paraId="57B8B96E" w14:textId="5B697392" w:rsidR="006D741F" w:rsidRPr="006D741F" w:rsidRDefault="006D741F" w:rsidP="006D741F">
      <w:pPr>
        <w:rPr>
          <w:b/>
          <w:bCs/>
        </w:rPr>
      </w:pPr>
      <w:r w:rsidRPr="006D741F">
        <w:rPr>
          <w:b/>
          <w:bCs/>
        </w:rPr>
        <w:t>17. How are Autoencoders and GANs different?</w:t>
      </w:r>
    </w:p>
    <w:p w14:paraId="64AE85A1" w14:textId="77777777" w:rsidR="006D741F" w:rsidRPr="006D741F" w:rsidRDefault="006D741F" w:rsidP="006D741F">
      <w:r w:rsidRPr="006D741F">
        <w:t xml:space="preserve">Autoencoders learn to </w:t>
      </w:r>
      <w:r w:rsidRPr="006D741F">
        <w:rPr>
          <w:b/>
          <w:bCs/>
        </w:rPr>
        <w:t>reconstruct</w:t>
      </w:r>
      <w:r w:rsidRPr="006D741F">
        <w:t xml:space="preserve"> data; they compress information and decode it back.</w:t>
      </w:r>
      <w:r w:rsidRPr="006D741F">
        <w:br/>
        <w:t xml:space="preserve">GANs, on the other hand, learn to </w:t>
      </w:r>
      <w:r w:rsidRPr="006D741F">
        <w:rPr>
          <w:b/>
          <w:bCs/>
        </w:rPr>
        <w:t>generate new data</w:t>
      </w:r>
      <w:r w:rsidRPr="006D741F">
        <w:t xml:space="preserve"> from random noise.</w:t>
      </w:r>
    </w:p>
    <w:p w14:paraId="16495512" w14:textId="77777777" w:rsidR="006D741F" w:rsidRPr="006D741F" w:rsidRDefault="006D741F" w:rsidP="006D741F">
      <w:r w:rsidRPr="006D741F">
        <w:t>Autoencoders rely on minimizing reconstruction error, while GANs rely on adversarial loss through the Generator–Discriminator game.</w:t>
      </w:r>
    </w:p>
    <w:p w14:paraId="16515661" w14:textId="17A78D23" w:rsidR="006D741F" w:rsidRPr="006D741F" w:rsidRDefault="006D741F" w:rsidP="006D741F"/>
    <w:p w14:paraId="496B7B9D" w14:textId="0F4D760C" w:rsidR="006D741F" w:rsidRPr="006D741F" w:rsidRDefault="006D741F" w:rsidP="006D741F">
      <w:pPr>
        <w:rPr>
          <w:b/>
          <w:bCs/>
        </w:rPr>
      </w:pPr>
      <w:r w:rsidRPr="006D741F">
        <w:rPr>
          <w:b/>
          <w:bCs/>
        </w:rPr>
        <w:t>18. Summary of Key Insights</w:t>
      </w:r>
    </w:p>
    <w:p w14:paraId="3B720E9A" w14:textId="77777777" w:rsidR="006D741F" w:rsidRPr="006D741F" w:rsidRDefault="006D741F" w:rsidP="006D741F">
      <w:pPr>
        <w:numPr>
          <w:ilvl w:val="0"/>
          <w:numId w:val="80"/>
        </w:numPr>
      </w:pPr>
      <w:r w:rsidRPr="006D741F">
        <w:t xml:space="preserve">Autoencoders learn </w:t>
      </w:r>
      <w:r w:rsidRPr="006D741F">
        <w:rPr>
          <w:b/>
          <w:bCs/>
        </w:rPr>
        <w:t>compact representations</w:t>
      </w:r>
      <w:r w:rsidRPr="006D741F">
        <w:t xml:space="preserve"> of data.</w:t>
      </w:r>
    </w:p>
    <w:p w14:paraId="21A6F83F" w14:textId="77777777" w:rsidR="006D741F" w:rsidRPr="006D741F" w:rsidRDefault="006D741F" w:rsidP="006D741F">
      <w:pPr>
        <w:numPr>
          <w:ilvl w:val="0"/>
          <w:numId w:val="80"/>
        </w:numPr>
      </w:pPr>
      <w:r w:rsidRPr="006D741F">
        <w:t xml:space="preserve">Variational Autoencoders add a </w:t>
      </w:r>
      <w:r w:rsidRPr="006D741F">
        <w:rPr>
          <w:b/>
          <w:bCs/>
        </w:rPr>
        <w:t>probabilistic layer</w:t>
      </w:r>
      <w:r w:rsidRPr="006D741F">
        <w:t xml:space="preserve"> to generate new data.</w:t>
      </w:r>
    </w:p>
    <w:p w14:paraId="1D8E5B9C" w14:textId="77777777" w:rsidR="006D741F" w:rsidRPr="006D741F" w:rsidRDefault="006D741F" w:rsidP="006D741F">
      <w:pPr>
        <w:numPr>
          <w:ilvl w:val="0"/>
          <w:numId w:val="80"/>
        </w:numPr>
      </w:pPr>
      <w:r w:rsidRPr="006D741F">
        <w:t xml:space="preserve">Boltzmann Machines and DBNs are </w:t>
      </w:r>
      <w:r w:rsidRPr="006D741F">
        <w:rPr>
          <w:b/>
          <w:bCs/>
        </w:rPr>
        <w:t>energy-based probabilistic models</w:t>
      </w:r>
      <w:r w:rsidRPr="006D741F">
        <w:t>.</w:t>
      </w:r>
    </w:p>
    <w:p w14:paraId="795D3786" w14:textId="77777777" w:rsidR="006D741F" w:rsidRPr="006D741F" w:rsidRDefault="006D741F" w:rsidP="006D741F">
      <w:pPr>
        <w:numPr>
          <w:ilvl w:val="0"/>
          <w:numId w:val="80"/>
        </w:numPr>
      </w:pPr>
      <w:r w:rsidRPr="006D741F">
        <w:t xml:space="preserve">GANs are </w:t>
      </w:r>
      <w:r w:rsidRPr="006D741F">
        <w:rPr>
          <w:b/>
          <w:bCs/>
        </w:rPr>
        <w:t>adversarially trained</w:t>
      </w:r>
      <w:r w:rsidRPr="006D741F">
        <w:t xml:space="preserve"> networks that produce </w:t>
      </w:r>
      <w:r w:rsidRPr="006D741F">
        <w:rPr>
          <w:b/>
          <w:bCs/>
        </w:rPr>
        <w:t>highly realistic synthetic data</w:t>
      </w:r>
      <w:r w:rsidRPr="006D741F">
        <w:t>.</w:t>
      </w:r>
    </w:p>
    <w:p w14:paraId="1646D310" w14:textId="218F9BBE" w:rsidR="0025031A" w:rsidRDefault="00000000">
      <w:r>
        <w:pict w14:anchorId="7FDB86B8">
          <v:rect id="_x0000_i1054" style="width:0;height:1.5pt" o:hralign="center" o:hrstd="t" o:hr="t" fillcolor="#a0a0a0" stroked="f"/>
        </w:pict>
      </w:r>
    </w:p>
    <w:p w14:paraId="6583BC53" w14:textId="7B836840" w:rsidR="0025031A" w:rsidRPr="00931349" w:rsidRDefault="00931349">
      <w:pPr>
        <w:rPr>
          <w:b/>
          <w:bCs/>
          <w:color w:val="002060"/>
        </w:rPr>
      </w:pPr>
      <w:r w:rsidRPr="00931349">
        <w:rPr>
          <w:b/>
          <w:bCs/>
          <w:color w:val="002060"/>
        </w:rPr>
        <w:lastRenderedPageBreak/>
        <w:t>ADDITIONAL QUESTIONS</w:t>
      </w:r>
    </w:p>
    <w:p w14:paraId="2B75A0D1" w14:textId="361BD9EA" w:rsidR="0025031A" w:rsidRDefault="0025031A">
      <w:r w:rsidRPr="0025031A">
        <w:rPr>
          <w:noProof/>
        </w:rPr>
        <w:drawing>
          <wp:inline distT="0" distB="0" distL="0" distR="0" wp14:anchorId="0338DFE3" wp14:editId="74B04A67">
            <wp:extent cx="6172200" cy="3847935"/>
            <wp:effectExtent l="0" t="0" r="0" b="635"/>
            <wp:docPr id="80701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16908" name=""/>
                    <pic:cNvPicPr/>
                  </pic:nvPicPr>
                  <pic:blipFill>
                    <a:blip r:embed="rId20"/>
                    <a:stretch>
                      <a:fillRect/>
                    </a:stretch>
                  </pic:blipFill>
                  <pic:spPr>
                    <a:xfrm>
                      <a:off x="0" y="0"/>
                      <a:ext cx="6174611" cy="3849438"/>
                    </a:xfrm>
                    <a:prstGeom prst="rect">
                      <a:avLst/>
                    </a:prstGeom>
                  </pic:spPr>
                </pic:pic>
              </a:graphicData>
            </a:graphic>
          </wp:inline>
        </w:drawing>
      </w:r>
    </w:p>
    <w:p w14:paraId="6FE2F264" w14:textId="77777777" w:rsidR="0025031A" w:rsidRDefault="0025031A"/>
    <w:p w14:paraId="593D401B" w14:textId="77777777" w:rsidR="0025031A" w:rsidRPr="0025031A" w:rsidRDefault="00000000" w:rsidP="0025031A">
      <w:r>
        <w:pict w14:anchorId="7FFB45A6">
          <v:rect id="_x0000_i1055" style="width:0;height:1.5pt" o:hralign="center" o:hrstd="t" o:hr="t" fillcolor="#a0a0a0" stroked="f"/>
        </w:pict>
      </w:r>
    </w:p>
    <w:p w14:paraId="1DD14246" w14:textId="77777777" w:rsidR="0025031A" w:rsidRPr="0025031A" w:rsidRDefault="0025031A" w:rsidP="0025031A">
      <w:pPr>
        <w:rPr>
          <w:b/>
          <w:bCs/>
        </w:rPr>
      </w:pPr>
      <w:r w:rsidRPr="0025031A">
        <w:rPr>
          <w:b/>
          <w:bCs/>
        </w:rPr>
        <w:t>1️</w:t>
      </w:r>
      <w:r w:rsidRPr="0025031A">
        <w:rPr>
          <w:rFonts w:ascii="Segoe UI Symbol" w:hAnsi="Segoe UI Symbol" w:cs="Segoe UI Symbol"/>
          <w:b/>
          <w:bCs/>
        </w:rPr>
        <w:t>⃣</w:t>
      </w:r>
      <w:r w:rsidRPr="0025031A">
        <w:rPr>
          <w:b/>
          <w:bCs/>
        </w:rPr>
        <w:t xml:space="preserve"> model.summary()</w:t>
      </w:r>
    </w:p>
    <w:p w14:paraId="7FE83192" w14:textId="77777777" w:rsidR="0025031A" w:rsidRPr="0025031A" w:rsidRDefault="0025031A" w:rsidP="0025031A">
      <w:r w:rsidRPr="0025031A">
        <w:t xml:space="preserve">It displays a </w:t>
      </w:r>
      <w:r w:rsidRPr="0025031A">
        <w:rPr>
          <w:b/>
          <w:bCs/>
        </w:rPr>
        <w:t>layer-by-layer summary</w:t>
      </w:r>
      <w:r w:rsidRPr="0025031A">
        <w:t xml:space="preserve"> of your neural network.</w:t>
      </w:r>
      <w:r w:rsidRPr="0025031A">
        <w:br/>
        <w:t>Includes:</w:t>
      </w:r>
    </w:p>
    <w:p w14:paraId="09C2AC72" w14:textId="77777777" w:rsidR="0025031A" w:rsidRPr="0025031A" w:rsidRDefault="0025031A" w:rsidP="0025031A">
      <w:pPr>
        <w:numPr>
          <w:ilvl w:val="0"/>
          <w:numId w:val="83"/>
        </w:numPr>
      </w:pPr>
      <w:r w:rsidRPr="0025031A">
        <w:rPr>
          <w:b/>
          <w:bCs/>
        </w:rPr>
        <w:t>Layer names and types</w:t>
      </w:r>
    </w:p>
    <w:p w14:paraId="0C5E5561" w14:textId="77777777" w:rsidR="0025031A" w:rsidRPr="0025031A" w:rsidRDefault="0025031A" w:rsidP="0025031A">
      <w:pPr>
        <w:numPr>
          <w:ilvl w:val="0"/>
          <w:numId w:val="83"/>
        </w:numPr>
      </w:pPr>
      <w:r w:rsidRPr="0025031A">
        <w:rPr>
          <w:b/>
          <w:bCs/>
        </w:rPr>
        <w:t>Output shapes</w:t>
      </w:r>
      <w:r w:rsidRPr="0025031A">
        <w:t xml:space="preserve"> of each layer</w:t>
      </w:r>
    </w:p>
    <w:p w14:paraId="19FE140D" w14:textId="77777777" w:rsidR="0025031A" w:rsidRPr="0025031A" w:rsidRDefault="0025031A" w:rsidP="0025031A">
      <w:pPr>
        <w:numPr>
          <w:ilvl w:val="0"/>
          <w:numId w:val="83"/>
        </w:numPr>
      </w:pPr>
      <w:r w:rsidRPr="0025031A">
        <w:rPr>
          <w:b/>
          <w:bCs/>
        </w:rPr>
        <w:t>Number of parameters</w:t>
      </w:r>
      <w:r w:rsidRPr="0025031A">
        <w:t xml:space="preserve"> (trainable + non-trainable)</w:t>
      </w:r>
    </w:p>
    <w:p w14:paraId="4353F7D6" w14:textId="77777777" w:rsidR="0025031A" w:rsidRPr="0025031A" w:rsidRDefault="0025031A" w:rsidP="0025031A">
      <w:pPr>
        <w:numPr>
          <w:ilvl w:val="0"/>
          <w:numId w:val="83"/>
        </w:numPr>
      </w:pPr>
      <w:r w:rsidRPr="0025031A">
        <w:rPr>
          <w:b/>
          <w:bCs/>
        </w:rPr>
        <w:t>Total parameters</w:t>
      </w:r>
      <w:r w:rsidRPr="0025031A">
        <w:t xml:space="preserve"> in the model</w:t>
      </w:r>
    </w:p>
    <w:p w14:paraId="0757A0AA" w14:textId="77777777" w:rsidR="0025031A" w:rsidRPr="0025031A" w:rsidRDefault="0025031A" w:rsidP="0025031A">
      <w:r w:rsidRPr="0025031A">
        <w:rPr>
          <w:rFonts w:ascii="Segoe UI Emoji" w:hAnsi="Segoe UI Emoji" w:cs="Segoe UI Emoji"/>
        </w:rPr>
        <w:t>👉</w:t>
      </w:r>
      <w:r w:rsidRPr="0025031A">
        <w:t xml:space="preserve"> Helps visualize architecture and parameter count.</w:t>
      </w:r>
    </w:p>
    <w:p w14:paraId="47BB5E04" w14:textId="77777777" w:rsidR="0025031A" w:rsidRPr="0025031A" w:rsidRDefault="00000000" w:rsidP="0025031A">
      <w:r>
        <w:pict w14:anchorId="65ABDDE0">
          <v:rect id="_x0000_i1056" style="width:0;height:1.5pt" o:hralign="center" o:hrstd="t" o:hr="t" fillcolor="#a0a0a0" stroked="f"/>
        </w:pict>
      </w:r>
    </w:p>
    <w:p w14:paraId="7A12AB7F" w14:textId="77777777" w:rsidR="0025031A" w:rsidRPr="0025031A" w:rsidRDefault="0025031A" w:rsidP="0025031A">
      <w:pPr>
        <w:rPr>
          <w:b/>
          <w:bCs/>
        </w:rPr>
      </w:pPr>
      <w:r w:rsidRPr="0025031A">
        <w:rPr>
          <w:b/>
          <w:bCs/>
        </w:rPr>
        <w:t>2️</w:t>
      </w:r>
      <w:r w:rsidRPr="0025031A">
        <w:rPr>
          <w:rFonts w:ascii="Segoe UI Symbol" w:hAnsi="Segoe UI Symbol" w:cs="Segoe UI Symbol"/>
          <w:b/>
          <w:bCs/>
        </w:rPr>
        <w:t>⃣</w:t>
      </w:r>
      <w:r w:rsidRPr="0025031A">
        <w:rPr>
          <w:b/>
          <w:bCs/>
        </w:rPr>
        <w:t xml:space="preserve"> Epoch and Batch Size</w:t>
      </w:r>
    </w:p>
    <w:p w14:paraId="394A247E" w14:textId="77777777" w:rsidR="0025031A" w:rsidRPr="0025031A" w:rsidRDefault="0025031A" w:rsidP="0025031A">
      <w:pPr>
        <w:numPr>
          <w:ilvl w:val="0"/>
          <w:numId w:val="84"/>
        </w:numPr>
      </w:pPr>
      <w:r w:rsidRPr="0025031A">
        <w:rPr>
          <w:b/>
          <w:bCs/>
        </w:rPr>
        <w:t>Epoch:</w:t>
      </w:r>
      <w:r w:rsidRPr="0025031A">
        <w:t xml:space="preserve"> One complete pass of the </w:t>
      </w:r>
      <w:r w:rsidRPr="0025031A">
        <w:rPr>
          <w:b/>
          <w:bCs/>
        </w:rPr>
        <w:t>entire training dataset</w:t>
      </w:r>
      <w:r w:rsidRPr="0025031A">
        <w:t xml:space="preserve"> through the model.</w:t>
      </w:r>
    </w:p>
    <w:p w14:paraId="6C66CB44" w14:textId="77777777" w:rsidR="0025031A" w:rsidRPr="0025031A" w:rsidRDefault="0025031A" w:rsidP="0025031A">
      <w:pPr>
        <w:numPr>
          <w:ilvl w:val="0"/>
          <w:numId w:val="84"/>
        </w:numPr>
      </w:pPr>
      <w:r w:rsidRPr="0025031A">
        <w:rPr>
          <w:b/>
          <w:bCs/>
        </w:rPr>
        <w:t>Batch Size:</w:t>
      </w:r>
      <w:r w:rsidRPr="0025031A">
        <w:t xml:space="preserve"> Number of samples processed </w:t>
      </w:r>
      <w:r w:rsidRPr="0025031A">
        <w:rPr>
          <w:b/>
          <w:bCs/>
        </w:rPr>
        <w:t>before updating weights</w:t>
      </w:r>
      <w:r w:rsidRPr="0025031A">
        <w:t xml:space="preserve"> once.</w:t>
      </w:r>
    </w:p>
    <w:p w14:paraId="3E90D335" w14:textId="77777777" w:rsidR="0025031A" w:rsidRPr="0025031A" w:rsidRDefault="0025031A" w:rsidP="0025031A">
      <w:r w:rsidRPr="0025031A">
        <w:rPr>
          <w:rFonts w:ascii="Segoe UI Emoji" w:hAnsi="Segoe UI Emoji" w:cs="Segoe UI Emoji"/>
        </w:rPr>
        <w:lastRenderedPageBreak/>
        <w:t>👉</w:t>
      </w:r>
      <w:r w:rsidRPr="0025031A">
        <w:t xml:space="preserve"> Example: If 1000 samples, batch size = 100 → 10 batches per epoch.</w:t>
      </w:r>
    </w:p>
    <w:p w14:paraId="55037A7C" w14:textId="77777777" w:rsidR="0025031A" w:rsidRPr="0025031A" w:rsidRDefault="00000000" w:rsidP="0025031A">
      <w:r>
        <w:pict w14:anchorId="0D6BBBDC">
          <v:rect id="_x0000_i1057" style="width:0;height:1.5pt" o:hralign="center" o:hrstd="t" o:hr="t" fillcolor="#a0a0a0" stroked="f"/>
        </w:pict>
      </w:r>
    </w:p>
    <w:p w14:paraId="017EC5E9" w14:textId="77777777" w:rsidR="0025031A" w:rsidRPr="0025031A" w:rsidRDefault="0025031A" w:rsidP="0025031A">
      <w:pPr>
        <w:rPr>
          <w:b/>
          <w:bCs/>
        </w:rPr>
      </w:pPr>
      <w:r w:rsidRPr="0025031A">
        <w:rPr>
          <w:b/>
          <w:bCs/>
        </w:rPr>
        <w:t>3️</w:t>
      </w:r>
      <w:r w:rsidRPr="0025031A">
        <w:rPr>
          <w:rFonts w:ascii="Segoe UI Symbol" w:hAnsi="Segoe UI Symbol" w:cs="Segoe UI Symbol"/>
          <w:b/>
          <w:bCs/>
        </w:rPr>
        <w:t>⃣</w:t>
      </w:r>
      <w:r w:rsidRPr="0025031A">
        <w:rPr>
          <w:b/>
          <w:bCs/>
        </w:rPr>
        <w:t xml:space="preserve"> Normalization vs Standardization</w:t>
      </w:r>
    </w:p>
    <w:tbl>
      <w:tblPr>
        <w:tblW w:w="992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6"/>
        <w:gridCol w:w="4248"/>
        <w:gridCol w:w="4399"/>
      </w:tblGrid>
      <w:tr w:rsidR="0025031A" w:rsidRPr="0025031A" w14:paraId="6C1E26D4" w14:textId="77777777" w:rsidTr="0025031A">
        <w:trPr>
          <w:tblHeader/>
          <w:tblCellSpacing w:w="15" w:type="dxa"/>
        </w:trPr>
        <w:tc>
          <w:tcPr>
            <w:tcW w:w="1231" w:type="dxa"/>
            <w:vAlign w:val="center"/>
            <w:hideMark/>
          </w:tcPr>
          <w:p w14:paraId="777B2D78" w14:textId="77777777" w:rsidR="0025031A" w:rsidRPr="0025031A" w:rsidRDefault="0025031A" w:rsidP="0025031A">
            <w:pPr>
              <w:rPr>
                <w:b/>
                <w:bCs/>
              </w:rPr>
            </w:pPr>
            <w:r w:rsidRPr="0025031A">
              <w:rPr>
                <w:b/>
                <w:bCs/>
              </w:rPr>
              <w:t>Aspect</w:t>
            </w:r>
          </w:p>
        </w:tc>
        <w:tc>
          <w:tcPr>
            <w:tcW w:w="4218" w:type="dxa"/>
            <w:vAlign w:val="center"/>
            <w:hideMark/>
          </w:tcPr>
          <w:p w14:paraId="4B8C4CC8" w14:textId="77777777" w:rsidR="0025031A" w:rsidRPr="0025031A" w:rsidRDefault="0025031A" w:rsidP="0025031A">
            <w:pPr>
              <w:rPr>
                <w:b/>
                <w:bCs/>
              </w:rPr>
            </w:pPr>
            <w:r w:rsidRPr="0025031A">
              <w:rPr>
                <w:b/>
                <w:bCs/>
              </w:rPr>
              <w:t>Normalization</w:t>
            </w:r>
          </w:p>
        </w:tc>
        <w:tc>
          <w:tcPr>
            <w:tcW w:w="4354" w:type="dxa"/>
            <w:vAlign w:val="center"/>
            <w:hideMark/>
          </w:tcPr>
          <w:p w14:paraId="606A6128" w14:textId="77777777" w:rsidR="0025031A" w:rsidRPr="0025031A" w:rsidRDefault="0025031A" w:rsidP="0025031A">
            <w:pPr>
              <w:rPr>
                <w:b/>
                <w:bCs/>
              </w:rPr>
            </w:pPr>
            <w:r w:rsidRPr="0025031A">
              <w:rPr>
                <w:b/>
                <w:bCs/>
              </w:rPr>
              <w:t>Standardization</w:t>
            </w:r>
          </w:p>
        </w:tc>
      </w:tr>
      <w:tr w:rsidR="0025031A" w:rsidRPr="0025031A" w14:paraId="39876920" w14:textId="77777777" w:rsidTr="0025031A">
        <w:trPr>
          <w:tblCellSpacing w:w="15" w:type="dxa"/>
        </w:trPr>
        <w:tc>
          <w:tcPr>
            <w:tcW w:w="1231" w:type="dxa"/>
            <w:vAlign w:val="center"/>
            <w:hideMark/>
          </w:tcPr>
          <w:p w14:paraId="5BC4710D" w14:textId="77777777" w:rsidR="0025031A" w:rsidRPr="0025031A" w:rsidRDefault="0025031A" w:rsidP="0025031A">
            <w:r w:rsidRPr="0025031A">
              <w:t>Definition</w:t>
            </w:r>
          </w:p>
        </w:tc>
        <w:tc>
          <w:tcPr>
            <w:tcW w:w="4218" w:type="dxa"/>
            <w:vAlign w:val="center"/>
            <w:hideMark/>
          </w:tcPr>
          <w:p w14:paraId="1A31D811" w14:textId="77777777" w:rsidR="0025031A" w:rsidRPr="0025031A" w:rsidRDefault="0025031A" w:rsidP="0025031A">
            <w:r w:rsidRPr="0025031A">
              <w:t xml:space="preserve">Scales data to a </w:t>
            </w:r>
            <w:r w:rsidRPr="0025031A">
              <w:rPr>
                <w:b/>
                <w:bCs/>
              </w:rPr>
              <w:t>fixed range</w:t>
            </w:r>
            <w:r w:rsidRPr="0025031A">
              <w:t>, usually [0, 1]</w:t>
            </w:r>
          </w:p>
        </w:tc>
        <w:tc>
          <w:tcPr>
            <w:tcW w:w="4354" w:type="dxa"/>
            <w:vAlign w:val="center"/>
            <w:hideMark/>
          </w:tcPr>
          <w:p w14:paraId="053ABD93" w14:textId="77777777" w:rsidR="0025031A" w:rsidRPr="0025031A" w:rsidRDefault="0025031A" w:rsidP="0025031A">
            <w:r w:rsidRPr="0025031A">
              <w:t xml:space="preserve">Centers data to </w:t>
            </w:r>
            <w:r w:rsidRPr="0025031A">
              <w:rPr>
                <w:b/>
                <w:bCs/>
              </w:rPr>
              <w:t>mean = 0</w:t>
            </w:r>
            <w:r w:rsidRPr="0025031A">
              <w:t xml:space="preserve">, scales to </w:t>
            </w:r>
            <w:r w:rsidRPr="0025031A">
              <w:rPr>
                <w:b/>
                <w:bCs/>
              </w:rPr>
              <w:t>std = 1</w:t>
            </w:r>
          </w:p>
        </w:tc>
      </w:tr>
      <w:tr w:rsidR="0025031A" w:rsidRPr="0025031A" w14:paraId="65A74438" w14:textId="77777777" w:rsidTr="0025031A">
        <w:trPr>
          <w:tblCellSpacing w:w="15" w:type="dxa"/>
        </w:trPr>
        <w:tc>
          <w:tcPr>
            <w:tcW w:w="1231" w:type="dxa"/>
            <w:vAlign w:val="center"/>
            <w:hideMark/>
          </w:tcPr>
          <w:p w14:paraId="1AD8B75C" w14:textId="77777777" w:rsidR="0025031A" w:rsidRPr="0025031A" w:rsidRDefault="0025031A" w:rsidP="0025031A">
            <w:r w:rsidRPr="0025031A">
              <w:t>Formula</w:t>
            </w:r>
          </w:p>
        </w:tc>
        <w:tc>
          <w:tcPr>
            <w:tcW w:w="4218" w:type="dxa"/>
            <w:vAlign w:val="center"/>
            <w:hideMark/>
          </w:tcPr>
          <w:p w14:paraId="06FF09E2" w14:textId="77777777" w:rsidR="0025031A" w:rsidRPr="0025031A" w:rsidRDefault="0025031A" w:rsidP="0025031A">
            <w:r w:rsidRPr="0025031A">
              <w:t>( x' = \frac{x - x_{min}}{x_{max} - x_{min}} )</w:t>
            </w:r>
          </w:p>
        </w:tc>
        <w:tc>
          <w:tcPr>
            <w:tcW w:w="4354" w:type="dxa"/>
            <w:vAlign w:val="center"/>
            <w:hideMark/>
          </w:tcPr>
          <w:p w14:paraId="012AE531" w14:textId="77777777" w:rsidR="0025031A" w:rsidRPr="0025031A" w:rsidRDefault="0025031A" w:rsidP="0025031A">
            <w:r w:rsidRPr="0025031A">
              <w:t>( x' = \frac{x - \mu}{\sigma} )</w:t>
            </w:r>
          </w:p>
        </w:tc>
      </w:tr>
      <w:tr w:rsidR="0025031A" w:rsidRPr="0025031A" w14:paraId="622B8C0C" w14:textId="77777777" w:rsidTr="0025031A">
        <w:trPr>
          <w:tblCellSpacing w:w="15" w:type="dxa"/>
        </w:trPr>
        <w:tc>
          <w:tcPr>
            <w:tcW w:w="1231" w:type="dxa"/>
            <w:vAlign w:val="center"/>
            <w:hideMark/>
          </w:tcPr>
          <w:p w14:paraId="5CF0F3C2" w14:textId="77777777" w:rsidR="0025031A" w:rsidRPr="0025031A" w:rsidRDefault="0025031A" w:rsidP="0025031A">
            <w:r w:rsidRPr="0025031A">
              <w:t>Use Case</w:t>
            </w:r>
          </w:p>
        </w:tc>
        <w:tc>
          <w:tcPr>
            <w:tcW w:w="4218" w:type="dxa"/>
            <w:vAlign w:val="center"/>
            <w:hideMark/>
          </w:tcPr>
          <w:p w14:paraId="22C42F7F" w14:textId="77777777" w:rsidR="0025031A" w:rsidRPr="0025031A" w:rsidRDefault="0025031A" w:rsidP="0025031A">
            <w:r w:rsidRPr="0025031A">
              <w:t>Image pixels, bounded data</w:t>
            </w:r>
          </w:p>
        </w:tc>
        <w:tc>
          <w:tcPr>
            <w:tcW w:w="4354" w:type="dxa"/>
            <w:vAlign w:val="center"/>
            <w:hideMark/>
          </w:tcPr>
          <w:p w14:paraId="5B5EE2B1" w14:textId="77777777" w:rsidR="0025031A" w:rsidRPr="0025031A" w:rsidRDefault="0025031A" w:rsidP="0025031A">
            <w:r w:rsidRPr="0025031A">
              <w:t>Features with different units or scales</w:t>
            </w:r>
          </w:p>
        </w:tc>
      </w:tr>
    </w:tbl>
    <w:p w14:paraId="3BA889D7" w14:textId="77777777" w:rsidR="0025031A" w:rsidRPr="0025031A" w:rsidRDefault="00000000" w:rsidP="0025031A">
      <w:r>
        <w:pict w14:anchorId="7912A675">
          <v:rect id="_x0000_i1058" style="width:0;height:1.5pt" o:hralign="center" o:hrstd="t" o:hr="t" fillcolor="#a0a0a0" stroked="f"/>
        </w:pict>
      </w:r>
    </w:p>
    <w:p w14:paraId="4BBCE302" w14:textId="77777777" w:rsidR="0025031A" w:rsidRPr="0025031A" w:rsidRDefault="0025031A" w:rsidP="0025031A">
      <w:pPr>
        <w:rPr>
          <w:b/>
          <w:bCs/>
        </w:rPr>
      </w:pPr>
      <w:r w:rsidRPr="0025031A">
        <w:rPr>
          <w:b/>
          <w:bCs/>
        </w:rPr>
        <w:t>4️</w:t>
      </w:r>
      <w:r w:rsidRPr="0025031A">
        <w:rPr>
          <w:rFonts w:ascii="Segoe UI Symbol" w:hAnsi="Segoe UI Symbol" w:cs="Segoe UI Symbol"/>
          <w:b/>
          <w:bCs/>
        </w:rPr>
        <w:t>⃣</w:t>
      </w:r>
      <w:r w:rsidRPr="0025031A">
        <w:rPr>
          <w:b/>
          <w:bCs/>
        </w:rPr>
        <w:t xml:space="preserve"> Teacher Forcing (in Seq2Seq)</w:t>
      </w:r>
    </w:p>
    <w:p w14:paraId="285D9EC4" w14:textId="77777777" w:rsidR="0025031A" w:rsidRPr="0025031A" w:rsidRDefault="0025031A" w:rsidP="0025031A">
      <w:r w:rsidRPr="0025031A">
        <w:t xml:space="preserve">In </w:t>
      </w:r>
      <w:r w:rsidRPr="0025031A">
        <w:rPr>
          <w:b/>
          <w:bCs/>
        </w:rPr>
        <w:t>sequence-to-sequence models (e.g., translation)</w:t>
      </w:r>
      <w:r w:rsidRPr="0025031A">
        <w:t>, during training:</w:t>
      </w:r>
    </w:p>
    <w:p w14:paraId="2AA09348" w14:textId="77777777" w:rsidR="0025031A" w:rsidRPr="0025031A" w:rsidRDefault="0025031A" w:rsidP="0025031A">
      <w:pPr>
        <w:numPr>
          <w:ilvl w:val="0"/>
          <w:numId w:val="85"/>
        </w:numPr>
      </w:pPr>
      <w:r w:rsidRPr="0025031A">
        <w:t xml:space="preserve">Instead of feeding the model’s </w:t>
      </w:r>
      <w:r w:rsidRPr="0025031A">
        <w:rPr>
          <w:b/>
          <w:bCs/>
        </w:rPr>
        <w:t>predicted token</w:t>
      </w:r>
      <w:r w:rsidRPr="0025031A">
        <w:t xml:space="preserve"> as the next input,</w:t>
      </w:r>
    </w:p>
    <w:p w14:paraId="6D3EEEF8" w14:textId="77777777" w:rsidR="0025031A" w:rsidRPr="0025031A" w:rsidRDefault="0025031A" w:rsidP="0025031A">
      <w:pPr>
        <w:numPr>
          <w:ilvl w:val="0"/>
          <w:numId w:val="85"/>
        </w:numPr>
      </w:pPr>
      <w:r w:rsidRPr="0025031A">
        <w:t xml:space="preserve">We feed the </w:t>
      </w:r>
      <w:r w:rsidRPr="0025031A">
        <w:rPr>
          <w:b/>
          <w:bCs/>
        </w:rPr>
        <w:t>actual ground truth token</w:t>
      </w:r>
      <w:r w:rsidRPr="0025031A">
        <w:t xml:space="preserve"> from the training data.</w:t>
      </w:r>
    </w:p>
    <w:p w14:paraId="22629AAE" w14:textId="77777777" w:rsidR="0025031A" w:rsidRPr="0025031A" w:rsidRDefault="0025031A" w:rsidP="0025031A">
      <w:r w:rsidRPr="0025031A">
        <w:rPr>
          <w:rFonts w:ascii="Segoe UI Emoji" w:hAnsi="Segoe UI Emoji" w:cs="Segoe UI Emoji"/>
        </w:rPr>
        <w:t>👉</w:t>
      </w:r>
      <w:r w:rsidRPr="0025031A">
        <w:t xml:space="preserve"> This helps the model </w:t>
      </w:r>
      <w:r w:rsidRPr="0025031A">
        <w:rPr>
          <w:b/>
          <w:bCs/>
        </w:rPr>
        <w:t>learn faster</w:t>
      </w:r>
      <w:r w:rsidRPr="0025031A">
        <w:t xml:space="preserve"> and </w:t>
      </w:r>
      <w:r w:rsidRPr="0025031A">
        <w:rPr>
          <w:b/>
          <w:bCs/>
        </w:rPr>
        <w:t>stabilize early training</w:t>
      </w:r>
      <w:r w:rsidRPr="0025031A">
        <w:t>.</w:t>
      </w:r>
    </w:p>
    <w:p w14:paraId="3BD4BEFB" w14:textId="77777777" w:rsidR="0025031A" w:rsidRPr="0025031A" w:rsidRDefault="00000000" w:rsidP="0025031A">
      <w:r>
        <w:pict w14:anchorId="5B88D7E7">
          <v:rect id="_x0000_i1059" style="width:0;height:1.5pt" o:hralign="center" o:hrstd="t" o:hr="t" fillcolor="#a0a0a0" stroked="f"/>
        </w:pict>
      </w:r>
    </w:p>
    <w:p w14:paraId="6BAF7EBE" w14:textId="77777777" w:rsidR="0025031A" w:rsidRPr="0025031A" w:rsidRDefault="0025031A" w:rsidP="0025031A">
      <w:pPr>
        <w:rPr>
          <w:b/>
          <w:bCs/>
        </w:rPr>
      </w:pPr>
      <w:r w:rsidRPr="0025031A">
        <w:rPr>
          <w:b/>
          <w:bCs/>
        </w:rPr>
        <w:t>5️</w:t>
      </w:r>
      <w:r w:rsidRPr="0025031A">
        <w:rPr>
          <w:rFonts w:ascii="Segoe UI Symbol" w:hAnsi="Segoe UI Symbol" w:cs="Segoe UI Symbol"/>
          <w:b/>
          <w:bCs/>
        </w:rPr>
        <w:t>⃣</w:t>
      </w:r>
      <w:r w:rsidRPr="0025031A">
        <w:rPr>
          <w:b/>
          <w:bCs/>
        </w:rPr>
        <w:t xml:space="preserve"> BLEU Score (Bilingual Evaluation Understudy)</w:t>
      </w:r>
    </w:p>
    <w:p w14:paraId="469E3DE1" w14:textId="77777777" w:rsidR="0025031A" w:rsidRPr="0025031A" w:rsidRDefault="0025031A" w:rsidP="0025031A">
      <w:r w:rsidRPr="0025031A">
        <w:t xml:space="preserve">A </w:t>
      </w:r>
      <w:r w:rsidRPr="0025031A">
        <w:rPr>
          <w:b/>
          <w:bCs/>
        </w:rPr>
        <w:t>metric to evaluate text generation quality</w:t>
      </w:r>
      <w:r w:rsidRPr="0025031A">
        <w:t xml:space="preserve">, especially in </w:t>
      </w:r>
      <w:r w:rsidRPr="0025031A">
        <w:rPr>
          <w:b/>
          <w:bCs/>
        </w:rPr>
        <w:t>machine translation</w:t>
      </w:r>
      <w:r w:rsidRPr="0025031A">
        <w:t>.</w:t>
      </w:r>
      <w:r w:rsidRPr="0025031A">
        <w:br/>
        <w:t xml:space="preserve">It measures </w:t>
      </w:r>
      <w:r w:rsidRPr="0025031A">
        <w:rPr>
          <w:b/>
          <w:bCs/>
        </w:rPr>
        <w:t>how many n-grams</w:t>
      </w:r>
      <w:r w:rsidRPr="0025031A">
        <w:t xml:space="preserve"> (words or phrases) in the generated text </w:t>
      </w:r>
      <w:r w:rsidRPr="0025031A">
        <w:rPr>
          <w:b/>
          <w:bCs/>
        </w:rPr>
        <w:t>match</w:t>
      </w:r>
      <w:r w:rsidRPr="0025031A">
        <w:t xml:space="preserve"> those in the reference text.</w:t>
      </w:r>
    </w:p>
    <w:p w14:paraId="2D40B679" w14:textId="746BCD61" w:rsidR="0025031A" w:rsidRDefault="0025031A" w:rsidP="0025031A">
      <w:pPr>
        <w:ind w:left="720"/>
        <w:jc w:val="center"/>
      </w:pPr>
      <w:r w:rsidRPr="0025031A">
        <w:rPr>
          <w:noProof/>
          <w:sz w:val="40"/>
          <w:szCs w:val="40"/>
        </w:rPr>
        <w:drawing>
          <wp:inline distT="0" distB="0" distL="0" distR="0" wp14:anchorId="66B306C9" wp14:editId="2C06810A">
            <wp:extent cx="2147703" cy="472385"/>
            <wp:effectExtent l="0" t="0" r="5080" b="4445"/>
            <wp:docPr id="651929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29989" name=""/>
                    <pic:cNvPicPr/>
                  </pic:nvPicPr>
                  <pic:blipFill>
                    <a:blip r:embed="rId21"/>
                    <a:stretch>
                      <a:fillRect/>
                    </a:stretch>
                  </pic:blipFill>
                  <pic:spPr>
                    <a:xfrm>
                      <a:off x="0" y="0"/>
                      <a:ext cx="2210841" cy="486272"/>
                    </a:xfrm>
                    <a:prstGeom prst="rect">
                      <a:avLst/>
                    </a:prstGeom>
                  </pic:spPr>
                </pic:pic>
              </a:graphicData>
            </a:graphic>
          </wp:inline>
        </w:drawing>
      </w:r>
    </w:p>
    <w:p w14:paraId="2A177141" w14:textId="107D2D54" w:rsidR="0025031A" w:rsidRPr="0025031A" w:rsidRDefault="0025031A" w:rsidP="0025031A">
      <w:pPr>
        <w:numPr>
          <w:ilvl w:val="0"/>
          <w:numId w:val="86"/>
        </w:numPr>
      </w:pPr>
      <w:r w:rsidRPr="0025031A">
        <w:t>BP: brevity penalty (for short outputs)</w:t>
      </w:r>
    </w:p>
    <w:p w14:paraId="60608DF9" w14:textId="28F1315B" w:rsidR="0025031A" w:rsidRPr="0025031A" w:rsidRDefault="0025031A" w:rsidP="0025031A">
      <w:pPr>
        <w:numPr>
          <w:ilvl w:val="0"/>
          <w:numId w:val="86"/>
        </w:numPr>
      </w:pPr>
      <w:r w:rsidRPr="0025031A">
        <w:t>p_n: precision for n-grams (1-gram, 2-gram, etc.)</w:t>
      </w:r>
    </w:p>
    <w:p w14:paraId="0B2CB398" w14:textId="2CD11168" w:rsidR="0025031A" w:rsidRDefault="0025031A">
      <w:pPr>
        <w:rPr>
          <w:b/>
          <w:bCs/>
        </w:rPr>
      </w:pPr>
      <w:r w:rsidRPr="0025031A">
        <w:rPr>
          <w:rFonts w:ascii="Segoe UI Emoji" w:hAnsi="Segoe UI Emoji" w:cs="Segoe UI Emoji"/>
        </w:rPr>
        <w:t>👉</w:t>
      </w:r>
      <w:r w:rsidRPr="0025031A">
        <w:t xml:space="preserve"> </w:t>
      </w:r>
      <w:r w:rsidRPr="0025031A">
        <w:rPr>
          <w:b/>
          <w:bCs/>
        </w:rPr>
        <w:t>Range:</w:t>
      </w:r>
      <w:r w:rsidRPr="0025031A">
        <w:t xml:space="preserve"> 0 (poor) → 1 (perfect match).</w:t>
      </w:r>
      <w:r w:rsidRPr="0025031A">
        <w:br/>
      </w:r>
      <w:r w:rsidRPr="0025031A">
        <w:rPr>
          <w:b/>
          <w:bCs/>
        </w:rPr>
        <w:t>Higher BLEU = better translation quality.</w:t>
      </w:r>
    </w:p>
    <w:p w14:paraId="7DD0488B" w14:textId="77777777" w:rsidR="00931349" w:rsidRDefault="00931349">
      <w:pPr>
        <w:rPr>
          <w:b/>
          <w:bCs/>
        </w:rPr>
      </w:pPr>
    </w:p>
    <w:p w14:paraId="32041A08" w14:textId="263E1BDA" w:rsidR="00B00B74" w:rsidRPr="00B00B74" w:rsidRDefault="00B00B74" w:rsidP="00B00B74">
      <w:pPr>
        <w:rPr>
          <w:b/>
          <w:bCs/>
        </w:rPr>
      </w:pPr>
      <w:r w:rsidRPr="00B00B74">
        <w:rPr>
          <w:b/>
          <w:bCs/>
        </w:rPr>
        <w:t>What is the role of the cell state in LSTM?</w:t>
      </w:r>
    </w:p>
    <w:p w14:paraId="43DFBA45" w14:textId="78F9CB98" w:rsidR="00931349" w:rsidRDefault="00B00B74" w:rsidP="00B00B74">
      <w:pPr>
        <w:rPr>
          <w:color w:val="EE0000"/>
        </w:rPr>
      </w:pPr>
      <w:r w:rsidRPr="00B00B74">
        <w:t xml:space="preserve">The cell state carries information across time steps, acting as </w:t>
      </w:r>
      <w:r w:rsidRPr="00B00B74">
        <w:rPr>
          <w:color w:val="EE0000"/>
        </w:rPr>
        <w:t xml:space="preserve">a </w:t>
      </w:r>
      <w:r w:rsidRPr="00B00B74">
        <w:rPr>
          <w:b/>
          <w:bCs/>
          <w:color w:val="EE0000"/>
        </w:rPr>
        <w:t>long term memory</w:t>
      </w:r>
      <w:r w:rsidRPr="00B00B74">
        <w:rPr>
          <w:color w:val="EE0000"/>
        </w:rPr>
        <w:t xml:space="preserve"> that the gates add or remove information from.</w:t>
      </w:r>
    </w:p>
    <w:p w14:paraId="37F0412C" w14:textId="0508EFC5" w:rsidR="00931349" w:rsidRPr="00931349" w:rsidRDefault="00931349" w:rsidP="00B00B74">
      <w:pPr>
        <w:rPr>
          <w:b/>
          <w:bCs/>
          <w:color w:val="000000" w:themeColor="text1"/>
        </w:rPr>
      </w:pPr>
      <w:r w:rsidRPr="00931349">
        <w:rPr>
          <w:b/>
          <w:bCs/>
          <w:color w:val="000000" w:themeColor="text1"/>
        </w:rPr>
        <w:lastRenderedPageBreak/>
        <w:t>EVALUATION METRICS</w:t>
      </w:r>
    </w:p>
    <w:p w14:paraId="4AA6B347" w14:textId="77777777" w:rsidR="00B00B74" w:rsidRDefault="00B00B74" w:rsidP="00B00B74">
      <w:pPr>
        <w:spacing w:before="100" w:beforeAutospacing="1" w:after="100" w:afterAutospacing="1" w:line="240" w:lineRule="auto"/>
        <w:rPr>
          <w:noProof/>
        </w:rPr>
      </w:pPr>
      <w:r w:rsidRPr="00D9123C">
        <w:rPr>
          <w:rFonts w:asciiTheme="majorHAnsi" w:eastAsia="Times New Roman" w:hAnsiTheme="majorHAnsi" w:cstheme="majorHAnsi"/>
          <w:noProof/>
          <w:sz w:val="26"/>
          <w:szCs w:val="26"/>
          <w:lang w:eastAsia="en-IN"/>
        </w:rPr>
        <w:drawing>
          <wp:inline distT="0" distB="0" distL="0" distR="0" wp14:anchorId="29E09C90" wp14:editId="28E2FFC7">
            <wp:extent cx="2371492" cy="579014"/>
            <wp:effectExtent l="0" t="0" r="0" b="0"/>
            <wp:docPr id="109270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09065" name=""/>
                    <pic:cNvPicPr/>
                  </pic:nvPicPr>
                  <pic:blipFill>
                    <a:blip r:embed="rId22"/>
                    <a:stretch>
                      <a:fillRect/>
                    </a:stretch>
                  </pic:blipFill>
                  <pic:spPr>
                    <a:xfrm>
                      <a:off x="0" y="0"/>
                      <a:ext cx="2371492" cy="579014"/>
                    </a:xfrm>
                    <a:prstGeom prst="rect">
                      <a:avLst/>
                    </a:prstGeom>
                  </pic:spPr>
                </pic:pic>
              </a:graphicData>
            </a:graphic>
          </wp:inline>
        </w:drawing>
      </w:r>
      <w:r w:rsidRPr="00D9123C">
        <w:rPr>
          <w:noProof/>
        </w:rPr>
        <w:t xml:space="preserve"> </w:t>
      </w:r>
      <w:r w:rsidRPr="00D9123C">
        <w:rPr>
          <w:rFonts w:asciiTheme="majorHAnsi" w:eastAsia="Times New Roman" w:hAnsiTheme="majorHAnsi" w:cstheme="majorHAnsi"/>
          <w:noProof/>
          <w:sz w:val="26"/>
          <w:szCs w:val="26"/>
          <w:lang w:eastAsia="en-IN"/>
        </w:rPr>
        <w:drawing>
          <wp:inline distT="0" distB="0" distL="0" distR="0" wp14:anchorId="277B495D" wp14:editId="3FBA46FB">
            <wp:extent cx="1765145" cy="576799"/>
            <wp:effectExtent l="0" t="0" r="6985" b="0"/>
            <wp:docPr id="65711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18693" name=""/>
                    <pic:cNvPicPr/>
                  </pic:nvPicPr>
                  <pic:blipFill>
                    <a:blip r:embed="rId23"/>
                    <a:stretch>
                      <a:fillRect/>
                    </a:stretch>
                  </pic:blipFill>
                  <pic:spPr>
                    <a:xfrm>
                      <a:off x="0" y="0"/>
                      <a:ext cx="1784325" cy="583066"/>
                    </a:xfrm>
                    <a:prstGeom prst="rect">
                      <a:avLst/>
                    </a:prstGeom>
                  </pic:spPr>
                </pic:pic>
              </a:graphicData>
            </a:graphic>
          </wp:inline>
        </w:drawing>
      </w:r>
    </w:p>
    <w:p w14:paraId="78387B56" w14:textId="77777777" w:rsidR="00B00B74" w:rsidRPr="00B00B74" w:rsidRDefault="00B00B74" w:rsidP="00B00B74">
      <w:pPr>
        <w:spacing w:before="100" w:beforeAutospacing="1" w:after="100" w:afterAutospacing="1" w:line="240" w:lineRule="auto"/>
        <w:rPr>
          <w:rFonts w:eastAsia="Times New Roman" w:cstheme="minorHAnsi"/>
          <w:noProof/>
          <w:lang w:eastAsia="en-IN"/>
        </w:rPr>
      </w:pPr>
      <w:r w:rsidRPr="00B00B74">
        <w:rPr>
          <w:rFonts w:eastAsia="Times New Roman" w:cstheme="minorHAnsi"/>
          <w:noProof/>
          <w:lang w:eastAsia="en-IN"/>
        </w:rPr>
        <w:drawing>
          <wp:inline distT="0" distB="0" distL="0" distR="0" wp14:anchorId="6841EEFC" wp14:editId="447A37A7">
            <wp:extent cx="2512307" cy="534670"/>
            <wp:effectExtent l="0" t="0" r="2540" b="0"/>
            <wp:docPr id="187242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22516" name=""/>
                    <pic:cNvPicPr/>
                  </pic:nvPicPr>
                  <pic:blipFill>
                    <a:blip r:embed="rId24"/>
                    <a:stretch>
                      <a:fillRect/>
                    </a:stretch>
                  </pic:blipFill>
                  <pic:spPr>
                    <a:xfrm>
                      <a:off x="0" y="0"/>
                      <a:ext cx="2552264" cy="543174"/>
                    </a:xfrm>
                    <a:prstGeom prst="rect">
                      <a:avLst/>
                    </a:prstGeom>
                  </pic:spPr>
                </pic:pic>
              </a:graphicData>
            </a:graphic>
          </wp:inline>
        </w:drawing>
      </w:r>
      <w:r w:rsidRPr="00B00B74">
        <w:rPr>
          <w:rFonts w:eastAsia="Times New Roman" w:cstheme="minorHAnsi"/>
          <w:noProof/>
          <w:lang w:eastAsia="en-IN"/>
        </w:rPr>
        <w:t xml:space="preserve"> </w:t>
      </w:r>
      <w:r w:rsidRPr="00B00B74">
        <w:rPr>
          <w:rFonts w:eastAsia="Times New Roman" w:cstheme="minorHAnsi"/>
          <w:noProof/>
          <w:lang w:eastAsia="en-IN"/>
        </w:rPr>
        <w:drawing>
          <wp:inline distT="0" distB="0" distL="0" distR="0" wp14:anchorId="1FB5D00C" wp14:editId="1CFB0FB0">
            <wp:extent cx="1458487" cy="524782"/>
            <wp:effectExtent l="0" t="0" r="8890" b="8890"/>
            <wp:docPr id="3143255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25545" name="Picture 314325545"/>
                    <pic:cNvPicPr/>
                  </pic:nvPicPr>
                  <pic:blipFill>
                    <a:blip r:embed="rId25"/>
                    <a:stretch>
                      <a:fillRect/>
                    </a:stretch>
                  </pic:blipFill>
                  <pic:spPr>
                    <a:xfrm>
                      <a:off x="0" y="0"/>
                      <a:ext cx="1473953" cy="530347"/>
                    </a:xfrm>
                    <a:prstGeom prst="rect">
                      <a:avLst/>
                    </a:prstGeom>
                  </pic:spPr>
                </pic:pic>
              </a:graphicData>
            </a:graphic>
          </wp:inline>
        </w:drawing>
      </w:r>
    </w:p>
    <w:p w14:paraId="02807E50" w14:textId="77777777" w:rsidR="00B00B74" w:rsidRPr="00B00B74" w:rsidRDefault="00B00B74" w:rsidP="00B00B74">
      <w:pPr>
        <w:pStyle w:val="ListParagraph"/>
        <w:numPr>
          <w:ilvl w:val="0"/>
          <w:numId w:val="88"/>
        </w:numPr>
        <w:spacing w:before="100" w:beforeAutospacing="1" w:after="100" w:afterAutospacing="1" w:line="240" w:lineRule="auto"/>
        <w:rPr>
          <w:rFonts w:eastAsia="Times New Roman" w:cstheme="minorHAnsi"/>
          <w:lang w:eastAsia="en-IN"/>
        </w:rPr>
      </w:pPr>
      <w:r w:rsidRPr="00B00B74">
        <w:rPr>
          <w:rFonts w:eastAsia="Times New Roman" w:cstheme="minorHAnsi"/>
          <w:lang w:eastAsia="en-IN"/>
        </w:rPr>
        <w:t>ACCURACY: The ratio of correctly predicted samples (both positive and negative) to the total samples.</w:t>
      </w:r>
    </w:p>
    <w:p w14:paraId="167A6A54" w14:textId="77777777" w:rsidR="00B00B74" w:rsidRPr="00B00B74" w:rsidRDefault="00B00B74" w:rsidP="00B00B74">
      <w:pPr>
        <w:pStyle w:val="ListParagraph"/>
        <w:numPr>
          <w:ilvl w:val="0"/>
          <w:numId w:val="88"/>
        </w:numPr>
        <w:spacing w:before="100" w:beforeAutospacing="1" w:after="100" w:afterAutospacing="1" w:line="240" w:lineRule="auto"/>
        <w:rPr>
          <w:rFonts w:eastAsia="Times New Roman" w:cstheme="minorHAnsi"/>
          <w:lang w:eastAsia="en-IN"/>
        </w:rPr>
      </w:pPr>
      <w:r w:rsidRPr="00B00B74">
        <w:rPr>
          <w:rFonts w:eastAsia="Times New Roman" w:cstheme="minorHAnsi"/>
          <w:lang w:eastAsia="en-IN"/>
        </w:rPr>
        <w:t>PRECISION: Out of all predicted positives, how many are actually positive.</w:t>
      </w:r>
    </w:p>
    <w:p w14:paraId="714DD2E2" w14:textId="77777777" w:rsidR="00B00B74" w:rsidRPr="00B00B74" w:rsidRDefault="00B00B74" w:rsidP="00B00B74">
      <w:pPr>
        <w:pStyle w:val="ListParagraph"/>
        <w:numPr>
          <w:ilvl w:val="0"/>
          <w:numId w:val="88"/>
        </w:numPr>
        <w:spacing w:before="100" w:beforeAutospacing="1" w:after="100" w:afterAutospacing="1" w:line="240" w:lineRule="auto"/>
        <w:rPr>
          <w:rFonts w:eastAsia="Times New Roman" w:cstheme="minorHAnsi"/>
          <w:lang w:eastAsia="en-IN"/>
        </w:rPr>
      </w:pPr>
      <w:r w:rsidRPr="00B00B74">
        <w:rPr>
          <w:rFonts w:eastAsia="Times New Roman" w:cstheme="minorHAnsi"/>
          <w:lang w:eastAsia="en-IN"/>
        </w:rPr>
        <w:t>RECALL: Out of all actual positives, how many were correctly predicted.</w:t>
      </w:r>
    </w:p>
    <w:p w14:paraId="51A02C0D" w14:textId="77777777" w:rsidR="00B00B74" w:rsidRPr="00B00B74" w:rsidRDefault="00B00B74" w:rsidP="00B00B74">
      <w:pPr>
        <w:pStyle w:val="ListParagraph"/>
        <w:numPr>
          <w:ilvl w:val="0"/>
          <w:numId w:val="88"/>
        </w:numPr>
        <w:spacing w:before="100" w:beforeAutospacing="1" w:after="100" w:afterAutospacing="1" w:line="240" w:lineRule="auto"/>
        <w:rPr>
          <w:rFonts w:eastAsia="Times New Roman" w:cstheme="minorHAnsi"/>
          <w:lang w:eastAsia="en-IN"/>
        </w:rPr>
      </w:pPr>
      <w:r w:rsidRPr="00B00B74">
        <w:rPr>
          <w:rFonts w:eastAsia="Times New Roman" w:cstheme="minorHAnsi"/>
          <w:lang w:eastAsia="en-IN"/>
        </w:rPr>
        <w:t xml:space="preserve">F1-SCORE: The </w:t>
      </w:r>
      <w:r w:rsidRPr="00B00B74">
        <w:rPr>
          <w:rFonts w:eastAsia="Times New Roman" w:cstheme="minorHAnsi"/>
          <w:b/>
          <w:bCs/>
          <w:lang w:eastAsia="en-IN"/>
        </w:rPr>
        <w:t>harmonic mean</w:t>
      </w:r>
      <w:r w:rsidRPr="00B00B74">
        <w:rPr>
          <w:rFonts w:eastAsia="Times New Roman" w:cstheme="minorHAnsi"/>
          <w:lang w:eastAsia="en-IN"/>
        </w:rPr>
        <w:t xml:space="preserve"> of Precision and Recall — balances the trade-off between them.</w:t>
      </w:r>
    </w:p>
    <w:p w14:paraId="61472C6F" w14:textId="77777777" w:rsidR="00B00B74" w:rsidRDefault="00B00B74" w:rsidP="00B00B74">
      <w:pPr>
        <w:spacing w:before="100" w:beforeAutospacing="1" w:after="100" w:afterAutospacing="1" w:line="240" w:lineRule="auto"/>
        <w:rPr>
          <w:rFonts w:asciiTheme="majorHAnsi" w:eastAsia="Times New Roman" w:hAnsiTheme="majorHAnsi" w:cstheme="majorHAnsi"/>
          <w:noProof/>
          <w:sz w:val="26"/>
          <w:szCs w:val="26"/>
          <w:lang w:eastAsia="en-IN"/>
        </w:rPr>
      </w:pPr>
    </w:p>
    <w:p w14:paraId="02188013" w14:textId="77777777" w:rsidR="00BC7711" w:rsidRPr="00BF5144" w:rsidRDefault="00BC7711" w:rsidP="00BC771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5144">
        <w:rPr>
          <w:rFonts w:ascii="Times New Roman" w:eastAsia="Times New Roman" w:hAnsi="Times New Roman" w:cs="Times New Roman"/>
          <w:b/>
          <w:bCs/>
          <w:sz w:val="27"/>
          <w:szCs w:val="27"/>
          <w:lang w:eastAsia="en-IN"/>
        </w:rPr>
        <w:t>What is the purpose of histogram equalization in image enhancement?</w:t>
      </w:r>
    </w:p>
    <w:p w14:paraId="00F616DF" w14:textId="77777777" w:rsidR="00BC7711" w:rsidRDefault="00BC7711" w:rsidP="00BC7711">
      <w:pPr>
        <w:spacing w:before="100" w:beforeAutospacing="1" w:after="100" w:afterAutospacing="1" w:line="240" w:lineRule="auto"/>
        <w:rPr>
          <w:rFonts w:ascii="Times New Roman" w:eastAsia="Times New Roman" w:hAnsi="Times New Roman" w:cs="Times New Roman"/>
          <w:lang w:eastAsia="en-IN"/>
        </w:rPr>
      </w:pPr>
      <w:r w:rsidRPr="00BF5144">
        <w:rPr>
          <w:rFonts w:ascii="Times New Roman" w:eastAsia="Times New Roman" w:hAnsi="Times New Roman" w:cs="Times New Roman"/>
          <w:lang w:eastAsia="en-IN"/>
        </w:rPr>
        <w:t xml:space="preserve">Histogram equalization improves image </w:t>
      </w:r>
      <w:r w:rsidRPr="00BC7711">
        <w:rPr>
          <w:rFonts w:ascii="Times New Roman" w:eastAsia="Times New Roman" w:hAnsi="Times New Roman" w:cs="Times New Roman"/>
          <w:b/>
          <w:bCs/>
          <w:color w:val="EE0000"/>
          <w:lang w:eastAsia="en-IN"/>
        </w:rPr>
        <w:t>contrast</w:t>
      </w:r>
      <w:r w:rsidRPr="00BC7711">
        <w:rPr>
          <w:rFonts w:ascii="Times New Roman" w:eastAsia="Times New Roman" w:hAnsi="Times New Roman" w:cs="Times New Roman"/>
          <w:color w:val="EE0000"/>
          <w:lang w:eastAsia="en-IN"/>
        </w:rPr>
        <w:t xml:space="preserve"> by redistributing pixel intensities </w:t>
      </w:r>
      <w:r w:rsidRPr="00BF5144">
        <w:rPr>
          <w:rFonts w:ascii="Times New Roman" w:eastAsia="Times New Roman" w:hAnsi="Times New Roman" w:cs="Times New Roman"/>
          <w:lang w:eastAsia="en-IN"/>
        </w:rPr>
        <w:t>— it spreads out frequent intensity values so that details in dark or bright regions become more visible.</w:t>
      </w:r>
    </w:p>
    <w:p w14:paraId="5286FDE4" w14:textId="77777777" w:rsidR="00F0695E" w:rsidRDefault="00F0695E" w:rsidP="00BC7711">
      <w:pPr>
        <w:spacing w:before="100" w:beforeAutospacing="1" w:after="100" w:afterAutospacing="1" w:line="240" w:lineRule="auto"/>
        <w:rPr>
          <w:rFonts w:ascii="Times New Roman" w:eastAsia="Times New Roman" w:hAnsi="Times New Roman" w:cs="Times New Roman"/>
          <w:lang w:eastAsia="en-IN"/>
        </w:rPr>
      </w:pPr>
    </w:p>
    <w:p w14:paraId="7F2C25F3" w14:textId="77777777" w:rsidR="00F0695E" w:rsidRPr="00BF5144" w:rsidRDefault="00F0695E" w:rsidP="00F069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5144">
        <w:rPr>
          <w:rFonts w:ascii="Times New Roman" w:eastAsia="Times New Roman" w:hAnsi="Times New Roman" w:cs="Times New Roman"/>
          <w:b/>
          <w:bCs/>
          <w:sz w:val="27"/>
          <w:szCs w:val="27"/>
          <w:lang w:eastAsia="en-IN"/>
        </w:rPr>
        <w:t>What is "Information Gain" and how does ID3 use it?</w:t>
      </w:r>
    </w:p>
    <w:p w14:paraId="5BB8C8F9" w14:textId="77777777" w:rsidR="00F0695E" w:rsidRDefault="00F0695E" w:rsidP="00F0695E">
      <w:pPr>
        <w:spacing w:before="100" w:beforeAutospacing="1" w:after="100" w:afterAutospacing="1" w:line="240" w:lineRule="auto"/>
        <w:rPr>
          <w:rFonts w:ascii="Times New Roman" w:eastAsia="Times New Roman" w:hAnsi="Times New Roman" w:cs="Times New Roman"/>
          <w:lang w:eastAsia="en-IN"/>
        </w:rPr>
      </w:pPr>
      <w:r w:rsidRPr="00BF5144">
        <w:rPr>
          <w:rFonts w:ascii="Times New Roman" w:eastAsia="Times New Roman" w:hAnsi="Times New Roman" w:cs="Times New Roman"/>
          <w:b/>
          <w:bCs/>
          <w:lang w:eastAsia="en-IN"/>
        </w:rPr>
        <w:t>Information Gain (IG)</w:t>
      </w:r>
      <w:r w:rsidRPr="00BF5144">
        <w:rPr>
          <w:rFonts w:ascii="Times New Roman" w:eastAsia="Times New Roman" w:hAnsi="Times New Roman" w:cs="Times New Roman"/>
          <w:lang w:eastAsia="en-IN"/>
        </w:rPr>
        <w:t xml:space="preserve"> measures the reduction in entropy (uncertainty) after splitting data based on an attribute.</w:t>
      </w:r>
      <w:r w:rsidRPr="00BF5144">
        <w:rPr>
          <w:rFonts w:ascii="Times New Roman" w:eastAsia="Times New Roman" w:hAnsi="Times New Roman" w:cs="Times New Roman"/>
          <w:lang w:eastAsia="en-IN"/>
        </w:rPr>
        <w:br/>
      </w:r>
      <w:r w:rsidRPr="00BF5144">
        <w:rPr>
          <w:rFonts w:ascii="Times New Roman" w:eastAsia="Times New Roman" w:hAnsi="Times New Roman" w:cs="Times New Roman"/>
          <w:noProof/>
          <w:lang w:eastAsia="en-IN"/>
        </w:rPr>
        <w:drawing>
          <wp:inline distT="0" distB="0" distL="0" distR="0" wp14:anchorId="5B02CF4C" wp14:editId="6553A745">
            <wp:extent cx="5065395" cy="705761"/>
            <wp:effectExtent l="0" t="0" r="1905" b="0"/>
            <wp:docPr id="203408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80539" name=""/>
                    <pic:cNvPicPr/>
                  </pic:nvPicPr>
                  <pic:blipFill>
                    <a:blip r:embed="rId26"/>
                    <a:stretch>
                      <a:fillRect/>
                    </a:stretch>
                  </pic:blipFill>
                  <pic:spPr>
                    <a:xfrm>
                      <a:off x="0" y="0"/>
                      <a:ext cx="5078341" cy="707565"/>
                    </a:xfrm>
                    <a:prstGeom prst="rect">
                      <a:avLst/>
                    </a:prstGeom>
                  </pic:spPr>
                </pic:pic>
              </a:graphicData>
            </a:graphic>
          </wp:inline>
        </w:drawing>
      </w:r>
      <w:r w:rsidRPr="00BF5144">
        <w:rPr>
          <w:rFonts w:ascii="Times New Roman" w:eastAsia="Times New Roman" w:hAnsi="Times New Roman" w:cs="Times New Roman"/>
          <w:lang w:eastAsia="en-IN"/>
        </w:rPr>
        <w:br/>
      </w:r>
      <w:r w:rsidRPr="00F0695E">
        <w:rPr>
          <w:rFonts w:ascii="Times New Roman" w:eastAsia="Times New Roman" w:hAnsi="Times New Roman" w:cs="Times New Roman"/>
          <w:b/>
          <w:bCs/>
          <w:color w:val="EE0000"/>
          <w:lang w:eastAsia="en-IN"/>
        </w:rPr>
        <w:t>ID3 Algorithm</w:t>
      </w:r>
      <w:r w:rsidRPr="00F0695E">
        <w:rPr>
          <w:rFonts w:ascii="Times New Roman" w:eastAsia="Times New Roman" w:hAnsi="Times New Roman" w:cs="Times New Roman"/>
          <w:color w:val="EE0000"/>
          <w:lang w:eastAsia="en-IN"/>
        </w:rPr>
        <w:t xml:space="preserve"> selects the attribute with the </w:t>
      </w:r>
      <w:r w:rsidRPr="00F0695E">
        <w:rPr>
          <w:rFonts w:ascii="Times New Roman" w:eastAsia="Times New Roman" w:hAnsi="Times New Roman" w:cs="Times New Roman"/>
          <w:b/>
          <w:bCs/>
          <w:color w:val="EE0000"/>
          <w:lang w:eastAsia="en-IN"/>
        </w:rPr>
        <w:t>highest Information Gain</w:t>
      </w:r>
      <w:r w:rsidRPr="00F0695E">
        <w:rPr>
          <w:rFonts w:ascii="Times New Roman" w:eastAsia="Times New Roman" w:hAnsi="Times New Roman" w:cs="Times New Roman"/>
          <w:color w:val="EE0000"/>
          <w:lang w:eastAsia="en-IN"/>
        </w:rPr>
        <w:t xml:space="preserve"> </w:t>
      </w:r>
      <w:r w:rsidRPr="00BF5144">
        <w:rPr>
          <w:rFonts w:ascii="Times New Roman" w:eastAsia="Times New Roman" w:hAnsi="Times New Roman" w:cs="Times New Roman"/>
          <w:lang w:eastAsia="en-IN"/>
        </w:rPr>
        <w:t>to split the data at each node, building a decision tree that best classifies the data.</w:t>
      </w:r>
    </w:p>
    <w:p w14:paraId="506705EA" w14:textId="77777777" w:rsidR="00F0695E" w:rsidRDefault="00F0695E" w:rsidP="00F0695E">
      <w:pPr>
        <w:spacing w:before="100" w:beforeAutospacing="1" w:after="100" w:afterAutospacing="1" w:line="240" w:lineRule="auto"/>
        <w:rPr>
          <w:rFonts w:ascii="Times New Roman" w:eastAsia="Times New Roman" w:hAnsi="Times New Roman" w:cs="Times New Roman"/>
          <w:lang w:eastAsia="en-IN"/>
        </w:rPr>
      </w:pPr>
    </w:p>
    <w:p w14:paraId="3B0B0871" w14:textId="77777777" w:rsidR="00016A5D" w:rsidRPr="00A2422A" w:rsidRDefault="00016A5D" w:rsidP="00016A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2422A">
        <w:rPr>
          <w:rFonts w:ascii="Times New Roman" w:eastAsia="Times New Roman" w:hAnsi="Times New Roman" w:cs="Times New Roman"/>
          <w:b/>
          <w:bCs/>
          <w:sz w:val="27"/>
          <w:szCs w:val="27"/>
          <w:lang w:eastAsia="en-IN"/>
        </w:rPr>
        <w:t>What are morphological operations in image processing? Give two examples.</w:t>
      </w:r>
    </w:p>
    <w:p w14:paraId="314F9FCF" w14:textId="77777777" w:rsidR="00016A5D" w:rsidRPr="00A2422A" w:rsidRDefault="00016A5D" w:rsidP="00016A5D">
      <w:pPr>
        <w:numPr>
          <w:ilvl w:val="0"/>
          <w:numId w:val="89"/>
        </w:numPr>
        <w:spacing w:before="100" w:beforeAutospacing="1" w:after="100" w:afterAutospacing="1" w:line="240" w:lineRule="auto"/>
        <w:rPr>
          <w:rFonts w:ascii="Times New Roman" w:eastAsia="Times New Roman" w:hAnsi="Times New Roman" w:cs="Times New Roman"/>
          <w:lang w:eastAsia="en-IN"/>
        </w:rPr>
      </w:pPr>
      <w:r w:rsidRPr="00A2422A">
        <w:rPr>
          <w:rFonts w:ascii="Times New Roman" w:eastAsia="Times New Roman" w:hAnsi="Times New Roman" w:cs="Times New Roman"/>
          <w:lang w:eastAsia="en-IN"/>
        </w:rPr>
        <w:t xml:space="preserve">Operations that process images based on </w:t>
      </w:r>
      <w:r w:rsidRPr="00A2422A">
        <w:rPr>
          <w:rFonts w:ascii="Times New Roman" w:eastAsia="Times New Roman" w:hAnsi="Times New Roman" w:cs="Times New Roman"/>
          <w:b/>
          <w:bCs/>
          <w:lang w:eastAsia="en-IN"/>
        </w:rPr>
        <w:t>shapes</w:t>
      </w:r>
      <w:r w:rsidRPr="00A2422A">
        <w:rPr>
          <w:rFonts w:ascii="Times New Roman" w:eastAsia="Times New Roman" w:hAnsi="Times New Roman" w:cs="Times New Roman"/>
          <w:lang w:eastAsia="en-IN"/>
        </w:rPr>
        <w:t xml:space="preserve"> and </w:t>
      </w:r>
      <w:r w:rsidRPr="00A2422A">
        <w:rPr>
          <w:rFonts w:ascii="Times New Roman" w:eastAsia="Times New Roman" w:hAnsi="Times New Roman" w:cs="Times New Roman"/>
          <w:b/>
          <w:bCs/>
          <w:lang w:eastAsia="en-IN"/>
        </w:rPr>
        <w:t>structure</w:t>
      </w:r>
      <w:r w:rsidRPr="00A2422A">
        <w:rPr>
          <w:rFonts w:ascii="Times New Roman" w:eastAsia="Times New Roman" w:hAnsi="Times New Roman" w:cs="Times New Roman"/>
          <w:lang w:eastAsia="en-IN"/>
        </w:rPr>
        <w:t xml:space="preserve"> using a structuring element.</w:t>
      </w:r>
    </w:p>
    <w:p w14:paraId="56B289FC" w14:textId="77777777" w:rsidR="00016A5D" w:rsidRPr="00A2422A" w:rsidRDefault="00016A5D" w:rsidP="00016A5D">
      <w:pPr>
        <w:numPr>
          <w:ilvl w:val="0"/>
          <w:numId w:val="89"/>
        </w:numPr>
        <w:spacing w:before="100" w:beforeAutospacing="1" w:after="100" w:afterAutospacing="1" w:line="240" w:lineRule="auto"/>
        <w:rPr>
          <w:rFonts w:ascii="Times New Roman" w:eastAsia="Times New Roman" w:hAnsi="Times New Roman" w:cs="Times New Roman"/>
          <w:lang w:eastAsia="en-IN"/>
        </w:rPr>
      </w:pPr>
      <w:r w:rsidRPr="00A2422A">
        <w:rPr>
          <w:rFonts w:ascii="Times New Roman" w:eastAsia="Times New Roman" w:hAnsi="Times New Roman" w:cs="Times New Roman"/>
          <w:lang w:eastAsia="en-IN"/>
        </w:rPr>
        <w:t>Common examples:</w:t>
      </w:r>
    </w:p>
    <w:p w14:paraId="1A6474D2" w14:textId="77777777" w:rsidR="00016A5D" w:rsidRPr="00A2422A" w:rsidRDefault="00016A5D" w:rsidP="00016A5D">
      <w:pPr>
        <w:numPr>
          <w:ilvl w:val="1"/>
          <w:numId w:val="89"/>
        </w:numPr>
        <w:spacing w:before="100" w:beforeAutospacing="1" w:after="100" w:afterAutospacing="1" w:line="240" w:lineRule="auto"/>
        <w:rPr>
          <w:rFonts w:ascii="Times New Roman" w:eastAsia="Times New Roman" w:hAnsi="Times New Roman" w:cs="Times New Roman"/>
          <w:lang w:eastAsia="en-IN"/>
        </w:rPr>
      </w:pPr>
      <w:r w:rsidRPr="00A2422A">
        <w:rPr>
          <w:rFonts w:ascii="Times New Roman" w:eastAsia="Times New Roman" w:hAnsi="Times New Roman" w:cs="Times New Roman"/>
          <w:b/>
          <w:bCs/>
          <w:lang w:eastAsia="en-IN"/>
        </w:rPr>
        <w:t>Erosion</w:t>
      </w:r>
      <w:r w:rsidRPr="00A2422A">
        <w:rPr>
          <w:rFonts w:ascii="Times New Roman" w:eastAsia="Times New Roman" w:hAnsi="Times New Roman" w:cs="Times New Roman"/>
          <w:lang w:eastAsia="en-IN"/>
        </w:rPr>
        <w:t xml:space="preserve"> – Shrinks bright regions.</w:t>
      </w:r>
    </w:p>
    <w:p w14:paraId="1AE261D3" w14:textId="77777777" w:rsidR="00016A5D" w:rsidRPr="00A2422A" w:rsidRDefault="00016A5D" w:rsidP="00016A5D">
      <w:pPr>
        <w:numPr>
          <w:ilvl w:val="1"/>
          <w:numId w:val="89"/>
        </w:numPr>
        <w:spacing w:before="100" w:beforeAutospacing="1" w:after="100" w:afterAutospacing="1" w:line="240" w:lineRule="auto"/>
        <w:rPr>
          <w:rFonts w:ascii="Times New Roman" w:eastAsia="Times New Roman" w:hAnsi="Times New Roman" w:cs="Times New Roman"/>
          <w:lang w:eastAsia="en-IN"/>
        </w:rPr>
      </w:pPr>
      <w:r w:rsidRPr="00A2422A">
        <w:rPr>
          <w:rFonts w:ascii="Times New Roman" w:eastAsia="Times New Roman" w:hAnsi="Times New Roman" w:cs="Times New Roman"/>
          <w:b/>
          <w:bCs/>
          <w:lang w:eastAsia="en-IN"/>
        </w:rPr>
        <w:t>Dilation</w:t>
      </w:r>
      <w:r w:rsidRPr="00A2422A">
        <w:rPr>
          <w:rFonts w:ascii="Times New Roman" w:eastAsia="Times New Roman" w:hAnsi="Times New Roman" w:cs="Times New Roman"/>
          <w:lang w:eastAsia="en-IN"/>
        </w:rPr>
        <w:t xml:space="preserve"> – Expands bright regions.</w:t>
      </w:r>
    </w:p>
    <w:p w14:paraId="67B3B6B3" w14:textId="41C650E7" w:rsidR="00B00B74" w:rsidRPr="00931349" w:rsidRDefault="00016A5D" w:rsidP="00931349">
      <w:pPr>
        <w:numPr>
          <w:ilvl w:val="0"/>
          <w:numId w:val="89"/>
        </w:numPr>
        <w:spacing w:before="100" w:beforeAutospacing="1" w:after="100" w:afterAutospacing="1" w:line="240" w:lineRule="auto"/>
        <w:rPr>
          <w:rFonts w:ascii="Times New Roman" w:eastAsia="Times New Roman" w:hAnsi="Times New Roman" w:cs="Times New Roman"/>
          <w:lang w:eastAsia="en-IN"/>
        </w:rPr>
      </w:pPr>
      <w:r w:rsidRPr="00A2422A">
        <w:rPr>
          <w:rFonts w:ascii="Times New Roman" w:eastAsia="Times New Roman" w:hAnsi="Times New Roman" w:cs="Times New Roman"/>
          <w:lang w:eastAsia="en-IN"/>
        </w:rPr>
        <w:t xml:space="preserve">Used in </w:t>
      </w:r>
      <w:r w:rsidRPr="00A2422A">
        <w:rPr>
          <w:rFonts w:ascii="Times New Roman" w:eastAsia="Times New Roman" w:hAnsi="Times New Roman" w:cs="Times New Roman"/>
          <w:b/>
          <w:bCs/>
          <w:lang w:eastAsia="en-IN"/>
        </w:rPr>
        <w:t>noise removal</w:t>
      </w:r>
      <w:r w:rsidRPr="00A2422A">
        <w:rPr>
          <w:rFonts w:ascii="Times New Roman" w:eastAsia="Times New Roman" w:hAnsi="Times New Roman" w:cs="Times New Roman"/>
          <w:lang w:eastAsia="en-IN"/>
        </w:rPr>
        <w:t xml:space="preserve">, </w:t>
      </w:r>
      <w:r w:rsidRPr="00A2422A">
        <w:rPr>
          <w:rFonts w:ascii="Times New Roman" w:eastAsia="Times New Roman" w:hAnsi="Times New Roman" w:cs="Times New Roman"/>
          <w:b/>
          <w:bCs/>
          <w:lang w:eastAsia="en-IN"/>
        </w:rPr>
        <w:t>boundary detection</w:t>
      </w:r>
      <w:r w:rsidRPr="00A2422A">
        <w:rPr>
          <w:rFonts w:ascii="Times New Roman" w:eastAsia="Times New Roman" w:hAnsi="Times New Roman" w:cs="Times New Roman"/>
          <w:lang w:eastAsia="en-IN"/>
        </w:rPr>
        <w:t xml:space="preserve">, and </w:t>
      </w:r>
      <w:r w:rsidRPr="00A2422A">
        <w:rPr>
          <w:rFonts w:ascii="Times New Roman" w:eastAsia="Times New Roman" w:hAnsi="Times New Roman" w:cs="Times New Roman"/>
          <w:b/>
          <w:bCs/>
          <w:lang w:eastAsia="en-IN"/>
        </w:rPr>
        <w:t>segmentation</w:t>
      </w:r>
      <w:r w:rsidRPr="00A2422A">
        <w:rPr>
          <w:rFonts w:ascii="Times New Roman" w:eastAsia="Times New Roman" w:hAnsi="Times New Roman" w:cs="Times New Roman"/>
          <w:lang w:eastAsia="en-IN"/>
        </w:rPr>
        <w:t>.</w:t>
      </w:r>
    </w:p>
    <w:sectPr w:rsidR="00B00B74" w:rsidRPr="009313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scadia Mono SemiBold">
    <w:panose1 w:val="020B0609020000020004"/>
    <w:charset w:val="00"/>
    <w:family w:val="modern"/>
    <w:pitch w:val="fixed"/>
    <w:sig w:usb0="A1002AFF" w:usb1="4000F9FB" w:usb2="00040000" w:usb3="00000000" w:csb0="000001FF" w:csb1="00000000"/>
  </w:font>
  <w:font w:name="Nirmala UI">
    <w:panose1 w:val="020B0502040204020203"/>
    <w:charset w:val="00"/>
    <w:family w:val="swiss"/>
    <w:pitch w:val="variable"/>
    <w:sig w:usb0="80FF8023" w:usb1="0200004A" w:usb2="00000200" w:usb3="00000000" w:csb0="00000001" w:csb1="00000000"/>
  </w:font>
  <w:font w:name="Arial Rounded MT Bold">
    <w:panose1 w:val="020F070403050403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50" style="width:0;height:1.5pt" o:hralign="center" o:bullet="t" o:hrstd="t" o:hr="t" fillcolor="#a0a0a0" stroked="f"/>
    </w:pict>
  </w:numPicBullet>
  <w:numPicBullet w:numPicBulletId="1">
    <w:pict>
      <v:rect id="_x0000_i1051" style="width:0;height:1.5pt" o:hralign="center" o:bullet="t" o:hrstd="t" o:hr="t" fillcolor="#a0a0a0" stroked="f"/>
    </w:pict>
  </w:numPicBullet>
  <w:numPicBullet w:numPicBulletId="2">
    <w:pict>
      <v:rect id="_x0000_i1052" style="width:0;height:1.5pt" o:hralign="center" o:bullet="t" o:hrstd="t" o:hr="t" fillcolor="#a0a0a0" stroked="f"/>
    </w:pict>
  </w:numPicBullet>
  <w:abstractNum w:abstractNumId="0" w15:restartNumberingAfterBreak="0">
    <w:nsid w:val="01E3019C"/>
    <w:multiLevelType w:val="multilevel"/>
    <w:tmpl w:val="E70E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F2BCD"/>
    <w:multiLevelType w:val="multilevel"/>
    <w:tmpl w:val="1840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742EB"/>
    <w:multiLevelType w:val="multilevel"/>
    <w:tmpl w:val="EC04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E7DD1"/>
    <w:multiLevelType w:val="multilevel"/>
    <w:tmpl w:val="1A32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D3724"/>
    <w:multiLevelType w:val="multilevel"/>
    <w:tmpl w:val="4F38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06AA0"/>
    <w:multiLevelType w:val="multilevel"/>
    <w:tmpl w:val="A636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E6B0F"/>
    <w:multiLevelType w:val="multilevel"/>
    <w:tmpl w:val="EEE08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7A7EE8"/>
    <w:multiLevelType w:val="multilevel"/>
    <w:tmpl w:val="9EF23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A352D8"/>
    <w:multiLevelType w:val="multilevel"/>
    <w:tmpl w:val="DDE6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3D5635"/>
    <w:multiLevelType w:val="multilevel"/>
    <w:tmpl w:val="0856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316B75"/>
    <w:multiLevelType w:val="multilevel"/>
    <w:tmpl w:val="7DBC3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40440B"/>
    <w:multiLevelType w:val="multilevel"/>
    <w:tmpl w:val="4CA0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015F94"/>
    <w:multiLevelType w:val="multilevel"/>
    <w:tmpl w:val="02D4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51404E"/>
    <w:multiLevelType w:val="multilevel"/>
    <w:tmpl w:val="776C0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B80B4E"/>
    <w:multiLevelType w:val="multilevel"/>
    <w:tmpl w:val="AD10E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BA2616"/>
    <w:multiLevelType w:val="multilevel"/>
    <w:tmpl w:val="B3EA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445B3B"/>
    <w:multiLevelType w:val="multilevel"/>
    <w:tmpl w:val="39BA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8F59F9"/>
    <w:multiLevelType w:val="multilevel"/>
    <w:tmpl w:val="E894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DE6E22"/>
    <w:multiLevelType w:val="multilevel"/>
    <w:tmpl w:val="98F6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665C31"/>
    <w:multiLevelType w:val="multilevel"/>
    <w:tmpl w:val="0436D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4D7018"/>
    <w:multiLevelType w:val="multilevel"/>
    <w:tmpl w:val="4E30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5767CF"/>
    <w:multiLevelType w:val="multilevel"/>
    <w:tmpl w:val="5C3E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AA4DB3"/>
    <w:multiLevelType w:val="multilevel"/>
    <w:tmpl w:val="476A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764DEA"/>
    <w:multiLevelType w:val="multilevel"/>
    <w:tmpl w:val="B1AE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433D0C"/>
    <w:multiLevelType w:val="multilevel"/>
    <w:tmpl w:val="651C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503E8D"/>
    <w:multiLevelType w:val="multilevel"/>
    <w:tmpl w:val="D668D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CE458A6"/>
    <w:multiLevelType w:val="multilevel"/>
    <w:tmpl w:val="4C4E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745EAE"/>
    <w:multiLevelType w:val="multilevel"/>
    <w:tmpl w:val="FC74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594610"/>
    <w:multiLevelType w:val="multilevel"/>
    <w:tmpl w:val="34B4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E54BB0"/>
    <w:multiLevelType w:val="multilevel"/>
    <w:tmpl w:val="AAA0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130B98"/>
    <w:multiLevelType w:val="multilevel"/>
    <w:tmpl w:val="01F0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194EE0"/>
    <w:multiLevelType w:val="multilevel"/>
    <w:tmpl w:val="77241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4C22FA9"/>
    <w:multiLevelType w:val="multilevel"/>
    <w:tmpl w:val="487E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F51244"/>
    <w:multiLevelType w:val="multilevel"/>
    <w:tmpl w:val="BE1C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0A19BE"/>
    <w:multiLevelType w:val="multilevel"/>
    <w:tmpl w:val="714E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0C5159"/>
    <w:multiLevelType w:val="multilevel"/>
    <w:tmpl w:val="1B48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DF1F2B"/>
    <w:multiLevelType w:val="multilevel"/>
    <w:tmpl w:val="B480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CC1C93"/>
    <w:multiLevelType w:val="multilevel"/>
    <w:tmpl w:val="D166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7C3CE3"/>
    <w:multiLevelType w:val="multilevel"/>
    <w:tmpl w:val="2FC8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173146"/>
    <w:multiLevelType w:val="hybridMultilevel"/>
    <w:tmpl w:val="FB2668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43196149"/>
    <w:multiLevelType w:val="multilevel"/>
    <w:tmpl w:val="1380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C46BF9"/>
    <w:multiLevelType w:val="multilevel"/>
    <w:tmpl w:val="1590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EB5AA4"/>
    <w:multiLevelType w:val="multilevel"/>
    <w:tmpl w:val="1106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5173DE"/>
    <w:multiLevelType w:val="multilevel"/>
    <w:tmpl w:val="DDEA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807134"/>
    <w:multiLevelType w:val="hybridMultilevel"/>
    <w:tmpl w:val="4628D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6684D0D"/>
    <w:multiLevelType w:val="multilevel"/>
    <w:tmpl w:val="6FA4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A411D5"/>
    <w:multiLevelType w:val="multilevel"/>
    <w:tmpl w:val="B8A8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161D48"/>
    <w:multiLevelType w:val="multilevel"/>
    <w:tmpl w:val="0A68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B97FB3"/>
    <w:multiLevelType w:val="multilevel"/>
    <w:tmpl w:val="AA8A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140AA2"/>
    <w:multiLevelType w:val="multilevel"/>
    <w:tmpl w:val="1D40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3C6DE5"/>
    <w:multiLevelType w:val="multilevel"/>
    <w:tmpl w:val="95DE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A51D29"/>
    <w:multiLevelType w:val="multilevel"/>
    <w:tmpl w:val="D070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7E2892"/>
    <w:multiLevelType w:val="multilevel"/>
    <w:tmpl w:val="539E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5E2B89"/>
    <w:multiLevelType w:val="multilevel"/>
    <w:tmpl w:val="CF1E2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EEE479C"/>
    <w:multiLevelType w:val="multilevel"/>
    <w:tmpl w:val="F206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EF7FC7"/>
    <w:multiLevelType w:val="multilevel"/>
    <w:tmpl w:val="A5DE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5C6B9F"/>
    <w:multiLevelType w:val="multilevel"/>
    <w:tmpl w:val="1128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78303F"/>
    <w:multiLevelType w:val="multilevel"/>
    <w:tmpl w:val="354E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1C3309"/>
    <w:multiLevelType w:val="multilevel"/>
    <w:tmpl w:val="4090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3601B7"/>
    <w:multiLevelType w:val="multilevel"/>
    <w:tmpl w:val="0F52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CA16C7"/>
    <w:multiLevelType w:val="multilevel"/>
    <w:tmpl w:val="F90A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6D03B4"/>
    <w:multiLevelType w:val="multilevel"/>
    <w:tmpl w:val="7FCC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3732B3"/>
    <w:multiLevelType w:val="multilevel"/>
    <w:tmpl w:val="8D1C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603FB1"/>
    <w:multiLevelType w:val="multilevel"/>
    <w:tmpl w:val="331A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B200D9"/>
    <w:multiLevelType w:val="multilevel"/>
    <w:tmpl w:val="5EAE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BD1162"/>
    <w:multiLevelType w:val="multilevel"/>
    <w:tmpl w:val="157A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321A77"/>
    <w:multiLevelType w:val="multilevel"/>
    <w:tmpl w:val="D8C0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39312F"/>
    <w:multiLevelType w:val="multilevel"/>
    <w:tmpl w:val="1B8C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296E59"/>
    <w:multiLevelType w:val="multilevel"/>
    <w:tmpl w:val="115E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4C3C18"/>
    <w:multiLevelType w:val="multilevel"/>
    <w:tmpl w:val="46A6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F72C80"/>
    <w:multiLevelType w:val="multilevel"/>
    <w:tmpl w:val="AB04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7D403C"/>
    <w:multiLevelType w:val="hybridMultilevel"/>
    <w:tmpl w:val="E31C5C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6A260D0A"/>
    <w:multiLevelType w:val="multilevel"/>
    <w:tmpl w:val="DB061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AA74C95"/>
    <w:multiLevelType w:val="multilevel"/>
    <w:tmpl w:val="64F6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903716"/>
    <w:multiLevelType w:val="multilevel"/>
    <w:tmpl w:val="F866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5D756C"/>
    <w:multiLevelType w:val="multilevel"/>
    <w:tmpl w:val="0694C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F560684"/>
    <w:multiLevelType w:val="multilevel"/>
    <w:tmpl w:val="3C1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78759F"/>
    <w:multiLevelType w:val="multilevel"/>
    <w:tmpl w:val="3B72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5221C2"/>
    <w:multiLevelType w:val="multilevel"/>
    <w:tmpl w:val="8D9A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D654AF"/>
    <w:multiLevelType w:val="multilevel"/>
    <w:tmpl w:val="0324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D80AA4"/>
    <w:multiLevelType w:val="multilevel"/>
    <w:tmpl w:val="B2A8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42F0932"/>
    <w:multiLevelType w:val="multilevel"/>
    <w:tmpl w:val="E4CE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F125DE"/>
    <w:multiLevelType w:val="multilevel"/>
    <w:tmpl w:val="FE0E1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6DB0A97"/>
    <w:multiLevelType w:val="multilevel"/>
    <w:tmpl w:val="EE86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404D7F"/>
    <w:multiLevelType w:val="multilevel"/>
    <w:tmpl w:val="A510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245E93"/>
    <w:multiLevelType w:val="multilevel"/>
    <w:tmpl w:val="F91E7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B2A4A79"/>
    <w:multiLevelType w:val="multilevel"/>
    <w:tmpl w:val="8732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9E60DE"/>
    <w:multiLevelType w:val="multilevel"/>
    <w:tmpl w:val="D4A2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CD725E"/>
    <w:multiLevelType w:val="multilevel"/>
    <w:tmpl w:val="A630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3922705">
    <w:abstractNumId w:val="38"/>
  </w:num>
  <w:num w:numId="2" w16cid:durableId="82651010">
    <w:abstractNumId w:val="56"/>
  </w:num>
  <w:num w:numId="3" w16cid:durableId="794980024">
    <w:abstractNumId w:val="58"/>
  </w:num>
  <w:num w:numId="4" w16cid:durableId="942302260">
    <w:abstractNumId w:val="46"/>
  </w:num>
  <w:num w:numId="5" w16cid:durableId="1113868050">
    <w:abstractNumId w:val="69"/>
  </w:num>
  <w:num w:numId="6" w16cid:durableId="368722315">
    <w:abstractNumId w:val="49"/>
  </w:num>
  <w:num w:numId="7" w16cid:durableId="1217279789">
    <w:abstractNumId w:val="42"/>
  </w:num>
  <w:num w:numId="8" w16cid:durableId="46035470">
    <w:abstractNumId w:val="47"/>
  </w:num>
  <w:num w:numId="9" w16cid:durableId="2050836165">
    <w:abstractNumId w:val="54"/>
  </w:num>
  <w:num w:numId="10" w16cid:durableId="326173589">
    <w:abstractNumId w:val="40"/>
  </w:num>
  <w:num w:numId="11" w16cid:durableId="422067188">
    <w:abstractNumId w:val="19"/>
  </w:num>
  <w:num w:numId="12" w16cid:durableId="512112477">
    <w:abstractNumId w:val="30"/>
  </w:num>
  <w:num w:numId="13" w16cid:durableId="2059669677">
    <w:abstractNumId w:val="23"/>
  </w:num>
  <w:num w:numId="14" w16cid:durableId="202209151">
    <w:abstractNumId w:val="84"/>
  </w:num>
  <w:num w:numId="15" w16cid:durableId="1398169164">
    <w:abstractNumId w:val="78"/>
  </w:num>
  <w:num w:numId="16" w16cid:durableId="57830219">
    <w:abstractNumId w:val="66"/>
  </w:num>
  <w:num w:numId="17" w16cid:durableId="266624574">
    <w:abstractNumId w:val="76"/>
  </w:num>
  <w:num w:numId="18" w16cid:durableId="1465351384">
    <w:abstractNumId w:val="26"/>
  </w:num>
  <w:num w:numId="19" w16cid:durableId="113404535">
    <w:abstractNumId w:val="41"/>
  </w:num>
  <w:num w:numId="20" w16cid:durableId="563180881">
    <w:abstractNumId w:val="34"/>
  </w:num>
  <w:num w:numId="21" w16cid:durableId="392892879">
    <w:abstractNumId w:val="79"/>
  </w:num>
  <w:num w:numId="22" w16cid:durableId="1333800087">
    <w:abstractNumId w:val="74"/>
  </w:num>
  <w:num w:numId="23" w16cid:durableId="1167939187">
    <w:abstractNumId w:val="63"/>
  </w:num>
  <w:num w:numId="24" w16cid:durableId="1169709751">
    <w:abstractNumId w:val="35"/>
  </w:num>
  <w:num w:numId="25" w16cid:durableId="1860585705">
    <w:abstractNumId w:val="60"/>
  </w:num>
  <w:num w:numId="26" w16cid:durableId="1774326942">
    <w:abstractNumId w:val="53"/>
  </w:num>
  <w:num w:numId="27" w16cid:durableId="744763489">
    <w:abstractNumId w:val="29"/>
  </w:num>
  <w:num w:numId="28" w16cid:durableId="375006089">
    <w:abstractNumId w:val="22"/>
  </w:num>
  <w:num w:numId="29" w16cid:durableId="110561699">
    <w:abstractNumId w:val="83"/>
  </w:num>
  <w:num w:numId="30" w16cid:durableId="1939215610">
    <w:abstractNumId w:val="67"/>
  </w:num>
  <w:num w:numId="31" w16cid:durableId="730467102">
    <w:abstractNumId w:val="72"/>
  </w:num>
  <w:num w:numId="32" w16cid:durableId="825240141">
    <w:abstractNumId w:val="17"/>
  </w:num>
  <w:num w:numId="33" w16cid:durableId="840656745">
    <w:abstractNumId w:val="2"/>
  </w:num>
  <w:num w:numId="34" w16cid:durableId="1645429887">
    <w:abstractNumId w:val="75"/>
  </w:num>
  <w:num w:numId="35" w16cid:durableId="1219364200">
    <w:abstractNumId w:val="8"/>
  </w:num>
  <w:num w:numId="36" w16cid:durableId="52966540">
    <w:abstractNumId w:val="5"/>
  </w:num>
  <w:num w:numId="37" w16cid:durableId="1265108908">
    <w:abstractNumId w:val="12"/>
  </w:num>
  <w:num w:numId="38" w16cid:durableId="1344356555">
    <w:abstractNumId w:val="81"/>
  </w:num>
  <w:num w:numId="39" w16cid:durableId="1426458885">
    <w:abstractNumId w:val="87"/>
  </w:num>
  <w:num w:numId="40" w16cid:durableId="1326520092">
    <w:abstractNumId w:val="28"/>
  </w:num>
  <w:num w:numId="41" w16cid:durableId="1317606651">
    <w:abstractNumId w:val="52"/>
  </w:num>
  <w:num w:numId="42" w16cid:durableId="281305408">
    <w:abstractNumId w:val="15"/>
  </w:num>
  <w:num w:numId="43" w16cid:durableId="23026322">
    <w:abstractNumId w:val="24"/>
  </w:num>
  <w:num w:numId="44" w16cid:durableId="1904487952">
    <w:abstractNumId w:val="64"/>
  </w:num>
  <w:num w:numId="45" w16cid:durableId="868296032">
    <w:abstractNumId w:val="48"/>
  </w:num>
  <w:num w:numId="46" w16cid:durableId="1103111629">
    <w:abstractNumId w:val="11"/>
  </w:num>
  <w:num w:numId="47" w16cid:durableId="946930135">
    <w:abstractNumId w:val="51"/>
  </w:num>
  <w:num w:numId="48" w16cid:durableId="1642732686">
    <w:abstractNumId w:val="43"/>
  </w:num>
  <w:num w:numId="49" w16cid:durableId="1237933644">
    <w:abstractNumId w:val="25"/>
  </w:num>
  <w:num w:numId="50" w16cid:durableId="1597865860">
    <w:abstractNumId w:val="59"/>
  </w:num>
  <w:num w:numId="51" w16cid:durableId="10568074">
    <w:abstractNumId w:val="31"/>
  </w:num>
  <w:num w:numId="52" w16cid:durableId="561329074">
    <w:abstractNumId w:val="10"/>
  </w:num>
  <w:num w:numId="53" w16cid:durableId="669795422">
    <w:abstractNumId w:val="85"/>
  </w:num>
  <w:num w:numId="54" w16cid:durableId="2030641785">
    <w:abstractNumId w:val="6"/>
  </w:num>
  <w:num w:numId="55" w16cid:durableId="106976049">
    <w:abstractNumId w:val="18"/>
  </w:num>
  <w:num w:numId="56" w16cid:durableId="1977027957">
    <w:abstractNumId w:val="57"/>
  </w:num>
  <w:num w:numId="57" w16cid:durableId="1744140514">
    <w:abstractNumId w:val="65"/>
  </w:num>
  <w:num w:numId="58" w16cid:durableId="1659647128">
    <w:abstractNumId w:val="55"/>
  </w:num>
  <w:num w:numId="59" w16cid:durableId="517426752">
    <w:abstractNumId w:val="77"/>
  </w:num>
  <w:num w:numId="60" w16cid:durableId="655377422">
    <w:abstractNumId w:val="20"/>
  </w:num>
  <w:num w:numId="61" w16cid:durableId="566234048">
    <w:abstractNumId w:val="16"/>
  </w:num>
  <w:num w:numId="62" w16cid:durableId="1117871527">
    <w:abstractNumId w:val="70"/>
  </w:num>
  <w:num w:numId="63" w16cid:durableId="476917901">
    <w:abstractNumId w:val="9"/>
  </w:num>
  <w:num w:numId="64" w16cid:durableId="825172272">
    <w:abstractNumId w:val="37"/>
  </w:num>
  <w:num w:numId="65" w16cid:durableId="1709257929">
    <w:abstractNumId w:val="80"/>
  </w:num>
  <w:num w:numId="66" w16cid:durableId="179592971">
    <w:abstractNumId w:val="21"/>
  </w:num>
  <w:num w:numId="67" w16cid:durableId="131145143">
    <w:abstractNumId w:val="3"/>
  </w:num>
  <w:num w:numId="68" w16cid:durableId="301234047">
    <w:abstractNumId w:val="0"/>
  </w:num>
  <w:num w:numId="69" w16cid:durableId="2144958828">
    <w:abstractNumId w:val="7"/>
  </w:num>
  <w:num w:numId="70" w16cid:durableId="307634851">
    <w:abstractNumId w:val="73"/>
  </w:num>
  <w:num w:numId="71" w16cid:durableId="439835255">
    <w:abstractNumId w:val="82"/>
  </w:num>
  <w:num w:numId="72" w16cid:durableId="1137726579">
    <w:abstractNumId w:val="45"/>
  </w:num>
  <w:num w:numId="73" w16cid:durableId="2043358750">
    <w:abstractNumId w:val="4"/>
  </w:num>
  <w:num w:numId="74" w16cid:durableId="106781282">
    <w:abstractNumId w:val="88"/>
  </w:num>
  <w:num w:numId="75" w16cid:durableId="1385564993">
    <w:abstractNumId w:val="33"/>
  </w:num>
  <w:num w:numId="76" w16cid:durableId="1889487857">
    <w:abstractNumId w:val="61"/>
  </w:num>
  <w:num w:numId="77" w16cid:durableId="290788048">
    <w:abstractNumId w:val="13"/>
  </w:num>
  <w:num w:numId="78" w16cid:durableId="962882024">
    <w:abstractNumId w:val="86"/>
  </w:num>
  <w:num w:numId="79" w16cid:durableId="412119522">
    <w:abstractNumId w:val="27"/>
  </w:num>
  <w:num w:numId="80" w16cid:durableId="1226263322">
    <w:abstractNumId w:val="32"/>
  </w:num>
  <w:num w:numId="81" w16cid:durableId="1558474164">
    <w:abstractNumId w:val="71"/>
  </w:num>
  <w:num w:numId="82" w16cid:durableId="1421411529">
    <w:abstractNumId w:val="39"/>
  </w:num>
  <w:num w:numId="83" w16cid:durableId="359669187">
    <w:abstractNumId w:val="1"/>
  </w:num>
  <w:num w:numId="84" w16cid:durableId="264726543">
    <w:abstractNumId w:val="68"/>
  </w:num>
  <w:num w:numId="85" w16cid:durableId="363675997">
    <w:abstractNumId w:val="62"/>
  </w:num>
  <w:num w:numId="86" w16cid:durableId="1201212970">
    <w:abstractNumId w:val="36"/>
  </w:num>
  <w:num w:numId="87" w16cid:durableId="1777947480">
    <w:abstractNumId w:val="50"/>
  </w:num>
  <w:num w:numId="88" w16cid:durableId="173148979">
    <w:abstractNumId w:val="44"/>
  </w:num>
  <w:num w:numId="89" w16cid:durableId="286357980">
    <w:abstractNumId w:val="14"/>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AD0"/>
    <w:rsid w:val="00016A5D"/>
    <w:rsid w:val="0008342A"/>
    <w:rsid w:val="000A64EE"/>
    <w:rsid w:val="000A6C30"/>
    <w:rsid w:val="000E5DC5"/>
    <w:rsid w:val="00137251"/>
    <w:rsid w:val="001A261D"/>
    <w:rsid w:val="00212739"/>
    <w:rsid w:val="00220E7A"/>
    <w:rsid w:val="002446D9"/>
    <w:rsid w:val="0025031A"/>
    <w:rsid w:val="00296291"/>
    <w:rsid w:val="002D1086"/>
    <w:rsid w:val="00340003"/>
    <w:rsid w:val="0035777A"/>
    <w:rsid w:val="00377639"/>
    <w:rsid w:val="00397D37"/>
    <w:rsid w:val="003C59E7"/>
    <w:rsid w:val="004365D7"/>
    <w:rsid w:val="00473D9C"/>
    <w:rsid w:val="004A3173"/>
    <w:rsid w:val="004D247C"/>
    <w:rsid w:val="005753CB"/>
    <w:rsid w:val="0059038F"/>
    <w:rsid w:val="005C3EAA"/>
    <w:rsid w:val="005C4C90"/>
    <w:rsid w:val="00651419"/>
    <w:rsid w:val="00660306"/>
    <w:rsid w:val="006D02EF"/>
    <w:rsid w:val="006D741F"/>
    <w:rsid w:val="00720B49"/>
    <w:rsid w:val="00742B1D"/>
    <w:rsid w:val="007B3AE3"/>
    <w:rsid w:val="007C79B7"/>
    <w:rsid w:val="008110AE"/>
    <w:rsid w:val="00893581"/>
    <w:rsid w:val="008A3AD0"/>
    <w:rsid w:val="00931349"/>
    <w:rsid w:val="00963C61"/>
    <w:rsid w:val="009C0CA8"/>
    <w:rsid w:val="00A63713"/>
    <w:rsid w:val="00AB356C"/>
    <w:rsid w:val="00AC04D3"/>
    <w:rsid w:val="00AC0E22"/>
    <w:rsid w:val="00AD7571"/>
    <w:rsid w:val="00B00B74"/>
    <w:rsid w:val="00BB7B7E"/>
    <w:rsid w:val="00BC6D86"/>
    <w:rsid w:val="00BC7711"/>
    <w:rsid w:val="00BF4FE5"/>
    <w:rsid w:val="00C97FAB"/>
    <w:rsid w:val="00CD2422"/>
    <w:rsid w:val="00D81A5D"/>
    <w:rsid w:val="00E42FBB"/>
    <w:rsid w:val="00E8582C"/>
    <w:rsid w:val="00E9076A"/>
    <w:rsid w:val="00EB2643"/>
    <w:rsid w:val="00EB5EDA"/>
    <w:rsid w:val="00F0695E"/>
    <w:rsid w:val="00F46F96"/>
    <w:rsid w:val="00FB7764"/>
    <w:rsid w:val="00FC6F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C0582"/>
  <w15:chartTrackingRefBased/>
  <w15:docId w15:val="{27E67834-A929-4D6B-9C00-748F4D094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A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3A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3A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3A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3A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3A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A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A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A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A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3A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3A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3A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3A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3A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A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A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AD0"/>
    <w:rPr>
      <w:rFonts w:eastAsiaTheme="majorEastAsia" w:cstheme="majorBidi"/>
      <w:color w:val="272727" w:themeColor="text1" w:themeTint="D8"/>
    </w:rPr>
  </w:style>
  <w:style w:type="paragraph" w:styleId="Title">
    <w:name w:val="Title"/>
    <w:basedOn w:val="Normal"/>
    <w:next w:val="Normal"/>
    <w:link w:val="TitleChar"/>
    <w:uiPriority w:val="10"/>
    <w:qFormat/>
    <w:rsid w:val="008A3A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A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A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A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AD0"/>
    <w:pPr>
      <w:spacing w:before="160"/>
      <w:jc w:val="center"/>
    </w:pPr>
    <w:rPr>
      <w:i/>
      <w:iCs/>
      <w:color w:val="404040" w:themeColor="text1" w:themeTint="BF"/>
    </w:rPr>
  </w:style>
  <w:style w:type="character" w:customStyle="1" w:styleId="QuoteChar">
    <w:name w:val="Quote Char"/>
    <w:basedOn w:val="DefaultParagraphFont"/>
    <w:link w:val="Quote"/>
    <w:uiPriority w:val="29"/>
    <w:rsid w:val="008A3AD0"/>
    <w:rPr>
      <w:i/>
      <w:iCs/>
      <w:color w:val="404040" w:themeColor="text1" w:themeTint="BF"/>
    </w:rPr>
  </w:style>
  <w:style w:type="paragraph" w:styleId="ListParagraph">
    <w:name w:val="List Paragraph"/>
    <w:basedOn w:val="Normal"/>
    <w:uiPriority w:val="34"/>
    <w:qFormat/>
    <w:rsid w:val="008A3AD0"/>
    <w:pPr>
      <w:ind w:left="720"/>
      <w:contextualSpacing/>
    </w:pPr>
  </w:style>
  <w:style w:type="character" w:styleId="IntenseEmphasis">
    <w:name w:val="Intense Emphasis"/>
    <w:basedOn w:val="DefaultParagraphFont"/>
    <w:uiPriority w:val="21"/>
    <w:qFormat/>
    <w:rsid w:val="008A3AD0"/>
    <w:rPr>
      <w:i/>
      <w:iCs/>
      <w:color w:val="2F5496" w:themeColor="accent1" w:themeShade="BF"/>
    </w:rPr>
  </w:style>
  <w:style w:type="paragraph" w:styleId="IntenseQuote">
    <w:name w:val="Intense Quote"/>
    <w:basedOn w:val="Normal"/>
    <w:next w:val="Normal"/>
    <w:link w:val="IntenseQuoteChar"/>
    <w:uiPriority w:val="30"/>
    <w:qFormat/>
    <w:rsid w:val="008A3A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3AD0"/>
    <w:rPr>
      <w:i/>
      <w:iCs/>
      <w:color w:val="2F5496" w:themeColor="accent1" w:themeShade="BF"/>
    </w:rPr>
  </w:style>
  <w:style w:type="character" w:styleId="IntenseReference">
    <w:name w:val="Intense Reference"/>
    <w:basedOn w:val="DefaultParagraphFont"/>
    <w:uiPriority w:val="32"/>
    <w:qFormat/>
    <w:rsid w:val="008A3A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774</TotalTime>
  <Pages>43</Pages>
  <Words>8567</Words>
  <Characters>48832</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Mathew</dc:creator>
  <cp:keywords/>
  <dc:description/>
  <cp:lastModifiedBy>Joe Mathew</cp:lastModifiedBy>
  <cp:revision>25</cp:revision>
  <dcterms:created xsi:type="dcterms:W3CDTF">2025-10-23T15:58:00Z</dcterms:created>
  <dcterms:modified xsi:type="dcterms:W3CDTF">2025-11-06T05:30:00Z</dcterms:modified>
</cp:coreProperties>
</file>