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Deconstructing Productivity: An In-Depth Analysis of Charles Duhigg's 'Smarter Faster Better'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i w:val="1"/>
          <w:rtl w:val="0"/>
        </w:rPr>
        <w:t xml:space="preserve">Smarter Faster Better: The Transformative Power of Real Productivity</w:t>
      </w:r>
      <w:r w:rsidDel="00000000" w:rsidR="00000000" w:rsidRPr="00000000">
        <w:rPr>
          <w:rtl w:val="0"/>
        </w:rPr>
        <w:t xml:space="preserve">, Pulitzer Prize-winning journalist Charles Duhigg presents a compelling thesis: genuine productivity is not a function of working longer or harder, but rather a consequence of mastering how we think, decide, and collaborate. It is a learned skill, accessible to anyone willing to make more deliberate choices in their personal and professional lives. The book deconstructs this skill into eight foundational pillars, each explored through a combination of gripping real-world narratives and the latest findings from psychology, neuroscience, and behavioral economics. This report provides an exhaustive, chapter-by-chapter analysis of these eight pillars, integrating Duhigg's core arguments with the underlying scientific principles and expanded case studies. The objective is to offer a comprehensive and actionable guide to the science of productivity as articulated in this seminal work.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eight concepts form a holistic framework for enhancing effectiveness. From the internal spark of motivation to the external dynamics of team collaboration, and from the cognitive discipline of focus to the strategic foresight of decision-making, each pillar addresses a critical component of what it means to be not just busy, but genuinely productive.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The Eight Pillars of Productivity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Principle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Takeaway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Motivation</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Locus of Control</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motivation stems from feeling in control of one's actions and connecting them to a larger, meaningful purpose.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Teams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Psychological Safety</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effective teams are not defined by the talent of individuals but by group norms that create a safe environment for interpersonal risk-taking.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Focus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Mental Models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age of distraction, focus is maintained by proactively building internal narratives of how the world works, which allows for better attention management.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Goal Setting</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Stretch + SMART Goals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 achievement requires pairing ambitious, long-term "stretch" goals with specific, measurable, and actionable "SMART" sub-goals.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Managing Others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Lean &amp; Agile Empowerment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management involves decentralizing decision-making and fostering a "commitment culture" where employees are trusted and empowered.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Decision Making</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Probabilistic Thinking</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Better decisions are made by acknowledging uncertainty, envisioning multiple possible futures, and estimating their likelihoods.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Innovation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Combinatory Creativity</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Breakthroughs typically arise not from novel invention but from the creative recombination of existing ideas by "innovation brokers".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Absorbing Data</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Disfluency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Deeper learning and information retention occur when we are forced to actively struggle with and manipulate data, a process known as disfluency.</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The Architecture of Modern Productivity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his influential exploration of behavioral science in </w:t>
      </w:r>
      <w:r w:rsidDel="00000000" w:rsidR="00000000" w:rsidRPr="00000000">
        <w:rPr>
          <w:i w:val="1"/>
          <w:rtl w:val="0"/>
        </w:rPr>
        <w:t xml:space="preserve">The Power of Habit</w:t>
      </w:r>
      <w:r w:rsidDel="00000000" w:rsidR="00000000" w:rsidRPr="00000000">
        <w:rPr>
          <w:rtl w:val="0"/>
        </w:rPr>
        <w:t xml:space="preserve">, Charles Duhigg shifts his inquiry from </w:t>
      </w:r>
      <w:r w:rsidDel="00000000" w:rsidR="00000000" w:rsidRPr="00000000">
        <w:rPr>
          <w:i w:val="1"/>
          <w:rtl w:val="0"/>
        </w:rPr>
        <w:t xml:space="preserve">why</w:t>
      </w:r>
      <w:r w:rsidDel="00000000" w:rsidR="00000000" w:rsidRPr="00000000">
        <w:rPr>
          <w:rtl w:val="0"/>
        </w:rPr>
        <w:t xml:space="preserve"> we do what we do to </w:t>
      </w:r>
      <w:r w:rsidDel="00000000" w:rsidR="00000000" w:rsidRPr="00000000">
        <w:rPr>
          <w:i w:val="1"/>
          <w:rtl w:val="0"/>
        </w:rPr>
        <w:t xml:space="preserve">how</w:t>
      </w:r>
      <w:r w:rsidDel="00000000" w:rsidR="00000000" w:rsidRPr="00000000">
        <w:rPr>
          <w:rtl w:val="0"/>
        </w:rPr>
        <w:t xml:space="preserve"> we can improve at the things we do. </w:t>
      </w:r>
      <w:r w:rsidDel="00000000" w:rsidR="00000000" w:rsidRPr="00000000">
        <w:rPr>
          <w:i w:val="1"/>
          <w:rtl w:val="0"/>
        </w:rPr>
        <w:t xml:space="preserve">Smarter Faster Better</w:t>
      </w:r>
      <w:r w:rsidDel="00000000" w:rsidR="00000000" w:rsidRPr="00000000">
        <w:rPr>
          <w:rtl w:val="0"/>
        </w:rPr>
        <w:t xml:space="preserve"> is built on the premise that the vast chasm between the "merely busy" and the "genuinely productive" is bridged by a series of deliberate choices. Productivity, in Duhigg's framework, is not a monolithic trait like intelligence but a collection of skills that can be systematically learned and applied.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Duhigg employs a journalistic methodology, grounding each of his eight core concepts in meticulously researched case studies. He draws on a diverse cast of characters—from four-star generals and FBI agents to Broadway songwriters and Google engineers—to illustrate how these principles function in high-stakes environments. These narratives are then interwoven with accessible explanations of the latest findings in cognitive and social psychology. The result is a work that translates abstract scientific theories into tangible, human stories, revealing the underlying architecture of effectiveness in the modern world. This report will now proceed to analyze each of the eight pillars in detail, deconstructing Duhigg's arguments and enriching them with additional context and analysis.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 Analysis: Motivation and the Locus of Control</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Concept Summary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book's first chapter dismantles the notion that motivation is an innate personality trait. Instead, Duhigg argues it is a skill that can be cultivated. The central mechanism for this cultivation is the development of an </w:t>
      </w:r>
      <w:r w:rsidDel="00000000" w:rsidR="00000000" w:rsidRPr="00000000">
        <w:rPr>
          <w:b w:val="1"/>
          <w:rtl w:val="0"/>
        </w:rPr>
        <w:t xml:space="preserve">internal locus of control</w:t>
      </w:r>
      <w:r w:rsidDel="00000000" w:rsidR="00000000" w:rsidRPr="00000000">
        <w:rPr>
          <w:rtl w:val="0"/>
        </w:rPr>
        <w:t xml:space="preserve">—a psychological term for the belief that one has authority over their own actions and surroundings. Motivation is triggered when individuals frame tasks as meaningful choices rather than as externally imposed chores. This sense of agency, even in small matters, is the foundational element of self-determination and sustained drive.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Duhigg's Narrative Evidence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illustrate this principle, Duhigg presents two powerful and contrasting case studies: the U.S. Marine Corps and a group of nursing home residents.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U.S. Marine Corps Boot Camp:</w:t>
      </w:r>
      <w:r w:rsidDel="00000000" w:rsidR="00000000" w:rsidRPr="00000000">
        <w:rPr>
          <w:rtl w:val="0"/>
        </w:rPr>
        <w:t xml:space="preserve"> The chapter details a critical evolution in Marine Corps training. Historically, boot camp was designed to break down individuality and instill absolute, unquestioning obedience—a pure compliance-based model. However, the complexities of modern warfare required soldiers who could demonstrate initiative and make autonomous decisions under extreme pressure. To foster this, the Corps redesigned its training to force recruits to practice making choices. In one exercise, a drill instructor would leave a group of recruits in a chaotic mess hall with the simple command to "make it right," offering no specific instructions. The recruits had to self-organize, delegate tasks, and solve the problem on their own. These small, forced acts of decision-making built a sense of control and self-efficacy, transforming passive followers into proactive leaders.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Nursing Home "Rebellion":</w:t>
      </w:r>
      <w:r w:rsidDel="00000000" w:rsidR="00000000" w:rsidRPr="00000000">
        <w:rPr>
          <w:rtl w:val="0"/>
        </w:rPr>
        <w:t xml:space="preserve"> A landmark 1970s study conducted by psychologists Ellen Langer and Judith Rodin at the Arden House nursing home in Connecticut provides a poignant counterpoint. One group of residents was told that the staff was there to do everything for them, reinforcing a sense of helplessness. A second group was told they were responsible for themselves and were given a series of small choices: they could decide how to arrange their room's furniture, choose when to see movies, and were asked to care for a houseplant. The results were profound. The group given more autonomy reported being happier and more alert. A year and a half later, physicians found this group was healthier, and their mortality rate was half that of the comparison group. This study powerfully demonstrated that the psychological need for control is deeply linked to well-being and even longevity.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Science: Locus of Control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locus of control, first proposed by psychologist Julian Rotter in the 1950s, is central to Duhigg's argument. It describes an individual's beliefs about the causes of events in their life.</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Internal Locus of Control:</w:t>
      </w:r>
      <w:r w:rsidDel="00000000" w:rsidR="00000000" w:rsidRPr="00000000">
        <w:rPr>
          <w:rtl w:val="0"/>
        </w:rPr>
        <w:t xml:space="preserve"> Individuals with a strong internal locus of control believe that their successes and failures are a product of their own actions, choices, and efforts. When they fail a test, their reaction is, "I need to study harder".</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External Locus of Control:</w:t>
      </w:r>
      <w:r w:rsidDel="00000000" w:rsidR="00000000" w:rsidRPr="00000000">
        <w:rPr>
          <w:rtl w:val="0"/>
        </w:rPr>
        <w:t xml:space="preserve"> Conversely, those with an external locus of control feel that their destiny is shaped by outside forces such as luck, fate, or powerful others. Their reaction to a failed test is more likely to be, "The teacher is unfair".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vast body of research has demonstrated the benefits of an internal locus of control, linking it to higher academic achievement, greater self-motivation, lower incidences of stress and depression, and a longer lifespan. Crucially, Duhigg emphasizes the work of researchers like Stanford's Carol Dweck, who have shown that locus of control is not a fixed personality trait but a "learned skill" that can be strengthened through practice. The very act of making a choice, no matter how small, reinforces our perception of control and builds this motivational muscle.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Practical Application: The Two-Step Process for Self-Motivation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distills this science into a practical, two-step framework for generating motivation, particularly for unpleasant or overwhelming tasks.</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Find a Choice:</w:t>
      </w:r>
      <w:r w:rsidDel="00000000" w:rsidR="00000000" w:rsidRPr="00000000">
        <w:rPr>
          <w:rtl w:val="0"/>
        </w:rPr>
        <w:t xml:space="preserve"> The first step is to transform a chore into a choice, which asserts a sense of control. The specific choice matters less than the act of choosing itself. Faced with an inbox of 40 emails, the feeling of being overwhelmed can be broken by choosing to answer just one, or deciding to reply to each with only a single sentence. This small act of self-direction triggers the brain's motivation centers.</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Connect to Meaning:</w:t>
      </w:r>
      <w:r w:rsidDel="00000000" w:rsidR="00000000" w:rsidRPr="00000000">
        <w:rPr>
          <w:rtl w:val="0"/>
        </w:rPr>
        <w:t xml:space="preserve"> Making a choice provides an initial boost, but for sustained motivation, that choice must be endowed with a larger purpose. This is achieved by asking "Why?" and connecting the immediate task to a deeply held value or long-term goal. For instance, a student struggling with a dry academic paper can find new motivation by writing at the top of the page, "Reading this will help me achieve my dream of becoming an engineer." This act links a tedious chore to a meaningful aspiration, making the effort feel worthwhile.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Deeper Analysis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principles in this chapter offer a more nuanced understanding of autonomy and organizational culture. The USMC example reveals a powerful dynamic: extreme autonomy can be effectively cultivated within an environment of extreme constraint. The recruits were not given unlimited freedom; they operated within the rigid hierarchy of the military. However, the introduction of small, tactical decision-making responsibilities had a disproportionate impact on their initiative. This demonstrates that the psychological mechanism of motivation is triggered by the </w:t>
      </w:r>
      <w:r w:rsidDel="00000000" w:rsidR="00000000" w:rsidRPr="00000000">
        <w:rPr>
          <w:i w:val="1"/>
          <w:rtl w:val="0"/>
        </w:rPr>
        <w:t xml:space="preserve">presence</w:t>
      </w:r>
      <w:r w:rsidDel="00000000" w:rsidR="00000000" w:rsidRPr="00000000">
        <w:rPr>
          <w:rtl w:val="0"/>
        </w:rPr>
        <w:t xml:space="preserve"> of meaningful agency, not necessarily by the </w:t>
      </w:r>
      <w:r w:rsidDel="00000000" w:rsidR="00000000" w:rsidRPr="00000000">
        <w:rPr>
          <w:i w:val="1"/>
          <w:rtl w:val="0"/>
        </w:rPr>
        <w:t xml:space="preserve">degree</w:t>
      </w:r>
      <w:r w:rsidDel="00000000" w:rsidR="00000000" w:rsidRPr="00000000">
        <w:rPr>
          <w:rtl w:val="0"/>
        </w:rPr>
        <w:t xml:space="preserve"> of absolute freedom. This has significant implications for large, bureaucratic organizations where wholesale structural change is often impossible. Leaders in such environments can still foster a highly motivated workforce by identifying and embedding opportunities for micro-choices and tactical autonomy within existing rigid frameworks.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Duhigg's contrast between "compliance-based" and "commitment-based" cultures can be understood as a direct reflection of the dominant locus of control an organization fosters in its employees. A compliance-based culture, with its emphasis on rigid rules and top-down directives, systematically trains employees to adopt an external locus of control. It teaches them that success and failure are determined by external factors—the rulebook, the boss's mood—which predictably leads to the passive, disengaged behavior characteristic of such environments. Conversely, a commitment-based culture, by empowering individuals with choice and responsibility, actively cultivates an internal locus of control. This perspective reframes management style as a form of psychological conditioning. The choice of how to manage an organization is simultaneously a choice of what psychological mindset to instill in its people, directly linking the concepts of this chapter to the principles of management discussed later in the book.</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2 Analysis: The DNA of High-Performing Teams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Concept Summary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chapter shifts the focus from individual productivity to the dynamics of effective groups. Duhigg's central argument, supported by extensive research from Google, is that the success of a team has little to do with </w:t>
      </w:r>
      <w:r w:rsidDel="00000000" w:rsidR="00000000" w:rsidRPr="00000000">
        <w:rPr>
          <w:i w:val="1"/>
          <w:rtl w:val="0"/>
        </w:rPr>
        <w:t xml:space="preserve">who</w:t>
      </w:r>
      <w:r w:rsidDel="00000000" w:rsidR="00000000" w:rsidRPr="00000000">
        <w:rPr>
          <w:rtl w:val="0"/>
        </w:rPr>
        <w:t xml:space="preserve"> is on it—their individual intelligence, skills, or personality traits—and everything to do with </w:t>
      </w:r>
      <w:r w:rsidDel="00000000" w:rsidR="00000000" w:rsidRPr="00000000">
        <w:rPr>
          <w:i w:val="1"/>
          <w:rtl w:val="0"/>
        </w:rPr>
        <w:t xml:space="preserve">how</w:t>
      </w:r>
      <w:r w:rsidDel="00000000" w:rsidR="00000000" w:rsidRPr="00000000">
        <w:rPr>
          <w:rtl w:val="0"/>
        </w:rPr>
        <w:t xml:space="preserve"> they interact. The single most important dynamic is </w:t>
      </w:r>
      <w:r w:rsidDel="00000000" w:rsidR="00000000" w:rsidRPr="00000000">
        <w:rPr>
          <w:b w:val="1"/>
          <w:rtl w:val="0"/>
        </w:rPr>
        <w:t xml:space="preserve">psychological safety</w:t>
      </w:r>
      <w:r w:rsidDel="00000000" w:rsidR="00000000" w:rsidRPr="00000000">
        <w:rPr>
          <w:rtl w:val="0"/>
        </w:rPr>
        <w:t xml:space="preserve">: a shared belief within the team that it is a safe environment for interpersonal risk-taking. In such teams, members feel confident that they can speak up, offer unconventional ideas, ask questions, and admit mistakes without fear of being embarrassed, rejected, or punished.</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Duhigg's Narrative Evidence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anchors this chapter in two compelling, and seemingly contradictory, case studies: a data-driven project at Google and the creative chaos of </w:t>
      </w:r>
      <w:r w:rsidDel="00000000" w:rsidR="00000000" w:rsidRPr="00000000">
        <w:rPr>
          <w:i w:val="1"/>
          <w:rtl w:val="0"/>
        </w:rPr>
        <w:t xml:space="preserve">Saturday Night Live</w:t>
      </w:r>
      <w:r w:rsidDel="00000000" w:rsidR="00000000" w:rsidRPr="00000000">
        <w:rPr>
          <w:rtl w:val="0"/>
        </w:rPr>
        <w:t xml:space="preserve">.</w:t>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Google's Project Aristotle:</w:t>
      </w:r>
      <w:r w:rsidDel="00000000" w:rsidR="00000000" w:rsidRPr="00000000">
        <w:rPr>
          <w:rtl w:val="0"/>
        </w:rPr>
        <w:t xml:space="preserve"> In 2012, Google launched a massive, multi-year research initiative codenamed Project Aristotle to answer a simple question: "What makes a team effective at Google?". Researchers analyzed hundreds of teams, examining over 250 different attributes, from the educational backgrounds and personality types of team members to how often they socialized outside of work. Initially, they found no discernible patterns. The breakthrough came when they began to analyze group norms—the unwritten rules and standards that govern a team's functioning. They discovered the work of Harvard professor Amy Edmondson on "team psychological safety," a concept she defined as "a shared belief held by members of a team that the team is safe for interpersonal risk taking". This concept proved to be the statistical linchpin. Teams with high psychological safety were more likely to harness the power of diverse ideas, brought in more revenue, and were rated as effective twice as often by executives.</w:t>
      </w:r>
    </w:p>
    <w:p w:rsidR="00000000" w:rsidDel="00000000" w:rsidP="00000000" w:rsidRDefault="00000000" w:rsidRPr="00000000" w14:paraId="000000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i w:val="1"/>
          <w:rtl w:val="0"/>
        </w:rPr>
        <w:t xml:space="preserve">Saturday Night Live</w:t>
      </w:r>
      <w:r w:rsidDel="00000000" w:rsidR="00000000" w:rsidRPr="00000000">
        <w:rPr>
          <w:b w:val="1"/>
          <w:rtl w:val="0"/>
        </w:rPr>
        <w:t xml:space="preserve"> (SNL):</w:t>
      </w:r>
      <w:r w:rsidDel="00000000" w:rsidR="00000000" w:rsidRPr="00000000">
        <w:rPr>
          <w:rtl w:val="0"/>
        </w:rPr>
        <w:t xml:space="preserve"> The SNL writers' room is presented as a high-pressure, fiercely competitive environment where brutal honesty is the norm and ideas are constantly shot down. On the surface, it appears to be the opposite of a "safe" space. However, Duhigg argues that its creator, Lorne Michaels, has established a unique set of norms that foster a powerful form of psychological safety. The culture allows for aggressive criticism of </w:t>
      </w:r>
      <w:r w:rsidDel="00000000" w:rsidR="00000000" w:rsidRPr="00000000">
        <w:rPr>
          <w:i w:val="1"/>
          <w:rtl w:val="0"/>
        </w:rPr>
        <w:t xml:space="preserve">ideas</w:t>
      </w:r>
      <w:r w:rsidDel="00000000" w:rsidR="00000000" w:rsidRPr="00000000">
        <w:rPr>
          <w:rtl w:val="0"/>
        </w:rPr>
        <w:t xml:space="preserve"> without it being perceived as a personal attack on the </w:t>
      </w:r>
      <w:r w:rsidDel="00000000" w:rsidR="00000000" w:rsidRPr="00000000">
        <w:rPr>
          <w:i w:val="1"/>
          <w:rtl w:val="0"/>
        </w:rPr>
        <w:t xml:space="preserve">individual</w:t>
      </w:r>
      <w:r w:rsidDel="00000000" w:rsidR="00000000" w:rsidRPr="00000000">
        <w:rPr>
          <w:rtl w:val="0"/>
        </w:rPr>
        <w:t xml:space="preserve">. This creates an environment of radical candor where creativity can flourish amidst conflict. The safety lies in the shared understanding that rigorous debate is part of the process and does not threaten one's standing within the group.</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Five Dynamics of Effective Teams (Project Aristotle)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Google's research ultimately identified five key dynamics that set successful teams apart. While all were important, they were not equally so; psychological safety was the foundational element upon which the others were built.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The Five Dynamics of Effective Teams (Google's Project Aristotle)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Rank</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Psychological Safety</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 members feel safe to take risks and be vulnerable in front of each other. They are confident they won't be punished for admitting a mistake, asking a question, or offering a new idea.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Dependability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 members can count on each other to complete high-quality work on time. They reliably follow through on their commitments.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Structure &amp; Clarity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 members have clear roles, plans, and goals. They understand their individual job expectations and the process for fulfilling them.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Meaning</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 is personally important to team members. They find a sense of purpose in either the work itself or its output.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 members believe their work matters and creates change. They see that their contributions are making a difference toward the organization's goals.</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Fostering Psychological Safety: The Leader's Role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stresses that leaders have a disproportionate influence in shaping these critical group norms. Psychological safety is not an accident; it is cultivated through deliberate leadership behaviors.</w:t>
      </w:r>
    </w:p>
    <w:p w:rsidR="00000000" w:rsidDel="00000000" w:rsidP="00000000" w:rsidRDefault="00000000" w:rsidRPr="00000000" w14:paraId="0000005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Modeling Behavior:</w:t>
      </w:r>
      <w:r w:rsidDel="00000000" w:rsidR="00000000" w:rsidRPr="00000000">
        <w:rPr>
          <w:rtl w:val="0"/>
        </w:rPr>
        <w:t xml:space="preserve"> The most effective way to establish norms is for the leader to model them. This includes actively listening without interrupting, summarizing what others have said to demonstrate comprehension and respect, and openly admitting what they do not know, which signals that it is safe for others to be fallible.</w:t>
      </w:r>
    </w:p>
    <w:p w:rsidR="00000000" w:rsidDel="00000000" w:rsidP="00000000" w:rsidRDefault="00000000" w:rsidRPr="00000000" w14:paraId="0000005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Enforcing Conversational Turn-Taking:</w:t>
      </w:r>
      <w:r w:rsidDel="00000000" w:rsidR="00000000" w:rsidRPr="00000000">
        <w:rPr>
          <w:rtl w:val="0"/>
        </w:rPr>
        <w:t xml:space="preserve"> The Google researchers found that on the best teams, all members spoke in roughly the same proportion over time. This "equality in distribution of conversational turn-taking" was a key indicator of psychological safety. Leaders must actively manage conversations to ensure all voices are heard, drawing out quieter members and preventing anyone from dominating the discussion. Lorne Michaels' rule that a meeting does not end until every person has spoken at least once is a powerful example of this principle in action.</w:t>
      </w:r>
    </w:p>
    <w:p w:rsidR="00000000" w:rsidDel="00000000" w:rsidP="00000000" w:rsidRDefault="00000000" w:rsidRPr="00000000" w14:paraId="0000005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Demonstrating Social Sensitivity:</w:t>
      </w:r>
      <w:r w:rsidDel="00000000" w:rsidR="00000000" w:rsidRPr="00000000">
        <w:rPr>
          <w:rtl w:val="0"/>
        </w:rPr>
        <w:t xml:space="preserve"> High-performing teams exhibit high "average social sensitivity," meaning members are skilled at intuiting how others are feeling based on their tone of voice, expressions, and other nonverbal cues. Leaders can foster this by being attentive to the emotional state of the team, acknowledging when someone seems upset or frustrated, and encouraging non-judgmental responses.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Deeper Analysis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psychological safety provides a mechanism to explain how a team's collective intelligence is either unlocked or suppressed. A team's potential is the sum of its members' individual knowledge, creativity, and experience. However, this potential is only actualized if individuals are willing to contribute their unique perspectives, challenge prevailing assumptions, and point out potential errors. In an environment lacking psychological safety, the fear of appearing ignorant, incompetent, or disruptive acts as a powerful inhibitor. Brilliant ideas go unsaid, and critical warnings go unheard. Therefore, psychological safety functions as a gateway; it does not create intelligence, but it is the necessary condition that allows the intelligence already present within the group to be accessed, shared, and synthesized. A team of average performers with high psychological safety can thus outperform a team of isolated geniuses.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w:t>
      </w:r>
      <w:r w:rsidDel="00000000" w:rsidR="00000000" w:rsidRPr="00000000">
        <w:rPr>
          <w:i w:val="1"/>
          <w:rtl w:val="0"/>
        </w:rPr>
        <w:t xml:space="preserve">Saturday Night Live</w:t>
      </w:r>
      <w:r w:rsidDel="00000000" w:rsidR="00000000" w:rsidRPr="00000000">
        <w:rPr>
          <w:rtl w:val="0"/>
        </w:rPr>
        <w:t xml:space="preserve"> example provides a crucial clarification of what psychological safety is </w:t>
      </w:r>
      <w:r w:rsidDel="00000000" w:rsidR="00000000" w:rsidRPr="00000000">
        <w:rPr>
          <w:i w:val="1"/>
          <w:rtl w:val="0"/>
        </w:rPr>
        <w:t xml:space="preserve">not</w:t>
      </w:r>
      <w:r w:rsidDel="00000000" w:rsidR="00000000" w:rsidRPr="00000000">
        <w:rPr>
          <w:rtl w:val="0"/>
        </w:rPr>
        <w:t xml:space="preserve">. It is not about being perpetually "nice," avoiding conflict, or creating a tension-free environment. The SNL writers' room is a crucible of criticism and competition. The safety that exists there is not a protection from having one's ideas rigorously challenged, but rather a protection of one's fundamental status and sense of belonging within the group </w:t>
      </w:r>
      <w:r w:rsidDel="00000000" w:rsidR="00000000" w:rsidRPr="00000000">
        <w:rPr>
          <w:i w:val="1"/>
          <w:rtl w:val="0"/>
        </w:rPr>
        <w:t xml:space="preserve">despite</w:t>
      </w:r>
      <w:r w:rsidDel="00000000" w:rsidR="00000000" w:rsidRPr="00000000">
        <w:rPr>
          <w:rtl w:val="0"/>
        </w:rPr>
        <w:t xml:space="preserve"> that challenge. This redefines psychological safety from "freedom from conflict" to "freedom to engage in conflict productively." This is a vital distinction for leaders who may fear that fostering safety will lead to a loss of intellectual rigor or a culture of mediocrity. The goal is to create a culture where ideas are contestable, but people are not.</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3 Analysis: Mastering Focus in an Age of Automation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Concept Summary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chapter addresses the challenge of maintaining focus in a world increasingly filled with distractions and automated systems. Duhigg posits that our brains are susceptible to a dangerous mental glitch known as </w:t>
      </w:r>
      <w:r w:rsidDel="00000000" w:rsidR="00000000" w:rsidRPr="00000000">
        <w:rPr>
          <w:b w:val="1"/>
          <w:rtl w:val="0"/>
        </w:rPr>
        <w:t xml:space="preserve">cognitive tunneling</w:t>
      </w:r>
      <w:r w:rsidDel="00000000" w:rsidR="00000000" w:rsidRPr="00000000">
        <w:rPr>
          <w:rtl w:val="0"/>
        </w:rPr>
        <w:t xml:space="preserve">, a state in which our attention narrows so intensely on an immediate stimulus that we become blind to the broader context and miss critical information. The antidote to this vulnerability is the proactive construction of </w:t>
      </w:r>
      <w:r w:rsidDel="00000000" w:rsidR="00000000" w:rsidRPr="00000000">
        <w:rPr>
          <w:b w:val="1"/>
          <w:rtl w:val="0"/>
        </w:rPr>
        <w:t xml:space="preserve">mental models</w:t>
      </w:r>
      <w:r w:rsidDel="00000000" w:rsidR="00000000" w:rsidRPr="00000000">
        <w:rPr>
          <w:rtl w:val="0"/>
        </w:rPr>
        <w:t xml:space="preserve">—rich, internal narratives about what we expect to happen and how systems work. These mental models keep our brains in a state of active engagement, preventing the passive automaticity that makes us prone to tunneling.</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Duhigg's Narrative Evidence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chapter's argument is built around a dramatic and tragic contrast between two airline emergencies.</w:t>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Air France Flight 447:</w:t>
      </w:r>
      <w:r w:rsidDel="00000000" w:rsidR="00000000" w:rsidRPr="00000000">
        <w:rPr>
          <w:rtl w:val="0"/>
        </w:rPr>
        <w:t xml:space="preserve"> This harrowing case study forms the core of the chapter. On May 31, 2009, an Air France Airbus A330 flying from Rio de Janeiro to Paris crashed into the Atlantic Ocean, killing all 228 people aboard. The catastrophe began with a minor, temporary malfunction: ice crystals clogged the plane's airspeed sensors, causing the autopilot to disengage. The junior pilot at the controls, Pierre-Cédric Bonin, was startled and immediately entered a cognitive tunnel. His brain, abruptly shifting from a state of relaxed monitoring to high-stress panic, latched onto the most obvious action: pulling back on his control stick to gain altitude. This action was precisely the opposite of what was required. It pitched the plane's nose up so steeply that it entered an aerodynamic stall. For the next four minutes, as the plane plummeted toward the ocean, a stall alarm blared in the cockpit 75 times. Yet, trapped in his cognitive tunnel and fixated on the wrong instruments, Bonin never seemed to register the warning or understand the plane's true state. It was a catastrophic failure of focus.</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Qantas Flight 32:</w:t>
      </w:r>
      <w:r w:rsidDel="00000000" w:rsidR="00000000" w:rsidRPr="00000000">
        <w:rPr>
          <w:rtl w:val="0"/>
        </w:rPr>
        <w:t xml:space="preserve"> Duhigg contrasts the AF447 disaster with the remarkable story of Qantas Flight 32. Shortly after takeoff from Singapore in 2010, an uncontained engine failure sent shrapnel tearing through the wing of the massive Airbus A380, crippling 21 of its 22 major systems. The cockpit was flooded with a cascade of over 50 emergency alerts. The captain, Richard de Crespigny, faced a situation far more complex and dangerous than the one on AF447. However, he and his crew avoided cognitive tunneling because they had spent their careers building robust mental models of the aircraft. When overwhelmed with data, de Crespigny actively simplified the situation by creating a new narrative on the spot: he told himself he was no longer flying a complex A380, but a simple Cessna, the first plane he ever flew. This mental model allowed him to ignore the distracting cacophony of alarms and focus only on the fundamental principles of flight—the systems that were still working—enabling him to land the crippled aircraft safely.</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Neonatal Intensive Care Unit (NICU):</w:t>
      </w:r>
      <w:r w:rsidDel="00000000" w:rsidR="00000000" w:rsidRPr="00000000">
        <w:rPr>
          <w:rtl w:val="0"/>
        </w:rPr>
        <w:t xml:space="preserve"> A third story illustrates the power of mental models in a different context. A nurse in a NICU saved a premature baby's life by noticing a subtle mottling on the infant's skin, a sign of a developing infection that all the high-tech monitoring equipment had missed. Her ability to spot this faint signal came from her habit of constantly telling herself stories about each patient's expected recovery trajectory. This narrative created a mental baseline, a model against which she could immediately detect any deviation, no matter how small.</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Science: Cognitive Tunneling vs. Mental Models</w:t>
      </w:r>
    </w:p>
    <w:p w:rsidR="00000000" w:rsidDel="00000000" w:rsidP="00000000" w:rsidRDefault="00000000" w:rsidRPr="00000000" w14:paraId="0000006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Cognitive Tunneling:</w:t>
      </w:r>
      <w:r w:rsidDel="00000000" w:rsidR="00000000" w:rsidRPr="00000000">
        <w:rPr>
          <w:rtl w:val="0"/>
        </w:rPr>
        <w:t xml:space="preserve"> This mental glitch occurs when our brain is forced to transition abruptly from a state of relaxed automation to one of high alert. In this state, our attentional spotlight narrows, and we latch onto the most immediate or obvious task, often at the expense of common sense and peripheral awareness. This is a byproduct of our brain's efficient "reactive thinking" system, which allows us to perform habitual tasks without conscious thought but is ill-suited for navigating novel crises.</w:t>
      </w:r>
    </w:p>
    <w:p w:rsidR="00000000" w:rsidDel="00000000" w:rsidP="00000000" w:rsidRDefault="00000000" w:rsidRPr="00000000" w14:paraId="0000006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Mental Models:</w:t>
      </w:r>
      <w:r w:rsidDel="00000000" w:rsidR="00000000" w:rsidRPr="00000000">
        <w:rPr>
          <w:rtl w:val="0"/>
        </w:rPr>
        <w:t xml:space="preserve"> A mental model is an internal representation of how something in the world works. These models act as a cognitive scaffold, helping us to filter the torrent of information around us, choose where to direct our attention, anticipate what might happen next, and make sense of complex situations. Genuinely productive people are constantly building and refining these models by narrating their experiences to themselves and envisioning future scenarios. This keeps their brains in a state of proactive engagement rather than passive reaction.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Practical Application: Building Your Focus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suggests that building mental models is a trainable skill that can protect against cognitive tunneling.</w:t>
      </w:r>
    </w:p>
    <w:p w:rsidR="00000000" w:rsidDel="00000000" w:rsidP="00000000" w:rsidRDefault="00000000" w:rsidRPr="00000000" w14:paraId="0000006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Envision Your Day:</w:t>
      </w:r>
      <w:r w:rsidDel="00000000" w:rsidR="00000000" w:rsidRPr="00000000">
        <w:rPr>
          <w:rtl w:val="0"/>
        </w:rPr>
        <w:t xml:space="preserve"> Before entering a situation, such as a meeting or a difficult conversation, force yourself to narrate what you expect to happen. What will be said? What are the likely outcomes? This pre-loads a mental model and primes your brain to notice important cues and deviations from your expectations.</w:t>
      </w:r>
    </w:p>
    <w:p w:rsidR="00000000" w:rsidDel="00000000" w:rsidP="00000000" w:rsidRDefault="00000000" w:rsidRPr="00000000" w14:paraId="0000006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Tell Stories About Your Experiences:</w:t>
      </w:r>
      <w:r w:rsidDel="00000000" w:rsidR="00000000" w:rsidRPr="00000000">
        <w:rPr>
          <w:rtl w:val="0"/>
        </w:rPr>
        <w:t xml:space="preserve"> After an event has occurred, take a moment to describe to yourself or to a colleague what happened and, more importantly, what it </w:t>
      </w:r>
      <w:r w:rsidDel="00000000" w:rsidR="00000000" w:rsidRPr="00000000">
        <w:rPr>
          <w:i w:val="1"/>
          <w:rtl w:val="0"/>
        </w:rPr>
        <w:t xml:space="preserve">meant</w:t>
      </w:r>
      <w:r w:rsidDel="00000000" w:rsidR="00000000" w:rsidRPr="00000000">
        <w:rPr>
          <w:rtl w:val="0"/>
        </w:rPr>
        <w:t xml:space="preserve">. This practice helps to connect the dots, refine your understanding, and strengthen your mental models for future use.</w:t>
      </w:r>
    </w:p>
    <w:p w:rsidR="00000000" w:rsidDel="00000000" w:rsidP="00000000" w:rsidRDefault="00000000" w:rsidRPr="00000000" w14:paraId="0000006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Challenge Your Theories:</w:t>
      </w:r>
      <w:r w:rsidDel="00000000" w:rsidR="00000000" w:rsidRPr="00000000">
        <w:rPr>
          <w:rtl w:val="0"/>
        </w:rPr>
        <w:t xml:space="preserve"> Actively seek out other people to hear your theories and challenge them. This process exposes blind spots, introduces new perspectives, and ultimately leads to more robust and accurate mental models.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Deeper Analysis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case studies in this chapter reveal a critical paradox of automation. While automated systems in cars, airplanes, and factories make operations vastly safer and more efficient during normal conditions, they may inadvertently degrade the human operator's ability to handle unexpected failures. Automation encourages a state of passive monitoring, which is cognitively efficient but leaves the operator unprepared for the sudden, jarring shift to active, high-stakes problem-solving. As the AF447 tragedy shows, this abrupt transition from a low-attention to a high-stress state is the perfect catalyst for cognitive tunneling. Therefore, as we increase automation in complex systems, we simultaneously increase the risk of catastrophic human error during rare "edge case" failures. The solution is not necessarily less automation, but rather a new emphasis on training operators to continuously build and maintain robust mental models, even when the system is functioning perfectly.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leads to a second, broader conclusion: storytelling is a core cognitive tool for productivity, not merely a communication technique. The examples of the Qantas pilot and the NICU nurse demonstrate individuals actively narrating their reality in real-time as a method for managing overwhelming complexity. This act of narrative construction forces the brain to shift from a passive, reactive mode to a deliberate, predictive one. It is an active cognitive state that builds the very mental scaffolding needed to direct focus effectively. This concept directly anticipates the final chapter on absorbing data, where the act of </w:t>
      </w:r>
      <w:r w:rsidDel="00000000" w:rsidR="00000000" w:rsidRPr="00000000">
        <w:rPr>
          <w:i w:val="1"/>
          <w:rtl w:val="0"/>
        </w:rPr>
        <w:t xml:space="preserve">doing something</w:t>
      </w:r>
      <w:r w:rsidDel="00000000" w:rsidR="00000000" w:rsidRPr="00000000">
        <w:rPr>
          <w:rtl w:val="0"/>
        </w:rPr>
        <w:t xml:space="preserve"> with information—such as telling a story about it—is shown to be the key to deep learning. This suggests that skills often dismissed as "soft," such as narrative construction, are in fact fundamental cognitive tools for excelling in high-stakes, information-rich environments.</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4 Analysis: The Symbiosis of Stretch and SMART Goals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Concept Summary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chapter argues that the most effective approach to goal-setting is a two-tiered system that balances grand ambition with concrete action. This involves pairing a large, audacious, and inspiring </w:t>
      </w:r>
      <w:r w:rsidDel="00000000" w:rsidR="00000000" w:rsidRPr="00000000">
        <w:rPr>
          <w:b w:val="1"/>
          <w:rtl w:val="0"/>
        </w:rPr>
        <w:t xml:space="preserve">Stretch Goal</w:t>
      </w:r>
      <w:r w:rsidDel="00000000" w:rsidR="00000000" w:rsidRPr="00000000">
        <w:rPr>
          <w:rtl w:val="0"/>
        </w:rPr>
        <w:t xml:space="preserve"> with a series of smaller, well-defined </w:t>
      </w:r>
      <w:r w:rsidDel="00000000" w:rsidR="00000000" w:rsidRPr="00000000">
        <w:rPr>
          <w:b w:val="1"/>
          <w:rtl w:val="0"/>
        </w:rPr>
        <w:t xml:space="preserve">SMART Goals</w:t>
      </w:r>
      <w:r w:rsidDel="00000000" w:rsidR="00000000" w:rsidRPr="00000000">
        <w:rPr>
          <w:rtl w:val="0"/>
        </w:rPr>
        <w:t xml:space="preserve">. A Stretch Goal provides the overarching vision and motivation, while SMART goals—an acronym for Specific, Measurable, Achievable, Relevant, and Time-bound—provide the clear, actionable roadmap to get there. Used in isolation, each type of goal is flawed; their power is unlocked only when they are used in tandem.</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Duhigg's Narrative Evidence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illustrates this dual system through examples from corporate strategy and military intelligence.</w:t>
      </w:r>
    </w:p>
    <w:p w:rsidR="00000000" w:rsidDel="00000000" w:rsidP="00000000" w:rsidRDefault="00000000" w:rsidRPr="00000000" w14:paraId="0000007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General Electric (GE):</w:t>
      </w:r>
      <w:r w:rsidDel="00000000" w:rsidR="00000000" w:rsidRPr="00000000">
        <w:rPr>
          <w:rtl w:val="0"/>
        </w:rPr>
        <w:t xml:space="preserve"> Under the leadership of CEO Jack Welch in the 1990s, GE institutionalized the concept of "stretch goals." Welch mandated that every executive and department identify an aim so ambitious that, at the outset, they had no clear idea of how to achieve it. This was designed to jolt the organization out of complacency and force radical innovation. However, these audacious goals only became effective when they were paired with GE's preexisting, rigorous system for setting specific, measurable objectives, which functioned like SMART goals. The stretch goal provided the "why," while the detailed system provided the "how".</w:t>
      </w:r>
    </w:p>
    <w:p w:rsidR="00000000" w:rsidDel="00000000" w:rsidP="00000000" w:rsidRDefault="00000000" w:rsidRPr="00000000" w14:paraId="0000007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Yom Kippur War:</w:t>
      </w:r>
      <w:r w:rsidDel="00000000" w:rsidR="00000000" w:rsidRPr="00000000">
        <w:rPr>
          <w:rtl w:val="0"/>
        </w:rPr>
        <w:t xml:space="preserve"> This historical event serves as a cautionary tale about the dangers of focusing exclusively on proximal, measurable goals. In the weeks leading up to the 1973 war, Israeli intelligence had a checklist of specific indicators that would signal an imminent attack by Egypt and Syria. As tensions rose, they observed some of these indicators but not all of them. Fixated on their checklist of SMART-like criteria, they repeatedly concluded that war was not imminent. They were so focused on ticking the boxes of their proximal goals that they missed the larger, overarching strategic reality—the "stretch goal" of ensuring national security—and were caught by a devastating surprise attack.</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Psychology: Ambition vs. Action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power of the Stretch/SMART system lies in how it leverages and balances different psychological drivers.</w:t>
      </w:r>
    </w:p>
    <w:p w:rsidR="00000000" w:rsidDel="00000000" w:rsidP="00000000" w:rsidRDefault="00000000" w:rsidRPr="00000000" w14:paraId="0000007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Stretch Goals:</w:t>
      </w:r>
      <w:r w:rsidDel="00000000" w:rsidR="00000000" w:rsidRPr="00000000">
        <w:rPr>
          <w:rtl w:val="0"/>
        </w:rPr>
        <w:t xml:space="preserve"> These are ambitious, seemingly out-of-reach objectives. Their primary function is to inspire, disrupt complacency, and promote new ways of thinking. A stretch goal like "run a marathon" or "start a company" provides a powerful sense of purpose that fuels long-term motivation. However, when pursued in isolation, a stretch goal can feel overwhelming and lead to paralysis or a drop in morale, because the path to achieving it is unclear.</w:t>
      </w:r>
    </w:p>
    <w:p w:rsidR="00000000" w:rsidDel="00000000" w:rsidP="00000000" w:rsidRDefault="00000000" w:rsidRPr="00000000" w14:paraId="0000007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SMART Goals:</w:t>
      </w:r>
      <w:r w:rsidDel="00000000" w:rsidR="00000000" w:rsidRPr="00000000">
        <w:rPr>
          <w:rtl w:val="0"/>
        </w:rPr>
        <w:t xml:space="preserve"> This well-known acronym provides a framework for creating concrete, actionable steps. A goal must be </w:t>
      </w:r>
      <w:r w:rsidDel="00000000" w:rsidR="00000000" w:rsidRPr="00000000">
        <w:rPr>
          <w:b w:val="1"/>
          <w:rtl w:val="0"/>
        </w:rPr>
        <w:t xml:space="preserve">S</w:t>
      </w:r>
      <w:r w:rsidDel="00000000" w:rsidR="00000000" w:rsidRPr="00000000">
        <w:rPr>
          <w:rtl w:val="0"/>
        </w:rPr>
        <w:t xml:space="preserve">pecific (well-defined), </w:t>
      </w:r>
      <w:r w:rsidDel="00000000" w:rsidR="00000000" w:rsidRPr="00000000">
        <w:rPr>
          <w:b w:val="1"/>
          <w:rtl w:val="0"/>
        </w:rPr>
        <w:t xml:space="preserve">M</w:t>
      </w:r>
      <w:r w:rsidDel="00000000" w:rsidR="00000000" w:rsidRPr="00000000">
        <w:rPr>
          <w:rtl w:val="0"/>
        </w:rPr>
        <w:t xml:space="preserve">easurable (progress can be tracked), </w:t>
      </w:r>
      <w:r w:rsidDel="00000000" w:rsidR="00000000" w:rsidRPr="00000000">
        <w:rPr>
          <w:b w:val="1"/>
          <w:rtl w:val="0"/>
        </w:rPr>
        <w:t xml:space="preserve">A</w:t>
      </w:r>
      <w:r w:rsidDel="00000000" w:rsidR="00000000" w:rsidRPr="00000000">
        <w:rPr>
          <w:rtl w:val="0"/>
        </w:rPr>
        <w:t xml:space="preserve">chievable (possible to accomplish), </w:t>
      </w:r>
      <w:r w:rsidDel="00000000" w:rsidR="00000000" w:rsidRPr="00000000">
        <w:rPr>
          <w:b w:val="1"/>
          <w:rtl w:val="0"/>
        </w:rPr>
        <w:t xml:space="preserve">R</w:t>
      </w:r>
      <w:r w:rsidDel="00000000" w:rsidR="00000000" w:rsidRPr="00000000">
        <w:rPr>
          <w:rtl w:val="0"/>
        </w:rPr>
        <w:t xml:space="preserve">elevant (aligned with broader objectives), and </w:t>
      </w:r>
      <w:r w:rsidDel="00000000" w:rsidR="00000000" w:rsidRPr="00000000">
        <w:rPr>
          <w:b w:val="1"/>
          <w:rtl w:val="0"/>
        </w:rPr>
        <w:t xml:space="preserve">T</w:t>
      </w:r>
      <w:r w:rsidDel="00000000" w:rsidR="00000000" w:rsidRPr="00000000">
        <w:rPr>
          <w:rtl w:val="0"/>
        </w:rPr>
        <w:t xml:space="preserve">ime-bound (has a deadline). SMART goals translate a vague aspiration like "get in shape" into a clear plan: "Go to the gym three times a week for the next month".</w:t>
      </w:r>
    </w:p>
    <w:p w:rsidR="00000000" w:rsidDel="00000000" w:rsidP="00000000" w:rsidRDefault="00000000" w:rsidRPr="00000000" w14:paraId="0000007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Danger of Cognitive Closure:</w:t>
      </w:r>
      <w:r w:rsidDel="00000000" w:rsidR="00000000" w:rsidRPr="00000000">
        <w:rPr>
          <w:rtl w:val="0"/>
        </w:rPr>
        <w:t xml:space="preserve"> Duhigg introduces the psychological concept of "cognitive closure," which is the desire for a confident judgment and the avoidance of ambiguity. While this desire can drive decisiveness, it also creates a vulnerability. When we focus only on easy-to-achieve SMART goals, we can fall into the trap of prioritizing the satisfying feeling of checking off tasks, regardless of their actual importance. We achieve closure at the expense of meaningful progress toward our larger ambitions.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Practical Application: The Stretch/SMART To-Do List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advocates for a specific method of creating to-do lists that operationalizes this dual system.</w:t>
      </w:r>
    </w:p>
    <w:p w:rsidR="00000000" w:rsidDel="00000000" w:rsidP="00000000" w:rsidRDefault="00000000" w:rsidRPr="00000000" w14:paraId="0000007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Identify the Stretch Goal:</w:t>
      </w:r>
      <w:r w:rsidDel="00000000" w:rsidR="00000000" w:rsidRPr="00000000">
        <w:rPr>
          <w:rtl w:val="0"/>
        </w:rPr>
        <w:t xml:space="preserve"> Begin by writing the large, motivating ambition at the top of a page. This frames all subsequent actions with a sense of purpose (e.g., "Launch my new podcast").</w:t>
      </w:r>
    </w:p>
    <w:p w:rsidR="00000000" w:rsidDel="00000000" w:rsidP="00000000" w:rsidRDefault="00000000" w:rsidRPr="00000000" w14:paraId="0000007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Break It Down into SMART Sub-Goals:</w:t>
      </w:r>
      <w:r w:rsidDel="00000000" w:rsidR="00000000" w:rsidRPr="00000000">
        <w:rPr>
          <w:rtl w:val="0"/>
        </w:rPr>
        <w:t xml:space="preserve"> Beneath the stretch goal, list the immediate, concrete steps required to move forward. These are the SMART goals (e.g., "Specific: Research and purchase a microphone by Friday. Measurable: Record one 15-minute test episode. Achievable: Yes. Relevant: Yes. Time-bound: Complete by Sunday").</w:t>
      </w:r>
    </w:p>
    <w:p w:rsidR="00000000" w:rsidDel="00000000" w:rsidP="00000000" w:rsidRDefault="00000000" w:rsidRPr="00000000" w14:paraId="0000007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Regularly Reconnect and Reflect:</w:t>
      </w:r>
      <w:r w:rsidDel="00000000" w:rsidR="00000000" w:rsidRPr="00000000">
        <w:rPr>
          <w:rtl w:val="0"/>
        </w:rPr>
        <w:t xml:space="preserve"> It is crucial to periodically step back from the daily grind of completing SMART tasks and reflect on the overarching stretch goal. This ensures that the small steps are still aligned with the grand vision and helps to reignite motivation when it wanes.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Deeper Analysis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Stretch/SMART framework is more than just a project management technique; it is a sophisticated system for managing one's own psychological states. The two types of goals are designed to regulate the interplay between inspiration and anxiety. Stretch goals are the engine of inspiration; they combat complacency and provide the larger "why" that fuels motivation, as described in Chapter 1. SMART goals, on the other hand, are the tool for managing the anxiety and paralysis that can accompany huge ambitions. By breaking an overwhelming objective into a series of small, controllable steps, they provide a sense of progress and reinforce the feeling of agency that is essential for motivation. The system works by dynamically balancing the need for a bold vision with the equally important need for tangible, confidence-building progress.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framework also provides a powerful lens for diagnosing the failure modes of many corporate and personal goal-setting systems. Organizations and individuals often fail because they exclusively employ one type of goal at the expense of the other. Companies that champion "Big Hairy Audacious Goals" (BHAGs) or vague mission statements without providing a concrete system for execution see those ambitions become empty slogans. Conversely, organizations that become obsessed with easily quantifiable metrics—like Key Performance Indicators (KPIs) or Objectives and Key Results (OKRs)—can fall into the Yom Kippur War trap. They become so focused on hitting their targets that they lose sight of the overall strategic purpose. The power of Duhigg's framework lies not in the invention of either goal type, but in the insistence that the two must be explicitly and hierarchically linked. The failure of execution in many organizations is often a failure to build a clear, traceable line of sight from the highest-level stretch goal down to the daily SMART tasks of every individual employee.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5 Analysis: Managing Others Through Lean Empowerment</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Concept Summary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chapter champions a management philosophy grounded in the principles of </w:t>
      </w:r>
      <w:r w:rsidDel="00000000" w:rsidR="00000000" w:rsidRPr="00000000">
        <w:rPr>
          <w:b w:val="1"/>
          <w:rtl w:val="0"/>
        </w:rPr>
        <w:t xml:space="preserve">Lean and Agile thinking</w:t>
      </w:r>
      <w:r w:rsidDel="00000000" w:rsidR="00000000" w:rsidRPr="00000000">
        <w:rPr>
          <w:rtl w:val="0"/>
        </w:rPr>
        <w:t xml:space="preserve">. Duhigg argues that the most productive organizations are those that create a </w:t>
      </w:r>
      <w:r w:rsidDel="00000000" w:rsidR="00000000" w:rsidRPr="00000000">
        <w:rPr>
          <w:b w:val="1"/>
          <w:rtl w:val="0"/>
        </w:rPr>
        <w:t xml:space="preserve">"commitment culture"</w:t>
      </w:r>
      <w:r w:rsidDel="00000000" w:rsidR="00000000" w:rsidRPr="00000000">
        <w:rPr>
          <w:rtl w:val="0"/>
        </w:rPr>
        <w:t xml:space="preserve"> by pushing decision-making authority down to the employees who are closest to the actual work and the problems that arise. This decentralization of control fosters a profound sense of trust and ownership among employees, which in turn unlocks higher levels of innovation, engagement, and productivity.</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Duhigg's Narrative Evidence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illustrates this principle with two transformative case studies from vastly different environments: a federal law enforcement agency and an automobile factory.</w:t>
      </w:r>
    </w:p>
    <w:p w:rsidR="00000000" w:rsidDel="00000000" w:rsidP="00000000" w:rsidRDefault="00000000" w:rsidRPr="00000000" w14:paraId="0000008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FBI Kidnapping Case:</w:t>
      </w:r>
      <w:r w:rsidDel="00000000" w:rsidR="00000000" w:rsidRPr="00000000">
        <w:rPr>
          <w:rtl w:val="0"/>
        </w:rPr>
        <w:t xml:space="preserve"> The chapter recounts the story of an FBI field office in the 1990s that was struggling with a rigid, bureaucratic, top-down culture that stifled initiative. The successful resolution of a complex kidnapping case is attributed to a lead agent who, out of desperation, abandoned the standard operating procedure and adopted agile principles. He empowered his team of agents to self-organize, make their own decisions in the field, and experiment with new investigative approaches. By distributing authority, he unlocked the team's collective expertise and enabled them to adapt quickly to new information, ultimately leading to the victim's rescue.</w:t>
      </w:r>
    </w:p>
    <w:p w:rsidR="00000000" w:rsidDel="00000000" w:rsidP="00000000" w:rsidRDefault="00000000" w:rsidRPr="00000000" w14:paraId="0000008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NUMMI Auto Plant:</w:t>
      </w:r>
      <w:r w:rsidDel="00000000" w:rsidR="00000000" w:rsidRPr="00000000">
        <w:rPr>
          <w:rtl w:val="0"/>
        </w:rPr>
        <w:t xml:space="preserve"> Perhaps the most famous example of Lean empowerment is the story of the New United Motor Manufacturing, Inc. (NUMMI) plant, a joint venture between General Motors and Toyota in Fremont, California. The original GM plant had been one of the worst in the country, plagued by rampant absenteeism, poor quality, and a toxic relationship between labor and management. When Toyota took over operations in 1984, they implemented the Toyota Production System (the origin of Lean manufacturing). The most revolutionary change was giving every worker on the assembly line an "andon cord," which they could pull to stop the entire production line if they spotted a defect or a problem. This simple act of decentralizing control was transformative. It communicated a deep level of trust in the workers and empowered them to take ownership of quality. The result was a dramatic turnaround: the NUMMI plant, with largely the same workforce, became one of the most productive and highest-quality auto plants in North America.</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Methodologies: Lean and Agile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"commitment culture" Duhigg describes is the direct result of applying principles from two influential management methodologies.</w:t>
      </w:r>
    </w:p>
    <w:p w:rsidR="00000000" w:rsidDel="00000000" w:rsidP="00000000" w:rsidRDefault="00000000" w:rsidRPr="00000000" w14:paraId="0000008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Lean Thinking:</w:t>
      </w:r>
      <w:r w:rsidDel="00000000" w:rsidR="00000000" w:rsidRPr="00000000">
        <w:rPr>
          <w:rtl w:val="0"/>
        </w:rPr>
        <w:t xml:space="preserve"> Originating with the Toyota Production System, Lean is a philosophy focused on two core principles: the relentless elimination of waste and a profound respect for people. A central tenet of Lean is that the people who perform the work are the true experts on that work. Therefore, they should be empowered to identify problems and continuously improve the processes they use—a concept known as </w:t>
      </w:r>
      <w:r w:rsidDel="00000000" w:rsidR="00000000" w:rsidRPr="00000000">
        <w:rPr>
          <w:i w:val="1"/>
          <w:rtl w:val="0"/>
        </w:rPr>
        <w:t xml:space="preserve">Kaizen</w:t>
      </w:r>
      <w:r w:rsidDel="00000000" w:rsidR="00000000" w:rsidRPr="00000000">
        <w:rPr>
          <w:rtl w:val="0"/>
        </w:rPr>
        <w:t xml:space="preserve">.</w:t>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Agile Methodology:</w:t>
      </w:r>
      <w:r w:rsidDel="00000000" w:rsidR="00000000" w:rsidRPr="00000000">
        <w:rPr>
          <w:rtl w:val="0"/>
        </w:rPr>
        <w:t xml:space="preserve"> Born in the world of software development, the Agile Manifesto prioritizes "individuals and interactions over processes and tools". It advocates for a flexible, collaborative, and adaptive approach to work, executed by self-organizing, cross-functional teams. These teams work in short, iterative cycles (often called "sprints"), allowing them to respond quickly to change and feedback.</w:t>
      </w:r>
    </w:p>
    <w:p w:rsidR="00000000" w:rsidDel="00000000" w:rsidP="00000000" w:rsidRDefault="00000000" w:rsidRPr="00000000" w14:paraId="0000008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Synergy:</w:t>
      </w:r>
      <w:r w:rsidDel="00000000" w:rsidR="00000000" w:rsidRPr="00000000">
        <w:rPr>
          <w:rtl w:val="0"/>
        </w:rPr>
        <w:t xml:space="preserve"> While originating in different industries, both methodologies converge on the critical importance of decentralizing control and empowering teams. Lean provides the philosophical underpinning of trusting employees and focusing on process efficiency, while Agile provides a practical framework for teams to execute work with autonomy and adaptability.</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Practical Application: Building a Commitment Culture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 culture of commitment and empowerment requires deliberate actions from leadership.</w:t>
      </w:r>
    </w:p>
    <w:p w:rsidR="00000000" w:rsidDel="00000000" w:rsidP="00000000" w:rsidRDefault="00000000" w:rsidRPr="00000000" w14:paraId="0000009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Decentralize Decision-Making:</w:t>
      </w:r>
      <w:r w:rsidDel="00000000" w:rsidR="00000000" w:rsidRPr="00000000">
        <w:rPr>
          <w:rtl w:val="0"/>
        </w:rPr>
        <w:t xml:space="preserve"> Leaders must actively push authority down the chain of command. Trust the people closest to the information and the problems to make the right decisions, rather than requiring every choice to go through layers of management approval.</w:t>
      </w:r>
    </w:p>
    <w:p w:rsidR="00000000" w:rsidDel="00000000" w:rsidP="00000000" w:rsidRDefault="00000000" w:rsidRPr="00000000" w14:paraId="0000009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Foster Trust and Psychological Safety:</w:t>
      </w:r>
      <w:r w:rsidDel="00000000" w:rsidR="00000000" w:rsidRPr="00000000">
        <w:rPr>
          <w:rtl w:val="0"/>
        </w:rPr>
        <w:t xml:space="preserve"> Empowerment cannot exist without a foundation of trust. As discussed in Chapter 2, leaders must create an environment where employees feel safe to take the risks that come with ownership—knowing that their suggestions will be heard and that honest mistakes will be treated as learning opportunities, not punishable offenses.</w:t>
      </w:r>
    </w:p>
    <w:p w:rsidR="00000000" w:rsidDel="00000000" w:rsidP="00000000" w:rsidRDefault="00000000" w:rsidRPr="00000000" w14:paraId="0000009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Redefine the Manager's Role:</w:t>
      </w:r>
      <w:r w:rsidDel="00000000" w:rsidR="00000000" w:rsidRPr="00000000">
        <w:rPr>
          <w:rtl w:val="0"/>
        </w:rPr>
        <w:t xml:space="preserve"> In a commitment culture, the manager's role shifts from being a director who gives orders to being a coach and mentor. Their primary job is not to provide answers, but to ask questions that develop their people's thinking, performance, and ability to solve problems on their own.</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Deeper Analysis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chapter serves as the organizational-scale application of the principles introduced in Chapter 1. The concept of empowerment through Lean and Agile methodologies is the practical mechanism for fostering an internal locus of control across an entire workforce. When a factory worker is given the authority to stop a million-dollar assembly line, or an FBI agent is trusted to make a critical decision in the field without consulting a supervisor, they are engaging in meaningful choices that demonstrate their authority over their immediate surroundings. This directly cultivates the internal locus of control that Chapter 1 identified as the bedrock of individual motivation. The shift in mindset from "I follow orders" to "I am responsible for this outcome" is the psychological engine of a commitment culture. Lean and Agile are therefore not just a set of process-improvement tools; they are a form of organizational design that functions as a psychological intervention, intended to scale the feeling of personal agency.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"commitment culture" is presented not merely as a more pleasant work environment, but as a superior economic engine. The research cited by Duhigg indicates that commitment cultures outperform other models (such as the "star" model focused on hiring elite talent or the "bureaucratic" model focused on rules) in nearly every significant business metric. This is because trust and empowerment are powerful reducers of what economists call transaction costs. In a low-trust, centralized organization, vast amounts of time and resources are wasted on layers of oversight, lengthy approval processes, and correcting mistakes that front-line employees knew were happening but felt powerless to prevent. In a high-trust, empowered culture, decisions are made faster and by the individuals with the most relevant information. Problems are identified and solved at their source, as exemplified by the Toyota andon cord. This drastically reduces waste—a core Lean principle—in management overhead, time, and resources. The "soft" cultural attributes of trust and commitment thus have direct, "hard" economic consequences, creating a more efficient, adaptive, and innovative organization.</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6 Analysis: Probabilistic Thinking and the Art of Forecasting</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Concept Summary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chapter argues that the quality of our decisions is directly tied to our ability to forecast the future. Since the future is inherently uncertain, effective decision-making requires us to abandon the illusion of certainty and instead embrace </w:t>
      </w:r>
      <w:r w:rsidDel="00000000" w:rsidR="00000000" w:rsidRPr="00000000">
        <w:rPr>
          <w:b w:val="1"/>
          <w:rtl w:val="0"/>
        </w:rPr>
        <w:t xml:space="preserve">probabilistic thinking</w:t>
      </w:r>
      <w:r w:rsidDel="00000000" w:rsidR="00000000" w:rsidRPr="00000000">
        <w:rPr>
          <w:rtl w:val="0"/>
        </w:rPr>
        <w:t xml:space="preserve">. This approach, rooted in </w:t>
      </w:r>
      <w:r w:rsidDel="00000000" w:rsidR="00000000" w:rsidRPr="00000000">
        <w:rPr>
          <w:b w:val="1"/>
          <w:rtl w:val="0"/>
        </w:rPr>
        <w:t xml:space="preserve">Bayesian psychology</w:t>
      </w:r>
      <w:r w:rsidDel="00000000" w:rsidR="00000000" w:rsidRPr="00000000">
        <w:rPr>
          <w:rtl w:val="0"/>
        </w:rPr>
        <w:t xml:space="preserve">, involves systematically envisioning multiple possible future outcomes, assigning numerical probabilities to their likelihood, and, most importantly, continuously updating those probabilities as new information becomes available.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Duhigg's Narrative Evidence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illustrates this cognitive skill through the worlds of high-stakes poker and intelligence analysis.</w:t>
      </w:r>
    </w:p>
    <w:p w:rsidR="00000000" w:rsidDel="00000000" w:rsidP="00000000" w:rsidRDefault="00000000" w:rsidRPr="00000000" w14:paraId="0000009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Professional Poker:</w:t>
      </w:r>
      <w:r w:rsidDel="00000000" w:rsidR="00000000" w:rsidRPr="00000000">
        <w:rPr>
          <w:rtl w:val="0"/>
        </w:rPr>
        <w:t xml:space="preserve"> The chapter follows the journey of professional poker player Annie Duke, who learned that winning at poker is not about making perfect predictions but about making the best decisions under conditions of uncertainty. A top player does not know what the next card will be, but she is an expert at calculating the odds of various outcomes and making bets that have a positive expected value over the long run. She understands that a good decision can lead to a bad outcome (and vice versa) due to luck, but that a disciplined, probabilistic process will lead to success over time.</w:t>
      </w:r>
    </w:p>
    <w:p w:rsidR="00000000" w:rsidDel="00000000" w:rsidP="00000000" w:rsidRDefault="00000000" w:rsidRPr="00000000" w14:paraId="0000009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Superforecasters:</w:t>
      </w:r>
      <w:r w:rsidDel="00000000" w:rsidR="00000000" w:rsidRPr="00000000">
        <w:rPr>
          <w:rtl w:val="0"/>
        </w:rPr>
        <w:t xml:space="preserve"> Duhigg highlights the work of psychologist Philip Tetlock and the Intelligence Advanced Research Projects Activity (IARPA) forecasting tournament. In this multi-year project, thousands of volunteers were asked to predict the likelihood of various geopolitical events. The project identified a small group of "superforecasters"—regular people with no access to classified intelligence—who consistently outperformed seasoned intelligence analysts by a wide margin. These superforecasters were not defined by their raw intelligence but by their way of thinking. They were intellectually curious, open-minded, comfortable with numbers, and relentlessly self-critical. They actively sought out contradictory evidence, thought in terms of probabilities (e.g., "There is a 70% chance this will occur"), and constantly updated their forecasts in light of new data.</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Science: Bayesian Reasoning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mental habit of the superforecasters is an informal application of a statistical method known as Bayesian reasoning.</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Thinking in Bets:</w:t>
      </w:r>
      <w:r w:rsidDel="00000000" w:rsidR="00000000" w:rsidRPr="00000000">
        <w:rPr>
          <w:rtl w:val="0"/>
        </w:rPr>
        <w:t xml:space="preserve"> The core insight is that every decision is a bet on a particular version of the future coming true. Good decision-makers make this implicit bet explicit by acknowledging the uncertainty involved.</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Bayesian Method:</w:t>
      </w:r>
      <w:r w:rsidDel="00000000" w:rsidR="00000000" w:rsidRPr="00000000">
        <w:rPr>
          <w:rtl w:val="0"/>
        </w:rPr>
        <w:t xml:space="preserve"> This is a formal system for updating one's beliefs in the face of new evidence. The process begins with an initial belief, expressed as a "prior probability." As new information or evidence is encountered, one uses that evidence to update the initial belief, resulting in a new, more refined "posterior probability". It is, in essence, a mathematical model for learning from experience.</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Traits of Superforecasters:</w:t>
      </w:r>
      <w:r w:rsidDel="00000000" w:rsidR="00000000" w:rsidRPr="00000000">
        <w:rPr>
          <w:rtl w:val="0"/>
        </w:rPr>
        <w:t xml:space="preserve"> Tetlock's research identified several key traits of these elite forecasters. They tend to be "foxes," who know many small things and draw from a wide array of ideas, rather than "hedgehogs," who view the world through the lens of one single "big idea." They are characterized by their open-mindedness, their drive to seek out information from diverse sources, and their willingness to change their minds.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Practical Application: Becoming a Better Forecaster</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outlines several practical steps to cultivate this probabilistic mindset.</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Envision Contradictory Futures:</w:t>
      </w:r>
      <w:r w:rsidDel="00000000" w:rsidR="00000000" w:rsidRPr="00000000">
        <w:rPr>
          <w:rtl w:val="0"/>
        </w:rPr>
        <w:t xml:space="preserve"> When faced with a significant decision, force yourself to imagine multiple distinct ways the future could unfold, including both positive and negative scenarios.</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Assign Probabilities:</w:t>
      </w:r>
      <w:r w:rsidDel="00000000" w:rsidR="00000000" w:rsidRPr="00000000">
        <w:rPr>
          <w:rtl w:val="0"/>
        </w:rPr>
        <w:t xml:space="preserve"> Attempt to assign a numerical probability to each of these potential futures. This act of quantification forces intellectual honesty and clarity, moving beyond vague terms like "might" or "probably".</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Seek Out Disconfirming Evidence:</w:t>
      </w:r>
      <w:r w:rsidDel="00000000" w:rsidR="00000000" w:rsidRPr="00000000">
        <w:rPr>
          <w:rtl w:val="0"/>
        </w:rPr>
        <w:t xml:space="preserve"> Make a conscious effort to find information that contradicts your preferred outcome or initial hypothesis. This is the most effective antidote to confirmation bias, our natural tendency to notice only the evidence that supports our existing beliefs.</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Keep Score:</w:t>
      </w:r>
      <w:r w:rsidDel="00000000" w:rsidR="00000000" w:rsidRPr="00000000">
        <w:rPr>
          <w:rtl w:val="0"/>
        </w:rPr>
        <w:t xml:space="preserve"> To improve your judgment over time, you must track your predictions and their outcomes. This creates a feedback loop that allows you to calibrate your sense of probability and learn from both your successes and your failures.</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Deeper Analysis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practice of probabilistic thinking is, at its core, a powerful tool for cultivating intellectual humility. The simple act of assigning a specific probability to a forecast—saying "I am 70% confident" instead of "I am sure"—is a fundamental admission of uncertainty. This contrasts sharply with the behavior of many traditional pundits and experts, who often make vague, untestable predictions to protect their egos and avoid ever being definitively proven wrong. The superforecaster's approach shifts the goal from "being right" to "becoming less wrong." This mindset, which embraces error as a necessary part of the learning process, is a prerequisite for accurate judgment and continuous improvement. The discipline of probabilistic forecasting is a cognitive tool that systematically dismantles overconfidence and dogmatism.</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reframing of judgment has profound implications for strategy and risk management. Most individuals and organizations implicitly plan for a single, expected future. A probabilistic approach, however, reframes the future not as a fixed destination but as a distribution of possibilities, each with a different likelihood. As Duhigg notes, the future is a "multitude of possibilities that often contradict one another". This perspective forces a more robust and resilient approach to planning. Instead of creating one rigid plan based on the most likely outcome, a probabilistic thinker considers a wider range of scenarios, including low-probability, high-impact events (so-called "black swans"). This leads to the development of contingency plans, flexible strategies, and a portfolio of options that can be adapted as the future unfolds and one set of possibilities becomes more likely than another. This connects directly to the Agile principles of adaptability discussed in Chapter 5, suggesting that a probabilistic mindset is the cognitive foundation for an agile strategy.</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7 Analysis: The Mechanics of Innovation Brokering</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Concept Summary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chapter challenges the popular "lone genius" myth of innovation. Duhigg argues that groundbreaking creativity rarely springs fully formed from a single mind. Instead, it most often emerges from the </w:t>
      </w:r>
      <w:r w:rsidDel="00000000" w:rsidR="00000000" w:rsidRPr="00000000">
        <w:rPr>
          <w:b w:val="1"/>
          <w:rtl w:val="0"/>
        </w:rPr>
        <w:t xml:space="preserve">creative recombination of existing ideas</w:t>
      </w:r>
      <w:r w:rsidDel="00000000" w:rsidR="00000000" w:rsidRPr="00000000">
        <w:rPr>
          <w:rtl w:val="0"/>
        </w:rPr>
        <w:t xml:space="preserve">. The key players in this process are </w:t>
      </w:r>
      <w:r w:rsidDel="00000000" w:rsidR="00000000" w:rsidRPr="00000000">
        <w:rPr>
          <w:b w:val="1"/>
          <w:rtl w:val="0"/>
        </w:rPr>
        <w:t xml:space="preserve">"innovation brokers"</w:t>
      </w:r>
      <w:r w:rsidDel="00000000" w:rsidR="00000000" w:rsidRPr="00000000">
        <w:rPr>
          <w:rtl w:val="0"/>
        </w:rPr>
        <w:t xml:space="preserve">—individuals or teams who have a breadth of experience across different fields and can see novel connections that specialists, confined to their own domains, often miss. They take old, proven concepts and apply them in new ways or combine them to create something original.</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Duhigg's Narrative Evidence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uses examples from entertainment and business to illustrate the power of combinatory creativity.</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Disney's </w:t>
      </w:r>
      <w:r w:rsidDel="00000000" w:rsidR="00000000" w:rsidRPr="00000000">
        <w:rPr>
          <w:b w:val="1"/>
          <w:i w:val="1"/>
          <w:rtl w:val="0"/>
        </w:rPr>
        <w:t xml:space="preserve">Frozen</w:t>
      </w:r>
      <w:r w:rsidDel="00000000" w:rsidR="00000000" w:rsidRPr="00000000">
        <w:rPr>
          <w:b w:val="1"/>
          <w:rtl w:val="0"/>
        </w:rPr>
        <w:t xml:space="preserve">:</w:t>
      </w:r>
      <w:r w:rsidDel="00000000" w:rsidR="00000000" w:rsidRPr="00000000">
        <w:rPr>
          <w:rtl w:val="0"/>
        </w:rPr>
        <w:t xml:space="preserve"> The chapter's central narrative is the difficult and nearly disastrous development of the animated film </w:t>
      </w:r>
      <w:r w:rsidDel="00000000" w:rsidR="00000000" w:rsidRPr="00000000">
        <w:rPr>
          <w:i w:val="1"/>
          <w:rtl w:val="0"/>
        </w:rPr>
        <w:t xml:space="preserve">Frozen</w:t>
      </w:r>
      <w:r w:rsidDel="00000000" w:rsidR="00000000" w:rsidRPr="00000000">
        <w:rPr>
          <w:rtl w:val="0"/>
        </w:rPr>
        <w:t xml:space="preserve">. The initial script was a conventional fairy tale with a clear hero (Anna) and a one-dimensional villain (Elsa). The story was not working, and the creative team was stuck. The breakthrough occurred when they began to act as innovation brokers for their own personal experiences. Songwriter Kristen Anderson-Lopez, reflecting on her relationship with her own sister, began to write a song ("Let It Go") that reframed Elsa not as a villain, but as a complex, sympathetic figure struggling with her powers. This act of brokering an authentic personal emotion into the established fairy tale structure was the key innovation. It transformed the entire narrative, leading to the film's massive success.</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i w:val="1"/>
          <w:rtl w:val="0"/>
        </w:rPr>
        <w:t xml:space="preserve">West Side Story</w:t>
      </w:r>
      <w:r w:rsidDel="00000000" w:rsidR="00000000" w:rsidRPr="00000000">
        <w:rPr>
          <w:b w:val="1"/>
          <w:rtl w:val="0"/>
        </w:rPr>
        <w:t xml:space="preserve">:</w:t>
      </w:r>
      <w:r w:rsidDel="00000000" w:rsidR="00000000" w:rsidRPr="00000000">
        <w:rPr>
          <w:rtl w:val="0"/>
        </w:rPr>
        <w:t xml:space="preserve"> Duhigg presents the classic Broadway musical as another prime example of innovation through recombination. The creators took two well-established ideas—Shakespeare's timeless tragedy </w:t>
      </w:r>
      <w:r w:rsidDel="00000000" w:rsidR="00000000" w:rsidRPr="00000000">
        <w:rPr>
          <w:i w:val="1"/>
          <w:rtl w:val="0"/>
        </w:rPr>
        <w:t xml:space="preserve">Romeo and Juliet</w:t>
      </w:r>
      <w:r w:rsidDel="00000000" w:rsidR="00000000" w:rsidRPr="00000000">
        <w:rPr>
          <w:rtl w:val="0"/>
        </w:rPr>
        <w:t xml:space="preserve"> and the contemporary social issue of New York City street gangs—and combined them to create a powerful and original work of art.</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Science: Combinatory Creativity and Disturbance</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Innovation Brokers:</w:t>
      </w:r>
      <w:r w:rsidDel="00000000" w:rsidR="00000000" w:rsidRPr="00000000">
        <w:rPr>
          <w:rtl w:val="0"/>
        </w:rPr>
        <w:t xml:space="preserve"> This concept describes individuals or groups whose value lies in their diverse experiences. Because they have been exposed to a wide variety of ideas, industries, and settings, they are uniquely positioned to act as a bridge between different knowledge domains, spotting opportunities for creative synthesis.</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Intermediate Disturbance Hypothesis:</w:t>
      </w:r>
      <w:r w:rsidDel="00000000" w:rsidR="00000000" w:rsidRPr="00000000">
        <w:rPr>
          <w:rtl w:val="0"/>
        </w:rPr>
        <w:t xml:space="preserve"> Duhigg borrows this concept from ecology, where it describes the observation that species diversity is often highest in ecosystems that experience moderate, periodic disturbances (such as occasional forest fires or storms). In a stable, undisturbed ecosystem, a few dominant species can crowd out all competitors. A disturbance creates openings for new species to thrive. Duhigg applies this as a metaphor for creativity: within a team or an industry, a single dominant idea or way of thinking can stifle innovation. A small shake-up—such as an innovation broker introducing an outside perspective—can disrupt this creative complacency and allow new, hybrid ideas to emerge and prosper.</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Practical Application: How to Be More Innovative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offers several strategies for fostering this type of combinatory creativity.</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Broker Your Own Experiences:</w:t>
      </w:r>
      <w:r w:rsidDel="00000000" w:rsidR="00000000" w:rsidRPr="00000000">
        <w:rPr>
          <w:rtl w:val="0"/>
        </w:rPr>
        <w:t xml:space="preserve"> Pay close attention to your own life—your emotions, your reactions, your unique history. This personal reservoir of experience is a rich source of creative material that can be combined with existing problems or ideas to generate fresh insights.</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Embrace Creative Desperation:</w:t>
      </w:r>
      <w:r w:rsidDel="00000000" w:rsidR="00000000" w:rsidRPr="00000000">
        <w:rPr>
          <w:rtl w:val="0"/>
        </w:rPr>
        <w:t xml:space="preserve"> Recognize that the feelings of anxiety, frustration, and stress that often accompany being creatively "stuck" are not necessarily signs of failure. This state of "creative desperation" can be a powerful catalyst, forcing the brain to abandon conventional pathways and see old ideas in new ways.</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Maintain Critical Distance:</w:t>
      </w:r>
      <w:r w:rsidDel="00000000" w:rsidR="00000000" w:rsidRPr="00000000">
        <w:rPr>
          <w:rtl w:val="0"/>
        </w:rPr>
        <w:t xml:space="preserve"> The feeling of relief and excitement that follows a creative breakthrough can create a blind spot, making it difficult to see the flaws in the new idea or consider better alternatives. It is essential to force oneself to step back and critique the new creation from different perspectives to refine it and ensure it is the best possible solution.</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Deeper Analysis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chapter effectively reframes innovation from a mystical act of invention to a practical skill of synthesis. This shift has profound implications. If innovation is primarily about recombination, then the most valuable creative asset is not the ability to generate something from nothing, but rather the ability to perceive novel connections between existing elements. This suggests that a key strategy for any individual or organization looking to boost innovation is to deliberately increase the diversity of its inputs. The more varied the "old ideas" one is exposed to, the greater the number of potential new combinations. This provides a strong rationale for hiring practices that prioritize diverse backgrounds over narrow specialization, for cross-functional team structures, and for personal development plans that encourage exploration far outside one's core area of expertise.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"intermediate disturbance hypothesis" provides a compelling framework for understanding how the very structure of a team can either enable or inhibit innovation. As established in Chapter 2, stable group norms are essential for efficient execution and collaboration. However, this same stability can lead to creative stagnation as a dominant way of thinking takes root and crowds out alternatives. An innovation broker, whether an individual or an external force, acts as a form of productive disturbance, introducing a new perspective that creates an opening for new ideas. This suggests that leaders may need to strategically and periodically disrupt their teams' dynamics to spark creativity. This could involve bringing in a new team member with an unconventional background, temporarily changing leadership roles to alter power dynamics, or forcing the team to engage with a problem from a completely unfamiliar domain. While stable norms are crucial for productivity, they may need to be intentionally shaken up to foster true innovation.</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Analysis: Absorbing Data Through Disfluency</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Concept Summary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final chapter, Duhigg addresses the challenge of learning in an age of information overload. The key to transforming raw data into usable knowledge, he argues, is not simply to access it more efficiently, but to engage with it more deeply. Paradoxically, we often learn and retain information better when we make it </w:t>
      </w:r>
      <w:r w:rsidDel="00000000" w:rsidR="00000000" w:rsidRPr="00000000">
        <w:rPr>
          <w:b w:val="1"/>
          <w:rtl w:val="0"/>
        </w:rPr>
        <w:t xml:space="preserve">disfluent</w:t>
      </w:r>
      <w:r w:rsidDel="00000000" w:rsidR="00000000" w:rsidRPr="00000000">
        <w:rPr>
          <w:rtl w:val="0"/>
        </w:rPr>
        <w:t xml:space="preserve">—that is, intentionally harder to process. Forcing ourselves to actively manipulate, reframe, or struggle with data leads to a much deeper level of cognitive engagement and understanding than does passive consumption.</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Duhigg's Narrative Evidence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illustrates the power of this counterintuitive principle with examples from education and academic research.</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Handwritten vs. Typed Notes:</w:t>
      </w:r>
      <w:r w:rsidDel="00000000" w:rsidR="00000000" w:rsidRPr="00000000">
        <w:rPr>
          <w:rtl w:val="0"/>
        </w:rPr>
        <w:t xml:space="preserve"> The chapter highlights a well-known 2014 study by researchers from Princeton and UCLA that compared the learning outcomes of students who took lecture notes by hand versus those who used laptops. Typing is far more efficient; laptop users could record nearly twice as many words as their handwriting peers. However, when tested on the material, the students who took notes by hand consistently scored twice as well on conceptual questions. The reason is that writing is more disfluent. Because it is slower and more laborious, it forces the brain to listen, summarize, and process the information in real-time, rather than simply transcribing it verbatim. The struggle itself is what encodes the learning.</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South Avondale Elementary School:</w:t>
      </w:r>
      <w:r w:rsidDel="00000000" w:rsidR="00000000" w:rsidRPr="00000000">
        <w:rPr>
          <w:rtl w:val="0"/>
        </w:rPr>
        <w:t xml:space="preserve"> Duhigg revisits the story of a failing elementary school in Cincinnati that was drowning in data. The school had invested in sophisticated software that provided teachers with detailed dashboards on every student's performance, yet test scores remained abysmal because the teachers were overwhelmed and ignored the information. The school's turnaround began when a new principal implemented a disfluent system. She mandated the creation of "data rooms," where teachers had to manually transcribe student test scores onto individual index cards and then create large, hand-drawn graphs on butcher paper to track progress. This tedious, hands-on process forced the teachers to truly engage with the data. By manipulating it themselves, they began to see patterns, form hypotheses, and design targeted interventions for struggling students. The school went from being one of the worst in the district to one of the best. The learning happened not because of more data, but because of a more effortful interaction with it.</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Science: Disfluency and Cognitive Engagement</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Information Overload:</w:t>
      </w:r>
      <w:r w:rsidDel="00000000" w:rsidR="00000000" w:rsidRPr="00000000">
        <w:rPr>
          <w:rtl w:val="0"/>
        </w:rPr>
        <w:t xml:space="preserve"> The modern digital environment makes it easy to be inundated with so much data that we enter a state of cognitive overload and stop paying attention to any of it.</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Disfluency Effect:</w:t>
      </w:r>
      <w:r w:rsidDel="00000000" w:rsidR="00000000" w:rsidRPr="00000000">
        <w:rPr>
          <w:rtl w:val="0"/>
        </w:rPr>
        <w:t xml:space="preserve"> This psychological principle holds that introducing a desirable level of difficulty into a learning process can force deeper cognitive processing. The extra effort required to overcome the "disfluency" leads to better encoding of the information in long-term memory. The friction is a feature, not a bug.</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Active vs. Passive Learning:</w:t>
      </w:r>
      <w:r w:rsidDel="00000000" w:rsidR="00000000" w:rsidRPr="00000000">
        <w:rPr>
          <w:rtl w:val="0"/>
        </w:rPr>
        <w:t xml:space="preserve"> Disfluency is the mechanism that distinguishes active learning from passive learning. Passive learning involves simply being exposed to information (e.g., watching a video or reading a summary). Active learning requires </w:t>
      </w:r>
      <w:r w:rsidDel="00000000" w:rsidR="00000000" w:rsidRPr="00000000">
        <w:rPr>
          <w:i w:val="1"/>
          <w:rtl w:val="0"/>
        </w:rPr>
        <w:t xml:space="preserve">doing something</w:t>
      </w:r>
      <w:r w:rsidDel="00000000" w:rsidR="00000000" w:rsidRPr="00000000">
        <w:rPr>
          <w:rtl w:val="0"/>
        </w:rPr>
        <w:t xml:space="preserve"> with that information, which is precisely what disfluent tasks demand.</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Practical Application: Making Information Stick</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Duhigg provides clear, actionable advice for applying the principle of disfluency.</w:t>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Do Something with Data:</w:t>
      </w:r>
      <w:r w:rsidDel="00000000" w:rsidR="00000000" w:rsidRPr="00000000">
        <w:rPr>
          <w:rtl w:val="0"/>
        </w:rPr>
        <w:t xml:space="preserve"> When you encounter a new piece of information that you want to retain, force yourself to interact with it. Do not just passively consume it. Write a summary in your own words, explain the concept to a friend, create a simple diagram or graph, or design a small experiment to test the idea.</w:t>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Choose the Harder Path (Strategically):</w:t>
      </w:r>
      <w:r w:rsidDel="00000000" w:rsidR="00000000" w:rsidRPr="00000000">
        <w:rPr>
          <w:rtl w:val="0"/>
        </w:rPr>
        <w:t xml:space="preserve"> When genuine learning is the goal, consciously opt for more laborious methods of information processing. Take notes by hand during an important meeting. Read a dense physical book instead of listening to the audiobook on 2x speed. This deliberate introduction of friction will pay dividends in comprehension and retention.</w:t>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Treat Choices as Experiments:</w:t>
      </w:r>
      <w:r w:rsidDel="00000000" w:rsidR="00000000" w:rsidRPr="00000000">
        <w:rPr>
          <w:rtl w:val="0"/>
        </w:rPr>
        <w:t xml:space="preserve"> Every decision we make is an experiment that generates data about what works and what does not. The key to learning from our lives is to get into the habit of seeing the data embedded in our choices and then actively reflecting on it to inform future decisions.</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Deeper Analysis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principle of disfluency presents a profound challenge to the modern tech and productivity ethos, which is often obsessed with creating "frictionless" experiences. The prevailing assumption is that efficiency is maximized by reducing the time and effort required to access information. Disfluency theory suggests that for the specific goal of deep learning, this assumption is flawed. It posits that there is a fundamental tension between the efficiency of </w:t>
      </w:r>
      <w:r w:rsidDel="00000000" w:rsidR="00000000" w:rsidRPr="00000000">
        <w:rPr>
          <w:i w:val="1"/>
          <w:rtl w:val="0"/>
        </w:rPr>
        <w:t xml:space="preserve">information delivery</w:t>
      </w:r>
      <w:r w:rsidDel="00000000" w:rsidR="00000000" w:rsidRPr="00000000">
        <w:rPr>
          <w:rtl w:val="0"/>
        </w:rPr>
        <w:t xml:space="preserve"> and the effectiveness of </w:t>
      </w:r>
      <w:r w:rsidDel="00000000" w:rsidR="00000000" w:rsidRPr="00000000">
        <w:rPr>
          <w:i w:val="1"/>
          <w:rtl w:val="0"/>
        </w:rPr>
        <w:t xml:space="preserve">information absorption</w:t>
      </w:r>
      <w:r w:rsidDel="00000000" w:rsidR="00000000" w:rsidRPr="00000000">
        <w:rPr>
          <w:rtl w:val="0"/>
        </w:rPr>
        <w:t xml:space="preserve">. While frictionless systems are excellent for quick lookups and simple tasks, they may inadvertently encourage a shallow level of cognitive processing that hinders long-term retention and true understanding. This implies that we should be more critical of tools that promise effortless knowledge and more intentional about building "desirable difficulties" into our learning routines.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this final chapter provides the practical "how-to" for the central concept of Chapter 3. The development of robust mental models is not a passive process of observation; it is an active process of construction. The disfluent activities described in this chapter—manually graphing data, summarizing concepts, explaining ideas to others—are the very methods by which we build and refine those rich, internal narratives. When the teachers at South Avondale manually charted their students' progress, they were not just learning the existing data; they were building a sophisticated mental model of student performance within their own minds. They began to see patterns, form theories about why certain students were struggling, and make predictions about which interventions might work. Therefore, practicing disfluency is the primary engine for constructing the expert mental models that Duhigg identifies as the key to maintaining focus in a complex world. The concepts in these two chapters are not merely related; they are two sides of the same fundamental cognitive process of turning information into insight.</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Synthesis and Critical Perspective</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Unifying Theme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Across the eight distinct pillars of productivity, a single, powerful theme emerges: the primacy of </w:t>
      </w:r>
      <w:r w:rsidDel="00000000" w:rsidR="00000000" w:rsidRPr="00000000">
        <w:rPr>
          <w:b w:val="1"/>
          <w:rtl w:val="0"/>
        </w:rPr>
        <w:t xml:space="preserve">deliberate choice</w:t>
      </w:r>
      <w:r w:rsidDel="00000000" w:rsidR="00000000" w:rsidRPr="00000000">
        <w:rPr>
          <w:rtl w:val="0"/>
        </w:rPr>
        <w:t xml:space="preserve">. </w:t>
      </w:r>
      <w:r w:rsidDel="00000000" w:rsidR="00000000" w:rsidRPr="00000000">
        <w:rPr>
          <w:i w:val="1"/>
          <w:rtl w:val="0"/>
        </w:rPr>
        <w:t xml:space="preserve">Smarter Faster Better</w:t>
      </w:r>
      <w:r w:rsidDel="00000000" w:rsidR="00000000" w:rsidRPr="00000000">
        <w:rPr>
          <w:rtl w:val="0"/>
        </w:rPr>
        <w:t xml:space="preserve"> is ultimately an argument that genuine productivity is the cumulative result of making more conscious and thoughtful decisions in every facet of our work and lives. It is about choosing to cultivate an internal locus of control to fuel motivation (Chapter 1); choosing to establish norms of psychological safety to build effective teams (Chapter 2); choosing to construct mental models to direct our focus (Chapter 3); choosing to pair ambitious visions with concrete plans (Chapter 4); choosing to empower others to foster a culture of commitment (Chapter 5); choosing to think in probabilities to navigate uncertainty (Chapter 6); choosing to seek out novel combinations to spark innovation (Chapter 7); and choosing to engage effortfully with information to ensure deep learning (Chapter 8). Productivity is not something that happens to us; it is something we build, choice by choice.</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Strengths of the Book</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Duhigg's greatest strength is his masterful ability as a storyteller. He excels at taking complex, often dry, concepts from academic psychology and behavioral economics and embedding them in compelling, memorable human narratives. By taking readers inside the cockpit of a crashing airplane, the writers' room of </w:t>
      </w:r>
      <w:r w:rsidDel="00000000" w:rsidR="00000000" w:rsidRPr="00000000">
        <w:rPr>
          <w:i w:val="1"/>
          <w:rtl w:val="0"/>
        </w:rPr>
        <w:t xml:space="preserve">Saturday Night Live</w:t>
      </w:r>
      <w:r w:rsidDel="00000000" w:rsidR="00000000" w:rsidRPr="00000000">
        <w:rPr>
          <w:rtl w:val="0"/>
        </w:rPr>
        <w:t xml:space="preserve">, or a Google research lab, he makes the abstract principles of productivity tangible and relatable. This narrative-driven approach provides what one reviewer called a "fuller, more human way of thinking about how productivity actually happens". The book is meticulously researched, with a comprehensive notes section that adds depth and nuance for readers who wish to explore the underlying science further.</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Scholarly Critique and Blind Spots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its strengths, the book is not without its critics. A primary charge leveled against it is one of "obviousism"—the idea that some of its core takeaways are essentially "grandmother-wisdom" repackaged in scientific language. For instance, the conclusion that motivation comes from connecting hard work to desired outcomes is hardly revolutionary. While this critique has some merit, it perhaps overlooks Duhigg's main contribution, which is not necessarily the invention of new principles, but the explanation of the cognitive mechanisms behind them and the provision of a structured framework for their application.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more substantive critique points to several potential blind spots in the book's analysis.</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Underestimation of External Constraints:</w:t>
      </w:r>
      <w:r w:rsidDel="00000000" w:rsidR="00000000" w:rsidRPr="00000000">
        <w:rPr>
          <w:rtl w:val="0"/>
        </w:rPr>
        <w:t xml:space="preserve"> Duhigg's focus is squarely on the power of individual and team-level choices. This can lead to an underestimation of the powerful external and systemic constraints that can impede productivity, such as a toxic organizational culture, adverse economic conditions, or socio-economic challenges. The book's optimistic message of self-determination may not fully account for situations where individual agency is severely limited by structural barriers.</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Neglect of Mental and Emotional Health:</w:t>
      </w:r>
      <w:r w:rsidDel="00000000" w:rsidR="00000000" w:rsidRPr="00000000">
        <w:rPr>
          <w:rtl w:val="0"/>
        </w:rPr>
        <w:t xml:space="preserve"> While the book touches on concepts like stress and anxiety, it does not deeply explore the critical role of mental and emotional well-being in sustaining productivity. The intense focus and high motivation it advocates for can, if not balanced with practices of rest and recovery, lead to burnout. The book's framework could be strengthened by integrating concepts of energy management and mental health as prerequisites for long-term effectiveness.</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Lack of Emphasis on Long-Term Sustainability:</w:t>
      </w:r>
      <w:r w:rsidDel="00000000" w:rsidR="00000000" w:rsidRPr="00000000">
        <w:rPr>
          <w:rtl w:val="0"/>
        </w:rPr>
        <w:t xml:space="preserve"> Relatedly, some of the strategies, while effective for short-term productivity gains, may be difficult to maintain over extended periods. The book could benefit from a more thorough discussion of how to build sustainable habits that support productivity over the course of a career and a lifetime, rather than just for a single project or goal.</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Appendix: A Reader's Guide to Application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a final, meta-demonstration of his own principles, Duhigg includes an appendix that details how he used the eight concepts from the book to write </w:t>
      </w:r>
      <w:r w:rsidDel="00000000" w:rsidR="00000000" w:rsidRPr="00000000">
        <w:rPr>
          <w:i w:val="1"/>
          <w:rtl w:val="0"/>
        </w:rPr>
        <w:t xml:space="preserve">Smarter Faster Better</w:t>
      </w:r>
      <w:r w:rsidDel="00000000" w:rsidR="00000000" w:rsidRPr="00000000">
        <w:rPr>
          <w:rtl w:val="0"/>
        </w:rPr>
        <w:t xml:space="preserve"> itself. He explains how he set a "stretch goal" (write a book explaining the science of productivity) and then broke it down into hundreds of SMART sub-goals for research, interviews, and drafting. He describes building "mental models" for each chapter's narrative arc and forcing "disfluency" in his research process by handwriting summaries of dense academic papers to ensure he truly understood them. This appendix serves as a final, practical case study, reinforcing the book's central message: productivity is not a secret to be discovered, but a set of skills to be practiced. It is a guide to making better choices, and in doing so, to becoming smarter, faster, and better at everything we do.</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Smarter Faster Better by Charles Duhigg, https://charlesduhigg.com/smarter-faster-better/ 2. Smarter, Faster, Better by Charles Duhigg - The Rabbit Hole, https://blas.com/smarter-faster-better/ 3. Book: Smarter Faster Better: The Transformative Power of Real Productivity, Charles Duhigg - One Basin CRC, https://onebasin.com.au/knowledge-base/smarter-faster-better-the-transformative-power-of-real-productivity-charles-duhigg/ 4. Smarter Faster Better: The Transformative Power of Real Productivity - Barnes &amp; Noble, https://www.barnesandnoble.com/w/smarter-faster-better-charles-duhigg/1122614152 5. Smarter Faster Better Summary - Four Minute Books, https://fourminutebooks.com/smarter-faster-better-summary/ 6. 'Smarter, Faster, Better': The New Science of Productivity - Knowledge at Wharton, https://knowledge.wharton.upenn.edu/article/the-new-science-of-productivity/ 7. Smarter Faster Better by Charles Duhigg - Capacity Building Solutions, https://capacity-building.com/excerpts/smarter-faster-better-by-charles-duhigg-book-excerpts/ 8. Book Review: Smarter Faster Better by Charles Duhigg - Pennington Public Library, https://www.penningtonlibrary.org/book-review-smarter-faster-better-charles-duhigg/ 9. Book Summary — Smarter Better Faster | by Wessam Nasser | Medium, https://medium.com/@wnasser/a-summary-of-smarter-better-faster-by-charles-duhigg-16a6469d6682 10. Smarter, Faster, Better, by Charles Duhigg | Bob's Books, https://bobsbeenreading.com/2020/12/17/smarter-faster-better-by-charles-duhigg/ 11. "Smarter Faster Better" by Charles Duhigg — Alex &amp; Books, https://alexandbooks.com/archive/smarter-faster-better-by-charles-duhigg 12. Smarter Faster Better | Summary, Quotes, FAQ, Audio - SoBrief, https://sobrief.com/books/smarter-faster-better 13. Smarter Faster Better [Full Summary] of Key Ideas and Review | Charles Duhigg - Blinkist, https://www.blinkist.com/en/books/smarter-faster-better-en 14. Smarter, Faster, Better by Charles Duhigg - Book Review by Teresa Jurgens-Kowal, https://asem.org/blog/10946764 15. The effects of a control-enhancing intervention for nursing home residents: cognition and locus of control as moderators - PubMed, https://pubmed.ncbi.nlm.nih.gov/16594273/ 16. Control: The Motivation You've Been Searching For | by Bill Widmer | Medium, https://medium.com/@billwidmer/control-the-motivation-youve-been-searching-for-761e70883fd0 17. Quote by Charles Duhigg: “Internal locus of control has been linked with ...” - Goodreads, https://www.goodreads.com/quotes/8077192-internal-locus-of-control-has-been-linked-with-academic-success 18. Smarter Faster Better by Charles Duhigg Book Summary | Philosopher's… - Heroic.us, https://www.heroic.us/pn/smarter-faster-better-charles-duhigg 19. "It Starts at the Top" is a Lie: Why Everyone Has the Power to Lead, https://www.takecarecoaching.com/blog/it-starts-at-the-top-is-a-lie-why-everyone-has-the-power-to-lead 20. Smarter Faster Better by Charles Duhigg: Summary and Notes - Dan Silvestre, https://dansilvestre.com/summaries/smarter-faster-better-summary/ 21. Everything I learned from reading Smarter Faster Better by Charles Duhigg - Shahed Nasser, https://shahednasser.medium.com/everything-i-learned-from-reading-smarter-faster-better-by-charles-duhigg-c36541924a68 22. Building the perfect team with psychological safety - Delve, https://www.delve.com/insights/three-ideas-that-can-help-teams-thrive 23. Project Aristotle - Sites at Penn State, https://sites.psu.edu/leadership/2023/10/20/project-aristotle/ 24. Guides: Understand team effectiveness - Google re:Work, https://rework.withgoogle.com/intl/en/guides/understanding-team-effectiveness 25. Google's Project Aristotle - Psych Safety, https://psychsafety.com/googles-project-aristotle/ 26. Project Aristotle: Guide to Team Effectiveness - Psych Safety, https://psychsafety.com/project-aristotle-guide-to-team-effectiveness/ 27. Charles Duhigg Asks: What Makes a Great Team? - YouTube, https://www.youtube.com/watch?v=eRODwOqrAIg 28. Smarter Faster Better: The Secrets of Being Productive in Life and Business - Goodreads, https://www.goodreads.com/book/show/25733966-smarter-faster-better 29. Making Your Team Work Smarter Faster Better: An Interview With ..., https://nextbigideaclub.com/magazine/susan-cain-making-team-work-smarter-faster-better-interview-author-charles-duhigg/7485/ 30. Why Psychological Safety in the Workplace Matters - MOR Associates, https://morassociates.com/insight/wordpressmorassociates-com/psychological-safety-in-the-workplace/ 31. Book Summary: Smarter Faster Better by Charles Duhigg - Dean Yeong, https://www.deanyeong.com/book-notes/smarter-faster-better 32. Air France Flight 447 - Human Factors 101, https://humanfactors101.com/incidents/air-france-flight-447/ 33. Startled - Flight Safety Foundation, https://flightsafety.org/asw-article/startled/ 34. Executive Summary: Smarter, Faster, Better - The Investor's Podcast Network, https://www.theinvestorspodcast.com/billionaire-book-club-executive-summary/executive-summary-smarter-faster-better/ 35. Air France 447: Lessons Learned - Degrees of Certainty, https://degreesofcertainty.blog/2019/05/08/air-france-flight-447-ten-years-on/ 36. What Really Happened Aboard Air France 447 - Human Performance Training and Consulting Inc, http://www.hptc-pro.com/wp-content/uploads/2014/01/Air-France-4472.pdf 37. Mental Models: The Best Way to Make Intelligent Decisions (~100 ..., https://fs.blog/mental-models/ 38. Executive Summary, https://octagon-pumpkin-c8n4.squarespace.com/s/Smarter-Faster-Better-Duhigg.pdf 39. SMART Goals + Stretch Goals = SUCCESS - Dean Bokhari, https://www.deanbokhari.com/smart-goals/ 40. Smarter Faster Better Book Summary by Charles Duhigg - Shortform, https://www.shortform.com/summary/smarter-faster-better-summary-charles-duhigg 41. Why SMART Goals Don't Work | Dean Bokhari, https://www.deanbokhari.com/smarter-faster-better-goals/ 42. Smarter faster better : the secrets of productivity in life and business, https://search.schlowlibrary.org/Record/386560/TOC 43. Smarter, Faster, Better [Speed Summary] - Brand Genetics, https://brandgenetics.com/human-thinking/smarter-faster-better-speed-summary/ 44. Agile and Lean | Planview LeanKit, https://www.planview.com/resources/guide/lean-principles-101/agile-and-lean/ 45. 9 Companies That Use Lean Manufacturing - Shoplogix, https://shoplogix.com/nine-companies-that-use-lean-manufacturing/ 46. Agile and Lean Project Management | PMI, https://www.pmi.org/learning/library/agile-lean-project-management-formality-7992 47. Lean and Agile Processes Require People Development - TiER1 Performance, https://tier1performance.com/organizational-transformation-requires-focus-people-development/ 48. The Benefits of Using Agile and Lean Methodologies - Very Technology, https://www.verytechnology.com/insights/how-we-work-agile-lean-methodologies 49. 4 Real-Life Crisis Examples where Agile Methodology Saved the Day - NovelVista, https://www.novelvista.com/blogs/agile-and-scrum/agile-saved-from-crisis 50. 10 Lean Agile Principles That Transform Your Business | IBM, https://www.ibm.com/think/insights/10-lean-agile-principles-that-transform-your-business 51. Integrating Lean Management and Agile for Better Performance, https://agilevelocity.com/blog/lean-management-and-agile/ 52. Smarter Faster Better: The Secrets of Being Productive in Life and Business | by Anant Jain, https://medium.com/low-pass-filter/smarter-faster-better-the-secrets-of-being-productive-in-life-and-business-b49ae9eeac6b 53. Smarter Faster Better by Charles Duhigg - Happy Brain Science, https://www.happybrainscience.com/blog/book-summary-review-smarter-faster-better-the-transforative-power-of-real-productivity-by-charles-duhigg/ 54. Informed Practice and Superforecasting: Taking Your Forecasts to the Next Level, https://goodjudgment.com/informed-practice-superforecasting/ 55. Notes on 'Superforecasting: The Art and Science of Prediction' - Jamie Brandon, https://www.scattered-thoughts.net/blog/2016/01/28/notes-on-superforecasting-the-art-and-science-of-prediction/ 56. Superforecasting Book Summary by Philip E. Tetlock - Shortform, https://www.shortform.com/summary/superforecasting-summary-philip-e-tetlock 57. Thinking in Bets: Making Smarter Decisions When You Don't Have, https://booksinc.net/book/9780735216372 58. Book Review: Superforecasting. The Art &amp; Science of Prediction by Philip Tetlock and Dan Gardner - Hidden Value Gems, https://hiddenvaluegems.com/library/superforecasting-by-tetlock-gardner 59. Book Review:Smarter Faster Better by Charles Duhigg - I've Read This, https://ivereadthis.com/2017/01/10/book-reviewsmarter-faster-better-by-charles-duhigg/ 60. Struggling = Learning - Karl Kapp Karl Kapp, https://karlkapp.com/struggling-learning/ 61. Why aren't we learning faster? | Author Charles Duhigg - YouTube, https://www.youtube.com/watch?v=OxvkMdbiAyM 62. Disfluency - The Secret to Turning Knowledge into Power, https://www.meaningfulhq.com/disfluency.html 63. Tangents - Data disfluency and business intelligence - Trig, https://www.trig.com/tangents/data-disfluency-and-business-intelligence 64. Smarter Faster Better - A book designed to make you more productive, https://originalcontentbooks.com/blog/2016/11/15/smarter-faster-better 65. Book Review: Smarter, Faster, Better: The Secrets of Being ..., https://blogs.lse.ac.uk/lsereviewofbooks/2016/06/01/book-review-smarter-better-faster-the-secrets-of-being-productive-by-charles-duhigg/ 66. Smarter Faster Better - Book Nibble, https://booknibble.com/books_cpt/smarter-faster-better/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