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77D9" w14:textId="728A20F6" w:rsidR="004F60C5" w:rsidRDefault="00046594">
      <w:r w:rsidRPr="00046594">
        <w:drawing>
          <wp:inline distT="0" distB="0" distL="0" distR="0" wp14:anchorId="381F5FC0" wp14:editId="3FEA7103">
            <wp:extent cx="5943600" cy="2966085"/>
            <wp:effectExtent l="0" t="0" r="0" b="5715"/>
            <wp:docPr id="1758806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063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012F" w14:textId="77777777" w:rsidR="00046594" w:rsidRDefault="00046594"/>
    <w:p w14:paraId="7CA0BDDE" w14:textId="052C1ED6" w:rsidR="00046594" w:rsidRDefault="00046594">
      <w:r>
        <w:t>3:13</w:t>
      </w:r>
    </w:p>
    <w:p w14:paraId="255A3E42" w14:textId="77777777" w:rsidR="00046594" w:rsidRDefault="00046594"/>
    <w:p w14:paraId="02D67763" w14:textId="5AFF9572" w:rsidR="00046594" w:rsidRDefault="00046594">
      <w:r w:rsidRPr="00046594">
        <w:drawing>
          <wp:inline distT="0" distB="0" distL="0" distR="0" wp14:anchorId="1A152C21" wp14:editId="6EBBE429">
            <wp:extent cx="5943600" cy="3286125"/>
            <wp:effectExtent l="0" t="0" r="0" b="9525"/>
            <wp:docPr id="1083037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76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A45A" w14:textId="43461699" w:rsidR="00046594" w:rsidRDefault="00046594">
      <w:r>
        <w:t>4:11</w:t>
      </w:r>
    </w:p>
    <w:p w14:paraId="7B7742B0" w14:textId="77777777" w:rsidR="00046594" w:rsidRDefault="00046594"/>
    <w:p w14:paraId="080EAAA8" w14:textId="77777777" w:rsidR="00046594" w:rsidRDefault="00046594"/>
    <w:sectPr w:rsidR="00046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94"/>
    <w:rsid w:val="00046594"/>
    <w:rsid w:val="003036BD"/>
    <w:rsid w:val="004F60C5"/>
    <w:rsid w:val="007B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F429"/>
  <w15:chartTrackingRefBased/>
  <w15:docId w15:val="{8C75D27B-3468-4D7F-AC91-69C2E644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mcgee</dc:creator>
  <cp:keywords/>
  <dc:description/>
  <cp:lastModifiedBy>joe mcgee</cp:lastModifiedBy>
  <cp:revision>1</cp:revision>
  <dcterms:created xsi:type="dcterms:W3CDTF">2025-11-15T12:47:00Z</dcterms:created>
  <dcterms:modified xsi:type="dcterms:W3CDTF">2025-11-15T12:50:00Z</dcterms:modified>
</cp:coreProperties>
</file>