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D9" w:rsidRDefault="00E74ED9" w:rsidP="00286E56"/>
    <w:p w:rsidR="0091342B" w:rsidRDefault="00E74ED9" w:rsidP="00286E56">
      <w:r w:rsidRPr="00E74ED9">
        <w:drawing>
          <wp:inline distT="0" distB="0" distL="0" distR="0">
            <wp:extent cx="5943600" cy="2532380"/>
            <wp:effectExtent l="19050" t="0" r="19050" b="127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74ED9" w:rsidRDefault="00E74ED9" w:rsidP="00286E56"/>
    <w:p w:rsidR="00E74ED9" w:rsidRDefault="00E74ED9" w:rsidP="00286E56">
      <w:r w:rsidRPr="00E74ED9">
        <w:drawing>
          <wp:inline distT="0" distB="0" distL="0" distR="0">
            <wp:extent cx="584835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>
      <w:r w:rsidRPr="00E74ED9">
        <w:drawing>
          <wp:inline distT="0" distB="0" distL="0" distR="0">
            <wp:extent cx="546735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74ED9" w:rsidRDefault="00E74ED9" w:rsidP="00286E56"/>
    <w:p w:rsidR="00E74ED9" w:rsidRDefault="00E74ED9" w:rsidP="00286E56">
      <w:r w:rsidRPr="00E74ED9">
        <w:drawing>
          <wp:inline distT="0" distB="0" distL="0" distR="0">
            <wp:extent cx="565785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tbl>
      <w:tblPr>
        <w:tblW w:w="5780" w:type="dxa"/>
        <w:tblInd w:w="93" w:type="dxa"/>
        <w:tblLook w:val="04A0"/>
      </w:tblPr>
      <w:tblGrid>
        <w:gridCol w:w="2658"/>
        <w:gridCol w:w="1499"/>
        <w:gridCol w:w="1499"/>
        <w:gridCol w:w="222"/>
        <w:gridCol w:w="222"/>
      </w:tblGrid>
      <w:tr w:rsidR="00E74ED9" w:rsidRPr="00E74ED9" w:rsidTr="00E74ED9">
        <w:trPr>
          <w:trHeight w:val="300"/>
        </w:trPr>
        <w:tc>
          <w:tcPr>
            <w:tcW w:w="5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Default="00F232A7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F-Test Two-Sample for Variances (Local Average Data Set 1)</w:t>
            </w:r>
          </w:p>
        </w:tc>
      </w:tr>
      <w:tr w:rsidR="00E74ED9" w:rsidRPr="00E74ED9" w:rsidTr="00E74ED9">
        <w:trPr>
          <w:trHeight w:val="315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65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-0.72363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-1.32231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0.062734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0.006893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9.10076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2.91E-08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15"/>
        </w:trPr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1.860811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5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mean(1C) &gt; mean(1B) and F &gt; F </w:t>
            </w: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Criticial</w:t>
            </w:r>
            <w:proofErr w:type="spellEnd"/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  -&gt; unequal variance</w:t>
            </w:r>
          </w:p>
        </w:tc>
      </w:tr>
    </w:tbl>
    <w:p w:rsidR="00E74ED9" w:rsidRDefault="00E74ED9" w:rsidP="00286E56"/>
    <w:p w:rsidR="00E74ED9" w:rsidRDefault="00E74ED9" w:rsidP="00286E56"/>
    <w:tbl>
      <w:tblPr>
        <w:tblW w:w="4672" w:type="dxa"/>
        <w:tblInd w:w="93" w:type="dxa"/>
        <w:tblLook w:val="04A0"/>
      </w:tblPr>
      <w:tblGrid>
        <w:gridCol w:w="2798"/>
        <w:gridCol w:w="1053"/>
        <w:gridCol w:w="1053"/>
      </w:tblGrid>
      <w:tr w:rsidR="00E74ED9" w:rsidRPr="00E74ED9" w:rsidTr="00E74ED9">
        <w:trPr>
          <w:trHeight w:val="300"/>
        </w:trPr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t-Test: Two-Sample Assuming Unequal Variances (Local Best Data Set 1)</w:t>
            </w:r>
          </w:p>
        </w:tc>
      </w:tr>
      <w:tr w:rsidR="00E74ED9" w:rsidRPr="00E74ED9" w:rsidTr="00E74ED9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9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-0.72363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-1.32231</w:t>
            </w: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0.062734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0.006893</w:t>
            </w: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12.42699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1.08E-14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1.689572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2.16E-14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2.030108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74ED9" w:rsidRDefault="00F232A7" w:rsidP="00286E56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F232A7" w:rsidRDefault="00F232A7" w:rsidP="00286E56"/>
    <w:p w:rsidR="00E74ED9" w:rsidRDefault="00E74ED9" w:rsidP="00286E56"/>
    <w:tbl>
      <w:tblPr>
        <w:tblW w:w="5567" w:type="dxa"/>
        <w:tblInd w:w="93" w:type="dxa"/>
        <w:tblLook w:val="04A0"/>
      </w:tblPr>
      <w:tblGrid>
        <w:gridCol w:w="2511"/>
        <w:gridCol w:w="1417"/>
        <w:gridCol w:w="1417"/>
        <w:gridCol w:w="222"/>
      </w:tblGrid>
      <w:tr w:rsidR="00E74ED9" w:rsidRPr="00E74ED9" w:rsidTr="00F232A7">
        <w:trPr>
          <w:trHeight w:val="300"/>
        </w:trPr>
        <w:tc>
          <w:tcPr>
            <w:tcW w:w="5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Default="00F232A7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F-Test Two-Sample for Variances (Local Best Data Set 1)</w:t>
            </w:r>
          </w:p>
        </w:tc>
      </w:tr>
      <w:tr w:rsidR="00E74ED9" w:rsidRPr="00E74ED9" w:rsidTr="00F232A7">
        <w:trPr>
          <w:trHeight w:val="315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-0.72253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-1.32061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0.062903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0.006705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9.382143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2.03E-08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5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1.860811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5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mean(1C) &gt; mean(1B) and F &gt; F </w:t>
            </w: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Criticial</w:t>
            </w:r>
            <w:proofErr w:type="spellEnd"/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  -&gt; unequal variance</w:t>
            </w:r>
          </w:p>
        </w:tc>
      </w:tr>
    </w:tbl>
    <w:p w:rsidR="00E74ED9" w:rsidRDefault="00E74ED9" w:rsidP="00286E56"/>
    <w:p w:rsidR="00E74ED9" w:rsidRDefault="00E74ED9" w:rsidP="00286E56"/>
    <w:tbl>
      <w:tblPr>
        <w:tblW w:w="4904" w:type="dxa"/>
        <w:tblInd w:w="93" w:type="dxa"/>
        <w:tblLook w:val="04A0"/>
      </w:tblPr>
      <w:tblGrid>
        <w:gridCol w:w="2798"/>
        <w:gridCol w:w="1053"/>
        <w:gridCol w:w="1053"/>
      </w:tblGrid>
      <w:tr w:rsidR="00E74ED9" w:rsidRPr="00E74ED9" w:rsidTr="00F232A7">
        <w:trPr>
          <w:trHeight w:val="300"/>
        </w:trPr>
        <w:tc>
          <w:tcPr>
            <w:tcW w:w="4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t-Test: Two-Sample Assuming Unequal Variances (Local Best Data Set 1</w:t>
            </w: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-0.72253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-1.32061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0.062903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0.006705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12.41624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1.11E-14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1.689572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2.21E-14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2.030108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2A7" w:rsidRDefault="00F232A7" w:rsidP="00F232A7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tbl>
      <w:tblPr>
        <w:tblW w:w="5815" w:type="dxa"/>
        <w:tblInd w:w="93" w:type="dxa"/>
        <w:tblLook w:val="04A0"/>
      </w:tblPr>
      <w:tblGrid>
        <w:gridCol w:w="2519"/>
        <w:gridCol w:w="279"/>
        <w:gridCol w:w="1053"/>
        <w:gridCol w:w="230"/>
        <w:gridCol w:w="823"/>
        <w:gridCol w:w="689"/>
        <w:gridCol w:w="222"/>
      </w:tblGrid>
      <w:tr w:rsidR="00E74ED9" w:rsidRPr="00E74ED9" w:rsidTr="00F232A7">
        <w:trPr>
          <w:trHeight w:val="300"/>
        </w:trPr>
        <w:tc>
          <w:tcPr>
            <w:tcW w:w="58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Default="00F232A7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F-Test Two-Sample for Variances (Local Average Data Set 2)</w:t>
            </w:r>
          </w:p>
        </w:tc>
      </w:tr>
      <w:tr w:rsidR="00E74ED9" w:rsidRPr="00E74ED9" w:rsidTr="00F232A7">
        <w:trPr>
          <w:trHeight w:val="315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56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5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-2.72442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-3.76113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0.061492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0.011713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5.249977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1.29E-05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5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5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1.860811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58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mean(1C) &gt; mean(1B) and F &gt; F </w:t>
            </w: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Criticial</w:t>
            </w:r>
            <w:proofErr w:type="spellEnd"/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  -&gt; unequal variance</w:t>
            </w:r>
          </w:p>
        </w:tc>
      </w:tr>
      <w:tr w:rsidR="00E74ED9" w:rsidRPr="00E74ED9" w:rsidTr="00F232A7">
        <w:trPr>
          <w:trHeight w:val="300"/>
        </w:trPr>
        <w:tc>
          <w:tcPr>
            <w:tcW w:w="58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t-Test: Two-Sample Assuming Unequal Variances (Local Average Data Set 2</w:t>
            </w:r>
          </w:p>
        </w:tc>
      </w:tr>
      <w:tr w:rsidR="00E74ED9" w:rsidRPr="00E74ED9" w:rsidTr="00F232A7">
        <w:trPr>
          <w:gridAfter w:val="2"/>
          <w:wAfter w:w="911" w:type="dxa"/>
          <w:trHeight w:val="315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0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-2.72442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-3.76113</w:t>
            </w: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0.061492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0.011713</w:t>
            </w: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20.98705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gridAfter w:val="2"/>
          <w:wAfter w:w="911" w:type="dxa"/>
          <w:trHeight w:val="315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1.67E-23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1.683851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gridAfter w:val="2"/>
          <w:wAfter w:w="911" w:type="dxa"/>
          <w:trHeight w:val="300"/>
        </w:trPr>
        <w:tc>
          <w:tcPr>
            <w:tcW w:w="2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3.34E-23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gridAfter w:val="2"/>
          <w:wAfter w:w="911" w:type="dxa"/>
          <w:trHeight w:val="315"/>
        </w:trPr>
        <w:tc>
          <w:tcPr>
            <w:tcW w:w="279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2.021075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2A7" w:rsidRDefault="00F232A7" w:rsidP="00F232A7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tbl>
      <w:tblPr>
        <w:tblW w:w="5403" w:type="dxa"/>
        <w:tblInd w:w="93" w:type="dxa"/>
        <w:tblLook w:val="04A0"/>
      </w:tblPr>
      <w:tblGrid>
        <w:gridCol w:w="2539"/>
        <w:gridCol w:w="1432"/>
        <w:gridCol w:w="1432"/>
      </w:tblGrid>
      <w:tr w:rsidR="00E74ED9" w:rsidRPr="00E74ED9" w:rsidTr="00E74ED9">
        <w:trPr>
          <w:trHeight w:val="300"/>
        </w:trPr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Default="00F232A7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F-Test Two-Sample for Variances (Local Best Data Set 2)</w:t>
            </w:r>
          </w:p>
        </w:tc>
      </w:tr>
      <w:tr w:rsidR="00E74ED9" w:rsidRPr="00E74ED9" w:rsidTr="00E74ED9">
        <w:trPr>
          <w:trHeight w:val="31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-2.72065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-3.76113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0.06142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0.011713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5.24386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1.3E-05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15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1.860811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74ED9" w:rsidRPr="00E74ED9" w:rsidTr="00E74ED9">
        <w:trPr>
          <w:trHeight w:val="300"/>
        </w:trPr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mean(1C) &gt; mean(1B) and F &gt; F </w:t>
            </w: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Criticial</w:t>
            </w:r>
            <w:proofErr w:type="spellEnd"/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  -&gt; unequal variance</w:t>
            </w:r>
          </w:p>
        </w:tc>
      </w:tr>
    </w:tbl>
    <w:p w:rsidR="00E74ED9" w:rsidRDefault="00E74ED9" w:rsidP="00286E56"/>
    <w:p w:rsidR="00E74ED9" w:rsidRDefault="00E74ED9" w:rsidP="00286E56"/>
    <w:tbl>
      <w:tblPr>
        <w:tblW w:w="4904" w:type="dxa"/>
        <w:tblInd w:w="93" w:type="dxa"/>
        <w:tblLook w:val="04A0"/>
      </w:tblPr>
      <w:tblGrid>
        <w:gridCol w:w="2798"/>
        <w:gridCol w:w="1053"/>
        <w:gridCol w:w="1053"/>
      </w:tblGrid>
      <w:tr w:rsidR="00E74ED9" w:rsidRPr="00E74ED9" w:rsidTr="00F232A7">
        <w:trPr>
          <w:trHeight w:val="300"/>
        </w:trPr>
        <w:tc>
          <w:tcPr>
            <w:tcW w:w="4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t-Test: Two-Sample Assuming Unequal Variances (Local Best Data Set 2)</w:t>
            </w: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-2.72065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-3.76113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0.06142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0.011713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21.07377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1.44E-23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1.683851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2.87E-23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2.021075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2A7" w:rsidRDefault="00F232A7" w:rsidP="00F232A7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p w:rsidR="00E74ED9" w:rsidRDefault="00E74ED9" w:rsidP="00286E56"/>
    <w:tbl>
      <w:tblPr>
        <w:tblW w:w="5123" w:type="dxa"/>
        <w:tblInd w:w="93" w:type="dxa"/>
        <w:tblLook w:val="04A0"/>
      </w:tblPr>
      <w:tblGrid>
        <w:gridCol w:w="2407"/>
        <w:gridCol w:w="1358"/>
        <w:gridCol w:w="1358"/>
      </w:tblGrid>
      <w:tr w:rsidR="00E74ED9" w:rsidRPr="00E74ED9" w:rsidTr="00E74ED9">
        <w:trPr>
          <w:trHeight w:val="300"/>
        </w:trPr>
        <w:tc>
          <w:tcPr>
            <w:tcW w:w="5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Default="00F232A7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F-Test Two-Sample for Variances (Local Average Data Set 3)</w:t>
            </w:r>
          </w:p>
        </w:tc>
      </w:tr>
      <w:tr w:rsidR="00E74ED9" w:rsidRPr="00E74ED9" w:rsidTr="00E74ED9">
        <w:trPr>
          <w:trHeight w:val="315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4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35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E74ED9">
        <w:trPr>
          <w:trHeight w:val="300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-4.41242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-5.44063</w:t>
            </w:r>
          </w:p>
        </w:tc>
      </w:tr>
      <w:tr w:rsidR="00E74ED9" w:rsidRPr="00E74ED9" w:rsidTr="00E74ED9">
        <w:trPr>
          <w:trHeight w:val="300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0.002362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0.010012</w:t>
            </w:r>
          </w:p>
        </w:tc>
      </w:tr>
      <w:tr w:rsidR="00E74ED9" w:rsidRPr="00E74ED9" w:rsidTr="00E74ED9">
        <w:trPr>
          <w:trHeight w:val="300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E74ED9">
        <w:trPr>
          <w:trHeight w:val="300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E74ED9" w:rsidRPr="00E74ED9" w:rsidTr="00E74ED9">
        <w:trPr>
          <w:trHeight w:val="300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0.235953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0.000105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15"/>
        </w:trPr>
        <w:tc>
          <w:tcPr>
            <w:tcW w:w="24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0.5374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74ED9" w:rsidRPr="00E74ED9" w:rsidTr="00E74ED9">
        <w:trPr>
          <w:trHeight w:val="300"/>
        </w:trPr>
        <w:tc>
          <w:tcPr>
            <w:tcW w:w="5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mean(1C) &gt; mean(1B) and F &lt; F </w:t>
            </w: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Criticial</w:t>
            </w:r>
            <w:proofErr w:type="spellEnd"/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 -&gt; equal variance</w:t>
            </w:r>
          </w:p>
        </w:tc>
      </w:tr>
    </w:tbl>
    <w:p w:rsidR="00E74ED9" w:rsidRDefault="00E74ED9" w:rsidP="00286E56"/>
    <w:p w:rsidR="00E74ED9" w:rsidRDefault="00E74ED9" w:rsidP="00286E56"/>
    <w:tbl>
      <w:tblPr>
        <w:tblW w:w="4904" w:type="dxa"/>
        <w:tblInd w:w="93" w:type="dxa"/>
        <w:tblLook w:val="04A0"/>
      </w:tblPr>
      <w:tblGrid>
        <w:gridCol w:w="2798"/>
        <w:gridCol w:w="1053"/>
        <w:gridCol w:w="1053"/>
      </w:tblGrid>
      <w:tr w:rsidR="00E74ED9" w:rsidRPr="00E74ED9" w:rsidTr="00F232A7">
        <w:trPr>
          <w:trHeight w:val="300"/>
        </w:trPr>
        <w:tc>
          <w:tcPr>
            <w:tcW w:w="4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t-Test: Two-Sample Assuming Equal Variances (Local Average Data Set 3</w:t>
            </w: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-4.41242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-5.44063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0.002362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0.010012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Pooled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0.006187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50.6267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5.32E-50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1.671553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1.06E-49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2.001717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2A7" w:rsidRDefault="00F232A7" w:rsidP="00F232A7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E74ED9" w:rsidRDefault="00E74ED9" w:rsidP="00286E56"/>
    <w:p w:rsidR="00F232A7" w:rsidRDefault="00F232A7" w:rsidP="00286E56"/>
    <w:p w:rsidR="00F232A7" w:rsidRDefault="00F232A7" w:rsidP="00286E56"/>
    <w:p w:rsidR="00F232A7" w:rsidRDefault="00F232A7" w:rsidP="00286E56"/>
    <w:p w:rsidR="00F232A7" w:rsidRDefault="00F232A7" w:rsidP="00286E56"/>
    <w:p w:rsidR="00F232A7" w:rsidRDefault="00F232A7" w:rsidP="00286E56"/>
    <w:tbl>
      <w:tblPr>
        <w:tblW w:w="5403" w:type="dxa"/>
        <w:tblInd w:w="93" w:type="dxa"/>
        <w:tblLook w:val="04A0"/>
      </w:tblPr>
      <w:tblGrid>
        <w:gridCol w:w="2539"/>
        <w:gridCol w:w="1432"/>
        <w:gridCol w:w="1432"/>
      </w:tblGrid>
      <w:tr w:rsidR="00E74ED9" w:rsidRPr="00E74ED9" w:rsidTr="00E74ED9">
        <w:trPr>
          <w:trHeight w:val="300"/>
        </w:trPr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F-Test Two-Sample for Variances (Local Best Data Set 3)</w:t>
            </w:r>
          </w:p>
        </w:tc>
      </w:tr>
      <w:tr w:rsidR="00E74ED9" w:rsidRPr="00E74ED9" w:rsidTr="00E74ED9">
        <w:trPr>
          <w:trHeight w:val="315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-4.39309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-5.43262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0.007981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0.009747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0.818861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00"/>
        </w:trPr>
        <w:tc>
          <w:tcPr>
            <w:tcW w:w="2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0.297006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E74ED9">
        <w:trPr>
          <w:trHeight w:val="315"/>
        </w:trPr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0.5374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74ED9" w:rsidRPr="00E74ED9" w:rsidTr="00E74ED9">
        <w:trPr>
          <w:trHeight w:val="300"/>
        </w:trPr>
        <w:tc>
          <w:tcPr>
            <w:tcW w:w="54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mean(1C) &gt; mean(1B) and F &gt; F </w:t>
            </w: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Criticial</w:t>
            </w:r>
            <w:proofErr w:type="spellEnd"/>
            <w:r w:rsidRPr="00E74ED9">
              <w:rPr>
                <w:rFonts w:ascii="Calibri" w:eastAsia="Times New Roman" w:hAnsi="Calibri" w:cs="Times New Roman"/>
                <w:color w:val="000000"/>
              </w:rPr>
              <w:t xml:space="preserve">  -&gt; unequal variance</w:t>
            </w:r>
          </w:p>
        </w:tc>
      </w:tr>
    </w:tbl>
    <w:p w:rsidR="00E74ED9" w:rsidRDefault="00E74ED9" w:rsidP="00286E56"/>
    <w:tbl>
      <w:tblPr>
        <w:tblW w:w="4904" w:type="dxa"/>
        <w:tblInd w:w="93" w:type="dxa"/>
        <w:tblLook w:val="04A0"/>
      </w:tblPr>
      <w:tblGrid>
        <w:gridCol w:w="2798"/>
        <w:gridCol w:w="1053"/>
        <w:gridCol w:w="1053"/>
      </w:tblGrid>
      <w:tr w:rsidR="00E74ED9" w:rsidRPr="00E74ED9" w:rsidTr="00F232A7">
        <w:trPr>
          <w:trHeight w:val="300"/>
        </w:trPr>
        <w:tc>
          <w:tcPr>
            <w:tcW w:w="4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t-Test: Two-Sample Assuming Unequal Variances(Local Best Data Set 3)</w:t>
            </w: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F232A7" w:rsidP="00E74E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-4.39309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-5.43262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0.007981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0.009747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74ED9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42.7623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2.63E-45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1.672029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5.25E-45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4ED9" w:rsidRPr="00E74ED9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2.002465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4ED9" w:rsidRPr="00E74ED9" w:rsidRDefault="00E74ED9" w:rsidP="00E74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4E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2A7" w:rsidRDefault="00F232A7" w:rsidP="00F232A7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E74ED9" w:rsidRDefault="00E74ED9" w:rsidP="00286E56"/>
    <w:p w:rsidR="00F232A7" w:rsidRDefault="00F232A7" w:rsidP="00286E56"/>
    <w:p w:rsidR="00F232A7" w:rsidRDefault="00F232A7" w:rsidP="00286E56"/>
    <w:p w:rsidR="00F232A7" w:rsidRDefault="00F232A7" w:rsidP="00286E56"/>
    <w:p w:rsidR="00F232A7" w:rsidRDefault="00F232A7" w:rsidP="00286E56"/>
    <w:p w:rsidR="00F232A7" w:rsidRDefault="00F232A7" w:rsidP="00286E56"/>
    <w:p w:rsidR="00F232A7" w:rsidRDefault="00F232A7" w:rsidP="00286E56"/>
    <w:tbl>
      <w:tblPr>
        <w:tblW w:w="5353" w:type="dxa"/>
        <w:tblInd w:w="93" w:type="dxa"/>
        <w:tblLook w:val="04A0"/>
      </w:tblPr>
      <w:tblGrid>
        <w:gridCol w:w="2515"/>
        <w:gridCol w:w="1419"/>
        <w:gridCol w:w="1419"/>
      </w:tblGrid>
      <w:tr w:rsidR="00F232A7" w:rsidRPr="00F232A7" w:rsidTr="00F232A7">
        <w:trPr>
          <w:trHeight w:val="300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F-Test Two-Sample for Variances (Local Average Data Set 4)</w:t>
            </w:r>
          </w:p>
        </w:tc>
      </w:tr>
      <w:tr w:rsidR="00F232A7" w:rsidRPr="00F232A7" w:rsidTr="00F232A7">
        <w:trPr>
          <w:trHeight w:val="315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-9.39579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-10.7871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0.003979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0.006538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2A7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0.608554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0.093553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15"/>
        </w:trPr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0.5374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2A7" w:rsidRPr="00F232A7" w:rsidTr="00F232A7">
        <w:trPr>
          <w:trHeight w:val="300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mean(1C) &gt; mean(1B) and F &gt; F Critical  -&gt; unequal variance</w:t>
            </w:r>
          </w:p>
        </w:tc>
      </w:tr>
    </w:tbl>
    <w:p w:rsidR="00F232A7" w:rsidRDefault="00F232A7" w:rsidP="00286E56"/>
    <w:tbl>
      <w:tblPr>
        <w:tblW w:w="4904" w:type="dxa"/>
        <w:tblInd w:w="93" w:type="dxa"/>
        <w:tblLook w:val="04A0"/>
      </w:tblPr>
      <w:tblGrid>
        <w:gridCol w:w="2798"/>
        <w:gridCol w:w="1053"/>
        <w:gridCol w:w="1053"/>
      </w:tblGrid>
      <w:tr w:rsidR="00F232A7" w:rsidRPr="00F232A7" w:rsidTr="00F232A7">
        <w:trPr>
          <w:trHeight w:val="300"/>
        </w:trPr>
        <w:tc>
          <w:tcPr>
            <w:tcW w:w="4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t-Test: Two-Sample Assuming Unequal Variances</w:t>
            </w:r>
          </w:p>
        </w:tc>
      </w:tr>
      <w:tr w:rsidR="00F232A7" w:rsidRPr="00F232A7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2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-9.39579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-10.7871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0.003979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0.006538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2A7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74.30852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3.68E-57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1.673034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7.35E-57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2.004045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2A7" w:rsidRDefault="00F232A7" w:rsidP="00F232A7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F232A7" w:rsidRDefault="00F232A7" w:rsidP="00286E56"/>
    <w:p w:rsidR="00F232A7" w:rsidRDefault="00F232A7" w:rsidP="00286E56"/>
    <w:p w:rsidR="00F232A7" w:rsidRDefault="00F232A7" w:rsidP="00286E56"/>
    <w:p w:rsidR="00F232A7" w:rsidRDefault="00F232A7" w:rsidP="00286E56"/>
    <w:p w:rsidR="00F232A7" w:rsidRDefault="00F232A7" w:rsidP="00286E56"/>
    <w:tbl>
      <w:tblPr>
        <w:tblW w:w="5353" w:type="dxa"/>
        <w:tblInd w:w="93" w:type="dxa"/>
        <w:tblLook w:val="04A0"/>
      </w:tblPr>
      <w:tblGrid>
        <w:gridCol w:w="2515"/>
        <w:gridCol w:w="1419"/>
        <w:gridCol w:w="1419"/>
      </w:tblGrid>
      <w:tr w:rsidR="00F232A7" w:rsidRPr="00F232A7" w:rsidTr="00F232A7">
        <w:trPr>
          <w:trHeight w:val="300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lastRenderedPageBreak/>
              <w:t>F-Test Two-Sample for Variances (Local Best Data Set 4)</w:t>
            </w:r>
          </w:p>
        </w:tc>
      </w:tr>
      <w:tr w:rsidR="00F232A7" w:rsidRPr="00F232A7" w:rsidTr="00F232A7">
        <w:trPr>
          <w:trHeight w:val="315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1C</w:t>
            </w:r>
          </w:p>
        </w:tc>
        <w:tc>
          <w:tcPr>
            <w:tcW w:w="14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1B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-9.39187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-10.7767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0.003852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0.005988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2A7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0.643287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P(F&lt;=f) one-tail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0.120399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15"/>
        </w:trPr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F Critical one-tail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0.5374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2A7" w:rsidRPr="00F232A7" w:rsidTr="00F232A7">
        <w:trPr>
          <w:trHeight w:val="300"/>
        </w:trPr>
        <w:tc>
          <w:tcPr>
            <w:tcW w:w="53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mean(1C) &gt; mean(1B) and F &gt; F Critical  -&gt; unequal variance</w:t>
            </w:r>
          </w:p>
        </w:tc>
      </w:tr>
    </w:tbl>
    <w:p w:rsidR="00F232A7" w:rsidRDefault="00F232A7" w:rsidP="00286E56"/>
    <w:p w:rsidR="00F232A7" w:rsidRDefault="00F232A7" w:rsidP="00286E56"/>
    <w:tbl>
      <w:tblPr>
        <w:tblW w:w="4904" w:type="dxa"/>
        <w:tblInd w:w="93" w:type="dxa"/>
        <w:tblLook w:val="04A0"/>
      </w:tblPr>
      <w:tblGrid>
        <w:gridCol w:w="2798"/>
        <w:gridCol w:w="1053"/>
        <w:gridCol w:w="1053"/>
      </w:tblGrid>
      <w:tr w:rsidR="00F232A7" w:rsidRPr="00F232A7" w:rsidTr="00F232A7">
        <w:trPr>
          <w:trHeight w:val="300"/>
        </w:trPr>
        <w:tc>
          <w:tcPr>
            <w:tcW w:w="49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t-Test: Two-Sample Assuming Unequal Variances</w:t>
            </w:r>
          </w:p>
        </w:tc>
      </w:tr>
      <w:tr w:rsidR="00F232A7" w:rsidRPr="00F232A7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1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i/>
                <w:iCs/>
                <w:color w:val="000000"/>
              </w:rPr>
              <w:t>Variable 2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-9.39187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-10.7767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0.003852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0.005988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Hypothesized Mean Difference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232A7"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76.46252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P(T&lt;=t)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7.75E-58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 Critical one-tail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1.673034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P(T&lt;=t) two-tail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1.55E-57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232A7" w:rsidRPr="00F232A7" w:rsidTr="00F232A7">
        <w:trPr>
          <w:trHeight w:val="315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t Critical two-tail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2.004045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232A7" w:rsidRPr="00F232A7" w:rsidRDefault="00F232A7" w:rsidP="00F232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232A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F232A7" w:rsidRDefault="00F232A7" w:rsidP="00F232A7">
      <w:r>
        <w:t>T Stat &gt; t Critical two-</w:t>
      </w:r>
      <w:proofErr w:type="gramStart"/>
      <w:r>
        <w:t>tail  -</w:t>
      </w:r>
      <w:proofErr w:type="gramEnd"/>
      <w:r>
        <w:t>&gt; reject null hypothesis  concluding 1C is a better algorithm</w:t>
      </w:r>
    </w:p>
    <w:p w:rsidR="00F232A7" w:rsidRDefault="00F232A7" w:rsidP="00286E56"/>
    <w:sectPr w:rsidR="00F232A7" w:rsidSect="0091342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461" w:rsidRDefault="00241461" w:rsidP="00286E56">
      <w:pPr>
        <w:spacing w:after="0" w:line="240" w:lineRule="auto"/>
      </w:pPr>
      <w:r>
        <w:separator/>
      </w:r>
    </w:p>
  </w:endnote>
  <w:endnote w:type="continuationSeparator" w:id="0">
    <w:p w:rsidR="00241461" w:rsidRDefault="00241461" w:rsidP="0028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461" w:rsidRDefault="00241461" w:rsidP="00286E56">
      <w:pPr>
        <w:spacing w:after="0" w:line="240" w:lineRule="auto"/>
      </w:pPr>
      <w:r>
        <w:separator/>
      </w:r>
    </w:p>
  </w:footnote>
  <w:footnote w:type="continuationSeparator" w:id="0">
    <w:p w:rsidR="00241461" w:rsidRDefault="00241461" w:rsidP="00286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E56" w:rsidRDefault="00286E56">
    <w:pPr>
      <w:pStyle w:val="Header"/>
    </w:pPr>
    <w:r>
      <w:t>Joseph Kurtz</w:t>
    </w:r>
  </w:p>
  <w:p w:rsidR="00286E56" w:rsidRDefault="00286E56">
    <w:pPr>
      <w:pStyle w:val="Header"/>
    </w:pPr>
    <w:hyperlink r:id="rId1" w:history="1">
      <w:r w:rsidRPr="00627154">
        <w:rPr>
          <w:rStyle w:val="Hyperlink"/>
        </w:rPr>
        <w:t>Jak6xb@mst.edu</w:t>
      </w:r>
    </w:hyperlink>
  </w:p>
  <w:p w:rsidR="00286E56" w:rsidRDefault="00286E56">
    <w:pPr>
      <w:pStyle w:val="Header"/>
    </w:pPr>
    <w:r>
      <w:t>CS348 FS2012 Assignment 1c with bonus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E56"/>
    <w:rsid w:val="00241461"/>
    <w:rsid w:val="00286E56"/>
    <w:rsid w:val="0091342B"/>
    <w:rsid w:val="00D76AFF"/>
    <w:rsid w:val="00E74ED9"/>
    <w:rsid w:val="00F2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6E56"/>
  </w:style>
  <w:style w:type="paragraph" w:styleId="Footer">
    <w:name w:val="footer"/>
    <w:basedOn w:val="Normal"/>
    <w:link w:val="FooterChar"/>
    <w:uiPriority w:val="99"/>
    <w:semiHidden/>
    <w:unhideWhenUsed/>
    <w:rsid w:val="0028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6E56"/>
  </w:style>
  <w:style w:type="character" w:styleId="Hyperlink">
    <w:name w:val="Hyperlink"/>
    <w:basedOn w:val="DefaultParagraphFont"/>
    <w:uiPriority w:val="99"/>
    <w:unhideWhenUsed/>
    <w:rsid w:val="00286E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k6xb@mst.ed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Downloads\c1Run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Downloads\c1Run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Downloads\c1Run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User\My%20Documents\Downloads\c1Ru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Data Set One Fitness</a:t>
            </a:r>
          </a:p>
        </c:rich>
      </c:tx>
    </c:title>
    <c:plotArea>
      <c:layout>
        <c:manualLayout>
          <c:layoutTarget val="inner"/>
          <c:xMode val="edge"/>
          <c:yMode val="edge"/>
          <c:x val="0.14640507436570441"/>
          <c:y val="0.19480351414406533"/>
          <c:w val="0.60774759405074363"/>
          <c:h val="0.68387685914260721"/>
        </c:manualLayout>
      </c:layout>
      <c:scatterChart>
        <c:scatterStyle val="smoothMarker"/>
        <c:ser>
          <c:idx val="0"/>
          <c:order val="0"/>
          <c:tx>
            <c:v>Local Average Fitness</c:v>
          </c:tx>
          <c:marker>
            <c:symbol val="none"/>
          </c:marker>
          <c:xVal>
            <c:numRef>
              <c:f>RawData1!$AE:$AE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RawData1!$AF:$AF</c:f>
              <c:numCache>
                <c:formatCode>General</c:formatCode>
                <c:ptCount val="1048576"/>
                <c:pt idx="0">
                  <c:v>-2.1554053598049996</c:v>
                </c:pt>
                <c:pt idx="1">
                  <c:v>-2.0655569520210002</c:v>
                </c:pt>
                <c:pt idx="2">
                  <c:v>-1.9869079725460006</c:v>
                </c:pt>
                <c:pt idx="3">
                  <c:v>-1.9038554710670001</c:v>
                </c:pt>
                <c:pt idx="4">
                  <c:v>-1.829573630846</c:v>
                </c:pt>
                <c:pt idx="5">
                  <c:v>-1.77718167465</c:v>
                </c:pt>
                <c:pt idx="6">
                  <c:v>-1.7334440298839999</c:v>
                </c:pt>
                <c:pt idx="7">
                  <c:v>-1.6903740264440001</c:v>
                </c:pt>
                <c:pt idx="8">
                  <c:v>-1.6626332570380002</c:v>
                </c:pt>
                <c:pt idx="9">
                  <c:v>-1.6388192735480001</c:v>
                </c:pt>
                <c:pt idx="10">
                  <c:v>-1.6120523449140003</c:v>
                </c:pt>
                <c:pt idx="11">
                  <c:v>-1.5825871459690002</c:v>
                </c:pt>
                <c:pt idx="12">
                  <c:v>-1.5587540993010001</c:v>
                </c:pt>
                <c:pt idx="13">
                  <c:v>-1.5411363375759999</c:v>
                </c:pt>
                <c:pt idx="14">
                  <c:v>-1.5261388028889997</c:v>
                </c:pt>
                <c:pt idx="15">
                  <c:v>-1.5101210296980001</c:v>
                </c:pt>
                <c:pt idx="16">
                  <c:v>-1.4900960898989999</c:v>
                </c:pt>
                <c:pt idx="17">
                  <c:v>-1.4771628253640001</c:v>
                </c:pt>
                <c:pt idx="18">
                  <c:v>-1.4689239766100002</c:v>
                </c:pt>
                <c:pt idx="19">
                  <c:v>-1.4552738791419999</c:v>
                </c:pt>
                <c:pt idx="20">
                  <c:v>-1.4399709895669999</c:v>
                </c:pt>
                <c:pt idx="21">
                  <c:v>-1.4251571494110002</c:v>
                </c:pt>
                <c:pt idx="22">
                  <c:v>-1.4177544432989997</c:v>
                </c:pt>
                <c:pt idx="23">
                  <c:v>-1.4158104001849998</c:v>
                </c:pt>
                <c:pt idx="24">
                  <c:v>-1.413909471392</c:v>
                </c:pt>
                <c:pt idx="25">
                  <c:v>-1.4109497190699998</c:v>
                </c:pt>
                <c:pt idx="26">
                  <c:v>-1.4090364063759999</c:v>
                </c:pt>
                <c:pt idx="27">
                  <c:v>-1.4070013186569996</c:v>
                </c:pt>
                <c:pt idx="28">
                  <c:v>-1.4067683751879998</c:v>
                </c:pt>
                <c:pt idx="29">
                  <c:v>-1.403443813784</c:v>
                </c:pt>
                <c:pt idx="30">
                  <c:v>-1.4006475174880002</c:v>
                </c:pt>
                <c:pt idx="31">
                  <c:v>-1.3958229560839999</c:v>
                </c:pt>
                <c:pt idx="32">
                  <c:v>-1.38999059741</c:v>
                </c:pt>
                <c:pt idx="33">
                  <c:v>-1.3820568742130002</c:v>
                </c:pt>
                <c:pt idx="34">
                  <c:v>-1.3812712991639999</c:v>
                </c:pt>
                <c:pt idx="35">
                  <c:v>-1.3807449833750001</c:v>
                </c:pt>
                <c:pt idx="36">
                  <c:v>-1.3796923517960002</c:v>
                </c:pt>
                <c:pt idx="37">
                  <c:v>-1.3775870886380004</c:v>
                </c:pt>
                <c:pt idx="38">
                  <c:v>-1.374429193901</c:v>
                </c:pt>
                <c:pt idx="39">
                  <c:v>-1.374429193901</c:v>
                </c:pt>
                <c:pt idx="40">
                  <c:v>-1.3740003439980002</c:v>
                </c:pt>
                <c:pt idx="41">
                  <c:v>-1.3735714940960002</c:v>
                </c:pt>
                <c:pt idx="42">
                  <c:v>-1.3731426441930001</c:v>
                </c:pt>
                <c:pt idx="43">
                  <c:v>-1.3722849443880003</c:v>
                </c:pt>
                <c:pt idx="44">
                  <c:v>-1.3701406948750001</c:v>
                </c:pt>
                <c:pt idx="45">
                  <c:v>-1.3680919619320004</c:v>
                </c:pt>
                <c:pt idx="46">
                  <c:v>-1.3680919619320004</c:v>
                </c:pt>
                <c:pt idx="47">
                  <c:v>-1.3680919619320004</c:v>
                </c:pt>
                <c:pt idx="48">
                  <c:v>-1.3680919619320004</c:v>
                </c:pt>
                <c:pt idx="49">
                  <c:v>-1.3677586285990002</c:v>
                </c:pt>
                <c:pt idx="50">
                  <c:v>-1.367232312809</c:v>
                </c:pt>
                <c:pt idx="51">
                  <c:v>-1.3663726636860003</c:v>
                </c:pt>
                <c:pt idx="52">
                  <c:v>-1.3646533654410005</c:v>
                </c:pt>
                <c:pt idx="53">
                  <c:v>-1.3624077514060005</c:v>
                </c:pt>
                <c:pt idx="54">
                  <c:v>-1.3612498566689999</c:v>
                </c:pt>
                <c:pt idx="55">
                  <c:v>-1.3610568742130005</c:v>
                </c:pt>
                <c:pt idx="56">
                  <c:v>-1.3610568742130005</c:v>
                </c:pt>
                <c:pt idx="57">
                  <c:v>-1.3610568742130005</c:v>
                </c:pt>
                <c:pt idx="58">
                  <c:v>-1.3610568742130005</c:v>
                </c:pt>
                <c:pt idx="59">
                  <c:v>-1.3610568742130005</c:v>
                </c:pt>
                <c:pt idx="60">
                  <c:v>-1.3610568742130005</c:v>
                </c:pt>
                <c:pt idx="61">
                  <c:v>-1.3610568742130005</c:v>
                </c:pt>
                <c:pt idx="62">
                  <c:v>-1.3600953357510004</c:v>
                </c:pt>
                <c:pt idx="63">
                  <c:v>-1.3600953357510004</c:v>
                </c:pt>
                <c:pt idx="64">
                  <c:v>-1.3598175579740002</c:v>
                </c:pt>
                <c:pt idx="65">
                  <c:v>-1.3595397801959999</c:v>
                </c:pt>
                <c:pt idx="66">
                  <c:v>-1.359262002418</c:v>
                </c:pt>
                <c:pt idx="67">
                  <c:v>-1.3575953357510002</c:v>
                </c:pt>
                <c:pt idx="68">
                  <c:v>-1.3556947509559998</c:v>
                </c:pt>
                <c:pt idx="69">
                  <c:v>-1.3556947509559998</c:v>
                </c:pt>
                <c:pt idx="70">
                  <c:v>-1.3556947509559998</c:v>
                </c:pt>
                <c:pt idx="71">
                  <c:v>-1.3551391953999998</c:v>
                </c:pt>
                <c:pt idx="72">
                  <c:v>-1.3544608328279999</c:v>
                </c:pt>
                <c:pt idx="73">
                  <c:v>-1.3526713591430002</c:v>
                </c:pt>
                <c:pt idx="74">
                  <c:v>-1.3496479673300001</c:v>
                </c:pt>
                <c:pt idx="75">
                  <c:v>-1.3464580808500004</c:v>
                </c:pt>
                <c:pt idx="76">
                  <c:v>-1.3457212387449999</c:v>
                </c:pt>
                <c:pt idx="77">
                  <c:v>-1.3457212387449999</c:v>
                </c:pt>
                <c:pt idx="78">
                  <c:v>-1.3453001861130001</c:v>
                </c:pt>
                <c:pt idx="79">
                  <c:v>-1.3448791334820001</c:v>
                </c:pt>
                <c:pt idx="80">
                  <c:v>-1.3440370282180003</c:v>
                </c:pt>
                <c:pt idx="81">
                  <c:v>-1.3426861510250001</c:v>
                </c:pt>
                <c:pt idx="82">
                  <c:v>-1.3401598352360002</c:v>
                </c:pt>
                <c:pt idx="83">
                  <c:v>-1.339826501903</c:v>
                </c:pt>
                <c:pt idx="84">
                  <c:v>-1.339826501903</c:v>
                </c:pt>
                <c:pt idx="85">
                  <c:v>-1.339826501903</c:v>
                </c:pt>
                <c:pt idx="86">
                  <c:v>-1.339826501903</c:v>
                </c:pt>
                <c:pt idx="87">
                  <c:v>-1.339826501903</c:v>
                </c:pt>
                <c:pt idx="88">
                  <c:v>-1.339826501903</c:v>
                </c:pt>
                <c:pt idx="89">
                  <c:v>-1.339826501903</c:v>
                </c:pt>
                <c:pt idx="90">
                  <c:v>-1.339826501903</c:v>
                </c:pt>
                <c:pt idx="91">
                  <c:v>-1.3394931685689999</c:v>
                </c:pt>
                <c:pt idx="92">
                  <c:v>-1.339142291376</c:v>
                </c:pt>
                <c:pt idx="93">
                  <c:v>-1.3382272586969999</c:v>
                </c:pt>
                <c:pt idx="94">
                  <c:v>-1.3368753495110004</c:v>
                </c:pt>
                <c:pt idx="95">
                  <c:v>-1.335240215926</c:v>
                </c:pt>
                <c:pt idx="96">
                  <c:v>-1.331658057916</c:v>
                </c:pt>
                <c:pt idx="97">
                  <c:v>-1.32540762792</c:v>
                </c:pt>
                <c:pt idx="98">
                  <c:v>-1.3221639632020001</c:v>
                </c:pt>
                <c:pt idx="99">
                  <c:v>-1.3209358930269999</c:v>
                </c:pt>
                <c:pt idx="100">
                  <c:v>-1.31977799829</c:v>
                </c:pt>
                <c:pt idx="101">
                  <c:v>-1.317462208816</c:v>
                </c:pt>
                <c:pt idx="102">
                  <c:v>-1.315146419343</c:v>
                </c:pt>
                <c:pt idx="103">
                  <c:v>-1.3081990509219998</c:v>
                </c:pt>
                <c:pt idx="104">
                  <c:v>-1.3047253667110001</c:v>
                </c:pt>
                <c:pt idx="105">
                  <c:v>-1.3047253667110001</c:v>
                </c:pt>
                <c:pt idx="106">
                  <c:v>-1.3047253667110001</c:v>
                </c:pt>
                <c:pt idx="107">
                  <c:v>-1.3047253667110001</c:v>
                </c:pt>
                <c:pt idx="108">
                  <c:v>-1.3047253667110001</c:v>
                </c:pt>
                <c:pt idx="109">
                  <c:v>-1.3047253667110001</c:v>
                </c:pt>
                <c:pt idx="110">
                  <c:v>-1.3046727351320002</c:v>
                </c:pt>
                <c:pt idx="111">
                  <c:v>-1.3046727351320002</c:v>
                </c:pt>
                <c:pt idx="112">
                  <c:v>-1.3046727351320002</c:v>
                </c:pt>
                <c:pt idx="113">
                  <c:v>-1.3046727351320002</c:v>
                </c:pt>
                <c:pt idx="114">
                  <c:v>-1.3043394017980001</c:v>
                </c:pt>
                <c:pt idx="115">
                  <c:v>-1.3032867702200002</c:v>
                </c:pt>
                <c:pt idx="116">
                  <c:v>-1.3025674719740001</c:v>
                </c:pt>
                <c:pt idx="117">
                  <c:v>-1.3011815070619999</c:v>
                </c:pt>
                <c:pt idx="118">
                  <c:v>-1.2991815070619999</c:v>
                </c:pt>
                <c:pt idx="119">
                  <c:v>-1.2991288754829997</c:v>
                </c:pt>
                <c:pt idx="120">
                  <c:v>-1.2989709807460001</c:v>
                </c:pt>
                <c:pt idx="121">
                  <c:v>-1.2988130860089999</c:v>
                </c:pt>
                <c:pt idx="122">
                  <c:v>-1.2986551912720001</c:v>
                </c:pt>
                <c:pt idx="123">
                  <c:v>-1.2986551912720001</c:v>
                </c:pt>
                <c:pt idx="124">
                  <c:v>-1.2986551912720001</c:v>
                </c:pt>
                <c:pt idx="125">
                  <c:v>-1.2986551912720001</c:v>
                </c:pt>
                <c:pt idx="126">
                  <c:v>-1.2986551912720001</c:v>
                </c:pt>
                <c:pt idx="127">
                  <c:v>-1.2986551912720001</c:v>
                </c:pt>
                <c:pt idx="128">
                  <c:v>-1.2986551912720001</c:v>
                </c:pt>
                <c:pt idx="129">
                  <c:v>-1.2986551912720001</c:v>
                </c:pt>
                <c:pt idx="130">
                  <c:v>-1.2986551912720001</c:v>
                </c:pt>
                <c:pt idx="131">
                  <c:v>-1.2986551912720001</c:v>
                </c:pt>
                <c:pt idx="132">
                  <c:v>-1.2986551912720001</c:v>
                </c:pt>
                <c:pt idx="133">
                  <c:v>-1.2986551912720001</c:v>
                </c:pt>
                <c:pt idx="134">
                  <c:v>-1.2986551912720001</c:v>
                </c:pt>
                <c:pt idx="135">
                  <c:v>-1.2986551912720001</c:v>
                </c:pt>
                <c:pt idx="136">
                  <c:v>-1.2986551912720001</c:v>
                </c:pt>
                <c:pt idx="137">
                  <c:v>-1.2986551912720001</c:v>
                </c:pt>
                <c:pt idx="138">
                  <c:v>-1.2986551912720001</c:v>
                </c:pt>
                <c:pt idx="139">
                  <c:v>-1.298510712428</c:v>
                </c:pt>
                <c:pt idx="140">
                  <c:v>-1.298510712428</c:v>
                </c:pt>
                <c:pt idx="141">
                  <c:v>-1.2984054492700001</c:v>
                </c:pt>
                <c:pt idx="142">
                  <c:v>-1.297489040601</c:v>
                </c:pt>
                <c:pt idx="143">
                  <c:v>-1.296989556597</c:v>
                </c:pt>
                <c:pt idx="144">
                  <c:v>-1.2962403305910004</c:v>
                </c:pt>
                <c:pt idx="145">
                  <c:v>-1.2960050364730002</c:v>
                </c:pt>
                <c:pt idx="146">
                  <c:v>-1.2959658207870002</c:v>
                </c:pt>
                <c:pt idx="147">
                  <c:v>-1.2959658207870002</c:v>
                </c:pt>
                <c:pt idx="148">
                  <c:v>-1.2959658207870002</c:v>
                </c:pt>
                <c:pt idx="149">
                  <c:v>-1.2959658207870002</c:v>
                </c:pt>
                <c:pt idx="150">
                  <c:v>-1.2959658207870002</c:v>
                </c:pt>
                <c:pt idx="151">
                  <c:v>-1.2959658207870002</c:v>
                </c:pt>
                <c:pt idx="152">
                  <c:v>-1.2959658207870002</c:v>
                </c:pt>
                <c:pt idx="153">
                  <c:v>-1.2959658207870002</c:v>
                </c:pt>
                <c:pt idx="154">
                  <c:v>-1.2959658207870002</c:v>
                </c:pt>
                <c:pt idx="155">
                  <c:v>-1.2959658207870002</c:v>
                </c:pt>
                <c:pt idx="156">
                  <c:v>-1.2959658207870002</c:v>
                </c:pt>
                <c:pt idx="157">
                  <c:v>-1.2945623120149998</c:v>
                </c:pt>
                <c:pt idx="158">
                  <c:v>-1.2945623120149998</c:v>
                </c:pt>
                <c:pt idx="159">
                  <c:v>-1.2945623120149998</c:v>
                </c:pt>
                <c:pt idx="160">
                  <c:v>-1.2945623120149998</c:v>
                </c:pt>
                <c:pt idx="161">
                  <c:v>-1.2945623120149998</c:v>
                </c:pt>
                <c:pt idx="162">
                  <c:v>-1.2945623120149998</c:v>
                </c:pt>
                <c:pt idx="163">
                  <c:v>-1.2945623120149998</c:v>
                </c:pt>
                <c:pt idx="164">
                  <c:v>-1.2945623120149998</c:v>
                </c:pt>
                <c:pt idx="165">
                  <c:v>-1.2945623120149998</c:v>
                </c:pt>
                <c:pt idx="166">
                  <c:v>-1.2945623120149998</c:v>
                </c:pt>
                <c:pt idx="167">
                  <c:v>-1.2945623120149998</c:v>
                </c:pt>
                <c:pt idx="168">
                  <c:v>-1.2945623120149998</c:v>
                </c:pt>
                <c:pt idx="169">
                  <c:v>-1.2945623120149998</c:v>
                </c:pt>
                <c:pt idx="170">
                  <c:v>-1.2945623120149998</c:v>
                </c:pt>
                <c:pt idx="171">
                  <c:v>-1.2945623120149998</c:v>
                </c:pt>
                <c:pt idx="172">
                  <c:v>-1.2945623120149998</c:v>
                </c:pt>
                <c:pt idx="173">
                  <c:v>-1.2917552944710002</c:v>
                </c:pt>
                <c:pt idx="174">
                  <c:v>-1.2916149435939999</c:v>
                </c:pt>
                <c:pt idx="175">
                  <c:v>-1.2916149435939999</c:v>
                </c:pt>
                <c:pt idx="176">
                  <c:v>-1.2902114348220004</c:v>
                </c:pt>
                <c:pt idx="177">
                  <c:v>-1.2877513958349998</c:v>
                </c:pt>
                <c:pt idx="178">
                  <c:v>-1.2841022730280003</c:v>
                </c:pt>
                <c:pt idx="179">
                  <c:v>-1.2741198168880001</c:v>
                </c:pt>
                <c:pt idx="180">
                  <c:v>-1.266176347102</c:v>
                </c:pt>
                <c:pt idx="181">
                  <c:v>-1.2622465225410004</c:v>
                </c:pt>
                <c:pt idx="182">
                  <c:v>-1.2596500313130001</c:v>
                </c:pt>
                <c:pt idx="183">
                  <c:v>-1.2570710839439998</c:v>
                </c:pt>
                <c:pt idx="184">
                  <c:v>-1.252088627804</c:v>
                </c:pt>
                <c:pt idx="185">
                  <c:v>-1.2494921365760001</c:v>
                </c:pt>
                <c:pt idx="186">
                  <c:v>-1.2476500313130001</c:v>
                </c:pt>
                <c:pt idx="187">
                  <c:v>-1.2465447681549999</c:v>
                </c:pt>
                <c:pt idx="188">
                  <c:v>-1.2465447681549999</c:v>
                </c:pt>
                <c:pt idx="189">
                  <c:v>-1.2465447681549999</c:v>
                </c:pt>
                <c:pt idx="190">
                  <c:v>-1.2465447681549999</c:v>
                </c:pt>
                <c:pt idx="191">
                  <c:v>-1.2465447681549999</c:v>
                </c:pt>
                <c:pt idx="192">
                  <c:v>-1.2465447681549999</c:v>
                </c:pt>
                <c:pt idx="193">
                  <c:v>-1.2465447681549999</c:v>
                </c:pt>
                <c:pt idx="194">
                  <c:v>-1.2465447681549999</c:v>
                </c:pt>
                <c:pt idx="195">
                  <c:v>-1.2465447681549999</c:v>
                </c:pt>
                <c:pt idx="196">
                  <c:v>-1.2461938909620001</c:v>
                </c:pt>
                <c:pt idx="197">
                  <c:v>-1.245843013769</c:v>
                </c:pt>
                <c:pt idx="198">
                  <c:v>-1.245141259383</c:v>
                </c:pt>
                <c:pt idx="199">
                  <c:v>-1.2437377506109999</c:v>
                </c:pt>
                <c:pt idx="200">
                  <c:v>-1.241632487453</c:v>
                </c:pt>
                <c:pt idx="201">
                  <c:v>-1.241632487453</c:v>
                </c:pt>
                <c:pt idx="202">
                  <c:v>-1.241632487453</c:v>
                </c:pt>
                <c:pt idx="203">
                  <c:v>-1.241632487453</c:v>
                </c:pt>
                <c:pt idx="204">
                  <c:v>-1.241632487453</c:v>
                </c:pt>
                <c:pt idx="205">
                  <c:v>-1.241632487453</c:v>
                </c:pt>
                <c:pt idx="206">
                  <c:v>-1.241632487453</c:v>
                </c:pt>
                <c:pt idx="207">
                  <c:v>-1.241632487453</c:v>
                </c:pt>
                <c:pt idx="208">
                  <c:v>-1.241632487453</c:v>
                </c:pt>
                <c:pt idx="209">
                  <c:v>-1.241632487453</c:v>
                </c:pt>
                <c:pt idx="210">
                  <c:v>-1.241632487453</c:v>
                </c:pt>
                <c:pt idx="211">
                  <c:v>-1.241632487453</c:v>
                </c:pt>
                <c:pt idx="212">
                  <c:v>-1.241632487453</c:v>
                </c:pt>
                <c:pt idx="213">
                  <c:v>-1.241632487453</c:v>
                </c:pt>
                <c:pt idx="214">
                  <c:v>-1.2403383698060002</c:v>
                </c:pt>
                <c:pt idx="215">
                  <c:v>-1.2400927557710002</c:v>
                </c:pt>
                <c:pt idx="216">
                  <c:v>-1.2391804750690001</c:v>
                </c:pt>
                <c:pt idx="217">
                  <c:v>-1.2377769662970002</c:v>
                </c:pt>
                <c:pt idx="218">
                  <c:v>-1.2354611768230002</c:v>
                </c:pt>
                <c:pt idx="219">
                  <c:v>-1.2327284626849999</c:v>
                </c:pt>
                <c:pt idx="220">
                  <c:v>-1.2301360994239998</c:v>
                </c:pt>
                <c:pt idx="221">
                  <c:v>-1.2295086484439999</c:v>
                </c:pt>
                <c:pt idx="222">
                  <c:v>-1.2273455937480002</c:v>
                </c:pt>
                <c:pt idx="223">
                  <c:v>-1.2243445617560003</c:v>
                </c:pt>
                <c:pt idx="224">
                  <c:v>-1.2209926525719996</c:v>
                </c:pt>
                <c:pt idx="225">
                  <c:v>-1.2193084420449998</c:v>
                </c:pt>
                <c:pt idx="226">
                  <c:v>-1.2184663367819999</c:v>
                </c:pt>
                <c:pt idx="227">
                  <c:v>-1.2184663367819999</c:v>
                </c:pt>
                <c:pt idx="228">
                  <c:v>-1.2184663367819999</c:v>
                </c:pt>
                <c:pt idx="229">
                  <c:v>-1.2184663367819999</c:v>
                </c:pt>
                <c:pt idx="230">
                  <c:v>-1.2184663367819999</c:v>
                </c:pt>
                <c:pt idx="231">
                  <c:v>-1.2184663367819999</c:v>
                </c:pt>
                <c:pt idx="232">
                  <c:v>-1.2184663367819999</c:v>
                </c:pt>
                <c:pt idx="233">
                  <c:v>-1.2184663367819999</c:v>
                </c:pt>
                <c:pt idx="234">
                  <c:v>-1.2184663367819999</c:v>
                </c:pt>
                <c:pt idx="235">
                  <c:v>-1.2184663367819999</c:v>
                </c:pt>
                <c:pt idx="236">
                  <c:v>-1.2184663367819999</c:v>
                </c:pt>
                <c:pt idx="237">
                  <c:v>-1.2182702583499998</c:v>
                </c:pt>
                <c:pt idx="238">
                  <c:v>-1.2182702583499998</c:v>
                </c:pt>
                <c:pt idx="239">
                  <c:v>-1.2182702583499998</c:v>
                </c:pt>
                <c:pt idx="240">
                  <c:v>-1.2182702583499998</c:v>
                </c:pt>
                <c:pt idx="241">
                  <c:v>-1.2182702583499998</c:v>
                </c:pt>
                <c:pt idx="242">
                  <c:v>-1.2182702583499998</c:v>
                </c:pt>
                <c:pt idx="243">
                  <c:v>-1.2182702583499998</c:v>
                </c:pt>
                <c:pt idx="244">
                  <c:v>-1.2182702583499998</c:v>
                </c:pt>
                <c:pt idx="245">
                  <c:v>-1.218074179919</c:v>
                </c:pt>
                <c:pt idx="246">
                  <c:v>-1.2178781014880002</c:v>
                </c:pt>
                <c:pt idx="247">
                  <c:v>-1.2172898661930003</c:v>
                </c:pt>
                <c:pt idx="248">
                  <c:v>-1.2163094740370002</c:v>
                </c:pt>
                <c:pt idx="249">
                  <c:v>-1.2157212387419996</c:v>
                </c:pt>
                <c:pt idx="250">
                  <c:v>-1.2157212387419996</c:v>
                </c:pt>
                <c:pt idx="251">
                  <c:v>-1.2157212387419996</c:v>
                </c:pt>
                <c:pt idx="252">
                  <c:v>-1.2153352738299998</c:v>
                </c:pt>
                <c:pt idx="253">
                  <c:v>-1.2149843966369998</c:v>
                </c:pt>
                <c:pt idx="254">
                  <c:v>-1.2149843966369998</c:v>
                </c:pt>
                <c:pt idx="255">
                  <c:v>-1.2149843966369998</c:v>
                </c:pt>
                <c:pt idx="256">
                  <c:v>-1.2149843966369998</c:v>
                </c:pt>
                <c:pt idx="257">
                  <c:v>-1.2149843966369998</c:v>
                </c:pt>
                <c:pt idx="258">
                  <c:v>-1.2149843966369998</c:v>
                </c:pt>
                <c:pt idx="259">
                  <c:v>-1.2149843966369998</c:v>
                </c:pt>
                <c:pt idx="260">
                  <c:v>-1.2149843966369998</c:v>
                </c:pt>
                <c:pt idx="261">
                  <c:v>-1.2149843966369998</c:v>
                </c:pt>
                <c:pt idx="262">
                  <c:v>-1.2149843966369998</c:v>
                </c:pt>
                <c:pt idx="263">
                  <c:v>-1.2149843966369998</c:v>
                </c:pt>
                <c:pt idx="264">
                  <c:v>-1.2147036948819998</c:v>
                </c:pt>
                <c:pt idx="265">
                  <c:v>-1.213878330819</c:v>
                </c:pt>
                <c:pt idx="266">
                  <c:v>-1.2135976290639998</c:v>
                </c:pt>
                <c:pt idx="267">
                  <c:v>-1.2130362255559999</c:v>
                </c:pt>
                <c:pt idx="268">
                  <c:v>-1.2119134185379998</c:v>
                </c:pt>
                <c:pt idx="269">
                  <c:v>-1.2097379799420003</c:v>
                </c:pt>
                <c:pt idx="270">
                  <c:v>-1.2085800852040001</c:v>
                </c:pt>
                <c:pt idx="271">
                  <c:v>-1.2059660501169995</c:v>
                </c:pt>
                <c:pt idx="272">
                  <c:v>-1.2024923659069999</c:v>
                </c:pt>
                <c:pt idx="273">
                  <c:v>-1.1981757737730001</c:v>
                </c:pt>
                <c:pt idx="274">
                  <c:v>-1.197196413608</c:v>
                </c:pt>
                <c:pt idx="275">
                  <c:v>-1.1960552600700003</c:v>
                </c:pt>
                <c:pt idx="276">
                  <c:v>-1.1935986610560001</c:v>
                </c:pt>
                <c:pt idx="277">
                  <c:v>-1.1895366268859999</c:v>
                </c:pt>
                <c:pt idx="278">
                  <c:v>-1.1875540560800002</c:v>
                </c:pt>
                <c:pt idx="279">
                  <c:v>-1.1875540560800002</c:v>
                </c:pt>
                <c:pt idx="280">
                  <c:v>-1.1875540560800002</c:v>
                </c:pt>
                <c:pt idx="281">
                  <c:v>-1.1875540560800002</c:v>
                </c:pt>
                <c:pt idx="282">
                  <c:v>-1.1875540560800002</c:v>
                </c:pt>
                <c:pt idx="283">
                  <c:v>-1.1875540560800002</c:v>
                </c:pt>
                <c:pt idx="284">
                  <c:v>-1.1875540560800002</c:v>
                </c:pt>
                <c:pt idx="285">
                  <c:v>-1.1875540560800002</c:v>
                </c:pt>
                <c:pt idx="286">
                  <c:v>-1.1875540560800002</c:v>
                </c:pt>
                <c:pt idx="287">
                  <c:v>-1.1875540560800002</c:v>
                </c:pt>
                <c:pt idx="288">
                  <c:v>-1.1875540560800002</c:v>
                </c:pt>
                <c:pt idx="289">
                  <c:v>-1.1875540560800002</c:v>
                </c:pt>
                <c:pt idx="290">
                  <c:v>-1.187185635027</c:v>
                </c:pt>
                <c:pt idx="291">
                  <c:v>-1.1868172139750004</c:v>
                </c:pt>
                <c:pt idx="292">
                  <c:v>-1.185729494676</c:v>
                </c:pt>
                <c:pt idx="293">
                  <c:v>-1.1839224771320997</c:v>
                </c:pt>
                <c:pt idx="294">
                  <c:v>-1.1810101964311002</c:v>
                </c:pt>
                <c:pt idx="295">
                  <c:v>-1.1788873894132004</c:v>
                </c:pt>
                <c:pt idx="296">
                  <c:v>-1.1774838806413004</c:v>
                </c:pt>
                <c:pt idx="297">
                  <c:v>-1.1774838806413004</c:v>
                </c:pt>
                <c:pt idx="298">
                  <c:v>-1.1774838806413004</c:v>
                </c:pt>
                <c:pt idx="299">
                  <c:v>-1.1774838806413004</c:v>
                </c:pt>
                <c:pt idx="300">
                  <c:v>-1.1774838806413004</c:v>
                </c:pt>
                <c:pt idx="301">
                  <c:v>-1.1774838806413004</c:v>
                </c:pt>
                <c:pt idx="302">
                  <c:v>-1.1774838806413004</c:v>
                </c:pt>
                <c:pt idx="303">
                  <c:v>-1.1774838806413004</c:v>
                </c:pt>
                <c:pt idx="304">
                  <c:v>-1.1774838806413004</c:v>
                </c:pt>
                <c:pt idx="305">
                  <c:v>-1.1774838806413004</c:v>
                </c:pt>
                <c:pt idx="306">
                  <c:v>-1.1774838806413004</c:v>
                </c:pt>
                <c:pt idx="307">
                  <c:v>-1.1774838806413004</c:v>
                </c:pt>
                <c:pt idx="308">
                  <c:v>-1.1774838806413004</c:v>
                </c:pt>
                <c:pt idx="309">
                  <c:v>-1.1774838806413004</c:v>
                </c:pt>
                <c:pt idx="310">
                  <c:v>-1.1774838806413004</c:v>
                </c:pt>
                <c:pt idx="311">
                  <c:v>-1.1774838806413004</c:v>
                </c:pt>
                <c:pt idx="312">
                  <c:v>-1.1774838806413004</c:v>
                </c:pt>
                <c:pt idx="313">
                  <c:v>-1.1774838806413004</c:v>
                </c:pt>
                <c:pt idx="314">
                  <c:v>-1.1774838806413004</c:v>
                </c:pt>
                <c:pt idx="315">
                  <c:v>-1.1774838806413004</c:v>
                </c:pt>
                <c:pt idx="316">
                  <c:v>-1.1774838806413004</c:v>
                </c:pt>
                <c:pt idx="317">
                  <c:v>-1.1774838806413004</c:v>
                </c:pt>
                <c:pt idx="318">
                  <c:v>-1.1774838806413004</c:v>
                </c:pt>
                <c:pt idx="319">
                  <c:v>-1.1774838806413004</c:v>
                </c:pt>
                <c:pt idx="320">
                  <c:v>-1.1774838806413004</c:v>
                </c:pt>
                <c:pt idx="321">
                  <c:v>-1.1774838806413004</c:v>
                </c:pt>
                <c:pt idx="322">
                  <c:v>-1.1774838806413004</c:v>
                </c:pt>
                <c:pt idx="323">
                  <c:v>-1.1774838806413004</c:v>
                </c:pt>
                <c:pt idx="324">
                  <c:v>-1.1774838806413004</c:v>
                </c:pt>
                <c:pt idx="325">
                  <c:v>-1.1774838806413004</c:v>
                </c:pt>
                <c:pt idx="326">
                  <c:v>-1.1774838806413004</c:v>
                </c:pt>
                <c:pt idx="327">
                  <c:v>-1.1774838806413004</c:v>
                </c:pt>
                <c:pt idx="328">
                  <c:v>-1.1774838806413004</c:v>
                </c:pt>
                <c:pt idx="329">
                  <c:v>-1.1774838806413004</c:v>
                </c:pt>
                <c:pt idx="330">
                  <c:v>-1.1774838806413004</c:v>
                </c:pt>
                <c:pt idx="331">
                  <c:v>-1.1774838806413004</c:v>
                </c:pt>
                <c:pt idx="332">
                  <c:v>-1.1774838806413004</c:v>
                </c:pt>
                <c:pt idx="333">
                  <c:v>-1.1774838806413004</c:v>
                </c:pt>
                <c:pt idx="334">
                  <c:v>-1.1774838806413004</c:v>
                </c:pt>
                <c:pt idx="335">
                  <c:v>-1.1774838806413004</c:v>
                </c:pt>
                <c:pt idx="336">
                  <c:v>-1.1774838806413004</c:v>
                </c:pt>
                <c:pt idx="337">
                  <c:v>-1.1774838806413004</c:v>
                </c:pt>
                <c:pt idx="338">
                  <c:v>-1.1774838806413004</c:v>
                </c:pt>
                <c:pt idx="339">
                  <c:v>-1.1774838806413004</c:v>
                </c:pt>
                <c:pt idx="340">
                  <c:v>-1.1774838806413004</c:v>
                </c:pt>
                <c:pt idx="341">
                  <c:v>-1.1774838806413004</c:v>
                </c:pt>
                <c:pt idx="342">
                  <c:v>-1.1774838806413004</c:v>
                </c:pt>
                <c:pt idx="343">
                  <c:v>-1.1774838806413004</c:v>
                </c:pt>
                <c:pt idx="344">
                  <c:v>-1.1774838806413004</c:v>
                </c:pt>
                <c:pt idx="345">
                  <c:v>-1.1774838806413004</c:v>
                </c:pt>
                <c:pt idx="346">
                  <c:v>-1.1774838806413004</c:v>
                </c:pt>
                <c:pt idx="347">
                  <c:v>-1.1774838806413004</c:v>
                </c:pt>
                <c:pt idx="348">
                  <c:v>-1.1772986954563001</c:v>
                </c:pt>
                <c:pt idx="349">
                  <c:v>-1.1772986954563001</c:v>
                </c:pt>
                <c:pt idx="350">
                  <c:v>-1.1772986954563001</c:v>
                </c:pt>
                <c:pt idx="351">
                  <c:v>-1.1772986954563001</c:v>
                </c:pt>
                <c:pt idx="352">
                  <c:v>-1.1772986954563001</c:v>
                </c:pt>
                <c:pt idx="353">
                  <c:v>-1.1772986954563001</c:v>
                </c:pt>
                <c:pt idx="354">
                  <c:v>-1.1772986954563001</c:v>
                </c:pt>
                <c:pt idx="355">
                  <c:v>-1.1772986954563001</c:v>
                </c:pt>
                <c:pt idx="356">
                  <c:v>-1.1772986954563001</c:v>
                </c:pt>
                <c:pt idx="357">
                  <c:v>-1.1772986954563001</c:v>
                </c:pt>
                <c:pt idx="358">
                  <c:v>-1.1772986954563001</c:v>
                </c:pt>
                <c:pt idx="359">
                  <c:v>-1.1772986954563001</c:v>
                </c:pt>
                <c:pt idx="360">
                  <c:v>-1.1772986954563001</c:v>
                </c:pt>
                <c:pt idx="361">
                  <c:v>-1.1769653621233001</c:v>
                </c:pt>
                <c:pt idx="362">
                  <c:v>-1.1767801769383006</c:v>
                </c:pt>
                <c:pt idx="363">
                  <c:v>-1.1752792022792999</c:v>
                </c:pt>
                <c:pt idx="364">
                  <c:v>-1.1749088319093004</c:v>
                </c:pt>
                <c:pt idx="365">
                  <c:v>-1.1728523016943002</c:v>
                </c:pt>
                <c:pt idx="366">
                  <c:v>-1.1714795321633003</c:v>
                </c:pt>
                <c:pt idx="367">
                  <c:v>-1.1692183235863005</c:v>
                </c:pt>
                <c:pt idx="368">
                  <c:v>-1.1650116959063002</c:v>
                </c:pt>
                <c:pt idx="369">
                  <c:v>-1.1585243664713001</c:v>
                </c:pt>
                <c:pt idx="370">
                  <c:v>-1.1582085769983006</c:v>
                </c:pt>
                <c:pt idx="371">
                  <c:v>-1.1582085769983006</c:v>
                </c:pt>
                <c:pt idx="372">
                  <c:v>-1.1582085769983006</c:v>
                </c:pt>
                <c:pt idx="373">
                  <c:v>-1.1582085769983006</c:v>
                </c:pt>
                <c:pt idx="374">
                  <c:v>-1.1582085769983006</c:v>
                </c:pt>
                <c:pt idx="375">
                  <c:v>-1.1582085769983006</c:v>
                </c:pt>
                <c:pt idx="376">
                  <c:v>-1.1582085769983006</c:v>
                </c:pt>
                <c:pt idx="377">
                  <c:v>-1.1582085769983006</c:v>
                </c:pt>
                <c:pt idx="378">
                  <c:v>-1.1582085769983006</c:v>
                </c:pt>
                <c:pt idx="379">
                  <c:v>-1.1582085769983006</c:v>
                </c:pt>
                <c:pt idx="380">
                  <c:v>-1.1582085769983006</c:v>
                </c:pt>
                <c:pt idx="381">
                  <c:v>-1.1582085769983006</c:v>
                </c:pt>
                <c:pt idx="382">
                  <c:v>-1.1582085769983006</c:v>
                </c:pt>
                <c:pt idx="383">
                  <c:v>-1.1582085769983006</c:v>
                </c:pt>
                <c:pt idx="384">
                  <c:v>-1.1582085769983006</c:v>
                </c:pt>
                <c:pt idx="385">
                  <c:v>-1.1582085769983006</c:v>
                </c:pt>
                <c:pt idx="386">
                  <c:v>-1.1582085769983006</c:v>
                </c:pt>
                <c:pt idx="387">
                  <c:v>-1.1582085769983006</c:v>
                </c:pt>
                <c:pt idx="388">
                  <c:v>-1.1582085769983006</c:v>
                </c:pt>
                <c:pt idx="389">
                  <c:v>-1.1582085769983006</c:v>
                </c:pt>
                <c:pt idx="390">
                  <c:v>-1.1582085769983006</c:v>
                </c:pt>
                <c:pt idx="391">
                  <c:v>-1.1582085769983006</c:v>
                </c:pt>
                <c:pt idx="392">
                  <c:v>-1.1582085769983006</c:v>
                </c:pt>
                <c:pt idx="393">
                  <c:v>-1.1582085769983006</c:v>
                </c:pt>
                <c:pt idx="394">
                  <c:v>-1.1582085769983006</c:v>
                </c:pt>
                <c:pt idx="395">
                  <c:v>-1.1582085769983006</c:v>
                </c:pt>
                <c:pt idx="396">
                  <c:v>-1.1582085769983006</c:v>
                </c:pt>
                <c:pt idx="397">
                  <c:v>-1.1582085769983006</c:v>
                </c:pt>
                <c:pt idx="398">
                  <c:v>-1.1582085769983006</c:v>
                </c:pt>
                <c:pt idx="399">
                  <c:v>-1.1582085769983006</c:v>
                </c:pt>
                <c:pt idx="400">
                  <c:v>-1.1582085769983006</c:v>
                </c:pt>
                <c:pt idx="401">
                  <c:v>-1.1582085769983006</c:v>
                </c:pt>
                <c:pt idx="402">
                  <c:v>-1.1582085769983006</c:v>
                </c:pt>
                <c:pt idx="403">
                  <c:v>-1.1582085769983006</c:v>
                </c:pt>
                <c:pt idx="404">
                  <c:v>-1.1582085769983006</c:v>
                </c:pt>
                <c:pt idx="405">
                  <c:v>-1.1582085769983006</c:v>
                </c:pt>
                <c:pt idx="406">
                  <c:v>-1.1582085769983006</c:v>
                </c:pt>
                <c:pt idx="407">
                  <c:v>-1.1582085769983006</c:v>
                </c:pt>
                <c:pt idx="408">
                  <c:v>-1.1582085769983006</c:v>
                </c:pt>
                <c:pt idx="409">
                  <c:v>-1.1582085769983006</c:v>
                </c:pt>
                <c:pt idx="410">
                  <c:v>-1.1582085769983006</c:v>
                </c:pt>
                <c:pt idx="411">
                  <c:v>-1.1582085769983006</c:v>
                </c:pt>
                <c:pt idx="412">
                  <c:v>-1.1582085769983006</c:v>
                </c:pt>
                <c:pt idx="413">
                  <c:v>-1.1582085769983006</c:v>
                </c:pt>
                <c:pt idx="414">
                  <c:v>-1.1582085769983006</c:v>
                </c:pt>
                <c:pt idx="415">
                  <c:v>-1.1582085769983006</c:v>
                </c:pt>
                <c:pt idx="416">
                  <c:v>-1.1582085769983006</c:v>
                </c:pt>
                <c:pt idx="417">
                  <c:v>-1.1582085769983006</c:v>
                </c:pt>
                <c:pt idx="418">
                  <c:v>-1.1582085769983006</c:v>
                </c:pt>
                <c:pt idx="419">
                  <c:v>-1.1582085769983006</c:v>
                </c:pt>
                <c:pt idx="420">
                  <c:v>-1.1582085769983006</c:v>
                </c:pt>
                <c:pt idx="421">
                  <c:v>-1.1582085769983006</c:v>
                </c:pt>
                <c:pt idx="422">
                  <c:v>-1.1582085769983006</c:v>
                </c:pt>
                <c:pt idx="423">
                  <c:v>-1.1582085769983006</c:v>
                </c:pt>
                <c:pt idx="424">
                  <c:v>-1.1582085769983006</c:v>
                </c:pt>
                <c:pt idx="425">
                  <c:v>-1.1582085769983006</c:v>
                </c:pt>
                <c:pt idx="426">
                  <c:v>-1.1582085769983006</c:v>
                </c:pt>
                <c:pt idx="427">
                  <c:v>-1.1582085769983006</c:v>
                </c:pt>
                <c:pt idx="428">
                  <c:v>-1.1582085769983006</c:v>
                </c:pt>
                <c:pt idx="429">
                  <c:v>-1.1582085769983006</c:v>
                </c:pt>
                <c:pt idx="430">
                  <c:v>-1.1582085769983006</c:v>
                </c:pt>
                <c:pt idx="431">
                  <c:v>-1.1582085769983006</c:v>
                </c:pt>
                <c:pt idx="432">
                  <c:v>-1.1582085769983006</c:v>
                </c:pt>
                <c:pt idx="433">
                  <c:v>-1.1582085769983006</c:v>
                </c:pt>
                <c:pt idx="434">
                  <c:v>-1.1582085769983006</c:v>
                </c:pt>
                <c:pt idx="435">
                  <c:v>-1.1582085769983006</c:v>
                </c:pt>
                <c:pt idx="436">
                  <c:v>-1.1582085769983006</c:v>
                </c:pt>
                <c:pt idx="437">
                  <c:v>-1.1582085769983006</c:v>
                </c:pt>
                <c:pt idx="438">
                  <c:v>-1.1582085769983006</c:v>
                </c:pt>
                <c:pt idx="439">
                  <c:v>-1.1582085769983006</c:v>
                </c:pt>
                <c:pt idx="440">
                  <c:v>-1.1582085769983006</c:v>
                </c:pt>
                <c:pt idx="441">
                  <c:v>-1.1582085769983006</c:v>
                </c:pt>
                <c:pt idx="442">
                  <c:v>-1.1582085769983006</c:v>
                </c:pt>
                <c:pt idx="443">
                  <c:v>-1.1582085769983006</c:v>
                </c:pt>
                <c:pt idx="444">
                  <c:v>-1.1582085769983006</c:v>
                </c:pt>
                <c:pt idx="445">
                  <c:v>-1.1582085769983006</c:v>
                </c:pt>
                <c:pt idx="446">
                  <c:v>-1.1582085769983006</c:v>
                </c:pt>
                <c:pt idx="447">
                  <c:v>-1.1582085769983006</c:v>
                </c:pt>
                <c:pt idx="448">
                  <c:v>-1.1582085769983006</c:v>
                </c:pt>
                <c:pt idx="449">
                  <c:v>-1.1582085769983006</c:v>
                </c:pt>
                <c:pt idx="450">
                  <c:v>-1.1582085769983006</c:v>
                </c:pt>
                <c:pt idx="451">
                  <c:v>-1.1582085769983006</c:v>
                </c:pt>
                <c:pt idx="452">
                  <c:v>-1.1582085769983006</c:v>
                </c:pt>
                <c:pt idx="453">
                  <c:v>-1.1582085769983006</c:v>
                </c:pt>
                <c:pt idx="454">
                  <c:v>-1.1582085769983006</c:v>
                </c:pt>
                <c:pt idx="455">
                  <c:v>-1.1582085769983006</c:v>
                </c:pt>
                <c:pt idx="456">
                  <c:v>-1.1582085769983006</c:v>
                </c:pt>
                <c:pt idx="457">
                  <c:v>-1.1582085769983006</c:v>
                </c:pt>
                <c:pt idx="458">
                  <c:v>-1.1582085769983006</c:v>
                </c:pt>
                <c:pt idx="459">
                  <c:v>-1.1582085769983006</c:v>
                </c:pt>
                <c:pt idx="460">
                  <c:v>-1.1582085769983006</c:v>
                </c:pt>
                <c:pt idx="461">
                  <c:v>-1.1582085769983006</c:v>
                </c:pt>
                <c:pt idx="462">
                  <c:v>-1.1582085769983006</c:v>
                </c:pt>
                <c:pt idx="463">
                  <c:v>-1.1582085769983006</c:v>
                </c:pt>
                <c:pt idx="464">
                  <c:v>-1.1582085769983006</c:v>
                </c:pt>
                <c:pt idx="465">
                  <c:v>-1.1582085769983006</c:v>
                </c:pt>
                <c:pt idx="466">
                  <c:v>-1.1582085769983006</c:v>
                </c:pt>
                <c:pt idx="467">
                  <c:v>-1.1582085769983006</c:v>
                </c:pt>
                <c:pt idx="468">
                  <c:v>-1.1582085769983006</c:v>
                </c:pt>
                <c:pt idx="469">
                  <c:v>-1.1582085769983006</c:v>
                </c:pt>
                <c:pt idx="470">
                  <c:v>-1.1582085769983006</c:v>
                </c:pt>
                <c:pt idx="471">
                  <c:v>-1.1582085769983006</c:v>
                </c:pt>
                <c:pt idx="472">
                  <c:v>-1.1582085769983006</c:v>
                </c:pt>
                <c:pt idx="473">
                  <c:v>-1.1582085769983006</c:v>
                </c:pt>
                <c:pt idx="474">
                  <c:v>-1.1582085769983006</c:v>
                </c:pt>
                <c:pt idx="475">
                  <c:v>-1.1582085769983006</c:v>
                </c:pt>
                <c:pt idx="476">
                  <c:v>-1.1582085769983006</c:v>
                </c:pt>
                <c:pt idx="477">
                  <c:v>-1.1582085769983006</c:v>
                </c:pt>
                <c:pt idx="478">
                  <c:v>-1.1582085769983006</c:v>
                </c:pt>
                <c:pt idx="479">
                  <c:v>-1.1582085769983006</c:v>
                </c:pt>
                <c:pt idx="480">
                  <c:v>-1.1582085769983006</c:v>
                </c:pt>
                <c:pt idx="481">
                  <c:v>-1.1582085769983006</c:v>
                </c:pt>
                <c:pt idx="482">
                  <c:v>-1.1582085769983006</c:v>
                </c:pt>
                <c:pt idx="483">
                  <c:v>-1.1582085769983006</c:v>
                </c:pt>
                <c:pt idx="484">
                  <c:v>-1.1582085769983006</c:v>
                </c:pt>
                <c:pt idx="485">
                  <c:v>-1.1582085769983006</c:v>
                </c:pt>
                <c:pt idx="486">
                  <c:v>-1.1582085769983006</c:v>
                </c:pt>
                <c:pt idx="487">
                  <c:v>-1.1582085769983006</c:v>
                </c:pt>
                <c:pt idx="488">
                  <c:v>-1.1582085769983006</c:v>
                </c:pt>
                <c:pt idx="489">
                  <c:v>-1.1582085769983006</c:v>
                </c:pt>
                <c:pt idx="490">
                  <c:v>-1.1582085769983006</c:v>
                </c:pt>
                <c:pt idx="491">
                  <c:v>-1.1582085769983006</c:v>
                </c:pt>
                <c:pt idx="492">
                  <c:v>-1.1582085769983006</c:v>
                </c:pt>
                <c:pt idx="493">
                  <c:v>-1.1582085769983006</c:v>
                </c:pt>
                <c:pt idx="494">
                  <c:v>-1.1582085769983006</c:v>
                </c:pt>
                <c:pt idx="495">
                  <c:v>-1.1582085769983006</c:v>
                </c:pt>
                <c:pt idx="496">
                  <c:v>-1.1582085769983006</c:v>
                </c:pt>
                <c:pt idx="497">
                  <c:v>-1.1582085769983006</c:v>
                </c:pt>
                <c:pt idx="498">
                  <c:v>-1.1582085769983006</c:v>
                </c:pt>
                <c:pt idx="499">
                  <c:v>-1.1582085769983006</c:v>
                </c:pt>
                <c:pt idx="500">
                  <c:v>-1.1582085769983006</c:v>
                </c:pt>
                <c:pt idx="501">
                  <c:v>-1.1582085769983006</c:v>
                </c:pt>
                <c:pt idx="502">
                  <c:v>-1.1582085769983006</c:v>
                </c:pt>
                <c:pt idx="503">
                  <c:v>-1.1582085769983006</c:v>
                </c:pt>
                <c:pt idx="504">
                  <c:v>-1.1578752436642998</c:v>
                </c:pt>
                <c:pt idx="505">
                  <c:v>-1.1578752436642998</c:v>
                </c:pt>
                <c:pt idx="506">
                  <c:v>-1.1578752436642998</c:v>
                </c:pt>
                <c:pt idx="507">
                  <c:v>-1.1578752436642998</c:v>
                </c:pt>
                <c:pt idx="508">
                  <c:v>-1.1578752436642998</c:v>
                </c:pt>
                <c:pt idx="509">
                  <c:v>-1.1578752436642998</c:v>
                </c:pt>
                <c:pt idx="510">
                  <c:v>-1.1578752436642998</c:v>
                </c:pt>
                <c:pt idx="511">
                  <c:v>-1.1578752436642998</c:v>
                </c:pt>
                <c:pt idx="512">
                  <c:v>-1.1578752436642998</c:v>
                </c:pt>
                <c:pt idx="513">
                  <c:v>-1.1575419103313001</c:v>
                </c:pt>
                <c:pt idx="514">
                  <c:v>-1.1572085769983003</c:v>
                </c:pt>
                <c:pt idx="515">
                  <c:v>-1.1565419103313004</c:v>
                </c:pt>
                <c:pt idx="516">
                  <c:v>-1.1552085769983005</c:v>
                </c:pt>
                <c:pt idx="517">
                  <c:v>-1.1535419103313003</c:v>
                </c:pt>
                <c:pt idx="518">
                  <c:v>-1.1535419103313003</c:v>
                </c:pt>
                <c:pt idx="519">
                  <c:v>-1.1535419103313003</c:v>
                </c:pt>
                <c:pt idx="520">
                  <c:v>-1.1535419103313003</c:v>
                </c:pt>
                <c:pt idx="521">
                  <c:v>-1.1535419103313003</c:v>
                </c:pt>
                <c:pt idx="522">
                  <c:v>-1.1535419103313003</c:v>
                </c:pt>
                <c:pt idx="523">
                  <c:v>-1.1535419103313003</c:v>
                </c:pt>
                <c:pt idx="524">
                  <c:v>-1.1535419103313003</c:v>
                </c:pt>
                <c:pt idx="525">
                  <c:v>-1.1535419103313003</c:v>
                </c:pt>
                <c:pt idx="526">
                  <c:v>-1.1535419103313003</c:v>
                </c:pt>
                <c:pt idx="527">
                  <c:v>-1.1535419103313003</c:v>
                </c:pt>
                <c:pt idx="528">
                  <c:v>-1.1535419103313003</c:v>
                </c:pt>
                <c:pt idx="529">
                  <c:v>-1.1535419103313003</c:v>
                </c:pt>
                <c:pt idx="530">
                  <c:v>-1.1535419103313003</c:v>
                </c:pt>
                <c:pt idx="531">
                  <c:v>-1.1535419103313003</c:v>
                </c:pt>
                <c:pt idx="532">
                  <c:v>-1.1535419103313003</c:v>
                </c:pt>
                <c:pt idx="533">
                  <c:v>-1.1535419103313003</c:v>
                </c:pt>
                <c:pt idx="534">
                  <c:v>-1.1535419103313003</c:v>
                </c:pt>
                <c:pt idx="535">
                  <c:v>-1.1535419103313003</c:v>
                </c:pt>
                <c:pt idx="536">
                  <c:v>-1.1535419103313003</c:v>
                </c:pt>
                <c:pt idx="537">
                  <c:v>-1.1535419103313003</c:v>
                </c:pt>
                <c:pt idx="538">
                  <c:v>-1.1535419103313003</c:v>
                </c:pt>
                <c:pt idx="539">
                  <c:v>-1.1535419103313003</c:v>
                </c:pt>
                <c:pt idx="540">
                  <c:v>-1.1535419103313003</c:v>
                </c:pt>
                <c:pt idx="541">
                  <c:v>-1.1535419103313003</c:v>
                </c:pt>
                <c:pt idx="542">
                  <c:v>-1.1535419103313003</c:v>
                </c:pt>
                <c:pt idx="543">
                  <c:v>-1.1535419103313003</c:v>
                </c:pt>
                <c:pt idx="544">
                  <c:v>-1.1535419103313003</c:v>
                </c:pt>
                <c:pt idx="545">
                  <c:v>-1.1535419103313003</c:v>
                </c:pt>
                <c:pt idx="546">
                  <c:v>-1.1535419103313003</c:v>
                </c:pt>
                <c:pt idx="547">
                  <c:v>-1.1535419103313003</c:v>
                </c:pt>
                <c:pt idx="548">
                  <c:v>-1.1535419103313003</c:v>
                </c:pt>
                <c:pt idx="549">
                  <c:v>-1.1535419103313003</c:v>
                </c:pt>
                <c:pt idx="550">
                  <c:v>-1.1535419103313003</c:v>
                </c:pt>
                <c:pt idx="551">
                  <c:v>-1.1535419103313003</c:v>
                </c:pt>
                <c:pt idx="552">
                  <c:v>-1.1535419103313003</c:v>
                </c:pt>
                <c:pt idx="553">
                  <c:v>-1.1535419103313003</c:v>
                </c:pt>
                <c:pt idx="554">
                  <c:v>-1.1535419103313003</c:v>
                </c:pt>
                <c:pt idx="555">
                  <c:v>-1.1535419103313003</c:v>
                </c:pt>
                <c:pt idx="556">
                  <c:v>-1.1528752436643002</c:v>
                </c:pt>
                <c:pt idx="557">
                  <c:v>-1.1522085769983004</c:v>
                </c:pt>
                <c:pt idx="558">
                  <c:v>-1.1522085769983004</c:v>
                </c:pt>
                <c:pt idx="559">
                  <c:v>-1.1515419103313</c:v>
                </c:pt>
                <c:pt idx="560">
                  <c:v>-1.1495925925928998</c:v>
                </c:pt>
                <c:pt idx="561">
                  <c:v>-1.1471013645219001</c:v>
                </c:pt>
                <c:pt idx="562">
                  <c:v>-1.1431715399609004</c:v>
                </c:pt>
                <c:pt idx="563">
                  <c:v>-1.1428908382069001</c:v>
                </c:pt>
                <c:pt idx="564">
                  <c:v>-1.1428908382069001</c:v>
                </c:pt>
                <c:pt idx="565">
                  <c:v>-1.1428908382069001</c:v>
                </c:pt>
                <c:pt idx="566">
                  <c:v>-1.1425204678366001</c:v>
                </c:pt>
                <c:pt idx="567">
                  <c:v>-1.1421500974662002</c:v>
                </c:pt>
                <c:pt idx="568">
                  <c:v>-1.1414093567253998</c:v>
                </c:pt>
                <c:pt idx="569">
                  <c:v>-1.1399278752439999</c:v>
                </c:pt>
                <c:pt idx="570">
                  <c:v>-1.1377056530216998</c:v>
                </c:pt>
                <c:pt idx="571">
                  <c:v>-1.1377056530216998</c:v>
                </c:pt>
                <c:pt idx="572">
                  <c:v>-1.1377056530216998</c:v>
                </c:pt>
                <c:pt idx="573">
                  <c:v>-1.1377056530216998</c:v>
                </c:pt>
                <c:pt idx="574">
                  <c:v>-1.1377056530216998</c:v>
                </c:pt>
                <c:pt idx="575">
                  <c:v>-1.1377056530216998</c:v>
                </c:pt>
                <c:pt idx="576">
                  <c:v>-1.1377056530216998</c:v>
                </c:pt>
                <c:pt idx="577">
                  <c:v>-1.1377056530216998</c:v>
                </c:pt>
                <c:pt idx="578">
                  <c:v>-1.1377056530216998</c:v>
                </c:pt>
                <c:pt idx="579">
                  <c:v>-1.1377056530216998</c:v>
                </c:pt>
                <c:pt idx="580">
                  <c:v>-1.1377056530216998</c:v>
                </c:pt>
                <c:pt idx="581">
                  <c:v>-1.1377056530216998</c:v>
                </c:pt>
                <c:pt idx="582">
                  <c:v>-1.1377056530216998</c:v>
                </c:pt>
                <c:pt idx="583">
                  <c:v>-1.1377056530216998</c:v>
                </c:pt>
                <c:pt idx="584">
                  <c:v>-1.1373723196887</c:v>
                </c:pt>
                <c:pt idx="585">
                  <c:v>-1.1373723196887</c:v>
                </c:pt>
                <c:pt idx="586">
                  <c:v>-1.1373723196887</c:v>
                </c:pt>
                <c:pt idx="587">
                  <c:v>-1.1373723196887</c:v>
                </c:pt>
                <c:pt idx="588">
                  <c:v>-1.1373723196887</c:v>
                </c:pt>
                <c:pt idx="589">
                  <c:v>-1.1373723196887</c:v>
                </c:pt>
                <c:pt idx="590">
                  <c:v>-1.1373723196887</c:v>
                </c:pt>
                <c:pt idx="591">
                  <c:v>-1.1373723196887</c:v>
                </c:pt>
                <c:pt idx="592">
                  <c:v>-1.1373723196887</c:v>
                </c:pt>
                <c:pt idx="593">
                  <c:v>-1.1373723196887</c:v>
                </c:pt>
                <c:pt idx="594">
                  <c:v>-1.1373723196887</c:v>
                </c:pt>
                <c:pt idx="595">
                  <c:v>-1.1373723196887</c:v>
                </c:pt>
                <c:pt idx="596">
                  <c:v>-1.1373723196887</c:v>
                </c:pt>
                <c:pt idx="597">
                  <c:v>-1.1373723196887</c:v>
                </c:pt>
                <c:pt idx="598">
                  <c:v>-1.1373723196887</c:v>
                </c:pt>
                <c:pt idx="599">
                  <c:v>-1.1373723196887</c:v>
                </c:pt>
                <c:pt idx="600">
                  <c:v>-1.1373723196887</c:v>
                </c:pt>
                <c:pt idx="601">
                  <c:v>-1.1373723196887</c:v>
                </c:pt>
                <c:pt idx="602">
                  <c:v>-1.1373723196887</c:v>
                </c:pt>
                <c:pt idx="603">
                  <c:v>-1.1373723196887</c:v>
                </c:pt>
                <c:pt idx="604">
                  <c:v>-1.1373723196887</c:v>
                </c:pt>
                <c:pt idx="605">
                  <c:v>-1.1373723196887</c:v>
                </c:pt>
                <c:pt idx="606">
                  <c:v>-1.1373723196887</c:v>
                </c:pt>
                <c:pt idx="607">
                  <c:v>-1.1373723196887</c:v>
                </c:pt>
                <c:pt idx="608">
                  <c:v>-1.1373723196887</c:v>
                </c:pt>
                <c:pt idx="609">
                  <c:v>-1.1373723196887</c:v>
                </c:pt>
                <c:pt idx="610">
                  <c:v>-1.1373723196887</c:v>
                </c:pt>
                <c:pt idx="611">
                  <c:v>-1.1373723196887</c:v>
                </c:pt>
                <c:pt idx="612">
                  <c:v>-1.1370214424956997</c:v>
                </c:pt>
                <c:pt idx="613">
                  <c:v>-1.1370214424956997</c:v>
                </c:pt>
                <c:pt idx="614">
                  <c:v>-1.1370214424956997</c:v>
                </c:pt>
                <c:pt idx="615">
                  <c:v>-1.1370214424956997</c:v>
                </c:pt>
                <c:pt idx="616">
                  <c:v>-1.1370214424956997</c:v>
                </c:pt>
                <c:pt idx="617">
                  <c:v>-1.1359883040941998</c:v>
                </c:pt>
                <c:pt idx="618">
                  <c:v>-1.1359883040941998</c:v>
                </c:pt>
                <c:pt idx="619">
                  <c:v>-1.1359883040941998</c:v>
                </c:pt>
                <c:pt idx="620">
                  <c:v>-1.1359883040941998</c:v>
                </c:pt>
                <c:pt idx="621">
                  <c:v>-1.1355009746591997</c:v>
                </c:pt>
                <c:pt idx="622">
                  <c:v>-1.1351500974661999</c:v>
                </c:pt>
                <c:pt idx="623">
                  <c:v>-1.1341325536062001</c:v>
                </c:pt>
                <c:pt idx="624">
                  <c:v>-1.1330974658871997</c:v>
                </c:pt>
                <c:pt idx="625">
                  <c:v>-1.1310272904481995</c:v>
                </c:pt>
                <c:pt idx="626">
                  <c:v>-1.1275886939572</c:v>
                </c:pt>
                <c:pt idx="627">
                  <c:v>-1.1255886939569</c:v>
                </c:pt>
                <c:pt idx="628">
                  <c:v>-1.1255886939569</c:v>
                </c:pt>
                <c:pt idx="629">
                  <c:v>-1.1255886939569</c:v>
                </c:pt>
                <c:pt idx="630">
                  <c:v>-1.1255886939569</c:v>
                </c:pt>
                <c:pt idx="631">
                  <c:v>-1.1255886939569</c:v>
                </c:pt>
                <c:pt idx="632">
                  <c:v>-1.1245555555553002</c:v>
                </c:pt>
                <c:pt idx="633">
                  <c:v>-1.1235224171537999</c:v>
                </c:pt>
                <c:pt idx="634">
                  <c:v>-1.1214561403506</c:v>
                </c:pt>
                <c:pt idx="635">
                  <c:v>-1.1173235867443998</c:v>
                </c:pt>
                <c:pt idx="636">
                  <c:v>-1.1111247563350997</c:v>
                </c:pt>
                <c:pt idx="637">
                  <c:v>-1.1111247563350997</c:v>
                </c:pt>
                <c:pt idx="638">
                  <c:v>-1.1111247563350997</c:v>
                </c:pt>
                <c:pt idx="639">
                  <c:v>-1.1111247563350997</c:v>
                </c:pt>
                <c:pt idx="640">
                  <c:v>-1.1111247563350997</c:v>
                </c:pt>
                <c:pt idx="641">
                  <c:v>-1.1106374269011003</c:v>
                </c:pt>
                <c:pt idx="642">
                  <c:v>-1.1102670565301</c:v>
                </c:pt>
                <c:pt idx="643">
                  <c:v>-1.1098966861600996</c:v>
                </c:pt>
                <c:pt idx="644">
                  <c:v>-1.1091559454191</c:v>
                </c:pt>
                <c:pt idx="645">
                  <c:v>-1.1079083820660998</c:v>
                </c:pt>
                <c:pt idx="646">
                  <c:v>-1.1050701754390999</c:v>
                </c:pt>
                <c:pt idx="647">
                  <c:v>-1.1049532163740998</c:v>
                </c:pt>
                <c:pt idx="648">
                  <c:v>-1.1047192982460998</c:v>
                </c:pt>
                <c:pt idx="649">
                  <c:v>-1.1042514619881003</c:v>
                </c:pt>
                <c:pt idx="650">
                  <c:v>-1.1036666666670998</c:v>
                </c:pt>
                <c:pt idx="651">
                  <c:v>-1.1036666666670998</c:v>
                </c:pt>
                <c:pt idx="652">
                  <c:v>-1.1036666666670998</c:v>
                </c:pt>
                <c:pt idx="653">
                  <c:v>-1.1036666666670998</c:v>
                </c:pt>
                <c:pt idx="654">
                  <c:v>-1.1036666666670998</c:v>
                </c:pt>
                <c:pt idx="655">
                  <c:v>-1.1036666666670998</c:v>
                </c:pt>
                <c:pt idx="656">
                  <c:v>-1.1036666666670998</c:v>
                </c:pt>
                <c:pt idx="657">
                  <c:v>-1.1036666666670998</c:v>
                </c:pt>
                <c:pt idx="658">
                  <c:v>-1.1036666666670998</c:v>
                </c:pt>
                <c:pt idx="659">
                  <c:v>-1.1036666666670998</c:v>
                </c:pt>
                <c:pt idx="660">
                  <c:v>-1.1036666666670998</c:v>
                </c:pt>
                <c:pt idx="661">
                  <c:v>-1.1036666666670998</c:v>
                </c:pt>
                <c:pt idx="662">
                  <c:v>-1.1036666666670998</c:v>
                </c:pt>
                <c:pt idx="663">
                  <c:v>-1.1036666666670998</c:v>
                </c:pt>
                <c:pt idx="664">
                  <c:v>-1.1036666666670998</c:v>
                </c:pt>
                <c:pt idx="665">
                  <c:v>-1.1036666666670998</c:v>
                </c:pt>
                <c:pt idx="666">
                  <c:v>-1.1036666666670998</c:v>
                </c:pt>
                <c:pt idx="667">
                  <c:v>-1.1036666666670998</c:v>
                </c:pt>
                <c:pt idx="668">
                  <c:v>-1.1033333333336999</c:v>
                </c:pt>
                <c:pt idx="669">
                  <c:v>-1.1033333333336999</c:v>
                </c:pt>
                <c:pt idx="670">
                  <c:v>-1.1030000000003999</c:v>
                </c:pt>
                <c:pt idx="671">
                  <c:v>-1.1026666666670999</c:v>
                </c:pt>
                <c:pt idx="672">
                  <c:v>-1.1013333333337001</c:v>
                </c:pt>
                <c:pt idx="673">
                  <c:v>-1.0993333333337001</c:v>
                </c:pt>
                <c:pt idx="674">
                  <c:v>-1.0990000000003999</c:v>
                </c:pt>
                <c:pt idx="675">
                  <c:v>-1.0990000000003999</c:v>
                </c:pt>
                <c:pt idx="676">
                  <c:v>-1.0990000000003999</c:v>
                </c:pt>
                <c:pt idx="677">
                  <c:v>-1.0990000000003999</c:v>
                </c:pt>
                <c:pt idx="678">
                  <c:v>-1.0990000000003999</c:v>
                </c:pt>
                <c:pt idx="679">
                  <c:v>-1.0990000000003999</c:v>
                </c:pt>
                <c:pt idx="680">
                  <c:v>-1.0990000000003999</c:v>
                </c:pt>
                <c:pt idx="681">
                  <c:v>-1.0990000000003999</c:v>
                </c:pt>
                <c:pt idx="682">
                  <c:v>-1.0990000000003999</c:v>
                </c:pt>
                <c:pt idx="683">
                  <c:v>-1.0978947368423997</c:v>
                </c:pt>
                <c:pt idx="684">
                  <c:v>-1.0978947368423997</c:v>
                </c:pt>
                <c:pt idx="685">
                  <c:v>-1.0978947368423997</c:v>
                </c:pt>
                <c:pt idx="686">
                  <c:v>-1.0978947368423997</c:v>
                </c:pt>
                <c:pt idx="687">
                  <c:v>-1.0972280701756998</c:v>
                </c:pt>
                <c:pt idx="688">
                  <c:v>-1.0968771929826997</c:v>
                </c:pt>
                <c:pt idx="689">
                  <c:v>-1.0961754385967</c:v>
                </c:pt>
                <c:pt idx="690">
                  <c:v>-1.0947719298247001</c:v>
                </c:pt>
                <c:pt idx="691">
                  <c:v>-1.0930175438597001</c:v>
                </c:pt>
                <c:pt idx="692">
                  <c:v>-1.0930175438597001</c:v>
                </c:pt>
                <c:pt idx="693">
                  <c:v>-1.0930175438597001</c:v>
                </c:pt>
                <c:pt idx="694">
                  <c:v>-1.0930175438597001</c:v>
                </c:pt>
                <c:pt idx="695">
                  <c:v>-1.0920175438597004</c:v>
                </c:pt>
                <c:pt idx="696">
                  <c:v>-1.0920175438597004</c:v>
                </c:pt>
                <c:pt idx="697">
                  <c:v>-1.0920175438597004</c:v>
                </c:pt>
                <c:pt idx="698">
                  <c:v>-1.0920175438597004</c:v>
                </c:pt>
                <c:pt idx="699">
                  <c:v>-1.0915964912286997</c:v>
                </c:pt>
                <c:pt idx="700">
                  <c:v>-1.0911754385967001</c:v>
                </c:pt>
                <c:pt idx="701">
                  <c:v>-1.0903333333337002</c:v>
                </c:pt>
                <c:pt idx="702">
                  <c:v>-1.0886491228077</c:v>
                </c:pt>
                <c:pt idx="703">
                  <c:v>-1.0865438596496999</c:v>
                </c:pt>
                <c:pt idx="704">
                  <c:v>-1.0865438596496999</c:v>
                </c:pt>
                <c:pt idx="705">
                  <c:v>-1.0865438596496999</c:v>
                </c:pt>
                <c:pt idx="706">
                  <c:v>-1.0865438596496999</c:v>
                </c:pt>
                <c:pt idx="707">
                  <c:v>-1.0865438596496999</c:v>
                </c:pt>
                <c:pt idx="708">
                  <c:v>-1.0865438596496999</c:v>
                </c:pt>
                <c:pt idx="709">
                  <c:v>-1.0865438596496999</c:v>
                </c:pt>
                <c:pt idx="710">
                  <c:v>-1.0865438596496999</c:v>
                </c:pt>
                <c:pt idx="711">
                  <c:v>-1.0865438596496999</c:v>
                </c:pt>
                <c:pt idx="712">
                  <c:v>-1.0865438596496999</c:v>
                </c:pt>
                <c:pt idx="713">
                  <c:v>-1.0865438596496999</c:v>
                </c:pt>
                <c:pt idx="714">
                  <c:v>-1.0865438596496999</c:v>
                </c:pt>
                <c:pt idx="715">
                  <c:v>-1.0865438596496999</c:v>
                </c:pt>
                <c:pt idx="716">
                  <c:v>-1.0865438596496999</c:v>
                </c:pt>
                <c:pt idx="717">
                  <c:v>-1.0865438596496999</c:v>
                </c:pt>
                <c:pt idx="718">
                  <c:v>-1.0865438596496999</c:v>
                </c:pt>
                <c:pt idx="719">
                  <c:v>-1.0865438596496999</c:v>
                </c:pt>
                <c:pt idx="720">
                  <c:v>-1.0865438596496999</c:v>
                </c:pt>
                <c:pt idx="721">
                  <c:v>-1.0865438596496999</c:v>
                </c:pt>
                <c:pt idx="722">
                  <c:v>-1.0865438596496999</c:v>
                </c:pt>
                <c:pt idx="723">
                  <c:v>-1.0862280701759999</c:v>
                </c:pt>
                <c:pt idx="724">
                  <c:v>-1.0862280701759999</c:v>
                </c:pt>
                <c:pt idx="725">
                  <c:v>-1.0859122807022998</c:v>
                </c:pt>
                <c:pt idx="726">
                  <c:v>-1.0852807017549</c:v>
                </c:pt>
                <c:pt idx="727">
                  <c:v>-1.0840175438602002</c:v>
                </c:pt>
                <c:pt idx="728">
                  <c:v>-1.0821228070180999</c:v>
                </c:pt>
                <c:pt idx="729">
                  <c:v>-1.0821228070180999</c:v>
                </c:pt>
                <c:pt idx="730">
                  <c:v>-1.0821228070180999</c:v>
                </c:pt>
                <c:pt idx="731">
                  <c:v>-1.0821228070180999</c:v>
                </c:pt>
                <c:pt idx="732">
                  <c:v>-1.0821228070180999</c:v>
                </c:pt>
                <c:pt idx="733">
                  <c:v>-1.0821228070180999</c:v>
                </c:pt>
                <c:pt idx="734">
                  <c:v>-1.0817719298251001</c:v>
                </c:pt>
                <c:pt idx="735">
                  <c:v>-1.0817719298251001</c:v>
                </c:pt>
                <c:pt idx="736">
                  <c:v>-1.0817719298251001</c:v>
                </c:pt>
                <c:pt idx="737">
                  <c:v>-1.0817719298251001</c:v>
                </c:pt>
                <c:pt idx="738">
                  <c:v>-1.0817719298251001</c:v>
                </c:pt>
                <c:pt idx="739">
                  <c:v>-1.0817719298251001</c:v>
                </c:pt>
                <c:pt idx="740">
                  <c:v>-1.0817719298251001</c:v>
                </c:pt>
                <c:pt idx="741">
                  <c:v>-1.0817719298251001</c:v>
                </c:pt>
                <c:pt idx="742">
                  <c:v>-1.0817719298251001</c:v>
                </c:pt>
                <c:pt idx="743">
                  <c:v>-1.0817719298251001</c:v>
                </c:pt>
                <c:pt idx="744">
                  <c:v>-1.0817719298251001</c:v>
                </c:pt>
                <c:pt idx="745">
                  <c:v>-1.0817719298251001</c:v>
                </c:pt>
                <c:pt idx="746">
                  <c:v>-1.0817719298251001</c:v>
                </c:pt>
                <c:pt idx="747">
                  <c:v>-1.0817719298251001</c:v>
                </c:pt>
                <c:pt idx="748">
                  <c:v>-1.0817719298251001</c:v>
                </c:pt>
                <c:pt idx="749">
                  <c:v>-1.0817719298251001</c:v>
                </c:pt>
                <c:pt idx="750">
                  <c:v>-1.0817719298251001</c:v>
                </c:pt>
                <c:pt idx="751">
                  <c:v>-1.0817719298251001</c:v>
                </c:pt>
                <c:pt idx="752">
                  <c:v>-1.0817719298251001</c:v>
                </c:pt>
                <c:pt idx="753">
                  <c:v>-1.0817719298251001</c:v>
                </c:pt>
                <c:pt idx="754">
                  <c:v>-1.0817719298251001</c:v>
                </c:pt>
                <c:pt idx="755">
                  <c:v>-1.0817719298251001</c:v>
                </c:pt>
                <c:pt idx="756">
                  <c:v>-1.0817719298251001</c:v>
                </c:pt>
                <c:pt idx="757">
                  <c:v>-1.0817719298251001</c:v>
                </c:pt>
                <c:pt idx="758">
                  <c:v>-1.0817719298251001</c:v>
                </c:pt>
                <c:pt idx="759">
                  <c:v>-1.0817719298251001</c:v>
                </c:pt>
                <c:pt idx="760">
                  <c:v>-1.0817719298251001</c:v>
                </c:pt>
                <c:pt idx="761">
                  <c:v>-1.0817719298251001</c:v>
                </c:pt>
                <c:pt idx="762">
                  <c:v>-1.0817719298251001</c:v>
                </c:pt>
                <c:pt idx="763">
                  <c:v>-1.0817719298251001</c:v>
                </c:pt>
                <c:pt idx="764">
                  <c:v>-1.0817719298251001</c:v>
                </c:pt>
                <c:pt idx="765">
                  <c:v>-1.0817719298251001</c:v>
                </c:pt>
                <c:pt idx="766">
                  <c:v>-1.0817719298251001</c:v>
                </c:pt>
                <c:pt idx="767">
                  <c:v>-1.0817719298251001</c:v>
                </c:pt>
                <c:pt idx="768">
                  <c:v>-1.0817719298251001</c:v>
                </c:pt>
                <c:pt idx="769">
                  <c:v>-1.0817719298251001</c:v>
                </c:pt>
                <c:pt idx="770">
                  <c:v>-1.0817719298251001</c:v>
                </c:pt>
                <c:pt idx="771">
                  <c:v>-1.0817719298251001</c:v>
                </c:pt>
                <c:pt idx="772">
                  <c:v>-1.0817719298251001</c:v>
                </c:pt>
                <c:pt idx="773">
                  <c:v>-1.0817719298251001</c:v>
                </c:pt>
                <c:pt idx="774">
                  <c:v>-1.0817719298251001</c:v>
                </c:pt>
                <c:pt idx="775">
                  <c:v>-1.0817719298251001</c:v>
                </c:pt>
                <c:pt idx="776">
                  <c:v>-1.0817719298251001</c:v>
                </c:pt>
                <c:pt idx="777">
                  <c:v>-1.0817719298251001</c:v>
                </c:pt>
                <c:pt idx="778">
                  <c:v>-1.0817719298251001</c:v>
                </c:pt>
                <c:pt idx="779">
                  <c:v>-1.0817719298251001</c:v>
                </c:pt>
                <c:pt idx="780">
                  <c:v>-1.0817719298251001</c:v>
                </c:pt>
                <c:pt idx="781">
                  <c:v>-1.0817719298251001</c:v>
                </c:pt>
                <c:pt idx="782">
                  <c:v>-1.0817719298251001</c:v>
                </c:pt>
                <c:pt idx="783">
                  <c:v>-1.0817719298251001</c:v>
                </c:pt>
                <c:pt idx="784">
                  <c:v>-1.0811052631581</c:v>
                </c:pt>
                <c:pt idx="785">
                  <c:v>-1.0811052631581</c:v>
                </c:pt>
                <c:pt idx="786">
                  <c:v>-1.0811052631581</c:v>
                </c:pt>
                <c:pt idx="787">
                  <c:v>-1.0804385964920999</c:v>
                </c:pt>
                <c:pt idx="788">
                  <c:v>-1.0804385964920999</c:v>
                </c:pt>
                <c:pt idx="789">
                  <c:v>-1.0797719298251001</c:v>
                </c:pt>
                <c:pt idx="790">
                  <c:v>-1.0784385964920999</c:v>
                </c:pt>
                <c:pt idx="791">
                  <c:v>-1.0757719298251001</c:v>
                </c:pt>
                <c:pt idx="792">
                  <c:v>-1.0717719298251001</c:v>
                </c:pt>
                <c:pt idx="793">
                  <c:v>-1.0717719298251001</c:v>
                </c:pt>
                <c:pt idx="794">
                  <c:v>-1.0717719298251001</c:v>
                </c:pt>
                <c:pt idx="795">
                  <c:v>-1.0717719298251001</c:v>
                </c:pt>
                <c:pt idx="796">
                  <c:v>-1.0717719298251001</c:v>
                </c:pt>
                <c:pt idx="797">
                  <c:v>-1.0717719298251001</c:v>
                </c:pt>
                <c:pt idx="798">
                  <c:v>-1.0717719298251001</c:v>
                </c:pt>
                <c:pt idx="799">
                  <c:v>-1.0714210526320995</c:v>
                </c:pt>
                <c:pt idx="800">
                  <c:v>-1.0710701754392</c:v>
                </c:pt>
                <c:pt idx="801">
                  <c:v>-1.0703684210532003</c:v>
                </c:pt>
                <c:pt idx="802">
                  <c:v>-1.0689649122812999</c:v>
                </c:pt>
                <c:pt idx="803">
                  <c:v>-1.0662280701759999</c:v>
                </c:pt>
                <c:pt idx="804">
                  <c:v>-1.0659122807022998</c:v>
                </c:pt>
                <c:pt idx="805">
                  <c:v>-1.0652807017549</c:v>
                </c:pt>
                <c:pt idx="806">
                  <c:v>-1.0640175438602002</c:v>
                </c:pt>
                <c:pt idx="807">
                  <c:v>-1.0621228070180999</c:v>
                </c:pt>
                <c:pt idx="808">
                  <c:v>-1.0621228070180999</c:v>
                </c:pt>
                <c:pt idx="809">
                  <c:v>-1.0621228070180999</c:v>
                </c:pt>
                <c:pt idx="810">
                  <c:v>-1.0621228070180999</c:v>
                </c:pt>
                <c:pt idx="811">
                  <c:v>-1.0621228070180999</c:v>
                </c:pt>
                <c:pt idx="812">
                  <c:v>-1.0621228070180999</c:v>
                </c:pt>
                <c:pt idx="813">
                  <c:v>-1.0621228070180999</c:v>
                </c:pt>
                <c:pt idx="814">
                  <c:v>-1.0621228070180999</c:v>
                </c:pt>
                <c:pt idx="815">
                  <c:v>-1.0621228070180999</c:v>
                </c:pt>
                <c:pt idx="816">
                  <c:v>-1.0621228070180999</c:v>
                </c:pt>
                <c:pt idx="817">
                  <c:v>-1.0621228070180999</c:v>
                </c:pt>
                <c:pt idx="818">
                  <c:v>-1.0621228070180999</c:v>
                </c:pt>
                <c:pt idx="819">
                  <c:v>-1.0621228070180999</c:v>
                </c:pt>
                <c:pt idx="820">
                  <c:v>-1.0611228070180998</c:v>
                </c:pt>
                <c:pt idx="821">
                  <c:v>-1.0611228070180998</c:v>
                </c:pt>
                <c:pt idx="822">
                  <c:v>-1.0611228070180998</c:v>
                </c:pt>
                <c:pt idx="823">
                  <c:v>-1.0611228070180998</c:v>
                </c:pt>
                <c:pt idx="824">
                  <c:v>-1.0611228070180998</c:v>
                </c:pt>
                <c:pt idx="825">
                  <c:v>-1.0604561403511001</c:v>
                </c:pt>
                <c:pt idx="826">
                  <c:v>-1.0604561403511001</c:v>
                </c:pt>
                <c:pt idx="827">
                  <c:v>-1.0604561403511001</c:v>
                </c:pt>
                <c:pt idx="828">
                  <c:v>-1.0604561403511001</c:v>
                </c:pt>
                <c:pt idx="829">
                  <c:v>-1.0604561403511001</c:v>
                </c:pt>
                <c:pt idx="830">
                  <c:v>-1.0604561403511001</c:v>
                </c:pt>
                <c:pt idx="831">
                  <c:v>-1.0604561403511001</c:v>
                </c:pt>
                <c:pt idx="832">
                  <c:v>-1.0604561403511001</c:v>
                </c:pt>
                <c:pt idx="833">
                  <c:v>-1.0604561403511001</c:v>
                </c:pt>
                <c:pt idx="834">
                  <c:v>-1.0604561403511001</c:v>
                </c:pt>
                <c:pt idx="835">
                  <c:v>-1.0604561403511001</c:v>
                </c:pt>
                <c:pt idx="836">
                  <c:v>-1.0604561403511001</c:v>
                </c:pt>
                <c:pt idx="837">
                  <c:v>-1.0604561403511001</c:v>
                </c:pt>
                <c:pt idx="838">
                  <c:v>-1.0604561403511001</c:v>
                </c:pt>
                <c:pt idx="839">
                  <c:v>-1.0604561403511001</c:v>
                </c:pt>
                <c:pt idx="840">
                  <c:v>-1.0604561403511001</c:v>
                </c:pt>
                <c:pt idx="841">
                  <c:v>-1.0604561403511001</c:v>
                </c:pt>
                <c:pt idx="842">
                  <c:v>-1.0601754385971001</c:v>
                </c:pt>
                <c:pt idx="843">
                  <c:v>-1.0601754385971001</c:v>
                </c:pt>
                <c:pt idx="844">
                  <c:v>-1.0598421052631</c:v>
                </c:pt>
                <c:pt idx="845">
                  <c:v>-1.0591754385971002</c:v>
                </c:pt>
                <c:pt idx="846">
                  <c:v>-1.0578947368420997</c:v>
                </c:pt>
                <c:pt idx="847">
                  <c:v>-1.0561754385971001</c:v>
                </c:pt>
                <c:pt idx="848">
                  <c:v>-1.0560487329441002</c:v>
                </c:pt>
                <c:pt idx="849">
                  <c:v>-1.0550487329440998</c:v>
                </c:pt>
                <c:pt idx="850">
                  <c:v>-1.0540487329441</c:v>
                </c:pt>
                <c:pt idx="851">
                  <c:v>-1.0529259259271</c:v>
                </c:pt>
                <c:pt idx="852">
                  <c:v>-1.0518167641331</c:v>
                </c:pt>
                <c:pt idx="853">
                  <c:v>-1.0474385964920998</c:v>
                </c:pt>
                <c:pt idx="854">
                  <c:v>-1.0433840155950997</c:v>
                </c:pt>
                <c:pt idx="855">
                  <c:v>-1.0413508771940998</c:v>
                </c:pt>
                <c:pt idx="856">
                  <c:v>-1.0404210526320996</c:v>
                </c:pt>
                <c:pt idx="857">
                  <c:v>-1.0392280701760999</c:v>
                </c:pt>
                <c:pt idx="858">
                  <c:v>-1.0377719298251</c:v>
                </c:pt>
                <c:pt idx="859">
                  <c:v>-1.0365614035091</c:v>
                </c:pt>
                <c:pt idx="860">
                  <c:v>-1.0345438596501002</c:v>
                </c:pt>
                <c:pt idx="861">
                  <c:v>-1.0333333333340999</c:v>
                </c:pt>
                <c:pt idx="862">
                  <c:v>-1.0333333333340999</c:v>
                </c:pt>
                <c:pt idx="863">
                  <c:v>-1.0333333333340999</c:v>
                </c:pt>
                <c:pt idx="864">
                  <c:v>-1.0333333333340999</c:v>
                </c:pt>
                <c:pt idx="865">
                  <c:v>-1.0333333333340999</c:v>
                </c:pt>
                <c:pt idx="866">
                  <c:v>-1.0333333333340999</c:v>
                </c:pt>
                <c:pt idx="867">
                  <c:v>-1.0333333333340999</c:v>
                </c:pt>
                <c:pt idx="868">
                  <c:v>-1.0333333333340999</c:v>
                </c:pt>
                <c:pt idx="869">
                  <c:v>-1.0330701754392999</c:v>
                </c:pt>
                <c:pt idx="870">
                  <c:v>-1.0330701754392999</c:v>
                </c:pt>
                <c:pt idx="871">
                  <c:v>-1.0330701754392999</c:v>
                </c:pt>
                <c:pt idx="872">
                  <c:v>-1.0330701754392999</c:v>
                </c:pt>
                <c:pt idx="873">
                  <c:v>-1.0330701754392999</c:v>
                </c:pt>
                <c:pt idx="874">
                  <c:v>-1.0330701754392999</c:v>
                </c:pt>
                <c:pt idx="875">
                  <c:v>-1.0330701754392999</c:v>
                </c:pt>
                <c:pt idx="876">
                  <c:v>-1.0330701754392999</c:v>
                </c:pt>
                <c:pt idx="877">
                  <c:v>-1.0328070175445998</c:v>
                </c:pt>
                <c:pt idx="878">
                  <c:v>-1.0325438596498</c:v>
                </c:pt>
                <c:pt idx="879">
                  <c:v>-1.0320175438604002</c:v>
                </c:pt>
                <c:pt idx="880">
                  <c:v>-1.0309649122814</c:v>
                </c:pt>
                <c:pt idx="881">
                  <c:v>-1.0293859649130006</c:v>
                </c:pt>
                <c:pt idx="882">
                  <c:v>-1.0293859649130006</c:v>
                </c:pt>
                <c:pt idx="883">
                  <c:v>-1.0293859649130006</c:v>
                </c:pt>
                <c:pt idx="884">
                  <c:v>-1.0293859649130006</c:v>
                </c:pt>
                <c:pt idx="885">
                  <c:v>-1.0293859649130006</c:v>
                </c:pt>
                <c:pt idx="886">
                  <c:v>-1.0293859649130006</c:v>
                </c:pt>
                <c:pt idx="887">
                  <c:v>-1.0293859649130006</c:v>
                </c:pt>
                <c:pt idx="888">
                  <c:v>-1.0293859649130006</c:v>
                </c:pt>
                <c:pt idx="889">
                  <c:v>-1.0293859649130006</c:v>
                </c:pt>
                <c:pt idx="890">
                  <c:v>-1.0293859649130006</c:v>
                </c:pt>
                <c:pt idx="891">
                  <c:v>-1.0293859649130006</c:v>
                </c:pt>
                <c:pt idx="892">
                  <c:v>-1.0293859649130006</c:v>
                </c:pt>
                <c:pt idx="893">
                  <c:v>-1.0293859649130006</c:v>
                </c:pt>
                <c:pt idx="894">
                  <c:v>-1.0293859649130006</c:v>
                </c:pt>
                <c:pt idx="895">
                  <c:v>-1.0293859649130006</c:v>
                </c:pt>
                <c:pt idx="896">
                  <c:v>-1.0293859649130006</c:v>
                </c:pt>
                <c:pt idx="897">
                  <c:v>-1.0293859649130006</c:v>
                </c:pt>
                <c:pt idx="898">
                  <c:v>-1.0293859649130006</c:v>
                </c:pt>
                <c:pt idx="899">
                  <c:v>-1.0293859649130006</c:v>
                </c:pt>
                <c:pt idx="900">
                  <c:v>-1.0293859649130006</c:v>
                </c:pt>
                <c:pt idx="901">
                  <c:v>-1.0293859649130006</c:v>
                </c:pt>
                <c:pt idx="902">
                  <c:v>-1.0293859649130006</c:v>
                </c:pt>
                <c:pt idx="903">
                  <c:v>-1.0293859649130006</c:v>
                </c:pt>
                <c:pt idx="904">
                  <c:v>-1.0293859649130006</c:v>
                </c:pt>
                <c:pt idx="905">
                  <c:v>-1.0293859649130006</c:v>
                </c:pt>
                <c:pt idx="906">
                  <c:v>-1.0293859649130006</c:v>
                </c:pt>
                <c:pt idx="907">
                  <c:v>-1.0293859649130006</c:v>
                </c:pt>
                <c:pt idx="908">
                  <c:v>-1.0293859649130006</c:v>
                </c:pt>
                <c:pt idx="909">
                  <c:v>-1.0293859649130006</c:v>
                </c:pt>
                <c:pt idx="910">
                  <c:v>-1.0293859649130006</c:v>
                </c:pt>
                <c:pt idx="911">
                  <c:v>-1.0293859649130006</c:v>
                </c:pt>
                <c:pt idx="912">
                  <c:v>-1.0293859649130006</c:v>
                </c:pt>
                <c:pt idx="913">
                  <c:v>-1.0293859649130006</c:v>
                </c:pt>
                <c:pt idx="914">
                  <c:v>-1.0293859649130006</c:v>
                </c:pt>
                <c:pt idx="915">
                  <c:v>-1.0293859649130006</c:v>
                </c:pt>
                <c:pt idx="916">
                  <c:v>-1.0293859649130006</c:v>
                </c:pt>
                <c:pt idx="917">
                  <c:v>-1.0293859649130006</c:v>
                </c:pt>
                <c:pt idx="918">
                  <c:v>-1.0293859649130006</c:v>
                </c:pt>
                <c:pt idx="919">
                  <c:v>-1.0293859649130006</c:v>
                </c:pt>
                <c:pt idx="920">
                  <c:v>-1.0293859649130006</c:v>
                </c:pt>
                <c:pt idx="921">
                  <c:v>-1.0293859649130006</c:v>
                </c:pt>
                <c:pt idx="922">
                  <c:v>-1.0293859649130006</c:v>
                </c:pt>
                <c:pt idx="923">
                  <c:v>-1.0293859649130006</c:v>
                </c:pt>
                <c:pt idx="924">
                  <c:v>-1.0293859649130006</c:v>
                </c:pt>
                <c:pt idx="925">
                  <c:v>-1.0290526315790001</c:v>
                </c:pt>
                <c:pt idx="926">
                  <c:v>-1.0290526315790001</c:v>
                </c:pt>
                <c:pt idx="927">
                  <c:v>-1.0290526315790001</c:v>
                </c:pt>
                <c:pt idx="928">
                  <c:v>-1.0290526315790001</c:v>
                </c:pt>
                <c:pt idx="929">
                  <c:v>-1.0290526315790001</c:v>
                </c:pt>
                <c:pt idx="930">
                  <c:v>-1.0287192982459998</c:v>
                </c:pt>
                <c:pt idx="931">
                  <c:v>-1.0283859649130005</c:v>
                </c:pt>
                <c:pt idx="932">
                  <c:v>-1.0277192982459999</c:v>
                </c:pt>
                <c:pt idx="933">
                  <c:v>-1.0263859649130005</c:v>
                </c:pt>
                <c:pt idx="934">
                  <c:v>-1.0247192982459998</c:v>
                </c:pt>
                <c:pt idx="935">
                  <c:v>-1.0247192982459998</c:v>
                </c:pt>
                <c:pt idx="936">
                  <c:v>-1.0247192982459998</c:v>
                </c:pt>
                <c:pt idx="937">
                  <c:v>-1.0247192982459998</c:v>
                </c:pt>
                <c:pt idx="938">
                  <c:v>-1.0247192982459998</c:v>
                </c:pt>
                <c:pt idx="939">
                  <c:v>-1.0247192982459998</c:v>
                </c:pt>
                <c:pt idx="940">
                  <c:v>-1.0247192982459998</c:v>
                </c:pt>
                <c:pt idx="941">
                  <c:v>-1.0247192982459998</c:v>
                </c:pt>
                <c:pt idx="942">
                  <c:v>-1.024403508772</c:v>
                </c:pt>
                <c:pt idx="943">
                  <c:v>-1.024403508772</c:v>
                </c:pt>
                <c:pt idx="944">
                  <c:v>-1.024403508772</c:v>
                </c:pt>
                <c:pt idx="945">
                  <c:v>-1.024403508772</c:v>
                </c:pt>
                <c:pt idx="946">
                  <c:v>-1.024403508772</c:v>
                </c:pt>
                <c:pt idx="947">
                  <c:v>-1.024403508772</c:v>
                </c:pt>
                <c:pt idx="948">
                  <c:v>-1.024403508772</c:v>
                </c:pt>
                <c:pt idx="949">
                  <c:v>-1.024403508772</c:v>
                </c:pt>
                <c:pt idx="950">
                  <c:v>-1.024403508772</c:v>
                </c:pt>
                <c:pt idx="951">
                  <c:v>-1.024403508772</c:v>
                </c:pt>
                <c:pt idx="952">
                  <c:v>-1.024403508772</c:v>
                </c:pt>
                <c:pt idx="953">
                  <c:v>-1.0240877192990001</c:v>
                </c:pt>
                <c:pt idx="954">
                  <c:v>-1.0240877192990001</c:v>
                </c:pt>
                <c:pt idx="955">
                  <c:v>-1.0240877192990001</c:v>
                </c:pt>
                <c:pt idx="956">
                  <c:v>-1.0237719298250001</c:v>
                </c:pt>
                <c:pt idx="957">
                  <c:v>-1.0234561403510001</c:v>
                </c:pt>
                <c:pt idx="958">
                  <c:v>-1.0228245614039999</c:v>
                </c:pt>
                <c:pt idx="959">
                  <c:v>-1.0215614035089999</c:v>
                </c:pt>
                <c:pt idx="960">
                  <c:v>-1.019982456141</c:v>
                </c:pt>
                <c:pt idx="961">
                  <c:v>-1.019982456141</c:v>
                </c:pt>
                <c:pt idx="962">
                  <c:v>-1.019982456141</c:v>
                </c:pt>
                <c:pt idx="963">
                  <c:v>-1.019982456141</c:v>
                </c:pt>
                <c:pt idx="964">
                  <c:v>-1.019982456141</c:v>
                </c:pt>
                <c:pt idx="965">
                  <c:v>-1.019982456141</c:v>
                </c:pt>
                <c:pt idx="966">
                  <c:v>-1.019982456141</c:v>
                </c:pt>
                <c:pt idx="967">
                  <c:v>-1.019982456141</c:v>
                </c:pt>
                <c:pt idx="968">
                  <c:v>-1.019982456141</c:v>
                </c:pt>
                <c:pt idx="969">
                  <c:v>-1.019982456141</c:v>
                </c:pt>
                <c:pt idx="970">
                  <c:v>-1.019982456141</c:v>
                </c:pt>
                <c:pt idx="971">
                  <c:v>-1.019982456141</c:v>
                </c:pt>
                <c:pt idx="972">
                  <c:v>-1.019982456141</c:v>
                </c:pt>
                <c:pt idx="973">
                  <c:v>-1.019982456141</c:v>
                </c:pt>
                <c:pt idx="974">
                  <c:v>-1.0196491228077</c:v>
                </c:pt>
                <c:pt idx="975">
                  <c:v>-1.0196491228077</c:v>
                </c:pt>
                <c:pt idx="976">
                  <c:v>-1.0196491228077</c:v>
                </c:pt>
                <c:pt idx="977">
                  <c:v>-1.0193157894742999</c:v>
                </c:pt>
                <c:pt idx="978">
                  <c:v>-1.0193157894742999</c:v>
                </c:pt>
                <c:pt idx="979">
                  <c:v>-1.0189824561410001</c:v>
                </c:pt>
                <c:pt idx="980">
                  <c:v>-1.0183157894743</c:v>
                </c:pt>
                <c:pt idx="981">
                  <c:v>-1.0169824561409999</c:v>
                </c:pt>
                <c:pt idx="982">
                  <c:v>-1.0149824561409999</c:v>
                </c:pt>
                <c:pt idx="983">
                  <c:v>-1.0149824561409999</c:v>
                </c:pt>
                <c:pt idx="984">
                  <c:v>-1.0149824561409999</c:v>
                </c:pt>
                <c:pt idx="985">
                  <c:v>-1.0149824561409999</c:v>
                </c:pt>
                <c:pt idx="986">
                  <c:v>-1.0149824561409999</c:v>
                </c:pt>
                <c:pt idx="987">
                  <c:v>-1.0149824561409999</c:v>
                </c:pt>
                <c:pt idx="988">
                  <c:v>-1.0149824561409999</c:v>
                </c:pt>
                <c:pt idx="989">
                  <c:v>-1.0149824561409999</c:v>
                </c:pt>
                <c:pt idx="990">
                  <c:v>-1.0149824561409999</c:v>
                </c:pt>
                <c:pt idx="991">
                  <c:v>-1.0149824561409999</c:v>
                </c:pt>
                <c:pt idx="992">
                  <c:v>-1.0149824561409999</c:v>
                </c:pt>
                <c:pt idx="993">
                  <c:v>-1.0149824561409999</c:v>
                </c:pt>
                <c:pt idx="994">
                  <c:v>-1.0149824561409999</c:v>
                </c:pt>
                <c:pt idx="995">
                  <c:v>-1.0149824561409999</c:v>
                </c:pt>
                <c:pt idx="996">
                  <c:v>-1.0149824561409999</c:v>
                </c:pt>
                <c:pt idx="997">
                  <c:v>-1.0149824561409999</c:v>
                </c:pt>
                <c:pt idx="998">
                  <c:v>-1.0149824561409999</c:v>
                </c:pt>
                <c:pt idx="999">
                  <c:v>-1.0149824561409999</c:v>
                </c:pt>
                <c:pt idx="1000">
                  <c:v>-1.0149824561409999</c:v>
                </c:pt>
                <c:pt idx="1001">
                  <c:v>-1.0149824561409999</c:v>
                </c:pt>
                <c:pt idx="1002">
                  <c:v>-1.0149824561409999</c:v>
                </c:pt>
                <c:pt idx="1003">
                  <c:v>-1.0149824561409999</c:v>
                </c:pt>
                <c:pt idx="1004">
                  <c:v>-1.0149824561409999</c:v>
                </c:pt>
                <c:pt idx="1005">
                  <c:v>-1.0149824561409999</c:v>
                </c:pt>
                <c:pt idx="1006">
                  <c:v>-1.0149824561409999</c:v>
                </c:pt>
                <c:pt idx="1007">
                  <c:v>-1.0149824561409999</c:v>
                </c:pt>
                <c:pt idx="1008">
                  <c:v>-1.0149824561409999</c:v>
                </c:pt>
                <c:pt idx="1009">
                  <c:v>-1.0149824561409999</c:v>
                </c:pt>
                <c:pt idx="1010">
                  <c:v>-1.0149824561409999</c:v>
                </c:pt>
                <c:pt idx="1011">
                  <c:v>-1.0149824561409999</c:v>
                </c:pt>
                <c:pt idx="1012">
                  <c:v>-1.0149824561409999</c:v>
                </c:pt>
                <c:pt idx="1013">
                  <c:v>-1.0149824561409999</c:v>
                </c:pt>
                <c:pt idx="1014">
                  <c:v>-1.0149824561409999</c:v>
                </c:pt>
                <c:pt idx="1015">
                  <c:v>-1.0149824561409999</c:v>
                </c:pt>
                <c:pt idx="1016">
                  <c:v>-1.0149824561409999</c:v>
                </c:pt>
                <c:pt idx="1017">
                  <c:v>-1.0149824561409999</c:v>
                </c:pt>
                <c:pt idx="1018">
                  <c:v>-1.0149824561409999</c:v>
                </c:pt>
                <c:pt idx="1019">
                  <c:v>-1.0149824561409999</c:v>
                </c:pt>
                <c:pt idx="1020">
                  <c:v>-1.0149824561409999</c:v>
                </c:pt>
                <c:pt idx="1021">
                  <c:v>-1.0149824561409999</c:v>
                </c:pt>
                <c:pt idx="1022">
                  <c:v>-1.0149824561409999</c:v>
                </c:pt>
                <c:pt idx="1023">
                  <c:v>-1.0149824561409999</c:v>
                </c:pt>
                <c:pt idx="1024">
                  <c:v>-1.0149824561409999</c:v>
                </c:pt>
                <c:pt idx="1025">
                  <c:v>-1.0149824561409999</c:v>
                </c:pt>
                <c:pt idx="1026">
                  <c:v>-1.0149824561409999</c:v>
                </c:pt>
                <c:pt idx="1027">
                  <c:v>-1.0149824561409999</c:v>
                </c:pt>
                <c:pt idx="1028">
                  <c:v>-1.0149824561409999</c:v>
                </c:pt>
                <c:pt idx="1029">
                  <c:v>-1.0149824561409999</c:v>
                </c:pt>
                <c:pt idx="1030">
                  <c:v>-1.0149824561409999</c:v>
                </c:pt>
                <c:pt idx="1031">
                  <c:v>-1.0149824561409999</c:v>
                </c:pt>
                <c:pt idx="1032">
                  <c:v>-1.0149824561409999</c:v>
                </c:pt>
                <c:pt idx="1033">
                  <c:v>-1.0149824561409999</c:v>
                </c:pt>
                <c:pt idx="1034">
                  <c:v>-1.0149824561409999</c:v>
                </c:pt>
                <c:pt idx="1035">
                  <c:v>-1.0149824561409999</c:v>
                </c:pt>
                <c:pt idx="1036">
                  <c:v>-1.0149824561409999</c:v>
                </c:pt>
                <c:pt idx="1037">
                  <c:v>-1.0149824561409999</c:v>
                </c:pt>
                <c:pt idx="1038">
                  <c:v>-1.0149824561409999</c:v>
                </c:pt>
                <c:pt idx="1039">
                  <c:v>-1.0149824561409999</c:v>
                </c:pt>
                <c:pt idx="1040">
                  <c:v>-1.0149824561409999</c:v>
                </c:pt>
                <c:pt idx="1041">
                  <c:v>-1.0149824561409999</c:v>
                </c:pt>
                <c:pt idx="1042">
                  <c:v>-1.0149824561409999</c:v>
                </c:pt>
                <c:pt idx="1043">
                  <c:v>-1.0149824561409999</c:v>
                </c:pt>
                <c:pt idx="1044">
                  <c:v>-1.0149824561409999</c:v>
                </c:pt>
                <c:pt idx="1045">
                  <c:v>-1.0149824561409999</c:v>
                </c:pt>
                <c:pt idx="1046">
                  <c:v>-1.0149824561409999</c:v>
                </c:pt>
                <c:pt idx="1047">
                  <c:v>-1.0149824561409999</c:v>
                </c:pt>
                <c:pt idx="1048">
                  <c:v>-1.0149824561409999</c:v>
                </c:pt>
                <c:pt idx="1049">
                  <c:v>-1.0149824561409999</c:v>
                </c:pt>
                <c:pt idx="1050">
                  <c:v>-1.0149824561409999</c:v>
                </c:pt>
                <c:pt idx="1051">
                  <c:v>-1.0149824561409999</c:v>
                </c:pt>
                <c:pt idx="1052">
                  <c:v>-1.0149824561409999</c:v>
                </c:pt>
                <c:pt idx="1053">
                  <c:v>-1.0149824561409999</c:v>
                </c:pt>
                <c:pt idx="1054">
                  <c:v>-1.0149824561409999</c:v>
                </c:pt>
                <c:pt idx="1055">
                  <c:v>-1.0149824561409999</c:v>
                </c:pt>
                <c:pt idx="1056">
                  <c:v>-1.0149824561409999</c:v>
                </c:pt>
                <c:pt idx="1057">
                  <c:v>-1.0149824561409999</c:v>
                </c:pt>
                <c:pt idx="1058">
                  <c:v>-1.0149824561409999</c:v>
                </c:pt>
                <c:pt idx="1059">
                  <c:v>-1.0149824561409999</c:v>
                </c:pt>
                <c:pt idx="1060">
                  <c:v>-1.0149824561409999</c:v>
                </c:pt>
                <c:pt idx="1061">
                  <c:v>-1.0149824561409999</c:v>
                </c:pt>
                <c:pt idx="1062">
                  <c:v>-1.0149824561409999</c:v>
                </c:pt>
                <c:pt idx="1063">
                  <c:v>-1.0149824561409999</c:v>
                </c:pt>
                <c:pt idx="1064">
                  <c:v>-1.0149824561409999</c:v>
                </c:pt>
                <c:pt idx="1065">
                  <c:v>-1.0149824561409999</c:v>
                </c:pt>
                <c:pt idx="1066">
                  <c:v>-1.0149824561409999</c:v>
                </c:pt>
                <c:pt idx="1067">
                  <c:v>-1.0149824561409999</c:v>
                </c:pt>
                <c:pt idx="1068">
                  <c:v>-1.0149824561409999</c:v>
                </c:pt>
                <c:pt idx="1069">
                  <c:v>-1.0149824561409999</c:v>
                </c:pt>
                <c:pt idx="1070">
                  <c:v>-1.0149824561409999</c:v>
                </c:pt>
                <c:pt idx="1071">
                  <c:v>-1.0149824561409999</c:v>
                </c:pt>
                <c:pt idx="1072">
                  <c:v>-1.0149824561409999</c:v>
                </c:pt>
                <c:pt idx="1073">
                  <c:v>-1.0149824561409999</c:v>
                </c:pt>
                <c:pt idx="1074">
                  <c:v>-1.0149824561409999</c:v>
                </c:pt>
                <c:pt idx="1075">
                  <c:v>-1.0149824561409999</c:v>
                </c:pt>
                <c:pt idx="1076">
                  <c:v>-1.0149824561409999</c:v>
                </c:pt>
                <c:pt idx="1077">
                  <c:v>-1.0149824561409999</c:v>
                </c:pt>
                <c:pt idx="1078">
                  <c:v>-1.0149824561409999</c:v>
                </c:pt>
                <c:pt idx="1079">
                  <c:v>-1.0149824561409999</c:v>
                </c:pt>
                <c:pt idx="1080">
                  <c:v>-1.0149824561409999</c:v>
                </c:pt>
                <c:pt idx="1081">
                  <c:v>-1.0149824561409999</c:v>
                </c:pt>
                <c:pt idx="1082">
                  <c:v>-1.0149824561409999</c:v>
                </c:pt>
                <c:pt idx="1083">
                  <c:v>-1.0149824561409999</c:v>
                </c:pt>
                <c:pt idx="1084">
                  <c:v>-1.0149824561409999</c:v>
                </c:pt>
                <c:pt idx="1085">
                  <c:v>-1.0149824561409999</c:v>
                </c:pt>
                <c:pt idx="1086">
                  <c:v>-1.0149824561409999</c:v>
                </c:pt>
                <c:pt idx="1087">
                  <c:v>-1.0149824561409999</c:v>
                </c:pt>
                <c:pt idx="1088">
                  <c:v>-1.0149824561409999</c:v>
                </c:pt>
                <c:pt idx="1089">
                  <c:v>-1.0149824561409999</c:v>
                </c:pt>
                <c:pt idx="1090">
                  <c:v>-1.0149824561409999</c:v>
                </c:pt>
                <c:pt idx="1091">
                  <c:v>-1.0149824561409999</c:v>
                </c:pt>
                <c:pt idx="1092">
                  <c:v>-1.0149824561409999</c:v>
                </c:pt>
                <c:pt idx="1093">
                  <c:v>-1.0149824561409999</c:v>
                </c:pt>
                <c:pt idx="1094">
                  <c:v>-1.0149824561409999</c:v>
                </c:pt>
                <c:pt idx="1095">
                  <c:v>-1.0149824561409999</c:v>
                </c:pt>
                <c:pt idx="1096">
                  <c:v>-1.0149824561409999</c:v>
                </c:pt>
                <c:pt idx="1097">
                  <c:v>-1.0149824561409999</c:v>
                </c:pt>
                <c:pt idx="1098">
                  <c:v>-1.0149824561409999</c:v>
                </c:pt>
                <c:pt idx="1099">
                  <c:v>-1.0149824561409999</c:v>
                </c:pt>
                <c:pt idx="1100">
                  <c:v>-1.0149824561409999</c:v>
                </c:pt>
                <c:pt idx="1101">
                  <c:v>-1.0149824561409999</c:v>
                </c:pt>
                <c:pt idx="1102">
                  <c:v>-1.0149824561409999</c:v>
                </c:pt>
                <c:pt idx="1103">
                  <c:v>-1.0149824561409999</c:v>
                </c:pt>
                <c:pt idx="1104">
                  <c:v>-1.0149824561409999</c:v>
                </c:pt>
                <c:pt idx="1105">
                  <c:v>-1.0149824561409999</c:v>
                </c:pt>
                <c:pt idx="1106">
                  <c:v>-1.0149824561409999</c:v>
                </c:pt>
                <c:pt idx="1107">
                  <c:v>-1.0149824561409999</c:v>
                </c:pt>
                <c:pt idx="1108">
                  <c:v>-1.0149824561409999</c:v>
                </c:pt>
                <c:pt idx="1109">
                  <c:v>-1.0149824561409999</c:v>
                </c:pt>
                <c:pt idx="1110">
                  <c:v>-1.0149824561409999</c:v>
                </c:pt>
                <c:pt idx="1111">
                  <c:v>-1.0149824561409999</c:v>
                </c:pt>
                <c:pt idx="1112">
                  <c:v>-1.0149824561409999</c:v>
                </c:pt>
                <c:pt idx="1113">
                  <c:v>-1.0149824561409999</c:v>
                </c:pt>
                <c:pt idx="1114">
                  <c:v>-1.0149824561409999</c:v>
                </c:pt>
                <c:pt idx="1115">
                  <c:v>-1.0149824561409999</c:v>
                </c:pt>
                <c:pt idx="1116">
                  <c:v>-1.0149824561409999</c:v>
                </c:pt>
                <c:pt idx="1117">
                  <c:v>-1.0149824561409999</c:v>
                </c:pt>
                <c:pt idx="1118">
                  <c:v>-1.0149824561409999</c:v>
                </c:pt>
                <c:pt idx="1119">
                  <c:v>-1.0149824561409999</c:v>
                </c:pt>
                <c:pt idx="1120">
                  <c:v>-1.0149824561409999</c:v>
                </c:pt>
                <c:pt idx="1121">
                  <c:v>-1.0149824561409999</c:v>
                </c:pt>
                <c:pt idx="1122">
                  <c:v>-1.0149824561409999</c:v>
                </c:pt>
                <c:pt idx="1123">
                  <c:v>-1.0149824561409999</c:v>
                </c:pt>
                <c:pt idx="1124">
                  <c:v>-1.0149824561409999</c:v>
                </c:pt>
                <c:pt idx="1125">
                  <c:v>-1.0149824561409999</c:v>
                </c:pt>
                <c:pt idx="1126">
                  <c:v>-1.0149824561409999</c:v>
                </c:pt>
                <c:pt idx="1127">
                  <c:v>-1.0149824561409999</c:v>
                </c:pt>
                <c:pt idx="1128">
                  <c:v>-1.0149824561409999</c:v>
                </c:pt>
                <c:pt idx="1129">
                  <c:v>-1.0149824561409999</c:v>
                </c:pt>
                <c:pt idx="1130">
                  <c:v>-1.0149824561409999</c:v>
                </c:pt>
                <c:pt idx="1131">
                  <c:v>-1.0149824561409999</c:v>
                </c:pt>
                <c:pt idx="1132">
                  <c:v>-1.0149824561409999</c:v>
                </c:pt>
                <c:pt idx="1133">
                  <c:v>-1.0149824561409999</c:v>
                </c:pt>
                <c:pt idx="1134">
                  <c:v>-1.0149824561409999</c:v>
                </c:pt>
                <c:pt idx="1135">
                  <c:v>-1.0149824561409999</c:v>
                </c:pt>
                <c:pt idx="1136">
                  <c:v>-1.0149824561409999</c:v>
                </c:pt>
                <c:pt idx="1137">
                  <c:v>-1.0149824561409999</c:v>
                </c:pt>
                <c:pt idx="1138">
                  <c:v>-1.0149824561409999</c:v>
                </c:pt>
                <c:pt idx="1139">
                  <c:v>-1.0149824561409999</c:v>
                </c:pt>
                <c:pt idx="1140">
                  <c:v>-1.0149824561409999</c:v>
                </c:pt>
                <c:pt idx="1141">
                  <c:v>-1.0149824561409999</c:v>
                </c:pt>
                <c:pt idx="1142">
                  <c:v>-1.0149824561409999</c:v>
                </c:pt>
                <c:pt idx="1143">
                  <c:v>-1.0149824561409999</c:v>
                </c:pt>
                <c:pt idx="1144">
                  <c:v>-1.0149824561409999</c:v>
                </c:pt>
                <c:pt idx="1145">
                  <c:v>-1.0149824561409999</c:v>
                </c:pt>
                <c:pt idx="1146">
                  <c:v>-1.0149824561409999</c:v>
                </c:pt>
                <c:pt idx="1147">
                  <c:v>-1.0149824561409999</c:v>
                </c:pt>
                <c:pt idx="1148">
                  <c:v>-1.0149824561409999</c:v>
                </c:pt>
                <c:pt idx="1149">
                  <c:v>-1.0149824561409999</c:v>
                </c:pt>
                <c:pt idx="1150">
                  <c:v>-1.0149824561409999</c:v>
                </c:pt>
                <c:pt idx="1151">
                  <c:v>-1.0149824561409999</c:v>
                </c:pt>
                <c:pt idx="1152">
                  <c:v>-1.0149824561409999</c:v>
                </c:pt>
                <c:pt idx="1153">
                  <c:v>-1.0149824561409999</c:v>
                </c:pt>
                <c:pt idx="1154">
                  <c:v>-1.0149824561409999</c:v>
                </c:pt>
                <c:pt idx="1155">
                  <c:v>-1.0149824561409999</c:v>
                </c:pt>
                <c:pt idx="1156">
                  <c:v>-1.0149824561409999</c:v>
                </c:pt>
                <c:pt idx="1157">
                  <c:v>-1.0149824561409999</c:v>
                </c:pt>
                <c:pt idx="1158">
                  <c:v>-1.0149824561409999</c:v>
                </c:pt>
                <c:pt idx="1159">
                  <c:v>-1.0149824561409999</c:v>
                </c:pt>
                <c:pt idx="1160">
                  <c:v>-1.0149824561409999</c:v>
                </c:pt>
                <c:pt idx="1161">
                  <c:v>-1.0149824561409999</c:v>
                </c:pt>
                <c:pt idx="1162">
                  <c:v>-1.0149824561409999</c:v>
                </c:pt>
                <c:pt idx="1163">
                  <c:v>-1.0149824561409999</c:v>
                </c:pt>
                <c:pt idx="1164">
                  <c:v>-1.0149824561409999</c:v>
                </c:pt>
                <c:pt idx="1165">
                  <c:v>-1.0149824561409999</c:v>
                </c:pt>
                <c:pt idx="1166">
                  <c:v>-1.0149824561409999</c:v>
                </c:pt>
                <c:pt idx="1167">
                  <c:v>-1.0149824561409999</c:v>
                </c:pt>
                <c:pt idx="1168">
                  <c:v>-1.0149824561409999</c:v>
                </c:pt>
                <c:pt idx="1169">
                  <c:v>-1.0149824561409999</c:v>
                </c:pt>
                <c:pt idx="1170">
                  <c:v>-1.0149824561409999</c:v>
                </c:pt>
                <c:pt idx="1171">
                  <c:v>-1.0149824561409999</c:v>
                </c:pt>
                <c:pt idx="1172">
                  <c:v>-1.0149824561409999</c:v>
                </c:pt>
                <c:pt idx="1173">
                  <c:v>-1.0149824561409999</c:v>
                </c:pt>
                <c:pt idx="1174">
                  <c:v>-1.0149824561409999</c:v>
                </c:pt>
                <c:pt idx="1175">
                  <c:v>-1.0149824561409999</c:v>
                </c:pt>
                <c:pt idx="1176">
                  <c:v>-1.0149824561409999</c:v>
                </c:pt>
                <c:pt idx="1177">
                  <c:v>-1.0149824561409999</c:v>
                </c:pt>
                <c:pt idx="1178">
                  <c:v>-1.0149824561409999</c:v>
                </c:pt>
                <c:pt idx="1179">
                  <c:v>-1.0149824561409999</c:v>
                </c:pt>
                <c:pt idx="1180">
                  <c:v>-1.0149824561409999</c:v>
                </c:pt>
                <c:pt idx="1181">
                  <c:v>-1.0149824561409999</c:v>
                </c:pt>
                <c:pt idx="1182">
                  <c:v>-1.0149824561409999</c:v>
                </c:pt>
                <c:pt idx="1183">
                  <c:v>-1.0149824561409999</c:v>
                </c:pt>
                <c:pt idx="1184">
                  <c:v>-1.0149824561409999</c:v>
                </c:pt>
                <c:pt idx="1185">
                  <c:v>-1.0149824561409999</c:v>
                </c:pt>
                <c:pt idx="1186">
                  <c:v>-1.0149824561409999</c:v>
                </c:pt>
                <c:pt idx="1187">
                  <c:v>-1.0149824561409999</c:v>
                </c:pt>
                <c:pt idx="1188">
                  <c:v>-1.0149824561409999</c:v>
                </c:pt>
                <c:pt idx="1189">
                  <c:v>-1.0149824561409999</c:v>
                </c:pt>
                <c:pt idx="1190">
                  <c:v>-1.0149824561409999</c:v>
                </c:pt>
                <c:pt idx="1191">
                  <c:v>-1.0149824561409999</c:v>
                </c:pt>
                <c:pt idx="1192">
                  <c:v>-1.0149824561409999</c:v>
                </c:pt>
                <c:pt idx="1193">
                  <c:v>-1.0149824561409999</c:v>
                </c:pt>
                <c:pt idx="1194">
                  <c:v>-1.0149824561409999</c:v>
                </c:pt>
                <c:pt idx="1195">
                  <c:v>-1.0149824561409999</c:v>
                </c:pt>
                <c:pt idx="1196">
                  <c:v>-1.0149824561409999</c:v>
                </c:pt>
                <c:pt idx="1197">
                  <c:v>-1.0149824561409999</c:v>
                </c:pt>
                <c:pt idx="1198">
                  <c:v>-1.0149824561409999</c:v>
                </c:pt>
                <c:pt idx="1199">
                  <c:v>-1.0149824561409999</c:v>
                </c:pt>
                <c:pt idx="1200">
                  <c:v>-1.0149824561409999</c:v>
                </c:pt>
                <c:pt idx="1201">
                  <c:v>-1.0149824561409999</c:v>
                </c:pt>
                <c:pt idx="1202">
                  <c:v>-1.0149824561409999</c:v>
                </c:pt>
                <c:pt idx="1203">
                  <c:v>-1.0149824561409999</c:v>
                </c:pt>
                <c:pt idx="1204">
                  <c:v>-1.0149824561409999</c:v>
                </c:pt>
                <c:pt idx="1205">
                  <c:v>-1.0149824561409999</c:v>
                </c:pt>
                <c:pt idx="1206">
                  <c:v>-1.0149824561409999</c:v>
                </c:pt>
                <c:pt idx="1207">
                  <c:v>-1.0149824561409999</c:v>
                </c:pt>
                <c:pt idx="1208">
                  <c:v>-1.0149824561409999</c:v>
                </c:pt>
                <c:pt idx="1209">
                  <c:v>-1.0149824561409999</c:v>
                </c:pt>
                <c:pt idx="1210">
                  <c:v>-1.0149824561409999</c:v>
                </c:pt>
                <c:pt idx="1211">
                  <c:v>-1.0149824561409999</c:v>
                </c:pt>
                <c:pt idx="1212">
                  <c:v>-1.0149824561409999</c:v>
                </c:pt>
                <c:pt idx="1213">
                  <c:v>-1.0149824561409999</c:v>
                </c:pt>
                <c:pt idx="1214">
                  <c:v>-1.0149824561409999</c:v>
                </c:pt>
                <c:pt idx="1215">
                  <c:v>-1.0149824561409999</c:v>
                </c:pt>
                <c:pt idx="1216">
                  <c:v>-1.0149824561409999</c:v>
                </c:pt>
                <c:pt idx="1217">
                  <c:v>-1.0149824561409999</c:v>
                </c:pt>
                <c:pt idx="1218">
                  <c:v>-1.0149824561409999</c:v>
                </c:pt>
                <c:pt idx="1219">
                  <c:v>-1.0149824561409999</c:v>
                </c:pt>
                <c:pt idx="1220">
                  <c:v>-1.0149824561409999</c:v>
                </c:pt>
                <c:pt idx="1221">
                  <c:v>-1.0149824561409999</c:v>
                </c:pt>
                <c:pt idx="1222">
                  <c:v>-1.0149824561409999</c:v>
                </c:pt>
                <c:pt idx="1223">
                  <c:v>-1.0149824561409999</c:v>
                </c:pt>
                <c:pt idx="1224">
                  <c:v>-1.0149824561409999</c:v>
                </c:pt>
                <c:pt idx="1225">
                  <c:v>-1.0149824561409999</c:v>
                </c:pt>
                <c:pt idx="1226">
                  <c:v>-1.0149824561409999</c:v>
                </c:pt>
                <c:pt idx="1227">
                  <c:v>-1.0149824561409999</c:v>
                </c:pt>
                <c:pt idx="1228">
                  <c:v>-1.0149824561409999</c:v>
                </c:pt>
                <c:pt idx="1229">
                  <c:v>-1.0149824561409999</c:v>
                </c:pt>
                <c:pt idx="1230">
                  <c:v>-1.0149824561409999</c:v>
                </c:pt>
                <c:pt idx="1231">
                  <c:v>-1.0149824561409999</c:v>
                </c:pt>
                <c:pt idx="1232">
                  <c:v>-1.0149824561409999</c:v>
                </c:pt>
                <c:pt idx="1233">
                  <c:v>-1.0149824561409999</c:v>
                </c:pt>
                <c:pt idx="1234">
                  <c:v>-1.0149824561409999</c:v>
                </c:pt>
                <c:pt idx="1235">
                  <c:v>-1.0149824561409999</c:v>
                </c:pt>
                <c:pt idx="1236">
                  <c:v>-1.0149824561409999</c:v>
                </c:pt>
                <c:pt idx="1237">
                  <c:v>-1.0149824561409999</c:v>
                </c:pt>
                <c:pt idx="1238">
                  <c:v>-1.0149824561409999</c:v>
                </c:pt>
                <c:pt idx="1239">
                  <c:v>-1.0149824561409999</c:v>
                </c:pt>
                <c:pt idx="1240">
                  <c:v>-1.0149824561409999</c:v>
                </c:pt>
                <c:pt idx="1241">
                  <c:v>-1.0149824561409999</c:v>
                </c:pt>
                <c:pt idx="1242">
                  <c:v>-1.0149824561409999</c:v>
                </c:pt>
                <c:pt idx="1243">
                  <c:v>-1.0149824561409999</c:v>
                </c:pt>
                <c:pt idx="1244">
                  <c:v>-1.0149824561409999</c:v>
                </c:pt>
                <c:pt idx="1245">
                  <c:v>-1.0149824561409999</c:v>
                </c:pt>
                <c:pt idx="1246">
                  <c:v>-1.0149824561409999</c:v>
                </c:pt>
                <c:pt idx="1247">
                  <c:v>-1.0149824561409999</c:v>
                </c:pt>
                <c:pt idx="1248">
                  <c:v>-1.0149824561409999</c:v>
                </c:pt>
                <c:pt idx="1249">
                  <c:v>-1.0149824561409999</c:v>
                </c:pt>
                <c:pt idx="1250">
                  <c:v>-1.0149824561409999</c:v>
                </c:pt>
                <c:pt idx="1251">
                  <c:v>-1.0149824561409999</c:v>
                </c:pt>
                <c:pt idx="1252">
                  <c:v>-1.0149824561409999</c:v>
                </c:pt>
                <c:pt idx="1253">
                  <c:v>-1.0149824561409999</c:v>
                </c:pt>
                <c:pt idx="1254">
                  <c:v>-1.0149824561409999</c:v>
                </c:pt>
                <c:pt idx="1255">
                  <c:v>-1.0149824561409999</c:v>
                </c:pt>
                <c:pt idx="1256">
                  <c:v>-1.0149824561409999</c:v>
                </c:pt>
                <c:pt idx="1257">
                  <c:v>-1.0149824561409999</c:v>
                </c:pt>
                <c:pt idx="1258">
                  <c:v>-1.0149824561409999</c:v>
                </c:pt>
                <c:pt idx="1259">
                  <c:v>-1.0149824561409999</c:v>
                </c:pt>
                <c:pt idx="1260">
                  <c:v>-1.0149824561409999</c:v>
                </c:pt>
                <c:pt idx="1261">
                  <c:v>-1.0149824561409999</c:v>
                </c:pt>
                <c:pt idx="1262">
                  <c:v>-1.0149824561409999</c:v>
                </c:pt>
                <c:pt idx="1263">
                  <c:v>-1.0144269005853999</c:v>
                </c:pt>
                <c:pt idx="1264">
                  <c:v>-1.0144269005853999</c:v>
                </c:pt>
                <c:pt idx="1265">
                  <c:v>-1.0144269005853999</c:v>
                </c:pt>
                <c:pt idx="1266">
                  <c:v>-1.0144269005853999</c:v>
                </c:pt>
                <c:pt idx="1267">
                  <c:v>-1.0144269005853999</c:v>
                </c:pt>
                <c:pt idx="1268">
                  <c:v>-1.0144269005853999</c:v>
                </c:pt>
                <c:pt idx="1269">
                  <c:v>-1.0144269005853999</c:v>
                </c:pt>
                <c:pt idx="1270">
                  <c:v>-1.0144269005853999</c:v>
                </c:pt>
                <c:pt idx="1271">
                  <c:v>-1.0144269005853999</c:v>
                </c:pt>
                <c:pt idx="1272">
                  <c:v>-1.0144269005853999</c:v>
                </c:pt>
                <c:pt idx="1273">
                  <c:v>-1.0144269005853999</c:v>
                </c:pt>
                <c:pt idx="1274">
                  <c:v>-1.0144269005853999</c:v>
                </c:pt>
                <c:pt idx="1275">
                  <c:v>-1.0144269005853999</c:v>
                </c:pt>
                <c:pt idx="1276">
                  <c:v>-1.0144269005853999</c:v>
                </c:pt>
                <c:pt idx="1277">
                  <c:v>-1.0144269005853999</c:v>
                </c:pt>
                <c:pt idx="1278">
                  <c:v>-1.0144269005853999</c:v>
                </c:pt>
                <c:pt idx="1279">
                  <c:v>-1.0144269005853999</c:v>
                </c:pt>
                <c:pt idx="1280">
                  <c:v>-1.0144269005853999</c:v>
                </c:pt>
                <c:pt idx="1281">
                  <c:v>-1.0144269005853999</c:v>
                </c:pt>
                <c:pt idx="1282">
                  <c:v>-1.0144269005853999</c:v>
                </c:pt>
                <c:pt idx="1283">
                  <c:v>-1.0144269005853999</c:v>
                </c:pt>
                <c:pt idx="1284">
                  <c:v>-1.0144269005853999</c:v>
                </c:pt>
                <c:pt idx="1285">
                  <c:v>-1.0144269005853999</c:v>
                </c:pt>
                <c:pt idx="1286">
                  <c:v>-1.0144269005853999</c:v>
                </c:pt>
                <c:pt idx="1287">
                  <c:v>-1.0144269005853999</c:v>
                </c:pt>
                <c:pt idx="1288">
                  <c:v>-1.0144269005853999</c:v>
                </c:pt>
                <c:pt idx="1289">
                  <c:v>-1.0144269005853999</c:v>
                </c:pt>
                <c:pt idx="1290">
                  <c:v>-1.0144269005853999</c:v>
                </c:pt>
                <c:pt idx="1291">
                  <c:v>-1.0144269005853999</c:v>
                </c:pt>
                <c:pt idx="1292">
                  <c:v>-1.0144269005853999</c:v>
                </c:pt>
                <c:pt idx="1293">
                  <c:v>-1.0144269005853999</c:v>
                </c:pt>
                <c:pt idx="1294">
                  <c:v>-1.0144269005853999</c:v>
                </c:pt>
                <c:pt idx="1295">
                  <c:v>-1.0144269005853999</c:v>
                </c:pt>
                <c:pt idx="1296">
                  <c:v>-1.0144269005853999</c:v>
                </c:pt>
                <c:pt idx="1297">
                  <c:v>-1.0144269005853999</c:v>
                </c:pt>
                <c:pt idx="1298">
                  <c:v>-1.0144269005853999</c:v>
                </c:pt>
                <c:pt idx="1299">
                  <c:v>-1.0144269005853999</c:v>
                </c:pt>
                <c:pt idx="1300">
                  <c:v>-1.0144269005853999</c:v>
                </c:pt>
                <c:pt idx="1301">
                  <c:v>-1.0144269005853999</c:v>
                </c:pt>
                <c:pt idx="1302">
                  <c:v>-1.0144269005853999</c:v>
                </c:pt>
                <c:pt idx="1303">
                  <c:v>-1.0144269005853999</c:v>
                </c:pt>
                <c:pt idx="1304">
                  <c:v>-1.0144269005853999</c:v>
                </c:pt>
                <c:pt idx="1305">
                  <c:v>-1.0144269005853999</c:v>
                </c:pt>
                <c:pt idx="1306">
                  <c:v>-1.0144269005853999</c:v>
                </c:pt>
                <c:pt idx="1307">
                  <c:v>-1.0144269005853999</c:v>
                </c:pt>
                <c:pt idx="1308">
                  <c:v>-1.0144269005853999</c:v>
                </c:pt>
                <c:pt idx="1309">
                  <c:v>-1.0144269005853999</c:v>
                </c:pt>
                <c:pt idx="1310">
                  <c:v>-1.0144269005853999</c:v>
                </c:pt>
                <c:pt idx="1311">
                  <c:v>-1.0144269005853999</c:v>
                </c:pt>
                <c:pt idx="1312">
                  <c:v>-1.0138713450298997</c:v>
                </c:pt>
                <c:pt idx="1313">
                  <c:v>-1.0138713450298997</c:v>
                </c:pt>
                <c:pt idx="1314">
                  <c:v>-1.0138713450298997</c:v>
                </c:pt>
                <c:pt idx="1315">
                  <c:v>-1.0138713450298997</c:v>
                </c:pt>
                <c:pt idx="1316">
                  <c:v>-1.0133157894742999</c:v>
                </c:pt>
                <c:pt idx="1317">
                  <c:v>-1.0122046783631997</c:v>
                </c:pt>
                <c:pt idx="1318">
                  <c:v>-1.009982456141</c:v>
                </c:pt>
                <c:pt idx="1319">
                  <c:v>-1.0066491228076999</c:v>
                </c:pt>
                <c:pt idx="1320">
                  <c:v>-1.0057134502929996</c:v>
                </c:pt>
                <c:pt idx="1321">
                  <c:v>-1.0057134502929996</c:v>
                </c:pt>
                <c:pt idx="1322">
                  <c:v>-1.0057134502929996</c:v>
                </c:pt>
                <c:pt idx="1323">
                  <c:v>-1.0057134502929996</c:v>
                </c:pt>
                <c:pt idx="1324">
                  <c:v>-1.0057134502929996</c:v>
                </c:pt>
                <c:pt idx="1325">
                  <c:v>-1.0057134502929996</c:v>
                </c:pt>
                <c:pt idx="1326">
                  <c:v>-1.0057134502929996</c:v>
                </c:pt>
                <c:pt idx="1327">
                  <c:v>-1.0057134502929996</c:v>
                </c:pt>
                <c:pt idx="1328">
                  <c:v>-1.0057134502929996</c:v>
                </c:pt>
                <c:pt idx="1329">
                  <c:v>-1.0057134502929996</c:v>
                </c:pt>
                <c:pt idx="1330">
                  <c:v>-1.0057134502929996</c:v>
                </c:pt>
                <c:pt idx="1331">
                  <c:v>-1.0057134502929996</c:v>
                </c:pt>
                <c:pt idx="1332">
                  <c:v>-1.0057134502929996</c:v>
                </c:pt>
                <c:pt idx="1333">
                  <c:v>-1.0057134502929996</c:v>
                </c:pt>
                <c:pt idx="1334">
                  <c:v>-1.0057134502929996</c:v>
                </c:pt>
                <c:pt idx="1335">
                  <c:v>-1.0057134502929996</c:v>
                </c:pt>
                <c:pt idx="1336">
                  <c:v>-1.0057134502929996</c:v>
                </c:pt>
                <c:pt idx="1337">
                  <c:v>-1.0057134502929996</c:v>
                </c:pt>
                <c:pt idx="1338">
                  <c:v>-1.0057134502929996</c:v>
                </c:pt>
                <c:pt idx="1339">
                  <c:v>-1.0057134502929996</c:v>
                </c:pt>
                <c:pt idx="1340">
                  <c:v>-1.0057134502929996</c:v>
                </c:pt>
                <c:pt idx="1341">
                  <c:v>-1.0057134502929996</c:v>
                </c:pt>
                <c:pt idx="1342">
                  <c:v>-1.0054327485379997</c:v>
                </c:pt>
                <c:pt idx="1343">
                  <c:v>-1.0054327485379997</c:v>
                </c:pt>
                <c:pt idx="1344">
                  <c:v>-1.0054327485379997</c:v>
                </c:pt>
                <c:pt idx="1345">
                  <c:v>-1.0054327485379997</c:v>
                </c:pt>
                <c:pt idx="1346">
                  <c:v>-1.0054327485379997</c:v>
                </c:pt>
                <c:pt idx="1347">
                  <c:v>-1.0054327485379997</c:v>
                </c:pt>
                <c:pt idx="1348">
                  <c:v>-1.0054327485379997</c:v>
                </c:pt>
                <c:pt idx="1349">
                  <c:v>-1.0054327485379997</c:v>
                </c:pt>
                <c:pt idx="1350">
                  <c:v>-1.0054327485379997</c:v>
                </c:pt>
                <c:pt idx="1351">
                  <c:v>-1.0054327485379997</c:v>
                </c:pt>
                <c:pt idx="1352">
                  <c:v>-1.0054327485379997</c:v>
                </c:pt>
                <c:pt idx="1353">
                  <c:v>-1.0054327485379997</c:v>
                </c:pt>
                <c:pt idx="1354">
                  <c:v>-1.0054327485379997</c:v>
                </c:pt>
                <c:pt idx="1355">
                  <c:v>-1.0054327485379997</c:v>
                </c:pt>
                <c:pt idx="1356">
                  <c:v>-1.0054327485379997</c:v>
                </c:pt>
                <c:pt idx="1357">
                  <c:v>-1.0054327485379997</c:v>
                </c:pt>
                <c:pt idx="1358">
                  <c:v>-1.0054327485379997</c:v>
                </c:pt>
                <c:pt idx="1359">
                  <c:v>-1.0054327485379997</c:v>
                </c:pt>
                <c:pt idx="1360">
                  <c:v>-1.0054327485379997</c:v>
                </c:pt>
                <c:pt idx="1361">
                  <c:v>-1.0054327485379997</c:v>
                </c:pt>
                <c:pt idx="1362">
                  <c:v>-1.0054327485379997</c:v>
                </c:pt>
                <c:pt idx="1363">
                  <c:v>-1.0054327485379997</c:v>
                </c:pt>
                <c:pt idx="1364">
                  <c:v>-1.0054327485379997</c:v>
                </c:pt>
                <c:pt idx="1365">
                  <c:v>-1.0054327485379997</c:v>
                </c:pt>
                <c:pt idx="1366">
                  <c:v>-1.0054327485379997</c:v>
                </c:pt>
                <c:pt idx="1367">
                  <c:v>-1.0054327485379997</c:v>
                </c:pt>
                <c:pt idx="1368">
                  <c:v>-1.0054327485379997</c:v>
                </c:pt>
                <c:pt idx="1369">
                  <c:v>-1.004730994152</c:v>
                </c:pt>
                <c:pt idx="1370">
                  <c:v>-1.004730994152</c:v>
                </c:pt>
                <c:pt idx="1371">
                  <c:v>-1.004730994152</c:v>
                </c:pt>
                <c:pt idx="1372">
                  <c:v>-1.004730994152</c:v>
                </c:pt>
                <c:pt idx="1373">
                  <c:v>-1.004730994152</c:v>
                </c:pt>
                <c:pt idx="1374">
                  <c:v>-1.004730994152</c:v>
                </c:pt>
                <c:pt idx="1375">
                  <c:v>-1.0043801169590001</c:v>
                </c:pt>
                <c:pt idx="1376">
                  <c:v>-1.004029239766</c:v>
                </c:pt>
                <c:pt idx="1377">
                  <c:v>-1.0033274853799998</c:v>
                </c:pt>
                <c:pt idx="1378">
                  <c:v>-1.0019239766079997</c:v>
                </c:pt>
                <c:pt idx="1379">
                  <c:v>-0.99981871345000017</c:v>
                </c:pt>
                <c:pt idx="1380">
                  <c:v>-0.99981871345000017</c:v>
                </c:pt>
                <c:pt idx="1381">
                  <c:v>-0.99981871345000017</c:v>
                </c:pt>
                <c:pt idx="1382">
                  <c:v>-0.99981871345000017</c:v>
                </c:pt>
                <c:pt idx="1383">
                  <c:v>-0.99981871345000017</c:v>
                </c:pt>
                <c:pt idx="1384">
                  <c:v>-0.99981871345000017</c:v>
                </c:pt>
                <c:pt idx="1385">
                  <c:v>-0.99981871345000017</c:v>
                </c:pt>
                <c:pt idx="1386">
                  <c:v>-0.99981871345000017</c:v>
                </c:pt>
                <c:pt idx="1387">
                  <c:v>-0.99981871345000017</c:v>
                </c:pt>
                <c:pt idx="1388">
                  <c:v>-0.99915204678399983</c:v>
                </c:pt>
                <c:pt idx="1389">
                  <c:v>-0.99915204678399983</c:v>
                </c:pt>
                <c:pt idx="1390">
                  <c:v>-0.99781871345000017</c:v>
                </c:pt>
                <c:pt idx="1391">
                  <c:v>-0.99620467836299986</c:v>
                </c:pt>
                <c:pt idx="1392">
                  <c:v>-0.99364327485399995</c:v>
                </c:pt>
                <c:pt idx="1393">
                  <c:v>-0.99076608187099968</c:v>
                </c:pt>
                <c:pt idx="1394">
                  <c:v>-0.99038011695900008</c:v>
                </c:pt>
                <c:pt idx="1395">
                  <c:v>-0.99038011695900008</c:v>
                </c:pt>
                <c:pt idx="1396">
                  <c:v>-0.99038011695900008</c:v>
                </c:pt>
                <c:pt idx="1397">
                  <c:v>-0.99038011695900008</c:v>
                </c:pt>
                <c:pt idx="1398">
                  <c:v>-0.99038011695900008</c:v>
                </c:pt>
                <c:pt idx="1399">
                  <c:v>-0.99038011695900008</c:v>
                </c:pt>
                <c:pt idx="1400">
                  <c:v>-0.99038011695900008</c:v>
                </c:pt>
                <c:pt idx="1401">
                  <c:v>-0.99038011695900008</c:v>
                </c:pt>
                <c:pt idx="1402">
                  <c:v>-0.99038011695900008</c:v>
                </c:pt>
                <c:pt idx="1403">
                  <c:v>-0.99038011695900008</c:v>
                </c:pt>
                <c:pt idx="1404">
                  <c:v>-0.99038011695900008</c:v>
                </c:pt>
                <c:pt idx="1405">
                  <c:v>-0.99004678362600007</c:v>
                </c:pt>
                <c:pt idx="1406">
                  <c:v>-0.99004678362600007</c:v>
                </c:pt>
                <c:pt idx="1407">
                  <c:v>-0.99004678362600007</c:v>
                </c:pt>
                <c:pt idx="1408">
                  <c:v>-0.99004678362600007</c:v>
                </c:pt>
                <c:pt idx="1409">
                  <c:v>-0.99004678362600007</c:v>
                </c:pt>
                <c:pt idx="1410">
                  <c:v>-0.99004678362600007</c:v>
                </c:pt>
                <c:pt idx="1411">
                  <c:v>-0.99004678362600007</c:v>
                </c:pt>
                <c:pt idx="1412">
                  <c:v>-0.99004678362600007</c:v>
                </c:pt>
                <c:pt idx="1413">
                  <c:v>-0.99004678362600007</c:v>
                </c:pt>
                <c:pt idx="1414">
                  <c:v>-0.99004678362600007</c:v>
                </c:pt>
                <c:pt idx="1415">
                  <c:v>-0.99004678362600007</c:v>
                </c:pt>
                <c:pt idx="1416">
                  <c:v>-0.99004678362600007</c:v>
                </c:pt>
                <c:pt idx="1417">
                  <c:v>-0.99004678362600007</c:v>
                </c:pt>
                <c:pt idx="1418">
                  <c:v>-0.99004678362600007</c:v>
                </c:pt>
                <c:pt idx="1419">
                  <c:v>-0.99004678362600007</c:v>
                </c:pt>
                <c:pt idx="1420">
                  <c:v>-0.99004678362600007</c:v>
                </c:pt>
                <c:pt idx="1421">
                  <c:v>-0.99004678362600007</c:v>
                </c:pt>
                <c:pt idx="1422">
                  <c:v>-0.99004678362600007</c:v>
                </c:pt>
                <c:pt idx="1423">
                  <c:v>-0.99004678362600007</c:v>
                </c:pt>
                <c:pt idx="1424">
                  <c:v>-0.99004678362600007</c:v>
                </c:pt>
                <c:pt idx="1425">
                  <c:v>-0.99004678362600007</c:v>
                </c:pt>
                <c:pt idx="1426">
                  <c:v>-0.99004678362600007</c:v>
                </c:pt>
                <c:pt idx="1427">
                  <c:v>-0.99004678362600007</c:v>
                </c:pt>
                <c:pt idx="1428">
                  <c:v>-0.99004678362600007</c:v>
                </c:pt>
                <c:pt idx="1429">
                  <c:v>-0.99004678362600007</c:v>
                </c:pt>
                <c:pt idx="1430">
                  <c:v>-0.99004678362600007</c:v>
                </c:pt>
                <c:pt idx="1431">
                  <c:v>-0.99004678362600007</c:v>
                </c:pt>
                <c:pt idx="1432">
                  <c:v>-0.99004678362600007</c:v>
                </c:pt>
                <c:pt idx="1433">
                  <c:v>-0.99004678362600007</c:v>
                </c:pt>
                <c:pt idx="1434">
                  <c:v>-0.99004678362600007</c:v>
                </c:pt>
                <c:pt idx="1435">
                  <c:v>-0.99004678362600007</c:v>
                </c:pt>
                <c:pt idx="1436">
                  <c:v>-0.99004678362600007</c:v>
                </c:pt>
                <c:pt idx="1437">
                  <c:v>-0.99004678362600007</c:v>
                </c:pt>
                <c:pt idx="1438">
                  <c:v>-0.98911111111139993</c:v>
                </c:pt>
                <c:pt idx="1439">
                  <c:v>-0.98911111111139993</c:v>
                </c:pt>
                <c:pt idx="1440">
                  <c:v>-0.98911111111139993</c:v>
                </c:pt>
                <c:pt idx="1441">
                  <c:v>-0.98911111111139993</c:v>
                </c:pt>
                <c:pt idx="1442">
                  <c:v>-0.98817543859680013</c:v>
                </c:pt>
                <c:pt idx="1443">
                  <c:v>-0.98639766081899993</c:v>
                </c:pt>
                <c:pt idx="1444">
                  <c:v>-0.98461988304129999</c:v>
                </c:pt>
                <c:pt idx="1445">
                  <c:v>-0.9819064327489001</c:v>
                </c:pt>
                <c:pt idx="1446">
                  <c:v>-0.97563742690090005</c:v>
                </c:pt>
                <c:pt idx="1447">
                  <c:v>-0.96768421052660025</c:v>
                </c:pt>
                <c:pt idx="1448">
                  <c:v>-0.96431578947399998</c:v>
                </c:pt>
                <c:pt idx="1449">
                  <c:v>-0.96431578947399998</c:v>
                </c:pt>
                <c:pt idx="1450">
                  <c:v>-0.96431578947399998</c:v>
                </c:pt>
                <c:pt idx="1451">
                  <c:v>-0.96431578947399998</c:v>
                </c:pt>
                <c:pt idx="1452">
                  <c:v>-0.96431578947399998</c:v>
                </c:pt>
                <c:pt idx="1453">
                  <c:v>-0.96431578947399998</c:v>
                </c:pt>
                <c:pt idx="1454">
                  <c:v>-0.96431578947399998</c:v>
                </c:pt>
                <c:pt idx="1455">
                  <c:v>-0.96431578947399998</c:v>
                </c:pt>
                <c:pt idx="1456">
                  <c:v>-0.96431578947399998</c:v>
                </c:pt>
                <c:pt idx="1457">
                  <c:v>-0.96431578947399998</c:v>
                </c:pt>
                <c:pt idx="1458">
                  <c:v>-0.96431578947399998</c:v>
                </c:pt>
                <c:pt idx="1459">
                  <c:v>-0.96431578947399998</c:v>
                </c:pt>
                <c:pt idx="1460">
                  <c:v>-0.96431578947399998</c:v>
                </c:pt>
                <c:pt idx="1461">
                  <c:v>-0.96431578947399998</c:v>
                </c:pt>
                <c:pt idx="1462">
                  <c:v>-0.96431578947399998</c:v>
                </c:pt>
                <c:pt idx="1463">
                  <c:v>-0.96431578947399998</c:v>
                </c:pt>
                <c:pt idx="1464">
                  <c:v>-0.96431578947399998</c:v>
                </c:pt>
                <c:pt idx="1465">
                  <c:v>-0.96431578947399998</c:v>
                </c:pt>
                <c:pt idx="1466">
                  <c:v>-0.96431578947399998</c:v>
                </c:pt>
                <c:pt idx="1467">
                  <c:v>-0.96431578947399998</c:v>
                </c:pt>
                <c:pt idx="1468">
                  <c:v>-0.96431578947399998</c:v>
                </c:pt>
                <c:pt idx="1469">
                  <c:v>-0.96431578947399998</c:v>
                </c:pt>
                <c:pt idx="1470">
                  <c:v>-0.96431578947399998</c:v>
                </c:pt>
                <c:pt idx="1471">
                  <c:v>-0.96431578947399998</c:v>
                </c:pt>
                <c:pt idx="1472">
                  <c:v>-0.96431578947399998</c:v>
                </c:pt>
                <c:pt idx="1473">
                  <c:v>-0.96431578947399998</c:v>
                </c:pt>
                <c:pt idx="1474">
                  <c:v>-0.96431578947399998</c:v>
                </c:pt>
                <c:pt idx="1475">
                  <c:v>-0.96431578947399998</c:v>
                </c:pt>
                <c:pt idx="1476">
                  <c:v>-0.96431578947399998</c:v>
                </c:pt>
                <c:pt idx="1477">
                  <c:v>-0.96431578947399998</c:v>
                </c:pt>
                <c:pt idx="1478">
                  <c:v>-0.96431578947399998</c:v>
                </c:pt>
                <c:pt idx="1479">
                  <c:v>-0.96431578947399998</c:v>
                </c:pt>
                <c:pt idx="1480">
                  <c:v>-0.96431578947399998</c:v>
                </c:pt>
                <c:pt idx="1481">
                  <c:v>-0.96431578947399998</c:v>
                </c:pt>
                <c:pt idx="1482">
                  <c:v>-0.96431578947399998</c:v>
                </c:pt>
                <c:pt idx="1483">
                  <c:v>-0.96431578947399998</c:v>
                </c:pt>
                <c:pt idx="1484">
                  <c:v>-0.96431578947399998</c:v>
                </c:pt>
                <c:pt idx="1485">
                  <c:v>-0.96431578947399998</c:v>
                </c:pt>
                <c:pt idx="1486">
                  <c:v>-0.96431578947399998</c:v>
                </c:pt>
                <c:pt idx="1487">
                  <c:v>-0.96431578947399998</c:v>
                </c:pt>
                <c:pt idx="1488">
                  <c:v>-0.96431578947399998</c:v>
                </c:pt>
                <c:pt idx="1489">
                  <c:v>-0.96431578947399998</c:v>
                </c:pt>
                <c:pt idx="1490">
                  <c:v>-0.96431578947399998</c:v>
                </c:pt>
                <c:pt idx="1491">
                  <c:v>-0.96431578947399998</c:v>
                </c:pt>
                <c:pt idx="1492">
                  <c:v>-0.96431578947399998</c:v>
                </c:pt>
                <c:pt idx="1493">
                  <c:v>-0.96431578947399998</c:v>
                </c:pt>
                <c:pt idx="1494">
                  <c:v>-0.96431578947399998</c:v>
                </c:pt>
                <c:pt idx="1495">
                  <c:v>-0.96431578947399998</c:v>
                </c:pt>
                <c:pt idx="1496">
                  <c:v>-0.96431578947399998</c:v>
                </c:pt>
                <c:pt idx="1497">
                  <c:v>-0.96431578947399998</c:v>
                </c:pt>
                <c:pt idx="1498">
                  <c:v>-0.96431578947399998</c:v>
                </c:pt>
                <c:pt idx="1499">
                  <c:v>-0.96431578947399998</c:v>
                </c:pt>
                <c:pt idx="1500">
                  <c:v>-0.96431578947399998</c:v>
                </c:pt>
                <c:pt idx="1501">
                  <c:v>-0.96431578947399998</c:v>
                </c:pt>
                <c:pt idx="1502">
                  <c:v>-0.96431578947399998</c:v>
                </c:pt>
                <c:pt idx="1503">
                  <c:v>-0.96431578947399998</c:v>
                </c:pt>
                <c:pt idx="1504">
                  <c:v>-0.96431578947399998</c:v>
                </c:pt>
                <c:pt idx="1505">
                  <c:v>-0.96431578947399998</c:v>
                </c:pt>
                <c:pt idx="1506">
                  <c:v>-0.96431578947399998</c:v>
                </c:pt>
                <c:pt idx="1507">
                  <c:v>-0.96431578947399998</c:v>
                </c:pt>
                <c:pt idx="1508">
                  <c:v>-0.96431578947399998</c:v>
                </c:pt>
                <c:pt idx="1509">
                  <c:v>-0.96431578947399998</c:v>
                </c:pt>
                <c:pt idx="1510">
                  <c:v>-0.96431578947399998</c:v>
                </c:pt>
                <c:pt idx="1511">
                  <c:v>-0.96431578947399998</c:v>
                </c:pt>
                <c:pt idx="1512">
                  <c:v>-0.96431578947399998</c:v>
                </c:pt>
                <c:pt idx="1513">
                  <c:v>-0.96431578947399998</c:v>
                </c:pt>
                <c:pt idx="1514">
                  <c:v>-0.96431578947399998</c:v>
                </c:pt>
                <c:pt idx="1515">
                  <c:v>-0.96431578947399998</c:v>
                </c:pt>
                <c:pt idx="1516">
                  <c:v>-0.96431578947399998</c:v>
                </c:pt>
                <c:pt idx="1517">
                  <c:v>-0.96431578947399998</c:v>
                </c:pt>
                <c:pt idx="1518">
                  <c:v>-0.96431578947399998</c:v>
                </c:pt>
                <c:pt idx="1519">
                  <c:v>-0.96431578947399998</c:v>
                </c:pt>
                <c:pt idx="1520">
                  <c:v>-0.96431578947399998</c:v>
                </c:pt>
                <c:pt idx="1521">
                  <c:v>-0.96431578947399998</c:v>
                </c:pt>
                <c:pt idx="1522">
                  <c:v>-0.96431578947399998</c:v>
                </c:pt>
                <c:pt idx="1523">
                  <c:v>-0.96431578947399998</c:v>
                </c:pt>
                <c:pt idx="1524">
                  <c:v>-0.96431578947399998</c:v>
                </c:pt>
                <c:pt idx="1525">
                  <c:v>-0.96431578947399998</c:v>
                </c:pt>
                <c:pt idx="1526">
                  <c:v>-0.96431578947399998</c:v>
                </c:pt>
                <c:pt idx="1527">
                  <c:v>-0.96431578947399998</c:v>
                </c:pt>
                <c:pt idx="1528">
                  <c:v>-0.96431578947399998</c:v>
                </c:pt>
                <c:pt idx="1529">
                  <c:v>-0.96431578947399998</c:v>
                </c:pt>
                <c:pt idx="1530">
                  <c:v>-0.96431578947399998</c:v>
                </c:pt>
                <c:pt idx="1531">
                  <c:v>-0.96431578947399998</c:v>
                </c:pt>
                <c:pt idx="1532">
                  <c:v>-0.96431578947399998</c:v>
                </c:pt>
                <c:pt idx="1533">
                  <c:v>-0.96431578947399998</c:v>
                </c:pt>
                <c:pt idx="1534">
                  <c:v>-0.96431578947399998</c:v>
                </c:pt>
                <c:pt idx="1535">
                  <c:v>-0.96431578947399998</c:v>
                </c:pt>
                <c:pt idx="1536">
                  <c:v>-0.96431578947399998</c:v>
                </c:pt>
                <c:pt idx="1537">
                  <c:v>-0.96431578947399998</c:v>
                </c:pt>
                <c:pt idx="1538">
                  <c:v>-0.96431578947399998</c:v>
                </c:pt>
                <c:pt idx="1539">
                  <c:v>-0.96431578947399998</c:v>
                </c:pt>
                <c:pt idx="1540">
                  <c:v>-0.96431578947399998</c:v>
                </c:pt>
                <c:pt idx="1541">
                  <c:v>-0.96431578947399998</c:v>
                </c:pt>
                <c:pt idx="1542">
                  <c:v>-0.96431578947399998</c:v>
                </c:pt>
                <c:pt idx="1543">
                  <c:v>-0.96431578947399998</c:v>
                </c:pt>
                <c:pt idx="1544">
                  <c:v>-0.96431578947399998</c:v>
                </c:pt>
                <c:pt idx="1545">
                  <c:v>-0.96431578947399998</c:v>
                </c:pt>
                <c:pt idx="1546">
                  <c:v>-0.96431578947399998</c:v>
                </c:pt>
                <c:pt idx="1547">
                  <c:v>-0.96431578947399998</c:v>
                </c:pt>
                <c:pt idx="1548">
                  <c:v>-0.96431578947399998</c:v>
                </c:pt>
                <c:pt idx="1549">
                  <c:v>-0.96431578947399998</c:v>
                </c:pt>
                <c:pt idx="1550">
                  <c:v>-0.96431578947399998</c:v>
                </c:pt>
                <c:pt idx="1551">
                  <c:v>-0.96431578947399998</c:v>
                </c:pt>
                <c:pt idx="1552">
                  <c:v>-0.96431578947399998</c:v>
                </c:pt>
                <c:pt idx="1553">
                  <c:v>-0.96431578947399998</c:v>
                </c:pt>
                <c:pt idx="1554">
                  <c:v>-0.96431578947399998</c:v>
                </c:pt>
                <c:pt idx="1555">
                  <c:v>-0.96431578947399998</c:v>
                </c:pt>
                <c:pt idx="1556">
                  <c:v>-0.96431578947399998</c:v>
                </c:pt>
                <c:pt idx="1557">
                  <c:v>-0.96431578947399998</c:v>
                </c:pt>
                <c:pt idx="1558">
                  <c:v>-0.96431578947399998</c:v>
                </c:pt>
                <c:pt idx="1559">
                  <c:v>-0.96431578947399998</c:v>
                </c:pt>
                <c:pt idx="1560">
                  <c:v>-0.96431578947399998</c:v>
                </c:pt>
                <c:pt idx="1561">
                  <c:v>-0.96431578947399998</c:v>
                </c:pt>
                <c:pt idx="1562">
                  <c:v>-0.96431578947399998</c:v>
                </c:pt>
                <c:pt idx="1563">
                  <c:v>-0.96431578947399998</c:v>
                </c:pt>
                <c:pt idx="1564">
                  <c:v>-0.96431578947399998</c:v>
                </c:pt>
                <c:pt idx="1565">
                  <c:v>-0.96431578947399998</c:v>
                </c:pt>
                <c:pt idx="1566">
                  <c:v>-0.96431578947399998</c:v>
                </c:pt>
                <c:pt idx="1567">
                  <c:v>-0.96431578947399998</c:v>
                </c:pt>
                <c:pt idx="1568">
                  <c:v>-0.96431578947399998</c:v>
                </c:pt>
                <c:pt idx="1569">
                  <c:v>-0.96431578947399998</c:v>
                </c:pt>
                <c:pt idx="1570">
                  <c:v>-0.96431578947399998</c:v>
                </c:pt>
                <c:pt idx="1571">
                  <c:v>-0.96431578947399998</c:v>
                </c:pt>
                <c:pt idx="1572">
                  <c:v>-0.96431578947399998</c:v>
                </c:pt>
                <c:pt idx="1573">
                  <c:v>-0.96431578947399998</c:v>
                </c:pt>
                <c:pt idx="1574">
                  <c:v>-0.96431578947399998</c:v>
                </c:pt>
                <c:pt idx="1575">
                  <c:v>-0.96431578947399998</c:v>
                </c:pt>
                <c:pt idx="1576">
                  <c:v>-0.96431578947399998</c:v>
                </c:pt>
                <c:pt idx="1577">
                  <c:v>-0.96431578947399998</c:v>
                </c:pt>
                <c:pt idx="1578">
                  <c:v>-0.96431578947399998</c:v>
                </c:pt>
                <c:pt idx="1579">
                  <c:v>-0.96431578947399998</c:v>
                </c:pt>
                <c:pt idx="1580">
                  <c:v>-0.96431578947399998</c:v>
                </c:pt>
                <c:pt idx="1581">
                  <c:v>-0.96431578947399998</c:v>
                </c:pt>
                <c:pt idx="1582">
                  <c:v>-0.96431578947399998</c:v>
                </c:pt>
                <c:pt idx="1583">
                  <c:v>-0.96431578947399998</c:v>
                </c:pt>
                <c:pt idx="1584">
                  <c:v>-0.96431578947399998</c:v>
                </c:pt>
                <c:pt idx="1585">
                  <c:v>-0.96431578947399998</c:v>
                </c:pt>
                <c:pt idx="1586">
                  <c:v>-0.96431578947399998</c:v>
                </c:pt>
                <c:pt idx="1587">
                  <c:v>-0.96431578947399998</c:v>
                </c:pt>
                <c:pt idx="1588">
                  <c:v>-0.96431578947399998</c:v>
                </c:pt>
                <c:pt idx="1589">
                  <c:v>-0.96431578947399998</c:v>
                </c:pt>
                <c:pt idx="1590">
                  <c:v>-0.96431578947399998</c:v>
                </c:pt>
                <c:pt idx="1591">
                  <c:v>-0.96431578947399998</c:v>
                </c:pt>
                <c:pt idx="1592">
                  <c:v>-0.96431578947399998</c:v>
                </c:pt>
                <c:pt idx="1593">
                  <c:v>-0.96431578947399998</c:v>
                </c:pt>
                <c:pt idx="1594">
                  <c:v>-0.96431578947399998</c:v>
                </c:pt>
                <c:pt idx="1595">
                  <c:v>-0.96431578947399998</c:v>
                </c:pt>
                <c:pt idx="1596">
                  <c:v>-0.96431578947399998</c:v>
                </c:pt>
                <c:pt idx="1597">
                  <c:v>-0.96431578947399998</c:v>
                </c:pt>
                <c:pt idx="1598">
                  <c:v>-0.96431578947399998</c:v>
                </c:pt>
                <c:pt idx="1599">
                  <c:v>-0.96431578947399998</c:v>
                </c:pt>
                <c:pt idx="1600">
                  <c:v>-0.96431578947399998</c:v>
                </c:pt>
                <c:pt idx="1601">
                  <c:v>-0.96431578947399998</c:v>
                </c:pt>
                <c:pt idx="1602">
                  <c:v>-0.96431578947399998</c:v>
                </c:pt>
                <c:pt idx="1603">
                  <c:v>-0.96431578947399998</c:v>
                </c:pt>
                <c:pt idx="1604">
                  <c:v>-0.96431578947399998</c:v>
                </c:pt>
                <c:pt idx="1605">
                  <c:v>-0.96431578947399998</c:v>
                </c:pt>
                <c:pt idx="1606">
                  <c:v>-0.96431578947399998</c:v>
                </c:pt>
                <c:pt idx="1607">
                  <c:v>-0.96431578947399998</c:v>
                </c:pt>
                <c:pt idx="1608">
                  <c:v>-0.96431578947399998</c:v>
                </c:pt>
                <c:pt idx="1609">
                  <c:v>-0.96431578947399998</c:v>
                </c:pt>
                <c:pt idx="1610">
                  <c:v>-0.96431578947399998</c:v>
                </c:pt>
                <c:pt idx="1611">
                  <c:v>-0.96431578947399998</c:v>
                </c:pt>
                <c:pt idx="1612">
                  <c:v>-0.96431578947399998</c:v>
                </c:pt>
                <c:pt idx="1613">
                  <c:v>-0.96431578947399998</c:v>
                </c:pt>
                <c:pt idx="1614">
                  <c:v>-0.96431578947399998</c:v>
                </c:pt>
                <c:pt idx="1615">
                  <c:v>-0.96431578947399998</c:v>
                </c:pt>
                <c:pt idx="1616">
                  <c:v>-0.96431578947399998</c:v>
                </c:pt>
                <c:pt idx="1617">
                  <c:v>-0.96431578947399998</c:v>
                </c:pt>
                <c:pt idx="1618">
                  <c:v>-0.96431578947399998</c:v>
                </c:pt>
                <c:pt idx="1619">
                  <c:v>-0.96431578947399998</c:v>
                </c:pt>
                <c:pt idx="1620">
                  <c:v>-0.96431578947399998</c:v>
                </c:pt>
                <c:pt idx="1621">
                  <c:v>-0.96431578947399998</c:v>
                </c:pt>
                <c:pt idx="1622">
                  <c:v>-0.96431578947399998</c:v>
                </c:pt>
                <c:pt idx="1623">
                  <c:v>-0.96431578947399998</c:v>
                </c:pt>
                <c:pt idx="1624">
                  <c:v>-0.96431578947399998</c:v>
                </c:pt>
                <c:pt idx="1625">
                  <c:v>-0.96431578947399998</c:v>
                </c:pt>
                <c:pt idx="1626">
                  <c:v>-0.96431578947399998</c:v>
                </c:pt>
                <c:pt idx="1627">
                  <c:v>-0.96431578947399998</c:v>
                </c:pt>
                <c:pt idx="1628">
                  <c:v>-0.96431578947399998</c:v>
                </c:pt>
                <c:pt idx="1629">
                  <c:v>-0.96366666666700007</c:v>
                </c:pt>
                <c:pt idx="1630">
                  <c:v>-0.96366666666700007</c:v>
                </c:pt>
                <c:pt idx="1631">
                  <c:v>-0.96366666666700007</c:v>
                </c:pt>
                <c:pt idx="1632">
                  <c:v>-0.96366666666700007</c:v>
                </c:pt>
                <c:pt idx="1633">
                  <c:v>-0.96366666666700007</c:v>
                </c:pt>
                <c:pt idx="1634">
                  <c:v>-0.96366666666700007</c:v>
                </c:pt>
                <c:pt idx="1635">
                  <c:v>-0.96366666666700007</c:v>
                </c:pt>
                <c:pt idx="1636">
                  <c:v>-0.96366666666700007</c:v>
                </c:pt>
                <c:pt idx="1637">
                  <c:v>-0.96366666666700007</c:v>
                </c:pt>
                <c:pt idx="1638">
                  <c:v>-0.96366666666700007</c:v>
                </c:pt>
                <c:pt idx="1639">
                  <c:v>-0.96366666666700007</c:v>
                </c:pt>
                <c:pt idx="1640">
                  <c:v>-0.96366666666700007</c:v>
                </c:pt>
                <c:pt idx="1641">
                  <c:v>-0.96366666666700007</c:v>
                </c:pt>
                <c:pt idx="1642">
                  <c:v>-0.96366666666700007</c:v>
                </c:pt>
                <c:pt idx="1643">
                  <c:v>-0.96366666666700007</c:v>
                </c:pt>
                <c:pt idx="1644">
                  <c:v>-0.96366666666700007</c:v>
                </c:pt>
                <c:pt idx="1645">
                  <c:v>-0.96366666666700007</c:v>
                </c:pt>
                <c:pt idx="1646">
                  <c:v>-0.96366666666700007</c:v>
                </c:pt>
                <c:pt idx="1647">
                  <c:v>-0.96366666666700007</c:v>
                </c:pt>
                <c:pt idx="1648">
                  <c:v>-0.96366666666700007</c:v>
                </c:pt>
                <c:pt idx="1649">
                  <c:v>-0.96366666666700007</c:v>
                </c:pt>
                <c:pt idx="1650">
                  <c:v>-0.96366666666700007</c:v>
                </c:pt>
                <c:pt idx="1651">
                  <c:v>-0.96366666666700007</c:v>
                </c:pt>
                <c:pt idx="1652">
                  <c:v>-0.96366666666700007</c:v>
                </c:pt>
                <c:pt idx="1653">
                  <c:v>-0.96366666666700007</c:v>
                </c:pt>
                <c:pt idx="1654">
                  <c:v>-0.96366666666700007</c:v>
                </c:pt>
                <c:pt idx="1655">
                  <c:v>-0.96366666666700007</c:v>
                </c:pt>
                <c:pt idx="1656">
                  <c:v>-0.96366666666700007</c:v>
                </c:pt>
                <c:pt idx="1657">
                  <c:v>-0.96266666666700007</c:v>
                </c:pt>
                <c:pt idx="1658">
                  <c:v>-0.96166666666700007</c:v>
                </c:pt>
                <c:pt idx="1659">
                  <c:v>-0.96101754385999982</c:v>
                </c:pt>
                <c:pt idx="1660">
                  <c:v>-0.95907017543899997</c:v>
                </c:pt>
                <c:pt idx="1661">
                  <c:v>-0.95578947368400025</c:v>
                </c:pt>
                <c:pt idx="1662">
                  <c:v>-0.95315789473699986</c:v>
                </c:pt>
                <c:pt idx="1663">
                  <c:v>-0.95210526315799981</c:v>
                </c:pt>
                <c:pt idx="1664">
                  <c:v>-0.95000000000000007</c:v>
                </c:pt>
                <c:pt idx="1665">
                  <c:v>-0.94964912280699998</c:v>
                </c:pt>
                <c:pt idx="1666">
                  <c:v>-0.94964912280699998</c:v>
                </c:pt>
                <c:pt idx="1667">
                  <c:v>-0.94964912280699998</c:v>
                </c:pt>
                <c:pt idx="1668">
                  <c:v>-0.94964912280699998</c:v>
                </c:pt>
                <c:pt idx="1669">
                  <c:v>-0.94964912280699998</c:v>
                </c:pt>
                <c:pt idx="1670">
                  <c:v>-0.94964912280699998</c:v>
                </c:pt>
                <c:pt idx="1671">
                  <c:v>-0.94964912280699998</c:v>
                </c:pt>
                <c:pt idx="1672">
                  <c:v>-0.94964912280699998</c:v>
                </c:pt>
                <c:pt idx="1673">
                  <c:v>-0.94964912280699998</c:v>
                </c:pt>
                <c:pt idx="1674">
                  <c:v>-0.94964912280699998</c:v>
                </c:pt>
                <c:pt idx="1675">
                  <c:v>-0.94964912280699998</c:v>
                </c:pt>
                <c:pt idx="1676">
                  <c:v>-0.94964912280699998</c:v>
                </c:pt>
                <c:pt idx="1677">
                  <c:v>-0.94964912280699998</c:v>
                </c:pt>
                <c:pt idx="1678">
                  <c:v>-0.94964912280699998</c:v>
                </c:pt>
                <c:pt idx="1679">
                  <c:v>-0.94964912280699998</c:v>
                </c:pt>
                <c:pt idx="1680">
                  <c:v>-0.94964912280699998</c:v>
                </c:pt>
                <c:pt idx="1681">
                  <c:v>-0.94964912280699998</c:v>
                </c:pt>
                <c:pt idx="1682">
                  <c:v>-0.94964912280699998</c:v>
                </c:pt>
                <c:pt idx="1683">
                  <c:v>-0.94964912280699998</c:v>
                </c:pt>
                <c:pt idx="1684">
                  <c:v>-0.94964912280699998</c:v>
                </c:pt>
                <c:pt idx="1685">
                  <c:v>-0.94964912280699998</c:v>
                </c:pt>
                <c:pt idx="1686">
                  <c:v>-0.94964912280699998</c:v>
                </c:pt>
                <c:pt idx="1687">
                  <c:v>-0.94964912280699998</c:v>
                </c:pt>
                <c:pt idx="1688">
                  <c:v>-0.94964912280699998</c:v>
                </c:pt>
                <c:pt idx="1689">
                  <c:v>-0.94964912280699998</c:v>
                </c:pt>
                <c:pt idx="1690">
                  <c:v>-0.94964912280699998</c:v>
                </c:pt>
                <c:pt idx="1691">
                  <c:v>-0.94964912280699998</c:v>
                </c:pt>
                <c:pt idx="1692">
                  <c:v>-0.94964912280699998</c:v>
                </c:pt>
                <c:pt idx="1693">
                  <c:v>-0.94964912280699998</c:v>
                </c:pt>
                <c:pt idx="1694">
                  <c:v>-0.94964912280699998</c:v>
                </c:pt>
                <c:pt idx="1695">
                  <c:v>-0.94964912280699998</c:v>
                </c:pt>
                <c:pt idx="1696">
                  <c:v>-0.94964912280699998</c:v>
                </c:pt>
                <c:pt idx="1697">
                  <c:v>-0.94964912280699998</c:v>
                </c:pt>
                <c:pt idx="1698">
                  <c:v>-0.94964912280699998</c:v>
                </c:pt>
                <c:pt idx="1699">
                  <c:v>-0.94964912280699998</c:v>
                </c:pt>
                <c:pt idx="1700">
                  <c:v>-0.94964912280699998</c:v>
                </c:pt>
                <c:pt idx="1701">
                  <c:v>-0.94964912280699998</c:v>
                </c:pt>
                <c:pt idx="1702">
                  <c:v>-0.94964912280699998</c:v>
                </c:pt>
                <c:pt idx="1703">
                  <c:v>-0.94964912280699998</c:v>
                </c:pt>
                <c:pt idx="1704">
                  <c:v>-0.94964912280699998</c:v>
                </c:pt>
                <c:pt idx="1705">
                  <c:v>-0.94964912280699998</c:v>
                </c:pt>
                <c:pt idx="1706">
                  <c:v>-0.94964912280699998</c:v>
                </c:pt>
                <c:pt idx="1707">
                  <c:v>-0.94964912280699998</c:v>
                </c:pt>
                <c:pt idx="1708">
                  <c:v>-0.94964912280699998</c:v>
                </c:pt>
                <c:pt idx="1709">
                  <c:v>-0.94964912280699998</c:v>
                </c:pt>
                <c:pt idx="1710">
                  <c:v>-0.94964912280699998</c:v>
                </c:pt>
                <c:pt idx="1711">
                  <c:v>-0.94964912280699998</c:v>
                </c:pt>
                <c:pt idx="1712">
                  <c:v>-0.94964912280699998</c:v>
                </c:pt>
                <c:pt idx="1713">
                  <c:v>-0.94964912280699998</c:v>
                </c:pt>
                <c:pt idx="1714">
                  <c:v>-0.94964912280699998</c:v>
                </c:pt>
                <c:pt idx="1715">
                  <c:v>-0.94964912280699998</c:v>
                </c:pt>
                <c:pt idx="1716">
                  <c:v>-0.94964912280699998</c:v>
                </c:pt>
                <c:pt idx="1717">
                  <c:v>-0.94964912280699998</c:v>
                </c:pt>
                <c:pt idx="1718">
                  <c:v>-0.94964912280699998</c:v>
                </c:pt>
                <c:pt idx="1719">
                  <c:v>-0.94964912280699998</c:v>
                </c:pt>
                <c:pt idx="1720">
                  <c:v>-0.94964912280699998</c:v>
                </c:pt>
                <c:pt idx="1721">
                  <c:v>-0.94964912280699998</c:v>
                </c:pt>
                <c:pt idx="1722">
                  <c:v>-0.94964912280699998</c:v>
                </c:pt>
                <c:pt idx="1723">
                  <c:v>-0.94964912280699998</c:v>
                </c:pt>
                <c:pt idx="1724">
                  <c:v>-0.94964912280699998</c:v>
                </c:pt>
                <c:pt idx="1725">
                  <c:v>-0.94964912280699998</c:v>
                </c:pt>
                <c:pt idx="1726">
                  <c:v>-0.94964912280699998</c:v>
                </c:pt>
                <c:pt idx="1727">
                  <c:v>-0.94964912280699998</c:v>
                </c:pt>
                <c:pt idx="1728">
                  <c:v>-0.94964912280699998</c:v>
                </c:pt>
                <c:pt idx="1729">
                  <c:v>-0.94964912280699998</c:v>
                </c:pt>
                <c:pt idx="1730">
                  <c:v>-0.94964912280699998</c:v>
                </c:pt>
                <c:pt idx="1731">
                  <c:v>-0.94964912280699998</c:v>
                </c:pt>
                <c:pt idx="1732">
                  <c:v>-0.94964912280699998</c:v>
                </c:pt>
                <c:pt idx="1733">
                  <c:v>-0.94964912280699998</c:v>
                </c:pt>
                <c:pt idx="1734">
                  <c:v>-0.94964912280699998</c:v>
                </c:pt>
                <c:pt idx="1735">
                  <c:v>-0.94964912280699998</c:v>
                </c:pt>
                <c:pt idx="1736">
                  <c:v>-0.94964912280699998</c:v>
                </c:pt>
                <c:pt idx="1737">
                  <c:v>-0.94964912280699998</c:v>
                </c:pt>
                <c:pt idx="1738">
                  <c:v>-0.94964912280699998</c:v>
                </c:pt>
                <c:pt idx="1739">
                  <c:v>-0.94964912280699998</c:v>
                </c:pt>
                <c:pt idx="1740">
                  <c:v>-0.94964912280699998</c:v>
                </c:pt>
                <c:pt idx="1741">
                  <c:v>-0.94964912280699998</c:v>
                </c:pt>
                <c:pt idx="1742">
                  <c:v>-0.94964912280699998</c:v>
                </c:pt>
                <c:pt idx="1743">
                  <c:v>-0.94964912280699998</c:v>
                </c:pt>
                <c:pt idx="1744">
                  <c:v>-0.94964912280699998</c:v>
                </c:pt>
                <c:pt idx="1745">
                  <c:v>-0.94964912280699998</c:v>
                </c:pt>
                <c:pt idx="1746">
                  <c:v>-0.94964912280699998</c:v>
                </c:pt>
                <c:pt idx="1747">
                  <c:v>-0.94964912280699998</c:v>
                </c:pt>
                <c:pt idx="1748">
                  <c:v>-0.94964912280699998</c:v>
                </c:pt>
                <c:pt idx="1749">
                  <c:v>-0.94964912280699998</c:v>
                </c:pt>
                <c:pt idx="1750">
                  <c:v>-0.94964912280699998</c:v>
                </c:pt>
                <c:pt idx="1751">
                  <c:v>-0.94964912280699998</c:v>
                </c:pt>
                <c:pt idx="1752">
                  <c:v>-0.94964912280699998</c:v>
                </c:pt>
                <c:pt idx="1753">
                  <c:v>-0.94964912280699998</c:v>
                </c:pt>
                <c:pt idx="1754">
                  <c:v>-0.94964912280699998</c:v>
                </c:pt>
                <c:pt idx="1755">
                  <c:v>-0.94964912280699998</c:v>
                </c:pt>
                <c:pt idx="1756">
                  <c:v>-0.94964912280699998</c:v>
                </c:pt>
                <c:pt idx="1757">
                  <c:v>-0.94964912280699998</c:v>
                </c:pt>
                <c:pt idx="1758">
                  <c:v>-0.94964912280699998</c:v>
                </c:pt>
                <c:pt idx="1759">
                  <c:v>-0.94964912280699998</c:v>
                </c:pt>
                <c:pt idx="1760">
                  <c:v>-0.94964912280699998</c:v>
                </c:pt>
                <c:pt idx="1761">
                  <c:v>-0.94964912280699998</c:v>
                </c:pt>
                <c:pt idx="1762">
                  <c:v>-0.94964912280699998</c:v>
                </c:pt>
                <c:pt idx="1763">
                  <c:v>-0.94964912280699998</c:v>
                </c:pt>
                <c:pt idx="1764">
                  <c:v>-0.94964912280699998</c:v>
                </c:pt>
                <c:pt idx="1765">
                  <c:v>-0.94964912280699998</c:v>
                </c:pt>
                <c:pt idx="1766">
                  <c:v>-0.94964912280699998</c:v>
                </c:pt>
                <c:pt idx="1767">
                  <c:v>-0.94964912280699998</c:v>
                </c:pt>
                <c:pt idx="1768">
                  <c:v>-0.94964912280699998</c:v>
                </c:pt>
                <c:pt idx="1769">
                  <c:v>-0.94964912280699998</c:v>
                </c:pt>
                <c:pt idx="1770">
                  <c:v>-0.94964912280699998</c:v>
                </c:pt>
                <c:pt idx="1771">
                  <c:v>-0.94964912280699998</c:v>
                </c:pt>
                <c:pt idx="1772">
                  <c:v>-0.94964912280699998</c:v>
                </c:pt>
                <c:pt idx="1773">
                  <c:v>-0.94964912280699998</c:v>
                </c:pt>
                <c:pt idx="1774">
                  <c:v>-0.94964912280699998</c:v>
                </c:pt>
                <c:pt idx="1775">
                  <c:v>-0.94964912280699998</c:v>
                </c:pt>
                <c:pt idx="1776">
                  <c:v>-0.94964912280699998</c:v>
                </c:pt>
                <c:pt idx="1777">
                  <c:v>-0.94964912280699998</c:v>
                </c:pt>
                <c:pt idx="1778">
                  <c:v>-0.94964912280699998</c:v>
                </c:pt>
                <c:pt idx="1779">
                  <c:v>-0.94964912280699998</c:v>
                </c:pt>
                <c:pt idx="1780">
                  <c:v>-0.94964912280699998</c:v>
                </c:pt>
                <c:pt idx="1781">
                  <c:v>-0.94964912280699998</c:v>
                </c:pt>
                <c:pt idx="1782">
                  <c:v>-0.94964912280699998</c:v>
                </c:pt>
                <c:pt idx="1783">
                  <c:v>-0.94964912280699998</c:v>
                </c:pt>
                <c:pt idx="1784">
                  <c:v>-0.94964912280699998</c:v>
                </c:pt>
                <c:pt idx="1785">
                  <c:v>-0.94964912280699998</c:v>
                </c:pt>
                <c:pt idx="1786">
                  <c:v>-0.94964912280699998</c:v>
                </c:pt>
                <c:pt idx="1787">
                  <c:v>-0.94964912280699998</c:v>
                </c:pt>
                <c:pt idx="1788">
                  <c:v>-0.94964912280699998</c:v>
                </c:pt>
                <c:pt idx="1789">
                  <c:v>-0.94964912280699998</c:v>
                </c:pt>
                <c:pt idx="1790">
                  <c:v>-0.94964912280699998</c:v>
                </c:pt>
                <c:pt idx="1791">
                  <c:v>-0.94964912280699998</c:v>
                </c:pt>
                <c:pt idx="1792">
                  <c:v>-0.94964912280699998</c:v>
                </c:pt>
                <c:pt idx="1793">
                  <c:v>-0.94964912280699998</c:v>
                </c:pt>
                <c:pt idx="1794">
                  <c:v>-0.94964912280699998</c:v>
                </c:pt>
                <c:pt idx="1795">
                  <c:v>-0.94964912280699998</c:v>
                </c:pt>
                <c:pt idx="1796">
                  <c:v>-0.94964912280699998</c:v>
                </c:pt>
                <c:pt idx="1797">
                  <c:v>-0.94964912280699998</c:v>
                </c:pt>
                <c:pt idx="1798">
                  <c:v>-0.94964912280699998</c:v>
                </c:pt>
                <c:pt idx="1799">
                  <c:v>-0.94964912280699998</c:v>
                </c:pt>
                <c:pt idx="1800">
                  <c:v>-0.94964912280699998</c:v>
                </c:pt>
                <c:pt idx="1801">
                  <c:v>-0.94964912280699998</c:v>
                </c:pt>
                <c:pt idx="1802">
                  <c:v>-0.94964912280699998</c:v>
                </c:pt>
                <c:pt idx="1803">
                  <c:v>-0.94964912280699998</c:v>
                </c:pt>
                <c:pt idx="1804">
                  <c:v>-0.94964912280699998</c:v>
                </c:pt>
                <c:pt idx="1805">
                  <c:v>-0.94964912280699998</c:v>
                </c:pt>
                <c:pt idx="1806">
                  <c:v>-0.94964912280699998</c:v>
                </c:pt>
                <c:pt idx="1807">
                  <c:v>-0.94964912280699998</c:v>
                </c:pt>
                <c:pt idx="1808">
                  <c:v>-0.94964912280699998</c:v>
                </c:pt>
                <c:pt idx="1809">
                  <c:v>-0.94964912280699998</c:v>
                </c:pt>
                <c:pt idx="1810">
                  <c:v>-0.94964912280699998</c:v>
                </c:pt>
                <c:pt idx="1811">
                  <c:v>-0.94964912280699998</c:v>
                </c:pt>
                <c:pt idx="1812">
                  <c:v>-0.94964912280699998</c:v>
                </c:pt>
                <c:pt idx="1813">
                  <c:v>-0.94964912280699998</c:v>
                </c:pt>
                <c:pt idx="1814">
                  <c:v>-0.94964912280699998</c:v>
                </c:pt>
                <c:pt idx="1815">
                  <c:v>-0.94964912280699998</c:v>
                </c:pt>
                <c:pt idx="1816">
                  <c:v>-0.94964912280699998</c:v>
                </c:pt>
                <c:pt idx="1817">
                  <c:v>-0.94964912280699998</c:v>
                </c:pt>
                <c:pt idx="1818">
                  <c:v>-0.94964912280699998</c:v>
                </c:pt>
                <c:pt idx="1819">
                  <c:v>-0.94964912280699998</c:v>
                </c:pt>
                <c:pt idx="1820">
                  <c:v>-0.94964912280699998</c:v>
                </c:pt>
                <c:pt idx="1821">
                  <c:v>-0.94964912280699998</c:v>
                </c:pt>
                <c:pt idx="1822">
                  <c:v>-0.94964912280699998</c:v>
                </c:pt>
                <c:pt idx="1823">
                  <c:v>-0.94964912280699998</c:v>
                </c:pt>
                <c:pt idx="1824">
                  <c:v>-0.94964912280699998</c:v>
                </c:pt>
                <c:pt idx="1825">
                  <c:v>-0.94964912280699998</c:v>
                </c:pt>
                <c:pt idx="1826">
                  <c:v>-0.94964912280699998</c:v>
                </c:pt>
                <c:pt idx="1827">
                  <c:v>-0.94964912280699998</c:v>
                </c:pt>
                <c:pt idx="1828">
                  <c:v>-0.94964912280699998</c:v>
                </c:pt>
                <c:pt idx="1829">
                  <c:v>-0.94964912280699998</c:v>
                </c:pt>
                <c:pt idx="1830">
                  <c:v>-0.94964912280699998</c:v>
                </c:pt>
                <c:pt idx="1831">
                  <c:v>-0.94964912280699998</c:v>
                </c:pt>
                <c:pt idx="1832">
                  <c:v>-0.94964912280699998</c:v>
                </c:pt>
                <c:pt idx="1833">
                  <c:v>-0.94964912280699998</c:v>
                </c:pt>
                <c:pt idx="1834">
                  <c:v>-0.94964912280699998</c:v>
                </c:pt>
                <c:pt idx="1835">
                  <c:v>-0.94964912280699998</c:v>
                </c:pt>
                <c:pt idx="1836">
                  <c:v>-0.94964912280699998</c:v>
                </c:pt>
                <c:pt idx="1837">
                  <c:v>-0.94964912280699998</c:v>
                </c:pt>
                <c:pt idx="1838">
                  <c:v>-0.94964912280699998</c:v>
                </c:pt>
                <c:pt idx="1839">
                  <c:v>-0.94964912280699998</c:v>
                </c:pt>
                <c:pt idx="1840">
                  <c:v>-0.94964912280699998</c:v>
                </c:pt>
                <c:pt idx="1841">
                  <c:v>-0.94964912280699998</c:v>
                </c:pt>
                <c:pt idx="1842">
                  <c:v>-0.94964912280699998</c:v>
                </c:pt>
                <c:pt idx="1843">
                  <c:v>-0.94964912280699998</c:v>
                </c:pt>
                <c:pt idx="1844">
                  <c:v>-0.94964912280699998</c:v>
                </c:pt>
                <c:pt idx="1845">
                  <c:v>-0.94964912280699998</c:v>
                </c:pt>
                <c:pt idx="1846">
                  <c:v>-0.94964912280699998</c:v>
                </c:pt>
                <c:pt idx="1847">
                  <c:v>-0.94964912280699998</c:v>
                </c:pt>
                <c:pt idx="1848">
                  <c:v>-0.94964912280699998</c:v>
                </c:pt>
                <c:pt idx="1849">
                  <c:v>-0.94964912280699998</c:v>
                </c:pt>
                <c:pt idx="1850">
                  <c:v>-0.94964912280699998</c:v>
                </c:pt>
                <c:pt idx="1851">
                  <c:v>-0.94964912280699998</c:v>
                </c:pt>
                <c:pt idx="1852">
                  <c:v>-0.94964912280699998</c:v>
                </c:pt>
                <c:pt idx="1853">
                  <c:v>-0.94964912280699998</c:v>
                </c:pt>
                <c:pt idx="1854">
                  <c:v>-0.94964912280699998</c:v>
                </c:pt>
                <c:pt idx="1855">
                  <c:v>-0.94964912280699998</c:v>
                </c:pt>
                <c:pt idx="1856">
                  <c:v>-0.94964912280699998</c:v>
                </c:pt>
                <c:pt idx="1857">
                  <c:v>-0.94964912280699998</c:v>
                </c:pt>
                <c:pt idx="1858">
                  <c:v>-0.94964912280699998</c:v>
                </c:pt>
                <c:pt idx="1859">
                  <c:v>-0.94964912280699998</c:v>
                </c:pt>
                <c:pt idx="1860">
                  <c:v>-0.94964912280699998</c:v>
                </c:pt>
                <c:pt idx="1861">
                  <c:v>-0.94964912280699998</c:v>
                </c:pt>
                <c:pt idx="1862">
                  <c:v>-0.94964912280699998</c:v>
                </c:pt>
                <c:pt idx="1863">
                  <c:v>-0.94964912280699998</c:v>
                </c:pt>
                <c:pt idx="1864">
                  <c:v>-0.94964912280699998</c:v>
                </c:pt>
                <c:pt idx="1865">
                  <c:v>-0.94964912280699998</c:v>
                </c:pt>
                <c:pt idx="1866">
                  <c:v>-0.94964912280699998</c:v>
                </c:pt>
                <c:pt idx="1867">
                  <c:v>-0.94964912280699998</c:v>
                </c:pt>
                <c:pt idx="1868">
                  <c:v>-0.94964912280699998</c:v>
                </c:pt>
                <c:pt idx="1869">
                  <c:v>-0.94964912280699998</c:v>
                </c:pt>
                <c:pt idx="1870">
                  <c:v>-0.94964912280699998</c:v>
                </c:pt>
                <c:pt idx="1871">
                  <c:v>-0.94964912280699998</c:v>
                </c:pt>
                <c:pt idx="1872">
                  <c:v>-0.94964912280699998</c:v>
                </c:pt>
                <c:pt idx="1873">
                  <c:v>-0.94964912280699998</c:v>
                </c:pt>
                <c:pt idx="1874">
                  <c:v>-0.94964912280699998</c:v>
                </c:pt>
                <c:pt idx="1875">
                  <c:v>-0.94964912280699998</c:v>
                </c:pt>
                <c:pt idx="1876">
                  <c:v>-0.94964912280699998</c:v>
                </c:pt>
                <c:pt idx="1877">
                  <c:v>-0.94964912280699998</c:v>
                </c:pt>
                <c:pt idx="1878">
                  <c:v>-0.94964912280699998</c:v>
                </c:pt>
                <c:pt idx="1879">
                  <c:v>-0.94964912280699998</c:v>
                </c:pt>
                <c:pt idx="1880">
                  <c:v>-0.94964912280699998</c:v>
                </c:pt>
                <c:pt idx="1881">
                  <c:v>-0.94964912280699998</c:v>
                </c:pt>
                <c:pt idx="1882">
                  <c:v>-0.94964912280699998</c:v>
                </c:pt>
                <c:pt idx="1883">
                  <c:v>-0.94964912280699998</c:v>
                </c:pt>
                <c:pt idx="1884">
                  <c:v>-0.94964912280699998</c:v>
                </c:pt>
                <c:pt idx="1885">
                  <c:v>-0.94964912280699998</c:v>
                </c:pt>
                <c:pt idx="1886">
                  <c:v>-0.94964912280699998</c:v>
                </c:pt>
                <c:pt idx="1887">
                  <c:v>-0.94964912280699998</c:v>
                </c:pt>
                <c:pt idx="1888">
                  <c:v>-0.94964912280699998</c:v>
                </c:pt>
                <c:pt idx="1889">
                  <c:v>-0.94964912280699998</c:v>
                </c:pt>
                <c:pt idx="1890">
                  <c:v>-0.94964912280699998</c:v>
                </c:pt>
                <c:pt idx="1891">
                  <c:v>-0.94964912280699998</c:v>
                </c:pt>
                <c:pt idx="1892">
                  <c:v>-0.94964912280699998</c:v>
                </c:pt>
                <c:pt idx="1893">
                  <c:v>-0.94964912280699998</c:v>
                </c:pt>
                <c:pt idx="1894">
                  <c:v>-0.94964912280699998</c:v>
                </c:pt>
                <c:pt idx="1895">
                  <c:v>-0.94964912280699998</c:v>
                </c:pt>
                <c:pt idx="1896">
                  <c:v>-0.94964912280699998</c:v>
                </c:pt>
                <c:pt idx="1897">
                  <c:v>-0.94964912280699998</c:v>
                </c:pt>
                <c:pt idx="1898">
                  <c:v>-0.94964912280699998</c:v>
                </c:pt>
                <c:pt idx="1899">
                  <c:v>-0.94964912280699998</c:v>
                </c:pt>
                <c:pt idx="1900">
                  <c:v>-0.94964912280699998</c:v>
                </c:pt>
                <c:pt idx="1901">
                  <c:v>-0.94964912280699998</c:v>
                </c:pt>
                <c:pt idx="1902">
                  <c:v>-0.94964912280699998</c:v>
                </c:pt>
                <c:pt idx="1903">
                  <c:v>-0.94964912280699998</c:v>
                </c:pt>
                <c:pt idx="1904">
                  <c:v>-0.94964912280699998</c:v>
                </c:pt>
                <c:pt idx="1905">
                  <c:v>-0.94964912280699998</c:v>
                </c:pt>
                <c:pt idx="1906">
                  <c:v>-0.94964912280699998</c:v>
                </c:pt>
                <c:pt idx="1907">
                  <c:v>-0.94964912280699998</c:v>
                </c:pt>
                <c:pt idx="1908">
                  <c:v>-0.94964912280699998</c:v>
                </c:pt>
                <c:pt idx="1909">
                  <c:v>-0.94964912280699998</c:v>
                </c:pt>
                <c:pt idx="1910">
                  <c:v>-0.94964912280699998</c:v>
                </c:pt>
                <c:pt idx="1911">
                  <c:v>-0.94964912280699998</c:v>
                </c:pt>
                <c:pt idx="1912">
                  <c:v>-0.94964912280699998</c:v>
                </c:pt>
                <c:pt idx="1913">
                  <c:v>-0.94964912280699998</c:v>
                </c:pt>
                <c:pt idx="1914">
                  <c:v>-0.94964912280699998</c:v>
                </c:pt>
                <c:pt idx="1915">
                  <c:v>-0.94964912280699998</c:v>
                </c:pt>
                <c:pt idx="1916">
                  <c:v>-0.94964912280699998</c:v>
                </c:pt>
                <c:pt idx="1917">
                  <c:v>-0.94964912280699998</c:v>
                </c:pt>
                <c:pt idx="1918">
                  <c:v>-0.94964912280699998</c:v>
                </c:pt>
                <c:pt idx="1919">
                  <c:v>-0.94964912280699998</c:v>
                </c:pt>
                <c:pt idx="1920">
                  <c:v>-0.94964912280699998</c:v>
                </c:pt>
                <c:pt idx="1921">
                  <c:v>-0.94964912280699998</c:v>
                </c:pt>
                <c:pt idx="1922">
                  <c:v>-0.94964912280699998</c:v>
                </c:pt>
                <c:pt idx="1923">
                  <c:v>-0.94964912280699998</c:v>
                </c:pt>
                <c:pt idx="1924">
                  <c:v>-0.94964912280699998</c:v>
                </c:pt>
                <c:pt idx="1925">
                  <c:v>-0.94964912280699998</c:v>
                </c:pt>
                <c:pt idx="1926">
                  <c:v>-0.94964912280699998</c:v>
                </c:pt>
                <c:pt idx="1927">
                  <c:v>-0.94964912280699998</c:v>
                </c:pt>
                <c:pt idx="1928">
                  <c:v>-0.94964912280699998</c:v>
                </c:pt>
                <c:pt idx="1929">
                  <c:v>-0.94964912280699998</c:v>
                </c:pt>
                <c:pt idx="1930">
                  <c:v>-0.94964912280699998</c:v>
                </c:pt>
                <c:pt idx="1931">
                  <c:v>-0.94964912280699998</c:v>
                </c:pt>
                <c:pt idx="1932">
                  <c:v>-0.94964912280699998</c:v>
                </c:pt>
                <c:pt idx="1933">
                  <c:v>-0.94964912280699998</c:v>
                </c:pt>
                <c:pt idx="1934">
                  <c:v>-0.94964912280699998</c:v>
                </c:pt>
                <c:pt idx="1935">
                  <c:v>-0.94964912280699998</c:v>
                </c:pt>
                <c:pt idx="1936">
                  <c:v>-0.94964912280699998</c:v>
                </c:pt>
                <c:pt idx="1937">
                  <c:v>-0.94964912280699998</c:v>
                </c:pt>
                <c:pt idx="1938">
                  <c:v>-0.94964912280699998</c:v>
                </c:pt>
                <c:pt idx="1939">
                  <c:v>-0.94964912280699998</c:v>
                </c:pt>
                <c:pt idx="1940">
                  <c:v>-0.94964912280699998</c:v>
                </c:pt>
                <c:pt idx="1941">
                  <c:v>-0.94964912280699998</c:v>
                </c:pt>
                <c:pt idx="1942">
                  <c:v>-0.94964912280699998</c:v>
                </c:pt>
                <c:pt idx="1943">
                  <c:v>-0.94964912280699998</c:v>
                </c:pt>
                <c:pt idx="1944">
                  <c:v>-0.94964912280699998</c:v>
                </c:pt>
                <c:pt idx="1945">
                  <c:v>-0.94964912280699998</c:v>
                </c:pt>
                <c:pt idx="1946">
                  <c:v>-0.94964912280699998</c:v>
                </c:pt>
                <c:pt idx="1947">
                  <c:v>-0.94964912280699998</c:v>
                </c:pt>
                <c:pt idx="1948">
                  <c:v>-0.94964912280699998</c:v>
                </c:pt>
                <c:pt idx="1949">
                  <c:v>-0.94964912280699998</c:v>
                </c:pt>
                <c:pt idx="1950">
                  <c:v>-0.94964912280699998</c:v>
                </c:pt>
                <c:pt idx="1951">
                  <c:v>-0.94964912280699998</c:v>
                </c:pt>
                <c:pt idx="1952">
                  <c:v>-0.94964912280699998</c:v>
                </c:pt>
                <c:pt idx="1953">
                  <c:v>-0.94964912280699998</c:v>
                </c:pt>
                <c:pt idx="1954">
                  <c:v>-0.94964912280699998</c:v>
                </c:pt>
                <c:pt idx="1955">
                  <c:v>-0.94964912280699998</c:v>
                </c:pt>
                <c:pt idx="1956">
                  <c:v>-0.94964912280699998</c:v>
                </c:pt>
                <c:pt idx="1957">
                  <c:v>-0.94964912280699998</c:v>
                </c:pt>
                <c:pt idx="1958">
                  <c:v>-0.94964912280699998</c:v>
                </c:pt>
                <c:pt idx="1959">
                  <c:v>-0.94964912280699998</c:v>
                </c:pt>
                <c:pt idx="1960">
                  <c:v>-0.94964912280699998</c:v>
                </c:pt>
                <c:pt idx="1961">
                  <c:v>-0.94929824561400011</c:v>
                </c:pt>
                <c:pt idx="1962">
                  <c:v>-0.94929824561400011</c:v>
                </c:pt>
                <c:pt idx="1963">
                  <c:v>-0.94929824561400011</c:v>
                </c:pt>
                <c:pt idx="1964">
                  <c:v>-0.94929824561400011</c:v>
                </c:pt>
                <c:pt idx="1965">
                  <c:v>-0.94929824561400011</c:v>
                </c:pt>
                <c:pt idx="1966">
                  <c:v>-0.94929824561400011</c:v>
                </c:pt>
                <c:pt idx="1967">
                  <c:v>-0.94929824561400011</c:v>
                </c:pt>
                <c:pt idx="1968">
                  <c:v>-0.94929824561400011</c:v>
                </c:pt>
                <c:pt idx="1969">
                  <c:v>-0.94929824561400011</c:v>
                </c:pt>
                <c:pt idx="1970">
                  <c:v>-0.94929824561400011</c:v>
                </c:pt>
                <c:pt idx="1971">
                  <c:v>-0.94898245613999999</c:v>
                </c:pt>
                <c:pt idx="1972">
                  <c:v>-0.94898245613999999</c:v>
                </c:pt>
                <c:pt idx="1973">
                  <c:v>-0.94898245613999999</c:v>
                </c:pt>
                <c:pt idx="1974">
                  <c:v>-0.94898245613999999</c:v>
                </c:pt>
                <c:pt idx="1975">
                  <c:v>-0.94898245613999999</c:v>
                </c:pt>
                <c:pt idx="1976">
                  <c:v>-0.94898245613999999</c:v>
                </c:pt>
                <c:pt idx="1977">
                  <c:v>-0.94898245613999999</c:v>
                </c:pt>
                <c:pt idx="1978">
                  <c:v>-0.94898245613999999</c:v>
                </c:pt>
                <c:pt idx="1979">
                  <c:v>-0.94898245613999999</c:v>
                </c:pt>
                <c:pt idx="1980">
                  <c:v>-0.94898245613999999</c:v>
                </c:pt>
                <c:pt idx="1981">
                  <c:v>-0.94898245613999999</c:v>
                </c:pt>
                <c:pt idx="1982">
                  <c:v>-0.94898245613999999</c:v>
                </c:pt>
                <c:pt idx="1983">
                  <c:v>-0.94898245613999999</c:v>
                </c:pt>
                <c:pt idx="1984">
                  <c:v>-0.94898245613999999</c:v>
                </c:pt>
                <c:pt idx="1985">
                  <c:v>-0.94898245613999999</c:v>
                </c:pt>
                <c:pt idx="1986">
                  <c:v>-0.94898245613999999</c:v>
                </c:pt>
                <c:pt idx="1987">
                  <c:v>-0.94898245613999999</c:v>
                </c:pt>
                <c:pt idx="1988">
                  <c:v>-0.94898245613999999</c:v>
                </c:pt>
                <c:pt idx="1989">
                  <c:v>-0.94898245613999999</c:v>
                </c:pt>
                <c:pt idx="1990">
                  <c:v>-0.94898245613999999</c:v>
                </c:pt>
                <c:pt idx="1991">
                  <c:v>-0.94898245613999999</c:v>
                </c:pt>
                <c:pt idx="1992">
                  <c:v>-0.94898245613999999</c:v>
                </c:pt>
                <c:pt idx="1993">
                  <c:v>-0.94898245613999999</c:v>
                </c:pt>
                <c:pt idx="1994">
                  <c:v>-0.94898245613999999</c:v>
                </c:pt>
                <c:pt idx="1995">
                  <c:v>-0.94898245613999999</c:v>
                </c:pt>
                <c:pt idx="1996">
                  <c:v>-0.94898245613999999</c:v>
                </c:pt>
                <c:pt idx="1997">
                  <c:v>-0.94898245613999999</c:v>
                </c:pt>
                <c:pt idx="1998">
                  <c:v>-0.94898245613999999</c:v>
                </c:pt>
                <c:pt idx="1999">
                  <c:v>-0.94898245613999999</c:v>
                </c:pt>
                <c:pt idx="2000">
                  <c:v>-0.94898245613999999</c:v>
                </c:pt>
                <c:pt idx="2001">
                  <c:v>-0.94898245613999999</c:v>
                </c:pt>
                <c:pt idx="2002">
                  <c:v>-0.94898245613999999</c:v>
                </c:pt>
                <c:pt idx="2003">
                  <c:v>-0.94898245613999999</c:v>
                </c:pt>
                <c:pt idx="2004">
                  <c:v>-0.94898245613999999</c:v>
                </c:pt>
                <c:pt idx="2005">
                  <c:v>-0.94898245613999999</c:v>
                </c:pt>
                <c:pt idx="2006">
                  <c:v>-0.94898245613999999</c:v>
                </c:pt>
                <c:pt idx="2007">
                  <c:v>-0.94898245613999999</c:v>
                </c:pt>
                <c:pt idx="2008">
                  <c:v>-0.94898245613999999</c:v>
                </c:pt>
                <c:pt idx="2009">
                  <c:v>-0.94898245613999999</c:v>
                </c:pt>
                <c:pt idx="2010">
                  <c:v>-0.94898245613999999</c:v>
                </c:pt>
                <c:pt idx="2011">
                  <c:v>-0.94898245613999999</c:v>
                </c:pt>
                <c:pt idx="2012">
                  <c:v>-0.94898245613999999</c:v>
                </c:pt>
                <c:pt idx="2013">
                  <c:v>-0.94898245613999999</c:v>
                </c:pt>
                <c:pt idx="2014">
                  <c:v>-0.94898245613999999</c:v>
                </c:pt>
                <c:pt idx="2015">
                  <c:v>-0.94898245613999999</c:v>
                </c:pt>
                <c:pt idx="2016">
                  <c:v>-0.94863157894710004</c:v>
                </c:pt>
                <c:pt idx="2017">
                  <c:v>-0.94863157894710004</c:v>
                </c:pt>
                <c:pt idx="2018">
                  <c:v>-0.94828070175409984</c:v>
                </c:pt>
                <c:pt idx="2019">
                  <c:v>-0.94722807017510013</c:v>
                </c:pt>
                <c:pt idx="2020">
                  <c:v>-0.94547368421019995</c:v>
                </c:pt>
                <c:pt idx="2021">
                  <c:v>-0.94410526315760002</c:v>
                </c:pt>
                <c:pt idx="2022">
                  <c:v>-0.94410526315760002</c:v>
                </c:pt>
                <c:pt idx="2023">
                  <c:v>-0.94410526315760002</c:v>
                </c:pt>
                <c:pt idx="2024">
                  <c:v>-0.9437894736839002</c:v>
                </c:pt>
                <c:pt idx="2025">
                  <c:v>-0.94315789473649991</c:v>
                </c:pt>
                <c:pt idx="2026">
                  <c:v>-0.94221052631550017</c:v>
                </c:pt>
                <c:pt idx="2027">
                  <c:v>-0.94031578947339989</c:v>
                </c:pt>
                <c:pt idx="2028">
                  <c:v>-0.93968421052600004</c:v>
                </c:pt>
                <c:pt idx="2029">
                  <c:v>-0.93968421052600004</c:v>
                </c:pt>
                <c:pt idx="2030">
                  <c:v>-0.93968421052600004</c:v>
                </c:pt>
                <c:pt idx="2031">
                  <c:v>-0.93968421052600004</c:v>
                </c:pt>
                <c:pt idx="2032">
                  <c:v>-0.93968421052600004</c:v>
                </c:pt>
                <c:pt idx="2033">
                  <c:v>-0.93968421052600004</c:v>
                </c:pt>
                <c:pt idx="2034">
                  <c:v>-0.93968421052600004</c:v>
                </c:pt>
                <c:pt idx="2035">
                  <c:v>-0.93968421052600004</c:v>
                </c:pt>
                <c:pt idx="2036">
                  <c:v>-0.93968421052600004</c:v>
                </c:pt>
                <c:pt idx="2037">
                  <c:v>-0.93968421052600004</c:v>
                </c:pt>
                <c:pt idx="2038">
                  <c:v>-0.93968421052600004</c:v>
                </c:pt>
                <c:pt idx="2039">
                  <c:v>-0.93968421052600004</c:v>
                </c:pt>
                <c:pt idx="2040">
                  <c:v>-0.93968421052600004</c:v>
                </c:pt>
                <c:pt idx="2041">
                  <c:v>-0.93968421052600004</c:v>
                </c:pt>
                <c:pt idx="2042">
                  <c:v>-0.93968421052600004</c:v>
                </c:pt>
                <c:pt idx="2043">
                  <c:v>-0.93968421052600004</c:v>
                </c:pt>
                <c:pt idx="2044">
                  <c:v>-0.93961013645190006</c:v>
                </c:pt>
                <c:pt idx="2045">
                  <c:v>-0.93961013645190006</c:v>
                </c:pt>
                <c:pt idx="2046">
                  <c:v>-0.93961013645190006</c:v>
                </c:pt>
                <c:pt idx="2047">
                  <c:v>-0.93961013645190006</c:v>
                </c:pt>
                <c:pt idx="2048">
                  <c:v>-0.93961013645190006</c:v>
                </c:pt>
                <c:pt idx="2049">
                  <c:v>-0.93961013645190006</c:v>
                </c:pt>
                <c:pt idx="2050">
                  <c:v>-0.93961013645190006</c:v>
                </c:pt>
                <c:pt idx="2051">
                  <c:v>-0.93961013645190006</c:v>
                </c:pt>
                <c:pt idx="2052">
                  <c:v>-0.93961013645190006</c:v>
                </c:pt>
                <c:pt idx="2053">
                  <c:v>-0.93961013645190006</c:v>
                </c:pt>
                <c:pt idx="2054">
                  <c:v>-0.93961013645190006</c:v>
                </c:pt>
                <c:pt idx="2055">
                  <c:v>-0.93961013645190006</c:v>
                </c:pt>
                <c:pt idx="2056">
                  <c:v>-0.93961013645190006</c:v>
                </c:pt>
                <c:pt idx="2057">
                  <c:v>-0.93961013645190006</c:v>
                </c:pt>
                <c:pt idx="2058">
                  <c:v>-0.93961013645190006</c:v>
                </c:pt>
                <c:pt idx="2059">
                  <c:v>-0.93961013645190006</c:v>
                </c:pt>
                <c:pt idx="2060">
                  <c:v>-0.93961013645190006</c:v>
                </c:pt>
                <c:pt idx="2061">
                  <c:v>-0.93961013645190006</c:v>
                </c:pt>
                <c:pt idx="2062">
                  <c:v>-0.93961013645190006</c:v>
                </c:pt>
                <c:pt idx="2063">
                  <c:v>-0.93961013645190006</c:v>
                </c:pt>
                <c:pt idx="2064">
                  <c:v>-0.93961013645190006</c:v>
                </c:pt>
                <c:pt idx="2065">
                  <c:v>-0.93961013645190006</c:v>
                </c:pt>
                <c:pt idx="2066">
                  <c:v>-0.93961013645190006</c:v>
                </c:pt>
                <c:pt idx="2067">
                  <c:v>-0.93961013645190006</c:v>
                </c:pt>
                <c:pt idx="2068">
                  <c:v>-0.93961013645190006</c:v>
                </c:pt>
                <c:pt idx="2069">
                  <c:v>-0.93961013645190006</c:v>
                </c:pt>
                <c:pt idx="2070">
                  <c:v>-0.93961013645190006</c:v>
                </c:pt>
                <c:pt idx="2071">
                  <c:v>-0.93961013645190006</c:v>
                </c:pt>
                <c:pt idx="2072">
                  <c:v>-0.93961013645190006</c:v>
                </c:pt>
                <c:pt idx="2073">
                  <c:v>-0.93961013645190006</c:v>
                </c:pt>
                <c:pt idx="2074">
                  <c:v>-0.93961013645190006</c:v>
                </c:pt>
                <c:pt idx="2075">
                  <c:v>-0.93961013645190006</c:v>
                </c:pt>
                <c:pt idx="2076">
                  <c:v>-0.93961013645190006</c:v>
                </c:pt>
                <c:pt idx="2077">
                  <c:v>-0.93961013645190006</c:v>
                </c:pt>
                <c:pt idx="2078">
                  <c:v>-0.93961013645190006</c:v>
                </c:pt>
                <c:pt idx="2079">
                  <c:v>-0.93961013645190006</c:v>
                </c:pt>
                <c:pt idx="2080">
                  <c:v>-0.93961013645190006</c:v>
                </c:pt>
                <c:pt idx="2081">
                  <c:v>-0.93961013645190006</c:v>
                </c:pt>
                <c:pt idx="2082">
                  <c:v>-0.93961013645190006</c:v>
                </c:pt>
                <c:pt idx="2083">
                  <c:v>-0.93961013645190006</c:v>
                </c:pt>
                <c:pt idx="2084">
                  <c:v>-0.93961013645190006</c:v>
                </c:pt>
                <c:pt idx="2085">
                  <c:v>-0.93961013645190006</c:v>
                </c:pt>
                <c:pt idx="2086">
                  <c:v>-0.93961013645190006</c:v>
                </c:pt>
                <c:pt idx="2087">
                  <c:v>-0.93961013645190006</c:v>
                </c:pt>
                <c:pt idx="2088">
                  <c:v>-0.93961013645190006</c:v>
                </c:pt>
                <c:pt idx="2089">
                  <c:v>-0.93961013645190006</c:v>
                </c:pt>
                <c:pt idx="2090">
                  <c:v>-0.93961013645190006</c:v>
                </c:pt>
                <c:pt idx="2091">
                  <c:v>-0.93961013645190006</c:v>
                </c:pt>
                <c:pt idx="2092">
                  <c:v>-0.93961013645190006</c:v>
                </c:pt>
                <c:pt idx="2093">
                  <c:v>-0.93961013645190006</c:v>
                </c:pt>
                <c:pt idx="2094">
                  <c:v>-0.93961013645190006</c:v>
                </c:pt>
                <c:pt idx="2095">
                  <c:v>-0.93961013645190006</c:v>
                </c:pt>
                <c:pt idx="2096">
                  <c:v>-0.93961013645190006</c:v>
                </c:pt>
                <c:pt idx="2097">
                  <c:v>-0.93961013645190006</c:v>
                </c:pt>
                <c:pt idx="2098">
                  <c:v>-0.93961013645190006</c:v>
                </c:pt>
                <c:pt idx="2099">
                  <c:v>-0.93961013645190006</c:v>
                </c:pt>
                <c:pt idx="2100">
                  <c:v>-0.93961013645190006</c:v>
                </c:pt>
                <c:pt idx="2101">
                  <c:v>-0.93961013645190006</c:v>
                </c:pt>
                <c:pt idx="2102">
                  <c:v>-0.93961013645190006</c:v>
                </c:pt>
                <c:pt idx="2103">
                  <c:v>-0.93961013645190006</c:v>
                </c:pt>
                <c:pt idx="2104">
                  <c:v>-0.93961013645190006</c:v>
                </c:pt>
                <c:pt idx="2105">
                  <c:v>-0.93961013645190006</c:v>
                </c:pt>
                <c:pt idx="2106">
                  <c:v>-0.93961013645190006</c:v>
                </c:pt>
                <c:pt idx="2107">
                  <c:v>-0.93961013645190006</c:v>
                </c:pt>
                <c:pt idx="2108">
                  <c:v>-0.93961013645190006</c:v>
                </c:pt>
                <c:pt idx="2109">
                  <c:v>-0.93961013645190006</c:v>
                </c:pt>
                <c:pt idx="2110">
                  <c:v>-0.93961013645190006</c:v>
                </c:pt>
                <c:pt idx="2111">
                  <c:v>-0.93961013645190006</c:v>
                </c:pt>
                <c:pt idx="2112">
                  <c:v>-0.93961013645190006</c:v>
                </c:pt>
                <c:pt idx="2113">
                  <c:v>-0.93961013645190006</c:v>
                </c:pt>
                <c:pt idx="2114">
                  <c:v>-0.93961013645190006</c:v>
                </c:pt>
                <c:pt idx="2115">
                  <c:v>-0.93961013645190006</c:v>
                </c:pt>
                <c:pt idx="2116">
                  <c:v>-0.93961013645190006</c:v>
                </c:pt>
                <c:pt idx="2117">
                  <c:v>-0.93961013645190006</c:v>
                </c:pt>
                <c:pt idx="2118">
                  <c:v>-0.93961013645190006</c:v>
                </c:pt>
                <c:pt idx="2119">
                  <c:v>-0.93961013645190006</c:v>
                </c:pt>
                <c:pt idx="2120">
                  <c:v>-0.93961013645190006</c:v>
                </c:pt>
                <c:pt idx="2121">
                  <c:v>-0.93961013645190006</c:v>
                </c:pt>
                <c:pt idx="2122">
                  <c:v>-0.93961013645190006</c:v>
                </c:pt>
                <c:pt idx="2123">
                  <c:v>-0.93961013645190006</c:v>
                </c:pt>
                <c:pt idx="2124">
                  <c:v>-0.93961013645190006</c:v>
                </c:pt>
                <c:pt idx="2125">
                  <c:v>-0.93961013645190006</c:v>
                </c:pt>
                <c:pt idx="2126">
                  <c:v>-0.93961013645190006</c:v>
                </c:pt>
                <c:pt idx="2127">
                  <c:v>-0.93961013645190006</c:v>
                </c:pt>
                <c:pt idx="2128">
                  <c:v>-0.93961013645190006</c:v>
                </c:pt>
                <c:pt idx="2129">
                  <c:v>-0.93961013645190006</c:v>
                </c:pt>
                <c:pt idx="2130">
                  <c:v>-0.93961013645190006</c:v>
                </c:pt>
                <c:pt idx="2131">
                  <c:v>-0.93961013645190006</c:v>
                </c:pt>
                <c:pt idx="2132">
                  <c:v>-0.93961013645190006</c:v>
                </c:pt>
                <c:pt idx="2133">
                  <c:v>-0.93961013645190006</c:v>
                </c:pt>
                <c:pt idx="2134">
                  <c:v>-0.93961013645190006</c:v>
                </c:pt>
                <c:pt idx="2135">
                  <c:v>-0.93961013645190006</c:v>
                </c:pt>
                <c:pt idx="2136">
                  <c:v>-0.93961013645190006</c:v>
                </c:pt>
                <c:pt idx="2137">
                  <c:v>-0.93961013645190006</c:v>
                </c:pt>
                <c:pt idx="2138">
                  <c:v>-0.93961013645190006</c:v>
                </c:pt>
                <c:pt idx="2139">
                  <c:v>-0.93961013645190006</c:v>
                </c:pt>
                <c:pt idx="2140">
                  <c:v>-0.93961013645190006</c:v>
                </c:pt>
                <c:pt idx="2141">
                  <c:v>-0.93961013645190006</c:v>
                </c:pt>
                <c:pt idx="2142">
                  <c:v>-0.93961013645190006</c:v>
                </c:pt>
                <c:pt idx="2143">
                  <c:v>-0.93961013645190006</c:v>
                </c:pt>
                <c:pt idx="2144">
                  <c:v>-0.93961013645190006</c:v>
                </c:pt>
                <c:pt idx="2145">
                  <c:v>-0.93961013645190006</c:v>
                </c:pt>
                <c:pt idx="2146">
                  <c:v>-0.93961013645190006</c:v>
                </c:pt>
                <c:pt idx="2147">
                  <c:v>-0.93961013645190006</c:v>
                </c:pt>
                <c:pt idx="2148">
                  <c:v>-0.93961013645190006</c:v>
                </c:pt>
                <c:pt idx="2149">
                  <c:v>-0.93927680311890005</c:v>
                </c:pt>
                <c:pt idx="2150">
                  <c:v>-0.93896101364490014</c:v>
                </c:pt>
                <c:pt idx="2151">
                  <c:v>-0.93864522417190011</c:v>
                </c:pt>
                <c:pt idx="2152">
                  <c:v>-0.93801364522390007</c:v>
                </c:pt>
                <c:pt idx="2153">
                  <c:v>-0.93675048732990018</c:v>
                </c:pt>
                <c:pt idx="2154">
                  <c:v>-0.93517153996089997</c:v>
                </c:pt>
                <c:pt idx="2155">
                  <c:v>-0.93517153996089997</c:v>
                </c:pt>
                <c:pt idx="2156">
                  <c:v>-0.93517153996089997</c:v>
                </c:pt>
                <c:pt idx="2157">
                  <c:v>-0.93517153996089997</c:v>
                </c:pt>
                <c:pt idx="2158">
                  <c:v>-0.93517153996089997</c:v>
                </c:pt>
                <c:pt idx="2159">
                  <c:v>-0.93517153996089997</c:v>
                </c:pt>
                <c:pt idx="2160">
                  <c:v>-0.93517153996089997</c:v>
                </c:pt>
                <c:pt idx="2161">
                  <c:v>-0.93517153996089997</c:v>
                </c:pt>
                <c:pt idx="2162">
                  <c:v>-0.93517153996089997</c:v>
                </c:pt>
                <c:pt idx="2163">
                  <c:v>-0.93517153996089997</c:v>
                </c:pt>
                <c:pt idx="2164">
                  <c:v>-0.93517153996089997</c:v>
                </c:pt>
                <c:pt idx="2165">
                  <c:v>-0.93517153996089997</c:v>
                </c:pt>
                <c:pt idx="2166">
                  <c:v>-0.93517153996089997</c:v>
                </c:pt>
                <c:pt idx="2167">
                  <c:v>-0.93517153996089997</c:v>
                </c:pt>
                <c:pt idx="2168">
                  <c:v>-0.93517153996089997</c:v>
                </c:pt>
                <c:pt idx="2169">
                  <c:v>-0.93517153996089997</c:v>
                </c:pt>
                <c:pt idx="2170">
                  <c:v>-0.93517153996089997</c:v>
                </c:pt>
                <c:pt idx="2171">
                  <c:v>-0.93517153996089997</c:v>
                </c:pt>
                <c:pt idx="2172">
                  <c:v>-0.93517153996089997</c:v>
                </c:pt>
                <c:pt idx="2173">
                  <c:v>-0.93517153996089997</c:v>
                </c:pt>
                <c:pt idx="2174">
                  <c:v>-0.93517153996089997</c:v>
                </c:pt>
                <c:pt idx="2175">
                  <c:v>-0.93517153996089997</c:v>
                </c:pt>
                <c:pt idx="2176">
                  <c:v>-0.93517153996089997</c:v>
                </c:pt>
                <c:pt idx="2177">
                  <c:v>-0.93517153996089997</c:v>
                </c:pt>
                <c:pt idx="2178">
                  <c:v>-0.93517153996089997</c:v>
                </c:pt>
                <c:pt idx="2179">
                  <c:v>-0.93517153996089997</c:v>
                </c:pt>
                <c:pt idx="2180">
                  <c:v>-0.93517153996089997</c:v>
                </c:pt>
                <c:pt idx="2181">
                  <c:v>-0.93517153996089997</c:v>
                </c:pt>
                <c:pt idx="2182">
                  <c:v>-0.93517153996089997</c:v>
                </c:pt>
                <c:pt idx="2183">
                  <c:v>-0.93517153996089997</c:v>
                </c:pt>
                <c:pt idx="2184">
                  <c:v>-0.93517153996089997</c:v>
                </c:pt>
                <c:pt idx="2185">
                  <c:v>-0.93517153996089997</c:v>
                </c:pt>
                <c:pt idx="2186">
                  <c:v>-0.93517153996089997</c:v>
                </c:pt>
                <c:pt idx="2187">
                  <c:v>-0.93517153996089997</c:v>
                </c:pt>
                <c:pt idx="2188">
                  <c:v>-0.93517153996089997</c:v>
                </c:pt>
                <c:pt idx="2189">
                  <c:v>-0.93517153996089997</c:v>
                </c:pt>
                <c:pt idx="2190">
                  <c:v>-0.93517153996089997</c:v>
                </c:pt>
                <c:pt idx="2191">
                  <c:v>-0.93517153996089997</c:v>
                </c:pt>
                <c:pt idx="2192">
                  <c:v>-0.93517153996089997</c:v>
                </c:pt>
                <c:pt idx="2193">
                  <c:v>-0.93517153996089997</c:v>
                </c:pt>
                <c:pt idx="2194">
                  <c:v>-0.93517153996089997</c:v>
                </c:pt>
                <c:pt idx="2195">
                  <c:v>-0.93517153996089997</c:v>
                </c:pt>
                <c:pt idx="2196">
                  <c:v>-0.93517153996089997</c:v>
                </c:pt>
                <c:pt idx="2197">
                  <c:v>-0.93517153996089997</c:v>
                </c:pt>
                <c:pt idx="2198">
                  <c:v>-0.93517153996089997</c:v>
                </c:pt>
                <c:pt idx="2199">
                  <c:v>-0.93517153996089997</c:v>
                </c:pt>
                <c:pt idx="2200">
                  <c:v>-0.93517153996089997</c:v>
                </c:pt>
                <c:pt idx="2201">
                  <c:v>-0.93517153996089997</c:v>
                </c:pt>
                <c:pt idx="2202">
                  <c:v>-0.93517153996089997</c:v>
                </c:pt>
                <c:pt idx="2203">
                  <c:v>-0.93517153996089997</c:v>
                </c:pt>
                <c:pt idx="2204">
                  <c:v>-0.93517153996089997</c:v>
                </c:pt>
                <c:pt idx="2205">
                  <c:v>-0.93517153996089997</c:v>
                </c:pt>
                <c:pt idx="2206">
                  <c:v>-0.93517153996089997</c:v>
                </c:pt>
                <c:pt idx="2207">
                  <c:v>-0.93517153996089997</c:v>
                </c:pt>
                <c:pt idx="2208">
                  <c:v>-0.93517153996089997</c:v>
                </c:pt>
                <c:pt idx="2209">
                  <c:v>-0.93517153996089997</c:v>
                </c:pt>
                <c:pt idx="2210">
                  <c:v>-0.93517153996089997</c:v>
                </c:pt>
                <c:pt idx="2211">
                  <c:v>-0.93517153996089997</c:v>
                </c:pt>
                <c:pt idx="2212">
                  <c:v>-0.93517153996089997</c:v>
                </c:pt>
                <c:pt idx="2213">
                  <c:v>-0.93517153996089997</c:v>
                </c:pt>
                <c:pt idx="2214">
                  <c:v>-0.93517153996089997</c:v>
                </c:pt>
                <c:pt idx="2215">
                  <c:v>-0.93517153996089997</c:v>
                </c:pt>
                <c:pt idx="2216">
                  <c:v>-0.93517153996089997</c:v>
                </c:pt>
                <c:pt idx="2217">
                  <c:v>-0.93517153996089997</c:v>
                </c:pt>
                <c:pt idx="2218">
                  <c:v>-0.93517153996089997</c:v>
                </c:pt>
                <c:pt idx="2219">
                  <c:v>-0.93517153996089997</c:v>
                </c:pt>
                <c:pt idx="2220">
                  <c:v>-0.93517153996089997</c:v>
                </c:pt>
                <c:pt idx="2221">
                  <c:v>-0.93517153996089997</c:v>
                </c:pt>
                <c:pt idx="2222">
                  <c:v>-0.93517153996089997</c:v>
                </c:pt>
                <c:pt idx="2223">
                  <c:v>-0.93517153996089997</c:v>
                </c:pt>
                <c:pt idx="2224">
                  <c:v>-0.93517153996089997</c:v>
                </c:pt>
                <c:pt idx="2225">
                  <c:v>-0.93517153996089997</c:v>
                </c:pt>
                <c:pt idx="2226">
                  <c:v>-0.9350974658868999</c:v>
                </c:pt>
                <c:pt idx="2227">
                  <c:v>-0.9350974658868999</c:v>
                </c:pt>
                <c:pt idx="2228">
                  <c:v>-0.9350974658868999</c:v>
                </c:pt>
                <c:pt idx="2229">
                  <c:v>-0.9350974658868999</c:v>
                </c:pt>
                <c:pt idx="2230">
                  <c:v>-0.93502339181279981</c:v>
                </c:pt>
                <c:pt idx="2231">
                  <c:v>-0.93494931773870016</c:v>
                </c:pt>
                <c:pt idx="2232">
                  <c:v>-0.9348011695906</c:v>
                </c:pt>
                <c:pt idx="2233">
                  <c:v>-0.93443079922019989</c:v>
                </c:pt>
                <c:pt idx="2234">
                  <c:v>-0.93413450292389999</c:v>
                </c:pt>
                <c:pt idx="2235">
                  <c:v>-0.93413450292389999</c:v>
                </c:pt>
                <c:pt idx="2236">
                  <c:v>-0.93413450292389999</c:v>
                </c:pt>
                <c:pt idx="2237">
                  <c:v>-0.93413450292389999</c:v>
                </c:pt>
                <c:pt idx="2238">
                  <c:v>-0.93413450292389999</c:v>
                </c:pt>
                <c:pt idx="2239">
                  <c:v>-0.93413450292389999</c:v>
                </c:pt>
                <c:pt idx="2240">
                  <c:v>-0.93413450292389999</c:v>
                </c:pt>
                <c:pt idx="2241">
                  <c:v>-0.93413450292389999</c:v>
                </c:pt>
                <c:pt idx="2242">
                  <c:v>-0.93413450292389999</c:v>
                </c:pt>
                <c:pt idx="2243">
                  <c:v>-0.93413450292389999</c:v>
                </c:pt>
                <c:pt idx="2244">
                  <c:v>-0.93413450292389999</c:v>
                </c:pt>
                <c:pt idx="2245">
                  <c:v>-0.93413450292389999</c:v>
                </c:pt>
                <c:pt idx="2246">
                  <c:v>-0.93411695906389991</c:v>
                </c:pt>
                <c:pt idx="2247">
                  <c:v>-0.93411695906389991</c:v>
                </c:pt>
                <c:pt idx="2248">
                  <c:v>-0.93409941520490014</c:v>
                </c:pt>
                <c:pt idx="2249">
                  <c:v>-0.93408187134490006</c:v>
                </c:pt>
                <c:pt idx="2250">
                  <c:v>-0.9340467836259001</c:v>
                </c:pt>
                <c:pt idx="2251">
                  <c:v>-0.93397660818690009</c:v>
                </c:pt>
                <c:pt idx="2252">
                  <c:v>-0.93388888888890009</c:v>
                </c:pt>
                <c:pt idx="2253">
                  <c:v>-0.93388888888890009</c:v>
                </c:pt>
                <c:pt idx="2254">
                  <c:v>-0.93388888888890009</c:v>
                </c:pt>
                <c:pt idx="2255">
                  <c:v>-0.93388888888890009</c:v>
                </c:pt>
                <c:pt idx="2256">
                  <c:v>-0.93388888888890009</c:v>
                </c:pt>
                <c:pt idx="2257">
                  <c:v>-0.93388888888890009</c:v>
                </c:pt>
                <c:pt idx="2258">
                  <c:v>-0.93388888888890009</c:v>
                </c:pt>
                <c:pt idx="2259">
                  <c:v>-0.93388888888890009</c:v>
                </c:pt>
                <c:pt idx="2260">
                  <c:v>-0.93388888888890009</c:v>
                </c:pt>
                <c:pt idx="2261">
                  <c:v>-0.93388888888890009</c:v>
                </c:pt>
                <c:pt idx="2262">
                  <c:v>-0.93388888888890009</c:v>
                </c:pt>
                <c:pt idx="2263">
                  <c:v>-0.93388888888890009</c:v>
                </c:pt>
                <c:pt idx="2264">
                  <c:v>-0.93388888888890009</c:v>
                </c:pt>
                <c:pt idx="2265">
                  <c:v>-0.93388888888890009</c:v>
                </c:pt>
                <c:pt idx="2266">
                  <c:v>-0.93388888888890009</c:v>
                </c:pt>
                <c:pt idx="2267">
                  <c:v>-0.93388888888890009</c:v>
                </c:pt>
                <c:pt idx="2268">
                  <c:v>-0.93287524366470009</c:v>
                </c:pt>
                <c:pt idx="2269">
                  <c:v>-0.93287524366470009</c:v>
                </c:pt>
                <c:pt idx="2270">
                  <c:v>-0.93287524366470009</c:v>
                </c:pt>
                <c:pt idx="2271">
                  <c:v>-0.93287524366470009</c:v>
                </c:pt>
                <c:pt idx="2272">
                  <c:v>-0.93287524366470009</c:v>
                </c:pt>
                <c:pt idx="2273">
                  <c:v>-0.93287524366470009</c:v>
                </c:pt>
                <c:pt idx="2274">
                  <c:v>-0.93287524366470009</c:v>
                </c:pt>
                <c:pt idx="2275">
                  <c:v>-0.93287524366470009</c:v>
                </c:pt>
                <c:pt idx="2276">
                  <c:v>-0.93287524366470009</c:v>
                </c:pt>
                <c:pt idx="2277">
                  <c:v>-0.93287524366470009</c:v>
                </c:pt>
                <c:pt idx="2278">
                  <c:v>-0.93287524366470009</c:v>
                </c:pt>
                <c:pt idx="2279">
                  <c:v>-0.93287524366470009</c:v>
                </c:pt>
                <c:pt idx="2280">
                  <c:v>-0.93287524366470009</c:v>
                </c:pt>
                <c:pt idx="2281">
                  <c:v>-0.93287524366470009</c:v>
                </c:pt>
                <c:pt idx="2282">
                  <c:v>-0.93186159844050009</c:v>
                </c:pt>
                <c:pt idx="2283">
                  <c:v>-0.93084795321640013</c:v>
                </c:pt>
                <c:pt idx="2284">
                  <c:v>-0.92882066276799991</c:v>
                </c:pt>
                <c:pt idx="2285">
                  <c:v>-0.92577972709550005</c:v>
                </c:pt>
                <c:pt idx="2286">
                  <c:v>-0.91868421052630012</c:v>
                </c:pt>
                <c:pt idx="2287">
                  <c:v>-0.91868421052630012</c:v>
                </c:pt>
                <c:pt idx="2288">
                  <c:v>-0.91868421052630012</c:v>
                </c:pt>
                <c:pt idx="2289">
                  <c:v>-0.91868421052630012</c:v>
                </c:pt>
                <c:pt idx="2290">
                  <c:v>-0.91868421052630012</c:v>
                </c:pt>
                <c:pt idx="2291">
                  <c:v>-0.91868421052630012</c:v>
                </c:pt>
                <c:pt idx="2292">
                  <c:v>-0.91868421052630012</c:v>
                </c:pt>
                <c:pt idx="2293">
                  <c:v>-0.91868421052630012</c:v>
                </c:pt>
                <c:pt idx="2294">
                  <c:v>-0.91868421052630012</c:v>
                </c:pt>
                <c:pt idx="2295">
                  <c:v>-0.91868421052630012</c:v>
                </c:pt>
                <c:pt idx="2296">
                  <c:v>-0.91868421052630012</c:v>
                </c:pt>
                <c:pt idx="2297">
                  <c:v>-0.91868421052630012</c:v>
                </c:pt>
                <c:pt idx="2298">
                  <c:v>-0.91868421052630012</c:v>
                </c:pt>
                <c:pt idx="2299">
                  <c:v>-0.91868421052630012</c:v>
                </c:pt>
                <c:pt idx="2300">
                  <c:v>-0.91868421052630012</c:v>
                </c:pt>
                <c:pt idx="2301">
                  <c:v>-0.91868421052630012</c:v>
                </c:pt>
                <c:pt idx="2302">
                  <c:v>-0.91868421052630012</c:v>
                </c:pt>
                <c:pt idx="2303">
                  <c:v>-0.91868421052630012</c:v>
                </c:pt>
                <c:pt idx="2304">
                  <c:v>-0.91868421052630012</c:v>
                </c:pt>
                <c:pt idx="2305">
                  <c:v>-0.91868421052630012</c:v>
                </c:pt>
                <c:pt idx="2306">
                  <c:v>-0.91868421052630012</c:v>
                </c:pt>
                <c:pt idx="2307">
                  <c:v>-0.91868421052630012</c:v>
                </c:pt>
                <c:pt idx="2308">
                  <c:v>-0.91868421052630012</c:v>
                </c:pt>
                <c:pt idx="2309">
                  <c:v>-0.91868421052630012</c:v>
                </c:pt>
                <c:pt idx="2310">
                  <c:v>-0.91868421052630012</c:v>
                </c:pt>
                <c:pt idx="2311">
                  <c:v>-0.91868421052630012</c:v>
                </c:pt>
                <c:pt idx="2312">
                  <c:v>-0.91868421052630012</c:v>
                </c:pt>
                <c:pt idx="2313">
                  <c:v>-0.91868421052630012</c:v>
                </c:pt>
                <c:pt idx="2314">
                  <c:v>-0.91868421052630012</c:v>
                </c:pt>
                <c:pt idx="2315">
                  <c:v>-0.91868421052630012</c:v>
                </c:pt>
                <c:pt idx="2316">
                  <c:v>-0.91868421052630012</c:v>
                </c:pt>
                <c:pt idx="2317">
                  <c:v>-0.91868421052630012</c:v>
                </c:pt>
                <c:pt idx="2318">
                  <c:v>-0.91868421052630012</c:v>
                </c:pt>
                <c:pt idx="2319">
                  <c:v>-0.91868421052630012</c:v>
                </c:pt>
                <c:pt idx="2320">
                  <c:v>-0.91868421052630012</c:v>
                </c:pt>
                <c:pt idx="2321">
                  <c:v>-0.91868421052630012</c:v>
                </c:pt>
                <c:pt idx="2322">
                  <c:v>-0.91868421052630012</c:v>
                </c:pt>
                <c:pt idx="2323">
                  <c:v>-0.91868421052630012</c:v>
                </c:pt>
                <c:pt idx="2324">
                  <c:v>-0.91868421052630012</c:v>
                </c:pt>
                <c:pt idx="2325">
                  <c:v>-0.91868421052630012</c:v>
                </c:pt>
                <c:pt idx="2326">
                  <c:v>-0.91868421052630012</c:v>
                </c:pt>
                <c:pt idx="2327">
                  <c:v>-0.91868421052630012</c:v>
                </c:pt>
                <c:pt idx="2328">
                  <c:v>-0.91868421052630012</c:v>
                </c:pt>
                <c:pt idx="2329">
                  <c:v>-0.91868421052630012</c:v>
                </c:pt>
                <c:pt idx="2330">
                  <c:v>-0.91868421052630012</c:v>
                </c:pt>
                <c:pt idx="2331">
                  <c:v>-0.91868421052630012</c:v>
                </c:pt>
                <c:pt idx="2332">
                  <c:v>-0.91868421052630012</c:v>
                </c:pt>
                <c:pt idx="2333">
                  <c:v>-0.91868421052630012</c:v>
                </c:pt>
                <c:pt idx="2334">
                  <c:v>-0.91868421052630012</c:v>
                </c:pt>
                <c:pt idx="2335">
                  <c:v>-0.91868421052630012</c:v>
                </c:pt>
                <c:pt idx="2336">
                  <c:v>-0.91868421052630012</c:v>
                </c:pt>
                <c:pt idx="2337">
                  <c:v>-0.91868421052630012</c:v>
                </c:pt>
                <c:pt idx="2338">
                  <c:v>-0.91868421052630012</c:v>
                </c:pt>
                <c:pt idx="2339">
                  <c:v>-0.91868421052630012</c:v>
                </c:pt>
                <c:pt idx="2340">
                  <c:v>-0.91868421052630012</c:v>
                </c:pt>
                <c:pt idx="2341">
                  <c:v>-0.91868421052630012</c:v>
                </c:pt>
                <c:pt idx="2342">
                  <c:v>-0.91868421052630012</c:v>
                </c:pt>
                <c:pt idx="2343">
                  <c:v>-0.91868421052630012</c:v>
                </c:pt>
                <c:pt idx="2344">
                  <c:v>-0.91868421052630012</c:v>
                </c:pt>
                <c:pt idx="2345">
                  <c:v>-0.91868421052630012</c:v>
                </c:pt>
                <c:pt idx="2346">
                  <c:v>-0.91868421052630012</c:v>
                </c:pt>
                <c:pt idx="2347">
                  <c:v>-0.91868421052630012</c:v>
                </c:pt>
                <c:pt idx="2348">
                  <c:v>-0.91868421052630012</c:v>
                </c:pt>
                <c:pt idx="2349">
                  <c:v>-0.91868421052630012</c:v>
                </c:pt>
                <c:pt idx="2350">
                  <c:v>-0.91868421052630012</c:v>
                </c:pt>
                <c:pt idx="2351">
                  <c:v>-0.91868421052630012</c:v>
                </c:pt>
                <c:pt idx="2352">
                  <c:v>-0.91868421052630012</c:v>
                </c:pt>
                <c:pt idx="2353">
                  <c:v>-0.91868421052630012</c:v>
                </c:pt>
                <c:pt idx="2354">
                  <c:v>-0.91868421052630012</c:v>
                </c:pt>
                <c:pt idx="2355">
                  <c:v>-0.91868421052630012</c:v>
                </c:pt>
                <c:pt idx="2356">
                  <c:v>-0.91868421052630012</c:v>
                </c:pt>
                <c:pt idx="2357">
                  <c:v>-0.91868421052630012</c:v>
                </c:pt>
                <c:pt idx="2358">
                  <c:v>-0.91868421052630012</c:v>
                </c:pt>
                <c:pt idx="2359">
                  <c:v>-0.91868421052630012</c:v>
                </c:pt>
                <c:pt idx="2360">
                  <c:v>-0.91868421052630012</c:v>
                </c:pt>
                <c:pt idx="2361">
                  <c:v>-0.91868421052630012</c:v>
                </c:pt>
                <c:pt idx="2362">
                  <c:v>-0.91868421052630012</c:v>
                </c:pt>
                <c:pt idx="2363">
                  <c:v>-0.91868421052630012</c:v>
                </c:pt>
                <c:pt idx="2364">
                  <c:v>-0.91868421052630012</c:v>
                </c:pt>
                <c:pt idx="2365">
                  <c:v>-0.91868421052630012</c:v>
                </c:pt>
                <c:pt idx="2366">
                  <c:v>-0.91868421052630012</c:v>
                </c:pt>
                <c:pt idx="2367">
                  <c:v>-0.91868421052630012</c:v>
                </c:pt>
                <c:pt idx="2368">
                  <c:v>-0.91868421052630012</c:v>
                </c:pt>
                <c:pt idx="2369">
                  <c:v>-0.91868421052630012</c:v>
                </c:pt>
                <c:pt idx="2370">
                  <c:v>-0.91868421052630012</c:v>
                </c:pt>
                <c:pt idx="2371">
                  <c:v>-0.91868421052630012</c:v>
                </c:pt>
                <c:pt idx="2372">
                  <c:v>-0.91868421052630012</c:v>
                </c:pt>
                <c:pt idx="2373">
                  <c:v>-0.91868421052630012</c:v>
                </c:pt>
                <c:pt idx="2374">
                  <c:v>-0.91868421052630012</c:v>
                </c:pt>
                <c:pt idx="2375">
                  <c:v>-0.91868421052630012</c:v>
                </c:pt>
                <c:pt idx="2376">
                  <c:v>-0.91868421052630012</c:v>
                </c:pt>
                <c:pt idx="2377">
                  <c:v>-0.91868421052630012</c:v>
                </c:pt>
                <c:pt idx="2378">
                  <c:v>-0.91868421052630012</c:v>
                </c:pt>
                <c:pt idx="2379">
                  <c:v>-0.91868421052630012</c:v>
                </c:pt>
                <c:pt idx="2380">
                  <c:v>-0.91868421052630012</c:v>
                </c:pt>
                <c:pt idx="2381">
                  <c:v>-0.91868421052630012</c:v>
                </c:pt>
                <c:pt idx="2382">
                  <c:v>-0.91868421052630012</c:v>
                </c:pt>
                <c:pt idx="2383">
                  <c:v>-0.91868421052630012</c:v>
                </c:pt>
                <c:pt idx="2384">
                  <c:v>-0.91868421052630012</c:v>
                </c:pt>
                <c:pt idx="2385">
                  <c:v>-0.91868421052630012</c:v>
                </c:pt>
                <c:pt idx="2386">
                  <c:v>-0.91868421052630012</c:v>
                </c:pt>
                <c:pt idx="2387">
                  <c:v>-0.91868421052630012</c:v>
                </c:pt>
                <c:pt idx="2388">
                  <c:v>-0.91868421052630012</c:v>
                </c:pt>
                <c:pt idx="2389">
                  <c:v>-0.91868421052630012</c:v>
                </c:pt>
                <c:pt idx="2390">
                  <c:v>-0.91868421052630012</c:v>
                </c:pt>
                <c:pt idx="2391">
                  <c:v>-0.91868421052630012</c:v>
                </c:pt>
                <c:pt idx="2392">
                  <c:v>-0.91868421052630012</c:v>
                </c:pt>
                <c:pt idx="2393">
                  <c:v>-0.91868421052630012</c:v>
                </c:pt>
                <c:pt idx="2394">
                  <c:v>-0.91868421052630012</c:v>
                </c:pt>
                <c:pt idx="2395">
                  <c:v>-0.91868421052630012</c:v>
                </c:pt>
                <c:pt idx="2396">
                  <c:v>-0.91868421052630012</c:v>
                </c:pt>
                <c:pt idx="2397">
                  <c:v>-0.91868421052630012</c:v>
                </c:pt>
                <c:pt idx="2398">
                  <c:v>-0.91868421052630012</c:v>
                </c:pt>
                <c:pt idx="2399">
                  <c:v>-0.91868421052630012</c:v>
                </c:pt>
                <c:pt idx="2400">
                  <c:v>-0.91868421052630012</c:v>
                </c:pt>
                <c:pt idx="2401">
                  <c:v>-0.91868421052630012</c:v>
                </c:pt>
                <c:pt idx="2402">
                  <c:v>-0.91868421052630012</c:v>
                </c:pt>
                <c:pt idx="2403">
                  <c:v>-0.91868421052630012</c:v>
                </c:pt>
                <c:pt idx="2404">
                  <c:v>-0.91868421052630012</c:v>
                </c:pt>
                <c:pt idx="2405">
                  <c:v>-0.91868421052630012</c:v>
                </c:pt>
                <c:pt idx="2406">
                  <c:v>-0.91868421052630012</c:v>
                </c:pt>
                <c:pt idx="2407">
                  <c:v>-0.91868421052630012</c:v>
                </c:pt>
                <c:pt idx="2408">
                  <c:v>-0.91868421052630012</c:v>
                </c:pt>
                <c:pt idx="2409">
                  <c:v>-0.91868421052630012</c:v>
                </c:pt>
                <c:pt idx="2410">
                  <c:v>-0.91868421052630012</c:v>
                </c:pt>
                <c:pt idx="2411">
                  <c:v>-0.91868421052630012</c:v>
                </c:pt>
                <c:pt idx="2412">
                  <c:v>-0.91868421052630012</c:v>
                </c:pt>
                <c:pt idx="2413">
                  <c:v>-0.91868421052630012</c:v>
                </c:pt>
                <c:pt idx="2414">
                  <c:v>-0.91868421052630012</c:v>
                </c:pt>
                <c:pt idx="2415">
                  <c:v>-0.91868421052630012</c:v>
                </c:pt>
                <c:pt idx="2416">
                  <c:v>-0.91868421052630012</c:v>
                </c:pt>
                <c:pt idx="2417">
                  <c:v>-0.91868421052630012</c:v>
                </c:pt>
                <c:pt idx="2418">
                  <c:v>-0.91868421052630012</c:v>
                </c:pt>
                <c:pt idx="2419">
                  <c:v>-0.91868421052630012</c:v>
                </c:pt>
                <c:pt idx="2420">
                  <c:v>-0.91868421052630012</c:v>
                </c:pt>
                <c:pt idx="2421">
                  <c:v>-0.91868421052630012</c:v>
                </c:pt>
                <c:pt idx="2422">
                  <c:v>-0.91868421052630012</c:v>
                </c:pt>
                <c:pt idx="2423">
                  <c:v>-0.91868421052630012</c:v>
                </c:pt>
                <c:pt idx="2424">
                  <c:v>-0.91868421052630012</c:v>
                </c:pt>
                <c:pt idx="2425">
                  <c:v>-0.91868421052630012</c:v>
                </c:pt>
                <c:pt idx="2426">
                  <c:v>-0.91868421052630012</c:v>
                </c:pt>
                <c:pt idx="2427">
                  <c:v>-0.91868421052630012</c:v>
                </c:pt>
                <c:pt idx="2428">
                  <c:v>-0.91868421052630012</c:v>
                </c:pt>
                <c:pt idx="2429">
                  <c:v>-0.91868421052630012</c:v>
                </c:pt>
                <c:pt idx="2430">
                  <c:v>-0.91868421052630012</c:v>
                </c:pt>
                <c:pt idx="2431">
                  <c:v>-0.91868421052630012</c:v>
                </c:pt>
                <c:pt idx="2432">
                  <c:v>-0.91868421052630012</c:v>
                </c:pt>
                <c:pt idx="2433">
                  <c:v>-0.91868421052630012</c:v>
                </c:pt>
                <c:pt idx="2434">
                  <c:v>-0.91868421052630012</c:v>
                </c:pt>
                <c:pt idx="2435">
                  <c:v>-0.91868421052630012</c:v>
                </c:pt>
                <c:pt idx="2436">
                  <c:v>-0.91868421052630012</c:v>
                </c:pt>
                <c:pt idx="2437">
                  <c:v>-0.91868421052630012</c:v>
                </c:pt>
                <c:pt idx="2438">
                  <c:v>-0.91868421052630012</c:v>
                </c:pt>
                <c:pt idx="2439">
                  <c:v>-0.91868421052630012</c:v>
                </c:pt>
                <c:pt idx="2440">
                  <c:v>-0.91868421052630012</c:v>
                </c:pt>
                <c:pt idx="2441">
                  <c:v>-0.91868421052630012</c:v>
                </c:pt>
                <c:pt idx="2442">
                  <c:v>-0.91868421052630012</c:v>
                </c:pt>
                <c:pt idx="2443">
                  <c:v>-0.91868421052630012</c:v>
                </c:pt>
                <c:pt idx="2444">
                  <c:v>-0.91868421052630012</c:v>
                </c:pt>
                <c:pt idx="2445">
                  <c:v>-0.91868421052630012</c:v>
                </c:pt>
                <c:pt idx="2446">
                  <c:v>-0.91868421052630012</c:v>
                </c:pt>
                <c:pt idx="2447">
                  <c:v>-0.91868421052630012</c:v>
                </c:pt>
                <c:pt idx="2448">
                  <c:v>-0.91868421052630012</c:v>
                </c:pt>
                <c:pt idx="2449">
                  <c:v>-0.91868421052630012</c:v>
                </c:pt>
                <c:pt idx="2450">
                  <c:v>-0.91868421052630012</c:v>
                </c:pt>
                <c:pt idx="2451">
                  <c:v>-0.91868421052630012</c:v>
                </c:pt>
                <c:pt idx="2452">
                  <c:v>-0.91868421052630012</c:v>
                </c:pt>
                <c:pt idx="2453">
                  <c:v>-0.91868421052630012</c:v>
                </c:pt>
                <c:pt idx="2454">
                  <c:v>-0.91868421052630012</c:v>
                </c:pt>
                <c:pt idx="2455">
                  <c:v>-0.91868421052630012</c:v>
                </c:pt>
                <c:pt idx="2456">
                  <c:v>-0.91868421052630012</c:v>
                </c:pt>
                <c:pt idx="2457">
                  <c:v>-0.91868421052630012</c:v>
                </c:pt>
                <c:pt idx="2458">
                  <c:v>-0.91868421052630012</c:v>
                </c:pt>
                <c:pt idx="2459">
                  <c:v>-0.91868421052630012</c:v>
                </c:pt>
                <c:pt idx="2460">
                  <c:v>-0.91868421052630012</c:v>
                </c:pt>
                <c:pt idx="2461">
                  <c:v>-0.91868421052630012</c:v>
                </c:pt>
                <c:pt idx="2462">
                  <c:v>-0.91868421052630012</c:v>
                </c:pt>
                <c:pt idx="2463">
                  <c:v>-0.91868421052630012</c:v>
                </c:pt>
                <c:pt idx="2464">
                  <c:v>-0.91868421052630012</c:v>
                </c:pt>
                <c:pt idx="2465">
                  <c:v>-0.91868421052630012</c:v>
                </c:pt>
                <c:pt idx="2466">
                  <c:v>-0.91868421052630012</c:v>
                </c:pt>
                <c:pt idx="2467">
                  <c:v>-0.91868421052630012</c:v>
                </c:pt>
                <c:pt idx="2468">
                  <c:v>-0.91868421052630012</c:v>
                </c:pt>
                <c:pt idx="2469">
                  <c:v>-0.91868421052630012</c:v>
                </c:pt>
                <c:pt idx="2470">
                  <c:v>-0.91868421052630012</c:v>
                </c:pt>
                <c:pt idx="2471">
                  <c:v>-0.91868421052630012</c:v>
                </c:pt>
                <c:pt idx="2472">
                  <c:v>-0.91868421052630012</c:v>
                </c:pt>
                <c:pt idx="2473">
                  <c:v>-0.91868421052630012</c:v>
                </c:pt>
                <c:pt idx="2474">
                  <c:v>-0.91868421052630012</c:v>
                </c:pt>
                <c:pt idx="2475">
                  <c:v>-0.91868421052630012</c:v>
                </c:pt>
                <c:pt idx="2476">
                  <c:v>-0.91868421052630012</c:v>
                </c:pt>
                <c:pt idx="2477">
                  <c:v>-0.91868421052630012</c:v>
                </c:pt>
                <c:pt idx="2478">
                  <c:v>-0.91868421052630012</c:v>
                </c:pt>
                <c:pt idx="2479">
                  <c:v>-0.91868421052630012</c:v>
                </c:pt>
                <c:pt idx="2480">
                  <c:v>-0.91868421052630012</c:v>
                </c:pt>
                <c:pt idx="2481">
                  <c:v>-0.91868421052630012</c:v>
                </c:pt>
                <c:pt idx="2482">
                  <c:v>-0.91868421052630012</c:v>
                </c:pt>
                <c:pt idx="2483">
                  <c:v>-0.91868421052630012</c:v>
                </c:pt>
                <c:pt idx="2484">
                  <c:v>-0.91868421052630012</c:v>
                </c:pt>
                <c:pt idx="2485">
                  <c:v>-0.91868421052630012</c:v>
                </c:pt>
                <c:pt idx="2486">
                  <c:v>-0.91868421052630012</c:v>
                </c:pt>
                <c:pt idx="2487">
                  <c:v>-0.91868421052630012</c:v>
                </c:pt>
                <c:pt idx="2488">
                  <c:v>-0.91868421052630012</c:v>
                </c:pt>
                <c:pt idx="2489">
                  <c:v>-0.91868421052630012</c:v>
                </c:pt>
                <c:pt idx="2490">
                  <c:v>-0.91868421052630012</c:v>
                </c:pt>
                <c:pt idx="2491">
                  <c:v>-0.91868421052630012</c:v>
                </c:pt>
                <c:pt idx="2492">
                  <c:v>-0.91868421052630012</c:v>
                </c:pt>
                <c:pt idx="2493">
                  <c:v>-0.91868421052630012</c:v>
                </c:pt>
                <c:pt idx="2494">
                  <c:v>-0.91868421052630012</c:v>
                </c:pt>
                <c:pt idx="2495">
                  <c:v>-0.91868421052630012</c:v>
                </c:pt>
                <c:pt idx="2496">
                  <c:v>-0.91868421052630012</c:v>
                </c:pt>
                <c:pt idx="2497">
                  <c:v>-0.91868421052630012</c:v>
                </c:pt>
                <c:pt idx="2498">
                  <c:v>-0.91868421052630012</c:v>
                </c:pt>
                <c:pt idx="2499">
                  <c:v>-0.91868421052630012</c:v>
                </c:pt>
                <c:pt idx="2500">
                  <c:v>-0.91868421052630012</c:v>
                </c:pt>
                <c:pt idx="2501">
                  <c:v>-0.91868421052630012</c:v>
                </c:pt>
                <c:pt idx="2502">
                  <c:v>-0.91868421052630012</c:v>
                </c:pt>
                <c:pt idx="2503">
                  <c:v>-0.91868421052630012</c:v>
                </c:pt>
                <c:pt idx="2504">
                  <c:v>-0.91868421052630012</c:v>
                </c:pt>
                <c:pt idx="2505">
                  <c:v>-0.91868421052630012</c:v>
                </c:pt>
                <c:pt idx="2506">
                  <c:v>-0.91868421052630012</c:v>
                </c:pt>
                <c:pt idx="2507">
                  <c:v>-0.91868421052630012</c:v>
                </c:pt>
                <c:pt idx="2508">
                  <c:v>-0.91868421052630012</c:v>
                </c:pt>
                <c:pt idx="2509">
                  <c:v>-0.91868421052630012</c:v>
                </c:pt>
                <c:pt idx="2510">
                  <c:v>-0.91868421052630012</c:v>
                </c:pt>
                <c:pt idx="2511">
                  <c:v>-0.91868421052630012</c:v>
                </c:pt>
                <c:pt idx="2512">
                  <c:v>-0.91868421052630012</c:v>
                </c:pt>
                <c:pt idx="2513">
                  <c:v>-0.91868421052630012</c:v>
                </c:pt>
                <c:pt idx="2514">
                  <c:v>-0.91868421052630012</c:v>
                </c:pt>
                <c:pt idx="2515">
                  <c:v>-0.91868421052630012</c:v>
                </c:pt>
                <c:pt idx="2516">
                  <c:v>-0.91868421052630012</c:v>
                </c:pt>
                <c:pt idx="2517">
                  <c:v>-0.91868421052630012</c:v>
                </c:pt>
                <c:pt idx="2518">
                  <c:v>-0.91868421052630012</c:v>
                </c:pt>
                <c:pt idx="2519">
                  <c:v>-0.91868421052630012</c:v>
                </c:pt>
                <c:pt idx="2520">
                  <c:v>-0.91868421052630012</c:v>
                </c:pt>
                <c:pt idx="2521">
                  <c:v>-0.91868421052630012</c:v>
                </c:pt>
                <c:pt idx="2522">
                  <c:v>-0.91868421052630012</c:v>
                </c:pt>
                <c:pt idx="2523">
                  <c:v>-0.91868421052630012</c:v>
                </c:pt>
                <c:pt idx="2524">
                  <c:v>-0.91868421052630012</c:v>
                </c:pt>
                <c:pt idx="2525">
                  <c:v>-0.91868421052630012</c:v>
                </c:pt>
                <c:pt idx="2526">
                  <c:v>-0.91868421052630012</c:v>
                </c:pt>
                <c:pt idx="2527">
                  <c:v>-0.91868421052630012</c:v>
                </c:pt>
                <c:pt idx="2528">
                  <c:v>-0.91868421052630012</c:v>
                </c:pt>
                <c:pt idx="2529">
                  <c:v>-0.91868421052630012</c:v>
                </c:pt>
                <c:pt idx="2530">
                  <c:v>-0.91868421052630012</c:v>
                </c:pt>
                <c:pt idx="2531">
                  <c:v>-0.91868421052630012</c:v>
                </c:pt>
                <c:pt idx="2532">
                  <c:v>-0.91868421052630012</c:v>
                </c:pt>
                <c:pt idx="2533">
                  <c:v>-0.91868421052630012</c:v>
                </c:pt>
                <c:pt idx="2534">
                  <c:v>-0.91868421052630012</c:v>
                </c:pt>
                <c:pt idx="2535">
                  <c:v>-0.91868421052630012</c:v>
                </c:pt>
                <c:pt idx="2536">
                  <c:v>-0.91868421052630012</c:v>
                </c:pt>
                <c:pt idx="2537">
                  <c:v>-0.91868421052630012</c:v>
                </c:pt>
                <c:pt idx="2538">
                  <c:v>-0.91868421052630012</c:v>
                </c:pt>
                <c:pt idx="2539">
                  <c:v>-0.91868421052630012</c:v>
                </c:pt>
                <c:pt idx="2540">
                  <c:v>-0.91868421052630012</c:v>
                </c:pt>
                <c:pt idx="2541">
                  <c:v>-0.91868421052630012</c:v>
                </c:pt>
                <c:pt idx="2542">
                  <c:v>-0.91868421052630012</c:v>
                </c:pt>
                <c:pt idx="2543">
                  <c:v>-0.91868421052630012</c:v>
                </c:pt>
                <c:pt idx="2544">
                  <c:v>-0.91868421052630012</c:v>
                </c:pt>
                <c:pt idx="2545">
                  <c:v>-0.91868421052630012</c:v>
                </c:pt>
                <c:pt idx="2546">
                  <c:v>-0.91868421052630012</c:v>
                </c:pt>
                <c:pt idx="2547">
                  <c:v>-0.91868421052630012</c:v>
                </c:pt>
                <c:pt idx="2548">
                  <c:v>-0.91868421052630012</c:v>
                </c:pt>
                <c:pt idx="2549">
                  <c:v>-0.91868421052630012</c:v>
                </c:pt>
                <c:pt idx="2550">
                  <c:v>-0.91868421052630012</c:v>
                </c:pt>
                <c:pt idx="2551">
                  <c:v>-0.91868421052630012</c:v>
                </c:pt>
                <c:pt idx="2552">
                  <c:v>-0.91868421052630012</c:v>
                </c:pt>
                <c:pt idx="2553">
                  <c:v>-0.91868421052630012</c:v>
                </c:pt>
                <c:pt idx="2554">
                  <c:v>-0.91868421052630012</c:v>
                </c:pt>
                <c:pt idx="2555">
                  <c:v>-0.91868421052630012</c:v>
                </c:pt>
                <c:pt idx="2556">
                  <c:v>-0.91868421052630012</c:v>
                </c:pt>
                <c:pt idx="2557">
                  <c:v>-0.91868421052630012</c:v>
                </c:pt>
                <c:pt idx="2558">
                  <c:v>-0.91868421052630012</c:v>
                </c:pt>
                <c:pt idx="2559">
                  <c:v>-0.91868421052630012</c:v>
                </c:pt>
                <c:pt idx="2560">
                  <c:v>-0.91868421052630012</c:v>
                </c:pt>
                <c:pt idx="2561">
                  <c:v>-0.91868421052630012</c:v>
                </c:pt>
                <c:pt idx="2562">
                  <c:v>-0.91868421052630012</c:v>
                </c:pt>
                <c:pt idx="2563">
                  <c:v>-0.91868421052630012</c:v>
                </c:pt>
                <c:pt idx="2564">
                  <c:v>-0.91868421052630012</c:v>
                </c:pt>
                <c:pt idx="2565">
                  <c:v>-0.91868421052630012</c:v>
                </c:pt>
                <c:pt idx="2566">
                  <c:v>-0.91868421052630012</c:v>
                </c:pt>
                <c:pt idx="2567">
                  <c:v>-0.91868421052630012</c:v>
                </c:pt>
                <c:pt idx="2568">
                  <c:v>-0.91868421052630012</c:v>
                </c:pt>
                <c:pt idx="2569">
                  <c:v>-0.91868421052630012</c:v>
                </c:pt>
                <c:pt idx="2570">
                  <c:v>-0.91868421052630012</c:v>
                </c:pt>
                <c:pt idx="2571">
                  <c:v>-0.91868421052630012</c:v>
                </c:pt>
                <c:pt idx="2572">
                  <c:v>-0.91868421052630012</c:v>
                </c:pt>
                <c:pt idx="2573">
                  <c:v>-0.91868421052630012</c:v>
                </c:pt>
                <c:pt idx="2574">
                  <c:v>-0.91868421052630012</c:v>
                </c:pt>
                <c:pt idx="2575">
                  <c:v>-0.91868421052630012</c:v>
                </c:pt>
                <c:pt idx="2576">
                  <c:v>-0.91868421052630012</c:v>
                </c:pt>
                <c:pt idx="2577">
                  <c:v>-0.91868421052630012</c:v>
                </c:pt>
                <c:pt idx="2578">
                  <c:v>-0.91868421052630012</c:v>
                </c:pt>
                <c:pt idx="2579">
                  <c:v>-0.91868421052630012</c:v>
                </c:pt>
                <c:pt idx="2580">
                  <c:v>-0.91868421052630012</c:v>
                </c:pt>
                <c:pt idx="2581">
                  <c:v>-0.91868421052630012</c:v>
                </c:pt>
                <c:pt idx="2582">
                  <c:v>-0.91868421052630012</c:v>
                </c:pt>
                <c:pt idx="2583">
                  <c:v>-0.91868421052630012</c:v>
                </c:pt>
                <c:pt idx="2584">
                  <c:v>-0.91868421052630012</c:v>
                </c:pt>
                <c:pt idx="2585">
                  <c:v>-0.91868421052630012</c:v>
                </c:pt>
                <c:pt idx="2586">
                  <c:v>-0.91868421052630012</c:v>
                </c:pt>
                <c:pt idx="2587">
                  <c:v>-0.91868421052630012</c:v>
                </c:pt>
                <c:pt idx="2588">
                  <c:v>-0.91868421052630012</c:v>
                </c:pt>
                <c:pt idx="2589">
                  <c:v>-0.91868421052630012</c:v>
                </c:pt>
                <c:pt idx="2590">
                  <c:v>-0.91868421052630012</c:v>
                </c:pt>
                <c:pt idx="2591">
                  <c:v>-0.91868421052630012</c:v>
                </c:pt>
                <c:pt idx="2592">
                  <c:v>-0.91868421052630012</c:v>
                </c:pt>
                <c:pt idx="2593">
                  <c:v>-0.91868421052630012</c:v>
                </c:pt>
                <c:pt idx="2594">
                  <c:v>-0.91868421052630012</c:v>
                </c:pt>
                <c:pt idx="2595">
                  <c:v>-0.91868421052630012</c:v>
                </c:pt>
                <c:pt idx="2596">
                  <c:v>-0.91868421052630012</c:v>
                </c:pt>
                <c:pt idx="2597">
                  <c:v>-0.91868421052630012</c:v>
                </c:pt>
                <c:pt idx="2598">
                  <c:v>-0.91868421052630012</c:v>
                </c:pt>
                <c:pt idx="2599">
                  <c:v>-0.91868421052630012</c:v>
                </c:pt>
                <c:pt idx="2600">
                  <c:v>-0.91868421052630012</c:v>
                </c:pt>
                <c:pt idx="2601">
                  <c:v>-0.91868421052630012</c:v>
                </c:pt>
                <c:pt idx="2602">
                  <c:v>-0.91868421052630012</c:v>
                </c:pt>
                <c:pt idx="2603">
                  <c:v>-0.91868421052630012</c:v>
                </c:pt>
                <c:pt idx="2604">
                  <c:v>-0.91868421052630012</c:v>
                </c:pt>
                <c:pt idx="2605">
                  <c:v>-0.91868421052630012</c:v>
                </c:pt>
                <c:pt idx="2606">
                  <c:v>-0.91868421052630012</c:v>
                </c:pt>
                <c:pt idx="2607">
                  <c:v>-0.91868421052630012</c:v>
                </c:pt>
                <c:pt idx="2608">
                  <c:v>-0.91868421052630012</c:v>
                </c:pt>
                <c:pt idx="2609">
                  <c:v>-0.91868421052630012</c:v>
                </c:pt>
                <c:pt idx="2610">
                  <c:v>-0.91868421052630012</c:v>
                </c:pt>
                <c:pt idx="2611">
                  <c:v>-0.91868421052630012</c:v>
                </c:pt>
                <c:pt idx="2612">
                  <c:v>-0.91868421052630012</c:v>
                </c:pt>
                <c:pt idx="2613">
                  <c:v>-0.91868421052630012</c:v>
                </c:pt>
                <c:pt idx="2614">
                  <c:v>-0.91868421052630012</c:v>
                </c:pt>
                <c:pt idx="2615">
                  <c:v>-0.91868421052630012</c:v>
                </c:pt>
                <c:pt idx="2616">
                  <c:v>-0.91868421052630012</c:v>
                </c:pt>
                <c:pt idx="2617">
                  <c:v>-0.91868421052630012</c:v>
                </c:pt>
                <c:pt idx="2618">
                  <c:v>-0.91868421052630012</c:v>
                </c:pt>
                <c:pt idx="2619">
                  <c:v>-0.91868421052630012</c:v>
                </c:pt>
                <c:pt idx="2620">
                  <c:v>-0.91868421052630012</c:v>
                </c:pt>
                <c:pt idx="2621">
                  <c:v>-0.91868421052630012</c:v>
                </c:pt>
                <c:pt idx="2622">
                  <c:v>-0.91868421052630012</c:v>
                </c:pt>
                <c:pt idx="2623">
                  <c:v>-0.91868421052630012</c:v>
                </c:pt>
                <c:pt idx="2624">
                  <c:v>-0.91868421052630012</c:v>
                </c:pt>
                <c:pt idx="2625">
                  <c:v>-0.91868421052630012</c:v>
                </c:pt>
                <c:pt idx="2626">
                  <c:v>-0.91868421052630012</c:v>
                </c:pt>
                <c:pt idx="2627">
                  <c:v>-0.91868421052630012</c:v>
                </c:pt>
                <c:pt idx="2628">
                  <c:v>-0.91868421052630012</c:v>
                </c:pt>
                <c:pt idx="2629">
                  <c:v>-0.91868421052630012</c:v>
                </c:pt>
                <c:pt idx="2630">
                  <c:v>-0.91868421052630012</c:v>
                </c:pt>
                <c:pt idx="2631">
                  <c:v>-0.91868421052630012</c:v>
                </c:pt>
                <c:pt idx="2632">
                  <c:v>-0.91868421052630012</c:v>
                </c:pt>
                <c:pt idx="2633">
                  <c:v>-0.91868421052630012</c:v>
                </c:pt>
                <c:pt idx="2634">
                  <c:v>-0.91843859649120008</c:v>
                </c:pt>
                <c:pt idx="2635">
                  <c:v>-0.91843859649120008</c:v>
                </c:pt>
                <c:pt idx="2636">
                  <c:v>-0.91843859649120008</c:v>
                </c:pt>
                <c:pt idx="2637">
                  <c:v>-0.91843859649120008</c:v>
                </c:pt>
                <c:pt idx="2638">
                  <c:v>-0.91843859649120008</c:v>
                </c:pt>
                <c:pt idx="2639">
                  <c:v>-0.91843859649120008</c:v>
                </c:pt>
                <c:pt idx="2640">
                  <c:v>-0.91843859649120008</c:v>
                </c:pt>
                <c:pt idx="2641">
                  <c:v>-0.91843859649120008</c:v>
                </c:pt>
                <c:pt idx="2642">
                  <c:v>-0.91843859649120008</c:v>
                </c:pt>
                <c:pt idx="2643">
                  <c:v>-0.91843859649120008</c:v>
                </c:pt>
                <c:pt idx="2644">
                  <c:v>-0.91843859649120008</c:v>
                </c:pt>
                <c:pt idx="2645">
                  <c:v>-0.91843859649120008</c:v>
                </c:pt>
                <c:pt idx="2646">
                  <c:v>-0.91843859649120008</c:v>
                </c:pt>
                <c:pt idx="2647">
                  <c:v>-0.91843859649120008</c:v>
                </c:pt>
                <c:pt idx="2648">
                  <c:v>-0.91843859649120008</c:v>
                </c:pt>
                <c:pt idx="2649">
                  <c:v>-0.91843859649120008</c:v>
                </c:pt>
                <c:pt idx="2650">
                  <c:v>-0.91843859649120008</c:v>
                </c:pt>
                <c:pt idx="2651">
                  <c:v>-0.91843859649120008</c:v>
                </c:pt>
                <c:pt idx="2652">
                  <c:v>-0.91843859649120008</c:v>
                </c:pt>
                <c:pt idx="2653">
                  <c:v>-0.91843859649120008</c:v>
                </c:pt>
                <c:pt idx="2654">
                  <c:v>-0.91843859649120008</c:v>
                </c:pt>
                <c:pt idx="2655">
                  <c:v>-0.91843859649120008</c:v>
                </c:pt>
                <c:pt idx="2656">
                  <c:v>-0.91843859649120008</c:v>
                </c:pt>
                <c:pt idx="2657">
                  <c:v>-0.91843859649120008</c:v>
                </c:pt>
                <c:pt idx="2658">
                  <c:v>-0.91843859649120008</c:v>
                </c:pt>
                <c:pt idx="2659">
                  <c:v>-0.91843859649120008</c:v>
                </c:pt>
                <c:pt idx="2660">
                  <c:v>-0.91843859649120008</c:v>
                </c:pt>
                <c:pt idx="2661">
                  <c:v>-0.91843859649120008</c:v>
                </c:pt>
                <c:pt idx="2662">
                  <c:v>-0.91843859649120008</c:v>
                </c:pt>
                <c:pt idx="2663">
                  <c:v>-0.91843859649120008</c:v>
                </c:pt>
                <c:pt idx="2664">
                  <c:v>-0.91843859649120008</c:v>
                </c:pt>
                <c:pt idx="2665">
                  <c:v>-0.91843859649120008</c:v>
                </c:pt>
                <c:pt idx="2666">
                  <c:v>-0.91843859649120008</c:v>
                </c:pt>
                <c:pt idx="2667">
                  <c:v>-0.91843859649120008</c:v>
                </c:pt>
                <c:pt idx="2668">
                  <c:v>-0.91843859649120008</c:v>
                </c:pt>
                <c:pt idx="2669">
                  <c:v>-0.91843859649120008</c:v>
                </c:pt>
                <c:pt idx="2670">
                  <c:v>-0.91843859649120008</c:v>
                </c:pt>
                <c:pt idx="2671">
                  <c:v>-0.91843859649120008</c:v>
                </c:pt>
                <c:pt idx="2672">
                  <c:v>-0.91843859649120008</c:v>
                </c:pt>
                <c:pt idx="2673">
                  <c:v>-0.91843859649120008</c:v>
                </c:pt>
                <c:pt idx="2674">
                  <c:v>-0.91843859649120008</c:v>
                </c:pt>
                <c:pt idx="2675">
                  <c:v>-0.91843859649120008</c:v>
                </c:pt>
                <c:pt idx="2676">
                  <c:v>-0.91843859649120008</c:v>
                </c:pt>
                <c:pt idx="2677">
                  <c:v>-0.91843859649120008</c:v>
                </c:pt>
                <c:pt idx="2678">
                  <c:v>-0.91843859649120008</c:v>
                </c:pt>
                <c:pt idx="2679">
                  <c:v>-0.91821637426919989</c:v>
                </c:pt>
                <c:pt idx="2680">
                  <c:v>-0.91821637426919989</c:v>
                </c:pt>
                <c:pt idx="2681">
                  <c:v>-0.91821637426919989</c:v>
                </c:pt>
                <c:pt idx="2682">
                  <c:v>-0.91821637426919989</c:v>
                </c:pt>
                <c:pt idx="2683">
                  <c:v>-0.91821637426919989</c:v>
                </c:pt>
                <c:pt idx="2684">
                  <c:v>-0.91821637426919989</c:v>
                </c:pt>
                <c:pt idx="2685">
                  <c:v>-0.91821637426919989</c:v>
                </c:pt>
                <c:pt idx="2686">
                  <c:v>-0.91821637426919989</c:v>
                </c:pt>
                <c:pt idx="2687">
                  <c:v>-0.91821637426919989</c:v>
                </c:pt>
                <c:pt idx="2688">
                  <c:v>-0.91821637426919989</c:v>
                </c:pt>
                <c:pt idx="2689">
                  <c:v>-0.91821637426919989</c:v>
                </c:pt>
                <c:pt idx="2690">
                  <c:v>-0.91821637426919989</c:v>
                </c:pt>
                <c:pt idx="2691">
                  <c:v>-0.91821637426919989</c:v>
                </c:pt>
                <c:pt idx="2692">
                  <c:v>-0.91821637426919989</c:v>
                </c:pt>
                <c:pt idx="2693">
                  <c:v>-0.91821637426919989</c:v>
                </c:pt>
                <c:pt idx="2694">
                  <c:v>-0.91821637426919989</c:v>
                </c:pt>
                <c:pt idx="2695">
                  <c:v>-0.91821637426919989</c:v>
                </c:pt>
                <c:pt idx="2696">
                  <c:v>-0.91821637426919989</c:v>
                </c:pt>
                <c:pt idx="2697">
                  <c:v>-0.91821637426919989</c:v>
                </c:pt>
                <c:pt idx="2698">
                  <c:v>-0.91821637426919989</c:v>
                </c:pt>
                <c:pt idx="2699">
                  <c:v>-0.91821637426919989</c:v>
                </c:pt>
                <c:pt idx="2700">
                  <c:v>-0.91821637426919989</c:v>
                </c:pt>
                <c:pt idx="2701">
                  <c:v>-0.91821637426919989</c:v>
                </c:pt>
                <c:pt idx="2702">
                  <c:v>-0.91821637426919989</c:v>
                </c:pt>
                <c:pt idx="2703">
                  <c:v>-0.91821637426919989</c:v>
                </c:pt>
                <c:pt idx="2704">
                  <c:v>-0.91797076023410018</c:v>
                </c:pt>
                <c:pt idx="2705">
                  <c:v>-0.91772514619910028</c:v>
                </c:pt>
                <c:pt idx="2706">
                  <c:v>-0.91723391812890009</c:v>
                </c:pt>
                <c:pt idx="2707">
                  <c:v>-0.91625146198850005</c:v>
                </c:pt>
                <c:pt idx="2708">
                  <c:v>-0.91477777777799996</c:v>
                </c:pt>
                <c:pt idx="2709">
                  <c:v>-0.91477777777799996</c:v>
                </c:pt>
                <c:pt idx="2710">
                  <c:v>-0.91477777777799996</c:v>
                </c:pt>
                <c:pt idx="2711">
                  <c:v>-0.91477777777799996</c:v>
                </c:pt>
                <c:pt idx="2712">
                  <c:v>-0.91477777777799996</c:v>
                </c:pt>
                <c:pt idx="2713">
                  <c:v>-0.91477777777799996</c:v>
                </c:pt>
                <c:pt idx="2714">
                  <c:v>-0.91477777777799996</c:v>
                </c:pt>
                <c:pt idx="2715">
                  <c:v>-0.91477777777799996</c:v>
                </c:pt>
                <c:pt idx="2716">
                  <c:v>-0.91477777777799996</c:v>
                </c:pt>
                <c:pt idx="2717">
                  <c:v>-0.91477777777799996</c:v>
                </c:pt>
                <c:pt idx="2718">
                  <c:v>-0.91477777777799996</c:v>
                </c:pt>
                <c:pt idx="2719">
                  <c:v>-0.91477777777799996</c:v>
                </c:pt>
                <c:pt idx="2720">
                  <c:v>-0.91477777777799996</c:v>
                </c:pt>
                <c:pt idx="2721">
                  <c:v>-0.91477777777799996</c:v>
                </c:pt>
                <c:pt idx="2722">
                  <c:v>-0.91477777777799996</c:v>
                </c:pt>
                <c:pt idx="2723">
                  <c:v>-0.91477777777799996</c:v>
                </c:pt>
                <c:pt idx="2724">
                  <c:v>-0.91477777777799996</c:v>
                </c:pt>
                <c:pt idx="2725">
                  <c:v>-0.91477777777799996</c:v>
                </c:pt>
                <c:pt idx="2726">
                  <c:v>-0.91477777777799996</c:v>
                </c:pt>
                <c:pt idx="2727">
                  <c:v>-0.91477777777799996</c:v>
                </c:pt>
                <c:pt idx="2728">
                  <c:v>-0.91477777777799996</c:v>
                </c:pt>
                <c:pt idx="2729">
                  <c:v>-0.91477777777799996</c:v>
                </c:pt>
                <c:pt idx="2730">
                  <c:v>-0.91477777777799996</c:v>
                </c:pt>
                <c:pt idx="2731">
                  <c:v>-0.91477777777799996</c:v>
                </c:pt>
                <c:pt idx="2732">
                  <c:v>-0.91477777777799996</c:v>
                </c:pt>
                <c:pt idx="2733">
                  <c:v>-0.91477777777799996</c:v>
                </c:pt>
                <c:pt idx="2734">
                  <c:v>-0.91477777777799996</c:v>
                </c:pt>
                <c:pt idx="2735">
                  <c:v>-0.91477777777799996</c:v>
                </c:pt>
                <c:pt idx="2736">
                  <c:v>-0.91477777777799996</c:v>
                </c:pt>
                <c:pt idx="2737">
                  <c:v>-0.91477777777799996</c:v>
                </c:pt>
                <c:pt idx="2738">
                  <c:v>-0.91477777777799996</c:v>
                </c:pt>
                <c:pt idx="2739">
                  <c:v>-0.91477777777799996</c:v>
                </c:pt>
                <c:pt idx="2740">
                  <c:v>-0.91477777777799996</c:v>
                </c:pt>
                <c:pt idx="2741">
                  <c:v>-0.91477777777799996</c:v>
                </c:pt>
                <c:pt idx="2742">
                  <c:v>-0.91477777777799996</c:v>
                </c:pt>
                <c:pt idx="2743">
                  <c:v>-0.91477777777799996</c:v>
                </c:pt>
                <c:pt idx="2744">
                  <c:v>-0.91477777777799996</c:v>
                </c:pt>
                <c:pt idx="2745">
                  <c:v>-0.91477777777799996</c:v>
                </c:pt>
                <c:pt idx="2746">
                  <c:v>-0.91477777777799996</c:v>
                </c:pt>
                <c:pt idx="2747">
                  <c:v>-0.91477777777799996</c:v>
                </c:pt>
                <c:pt idx="2748">
                  <c:v>-0.91477777777799996</c:v>
                </c:pt>
                <c:pt idx="2749">
                  <c:v>-0.91477777777799996</c:v>
                </c:pt>
                <c:pt idx="2750">
                  <c:v>-0.91477777777799996</c:v>
                </c:pt>
                <c:pt idx="2751">
                  <c:v>-0.91477777777799996</c:v>
                </c:pt>
                <c:pt idx="2752">
                  <c:v>-0.91477777777799996</c:v>
                </c:pt>
                <c:pt idx="2753">
                  <c:v>-0.91477777777799996</c:v>
                </c:pt>
                <c:pt idx="2754">
                  <c:v>-0.91477777777799996</c:v>
                </c:pt>
                <c:pt idx="2755">
                  <c:v>-0.91477777777799996</c:v>
                </c:pt>
                <c:pt idx="2756">
                  <c:v>-0.91444444444400008</c:v>
                </c:pt>
                <c:pt idx="2757">
                  <c:v>-0.91422222222200011</c:v>
                </c:pt>
                <c:pt idx="2758">
                  <c:v>-0.91400000000000003</c:v>
                </c:pt>
                <c:pt idx="2759">
                  <c:v>-0.91333333333300004</c:v>
                </c:pt>
                <c:pt idx="2760">
                  <c:v>-0.912222222222</c:v>
                </c:pt>
                <c:pt idx="2761">
                  <c:v>-0.91155555555599999</c:v>
                </c:pt>
                <c:pt idx="2762">
                  <c:v>-0.91155555555599999</c:v>
                </c:pt>
                <c:pt idx="2763">
                  <c:v>-0.91155555555599999</c:v>
                </c:pt>
                <c:pt idx="2764">
                  <c:v>-0.91155555555599999</c:v>
                </c:pt>
                <c:pt idx="2765">
                  <c:v>-0.91155555555599999</c:v>
                </c:pt>
                <c:pt idx="2766">
                  <c:v>-0.91155555555599999</c:v>
                </c:pt>
                <c:pt idx="2767">
                  <c:v>-0.91155555555599999</c:v>
                </c:pt>
                <c:pt idx="2768">
                  <c:v>-0.91155555555599999</c:v>
                </c:pt>
                <c:pt idx="2769">
                  <c:v>-0.91155555555599999</c:v>
                </c:pt>
                <c:pt idx="2770">
                  <c:v>-0.91155555555599999</c:v>
                </c:pt>
                <c:pt idx="2771">
                  <c:v>-0.91144444444400008</c:v>
                </c:pt>
                <c:pt idx="2772">
                  <c:v>-0.91144444444400008</c:v>
                </c:pt>
                <c:pt idx="2773">
                  <c:v>-0.91144444444400008</c:v>
                </c:pt>
                <c:pt idx="2774">
                  <c:v>-0.91144444444400008</c:v>
                </c:pt>
                <c:pt idx="2775">
                  <c:v>-0.91133333333300004</c:v>
                </c:pt>
                <c:pt idx="2776">
                  <c:v>-0.91111111111100007</c:v>
                </c:pt>
                <c:pt idx="2777">
                  <c:v>-0.91066666666700002</c:v>
                </c:pt>
                <c:pt idx="2778">
                  <c:v>-0.90999999999999992</c:v>
                </c:pt>
                <c:pt idx="2779">
                  <c:v>-0.90999999999999992</c:v>
                </c:pt>
                <c:pt idx="2780">
                  <c:v>-0.90999999999999992</c:v>
                </c:pt>
                <c:pt idx="2781">
                  <c:v>-0.90999999999999992</c:v>
                </c:pt>
                <c:pt idx="2782">
                  <c:v>-0.90999999999999992</c:v>
                </c:pt>
                <c:pt idx="2783">
                  <c:v>-0.90999999999999992</c:v>
                </c:pt>
                <c:pt idx="2784">
                  <c:v>-0.90999999999999992</c:v>
                </c:pt>
                <c:pt idx="2785">
                  <c:v>-0.90999999999999992</c:v>
                </c:pt>
                <c:pt idx="2786">
                  <c:v>-0.90999999999999992</c:v>
                </c:pt>
                <c:pt idx="2787">
                  <c:v>-0.90999999999999992</c:v>
                </c:pt>
                <c:pt idx="2788">
                  <c:v>-0.90999999999999992</c:v>
                </c:pt>
                <c:pt idx="2789">
                  <c:v>-0.90999999999999992</c:v>
                </c:pt>
                <c:pt idx="2790">
                  <c:v>-0.90999999999999992</c:v>
                </c:pt>
                <c:pt idx="2791">
                  <c:v>-0.90966666666669993</c:v>
                </c:pt>
                <c:pt idx="2792">
                  <c:v>-0.90966666666669993</c:v>
                </c:pt>
                <c:pt idx="2793">
                  <c:v>-0.90966666666669993</c:v>
                </c:pt>
                <c:pt idx="2794">
                  <c:v>-0.90966666666669993</c:v>
                </c:pt>
                <c:pt idx="2795">
                  <c:v>-0.90966666666669993</c:v>
                </c:pt>
                <c:pt idx="2796">
                  <c:v>-0.90966666666669993</c:v>
                </c:pt>
                <c:pt idx="2797">
                  <c:v>-0.90966666666669993</c:v>
                </c:pt>
                <c:pt idx="2798">
                  <c:v>-0.90966666666669993</c:v>
                </c:pt>
                <c:pt idx="2799">
                  <c:v>-0.90966666666669993</c:v>
                </c:pt>
                <c:pt idx="2800">
                  <c:v>-0.90966666666669993</c:v>
                </c:pt>
                <c:pt idx="2801">
                  <c:v>-0.90966666666669993</c:v>
                </c:pt>
                <c:pt idx="2802">
                  <c:v>-0.90966666666669993</c:v>
                </c:pt>
                <c:pt idx="2803">
                  <c:v>-0.90966666666669993</c:v>
                </c:pt>
                <c:pt idx="2804">
                  <c:v>-0.90966666666669993</c:v>
                </c:pt>
                <c:pt idx="2805">
                  <c:v>-0.90966666666669993</c:v>
                </c:pt>
                <c:pt idx="2806">
                  <c:v>-0.90966666666669993</c:v>
                </c:pt>
                <c:pt idx="2807">
                  <c:v>-0.90966666666669993</c:v>
                </c:pt>
                <c:pt idx="2808">
                  <c:v>-0.90966666666669993</c:v>
                </c:pt>
                <c:pt idx="2809">
                  <c:v>-0.90966666666669993</c:v>
                </c:pt>
                <c:pt idx="2810">
                  <c:v>-0.90966666666669993</c:v>
                </c:pt>
                <c:pt idx="2811">
                  <c:v>-0.90966666666669993</c:v>
                </c:pt>
                <c:pt idx="2812">
                  <c:v>-0.90966666666669993</c:v>
                </c:pt>
                <c:pt idx="2813">
                  <c:v>-0.90966666666669993</c:v>
                </c:pt>
                <c:pt idx="2814">
                  <c:v>-0.90966666666669993</c:v>
                </c:pt>
                <c:pt idx="2815">
                  <c:v>-0.90966666666669993</c:v>
                </c:pt>
                <c:pt idx="2816">
                  <c:v>-0.90966666666669993</c:v>
                </c:pt>
                <c:pt idx="2817">
                  <c:v>-0.90966666666669993</c:v>
                </c:pt>
                <c:pt idx="2818">
                  <c:v>-0.90966666666669993</c:v>
                </c:pt>
                <c:pt idx="2819">
                  <c:v>-0.90966666666669993</c:v>
                </c:pt>
                <c:pt idx="2820">
                  <c:v>-0.90966666666669993</c:v>
                </c:pt>
                <c:pt idx="2821">
                  <c:v>-0.90966666666669993</c:v>
                </c:pt>
                <c:pt idx="2822">
                  <c:v>-0.90966666666669993</c:v>
                </c:pt>
                <c:pt idx="2823">
                  <c:v>-0.90966666666669993</c:v>
                </c:pt>
                <c:pt idx="2824">
                  <c:v>-0.90966666666669993</c:v>
                </c:pt>
                <c:pt idx="2825">
                  <c:v>-0.90966666666669993</c:v>
                </c:pt>
                <c:pt idx="2826">
                  <c:v>-0.90966666666669993</c:v>
                </c:pt>
                <c:pt idx="2827">
                  <c:v>-0.90966666666669993</c:v>
                </c:pt>
                <c:pt idx="2828">
                  <c:v>-0.90966666666669993</c:v>
                </c:pt>
                <c:pt idx="2829">
                  <c:v>-0.90966666666669993</c:v>
                </c:pt>
                <c:pt idx="2830">
                  <c:v>-0.90966666666669993</c:v>
                </c:pt>
                <c:pt idx="2831">
                  <c:v>-0.90966666666669993</c:v>
                </c:pt>
                <c:pt idx="2832">
                  <c:v>-0.90966666666669993</c:v>
                </c:pt>
                <c:pt idx="2833">
                  <c:v>-0.90966666666669993</c:v>
                </c:pt>
                <c:pt idx="2834">
                  <c:v>-0.90966666666669993</c:v>
                </c:pt>
                <c:pt idx="2835">
                  <c:v>-0.90966666666669993</c:v>
                </c:pt>
                <c:pt idx="2836">
                  <c:v>-0.90966666666669993</c:v>
                </c:pt>
                <c:pt idx="2837">
                  <c:v>-0.90966666666669993</c:v>
                </c:pt>
                <c:pt idx="2838">
                  <c:v>-0.90966666666669993</c:v>
                </c:pt>
                <c:pt idx="2839">
                  <c:v>-0.90966666666669993</c:v>
                </c:pt>
                <c:pt idx="2840">
                  <c:v>-0.90966666666669993</c:v>
                </c:pt>
                <c:pt idx="2841">
                  <c:v>-0.90966666666669993</c:v>
                </c:pt>
                <c:pt idx="2842">
                  <c:v>-0.90966666666669993</c:v>
                </c:pt>
                <c:pt idx="2843">
                  <c:v>-0.90966666666669993</c:v>
                </c:pt>
                <c:pt idx="2844">
                  <c:v>-0.90966666666669993</c:v>
                </c:pt>
                <c:pt idx="2845">
                  <c:v>-0.90966666666669993</c:v>
                </c:pt>
                <c:pt idx="2846">
                  <c:v>-0.90966666666669993</c:v>
                </c:pt>
                <c:pt idx="2847">
                  <c:v>-0.90966666666669993</c:v>
                </c:pt>
                <c:pt idx="2848">
                  <c:v>-0.90966666666669993</c:v>
                </c:pt>
                <c:pt idx="2849">
                  <c:v>-0.90966666666669993</c:v>
                </c:pt>
                <c:pt idx="2850">
                  <c:v>-0.90966666666669993</c:v>
                </c:pt>
                <c:pt idx="2851">
                  <c:v>-0.90966666666669993</c:v>
                </c:pt>
                <c:pt idx="2852">
                  <c:v>-0.90966666666669993</c:v>
                </c:pt>
                <c:pt idx="2853">
                  <c:v>-0.90966666666669993</c:v>
                </c:pt>
                <c:pt idx="2854">
                  <c:v>-0.90966666666669993</c:v>
                </c:pt>
                <c:pt idx="2855">
                  <c:v>-0.90966666666669993</c:v>
                </c:pt>
                <c:pt idx="2856">
                  <c:v>-0.90966666666669993</c:v>
                </c:pt>
                <c:pt idx="2857">
                  <c:v>-0.90966666666669993</c:v>
                </c:pt>
                <c:pt idx="2858">
                  <c:v>-0.90966666666669993</c:v>
                </c:pt>
                <c:pt idx="2859">
                  <c:v>-0.90966666666669993</c:v>
                </c:pt>
                <c:pt idx="2860">
                  <c:v>-0.90966666666669993</c:v>
                </c:pt>
                <c:pt idx="2861">
                  <c:v>-0.90966666666669993</c:v>
                </c:pt>
                <c:pt idx="2862">
                  <c:v>-0.90966666666669993</c:v>
                </c:pt>
                <c:pt idx="2863">
                  <c:v>-0.90966666666669993</c:v>
                </c:pt>
                <c:pt idx="2864">
                  <c:v>-0.90966666666669993</c:v>
                </c:pt>
                <c:pt idx="2865">
                  <c:v>-0.90966666666669993</c:v>
                </c:pt>
                <c:pt idx="2866">
                  <c:v>-0.90966666666669993</c:v>
                </c:pt>
                <c:pt idx="2867">
                  <c:v>-0.90966666666669993</c:v>
                </c:pt>
                <c:pt idx="2868">
                  <c:v>-0.90966666666669993</c:v>
                </c:pt>
                <c:pt idx="2869">
                  <c:v>-0.90966666666669993</c:v>
                </c:pt>
                <c:pt idx="2870">
                  <c:v>-0.90966666666669993</c:v>
                </c:pt>
                <c:pt idx="2871">
                  <c:v>-0.90966666666669993</c:v>
                </c:pt>
                <c:pt idx="2872">
                  <c:v>-0.90966666666669993</c:v>
                </c:pt>
                <c:pt idx="2873">
                  <c:v>-0.90966666666669993</c:v>
                </c:pt>
                <c:pt idx="2874">
                  <c:v>-0.90966666666669993</c:v>
                </c:pt>
                <c:pt idx="2875">
                  <c:v>-0.90966666666669993</c:v>
                </c:pt>
                <c:pt idx="2876">
                  <c:v>-0.90966666666669993</c:v>
                </c:pt>
                <c:pt idx="2877">
                  <c:v>-0.90966666666669993</c:v>
                </c:pt>
                <c:pt idx="2878">
                  <c:v>-0.90966666666669993</c:v>
                </c:pt>
                <c:pt idx="2879">
                  <c:v>-0.90966666666669993</c:v>
                </c:pt>
                <c:pt idx="2880">
                  <c:v>-0.90966666666669993</c:v>
                </c:pt>
                <c:pt idx="2881">
                  <c:v>-0.90966666666669993</c:v>
                </c:pt>
                <c:pt idx="2882">
                  <c:v>-0.90966666666669993</c:v>
                </c:pt>
                <c:pt idx="2883">
                  <c:v>-0.90966666666669993</c:v>
                </c:pt>
                <c:pt idx="2884">
                  <c:v>-0.90966666666669993</c:v>
                </c:pt>
                <c:pt idx="2885">
                  <c:v>-0.90966666666669993</c:v>
                </c:pt>
                <c:pt idx="2886">
                  <c:v>-0.90966666666669993</c:v>
                </c:pt>
                <c:pt idx="2887">
                  <c:v>-0.90966666666669993</c:v>
                </c:pt>
                <c:pt idx="2888">
                  <c:v>-0.90966666666669993</c:v>
                </c:pt>
                <c:pt idx="2889">
                  <c:v>-0.90966666666669993</c:v>
                </c:pt>
                <c:pt idx="2890">
                  <c:v>-0.90966666666669993</c:v>
                </c:pt>
                <c:pt idx="2891">
                  <c:v>-0.90966666666669993</c:v>
                </c:pt>
                <c:pt idx="2892">
                  <c:v>-0.90966666666669993</c:v>
                </c:pt>
                <c:pt idx="2893">
                  <c:v>-0.90966666666669993</c:v>
                </c:pt>
                <c:pt idx="2894">
                  <c:v>-0.90936842105269988</c:v>
                </c:pt>
                <c:pt idx="2895">
                  <c:v>-0.90936842105269988</c:v>
                </c:pt>
                <c:pt idx="2896">
                  <c:v>-0.90936842105269988</c:v>
                </c:pt>
                <c:pt idx="2897">
                  <c:v>-0.90936842105269988</c:v>
                </c:pt>
                <c:pt idx="2898">
                  <c:v>-0.90936842105269988</c:v>
                </c:pt>
                <c:pt idx="2899">
                  <c:v>-0.90936842105269988</c:v>
                </c:pt>
                <c:pt idx="2900">
                  <c:v>-0.90936842105269988</c:v>
                </c:pt>
                <c:pt idx="2901">
                  <c:v>-0.90936842105269988</c:v>
                </c:pt>
                <c:pt idx="2902">
                  <c:v>-0.90936842105269988</c:v>
                </c:pt>
                <c:pt idx="2903">
                  <c:v>-0.90936842105269988</c:v>
                </c:pt>
                <c:pt idx="2904">
                  <c:v>-0.90936842105269988</c:v>
                </c:pt>
                <c:pt idx="2905">
                  <c:v>-0.90936842105269988</c:v>
                </c:pt>
                <c:pt idx="2906">
                  <c:v>-0.90936842105269988</c:v>
                </c:pt>
                <c:pt idx="2907">
                  <c:v>-0.90936842105269988</c:v>
                </c:pt>
                <c:pt idx="2908">
                  <c:v>-0.90936842105269988</c:v>
                </c:pt>
                <c:pt idx="2909">
                  <c:v>-0.90936842105269988</c:v>
                </c:pt>
                <c:pt idx="2910">
                  <c:v>-0.90936842105269988</c:v>
                </c:pt>
                <c:pt idx="2911">
                  <c:v>-0.90936842105269988</c:v>
                </c:pt>
                <c:pt idx="2912">
                  <c:v>-0.90936842105269988</c:v>
                </c:pt>
                <c:pt idx="2913">
                  <c:v>-0.90936842105269988</c:v>
                </c:pt>
                <c:pt idx="2914">
                  <c:v>-0.90936842105269988</c:v>
                </c:pt>
                <c:pt idx="2915">
                  <c:v>-0.90936842105269988</c:v>
                </c:pt>
                <c:pt idx="2916">
                  <c:v>-0.90936842105269988</c:v>
                </c:pt>
                <c:pt idx="2917">
                  <c:v>-0.90936842105269988</c:v>
                </c:pt>
                <c:pt idx="2918">
                  <c:v>-0.90936842105269988</c:v>
                </c:pt>
                <c:pt idx="2919">
                  <c:v>-0.90936842105269988</c:v>
                </c:pt>
                <c:pt idx="2920">
                  <c:v>-0.90936842105269988</c:v>
                </c:pt>
                <c:pt idx="2921">
                  <c:v>-0.90936842105269988</c:v>
                </c:pt>
                <c:pt idx="2922">
                  <c:v>-0.90936842105269988</c:v>
                </c:pt>
                <c:pt idx="2923">
                  <c:v>-0.90936842105269988</c:v>
                </c:pt>
                <c:pt idx="2924">
                  <c:v>-0.90936842105269988</c:v>
                </c:pt>
                <c:pt idx="2925">
                  <c:v>-0.90936842105269988</c:v>
                </c:pt>
                <c:pt idx="2926">
                  <c:v>-0.90936842105269988</c:v>
                </c:pt>
                <c:pt idx="2927">
                  <c:v>-0.90936842105269988</c:v>
                </c:pt>
                <c:pt idx="2928">
                  <c:v>-0.90936842105269988</c:v>
                </c:pt>
                <c:pt idx="2929">
                  <c:v>-0.90936842105269988</c:v>
                </c:pt>
                <c:pt idx="2930">
                  <c:v>-0.90936842105269988</c:v>
                </c:pt>
                <c:pt idx="2931">
                  <c:v>-0.90936842105269988</c:v>
                </c:pt>
                <c:pt idx="2932">
                  <c:v>-0.90936842105269988</c:v>
                </c:pt>
                <c:pt idx="2933">
                  <c:v>-0.90936842105269988</c:v>
                </c:pt>
                <c:pt idx="2934">
                  <c:v>-0.90936842105269988</c:v>
                </c:pt>
                <c:pt idx="2935">
                  <c:v>-0.90936842105269988</c:v>
                </c:pt>
                <c:pt idx="2936">
                  <c:v>-0.90936842105269988</c:v>
                </c:pt>
                <c:pt idx="2937">
                  <c:v>-0.90936842105269988</c:v>
                </c:pt>
                <c:pt idx="2938">
                  <c:v>-0.90936842105269988</c:v>
                </c:pt>
                <c:pt idx="2939">
                  <c:v>-0.90903508771969999</c:v>
                </c:pt>
                <c:pt idx="2940">
                  <c:v>-0.90903508771969999</c:v>
                </c:pt>
                <c:pt idx="2941">
                  <c:v>-0.90903508771969999</c:v>
                </c:pt>
                <c:pt idx="2942">
                  <c:v>-0.90873684210570005</c:v>
                </c:pt>
                <c:pt idx="2943">
                  <c:v>-0.90873684210570005</c:v>
                </c:pt>
                <c:pt idx="2944">
                  <c:v>-0.90873684210570005</c:v>
                </c:pt>
                <c:pt idx="2945">
                  <c:v>-0.90843859649170011</c:v>
                </c:pt>
                <c:pt idx="2946">
                  <c:v>-0.90814035087770006</c:v>
                </c:pt>
                <c:pt idx="2947">
                  <c:v>-0.90747368421070007</c:v>
                </c:pt>
                <c:pt idx="2948">
                  <c:v>-0.90591228070170005</c:v>
                </c:pt>
                <c:pt idx="2949">
                  <c:v>-0.90412280701770009</c:v>
                </c:pt>
                <c:pt idx="2950">
                  <c:v>-0.90375438596570001</c:v>
                </c:pt>
                <c:pt idx="2951">
                  <c:v>-0.90264912280770004</c:v>
                </c:pt>
                <c:pt idx="2952">
                  <c:v>-0.90080701754470016</c:v>
                </c:pt>
                <c:pt idx="2953">
                  <c:v>-0.89933333333370002</c:v>
                </c:pt>
                <c:pt idx="2954">
                  <c:v>-0.89933333333370002</c:v>
                </c:pt>
                <c:pt idx="2955">
                  <c:v>-0.89933333333370002</c:v>
                </c:pt>
                <c:pt idx="2956">
                  <c:v>-0.89933333333370002</c:v>
                </c:pt>
                <c:pt idx="2957">
                  <c:v>-0.89933333333370002</c:v>
                </c:pt>
                <c:pt idx="2958">
                  <c:v>-0.89933333333370002</c:v>
                </c:pt>
                <c:pt idx="2959">
                  <c:v>-0.89933333333370002</c:v>
                </c:pt>
                <c:pt idx="2960">
                  <c:v>-0.89899999999970004</c:v>
                </c:pt>
                <c:pt idx="2961">
                  <c:v>-0.89866666666670003</c:v>
                </c:pt>
                <c:pt idx="2962">
                  <c:v>-0.89833333333369991</c:v>
                </c:pt>
                <c:pt idx="2963">
                  <c:v>-0.89766666666670003</c:v>
                </c:pt>
                <c:pt idx="2964">
                  <c:v>-0.89633333333369991</c:v>
                </c:pt>
                <c:pt idx="2965">
                  <c:v>-0.89466666666669992</c:v>
                </c:pt>
                <c:pt idx="2966">
                  <c:v>-0.89466666666669992</c:v>
                </c:pt>
                <c:pt idx="2967">
                  <c:v>-0.89466666666669992</c:v>
                </c:pt>
                <c:pt idx="2968">
                  <c:v>-0.89466666666669992</c:v>
                </c:pt>
                <c:pt idx="2969">
                  <c:v>-0.89466666666669992</c:v>
                </c:pt>
                <c:pt idx="2970">
                  <c:v>-0.89466666666669992</c:v>
                </c:pt>
                <c:pt idx="2971">
                  <c:v>-0.89466666666669992</c:v>
                </c:pt>
                <c:pt idx="2972">
                  <c:v>-0.89466666666669992</c:v>
                </c:pt>
                <c:pt idx="2973">
                  <c:v>-0.89466666666669992</c:v>
                </c:pt>
                <c:pt idx="2974">
                  <c:v>-0.89466666666669992</c:v>
                </c:pt>
                <c:pt idx="2975">
                  <c:v>-0.89466666666669992</c:v>
                </c:pt>
                <c:pt idx="2976">
                  <c:v>-0.89466666666669992</c:v>
                </c:pt>
                <c:pt idx="2977">
                  <c:v>-0.89466666666669992</c:v>
                </c:pt>
                <c:pt idx="2978">
                  <c:v>-0.89466666666669992</c:v>
                </c:pt>
                <c:pt idx="2979">
                  <c:v>-0.89466666666669992</c:v>
                </c:pt>
                <c:pt idx="2980">
                  <c:v>-0.89466666666669992</c:v>
                </c:pt>
                <c:pt idx="2981">
                  <c:v>-0.89466666666669992</c:v>
                </c:pt>
                <c:pt idx="2982">
                  <c:v>-0.89466666666669992</c:v>
                </c:pt>
                <c:pt idx="2983">
                  <c:v>-0.89466666666669992</c:v>
                </c:pt>
                <c:pt idx="2984">
                  <c:v>-0.89466666666669992</c:v>
                </c:pt>
                <c:pt idx="2985">
                  <c:v>-0.89466666666669992</c:v>
                </c:pt>
                <c:pt idx="2986">
                  <c:v>-0.89466666666669992</c:v>
                </c:pt>
                <c:pt idx="2987">
                  <c:v>-0.89466666666669992</c:v>
                </c:pt>
                <c:pt idx="2988">
                  <c:v>-0.89466666666669992</c:v>
                </c:pt>
                <c:pt idx="2989">
                  <c:v>-0.89466666666669992</c:v>
                </c:pt>
                <c:pt idx="2990">
                  <c:v>-0.89466666666669992</c:v>
                </c:pt>
                <c:pt idx="2991">
                  <c:v>-0.89466666666669992</c:v>
                </c:pt>
                <c:pt idx="2992">
                  <c:v>-0.89466666666669992</c:v>
                </c:pt>
                <c:pt idx="2993">
                  <c:v>-0.89466666666669992</c:v>
                </c:pt>
                <c:pt idx="2994">
                  <c:v>-0.89466666666669992</c:v>
                </c:pt>
                <c:pt idx="2995">
                  <c:v>-0.89466666666669992</c:v>
                </c:pt>
                <c:pt idx="2996">
                  <c:v>-0.89466666666669992</c:v>
                </c:pt>
                <c:pt idx="2997">
                  <c:v>-0.89466666666669992</c:v>
                </c:pt>
                <c:pt idx="2998">
                  <c:v>-0.89466666666669992</c:v>
                </c:pt>
                <c:pt idx="2999">
                  <c:v>-0.89466666666669992</c:v>
                </c:pt>
                <c:pt idx="3000">
                  <c:v>-0.89466666666669992</c:v>
                </c:pt>
                <c:pt idx="3001">
                  <c:v>-0.89466666666669992</c:v>
                </c:pt>
                <c:pt idx="3002">
                  <c:v>-0.89466666666669992</c:v>
                </c:pt>
                <c:pt idx="3003">
                  <c:v>-0.89466666666669992</c:v>
                </c:pt>
                <c:pt idx="3004">
                  <c:v>-0.89466666666669992</c:v>
                </c:pt>
                <c:pt idx="3005">
                  <c:v>-0.89466666666669992</c:v>
                </c:pt>
                <c:pt idx="3006">
                  <c:v>-0.89466666666669992</c:v>
                </c:pt>
                <c:pt idx="3007">
                  <c:v>-0.89466666666669992</c:v>
                </c:pt>
                <c:pt idx="3008">
                  <c:v>-0.89466666666669992</c:v>
                </c:pt>
                <c:pt idx="3009">
                  <c:v>-0.89466666666669992</c:v>
                </c:pt>
                <c:pt idx="3010">
                  <c:v>-0.89466666666669992</c:v>
                </c:pt>
                <c:pt idx="3011">
                  <c:v>-0.89466666666669992</c:v>
                </c:pt>
                <c:pt idx="3012">
                  <c:v>-0.89466666666669992</c:v>
                </c:pt>
                <c:pt idx="3013">
                  <c:v>-0.89466666666669992</c:v>
                </c:pt>
                <c:pt idx="3014">
                  <c:v>-0.89466666666669992</c:v>
                </c:pt>
                <c:pt idx="3015">
                  <c:v>-0.89466666666669992</c:v>
                </c:pt>
                <c:pt idx="3016">
                  <c:v>-0.89466666666669992</c:v>
                </c:pt>
                <c:pt idx="3017">
                  <c:v>-0.89466666666669992</c:v>
                </c:pt>
                <c:pt idx="3018">
                  <c:v>-0.89466666666669992</c:v>
                </c:pt>
                <c:pt idx="3019">
                  <c:v>-0.89466666666669992</c:v>
                </c:pt>
                <c:pt idx="3020">
                  <c:v>-0.89466666666669992</c:v>
                </c:pt>
                <c:pt idx="3021">
                  <c:v>-0.89466666666669992</c:v>
                </c:pt>
                <c:pt idx="3022">
                  <c:v>-0.89466666666669992</c:v>
                </c:pt>
                <c:pt idx="3023">
                  <c:v>-0.89466666666669992</c:v>
                </c:pt>
                <c:pt idx="3024">
                  <c:v>-0.89466666666669992</c:v>
                </c:pt>
                <c:pt idx="3025">
                  <c:v>-0.89466666666669992</c:v>
                </c:pt>
                <c:pt idx="3026">
                  <c:v>-0.89466666666669992</c:v>
                </c:pt>
                <c:pt idx="3027">
                  <c:v>-0.89466666666669992</c:v>
                </c:pt>
                <c:pt idx="3028">
                  <c:v>-0.89466666666669992</c:v>
                </c:pt>
                <c:pt idx="3029">
                  <c:v>-0.89466666666669992</c:v>
                </c:pt>
                <c:pt idx="3030">
                  <c:v>-0.89466666666669992</c:v>
                </c:pt>
                <c:pt idx="3031">
                  <c:v>-0.89466666666669992</c:v>
                </c:pt>
                <c:pt idx="3032">
                  <c:v>-0.89466666666669992</c:v>
                </c:pt>
                <c:pt idx="3033">
                  <c:v>-0.89466666666669992</c:v>
                </c:pt>
                <c:pt idx="3034">
                  <c:v>-0.89466666666669992</c:v>
                </c:pt>
                <c:pt idx="3035">
                  <c:v>-0.89466666666669992</c:v>
                </c:pt>
                <c:pt idx="3036">
                  <c:v>-0.89466666666669992</c:v>
                </c:pt>
                <c:pt idx="3037">
                  <c:v>-0.89466666666669992</c:v>
                </c:pt>
                <c:pt idx="3038">
                  <c:v>-0.89466666666669992</c:v>
                </c:pt>
                <c:pt idx="3039">
                  <c:v>-0.8943333333332999</c:v>
                </c:pt>
                <c:pt idx="3040">
                  <c:v>-0.8943333333332999</c:v>
                </c:pt>
                <c:pt idx="3041">
                  <c:v>-0.8943333333332999</c:v>
                </c:pt>
                <c:pt idx="3042">
                  <c:v>-0.89399999999999991</c:v>
                </c:pt>
                <c:pt idx="3043">
                  <c:v>-0.89333333333330001</c:v>
                </c:pt>
                <c:pt idx="3044">
                  <c:v>-0.89233333333330001</c:v>
                </c:pt>
                <c:pt idx="3045">
                  <c:v>-0.8903333333333</c:v>
                </c:pt>
                <c:pt idx="3046">
                  <c:v>-0.89</c:v>
                </c:pt>
                <c:pt idx="3047">
                  <c:v>-0.89</c:v>
                </c:pt>
                <c:pt idx="3048">
                  <c:v>-0.89</c:v>
                </c:pt>
                <c:pt idx="3049">
                  <c:v>-0.89</c:v>
                </c:pt>
                <c:pt idx="3050">
                  <c:v>-0.89</c:v>
                </c:pt>
                <c:pt idx="3051">
                  <c:v>-0.89</c:v>
                </c:pt>
                <c:pt idx="3052">
                  <c:v>-0.89</c:v>
                </c:pt>
                <c:pt idx="3053">
                  <c:v>-0.89</c:v>
                </c:pt>
                <c:pt idx="3054">
                  <c:v>-0.89</c:v>
                </c:pt>
                <c:pt idx="3055">
                  <c:v>-0.89</c:v>
                </c:pt>
                <c:pt idx="3056">
                  <c:v>-0.89</c:v>
                </c:pt>
                <c:pt idx="3057">
                  <c:v>-0.89</c:v>
                </c:pt>
                <c:pt idx="3058">
                  <c:v>-0.89</c:v>
                </c:pt>
                <c:pt idx="3059">
                  <c:v>-0.89</c:v>
                </c:pt>
                <c:pt idx="3060">
                  <c:v>-0.89</c:v>
                </c:pt>
                <c:pt idx="3061">
                  <c:v>-0.89</c:v>
                </c:pt>
                <c:pt idx="3062">
                  <c:v>-0.89</c:v>
                </c:pt>
                <c:pt idx="3063">
                  <c:v>-0.89</c:v>
                </c:pt>
                <c:pt idx="3064">
                  <c:v>-0.89</c:v>
                </c:pt>
                <c:pt idx="3065">
                  <c:v>-0.89</c:v>
                </c:pt>
                <c:pt idx="3066">
                  <c:v>-0.89</c:v>
                </c:pt>
                <c:pt idx="3067">
                  <c:v>-0.89</c:v>
                </c:pt>
                <c:pt idx="3068">
                  <c:v>-0.89</c:v>
                </c:pt>
                <c:pt idx="3069">
                  <c:v>-0.89</c:v>
                </c:pt>
                <c:pt idx="3070">
                  <c:v>-0.89</c:v>
                </c:pt>
                <c:pt idx="3071">
                  <c:v>-0.89</c:v>
                </c:pt>
                <c:pt idx="3072">
                  <c:v>-0.89</c:v>
                </c:pt>
                <c:pt idx="3073">
                  <c:v>-0.89</c:v>
                </c:pt>
                <c:pt idx="3074">
                  <c:v>-0.89</c:v>
                </c:pt>
                <c:pt idx="3075">
                  <c:v>-0.89</c:v>
                </c:pt>
                <c:pt idx="3076">
                  <c:v>-0.89</c:v>
                </c:pt>
                <c:pt idx="3077">
                  <c:v>-0.89</c:v>
                </c:pt>
                <c:pt idx="3078">
                  <c:v>-0.89</c:v>
                </c:pt>
                <c:pt idx="3079">
                  <c:v>-0.89</c:v>
                </c:pt>
                <c:pt idx="3080">
                  <c:v>-0.89</c:v>
                </c:pt>
                <c:pt idx="3081">
                  <c:v>-0.89</c:v>
                </c:pt>
                <c:pt idx="3082">
                  <c:v>-0.89</c:v>
                </c:pt>
                <c:pt idx="3083">
                  <c:v>-0.89</c:v>
                </c:pt>
                <c:pt idx="3084">
                  <c:v>-0.89</c:v>
                </c:pt>
                <c:pt idx="3085">
                  <c:v>-0.89</c:v>
                </c:pt>
                <c:pt idx="3086">
                  <c:v>-0.89</c:v>
                </c:pt>
                <c:pt idx="3087">
                  <c:v>-0.89</c:v>
                </c:pt>
                <c:pt idx="3088">
                  <c:v>-0.89</c:v>
                </c:pt>
                <c:pt idx="3089">
                  <c:v>-0.89</c:v>
                </c:pt>
                <c:pt idx="3090">
                  <c:v>-0.89</c:v>
                </c:pt>
                <c:pt idx="3091">
                  <c:v>-0.89</c:v>
                </c:pt>
                <c:pt idx="3092">
                  <c:v>-0.89</c:v>
                </c:pt>
                <c:pt idx="3093">
                  <c:v>-0.89</c:v>
                </c:pt>
                <c:pt idx="3094">
                  <c:v>-0.89</c:v>
                </c:pt>
                <c:pt idx="3095">
                  <c:v>-0.89</c:v>
                </c:pt>
                <c:pt idx="3096">
                  <c:v>-0.89</c:v>
                </c:pt>
                <c:pt idx="3097">
                  <c:v>-0.89</c:v>
                </c:pt>
                <c:pt idx="3098">
                  <c:v>-0.89</c:v>
                </c:pt>
                <c:pt idx="3099">
                  <c:v>-0.89</c:v>
                </c:pt>
                <c:pt idx="3100">
                  <c:v>-0.89</c:v>
                </c:pt>
                <c:pt idx="3101">
                  <c:v>-0.89</c:v>
                </c:pt>
                <c:pt idx="3102">
                  <c:v>-0.89</c:v>
                </c:pt>
                <c:pt idx="3103">
                  <c:v>-0.89</c:v>
                </c:pt>
                <c:pt idx="3104">
                  <c:v>-0.89</c:v>
                </c:pt>
                <c:pt idx="3105">
                  <c:v>-0.89</c:v>
                </c:pt>
                <c:pt idx="3106">
                  <c:v>-0.89</c:v>
                </c:pt>
                <c:pt idx="3107">
                  <c:v>-0.89</c:v>
                </c:pt>
                <c:pt idx="3108">
                  <c:v>-0.89</c:v>
                </c:pt>
                <c:pt idx="3109">
                  <c:v>-0.89</c:v>
                </c:pt>
                <c:pt idx="3110">
                  <c:v>-0.89</c:v>
                </c:pt>
                <c:pt idx="3111">
                  <c:v>-0.89</c:v>
                </c:pt>
                <c:pt idx="3112">
                  <c:v>-0.89</c:v>
                </c:pt>
                <c:pt idx="3113">
                  <c:v>-0.89</c:v>
                </c:pt>
                <c:pt idx="3114">
                  <c:v>-0.89</c:v>
                </c:pt>
                <c:pt idx="3115">
                  <c:v>-0.89</c:v>
                </c:pt>
                <c:pt idx="3116">
                  <c:v>-0.89</c:v>
                </c:pt>
                <c:pt idx="3117">
                  <c:v>-0.89</c:v>
                </c:pt>
                <c:pt idx="3118">
                  <c:v>-0.89</c:v>
                </c:pt>
                <c:pt idx="3119">
                  <c:v>-0.89</c:v>
                </c:pt>
                <c:pt idx="3120">
                  <c:v>-0.89</c:v>
                </c:pt>
                <c:pt idx="3121">
                  <c:v>-0.89</c:v>
                </c:pt>
                <c:pt idx="3122">
                  <c:v>-0.89</c:v>
                </c:pt>
                <c:pt idx="3123">
                  <c:v>-0.89</c:v>
                </c:pt>
                <c:pt idx="3124">
                  <c:v>-0.89</c:v>
                </c:pt>
                <c:pt idx="3125">
                  <c:v>-0.89</c:v>
                </c:pt>
                <c:pt idx="3126">
                  <c:v>-0.89</c:v>
                </c:pt>
                <c:pt idx="3127">
                  <c:v>-0.89</c:v>
                </c:pt>
                <c:pt idx="3128">
                  <c:v>-0.89</c:v>
                </c:pt>
                <c:pt idx="3129">
                  <c:v>-0.89</c:v>
                </c:pt>
                <c:pt idx="3130">
                  <c:v>-0.89</c:v>
                </c:pt>
                <c:pt idx="3131">
                  <c:v>-0.89</c:v>
                </c:pt>
                <c:pt idx="3132">
                  <c:v>-0.89</c:v>
                </c:pt>
                <c:pt idx="3133">
                  <c:v>-0.89</c:v>
                </c:pt>
                <c:pt idx="3134">
                  <c:v>-0.89</c:v>
                </c:pt>
                <c:pt idx="3135">
                  <c:v>-0.89</c:v>
                </c:pt>
                <c:pt idx="3136">
                  <c:v>-0.89</c:v>
                </c:pt>
                <c:pt idx="3137">
                  <c:v>-0.89</c:v>
                </c:pt>
                <c:pt idx="3138">
                  <c:v>-0.89</c:v>
                </c:pt>
                <c:pt idx="3139">
                  <c:v>-0.89</c:v>
                </c:pt>
                <c:pt idx="3140">
                  <c:v>-0.89</c:v>
                </c:pt>
                <c:pt idx="3141">
                  <c:v>-0.89</c:v>
                </c:pt>
                <c:pt idx="3142">
                  <c:v>-0.89</c:v>
                </c:pt>
                <c:pt idx="3143">
                  <c:v>-0.89</c:v>
                </c:pt>
                <c:pt idx="3144">
                  <c:v>-0.89</c:v>
                </c:pt>
                <c:pt idx="3145">
                  <c:v>-0.89</c:v>
                </c:pt>
                <c:pt idx="3146">
                  <c:v>-0.89</c:v>
                </c:pt>
                <c:pt idx="3147">
                  <c:v>-0.89</c:v>
                </c:pt>
                <c:pt idx="3148">
                  <c:v>-0.89</c:v>
                </c:pt>
                <c:pt idx="3149">
                  <c:v>-0.89</c:v>
                </c:pt>
                <c:pt idx="3150">
                  <c:v>-0.89</c:v>
                </c:pt>
                <c:pt idx="3151">
                  <c:v>-0.89</c:v>
                </c:pt>
                <c:pt idx="3152">
                  <c:v>-0.89</c:v>
                </c:pt>
                <c:pt idx="3153">
                  <c:v>-0.89</c:v>
                </c:pt>
                <c:pt idx="3154">
                  <c:v>-0.89</c:v>
                </c:pt>
                <c:pt idx="3155">
                  <c:v>-0.89</c:v>
                </c:pt>
                <c:pt idx="3156">
                  <c:v>-0.89</c:v>
                </c:pt>
                <c:pt idx="3157">
                  <c:v>-0.89</c:v>
                </c:pt>
                <c:pt idx="3158">
                  <c:v>-0.89</c:v>
                </c:pt>
                <c:pt idx="3159">
                  <c:v>-0.89</c:v>
                </c:pt>
                <c:pt idx="3160">
                  <c:v>-0.89</c:v>
                </c:pt>
                <c:pt idx="3161">
                  <c:v>-0.89</c:v>
                </c:pt>
                <c:pt idx="3162">
                  <c:v>-0.89</c:v>
                </c:pt>
                <c:pt idx="3163">
                  <c:v>-0.89</c:v>
                </c:pt>
                <c:pt idx="3164">
                  <c:v>-0.89</c:v>
                </c:pt>
                <c:pt idx="3165">
                  <c:v>-0.89</c:v>
                </c:pt>
                <c:pt idx="3166">
                  <c:v>-0.89</c:v>
                </c:pt>
                <c:pt idx="3167">
                  <c:v>-0.89</c:v>
                </c:pt>
                <c:pt idx="3168">
                  <c:v>-0.89</c:v>
                </c:pt>
                <c:pt idx="3169">
                  <c:v>-0.89</c:v>
                </c:pt>
                <c:pt idx="3170">
                  <c:v>-0.89</c:v>
                </c:pt>
                <c:pt idx="3171">
                  <c:v>-0.89</c:v>
                </c:pt>
                <c:pt idx="3172">
                  <c:v>-0.89</c:v>
                </c:pt>
                <c:pt idx="3173">
                  <c:v>-0.89</c:v>
                </c:pt>
                <c:pt idx="3174">
                  <c:v>-0.89</c:v>
                </c:pt>
                <c:pt idx="3175">
                  <c:v>-0.89</c:v>
                </c:pt>
                <c:pt idx="3176">
                  <c:v>-0.89</c:v>
                </c:pt>
                <c:pt idx="3177">
                  <c:v>-0.89</c:v>
                </c:pt>
                <c:pt idx="3178">
                  <c:v>-0.89</c:v>
                </c:pt>
                <c:pt idx="3179">
                  <c:v>-0.89</c:v>
                </c:pt>
                <c:pt idx="3180">
                  <c:v>-0.89</c:v>
                </c:pt>
                <c:pt idx="3181">
                  <c:v>-0.89</c:v>
                </c:pt>
                <c:pt idx="3182">
                  <c:v>-0.89</c:v>
                </c:pt>
                <c:pt idx="3183">
                  <c:v>-0.89</c:v>
                </c:pt>
                <c:pt idx="3184">
                  <c:v>-0.89</c:v>
                </c:pt>
                <c:pt idx="3185">
                  <c:v>-0.89</c:v>
                </c:pt>
                <c:pt idx="3186">
                  <c:v>-0.89</c:v>
                </c:pt>
                <c:pt idx="3187">
                  <c:v>-0.89</c:v>
                </c:pt>
                <c:pt idx="3188">
                  <c:v>-0.89</c:v>
                </c:pt>
                <c:pt idx="3189">
                  <c:v>-0.89</c:v>
                </c:pt>
                <c:pt idx="3190">
                  <c:v>-0.89</c:v>
                </c:pt>
                <c:pt idx="3191">
                  <c:v>-0.89</c:v>
                </c:pt>
                <c:pt idx="3192">
                  <c:v>-0.89</c:v>
                </c:pt>
                <c:pt idx="3193">
                  <c:v>-0.89</c:v>
                </c:pt>
                <c:pt idx="3194">
                  <c:v>-0.89</c:v>
                </c:pt>
                <c:pt idx="3195">
                  <c:v>-0.89</c:v>
                </c:pt>
                <c:pt idx="3196">
                  <c:v>-0.89</c:v>
                </c:pt>
                <c:pt idx="3197">
                  <c:v>-0.89</c:v>
                </c:pt>
                <c:pt idx="3198">
                  <c:v>-0.89</c:v>
                </c:pt>
                <c:pt idx="3199">
                  <c:v>-0.89</c:v>
                </c:pt>
                <c:pt idx="3200">
                  <c:v>-0.89</c:v>
                </c:pt>
                <c:pt idx="3201">
                  <c:v>-0.89</c:v>
                </c:pt>
                <c:pt idx="3202">
                  <c:v>-0.89</c:v>
                </c:pt>
                <c:pt idx="3203">
                  <c:v>-0.89</c:v>
                </c:pt>
                <c:pt idx="3204">
                  <c:v>-0.89</c:v>
                </c:pt>
                <c:pt idx="3205">
                  <c:v>-0.89</c:v>
                </c:pt>
                <c:pt idx="3206">
                  <c:v>-0.89</c:v>
                </c:pt>
                <c:pt idx="3207">
                  <c:v>-0.89</c:v>
                </c:pt>
                <c:pt idx="3208">
                  <c:v>-0.89</c:v>
                </c:pt>
                <c:pt idx="3209">
                  <c:v>-0.89</c:v>
                </c:pt>
                <c:pt idx="3210">
                  <c:v>-0.89</c:v>
                </c:pt>
                <c:pt idx="3211">
                  <c:v>-0.89</c:v>
                </c:pt>
                <c:pt idx="3212">
                  <c:v>-0.89</c:v>
                </c:pt>
                <c:pt idx="3213">
                  <c:v>-0.89</c:v>
                </c:pt>
                <c:pt idx="3214">
                  <c:v>-0.89</c:v>
                </c:pt>
                <c:pt idx="3215">
                  <c:v>-0.89</c:v>
                </c:pt>
                <c:pt idx="3216">
                  <c:v>-0.89</c:v>
                </c:pt>
                <c:pt idx="3217">
                  <c:v>-0.89</c:v>
                </c:pt>
                <c:pt idx="3218">
                  <c:v>-0.89</c:v>
                </c:pt>
                <c:pt idx="3219">
                  <c:v>-0.89</c:v>
                </c:pt>
                <c:pt idx="3220">
                  <c:v>-0.89</c:v>
                </c:pt>
                <c:pt idx="3221">
                  <c:v>-0.89</c:v>
                </c:pt>
                <c:pt idx="3222">
                  <c:v>-0.89</c:v>
                </c:pt>
                <c:pt idx="3223">
                  <c:v>-0.89</c:v>
                </c:pt>
                <c:pt idx="3224">
                  <c:v>-0.89</c:v>
                </c:pt>
                <c:pt idx="3225">
                  <c:v>-0.89</c:v>
                </c:pt>
                <c:pt idx="3226">
                  <c:v>-0.89</c:v>
                </c:pt>
                <c:pt idx="3227">
                  <c:v>-0.89</c:v>
                </c:pt>
                <c:pt idx="3228">
                  <c:v>-0.89</c:v>
                </c:pt>
                <c:pt idx="3229">
                  <c:v>-0.89</c:v>
                </c:pt>
                <c:pt idx="3230">
                  <c:v>-0.89</c:v>
                </c:pt>
                <c:pt idx="3231">
                  <c:v>-0.89</c:v>
                </c:pt>
                <c:pt idx="3232">
                  <c:v>-0.89</c:v>
                </c:pt>
                <c:pt idx="3233">
                  <c:v>-0.89</c:v>
                </c:pt>
                <c:pt idx="3234">
                  <c:v>-0.89</c:v>
                </c:pt>
                <c:pt idx="3235">
                  <c:v>-0.89</c:v>
                </c:pt>
                <c:pt idx="3236">
                  <c:v>-0.89</c:v>
                </c:pt>
                <c:pt idx="3237">
                  <c:v>-0.89</c:v>
                </c:pt>
                <c:pt idx="3238">
                  <c:v>-0.89</c:v>
                </c:pt>
                <c:pt idx="3239">
                  <c:v>-0.89</c:v>
                </c:pt>
                <c:pt idx="3240">
                  <c:v>-0.89</c:v>
                </c:pt>
                <c:pt idx="3241">
                  <c:v>-0.89</c:v>
                </c:pt>
                <c:pt idx="3242">
                  <c:v>-0.89</c:v>
                </c:pt>
                <c:pt idx="3243">
                  <c:v>-0.89</c:v>
                </c:pt>
                <c:pt idx="3244">
                  <c:v>-0.89</c:v>
                </c:pt>
                <c:pt idx="3245">
                  <c:v>-0.89</c:v>
                </c:pt>
                <c:pt idx="3246">
                  <c:v>-0.89</c:v>
                </c:pt>
                <c:pt idx="3247">
                  <c:v>-0.89</c:v>
                </c:pt>
                <c:pt idx="3248">
                  <c:v>-0.89</c:v>
                </c:pt>
                <c:pt idx="3249">
                  <c:v>-0.89</c:v>
                </c:pt>
                <c:pt idx="3250">
                  <c:v>-0.89</c:v>
                </c:pt>
                <c:pt idx="3251">
                  <c:v>-0.89</c:v>
                </c:pt>
                <c:pt idx="3252">
                  <c:v>-0.89</c:v>
                </c:pt>
                <c:pt idx="3253">
                  <c:v>-0.89</c:v>
                </c:pt>
                <c:pt idx="3254">
                  <c:v>-0.89</c:v>
                </c:pt>
                <c:pt idx="3255">
                  <c:v>-0.89</c:v>
                </c:pt>
                <c:pt idx="3256">
                  <c:v>-0.89</c:v>
                </c:pt>
                <c:pt idx="3257">
                  <c:v>-0.89</c:v>
                </c:pt>
                <c:pt idx="3258">
                  <c:v>-0.89</c:v>
                </c:pt>
                <c:pt idx="3259">
                  <c:v>-0.89</c:v>
                </c:pt>
                <c:pt idx="3260">
                  <c:v>-0.89</c:v>
                </c:pt>
                <c:pt idx="3261">
                  <c:v>-0.89</c:v>
                </c:pt>
                <c:pt idx="3262">
                  <c:v>-0.89</c:v>
                </c:pt>
                <c:pt idx="3263">
                  <c:v>-0.89</c:v>
                </c:pt>
                <c:pt idx="3264">
                  <c:v>-0.89</c:v>
                </c:pt>
                <c:pt idx="3265">
                  <c:v>-0.89</c:v>
                </c:pt>
                <c:pt idx="3266">
                  <c:v>-0.89</c:v>
                </c:pt>
                <c:pt idx="3267">
                  <c:v>-0.89</c:v>
                </c:pt>
                <c:pt idx="3268">
                  <c:v>-0.89</c:v>
                </c:pt>
                <c:pt idx="3269">
                  <c:v>-0.89</c:v>
                </c:pt>
                <c:pt idx="3270">
                  <c:v>-0.89</c:v>
                </c:pt>
                <c:pt idx="3271">
                  <c:v>-0.89</c:v>
                </c:pt>
                <c:pt idx="3272">
                  <c:v>-0.89</c:v>
                </c:pt>
                <c:pt idx="3273">
                  <c:v>-0.89</c:v>
                </c:pt>
                <c:pt idx="3274">
                  <c:v>-0.89</c:v>
                </c:pt>
                <c:pt idx="3275">
                  <c:v>-0.89</c:v>
                </c:pt>
                <c:pt idx="3276">
                  <c:v>-0.89</c:v>
                </c:pt>
                <c:pt idx="3277">
                  <c:v>-0.89</c:v>
                </c:pt>
                <c:pt idx="3278">
                  <c:v>-0.89</c:v>
                </c:pt>
                <c:pt idx="3279">
                  <c:v>-0.89</c:v>
                </c:pt>
                <c:pt idx="3280">
                  <c:v>-0.89</c:v>
                </c:pt>
                <c:pt idx="3281">
                  <c:v>-0.89</c:v>
                </c:pt>
                <c:pt idx="3282">
                  <c:v>-0.89</c:v>
                </c:pt>
                <c:pt idx="3283">
                  <c:v>-0.89</c:v>
                </c:pt>
                <c:pt idx="3284">
                  <c:v>-0.89</c:v>
                </c:pt>
                <c:pt idx="3285">
                  <c:v>-0.89</c:v>
                </c:pt>
                <c:pt idx="3286">
                  <c:v>-0.89</c:v>
                </c:pt>
                <c:pt idx="3287">
                  <c:v>-0.89</c:v>
                </c:pt>
                <c:pt idx="3288">
                  <c:v>-0.89</c:v>
                </c:pt>
                <c:pt idx="3289">
                  <c:v>-0.89</c:v>
                </c:pt>
                <c:pt idx="3290">
                  <c:v>-0.89</c:v>
                </c:pt>
                <c:pt idx="3291">
                  <c:v>-0.89</c:v>
                </c:pt>
                <c:pt idx="3292">
                  <c:v>-0.89</c:v>
                </c:pt>
                <c:pt idx="3293">
                  <c:v>-0.89</c:v>
                </c:pt>
                <c:pt idx="3294">
                  <c:v>-0.89</c:v>
                </c:pt>
                <c:pt idx="3295">
                  <c:v>-0.89</c:v>
                </c:pt>
                <c:pt idx="3296">
                  <c:v>-0.89</c:v>
                </c:pt>
                <c:pt idx="3297">
                  <c:v>-0.89</c:v>
                </c:pt>
                <c:pt idx="3298">
                  <c:v>-0.89</c:v>
                </c:pt>
                <c:pt idx="3299">
                  <c:v>-0.89</c:v>
                </c:pt>
                <c:pt idx="3300">
                  <c:v>-0.89</c:v>
                </c:pt>
                <c:pt idx="3301">
                  <c:v>-0.89</c:v>
                </c:pt>
                <c:pt idx="3302">
                  <c:v>-0.89</c:v>
                </c:pt>
                <c:pt idx="3303">
                  <c:v>-0.89</c:v>
                </c:pt>
                <c:pt idx="3304">
                  <c:v>-0.89</c:v>
                </c:pt>
                <c:pt idx="3305">
                  <c:v>-0.89</c:v>
                </c:pt>
                <c:pt idx="3306">
                  <c:v>-0.89</c:v>
                </c:pt>
                <c:pt idx="3307">
                  <c:v>-0.89</c:v>
                </c:pt>
                <c:pt idx="3308">
                  <c:v>-0.89</c:v>
                </c:pt>
                <c:pt idx="3309">
                  <c:v>-0.89</c:v>
                </c:pt>
                <c:pt idx="3310">
                  <c:v>-0.89</c:v>
                </c:pt>
                <c:pt idx="3311">
                  <c:v>-0.89</c:v>
                </c:pt>
                <c:pt idx="3312">
                  <c:v>-0.89</c:v>
                </c:pt>
                <c:pt idx="3313">
                  <c:v>-0.89</c:v>
                </c:pt>
                <c:pt idx="3314">
                  <c:v>-0.89</c:v>
                </c:pt>
                <c:pt idx="3315">
                  <c:v>-0.89</c:v>
                </c:pt>
                <c:pt idx="3316">
                  <c:v>-0.89</c:v>
                </c:pt>
                <c:pt idx="3317">
                  <c:v>-0.89</c:v>
                </c:pt>
                <c:pt idx="3318">
                  <c:v>-0.89</c:v>
                </c:pt>
                <c:pt idx="3319">
                  <c:v>-0.89</c:v>
                </c:pt>
                <c:pt idx="3320">
                  <c:v>-0.89</c:v>
                </c:pt>
                <c:pt idx="3321">
                  <c:v>-0.89</c:v>
                </c:pt>
                <c:pt idx="3322">
                  <c:v>-0.89</c:v>
                </c:pt>
                <c:pt idx="3323">
                  <c:v>-0.89</c:v>
                </c:pt>
                <c:pt idx="3324">
                  <c:v>-0.89</c:v>
                </c:pt>
                <c:pt idx="3325">
                  <c:v>-0.89</c:v>
                </c:pt>
                <c:pt idx="3326">
                  <c:v>-0.89</c:v>
                </c:pt>
                <c:pt idx="3327">
                  <c:v>-0.89</c:v>
                </c:pt>
                <c:pt idx="3328">
                  <c:v>-0.89</c:v>
                </c:pt>
                <c:pt idx="3329">
                  <c:v>-0.89</c:v>
                </c:pt>
                <c:pt idx="3330">
                  <c:v>-0.89</c:v>
                </c:pt>
                <c:pt idx="3331">
                  <c:v>-0.89</c:v>
                </c:pt>
                <c:pt idx="3332">
                  <c:v>-0.89</c:v>
                </c:pt>
                <c:pt idx="3333">
                  <c:v>-0.89</c:v>
                </c:pt>
                <c:pt idx="3334">
                  <c:v>-0.89</c:v>
                </c:pt>
                <c:pt idx="3335">
                  <c:v>-0.89</c:v>
                </c:pt>
                <c:pt idx="3336">
                  <c:v>-0.89</c:v>
                </c:pt>
                <c:pt idx="3337">
                  <c:v>-0.89</c:v>
                </c:pt>
                <c:pt idx="3338">
                  <c:v>-0.89</c:v>
                </c:pt>
                <c:pt idx="3339">
                  <c:v>-0.89</c:v>
                </c:pt>
                <c:pt idx="3340">
                  <c:v>-0.89</c:v>
                </c:pt>
                <c:pt idx="3341">
                  <c:v>-0.89</c:v>
                </c:pt>
                <c:pt idx="3342">
                  <c:v>-0.89</c:v>
                </c:pt>
                <c:pt idx="3343">
                  <c:v>-0.89</c:v>
                </c:pt>
                <c:pt idx="3344">
                  <c:v>-0.89</c:v>
                </c:pt>
                <c:pt idx="3345">
                  <c:v>-0.89</c:v>
                </c:pt>
                <c:pt idx="3346">
                  <c:v>-0.89</c:v>
                </c:pt>
                <c:pt idx="3347">
                  <c:v>-0.89</c:v>
                </c:pt>
                <c:pt idx="3348">
                  <c:v>-0.89</c:v>
                </c:pt>
                <c:pt idx="3349">
                  <c:v>-0.89</c:v>
                </c:pt>
                <c:pt idx="3350">
                  <c:v>-0.89</c:v>
                </c:pt>
                <c:pt idx="3351">
                  <c:v>-0.89</c:v>
                </c:pt>
                <c:pt idx="3352">
                  <c:v>-0.89</c:v>
                </c:pt>
                <c:pt idx="3353">
                  <c:v>-0.89</c:v>
                </c:pt>
                <c:pt idx="3354">
                  <c:v>-0.89</c:v>
                </c:pt>
                <c:pt idx="3355">
                  <c:v>-0.89</c:v>
                </c:pt>
                <c:pt idx="3356">
                  <c:v>-0.89</c:v>
                </c:pt>
                <c:pt idx="3357">
                  <c:v>-0.89</c:v>
                </c:pt>
                <c:pt idx="3358">
                  <c:v>-0.89</c:v>
                </c:pt>
                <c:pt idx="3359">
                  <c:v>-0.89</c:v>
                </c:pt>
                <c:pt idx="3360">
                  <c:v>-0.89</c:v>
                </c:pt>
                <c:pt idx="3361">
                  <c:v>-0.89</c:v>
                </c:pt>
                <c:pt idx="3362">
                  <c:v>-0.89</c:v>
                </c:pt>
                <c:pt idx="3363">
                  <c:v>-0.89</c:v>
                </c:pt>
                <c:pt idx="3364">
                  <c:v>-0.89</c:v>
                </c:pt>
                <c:pt idx="3365">
                  <c:v>-0.89</c:v>
                </c:pt>
                <c:pt idx="3366">
                  <c:v>-0.89</c:v>
                </c:pt>
                <c:pt idx="3367">
                  <c:v>-0.89</c:v>
                </c:pt>
                <c:pt idx="3368">
                  <c:v>-0.89</c:v>
                </c:pt>
                <c:pt idx="3369">
                  <c:v>-0.89</c:v>
                </c:pt>
                <c:pt idx="3370">
                  <c:v>-0.89</c:v>
                </c:pt>
                <c:pt idx="3371">
                  <c:v>-0.89</c:v>
                </c:pt>
                <c:pt idx="3372">
                  <c:v>-0.89</c:v>
                </c:pt>
                <c:pt idx="3373">
                  <c:v>-0.89</c:v>
                </c:pt>
                <c:pt idx="3374">
                  <c:v>-0.89</c:v>
                </c:pt>
                <c:pt idx="3375">
                  <c:v>-0.89</c:v>
                </c:pt>
                <c:pt idx="3376">
                  <c:v>-0.89</c:v>
                </c:pt>
                <c:pt idx="3377">
                  <c:v>-0.89</c:v>
                </c:pt>
                <c:pt idx="3378">
                  <c:v>-0.89</c:v>
                </c:pt>
                <c:pt idx="3379">
                  <c:v>-0.89</c:v>
                </c:pt>
                <c:pt idx="3380">
                  <c:v>-0.89</c:v>
                </c:pt>
                <c:pt idx="3381">
                  <c:v>-0.89</c:v>
                </c:pt>
                <c:pt idx="3382">
                  <c:v>-0.89</c:v>
                </c:pt>
                <c:pt idx="3383">
                  <c:v>-0.89</c:v>
                </c:pt>
                <c:pt idx="3384">
                  <c:v>-0.89</c:v>
                </c:pt>
                <c:pt idx="3385">
                  <c:v>-0.89</c:v>
                </c:pt>
                <c:pt idx="3386">
                  <c:v>-0.89</c:v>
                </c:pt>
                <c:pt idx="3387">
                  <c:v>-0.89</c:v>
                </c:pt>
                <c:pt idx="3388">
                  <c:v>-0.89</c:v>
                </c:pt>
                <c:pt idx="3389">
                  <c:v>-0.89</c:v>
                </c:pt>
                <c:pt idx="3390">
                  <c:v>-0.89</c:v>
                </c:pt>
                <c:pt idx="3391">
                  <c:v>-0.89</c:v>
                </c:pt>
                <c:pt idx="3392">
                  <c:v>-0.89</c:v>
                </c:pt>
                <c:pt idx="3393">
                  <c:v>-0.89</c:v>
                </c:pt>
                <c:pt idx="3394">
                  <c:v>-0.89</c:v>
                </c:pt>
                <c:pt idx="3395">
                  <c:v>-0.89</c:v>
                </c:pt>
                <c:pt idx="3396">
                  <c:v>-0.89</c:v>
                </c:pt>
                <c:pt idx="3397">
                  <c:v>-0.89</c:v>
                </c:pt>
                <c:pt idx="3398">
                  <c:v>-0.89</c:v>
                </c:pt>
                <c:pt idx="3399">
                  <c:v>-0.89</c:v>
                </c:pt>
                <c:pt idx="3400">
                  <c:v>-0.89</c:v>
                </c:pt>
                <c:pt idx="3401">
                  <c:v>-0.89</c:v>
                </c:pt>
                <c:pt idx="3402">
                  <c:v>-0.89</c:v>
                </c:pt>
                <c:pt idx="3403">
                  <c:v>-0.89</c:v>
                </c:pt>
                <c:pt idx="3404">
                  <c:v>-0.89</c:v>
                </c:pt>
                <c:pt idx="3405">
                  <c:v>-0.89</c:v>
                </c:pt>
                <c:pt idx="3406">
                  <c:v>-0.89</c:v>
                </c:pt>
                <c:pt idx="3407">
                  <c:v>-0.89</c:v>
                </c:pt>
                <c:pt idx="3408">
                  <c:v>-0.89</c:v>
                </c:pt>
                <c:pt idx="3409">
                  <c:v>-0.89</c:v>
                </c:pt>
                <c:pt idx="3410">
                  <c:v>-0.89</c:v>
                </c:pt>
                <c:pt idx="3411">
                  <c:v>-0.89</c:v>
                </c:pt>
                <c:pt idx="3412">
                  <c:v>-0.89</c:v>
                </c:pt>
                <c:pt idx="3413">
                  <c:v>-0.89</c:v>
                </c:pt>
                <c:pt idx="3414">
                  <c:v>-0.89</c:v>
                </c:pt>
                <c:pt idx="3415">
                  <c:v>-0.89</c:v>
                </c:pt>
                <c:pt idx="3416">
                  <c:v>-0.89</c:v>
                </c:pt>
                <c:pt idx="3417">
                  <c:v>-0.89</c:v>
                </c:pt>
                <c:pt idx="3418">
                  <c:v>-0.89</c:v>
                </c:pt>
                <c:pt idx="3419">
                  <c:v>-0.89</c:v>
                </c:pt>
                <c:pt idx="3420">
                  <c:v>-0.89</c:v>
                </c:pt>
                <c:pt idx="3421">
                  <c:v>-0.89</c:v>
                </c:pt>
                <c:pt idx="3422">
                  <c:v>-0.89</c:v>
                </c:pt>
                <c:pt idx="3423">
                  <c:v>-0.89</c:v>
                </c:pt>
                <c:pt idx="3424">
                  <c:v>-0.89</c:v>
                </c:pt>
                <c:pt idx="3425">
                  <c:v>-0.89</c:v>
                </c:pt>
                <c:pt idx="3426">
                  <c:v>-0.89</c:v>
                </c:pt>
                <c:pt idx="3427">
                  <c:v>-0.89</c:v>
                </c:pt>
                <c:pt idx="3428">
                  <c:v>-0.89</c:v>
                </c:pt>
                <c:pt idx="3429">
                  <c:v>-0.89</c:v>
                </c:pt>
                <c:pt idx="3430">
                  <c:v>-0.89</c:v>
                </c:pt>
                <c:pt idx="3431">
                  <c:v>-0.89</c:v>
                </c:pt>
                <c:pt idx="3432">
                  <c:v>-0.89</c:v>
                </c:pt>
                <c:pt idx="3433">
                  <c:v>-0.89</c:v>
                </c:pt>
                <c:pt idx="3434">
                  <c:v>-0.89</c:v>
                </c:pt>
                <c:pt idx="3435">
                  <c:v>-0.89</c:v>
                </c:pt>
                <c:pt idx="3436">
                  <c:v>-0.89</c:v>
                </c:pt>
                <c:pt idx="3437">
                  <c:v>-0.89</c:v>
                </c:pt>
                <c:pt idx="3438">
                  <c:v>-0.89</c:v>
                </c:pt>
                <c:pt idx="3439">
                  <c:v>-0.89</c:v>
                </c:pt>
                <c:pt idx="3440">
                  <c:v>-0.89</c:v>
                </c:pt>
                <c:pt idx="3441">
                  <c:v>-0.89</c:v>
                </c:pt>
                <c:pt idx="3442">
                  <c:v>-0.89</c:v>
                </c:pt>
                <c:pt idx="3443">
                  <c:v>-0.89</c:v>
                </c:pt>
                <c:pt idx="3444">
                  <c:v>-0.89</c:v>
                </c:pt>
                <c:pt idx="3445">
                  <c:v>-0.89</c:v>
                </c:pt>
                <c:pt idx="3446">
                  <c:v>-0.89</c:v>
                </c:pt>
                <c:pt idx="3447">
                  <c:v>-0.89</c:v>
                </c:pt>
                <c:pt idx="3448">
                  <c:v>-0.89</c:v>
                </c:pt>
                <c:pt idx="3449">
                  <c:v>-0.89</c:v>
                </c:pt>
                <c:pt idx="3450">
                  <c:v>-0.89</c:v>
                </c:pt>
                <c:pt idx="3451">
                  <c:v>-0.89</c:v>
                </c:pt>
                <c:pt idx="3452">
                  <c:v>-0.89</c:v>
                </c:pt>
                <c:pt idx="3453">
                  <c:v>-0.89</c:v>
                </c:pt>
                <c:pt idx="3454">
                  <c:v>-0.89</c:v>
                </c:pt>
                <c:pt idx="3455">
                  <c:v>-0.89</c:v>
                </c:pt>
                <c:pt idx="3456">
                  <c:v>-0.89</c:v>
                </c:pt>
                <c:pt idx="3457">
                  <c:v>-0.88966666666700012</c:v>
                </c:pt>
                <c:pt idx="3458">
                  <c:v>-0.88966666666700012</c:v>
                </c:pt>
                <c:pt idx="3459">
                  <c:v>-0.88966666666700012</c:v>
                </c:pt>
                <c:pt idx="3460">
                  <c:v>-0.88966666666700012</c:v>
                </c:pt>
                <c:pt idx="3461">
                  <c:v>-0.88966666666700012</c:v>
                </c:pt>
                <c:pt idx="3462">
                  <c:v>-0.88966666666700012</c:v>
                </c:pt>
                <c:pt idx="3463">
                  <c:v>-0.88966666666700012</c:v>
                </c:pt>
                <c:pt idx="3464">
                  <c:v>-0.88966666666700012</c:v>
                </c:pt>
                <c:pt idx="3465">
                  <c:v>-0.88966666666700012</c:v>
                </c:pt>
                <c:pt idx="3466">
                  <c:v>-0.88966666666700012</c:v>
                </c:pt>
                <c:pt idx="3467">
                  <c:v>-0.88966666666700012</c:v>
                </c:pt>
                <c:pt idx="3468">
                  <c:v>-0.88966666666700012</c:v>
                </c:pt>
                <c:pt idx="3469">
                  <c:v>-0.88933333333300002</c:v>
                </c:pt>
                <c:pt idx="3470">
                  <c:v>-0.88900000000000001</c:v>
                </c:pt>
                <c:pt idx="3471">
                  <c:v>-0.88866666666699989</c:v>
                </c:pt>
                <c:pt idx="3472">
                  <c:v>-0.88733333333300002</c:v>
                </c:pt>
                <c:pt idx="3473">
                  <c:v>-0.88633333333300013</c:v>
                </c:pt>
                <c:pt idx="3474">
                  <c:v>-0.8843333333333</c:v>
                </c:pt>
                <c:pt idx="3475">
                  <c:v>-0.8843333333333</c:v>
                </c:pt>
                <c:pt idx="3476">
                  <c:v>-0.8843333333333</c:v>
                </c:pt>
                <c:pt idx="3477">
                  <c:v>-0.8843333333333</c:v>
                </c:pt>
                <c:pt idx="3478">
                  <c:v>-0.88400000000000001</c:v>
                </c:pt>
                <c:pt idx="3479">
                  <c:v>-0.8833333333333</c:v>
                </c:pt>
                <c:pt idx="3480">
                  <c:v>-0.88200000000000001</c:v>
                </c:pt>
                <c:pt idx="3481">
                  <c:v>-0.88000000000000012</c:v>
                </c:pt>
                <c:pt idx="3482">
                  <c:v>-0.88000000000000012</c:v>
                </c:pt>
                <c:pt idx="3483">
                  <c:v>-0.88000000000000012</c:v>
                </c:pt>
                <c:pt idx="3484">
                  <c:v>-0.88000000000000012</c:v>
                </c:pt>
                <c:pt idx="3485">
                  <c:v>-0.88000000000000012</c:v>
                </c:pt>
                <c:pt idx="3486">
                  <c:v>-0.88000000000000012</c:v>
                </c:pt>
                <c:pt idx="3487">
                  <c:v>-0.88000000000000012</c:v>
                </c:pt>
                <c:pt idx="3488">
                  <c:v>-0.88000000000000012</c:v>
                </c:pt>
                <c:pt idx="3489">
                  <c:v>-0.88000000000000012</c:v>
                </c:pt>
                <c:pt idx="3490">
                  <c:v>-0.88000000000000012</c:v>
                </c:pt>
                <c:pt idx="3491">
                  <c:v>-0.88000000000000012</c:v>
                </c:pt>
                <c:pt idx="3492">
                  <c:v>-0.88000000000000012</c:v>
                </c:pt>
                <c:pt idx="3493">
                  <c:v>-0.88000000000000012</c:v>
                </c:pt>
                <c:pt idx="3494">
                  <c:v>-0.88000000000000012</c:v>
                </c:pt>
                <c:pt idx="3495">
                  <c:v>-0.88000000000000012</c:v>
                </c:pt>
                <c:pt idx="3496">
                  <c:v>-0.88000000000000012</c:v>
                </c:pt>
                <c:pt idx="3497">
                  <c:v>-0.88000000000000012</c:v>
                </c:pt>
                <c:pt idx="3498">
                  <c:v>-0.88000000000000012</c:v>
                </c:pt>
                <c:pt idx="3499">
                  <c:v>-0.88000000000000012</c:v>
                </c:pt>
                <c:pt idx="3500">
                  <c:v>-0.88000000000000012</c:v>
                </c:pt>
                <c:pt idx="3501">
                  <c:v>-0.88000000000000012</c:v>
                </c:pt>
                <c:pt idx="3502">
                  <c:v>-0.88000000000000012</c:v>
                </c:pt>
                <c:pt idx="3503">
                  <c:v>-0.88000000000000012</c:v>
                </c:pt>
                <c:pt idx="3504">
                  <c:v>-0.88000000000000012</c:v>
                </c:pt>
                <c:pt idx="3505">
                  <c:v>-0.88000000000000012</c:v>
                </c:pt>
                <c:pt idx="3506">
                  <c:v>-0.88000000000000012</c:v>
                </c:pt>
                <c:pt idx="3507">
                  <c:v>-0.88000000000000012</c:v>
                </c:pt>
                <c:pt idx="3508">
                  <c:v>-0.88000000000000012</c:v>
                </c:pt>
                <c:pt idx="3509">
                  <c:v>-0.88000000000000012</c:v>
                </c:pt>
                <c:pt idx="3510">
                  <c:v>-0.88000000000000012</c:v>
                </c:pt>
                <c:pt idx="3511">
                  <c:v>-0.88000000000000012</c:v>
                </c:pt>
                <c:pt idx="3512">
                  <c:v>-0.88000000000000012</c:v>
                </c:pt>
                <c:pt idx="3513">
                  <c:v>-0.88000000000000012</c:v>
                </c:pt>
                <c:pt idx="3514">
                  <c:v>-0.88000000000000012</c:v>
                </c:pt>
                <c:pt idx="3515">
                  <c:v>-0.88000000000000012</c:v>
                </c:pt>
                <c:pt idx="3516">
                  <c:v>-0.88000000000000012</c:v>
                </c:pt>
                <c:pt idx="3517">
                  <c:v>-0.88000000000000012</c:v>
                </c:pt>
                <c:pt idx="3518">
                  <c:v>-0.88000000000000012</c:v>
                </c:pt>
                <c:pt idx="3519">
                  <c:v>-0.88000000000000012</c:v>
                </c:pt>
                <c:pt idx="3520">
                  <c:v>-0.88000000000000012</c:v>
                </c:pt>
                <c:pt idx="3521">
                  <c:v>-0.88000000000000012</c:v>
                </c:pt>
                <c:pt idx="3522">
                  <c:v>-0.88000000000000012</c:v>
                </c:pt>
                <c:pt idx="3523">
                  <c:v>-0.88000000000000012</c:v>
                </c:pt>
                <c:pt idx="3524">
                  <c:v>-0.88000000000000012</c:v>
                </c:pt>
                <c:pt idx="3525">
                  <c:v>-0.88000000000000012</c:v>
                </c:pt>
                <c:pt idx="3526">
                  <c:v>-0.88000000000000012</c:v>
                </c:pt>
                <c:pt idx="3527">
                  <c:v>-0.88000000000000012</c:v>
                </c:pt>
                <c:pt idx="3528">
                  <c:v>-0.88000000000000012</c:v>
                </c:pt>
                <c:pt idx="3529">
                  <c:v>-0.88000000000000012</c:v>
                </c:pt>
                <c:pt idx="3530">
                  <c:v>-0.88000000000000012</c:v>
                </c:pt>
                <c:pt idx="3531">
                  <c:v>-0.88000000000000012</c:v>
                </c:pt>
                <c:pt idx="3532">
                  <c:v>-0.88000000000000012</c:v>
                </c:pt>
                <c:pt idx="3533">
                  <c:v>-0.88000000000000012</c:v>
                </c:pt>
                <c:pt idx="3534">
                  <c:v>-0.88000000000000012</c:v>
                </c:pt>
                <c:pt idx="3535">
                  <c:v>-0.88000000000000012</c:v>
                </c:pt>
                <c:pt idx="3536">
                  <c:v>-0.88000000000000012</c:v>
                </c:pt>
                <c:pt idx="3537">
                  <c:v>-0.88000000000000012</c:v>
                </c:pt>
                <c:pt idx="3538">
                  <c:v>-0.88000000000000012</c:v>
                </c:pt>
                <c:pt idx="3539">
                  <c:v>-0.88000000000000012</c:v>
                </c:pt>
                <c:pt idx="3540">
                  <c:v>-0.88000000000000012</c:v>
                </c:pt>
                <c:pt idx="3541">
                  <c:v>-0.88000000000000012</c:v>
                </c:pt>
                <c:pt idx="3542">
                  <c:v>-0.88000000000000012</c:v>
                </c:pt>
                <c:pt idx="3543">
                  <c:v>-0.88000000000000012</c:v>
                </c:pt>
                <c:pt idx="3544">
                  <c:v>-0.88000000000000012</c:v>
                </c:pt>
                <c:pt idx="3545">
                  <c:v>-0.88000000000000012</c:v>
                </c:pt>
                <c:pt idx="3546">
                  <c:v>-0.88000000000000012</c:v>
                </c:pt>
                <c:pt idx="3547">
                  <c:v>-0.88000000000000012</c:v>
                </c:pt>
                <c:pt idx="3548">
                  <c:v>-0.88000000000000012</c:v>
                </c:pt>
                <c:pt idx="3549">
                  <c:v>-0.88000000000000012</c:v>
                </c:pt>
                <c:pt idx="3550">
                  <c:v>-0.88000000000000012</c:v>
                </c:pt>
                <c:pt idx="3551">
                  <c:v>-0.88000000000000012</c:v>
                </c:pt>
                <c:pt idx="3552">
                  <c:v>-0.88000000000000012</c:v>
                </c:pt>
                <c:pt idx="3553">
                  <c:v>-0.88000000000000012</c:v>
                </c:pt>
                <c:pt idx="3554">
                  <c:v>-0.88000000000000012</c:v>
                </c:pt>
                <c:pt idx="3555">
                  <c:v>-0.88000000000000012</c:v>
                </c:pt>
                <c:pt idx="3556">
                  <c:v>-0.88000000000000012</c:v>
                </c:pt>
                <c:pt idx="3557">
                  <c:v>-0.88000000000000012</c:v>
                </c:pt>
                <c:pt idx="3558">
                  <c:v>-0.88000000000000012</c:v>
                </c:pt>
                <c:pt idx="3559">
                  <c:v>-0.88000000000000012</c:v>
                </c:pt>
                <c:pt idx="3560">
                  <c:v>-0.88000000000000012</c:v>
                </c:pt>
                <c:pt idx="3561">
                  <c:v>-0.88000000000000012</c:v>
                </c:pt>
                <c:pt idx="3562">
                  <c:v>-0.88000000000000012</c:v>
                </c:pt>
                <c:pt idx="3563">
                  <c:v>-0.88000000000000012</c:v>
                </c:pt>
                <c:pt idx="3564">
                  <c:v>-0.88000000000000012</c:v>
                </c:pt>
                <c:pt idx="3565">
                  <c:v>-0.88000000000000012</c:v>
                </c:pt>
                <c:pt idx="3566">
                  <c:v>-0.88000000000000012</c:v>
                </c:pt>
                <c:pt idx="3567">
                  <c:v>-0.88000000000000012</c:v>
                </c:pt>
                <c:pt idx="3568">
                  <c:v>-0.88000000000000012</c:v>
                </c:pt>
                <c:pt idx="3569">
                  <c:v>-0.88000000000000012</c:v>
                </c:pt>
                <c:pt idx="3570">
                  <c:v>-0.88000000000000012</c:v>
                </c:pt>
                <c:pt idx="3571">
                  <c:v>-0.88000000000000012</c:v>
                </c:pt>
                <c:pt idx="3572">
                  <c:v>-0.88000000000000012</c:v>
                </c:pt>
                <c:pt idx="3573">
                  <c:v>-0.88000000000000012</c:v>
                </c:pt>
                <c:pt idx="3574">
                  <c:v>-0.88000000000000012</c:v>
                </c:pt>
                <c:pt idx="3575">
                  <c:v>-0.88000000000000012</c:v>
                </c:pt>
                <c:pt idx="3576">
                  <c:v>-0.88000000000000012</c:v>
                </c:pt>
                <c:pt idx="3577">
                  <c:v>-0.88000000000000012</c:v>
                </c:pt>
                <c:pt idx="3578">
                  <c:v>-0.88000000000000012</c:v>
                </c:pt>
                <c:pt idx="3579">
                  <c:v>-0.88000000000000012</c:v>
                </c:pt>
                <c:pt idx="3580">
                  <c:v>-0.88000000000000012</c:v>
                </c:pt>
                <c:pt idx="3581">
                  <c:v>-0.88000000000000012</c:v>
                </c:pt>
                <c:pt idx="3582">
                  <c:v>-0.88000000000000012</c:v>
                </c:pt>
                <c:pt idx="3583">
                  <c:v>-0.88000000000000012</c:v>
                </c:pt>
                <c:pt idx="3584">
                  <c:v>-0.88000000000000012</c:v>
                </c:pt>
                <c:pt idx="3585">
                  <c:v>-0.88000000000000012</c:v>
                </c:pt>
                <c:pt idx="3586">
                  <c:v>-0.88000000000000012</c:v>
                </c:pt>
                <c:pt idx="3587">
                  <c:v>-0.88000000000000012</c:v>
                </c:pt>
                <c:pt idx="3588">
                  <c:v>-0.88000000000000012</c:v>
                </c:pt>
                <c:pt idx="3589">
                  <c:v>-0.88000000000000012</c:v>
                </c:pt>
                <c:pt idx="3590">
                  <c:v>-0.88000000000000012</c:v>
                </c:pt>
                <c:pt idx="3591">
                  <c:v>-0.88000000000000012</c:v>
                </c:pt>
                <c:pt idx="3592">
                  <c:v>-0.88000000000000012</c:v>
                </c:pt>
                <c:pt idx="3593">
                  <c:v>-0.88000000000000012</c:v>
                </c:pt>
                <c:pt idx="3594">
                  <c:v>-0.88000000000000012</c:v>
                </c:pt>
                <c:pt idx="3595">
                  <c:v>-0.88000000000000012</c:v>
                </c:pt>
                <c:pt idx="3596">
                  <c:v>-0.88000000000000012</c:v>
                </c:pt>
                <c:pt idx="3597">
                  <c:v>-0.88000000000000012</c:v>
                </c:pt>
                <c:pt idx="3598">
                  <c:v>-0.88000000000000012</c:v>
                </c:pt>
                <c:pt idx="3599">
                  <c:v>-0.88000000000000012</c:v>
                </c:pt>
                <c:pt idx="3600">
                  <c:v>-0.88000000000000012</c:v>
                </c:pt>
                <c:pt idx="3601">
                  <c:v>-0.88000000000000012</c:v>
                </c:pt>
                <c:pt idx="3602">
                  <c:v>-0.88000000000000012</c:v>
                </c:pt>
                <c:pt idx="3603">
                  <c:v>-0.88000000000000012</c:v>
                </c:pt>
                <c:pt idx="3604">
                  <c:v>-0.88000000000000012</c:v>
                </c:pt>
                <c:pt idx="3605">
                  <c:v>-0.88000000000000012</c:v>
                </c:pt>
                <c:pt idx="3606">
                  <c:v>-0.88000000000000012</c:v>
                </c:pt>
                <c:pt idx="3607">
                  <c:v>-0.88000000000000012</c:v>
                </c:pt>
                <c:pt idx="3608">
                  <c:v>-0.88000000000000012</c:v>
                </c:pt>
                <c:pt idx="3609">
                  <c:v>-0.88000000000000012</c:v>
                </c:pt>
                <c:pt idx="3610">
                  <c:v>-0.88000000000000012</c:v>
                </c:pt>
                <c:pt idx="3611">
                  <c:v>-0.88000000000000012</c:v>
                </c:pt>
                <c:pt idx="3612">
                  <c:v>-0.88000000000000012</c:v>
                </c:pt>
                <c:pt idx="3613">
                  <c:v>-0.88000000000000012</c:v>
                </c:pt>
                <c:pt idx="3614">
                  <c:v>-0.88000000000000012</c:v>
                </c:pt>
                <c:pt idx="3615">
                  <c:v>-0.88000000000000012</c:v>
                </c:pt>
                <c:pt idx="3616">
                  <c:v>-0.88000000000000012</c:v>
                </c:pt>
                <c:pt idx="3617">
                  <c:v>-0.88000000000000012</c:v>
                </c:pt>
                <c:pt idx="3618">
                  <c:v>-0.88000000000000012</c:v>
                </c:pt>
                <c:pt idx="3619">
                  <c:v>-0.88000000000000012</c:v>
                </c:pt>
                <c:pt idx="3620">
                  <c:v>-0.88000000000000012</c:v>
                </c:pt>
                <c:pt idx="3621">
                  <c:v>-0.88000000000000012</c:v>
                </c:pt>
                <c:pt idx="3622">
                  <c:v>-0.88000000000000012</c:v>
                </c:pt>
                <c:pt idx="3623">
                  <c:v>-0.88000000000000012</c:v>
                </c:pt>
                <c:pt idx="3624">
                  <c:v>-0.88000000000000012</c:v>
                </c:pt>
                <c:pt idx="3625">
                  <c:v>-0.88000000000000012</c:v>
                </c:pt>
                <c:pt idx="3626">
                  <c:v>-0.88000000000000012</c:v>
                </c:pt>
                <c:pt idx="3627">
                  <c:v>-0.88000000000000012</c:v>
                </c:pt>
                <c:pt idx="3628">
                  <c:v>-0.88000000000000012</c:v>
                </c:pt>
                <c:pt idx="3629">
                  <c:v>-0.88000000000000012</c:v>
                </c:pt>
                <c:pt idx="3630">
                  <c:v>-0.88000000000000012</c:v>
                </c:pt>
                <c:pt idx="3631">
                  <c:v>-0.88000000000000012</c:v>
                </c:pt>
                <c:pt idx="3632">
                  <c:v>-0.88000000000000012</c:v>
                </c:pt>
                <c:pt idx="3633">
                  <c:v>-0.88000000000000012</c:v>
                </c:pt>
                <c:pt idx="3634">
                  <c:v>-0.88000000000000012</c:v>
                </c:pt>
                <c:pt idx="3635">
                  <c:v>-0.88000000000000012</c:v>
                </c:pt>
                <c:pt idx="3636">
                  <c:v>-0.88000000000000012</c:v>
                </c:pt>
                <c:pt idx="3637">
                  <c:v>-0.88000000000000012</c:v>
                </c:pt>
                <c:pt idx="3638">
                  <c:v>-0.88000000000000012</c:v>
                </c:pt>
                <c:pt idx="3639">
                  <c:v>-0.88000000000000012</c:v>
                </c:pt>
                <c:pt idx="3640">
                  <c:v>-0.88000000000000012</c:v>
                </c:pt>
                <c:pt idx="3641">
                  <c:v>-0.88000000000000012</c:v>
                </c:pt>
                <c:pt idx="3642">
                  <c:v>-0.88000000000000012</c:v>
                </c:pt>
                <c:pt idx="3643">
                  <c:v>-0.88000000000000012</c:v>
                </c:pt>
                <c:pt idx="3644">
                  <c:v>-0.88000000000000012</c:v>
                </c:pt>
                <c:pt idx="3645">
                  <c:v>-0.88000000000000012</c:v>
                </c:pt>
                <c:pt idx="3646">
                  <c:v>-0.88000000000000012</c:v>
                </c:pt>
                <c:pt idx="3647">
                  <c:v>-0.88000000000000012</c:v>
                </c:pt>
                <c:pt idx="3648">
                  <c:v>-0.88000000000000012</c:v>
                </c:pt>
                <c:pt idx="3649">
                  <c:v>-0.88000000000000012</c:v>
                </c:pt>
                <c:pt idx="3650">
                  <c:v>-0.88000000000000012</c:v>
                </c:pt>
                <c:pt idx="3651">
                  <c:v>-0.88000000000000012</c:v>
                </c:pt>
                <c:pt idx="3652">
                  <c:v>-0.88000000000000012</c:v>
                </c:pt>
                <c:pt idx="3653">
                  <c:v>-0.88000000000000012</c:v>
                </c:pt>
                <c:pt idx="3654">
                  <c:v>-0.88000000000000012</c:v>
                </c:pt>
                <c:pt idx="3655">
                  <c:v>-0.88000000000000012</c:v>
                </c:pt>
                <c:pt idx="3656">
                  <c:v>-0.88000000000000012</c:v>
                </c:pt>
                <c:pt idx="3657">
                  <c:v>-0.88000000000000012</c:v>
                </c:pt>
                <c:pt idx="3658">
                  <c:v>-0.88000000000000012</c:v>
                </c:pt>
                <c:pt idx="3659">
                  <c:v>-0.88000000000000012</c:v>
                </c:pt>
                <c:pt idx="3660">
                  <c:v>-0.88000000000000012</c:v>
                </c:pt>
                <c:pt idx="3661">
                  <c:v>-0.88000000000000012</c:v>
                </c:pt>
                <c:pt idx="3662">
                  <c:v>-0.88000000000000012</c:v>
                </c:pt>
                <c:pt idx="3663">
                  <c:v>-0.88000000000000012</c:v>
                </c:pt>
                <c:pt idx="3664">
                  <c:v>-0.88000000000000012</c:v>
                </c:pt>
                <c:pt idx="3665">
                  <c:v>-0.88000000000000012</c:v>
                </c:pt>
                <c:pt idx="3666">
                  <c:v>-0.88000000000000012</c:v>
                </c:pt>
                <c:pt idx="3667">
                  <c:v>-0.88000000000000012</c:v>
                </c:pt>
                <c:pt idx="3668">
                  <c:v>-0.88000000000000012</c:v>
                </c:pt>
                <c:pt idx="3669">
                  <c:v>-0.88000000000000012</c:v>
                </c:pt>
                <c:pt idx="3670">
                  <c:v>-0.88000000000000012</c:v>
                </c:pt>
                <c:pt idx="3671">
                  <c:v>-0.88000000000000012</c:v>
                </c:pt>
                <c:pt idx="3672">
                  <c:v>-0.88000000000000012</c:v>
                </c:pt>
                <c:pt idx="3673">
                  <c:v>-0.88000000000000012</c:v>
                </c:pt>
                <c:pt idx="3674">
                  <c:v>-0.88000000000000012</c:v>
                </c:pt>
                <c:pt idx="3675">
                  <c:v>-0.88000000000000012</c:v>
                </c:pt>
                <c:pt idx="3676">
                  <c:v>-0.88000000000000012</c:v>
                </c:pt>
                <c:pt idx="3677">
                  <c:v>-0.88000000000000012</c:v>
                </c:pt>
                <c:pt idx="3678">
                  <c:v>-0.88000000000000012</c:v>
                </c:pt>
                <c:pt idx="3679">
                  <c:v>-0.88000000000000012</c:v>
                </c:pt>
                <c:pt idx="3680">
                  <c:v>-0.88000000000000012</c:v>
                </c:pt>
                <c:pt idx="3681">
                  <c:v>-0.88000000000000012</c:v>
                </c:pt>
                <c:pt idx="3682">
                  <c:v>-0.88000000000000012</c:v>
                </c:pt>
                <c:pt idx="3683">
                  <c:v>-0.88000000000000012</c:v>
                </c:pt>
                <c:pt idx="3684">
                  <c:v>-0.88000000000000012</c:v>
                </c:pt>
                <c:pt idx="3685">
                  <c:v>-0.88000000000000012</c:v>
                </c:pt>
                <c:pt idx="3686">
                  <c:v>-0.88000000000000012</c:v>
                </c:pt>
                <c:pt idx="3687">
                  <c:v>-0.88000000000000012</c:v>
                </c:pt>
                <c:pt idx="3688">
                  <c:v>-0.88000000000000012</c:v>
                </c:pt>
                <c:pt idx="3689">
                  <c:v>-0.88000000000000012</c:v>
                </c:pt>
                <c:pt idx="3690">
                  <c:v>-0.88000000000000012</c:v>
                </c:pt>
                <c:pt idx="3691">
                  <c:v>-0.87966666666700022</c:v>
                </c:pt>
                <c:pt idx="3692">
                  <c:v>-0.87966666666700022</c:v>
                </c:pt>
                <c:pt idx="3693">
                  <c:v>-0.87966666666700022</c:v>
                </c:pt>
                <c:pt idx="3694">
                  <c:v>-0.87966666666700022</c:v>
                </c:pt>
                <c:pt idx="3695">
                  <c:v>-0.87966666666700022</c:v>
                </c:pt>
                <c:pt idx="3696">
                  <c:v>-0.87966666666700022</c:v>
                </c:pt>
                <c:pt idx="3697">
                  <c:v>-0.87966666666700022</c:v>
                </c:pt>
                <c:pt idx="3698">
                  <c:v>-0.87966666666700022</c:v>
                </c:pt>
                <c:pt idx="3699">
                  <c:v>-0.87966666666700022</c:v>
                </c:pt>
                <c:pt idx="3700">
                  <c:v>-0.87966666666700022</c:v>
                </c:pt>
                <c:pt idx="3701">
                  <c:v>-0.87966666666700022</c:v>
                </c:pt>
                <c:pt idx="3702">
                  <c:v>-0.87966666666700022</c:v>
                </c:pt>
                <c:pt idx="3703">
                  <c:v>-0.87966666666700022</c:v>
                </c:pt>
                <c:pt idx="3704">
                  <c:v>-0.87966666666700022</c:v>
                </c:pt>
                <c:pt idx="3705">
                  <c:v>-0.87966666666700022</c:v>
                </c:pt>
                <c:pt idx="3706">
                  <c:v>-0.87966666666700022</c:v>
                </c:pt>
                <c:pt idx="3707">
                  <c:v>-0.87966666666700022</c:v>
                </c:pt>
                <c:pt idx="3708">
                  <c:v>-0.87966666666700022</c:v>
                </c:pt>
                <c:pt idx="3709">
                  <c:v>-0.87966666666700022</c:v>
                </c:pt>
                <c:pt idx="3710">
                  <c:v>-0.87966666666700022</c:v>
                </c:pt>
                <c:pt idx="3711">
                  <c:v>-0.87966666666700022</c:v>
                </c:pt>
                <c:pt idx="3712">
                  <c:v>-0.87966666666700022</c:v>
                </c:pt>
                <c:pt idx="3713">
                  <c:v>-0.87966666666700022</c:v>
                </c:pt>
                <c:pt idx="3714">
                  <c:v>-0.87966666666700022</c:v>
                </c:pt>
                <c:pt idx="3715">
                  <c:v>-0.87966666666700022</c:v>
                </c:pt>
                <c:pt idx="3716">
                  <c:v>-0.87966666666700022</c:v>
                </c:pt>
                <c:pt idx="3717">
                  <c:v>-0.87966666666700022</c:v>
                </c:pt>
                <c:pt idx="3718">
                  <c:v>-0.87933333333300012</c:v>
                </c:pt>
                <c:pt idx="3719">
                  <c:v>-0.87900000000000023</c:v>
                </c:pt>
                <c:pt idx="3720">
                  <c:v>-0.87866666666700022</c:v>
                </c:pt>
                <c:pt idx="3721">
                  <c:v>-0.87766666666700011</c:v>
                </c:pt>
                <c:pt idx="3722">
                  <c:v>-0.8756666666670001</c:v>
                </c:pt>
                <c:pt idx="3723">
                  <c:v>-0.87500000000000011</c:v>
                </c:pt>
                <c:pt idx="3724">
                  <c:v>-0.87500000000000011</c:v>
                </c:pt>
                <c:pt idx="3725">
                  <c:v>-0.87500000000000011</c:v>
                </c:pt>
                <c:pt idx="3726">
                  <c:v>-0.87500000000000011</c:v>
                </c:pt>
                <c:pt idx="3727">
                  <c:v>-0.87500000000000011</c:v>
                </c:pt>
                <c:pt idx="3728">
                  <c:v>-0.87500000000000011</c:v>
                </c:pt>
                <c:pt idx="3729">
                  <c:v>-0.87500000000000011</c:v>
                </c:pt>
                <c:pt idx="3730">
                  <c:v>-0.87500000000000011</c:v>
                </c:pt>
                <c:pt idx="3731">
                  <c:v>-0.87500000000000011</c:v>
                </c:pt>
                <c:pt idx="3732">
                  <c:v>-0.87500000000000011</c:v>
                </c:pt>
                <c:pt idx="3733">
                  <c:v>-0.87500000000000011</c:v>
                </c:pt>
                <c:pt idx="3734">
                  <c:v>-0.87500000000000011</c:v>
                </c:pt>
                <c:pt idx="3735">
                  <c:v>-0.87500000000000011</c:v>
                </c:pt>
                <c:pt idx="3736">
                  <c:v>-0.87500000000000011</c:v>
                </c:pt>
                <c:pt idx="3737">
                  <c:v>-0.87500000000000011</c:v>
                </c:pt>
                <c:pt idx="3738">
                  <c:v>-0.87500000000000011</c:v>
                </c:pt>
                <c:pt idx="3739">
                  <c:v>-0.87500000000000011</c:v>
                </c:pt>
                <c:pt idx="3740">
                  <c:v>-0.87500000000000011</c:v>
                </c:pt>
                <c:pt idx="3741">
                  <c:v>-0.87500000000000011</c:v>
                </c:pt>
                <c:pt idx="3742">
                  <c:v>-0.87500000000000011</c:v>
                </c:pt>
                <c:pt idx="3743">
                  <c:v>-0.87500000000000011</c:v>
                </c:pt>
                <c:pt idx="3744">
                  <c:v>-0.87500000000000011</c:v>
                </c:pt>
                <c:pt idx="3745">
                  <c:v>-0.87500000000000011</c:v>
                </c:pt>
                <c:pt idx="3746">
                  <c:v>-0.87500000000000011</c:v>
                </c:pt>
                <c:pt idx="3747">
                  <c:v>-0.87500000000000011</c:v>
                </c:pt>
                <c:pt idx="3748">
                  <c:v>-0.87500000000000011</c:v>
                </c:pt>
                <c:pt idx="3749">
                  <c:v>-0.87500000000000011</c:v>
                </c:pt>
                <c:pt idx="3750">
                  <c:v>-0.87500000000000011</c:v>
                </c:pt>
                <c:pt idx="3751">
                  <c:v>-0.87500000000000011</c:v>
                </c:pt>
                <c:pt idx="3752">
                  <c:v>-0.87500000000000011</c:v>
                </c:pt>
                <c:pt idx="3753">
                  <c:v>-0.87500000000000011</c:v>
                </c:pt>
                <c:pt idx="3754">
                  <c:v>-0.87500000000000011</c:v>
                </c:pt>
                <c:pt idx="3755">
                  <c:v>-0.87500000000000011</c:v>
                </c:pt>
                <c:pt idx="3756">
                  <c:v>-0.87500000000000011</c:v>
                </c:pt>
                <c:pt idx="3757">
                  <c:v>-0.87500000000000011</c:v>
                </c:pt>
                <c:pt idx="3758">
                  <c:v>-0.87500000000000011</c:v>
                </c:pt>
                <c:pt idx="3759">
                  <c:v>-0.87500000000000011</c:v>
                </c:pt>
                <c:pt idx="3760">
                  <c:v>-0.87500000000000011</c:v>
                </c:pt>
                <c:pt idx="3761">
                  <c:v>-0.87500000000000011</c:v>
                </c:pt>
                <c:pt idx="3762">
                  <c:v>-0.87500000000000011</c:v>
                </c:pt>
                <c:pt idx="3763">
                  <c:v>-0.87500000000000011</c:v>
                </c:pt>
                <c:pt idx="3764">
                  <c:v>-0.87500000000000011</c:v>
                </c:pt>
                <c:pt idx="3765">
                  <c:v>-0.87500000000000011</c:v>
                </c:pt>
                <c:pt idx="3766">
                  <c:v>-0.87500000000000011</c:v>
                </c:pt>
                <c:pt idx="3767">
                  <c:v>-0.87500000000000011</c:v>
                </c:pt>
                <c:pt idx="3768">
                  <c:v>-0.87500000000000011</c:v>
                </c:pt>
                <c:pt idx="3769">
                  <c:v>-0.87500000000000011</c:v>
                </c:pt>
                <c:pt idx="3770">
                  <c:v>-0.87500000000000011</c:v>
                </c:pt>
                <c:pt idx="3771">
                  <c:v>-0.87500000000000011</c:v>
                </c:pt>
                <c:pt idx="3772">
                  <c:v>-0.87500000000000011</c:v>
                </c:pt>
                <c:pt idx="3773">
                  <c:v>-0.87500000000000011</c:v>
                </c:pt>
                <c:pt idx="3774">
                  <c:v>-0.87500000000000011</c:v>
                </c:pt>
                <c:pt idx="3775">
                  <c:v>-0.87500000000000011</c:v>
                </c:pt>
                <c:pt idx="3776">
                  <c:v>-0.87500000000000011</c:v>
                </c:pt>
                <c:pt idx="3777">
                  <c:v>-0.87500000000000011</c:v>
                </c:pt>
                <c:pt idx="3778">
                  <c:v>-0.87500000000000011</c:v>
                </c:pt>
                <c:pt idx="3779">
                  <c:v>-0.87500000000000011</c:v>
                </c:pt>
                <c:pt idx="3780">
                  <c:v>-0.87500000000000011</c:v>
                </c:pt>
                <c:pt idx="3781">
                  <c:v>-0.87500000000000011</c:v>
                </c:pt>
                <c:pt idx="3782">
                  <c:v>-0.87500000000000011</c:v>
                </c:pt>
                <c:pt idx="3783">
                  <c:v>-0.87500000000000011</c:v>
                </c:pt>
                <c:pt idx="3784">
                  <c:v>-0.87500000000000011</c:v>
                </c:pt>
                <c:pt idx="3785">
                  <c:v>-0.87500000000000011</c:v>
                </c:pt>
                <c:pt idx="3786">
                  <c:v>-0.87500000000000011</c:v>
                </c:pt>
                <c:pt idx="3787">
                  <c:v>-0.87500000000000011</c:v>
                </c:pt>
                <c:pt idx="3788">
                  <c:v>-0.87500000000000011</c:v>
                </c:pt>
                <c:pt idx="3789">
                  <c:v>-0.87500000000000011</c:v>
                </c:pt>
                <c:pt idx="3790">
                  <c:v>-0.87500000000000011</c:v>
                </c:pt>
                <c:pt idx="3791">
                  <c:v>-0.87500000000000011</c:v>
                </c:pt>
                <c:pt idx="3792">
                  <c:v>-0.87500000000000011</c:v>
                </c:pt>
                <c:pt idx="3793">
                  <c:v>-0.87500000000000011</c:v>
                </c:pt>
                <c:pt idx="3794">
                  <c:v>-0.87500000000000011</c:v>
                </c:pt>
                <c:pt idx="3795">
                  <c:v>-0.87500000000000011</c:v>
                </c:pt>
                <c:pt idx="3796">
                  <c:v>-0.87500000000000011</c:v>
                </c:pt>
                <c:pt idx="3797">
                  <c:v>-0.87500000000000011</c:v>
                </c:pt>
                <c:pt idx="3798">
                  <c:v>-0.87500000000000011</c:v>
                </c:pt>
                <c:pt idx="3799">
                  <c:v>-0.87500000000000011</c:v>
                </c:pt>
                <c:pt idx="3800">
                  <c:v>-0.87428070175440009</c:v>
                </c:pt>
                <c:pt idx="3801">
                  <c:v>-0.87428070175440009</c:v>
                </c:pt>
                <c:pt idx="3802">
                  <c:v>-0.87428070175440009</c:v>
                </c:pt>
                <c:pt idx="3803">
                  <c:v>-0.87428070175440009</c:v>
                </c:pt>
                <c:pt idx="3804">
                  <c:v>-0.87428070175440009</c:v>
                </c:pt>
                <c:pt idx="3805">
                  <c:v>-0.87428070175440009</c:v>
                </c:pt>
                <c:pt idx="3806">
                  <c:v>-0.87428070175440009</c:v>
                </c:pt>
                <c:pt idx="3807">
                  <c:v>-0.87428070175440009</c:v>
                </c:pt>
                <c:pt idx="3808">
                  <c:v>-0.87428070175440009</c:v>
                </c:pt>
                <c:pt idx="3809">
                  <c:v>-0.87428070175440009</c:v>
                </c:pt>
                <c:pt idx="3810">
                  <c:v>-0.87428070175440009</c:v>
                </c:pt>
                <c:pt idx="3811">
                  <c:v>-0.87428070175440009</c:v>
                </c:pt>
                <c:pt idx="3812">
                  <c:v>-0.87428070175440009</c:v>
                </c:pt>
                <c:pt idx="3813">
                  <c:v>-0.87428070175440009</c:v>
                </c:pt>
                <c:pt idx="3814">
                  <c:v>-0.87428070175440009</c:v>
                </c:pt>
                <c:pt idx="3815">
                  <c:v>-0.87428070175440009</c:v>
                </c:pt>
                <c:pt idx="3816">
                  <c:v>-0.87428070175440009</c:v>
                </c:pt>
                <c:pt idx="3817">
                  <c:v>-0.87428070175440009</c:v>
                </c:pt>
                <c:pt idx="3818">
                  <c:v>-0.87428070175440009</c:v>
                </c:pt>
                <c:pt idx="3819">
                  <c:v>-0.87428070175440009</c:v>
                </c:pt>
                <c:pt idx="3820">
                  <c:v>-0.87428070175440009</c:v>
                </c:pt>
                <c:pt idx="3821">
                  <c:v>-0.87428070175440009</c:v>
                </c:pt>
                <c:pt idx="3822">
                  <c:v>-0.87428070175440009</c:v>
                </c:pt>
                <c:pt idx="3823">
                  <c:v>-0.87428070175440009</c:v>
                </c:pt>
                <c:pt idx="3824">
                  <c:v>-0.87428070175440009</c:v>
                </c:pt>
                <c:pt idx="3825">
                  <c:v>-0.87428070175440009</c:v>
                </c:pt>
                <c:pt idx="3826">
                  <c:v>-0.87428070175440009</c:v>
                </c:pt>
                <c:pt idx="3827">
                  <c:v>-0.87428070175440009</c:v>
                </c:pt>
                <c:pt idx="3828">
                  <c:v>-0.87428070175440009</c:v>
                </c:pt>
                <c:pt idx="3829">
                  <c:v>-0.87428070175440009</c:v>
                </c:pt>
                <c:pt idx="3830">
                  <c:v>-0.87428070175440009</c:v>
                </c:pt>
                <c:pt idx="3831">
                  <c:v>-0.87428070175440009</c:v>
                </c:pt>
                <c:pt idx="3832">
                  <c:v>-0.87428070175440009</c:v>
                </c:pt>
                <c:pt idx="3833">
                  <c:v>-0.87428070175440009</c:v>
                </c:pt>
                <c:pt idx="3834">
                  <c:v>-0.87428070175440009</c:v>
                </c:pt>
                <c:pt idx="3835">
                  <c:v>-0.87428070175440009</c:v>
                </c:pt>
                <c:pt idx="3836">
                  <c:v>-0.87428070175440009</c:v>
                </c:pt>
                <c:pt idx="3837">
                  <c:v>-0.87428070175440009</c:v>
                </c:pt>
                <c:pt idx="3838">
                  <c:v>-0.87428070175440009</c:v>
                </c:pt>
                <c:pt idx="3839">
                  <c:v>-0.87428070175440009</c:v>
                </c:pt>
                <c:pt idx="3840">
                  <c:v>-0.87428070175440009</c:v>
                </c:pt>
                <c:pt idx="3841">
                  <c:v>-0.87428070175440009</c:v>
                </c:pt>
                <c:pt idx="3842">
                  <c:v>-0.87428070175440009</c:v>
                </c:pt>
                <c:pt idx="3843">
                  <c:v>-0.87428070175440009</c:v>
                </c:pt>
                <c:pt idx="3844">
                  <c:v>-0.87428070175440009</c:v>
                </c:pt>
                <c:pt idx="3845">
                  <c:v>-0.87428070175440009</c:v>
                </c:pt>
                <c:pt idx="3846">
                  <c:v>-0.87428070175440009</c:v>
                </c:pt>
                <c:pt idx="3847">
                  <c:v>-0.87428070175440009</c:v>
                </c:pt>
                <c:pt idx="3848">
                  <c:v>-0.87428070175440009</c:v>
                </c:pt>
                <c:pt idx="3849">
                  <c:v>-0.87428070175440009</c:v>
                </c:pt>
                <c:pt idx="3850">
                  <c:v>-0.87428070175440009</c:v>
                </c:pt>
                <c:pt idx="3851">
                  <c:v>-0.87428070175440009</c:v>
                </c:pt>
                <c:pt idx="3852">
                  <c:v>-0.87428070175440009</c:v>
                </c:pt>
                <c:pt idx="3853">
                  <c:v>-0.87428070175440009</c:v>
                </c:pt>
                <c:pt idx="3854">
                  <c:v>-0.87428070175440009</c:v>
                </c:pt>
                <c:pt idx="3855">
                  <c:v>-0.87428070175440009</c:v>
                </c:pt>
                <c:pt idx="3856">
                  <c:v>-0.87428070175440009</c:v>
                </c:pt>
                <c:pt idx="3857">
                  <c:v>-0.87428070175440009</c:v>
                </c:pt>
                <c:pt idx="3858">
                  <c:v>-0.87428070175440009</c:v>
                </c:pt>
                <c:pt idx="3859">
                  <c:v>-0.87428070175440009</c:v>
                </c:pt>
                <c:pt idx="3860">
                  <c:v>-0.87428070175440009</c:v>
                </c:pt>
                <c:pt idx="3861">
                  <c:v>-0.87428070175440009</c:v>
                </c:pt>
                <c:pt idx="3862">
                  <c:v>-0.87428070175440009</c:v>
                </c:pt>
                <c:pt idx="3863">
                  <c:v>-0.87428070175440009</c:v>
                </c:pt>
                <c:pt idx="3864">
                  <c:v>-0.87428070175440009</c:v>
                </c:pt>
                <c:pt idx="3865">
                  <c:v>-0.87428070175440009</c:v>
                </c:pt>
                <c:pt idx="3866">
                  <c:v>-0.87428070175440009</c:v>
                </c:pt>
                <c:pt idx="3867">
                  <c:v>-0.87428070175440009</c:v>
                </c:pt>
                <c:pt idx="3868">
                  <c:v>-0.87428070175440009</c:v>
                </c:pt>
                <c:pt idx="3869">
                  <c:v>-0.87428070175440009</c:v>
                </c:pt>
                <c:pt idx="3870">
                  <c:v>-0.87428070175440009</c:v>
                </c:pt>
                <c:pt idx="3871">
                  <c:v>-0.87428070175440009</c:v>
                </c:pt>
                <c:pt idx="3872">
                  <c:v>-0.87428070175440009</c:v>
                </c:pt>
                <c:pt idx="3873">
                  <c:v>-0.87428070175440009</c:v>
                </c:pt>
                <c:pt idx="3874">
                  <c:v>-0.87428070175440009</c:v>
                </c:pt>
                <c:pt idx="3875">
                  <c:v>-0.87428070175440009</c:v>
                </c:pt>
                <c:pt idx="3876">
                  <c:v>-0.87428070175440009</c:v>
                </c:pt>
                <c:pt idx="3877">
                  <c:v>-0.87428070175440009</c:v>
                </c:pt>
                <c:pt idx="3878">
                  <c:v>-0.87428070175440009</c:v>
                </c:pt>
                <c:pt idx="3879">
                  <c:v>-0.87428070175440009</c:v>
                </c:pt>
                <c:pt idx="3880">
                  <c:v>-0.87428070175440009</c:v>
                </c:pt>
                <c:pt idx="3881">
                  <c:v>-0.87428070175440009</c:v>
                </c:pt>
                <c:pt idx="3882">
                  <c:v>-0.87428070175440009</c:v>
                </c:pt>
                <c:pt idx="3883">
                  <c:v>-0.87428070175440009</c:v>
                </c:pt>
                <c:pt idx="3884">
                  <c:v>-0.87428070175440009</c:v>
                </c:pt>
                <c:pt idx="3885">
                  <c:v>-0.87428070175440009</c:v>
                </c:pt>
                <c:pt idx="3886">
                  <c:v>-0.87428070175440009</c:v>
                </c:pt>
                <c:pt idx="3887">
                  <c:v>-0.87428070175440009</c:v>
                </c:pt>
                <c:pt idx="3888">
                  <c:v>-0.87428070175440009</c:v>
                </c:pt>
                <c:pt idx="3889">
                  <c:v>-0.87428070175440009</c:v>
                </c:pt>
                <c:pt idx="3890">
                  <c:v>-0.87428070175440009</c:v>
                </c:pt>
                <c:pt idx="3891">
                  <c:v>-0.87428070175440009</c:v>
                </c:pt>
                <c:pt idx="3892">
                  <c:v>-0.87428070175440009</c:v>
                </c:pt>
                <c:pt idx="3893">
                  <c:v>-0.87428070175440009</c:v>
                </c:pt>
                <c:pt idx="3894">
                  <c:v>-0.87428070175440009</c:v>
                </c:pt>
                <c:pt idx="3895">
                  <c:v>-0.87428070175440009</c:v>
                </c:pt>
                <c:pt idx="3896">
                  <c:v>-0.87428070175440009</c:v>
                </c:pt>
                <c:pt idx="3897">
                  <c:v>-0.87428070175440009</c:v>
                </c:pt>
                <c:pt idx="3898">
                  <c:v>-0.87428070175440009</c:v>
                </c:pt>
                <c:pt idx="3899">
                  <c:v>-0.87428070175440009</c:v>
                </c:pt>
                <c:pt idx="3900">
                  <c:v>-0.87428070175440009</c:v>
                </c:pt>
                <c:pt idx="3901">
                  <c:v>-0.87428070175440009</c:v>
                </c:pt>
                <c:pt idx="3902">
                  <c:v>-0.87428070175440009</c:v>
                </c:pt>
                <c:pt idx="3903">
                  <c:v>-0.87428070175440009</c:v>
                </c:pt>
                <c:pt idx="3904">
                  <c:v>-0.87428070175440009</c:v>
                </c:pt>
                <c:pt idx="3905">
                  <c:v>-0.87428070175440009</c:v>
                </c:pt>
                <c:pt idx="3906">
                  <c:v>-0.87428070175440009</c:v>
                </c:pt>
                <c:pt idx="3907">
                  <c:v>-0.87428070175440009</c:v>
                </c:pt>
                <c:pt idx="3908">
                  <c:v>-0.87428070175440009</c:v>
                </c:pt>
                <c:pt idx="3909">
                  <c:v>-0.87428070175440009</c:v>
                </c:pt>
                <c:pt idx="3910">
                  <c:v>-0.87428070175440009</c:v>
                </c:pt>
                <c:pt idx="3911">
                  <c:v>-0.87428070175440009</c:v>
                </c:pt>
                <c:pt idx="3912">
                  <c:v>-0.87428070175440009</c:v>
                </c:pt>
                <c:pt idx="3913">
                  <c:v>-0.87428070175440009</c:v>
                </c:pt>
                <c:pt idx="3914">
                  <c:v>-0.87428070175440009</c:v>
                </c:pt>
                <c:pt idx="3915">
                  <c:v>-0.87428070175440009</c:v>
                </c:pt>
                <c:pt idx="3916">
                  <c:v>-0.87428070175440009</c:v>
                </c:pt>
                <c:pt idx="3917">
                  <c:v>-0.87428070175440009</c:v>
                </c:pt>
                <c:pt idx="3918">
                  <c:v>-0.87428070175440009</c:v>
                </c:pt>
                <c:pt idx="3919">
                  <c:v>-0.87428070175440009</c:v>
                </c:pt>
                <c:pt idx="3920">
                  <c:v>-0.87428070175440009</c:v>
                </c:pt>
                <c:pt idx="3921">
                  <c:v>-0.87428070175440009</c:v>
                </c:pt>
                <c:pt idx="3922">
                  <c:v>-0.87428070175440009</c:v>
                </c:pt>
                <c:pt idx="3923">
                  <c:v>-0.87428070175440009</c:v>
                </c:pt>
                <c:pt idx="3924">
                  <c:v>-0.87428070175440009</c:v>
                </c:pt>
                <c:pt idx="3925">
                  <c:v>-0.87428070175440009</c:v>
                </c:pt>
                <c:pt idx="3926">
                  <c:v>-0.87428070175440009</c:v>
                </c:pt>
                <c:pt idx="3927">
                  <c:v>-0.87428070175440009</c:v>
                </c:pt>
                <c:pt idx="3928">
                  <c:v>-0.87428070175440009</c:v>
                </c:pt>
                <c:pt idx="3929">
                  <c:v>-0.87428070175440009</c:v>
                </c:pt>
                <c:pt idx="3930">
                  <c:v>-0.87428070175440009</c:v>
                </c:pt>
                <c:pt idx="3931">
                  <c:v>-0.87428070175440009</c:v>
                </c:pt>
                <c:pt idx="3932">
                  <c:v>-0.87428070175440009</c:v>
                </c:pt>
                <c:pt idx="3933">
                  <c:v>-0.87428070175440009</c:v>
                </c:pt>
                <c:pt idx="3934">
                  <c:v>-0.87428070175440009</c:v>
                </c:pt>
                <c:pt idx="3935">
                  <c:v>-0.87428070175440009</c:v>
                </c:pt>
                <c:pt idx="3936">
                  <c:v>-0.87428070175440009</c:v>
                </c:pt>
                <c:pt idx="3937">
                  <c:v>-0.87428070175440009</c:v>
                </c:pt>
                <c:pt idx="3938">
                  <c:v>-0.87428070175440009</c:v>
                </c:pt>
                <c:pt idx="3939">
                  <c:v>-0.87428070175440009</c:v>
                </c:pt>
                <c:pt idx="3940">
                  <c:v>-0.87428070175440009</c:v>
                </c:pt>
                <c:pt idx="3941">
                  <c:v>-0.87428070175440009</c:v>
                </c:pt>
                <c:pt idx="3942">
                  <c:v>-0.87428070175440009</c:v>
                </c:pt>
                <c:pt idx="3943">
                  <c:v>-0.87428070175440009</c:v>
                </c:pt>
                <c:pt idx="3944">
                  <c:v>-0.87428070175440009</c:v>
                </c:pt>
                <c:pt idx="3945">
                  <c:v>-0.87428070175440009</c:v>
                </c:pt>
                <c:pt idx="3946">
                  <c:v>-0.87428070175440009</c:v>
                </c:pt>
                <c:pt idx="3947">
                  <c:v>-0.87428070175440009</c:v>
                </c:pt>
                <c:pt idx="3948">
                  <c:v>-0.87428070175440009</c:v>
                </c:pt>
                <c:pt idx="3949">
                  <c:v>-0.87428070175440009</c:v>
                </c:pt>
                <c:pt idx="3950">
                  <c:v>-0.87428070175440009</c:v>
                </c:pt>
                <c:pt idx="3951">
                  <c:v>-0.87428070175440009</c:v>
                </c:pt>
                <c:pt idx="3952">
                  <c:v>-0.87428070175440009</c:v>
                </c:pt>
                <c:pt idx="3953">
                  <c:v>-0.87428070175440009</c:v>
                </c:pt>
                <c:pt idx="3954">
                  <c:v>-0.87428070175440009</c:v>
                </c:pt>
                <c:pt idx="3955">
                  <c:v>-0.87428070175440009</c:v>
                </c:pt>
                <c:pt idx="3956">
                  <c:v>-0.87428070175440009</c:v>
                </c:pt>
                <c:pt idx="3957">
                  <c:v>-0.87428070175440009</c:v>
                </c:pt>
                <c:pt idx="3958">
                  <c:v>-0.87428070175440009</c:v>
                </c:pt>
                <c:pt idx="3959">
                  <c:v>-0.87428070175440009</c:v>
                </c:pt>
                <c:pt idx="3960">
                  <c:v>-0.87428070175440009</c:v>
                </c:pt>
                <c:pt idx="3961">
                  <c:v>-0.87428070175440009</c:v>
                </c:pt>
                <c:pt idx="3962">
                  <c:v>-0.87428070175440009</c:v>
                </c:pt>
                <c:pt idx="3963">
                  <c:v>-0.87428070175440009</c:v>
                </c:pt>
                <c:pt idx="3964">
                  <c:v>-0.87428070175440009</c:v>
                </c:pt>
                <c:pt idx="3965">
                  <c:v>-0.87428070175440009</c:v>
                </c:pt>
                <c:pt idx="3966">
                  <c:v>-0.87428070175440009</c:v>
                </c:pt>
                <c:pt idx="3967">
                  <c:v>-0.87428070175440009</c:v>
                </c:pt>
                <c:pt idx="3968">
                  <c:v>-0.87428070175440009</c:v>
                </c:pt>
                <c:pt idx="3969">
                  <c:v>-0.87428070175440009</c:v>
                </c:pt>
                <c:pt idx="3970">
                  <c:v>-0.87428070175440009</c:v>
                </c:pt>
                <c:pt idx="3971">
                  <c:v>-0.87394736842110021</c:v>
                </c:pt>
                <c:pt idx="3972">
                  <c:v>-0.87394736842110021</c:v>
                </c:pt>
                <c:pt idx="3973">
                  <c:v>-0.87394736842110021</c:v>
                </c:pt>
                <c:pt idx="3974">
                  <c:v>-0.87394736842110021</c:v>
                </c:pt>
                <c:pt idx="3975">
                  <c:v>-0.87394736842110021</c:v>
                </c:pt>
                <c:pt idx="3976">
                  <c:v>-0.87394736842110021</c:v>
                </c:pt>
                <c:pt idx="3977">
                  <c:v>-0.87359649122810012</c:v>
                </c:pt>
                <c:pt idx="3978">
                  <c:v>-0.87324561403510037</c:v>
                </c:pt>
                <c:pt idx="3979">
                  <c:v>-0.87256140350880029</c:v>
                </c:pt>
                <c:pt idx="3980">
                  <c:v>-0.87117543859650037</c:v>
                </c:pt>
                <c:pt idx="3981">
                  <c:v>-0.86910526315790004</c:v>
                </c:pt>
                <c:pt idx="3982">
                  <c:v>-0.86901754385970009</c:v>
                </c:pt>
                <c:pt idx="3983">
                  <c:v>-0.86901754385970009</c:v>
                </c:pt>
                <c:pt idx="3984">
                  <c:v>-0.86901754385970009</c:v>
                </c:pt>
                <c:pt idx="3985">
                  <c:v>-0.86901754385970009</c:v>
                </c:pt>
                <c:pt idx="3986">
                  <c:v>-0.86901754385970009</c:v>
                </c:pt>
                <c:pt idx="3987">
                  <c:v>-0.86901754385970009</c:v>
                </c:pt>
                <c:pt idx="3988">
                  <c:v>-0.86901754385970009</c:v>
                </c:pt>
                <c:pt idx="3989">
                  <c:v>-0.86901754385970009</c:v>
                </c:pt>
                <c:pt idx="3990">
                  <c:v>-0.86901754385970009</c:v>
                </c:pt>
                <c:pt idx="3991">
                  <c:v>-0.86901754385970009</c:v>
                </c:pt>
                <c:pt idx="3992">
                  <c:v>-0.86901754385970009</c:v>
                </c:pt>
                <c:pt idx="3993">
                  <c:v>-0.86901754385970009</c:v>
                </c:pt>
                <c:pt idx="3994">
                  <c:v>-0.86901754385970009</c:v>
                </c:pt>
                <c:pt idx="3995">
                  <c:v>-0.86901754385970009</c:v>
                </c:pt>
                <c:pt idx="3996">
                  <c:v>-0.86901754385970009</c:v>
                </c:pt>
                <c:pt idx="3997">
                  <c:v>-0.86901754385970009</c:v>
                </c:pt>
                <c:pt idx="3998">
                  <c:v>-0.86901754385970009</c:v>
                </c:pt>
                <c:pt idx="3999">
                  <c:v>-0.86901754385970009</c:v>
                </c:pt>
                <c:pt idx="4000">
                  <c:v>-0.86901754385970009</c:v>
                </c:pt>
                <c:pt idx="4001">
                  <c:v>-0.86901754385970009</c:v>
                </c:pt>
                <c:pt idx="4002">
                  <c:v>-0.86901754385970009</c:v>
                </c:pt>
                <c:pt idx="4003">
                  <c:v>-0.86901754385970009</c:v>
                </c:pt>
                <c:pt idx="4004">
                  <c:v>-0.86901754385970009</c:v>
                </c:pt>
                <c:pt idx="4005">
                  <c:v>-0.86901754385970009</c:v>
                </c:pt>
                <c:pt idx="4006">
                  <c:v>-0.86901754385970009</c:v>
                </c:pt>
                <c:pt idx="4007">
                  <c:v>-0.86901754385970009</c:v>
                </c:pt>
                <c:pt idx="4008">
                  <c:v>-0.86901754385970009</c:v>
                </c:pt>
                <c:pt idx="4009">
                  <c:v>-0.86901754385970009</c:v>
                </c:pt>
                <c:pt idx="4010">
                  <c:v>-0.86901754385970009</c:v>
                </c:pt>
                <c:pt idx="4011">
                  <c:v>-0.86901754385970009</c:v>
                </c:pt>
                <c:pt idx="4012">
                  <c:v>-0.86901754385970009</c:v>
                </c:pt>
                <c:pt idx="4013">
                  <c:v>-0.86901754385970009</c:v>
                </c:pt>
                <c:pt idx="4014">
                  <c:v>-0.86901754385970009</c:v>
                </c:pt>
                <c:pt idx="4015">
                  <c:v>-0.86901754385970009</c:v>
                </c:pt>
                <c:pt idx="4016">
                  <c:v>-0.86901754385970009</c:v>
                </c:pt>
                <c:pt idx="4017">
                  <c:v>-0.86901754385970009</c:v>
                </c:pt>
                <c:pt idx="4018">
                  <c:v>-0.86901754385970009</c:v>
                </c:pt>
                <c:pt idx="4019">
                  <c:v>-0.86901754385970009</c:v>
                </c:pt>
                <c:pt idx="4020">
                  <c:v>-0.86901754385970009</c:v>
                </c:pt>
                <c:pt idx="4021">
                  <c:v>-0.86901754385970009</c:v>
                </c:pt>
                <c:pt idx="4022">
                  <c:v>-0.86901754385970009</c:v>
                </c:pt>
                <c:pt idx="4023">
                  <c:v>-0.86901754385970009</c:v>
                </c:pt>
                <c:pt idx="4024">
                  <c:v>-0.86901754385970009</c:v>
                </c:pt>
                <c:pt idx="4025">
                  <c:v>-0.86901754385970009</c:v>
                </c:pt>
                <c:pt idx="4026">
                  <c:v>-0.86901754385970009</c:v>
                </c:pt>
                <c:pt idx="4027">
                  <c:v>-0.86901754385970009</c:v>
                </c:pt>
                <c:pt idx="4028">
                  <c:v>-0.86901754385970009</c:v>
                </c:pt>
                <c:pt idx="4029">
                  <c:v>-0.86901754385970009</c:v>
                </c:pt>
                <c:pt idx="4030">
                  <c:v>-0.86901754385970009</c:v>
                </c:pt>
                <c:pt idx="4031">
                  <c:v>-0.86901754385970009</c:v>
                </c:pt>
                <c:pt idx="4032">
                  <c:v>-0.86901754385970009</c:v>
                </c:pt>
                <c:pt idx="4033">
                  <c:v>-0.86901754385970009</c:v>
                </c:pt>
                <c:pt idx="4034">
                  <c:v>-0.86901754385970009</c:v>
                </c:pt>
                <c:pt idx="4035">
                  <c:v>-0.86901754385970009</c:v>
                </c:pt>
                <c:pt idx="4036">
                  <c:v>-0.86901754385970009</c:v>
                </c:pt>
                <c:pt idx="4037">
                  <c:v>-0.86901754385970009</c:v>
                </c:pt>
                <c:pt idx="4038">
                  <c:v>-0.86901754385970009</c:v>
                </c:pt>
                <c:pt idx="4039">
                  <c:v>-0.86901754385970009</c:v>
                </c:pt>
                <c:pt idx="4040">
                  <c:v>-0.86901754385970009</c:v>
                </c:pt>
                <c:pt idx="4041">
                  <c:v>-0.86901754385970009</c:v>
                </c:pt>
                <c:pt idx="4042">
                  <c:v>-0.86901754385970009</c:v>
                </c:pt>
                <c:pt idx="4043">
                  <c:v>-0.86901754385970009</c:v>
                </c:pt>
                <c:pt idx="4044">
                  <c:v>-0.86901754385970009</c:v>
                </c:pt>
                <c:pt idx="4045">
                  <c:v>-0.86901754385970009</c:v>
                </c:pt>
                <c:pt idx="4046">
                  <c:v>-0.86901754385970009</c:v>
                </c:pt>
                <c:pt idx="4047">
                  <c:v>-0.86901754385970009</c:v>
                </c:pt>
                <c:pt idx="4048">
                  <c:v>-0.86901754385970009</c:v>
                </c:pt>
                <c:pt idx="4049">
                  <c:v>-0.86901754385970009</c:v>
                </c:pt>
                <c:pt idx="4050">
                  <c:v>-0.86901754385970009</c:v>
                </c:pt>
                <c:pt idx="4051">
                  <c:v>-0.86901754385970009</c:v>
                </c:pt>
                <c:pt idx="4052">
                  <c:v>-0.86901754385970009</c:v>
                </c:pt>
                <c:pt idx="4053">
                  <c:v>-0.86901754385970009</c:v>
                </c:pt>
                <c:pt idx="4054">
                  <c:v>-0.86901754385970009</c:v>
                </c:pt>
                <c:pt idx="4055">
                  <c:v>-0.86901754385970009</c:v>
                </c:pt>
                <c:pt idx="4056">
                  <c:v>-0.86901754385970009</c:v>
                </c:pt>
                <c:pt idx="4057">
                  <c:v>-0.86901754385970009</c:v>
                </c:pt>
                <c:pt idx="4058">
                  <c:v>-0.86901754385970009</c:v>
                </c:pt>
                <c:pt idx="4059">
                  <c:v>-0.86901754385970009</c:v>
                </c:pt>
                <c:pt idx="4060">
                  <c:v>-0.86901754385970009</c:v>
                </c:pt>
                <c:pt idx="4061">
                  <c:v>-0.86901754385970009</c:v>
                </c:pt>
                <c:pt idx="4062">
                  <c:v>-0.86901754385970009</c:v>
                </c:pt>
                <c:pt idx="4063">
                  <c:v>-0.86901754385970009</c:v>
                </c:pt>
                <c:pt idx="4064">
                  <c:v>-0.86901754385970009</c:v>
                </c:pt>
                <c:pt idx="4065">
                  <c:v>-0.86901754385970009</c:v>
                </c:pt>
                <c:pt idx="4066">
                  <c:v>-0.86901754385970009</c:v>
                </c:pt>
                <c:pt idx="4067">
                  <c:v>-0.86901754385970009</c:v>
                </c:pt>
                <c:pt idx="4068">
                  <c:v>-0.86901754385970009</c:v>
                </c:pt>
                <c:pt idx="4069">
                  <c:v>-0.86901754385970009</c:v>
                </c:pt>
                <c:pt idx="4070">
                  <c:v>-0.86901754385970009</c:v>
                </c:pt>
                <c:pt idx="4071">
                  <c:v>-0.86901754385970009</c:v>
                </c:pt>
                <c:pt idx="4072">
                  <c:v>-0.86901754385970009</c:v>
                </c:pt>
                <c:pt idx="4073">
                  <c:v>-0.86901754385970009</c:v>
                </c:pt>
                <c:pt idx="4074">
                  <c:v>-0.86901754385970009</c:v>
                </c:pt>
                <c:pt idx="4075">
                  <c:v>-0.86901754385970009</c:v>
                </c:pt>
                <c:pt idx="4076">
                  <c:v>-0.86901754385970009</c:v>
                </c:pt>
                <c:pt idx="4077">
                  <c:v>-0.86901754385970009</c:v>
                </c:pt>
                <c:pt idx="4078">
                  <c:v>-0.86901754385970009</c:v>
                </c:pt>
                <c:pt idx="4079">
                  <c:v>-0.86901754385970009</c:v>
                </c:pt>
                <c:pt idx="4080">
                  <c:v>-0.86901754385970009</c:v>
                </c:pt>
                <c:pt idx="4081">
                  <c:v>-0.86901754385970009</c:v>
                </c:pt>
                <c:pt idx="4082">
                  <c:v>-0.86901754385970009</c:v>
                </c:pt>
                <c:pt idx="4083">
                  <c:v>-0.86901754385970009</c:v>
                </c:pt>
                <c:pt idx="4084">
                  <c:v>-0.86901754385970009</c:v>
                </c:pt>
                <c:pt idx="4085">
                  <c:v>-0.86901754385970009</c:v>
                </c:pt>
                <c:pt idx="4086">
                  <c:v>-0.86901754385970009</c:v>
                </c:pt>
                <c:pt idx="4087">
                  <c:v>-0.86901754385970009</c:v>
                </c:pt>
                <c:pt idx="4088">
                  <c:v>-0.86901754385970009</c:v>
                </c:pt>
                <c:pt idx="4089">
                  <c:v>-0.86901754385970009</c:v>
                </c:pt>
                <c:pt idx="4090">
                  <c:v>-0.86901754385970009</c:v>
                </c:pt>
                <c:pt idx="4091">
                  <c:v>-0.86901754385970009</c:v>
                </c:pt>
                <c:pt idx="4092">
                  <c:v>-0.86901754385970009</c:v>
                </c:pt>
                <c:pt idx="4093">
                  <c:v>-0.86901754385970009</c:v>
                </c:pt>
                <c:pt idx="4094">
                  <c:v>-0.86901754385970009</c:v>
                </c:pt>
                <c:pt idx="4095">
                  <c:v>-0.86901754385970009</c:v>
                </c:pt>
                <c:pt idx="4096">
                  <c:v>-0.86901754385970009</c:v>
                </c:pt>
                <c:pt idx="4097">
                  <c:v>-0.86901754385970009</c:v>
                </c:pt>
                <c:pt idx="4098">
                  <c:v>-0.86901754385970009</c:v>
                </c:pt>
                <c:pt idx="4099">
                  <c:v>-0.86901754385970009</c:v>
                </c:pt>
                <c:pt idx="4100">
                  <c:v>-0.86901754385970009</c:v>
                </c:pt>
                <c:pt idx="4101">
                  <c:v>-0.86901754385970009</c:v>
                </c:pt>
                <c:pt idx="4102">
                  <c:v>-0.86901754385970009</c:v>
                </c:pt>
                <c:pt idx="4103">
                  <c:v>-0.86901754385970009</c:v>
                </c:pt>
                <c:pt idx="4104">
                  <c:v>-0.86901754385970009</c:v>
                </c:pt>
                <c:pt idx="4105">
                  <c:v>-0.86901754385970009</c:v>
                </c:pt>
                <c:pt idx="4106">
                  <c:v>-0.86901754385970009</c:v>
                </c:pt>
                <c:pt idx="4107">
                  <c:v>-0.86901754385970009</c:v>
                </c:pt>
                <c:pt idx="4108">
                  <c:v>-0.86901754385970009</c:v>
                </c:pt>
                <c:pt idx="4109">
                  <c:v>-0.86901754385970009</c:v>
                </c:pt>
                <c:pt idx="4110">
                  <c:v>-0.86901754385970009</c:v>
                </c:pt>
                <c:pt idx="4111">
                  <c:v>-0.86901754385970009</c:v>
                </c:pt>
                <c:pt idx="4112">
                  <c:v>-0.86901754385970009</c:v>
                </c:pt>
                <c:pt idx="4113">
                  <c:v>-0.86901754385970009</c:v>
                </c:pt>
                <c:pt idx="4114">
                  <c:v>-0.86901754385970009</c:v>
                </c:pt>
                <c:pt idx="4115">
                  <c:v>-0.86901754385970009</c:v>
                </c:pt>
                <c:pt idx="4116">
                  <c:v>-0.86901754385970009</c:v>
                </c:pt>
                <c:pt idx="4117">
                  <c:v>-0.86901754385970009</c:v>
                </c:pt>
                <c:pt idx="4118">
                  <c:v>-0.86901754385970009</c:v>
                </c:pt>
                <c:pt idx="4119">
                  <c:v>-0.86901754385970009</c:v>
                </c:pt>
                <c:pt idx="4120">
                  <c:v>-0.86901754385970009</c:v>
                </c:pt>
                <c:pt idx="4121">
                  <c:v>-0.86901754385970009</c:v>
                </c:pt>
                <c:pt idx="4122">
                  <c:v>-0.86901754385970009</c:v>
                </c:pt>
                <c:pt idx="4123">
                  <c:v>-0.86901754385970009</c:v>
                </c:pt>
                <c:pt idx="4124">
                  <c:v>-0.86901754385970009</c:v>
                </c:pt>
                <c:pt idx="4125">
                  <c:v>-0.86901754385970009</c:v>
                </c:pt>
                <c:pt idx="4126">
                  <c:v>-0.86901754385970009</c:v>
                </c:pt>
                <c:pt idx="4127">
                  <c:v>-0.86901754385970009</c:v>
                </c:pt>
                <c:pt idx="4128">
                  <c:v>-0.86901754385970009</c:v>
                </c:pt>
                <c:pt idx="4129">
                  <c:v>-0.86901754385970009</c:v>
                </c:pt>
                <c:pt idx="4130">
                  <c:v>-0.86901754385970009</c:v>
                </c:pt>
                <c:pt idx="4131">
                  <c:v>-0.86901754385970009</c:v>
                </c:pt>
                <c:pt idx="4132">
                  <c:v>-0.86901754385970009</c:v>
                </c:pt>
                <c:pt idx="4133">
                  <c:v>-0.86901754385970009</c:v>
                </c:pt>
                <c:pt idx="4134">
                  <c:v>-0.86901754385970009</c:v>
                </c:pt>
                <c:pt idx="4135">
                  <c:v>-0.86901754385970009</c:v>
                </c:pt>
                <c:pt idx="4136">
                  <c:v>-0.86901754385970009</c:v>
                </c:pt>
                <c:pt idx="4137">
                  <c:v>-0.86901754385970009</c:v>
                </c:pt>
                <c:pt idx="4138">
                  <c:v>-0.86901754385970009</c:v>
                </c:pt>
                <c:pt idx="4139">
                  <c:v>-0.86901754385970009</c:v>
                </c:pt>
                <c:pt idx="4140">
                  <c:v>-0.86901754385970009</c:v>
                </c:pt>
                <c:pt idx="4141">
                  <c:v>-0.86901754385970009</c:v>
                </c:pt>
                <c:pt idx="4142">
                  <c:v>-0.86901754385970009</c:v>
                </c:pt>
                <c:pt idx="4143">
                  <c:v>-0.86901754385970009</c:v>
                </c:pt>
                <c:pt idx="4144">
                  <c:v>-0.86901754385970009</c:v>
                </c:pt>
                <c:pt idx="4145">
                  <c:v>-0.86901754385970009</c:v>
                </c:pt>
                <c:pt idx="4146">
                  <c:v>-0.86901754385970009</c:v>
                </c:pt>
                <c:pt idx="4147">
                  <c:v>-0.86901754385970009</c:v>
                </c:pt>
                <c:pt idx="4148">
                  <c:v>-0.86901754385970009</c:v>
                </c:pt>
                <c:pt idx="4149">
                  <c:v>-0.86901754385970009</c:v>
                </c:pt>
                <c:pt idx="4150">
                  <c:v>-0.86901754385970009</c:v>
                </c:pt>
                <c:pt idx="4151">
                  <c:v>-0.86901754385970009</c:v>
                </c:pt>
                <c:pt idx="4152">
                  <c:v>-0.86901754385970009</c:v>
                </c:pt>
                <c:pt idx="4153">
                  <c:v>-0.86901754385970009</c:v>
                </c:pt>
                <c:pt idx="4154">
                  <c:v>-0.86901754385970009</c:v>
                </c:pt>
                <c:pt idx="4155">
                  <c:v>-0.86901754385970009</c:v>
                </c:pt>
                <c:pt idx="4156">
                  <c:v>-0.86901754385970009</c:v>
                </c:pt>
                <c:pt idx="4157">
                  <c:v>-0.86901754385970009</c:v>
                </c:pt>
                <c:pt idx="4158">
                  <c:v>-0.86901754385970009</c:v>
                </c:pt>
                <c:pt idx="4159">
                  <c:v>-0.86901754385970009</c:v>
                </c:pt>
                <c:pt idx="4160">
                  <c:v>-0.86901754385970009</c:v>
                </c:pt>
                <c:pt idx="4161">
                  <c:v>-0.86901754385970009</c:v>
                </c:pt>
                <c:pt idx="4162">
                  <c:v>-0.86901754385970009</c:v>
                </c:pt>
                <c:pt idx="4163">
                  <c:v>-0.86901754385970009</c:v>
                </c:pt>
                <c:pt idx="4164">
                  <c:v>-0.86901754385970009</c:v>
                </c:pt>
                <c:pt idx="4165">
                  <c:v>-0.86901754385970009</c:v>
                </c:pt>
                <c:pt idx="4166">
                  <c:v>-0.86901754385970009</c:v>
                </c:pt>
                <c:pt idx="4167">
                  <c:v>-0.86901754385970009</c:v>
                </c:pt>
                <c:pt idx="4168">
                  <c:v>-0.86901754385970009</c:v>
                </c:pt>
                <c:pt idx="4169">
                  <c:v>-0.86901754385970009</c:v>
                </c:pt>
                <c:pt idx="4170">
                  <c:v>-0.86901754385970009</c:v>
                </c:pt>
                <c:pt idx="4171">
                  <c:v>-0.86901754385970009</c:v>
                </c:pt>
                <c:pt idx="4172">
                  <c:v>-0.86901754385970009</c:v>
                </c:pt>
                <c:pt idx="4173">
                  <c:v>-0.86901754385970009</c:v>
                </c:pt>
                <c:pt idx="4174">
                  <c:v>-0.86901754385970009</c:v>
                </c:pt>
                <c:pt idx="4175">
                  <c:v>-0.86901754385970009</c:v>
                </c:pt>
                <c:pt idx="4176">
                  <c:v>-0.86901754385970009</c:v>
                </c:pt>
                <c:pt idx="4177">
                  <c:v>-0.86901754385970009</c:v>
                </c:pt>
                <c:pt idx="4178">
                  <c:v>-0.86901754385970009</c:v>
                </c:pt>
                <c:pt idx="4179">
                  <c:v>-0.86901754385970009</c:v>
                </c:pt>
                <c:pt idx="4180">
                  <c:v>-0.86901754385970009</c:v>
                </c:pt>
                <c:pt idx="4181">
                  <c:v>-0.86901754385970009</c:v>
                </c:pt>
                <c:pt idx="4182">
                  <c:v>-0.86901754385970009</c:v>
                </c:pt>
                <c:pt idx="4183">
                  <c:v>-0.86901754385970009</c:v>
                </c:pt>
                <c:pt idx="4184">
                  <c:v>-0.86901754385970009</c:v>
                </c:pt>
                <c:pt idx="4185">
                  <c:v>-0.86901754385970009</c:v>
                </c:pt>
                <c:pt idx="4186">
                  <c:v>-0.86901754385970009</c:v>
                </c:pt>
                <c:pt idx="4187">
                  <c:v>-0.86901754385970009</c:v>
                </c:pt>
                <c:pt idx="4188">
                  <c:v>-0.86901754385970009</c:v>
                </c:pt>
                <c:pt idx="4189">
                  <c:v>-0.86901754385970009</c:v>
                </c:pt>
                <c:pt idx="4190">
                  <c:v>-0.86901754385970009</c:v>
                </c:pt>
                <c:pt idx="4191">
                  <c:v>-0.86901754385970009</c:v>
                </c:pt>
                <c:pt idx="4192">
                  <c:v>-0.86901754385970009</c:v>
                </c:pt>
                <c:pt idx="4193">
                  <c:v>-0.86901754385970009</c:v>
                </c:pt>
                <c:pt idx="4194">
                  <c:v>-0.86901754385970009</c:v>
                </c:pt>
                <c:pt idx="4195">
                  <c:v>-0.86901754385970009</c:v>
                </c:pt>
                <c:pt idx="4196">
                  <c:v>-0.86901754385970009</c:v>
                </c:pt>
                <c:pt idx="4197">
                  <c:v>-0.86901754385970009</c:v>
                </c:pt>
                <c:pt idx="4198">
                  <c:v>-0.86901754385970009</c:v>
                </c:pt>
                <c:pt idx="4199">
                  <c:v>-0.86901754385970009</c:v>
                </c:pt>
                <c:pt idx="4200">
                  <c:v>-0.86901754385970009</c:v>
                </c:pt>
                <c:pt idx="4201">
                  <c:v>-0.86901754385970009</c:v>
                </c:pt>
                <c:pt idx="4202">
                  <c:v>-0.86901754385970009</c:v>
                </c:pt>
                <c:pt idx="4203">
                  <c:v>-0.86901754385970009</c:v>
                </c:pt>
                <c:pt idx="4204">
                  <c:v>-0.86901754385970009</c:v>
                </c:pt>
                <c:pt idx="4205">
                  <c:v>-0.86901754385970009</c:v>
                </c:pt>
                <c:pt idx="4206">
                  <c:v>-0.86901754385970009</c:v>
                </c:pt>
                <c:pt idx="4207">
                  <c:v>-0.86901754385970009</c:v>
                </c:pt>
                <c:pt idx="4208">
                  <c:v>-0.86901754385970009</c:v>
                </c:pt>
                <c:pt idx="4209">
                  <c:v>-0.86901754385970009</c:v>
                </c:pt>
                <c:pt idx="4210">
                  <c:v>-0.86901754385970009</c:v>
                </c:pt>
                <c:pt idx="4211">
                  <c:v>-0.86901754385970009</c:v>
                </c:pt>
                <c:pt idx="4212">
                  <c:v>-0.86901754385970009</c:v>
                </c:pt>
                <c:pt idx="4213">
                  <c:v>-0.86901754385970009</c:v>
                </c:pt>
                <c:pt idx="4214">
                  <c:v>-0.86901754385970009</c:v>
                </c:pt>
                <c:pt idx="4215">
                  <c:v>-0.86901754385970009</c:v>
                </c:pt>
                <c:pt idx="4216">
                  <c:v>-0.86901754385970009</c:v>
                </c:pt>
                <c:pt idx="4217">
                  <c:v>-0.86901754385970009</c:v>
                </c:pt>
                <c:pt idx="4218">
                  <c:v>-0.86901754385970009</c:v>
                </c:pt>
                <c:pt idx="4219">
                  <c:v>-0.86901754385970009</c:v>
                </c:pt>
                <c:pt idx="4220">
                  <c:v>-0.86901754385970009</c:v>
                </c:pt>
                <c:pt idx="4221">
                  <c:v>-0.86901754385970009</c:v>
                </c:pt>
                <c:pt idx="4222">
                  <c:v>-0.86901754385970009</c:v>
                </c:pt>
                <c:pt idx="4223">
                  <c:v>-0.86901754385970009</c:v>
                </c:pt>
                <c:pt idx="4224">
                  <c:v>-0.86901754385970009</c:v>
                </c:pt>
                <c:pt idx="4225">
                  <c:v>-0.86901754385970009</c:v>
                </c:pt>
                <c:pt idx="4226">
                  <c:v>-0.86901754385970009</c:v>
                </c:pt>
                <c:pt idx="4227">
                  <c:v>-0.86901754385970009</c:v>
                </c:pt>
                <c:pt idx="4228">
                  <c:v>-0.86901754385970009</c:v>
                </c:pt>
                <c:pt idx="4229">
                  <c:v>-0.86901754385970009</c:v>
                </c:pt>
                <c:pt idx="4230">
                  <c:v>-0.86901754385970009</c:v>
                </c:pt>
                <c:pt idx="4231">
                  <c:v>-0.86901754385970009</c:v>
                </c:pt>
                <c:pt idx="4232">
                  <c:v>-0.86901754385970009</c:v>
                </c:pt>
                <c:pt idx="4233">
                  <c:v>-0.86901754385970009</c:v>
                </c:pt>
                <c:pt idx="4234">
                  <c:v>-0.86901754385970009</c:v>
                </c:pt>
                <c:pt idx="4235">
                  <c:v>-0.86901754385970009</c:v>
                </c:pt>
                <c:pt idx="4236">
                  <c:v>-0.86901754385970009</c:v>
                </c:pt>
                <c:pt idx="4237">
                  <c:v>-0.86901754385970009</c:v>
                </c:pt>
                <c:pt idx="4238">
                  <c:v>-0.86901754385970009</c:v>
                </c:pt>
                <c:pt idx="4239">
                  <c:v>-0.86901754385970009</c:v>
                </c:pt>
                <c:pt idx="4240">
                  <c:v>-0.86901754385970009</c:v>
                </c:pt>
                <c:pt idx="4241">
                  <c:v>-0.86901754385970009</c:v>
                </c:pt>
                <c:pt idx="4242">
                  <c:v>-0.86901754385970009</c:v>
                </c:pt>
                <c:pt idx="4243">
                  <c:v>-0.86901754385970009</c:v>
                </c:pt>
                <c:pt idx="4244">
                  <c:v>-0.86901754385970009</c:v>
                </c:pt>
                <c:pt idx="4245">
                  <c:v>-0.86901754385970009</c:v>
                </c:pt>
                <c:pt idx="4246">
                  <c:v>-0.86901754385970009</c:v>
                </c:pt>
                <c:pt idx="4247">
                  <c:v>-0.86901754385970009</c:v>
                </c:pt>
                <c:pt idx="4248">
                  <c:v>-0.86901754385970009</c:v>
                </c:pt>
                <c:pt idx="4249">
                  <c:v>-0.86901754385970009</c:v>
                </c:pt>
                <c:pt idx="4250">
                  <c:v>-0.86901754385970009</c:v>
                </c:pt>
                <c:pt idx="4251">
                  <c:v>-0.86901754385970009</c:v>
                </c:pt>
                <c:pt idx="4252">
                  <c:v>-0.86901754385970009</c:v>
                </c:pt>
                <c:pt idx="4253">
                  <c:v>-0.86901754385970009</c:v>
                </c:pt>
                <c:pt idx="4254">
                  <c:v>-0.86901754385970009</c:v>
                </c:pt>
                <c:pt idx="4255">
                  <c:v>-0.86901754385970009</c:v>
                </c:pt>
                <c:pt idx="4256">
                  <c:v>-0.86901754385970009</c:v>
                </c:pt>
                <c:pt idx="4257">
                  <c:v>-0.86901754385970009</c:v>
                </c:pt>
                <c:pt idx="4258">
                  <c:v>-0.86901754385970009</c:v>
                </c:pt>
                <c:pt idx="4259">
                  <c:v>-0.86901754385970009</c:v>
                </c:pt>
                <c:pt idx="4260">
                  <c:v>-0.86901754385970009</c:v>
                </c:pt>
                <c:pt idx="4261">
                  <c:v>-0.86901754385970009</c:v>
                </c:pt>
                <c:pt idx="4262">
                  <c:v>-0.86901754385970009</c:v>
                </c:pt>
                <c:pt idx="4263">
                  <c:v>-0.86901754385970009</c:v>
                </c:pt>
                <c:pt idx="4264">
                  <c:v>-0.86901754385970009</c:v>
                </c:pt>
                <c:pt idx="4265">
                  <c:v>-0.86901754385970009</c:v>
                </c:pt>
                <c:pt idx="4266">
                  <c:v>-0.86901754385970009</c:v>
                </c:pt>
                <c:pt idx="4267">
                  <c:v>-0.86901754385970009</c:v>
                </c:pt>
                <c:pt idx="4268">
                  <c:v>-0.86901754385970009</c:v>
                </c:pt>
                <c:pt idx="4269">
                  <c:v>-0.86901754385970009</c:v>
                </c:pt>
                <c:pt idx="4270">
                  <c:v>-0.86901754385970009</c:v>
                </c:pt>
                <c:pt idx="4271">
                  <c:v>-0.86901754385970009</c:v>
                </c:pt>
                <c:pt idx="4272">
                  <c:v>-0.86901754385970009</c:v>
                </c:pt>
                <c:pt idx="4273">
                  <c:v>-0.86901754385970009</c:v>
                </c:pt>
                <c:pt idx="4274">
                  <c:v>-0.86901754385970009</c:v>
                </c:pt>
                <c:pt idx="4275">
                  <c:v>-0.86901754385970009</c:v>
                </c:pt>
                <c:pt idx="4276">
                  <c:v>-0.86901754385970009</c:v>
                </c:pt>
                <c:pt idx="4277">
                  <c:v>-0.86901754385970009</c:v>
                </c:pt>
                <c:pt idx="4278">
                  <c:v>-0.86901754385970009</c:v>
                </c:pt>
                <c:pt idx="4279">
                  <c:v>-0.86901754385970009</c:v>
                </c:pt>
                <c:pt idx="4280">
                  <c:v>-0.86901754385970009</c:v>
                </c:pt>
                <c:pt idx="4281">
                  <c:v>-0.86901754385970009</c:v>
                </c:pt>
                <c:pt idx="4282">
                  <c:v>-0.86901754385970009</c:v>
                </c:pt>
                <c:pt idx="4283">
                  <c:v>-0.86901754385970009</c:v>
                </c:pt>
                <c:pt idx="4284">
                  <c:v>-0.86901754385970009</c:v>
                </c:pt>
                <c:pt idx="4285">
                  <c:v>-0.86901754385970009</c:v>
                </c:pt>
                <c:pt idx="4286">
                  <c:v>-0.86901754385970009</c:v>
                </c:pt>
                <c:pt idx="4287">
                  <c:v>-0.86901754385970009</c:v>
                </c:pt>
                <c:pt idx="4288">
                  <c:v>-0.86901754385970009</c:v>
                </c:pt>
                <c:pt idx="4289">
                  <c:v>-0.86901754385970009</c:v>
                </c:pt>
                <c:pt idx="4290">
                  <c:v>-0.86901754385970009</c:v>
                </c:pt>
                <c:pt idx="4291">
                  <c:v>-0.86901754385970009</c:v>
                </c:pt>
                <c:pt idx="4292">
                  <c:v>-0.86901754385970009</c:v>
                </c:pt>
                <c:pt idx="4293">
                  <c:v>-0.86901754385970009</c:v>
                </c:pt>
                <c:pt idx="4294">
                  <c:v>-0.86901754385970009</c:v>
                </c:pt>
                <c:pt idx="4295">
                  <c:v>-0.86901754385970009</c:v>
                </c:pt>
                <c:pt idx="4296">
                  <c:v>-0.86901754385970009</c:v>
                </c:pt>
                <c:pt idx="4297">
                  <c:v>-0.86901754385970009</c:v>
                </c:pt>
                <c:pt idx="4298">
                  <c:v>-0.86901754385970009</c:v>
                </c:pt>
                <c:pt idx="4299">
                  <c:v>-0.86901754385970009</c:v>
                </c:pt>
                <c:pt idx="4300">
                  <c:v>-0.86901754385970009</c:v>
                </c:pt>
                <c:pt idx="4301">
                  <c:v>-0.86901754385970009</c:v>
                </c:pt>
                <c:pt idx="4302">
                  <c:v>-0.86901754385970009</c:v>
                </c:pt>
                <c:pt idx="4303">
                  <c:v>-0.86901754385970009</c:v>
                </c:pt>
                <c:pt idx="4304">
                  <c:v>-0.86901754385970009</c:v>
                </c:pt>
                <c:pt idx="4305">
                  <c:v>-0.86901754385970009</c:v>
                </c:pt>
                <c:pt idx="4306">
                  <c:v>-0.86901754385970009</c:v>
                </c:pt>
                <c:pt idx="4307">
                  <c:v>-0.86901754385970009</c:v>
                </c:pt>
                <c:pt idx="4308">
                  <c:v>-0.86901754385970009</c:v>
                </c:pt>
                <c:pt idx="4309">
                  <c:v>-0.86901754385970009</c:v>
                </c:pt>
                <c:pt idx="4310">
                  <c:v>-0.86901754385970009</c:v>
                </c:pt>
                <c:pt idx="4311">
                  <c:v>-0.86901754385970009</c:v>
                </c:pt>
                <c:pt idx="4312">
                  <c:v>-0.86901754385970009</c:v>
                </c:pt>
                <c:pt idx="4313">
                  <c:v>-0.86901754385970009</c:v>
                </c:pt>
                <c:pt idx="4314">
                  <c:v>-0.86901754385970009</c:v>
                </c:pt>
                <c:pt idx="4315">
                  <c:v>-0.86901754385970009</c:v>
                </c:pt>
                <c:pt idx="4316">
                  <c:v>-0.86901754385970009</c:v>
                </c:pt>
                <c:pt idx="4317">
                  <c:v>-0.86901754385970009</c:v>
                </c:pt>
                <c:pt idx="4318">
                  <c:v>-0.86901754385970009</c:v>
                </c:pt>
                <c:pt idx="4319">
                  <c:v>-0.86901754385970009</c:v>
                </c:pt>
                <c:pt idx="4320">
                  <c:v>-0.86901754385970009</c:v>
                </c:pt>
                <c:pt idx="4321">
                  <c:v>-0.86901754385970009</c:v>
                </c:pt>
                <c:pt idx="4322">
                  <c:v>-0.86901754385970009</c:v>
                </c:pt>
                <c:pt idx="4323">
                  <c:v>-0.86901754385970009</c:v>
                </c:pt>
                <c:pt idx="4324">
                  <c:v>-0.86901754385970009</c:v>
                </c:pt>
                <c:pt idx="4325">
                  <c:v>-0.86901754385970009</c:v>
                </c:pt>
                <c:pt idx="4326">
                  <c:v>-0.86901754385970009</c:v>
                </c:pt>
                <c:pt idx="4327">
                  <c:v>-0.86901754385970009</c:v>
                </c:pt>
                <c:pt idx="4328">
                  <c:v>-0.86901754385970009</c:v>
                </c:pt>
                <c:pt idx="4329">
                  <c:v>-0.86901754385970009</c:v>
                </c:pt>
                <c:pt idx="4330">
                  <c:v>-0.86901754385970009</c:v>
                </c:pt>
                <c:pt idx="4331">
                  <c:v>-0.86901754385970009</c:v>
                </c:pt>
                <c:pt idx="4332">
                  <c:v>-0.86901754385970009</c:v>
                </c:pt>
                <c:pt idx="4333">
                  <c:v>-0.86901754385970009</c:v>
                </c:pt>
                <c:pt idx="4334">
                  <c:v>-0.86901754385970009</c:v>
                </c:pt>
                <c:pt idx="4335">
                  <c:v>-0.86901754385970009</c:v>
                </c:pt>
                <c:pt idx="4336">
                  <c:v>-0.86901754385970009</c:v>
                </c:pt>
                <c:pt idx="4337">
                  <c:v>-0.86901754385970009</c:v>
                </c:pt>
                <c:pt idx="4338">
                  <c:v>-0.86901754385970009</c:v>
                </c:pt>
                <c:pt idx="4339">
                  <c:v>-0.86901754385970009</c:v>
                </c:pt>
                <c:pt idx="4340">
                  <c:v>-0.86901754385970009</c:v>
                </c:pt>
                <c:pt idx="4341">
                  <c:v>-0.86901754385970009</c:v>
                </c:pt>
                <c:pt idx="4342">
                  <c:v>-0.86901754385970009</c:v>
                </c:pt>
                <c:pt idx="4343">
                  <c:v>-0.86901754385970009</c:v>
                </c:pt>
                <c:pt idx="4344">
                  <c:v>-0.86901754385970009</c:v>
                </c:pt>
                <c:pt idx="4345">
                  <c:v>-0.86901754385970009</c:v>
                </c:pt>
                <c:pt idx="4346">
                  <c:v>-0.86901754385970009</c:v>
                </c:pt>
                <c:pt idx="4347">
                  <c:v>-0.86901754385970009</c:v>
                </c:pt>
                <c:pt idx="4348">
                  <c:v>-0.86901754385970009</c:v>
                </c:pt>
                <c:pt idx="4349">
                  <c:v>-0.86901754385970009</c:v>
                </c:pt>
                <c:pt idx="4350">
                  <c:v>-0.86901754385970009</c:v>
                </c:pt>
                <c:pt idx="4351">
                  <c:v>-0.86901754385970009</c:v>
                </c:pt>
                <c:pt idx="4352">
                  <c:v>-0.86901754385970009</c:v>
                </c:pt>
                <c:pt idx="4353">
                  <c:v>-0.86901754385970009</c:v>
                </c:pt>
                <c:pt idx="4354">
                  <c:v>-0.86901754385970009</c:v>
                </c:pt>
                <c:pt idx="4355">
                  <c:v>-0.86901754385970009</c:v>
                </c:pt>
                <c:pt idx="4356">
                  <c:v>-0.86901754385970009</c:v>
                </c:pt>
                <c:pt idx="4357">
                  <c:v>-0.86901754385970009</c:v>
                </c:pt>
                <c:pt idx="4358">
                  <c:v>-0.86901754385970009</c:v>
                </c:pt>
                <c:pt idx="4359">
                  <c:v>-0.86901754385970009</c:v>
                </c:pt>
                <c:pt idx="4360">
                  <c:v>-0.86901754385970009</c:v>
                </c:pt>
                <c:pt idx="4361">
                  <c:v>-0.86901754385970009</c:v>
                </c:pt>
                <c:pt idx="4362">
                  <c:v>-0.86901754385970009</c:v>
                </c:pt>
                <c:pt idx="4363">
                  <c:v>-0.86901754385970009</c:v>
                </c:pt>
                <c:pt idx="4364">
                  <c:v>-0.86901754385970009</c:v>
                </c:pt>
                <c:pt idx="4365">
                  <c:v>-0.86901754385970009</c:v>
                </c:pt>
                <c:pt idx="4366">
                  <c:v>-0.86901754385970009</c:v>
                </c:pt>
                <c:pt idx="4367">
                  <c:v>-0.86901754385970009</c:v>
                </c:pt>
                <c:pt idx="4368">
                  <c:v>-0.86901754385970009</c:v>
                </c:pt>
                <c:pt idx="4369">
                  <c:v>-0.86901754385970009</c:v>
                </c:pt>
                <c:pt idx="4370">
                  <c:v>-0.86901754385970009</c:v>
                </c:pt>
                <c:pt idx="4371">
                  <c:v>-0.86901754385970009</c:v>
                </c:pt>
                <c:pt idx="4372">
                  <c:v>-0.86901754385970009</c:v>
                </c:pt>
                <c:pt idx="4373">
                  <c:v>-0.86901754385970009</c:v>
                </c:pt>
                <c:pt idx="4374">
                  <c:v>-0.86901754385970009</c:v>
                </c:pt>
                <c:pt idx="4375">
                  <c:v>-0.86901754385970009</c:v>
                </c:pt>
                <c:pt idx="4376">
                  <c:v>-0.86901754385970009</c:v>
                </c:pt>
                <c:pt idx="4377">
                  <c:v>-0.86901754385970009</c:v>
                </c:pt>
                <c:pt idx="4378">
                  <c:v>-0.86901754385970009</c:v>
                </c:pt>
                <c:pt idx="4379">
                  <c:v>-0.86901754385970009</c:v>
                </c:pt>
                <c:pt idx="4380">
                  <c:v>-0.86901754385970009</c:v>
                </c:pt>
                <c:pt idx="4381">
                  <c:v>-0.86901754385970009</c:v>
                </c:pt>
                <c:pt idx="4382">
                  <c:v>-0.86901754385970009</c:v>
                </c:pt>
                <c:pt idx="4383">
                  <c:v>-0.86901754385970009</c:v>
                </c:pt>
                <c:pt idx="4384">
                  <c:v>-0.86901754385970009</c:v>
                </c:pt>
                <c:pt idx="4385">
                  <c:v>-0.86901754385970009</c:v>
                </c:pt>
                <c:pt idx="4386">
                  <c:v>-0.86901754385970009</c:v>
                </c:pt>
                <c:pt idx="4387">
                  <c:v>-0.86901754385970009</c:v>
                </c:pt>
                <c:pt idx="4388">
                  <c:v>-0.86901754385970009</c:v>
                </c:pt>
                <c:pt idx="4389">
                  <c:v>-0.86901754385970009</c:v>
                </c:pt>
                <c:pt idx="4390">
                  <c:v>-0.86901754385970009</c:v>
                </c:pt>
                <c:pt idx="4391">
                  <c:v>-0.86901754385970009</c:v>
                </c:pt>
                <c:pt idx="4392">
                  <c:v>-0.86901754385970009</c:v>
                </c:pt>
                <c:pt idx="4393">
                  <c:v>-0.86901754385970009</c:v>
                </c:pt>
                <c:pt idx="4394">
                  <c:v>-0.86901754385970009</c:v>
                </c:pt>
                <c:pt idx="4395">
                  <c:v>-0.86901754385970009</c:v>
                </c:pt>
                <c:pt idx="4396">
                  <c:v>-0.86901754385970009</c:v>
                </c:pt>
                <c:pt idx="4397">
                  <c:v>-0.86900000000000022</c:v>
                </c:pt>
                <c:pt idx="4398">
                  <c:v>-0.86900000000000022</c:v>
                </c:pt>
                <c:pt idx="4399">
                  <c:v>-0.86900000000000022</c:v>
                </c:pt>
                <c:pt idx="4400">
                  <c:v>-0.86898245614040015</c:v>
                </c:pt>
                <c:pt idx="4401">
                  <c:v>-0.86896491228070039</c:v>
                </c:pt>
                <c:pt idx="4402">
                  <c:v>-0.86892982456140033</c:v>
                </c:pt>
                <c:pt idx="4403">
                  <c:v>-0.86885964912280023</c:v>
                </c:pt>
                <c:pt idx="4404">
                  <c:v>-0.86877192982460005</c:v>
                </c:pt>
                <c:pt idx="4405">
                  <c:v>-0.86877192982460005</c:v>
                </c:pt>
                <c:pt idx="4406">
                  <c:v>-0.86877192982460005</c:v>
                </c:pt>
                <c:pt idx="4407">
                  <c:v>-0.86877192982460005</c:v>
                </c:pt>
                <c:pt idx="4408">
                  <c:v>-0.86877192982460005</c:v>
                </c:pt>
                <c:pt idx="4409">
                  <c:v>-0.86877192982460005</c:v>
                </c:pt>
                <c:pt idx="4410">
                  <c:v>-0.86877192982460005</c:v>
                </c:pt>
                <c:pt idx="4411">
                  <c:v>-0.86877192982460005</c:v>
                </c:pt>
                <c:pt idx="4412">
                  <c:v>-0.86877192982460005</c:v>
                </c:pt>
                <c:pt idx="4413">
                  <c:v>-0.86877192982460005</c:v>
                </c:pt>
                <c:pt idx="4414">
                  <c:v>-0.86877192982460005</c:v>
                </c:pt>
                <c:pt idx="4415">
                  <c:v>-0.86877192982460005</c:v>
                </c:pt>
                <c:pt idx="4416">
                  <c:v>-0.86877192982460005</c:v>
                </c:pt>
                <c:pt idx="4417">
                  <c:v>-0.86877192982460005</c:v>
                </c:pt>
                <c:pt idx="4418">
                  <c:v>-0.86877192982460005</c:v>
                </c:pt>
                <c:pt idx="4419">
                  <c:v>-0.86877192982460005</c:v>
                </c:pt>
                <c:pt idx="4420">
                  <c:v>-0.86877192982460005</c:v>
                </c:pt>
                <c:pt idx="4421">
                  <c:v>-0.86877192982460005</c:v>
                </c:pt>
                <c:pt idx="4422">
                  <c:v>-0.86877192982460005</c:v>
                </c:pt>
                <c:pt idx="4423">
                  <c:v>-0.86877192982460005</c:v>
                </c:pt>
                <c:pt idx="4424">
                  <c:v>-0.86877192982460005</c:v>
                </c:pt>
                <c:pt idx="4425">
                  <c:v>-0.86877192982460005</c:v>
                </c:pt>
                <c:pt idx="4426">
                  <c:v>-0.86877192982460005</c:v>
                </c:pt>
                <c:pt idx="4427">
                  <c:v>-0.86877192982460005</c:v>
                </c:pt>
                <c:pt idx="4428">
                  <c:v>-0.86877192982460005</c:v>
                </c:pt>
                <c:pt idx="4429">
                  <c:v>-0.86877192982460005</c:v>
                </c:pt>
                <c:pt idx="4430">
                  <c:v>-0.86877192982460005</c:v>
                </c:pt>
                <c:pt idx="4431">
                  <c:v>-0.86877192982460005</c:v>
                </c:pt>
                <c:pt idx="4432">
                  <c:v>-0.86877192982460005</c:v>
                </c:pt>
                <c:pt idx="4433">
                  <c:v>-0.86877192982460005</c:v>
                </c:pt>
                <c:pt idx="4434">
                  <c:v>-0.86877192982460005</c:v>
                </c:pt>
                <c:pt idx="4435">
                  <c:v>-0.86877192982460005</c:v>
                </c:pt>
                <c:pt idx="4436">
                  <c:v>-0.86877192982460005</c:v>
                </c:pt>
                <c:pt idx="4437">
                  <c:v>-0.86877192982460005</c:v>
                </c:pt>
                <c:pt idx="4438">
                  <c:v>-0.86877192982460005</c:v>
                </c:pt>
                <c:pt idx="4439">
                  <c:v>-0.86877192982460005</c:v>
                </c:pt>
                <c:pt idx="4440">
                  <c:v>-0.86877192982460005</c:v>
                </c:pt>
                <c:pt idx="4441">
                  <c:v>-0.86877192982460005</c:v>
                </c:pt>
                <c:pt idx="4442">
                  <c:v>-0.86877192982460005</c:v>
                </c:pt>
                <c:pt idx="4443">
                  <c:v>-0.86877192982460005</c:v>
                </c:pt>
                <c:pt idx="4444">
                  <c:v>-0.86877192982460005</c:v>
                </c:pt>
                <c:pt idx="4445">
                  <c:v>-0.86877192982460005</c:v>
                </c:pt>
                <c:pt idx="4446">
                  <c:v>-0.86877192982460005</c:v>
                </c:pt>
                <c:pt idx="4447">
                  <c:v>-0.86877192982460005</c:v>
                </c:pt>
                <c:pt idx="4448">
                  <c:v>-0.86877192982460005</c:v>
                </c:pt>
                <c:pt idx="4449">
                  <c:v>-0.86877192982460005</c:v>
                </c:pt>
                <c:pt idx="4450">
                  <c:v>-0.86877192982460005</c:v>
                </c:pt>
                <c:pt idx="4451">
                  <c:v>-0.86877192982460005</c:v>
                </c:pt>
                <c:pt idx="4452">
                  <c:v>-0.86877192982460005</c:v>
                </c:pt>
                <c:pt idx="4453">
                  <c:v>-0.86877192982460005</c:v>
                </c:pt>
                <c:pt idx="4454">
                  <c:v>-0.86877192982460005</c:v>
                </c:pt>
                <c:pt idx="4455">
                  <c:v>-0.86877192982460005</c:v>
                </c:pt>
                <c:pt idx="4456">
                  <c:v>-0.86877192982460005</c:v>
                </c:pt>
                <c:pt idx="4457">
                  <c:v>-0.86877192982460005</c:v>
                </c:pt>
                <c:pt idx="4458">
                  <c:v>-0.86877192982460005</c:v>
                </c:pt>
                <c:pt idx="4459">
                  <c:v>-0.86877192982460005</c:v>
                </c:pt>
                <c:pt idx="4460">
                  <c:v>-0.86877192982460005</c:v>
                </c:pt>
                <c:pt idx="4461">
                  <c:v>-0.86877192982460005</c:v>
                </c:pt>
                <c:pt idx="4462">
                  <c:v>-0.86877192982460005</c:v>
                </c:pt>
                <c:pt idx="4463">
                  <c:v>-0.86877192982460005</c:v>
                </c:pt>
                <c:pt idx="4464">
                  <c:v>-0.86877192982460005</c:v>
                </c:pt>
                <c:pt idx="4465">
                  <c:v>-0.86877192982460005</c:v>
                </c:pt>
                <c:pt idx="4466">
                  <c:v>-0.86877192982460005</c:v>
                </c:pt>
                <c:pt idx="4467">
                  <c:v>-0.86877192982460005</c:v>
                </c:pt>
                <c:pt idx="4468">
                  <c:v>-0.86877192982460005</c:v>
                </c:pt>
                <c:pt idx="4469">
                  <c:v>-0.86877192982460005</c:v>
                </c:pt>
                <c:pt idx="4470">
                  <c:v>-0.86877192982460005</c:v>
                </c:pt>
                <c:pt idx="4471">
                  <c:v>-0.86877192982460005</c:v>
                </c:pt>
                <c:pt idx="4472">
                  <c:v>-0.86877192982460005</c:v>
                </c:pt>
                <c:pt idx="4473">
                  <c:v>-0.86877192982460005</c:v>
                </c:pt>
                <c:pt idx="4474">
                  <c:v>-0.86877192982460005</c:v>
                </c:pt>
                <c:pt idx="4475">
                  <c:v>-0.86877192982460005</c:v>
                </c:pt>
                <c:pt idx="4476">
                  <c:v>-0.86877192982460005</c:v>
                </c:pt>
                <c:pt idx="4477">
                  <c:v>-0.86877192982460005</c:v>
                </c:pt>
                <c:pt idx="4478">
                  <c:v>-0.86877192982460005</c:v>
                </c:pt>
                <c:pt idx="4479">
                  <c:v>-0.86877192982460005</c:v>
                </c:pt>
                <c:pt idx="4480">
                  <c:v>-0.86877192982460005</c:v>
                </c:pt>
                <c:pt idx="4481">
                  <c:v>-0.86877192982460005</c:v>
                </c:pt>
                <c:pt idx="4482">
                  <c:v>-0.86877192982460005</c:v>
                </c:pt>
                <c:pt idx="4483">
                  <c:v>-0.86877192982460005</c:v>
                </c:pt>
                <c:pt idx="4484">
                  <c:v>-0.86877192982460005</c:v>
                </c:pt>
                <c:pt idx="4485">
                  <c:v>-0.86877192982460005</c:v>
                </c:pt>
                <c:pt idx="4486">
                  <c:v>-0.86877192982460005</c:v>
                </c:pt>
                <c:pt idx="4487">
                  <c:v>-0.86877192982460005</c:v>
                </c:pt>
                <c:pt idx="4488">
                  <c:v>-0.86807017543860021</c:v>
                </c:pt>
                <c:pt idx="4489">
                  <c:v>-0.86807017543860021</c:v>
                </c:pt>
                <c:pt idx="4490">
                  <c:v>-0.86807017543860021</c:v>
                </c:pt>
                <c:pt idx="4491">
                  <c:v>-0.86736842105269996</c:v>
                </c:pt>
                <c:pt idx="4492">
                  <c:v>-0.86666666666670011</c:v>
                </c:pt>
                <c:pt idx="4493">
                  <c:v>-0.86526315789480002</c:v>
                </c:pt>
                <c:pt idx="4494">
                  <c:v>-0.86147368421060011</c:v>
                </c:pt>
                <c:pt idx="4495">
                  <c:v>-0.85866666666670011</c:v>
                </c:pt>
                <c:pt idx="4496">
                  <c:v>-0.85866666666670011</c:v>
                </c:pt>
                <c:pt idx="4497">
                  <c:v>-0.85866666666670011</c:v>
                </c:pt>
                <c:pt idx="4498">
                  <c:v>-0.85866666666670011</c:v>
                </c:pt>
                <c:pt idx="4499">
                  <c:v>-0.85866666666670011</c:v>
                </c:pt>
                <c:pt idx="4500">
                  <c:v>-0.85866666666670011</c:v>
                </c:pt>
                <c:pt idx="4501">
                  <c:v>-0.85866666666670011</c:v>
                </c:pt>
                <c:pt idx="4502">
                  <c:v>-0.85866666666670011</c:v>
                </c:pt>
                <c:pt idx="4503">
                  <c:v>-0.85866666666670011</c:v>
                </c:pt>
                <c:pt idx="4504">
                  <c:v>-0.85866666666670011</c:v>
                </c:pt>
                <c:pt idx="4505">
                  <c:v>-0.85866666666670011</c:v>
                </c:pt>
                <c:pt idx="4506">
                  <c:v>-0.85866666666670011</c:v>
                </c:pt>
                <c:pt idx="4507">
                  <c:v>-0.85866666666670011</c:v>
                </c:pt>
                <c:pt idx="4508">
                  <c:v>-0.85866666666670011</c:v>
                </c:pt>
                <c:pt idx="4509">
                  <c:v>-0.85866666666670011</c:v>
                </c:pt>
                <c:pt idx="4510">
                  <c:v>-0.85866666666670011</c:v>
                </c:pt>
                <c:pt idx="4511">
                  <c:v>-0.85866666666670011</c:v>
                </c:pt>
                <c:pt idx="4512">
                  <c:v>-0.85866666666670011</c:v>
                </c:pt>
                <c:pt idx="4513">
                  <c:v>-0.85866666666670011</c:v>
                </c:pt>
                <c:pt idx="4514">
                  <c:v>-0.85866666666670011</c:v>
                </c:pt>
                <c:pt idx="4515">
                  <c:v>-0.85866666666670011</c:v>
                </c:pt>
                <c:pt idx="4516">
                  <c:v>-0.85866666666670011</c:v>
                </c:pt>
                <c:pt idx="4517">
                  <c:v>-0.85866666666670011</c:v>
                </c:pt>
                <c:pt idx="4518">
                  <c:v>-0.85866666666670011</c:v>
                </c:pt>
                <c:pt idx="4519">
                  <c:v>-0.85866666666670011</c:v>
                </c:pt>
                <c:pt idx="4520">
                  <c:v>-0.85866666666670011</c:v>
                </c:pt>
                <c:pt idx="4521">
                  <c:v>-0.85866666666670011</c:v>
                </c:pt>
                <c:pt idx="4522">
                  <c:v>-0.85866666666670011</c:v>
                </c:pt>
                <c:pt idx="4523">
                  <c:v>-0.85866666666670011</c:v>
                </c:pt>
                <c:pt idx="4524">
                  <c:v>-0.85866666666670011</c:v>
                </c:pt>
                <c:pt idx="4525">
                  <c:v>-0.85866666666670011</c:v>
                </c:pt>
                <c:pt idx="4526">
                  <c:v>-0.85866666666670011</c:v>
                </c:pt>
                <c:pt idx="4527">
                  <c:v>-0.85866666666670011</c:v>
                </c:pt>
                <c:pt idx="4528">
                  <c:v>-0.85866666666670011</c:v>
                </c:pt>
                <c:pt idx="4529">
                  <c:v>-0.85866666666670011</c:v>
                </c:pt>
                <c:pt idx="4530">
                  <c:v>-0.85866666666670011</c:v>
                </c:pt>
                <c:pt idx="4531">
                  <c:v>-0.85866666666670011</c:v>
                </c:pt>
                <c:pt idx="4532">
                  <c:v>-0.85866666666670011</c:v>
                </c:pt>
                <c:pt idx="4533">
                  <c:v>-0.85866666666670011</c:v>
                </c:pt>
                <c:pt idx="4534">
                  <c:v>-0.85866666666670011</c:v>
                </c:pt>
                <c:pt idx="4535">
                  <c:v>-0.85866666666670011</c:v>
                </c:pt>
                <c:pt idx="4536">
                  <c:v>-0.85866666666670011</c:v>
                </c:pt>
                <c:pt idx="4537">
                  <c:v>-0.85866666666670011</c:v>
                </c:pt>
                <c:pt idx="4538">
                  <c:v>-0.85866666666670011</c:v>
                </c:pt>
                <c:pt idx="4539">
                  <c:v>-0.85866666666670011</c:v>
                </c:pt>
                <c:pt idx="4540">
                  <c:v>-0.85866666666670011</c:v>
                </c:pt>
                <c:pt idx="4541">
                  <c:v>-0.85866666666670011</c:v>
                </c:pt>
                <c:pt idx="4542">
                  <c:v>-0.85866666666670011</c:v>
                </c:pt>
                <c:pt idx="4543">
                  <c:v>-0.85866666666670011</c:v>
                </c:pt>
                <c:pt idx="4544">
                  <c:v>-0.85866666666670011</c:v>
                </c:pt>
                <c:pt idx="4545">
                  <c:v>-0.85866666666670011</c:v>
                </c:pt>
                <c:pt idx="4546">
                  <c:v>-0.85866666666670011</c:v>
                </c:pt>
                <c:pt idx="4547">
                  <c:v>-0.85838596491230001</c:v>
                </c:pt>
                <c:pt idx="4548">
                  <c:v>-0.85782456140350039</c:v>
                </c:pt>
                <c:pt idx="4549">
                  <c:v>-0.85726315789480001</c:v>
                </c:pt>
                <c:pt idx="4550">
                  <c:v>-0.85614035087720008</c:v>
                </c:pt>
                <c:pt idx="4551">
                  <c:v>-0.85473684210530021</c:v>
                </c:pt>
                <c:pt idx="4552">
                  <c:v>-0.85473684210530021</c:v>
                </c:pt>
                <c:pt idx="4553">
                  <c:v>-0.85473684210530021</c:v>
                </c:pt>
                <c:pt idx="4554">
                  <c:v>-0.85471734892789997</c:v>
                </c:pt>
                <c:pt idx="4555">
                  <c:v>-0.85471734892789997</c:v>
                </c:pt>
                <c:pt idx="4556">
                  <c:v>-0.85471734892789997</c:v>
                </c:pt>
                <c:pt idx="4557">
                  <c:v>-0.85471734892789997</c:v>
                </c:pt>
                <c:pt idx="4558">
                  <c:v>-0.85471734892789997</c:v>
                </c:pt>
                <c:pt idx="4559">
                  <c:v>-0.85471734892789997</c:v>
                </c:pt>
                <c:pt idx="4560">
                  <c:v>-0.85471734892789997</c:v>
                </c:pt>
                <c:pt idx="4561">
                  <c:v>-0.85471734892789997</c:v>
                </c:pt>
                <c:pt idx="4562">
                  <c:v>-0.85471734892789997</c:v>
                </c:pt>
                <c:pt idx="4563">
                  <c:v>-0.85471734892789997</c:v>
                </c:pt>
                <c:pt idx="4564">
                  <c:v>-0.85471734892789997</c:v>
                </c:pt>
                <c:pt idx="4565">
                  <c:v>-0.85471734892789997</c:v>
                </c:pt>
                <c:pt idx="4566">
                  <c:v>-0.85471734892789997</c:v>
                </c:pt>
                <c:pt idx="4567">
                  <c:v>-0.85471734892789997</c:v>
                </c:pt>
                <c:pt idx="4568">
                  <c:v>-0.85471734892789997</c:v>
                </c:pt>
                <c:pt idx="4569">
                  <c:v>-0.85471734892789997</c:v>
                </c:pt>
                <c:pt idx="4570">
                  <c:v>-0.85471734892789997</c:v>
                </c:pt>
                <c:pt idx="4571">
                  <c:v>-0.85471734892789997</c:v>
                </c:pt>
                <c:pt idx="4572">
                  <c:v>-0.85471734892789997</c:v>
                </c:pt>
                <c:pt idx="4573">
                  <c:v>-0.85471734892789997</c:v>
                </c:pt>
                <c:pt idx="4574">
                  <c:v>-0.85471734892789997</c:v>
                </c:pt>
                <c:pt idx="4575">
                  <c:v>-0.85471734892789997</c:v>
                </c:pt>
                <c:pt idx="4576">
                  <c:v>-0.85471734892789997</c:v>
                </c:pt>
                <c:pt idx="4577">
                  <c:v>-0.85471734892789997</c:v>
                </c:pt>
                <c:pt idx="4578">
                  <c:v>-0.85471734892789997</c:v>
                </c:pt>
                <c:pt idx="4579">
                  <c:v>-0.85471734892789997</c:v>
                </c:pt>
                <c:pt idx="4580">
                  <c:v>-0.85471734892789997</c:v>
                </c:pt>
                <c:pt idx="4581">
                  <c:v>-0.85471734892789997</c:v>
                </c:pt>
                <c:pt idx="4582">
                  <c:v>-0.85471734892789997</c:v>
                </c:pt>
                <c:pt idx="4583">
                  <c:v>-0.85471734892789997</c:v>
                </c:pt>
                <c:pt idx="4584">
                  <c:v>-0.85471734892789997</c:v>
                </c:pt>
                <c:pt idx="4585">
                  <c:v>-0.85471734892789997</c:v>
                </c:pt>
                <c:pt idx="4586">
                  <c:v>-0.85471734892789997</c:v>
                </c:pt>
                <c:pt idx="4587">
                  <c:v>-0.85471734892789997</c:v>
                </c:pt>
                <c:pt idx="4588">
                  <c:v>-0.85471734892789997</c:v>
                </c:pt>
                <c:pt idx="4589">
                  <c:v>-0.85471734892789997</c:v>
                </c:pt>
                <c:pt idx="4590">
                  <c:v>-0.85471734892789997</c:v>
                </c:pt>
                <c:pt idx="4591">
                  <c:v>-0.85471734892789997</c:v>
                </c:pt>
                <c:pt idx="4592">
                  <c:v>-0.85471734892789997</c:v>
                </c:pt>
                <c:pt idx="4593">
                  <c:v>-0.85471734892789997</c:v>
                </c:pt>
                <c:pt idx="4594">
                  <c:v>-0.85471734892789997</c:v>
                </c:pt>
                <c:pt idx="4595">
                  <c:v>-0.85471734892789997</c:v>
                </c:pt>
                <c:pt idx="4596">
                  <c:v>-0.85471734892789997</c:v>
                </c:pt>
                <c:pt idx="4597">
                  <c:v>-0.85471734892789997</c:v>
                </c:pt>
                <c:pt idx="4598">
                  <c:v>-0.85471734892789997</c:v>
                </c:pt>
                <c:pt idx="4599">
                  <c:v>-0.85471734892789997</c:v>
                </c:pt>
                <c:pt idx="4600">
                  <c:v>-0.85471734892789997</c:v>
                </c:pt>
                <c:pt idx="4601">
                  <c:v>-0.85471734892789997</c:v>
                </c:pt>
                <c:pt idx="4602">
                  <c:v>-0.85471734892789997</c:v>
                </c:pt>
                <c:pt idx="4603">
                  <c:v>-0.85471734892789997</c:v>
                </c:pt>
                <c:pt idx="4604">
                  <c:v>-0.85471734892789997</c:v>
                </c:pt>
                <c:pt idx="4605">
                  <c:v>-0.85471734892789997</c:v>
                </c:pt>
                <c:pt idx="4606">
                  <c:v>-0.85471734892789997</c:v>
                </c:pt>
                <c:pt idx="4607">
                  <c:v>-0.85471734892789997</c:v>
                </c:pt>
                <c:pt idx="4608">
                  <c:v>-0.85471734892789997</c:v>
                </c:pt>
                <c:pt idx="4609">
                  <c:v>-0.85471734892789997</c:v>
                </c:pt>
                <c:pt idx="4610">
                  <c:v>-0.85471734892789997</c:v>
                </c:pt>
                <c:pt idx="4611">
                  <c:v>-0.85471734892789997</c:v>
                </c:pt>
                <c:pt idx="4612">
                  <c:v>-0.85471734892789997</c:v>
                </c:pt>
                <c:pt idx="4613">
                  <c:v>-0.85471734892789997</c:v>
                </c:pt>
                <c:pt idx="4614">
                  <c:v>-0.85471734892789997</c:v>
                </c:pt>
                <c:pt idx="4615">
                  <c:v>-0.85471734892789997</c:v>
                </c:pt>
                <c:pt idx="4616">
                  <c:v>-0.85471734892789997</c:v>
                </c:pt>
                <c:pt idx="4617">
                  <c:v>-0.85471734892789997</c:v>
                </c:pt>
                <c:pt idx="4618">
                  <c:v>-0.85471734892789997</c:v>
                </c:pt>
                <c:pt idx="4619">
                  <c:v>-0.85471734892789997</c:v>
                </c:pt>
                <c:pt idx="4620">
                  <c:v>-0.85471734892789997</c:v>
                </c:pt>
                <c:pt idx="4621">
                  <c:v>-0.85471734892789997</c:v>
                </c:pt>
                <c:pt idx="4622">
                  <c:v>-0.85471734892789997</c:v>
                </c:pt>
                <c:pt idx="4623">
                  <c:v>-0.85471734892789997</c:v>
                </c:pt>
                <c:pt idx="4624">
                  <c:v>-0.85471734892789997</c:v>
                </c:pt>
                <c:pt idx="4625">
                  <c:v>-0.85471734892789997</c:v>
                </c:pt>
                <c:pt idx="4626">
                  <c:v>-0.85471734892789997</c:v>
                </c:pt>
                <c:pt idx="4627">
                  <c:v>-0.85471734892789997</c:v>
                </c:pt>
                <c:pt idx="4628">
                  <c:v>-0.85471734892789997</c:v>
                </c:pt>
                <c:pt idx="4629">
                  <c:v>-0.85471734892789997</c:v>
                </c:pt>
                <c:pt idx="4630">
                  <c:v>-0.85471734892789997</c:v>
                </c:pt>
                <c:pt idx="4631">
                  <c:v>-0.85471734892789997</c:v>
                </c:pt>
                <c:pt idx="4632">
                  <c:v>-0.85471734892789997</c:v>
                </c:pt>
                <c:pt idx="4633">
                  <c:v>-0.8546803118909001</c:v>
                </c:pt>
                <c:pt idx="4634">
                  <c:v>-0.8546803118909001</c:v>
                </c:pt>
                <c:pt idx="4635">
                  <c:v>-0.8546803118909001</c:v>
                </c:pt>
                <c:pt idx="4636">
                  <c:v>-0.8546803118909001</c:v>
                </c:pt>
                <c:pt idx="4637">
                  <c:v>-0.8546803118909001</c:v>
                </c:pt>
                <c:pt idx="4638">
                  <c:v>-0.8546803118909001</c:v>
                </c:pt>
                <c:pt idx="4639">
                  <c:v>-0.8546803118909001</c:v>
                </c:pt>
                <c:pt idx="4640">
                  <c:v>-0.8546803118909001</c:v>
                </c:pt>
                <c:pt idx="4641">
                  <c:v>-0.8546803118909001</c:v>
                </c:pt>
                <c:pt idx="4642">
                  <c:v>-0.8546803118909001</c:v>
                </c:pt>
                <c:pt idx="4643">
                  <c:v>-0.8546803118909001</c:v>
                </c:pt>
                <c:pt idx="4644">
                  <c:v>-0.8546803118909001</c:v>
                </c:pt>
                <c:pt idx="4645">
                  <c:v>-0.8546803118909001</c:v>
                </c:pt>
                <c:pt idx="4646">
                  <c:v>-0.8546803118909001</c:v>
                </c:pt>
                <c:pt idx="4647">
                  <c:v>-0.8546803118909001</c:v>
                </c:pt>
                <c:pt idx="4648">
                  <c:v>-0.8546803118909001</c:v>
                </c:pt>
                <c:pt idx="4649">
                  <c:v>-0.8546803118909001</c:v>
                </c:pt>
                <c:pt idx="4650">
                  <c:v>-0.8546803118909001</c:v>
                </c:pt>
                <c:pt idx="4651">
                  <c:v>-0.8546803118909001</c:v>
                </c:pt>
                <c:pt idx="4652">
                  <c:v>-0.8546803118909001</c:v>
                </c:pt>
                <c:pt idx="4653">
                  <c:v>-0.8546803118909001</c:v>
                </c:pt>
                <c:pt idx="4654">
                  <c:v>-0.8546803118909001</c:v>
                </c:pt>
                <c:pt idx="4655">
                  <c:v>-0.8546803118909001</c:v>
                </c:pt>
                <c:pt idx="4656">
                  <c:v>-0.8546803118909001</c:v>
                </c:pt>
                <c:pt idx="4657">
                  <c:v>-0.8546803118909001</c:v>
                </c:pt>
                <c:pt idx="4658">
                  <c:v>-0.8546803118909001</c:v>
                </c:pt>
                <c:pt idx="4659">
                  <c:v>-0.8546803118909001</c:v>
                </c:pt>
                <c:pt idx="4660">
                  <c:v>-0.8546803118909001</c:v>
                </c:pt>
                <c:pt idx="4661">
                  <c:v>-0.8546803118909001</c:v>
                </c:pt>
                <c:pt idx="4662">
                  <c:v>-0.8546803118909001</c:v>
                </c:pt>
                <c:pt idx="4663">
                  <c:v>-0.8546803118909001</c:v>
                </c:pt>
                <c:pt idx="4664">
                  <c:v>-0.8546803118909001</c:v>
                </c:pt>
                <c:pt idx="4665">
                  <c:v>-0.8546803118909001</c:v>
                </c:pt>
                <c:pt idx="4666">
                  <c:v>-0.8546803118909001</c:v>
                </c:pt>
                <c:pt idx="4667">
                  <c:v>-0.8546803118909001</c:v>
                </c:pt>
                <c:pt idx="4668">
                  <c:v>-0.8546803118909001</c:v>
                </c:pt>
                <c:pt idx="4669">
                  <c:v>-0.8546803118909001</c:v>
                </c:pt>
                <c:pt idx="4670">
                  <c:v>-0.8546803118909001</c:v>
                </c:pt>
                <c:pt idx="4671">
                  <c:v>-0.8546803118909001</c:v>
                </c:pt>
                <c:pt idx="4672">
                  <c:v>-0.8546803118909001</c:v>
                </c:pt>
                <c:pt idx="4673">
                  <c:v>-0.8546803118909001</c:v>
                </c:pt>
                <c:pt idx="4674">
                  <c:v>-0.8546803118909001</c:v>
                </c:pt>
                <c:pt idx="4675">
                  <c:v>-0.8546803118909001</c:v>
                </c:pt>
                <c:pt idx="4676">
                  <c:v>-0.8546803118909001</c:v>
                </c:pt>
                <c:pt idx="4677">
                  <c:v>-0.8546803118909001</c:v>
                </c:pt>
                <c:pt idx="4678">
                  <c:v>-0.85432943469790013</c:v>
                </c:pt>
                <c:pt idx="4679">
                  <c:v>-0.85430994152050022</c:v>
                </c:pt>
                <c:pt idx="4680">
                  <c:v>-0.85393957115010022</c:v>
                </c:pt>
                <c:pt idx="4681">
                  <c:v>-0.85386159844060017</c:v>
                </c:pt>
                <c:pt idx="4682">
                  <c:v>-0.85341325536070001</c:v>
                </c:pt>
                <c:pt idx="4683">
                  <c:v>-0.85275048732950032</c:v>
                </c:pt>
                <c:pt idx="4684">
                  <c:v>-0.85175633528270001</c:v>
                </c:pt>
                <c:pt idx="4685">
                  <c:v>-0.84976803118910016</c:v>
                </c:pt>
                <c:pt idx="4686">
                  <c:v>-0.8494366471735002</c:v>
                </c:pt>
                <c:pt idx="4687">
                  <c:v>-0.8494366471735002</c:v>
                </c:pt>
                <c:pt idx="4688">
                  <c:v>-0.8494366471735002</c:v>
                </c:pt>
                <c:pt idx="4689">
                  <c:v>-0.8494366471735002</c:v>
                </c:pt>
                <c:pt idx="4690">
                  <c:v>-0.8494366471735002</c:v>
                </c:pt>
                <c:pt idx="4691">
                  <c:v>-0.8494366471735002</c:v>
                </c:pt>
                <c:pt idx="4692">
                  <c:v>-0.8494366471735002</c:v>
                </c:pt>
                <c:pt idx="4693">
                  <c:v>-0.8494366471735002</c:v>
                </c:pt>
                <c:pt idx="4694">
                  <c:v>-0.8494366471735002</c:v>
                </c:pt>
                <c:pt idx="4695">
                  <c:v>-0.8494366471735002</c:v>
                </c:pt>
                <c:pt idx="4696">
                  <c:v>-0.8494366471735002</c:v>
                </c:pt>
                <c:pt idx="4697">
                  <c:v>-0.8494366471735002</c:v>
                </c:pt>
                <c:pt idx="4698">
                  <c:v>-0.8494366471735002</c:v>
                </c:pt>
                <c:pt idx="4699">
                  <c:v>-0.8494366471735002</c:v>
                </c:pt>
                <c:pt idx="4700">
                  <c:v>-0.8494366471735002</c:v>
                </c:pt>
                <c:pt idx="4701">
                  <c:v>-0.84901559454190001</c:v>
                </c:pt>
                <c:pt idx="4702">
                  <c:v>-0.84901559454190001</c:v>
                </c:pt>
                <c:pt idx="4703">
                  <c:v>-0.84901559454190001</c:v>
                </c:pt>
                <c:pt idx="4704">
                  <c:v>-0.84901559454190001</c:v>
                </c:pt>
                <c:pt idx="4705">
                  <c:v>-0.84901559454190001</c:v>
                </c:pt>
                <c:pt idx="4706">
                  <c:v>-0.84901559454190001</c:v>
                </c:pt>
                <c:pt idx="4707">
                  <c:v>-0.84901559454190001</c:v>
                </c:pt>
                <c:pt idx="4708">
                  <c:v>-0.84901559454190001</c:v>
                </c:pt>
                <c:pt idx="4709">
                  <c:v>-0.84901559454190001</c:v>
                </c:pt>
                <c:pt idx="4710">
                  <c:v>-0.84901559454190001</c:v>
                </c:pt>
                <c:pt idx="4711">
                  <c:v>-0.84901559454190001</c:v>
                </c:pt>
                <c:pt idx="4712">
                  <c:v>-0.84901559454190001</c:v>
                </c:pt>
                <c:pt idx="4713">
                  <c:v>-0.84901559454190001</c:v>
                </c:pt>
                <c:pt idx="4714">
                  <c:v>-0.84901559454190001</c:v>
                </c:pt>
                <c:pt idx="4715">
                  <c:v>-0.84901559454190001</c:v>
                </c:pt>
                <c:pt idx="4716">
                  <c:v>-0.84901559454190001</c:v>
                </c:pt>
                <c:pt idx="4717">
                  <c:v>-0.84901559454190001</c:v>
                </c:pt>
                <c:pt idx="4718">
                  <c:v>-0.84901559454190001</c:v>
                </c:pt>
                <c:pt idx="4719">
                  <c:v>-0.84901559454190001</c:v>
                </c:pt>
                <c:pt idx="4720">
                  <c:v>-0.84901559454190001</c:v>
                </c:pt>
                <c:pt idx="4721">
                  <c:v>-0.84901559454190001</c:v>
                </c:pt>
                <c:pt idx="4722">
                  <c:v>-0.84901559454190001</c:v>
                </c:pt>
                <c:pt idx="4723">
                  <c:v>-0.84901559454190001</c:v>
                </c:pt>
                <c:pt idx="4724">
                  <c:v>-0.84901559454190001</c:v>
                </c:pt>
                <c:pt idx="4725">
                  <c:v>-0.84901559454190001</c:v>
                </c:pt>
                <c:pt idx="4726">
                  <c:v>-0.84901559454190001</c:v>
                </c:pt>
                <c:pt idx="4727">
                  <c:v>-0.84901559454190001</c:v>
                </c:pt>
                <c:pt idx="4728">
                  <c:v>-0.84901559454190001</c:v>
                </c:pt>
                <c:pt idx="4729">
                  <c:v>-0.84901559454190001</c:v>
                </c:pt>
                <c:pt idx="4730">
                  <c:v>-0.84901559454190001</c:v>
                </c:pt>
                <c:pt idx="4731">
                  <c:v>-0.84901559454190001</c:v>
                </c:pt>
                <c:pt idx="4732">
                  <c:v>-0.84901559454190001</c:v>
                </c:pt>
                <c:pt idx="4733">
                  <c:v>-0.84901559454190001</c:v>
                </c:pt>
                <c:pt idx="4734">
                  <c:v>-0.84901559454190001</c:v>
                </c:pt>
                <c:pt idx="4735">
                  <c:v>-0.84901559454190001</c:v>
                </c:pt>
                <c:pt idx="4736">
                  <c:v>-0.84901559454190001</c:v>
                </c:pt>
                <c:pt idx="4737">
                  <c:v>-0.84901559454190001</c:v>
                </c:pt>
                <c:pt idx="4738">
                  <c:v>-0.84901559454190001</c:v>
                </c:pt>
                <c:pt idx="4739">
                  <c:v>-0.84901559454190001</c:v>
                </c:pt>
                <c:pt idx="4740">
                  <c:v>-0.84901559454190001</c:v>
                </c:pt>
                <c:pt idx="4741">
                  <c:v>-0.84901559454190001</c:v>
                </c:pt>
                <c:pt idx="4742">
                  <c:v>-0.84901559454190001</c:v>
                </c:pt>
                <c:pt idx="4743">
                  <c:v>-0.84901559454190001</c:v>
                </c:pt>
                <c:pt idx="4744">
                  <c:v>-0.84901559454190001</c:v>
                </c:pt>
                <c:pt idx="4745">
                  <c:v>-0.84901559454190001</c:v>
                </c:pt>
                <c:pt idx="4746">
                  <c:v>-0.84859454191029993</c:v>
                </c:pt>
                <c:pt idx="4747">
                  <c:v>-0.84817348927880021</c:v>
                </c:pt>
                <c:pt idx="4748">
                  <c:v>-0.84733138401559993</c:v>
                </c:pt>
                <c:pt idx="4749">
                  <c:v>-0.8456471734893003</c:v>
                </c:pt>
                <c:pt idx="4750">
                  <c:v>-0.8431208576998005</c:v>
                </c:pt>
                <c:pt idx="4751">
                  <c:v>-0.8431208576998005</c:v>
                </c:pt>
                <c:pt idx="4752">
                  <c:v>-0.8431208576998005</c:v>
                </c:pt>
                <c:pt idx="4753">
                  <c:v>-0.8431208576998005</c:v>
                </c:pt>
                <c:pt idx="4754">
                  <c:v>-0.8431208576998005</c:v>
                </c:pt>
                <c:pt idx="4755">
                  <c:v>-0.8431208576998005</c:v>
                </c:pt>
                <c:pt idx="4756">
                  <c:v>-0.8431208576998005</c:v>
                </c:pt>
                <c:pt idx="4757">
                  <c:v>-0.8431208576998005</c:v>
                </c:pt>
                <c:pt idx="4758">
                  <c:v>-0.8431208576998005</c:v>
                </c:pt>
                <c:pt idx="4759">
                  <c:v>-0.8431208576998005</c:v>
                </c:pt>
                <c:pt idx="4760">
                  <c:v>-0.8431208576998005</c:v>
                </c:pt>
                <c:pt idx="4761">
                  <c:v>-0.8431208576998005</c:v>
                </c:pt>
                <c:pt idx="4762">
                  <c:v>-0.8431208576998005</c:v>
                </c:pt>
                <c:pt idx="4763">
                  <c:v>-0.8431208576998005</c:v>
                </c:pt>
                <c:pt idx="4764">
                  <c:v>-0.8431208576998005</c:v>
                </c:pt>
                <c:pt idx="4765">
                  <c:v>-0.8431208576998005</c:v>
                </c:pt>
                <c:pt idx="4766">
                  <c:v>-0.8431208576998005</c:v>
                </c:pt>
                <c:pt idx="4767">
                  <c:v>-0.8431208576998005</c:v>
                </c:pt>
                <c:pt idx="4768">
                  <c:v>-0.8431208576998005</c:v>
                </c:pt>
                <c:pt idx="4769">
                  <c:v>-0.8431208576998005</c:v>
                </c:pt>
                <c:pt idx="4770">
                  <c:v>-0.8431208576998005</c:v>
                </c:pt>
                <c:pt idx="4771">
                  <c:v>-0.8431208576998005</c:v>
                </c:pt>
                <c:pt idx="4772">
                  <c:v>-0.8431208576998005</c:v>
                </c:pt>
                <c:pt idx="4773">
                  <c:v>-0.8431208576998005</c:v>
                </c:pt>
                <c:pt idx="4774">
                  <c:v>-0.8431208576998005</c:v>
                </c:pt>
                <c:pt idx="4775">
                  <c:v>-0.8431208576998005</c:v>
                </c:pt>
                <c:pt idx="4776">
                  <c:v>-0.8431208576998005</c:v>
                </c:pt>
                <c:pt idx="4777">
                  <c:v>-0.8431208576998005</c:v>
                </c:pt>
                <c:pt idx="4778">
                  <c:v>-0.8431208576998005</c:v>
                </c:pt>
                <c:pt idx="4779">
                  <c:v>-0.8431208576998005</c:v>
                </c:pt>
                <c:pt idx="4780">
                  <c:v>-0.8431208576998005</c:v>
                </c:pt>
                <c:pt idx="4781">
                  <c:v>-0.8431208576998005</c:v>
                </c:pt>
                <c:pt idx="4782">
                  <c:v>-0.8431208576998005</c:v>
                </c:pt>
                <c:pt idx="4783">
                  <c:v>-0.8431208576998005</c:v>
                </c:pt>
                <c:pt idx="4784">
                  <c:v>-0.8431208576998005</c:v>
                </c:pt>
                <c:pt idx="4785">
                  <c:v>-0.8431208576998005</c:v>
                </c:pt>
                <c:pt idx="4786">
                  <c:v>-0.8431208576998005</c:v>
                </c:pt>
                <c:pt idx="4787">
                  <c:v>-0.8431208576998005</c:v>
                </c:pt>
                <c:pt idx="4788">
                  <c:v>-0.8431208576998005</c:v>
                </c:pt>
                <c:pt idx="4789">
                  <c:v>-0.8431208576998005</c:v>
                </c:pt>
                <c:pt idx="4790">
                  <c:v>-0.8431208576998005</c:v>
                </c:pt>
                <c:pt idx="4791">
                  <c:v>-0.8431208576998005</c:v>
                </c:pt>
                <c:pt idx="4792">
                  <c:v>-0.8431208576998005</c:v>
                </c:pt>
                <c:pt idx="4793">
                  <c:v>-0.8431208576998005</c:v>
                </c:pt>
                <c:pt idx="4794">
                  <c:v>-0.8431208576998005</c:v>
                </c:pt>
                <c:pt idx="4795">
                  <c:v>-0.8431208576998005</c:v>
                </c:pt>
                <c:pt idx="4796">
                  <c:v>-0.8431208576998005</c:v>
                </c:pt>
                <c:pt idx="4797">
                  <c:v>-0.8431208576998005</c:v>
                </c:pt>
                <c:pt idx="4798">
                  <c:v>-0.8431208576998005</c:v>
                </c:pt>
                <c:pt idx="4799">
                  <c:v>-0.8431208576998005</c:v>
                </c:pt>
                <c:pt idx="4800">
                  <c:v>-0.8431208576998005</c:v>
                </c:pt>
                <c:pt idx="4801">
                  <c:v>-0.8431208576998005</c:v>
                </c:pt>
                <c:pt idx="4802">
                  <c:v>-0.8431208576998005</c:v>
                </c:pt>
                <c:pt idx="4803">
                  <c:v>-0.8431208576998005</c:v>
                </c:pt>
                <c:pt idx="4804">
                  <c:v>-0.8431208576998005</c:v>
                </c:pt>
                <c:pt idx="4805">
                  <c:v>-0.8431208576998005</c:v>
                </c:pt>
                <c:pt idx="4806">
                  <c:v>-0.8431208576998005</c:v>
                </c:pt>
                <c:pt idx="4807">
                  <c:v>-0.8431208576998005</c:v>
                </c:pt>
                <c:pt idx="4808">
                  <c:v>-0.8431208576998005</c:v>
                </c:pt>
                <c:pt idx="4809">
                  <c:v>-0.8431208576998005</c:v>
                </c:pt>
                <c:pt idx="4810">
                  <c:v>-0.8431208576998005</c:v>
                </c:pt>
                <c:pt idx="4811">
                  <c:v>-0.8431208576998005</c:v>
                </c:pt>
                <c:pt idx="4812">
                  <c:v>-0.8431208576998005</c:v>
                </c:pt>
                <c:pt idx="4813">
                  <c:v>-0.8431208576998005</c:v>
                </c:pt>
                <c:pt idx="4814">
                  <c:v>-0.8431208576998005</c:v>
                </c:pt>
                <c:pt idx="4815">
                  <c:v>-0.8431208576998005</c:v>
                </c:pt>
                <c:pt idx="4816">
                  <c:v>-0.8431208576998005</c:v>
                </c:pt>
                <c:pt idx="4817">
                  <c:v>-0.8431208576998005</c:v>
                </c:pt>
                <c:pt idx="4818">
                  <c:v>-0.8431208576998005</c:v>
                </c:pt>
                <c:pt idx="4819">
                  <c:v>-0.8431208576998005</c:v>
                </c:pt>
                <c:pt idx="4820">
                  <c:v>-0.8431208576998005</c:v>
                </c:pt>
                <c:pt idx="4821">
                  <c:v>-0.8431208576998005</c:v>
                </c:pt>
                <c:pt idx="4822">
                  <c:v>-0.8431208576998005</c:v>
                </c:pt>
                <c:pt idx="4823">
                  <c:v>-0.8431208576998005</c:v>
                </c:pt>
                <c:pt idx="4824">
                  <c:v>-0.8431208576998005</c:v>
                </c:pt>
                <c:pt idx="4825">
                  <c:v>-0.8431208576998005</c:v>
                </c:pt>
                <c:pt idx="4826">
                  <c:v>-0.8431208576998005</c:v>
                </c:pt>
                <c:pt idx="4827">
                  <c:v>-0.8431208576998005</c:v>
                </c:pt>
                <c:pt idx="4828">
                  <c:v>-0.8431208576998005</c:v>
                </c:pt>
                <c:pt idx="4829">
                  <c:v>-0.8431208576998005</c:v>
                </c:pt>
                <c:pt idx="4830">
                  <c:v>-0.8431208576998005</c:v>
                </c:pt>
                <c:pt idx="4831">
                  <c:v>-0.8431208576998005</c:v>
                </c:pt>
                <c:pt idx="4832">
                  <c:v>-0.8431208576998005</c:v>
                </c:pt>
                <c:pt idx="4833">
                  <c:v>-0.84308382066270027</c:v>
                </c:pt>
                <c:pt idx="4834">
                  <c:v>-0.84304678362570029</c:v>
                </c:pt>
                <c:pt idx="4835">
                  <c:v>-0.84297270955160009</c:v>
                </c:pt>
                <c:pt idx="4836">
                  <c:v>-0.84286159844050024</c:v>
                </c:pt>
                <c:pt idx="4837">
                  <c:v>-0.84263937621830021</c:v>
                </c:pt>
                <c:pt idx="4838">
                  <c:v>-0.84260233918120009</c:v>
                </c:pt>
                <c:pt idx="4839">
                  <c:v>-0.84260233918120009</c:v>
                </c:pt>
                <c:pt idx="4840">
                  <c:v>-0.84260233918120009</c:v>
                </c:pt>
                <c:pt idx="4841">
                  <c:v>-0.84260233918120009</c:v>
                </c:pt>
                <c:pt idx="4842">
                  <c:v>-0.84260233918120009</c:v>
                </c:pt>
                <c:pt idx="4843">
                  <c:v>-0.84260233918120009</c:v>
                </c:pt>
                <c:pt idx="4844">
                  <c:v>-0.84260233918120009</c:v>
                </c:pt>
                <c:pt idx="4845">
                  <c:v>-0.84260233918120009</c:v>
                </c:pt>
                <c:pt idx="4846">
                  <c:v>-0.84260233918120009</c:v>
                </c:pt>
                <c:pt idx="4847">
                  <c:v>-0.84260233918120009</c:v>
                </c:pt>
                <c:pt idx="4848">
                  <c:v>-0.84260233918120009</c:v>
                </c:pt>
                <c:pt idx="4849">
                  <c:v>-0.84260233918120009</c:v>
                </c:pt>
                <c:pt idx="4850">
                  <c:v>-0.84260233918120009</c:v>
                </c:pt>
                <c:pt idx="4851">
                  <c:v>-0.84260233918120009</c:v>
                </c:pt>
                <c:pt idx="4852">
                  <c:v>-0.84260233918120009</c:v>
                </c:pt>
                <c:pt idx="4853">
                  <c:v>-0.84260233918120009</c:v>
                </c:pt>
                <c:pt idx="4854">
                  <c:v>-0.84260233918120009</c:v>
                </c:pt>
                <c:pt idx="4855">
                  <c:v>-0.84260233918120009</c:v>
                </c:pt>
                <c:pt idx="4856">
                  <c:v>-0.84260233918120009</c:v>
                </c:pt>
                <c:pt idx="4857">
                  <c:v>-0.84260233918120009</c:v>
                </c:pt>
                <c:pt idx="4858">
                  <c:v>-0.84260233918120009</c:v>
                </c:pt>
                <c:pt idx="4859">
                  <c:v>-0.84260233918120009</c:v>
                </c:pt>
                <c:pt idx="4860">
                  <c:v>-0.84260233918120009</c:v>
                </c:pt>
                <c:pt idx="4861">
                  <c:v>-0.84260233918120009</c:v>
                </c:pt>
                <c:pt idx="4862">
                  <c:v>-0.84260233918120009</c:v>
                </c:pt>
                <c:pt idx="4863">
                  <c:v>-0.84260233918120009</c:v>
                </c:pt>
                <c:pt idx="4864">
                  <c:v>-0.84260233918120009</c:v>
                </c:pt>
                <c:pt idx="4865">
                  <c:v>-0.84260233918120009</c:v>
                </c:pt>
                <c:pt idx="4866">
                  <c:v>-0.84260233918120009</c:v>
                </c:pt>
                <c:pt idx="4867">
                  <c:v>-0.84260233918120009</c:v>
                </c:pt>
                <c:pt idx="4868">
                  <c:v>-0.84260233918120009</c:v>
                </c:pt>
                <c:pt idx="4869">
                  <c:v>-0.84260233918120009</c:v>
                </c:pt>
                <c:pt idx="4870">
                  <c:v>-0.84260233918120009</c:v>
                </c:pt>
                <c:pt idx="4871">
                  <c:v>-0.84230409356720004</c:v>
                </c:pt>
                <c:pt idx="4872">
                  <c:v>-0.84230409356720004</c:v>
                </c:pt>
                <c:pt idx="4873">
                  <c:v>-0.84230409356720004</c:v>
                </c:pt>
                <c:pt idx="4874">
                  <c:v>-0.84230409356720004</c:v>
                </c:pt>
                <c:pt idx="4875">
                  <c:v>-0.84230409356720004</c:v>
                </c:pt>
                <c:pt idx="4876">
                  <c:v>-0.84230409356720004</c:v>
                </c:pt>
                <c:pt idx="4877">
                  <c:v>-0.84230409356720004</c:v>
                </c:pt>
                <c:pt idx="4878">
                  <c:v>-0.84230409356720004</c:v>
                </c:pt>
                <c:pt idx="4879">
                  <c:v>-0.84230409356720004</c:v>
                </c:pt>
                <c:pt idx="4880">
                  <c:v>-0.84230409356720004</c:v>
                </c:pt>
                <c:pt idx="4881">
                  <c:v>-0.84230409356720004</c:v>
                </c:pt>
                <c:pt idx="4882">
                  <c:v>-0.84230409356720004</c:v>
                </c:pt>
                <c:pt idx="4883">
                  <c:v>-0.84230409356720004</c:v>
                </c:pt>
                <c:pt idx="4884">
                  <c:v>-0.84230409356720004</c:v>
                </c:pt>
                <c:pt idx="4885">
                  <c:v>-0.84230409356720004</c:v>
                </c:pt>
                <c:pt idx="4886">
                  <c:v>-0.84230409356720004</c:v>
                </c:pt>
                <c:pt idx="4887">
                  <c:v>-0.84230409356720004</c:v>
                </c:pt>
                <c:pt idx="4888">
                  <c:v>-0.84230409356720004</c:v>
                </c:pt>
                <c:pt idx="4889">
                  <c:v>-0.84230409356720004</c:v>
                </c:pt>
                <c:pt idx="4890">
                  <c:v>-0.84230409356720004</c:v>
                </c:pt>
                <c:pt idx="4891">
                  <c:v>-0.84200584795320021</c:v>
                </c:pt>
                <c:pt idx="4892">
                  <c:v>-0.84170760233910036</c:v>
                </c:pt>
                <c:pt idx="4893">
                  <c:v>-0.84111111111110015</c:v>
                </c:pt>
                <c:pt idx="4894">
                  <c:v>-0.83991812865490001</c:v>
                </c:pt>
                <c:pt idx="4895">
                  <c:v>-0.83812865497070022</c:v>
                </c:pt>
                <c:pt idx="4896">
                  <c:v>-0.83812865497070022</c:v>
                </c:pt>
                <c:pt idx="4897">
                  <c:v>-0.83812865497070022</c:v>
                </c:pt>
                <c:pt idx="4898">
                  <c:v>-0.83812865497070022</c:v>
                </c:pt>
                <c:pt idx="4899">
                  <c:v>-0.83812865497070022</c:v>
                </c:pt>
                <c:pt idx="4900">
                  <c:v>-0.83812865497070022</c:v>
                </c:pt>
                <c:pt idx="4901">
                  <c:v>-0.83812865497070022</c:v>
                </c:pt>
                <c:pt idx="4902">
                  <c:v>-0.83812865497070022</c:v>
                </c:pt>
                <c:pt idx="4903">
                  <c:v>-0.83812865497070022</c:v>
                </c:pt>
                <c:pt idx="4904">
                  <c:v>-0.83812865497070022</c:v>
                </c:pt>
                <c:pt idx="4905">
                  <c:v>-0.83812865497070022</c:v>
                </c:pt>
                <c:pt idx="4906">
                  <c:v>-0.83812865497070022</c:v>
                </c:pt>
                <c:pt idx="4907">
                  <c:v>-0.83812865497070022</c:v>
                </c:pt>
                <c:pt idx="4908">
                  <c:v>-0.83812865497070022</c:v>
                </c:pt>
                <c:pt idx="4909">
                  <c:v>-0.83812865497070022</c:v>
                </c:pt>
                <c:pt idx="4910">
                  <c:v>-0.83812865497070022</c:v>
                </c:pt>
                <c:pt idx="4911">
                  <c:v>-0.83812865497070022</c:v>
                </c:pt>
                <c:pt idx="4912">
                  <c:v>-0.83812865497070022</c:v>
                </c:pt>
                <c:pt idx="4913">
                  <c:v>-0.83812865497070022</c:v>
                </c:pt>
                <c:pt idx="4914">
                  <c:v>-0.83812865497070022</c:v>
                </c:pt>
                <c:pt idx="4915">
                  <c:v>-0.83812865497070022</c:v>
                </c:pt>
                <c:pt idx="4916">
                  <c:v>-0.83812865497070022</c:v>
                </c:pt>
                <c:pt idx="4917">
                  <c:v>-0.83812865497070022</c:v>
                </c:pt>
                <c:pt idx="4918">
                  <c:v>-0.83812865497070022</c:v>
                </c:pt>
                <c:pt idx="4919">
                  <c:v>-0.83812865497070022</c:v>
                </c:pt>
                <c:pt idx="4920">
                  <c:v>-0.83812865497070022</c:v>
                </c:pt>
                <c:pt idx="4921">
                  <c:v>-0.83812865497070022</c:v>
                </c:pt>
                <c:pt idx="4922">
                  <c:v>-0.83812865497070022</c:v>
                </c:pt>
                <c:pt idx="4923">
                  <c:v>-0.83812865497070022</c:v>
                </c:pt>
                <c:pt idx="4924">
                  <c:v>-0.83812865497070022</c:v>
                </c:pt>
                <c:pt idx="4925">
                  <c:v>-0.83812865497070022</c:v>
                </c:pt>
                <c:pt idx="4926">
                  <c:v>-0.83812865497070022</c:v>
                </c:pt>
                <c:pt idx="4927">
                  <c:v>-0.83812865497070022</c:v>
                </c:pt>
                <c:pt idx="4928">
                  <c:v>-0.83812865497070022</c:v>
                </c:pt>
                <c:pt idx="4929">
                  <c:v>-0.83812865497070022</c:v>
                </c:pt>
                <c:pt idx="4930">
                  <c:v>-0.83812865497070022</c:v>
                </c:pt>
                <c:pt idx="4931">
                  <c:v>-0.83812865497070022</c:v>
                </c:pt>
                <c:pt idx="4932">
                  <c:v>-0.83812865497070022</c:v>
                </c:pt>
                <c:pt idx="4933">
                  <c:v>-0.83812865497070022</c:v>
                </c:pt>
                <c:pt idx="4934">
                  <c:v>-0.83812865497070022</c:v>
                </c:pt>
                <c:pt idx="4935">
                  <c:v>-0.83812865497070022</c:v>
                </c:pt>
                <c:pt idx="4936">
                  <c:v>-0.83812865497070022</c:v>
                </c:pt>
                <c:pt idx="4937">
                  <c:v>-0.83812865497070022</c:v>
                </c:pt>
                <c:pt idx="4938">
                  <c:v>-0.83812865497070022</c:v>
                </c:pt>
                <c:pt idx="4939">
                  <c:v>-0.83812865497070022</c:v>
                </c:pt>
                <c:pt idx="4940">
                  <c:v>-0.83812865497070022</c:v>
                </c:pt>
                <c:pt idx="4941">
                  <c:v>-0.83812865497070022</c:v>
                </c:pt>
                <c:pt idx="4942">
                  <c:v>-0.83812865497070022</c:v>
                </c:pt>
                <c:pt idx="4943">
                  <c:v>-0.83812865497070022</c:v>
                </c:pt>
                <c:pt idx="4944">
                  <c:v>-0.83812865497070022</c:v>
                </c:pt>
                <c:pt idx="4945">
                  <c:v>-0.83812865497070022</c:v>
                </c:pt>
                <c:pt idx="4946">
                  <c:v>-0.83812865497070022</c:v>
                </c:pt>
                <c:pt idx="4947">
                  <c:v>-0.83812865497070022</c:v>
                </c:pt>
                <c:pt idx="4948">
                  <c:v>-0.83812865497070022</c:v>
                </c:pt>
                <c:pt idx="4949">
                  <c:v>-0.83812865497070022</c:v>
                </c:pt>
                <c:pt idx="4950">
                  <c:v>-0.83812865497070022</c:v>
                </c:pt>
                <c:pt idx="4951">
                  <c:v>-0.83812865497070022</c:v>
                </c:pt>
                <c:pt idx="4952">
                  <c:v>-0.83812865497070022</c:v>
                </c:pt>
                <c:pt idx="4953">
                  <c:v>-0.83812865497070022</c:v>
                </c:pt>
                <c:pt idx="4954">
                  <c:v>-0.83812865497070022</c:v>
                </c:pt>
                <c:pt idx="4955">
                  <c:v>-0.83812865497070022</c:v>
                </c:pt>
                <c:pt idx="4956">
                  <c:v>-0.83812865497070022</c:v>
                </c:pt>
                <c:pt idx="4957">
                  <c:v>-0.83812865497070022</c:v>
                </c:pt>
                <c:pt idx="4958">
                  <c:v>-0.83812865497070022</c:v>
                </c:pt>
                <c:pt idx="4959">
                  <c:v>-0.83812865497070022</c:v>
                </c:pt>
                <c:pt idx="4960">
                  <c:v>-0.83812865497070022</c:v>
                </c:pt>
                <c:pt idx="4961">
                  <c:v>-0.83812865497070022</c:v>
                </c:pt>
                <c:pt idx="4962">
                  <c:v>-0.83812865497070022</c:v>
                </c:pt>
                <c:pt idx="4963">
                  <c:v>-0.83812865497070022</c:v>
                </c:pt>
                <c:pt idx="4964">
                  <c:v>-0.83812865497070022</c:v>
                </c:pt>
                <c:pt idx="4965">
                  <c:v>-0.83812865497070022</c:v>
                </c:pt>
                <c:pt idx="4966">
                  <c:v>-0.83812865497070022</c:v>
                </c:pt>
                <c:pt idx="4967">
                  <c:v>-0.83812865497070022</c:v>
                </c:pt>
                <c:pt idx="4968">
                  <c:v>-0.83812865497070022</c:v>
                </c:pt>
                <c:pt idx="4969">
                  <c:v>-0.83812865497070022</c:v>
                </c:pt>
                <c:pt idx="4970">
                  <c:v>-0.83812865497070022</c:v>
                </c:pt>
                <c:pt idx="4971">
                  <c:v>-0.83812865497070022</c:v>
                </c:pt>
                <c:pt idx="4972">
                  <c:v>-0.83812865497070022</c:v>
                </c:pt>
                <c:pt idx="4973">
                  <c:v>-0.83812865497070022</c:v>
                </c:pt>
                <c:pt idx="4974">
                  <c:v>-0.83812865497070022</c:v>
                </c:pt>
                <c:pt idx="4975">
                  <c:v>-0.83812865497070022</c:v>
                </c:pt>
                <c:pt idx="4976">
                  <c:v>-0.83812865497070022</c:v>
                </c:pt>
                <c:pt idx="4977">
                  <c:v>-0.83812865497070022</c:v>
                </c:pt>
                <c:pt idx="4978">
                  <c:v>-0.83812865497070022</c:v>
                </c:pt>
                <c:pt idx="4979">
                  <c:v>-0.83812865497070022</c:v>
                </c:pt>
                <c:pt idx="4980">
                  <c:v>-0.83812865497070022</c:v>
                </c:pt>
                <c:pt idx="4981">
                  <c:v>-0.83812865497070022</c:v>
                </c:pt>
                <c:pt idx="4982">
                  <c:v>-0.83812865497070022</c:v>
                </c:pt>
                <c:pt idx="4983">
                  <c:v>-0.83812865497070022</c:v>
                </c:pt>
                <c:pt idx="4984">
                  <c:v>-0.83812865497070022</c:v>
                </c:pt>
                <c:pt idx="4985">
                  <c:v>-0.83812865497070022</c:v>
                </c:pt>
                <c:pt idx="4986">
                  <c:v>-0.83812865497070022</c:v>
                </c:pt>
                <c:pt idx="4987">
                  <c:v>-0.83812865497070022</c:v>
                </c:pt>
                <c:pt idx="4988">
                  <c:v>-0.83812865497070022</c:v>
                </c:pt>
                <c:pt idx="4989">
                  <c:v>-0.83812865497070022</c:v>
                </c:pt>
                <c:pt idx="4990">
                  <c:v>-0.83812865497070022</c:v>
                </c:pt>
                <c:pt idx="4991">
                  <c:v>-0.83812865497070022</c:v>
                </c:pt>
                <c:pt idx="4992">
                  <c:v>-0.83812865497070022</c:v>
                </c:pt>
                <c:pt idx="4993">
                  <c:v>-0.83812865497070022</c:v>
                </c:pt>
                <c:pt idx="4994">
                  <c:v>-0.83812865497070022</c:v>
                </c:pt>
                <c:pt idx="4995">
                  <c:v>-0.83812865497070022</c:v>
                </c:pt>
                <c:pt idx="4996">
                  <c:v>-0.83812865497070022</c:v>
                </c:pt>
                <c:pt idx="4997">
                  <c:v>-0.83812865497070022</c:v>
                </c:pt>
                <c:pt idx="4998">
                  <c:v>-0.83812865497070022</c:v>
                </c:pt>
                <c:pt idx="4999">
                  <c:v>-0.83812865497070022</c:v>
                </c:pt>
                <c:pt idx="5000">
                  <c:v>-0.83812865497070022</c:v>
                </c:pt>
                <c:pt idx="5001">
                  <c:v>-0.83812865497070022</c:v>
                </c:pt>
                <c:pt idx="5002">
                  <c:v>-0.83812865497070022</c:v>
                </c:pt>
                <c:pt idx="5003">
                  <c:v>-0.83812865497070022</c:v>
                </c:pt>
                <c:pt idx="5004">
                  <c:v>-0.83812865497070022</c:v>
                </c:pt>
                <c:pt idx="5005">
                  <c:v>-0.83812865497070022</c:v>
                </c:pt>
                <c:pt idx="5006">
                  <c:v>-0.83812865497070022</c:v>
                </c:pt>
                <c:pt idx="5007">
                  <c:v>-0.83812865497070022</c:v>
                </c:pt>
                <c:pt idx="5008">
                  <c:v>-0.83812865497070022</c:v>
                </c:pt>
                <c:pt idx="5009">
                  <c:v>-0.83812865497070022</c:v>
                </c:pt>
                <c:pt idx="5010">
                  <c:v>-0.83812865497070022</c:v>
                </c:pt>
                <c:pt idx="5011">
                  <c:v>-0.83812865497070022</c:v>
                </c:pt>
                <c:pt idx="5012">
                  <c:v>-0.83812865497070022</c:v>
                </c:pt>
                <c:pt idx="5013">
                  <c:v>-0.83812865497070022</c:v>
                </c:pt>
                <c:pt idx="5014">
                  <c:v>-0.83812865497070022</c:v>
                </c:pt>
                <c:pt idx="5015">
                  <c:v>-0.83812865497070022</c:v>
                </c:pt>
                <c:pt idx="5016">
                  <c:v>-0.83812865497070022</c:v>
                </c:pt>
                <c:pt idx="5017">
                  <c:v>-0.83812865497070022</c:v>
                </c:pt>
                <c:pt idx="5018">
                  <c:v>-0.83812865497070022</c:v>
                </c:pt>
                <c:pt idx="5019">
                  <c:v>-0.83812865497070022</c:v>
                </c:pt>
                <c:pt idx="5020">
                  <c:v>-0.83812865497070022</c:v>
                </c:pt>
                <c:pt idx="5021">
                  <c:v>-0.83812865497070022</c:v>
                </c:pt>
                <c:pt idx="5022">
                  <c:v>-0.83812865497070022</c:v>
                </c:pt>
                <c:pt idx="5023">
                  <c:v>-0.83812865497070022</c:v>
                </c:pt>
                <c:pt idx="5024">
                  <c:v>-0.83812865497070022</c:v>
                </c:pt>
                <c:pt idx="5025">
                  <c:v>-0.83812865497070022</c:v>
                </c:pt>
                <c:pt idx="5026">
                  <c:v>-0.83812865497070022</c:v>
                </c:pt>
                <c:pt idx="5027">
                  <c:v>-0.83812865497070022</c:v>
                </c:pt>
                <c:pt idx="5028">
                  <c:v>-0.83812865497070022</c:v>
                </c:pt>
                <c:pt idx="5029">
                  <c:v>-0.83812865497070022</c:v>
                </c:pt>
                <c:pt idx="5030">
                  <c:v>-0.83812865497070022</c:v>
                </c:pt>
                <c:pt idx="5031">
                  <c:v>-0.83812865497070022</c:v>
                </c:pt>
                <c:pt idx="5032">
                  <c:v>-0.83812865497070022</c:v>
                </c:pt>
                <c:pt idx="5033">
                  <c:v>-0.83812865497070022</c:v>
                </c:pt>
                <c:pt idx="5034">
                  <c:v>-0.83812865497070022</c:v>
                </c:pt>
                <c:pt idx="5035">
                  <c:v>-0.83812865497070022</c:v>
                </c:pt>
                <c:pt idx="5036">
                  <c:v>-0.83812865497070022</c:v>
                </c:pt>
                <c:pt idx="5037">
                  <c:v>-0.83812865497070022</c:v>
                </c:pt>
                <c:pt idx="5038">
                  <c:v>-0.83812865497070022</c:v>
                </c:pt>
                <c:pt idx="5039">
                  <c:v>-0.83812865497070022</c:v>
                </c:pt>
                <c:pt idx="5040">
                  <c:v>-0.83812865497070022</c:v>
                </c:pt>
                <c:pt idx="5041">
                  <c:v>-0.83812865497070022</c:v>
                </c:pt>
                <c:pt idx="5042">
                  <c:v>-0.83812865497070022</c:v>
                </c:pt>
                <c:pt idx="5043">
                  <c:v>-0.83812865497070022</c:v>
                </c:pt>
                <c:pt idx="5044">
                  <c:v>-0.83812865497070022</c:v>
                </c:pt>
                <c:pt idx="5045">
                  <c:v>-0.83812865497070022</c:v>
                </c:pt>
                <c:pt idx="5046">
                  <c:v>-0.83812865497070022</c:v>
                </c:pt>
                <c:pt idx="5047">
                  <c:v>-0.83812865497070022</c:v>
                </c:pt>
                <c:pt idx="5048">
                  <c:v>-0.83812865497070022</c:v>
                </c:pt>
                <c:pt idx="5049">
                  <c:v>-0.83812865497070022</c:v>
                </c:pt>
                <c:pt idx="5050">
                  <c:v>-0.83812865497070022</c:v>
                </c:pt>
                <c:pt idx="5051">
                  <c:v>-0.83812865497070022</c:v>
                </c:pt>
                <c:pt idx="5052">
                  <c:v>-0.83812865497070022</c:v>
                </c:pt>
                <c:pt idx="5053">
                  <c:v>-0.83812865497070022</c:v>
                </c:pt>
                <c:pt idx="5054">
                  <c:v>-0.83812865497070022</c:v>
                </c:pt>
                <c:pt idx="5055">
                  <c:v>-0.83812865497070022</c:v>
                </c:pt>
                <c:pt idx="5056">
                  <c:v>-0.83812865497070022</c:v>
                </c:pt>
                <c:pt idx="5057">
                  <c:v>-0.83812865497070022</c:v>
                </c:pt>
                <c:pt idx="5058">
                  <c:v>-0.83812865497070022</c:v>
                </c:pt>
                <c:pt idx="5059">
                  <c:v>-0.83812865497070022</c:v>
                </c:pt>
                <c:pt idx="5060">
                  <c:v>-0.83812865497070022</c:v>
                </c:pt>
                <c:pt idx="5061">
                  <c:v>-0.83812865497070022</c:v>
                </c:pt>
                <c:pt idx="5062">
                  <c:v>-0.83812865497070022</c:v>
                </c:pt>
                <c:pt idx="5063">
                  <c:v>-0.83812865497070022</c:v>
                </c:pt>
                <c:pt idx="5064">
                  <c:v>-0.83812865497070022</c:v>
                </c:pt>
                <c:pt idx="5065">
                  <c:v>-0.83812865497070022</c:v>
                </c:pt>
                <c:pt idx="5066">
                  <c:v>-0.83812865497070022</c:v>
                </c:pt>
                <c:pt idx="5067">
                  <c:v>-0.83812865497070022</c:v>
                </c:pt>
                <c:pt idx="5068">
                  <c:v>-0.83812865497070022</c:v>
                </c:pt>
                <c:pt idx="5069">
                  <c:v>-0.83812865497070022</c:v>
                </c:pt>
                <c:pt idx="5070">
                  <c:v>-0.83812865497070022</c:v>
                </c:pt>
                <c:pt idx="5071">
                  <c:v>-0.83812865497070022</c:v>
                </c:pt>
                <c:pt idx="5072">
                  <c:v>-0.83812865497070022</c:v>
                </c:pt>
                <c:pt idx="5073">
                  <c:v>-0.83812865497070022</c:v>
                </c:pt>
                <c:pt idx="5074">
                  <c:v>-0.83812865497070022</c:v>
                </c:pt>
                <c:pt idx="5075">
                  <c:v>-0.83812865497070022</c:v>
                </c:pt>
                <c:pt idx="5076">
                  <c:v>-0.83812865497070022</c:v>
                </c:pt>
                <c:pt idx="5077">
                  <c:v>-0.83812865497070022</c:v>
                </c:pt>
                <c:pt idx="5078">
                  <c:v>-0.83812865497070022</c:v>
                </c:pt>
                <c:pt idx="5079">
                  <c:v>-0.83812865497070022</c:v>
                </c:pt>
                <c:pt idx="5080">
                  <c:v>-0.83812865497070022</c:v>
                </c:pt>
                <c:pt idx="5081">
                  <c:v>-0.83812865497070022</c:v>
                </c:pt>
                <c:pt idx="5082">
                  <c:v>-0.83812865497070022</c:v>
                </c:pt>
                <c:pt idx="5083">
                  <c:v>-0.83812865497070022</c:v>
                </c:pt>
                <c:pt idx="5084">
                  <c:v>-0.83812865497070022</c:v>
                </c:pt>
                <c:pt idx="5085">
                  <c:v>-0.83812865497070022</c:v>
                </c:pt>
                <c:pt idx="5086">
                  <c:v>-0.83812865497070022</c:v>
                </c:pt>
                <c:pt idx="5087">
                  <c:v>-0.83812865497070022</c:v>
                </c:pt>
                <c:pt idx="5088">
                  <c:v>-0.83812865497070022</c:v>
                </c:pt>
                <c:pt idx="5089">
                  <c:v>-0.83812865497070022</c:v>
                </c:pt>
                <c:pt idx="5090">
                  <c:v>-0.83812865497070022</c:v>
                </c:pt>
                <c:pt idx="5091">
                  <c:v>-0.83812865497070022</c:v>
                </c:pt>
                <c:pt idx="5092">
                  <c:v>-0.83812865497070022</c:v>
                </c:pt>
                <c:pt idx="5093">
                  <c:v>-0.83812865497070022</c:v>
                </c:pt>
                <c:pt idx="5094">
                  <c:v>-0.83812865497070022</c:v>
                </c:pt>
                <c:pt idx="5095">
                  <c:v>-0.83812865497070022</c:v>
                </c:pt>
                <c:pt idx="5096">
                  <c:v>-0.83812865497070022</c:v>
                </c:pt>
                <c:pt idx="5097">
                  <c:v>-0.83812865497070022</c:v>
                </c:pt>
                <c:pt idx="5098">
                  <c:v>-0.83812865497070022</c:v>
                </c:pt>
                <c:pt idx="5099">
                  <c:v>-0.83812865497070022</c:v>
                </c:pt>
                <c:pt idx="5100">
                  <c:v>-0.83812865497070022</c:v>
                </c:pt>
                <c:pt idx="5101">
                  <c:v>-0.83812865497070022</c:v>
                </c:pt>
                <c:pt idx="5102">
                  <c:v>-0.83812865497070022</c:v>
                </c:pt>
                <c:pt idx="5103">
                  <c:v>-0.83812865497070022</c:v>
                </c:pt>
                <c:pt idx="5104">
                  <c:v>-0.83812865497070022</c:v>
                </c:pt>
                <c:pt idx="5105">
                  <c:v>-0.83812865497070022</c:v>
                </c:pt>
                <c:pt idx="5106">
                  <c:v>-0.83812865497070022</c:v>
                </c:pt>
                <c:pt idx="5107">
                  <c:v>-0.83812865497070022</c:v>
                </c:pt>
                <c:pt idx="5108">
                  <c:v>-0.83812865497070022</c:v>
                </c:pt>
                <c:pt idx="5109">
                  <c:v>-0.83812865497070022</c:v>
                </c:pt>
                <c:pt idx="5110">
                  <c:v>-0.83812865497070022</c:v>
                </c:pt>
                <c:pt idx="5111">
                  <c:v>-0.83812865497070022</c:v>
                </c:pt>
                <c:pt idx="5112">
                  <c:v>-0.83812865497070022</c:v>
                </c:pt>
                <c:pt idx="5113">
                  <c:v>-0.83812865497070022</c:v>
                </c:pt>
                <c:pt idx="5114">
                  <c:v>-0.83812865497070022</c:v>
                </c:pt>
                <c:pt idx="5115">
                  <c:v>-0.83812865497070022</c:v>
                </c:pt>
                <c:pt idx="5116">
                  <c:v>-0.83812865497070022</c:v>
                </c:pt>
                <c:pt idx="5117">
                  <c:v>-0.83812865497070022</c:v>
                </c:pt>
                <c:pt idx="5118">
                  <c:v>-0.83812865497070022</c:v>
                </c:pt>
                <c:pt idx="5119">
                  <c:v>-0.83812865497070022</c:v>
                </c:pt>
                <c:pt idx="5120">
                  <c:v>-0.83812865497070022</c:v>
                </c:pt>
                <c:pt idx="5121">
                  <c:v>-0.83812865497070022</c:v>
                </c:pt>
                <c:pt idx="5122">
                  <c:v>-0.83812865497070022</c:v>
                </c:pt>
                <c:pt idx="5123">
                  <c:v>-0.83812865497070022</c:v>
                </c:pt>
                <c:pt idx="5124">
                  <c:v>-0.83812865497070022</c:v>
                </c:pt>
                <c:pt idx="5125">
                  <c:v>-0.83812865497070022</c:v>
                </c:pt>
                <c:pt idx="5126">
                  <c:v>-0.83812865497070022</c:v>
                </c:pt>
                <c:pt idx="5127">
                  <c:v>-0.83812865497070022</c:v>
                </c:pt>
                <c:pt idx="5128">
                  <c:v>-0.83812865497070022</c:v>
                </c:pt>
                <c:pt idx="5129">
                  <c:v>-0.83812865497070022</c:v>
                </c:pt>
                <c:pt idx="5130">
                  <c:v>-0.83812865497070022</c:v>
                </c:pt>
                <c:pt idx="5131">
                  <c:v>-0.83788304093560007</c:v>
                </c:pt>
                <c:pt idx="5132">
                  <c:v>-0.83788304093560007</c:v>
                </c:pt>
                <c:pt idx="5133">
                  <c:v>-0.83788304093560007</c:v>
                </c:pt>
                <c:pt idx="5134">
                  <c:v>-0.83788304093560007</c:v>
                </c:pt>
                <c:pt idx="5135">
                  <c:v>-0.83788304093560007</c:v>
                </c:pt>
                <c:pt idx="5136">
                  <c:v>-0.83788304093560007</c:v>
                </c:pt>
                <c:pt idx="5137">
                  <c:v>-0.83788304093560007</c:v>
                </c:pt>
                <c:pt idx="5138">
                  <c:v>-0.83788304093560007</c:v>
                </c:pt>
                <c:pt idx="5139">
                  <c:v>-0.83788304093560007</c:v>
                </c:pt>
                <c:pt idx="5140">
                  <c:v>-0.83788304093560007</c:v>
                </c:pt>
                <c:pt idx="5141">
                  <c:v>-0.83788304093560007</c:v>
                </c:pt>
                <c:pt idx="5142">
                  <c:v>-0.83788304093560007</c:v>
                </c:pt>
                <c:pt idx="5143">
                  <c:v>-0.83788304093560007</c:v>
                </c:pt>
                <c:pt idx="5144">
                  <c:v>-0.83788304093560007</c:v>
                </c:pt>
                <c:pt idx="5145">
                  <c:v>-0.83788304093560007</c:v>
                </c:pt>
                <c:pt idx="5146">
                  <c:v>-0.83788304093560007</c:v>
                </c:pt>
                <c:pt idx="5147">
                  <c:v>-0.83788304093560007</c:v>
                </c:pt>
                <c:pt idx="5148">
                  <c:v>-0.83788304093560007</c:v>
                </c:pt>
                <c:pt idx="5149">
                  <c:v>-0.83788304093560007</c:v>
                </c:pt>
                <c:pt idx="5150">
                  <c:v>-0.83788304093560007</c:v>
                </c:pt>
                <c:pt idx="5151">
                  <c:v>-0.83788304093560007</c:v>
                </c:pt>
                <c:pt idx="5152">
                  <c:v>-0.83788304093560007</c:v>
                </c:pt>
                <c:pt idx="5153">
                  <c:v>-0.83788304093560007</c:v>
                </c:pt>
                <c:pt idx="5154">
                  <c:v>-0.83788304093560007</c:v>
                </c:pt>
                <c:pt idx="5155">
                  <c:v>-0.83788304093560007</c:v>
                </c:pt>
                <c:pt idx="5156">
                  <c:v>-0.83788304093560007</c:v>
                </c:pt>
                <c:pt idx="5157">
                  <c:v>-0.83788304093560007</c:v>
                </c:pt>
                <c:pt idx="5158">
                  <c:v>-0.83788304093560007</c:v>
                </c:pt>
                <c:pt idx="5159">
                  <c:v>-0.83788304093560007</c:v>
                </c:pt>
                <c:pt idx="5160">
                  <c:v>-0.83788304093560007</c:v>
                </c:pt>
                <c:pt idx="5161">
                  <c:v>-0.83788304093560007</c:v>
                </c:pt>
                <c:pt idx="5162">
                  <c:v>-0.83788304093560007</c:v>
                </c:pt>
                <c:pt idx="5163">
                  <c:v>-0.83788304093560007</c:v>
                </c:pt>
                <c:pt idx="5164">
                  <c:v>-0.83788304093560007</c:v>
                </c:pt>
                <c:pt idx="5165">
                  <c:v>-0.83788304093560007</c:v>
                </c:pt>
                <c:pt idx="5166">
                  <c:v>-0.83788304093560007</c:v>
                </c:pt>
                <c:pt idx="5167">
                  <c:v>-0.83788304093560007</c:v>
                </c:pt>
                <c:pt idx="5168">
                  <c:v>-0.83788304093560007</c:v>
                </c:pt>
                <c:pt idx="5169">
                  <c:v>-0.83788304093560007</c:v>
                </c:pt>
                <c:pt idx="5170">
                  <c:v>-0.83788304093560007</c:v>
                </c:pt>
                <c:pt idx="5171">
                  <c:v>-0.83788304093560007</c:v>
                </c:pt>
                <c:pt idx="5172">
                  <c:v>-0.83788304093560007</c:v>
                </c:pt>
                <c:pt idx="5173">
                  <c:v>-0.83788304093560007</c:v>
                </c:pt>
                <c:pt idx="5174">
                  <c:v>-0.83788304093560007</c:v>
                </c:pt>
                <c:pt idx="5175">
                  <c:v>-0.83788304093560007</c:v>
                </c:pt>
                <c:pt idx="5176">
                  <c:v>-0.83788304093560007</c:v>
                </c:pt>
                <c:pt idx="5177">
                  <c:v>-0.83788304093560007</c:v>
                </c:pt>
                <c:pt idx="5178">
                  <c:v>-0.83788304093560007</c:v>
                </c:pt>
                <c:pt idx="5179">
                  <c:v>-0.83788304093560007</c:v>
                </c:pt>
                <c:pt idx="5180">
                  <c:v>-0.83788304093560007</c:v>
                </c:pt>
                <c:pt idx="5181">
                  <c:v>-0.83788304093560007</c:v>
                </c:pt>
                <c:pt idx="5182">
                  <c:v>-0.83788304093560007</c:v>
                </c:pt>
                <c:pt idx="5183">
                  <c:v>-0.83788304093560007</c:v>
                </c:pt>
                <c:pt idx="5184">
                  <c:v>-0.83788304093560007</c:v>
                </c:pt>
                <c:pt idx="5185">
                  <c:v>-0.83788304093560007</c:v>
                </c:pt>
                <c:pt idx="5186">
                  <c:v>-0.83788304093560007</c:v>
                </c:pt>
                <c:pt idx="5187">
                  <c:v>-0.83788304093560007</c:v>
                </c:pt>
                <c:pt idx="5188">
                  <c:v>-0.83788304093560007</c:v>
                </c:pt>
                <c:pt idx="5189">
                  <c:v>-0.83788304093560007</c:v>
                </c:pt>
                <c:pt idx="5190">
                  <c:v>-0.83788304093560007</c:v>
                </c:pt>
                <c:pt idx="5191">
                  <c:v>-0.83788304093560007</c:v>
                </c:pt>
                <c:pt idx="5192">
                  <c:v>-0.83788304093560007</c:v>
                </c:pt>
                <c:pt idx="5193">
                  <c:v>-0.83788304093560007</c:v>
                </c:pt>
                <c:pt idx="5194">
                  <c:v>-0.83788304093560007</c:v>
                </c:pt>
                <c:pt idx="5195">
                  <c:v>-0.83788304093560007</c:v>
                </c:pt>
                <c:pt idx="5196">
                  <c:v>-0.83788304093560007</c:v>
                </c:pt>
                <c:pt idx="5197">
                  <c:v>-0.83788304093560007</c:v>
                </c:pt>
                <c:pt idx="5198">
                  <c:v>-0.83788304093560007</c:v>
                </c:pt>
                <c:pt idx="5199">
                  <c:v>-0.83788304093560007</c:v>
                </c:pt>
                <c:pt idx="5200">
                  <c:v>-0.83788304093560007</c:v>
                </c:pt>
                <c:pt idx="5201">
                  <c:v>-0.83788304093560007</c:v>
                </c:pt>
                <c:pt idx="5202">
                  <c:v>-0.83788304093560007</c:v>
                </c:pt>
                <c:pt idx="5203">
                  <c:v>-0.83788304093560007</c:v>
                </c:pt>
                <c:pt idx="5204">
                  <c:v>-0.83788304093560007</c:v>
                </c:pt>
                <c:pt idx="5205">
                  <c:v>-0.83788304093560007</c:v>
                </c:pt>
                <c:pt idx="5206">
                  <c:v>-0.83788304093560007</c:v>
                </c:pt>
                <c:pt idx="5207">
                  <c:v>-0.83788304093560007</c:v>
                </c:pt>
                <c:pt idx="5208">
                  <c:v>-0.83788304093560007</c:v>
                </c:pt>
                <c:pt idx="5209">
                  <c:v>-0.83788304093560007</c:v>
                </c:pt>
                <c:pt idx="5210">
                  <c:v>-0.83788304093560007</c:v>
                </c:pt>
                <c:pt idx="5211">
                  <c:v>-0.83788304093560007</c:v>
                </c:pt>
                <c:pt idx="5212">
                  <c:v>-0.83788304093560007</c:v>
                </c:pt>
                <c:pt idx="5213">
                  <c:v>-0.83788304093560007</c:v>
                </c:pt>
                <c:pt idx="5214">
                  <c:v>-0.83788304093560007</c:v>
                </c:pt>
                <c:pt idx="5215">
                  <c:v>-0.83788304093560007</c:v>
                </c:pt>
                <c:pt idx="5216">
                  <c:v>-0.83788304093560007</c:v>
                </c:pt>
                <c:pt idx="5217">
                  <c:v>-0.83788304093560007</c:v>
                </c:pt>
                <c:pt idx="5218">
                  <c:v>-0.83788304093560007</c:v>
                </c:pt>
                <c:pt idx="5219">
                  <c:v>-0.83788304093560007</c:v>
                </c:pt>
                <c:pt idx="5220">
                  <c:v>-0.83788304093560007</c:v>
                </c:pt>
                <c:pt idx="5221">
                  <c:v>-0.83788304093560007</c:v>
                </c:pt>
                <c:pt idx="5222">
                  <c:v>-0.83788304093560007</c:v>
                </c:pt>
                <c:pt idx="5223">
                  <c:v>-0.83788304093560007</c:v>
                </c:pt>
                <c:pt idx="5224">
                  <c:v>-0.83788304093560007</c:v>
                </c:pt>
                <c:pt idx="5225">
                  <c:v>-0.83788304093560007</c:v>
                </c:pt>
                <c:pt idx="5226">
                  <c:v>-0.83788304093560007</c:v>
                </c:pt>
                <c:pt idx="5227">
                  <c:v>-0.83788304093560007</c:v>
                </c:pt>
                <c:pt idx="5228">
                  <c:v>-0.83788304093560007</c:v>
                </c:pt>
                <c:pt idx="5229">
                  <c:v>-0.83788304093560007</c:v>
                </c:pt>
                <c:pt idx="5230">
                  <c:v>-0.83788304093560007</c:v>
                </c:pt>
                <c:pt idx="5231">
                  <c:v>-0.83788304093560007</c:v>
                </c:pt>
                <c:pt idx="5232">
                  <c:v>-0.83788304093560007</c:v>
                </c:pt>
                <c:pt idx="5233">
                  <c:v>-0.83788304093560007</c:v>
                </c:pt>
                <c:pt idx="5234">
                  <c:v>-0.83788304093560007</c:v>
                </c:pt>
                <c:pt idx="5235">
                  <c:v>-0.83788304093560007</c:v>
                </c:pt>
                <c:pt idx="5236">
                  <c:v>-0.83788304093560007</c:v>
                </c:pt>
                <c:pt idx="5237">
                  <c:v>-0.83788304093560007</c:v>
                </c:pt>
                <c:pt idx="5238">
                  <c:v>-0.83788304093560007</c:v>
                </c:pt>
                <c:pt idx="5239">
                  <c:v>-0.83788304093560007</c:v>
                </c:pt>
                <c:pt idx="5240">
                  <c:v>-0.83788304093560007</c:v>
                </c:pt>
                <c:pt idx="5241">
                  <c:v>-0.83788304093560007</c:v>
                </c:pt>
                <c:pt idx="5242">
                  <c:v>-0.83788304093560007</c:v>
                </c:pt>
                <c:pt idx="5243">
                  <c:v>-0.83788304093560007</c:v>
                </c:pt>
                <c:pt idx="5244">
                  <c:v>-0.83788304093560007</c:v>
                </c:pt>
                <c:pt idx="5245">
                  <c:v>-0.83788304093560007</c:v>
                </c:pt>
                <c:pt idx="5246">
                  <c:v>-0.83788304093560007</c:v>
                </c:pt>
                <c:pt idx="5247">
                  <c:v>-0.83788304093560007</c:v>
                </c:pt>
                <c:pt idx="5248">
                  <c:v>-0.83788304093560007</c:v>
                </c:pt>
                <c:pt idx="5249">
                  <c:v>-0.83788304093560007</c:v>
                </c:pt>
                <c:pt idx="5250">
                  <c:v>-0.83788304093560007</c:v>
                </c:pt>
                <c:pt idx="5251">
                  <c:v>-0.83788304093560007</c:v>
                </c:pt>
                <c:pt idx="5252">
                  <c:v>-0.83788304093560007</c:v>
                </c:pt>
                <c:pt idx="5253">
                  <c:v>-0.83788304093560007</c:v>
                </c:pt>
                <c:pt idx="5254">
                  <c:v>-0.83788304093560007</c:v>
                </c:pt>
                <c:pt idx="5255">
                  <c:v>-0.83788304093560007</c:v>
                </c:pt>
                <c:pt idx="5256">
                  <c:v>-0.83788304093560007</c:v>
                </c:pt>
                <c:pt idx="5257">
                  <c:v>-0.83788304093560007</c:v>
                </c:pt>
                <c:pt idx="5258">
                  <c:v>-0.83788304093560007</c:v>
                </c:pt>
                <c:pt idx="5259">
                  <c:v>-0.83788304093560007</c:v>
                </c:pt>
                <c:pt idx="5260">
                  <c:v>-0.83788304093560007</c:v>
                </c:pt>
                <c:pt idx="5261">
                  <c:v>-0.83788304093560007</c:v>
                </c:pt>
                <c:pt idx="5262">
                  <c:v>-0.83788304093560007</c:v>
                </c:pt>
                <c:pt idx="5263">
                  <c:v>-0.83788304093560007</c:v>
                </c:pt>
                <c:pt idx="5264">
                  <c:v>-0.83788304093560007</c:v>
                </c:pt>
                <c:pt idx="5265">
                  <c:v>-0.83788304093560007</c:v>
                </c:pt>
                <c:pt idx="5266">
                  <c:v>-0.83788304093560007</c:v>
                </c:pt>
                <c:pt idx="5267">
                  <c:v>-0.83788304093560007</c:v>
                </c:pt>
                <c:pt idx="5268">
                  <c:v>-0.83788304093560007</c:v>
                </c:pt>
                <c:pt idx="5269">
                  <c:v>-0.83788304093560007</c:v>
                </c:pt>
                <c:pt idx="5270">
                  <c:v>-0.83788304093560007</c:v>
                </c:pt>
                <c:pt idx="5271">
                  <c:v>-0.83788304093560007</c:v>
                </c:pt>
                <c:pt idx="5272">
                  <c:v>-0.83788304093560007</c:v>
                </c:pt>
                <c:pt idx="5273">
                  <c:v>-0.83788304093560007</c:v>
                </c:pt>
                <c:pt idx="5274">
                  <c:v>-0.83788304093560007</c:v>
                </c:pt>
                <c:pt idx="5275">
                  <c:v>-0.83788304093560007</c:v>
                </c:pt>
                <c:pt idx="5276">
                  <c:v>-0.83788304093560007</c:v>
                </c:pt>
                <c:pt idx="5277">
                  <c:v>-0.83788304093560007</c:v>
                </c:pt>
                <c:pt idx="5278">
                  <c:v>-0.83788304093560007</c:v>
                </c:pt>
                <c:pt idx="5279">
                  <c:v>-0.83788304093560007</c:v>
                </c:pt>
                <c:pt idx="5280">
                  <c:v>-0.83788304093560007</c:v>
                </c:pt>
                <c:pt idx="5281">
                  <c:v>-0.83788304093560007</c:v>
                </c:pt>
                <c:pt idx="5282">
                  <c:v>-0.83788304093560007</c:v>
                </c:pt>
                <c:pt idx="5283">
                  <c:v>-0.83788304093560007</c:v>
                </c:pt>
                <c:pt idx="5284">
                  <c:v>-0.83788304093560007</c:v>
                </c:pt>
                <c:pt idx="5285">
                  <c:v>-0.83788304093560007</c:v>
                </c:pt>
                <c:pt idx="5286">
                  <c:v>-0.83788304093560007</c:v>
                </c:pt>
                <c:pt idx="5287">
                  <c:v>-0.83788304093560007</c:v>
                </c:pt>
                <c:pt idx="5288">
                  <c:v>-0.83788304093560007</c:v>
                </c:pt>
                <c:pt idx="5289">
                  <c:v>-0.83788304093560007</c:v>
                </c:pt>
                <c:pt idx="5290">
                  <c:v>-0.83788304093560007</c:v>
                </c:pt>
                <c:pt idx="5291">
                  <c:v>-0.83788304093560007</c:v>
                </c:pt>
                <c:pt idx="5292">
                  <c:v>-0.83788304093560007</c:v>
                </c:pt>
                <c:pt idx="5293">
                  <c:v>-0.83788304093560007</c:v>
                </c:pt>
                <c:pt idx="5294">
                  <c:v>-0.83788304093560007</c:v>
                </c:pt>
                <c:pt idx="5295">
                  <c:v>-0.83788304093560007</c:v>
                </c:pt>
                <c:pt idx="5296">
                  <c:v>-0.83788304093560007</c:v>
                </c:pt>
                <c:pt idx="5297">
                  <c:v>-0.83788304093560007</c:v>
                </c:pt>
                <c:pt idx="5298">
                  <c:v>-0.83788304093560007</c:v>
                </c:pt>
                <c:pt idx="5299">
                  <c:v>-0.83788304093560007</c:v>
                </c:pt>
                <c:pt idx="5300">
                  <c:v>-0.83788304093560007</c:v>
                </c:pt>
                <c:pt idx="5301">
                  <c:v>-0.83763742690050014</c:v>
                </c:pt>
                <c:pt idx="5302">
                  <c:v>-0.83763742690050014</c:v>
                </c:pt>
                <c:pt idx="5303">
                  <c:v>-0.83763742690050014</c:v>
                </c:pt>
                <c:pt idx="5304">
                  <c:v>-0.83763742690050014</c:v>
                </c:pt>
                <c:pt idx="5305">
                  <c:v>-0.83763742690050014</c:v>
                </c:pt>
                <c:pt idx="5306">
                  <c:v>-0.83739181286550035</c:v>
                </c:pt>
                <c:pt idx="5307">
                  <c:v>-0.83714619883040009</c:v>
                </c:pt>
                <c:pt idx="5308">
                  <c:v>-0.83665497076020012</c:v>
                </c:pt>
                <c:pt idx="5309">
                  <c:v>-0.8356725146198003</c:v>
                </c:pt>
                <c:pt idx="5310">
                  <c:v>-0.83444444444440025</c:v>
                </c:pt>
                <c:pt idx="5311">
                  <c:v>-0.83444444444440025</c:v>
                </c:pt>
                <c:pt idx="5312">
                  <c:v>-0.83444444444440025</c:v>
                </c:pt>
                <c:pt idx="5313">
                  <c:v>-0.83444444444440025</c:v>
                </c:pt>
                <c:pt idx="5314">
                  <c:v>-0.83444444444440025</c:v>
                </c:pt>
                <c:pt idx="5315">
                  <c:v>-0.83444444444440025</c:v>
                </c:pt>
                <c:pt idx="5316">
                  <c:v>-0.83444444444440025</c:v>
                </c:pt>
                <c:pt idx="5317">
                  <c:v>-0.83444444444440025</c:v>
                </c:pt>
                <c:pt idx="5318">
                  <c:v>-0.83444444444440025</c:v>
                </c:pt>
                <c:pt idx="5319">
                  <c:v>-0.83444444444440025</c:v>
                </c:pt>
                <c:pt idx="5320">
                  <c:v>-0.83444444444440025</c:v>
                </c:pt>
                <c:pt idx="5321">
                  <c:v>-0.83444444444440025</c:v>
                </c:pt>
                <c:pt idx="5322">
                  <c:v>-0.83444444444440025</c:v>
                </c:pt>
                <c:pt idx="5323">
                  <c:v>-0.83444444444440025</c:v>
                </c:pt>
                <c:pt idx="5324">
                  <c:v>-0.83444444444440025</c:v>
                </c:pt>
                <c:pt idx="5325">
                  <c:v>-0.83444444444440025</c:v>
                </c:pt>
                <c:pt idx="5326">
                  <c:v>-0.83444444444440025</c:v>
                </c:pt>
                <c:pt idx="5327">
                  <c:v>-0.83444444444440025</c:v>
                </c:pt>
                <c:pt idx="5328">
                  <c:v>-0.83444444444440025</c:v>
                </c:pt>
                <c:pt idx="5329">
                  <c:v>-0.83444444444440025</c:v>
                </c:pt>
                <c:pt idx="5330">
                  <c:v>-0.83444444444440025</c:v>
                </c:pt>
                <c:pt idx="5331">
                  <c:v>-0.83444444444440025</c:v>
                </c:pt>
                <c:pt idx="5332">
                  <c:v>-0.83444444444440025</c:v>
                </c:pt>
                <c:pt idx="5333">
                  <c:v>-0.83444444444440025</c:v>
                </c:pt>
                <c:pt idx="5334">
                  <c:v>-0.83444444444440025</c:v>
                </c:pt>
                <c:pt idx="5335">
                  <c:v>-0.83444444444440025</c:v>
                </c:pt>
                <c:pt idx="5336">
                  <c:v>-0.83444444444440025</c:v>
                </c:pt>
                <c:pt idx="5337">
                  <c:v>-0.83444444444440025</c:v>
                </c:pt>
                <c:pt idx="5338">
                  <c:v>-0.83444444444440025</c:v>
                </c:pt>
                <c:pt idx="5339">
                  <c:v>-0.83444444444440025</c:v>
                </c:pt>
                <c:pt idx="5340">
                  <c:v>-0.83444444444440025</c:v>
                </c:pt>
                <c:pt idx="5341">
                  <c:v>-0.83444444444440025</c:v>
                </c:pt>
                <c:pt idx="5342">
                  <c:v>-0.83444444444440025</c:v>
                </c:pt>
                <c:pt idx="5343">
                  <c:v>-0.83444444444440025</c:v>
                </c:pt>
                <c:pt idx="5344">
                  <c:v>-0.83444444444440025</c:v>
                </c:pt>
                <c:pt idx="5345">
                  <c:v>-0.83444444444440025</c:v>
                </c:pt>
                <c:pt idx="5346">
                  <c:v>-0.83444444444440025</c:v>
                </c:pt>
                <c:pt idx="5347">
                  <c:v>-0.83444444444440025</c:v>
                </c:pt>
                <c:pt idx="5348">
                  <c:v>-0.83444444444440025</c:v>
                </c:pt>
                <c:pt idx="5349">
                  <c:v>-0.83444444444440025</c:v>
                </c:pt>
                <c:pt idx="5350">
                  <c:v>-0.83444444444440025</c:v>
                </c:pt>
                <c:pt idx="5351">
                  <c:v>-0.83444444444440025</c:v>
                </c:pt>
                <c:pt idx="5352">
                  <c:v>-0.83444444444440025</c:v>
                </c:pt>
                <c:pt idx="5353">
                  <c:v>-0.83444444444440025</c:v>
                </c:pt>
                <c:pt idx="5354">
                  <c:v>-0.83444444444440025</c:v>
                </c:pt>
                <c:pt idx="5355">
                  <c:v>-0.83444444444440025</c:v>
                </c:pt>
                <c:pt idx="5356">
                  <c:v>-0.83444444444440025</c:v>
                </c:pt>
                <c:pt idx="5357">
                  <c:v>-0.83444444444440025</c:v>
                </c:pt>
                <c:pt idx="5358">
                  <c:v>-0.83444444444440025</c:v>
                </c:pt>
                <c:pt idx="5359">
                  <c:v>-0.83444444444440025</c:v>
                </c:pt>
                <c:pt idx="5360">
                  <c:v>-0.83444444444440025</c:v>
                </c:pt>
                <c:pt idx="5361">
                  <c:v>-0.83444444444440025</c:v>
                </c:pt>
                <c:pt idx="5362">
                  <c:v>-0.83444444444440025</c:v>
                </c:pt>
                <c:pt idx="5363">
                  <c:v>-0.83444444444440025</c:v>
                </c:pt>
                <c:pt idx="5364">
                  <c:v>-0.83444444444440025</c:v>
                </c:pt>
                <c:pt idx="5365">
                  <c:v>-0.83444444444440025</c:v>
                </c:pt>
                <c:pt idx="5366">
                  <c:v>-0.83444444444440025</c:v>
                </c:pt>
                <c:pt idx="5367">
                  <c:v>-0.83444444444440025</c:v>
                </c:pt>
                <c:pt idx="5368">
                  <c:v>-0.83444444444440025</c:v>
                </c:pt>
                <c:pt idx="5369">
                  <c:v>-0.83444444444440025</c:v>
                </c:pt>
                <c:pt idx="5370">
                  <c:v>-0.83444444444440025</c:v>
                </c:pt>
                <c:pt idx="5371">
                  <c:v>-0.83444444444440025</c:v>
                </c:pt>
                <c:pt idx="5372">
                  <c:v>-0.83444444444440025</c:v>
                </c:pt>
                <c:pt idx="5373">
                  <c:v>-0.83444444444440025</c:v>
                </c:pt>
                <c:pt idx="5374">
                  <c:v>-0.83444444444440025</c:v>
                </c:pt>
                <c:pt idx="5375">
                  <c:v>-0.83444444444440025</c:v>
                </c:pt>
                <c:pt idx="5376">
                  <c:v>-0.83444444444440025</c:v>
                </c:pt>
                <c:pt idx="5377">
                  <c:v>-0.83444444444440025</c:v>
                </c:pt>
                <c:pt idx="5378">
                  <c:v>-0.83444444444440025</c:v>
                </c:pt>
                <c:pt idx="5379">
                  <c:v>-0.83444444444440025</c:v>
                </c:pt>
                <c:pt idx="5380">
                  <c:v>-0.83444444444440025</c:v>
                </c:pt>
                <c:pt idx="5381">
                  <c:v>-0.83444444444440025</c:v>
                </c:pt>
                <c:pt idx="5382">
                  <c:v>-0.83444444444440025</c:v>
                </c:pt>
                <c:pt idx="5383">
                  <c:v>-0.83444444444440025</c:v>
                </c:pt>
                <c:pt idx="5384">
                  <c:v>-0.83444444444440025</c:v>
                </c:pt>
                <c:pt idx="5385">
                  <c:v>-0.83444444444440025</c:v>
                </c:pt>
                <c:pt idx="5386">
                  <c:v>-0.83444444444440025</c:v>
                </c:pt>
                <c:pt idx="5387">
                  <c:v>-0.83444444444440025</c:v>
                </c:pt>
                <c:pt idx="5388">
                  <c:v>-0.83444444444440025</c:v>
                </c:pt>
                <c:pt idx="5389">
                  <c:v>-0.83444444444440025</c:v>
                </c:pt>
                <c:pt idx="5390">
                  <c:v>-0.83444444444440025</c:v>
                </c:pt>
                <c:pt idx="5391">
                  <c:v>-0.83444444444440025</c:v>
                </c:pt>
                <c:pt idx="5392">
                  <c:v>-0.83444444444440025</c:v>
                </c:pt>
                <c:pt idx="5393">
                  <c:v>-0.83444444444440025</c:v>
                </c:pt>
                <c:pt idx="5394">
                  <c:v>-0.83444444444440025</c:v>
                </c:pt>
                <c:pt idx="5395">
                  <c:v>-0.83444444444440025</c:v>
                </c:pt>
                <c:pt idx="5396">
                  <c:v>-0.83444444444440025</c:v>
                </c:pt>
                <c:pt idx="5397">
                  <c:v>-0.83444444444440025</c:v>
                </c:pt>
                <c:pt idx="5398">
                  <c:v>-0.83444444444440025</c:v>
                </c:pt>
                <c:pt idx="5399">
                  <c:v>-0.83444444444440025</c:v>
                </c:pt>
                <c:pt idx="5400">
                  <c:v>-0.83444444444440025</c:v>
                </c:pt>
                <c:pt idx="5401">
                  <c:v>-0.83444444444440025</c:v>
                </c:pt>
                <c:pt idx="5402">
                  <c:v>-0.83444444444440025</c:v>
                </c:pt>
                <c:pt idx="5403">
                  <c:v>-0.83444444444440025</c:v>
                </c:pt>
                <c:pt idx="5404">
                  <c:v>-0.83444444444440025</c:v>
                </c:pt>
                <c:pt idx="5405">
                  <c:v>-0.83444444444440025</c:v>
                </c:pt>
                <c:pt idx="5406">
                  <c:v>-0.83444444444440025</c:v>
                </c:pt>
                <c:pt idx="5407">
                  <c:v>-0.83444444444440025</c:v>
                </c:pt>
                <c:pt idx="5408">
                  <c:v>-0.83444444444440025</c:v>
                </c:pt>
                <c:pt idx="5409">
                  <c:v>-0.83444444444440025</c:v>
                </c:pt>
                <c:pt idx="5410">
                  <c:v>-0.83444444444440025</c:v>
                </c:pt>
                <c:pt idx="5411">
                  <c:v>-0.83444444444440025</c:v>
                </c:pt>
                <c:pt idx="5412">
                  <c:v>-0.83444444444440025</c:v>
                </c:pt>
                <c:pt idx="5413">
                  <c:v>-0.83444444444440025</c:v>
                </c:pt>
                <c:pt idx="5414">
                  <c:v>-0.83444444444440025</c:v>
                </c:pt>
                <c:pt idx="5415">
                  <c:v>-0.83444444444440025</c:v>
                </c:pt>
                <c:pt idx="5416">
                  <c:v>-0.83444444444440025</c:v>
                </c:pt>
                <c:pt idx="5417">
                  <c:v>-0.83444444444440025</c:v>
                </c:pt>
                <c:pt idx="5418">
                  <c:v>-0.83444444444440025</c:v>
                </c:pt>
                <c:pt idx="5419">
                  <c:v>-0.83444444444440025</c:v>
                </c:pt>
                <c:pt idx="5420">
                  <c:v>-0.83444444444440025</c:v>
                </c:pt>
                <c:pt idx="5421">
                  <c:v>-0.83444444444440025</c:v>
                </c:pt>
                <c:pt idx="5422">
                  <c:v>-0.83444444444440025</c:v>
                </c:pt>
                <c:pt idx="5423">
                  <c:v>-0.83444444444440025</c:v>
                </c:pt>
                <c:pt idx="5424">
                  <c:v>-0.83444444444440025</c:v>
                </c:pt>
                <c:pt idx="5425">
                  <c:v>-0.83444444444440025</c:v>
                </c:pt>
                <c:pt idx="5426">
                  <c:v>-0.83444444444440025</c:v>
                </c:pt>
                <c:pt idx="5427">
                  <c:v>-0.83444444444440025</c:v>
                </c:pt>
                <c:pt idx="5428">
                  <c:v>-0.83444444444440025</c:v>
                </c:pt>
                <c:pt idx="5429">
                  <c:v>-0.83444444444440025</c:v>
                </c:pt>
                <c:pt idx="5430">
                  <c:v>-0.83444444444440025</c:v>
                </c:pt>
                <c:pt idx="5431">
                  <c:v>-0.83444444444440025</c:v>
                </c:pt>
                <c:pt idx="5432">
                  <c:v>-0.83444444444440025</c:v>
                </c:pt>
                <c:pt idx="5433">
                  <c:v>-0.83444444444440025</c:v>
                </c:pt>
                <c:pt idx="5434">
                  <c:v>-0.83444444444440025</c:v>
                </c:pt>
                <c:pt idx="5435">
                  <c:v>-0.83444444444440025</c:v>
                </c:pt>
                <c:pt idx="5436">
                  <c:v>-0.83444444444440025</c:v>
                </c:pt>
                <c:pt idx="5437">
                  <c:v>-0.83444444444440025</c:v>
                </c:pt>
                <c:pt idx="5438">
                  <c:v>-0.83444444444440025</c:v>
                </c:pt>
                <c:pt idx="5439">
                  <c:v>-0.83444444444440025</c:v>
                </c:pt>
                <c:pt idx="5440">
                  <c:v>-0.83444444444440025</c:v>
                </c:pt>
                <c:pt idx="5441">
                  <c:v>-0.83444444444440025</c:v>
                </c:pt>
                <c:pt idx="5442">
                  <c:v>-0.83444444444440025</c:v>
                </c:pt>
                <c:pt idx="5443">
                  <c:v>-0.83444444444440025</c:v>
                </c:pt>
                <c:pt idx="5444">
                  <c:v>-0.83444444444440025</c:v>
                </c:pt>
                <c:pt idx="5445">
                  <c:v>-0.83444444444440025</c:v>
                </c:pt>
                <c:pt idx="5446">
                  <c:v>-0.83444444444440025</c:v>
                </c:pt>
                <c:pt idx="5447">
                  <c:v>-0.83444444444440025</c:v>
                </c:pt>
                <c:pt idx="5448">
                  <c:v>-0.83444444444440025</c:v>
                </c:pt>
                <c:pt idx="5449">
                  <c:v>-0.83444444444440025</c:v>
                </c:pt>
                <c:pt idx="5450">
                  <c:v>-0.83444444444440025</c:v>
                </c:pt>
                <c:pt idx="5451">
                  <c:v>-0.83444444444440025</c:v>
                </c:pt>
                <c:pt idx="5452">
                  <c:v>-0.83444444444440025</c:v>
                </c:pt>
                <c:pt idx="5453">
                  <c:v>-0.83444444444440025</c:v>
                </c:pt>
                <c:pt idx="5454">
                  <c:v>-0.83444444444440025</c:v>
                </c:pt>
                <c:pt idx="5455">
                  <c:v>-0.83444444444440025</c:v>
                </c:pt>
                <c:pt idx="5456">
                  <c:v>-0.83444444444440025</c:v>
                </c:pt>
                <c:pt idx="5457">
                  <c:v>-0.83444444444440025</c:v>
                </c:pt>
                <c:pt idx="5458">
                  <c:v>-0.83444444444440025</c:v>
                </c:pt>
                <c:pt idx="5459">
                  <c:v>-0.83444444444440025</c:v>
                </c:pt>
                <c:pt idx="5460">
                  <c:v>-0.83444444444440025</c:v>
                </c:pt>
                <c:pt idx="5461">
                  <c:v>-0.83444444444440025</c:v>
                </c:pt>
                <c:pt idx="5462">
                  <c:v>-0.83444444444440025</c:v>
                </c:pt>
                <c:pt idx="5463">
                  <c:v>-0.83444444444440025</c:v>
                </c:pt>
                <c:pt idx="5464">
                  <c:v>-0.83444444444440025</c:v>
                </c:pt>
                <c:pt idx="5465">
                  <c:v>-0.83444444444440025</c:v>
                </c:pt>
                <c:pt idx="5466">
                  <c:v>-0.83444444444440025</c:v>
                </c:pt>
                <c:pt idx="5467">
                  <c:v>-0.83444444444440025</c:v>
                </c:pt>
                <c:pt idx="5468">
                  <c:v>-0.83444444444440025</c:v>
                </c:pt>
                <c:pt idx="5469">
                  <c:v>-0.83444444444440025</c:v>
                </c:pt>
                <c:pt idx="5470">
                  <c:v>-0.83444444444440025</c:v>
                </c:pt>
                <c:pt idx="5471">
                  <c:v>-0.83444444444440025</c:v>
                </c:pt>
                <c:pt idx="5472">
                  <c:v>-0.83444444444440025</c:v>
                </c:pt>
                <c:pt idx="5473">
                  <c:v>-0.83444444444440025</c:v>
                </c:pt>
                <c:pt idx="5474">
                  <c:v>-0.83444444444440025</c:v>
                </c:pt>
                <c:pt idx="5475">
                  <c:v>-0.83444444444440025</c:v>
                </c:pt>
                <c:pt idx="5476">
                  <c:v>-0.83444444444440025</c:v>
                </c:pt>
                <c:pt idx="5477">
                  <c:v>-0.83444444444440025</c:v>
                </c:pt>
                <c:pt idx="5478">
                  <c:v>-0.83444444444440025</c:v>
                </c:pt>
                <c:pt idx="5479">
                  <c:v>-0.83444444444440025</c:v>
                </c:pt>
                <c:pt idx="5480">
                  <c:v>-0.83444444444440025</c:v>
                </c:pt>
                <c:pt idx="5481">
                  <c:v>-0.83444444444440025</c:v>
                </c:pt>
                <c:pt idx="5482">
                  <c:v>-0.83444444444440025</c:v>
                </c:pt>
                <c:pt idx="5483">
                  <c:v>-0.83444444444440025</c:v>
                </c:pt>
                <c:pt idx="5484">
                  <c:v>-0.83444444444440025</c:v>
                </c:pt>
                <c:pt idx="5485">
                  <c:v>-0.83444444444440025</c:v>
                </c:pt>
                <c:pt idx="5486">
                  <c:v>-0.83444444444440025</c:v>
                </c:pt>
                <c:pt idx="5487">
                  <c:v>-0.83444444444440025</c:v>
                </c:pt>
                <c:pt idx="5488">
                  <c:v>-0.83411306042880018</c:v>
                </c:pt>
                <c:pt idx="5489">
                  <c:v>-0.83411306042880018</c:v>
                </c:pt>
                <c:pt idx="5490">
                  <c:v>-0.83411306042880018</c:v>
                </c:pt>
                <c:pt idx="5491">
                  <c:v>-0.83411306042880018</c:v>
                </c:pt>
                <c:pt idx="5492">
                  <c:v>-0.83411306042880018</c:v>
                </c:pt>
                <c:pt idx="5493">
                  <c:v>-0.83411306042880018</c:v>
                </c:pt>
                <c:pt idx="5494">
                  <c:v>-0.83411306042880018</c:v>
                </c:pt>
                <c:pt idx="5495">
                  <c:v>-0.83411306042880018</c:v>
                </c:pt>
                <c:pt idx="5496">
                  <c:v>-0.83411306042880018</c:v>
                </c:pt>
                <c:pt idx="5497">
                  <c:v>-0.83411306042880018</c:v>
                </c:pt>
                <c:pt idx="5498">
                  <c:v>-0.83411306042880018</c:v>
                </c:pt>
                <c:pt idx="5499">
                  <c:v>-0.83411306042880018</c:v>
                </c:pt>
                <c:pt idx="5500">
                  <c:v>-0.83411306042880018</c:v>
                </c:pt>
                <c:pt idx="5501">
                  <c:v>-0.83411306042880018</c:v>
                </c:pt>
                <c:pt idx="5502">
                  <c:v>-0.83411306042880018</c:v>
                </c:pt>
                <c:pt idx="5503">
                  <c:v>-0.83411306042880018</c:v>
                </c:pt>
                <c:pt idx="5504">
                  <c:v>-0.83411306042880018</c:v>
                </c:pt>
                <c:pt idx="5505">
                  <c:v>-0.83411306042880018</c:v>
                </c:pt>
                <c:pt idx="5506">
                  <c:v>-0.83411306042880018</c:v>
                </c:pt>
                <c:pt idx="5507">
                  <c:v>-0.83411306042880018</c:v>
                </c:pt>
                <c:pt idx="5508">
                  <c:v>-0.83411306042880018</c:v>
                </c:pt>
                <c:pt idx="5509">
                  <c:v>-0.83411306042880018</c:v>
                </c:pt>
                <c:pt idx="5510">
                  <c:v>-0.83411306042880018</c:v>
                </c:pt>
                <c:pt idx="5511">
                  <c:v>-0.83411306042880018</c:v>
                </c:pt>
                <c:pt idx="5512">
                  <c:v>-0.83411306042880018</c:v>
                </c:pt>
                <c:pt idx="5513">
                  <c:v>-0.83411306042880018</c:v>
                </c:pt>
                <c:pt idx="5514">
                  <c:v>-0.83411306042880018</c:v>
                </c:pt>
                <c:pt idx="5515">
                  <c:v>-0.83411306042880018</c:v>
                </c:pt>
                <c:pt idx="5516">
                  <c:v>-0.83411306042880018</c:v>
                </c:pt>
                <c:pt idx="5517">
                  <c:v>-0.83411306042880018</c:v>
                </c:pt>
                <c:pt idx="5518">
                  <c:v>-0.83411306042880018</c:v>
                </c:pt>
                <c:pt idx="5519">
                  <c:v>-0.83411306042880018</c:v>
                </c:pt>
                <c:pt idx="5520">
                  <c:v>-0.83411306042880018</c:v>
                </c:pt>
                <c:pt idx="5521">
                  <c:v>-0.83411306042880018</c:v>
                </c:pt>
                <c:pt idx="5522">
                  <c:v>-0.83411306042880018</c:v>
                </c:pt>
                <c:pt idx="5523">
                  <c:v>-0.83411306042880018</c:v>
                </c:pt>
                <c:pt idx="5524">
                  <c:v>-0.83411306042880018</c:v>
                </c:pt>
                <c:pt idx="5525">
                  <c:v>-0.83411306042880018</c:v>
                </c:pt>
                <c:pt idx="5526">
                  <c:v>-0.83411306042880018</c:v>
                </c:pt>
                <c:pt idx="5527">
                  <c:v>-0.83411306042880018</c:v>
                </c:pt>
                <c:pt idx="5528">
                  <c:v>-0.83411306042880018</c:v>
                </c:pt>
                <c:pt idx="5529">
                  <c:v>-0.83411306042880018</c:v>
                </c:pt>
                <c:pt idx="5530">
                  <c:v>-0.83411306042880018</c:v>
                </c:pt>
                <c:pt idx="5531">
                  <c:v>-0.83411306042880018</c:v>
                </c:pt>
                <c:pt idx="5532">
                  <c:v>-0.83411306042880018</c:v>
                </c:pt>
                <c:pt idx="5533">
                  <c:v>-0.83411306042880018</c:v>
                </c:pt>
                <c:pt idx="5534">
                  <c:v>-0.83411306042880018</c:v>
                </c:pt>
                <c:pt idx="5535">
                  <c:v>-0.83411306042880018</c:v>
                </c:pt>
                <c:pt idx="5536">
                  <c:v>-0.83411306042880018</c:v>
                </c:pt>
                <c:pt idx="5537">
                  <c:v>-0.83411306042880018</c:v>
                </c:pt>
                <c:pt idx="5538">
                  <c:v>-0.83411306042880018</c:v>
                </c:pt>
                <c:pt idx="5539">
                  <c:v>-0.83411306042880018</c:v>
                </c:pt>
                <c:pt idx="5540">
                  <c:v>-0.83411306042880018</c:v>
                </c:pt>
                <c:pt idx="5541">
                  <c:v>-0.83411306042880018</c:v>
                </c:pt>
                <c:pt idx="5542">
                  <c:v>-0.83411306042880018</c:v>
                </c:pt>
                <c:pt idx="5543">
                  <c:v>-0.83411306042880018</c:v>
                </c:pt>
                <c:pt idx="5544">
                  <c:v>-0.83411306042880018</c:v>
                </c:pt>
                <c:pt idx="5545">
                  <c:v>-0.83411306042880018</c:v>
                </c:pt>
                <c:pt idx="5546">
                  <c:v>-0.83411306042880018</c:v>
                </c:pt>
                <c:pt idx="5547">
                  <c:v>-0.83411306042880018</c:v>
                </c:pt>
                <c:pt idx="5548">
                  <c:v>-0.83411306042880018</c:v>
                </c:pt>
                <c:pt idx="5549">
                  <c:v>-0.83411306042880018</c:v>
                </c:pt>
                <c:pt idx="5550">
                  <c:v>-0.83411306042880018</c:v>
                </c:pt>
                <c:pt idx="5551">
                  <c:v>-0.83411306042880018</c:v>
                </c:pt>
                <c:pt idx="5552">
                  <c:v>-0.83411306042880018</c:v>
                </c:pt>
                <c:pt idx="5553">
                  <c:v>-0.83411306042880018</c:v>
                </c:pt>
                <c:pt idx="5554">
                  <c:v>-0.83411306042880018</c:v>
                </c:pt>
                <c:pt idx="5555">
                  <c:v>-0.83411306042880018</c:v>
                </c:pt>
                <c:pt idx="5556">
                  <c:v>-0.83411306042880018</c:v>
                </c:pt>
                <c:pt idx="5557">
                  <c:v>-0.83411306042880018</c:v>
                </c:pt>
                <c:pt idx="5558">
                  <c:v>-0.83411306042880018</c:v>
                </c:pt>
                <c:pt idx="5559">
                  <c:v>-0.83411306042880018</c:v>
                </c:pt>
                <c:pt idx="5560">
                  <c:v>-0.83411306042880018</c:v>
                </c:pt>
                <c:pt idx="5561">
                  <c:v>-0.83411306042880018</c:v>
                </c:pt>
                <c:pt idx="5562">
                  <c:v>-0.83411306042880018</c:v>
                </c:pt>
                <c:pt idx="5563">
                  <c:v>-0.83411306042880018</c:v>
                </c:pt>
                <c:pt idx="5564">
                  <c:v>-0.83411306042880018</c:v>
                </c:pt>
                <c:pt idx="5565">
                  <c:v>-0.83411306042880018</c:v>
                </c:pt>
                <c:pt idx="5566">
                  <c:v>-0.83411306042880018</c:v>
                </c:pt>
                <c:pt idx="5567">
                  <c:v>-0.83411306042880018</c:v>
                </c:pt>
                <c:pt idx="5568">
                  <c:v>-0.83411306042880018</c:v>
                </c:pt>
                <c:pt idx="5569">
                  <c:v>-0.83411306042880018</c:v>
                </c:pt>
                <c:pt idx="5570">
                  <c:v>-0.83411306042880018</c:v>
                </c:pt>
                <c:pt idx="5571">
                  <c:v>-0.83411306042880018</c:v>
                </c:pt>
                <c:pt idx="5572">
                  <c:v>-0.83411306042880018</c:v>
                </c:pt>
                <c:pt idx="5573">
                  <c:v>-0.83411306042880018</c:v>
                </c:pt>
                <c:pt idx="5574">
                  <c:v>-0.83411306042880018</c:v>
                </c:pt>
                <c:pt idx="5575">
                  <c:v>-0.83411306042880018</c:v>
                </c:pt>
                <c:pt idx="5576">
                  <c:v>-0.83411306042880018</c:v>
                </c:pt>
                <c:pt idx="5577">
                  <c:v>-0.83411306042880018</c:v>
                </c:pt>
                <c:pt idx="5578">
                  <c:v>-0.83411306042880018</c:v>
                </c:pt>
                <c:pt idx="5579">
                  <c:v>-0.83411306042880018</c:v>
                </c:pt>
                <c:pt idx="5580">
                  <c:v>-0.83411306042880018</c:v>
                </c:pt>
                <c:pt idx="5581">
                  <c:v>-0.83411306042880018</c:v>
                </c:pt>
                <c:pt idx="5582">
                  <c:v>-0.83411306042880018</c:v>
                </c:pt>
                <c:pt idx="5583">
                  <c:v>-0.83411306042880018</c:v>
                </c:pt>
                <c:pt idx="5584">
                  <c:v>-0.83411306042880018</c:v>
                </c:pt>
                <c:pt idx="5585">
                  <c:v>-0.83411306042880018</c:v>
                </c:pt>
                <c:pt idx="5586">
                  <c:v>-0.83411306042880018</c:v>
                </c:pt>
                <c:pt idx="5587">
                  <c:v>-0.83411306042880018</c:v>
                </c:pt>
                <c:pt idx="5588">
                  <c:v>-0.83411306042880018</c:v>
                </c:pt>
                <c:pt idx="5589">
                  <c:v>-0.83411306042880018</c:v>
                </c:pt>
                <c:pt idx="5590">
                  <c:v>-0.83411306042880018</c:v>
                </c:pt>
                <c:pt idx="5591">
                  <c:v>-0.83411306042880018</c:v>
                </c:pt>
                <c:pt idx="5592">
                  <c:v>-0.83411306042880018</c:v>
                </c:pt>
                <c:pt idx="5593">
                  <c:v>-0.83411306042880018</c:v>
                </c:pt>
                <c:pt idx="5594">
                  <c:v>-0.83411306042880018</c:v>
                </c:pt>
                <c:pt idx="5595">
                  <c:v>-0.83411306042880018</c:v>
                </c:pt>
                <c:pt idx="5596">
                  <c:v>-0.83411306042880018</c:v>
                </c:pt>
                <c:pt idx="5597">
                  <c:v>-0.83411306042880018</c:v>
                </c:pt>
                <c:pt idx="5598">
                  <c:v>-0.83411306042880018</c:v>
                </c:pt>
                <c:pt idx="5599">
                  <c:v>-0.83411306042880018</c:v>
                </c:pt>
                <c:pt idx="5600">
                  <c:v>-0.83411306042880018</c:v>
                </c:pt>
                <c:pt idx="5601">
                  <c:v>-0.83411306042880018</c:v>
                </c:pt>
                <c:pt idx="5602">
                  <c:v>-0.83411306042880018</c:v>
                </c:pt>
                <c:pt idx="5603">
                  <c:v>-0.83411306042880018</c:v>
                </c:pt>
                <c:pt idx="5604">
                  <c:v>-0.83411306042880018</c:v>
                </c:pt>
                <c:pt idx="5605">
                  <c:v>-0.83411306042880018</c:v>
                </c:pt>
                <c:pt idx="5606">
                  <c:v>-0.83411306042880018</c:v>
                </c:pt>
                <c:pt idx="5607">
                  <c:v>-0.83411306042880018</c:v>
                </c:pt>
                <c:pt idx="5608">
                  <c:v>-0.83411306042880018</c:v>
                </c:pt>
                <c:pt idx="5609">
                  <c:v>-0.83411306042880018</c:v>
                </c:pt>
                <c:pt idx="5610">
                  <c:v>-0.83411306042880018</c:v>
                </c:pt>
                <c:pt idx="5611">
                  <c:v>-0.83411306042880018</c:v>
                </c:pt>
                <c:pt idx="5612">
                  <c:v>-0.83411306042880018</c:v>
                </c:pt>
                <c:pt idx="5613">
                  <c:v>-0.83411306042880018</c:v>
                </c:pt>
                <c:pt idx="5614">
                  <c:v>-0.83411306042880018</c:v>
                </c:pt>
                <c:pt idx="5615">
                  <c:v>-0.83411306042880018</c:v>
                </c:pt>
                <c:pt idx="5616">
                  <c:v>-0.83411306042880018</c:v>
                </c:pt>
                <c:pt idx="5617">
                  <c:v>-0.83411306042880018</c:v>
                </c:pt>
                <c:pt idx="5618">
                  <c:v>-0.83411306042880018</c:v>
                </c:pt>
                <c:pt idx="5619">
                  <c:v>-0.83411306042880018</c:v>
                </c:pt>
                <c:pt idx="5620">
                  <c:v>-0.83411306042880018</c:v>
                </c:pt>
                <c:pt idx="5621">
                  <c:v>-0.83411306042880018</c:v>
                </c:pt>
                <c:pt idx="5622">
                  <c:v>-0.83411306042880018</c:v>
                </c:pt>
                <c:pt idx="5623">
                  <c:v>-0.83411306042880018</c:v>
                </c:pt>
                <c:pt idx="5624">
                  <c:v>-0.83411306042880018</c:v>
                </c:pt>
                <c:pt idx="5625">
                  <c:v>-0.83411306042880018</c:v>
                </c:pt>
                <c:pt idx="5626">
                  <c:v>-0.83411306042880018</c:v>
                </c:pt>
                <c:pt idx="5627">
                  <c:v>-0.83411306042880018</c:v>
                </c:pt>
                <c:pt idx="5628">
                  <c:v>-0.83411306042880018</c:v>
                </c:pt>
                <c:pt idx="5629">
                  <c:v>-0.83411306042880018</c:v>
                </c:pt>
                <c:pt idx="5630">
                  <c:v>-0.83411306042880018</c:v>
                </c:pt>
                <c:pt idx="5631">
                  <c:v>-0.83411306042880018</c:v>
                </c:pt>
                <c:pt idx="5632">
                  <c:v>-0.83411306042880018</c:v>
                </c:pt>
                <c:pt idx="5633">
                  <c:v>-0.83411306042880018</c:v>
                </c:pt>
                <c:pt idx="5634">
                  <c:v>-0.83411306042880018</c:v>
                </c:pt>
                <c:pt idx="5635">
                  <c:v>-0.83411306042880018</c:v>
                </c:pt>
                <c:pt idx="5636">
                  <c:v>-0.83411306042880018</c:v>
                </c:pt>
                <c:pt idx="5637">
                  <c:v>-0.83411306042880018</c:v>
                </c:pt>
                <c:pt idx="5638">
                  <c:v>-0.83411306042880018</c:v>
                </c:pt>
                <c:pt idx="5639">
                  <c:v>-0.83411306042880018</c:v>
                </c:pt>
                <c:pt idx="5640">
                  <c:v>-0.83411306042880018</c:v>
                </c:pt>
                <c:pt idx="5641">
                  <c:v>-0.83411306042880018</c:v>
                </c:pt>
                <c:pt idx="5642">
                  <c:v>-0.83411306042880018</c:v>
                </c:pt>
                <c:pt idx="5643">
                  <c:v>-0.83378167641330025</c:v>
                </c:pt>
                <c:pt idx="5644">
                  <c:v>-0.83345029239770019</c:v>
                </c:pt>
                <c:pt idx="5645">
                  <c:v>-0.83278752436649994</c:v>
                </c:pt>
                <c:pt idx="5646">
                  <c:v>-0.83146198830410012</c:v>
                </c:pt>
                <c:pt idx="5647">
                  <c:v>-0.82947368421050027</c:v>
                </c:pt>
                <c:pt idx="5648">
                  <c:v>-0.82947368421050027</c:v>
                </c:pt>
                <c:pt idx="5649">
                  <c:v>-0.82947368421050027</c:v>
                </c:pt>
                <c:pt idx="5650">
                  <c:v>-0.82947368421050027</c:v>
                </c:pt>
                <c:pt idx="5651">
                  <c:v>-0.82947368421050027</c:v>
                </c:pt>
                <c:pt idx="5652">
                  <c:v>-0.82947368421050027</c:v>
                </c:pt>
                <c:pt idx="5653">
                  <c:v>-0.82947368421050027</c:v>
                </c:pt>
                <c:pt idx="5654">
                  <c:v>-0.82947368421050027</c:v>
                </c:pt>
                <c:pt idx="5655">
                  <c:v>-0.82947368421050027</c:v>
                </c:pt>
                <c:pt idx="5656">
                  <c:v>-0.82947368421050027</c:v>
                </c:pt>
                <c:pt idx="5657">
                  <c:v>-0.82947368421050027</c:v>
                </c:pt>
                <c:pt idx="5658">
                  <c:v>-0.82947368421050027</c:v>
                </c:pt>
                <c:pt idx="5659">
                  <c:v>-0.82947368421050027</c:v>
                </c:pt>
                <c:pt idx="5660">
                  <c:v>-0.82947368421050027</c:v>
                </c:pt>
                <c:pt idx="5661">
                  <c:v>-0.82947368421050027</c:v>
                </c:pt>
                <c:pt idx="5662">
                  <c:v>-0.82947368421050027</c:v>
                </c:pt>
                <c:pt idx="5663">
                  <c:v>-0.82947368421050027</c:v>
                </c:pt>
                <c:pt idx="5664">
                  <c:v>-0.82947368421050027</c:v>
                </c:pt>
                <c:pt idx="5665">
                  <c:v>-0.82947368421050027</c:v>
                </c:pt>
                <c:pt idx="5666">
                  <c:v>-0.82947368421050027</c:v>
                </c:pt>
                <c:pt idx="5667">
                  <c:v>-0.82917543859650022</c:v>
                </c:pt>
                <c:pt idx="5668">
                  <c:v>-0.82917543859650022</c:v>
                </c:pt>
                <c:pt idx="5669">
                  <c:v>-0.82917543859650022</c:v>
                </c:pt>
                <c:pt idx="5670">
                  <c:v>-0.82917543859650022</c:v>
                </c:pt>
                <c:pt idx="5671">
                  <c:v>-0.82917543859650022</c:v>
                </c:pt>
                <c:pt idx="5672">
                  <c:v>-0.82917543859650022</c:v>
                </c:pt>
                <c:pt idx="5673">
                  <c:v>-0.82917543859650022</c:v>
                </c:pt>
                <c:pt idx="5674">
                  <c:v>-0.82917543859650022</c:v>
                </c:pt>
                <c:pt idx="5675">
                  <c:v>-0.82917543859650022</c:v>
                </c:pt>
                <c:pt idx="5676">
                  <c:v>-0.82917543859650022</c:v>
                </c:pt>
                <c:pt idx="5677">
                  <c:v>-0.82917543859650022</c:v>
                </c:pt>
                <c:pt idx="5678">
                  <c:v>-0.82917543859650022</c:v>
                </c:pt>
                <c:pt idx="5679">
                  <c:v>-0.82917543859650022</c:v>
                </c:pt>
                <c:pt idx="5680">
                  <c:v>-0.82917543859650022</c:v>
                </c:pt>
                <c:pt idx="5681">
                  <c:v>-0.82917543859650022</c:v>
                </c:pt>
                <c:pt idx="5682">
                  <c:v>-0.82917543859650022</c:v>
                </c:pt>
                <c:pt idx="5683">
                  <c:v>-0.82917543859650022</c:v>
                </c:pt>
                <c:pt idx="5684">
                  <c:v>-0.82917543859650022</c:v>
                </c:pt>
                <c:pt idx="5685">
                  <c:v>-0.82917543859650022</c:v>
                </c:pt>
                <c:pt idx="5686">
                  <c:v>-0.82917543859650022</c:v>
                </c:pt>
                <c:pt idx="5687">
                  <c:v>-0.82917543859650022</c:v>
                </c:pt>
                <c:pt idx="5688">
                  <c:v>-0.82917543859650022</c:v>
                </c:pt>
                <c:pt idx="5689">
                  <c:v>-0.82917543859650022</c:v>
                </c:pt>
                <c:pt idx="5690">
                  <c:v>-0.82917543859650022</c:v>
                </c:pt>
                <c:pt idx="5691">
                  <c:v>-0.82917543859650022</c:v>
                </c:pt>
                <c:pt idx="5692">
                  <c:v>-0.82917543859650022</c:v>
                </c:pt>
                <c:pt idx="5693">
                  <c:v>-0.82917543859650022</c:v>
                </c:pt>
                <c:pt idx="5694">
                  <c:v>-0.82917543859650022</c:v>
                </c:pt>
                <c:pt idx="5695">
                  <c:v>-0.82917543859650022</c:v>
                </c:pt>
                <c:pt idx="5696">
                  <c:v>-0.82917543859650022</c:v>
                </c:pt>
                <c:pt idx="5697">
                  <c:v>-0.82917543859650022</c:v>
                </c:pt>
                <c:pt idx="5698">
                  <c:v>-0.82917543859650022</c:v>
                </c:pt>
                <c:pt idx="5699">
                  <c:v>-0.82917543859650022</c:v>
                </c:pt>
                <c:pt idx="5700">
                  <c:v>-0.82917543859650022</c:v>
                </c:pt>
                <c:pt idx="5701">
                  <c:v>-0.82917543859650022</c:v>
                </c:pt>
                <c:pt idx="5702">
                  <c:v>-0.82917543859650022</c:v>
                </c:pt>
                <c:pt idx="5703">
                  <c:v>-0.82917543859650022</c:v>
                </c:pt>
                <c:pt idx="5704">
                  <c:v>-0.82917543859650022</c:v>
                </c:pt>
                <c:pt idx="5705">
                  <c:v>-0.82917543859650022</c:v>
                </c:pt>
                <c:pt idx="5706">
                  <c:v>-0.82917543859650022</c:v>
                </c:pt>
                <c:pt idx="5707">
                  <c:v>-0.82917543859650022</c:v>
                </c:pt>
                <c:pt idx="5708">
                  <c:v>-0.82917543859650022</c:v>
                </c:pt>
                <c:pt idx="5709">
                  <c:v>-0.82917543859650022</c:v>
                </c:pt>
                <c:pt idx="5710">
                  <c:v>-0.82917543859650022</c:v>
                </c:pt>
                <c:pt idx="5711">
                  <c:v>-0.82917543859650022</c:v>
                </c:pt>
                <c:pt idx="5712">
                  <c:v>-0.82917543859650022</c:v>
                </c:pt>
                <c:pt idx="5713">
                  <c:v>-0.82917543859650022</c:v>
                </c:pt>
                <c:pt idx="5714">
                  <c:v>-0.82917543859650022</c:v>
                </c:pt>
                <c:pt idx="5715">
                  <c:v>-0.82917543859650022</c:v>
                </c:pt>
                <c:pt idx="5716">
                  <c:v>-0.82917543859650022</c:v>
                </c:pt>
                <c:pt idx="5717">
                  <c:v>-0.82917543859650022</c:v>
                </c:pt>
                <c:pt idx="5718">
                  <c:v>-0.82917543859650022</c:v>
                </c:pt>
                <c:pt idx="5719">
                  <c:v>-0.82917543859650022</c:v>
                </c:pt>
                <c:pt idx="5720">
                  <c:v>-0.82917543859650022</c:v>
                </c:pt>
                <c:pt idx="5721">
                  <c:v>-0.82917543859650022</c:v>
                </c:pt>
                <c:pt idx="5722">
                  <c:v>-0.82917543859650022</c:v>
                </c:pt>
                <c:pt idx="5723">
                  <c:v>-0.82917543859650022</c:v>
                </c:pt>
                <c:pt idx="5724">
                  <c:v>-0.82917543859650022</c:v>
                </c:pt>
                <c:pt idx="5725">
                  <c:v>-0.82887719298250007</c:v>
                </c:pt>
                <c:pt idx="5726">
                  <c:v>-0.8285789473684001</c:v>
                </c:pt>
                <c:pt idx="5727">
                  <c:v>-0.82798245614040011</c:v>
                </c:pt>
                <c:pt idx="5728">
                  <c:v>-0.82649122807020015</c:v>
                </c:pt>
                <c:pt idx="5729">
                  <c:v>-0.82500000000000007</c:v>
                </c:pt>
                <c:pt idx="5730">
                  <c:v>-0.82500000000000007</c:v>
                </c:pt>
                <c:pt idx="5731">
                  <c:v>-0.82500000000000007</c:v>
                </c:pt>
                <c:pt idx="5732">
                  <c:v>-0.82500000000000007</c:v>
                </c:pt>
                <c:pt idx="5733">
                  <c:v>-0.82500000000000007</c:v>
                </c:pt>
                <c:pt idx="5734">
                  <c:v>-0.82500000000000007</c:v>
                </c:pt>
                <c:pt idx="5735">
                  <c:v>-0.82500000000000007</c:v>
                </c:pt>
                <c:pt idx="5736">
                  <c:v>-0.82500000000000007</c:v>
                </c:pt>
                <c:pt idx="5737">
                  <c:v>-0.82500000000000007</c:v>
                </c:pt>
                <c:pt idx="5738">
                  <c:v>-0.82500000000000007</c:v>
                </c:pt>
                <c:pt idx="5739">
                  <c:v>-0.82500000000000007</c:v>
                </c:pt>
                <c:pt idx="5740">
                  <c:v>-0.82500000000000007</c:v>
                </c:pt>
                <c:pt idx="5741">
                  <c:v>-0.82500000000000007</c:v>
                </c:pt>
                <c:pt idx="5742">
                  <c:v>-0.82500000000000007</c:v>
                </c:pt>
                <c:pt idx="5743">
                  <c:v>-0.82500000000000007</c:v>
                </c:pt>
                <c:pt idx="5744">
                  <c:v>-0.82500000000000007</c:v>
                </c:pt>
                <c:pt idx="5745">
                  <c:v>-0.82500000000000007</c:v>
                </c:pt>
                <c:pt idx="5746">
                  <c:v>-0.82500000000000007</c:v>
                </c:pt>
                <c:pt idx="5747">
                  <c:v>-0.82500000000000007</c:v>
                </c:pt>
                <c:pt idx="5748">
                  <c:v>-0.82500000000000007</c:v>
                </c:pt>
                <c:pt idx="5749">
                  <c:v>-0.82500000000000007</c:v>
                </c:pt>
                <c:pt idx="5750">
                  <c:v>-0.82500000000000007</c:v>
                </c:pt>
                <c:pt idx="5751">
                  <c:v>-0.82500000000000007</c:v>
                </c:pt>
                <c:pt idx="5752">
                  <c:v>-0.82500000000000007</c:v>
                </c:pt>
                <c:pt idx="5753">
                  <c:v>-0.82500000000000007</c:v>
                </c:pt>
                <c:pt idx="5754">
                  <c:v>-0.82500000000000007</c:v>
                </c:pt>
                <c:pt idx="5755">
                  <c:v>-0.82500000000000007</c:v>
                </c:pt>
                <c:pt idx="5756">
                  <c:v>-0.82500000000000007</c:v>
                </c:pt>
                <c:pt idx="5757">
                  <c:v>-0.82500000000000007</c:v>
                </c:pt>
                <c:pt idx="5758">
                  <c:v>-0.82500000000000007</c:v>
                </c:pt>
                <c:pt idx="5759">
                  <c:v>-0.82500000000000007</c:v>
                </c:pt>
                <c:pt idx="5760">
                  <c:v>-0.82500000000000007</c:v>
                </c:pt>
                <c:pt idx="5761">
                  <c:v>-0.82500000000000007</c:v>
                </c:pt>
                <c:pt idx="5762">
                  <c:v>-0.82500000000000007</c:v>
                </c:pt>
                <c:pt idx="5763">
                  <c:v>-0.82500000000000007</c:v>
                </c:pt>
                <c:pt idx="5764">
                  <c:v>-0.82500000000000007</c:v>
                </c:pt>
                <c:pt idx="5765">
                  <c:v>-0.82500000000000007</c:v>
                </c:pt>
                <c:pt idx="5766">
                  <c:v>-0.82500000000000007</c:v>
                </c:pt>
                <c:pt idx="5767">
                  <c:v>-0.82500000000000007</c:v>
                </c:pt>
                <c:pt idx="5768">
                  <c:v>-0.82500000000000007</c:v>
                </c:pt>
                <c:pt idx="5769">
                  <c:v>-0.82500000000000007</c:v>
                </c:pt>
                <c:pt idx="5770">
                  <c:v>-0.82500000000000007</c:v>
                </c:pt>
                <c:pt idx="5771">
                  <c:v>-0.82500000000000007</c:v>
                </c:pt>
                <c:pt idx="5772">
                  <c:v>-0.82500000000000007</c:v>
                </c:pt>
                <c:pt idx="5773">
                  <c:v>-0.82500000000000007</c:v>
                </c:pt>
                <c:pt idx="5774">
                  <c:v>-0.82500000000000007</c:v>
                </c:pt>
                <c:pt idx="5775">
                  <c:v>-0.82500000000000007</c:v>
                </c:pt>
                <c:pt idx="5776">
                  <c:v>-0.82500000000000007</c:v>
                </c:pt>
                <c:pt idx="5777">
                  <c:v>-0.82500000000000007</c:v>
                </c:pt>
                <c:pt idx="5778">
                  <c:v>-0.82500000000000007</c:v>
                </c:pt>
                <c:pt idx="5779">
                  <c:v>-0.82500000000000007</c:v>
                </c:pt>
                <c:pt idx="5780">
                  <c:v>-0.82500000000000007</c:v>
                </c:pt>
                <c:pt idx="5781">
                  <c:v>-0.82500000000000007</c:v>
                </c:pt>
                <c:pt idx="5782">
                  <c:v>-0.82500000000000007</c:v>
                </c:pt>
                <c:pt idx="5783">
                  <c:v>-0.82500000000000007</c:v>
                </c:pt>
                <c:pt idx="5784">
                  <c:v>-0.82500000000000007</c:v>
                </c:pt>
                <c:pt idx="5785">
                  <c:v>-0.82500000000000007</c:v>
                </c:pt>
                <c:pt idx="5786">
                  <c:v>-0.82500000000000007</c:v>
                </c:pt>
                <c:pt idx="5787">
                  <c:v>-0.82500000000000007</c:v>
                </c:pt>
                <c:pt idx="5788">
                  <c:v>-0.82500000000000007</c:v>
                </c:pt>
                <c:pt idx="5789">
                  <c:v>-0.82500000000000007</c:v>
                </c:pt>
                <c:pt idx="5790">
                  <c:v>-0.82500000000000007</c:v>
                </c:pt>
                <c:pt idx="5791">
                  <c:v>-0.82500000000000007</c:v>
                </c:pt>
                <c:pt idx="5792">
                  <c:v>-0.82500000000000007</c:v>
                </c:pt>
                <c:pt idx="5793">
                  <c:v>-0.82500000000000007</c:v>
                </c:pt>
                <c:pt idx="5794">
                  <c:v>-0.82500000000000007</c:v>
                </c:pt>
                <c:pt idx="5795">
                  <c:v>-0.82500000000000007</c:v>
                </c:pt>
                <c:pt idx="5796">
                  <c:v>-0.82500000000000007</c:v>
                </c:pt>
                <c:pt idx="5797">
                  <c:v>-0.82500000000000007</c:v>
                </c:pt>
                <c:pt idx="5798">
                  <c:v>-0.82500000000000007</c:v>
                </c:pt>
                <c:pt idx="5799">
                  <c:v>-0.82500000000000007</c:v>
                </c:pt>
                <c:pt idx="5800">
                  <c:v>-0.82500000000000007</c:v>
                </c:pt>
                <c:pt idx="5801">
                  <c:v>-0.82500000000000007</c:v>
                </c:pt>
                <c:pt idx="5802">
                  <c:v>-0.82500000000000007</c:v>
                </c:pt>
                <c:pt idx="5803">
                  <c:v>-0.82500000000000007</c:v>
                </c:pt>
                <c:pt idx="5804">
                  <c:v>-0.82500000000000007</c:v>
                </c:pt>
                <c:pt idx="5805">
                  <c:v>-0.82500000000000007</c:v>
                </c:pt>
                <c:pt idx="5806">
                  <c:v>-0.82500000000000007</c:v>
                </c:pt>
                <c:pt idx="5807">
                  <c:v>-0.82500000000000007</c:v>
                </c:pt>
                <c:pt idx="5808">
                  <c:v>-0.82500000000000007</c:v>
                </c:pt>
                <c:pt idx="5809">
                  <c:v>-0.82500000000000007</c:v>
                </c:pt>
                <c:pt idx="5810">
                  <c:v>-0.82500000000000007</c:v>
                </c:pt>
                <c:pt idx="5811">
                  <c:v>-0.82500000000000007</c:v>
                </c:pt>
                <c:pt idx="5812">
                  <c:v>-0.82500000000000007</c:v>
                </c:pt>
                <c:pt idx="5813">
                  <c:v>-0.82500000000000007</c:v>
                </c:pt>
                <c:pt idx="5814">
                  <c:v>-0.82500000000000007</c:v>
                </c:pt>
                <c:pt idx="5815">
                  <c:v>-0.82500000000000007</c:v>
                </c:pt>
                <c:pt idx="5816">
                  <c:v>-0.82500000000000007</c:v>
                </c:pt>
                <c:pt idx="5817">
                  <c:v>-0.82500000000000007</c:v>
                </c:pt>
                <c:pt idx="5818">
                  <c:v>-0.82500000000000007</c:v>
                </c:pt>
                <c:pt idx="5819">
                  <c:v>-0.82500000000000007</c:v>
                </c:pt>
                <c:pt idx="5820">
                  <c:v>-0.82500000000000007</c:v>
                </c:pt>
                <c:pt idx="5821">
                  <c:v>-0.82500000000000007</c:v>
                </c:pt>
                <c:pt idx="5822">
                  <c:v>-0.82500000000000007</c:v>
                </c:pt>
                <c:pt idx="5823">
                  <c:v>-0.82500000000000007</c:v>
                </c:pt>
                <c:pt idx="5824">
                  <c:v>-0.82500000000000007</c:v>
                </c:pt>
                <c:pt idx="5825">
                  <c:v>-0.82500000000000007</c:v>
                </c:pt>
                <c:pt idx="5826">
                  <c:v>-0.82500000000000007</c:v>
                </c:pt>
                <c:pt idx="5827">
                  <c:v>-0.82500000000000007</c:v>
                </c:pt>
                <c:pt idx="5828">
                  <c:v>-0.82500000000000007</c:v>
                </c:pt>
                <c:pt idx="5829">
                  <c:v>-0.82500000000000007</c:v>
                </c:pt>
                <c:pt idx="5830">
                  <c:v>-0.82500000000000007</c:v>
                </c:pt>
                <c:pt idx="5831">
                  <c:v>-0.82500000000000007</c:v>
                </c:pt>
                <c:pt idx="5832">
                  <c:v>-0.82500000000000007</c:v>
                </c:pt>
                <c:pt idx="5833">
                  <c:v>-0.82500000000000007</c:v>
                </c:pt>
                <c:pt idx="5834">
                  <c:v>-0.82500000000000007</c:v>
                </c:pt>
                <c:pt idx="5835">
                  <c:v>-0.82500000000000007</c:v>
                </c:pt>
                <c:pt idx="5836">
                  <c:v>-0.82500000000000007</c:v>
                </c:pt>
                <c:pt idx="5837">
                  <c:v>-0.82500000000000007</c:v>
                </c:pt>
                <c:pt idx="5838">
                  <c:v>-0.82500000000000007</c:v>
                </c:pt>
                <c:pt idx="5839">
                  <c:v>-0.82500000000000007</c:v>
                </c:pt>
                <c:pt idx="5840">
                  <c:v>-0.82500000000000007</c:v>
                </c:pt>
                <c:pt idx="5841">
                  <c:v>-0.82500000000000007</c:v>
                </c:pt>
                <c:pt idx="5842">
                  <c:v>-0.82500000000000007</c:v>
                </c:pt>
                <c:pt idx="5843">
                  <c:v>-0.82500000000000007</c:v>
                </c:pt>
                <c:pt idx="5844">
                  <c:v>-0.82500000000000007</c:v>
                </c:pt>
                <c:pt idx="5845">
                  <c:v>-0.82500000000000007</c:v>
                </c:pt>
                <c:pt idx="5846">
                  <c:v>-0.82500000000000007</c:v>
                </c:pt>
                <c:pt idx="5847">
                  <c:v>-0.82500000000000007</c:v>
                </c:pt>
                <c:pt idx="5848">
                  <c:v>-0.82500000000000007</c:v>
                </c:pt>
                <c:pt idx="5849">
                  <c:v>-0.82500000000000007</c:v>
                </c:pt>
                <c:pt idx="5850">
                  <c:v>-0.82500000000000007</c:v>
                </c:pt>
                <c:pt idx="5851">
                  <c:v>-0.82500000000000007</c:v>
                </c:pt>
                <c:pt idx="5852">
                  <c:v>-0.82500000000000007</c:v>
                </c:pt>
                <c:pt idx="5853">
                  <c:v>-0.82500000000000007</c:v>
                </c:pt>
                <c:pt idx="5854">
                  <c:v>-0.82500000000000007</c:v>
                </c:pt>
                <c:pt idx="5855">
                  <c:v>-0.82500000000000007</c:v>
                </c:pt>
                <c:pt idx="5856">
                  <c:v>-0.82500000000000007</c:v>
                </c:pt>
                <c:pt idx="5857">
                  <c:v>-0.82500000000000007</c:v>
                </c:pt>
                <c:pt idx="5858">
                  <c:v>-0.82500000000000007</c:v>
                </c:pt>
                <c:pt idx="5859">
                  <c:v>-0.82500000000000007</c:v>
                </c:pt>
                <c:pt idx="5860">
                  <c:v>-0.82500000000000007</c:v>
                </c:pt>
                <c:pt idx="5861">
                  <c:v>-0.82500000000000007</c:v>
                </c:pt>
                <c:pt idx="5862">
                  <c:v>-0.82500000000000007</c:v>
                </c:pt>
                <c:pt idx="5863">
                  <c:v>-0.82500000000000007</c:v>
                </c:pt>
                <c:pt idx="5864">
                  <c:v>-0.82500000000000007</c:v>
                </c:pt>
                <c:pt idx="5865">
                  <c:v>-0.82500000000000007</c:v>
                </c:pt>
                <c:pt idx="5866">
                  <c:v>-0.82500000000000007</c:v>
                </c:pt>
                <c:pt idx="5867">
                  <c:v>-0.82500000000000007</c:v>
                </c:pt>
                <c:pt idx="5868">
                  <c:v>-0.82500000000000007</c:v>
                </c:pt>
                <c:pt idx="5869">
                  <c:v>-0.82500000000000007</c:v>
                </c:pt>
                <c:pt idx="5870">
                  <c:v>-0.82500000000000007</c:v>
                </c:pt>
                <c:pt idx="5871">
                  <c:v>-0.82500000000000007</c:v>
                </c:pt>
                <c:pt idx="5872">
                  <c:v>-0.82500000000000007</c:v>
                </c:pt>
                <c:pt idx="5873">
                  <c:v>-0.82500000000000007</c:v>
                </c:pt>
                <c:pt idx="5874">
                  <c:v>-0.82500000000000007</c:v>
                </c:pt>
                <c:pt idx="5875">
                  <c:v>-0.82500000000000007</c:v>
                </c:pt>
                <c:pt idx="5876">
                  <c:v>-0.82500000000000007</c:v>
                </c:pt>
                <c:pt idx="5877">
                  <c:v>-0.82500000000000007</c:v>
                </c:pt>
                <c:pt idx="5878">
                  <c:v>-0.82500000000000007</c:v>
                </c:pt>
                <c:pt idx="5879">
                  <c:v>-0.82500000000000007</c:v>
                </c:pt>
                <c:pt idx="5880">
                  <c:v>-0.82500000000000007</c:v>
                </c:pt>
                <c:pt idx="5881">
                  <c:v>-0.82500000000000007</c:v>
                </c:pt>
                <c:pt idx="5882">
                  <c:v>-0.82500000000000007</c:v>
                </c:pt>
                <c:pt idx="5883">
                  <c:v>-0.82500000000000007</c:v>
                </c:pt>
                <c:pt idx="5884">
                  <c:v>-0.82500000000000007</c:v>
                </c:pt>
                <c:pt idx="5885">
                  <c:v>-0.82500000000000007</c:v>
                </c:pt>
                <c:pt idx="5886">
                  <c:v>-0.82500000000000007</c:v>
                </c:pt>
                <c:pt idx="5887">
                  <c:v>-0.82500000000000007</c:v>
                </c:pt>
                <c:pt idx="5888">
                  <c:v>-0.82500000000000007</c:v>
                </c:pt>
                <c:pt idx="5889">
                  <c:v>-0.82500000000000007</c:v>
                </c:pt>
                <c:pt idx="5890">
                  <c:v>-0.82500000000000007</c:v>
                </c:pt>
                <c:pt idx="5891">
                  <c:v>-0.82500000000000007</c:v>
                </c:pt>
                <c:pt idx="5892">
                  <c:v>-0.82500000000000007</c:v>
                </c:pt>
                <c:pt idx="5893">
                  <c:v>-0.82500000000000007</c:v>
                </c:pt>
                <c:pt idx="5894">
                  <c:v>-0.82500000000000007</c:v>
                </c:pt>
                <c:pt idx="5895">
                  <c:v>-0.82500000000000007</c:v>
                </c:pt>
                <c:pt idx="5896">
                  <c:v>-0.82500000000000007</c:v>
                </c:pt>
                <c:pt idx="5897">
                  <c:v>-0.82500000000000007</c:v>
                </c:pt>
                <c:pt idx="5898">
                  <c:v>-0.82500000000000007</c:v>
                </c:pt>
                <c:pt idx="5899">
                  <c:v>-0.82500000000000007</c:v>
                </c:pt>
                <c:pt idx="5900">
                  <c:v>-0.82500000000000007</c:v>
                </c:pt>
                <c:pt idx="5901">
                  <c:v>-0.82500000000000007</c:v>
                </c:pt>
                <c:pt idx="5902">
                  <c:v>-0.82500000000000007</c:v>
                </c:pt>
                <c:pt idx="5903">
                  <c:v>-0.82500000000000007</c:v>
                </c:pt>
                <c:pt idx="5904">
                  <c:v>-0.82500000000000007</c:v>
                </c:pt>
                <c:pt idx="5905">
                  <c:v>-0.82500000000000007</c:v>
                </c:pt>
                <c:pt idx="5906">
                  <c:v>-0.82500000000000007</c:v>
                </c:pt>
                <c:pt idx="5907">
                  <c:v>-0.82500000000000007</c:v>
                </c:pt>
                <c:pt idx="5908">
                  <c:v>-0.82500000000000007</c:v>
                </c:pt>
                <c:pt idx="5909">
                  <c:v>-0.82500000000000007</c:v>
                </c:pt>
                <c:pt idx="5910">
                  <c:v>-0.82500000000000007</c:v>
                </c:pt>
                <c:pt idx="5911">
                  <c:v>-0.82500000000000007</c:v>
                </c:pt>
                <c:pt idx="5912">
                  <c:v>-0.82500000000000007</c:v>
                </c:pt>
                <c:pt idx="5913">
                  <c:v>-0.82500000000000007</c:v>
                </c:pt>
                <c:pt idx="5914">
                  <c:v>-0.82500000000000007</c:v>
                </c:pt>
                <c:pt idx="5915">
                  <c:v>-0.82500000000000007</c:v>
                </c:pt>
                <c:pt idx="5916">
                  <c:v>-0.82500000000000007</c:v>
                </c:pt>
                <c:pt idx="5917">
                  <c:v>-0.82500000000000007</c:v>
                </c:pt>
                <c:pt idx="5918">
                  <c:v>-0.82500000000000007</c:v>
                </c:pt>
                <c:pt idx="5919">
                  <c:v>-0.82500000000000007</c:v>
                </c:pt>
                <c:pt idx="5920">
                  <c:v>-0.82500000000000007</c:v>
                </c:pt>
                <c:pt idx="5921">
                  <c:v>-0.82500000000000007</c:v>
                </c:pt>
                <c:pt idx="5922">
                  <c:v>-0.82500000000000007</c:v>
                </c:pt>
                <c:pt idx="5923">
                  <c:v>-0.82500000000000007</c:v>
                </c:pt>
                <c:pt idx="5924">
                  <c:v>-0.82500000000000007</c:v>
                </c:pt>
                <c:pt idx="5925">
                  <c:v>-0.82500000000000007</c:v>
                </c:pt>
                <c:pt idx="5926">
                  <c:v>-0.82500000000000007</c:v>
                </c:pt>
                <c:pt idx="5927">
                  <c:v>-0.82500000000000007</c:v>
                </c:pt>
                <c:pt idx="5928">
                  <c:v>-0.82500000000000007</c:v>
                </c:pt>
                <c:pt idx="5929">
                  <c:v>-0.82500000000000007</c:v>
                </c:pt>
                <c:pt idx="5930">
                  <c:v>-0.82500000000000007</c:v>
                </c:pt>
                <c:pt idx="5931">
                  <c:v>-0.82500000000000007</c:v>
                </c:pt>
                <c:pt idx="5932">
                  <c:v>-0.82500000000000007</c:v>
                </c:pt>
                <c:pt idx="5933">
                  <c:v>-0.82500000000000007</c:v>
                </c:pt>
                <c:pt idx="5934">
                  <c:v>-0.82500000000000007</c:v>
                </c:pt>
                <c:pt idx="5935">
                  <c:v>-0.82500000000000007</c:v>
                </c:pt>
                <c:pt idx="5936">
                  <c:v>-0.82500000000000007</c:v>
                </c:pt>
                <c:pt idx="5937">
                  <c:v>-0.82500000000000007</c:v>
                </c:pt>
                <c:pt idx="5938">
                  <c:v>-0.82500000000000007</c:v>
                </c:pt>
                <c:pt idx="5939">
                  <c:v>-0.82500000000000007</c:v>
                </c:pt>
                <c:pt idx="5940">
                  <c:v>-0.82500000000000007</c:v>
                </c:pt>
                <c:pt idx="5941">
                  <c:v>-0.82500000000000007</c:v>
                </c:pt>
                <c:pt idx="5942">
                  <c:v>-0.82500000000000007</c:v>
                </c:pt>
                <c:pt idx="5943">
                  <c:v>-0.82500000000000007</c:v>
                </c:pt>
                <c:pt idx="5944">
                  <c:v>-0.82500000000000007</c:v>
                </c:pt>
                <c:pt idx="5945">
                  <c:v>-0.82500000000000007</c:v>
                </c:pt>
                <c:pt idx="5946">
                  <c:v>-0.82500000000000007</c:v>
                </c:pt>
                <c:pt idx="5947">
                  <c:v>-0.82500000000000007</c:v>
                </c:pt>
                <c:pt idx="5948">
                  <c:v>-0.82500000000000007</c:v>
                </c:pt>
                <c:pt idx="5949">
                  <c:v>-0.82500000000000007</c:v>
                </c:pt>
                <c:pt idx="5950">
                  <c:v>-0.82500000000000007</c:v>
                </c:pt>
                <c:pt idx="5951">
                  <c:v>-0.82500000000000007</c:v>
                </c:pt>
                <c:pt idx="5952">
                  <c:v>-0.82500000000000007</c:v>
                </c:pt>
                <c:pt idx="5953">
                  <c:v>-0.82500000000000007</c:v>
                </c:pt>
                <c:pt idx="5954">
                  <c:v>-0.82500000000000007</c:v>
                </c:pt>
                <c:pt idx="5955">
                  <c:v>-0.82500000000000007</c:v>
                </c:pt>
                <c:pt idx="5956">
                  <c:v>-0.82500000000000007</c:v>
                </c:pt>
                <c:pt idx="5957">
                  <c:v>-0.82500000000000007</c:v>
                </c:pt>
                <c:pt idx="5958">
                  <c:v>-0.82500000000000007</c:v>
                </c:pt>
                <c:pt idx="5959">
                  <c:v>-0.82500000000000007</c:v>
                </c:pt>
                <c:pt idx="5960">
                  <c:v>-0.82500000000000007</c:v>
                </c:pt>
                <c:pt idx="5961">
                  <c:v>-0.82500000000000007</c:v>
                </c:pt>
                <c:pt idx="5962">
                  <c:v>-0.82500000000000007</c:v>
                </c:pt>
                <c:pt idx="5963">
                  <c:v>-0.82500000000000007</c:v>
                </c:pt>
                <c:pt idx="5964">
                  <c:v>-0.82500000000000007</c:v>
                </c:pt>
                <c:pt idx="5965">
                  <c:v>-0.82500000000000007</c:v>
                </c:pt>
                <c:pt idx="5966">
                  <c:v>-0.82500000000000007</c:v>
                </c:pt>
                <c:pt idx="5967">
                  <c:v>-0.82500000000000007</c:v>
                </c:pt>
                <c:pt idx="5968">
                  <c:v>-0.82500000000000007</c:v>
                </c:pt>
                <c:pt idx="5969">
                  <c:v>-0.82500000000000007</c:v>
                </c:pt>
                <c:pt idx="5970">
                  <c:v>-0.82500000000000007</c:v>
                </c:pt>
                <c:pt idx="5971">
                  <c:v>-0.82500000000000007</c:v>
                </c:pt>
                <c:pt idx="5972">
                  <c:v>-0.82500000000000007</c:v>
                </c:pt>
                <c:pt idx="5973">
                  <c:v>-0.82500000000000007</c:v>
                </c:pt>
                <c:pt idx="5974">
                  <c:v>-0.82500000000000007</c:v>
                </c:pt>
                <c:pt idx="5975">
                  <c:v>-0.82500000000000007</c:v>
                </c:pt>
                <c:pt idx="5976">
                  <c:v>-0.82500000000000007</c:v>
                </c:pt>
                <c:pt idx="5977">
                  <c:v>-0.82500000000000007</c:v>
                </c:pt>
                <c:pt idx="5978">
                  <c:v>-0.82500000000000007</c:v>
                </c:pt>
                <c:pt idx="5979">
                  <c:v>-0.82500000000000007</c:v>
                </c:pt>
                <c:pt idx="5980">
                  <c:v>-0.82500000000000007</c:v>
                </c:pt>
                <c:pt idx="5981">
                  <c:v>-0.82500000000000007</c:v>
                </c:pt>
                <c:pt idx="5982">
                  <c:v>-0.82500000000000007</c:v>
                </c:pt>
                <c:pt idx="5983">
                  <c:v>-0.82500000000000007</c:v>
                </c:pt>
                <c:pt idx="5984">
                  <c:v>-0.82500000000000007</c:v>
                </c:pt>
                <c:pt idx="5985">
                  <c:v>-0.82500000000000007</c:v>
                </c:pt>
                <c:pt idx="5986">
                  <c:v>-0.82500000000000007</c:v>
                </c:pt>
                <c:pt idx="5987">
                  <c:v>-0.82500000000000007</c:v>
                </c:pt>
                <c:pt idx="5988">
                  <c:v>-0.82500000000000007</c:v>
                </c:pt>
                <c:pt idx="5989">
                  <c:v>-0.82500000000000007</c:v>
                </c:pt>
                <c:pt idx="5990">
                  <c:v>-0.82500000000000007</c:v>
                </c:pt>
                <c:pt idx="5991">
                  <c:v>-0.82500000000000007</c:v>
                </c:pt>
                <c:pt idx="5992">
                  <c:v>-0.82500000000000007</c:v>
                </c:pt>
                <c:pt idx="5993">
                  <c:v>-0.82500000000000007</c:v>
                </c:pt>
                <c:pt idx="5994">
                  <c:v>-0.82500000000000007</c:v>
                </c:pt>
                <c:pt idx="5995">
                  <c:v>-0.82500000000000007</c:v>
                </c:pt>
                <c:pt idx="5996">
                  <c:v>-0.82500000000000007</c:v>
                </c:pt>
                <c:pt idx="5997">
                  <c:v>-0.82500000000000007</c:v>
                </c:pt>
                <c:pt idx="5998">
                  <c:v>-0.82500000000000007</c:v>
                </c:pt>
                <c:pt idx="5999">
                  <c:v>-0.82500000000000007</c:v>
                </c:pt>
                <c:pt idx="6000">
                  <c:v>-0.82500000000000007</c:v>
                </c:pt>
                <c:pt idx="6001">
                  <c:v>-0.82500000000000007</c:v>
                </c:pt>
                <c:pt idx="6002">
                  <c:v>-0.82500000000000007</c:v>
                </c:pt>
                <c:pt idx="6003">
                  <c:v>-0.82500000000000007</c:v>
                </c:pt>
                <c:pt idx="6004">
                  <c:v>-0.82500000000000007</c:v>
                </c:pt>
                <c:pt idx="6005">
                  <c:v>-0.82500000000000007</c:v>
                </c:pt>
                <c:pt idx="6006">
                  <c:v>-0.82500000000000007</c:v>
                </c:pt>
                <c:pt idx="6007">
                  <c:v>-0.82500000000000007</c:v>
                </c:pt>
                <c:pt idx="6008">
                  <c:v>-0.82500000000000007</c:v>
                </c:pt>
                <c:pt idx="6009">
                  <c:v>-0.82500000000000007</c:v>
                </c:pt>
                <c:pt idx="6010">
                  <c:v>-0.82500000000000007</c:v>
                </c:pt>
                <c:pt idx="6011">
                  <c:v>-0.82500000000000007</c:v>
                </c:pt>
                <c:pt idx="6012">
                  <c:v>-0.82500000000000007</c:v>
                </c:pt>
                <c:pt idx="6013">
                  <c:v>-0.82500000000000007</c:v>
                </c:pt>
                <c:pt idx="6014">
                  <c:v>-0.82500000000000007</c:v>
                </c:pt>
                <c:pt idx="6015">
                  <c:v>-0.82500000000000007</c:v>
                </c:pt>
                <c:pt idx="6016">
                  <c:v>-0.82500000000000007</c:v>
                </c:pt>
                <c:pt idx="6017">
                  <c:v>-0.82500000000000007</c:v>
                </c:pt>
                <c:pt idx="6018">
                  <c:v>-0.82500000000000007</c:v>
                </c:pt>
                <c:pt idx="6019">
                  <c:v>-0.82500000000000007</c:v>
                </c:pt>
                <c:pt idx="6020">
                  <c:v>-0.82500000000000007</c:v>
                </c:pt>
                <c:pt idx="6021">
                  <c:v>-0.82500000000000007</c:v>
                </c:pt>
                <c:pt idx="6022">
                  <c:v>-0.82500000000000007</c:v>
                </c:pt>
                <c:pt idx="6023">
                  <c:v>-0.82500000000000007</c:v>
                </c:pt>
                <c:pt idx="6024">
                  <c:v>-0.82500000000000007</c:v>
                </c:pt>
                <c:pt idx="6025">
                  <c:v>-0.82500000000000007</c:v>
                </c:pt>
                <c:pt idx="6026">
                  <c:v>-0.82500000000000007</c:v>
                </c:pt>
                <c:pt idx="6027">
                  <c:v>-0.82500000000000007</c:v>
                </c:pt>
                <c:pt idx="6028">
                  <c:v>-0.82500000000000007</c:v>
                </c:pt>
                <c:pt idx="6029">
                  <c:v>-0.82500000000000007</c:v>
                </c:pt>
                <c:pt idx="6030">
                  <c:v>-0.82500000000000007</c:v>
                </c:pt>
                <c:pt idx="6031">
                  <c:v>-0.82500000000000007</c:v>
                </c:pt>
                <c:pt idx="6032">
                  <c:v>-0.82500000000000007</c:v>
                </c:pt>
                <c:pt idx="6033">
                  <c:v>-0.82500000000000007</c:v>
                </c:pt>
                <c:pt idx="6034">
                  <c:v>-0.82500000000000007</c:v>
                </c:pt>
                <c:pt idx="6035">
                  <c:v>-0.82500000000000007</c:v>
                </c:pt>
                <c:pt idx="6036">
                  <c:v>-0.82500000000000007</c:v>
                </c:pt>
                <c:pt idx="6037">
                  <c:v>-0.82500000000000007</c:v>
                </c:pt>
                <c:pt idx="6038">
                  <c:v>-0.82500000000000007</c:v>
                </c:pt>
                <c:pt idx="6039">
                  <c:v>-0.82500000000000007</c:v>
                </c:pt>
                <c:pt idx="6040">
                  <c:v>-0.82500000000000007</c:v>
                </c:pt>
                <c:pt idx="6041">
                  <c:v>-0.82500000000000007</c:v>
                </c:pt>
                <c:pt idx="6042">
                  <c:v>-0.82500000000000007</c:v>
                </c:pt>
                <c:pt idx="6043">
                  <c:v>-0.82500000000000007</c:v>
                </c:pt>
                <c:pt idx="6044">
                  <c:v>-0.82500000000000007</c:v>
                </c:pt>
                <c:pt idx="6045">
                  <c:v>-0.82500000000000007</c:v>
                </c:pt>
                <c:pt idx="6046">
                  <c:v>-0.82500000000000007</c:v>
                </c:pt>
                <c:pt idx="6047">
                  <c:v>-0.82500000000000007</c:v>
                </c:pt>
                <c:pt idx="6048">
                  <c:v>-0.82500000000000007</c:v>
                </c:pt>
                <c:pt idx="6049">
                  <c:v>-0.82500000000000007</c:v>
                </c:pt>
                <c:pt idx="6050">
                  <c:v>-0.82500000000000007</c:v>
                </c:pt>
                <c:pt idx="6051">
                  <c:v>-0.82500000000000007</c:v>
                </c:pt>
                <c:pt idx="6052">
                  <c:v>-0.82500000000000007</c:v>
                </c:pt>
                <c:pt idx="6053">
                  <c:v>-0.82500000000000007</c:v>
                </c:pt>
                <c:pt idx="6054">
                  <c:v>-0.82500000000000007</c:v>
                </c:pt>
                <c:pt idx="6055">
                  <c:v>-0.82500000000000007</c:v>
                </c:pt>
                <c:pt idx="6056">
                  <c:v>-0.82500000000000007</c:v>
                </c:pt>
                <c:pt idx="6057">
                  <c:v>-0.82500000000000007</c:v>
                </c:pt>
                <c:pt idx="6058">
                  <c:v>-0.82500000000000007</c:v>
                </c:pt>
                <c:pt idx="6059">
                  <c:v>-0.82500000000000007</c:v>
                </c:pt>
                <c:pt idx="6060">
                  <c:v>-0.82500000000000007</c:v>
                </c:pt>
                <c:pt idx="6061">
                  <c:v>-0.82500000000000007</c:v>
                </c:pt>
                <c:pt idx="6062">
                  <c:v>-0.82500000000000007</c:v>
                </c:pt>
                <c:pt idx="6063">
                  <c:v>-0.82500000000000007</c:v>
                </c:pt>
                <c:pt idx="6064">
                  <c:v>-0.82500000000000007</c:v>
                </c:pt>
                <c:pt idx="6065">
                  <c:v>-0.82500000000000007</c:v>
                </c:pt>
                <c:pt idx="6066">
                  <c:v>-0.82500000000000007</c:v>
                </c:pt>
                <c:pt idx="6067">
                  <c:v>-0.82500000000000007</c:v>
                </c:pt>
                <c:pt idx="6068">
                  <c:v>-0.82500000000000007</c:v>
                </c:pt>
                <c:pt idx="6069">
                  <c:v>-0.82500000000000007</c:v>
                </c:pt>
                <c:pt idx="6070">
                  <c:v>-0.82500000000000007</c:v>
                </c:pt>
                <c:pt idx="6071">
                  <c:v>-0.82500000000000007</c:v>
                </c:pt>
                <c:pt idx="6072">
                  <c:v>-0.82500000000000007</c:v>
                </c:pt>
                <c:pt idx="6073">
                  <c:v>-0.82500000000000007</c:v>
                </c:pt>
                <c:pt idx="6074">
                  <c:v>-0.82500000000000007</c:v>
                </c:pt>
                <c:pt idx="6075">
                  <c:v>-0.82500000000000007</c:v>
                </c:pt>
                <c:pt idx="6076">
                  <c:v>-0.82500000000000007</c:v>
                </c:pt>
                <c:pt idx="6077">
                  <c:v>-0.82500000000000007</c:v>
                </c:pt>
                <c:pt idx="6078">
                  <c:v>-0.82500000000000007</c:v>
                </c:pt>
                <c:pt idx="6079">
                  <c:v>-0.82500000000000007</c:v>
                </c:pt>
                <c:pt idx="6080">
                  <c:v>-0.82500000000000007</c:v>
                </c:pt>
                <c:pt idx="6081">
                  <c:v>-0.82500000000000007</c:v>
                </c:pt>
                <c:pt idx="6082">
                  <c:v>-0.82500000000000007</c:v>
                </c:pt>
                <c:pt idx="6083">
                  <c:v>-0.82500000000000007</c:v>
                </c:pt>
                <c:pt idx="6084">
                  <c:v>-0.82500000000000007</c:v>
                </c:pt>
                <c:pt idx="6085">
                  <c:v>-0.82500000000000007</c:v>
                </c:pt>
                <c:pt idx="6086">
                  <c:v>-0.82500000000000007</c:v>
                </c:pt>
                <c:pt idx="6087">
                  <c:v>-0.82500000000000007</c:v>
                </c:pt>
                <c:pt idx="6088">
                  <c:v>-0.82500000000000007</c:v>
                </c:pt>
                <c:pt idx="6089">
                  <c:v>-0.82500000000000007</c:v>
                </c:pt>
                <c:pt idx="6090">
                  <c:v>-0.82500000000000007</c:v>
                </c:pt>
                <c:pt idx="6091">
                  <c:v>-0.82500000000000007</c:v>
                </c:pt>
                <c:pt idx="6092">
                  <c:v>-0.82500000000000007</c:v>
                </c:pt>
                <c:pt idx="6093">
                  <c:v>-0.82500000000000007</c:v>
                </c:pt>
                <c:pt idx="6094">
                  <c:v>-0.82500000000000007</c:v>
                </c:pt>
                <c:pt idx="6095">
                  <c:v>-0.82500000000000007</c:v>
                </c:pt>
                <c:pt idx="6096">
                  <c:v>-0.82500000000000007</c:v>
                </c:pt>
                <c:pt idx="6097">
                  <c:v>-0.82500000000000007</c:v>
                </c:pt>
                <c:pt idx="6098">
                  <c:v>-0.82500000000000007</c:v>
                </c:pt>
                <c:pt idx="6099">
                  <c:v>-0.82500000000000007</c:v>
                </c:pt>
                <c:pt idx="6100">
                  <c:v>-0.82500000000000007</c:v>
                </c:pt>
                <c:pt idx="6101">
                  <c:v>-0.82500000000000007</c:v>
                </c:pt>
                <c:pt idx="6102">
                  <c:v>-0.82500000000000007</c:v>
                </c:pt>
                <c:pt idx="6103">
                  <c:v>-0.82500000000000007</c:v>
                </c:pt>
                <c:pt idx="6104">
                  <c:v>-0.82500000000000007</c:v>
                </c:pt>
                <c:pt idx="6105">
                  <c:v>-0.82500000000000007</c:v>
                </c:pt>
                <c:pt idx="6106">
                  <c:v>-0.82500000000000007</c:v>
                </c:pt>
                <c:pt idx="6107">
                  <c:v>-0.82500000000000007</c:v>
                </c:pt>
                <c:pt idx="6108">
                  <c:v>-0.82500000000000007</c:v>
                </c:pt>
                <c:pt idx="6109">
                  <c:v>-0.82500000000000007</c:v>
                </c:pt>
                <c:pt idx="6110">
                  <c:v>-0.82500000000000007</c:v>
                </c:pt>
                <c:pt idx="6111">
                  <c:v>-0.82500000000000007</c:v>
                </c:pt>
                <c:pt idx="6112">
                  <c:v>-0.82500000000000007</c:v>
                </c:pt>
                <c:pt idx="6113">
                  <c:v>-0.82500000000000007</c:v>
                </c:pt>
                <c:pt idx="6114">
                  <c:v>-0.82500000000000007</c:v>
                </c:pt>
                <c:pt idx="6115">
                  <c:v>-0.82500000000000007</c:v>
                </c:pt>
                <c:pt idx="6116">
                  <c:v>-0.82500000000000007</c:v>
                </c:pt>
                <c:pt idx="6117">
                  <c:v>-0.82500000000000007</c:v>
                </c:pt>
                <c:pt idx="6118">
                  <c:v>-0.82500000000000007</c:v>
                </c:pt>
                <c:pt idx="6119">
                  <c:v>-0.82500000000000007</c:v>
                </c:pt>
                <c:pt idx="6120">
                  <c:v>-0.82500000000000007</c:v>
                </c:pt>
                <c:pt idx="6121">
                  <c:v>-0.82500000000000007</c:v>
                </c:pt>
                <c:pt idx="6122">
                  <c:v>-0.82500000000000007</c:v>
                </c:pt>
                <c:pt idx="6123">
                  <c:v>-0.82500000000000007</c:v>
                </c:pt>
                <c:pt idx="6124">
                  <c:v>-0.82500000000000007</c:v>
                </c:pt>
                <c:pt idx="6125">
                  <c:v>-0.82500000000000007</c:v>
                </c:pt>
                <c:pt idx="6126">
                  <c:v>-0.82500000000000007</c:v>
                </c:pt>
                <c:pt idx="6127">
                  <c:v>-0.82500000000000007</c:v>
                </c:pt>
                <c:pt idx="6128">
                  <c:v>-0.82500000000000007</c:v>
                </c:pt>
                <c:pt idx="6129">
                  <c:v>-0.82500000000000007</c:v>
                </c:pt>
                <c:pt idx="6130">
                  <c:v>-0.82500000000000007</c:v>
                </c:pt>
                <c:pt idx="6131">
                  <c:v>-0.82500000000000007</c:v>
                </c:pt>
                <c:pt idx="6132">
                  <c:v>-0.82500000000000007</c:v>
                </c:pt>
                <c:pt idx="6133">
                  <c:v>-0.82500000000000007</c:v>
                </c:pt>
                <c:pt idx="6134">
                  <c:v>-0.82500000000000007</c:v>
                </c:pt>
                <c:pt idx="6135">
                  <c:v>-0.82500000000000007</c:v>
                </c:pt>
                <c:pt idx="6136">
                  <c:v>-0.82500000000000007</c:v>
                </c:pt>
                <c:pt idx="6137">
                  <c:v>-0.82500000000000007</c:v>
                </c:pt>
                <c:pt idx="6138">
                  <c:v>-0.82500000000000007</c:v>
                </c:pt>
                <c:pt idx="6139">
                  <c:v>-0.82500000000000007</c:v>
                </c:pt>
                <c:pt idx="6140">
                  <c:v>-0.82500000000000007</c:v>
                </c:pt>
                <c:pt idx="6141">
                  <c:v>-0.82500000000000007</c:v>
                </c:pt>
                <c:pt idx="6142">
                  <c:v>-0.82500000000000007</c:v>
                </c:pt>
                <c:pt idx="6143">
                  <c:v>-0.82500000000000007</c:v>
                </c:pt>
                <c:pt idx="6144">
                  <c:v>-0.82500000000000007</c:v>
                </c:pt>
                <c:pt idx="6145">
                  <c:v>-0.82500000000000007</c:v>
                </c:pt>
                <c:pt idx="6146">
                  <c:v>-0.82500000000000007</c:v>
                </c:pt>
                <c:pt idx="6147">
                  <c:v>-0.82500000000000007</c:v>
                </c:pt>
                <c:pt idx="6148">
                  <c:v>-0.82500000000000007</c:v>
                </c:pt>
                <c:pt idx="6149">
                  <c:v>-0.82500000000000007</c:v>
                </c:pt>
                <c:pt idx="6150">
                  <c:v>-0.82500000000000007</c:v>
                </c:pt>
                <c:pt idx="6151">
                  <c:v>-0.82500000000000007</c:v>
                </c:pt>
                <c:pt idx="6152">
                  <c:v>-0.82500000000000007</c:v>
                </c:pt>
                <c:pt idx="6153">
                  <c:v>-0.82500000000000007</c:v>
                </c:pt>
                <c:pt idx="6154">
                  <c:v>-0.82500000000000007</c:v>
                </c:pt>
                <c:pt idx="6155">
                  <c:v>-0.82500000000000007</c:v>
                </c:pt>
                <c:pt idx="6156">
                  <c:v>-0.82500000000000007</c:v>
                </c:pt>
                <c:pt idx="6157">
                  <c:v>-0.82500000000000007</c:v>
                </c:pt>
                <c:pt idx="6158">
                  <c:v>-0.82500000000000007</c:v>
                </c:pt>
                <c:pt idx="6159">
                  <c:v>-0.82500000000000007</c:v>
                </c:pt>
                <c:pt idx="6160">
                  <c:v>-0.82500000000000007</c:v>
                </c:pt>
                <c:pt idx="6161">
                  <c:v>-0.82500000000000007</c:v>
                </c:pt>
                <c:pt idx="6162">
                  <c:v>-0.82500000000000007</c:v>
                </c:pt>
                <c:pt idx="6163">
                  <c:v>-0.82500000000000007</c:v>
                </c:pt>
                <c:pt idx="6164">
                  <c:v>-0.82500000000000007</c:v>
                </c:pt>
                <c:pt idx="6165">
                  <c:v>-0.82500000000000007</c:v>
                </c:pt>
                <c:pt idx="6166">
                  <c:v>-0.82500000000000007</c:v>
                </c:pt>
                <c:pt idx="6167">
                  <c:v>-0.82500000000000007</c:v>
                </c:pt>
                <c:pt idx="6168">
                  <c:v>-0.82500000000000007</c:v>
                </c:pt>
                <c:pt idx="6169">
                  <c:v>-0.82500000000000007</c:v>
                </c:pt>
                <c:pt idx="6170">
                  <c:v>-0.82500000000000007</c:v>
                </c:pt>
                <c:pt idx="6171">
                  <c:v>-0.82500000000000007</c:v>
                </c:pt>
                <c:pt idx="6172">
                  <c:v>-0.82500000000000007</c:v>
                </c:pt>
                <c:pt idx="6173">
                  <c:v>-0.82500000000000007</c:v>
                </c:pt>
                <c:pt idx="6174">
                  <c:v>-0.82500000000000007</c:v>
                </c:pt>
                <c:pt idx="6175">
                  <c:v>-0.82500000000000007</c:v>
                </c:pt>
                <c:pt idx="6176">
                  <c:v>-0.82500000000000007</c:v>
                </c:pt>
                <c:pt idx="6177">
                  <c:v>-0.82500000000000007</c:v>
                </c:pt>
                <c:pt idx="6178">
                  <c:v>-0.82500000000000007</c:v>
                </c:pt>
                <c:pt idx="6179">
                  <c:v>-0.82500000000000007</c:v>
                </c:pt>
                <c:pt idx="6180">
                  <c:v>-0.82500000000000007</c:v>
                </c:pt>
                <c:pt idx="6181">
                  <c:v>-0.82500000000000007</c:v>
                </c:pt>
                <c:pt idx="6182">
                  <c:v>-0.82500000000000007</c:v>
                </c:pt>
                <c:pt idx="6183">
                  <c:v>-0.82500000000000007</c:v>
                </c:pt>
                <c:pt idx="6184">
                  <c:v>-0.82500000000000007</c:v>
                </c:pt>
                <c:pt idx="6185">
                  <c:v>-0.82500000000000007</c:v>
                </c:pt>
                <c:pt idx="6186">
                  <c:v>-0.82500000000000007</c:v>
                </c:pt>
                <c:pt idx="6187">
                  <c:v>-0.82500000000000007</c:v>
                </c:pt>
                <c:pt idx="6188">
                  <c:v>-0.82500000000000007</c:v>
                </c:pt>
                <c:pt idx="6189">
                  <c:v>-0.82500000000000007</c:v>
                </c:pt>
                <c:pt idx="6190">
                  <c:v>-0.82500000000000007</c:v>
                </c:pt>
                <c:pt idx="6191">
                  <c:v>-0.82500000000000007</c:v>
                </c:pt>
                <c:pt idx="6192">
                  <c:v>-0.82500000000000007</c:v>
                </c:pt>
                <c:pt idx="6193">
                  <c:v>-0.82500000000000007</c:v>
                </c:pt>
                <c:pt idx="6194">
                  <c:v>-0.82500000000000007</c:v>
                </c:pt>
                <c:pt idx="6195">
                  <c:v>-0.82500000000000007</c:v>
                </c:pt>
                <c:pt idx="6196">
                  <c:v>-0.82500000000000007</c:v>
                </c:pt>
                <c:pt idx="6197">
                  <c:v>-0.82500000000000007</c:v>
                </c:pt>
                <c:pt idx="6198">
                  <c:v>-0.82500000000000007</c:v>
                </c:pt>
                <c:pt idx="6199">
                  <c:v>-0.82500000000000007</c:v>
                </c:pt>
                <c:pt idx="6200">
                  <c:v>-0.82500000000000007</c:v>
                </c:pt>
                <c:pt idx="6201">
                  <c:v>-0.82500000000000007</c:v>
                </c:pt>
                <c:pt idx="6202">
                  <c:v>-0.82500000000000007</c:v>
                </c:pt>
                <c:pt idx="6203">
                  <c:v>-0.82500000000000007</c:v>
                </c:pt>
                <c:pt idx="6204">
                  <c:v>-0.82500000000000007</c:v>
                </c:pt>
                <c:pt idx="6205">
                  <c:v>-0.82500000000000007</c:v>
                </c:pt>
                <c:pt idx="6206">
                  <c:v>-0.82500000000000007</c:v>
                </c:pt>
                <c:pt idx="6207">
                  <c:v>-0.82500000000000007</c:v>
                </c:pt>
                <c:pt idx="6208">
                  <c:v>-0.82500000000000007</c:v>
                </c:pt>
                <c:pt idx="6209">
                  <c:v>-0.82500000000000007</c:v>
                </c:pt>
                <c:pt idx="6210">
                  <c:v>-0.82500000000000007</c:v>
                </c:pt>
                <c:pt idx="6211">
                  <c:v>-0.82500000000000007</c:v>
                </c:pt>
                <c:pt idx="6212">
                  <c:v>-0.82500000000000007</c:v>
                </c:pt>
                <c:pt idx="6213">
                  <c:v>-0.82500000000000007</c:v>
                </c:pt>
                <c:pt idx="6214">
                  <c:v>-0.82500000000000007</c:v>
                </c:pt>
                <c:pt idx="6215">
                  <c:v>-0.82500000000000007</c:v>
                </c:pt>
                <c:pt idx="6216">
                  <c:v>-0.82500000000000007</c:v>
                </c:pt>
                <c:pt idx="6217">
                  <c:v>-0.82500000000000007</c:v>
                </c:pt>
                <c:pt idx="6218">
                  <c:v>-0.82500000000000007</c:v>
                </c:pt>
                <c:pt idx="6219">
                  <c:v>-0.82500000000000007</c:v>
                </c:pt>
                <c:pt idx="6220">
                  <c:v>-0.82500000000000007</c:v>
                </c:pt>
                <c:pt idx="6221">
                  <c:v>-0.82500000000000007</c:v>
                </c:pt>
                <c:pt idx="6222">
                  <c:v>-0.82500000000000007</c:v>
                </c:pt>
                <c:pt idx="6223">
                  <c:v>-0.82500000000000007</c:v>
                </c:pt>
                <c:pt idx="6224">
                  <c:v>-0.82500000000000007</c:v>
                </c:pt>
                <c:pt idx="6225">
                  <c:v>-0.82500000000000007</c:v>
                </c:pt>
                <c:pt idx="6226">
                  <c:v>-0.82500000000000007</c:v>
                </c:pt>
                <c:pt idx="6227">
                  <c:v>-0.82500000000000007</c:v>
                </c:pt>
                <c:pt idx="6228">
                  <c:v>-0.82500000000000007</c:v>
                </c:pt>
                <c:pt idx="6229">
                  <c:v>-0.82500000000000007</c:v>
                </c:pt>
                <c:pt idx="6230">
                  <c:v>-0.82500000000000007</c:v>
                </c:pt>
                <c:pt idx="6231">
                  <c:v>-0.82500000000000007</c:v>
                </c:pt>
                <c:pt idx="6232">
                  <c:v>-0.82500000000000007</c:v>
                </c:pt>
                <c:pt idx="6233">
                  <c:v>-0.82500000000000007</c:v>
                </c:pt>
                <c:pt idx="6234">
                  <c:v>-0.82500000000000007</c:v>
                </c:pt>
                <c:pt idx="6235">
                  <c:v>-0.82500000000000007</c:v>
                </c:pt>
                <c:pt idx="6236">
                  <c:v>-0.82500000000000007</c:v>
                </c:pt>
                <c:pt idx="6237">
                  <c:v>-0.82500000000000007</c:v>
                </c:pt>
                <c:pt idx="6238">
                  <c:v>-0.82500000000000007</c:v>
                </c:pt>
                <c:pt idx="6239">
                  <c:v>-0.82500000000000007</c:v>
                </c:pt>
                <c:pt idx="6240">
                  <c:v>-0.82500000000000007</c:v>
                </c:pt>
                <c:pt idx="6241">
                  <c:v>-0.82500000000000007</c:v>
                </c:pt>
                <c:pt idx="6242">
                  <c:v>-0.82500000000000007</c:v>
                </c:pt>
                <c:pt idx="6243">
                  <c:v>-0.82500000000000007</c:v>
                </c:pt>
                <c:pt idx="6244">
                  <c:v>-0.82500000000000007</c:v>
                </c:pt>
                <c:pt idx="6245">
                  <c:v>-0.82500000000000007</c:v>
                </c:pt>
                <c:pt idx="6246">
                  <c:v>-0.82500000000000007</c:v>
                </c:pt>
                <c:pt idx="6247">
                  <c:v>-0.82500000000000007</c:v>
                </c:pt>
                <c:pt idx="6248">
                  <c:v>-0.82500000000000007</c:v>
                </c:pt>
                <c:pt idx="6249">
                  <c:v>-0.82500000000000007</c:v>
                </c:pt>
                <c:pt idx="6250">
                  <c:v>-0.82500000000000007</c:v>
                </c:pt>
                <c:pt idx="6251">
                  <c:v>-0.82500000000000007</c:v>
                </c:pt>
                <c:pt idx="6252">
                  <c:v>-0.82500000000000007</c:v>
                </c:pt>
                <c:pt idx="6253">
                  <c:v>-0.82500000000000007</c:v>
                </c:pt>
                <c:pt idx="6254">
                  <c:v>-0.82500000000000007</c:v>
                </c:pt>
                <c:pt idx="6255">
                  <c:v>-0.82500000000000007</c:v>
                </c:pt>
                <c:pt idx="6256">
                  <c:v>-0.82500000000000007</c:v>
                </c:pt>
                <c:pt idx="6257">
                  <c:v>-0.82500000000000007</c:v>
                </c:pt>
                <c:pt idx="6258">
                  <c:v>-0.82500000000000007</c:v>
                </c:pt>
                <c:pt idx="6259">
                  <c:v>-0.82500000000000007</c:v>
                </c:pt>
                <c:pt idx="6260">
                  <c:v>-0.82500000000000007</c:v>
                </c:pt>
                <c:pt idx="6261">
                  <c:v>-0.82500000000000007</c:v>
                </c:pt>
                <c:pt idx="6262">
                  <c:v>-0.82500000000000007</c:v>
                </c:pt>
                <c:pt idx="6263">
                  <c:v>-0.82500000000000007</c:v>
                </c:pt>
                <c:pt idx="6264">
                  <c:v>-0.82500000000000007</c:v>
                </c:pt>
                <c:pt idx="6265">
                  <c:v>-0.82500000000000007</c:v>
                </c:pt>
                <c:pt idx="6266">
                  <c:v>-0.82500000000000007</c:v>
                </c:pt>
                <c:pt idx="6267">
                  <c:v>-0.82500000000000007</c:v>
                </c:pt>
                <c:pt idx="6268">
                  <c:v>-0.82500000000000007</c:v>
                </c:pt>
                <c:pt idx="6269">
                  <c:v>-0.82500000000000007</c:v>
                </c:pt>
                <c:pt idx="6270">
                  <c:v>-0.82500000000000007</c:v>
                </c:pt>
                <c:pt idx="6271">
                  <c:v>-0.82500000000000007</c:v>
                </c:pt>
                <c:pt idx="6272">
                  <c:v>-0.82500000000000007</c:v>
                </c:pt>
                <c:pt idx="6273">
                  <c:v>-0.82500000000000007</c:v>
                </c:pt>
                <c:pt idx="6274">
                  <c:v>-0.82500000000000007</c:v>
                </c:pt>
                <c:pt idx="6275">
                  <c:v>-0.82500000000000007</c:v>
                </c:pt>
                <c:pt idx="6276">
                  <c:v>-0.82500000000000007</c:v>
                </c:pt>
                <c:pt idx="6277">
                  <c:v>-0.82500000000000007</c:v>
                </c:pt>
                <c:pt idx="6278">
                  <c:v>-0.82500000000000007</c:v>
                </c:pt>
                <c:pt idx="6279">
                  <c:v>-0.82500000000000007</c:v>
                </c:pt>
                <c:pt idx="6280">
                  <c:v>-0.82500000000000007</c:v>
                </c:pt>
                <c:pt idx="6281">
                  <c:v>-0.82500000000000007</c:v>
                </c:pt>
                <c:pt idx="6282">
                  <c:v>-0.82500000000000007</c:v>
                </c:pt>
                <c:pt idx="6283">
                  <c:v>-0.82500000000000007</c:v>
                </c:pt>
                <c:pt idx="6284">
                  <c:v>-0.82500000000000007</c:v>
                </c:pt>
                <c:pt idx="6285">
                  <c:v>-0.82500000000000007</c:v>
                </c:pt>
                <c:pt idx="6286">
                  <c:v>-0.82500000000000007</c:v>
                </c:pt>
                <c:pt idx="6287">
                  <c:v>-0.82500000000000007</c:v>
                </c:pt>
                <c:pt idx="6288">
                  <c:v>-0.82500000000000007</c:v>
                </c:pt>
                <c:pt idx="6289">
                  <c:v>-0.82500000000000007</c:v>
                </c:pt>
                <c:pt idx="6290">
                  <c:v>-0.82500000000000007</c:v>
                </c:pt>
                <c:pt idx="6291">
                  <c:v>-0.82500000000000007</c:v>
                </c:pt>
                <c:pt idx="6292">
                  <c:v>-0.82500000000000007</c:v>
                </c:pt>
                <c:pt idx="6293">
                  <c:v>-0.82500000000000007</c:v>
                </c:pt>
                <c:pt idx="6294">
                  <c:v>-0.82500000000000007</c:v>
                </c:pt>
                <c:pt idx="6295">
                  <c:v>-0.82500000000000007</c:v>
                </c:pt>
                <c:pt idx="6296">
                  <c:v>-0.82500000000000007</c:v>
                </c:pt>
                <c:pt idx="6297">
                  <c:v>-0.82500000000000007</c:v>
                </c:pt>
                <c:pt idx="6298">
                  <c:v>-0.82500000000000007</c:v>
                </c:pt>
                <c:pt idx="6299">
                  <c:v>-0.82500000000000007</c:v>
                </c:pt>
                <c:pt idx="6300">
                  <c:v>-0.82500000000000007</c:v>
                </c:pt>
                <c:pt idx="6301">
                  <c:v>-0.82500000000000007</c:v>
                </c:pt>
                <c:pt idx="6302">
                  <c:v>-0.82500000000000007</c:v>
                </c:pt>
                <c:pt idx="6303">
                  <c:v>-0.82500000000000007</c:v>
                </c:pt>
                <c:pt idx="6304">
                  <c:v>-0.82500000000000007</c:v>
                </c:pt>
                <c:pt idx="6305">
                  <c:v>-0.82500000000000007</c:v>
                </c:pt>
                <c:pt idx="6306">
                  <c:v>-0.82500000000000007</c:v>
                </c:pt>
                <c:pt idx="6307">
                  <c:v>-0.82500000000000007</c:v>
                </c:pt>
                <c:pt idx="6308">
                  <c:v>-0.82500000000000007</c:v>
                </c:pt>
                <c:pt idx="6309">
                  <c:v>-0.82500000000000007</c:v>
                </c:pt>
                <c:pt idx="6310">
                  <c:v>-0.82500000000000007</c:v>
                </c:pt>
                <c:pt idx="6311">
                  <c:v>-0.82500000000000007</c:v>
                </c:pt>
                <c:pt idx="6312">
                  <c:v>-0.82500000000000007</c:v>
                </c:pt>
                <c:pt idx="6313">
                  <c:v>-0.82500000000000007</c:v>
                </c:pt>
                <c:pt idx="6314">
                  <c:v>-0.82500000000000007</c:v>
                </c:pt>
                <c:pt idx="6315">
                  <c:v>-0.82500000000000007</c:v>
                </c:pt>
                <c:pt idx="6316">
                  <c:v>-0.82500000000000007</c:v>
                </c:pt>
                <c:pt idx="6317">
                  <c:v>-0.82500000000000007</c:v>
                </c:pt>
                <c:pt idx="6318">
                  <c:v>-0.82500000000000007</c:v>
                </c:pt>
                <c:pt idx="6319">
                  <c:v>-0.82500000000000007</c:v>
                </c:pt>
                <c:pt idx="6320">
                  <c:v>-0.82500000000000007</c:v>
                </c:pt>
                <c:pt idx="6321">
                  <c:v>-0.82500000000000007</c:v>
                </c:pt>
                <c:pt idx="6322">
                  <c:v>-0.82500000000000007</c:v>
                </c:pt>
                <c:pt idx="6323">
                  <c:v>-0.82500000000000007</c:v>
                </c:pt>
                <c:pt idx="6324">
                  <c:v>-0.82500000000000007</c:v>
                </c:pt>
                <c:pt idx="6325">
                  <c:v>-0.82500000000000007</c:v>
                </c:pt>
                <c:pt idx="6326">
                  <c:v>-0.82500000000000007</c:v>
                </c:pt>
                <c:pt idx="6327">
                  <c:v>-0.82500000000000007</c:v>
                </c:pt>
                <c:pt idx="6328">
                  <c:v>-0.82500000000000007</c:v>
                </c:pt>
                <c:pt idx="6329">
                  <c:v>-0.82500000000000007</c:v>
                </c:pt>
                <c:pt idx="6330">
                  <c:v>-0.82500000000000007</c:v>
                </c:pt>
                <c:pt idx="6331">
                  <c:v>-0.82500000000000007</c:v>
                </c:pt>
                <c:pt idx="6332">
                  <c:v>-0.82500000000000007</c:v>
                </c:pt>
                <c:pt idx="6333">
                  <c:v>-0.82500000000000007</c:v>
                </c:pt>
                <c:pt idx="6334">
                  <c:v>-0.82500000000000007</c:v>
                </c:pt>
                <c:pt idx="6335">
                  <c:v>-0.82500000000000007</c:v>
                </c:pt>
                <c:pt idx="6336">
                  <c:v>-0.82500000000000007</c:v>
                </c:pt>
                <c:pt idx="6337">
                  <c:v>-0.82500000000000007</c:v>
                </c:pt>
                <c:pt idx="6338">
                  <c:v>-0.82500000000000007</c:v>
                </c:pt>
                <c:pt idx="6339">
                  <c:v>-0.82500000000000007</c:v>
                </c:pt>
                <c:pt idx="6340">
                  <c:v>-0.82500000000000007</c:v>
                </c:pt>
                <c:pt idx="6341">
                  <c:v>-0.82500000000000007</c:v>
                </c:pt>
                <c:pt idx="6342">
                  <c:v>-0.82500000000000007</c:v>
                </c:pt>
                <c:pt idx="6343">
                  <c:v>-0.82500000000000007</c:v>
                </c:pt>
                <c:pt idx="6344">
                  <c:v>-0.82500000000000007</c:v>
                </c:pt>
                <c:pt idx="6345">
                  <c:v>-0.82500000000000007</c:v>
                </c:pt>
                <c:pt idx="6346">
                  <c:v>-0.82500000000000007</c:v>
                </c:pt>
                <c:pt idx="6347">
                  <c:v>-0.82500000000000007</c:v>
                </c:pt>
                <c:pt idx="6348">
                  <c:v>-0.82500000000000007</c:v>
                </c:pt>
                <c:pt idx="6349">
                  <c:v>-0.82500000000000007</c:v>
                </c:pt>
                <c:pt idx="6350">
                  <c:v>-0.82500000000000007</c:v>
                </c:pt>
                <c:pt idx="6351">
                  <c:v>-0.82500000000000007</c:v>
                </c:pt>
                <c:pt idx="6352">
                  <c:v>-0.82500000000000007</c:v>
                </c:pt>
                <c:pt idx="6353">
                  <c:v>-0.82500000000000007</c:v>
                </c:pt>
                <c:pt idx="6354">
                  <c:v>-0.82500000000000007</c:v>
                </c:pt>
                <c:pt idx="6355">
                  <c:v>-0.82500000000000007</c:v>
                </c:pt>
                <c:pt idx="6356">
                  <c:v>-0.82500000000000007</c:v>
                </c:pt>
                <c:pt idx="6357">
                  <c:v>-0.82500000000000007</c:v>
                </c:pt>
                <c:pt idx="6358">
                  <c:v>-0.82500000000000007</c:v>
                </c:pt>
                <c:pt idx="6359">
                  <c:v>-0.82500000000000007</c:v>
                </c:pt>
                <c:pt idx="6360">
                  <c:v>-0.82500000000000007</c:v>
                </c:pt>
                <c:pt idx="6361">
                  <c:v>-0.82500000000000007</c:v>
                </c:pt>
                <c:pt idx="6362">
                  <c:v>-0.82500000000000007</c:v>
                </c:pt>
                <c:pt idx="6363">
                  <c:v>-0.82500000000000007</c:v>
                </c:pt>
                <c:pt idx="6364">
                  <c:v>-0.82500000000000007</c:v>
                </c:pt>
                <c:pt idx="6365">
                  <c:v>-0.82500000000000007</c:v>
                </c:pt>
                <c:pt idx="6366">
                  <c:v>-0.82500000000000007</c:v>
                </c:pt>
                <c:pt idx="6367">
                  <c:v>-0.82500000000000007</c:v>
                </c:pt>
                <c:pt idx="6368">
                  <c:v>-0.82500000000000007</c:v>
                </c:pt>
                <c:pt idx="6369">
                  <c:v>-0.82500000000000007</c:v>
                </c:pt>
                <c:pt idx="6370">
                  <c:v>-0.82500000000000007</c:v>
                </c:pt>
                <c:pt idx="6371">
                  <c:v>-0.82500000000000007</c:v>
                </c:pt>
                <c:pt idx="6372">
                  <c:v>-0.82500000000000007</c:v>
                </c:pt>
                <c:pt idx="6373">
                  <c:v>-0.82500000000000007</c:v>
                </c:pt>
                <c:pt idx="6374">
                  <c:v>-0.82500000000000007</c:v>
                </c:pt>
                <c:pt idx="6375">
                  <c:v>-0.82500000000000007</c:v>
                </c:pt>
                <c:pt idx="6376">
                  <c:v>-0.82500000000000007</c:v>
                </c:pt>
                <c:pt idx="6377">
                  <c:v>-0.82500000000000007</c:v>
                </c:pt>
                <c:pt idx="6378">
                  <c:v>-0.82500000000000007</c:v>
                </c:pt>
                <c:pt idx="6379">
                  <c:v>-0.82500000000000007</c:v>
                </c:pt>
                <c:pt idx="6380">
                  <c:v>-0.82500000000000007</c:v>
                </c:pt>
                <c:pt idx="6381">
                  <c:v>-0.82500000000000007</c:v>
                </c:pt>
                <c:pt idx="6382">
                  <c:v>-0.82500000000000007</c:v>
                </c:pt>
                <c:pt idx="6383">
                  <c:v>-0.82500000000000007</c:v>
                </c:pt>
                <c:pt idx="6384">
                  <c:v>-0.82500000000000007</c:v>
                </c:pt>
                <c:pt idx="6385">
                  <c:v>-0.82500000000000007</c:v>
                </c:pt>
                <c:pt idx="6386">
                  <c:v>-0.82500000000000007</c:v>
                </c:pt>
                <c:pt idx="6387">
                  <c:v>-0.82500000000000007</c:v>
                </c:pt>
                <c:pt idx="6388">
                  <c:v>-0.82500000000000007</c:v>
                </c:pt>
                <c:pt idx="6389">
                  <c:v>-0.82500000000000007</c:v>
                </c:pt>
                <c:pt idx="6390">
                  <c:v>-0.82500000000000007</c:v>
                </c:pt>
                <c:pt idx="6391">
                  <c:v>-0.82500000000000007</c:v>
                </c:pt>
                <c:pt idx="6392">
                  <c:v>-0.82500000000000007</c:v>
                </c:pt>
                <c:pt idx="6393">
                  <c:v>-0.82500000000000007</c:v>
                </c:pt>
                <c:pt idx="6394">
                  <c:v>-0.82500000000000007</c:v>
                </c:pt>
                <c:pt idx="6395">
                  <c:v>-0.82500000000000007</c:v>
                </c:pt>
                <c:pt idx="6396">
                  <c:v>-0.82500000000000007</c:v>
                </c:pt>
                <c:pt idx="6397">
                  <c:v>-0.82500000000000007</c:v>
                </c:pt>
                <c:pt idx="6398">
                  <c:v>-0.82500000000000007</c:v>
                </c:pt>
                <c:pt idx="6399">
                  <c:v>-0.82500000000000007</c:v>
                </c:pt>
                <c:pt idx="6400">
                  <c:v>-0.82500000000000007</c:v>
                </c:pt>
                <c:pt idx="6401">
                  <c:v>-0.82500000000000007</c:v>
                </c:pt>
                <c:pt idx="6402">
                  <c:v>-0.82500000000000007</c:v>
                </c:pt>
                <c:pt idx="6403">
                  <c:v>-0.82500000000000007</c:v>
                </c:pt>
                <c:pt idx="6404">
                  <c:v>-0.82500000000000007</c:v>
                </c:pt>
                <c:pt idx="6405">
                  <c:v>-0.82500000000000007</c:v>
                </c:pt>
                <c:pt idx="6406">
                  <c:v>-0.82500000000000007</c:v>
                </c:pt>
                <c:pt idx="6407">
                  <c:v>-0.82500000000000007</c:v>
                </c:pt>
                <c:pt idx="6408">
                  <c:v>-0.82500000000000007</c:v>
                </c:pt>
                <c:pt idx="6409">
                  <c:v>-0.82500000000000007</c:v>
                </c:pt>
                <c:pt idx="6410">
                  <c:v>-0.82500000000000007</c:v>
                </c:pt>
                <c:pt idx="6411">
                  <c:v>-0.82500000000000007</c:v>
                </c:pt>
                <c:pt idx="6412">
                  <c:v>-0.82500000000000007</c:v>
                </c:pt>
                <c:pt idx="6413">
                  <c:v>-0.82500000000000007</c:v>
                </c:pt>
                <c:pt idx="6414">
                  <c:v>-0.82500000000000007</c:v>
                </c:pt>
                <c:pt idx="6415">
                  <c:v>-0.82500000000000007</c:v>
                </c:pt>
                <c:pt idx="6416">
                  <c:v>-0.82500000000000007</c:v>
                </c:pt>
                <c:pt idx="6417">
                  <c:v>-0.82500000000000007</c:v>
                </c:pt>
                <c:pt idx="6418">
                  <c:v>-0.82500000000000007</c:v>
                </c:pt>
                <c:pt idx="6419">
                  <c:v>-0.82500000000000007</c:v>
                </c:pt>
                <c:pt idx="6420">
                  <c:v>-0.82500000000000007</c:v>
                </c:pt>
                <c:pt idx="6421">
                  <c:v>-0.82500000000000007</c:v>
                </c:pt>
                <c:pt idx="6422">
                  <c:v>-0.82500000000000007</c:v>
                </c:pt>
                <c:pt idx="6423">
                  <c:v>-0.82500000000000007</c:v>
                </c:pt>
                <c:pt idx="6424">
                  <c:v>-0.82500000000000007</c:v>
                </c:pt>
                <c:pt idx="6425">
                  <c:v>-0.82500000000000007</c:v>
                </c:pt>
                <c:pt idx="6426">
                  <c:v>-0.82500000000000007</c:v>
                </c:pt>
                <c:pt idx="6427">
                  <c:v>-0.82500000000000007</c:v>
                </c:pt>
                <c:pt idx="6428">
                  <c:v>-0.82500000000000007</c:v>
                </c:pt>
                <c:pt idx="6429">
                  <c:v>-0.82500000000000007</c:v>
                </c:pt>
                <c:pt idx="6430">
                  <c:v>-0.82500000000000007</c:v>
                </c:pt>
                <c:pt idx="6431">
                  <c:v>-0.82500000000000007</c:v>
                </c:pt>
                <c:pt idx="6432">
                  <c:v>-0.82500000000000007</c:v>
                </c:pt>
                <c:pt idx="6433">
                  <c:v>-0.82500000000000007</c:v>
                </c:pt>
                <c:pt idx="6434">
                  <c:v>-0.82500000000000007</c:v>
                </c:pt>
                <c:pt idx="6435">
                  <c:v>-0.82500000000000007</c:v>
                </c:pt>
                <c:pt idx="6436">
                  <c:v>-0.82500000000000007</c:v>
                </c:pt>
                <c:pt idx="6437">
                  <c:v>-0.82500000000000007</c:v>
                </c:pt>
                <c:pt idx="6438">
                  <c:v>-0.82500000000000007</c:v>
                </c:pt>
                <c:pt idx="6439">
                  <c:v>-0.82500000000000007</c:v>
                </c:pt>
                <c:pt idx="6440">
                  <c:v>-0.82500000000000007</c:v>
                </c:pt>
                <c:pt idx="6441">
                  <c:v>-0.82500000000000007</c:v>
                </c:pt>
                <c:pt idx="6442">
                  <c:v>-0.82500000000000007</c:v>
                </c:pt>
                <c:pt idx="6443">
                  <c:v>-0.82500000000000007</c:v>
                </c:pt>
                <c:pt idx="6444">
                  <c:v>-0.82500000000000007</c:v>
                </c:pt>
                <c:pt idx="6445">
                  <c:v>-0.82500000000000007</c:v>
                </c:pt>
                <c:pt idx="6446">
                  <c:v>-0.82500000000000007</c:v>
                </c:pt>
                <c:pt idx="6447">
                  <c:v>-0.82500000000000007</c:v>
                </c:pt>
                <c:pt idx="6448">
                  <c:v>-0.82500000000000007</c:v>
                </c:pt>
                <c:pt idx="6449">
                  <c:v>-0.82500000000000007</c:v>
                </c:pt>
                <c:pt idx="6450">
                  <c:v>-0.82500000000000007</c:v>
                </c:pt>
                <c:pt idx="6451">
                  <c:v>-0.82500000000000007</c:v>
                </c:pt>
                <c:pt idx="6452">
                  <c:v>-0.82500000000000007</c:v>
                </c:pt>
                <c:pt idx="6453">
                  <c:v>-0.82500000000000007</c:v>
                </c:pt>
                <c:pt idx="6454">
                  <c:v>-0.82500000000000007</c:v>
                </c:pt>
                <c:pt idx="6455">
                  <c:v>-0.82500000000000007</c:v>
                </c:pt>
                <c:pt idx="6456">
                  <c:v>-0.82500000000000007</c:v>
                </c:pt>
                <c:pt idx="6457">
                  <c:v>-0.82500000000000007</c:v>
                </c:pt>
                <c:pt idx="6458">
                  <c:v>-0.82500000000000007</c:v>
                </c:pt>
                <c:pt idx="6459">
                  <c:v>-0.82500000000000007</c:v>
                </c:pt>
                <c:pt idx="6460">
                  <c:v>-0.82500000000000007</c:v>
                </c:pt>
                <c:pt idx="6461">
                  <c:v>-0.82500000000000007</c:v>
                </c:pt>
                <c:pt idx="6462">
                  <c:v>-0.82500000000000007</c:v>
                </c:pt>
                <c:pt idx="6463">
                  <c:v>-0.82500000000000007</c:v>
                </c:pt>
                <c:pt idx="6464">
                  <c:v>-0.82500000000000007</c:v>
                </c:pt>
                <c:pt idx="6465">
                  <c:v>-0.82500000000000007</c:v>
                </c:pt>
                <c:pt idx="6466">
                  <c:v>-0.82500000000000007</c:v>
                </c:pt>
                <c:pt idx="6467">
                  <c:v>-0.82500000000000007</c:v>
                </c:pt>
                <c:pt idx="6468">
                  <c:v>-0.82500000000000007</c:v>
                </c:pt>
                <c:pt idx="6469">
                  <c:v>-0.82500000000000007</c:v>
                </c:pt>
                <c:pt idx="6470">
                  <c:v>-0.82500000000000007</c:v>
                </c:pt>
                <c:pt idx="6471">
                  <c:v>-0.82500000000000007</c:v>
                </c:pt>
                <c:pt idx="6472">
                  <c:v>-0.82500000000000007</c:v>
                </c:pt>
                <c:pt idx="6473">
                  <c:v>-0.82500000000000007</c:v>
                </c:pt>
                <c:pt idx="6474">
                  <c:v>-0.82500000000000007</c:v>
                </c:pt>
                <c:pt idx="6475">
                  <c:v>-0.82500000000000007</c:v>
                </c:pt>
                <c:pt idx="6476">
                  <c:v>-0.82500000000000007</c:v>
                </c:pt>
                <c:pt idx="6477">
                  <c:v>-0.82500000000000007</c:v>
                </c:pt>
                <c:pt idx="6478">
                  <c:v>-0.82500000000000007</c:v>
                </c:pt>
                <c:pt idx="6479">
                  <c:v>-0.82500000000000007</c:v>
                </c:pt>
                <c:pt idx="6480">
                  <c:v>-0.82500000000000007</c:v>
                </c:pt>
                <c:pt idx="6481">
                  <c:v>-0.82500000000000007</c:v>
                </c:pt>
                <c:pt idx="6482">
                  <c:v>-0.82500000000000007</c:v>
                </c:pt>
                <c:pt idx="6483">
                  <c:v>-0.82500000000000007</c:v>
                </c:pt>
                <c:pt idx="6484">
                  <c:v>-0.82500000000000007</c:v>
                </c:pt>
                <c:pt idx="6485">
                  <c:v>-0.82500000000000007</c:v>
                </c:pt>
                <c:pt idx="6486">
                  <c:v>-0.82500000000000007</c:v>
                </c:pt>
                <c:pt idx="6487">
                  <c:v>-0.82500000000000007</c:v>
                </c:pt>
                <c:pt idx="6488">
                  <c:v>-0.82500000000000007</c:v>
                </c:pt>
                <c:pt idx="6489">
                  <c:v>-0.82500000000000007</c:v>
                </c:pt>
                <c:pt idx="6490">
                  <c:v>-0.82500000000000007</c:v>
                </c:pt>
                <c:pt idx="6491">
                  <c:v>-0.82500000000000007</c:v>
                </c:pt>
                <c:pt idx="6492">
                  <c:v>-0.82500000000000007</c:v>
                </c:pt>
                <c:pt idx="6493">
                  <c:v>-0.82500000000000007</c:v>
                </c:pt>
                <c:pt idx="6494">
                  <c:v>-0.82500000000000007</c:v>
                </c:pt>
                <c:pt idx="6495">
                  <c:v>-0.82500000000000007</c:v>
                </c:pt>
                <c:pt idx="6496">
                  <c:v>-0.82500000000000007</c:v>
                </c:pt>
                <c:pt idx="6497">
                  <c:v>-0.82500000000000007</c:v>
                </c:pt>
                <c:pt idx="6498">
                  <c:v>-0.82500000000000007</c:v>
                </c:pt>
                <c:pt idx="6499">
                  <c:v>-0.82500000000000007</c:v>
                </c:pt>
                <c:pt idx="6500">
                  <c:v>-0.82500000000000007</c:v>
                </c:pt>
                <c:pt idx="6501">
                  <c:v>-0.82500000000000007</c:v>
                </c:pt>
                <c:pt idx="6502">
                  <c:v>-0.82500000000000007</c:v>
                </c:pt>
                <c:pt idx="6503">
                  <c:v>-0.82500000000000007</c:v>
                </c:pt>
                <c:pt idx="6504">
                  <c:v>-0.82500000000000007</c:v>
                </c:pt>
                <c:pt idx="6505">
                  <c:v>-0.82500000000000007</c:v>
                </c:pt>
                <c:pt idx="6506">
                  <c:v>-0.82500000000000007</c:v>
                </c:pt>
                <c:pt idx="6507">
                  <c:v>-0.82500000000000007</c:v>
                </c:pt>
                <c:pt idx="6508">
                  <c:v>-0.82500000000000007</c:v>
                </c:pt>
                <c:pt idx="6509">
                  <c:v>-0.82500000000000007</c:v>
                </c:pt>
                <c:pt idx="6510">
                  <c:v>-0.82500000000000007</c:v>
                </c:pt>
                <c:pt idx="6511">
                  <c:v>-0.82500000000000007</c:v>
                </c:pt>
                <c:pt idx="6512">
                  <c:v>-0.82500000000000007</c:v>
                </c:pt>
                <c:pt idx="6513">
                  <c:v>-0.82500000000000007</c:v>
                </c:pt>
                <c:pt idx="6514">
                  <c:v>-0.82500000000000007</c:v>
                </c:pt>
                <c:pt idx="6515">
                  <c:v>-0.82500000000000007</c:v>
                </c:pt>
                <c:pt idx="6516">
                  <c:v>-0.82500000000000007</c:v>
                </c:pt>
                <c:pt idx="6517">
                  <c:v>-0.82500000000000007</c:v>
                </c:pt>
                <c:pt idx="6518">
                  <c:v>-0.82500000000000007</c:v>
                </c:pt>
                <c:pt idx="6519">
                  <c:v>-0.82500000000000007</c:v>
                </c:pt>
                <c:pt idx="6520">
                  <c:v>-0.82500000000000007</c:v>
                </c:pt>
                <c:pt idx="6521">
                  <c:v>-0.82500000000000007</c:v>
                </c:pt>
                <c:pt idx="6522">
                  <c:v>-0.82500000000000007</c:v>
                </c:pt>
                <c:pt idx="6523">
                  <c:v>-0.82500000000000007</c:v>
                </c:pt>
                <c:pt idx="6524">
                  <c:v>-0.82500000000000007</c:v>
                </c:pt>
                <c:pt idx="6525">
                  <c:v>-0.82500000000000007</c:v>
                </c:pt>
                <c:pt idx="6526">
                  <c:v>-0.82500000000000007</c:v>
                </c:pt>
                <c:pt idx="6527">
                  <c:v>-0.82500000000000007</c:v>
                </c:pt>
                <c:pt idx="6528">
                  <c:v>-0.82500000000000007</c:v>
                </c:pt>
                <c:pt idx="6529">
                  <c:v>-0.82500000000000007</c:v>
                </c:pt>
                <c:pt idx="6530">
                  <c:v>-0.82500000000000007</c:v>
                </c:pt>
                <c:pt idx="6531">
                  <c:v>-0.82500000000000007</c:v>
                </c:pt>
                <c:pt idx="6532">
                  <c:v>-0.82500000000000007</c:v>
                </c:pt>
                <c:pt idx="6533">
                  <c:v>-0.82500000000000007</c:v>
                </c:pt>
                <c:pt idx="6534">
                  <c:v>-0.82500000000000007</c:v>
                </c:pt>
                <c:pt idx="6535">
                  <c:v>-0.82500000000000007</c:v>
                </c:pt>
                <c:pt idx="6536">
                  <c:v>-0.82500000000000007</c:v>
                </c:pt>
                <c:pt idx="6537">
                  <c:v>-0.82500000000000007</c:v>
                </c:pt>
                <c:pt idx="6538">
                  <c:v>-0.82500000000000007</c:v>
                </c:pt>
                <c:pt idx="6539">
                  <c:v>-0.82500000000000007</c:v>
                </c:pt>
                <c:pt idx="6540">
                  <c:v>-0.82500000000000007</c:v>
                </c:pt>
                <c:pt idx="6541">
                  <c:v>-0.82500000000000007</c:v>
                </c:pt>
                <c:pt idx="6542">
                  <c:v>-0.82500000000000007</c:v>
                </c:pt>
                <c:pt idx="6543">
                  <c:v>-0.82500000000000007</c:v>
                </c:pt>
                <c:pt idx="6544">
                  <c:v>-0.82500000000000007</c:v>
                </c:pt>
                <c:pt idx="6545">
                  <c:v>-0.82500000000000007</c:v>
                </c:pt>
                <c:pt idx="6546">
                  <c:v>-0.82500000000000007</c:v>
                </c:pt>
                <c:pt idx="6547">
                  <c:v>-0.82500000000000007</c:v>
                </c:pt>
                <c:pt idx="6548">
                  <c:v>-0.82500000000000007</c:v>
                </c:pt>
                <c:pt idx="6549">
                  <c:v>-0.82500000000000007</c:v>
                </c:pt>
                <c:pt idx="6550">
                  <c:v>-0.82500000000000007</c:v>
                </c:pt>
                <c:pt idx="6551">
                  <c:v>-0.82500000000000007</c:v>
                </c:pt>
                <c:pt idx="6552">
                  <c:v>-0.82500000000000007</c:v>
                </c:pt>
                <c:pt idx="6553">
                  <c:v>-0.82500000000000007</c:v>
                </c:pt>
                <c:pt idx="6554">
                  <c:v>-0.82500000000000007</c:v>
                </c:pt>
                <c:pt idx="6555">
                  <c:v>-0.82500000000000007</c:v>
                </c:pt>
                <c:pt idx="6556">
                  <c:v>-0.82500000000000007</c:v>
                </c:pt>
                <c:pt idx="6557">
                  <c:v>-0.82500000000000007</c:v>
                </c:pt>
                <c:pt idx="6558">
                  <c:v>-0.82500000000000007</c:v>
                </c:pt>
                <c:pt idx="6559">
                  <c:v>-0.82500000000000007</c:v>
                </c:pt>
                <c:pt idx="6560">
                  <c:v>-0.82500000000000007</c:v>
                </c:pt>
                <c:pt idx="6561">
                  <c:v>-0.82500000000000007</c:v>
                </c:pt>
                <c:pt idx="6562">
                  <c:v>-0.82500000000000007</c:v>
                </c:pt>
                <c:pt idx="6563">
                  <c:v>-0.82500000000000007</c:v>
                </c:pt>
                <c:pt idx="6564">
                  <c:v>-0.82500000000000007</c:v>
                </c:pt>
                <c:pt idx="6565">
                  <c:v>-0.82500000000000007</c:v>
                </c:pt>
                <c:pt idx="6566">
                  <c:v>-0.82500000000000007</c:v>
                </c:pt>
                <c:pt idx="6567">
                  <c:v>-0.82500000000000007</c:v>
                </c:pt>
                <c:pt idx="6568">
                  <c:v>-0.82500000000000007</c:v>
                </c:pt>
                <c:pt idx="6569">
                  <c:v>-0.82500000000000007</c:v>
                </c:pt>
                <c:pt idx="6570">
                  <c:v>-0.82500000000000007</c:v>
                </c:pt>
                <c:pt idx="6571">
                  <c:v>-0.82500000000000007</c:v>
                </c:pt>
                <c:pt idx="6572">
                  <c:v>-0.82500000000000007</c:v>
                </c:pt>
                <c:pt idx="6573">
                  <c:v>-0.82500000000000007</c:v>
                </c:pt>
                <c:pt idx="6574">
                  <c:v>-0.82500000000000007</c:v>
                </c:pt>
                <c:pt idx="6575">
                  <c:v>-0.82500000000000007</c:v>
                </c:pt>
                <c:pt idx="6576">
                  <c:v>-0.82500000000000007</c:v>
                </c:pt>
                <c:pt idx="6577">
                  <c:v>-0.82500000000000007</c:v>
                </c:pt>
                <c:pt idx="6578">
                  <c:v>-0.82500000000000007</c:v>
                </c:pt>
                <c:pt idx="6579">
                  <c:v>-0.82500000000000007</c:v>
                </c:pt>
                <c:pt idx="6580">
                  <c:v>-0.82500000000000007</c:v>
                </c:pt>
                <c:pt idx="6581">
                  <c:v>-0.82500000000000007</c:v>
                </c:pt>
                <c:pt idx="6582">
                  <c:v>-0.82500000000000007</c:v>
                </c:pt>
                <c:pt idx="6583">
                  <c:v>-0.82500000000000007</c:v>
                </c:pt>
                <c:pt idx="6584">
                  <c:v>-0.82500000000000007</c:v>
                </c:pt>
                <c:pt idx="6585">
                  <c:v>-0.82500000000000007</c:v>
                </c:pt>
                <c:pt idx="6586">
                  <c:v>-0.82500000000000007</c:v>
                </c:pt>
                <c:pt idx="6587">
                  <c:v>-0.82500000000000007</c:v>
                </c:pt>
                <c:pt idx="6588">
                  <c:v>-0.82500000000000007</c:v>
                </c:pt>
                <c:pt idx="6589">
                  <c:v>-0.82500000000000007</c:v>
                </c:pt>
                <c:pt idx="6590">
                  <c:v>-0.82500000000000007</c:v>
                </c:pt>
                <c:pt idx="6591">
                  <c:v>-0.82500000000000007</c:v>
                </c:pt>
                <c:pt idx="6592">
                  <c:v>-0.82500000000000007</c:v>
                </c:pt>
                <c:pt idx="6593">
                  <c:v>-0.82500000000000007</c:v>
                </c:pt>
                <c:pt idx="6594">
                  <c:v>-0.82500000000000007</c:v>
                </c:pt>
                <c:pt idx="6595">
                  <c:v>-0.82500000000000007</c:v>
                </c:pt>
                <c:pt idx="6596">
                  <c:v>-0.82500000000000007</c:v>
                </c:pt>
                <c:pt idx="6597">
                  <c:v>-0.82500000000000007</c:v>
                </c:pt>
                <c:pt idx="6598">
                  <c:v>-0.82500000000000007</c:v>
                </c:pt>
                <c:pt idx="6599">
                  <c:v>-0.82500000000000007</c:v>
                </c:pt>
                <c:pt idx="6600">
                  <c:v>-0.82500000000000007</c:v>
                </c:pt>
                <c:pt idx="6601">
                  <c:v>-0.82500000000000007</c:v>
                </c:pt>
                <c:pt idx="6602">
                  <c:v>-0.82500000000000007</c:v>
                </c:pt>
                <c:pt idx="6603">
                  <c:v>-0.82500000000000007</c:v>
                </c:pt>
                <c:pt idx="6604">
                  <c:v>-0.82500000000000007</c:v>
                </c:pt>
                <c:pt idx="6605">
                  <c:v>-0.82500000000000007</c:v>
                </c:pt>
                <c:pt idx="6606">
                  <c:v>-0.82500000000000007</c:v>
                </c:pt>
                <c:pt idx="6607">
                  <c:v>-0.82500000000000007</c:v>
                </c:pt>
                <c:pt idx="6608">
                  <c:v>-0.82500000000000007</c:v>
                </c:pt>
                <c:pt idx="6609">
                  <c:v>-0.82500000000000007</c:v>
                </c:pt>
                <c:pt idx="6610">
                  <c:v>-0.82500000000000007</c:v>
                </c:pt>
                <c:pt idx="6611">
                  <c:v>-0.82500000000000007</c:v>
                </c:pt>
                <c:pt idx="6612">
                  <c:v>-0.82500000000000007</c:v>
                </c:pt>
                <c:pt idx="6613">
                  <c:v>-0.82500000000000007</c:v>
                </c:pt>
                <c:pt idx="6614">
                  <c:v>-0.82500000000000007</c:v>
                </c:pt>
                <c:pt idx="6615">
                  <c:v>-0.82500000000000007</c:v>
                </c:pt>
                <c:pt idx="6616">
                  <c:v>-0.82500000000000007</c:v>
                </c:pt>
                <c:pt idx="6617">
                  <c:v>-0.82500000000000007</c:v>
                </c:pt>
                <c:pt idx="6618">
                  <c:v>-0.82500000000000007</c:v>
                </c:pt>
                <c:pt idx="6619">
                  <c:v>-0.82500000000000007</c:v>
                </c:pt>
                <c:pt idx="6620">
                  <c:v>-0.82500000000000007</c:v>
                </c:pt>
                <c:pt idx="6621">
                  <c:v>-0.82500000000000007</c:v>
                </c:pt>
                <c:pt idx="6622">
                  <c:v>-0.82500000000000007</c:v>
                </c:pt>
                <c:pt idx="6623">
                  <c:v>-0.82500000000000007</c:v>
                </c:pt>
                <c:pt idx="6624">
                  <c:v>-0.82500000000000007</c:v>
                </c:pt>
                <c:pt idx="6625">
                  <c:v>-0.82500000000000007</c:v>
                </c:pt>
                <c:pt idx="6626">
                  <c:v>-0.82500000000000007</c:v>
                </c:pt>
                <c:pt idx="6627">
                  <c:v>-0.82500000000000007</c:v>
                </c:pt>
                <c:pt idx="6628">
                  <c:v>-0.82500000000000007</c:v>
                </c:pt>
                <c:pt idx="6629">
                  <c:v>-0.82500000000000007</c:v>
                </c:pt>
                <c:pt idx="6630">
                  <c:v>-0.82500000000000007</c:v>
                </c:pt>
                <c:pt idx="6631">
                  <c:v>-0.82500000000000007</c:v>
                </c:pt>
                <c:pt idx="6632">
                  <c:v>-0.82500000000000007</c:v>
                </c:pt>
                <c:pt idx="6633">
                  <c:v>-0.82500000000000007</c:v>
                </c:pt>
                <c:pt idx="6634">
                  <c:v>-0.82500000000000007</c:v>
                </c:pt>
                <c:pt idx="6635">
                  <c:v>-0.82500000000000007</c:v>
                </c:pt>
                <c:pt idx="6636">
                  <c:v>-0.82500000000000007</c:v>
                </c:pt>
                <c:pt idx="6637">
                  <c:v>-0.82500000000000007</c:v>
                </c:pt>
                <c:pt idx="6638">
                  <c:v>-0.82500000000000007</c:v>
                </c:pt>
                <c:pt idx="6639">
                  <c:v>-0.82500000000000007</c:v>
                </c:pt>
                <c:pt idx="6640">
                  <c:v>-0.82500000000000007</c:v>
                </c:pt>
                <c:pt idx="6641">
                  <c:v>-0.82500000000000007</c:v>
                </c:pt>
                <c:pt idx="6642">
                  <c:v>-0.82500000000000007</c:v>
                </c:pt>
                <c:pt idx="6643">
                  <c:v>-0.82500000000000007</c:v>
                </c:pt>
                <c:pt idx="6644">
                  <c:v>-0.82500000000000007</c:v>
                </c:pt>
                <c:pt idx="6645">
                  <c:v>-0.82500000000000007</c:v>
                </c:pt>
                <c:pt idx="6646">
                  <c:v>-0.82500000000000007</c:v>
                </c:pt>
                <c:pt idx="6647">
                  <c:v>-0.82500000000000007</c:v>
                </c:pt>
                <c:pt idx="6648">
                  <c:v>-0.82500000000000007</c:v>
                </c:pt>
                <c:pt idx="6649">
                  <c:v>-0.82500000000000007</c:v>
                </c:pt>
                <c:pt idx="6650">
                  <c:v>-0.82500000000000007</c:v>
                </c:pt>
                <c:pt idx="6651">
                  <c:v>-0.82500000000000007</c:v>
                </c:pt>
                <c:pt idx="6652">
                  <c:v>-0.82500000000000007</c:v>
                </c:pt>
                <c:pt idx="6653">
                  <c:v>-0.82500000000000007</c:v>
                </c:pt>
                <c:pt idx="6654">
                  <c:v>-0.82500000000000007</c:v>
                </c:pt>
                <c:pt idx="6655">
                  <c:v>-0.82500000000000007</c:v>
                </c:pt>
                <c:pt idx="6656">
                  <c:v>-0.82500000000000007</c:v>
                </c:pt>
                <c:pt idx="6657">
                  <c:v>-0.82500000000000007</c:v>
                </c:pt>
                <c:pt idx="6658">
                  <c:v>-0.82500000000000007</c:v>
                </c:pt>
                <c:pt idx="6659">
                  <c:v>-0.82500000000000007</c:v>
                </c:pt>
                <c:pt idx="6660">
                  <c:v>-0.82500000000000007</c:v>
                </c:pt>
                <c:pt idx="6661">
                  <c:v>-0.82500000000000007</c:v>
                </c:pt>
                <c:pt idx="6662">
                  <c:v>-0.82500000000000007</c:v>
                </c:pt>
                <c:pt idx="6663">
                  <c:v>-0.82500000000000007</c:v>
                </c:pt>
                <c:pt idx="6664">
                  <c:v>-0.82500000000000007</c:v>
                </c:pt>
                <c:pt idx="6665">
                  <c:v>-0.82500000000000007</c:v>
                </c:pt>
                <c:pt idx="6666">
                  <c:v>-0.82500000000000007</c:v>
                </c:pt>
                <c:pt idx="6667">
                  <c:v>-0.82500000000000007</c:v>
                </c:pt>
                <c:pt idx="6668">
                  <c:v>-0.82500000000000007</c:v>
                </c:pt>
                <c:pt idx="6669">
                  <c:v>-0.82500000000000007</c:v>
                </c:pt>
                <c:pt idx="6670">
                  <c:v>-0.82500000000000007</c:v>
                </c:pt>
                <c:pt idx="6671">
                  <c:v>-0.82500000000000007</c:v>
                </c:pt>
                <c:pt idx="6672">
                  <c:v>-0.82500000000000007</c:v>
                </c:pt>
                <c:pt idx="6673">
                  <c:v>-0.82500000000000007</c:v>
                </c:pt>
                <c:pt idx="6674">
                  <c:v>-0.82500000000000007</c:v>
                </c:pt>
                <c:pt idx="6675">
                  <c:v>-0.82500000000000007</c:v>
                </c:pt>
                <c:pt idx="6676">
                  <c:v>-0.82500000000000007</c:v>
                </c:pt>
                <c:pt idx="6677">
                  <c:v>-0.82500000000000007</c:v>
                </c:pt>
                <c:pt idx="6678">
                  <c:v>-0.82500000000000007</c:v>
                </c:pt>
                <c:pt idx="6679">
                  <c:v>-0.82500000000000007</c:v>
                </c:pt>
                <c:pt idx="6680">
                  <c:v>-0.82500000000000007</c:v>
                </c:pt>
                <c:pt idx="6681">
                  <c:v>-0.82500000000000007</c:v>
                </c:pt>
                <c:pt idx="6682">
                  <c:v>-0.82500000000000007</c:v>
                </c:pt>
                <c:pt idx="6683">
                  <c:v>-0.82500000000000007</c:v>
                </c:pt>
                <c:pt idx="6684">
                  <c:v>-0.82500000000000007</c:v>
                </c:pt>
                <c:pt idx="6685">
                  <c:v>-0.82500000000000007</c:v>
                </c:pt>
                <c:pt idx="6686">
                  <c:v>-0.82500000000000007</c:v>
                </c:pt>
                <c:pt idx="6687">
                  <c:v>-0.82500000000000007</c:v>
                </c:pt>
                <c:pt idx="6688">
                  <c:v>-0.82500000000000007</c:v>
                </c:pt>
                <c:pt idx="6689">
                  <c:v>-0.82500000000000007</c:v>
                </c:pt>
                <c:pt idx="6690">
                  <c:v>-0.82500000000000007</c:v>
                </c:pt>
                <c:pt idx="6691">
                  <c:v>-0.82500000000000007</c:v>
                </c:pt>
                <c:pt idx="6692">
                  <c:v>-0.82500000000000007</c:v>
                </c:pt>
                <c:pt idx="6693">
                  <c:v>-0.82500000000000007</c:v>
                </c:pt>
                <c:pt idx="6694">
                  <c:v>-0.82500000000000007</c:v>
                </c:pt>
                <c:pt idx="6695">
                  <c:v>-0.82500000000000007</c:v>
                </c:pt>
                <c:pt idx="6696">
                  <c:v>-0.82500000000000007</c:v>
                </c:pt>
                <c:pt idx="6697">
                  <c:v>-0.82500000000000007</c:v>
                </c:pt>
                <c:pt idx="6698">
                  <c:v>-0.82500000000000007</c:v>
                </c:pt>
                <c:pt idx="6699">
                  <c:v>-0.82500000000000007</c:v>
                </c:pt>
                <c:pt idx="6700">
                  <c:v>-0.82500000000000007</c:v>
                </c:pt>
                <c:pt idx="6701">
                  <c:v>-0.82500000000000007</c:v>
                </c:pt>
                <c:pt idx="6702">
                  <c:v>-0.82500000000000007</c:v>
                </c:pt>
                <c:pt idx="6703">
                  <c:v>-0.82500000000000007</c:v>
                </c:pt>
                <c:pt idx="6704">
                  <c:v>-0.82500000000000007</c:v>
                </c:pt>
                <c:pt idx="6705">
                  <c:v>-0.82500000000000007</c:v>
                </c:pt>
                <c:pt idx="6706">
                  <c:v>-0.82500000000000007</c:v>
                </c:pt>
                <c:pt idx="6707">
                  <c:v>-0.82500000000000007</c:v>
                </c:pt>
                <c:pt idx="6708">
                  <c:v>-0.82500000000000007</c:v>
                </c:pt>
                <c:pt idx="6709">
                  <c:v>-0.82500000000000007</c:v>
                </c:pt>
                <c:pt idx="6710">
                  <c:v>-0.82500000000000007</c:v>
                </c:pt>
                <c:pt idx="6711">
                  <c:v>-0.82500000000000007</c:v>
                </c:pt>
                <c:pt idx="6712">
                  <c:v>-0.82500000000000007</c:v>
                </c:pt>
                <c:pt idx="6713">
                  <c:v>-0.82500000000000007</c:v>
                </c:pt>
                <c:pt idx="6714">
                  <c:v>-0.82500000000000007</c:v>
                </c:pt>
                <c:pt idx="6715">
                  <c:v>-0.82500000000000007</c:v>
                </c:pt>
                <c:pt idx="6716">
                  <c:v>-0.82500000000000007</c:v>
                </c:pt>
                <c:pt idx="6717">
                  <c:v>-0.82500000000000007</c:v>
                </c:pt>
                <c:pt idx="6718">
                  <c:v>-0.82500000000000007</c:v>
                </c:pt>
                <c:pt idx="6719">
                  <c:v>-0.82500000000000007</c:v>
                </c:pt>
                <c:pt idx="6720">
                  <c:v>-0.82500000000000007</c:v>
                </c:pt>
                <c:pt idx="6721">
                  <c:v>-0.82500000000000007</c:v>
                </c:pt>
                <c:pt idx="6722">
                  <c:v>-0.82500000000000007</c:v>
                </c:pt>
                <c:pt idx="6723">
                  <c:v>-0.82500000000000007</c:v>
                </c:pt>
                <c:pt idx="6724">
                  <c:v>-0.82500000000000007</c:v>
                </c:pt>
                <c:pt idx="6725">
                  <c:v>-0.82500000000000007</c:v>
                </c:pt>
                <c:pt idx="6726">
                  <c:v>-0.82500000000000007</c:v>
                </c:pt>
                <c:pt idx="6727">
                  <c:v>-0.82500000000000007</c:v>
                </c:pt>
                <c:pt idx="6728">
                  <c:v>-0.82500000000000007</c:v>
                </c:pt>
                <c:pt idx="6729">
                  <c:v>-0.82500000000000007</c:v>
                </c:pt>
                <c:pt idx="6730">
                  <c:v>-0.82500000000000007</c:v>
                </c:pt>
                <c:pt idx="6731">
                  <c:v>-0.82500000000000007</c:v>
                </c:pt>
                <c:pt idx="6732">
                  <c:v>-0.82500000000000007</c:v>
                </c:pt>
                <c:pt idx="6733">
                  <c:v>-0.82500000000000007</c:v>
                </c:pt>
                <c:pt idx="6734">
                  <c:v>-0.82500000000000007</c:v>
                </c:pt>
                <c:pt idx="6735">
                  <c:v>-0.82500000000000007</c:v>
                </c:pt>
                <c:pt idx="6736">
                  <c:v>-0.82500000000000007</c:v>
                </c:pt>
                <c:pt idx="6737">
                  <c:v>-0.82500000000000007</c:v>
                </c:pt>
                <c:pt idx="6738">
                  <c:v>-0.82500000000000007</c:v>
                </c:pt>
                <c:pt idx="6739">
                  <c:v>-0.82500000000000007</c:v>
                </c:pt>
                <c:pt idx="6740">
                  <c:v>-0.82500000000000007</c:v>
                </c:pt>
                <c:pt idx="6741">
                  <c:v>-0.82500000000000007</c:v>
                </c:pt>
                <c:pt idx="6742">
                  <c:v>-0.82500000000000007</c:v>
                </c:pt>
                <c:pt idx="6743">
                  <c:v>-0.82500000000000007</c:v>
                </c:pt>
                <c:pt idx="6744">
                  <c:v>-0.82500000000000007</c:v>
                </c:pt>
                <c:pt idx="6745">
                  <c:v>-0.82500000000000007</c:v>
                </c:pt>
                <c:pt idx="6746">
                  <c:v>-0.82500000000000007</c:v>
                </c:pt>
                <c:pt idx="6747">
                  <c:v>-0.82500000000000007</c:v>
                </c:pt>
                <c:pt idx="6748">
                  <c:v>-0.82500000000000007</c:v>
                </c:pt>
                <c:pt idx="6749">
                  <c:v>-0.82500000000000007</c:v>
                </c:pt>
                <c:pt idx="6750">
                  <c:v>-0.82500000000000007</c:v>
                </c:pt>
                <c:pt idx="6751">
                  <c:v>-0.82500000000000007</c:v>
                </c:pt>
                <c:pt idx="6752">
                  <c:v>-0.82500000000000007</c:v>
                </c:pt>
                <c:pt idx="6753">
                  <c:v>-0.82500000000000007</c:v>
                </c:pt>
                <c:pt idx="6754">
                  <c:v>-0.82500000000000007</c:v>
                </c:pt>
                <c:pt idx="6755">
                  <c:v>-0.82500000000000007</c:v>
                </c:pt>
                <c:pt idx="6756">
                  <c:v>-0.82500000000000007</c:v>
                </c:pt>
                <c:pt idx="6757">
                  <c:v>-0.82500000000000007</c:v>
                </c:pt>
                <c:pt idx="6758">
                  <c:v>-0.82500000000000007</c:v>
                </c:pt>
                <c:pt idx="6759">
                  <c:v>-0.82500000000000007</c:v>
                </c:pt>
                <c:pt idx="6760">
                  <c:v>-0.82500000000000007</c:v>
                </c:pt>
                <c:pt idx="6761">
                  <c:v>-0.82500000000000007</c:v>
                </c:pt>
                <c:pt idx="6762">
                  <c:v>-0.82500000000000007</c:v>
                </c:pt>
                <c:pt idx="6763">
                  <c:v>-0.82500000000000007</c:v>
                </c:pt>
                <c:pt idx="6764">
                  <c:v>-0.82500000000000007</c:v>
                </c:pt>
                <c:pt idx="6765">
                  <c:v>-0.82500000000000007</c:v>
                </c:pt>
                <c:pt idx="6766">
                  <c:v>-0.82500000000000007</c:v>
                </c:pt>
                <c:pt idx="6767">
                  <c:v>-0.82500000000000007</c:v>
                </c:pt>
                <c:pt idx="6768">
                  <c:v>-0.82500000000000007</c:v>
                </c:pt>
                <c:pt idx="6769">
                  <c:v>-0.82500000000000007</c:v>
                </c:pt>
                <c:pt idx="6770">
                  <c:v>-0.82500000000000007</c:v>
                </c:pt>
                <c:pt idx="6771">
                  <c:v>-0.82500000000000007</c:v>
                </c:pt>
                <c:pt idx="6772">
                  <c:v>-0.82500000000000007</c:v>
                </c:pt>
                <c:pt idx="6773">
                  <c:v>-0.82500000000000007</c:v>
                </c:pt>
                <c:pt idx="6774">
                  <c:v>-0.82500000000000007</c:v>
                </c:pt>
                <c:pt idx="6775">
                  <c:v>-0.82500000000000007</c:v>
                </c:pt>
                <c:pt idx="6776">
                  <c:v>-0.82500000000000007</c:v>
                </c:pt>
                <c:pt idx="6777">
                  <c:v>-0.82500000000000007</c:v>
                </c:pt>
                <c:pt idx="6778">
                  <c:v>-0.82500000000000007</c:v>
                </c:pt>
                <c:pt idx="6779">
                  <c:v>-0.82500000000000007</c:v>
                </c:pt>
                <c:pt idx="6780">
                  <c:v>-0.82500000000000007</c:v>
                </c:pt>
                <c:pt idx="6781">
                  <c:v>-0.82500000000000007</c:v>
                </c:pt>
                <c:pt idx="6782">
                  <c:v>-0.82500000000000007</c:v>
                </c:pt>
                <c:pt idx="6783">
                  <c:v>-0.82500000000000007</c:v>
                </c:pt>
                <c:pt idx="6784">
                  <c:v>-0.82500000000000007</c:v>
                </c:pt>
                <c:pt idx="6785">
                  <c:v>-0.82500000000000007</c:v>
                </c:pt>
                <c:pt idx="6786">
                  <c:v>-0.82500000000000007</c:v>
                </c:pt>
                <c:pt idx="6787">
                  <c:v>-0.82500000000000007</c:v>
                </c:pt>
                <c:pt idx="6788">
                  <c:v>-0.82500000000000007</c:v>
                </c:pt>
                <c:pt idx="6789">
                  <c:v>-0.82500000000000007</c:v>
                </c:pt>
                <c:pt idx="6790">
                  <c:v>-0.82500000000000007</c:v>
                </c:pt>
                <c:pt idx="6791">
                  <c:v>-0.82500000000000007</c:v>
                </c:pt>
                <c:pt idx="6792">
                  <c:v>-0.82500000000000007</c:v>
                </c:pt>
                <c:pt idx="6793">
                  <c:v>-0.82500000000000007</c:v>
                </c:pt>
                <c:pt idx="6794">
                  <c:v>-0.82500000000000007</c:v>
                </c:pt>
                <c:pt idx="6795">
                  <c:v>-0.82500000000000007</c:v>
                </c:pt>
                <c:pt idx="6796">
                  <c:v>-0.82500000000000007</c:v>
                </c:pt>
                <c:pt idx="6797">
                  <c:v>-0.82500000000000007</c:v>
                </c:pt>
                <c:pt idx="6798">
                  <c:v>-0.82500000000000007</c:v>
                </c:pt>
                <c:pt idx="6799">
                  <c:v>-0.82500000000000007</c:v>
                </c:pt>
                <c:pt idx="6800">
                  <c:v>-0.82500000000000007</c:v>
                </c:pt>
                <c:pt idx="6801">
                  <c:v>-0.82500000000000007</c:v>
                </c:pt>
                <c:pt idx="6802">
                  <c:v>-0.82500000000000007</c:v>
                </c:pt>
                <c:pt idx="6803">
                  <c:v>-0.82500000000000007</c:v>
                </c:pt>
                <c:pt idx="6804">
                  <c:v>-0.82500000000000007</c:v>
                </c:pt>
                <c:pt idx="6805">
                  <c:v>-0.82500000000000007</c:v>
                </c:pt>
                <c:pt idx="6806">
                  <c:v>-0.82500000000000007</c:v>
                </c:pt>
                <c:pt idx="6807">
                  <c:v>-0.82500000000000007</c:v>
                </c:pt>
                <c:pt idx="6808">
                  <c:v>-0.82500000000000007</c:v>
                </c:pt>
                <c:pt idx="6809">
                  <c:v>-0.82500000000000007</c:v>
                </c:pt>
                <c:pt idx="6810">
                  <c:v>-0.82500000000000007</c:v>
                </c:pt>
                <c:pt idx="6811">
                  <c:v>-0.82500000000000007</c:v>
                </c:pt>
                <c:pt idx="6812">
                  <c:v>-0.82500000000000007</c:v>
                </c:pt>
                <c:pt idx="6813">
                  <c:v>-0.82500000000000007</c:v>
                </c:pt>
                <c:pt idx="6814">
                  <c:v>-0.82500000000000007</c:v>
                </c:pt>
                <c:pt idx="6815">
                  <c:v>-0.82500000000000007</c:v>
                </c:pt>
                <c:pt idx="6816">
                  <c:v>-0.82500000000000007</c:v>
                </c:pt>
                <c:pt idx="6817">
                  <c:v>-0.82500000000000007</c:v>
                </c:pt>
                <c:pt idx="6818">
                  <c:v>-0.82500000000000007</c:v>
                </c:pt>
                <c:pt idx="6819">
                  <c:v>-0.82500000000000007</c:v>
                </c:pt>
                <c:pt idx="6820">
                  <c:v>-0.82500000000000007</c:v>
                </c:pt>
                <c:pt idx="6821">
                  <c:v>-0.82500000000000007</c:v>
                </c:pt>
                <c:pt idx="6822">
                  <c:v>-0.82500000000000007</c:v>
                </c:pt>
                <c:pt idx="6823">
                  <c:v>-0.82500000000000007</c:v>
                </c:pt>
                <c:pt idx="6824">
                  <c:v>-0.82500000000000007</c:v>
                </c:pt>
                <c:pt idx="6825">
                  <c:v>-0.82500000000000007</c:v>
                </c:pt>
                <c:pt idx="6826">
                  <c:v>-0.82500000000000007</c:v>
                </c:pt>
                <c:pt idx="6827">
                  <c:v>-0.82500000000000007</c:v>
                </c:pt>
                <c:pt idx="6828">
                  <c:v>-0.82500000000000007</c:v>
                </c:pt>
                <c:pt idx="6829">
                  <c:v>-0.82500000000000007</c:v>
                </c:pt>
                <c:pt idx="6830">
                  <c:v>-0.82500000000000007</c:v>
                </c:pt>
                <c:pt idx="6831">
                  <c:v>-0.82500000000000007</c:v>
                </c:pt>
                <c:pt idx="6832">
                  <c:v>-0.82500000000000007</c:v>
                </c:pt>
                <c:pt idx="6833">
                  <c:v>-0.82500000000000007</c:v>
                </c:pt>
                <c:pt idx="6834">
                  <c:v>-0.82500000000000007</c:v>
                </c:pt>
                <c:pt idx="6835">
                  <c:v>-0.82500000000000007</c:v>
                </c:pt>
                <c:pt idx="6836">
                  <c:v>-0.82500000000000007</c:v>
                </c:pt>
                <c:pt idx="6837">
                  <c:v>-0.82500000000000007</c:v>
                </c:pt>
                <c:pt idx="6838">
                  <c:v>-0.82500000000000007</c:v>
                </c:pt>
                <c:pt idx="6839">
                  <c:v>-0.82500000000000007</c:v>
                </c:pt>
                <c:pt idx="6840">
                  <c:v>-0.82500000000000007</c:v>
                </c:pt>
                <c:pt idx="6841">
                  <c:v>-0.82500000000000007</c:v>
                </c:pt>
                <c:pt idx="6842">
                  <c:v>-0.82500000000000007</c:v>
                </c:pt>
                <c:pt idx="6843">
                  <c:v>-0.82500000000000007</c:v>
                </c:pt>
                <c:pt idx="6844">
                  <c:v>-0.82500000000000007</c:v>
                </c:pt>
                <c:pt idx="6845">
                  <c:v>-0.82500000000000007</c:v>
                </c:pt>
                <c:pt idx="6846">
                  <c:v>-0.82500000000000007</c:v>
                </c:pt>
                <c:pt idx="6847">
                  <c:v>-0.82500000000000007</c:v>
                </c:pt>
                <c:pt idx="6848">
                  <c:v>-0.82500000000000007</c:v>
                </c:pt>
                <c:pt idx="6849">
                  <c:v>-0.82500000000000007</c:v>
                </c:pt>
                <c:pt idx="6850">
                  <c:v>-0.82500000000000007</c:v>
                </c:pt>
                <c:pt idx="6851">
                  <c:v>-0.82500000000000007</c:v>
                </c:pt>
                <c:pt idx="6852">
                  <c:v>-0.82500000000000007</c:v>
                </c:pt>
                <c:pt idx="6853">
                  <c:v>-0.82500000000000007</c:v>
                </c:pt>
                <c:pt idx="6854">
                  <c:v>-0.82500000000000007</c:v>
                </c:pt>
                <c:pt idx="6855">
                  <c:v>-0.82500000000000007</c:v>
                </c:pt>
                <c:pt idx="6856">
                  <c:v>-0.82500000000000007</c:v>
                </c:pt>
                <c:pt idx="6857">
                  <c:v>-0.82500000000000007</c:v>
                </c:pt>
                <c:pt idx="6858">
                  <c:v>-0.82500000000000007</c:v>
                </c:pt>
                <c:pt idx="6859">
                  <c:v>-0.82500000000000007</c:v>
                </c:pt>
                <c:pt idx="6860">
                  <c:v>-0.82500000000000007</c:v>
                </c:pt>
                <c:pt idx="6861">
                  <c:v>-0.82500000000000007</c:v>
                </c:pt>
                <c:pt idx="6862">
                  <c:v>-0.82500000000000007</c:v>
                </c:pt>
                <c:pt idx="6863">
                  <c:v>-0.82500000000000007</c:v>
                </c:pt>
                <c:pt idx="6864">
                  <c:v>-0.82500000000000007</c:v>
                </c:pt>
                <c:pt idx="6865">
                  <c:v>-0.82500000000000007</c:v>
                </c:pt>
                <c:pt idx="6866">
                  <c:v>-0.82500000000000007</c:v>
                </c:pt>
                <c:pt idx="6867">
                  <c:v>-0.82500000000000007</c:v>
                </c:pt>
                <c:pt idx="6868">
                  <c:v>-0.82500000000000007</c:v>
                </c:pt>
                <c:pt idx="6869">
                  <c:v>-0.82500000000000007</c:v>
                </c:pt>
                <c:pt idx="6870">
                  <c:v>-0.82500000000000007</c:v>
                </c:pt>
                <c:pt idx="6871">
                  <c:v>-0.82500000000000007</c:v>
                </c:pt>
                <c:pt idx="6872">
                  <c:v>-0.82500000000000007</c:v>
                </c:pt>
                <c:pt idx="6873">
                  <c:v>-0.82500000000000007</c:v>
                </c:pt>
                <c:pt idx="6874">
                  <c:v>-0.82500000000000007</c:v>
                </c:pt>
                <c:pt idx="6875">
                  <c:v>-0.82500000000000007</c:v>
                </c:pt>
                <c:pt idx="6876">
                  <c:v>-0.82500000000000007</c:v>
                </c:pt>
                <c:pt idx="6877">
                  <c:v>-0.82500000000000007</c:v>
                </c:pt>
                <c:pt idx="6878">
                  <c:v>-0.82500000000000007</c:v>
                </c:pt>
                <c:pt idx="6879">
                  <c:v>-0.82500000000000007</c:v>
                </c:pt>
                <c:pt idx="6880">
                  <c:v>-0.82500000000000007</c:v>
                </c:pt>
                <c:pt idx="6881">
                  <c:v>-0.82500000000000007</c:v>
                </c:pt>
                <c:pt idx="6882">
                  <c:v>-0.82500000000000007</c:v>
                </c:pt>
                <c:pt idx="6883">
                  <c:v>-0.82500000000000007</c:v>
                </c:pt>
                <c:pt idx="6884">
                  <c:v>-0.82500000000000007</c:v>
                </c:pt>
                <c:pt idx="6885">
                  <c:v>-0.82500000000000007</c:v>
                </c:pt>
                <c:pt idx="6886">
                  <c:v>-0.82500000000000007</c:v>
                </c:pt>
                <c:pt idx="6887">
                  <c:v>-0.82500000000000007</c:v>
                </c:pt>
                <c:pt idx="6888">
                  <c:v>-0.82500000000000007</c:v>
                </c:pt>
                <c:pt idx="6889">
                  <c:v>-0.82500000000000007</c:v>
                </c:pt>
                <c:pt idx="6890">
                  <c:v>-0.82500000000000007</c:v>
                </c:pt>
                <c:pt idx="6891">
                  <c:v>-0.82500000000000007</c:v>
                </c:pt>
                <c:pt idx="6892">
                  <c:v>-0.82500000000000007</c:v>
                </c:pt>
                <c:pt idx="6893">
                  <c:v>-0.82500000000000007</c:v>
                </c:pt>
                <c:pt idx="6894">
                  <c:v>-0.82500000000000007</c:v>
                </c:pt>
                <c:pt idx="6895">
                  <c:v>-0.82500000000000007</c:v>
                </c:pt>
                <c:pt idx="6896">
                  <c:v>-0.82500000000000007</c:v>
                </c:pt>
                <c:pt idx="6897">
                  <c:v>-0.82500000000000007</c:v>
                </c:pt>
                <c:pt idx="6898">
                  <c:v>-0.82500000000000007</c:v>
                </c:pt>
                <c:pt idx="6899">
                  <c:v>-0.82500000000000007</c:v>
                </c:pt>
                <c:pt idx="6900">
                  <c:v>-0.82500000000000007</c:v>
                </c:pt>
                <c:pt idx="6901">
                  <c:v>-0.82500000000000007</c:v>
                </c:pt>
                <c:pt idx="6902">
                  <c:v>-0.82500000000000007</c:v>
                </c:pt>
                <c:pt idx="6903">
                  <c:v>-0.82500000000000007</c:v>
                </c:pt>
                <c:pt idx="6904">
                  <c:v>-0.82500000000000007</c:v>
                </c:pt>
                <c:pt idx="6905">
                  <c:v>-0.82500000000000007</c:v>
                </c:pt>
                <c:pt idx="6906">
                  <c:v>-0.82500000000000007</c:v>
                </c:pt>
                <c:pt idx="6907">
                  <c:v>-0.82500000000000007</c:v>
                </c:pt>
                <c:pt idx="6908">
                  <c:v>-0.82500000000000007</c:v>
                </c:pt>
                <c:pt idx="6909">
                  <c:v>-0.82500000000000007</c:v>
                </c:pt>
                <c:pt idx="6910">
                  <c:v>-0.82500000000000007</c:v>
                </c:pt>
                <c:pt idx="6911">
                  <c:v>-0.82500000000000007</c:v>
                </c:pt>
                <c:pt idx="6912">
                  <c:v>-0.82500000000000007</c:v>
                </c:pt>
                <c:pt idx="6913">
                  <c:v>-0.82500000000000007</c:v>
                </c:pt>
                <c:pt idx="6914">
                  <c:v>-0.82500000000000007</c:v>
                </c:pt>
                <c:pt idx="6915">
                  <c:v>-0.82500000000000007</c:v>
                </c:pt>
                <c:pt idx="6916">
                  <c:v>-0.82500000000000007</c:v>
                </c:pt>
                <c:pt idx="6917">
                  <c:v>-0.82500000000000007</c:v>
                </c:pt>
                <c:pt idx="6918">
                  <c:v>-0.82500000000000007</c:v>
                </c:pt>
                <c:pt idx="6919">
                  <c:v>-0.82500000000000007</c:v>
                </c:pt>
                <c:pt idx="6920">
                  <c:v>-0.82500000000000007</c:v>
                </c:pt>
                <c:pt idx="6921">
                  <c:v>-0.82500000000000007</c:v>
                </c:pt>
                <c:pt idx="6922">
                  <c:v>-0.82500000000000007</c:v>
                </c:pt>
                <c:pt idx="6923">
                  <c:v>-0.82500000000000007</c:v>
                </c:pt>
                <c:pt idx="6924">
                  <c:v>-0.82500000000000007</c:v>
                </c:pt>
                <c:pt idx="6925">
                  <c:v>-0.82500000000000007</c:v>
                </c:pt>
                <c:pt idx="6926">
                  <c:v>-0.82500000000000007</c:v>
                </c:pt>
                <c:pt idx="6927">
                  <c:v>-0.82500000000000007</c:v>
                </c:pt>
                <c:pt idx="6928">
                  <c:v>-0.82500000000000007</c:v>
                </c:pt>
                <c:pt idx="6929">
                  <c:v>-0.82500000000000007</c:v>
                </c:pt>
                <c:pt idx="6930">
                  <c:v>-0.82500000000000007</c:v>
                </c:pt>
                <c:pt idx="6931">
                  <c:v>-0.82500000000000007</c:v>
                </c:pt>
                <c:pt idx="6932">
                  <c:v>-0.82500000000000007</c:v>
                </c:pt>
                <c:pt idx="6933">
                  <c:v>-0.82500000000000007</c:v>
                </c:pt>
                <c:pt idx="6934">
                  <c:v>-0.82500000000000007</c:v>
                </c:pt>
                <c:pt idx="6935">
                  <c:v>-0.82500000000000007</c:v>
                </c:pt>
                <c:pt idx="6936">
                  <c:v>-0.82500000000000007</c:v>
                </c:pt>
                <c:pt idx="6937">
                  <c:v>-0.82500000000000007</c:v>
                </c:pt>
                <c:pt idx="6938">
                  <c:v>-0.82500000000000007</c:v>
                </c:pt>
                <c:pt idx="6939">
                  <c:v>-0.82500000000000007</c:v>
                </c:pt>
                <c:pt idx="6940">
                  <c:v>-0.82500000000000007</c:v>
                </c:pt>
                <c:pt idx="6941">
                  <c:v>-0.82500000000000007</c:v>
                </c:pt>
                <c:pt idx="6942">
                  <c:v>-0.82500000000000007</c:v>
                </c:pt>
                <c:pt idx="6943">
                  <c:v>-0.82500000000000007</c:v>
                </c:pt>
                <c:pt idx="6944">
                  <c:v>-0.82500000000000007</c:v>
                </c:pt>
                <c:pt idx="6945">
                  <c:v>-0.82500000000000007</c:v>
                </c:pt>
                <c:pt idx="6946">
                  <c:v>-0.82500000000000007</c:v>
                </c:pt>
                <c:pt idx="6947">
                  <c:v>-0.82500000000000007</c:v>
                </c:pt>
                <c:pt idx="6948">
                  <c:v>-0.82500000000000007</c:v>
                </c:pt>
                <c:pt idx="6949">
                  <c:v>-0.82500000000000007</c:v>
                </c:pt>
                <c:pt idx="6950">
                  <c:v>-0.82500000000000007</c:v>
                </c:pt>
                <c:pt idx="6951">
                  <c:v>-0.82500000000000007</c:v>
                </c:pt>
                <c:pt idx="6952">
                  <c:v>-0.82500000000000007</c:v>
                </c:pt>
                <c:pt idx="6953">
                  <c:v>-0.82500000000000007</c:v>
                </c:pt>
                <c:pt idx="6954">
                  <c:v>-0.82500000000000007</c:v>
                </c:pt>
                <c:pt idx="6955">
                  <c:v>-0.82500000000000007</c:v>
                </c:pt>
                <c:pt idx="6956">
                  <c:v>-0.82500000000000007</c:v>
                </c:pt>
                <c:pt idx="6957">
                  <c:v>-0.82500000000000007</c:v>
                </c:pt>
                <c:pt idx="6958">
                  <c:v>-0.82500000000000007</c:v>
                </c:pt>
                <c:pt idx="6959">
                  <c:v>-0.82500000000000007</c:v>
                </c:pt>
                <c:pt idx="6960">
                  <c:v>-0.82500000000000007</c:v>
                </c:pt>
                <c:pt idx="6961">
                  <c:v>-0.82500000000000007</c:v>
                </c:pt>
                <c:pt idx="6962">
                  <c:v>-0.82500000000000007</c:v>
                </c:pt>
                <c:pt idx="6963">
                  <c:v>-0.82500000000000007</c:v>
                </c:pt>
                <c:pt idx="6964">
                  <c:v>-0.82500000000000007</c:v>
                </c:pt>
                <c:pt idx="6965">
                  <c:v>-0.82500000000000007</c:v>
                </c:pt>
                <c:pt idx="6966">
                  <c:v>-0.82500000000000007</c:v>
                </c:pt>
                <c:pt idx="6967">
                  <c:v>-0.82500000000000007</c:v>
                </c:pt>
                <c:pt idx="6968">
                  <c:v>-0.82500000000000007</c:v>
                </c:pt>
                <c:pt idx="6969">
                  <c:v>-0.82500000000000007</c:v>
                </c:pt>
                <c:pt idx="6970">
                  <c:v>-0.82500000000000007</c:v>
                </c:pt>
                <c:pt idx="6971">
                  <c:v>-0.82500000000000007</c:v>
                </c:pt>
                <c:pt idx="6972">
                  <c:v>-0.82500000000000007</c:v>
                </c:pt>
                <c:pt idx="6973">
                  <c:v>-0.82500000000000007</c:v>
                </c:pt>
                <c:pt idx="6974">
                  <c:v>-0.82500000000000007</c:v>
                </c:pt>
                <c:pt idx="6975">
                  <c:v>-0.82500000000000007</c:v>
                </c:pt>
                <c:pt idx="6976">
                  <c:v>-0.82500000000000007</c:v>
                </c:pt>
                <c:pt idx="6977">
                  <c:v>-0.82500000000000007</c:v>
                </c:pt>
                <c:pt idx="6978">
                  <c:v>-0.82500000000000007</c:v>
                </c:pt>
                <c:pt idx="6979">
                  <c:v>-0.82500000000000007</c:v>
                </c:pt>
                <c:pt idx="6980">
                  <c:v>-0.82500000000000007</c:v>
                </c:pt>
                <c:pt idx="6981">
                  <c:v>-0.82500000000000007</c:v>
                </c:pt>
                <c:pt idx="6982">
                  <c:v>-0.82500000000000007</c:v>
                </c:pt>
                <c:pt idx="6983">
                  <c:v>-0.82500000000000007</c:v>
                </c:pt>
                <c:pt idx="6984">
                  <c:v>-0.82500000000000007</c:v>
                </c:pt>
                <c:pt idx="6985">
                  <c:v>-0.82500000000000007</c:v>
                </c:pt>
                <c:pt idx="6986">
                  <c:v>-0.82500000000000007</c:v>
                </c:pt>
                <c:pt idx="6987">
                  <c:v>-0.82500000000000007</c:v>
                </c:pt>
                <c:pt idx="6988">
                  <c:v>-0.82500000000000007</c:v>
                </c:pt>
                <c:pt idx="6989">
                  <c:v>-0.82500000000000007</c:v>
                </c:pt>
                <c:pt idx="6990">
                  <c:v>-0.82500000000000007</c:v>
                </c:pt>
                <c:pt idx="6991">
                  <c:v>-0.82500000000000007</c:v>
                </c:pt>
                <c:pt idx="6992">
                  <c:v>-0.82500000000000007</c:v>
                </c:pt>
                <c:pt idx="6993">
                  <c:v>-0.82500000000000007</c:v>
                </c:pt>
                <c:pt idx="6994">
                  <c:v>-0.82500000000000007</c:v>
                </c:pt>
                <c:pt idx="6995">
                  <c:v>-0.82500000000000007</c:v>
                </c:pt>
                <c:pt idx="6996">
                  <c:v>-0.82500000000000007</c:v>
                </c:pt>
                <c:pt idx="6997">
                  <c:v>-0.82500000000000007</c:v>
                </c:pt>
                <c:pt idx="6998">
                  <c:v>-0.82500000000000007</c:v>
                </c:pt>
                <c:pt idx="6999">
                  <c:v>-0.82500000000000007</c:v>
                </c:pt>
                <c:pt idx="7000">
                  <c:v>-0.82500000000000007</c:v>
                </c:pt>
                <c:pt idx="7001">
                  <c:v>-0.82500000000000007</c:v>
                </c:pt>
                <c:pt idx="7002">
                  <c:v>-0.82500000000000007</c:v>
                </c:pt>
                <c:pt idx="7003">
                  <c:v>-0.82500000000000007</c:v>
                </c:pt>
                <c:pt idx="7004">
                  <c:v>-0.82500000000000007</c:v>
                </c:pt>
                <c:pt idx="7005">
                  <c:v>-0.82500000000000007</c:v>
                </c:pt>
                <c:pt idx="7006">
                  <c:v>-0.82500000000000007</c:v>
                </c:pt>
                <c:pt idx="7007">
                  <c:v>-0.82500000000000007</c:v>
                </c:pt>
                <c:pt idx="7008">
                  <c:v>-0.82500000000000007</c:v>
                </c:pt>
                <c:pt idx="7009">
                  <c:v>-0.82500000000000007</c:v>
                </c:pt>
                <c:pt idx="7010">
                  <c:v>-0.82500000000000007</c:v>
                </c:pt>
                <c:pt idx="7011">
                  <c:v>-0.82500000000000007</c:v>
                </c:pt>
                <c:pt idx="7012">
                  <c:v>-0.82500000000000007</c:v>
                </c:pt>
                <c:pt idx="7013">
                  <c:v>-0.82500000000000007</c:v>
                </c:pt>
                <c:pt idx="7014">
                  <c:v>-0.82500000000000007</c:v>
                </c:pt>
                <c:pt idx="7015">
                  <c:v>-0.82500000000000007</c:v>
                </c:pt>
                <c:pt idx="7016">
                  <c:v>-0.82500000000000007</c:v>
                </c:pt>
                <c:pt idx="7017">
                  <c:v>-0.82500000000000007</c:v>
                </c:pt>
                <c:pt idx="7018">
                  <c:v>-0.82500000000000007</c:v>
                </c:pt>
                <c:pt idx="7019">
                  <c:v>-0.82500000000000007</c:v>
                </c:pt>
                <c:pt idx="7020">
                  <c:v>-0.82500000000000007</c:v>
                </c:pt>
                <c:pt idx="7021">
                  <c:v>-0.82500000000000007</c:v>
                </c:pt>
                <c:pt idx="7022">
                  <c:v>-0.82500000000000007</c:v>
                </c:pt>
                <c:pt idx="7023">
                  <c:v>-0.82500000000000007</c:v>
                </c:pt>
                <c:pt idx="7024">
                  <c:v>-0.82500000000000007</c:v>
                </c:pt>
                <c:pt idx="7025">
                  <c:v>-0.82500000000000007</c:v>
                </c:pt>
                <c:pt idx="7026">
                  <c:v>-0.82500000000000007</c:v>
                </c:pt>
                <c:pt idx="7027">
                  <c:v>-0.82500000000000007</c:v>
                </c:pt>
                <c:pt idx="7028">
                  <c:v>-0.82500000000000007</c:v>
                </c:pt>
                <c:pt idx="7029">
                  <c:v>-0.82500000000000007</c:v>
                </c:pt>
                <c:pt idx="7030">
                  <c:v>-0.82500000000000007</c:v>
                </c:pt>
                <c:pt idx="7031">
                  <c:v>-0.82500000000000007</c:v>
                </c:pt>
                <c:pt idx="7032">
                  <c:v>-0.82500000000000007</c:v>
                </c:pt>
                <c:pt idx="7033">
                  <c:v>-0.82500000000000007</c:v>
                </c:pt>
                <c:pt idx="7034">
                  <c:v>-0.82500000000000007</c:v>
                </c:pt>
                <c:pt idx="7035">
                  <c:v>-0.82500000000000007</c:v>
                </c:pt>
                <c:pt idx="7036">
                  <c:v>-0.82500000000000007</c:v>
                </c:pt>
                <c:pt idx="7037">
                  <c:v>-0.82500000000000007</c:v>
                </c:pt>
                <c:pt idx="7038">
                  <c:v>-0.82500000000000007</c:v>
                </c:pt>
                <c:pt idx="7039">
                  <c:v>-0.82500000000000007</c:v>
                </c:pt>
                <c:pt idx="7040">
                  <c:v>-0.82500000000000007</c:v>
                </c:pt>
                <c:pt idx="7041">
                  <c:v>-0.82500000000000007</c:v>
                </c:pt>
                <c:pt idx="7042">
                  <c:v>-0.82500000000000007</c:v>
                </c:pt>
                <c:pt idx="7043">
                  <c:v>-0.82500000000000007</c:v>
                </c:pt>
                <c:pt idx="7044">
                  <c:v>-0.82500000000000007</c:v>
                </c:pt>
                <c:pt idx="7045">
                  <c:v>-0.82500000000000007</c:v>
                </c:pt>
                <c:pt idx="7046">
                  <c:v>-0.82500000000000007</c:v>
                </c:pt>
                <c:pt idx="7047">
                  <c:v>-0.82500000000000007</c:v>
                </c:pt>
                <c:pt idx="7048">
                  <c:v>-0.82500000000000007</c:v>
                </c:pt>
                <c:pt idx="7049">
                  <c:v>-0.82500000000000007</c:v>
                </c:pt>
                <c:pt idx="7050">
                  <c:v>-0.82500000000000007</c:v>
                </c:pt>
                <c:pt idx="7051">
                  <c:v>-0.82500000000000007</c:v>
                </c:pt>
                <c:pt idx="7052">
                  <c:v>-0.82500000000000007</c:v>
                </c:pt>
                <c:pt idx="7053">
                  <c:v>-0.82500000000000007</c:v>
                </c:pt>
                <c:pt idx="7054">
                  <c:v>-0.82500000000000007</c:v>
                </c:pt>
                <c:pt idx="7055">
                  <c:v>-0.82500000000000007</c:v>
                </c:pt>
                <c:pt idx="7056">
                  <c:v>-0.82500000000000007</c:v>
                </c:pt>
                <c:pt idx="7057">
                  <c:v>-0.82500000000000007</c:v>
                </c:pt>
                <c:pt idx="7058">
                  <c:v>-0.82500000000000007</c:v>
                </c:pt>
                <c:pt idx="7059">
                  <c:v>-0.82500000000000007</c:v>
                </c:pt>
                <c:pt idx="7060">
                  <c:v>-0.82500000000000007</c:v>
                </c:pt>
                <c:pt idx="7061">
                  <c:v>-0.82500000000000007</c:v>
                </c:pt>
                <c:pt idx="7062">
                  <c:v>-0.82500000000000007</c:v>
                </c:pt>
                <c:pt idx="7063">
                  <c:v>-0.82500000000000007</c:v>
                </c:pt>
                <c:pt idx="7064">
                  <c:v>-0.82500000000000007</c:v>
                </c:pt>
                <c:pt idx="7065">
                  <c:v>-0.82500000000000007</c:v>
                </c:pt>
                <c:pt idx="7066">
                  <c:v>-0.82500000000000007</c:v>
                </c:pt>
                <c:pt idx="7067">
                  <c:v>-0.82500000000000007</c:v>
                </c:pt>
                <c:pt idx="7068">
                  <c:v>-0.82500000000000007</c:v>
                </c:pt>
                <c:pt idx="7069">
                  <c:v>-0.82500000000000007</c:v>
                </c:pt>
                <c:pt idx="7070">
                  <c:v>-0.82500000000000007</c:v>
                </c:pt>
                <c:pt idx="7071">
                  <c:v>-0.82500000000000007</c:v>
                </c:pt>
                <c:pt idx="7072">
                  <c:v>-0.82500000000000007</c:v>
                </c:pt>
                <c:pt idx="7073">
                  <c:v>-0.82500000000000007</c:v>
                </c:pt>
                <c:pt idx="7074">
                  <c:v>-0.82500000000000007</c:v>
                </c:pt>
                <c:pt idx="7075">
                  <c:v>-0.82500000000000007</c:v>
                </c:pt>
                <c:pt idx="7076">
                  <c:v>-0.82500000000000007</c:v>
                </c:pt>
                <c:pt idx="7077">
                  <c:v>-0.82500000000000007</c:v>
                </c:pt>
                <c:pt idx="7078">
                  <c:v>-0.82500000000000007</c:v>
                </c:pt>
                <c:pt idx="7079">
                  <c:v>-0.82500000000000007</c:v>
                </c:pt>
                <c:pt idx="7080">
                  <c:v>-0.82500000000000007</c:v>
                </c:pt>
                <c:pt idx="7081">
                  <c:v>-0.82500000000000007</c:v>
                </c:pt>
                <c:pt idx="7082">
                  <c:v>-0.82500000000000007</c:v>
                </c:pt>
                <c:pt idx="7083">
                  <c:v>-0.82500000000000007</c:v>
                </c:pt>
                <c:pt idx="7084">
                  <c:v>-0.82500000000000007</c:v>
                </c:pt>
                <c:pt idx="7085">
                  <c:v>-0.82500000000000007</c:v>
                </c:pt>
                <c:pt idx="7086">
                  <c:v>-0.82500000000000007</c:v>
                </c:pt>
                <c:pt idx="7087">
                  <c:v>-0.82500000000000007</c:v>
                </c:pt>
                <c:pt idx="7088">
                  <c:v>-0.82500000000000007</c:v>
                </c:pt>
                <c:pt idx="7089">
                  <c:v>-0.82500000000000007</c:v>
                </c:pt>
                <c:pt idx="7090">
                  <c:v>-0.82500000000000007</c:v>
                </c:pt>
                <c:pt idx="7091">
                  <c:v>-0.82500000000000007</c:v>
                </c:pt>
                <c:pt idx="7092">
                  <c:v>-0.82500000000000007</c:v>
                </c:pt>
                <c:pt idx="7093">
                  <c:v>-0.82500000000000007</c:v>
                </c:pt>
                <c:pt idx="7094">
                  <c:v>-0.82500000000000007</c:v>
                </c:pt>
                <c:pt idx="7095">
                  <c:v>-0.82500000000000007</c:v>
                </c:pt>
                <c:pt idx="7096">
                  <c:v>-0.82500000000000007</c:v>
                </c:pt>
                <c:pt idx="7097">
                  <c:v>-0.82500000000000007</c:v>
                </c:pt>
                <c:pt idx="7098">
                  <c:v>-0.82500000000000007</c:v>
                </c:pt>
                <c:pt idx="7099">
                  <c:v>-0.82500000000000007</c:v>
                </c:pt>
                <c:pt idx="7100">
                  <c:v>-0.82500000000000007</c:v>
                </c:pt>
                <c:pt idx="7101">
                  <c:v>-0.82500000000000007</c:v>
                </c:pt>
                <c:pt idx="7102">
                  <c:v>-0.82500000000000007</c:v>
                </c:pt>
                <c:pt idx="7103">
                  <c:v>-0.82500000000000007</c:v>
                </c:pt>
                <c:pt idx="7104">
                  <c:v>-0.82500000000000007</c:v>
                </c:pt>
                <c:pt idx="7105">
                  <c:v>-0.82500000000000007</c:v>
                </c:pt>
                <c:pt idx="7106">
                  <c:v>-0.82500000000000007</c:v>
                </c:pt>
                <c:pt idx="7107">
                  <c:v>-0.82500000000000007</c:v>
                </c:pt>
                <c:pt idx="7108">
                  <c:v>-0.82500000000000007</c:v>
                </c:pt>
                <c:pt idx="7109">
                  <c:v>-0.82500000000000007</c:v>
                </c:pt>
                <c:pt idx="7110">
                  <c:v>-0.82500000000000007</c:v>
                </c:pt>
                <c:pt idx="7111">
                  <c:v>-0.82500000000000007</c:v>
                </c:pt>
                <c:pt idx="7112">
                  <c:v>-0.82500000000000007</c:v>
                </c:pt>
                <c:pt idx="7113">
                  <c:v>-0.82500000000000007</c:v>
                </c:pt>
                <c:pt idx="7114">
                  <c:v>-0.82500000000000007</c:v>
                </c:pt>
                <c:pt idx="7115">
                  <c:v>-0.82500000000000007</c:v>
                </c:pt>
                <c:pt idx="7116">
                  <c:v>-0.82500000000000007</c:v>
                </c:pt>
                <c:pt idx="7117">
                  <c:v>-0.82500000000000007</c:v>
                </c:pt>
                <c:pt idx="7118">
                  <c:v>-0.82500000000000007</c:v>
                </c:pt>
                <c:pt idx="7119">
                  <c:v>-0.82500000000000007</c:v>
                </c:pt>
                <c:pt idx="7120">
                  <c:v>-0.82500000000000007</c:v>
                </c:pt>
                <c:pt idx="7121">
                  <c:v>-0.82500000000000007</c:v>
                </c:pt>
                <c:pt idx="7122">
                  <c:v>-0.82500000000000007</c:v>
                </c:pt>
                <c:pt idx="7123">
                  <c:v>-0.82500000000000007</c:v>
                </c:pt>
                <c:pt idx="7124">
                  <c:v>-0.82500000000000007</c:v>
                </c:pt>
                <c:pt idx="7125">
                  <c:v>-0.82500000000000007</c:v>
                </c:pt>
                <c:pt idx="7126">
                  <c:v>-0.82500000000000007</c:v>
                </c:pt>
                <c:pt idx="7127">
                  <c:v>-0.82500000000000007</c:v>
                </c:pt>
                <c:pt idx="7128">
                  <c:v>-0.82500000000000007</c:v>
                </c:pt>
                <c:pt idx="7129">
                  <c:v>-0.82500000000000007</c:v>
                </c:pt>
                <c:pt idx="7130">
                  <c:v>-0.82500000000000007</c:v>
                </c:pt>
                <c:pt idx="7131">
                  <c:v>-0.82500000000000007</c:v>
                </c:pt>
                <c:pt idx="7132">
                  <c:v>-0.82500000000000007</c:v>
                </c:pt>
                <c:pt idx="7133">
                  <c:v>-0.82500000000000007</c:v>
                </c:pt>
                <c:pt idx="7134">
                  <c:v>-0.82500000000000007</c:v>
                </c:pt>
                <c:pt idx="7135">
                  <c:v>-0.82500000000000007</c:v>
                </c:pt>
                <c:pt idx="7136">
                  <c:v>-0.82500000000000007</c:v>
                </c:pt>
                <c:pt idx="7137">
                  <c:v>-0.82500000000000007</c:v>
                </c:pt>
                <c:pt idx="7138">
                  <c:v>-0.82500000000000007</c:v>
                </c:pt>
                <c:pt idx="7139">
                  <c:v>-0.82500000000000007</c:v>
                </c:pt>
                <c:pt idx="7140">
                  <c:v>-0.82500000000000007</c:v>
                </c:pt>
                <c:pt idx="7141">
                  <c:v>-0.82500000000000007</c:v>
                </c:pt>
                <c:pt idx="7142">
                  <c:v>-0.82500000000000007</c:v>
                </c:pt>
                <c:pt idx="7143">
                  <c:v>-0.82500000000000007</c:v>
                </c:pt>
                <c:pt idx="7144">
                  <c:v>-0.82500000000000007</c:v>
                </c:pt>
                <c:pt idx="7145">
                  <c:v>-0.82500000000000007</c:v>
                </c:pt>
                <c:pt idx="7146">
                  <c:v>-0.82500000000000007</c:v>
                </c:pt>
                <c:pt idx="7147">
                  <c:v>-0.82500000000000007</c:v>
                </c:pt>
                <c:pt idx="7148">
                  <c:v>-0.82500000000000007</c:v>
                </c:pt>
                <c:pt idx="7149">
                  <c:v>-0.82500000000000007</c:v>
                </c:pt>
                <c:pt idx="7150">
                  <c:v>-0.82500000000000007</c:v>
                </c:pt>
                <c:pt idx="7151">
                  <c:v>-0.82500000000000007</c:v>
                </c:pt>
                <c:pt idx="7152">
                  <c:v>-0.82500000000000007</c:v>
                </c:pt>
                <c:pt idx="7153">
                  <c:v>-0.82500000000000007</c:v>
                </c:pt>
                <c:pt idx="7154">
                  <c:v>-0.82500000000000007</c:v>
                </c:pt>
                <c:pt idx="7155">
                  <c:v>-0.82500000000000007</c:v>
                </c:pt>
                <c:pt idx="7156">
                  <c:v>-0.82500000000000007</c:v>
                </c:pt>
                <c:pt idx="7157">
                  <c:v>-0.82500000000000007</c:v>
                </c:pt>
                <c:pt idx="7158">
                  <c:v>-0.82500000000000007</c:v>
                </c:pt>
                <c:pt idx="7159">
                  <c:v>-0.82500000000000007</c:v>
                </c:pt>
                <c:pt idx="7160">
                  <c:v>-0.82500000000000007</c:v>
                </c:pt>
                <c:pt idx="7161">
                  <c:v>-0.82500000000000007</c:v>
                </c:pt>
                <c:pt idx="7162">
                  <c:v>-0.82500000000000007</c:v>
                </c:pt>
                <c:pt idx="7163">
                  <c:v>-0.82500000000000007</c:v>
                </c:pt>
                <c:pt idx="7164">
                  <c:v>-0.82500000000000007</c:v>
                </c:pt>
                <c:pt idx="7165">
                  <c:v>-0.82500000000000007</c:v>
                </c:pt>
                <c:pt idx="7166">
                  <c:v>-0.82500000000000007</c:v>
                </c:pt>
                <c:pt idx="7167">
                  <c:v>-0.82500000000000007</c:v>
                </c:pt>
                <c:pt idx="7168">
                  <c:v>-0.82500000000000007</c:v>
                </c:pt>
                <c:pt idx="7169">
                  <c:v>-0.82500000000000007</c:v>
                </c:pt>
                <c:pt idx="7170">
                  <c:v>-0.82500000000000007</c:v>
                </c:pt>
                <c:pt idx="7171">
                  <c:v>-0.82500000000000007</c:v>
                </c:pt>
                <c:pt idx="7172">
                  <c:v>-0.82500000000000007</c:v>
                </c:pt>
                <c:pt idx="7173">
                  <c:v>-0.82500000000000007</c:v>
                </c:pt>
                <c:pt idx="7174">
                  <c:v>-0.82500000000000007</c:v>
                </c:pt>
                <c:pt idx="7175">
                  <c:v>-0.82500000000000007</c:v>
                </c:pt>
                <c:pt idx="7176">
                  <c:v>-0.82500000000000007</c:v>
                </c:pt>
                <c:pt idx="7177">
                  <c:v>-0.82500000000000007</c:v>
                </c:pt>
                <c:pt idx="7178">
                  <c:v>-0.82500000000000007</c:v>
                </c:pt>
                <c:pt idx="7179">
                  <c:v>-0.82500000000000007</c:v>
                </c:pt>
                <c:pt idx="7180">
                  <c:v>-0.82500000000000007</c:v>
                </c:pt>
                <c:pt idx="7181">
                  <c:v>-0.82500000000000007</c:v>
                </c:pt>
                <c:pt idx="7182">
                  <c:v>-0.82500000000000007</c:v>
                </c:pt>
                <c:pt idx="7183">
                  <c:v>-0.82500000000000007</c:v>
                </c:pt>
                <c:pt idx="7184">
                  <c:v>-0.82500000000000007</c:v>
                </c:pt>
                <c:pt idx="7185">
                  <c:v>-0.82500000000000007</c:v>
                </c:pt>
                <c:pt idx="7186">
                  <c:v>-0.82500000000000007</c:v>
                </c:pt>
                <c:pt idx="7187">
                  <c:v>-0.82500000000000007</c:v>
                </c:pt>
                <c:pt idx="7188">
                  <c:v>-0.82500000000000007</c:v>
                </c:pt>
                <c:pt idx="7189">
                  <c:v>-0.82500000000000007</c:v>
                </c:pt>
                <c:pt idx="7190">
                  <c:v>-0.82500000000000007</c:v>
                </c:pt>
                <c:pt idx="7191">
                  <c:v>-0.82500000000000007</c:v>
                </c:pt>
                <c:pt idx="7192">
                  <c:v>-0.82500000000000007</c:v>
                </c:pt>
                <c:pt idx="7193">
                  <c:v>-0.82500000000000007</c:v>
                </c:pt>
                <c:pt idx="7194">
                  <c:v>-0.82500000000000007</c:v>
                </c:pt>
                <c:pt idx="7195">
                  <c:v>-0.82500000000000007</c:v>
                </c:pt>
                <c:pt idx="7196">
                  <c:v>-0.82500000000000007</c:v>
                </c:pt>
                <c:pt idx="7197">
                  <c:v>-0.82500000000000007</c:v>
                </c:pt>
                <c:pt idx="7198">
                  <c:v>-0.82500000000000007</c:v>
                </c:pt>
                <c:pt idx="7199">
                  <c:v>-0.82500000000000007</c:v>
                </c:pt>
                <c:pt idx="7200">
                  <c:v>-0.82500000000000007</c:v>
                </c:pt>
                <c:pt idx="7201">
                  <c:v>-0.82500000000000007</c:v>
                </c:pt>
                <c:pt idx="7202">
                  <c:v>-0.82500000000000007</c:v>
                </c:pt>
                <c:pt idx="7203">
                  <c:v>-0.82500000000000007</c:v>
                </c:pt>
                <c:pt idx="7204">
                  <c:v>-0.82500000000000007</c:v>
                </c:pt>
                <c:pt idx="7205">
                  <c:v>-0.82500000000000007</c:v>
                </c:pt>
                <c:pt idx="7206">
                  <c:v>-0.82500000000000007</c:v>
                </c:pt>
                <c:pt idx="7207">
                  <c:v>-0.82500000000000007</c:v>
                </c:pt>
                <c:pt idx="7208">
                  <c:v>-0.82500000000000007</c:v>
                </c:pt>
                <c:pt idx="7209">
                  <c:v>-0.82500000000000007</c:v>
                </c:pt>
                <c:pt idx="7210">
                  <c:v>-0.82500000000000007</c:v>
                </c:pt>
                <c:pt idx="7211">
                  <c:v>-0.82500000000000007</c:v>
                </c:pt>
                <c:pt idx="7212">
                  <c:v>-0.82500000000000007</c:v>
                </c:pt>
                <c:pt idx="7213">
                  <c:v>-0.82500000000000007</c:v>
                </c:pt>
                <c:pt idx="7214">
                  <c:v>-0.82500000000000007</c:v>
                </c:pt>
                <c:pt idx="7215">
                  <c:v>-0.82500000000000007</c:v>
                </c:pt>
                <c:pt idx="7216">
                  <c:v>-0.82500000000000007</c:v>
                </c:pt>
                <c:pt idx="7217">
                  <c:v>-0.82500000000000007</c:v>
                </c:pt>
                <c:pt idx="7218">
                  <c:v>-0.82500000000000007</c:v>
                </c:pt>
                <c:pt idx="7219">
                  <c:v>-0.82500000000000007</c:v>
                </c:pt>
                <c:pt idx="7220">
                  <c:v>-0.82500000000000007</c:v>
                </c:pt>
                <c:pt idx="7221">
                  <c:v>-0.82500000000000007</c:v>
                </c:pt>
                <c:pt idx="7222">
                  <c:v>-0.82500000000000007</c:v>
                </c:pt>
                <c:pt idx="7223">
                  <c:v>-0.82500000000000007</c:v>
                </c:pt>
                <c:pt idx="7224">
                  <c:v>-0.82500000000000007</c:v>
                </c:pt>
                <c:pt idx="7225">
                  <c:v>-0.82500000000000007</c:v>
                </c:pt>
                <c:pt idx="7226">
                  <c:v>-0.82500000000000007</c:v>
                </c:pt>
                <c:pt idx="7227">
                  <c:v>-0.82500000000000007</c:v>
                </c:pt>
                <c:pt idx="7228">
                  <c:v>-0.82500000000000007</c:v>
                </c:pt>
                <c:pt idx="7229">
                  <c:v>-0.82500000000000007</c:v>
                </c:pt>
                <c:pt idx="7230">
                  <c:v>-0.82500000000000007</c:v>
                </c:pt>
                <c:pt idx="7231">
                  <c:v>-0.82500000000000007</c:v>
                </c:pt>
                <c:pt idx="7232">
                  <c:v>-0.82500000000000007</c:v>
                </c:pt>
                <c:pt idx="7233">
                  <c:v>-0.82500000000000007</c:v>
                </c:pt>
                <c:pt idx="7234">
                  <c:v>-0.82500000000000007</c:v>
                </c:pt>
                <c:pt idx="7235">
                  <c:v>-0.82500000000000007</c:v>
                </c:pt>
                <c:pt idx="7236">
                  <c:v>-0.82500000000000007</c:v>
                </c:pt>
                <c:pt idx="7237">
                  <c:v>-0.82500000000000007</c:v>
                </c:pt>
                <c:pt idx="7238">
                  <c:v>-0.82500000000000007</c:v>
                </c:pt>
                <c:pt idx="7239">
                  <c:v>-0.82500000000000007</c:v>
                </c:pt>
                <c:pt idx="7240">
                  <c:v>-0.82500000000000007</c:v>
                </c:pt>
                <c:pt idx="7241">
                  <c:v>-0.82500000000000007</c:v>
                </c:pt>
                <c:pt idx="7242">
                  <c:v>-0.82500000000000007</c:v>
                </c:pt>
                <c:pt idx="7243">
                  <c:v>-0.82500000000000007</c:v>
                </c:pt>
                <c:pt idx="7244">
                  <c:v>-0.82500000000000007</c:v>
                </c:pt>
                <c:pt idx="7245">
                  <c:v>-0.82500000000000007</c:v>
                </c:pt>
                <c:pt idx="7246">
                  <c:v>-0.82500000000000007</c:v>
                </c:pt>
                <c:pt idx="7247">
                  <c:v>-0.82500000000000007</c:v>
                </c:pt>
                <c:pt idx="7248">
                  <c:v>-0.82500000000000007</c:v>
                </c:pt>
                <c:pt idx="7249">
                  <c:v>-0.82500000000000007</c:v>
                </c:pt>
                <c:pt idx="7250">
                  <c:v>-0.82500000000000007</c:v>
                </c:pt>
                <c:pt idx="7251">
                  <c:v>-0.82500000000000007</c:v>
                </c:pt>
                <c:pt idx="7252">
                  <c:v>-0.82500000000000007</c:v>
                </c:pt>
                <c:pt idx="7253">
                  <c:v>-0.82500000000000007</c:v>
                </c:pt>
                <c:pt idx="7254">
                  <c:v>-0.82500000000000007</c:v>
                </c:pt>
                <c:pt idx="7255">
                  <c:v>-0.82500000000000007</c:v>
                </c:pt>
                <c:pt idx="7256">
                  <c:v>-0.82500000000000007</c:v>
                </c:pt>
                <c:pt idx="7257">
                  <c:v>-0.82500000000000007</c:v>
                </c:pt>
                <c:pt idx="7258">
                  <c:v>-0.82500000000000007</c:v>
                </c:pt>
                <c:pt idx="7259">
                  <c:v>-0.82500000000000007</c:v>
                </c:pt>
                <c:pt idx="7260">
                  <c:v>-0.82500000000000007</c:v>
                </c:pt>
                <c:pt idx="7261">
                  <c:v>-0.82500000000000007</c:v>
                </c:pt>
                <c:pt idx="7262">
                  <c:v>-0.82500000000000007</c:v>
                </c:pt>
                <c:pt idx="7263">
                  <c:v>-0.82500000000000007</c:v>
                </c:pt>
                <c:pt idx="7264">
                  <c:v>-0.82500000000000007</c:v>
                </c:pt>
                <c:pt idx="7265">
                  <c:v>-0.82500000000000007</c:v>
                </c:pt>
                <c:pt idx="7266">
                  <c:v>-0.82500000000000007</c:v>
                </c:pt>
                <c:pt idx="7267">
                  <c:v>-0.82500000000000007</c:v>
                </c:pt>
                <c:pt idx="7268">
                  <c:v>-0.82500000000000007</c:v>
                </c:pt>
                <c:pt idx="7269">
                  <c:v>-0.82500000000000007</c:v>
                </c:pt>
                <c:pt idx="7270">
                  <c:v>-0.82500000000000007</c:v>
                </c:pt>
                <c:pt idx="7271">
                  <c:v>-0.82500000000000007</c:v>
                </c:pt>
                <c:pt idx="7272">
                  <c:v>-0.82500000000000007</c:v>
                </c:pt>
                <c:pt idx="7273">
                  <c:v>-0.82500000000000007</c:v>
                </c:pt>
                <c:pt idx="7274">
                  <c:v>-0.82500000000000007</c:v>
                </c:pt>
                <c:pt idx="7275">
                  <c:v>-0.82500000000000007</c:v>
                </c:pt>
                <c:pt idx="7276">
                  <c:v>-0.82500000000000007</c:v>
                </c:pt>
                <c:pt idx="7277">
                  <c:v>-0.82500000000000007</c:v>
                </c:pt>
                <c:pt idx="7278">
                  <c:v>-0.82500000000000007</c:v>
                </c:pt>
                <c:pt idx="7279">
                  <c:v>-0.82500000000000007</c:v>
                </c:pt>
                <c:pt idx="7280">
                  <c:v>-0.82500000000000007</c:v>
                </c:pt>
                <c:pt idx="7281">
                  <c:v>-0.82500000000000007</c:v>
                </c:pt>
                <c:pt idx="7282">
                  <c:v>-0.82500000000000007</c:v>
                </c:pt>
                <c:pt idx="7283">
                  <c:v>-0.82500000000000007</c:v>
                </c:pt>
                <c:pt idx="7284">
                  <c:v>-0.82500000000000007</c:v>
                </c:pt>
                <c:pt idx="7285">
                  <c:v>-0.82500000000000007</c:v>
                </c:pt>
                <c:pt idx="7286">
                  <c:v>-0.82500000000000007</c:v>
                </c:pt>
                <c:pt idx="7287">
                  <c:v>-0.82500000000000007</c:v>
                </c:pt>
                <c:pt idx="7288">
                  <c:v>-0.82500000000000007</c:v>
                </c:pt>
                <c:pt idx="7289">
                  <c:v>-0.82500000000000007</c:v>
                </c:pt>
                <c:pt idx="7290">
                  <c:v>-0.82500000000000007</c:v>
                </c:pt>
                <c:pt idx="7291">
                  <c:v>-0.82500000000000007</c:v>
                </c:pt>
                <c:pt idx="7292">
                  <c:v>-0.82500000000000007</c:v>
                </c:pt>
                <c:pt idx="7293">
                  <c:v>-0.82500000000000007</c:v>
                </c:pt>
                <c:pt idx="7294">
                  <c:v>-0.82500000000000007</c:v>
                </c:pt>
                <c:pt idx="7295">
                  <c:v>-0.82500000000000007</c:v>
                </c:pt>
                <c:pt idx="7296">
                  <c:v>-0.82500000000000007</c:v>
                </c:pt>
                <c:pt idx="7297">
                  <c:v>-0.82500000000000007</c:v>
                </c:pt>
                <c:pt idx="7298">
                  <c:v>-0.82500000000000007</c:v>
                </c:pt>
                <c:pt idx="7299">
                  <c:v>-0.82500000000000007</c:v>
                </c:pt>
                <c:pt idx="7300">
                  <c:v>-0.82500000000000007</c:v>
                </c:pt>
                <c:pt idx="7301">
                  <c:v>-0.82500000000000007</c:v>
                </c:pt>
                <c:pt idx="7302">
                  <c:v>-0.82500000000000007</c:v>
                </c:pt>
                <c:pt idx="7303">
                  <c:v>-0.82500000000000007</c:v>
                </c:pt>
                <c:pt idx="7304">
                  <c:v>-0.82500000000000007</c:v>
                </c:pt>
                <c:pt idx="7305">
                  <c:v>-0.82500000000000007</c:v>
                </c:pt>
                <c:pt idx="7306">
                  <c:v>-0.82500000000000007</c:v>
                </c:pt>
                <c:pt idx="7307">
                  <c:v>-0.82500000000000007</c:v>
                </c:pt>
                <c:pt idx="7308">
                  <c:v>-0.82500000000000007</c:v>
                </c:pt>
                <c:pt idx="7309">
                  <c:v>-0.82500000000000007</c:v>
                </c:pt>
                <c:pt idx="7310">
                  <c:v>-0.82500000000000007</c:v>
                </c:pt>
                <c:pt idx="7311">
                  <c:v>-0.82500000000000007</c:v>
                </c:pt>
                <c:pt idx="7312">
                  <c:v>-0.82500000000000007</c:v>
                </c:pt>
                <c:pt idx="7313">
                  <c:v>-0.82500000000000007</c:v>
                </c:pt>
                <c:pt idx="7314">
                  <c:v>-0.82500000000000007</c:v>
                </c:pt>
                <c:pt idx="7315">
                  <c:v>-0.82500000000000007</c:v>
                </c:pt>
                <c:pt idx="7316">
                  <c:v>-0.82500000000000007</c:v>
                </c:pt>
                <c:pt idx="7317">
                  <c:v>-0.82500000000000007</c:v>
                </c:pt>
                <c:pt idx="7318">
                  <c:v>-0.82500000000000007</c:v>
                </c:pt>
                <c:pt idx="7319">
                  <c:v>-0.82500000000000007</c:v>
                </c:pt>
                <c:pt idx="7320">
                  <c:v>-0.82500000000000007</c:v>
                </c:pt>
                <c:pt idx="7321">
                  <c:v>-0.82500000000000007</c:v>
                </c:pt>
                <c:pt idx="7322">
                  <c:v>-0.82500000000000007</c:v>
                </c:pt>
                <c:pt idx="7323">
                  <c:v>-0.82500000000000007</c:v>
                </c:pt>
                <c:pt idx="7324">
                  <c:v>-0.82500000000000007</c:v>
                </c:pt>
                <c:pt idx="7325">
                  <c:v>-0.82500000000000007</c:v>
                </c:pt>
                <c:pt idx="7326">
                  <c:v>-0.82500000000000007</c:v>
                </c:pt>
                <c:pt idx="7327">
                  <c:v>-0.82500000000000007</c:v>
                </c:pt>
                <c:pt idx="7328">
                  <c:v>-0.82500000000000007</c:v>
                </c:pt>
                <c:pt idx="7329">
                  <c:v>-0.82500000000000007</c:v>
                </c:pt>
                <c:pt idx="7330">
                  <c:v>-0.82500000000000007</c:v>
                </c:pt>
                <c:pt idx="7331">
                  <c:v>-0.82500000000000007</c:v>
                </c:pt>
                <c:pt idx="7332">
                  <c:v>-0.82500000000000007</c:v>
                </c:pt>
                <c:pt idx="7333">
                  <c:v>-0.82500000000000007</c:v>
                </c:pt>
                <c:pt idx="7334">
                  <c:v>-0.82500000000000007</c:v>
                </c:pt>
                <c:pt idx="7335">
                  <c:v>-0.82500000000000007</c:v>
                </c:pt>
                <c:pt idx="7336">
                  <c:v>-0.82500000000000007</c:v>
                </c:pt>
                <c:pt idx="7337">
                  <c:v>-0.82500000000000007</c:v>
                </c:pt>
                <c:pt idx="7338">
                  <c:v>-0.82500000000000007</c:v>
                </c:pt>
                <c:pt idx="7339">
                  <c:v>-0.82500000000000007</c:v>
                </c:pt>
                <c:pt idx="7340">
                  <c:v>-0.82500000000000007</c:v>
                </c:pt>
                <c:pt idx="7341">
                  <c:v>-0.82500000000000007</c:v>
                </c:pt>
                <c:pt idx="7342">
                  <c:v>-0.82500000000000007</c:v>
                </c:pt>
                <c:pt idx="7343">
                  <c:v>-0.82500000000000007</c:v>
                </c:pt>
                <c:pt idx="7344">
                  <c:v>-0.82500000000000007</c:v>
                </c:pt>
                <c:pt idx="7345">
                  <c:v>-0.82500000000000007</c:v>
                </c:pt>
                <c:pt idx="7346">
                  <c:v>-0.82500000000000007</c:v>
                </c:pt>
                <c:pt idx="7347">
                  <c:v>-0.82500000000000007</c:v>
                </c:pt>
                <c:pt idx="7348">
                  <c:v>-0.82500000000000007</c:v>
                </c:pt>
                <c:pt idx="7349">
                  <c:v>-0.82500000000000007</c:v>
                </c:pt>
                <c:pt idx="7350">
                  <c:v>-0.82500000000000007</c:v>
                </c:pt>
                <c:pt idx="7351">
                  <c:v>-0.82500000000000007</c:v>
                </c:pt>
                <c:pt idx="7352">
                  <c:v>-0.82500000000000007</c:v>
                </c:pt>
                <c:pt idx="7353">
                  <c:v>-0.82500000000000007</c:v>
                </c:pt>
                <c:pt idx="7354">
                  <c:v>-0.82500000000000007</c:v>
                </c:pt>
                <c:pt idx="7355">
                  <c:v>-0.82500000000000007</c:v>
                </c:pt>
                <c:pt idx="7356">
                  <c:v>-0.82500000000000007</c:v>
                </c:pt>
                <c:pt idx="7357">
                  <c:v>-0.82500000000000007</c:v>
                </c:pt>
                <c:pt idx="7358">
                  <c:v>-0.82500000000000007</c:v>
                </c:pt>
                <c:pt idx="7359">
                  <c:v>-0.82500000000000007</c:v>
                </c:pt>
                <c:pt idx="7360">
                  <c:v>-0.82500000000000007</c:v>
                </c:pt>
                <c:pt idx="7361">
                  <c:v>-0.82500000000000007</c:v>
                </c:pt>
                <c:pt idx="7362">
                  <c:v>-0.82500000000000007</c:v>
                </c:pt>
                <c:pt idx="7363">
                  <c:v>-0.82500000000000007</c:v>
                </c:pt>
                <c:pt idx="7364">
                  <c:v>-0.82500000000000007</c:v>
                </c:pt>
                <c:pt idx="7365">
                  <c:v>-0.82500000000000007</c:v>
                </c:pt>
                <c:pt idx="7366">
                  <c:v>-0.82500000000000007</c:v>
                </c:pt>
                <c:pt idx="7367">
                  <c:v>-0.82500000000000007</c:v>
                </c:pt>
                <c:pt idx="7368">
                  <c:v>-0.82500000000000007</c:v>
                </c:pt>
                <c:pt idx="7369">
                  <c:v>-0.82500000000000007</c:v>
                </c:pt>
                <c:pt idx="7370">
                  <c:v>-0.82500000000000007</c:v>
                </c:pt>
                <c:pt idx="7371">
                  <c:v>-0.82500000000000007</c:v>
                </c:pt>
                <c:pt idx="7372">
                  <c:v>-0.82500000000000007</c:v>
                </c:pt>
                <c:pt idx="7373">
                  <c:v>-0.82500000000000007</c:v>
                </c:pt>
                <c:pt idx="7374">
                  <c:v>-0.82500000000000007</c:v>
                </c:pt>
                <c:pt idx="7375">
                  <c:v>-0.82500000000000007</c:v>
                </c:pt>
                <c:pt idx="7376">
                  <c:v>-0.82500000000000007</c:v>
                </c:pt>
                <c:pt idx="7377">
                  <c:v>-0.82500000000000007</c:v>
                </c:pt>
                <c:pt idx="7378">
                  <c:v>-0.82500000000000007</c:v>
                </c:pt>
                <c:pt idx="7379">
                  <c:v>-0.82500000000000007</c:v>
                </c:pt>
                <c:pt idx="7380">
                  <c:v>-0.82500000000000007</c:v>
                </c:pt>
                <c:pt idx="7381">
                  <c:v>-0.82500000000000007</c:v>
                </c:pt>
                <c:pt idx="7382">
                  <c:v>-0.82500000000000007</c:v>
                </c:pt>
                <c:pt idx="7383">
                  <c:v>-0.82500000000000007</c:v>
                </c:pt>
                <c:pt idx="7384">
                  <c:v>-0.82500000000000007</c:v>
                </c:pt>
                <c:pt idx="7385">
                  <c:v>-0.82500000000000007</c:v>
                </c:pt>
                <c:pt idx="7386">
                  <c:v>-0.82500000000000007</c:v>
                </c:pt>
                <c:pt idx="7387">
                  <c:v>-0.82500000000000007</c:v>
                </c:pt>
                <c:pt idx="7388">
                  <c:v>-0.82500000000000007</c:v>
                </c:pt>
                <c:pt idx="7389">
                  <c:v>-0.82500000000000007</c:v>
                </c:pt>
                <c:pt idx="7390">
                  <c:v>-0.82500000000000007</c:v>
                </c:pt>
                <c:pt idx="7391">
                  <c:v>-0.82500000000000007</c:v>
                </c:pt>
                <c:pt idx="7392">
                  <c:v>-0.82500000000000007</c:v>
                </c:pt>
                <c:pt idx="7393">
                  <c:v>-0.82500000000000007</c:v>
                </c:pt>
                <c:pt idx="7394">
                  <c:v>-0.82500000000000007</c:v>
                </c:pt>
                <c:pt idx="7395">
                  <c:v>-0.82500000000000007</c:v>
                </c:pt>
                <c:pt idx="7396">
                  <c:v>-0.82500000000000007</c:v>
                </c:pt>
                <c:pt idx="7397">
                  <c:v>-0.82500000000000007</c:v>
                </c:pt>
                <c:pt idx="7398">
                  <c:v>-0.82500000000000007</c:v>
                </c:pt>
                <c:pt idx="7399">
                  <c:v>-0.82500000000000007</c:v>
                </c:pt>
                <c:pt idx="7400">
                  <c:v>-0.82500000000000007</c:v>
                </c:pt>
                <c:pt idx="7401">
                  <c:v>-0.82500000000000007</c:v>
                </c:pt>
                <c:pt idx="7402">
                  <c:v>-0.82500000000000007</c:v>
                </c:pt>
                <c:pt idx="7403">
                  <c:v>-0.82500000000000007</c:v>
                </c:pt>
                <c:pt idx="7404">
                  <c:v>-0.82500000000000007</c:v>
                </c:pt>
                <c:pt idx="7405">
                  <c:v>-0.82500000000000007</c:v>
                </c:pt>
                <c:pt idx="7406">
                  <c:v>-0.82500000000000007</c:v>
                </c:pt>
                <c:pt idx="7407">
                  <c:v>-0.82500000000000007</c:v>
                </c:pt>
                <c:pt idx="7408">
                  <c:v>-0.82500000000000007</c:v>
                </c:pt>
                <c:pt idx="7409">
                  <c:v>-0.82500000000000007</c:v>
                </c:pt>
                <c:pt idx="7410">
                  <c:v>-0.82500000000000007</c:v>
                </c:pt>
                <c:pt idx="7411">
                  <c:v>-0.82500000000000007</c:v>
                </c:pt>
                <c:pt idx="7412">
                  <c:v>-0.82500000000000007</c:v>
                </c:pt>
                <c:pt idx="7413">
                  <c:v>-0.82500000000000007</c:v>
                </c:pt>
                <c:pt idx="7414">
                  <c:v>-0.82500000000000007</c:v>
                </c:pt>
                <c:pt idx="7415">
                  <c:v>-0.82500000000000007</c:v>
                </c:pt>
                <c:pt idx="7416">
                  <c:v>-0.82500000000000007</c:v>
                </c:pt>
                <c:pt idx="7417">
                  <c:v>-0.82500000000000007</c:v>
                </c:pt>
                <c:pt idx="7418">
                  <c:v>-0.82500000000000007</c:v>
                </c:pt>
                <c:pt idx="7419">
                  <c:v>-0.82500000000000007</c:v>
                </c:pt>
                <c:pt idx="7420">
                  <c:v>-0.82500000000000007</c:v>
                </c:pt>
                <c:pt idx="7421">
                  <c:v>-0.82500000000000007</c:v>
                </c:pt>
                <c:pt idx="7422">
                  <c:v>-0.82500000000000007</c:v>
                </c:pt>
                <c:pt idx="7423">
                  <c:v>-0.82500000000000007</c:v>
                </c:pt>
                <c:pt idx="7424">
                  <c:v>-0.82500000000000007</c:v>
                </c:pt>
                <c:pt idx="7425">
                  <c:v>-0.82500000000000007</c:v>
                </c:pt>
                <c:pt idx="7426">
                  <c:v>-0.82500000000000007</c:v>
                </c:pt>
                <c:pt idx="7427">
                  <c:v>-0.82500000000000007</c:v>
                </c:pt>
                <c:pt idx="7428">
                  <c:v>-0.82500000000000007</c:v>
                </c:pt>
                <c:pt idx="7429">
                  <c:v>-0.82500000000000007</c:v>
                </c:pt>
                <c:pt idx="7430">
                  <c:v>-0.82500000000000007</c:v>
                </c:pt>
                <c:pt idx="7431">
                  <c:v>-0.82500000000000007</c:v>
                </c:pt>
                <c:pt idx="7432">
                  <c:v>-0.82500000000000007</c:v>
                </c:pt>
                <c:pt idx="7433">
                  <c:v>-0.82500000000000007</c:v>
                </c:pt>
                <c:pt idx="7434">
                  <c:v>-0.82500000000000007</c:v>
                </c:pt>
                <c:pt idx="7435">
                  <c:v>-0.82500000000000007</c:v>
                </c:pt>
                <c:pt idx="7436">
                  <c:v>-0.82500000000000007</c:v>
                </c:pt>
                <c:pt idx="7437">
                  <c:v>-0.82500000000000007</c:v>
                </c:pt>
                <c:pt idx="7438">
                  <c:v>-0.82500000000000007</c:v>
                </c:pt>
                <c:pt idx="7439">
                  <c:v>-0.82500000000000007</c:v>
                </c:pt>
                <c:pt idx="7440">
                  <c:v>-0.82500000000000007</c:v>
                </c:pt>
                <c:pt idx="7441">
                  <c:v>-0.82500000000000007</c:v>
                </c:pt>
                <c:pt idx="7442">
                  <c:v>-0.82500000000000007</c:v>
                </c:pt>
                <c:pt idx="7443">
                  <c:v>-0.82500000000000007</c:v>
                </c:pt>
                <c:pt idx="7444">
                  <c:v>-0.82500000000000007</c:v>
                </c:pt>
                <c:pt idx="7445">
                  <c:v>-0.82500000000000007</c:v>
                </c:pt>
                <c:pt idx="7446">
                  <c:v>-0.82500000000000007</c:v>
                </c:pt>
                <c:pt idx="7447">
                  <c:v>-0.82500000000000007</c:v>
                </c:pt>
                <c:pt idx="7448">
                  <c:v>-0.82500000000000007</c:v>
                </c:pt>
                <c:pt idx="7449">
                  <c:v>-0.82500000000000007</c:v>
                </c:pt>
                <c:pt idx="7450">
                  <c:v>-0.82500000000000007</c:v>
                </c:pt>
                <c:pt idx="7451">
                  <c:v>-0.82500000000000007</c:v>
                </c:pt>
                <c:pt idx="7452">
                  <c:v>-0.82500000000000007</c:v>
                </c:pt>
                <c:pt idx="7453">
                  <c:v>-0.82500000000000007</c:v>
                </c:pt>
                <c:pt idx="7454">
                  <c:v>-0.82500000000000007</c:v>
                </c:pt>
                <c:pt idx="7455">
                  <c:v>-0.82500000000000007</c:v>
                </c:pt>
                <c:pt idx="7456">
                  <c:v>-0.82500000000000007</c:v>
                </c:pt>
                <c:pt idx="7457">
                  <c:v>-0.82500000000000007</c:v>
                </c:pt>
                <c:pt idx="7458">
                  <c:v>-0.82500000000000007</c:v>
                </c:pt>
                <c:pt idx="7459">
                  <c:v>-0.82500000000000007</c:v>
                </c:pt>
                <c:pt idx="7460">
                  <c:v>-0.82500000000000007</c:v>
                </c:pt>
                <c:pt idx="7461">
                  <c:v>-0.82500000000000007</c:v>
                </c:pt>
                <c:pt idx="7462">
                  <c:v>-0.82500000000000007</c:v>
                </c:pt>
                <c:pt idx="7463">
                  <c:v>-0.82500000000000007</c:v>
                </c:pt>
                <c:pt idx="7464">
                  <c:v>-0.82500000000000007</c:v>
                </c:pt>
                <c:pt idx="7465">
                  <c:v>-0.82500000000000007</c:v>
                </c:pt>
                <c:pt idx="7466">
                  <c:v>-0.82500000000000007</c:v>
                </c:pt>
                <c:pt idx="7467">
                  <c:v>-0.82500000000000007</c:v>
                </c:pt>
                <c:pt idx="7468">
                  <c:v>-0.82500000000000007</c:v>
                </c:pt>
                <c:pt idx="7469">
                  <c:v>-0.82500000000000007</c:v>
                </c:pt>
                <c:pt idx="7470">
                  <c:v>-0.82500000000000007</c:v>
                </c:pt>
                <c:pt idx="7471">
                  <c:v>-0.82500000000000007</c:v>
                </c:pt>
                <c:pt idx="7472">
                  <c:v>-0.82500000000000007</c:v>
                </c:pt>
                <c:pt idx="7473">
                  <c:v>-0.82500000000000007</c:v>
                </c:pt>
                <c:pt idx="7474">
                  <c:v>-0.82500000000000007</c:v>
                </c:pt>
                <c:pt idx="7475">
                  <c:v>-0.82500000000000007</c:v>
                </c:pt>
                <c:pt idx="7476">
                  <c:v>-0.82500000000000007</c:v>
                </c:pt>
                <c:pt idx="7477">
                  <c:v>-0.82500000000000007</c:v>
                </c:pt>
                <c:pt idx="7478">
                  <c:v>-0.82500000000000007</c:v>
                </c:pt>
                <c:pt idx="7479">
                  <c:v>-0.82500000000000007</c:v>
                </c:pt>
                <c:pt idx="7480">
                  <c:v>-0.82500000000000007</c:v>
                </c:pt>
                <c:pt idx="7481">
                  <c:v>-0.82500000000000007</c:v>
                </c:pt>
                <c:pt idx="7482">
                  <c:v>-0.82500000000000007</c:v>
                </c:pt>
                <c:pt idx="7483">
                  <c:v>-0.82500000000000007</c:v>
                </c:pt>
                <c:pt idx="7484">
                  <c:v>-0.82500000000000007</c:v>
                </c:pt>
                <c:pt idx="7485">
                  <c:v>-0.82500000000000007</c:v>
                </c:pt>
                <c:pt idx="7486">
                  <c:v>-0.82500000000000007</c:v>
                </c:pt>
                <c:pt idx="7487">
                  <c:v>-0.82500000000000007</c:v>
                </c:pt>
                <c:pt idx="7488">
                  <c:v>-0.82500000000000007</c:v>
                </c:pt>
                <c:pt idx="7489">
                  <c:v>-0.82500000000000007</c:v>
                </c:pt>
                <c:pt idx="7490">
                  <c:v>-0.82500000000000007</c:v>
                </c:pt>
                <c:pt idx="7491">
                  <c:v>-0.82500000000000007</c:v>
                </c:pt>
                <c:pt idx="7492">
                  <c:v>-0.82500000000000007</c:v>
                </c:pt>
                <c:pt idx="7493">
                  <c:v>-0.82500000000000007</c:v>
                </c:pt>
                <c:pt idx="7494">
                  <c:v>-0.82500000000000007</c:v>
                </c:pt>
                <c:pt idx="7495">
                  <c:v>-0.82500000000000007</c:v>
                </c:pt>
                <c:pt idx="7496">
                  <c:v>-0.82500000000000007</c:v>
                </c:pt>
                <c:pt idx="7497">
                  <c:v>-0.82500000000000007</c:v>
                </c:pt>
                <c:pt idx="7498">
                  <c:v>-0.82500000000000007</c:v>
                </c:pt>
                <c:pt idx="7499">
                  <c:v>-0.82500000000000007</c:v>
                </c:pt>
                <c:pt idx="7500">
                  <c:v>-0.82500000000000007</c:v>
                </c:pt>
                <c:pt idx="7501">
                  <c:v>-0.82500000000000007</c:v>
                </c:pt>
                <c:pt idx="7502">
                  <c:v>-0.82500000000000007</c:v>
                </c:pt>
                <c:pt idx="7503">
                  <c:v>-0.82500000000000007</c:v>
                </c:pt>
                <c:pt idx="7504">
                  <c:v>-0.82500000000000007</c:v>
                </c:pt>
                <c:pt idx="7505">
                  <c:v>-0.82500000000000007</c:v>
                </c:pt>
                <c:pt idx="7506">
                  <c:v>-0.82500000000000007</c:v>
                </c:pt>
                <c:pt idx="7507">
                  <c:v>-0.82500000000000007</c:v>
                </c:pt>
                <c:pt idx="7508">
                  <c:v>-0.82500000000000007</c:v>
                </c:pt>
                <c:pt idx="7509">
                  <c:v>-0.82500000000000007</c:v>
                </c:pt>
                <c:pt idx="7510">
                  <c:v>-0.82500000000000007</c:v>
                </c:pt>
                <c:pt idx="7511">
                  <c:v>-0.82500000000000007</c:v>
                </c:pt>
                <c:pt idx="7512">
                  <c:v>-0.82500000000000007</c:v>
                </c:pt>
                <c:pt idx="7513">
                  <c:v>-0.82500000000000007</c:v>
                </c:pt>
                <c:pt idx="7514">
                  <c:v>-0.82500000000000007</c:v>
                </c:pt>
                <c:pt idx="7515">
                  <c:v>-0.82500000000000007</c:v>
                </c:pt>
                <c:pt idx="7516">
                  <c:v>-0.82500000000000007</c:v>
                </c:pt>
                <c:pt idx="7517">
                  <c:v>-0.82500000000000007</c:v>
                </c:pt>
                <c:pt idx="7518">
                  <c:v>-0.82500000000000007</c:v>
                </c:pt>
                <c:pt idx="7519">
                  <c:v>-0.82500000000000007</c:v>
                </c:pt>
                <c:pt idx="7520">
                  <c:v>-0.82500000000000007</c:v>
                </c:pt>
                <c:pt idx="7521">
                  <c:v>-0.82500000000000007</c:v>
                </c:pt>
                <c:pt idx="7522">
                  <c:v>-0.82500000000000007</c:v>
                </c:pt>
                <c:pt idx="7523">
                  <c:v>-0.82500000000000007</c:v>
                </c:pt>
                <c:pt idx="7524">
                  <c:v>-0.82500000000000007</c:v>
                </c:pt>
                <c:pt idx="7525">
                  <c:v>-0.82500000000000007</c:v>
                </c:pt>
                <c:pt idx="7526">
                  <c:v>-0.82500000000000007</c:v>
                </c:pt>
                <c:pt idx="7527">
                  <c:v>-0.82500000000000007</c:v>
                </c:pt>
                <c:pt idx="7528">
                  <c:v>-0.82500000000000007</c:v>
                </c:pt>
                <c:pt idx="7529">
                  <c:v>-0.82500000000000007</c:v>
                </c:pt>
                <c:pt idx="7530">
                  <c:v>-0.82500000000000007</c:v>
                </c:pt>
                <c:pt idx="7531">
                  <c:v>-0.82500000000000007</c:v>
                </c:pt>
                <c:pt idx="7532">
                  <c:v>-0.82500000000000007</c:v>
                </c:pt>
                <c:pt idx="7533">
                  <c:v>-0.82500000000000007</c:v>
                </c:pt>
                <c:pt idx="7534">
                  <c:v>-0.82500000000000007</c:v>
                </c:pt>
                <c:pt idx="7535">
                  <c:v>-0.82500000000000007</c:v>
                </c:pt>
                <c:pt idx="7536">
                  <c:v>-0.82500000000000007</c:v>
                </c:pt>
                <c:pt idx="7537">
                  <c:v>-0.82500000000000007</c:v>
                </c:pt>
                <c:pt idx="7538">
                  <c:v>-0.82500000000000007</c:v>
                </c:pt>
                <c:pt idx="7539">
                  <c:v>-0.82500000000000007</c:v>
                </c:pt>
                <c:pt idx="7540">
                  <c:v>-0.82500000000000007</c:v>
                </c:pt>
                <c:pt idx="7541">
                  <c:v>-0.82500000000000007</c:v>
                </c:pt>
                <c:pt idx="7542">
                  <c:v>-0.82500000000000007</c:v>
                </c:pt>
                <c:pt idx="7543">
                  <c:v>-0.82500000000000007</c:v>
                </c:pt>
                <c:pt idx="7544">
                  <c:v>-0.82500000000000007</c:v>
                </c:pt>
                <c:pt idx="7545">
                  <c:v>-0.82500000000000007</c:v>
                </c:pt>
                <c:pt idx="7546">
                  <c:v>-0.82500000000000007</c:v>
                </c:pt>
                <c:pt idx="7547">
                  <c:v>-0.82500000000000007</c:v>
                </c:pt>
                <c:pt idx="7548">
                  <c:v>-0.82500000000000007</c:v>
                </c:pt>
                <c:pt idx="7549">
                  <c:v>-0.82500000000000007</c:v>
                </c:pt>
                <c:pt idx="7550">
                  <c:v>-0.82500000000000007</c:v>
                </c:pt>
                <c:pt idx="7551">
                  <c:v>-0.82500000000000007</c:v>
                </c:pt>
                <c:pt idx="7552">
                  <c:v>-0.82500000000000007</c:v>
                </c:pt>
                <c:pt idx="7553">
                  <c:v>-0.82500000000000007</c:v>
                </c:pt>
                <c:pt idx="7554">
                  <c:v>-0.82500000000000007</c:v>
                </c:pt>
                <c:pt idx="7555">
                  <c:v>-0.82500000000000007</c:v>
                </c:pt>
                <c:pt idx="7556">
                  <c:v>-0.82500000000000007</c:v>
                </c:pt>
                <c:pt idx="7557">
                  <c:v>-0.82500000000000007</c:v>
                </c:pt>
                <c:pt idx="7558">
                  <c:v>-0.82500000000000007</c:v>
                </c:pt>
                <c:pt idx="7559">
                  <c:v>-0.82500000000000007</c:v>
                </c:pt>
                <c:pt idx="7560">
                  <c:v>-0.82500000000000007</c:v>
                </c:pt>
                <c:pt idx="7561">
                  <c:v>-0.82500000000000007</c:v>
                </c:pt>
                <c:pt idx="7562">
                  <c:v>-0.82500000000000007</c:v>
                </c:pt>
                <c:pt idx="7563">
                  <c:v>-0.82500000000000007</c:v>
                </c:pt>
                <c:pt idx="7564">
                  <c:v>-0.82500000000000007</c:v>
                </c:pt>
                <c:pt idx="7565">
                  <c:v>-0.82500000000000007</c:v>
                </c:pt>
                <c:pt idx="7566">
                  <c:v>-0.82500000000000007</c:v>
                </c:pt>
                <c:pt idx="7567">
                  <c:v>-0.82500000000000007</c:v>
                </c:pt>
                <c:pt idx="7568">
                  <c:v>-0.82500000000000007</c:v>
                </c:pt>
                <c:pt idx="7569">
                  <c:v>-0.82500000000000007</c:v>
                </c:pt>
                <c:pt idx="7570">
                  <c:v>-0.82500000000000007</c:v>
                </c:pt>
                <c:pt idx="7571">
                  <c:v>-0.82500000000000007</c:v>
                </c:pt>
                <c:pt idx="7572">
                  <c:v>-0.82500000000000007</c:v>
                </c:pt>
                <c:pt idx="7573">
                  <c:v>-0.82500000000000007</c:v>
                </c:pt>
                <c:pt idx="7574">
                  <c:v>-0.82500000000000007</c:v>
                </c:pt>
                <c:pt idx="7575">
                  <c:v>-0.82500000000000007</c:v>
                </c:pt>
                <c:pt idx="7576">
                  <c:v>-0.82500000000000007</c:v>
                </c:pt>
                <c:pt idx="7577">
                  <c:v>-0.82500000000000007</c:v>
                </c:pt>
                <c:pt idx="7578">
                  <c:v>-0.82500000000000007</c:v>
                </c:pt>
                <c:pt idx="7579">
                  <c:v>-0.82500000000000007</c:v>
                </c:pt>
                <c:pt idx="7580">
                  <c:v>-0.82500000000000007</c:v>
                </c:pt>
                <c:pt idx="7581">
                  <c:v>-0.82500000000000007</c:v>
                </c:pt>
                <c:pt idx="7582">
                  <c:v>-0.82500000000000007</c:v>
                </c:pt>
                <c:pt idx="7583">
                  <c:v>-0.82500000000000007</c:v>
                </c:pt>
                <c:pt idx="7584">
                  <c:v>-0.82500000000000007</c:v>
                </c:pt>
                <c:pt idx="7585">
                  <c:v>-0.82500000000000007</c:v>
                </c:pt>
                <c:pt idx="7586">
                  <c:v>-0.82500000000000007</c:v>
                </c:pt>
                <c:pt idx="7587">
                  <c:v>-0.82500000000000007</c:v>
                </c:pt>
                <c:pt idx="7588">
                  <c:v>-0.82500000000000007</c:v>
                </c:pt>
                <c:pt idx="7589">
                  <c:v>-0.82500000000000007</c:v>
                </c:pt>
                <c:pt idx="7590">
                  <c:v>-0.82500000000000007</c:v>
                </c:pt>
                <c:pt idx="7591">
                  <c:v>-0.82500000000000007</c:v>
                </c:pt>
                <c:pt idx="7592">
                  <c:v>-0.82500000000000007</c:v>
                </c:pt>
                <c:pt idx="7593">
                  <c:v>-0.82500000000000007</c:v>
                </c:pt>
                <c:pt idx="7594">
                  <c:v>-0.82500000000000007</c:v>
                </c:pt>
                <c:pt idx="7595">
                  <c:v>-0.82500000000000007</c:v>
                </c:pt>
                <c:pt idx="7596">
                  <c:v>-0.82500000000000007</c:v>
                </c:pt>
                <c:pt idx="7597">
                  <c:v>-0.82500000000000007</c:v>
                </c:pt>
                <c:pt idx="7598">
                  <c:v>-0.82500000000000007</c:v>
                </c:pt>
                <c:pt idx="7599">
                  <c:v>-0.82500000000000007</c:v>
                </c:pt>
                <c:pt idx="7600">
                  <c:v>-0.82500000000000007</c:v>
                </c:pt>
                <c:pt idx="7601">
                  <c:v>-0.82500000000000007</c:v>
                </c:pt>
                <c:pt idx="7602">
                  <c:v>-0.82500000000000007</c:v>
                </c:pt>
                <c:pt idx="7603">
                  <c:v>-0.82500000000000007</c:v>
                </c:pt>
                <c:pt idx="7604">
                  <c:v>-0.82500000000000007</c:v>
                </c:pt>
                <c:pt idx="7605">
                  <c:v>-0.82500000000000007</c:v>
                </c:pt>
                <c:pt idx="7606">
                  <c:v>-0.82500000000000007</c:v>
                </c:pt>
                <c:pt idx="7607">
                  <c:v>-0.82500000000000007</c:v>
                </c:pt>
                <c:pt idx="7608">
                  <c:v>-0.82500000000000007</c:v>
                </c:pt>
                <c:pt idx="7609">
                  <c:v>-0.82500000000000007</c:v>
                </c:pt>
                <c:pt idx="7610">
                  <c:v>-0.82500000000000007</c:v>
                </c:pt>
                <c:pt idx="7611">
                  <c:v>-0.82500000000000007</c:v>
                </c:pt>
                <c:pt idx="7612">
                  <c:v>-0.82500000000000007</c:v>
                </c:pt>
                <c:pt idx="7613">
                  <c:v>-0.82500000000000007</c:v>
                </c:pt>
                <c:pt idx="7614">
                  <c:v>-0.82500000000000007</c:v>
                </c:pt>
                <c:pt idx="7615">
                  <c:v>-0.82500000000000007</c:v>
                </c:pt>
                <c:pt idx="7616">
                  <c:v>-0.82500000000000007</c:v>
                </c:pt>
                <c:pt idx="7617">
                  <c:v>-0.82500000000000007</c:v>
                </c:pt>
                <c:pt idx="7618">
                  <c:v>-0.82500000000000007</c:v>
                </c:pt>
                <c:pt idx="7619">
                  <c:v>-0.82500000000000007</c:v>
                </c:pt>
                <c:pt idx="7620">
                  <c:v>-0.82500000000000007</c:v>
                </c:pt>
                <c:pt idx="7621">
                  <c:v>-0.82500000000000007</c:v>
                </c:pt>
                <c:pt idx="7622">
                  <c:v>-0.82500000000000007</c:v>
                </c:pt>
                <c:pt idx="7623">
                  <c:v>-0.82500000000000007</c:v>
                </c:pt>
                <c:pt idx="7624">
                  <c:v>-0.82500000000000007</c:v>
                </c:pt>
                <c:pt idx="7625">
                  <c:v>-0.82500000000000007</c:v>
                </c:pt>
                <c:pt idx="7626">
                  <c:v>-0.82500000000000007</c:v>
                </c:pt>
                <c:pt idx="7627">
                  <c:v>-0.82500000000000007</c:v>
                </c:pt>
                <c:pt idx="7628">
                  <c:v>-0.82500000000000007</c:v>
                </c:pt>
                <c:pt idx="7629">
                  <c:v>-0.82500000000000007</c:v>
                </c:pt>
                <c:pt idx="7630">
                  <c:v>-0.82500000000000007</c:v>
                </c:pt>
                <c:pt idx="7631">
                  <c:v>-0.82500000000000007</c:v>
                </c:pt>
                <c:pt idx="7632">
                  <c:v>-0.82500000000000007</c:v>
                </c:pt>
                <c:pt idx="7633">
                  <c:v>-0.82500000000000007</c:v>
                </c:pt>
                <c:pt idx="7634">
                  <c:v>-0.82500000000000007</c:v>
                </c:pt>
                <c:pt idx="7635">
                  <c:v>-0.82500000000000007</c:v>
                </c:pt>
                <c:pt idx="7636">
                  <c:v>-0.82500000000000007</c:v>
                </c:pt>
                <c:pt idx="7637">
                  <c:v>-0.82500000000000007</c:v>
                </c:pt>
                <c:pt idx="7638">
                  <c:v>-0.82500000000000007</c:v>
                </c:pt>
                <c:pt idx="7639">
                  <c:v>-0.82500000000000007</c:v>
                </c:pt>
                <c:pt idx="7640">
                  <c:v>-0.82500000000000007</c:v>
                </c:pt>
                <c:pt idx="7641">
                  <c:v>-0.82500000000000007</c:v>
                </c:pt>
                <c:pt idx="7642">
                  <c:v>-0.82500000000000007</c:v>
                </c:pt>
                <c:pt idx="7643">
                  <c:v>-0.82500000000000007</c:v>
                </c:pt>
                <c:pt idx="7644">
                  <c:v>-0.82500000000000007</c:v>
                </c:pt>
                <c:pt idx="7645">
                  <c:v>-0.82500000000000007</c:v>
                </c:pt>
                <c:pt idx="7646">
                  <c:v>-0.82500000000000007</c:v>
                </c:pt>
                <c:pt idx="7647">
                  <c:v>-0.82500000000000007</c:v>
                </c:pt>
                <c:pt idx="7648">
                  <c:v>-0.82500000000000007</c:v>
                </c:pt>
                <c:pt idx="7649">
                  <c:v>-0.82500000000000007</c:v>
                </c:pt>
                <c:pt idx="7650">
                  <c:v>-0.82500000000000007</c:v>
                </c:pt>
                <c:pt idx="7651">
                  <c:v>-0.82500000000000007</c:v>
                </c:pt>
                <c:pt idx="7652">
                  <c:v>-0.82500000000000007</c:v>
                </c:pt>
                <c:pt idx="7653">
                  <c:v>-0.82500000000000007</c:v>
                </c:pt>
                <c:pt idx="7654">
                  <c:v>-0.82500000000000007</c:v>
                </c:pt>
                <c:pt idx="7655">
                  <c:v>-0.82500000000000007</c:v>
                </c:pt>
                <c:pt idx="7656">
                  <c:v>-0.82500000000000007</c:v>
                </c:pt>
                <c:pt idx="7657">
                  <c:v>-0.82500000000000007</c:v>
                </c:pt>
                <c:pt idx="7658">
                  <c:v>-0.82500000000000007</c:v>
                </c:pt>
                <c:pt idx="7659">
                  <c:v>-0.82500000000000007</c:v>
                </c:pt>
                <c:pt idx="7660">
                  <c:v>-0.82500000000000007</c:v>
                </c:pt>
                <c:pt idx="7661">
                  <c:v>-0.82500000000000007</c:v>
                </c:pt>
                <c:pt idx="7662">
                  <c:v>-0.82500000000000007</c:v>
                </c:pt>
                <c:pt idx="7663">
                  <c:v>-0.82500000000000007</c:v>
                </c:pt>
                <c:pt idx="7664">
                  <c:v>-0.82500000000000007</c:v>
                </c:pt>
                <c:pt idx="7665">
                  <c:v>-0.82500000000000007</c:v>
                </c:pt>
                <c:pt idx="7666">
                  <c:v>-0.82500000000000007</c:v>
                </c:pt>
                <c:pt idx="7667">
                  <c:v>-0.82500000000000007</c:v>
                </c:pt>
                <c:pt idx="7668">
                  <c:v>-0.82500000000000007</c:v>
                </c:pt>
                <c:pt idx="7669">
                  <c:v>-0.82500000000000007</c:v>
                </c:pt>
                <c:pt idx="7670">
                  <c:v>-0.82500000000000007</c:v>
                </c:pt>
                <c:pt idx="7671">
                  <c:v>-0.82500000000000007</c:v>
                </c:pt>
                <c:pt idx="7672">
                  <c:v>-0.82500000000000007</c:v>
                </c:pt>
                <c:pt idx="7673">
                  <c:v>-0.82500000000000007</c:v>
                </c:pt>
                <c:pt idx="7674">
                  <c:v>-0.82500000000000007</c:v>
                </c:pt>
                <c:pt idx="7675">
                  <c:v>-0.82500000000000007</c:v>
                </c:pt>
                <c:pt idx="7676">
                  <c:v>-0.82500000000000007</c:v>
                </c:pt>
                <c:pt idx="7677">
                  <c:v>-0.82500000000000007</c:v>
                </c:pt>
                <c:pt idx="7678">
                  <c:v>-0.82500000000000007</c:v>
                </c:pt>
                <c:pt idx="7679">
                  <c:v>-0.82500000000000007</c:v>
                </c:pt>
                <c:pt idx="7680">
                  <c:v>-0.82500000000000007</c:v>
                </c:pt>
                <c:pt idx="7681">
                  <c:v>-0.82500000000000007</c:v>
                </c:pt>
                <c:pt idx="7682">
                  <c:v>-0.82500000000000007</c:v>
                </c:pt>
                <c:pt idx="7683">
                  <c:v>-0.82500000000000007</c:v>
                </c:pt>
                <c:pt idx="7684">
                  <c:v>-0.82500000000000007</c:v>
                </c:pt>
                <c:pt idx="7685">
                  <c:v>-0.82500000000000007</c:v>
                </c:pt>
                <c:pt idx="7686">
                  <c:v>-0.82500000000000007</c:v>
                </c:pt>
                <c:pt idx="7687">
                  <c:v>-0.82500000000000007</c:v>
                </c:pt>
                <c:pt idx="7688">
                  <c:v>-0.82500000000000007</c:v>
                </c:pt>
                <c:pt idx="7689">
                  <c:v>-0.82500000000000007</c:v>
                </c:pt>
                <c:pt idx="7690">
                  <c:v>-0.82500000000000007</c:v>
                </c:pt>
                <c:pt idx="7691">
                  <c:v>-0.82500000000000007</c:v>
                </c:pt>
                <c:pt idx="7692">
                  <c:v>-0.82500000000000007</c:v>
                </c:pt>
                <c:pt idx="7693">
                  <c:v>-0.82500000000000007</c:v>
                </c:pt>
                <c:pt idx="7694">
                  <c:v>-0.82500000000000007</c:v>
                </c:pt>
                <c:pt idx="7695">
                  <c:v>-0.82500000000000007</c:v>
                </c:pt>
                <c:pt idx="7696">
                  <c:v>-0.82500000000000007</c:v>
                </c:pt>
                <c:pt idx="7697">
                  <c:v>-0.82500000000000007</c:v>
                </c:pt>
                <c:pt idx="7698">
                  <c:v>-0.82500000000000007</c:v>
                </c:pt>
                <c:pt idx="7699">
                  <c:v>-0.82500000000000007</c:v>
                </c:pt>
                <c:pt idx="7700">
                  <c:v>-0.82500000000000007</c:v>
                </c:pt>
                <c:pt idx="7701">
                  <c:v>-0.82500000000000007</c:v>
                </c:pt>
                <c:pt idx="7702">
                  <c:v>-0.82500000000000007</c:v>
                </c:pt>
                <c:pt idx="7703">
                  <c:v>-0.82500000000000007</c:v>
                </c:pt>
                <c:pt idx="7704">
                  <c:v>-0.82500000000000007</c:v>
                </c:pt>
                <c:pt idx="7705">
                  <c:v>-0.82500000000000007</c:v>
                </c:pt>
                <c:pt idx="7706">
                  <c:v>-0.82500000000000007</c:v>
                </c:pt>
                <c:pt idx="7707">
                  <c:v>-0.82500000000000007</c:v>
                </c:pt>
                <c:pt idx="7708">
                  <c:v>-0.82500000000000007</c:v>
                </c:pt>
                <c:pt idx="7709">
                  <c:v>-0.82500000000000007</c:v>
                </c:pt>
                <c:pt idx="7710">
                  <c:v>-0.82500000000000007</c:v>
                </c:pt>
                <c:pt idx="7711">
                  <c:v>-0.82500000000000007</c:v>
                </c:pt>
                <c:pt idx="7712">
                  <c:v>-0.82500000000000007</c:v>
                </c:pt>
                <c:pt idx="7713">
                  <c:v>-0.82500000000000007</c:v>
                </c:pt>
                <c:pt idx="7714">
                  <c:v>-0.82500000000000007</c:v>
                </c:pt>
                <c:pt idx="7715">
                  <c:v>-0.82500000000000007</c:v>
                </c:pt>
                <c:pt idx="7716">
                  <c:v>-0.82500000000000007</c:v>
                </c:pt>
                <c:pt idx="7717">
                  <c:v>-0.82500000000000007</c:v>
                </c:pt>
                <c:pt idx="7718">
                  <c:v>-0.82500000000000007</c:v>
                </c:pt>
                <c:pt idx="7719">
                  <c:v>-0.82500000000000007</c:v>
                </c:pt>
                <c:pt idx="7720">
                  <c:v>-0.82500000000000007</c:v>
                </c:pt>
                <c:pt idx="7721">
                  <c:v>-0.82500000000000007</c:v>
                </c:pt>
                <c:pt idx="7722">
                  <c:v>-0.82500000000000007</c:v>
                </c:pt>
                <c:pt idx="7723">
                  <c:v>-0.82500000000000007</c:v>
                </c:pt>
                <c:pt idx="7724">
                  <c:v>-0.82500000000000007</c:v>
                </c:pt>
                <c:pt idx="7725">
                  <c:v>-0.82500000000000007</c:v>
                </c:pt>
                <c:pt idx="7726">
                  <c:v>-0.82500000000000007</c:v>
                </c:pt>
                <c:pt idx="7727">
                  <c:v>-0.82500000000000007</c:v>
                </c:pt>
                <c:pt idx="7728">
                  <c:v>-0.82500000000000007</c:v>
                </c:pt>
                <c:pt idx="7729">
                  <c:v>-0.82500000000000007</c:v>
                </c:pt>
                <c:pt idx="7730">
                  <c:v>-0.82500000000000007</c:v>
                </c:pt>
                <c:pt idx="7731">
                  <c:v>-0.82500000000000007</c:v>
                </c:pt>
                <c:pt idx="7732">
                  <c:v>-0.82500000000000007</c:v>
                </c:pt>
                <c:pt idx="7733">
                  <c:v>-0.82500000000000007</c:v>
                </c:pt>
                <c:pt idx="7734">
                  <c:v>-0.82500000000000007</c:v>
                </c:pt>
                <c:pt idx="7735">
                  <c:v>-0.82500000000000007</c:v>
                </c:pt>
                <c:pt idx="7736">
                  <c:v>-0.82500000000000007</c:v>
                </c:pt>
                <c:pt idx="7737">
                  <c:v>-0.82500000000000007</c:v>
                </c:pt>
                <c:pt idx="7738">
                  <c:v>-0.82500000000000007</c:v>
                </c:pt>
                <c:pt idx="7739">
                  <c:v>-0.82500000000000007</c:v>
                </c:pt>
                <c:pt idx="7740">
                  <c:v>-0.82500000000000007</c:v>
                </c:pt>
                <c:pt idx="7741">
                  <c:v>-0.82500000000000007</c:v>
                </c:pt>
                <c:pt idx="7742">
                  <c:v>-0.82500000000000007</c:v>
                </c:pt>
                <c:pt idx="7743">
                  <c:v>-0.82500000000000007</c:v>
                </c:pt>
                <c:pt idx="7744">
                  <c:v>-0.82500000000000007</c:v>
                </c:pt>
                <c:pt idx="7745">
                  <c:v>-0.82500000000000007</c:v>
                </c:pt>
                <c:pt idx="7746">
                  <c:v>-0.82500000000000007</c:v>
                </c:pt>
                <c:pt idx="7747">
                  <c:v>-0.82500000000000007</c:v>
                </c:pt>
                <c:pt idx="7748">
                  <c:v>-0.82500000000000007</c:v>
                </c:pt>
                <c:pt idx="7749">
                  <c:v>-0.82500000000000007</c:v>
                </c:pt>
                <c:pt idx="7750">
                  <c:v>-0.82500000000000007</c:v>
                </c:pt>
                <c:pt idx="7751">
                  <c:v>-0.82500000000000007</c:v>
                </c:pt>
                <c:pt idx="7752">
                  <c:v>-0.82500000000000007</c:v>
                </c:pt>
                <c:pt idx="7753">
                  <c:v>-0.82500000000000007</c:v>
                </c:pt>
                <c:pt idx="7754">
                  <c:v>-0.82500000000000007</c:v>
                </c:pt>
                <c:pt idx="7755">
                  <c:v>-0.82500000000000007</c:v>
                </c:pt>
                <c:pt idx="7756">
                  <c:v>-0.82500000000000007</c:v>
                </c:pt>
                <c:pt idx="7757">
                  <c:v>-0.82500000000000007</c:v>
                </c:pt>
                <c:pt idx="7758">
                  <c:v>-0.82500000000000007</c:v>
                </c:pt>
                <c:pt idx="7759">
                  <c:v>-0.82500000000000007</c:v>
                </c:pt>
                <c:pt idx="7760">
                  <c:v>-0.82500000000000007</c:v>
                </c:pt>
                <c:pt idx="7761">
                  <c:v>-0.82500000000000007</c:v>
                </c:pt>
                <c:pt idx="7762">
                  <c:v>-0.82500000000000007</c:v>
                </c:pt>
                <c:pt idx="7763">
                  <c:v>-0.82500000000000007</c:v>
                </c:pt>
                <c:pt idx="7764">
                  <c:v>-0.82500000000000007</c:v>
                </c:pt>
                <c:pt idx="7765">
                  <c:v>-0.82500000000000007</c:v>
                </c:pt>
                <c:pt idx="7766">
                  <c:v>-0.82500000000000007</c:v>
                </c:pt>
                <c:pt idx="7767">
                  <c:v>-0.82500000000000007</c:v>
                </c:pt>
                <c:pt idx="7768">
                  <c:v>-0.82500000000000007</c:v>
                </c:pt>
                <c:pt idx="7769">
                  <c:v>-0.82500000000000007</c:v>
                </c:pt>
                <c:pt idx="7770">
                  <c:v>-0.82500000000000007</c:v>
                </c:pt>
                <c:pt idx="7771">
                  <c:v>-0.82500000000000007</c:v>
                </c:pt>
                <c:pt idx="7772">
                  <c:v>-0.82500000000000007</c:v>
                </c:pt>
                <c:pt idx="7773">
                  <c:v>-0.82500000000000007</c:v>
                </c:pt>
                <c:pt idx="7774">
                  <c:v>-0.82500000000000007</c:v>
                </c:pt>
                <c:pt idx="7775">
                  <c:v>-0.82500000000000007</c:v>
                </c:pt>
                <c:pt idx="7776">
                  <c:v>-0.82500000000000007</c:v>
                </c:pt>
                <c:pt idx="7777">
                  <c:v>-0.82500000000000007</c:v>
                </c:pt>
                <c:pt idx="7778">
                  <c:v>-0.82500000000000007</c:v>
                </c:pt>
                <c:pt idx="7779">
                  <c:v>-0.82500000000000007</c:v>
                </c:pt>
                <c:pt idx="7780">
                  <c:v>-0.82500000000000007</c:v>
                </c:pt>
                <c:pt idx="7781">
                  <c:v>-0.82500000000000007</c:v>
                </c:pt>
                <c:pt idx="7782">
                  <c:v>-0.82500000000000007</c:v>
                </c:pt>
                <c:pt idx="7783">
                  <c:v>-0.82500000000000007</c:v>
                </c:pt>
                <c:pt idx="7784">
                  <c:v>-0.82500000000000007</c:v>
                </c:pt>
                <c:pt idx="7785">
                  <c:v>-0.82500000000000007</c:v>
                </c:pt>
                <c:pt idx="7786">
                  <c:v>-0.82500000000000007</c:v>
                </c:pt>
                <c:pt idx="7787">
                  <c:v>-0.82500000000000007</c:v>
                </c:pt>
                <c:pt idx="7788">
                  <c:v>-0.82500000000000007</c:v>
                </c:pt>
                <c:pt idx="7789">
                  <c:v>-0.82500000000000007</c:v>
                </c:pt>
                <c:pt idx="7790">
                  <c:v>-0.82500000000000007</c:v>
                </c:pt>
                <c:pt idx="7791">
                  <c:v>-0.82500000000000007</c:v>
                </c:pt>
                <c:pt idx="7792">
                  <c:v>-0.82500000000000007</c:v>
                </c:pt>
                <c:pt idx="7793">
                  <c:v>-0.82500000000000007</c:v>
                </c:pt>
                <c:pt idx="7794">
                  <c:v>-0.82500000000000007</c:v>
                </c:pt>
                <c:pt idx="7795">
                  <c:v>-0.82500000000000007</c:v>
                </c:pt>
                <c:pt idx="7796">
                  <c:v>-0.82500000000000007</c:v>
                </c:pt>
                <c:pt idx="7797">
                  <c:v>-0.82500000000000007</c:v>
                </c:pt>
                <c:pt idx="7798">
                  <c:v>-0.82500000000000007</c:v>
                </c:pt>
                <c:pt idx="7799">
                  <c:v>-0.82500000000000007</c:v>
                </c:pt>
                <c:pt idx="7800">
                  <c:v>-0.82500000000000007</c:v>
                </c:pt>
                <c:pt idx="7801">
                  <c:v>-0.82500000000000007</c:v>
                </c:pt>
                <c:pt idx="7802">
                  <c:v>-0.82500000000000007</c:v>
                </c:pt>
                <c:pt idx="7803">
                  <c:v>-0.82500000000000007</c:v>
                </c:pt>
                <c:pt idx="7804">
                  <c:v>-0.82500000000000007</c:v>
                </c:pt>
                <c:pt idx="7805">
                  <c:v>-0.82500000000000007</c:v>
                </c:pt>
                <c:pt idx="7806">
                  <c:v>-0.82500000000000007</c:v>
                </c:pt>
                <c:pt idx="7807">
                  <c:v>-0.82500000000000007</c:v>
                </c:pt>
                <c:pt idx="7808">
                  <c:v>-0.82500000000000007</c:v>
                </c:pt>
                <c:pt idx="7809">
                  <c:v>-0.82500000000000007</c:v>
                </c:pt>
                <c:pt idx="7810">
                  <c:v>-0.82500000000000007</c:v>
                </c:pt>
                <c:pt idx="7811">
                  <c:v>-0.82500000000000007</c:v>
                </c:pt>
                <c:pt idx="7812">
                  <c:v>-0.82500000000000007</c:v>
                </c:pt>
                <c:pt idx="7813">
                  <c:v>-0.82500000000000007</c:v>
                </c:pt>
                <c:pt idx="7814">
                  <c:v>-0.82500000000000007</c:v>
                </c:pt>
                <c:pt idx="7815">
                  <c:v>-0.82500000000000007</c:v>
                </c:pt>
                <c:pt idx="7816">
                  <c:v>-0.82500000000000007</c:v>
                </c:pt>
                <c:pt idx="7817">
                  <c:v>-0.82500000000000007</c:v>
                </c:pt>
                <c:pt idx="7818">
                  <c:v>-0.82500000000000007</c:v>
                </c:pt>
                <c:pt idx="7819">
                  <c:v>-0.82500000000000007</c:v>
                </c:pt>
                <c:pt idx="7820">
                  <c:v>-0.82500000000000007</c:v>
                </c:pt>
                <c:pt idx="7821">
                  <c:v>-0.82500000000000007</c:v>
                </c:pt>
                <c:pt idx="7822">
                  <c:v>-0.82500000000000007</c:v>
                </c:pt>
                <c:pt idx="7823">
                  <c:v>-0.82496296296299987</c:v>
                </c:pt>
                <c:pt idx="7824">
                  <c:v>-0.82496296296299987</c:v>
                </c:pt>
                <c:pt idx="7825">
                  <c:v>-0.82496296296299987</c:v>
                </c:pt>
                <c:pt idx="7826">
                  <c:v>-0.82496296296299987</c:v>
                </c:pt>
                <c:pt idx="7827">
                  <c:v>-0.82496296296299987</c:v>
                </c:pt>
                <c:pt idx="7828">
                  <c:v>-0.82496296296299987</c:v>
                </c:pt>
                <c:pt idx="7829">
                  <c:v>-0.82496296296299987</c:v>
                </c:pt>
                <c:pt idx="7830">
                  <c:v>-0.82496296296299987</c:v>
                </c:pt>
                <c:pt idx="7831">
                  <c:v>-0.82496296296299987</c:v>
                </c:pt>
                <c:pt idx="7832">
                  <c:v>-0.82496296296299987</c:v>
                </c:pt>
                <c:pt idx="7833">
                  <c:v>-0.82496296296299987</c:v>
                </c:pt>
                <c:pt idx="7834">
                  <c:v>-0.82496296296299987</c:v>
                </c:pt>
                <c:pt idx="7835">
                  <c:v>-0.82496296296299987</c:v>
                </c:pt>
                <c:pt idx="7836">
                  <c:v>-0.82496296296299987</c:v>
                </c:pt>
                <c:pt idx="7837">
                  <c:v>-0.82496296296299987</c:v>
                </c:pt>
                <c:pt idx="7838">
                  <c:v>-0.82496296296299987</c:v>
                </c:pt>
                <c:pt idx="7839">
                  <c:v>-0.82496296296299987</c:v>
                </c:pt>
                <c:pt idx="7840">
                  <c:v>-0.82496296296299987</c:v>
                </c:pt>
                <c:pt idx="7841">
                  <c:v>-0.82496296296299987</c:v>
                </c:pt>
                <c:pt idx="7842">
                  <c:v>-0.82496296296299987</c:v>
                </c:pt>
                <c:pt idx="7843">
                  <c:v>-0.82496296296299987</c:v>
                </c:pt>
                <c:pt idx="7844">
                  <c:v>-0.82496296296299987</c:v>
                </c:pt>
                <c:pt idx="7845">
                  <c:v>-0.82496296296299987</c:v>
                </c:pt>
                <c:pt idx="7846">
                  <c:v>-0.82496296296299987</c:v>
                </c:pt>
                <c:pt idx="7847">
                  <c:v>-0.82496296296299987</c:v>
                </c:pt>
                <c:pt idx="7848">
                  <c:v>-0.82496296296299987</c:v>
                </c:pt>
                <c:pt idx="7849">
                  <c:v>-0.82496296296299987</c:v>
                </c:pt>
                <c:pt idx="7850">
                  <c:v>-0.82496296296299987</c:v>
                </c:pt>
                <c:pt idx="7851">
                  <c:v>-0.82496296296299987</c:v>
                </c:pt>
                <c:pt idx="7852">
                  <c:v>-0.82496296296299987</c:v>
                </c:pt>
                <c:pt idx="7853">
                  <c:v>-0.82496296296299987</c:v>
                </c:pt>
                <c:pt idx="7854">
                  <c:v>-0.82496296296299987</c:v>
                </c:pt>
                <c:pt idx="7855">
                  <c:v>-0.82496296296299987</c:v>
                </c:pt>
                <c:pt idx="7856">
                  <c:v>-0.82496296296299987</c:v>
                </c:pt>
                <c:pt idx="7857">
                  <c:v>-0.82492592592590008</c:v>
                </c:pt>
                <c:pt idx="7858">
                  <c:v>-0.82488888888890011</c:v>
                </c:pt>
                <c:pt idx="7859">
                  <c:v>-0.82481481481480023</c:v>
                </c:pt>
                <c:pt idx="7860">
                  <c:v>-0.82466666666670008</c:v>
                </c:pt>
                <c:pt idx="7861">
                  <c:v>-0.82444444444440002</c:v>
                </c:pt>
                <c:pt idx="7862">
                  <c:v>-0.82444444444440002</c:v>
                </c:pt>
                <c:pt idx="7863">
                  <c:v>-0.82444444444440002</c:v>
                </c:pt>
                <c:pt idx="7864">
                  <c:v>-0.82444444444440002</c:v>
                </c:pt>
                <c:pt idx="7865">
                  <c:v>-0.82444444444440002</c:v>
                </c:pt>
                <c:pt idx="7866">
                  <c:v>-0.82444444444440002</c:v>
                </c:pt>
                <c:pt idx="7867">
                  <c:v>-0.82444444444440002</c:v>
                </c:pt>
                <c:pt idx="7868">
                  <c:v>-0.82444444444440002</c:v>
                </c:pt>
                <c:pt idx="7869">
                  <c:v>-0.82444444444440002</c:v>
                </c:pt>
                <c:pt idx="7870">
                  <c:v>-0.82444444444440002</c:v>
                </c:pt>
                <c:pt idx="7871">
                  <c:v>-0.82444444444440002</c:v>
                </c:pt>
                <c:pt idx="7872">
                  <c:v>-0.82444444444440002</c:v>
                </c:pt>
                <c:pt idx="7873">
                  <c:v>-0.82444444444440002</c:v>
                </c:pt>
                <c:pt idx="7874">
                  <c:v>-0.82444444444440002</c:v>
                </c:pt>
                <c:pt idx="7875">
                  <c:v>-0.82444444444440002</c:v>
                </c:pt>
                <c:pt idx="7876">
                  <c:v>-0.82444444444440002</c:v>
                </c:pt>
                <c:pt idx="7877">
                  <c:v>-0.82444444444440002</c:v>
                </c:pt>
                <c:pt idx="7878">
                  <c:v>-0.82444444444440002</c:v>
                </c:pt>
                <c:pt idx="7879">
                  <c:v>-0.82444444444440002</c:v>
                </c:pt>
                <c:pt idx="7880">
                  <c:v>-0.82444444444440002</c:v>
                </c:pt>
                <c:pt idx="7881">
                  <c:v>-0.82444444444440002</c:v>
                </c:pt>
                <c:pt idx="7882">
                  <c:v>-0.82444444444440002</c:v>
                </c:pt>
                <c:pt idx="7883">
                  <c:v>-0.82444444444440002</c:v>
                </c:pt>
                <c:pt idx="7884">
                  <c:v>-0.82444444444440002</c:v>
                </c:pt>
                <c:pt idx="7885">
                  <c:v>-0.82444444444440002</c:v>
                </c:pt>
                <c:pt idx="7886">
                  <c:v>-0.82444444444440002</c:v>
                </c:pt>
                <c:pt idx="7887">
                  <c:v>-0.82444444444440002</c:v>
                </c:pt>
                <c:pt idx="7888">
                  <c:v>-0.82444444444440002</c:v>
                </c:pt>
                <c:pt idx="7889">
                  <c:v>-0.82444444444440002</c:v>
                </c:pt>
                <c:pt idx="7890">
                  <c:v>-0.82444444444440002</c:v>
                </c:pt>
                <c:pt idx="7891">
                  <c:v>-0.82444444444440002</c:v>
                </c:pt>
                <c:pt idx="7892">
                  <c:v>-0.82444444444440002</c:v>
                </c:pt>
                <c:pt idx="7893">
                  <c:v>-0.82444444444440002</c:v>
                </c:pt>
                <c:pt idx="7894">
                  <c:v>-0.82444444444440002</c:v>
                </c:pt>
                <c:pt idx="7895">
                  <c:v>-0.82444444444440002</c:v>
                </c:pt>
                <c:pt idx="7896">
                  <c:v>-0.82444444444440002</c:v>
                </c:pt>
                <c:pt idx="7897">
                  <c:v>-0.82444444444440002</c:v>
                </c:pt>
                <c:pt idx="7898">
                  <c:v>-0.82444444444440002</c:v>
                </c:pt>
                <c:pt idx="7899">
                  <c:v>-0.82444444444440002</c:v>
                </c:pt>
                <c:pt idx="7900">
                  <c:v>-0.82444444444440002</c:v>
                </c:pt>
                <c:pt idx="7901">
                  <c:v>-0.82444444444440002</c:v>
                </c:pt>
                <c:pt idx="7902">
                  <c:v>-0.82444444444440002</c:v>
                </c:pt>
                <c:pt idx="7903">
                  <c:v>-0.82444444444440002</c:v>
                </c:pt>
                <c:pt idx="7904">
                  <c:v>-0.82444444444440002</c:v>
                </c:pt>
                <c:pt idx="7905">
                  <c:v>-0.82444444444440002</c:v>
                </c:pt>
                <c:pt idx="7906">
                  <c:v>-0.82444444444440002</c:v>
                </c:pt>
                <c:pt idx="7907">
                  <c:v>-0.82444444444440002</c:v>
                </c:pt>
                <c:pt idx="7908">
                  <c:v>-0.82444444444440002</c:v>
                </c:pt>
                <c:pt idx="7909">
                  <c:v>-0.82444444444440002</c:v>
                </c:pt>
                <c:pt idx="7910">
                  <c:v>-0.82444444444440002</c:v>
                </c:pt>
                <c:pt idx="7911">
                  <c:v>-0.82444444444440002</c:v>
                </c:pt>
                <c:pt idx="7912">
                  <c:v>-0.82444444444440002</c:v>
                </c:pt>
                <c:pt idx="7913">
                  <c:v>-0.82444444444440002</c:v>
                </c:pt>
                <c:pt idx="7914">
                  <c:v>-0.82444444444440002</c:v>
                </c:pt>
                <c:pt idx="7915">
                  <c:v>-0.82444444444440002</c:v>
                </c:pt>
                <c:pt idx="7916">
                  <c:v>-0.82444444444440002</c:v>
                </c:pt>
                <c:pt idx="7917">
                  <c:v>-0.82444444444440002</c:v>
                </c:pt>
                <c:pt idx="7918">
                  <c:v>-0.82444444444440002</c:v>
                </c:pt>
                <c:pt idx="7919">
                  <c:v>-0.82444444444440002</c:v>
                </c:pt>
                <c:pt idx="7920">
                  <c:v>-0.82444444444440002</c:v>
                </c:pt>
                <c:pt idx="7921">
                  <c:v>-0.82444444444440002</c:v>
                </c:pt>
                <c:pt idx="7922">
                  <c:v>-0.82444444444440002</c:v>
                </c:pt>
                <c:pt idx="7923">
                  <c:v>-0.82444444444440002</c:v>
                </c:pt>
                <c:pt idx="7924">
                  <c:v>-0.82444444444440002</c:v>
                </c:pt>
                <c:pt idx="7925">
                  <c:v>-0.82444444444440002</c:v>
                </c:pt>
                <c:pt idx="7926">
                  <c:v>-0.82444444444440002</c:v>
                </c:pt>
                <c:pt idx="7927">
                  <c:v>-0.82444444444440002</c:v>
                </c:pt>
                <c:pt idx="7928">
                  <c:v>-0.82444444444440002</c:v>
                </c:pt>
                <c:pt idx="7929">
                  <c:v>-0.82444444444440002</c:v>
                </c:pt>
                <c:pt idx="7930">
                  <c:v>-0.82444444444440002</c:v>
                </c:pt>
                <c:pt idx="7931">
                  <c:v>-0.82444444444440002</c:v>
                </c:pt>
                <c:pt idx="7932">
                  <c:v>-0.82444444444440002</c:v>
                </c:pt>
                <c:pt idx="7933">
                  <c:v>-0.82444444444440002</c:v>
                </c:pt>
                <c:pt idx="7934">
                  <c:v>-0.82444444444440002</c:v>
                </c:pt>
                <c:pt idx="7935">
                  <c:v>-0.82444444444440002</c:v>
                </c:pt>
                <c:pt idx="7936">
                  <c:v>-0.82444444444440002</c:v>
                </c:pt>
                <c:pt idx="7937">
                  <c:v>-0.82444444444440002</c:v>
                </c:pt>
                <c:pt idx="7938">
                  <c:v>-0.82444444444440002</c:v>
                </c:pt>
                <c:pt idx="7939">
                  <c:v>-0.82444444444440002</c:v>
                </c:pt>
                <c:pt idx="7940">
                  <c:v>-0.82444444444440002</c:v>
                </c:pt>
                <c:pt idx="7941">
                  <c:v>-0.82444444444440002</c:v>
                </c:pt>
                <c:pt idx="7942">
                  <c:v>-0.82444444444440002</c:v>
                </c:pt>
                <c:pt idx="7943">
                  <c:v>-0.82444444444440002</c:v>
                </c:pt>
                <c:pt idx="7944">
                  <c:v>-0.82444444444440002</c:v>
                </c:pt>
                <c:pt idx="7945">
                  <c:v>-0.82444444444440002</c:v>
                </c:pt>
                <c:pt idx="7946">
                  <c:v>-0.82444444444440002</c:v>
                </c:pt>
                <c:pt idx="7947">
                  <c:v>-0.82444444444440002</c:v>
                </c:pt>
                <c:pt idx="7948">
                  <c:v>-0.82444444444440002</c:v>
                </c:pt>
                <c:pt idx="7949">
                  <c:v>-0.82444444444440002</c:v>
                </c:pt>
                <c:pt idx="7950">
                  <c:v>-0.82444444444440002</c:v>
                </c:pt>
                <c:pt idx="7951">
                  <c:v>-0.82444444444440002</c:v>
                </c:pt>
                <c:pt idx="7952">
                  <c:v>-0.82444444444440002</c:v>
                </c:pt>
                <c:pt idx="7953">
                  <c:v>-0.82444444444440002</c:v>
                </c:pt>
                <c:pt idx="7954">
                  <c:v>-0.82444444444440002</c:v>
                </c:pt>
                <c:pt idx="7955">
                  <c:v>-0.82444444444440002</c:v>
                </c:pt>
                <c:pt idx="7956">
                  <c:v>-0.82444444444440002</c:v>
                </c:pt>
                <c:pt idx="7957">
                  <c:v>-0.82444444444440002</c:v>
                </c:pt>
                <c:pt idx="7958">
                  <c:v>-0.82444444444440002</c:v>
                </c:pt>
                <c:pt idx="7959">
                  <c:v>-0.82444444444440002</c:v>
                </c:pt>
                <c:pt idx="7960">
                  <c:v>-0.82444444444440002</c:v>
                </c:pt>
                <c:pt idx="7961">
                  <c:v>-0.82444444444440002</c:v>
                </c:pt>
                <c:pt idx="7962">
                  <c:v>-0.82444444444440002</c:v>
                </c:pt>
                <c:pt idx="7963">
                  <c:v>-0.82444444444440002</c:v>
                </c:pt>
                <c:pt idx="7964">
                  <c:v>-0.82444444444440002</c:v>
                </c:pt>
                <c:pt idx="7965">
                  <c:v>-0.82444444444440002</c:v>
                </c:pt>
                <c:pt idx="7966">
                  <c:v>-0.82444444444440002</c:v>
                </c:pt>
                <c:pt idx="7967">
                  <c:v>-0.82444444444440002</c:v>
                </c:pt>
                <c:pt idx="7968">
                  <c:v>-0.82444444444440002</c:v>
                </c:pt>
                <c:pt idx="7969">
                  <c:v>-0.82444444444440002</c:v>
                </c:pt>
                <c:pt idx="7970">
                  <c:v>-0.82444444444440002</c:v>
                </c:pt>
                <c:pt idx="7971">
                  <c:v>-0.82444444444440002</c:v>
                </c:pt>
                <c:pt idx="7972">
                  <c:v>-0.82444444444440002</c:v>
                </c:pt>
                <c:pt idx="7973">
                  <c:v>-0.82444444444440002</c:v>
                </c:pt>
                <c:pt idx="7974">
                  <c:v>-0.82444444444440002</c:v>
                </c:pt>
                <c:pt idx="7975">
                  <c:v>-0.82444444444440002</c:v>
                </c:pt>
                <c:pt idx="7976">
                  <c:v>-0.82444444444440002</c:v>
                </c:pt>
                <c:pt idx="7977">
                  <c:v>-0.82444444444440002</c:v>
                </c:pt>
                <c:pt idx="7978">
                  <c:v>-0.82444444444440002</c:v>
                </c:pt>
                <c:pt idx="7979">
                  <c:v>-0.82444444444440002</c:v>
                </c:pt>
                <c:pt idx="7980">
                  <c:v>-0.82444444444440002</c:v>
                </c:pt>
                <c:pt idx="7981">
                  <c:v>-0.82444444444440002</c:v>
                </c:pt>
                <c:pt idx="7982">
                  <c:v>-0.82444444444440002</c:v>
                </c:pt>
                <c:pt idx="7983">
                  <c:v>-0.82444444444440002</c:v>
                </c:pt>
                <c:pt idx="7984">
                  <c:v>-0.82444444444440002</c:v>
                </c:pt>
                <c:pt idx="7985">
                  <c:v>-0.82444444444440002</c:v>
                </c:pt>
                <c:pt idx="7986">
                  <c:v>-0.82444444444440002</c:v>
                </c:pt>
                <c:pt idx="7987">
                  <c:v>-0.82444444444440002</c:v>
                </c:pt>
                <c:pt idx="7988">
                  <c:v>-0.82444444444440002</c:v>
                </c:pt>
                <c:pt idx="7989">
                  <c:v>-0.82444444444440002</c:v>
                </c:pt>
                <c:pt idx="7990">
                  <c:v>-0.82444444444440002</c:v>
                </c:pt>
                <c:pt idx="7991">
                  <c:v>-0.82444444444440002</c:v>
                </c:pt>
                <c:pt idx="7992">
                  <c:v>-0.82444444444440002</c:v>
                </c:pt>
                <c:pt idx="7993">
                  <c:v>-0.82444444444440002</c:v>
                </c:pt>
                <c:pt idx="7994">
                  <c:v>-0.82444444444440002</c:v>
                </c:pt>
                <c:pt idx="7995">
                  <c:v>-0.82444444444440002</c:v>
                </c:pt>
                <c:pt idx="7996">
                  <c:v>-0.82444444444440002</c:v>
                </c:pt>
                <c:pt idx="7997">
                  <c:v>-0.82444444444440002</c:v>
                </c:pt>
                <c:pt idx="7998">
                  <c:v>-0.82444444444440002</c:v>
                </c:pt>
                <c:pt idx="7999">
                  <c:v>-0.82444444444440002</c:v>
                </c:pt>
                <c:pt idx="8000">
                  <c:v>-0.82444444444440002</c:v>
                </c:pt>
                <c:pt idx="8001">
                  <c:v>-0.82444444444440002</c:v>
                </c:pt>
                <c:pt idx="8002">
                  <c:v>-0.82444444444440002</c:v>
                </c:pt>
                <c:pt idx="8003">
                  <c:v>-0.82444444444440002</c:v>
                </c:pt>
                <c:pt idx="8004">
                  <c:v>-0.82444444444440002</c:v>
                </c:pt>
                <c:pt idx="8005">
                  <c:v>-0.82444444444440002</c:v>
                </c:pt>
                <c:pt idx="8006">
                  <c:v>-0.82444444444440002</c:v>
                </c:pt>
                <c:pt idx="8007">
                  <c:v>-0.82444444444440002</c:v>
                </c:pt>
                <c:pt idx="8008">
                  <c:v>-0.82444444444440002</c:v>
                </c:pt>
                <c:pt idx="8009">
                  <c:v>-0.82444444444440002</c:v>
                </c:pt>
                <c:pt idx="8010">
                  <c:v>-0.82444444444440002</c:v>
                </c:pt>
                <c:pt idx="8011">
                  <c:v>-0.82444444444440002</c:v>
                </c:pt>
                <c:pt idx="8012">
                  <c:v>-0.82444444444440002</c:v>
                </c:pt>
                <c:pt idx="8013">
                  <c:v>-0.82444444444440002</c:v>
                </c:pt>
                <c:pt idx="8014">
                  <c:v>-0.82444444444440002</c:v>
                </c:pt>
                <c:pt idx="8015">
                  <c:v>-0.82444444444440002</c:v>
                </c:pt>
                <c:pt idx="8016">
                  <c:v>-0.82444444444440002</c:v>
                </c:pt>
                <c:pt idx="8017">
                  <c:v>-0.82444444444440002</c:v>
                </c:pt>
                <c:pt idx="8018">
                  <c:v>-0.82444444444440002</c:v>
                </c:pt>
                <c:pt idx="8019">
                  <c:v>-0.82444444444440002</c:v>
                </c:pt>
                <c:pt idx="8020">
                  <c:v>-0.82444444444440002</c:v>
                </c:pt>
                <c:pt idx="8021">
                  <c:v>-0.82444444444440002</c:v>
                </c:pt>
                <c:pt idx="8022">
                  <c:v>-0.82444444444440002</c:v>
                </c:pt>
                <c:pt idx="8023">
                  <c:v>-0.82444444444440002</c:v>
                </c:pt>
                <c:pt idx="8024">
                  <c:v>-0.82444444444440002</c:v>
                </c:pt>
                <c:pt idx="8025">
                  <c:v>-0.82444444444440002</c:v>
                </c:pt>
                <c:pt idx="8026">
                  <c:v>-0.82444444444440002</c:v>
                </c:pt>
                <c:pt idx="8027">
                  <c:v>-0.82444444444440002</c:v>
                </c:pt>
                <c:pt idx="8028">
                  <c:v>-0.82444444444440002</c:v>
                </c:pt>
                <c:pt idx="8029">
                  <c:v>-0.82444444444440002</c:v>
                </c:pt>
                <c:pt idx="8030">
                  <c:v>-0.82444444444440002</c:v>
                </c:pt>
                <c:pt idx="8031">
                  <c:v>-0.82444444444440002</c:v>
                </c:pt>
                <c:pt idx="8032">
                  <c:v>-0.82444444444440002</c:v>
                </c:pt>
                <c:pt idx="8033">
                  <c:v>-0.82444444444440002</c:v>
                </c:pt>
                <c:pt idx="8034">
                  <c:v>-0.82444444444440002</c:v>
                </c:pt>
                <c:pt idx="8035">
                  <c:v>-0.82444444444440002</c:v>
                </c:pt>
                <c:pt idx="8036">
                  <c:v>-0.82444444444440002</c:v>
                </c:pt>
                <c:pt idx="8037">
                  <c:v>-0.82444444444440002</c:v>
                </c:pt>
                <c:pt idx="8038">
                  <c:v>-0.82444444444440002</c:v>
                </c:pt>
                <c:pt idx="8039">
                  <c:v>-0.82444444444440002</c:v>
                </c:pt>
                <c:pt idx="8040">
                  <c:v>-0.82444444444440002</c:v>
                </c:pt>
                <c:pt idx="8041">
                  <c:v>-0.82444444444440002</c:v>
                </c:pt>
                <c:pt idx="8042">
                  <c:v>-0.82444444444440002</c:v>
                </c:pt>
                <c:pt idx="8043">
                  <c:v>-0.82444444444440002</c:v>
                </c:pt>
                <c:pt idx="8044">
                  <c:v>-0.82444444444440002</c:v>
                </c:pt>
                <c:pt idx="8045">
                  <c:v>-0.82444444444440002</c:v>
                </c:pt>
                <c:pt idx="8046">
                  <c:v>-0.82444444444440002</c:v>
                </c:pt>
                <c:pt idx="8047">
                  <c:v>-0.82444444444440002</c:v>
                </c:pt>
                <c:pt idx="8048">
                  <c:v>-0.82444444444440002</c:v>
                </c:pt>
                <c:pt idx="8049">
                  <c:v>-0.82444444444440002</c:v>
                </c:pt>
                <c:pt idx="8050">
                  <c:v>-0.82444444444440002</c:v>
                </c:pt>
                <c:pt idx="8051">
                  <c:v>-0.82444444444440002</c:v>
                </c:pt>
                <c:pt idx="8052">
                  <c:v>-0.82444444444440002</c:v>
                </c:pt>
                <c:pt idx="8053">
                  <c:v>-0.82444444444440002</c:v>
                </c:pt>
                <c:pt idx="8054">
                  <c:v>-0.82444444444440002</c:v>
                </c:pt>
                <c:pt idx="8055">
                  <c:v>-0.82444444444440002</c:v>
                </c:pt>
                <c:pt idx="8056">
                  <c:v>-0.82444444444440002</c:v>
                </c:pt>
                <c:pt idx="8057">
                  <c:v>-0.82444444444440002</c:v>
                </c:pt>
                <c:pt idx="8058">
                  <c:v>-0.82444444444440002</c:v>
                </c:pt>
                <c:pt idx="8059">
                  <c:v>-0.82444444444440002</c:v>
                </c:pt>
                <c:pt idx="8060">
                  <c:v>-0.82444444444440002</c:v>
                </c:pt>
                <c:pt idx="8061">
                  <c:v>-0.82444444444440002</c:v>
                </c:pt>
                <c:pt idx="8062">
                  <c:v>-0.82444444444440002</c:v>
                </c:pt>
                <c:pt idx="8063">
                  <c:v>-0.82444444444440002</c:v>
                </c:pt>
                <c:pt idx="8064">
                  <c:v>-0.82444444444440002</c:v>
                </c:pt>
                <c:pt idx="8065">
                  <c:v>-0.82444444444440002</c:v>
                </c:pt>
                <c:pt idx="8066">
                  <c:v>-0.82444444444440002</c:v>
                </c:pt>
                <c:pt idx="8067">
                  <c:v>-0.82444444444440002</c:v>
                </c:pt>
                <c:pt idx="8068">
                  <c:v>-0.82444444444440002</c:v>
                </c:pt>
                <c:pt idx="8069">
                  <c:v>-0.82444444444440002</c:v>
                </c:pt>
                <c:pt idx="8070">
                  <c:v>-0.82444444444440002</c:v>
                </c:pt>
                <c:pt idx="8071">
                  <c:v>-0.82444444444440002</c:v>
                </c:pt>
                <c:pt idx="8072">
                  <c:v>-0.82444444444440002</c:v>
                </c:pt>
                <c:pt idx="8073">
                  <c:v>-0.82444444444440002</c:v>
                </c:pt>
                <c:pt idx="8074">
                  <c:v>-0.82444444444440002</c:v>
                </c:pt>
                <c:pt idx="8075">
                  <c:v>-0.82444444444440002</c:v>
                </c:pt>
                <c:pt idx="8076">
                  <c:v>-0.82444444444440002</c:v>
                </c:pt>
                <c:pt idx="8077">
                  <c:v>-0.82444444444440002</c:v>
                </c:pt>
                <c:pt idx="8078">
                  <c:v>-0.82444444444440002</c:v>
                </c:pt>
                <c:pt idx="8079">
                  <c:v>-0.82444444444440002</c:v>
                </c:pt>
                <c:pt idx="8080">
                  <c:v>-0.82444444444440002</c:v>
                </c:pt>
                <c:pt idx="8081">
                  <c:v>-0.82444444444440002</c:v>
                </c:pt>
                <c:pt idx="8082">
                  <c:v>-0.82444444444440002</c:v>
                </c:pt>
                <c:pt idx="8083">
                  <c:v>-0.82444444444440002</c:v>
                </c:pt>
                <c:pt idx="8084">
                  <c:v>-0.82444444444440002</c:v>
                </c:pt>
                <c:pt idx="8085">
                  <c:v>-0.82444444444440002</c:v>
                </c:pt>
                <c:pt idx="8086">
                  <c:v>-0.82444444444440002</c:v>
                </c:pt>
                <c:pt idx="8087">
                  <c:v>-0.82444444444440002</c:v>
                </c:pt>
                <c:pt idx="8088">
                  <c:v>-0.82444444444440002</c:v>
                </c:pt>
                <c:pt idx="8089">
                  <c:v>-0.82444444444440002</c:v>
                </c:pt>
                <c:pt idx="8090">
                  <c:v>-0.82444444444440002</c:v>
                </c:pt>
                <c:pt idx="8091">
                  <c:v>-0.82444444444440002</c:v>
                </c:pt>
                <c:pt idx="8092">
                  <c:v>-0.82444444444440002</c:v>
                </c:pt>
                <c:pt idx="8093">
                  <c:v>-0.82444444444440002</c:v>
                </c:pt>
                <c:pt idx="8094">
                  <c:v>-0.82444444444440002</c:v>
                </c:pt>
                <c:pt idx="8095">
                  <c:v>-0.82444444444440002</c:v>
                </c:pt>
                <c:pt idx="8096">
                  <c:v>-0.82444444444440002</c:v>
                </c:pt>
                <c:pt idx="8097">
                  <c:v>-0.82444444444440002</c:v>
                </c:pt>
                <c:pt idx="8098">
                  <c:v>-0.82444444444440002</c:v>
                </c:pt>
                <c:pt idx="8099">
                  <c:v>-0.82444444444440002</c:v>
                </c:pt>
                <c:pt idx="8100">
                  <c:v>-0.82444444444440002</c:v>
                </c:pt>
                <c:pt idx="8101">
                  <c:v>-0.82444444444440002</c:v>
                </c:pt>
                <c:pt idx="8102">
                  <c:v>-0.82444444444440002</c:v>
                </c:pt>
                <c:pt idx="8103">
                  <c:v>-0.82444444444440002</c:v>
                </c:pt>
                <c:pt idx="8104">
                  <c:v>-0.82444444444440002</c:v>
                </c:pt>
                <c:pt idx="8105">
                  <c:v>-0.82444444444440002</c:v>
                </c:pt>
                <c:pt idx="8106">
                  <c:v>-0.82444444444440002</c:v>
                </c:pt>
                <c:pt idx="8107">
                  <c:v>-0.82444444444440002</c:v>
                </c:pt>
                <c:pt idx="8108">
                  <c:v>-0.82444444444440002</c:v>
                </c:pt>
                <c:pt idx="8109">
                  <c:v>-0.82444444444440002</c:v>
                </c:pt>
                <c:pt idx="8110">
                  <c:v>-0.82444444444440002</c:v>
                </c:pt>
                <c:pt idx="8111">
                  <c:v>-0.82444444444440002</c:v>
                </c:pt>
                <c:pt idx="8112">
                  <c:v>-0.82444444444440002</c:v>
                </c:pt>
                <c:pt idx="8113">
                  <c:v>-0.82444444444440002</c:v>
                </c:pt>
                <c:pt idx="8114">
                  <c:v>-0.82444444444440002</c:v>
                </c:pt>
                <c:pt idx="8115">
                  <c:v>-0.82444444444440002</c:v>
                </c:pt>
                <c:pt idx="8116">
                  <c:v>-0.82444444444440002</c:v>
                </c:pt>
                <c:pt idx="8117">
                  <c:v>-0.82444444444440002</c:v>
                </c:pt>
                <c:pt idx="8118">
                  <c:v>-0.82444444444440002</c:v>
                </c:pt>
                <c:pt idx="8119">
                  <c:v>-0.82444444444440002</c:v>
                </c:pt>
                <c:pt idx="8120">
                  <c:v>-0.82444444444440002</c:v>
                </c:pt>
                <c:pt idx="8121">
                  <c:v>-0.82444444444440002</c:v>
                </c:pt>
                <c:pt idx="8122">
                  <c:v>-0.82444444444440002</c:v>
                </c:pt>
                <c:pt idx="8123">
                  <c:v>-0.82444444444440002</c:v>
                </c:pt>
                <c:pt idx="8124">
                  <c:v>-0.82444444444440002</c:v>
                </c:pt>
                <c:pt idx="8125">
                  <c:v>-0.82444444444440002</c:v>
                </c:pt>
                <c:pt idx="8126">
                  <c:v>-0.82444444444440002</c:v>
                </c:pt>
                <c:pt idx="8127">
                  <c:v>-0.82444444444440002</c:v>
                </c:pt>
                <c:pt idx="8128">
                  <c:v>-0.82444444444440002</c:v>
                </c:pt>
                <c:pt idx="8129">
                  <c:v>-0.82444444444440002</c:v>
                </c:pt>
                <c:pt idx="8130">
                  <c:v>-0.82444444444440002</c:v>
                </c:pt>
                <c:pt idx="8131">
                  <c:v>-0.82444444444440002</c:v>
                </c:pt>
                <c:pt idx="8132">
                  <c:v>-0.82444444444440002</c:v>
                </c:pt>
                <c:pt idx="8133">
                  <c:v>-0.82444444444440002</c:v>
                </c:pt>
                <c:pt idx="8134">
                  <c:v>-0.82444444444440002</c:v>
                </c:pt>
                <c:pt idx="8135">
                  <c:v>-0.82444444444440002</c:v>
                </c:pt>
                <c:pt idx="8136">
                  <c:v>-0.82444444444440002</c:v>
                </c:pt>
                <c:pt idx="8137">
                  <c:v>-0.82444444444440002</c:v>
                </c:pt>
                <c:pt idx="8138">
                  <c:v>-0.82444444444440002</c:v>
                </c:pt>
                <c:pt idx="8139">
                  <c:v>-0.82444444444440002</c:v>
                </c:pt>
                <c:pt idx="8140">
                  <c:v>-0.82444444444440002</c:v>
                </c:pt>
                <c:pt idx="8141">
                  <c:v>-0.82444444444440002</c:v>
                </c:pt>
                <c:pt idx="8142">
                  <c:v>-0.82444444444440002</c:v>
                </c:pt>
                <c:pt idx="8143">
                  <c:v>-0.82444444444440002</c:v>
                </c:pt>
                <c:pt idx="8144">
                  <c:v>-0.82444444444440002</c:v>
                </c:pt>
                <c:pt idx="8145">
                  <c:v>-0.82444444444440002</c:v>
                </c:pt>
                <c:pt idx="8146">
                  <c:v>-0.82444444444440002</c:v>
                </c:pt>
                <c:pt idx="8147">
                  <c:v>-0.82444444444440002</c:v>
                </c:pt>
                <c:pt idx="8148">
                  <c:v>-0.82444444444440002</c:v>
                </c:pt>
                <c:pt idx="8149">
                  <c:v>-0.82444444444440002</c:v>
                </c:pt>
                <c:pt idx="8150">
                  <c:v>-0.82444444444440002</c:v>
                </c:pt>
                <c:pt idx="8151">
                  <c:v>-0.82444444444440002</c:v>
                </c:pt>
                <c:pt idx="8152">
                  <c:v>-0.82444444444440002</c:v>
                </c:pt>
                <c:pt idx="8153">
                  <c:v>-0.82444444444440002</c:v>
                </c:pt>
                <c:pt idx="8154">
                  <c:v>-0.82444444444440002</c:v>
                </c:pt>
                <c:pt idx="8155">
                  <c:v>-0.82444444444440002</c:v>
                </c:pt>
                <c:pt idx="8156">
                  <c:v>-0.82444444444440002</c:v>
                </c:pt>
                <c:pt idx="8157">
                  <c:v>-0.82444444444440002</c:v>
                </c:pt>
                <c:pt idx="8158">
                  <c:v>-0.82444444444440002</c:v>
                </c:pt>
                <c:pt idx="8159">
                  <c:v>-0.82444444444440002</c:v>
                </c:pt>
                <c:pt idx="8160">
                  <c:v>-0.82444444444440002</c:v>
                </c:pt>
                <c:pt idx="8161">
                  <c:v>-0.82444444444440002</c:v>
                </c:pt>
                <c:pt idx="8162">
                  <c:v>-0.82444444444440002</c:v>
                </c:pt>
                <c:pt idx="8163">
                  <c:v>-0.82444444444440002</c:v>
                </c:pt>
                <c:pt idx="8164">
                  <c:v>-0.82411306042880017</c:v>
                </c:pt>
                <c:pt idx="8165">
                  <c:v>-0.82411306042880017</c:v>
                </c:pt>
                <c:pt idx="8166">
                  <c:v>-0.82411306042880017</c:v>
                </c:pt>
                <c:pt idx="8167">
                  <c:v>-0.82411306042880017</c:v>
                </c:pt>
                <c:pt idx="8168">
                  <c:v>-0.82411306042880017</c:v>
                </c:pt>
                <c:pt idx="8169">
                  <c:v>-0.82411306042880017</c:v>
                </c:pt>
                <c:pt idx="8170">
                  <c:v>-0.82411306042880017</c:v>
                </c:pt>
                <c:pt idx="8171">
                  <c:v>-0.82411306042880017</c:v>
                </c:pt>
                <c:pt idx="8172">
                  <c:v>-0.82411306042880017</c:v>
                </c:pt>
                <c:pt idx="8173">
                  <c:v>-0.82411306042880017</c:v>
                </c:pt>
                <c:pt idx="8174">
                  <c:v>-0.82411306042880017</c:v>
                </c:pt>
                <c:pt idx="8175">
                  <c:v>-0.82411306042880017</c:v>
                </c:pt>
                <c:pt idx="8176">
                  <c:v>-0.82411306042880017</c:v>
                </c:pt>
                <c:pt idx="8177">
                  <c:v>-0.82411306042880017</c:v>
                </c:pt>
                <c:pt idx="8178">
                  <c:v>-0.82411306042880017</c:v>
                </c:pt>
                <c:pt idx="8179">
                  <c:v>-0.82411306042880017</c:v>
                </c:pt>
                <c:pt idx="8180">
                  <c:v>-0.82411306042880017</c:v>
                </c:pt>
                <c:pt idx="8181">
                  <c:v>-0.82411306042880017</c:v>
                </c:pt>
                <c:pt idx="8182">
                  <c:v>-0.82411306042880017</c:v>
                </c:pt>
                <c:pt idx="8183">
                  <c:v>-0.82411306042880017</c:v>
                </c:pt>
                <c:pt idx="8184">
                  <c:v>-0.82411306042880017</c:v>
                </c:pt>
                <c:pt idx="8185">
                  <c:v>-0.82411306042880017</c:v>
                </c:pt>
                <c:pt idx="8186">
                  <c:v>-0.82411306042880017</c:v>
                </c:pt>
                <c:pt idx="8187">
                  <c:v>-0.82411306042880017</c:v>
                </c:pt>
                <c:pt idx="8188">
                  <c:v>-0.82411306042880017</c:v>
                </c:pt>
                <c:pt idx="8189">
                  <c:v>-0.82411306042880017</c:v>
                </c:pt>
                <c:pt idx="8190">
                  <c:v>-0.82411306042880017</c:v>
                </c:pt>
                <c:pt idx="8191">
                  <c:v>-0.82411306042880017</c:v>
                </c:pt>
                <c:pt idx="8192">
                  <c:v>-0.82411306042880017</c:v>
                </c:pt>
                <c:pt idx="8193">
                  <c:v>-0.82411306042880017</c:v>
                </c:pt>
                <c:pt idx="8194">
                  <c:v>-0.82411306042880017</c:v>
                </c:pt>
                <c:pt idx="8195">
                  <c:v>-0.82411306042880017</c:v>
                </c:pt>
                <c:pt idx="8196">
                  <c:v>-0.82411306042880017</c:v>
                </c:pt>
                <c:pt idx="8197">
                  <c:v>-0.82411306042880017</c:v>
                </c:pt>
                <c:pt idx="8198">
                  <c:v>-0.82411306042880017</c:v>
                </c:pt>
                <c:pt idx="8199">
                  <c:v>-0.82411306042880017</c:v>
                </c:pt>
                <c:pt idx="8200">
                  <c:v>-0.82411306042880017</c:v>
                </c:pt>
                <c:pt idx="8201">
                  <c:v>-0.82411306042880017</c:v>
                </c:pt>
                <c:pt idx="8202">
                  <c:v>-0.82411306042880017</c:v>
                </c:pt>
                <c:pt idx="8203">
                  <c:v>-0.82411306042880017</c:v>
                </c:pt>
                <c:pt idx="8204">
                  <c:v>-0.82411306042880017</c:v>
                </c:pt>
                <c:pt idx="8205">
                  <c:v>-0.82411306042880017</c:v>
                </c:pt>
                <c:pt idx="8206">
                  <c:v>-0.82411306042880017</c:v>
                </c:pt>
                <c:pt idx="8207">
                  <c:v>-0.82411306042880017</c:v>
                </c:pt>
                <c:pt idx="8208">
                  <c:v>-0.82345029239770018</c:v>
                </c:pt>
                <c:pt idx="8209">
                  <c:v>-0.82278752436650004</c:v>
                </c:pt>
                <c:pt idx="8210">
                  <c:v>-0.82146198830410011</c:v>
                </c:pt>
                <c:pt idx="8211">
                  <c:v>-0.81947368421049993</c:v>
                </c:pt>
                <c:pt idx="8212">
                  <c:v>-0.81947368421049993</c:v>
                </c:pt>
                <c:pt idx="8213">
                  <c:v>-0.81947368421049993</c:v>
                </c:pt>
                <c:pt idx="8214">
                  <c:v>-0.81947368421049993</c:v>
                </c:pt>
                <c:pt idx="8215">
                  <c:v>-0.81947368421049993</c:v>
                </c:pt>
                <c:pt idx="8216">
                  <c:v>-0.81947368421049993</c:v>
                </c:pt>
                <c:pt idx="8217">
                  <c:v>-0.81947368421049993</c:v>
                </c:pt>
                <c:pt idx="8218">
                  <c:v>-0.81947368421049993</c:v>
                </c:pt>
                <c:pt idx="8219">
                  <c:v>-0.81947368421049993</c:v>
                </c:pt>
                <c:pt idx="8220">
                  <c:v>-0.81947368421049993</c:v>
                </c:pt>
                <c:pt idx="8221">
                  <c:v>-0.81947368421049993</c:v>
                </c:pt>
                <c:pt idx="8222">
                  <c:v>-0.81947368421049993</c:v>
                </c:pt>
                <c:pt idx="8223">
                  <c:v>-0.81947368421049993</c:v>
                </c:pt>
                <c:pt idx="8224">
                  <c:v>-0.81947368421049993</c:v>
                </c:pt>
                <c:pt idx="8225">
                  <c:v>-0.81947368421049993</c:v>
                </c:pt>
                <c:pt idx="8226">
                  <c:v>-0.81947368421049993</c:v>
                </c:pt>
                <c:pt idx="8227">
                  <c:v>-0.81947368421049993</c:v>
                </c:pt>
                <c:pt idx="8228">
                  <c:v>-0.81947368421049993</c:v>
                </c:pt>
                <c:pt idx="8229">
                  <c:v>-0.81947368421049993</c:v>
                </c:pt>
                <c:pt idx="8230">
                  <c:v>-0.81947368421049993</c:v>
                </c:pt>
                <c:pt idx="8231">
                  <c:v>-0.81947368421049993</c:v>
                </c:pt>
                <c:pt idx="8232">
                  <c:v>-0.81947368421049993</c:v>
                </c:pt>
                <c:pt idx="8233">
                  <c:v>-0.81947368421049993</c:v>
                </c:pt>
                <c:pt idx="8234">
                  <c:v>-0.81947368421049993</c:v>
                </c:pt>
                <c:pt idx="8235">
                  <c:v>-0.81947368421049993</c:v>
                </c:pt>
                <c:pt idx="8236">
                  <c:v>-0.81947368421049993</c:v>
                </c:pt>
                <c:pt idx="8237">
                  <c:v>-0.81947368421049993</c:v>
                </c:pt>
                <c:pt idx="8238">
                  <c:v>-0.81947368421049993</c:v>
                </c:pt>
                <c:pt idx="8239">
                  <c:v>-0.81947368421049993</c:v>
                </c:pt>
                <c:pt idx="8240">
                  <c:v>-0.81947368421049993</c:v>
                </c:pt>
                <c:pt idx="8241">
                  <c:v>-0.81947368421049993</c:v>
                </c:pt>
                <c:pt idx="8242">
                  <c:v>-0.81947368421049993</c:v>
                </c:pt>
                <c:pt idx="8243">
                  <c:v>-0.81947368421049993</c:v>
                </c:pt>
                <c:pt idx="8244">
                  <c:v>-0.81947368421049993</c:v>
                </c:pt>
                <c:pt idx="8245">
                  <c:v>-0.81947368421049993</c:v>
                </c:pt>
                <c:pt idx="8246">
                  <c:v>-0.81947368421049993</c:v>
                </c:pt>
                <c:pt idx="8247">
                  <c:v>-0.81947368421049993</c:v>
                </c:pt>
                <c:pt idx="8248">
                  <c:v>-0.81947368421049993</c:v>
                </c:pt>
                <c:pt idx="8249">
                  <c:v>-0.81947368421049993</c:v>
                </c:pt>
                <c:pt idx="8250">
                  <c:v>-0.81947368421049993</c:v>
                </c:pt>
                <c:pt idx="8251">
                  <c:v>-0.81947368421049993</c:v>
                </c:pt>
                <c:pt idx="8252">
                  <c:v>-0.81947368421049993</c:v>
                </c:pt>
                <c:pt idx="8253">
                  <c:v>-0.81947368421049993</c:v>
                </c:pt>
                <c:pt idx="8254">
                  <c:v>-0.81947368421049993</c:v>
                </c:pt>
                <c:pt idx="8255">
                  <c:v>-0.81947368421049993</c:v>
                </c:pt>
                <c:pt idx="8256">
                  <c:v>-0.81947368421049993</c:v>
                </c:pt>
                <c:pt idx="8257">
                  <c:v>-0.81947368421049993</c:v>
                </c:pt>
                <c:pt idx="8258">
                  <c:v>-0.81947368421049993</c:v>
                </c:pt>
                <c:pt idx="8259">
                  <c:v>-0.81947368421049993</c:v>
                </c:pt>
                <c:pt idx="8260">
                  <c:v>-0.81947368421049993</c:v>
                </c:pt>
                <c:pt idx="8261">
                  <c:v>-0.81947368421049993</c:v>
                </c:pt>
                <c:pt idx="8262">
                  <c:v>-0.81947368421049993</c:v>
                </c:pt>
                <c:pt idx="8263">
                  <c:v>-0.81947368421049993</c:v>
                </c:pt>
                <c:pt idx="8264">
                  <c:v>-0.81947368421049993</c:v>
                </c:pt>
                <c:pt idx="8265">
                  <c:v>-0.81947368421049993</c:v>
                </c:pt>
                <c:pt idx="8266">
                  <c:v>-0.81947368421049993</c:v>
                </c:pt>
                <c:pt idx="8267">
                  <c:v>-0.81947368421049993</c:v>
                </c:pt>
                <c:pt idx="8268">
                  <c:v>-0.81947368421049993</c:v>
                </c:pt>
                <c:pt idx="8269">
                  <c:v>-0.81947368421049993</c:v>
                </c:pt>
                <c:pt idx="8270">
                  <c:v>-0.81947368421049993</c:v>
                </c:pt>
                <c:pt idx="8271">
                  <c:v>-0.81947368421049993</c:v>
                </c:pt>
                <c:pt idx="8272">
                  <c:v>-0.81947368421049993</c:v>
                </c:pt>
                <c:pt idx="8273">
                  <c:v>-0.81947368421049993</c:v>
                </c:pt>
                <c:pt idx="8274">
                  <c:v>-0.81947368421049993</c:v>
                </c:pt>
                <c:pt idx="8275">
                  <c:v>-0.81947368421049993</c:v>
                </c:pt>
                <c:pt idx="8276">
                  <c:v>-0.81947368421049993</c:v>
                </c:pt>
                <c:pt idx="8277">
                  <c:v>-0.81947368421049993</c:v>
                </c:pt>
                <c:pt idx="8278">
                  <c:v>-0.81947368421049993</c:v>
                </c:pt>
                <c:pt idx="8279">
                  <c:v>-0.81947368421049993</c:v>
                </c:pt>
                <c:pt idx="8280">
                  <c:v>-0.81947368421049993</c:v>
                </c:pt>
                <c:pt idx="8281">
                  <c:v>-0.81947368421049993</c:v>
                </c:pt>
                <c:pt idx="8282">
                  <c:v>-0.81947368421049993</c:v>
                </c:pt>
                <c:pt idx="8283">
                  <c:v>-0.81947368421049993</c:v>
                </c:pt>
                <c:pt idx="8284">
                  <c:v>-0.81947368421049993</c:v>
                </c:pt>
                <c:pt idx="8285">
                  <c:v>-0.81947368421049993</c:v>
                </c:pt>
                <c:pt idx="8286">
                  <c:v>-0.81947368421049993</c:v>
                </c:pt>
                <c:pt idx="8287">
                  <c:v>-0.81947368421049993</c:v>
                </c:pt>
                <c:pt idx="8288">
                  <c:v>-0.81947368421049993</c:v>
                </c:pt>
                <c:pt idx="8289">
                  <c:v>-0.81947368421049993</c:v>
                </c:pt>
                <c:pt idx="8290">
                  <c:v>-0.81947368421049993</c:v>
                </c:pt>
                <c:pt idx="8291">
                  <c:v>-0.81947368421049993</c:v>
                </c:pt>
                <c:pt idx="8292">
                  <c:v>-0.81947368421049993</c:v>
                </c:pt>
                <c:pt idx="8293">
                  <c:v>-0.81947368421049993</c:v>
                </c:pt>
                <c:pt idx="8294">
                  <c:v>-0.81947368421049993</c:v>
                </c:pt>
                <c:pt idx="8295">
                  <c:v>-0.81947368421049993</c:v>
                </c:pt>
                <c:pt idx="8296">
                  <c:v>-0.81947368421049993</c:v>
                </c:pt>
                <c:pt idx="8297">
                  <c:v>-0.81947368421049993</c:v>
                </c:pt>
                <c:pt idx="8298">
                  <c:v>-0.81947368421049993</c:v>
                </c:pt>
                <c:pt idx="8299">
                  <c:v>-0.81947368421049993</c:v>
                </c:pt>
                <c:pt idx="8300">
                  <c:v>-0.81947368421049993</c:v>
                </c:pt>
                <c:pt idx="8301">
                  <c:v>-0.81947368421049993</c:v>
                </c:pt>
                <c:pt idx="8302">
                  <c:v>-0.81947368421049993</c:v>
                </c:pt>
                <c:pt idx="8303">
                  <c:v>-0.81947368421049993</c:v>
                </c:pt>
                <c:pt idx="8304">
                  <c:v>-0.81947368421049993</c:v>
                </c:pt>
                <c:pt idx="8305">
                  <c:v>-0.81947368421049993</c:v>
                </c:pt>
                <c:pt idx="8306">
                  <c:v>-0.81947368421049993</c:v>
                </c:pt>
                <c:pt idx="8307">
                  <c:v>-0.81947368421049993</c:v>
                </c:pt>
                <c:pt idx="8308">
                  <c:v>-0.81947368421049993</c:v>
                </c:pt>
                <c:pt idx="8309">
                  <c:v>-0.81947368421049993</c:v>
                </c:pt>
                <c:pt idx="8310">
                  <c:v>-0.81947368421049993</c:v>
                </c:pt>
                <c:pt idx="8311">
                  <c:v>-0.81947368421049993</c:v>
                </c:pt>
                <c:pt idx="8312">
                  <c:v>-0.81947368421049993</c:v>
                </c:pt>
                <c:pt idx="8313">
                  <c:v>-0.81947368421049993</c:v>
                </c:pt>
                <c:pt idx="8314">
                  <c:v>-0.81947368421049993</c:v>
                </c:pt>
                <c:pt idx="8315">
                  <c:v>-0.81947368421049993</c:v>
                </c:pt>
                <c:pt idx="8316">
                  <c:v>-0.81947368421049993</c:v>
                </c:pt>
                <c:pt idx="8317">
                  <c:v>-0.81947368421049993</c:v>
                </c:pt>
                <c:pt idx="8318">
                  <c:v>-0.81947368421049993</c:v>
                </c:pt>
                <c:pt idx="8319">
                  <c:v>-0.81947368421049993</c:v>
                </c:pt>
                <c:pt idx="8320">
                  <c:v>-0.81947368421049993</c:v>
                </c:pt>
                <c:pt idx="8321">
                  <c:v>-0.81947368421049993</c:v>
                </c:pt>
                <c:pt idx="8322">
                  <c:v>-0.81947368421049993</c:v>
                </c:pt>
                <c:pt idx="8323">
                  <c:v>-0.81947368421049993</c:v>
                </c:pt>
                <c:pt idx="8324">
                  <c:v>-0.81947368421049993</c:v>
                </c:pt>
                <c:pt idx="8325">
                  <c:v>-0.81947368421049993</c:v>
                </c:pt>
                <c:pt idx="8326">
                  <c:v>-0.81947368421049993</c:v>
                </c:pt>
                <c:pt idx="8327">
                  <c:v>-0.81947368421049993</c:v>
                </c:pt>
                <c:pt idx="8328">
                  <c:v>-0.81947368421049993</c:v>
                </c:pt>
                <c:pt idx="8329">
                  <c:v>-0.81947368421049993</c:v>
                </c:pt>
                <c:pt idx="8330">
                  <c:v>-0.81947368421049993</c:v>
                </c:pt>
                <c:pt idx="8331">
                  <c:v>-0.81947368421049993</c:v>
                </c:pt>
                <c:pt idx="8332">
                  <c:v>-0.81947368421049993</c:v>
                </c:pt>
                <c:pt idx="8333">
                  <c:v>-0.81947368421049993</c:v>
                </c:pt>
                <c:pt idx="8334">
                  <c:v>-0.81947368421049993</c:v>
                </c:pt>
                <c:pt idx="8335">
                  <c:v>-0.81947368421049993</c:v>
                </c:pt>
                <c:pt idx="8336">
                  <c:v>-0.81947368421049993</c:v>
                </c:pt>
                <c:pt idx="8337">
                  <c:v>-0.81947368421049993</c:v>
                </c:pt>
                <c:pt idx="8338">
                  <c:v>-0.81947368421049993</c:v>
                </c:pt>
                <c:pt idx="8339">
                  <c:v>-0.81947368421049993</c:v>
                </c:pt>
                <c:pt idx="8340">
                  <c:v>-0.81947368421049993</c:v>
                </c:pt>
                <c:pt idx="8341">
                  <c:v>-0.81947368421049993</c:v>
                </c:pt>
                <c:pt idx="8342">
                  <c:v>-0.81947368421049993</c:v>
                </c:pt>
                <c:pt idx="8343">
                  <c:v>-0.81947368421049993</c:v>
                </c:pt>
                <c:pt idx="8344">
                  <c:v>-0.81947368421049993</c:v>
                </c:pt>
                <c:pt idx="8345">
                  <c:v>-0.81947368421049993</c:v>
                </c:pt>
                <c:pt idx="8346">
                  <c:v>-0.81947368421049993</c:v>
                </c:pt>
                <c:pt idx="8347">
                  <c:v>-0.81947368421049993</c:v>
                </c:pt>
                <c:pt idx="8348">
                  <c:v>-0.81947368421049993</c:v>
                </c:pt>
                <c:pt idx="8349">
                  <c:v>-0.81947368421049993</c:v>
                </c:pt>
                <c:pt idx="8350">
                  <c:v>-0.81947368421049993</c:v>
                </c:pt>
                <c:pt idx="8351">
                  <c:v>-0.81947368421049993</c:v>
                </c:pt>
                <c:pt idx="8352">
                  <c:v>-0.81947368421049993</c:v>
                </c:pt>
                <c:pt idx="8353">
                  <c:v>-0.81947368421049993</c:v>
                </c:pt>
                <c:pt idx="8354">
                  <c:v>-0.81947368421049993</c:v>
                </c:pt>
                <c:pt idx="8355">
                  <c:v>-0.81947368421049993</c:v>
                </c:pt>
                <c:pt idx="8356">
                  <c:v>-0.81947368421049993</c:v>
                </c:pt>
                <c:pt idx="8357">
                  <c:v>-0.81947368421049993</c:v>
                </c:pt>
                <c:pt idx="8358">
                  <c:v>-0.81947368421049993</c:v>
                </c:pt>
                <c:pt idx="8359">
                  <c:v>-0.81947368421049993</c:v>
                </c:pt>
                <c:pt idx="8360">
                  <c:v>-0.81947368421049993</c:v>
                </c:pt>
                <c:pt idx="8361">
                  <c:v>-0.81947368421049993</c:v>
                </c:pt>
                <c:pt idx="8362">
                  <c:v>-0.81947368421049993</c:v>
                </c:pt>
                <c:pt idx="8363">
                  <c:v>-0.81947368421049993</c:v>
                </c:pt>
                <c:pt idx="8364">
                  <c:v>-0.81947368421049993</c:v>
                </c:pt>
                <c:pt idx="8365">
                  <c:v>-0.81947368421049993</c:v>
                </c:pt>
                <c:pt idx="8366">
                  <c:v>-0.81947368421049993</c:v>
                </c:pt>
                <c:pt idx="8367">
                  <c:v>-0.81947368421049993</c:v>
                </c:pt>
                <c:pt idx="8368">
                  <c:v>-0.81947368421049993</c:v>
                </c:pt>
                <c:pt idx="8369">
                  <c:v>-0.81947368421049993</c:v>
                </c:pt>
                <c:pt idx="8370">
                  <c:v>-0.81947368421049993</c:v>
                </c:pt>
                <c:pt idx="8371">
                  <c:v>-0.81947368421049993</c:v>
                </c:pt>
                <c:pt idx="8372">
                  <c:v>-0.81947368421049993</c:v>
                </c:pt>
                <c:pt idx="8373">
                  <c:v>-0.81947368421049993</c:v>
                </c:pt>
                <c:pt idx="8374">
                  <c:v>-0.81947368421049993</c:v>
                </c:pt>
                <c:pt idx="8375">
                  <c:v>-0.81947368421049993</c:v>
                </c:pt>
                <c:pt idx="8376">
                  <c:v>-0.81947368421049993</c:v>
                </c:pt>
                <c:pt idx="8377">
                  <c:v>-0.81947368421049993</c:v>
                </c:pt>
                <c:pt idx="8378">
                  <c:v>-0.81947368421049993</c:v>
                </c:pt>
                <c:pt idx="8379">
                  <c:v>-0.81947368421049993</c:v>
                </c:pt>
                <c:pt idx="8380">
                  <c:v>-0.81947368421049993</c:v>
                </c:pt>
                <c:pt idx="8381">
                  <c:v>-0.81947368421049993</c:v>
                </c:pt>
                <c:pt idx="8382">
                  <c:v>-0.81947368421049993</c:v>
                </c:pt>
                <c:pt idx="8383">
                  <c:v>-0.81947368421049993</c:v>
                </c:pt>
                <c:pt idx="8384">
                  <c:v>-0.81947368421049993</c:v>
                </c:pt>
                <c:pt idx="8385">
                  <c:v>-0.81947368421049993</c:v>
                </c:pt>
                <c:pt idx="8386">
                  <c:v>-0.81947368421049993</c:v>
                </c:pt>
                <c:pt idx="8387">
                  <c:v>-0.81947368421049993</c:v>
                </c:pt>
                <c:pt idx="8388">
                  <c:v>-0.81947368421049993</c:v>
                </c:pt>
                <c:pt idx="8389">
                  <c:v>-0.81947368421049993</c:v>
                </c:pt>
                <c:pt idx="8390">
                  <c:v>-0.81947368421049993</c:v>
                </c:pt>
                <c:pt idx="8391">
                  <c:v>-0.81947368421049993</c:v>
                </c:pt>
                <c:pt idx="8392">
                  <c:v>-0.81947368421049993</c:v>
                </c:pt>
                <c:pt idx="8393">
                  <c:v>-0.81947368421049993</c:v>
                </c:pt>
                <c:pt idx="8394">
                  <c:v>-0.81947368421049993</c:v>
                </c:pt>
                <c:pt idx="8395">
                  <c:v>-0.81947368421049993</c:v>
                </c:pt>
                <c:pt idx="8396">
                  <c:v>-0.81947368421049993</c:v>
                </c:pt>
                <c:pt idx="8397">
                  <c:v>-0.81947368421049993</c:v>
                </c:pt>
                <c:pt idx="8398">
                  <c:v>-0.81947368421049993</c:v>
                </c:pt>
                <c:pt idx="8399">
                  <c:v>-0.81947368421049993</c:v>
                </c:pt>
                <c:pt idx="8400">
                  <c:v>-0.81947368421049993</c:v>
                </c:pt>
                <c:pt idx="8401">
                  <c:v>-0.81947368421049993</c:v>
                </c:pt>
                <c:pt idx="8402">
                  <c:v>-0.81947368421049993</c:v>
                </c:pt>
                <c:pt idx="8403">
                  <c:v>-0.81947368421049993</c:v>
                </c:pt>
                <c:pt idx="8404">
                  <c:v>-0.81947368421049993</c:v>
                </c:pt>
                <c:pt idx="8405">
                  <c:v>-0.81947368421049993</c:v>
                </c:pt>
                <c:pt idx="8406">
                  <c:v>-0.81947368421049993</c:v>
                </c:pt>
                <c:pt idx="8407">
                  <c:v>-0.81947368421049993</c:v>
                </c:pt>
                <c:pt idx="8408">
                  <c:v>-0.81947368421049993</c:v>
                </c:pt>
                <c:pt idx="8409">
                  <c:v>-0.81947368421049993</c:v>
                </c:pt>
                <c:pt idx="8410">
                  <c:v>-0.81947368421049993</c:v>
                </c:pt>
                <c:pt idx="8411">
                  <c:v>-0.81947368421049993</c:v>
                </c:pt>
                <c:pt idx="8412">
                  <c:v>-0.81947368421049993</c:v>
                </c:pt>
                <c:pt idx="8413">
                  <c:v>-0.81947368421049993</c:v>
                </c:pt>
                <c:pt idx="8414">
                  <c:v>-0.81947368421049993</c:v>
                </c:pt>
                <c:pt idx="8415">
                  <c:v>-0.81947368421049993</c:v>
                </c:pt>
                <c:pt idx="8416">
                  <c:v>-0.81947368421049993</c:v>
                </c:pt>
                <c:pt idx="8417">
                  <c:v>-0.81947368421049993</c:v>
                </c:pt>
                <c:pt idx="8418">
                  <c:v>-0.81947368421049993</c:v>
                </c:pt>
                <c:pt idx="8419">
                  <c:v>-0.81947368421049993</c:v>
                </c:pt>
                <c:pt idx="8420">
                  <c:v>-0.81947368421049993</c:v>
                </c:pt>
                <c:pt idx="8421">
                  <c:v>-0.81947368421049993</c:v>
                </c:pt>
                <c:pt idx="8422">
                  <c:v>-0.81947368421049993</c:v>
                </c:pt>
                <c:pt idx="8423">
                  <c:v>-0.81947368421049993</c:v>
                </c:pt>
                <c:pt idx="8424">
                  <c:v>-0.81947368421049993</c:v>
                </c:pt>
                <c:pt idx="8425">
                  <c:v>-0.81947368421049993</c:v>
                </c:pt>
                <c:pt idx="8426">
                  <c:v>-0.81947368421049993</c:v>
                </c:pt>
                <c:pt idx="8427">
                  <c:v>-0.81947368421049993</c:v>
                </c:pt>
                <c:pt idx="8428">
                  <c:v>-0.81947368421049993</c:v>
                </c:pt>
                <c:pt idx="8429">
                  <c:v>-0.81947368421049993</c:v>
                </c:pt>
                <c:pt idx="8430">
                  <c:v>-0.81947368421049993</c:v>
                </c:pt>
                <c:pt idx="8431">
                  <c:v>-0.81947368421049993</c:v>
                </c:pt>
                <c:pt idx="8432">
                  <c:v>-0.81947368421049993</c:v>
                </c:pt>
                <c:pt idx="8433">
                  <c:v>-0.81947368421049993</c:v>
                </c:pt>
                <c:pt idx="8434">
                  <c:v>-0.81947368421049993</c:v>
                </c:pt>
                <c:pt idx="8435">
                  <c:v>-0.81947368421049993</c:v>
                </c:pt>
                <c:pt idx="8436">
                  <c:v>-0.81947368421049993</c:v>
                </c:pt>
                <c:pt idx="8437">
                  <c:v>-0.81947368421049993</c:v>
                </c:pt>
                <c:pt idx="8438">
                  <c:v>-0.81947368421049993</c:v>
                </c:pt>
                <c:pt idx="8439">
                  <c:v>-0.81947368421049993</c:v>
                </c:pt>
                <c:pt idx="8440">
                  <c:v>-0.81947368421049993</c:v>
                </c:pt>
                <c:pt idx="8441">
                  <c:v>-0.81947368421049993</c:v>
                </c:pt>
                <c:pt idx="8442">
                  <c:v>-0.81947368421049993</c:v>
                </c:pt>
                <c:pt idx="8443">
                  <c:v>-0.81947368421049993</c:v>
                </c:pt>
                <c:pt idx="8444">
                  <c:v>-0.81947368421049993</c:v>
                </c:pt>
                <c:pt idx="8445">
                  <c:v>-0.81947368421049993</c:v>
                </c:pt>
                <c:pt idx="8446">
                  <c:v>-0.81947368421049993</c:v>
                </c:pt>
                <c:pt idx="8447">
                  <c:v>-0.81947368421049993</c:v>
                </c:pt>
                <c:pt idx="8448">
                  <c:v>-0.81947368421049993</c:v>
                </c:pt>
                <c:pt idx="8449">
                  <c:v>-0.81947368421049993</c:v>
                </c:pt>
                <c:pt idx="8450">
                  <c:v>-0.81947368421049993</c:v>
                </c:pt>
                <c:pt idx="8451">
                  <c:v>-0.81947368421049993</c:v>
                </c:pt>
                <c:pt idx="8452">
                  <c:v>-0.81947368421049993</c:v>
                </c:pt>
                <c:pt idx="8453">
                  <c:v>-0.81947368421049993</c:v>
                </c:pt>
                <c:pt idx="8454">
                  <c:v>-0.81947368421049993</c:v>
                </c:pt>
                <c:pt idx="8455">
                  <c:v>-0.81947368421049993</c:v>
                </c:pt>
                <c:pt idx="8456">
                  <c:v>-0.81947368421049993</c:v>
                </c:pt>
                <c:pt idx="8457">
                  <c:v>-0.81947368421049993</c:v>
                </c:pt>
                <c:pt idx="8458">
                  <c:v>-0.81947368421049993</c:v>
                </c:pt>
                <c:pt idx="8459">
                  <c:v>-0.81947368421049993</c:v>
                </c:pt>
                <c:pt idx="8460">
                  <c:v>-0.81947368421049993</c:v>
                </c:pt>
                <c:pt idx="8461">
                  <c:v>-0.81947368421049993</c:v>
                </c:pt>
                <c:pt idx="8462">
                  <c:v>-0.81947368421049993</c:v>
                </c:pt>
                <c:pt idx="8463">
                  <c:v>-0.81947368421049993</c:v>
                </c:pt>
                <c:pt idx="8464">
                  <c:v>-0.81947368421049993</c:v>
                </c:pt>
                <c:pt idx="8465">
                  <c:v>-0.81947368421049993</c:v>
                </c:pt>
                <c:pt idx="8466">
                  <c:v>-0.81947368421049993</c:v>
                </c:pt>
                <c:pt idx="8467">
                  <c:v>-0.81947368421049993</c:v>
                </c:pt>
                <c:pt idx="8468">
                  <c:v>-0.81947368421049993</c:v>
                </c:pt>
                <c:pt idx="8469">
                  <c:v>-0.81947368421049993</c:v>
                </c:pt>
                <c:pt idx="8470">
                  <c:v>-0.81947368421049993</c:v>
                </c:pt>
                <c:pt idx="8471">
                  <c:v>-0.81947368421049993</c:v>
                </c:pt>
                <c:pt idx="8472">
                  <c:v>-0.81947368421049993</c:v>
                </c:pt>
                <c:pt idx="8473">
                  <c:v>-0.81947368421049993</c:v>
                </c:pt>
                <c:pt idx="8474">
                  <c:v>-0.81947368421049993</c:v>
                </c:pt>
                <c:pt idx="8475">
                  <c:v>-0.81947368421049993</c:v>
                </c:pt>
                <c:pt idx="8476">
                  <c:v>-0.81947368421049993</c:v>
                </c:pt>
                <c:pt idx="8477">
                  <c:v>-0.81947368421049993</c:v>
                </c:pt>
                <c:pt idx="8478">
                  <c:v>-0.81947368421049993</c:v>
                </c:pt>
                <c:pt idx="8479">
                  <c:v>-0.81947368421049993</c:v>
                </c:pt>
                <c:pt idx="8480">
                  <c:v>-0.81947368421049993</c:v>
                </c:pt>
                <c:pt idx="8481">
                  <c:v>-0.81947368421049993</c:v>
                </c:pt>
                <c:pt idx="8482">
                  <c:v>-0.81947368421049993</c:v>
                </c:pt>
                <c:pt idx="8483">
                  <c:v>-0.81947368421049993</c:v>
                </c:pt>
                <c:pt idx="8484">
                  <c:v>-0.81947368421049993</c:v>
                </c:pt>
                <c:pt idx="8485">
                  <c:v>-0.81947368421049993</c:v>
                </c:pt>
                <c:pt idx="8486">
                  <c:v>-0.81947368421049993</c:v>
                </c:pt>
                <c:pt idx="8487">
                  <c:v>-0.81947368421049993</c:v>
                </c:pt>
                <c:pt idx="8488">
                  <c:v>-0.81947368421049993</c:v>
                </c:pt>
                <c:pt idx="8489">
                  <c:v>-0.81947368421049993</c:v>
                </c:pt>
                <c:pt idx="8490">
                  <c:v>-0.81947368421049993</c:v>
                </c:pt>
                <c:pt idx="8491">
                  <c:v>-0.81947368421049993</c:v>
                </c:pt>
                <c:pt idx="8492">
                  <c:v>-0.81947368421049993</c:v>
                </c:pt>
                <c:pt idx="8493">
                  <c:v>-0.81947368421049993</c:v>
                </c:pt>
                <c:pt idx="8494">
                  <c:v>-0.81947368421049993</c:v>
                </c:pt>
                <c:pt idx="8495">
                  <c:v>-0.81947368421049993</c:v>
                </c:pt>
                <c:pt idx="8496">
                  <c:v>-0.81947368421049993</c:v>
                </c:pt>
                <c:pt idx="8497">
                  <c:v>-0.81947368421049993</c:v>
                </c:pt>
                <c:pt idx="8498">
                  <c:v>-0.81947368421049993</c:v>
                </c:pt>
                <c:pt idx="8499">
                  <c:v>-0.81947368421049993</c:v>
                </c:pt>
                <c:pt idx="8500">
                  <c:v>-0.81947368421049993</c:v>
                </c:pt>
                <c:pt idx="8501">
                  <c:v>-0.81947368421049993</c:v>
                </c:pt>
                <c:pt idx="8502">
                  <c:v>-0.81947368421049993</c:v>
                </c:pt>
                <c:pt idx="8503">
                  <c:v>-0.81947368421049993</c:v>
                </c:pt>
                <c:pt idx="8504">
                  <c:v>-0.81947368421049993</c:v>
                </c:pt>
                <c:pt idx="8505">
                  <c:v>-0.81947368421049993</c:v>
                </c:pt>
                <c:pt idx="8506">
                  <c:v>-0.81947368421049993</c:v>
                </c:pt>
                <c:pt idx="8507">
                  <c:v>-0.81947368421049993</c:v>
                </c:pt>
                <c:pt idx="8508">
                  <c:v>-0.81947368421049993</c:v>
                </c:pt>
                <c:pt idx="8509">
                  <c:v>-0.81947368421049993</c:v>
                </c:pt>
                <c:pt idx="8510">
                  <c:v>-0.81947368421049993</c:v>
                </c:pt>
                <c:pt idx="8511">
                  <c:v>-0.81947368421049993</c:v>
                </c:pt>
                <c:pt idx="8512">
                  <c:v>-0.81947368421049993</c:v>
                </c:pt>
                <c:pt idx="8513">
                  <c:v>-0.81947368421049993</c:v>
                </c:pt>
                <c:pt idx="8514">
                  <c:v>-0.81947368421049993</c:v>
                </c:pt>
                <c:pt idx="8515">
                  <c:v>-0.81947368421049993</c:v>
                </c:pt>
                <c:pt idx="8516">
                  <c:v>-0.81947368421049993</c:v>
                </c:pt>
                <c:pt idx="8517">
                  <c:v>-0.81947368421049993</c:v>
                </c:pt>
                <c:pt idx="8518">
                  <c:v>-0.81947368421049993</c:v>
                </c:pt>
                <c:pt idx="8519">
                  <c:v>-0.81947368421049993</c:v>
                </c:pt>
                <c:pt idx="8520">
                  <c:v>-0.81947368421049993</c:v>
                </c:pt>
                <c:pt idx="8521">
                  <c:v>-0.81947368421049993</c:v>
                </c:pt>
                <c:pt idx="8522">
                  <c:v>-0.81947368421049993</c:v>
                </c:pt>
                <c:pt idx="8523">
                  <c:v>-0.81947368421049993</c:v>
                </c:pt>
                <c:pt idx="8524">
                  <c:v>-0.81947368421049993</c:v>
                </c:pt>
                <c:pt idx="8525">
                  <c:v>-0.81947368421049993</c:v>
                </c:pt>
                <c:pt idx="8526">
                  <c:v>-0.81947368421049993</c:v>
                </c:pt>
                <c:pt idx="8527">
                  <c:v>-0.81947368421049993</c:v>
                </c:pt>
                <c:pt idx="8528">
                  <c:v>-0.81947368421049993</c:v>
                </c:pt>
                <c:pt idx="8529">
                  <c:v>-0.81947368421049993</c:v>
                </c:pt>
                <c:pt idx="8530">
                  <c:v>-0.81947368421049993</c:v>
                </c:pt>
                <c:pt idx="8531">
                  <c:v>-0.81947368421049993</c:v>
                </c:pt>
                <c:pt idx="8532">
                  <c:v>-0.81947368421049993</c:v>
                </c:pt>
                <c:pt idx="8533">
                  <c:v>-0.81947368421049993</c:v>
                </c:pt>
                <c:pt idx="8534">
                  <c:v>-0.81947368421049993</c:v>
                </c:pt>
                <c:pt idx="8535">
                  <c:v>-0.81947368421049993</c:v>
                </c:pt>
                <c:pt idx="8536">
                  <c:v>-0.81947368421049993</c:v>
                </c:pt>
                <c:pt idx="8537">
                  <c:v>-0.81947368421049993</c:v>
                </c:pt>
                <c:pt idx="8538">
                  <c:v>-0.81947368421049993</c:v>
                </c:pt>
                <c:pt idx="8539">
                  <c:v>-0.81947368421049993</c:v>
                </c:pt>
                <c:pt idx="8540">
                  <c:v>-0.81947368421049993</c:v>
                </c:pt>
                <c:pt idx="8541">
                  <c:v>-0.81947368421049993</c:v>
                </c:pt>
                <c:pt idx="8542">
                  <c:v>-0.81947368421049993</c:v>
                </c:pt>
                <c:pt idx="8543">
                  <c:v>-0.81947368421049993</c:v>
                </c:pt>
                <c:pt idx="8544">
                  <c:v>-0.81947368421049993</c:v>
                </c:pt>
                <c:pt idx="8545">
                  <c:v>-0.81947368421049993</c:v>
                </c:pt>
                <c:pt idx="8546">
                  <c:v>-0.81947368421049993</c:v>
                </c:pt>
                <c:pt idx="8547">
                  <c:v>-0.81947368421049993</c:v>
                </c:pt>
                <c:pt idx="8548">
                  <c:v>-0.81947368421049993</c:v>
                </c:pt>
                <c:pt idx="8549">
                  <c:v>-0.81947368421049993</c:v>
                </c:pt>
                <c:pt idx="8550">
                  <c:v>-0.81947368421049993</c:v>
                </c:pt>
                <c:pt idx="8551">
                  <c:v>-0.81947368421049993</c:v>
                </c:pt>
                <c:pt idx="8552">
                  <c:v>-0.81947368421049993</c:v>
                </c:pt>
                <c:pt idx="8553">
                  <c:v>-0.81947368421049993</c:v>
                </c:pt>
                <c:pt idx="8554">
                  <c:v>-0.81947368421049993</c:v>
                </c:pt>
                <c:pt idx="8555">
                  <c:v>-0.81947368421049993</c:v>
                </c:pt>
                <c:pt idx="8556">
                  <c:v>-0.81947368421049993</c:v>
                </c:pt>
                <c:pt idx="8557">
                  <c:v>-0.81947368421049993</c:v>
                </c:pt>
                <c:pt idx="8558">
                  <c:v>-0.81947368421049993</c:v>
                </c:pt>
                <c:pt idx="8559">
                  <c:v>-0.81947368421049993</c:v>
                </c:pt>
                <c:pt idx="8560">
                  <c:v>-0.81947368421049993</c:v>
                </c:pt>
                <c:pt idx="8561">
                  <c:v>-0.81947368421049993</c:v>
                </c:pt>
                <c:pt idx="8562">
                  <c:v>-0.81947368421049993</c:v>
                </c:pt>
                <c:pt idx="8563">
                  <c:v>-0.81947368421049993</c:v>
                </c:pt>
                <c:pt idx="8564">
                  <c:v>-0.81947368421049993</c:v>
                </c:pt>
                <c:pt idx="8565">
                  <c:v>-0.81947368421049993</c:v>
                </c:pt>
                <c:pt idx="8566">
                  <c:v>-0.81947368421049993</c:v>
                </c:pt>
                <c:pt idx="8567">
                  <c:v>-0.81947368421049993</c:v>
                </c:pt>
                <c:pt idx="8568">
                  <c:v>-0.81947368421049993</c:v>
                </c:pt>
                <c:pt idx="8569">
                  <c:v>-0.81947368421049993</c:v>
                </c:pt>
                <c:pt idx="8570">
                  <c:v>-0.81947368421049993</c:v>
                </c:pt>
                <c:pt idx="8571">
                  <c:v>-0.81947368421049993</c:v>
                </c:pt>
                <c:pt idx="8572">
                  <c:v>-0.81947368421049993</c:v>
                </c:pt>
                <c:pt idx="8573">
                  <c:v>-0.81947368421049993</c:v>
                </c:pt>
                <c:pt idx="8574">
                  <c:v>-0.81947368421049993</c:v>
                </c:pt>
                <c:pt idx="8575">
                  <c:v>-0.81947368421049993</c:v>
                </c:pt>
                <c:pt idx="8576">
                  <c:v>-0.81947368421049993</c:v>
                </c:pt>
                <c:pt idx="8577">
                  <c:v>-0.81947368421049993</c:v>
                </c:pt>
                <c:pt idx="8578">
                  <c:v>-0.81947368421049993</c:v>
                </c:pt>
                <c:pt idx="8579">
                  <c:v>-0.81947368421049993</c:v>
                </c:pt>
                <c:pt idx="8580">
                  <c:v>-0.81947368421049993</c:v>
                </c:pt>
                <c:pt idx="8581">
                  <c:v>-0.81947368421049993</c:v>
                </c:pt>
                <c:pt idx="8582">
                  <c:v>-0.81947368421049993</c:v>
                </c:pt>
                <c:pt idx="8583">
                  <c:v>-0.81947368421049993</c:v>
                </c:pt>
                <c:pt idx="8584">
                  <c:v>-0.81947368421049993</c:v>
                </c:pt>
                <c:pt idx="8585">
                  <c:v>-0.81947368421049993</c:v>
                </c:pt>
                <c:pt idx="8586">
                  <c:v>-0.81947368421049993</c:v>
                </c:pt>
                <c:pt idx="8587">
                  <c:v>-0.81947368421049993</c:v>
                </c:pt>
                <c:pt idx="8588">
                  <c:v>-0.81947368421049993</c:v>
                </c:pt>
                <c:pt idx="8589">
                  <c:v>-0.81947368421049993</c:v>
                </c:pt>
                <c:pt idx="8590">
                  <c:v>-0.81947368421049993</c:v>
                </c:pt>
                <c:pt idx="8591">
                  <c:v>-0.81947368421049993</c:v>
                </c:pt>
                <c:pt idx="8592">
                  <c:v>-0.81947368421049993</c:v>
                </c:pt>
                <c:pt idx="8593">
                  <c:v>-0.81947368421049993</c:v>
                </c:pt>
                <c:pt idx="8594">
                  <c:v>-0.81947368421049993</c:v>
                </c:pt>
                <c:pt idx="8595">
                  <c:v>-0.81947368421049993</c:v>
                </c:pt>
                <c:pt idx="8596">
                  <c:v>-0.81947368421049993</c:v>
                </c:pt>
                <c:pt idx="8597">
                  <c:v>-0.81947368421049993</c:v>
                </c:pt>
                <c:pt idx="8598">
                  <c:v>-0.81947368421049993</c:v>
                </c:pt>
                <c:pt idx="8599">
                  <c:v>-0.81947368421049993</c:v>
                </c:pt>
                <c:pt idx="8600">
                  <c:v>-0.81947368421049993</c:v>
                </c:pt>
                <c:pt idx="8601">
                  <c:v>-0.81947368421049993</c:v>
                </c:pt>
                <c:pt idx="8602">
                  <c:v>-0.81947368421049993</c:v>
                </c:pt>
                <c:pt idx="8603">
                  <c:v>-0.81947368421049993</c:v>
                </c:pt>
                <c:pt idx="8604">
                  <c:v>-0.81947368421049993</c:v>
                </c:pt>
                <c:pt idx="8605">
                  <c:v>-0.81947368421049993</c:v>
                </c:pt>
                <c:pt idx="8606">
                  <c:v>-0.81947368421049993</c:v>
                </c:pt>
                <c:pt idx="8607">
                  <c:v>-0.81947368421049993</c:v>
                </c:pt>
                <c:pt idx="8608">
                  <c:v>-0.81947368421049993</c:v>
                </c:pt>
                <c:pt idx="8609">
                  <c:v>-0.81947368421049993</c:v>
                </c:pt>
                <c:pt idx="8610">
                  <c:v>-0.81947368421049993</c:v>
                </c:pt>
                <c:pt idx="8611">
                  <c:v>-0.81947368421049993</c:v>
                </c:pt>
                <c:pt idx="8612">
                  <c:v>-0.81947368421049993</c:v>
                </c:pt>
                <c:pt idx="8613">
                  <c:v>-0.81947368421049993</c:v>
                </c:pt>
                <c:pt idx="8614">
                  <c:v>-0.81947368421049993</c:v>
                </c:pt>
                <c:pt idx="8615">
                  <c:v>-0.81947368421049993</c:v>
                </c:pt>
                <c:pt idx="8616">
                  <c:v>-0.81947368421049993</c:v>
                </c:pt>
                <c:pt idx="8617">
                  <c:v>-0.81947368421049993</c:v>
                </c:pt>
                <c:pt idx="8618">
                  <c:v>-0.81947368421049993</c:v>
                </c:pt>
                <c:pt idx="8619">
                  <c:v>-0.81947368421049993</c:v>
                </c:pt>
                <c:pt idx="8620">
                  <c:v>-0.81947368421049993</c:v>
                </c:pt>
                <c:pt idx="8621">
                  <c:v>-0.81947368421049993</c:v>
                </c:pt>
                <c:pt idx="8622">
                  <c:v>-0.81947368421049993</c:v>
                </c:pt>
                <c:pt idx="8623">
                  <c:v>-0.81947368421049993</c:v>
                </c:pt>
                <c:pt idx="8624">
                  <c:v>-0.81947368421049993</c:v>
                </c:pt>
                <c:pt idx="8625">
                  <c:v>-0.81947368421049993</c:v>
                </c:pt>
                <c:pt idx="8626">
                  <c:v>-0.81947368421049993</c:v>
                </c:pt>
                <c:pt idx="8627">
                  <c:v>-0.81947368421049993</c:v>
                </c:pt>
                <c:pt idx="8628">
                  <c:v>-0.81947368421049993</c:v>
                </c:pt>
                <c:pt idx="8629">
                  <c:v>-0.81947368421049993</c:v>
                </c:pt>
                <c:pt idx="8630">
                  <c:v>-0.81947368421049993</c:v>
                </c:pt>
                <c:pt idx="8631">
                  <c:v>-0.81947368421049993</c:v>
                </c:pt>
                <c:pt idx="8632">
                  <c:v>-0.81947368421049993</c:v>
                </c:pt>
                <c:pt idx="8633">
                  <c:v>-0.81947368421049993</c:v>
                </c:pt>
                <c:pt idx="8634">
                  <c:v>-0.81947368421049993</c:v>
                </c:pt>
                <c:pt idx="8635">
                  <c:v>-0.81947368421049993</c:v>
                </c:pt>
                <c:pt idx="8636">
                  <c:v>-0.81947368421049993</c:v>
                </c:pt>
                <c:pt idx="8637">
                  <c:v>-0.81947368421049993</c:v>
                </c:pt>
                <c:pt idx="8638">
                  <c:v>-0.81947368421049993</c:v>
                </c:pt>
                <c:pt idx="8639">
                  <c:v>-0.81947368421049993</c:v>
                </c:pt>
                <c:pt idx="8640">
                  <c:v>-0.81947368421049993</c:v>
                </c:pt>
                <c:pt idx="8641">
                  <c:v>-0.81947368421049993</c:v>
                </c:pt>
                <c:pt idx="8642">
                  <c:v>-0.81947368421049993</c:v>
                </c:pt>
                <c:pt idx="8643">
                  <c:v>-0.81947368421049993</c:v>
                </c:pt>
                <c:pt idx="8644">
                  <c:v>-0.81947368421049993</c:v>
                </c:pt>
                <c:pt idx="8645">
                  <c:v>-0.81947368421049993</c:v>
                </c:pt>
                <c:pt idx="8646">
                  <c:v>-0.81947368421049993</c:v>
                </c:pt>
                <c:pt idx="8647">
                  <c:v>-0.81947368421049993</c:v>
                </c:pt>
                <c:pt idx="8648">
                  <c:v>-0.81947368421049993</c:v>
                </c:pt>
                <c:pt idx="8649">
                  <c:v>-0.81947368421049993</c:v>
                </c:pt>
                <c:pt idx="8650">
                  <c:v>-0.81947368421049993</c:v>
                </c:pt>
                <c:pt idx="8651">
                  <c:v>-0.81947368421049993</c:v>
                </c:pt>
                <c:pt idx="8652">
                  <c:v>-0.81947368421049993</c:v>
                </c:pt>
                <c:pt idx="8653">
                  <c:v>-0.81947368421049993</c:v>
                </c:pt>
                <c:pt idx="8654">
                  <c:v>-0.81947368421049993</c:v>
                </c:pt>
                <c:pt idx="8655">
                  <c:v>-0.81947368421049993</c:v>
                </c:pt>
                <c:pt idx="8656">
                  <c:v>-0.81947368421049993</c:v>
                </c:pt>
                <c:pt idx="8657">
                  <c:v>-0.81947368421049993</c:v>
                </c:pt>
                <c:pt idx="8658">
                  <c:v>-0.81947368421049993</c:v>
                </c:pt>
                <c:pt idx="8659">
                  <c:v>-0.81947368421049993</c:v>
                </c:pt>
                <c:pt idx="8660">
                  <c:v>-0.81947368421049993</c:v>
                </c:pt>
                <c:pt idx="8661">
                  <c:v>-0.81947368421049993</c:v>
                </c:pt>
                <c:pt idx="8662">
                  <c:v>-0.81947368421049993</c:v>
                </c:pt>
                <c:pt idx="8663">
                  <c:v>-0.81947368421049993</c:v>
                </c:pt>
                <c:pt idx="8664">
                  <c:v>-0.81947368421049993</c:v>
                </c:pt>
                <c:pt idx="8665">
                  <c:v>-0.81947368421049993</c:v>
                </c:pt>
                <c:pt idx="8666">
                  <c:v>-0.81947368421049993</c:v>
                </c:pt>
                <c:pt idx="8667">
                  <c:v>-0.81947368421049993</c:v>
                </c:pt>
                <c:pt idx="8668">
                  <c:v>-0.81947368421049993</c:v>
                </c:pt>
                <c:pt idx="8669">
                  <c:v>-0.81947368421049993</c:v>
                </c:pt>
                <c:pt idx="8670">
                  <c:v>-0.81947368421049993</c:v>
                </c:pt>
                <c:pt idx="8671">
                  <c:v>-0.81947368421049993</c:v>
                </c:pt>
                <c:pt idx="8672">
                  <c:v>-0.81947368421049993</c:v>
                </c:pt>
                <c:pt idx="8673">
                  <c:v>-0.81947368421049993</c:v>
                </c:pt>
                <c:pt idx="8674">
                  <c:v>-0.81947368421049993</c:v>
                </c:pt>
                <c:pt idx="8675">
                  <c:v>-0.81947368421049993</c:v>
                </c:pt>
                <c:pt idx="8676">
                  <c:v>-0.81947368421049993</c:v>
                </c:pt>
                <c:pt idx="8677">
                  <c:v>-0.81947368421049993</c:v>
                </c:pt>
                <c:pt idx="8678">
                  <c:v>-0.81947368421049993</c:v>
                </c:pt>
                <c:pt idx="8679">
                  <c:v>-0.81947368421049993</c:v>
                </c:pt>
                <c:pt idx="8680">
                  <c:v>-0.81947368421049993</c:v>
                </c:pt>
                <c:pt idx="8681">
                  <c:v>-0.81947368421049993</c:v>
                </c:pt>
                <c:pt idx="8682">
                  <c:v>-0.81947368421049993</c:v>
                </c:pt>
                <c:pt idx="8683">
                  <c:v>-0.81947368421049993</c:v>
                </c:pt>
                <c:pt idx="8684">
                  <c:v>-0.81947368421049993</c:v>
                </c:pt>
                <c:pt idx="8685">
                  <c:v>-0.81947368421049993</c:v>
                </c:pt>
                <c:pt idx="8686">
                  <c:v>-0.81947368421049993</c:v>
                </c:pt>
                <c:pt idx="8687">
                  <c:v>-0.81947368421049993</c:v>
                </c:pt>
                <c:pt idx="8688">
                  <c:v>-0.81947368421049993</c:v>
                </c:pt>
                <c:pt idx="8689">
                  <c:v>-0.81947368421049993</c:v>
                </c:pt>
                <c:pt idx="8690">
                  <c:v>-0.81947368421049993</c:v>
                </c:pt>
                <c:pt idx="8691">
                  <c:v>-0.81947368421049993</c:v>
                </c:pt>
                <c:pt idx="8692">
                  <c:v>-0.81947368421049993</c:v>
                </c:pt>
                <c:pt idx="8693">
                  <c:v>-0.81947368421049993</c:v>
                </c:pt>
                <c:pt idx="8694">
                  <c:v>-0.81947368421049993</c:v>
                </c:pt>
                <c:pt idx="8695">
                  <c:v>-0.81947368421049993</c:v>
                </c:pt>
                <c:pt idx="8696">
                  <c:v>-0.81947368421049993</c:v>
                </c:pt>
                <c:pt idx="8697">
                  <c:v>-0.81947368421049993</c:v>
                </c:pt>
                <c:pt idx="8698">
                  <c:v>-0.81947368421049993</c:v>
                </c:pt>
                <c:pt idx="8699">
                  <c:v>-0.81947368421049993</c:v>
                </c:pt>
                <c:pt idx="8700">
                  <c:v>-0.81947368421049993</c:v>
                </c:pt>
                <c:pt idx="8701">
                  <c:v>-0.81947368421049993</c:v>
                </c:pt>
                <c:pt idx="8702">
                  <c:v>-0.81947368421049993</c:v>
                </c:pt>
                <c:pt idx="8703">
                  <c:v>-0.81947368421049993</c:v>
                </c:pt>
                <c:pt idx="8704">
                  <c:v>-0.81947368421049993</c:v>
                </c:pt>
                <c:pt idx="8705">
                  <c:v>-0.81947368421049993</c:v>
                </c:pt>
                <c:pt idx="8706">
                  <c:v>-0.81947368421049993</c:v>
                </c:pt>
                <c:pt idx="8707">
                  <c:v>-0.81947368421049993</c:v>
                </c:pt>
                <c:pt idx="8708">
                  <c:v>-0.81947368421049993</c:v>
                </c:pt>
                <c:pt idx="8709">
                  <c:v>-0.81947368421049993</c:v>
                </c:pt>
                <c:pt idx="8710">
                  <c:v>-0.81947368421049993</c:v>
                </c:pt>
                <c:pt idx="8711">
                  <c:v>-0.81947368421049993</c:v>
                </c:pt>
                <c:pt idx="8712">
                  <c:v>-0.81947368421049993</c:v>
                </c:pt>
                <c:pt idx="8713">
                  <c:v>-0.81947368421049993</c:v>
                </c:pt>
                <c:pt idx="8714">
                  <c:v>-0.81947368421049993</c:v>
                </c:pt>
                <c:pt idx="8715">
                  <c:v>-0.81947368421049993</c:v>
                </c:pt>
                <c:pt idx="8716">
                  <c:v>-0.81947368421049993</c:v>
                </c:pt>
                <c:pt idx="8717">
                  <c:v>-0.81947368421049993</c:v>
                </c:pt>
                <c:pt idx="8718">
                  <c:v>-0.81947368421049993</c:v>
                </c:pt>
                <c:pt idx="8719">
                  <c:v>-0.81947368421049993</c:v>
                </c:pt>
                <c:pt idx="8720">
                  <c:v>-0.81947368421049993</c:v>
                </c:pt>
                <c:pt idx="8721">
                  <c:v>-0.81947368421049993</c:v>
                </c:pt>
                <c:pt idx="8722">
                  <c:v>-0.81947368421049993</c:v>
                </c:pt>
                <c:pt idx="8723">
                  <c:v>-0.81947368421049993</c:v>
                </c:pt>
                <c:pt idx="8724">
                  <c:v>-0.81947368421049993</c:v>
                </c:pt>
                <c:pt idx="8725">
                  <c:v>-0.81947368421049993</c:v>
                </c:pt>
                <c:pt idx="8726">
                  <c:v>-0.81947368421049993</c:v>
                </c:pt>
                <c:pt idx="8727">
                  <c:v>-0.81947368421049993</c:v>
                </c:pt>
                <c:pt idx="8728">
                  <c:v>-0.81947368421049993</c:v>
                </c:pt>
                <c:pt idx="8729">
                  <c:v>-0.81947368421049993</c:v>
                </c:pt>
                <c:pt idx="8730">
                  <c:v>-0.81947368421049993</c:v>
                </c:pt>
                <c:pt idx="8731">
                  <c:v>-0.81947368421049993</c:v>
                </c:pt>
                <c:pt idx="8732">
                  <c:v>-0.81947368421049993</c:v>
                </c:pt>
                <c:pt idx="8733">
                  <c:v>-0.81947368421049993</c:v>
                </c:pt>
                <c:pt idx="8734">
                  <c:v>-0.81947368421049993</c:v>
                </c:pt>
                <c:pt idx="8735">
                  <c:v>-0.81947368421049993</c:v>
                </c:pt>
                <c:pt idx="8736">
                  <c:v>-0.81947368421049993</c:v>
                </c:pt>
                <c:pt idx="8737">
                  <c:v>-0.81947368421049993</c:v>
                </c:pt>
                <c:pt idx="8738">
                  <c:v>-0.81917543859650022</c:v>
                </c:pt>
                <c:pt idx="8739">
                  <c:v>-0.81917543859650022</c:v>
                </c:pt>
                <c:pt idx="8740">
                  <c:v>-0.81917543859650022</c:v>
                </c:pt>
                <c:pt idx="8741">
                  <c:v>-0.81917543859650022</c:v>
                </c:pt>
                <c:pt idx="8742">
                  <c:v>-0.81917543859650022</c:v>
                </c:pt>
                <c:pt idx="8743">
                  <c:v>-0.81887719298250017</c:v>
                </c:pt>
                <c:pt idx="8744">
                  <c:v>-0.81857894736840009</c:v>
                </c:pt>
                <c:pt idx="8745">
                  <c:v>-0.81828070175439993</c:v>
                </c:pt>
                <c:pt idx="8746">
                  <c:v>-0.81768421052630014</c:v>
                </c:pt>
                <c:pt idx="8747">
                  <c:v>-0.81649122807020003</c:v>
                </c:pt>
                <c:pt idx="8748">
                  <c:v>-0.81500000000000017</c:v>
                </c:pt>
                <c:pt idx="8749">
                  <c:v>-0.81500000000000017</c:v>
                </c:pt>
                <c:pt idx="8750">
                  <c:v>-0.81500000000000017</c:v>
                </c:pt>
                <c:pt idx="8751">
                  <c:v>-0.81500000000000017</c:v>
                </c:pt>
                <c:pt idx="8752">
                  <c:v>-0.81500000000000017</c:v>
                </c:pt>
                <c:pt idx="8753">
                  <c:v>-0.81500000000000017</c:v>
                </c:pt>
                <c:pt idx="8754">
                  <c:v>-0.81500000000000017</c:v>
                </c:pt>
                <c:pt idx="8755">
                  <c:v>-0.81500000000000017</c:v>
                </c:pt>
                <c:pt idx="8756">
                  <c:v>-0.81500000000000017</c:v>
                </c:pt>
                <c:pt idx="8757">
                  <c:v>-0.81500000000000017</c:v>
                </c:pt>
                <c:pt idx="8758">
                  <c:v>-0.81500000000000017</c:v>
                </c:pt>
                <c:pt idx="8759">
                  <c:v>-0.81500000000000017</c:v>
                </c:pt>
                <c:pt idx="8760">
                  <c:v>-0.81500000000000017</c:v>
                </c:pt>
                <c:pt idx="8761">
                  <c:v>-0.81500000000000017</c:v>
                </c:pt>
                <c:pt idx="8762">
                  <c:v>-0.81500000000000017</c:v>
                </c:pt>
                <c:pt idx="8763">
                  <c:v>-0.81500000000000017</c:v>
                </c:pt>
                <c:pt idx="8764">
                  <c:v>-0.81500000000000017</c:v>
                </c:pt>
                <c:pt idx="8765">
                  <c:v>-0.81500000000000017</c:v>
                </c:pt>
                <c:pt idx="8766">
                  <c:v>-0.81500000000000017</c:v>
                </c:pt>
                <c:pt idx="8767">
                  <c:v>-0.81500000000000017</c:v>
                </c:pt>
                <c:pt idx="8768">
                  <c:v>-0.81500000000000017</c:v>
                </c:pt>
                <c:pt idx="8769">
                  <c:v>-0.81500000000000017</c:v>
                </c:pt>
                <c:pt idx="8770">
                  <c:v>-0.81500000000000017</c:v>
                </c:pt>
                <c:pt idx="8771">
                  <c:v>-0.81500000000000017</c:v>
                </c:pt>
                <c:pt idx="8772">
                  <c:v>-0.81500000000000017</c:v>
                </c:pt>
                <c:pt idx="8773">
                  <c:v>-0.81500000000000017</c:v>
                </c:pt>
                <c:pt idx="8774">
                  <c:v>-0.81500000000000017</c:v>
                </c:pt>
                <c:pt idx="8775">
                  <c:v>-0.81500000000000017</c:v>
                </c:pt>
                <c:pt idx="8776">
                  <c:v>-0.81500000000000017</c:v>
                </c:pt>
                <c:pt idx="8777">
                  <c:v>-0.81500000000000017</c:v>
                </c:pt>
                <c:pt idx="8778">
                  <c:v>-0.81500000000000017</c:v>
                </c:pt>
                <c:pt idx="8779">
                  <c:v>-0.81500000000000017</c:v>
                </c:pt>
                <c:pt idx="8780">
                  <c:v>-0.81500000000000017</c:v>
                </c:pt>
                <c:pt idx="8781">
                  <c:v>-0.81500000000000017</c:v>
                </c:pt>
                <c:pt idx="8782">
                  <c:v>-0.81500000000000017</c:v>
                </c:pt>
                <c:pt idx="8783">
                  <c:v>-0.81500000000000017</c:v>
                </c:pt>
                <c:pt idx="8784">
                  <c:v>-0.81500000000000017</c:v>
                </c:pt>
                <c:pt idx="8785">
                  <c:v>-0.81500000000000017</c:v>
                </c:pt>
                <c:pt idx="8786">
                  <c:v>-0.81500000000000017</c:v>
                </c:pt>
                <c:pt idx="8787">
                  <c:v>-0.81500000000000017</c:v>
                </c:pt>
                <c:pt idx="8788">
                  <c:v>-0.81500000000000017</c:v>
                </c:pt>
                <c:pt idx="8789">
                  <c:v>-0.81500000000000017</c:v>
                </c:pt>
                <c:pt idx="8790">
                  <c:v>-0.81500000000000017</c:v>
                </c:pt>
                <c:pt idx="8791">
                  <c:v>-0.81500000000000017</c:v>
                </c:pt>
                <c:pt idx="8792">
                  <c:v>-0.81500000000000017</c:v>
                </c:pt>
                <c:pt idx="8793">
                  <c:v>-0.81500000000000017</c:v>
                </c:pt>
                <c:pt idx="8794">
                  <c:v>-0.81500000000000017</c:v>
                </c:pt>
                <c:pt idx="8795">
                  <c:v>-0.81500000000000017</c:v>
                </c:pt>
                <c:pt idx="8796">
                  <c:v>-0.81500000000000017</c:v>
                </c:pt>
                <c:pt idx="8797">
                  <c:v>-0.81500000000000017</c:v>
                </c:pt>
                <c:pt idx="8798">
                  <c:v>-0.81500000000000017</c:v>
                </c:pt>
                <c:pt idx="8799">
                  <c:v>-0.81500000000000017</c:v>
                </c:pt>
                <c:pt idx="8800">
                  <c:v>-0.81500000000000017</c:v>
                </c:pt>
                <c:pt idx="8801">
                  <c:v>-0.81500000000000017</c:v>
                </c:pt>
                <c:pt idx="8802">
                  <c:v>-0.81500000000000017</c:v>
                </c:pt>
                <c:pt idx="8803">
                  <c:v>-0.81500000000000017</c:v>
                </c:pt>
                <c:pt idx="8804">
                  <c:v>-0.81500000000000017</c:v>
                </c:pt>
                <c:pt idx="8805">
                  <c:v>-0.81500000000000017</c:v>
                </c:pt>
                <c:pt idx="8806">
                  <c:v>-0.81500000000000017</c:v>
                </c:pt>
                <c:pt idx="8807">
                  <c:v>-0.81500000000000017</c:v>
                </c:pt>
                <c:pt idx="8808">
                  <c:v>-0.81500000000000017</c:v>
                </c:pt>
                <c:pt idx="8809">
                  <c:v>-0.81500000000000017</c:v>
                </c:pt>
                <c:pt idx="8810">
                  <c:v>-0.81500000000000017</c:v>
                </c:pt>
                <c:pt idx="8811">
                  <c:v>-0.81500000000000017</c:v>
                </c:pt>
                <c:pt idx="8812">
                  <c:v>-0.81500000000000017</c:v>
                </c:pt>
                <c:pt idx="8813">
                  <c:v>-0.81500000000000017</c:v>
                </c:pt>
                <c:pt idx="8814">
                  <c:v>-0.81500000000000017</c:v>
                </c:pt>
                <c:pt idx="8815">
                  <c:v>-0.81500000000000017</c:v>
                </c:pt>
                <c:pt idx="8816">
                  <c:v>-0.81500000000000017</c:v>
                </c:pt>
                <c:pt idx="8817">
                  <c:v>-0.81500000000000017</c:v>
                </c:pt>
                <c:pt idx="8818">
                  <c:v>-0.81500000000000017</c:v>
                </c:pt>
                <c:pt idx="8819">
                  <c:v>-0.81500000000000017</c:v>
                </c:pt>
                <c:pt idx="8820">
                  <c:v>-0.81500000000000017</c:v>
                </c:pt>
                <c:pt idx="8821">
                  <c:v>-0.81500000000000017</c:v>
                </c:pt>
                <c:pt idx="8822">
                  <c:v>-0.81500000000000017</c:v>
                </c:pt>
                <c:pt idx="8823">
                  <c:v>-0.81500000000000017</c:v>
                </c:pt>
                <c:pt idx="8824">
                  <c:v>-0.81500000000000017</c:v>
                </c:pt>
                <c:pt idx="8825">
                  <c:v>-0.81500000000000017</c:v>
                </c:pt>
                <c:pt idx="8826">
                  <c:v>-0.81500000000000017</c:v>
                </c:pt>
                <c:pt idx="8827">
                  <c:v>-0.81500000000000017</c:v>
                </c:pt>
                <c:pt idx="8828">
                  <c:v>-0.81500000000000017</c:v>
                </c:pt>
                <c:pt idx="8829">
                  <c:v>-0.81500000000000017</c:v>
                </c:pt>
                <c:pt idx="8830">
                  <c:v>-0.81500000000000017</c:v>
                </c:pt>
                <c:pt idx="8831">
                  <c:v>-0.81500000000000017</c:v>
                </c:pt>
                <c:pt idx="8832">
                  <c:v>-0.81500000000000017</c:v>
                </c:pt>
                <c:pt idx="8833">
                  <c:v>-0.81500000000000017</c:v>
                </c:pt>
                <c:pt idx="8834">
                  <c:v>-0.81500000000000017</c:v>
                </c:pt>
                <c:pt idx="8835">
                  <c:v>-0.81500000000000017</c:v>
                </c:pt>
                <c:pt idx="8836">
                  <c:v>-0.81500000000000017</c:v>
                </c:pt>
                <c:pt idx="8837">
                  <c:v>-0.81500000000000017</c:v>
                </c:pt>
                <c:pt idx="8838">
                  <c:v>-0.81500000000000017</c:v>
                </c:pt>
                <c:pt idx="8839">
                  <c:v>-0.81500000000000017</c:v>
                </c:pt>
                <c:pt idx="8840">
                  <c:v>-0.81500000000000017</c:v>
                </c:pt>
                <c:pt idx="8841">
                  <c:v>-0.81500000000000017</c:v>
                </c:pt>
                <c:pt idx="8842">
                  <c:v>-0.81500000000000017</c:v>
                </c:pt>
                <c:pt idx="8843">
                  <c:v>-0.81500000000000017</c:v>
                </c:pt>
                <c:pt idx="8844">
                  <c:v>-0.81500000000000017</c:v>
                </c:pt>
                <c:pt idx="8845">
                  <c:v>-0.81500000000000017</c:v>
                </c:pt>
                <c:pt idx="8846">
                  <c:v>-0.81500000000000017</c:v>
                </c:pt>
                <c:pt idx="8847">
                  <c:v>-0.81500000000000017</c:v>
                </c:pt>
                <c:pt idx="8848">
                  <c:v>-0.81500000000000017</c:v>
                </c:pt>
                <c:pt idx="8849">
                  <c:v>-0.81500000000000017</c:v>
                </c:pt>
                <c:pt idx="8850">
                  <c:v>-0.81500000000000017</c:v>
                </c:pt>
                <c:pt idx="8851">
                  <c:v>-0.81500000000000017</c:v>
                </c:pt>
                <c:pt idx="8852">
                  <c:v>-0.81500000000000017</c:v>
                </c:pt>
                <c:pt idx="8853">
                  <c:v>-0.81500000000000017</c:v>
                </c:pt>
                <c:pt idx="8854">
                  <c:v>-0.81500000000000017</c:v>
                </c:pt>
                <c:pt idx="8855">
                  <c:v>-0.81500000000000017</c:v>
                </c:pt>
                <c:pt idx="8856">
                  <c:v>-0.81500000000000017</c:v>
                </c:pt>
                <c:pt idx="8857">
                  <c:v>-0.81500000000000017</c:v>
                </c:pt>
                <c:pt idx="8858">
                  <c:v>-0.81500000000000017</c:v>
                </c:pt>
                <c:pt idx="8859">
                  <c:v>-0.81500000000000017</c:v>
                </c:pt>
                <c:pt idx="8860">
                  <c:v>-0.81500000000000017</c:v>
                </c:pt>
                <c:pt idx="8861">
                  <c:v>-0.81500000000000017</c:v>
                </c:pt>
                <c:pt idx="8862">
                  <c:v>-0.81500000000000017</c:v>
                </c:pt>
                <c:pt idx="8863">
                  <c:v>-0.81500000000000017</c:v>
                </c:pt>
                <c:pt idx="8864">
                  <c:v>-0.81500000000000017</c:v>
                </c:pt>
                <c:pt idx="8865">
                  <c:v>-0.81500000000000017</c:v>
                </c:pt>
                <c:pt idx="8866">
                  <c:v>-0.81500000000000017</c:v>
                </c:pt>
                <c:pt idx="8867">
                  <c:v>-0.81500000000000017</c:v>
                </c:pt>
                <c:pt idx="8868">
                  <c:v>-0.81500000000000017</c:v>
                </c:pt>
                <c:pt idx="8869">
                  <c:v>-0.81500000000000017</c:v>
                </c:pt>
                <c:pt idx="8870">
                  <c:v>-0.81500000000000017</c:v>
                </c:pt>
                <c:pt idx="8871">
                  <c:v>-0.81500000000000017</c:v>
                </c:pt>
                <c:pt idx="8872">
                  <c:v>-0.81500000000000017</c:v>
                </c:pt>
                <c:pt idx="8873">
                  <c:v>-0.81500000000000017</c:v>
                </c:pt>
                <c:pt idx="8874">
                  <c:v>-0.81500000000000017</c:v>
                </c:pt>
                <c:pt idx="8875">
                  <c:v>-0.81500000000000017</c:v>
                </c:pt>
                <c:pt idx="8876">
                  <c:v>-0.81500000000000017</c:v>
                </c:pt>
                <c:pt idx="8877">
                  <c:v>-0.81500000000000017</c:v>
                </c:pt>
                <c:pt idx="8878">
                  <c:v>-0.81500000000000017</c:v>
                </c:pt>
                <c:pt idx="8879">
                  <c:v>-0.81500000000000017</c:v>
                </c:pt>
                <c:pt idx="8880">
                  <c:v>-0.81500000000000017</c:v>
                </c:pt>
                <c:pt idx="8881">
                  <c:v>-0.81500000000000017</c:v>
                </c:pt>
                <c:pt idx="8882">
                  <c:v>-0.81500000000000017</c:v>
                </c:pt>
                <c:pt idx="8883">
                  <c:v>-0.81500000000000017</c:v>
                </c:pt>
                <c:pt idx="8884">
                  <c:v>-0.81500000000000017</c:v>
                </c:pt>
                <c:pt idx="8885">
                  <c:v>-0.81500000000000017</c:v>
                </c:pt>
                <c:pt idx="8886">
                  <c:v>-0.81500000000000017</c:v>
                </c:pt>
                <c:pt idx="8887">
                  <c:v>-0.81500000000000017</c:v>
                </c:pt>
                <c:pt idx="8888">
                  <c:v>-0.81500000000000017</c:v>
                </c:pt>
                <c:pt idx="8889">
                  <c:v>-0.81500000000000017</c:v>
                </c:pt>
                <c:pt idx="8890">
                  <c:v>-0.81500000000000017</c:v>
                </c:pt>
                <c:pt idx="8891">
                  <c:v>-0.81500000000000017</c:v>
                </c:pt>
                <c:pt idx="8892">
                  <c:v>-0.81500000000000017</c:v>
                </c:pt>
                <c:pt idx="8893">
                  <c:v>-0.81500000000000017</c:v>
                </c:pt>
                <c:pt idx="8894">
                  <c:v>-0.81500000000000017</c:v>
                </c:pt>
                <c:pt idx="8895">
                  <c:v>-0.81500000000000017</c:v>
                </c:pt>
                <c:pt idx="8896">
                  <c:v>-0.81500000000000017</c:v>
                </c:pt>
                <c:pt idx="8897">
                  <c:v>-0.81500000000000017</c:v>
                </c:pt>
                <c:pt idx="8898">
                  <c:v>-0.81500000000000017</c:v>
                </c:pt>
                <c:pt idx="8899">
                  <c:v>-0.81500000000000017</c:v>
                </c:pt>
                <c:pt idx="8900">
                  <c:v>-0.81500000000000017</c:v>
                </c:pt>
                <c:pt idx="8901">
                  <c:v>-0.81500000000000017</c:v>
                </c:pt>
                <c:pt idx="8902">
                  <c:v>-0.81500000000000017</c:v>
                </c:pt>
                <c:pt idx="8903">
                  <c:v>-0.81500000000000017</c:v>
                </c:pt>
                <c:pt idx="8904">
                  <c:v>-0.81500000000000017</c:v>
                </c:pt>
                <c:pt idx="8905">
                  <c:v>-0.81500000000000017</c:v>
                </c:pt>
                <c:pt idx="8906">
                  <c:v>-0.81500000000000017</c:v>
                </c:pt>
                <c:pt idx="8907">
                  <c:v>-0.81500000000000017</c:v>
                </c:pt>
                <c:pt idx="8908">
                  <c:v>-0.81500000000000017</c:v>
                </c:pt>
                <c:pt idx="8909">
                  <c:v>-0.81500000000000017</c:v>
                </c:pt>
                <c:pt idx="8910">
                  <c:v>-0.81500000000000017</c:v>
                </c:pt>
                <c:pt idx="8911">
                  <c:v>-0.81500000000000017</c:v>
                </c:pt>
                <c:pt idx="8912">
                  <c:v>-0.81500000000000017</c:v>
                </c:pt>
                <c:pt idx="8913">
                  <c:v>-0.81500000000000017</c:v>
                </c:pt>
                <c:pt idx="8914">
                  <c:v>-0.81500000000000017</c:v>
                </c:pt>
                <c:pt idx="8915">
                  <c:v>-0.81500000000000017</c:v>
                </c:pt>
                <c:pt idx="8916">
                  <c:v>-0.81500000000000017</c:v>
                </c:pt>
                <c:pt idx="8917">
                  <c:v>-0.81500000000000017</c:v>
                </c:pt>
                <c:pt idx="8918">
                  <c:v>-0.81500000000000017</c:v>
                </c:pt>
                <c:pt idx="8919">
                  <c:v>-0.81500000000000017</c:v>
                </c:pt>
                <c:pt idx="8920">
                  <c:v>-0.81500000000000017</c:v>
                </c:pt>
                <c:pt idx="8921">
                  <c:v>-0.81500000000000017</c:v>
                </c:pt>
                <c:pt idx="8922">
                  <c:v>-0.81500000000000017</c:v>
                </c:pt>
                <c:pt idx="8923">
                  <c:v>-0.81500000000000017</c:v>
                </c:pt>
                <c:pt idx="8924">
                  <c:v>-0.81500000000000017</c:v>
                </c:pt>
                <c:pt idx="8925">
                  <c:v>-0.81500000000000017</c:v>
                </c:pt>
                <c:pt idx="8926">
                  <c:v>-0.81500000000000017</c:v>
                </c:pt>
                <c:pt idx="8927">
                  <c:v>-0.81500000000000017</c:v>
                </c:pt>
                <c:pt idx="8928">
                  <c:v>-0.81500000000000017</c:v>
                </c:pt>
                <c:pt idx="8929">
                  <c:v>-0.81500000000000017</c:v>
                </c:pt>
                <c:pt idx="8930">
                  <c:v>-0.81500000000000017</c:v>
                </c:pt>
                <c:pt idx="8931">
                  <c:v>-0.81500000000000017</c:v>
                </c:pt>
                <c:pt idx="8932">
                  <c:v>-0.81500000000000017</c:v>
                </c:pt>
                <c:pt idx="8933">
                  <c:v>-0.81500000000000017</c:v>
                </c:pt>
                <c:pt idx="8934">
                  <c:v>-0.81500000000000017</c:v>
                </c:pt>
                <c:pt idx="8935">
                  <c:v>-0.81500000000000017</c:v>
                </c:pt>
                <c:pt idx="8936">
                  <c:v>-0.81500000000000017</c:v>
                </c:pt>
                <c:pt idx="8937">
                  <c:v>-0.81500000000000017</c:v>
                </c:pt>
                <c:pt idx="8938">
                  <c:v>-0.81500000000000017</c:v>
                </c:pt>
                <c:pt idx="8939">
                  <c:v>-0.81500000000000017</c:v>
                </c:pt>
                <c:pt idx="8940">
                  <c:v>-0.81500000000000017</c:v>
                </c:pt>
                <c:pt idx="8941">
                  <c:v>-0.81500000000000017</c:v>
                </c:pt>
                <c:pt idx="8942">
                  <c:v>-0.81500000000000017</c:v>
                </c:pt>
                <c:pt idx="8943">
                  <c:v>-0.81500000000000017</c:v>
                </c:pt>
                <c:pt idx="8944">
                  <c:v>-0.81500000000000017</c:v>
                </c:pt>
                <c:pt idx="8945">
                  <c:v>-0.81500000000000017</c:v>
                </c:pt>
                <c:pt idx="8946">
                  <c:v>-0.81500000000000017</c:v>
                </c:pt>
                <c:pt idx="8947">
                  <c:v>-0.81500000000000017</c:v>
                </c:pt>
                <c:pt idx="8948">
                  <c:v>-0.81500000000000017</c:v>
                </c:pt>
                <c:pt idx="8949">
                  <c:v>-0.81500000000000017</c:v>
                </c:pt>
                <c:pt idx="8950">
                  <c:v>-0.81500000000000017</c:v>
                </c:pt>
                <c:pt idx="8951">
                  <c:v>-0.81500000000000017</c:v>
                </c:pt>
                <c:pt idx="8952">
                  <c:v>-0.81500000000000017</c:v>
                </c:pt>
                <c:pt idx="8953">
                  <c:v>-0.81500000000000017</c:v>
                </c:pt>
                <c:pt idx="8954">
                  <c:v>-0.81500000000000017</c:v>
                </c:pt>
                <c:pt idx="8955">
                  <c:v>-0.81500000000000017</c:v>
                </c:pt>
                <c:pt idx="8956">
                  <c:v>-0.81500000000000017</c:v>
                </c:pt>
                <c:pt idx="8957">
                  <c:v>-0.81500000000000017</c:v>
                </c:pt>
                <c:pt idx="8958">
                  <c:v>-0.81500000000000017</c:v>
                </c:pt>
                <c:pt idx="8959">
                  <c:v>-0.81500000000000017</c:v>
                </c:pt>
                <c:pt idx="8960">
                  <c:v>-0.81500000000000017</c:v>
                </c:pt>
                <c:pt idx="8961">
                  <c:v>-0.81500000000000017</c:v>
                </c:pt>
                <c:pt idx="8962">
                  <c:v>-0.81500000000000017</c:v>
                </c:pt>
                <c:pt idx="8963">
                  <c:v>-0.81500000000000017</c:v>
                </c:pt>
                <c:pt idx="8964">
                  <c:v>-0.81500000000000017</c:v>
                </c:pt>
                <c:pt idx="8965">
                  <c:v>-0.81500000000000017</c:v>
                </c:pt>
                <c:pt idx="8966">
                  <c:v>-0.81500000000000017</c:v>
                </c:pt>
                <c:pt idx="8967">
                  <c:v>-0.81500000000000017</c:v>
                </c:pt>
                <c:pt idx="8968">
                  <c:v>-0.81500000000000017</c:v>
                </c:pt>
                <c:pt idx="8969">
                  <c:v>-0.81500000000000017</c:v>
                </c:pt>
                <c:pt idx="8970">
                  <c:v>-0.81500000000000017</c:v>
                </c:pt>
                <c:pt idx="8971">
                  <c:v>-0.81500000000000017</c:v>
                </c:pt>
                <c:pt idx="8972">
                  <c:v>-0.81500000000000017</c:v>
                </c:pt>
                <c:pt idx="8973">
                  <c:v>-0.81500000000000017</c:v>
                </c:pt>
                <c:pt idx="8974">
                  <c:v>-0.81500000000000017</c:v>
                </c:pt>
                <c:pt idx="8975">
                  <c:v>-0.81500000000000017</c:v>
                </c:pt>
                <c:pt idx="8976">
                  <c:v>-0.81500000000000017</c:v>
                </c:pt>
                <c:pt idx="8977">
                  <c:v>-0.81500000000000017</c:v>
                </c:pt>
                <c:pt idx="8978">
                  <c:v>-0.81500000000000017</c:v>
                </c:pt>
                <c:pt idx="8979">
                  <c:v>-0.81500000000000017</c:v>
                </c:pt>
                <c:pt idx="8980">
                  <c:v>-0.81500000000000017</c:v>
                </c:pt>
                <c:pt idx="8981">
                  <c:v>-0.81500000000000017</c:v>
                </c:pt>
                <c:pt idx="8982">
                  <c:v>-0.81500000000000017</c:v>
                </c:pt>
                <c:pt idx="8983">
                  <c:v>-0.81500000000000017</c:v>
                </c:pt>
                <c:pt idx="8984">
                  <c:v>-0.81500000000000017</c:v>
                </c:pt>
                <c:pt idx="8985">
                  <c:v>-0.81500000000000017</c:v>
                </c:pt>
                <c:pt idx="8986">
                  <c:v>-0.81500000000000017</c:v>
                </c:pt>
                <c:pt idx="8987">
                  <c:v>-0.81500000000000017</c:v>
                </c:pt>
                <c:pt idx="8988">
                  <c:v>-0.81500000000000017</c:v>
                </c:pt>
                <c:pt idx="8989">
                  <c:v>-0.81500000000000017</c:v>
                </c:pt>
                <c:pt idx="8990">
                  <c:v>-0.81500000000000017</c:v>
                </c:pt>
                <c:pt idx="8991">
                  <c:v>-0.81500000000000017</c:v>
                </c:pt>
                <c:pt idx="8992">
                  <c:v>-0.81500000000000017</c:v>
                </c:pt>
                <c:pt idx="8993">
                  <c:v>-0.81500000000000017</c:v>
                </c:pt>
                <c:pt idx="8994">
                  <c:v>-0.81500000000000017</c:v>
                </c:pt>
                <c:pt idx="8995">
                  <c:v>-0.81500000000000017</c:v>
                </c:pt>
                <c:pt idx="8996">
                  <c:v>-0.81500000000000017</c:v>
                </c:pt>
                <c:pt idx="8997">
                  <c:v>-0.81500000000000017</c:v>
                </c:pt>
                <c:pt idx="8998">
                  <c:v>-0.81500000000000017</c:v>
                </c:pt>
                <c:pt idx="8999">
                  <c:v>-0.81500000000000017</c:v>
                </c:pt>
                <c:pt idx="9000">
                  <c:v>-0.81500000000000017</c:v>
                </c:pt>
                <c:pt idx="9001">
                  <c:v>-0.81500000000000017</c:v>
                </c:pt>
                <c:pt idx="9002">
                  <c:v>-0.81500000000000017</c:v>
                </c:pt>
                <c:pt idx="9003">
                  <c:v>-0.81500000000000017</c:v>
                </c:pt>
                <c:pt idx="9004">
                  <c:v>-0.81500000000000017</c:v>
                </c:pt>
                <c:pt idx="9005">
                  <c:v>-0.81500000000000017</c:v>
                </c:pt>
                <c:pt idx="9006">
                  <c:v>-0.81500000000000017</c:v>
                </c:pt>
                <c:pt idx="9007">
                  <c:v>-0.81500000000000017</c:v>
                </c:pt>
                <c:pt idx="9008">
                  <c:v>-0.81500000000000017</c:v>
                </c:pt>
                <c:pt idx="9009">
                  <c:v>-0.81500000000000017</c:v>
                </c:pt>
                <c:pt idx="9010">
                  <c:v>-0.81500000000000017</c:v>
                </c:pt>
                <c:pt idx="9011">
                  <c:v>-0.81500000000000017</c:v>
                </c:pt>
                <c:pt idx="9012">
                  <c:v>-0.81500000000000017</c:v>
                </c:pt>
                <c:pt idx="9013">
                  <c:v>-0.81500000000000017</c:v>
                </c:pt>
                <c:pt idx="9014">
                  <c:v>-0.81500000000000017</c:v>
                </c:pt>
                <c:pt idx="9015">
                  <c:v>-0.81500000000000017</c:v>
                </c:pt>
                <c:pt idx="9016">
                  <c:v>-0.81500000000000017</c:v>
                </c:pt>
                <c:pt idx="9017">
                  <c:v>-0.81500000000000017</c:v>
                </c:pt>
                <c:pt idx="9018">
                  <c:v>-0.81500000000000017</c:v>
                </c:pt>
                <c:pt idx="9019">
                  <c:v>-0.81500000000000017</c:v>
                </c:pt>
                <c:pt idx="9020">
                  <c:v>-0.81500000000000017</c:v>
                </c:pt>
                <c:pt idx="9021">
                  <c:v>-0.81500000000000017</c:v>
                </c:pt>
                <c:pt idx="9022">
                  <c:v>-0.81500000000000017</c:v>
                </c:pt>
                <c:pt idx="9023">
                  <c:v>-0.81500000000000017</c:v>
                </c:pt>
                <c:pt idx="9024">
                  <c:v>-0.81500000000000017</c:v>
                </c:pt>
                <c:pt idx="9025">
                  <c:v>-0.81500000000000017</c:v>
                </c:pt>
                <c:pt idx="9026">
                  <c:v>-0.81500000000000017</c:v>
                </c:pt>
                <c:pt idx="9027">
                  <c:v>-0.81500000000000017</c:v>
                </c:pt>
                <c:pt idx="9028">
                  <c:v>-0.81500000000000017</c:v>
                </c:pt>
                <c:pt idx="9029">
                  <c:v>-0.81500000000000017</c:v>
                </c:pt>
                <c:pt idx="9030">
                  <c:v>-0.81500000000000017</c:v>
                </c:pt>
                <c:pt idx="9031">
                  <c:v>-0.81500000000000017</c:v>
                </c:pt>
                <c:pt idx="9032">
                  <c:v>-0.81500000000000017</c:v>
                </c:pt>
                <c:pt idx="9033">
                  <c:v>-0.81500000000000017</c:v>
                </c:pt>
                <c:pt idx="9034">
                  <c:v>-0.81500000000000017</c:v>
                </c:pt>
                <c:pt idx="9035">
                  <c:v>-0.81500000000000017</c:v>
                </c:pt>
                <c:pt idx="9036">
                  <c:v>-0.81500000000000017</c:v>
                </c:pt>
                <c:pt idx="9037">
                  <c:v>-0.81500000000000017</c:v>
                </c:pt>
                <c:pt idx="9038">
                  <c:v>-0.81500000000000017</c:v>
                </c:pt>
                <c:pt idx="9039">
                  <c:v>-0.81500000000000017</c:v>
                </c:pt>
                <c:pt idx="9040">
                  <c:v>-0.81500000000000017</c:v>
                </c:pt>
                <c:pt idx="9041">
                  <c:v>-0.81500000000000017</c:v>
                </c:pt>
                <c:pt idx="9042">
                  <c:v>-0.81500000000000017</c:v>
                </c:pt>
                <c:pt idx="9043">
                  <c:v>-0.81500000000000017</c:v>
                </c:pt>
                <c:pt idx="9044">
                  <c:v>-0.81500000000000017</c:v>
                </c:pt>
                <c:pt idx="9045">
                  <c:v>-0.81500000000000017</c:v>
                </c:pt>
                <c:pt idx="9046">
                  <c:v>-0.81500000000000017</c:v>
                </c:pt>
                <c:pt idx="9047">
                  <c:v>-0.81500000000000017</c:v>
                </c:pt>
                <c:pt idx="9048">
                  <c:v>-0.81500000000000017</c:v>
                </c:pt>
                <c:pt idx="9049">
                  <c:v>-0.81500000000000017</c:v>
                </c:pt>
                <c:pt idx="9050">
                  <c:v>-0.81500000000000017</c:v>
                </c:pt>
                <c:pt idx="9051">
                  <c:v>-0.81500000000000017</c:v>
                </c:pt>
                <c:pt idx="9052">
                  <c:v>-0.81500000000000017</c:v>
                </c:pt>
                <c:pt idx="9053">
                  <c:v>-0.81500000000000017</c:v>
                </c:pt>
                <c:pt idx="9054">
                  <c:v>-0.81500000000000017</c:v>
                </c:pt>
                <c:pt idx="9055">
                  <c:v>-0.81500000000000017</c:v>
                </c:pt>
                <c:pt idx="9056">
                  <c:v>-0.81500000000000017</c:v>
                </c:pt>
                <c:pt idx="9057">
                  <c:v>-0.81500000000000017</c:v>
                </c:pt>
                <c:pt idx="9058">
                  <c:v>-0.81500000000000017</c:v>
                </c:pt>
                <c:pt idx="9059">
                  <c:v>-0.81500000000000017</c:v>
                </c:pt>
                <c:pt idx="9060">
                  <c:v>-0.81500000000000017</c:v>
                </c:pt>
                <c:pt idx="9061">
                  <c:v>-0.81500000000000017</c:v>
                </c:pt>
                <c:pt idx="9062">
                  <c:v>-0.81500000000000017</c:v>
                </c:pt>
                <c:pt idx="9063">
                  <c:v>-0.81500000000000017</c:v>
                </c:pt>
                <c:pt idx="9064">
                  <c:v>-0.81500000000000017</c:v>
                </c:pt>
                <c:pt idx="9065">
                  <c:v>-0.81500000000000017</c:v>
                </c:pt>
                <c:pt idx="9066">
                  <c:v>-0.81500000000000017</c:v>
                </c:pt>
                <c:pt idx="9067">
                  <c:v>-0.81500000000000017</c:v>
                </c:pt>
                <c:pt idx="9068">
                  <c:v>-0.81500000000000017</c:v>
                </c:pt>
                <c:pt idx="9069">
                  <c:v>-0.81500000000000017</c:v>
                </c:pt>
                <c:pt idx="9070">
                  <c:v>-0.81500000000000017</c:v>
                </c:pt>
                <c:pt idx="9071">
                  <c:v>-0.81500000000000017</c:v>
                </c:pt>
                <c:pt idx="9072">
                  <c:v>-0.81500000000000017</c:v>
                </c:pt>
                <c:pt idx="9073">
                  <c:v>-0.81500000000000017</c:v>
                </c:pt>
                <c:pt idx="9074">
                  <c:v>-0.81500000000000017</c:v>
                </c:pt>
                <c:pt idx="9075">
                  <c:v>-0.81500000000000017</c:v>
                </c:pt>
                <c:pt idx="9076">
                  <c:v>-0.81500000000000017</c:v>
                </c:pt>
                <c:pt idx="9077">
                  <c:v>-0.81500000000000017</c:v>
                </c:pt>
                <c:pt idx="9078">
                  <c:v>-0.81500000000000017</c:v>
                </c:pt>
                <c:pt idx="9079">
                  <c:v>-0.81500000000000017</c:v>
                </c:pt>
                <c:pt idx="9080">
                  <c:v>-0.81500000000000017</c:v>
                </c:pt>
                <c:pt idx="9081">
                  <c:v>-0.81500000000000017</c:v>
                </c:pt>
                <c:pt idx="9082">
                  <c:v>-0.81500000000000017</c:v>
                </c:pt>
                <c:pt idx="9083">
                  <c:v>-0.81500000000000017</c:v>
                </c:pt>
                <c:pt idx="9084">
                  <c:v>-0.81500000000000017</c:v>
                </c:pt>
                <c:pt idx="9085">
                  <c:v>-0.81500000000000017</c:v>
                </c:pt>
                <c:pt idx="9086">
                  <c:v>-0.81500000000000017</c:v>
                </c:pt>
                <c:pt idx="9087">
                  <c:v>-0.81500000000000017</c:v>
                </c:pt>
                <c:pt idx="9088">
                  <c:v>-0.81500000000000017</c:v>
                </c:pt>
                <c:pt idx="9089">
                  <c:v>-0.81500000000000017</c:v>
                </c:pt>
                <c:pt idx="9090">
                  <c:v>-0.81500000000000017</c:v>
                </c:pt>
                <c:pt idx="9091">
                  <c:v>-0.81500000000000017</c:v>
                </c:pt>
                <c:pt idx="9092">
                  <c:v>-0.81500000000000017</c:v>
                </c:pt>
                <c:pt idx="9093">
                  <c:v>-0.81500000000000017</c:v>
                </c:pt>
                <c:pt idx="9094">
                  <c:v>-0.81500000000000017</c:v>
                </c:pt>
                <c:pt idx="9095">
                  <c:v>-0.81500000000000017</c:v>
                </c:pt>
                <c:pt idx="9096">
                  <c:v>-0.81500000000000017</c:v>
                </c:pt>
                <c:pt idx="9097">
                  <c:v>-0.81500000000000017</c:v>
                </c:pt>
                <c:pt idx="9098">
                  <c:v>-0.81500000000000017</c:v>
                </c:pt>
                <c:pt idx="9099">
                  <c:v>-0.81500000000000017</c:v>
                </c:pt>
                <c:pt idx="9100">
                  <c:v>-0.81500000000000017</c:v>
                </c:pt>
                <c:pt idx="9101">
                  <c:v>-0.81500000000000017</c:v>
                </c:pt>
                <c:pt idx="9102">
                  <c:v>-0.81500000000000017</c:v>
                </c:pt>
                <c:pt idx="9103">
                  <c:v>-0.81500000000000017</c:v>
                </c:pt>
                <c:pt idx="9104">
                  <c:v>-0.81500000000000017</c:v>
                </c:pt>
                <c:pt idx="9105">
                  <c:v>-0.81500000000000017</c:v>
                </c:pt>
                <c:pt idx="9106">
                  <c:v>-0.81500000000000017</c:v>
                </c:pt>
                <c:pt idx="9107">
                  <c:v>-0.81500000000000017</c:v>
                </c:pt>
                <c:pt idx="9108">
                  <c:v>-0.81500000000000017</c:v>
                </c:pt>
                <c:pt idx="9109">
                  <c:v>-0.81500000000000017</c:v>
                </c:pt>
                <c:pt idx="9110">
                  <c:v>-0.81500000000000017</c:v>
                </c:pt>
                <c:pt idx="9111">
                  <c:v>-0.81500000000000017</c:v>
                </c:pt>
                <c:pt idx="9112">
                  <c:v>-0.81500000000000017</c:v>
                </c:pt>
                <c:pt idx="9113">
                  <c:v>-0.81500000000000017</c:v>
                </c:pt>
                <c:pt idx="9114">
                  <c:v>-0.81500000000000017</c:v>
                </c:pt>
                <c:pt idx="9115">
                  <c:v>-0.81500000000000017</c:v>
                </c:pt>
                <c:pt idx="9116">
                  <c:v>-0.81500000000000017</c:v>
                </c:pt>
                <c:pt idx="9117">
                  <c:v>-0.81500000000000017</c:v>
                </c:pt>
                <c:pt idx="9118">
                  <c:v>-0.81500000000000017</c:v>
                </c:pt>
                <c:pt idx="9119">
                  <c:v>-0.81500000000000017</c:v>
                </c:pt>
                <c:pt idx="9120">
                  <c:v>-0.81500000000000017</c:v>
                </c:pt>
                <c:pt idx="9121">
                  <c:v>-0.81500000000000017</c:v>
                </c:pt>
                <c:pt idx="9122">
                  <c:v>-0.81500000000000017</c:v>
                </c:pt>
                <c:pt idx="9123">
                  <c:v>-0.81500000000000017</c:v>
                </c:pt>
                <c:pt idx="9124">
                  <c:v>-0.81500000000000017</c:v>
                </c:pt>
                <c:pt idx="9125">
                  <c:v>-0.81500000000000017</c:v>
                </c:pt>
                <c:pt idx="9126">
                  <c:v>-0.81500000000000017</c:v>
                </c:pt>
                <c:pt idx="9127">
                  <c:v>-0.81500000000000017</c:v>
                </c:pt>
                <c:pt idx="9128">
                  <c:v>-0.81500000000000017</c:v>
                </c:pt>
                <c:pt idx="9129">
                  <c:v>-0.81500000000000017</c:v>
                </c:pt>
                <c:pt idx="9130">
                  <c:v>-0.81500000000000017</c:v>
                </c:pt>
                <c:pt idx="9131">
                  <c:v>-0.81500000000000017</c:v>
                </c:pt>
                <c:pt idx="9132">
                  <c:v>-0.81500000000000017</c:v>
                </c:pt>
                <c:pt idx="9133">
                  <c:v>-0.81500000000000017</c:v>
                </c:pt>
                <c:pt idx="9134">
                  <c:v>-0.81500000000000017</c:v>
                </c:pt>
                <c:pt idx="9135">
                  <c:v>-0.81500000000000017</c:v>
                </c:pt>
                <c:pt idx="9136">
                  <c:v>-0.81500000000000017</c:v>
                </c:pt>
                <c:pt idx="9137">
                  <c:v>-0.81500000000000017</c:v>
                </c:pt>
                <c:pt idx="9138">
                  <c:v>-0.81500000000000017</c:v>
                </c:pt>
                <c:pt idx="9139">
                  <c:v>-0.81500000000000017</c:v>
                </c:pt>
                <c:pt idx="9140">
                  <c:v>-0.81500000000000017</c:v>
                </c:pt>
                <c:pt idx="9141">
                  <c:v>-0.81500000000000017</c:v>
                </c:pt>
                <c:pt idx="9142">
                  <c:v>-0.81500000000000017</c:v>
                </c:pt>
                <c:pt idx="9143">
                  <c:v>-0.81500000000000017</c:v>
                </c:pt>
                <c:pt idx="9144">
                  <c:v>-0.81500000000000017</c:v>
                </c:pt>
                <c:pt idx="9145">
                  <c:v>-0.81500000000000017</c:v>
                </c:pt>
                <c:pt idx="9146">
                  <c:v>-0.81500000000000017</c:v>
                </c:pt>
                <c:pt idx="9147">
                  <c:v>-0.81500000000000017</c:v>
                </c:pt>
                <c:pt idx="9148">
                  <c:v>-0.81500000000000017</c:v>
                </c:pt>
                <c:pt idx="9149">
                  <c:v>-0.81500000000000017</c:v>
                </c:pt>
                <c:pt idx="9150">
                  <c:v>-0.81500000000000017</c:v>
                </c:pt>
                <c:pt idx="9151">
                  <c:v>-0.81500000000000017</c:v>
                </c:pt>
                <c:pt idx="9152">
                  <c:v>-0.81500000000000017</c:v>
                </c:pt>
                <c:pt idx="9153">
                  <c:v>-0.81500000000000017</c:v>
                </c:pt>
                <c:pt idx="9154">
                  <c:v>-0.81500000000000017</c:v>
                </c:pt>
                <c:pt idx="9155">
                  <c:v>-0.81500000000000017</c:v>
                </c:pt>
                <c:pt idx="9156">
                  <c:v>-0.81500000000000017</c:v>
                </c:pt>
                <c:pt idx="9157">
                  <c:v>-0.81500000000000017</c:v>
                </c:pt>
                <c:pt idx="9158">
                  <c:v>-0.81500000000000017</c:v>
                </c:pt>
                <c:pt idx="9159">
                  <c:v>-0.81500000000000017</c:v>
                </c:pt>
                <c:pt idx="9160">
                  <c:v>-0.81500000000000017</c:v>
                </c:pt>
                <c:pt idx="9161">
                  <c:v>-0.81500000000000017</c:v>
                </c:pt>
                <c:pt idx="9162">
                  <c:v>-0.81500000000000017</c:v>
                </c:pt>
                <c:pt idx="9163">
                  <c:v>-0.81500000000000017</c:v>
                </c:pt>
                <c:pt idx="9164">
                  <c:v>-0.81500000000000017</c:v>
                </c:pt>
                <c:pt idx="9165">
                  <c:v>-0.81500000000000017</c:v>
                </c:pt>
                <c:pt idx="9166">
                  <c:v>-0.81500000000000017</c:v>
                </c:pt>
                <c:pt idx="9167">
                  <c:v>-0.81500000000000017</c:v>
                </c:pt>
                <c:pt idx="9168">
                  <c:v>-0.81500000000000017</c:v>
                </c:pt>
                <c:pt idx="9169">
                  <c:v>-0.81500000000000017</c:v>
                </c:pt>
                <c:pt idx="9170">
                  <c:v>-0.81500000000000017</c:v>
                </c:pt>
                <c:pt idx="9171">
                  <c:v>-0.81500000000000017</c:v>
                </c:pt>
                <c:pt idx="9172">
                  <c:v>-0.81500000000000017</c:v>
                </c:pt>
                <c:pt idx="9173">
                  <c:v>-0.81500000000000017</c:v>
                </c:pt>
                <c:pt idx="9174">
                  <c:v>-0.81500000000000017</c:v>
                </c:pt>
                <c:pt idx="9175">
                  <c:v>-0.81500000000000017</c:v>
                </c:pt>
                <c:pt idx="9176">
                  <c:v>-0.81500000000000017</c:v>
                </c:pt>
                <c:pt idx="9177">
                  <c:v>-0.81500000000000017</c:v>
                </c:pt>
                <c:pt idx="9178">
                  <c:v>-0.81500000000000017</c:v>
                </c:pt>
                <c:pt idx="9179">
                  <c:v>-0.81500000000000017</c:v>
                </c:pt>
                <c:pt idx="9180">
                  <c:v>-0.81500000000000017</c:v>
                </c:pt>
                <c:pt idx="9181">
                  <c:v>-0.81500000000000017</c:v>
                </c:pt>
                <c:pt idx="9182">
                  <c:v>-0.81500000000000017</c:v>
                </c:pt>
                <c:pt idx="9183">
                  <c:v>-0.81500000000000017</c:v>
                </c:pt>
                <c:pt idx="9184">
                  <c:v>-0.81500000000000017</c:v>
                </c:pt>
                <c:pt idx="9185">
                  <c:v>-0.81500000000000017</c:v>
                </c:pt>
                <c:pt idx="9186">
                  <c:v>-0.81500000000000017</c:v>
                </c:pt>
                <c:pt idx="9187">
                  <c:v>-0.81500000000000017</c:v>
                </c:pt>
                <c:pt idx="9188">
                  <c:v>-0.81500000000000017</c:v>
                </c:pt>
                <c:pt idx="9189">
                  <c:v>-0.81500000000000017</c:v>
                </c:pt>
                <c:pt idx="9190">
                  <c:v>-0.81500000000000017</c:v>
                </c:pt>
                <c:pt idx="9191">
                  <c:v>-0.81500000000000017</c:v>
                </c:pt>
                <c:pt idx="9192">
                  <c:v>-0.81500000000000017</c:v>
                </c:pt>
                <c:pt idx="9193">
                  <c:v>-0.81500000000000017</c:v>
                </c:pt>
                <c:pt idx="9194">
                  <c:v>-0.81500000000000017</c:v>
                </c:pt>
                <c:pt idx="9195">
                  <c:v>-0.81500000000000017</c:v>
                </c:pt>
                <c:pt idx="9196">
                  <c:v>-0.81500000000000017</c:v>
                </c:pt>
                <c:pt idx="9197">
                  <c:v>-0.81500000000000017</c:v>
                </c:pt>
                <c:pt idx="9198">
                  <c:v>-0.81500000000000017</c:v>
                </c:pt>
                <c:pt idx="9199">
                  <c:v>-0.81500000000000017</c:v>
                </c:pt>
                <c:pt idx="9200">
                  <c:v>-0.81500000000000017</c:v>
                </c:pt>
                <c:pt idx="9201">
                  <c:v>-0.81500000000000017</c:v>
                </c:pt>
                <c:pt idx="9202">
                  <c:v>-0.81500000000000017</c:v>
                </c:pt>
                <c:pt idx="9203">
                  <c:v>-0.81500000000000017</c:v>
                </c:pt>
                <c:pt idx="9204">
                  <c:v>-0.81500000000000017</c:v>
                </c:pt>
                <c:pt idx="9205">
                  <c:v>-0.81500000000000017</c:v>
                </c:pt>
                <c:pt idx="9206">
                  <c:v>-0.81500000000000017</c:v>
                </c:pt>
                <c:pt idx="9207">
                  <c:v>-0.81500000000000017</c:v>
                </c:pt>
                <c:pt idx="9208">
                  <c:v>-0.81500000000000017</c:v>
                </c:pt>
                <c:pt idx="9209">
                  <c:v>-0.81500000000000017</c:v>
                </c:pt>
                <c:pt idx="9210">
                  <c:v>-0.81500000000000017</c:v>
                </c:pt>
                <c:pt idx="9211">
                  <c:v>-0.81500000000000017</c:v>
                </c:pt>
                <c:pt idx="9212">
                  <c:v>-0.81500000000000017</c:v>
                </c:pt>
                <c:pt idx="9213">
                  <c:v>-0.81500000000000017</c:v>
                </c:pt>
                <c:pt idx="9214">
                  <c:v>-0.81500000000000017</c:v>
                </c:pt>
                <c:pt idx="9215">
                  <c:v>-0.81500000000000017</c:v>
                </c:pt>
                <c:pt idx="9216">
                  <c:v>-0.81500000000000017</c:v>
                </c:pt>
                <c:pt idx="9217">
                  <c:v>-0.81500000000000017</c:v>
                </c:pt>
                <c:pt idx="9218">
                  <c:v>-0.81500000000000017</c:v>
                </c:pt>
                <c:pt idx="9219">
                  <c:v>-0.81500000000000017</c:v>
                </c:pt>
                <c:pt idx="9220">
                  <c:v>-0.81500000000000017</c:v>
                </c:pt>
                <c:pt idx="9221">
                  <c:v>-0.81500000000000017</c:v>
                </c:pt>
                <c:pt idx="9222">
                  <c:v>-0.81500000000000017</c:v>
                </c:pt>
                <c:pt idx="9223">
                  <c:v>-0.81500000000000017</c:v>
                </c:pt>
                <c:pt idx="9224">
                  <c:v>-0.81500000000000017</c:v>
                </c:pt>
                <c:pt idx="9225">
                  <c:v>-0.81500000000000017</c:v>
                </c:pt>
                <c:pt idx="9226">
                  <c:v>-0.81500000000000017</c:v>
                </c:pt>
                <c:pt idx="9227">
                  <c:v>-0.81500000000000017</c:v>
                </c:pt>
                <c:pt idx="9228">
                  <c:v>-0.81500000000000017</c:v>
                </c:pt>
                <c:pt idx="9229">
                  <c:v>-0.81500000000000017</c:v>
                </c:pt>
                <c:pt idx="9230">
                  <c:v>-0.81500000000000017</c:v>
                </c:pt>
                <c:pt idx="9231">
                  <c:v>-0.81500000000000017</c:v>
                </c:pt>
                <c:pt idx="9232">
                  <c:v>-0.81500000000000017</c:v>
                </c:pt>
                <c:pt idx="9233">
                  <c:v>-0.81500000000000017</c:v>
                </c:pt>
                <c:pt idx="9234">
                  <c:v>-0.81500000000000017</c:v>
                </c:pt>
                <c:pt idx="9235">
                  <c:v>-0.81500000000000017</c:v>
                </c:pt>
                <c:pt idx="9236">
                  <c:v>-0.81500000000000017</c:v>
                </c:pt>
                <c:pt idx="9237">
                  <c:v>-0.81500000000000017</c:v>
                </c:pt>
                <c:pt idx="9238">
                  <c:v>-0.81500000000000017</c:v>
                </c:pt>
                <c:pt idx="9239">
                  <c:v>-0.81500000000000017</c:v>
                </c:pt>
                <c:pt idx="9240">
                  <c:v>-0.81500000000000017</c:v>
                </c:pt>
                <c:pt idx="9241">
                  <c:v>-0.81500000000000017</c:v>
                </c:pt>
                <c:pt idx="9242">
                  <c:v>-0.81500000000000017</c:v>
                </c:pt>
                <c:pt idx="9243">
                  <c:v>-0.81500000000000017</c:v>
                </c:pt>
                <c:pt idx="9244">
                  <c:v>-0.81500000000000017</c:v>
                </c:pt>
                <c:pt idx="9245">
                  <c:v>-0.81500000000000017</c:v>
                </c:pt>
                <c:pt idx="9246">
                  <c:v>-0.81500000000000017</c:v>
                </c:pt>
                <c:pt idx="9247">
                  <c:v>-0.81500000000000017</c:v>
                </c:pt>
                <c:pt idx="9248">
                  <c:v>-0.81500000000000017</c:v>
                </c:pt>
                <c:pt idx="9249">
                  <c:v>-0.81500000000000017</c:v>
                </c:pt>
                <c:pt idx="9250">
                  <c:v>-0.81500000000000017</c:v>
                </c:pt>
                <c:pt idx="9251">
                  <c:v>-0.81500000000000017</c:v>
                </c:pt>
                <c:pt idx="9252">
                  <c:v>-0.81500000000000017</c:v>
                </c:pt>
                <c:pt idx="9253">
                  <c:v>-0.81500000000000017</c:v>
                </c:pt>
                <c:pt idx="9254">
                  <c:v>-0.81500000000000017</c:v>
                </c:pt>
                <c:pt idx="9255">
                  <c:v>-0.81500000000000017</c:v>
                </c:pt>
                <c:pt idx="9256">
                  <c:v>-0.81500000000000017</c:v>
                </c:pt>
                <c:pt idx="9257">
                  <c:v>-0.81500000000000017</c:v>
                </c:pt>
                <c:pt idx="9258">
                  <c:v>-0.81500000000000017</c:v>
                </c:pt>
                <c:pt idx="9259">
                  <c:v>-0.81500000000000017</c:v>
                </c:pt>
                <c:pt idx="9260">
                  <c:v>-0.81500000000000017</c:v>
                </c:pt>
                <c:pt idx="9261">
                  <c:v>-0.81500000000000017</c:v>
                </c:pt>
                <c:pt idx="9262">
                  <c:v>-0.81500000000000017</c:v>
                </c:pt>
                <c:pt idx="9263">
                  <c:v>-0.81500000000000017</c:v>
                </c:pt>
                <c:pt idx="9264">
                  <c:v>-0.81500000000000017</c:v>
                </c:pt>
                <c:pt idx="9265">
                  <c:v>-0.81500000000000017</c:v>
                </c:pt>
                <c:pt idx="9266">
                  <c:v>-0.81500000000000017</c:v>
                </c:pt>
                <c:pt idx="9267">
                  <c:v>-0.81500000000000017</c:v>
                </c:pt>
                <c:pt idx="9268">
                  <c:v>-0.81500000000000017</c:v>
                </c:pt>
                <c:pt idx="9269">
                  <c:v>-0.81500000000000017</c:v>
                </c:pt>
                <c:pt idx="9270">
                  <c:v>-0.81500000000000017</c:v>
                </c:pt>
                <c:pt idx="9271">
                  <c:v>-0.81500000000000017</c:v>
                </c:pt>
                <c:pt idx="9272">
                  <c:v>-0.81500000000000017</c:v>
                </c:pt>
                <c:pt idx="9273">
                  <c:v>-0.81500000000000017</c:v>
                </c:pt>
                <c:pt idx="9274">
                  <c:v>-0.81500000000000017</c:v>
                </c:pt>
                <c:pt idx="9275">
                  <c:v>-0.81500000000000017</c:v>
                </c:pt>
                <c:pt idx="9276">
                  <c:v>-0.81500000000000017</c:v>
                </c:pt>
                <c:pt idx="9277">
                  <c:v>-0.81500000000000017</c:v>
                </c:pt>
                <c:pt idx="9278">
                  <c:v>-0.81500000000000017</c:v>
                </c:pt>
                <c:pt idx="9279">
                  <c:v>-0.81500000000000017</c:v>
                </c:pt>
                <c:pt idx="9280">
                  <c:v>-0.81500000000000017</c:v>
                </c:pt>
                <c:pt idx="9281">
                  <c:v>-0.81500000000000017</c:v>
                </c:pt>
                <c:pt idx="9282">
                  <c:v>-0.81500000000000017</c:v>
                </c:pt>
                <c:pt idx="9283">
                  <c:v>-0.81500000000000017</c:v>
                </c:pt>
                <c:pt idx="9284">
                  <c:v>-0.81500000000000017</c:v>
                </c:pt>
                <c:pt idx="9285">
                  <c:v>-0.81500000000000017</c:v>
                </c:pt>
                <c:pt idx="9286">
                  <c:v>-0.81500000000000017</c:v>
                </c:pt>
                <c:pt idx="9287">
                  <c:v>-0.81500000000000017</c:v>
                </c:pt>
                <c:pt idx="9288">
                  <c:v>-0.81500000000000017</c:v>
                </c:pt>
                <c:pt idx="9289">
                  <c:v>-0.81500000000000017</c:v>
                </c:pt>
                <c:pt idx="9290">
                  <c:v>-0.81500000000000017</c:v>
                </c:pt>
                <c:pt idx="9291">
                  <c:v>-0.81500000000000017</c:v>
                </c:pt>
                <c:pt idx="9292">
                  <c:v>-0.81500000000000017</c:v>
                </c:pt>
                <c:pt idx="9293">
                  <c:v>-0.81500000000000017</c:v>
                </c:pt>
                <c:pt idx="9294">
                  <c:v>-0.81500000000000017</c:v>
                </c:pt>
                <c:pt idx="9295">
                  <c:v>-0.81500000000000017</c:v>
                </c:pt>
                <c:pt idx="9296">
                  <c:v>-0.81500000000000017</c:v>
                </c:pt>
                <c:pt idx="9297">
                  <c:v>-0.81500000000000017</c:v>
                </c:pt>
                <c:pt idx="9298">
                  <c:v>-0.81500000000000017</c:v>
                </c:pt>
                <c:pt idx="9299">
                  <c:v>-0.81500000000000017</c:v>
                </c:pt>
                <c:pt idx="9300">
                  <c:v>-0.81500000000000017</c:v>
                </c:pt>
                <c:pt idx="9301">
                  <c:v>-0.81500000000000017</c:v>
                </c:pt>
                <c:pt idx="9302">
                  <c:v>-0.81500000000000017</c:v>
                </c:pt>
                <c:pt idx="9303">
                  <c:v>-0.81500000000000017</c:v>
                </c:pt>
                <c:pt idx="9304">
                  <c:v>-0.81500000000000017</c:v>
                </c:pt>
                <c:pt idx="9305">
                  <c:v>-0.81500000000000017</c:v>
                </c:pt>
                <c:pt idx="9306">
                  <c:v>-0.81500000000000017</c:v>
                </c:pt>
                <c:pt idx="9307">
                  <c:v>-0.81500000000000017</c:v>
                </c:pt>
                <c:pt idx="9308">
                  <c:v>-0.81500000000000017</c:v>
                </c:pt>
                <c:pt idx="9309">
                  <c:v>-0.81500000000000017</c:v>
                </c:pt>
                <c:pt idx="9310">
                  <c:v>-0.81500000000000017</c:v>
                </c:pt>
                <c:pt idx="9311">
                  <c:v>-0.81500000000000017</c:v>
                </c:pt>
                <c:pt idx="9312">
                  <c:v>-0.81500000000000017</c:v>
                </c:pt>
                <c:pt idx="9313">
                  <c:v>-0.81500000000000017</c:v>
                </c:pt>
                <c:pt idx="9314">
                  <c:v>-0.81500000000000017</c:v>
                </c:pt>
                <c:pt idx="9315">
                  <c:v>-0.81500000000000017</c:v>
                </c:pt>
                <c:pt idx="9316">
                  <c:v>-0.81500000000000017</c:v>
                </c:pt>
                <c:pt idx="9317">
                  <c:v>-0.81500000000000017</c:v>
                </c:pt>
                <c:pt idx="9318">
                  <c:v>-0.81500000000000017</c:v>
                </c:pt>
                <c:pt idx="9319">
                  <c:v>-0.81500000000000017</c:v>
                </c:pt>
                <c:pt idx="9320">
                  <c:v>-0.81500000000000017</c:v>
                </c:pt>
                <c:pt idx="9321">
                  <c:v>-0.81500000000000017</c:v>
                </c:pt>
                <c:pt idx="9322">
                  <c:v>-0.81500000000000017</c:v>
                </c:pt>
                <c:pt idx="9323">
                  <c:v>-0.81500000000000017</c:v>
                </c:pt>
                <c:pt idx="9324">
                  <c:v>-0.81500000000000017</c:v>
                </c:pt>
                <c:pt idx="9325">
                  <c:v>-0.81500000000000017</c:v>
                </c:pt>
                <c:pt idx="9326">
                  <c:v>-0.81500000000000017</c:v>
                </c:pt>
                <c:pt idx="9327">
                  <c:v>-0.81500000000000017</c:v>
                </c:pt>
                <c:pt idx="9328">
                  <c:v>-0.81500000000000017</c:v>
                </c:pt>
                <c:pt idx="9329">
                  <c:v>-0.81500000000000017</c:v>
                </c:pt>
                <c:pt idx="9330">
                  <c:v>-0.81500000000000017</c:v>
                </c:pt>
                <c:pt idx="9331">
                  <c:v>-0.81500000000000017</c:v>
                </c:pt>
                <c:pt idx="9332">
                  <c:v>-0.81500000000000017</c:v>
                </c:pt>
                <c:pt idx="9333">
                  <c:v>-0.81500000000000017</c:v>
                </c:pt>
                <c:pt idx="9334">
                  <c:v>-0.81500000000000017</c:v>
                </c:pt>
                <c:pt idx="9335">
                  <c:v>-0.81500000000000017</c:v>
                </c:pt>
                <c:pt idx="9336">
                  <c:v>-0.81500000000000017</c:v>
                </c:pt>
                <c:pt idx="9337">
                  <c:v>-0.81500000000000017</c:v>
                </c:pt>
                <c:pt idx="9338">
                  <c:v>-0.81500000000000017</c:v>
                </c:pt>
                <c:pt idx="9339">
                  <c:v>-0.81500000000000017</c:v>
                </c:pt>
                <c:pt idx="9340">
                  <c:v>-0.81500000000000017</c:v>
                </c:pt>
                <c:pt idx="9341">
                  <c:v>-0.81500000000000017</c:v>
                </c:pt>
                <c:pt idx="9342">
                  <c:v>-0.81500000000000017</c:v>
                </c:pt>
                <c:pt idx="9343">
                  <c:v>-0.81500000000000017</c:v>
                </c:pt>
                <c:pt idx="9344">
                  <c:v>-0.81500000000000017</c:v>
                </c:pt>
                <c:pt idx="9345">
                  <c:v>-0.81500000000000017</c:v>
                </c:pt>
                <c:pt idx="9346">
                  <c:v>-0.81500000000000017</c:v>
                </c:pt>
                <c:pt idx="9347">
                  <c:v>-0.81500000000000017</c:v>
                </c:pt>
                <c:pt idx="9348">
                  <c:v>-0.81500000000000017</c:v>
                </c:pt>
                <c:pt idx="9349">
                  <c:v>-0.81500000000000017</c:v>
                </c:pt>
                <c:pt idx="9350">
                  <c:v>-0.81500000000000017</c:v>
                </c:pt>
                <c:pt idx="9351">
                  <c:v>-0.81500000000000017</c:v>
                </c:pt>
                <c:pt idx="9352">
                  <c:v>-0.81500000000000017</c:v>
                </c:pt>
                <c:pt idx="9353">
                  <c:v>-0.81500000000000017</c:v>
                </c:pt>
                <c:pt idx="9354">
                  <c:v>-0.81500000000000017</c:v>
                </c:pt>
                <c:pt idx="9355">
                  <c:v>-0.81500000000000017</c:v>
                </c:pt>
                <c:pt idx="9356">
                  <c:v>-0.81500000000000017</c:v>
                </c:pt>
                <c:pt idx="9357">
                  <c:v>-0.81500000000000017</c:v>
                </c:pt>
                <c:pt idx="9358">
                  <c:v>-0.81500000000000017</c:v>
                </c:pt>
                <c:pt idx="9359">
                  <c:v>-0.81500000000000017</c:v>
                </c:pt>
                <c:pt idx="9360">
                  <c:v>-0.81500000000000017</c:v>
                </c:pt>
                <c:pt idx="9361">
                  <c:v>-0.81500000000000017</c:v>
                </c:pt>
                <c:pt idx="9362">
                  <c:v>-0.81500000000000017</c:v>
                </c:pt>
                <c:pt idx="9363">
                  <c:v>-0.81500000000000017</c:v>
                </c:pt>
                <c:pt idx="9364">
                  <c:v>-0.81500000000000017</c:v>
                </c:pt>
                <c:pt idx="9365">
                  <c:v>-0.81500000000000017</c:v>
                </c:pt>
                <c:pt idx="9366">
                  <c:v>-0.81500000000000017</c:v>
                </c:pt>
                <c:pt idx="9367">
                  <c:v>-0.81500000000000017</c:v>
                </c:pt>
                <c:pt idx="9368">
                  <c:v>-0.81500000000000017</c:v>
                </c:pt>
                <c:pt idx="9369">
                  <c:v>-0.81500000000000017</c:v>
                </c:pt>
                <c:pt idx="9370">
                  <c:v>-0.81500000000000017</c:v>
                </c:pt>
                <c:pt idx="9371">
                  <c:v>-0.81500000000000017</c:v>
                </c:pt>
                <c:pt idx="9372">
                  <c:v>-0.81500000000000017</c:v>
                </c:pt>
                <c:pt idx="9373">
                  <c:v>-0.81500000000000017</c:v>
                </c:pt>
                <c:pt idx="9374">
                  <c:v>-0.81500000000000017</c:v>
                </c:pt>
                <c:pt idx="9375">
                  <c:v>-0.81500000000000017</c:v>
                </c:pt>
                <c:pt idx="9376">
                  <c:v>-0.81500000000000017</c:v>
                </c:pt>
                <c:pt idx="9377">
                  <c:v>-0.81500000000000017</c:v>
                </c:pt>
                <c:pt idx="9378">
                  <c:v>-0.81500000000000017</c:v>
                </c:pt>
                <c:pt idx="9379">
                  <c:v>-0.81500000000000017</c:v>
                </c:pt>
                <c:pt idx="9380">
                  <c:v>-0.81500000000000017</c:v>
                </c:pt>
                <c:pt idx="9381">
                  <c:v>-0.81500000000000017</c:v>
                </c:pt>
                <c:pt idx="9382">
                  <c:v>-0.81500000000000017</c:v>
                </c:pt>
                <c:pt idx="9383">
                  <c:v>-0.81500000000000017</c:v>
                </c:pt>
                <c:pt idx="9384">
                  <c:v>-0.81500000000000017</c:v>
                </c:pt>
                <c:pt idx="9385">
                  <c:v>-0.81500000000000017</c:v>
                </c:pt>
                <c:pt idx="9386">
                  <c:v>-0.81500000000000017</c:v>
                </c:pt>
                <c:pt idx="9387">
                  <c:v>-0.81500000000000017</c:v>
                </c:pt>
                <c:pt idx="9388">
                  <c:v>-0.81500000000000017</c:v>
                </c:pt>
                <c:pt idx="9389">
                  <c:v>-0.81500000000000017</c:v>
                </c:pt>
                <c:pt idx="9390">
                  <c:v>-0.81500000000000017</c:v>
                </c:pt>
                <c:pt idx="9391">
                  <c:v>-0.81500000000000017</c:v>
                </c:pt>
                <c:pt idx="9392">
                  <c:v>-0.81500000000000017</c:v>
                </c:pt>
                <c:pt idx="9393">
                  <c:v>-0.81500000000000017</c:v>
                </c:pt>
                <c:pt idx="9394">
                  <c:v>-0.81500000000000017</c:v>
                </c:pt>
                <c:pt idx="9395">
                  <c:v>-0.81500000000000017</c:v>
                </c:pt>
                <c:pt idx="9396">
                  <c:v>-0.81500000000000017</c:v>
                </c:pt>
                <c:pt idx="9397">
                  <c:v>-0.81500000000000017</c:v>
                </c:pt>
                <c:pt idx="9398">
                  <c:v>-0.81500000000000017</c:v>
                </c:pt>
                <c:pt idx="9399">
                  <c:v>-0.81500000000000017</c:v>
                </c:pt>
                <c:pt idx="9400">
                  <c:v>-0.81500000000000017</c:v>
                </c:pt>
                <c:pt idx="9401">
                  <c:v>-0.81500000000000017</c:v>
                </c:pt>
                <c:pt idx="9402">
                  <c:v>-0.81500000000000017</c:v>
                </c:pt>
                <c:pt idx="9403">
                  <c:v>-0.81500000000000017</c:v>
                </c:pt>
                <c:pt idx="9404">
                  <c:v>-0.81500000000000017</c:v>
                </c:pt>
                <c:pt idx="9405">
                  <c:v>-0.81500000000000017</c:v>
                </c:pt>
                <c:pt idx="9406">
                  <c:v>-0.81500000000000017</c:v>
                </c:pt>
                <c:pt idx="9407">
                  <c:v>-0.81500000000000017</c:v>
                </c:pt>
                <c:pt idx="9408">
                  <c:v>-0.81500000000000017</c:v>
                </c:pt>
                <c:pt idx="9409">
                  <c:v>-0.81500000000000017</c:v>
                </c:pt>
                <c:pt idx="9410">
                  <c:v>-0.81500000000000017</c:v>
                </c:pt>
                <c:pt idx="9411">
                  <c:v>-0.81500000000000017</c:v>
                </c:pt>
                <c:pt idx="9412">
                  <c:v>-0.81500000000000017</c:v>
                </c:pt>
                <c:pt idx="9413">
                  <c:v>-0.81500000000000017</c:v>
                </c:pt>
                <c:pt idx="9414">
                  <c:v>-0.81500000000000017</c:v>
                </c:pt>
                <c:pt idx="9415">
                  <c:v>-0.81500000000000017</c:v>
                </c:pt>
                <c:pt idx="9416">
                  <c:v>-0.81500000000000017</c:v>
                </c:pt>
                <c:pt idx="9417">
                  <c:v>-0.81500000000000017</c:v>
                </c:pt>
                <c:pt idx="9418">
                  <c:v>-0.81500000000000017</c:v>
                </c:pt>
                <c:pt idx="9419">
                  <c:v>-0.81500000000000017</c:v>
                </c:pt>
                <c:pt idx="9420">
                  <c:v>-0.81500000000000017</c:v>
                </c:pt>
                <c:pt idx="9421">
                  <c:v>-0.81500000000000017</c:v>
                </c:pt>
                <c:pt idx="9422">
                  <c:v>-0.81500000000000017</c:v>
                </c:pt>
                <c:pt idx="9423">
                  <c:v>-0.81500000000000017</c:v>
                </c:pt>
                <c:pt idx="9424">
                  <c:v>-0.81500000000000017</c:v>
                </c:pt>
                <c:pt idx="9425">
                  <c:v>-0.81500000000000017</c:v>
                </c:pt>
                <c:pt idx="9426">
                  <c:v>-0.81500000000000017</c:v>
                </c:pt>
                <c:pt idx="9427">
                  <c:v>-0.81500000000000017</c:v>
                </c:pt>
                <c:pt idx="9428">
                  <c:v>-0.81500000000000017</c:v>
                </c:pt>
                <c:pt idx="9429">
                  <c:v>-0.81500000000000017</c:v>
                </c:pt>
                <c:pt idx="9430">
                  <c:v>-0.81500000000000017</c:v>
                </c:pt>
                <c:pt idx="9431">
                  <c:v>-0.81500000000000017</c:v>
                </c:pt>
                <c:pt idx="9432">
                  <c:v>-0.81500000000000017</c:v>
                </c:pt>
                <c:pt idx="9433">
                  <c:v>-0.81500000000000017</c:v>
                </c:pt>
                <c:pt idx="9434">
                  <c:v>-0.81500000000000017</c:v>
                </c:pt>
                <c:pt idx="9435">
                  <c:v>-0.81500000000000017</c:v>
                </c:pt>
                <c:pt idx="9436">
                  <c:v>-0.81500000000000017</c:v>
                </c:pt>
                <c:pt idx="9437">
                  <c:v>-0.81500000000000017</c:v>
                </c:pt>
                <c:pt idx="9438">
                  <c:v>-0.81500000000000017</c:v>
                </c:pt>
                <c:pt idx="9439">
                  <c:v>-0.81500000000000017</c:v>
                </c:pt>
                <c:pt idx="9440">
                  <c:v>-0.81500000000000017</c:v>
                </c:pt>
                <c:pt idx="9441">
                  <c:v>-0.81500000000000017</c:v>
                </c:pt>
                <c:pt idx="9442">
                  <c:v>-0.81500000000000017</c:v>
                </c:pt>
                <c:pt idx="9443">
                  <c:v>-0.81500000000000017</c:v>
                </c:pt>
                <c:pt idx="9444">
                  <c:v>-0.81500000000000017</c:v>
                </c:pt>
                <c:pt idx="9445">
                  <c:v>-0.81500000000000017</c:v>
                </c:pt>
                <c:pt idx="9446">
                  <c:v>-0.81500000000000017</c:v>
                </c:pt>
                <c:pt idx="9447">
                  <c:v>-0.81500000000000017</c:v>
                </c:pt>
                <c:pt idx="9448">
                  <c:v>-0.81500000000000017</c:v>
                </c:pt>
                <c:pt idx="9449">
                  <c:v>-0.81500000000000017</c:v>
                </c:pt>
                <c:pt idx="9450">
                  <c:v>-0.81500000000000017</c:v>
                </c:pt>
                <c:pt idx="9451">
                  <c:v>-0.81500000000000017</c:v>
                </c:pt>
                <c:pt idx="9452">
                  <c:v>-0.81500000000000017</c:v>
                </c:pt>
                <c:pt idx="9453">
                  <c:v>-0.81500000000000017</c:v>
                </c:pt>
                <c:pt idx="9454">
                  <c:v>-0.81500000000000017</c:v>
                </c:pt>
                <c:pt idx="9455">
                  <c:v>-0.81500000000000017</c:v>
                </c:pt>
                <c:pt idx="9456">
                  <c:v>-0.81500000000000017</c:v>
                </c:pt>
                <c:pt idx="9457">
                  <c:v>-0.81500000000000017</c:v>
                </c:pt>
                <c:pt idx="9458">
                  <c:v>-0.81500000000000017</c:v>
                </c:pt>
                <c:pt idx="9459">
                  <c:v>-0.81500000000000017</c:v>
                </c:pt>
                <c:pt idx="9460">
                  <c:v>-0.81500000000000017</c:v>
                </c:pt>
                <c:pt idx="9461">
                  <c:v>-0.81500000000000017</c:v>
                </c:pt>
                <c:pt idx="9462">
                  <c:v>-0.81500000000000017</c:v>
                </c:pt>
                <c:pt idx="9463">
                  <c:v>-0.81500000000000017</c:v>
                </c:pt>
                <c:pt idx="9464">
                  <c:v>-0.81500000000000017</c:v>
                </c:pt>
                <c:pt idx="9465">
                  <c:v>-0.81500000000000017</c:v>
                </c:pt>
                <c:pt idx="9466">
                  <c:v>-0.81500000000000017</c:v>
                </c:pt>
                <c:pt idx="9467">
                  <c:v>-0.81500000000000017</c:v>
                </c:pt>
                <c:pt idx="9468">
                  <c:v>-0.81500000000000017</c:v>
                </c:pt>
                <c:pt idx="9469">
                  <c:v>-0.81500000000000017</c:v>
                </c:pt>
                <c:pt idx="9470">
                  <c:v>-0.81500000000000017</c:v>
                </c:pt>
                <c:pt idx="9471">
                  <c:v>-0.81500000000000017</c:v>
                </c:pt>
                <c:pt idx="9472">
                  <c:v>-0.81500000000000017</c:v>
                </c:pt>
                <c:pt idx="9473">
                  <c:v>-0.81500000000000017</c:v>
                </c:pt>
                <c:pt idx="9474">
                  <c:v>-0.81500000000000017</c:v>
                </c:pt>
                <c:pt idx="9475">
                  <c:v>-0.81500000000000017</c:v>
                </c:pt>
                <c:pt idx="9476">
                  <c:v>-0.81500000000000017</c:v>
                </c:pt>
                <c:pt idx="9477">
                  <c:v>-0.81500000000000017</c:v>
                </c:pt>
                <c:pt idx="9478">
                  <c:v>-0.81500000000000017</c:v>
                </c:pt>
                <c:pt idx="9479">
                  <c:v>-0.81500000000000017</c:v>
                </c:pt>
                <c:pt idx="9480">
                  <c:v>-0.81500000000000017</c:v>
                </c:pt>
                <c:pt idx="9481">
                  <c:v>-0.81500000000000017</c:v>
                </c:pt>
                <c:pt idx="9482">
                  <c:v>-0.81500000000000017</c:v>
                </c:pt>
                <c:pt idx="9483">
                  <c:v>-0.81500000000000017</c:v>
                </c:pt>
                <c:pt idx="9484">
                  <c:v>-0.81500000000000017</c:v>
                </c:pt>
                <c:pt idx="9485">
                  <c:v>-0.81500000000000017</c:v>
                </c:pt>
                <c:pt idx="9486">
                  <c:v>-0.81500000000000017</c:v>
                </c:pt>
                <c:pt idx="9487">
                  <c:v>-0.81500000000000017</c:v>
                </c:pt>
                <c:pt idx="9488">
                  <c:v>-0.81500000000000017</c:v>
                </c:pt>
                <c:pt idx="9489">
                  <c:v>-0.81500000000000017</c:v>
                </c:pt>
                <c:pt idx="9490">
                  <c:v>-0.81500000000000017</c:v>
                </c:pt>
                <c:pt idx="9491">
                  <c:v>-0.81500000000000017</c:v>
                </c:pt>
                <c:pt idx="9492">
                  <c:v>-0.81500000000000017</c:v>
                </c:pt>
                <c:pt idx="9493">
                  <c:v>-0.81500000000000017</c:v>
                </c:pt>
                <c:pt idx="9494">
                  <c:v>-0.81500000000000017</c:v>
                </c:pt>
                <c:pt idx="9495">
                  <c:v>-0.81500000000000017</c:v>
                </c:pt>
                <c:pt idx="9496">
                  <c:v>-0.81500000000000017</c:v>
                </c:pt>
                <c:pt idx="9497">
                  <c:v>-0.81500000000000017</c:v>
                </c:pt>
                <c:pt idx="9498">
                  <c:v>-0.81500000000000017</c:v>
                </c:pt>
                <c:pt idx="9499">
                  <c:v>-0.81500000000000017</c:v>
                </c:pt>
                <c:pt idx="9500">
                  <c:v>-0.81500000000000017</c:v>
                </c:pt>
                <c:pt idx="9501">
                  <c:v>-0.81500000000000017</c:v>
                </c:pt>
                <c:pt idx="9502">
                  <c:v>-0.81500000000000017</c:v>
                </c:pt>
                <c:pt idx="9503">
                  <c:v>-0.81500000000000017</c:v>
                </c:pt>
                <c:pt idx="9504">
                  <c:v>-0.81500000000000017</c:v>
                </c:pt>
                <c:pt idx="9505">
                  <c:v>-0.81500000000000017</c:v>
                </c:pt>
                <c:pt idx="9506">
                  <c:v>-0.81500000000000017</c:v>
                </c:pt>
                <c:pt idx="9507">
                  <c:v>-0.81500000000000017</c:v>
                </c:pt>
                <c:pt idx="9508">
                  <c:v>-0.81500000000000017</c:v>
                </c:pt>
                <c:pt idx="9509">
                  <c:v>-0.81500000000000017</c:v>
                </c:pt>
                <c:pt idx="9510">
                  <c:v>-0.81500000000000017</c:v>
                </c:pt>
                <c:pt idx="9511">
                  <c:v>-0.81500000000000017</c:v>
                </c:pt>
                <c:pt idx="9512">
                  <c:v>-0.81500000000000017</c:v>
                </c:pt>
                <c:pt idx="9513">
                  <c:v>-0.81500000000000017</c:v>
                </c:pt>
                <c:pt idx="9514">
                  <c:v>-0.81500000000000017</c:v>
                </c:pt>
                <c:pt idx="9515">
                  <c:v>-0.81500000000000017</c:v>
                </c:pt>
                <c:pt idx="9516">
                  <c:v>-0.81500000000000017</c:v>
                </c:pt>
                <c:pt idx="9517">
                  <c:v>-0.81500000000000017</c:v>
                </c:pt>
                <c:pt idx="9518">
                  <c:v>-0.81500000000000017</c:v>
                </c:pt>
                <c:pt idx="9519">
                  <c:v>-0.81500000000000017</c:v>
                </c:pt>
                <c:pt idx="9520">
                  <c:v>-0.81500000000000017</c:v>
                </c:pt>
                <c:pt idx="9521">
                  <c:v>-0.81500000000000017</c:v>
                </c:pt>
                <c:pt idx="9522">
                  <c:v>-0.81500000000000017</c:v>
                </c:pt>
                <c:pt idx="9523">
                  <c:v>-0.81500000000000017</c:v>
                </c:pt>
                <c:pt idx="9524">
                  <c:v>-0.81500000000000017</c:v>
                </c:pt>
                <c:pt idx="9525">
                  <c:v>-0.81500000000000017</c:v>
                </c:pt>
                <c:pt idx="9526">
                  <c:v>-0.81500000000000017</c:v>
                </c:pt>
                <c:pt idx="9527">
                  <c:v>-0.81500000000000017</c:v>
                </c:pt>
                <c:pt idx="9528">
                  <c:v>-0.81500000000000017</c:v>
                </c:pt>
                <c:pt idx="9529">
                  <c:v>-0.81500000000000017</c:v>
                </c:pt>
                <c:pt idx="9530">
                  <c:v>-0.81500000000000017</c:v>
                </c:pt>
                <c:pt idx="9531">
                  <c:v>-0.81500000000000017</c:v>
                </c:pt>
                <c:pt idx="9532">
                  <c:v>-0.81500000000000017</c:v>
                </c:pt>
                <c:pt idx="9533">
                  <c:v>-0.81500000000000017</c:v>
                </c:pt>
                <c:pt idx="9534">
                  <c:v>-0.81500000000000017</c:v>
                </c:pt>
                <c:pt idx="9535">
                  <c:v>-0.81500000000000017</c:v>
                </c:pt>
                <c:pt idx="9536">
                  <c:v>-0.81500000000000017</c:v>
                </c:pt>
                <c:pt idx="9537">
                  <c:v>-0.81500000000000017</c:v>
                </c:pt>
                <c:pt idx="9538">
                  <c:v>-0.81500000000000017</c:v>
                </c:pt>
                <c:pt idx="9539">
                  <c:v>-0.81500000000000017</c:v>
                </c:pt>
                <c:pt idx="9540">
                  <c:v>-0.81500000000000017</c:v>
                </c:pt>
                <c:pt idx="9541">
                  <c:v>-0.81500000000000017</c:v>
                </c:pt>
                <c:pt idx="9542">
                  <c:v>-0.81500000000000017</c:v>
                </c:pt>
                <c:pt idx="9543">
                  <c:v>-0.81500000000000017</c:v>
                </c:pt>
                <c:pt idx="9544">
                  <c:v>-0.81500000000000017</c:v>
                </c:pt>
                <c:pt idx="9545">
                  <c:v>-0.81500000000000017</c:v>
                </c:pt>
                <c:pt idx="9546">
                  <c:v>-0.81500000000000017</c:v>
                </c:pt>
                <c:pt idx="9547">
                  <c:v>-0.81500000000000017</c:v>
                </c:pt>
                <c:pt idx="9548">
                  <c:v>-0.81500000000000017</c:v>
                </c:pt>
                <c:pt idx="9549">
                  <c:v>-0.81500000000000017</c:v>
                </c:pt>
                <c:pt idx="9550">
                  <c:v>-0.81500000000000017</c:v>
                </c:pt>
                <c:pt idx="9551">
                  <c:v>-0.81500000000000017</c:v>
                </c:pt>
                <c:pt idx="9552">
                  <c:v>-0.81500000000000017</c:v>
                </c:pt>
                <c:pt idx="9553">
                  <c:v>-0.81500000000000017</c:v>
                </c:pt>
                <c:pt idx="9554">
                  <c:v>-0.81500000000000017</c:v>
                </c:pt>
                <c:pt idx="9555">
                  <c:v>-0.81500000000000017</c:v>
                </c:pt>
                <c:pt idx="9556">
                  <c:v>-0.81500000000000017</c:v>
                </c:pt>
                <c:pt idx="9557">
                  <c:v>-0.81500000000000017</c:v>
                </c:pt>
                <c:pt idx="9558">
                  <c:v>-0.81500000000000017</c:v>
                </c:pt>
                <c:pt idx="9559">
                  <c:v>-0.81500000000000017</c:v>
                </c:pt>
                <c:pt idx="9560">
                  <c:v>-0.81500000000000017</c:v>
                </c:pt>
                <c:pt idx="9561">
                  <c:v>-0.81500000000000017</c:v>
                </c:pt>
                <c:pt idx="9562">
                  <c:v>-0.81500000000000017</c:v>
                </c:pt>
                <c:pt idx="9563">
                  <c:v>-0.81500000000000017</c:v>
                </c:pt>
                <c:pt idx="9564">
                  <c:v>-0.81500000000000017</c:v>
                </c:pt>
                <c:pt idx="9565">
                  <c:v>-0.81500000000000017</c:v>
                </c:pt>
                <c:pt idx="9566">
                  <c:v>-0.81500000000000017</c:v>
                </c:pt>
                <c:pt idx="9567">
                  <c:v>-0.81500000000000017</c:v>
                </c:pt>
                <c:pt idx="9568">
                  <c:v>-0.81500000000000017</c:v>
                </c:pt>
                <c:pt idx="9569">
                  <c:v>-0.81500000000000017</c:v>
                </c:pt>
                <c:pt idx="9570">
                  <c:v>-0.81500000000000017</c:v>
                </c:pt>
                <c:pt idx="9571">
                  <c:v>-0.81500000000000017</c:v>
                </c:pt>
                <c:pt idx="9572">
                  <c:v>-0.81500000000000017</c:v>
                </c:pt>
                <c:pt idx="9573">
                  <c:v>-0.81500000000000017</c:v>
                </c:pt>
                <c:pt idx="9574">
                  <c:v>-0.81500000000000017</c:v>
                </c:pt>
                <c:pt idx="9575">
                  <c:v>-0.81500000000000017</c:v>
                </c:pt>
                <c:pt idx="9576">
                  <c:v>-0.81500000000000017</c:v>
                </c:pt>
                <c:pt idx="9577">
                  <c:v>-0.81500000000000017</c:v>
                </c:pt>
                <c:pt idx="9578">
                  <c:v>-0.81500000000000017</c:v>
                </c:pt>
                <c:pt idx="9579">
                  <c:v>-0.81500000000000017</c:v>
                </c:pt>
                <c:pt idx="9580">
                  <c:v>-0.81500000000000017</c:v>
                </c:pt>
                <c:pt idx="9581">
                  <c:v>-0.81500000000000017</c:v>
                </c:pt>
                <c:pt idx="9582">
                  <c:v>-0.81500000000000017</c:v>
                </c:pt>
                <c:pt idx="9583">
                  <c:v>-0.81500000000000017</c:v>
                </c:pt>
                <c:pt idx="9584">
                  <c:v>-0.81500000000000017</c:v>
                </c:pt>
                <c:pt idx="9585">
                  <c:v>-0.81500000000000017</c:v>
                </c:pt>
                <c:pt idx="9586">
                  <c:v>-0.81500000000000017</c:v>
                </c:pt>
                <c:pt idx="9587">
                  <c:v>-0.81500000000000017</c:v>
                </c:pt>
                <c:pt idx="9588">
                  <c:v>-0.81500000000000017</c:v>
                </c:pt>
                <c:pt idx="9589">
                  <c:v>-0.81500000000000017</c:v>
                </c:pt>
                <c:pt idx="9590">
                  <c:v>-0.81500000000000017</c:v>
                </c:pt>
                <c:pt idx="9591">
                  <c:v>-0.81500000000000017</c:v>
                </c:pt>
                <c:pt idx="9592">
                  <c:v>-0.81500000000000017</c:v>
                </c:pt>
                <c:pt idx="9593">
                  <c:v>-0.81500000000000017</c:v>
                </c:pt>
                <c:pt idx="9594">
                  <c:v>-0.81500000000000017</c:v>
                </c:pt>
                <c:pt idx="9595">
                  <c:v>-0.81500000000000017</c:v>
                </c:pt>
                <c:pt idx="9596">
                  <c:v>-0.81500000000000017</c:v>
                </c:pt>
                <c:pt idx="9597">
                  <c:v>-0.81500000000000017</c:v>
                </c:pt>
                <c:pt idx="9598">
                  <c:v>-0.81500000000000017</c:v>
                </c:pt>
                <c:pt idx="9599">
                  <c:v>-0.81500000000000017</c:v>
                </c:pt>
                <c:pt idx="9600">
                  <c:v>-0.81500000000000017</c:v>
                </c:pt>
                <c:pt idx="9601">
                  <c:v>-0.81500000000000017</c:v>
                </c:pt>
                <c:pt idx="9602">
                  <c:v>-0.81500000000000017</c:v>
                </c:pt>
                <c:pt idx="9603">
                  <c:v>-0.81500000000000017</c:v>
                </c:pt>
                <c:pt idx="9604">
                  <c:v>-0.81500000000000017</c:v>
                </c:pt>
                <c:pt idx="9605">
                  <c:v>-0.81500000000000017</c:v>
                </c:pt>
                <c:pt idx="9606">
                  <c:v>-0.81500000000000017</c:v>
                </c:pt>
                <c:pt idx="9607">
                  <c:v>-0.81500000000000017</c:v>
                </c:pt>
                <c:pt idx="9608">
                  <c:v>-0.81500000000000017</c:v>
                </c:pt>
                <c:pt idx="9609">
                  <c:v>-0.81500000000000017</c:v>
                </c:pt>
                <c:pt idx="9610">
                  <c:v>-0.81500000000000017</c:v>
                </c:pt>
                <c:pt idx="9611">
                  <c:v>-0.81500000000000017</c:v>
                </c:pt>
                <c:pt idx="9612">
                  <c:v>-0.81500000000000017</c:v>
                </c:pt>
                <c:pt idx="9613">
                  <c:v>-0.81500000000000017</c:v>
                </c:pt>
                <c:pt idx="9614">
                  <c:v>-0.81500000000000017</c:v>
                </c:pt>
                <c:pt idx="9615">
                  <c:v>-0.81500000000000017</c:v>
                </c:pt>
                <c:pt idx="9616">
                  <c:v>-0.81500000000000017</c:v>
                </c:pt>
                <c:pt idx="9617">
                  <c:v>-0.81500000000000017</c:v>
                </c:pt>
                <c:pt idx="9618">
                  <c:v>-0.81500000000000017</c:v>
                </c:pt>
                <c:pt idx="9619">
                  <c:v>-0.81500000000000017</c:v>
                </c:pt>
                <c:pt idx="9620">
                  <c:v>-0.81500000000000017</c:v>
                </c:pt>
                <c:pt idx="9621">
                  <c:v>-0.81500000000000017</c:v>
                </c:pt>
                <c:pt idx="9622">
                  <c:v>-0.81500000000000017</c:v>
                </c:pt>
                <c:pt idx="9623">
                  <c:v>-0.81500000000000017</c:v>
                </c:pt>
                <c:pt idx="9624">
                  <c:v>-0.81500000000000017</c:v>
                </c:pt>
                <c:pt idx="9625">
                  <c:v>-0.81500000000000017</c:v>
                </c:pt>
                <c:pt idx="9626">
                  <c:v>-0.81500000000000017</c:v>
                </c:pt>
                <c:pt idx="9627">
                  <c:v>-0.81500000000000017</c:v>
                </c:pt>
                <c:pt idx="9628">
                  <c:v>-0.81500000000000017</c:v>
                </c:pt>
                <c:pt idx="9629">
                  <c:v>-0.81500000000000017</c:v>
                </c:pt>
                <c:pt idx="9630">
                  <c:v>-0.81500000000000017</c:v>
                </c:pt>
                <c:pt idx="9631">
                  <c:v>-0.81500000000000017</c:v>
                </c:pt>
                <c:pt idx="9632">
                  <c:v>-0.81500000000000017</c:v>
                </c:pt>
                <c:pt idx="9633">
                  <c:v>-0.81500000000000017</c:v>
                </c:pt>
                <c:pt idx="9634">
                  <c:v>-0.81500000000000017</c:v>
                </c:pt>
                <c:pt idx="9635">
                  <c:v>-0.81500000000000017</c:v>
                </c:pt>
                <c:pt idx="9636">
                  <c:v>-0.81500000000000017</c:v>
                </c:pt>
                <c:pt idx="9637">
                  <c:v>-0.81500000000000017</c:v>
                </c:pt>
                <c:pt idx="9638">
                  <c:v>-0.81500000000000017</c:v>
                </c:pt>
                <c:pt idx="9639">
                  <c:v>-0.81500000000000017</c:v>
                </c:pt>
                <c:pt idx="9640">
                  <c:v>-0.81500000000000017</c:v>
                </c:pt>
                <c:pt idx="9641">
                  <c:v>-0.81500000000000017</c:v>
                </c:pt>
                <c:pt idx="9642">
                  <c:v>-0.81500000000000017</c:v>
                </c:pt>
                <c:pt idx="9643">
                  <c:v>-0.81500000000000017</c:v>
                </c:pt>
                <c:pt idx="9644">
                  <c:v>-0.81500000000000017</c:v>
                </c:pt>
                <c:pt idx="9645">
                  <c:v>-0.81500000000000017</c:v>
                </c:pt>
                <c:pt idx="9646">
                  <c:v>-0.81500000000000017</c:v>
                </c:pt>
                <c:pt idx="9647">
                  <c:v>-0.81500000000000017</c:v>
                </c:pt>
                <c:pt idx="9648">
                  <c:v>-0.81500000000000017</c:v>
                </c:pt>
                <c:pt idx="9649">
                  <c:v>-0.81500000000000017</c:v>
                </c:pt>
                <c:pt idx="9650">
                  <c:v>-0.81500000000000017</c:v>
                </c:pt>
                <c:pt idx="9651">
                  <c:v>-0.81500000000000017</c:v>
                </c:pt>
                <c:pt idx="9652">
                  <c:v>-0.81500000000000017</c:v>
                </c:pt>
                <c:pt idx="9653">
                  <c:v>-0.81500000000000017</c:v>
                </c:pt>
                <c:pt idx="9654">
                  <c:v>-0.81500000000000017</c:v>
                </c:pt>
                <c:pt idx="9655">
                  <c:v>-0.81500000000000017</c:v>
                </c:pt>
                <c:pt idx="9656">
                  <c:v>-0.81500000000000017</c:v>
                </c:pt>
                <c:pt idx="9657">
                  <c:v>-0.81500000000000017</c:v>
                </c:pt>
                <c:pt idx="9658">
                  <c:v>-0.81500000000000017</c:v>
                </c:pt>
                <c:pt idx="9659">
                  <c:v>-0.81500000000000017</c:v>
                </c:pt>
                <c:pt idx="9660">
                  <c:v>-0.81500000000000017</c:v>
                </c:pt>
                <c:pt idx="9661">
                  <c:v>-0.81500000000000017</c:v>
                </c:pt>
                <c:pt idx="9662">
                  <c:v>-0.81500000000000017</c:v>
                </c:pt>
                <c:pt idx="9663">
                  <c:v>-0.81500000000000017</c:v>
                </c:pt>
                <c:pt idx="9664">
                  <c:v>-0.81500000000000017</c:v>
                </c:pt>
                <c:pt idx="9665">
                  <c:v>-0.81500000000000017</c:v>
                </c:pt>
                <c:pt idx="9666">
                  <c:v>-0.81500000000000017</c:v>
                </c:pt>
                <c:pt idx="9667">
                  <c:v>-0.81500000000000017</c:v>
                </c:pt>
                <c:pt idx="9668">
                  <c:v>-0.81500000000000017</c:v>
                </c:pt>
                <c:pt idx="9669">
                  <c:v>-0.81500000000000017</c:v>
                </c:pt>
                <c:pt idx="9670">
                  <c:v>-0.81500000000000017</c:v>
                </c:pt>
                <c:pt idx="9671">
                  <c:v>-0.81500000000000017</c:v>
                </c:pt>
                <c:pt idx="9672">
                  <c:v>-0.81500000000000017</c:v>
                </c:pt>
                <c:pt idx="9673">
                  <c:v>-0.81500000000000017</c:v>
                </c:pt>
                <c:pt idx="9674">
                  <c:v>-0.81500000000000017</c:v>
                </c:pt>
                <c:pt idx="9675">
                  <c:v>-0.81500000000000017</c:v>
                </c:pt>
                <c:pt idx="9676">
                  <c:v>-0.81500000000000017</c:v>
                </c:pt>
                <c:pt idx="9677">
                  <c:v>-0.81500000000000017</c:v>
                </c:pt>
                <c:pt idx="9678">
                  <c:v>-0.81500000000000017</c:v>
                </c:pt>
                <c:pt idx="9679">
                  <c:v>-0.81500000000000017</c:v>
                </c:pt>
                <c:pt idx="9680">
                  <c:v>-0.81500000000000017</c:v>
                </c:pt>
                <c:pt idx="9681">
                  <c:v>-0.81500000000000017</c:v>
                </c:pt>
                <c:pt idx="9682">
                  <c:v>-0.81500000000000017</c:v>
                </c:pt>
                <c:pt idx="9683">
                  <c:v>-0.81500000000000017</c:v>
                </c:pt>
                <c:pt idx="9684">
                  <c:v>-0.81500000000000017</c:v>
                </c:pt>
                <c:pt idx="9685">
                  <c:v>-0.81500000000000017</c:v>
                </c:pt>
                <c:pt idx="9686">
                  <c:v>-0.81500000000000017</c:v>
                </c:pt>
                <c:pt idx="9687">
                  <c:v>-0.81500000000000017</c:v>
                </c:pt>
                <c:pt idx="9688">
                  <c:v>-0.81500000000000017</c:v>
                </c:pt>
                <c:pt idx="9689">
                  <c:v>-0.81500000000000017</c:v>
                </c:pt>
                <c:pt idx="9690">
                  <c:v>-0.81500000000000017</c:v>
                </c:pt>
                <c:pt idx="9691">
                  <c:v>-0.81500000000000017</c:v>
                </c:pt>
                <c:pt idx="9692">
                  <c:v>-0.81500000000000017</c:v>
                </c:pt>
                <c:pt idx="9693">
                  <c:v>-0.81500000000000017</c:v>
                </c:pt>
                <c:pt idx="9694">
                  <c:v>-0.81500000000000017</c:v>
                </c:pt>
                <c:pt idx="9695">
                  <c:v>-0.81500000000000017</c:v>
                </c:pt>
                <c:pt idx="9696">
                  <c:v>-0.81500000000000017</c:v>
                </c:pt>
                <c:pt idx="9697">
                  <c:v>-0.81500000000000017</c:v>
                </c:pt>
                <c:pt idx="9698">
                  <c:v>-0.81500000000000017</c:v>
                </c:pt>
                <c:pt idx="9699">
                  <c:v>-0.81500000000000017</c:v>
                </c:pt>
                <c:pt idx="9700">
                  <c:v>-0.81500000000000017</c:v>
                </c:pt>
                <c:pt idx="9701">
                  <c:v>-0.81500000000000017</c:v>
                </c:pt>
                <c:pt idx="9702">
                  <c:v>-0.81500000000000017</c:v>
                </c:pt>
                <c:pt idx="9703">
                  <c:v>-0.81500000000000017</c:v>
                </c:pt>
                <c:pt idx="9704">
                  <c:v>-0.81500000000000017</c:v>
                </c:pt>
                <c:pt idx="9705">
                  <c:v>-0.81500000000000017</c:v>
                </c:pt>
                <c:pt idx="9706">
                  <c:v>-0.81500000000000017</c:v>
                </c:pt>
                <c:pt idx="9707">
                  <c:v>-0.81500000000000017</c:v>
                </c:pt>
                <c:pt idx="9708">
                  <c:v>-0.81500000000000017</c:v>
                </c:pt>
                <c:pt idx="9709">
                  <c:v>-0.81500000000000017</c:v>
                </c:pt>
                <c:pt idx="9710">
                  <c:v>-0.81500000000000017</c:v>
                </c:pt>
                <c:pt idx="9711">
                  <c:v>-0.81500000000000017</c:v>
                </c:pt>
                <c:pt idx="9712">
                  <c:v>-0.81500000000000017</c:v>
                </c:pt>
                <c:pt idx="9713">
                  <c:v>-0.81500000000000017</c:v>
                </c:pt>
                <c:pt idx="9714">
                  <c:v>-0.81500000000000017</c:v>
                </c:pt>
                <c:pt idx="9715">
                  <c:v>-0.81500000000000017</c:v>
                </c:pt>
                <c:pt idx="9716">
                  <c:v>-0.81500000000000017</c:v>
                </c:pt>
                <c:pt idx="9717">
                  <c:v>-0.81500000000000017</c:v>
                </c:pt>
                <c:pt idx="9718">
                  <c:v>-0.81500000000000017</c:v>
                </c:pt>
                <c:pt idx="9719">
                  <c:v>-0.81500000000000017</c:v>
                </c:pt>
                <c:pt idx="9720">
                  <c:v>-0.81500000000000017</c:v>
                </c:pt>
                <c:pt idx="9721">
                  <c:v>-0.81500000000000017</c:v>
                </c:pt>
                <c:pt idx="9722">
                  <c:v>-0.81500000000000017</c:v>
                </c:pt>
                <c:pt idx="9723">
                  <c:v>-0.81500000000000017</c:v>
                </c:pt>
                <c:pt idx="9724">
                  <c:v>-0.81500000000000017</c:v>
                </c:pt>
                <c:pt idx="9725">
                  <c:v>-0.81500000000000017</c:v>
                </c:pt>
                <c:pt idx="9726">
                  <c:v>-0.81500000000000017</c:v>
                </c:pt>
                <c:pt idx="9727">
                  <c:v>-0.81500000000000017</c:v>
                </c:pt>
                <c:pt idx="9728">
                  <c:v>-0.81500000000000017</c:v>
                </c:pt>
                <c:pt idx="9729">
                  <c:v>-0.81500000000000017</c:v>
                </c:pt>
                <c:pt idx="9730">
                  <c:v>-0.81500000000000017</c:v>
                </c:pt>
                <c:pt idx="9731">
                  <c:v>-0.81500000000000017</c:v>
                </c:pt>
                <c:pt idx="9732">
                  <c:v>-0.81500000000000017</c:v>
                </c:pt>
                <c:pt idx="9733">
                  <c:v>-0.81500000000000017</c:v>
                </c:pt>
                <c:pt idx="9734">
                  <c:v>-0.81500000000000017</c:v>
                </c:pt>
                <c:pt idx="9735">
                  <c:v>-0.81500000000000017</c:v>
                </c:pt>
                <c:pt idx="9736">
                  <c:v>-0.81500000000000017</c:v>
                </c:pt>
                <c:pt idx="9737">
                  <c:v>-0.81500000000000017</c:v>
                </c:pt>
                <c:pt idx="9738">
                  <c:v>-0.81500000000000017</c:v>
                </c:pt>
                <c:pt idx="9739">
                  <c:v>-0.81500000000000017</c:v>
                </c:pt>
                <c:pt idx="9740">
                  <c:v>-0.81500000000000017</c:v>
                </c:pt>
                <c:pt idx="9741">
                  <c:v>-0.81500000000000017</c:v>
                </c:pt>
                <c:pt idx="9742">
                  <c:v>-0.81500000000000017</c:v>
                </c:pt>
                <c:pt idx="9743">
                  <c:v>-0.81500000000000017</c:v>
                </c:pt>
                <c:pt idx="9744">
                  <c:v>-0.81500000000000017</c:v>
                </c:pt>
                <c:pt idx="9745">
                  <c:v>-0.81500000000000017</c:v>
                </c:pt>
                <c:pt idx="9746">
                  <c:v>-0.81500000000000017</c:v>
                </c:pt>
                <c:pt idx="9747">
                  <c:v>-0.81500000000000017</c:v>
                </c:pt>
                <c:pt idx="9748">
                  <c:v>-0.81500000000000017</c:v>
                </c:pt>
                <c:pt idx="9749">
                  <c:v>-0.81500000000000017</c:v>
                </c:pt>
                <c:pt idx="9750">
                  <c:v>-0.81500000000000017</c:v>
                </c:pt>
                <c:pt idx="9751">
                  <c:v>-0.81500000000000017</c:v>
                </c:pt>
                <c:pt idx="9752">
                  <c:v>-0.81500000000000017</c:v>
                </c:pt>
                <c:pt idx="9753">
                  <c:v>-0.81500000000000017</c:v>
                </c:pt>
                <c:pt idx="9754">
                  <c:v>-0.81500000000000017</c:v>
                </c:pt>
                <c:pt idx="9755">
                  <c:v>-0.81500000000000017</c:v>
                </c:pt>
                <c:pt idx="9756">
                  <c:v>-0.81500000000000017</c:v>
                </c:pt>
                <c:pt idx="9757">
                  <c:v>-0.81500000000000017</c:v>
                </c:pt>
                <c:pt idx="9758">
                  <c:v>-0.81500000000000017</c:v>
                </c:pt>
                <c:pt idx="9759">
                  <c:v>-0.81500000000000017</c:v>
                </c:pt>
                <c:pt idx="9760">
                  <c:v>-0.81500000000000017</c:v>
                </c:pt>
                <c:pt idx="9761">
                  <c:v>-0.81500000000000017</c:v>
                </c:pt>
                <c:pt idx="9762">
                  <c:v>-0.81500000000000017</c:v>
                </c:pt>
                <c:pt idx="9763">
                  <c:v>-0.81500000000000017</c:v>
                </c:pt>
                <c:pt idx="9764">
                  <c:v>-0.81500000000000017</c:v>
                </c:pt>
                <c:pt idx="9765">
                  <c:v>-0.81500000000000017</c:v>
                </c:pt>
                <c:pt idx="9766">
                  <c:v>-0.81500000000000017</c:v>
                </c:pt>
                <c:pt idx="9767">
                  <c:v>-0.81500000000000017</c:v>
                </c:pt>
                <c:pt idx="9768">
                  <c:v>-0.81500000000000017</c:v>
                </c:pt>
                <c:pt idx="9769">
                  <c:v>-0.81500000000000017</c:v>
                </c:pt>
                <c:pt idx="9770">
                  <c:v>-0.81500000000000017</c:v>
                </c:pt>
                <c:pt idx="9771">
                  <c:v>-0.81500000000000017</c:v>
                </c:pt>
                <c:pt idx="9772">
                  <c:v>-0.81500000000000017</c:v>
                </c:pt>
                <c:pt idx="9773">
                  <c:v>-0.81500000000000017</c:v>
                </c:pt>
                <c:pt idx="9774">
                  <c:v>-0.81500000000000017</c:v>
                </c:pt>
                <c:pt idx="9775">
                  <c:v>-0.81500000000000017</c:v>
                </c:pt>
                <c:pt idx="9776">
                  <c:v>-0.81500000000000017</c:v>
                </c:pt>
                <c:pt idx="9777">
                  <c:v>-0.81500000000000017</c:v>
                </c:pt>
                <c:pt idx="9778">
                  <c:v>-0.81500000000000017</c:v>
                </c:pt>
                <c:pt idx="9779">
                  <c:v>-0.81500000000000017</c:v>
                </c:pt>
                <c:pt idx="9780">
                  <c:v>-0.81500000000000017</c:v>
                </c:pt>
                <c:pt idx="9781">
                  <c:v>-0.81500000000000017</c:v>
                </c:pt>
                <c:pt idx="9782">
                  <c:v>-0.81500000000000017</c:v>
                </c:pt>
                <c:pt idx="9783">
                  <c:v>-0.81500000000000017</c:v>
                </c:pt>
                <c:pt idx="9784">
                  <c:v>-0.81500000000000017</c:v>
                </c:pt>
                <c:pt idx="9785">
                  <c:v>-0.81500000000000017</c:v>
                </c:pt>
                <c:pt idx="9786">
                  <c:v>-0.81500000000000017</c:v>
                </c:pt>
                <c:pt idx="9787">
                  <c:v>-0.81500000000000017</c:v>
                </c:pt>
                <c:pt idx="9788">
                  <c:v>-0.81500000000000017</c:v>
                </c:pt>
                <c:pt idx="9789">
                  <c:v>-0.81500000000000017</c:v>
                </c:pt>
                <c:pt idx="9790">
                  <c:v>-0.81500000000000017</c:v>
                </c:pt>
                <c:pt idx="9791">
                  <c:v>-0.81500000000000017</c:v>
                </c:pt>
                <c:pt idx="9792">
                  <c:v>-0.81500000000000017</c:v>
                </c:pt>
                <c:pt idx="9793">
                  <c:v>-0.81500000000000017</c:v>
                </c:pt>
                <c:pt idx="9794">
                  <c:v>-0.81500000000000017</c:v>
                </c:pt>
                <c:pt idx="9795">
                  <c:v>-0.81500000000000017</c:v>
                </c:pt>
                <c:pt idx="9796">
                  <c:v>-0.81500000000000017</c:v>
                </c:pt>
                <c:pt idx="9797">
                  <c:v>-0.81500000000000017</c:v>
                </c:pt>
                <c:pt idx="9798">
                  <c:v>-0.81500000000000017</c:v>
                </c:pt>
                <c:pt idx="9799">
                  <c:v>-0.81500000000000017</c:v>
                </c:pt>
                <c:pt idx="9800">
                  <c:v>-0.81500000000000017</c:v>
                </c:pt>
                <c:pt idx="9801">
                  <c:v>-0.81500000000000017</c:v>
                </c:pt>
                <c:pt idx="9802">
                  <c:v>-0.81500000000000017</c:v>
                </c:pt>
                <c:pt idx="9803">
                  <c:v>-0.81500000000000017</c:v>
                </c:pt>
                <c:pt idx="9804">
                  <c:v>-0.81500000000000017</c:v>
                </c:pt>
                <c:pt idx="9805">
                  <c:v>-0.81500000000000017</c:v>
                </c:pt>
                <c:pt idx="9806">
                  <c:v>-0.81500000000000017</c:v>
                </c:pt>
                <c:pt idx="9807">
                  <c:v>-0.81500000000000017</c:v>
                </c:pt>
                <c:pt idx="9808">
                  <c:v>-0.81500000000000017</c:v>
                </c:pt>
                <c:pt idx="9809">
                  <c:v>-0.81500000000000017</c:v>
                </c:pt>
                <c:pt idx="9810">
                  <c:v>-0.81500000000000017</c:v>
                </c:pt>
                <c:pt idx="9811">
                  <c:v>-0.81500000000000017</c:v>
                </c:pt>
                <c:pt idx="9812">
                  <c:v>-0.81500000000000017</c:v>
                </c:pt>
                <c:pt idx="9813">
                  <c:v>-0.81500000000000017</c:v>
                </c:pt>
                <c:pt idx="9814">
                  <c:v>-0.81500000000000017</c:v>
                </c:pt>
                <c:pt idx="9815">
                  <c:v>-0.81500000000000017</c:v>
                </c:pt>
                <c:pt idx="9816">
                  <c:v>-0.81500000000000017</c:v>
                </c:pt>
                <c:pt idx="9817">
                  <c:v>-0.81500000000000017</c:v>
                </c:pt>
                <c:pt idx="9818">
                  <c:v>-0.81500000000000017</c:v>
                </c:pt>
                <c:pt idx="9819">
                  <c:v>-0.81500000000000017</c:v>
                </c:pt>
                <c:pt idx="9820">
                  <c:v>-0.81500000000000017</c:v>
                </c:pt>
                <c:pt idx="9821">
                  <c:v>-0.81500000000000017</c:v>
                </c:pt>
                <c:pt idx="9822">
                  <c:v>-0.81500000000000017</c:v>
                </c:pt>
                <c:pt idx="9823">
                  <c:v>-0.81500000000000017</c:v>
                </c:pt>
                <c:pt idx="9824">
                  <c:v>-0.81500000000000017</c:v>
                </c:pt>
                <c:pt idx="9825">
                  <c:v>-0.81500000000000017</c:v>
                </c:pt>
                <c:pt idx="9826">
                  <c:v>-0.81500000000000017</c:v>
                </c:pt>
                <c:pt idx="9827">
                  <c:v>-0.81500000000000017</c:v>
                </c:pt>
                <c:pt idx="9828">
                  <c:v>-0.81500000000000017</c:v>
                </c:pt>
                <c:pt idx="9829">
                  <c:v>-0.81500000000000017</c:v>
                </c:pt>
                <c:pt idx="9830">
                  <c:v>-0.81500000000000017</c:v>
                </c:pt>
                <c:pt idx="9831">
                  <c:v>-0.81500000000000017</c:v>
                </c:pt>
                <c:pt idx="9832">
                  <c:v>-0.81500000000000017</c:v>
                </c:pt>
                <c:pt idx="9833">
                  <c:v>-0.81500000000000017</c:v>
                </c:pt>
                <c:pt idx="9834">
                  <c:v>-0.81500000000000017</c:v>
                </c:pt>
                <c:pt idx="9835">
                  <c:v>-0.81500000000000017</c:v>
                </c:pt>
                <c:pt idx="9836">
                  <c:v>-0.81500000000000017</c:v>
                </c:pt>
                <c:pt idx="9837">
                  <c:v>-0.81500000000000017</c:v>
                </c:pt>
                <c:pt idx="9838">
                  <c:v>-0.81500000000000017</c:v>
                </c:pt>
                <c:pt idx="9839">
                  <c:v>-0.81500000000000017</c:v>
                </c:pt>
                <c:pt idx="9840">
                  <c:v>-0.81500000000000017</c:v>
                </c:pt>
                <c:pt idx="9841">
                  <c:v>-0.81500000000000017</c:v>
                </c:pt>
                <c:pt idx="9842">
                  <c:v>-0.81500000000000017</c:v>
                </c:pt>
                <c:pt idx="9843">
                  <c:v>-0.81500000000000017</c:v>
                </c:pt>
                <c:pt idx="9844">
                  <c:v>-0.81500000000000017</c:v>
                </c:pt>
                <c:pt idx="9845">
                  <c:v>-0.81500000000000017</c:v>
                </c:pt>
                <c:pt idx="9846">
                  <c:v>-0.81500000000000017</c:v>
                </c:pt>
                <c:pt idx="9847">
                  <c:v>-0.81500000000000017</c:v>
                </c:pt>
                <c:pt idx="9848">
                  <c:v>-0.81500000000000017</c:v>
                </c:pt>
                <c:pt idx="9849">
                  <c:v>-0.81500000000000017</c:v>
                </c:pt>
                <c:pt idx="9850">
                  <c:v>-0.81500000000000017</c:v>
                </c:pt>
                <c:pt idx="9851">
                  <c:v>-0.81500000000000017</c:v>
                </c:pt>
                <c:pt idx="9852">
                  <c:v>-0.81500000000000017</c:v>
                </c:pt>
                <c:pt idx="9853">
                  <c:v>-0.81500000000000017</c:v>
                </c:pt>
                <c:pt idx="9854">
                  <c:v>-0.81500000000000017</c:v>
                </c:pt>
                <c:pt idx="9855">
                  <c:v>-0.81500000000000017</c:v>
                </c:pt>
                <c:pt idx="9856">
                  <c:v>-0.81500000000000017</c:v>
                </c:pt>
                <c:pt idx="9857">
                  <c:v>-0.81500000000000017</c:v>
                </c:pt>
                <c:pt idx="9858">
                  <c:v>-0.81500000000000017</c:v>
                </c:pt>
                <c:pt idx="9859">
                  <c:v>-0.81500000000000017</c:v>
                </c:pt>
                <c:pt idx="9860">
                  <c:v>-0.81500000000000017</c:v>
                </c:pt>
                <c:pt idx="9861">
                  <c:v>-0.81500000000000017</c:v>
                </c:pt>
                <c:pt idx="9862">
                  <c:v>-0.81500000000000017</c:v>
                </c:pt>
                <c:pt idx="9863">
                  <c:v>-0.81500000000000017</c:v>
                </c:pt>
                <c:pt idx="9864">
                  <c:v>-0.81500000000000017</c:v>
                </c:pt>
                <c:pt idx="9865">
                  <c:v>-0.81500000000000017</c:v>
                </c:pt>
                <c:pt idx="9866">
                  <c:v>-0.81500000000000017</c:v>
                </c:pt>
                <c:pt idx="9867">
                  <c:v>-0.81500000000000017</c:v>
                </c:pt>
                <c:pt idx="9868">
                  <c:v>-0.81500000000000017</c:v>
                </c:pt>
                <c:pt idx="9869">
                  <c:v>-0.81500000000000017</c:v>
                </c:pt>
                <c:pt idx="9870">
                  <c:v>-0.81500000000000017</c:v>
                </c:pt>
                <c:pt idx="9871">
                  <c:v>-0.81500000000000017</c:v>
                </c:pt>
                <c:pt idx="9872">
                  <c:v>-0.81500000000000017</c:v>
                </c:pt>
                <c:pt idx="9873">
                  <c:v>-0.81500000000000017</c:v>
                </c:pt>
                <c:pt idx="9874">
                  <c:v>-0.81500000000000017</c:v>
                </c:pt>
                <c:pt idx="9875">
                  <c:v>-0.81500000000000017</c:v>
                </c:pt>
                <c:pt idx="9876">
                  <c:v>-0.81500000000000017</c:v>
                </c:pt>
                <c:pt idx="9877">
                  <c:v>-0.81500000000000017</c:v>
                </c:pt>
                <c:pt idx="9878">
                  <c:v>-0.81500000000000017</c:v>
                </c:pt>
                <c:pt idx="9879">
                  <c:v>-0.81500000000000017</c:v>
                </c:pt>
                <c:pt idx="9880">
                  <c:v>-0.81500000000000017</c:v>
                </c:pt>
                <c:pt idx="9881">
                  <c:v>-0.81500000000000017</c:v>
                </c:pt>
                <c:pt idx="9882">
                  <c:v>-0.81500000000000017</c:v>
                </c:pt>
                <c:pt idx="9883">
                  <c:v>-0.81500000000000017</c:v>
                </c:pt>
                <c:pt idx="9884">
                  <c:v>-0.81500000000000017</c:v>
                </c:pt>
                <c:pt idx="9885">
                  <c:v>-0.81500000000000017</c:v>
                </c:pt>
                <c:pt idx="9886">
                  <c:v>-0.81500000000000017</c:v>
                </c:pt>
                <c:pt idx="9887">
                  <c:v>-0.81500000000000017</c:v>
                </c:pt>
                <c:pt idx="9888">
                  <c:v>-0.81500000000000017</c:v>
                </c:pt>
                <c:pt idx="9889">
                  <c:v>-0.81500000000000017</c:v>
                </c:pt>
                <c:pt idx="9890">
                  <c:v>-0.81500000000000017</c:v>
                </c:pt>
                <c:pt idx="9891">
                  <c:v>-0.81500000000000017</c:v>
                </c:pt>
                <c:pt idx="9892">
                  <c:v>-0.81500000000000017</c:v>
                </c:pt>
                <c:pt idx="9893">
                  <c:v>-0.81500000000000017</c:v>
                </c:pt>
                <c:pt idx="9894">
                  <c:v>-0.81500000000000017</c:v>
                </c:pt>
                <c:pt idx="9895">
                  <c:v>-0.81500000000000017</c:v>
                </c:pt>
                <c:pt idx="9896">
                  <c:v>-0.81500000000000017</c:v>
                </c:pt>
                <c:pt idx="9897">
                  <c:v>-0.81500000000000017</c:v>
                </c:pt>
                <c:pt idx="9898">
                  <c:v>-0.81500000000000017</c:v>
                </c:pt>
                <c:pt idx="9899">
                  <c:v>-0.81500000000000017</c:v>
                </c:pt>
                <c:pt idx="9900">
                  <c:v>-0.81500000000000017</c:v>
                </c:pt>
                <c:pt idx="9901">
                  <c:v>-0.81500000000000017</c:v>
                </c:pt>
                <c:pt idx="9902">
                  <c:v>-0.81500000000000017</c:v>
                </c:pt>
                <c:pt idx="9903">
                  <c:v>-0.81500000000000017</c:v>
                </c:pt>
                <c:pt idx="9904">
                  <c:v>-0.81500000000000017</c:v>
                </c:pt>
                <c:pt idx="9905">
                  <c:v>-0.81500000000000017</c:v>
                </c:pt>
                <c:pt idx="9906">
                  <c:v>-0.81500000000000017</c:v>
                </c:pt>
                <c:pt idx="9907">
                  <c:v>-0.81500000000000017</c:v>
                </c:pt>
                <c:pt idx="9908">
                  <c:v>-0.81500000000000017</c:v>
                </c:pt>
                <c:pt idx="9909">
                  <c:v>-0.81500000000000017</c:v>
                </c:pt>
                <c:pt idx="9910">
                  <c:v>-0.81500000000000017</c:v>
                </c:pt>
                <c:pt idx="9911">
                  <c:v>-0.81500000000000017</c:v>
                </c:pt>
                <c:pt idx="9912">
                  <c:v>-0.81500000000000017</c:v>
                </c:pt>
                <c:pt idx="9913">
                  <c:v>-0.81500000000000017</c:v>
                </c:pt>
                <c:pt idx="9914">
                  <c:v>-0.81500000000000017</c:v>
                </c:pt>
                <c:pt idx="9915">
                  <c:v>-0.81500000000000017</c:v>
                </c:pt>
                <c:pt idx="9916">
                  <c:v>-0.81500000000000017</c:v>
                </c:pt>
                <c:pt idx="9917">
                  <c:v>-0.81500000000000017</c:v>
                </c:pt>
                <c:pt idx="9918">
                  <c:v>-0.81500000000000017</c:v>
                </c:pt>
                <c:pt idx="9919">
                  <c:v>-0.81500000000000017</c:v>
                </c:pt>
                <c:pt idx="9920">
                  <c:v>-0.81500000000000017</c:v>
                </c:pt>
                <c:pt idx="9921">
                  <c:v>-0.81500000000000017</c:v>
                </c:pt>
                <c:pt idx="9922">
                  <c:v>-0.81500000000000017</c:v>
                </c:pt>
                <c:pt idx="9923">
                  <c:v>-0.81500000000000017</c:v>
                </c:pt>
                <c:pt idx="9924">
                  <c:v>-0.81500000000000017</c:v>
                </c:pt>
                <c:pt idx="9925">
                  <c:v>-0.81500000000000017</c:v>
                </c:pt>
                <c:pt idx="9926">
                  <c:v>-0.81500000000000017</c:v>
                </c:pt>
                <c:pt idx="9927">
                  <c:v>-0.81500000000000017</c:v>
                </c:pt>
                <c:pt idx="9928">
                  <c:v>-0.81500000000000017</c:v>
                </c:pt>
                <c:pt idx="9929">
                  <c:v>-0.81500000000000017</c:v>
                </c:pt>
                <c:pt idx="9930">
                  <c:v>-0.81500000000000017</c:v>
                </c:pt>
                <c:pt idx="9931">
                  <c:v>-0.81500000000000017</c:v>
                </c:pt>
                <c:pt idx="9932">
                  <c:v>-0.81500000000000017</c:v>
                </c:pt>
                <c:pt idx="9933">
                  <c:v>-0.81500000000000017</c:v>
                </c:pt>
                <c:pt idx="9934">
                  <c:v>-0.81500000000000017</c:v>
                </c:pt>
                <c:pt idx="9935">
                  <c:v>-0.81500000000000017</c:v>
                </c:pt>
                <c:pt idx="9936">
                  <c:v>-0.81500000000000017</c:v>
                </c:pt>
                <c:pt idx="9937">
                  <c:v>-0.81500000000000017</c:v>
                </c:pt>
                <c:pt idx="9938">
                  <c:v>-0.81500000000000017</c:v>
                </c:pt>
                <c:pt idx="9939">
                  <c:v>-0.81500000000000017</c:v>
                </c:pt>
                <c:pt idx="9940">
                  <c:v>-0.81500000000000017</c:v>
                </c:pt>
                <c:pt idx="9941">
                  <c:v>-0.81500000000000017</c:v>
                </c:pt>
                <c:pt idx="9942">
                  <c:v>-0.81500000000000017</c:v>
                </c:pt>
                <c:pt idx="9943">
                  <c:v>-0.81500000000000017</c:v>
                </c:pt>
                <c:pt idx="9944">
                  <c:v>-0.81500000000000017</c:v>
                </c:pt>
                <c:pt idx="9945">
                  <c:v>-0.81500000000000017</c:v>
                </c:pt>
                <c:pt idx="9946">
                  <c:v>-0.81500000000000017</c:v>
                </c:pt>
                <c:pt idx="9947">
                  <c:v>-0.81500000000000017</c:v>
                </c:pt>
                <c:pt idx="9948">
                  <c:v>-0.81500000000000017</c:v>
                </c:pt>
                <c:pt idx="9949">
                  <c:v>-0.81500000000000017</c:v>
                </c:pt>
                <c:pt idx="9950">
                  <c:v>-0.81500000000000017</c:v>
                </c:pt>
                <c:pt idx="9951">
                  <c:v>-0.81500000000000017</c:v>
                </c:pt>
                <c:pt idx="9952">
                  <c:v>-0.81500000000000017</c:v>
                </c:pt>
                <c:pt idx="9953">
                  <c:v>-0.81500000000000017</c:v>
                </c:pt>
                <c:pt idx="9954">
                  <c:v>-0.81500000000000017</c:v>
                </c:pt>
                <c:pt idx="9955">
                  <c:v>-0.81500000000000017</c:v>
                </c:pt>
                <c:pt idx="9956">
                  <c:v>-0.81500000000000017</c:v>
                </c:pt>
                <c:pt idx="9957">
                  <c:v>-0.81500000000000017</c:v>
                </c:pt>
                <c:pt idx="9958">
                  <c:v>-0.81500000000000017</c:v>
                </c:pt>
                <c:pt idx="9959">
                  <c:v>-0.81500000000000017</c:v>
                </c:pt>
                <c:pt idx="9960">
                  <c:v>-0.81500000000000017</c:v>
                </c:pt>
                <c:pt idx="9961">
                  <c:v>-0.81500000000000017</c:v>
                </c:pt>
                <c:pt idx="9962">
                  <c:v>-0.81500000000000017</c:v>
                </c:pt>
                <c:pt idx="9963">
                  <c:v>-0.81500000000000017</c:v>
                </c:pt>
                <c:pt idx="9964">
                  <c:v>-0.81500000000000017</c:v>
                </c:pt>
                <c:pt idx="9965">
                  <c:v>-0.81500000000000017</c:v>
                </c:pt>
                <c:pt idx="9966">
                  <c:v>-0.81500000000000017</c:v>
                </c:pt>
                <c:pt idx="9967">
                  <c:v>-0.81500000000000017</c:v>
                </c:pt>
                <c:pt idx="9968">
                  <c:v>-0.81500000000000017</c:v>
                </c:pt>
                <c:pt idx="9969">
                  <c:v>-0.81500000000000017</c:v>
                </c:pt>
                <c:pt idx="9970">
                  <c:v>-0.81500000000000017</c:v>
                </c:pt>
                <c:pt idx="9971">
                  <c:v>-0.81500000000000017</c:v>
                </c:pt>
                <c:pt idx="9972">
                  <c:v>-0.81500000000000017</c:v>
                </c:pt>
                <c:pt idx="9973">
                  <c:v>-0.81500000000000017</c:v>
                </c:pt>
                <c:pt idx="9974">
                  <c:v>-0.81500000000000017</c:v>
                </c:pt>
                <c:pt idx="9975">
                  <c:v>-0.81500000000000017</c:v>
                </c:pt>
                <c:pt idx="9976">
                  <c:v>-0.81500000000000017</c:v>
                </c:pt>
                <c:pt idx="9977">
                  <c:v>-0.81500000000000017</c:v>
                </c:pt>
                <c:pt idx="9978">
                  <c:v>-0.81500000000000017</c:v>
                </c:pt>
                <c:pt idx="9979">
                  <c:v>-0.81500000000000017</c:v>
                </c:pt>
                <c:pt idx="9980">
                  <c:v>-0.81500000000000017</c:v>
                </c:pt>
                <c:pt idx="9981">
                  <c:v>-0.81500000000000017</c:v>
                </c:pt>
                <c:pt idx="9982">
                  <c:v>-0.81500000000000017</c:v>
                </c:pt>
                <c:pt idx="9983">
                  <c:v>-0.81500000000000017</c:v>
                </c:pt>
                <c:pt idx="9984">
                  <c:v>-0.81500000000000017</c:v>
                </c:pt>
                <c:pt idx="9985">
                  <c:v>-0.81500000000000017</c:v>
                </c:pt>
                <c:pt idx="9986">
                  <c:v>-0.81500000000000017</c:v>
                </c:pt>
                <c:pt idx="9987">
                  <c:v>-0.81500000000000017</c:v>
                </c:pt>
                <c:pt idx="9988">
                  <c:v>-0.81500000000000017</c:v>
                </c:pt>
                <c:pt idx="9989">
                  <c:v>-0.81500000000000017</c:v>
                </c:pt>
                <c:pt idx="9990">
                  <c:v>-0.81500000000000017</c:v>
                </c:pt>
                <c:pt idx="9991">
                  <c:v>-0.81500000000000017</c:v>
                </c:pt>
                <c:pt idx="9992">
                  <c:v>-0.81500000000000017</c:v>
                </c:pt>
                <c:pt idx="9993">
                  <c:v>-0.81500000000000017</c:v>
                </c:pt>
                <c:pt idx="9994">
                  <c:v>-0.81500000000000017</c:v>
                </c:pt>
                <c:pt idx="9995">
                  <c:v>-0.81500000000000017</c:v>
                </c:pt>
                <c:pt idx="9996">
                  <c:v>-0.81500000000000017</c:v>
                </c:pt>
                <c:pt idx="9997">
                  <c:v>-0.81500000000000017</c:v>
                </c:pt>
                <c:pt idx="9998">
                  <c:v>-0.81500000000000017</c:v>
                </c:pt>
                <c:pt idx="9999">
                  <c:v>-0.81500000000000017</c:v>
                </c:pt>
              </c:numCache>
            </c:numRef>
          </c:yVal>
          <c:smooth val="1"/>
        </c:ser>
        <c:ser>
          <c:idx val="1"/>
          <c:order val="1"/>
          <c:tx>
            <c:v>Local Best Fitness</c:v>
          </c:tx>
          <c:marker>
            <c:symbol val="none"/>
          </c:marker>
          <c:xVal>
            <c:numRef>
              <c:f>RawData1!$AE:$AE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RawData1!$AG:$AG</c:f>
              <c:numCache>
                <c:formatCode>General</c:formatCode>
                <c:ptCount val="1048576"/>
                <c:pt idx="0">
                  <c:v>-1.7208221534219998</c:v>
                </c:pt>
                <c:pt idx="1">
                  <c:v>-1.6748864809070001</c:v>
                </c:pt>
                <c:pt idx="2">
                  <c:v>-1.6221929824560002</c:v>
                </c:pt>
                <c:pt idx="3">
                  <c:v>-1.5666666666669999</c:v>
                </c:pt>
                <c:pt idx="4">
                  <c:v>-1.5176023391819997</c:v>
                </c:pt>
                <c:pt idx="5">
                  <c:v>-1.5176023391819997</c:v>
                </c:pt>
                <c:pt idx="6">
                  <c:v>-1.4933333333339998</c:v>
                </c:pt>
                <c:pt idx="7">
                  <c:v>-1.4636274509809997</c:v>
                </c:pt>
                <c:pt idx="8">
                  <c:v>-1.4554695562439994</c:v>
                </c:pt>
                <c:pt idx="9">
                  <c:v>-1.4504695562439998</c:v>
                </c:pt>
                <c:pt idx="10">
                  <c:v>-1.4504695562439998</c:v>
                </c:pt>
                <c:pt idx="11">
                  <c:v>-1.4504695562439998</c:v>
                </c:pt>
                <c:pt idx="12">
                  <c:v>-1.4449140006879997</c:v>
                </c:pt>
                <c:pt idx="13">
                  <c:v>-1.4431596147229995</c:v>
                </c:pt>
                <c:pt idx="14">
                  <c:v>-1.4411988304089998</c:v>
                </c:pt>
                <c:pt idx="15">
                  <c:v>-1.4411988304089998</c:v>
                </c:pt>
                <c:pt idx="16">
                  <c:v>-1.4202339181279995</c:v>
                </c:pt>
                <c:pt idx="17">
                  <c:v>-1.3968128654970002</c:v>
                </c:pt>
                <c:pt idx="18">
                  <c:v>-1.3908685930509999</c:v>
                </c:pt>
                <c:pt idx="19">
                  <c:v>-1.3802339181279997</c:v>
                </c:pt>
                <c:pt idx="20">
                  <c:v>-1.3496611627099997</c:v>
                </c:pt>
                <c:pt idx="21">
                  <c:v>-1.3496611627099997</c:v>
                </c:pt>
                <c:pt idx="22">
                  <c:v>-1.3496611627099997</c:v>
                </c:pt>
                <c:pt idx="23">
                  <c:v>-1.3496611627099997</c:v>
                </c:pt>
                <c:pt idx="24">
                  <c:v>-1.3496611627099997</c:v>
                </c:pt>
                <c:pt idx="25">
                  <c:v>-1.3496611627099997</c:v>
                </c:pt>
                <c:pt idx="26">
                  <c:v>-1.3496611627099997</c:v>
                </c:pt>
                <c:pt idx="27">
                  <c:v>-1.331766425868</c:v>
                </c:pt>
                <c:pt idx="28">
                  <c:v>-1.331766425868</c:v>
                </c:pt>
                <c:pt idx="29">
                  <c:v>-1.3267664258679999</c:v>
                </c:pt>
                <c:pt idx="30">
                  <c:v>-1.3267664258679999</c:v>
                </c:pt>
                <c:pt idx="31">
                  <c:v>-1.3267664258679999</c:v>
                </c:pt>
                <c:pt idx="32">
                  <c:v>-1.3267664258679999</c:v>
                </c:pt>
                <c:pt idx="33">
                  <c:v>-1.3267664258679999</c:v>
                </c:pt>
                <c:pt idx="34">
                  <c:v>-1.3267664258679999</c:v>
                </c:pt>
                <c:pt idx="35">
                  <c:v>-1.3267664258679999</c:v>
                </c:pt>
                <c:pt idx="36">
                  <c:v>-1.3267664258679999</c:v>
                </c:pt>
                <c:pt idx="37">
                  <c:v>-1.3267664258679999</c:v>
                </c:pt>
                <c:pt idx="38">
                  <c:v>-1.3267664258679999</c:v>
                </c:pt>
                <c:pt idx="39">
                  <c:v>-1.3267664258679999</c:v>
                </c:pt>
                <c:pt idx="40">
                  <c:v>-1.3267664258679999</c:v>
                </c:pt>
                <c:pt idx="41">
                  <c:v>-1.3267664258679999</c:v>
                </c:pt>
                <c:pt idx="42">
                  <c:v>-1.3267664258679999</c:v>
                </c:pt>
                <c:pt idx="43">
                  <c:v>-1.3267664258679999</c:v>
                </c:pt>
                <c:pt idx="44">
                  <c:v>-1.3267664258679999</c:v>
                </c:pt>
                <c:pt idx="45">
                  <c:v>-1.3267664258679999</c:v>
                </c:pt>
                <c:pt idx="46">
                  <c:v>-1.3267664258679999</c:v>
                </c:pt>
                <c:pt idx="47">
                  <c:v>-1.3267664258679999</c:v>
                </c:pt>
                <c:pt idx="48">
                  <c:v>-1.3267664258679999</c:v>
                </c:pt>
                <c:pt idx="49">
                  <c:v>-1.3267664258679999</c:v>
                </c:pt>
                <c:pt idx="50">
                  <c:v>-1.3267664258679999</c:v>
                </c:pt>
                <c:pt idx="51">
                  <c:v>-1.3267664258679999</c:v>
                </c:pt>
                <c:pt idx="52">
                  <c:v>-1.3267664258679999</c:v>
                </c:pt>
                <c:pt idx="53">
                  <c:v>-1.3267664258679999</c:v>
                </c:pt>
                <c:pt idx="54">
                  <c:v>-1.3267664258679999</c:v>
                </c:pt>
                <c:pt idx="55">
                  <c:v>-1.3267664258679999</c:v>
                </c:pt>
                <c:pt idx="56">
                  <c:v>-1.3267664258679999</c:v>
                </c:pt>
                <c:pt idx="57">
                  <c:v>-1.3267664258679999</c:v>
                </c:pt>
                <c:pt idx="58">
                  <c:v>-1.3267664258679999</c:v>
                </c:pt>
                <c:pt idx="59">
                  <c:v>-1.3267664258679999</c:v>
                </c:pt>
                <c:pt idx="60">
                  <c:v>-1.3267664258679999</c:v>
                </c:pt>
                <c:pt idx="61">
                  <c:v>-1.3267664258679999</c:v>
                </c:pt>
                <c:pt idx="62">
                  <c:v>-1.3130012436819998</c:v>
                </c:pt>
                <c:pt idx="63">
                  <c:v>-1.3130012436819998</c:v>
                </c:pt>
                <c:pt idx="64">
                  <c:v>-1.3130012436819998</c:v>
                </c:pt>
                <c:pt idx="65">
                  <c:v>-1.3130012436819998</c:v>
                </c:pt>
                <c:pt idx="66">
                  <c:v>-1.3130012436819998</c:v>
                </c:pt>
                <c:pt idx="67">
                  <c:v>-1.3130012436819998</c:v>
                </c:pt>
                <c:pt idx="68">
                  <c:v>-1.3130012436819998</c:v>
                </c:pt>
                <c:pt idx="69">
                  <c:v>-1.3130012436819998</c:v>
                </c:pt>
                <c:pt idx="70">
                  <c:v>-1.3130012436819998</c:v>
                </c:pt>
                <c:pt idx="71">
                  <c:v>-1.3130012436819998</c:v>
                </c:pt>
                <c:pt idx="72">
                  <c:v>-1.3130012436819998</c:v>
                </c:pt>
                <c:pt idx="73">
                  <c:v>-1.3130012436819998</c:v>
                </c:pt>
                <c:pt idx="74">
                  <c:v>-1.3130012436819998</c:v>
                </c:pt>
                <c:pt idx="75">
                  <c:v>-1.2975213675209996</c:v>
                </c:pt>
                <c:pt idx="76">
                  <c:v>-1.2975213675209996</c:v>
                </c:pt>
                <c:pt idx="77">
                  <c:v>-1.2975213675209996</c:v>
                </c:pt>
                <c:pt idx="78">
                  <c:v>-1.2975213675209996</c:v>
                </c:pt>
                <c:pt idx="79">
                  <c:v>-1.2975213675209996</c:v>
                </c:pt>
                <c:pt idx="80">
                  <c:v>-1.2975213675209996</c:v>
                </c:pt>
                <c:pt idx="81">
                  <c:v>-1.2975213675209996</c:v>
                </c:pt>
                <c:pt idx="82">
                  <c:v>-1.2975213675209996</c:v>
                </c:pt>
                <c:pt idx="83">
                  <c:v>-1.2975213675209996</c:v>
                </c:pt>
                <c:pt idx="84">
                  <c:v>-1.2975213675209996</c:v>
                </c:pt>
                <c:pt idx="85">
                  <c:v>-1.2975213675209996</c:v>
                </c:pt>
                <c:pt idx="86">
                  <c:v>-1.2975213675209996</c:v>
                </c:pt>
                <c:pt idx="87">
                  <c:v>-1.2975213675209996</c:v>
                </c:pt>
                <c:pt idx="88">
                  <c:v>-1.2975213675209996</c:v>
                </c:pt>
                <c:pt idx="89">
                  <c:v>-1.2975213675209996</c:v>
                </c:pt>
                <c:pt idx="90">
                  <c:v>-1.2975213675209996</c:v>
                </c:pt>
                <c:pt idx="91">
                  <c:v>-1.294444444444</c:v>
                </c:pt>
                <c:pt idx="92">
                  <c:v>-1.289181286549</c:v>
                </c:pt>
                <c:pt idx="93">
                  <c:v>-1.289181286549</c:v>
                </c:pt>
                <c:pt idx="94">
                  <c:v>-1.287014103887</c:v>
                </c:pt>
                <c:pt idx="95">
                  <c:v>-1.287014103887</c:v>
                </c:pt>
                <c:pt idx="96">
                  <c:v>-1.287014103887</c:v>
                </c:pt>
                <c:pt idx="97">
                  <c:v>-1.287014103887</c:v>
                </c:pt>
                <c:pt idx="98">
                  <c:v>-1.2696456828339997</c:v>
                </c:pt>
                <c:pt idx="99">
                  <c:v>-1.2696456828339997</c:v>
                </c:pt>
                <c:pt idx="100">
                  <c:v>-1.2696456828339997</c:v>
                </c:pt>
                <c:pt idx="101">
                  <c:v>-1.2696456828339997</c:v>
                </c:pt>
                <c:pt idx="102">
                  <c:v>-1.2696456828339997</c:v>
                </c:pt>
                <c:pt idx="103">
                  <c:v>-1.2696456828339997</c:v>
                </c:pt>
                <c:pt idx="104">
                  <c:v>-1.2696456828339997</c:v>
                </c:pt>
                <c:pt idx="105">
                  <c:v>-1.2696456828339997</c:v>
                </c:pt>
                <c:pt idx="106">
                  <c:v>-1.2696456828339997</c:v>
                </c:pt>
                <c:pt idx="107">
                  <c:v>-1.2696456828339997</c:v>
                </c:pt>
                <c:pt idx="108">
                  <c:v>-1.2696456828339997</c:v>
                </c:pt>
                <c:pt idx="109">
                  <c:v>-1.2696456828339997</c:v>
                </c:pt>
                <c:pt idx="110">
                  <c:v>-1.2696456828339997</c:v>
                </c:pt>
                <c:pt idx="111">
                  <c:v>-1.2696456828339997</c:v>
                </c:pt>
                <c:pt idx="112">
                  <c:v>-1.2696456828339997</c:v>
                </c:pt>
                <c:pt idx="113">
                  <c:v>-1.2696456828339997</c:v>
                </c:pt>
                <c:pt idx="114">
                  <c:v>-1.2696456828339997</c:v>
                </c:pt>
                <c:pt idx="115">
                  <c:v>-1.2596456828339997</c:v>
                </c:pt>
                <c:pt idx="116">
                  <c:v>-1.2596456828339997</c:v>
                </c:pt>
                <c:pt idx="117">
                  <c:v>-1.2596456828339997</c:v>
                </c:pt>
                <c:pt idx="118">
                  <c:v>-1.2596456828339997</c:v>
                </c:pt>
                <c:pt idx="119">
                  <c:v>-1.2596456828339997</c:v>
                </c:pt>
                <c:pt idx="120">
                  <c:v>-1.2596456828339997</c:v>
                </c:pt>
                <c:pt idx="121">
                  <c:v>-1.2596456828339997</c:v>
                </c:pt>
                <c:pt idx="122">
                  <c:v>-1.2596456828339997</c:v>
                </c:pt>
                <c:pt idx="123">
                  <c:v>-1.2596456828339997</c:v>
                </c:pt>
                <c:pt idx="124">
                  <c:v>-1.2596456828339997</c:v>
                </c:pt>
                <c:pt idx="125">
                  <c:v>-1.2596456828339997</c:v>
                </c:pt>
                <c:pt idx="126">
                  <c:v>-1.2596456828339997</c:v>
                </c:pt>
                <c:pt idx="127">
                  <c:v>-1.2596456828339997</c:v>
                </c:pt>
                <c:pt idx="128">
                  <c:v>-1.2596456828339997</c:v>
                </c:pt>
                <c:pt idx="129">
                  <c:v>-1.2596456828339997</c:v>
                </c:pt>
                <c:pt idx="130">
                  <c:v>-1.2596456828339997</c:v>
                </c:pt>
                <c:pt idx="131">
                  <c:v>-1.2596456828339997</c:v>
                </c:pt>
                <c:pt idx="132">
                  <c:v>-1.2596456828339997</c:v>
                </c:pt>
                <c:pt idx="133">
                  <c:v>-1.2596456828339997</c:v>
                </c:pt>
                <c:pt idx="134">
                  <c:v>-1.2596456828339997</c:v>
                </c:pt>
                <c:pt idx="135">
                  <c:v>-1.2596456828339997</c:v>
                </c:pt>
                <c:pt idx="136">
                  <c:v>-1.2596456828339997</c:v>
                </c:pt>
                <c:pt idx="137">
                  <c:v>-1.2596456828339997</c:v>
                </c:pt>
                <c:pt idx="138">
                  <c:v>-1.2596456828339997</c:v>
                </c:pt>
                <c:pt idx="139">
                  <c:v>-1.2596456828339997</c:v>
                </c:pt>
                <c:pt idx="140">
                  <c:v>-1.2596456828339997</c:v>
                </c:pt>
                <c:pt idx="141">
                  <c:v>-1.2596456828339997</c:v>
                </c:pt>
                <c:pt idx="142">
                  <c:v>-1.2496456828339997</c:v>
                </c:pt>
                <c:pt idx="143">
                  <c:v>-1.2496456828339997</c:v>
                </c:pt>
                <c:pt idx="144">
                  <c:v>-1.2496456828339997</c:v>
                </c:pt>
                <c:pt idx="145">
                  <c:v>-1.2496456828339997</c:v>
                </c:pt>
                <c:pt idx="146">
                  <c:v>-1.2496456828339997</c:v>
                </c:pt>
                <c:pt idx="147">
                  <c:v>-1.2496456828339997</c:v>
                </c:pt>
                <c:pt idx="148">
                  <c:v>-1.2496456828339997</c:v>
                </c:pt>
                <c:pt idx="149">
                  <c:v>-1.2496456828339997</c:v>
                </c:pt>
                <c:pt idx="150">
                  <c:v>-1.2496456828339997</c:v>
                </c:pt>
                <c:pt idx="151">
                  <c:v>-1.2496456828339997</c:v>
                </c:pt>
                <c:pt idx="152">
                  <c:v>-1.2496456828339997</c:v>
                </c:pt>
                <c:pt idx="153">
                  <c:v>-1.2496456828339997</c:v>
                </c:pt>
                <c:pt idx="154">
                  <c:v>-1.2496456828339997</c:v>
                </c:pt>
                <c:pt idx="155">
                  <c:v>-1.2496456828339997</c:v>
                </c:pt>
                <c:pt idx="156">
                  <c:v>-1.2496456828339997</c:v>
                </c:pt>
                <c:pt idx="157">
                  <c:v>-1.2362246302019997</c:v>
                </c:pt>
                <c:pt idx="158">
                  <c:v>-1.2362246302019997</c:v>
                </c:pt>
                <c:pt idx="159">
                  <c:v>-1.2362246302019997</c:v>
                </c:pt>
                <c:pt idx="160">
                  <c:v>-1.2362246302019997</c:v>
                </c:pt>
                <c:pt idx="161">
                  <c:v>-1.2362246302019997</c:v>
                </c:pt>
                <c:pt idx="162">
                  <c:v>-1.2362246302019997</c:v>
                </c:pt>
                <c:pt idx="163">
                  <c:v>-1.2362246302019997</c:v>
                </c:pt>
                <c:pt idx="164">
                  <c:v>-1.2362246302019997</c:v>
                </c:pt>
                <c:pt idx="165">
                  <c:v>-1.2362246302019997</c:v>
                </c:pt>
                <c:pt idx="166">
                  <c:v>-1.2362246302019997</c:v>
                </c:pt>
                <c:pt idx="167">
                  <c:v>-1.2362246302019997</c:v>
                </c:pt>
                <c:pt idx="168">
                  <c:v>-1.2362246302019997</c:v>
                </c:pt>
                <c:pt idx="169">
                  <c:v>-1.2362246302019997</c:v>
                </c:pt>
                <c:pt idx="170">
                  <c:v>-1.2362246302019997</c:v>
                </c:pt>
                <c:pt idx="171">
                  <c:v>-1.2362246302019997</c:v>
                </c:pt>
                <c:pt idx="172">
                  <c:v>-1.2362246302019997</c:v>
                </c:pt>
                <c:pt idx="173">
                  <c:v>-1.2151719986229998</c:v>
                </c:pt>
                <c:pt idx="174">
                  <c:v>-1.2151719986229998</c:v>
                </c:pt>
                <c:pt idx="175">
                  <c:v>-1.2151719986229998</c:v>
                </c:pt>
                <c:pt idx="176">
                  <c:v>-1.2151719986229998</c:v>
                </c:pt>
                <c:pt idx="177">
                  <c:v>-1.2151719986229998</c:v>
                </c:pt>
                <c:pt idx="178">
                  <c:v>-1.2151719986229998</c:v>
                </c:pt>
                <c:pt idx="179">
                  <c:v>-1.2151719986229998</c:v>
                </c:pt>
                <c:pt idx="180">
                  <c:v>-1.2096456828339996</c:v>
                </c:pt>
                <c:pt idx="181">
                  <c:v>-1.2096456828339996</c:v>
                </c:pt>
                <c:pt idx="182">
                  <c:v>-1.2096456828339996</c:v>
                </c:pt>
                <c:pt idx="183">
                  <c:v>-1.2096456828339996</c:v>
                </c:pt>
                <c:pt idx="184">
                  <c:v>-1.2046456828339998</c:v>
                </c:pt>
                <c:pt idx="185">
                  <c:v>-1.2046456828339998</c:v>
                </c:pt>
                <c:pt idx="186">
                  <c:v>-1.2046456828339998</c:v>
                </c:pt>
                <c:pt idx="187">
                  <c:v>-1.2046456828339998</c:v>
                </c:pt>
                <c:pt idx="188">
                  <c:v>-1.2046456828339998</c:v>
                </c:pt>
                <c:pt idx="189">
                  <c:v>-1.2046456828339998</c:v>
                </c:pt>
                <c:pt idx="190">
                  <c:v>-1.2046456828339998</c:v>
                </c:pt>
                <c:pt idx="191">
                  <c:v>-1.2046456828339998</c:v>
                </c:pt>
                <c:pt idx="192">
                  <c:v>-1.2046456828339998</c:v>
                </c:pt>
                <c:pt idx="193">
                  <c:v>-1.2046456828339998</c:v>
                </c:pt>
                <c:pt idx="194">
                  <c:v>-1.2046456828339998</c:v>
                </c:pt>
                <c:pt idx="195">
                  <c:v>-1.2046456828339998</c:v>
                </c:pt>
                <c:pt idx="196">
                  <c:v>-1.2046456828339998</c:v>
                </c:pt>
                <c:pt idx="197">
                  <c:v>-1.2046456828339998</c:v>
                </c:pt>
                <c:pt idx="198">
                  <c:v>-1.2046456828339998</c:v>
                </c:pt>
                <c:pt idx="199">
                  <c:v>-1.2046456828339998</c:v>
                </c:pt>
                <c:pt idx="200">
                  <c:v>-1.2046456828339998</c:v>
                </c:pt>
                <c:pt idx="201">
                  <c:v>-1.2046456828339998</c:v>
                </c:pt>
                <c:pt idx="202">
                  <c:v>-1.2046456828339998</c:v>
                </c:pt>
                <c:pt idx="203">
                  <c:v>-1.2046456828339998</c:v>
                </c:pt>
                <c:pt idx="204">
                  <c:v>-1.2046456828339998</c:v>
                </c:pt>
                <c:pt idx="205">
                  <c:v>-1.2046456828339998</c:v>
                </c:pt>
                <c:pt idx="206">
                  <c:v>-1.2046456828339998</c:v>
                </c:pt>
                <c:pt idx="207">
                  <c:v>-1.2046456828339998</c:v>
                </c:pt>
                <c:pt idx="208">
                  <c:v>-1.2046456828339998</c:v>
                </c:pt>
                <c:pt idx="209">
                  <c:v>-1.2046456828339998</c:v>
                </c:pt>
                <c:pt idx="210">
                  <c:v>-1.2046456828339998</c:v>
                </c:pt>
                <c:pt idx="211">
                  <c:v>-1.2046456828339998</c:v>
                </c:pt>
                <c:pt idx="212">
                  <c:v>-1.2046456828339998</c:v>
                </c:pt>
                <c:pt idx="213">
                  <c:v>-1.2046456828339998</c:v>
                </c:pt>
                <c:pt idx="214">
                  <c:v>-1.1952339181280001</c:v>
                </c:pt>
                <c:pt idx="215">
                  <c:v>-1.1952339181280001</c:v>
                </c:pt>
                <c:pt idx="216">
                  <c:v>-1.1952339181280001</c:v>
                </c:pt>
                <c:pt idx="217">
                  <c:v>-1.1952339181280001</c:v>
                </c:pt>
                <c:pt idx="218">
                  <c:v>-1.1952339181280001</c:v>
                </c:pt>
                <c:pt idx="219">
                  <c:v>-1.1952339181280001</c:v>
                </c:pt>
                <c:pt idx="220">
                  <c:v>-1.1910233918119999</c:v>
                </c:pt>
                <c:pt idx="221">
                  <c:v>-1.1910233918119999</c:v>
                </c:pt>
                <c:pt idx="222">
                  <c:v>-1.1910233918119999</c:v>
                </c:pt>
                <c:pt idx="223">
                  <c:v>-1.1878654970749998</c:v>
                </c:pt>
                <c:pt idx="224">
                  <c:v>-1.1878654970749998</c:v>
                </c:pt>
                <c:pt idx="225">
                  <c:v>-1.1878654970749998</c:v>
                </c:pt>
                <c:pt idx="226">
                  <c:v>-1.1878654970749998</c:v>
                </c:pt>
                <c:pt idx="227">
                  <c:v>-1.1878654970749998</c:v>
                </c:pt>
                <c:pt idx="228">
                  <c:v>-1.1878654970749998</c:v>
                </c:pt>
                <c:pt idx="229">
                  <c:v>-1.1878654970749998</c:v>
                </c:pt>
                <c:pt idx="230">
                  <c:v>-1.1878654970749998</c:v>
                </c:pt>
                <c:pt idx="231">
                  <c:v>-1.1878654970749998</c:v>
                </c:pt>
                <c:pt idx="232">
                  <c:v>-1.1878654970749998</c:v>
                </c:pt>
                <c:pt idx="233">
                  <c:v>-1.1878654970749998</c:v>
                </c:pt>
                <c:pt idx="234">
                  <c:v>-1.1878654970749998</c:v>
                </c:pt>
                <c:pt idx="235">
                  <c:v>-1.1878654970749998</c:v>
                </c:pt>
                <c:pt idx="236">
                  <c:v>-1.1878654970749998</c:v>
                </c:pt>
                <c:pt idx="237">
                  <c:v>-1.1878654970749998</c:v>
                </c:pt>
                <c:pt idx="238">
                  <c:v>-1.1878654970749998</c:v>
                </c:pt>
                <c:pt idx="239">
                  <c:v>-1.1878654970749998</c:v>
                </c:pt>
                <c:pt idx="240">
                  <c:v>-1.1878654970749998</c:v>
                </c:pt>
                <c:pt idx="241">
                  <c:v>-1.1878654970749998</c:v>
                </c:pt>
                <c:pt idx="242">
                  <c:v>-1.1878654970749998</c:v>
                </c:pt>
                <c:pt idx="243">
                  <c:v>-1.1878654970749998</c:v>
                </c:pt>
                <c:pt idx="244">
                  <c:v>-1.1878654970749998</c:v>
                </c:pt>
                <c:pt idx="245">
                  <c:v>-1.1878654970749998</c:v>
                </c:pt>
                <c:pt idx="246">
                  <c:v>-1.1878654970749998</c:v>
                </c:pt>
                <c:pt idx="247">
                  <c:v>-1.1878654970749998</c:v>
                </c:pt>
                <c:pt idx="248">
                  <c:v>-1.1878654970749998</c:v>
                </c:pt>
                <c:pt idx="249">
                  <c:v>-1.1878654970749998</c:v>
                </c:pt>
                <c:pt idx="250">
                  <c:v>-1.1878654970749998</c:v>
                </c:pt>
                <c:pt idx="251">
                  <c:v>-1.1878654970749998</c:v>
                </c:pt>
                <c:pt idx="252">
                  <c:v>-1.1820760233910006</c:v>
                </c:pt>
                <c:pt idx="253">
                  <c:v>-1.1768128654963006</c:v>
                </c:pt>
                <c:pt idx="254">
                  <c:v>-1.1768128654963006</c:v>
                </c:pt>
                <c:pt idx="255">
                  <c:v>-1.1768128654963006</c:v>
                </c:pt>
                <c:pt idx="256">
                  <c:v>-1.1768128654963006</c:v>
                </c:pt>
                <c:pt idx="257">
                  <c:v>-1.1768128654963006</c:v>
                </c:pt>
                <c:pt idx="258">
                  <c:v>-1.1768128654963006</c:v>
                </c:pt>
                <c:pt idx="259">
                  <c:v>-1.1768128654963006</c:v>
                </c:pt>
                <c:pt idx="260">
                  <c:v>-1.1768128654963006</c:v>
                </c:pt>
                <c:pt idx="261">
                  <c:v>-1.1768128654963006</c:v>
                </c:pt>
                <c:pt idx="262">
                  <c:v>-1.1768128654963006</c:v>
                </c:pt>
                <c:pt idx="263">
                  <c:v>-1.1768128654963006</c:v>
                </c:pt>
                <c:pt idx="264">
                  <c:v>-1.1768128654963006</c:v>
                </c:pt>
                <c:pt idx="265">
                  <c:v>-1.1712573099413006</c:v>
                </c:pt>
                <c:pt idx="266">
                  <c:v>-1.1712573099413006</c:v>
                </c:pt>
                <c:pt idx="267">
                  <c:v>-1.1712573099413006</c:v>
                </c:pt>
                <c:pt idx="268">
                  <c:v>-1.1712573099413006</c:v>
                </c:pt>
                <c:pt idx="269">
                  <c:v>-1.1654678362573001</c:v>
                </c:pt>
                <c:pt idx="270">
                  <c:v>-1.1654678362573001</c:v>
                </c:pt>
                <c:pt idx="271">
                  <c:v>-1.1654678362573001</c:v>
                </c:pt>
                <c:pt idx="272">
                  <c:v>-1.1654678362573001</c:v>
                </c:pt>
                <c:pt idx="273">
                  <c:v>-1.1654678362573001</c:v>
                </c:pt>
                <c:pt idx="274">
                  <c:v>-1.1634210526313</c:v>
                </c:pt>
                <c:pt idx="275">
                  <c:v>-1.1634210526313</c:v>
                </c:pt>
                <c:pt idx="276">
                  <c:v>-1.1634210526313</c:v>
                </c:pt>
                <c:pt idx="277">
                  <c:v>-1.1634210526313</c:v>
                </c:pt>
                <c:pt idx="278">
                  <c:v>-1.1634210526313</c:v>
                </c:pt>
                <c:pt idx="279">
                  <c:v>-1.1634210526313</c:v>
                </c:pt>
                <c:pt idx="280">
                  <c:v>-1.1634210526313</c:v>
                </c:pt>
                <c:pt idx="281">
                  <c:v>-1.1634210526313</c:v>
                </c:pt>
                <c:pt idx="282">
                  <c:v>-1.1634210526313</c:v>
                </c:pt>
                <c:pt idx="283">
                  <c:v>-1.1634210526313</c:v>
                </c:pt>
                <c:pt idx="284">
                  <c:v>-1.1634210526313</c:v>
                </c:pt>
                <c:pt idx="285">
                  <c:v>-1.1634210526313</c:v>
                </c:pt>
                <c:pt idx="286">
                  <c:v>-1.1634210526313</c:v>
                </c:pt>
                <c:pt idx="287">
                  <c:v>-1.1634210526313</c:v>
                </c:pt>
                <c:pt idx="288">
                  <c:v>-1.1634210526313</c:v>
                </c:pt>
                <c:pt idx="289">
                  <c:v>-1.1634210526313</c:v>
                </c:pt>
                <c:pt idx="290">
                  <c:v>-1.1634210526313</c:v>
                </c:pt>
                <c:pt idx="291">
                  <c:v>-1.1634210526313</c:v>
                </c:pt>
                <c:pt idx="292">
                  <c:v>-1.1634210526313</c:v>
                </c:pt>
                <c:pt idx="293">
                  <c:v>-1.1634210526313</c:v>
                </c:pt>
                <c:pt idx="294">
                  <c:v>-1.1634210526313</c:v>
                </c:pt>
                <c:pt idx="295">
                  <c:v>-1.1634210526313</c:v>
                </c:pt>
                <c:pt idx="296">
                  <c:v>-1.1634210526313</c:v>
                </c:pt>
                <c:pt idx="297">
                  <c:v>-1.1634210526313</c:v>
                </c:pt>
                <c:pt idx="298">
                  <c:v>-1.1634210526313</c:v>
                </c:pt>
                <c:pt idx="299">
                  <c:v>-1.1634210526313</c:v>
                </c:pt>
                <c:pt idx="300">
                  <c:v>-1.1634210526313</c:v>
                </c:pt>
                <c:pt idx="301">
                  <c:v>-1.1634210526313</c:v>
                </c:pt>
                <c:pt idx="302">
                  <c:v>-1.1634210526313</c:v>
                </c:pt>
                <c:pt idx="303">
                  <c:v>-1.1634210526313</c:v>
                </c:pt>
                <c:pt idx="304">
                  <c:v>-1.1634210526313</c:v>
                </c:pt>
                <c:pt idx="305">
                  <c:v>-1.1634210526313</c:v>
                </c:pt>
                <c:pt idx="306">
                  <c:v>-1.1634210526313</c:v>
                </c:pt>
                <c:pt idx="307">
                  <c:v>-1.1634210526313</c:v>
                </c:pt>
                <c:pt idx="308">
                  <c:v>-1.1634210526313</c:v>
                </c:pt>
                <c:pt idx="309">
                  <c:v>-1.1634210526313</c:v>
                </c:pt>
                <c:pt idx="310">
                  <c:v>-1.1634210526313</c:v>
                </c:pt>
                <c:pt idx="311">
                  <c:v>-1.1634210526313</c:v>
                </c:pt>
                <c:pt idx="312">
                  <c:v>-1.1634210526313</c:v>
                </c:pt>
                <c:pt idx="313">
                  <c:v>-1.1634210526313</c:v>
                </c:pt>
                <c:pt idx="314">
                  <c:v>-1.1634210526313</c:v>
                </c:pt>
                <c:pt idx="315">
                  <c:v>-1.1634210526313</c:v>
                </c:pt>
                <c:pt idx="316">
                  <c:v>-1.1634210526313</c:v>
                </c:pt>
                <c:pt idx="317">
                  <c:v>-1.1634210526313</c:v>
                </c:pt>
                <c:pt idx="318">
                  <c:v>-1.1634210526313</c:v>
                </c:pt>
                <c:pt idx="319">
                  <c:v>-1.1634210526313</c:v>
                </c:pt>
                <c:pt idx="320">
                  <c:v>-1.1634210526313</c:v>
                </c:pt>
                <c:pt idx="321">
                  <c:v>-1.1634210526313</c:v>
                </c:pt>
                <c:pt idx="322">
                  <c:v>-1.1634210526313</c:v>
                </c:pt>
                <c:pt idx="323">
                  <c:v>-1.1634210526313</c:v>
                </c:pt>
                <c:pt idx="324">
                  <c:v>-1.1634210526313</c:v>
                </c:pt>
                <c:pt idx="325">
                  <c:v>-1.1634210526313</c:v>
                </c:pt>
                <c:pt idx="326">
                  <c:v>-1.1634210526313</c:v>
                </c:pt>
                <c:pt idx="327">
                  <c:v>-1.1634210526313</c:v>
                </c:pt>
                <c:pt idx="328">
                  <c:v>-1.1634210526313</c:v>
                </c:pt>
                <c:pt idx="329">
                  <c:v>-1.1634210526313</c:v>
                </c:pt>
                <c:pt idx="330">
                  <c:v>-1.1634210526313</c:v>
                </c:pt>
                <c:pt idx="331">
                  <c:v>-1.1634210526313</c:v>
                </c:pt>
                <c:pt idx="332">
                  <c:v>-1.1634210526313</c:v>
                </c:pt>
                <c:pt idx="333">
                  <c:v>-1.1634210526313</c:v>
                </c:pt>
                <c:pt idx="334">
                  <c:v>-1.1634210526313</c:v>
                </c:pt>
                <c:pt idx="335">
                  <c:v>-1.1634210526313</c:v>
                </c:pt>
                <c:pt idx="336">
                  <c:v>-1.1634210526313</c:v>
                </c:pt>
                <c:pt idx="337">
                  <c:v>-1.1634210526313</c:v>
                </c:pt>
                <c:pt idx="338">
                  <c:v>-1.1634210526313</c:v>
                </c:pt>
                <c:pt idx="339">
                  <c:v>-1.1634210526313</c:v>
                </c:pt>
                <c:pt idx="340">
                  <c:v>-1.1634210526313</c:v>
                </c:pt>
                <c:pt idx="341">
                  <c:v>-1.1634210526313</c:v>
                </c:pt>
                <c:pt idx="342">
                  <c:v>-1.1634210526313</c:v>
                </c:pt>
                <c:pt idx="343">
                  <c:v>-1.1634210526313</c:v>
                </c:pt>
                <c:pt idx="344">
                  <c:v>-1.1634210526313</c:v>
                </c:pt>
                <c:pt idx="345">
                  <c:v>-1.1634210526313</c:v>
                </c:pt>
                <c:pt idx="346">
                  <c:v>-1.1634210526313</c:v>
                </c:pt>
                <c:pt idx="347">
                  <c:v>-1.1634210526313</c:v>
                </c:pt>
                <c:pt idx="348">
                  <c:v>-1.1634210526313</c:v>
                </c:pt>
                <c:pt idx="349">
                  <c:v>-1.1634210526313</c:v>
                </c:pt>
                <c:pt idx="350">
                  <c:v>-1.1634210526313</c:v>
                </c:pt>
                <c:pt idx="351">
                  <c:v>-1.1634210526313</c:v>
                </c:pt>
                <c:pt idx="352">
                  <c:v>-1.1634210526313</c:v>
                </c:pt>
                <c:pt idx="353">
                  <c:v>-1.1634210526313</c:v>
                </c:pt>
                <c:pt idx="354">
                  <c:v>-1.1634210526313</c:v>
                </c:pt>
                <c:pt idx="355">
                  <c:v>-1.1634210526313</c:v>
                </c:pt>
                <c:pt idx="356">
                  <c:v>-1.1634210526313</c:v>
                </c:pt>
                <c:pt idx="357">
                  <c:v>-1.1634210526313</c:v>
                </c:pt>
                <c:pt idx="358">
                  <c:v>-1.1634210526313</c:v>
                </c:pt>
                <c:pt idx="359">
                  <c:v>-1.1634210526313</c:v>
                </c:pt>
                <c:pt idx="360">
                  <c:v>-1.1634210526313</c:v>
                </c:pt>
                <c:pt idx="361">
                  <c:v>-1.1634210526313</c:v>
                </c:pt>
                <c:pt idx="362">
                  <c:v>-1.1634210526313</c:v>
                </c:pt>
                <c:pt idx="363">
                  <c:v>-1.1486842105263002</c:v>
                </c:pt>
                <c:pt idx="364">
                  <c:v>-1.1486842105263002</c:v>
                </c:pt>
                <c:pt idx="365">
                  <c:v>-1.1486842105263002</c:v>
                </c:pt>
                <c:pt idx="366">
                  <c:v>-1.1486842105263002</c:v>
                </c:pt>
                <c:pt idx="367">
                  <c:v>-1.1486842105263002</c:v>
                </c:pt>
                <c:pt idx="368">
                  <c:v>-1.1486842105263002</c:v>
                </c:pt>
                <c:pt idx="369">
                  <c:v>-1.1486842105263002</c:v>
                </c:pt>
                <c:pt idx="370">
                  <c:v>-1.1486842105263002</c:v>
                </c:pt>
                <c:pt idx="371">
                  <c:v>-1.1486842105263002</c:v>
                </c:pt>
                <c:pt idx="372">
                  <c:v>-1.1486842105263002</c:v>
                </c:pt>
                <c:pt idx="373">
                  <c:v>-1.1486842105263002</c:v>
                </c:pt>
                <c:pt idx="374">
                  <c:v>-1.1486842105263002</c:v>
                </c:pt>
                <c:pt idx="375">
                  <c:v>-1.1486842105263002</c:v>
                </c:pt>
                <c:pt idx="376">
                  <c:v>-1.1486842105263002</c:v>
                </c:pt>
                <c:pt idx="377">
                  <c:v>-1.1486842105263002</c:v>
                </c:pt>
                <c:pt idx="378">
                  <c:v>-1.1486842105263002</c:v>
                </c:pt>
                <c:pt idx="379">
                  <c:v>-1.1486842105263002</c:v>
                </c:pt>
                <c:pt idx="380">
                  <c:v>-1.1486842105263002</c:v>
                </c:pt>
                <c:pt idx="381">
                  <c:v>-1.1486842105263002</c:v>
                </c:pt>
                <c:pt idx="382">
                  <c:v>-1.1486842105263002</c:v>
                </c:pt>
                <c:pt idx="383">
                  <c:v>-1.1486842105263002</c:v>
                </c:pt>
                <c:pt idx="384">
                  <c:v>-1.1486842105263002</c:v>
                </c:pt>
                <c:pt idx="385">
                  <c:v>-1.1486842105263002</c:v>
                </c:pt>
                <c:pt idx="386">
                  <c:v>-1.1486842105263002</c:v>
                </c:pt>
                <c:pt idx="387">
                  <c:v>-1.1486842105263002</c:v>
                </c:pt>
                <c:pt idx="388">
                  <c:v>-1.1486842105263002</c:v>
                </c:pt>
                <c:pt idx="389">
                  <c:v>-1.1486842105263002</c:v>
                </c:pt>
                <c:pt idx="390">
                  <c:v>-1.1486842105263002</c:v>
                </c:pt>
                <c:pt idx="391">
                  <c:v>-1.1486842105263002</c:v>
                </c:pt>
                <c:pt idx="392">
                  <c:v>-1.1486842105263002</c:v>
                </c:pt>
                <c:pt idx="393">
                  <c:v>-1.1486842105263002</c:v>
                </c:pt>
                <c:pt idx="394">
                  <c:v>-1.1486842105263002</c:v>
                </c:pt>
                <c:pt idx="395">
                  <c:v>-1.1486842105263002</c:v>
                </c:pt>
                <c:pt idx="396">
                  <c:v>-1.1486842105263002</c:v>
                </c:pt>
                <c:pt idx="397">
                  <c:v>-1.1486842105263002</c:v>
                </c:pt>
                <c:pt idx="398">
                  <c:v>-1.1486842105263002</c:v>
                </c:pt>
                <c:pt idx="399">
                  <c:v>-1.1486842105263002</c:v>
                </c:pt>
                <c:pt idx="400">
                  <c:v>-1.1486842105263002</c:v>
                </c:pt>
                <c:pt idx="401">
                  <c:v>-1.1486842105263002</c:v>
                </c:pt>
                <c:pt idx="402">
                  <c:v>-1.1486842105263002</c:v>
                </c:pt>
                <c:pt idx="403">
                  <c:v>-1.1486842105263002</c:v>
                </c:pt>
                <c:pt idx="404">
                  <c:v>-1.1486842105263002</c:v>
                </c:pt>
                <c:pt idx="405">
                  <c:v>-1.1486842105263002</c:v>
                </c:pt>
                <c:pt idx="406">
                  <c:v>-1.1486842105263002</c:v>
                </c:pt>
                <c:pt idx="407">
                  <c:v>-1.1486842105263002</c:v>
                </c:pt>
                <c:pt idx="408">
                  <c:v>-1.1486842105263002</c:v>
                </c:pt>
                <c:pt idx="409">
                  <c:v>-1.1486842105263002</c:v>
                </c:pt>
                <c:pt idx="410">
                  <c:v>-1.1486842105263002</c:v>
                </c:pt>
                <c:pt idx="411">
                  <c:v>-1.1486842105263002</c:v>
                </c:pt>
                <c:pt idx="412">
                  <c:v>-1.1486842105263002</c:v>
                </c:pt>
                <c:pt idx="413">
                  <c:v>-1.1486842105263002</c:v>
                </c:pt>
                <c:pt idx="414">
                  <c:v>-1.1486842105263002</c:v>
                </c:pt>
                <c:pt idx="415">
                  <c:v>-1.1486842105263002</c:v>
                </c:pt>
                <c:pt idx="416">
                  <c:v>-1.1486842105263002</c:v>
                </c:pt>
                <c:pt idx="417">
                  <c:v>-1.1486842105263002</c:v>
                </c:pt>
                <c:pt idx="418">
                  <c:v>-1.1486842105263002</c:v>
                </c:pt>
                <c:pt idx="419">
                  <c:v>-1.1486842105263002</c:v>
                </c:pt>
                <c:pt idx="420">
                  <c:v>-1.1486842105263002</c:v>
                </c:pt>
                <c:pt idx="421">
                  <c:v>-1.1486842105263002</c:v>
                </c:pt>
                <c:pt idx="422">
                  <c:v>-1.1486842105263002</c:v>
                </c:pt>
                <c:pt idx="423">
                  <c:v>-1.1486842105263002</c:v>
                </c:pt>
                <c:pt idx="424">
                  <c:v>-1.1486842105263002</c:v>
                </c:pt>
                <c:pt idx="425">
                  <c:v>-1.1486842105263002</c:v>
                </c:pt>
                <c:pt idx="426">
                  <c:v>-1.1486842105263002</c:v>
                </c:pt>
                <c:pt idx="427">
                  <c:v>-1.1486842105263002</c:v>
                </c:pt>
                <c:pt idx="428">
                  <c:v>-1.1486842105263002</c:v>
                </c:pt>
                <c:pt idx="429">
                  <c:v>-1.1486842105263002</c:v>
                </c:pt>
                <c:pt idx="430">
                  <c:v>-1.1486842105263002</c:v>
                </c:pt>
                <c:pt idx="431">
                  <c:v>-1.1486842105263002</c:v>
                </c:pt>
                <c:pt idx="432">
                  <c:v>-1.1486842105263002</c:v>
                </c:pt>
                <c:pt idx="433">
                  <c:v>-1.1486842105263002</c:v>
                </c:pt>
                <c:pt idx="434">
                  <c:v>-1.1486842105263002</c:v>
                </c:pt>
                <c:pt idx="435">
                  <c:v>-1.1486842105263002</c:v>
                </c:pt>
                <c:pt idx="436">
                  <c:v>-1.1486842105263002</c:v>
                </c:pt>
                <c:pt idx="437">
                  <c:v>-1.1486842105263002</c:v>
                </c:pt>
                <c:pt idx="438">
                  <c:v>-1.1486842105263002</c:v>
                </c:pt>
                <c:pt idx="439">
                  <c:v>-1.1486842105263002</c:v>
                </c:pt>
                <c:pt idx="440">
                  <c:v>-1.1486842105263002</c:v>
                </c:pt>
                <c:pt idx="441">
                  <c:v>-1.1486842105263002</c:v>
                </c:pt>
                <c:pt idx="442">
                  <c:v>-1.1486842105263002</c:v>
                </c:pt>
                <c:pt idx="443">
                  <c:v>-1.1486842105263002</c:v>
                </c:pt>
                <c:pt idx="444">
                  <c:v>-1.1486842105263002</c:v>
                </c:pt>
                <c:pt idx="445">
                  <c:v>-1.1486842105263002</c:v>
                </c:pt>
                <c:pt idx="446">
                  <c:v>-1.1486842105263002</c:v>
                </c:pt>
                <c:pt idx="447">
                  <c:v>-1.1486842105263002</c:v>
                </c:pt>
                <c:pt idx="448">
                  <c:v>-1.1486842105263002</c:v>
                </c:pt>
                <c:pt idx="449">
                  <c:v>-1.1486842105263002</c:v>
                </c:pt>
                <c:pt idx="450">
                  <c:v>-1.1486842105263002</c:v>
                </c:pt>
                <c:pt idx="451">
                  <c:v>-1.1486842105263002</c:v>
                </c:pt>
                <c:pt idx="452">
                  <c:v>-1.1486842105263002</c:v>
                </c:pt>
                <c:pt idx="453">
                  <c:v>-1.1486842105263002</c:v>
                </c:pt>
                <c:pt idx="454">
                  <c:v>-1.1486842105263002</c:v>
                </c:pt>
                <c:pt idx="455">
                  <c:v>-1.1486842105263002</c:v>
                </c:pt>
                <c:pt idx="456">
                  <c:v>-1.1486842105263002</c:v>
                </c:pt>
                <c:pt idx="457">
                  <c:v>-1.1486842105263002</c:v>
                </c:pt>
                <c:pt idx="458">
                  <c:v>-1.1486842105263002</c:v>
                </c:pt>
                <c:pt idx="459">
                  <c:v>-1.1486842105263002</c:v>
                </c:pt>
                <c:pt idx="460">
                  <c:v>-1.1486842105263002</c:v>
                </c:pt>
                <c:pt idx="461">
                  <c:v>-1.1486842105263002</c:v>
                </c:pt>
                <c:pt idx="462">
                  <c:v>-1.1486842105263002</c:v>
                </c:pt>
                <c:pt idx="463">
                  <c:v>-1.1486842105263002</c:v>
                </c:pt>
                <c:pt idx="464">
                  <c:v>-1.1486842105263002</c:v>
                </c:pt>
                <c:pt idx="465">
                  <c:v>-1.1486842105263002</c:v>
                </c:pt>
                <c:pt idx="466">
                  <c:v>-1.1486842105263002</c:v>
                </c:pt>
                <c:pt idx="467">
                  <c:v>-1.1486842105263002</c:v>
                </c:pt>
                <c:pt idx="468">
                  <c:v>-1.1486842105263002</c:v>
                </c:pt>
                <c:pt idx="469">
                  <c:v>-1.1486842105263002</c:v>
                </c:pt>
                <c:pt idx="470">
                  <c:v>-1.1486842105263002</c:v>
                </c:pt>
                <c:pt idx="471">
                  <c:v>-1.1486842105263002</c:v>
                </c:pt>
                <c:pt idx="472">
                  <c:v>-1.1486842105263002</c:v>
                </c:pt>
                <c:pt idx="473">
                  <c:v>-1.1486842105263002</c:v>
                </c:pt>
                <c:pt idx="474">
                  <c:v>-1.1486842105263002</c:v>
                </c:pt>
                <c:pt idx="475">
                  <c:v>-1.1486842105263002</c:v>
                </c:pt>
                <c:pt idx="476">
                  <c:v>-1.1486842105263002</c:v>
                </c:pt>
                <c:pt idx="477">
                  <c:v>-1.1486842105263002</c:v>
                </c:pt>
                <c:pt idx="478">
                  <c:v>-1.1486842105263002</c:v>
                </c:pt>
                <c:pt idx="479">
                  <c:v>-1.1486842105263002</c:v>
                </c:pt>
                <c:pt idx="480">
                  <c:v>-1.1486842105263002</c:v>
                </c:pt>
                <c:pt idx="481">
                  <c:v>-1.1486842105263002</c:v>
                </c:pt>
                <c:pt idx="482">
                  <c:v>-1.1486842105263002</c:v>
                </c:pt>
                <c:pt idx="483">
                  <c:v>-1.1486842105263002</c:v>
                </c:pt>
                <c:pt idx="484">
                  <c:v>-1.1486842105263002</c:v>
                </c:pt>
                <c:pt idx="485">
                  <c:v>-1.1486842105263002</c:v>
                </c:pt>
                <c:pt idx="486">
                  <c:v>-1.1486842105263002</c:v>
                </c:pt>
                <c:pt idx="487">
                  <c:v>-1.1486842105263002</c:v>
                </c:pt>
                <c:pt idx="488">
                  <c:v>-1.1486842105263002</c:v>
                </c:pt>
                <c:pt idx="489">
                  <c:v>-1.1486842105263002</c:v>
                </c:pt>
                <c:pt idx="490">
                  <c:v>-1.1486842105263002</c:v>
                </c:pt>
                <c:pt idx="491">
                  <c:v>-1.1486842105263002</c:v>
                </c:pt>
                <c:pt idx="492">
                  <c:v>-1.1486842105263002</c:v>
                </c:pt>
                <c:pt idx="493">
                  <c:v>-1.1486842105263002</c:v>
                </c:pt>
                <c:pt idx="494">
                  <c:v>-1.1486842105263002</c:v>
                </c:pt>
                <c:pt idx="495">
                  <c:v>-1.1486842105263002</c:v>
                </c:pt>
                <c:pt idx="496">
                  <c:v>-1.1486842105263002</c:v>
                </c:pt>
                <c:pt idx="497">
                  <c:v>-1.1486842105263002</c:v>
                </c:pt>
                <c:pt idx="498">
                  <c:v>-1.1486842105263002</c:v>
                </c:pt>
                <c:pt idx="499">
                  <c:v>-1.1486842105263002</c:v>
                </c:pt>
                <c:pt idx="500">
                  <c:v>-1.1486842105263002</c:v>
                </c:pt>
                <c:pt idx="501">
                  <c:v>-1.1486842105263002</c:v>
                </c:pt>
                <c:pt idx="502">
                  <c:v>-1.1486842105263002</c:v>
                </c:pt>
                <c:pt idx="503">
                  <c:v>-1.1486842105263002</c:v>
                </c:pt>
                <c:pt idx="504">
                  <c:v>-1.1486842105263002</c:v>
                </c:pt>
                <c:pt idx="505">
                  <c:v>-1.1486842105263002</c:v>
                </c:pt>
                <c:pt idx="506">
                  <c:v>-1.1486842105263002</c:v>
                </c:pt>
                <c:pt idx="507">
                  <c:v>-1.1486842105263002</c:v>
                </c:pt>
                <c:pt idx="508">
                  <c:v>-1.1486842105263002</c:v>
                </c:pt>
                <c:pt idx="509">
                  <c:v>-1.1486842105263002</c:v>
                </c:pt>
                <c:pt idx="510">
                  <c:v>-1.1486842105263002</c:v>
                </c:pt>
                <c:pt idx="511">
                  <c:v>-1.1486842105263002</c:v>
                </c:pt>
                <c:pt idx="512">
                  <c:v>-1.1486842105263002</c:v>
                </c:pt>
                <c:pt idx="513">
                  <c:v>-1.1486842105263002</c:v>
                </c:pt>
                <c:pt idx="514">
                  <c:v>-1.1486842105263002</c:v>
                </c:pt>
                <c:pt idx="515">
                  <c:v>-1.1486842105263002</c:v>
                </c:pt>
                <c:pt idx="516">
                  <c:v>-1.1486842105263002</c:v>
                </c:pt>
                <c:pt idx="517">
                  <c:v>-1.1486842105263002</c:v>
                </c:pt>
                <c:pt idx="518">
                  <c:v>-1.1486842105263002</c:v>
                </c:pt>
                <c:pt idx="519">
                  <c:v>-1.1486842105263002</c:v>
                </c:pt>
                <c:pt idx="520">
                  <c:v>-1.1486842105263002</c:v>
                </c:pt>
                <c:pt idx="521">
                  <c:v>-1.1486842105263002</c:v>
                </c:pt>
                <c:pt idx="522">
                  <c:v>-1.1486842105263002</c:v>
                </c:pt>
                <c:pt idx="523">
                  <c:v>-1.1486842105263002</c:v>
                </c:pt>
                <c:pt idx="524">
                  <c:v>-1.1486842105263002</c:v>
                </c:pt>
                <c:pt idx="525">
                  <c:v>-1.1486842105263002</c:v>
                </c:pt>
                <c:pt idx="526">
                  <c:v>-1.1486842105263002</c:v>
                </c:pt>
                <c:pt idx="527">
                  <c:v>-1.1486842105263002</c:v>
                </c:pt>
                <c:pt idx="528">
                  <c:v>-1.1486842105263002</c:v>
                </c:pt>
                <c:pt idx="529">
                  <c:v>-1.1486842105263002</c:v>
                </c:pt>
                <c:pt idx="530">
                  <c:v>-1.1486842105263002</c:v>
                </c:pt>
                <c:pt idx="531">
                  <c:v>-1.1486842105263002</c:v>
                </c:pt>
                <c:pt idx="532">
                  <c:v>-1.1486842105263002</c:v>
                </c:pt>
                <c:pt idx="533">
                  <c:v>-1.1486842105263002</c:v>
                </c:pt>
                <c:pt idx="534">
                  <c:v>-1.1486842105263002</c:v>
                </c:pt>
                <c:pt idx="535">
                  <c:v>-1.1486842105263002</c:v>
                </c:pt>
                <c:pt idx="536">
                  <c:v>-1.1486842105263002</c:v>
                </c:pt>
                <c:pt idx="537">
                  <c:v>-1.1486842105263002</c:v>
                </c:pt>
                <c:pt idx="538">
                  <c:v>-1.1486842105263002</c:v>
                </c:pt>
                <c:pt idx="539">
                  <c:v>-1.1486842105263002</c:v>
                </c:pt>
                <c:pt idx="540">
                  <c:v>-1.1486842105263002</c:v>
                </c:pt>
                <c:pt idx="541">
                  <c:v>-1.1486842105263002</c:v>
                </c:pt>
                <c:pt idx="542">
                  <c:v>-1.1486842105263002</c:v>
                </c:pt>
                <c:pt idx="543">
                  <c:v>-1.1486842105263002</c:v>
                </c:pt>
                <c:pt idx="544">
                  <c:v>-1.1486842105263002</c:v>
                </c:pt>
                <c:pt idx="545">
                  <c:v>-1.1486842105263002</c:v>
                </c:pt>
                <c:pt idx="546">
                  <c:v>-1.1486842105263002</c:v>
                </c:pt>
                <c:pt idx="547">
                  <c:v>-1.1486842105263002</c:v>
                </c:pt>
                <c:pt idx="548">
                  <c:v>-1.1486842105263002</c:v>
                </c:pt>
                <c:pt idx="549">
                  <c:v>-1.1486842105263002</c:v>
                </c:pt>
                <c:pt idx="550">
                  <c:v>-1.1486842105263002</c:v>
                </c:pt>
                <c:pt idx="551">
                  <c:v>-1.1486842105263002</c:v>
                </c:pt>
                <c:pt idx="552">
                  <c:v>-1.1486842105263002</c:v>
                </c:pt>
                <c:pt idx="553">
                  <c:v>-1.1486842105263002</c:v>
                </c:pt>
                <c:pt idx="554">
                  <c:v>-1.1486842105263002</c:v>
                </c:pt>
                <c:pt idx="555">
                  <c:v>-1.1486842105263002</c:v>
                </c:pt>
                <c:pt idx="556">
                  <c:v>-1.1386842105263</c:v>
                </c:pt>
                <c:pt idx="557">
                  <c:v>-1.1386842105263</c:v>
                </c:pt>
                <c:pt idx="558">
                  <c:v>-1.1386842105263</c:v>
                </c:pt>
                <c:pt idx="559">
                  <c:v>-1.1386842105263</c:v>
                </c:pt>
                <c:pt idx="560">
                  <c:v>-1.1331286549707</c:v>
                </c:pt>
                <c:pt idx="561">
                  <c:v>-1.1331286549707</c:v>
                </c:pt>
                <c:pt idx="562">
                  <c:v>-1.1331286549707</c:v>
                </c:pt>
                <c:pt idx="563">
                  <c:v>-1.1289181286547003</c:v>
                </c:pt>
                <c:pt idx="564">
                  <c:v>-1.1289181286547003</c:v>
                </c:pt>
                <c:pt idx="565">
                  <c:v>-1.1289181286547003</c:v>
                </c:pt>
                <c:pt idx="566">
                  <c:v>-1.1289181286547003</c:v>
                </c:pt>
                <c:pt idx="567">
                  <c:v>-1.1289181286547003</c:v>
                </c:pt>
                <c:pt idx="568">
                  <c:v>-1.1289181286547003</c:v>
                </c:pt>
                <c:pt idx="569">
                  <c:v>-1.1289181286547003</c:v>
                </c:pt>
                <c:pt idx="570">
                  <c:v>-1.1289181286547003</c:v>
                </c:pt>
                <c:pt idx="571">
                  <c:v>-1.1289181286547003</c:v>
                </c:pt>
                <c:pt idx="572">
                  <c:v>-1.1289181286547003</c:v>
                </c:pt>
                <c:pt idx="573">
                  <c:v>-1.1289181286547003</c:v>
                </c:pt>
                <c:pt idx="574">
                  <c:v>-1.1289181286547003</c:v>
                </c:pt>
                <c:pt idx="575">
                  <c:v>-1.1289181286547003</c:v>
                </c:pt>
                <c:pt idx="576">
                  <c:v>-1.1289181286547003</c:v>
                </c:pt>
                <c:pt idx="577">
                  <c:v>-1.1289181286547003</c:v>
                </c:pt>
                <c:pt idx="578">
                  <c:v>-1.1289181286547003</c:v>
                </c:pt>
                <c:pt idx="579">
                  <c:v>-1.1289181286547003</c:v>
                </c:pt>
                <c:pt idx="580">
                  <c:v>-1.1289181286547003</c:v>
                </c:pt>
                <c:pt idx="581">
                  <c:v>-1.1289181286547003</c:v>
                </c:pt>
                <c:pt idx="582">
                  <c:v>-1.1289181286547003</c:v>
                </c:pt>
                <c:pt idx="583">
                  <c:v>-1.1289181286547003</c:v>
                </c:pt>
                <c:pt idx="584">
                  <c:v>-1.1239181286547002</c:v>
                </c:pt>
                <c:pt idx="585">
                  <c:v>-1.1239181286547002</c:v>
                </c:pt>
                <c:pt idx="586">
                  <c:v>-1.1239181286547002</c:v>
                </c:pt>
                <c:pt idx="587">
                  <c:v>-1.1239181286547002</c:v>
                </c:pt>
                <c:pt idx="588">
                  <c:v>-1.1239181286547002</c:v>
                </c:pt>
                <c:pt idx="589">
                  <c:v>-1.1239181286547002</c:v>
                </c:pt>
                <c:pt idx="590">
                  <c:v>-1.1239181286547002</c:v>
                </c:pt>
                <c:pt idx="591">
                  <c:v>-1.1239181286547002</c:v>
                </c:pt>
                <c:pt idx="592">
                  <c:v>-1.1239181286547002</c:v>
                </c:pt>
                <c:pt idx="593">
                  <c:v>-1.1239181286547002</c:v>
                </c:pt>
                <c:pt idx="594">
                  <c:v>-1.1239181286547002</c:v>
                </c:pt>
                <c:pt idx="595">
                  <c:v>-1.1239181286547002</c:v>
                </c:pt>
                <c:pt idx="596">
                  <c:v>-1.1239181286547002</c:v>
                </c:pt>
                <c:pt idx="597">
                  <c:v>-1.1239181286547002</c:v>
                </c:pt>
                <c:pt idx="598">
                  <c:v>-1.1239181286547002</c:v>
                </c:pt>
                <c:pt idx="599">
                  <c:v>-1.1239181286547002</c:v>
                </c:pt>
                <c:pt idx="600">
                  <c:v>-1.1239181286547002</c:v>
                </c:pt>
                <c:pt idx="601">
                  <c:v>-1.1239181286547002</c:v>
                </c:pt>
                <c:pt idx="602">
                  <c:v>-1.1239181286547002</c:v>
                </c:pt>
                <c:pt idx="603">
                  <c:v>-1.1239181286547002</c:v>
                </c:pt>
                <c:pt idx="604">
                  <c:v>-1.1239181286547002</c:v>
                </c:pt>
                <c:pt idx="605">
                  <c:v>-1.1239181286547002</c:v>
                </c:pt>
                <c:pt idx="606">
                  <c:v>-1.1239181286547002</c:v>
                </c:pt>
                <c:pt idx="607">
                  <c:v>-1.1239181286547002</c:v>
                </c:pt>
                <c:pt idx="608">
                  <c:v>-1.1239181286547002</c:v>
                </c:pt>
                <c:pt idx="609">
                  <c:v>-1.1239181286547002</c:v>
                </c:pt>
                <c:pt idx="610">
                  <c:v>-1.1239181286547002</c:v>
                </c:pt>
                <c:pt idx="611">
                  <c:v>-1.1239181286547002</c:v>
                </c:pt>
                <c:pt idx="612">
                  <c:v>-1.1186549707597002</c:v>
                </c:pt>
                <c:pt idx="613">
                  <c:v>-1.1186549707597002</c:v>
                </c:pt>
                <c:pt idx="614">
                  <c:v>-1.1186549707597002</c:v>
                </c:pt>
                <c:pt idx="615">
                  <c:v>-1.1186549707597002</c:v>
                </c:pt>
                <c:pt idx="616">
                  <c:v>-1.1186549707597002</c:v>
                </c:pt>
                <c:pt idx="617">
                  <c:v>-1.1031578947364002</c:v>
                </c:pt>
                <c:pt idx="618">
                  <c:v>-1.1031578947364002</c:v>
                </c:pt>
                <c:pt idx="619">
                  <c:v>-1.1031578947364002</c:v>
                </c:pt>
                <c:pt idx="620">
                  <c:v>-1.1031578947364002</c:v>
                </c:pt>
                <c:pt idx="621">
                  <c:v>-1.0978947368413998</c:v>
                </c:pt>
                <c:pt idx="622">
                  <c:v>-1.0978947368413998</c:v>
                </c:pt>
                <c:pt idx="623">
                  <c:v>-1.0928947368413999</c:v>
                </c:pt>
                <c:pt idx="624">
                  <c:v>-1.0928947368413999</c:v>
                </c:pt>
                <c:pt idx="625">
                  <c:v>-1.0928947368413999</c:v>
                </c:pt>
                <c:pt idx="626">
                  <c:v>-1.0928947368413999</c:v>
                </c:pt>
                <c:pt idx="627">
                  <c:v>-1.0928947368413999</c:v>
                </c:pt>
                <c:pt idx="628">
                  <c:v>-1.0928947368413999</c:v>
                </c:pt>
                <c:pt idx="629">
                  <c:v>-1.0928947368413999</c:v>
                </c:pt>
                <c:pt idx="630">
                  <c:v>-1.0928947368413999</c:v>
                </c:pt>
                <c:pt idx="631">
                  <c:v>-1.0928947368413999</c:v>
                </c:pt>
                <c:pt idx="632">
                  <c:v>-1.0928947368413999</c:v>
                </c:pt>
                <c:pt idx="633">
                  <c:v>-1.0928947368413999</c:v>
                </c:pt>
                <c:pt idx="634">
                  <c:v>-1.0928947368413999</c:v>
                </c:pt>
                <c:pt idx="635">
                  <c:v>-1.0928947368413999</c:v>
                </c:pt>
                <c:pt idx="636">
                  <c:v>-1.0928947368413999</c:v>
                </c:pt>
                <c:pt idx="637">
                  <c:v>-1.0928947368413999</c:v>
                </c:pt>
                <c:pt idx="638">
                  <c:v>-1.0928947368413999</c:v>
                </c:pt>
                <c:pt idx="639">
                  <c:v>-1.0928947368413999</c:v>
                </c:pt>
                <c:pt idx="640">
                  <c:v>-1.0928947368413999</c:v>
                </c:pt>
                <c:pt idx="641">
                  <c:v>-1.0928947368413999</c:v>
                </c:pt>
                <c:pt idx="642">
                  <c:v>-1.0928947368413999</c:v>
                </c:pt>
                <c:pt idx="643">
                  <c:v>-1.0928947368413999</c:v>
                </c:pt>
                <c:pt idx="644">
                  <c:v>-1.0928947368413999</c:v>
                </c:pt>
                <c:pt idx="645">
                  <c:v>-1.0928947368413999</c:v>
                </c:pt>
                <c:pt idx="646">
                  <c:v>-1.0813157894734</c:v>
                </c:pt>
                <c:pt idx="647">
                  <c:v>-1.0813157894734</c:v>
                </c:pt>
                <c:pt idx="648">
                  <c:v>-1.0813157894734</c:v>
                </c:pt>
                <c:pt idx="649">
                  <c:v>-1.0813157894734</c:v>
                </c:pt>
                <c:pt idx="650">
                  <c:v>-1.0813157894734</c:v>
                </c:pt>
                <c:pt idx="651">
                  <c:v>-1.0813157894734</c:v>
                </c:pt>
                <c:pt idx="652">
                  <c:v>-1.0813157894734</c:v>
                </c:pt>
                <c:pt idx="653">
                  <c:v>-1.0813157894734</c:v>
                </c:pt>
                <c:pt idx="654">
                  <c:v>-1.0813157894734</c:v>
                </c:pt>
                <c:pt idx="655">
                  <c:v>-1.0813157894734</c:v>
                </c:pt>
                <c:pt idx="656">
                  <c:v>-1.0813157894734</c:v>
                </c:pt>
                <c:pt idx="657">
                  <c:v>-1.0813157894734</c:v>
                </c:pt>
                <c:pt idx="658">
                  <c:v>-1.0813157894734</c:v>
                </c:pt>
                <c:pt idx="659">
                  <c:v>-1.0813157894734</c:v>
                </c:pt>
                <c:pt idx="660">
                  <c:v>-1.0813157894734</c:v>
                </c:pt>
                <c:pt idx="661">
                  <c:v>-1.0813157894734</c:v>
                </c:pt>
                <c:pt idx="662">
                  <c:v>-1.0813157894734</c:v>
                </c:pt>
                <c:pt idx="663">
                  <c:v>-1.0813157894734</c:v>
                </c:pt>
                <c:pt idx="664">
                  <c:v>-1.0813157894734</c:v>
                </c:pt>
                <c:pt idx="665">
                  <c:v>-1.0813157894734</c:v>
                </c:pt>
                <c:pt idx="666">
                  <c:v>-1.0813157894734</c:v>
                </c:pt>
                <c:pt idx="667">
                  <c:v>-1.0813157894734</c:v>
                </c:pt>
                <c:pt idx="668">
                  <c:v>-1.0813157894734</c:v>
                </c:pt>
                <c:pt idx="669">
                  <c:v>-1.0813157894734</c:v>
                </c:pt>
                <c:pt idx="670">
                  <c:v>-1.0813157894734</c:v>
                </c:pt>
                <c:pt idx="671">
                  <c:v>-1.0813157894734</c:v>
                </c:pt>
                <c:pt idx="672">
                  <c:v>-1.0813157894734</c:v>
                </c:pt>
                <c:pt idx="673">
                  <c:v>-1.0813157894734</c:v>
                </c:pt>
                <c:pt idx="674">
                  <c:v>-1.0813157894734</c:v>
                </c:pt>
                <c:pt idx="675">
                  <c:v>-1.0813157894734</c:v>
                </c:pt>
                <c:pt idx="676">
                  <c:v>-1.0813157894734</c:v>
                </c:pt>
                <c:pt idx="677">
                  <c:v>-1.0813157894734</c:v>
                </c:pt>
                <c:pt idx="678">
                  <c:v>-1.0813157894734</c:v>
                </c:pt>
                <c:pt idx="679">
                  <c:v>-1.0813157894734</c:v>
                </c:pt>
                <c:pt idx="680">
                  <c:v>-1.0813157894734</c:v>
                </c:pt>
                <c:pt idx="681">
                  <c:v>-1.0813157894734</c:v>
                </c:pt>
                <c:pt idx="682">
                  <c:v>-1.0813157894734</c:v>
                </c:pt>
                <c:pt idx="683">
                  <c:v>-1.0763157894734001</c:v>
                </c:pt>
                <c:pt idx="684">
                  <c:v>-1.0763157894734001</c:v>
                </c:pt>
                <c:pt idx="685">
                  <c:v>-1.0763157894734001</c:v>
                </c:pt>
                <c:pt idx="686">
                  <c:v>-1.0763157894734001</c:v>
                </c:pt>
                <c:pt idx="687">
                  <c:v>-1.0715789473680999</c:v>
                </c:pt>
                <c:pt idx="688">
                  <c:v>-1.0715789473680999</c:v>
                </c:pt>
                <c:pt idx="689">
                  <c:v>-1.0715789473680999</c:v>
                </c:pt>
                <c:pt idx="690">
                  <c:v>-1.0715789473680999</c:v>
                </c:pt>
                <c:pt idx="691">
                  <c:v>-1.0715789473680999</c:v>
                </c:pt>
                <c:pt idx="692">
                  <c:v>-1.0715789473680999</c:v>
                </c:pt>
                <c:pt idx="693">
                  <c:v>-1.0715789473680999</c:v>
                </c:pt>
                <c:pt idx="694">
                  <c:v>-1.0715789473680999</c:v>
                </c:pt>
                <c:pt idx="695">
                  <c:v>-1.0597368421050997</c:v>
                </c:pt>
                <c:pt idx="696">
                  <c:v>-1.0597368421050997</c:v>
                </c:pt>
                <c:pt idx="697">
                  <c:v>-1.0597368421050997</c:v>
                </c:pt>
                <c:pt idx="698">
                  <c:v>-1.0597368421050997</c:v>
                </c:pt>
                <c:pt idx="699">
                  <c:v>-1.0597368421050997</c:v>
                </c:pt>
                <c:pt idx="700">
                  <c:v>-1.0597368421050997</c:v>
                </c:pt>
                <c:pt idx="701">
                  <c:v>-1.0597368421050997</c:v>
                </c:pt>
                <c:pt idx="702">
                  <c:v>-1.0597368421050997</c:v>
                </c:pt>
                <c:pt idx="703">
                  <c:v>-1.0597368421050997</c:v>
                </c:pt>
                <c:pt idx="704">
                  <c:v>-1.0597368421050997</c:v>
                </c:pt>
                <c:pt idx="705">
                  <c:v>-1.0597368421050997</c:v>
                </c:pt>
                <c:pt idx="706">
                  <c:v>-1.0597368421050997</c:v>
                </c:pt>
                <c:pt idx="707">
                  <c:v>-1.0597368421050997</c:v>
                </c:pt>
                <c:pt idx="708">
                  <c:v>-1.0597368421050997</c:v>
                </c:pt>
                <c:pt idx="709">
                  <c:v>-1.0597368421050997</c:v>
                </c:pt>
                <c:pt idx="710">
                  <c:v>-1.0597368421050997</c:v>
                </c:pt>
                <c:pt idx="711">
                  <c:v>-1.0597368421050997</c:v>
                </c:pt>
                <c:pt idx="712">
                  <c:v>-1.0597368421050997</c:v>
                </c:pt>
                <c:pt idx="713">
                  <c:v>-1.0597368421050997</c:v>
                </c:pt>
                <c:pt idx="714">
                  <c:v>-1.0597368421050997</c:v>
                </c:pt>
                <c:pt idx="715">
                  <c:v>-1.0597368421050997</c:v>
                </c:pt>
                <c:pt idx="716">
                  <c:v>-1.0597368421050997</c:v>
                </c:pt>
                <c:pt idx="717">
                  <c:v>-1.0597368421050997</c:v>
                </c:pt>
                <c:pt idx="718">
                  <c:v>-1.0597368421050997</c:v>
                </c:pt>
                <c:pt idx="719">
                  <c:v>-1.0597368421050997</c:v>
                </c:pt>
                <c:pt idx="720">
                  <c:v>-1.0597368421050997</c:v>
                </c:pt>
                <c:pt idx="721">
                  <c:v>-1.0597368421050997</c:v>
                </c:pt>
                <c:pt idx="722">
                  <c:v>-1.0597368421050997</c:v>
                </c:pt>
                <c:pt idx="723">
                  <c:v>-1.0597368421050997</c:v>
                </c:pt>
                <c:pt idx="724">
                  <c:v>-1.0597368421050997</c:v>
                </c:pt>
                <c:pt idx="725">
                  <c:v>-1.0597368421050997</c:v>
                </c:pt>
                <c:pt idx="726">
                  <c:v>-1.0597368421050997</c:v>
                </c:pt>
                <c:pt idx="727">
                  <c:v>-1.0597368421050997</c:v>
                </c:pt>
                <c:pt idx="728">
                  <c:v>-1.0597368421050997</c:v>
                </c:pt>
                <c:pt idx="729">
                  <c:v>-1.0597368421050997</c:v>
                </c:pt>
                <c:pt idx="730">
                  <c:v>-1.0597368421050997</c:v>
                </c:pt>
                <c:pt idx="731">
                  <c:v>-1.0597368421050997</c:v>
                </c:pt>
                <c:pt idx="732">
                  <c:v>-1.0597368421050997</c:v>
                </c:pt>
                <c:pt idx="733">
                  <c:v>-1.0597368421050997</c:v>
                </c:pt>
                <c:pt idx="734">
                  <c:v>-1.0544736842103999</c:v>
                </c:pt>
                <c:pt idx="735">
                  <c:v>-1.0544736842103999</c:v>
                </c:pt>
                <c:pt idx="736">
                  <c:v>-1.0544736842103999</c:v>
                </c:pt>
                <c:pt idx="737">
                  <c:v>-1.0544736842103999</c:v>
                </c:pt>
                <c:pt idx="738">
                  <c:v>-1.0544736842103999</c:v>
                </c:pt>
                <c:pt idx="739">
                  <c:v>-1.0544736842103999</c:v>
                </c:pt>
                <c:pt idx="740">
                  <c:v>-1.0544736842103999</c:v>
                </c:pt>
                <c:pt idx="741">
                  <c:v>-1.0544736842103999</c:v>
                </c:pt>
                <c:pt idx="742">
                  <c:v>-1.0544736842103999</c:v>
                </c:pt>
                <c:pt idx="743">
                  <c:v>-1.0544736842103999</c:v>
                </c:pt>
                <c:pt idx="744">
                  <c:v>-1.0544736842103999</c:v>
                </c:pt>
                <c:pt idx="745">
                  <c:v>-1.0544736842103999</c:v>
                </c:pt>
                <c:pt idx="746">
                  <c:v>-1.0544736842103999</c:v>
                </c:pt>
                <c:pt idx="747">
                  <c:v>-1.0544736842103999</c:v>
                </c:pt>
                <c:pt idx="748">
                  <c:v>-1.0544736842103999</c:v>
                </c:pt>
                <c:pt idx="749">
                  <c:v>-1.0544736842103999</c:v>
                </c:pt>
                <c:pt idx="750">
                  <c:v>-1.0544736842103999</c:v>
                </c:pt>
                <c:pt idx="751">
                  <c:v>-1.0544736842103999</c:v>
                </c:pt>
                <c:pt idx="752">
                  <c:v>-1.0544736842103999</c:v>
                </c:pt>
                <c:pt idx="753">
                  <c:v>-1.0544736842103999</c:v>
                </c:pt>
                <c:pt idx="754">
                  <c:v>-1.0544736842103999</c:v>
                </c:pt>
                <c:pt idx="755">
                  <c:v>-1.0544736842103999</c:v>
                </c:pt>
                <c:pt idx="756">
                  <c:v>-1.0544736842103999</c:v>
                </c:pt>
                <c:pt idx="757">
                  <c:v>-1.0544736842103999</c:v>
                </c:pt>
                <c:pt idx="758">
                  <c:v>-1.0544736842103999</c:v>
                </c:pt>
                <c:pt idx="759">
                  <c:v>-1.0544736842103999</c:v>
                </c:pt>
                <c:pt idx="760">
                  <c:v>-1.0544736842103999</c:v>
                </c:pt>
                <c:pt idx="761">
                  <c:v>-1.0544736842103999</c:v>
                </c:pt>
                <c:pt idx="762">
                  <c:v>-1.0544736842103999</c:v>
                </c:pt>
                <c:pt idx="763">
                  <c:v>-1.0544736842103999</c:v>
                </c:pt>
                <c:pt idx="764">
                  <c:v>-1.0544736842103999</c:v>
                </c:pt>
                <c:pt idx="765">
                  <c:v>-1.0544736842103999</c:v>
                </c:pt>
                <c:pt idx="766">
                  <c:v>-1.0544736842103999</c:v>
                </c:pt>
                <c:pt idx="767">
                  <c:v>-1.0544736842103999</c:v>
                </c:pt>
                <c:pt idx="768">
                  <c:v>-1.0544736842103999</c:v>
                </c:pt>
                <c:pt idx="769">
                  <c:v>-1.0544736842103999</c:v>
                </c:pt>
                <c:pt idx="770">
                  <c:v>-1.0544736842103999</c:v>
                </c:pt>
                <c:pt idx="771">
                  <c:v>-1.0544736842103999</c:v>
                </c:pt>
                <c:pt idx="772">
                  <c:v>-1.0544736842103999</c:v>
                </c:pt>
                <c:pt idx="773">
                  <c:v>-1.0544736842103999</c:v>
                </c:pt>
                <c:pt idx="774">
                  <c:v>-1.0544736842103999</c:v>
                </c:pt>
                <c:pt idx="775">
                  <c:v>-1.0544736842103999</c:v>
                </c:pt>
                <c:pt idx="776">
                  <c:v>-1.0544736842103999</c:v>
                </c:pt>
                <c:pt idx="777">
                  <c:v>-1.0544736842103999</c:v>
                </c:pt>
                <c:pt idx="778">
                  <c:v>-1.0544736842103999</c:v>
                </c:pt>
                <c:pt idx="779">
                  <c:v>-1.0544736842103999</c:v>
                </c:pt>
                <c:pt idx="780">
                  <c:v>-1.0544736842103999</c:v>
                </c:pt>
                <c:pt idx="781">
                  <c:v>-1.0544736842103999</c:v>
                </c:pt>
                <c:pt idx="782">
                  <c:v>-1.0544736842103999</c:v>
                </c:pt>
                <c:pt idx="783">
                  <c:v>-1.0544736842103999</c:v>
                </c:pt>
                <c:pt idx="784">
                  <c:v>-1.0444736842103999</c:v>
                </c:pt>
                <c:pt idx="785">
                  <c:v>-1.0444736842103999</c:v>
                </c:pt>
                <c:pt idx="786">
                  <c:v>-1.0444736842103999</c:v>
                </c:pt>
                <c:pt idx="787">
                  <c:v>-1.0444736842103999</c:v>
                </c:pt>
                <c:pt idx="788">
                  <c:v>-1.0444736842103999</c:v>
                </c:pt>
                <c:pt idx="789">
                  <c:v>-1.0444736842103999</c:v>
                </c:pt>
                <c:pt idx="790">
                  <c:v>-1.0444736842103999</c:v>
                </c:pt>
                <c:pt idx="791">
                  <c:v>-1.0444736842103999</c:v>
                </c:pt>
                <c:pt idx="792">
                  <c:v>-1.0444736842103999</c:v>
                </c:pt>
                <c:pt idx="793">
                  <c:v>-1.0444736842103999</c:v>
                </c:pt>
                <c:pt idx="794">
                  <c:v>-1.0444736842103999</c:v>
                </c:pt>
                <c:pt idx="795">
                  <c:v>-1.0444736842103999</c:v>
                </c:pt>
                <c:pt idx="796">
                  <c:v>-1.0444736842103999</c:v>
                </c:pt>
                <c:pt idx="797">
                  <c:v>-1.0444736842103999</c:v>
                </c:pt>
                <c:pt idx="798">
                  <c:v>-1.0444736842103999</c:v>
                </c:pt>
                <c:pt idx="799">
                  <c:v>-1.0444736842103999</c:v>
                </c:pt>
                <c:pt idx="800">
                  <c:v>-1.0444736842103999</c:v>
                </c:pt>
                <c:pt idx="801">
                  <c:v>-1.0444736842103999</c:v>
                </c:pt>
                <c:pt idx="802">
                  <c:v>-1.0444736842103999</c:v>
                </c:pt>
                <c:pt idx="803">
                  <c:v>-1.0397368421050996</c:v>
                </c:pt>
                <c:pt idx="804">
                  <c:v>-1.0397368421050996</c:v>
                </c:pt>
                <c:pt idx="805">
                  <c:v>-1.0397368421050996</c:v>
                </c:pt>
                <c:pt idx="806">
                  <c:v>-1.0397368421050996</c:v>
                </c:pt>
                <c:pt idx="807">
                  <c:v>-1.0397368421050996</c:v>
                </c:pt>
                <c:pt idx="808">
                  <c:v>-1.0397368421050996</c:v>
                </c:pt>
                <c:pt idx="809">
                  <c:v>-1.0397368421050996</c:v>
                </c:pt>
                <c:pt idx="810">
                  <c:v>-1.0397368421050996</c:v>
                </c:pt>
                <c:pt idx="811">
                  <c:v>-1.0397368421050996</c:v>
                </c:pt>
                <c:pt idx="812">
                  <c:v>-1.0397368421050996</c:v>
                </c:pt>
                <c:pt idx="813">
                  <c:v>-1.0397368421050996</c:v>
                </c:pt>
                <c:pt idx="814">
                  <c:v>-1.0397368421050996</c:v>
                </c:pt>
                <c:pt idx="815">
                  <c:v>-1.0397368421050996</c:v>
                </c:pt>
                <c:pt idx="816">
                  <c:v>-1.0397368421050996</c:v>
                </c:pt>
                <c:pt idx="817">
                  <c:v>-1.0397368421050996</c:v>
                </c:pt>
                <c:pt idx="818">
                  <c:v>-1.0397368421050996</c:v>
                </c:pt>
                <c:pt idx="819">
                  <c:v>-1.0397368421050996</c:v>
                </c:pt>
                <c:pt idx="820">
                  <c:v>-1.0397368421050996</c:v>
                </c:pt>
                <c:pt idx="821">
                  <c:v>-1.0397368421050996</c:v>
                </c:pt>
                <c:pt idx="822">
                  <c:v>-1.0397368421050996</c:v>
                </c:pt>
                <c:pt idx="823">
                  <c:v>-1.0397368421050996</c:v>
                </c:pt>
                <c:pt idx="824">
                  <c:v>-1.0397368421050996</c:v>
                </c:pt>
                <c:pt idx="825">
                  <c:v>-1.0347368421050998</c:v>
                </c:pt>
                <c:pt idx="826">
                  <c:v>-1.0347368421050998</c:v>
                </c:pt>
                <c:pt idx="827">
                  <c:v>-1.0347368421050998</c:v>
                </c:pt>
                <c:pt idx="828">
                  <c:v>-1.0347368421050998</c:v>
                </c:pt>
                <c:pt idx="829">
                  <c:v>-1.0347368421050998</c:v>
                </c:pt>
                <c:pt idx="830">
                  <c:v>-1.0347368421050998</c:v>
                </c:pt>
                <c:pt idx="831">
                  <c:v>-1.0347368421050998</c:v>
                </c:pt>
                <c:pt idx="832">
                  <c:v>-1.0347368421050998</c:v>
                </c:pt>
                <c:pt idx="833">
                  <c:v>-1.0347368421050998</c:v>
                </c:pt>
                <c:pt idx="834">
                  <c:v>-1.0347368421050998</c:v>
                </c:pt>
                <c:pt idx="835">
                  <c:v>-1.0347368421050998</c:v>
                </c:pt>
                <c:pt idx="836">
                  <c:v>-1.0347368421050998</c:v>
                </c:pt>
                <c:pt idx="837">
                  <c:v>-1.0347368421050998</c:v>
                </c:pt>
                <c:pt idx="838">
                  <c:v>-1.0347368421050998</c:v>
                </c:pt>
                <c:pt idx="839">
                  <c:v>-1.0347368421050998</c:v>
                </c:pt>
                <c:pt idx="840">
                  <c:v>-1.0347368421050998</c:v>
                </c:pt>
                <c:pt idx="841">
                  <c:v>-1.0347368421050998</c:v>
                </c:pt>
                <c:pt idx="842">
                  <c:v>-1.0347368421050998</c:v>
                </c:pt>
                <c:pt idx="843">
                  <c:v>-1.0347368421050998</c:v>
                </c:pt>
                <c:pt idx="844">
                  <c:v>-1.0347368421050998</c:v>
                </c:pt>
                <c:pt idx="845">
                  <c:v>-1.0347368421050998</c:v>
                </c:pt>
                <c:pt idx="846">
                  <c:v>-1.0347368421050998</c:v>
                </c:pt>
                <c:pt idx="847">
                  <c:v>-1.0347368421050998</c:v>
                </c:pt>
                <c:pt idx="848">
                  <c:v>-1.0347368421050998</c:v>
                </c:pt>
                <c:pt idx="849">
                  <c:v>-1.0347368421050998</c:v>
                </c:pt>
                <c:pt idx="850">
                  <c:v>-1.0347368421050998</c:v>
                </c:pt>
                <c:pt idx="851">
                  <c:v>-1.0347368421050998</c:v>
                </c:pt>
                <c:pt idx="852">
                  <c:v>-1.0347368421050998</c:v>
                </c:pt>
                <c:pt idx="853">
                  <c:v>-1.0307894736840999</c:v>
                </c:pt>
                <c:pt idx="854">
                  <c:v>-1.0247368421050997</c:v>
                </c:pt>
                <c:pt idx="855">
                  <c:v>-1.0247368421050997</c:v>
                </c:pt>
                <c:pt idx="856">
                  <c:v>-1.0247368421050997</c:v>
                </c:pt>
                <c:pt idx="857">
                  <c:v>-1.0247368421050997</c:v>
                </c:pt>
                <c:pt idx="858">
                  <c:v>-1.0247368421050997</c:v>
                </c:pt>
                <c:pt idx="859">
                  <c:v>-1.0247368421050997</c:v>
                </c:pt>
                <c:pt idx="860">
                  <c:v>-1.0247368421050997</c:v>
                </c:pt>
                <c:pt idx="861">
                  <c:v>-1.0247368421050997</c:v>
                </c:pt>
                <c:pt idx="862">
                  <c:v>-1.0247368421050997</c:v>
                </c:pt>
                <c:pt idx="863">
                  <c:v>-1.0247368421050997</c:v>
                </c:pt>
                <c:pt idx="864">
                  <c:v>-1.0247368421050997</c:v>
                </c:pt>
                <c:pt idx="865">
                  <c:v>-1.0247368421050997</c:v>
                </c:pt>
                <c:pt idx="866">
                  <c:v>-1.0247368421050997</c:v>
                </c:pt>
                <c:pt idx="867">
                  <c:v>-1.0247368421050997</c:v>
                </c:pt>
                <c:pt idx="868">
                  <c:v>-1.0247368421050997</c:v>
                </c:pt>
                <c:pt idx="869">
                  <c:v>-1.020789473684</c:v>
                </c:pt>
                <c:pt idx="870">
                  <c:v>-1.020789473684</c:v>
                </c:pt>
                <c:pt idx="871">
                  <c:v>-1.020789473684</c:v>
                </c:pt>
                <c:pt idx="872">
                  <c:v>-1.020789473684</c:v>
                </c:pt>
                <c:pt idx="873">
                  <c:v>-1.020789473684</c:v>
                </c:pt>
                <c:pt idx="874">
                  <c:v>-1.020789473684</c:v>
                </c:pt>
                <c:pt idx="875">
                  <c:v>-1.020789473684</c:v>
                </c:pt>
                <c:pt idx="876">
                  <c:v>-1.020789473684</c:v>
                </c:pt>
                <c:pt idx="877">
                  <c:v>-1.020789473684</c:v>
                </c:pt>
                <c:pt idx="878">
                  <c:v>-1.020789473684</c:v>
                </c:pt>
                <c:pt idx="879">
                  <c:v>-1.020789473684</c:v>
                </c:pt>
                <c:pt idx="880">
                  <c:v>-1.020789473684</c:v>
                </c:pt>
                <c:pt idx="881">
                  <c:v>-1.020789473684</c:v>
                </c:pt>
                <c:pt idx="882">
                  <c:v>-1.020789473684</c:v>
                </c:pt>
                <c:pt idx="883">
                  <c:v>-1.020789473684</c:v>
                </c:pt>
                <c:pt idx="884">
                  <c:v>-1.020789473684</c:v>
                </c:pt>
                <c:pt idx="885">
                  <c:v>-1.020789473684</c:v>
                </c:pt>
                <c:pt idx="886">
                  <c:v>-1.020789473684</c:v>
                </c:pt>
                <c:pt idx="887">
                  <c:v>-1.020789473684</c:v>
                </c:pt>
                <c:pt idx="888">
                  <c:v>-1.020789473684</c:v>
                </c:pt>
                <c:pt idx="889">
                  <c:v>-1.020789473684</c:v>
                </c:pt>
                <c:pt idx="890">
                  <c:v>-1.020789473684</c:v>
                </c:pt>
                <c:pt idx="891">
                  <c:v>-1.020789473684</c:v>
                </c:pt>
                <c:pt idx="892">
                  <c:v>-1.020789473684</c:v>
                </c:pt>
                <c:pt idx="893">
                  <c:v>-1.020789473684</c:v>
                </c:pt>
                <c:pt idx="894">
                  <c:v>-1.020789473684</c:v>
                </c:pt>
                <c:pt idx="895">
                  <c:v>-1.020789473684</c:v>
                </c:pt>
                <c:pt idx="896">
                  <c:v>-1.020789473684</c:v>
                </c:pt>
                <c:pt idx="897">
                  <c:v>-1.020789473684</c:v>
                </c:pt>
                <c:pt idx="898">
                  <c:v>-1.020789473684</c:v>
                </c:pt>
                <c:pt idx="899">
                  <c:v>-1.020789473684</c:v>
                </c:pt>
                <c:pt idx="900">
                  <c:v>-1.020789473684</c:v>
                </c:pt>
                <c:pt idx="901">
                  <c:v>-1.020789473684</c:v>
                </c:pt>
                <c:pt idx="902">
                  <c:v>-1.020789473684</c:v>
                </c:pt>
                <c:pt idx="903">
                  <c:v>-1.020789473684</c:v>
                </c:pt>
                <c:pt idx="904">
                  <c:v>-1.020789473684</c:v>
                </c:pt>
                <c:pt idx="905">
                  <c:v>-1.020789473684</c:v>
                </c:pt>
                <c:pt idx="906">
                  <c:v>-1.020789473684</c:v>
                </c:pt>
                <c:pt idx="907">
                  <c:v>-1.020789473684</c:v>
                </c:pt>
                <c:pt idx="908">
                  <c:v>-1.020789473684</c:v>
                </c:pt>
                <c:pt idx="909">
                  <c:v>-1.020789473684</c:v>
                </c:pt>
                <c:pt idx="910">
                  <c:v>-1.020789473684</c:v>
                </c:pt>
                <c:pt idx="911">
                  <c:v>-1.020789473684</c:v>
                </c:pt>
                <c:pt idx="912">
                  <c:v>-1.020789473684</c:v>
                </c:pt>
                <c:pt idx="913">
                  <c:v>-1.020789473684</c:v>
                </c:pt>
                <c:pt idx="914">
                  <c:v>-1.020789473684</c:v>
                </c:pt>
                <c:pt idx="915">
                  <c:v>-1.020789473684</c:v>
                </c:pt>
                <c:pt idx="916">
                  <c:v>-1.020789473684</c:v>
                </c:pt>
                <c:pt idx="917">
                  <c:v>-1.020789473684</c:v>
                </c:pt>
                <c:pt idx="918">
                  <c:v>-1.020789473684</c:v>
                </c:pt>
                <c:pt idx="919">
                  <c:v>-1.020789473684</c:v>
                </c:pt>
                <c:pt idx="920">
                  <c:v>-1.020789473684</c:v>
                </c:pt>
                <c:pt idx="921">
                  <c:v>-1.020789473684</c:v>
                </c:pt>
                <c:pt idx="922">
                  <c:v>-1.020789473684</c:v>
                </c:pt>
                <c:pt idx="923">
                  <c:v>-1.020789473684</c:v>
                </c:pt>
                <c:pt idx="924">
                  <c:v>-1.020789473684</c:v>
                </c:pt>
                <c:pt idx="925">
                  <c:v>-1.020789473684</c:v>
                </c:pt>
                <c:pt idx="926">
                  <c:v>-1.020789473684</c:v>
                </c:pt>
                <c:pt idx="927">
                  <c:v>-1.020789473684</c:v>
                </c:pt>
                <c:pt idx="928">
                  <c:v>-1.020789473684</c:v>
                </c:pt>
                <c:pt idx="929">
                  <c:v>-1.020789473684</c:v>
                </c:pt>
                <c:pt idx="930">
                  <c:v>-1.020789473684</c:v>
                </c:pt>
                <c:pt idx="931">
                  <c:v>-1.020789473684</c:v>
                </c:pt>
                <c:pt idx="932">
                  <c:v>-1.020789473684</c:v>
                </c:pt>
                <c:pt idx="933">
                  <c:v>-1.020789473684</c:v>
                </c:pt>
                <c:pt idx="934">
                  <c:v>-1.020789473684</c:v>
                </c:pt>
                <c:pt idx="935">
                  <c:v>-1.020789473684</c:v>
                </c:pt>
                <c:pt idx="936">
                  <c:v>-1.020789473684</c:v>
                </c:pt>
                <c:pt idx="937">
                  <c:v>-1.020789473684</c:v>
                </c:pt>
                <c:pt idx="938">
                  <c:v>-1.020789473684</c:v>
                </c:pt>
                <c:pt idx="939">
                  <c:v>-1.020789473684</c:v>
                </c:pt>
                <c:pt idx="940">
                  <c:v>-1.020789473684</c:v>
                </c:pt>
                <c:pt idx="941">
                  <c:v>-1.020789473684</c:v>
                </c:pt>
                <c:pt idx="942">
                  <c:v>-1.0160526315790002</c:v>
                </c:pt>
                <c:pt idx="943">
                  <c:v>-1.0160526315790002</c:v>
                </c:pt>
                <c:pt idx="944">
                  <c:v>-1.0160526315790002</c:v>
                </c:pt>
                <c:pt idx="945">
                  <c:v>-1.0160526315790002</c:v>
                </c:pt>
                <c:pt idx="946">
                  <c:v>-1.0160526315790002</c:v>
                </c:pt>
                <c:pt idx="947">
                  <c:v>-1.0160526315790002</c:v>
                </c:pt>
                <c:pt idx="948">
                  <c:v>-1.0160526315790002</c:v>
                </c:pt>
                <c:pt idx="949">
                  <c:v>-1.0160526315790002</c:v>
                </c:pt>
                <c:pt idx="950">
                  <c:v>-1.0160526315790002</c:v>
                </c:pt>
                <c:pt idx="951">
                  <c:v>-1.0160526315790002</c:v>
                </c:pt>
                <c:pt idx="952">
                  <c:v>-1.0160526315790002</c:v>
                </c:pt>
                <c:pt idx="953">
                  <c:v>-1.0160526315790002</c:v>
                </c:pt>
                <c:pt idx="954">
                  <c:v>-1.0160526315790002</c:v>
                </c:pt>
                <c:pt idx="955">
                  <c:v>-1.0160526315790002</c:v>
                </c:pt>
                <c:pt idx="956">
                  <c:v>-1.0160526315790002</c:v>
                </c:pt>
                <c:pt idx="957">
                  <c:v>-1.0160526315790002</c:v>
                </c:pt>
                <c:pt idx="958">
                  <c:v>-1.0160526315790002</c:v>
                </c:pt>
                <c:pt idx="959">
                  <c:v>-1.0160526315790002</c:v>
                </c:pt>
                <c:pt idx="960">
                  <c:v>-1.0160526315790002</c:v>
                </c:pt>
                <c:pt idx="961">
                  <c:v>-1.0160526315790002</c:v>
                </c:pt>
                <c:pt idx="962">
                  <c:v>-1.0160526315790002</c:v>
                </c:pt>
                <c:pt idx="963">
                  <c:v>-1.0160526315790002</c:v>
                </c:pt>
                <c:pt idx="964">
                  <c:v>-1.0160526315790002</c:v>
                </c:pt>
                <c:pt idx="965">
                  <c:v>-1.0160526315790002</c:v>
                </c:pt>
                <c:pt idx="966">
                  <c:v>-1.0160526315790002</c:v>
                </c:pt>
                <c:pt idx="967">
                  <c:v>-1.0160526315790002</c:v>
                </c:pt>
                <c:pt idx="968">
                  <c:v>-1.0160526315790002</c:v>
                </c:pt>
                <c:pt idx="969">
                  <c:v>-1.0160526315790002</c:v>
                </c:pt>
                <c:pt idx="970">
                  <c:v>-1.0160526315790002</c:v>
                </c:pt>
                <c:pt idx="971">
                  <c:v>-1.0160526315790002</c:v>
                </c:pt>
                <c:pt idx="972">
                  <c:v>-1.0160526315790002</c:v>
                </c:pt>
                <c:pt idx="973">
                  <c:v>-1.0160526315790002</c:v>
                </c:pt>
                <c:pt idx="974">
                  <c:v>-1.011052631579</c:v>
                </c:pt>
                <c:pt idx="975">
                  <c:v>-1.011052631579</c:v>
                </c:pt>
                <c:pt idx="976">
                  <c:v>-1.011052631579</c:v>
                </c:pt>
                <c:pt idx="977">
                  <c:v>-1.011052631579</c:v>
                </c:pt>
                <c:pt idx="978">
                  <c:v>-1.011052631579</c:v>
                </c:pt>
                <c:pt idx="979">
                  <c:v>-1.011052631579</c:v>
                </c:pt>
                <c:pt idx="980">
                  <c:v>-1.011052631579</c:v>
                </c:pt>
                <c:pt idx="981">
                  <c:v>-1.011052631579</c:v>
                </c:pt>
                <c:pt idx="982">
                  <c:v>-1.011052631579</c:v>
                </c:pt>
                <c:pt idx="983">
                  <c:v>-1.011052631579</c:v>
                </c:pt>
                <c:pt idx="984">
                  <c:v>-1.011052631579</c:v>
                </c:pt>
                <c:pt idx="985">
                  <c:v>-1.011052631579</c:v>
                </c:pt>
                <c:pt idx="986">
                  <c:v>-1.011052631579</c:v>
                </c:pt>
                <c:pt idx="987">
                  <c:v>-1.011052631579</c:v>
                </c:pt>
                <c:pt idx="988">
                  <c:v>-1.011052631579</c:v>
                </c:pt>
                <c:pt idx="989">
                  <c:v>-1.011052631579</c:v>
                </c:pt>
                <c:pt idx="990">
                  <c:v>-1.011052631579</c:v>
                </c:pt>
                <c:pt idx="991">
                  <c:v>-1.011052631579</c:v>
                </c:pt>
                <c:pt idx="992">
                  <c:v>-1.011052631579</c:v>
                </c:pt>
                <c:pt idx="993">
                  <c:v>-1.011052631579</c:v>
                </c:pt>
                <c:pt idx="994">
                  <c:v>-1.011052631579</c:v>
                </c:pt>
                <c:pt idx="995">
                  <c:v>-1.011052631579</c:v>
                </c:pt>
                <c:pt idx="996">
                  <c:v>-1.011052631579</c:v>
                </c:pt>
                <c:pt idx="997">
                  <c:v>-1.011052631579</c:v>
                </c:pt>
                <c:pt idx="998">
                  <c:v>-1.011052631579</c:v>
                </c:pt>
                <c:pt idx="999">
                  <c:v>-1.011052631579</c:v>
                </c:pt>
                <c:pt idx="1000">
                  <c:v>-1.011052631579</c:v>
                </c:pt>
                <c:pt idx="1001">
                  <c:v>-1.011052631579</c:v>
                </c:pt>
                <c:pt idx="1002">
                  <c:v>-1.011052631579</c:v>
                </c:pt>
                <c:pt idx="1003">
                  <c:v>-1.011052631579</c:v>
                </c:pt>
                <c:pt idx="1004">
                  <c:v>-1.011052631579</c:v>
                </c:pt>
                <c:pt idx="1005">
                  <c:v>-1.011052631579</c:v>
                </c:pt>
                <c:pt idx="1006">
                  <c:v>-1.011052631579</c:v>
                </c:pt>
                <c:pt idx="1007">
                  <c:v>-1.011052631579</c:v>
                </c:pt>
                <c:pt idx="1008">
                  <c:v>-1.011052631579</c:v>
                </c:pt>
                <c:pt idx="1009">
                  <c:v>-1.011052631579</c:v>
                </c:pt>
                <c:pt idx="1010">
                  <c:v>-1.011052631579</c:v>
                </c:pt>
                <c:pt idx="1011">
                  <c:v>-1.011052631579</c:v>
                </c:pt>
                <c:pt idx="1012">
                  <c:v>-1.011052631579</c:v>
                </c:pt>
                <c:pt idx="1013">
                  <c:v>-1.011052631579</c:v>
                </c:pt>
                <c:pt idx="1014">
                  <c:v>-1.011052631579</c:v>
                </c:pt>
                <c:pt idx="1015">
                  <c:v>-1.011052631579</c:v>
                </c:pt>
                <c:pt idx="1016">
                  <c:v>-1.011052631579</c:v>
                </c:pt>
                <c:pt idx="1017">
                  <c:v>-1.011052631579</c:v>
                </c:pt>
                <c:pt idx="1018">
                  <c:v>-1.011052631579</c:v>
                </c:pt>
                <c:pt idx="1019">
                  <c:v>-1.011052631579</c:v>
                </c:pt>
                <c:pt idx="1020">
                  <c:v>-1.011052631579</c:v>
                </c:pt>
                <c:pt idx="1021">
                  <c:v>-1.011052631579</c:v>
                </c:pt>
                <c:pt idx="1022">
                  <c:v>-1.011052631579</c:v>
                </c:pt>
                <c:pt idx="1023">
                  <c:v>-1.011052631579</c:v>
                </c:pt>
                <c:pt idx="1024">
                  <c:v>-1.011052631579</c:v>
                </c:pt>
                <c:pt idx="1025">
                  <c:v>-1.011052631579</c:v>
                </c:pt>
                <c:pt idx="1026">
                  <c:v>-1.011052631579</c:v>
                </c:pt>
                <c:pt idx="1027">
                  <c:v>-1.011052631579</c:v>
                </c:pt>
                <c:pt idx="1028">
                  <c:v>-1.011052631579</c:v>
                </c:pt>
                <c:pt idx="1029">
                  <c:v>-1.011052631579</c:v>
                </c:pt>
                <c:pt idx="1030">
                  <c:v>-1.011052631579</c:v>
                </c:pt>
                <c:pt idx="1031">
                  <c:v>-1.011052631579</c:v>
                </c:pt>
                <c:pt idx="1032">
                  <c:v>-1.011052631579</c:v>
                </c:pt>
                <c:pt idx="1033">
                  <c:v>-1.011052631579</c:v>
                </c:pt>
                <c:pt idx="1034">
                  <c:v>-1.011052631579</c:v>
                </c:pt>
                <c:pt idx="1035">
                  <c:v>-1.011052631579</c:v>
                </c:pt>
                <c:pt idx="1036">
                  <c:v>-1.011052631579</c:v>
                </c:pt>
                <c:pt idx="1037">
                  <c:v>-1.011052631579</c:v>
                </c:pt>
                <c:pt idx="1038">
                  <c:v>-1.011052631579</c:v>
                </c:pt>
                <c:pt idx="1039">
                  <c:v>-1.011052631579</c:v>
                </c:pt>
                <c:pt idx="1040">
                  <c:v>-1.011052631579</c:v>
                </c:pt>
                <c:pt idx="1041">
                  <c:v>-1.011052631579</c:v>
                </c:pt>
                <c:pt idx="1042">
                  <c:v>-1.011052631579</c:v>
                </c:pt>
                <c:pt idx="1043">
                  <c:v>-1.011052631579</c:v>
                </c:pt>
                <c:pt idx="1044">
                  <c:v>-1.011052631579</c:v>
                </c:pt>
                <c:pt idx="1045">
                  <c:v>-1.011052631579</c:v>
                </c:pt>
                <c:pt idx="1046">
                  <c:v>-1.011052631579</c:v>
                </c:pt>
                <c:pt idx="1047">
                  <c:v>-1.011052631579</c:v>
                </c:pt>
                <c:pt idx="1048">
                  <c:v>-1.011052631579</c:v>
                </c:pt>
                <c:pt idx="1049">
                  <c:v>-1.011052631579</c:v>
                </c:pt>
                <c:pt idx="1050">
                  <c:v>-1.011052631579</c:v>
                </c:pt>
                <c:pt idx="1051">
                  <c:v>-1.011052631579</c:v>
                </c:pt>
                <c:pt idx="1052">
                  <c:v>-1.011052631579</c:v>
                </c:pt>
                <c:pt idx="1053">
                  <c:v>-1.011052631579</c:v>
                </c:pt>
                <c:pt idx="1054">
                  <c:v>-1.011052631579</c:v>
                </c:pt>
                <c:pt idx="1055">
                  <c:v>-1.011052631579</c:v>
                </c:pt>
                <c:pt idx="1056">
                  <c:v>-1.011052631579</c:v>
                </c:pt>
                <c:pt idx="1057">
                  <c:v>-1.011052631579</c:v>
                </c:pt>
                <c:pt idx="1058">
                  <c:v>-1.011052631579</c:v>
                </c:pt>
                <c:pt idx="1059">
                  <c:v>-1.011052631579</c:v>
                </c:pt>
                <c:pt idx="1060">
                  <c:v>-1.011052631579</c:v>
                </c:pt>
                <c:pt idx="1061">
                  <c:v>-1.011052631579</c:v>
                </c:pt>
                <c:pt idx="1062">
                  <c:v>-1.011052631579</c:v>
                </c:pt>
                <c:pt idx="1063">
                  <c:v>-1.011052631579</c:v>
                </c:pt>
                <c:pt idx="1064">
                  <c:v>-1.011052631579</c:v>
                </c:pt>
                <c:pt idx="1065">
                  <c:v>-1.011052631579</c:v>
                </c:pt>
                <c:pt idx="1066">
                  <c:v>-1.011052631579</c:v>
                </c:pt>
                <c:pt idx="1067">
                  <c:v>-1.011052631579</c:v>
                </c:pt>
                <c:pt idx="1068">
                  <c:v>-1.011052631579</c:v>
                </c:pt>
                <c:pt idx="1069">
                  <c:v>-1.011052631579</c:v>
                </c:pt>
                <c:pt idx="1070">
                  <c:v>-1.011052631579</c:v>
                </c:pt>
                <c:pt idx="1071">
                  <c:v>-1.011052631579</c:v>
                </c:pt>
                <c:pt idx="1072">
                  <c:v>-1.011052631579</c:v>
                </c:pt>
                <c:pt idx="1073">
                  <c:v>-1.011052631579</c:v>
                </c:pt>
                <c:pt idx="1074">
                  <c:v>-1.011052631579</c:v>
                </c:pt>
                <c:pt idx="1075">
                  <c:v>-1.011052631579</c:v>
                </c:pt>
                <c:pt idx="1076">
                  <c:v>-1.011052631579</c:v>
                </c:pt>
                <c:pt idx="1077">
                  <c:v>-1.011052631579</c:v>
                </c:pt>
                <c:pt idx="1078">
                  <c:v>-1.011052631579</c:v>
                </c:pt>
                <c:pt idx="1079">
                  <c:v>-1.011052631579</c:v>
                </c:pt>
                <c:pt idx="1080">
                  <c:v>-1.011052631579</c:v>
                </c:pt>
                <c:pt idx="1081">
                  <c:v>-1.011052631579</c:v>
                </c:pt>
                <c:pt idx="1082">
                  <c:v>-1.011052631579</c:v>
                </c:pt>
                <c:pt idx="1083">
                  <c:v>-1.011052631579</c:v>
                </c:pt>
                <c:pt idx="1084">
                  <c:v>-1.011052631579</c:v>
                </c:pt>
                <c:pt idx="1085">
                  <c:v>-1.011052631579</c:v>
                </c:pt>
                <c:pt idx="1086">
                  <c:v>-1.011052631579</c:v>
                </c:pt>
                <c:pt idx="1087">
                  <c:v>-1.011052631579</c:v>
                </c:pt>
                <c:pt idx="1088">
                  <c:v>-1.011052631579</c:v>
                </c:pt>
                <c:pt idx="1089">
                  <c:v>-1.011052631579</c:v>
                </c:pt>
                <c:pt idx="1090">
                  <c:v>-1.011052631579</c:v>
                </c:pt>
                <c:pt idx="1091">
                  <c:v>-1.011052631579</c:v>
                </c:pt>
                <c:pt idx="1092">
                  <c:v>-1.011052631579</c:v>
                </c:pt>
                <c:pt idx="1093">
                  <c:v>-1.011052631579</c:v>
                </c:pt>
                <c:pt idx="1094">
                  <c:v>-1.011052631579</c:v>
                </c:pt>
                <c:pt idx="1095">
                  <c:v>-1.011052631579</c:v>
                </c:pt>
                <c:pt idx="1096">
                  <c:v>-1.011052631579</c:v>
                </c:pt>
                <c:pt idx="1097">
                  <c:v>-1.011052631579</c:v>
                </c:pt>
                <c:pt idx="1098">
                  <c:v>-1.011052631579</c:v>
                </c:pt>
                <c:pt idx="1099">
                  <c:v>-1.011052631579</c:v>
                </c:pt>
                <c:pt idx="1100">
                  <c:v>-1.011052631579</c:v>
                </c:pt>
                <c:pt idx="1101">
                  <c:v>-1.011052631579</c:v>
                </c:pt>
                <c:pt idx="1102">
                  <c:v>-1.011052631579</c:v>
                </c:pt>
                <c:pt idx="1103">
                  <c:v>-1.011052631579</c:v>
                </c:pt>
                <c:pt idx="1104">
                  <c:v>-1.011052631579</c:v>
                </c:pt>
                <c:pt idx="1105">
                  <c:v>-1.011052631579</c:v>
                </c:pt>
                <c:pt idx="1106">
                  <c:v>-1.011052631579</c:v>
                </c:pt>
                <c:pt idx="1107">
                  <c:v>-1.011052631579</c:v>
                </c:pt>
                <c:pt idx="1108">
                  <c:v>-1.011052631579</c:v>
                </c:pt>
                <c:pt idx="1109">
                  <c:v>-1.011052631579</c:v>
                </c:pt>
                <c:pt idx="1110">
                  <c:v>-1.011052631579</c:v>
                </c:pt>
                <c:pt idx="1111">
                  <c:v>-1.011052631579</c:v>
                </c:pt>
                <c:pt idx="1112">
                  <c:v>-1.011052631579</c:v>
                </c:pt>
                <c:pt idx="1113">
                  <c:v>-1.011052631579</c:v>
                </c:pt>
                <c:pt idx="1114">
                  <c:v>-1.011052631579</c:v>
                </c:pt>
                <c:pt idx="1115">
                  <c:v>-1.011052631579</c:v>
                </c:pt>
                <c:pt idx="1116">
                  <c:v>-1.011052631579</c:v>
                </c:pt>
                <c:pt idx="1117">
                  <c:v>-1.011052631579</c:v>
                </c:pt>
                <c:pt idx="1118">
                  <c:v>-1.011052631579</c:v>
                </c:pt>
                <c:pt idx="1119">
                  <c:v>-1.011052631579</c:v>
                </c:pt>
                <c:pt idx="1120">
                  <c:v>-1.011052631579</c:v>
                </c:pt>
                <c:pt idx="1121">
                  <c:v>-1.011052631579</c:v>
                </c:pt>
                <c:pt idx="1122">
                  <c:v>-1.011052631579</c:v>
                </c:pt>
                <c:pt idx="1123">
                  <c:v>-1.011052631579</c:v>
                </c:pt>
                <c:pt idx="1124">
                  <c:v>-1.011052631579</c:v>
                </c:pt>
                <c:pt idx="1125">
                  <c:v>-1.011052631579</c:v>
                </c:pt>
                <c:pt idx="1126">
                  <c:v>-1.011052631579</c:v>
                </c:pt>
                <c:pt idx="1127">
                  <c:v>-1.011052631579</c:v>
                </c:pt>
                <c:pt idx="1128">
                  <c:v>-1.011052631579</c:v>
                </c:pt>
                <c:pt idx="1129">
                  <c:v>-1.011052631579</c:v>
                </c:pt>
                <c:pt idx="1130">
                  <c:v>-1.011052631579</c:v>
                </c:pt>
                <c:pt idx="1131">
                  <c:v>-1.011052631579</c:v>
                </c:pt>
                <c:pt idx="1132">
                  <c:v>-1.011052631579</c:v>
                </c:pt>
                <c:pt idx="1133">
                  <c:v>-1.011052631579</c:v>
                </c:pt>
                <c:pt idx="1134">
                  <c:v>-1.011052631579</c:v>
                </c:pt>
                <c:pt idx="1135">
                  <c:v>-1.011052631579</c:v>
                </c:pt>
                <c:pt idx="1136">
                  <c:v>-1.011052631579</c:v>
                </c:pt>
                <c:pt idx="1137">
                  <c:v>-1.011052631579</c:v>
                </c:pt>
                <c:pt idx="1138">
                  <c:v>-1.011052631579</c:v>
                </c:pt>
                <c:pt idx="1139">
                  <c:v>-1.011052631579</c:v>
                </c:pt>
                <c:pt idx="1140">
                  <c:v>-1.011052631579</c:v>
                </c:pt>
                <c:pt idx="1141">
                  <c:v>-1.011052631579</c:v>
                </c:pt>
                <c:pt idx="1142">
                  <c:v>-1.011052631579</c:v>
                </c:pt>
                <c:pt idx="1143">
                  <c:v>-1.011052631579</c:v>
                </c:pt>
                <c:pt idx="1144">
                  <c:v>-1.011052631579</c:v>
                </c:pt>
                <c:pt idx="1145">
                  <c:v>-1.011052631579</c:v>
                </c:pt>
                <c:pt idx="1146">
                  <c:v>-1.011052631579</c:v>
                </c:pt>
                <c:pt idx="1147">
                  <c:v>-1.011052631579</c:v>
                </c:pt>
                <c:pt idx="1148">
                  <c:v>-1.011052631579</c:v>
                </c:pt>
                <c:pt idx="1149">
                  <c:v>-1.011052631579</c:v>
                </c:pt>
                <c:pt idx="1150">
                  <c:v>-1.011052631579</c:v>
                </c:pt>
                <c:pt idx="1151">
                  <c:v>-1.011052631579</c:v>
                </c:pt>
                <c:pt idx="1152">
                  <c:v>-1.011052631579</c:v>
                </c:pt>
                <c:pt idx="1153">
                  <c:v>-1.011052631579</c:v>
                </c:pt>
                <c:pt idx="1154">
                  <c:v>-1.011052631579</c:v>
                </c:pt>
                <c:pt idx="1155">
                  <c:v>-1.011052631579</c:v>
                </c:pt>
                <c:pt idx="1156">
                  <c:v>-1.011052631579</c:v>
                </c:pt>
                <c:pt idx="1157">
                  <c:v>-1.011052631579</c:v>
                </c:pt>
                <c:pt idx="1158">
                  <c:v>-1.011052631579</c:v>
                </c:pt>
                <c:pt idx="1159">
                  <c:v>-1.011052631579</c:v>
                </c:pt>
                <c:pt idx="1160">
                  <c:v>-1.011052631579</c:v>
                </c:pt>
                <c:pt idx="1161">
                  <c:v>-1.011052631579</c:v>
                </c:pt>
                <c:pt idx="1162">
                  <c:v>-1.011052631579</c:v>
                </c:pt>
                <c:pt idx="1163">
                  <c:v>-1.011052631579</c:v>
                </c:pt>
                <c:pt idx="1164">
                  <c:v>-1.011052631579</c:v>
                </c:pt>
                <c:pt idx="1165">
                  <c:v>-1.011052631579</c:v>
                </c:pt>
                <c:pt idx="1166">
                  <c:v>-1.011052631579</c:v>
                </c:pt>
                <c:pt idx="1167">
                  <c:v>-1.011052631579</c:v>
                </c:pt>
                <c:pt idx="1168">
                  <c:v>-1.011052631579</c:v>
                </c:pt>
                <c:pt idx="1169">
                  <c:v>-1.011052631579</c:v>
                </c:pt>
                <c:pt idx="1170">
                  <c:v>-1.011052631579</c:v>
                </c:pt>
                <c:pt idx="1171">
                  <c:v>-1.011052631579</c:v>
                </c:pt>
                <c:pt idx="1172">
                  <c:v>-1.011052631579</c:v>
                </c:pt>
                <c:pt idx="1173">
                  <c:v>-1.011052631579</c:v>
                </c:pt>
                <c:pt idx="1174">
                  <c:v>-1.011052631579</c:v>
                </c:pt>
                <c:pt idx="1175">
                  <c:v>-1.011052631579</c:v>
                </c:pt>
                <c:pt idx="1176">
                  <c:v>-1.011052631579</c:v>
                </c:pt>
                <c:pt idx="1177">
                  <c:v>-1.011052631579</c:v>
                </c:pt>
                <c:pt idx="1178">
                  <c:v>-1.011052631579</c:v>
                </c:pt>
                <c:pt idx="1179">
                  <c:v>-1.011052631579</c:v>
                </c:pt>
                <c:pt idx="1180">
                  <c:v>-1.011052631579</c:v>
                </c:pt>
                <c:pt idx="1181">
                  <c:v>-1.011052631579</c:v>
                </c:pt>
                <c:pt idx="1182">
                  <c:v>-1.011052631579</c:v>
                </c:pt>
                <c:pt idx="1183">
                  <c:v>-1.011052631579</c:v>
                </c:pt>
                <c:pt idx="1184">
                  <c:v>-1.011052631579</c:v>
                </c:pt>
                <c:pt idx="1185">
                  <c:v>-1.011052631579</c:v>
                </c:pt>
                <c:pt idx="1186">
                  <c:v>-1.011052631579</c:v>
                </c:pt>
                <c:pt idx="1187">
                  <c:v>-1.011052631579</c:v>
                </c:pt>
                <c:pt idx="1188">
                  <c:v>-1.011052631579</c:v>
                </c:pt>
                <c:pt idx="1189">
                  <c:v>-1.011052631579</c:v>
                </c:pt>
                <c:pt idx="1190">
                  <c:v>-1.011052631579</c:v>
                </c:pt>
                <c:pt idx="1191">
                  <c:v>-1.011052631579</c:v>
                </c:pt>
                <c:pt idx="1192">
                  <c:v>-1.011052631579</c:v>
                </c:pt>
                <c:pt idx="1193">
                  <c:v>-1.011052631579</c:v>
                </c:pt>
                <c:pt idx="1194">
                  <c:v>-1.011052631579</c:v>
                </c:pt>
                <c:pt idx="1195">
                  <c:v>-1.011052631579</c:v>
                </c:pt>
                <c:pt idx="1196">
                  <c:v>-1.011052631579</c:v>
                </c:pt>
                <c:pt idx="1197">
                  <c:v>-1.011052631579</c:v>
                </c:pt>
                <c:pt idx="1198">
                  <c:v>-1.011052631579</c:v>
                </c:pt>
                <c:pt idx="1199">
                  <c:v>-1.011052631579</c:v>
                </c:pt>
                <c:pt idx="1200">
                  <c:v>-1.011052631579</c:v>
                </c:pt>
                <c:pt idx="1201">
                  <c:v>-1.011052631579</c:v>
                </c:pt>
                <c:pt idx="1202">
                  <c:v>-1.011052631579</c:v>
                </c:pt>
                <c:pt idx="1203">
                  <c:v>-1.011052631579</c:v>
                </c:pt>
                <c:pt idx="1204">
                  <c:v>-1.011052631579</c:v>
                </c:pt>
                <c:pt idx="1205">
                  <c:v>-1.011052631579</c:v>
                </c:pt>
                <c:pt idx="1206">
                  <c:v>-1.011052631579</c:v>
                </c:pt>
                <c:pt idx="1207">
                  <c:v>-1.011052631579</c:v>
                </c:pt>
                <c:pt idx="1208">
                  <c:v>-1.011052631579</c:v>
                </c:pt>
                <c:pt idx="1209">
                  <c:v>-1.011052631579</c:v>
                </c:pt>
                <c:pt idx="1210">
                  <c:v>-1.011052631579</c:v>
                </c:pt>
                <c:pt idx="1211">
                  <c:v>-1.011052631579</c:v>
                </c:pt>
                <c:pt idx="1212">
                  <c:v>-1.011052631579</c:v>
                </c:pt>
                <c:pt idx="1213">
                  <c:v>-1.011052631579</c:v>
                </c:pt>
                <c:pt idx="1214">
                  <c:v>-1.011052631579</c:v>
                </c:pt>
                <c:pt idx="1215">
                  <c:v>-1.011052631579</c:v>
                </c:pt>
                <c:pt idx="1216">
                  <c:v>-1.011052631579</c:v>
                </c:pt>
                <c:pt idx="1217">
                  <c:v>-1.011052631579</c:v>
                </c:pt>
                <c:pt idx="1218">
                  <c:v>-1.011052631579</c:v>
                </c:pt>
                <c:pt idx="1219">
                  <c:v>-1.011052631579</c:v>
                </c:pt>
                <c:pt idx="1220">
                  <c:v>-1.011052631579</c:v>
                </c:pt>
                <c:pt idx="1221">
                  <c:v>-1.011052631579</c:v>
                </c:pt>
                <c:pt idx="1222">
                  <c:v>-1.011052631579</c:v>
                </c:pt>
                <c:pt idx="1223">
                  <c:v>-1.011052631579</c:v>
                </c:pt>
                <c:pt idx="1224">
                  <c:v>-1.011052631579</c:v>
                </c:pt>
                <c:pt idx="1225">
                  <c:v>-1.011052631579</c:v>
                </c:pt>
                <c:pt idx="1226">
                  <c:v>-1.011052631579</c:v>
                </c:pt>
                <c:pt idx="1227">
                  <c:v>-1.011052631579</c:v>
                </c:pt>
                <c:pt idx="1228">
                  <c:v>-1.011052631579</c:v>
                </c:pt>
                <c:pt idx="1229">
                  <c:v>-1.011052631579</c:v>
                </c:pt>
                <c:pt idx="1230">
                  <c:v>-1.011052631579</c:v>
                </c:pt>
                <c:pt idx="1231">
                  <c:v>-1.011052631579</c:v>
                </c:pt>
                <c:pt idx="1232">
                  <c:v>-1.011052631579</c:v>
                </c:pt>
                <c:pt idx="1233">
                  <c:v>-1.011052631579</c:v>
                </c:pt>
                <c:pt idx="1234">
                  <c:v>-1.011052631579</c:v>
                </c:pt>
                <c:pt idx="1235">
                  <c:v>-1.011052631579</c:v>
                </c:pt>
                <c:pt idx="1236">
                  <c:v>-1.011052631579</c:v>
                </c:pt>
                <c:pt idx="1237">
                  <c:v>-1.011052631579</c:v>
                </c:pt>
                <c:pt idx="1238">
                  <c:v>-1.011052631579</c:v>
                </c:pt>
                <c:pt idx="1239">
                  <c:v>-1.011052631579</c:v>
                </c:pt>
                <c:pt idx="1240">
                  <c:v>-1.011052631579</c:v>
                </c:pt>
                <c:pt idx="1241">
                  <c:v>-1.011052631579</c:v>
                </c:pt>
                <c:pt idx="1242">
                  <c:v>-1.011052631579</c:v>
                </c:pt>
                <c:pt idx="1243">
                  <c:v>-1.011052631579</c:v>
                </c:pt>
                <c:pt idx="1244">
                  <c:v>-1.011052631579</c:v>
                </c:pt>
                <c:pt idx="1245">
                  <c:v>-1.011052631579</c:v>
                </c:pt>
                <c:pt idx="1246">
                  <c:v>-1.011052631579</c:v>
                </c:pt>
                <c:pt idx="1247">
                  <c:v>-1.011052631579</c:v>
                </c:pt>
                <c:pt idx="1248">
                  <c:v>-1.011052631579</c:v>
                </c:pt>
                <c:pt idx="1249">
                  <c:v>-1.011052631579</c:v>
                </c:pt>
                <c:pt idx="1250">
                  <c:v>-1.011052631579</c:v>
                </c:pt>
                <c:pt idx="1251">
                  <c:v>-1.011052631579</c:v>
                </c:pt>
                <c:pt idx="1252">
                  <c:v>-1.011052631579</c:v>
                </c:pt>
                <c:pt idx="1253">
                  <c:v>-1.011052631579</c:v>
                </c:pt>
                <c:pt idx="1254">
                  <c:v>-1.011052631579</c:v>
                </c:pt>
                <c:pt idx="1255">
                  <c:v>-1.011052631579</c:v>
                </c:pt>
                <c:pt idx="1256">
                  <c:v>-1.011052631579</c:v>
                </c:pt>
                <c:pt idx="1257">
                  <c:v>-1.011052631579</c:v>
                </c:pt>
                <c:pt idx="1258">
                  <c:v>-1.011052631579</c:v>
                </c:pt>
                <c:pt idx="1259">
                  <c:v>-1.011052631579</c:v>
                </c:pt>
                <c:pt idx="1260">
                  <c:v>-1.011052631579</c:v>
                </c:pt>
                <c:pt idx="1261">
                  <c:v>-1.011052631579</c:v>
                </c:pt>
                <c:pt idx="1262">
                  <c:v>-1.011052631579</c:v>
                </c:pt>
                <c:pt idx="1263">
                  <c:v>-1.0027192982456998</c:v>
                </c:pt>
                <c:pt idx="1264">
                  <c:v>-1.0027192982456998</c:v>
                </c:pt>
                <c:pt idx="1265">
                  <c:v>-1.0027192982456998</c:v>
                </c:pt>
                <c:pt idx="1266">
                  <c:v>-1.0027192982456998</c:v>
                </c:pt>
                <c:pt idx="1267">
                  <c:v>-1.0027192982456998</c:v>
                </c:pt>
                <c:pt idx="1268">
                  <c:v>-1.0027192982456998</c:v>
                </c:pt>
                <c:pt idx="1269">
                  <c:v>-1.0027192982456998</c:v>
                </c:pt>
                <c:pt idx="1270">
                  <c:v>-1.0027192982456998</c:v>
                </c:pt>
                <c:pt idx="1271">
                  <c:v>-1.0027192982456998</c:v>
                </c:pt>
                <c:pt idx="1272">
                  <c:v>-1.0027192982456998</c:v>
                </c:pt>
                <c:pt idx="1273">
                  <c:v>-1.0027192982456998</c:v>
                </c:pt>
                <c:pt idx="1274">
                  <c:v>-1.0027192982456998</c:v>
                </c:pt>
                <c:pt idx="1275">
                  <c:v>-1.0027192982456998</c:v>
                </c:pt>
                <c:pt idx="1276">
                  <c:v>-1.0027192982456998</c:v>
                </c:pt>
                <c:pt idx="1277">
                  <c:v>-1.0027192982456998</c:v>
                </c:pt>
                <c:pt idx="1278">
                  <c:v>-1.0027192982456998</c:v>
                </c:pt>
                <c:pt idx="1279">
                  <c:v>-1.0027192982456998</c:v>
                </c:pt>
                <c:pt idx="1280">
                  <c:v>-1.0027192982456998</c:v>
                </c:pt>
                <c:pt idx="1281">
                  <c:v>-1.0027192982456998</c:v>
                </c:pt>
                <c:pt idx="1282">
                  <c:v>-1.0027192982456998</c:v>
                </c:pt>
                <c:pt idx="1283">
                  <c:v>-1.0027192982456998</c:v>
                </c:pt>
                <c:pt idx="1284">
                  <c:v>-1.0027192982456998</c:v>
                </c:pt>
                <c:pt idx="1285">
                  <c:v>-1.0027192982456998</c:v>
                </c:pt>
                <c:pt idx="1286">
                  <c:v>-1.0027192982456998</c:v>
                </c:pt>
                <c:pt idx="1287">
                  <c:v>-1.0027192982456998</c:v>
                </c:pt>
                <c:pt idx="1288">
                  <c:v>-1.0027192982456998</c:v>
                </c:pt>
                <c:pt idx="1289">
                  <c:v>-1.0027192982456998</c:v>
                </c:pt>
                <c:pt idx="1290">
                  <c:v>-1.0027192982456998</c:v>
                </c:pt>
                <c:pt idx="1291">
                  <c:v>-1.0027192982456998</c:v>
                </c:pt>
                <c:pt idx="1292">
                  <c:v>-1.0027192982456998</c:v>
                </c:pt>
                <c:pt idx="1293">
                  <c:v>-1.0027192982456998</c:v>
                </c:pt>
                <c:pt idx="1294">
                  <c:v>-1.0027192982456998</c:v>
                </c:pt>
                <c:pt idx="1295">
                  <c:v>-1.0027192982456998</c:v>
                </c:pt>
                <c:pt idx="1296">
                  <c:v>-1.0027192982456998</c:v>
                </c:pt>
                <c:pt idx="1297">
                  <c:v>-1.0027192982456998</c:v>
                </c:pt>
                <c:pt idx="1298">
                  <c:v>-1.0027192982456998</c:v>
                </c:pt>
                <c:pt idx="1299">
                  <c:v>-1.0027192982456998</c:v>
                </c:pt>
                <c:pt idx="1300">
                  <c:v>-1.0027192982456998</c:v>
                </c:pt>
                <c:pt idx="1301">
                  <c:v>-1.0027192982456998</c:v>
                </c:pt>
                <c:pt idx="1302">
                  <c:v>-1.0027192982456998</c:v>
                </c:pt>
                <c:pt idx="1303">
                  <c:v>-1.0027192982456998</c:v>
                </c:pt>
                <c:pt idx="1304">
                  <c:v>-1.0027192982456998</c:v>
                </c:pt>
                <c:pt idx="1305">
                  <c:v>-1.0027192982456998</c:v>
                </c:pt>
                <c:pt idx="1306">
                  <c:v>-1.0027192982456998</c:v>
                </c:pt>
                <c:pt idx="1307">
                  <c:v>-1.0027192982456998</c:v>
                </c:pt>
                <c:pt idx="1308">
                  <c:v>-1.0027192982456998</c:v>
                </c:pt>
                <c:pt idx="1309">
                  <c:v>-1.0027192982456998</c:v>
                </c:pt>
                <c:pt idx="1310">
                  <c:v>-1.0027192982456998</c:v>
                </c:pt>
                <c:pt idx="1311">
                  <c:v>-1.0027192982456998</c:v>
                </c:pt>
                <c:pt idx="1312">
                  <c:v>-1.0027192982456998</c:v>
                </c:pt>
                <c:pt idx="1313">
                  <c:v>-1.0027192982456998</c:v>
                </c:pt>
                <c:pt idx="1314">
                  <c:v>-1.0027192982456998</c:v>
                </c:pt>
                <c:pt idx="1315">
                  <c:v>-1.0027192982456998</c:v>
                </c:pt>
                <c:pt idx="1316">
                  <c:v>-1.0027192982456998</c:v>
                </c:pt>
                <c:pt idx="1317">
                  <c:v>-1.0027192982456998</c:v>
                </c:pt>
                <c:pt idx="1318">
                  <c:v>-1.0027192982456998</c:v>
                </c:pt>
                <c:pt idx="1319">
                  <c:v>-1.0027192982456998</c:v>
                </c:pt>
                <c:pt idx="1320">
                  <c:v>-0.9886842105264001</c:v>
                </c:pt>
                <c:pt idx="1321">
                  <c:v>-0.9886842105264001</c:v>
                </c:pt>
                <c:pt idx="1322">
                  <c:v>-0.9886842105264001</c:v>
                </c:pt>
                <c:pt idx="1323">
                  <c:v>-0.9886842105264001</c:v>
                </c:pt>
                <c:pt idx="1324">
                  <c:v>-0.9886842105264001</c:v>
                </c:pt>
                <c:pt idx="1325">
                  <c:v>-0.9886842105264001</c:v>
                </c:pt>
                <c:pt idx="1326">
                  <c:v>-0.9886842105264001</c:v>
                </c:pt>
                <c:pt idx="1327">
                  <c:v>-0.9886842105264001</c:v>
                </c:pt>
                <c:pt idx="1328">
                  <c:v>-0.9886842105264001</c:v>
                </c:pt>
                <c:pt idx="1329">
                  <c:v>-0.9886842105264001</c:v>
                </c:pt>
                <c:pt idx="1330">
                  <c:v>-0.9886842105264001</c:v>
                </c:pt>
                <c:pt idx="1331">
                  <c:v>-0.9886842105264001</c:v>
                </c:pt>
                <c:pt idx="1332">
                  <c:v>-0.9886842105264001</c:v>
                </c:pt>
                <c:pt idx="1333">
                  <c:v>-0.9886842105264001</c:v>
                </c:pt>
                <c:pt idx="1334">
                  <c:v>-0.9886842105264001</c:v>
                </c:pt>
                <c:pt idx="1335">
                  <c:v>-0.9886842105264001</c:v>
                </c:pt>
                <c:pt idx="1336">
                  <c:v>-0.9886842105264001</c:v>
                </c:pt>
                <c:pt idx="1337">
                  <c:v>-0.9886842105264001</c:v>
                </c:pt>
                <c:pt idx="1338">
                  <c:v>-0.9886842105264001</c:v>
                </c:pt>
                <c:pt idx="1339">
                  <c:v>-0.9886842105264001</c:v>
                </c:pt>
                <c:pt idx="1340">
                  <c:v>-0.9886842105264001</c:v>
                </c:pt>
                <c:pt idx="1341">
                  <c:v>-0.9886842105264001</c:v>
                </c:pt>
                <c:pt idx="1342">
                  <c:v>-0.9886842105264001</c:v>
                </c:pt>
                <c:pt idx="1343">
                  <c:v>-0.9886842105264001</c:v>
                </c:pt>
                <c:pt idx="1344">
                  <c:v>-0.9886842105264001</c:v>
                </c:pt>
                <c:pt idx="1345">
                  <c:v>-0.9886842105264001</c:v>
                </c:pt>
                <c:pt idx="1346">
                  <c:v>-0.9886842105264001</c:v>
                </c:pt>
                <c:pt idx="1347">
                  <c:v>-0.9886842105264001</c:v>
                </c:pt>
                <c:pt idx="1348">
                  <c:v>-0.9886842105264001</c:v>
                </c:pt>
                <c:pt idx="1349">
                  <c:v>-0.9886842105264001</c:v>
                </c:pt>
                <c:pt idx="1350">
                  <c:v>-0.9886842105264001</c:v>
                </c:pt>
                <c:pt idx="1351">
                  <c:v>-0.9886842105264001</c:v>
                </c:pt>
                <c:pt idx="1352">
                  <c:v>-0.9886842105264001</c:v>
                </c:pt>
                <c:pt idx="1353">
                  <c:v>-0.9886842105264001</c:v>
                </c:pt>
                <c:pt idx="1354">
                  <c:v>-0.9886842105264001</c:v>
                </c:pt>
                <c:pt idx="1355">
                  <c:v>-0.9886842105264001</c:v>
                </c:pt>
                <c:pt idx="1356">
                  <c:v>-0.9886842105264001</c:v>
                </c:pt>
                <c:pt idx="1357">
                  <c:v>-0.9886842105264001</c:v>
                </c:pt>
                <c:pt idx="1358">
                  <c:v>-0.9886842105264001</c:v>
                </c:pt>
                <c:pt idx="1359">
                  <c:v>-0.9886842105264001</c:v>
                </c:pt>
                <c:pt idx="1360">
                  <c:v>-0.9886842105264001</c:v>
                </c:pt>
                <c:pt idx="1361">
                  <c:v>-0.9886842105264001</c:v>
                </c:pt>
                <c:pt idx="1362">
                  <c:v>-0.9886842105264001</c:v>
                </c:pt>
                <c:pt idx="1363">
                  <c:v>-0.9886842105264001</c:v>
                </c:pt>
                <c:pt idx="1364">
                  <c:v>-0.9886842105264001</c:v>
                </c:pt>
                <c:pt idx="1365">
                  <c:v>-0.9886842105264001</c:v>
                </c:pt>
                <c:pt idx="1366">
                  <c:v>-0.9886842105264001</c:v>
                </c:pt>
                <c:pt idx="1367">
                  <c:v>-0.9886842105264001</c:v>
                </c:pt>
                <c:pt idx="1368">
                  <c:v>-0.9886842105264001</c:v>
                </c:pt>
                <c:pt idx="1369">
                  <c:v>-0.9781578947366999</c:v>
                </c:pt>
                <c:pt idx="1370">
                  <c:v>-0.9781578947366999</c:v>
                </c:pt>
                <c:pt idx="1371">
                  <c:v>-0.9781578947366999</c:v>
                </c:pt>
                <c:pt idx="1372">
                  <c:v>-0.9781578947366999</c:v>
                </c:pt>
                <c:pt idx="1373">
                  <c:v>-0.9781578947366999</c:v>
                </c:pt>
                <c:pt idx="1374">
                  <c:v>-0.9781578947366999</c:v>
                </c:pt>
                <c:pt idx="1375">
                  <c:v>-0.9781578947366999</c:v>
                </c:pt>
                <c:pt idx="1376">
                  <c:v>-0.9781578947366999</c:v>
                </c:pt>
                <c:pt idx="1377">
                  <c:v>-0.9781578947366999</c:v>
                </c:pt>
                <c:pt idx="1378">
                  <c:v>-0.9781578947366999</c:v>
                </c:pt>
                <c:pt idx="1379">
                  <c:v>-0.9781578947366999</c:v>
                </c:pt>
                <c:pt idx="1380">
                  <c:v>-0.9781578947366999</c:v>
                </c:pt>
                <c:pt idx="1381">
                  <c:v>-0.9781578947366999</c:v>
                </c:pt>
                <c:pt idx="1382">
                  <c:v>-0.9781578947366999</c:v>
                </c:pt>
                <c:pt idx="1383">
                  <c:v>-0.9781578947366999</c:v>
                </c:pt>
                <c:pt idx="1384">
                  <c:v>-0.9781578947366999</c:v>
                </c:pt>
                <c:pt idx="1385">
                  <c:v>-0.9781578947366999</c:v>
                </c:pt>
                <c:pt idx="1386">
                  <c:v>-0.9781578947366999</c:v>
                </c:pt>
                <c:pt idx="1387">
                  <c:v>-0.9781578947366999</c:v>
                </c:pt>
                <c:pt idx="1388">
                  <c:v>-0.97236842105269983</c:v>
                </c:pt>
                <c:pt idx="1389">
                  <c:v>-0.97236842105269983</c:v>
                </c:pt>
                <c:pt idx="1390">
                  <c:v>-0.97236842105269983</c:v>
                </c:pt>
                <c:pt idx="1391">
                  <c:v>-0.97236842105269983</c:v>
                </c:pt>
                <c:pt idx="1392">
                  <c:v>-0.97236842105269983</c:v>
                </c:pt>
                <c:pt idx="1393">
                  <c:v>-0.97236842105269983</c:v>
                </c:pt>
                <c:pt idx="1394">
                  <c:v>-0.97236842105269983</c:v>
                </c:pt>
                <c:pt idx="1395">
                  <c:v>-0.97236842105269983</c:v>
                </c:pt>
                <c:pt idx="1396">
                  <c:v>-0.97236842105269983</c:v>
                </c:pt>
                <c:pt idx="1397">
                  <c:v>-0.97236842105269983</c:v>
                </c:pt>
                <c:pt idx="1398">
                  <c:v>-0.97236842105269983</c:v>
                </c:pt>
                <c:pt idx="1399">
                  <c:v>-0.97236842105269983</c:v>
                </c:pt>
                <c:pt idx="1400">
                  <c:v>-0.97236842105269983</c:v>
                </c:pt>
                <c:pt idx="1401">
                  <c:v>-0.97236842105269983</c:v>
                </c:pt>
                <c:pt idx="1402">
                  <c:v>-0.97236842105269983</c:v>
                </c:pt>
                <c:pt idx="1403">
                  <c:v>-0.97236842105269983</c:v>
                </c:pt>
                <c:pt idx="1404">
                  <c:v>-0.97236842105269983</c:v>
                </c:pt>
                <c:pt idx="1405">
                  <c:v>-0.96736842105269971</c:v>
                </c:pt>
                <c:pt idx="1406">
                  <c:v>-0.96736842105269971</c:v>
                </c:pt>
                <c:pt idx="1407">
                  <c:v>-0.96736842105269971</c:v>
                </c:pt>
                <c:pt idx="1408">
                  <c:v>-0.96736842105269971</c:v>
                </c:pt>
                <c:pt idx="1409">
                  <c:v>-0.96736842105269971</c:v>
                </c:pt>
                <c:pt idx="1410">
                  <c:v>-0.96736842105269971</c:v>
                </c:pt>
                <c:pt idx="1411">
                  <c:v>-0.96736842105269971</c:v>
                </c:pt>
                <c:pt idx="1412">
                  <c:v>-0.96736842105269971</c:v>
                </c:pt>
                <c:pt idx="1413">
                  <c:v>-0.96736842105269971</c:v>
                </c:pt>
                <c:pt idx="1414">
                  <c:v>-0.96736842105269971</c:v>
                </c:pt>
                <c:pt idx="1415">
                  <c:v>-0.96736842105269971</c:v>
                </c:pt>
                <c:pt idx="1416">
                  <c:v>-0.96736842105269971</c:v>
                </c:pt>
                <c:pt idx="1417">
                  <c:v>-0.96736842105269971</c:v>
                </c:pt>
                <c:pt idx="1418">
                  <c:v>-0.96736842105269971</c:v>
                </c:pt>
                <c:pt idx="1419">
                  <c:v>-0.96736842105269971</c:v>
                </c:pt>
                <c:pt idx="1420">
                  <c:v>-0.96736842105269971</c:v>
                </c:pt>
                <c:pt idx="1421">
                  <c:v>-0.96736842105269971</c:v>
                </c:pt>
                <c:pt idx="1422">
                  <c:v>-0.96736842105269971</c:v>
                </c:pt>
                <c:pt idx="1423">
                  <c:v>-0.96736842105269971</c:v>
                </c:pt>
                <c:pt idx="1424">
                  <c:v>-0.96736842105269971</c:v>
                </c:pt>
                <c:pt idx="1425">
                  <c:v>-0.96736842105269971</c:v>
                </c:pt>
                <c:pt idx="1426">
                  <c:v>-0.96736842105269971</c:v>
                </c:pt>
                <c:pt idx="1427">
                  <c:v>-0.96736842105269971</c:v>
                </c:pt>
                <c:pt idx="1428">
                  <c:v>-0.96736842105269971</c:v>
                </c:pt>
                <c:pt idx="1429">
                  <c:v>-0.96736842105269971</c:v>
                </c:pt>
                <c:pt idx="1430">
                  <c:v>-0.96736842105269971</c:v>
                </c:pt>
                <c:pt idx="1431">
                  <c:v>-0.96736842105269971</c:v>
                </c:pt>
                <c:pt idx="1432">
                  <c:v>-0.96736842105269971</c:v>
                </c:pt>
                <c:pt idx="1433">
                  <c:v>-0.96736842105269971</c:v>
                </c:pt>
                <c:pt idx="1434">
                  <c:v>-0.96736842105269971</c:v>
                </c:pt>
                <c:pt idx="1435">
                  <c:v>-0.96736842105269971</c:v>
                </c:pt>
                <c:pt idx="1436">
                  <c:v>-0.96736842105269971</c:v>
                </c:pt>
                <c:pt idx="1437">
                  <c:v>-0.96736842105269971</c:v>
                </c:pt>
                <c:pt idx="1438">
                  <c:v>-0.96736842105269971</c:v>
                </c:pt>
                <c:pt idx="1439">
                  <c:v>-0.96736842105269971</c:v>
                </c:pt>
                <c:pt idx="1440">
                  <c:v>-0.96736842105269971</c:v>
                </c:pt>
                <c:pt idx="1441">
                  <c:v>-0.96736842105269971</c:v>
                </c:pt>
                <c:pt idx="1442">
                  <c:v>-0.96736842105269971</c:v>
                </c:pt>
                <c:pt idx="1443">
                  <c:v>-0.95473684210530008</c:v>
                </c:pt>
                <c:pt idx="1444">
                  <c:v>-0.95473684210530008</c:v>
                </c:pt>
                <c:pt idx="1445">
                  <c:v>-0.95473684210530008</c:v>
                </c:pt>
                <c:pt idx="1446">
                  <c:v>-0.95473684210530008</c:v>
                </c:pt>
                <c:pt idx="1447">
                  <c:v>-0.95473684210530008</c:v>
                </c:pt>
                <c:pt idx="1448">
                  <c:v>-0.95473684210530008</c:v>
                </c:pt>
                <c:pt idx="1449">
                  <c:v>-0.95473684210530008</c:v>
                </c:pt>
                <c:pt idx="1450">
                  <c:v>-0.95473684210530008</c:v>
                </c:pt>
                <c:pt idx="1451">
                  <c:v>-0.95473684210530008</c:v>
                </c:pt>
                <c:pt idx="1452">
                  <c:v>-0.95473684210530008</c:v>
                </c:pt>
                <c:pt idx="1453">
                  <c:v>-0.95473684210530008</c:v>
                </c:pt>
                <c:pt idx="1454">
                  <c:v>-0.95473684210530008</c:v>
                </c:pt>
                <c:pt idx="1455">
                  <c:v>-0.95473684210530008</c:v>
                </c:pt>
                <c:pt idx="1456">
                  <c:v>-0.95473684210530008</c:v>
                </c:pt>
                <c:pt idx="1457">
                  <c:v>-0.95473684210530008</c:v>
                </c:pt>
                <c:pt idx="1458">
                  <c:v>-0.95473684210530008</c:v>
                </c:pt>
                <c:pt idx="1459">
                  <c:v>-0.95473684210530008</c:v>
                </c:pt>
                <c:pt idx="1460">
                  <c:v>-0.95473684210530008</c:v>
                </c:pt>
                <c:pt idx="1461">
                  <c:v>-0.95473684210530008</c:v>
                </c:pt>
                <c:pt idx="1462">
                  <c:v>-0.95473684210530008</c:v>
                </c:pt>
                <c:pt idx="1463">
                  <c:v>-0.95473684210530008</c:v>
                </c:pt>
                <c:pt idx="1464">
                  <c:v>-0.95473684210530008</c:v>
                </c:pt>
                <c:pt idx="1465">
                  <c:v>-0.95473684210530008</c:v>
                </c:pt>
                <c:pt idx="1466">
                  <c:v>-0.95473684210530008</c:v>
                </c:pt>
                <c:pt idx="1467">
                  <c:v>-0.95473684210530008</c:v>
                </c:pt>
                <c:pt idx="1468">
                  <c:v>-0.95473684210530008</c:v>
                </c:pt>
                <c:pt idx="1469">
                  <c:v>-0.95473684210530008</c:v>
                </c:pt>
                <c:pt idx="1470">
                  <c:v>-0.95473684210530008</c:v>
                </c:pt>
                <c:pt idx="1471">
                  <c:v>-0.95473684210530008</c:v>
                </c:pt>
                <c:pt idx="1472">
                  <c:v>-0.95473684210530008</c:v>
                </c:pt>
                <c:pt idx="1473">
                  <c:v>-0.95473684210530008</c:v>
                </c:pt>
                <c:pt idx="1474">
                  <c:v>-0.95473684210530008</c:v>
                </c:pt>
                <c:pt idx="1475">
                  <c:v>-0.95473684210530008</c:v>
                </c:pt>
                <c:pt idx="1476">
                  <c:v>-0.95473684210530008</c:v>
                </c:pt>
                <c:pt idx="1477">
                  <c:v>-0.95473684210530008</c:v>
                </c:pt>
                <c:pt idx="1478">
                  <c:v>-0.95473684210530008</c:v>
                </c:pt>
                <c:pt idx="1479">
                  <c:v>-0.95473684210530008</c:v>
                </c:pt>
                <c:pt idx="1480">
                  <c:v>-0.95473684210530008</c:v>
                </c:pt>
                <c:pt idx="1481">
                  <c:v>-0.95473684210530008</c:v>
                </c:pt>
                <c:pt idx="1482">
                  <c:v>-0.95473684210530008</c:v>
                </c:pt>
                <c:pt idx="1483">
                  <c:v>-0.95473684210530008</c:v>
                </c:pt>
                <c:pt idx="1484">
                  <c:v>-0.95473684210530008</c:v>
                </c:pt>
                <c:pt idx="1485">
                  <c:v>-0.95473684210530008</c:v>
                </c:pt>
                <c:pt idx="1486">
                  <c:v>-0.95473684210530008</c:v>
                </c:pt>
                <c:pt idx="1487">
                  <c:v>-0.95473684210530008</c:v>
                </c:pt>
                <c:pt idx="1488">
                  <c:v>-0.95473684210530008</c:v>
                </c:pt>
                <c:pt idx="1489">
                  <c:v>-0.95473684210530008</c:v>
                </c:pt>
                <c:pt idx="1490">
                  <c:v>-0.95473684210530008</c:v>
                </c:pt>
                <c:pt idx="1491">
                  <c:v>-0.95473684210530008</c:v>
                </c:pt>
                <c:pt idx="1492">
                  <c:v>-0.95473684210530008</c:v>
                </c:pt>
                <c:pt idx="1493">
                  <c:v>-0.95473684210530008</c:v>
                </c:pt>
                <c:pt idx="1494">
                  <c:v>-0.95473684210530008</c:v>
                </c:pt>
                <c:pt idx="1495">
                  <c:v>-0.95473684210530008</c:v>
                </c:pt>
                <c:pt idx="1496">
                  <c:v>-0.95473684210530008</c:v>
                </c:pt>
                <c:pt idx="1497">
                  <c:v>-0.95473684210530008</c:v>
                </c:pt>
                <c:pt idx="1498">
                  <c:v>-0.95473684210530008</c:v>
                </c:pt>
                <c:pt idx="1499">
                  <c:v>-0.95473684210530008</c:v>
                </c:pt>
                <c:pt idx="1500">
                  <c:v>-0.95473684210530008</c:v>
                </c:pt>
                <c:pt idx="1501">
                  <c:v>-0.95473684210530008</c:v>
                </c:pt>
                <c:pt idx="1502">
                  <c:v>-0.95473684210530008</c:v>
                </c:pt>
                <c:pt idx="1503">
                  <c:v>-0.95473684210530008</c:v>
                </c:pt>
                <c:pt idx="1504">
                  <c:v>-0.95473684210530008</c:v>
                </c:pt>
                <c:pt idx="1505">
                  <c:v>-0.95473684210530008</c:v>
                </c:pt>
                <c:pt idx="1506">
                  <c:v>-0.95473684210530008</c:v>
                </c:pt>
                <c:pt idx="1507">
                  <c:v>-0.95473684210530008</c:v>
                </c:pt>
                <c:pt idx="1508">
                  <c:v>-0.95473684210530008</c:v>
                </c:pt>
                <c:pt idx="1509">
                  <c:v>-0.95473684210530008</c:v>
                </c:pt>
                <c:pt idx="1510">
                  <c:v>-0.95473684210530008</c:v>
                </c:pt>
                <c:pt idx="1511">
                  <c:v>-0.95473684210530008</c:v>
                </c:pt>
                <c:pt idx="1512">
                  <c:v>-0.95473684210530008</c:v>
                </c:pt>
                <c:pt idx="1513">
                  <c:v>-0.95473684210530008</c:v>
                </c:pt>
                <c:pt idx="1514">
                  <c:v>-0.95473684210530008</c:v>
                </c:pt>
                <c:pt idx="1515">
                  <c:v>-0.95473684210530008</c:v>
                </c:pt>
                <c:pt idx="1516">
                  <c:v>-0.95473684210530008</c:v>
                </c:pt>
                <c:pt idx="1517">
                  <c:v>-0.95473684210530008</c:v>
                </c:pt>
                <c:pt idx="1518">
                  <c:v>-0.95473684210530008</c:v>
                </c:pt>
                <c:pt idx="1519">
                  <c:v>-0.95473684210530008</c:v>
                </c:pt>
                <c:pt idx="1520">
                  <c:v>-0.95473684210530008</c:v>
                </c:pt>
                <c:pt idx="1521">
                  <c:v>-0.95473684210530008</c:v>
                </c:pt>
                <c:pt idx="1522">
                  <c:v>-0.95473684210530008</c:v>
                </c:pt>
                <c:pt idx="1523">
                  <c:v>-0.95473684210530008</c:v>
                </c:pt>
                <c:pt idx="1524">
                  <c:v>-0.95473684210530008</c:v>
                </c:pt>
                <c:pt idx="1525">
                  <c:v>-0.95473684210530008</c:v>
                </c:pt>
                <c:pt idx="1526">
                  <c:v>-0.95473684210530008</c:v>
                </c:pt>
                <c:pt idx="1527">
                  <c:v>-0.95473684210530008</c:v>
                </c:pt>
                <c:pt idx="1528">
                  <c:v>-0.95473684210530008</c:v>
                </c:pt>
                <c:pt idx="1529">
                  <c:v>-0.95473684210530008</c:v>
                </c:pt>
                <c:pt idx="1530">
                  <c:v>-0.95473684210530008</c:v>
                </c:pt>
                <c:pt idx="1531">
                  <c:v>-0.95473684210530008</c:v>
                </c:pt>
                <c:pt idx="1532">
                  <c:v>-0.95473684210530008</c:v>
                </c:pt>
                <c:pt idx="1533">
                  <c:v>-0.95473684210530008</c:v>
                </c:pt>
                <c:pt idx="1534">
                  <c:v>-0.95473684210530008</c:v>
                </c:pt>
                <c:pt idx="1535">
                  <c:v>-0.95473684210530008</c:v>
                </c:pt>
                <c:pt idx="1536">
                  <c:v>-0.95473684210530008</c:v>
                </c:pt>
                <c:pt idx="1537">
                  <c:v>-0.95473684210530008</c:v>
                </c:pt>
                <c:pt idx="1538">
                  <c:v>-0.95473684210530008</c:v>
                </c:pt>
                <c:pt idx="1539">
                  <c:v>-0.95473684210530008</c:v>
                </c:pt>
                <c:pt idx="1540">
                  <c:v>-0.95473684210530008</c:v>
                </c:pt>
                <c:pt idx="1541">
                  <c:v>-0.95473684210530008</c:v>
                </c:pt>
                <c:pt idx="1542">
                  <c:v>-0.95473684210530008</c:v>
                </c:pt>
                <c:pt idx="1543">
                  <c:v>-0.95473684210530008</c:v>
                </c:pt>
                <c:pt idx="1544">
                  <c:v>-0.95473684210530008</c:v>
                </c:pt>
                <c:pt idx="1545">
                  <c:v>-0.95473684210530008</c:v>
                </c:pt>
                <c:pt idx="1546">
                  <c:v>-0.95473684210530008</c:v>
                </c:pt>
                <c:pt idx="1547">
                  <c:v>-0.95473684210530008</c:v>
                </c:pt>
                <c:pt idx="1548">
                  <c:v>-0.95473684210530008</c:v>
                </c:pt>
                <c:pt idx="1549">
                  <c:v>-0.95473684210530008</c:v>
                </c:pt>
                <c:pt idx="1550">
                  <c:v>-0.95473684210530008</c:v>
                </c:pt>
                <c:pt idx="1551">
                  <c:v>-0.95473684210530008</c:v>
                </c:pt>
                <c:pt idx="1552">
                  <c:v>-0.95473684210530008</c:v>
                </c:pt>
                <c:pt idx="1553">
                  <c:v>-0.95473684210530008</c:v>
                </c:pt>
                <c:pt idx="1554">
                  <c:v>-0.95473684210530008</c:v>
                </c:pt>
                <c:pt idx="1555">
                  <c:v>-0.95473684210530008</c:v>
                </c:pt>
                <c:pt idx="1556">
                  <c:v>-0.95473684210530008</c:v>
                </c:pt>
                <c:pt idx="1557">
                  <c:v>-0.95473684210530008</c:v>
                </c:pt>
                <c:pt idx="1558">
                  <c:v>-0.95473684210530008</c:v>
                </c:pt>
                <c:pt idx="1559">
                  <c:v>-0.95473684210530008</c:v>
                </c:pt>
                <c:pt idx="1560">
                  <c:v>-0.95473684210530008</c:v>
                </c:pt>
                <c:pt idx="1561">
                  <c:v>-0.95473684210530008</c:v>
                </c:pt>
                <c:pt idx="1562">
                  <c:v>-0.95473684210530008</c:v>
                </c:pt>
                <c:pt idx="1563">
                  <c:v>-0.95473684210530008</c:v>
                </c:pt>
                <c:pt idx="1564">
                  <c:v>-0.95473684210530008</c:v>
                </c:pt>
                <c:pt idx="1565">
                  <c:v>-0.95473684210530008</c:v>
                </c:pt>
                <c:pt idx="1566">
                  <c:v>-0.95473684210530008</c:v>
                </c:pt>
                <c:pt idx="1567">
                  <c:v>-0.95473684210530008</c:v>
                </c:pt>
                <c:pt idx="1568">
                  <c:v>-0.95473684210530008</c:v>
                </c:pt>
                <c:pt idx="1569">
                  <c:v>-0.95473684210530008</c:v>
                </c:pt>
                <c:pt idx="1570">
                  <c:v>-0.95473684210530008</c:v>
                </c:pt>
                <c:pt idx="1571">
                  <c:v>-0.95473684210530008</c:v>
                </c:pt>
                <c:pt idx="1572">
                  <c:v>-0.95473684210530008</c:v>
                </c:pt>
                <c:pt idx="1573">
                  <c:v>-0.95473684210530008</c:v>
                </c:pt>
                <c:pt idx="1574">
                  <c:v>-0.95473684210530008</c:v>
                </c:pt>
                <c:pt idx="1575">
                  <c:v>-0.95473684210530008</c:v>
                </c:pt>
                <c:pt idx="1576">
                  <c:v>-0.95473684210530008</c:v>
                </c:pt>
                <c:pt idx="1577">
                  <c:v>-0.95473684210530008</c:v>
                </c:pt>
                <c:pt idx="1578">
                  <c:v>-0.95473684210530008</c:v>
                </c:pt>
                <c:pt idx="1579">
                  <c:v>-0.95473684210530008</c:v>
                </c:pt>
                <c:pt idx="1580">
                  <c:v>-0.95473684210530008</c:v>
                </c:pt>
                <c:pt idx="1581">
                  <c:v>-0.95473684210530008</c:v>
                </c:pt>
                <c:pt idx="1582">
                  <c:v>-0.95473684210530008</c:v>
                </c:pt>
                <c:pt idx="1583">
                  <c:v>-0.95473684210530008</c:v>
                </c:pt>
                <c:pt idx="1584">
                  <c:v>-0.95473684210530008</c:v>
                </c:pt>
                <c:pt idx="1585">
                  <c:v>-0.95473684210530008</c:v>
                </c:pt>
                <c:pt idx="1586">
                  <c:v>-0.95473684210530008</c:v>
                </c:pt>
                <c:pt idx="1587">
                  <c:v>-0.95473684210530008</c:v>
                </c:pt>
                <c:pt idx="1588">
                  <c:v>-0.95473684210530008</c:v>
                </c:pt>
                <c:pt idx="1589">
                  <c:v>-0.95473684210530008</c:v>
                </c:pt>
                <c:pt idx="1590">
                  <c:v>-0.95473684210530008</c:v>
                </c:pt>
                <c:pt idx="1591">
                  <c:v>-0.95473684210530008</c:v>
                </c:pt>
                <c:pt idx="1592">
                  <c:v>-0.95473684210530008</c:v>
                </c:pt>
                <c:pt idx="1593">
                  <c:v>-0.95473684210530008</c:v>
                </c:pt>
                <c:pt idx="1594">
                  <c:v>-0.95473684210530008</c:v>
                </c:pt>
                <c:pt idx="1595">
                  <c:v>-0.95473684210530008</c:v>
                </c:pt>
                <c:pt idx="1596">
                  <c:v>-0.95473684210530008</c:v>
                </c:pt>
                <c:pt idx="1597">
                  <c:v>-0.95473684210530008</c:v>
                </c:pt>
                <c:pt idx="1598">
                  <c:v>-0.95473684210530008</c:v>
                </c:pt>
                <c:pt idx="1599">
                  <c:v>-0.95473684210530008</c:v>
                </c:pt>
                <c:pt idx="1600">
                  <c:v>-0.95473684210530008</c:v>
                </c:pt>
                <c:pt idx="1601">
                  <c:v>-0.95473684210530008</c:v>
                </c:pt>
                <c:pt idx="1602">
                  <c:v>-0.95473684210530008</c:v>
                </c:pt>
                <c:pt idx="1603">
                  <c:v>-0.95473684210530008</c:v>
                </c:pt>
                <c:pt idx="1604">
                  <c:v>-0.95473684210530008</c:v>
                </c:pt>
                <c:pt idx="1605">
                  <c:v>-0.95473684210530008</c:v>
                </c:pt>
                <c:pt idx="1606">
                  <c:v>-0.95473684210530008</c:v>
                </c:pt>
                <c:pt idx="1607">
                  <c:v>-0.95473684210530008</c:v>
                </c:pt>
                <c:pt idx="1608">
                  <c:v>-0.95473684210530008</c:v>
                </c:pt>
                <c:pt idx="1609">
                  <c:v>-0.95473684210530008</c:v>
                </c:pt>
                <c:pt idx="1610">
                  <c:v>-0.95473684210530008</c:v>
                </c:pt>
                <c:pt idx="1611">
                  <c:v>-0.95473684210530008</c:v>
                </c:pt>
                <c:pt idx="1612">
                  <c:v>-0.95473684210530008</c:v>
                </c:pt>
                <c:pt idx="1613">
                  <c:v>-0.95473684210530008</c:v>
                </c:pt>
                <c:pt idx="1614">
                  <c:v>-0.95473684210530008</c:v>
                </c:pt>
                <c:pt idx="1615">
                  <c:v>-0.95473684210530008</c:v>
                </c:pt>
                <c:pt idx="1616">
                  <c:v>-0.95473684210530008</c:v>
                </c:pt>
                <c:pt idx="1617">
                  <c:v>-0.95473684210530008</c:v>
                </c:pt>
                <c:pt idx="1618">
                  <c:v>-0.95473684210530008</c:v>
                </c:pt>
                <c:pt idx="1619">
                  <c:v>-0.95473684210530008</c:v>
                </c:pt>
                <c:pt idx="1620">
                  <c:v>-0.95473684210530008</c:v>
                </c:pt>
                <c:pt idx="1621">
                  <c:v>-0.95473684210530008</c:v>
                </c:pt>
                <c:pt idx="1622">
                  <c:v>-0.95473684210530008</c:v>
                </c:pt>
                <c:pt idx="1623">
                  <c:v>-0.95473684210530008</c:v>
                </c:pt>
                <c:pt idx="1624">
                  <c:v>-0.95473684210530008</c:v>
                </c:pt>
                <c:pt idx="1625">
                  <c:v>-0.95473684210530008</c:v>
                </c:pt>
                <c:pt idx="1626">
                  <c:v>-0.95473684210530008</c:v>
                </c:pt>
                <c:pt idx="1627">
                  <c:v>-0.95473684210530008</c:v>
                </c:pt>
                <c:pt idx="1628">
                  <c:v>-0.95473684210530008</c:v>
                </c:pt>
                <c:pt idx="1629">
                  <c:v>-0.95000000000030005</c:v>
                </c:pt>
                <c:pt idx="1630">
                  <c:v>-0.95000000000030005</c:v>
                </c:pt>
                <c:pt idx="1631">
                  <c:v>-0.95000000000030005</c:v>
                </c:pt>
                <c:pt idx="1632">
                  <c:v>-0.95000000000030005</c:v>
                </c:pt>
                <c:pt idx="1633">
                  <c:v>-0.95000000000030005</c:v>
                </c:pt>
                <c:pt idx="1634">
                  <c:v>-0.95000000000030005</c:v>
                </c:pt>
                <c:pt idx="1635">
                  <c:v>-0.95000000000030005</c:v>
                </c:pt>
                <c:pt idx="1636">
                  <c:v>-0.95000000000030005</c:v>
                </c:pt>
                <c:pt idx="1637">
                  <c:v>-0.95000000000030005</c:v>
                </c:pt>
                <c:pt idx="1638">
                  <c:v>-0.95000000000030005</c:v>
                </c:pt>
                <c:pt idx="1639">
                  <c:v>-0.95000000000030005</c:v>
                </c:pt>
                <c:pt idx="1640">
                  <c:v>-0.95000000000030005</c:v>
                </c:pt>
                <c:pt idx="1641">
                  <c:v>-0.95000000000030005</c:v>
                </c:pt>
                <c:pt idx="1642">
                  <c:v>-0.95000000000030005</c:v>
                </c:pt>
                <c:pt idx="1643">
                  <c:v>-0.95000000000030005</c:v>
                </c:pt>
                <c:pt idx="1644">
                  <c:v>-0.95000000000030005</c:v>
                </c:pt>
                <c:pt idx="1645">
                  <c:v>-0.95000000000030005</c:v>
                </c:pt>
                <c:pt idx="1646">
                  <c:v>-0.95000000000030005</c:v>
                </c:pt>
                <c:pt idx="1647">
                  <c:v>-0.95000000000030005</c:v>
                </c:pt>
                <c:pt idx="1648">
                  <c:v>-0.95000000000030005</c:v>
                </c:pt>
                <c:pt idx="1649">
                  <c:v>-0.95000000000030005</c:v>
                </c:pt>
                <c:pt idx="1650">
                  <c:v>-0.95000000000030005</c:v>
                </c:pt>
                <c:pt idx="1651">
                  <c:v>-0.95000000000030005</c:v>
                </c:pt>
                <c:pt idx="1652">
                  <c:v>-0.95000000000030005</c:v>
                </c:pt>
                <c:pt idx="1653">
                  <c:v>-0.95000000000030005</c:v>
                </c:pt>
                <c:pt idx="1654">
                  <c:v>-0.95000000000030005</c:v>
                </c:pt>
                <c:pt idx="1655">
                  <c:v>-0.95000000000030005</c:v>
                </c:pt>
                <c:pt idx="1656">
                  <c:v>-0.95000000000030005</c:v>
                </c:pt>
                <c:pt idx="1657">
                  <c:v>-0.94473684210530007</c:v>
                </c:pt>
                <c:pt idx="1658">
                  <c:v>-0.94473684210530007</c:v>
                </c:pt>
                <c:pt idx="1659">
                  <c:v>-0.94473684210530007</c:v>
                </c:pt>
                <c:pt idx="1660">
                  <c:v>-0.94473684210530007</c:v>
                </c:pt>
                <c:pt idx="1661">
                  <c:v>-0.94473684210530007</c:v>
                </c:pt>
                <c:pt idx="1662">
                  <c:v>-0.94473684210530007</c:v>
                </c:pt>
                <c:pt idx="1663">
                  <c:v>-0.94473684210530007</c:v>
                </c:pt>
                <c:pt idx="1664">
                  <c:v>-0.94473684210530007</c:v>
                </c:pt>
                <c:pt idx="1665">
                  <c:v>-0.94473684210530007</c:v>
                </c:pt>
                <c:pt idx="1666">
                  <c:v>-0.94473684210530007</c:v>
                </c:pt>
                <c:pt idx="1667">
                  <c:v>-0.94473684210530007</c:v>
                </c:pt>
                <c:pt idx="1668">
                  <c:v>-0.94473684210530007</c:v>
                </c:pt>
                <c:pt idx="1669">
                  <c:v>-0.94473684210530007</c:v>
                </c:pt>
                <c:pt idx="1670">
                  <c:v>-0.94473684210530007</c:v>
                </c:pt>
                <c:pt idx="1671">
                  <c:v>-0.94473684210530007</c:v>
                </c:pt>
                <c:pt idx="1672">
                  <c:v>-0.94473684210530007</c:v>
                </c:pt>
                <c:pt idx="1673">
                  <c:v>-0.94473684210530007</c:v>
                </c:pt>
                <c:pt idx="1674">
                  <c:v>-0.94473684210530007</c:v>
                </c:pt>
                <c:pt idx="1675">
                  <c:v>-0.94473684210530007</c:v>
                </c:pt>
                <c:pt idx="1676">
                  <c:v>-0.94473684210530007</c:v>
                </c:pt>
                <c:pt idx="1677">
                  <c:v>-0.94473684210530007</c:v>
                </c:pt>
                <c:pt idx="1678">
                  <c:v>-0.94473684210530007</c:v>
                </c:pt>
                <c:pt idx="1679">
                  <c:v>-0.94473684210530007</c:v>
                </c:pt>
                <c:pt idx="1680">
                  <c:v>-0.94473684210530007</c:v>
                </c:pt>
                <c:pt idx="1681">
                  <c:v>-0.94473684210530007</c:v>
                </c:pt>
                <c:pt idx="1682">
                  <c:v>-0.94473684210530007</c:v>
                </c:pt>
                <c:pt idx="1683">
                  <c:v>-0.94473684210530007</c:v>
                </c:pt>
                <c:pt idx="1684">
                  <c:v>-0.94473684210530007</c:v>
                </c:pt>
                <c:pt idx="1685">
                  <c:v>-0.94473684210530007</c:v>
                </c:pt>
                <c:pt idx="1686">
                  <c:v>-0.94473684210530007</c:v>
                </c:pt>
                <c:pt idx="1687">
                  <c:v>-0.94473684210530007</c:v>
                </c:pt>
                <c:pt idx="1688">
                  <c:v>-0.94473684210530007</c:v>
                </c:pt>
                <c:pt idx="1689">
                  <c:v>-0.94473684210530007</c:v>
                </c:pt>
                <c:pt idx="1690">
                  <c:v>-0.94473684210530007</c:v>
                </c:pt>
                <c:pt idx="1691">
                  <c:v>-0.94473684210530007</c:v>
                </c:pt>
                <c:pt idx="1692">
                  <c:v>-0.94473684210530007</c:v>
                </c:pt>
                <c:pt idx="1693">
                  <c:v>-0.94473684210530007</c:v>
                </c:pt>
                <c:pt idx="1694">
                  <c:v>-0.94473684210530007</c:v>
                </c:pt>
                <c:pt idx="1695">
                  <c:v>-0.94473684210530007</c:v>
                </c:pt>
                <c:pt idx="1696">
                  <c:v>-0.94473684210530007</c:v>
                </c:pt>
                <c:pt idx="1697">
                  <c:v>-0.94473684210530007</c:v>
                </c:pt>
                <c:pt idx="1698">
                  <c:v>-0.94473684210530007</c:v>
                </c:pt>
                <c:pt idx="1699">
                  <c:v>-0.94473684210530007</c:v>
                </c:pt>
                <c:pt idx="1700">
                  <c:v>-0.94473684210530007</c:v>
                </c:pt>
                <c:pt idx="1701">
                  <c:v>-0.94473684210530007</c:v>
                </c:pt>
                <c:pt idx="1702">
                  <c:v>-0.94473684210530007</c:v>
                </c:pt>
                <c:pt idx="1703">
                  <c:v>-0.94473684210530007</c:v>
                </c:pt>
                <c:pt idx="1704">
                  <c:v>-0.94473684210530007</c:v>
                </c:pt>
                <c:pt idx="1705">
                  <c:v>-0.94473684210530007</c:v>
                </c:pt>
                <c:pt idx="1706">
                  <c:v>-0.94473684210530007</c:v>
                </c:pt>
                <c:pt idx="1707">
                  <c:v>-0.94473684210530007</c:v>
                </c:pt>
                <c:pt idx="1708">
                  <c:v>-0.94473684210530007</c:v>
                </c:pt>
                <c:pt idx="1709">
                  <c:v>-0.94473684210530007</c:v>
                </c:pt>
                <c:pt idx="1710">
                  <c:v>-0.94473684210530007</c:v>
                </c:pt>
                <c:pt idx="1711">
                  <c:v>-0.94473684210530007</c:v>
                </c:pt>
                <c:pt idx="1712">
                  <c:v>-0.94473684210530007</c:v>
                </c:pt>
                <c:pt idx="1713">
                  <c:v>-0.94473684210530007</c:v>
                </c:pt>
                <c:pt idx="1714">
                  <c:v>-0.94473684210530007</c:v>
                </c:pt>
                <c:pt idx="1715">
                  <c:v>-0.94473684210530007</c:v>
                </c:pt>
                <c:pt idx="1716">
                  <c:v>-0.94473684210530007</c:v>
                </c:pt>
                <c:pt idx="1717">
                  <c:v>-0.94473684210530007</c:v>
                </c:pt>
                <c:pt idx="1718">
                  <c:v>-0.94473684210530007</c:v>
                </c:pt>
                <c:pt idx="1719">
                  <c:v>-0.94473684210530007</c:v>
                </c:pt>
                <c:pt idx="1720">
                  <c:v>-0.94473684210530007</c:v>
                </c:pt>
                <c:pt idx="1721">
                  <c:v>-0.94473684210530007</c:v>
                </c:pt>
                <c:pt idx="1722">
                  <c:v>-0.94473684210530007</c:v>
                </c:pt>
                <c:pt idx="1723">
                  <c:v>-0.94473684210530007</c:v>
                </c:pt>
                <c:pt idx="1724">
                  <c:v>-0.94473684210530007</c:v>
                </c:pt>
                <c:pt idx="1725">
                  <c:v>-0.94473684210530007</c:v>
                </c:pt>
                <c:pt idx="1726">
                  <c:v>-0.94473684210530007</c:v>
                </c:pt>
                <c:pt idx="1727">
                  <c:v>-0.94473684210530007</c:v>
                </c:pt>
                <c:pt idx="1728">
                  <c:v>-0.94473684210530007</c:v>
                </c:pt>
                <c:pt idx="1729">
                  <c:v>-0.94473684210530007</c:v>
                </c:pt>
                <c:pt idx="1730">
                  <c:v>-0.94473684210530007</c:v>
                </c:pt>
                <c:pt idx="1731">
                  <c:v>-0.94473684210530007</c:v>
                </c:pt>
                <c:pt idx="1732">
                  <c:v>-0.94473684210530007</c:v>
                </c:pt>
                <c:pt idx="1733">
                  <c:v>-0.94473684210530007</c:v>
                </c:pt>
                <c:pt idx="1734">
                  <c:v>-0.94473684210530007</c:v>
                </c:pt>
                <c:pt idx="1735">
                  <c:v>-0.94473684210530007</c:v>
                </c:pt>
                <c:pt idx="1736">
                  <c:v>-0.94473684210530007</c:v>
                </c:pt>
                <c:pt idx="1737">
                  <c:v>-0.94473684210530007</c:v>
                </c:pt>
                <c:pt idx="1738">
                  <c:v>-0.94473684210530007</c:v>
                </c:pt>
                <c:pt idx="1739">
                  <c:v>-0.94473684210530007</c:v>
                </c:pt>
                <c:pt idx="1740">
                  <c:v>-0.94473684210530007</c:v>
                </c:pt>
                <c:pt idx="1741">
                  <c:v>-0.94473684210530007</c:v>
                </c:pt>
                <c:pt idx="1742">
                  <c:v>-0.94473684210530007</c:v>
                </c:pt>
                <c:pt idx="1743">
                  <c:v>-0.94473684210530007</c:v>
                </c:pt>
                <c:pt idx="1744">
                  <c:v>-0.94473684210530007</c:v>
                </c:pt>
                <c:pt idx="1745">
                  <c:v>-0.94473684210530007</c:v>
                </c:pt>
                <c:pt idx="1746">
                  <c:v>-0.94473684210530007</c:v>
                </c:pt>
                <c:pt idx="1747">
                  <c:v>-0.94473684210530007</c:v>
                </c:pt>
                <c:pt idx="1748">
                  <c:v>-0.94473684210530007</c:v>
                </c:pt>
                <c:pt idx="1749">
                  <c:v>-0.94473684210530007</c:v>
                </c:pt>
                <c:pt idx="1750">
                  <c:v>-0.94473684210530007</c:v>
                </c:pt>
                <c:pt idx="1751">
                  <c:v>-0.94473684210530007</c:v>
                </c:pt>
                <c:pt idx="1752">
                  <c:v>-0.94473684210530007</c:v>
                </c:pt>
                <c:pt idx="1753">
                  <c:v>-0.94473684210530007</c:v>
                </c:pt>
                <c:pt idx="1754">
                  <c:v>-0.94473684210530007</c:v>
                </c:pt>
                <c:pt idx="1755">
                  <c:v>-0.94473684210530007</c:v>
                </c:pt>
                <c:pt idx="1756">
                  <c:v>-0.94473684210530007</c:v>
                </c:pt>
                <c:pt idx="1757">
                  <c:v>-0.94473684210530007</c:v>
                </c:pt>
                <c:pt idx="1758">
                  <c:v>-0.94473684210530007</c:v>
                </c:pt>
                <c:pt idx="1759">
                  <c:v>-0.94473684210530007</c:v>
                </c:pt>
                <c:pt idx="1760">
                  <c:v>-0.94473684210530007</c:v>
                </c:pt>
                <c:pt idx="1761">
                  <c:v>-0.94473684210530007</c:v>
                </c:pt>
                <c:pt idx="1762">
                  <c:v>-0.94473684210530007</c:v>
                </c:pt>
                <c:pt idx="1763">
                  <c:v>-0.94473684210530007</c:v>
                </c:pt>
                <c:pt idx="1764">
                  <c:v>-0.94473684210530007</c:v>
                </c:pt>
                <c:pt idx="1765">
                  <c:v>-0.94473684210530007</c:v>
                </c:pt>
                <c:pt idx="1766">
                  <c:v>-0.94473684210530007</c:v>
                </c:pt>
                <c:pt idx="1767">
                  <c:v>-0.94473684210530007</c:v>
                </c:pt>
                <c:pt idx="1768">
                  <c:v>-0.94473684210530007</c:v>
                </c:pt>
                <c:pt idx="1769">
                  <c:v>-0.94473684210530007</c:v>
                </c:pt>
                <c:pt idx="1770">
                  <c:v>-0.94473684210530007</c:v>
                </c:pt>
                <c:pt idx="1771">
                  <c:v>-0.94473684210530007</c:v>
                </c:pt>
                <c:pt idx="1772">
                  <c:v>-0.94473684210530007</c:v>
                </c:pt>
                <c:pt idx="1773">
                  <c:v>-0.94473684210530007</c:v>
                </c:pt>
                <c:pt idx="1774">
                  <c:v>-0.94473684210530007</c:v>
                </c:pt>
                <c:pt idx="1775">
                  <c:v>-0.94473684210530007</c:v>
                </c:pt>
                <c:pt idx="1776">
                  <c:v>-0.94473684210530007</c:v>
                </c:pt>
                <c:pt idx="1777">
                  <c:v>-0.94473684210530007</c:v>
                </c:pt>
                <c:pt idx="1778">
                  <c:v>-0.94473684210530007</c:v>
                </c:pt>
                <c:pt idx="1779">
                  <c:v>-0.94473684210530007</c:v>
                </c:pt>
                <c:pt idx="1780">
                  <c:v>-0.94473684210530007</c:v>
                </c:pt>
                <c:pt idx="1781">
                  <c:v>-0.94473684210530007</c:v>
                </c:pt>
                <c:pt idx="1782">
                  <c:v>-0.94473684210530007</c:v>
                </c:pt>
                <c:pt idx="1783">
                  <c:v>-0.94473684210530007</c:v>
                </c:pt>
                <c:pt idx="1784">
                  <c:v>-0.94473684210530007</c:v>
                </c:pt>
                <c:pt idx="1785">
                  <c:v>-0.94473684210530007</c:v>
                </c:pt>
                <c:pt idx="1786">
                  <c:v>-0.94473684210530007</c:v>
                </c:pt>
                <c:pt idx="1787">
                  <c:v>-0.94473684210530007</c:v>
                </c:pt>
                <c:pt idx="1788">
                  <c:v>-0.94473684210530007</c:v>
                </c:pt>
                <c:pt idx="1789">
                  <c:v>-0.94473684210530007</c:v>
                </c:pt>
                <c:pt idx="1790">
                  <c:v>-0.94473684210530007</c:v>
                </c:pt>
                <c:pt idx="1791">
                  <c:v>-0.94473684210530007</c:v>
                </c:pt>
                <c:pt idx="1792">
                  <c:v>-0.94473684210530007</c:v>
                </c:pt>
                <c:pt idx="1793">
                  <c:v>-0.94473684210530007</c:v>
                </c:pt>
                <c:pt idx="1794">
                  <c:v>-0.94473684210530007</c:v>
                </c:pt>
                <c:pt idx="1795">
                  <c:v>-0.94473684210530007</c:v>
                </c:pt>
                <c:pt idx="1796">
                  <c:v>-0.94473684210530007</c:v>
                </c:pt>
                <c:pt idx="1797">
                  <c:v>-0.94473684210530007</c:v>
                </c:pt>
                <c:pt idx="1798">
                  <c:v>-0.94473684210530007</c:v>
                </c:pt>
                <c:pt idx="1799">
                  <c:v>-0.94473684210530007</c:v>
                </c:pt>
                <c:pt idx="1800">
                  <c:v>-0.94473684210530007</c:v>
                </c:pt>
                <c:pt idx="1801">
                  <c:v>-0.94473684210530007</c:v>
                </c:pt>
                <c:pt idx="1802">
                  <c:v>-0.94473684210530007</c:v>
                </c:pt>
                <c:pt idx="1803">
                  <c:v>-0.94473684210530007</c:v>
                </c:pt>
                <c:pt idx="1804">
                  <c:v>-0.94473684210530007</c:v>
                </c:pt>
                <c:pt idx="1805">
                  <c:v>-0.94473684210530007</c:v>
                </c:pt>
                <c:pt idx="1806">
                  <c:v>-0.94473684210530007</c:v>
                </c:pt>
                <c:pt idx="1807">
                  <c:v>-0.94473684210530007</c:v>
                </c:pt>
                <c:pt idx="1808">
                  <c:v>-0.94473684210530007</c:v>
                </c:pt>
                <c:pt idx="1809">
                  <c:v>-0.94473684210530007</c:v>
                </c:pt>
                <c:pt idx="1810">
                  <c:v>-0.94473684210530007</c:v>
                </c:pt>
                <c:pt idx="1811">
                  <c:v>-0.94473684210530007</c:v>
                </c:pt>
                <c:pt idx="1812">
                  <c:v>-0.94473684210530007</c:v>
                </c:pt>
                <c:pt idx="1813">
                  <c:v>-0.94473684210530007</c:v>
                </c:pt>
                <c:pt idx="1814">
                  <c:v>-0.94473684210530007</c:v>
                </c:pt>
                <c:pt idx="1815">
                  <c:v>-0.94473684210530007</c:v>
                </c:pt>
                <c:pt idx="1816">
                  <c:v>-0.94473684210530007</c:v>
                </c:pt>
                <c:pt idx="1817">
                  <c:v>-0.94473684210530007</c:v>
                </c:pt>
                <c:pt idx="1818">
                  <c:v>-0.94473684210530007</c:v>
                </c:pt>
                <c:pt idx="1819">
                  <c:v>-0.94473684210530007</c:v>
                </c:pt>
                <c:pt idx="1820">
                  <c:v>-0.94473684210530007</c:v>
                </c:pt>
                <c:pt idx="1821">
                  <c:v>-0.94473684210530007</c:v>
                </c:pt>
                <c:pt idx="1822">
                  <c:v>-0.94473684210530007</c:v>
                </c:pt>
                <c:pt idx="1823">
                  <c:v>-0.94473684210530007</c:v>
                </c:pt>
                <c:pt idx="1824">
                  <c:v>-0.94473684210530007</c:v>
                </c:pt>
                <c:pt idx="1825">
                  <c:v>-0.94473684210530007</c:v>
                </c:pt>
                <c:pt idx="1826">
                  <c:v>-0.94473684210530007</c:v>
                </c:pt>
                <c:pt idx="1827">
                  <c:v>-0.94473684210530007</c:v>
                </c:pt>
                <c:pt idx="1828">
                  <c:v>-0.94473684210530007</c:v>
                </c:pt>
                <c:pt idx="1829">
                  <c:v>-0.94473684210530007</c:v>
                </c:pt>
                <c:pt idx="1830">
                  <c:v>-0.94473684210530007</c:v>
                </c:pt>
                <c:pt idx="1831">
                  <c:v>-0.94473684210530007</c:v>
                </c:pt>
                <c:pt idx="1832">
                  <c:v>-0.94473684210530007</c:v>
                </c:pt>
                <c:pt idx="1833">
                  <c:v>-0.94473684210530007</c:v>
                </c:pt>
                <c:pt idx="1834">
                  <c:v>-0.94473684210530007</c:v>
                </c:pt>
                <c:pt idx="1835">
                  <c:v>-0.94473684210530007</c:v>
                </c:pt>
                <c:pt idx="1836">
                  <c:v>-0.94473684210530007</c:v>
                </c:pt>
                <c:pt idx="1837">
                  <c:v>-0.94473684210530007</c:v>
                </c:pt>
                <c:pt idx="1838">
                  <c:v>-0.94473684210530007</c:v>
                </c:pt>
                <c:pt idx="1839">
                  <c:v>-0.94473684210530007</c:v>
                </c:pt>
                <c:pt idx="1840">
                  <c:v>-0.94473684210530007</c:v>
                </c:pt>
                <c:pt idx="1841">
                  <c:v>-0.94473684210530007</c:v>
                </c:pt>
                <c:pt idx="1842">
                  <c:v>-0.94473684210530007</c:v>
                </c:pt>
                <c:pt idx="1843">
                  <c:v>-0.94473684210530007</c:v>
                </c:pt>
                <c:pt idx="1844">
                  <c:v>-0.94473684210530007</c:v>
                </c:pt>
                <c:pt idx="1845">
                  <c:v>-0.94473684210530007</c:v>
                </c:pt>
                <c:pt idx="1846">
                  <c:v>-0.94473684210530007</c:v>
                </c:pt>
                <c:pt idx="1847">
                  <c:v>-0.94473684210530007</c:v>
                </c:pt>
                <c:pt idx="1848">
                  <c:v>-0.94473684210530007</c:v>
                </c:pt>
                <c:pt idx="1849">
                  <c:v>-0.94473684210530007</c:v>
                </c:pt>
                <c:pt idx="1850">
                  <c:v>-0.94473684210530007</c:v>
                </c:pt>
                <c:pt idx="1851">
                  <c:v>-0.94473684210530007</c:v>
                </c:pt>
                <c:pt idx="1852">
                  <c:v>-0.94473684210530007</c:v>
                </c:pt>
                <c:pt idx="1853">
                  <c:v>-0.94473684210530007</c:v>
                </c:pt>
                <c:pt idx="1854">
                  <c:v>-0.94473684210530007</c:v>
                </c:pt>
                <c:pt idx="1855">
                  <c:v>-0.94473684210530007</c:v>
                </c:pt>
                <c:pt idx="1856">
                  <c:v>-0.94473684210530007</c:v>
                </c:pt>
                <c:pt idx="1857">
                  <c:v>-0.94473684210530007</c:v>
                </c:pt>
                <c:pt idx="1858">
                  <c:v>-0.94473684210530007</c:v>
                </c:pt>
                <c:pt idx="1859">
                  <c:v>-0.94473684210530007</c:v>
                </c:pt>
                <c:pt idx="1860">
                  <c:v>-0.94473684210530007</c:v>
                </c:pt>
                <c:pt idx="1861">
                  <c:v>-0.94473684210530007</c:v>
                </c:pt>
                <c:pt idx="1862">
                  <c:v>-0.94473684210530007</c:v>
                </c:pt>
                <c:pt idx="1863">
                  <c:v>-0.94473684210530007</c:v>
                </c:pt>
                <c:pt idx="1864">
                  <c:v>-0.94473684210530007</c:v>
                </c:pt>
                <c:pt idx="1865">
                  <c:v>-0.94473684210530007</c:v>
                </c:pt>
                <c:pt idx="1866">
                  <c:v>-0.94473684210530007</c:v>
                </c:pt>
                <c:pt idx="1867">
                  <c:v>-0.94473684210530007</c:v>
                </c:pt>
                <c:pt idx="1868">
                  <c:v>-0.94473684210530007</c:v>
                </c:pt>
                <c:pt idx="1869">
                  <c:v>-0.94473684210530007</c:v>
                </c:pt>
                <c:pt idx="1870">
                  <c:v>-0.94473684210530007</c:v>
                </c:pt>
                <c:pt idx="1871">
                  <c:v>-0.94473684210530007</c:v>
                </c:pt>
                <c:pt idx="1872">
                  <c:v>-0.94473684210530007</c:v>
                </c:pt>
                <c:pt idx="1873">
                  <c:v>-0.94473684210530007</c:v>
                </c:pt>
                <c:pt idx="1874">
                  <c:v>-0.94473684210530007</c:v>
                </c:pt>
                <c:pt idx="1875">
                  <c:v>-0.94473684210530007</c:v>
                </c:pt>
                <c:pt idx="1876">
                  <c:v>-0.94473684210530007</c:v>
                </c:pt>
                <c:pt idx="1877">
                  <c:v>-0.94473684210530007</c:v>
                </c:pt>
                <c:pt idx="1878">
                  <c:v>-0.94473684210530007</c:v>
                </c:pt>
                <c:pt idx="1879">
                  <c:v>-0.94473684210530007</c:v>
                </c:pt>
                <c:pt idx="1880">
                  <c:v>-0.94473684210530007</c:v>
                </c:pt>
                <c:pt idx="1881">
                  <c:v>-0.94473684210530007</c:v>
                </c:pt>
                <c:pt idx="1882">
                  <c:v>-0.94473684210530007</c:v>
                </c:pt>
                <c:pt idx="1883">
                  <c:v>-0.94473684210530007</c:v>
                </c:pt>
                <c:pt idx="1884">
                  <c:v>-0.94473684210530007</c:v>
                </c:pt>
                <c:pt idx="1885">
                  <c:v>-0.94473684210530007</c:v>
                </c:pt>
                <c:pt idx="1886">
                  <c:v>-0.94473684210530007</c:v>
                </c:pt>
                <c:pt idx="1887">
                  <c:v>-0.94473684210530007</c:v>
                </c:pt>
                <c:pt idx="1888">
                  <c:v>-0.94473684210530007</c:v>
                </c:pt>
                <c:pt idx="1889">
                  <c:v>-0.94473684210530007</c:v>
                </c:pt>
                <c:pt idx="1890">
                  <c:v>-0.94473684210530007</c:v>
                </c:pt>
                <c:pt idx="1891">
                  <c:v>-0.94473684210530007</c:v>
                </c:pt>
                <c:pt idx="1892">
                  <c:v>-0.94473684210530007</c:v>
                </c:pt>
                <c:pt idx="1893">
                  <c:v>-0.94473684210530007</c:v>
                </c:pt>
                <c:pt idx="1894">
                  <c:v>-0.94473684210530007</c:v>
                </c:pt>
                <c:pt idx="1895">
                  <c:v>-0.94473684210530007</c:v>
                </c:pt>
                <c:pt idx="1896">
                  <c:v>-0.94473684210530007</c:v>
                </c:pt>
                <c:pt idx="1897">
                  <c:v>-0.94473684210530007</c:v>
                </c:pt>
                <c:pt idx="1898">
                  <c:v>-0.94473684210530007</c:v>
                </c:pt>
                <c:pt idx="1899">
                  <c:v>-0.94473684210530007</c:v>
                </c:pt>
                <c:pt idx="1900">
                  <c:v>-0.94473684210530007</c:v>
                </c:pt>
                <c:pt idx="1901">
                  <c:v>-0.94473684210530007</c:v>
                </c:pt>
                <c:pt idx="1902">
                  <c:v>-0.94473684210530007</c:v>
                </c:pt>
                <c:pt idx="1903">
                  <c:v>-0.94473684210530007</c:v>
                </c:pt>
                <c:pt idx="1904">
                  <c:v>-0.94473684210530007</c:v>
                </c:pt>
                <c:pt idx="1905">
                  <c:v>-0.94473684210530007</c:v>
                </c:pt>
                <c:pt idx="1906">
                  <c:v>-0.94473684210530007</c:v>
                </c:pt>
                <c:pt idx="1907">
                  <c:v>-0.94473684210530007</c:v>
                </c:pt>
                <c:pt idx="1908">
                  <c:v>-0.94473684210530007</c:v>
                </c:pt>
                <c:pt idx="1909">
                  <c:v>-0.94473684210530007</c:v>
                </c:pt>
                <c:pt idx="1910">
                  <c:v>-0.94473684210530007</c:v>
                </c:pt>
                <c:pt idx="1911">
                  <c:v>-0.94473684210530007</c:v>
                </c:pt>
                <c:pt idx="1912">
                  <c:v>-0.94473684210530007</c:v>
                </c:pt>
                <c:pt idx="1913">
                  <c:v>-0.94473684210530007</c:v>
                </c:pt>
                <c:pt idx="1914">
                  <c:v>-0.94473684210530007</c:v>
                </c:pt>
                <c:pt idx="1915">
                  <c:v>-0.94473684210530007</c:v>
                </c:pt>
                <c:pt idx="1916">
                  <c:v>-0.94473684210530007</c:v>
                </c:pt>
                <c:pt idx="1917">
                  <c:v>-0.94473684210530007</c:v>
                </c:pt>
                <c:pt idx="1918">
                  <c:v>-0.94473684210530007</c:v>
                </c:pt>
                <c:pt idx="1919">
                  <c:v>-0.94473684210530007</c:v>
                </c:pt>
                <c:pt idx="1920">
                  <c:v>-0.94473684210530007</c:v>
                </c:pt>
                <c:pt idx="1921">
                  <c:v>-0.94473684210530007</c:v>
                </c:pt>
                <c:pt idx="1922">
                  <c:v>-0.94473684210530007</c:v>
                </c:pt>
                <c:pt idx="1923">
                  <c:v>-0.94473684210530007</c:v>
                </c:pt>
                <c:pt idx="1924">
                  <c:v>-0.94473684210530007</c:v>
                </c:pt>
                <c:pt idx="1925">
                  <c:v>-0.94473684210530007</c:v>
                </c:pt>
                <c:pt idx="1926">
                  <c:v>-0.94473684210530007</c:v>
                </c:pt>
                <c:pt idx="1927">
                  <c:v>-0.94473684210530007</c:v>
                </c:pt>
                <c:pt idx="1928">
                  <c:v>-0.94473684210530007</c:v>
                </c:pt>
                <c:pt idx="1929">
                  <c:v>-0.94473684210530007</c:v>
                </c:pt>
                <c:pt idx="1930">
                  <c:v>-0.94473684210530007</c:v>
                </c:pt>
                <c:pt idx="1931">
                  <c:v>-0.94473684210530007</c:v>
                </c:pt>
                <c:pt idx="1932">
                  <c:v>-0.94473684210530007</c:v>
                </c:pt>
                <c:pt idx="1933">
                  <c:v>-0.94473684210530007</c:v>
                </c:pt>
                <c:pt idx="1934">
                  <c:v>-0.94473684210530007</c:v>
                </c:pt>
                <c:pt idx="1935">
                  <c:v>-0.94473684210530007</c:v>
                </c:pt>
                <c:pt idx="1936">
                  <c:v>-0.94473684210530007</c:v>
                </c:pt>
                <c:pt idx="1937">
                  <c:v>-0.94473684210530007</c:v>
                </c:pt>
                <c:pt idx="1938">
                  <c:v>-0.94473684210530007</c:v>
                </c:pt>
                <c:pt idx="1939">
                  <c:v>-0.94473684210530007</c:v>
                </c:pt>
                <c:pt idx="1940">
                  <c:v>-0.94473684210530007</c:v>
                </c:pt>
                <c:pt idx="1941">
                  <c:v>-0.94473684210530007</c:v>
                </c:pt>
                <c:pt idx="1942">
                  <c:v>-0.94473684210530007</c:v>
                </c:pt>
                <c:pt idx="1943">
                  <c:v>-0.94473684210530007</c:v>
                </c:pt>
                <c:pt idx="1944">
                  <c:v>-0.94473684210530007</c:v>
                </c:pt>
                <c:pt idx="1945">
                  <c:v>-0.94473684210530007</c:v>
                </c:pt>
                <c:pt idx="1946">
                  <c:v>-0.94473684210530007</c:v>
                </c:pt>
                <c:pt idx="1947">
                  <c:v>-0.94473684210530007</c:v>
                </c:pt>
                <c:pt idx="1948">
                  <c:v>-0.94473684210530007</c:v>
                </c:pt>
                <c:pt idx="1949">
                  <c:v>-0.94473684210530007</c:v>
                </c:pt>
                <c:pt idx="1950">
                  <c:v>-0.94473684210530007</c:v>
                </c:pt>
                <c:pt idx="1951">
                  <c:v>-0.94473684210530007</c:v>
                </c:pt>
                <c:pt idx="1952">
                  <c:v>-0.94473684210530007</c:v>
                </c:pt>
                <c:pt idx="1953">
                  <c:v>-0.94473684210530007</c:v>
                </c:pt>
                <c:pt idx="1954">
                  <c:v>-0.94473684210530007</c:v>
                </c:pt>
                <c:pt idx="1955">
                  <c:v>-0.94473684210530007</c:v>
                </c:pt>
                <c:pt idx="1956">
                  <c:v>-0.94473684210530007</c:v>
                </c:pt>
                <c:pt idx="1957">
                  <c:v>-0.94473684210530007</c:v>
                </c:pt>
                <c:pt idx="1958">
                  <c:v>-0.94473684210530007</c:v>
                </c:pt>
                <c:pt idx="1959">
                  <c:v>-0.94473684210530007</c:v>
                </c:pt>
                <c:pt idx="1960">
                  <c:v>-0.94473684210530007</c:v>
                </c:pt>
                <c:pt idx="1961">
                  <c:v>-0.94473684210530007</c:v>
                </c:pt>
                <c:pt idx="1962">
                  <c:v>-0.94473684210530007</c:v>
                </c:pt>
                <c:pt idx="1963">
                  <c:v>-0.94473684210530007</c:v>
                </c:pt>
                <c:pt idx="1964">
                  <c:v>-0.94473684210530007</c:v>
                </c:pt>
                <c:pt idx="1965">
                  <c:v>-0.94473684210530007</c:v>
                </c:pt>
                <c:pt idx="1966">
                  <c:v>-0.94473684210530007</c:v>
                </c:pt>
                <c:pt idx="1967">
                  <c:v>-0.94473684210530007</c:v>
                </c:pt>
                <c:pt idx="1968">
                  <c:v>-0.94473684210530007</c:v>
                </c:pt>
                <c:pt idx="1969">
                  <c:v>-0.94473684210530007</c:v>
                </c:pt>
                <c:pt idx="1970">
                  <c:v>-0.94473684210530007</c:v>
                </c:pt>
                <c:pt idx="1971">
                  <c:v>-0.94000000000030004</c:v>
                </c:pt>
                <c:pt idx="1972">
                  <c:v>-0.94000000000030004</c:v>
                </c:pt>
                <c:pt idx="1973">
                  <c:v>-0.94000000000030004</c:v>
                </c:pt>
                <c:pt idx="1974">
                  <c:v>-0.94000000000030004</c:v>
                </c:pt>
                <c:pt idx="1975">
                  <c:v>-0.94000000000030004</c:v>
                </c:pt>
                <c:pt idx="1976">
                  <c:v>-0.94000000000030004</c:v>
                </c:pt>
                <c:pt idx="1977">
                  <c:v>-0.94000000000030004</c:v>
                </c:pt>
                <c:pt idx="1978">
                  <c:v>-0.94000000000030004</c:v>
                </c:pt>
                <c:pt idx="1979">
                  <c:v>-0.94000000000030004</c:v>
                </c:pt>
                <c:pt idx="1980">
                  <c:v>-0.94000000000030004</c:v>
                </c:pt>
                <c:pt idx="1981">
                  <c:v>-0.94000000000030004</c:v>
                </c:pt>
                <c:pt idx="1982">
                  <c:v>-0.94000000000030004</c:v>
                </c:pt>
                <c:pt idx="1983">
                  <c:v>-0.94000000000030004</c:v>
                </c:pt>
                <c:pt idx="1984">
                  <c:v>-0.94000000000030004</c:v>
                </c:pt>
                <c:pt idx="1985">
                  <c:v>-0.94000000000030004</c:v>
                </c:pt>
                <c:pt idx="1986">
                  <c:v>-0.94000000000030004</c:v>
                </c:pt>
                <c:pt idx="1987">
                  <c:v>-0.94000000000030004</c:v>
                </c:pt>
                <c:pt idx="1988">
                  <c:v>-0.94000000000030004</c:v>
                </c:pt>
                <c:pt idx="1989">
                  <c:v>-0.94000000000030004</c:v>
                </c:pt>
                <c:pt idx="1990">
                  <c:v>-0.94000000000030004</c:v>
                </c:pt>
                <c:pt idx="1991">
                  <c:v>-0.94000000000030004</c:v>
                </c:pt>
                <c:pt idx="1992">
                  <c:v>-0.94000000000030004</c:v>
                </c:pt>
                <c:pt idx="1993">
                  <c:v>-0.94000000000030004</c:v>
                </c:pt>
                <c:pt idx="1994">
                  <c:v>-0.94000000000030004</c:v>
                </c:pt>
                <c:pt idx="1995">
                  <c:v>-0.94000000000030004</c:v>
                </c:pt>
                <c:pt idx="1996">
                  <c:v>-0.94000000000030004</c:v>
                </c:pt>
                <c:pt idx="1997">
                  <c:v>-0.94000000000030004</c:v>
                </c:pt>
                <c:pt idx="1998">
                  <c:v>-0.94000000000030004</c:v>
                </c:pt>
                <c:pt idx="1999">
                  <c:v>-0.94000000000030004</c:v>
                </c:pt>
                <c:pt idx="2000">
                  <c:v>-0.94000000000030004</c:v>
                </c:pt>
                <c:pt idx="2001">
                  <c:v>-0.94000000000030004</c:v>
                </c:pt>
                <c:pt idx="2002">
                  <c:v>-0.94000000000030004</c:v>
                </c:pt>
                <c:pt idx="2003">
                  <c:v>-0.94000000000030004</c:v>
                </c:pt>
                <c:pt idx="2004">
                  <c:v>-0.94000000000030004</c:v>
                </c:pt>
                <c:pt idx="2005">
                  <c:v>-0.94000000000030004</c:v>
                </c:pt>
                <c:pt idx="2006">
                  <c:v>-0.94000000000030004</c:v>
                </c:pt>
                <c:pt idx="2007">
                  <c:v>-0.94000000000030004</c:v>
                </c:pt>
                <c:pt idx="2008">
                  <c:v>-0.94000000000030004</c:v>
                </c:pt>
                <c:pt idx="2009">
                  <c:v>-0.94000000000030004</c:v>
                </c:pt>
                <c:pt idx="2010">
                  <c:v>-0.94000000000030004</c:v>
                </c:pt>
                <c:pt idx="2011">
                  <c:v>-0.94000000000030004</c:v>
                </c:pt>
                <c:pt idx="2012">
                  <c:v>-0.94000000000030004</c:v>
                </c:pt>
                <c:pt idx="2013">
                  <c:v>-0.94000000000030004</c:v>
                </c:pt>
                <c:pt idx="2014">
                  <c:v>-0.94000000000030004</c:v>
                </c:pt>
                <c:pt idx="2015">
                  <c:v>-0.94000000000030004</c:v>
                </c:pt>
                <c:pt idx="2016">
                  <c:v>-0.94000000000030004</c:v>
                </c:pt>
                <c:pt idx="2017">
                  <c:v>-0.94000000000030004</c:v>
                </c:pt>
                <c:pt idx="2018">
                  <c:v>-0.94000000000030004</c:v>
                </c:pt>
                <c:pt idx="2019">
                  <c:v>-0.94000000000030004</c:v>
                </c:pt>
                <c:pt idx="2020">
                  <c:v>-0.94000000000030004</c:v>
                </c:pt>
                <c:pt idx="2021">
                  <c:v>-0.93526315789499981</c:v>
                </c:pt>
                <c:pt idx="2022">
                  <c:v>-0.93526315789499981</c:v>
                </c:pt>
                <c:pt idx="2023">
                  <c:v>-0.93526315789499981</c:v>
                </c:pt>
                <c:pt idx="2024">
                  <c:v>-0.93526315789499981</c:v>
                </c:pt>
                <c:pt idx="2025">
                  <c:v>-0.93526315789499981</c:v>
                </c:pt>
                <c:pt idx="2026">
                  <c:v>-0.93526315789499981</c:v>
                </c:pt>
                <c:pt idx="2027">
                  <c:v>-0.93526315789499981</c:v>
                </c:pt>
                <c:pt idx="2028">
                  <c:v>-0.93526315789499981</c:v>
                </c:pt>
                <c:pt idx="2029">
                  <c:v>-0.93526315789499981</c:v>
                </c:pt>
                <c:pt idx="2030">
                  <c:v>-0.93526315789499981</c:v>
                </c:pt>
                <c:pt idx="2031">
                  <c:v>-0.93526315789499981</c:v>
                </c:pt>
                <c:pt idx="2032">
                  <c:v>-0.93526315789499981</c:v>
                </c:pt>
                <c:pt idx="2033">
                  <c:v>-0.93526315789499981</c:v>
                </c:pt>
                <c:pt idx="2034">
                  <c:v>-0.93526315789499981</c:v>
                </c:pt>
                <c:pt idx="2035">
                  <c:v>-0.93526315789499981</c:v>
                </c:pt>
                <c:pt idx="2036">
                  <c:v>-0.93526315789499981</c:v>
                </c:pt>
                <c:pt idx="2037">
                  <c:v>-0.93526315789499981</c:v>
                </c:pt>
                <c:pt idx="2038">
                  <c:v>-0.93526315789499981</c:v>
                </c:pt>
                <c:pt idx="2039">
                  <c:v>-0.93526315789499981</c:v>
                </c:pt>
                <c:pt idx="2040">
                  <c:v>-0.93526315789499981</c:v>
                </c:pt>
                <c:pt idx="2041">
                  <c:v>-0.93526315789499981</c:v>
                </c:pt>
                <c:pt idx="2042">
                  <c:v>-0.93526315789499981</c:v>
                </c:pt>
                <c:pt idx="2043">
                  <c:v>-0.93526315789499981</c:v>
                </c:pt>
                <c:pt idx="2044">
                  <c:v>-0.93415204678390007</c:v>
                </c:pt>
                <c:pt idx="2045">
                  <c:v>-0.93415204678390007</c:v>
                </c:pt>
                <c:pt idx="2046">
                  <c:v>-0.93415204678390007</c:v>
                </c:pt>
                <c:pt idx="2047">
                  <c:v>-0.93415204678390007</c:v>
                </c:pt>
                <c:pt idx="2048">
                  <c:v>-0.93415204678390007</c:v>
                </c:pt>
                <c:pt idx="2049">
                  <c:v>-0.93415204678390007</c:v>
                </c:pt>
                <c:pt idx="2050">
                  <c:v>-0.93415204678390007</c:v>
                </c:pt>
                <c:pt idx="2051">
                  <c:v>-0.93415204678390007</c:v>
                </c:pt>
                <c:pt idx="2052">
                  <c:v>-0.93415204678390007</c:v>
                </c:pt>
                <c:pt idx="2053">
                  <c:v>-0.93415204678390007</c:v>
                </c:pt>
                <c:pt idx="2054">
                  <c:v>-0.93415204678390007</c:v>
                </c:pt>
                <c:pt idx="2055">
                  <c:v>-0.93415204678390007</c:v>
                </c:pt>
                <c:pt idx="2056">
                  <c:v>-0.93415204678390007</c:v>
                </c:pt>
                <c:pt idx="2057">
                  <c:v>-0.93415204678390007</c:v>
                </c:pt>
                <c:pt idx="2058">
                  <c:v>-0.93415204678390007</c:v>
                </c:pt>
                <c:pt idx="2059">
                  <c:v>-0.93415204678390007</c:v>
                </c:pt>
                <c:pt idx="2060">
                  <c:v>-0.93415204678390007</c:v>
                </c:pt>
                <c:pt idx="2061">
                  <c:v>-0.93415204678390007</c:v>
                </c:pt>
                <c:pt idx="2062">
                  <c:v>-0.93415204678390007</c:v>
                </c:pt>
                <c:pt idx="2063">
                  <c:v>-0.93415204678390007</c:v>
                </c:pt>
                <c:pt idx="2064">
                  <c:v>-0.93415204678390007</c:v>
                </c:pt>
                <c:pt idx="2065">
                  <c:v>-0.93415204678390007</c:v>
                </c:pt>
                <c:pt idx="2066">
                  <c:v>-0.93415204678390007</c:v>
                </c:pt>
                <c:pt idx="2067">
                  <c:v>-0.93415204678390007</c:v>
                </c:pt>
                <c:pt idx="2068">
                  <c:v>-0.93415204678390007</c:v>
                </c:pt>
                <c:pt idx="2069">
                  <c:v>-0.93415204678390007</c:v>
                </c:pt>
                <c:pt idx="2070">
                  <c:v>-0.93415204678390007</c:v>
                </c:pt>
                <c:pt idx="2071">
                  <c:v>-0.93415204678390007</c:v>
                </c:pt>
                <c:pt idx="2072">
                  <c:v>-0.93415204678390007</c:v>
                </c:pt>
                <c:pt idx="2073">
                  <c:v>-0.93415204678390007</c:v>
                </c:pt>
                <c:pt idx="2074">
                  <c:v>-0.93415204678390007</c:v>
                </c:pt>
                <c:pt idx="2075">
                  <c:v>-0.93415204678390007</c:v>
                </c:pt>
                <c:pt idx="2076">
                  <c:v>-0.93415204678390007</c:v>
                </c:pt>
                <c:pt idx="2077">
                  <c:v>-0.93415204678390007</c:v>
                </c:pt>
                <c:pt idx="2078">
                  <c:v>-0.93415204678390007</c:v>
                </c:pt>
                <c:pt idx="2079">
                  <c:v>-0.93415204678390007</c:v>
                </c:pt>
                <c:pt idx="2080">
                  <c:v>-0.93415204678390007</c:v>
                </c:pt>
                <c:pt idx="2081">
                  <c:v>-0.93415204678390007</c:v>
                </c:pt>
                <c:pt idx="2082">
                  <c:v>-0.93415204678390007</c:v>
                </c:pt>
                <c:pt idx="2083">
                  <c:v>-0.93415204678390007</c:v>
                </c:pt>
                <c:pt idx="2084">
                  <c:v>-0.93415204678390007</c:v>
                </c:pt>
                <c:pt idx="2085">
                  <c:v>-0.93415204678390007</c:v>
                </c:pt>
                <c:pt idx="2086">
                  <c:v>-0.93415204678390007</c:v>
                </c:pt>
                <c:pt idx="2087">
                  <c:v>-0.93415204678390007</c:v>
                </c:pt>
                <c:pt idx="2088">
                  <c:v>-0.93415204678390007</c:v>
                </c:pt>
                <c:pt idx="2089">
                  <c:v>-0.93415204678390007</c:v>
                </c:pt>
                <c:pt idx="2090">
                  <c:v>-0.93415204678390007</c:v>
                </c:pt>
                <c:pt idx="2091">
                  <c:v>-0.93415204678390007</c:v>
                </c:pt>
                <c:pt idx="2092">
                  <c:v>-0.93415204678390007</c:v>
                </c:pt>
                <c:pt idx="2093">
                  <c:v>-0.93415204678390007</c:v>
                </c:pt>
                <c:pt idx="2094">
                  <c:v>-0.93415204678390007</c:v>
                </c:pt>
                <c:pt idx="2095">
                  <c:v>-0.93415204678390007</c:v>
                </c:pt>
                <c:pt idx="2096">
                  <c:v>-0.93415204678390007</c:v>
                </c:pt>
                <c:pt idx="2097">
                  <c:v>-0.93415204678390007</c:v>
                </c:pt>
                <c:pt idx="2098">
                  <c:v>-0.93415204678390007</c:v>
                </c:pt>
                <c:pt idx="2099">
                  <c:v>-0.93415204678390007</c:v>
                </c:pt>
                <c:pt idx="2100">
                  <c:v>-0.93415204678390007</c:v>
                </c:pt>
                <c:pt idx="2101">
                  <c:v>-0.93415204678390007</c:v>
                </c:pt>
                <c:pt idx="2102">
                  <c:v>-0.93415204678390007</c:v>
                </c:pt>
                <c:pt idx="2103">
                  <c:v>-0.93415204678390007</c:v>
                </c:pt>
                <c:pt idx="2104">
                  <c:v>-0.93415204678390007</c:v>
                </c:pt>
                <c:pt idx="2105">
                  <c:v>-0.93415204678390007</c:v>
                </c:pt>
                <c:pt idx="2106">
                  <c:v>-0.93415204678390007</c:v>
                </c:pt>
                <c:pt idx="2107">
                  <c:v>-0.93415204678390007</c:v>
                </c:pt>
                <c:pt idx="2108">
                  <c:v>-0.93415204678390007</c:v>
                </c:pt>
                <c:pt idx="2109">
                  <c:v>-0.93415204678390007</c:v>
                </c:pt>
                <c:pt idx="2110">
                  <c:v>-0.93415204678390007</c:v>
                </c:pt>
                <c:pt idx="2111">
                  <c:v>-0.93415204678390007</c:v>
                </c:pt>
                <c:pt idx="2112">
                  <c:v>-0.93415204678390007</c:v>
                </c:pt>
                <c:pt idx="2113">
                  <c:v>-0.93415204678390007</c:v>
                </c:pt>
                <c:pt idx="2114">
                  <c:v>-0.93415204678390007</c:v>
                </c:pt>
                <c:pt idx="2115">
                  <c:v>-0.93415204678390007</c:v>
                </c:pt>
                <c:pt idx="2116">
                  <c:v>-0.93415204678390007</c:v>
                </c:pt>
                <c:pt idx="2117">
                  <c:v>-0.93415204678390007</c:v>
                </c:pt>
                <c:pt idx="2118">
                  <c:v>-0.93415204678390007</c:v>
                </c:pt>
                <c:pt idx="2119">
                  <c:v>-0.93415204678390007</c:v>
                </c:pt>
                <c:pt idx="2120">
                  <c:v>-0.93415204678390007</c:v>
                </c:pt>
                <c:pt idx="2121">
                  <c:v>-0.93415204678390007</c:v>
                </c:pt>
                <c:pt idx="2122">
                  <c:v>-0.93415204678390007</c:v>
                </c:pt>
                <c:pt idx="2123">
                  <c:v>-0.93415204678390007</c:v>
                </c:pt>
                <c:pt idx="2124">
                  <c:v>-0.93415204678390007</c:v>
                </c:pt>
                <c:pt idx="2125">
                  <c:v>-0.93415204678390007</c:v>
                </c:pt>
                <c:pt idx="2126">
                  <c:v>-0.93415204678390007</c:v>
                </c:pt>
                <c:pt idx="2127">
                  <c:v>-0.93415204678390007</c:v>
                </c:pt>
                <c:pt idx="2128">
                  <c:v>-0.93415204678390007</c:v>
                </c:pt>
                <c:pt idx="2129">
                  <c:v>-0.93415204678390007</c:v>
                </c:pt>
                <c:pt idx="2130">
                  <c:v>-0.93415204678390007</c:v>
                </c:pt>
                <c:pt idx="2131">
                  <c:v>-0.93415204678390007</c:v>
                </c:pt>
                <c:pt idx="2132">
                  <c:v>-0.93415204678390007</c:v>
                </c:pt>
                <c:pt idx="2133">
                  <c:v>-0.93415204678390007</c:v>
                </c:pt>
                <c:pt idx="2134">
                  <c:v>-0.93415204678390007</c:v>
                </c:pt>
                <c:pt idx="2135">
                  <c:v>-0.93415204678390007</c:v>
                </c:pt>
                <c:pt idx="2136">
                  <c:v>-0.93415204678390007</c:v>
                </c:pt>
                <c:pt idx="2137">
                  <c:v>-0.93415204678390007</c:v>
                </c:pt>
                <c:pt idx="2138">
                  <c:v>-0.93415204678390007</c:v>
                </c:pt>
                <c:pt idx="2139">
                  <c:v>-0.93415204678390007</c:v>
                </c:pt>
                <c:pt idx="2140">
                  <c:v>-0.93415204678390007</c:v>
                </c:pt>
                <c:pt idx="2141">
                  <c:v>-0.93415204678390007</c:v>
                </c:pt>
                <c:pt idx="2142">
                  <c:v>-0.93415204678390007</c:v>
                </c:pt>
                <c:pt idx="2143">
                  <c:v>-0.93415204678390007</c:v>
                </c:pt>
                <c:pt idx="2144">
                  <c:v>-0.93415204678390007</c:v>
                </c:pt>
                <c:pt idx="2145">
                  <c:v>-0.93415204678390007</c:v>
                </c:pt>
                <c:pt idx="2146">
                  <c:v>-0.93415204678390007</c:v>
                </c:pt>
                <c:pt idx="2147">
                  <c:v>-0.93415204678390007</c:v>
                </c:pt>
                <c:pt idx="2148">
                  <c:v>-0.93415204678390007</c:v>
                </c:pt>
                <c:pt idx="2149">
                  <c:v>-0.93388888888890009</c:v>
                </c:pt>
                <c:pt idx="2150">
                  <c:v>-0.93388888888890009</c:v>
                </c:pt>
                <c:pt idx="2151">
                  <c:v>-0.93388888888890009</c:v>
                </c:pt>
                <c:pt idx="2152">
                  <c:v>-0.93388888888890009</c:v>
                </c:pt>
                <c:pt idx="2153">
                  <c:v>-0.93388888888890009</c:v>
                </c:pt>
                <c:pt idx="2154">
                  <c:v>-0.93388888888890009</c:v>
                </c:pt>
                <c:pt idx="2155">
                  <c:v>-0.93388888888890009</c:v>
                </c:pt>
                <c:pt idx="2156">
                  <c:v>-0.93388888888890009</c:v>
                </c:pt>
                <c:pt idx="2157">
                  <c:v>-0.93388888888890009</c:v>
                </c:pt>
                <c:pt idx="2158">
                  <c:v>-0.93388888888890009</c:v>
                </c:pt>
                <c:pt idx="2159">
                  <c:v>-0.93388888888890009</c:v>
                </c:pt>
                <c:pt idx="2160">
                  <c:v>-0.93388888888890009</c:v>
                </c:pt>
                <c:pt idx="2161">
                  <c:v>-0.93388888888890009</c:v>
                </c:pt>
                <c:pt idx="2162">
                  <c:v>-0.93388888888890009</c:v>
                </c:pt>
                <c:pt idx="2163">
                  <c:v>-0.93388888888890009</c:v>
                </c:pt>
                <c:pt idx="2164">
                  <c:v>-0.93388888888890009</c:v>
                </c:pt>
                <c:pt idx="2165">
                  <c:v>-0.93388888888890009</c:v>
                </c:pt>
                <c:pt idx="2166">
                  <c:v>-0.93388888888890009</c:v>
                </c:pt>
                <c:pt idx="2167">
                  <c:v>-0.93388888888890009</c:v>
                </c:pt>
                <c:pt idx="2168">
                  <c:v>-0.93388888888890009</c:v>
                </c:pt>
                <c:pt idx="2169">
                  <c:v>-0.93388888888890009</c:v>
                </c:pt>
                <c:pt idx="2170">
                  <c:v>-0.93388888888890009</c:v>
                </c:pt>
                <c:pt idx="2171">
                  <c:v>-0.93388888888890009</c:v>
                </c:pt>
                <c:pt idx="2172">
                  <c:v>-0.93388888888890009</c:v>
                </c:pt>
                <c:pt idx="2173">
                  <c:v>-0.93388888888890009</c:v>
                </c:pt>
                <c:pt idx="2174">
                  <c:v>-0.93388888888890009</c:v>
                </c:pt>
                <c:pt idx="2175">
                  <c:v>-0.93388888888890009</c:v>
                </c:pt>
                <c:pt idx="2176">
                  <c:v>-0.93388888888890009</c:v>
                </c:pt>
                <c:pt idx="2177">
                  <c:v>-0.93388888888890009</c:v>
                </c:pt>
                <c:pt idx="2178">
                  <c:v>-0.93388888888890009</c:v>
                </c:pt>
                <c:pt idx="2179">
                  <c:v>-0.93388888888890009</c:v>
                </c:pt>
                <c:pt idx="2180">
                  <c:v>-0.93388888888890009</c:v>
                </c:pt>
                <c:pt idx="2181">
                  <c:v>-0.93388888888890009</c:v>
                </c:pt>
                <c:pt idx="2182">
                  <c:v>-0.93388888888890009</c:v>
                </c:pt>
                <c:pt idx="2183">
                  <c:v>-0.93388888888890009</c:v>
                </c:pt>
                <c:pt idx="2184">
                  <c:v>-0.93388888888890009</c:v>
                </c:pt>
                <c:pt idx="2185">
                  <c:v>-0.93388888888890009</c:v>
                </c:pt>
                <c:pt idx="2186">
                  <c:v>-0.93388888888890009</c:v>
                </c:pt>
                <c:pt idx="2187">
                  <c:v>-0.93388888888890009</c:v>
                </c:pt>
                <c:pt idx="2188">
                  <c:v>-0.93388888888890009</c:v>
                </c:pt>
                <c:pt idx="2189">
                  <c:v>-0.93388888888890009</c:v>
                </c:pt>
                <c:pt idx="2190">
                  <c:v>-0.93388888888890009</c:v>
                </c:pt>
                <c:pt idx="2191">
                  <c:v>-0.93388888888890009</c:v>
                </c:pt>
                <c:pt idx="2192">
                  <c:v>-0.93388888888890009</c:v>
                </c:pt>
                <c:pt idx="2193">
                  <c:v>-0.93388888888890009</c:v>
                </c:pt>
                <c:pt idx="2194">
                  <c:v>-0.93388888888890009</c:v>
                </c:pt>
                <c:pt idx="2195">
                  <c:v>-0.93388888888890009</c:v>
                </c:pt>
                <c:pt idx="2196">
                  <c:v>-0.93388888888890009</c:v>
                </c:pt>
                <c:pt idx="2197">
                  <c:v>-0.93388888888890009</c:v>
                </c:pt>
                <c:pt idx="2198">
                  <c:v>-0.93388888888890009</c:v>
                </c:pt>
                <c:pt idx="2199">
                  <c:v>-0.93388888888890009</c:v>
                </c:pt>
                <c:pt idx="2200">
                  <c:v>-0.93388888888890009</c:v>
                </c:pt>
                <c:pt idx="2201">
                  <c:v>-0.93388888888890009</c:v>
                </c:pt>
                <c:pt idx="2202">
                  <c:v>-0.93388888888890009</c:v>
                </c:pt>
                <c:pt idx="2203">
                  <c:v>-0.93388888888890009</c:v>
                </c:pt>
                <c:pt idx="2204">
                  <c:v>-0.93388888888890009</c:v>
                </c:pt>
                <c:pt idx="2205">
                  <c:v>-0.93388888888890009</c:v>
                </c:pt>
                <c:pt idx="2206">
                  <c:v>-0.93388888888890009</c:v>
                </c:pt>
                <c:pt idx="2207">
                  <c:v>-0.93388888888890009</c:v>
                </c:pt>
                <c:pt idx="2208">
                  <c:v>-0.93388888888890009</c:v>
                </c:pt>
                <c:pt idx="2209">
                  <c:v>-0.93388888888890009</c:v>
                </c:pt>
                <c:pt idx="2210">
                  <c:v>-0.93388888888890009</c:v>
                </c:pt>
                <c:pt idx="2211">
                  <c:v>-0.93388888888890009</c:v>
                </c:pt>
                <c:pt idx="2212">
                  <c:v>-0.93388888888890009</c:v>
                </c:pt>
                <c:pt idx="2213">
                  <c:v>-0.93388888888890009</c:v>
                </c:pt>
                <c:pt idx="2214">
                  <c:v>-0.93388888888890009</c:v>
                </c:pt>
                <c:pt idx="2215">
                  <c:v>-0.93388888888890009</c:v>
                </c:pt>
                <c:pt idx="2216">
                  <c:v>-0.93388888888890009</c:v>
                </c:pt>
                <c:pt idx="2217">
                  <c:v>-0.93388888888890009</c:v>
                </c:pt>
                <c:pt idx="2218">
                  <c:v>-0.93388888888890009</c:v>
                </c:pt>
                <c:pt idx="2219">
                  <c:v>-0.93388888888890009</c:v>
                </c:pt>
                <c:pt idx="2220">
                  <c:v>-0.93388888888890009</c:v>
                </c:pt>
                <c:pt idx="2221">
                  <c:v>-0.93388888888890009</c:v>
                </c:pt>
                <c:pt idx="2222">
                  <c:v>-0.93388888888890009</c:v>
                </c:pt>
                <c:pt idx="2223">
                  <c:v>-0.93388888888890009</c:v>
                </c:pt>
                <c:pt idx="2224">
                  <c:v>-0.93388888888890009</c:v>
                </c:pt>
                <c:pt idx="2225">
                  <c:v>-0.93388888888890009</c:v>
                </c:pt>
                <c:pt idx="2226">
                  <c:v>-0.93388888888890009</c:v>
                </c:pt>
                <c:pt idx="2227">
                  <c:v>-0.93388888888890009</c:v>
                </c:pt>
                <c:pt idx="2228">
                  <c:v>-0.93388888888890009</c:v>
                </c:pt>
                <c:pt idx="2229">
                  <c:v>-0.93388888888890009</c:v>
                </c:pt>
                <c:pt idx="2230">
                  <c:v>-0.93388888888890009</c:v>
                </c:pt>
                <c:pt idx="2231">
                  <c:v>-0.93388888888890009</c:v>
                </c:pt>
                <c:pt idx="2232">
                  <c:v>-0.93388888888890009</c:v>
                </c:pt>
                <c:pt idx="2233">
                  <c:v>-0.93388888888890009</c:v>
                </c:pt>
                <c:pt idx="2234">
                  <c:v>-0.93388888888890009</c:v>
                </c:pt>
                <c:pt idx="2235">
                  <c:v>-0.93388888888890009</c:v>
                </c:pt>
                <c:pt idx="2236">
                  <c:v>-0.93388888888890009</c:v>
                </c:pt>
                <c:pt idx="2237">
                  <c:v>-0.93388888888890009</c:v>
                </c:pt>
                <c:pt idx="2238">
                  <c:v>-0.93388888888890009</c:v>
                </c:pt>
                <c:pt idx="2239">
                  <c:v>-0.93388888888890009</c:v>
                </c:pt>
                <c:pt idx="2240">
                  <c:v>-0.93388888888890009</c:v>
                </c:pt>
                <c:pt idx="2241">
                  <c:v>-0.93388888888890009</c:v>
                </c:pt>
                <c:pt idx="2242">
                  <c:v>-0.93388888888890009</c:v>
                </c:pt>
                <c:pt idx="2243">
                  <c:v>-0.93388888888890009</c:v>
                </c:pt>
                <c:pt idx="2244">
                  <c:v>-0.93388888888890009</c:v>
                </c:pt>
                <c:pt idx="2245">
                  <c:v>-0.93388888888890009</c:v>
                </c:pt>
                <c:pt idx="2246">
                  <c:v>-0.93388888888890009</c:v>
                </c:pt>
                <c:pt idx="2247">
                  <c:v>-0.93388888888890009</c:v>
                </c:pt>
                <c:pt idx="2248">
                  <c:v>-0.93388888888890009</c:v>
                </c:pt>
                <c:pt idx="2249">
                  <c:v>-0.93388888888890009</c:v>
                </c:pt>
                <c:pt idx="2250">
                  <c:v>-0.93388888888890009</c:v>
                </c:pt>
                <c:pt idx="2251">
                  <c:v>-0.93388888888890009</c:v>
                </c:pt>
                <c:pt idx="2252">
                  <c:v>-0.93388888888890009</c:v>
                </c:pt>
                <c:pt idx="2253">
                  <c:v>-0.93388888888890009</c:v>
                </c:pt>
                <c:pt idx="2254">
                  <c:v>-0.93388888888890009</c:v>
                </c:pt>
                <c:pt idx="2255">
                  <c:v>-0.93388888888890009</c:v>
                </c:pt>
                <c:pt idx="2256">
                  <c:v>-0.93388888888890009</c:v>
                </c:pt>
                <c:pt idx="2257">
                  <c:v>-0.93388888888890009</c:v>
                </c:pt>
                <c:pt idx="2258">
                  <c:v>-0.93388888888890009</c:v>
                </c:pt>
                <c:pt idx="2259">
                  <c:v>-0.93388888888890009</c:v>
                </c:pt>
                <c:pt idx="2260">
                  <c:v>-0.93388888888890009</c:v>
                </c:pt>
                <c:pt idx="2261">
                  <c:v>-0.93388888888890009</c:v>
                </c:pt>
                <c:pt idx="2262">
                  <c:v>-0.93388888888890009</c:v>
                </c:pt>
                <c:pt idx="2263">
                  <c:v>-0.93388888888890009</c:v>
                </c:pt>
                <c:pt idx="2264">
                  <c:v>-0.93388888888890009</c:v>
                </c:pt>
                <c:pt idx="2265">
                  <c:v>-0.93388888888890009</c:v>
                </c:pt>
                <c:pt idx="2266">
                  <c:v>-0.93388888888890009</c:v>
                </c:pt>
                <c:pt idx="2267">
                  <c:v>-0.93388888888890009</c:v>
                </c:pt>
                <c:pt idx="2268">
                  <c:v>-0.91868421052630012</c:v>
                </c:pt>
                <c:pt idx="2269">
                  <c:v>-0.91868421052630012</c:v>
                </c:pt>
                <c:pt idx="2270">
                  <c:v>-0.91868421052630012</c:v>
                </c:pt>
                <c:pt idx="2271">
                  <c:v>-0.91868421052630012</c:v>
                </c:pt>
                <c:pt idx="2272">
                  <c:v>-0.91868421052630012</c:v>
                </c:pt>
                <c:pt idx="2273">
                  <c:v>-0.91868421052630012</c:v>
                </c:pt>
                <c:pt idx="2274">
                  <c:v>-0.91868421052630012</c:v>
                </c:pt>
                <c:pt idx="2275">
                  <c:v>-0.91868421052630012</c:v>
                </c:pt>
                <c:pt idx="2276">
                  <c:v>-0.91868421052630012</c:v>
                </c:pt>
                <c:pt idx="2277">
                  <c:v>-0.91868421052630012</c:v>
                </c:pt>
                <c:pt idx="2278">
                  <c:v>-0.91868421052630012</c:v>
                </c:pt>
                <c:pt idx="2279">
                  <c:v>-0.91868421052630012</c:v>
                </c:pt>
                <c:pt idx="2280">
                  <c:v>-0.91868421052630012</c:v>
                </c:pt>
                <c:pt idx="2281">
                  <c:v>-0.91868421052630012</c:v>
                </c:pt>
                <c:pt idx="2282">
                  <c:v>-0.91868421052630012</c:v>
                </c:pt>
                <c:pt idx="2283">
                  <c:v>-0.91868421052630012</c:v>
                </c:pt>
                <c:pt idx="2284">
                  <c:v>-0.91868421052630012</c:v>
                </c:pt>
                <c:pt idx="2285">
                  <c:v>-0.91868421052630012</c:v>
                </c:pt>
                <c:pt idx="2286">
                  <c:v>-0.91868421052630012</c:v>
                </c:pt>
                <c:pt idx="2287">
                  <c:v>-0.91868421052630012</c:v>
                </c:pt>
                <c:pt idx="2288">
                  <c:v>-0.91868421052630012</c:v>
                </c:pt>
                <c:pt idx="2289">
                  <c:v>-0.91868421052630012</c:v>
                </c:pt>
                <c:pt idx="2290">
                  <c:v>-0.91868421052630012</c:v>
                </c:pt>
                <c:pt idx="2291">
                  <c:v>-0.91868421052630012</c:v>
                </c:pt>
                <c:pt idx="2292">
                  <c:v>-0.91868421052630012</c:v>
                </c:pt>
                <c:pt idx="2293">
                  <c:v>-0.91868421052630012</c:v>
                </c:pt>
                <c:pt idx="2294">
                  <c:v>-0.91868421052630012</c:v>
                </c:pt>
                <c:pt idx="2295">
                  <c:v>-0.91868421052630012</c:v>
                </c:pt>
                <c:pt idx="2296">
                  <c:v>-0.91868421052630012</c:v>
                </c:pt>
                <c:pt idx="2297">
                  <c:v>-0.91868421052630012</c:v>
                </c:pt>
                <c:pt idx="2298">
                  <c:v>-0.91868421052630012</c:v>
                </c:pt>
                <c:pt idx="2299">
                  <c:v>-0.91868421052630012</c:v>
                </c:pt>
                <c:pt idx="2300">
                  <c:v>-0.91868421052630012</c:v>
                </c:pt>
                <c:pt idx="2301">
                  <c:v>-0.91868421052630012</c:v>
                </c:pt>
                <c:pt idx="2302">
                  <c:v>-0.91868421052630012</c:v>
                </c:pt>
                <c:pt idx="2303">
                  <c:v>-0.91868421052630012</c:v>
                </c:pt>
                <c:pt idx="2304">
                  <c:v>-0.91868421052630012</c:v>
                </c:pt>
                <c:pt idx="2305">
                  <c:v>-0.91868421052630012</c:v>
                </c:pt>
                <c:pt idx="2306">
                  <c:v>-0.91868421052630012</c:v>
                </c:pt>
                <c:pt idx="2307">
                  <c:v>-0.91868421052630012</c:v>
                </c:pt>
                <c:pt idx="2308">
                  <c:v>-0.91868421052630012</c:v>
                </c:pt>
                <c:pt idx="2309">
                  <c:v>-0.91868421052630012</c:v>
                </c:pt>
                <c:pt idx="2310">
                  <c:v>-0.91868421052630012</c:v>
                </c:pt>
                <c:pt idx="2311">
                  <c:v>-0.91868421052630012</c:v>
                </c:pt>
                <c:pt idx="2312">
                  <c:v>-0.91868421052630012</c:v>
                </c:pt>
                <c:pt idx="2313">
                  <c:v>-0.91868421052630012</c:v>
                </c:pt>
                <c:pt idx="2314">
                  <c:v>-0.91868421052630012</c:v>
                </c:pt>
                <c:pt idx="2315">
                  <c:v>-0.91868421052630012</c:v>
                </c:pt>
                <c:pt idx="2316">
                  <c:v>-0.91868421052630012</c:v>
                </c:pt>
                <c:pt idx="2317">
                  <c:v>-0.91868421052630012</c:v>
                </c:pt>
                <c:pt idx="2318">
                  <c:v>-0.91868421052630012</c:v>
                </c:pt>
                <c:pt idx="2319">
                  <c:v>-0.91868421052630012</c:v>
                </c:pt>
                <c:pt idx="2320">
                  <c:v>-0.91868421052630012</c:v>
                </c:pt>
                <c:pt idx="2321">
                  <c:v>-0.91868421052630012</c:v>
                </c:pt>
                <c:pt idx="2322">
                  <c:v>-0.91868421052630012</c:v>
                </c:pt>
                <c:pt idx="2323">
                  <c:v>-0.91868421052630012</c:v>
                </c:pt>
                <c:pt idx="2324">
                  <c:v>-0.91868421052630012</c:v>
                </c:pt>
                <c:pt idx="2325">
                  <c:v>-0.91868421052630012</c:v>
                </c:pt>
                <c:pt idx="2326">
                  <c:v>-0.91868421052630012</c:v>
                </c:pt>
                <c:pt idx="2327">
                  <c:v>-0.91868421052630012</c:v>
                </c:pt>
                <c:pt idx="2328">
                  <c:v>-0.91868421052630012</c:v>
                </c:pt>
                <c:pt idx="2329">
                  <c:v>-0.91868421052630012</c:v>
                </c:pt>
                <c:pt idx="2330">
                  <c:v>-0.91868421052630012</c:v>
                </c:pt>
                <c:pt idx="2331">
                  <c:v>-0.91868421052630012</c:v>
                </c:pt>
                <c:pt idx="2332">
                  <c:v>-0.91868421052630012</c:v>
                </c:pt>
                <c:pt idx="2333">
                  <c:v>-0.91868421052630012</c:v>
                </c:pt>
                <c:pt idx="2334">
                  <c:v>-0.91868421052630012</c:v>
                </c:pt>
                <c:pt idx="2335">
                  <c:v>-0.91868421052630012</c:v>
                </c:pt>
                <c:pt idx="2336">
                  <c:v>-0.91868421052630012</c:v>
                </c:pt>
                <c:pt idx="2337">
                  <c:v>-0.91868421052630012</c:v>
                </c:pt>
                <c:pt idx="2338">
                  <c:v>-0.91868421052630012</c:v>
                </c:pt>
                <c:pt idx="2339">
                  <c:v>-0.91868421052630012</c:v>
                </c:pt>
                <c:pt idx="2340">
                  <c:v>-0.91868421052630012</c:v>
                </c:pt>
                <c:pt idx="2341">
                  <c:v>-0.91868421052630012</c:v>
                </c:pt>
                <c:pt idx="2342">
                  <c:v>-0.91868421052630012</c:v>
                </c:pt>
                <c:pt idx="2343">
                  <c:v>-0.91868421052630012</c:v>
                </c:pt>
                <c:pt idx="2344">
                  <c:v>-0.91868421052630012</c:v>
                </c:pt>
                <c:pt idx="2345">
                  <c:v>-0.91868421052630012</c:v>
                </c:pt>
                <c:pt idx="2346">
                  <c:v>-0.91868421052630012</c:v>
                </c:pt>
                <c:pt idx="2347">
                  <c:v>-0.91868421052630012</c:v>
                </c:pt>
                <c:pt idx="2348">
                  <c:v>-0.91868421052630012</c:v>
                </c:pt>
                <c:pt idx="2349">
                  <c:v>-0.91868421052630012</c:v>
                </c:pt>
                <c:pt idx="2350">
                  <c:v>-0.91868421052630012</c:v>
                </c:pt>
                <c:pt idx="2351">
                  <c:v>-0.91868421052630012</c:v>
                </c:pt>
                <c:pt idx="2352">
                  <c:v>-0.91868421052630012</c:v>
                </c:pt>
                <c:pt idx="2353">
                  <c:v>-0.91868421052630012</c:v>
                </c:pt>
                <c:pt idx="2354">
                  <c:v>-0.91868421052630012</c:v>
                </c:pt>
                <c:pt idx="2355">
                  <c:v>-0.91868421052630012</c:v>
                </c:pt>
                <c:pt idx="2356">
                  <c:v>-0.91868421052630012</c:v>
                </c:pt>
                <c:pt idx="2357">
                  <c:v>-0.91868421052630012</c:v>
                </c:pt>
                <c:pt idx="2358">
                  <c:v>-0.91868421052630012</c:v>
                </c:pt>
                <c:pt idx="2359">
                  <c:v>-0.91868421052630012</c:v>
                </c:pt>
                <c:pt idx="2360">
                  <c:v>-0.91868421052630012</c:v>
                </c:pt>
                <c:pt idx="2361">
                  <c:v>-0.91868421052630012</c:v>
                </c:pt>
                <c:pt idx="2362">
                  <c:v>-0.91868421052630012</c:v>
                </c:pt>
                <c:pt idx="2363">
                  <c:v>-0.91868421052630012</c:v>
                </c:pt>
                <c:pt idx="2364">
                  <c:v>-0.91868421052630012</c:v>
                </c:pt>
                <c:pt idx="2365">
                  <c:v>-0.91868421052630012</c:v>
                </c:pt>
                <c:pt idx="2366">
                  <c:v>-0.91868421052630012</c:v>
                </c:pt>
                <c:pt idx="2367">
                  <c:v>-0.91868421052630012</c:v>
                </c:pt>
                <c:pt idx="2368">
                  <c:v>-0.91868421052630012</c:v>
                </c:pt>
                <c:pt idx="2369">
                  <c:v>-0.91868421052630012</c:v>
                </c:pt>
                <c:pt idx="2370">
                  <c:v>-0.91868421052630012</c:v>
                </c:pt>
                <c:pt idx="2371">
                  <c:v>-0.91868421052630012</c:v>
                </c:pt>
                <c:pt idx="2372">
                  <c:v>-0.91868421052630012</c:v>
                </c:pt>
                <c:pt idx="2373">
                  <c:v>-0.91868421052630012</c:v>
                </c:pt>
                <c:pt idx="2374">
                  <c:v>-0.91868421052630012</c:v>
                </c:pt>
                <c:pt idx="2375">
                  <c:v>-0.91868421052630012</c:v>
                </c:pt>
                <c:pt idx="2376">
                  <c:v>-0.91868421052630012</c:v>
                </c:pt>
                <c:pt idx="2377">
                  <c:v>-0.91868421052630012</c:v>
                </c:pt>
                <c:pt idx="2378">
                  <c:v>-0.91868421052630012</c:v>
                </c:pt>
                <c:pt idx="2379">
                  <c:v>-0.91868421052630012</c:v>
                </c:pt>
                <c:pt idx="2380">
                  <c:v>-0.91868421052630012</c:v>
                </c:pt>
                <c:pt idx="2381">
                  <c:v>-0.91868421052630012</c:v>
                </c:pt>
                <c:pt idx="2382">
                  <c:v>-0.91868421052630012</c:v>
                </c:pt>
                <c:pt idx="2383">
                  <c:v>-0.91868421052630012</c:v>
                </c:pt>
                <c:pt idx="2384">
                  <c:v>-0.91868421052630012</c:v>
                </c:pt>
                <c:pt idx="2385">
                  <c:v>-0.91868421052630012</c:v>
                </c:pt>
                <c:pt idx="2386">
                  <c:v>-0.91868421052630012</c:v>
                </c:pt>
                <c:pt idx="2387">
                  <c:v>-0.91868421052630012</c:v>
                </c:pt>
                <c:pt idx="2388">
                  <c:v>-0.91868421052630012</c:v>
                </c:pt>
                <c:pt idx="2389">
                  <c:v>-0.91868421052630012</c:v>
                </c:pt>
                <c:pt idx="2390">
                  <c:v>-0.91868421052630012</c:v>
                </c:pt>
                <c:pt idx="2391">
                  <c:v>-0.91868421052630012</c:v>
                </c:pt>
                <c:pt idx="2392">
                  <c:v>-0.91868421052630012</c:v>
                </c:pt>
                <c:pt idx="2393">
                  <c:v>-0.91868421052630012</c:v>
                </c:pt>
                <c:pt idx="2394">
                  <c:v>-0.91868421052630012</c:v>
                </c:pt>
                <c:pt idx="2395">
                  <c:v>-0.91868421052630012</c:v>
                </c:pt>
                <c:pt idx="2396">
                  <c:v>-0.91868421052630012</c:v>
                </c:pt>
                <c:pt idx="2397">
                  <c:v>-0.91868421052630012</c:v>
                </c:pt>
                <c:pt idx="2398">
                  <c:v>-0.91868421052630012</c:v>
                </c:pt>
                <c:pt idx="2399">
                  <c:v>-0.91868421052630012</c:v>
                </c:pt>
                <c:pt idx="2400">
                  <c:v>-0.91868421052630012</c:v>
                </c:pt>
                <c:pt idx="2401">
                  <c:v>-0.91868421052630012</c:v>
                </c:pt>
                <c:pt idx="2402">
                  <c:v>-0.91868421052630012</c:v>
                </c:pt>
                <c:pt idx="2403">
                  <c:v>-0.91868421052630012</c:v>
                </c:pt>
                <c:pt idx="2404">
                  <c:v>-0.91868421052630012</c:v>
                </c:pt>
                <c:pt idx="2405">
                  <c:v>-0.91868421052630012</c:v>
                </c:pt>
                <c:pt idx="2406">
                  <c:v>-0.91868421052630012</c:v>
                </c:pt>
                <c:pt idx="2407">
                  <c:v>-0.91868421052630012</c:v>
                </c:pt>
                <c:pt idx="2408">
                  <c:v>-0.91868421052630012</c:v>
                </c:pt>
                <c:pt idx="2409">
                  <c:v>-0.91868421052630012</c:v>
                </c:pt>
                <c:pt idx="2410">
                  <c:v>-0.91868421052630012</c:v>
                </c:pt>
                <c:pt idx="2411">
                  <c:v>-0.91868421052630012</c:v>
                </c:pt>
                <c:pt idx="2412">
                  <c:v>-0.91868421052630012</c:v>
                </c:pt>
                <c:pt idx="2413">
                  <c:v>-0.91868421052630012</c:v>
                </c:pt>
                <c:pt idx="2414">
                  <c:v>-0.91868421052630012</c:v>
                </c:pt>
                <c:pt idx="2415">
                  <c:v>-0.91868421052630012</c:v>
                </c:pt>
                <c:pt idx="2416">
                  <c:v>-0.91868421052630012</c:v>
                </c:pt>
                <c:pt idx="2417">
                  <c:v>-0.91868421052630012</c:v>
                </c:pt>
                <c:pt idx="2418">
                  <c:v>-0.91868421052630012</c:v>
                </c:pt>
                <c:pt idx="2419">
                  <c:v>-0.91868421052630012</c:v>
                </c:pt>
                <c:pt idx="2420">
                  <c:v>-0.91868421052630012</c:v>
                </c:pt>
                <c:pt idx="2421">
                  <c:v>-0.91868421052630012</c:v>
                </c:pt>
                <c:pt idx="2422">
                  <c:v>-0.91868421052630012</c:v>
                </c:pt>
                <c:pt idx="2423">
                  <c:v>-0.91868421052630012</c:v>
                </c:pt>
                <c:pt idx="2424">
                  <c:v>-0.91868421052630012</c:v>
                </c:pt>
                <c:pt idx="2425">
                  <c:v>-0.91868421052630012</c:v>
                </c:pt>
                <c:pt idx="2426">
                  <c:v>-0.91868421052630012</c:v>
                </c:pt>
                <c:pt idx="2427">
                  <c:v>-0.91868421052630012</c:v>
                </c:pt>
                <c:pt idx="2428">
                  <c:v>-0.91868421052630012</c:v>
                </c:pt>
                <c:pt idx="2429">
                  <c:v>-0.91868421052630012</c:v>
                </c:pt>
                <c:pt idx="2430">
                  <c:v>-0.91868421052630012</c:v>
                </c:pt>
                <c:pt idx="2431">
                  <c:v>-0.91868421052630012</c:v>
                </c:pt>
                <c:pt idx="2432">
                  <c:v>-0.91868421052630012</c:v>
                </c:pt>
                <c:pt idx="2433">
                  <c:v>-0.91868421052630012</c:v>
                </c:pt>
                <c:pt idx="2434">
                  <c:v>-0.91868421052630012</c:v>
                </c:pt>
                <c:pt idx="2435">
                  <c:v>-0.91868421052630012</c:v>
                </c:pt>
                <c:pt idx="2436">
                  <c:v>-0.91868421052630012</c:v>
                </c:pt>
                <c:pt idx="2437">
                  <c:v>-0.91868421052630012</c:v>
                </c:pt>
                <c:pt idx="2438">
                  <c:v>-0.91868421052630012</c:v>
                </c:pt>
                <c:pt idx="2439">
                  <c:v>-0.91868421052630012</c:v>
                </c:pt>
                <c:pt idx="2440">
                  <c:v>-0.91868421052630012</c:v>
                </c:pt>
                <c:pt idx="2441">
                  <c:v>-0.91868421052630012</c:v>
                </c:pt>
                <c:pt idx="2442">
                  <c:v>-0.91868421052630012</c:v>
                </c:pt>
                <c:pt idx="2443">
                  <c:v>-0.91868421052630012</c:v>
                </c:pt>
                <c:pt idx="2444">
                  <c:v>-0.91868421052630012</c:v>
                </c:pt>
                <c:pt idx="2445">
                  <c:v>-0.91868421052630012</c:v>
                </c:pt>
                <c:pt idx="2446">
                  <c:v>-0.91868421052630012</c:v>
                </c:pt>
                <c:pt idx="2447">
                  <c:v>-0.91868421052630012</c:v>
                </c:pt>
                <c:pt idx="2448">
                  <c:v>-0.91868421052630012</c:v>
                </c:pt>
                <c:pt idx="2449">
                  <c:v>-0.91868421052630012</c:v>
                </c:pt>
                <c:pt idx="2450">
                  <c:v>-0.91868421052630012</c:v>
                </c:pt>
                <c:pt idx="2451">
                  <c:v>-0.91868421052630012</c:v>
                </c:pt>
                <c:pt idx="2452">
                  <c:v>-0.91868421052630012</c:v>
                </c:pt>
                <c:pt idx="2453">
                  <c:v>-0.91868421052630012</c:v>
                </c:pt>
                <c:pt idx="2454">
                  <c:v>-0.91868421052630012</c:v>
                </c:pt>
                <c:pt idx="2455">
                  <c:v>-0.91868421052630012</c:v>
                </c:pt>
                <c:pt idx="2456">
                  <c:v>-0.91868421052630012</c:v>
                </c:pt>
                <c:pt idx="2457">
                  <c:v>-0.91868421052630012</c:v>
                </c:pt>
                <c:pt idx="2458">
                  <c:v>-0.91868421052630012</c:v>
                </c:pt>
                <c:pt idx="2459">
                  <c:v>-0.91868421052630012</c:v>
                </c:pt>
                <c:pt idx="2460">
                  <c:v>-0.91868421052630012</c:v>
                </c:pt>
                <c:pt idx="2461">
                  <c:v>-0.91868421052630012</c:v>
                </c:pt>
                <c:pt idx="2462">
                  <c:v>-0.91868421052630012</c:v>
                </c:pt>
                <c:pt idx="2463">
                  <c:v>-0.91868421052630012</c:v>
                </c:pt>
                <c:pt idx="2464">
                  <c:v>-0.91868421052630012</c:v>
                </c:pt>
                <c:pt idx="2465">
                  <c:v>-0.91868421052630012</c:v>
                </c:pt>
                <c:pt idx="2466">
                  <c:v>-0.91868421052630012</c:v>
                </c:pt>
                <c:pt idx="2467">
                  <c:v>-0.91868421052630012</c:v>
                </c:pt>
                <c:pt idx="2468">
                  <c:v>-0.91868421052630012</c:v>
                </c:pt>
                <c:pt idx="2469">
                  <c:v>-0.91868421052630012</c:v>
                </c:pt>
                <c:pt idx="2470">
                  <c:v>-0.91868421052630012</c:v>
                </c:pt>
                <c:pt idx="2471">
                  <c:v>-0.91868421052630012</c:v>
                </c:pt>
                <c:pt idx="2472">
                  <c:v>-0.91868421052630012</c:v>
                </c:pt>
                <c:pt idx="2473">
                  <c:v>-0.91868421052630012</c:v>
                </c:pt>
                <c:pt idx="2474">
                  <c:v>-0.91868421052630012</c:v>
                </c:pt>
                <c:pt idx="2475">
                  <c:v>-0.91868421052630012</c:v>
                </c:pt>
                <c:pt idx="2476">
                  <c:v>-0.91868421052630012</c:v>
                </c:pt>
                <c:pt idx="2477">
                  <c:v>-0.91868421052630012</c:v>
                </c:pt>
                <c:pt idx="2478">
                  <c:v>-0.91868421052630012</c:v>
                </c:pt>
                <c:pt idx="2479">
                  <c:v>-0.91868421052630012</c:v>
                </c:pt>
                <c:pt idx="2480">
                  <c:v>-0.91868421052630012</c:v>
                </c:pt>
                <c:pt idx="2481">
                  <c:v>-0.91868421052630012</c:v>
                </c:pt>
                <c:pt idx="2482">
                  <c:v>-0.91868421052630012</c:v>
                </c:pt>
                <c:pt idx="2483">
                  <c:v>-0.91868421052630012</c:v>
                </c:pt>
                <c:pt idx="2484">
                  <c:v>-0.91868421052630012</c:v>
                </c:pt>
                <c:pt idx="2485">
                  <c:v>-0.91868421052630012</c:v>
                </c:pt>
                <c:pt idx="2486">
                  <c:v>-0.91868421052630012</c:v>
                </c:pt>
                <c:pt idx="2487">
                  <c:v>-0.91868421052630012</c:v>
                </c:pt>
                <c:pt idx="2488">
                  <c:v>-0.91868421052630012</c:v>
                </c:pt>
                <c:pt idx="2489">
                  <c:v>-0.91868421052630012</c:v>
                </c:pt>
                <c:pt idx="2490">
                  <c:v>-0.91868421052630012</c:v>
                </c:pt>
                <c:pt idx="2491">
                  <c:v>-0.91868421052630012</c:v>
                </c:pt>
                <c:pt idx="2492">
                  <c:v>-0.91868421052630012</c:v>
                </c:pt>
                <c:pt idx="2493">
                  <c:v>-0.91868421052630012</c:v>
                </c:pt>
                <c:pt idx="2494">
                  <c:v>-0.91868421052630012</c:v>
                </c:pt>
                <c:pt idx="2495">
                  <c:v>-0.91868421052630012</c:v>
                </c:pt>
                <c:pt idx="2496">
                  <c:v>-0.91868421052630012</c:v>
                </c:pt>
                <c:pt idx="2497">
                  <c:v>-0.91868421052630012</c:v>
                </c:pt>
                <c:pt idx="2498">
                  <c:v>-0.91868421052630012</c:v>
                </c:pt>
                <c:pt idx="2499">
                  <c:v>-0.91868421052630012</c:v>
                </c:pt>
                <c:pt idx="2500">
                  <c:v>-0.91868421052630012</c:v>
                </c:pt>
                <c:pt idx="2501">
                  <c:v>-0.91868421052630012</c:v>
                </c:pt>
                <c:pt idx="2502">
                  <c:v>-0.91868421052630012</c:v>
                </c:pt>
                <c:pt idx="2503">
                  <c:v>-0.91868421052630012</c:v>
                </c:pt>
                <c:pt idx="2504">
                  <c:v>-0.91868421052630012</c:v>
                </c:pt>
                <c:pt idx="2505">
                  <c:v>-0.91868421052630012</c:v>
                </c:pt>
                <c:pt idx="2506">
                  <c:v>-0.91868421052630012</c:v>
                </c:pt>
                <c:pt idx="2507">
                  <c:v>-0.91868421052630012</c:v>
                </c:pt>
                <c:pt idx="2508">
                  <c:v>-0.91868421052630012</c:v>
                </c:pt>
                <c:pt idx="2509">
                  <c:v>-0.91868421052630012</c:v>
                </c:pt>
                <c:pt idx="2510">
                  <c:v>-0.91868421052630012</c:v>
                </c:pt>
                <c:pt idx="2511">
                  <c:v>-0.91868421052630012</c:v>
                </c:pt>
                <c:pt idx="2512">
                  <c:v>-0.91868421052630012</c:v>
                </c:pt>
                <c:pt idx="2513">
                  <c:v>-0.91868421052630012</c:v>
                </c:pt>
                <c:pt idx="2514">
                  <c:v>-0.91868421052630012</c:v>
                </c:pt>
                <c:pt idx="2515">
                  <c:v>-0.91868421052630012</c:v>
                </c:pt>
                <c:pt idx="2516">
                  <c:v>-0.91868421052630012</c:v>
                </c:pt>
                <c:pt idx="2517">
                  <c:v>-0.91868421052630012</c:v>
                </c:pt>
                <c:pt idx="2518">
                  <c:v>-0.91868421052630012</c:v>
                </c:pt>
                <c:pt idx="2519">
                  <c:v>-0.91868421052630012</c:v>
                </c:pt>
                <c:pt idx="2520">
                  <c:v>-0.91868421052630012</c:v>
                </c:pt>
                <c:pt idx="2521">
                  <c:v>-0.91868421052630012</c:v>
                </c:pt>
                <c:pt idx="2522">
                  <c:v>-0.91868421052630012</c:v>
                </c:pt>
                <c:pt idx="2523">
                  <c:v>-0.91868421052630012</c:v>
                </c:pt>
                <c:pt idx="2524">
                  <c:v>-0.91868421052630012</c:v>
                </c:pt>
                <c:pt idx="2525">
                  <c:v>-0.91868421052630012</c:v>
                </c:pt>
                <c:pt idx="2526">
                  <c:v>-0.91868421052630012</c:v>
                </c:pt>
                <c:pt idx="2527">
                  <c:v>-0.91868421052630012</c:v>
                </c:pt>
                <c:pt idx="2528">
                  <c:v>-0.91868421052630012</c:v>
                </c:pt>
                <c:pt idx="2529">
                  <c:v>-0.91868421052630012</c:v>
                </c:pt>
                <c:pt idx="2530">
                  <c:v>-0.91868421052630012</c:v>
                </c:pt>
                <c:pt idx="2531">
                  <c:v>-0.91868421052630012</c:v>
                </c:pt>
                <c:pt idx="2532">
                  <c:v>-0.91868421052630012</c:v>
                </c:pt>
                <c:pt idx="2533">
                  <c:v>-0.91868421052630012</c:v>
                </c:pt>
                <c:pt idx="2534">
                  <c:v>-0.91868421052630012</c:v>
                </c:pt>
                <c:pt idx="2535">
                  <c:v>-0.91868421052630012</c:v>
                </c:pt>
                <c:pt idx="2536">
                  <c:v>-0.91868421052630012</c:v>
                </c:pt>
                <c:pt idx="2537">
                  <c:v>-0.91868421052630012</c:v>
                </c:pt>
                <c:pt idx="2538">
                  <c:v>-0.91868421052630012</c:v>
                </c:pt>
                <c:pt idx="2539">
                  <c:v>-0.91868421052630012</c:v>
                </c:pt>
                <c:pt idx="2540">
                  <c:v>-0.91868421052630012</c:v>
                </c:pt>
                <c:pt idx="2541">
                  <c:v>-0.91868421052630012</c:v>
                </c:pt>
                <c:pt idx="2542">
                  <c:v>-0.91868421052630012</c:v>
                </c:pt>
                <c:pt idx="2543">
                  <c:v>-0.91868421052630012</c:v>
                </c:pt>
                <c:pt idx="2544">
                  <c:v>-0.91868421052630012</c:v>
                </c:pt>
                <c:pt idx="2545">
                  <c:v>-0.91868421052630012</c:v>
                </c:pt>
                <c:pt idx="2546">
                  <c:v>-0.91868421052630012</c:v>
                </c:pt>
                <c:pt idx="2547">
                  <c:v>-0.91868421052630012</c:v>
                </c:pt>
                <c:pt idx="2548">
                  <c:v>-0.91868421052630012</c:v>
                </c:pt>
                <c:pt idx="2549">
                  <c:v>-0.91868421052630012</c:v>
                </c:pt>
                <c:pt idx="2550">
                  <c:v>-0.91868421052630012</c:v>
                </c:pt>
                <c:pt idx="2551">
                  <c:v>-0.91868421052630012</c:v>
                </c:pt>
                <c:pt idx="2552">
                  <c:v>-0.91868421052630012</c:v>
                </c:pt>
                <c:pt idx="2553">
                  <c:v>-0.91868421052630012</c:v>
                </c:pt>
                <c:pt idx="2554">
                  <c:v>-0.91868421052630012</c:v>
                </c:pt>
                <c:pt idx="2555">
                  <c:v>-0.91868421052630012</c:v>
                </c:pt>
                <c:pt idx="2556">
                  <c:v>-0.91868421052630012</c:v>
                </c:pt>
                <c:pt idx="2557">
                  <c:v>-0.91868421052630012</c:v>
                </c:pt>
                <c:pt idx="2558">
                  <c:v>-0.91868421052630012</c:v>
                </c:pt>
                <c:pt idx="2559">
                  <c:v>-0.91868421052630012</c:v>
                </c:pt>
                <c:pt idx="2560">
                  <c:v>-0.91868421052630012</c:v>
                </c:pt>
                <c:pt idx="2561">
                  <c:v>-0.91868421052630012</c:v>
                </c:pt>
                <c:pt idx="2562">
                  <c:v>-0.91868421052630012</c:v>
                </c:pt>
                <c:pt idx="2563">
                  <c:v>-0.91868421052630012</c:v>
                </c:pt>
                <c:pt idx="2564">
                  <c:v>-0.91868421052630012</c:v>
                </c:pt>
                <c:pt idx="2565">
                  <c:v>-0.91868421052630012</c:v>
                </c:pt>
                <c:pt idx="2566">
                  <c:v>-0.91868421052630012</c:v>
                </c:pt>
                <c:pt idx="2567">
                  <c:v>-0.91868421052630012</c:v>
                </c:pt>
                <c:pt idx="2568">
                  <c:v>-0.91868421052630012</c:v>
                </c:pt>
                <c:pt idx="2569">
                  <c:v>-0.91868421052630012</c:v>
                </c:pt>
                <c:pt idx="2570">
                  <c:v>-0.91868421052630012</c:v>
                </c:pt>
                <c:pt idx="2571">
                  <c:v>-0.91868421052630012</c:v>
                </c:pt>
                <c:pt idx="2572">
                  <c:v>-0.91868421052630012</c:v>
                </c:pt>
                <c:pt idx="2573">
                  <c:v>-0.91868421052630012</c:v>
                </c:pt>
                <c:pt idx="2574">
                  <c:v>-0.91868421052630012</c:v>
                </c:pt>
                <c:pt idx="2575">
                  <c:v>-0.91868421052630012</c:v>
                </c:pt>
                <c:pt idx="2576">
                  <c:v>-0.91868421052630012</c:v>
                </c:pt>
                <c:pt idx="2577">
                  <c:v>-0.91868421052630012</c:v>
                </c:pt>
                <c:pt idx="2578">
                  <c:v>-0.91868421052630012</c:v>
                </c:pt>
                <c:pt idx="2579">
                  <c:v>-0.91868421052630012</c:v>
                </c:pt>
                <c:pt idx="2580">
                  <c:v>-0.91868421052630012</c:v>
                </c:pt>
                <c:pt idx="2581">
                  <c:v>-0.91868421052630012</c:v>
                </c:pt>
                <c:pt idx="2582">
                  <c:v>-0.91868421052630012</c:v>
                </c:pt>
                <c:pt idx="2583">
                  <c:v>-0.91868421052630012</c:v>
                </c:pt>
                <c:pt idx="2584">
                  <c:v>-0.91868421052630012</c:v>
                </c:pt>
                <c:pt idx="2585">
                  <c:v>-0.91868421052630012</c:v>
                </c:pt>
                <c:pt idx="2586">
                  <c:v>-0.91868421052630012</c:v>
                </c:pt>
                <c:pt idx="2587">
                  <c:v>-0.91868421052630012</c:v>
                </c:pt>
                <c:pt idx="2588">
                  <c:v>-0.91868421052630012</c:v>
                </c:pt>
                <c:pt idx="2589">
                  <c:v>-0.91868421052630012</c:v>
                </c:pt>
                <c:pt idx="2590">
                  <c:v>-0.91868421052630012</c:v>
                </c:pt>
                <c:pt idx="2591">
                  <c:v>-0.91868421052630012</c:v>
                </c:pt>
                <c:pt idx="2592">
                  <c:v>-0.91868421052630012</c:v>
                </c:pt>
                <c:pt idx="2593">
                  <c:v>-0.91868421052630012</c:v>
                </c:pt>
                <c:pt idx="2594">
                  <c:v>-0.91868421052630012</c:v>
                </c:pt>
                <c:pt idx="2595">
                  <c:v>-0.91868421052630012</c:v>
                </c:pt>
                <c:pt idx="2596">
                  <c:v>-0.91868421052630012</c:v>
                </c:pt>
                <c:pt idx="2597">
                  <c:v>-0.91868421052630012</c:v>
                </c:pt>
                <c:pt idx="2598">
                  <c:v>-0.91868421052630012</c:v>
                </c:pt>
                <c:pt idx="2599">
                  <c:v>-0.91868421052630012</c:v>
                </c:pt>
                <c:pt idx="2600">
                  <c:v>-0.91868421052630012</c:v>
                </c:pt>
                <c:pt idx="2601">
                  <c:v>-0.91868421052630012</c:v>
                </c:pt>
                <c:pt idx="2602">
                  <c:v>-0.91868421052630012</c:v>
                </c:pt>
                <c:pt idx="2603">
                  <c:v>-0.91868421052630012</c:v>
                </c:pt>
                <c:pt idx="2604">
                  <c:v>-0.91868421052630012</c:v>
                </c:pt>
                <c:pt idx="2605">
                  <c:v>-0.91868421052630012</c:v>
                </c:pt>
                <c:pt idx="2606">
                  <c:v>-0.91868421052630012</c:v>
                </c:pt>
                <c:pt idx="2607">
                  <c:v>-0.91868421052630012</c:v>
                </c:pt>
                <c:pt idx="2608">
                  <c:v>-0.91868421052630012</c:v>
                </c:pt>
                <c:pt idx="2609">
                  <c:v>-0.91868421052630012</c:v>
                </c:pt>
                <c:pt idx="2610">
                  <c:v>-0.91868421052630012</c:v>
                </c:pt>
                <c:pt idx="2611">
                  <c:v>-0.91868421052630012</c:v>
                </c:pt>
                <c:pt idx="2612">
                  <c:v>-0.91868421052630012</c:v>
                </c:pt>
                <c:pt idx="2613">
                  <c:v>-0.91868421052630012</c:v>
                </c:pt>
                <c:pt idx="2614">
                  <c:v>-0.91868421052630012</c:v>
                </c:pt>
                <c:pt idx="2615">
                  <c:v>-0.91868421052630012</c:v>
                </c:pt>
                <c:pt idx="2616">
                  <c:v>-0.91868421052630012</c:v>
                </c:pt>
                <c:pt idx="2617">
                  <c:v>-0.91868421052630012</c:v>
                </c:pt>
                <c:pt idx="2618">
                  <c:v>-0.91868421052630012</c:v>
                </c:pt>
                <c:pt idx="2619">
                  <c:v>-0.91868421052630012</c:v>
                </c:pt>
                <c:pt idx="2620">
                  <c:v>-0.91868421052630012</c:v>
                </c:pt>
                <c:pt idx="2621">
                  <c:v>-0.91868421052630012</c:v>
                </c:pt>
                <c:pt idx="2622">
                  <c:v>-0.91868421052630012</c:v>
                </c:pt>
                <c:pt idx="2623">
                  <c:v>-0.91868421052630012</c:v>
                </c:pt>
                <c:pt idx="2624">
                  <c:v>-0.91868421052630012</c:v>
                </c:pt>
                <c:pt idx="2625">
                  <c:v>-0.91868421052630012</c:v>
                </c:pt>
                <c:pt idx="2626">
                  <c:v>-0.91868421052630012</c:v>
                </c:pt>
                <c:pt idx="2627">
                  <c:v>-0.91868421052630012</c:v>
                </c:pt>
                <c:pt idx="2628">
                  <c:v>-0.91868421052630012</c:v>
                </c:pt>
                <c:pt idx="2629">
                  <c:v>-0.91868421052630012</c:v>
                </c:pt>
                <c:pt idx="2630">
                  <c:v>-0.91868421052630012</c:v>
                </c:pt>
                <c:pt idx="2631">
                  <c:v>-0.91868421052630012</c:v>
                </c:pt>
                <c:pt idx="2632">
                  <c:v>-0.91868421052630012</c:v>
                </c:pt>
                <c:pt idx="2633">
                  <c:v>-0.91868421052630012</c:v>
                </c:pt>
                <c:pt idx="2634">
                  <c:v>-0.91500000000000004</c:v>
                </c:pt>
                <c:pt idx="2635">
                  <c:v>-0.91500000000000004</c:v>
                </c:pt>
                <c:pt idx="2636">
                  <c:v>-0.91500000000000004</c:v>
                </c:pt>
                <c:pt idx="2637">
                  <c:v>-0.91500000000000004</c:v>
                </c:pt>
                <c:pt idx="2638">
                  <c:v>-0.91500000000000004</c:v>
                </c:pt>
                <c:pt idx="2639">
                  <c:v>-0.91500000000000004</c:v>
                </c:pt>
                <c:pt idx="2640">
                  <c:v>-0.91500000000000004</c:v>
                </c:pt>
                <c:pt idx="2641">
                  <c:v>-0.91500000000000004</c:v>
                </c:pt>
                <c:pt idx="2642">
                  <c:v>-0.91500000000000004</c:v>
                </c:pt>
                <c:pt idx="2643">
                  <c:v>-0.91500000000000004</c:v>
                </c:pt>
                <c:pt idx="2644">
                  <c:v>-0.91500000000000004</c:v>
                </c:pt>
                <c:pt idx="2645">
                  <c:v>-0.91500000000000004</c:v>
                </c:pt>
                <c:pt idx="2646">
                  <c:v>-0.91500000000000004</c:v>
                </c:pt>
                <c:pt idx="2647">
                  <c:v>-0.91500000000000004</c:v>
                </c:pt>
                <c:pt idx="2648">
                  <c:v>-0.91500000000000004</c:v>
                </c:pt>
                <c:pt idx="2649">
                  <c:v>-0.91500000000000004</c:v>
                </c:pt>
                <c:pt idx="2650">
                  <c:v>-0.91500000000000004</c:v>
                </c:pt>
                <c:pt idx="2651">
                  <c:v>-0.91500000000000004</c:v>
                </c:pt>
                <c:pt idx="2652">
                  <c:v>-0.91500000000000004</c:v>
                </c:pt>
                <c:pt idx="2653">
                  <c:v>-0.91500000000000004</c:v>
                </c:pt>
                <c:pt idx="2654">
                  <c:v>-0.91500000000000004</c:v>
                </c:pt>
                <c:pt idx="2655">
                  <c:v>-0.91500000000000004</c:v>
                </c:pt>
                <c:pt idx="2656">
                  <c:v>-0.91500000000000004</c:v>
                </c:pt>
                <c:pt idx="2657">
                  <c:v>-0.91500000000000004</c:v>
                </c:pt>
                <c:pt idx="2658">
                  <c:v>-0.91500000000000004</c:v>
                </c:pt>
                <c:pt idx="2659">
                  <c:v>-0.91500000000000004</c:v>
                </c:pt>
                <c:pt idx="2660">
                  <c:v>-0.91500000000000004</c:v>
                </c:pt>
                <c:pt idx="2661">
                  <c:v>-0.91500000000000004</c:v>
                </c:pt>
                <c:pt idx="2662">
                  <c:v>-0.91500000000000004</c:v>
                </c:pt>
                <c:pt idx="2663">
                  <c:v>-0.91500000000000004</c:v>
                </c:pt>
                <c:pt idx="2664">
                  <c:v>-0.91500000000000004</c:v>
                </c:pt>
                <c:pt idx="2665">
                  <c:v>-0.91500000000000004</c:v>
                </c:pt>
                <c:pt idx="2666">
                  <c:v>-0.91500000000000004</c:v>
                </c:pt>
                <c:pt idx="2667">
                  <c:v>-0.91500000000000004</c:v>
                </c:pt>
                <c:pt idx="2668">
                  <c:v>-0.91500000000000004</c:v>
                </c:pt>
                <c:pt idx="2669">
                  <c:v>-0.91500000000000004</c:v>
                </c:pt>
                <c:pt idx="2670">
                  <c:v>-0.91500000000000004</c:v>
                </c:pt>
                <c:pt idx="2671">
                  <c:v>-0.91500000000000004</c:v>
                </c:pt>
                <c:pt idx="2672">
                  <c:v>-0.91500000000000004</c:v>
                </c:pt>
                <c:pt idx="2673">
                  <c:v>-0.91500000000000004</c:v>
                </c:pt>
                <c:pt idx="2674">
                  <c:v>-0.91500000000000004</c:v>
                </c:pt>
                <c:pt idx="2675">
                  <c:v>-0.91500000000000004</c:v>
                </c:pt>
                <c:pt idx="2676">
                  <c:v>-0.91500000000000004</c:v>
                </c:pt>
                <c:pt idx="2677">
                  <c:v>-0.91500000000000004</c:v>
                </c:pt>
                <c:pt idx="2678">
                  <c:v>-0.91500000000000004</c:v>
                </c:pt>
                <c:pt idx="2679">
                  <c:v>-0.91166666666699991</c:v>
                </c:pt>
                <c:pt idx="2680">
                  <c:v>-0.91166666666699991</c:v>
                </c:pt>
                <c:pt idx="2681">
                  <c:v>-0.91166666666699991</c:v>
                </c:pt>
                <c:pt idx="2682">
                  <c:v>-0.91166666666699991</c:v>
                </c:pt>
                <c:pt idx="2683">
                  <c:v>-0.91166666666699991</c:v>
                </c:pt>
                <c:pt idx="2684">
                  <c:v>-0.91166666666699991</c:v>
                </c:pt>
                <c:pt idx="2685">
                  <c:v>-0.91166666666699991</c:v>
                </c:pt>
                <c:pt idx="2686">
                  <c:v>-0.91166666666699991</c:v>
                </c:pt>
                <c:pt idx="2687">
                  <c:v>-0.91166666666699991</c:v>
                </c:pt>
                <c:pt idx="2688">
                  <c:v>-0.91166666666699991</c:v>
                </c:pt>
                <c:pt idx="2689">
                  <c:v>-0.91166666666699991</c:v>
                </c:pt>
                <c:pt idx="2690">
                  <c:v>-0.91166666666699991</c:v>
                </c:pt>
                <c:pt idx="2691">
                  <c:v>-0.91166666666699991</c:v>
                </c:pt>
                <c:pt idx="2692">
                  <c:v>-0.91166666666699991</c:v>
                </c:pt>
                <c:pt idx="2693">
                  <c:v>-0.91166666666699991</c:v>
                </c:pt>
                <c:pt idx="2694">
                  <c:v>-0.91166666666699991</c:v>
                </c:pt>
                <c:pt idx="2695">
                  <c:v>-0.91166666666699991</c:v>
                </c:pt>
                <c:pt idx="2696">
                  <c:v>-0.91166666666699991</c:v>
                </c:pt>
                <c:pt idx="2697">
                  <c:v>-0.91166666666699991</c:v>
                </c:pt>
                <c:pt idx="2698">
                  <c:v>-0.91166666666699991</c:v>
                </c:pt>
                <c:pt idx="2699">
                  <c:v>-0.91166666666699991</c:v>
                </c:pt>
                <c:pt idx="2700">
                  <c:v>-0.91166666666699991</c:v>
                </c:pt>
                <c:pt idx="2701">
                  <c:v>-0.91166666666699991</c:v>
                </c:pt>
                <c:pt idx="2702">
                  <c:v>-0.91166666666699991</c:v>
                </c:pt>
                <c:pt idx="2703">
                  <c:v>-0.91166666666699991</c:v>
                </c:pt>
                <c:pt idx="2704">
                  <c:v>-0.91166666666699991</c:v>
                </c:pt>
                <c:pt idx="2705">
                  <c:v>-0.91166666666699991</c:v>
                </c:pt>
                <c:pt idx="2706">
                  <c:v>-0.91166666666699991</c:v>
                </c:pt>
                <c:pt idx="2707">
                  <c:v>-0.91166666666699991</c:v>
                </c:pt>
                <c:pt idx="2708">
                  <c:v>-0.91166666666699991</c:v>
                </c:pt>
                <c:pt idx="2709">
                  <c:v>-0.91166666666699991</c:v>
                </c:pt>
                <c:pt idx="2710">
                  <c:v>-0.91166666666699991</c:v>
                </c:pt>
                <c:pt idx="2711">
                  <c:v>-0.91166666666699991</c:v>
                </c:pt>
                <c:pt idx="2712">
                  <c:v>-0.91166666666699991</c:v>
                </c:pt>
                <c:pt idx="2713">
                  <c:v>-0.91166666666699991</c:v>
                </c:pt>
                <c:pt idx="2714">
                  <c:v>-0.91166666666699991</c:v>
                </c:pt>
                <c:pt idx="2715">
                  <c:v>-0.91166666666699991</c:v>
                </c:pt>
                <c:pt idx="2716">
                  <c:v>-0.91166666666699991</c:v>
                </c:pt>
                <c:pt idx="2717">
                  <c:v>-0.91166666666699991</c:v>
                </c:pt>
                <c:pt idx="2718">
                  <c:v>-0.91166666666699991</c:v>
                </c:pt>
                <c:pt idx="2719">
                  <c:v>-0.91166666666699991</c:v>
                </c:pt>
                <c:pt idx="2720">
                  <c:v>-0.91166666666699991</c:v>
                </c:pt>
                <c:pt idx="2721">
                  <c:v>-0.91166666666699991</c:v>
                </c:pt>
                <c:pt idx="2722">
                  <c:v>-0.91166666666699991</c:v>
                </c:pt>
                <c:pt idx="2723">
                  <c:v>-0.91166666666699991</c:v>
                </c:pt>
                <c:pt idx="2724">
                  <c:v>-0.91166666666699991</c:v>
                </c:pt>
                <c:pt idx="2725">
                  <c:v>-0.91166666666699991</c:v>
                </c:pt>
                <c:pt idx="2726">
                  <c:v>-0.91166666666699991</c:v>
                </c:pt>
                <c:pt idx="2727">
                  <c:v>-0.91166666666699991</c:v>
                </c:pt>
                <c:pt idx="2728">
                  <c:v>-0.91166666666699991</c:v>
                </c:pt>
                <c:pt idx="2729">
                  <c:v>-0.91166666666699991</c:v>
                </c:pt>
                <c:pt idx="2730">
                  <c:v>-0.91166666666699991</c:v>
                </c:pt>
                <c:pt idx="2731">
                  <c:v>-0.91166666666699991</c:v>
                </c:pt>
                <c:pt idx="2732">
                  <c:v>-0.91166666666699991</c:v>
                </c:pt>
                <c:pt idx="2733">
                  <c:v>-0.91166666666699991</c:v>
                </c:pt>
                <c:pt idx="2734">
                  <c:v>-0.91166666666699991</c:v>
                </c:pt>
                <c:pt idx="2735">
                  <c:v>-0.91166666666699991</c:v>
                </c:pt>
                <c:pt idx="2736">
                  <c:v>-0.91166666666699991</c:v>
                </c:pt>
                <c:pt idx="2737">
                  <c:v>-0.91166666666699991</c:v>
                </c:pt>
                <c:pt idx="2738">
                  <c:v>-0.91166666666699991</c:v>
                </c:pt>
                <c:pt idx="2739">
                  <c:v>-0.91166666666699991</c:v>
                </c:pt>
                <c:pt idx="2740">
                  <c:v>-0.91166666666699991</c:v>
                </c:pt>
                <c:pt idx="2741">
                  <c:v>-0.91166666666699991</c:v>
                </c:pt>
                <c:pt idx="2742">
                  <c:v>-0.91166666666699991</c:v>
                </c:pt>
                <c:pt idx="2743">
                  <c:v>-0.91166666666699991</c:v>
                </c:pt>
                <c:pt idx="2744">
                  <c:v>-0.91166666666699991</c:v>
                </c:pt>
                <c:pt idx="2745">
                  <c:v>-0.91166666666699991</c:v>
                </c:pt>
                <c:pt idx="2746">
                  <c:v>-0.91166666666699991</c:v>
                </c:pt>
                <c:pt idx="2747">
                  <c:v>-0.91166666666699991</c:v>
                </c:pt>
                <c:pt idx="2748">
                  <c:v>-0.91166666666699991</c:v>
                </c:pt>
                <c:pt idx="2749">
                  <c:v>-0.91166666666699991</c:v>
                </c:pt>
                <c:pt idx="2750">
                  <c:v>-0.91166666666699991</c:v>
                </c:pt>
                <c:pt idx="2751">
                  <c:v>-0.91166666666699991</c:v>
                </c:pt>
                <c:pt idx="2752">
                  <c:v>-0.91166666666699991</c:v>
                </c:pt>
                <c:pt idx="2753">
                  <c:v>-0.91166666666699991</c:v>
                </c:pt>
                <c:pt idx="2754">
                  <c:v>-0.91166666666699991</c:v>
                </c:pt>
                <c:pt idx="2755">
                  <c:v>-0.91166666666699991</c:v>
                </c:pt>
                <c:pt idx="2756">
                  <c:v>-0.90999999999999992</c:v>
                </c:pt>
                <c:pt idx="2757">
                  <c:v>-0.90999999999999992</c:v>
                </c:pt>
                <c:pt idx="2758">
                  <c:v>-0.90999999999999992</c:v>
                </c:pt>
                <c:pt idx="2759">
                  <c:v>-0.90999999999999992</c:v>
                </c:pt>
                <c:pt idx="2760">
                  <c:v>-0.90999999999999992</c:v>
                </c:pt>
                <c:pt idx="2761">
                  <c:v>-0.90999999999999992</c:v>
                </c:pt>
                <c:pt idx="2762">
                  <c:v>-0.90999999999999992</c:v>
                </c:pt>
                <c:pt idx="2763">
                  <c:v>-0.90999999999999992</c:v>
                </c:pt>
                <c:pt idx="2764">
                  <c:v>-0.90999999999999992</c:v>
                </c:pt>
                <c:pt idx="2765">
                  <c:v>-0.90999999999999992</c:v>
                </c:pt>
                <c:pt idx="2766">
                  <c:v>-0.90999999999999992</c:v>
                </c:pt>
                <c:pt idx="2767">
                  <c:v>-0.90999999999999992</c:v>
                </c:pt>
                <c:pt idx="2768">
                  <c:v>-0.90999999999999992</c:v>
                </c:pt>
                <c:pt idx="2769">
                  <c:v>-0.90999999999999992</c:v>
                </c:pt>
                <c:pt idx="2770">
                  <c:v>-0.90999999999999992</c:v>
                </c:pt>
                <c:pt idx="2771">
                  <c:v>-0.90999999999999992</c:v>
                </c:pt>
                <c:pt idx="2772">
                  <c:v>-0.90999999999999992</c:v>
                </c:pt>
                <c:pt idx="2773">
                  <c:v>-0.90999999999999992</c:v>
                </c:pt>
                <c:pt idx="2774">
                  <c:v>-0.90999999999999992</c:v>
                </c:pt>
                <c:pt idx="2775">
                  <c:v>-0.90999999999999992</c:v>
                </c:pt>
                <c:pt idx="2776">
                  <c:v>-0.90999999999999992</c:v>
                </c:pt>
                <c:pt idx="2777">
                  <c:v>-0.90999999999999992</c:v>
                </c:pt>
                <c:pt idx="2778">
                  <c:v>-0.90999999999999992</c:v>
                </c:pt>
                <c:pt idx="2779">
                  <c:v>-0.90999999999999992</c:v>
                </c:pt>
                <c:pt idx="2780">
                  <c:v>-0.90999999999999992</c:v>
                </c:pt>
                <c:pt idx="2781">
                  <c:v>-0.90999999999999992</c:v>
                </c:pt>
                <c:pt idx="2782">
                  <c:v>-0.90999999999999992</c:v>
                </c:pt>
                <c:pt idx="2783">
                  <c:v>-0.90999999999999992</c:v>
                </c:pt>
                <c:pt idx="2784">
                  <c:v>-0.90999999999999992</c:v>
                </c:pt>
                <c:pt idx="2785">
                  <c:v>-0.90999999999999992</c:v>
                </c:pt>
                <c:pt idx="2786">
                  <c:v>-0.90999999999999992</c:v>
                </c:pt>
                <c:pt idx="2787">
                  <c:v>-0.90999999999999992</c:v>
                </c:pt>
                <c:pt idx="2788">
                  <c:v>-0.90999999999999992</c:v>
                </c:pt>
                <c:pt idx="2789">
                  <c:v>-0.90999999999999992</c:v>
                </c:pt>
                <c:pt idx="2790">
                  <c:v>-0.90999999999999992</c:v>
                </c:pt>
                <c:pt idx="2791">
                  <c:v>-0.90499999999999992</c:v>
                </c:pt>
                <c:pt idx="2792">
                  <c:v>-0.90499999999999992</c:v>
                </c:pt>
                <c:pt idx="2793">
                  <c:v>-0.90499999999999992</c:v>
                </c:pt>
                <c:pt idx="2794">
                  <c:v>-0.90499999999999992</c:v>
                </c:pt>
                <c:pt idx="2795">
                  <c:v>-0.90499999999999992</c:v>
                </c:pt>
                <c:pt idx="2796">
                  <c:v>-0.90499999999999992</c:v>
                </c:pt>
                <c:pt idx="2797">
                  <c:v>-0.90499999999999992</c:v>
                </c:pt>
                <c:pt idx="2798">
                  <c:v>-0.90499999999999992</c:v>
                </c:pt>
                <c:pt idx="2799">
                  <c:v>-0.90499999999999992</c:v>
                </c:pt>
                <c:pt idx="2800">
                  <c:v>-0.90499999999999992</c:v>
                </c:pt>
                <c:pt idx="2801">
                  <c:v>-0.90499999999999992</c:v>
                </c:pt>
                <c:pt idx="2802">
                  <c:v>-0.90499999999999992</c:v>
                </c:pt>
                <c:pt idx="2803">
                  <c:v>-0.90499999999999992</c:v>
                </c:pt>
                <c:pt idx="2804">
                  <c:v>-0.90499999999999992</c:v>
                </c:pt>
                <c:pt idx="2805">
                  <c:v>-0.90499999999999992</c:v>
                </c:pt>
                <c:pt idx="2806">
                  <c:v>-0.90499999999999992</c:v>
                </c:pt>
                <c:pt idx="2807">
                  <c:v>-0.90499999999999992</c:v>
                </c:pt>
                <c:pt idx="2808">
                  <c:v>-0.90499999999999992</c:v>
                </c:pt>
                <c:pt idx="2809">
                  <c:v>-0.90499999999999992</c:v>
                </c:pt>
                <c:pt idx="2810">
                  <c:v>-0.90499999999999992</c:v>
                </c:pt>
                <c:pt idx="2811">
                  <c:v>-0.90499999999999992</c:v>
                </c:pt>
                <c:pt idx="2812">
                  <c:v>-0.90499999999999992</c:v>
                </c:pt>
                <c:pt idx="2813">
                  <c:v>-0.90499999999999992</c:v>
                </c:pt>
                <c:pt idx="2814">
                  <c:v>-0.90499999999999992</c:v>
                </c:pt>
                <c:pt idx="2815">
                  <c:v>-0.90499999999999992</c:v>
                </c:pt>
                <c:pt idx="2816">
                  <c:v>-0.90499999999999992</c:v>
                </c:pt>
                <c:pt idx="2817">
                  <c:v>-0.90499999999999992</c:v>
                </c:pt>
                <c:pt idx="2818">
                  <c:v>-0.90499999999999992</c:v>
                </c:pt>
                <c:pt idx="2819">
                  <c:v>-0.90499999999999992</c:v>
                </c:pt>
                <c:pt idx="2820">
                  <c:v>-0.90499999999999992</c:v>
                </c:pt>
                <c:pt idx="2821">
                  <c:v>-0.90499999999999992</c:v>
                </c:pt>
                <c:pt idx="2822">
                  <c:v>-0.90499999999999992</c:v>
                </c:pt>
                <c:pt idx="2823">
                  <c:v>-0.90499999999999992</c:v>
                </c:pt>
                <c:pt idx="2824">
                  <c:v>-0.90499999999999992</c:v>
                </c:pt>
                <c:pt idx="2825">
                  <c:v>-0.90499999999999992</c:v>
                </c:pt>
                <c:pt idx="2826">
                  <c:v>-0.90499999999999992</c:v>
                </c:pt>
                <c:pt idx="2827">
                  <c:v>-0.90499999999999992</c:v>
                </c:pt>
                <c:pt idx="2828">
                  <c:v>-0.90499999999999992</c:v>
                </c:pt>
                <c:pt idx="2829">
                  <c:v>-0.90499999999999992</c:v>
                </c:pt>
                <c:pt idx="2830">
                  <c:v>-0.90499999999999992</c:v>
                </c:pt>
                <c:pt idx="2831">
                  <c:v>-0.90499999999999992</c:v>
                </c:pt>
                <c:pt idx="2832">
                  <c:v>-0.90499999999999992</c:v>
                </c:pt>
                <c:pt idx="2833">
                  <c:v>-0.90499999999999992</c:v>
                </c:pt>
                <c:pt idx="2834">
                  <c:v>-0.90499999999999992</c:v>
                </c:pt>
                <c:pt idx="2835">
                  <c:v>-0.90499999999999992</c:v>
                </c:pt>
                <c:pt idx="2836">
                  <c:v>-0.90499999999999992</c:v>
                </c:pt>
                <c:pt idx="2837">
                  <c:v>-0.90499999999999992</c:v>
                </c:pt>
                <c:pt idx="2838">
                  <c:v>-0.90499999999999992</c:v>
                </c:pt>
                <c:pt idx="2839">
                  <c:v>-0.90499999999999992</c:v>
                </c:pt>
                <c:pt idx="2840">
                  <c:v>-0.90499999999999992</c:v>
                </c:pt>
                <c:pt idx="2841">
                  <c:v>-0.90499999999999992</c:v>
                </c:pt>
                <c:pt idx="2842">
                  <c:v>-0.90499999999999992</c:v>
                </c:pt>
                <c:pt idx="2843">
                  <c:v>-0.90499999999999992</c:v>
                </c:pt>
                <c:pt idx="2844">
                  <c:v>-0.90499999999999992</c:v>
                </c:pt>
                <c:pt idx="2845">
                  <c:v>-0.90499999999999992</c:v>
                </c:pt>
                <c:pt idx="2846">
                  <c:v>-0.90499999999999992</c:v>
                </c:pt>
                <c:pt idx="2847">
                  <c:v>-0.90499999999999992</c:v>
                </c:pt>
                <c:pt idx="2848">
                  <c:v>-0.90499999999999992</c:v>
                </c:pt>
                <c:pt idx="2849">
                  <c:v>-0.90499999999999992</c:v>
                </c:pt>
                <c:pt idx="2850">
                  <c:v>-0.90499999999999992</c:v>
                </c:pt>
                <c:pt idx="2851">
                  <c:v>-0.90499999999999992</c:v>
                </c:pt>
                <c:pt idx="2852">
                  <c:v>-0.90499999999999992</c:v>
                </c:pt>
                <c:pt idx="2853">
                  <c:v>-0.90499999999999992</c:v>
                </c:pt>
                <c:pt idx="2854">
                  <c:v>-0.90499999999999992</c:v>
                </c:pt>
                <c:pt idx="2855">
                  <c:v>-0.90499999999999992</c:v>
                </c:pt>
                <c:pt idx="2856">
                  <c:v>-0.90499999999999992</c:v>
                </c:pt>
                <c:pt idx="2857">
                  <c:v>-0.90499999999999992</c:v>
                </c:pt>
                <c:pt idx="2858">
                  <c:v>-0.90499999999999992</c:v>
                </c:pt>
                <c:pt idx="2859">
                  <c:v>-0.90499999999999992</c:v>
                </c:pt>
                <c:pt idx="2860">
                  <c:v>-0.90499999999999992</c:v>
                </c:pt>
                <c:pt idx="2861">
                  <c:v>-0.90499999999999992</c:v>
                </c:pt>
                <c:pt idx="2862">
                  <c:v>-0.90499999999999992</c:v>
                </c:pt>
                <c:pt idx="2863">
                  <c:v>-0.90499999999999992</c:v>
                </c:pt>
                <c:pt idx="2864">
                  <c:v>-0.90499999999999992</c:v>
                </c:pt>
                <c:pt idx="2865">
                  <c:v>-0.90499999999999992</c:v>
                </c:pt>
                <c:pt idx="2866">
                  <c:v>-0.90499999999999992</c:v>
                </c:pt>
                <c:pt idx="2867">
                  <c:v>-0.90499999999999992</c:v>
                </c:pt>
                <c:pt idx="2868">
                  <c:v>-0.90499999999999992</c:v>
                </c:pt>
                <c:pt idx="2869">
                  <c:v>-0.90499999999999992</c:v>
                </c:pt>
                <c:pt idx="2870">
                  <c:v>-0.90499999999999992</c:v>
                </c:pt>
                <c:pt idx="2871">
                  <c:v>-0.90499999999999992</c:v>
                </c:pt>
                <c:pt idx="2872">
                  <c:v>-0.90499999999999992</c:v>
                </c:pt>
                <c:pt idx="2873">
                  <c:v>-0.90499999999999992</c:v>
                </c:pt>
                <c:pt idx="2874">
                  <c:v>-0.90499999999999992</c:v>
                </c:pt>
                <c:pt idx="2875">
                  <c:v>-0.90499999999999992</c:v>
                </c:pt>
                <c:pt idx="2876">
                  <c:v>-0.90499999999999992</c:v>
                </c:pt>
                <c:pt idx="2877">
                  <c:v>-0.90499999999999992</c:v>
                </c:pt>
                <c:pt idx="2878">
                  <c:v>-0.90499999999999992</c:v>
                </c:pt>
                <c:pt idx="2879">
                  <c:v>-0.90499999999999992</c:v>
                </c:pt>
                <c:pt idx="2880">
                  <c:v>-0.90499999999999992</c:v>
                </c:pt>
                <c:pt idx="2881">
                  <c:v>-0.90499999999999992</c:v>
                </c:pt>
                <c:pt idx="2882">
                  <c:v>-0.90499999999999992</c:v>
                </c:pt>
                <c:pt idx="2883">
                  <c:v>-0.90499999999999992</c:v>
                </c:pt>
                <c:pt idx="2884">
                  <c:v>-0.90499999999999992</c:v>
                </c:pt>
                <c:pt idx="2885">
                  <c:v>-0.90499999999999992</c:v>
                </c:pt>
                <c:pt idx="2886">
                  <c:v>-0.90499999999999992</c:v>
                </c:pt>
                <c:pt idx="2887">
                  <c:v>-0.90499999999999992</c:v>
                </c:pt>
                <c:pt idx="2888">
                  <c:v>-0.90499999999999992</c:v>
                </c:pt>
                <c:pt idx="2889">
                  <c:v>-0.90499999999999992</c:v>
                </c:pt>
                <c:pt idx="2890">
                  <c:v>-0.90499999999999992</c:v>
                </c:pt>
                <c:pt idx="2891">
                  <c:v>-0.90499999999999992</c:v>
                </c:pt>
                <c:pt idx="2892">
                  <c:v>-0.90499999999999992</c:v>
                </c:pt>
                <c:pt idx="2893">
                  <c:v>-0.90499999999999992</c:v>
                </c:pt>
                <c:pt idx="2894">
                  <c:v>-0.90052631578899978</c:v>
                </c:pt>
                <c:pt idx="2895">
                  <c:v>-0.90052631578899978</c:v>
                </c:pt>
                <c:pt idx="2896">
                  <c:v>-0.90052631578899978</c:v>
                </c:pt>
                <c:pt idx="2897">
                  <c:v>-0.90052631578899978</c:v>
                </c:pt>
                <c:pt idx="2898">
                  <c:v>-0.90052631578899978</c:v>
                </c:pt>
                <c:pt idx="2899">
                  <c:v>-0.90052631578899978</c:v>
                </c:pt>
                <c:pt idx="2900">
                  <c:v>-0.90052631578899978</c:v>
                </c:pt>
                <c:pt idx="2901">
                  <c:v>-0.90052631578899978</c:v>
                </c:pt>
                <c:pt idx="2902">
                  <c:v>-0.90052631578899978</c:v>
                </c:pt>
                <c:pt idx="2903">
                  <c:v>-0.90052631578899978</c:v>
                </c:pt>
                <c:pt idx="2904">
                  <c:v>-0.90052631578899978</c:v>
                </c:pt>
                <c:pt idx="2905">
                  <c:v>-0.90052631578899978</c:v>
                </c:pt>
                <c:pt idx="2906">
                  <c:v>-0.90052631578899978</c:v>
                </c:pt>
                <c:pt idx="2907">
                  <c:v>-0.90052631578899978</c:v>
                </c:pt>
                <c:pt idx="2908">
                  <c:v>-0.90052631578899978</c:v>
                </c:pt>
                <c:pt idx="2909">
                  <c:v>-0.90052631578899978</c:v>
                </c:pt>
                <c:pt idx="2910">
                  <c:v>-0.90052631578899978</c:v>
                </c:pt>
                <c:pt idx="2911">
                  <c:v>-0.90052631578899978</c:v>
                </c:pt>
                <c:pt idx="2912">
                  <c:v>-0.90052631578899978</c:v>
                </c:pt>
                <c:pt idx="2913">
                  <c:v>-0.90052631578899978</c:v>
                </c:pt>
                <c:pt idx="2914">
                  <c:v>-0.90052631578899978</c:v>
                </c:pt>
                <c:pt idx="2915">
                  <c:v>-0.90052631578899978</c:v>
                </c:pt>
                <c:pt idx="2916">
                  <c:v>-0.90052631578899978</c:v>
                </c:pt>
                <c:pt idx="2917">
                  <c:v>-0.90052631578899978</c:v>
                </c:pt>
                <c:pt idx="2918">
                  <c:v>-0.90052631578899978</c:v>
                </c:pt>
                <c:pt idx="2919">
                  <c:v>-0.90052631578899978</c:v>
                </c:pt>
                <c:pt idx="2920">
                  <c:v>-0.90052631578899978</c:v>
                </c:pt>
                <c:pt idx="2921">
                  <c:v>-0.90052631578899978</c:v>
                </c:pt>
                <c:pt idx="2922">
                  <c:v>-0.90052631578899978</c:v>
                </c:pt>
                <c:pt idx="2923">
                  <c:v>-0.90052631578899978</c:v>
                </c:pt>
                <c:pt idx="2924">
                  <c:v>-0.90052631578899978</c:v>
                </c:pt>
                <c:pt idx="2925">
                  <c:v>-0.90052631578899978</c:v>
                </c:pt>
                <c:pt idx="2926">
                  <c:v>-0.90052631578899978</c:v>
                </c:pt>
                <c:pt idx="2927">
                  <c:v>-0.90052631578899978</c:v>
                </c:pt>
                <c:pt idx="2928">
                  <c:v>-0.90052631578899978</c:v>
                </c:pt>
                <c:pt idx="2929">
                  <c:v>-0.90052631578899978</c:v>
                </c:pt>
                <c:pt idx="2930">
                  <c:v>-0.90052631578899978</c:v>
                </c:pt>
                <c:pt idx="2931">
                  <c:v>-0.90052631578899978</c:v>
                </c:pt>
                <c:pt idx="2932">
                  <c:v>-0.90052631578899978</c:v>
                </c:pt>
                <c:pt idx="2933">
                  <c:v>-0.90052631578899978</c:v>
                </c:pt>
                <c:pt idx="2934">
                  <c:v>-0.90052631578899978</c:v>
                </c:pt>
                <c:pt idx="2935">
                  <c:v>-0.90052631578899978</c:v>
                </c:pt>
                <c:pt idx="2936">
                  <c:v>-0.90052631578899978</c:v>
                </c:pt>
                <c:pt idx="2937">
                  <c:v>-0.90052631578899978</c:v>
                </c:pt>
                <c:pt idx="2938">
                  <c:v>-0.90052631578899978</c:v>
                </c:pt>
                <c:pt idx="2939">
                  <c:v>-0.89552631578899988</c:v>
                </c:pt>
                <c:pt idx="2940">
                  <c:v>-0.89552631578899988</c:v>
                </c:pt>
                <c:pt idx="2941">
                  <c:v>-0.89552631578899988</c:v>
                </c:pt>
                <c:pt idx="2942">
                  <c:v>-0.89552631578899988</c:v>
                </c:pt>
                <c:pt idx="2943">
                  <c:v>-0.89552631578899988</c:v>
                </c:pt>
                <c:pt idx="2944">
                  <c:v>-0.89552631578899988</c:v>
                </c:pt>
                <c:pt idx="2945">
                  <c:v>-0.89552631578899988</c:v>
                </c:pt>
                <c:pt idx="2946">
                  <c:v>-0.89552631578899988</c:v>
                </c:pt>
                <c:pt idx="2947">
                  <c:v>-0.89</c:v>
                </c:pt>
                <c:pt idx="2948">
                  <c:v>-0.89</c:v>
                </c:pt>
                <c:pt idx="2949">
                  <c:v>-0.89</c:v>
                </c:pt>
                <c:pt idx="2950">
                  <c:v>-0.89</c:v>
                </c:pt>
                <c:pt idx="2951">
                  <c:v>-0.89</c:v>
                </c:pt>
                <c:pt idx="2952">
                  <c:v>-0.89</c:v>
                </c:pt>
                <c:pt idx="2953">
                  <c:v>-0.89</c:v>
                </c:pt>
                <c:pt idx="2954">
                  <c:v>-0.89</c:v>
                </c:pt>
                <c:pt idx="2955">
                  <c:v>-0.89</c:v>
                </c:pt>
                <c:pt idx="2956">
                  <c:v>-0.89</c:v>
                </c:pt>
                <c:pt idx="2957">
                  <c:v>-0.89</c:v>
                </c:pt>
                <c:pt idx="2958">
                  <c:v>-0.89</c:v>
                </c:pt>
                <c:pt idx="2959">
                  <c:v>-0.89</c:v>
                </c:pt>
                <c:pt idx="2960">
                  <c:v>-0.89</c:v>
                </c:pt>
                <c:pt idx="2961">
                  <c:v>-0.89</c:v>
                </c:pt>
                <c:pt idx="2962">
                  <c:v>-0.89</c:v>
                </c:pt>
                <c:pt idx="2963">
                  <c:v>-0.89</c:v>
                </c:pt>
                <c:pt idx="2964">
                  <c:v>-0.89</c:v>
                </c:pt>
                <c:pt idx="2965">
                  <c:v>-0.89</c:v>
                </c:pt>
                <c:pt idx="2966">
                  <c:v>-0.89</c:v>
                </c:pt>
                <c:pt idx="2967">
                  <c:v>-0.89</c:v>
                </c:pt>
                <c:pt idx="2968">
                  <c:v>-0.89</c:v>
                </c:pt>
                <c:pt idx="2969">
                  <c:v>-0.89</c:v>
                </c:pt>
                <c:pt idx="2970">
                  <c:v>-0.89</c:v>
                </c:pt>
                <c:pt idx="2971">
                  <c:v>-0.89</c:v>
                </c:pt>
                <c:pt idx="2972">
                  <c:v>-0.89</c:v>
                </c:pt>
                <c:pt idx="2973">
                  <c:v>-0.89</c:v>
                </c:pt>
                <c:pt idx="2974">
                  <c:v>-0.89</c:v>
                </c:pt>
                <c:pt idx="2975">
                  <c:v>-0.89</c:v>
                </c:pt>
                <c:pt idx="2976">
                  <c:v>-0.89</c:v>
                </c:pt>
                <c:pt idx="2977">
                  <c:v>-0.89</c:v>
                </c:pt>
                <c:pt idx="2978">
                  <c:v>-0.89</c:v>
                </c:pt>
                <c:pt idx="2979">
                  <c:v>-0.89</c:v>
                </c:pt>
                <c:pt idx="2980">
                  <c:v>-0.89</c:v>
                </c:pt>
                <c:pt idx="2981">
                  <c:v>-0.89</c:v>
                </c:pt>
                <c:pt idx="2982">
                  <c:v>-0.89</c:v>
                </c:pt>
                <c:pt idx="2983">
                  <c:v>-0.89</c:v>
                </c:pt>
                <c:pt idx="2984">
                  <c:v>-0.89</c:v>
                </c:pt>
                <c:pt idx="2985">
                  <c:v>-0.89</c:v>
                </c:pt>
                <c:pt idx="2986">
                  <c:v>-0.89</c:v>
                </c:pt>
                <c:pt idx="2987">
                  <c:v>-0.89</c:v>
                </c:pt>
                <c:pt idx="2988">
                  <c:v>-0.89</c:v>
                </c:pt>
                <c:pt idx="2989">
                  <c:v>-0.89</c:v>
                </c:pt>
                <c:pt idx="2990">
                  <c:v>-0.89</c:v>
                </c:pt>
                <c:pt idx="2991">
                  <c:v>-0.89</c:v>
                </c:pt>
                <c:pt idx="2992">
                  <c:v>-0.89</c:v>
                </c:pt>
                <c:pt idx="2993">
                  <c:v>-0.89</c:v>
                </c:pt>
                <c:pt idx="2994">
                  <c:v>-0.89</c:v>
                </c:pt>
                <c:pt idx="2995">
                  <c:v>-0.89</c:v>
                </c:pt>
                <c:pt idx="2996">
                  <c:v>-0.89</c:v>
                </c:pt>
                <c:pt idx="2997">
                  <c:v>-0.89</c:v>
                </c:pt>
                <c:pt idx="2998">
                  <c:v>-0.89</c:v>
                </c:pt>
                <c:pt idx="2999">
                  <c:v>-0.89</c:v>
                </c:pt>
                <c:pt idx="3000">
                  <c:v>-0.89</c:v>
                </c:pt>
                <c:pt idx="3001">
                  <c:v>-0.89</c:v>
                </c:pt>
                <c:pt idx="3002">
                  <c:v>-0.89</c:v>
                </c:pt>
                <c:pt idx="3003">
                  <c:v>-0.89</c:v>
                </c:pt>
                <c:pt idx="3004">
                  <c:v>-0.89</c:v>
                </c:pt>
                <c:pt idx="3005">
                  <c:v>-0.89</c:v>
                </c:pt>
                <c:pt idx="3006">
                  <c:v>-0.89</c:v>
                </c:pt>
                <c:pt idx="3007">
                  <c:v>-0.89</c:v>
                </c:pt>
                <c:pt idx="3008">
                  <c:v>-0.89</c:v>
                </c:pt>
                <c:pt idx="3009">
                  <c:v>-0.89</c:v>
                </c:pt>
                <c:pt idx="3010">
                  <c:v>-0.89</c:v>
                </c:pt>
                <c:pt idx="3011">
                  <c:v>-0.89</c:v>
                </c:pt>
                <c:pt idx="3012">
                  <c:v>-0.89</c:v>
                </c:pt>
                <c:pt idx="3013">
                  <c:v>-0.89</c:v>
                </c:pt>
                <c:pt idx="3014">
                  <c:v>-0.89</c:v>
                </c:pt>
                <c:pt idx="3015">
                  <c:v>-0.89</c:v>
                </c:pt>
                <c:pt idx="3016">
                  <c:v>-0.89</c:v>
                </c:pt>
                <c:pt idx="3017">
                  <c:v>-0.89</c:v>
                </c:pt>
                <c:pt idx="3018">
                  <c:v>-0.89</c:v>
                </c:pt>
                <c:pt idx="3019">
                  <c:v>-0.89</c:v>
                </c:pt>
                <c:pt idx="3020">
                  <c:v>-0.89</c:v>
                </c:pt>
                <c:pt idx="3021">
                  <c:v>-0.89</c:v>
                </c:pt>
                <c:pt idx="3022">
                  <c:v>-0.89</c:v>
                </c:pt>
                <c:pt idx="3023">
                  <c:v>-0.89</c:v>
                </c:pt>
                <c:pt idx="3024">
                  <c:v>-0.89</c:v>
                </c:pt>
                <c:pt idx="3025">
                  <c:v>-0.89</c:v>
                </c:pt>
                <c:pt idx="3026">
                  <c:v>-0.89</c:v>
                </c:pt>
                <c:pt idx="3027">
                  <c:v>-0.89</c:v>
                </c:pt>
                <c:pt idx="3028">
                  <c:v>-0.89</c:v>
                </c:pt>
                <c:pt idx="3029">
                  <c:v>-0.89</c:v>
                </c:pt>
                <c:pt idx="3030">
                  <c:v>-0.89</c:v>
                </c:pt>
                <c:pt idx="3031">
                  <c:v>-0.89</c:v>
                </c:pt>
                <c:pt idx="3032">
                  <c:v>-0.89</c:v>
                </c:pt>
                <c:pt idx="3033">
                  <c:v>-0.89</c:v>
                </c:pt>
                <c:pt idx="3034">
                  <c:v>-0.89</c:v>
                </c:pt>
                <c:pt idx="3035">
                  <c:v>-0.89</c:v>
                </c:pt>
                <c:pt idx="3036">
                  <c:v>-0.89</c:v>
                </c:pt>
                <c:pt idx="3037">
                  <c:v>-0.89</c:v>
                </c:pt>
                <c:pt idx="3038">
                  <c:v>-0.89</c:v>
                </c:pt>
                <c:pt idx="3039">
                  <c:v>-0.89</c:v>
                </c:pt>
                <c:pt idx="3040">
                  <c:v>-0.89</c:v>
                </c:pt>
                <c:pt idx="3041">
                  <c:v>-0.89</c:v>
                </c:pt>
                <c:pt idx="3042">
                  <c:v>-0.89</c:v>
                </c:pt>
                <c:pt idx="3043">
                  <c:v>-0.89</c:v>
                </c:pt>
                <c:pt idx="3044">
                  <c:v>-0.89</c:v>
                </c:pt>
                <c:pt idx="3045">
                  <c:v>-0.89</c:v>
                </c:pt>
                <c:pt idx="3046">
                  <c:v>-0.89</c:v>
                </c:pt>
                <c:pt idx="3047">
                  <c:v>-0.89</c:v>
                </c:pt>
                <c:pt idx="3048">
                  <c:v>-0.89</c:v>
                </c:pt>
                <c:pt idx="3049">
                  <c:v>-0.89</c:v>
                </c:pt>
                <c:pt idx="3050">
                  <c:v>-0.89</c:v>
                </c:pt>
                <c:pt idx="3051">
                  <c:v>-0.89</c:v>
                </c:pt>
                <c:pt idx="3052">
                  <c:v>-0.89</c:v>
                </c:pt>
                <c:pt idx="3053">
                  <c:v>-0.89</c:v>
                </c:pt>
                <c:pt idx="3054">
                  <c:v>-0.89</c:v>
                </c:pt>
                <c:pt idx="3055">
                  <c:v>-0.89</c:v>
                </c:pt>
                <c:pt idx="3056">
                  <c:v>-0.89</c:v>
                </c:pt>
                <c:pt idx="3057">
                  <c:v>-0.89</c:v>
                </c:pt>
                <c:pt idx="3058">
                  <c:v>-0.89</c:v>
                </c:pt>
                <c:pt idx="3059">
                  <c:v>-0.89</c:v>
                </c:pt>
                <c:pt idx="3060">
                  <c:v>-0.89</c:v>
                </c:pt>
                <c:pt idx="3061">
                  <c:v>-0.89</c:v>
                </c:pt>
                <c:pt idx="3062">
                  <c:v>-0.89</c:v>
                </c:pt>
                <c:pt idx="3063">
                  <c:v>-0.89</c:v>
                </c:pt>
                <c:pt idx="3064">
                  <c:v>-0.89</c:v>
                </c:pt>
                <c:pt idx="3065">
                  <c:v>-0.89</c:v>
                </c:pt>
                <c:pt idx="3066">
                  <c:v>-0.89</c:v>
                </c:pt>
                <c:pt idx="3067">
                  <c:v>-0.89</c:v>
                </c:pt>
                <c:pt idx="3068">
                  <c:v>-0.89</c:v>
                </c:pt>
                <c:pt idx="3069">
                  <c:v>-0.89</c:v>
                </c:pt>
                <c:pt idx="3070">
                  <c:v>-0.89</c:v>
                </c:pt>
                <c:pt idx="3071">
                  <c:v>-0.89</c:v>
                </c:pt>
                <c:pt idx="3072">
                  <c:v>-0.89</c:v>
                </c:pt>
                <c:pt idx="3073">
                  <c:v>-0.89</c:v>
                </c:pt>
                <c:pt idx="3074">
                  <c:v>-0.89</c:v>
                </c:pt>
                <c:pt idx="3075">
                  <c:v>-0.89</c:v>
                </c:pt>
                <c:pt idx="3076">
                  <c:v>-0.89</c:v>
                </c:pt>
                <c:pt idx="3077">
                  <c:v>-0.89</c:v>
                </c:pt>
                <c:pt idx="3078">
                  <c:v>-0.89</c:v>
                </c:pt>
                <c:pt idx="3079">
                  <c:v>-0.89</c:v>
                </c:pt>
                <c:pt idx="3080">
                  <c:v>-0.89</c:v>
                </c:pt>
                <c:pt idx="3081">
                  <c:v>-0.89</c:v>
                </c:pt>
                <c:pt idx="3082">
                  <c:v>-0.89</c:v>
                </c:pt>
                <c:pt idx="3083">
                  <c:v>-0.89</c:v>
                </c:pt>
                <c:pt idx="3084">
                  <c:v>-0.89</c:v>
                </c:pt>
                <c:pt idx="3085">
                  <c:v>-0.89</c:v>
                </c:pt>
                <c:pt idx="3086">
                  <c:v>-0.89</c:v>
                </c:pt>
                <c:pt idx="3087">
                  <c:v>-0.89</c:v>
                </c:pt>
                <c:pt idx="3088">
                  <c:v>-0.89</c:v>
                </c:pt>
                <c:pt idx="3089">
                  <c:v>-0.89</c:v>
                </c:pt>
                <c:pt idx="3090">
                  <c:v>-0.89</c:v>
                </c:pt>
                <c:pt idx="3091">
                  <c:v>-0.89</c:v>
                </c:pt>
                <c:pt idx="3092">
                  <c:v>-0.89</c:v>
                </c:pt>
                <c:pt idx="3093">
                  <c:v>-0.89</c:v>
                </c:pt>
                <c:pt idx="3094">
                  <c:v>-0.89</c:v>
                </c:pt>
                <c:pt idx="3095">
                  <c:v>-0.89</c:v>
                </c:pt>
                <c:pt idx="3096">
                  <c:v>-0.89</c:v>
                </c:pt>
                <c:pt idx="3097">
                  <c:v>-0.89</c:v>
                </c:pt>
                <c:pt idx="3098">
                  <c:v>-0.89</c:v>
                </c:pt>
                <c:pt idx="3099">
                  <c:v>-0.89</c:v>
                </c:pt>
                <c:pt idx="3100">
                  <c:v>-0.89</c:v>
                </c:pt>
                <c:pt idx="3101">
                  <c:v>-0.89</c:v>
                </c:pt>
                <c:pt idx="3102">
                  <c:v>-0.89</c:v>
                </c:pt>
                <c:pt idx="3103">
                  <c:v>-0.89</c:v>
                </c:pt>
                <c:pt idx="3104">
                  <c:v>-0.89</c:v>
                </c:pt>
                <c:pt idx="3105">
                  <c:v>-0.89</c:v>
                </c:pt>
                <c:pt idx="3106">
                  <c:v>-0.89</c:v>
                </c:pt>
                <c:pt idx="3107">
                  <c:v>-0.89</c:v>
                </c:pt>
                <c:pt idx="3108">
                  <c:v>-0.89</c:v>
                </c:pt>
                <c:pt idx="3109">
                  <c:v>-0.89</c:v>
                </c:pt>
                <c:pt idx="3110">
                  <c:v>-0.89</c:v>
                </c:pt>
                <c:pt idx="3111">
                  <c:v>-0.89</c:v>
                </c:pt>
                <c:pt idx="3112">
                  <c:v>-0.89</c:v>
                </c:pt>
                <c:pt idx="3113">
                  <c:v>-0.89</c:v>
                </c:pt>
                <c:pt idx="3114">
                  <c:v>-0.89</c:v>
                </c:pt>
                <c:pt idx="3115">
                  <c:v>-0.89</c:v>
                </c:pt>
                <c:pt idx="3116">
                  <c:v>-0.89</c:v>
                </c:pt>
                <c:pt idx="3117">
                  <c:v>-0.89</c:v>
                </c:pt>
                <c:pt idx="3118">
                  <c:v>-0.89</c:v>
                </c:pt>
                <c:pt idx="3119">
                  <c:v>-0.89</c:v>
                </c:pt>
                <c:pt idx="3120">
                  <c:v>-0.89</c:v>
                </c:pt>
                <c:pt idx="3121">
                  <c:v>-0.89</c:v>
                </c:pt>
                <c:pt idx="3122">
                  <c:v>-0.89</c:v>
                </c:pt>
                <c:pt idx="3123">
                  <c:v>-0.89</c:v>
                </c:pt>
                <c:pt idx="3124">
                  <c:v>-0.89</c:v>
                </c:pt>
                <c:pt idx="3125">
                  <c:v>-0.89</c:v>
                </c:pt>
                <c:pt idx="3126">
                  <c:v>-0.89</c:v>
                </c:pt>
                <c:pt idx="3127">
                  <c:v>-0.89</c:v>
                </c:pt>
                <c:pt idx="3128">
                  <c:v>-0.89</c:v>
                </c:pt>
                <c:pt idx="3129">
                  <c:v>-0.89</c:v>
                </c:pt>
                <c:pt idx="3130">
                  <c:v>-0.89</c:v>
                </c:pt>
                <c:pt idx="3131">
                  <c:v>-0.89</c:v>
                </c:pt>
                <c:pt idx="3132">
                  <c:v>-0.89</c:v>
                </c:pt>
                <c:pt idx="3133">
                  <c:v>-0.89</c:v>
                </c:pt>
                <c:pt idx="3134">
                  <c:v>-0.89</c:v>
                </c:pt>
                <c:pt idx="3135">
                  <c:v>-0.89</c:v>
                </c:pt>
                <c:pt idx="3136">
                  <c:v>-0.89</c:v>
                </c:pt>
                <c:pt idx="3137">
                  <c:v>-0.89</c:v>
                </c:pt>
                <c:pt idx="3138">
                  <c:v>-0.89</c:v>
                </c:pt>
                <c:pt idx="3139">
                  <c:v>-0.89</c:v>
                </c:pt>
                <c:pt idx="3140">
                  <c:v>-0.89</c:v>
                </c:pt>
                <c:pt idx="3141">
                  <c:v>-0.89</c:v>
                </c:pt>
                <c:pt idx="3142">
                  <c:v>-0.89</c:v>
                </c:pt>
                <c:pt idx="3143">
                  <c:v>-0.89</c:v>
                </c:pt>
                <c:pt idx="3144">
                  <c:v>-0.89</c:v>
                </c:pt>
                <c:pt idx="3145">
                  <c:v>-0.89</c:v>
                </c:pt>
                <c:pt idx="3146">
                  <c:v>-0.89</c:v>
                </c:pt>
                <c:pt idx="3147">
                  <c:v>-0.89</c:v>
                </c:pt>
                <c:pt idx="3148">
                  <c:v>-0.89</c:v>
                </c:pt>
                <c:pt idx="3149">
                  <c:v>-0.89</c:v>
                </c:pt>
                <c:pt idx="3150">
                  <c:v>-0.89</c:v>
                </c:pt>
                <c:pt idx="3151">
                  <c:v>-0.89</c:v>
                </c:pt>
                <c:pt idx="3152">
                  <c:v>-0.89</c:v>
                </c:pt>
                <c:pt idx="3153">
                  <c:v>-0.89</c:v>
                </c:pt>
                <c:pt idx="3154">
                  <c:v>-0.89</c:v>
                </c:pt>
                <c:pt idx="3155">
                  <c:v>-0.89</c:v>
                </c:pt>
                <c:pt idx="3156">
                  <c:v>-0.89</c:v>
                </c:pt>
                <c:pt idx="3157">
                  <c:v>-0.89</c:v>
                </c:pt>
                <c:pt idx="3158">
                  <c:v>-0.89</c:v>
                </c:pt>
                <c:pt idx="3159">
                  <c:v>-0.89</c:v>
                </c:pt>
                <c:pt idx="3160">
                  <c:v>-0.89</c:v>
                </c:pt>
                <c:pt idx="3161">
                  <c:v>-0.89</c:v>
                </c:pt>
                <c:pt idx="3162">
                  <c:v>-0.89</c:v>
                </c:pt>
                <c:pt idx="3163">
                  <c:v>-0.89</c:v>
                </c:pt>
                <c:pt idx="3164">
                  <c:v>-0.89</c:v>
                </c:pt>
                <c:pt idx="3165">
                  <c:v>-0.89</c:v>
                </c:pt>
                <c:pt idx="3166">
                  <c:v>-0.89</c:v>
                </c:pt>
                <c:pt idx="3167">
                  <c:v>-0.89</c:v>
                </c:pt>
                <c:pt idx="3168">
                  <c:v>-0.89</c:v>
                </c:pt>
                <c:pt idx="3169">
                  <c:v>-0.89</c:v>
                </c:pt>
                <c:pt idx="3170">
                  <c:v>-0.89</c:v>
                </c:pt>
                <c:pt idx="3171">
                  <c:v>-0.89</c:v>
                </c:pt>
                <c:pt idx="3172">
                  <c:v>-0.89</c:v>
                </c:pt>
                <c:pt idx="3173">
                  <c:v>-0.89</c:v>
                </c:pt>
                <c:pt idx="3174">
                  <c:v>-0.89</c:v>
                </c:pt>
                <c:pt idx="3175">
                  <c:v>-0.89</c:v>
                </c:pt>
                <c:pt idx="3176">
                  <c:v>-0.89</c:v>
                </c:pt>
                <c:pt idx="3177">
                  <c:v>-0.89</c:v>
                </c:pt>
                <c:pt idx="3178">
                  <c:v>-0.89</c:v>
                </c:pt>
                <c:pt idx="3179">
                  <c:v>-0.89</c:v>
                </c:pt>
                <c:pt idx="3180">
                  <c:v>-0.89</c:v>
                </c:pt>
                <c:pt idx="3181">
                  <c:v>-0.89</c:v>
                </c:pt>
                <c:pt idx="3182">
                  <c:v>-0.89</c:v>
                </c:pt>
                <c:pt idx="3183">
                  <c:v>-0.89</c:v>
                </c:pt>
                <c:pt idx="3184">
                  <c:v>-0.89</c:v>
                </c:pt>
                <c:pt idx="3185">
                  <c:v>-0.89</c:v>
                </c:pt>
                <c:pt idx="3186">
                  <c:v>-0.89</c:v>
                </c:pt>
                <c:pt idx="3187">
                  <c:v>-0.89</c:v>
                </c:pt>
                <c:pt idx="3188">
                  <c:v>-0.89</c:v>
                </c:pt>
                <c:pt idx="3189">
                  <c:v>-0.89</c:v>
                </c:pt>
                <c:pt idx="3190">
                  <c:v>-0.89</c:v>
                </c:pt>
                <c:pt idx="3191">
                  <c:v>-0.89</c:v>
                </c:pt>
                <c:pt idx="3192">
                  <c:v>-0.89</c:v>
                </c:pt>
                <c:pt idx="3193">
                  <c:v>-0.89</c:v>
                </c:pt>
                <c:pt idx="3194">
                  <c:v>-0.89</c:v>
                </c:pt>
                <c:pt idx="3195">
                  <c:v>-0.89</c:v>
                </c:pt>
                <c:pt idx="3196">
                  <c:v>-0.89</c:v>
                </c:pt>
                <c:pt idx="3197">
                  <c:v>-0.89</c:v>
                </c:pt>
                <c:pt idx="3198">
                  <c:v>-0.89</c:v>
                </c:pt>
                <c:pt idx="3199">
                  <c:v>-0.89</c:v>
                </c:pt>
                <c:pt idx="3200">
                  <c:v>-0.89</c:v>
                </c:pt>
                <c:pt idx="3201">
                  <c:v>-0.89</c:v>
                </c:pt>
                <c:pt idx="3202">
                  <c:v>-0.89</c:v>
                </c:pt>
                <c:pt idx="3203">
                  <c:v>-0.89</c:v>
                </c:pt>
                <c:pt idx="3204">
                  <c:v>-0.89</c:v>
                </c:pt>
                <c:pt idx="3205">
                  <c:v>-0.89</c:v>
                </c:pt>
                <c:pt idx="3206">
                  <c:v>-0.89</c:v>
                </c:pt>
                <c:pt idx="3207">
                  <c:v>-0.89</c:v>
                </c:pt>
                <c:pt idx="3208">
                  <c:v>-0.89</c:v>
                </c:pt>
                <c:pt idx="3209">
                  <c:v>-0.89</c:v>
                </c:pt>
                <c:pt idx="3210">
                  <c:v>-0.89</c:v>
                </c:pt>
                <c:pt idx="3211">
                  <c:v>-0.89</c:v>
                </c:pt>
                <c:pt idx="3212">
                  <c:v>-0.89</c:v>
                </c:pt>
                <c:pt idx="3213">
                  <c:v>-0.89</c:v>
                </c:pt>
                <c:pt idx="3214">
                  <c:v>-0.89</c:v>
                </c:pt>
                <c:pt idx="3215">
                  <c:v>-0.89</c:v>
                </c:pt>
                <c:pt idx="3216">
                  <c:v>-0.89</c:v>
                </c:pt>
                <c:pt idx="3217">
                  <c:v>-0.89</c:v>
                </c:pt>
                <c:pt idx="3218">
                  <c:v>-0.89</c:v>
                </c:pt>
                <c:pt idx="3219">
                  <c:v>-0.89</c:v>
                </c:pt>
                <c:pt idx="3220">
                  <c:v>-0.89</c:v>
                </c:pt>
                <c:pt idx="3221">
                  <c:v>-0.89</c:v>
                </c:pt>
                <c:pt idx="3222">
                  <c:v>-0.89</c:v>
                </c:pt>
                <c:pt idx="3223">
                  <c:v>-0.89</c:v>
                </c:pt>
                <c:pt idx="3224">
                  <c:v>-0.89</c:v>
                </c:pt>
                <c:pt idx="3225">
                  <c:v>-0.89</c:v>
                </c:pt>
                <c:pt idx="3226">
                  <c:v>-0.89</c:v>
                </c:pt>
                <c:pt idx="3227">
                  <c:v>-0.89</c:v>
                </c:pt>
                <c:pt idx="3228">
                  <c:v>-0.89</c:v>
                </c:pt>
                <c:pt idx="3229">
                  <c:v>-0.89</c:v>
                </c:pt>
                <c:pt idx="3230">
                  <c:v>-0.89</c:v>
                </c:pt>
                <c:pt idx="3231">
                  <c:v>-0.89</c:v>
                </c:pt>
                <c:pt idx="3232">
                  <c:v>-0.89</c:v>
                </c:pt>
                <c:pt idx="3233">
                  <c:v>-0.89</c:v>
                </c:pt>
                <c:pt idx="3234">
                  <c:v>-0.89</c:v>
                </c:pt>
                <c:pt idx="3235">
                  <c:v>-0.89</c:v>
                </c:pt>
                <c:pt idx="3236">
                  <c:v>-0.89</c:v>
                </c:pt>
                <c:pt idx="3237">
                  <c:v>-0.89</c:v>
                </c:pt>
                <c:pt idx="3238">
                  <c:v>-0.89</c:v>
                </c:pt>
                <c:pt idx="3239">
                  <c:v>-0.89</c:v>
                </c:pt>
                <c:pt idx="3240">
                  <c:v>-0.89</c:v>
                </c:pt>
                <c:pt idx="3241">
                  <c:v>-0.89</c:v>
                </c:pt>
                <c:pt idx="3242">
                  <c:v>-0.89</c:v>
                </c:pt>
                <c:pt idx="3243">
                  <c:v>-0.89</c:v>
                </c:pt>
                <c:pt idx="3244">
                  <c:v>-0.89</c:v>
                </c:pt>
                <c:pt idx="3245">
                  <c:v>-0.89</c:v>
                </c:pt>
                <c:pt idx="3246">
                  <c:v>-0.89</c:v>
                </c:pt>
                <c:pt idx="3247">
                  <c:v>-0.89</c:v>
                </c:pt>
                <c:pt idx="3248">
                  <c:v>-0.89</c:v>
                </c:pt>
                <c:pt idx="3249">
                  <c:v>-0.89</c:v>
                </c:pt>
                <c:pt idx="3250">
                  <c:v>-0.89</c:v>
                </c:pt>
                <c:pt idx="3251">
                  <c:v>-0.89</c:v>
                </c:pt>
                <c:pt idx="3252">
                  <c:v>-0.89</c:v>
                </c:pt>
                <c:pt idx="3253">
                  <c:v>-0.89</c:v>
                </c:pt>
                <c:pt idx="3254">
                  <c:v>-0.89</c:v>
                </c:pt>
                <c:pt idx="3255">
                  <c:v>-0.89</c:v>
                </c:pt>
                <c:pt idx="3256">
                  <c:v>-0.89</c:v>
                </c:pt>
                <c:pt idx="3257">
                  <c:v>-0.89</c:v>
                </c:pt>
                <c:pt idx="3258">
                  <c:v>-0.89</c:v>
                </c:pt>
                <c:pt idx="3259">
                  <c:v>-0.89</c:v>
                </c:pt>
                <c:pt idx="3260">
                  <c:v>-0.89</c:v>
                </c:pt>
                <c:pt idx="3261">
                  <c:v>-0.89</c:v>
                </c:pt>
                <c:pt idx="3262">
                  <c:v>-0.89</c:v>
                </c:pt>
                <c:pt idx="3263">
                  <c:v>-0.89</c:v>
                </c:pt>
                <c:pt idx="3264">
                  <c:v>-0.89</c:v>
                </c:pt>
                <c:pt idx="3265">
                  <c:v>-0.89</c:v>
                </c:pt>
                <c:pt idx="3266">
                  <c:v>-0.89</c:v>
                </c:pt>
                <c:pt idx="3267">
                  <c:v>-0.89</c:v>
                </c:pt>
                <c:pt idx="3268">
                  <c:v>-0.89</c:v>
                </c:pt>
                <c:pt idx="3269">
                  <c:v>-0.89</c:v>
                </c:pt>
                <c:pt idx="3270">
                  <c:v>-0.89</c:v>
                </c:pt>
                <c:pt idx="3271">
                  <c:v>-0.89</c:v>
                </c:pt>
                <c:pt idx="3272">
                  <c:v>-0.89</c:v>
                </c:pt>
                <c:pt idx="3273">
                  <c:v>-0.89</c:v>
                </c:pt>
                <c:pt idx="3274">
                  <c:v>-0.89</c:v>
                </c:pt>
                <c:pt idx="3275">
                  <c:v>-0.89</c:v>
                </c:pt>
                <c:pt idx="3276">
                  <c:v>-0.89</c:v>
                </c:pt>
                <c:pt idx="3277">
                  <c:v>-0.89</c:v>
                </c:pt>
                <c:pt idx="3278">
                  <c:v>-0.89</c:v>
                </c:pt>
                <c:pt idx="3279">
                  <c:v>-0.89</c:v>
                </c:pt>
                <c:pt idx="3280">
                  <c:v>-0.89</c:v>
                </c:pt>
                <c:pt idx="3281">
                  <c:v>-0.89</c:v>
                </c:pt>
                <c:pt idx="3282">
                  <c:v>-0.89</c:v>
                </c:pt>
                <c:pt idx="3283">
                  <c:v>-0.89</c:v>
                </c:pt>
                <c:pt idx="3284">
                  <c:v>-0.89</c:v>
                </c:pt>
                <c:pt idx="3285">
                  <c:v>-0.89</c:v>
                </c:pt>
                <c:pt idx="3286">
                  <c:v>-0.89</c:v>
                </c:pt>
                <c:pt idx="3287">
                  <c:v>-0.89</c:v>
                </c:pt>
                <c:pt idx="3288">
                  <c:v>-0.89</c:v>
                </c:pt>
                <c:pt idx="3289">
                  <c:v>-0.89</c:v>
                </c:pt>
                <c:pt idx="3290">
                  <c:v>-0.89</c:v>
                </c:pt>
                <c:pt idx="3291">
                  <c:v>-0.89</c:v>
                </c:pt>
                <c:pt idx="3292">
                  <c:v>-0.89</c:v>
                </c:pt>
                <c:pt idx="3293">
                  <c:v>-0.89</c:v>
                </c:pt>
                <c:pt idx="3294">
                  <c:v>-0.89</c:v>
                </c:pt>
                <c:pt idx="3295">
                  <c:v>-0.89</c:v>
                </c:pt>
                <c:pt idx="3296">
                  <c:v>-0.89</c:v>
                </c:pt>
                <c:pt idx="3297">
                  <c:v>-0.89</c:v>
                </c:pt>
                <c:pt idx="3298">
                  <c:v>-0.89</c:v>
                </c:pt>
                <c:pt idx="3299">
                  <c:v>-0.89</c:v>
                </c:pt>
                <c:pt idx="3300">
                  <c:v>-0.89</c:v>
                </c:pt>
                <c:pt idx="3301">
                  <c:v>-0.89</c:v>
                </c:pt>
                <c:pt idx="3302">
                  <c:v>-0.89</c:v>
                </c:pt>
                <c:pt idx="3303">
                  <c:v>-0.89</c:v>
                </c:pt>
                <c:pt idx="3304">
                  <c:v>-0.89</c:v>
                </c:pt>
                <c:pt idx="3305">
                  <c:v>-0.89</c:v>
                </c:pt>
                <c:pt idx="3306">
                  <c:v>-0.89</c:v>
                </c:pt>
                <c:pt idx="3307">
                  <c:v>-0.89</c:v>
                </c:pt>
                <c:pt idx="3308">
                  <c:v>-0.89</c:v>
                </c:pt>
                <c:pt idx="3309">
                  <c:v>-0.89</c:v>
                </c:pt>
                <c:pt idx="3310">
                  <c:v>-0.89</c:v>
                </c:pt>
                <c:pt idx="3311">
                  <c:v>-0.89</c:v>
                </c:pt>
                <c:pt idx="3312">
                  <c:v>-0.89</c:v>
                </c:pt>
                <c:pt idx="3313">
                  <c:v>-0.89</c:v>
                </c:pt>
                <c:pt idx="3314">
                  <c:v>-0.89</c:v>
                </c:pt>
                <c:pt idx="3315">
                  <c:v>-0.89</c:v>
                </c:pt>
                <c:pt idx="3316">
                  <c:v>-0.89</c:v>
                </c:pt>
                <c:pt idx="3317">
                  <c:v>-0.89</c:v>
                </c:pt>
                <c:pt idx="3318">
                  <c:v>-0.89</c:v>
                </c:pt>
                <c:pt idx="3319">
                  <c:v>-0.89</c:v>
                </c:pt>
                <c:pt idx="3320">
                  <c:v>-0.89</c:v>
                </c:pt>
                <c:pt idx="3321">
                  <c:v>-0.89</c:v>
                </c:pt>
                <c:pt idx="3322">
                  <c:v>-0.89</c:v>
                </c:pt>
                <c:pt idx="3323">
                  <c:v>-0.89</c:v>
                </c:pt>
                <c:pt idx="3324">
                  <c:v>-0.89</c:v>
                </c:pt>
                <c:pt idx="3325">
                  <c:v>-0.89</c:v>
                </c:pt>
                <c:pt idx="3326">
                  <c:v>-0.89</c:v>
                </c:pt>
                <c:pt idx="3327">
                  <c:v>-0.89</c:v>
                </c:pt>
                <c:pt idx="3328">
                  <c:v>-0.89</c:v>
                </c:pt>
                <c:pt idx="3329">
                  <c:v>-0.89</c:v>
                </c:pt>
                <c:pt idx="3330">
                  <c:v>-0.89</c:v>
                </c:pt>
                <c:pt idx="3331">
                  <c:v>-0.89</c:v>
                </c:pt>
                <c:pt idx="3332">
                  <c:v>-0.89</c:v>
                </c:pt>
                <c:pt idx="3333">
                  <c:v>-0.89</c:v>
                </c:pt>
                <c:pt idx="3334">
                  <c:v>-0.89</c:v>
                </c:pt>
                <c:pt idx="3335">
                  <c:v>-0.89</c:v>
                </c:pt>
                <c:pt idx="3336">
                  <c:v>-0.89</c:v>
                </c:pt>
                <c:pt idx="3337">
                  <c:v>-0.89</c:v>
                </c:pt>
                <c:pt idx="3338">
                  <c:v>-0.89</c:v>
                </c:pt>
                <c:pt idx="3339">
                  <c:v>-0.89</c:v>
                </c:pt>
                <c:pt idx="3340">
                  <c:v>-0.89</c:v>
                </c:pt>
                <c:pt idx="3341">
                  <c:v>-0.89</c:v>
                </c:pt>
                <c:pt idx="3342">
                  <c:v>-0.89</c:v>
                </c:pt>
                <c:pt idx="3343">
                  <c:v>-0.89</c:v>
                </c:pt>
                <c:pt idx="3344">
                  <c:v>-0.89</c:v>
                </c:pt>
                <c:pt idx="3345">
                  <c:v>-0.89</c:v>
                </c:pt>
                <c:pt idx="3346">
                  <c:v>-0.89</c:v>
                </c:pt>
                <c:pt idx="3347">
                  <c:v>-0.89</c:v>
                </c:pt>
                <c:pt idx="3348">
                  <c:v>-0.89</c:v>
                </c:pt>
                <c:pt idx="3349">
                  <c:v>-0.89</c:v>
                </c:pt>
                <c:pt idx="3350">
                  <c:v>-0.89</c:v>
                </c:pt>
                <c:pt idx="3351">
                  <c:v>-0.89</c:v>
                </c:pt>
                <c:pt idx="3352">
                  <c:v>-0.89</c:v>
                </c:pt>
                <c:pt idx="3353">
                  <c:v>-0.89</c:v>
                </c:pt>
                <c:pt idx="3354">
                  <c:v>-0.89</c:v>
                </c:pt>
                <c:pt idx="3355">
                  <c:v>-0.89</c:v>
                </c:pt>
                <c:pt idx="3356">
                  <c:v>-0.89</c:v>
                </c:pt>
                <c:pt idx="3357">
                  <c:v>-0.89</c:v>
                </c:pt>
                <c:pt idx="3358">
                  <c:v>-0.89</c:v>
                </c:pt>
                <c:pt idx="3359">
                  <c:v>-0.89</c:v>
                </c:pt>
                <c:pt idx="3360">
                  <c:v>-0.89</c:v>
                </c:pt>
                <c:pt idx="3361">
                  <c:v>-0.89</c:v>
                </c:pt>
                <c:pt idx="3362">
                  <c:v>-0.89</c:v>
                </c:pt>
                <c:pt idx="3363">
                  <c:v>-0.89</c:v>
                </c:pt>
                <c:pt idx="3364">
                  <c:v>-0.89</c:v>
                </c:pt>
                <c:pt idx="3365">
                  <c:v>-0.89</c:v>
                </c:pt>
                <c:pt idx="3366">
                  <c:v>-0.89</c:v>
                </c:pt>
                <c:pt idx="3367">
                  <c:v>-0.89</c:v>
                </c:pt>
                <c:pt idx="3368">
                  <c:v>-0.89</c:v>
                </c:pt>
                <c:pt idx="3369">
                  <c:v>-0.89</c:v>
                </c:pt>
                <c:pt idx="3370">
                  <c:v>-0.89</c:v>
                </c:pt>
                <c:pt idx="3371">
                  <c:v>-0.89</c:v>
                </c:pt>
                <c:pt idx="3372">
                  <c:v>-0.89</c:v>
                </c:pt>
                <c:pt idx="3373">
                  <c:v>-0.89</c:v>
                </c:pt>
                <c:pt idx="3374">
                  <c:v>-0.89</c:v>
                </c:pt>
                <c:pt idx="3375">
                  <c:v>-0.89</c:v>
                </c:pt>
                <c:pt idx="3376">
                  <c:v>-0.89</c:v>
                </c:pt>
                <c:pt idx="3377">
                  <c:v>-0.89</c:v>
                </c:pt>
                <c:pt idx="3378">
                  <c:v>-0.89</c:v>
                </c:pt>
                <c:pt idx="3379">
                  <c:v>-0.89</c:v>
                </c:pt>
                <c:pt idx="3380">
                  <c:v>-0.89</c:v>
                </c:pt>
                <c:pt idx="3381">
                  <c:v>-0.89</c:v>
                </c:pt>
                <c:pt idx="3382">
                  <c:v>-0.89</c:v>
                </c:pt>
                <c:pt idx="3383">
                  <c:v>-0.89</c:v>
                </c:pt>
                <c:pt idx="3384">
                  <c:v>-0.89</c:v>
                </c:pt>
                <c:pt idx="3385">
                  <c:v>-0.89</c:v>
                </c:pt>
                <c:pt idx="3386">
                  <c:v>-0.89</c:v>
                </c:pt>
                <c:pt idx="3387">
                  <c:v>-0.89</c:v>
                </c:pt>
                <c:pt idx="3388">
                  <c:v>-0.89</c:v>
                </c:pt>
                <c:pt idx="3389">
                  <c:v>-0.89</c:v>
                </c:pt>
                <c:pt idx="3390">
                  <c:v>-0.89</c:v>
                </c:pt>
                <c:pt idx="3391">
                  <c:v>-0.89</c:v>
                </c:pt>
                <c:pt idx="3392">
                  <c:v>-0.89</c:v>
                </c:pt>
                <c:pt idx="3393">
                  <c:v>-0.89</c:v>
                </c:pt>
                <c:pt idx="3394">
                  <c:v>-0.89</c:v>
                </c:pt>
                <c:pt idx="3395">
                  <c:v>-0.89</c:v>
                </c:pt>
                <c:pt idx="3396">
                  <c:v>-0.89</c:v>
                </c:pt>
                <c:pt idx="3397">
                  <c:v>-0.89</c:v>
                </c:pt>
                <c:pt idx="3398">
                  <c:v>-0.89</c:v>
                </c:pt>
                <c:pt idx="3399">
                  <c:v>-0.89</c:v>
                </c:pt>
                <c:pt idx="3400">
                  <c:v>-0.89</c:v>
                </c:pt>
                <c:pt idx="3401">
                  <c:v>-0.89</c:v>
                </c:pt>
                <c:pt idx="3402">
                  <c:v>-0.89</c:v>
                </c:pt>
                <c:pt idx="3403">
                  <c:v>-0.89</c:v>
                </c:pt>
                <c:pt idx="3404">
                  <c:v>-0.89</c:v>
                </c:pt>
                <c:pt idx="3405">
                  <c:v>-0.89</c:v>
                </c:pt>
                <c:pt idx="3406">
                  <c:v>-0.89</c:v>
                </c:pt>
                <c:pt idx="3407">
                  <c:v>-0.89</c:v>
                </c:pt>
                <c:pt idx="3408">
                  <c:v>-0.89</c:v>
                </c:pt>
                <c:pt idx="3409">
                  <c:v>-0.89</c:v>
                </c:pt>
                <c:pt idx="3410">
                  <c:v>-0.89</c:v>
                </c:pt>
                <c:pt idx="3411">
                  <c:v>-0.89</c:v>
                </c:pt>
                <c:pt idx="3412">
                  <c:v>-0.89</c:v>
                </c:pt>
                <c:pt idx="3413">
                  <c:v>-0.89</c:v>
                </c:pt>
                <c:pt idx="3414">
                  <c:v>-0.89</c:v>
                </c:pt>
                <c:pt idx="3415">
                  <c:v>-0.89</c:v>
                </c:pt>
                <c:pt idx="3416">
                  <c:v>-0.89</c:v>
                </c:pt>
                <c:pt idx="3417">
                  <c:v>-0.89</c:v>
                </c:pt>
                <c:pt idx="3418">
                  <c:v>-0.89</c:v>
                </c:pt>
                <c:pt idx="3419">
                  <c:v>-0.89</c:v>
                </c:pt>
                <c:pt idx="3420">
                  <c:v>-0.89</c:v>
                </c:pt>
                <c:pt idx="3421">
                  <c:v>-0.89</c:v>
                </c:pt>
                <c:pt idx="3422">
                  <c:v>-0.89</c:v>
                </c:pt>
                <c:pt idx="3423">
                  <c:v>-0.89</c:v>
                </c:pt>
                <c:pt idx="3424">
                  <c:v>-0.89</c:v>
                </c:pt>
                <c:pt idx="3425">
                  <c:v>-0.89</c:v>
                </c:pt>
                <c:pt idx="3426">
                  <c:v>-0.89</c:v>
                </c:pt>
                <c:pt idx="3427">
                  <c:v>-0.89</c:v>
                </c:pt>
                <c:pt idx="3428">
                  <c:v>-0.89</c:v>
                </c:pt>
                <c:pt idx="3429">
                  <c:v>-0.89</c:v>
                </c:pt>
                <c:pt idx="3430">
                  <c:v>-0.89</c:v>
                </c:pt>
                <c:pt idx="3431">
                  <c:v>-0.89</c:v>
                </c:pt>
                <c:pt idx="3432">
                  <c:v>-0.89</c:v>
                </c:pt>
                <c:pt idx="3433">
                  <c:v>-0.89</c:v>
                </c:pt>
                <c:pt idx="3434">
                  <c:v>-0.89</c:v>
                </c:pt>
                <c:pt idx="3435">
                  <c:v>-0.89</c:v>
                </c:pt>
                <c:pt idx="3436">
                  <c:v>-0.89</c:v>
                </c:pt>
                <c:pt idx="3437">
                  <c:v>-0.89</c:v>
                </c:pt>
                <c:pt idx="3438">
                  <c:v>-0.89</c:v>
                </c:pt>
                <c:pt idx="3439">
                  <c:v>-0.89</c:v>
                </c:pt>
                <c:pt idx="3440">
                  <c:v>-0.89</c:v>
                </c:pt>
                <c:pt idx="3441">
                  <c:v>-0.89</c:v>
                </c:pt>
                <c:pt idx="3442">
                  <c:v>-0.89</c:v>
                </c:pt>
                <c:pt idx="3443">
                  <c:v>-0.89</c:v>
                </c:pt>
                <c:pt idx="3444">
                  <c:v>-0.89</c:v>
                </c:pt>
                <c:pt idx="3445">
                  <c:v>-0.89</c:v>
                </c:pt>
                <c:pt idx="3446">
                  <c:v>-0.89</c:v>
                </c:pt>
                <c:pt idx="3447">
                  <c:v>-0.89</c:v>
                </c:pt>
                <c:pt idx="3448">
                  <c:v>-0.89</c:v>
                </c:pt>
                <c:pt idx="3449">
                  <c:v>-0.89</c:v>
                </c:pt>
                <c:pt idx="3450">
                  <c:v>-0.89</c:v>
                </c:pt>
                <c:pt idx="3451">
                  <c:v>-0.89</c:v>
                </c:pt>
                <c:pt idx="3452">
                  <c:v>-0.89</c:v>
                </c:pt>
                <c:pt idx="3453">
                  <c:v>-0.89</c:v>
                </c:pt>
                <c:pt idx="3454">
                  <c:v>-0.89</c:v>
                </c:pt>
                <c:pt idx="3455">
                  <c:v>-0.89</c:v>
                </c:pt>
                <c:pt idx="3456">
                  <c:v>-0.89</c:v>
                </c:pt>
                <c:pt idx="3457">
                  <c:v>-0.88500000000000001</c:v>
                </c:pt>
                <c:pt idx="3458">
                  <c:v>-0.88500000000000001</c:v>
                </c:pt>
                <c:pt idx="3459">
                  <c:v>-0.88500000000000001</c:v>
                </c:pt>
                <c:pt idx="3460">
                  <c:v>-0.88500000000000001</c:v>
                </c:pt>
                <c:pt idx="3461">
                  <c:v>-0.88500000000000001</c:v>
                </c:pt>
                <c:pt idx="3462">
                  <c:v>-0.88500000000000001</c:v>
                </c:pt>
                <c:pt idx="3463">
                  <c:v>-0.88500000000000001</c:v>
                </c:pt>
                <c:pt idx="3464">
                  <c:v>-0.88500000000000001</c:v>
                </c:pt>
                <c:pt idx="3465">
                  <c:v>-0.88500000000000001</c:v>
                </c:pt>
                <c:pt idx="3466">
                  <c:v>-0.88500000000000001</c:v>
                </c:pt>
                <c:pt idx="3467">
                  <c:v>-0.88500000000000001</c:v>
                </c:pt>
                <c:pt idx="3468">
                  <c:v>-0.88500000000000001</c:v>
                </c:pt>
                <c:pt idx="3469">
                  <c:v>-0.88500000000000001</c:v>
                </c:pt>
                <c:pt idx="3470">
                  <c:v>-0.88500000000000001</c:v>
                </c:pt>
                <c:pt idx="3471">
                  <c:v>-0.88500000000000001</c:v>
                </c:pt>
                <c:pt idx="3472">
                  <c:v>-0.88000000000000012</c:v>
                </c:pt>
                <c:pt idx="3473">
                  <c:v>-0.88000000000000012</c:v>
                </c:pt>
                <c:pt idx="3474">
                  <c:v>-0.88000000000000012</c:v>
                </c:pt>
                <c:pt idx="3475">
                  <c:v>-0.88000000000000012</c:v>
                </c:pt>
                <c:pt idx="3476">
                  <c:v>-0.88000000000000012</c:v>
                </c:pt>
                <c:pt idx="3477">
                  <c:v>-0.88000000000000012</c:v>
                </c:pt>
                <c:pt idx="3478">
                  <c:v>-0.88000000000000012</c:v>
                </c:pt>
                <c:pt idx="3479">
                  <c:v>-0.88000000000000012</c:v>
                </c:pt>
                <c:pt idx="3480">
                  <c:v>-0.88000000000000012</c:v>
                </c:pt>
                <c:pt idx="3481">
                  <c:v>-0.88000000000000012</c:v>
                </c:pt>
                <c:pt idx="3482">
                  <c:v>-0.88000000000000012</c:v>
                </c:pt>
                <c:pt idx="3483">
                  <c:v>-0.88000000000000012</c:v>
                </c:pt>
                <c:pt idx="3484">
                  <c:v>-0.88000000000000012</c:v>
                </c:pt>
                <c:pt idx="3485">
                  <c:v>-0.88000000000000012</c:v>
                </c:pt>
                <c:pt idx="3486">
                  <c:v>-0.88000000000000012</c:v>
                </c:pt>
                <c:pt idx="3487">
                  <c:v>-0.88000000000000012</c:v>
                </c:pt>
                <c:pt idx="3488">
                  <c:v>-0.88000000000000012</c:v>
                </c:pt>
                <c:pt idx="3489">
                  <c:v>-0.88000000000000012</c:v>
                </c:pt>
                <c:pt idx="3490">
                  <c:v>-0.88000000000000012</c:v>
                </c:pt>
                <c:pt idx="3491">
                  <c:v>-0.88000000000000012</c:v>
                </c:pt>
                <c:pt idx="3492">
                  <c:v>-0.88000000000000012</c:v>
                </c:pt>
                <c:pt idx="3493">
                  <c:v>-0.88000000000000012</c:v>
                </c:pt>
                <c:pt idx="3494">
                  <c:v>-0.88000000000000012</c:v>
                </c:pt>
                <c:pt idx="3495">
                  <c:v>-0.88000000000000012</c:v>
                </c:pt>
                <c:pt idx="3496">
                  <c:v>-0.88000000000000012</c:v>
                </c:pt>
                <c:pt idx="3497">
                  <c:v>-0.88000000000000012</c:v>
                </c:pt>
                <c:pt idx="3498">
                  <c:v>-0.88000000000000012</c:v>
                </c:pt>
                <c:pt idx="3499">
                  <c:v>-0.88000000000000012</c:v>
                </c:pt>
                <c:pt idx="3500">
                  <c:v>-0.88000000000000012</c:v>
                </c:pt>
                <c:pt idx="3501">
                  <c:v>-0.88000000000000012</c:v>
                </c:pt>
                <c:pt idx="3502">
                  <c:v>-0.88000000000000012</c:v>
                </c:pt>
                <c:pt idx="3503">
                  <c:v>-0.88000000000000012</c:v>
                </c:pt>
                <c:pt idx="3504">
                  <c:v>-0.88000000000000012</c:v>
                </c:pt>
                <c:pt idx="3505">
                  <c:v>-0.88000000000000012</c:v>
                </c:pt>
                <c:pt idx="3506">
                  <c:v>-0.88000000000000012</c:v>
                </c:pt>
                <c:pt idx="3507">
                  <c:v>-0.88000000000000012</c:v>
                </c:pt>
                <c:pt idx="3508">
                  <c:v>-0.88000000000000012</c:v>
                </c:pt>
                <c:pt idx="3509">
                  <c:v>-0.88000000000000012</c:v>
                </c:pt>
                <c:pt idx="3510">
                  <c:v>-0.88000000000000012</c:v>
                </c:pt>
                <c:pt idx="3511">
                  <c:v>-0.88000000000000012</c:v>
                </c:pt>
                <c:pt idx="3512">
                  <c:v>-0.88000000000000012</c:v>
                </c:pt>
                <c:pt idx="3513">
                  <c:v>-0.88000000000000012</c:v>
                </c:pt>
                <c:pt idx="3514">
                  <c:v>-0.88000000000000012</c:v>
                </c:pt>
                <c:pt idx="3515">
                  <c:v>-0.88000000000000012</c:v>
                </c:pt>
                <c:pt idx="3516">
                  <c:v>-0.88000000000000012</c:v>
                </c:pt>
                <c:pt idx="3517">
                  <c:v>-0.88000000000000012</c:v>
                </c:pt>
                <c:pt idx="3518">
                  <c:v>-0.88000000000000012</c:v>
                </c:pt>
                <c:pt idx="3519">
                  <c:v>-0.88000000000000012</c:v>
                </c:pt>
                <c:pt idx="3520">
                  <c:v>-0.88000000000000012</c:v>
                </c:pt>
                <c:pt idx="3521">
                  <c:v>-0.88000000000000012</c:v>
                </c:pt>
                <c:pt idx="3522">
                  <c:v>-0.88000000000000012</c:v>
                </c:pt>
                <c:pt idx="3523">
                  <c:v>-0.88000000000000012</c:v>
                </c:pt>
                <c:pt idx="3524">
                  <c:v>-0.88000000000000012</c:v>
                </c:pt>
                <c:pt idx="3525">
                  <c:v>-0.88000000000000012</c:v>
                </c:pt>
                <c:pt idx="3526">
                  <c:v>-0.88000000000000012</c:v>
                </c:pt>
                <c:pt idx="3527">
                  <c:v>-0.88000000000000012</c:v>
                </c:pt>
                <c:pt idx="3528">
                  <c:v>-0.88000000000000012</c:v>
                </c:pt>
                <c:pt idx="3529">
                  <c:v>-0.88000000000000012</c:v>
                </c:pt>
                <c:pt idx="3530">
                  <c:v>-0.88000000000000012</c:v>
                </c:pt>
                <c:pt idx="3531">
                  <c:v>-0.88000000000000012</c:v>
                </c:pt>
                <c:pt idx="3532">
                  <c:v>-0.88000000000000012</c:v>
                </c:pt>
                <c:pt idx="3533">
                  <c:v>-0.88000000000000012</c:v>
                </c:pt>
                <c:pt idx="3534">
                  <c:v>-0.88000000000000012</c:v>
                </c:pt>
                <c:pt idx="3535">
                  <c:v>-0.88000000000000012</c:v>
                </c:pt>
                <c:pt idx="3536">
                  <c:v>-0.88000000000000012</c:v>
                </c:pt>
                <c:pt idx="3537">
                  <c:v>-0.88000000000000012</c:v>
                </c:pt>
                <c:pt idx="3538">
                  <c:v>-0.88000000000000012</c:v>
                </c:pt>
                <c:pt idx="3539">
                  <c:v>-0.88000000000000012</c:v>
                </c:pt>
                <c:pt idx="3540">
                  <c:v>-0.88000000000000012</c:v>
                </c:pt>
                <c:pt idx="3541">
                  <c:v>-0.88000000000000012</c:v>
                </c:pt>
                <c:pt idx="3542">
                  <c:v>-0.88000000000000012</c:v>
                </c:pt>
                <c:pt idx="3543">
                  <c:v>-0.88000000000000012</c:v>
                </c:pt>
                <c:pt idx="3544">
                  <c:v>-0.88000000000000012</c:v>
                </c:pt>
                <c:pt idx="3545">
                  <c:v>-0.88000000000000012</c:v>
                </c:pt>
                <c:pt idx="3546">
                  <c:v>-0.88000000000000012</c:v>
                </c:pt>
                <c:pt idx="3547">
                  <c:v>-0.88000000000000012</c:v>
                </c:pt>
                <c:pt idx="3548">
                  <c:v>-0.88000000000000012</c:v>
                </c:pt>
                <c:pt idx="3549">
                  <c:v>-0.88000000000000012</c:v>
                </c:pt>
                <c:pt idx="3550">
                  <c:v>-0.88000000000000012</c:v>
                </c:pt>
                <c:pt idx="3551">
                  <c:v>-0.88000000000000012</c:v>
                </c:pt>
                <c:pt idx="3552">
                  <c:v>-0.88000000000000012</c:v>
                </c:pt>
                <c:pt idx="3553">
                  <c:v>-0.88000000000000012</c:v>
                </c:pt>
                <c:pt idx="3554">
                  <c:v>-0.88000000000000012</c:v>
                </c:pt>
                <c:pt idx="3555">
                  <c:v>-0.88000000000000012</c:v>
                </c:pt>
                <c:pt idx="3556">
                  <c:v>-0.88000000000000012</c:v>
                </c:pt>
                <c:pt idx="3557">
                  <c:v>-0.88000000000000012</c:v>
                </c:pt>
                <c:pt idx="3558">
                  <c:v>-0.88000000000000012</c:v>
                </c:pt>
                <c:pt idx="3559">
                  <c:v>-0.88000000000000012</c:v>
                </c:pt>
                <c:pt idx="3560">
                  <c:v>-0.88000000000000012</c:v>
                </c:pt>
                <c:pt idx="3561">
                  <c:v>-0.88000000000000012</c:v>
                </c:pt>
                <c:pt idx="3562">
                  <c:v>-0.88000000000000012</c:v>
                </c:pt>
                <c:pt idx="3563">
                  <c:v>-0.88000000000000012</c:v>
                </c:pt>
                <c:pt idx="3564">
                  <c:v>-0.88000000000000012</c:v>
                </c:pt>
                <c:pt idx="3565">
                  <c:v>-0.88000000000000012</c:v>
                </c:pt>
                <c:pt idx="3566">
                  <c:v>-0.88000000000000012</c:v>
                </c:pt>
                <c:pt idx="3567">
                  <c:v>-0.88000000000000012</c:v>
                </c:pt>
                <c:pt idx="3568">
                  <c:v>-0.88000000000000012</c:v>
                </c:pt>
                <c:pt idx="3569">
                  <c:v>-0.88000000000000012</c:v>
                </c:pt>
                <c:pt idx="3570">
                  <c:v>-0.88000000000000012</c:v>
                </c:pt>
                <c:pt idx="3571">
                  <c:v>-0.88000000000000012</c:v>
                </c:pt>
                <c:pt idx="3572">
                  <c:v>-0.88000000000000012</c:v>
                </c:pt>
                <c:pt idx="3573">
                  <c:v>-0.88000000000000012</c:v>
                </c:pt>
                <c:pt idx="3574">
                  <c:v>-0.88000000000000012</c:v>
                </c:pt>
                <c:pt idx="3575">
                  <c:v>-0.88000000000000012</c:v>
                </c:pt>
                <c:pt idx="3576">
                  <c:v>-0.88000000000000012</c:v>
                </c:pt>
                <c:pt idx="3577">
                  <c:v>-0.88000000000000012</c:v>
                </c:pt>
                <c:pt idx="3578">
                  <c:v>-0.88000000000000012</c:v>
                </c:pt>
                <c:pt idx="3579">
                  <c:v>-0.88000000000000012</c:v>
                </c:pt>
                <c:pt idx="3580">
                  <c:v>-0.88000000000000012</c:v>
                </c:pt>
                <c:pt idx="3581">
                  <c:v>-0.88000000000000012</c:v>
                </c:pt>
                <c:pt idx="3582">
                  <c:v>-0.88000000000000012</c:v>
                </c:pt>
                <c:pt idx="3583">
                  <c:v>-0.88000000000000012</c:v>
                </c:pt>
                <c:pt idx="3584">
                  <c:v>-0.88000000000000012</c:v>
                </c:pt>
                <c:pt idx="3585">
                  <c:v>-0.88000000000000012</c:v>
                </c:pt>
                <c:pt idx="3586">
                  <c:v>-0.88000000000000012</c:v>
                </c:pt>
                <c:pt idx="3587">
                  <c:v>-0.88000000000000012</c:v>
                </c:pt>
                <c:pt idx="3588">
                  <c:v>-0.88000000000000012</c:v>
                </c:pt>
                <c:pt idx="3589">
                  <c:v>-0.88000000000000012</c:v>
                </c:pt>
                <c:pt idx="3590">
                  <c:v>-0.88000000000000012</c:v>
                </c:pt>
                <c:pt idx="3591">
                  <c:v>-0.88000000000000012</c:v>
                </c:pt>
                <c:pt idx="3592">
                  <c:v>-0.88000000000000012</c:v>
                </c:pt>
                <c:pt idx="3593">
                  <c:v>-0.88000000000000012</c:v>
                </c:pt>
                <c:pt idx="3594">
                  <c:v>-0.88000000000000012</c:v>
                </c:pt>
                <c:pt idx="3595">
                  <c:v>-0.88000000000000012</c:v>
                </c:pt>
                <c:pt idx="3596">
                  <c:v>-0.88000000000000012</c:v>
                </c:pt>
                <c:pt idx="3597">
                  <c:v>-0.88000000000000012</c:v>
                </c:pt>
                <c:pt idx="3598">
                  <c:v>-0.88000000000000012</c:v>
                </c:pt>
                <c:pt idx="3599">
                  <c:v>-0.88000000000000012</c:v>
                </c:pt>
                <c:pt idx="3600">
                  <c:v>-0.88000000000000012</c:v>
                </c:pt>
                <c:pt idx="3601">
                  <c:v>-0.88000000000000012</c:v>
                </c:pt>
                <c:pt idx="3602">
                  <c:v>-0.88000000000000012</c:v>
                </c:pt>
                <c:pt idx="3603">
                  <c:v>-0.88000000000000012</c:v>
                </c:pt>
                <c:pt idx="3604">
                  <c:v>-0.88000000000000012</c:v>
                </c:pt>
                <c:pt idx="3605">
                  <c:v>-0.88000000000000012</c:v>
                </c:pt>
                <c:pt idx="3606">
                  <c:v>-0.88000000000000012</c:v>
                </c:pt>
                <c:pt idx="3607">
                  <c:v>-0.88000000000000012</c:v>
                </c:pt>
                <c:pt idx="3608">
                  <c:v>-0.88000000000000012</c:v>
                </c:pt>
                <c:pt idx="3609">
                  <c:v>-0.88000000000000012</c:v>
                </c:pt>
                <c:pt idx="3610">
                  <c:v>-0.88000000000000012</c:v>
                </c:pt>
                <c:pt idx="3611">
                  <c:v>-0.88000000000000012</c:v>
                </c:pt>
                <c:pt idx="3612">
                  <c:v>-0.88000000000000012</c:v>
                </c:pt>
                <c:pt idx="3613">
                  <c:v>-0.88000000000000012</c:v>
                </c:pt>
                <c:pt idx="3614">
                  <c:v>-0.88000000000000012</c:v>
                </c:pt>
                <c:pt idx="3615">
                  <c:v>-0.88000000000000012</c:v>
                </c:pt>
                <c:pt idx="3616">
                  <c:v>-0.88000000000000012</c:v>
                </c:pt>
                <c:pt idx="3617">
                  <c:v>-0.88000000000000012</c:v>
                </c:pt>
                <c:pt idx="3618">
                  <c:v>-0.88000000000000012</c:v>
                </c:pt>
                <c:pt idx="3619">
                  <c:v>-0.88000000000000012</c:v>
                </c:pt>
                <c:pt idx="3620">
                  <c:v>-0.88000000000000012</c:v>
                </c:pt>
                <c:pt idx="3621">
                  <c:v>-0.88000000000000012</c:v>
                </c:pt>
                <c:pt idx="3622">
                  <c:v>-0.88000000000000012</c:v>
                </c:pt>
                <c:pt idx="3623">
                  <c:v>-0.88000000000000012</c:v>
                </c:pt>
                <c:pt idx="3624">
                  <c:v>-0.88000000000000012</c:v>
                </c:pt>
                <c:pt idx="3625">
                  <c:v>-0.88000000000000012</c:v>
                </c:pt>
                <c:pt idx="3626">
                  <c:v>-0.88000000000000012</c:v>
                </c:pt>
                <c:pt idx="3627">
                  <c:v>-0.88000000000000012</c:v>
                </c:pt>
                <c:pt idx="3628">
                  <c:v>-0.88000000000000012</c:v>
                </c:pt>
                <c:pt idx="3629">
                  <c:v>-0.88000000000000012</c:v>
                </c:pt>
                <c:pt idx="3630">
                  <c:v>-0.88000000000000012</c:v>
                </c:pt>
                <c:pt idx="3631">
                  <c:v>-0.88000000000000012</c:v>
                </c:pt>
                <c:pt idx="3632">
                  <c:v>-0.88000000000000012</c:v>
                </c:pt>
                <c:pt idx="3633">
                  <c:v>-0.88000000000000012</c:v>
                </c:pt>
                <c:pt idx="3634">
                  <c:v>-0.88000000000000012</c:v>
                </c:pt>
                <c:pt idx="3635">
                  <c:v>-0.88000000000000012</c:v>
                </c:pt>
                <c:pt idx="3636">
                  <c:v>-0.88000000000000012</c:v>
                </c:pt>
                <c:pt idx="3637">
                  <c:v>-0.88000000000000012</c:v>
                </c:pt>
                <c:pt idx="3638">
                  <c:v>-0.88000000000000012</c:v>
                </c:pt>
                <c:pt idx="3639">
                  <c:v>-0.88000000000000012</c:v>
                </c:pt>
                <c:pt idx="3640">
                  <c:v>-0.88000000000000012</c:v>
                </c:pt>
                <c:pt idx="3641">
                  <c:v>-0.88000000000000012</c:v>
                </c:pt>
                <c:pt idx="3642">
                  <c:v>-0.88000000000000012</c:v>
                </c:pt>
                <c:pt idx="3643">
                  <c:v>-0.88000000000000012</c:v>
                </c:pt>
                <c:pt idx="3644">
                  <c:v>-0.88000000000000012</c:v>
                </c:pt>
                <c:pt idx="3645">
                  <c:v>-0.88000000000000012</c:v>
                </c:pt>
                <c:pt idx="3646">
                  <c:v>-0.88000000000000012</c:v>
                </c:pt>
                <c:pt idx="3647">
                  <c:v>-0.88000000000000012</c:v>
                </c:pt>
                <c:pt idx="3648">
                  <c:v>-0.88000000000000012</c:v>
                </c:pt>
                <c:pt idx="3649">
                  <c:v>-0.88000000000000012</c:v>
                </c:pt>
                <c:pt idx="3650">
                  <c:v>-0.88000000000000012</c:v>
                </c:pt>
                <c:pt idx="3651">
                  <c:v>-0.88000000000000012</c:v>
                </c:pt>
                <c:pt idx="3652">
                  <c:v>-0.88000000000000012</c:v>
                </c:pt>
                <c:pt idx="3653">
                  <c:v>-0.88000000000000012</c:v>
                </c:pt>
                <c:pt idx="3654">
                  <c:v>-0.88000000000000012</c:v>
                </c:pt>
                <c:pt idx="3655">
                  <c:v>-0.88000000000000012</c:v>
                </c:pt>
                <c:pt idx="3656">
                  <c:v>-0.88000000000000012</c:v>
                </c:pt>
                <c:pt idx="3657">
                  <c:v>-0.88000000000000012</c:v>
                </c:pt>
                <c:pt idx="3658">
                  <c:v>-0.88000000000000012</c:v>
                </c:pt>
                <c:pt idx="3659">
                  <c:v>-0.88000000000000012</c:v>
                </c:pt>
                <c:pt idx="3660">
                  <c:v>-0.88000000000000012</c:v>
                </c:pt>
                <c:pt idx="3661">
                  <c:v>-0.88000000000000012</c:v>
                </c:pt>
                <c:pt idx="3662">
                  <c:v>-0.88000000000000012</c:v>
                </c:pt>
                <c:pt idx="3663">
                  <c:v>-0.88000000000000012</c:v>
                </c:pt>
                <c:pt idx="3664">
                  <c:v>-0.88000000000000012</c:v>
                </c:pt>
                <c:pt idx="3665">
                  <c:v>-0.88000000000000012</c:v>
                </c:pt>
                <c:pt idx="3666">
                  <c:v>-0.88000000000000012</c:v>
                </c:pt>
                <c:pt idx="3667">
                  <c:v>-0.88000000000000012</c:v>
                </c:pt>
                <c:pt idx="3668">
                  <c:v>-0.88000000000000012</c:v>
                </c:pt>
                <c:pt idx="3669">
                  <c:v>-0.88000000000000012</c:v>
                </c:pt>
                <c:pt idx="3670">
                  <c:v>-0.88000000000000012</c:v>
                </c:pt>
                <c:pt idx="3671">
                  <c:v>-0.88000000000000012</c:v>
                </c:pt>
                <c:pt idx="3672">
                  <c:v>-0.88000000000000012</c:v>
                </c:pt>
                <c:pt idx="3673">
                  <c:v>-0.88000000000000012</c:v>
                </c:pt>
                <c:pt idx="3674">
                  <c:v>-0.88000000000000012</c:v>
                </c:pt>
                <c:pt idx="3675">
                  <c:v>-0.88000000000000012</c:v>
                </c:pt>
                <c:pt idx="3676">
                  <c:v>-0.88000000000000012</c:v>
                </c:pt>
                <c:pt idx="3677">
                  <c:v>-0.88000000000000012</c:v>
                </c:pt>
                <c:pt idx="3678">
                  <c:v>-0.88000000000000012</c:v>
                </c:pt>
                <c:pt idx="3679">
                  <c:v>-0.88000000000000012</c:v>
                </c:pt>
                <c:pt idx="3680">
                  <c:v>-0.88000000000000012</c:v>
                </c:pt>
                <c:pt idx="3681">
                  <c:v>-0.88000000000000012</c:v>
                </c:pt>
                <c:pt idx="3682">
                  <c:v>-0.88000000000000012</c:v>
                </c:pt>
                <c:pt idx="3683">
                  <c:v>-0.88000000000000012</c:v>
                </c:pt>
                <c:pt idx="3684">
                  <c:v>-0.88000000000000012</c:v>
                </c:pt>
                <c:pt idx="3685">
                  <c:v>-0.88000000000000012</c:v>
                </c:pt>
                <c:pt idx="3686">
                  <c:v>-0.88000000000000012</c:v>
                </c:pt>
                <c:pt idx="3687">
                  <c:v>-0.88000000000000012</c:v>
                </c:pt>
                <c:pt idx="3688">
                  <c:v>-0.88000000000000012</c:v>
                </c:pt>
                <c:pt idx="3689">
                  <c:v>-0.88000000000000012</c:v>
                </c:pt>
                <c:pt idx="3690">
                  <c:v>-0.88000000000000012</c:v>
                </c:pt>
                <c:pt idx="3691">
                  <c:v>-0.87500000000000011</c:v>
                </c:pt>
                <c:pt idx="3692">
                  <c:v>-0.87500000000000011</c:v>
                </c:pt>
                <c:pt idx="3693">
                  <c:v>-0.87500000000000011</c:v>
                </c:pt>
                <c:pt idx="3694">
                  <c:v>-0.87500000000000011</c:v>
                </c:pt>
                <c:pt idx="3695">
                  <c:v>-0.87500000000000011</c:v>
                </c:pt>
                <c:pt idx="3696">
                  <c:v>-0.87500000000000011</c:v>
                </c:pt>
                <c:pt idx="3697">
                  <c:v>-0.87500000000000011</c:v>
                </c:pt>
                <c:pt idx="3698">
                  <c:v>-0.87500000000000011</c:v>
                </c:pt>
                <c:pt idx="3699">
                  <c:v>-0.87500000000000011</c:v>
                </c:pt>
                <c:pt idx="3700">
                  <c:v>-0.87500000000000011</c:v>
                </c:pt>
                <c:pt idx="3701">
                  <c:v>-0.87500000000000011</c:v>
                </c:pt>
                <c:pt idx="3702">
                  <c:v>-0.87500000000000011</c:v>
                </c:pt>
                <c:pt idx="3703">
                  <c:v>-0.87500000000000011</c:v>
                </c:pt>
                <c:pt idx="3704">
                  <c:v>-0.87500000000000011</c:v>
                </c:pt>
                <c:pt idx="3705">
                  <c:v>-0.87500000000000011</c:v>
                </c:pt>
                <c:pt idx="3706">
                  <c:v>-0.87500000000000011</c:v>
                </c:pt>
                <c:pt idx="3707">
                  <c:v>-0.87500000000000011</c:v>
                </c:pt>
                <c:pt idx="3708">
                  <c:v>-0.87500000000000011</c:v>
                </c:pt>
                <c:pt idx="3709">
                  <c:v>-0.87500000000000011</c:v>
                </c:pt>
                <c:pt idx="3710">
                  <c:v>-0.87500000000000011</c:v>
                </c:pt>
                <c:pt idx="3711">
                  <c:v>-0.87500000000000011</c:v>
                </c:pt>
                <c:pt idx="3712">
                  <c:v>-0.87500000000000011</c:v>
                </c:pt>
                <c:pt idx="3713">
                  <c:v>-0.87500000000000011</c:v>
                </c:pt>
                <c:pt idx="3714">
                  <c:v>-0.87500000000000011</c:v>
                </c:pt>
                <c:pt idx="3715">
                  <c:v>-0.87500000000000011</c:v>
                </c:pt>
                <c:pt idx="3716">
                  <c:v>-0.87500000000000011</c:v>
                </c:pt>
                <c:pt idx="3717">
                  <c:v>-0.87500000000000011</c:v>
                </c:pt>
                <c:pt idx="3718">
                  <c:v>-0.87500000000000011</c:v>
                </c:pt>
                <c:pt idx="3719">
                  <c:v>-0.87500000000000011</c:v>
                </c:pt>
                <c:pt idx="3720">
                  <c:v>-0.87500000000000011</c:v>
                </c:pt>
                <c:pt idx="3721">
                  <c:v>-0.87500000000000011</c:v>
                </c:pt>
                <c:pt idx="3722">
                  <c:v>-0.87500000000000011</c:v>
                </c:pt>
                <c:pt idx="3723">
                  <c:v>-0.87500000000000011</c:v>
                </c:pt>
                <c:pt idx="3724">
                  <c:v>-0.87500000000000011</c:v>
                </c:pt>
                <c:pt idx="3725">
                  <c:v>-0.87500000000000011</c:v>
                </c:pt>
                <c:pt idx="3726">
                  <c:v>-0.87500000000000011</c:v>
                </c:pt>
                <c:pt idx="3727">
                  <c:v>-0.87500000000000011</c:v>
                </c:pt>
                <c:pt idx="3728">
                  <c:v>-0.87500000000000011</c:v>
                </c:pt>
                <c:pt idx="3729">
                  <c:v>-0.87500000000000011</c:v>
                </c:pt>
                <c:pt idx="3730">
                  <c:v>-0.87500000000000011</c:v>
                </c:pt>
                <c:pt idx="3731">
                  <c:v>-0.87500000000000011</c:v>
                </c:pt>
                <c:pt idx="3732">
                  <c:v>-0.87500000000000011</c:v>
                </c:pt>
                <c:pt idx="3733">
                  <c:v>-0.87500000000000011</c:v>
                </c:pt>
                <c:pt idx="3734">
                  <c:v>-0.87500000000000011</c:v>
                </c:pt>
                <c:pt idx="3735">
                  <c:v>-0.87500000000000011</c:v>
                </c:pt>
                <c:pt idx="3736">
                  <c:v>-0.87500000000000011</c:v>
                </c:pt>
                <c:pt idx="3737">
                  <c:v>-0.87500000000000011</c:v>
                </c:pt>
                <c:pt idx="3738">
                  <c:v>-0.87500000000000011</c:v>
                </c:pt>
                <c:pt idx="3739">
                  <c:v>-0.87500000000000011</c:v>
                </c:pt>
                <c:pt idx="3740">
                  <c:v>-0.87500000000000011</c:v>
                </c:pt>
                <c:pt idx="3741">
                  <c:v>-0.87500000000000011</c:v>
                </c:pt>
                <c:pt idx="3742">
                  <c:v>-0.87500000000000011</c:v>
                </c:pt>
                <c:pt idx="3743">
                  <c:v>-0.87500000000000011</c:v>
                </c:pt>
                <c:pt idx="3744">
                  <c:v>-0.87500000000000011</c:v>
                </c:pt>
                <c:pt idx="3745">
                  <c:v>-0.87500000000000011</c:v>
                </c:pt>
                <c:pt idx="3746">
                  <c:v>-0.87500000000000011</c:v>
                </c:pt>
                <c:pt idx="3747">
                  <c:v>-0.87500000000000011</c:v>
                </c:pt>
                <c:pt idx="3748">
                  <c:v>-0.87500000000000011</c:v>
                </c:pt>
                <c:pt idx="3749">
                  <c:v>-0.87500000000000011</c:v>
                </c:pt>
                <c:pt idx="3750">
                  <c:v>-0.87500000000000011</c:v>
                </c:pt>
                <c:pt idx="3751">
                  <c:v>-0.87500000000000011</c:v>
                </c:pt>
                <c:pt idx="3752">
                  <c:v>-0.87500000000000011</c:v>
                </c:pt>
                <c:pt idx="3753">
                  <c:v>-0.87500000000000011</c:v>
                </c:pt>
                <c:pt idx="3754">
                  <c:v>-0.87500000000000011</c:v>
                </c:pt>
                <c:pt idx="3755">
                  <c:v>-0.87500000000000011</c:v>
                </c:pt>
                <c:pt idx="3756">
                  <c:v>-0.87500000000000011</c:v>
                </c:pt>
                <c:pt idx="3757">
                  <c:v>-0.87500000000000011</c:v>
                </c:pt>
                <c:pt idx="3758">
                  <c:v>-0.87500000000000011</c:v>
                </c:pt>
                <c:pt idx="3759">
                  <c:v>-0.87500000000000011</c:v>
                </c:pt>
                <c:pt idx="3760">
                  <c:v>-0.87500000000000011</c:v>
                </c:pt>
                <c:pt idx="3761">
                  <c:v>-0.87500000000000011</c:v>
                </c:pt>
                <c:pt idx="3762">
                  <c:v>-0.87500000000000011</c:v>
                </c:pt>
                <c:pt idx="3763">
                  <c:v>-0.87500000000000011</c:v>
                </c:pt>
                <c:pt idx="3764">
                  <c:v>-0.87500000000000011</c:v>
                </c:pt>
                <c:pt idx="3765">
                  <c:v>-0.87500000000000011</c:v>
                </c:pt>
                <c:pt idx="3766">
                  <c:v>-0.87500000000000011</c:v>
                </c:pt>
                <c:pt idx="3767">
                  <c:v>-0.87500000000000011</c:v>
                </c:pt>
                <c:pt idx="3768">
                  <c:v>-0.87500000000000011</c:v>
                </c:pt>
                <c:pt idx="3769">
                  <c:v>-0.87500000000000011</c:v>
                </c:pt>
                <c:pt idx="3770">
                  <c:v>-0.87500000000000011</c:v>
                </c:pt>
                <c:pt idx="3771">
                  <c:v>-0.87500000000000011</c:v>
                </c:pt>
                <c:pt idx="3772">
                  <c:v>-0.87500000000000011</c:v>
                </c:pt>
                <c:pt idx="3773">
                  <c:v>-0.87500000000000011</c:v>
                </c:pt>
                <c:pt idx="3774">
                  <c:v>-0.87500000000000011</c:v>
                </c:pt>
                <c:pt idx="3775">
                  <c:v>-0.87500000000000011</c:v>
                </c:pt>
                <c:pt idx="3776">
                  <c:v>-0.87500000000000011</c:v>
                </c:pt>
                <c:pt idx="3777">
                  <c:v>-0.87500000000000011</c:v>
                </c:pt>
                <c:pt idx="3778">
                  <c:v>-0.87500000000000011</c:v>
                </c:pt>
                <c:pt idx="3779">
                  <c:v>-0.87500000000000011</c:v>
                </c:pt>
                <c:pt idx="3780">
                  <c:v>-0.87500000000000011</c:v>
                </c:pt>
                <c:pt idx="3781">
                  <c:v>-0.87500000000000011</c:v>
                </c:pt>
                <c:pt idx="3782">
                  <c:v>-0.87500000000000011</c:v>
                </c:pt>
                <c:pt idx="3783">
                  <c:v>-0.87500000000000011</c:v>
                </c:pt>
                <c:pt idx="3784">
                  <c:v>-0.87500000000000011</c:v>
                </c:pt>
                <c:pt idx="3785">
                  <c:v>-0.87500000000000011</c:v>
                </c:pt>
                <c:pt idx="3786">
                  <c:v>-0.87500000000000011</c:v>
                </c:pt>
                <c:pt idx="3787">
                  <c:v>-0.87500000000000011</c:v>
                </c:pt>
                <c:pt idx="3788">
                  <c:v>-0.87500000000000011</c:v>
                </c:pt>
                <c:pt idx="3789">
                  <c:v>-0.87500000000000011</c:v>
                </c:pt>
                <c:pt idx="3790">
                  <c:v>-0.87500000000000011</c:v>
                </c:pt>
                <c:pt idx="3791">
                  <c:v>-0.87500000000000011</c:v>
                </c:pt>
                <c:pt idx="3792">
                  <c:v>-0.87500000000000011</c:v>
                </c:pt>
                <c:pt idx="3793">
                  <c:v>-0.87500000000000011</c:v>
                </c:pt>
                <c:pt idx="3794">
                  <c:v>-0.87500000000000011</c:v>
                </c:pt>
                <c:pt idx="3795">
                  <c:v>-0.87500000000000011</c:v>
                </c:pt>
                <c:pt idx="3796">
                  <c:v>-0.87500000000000011</c:v>
                </c:pt>
                <c:pt idx="3797">
                  <c:v>-0.87500000000000011</c:v>
                </c:pt>
                <c:pt idx="3798">
                  <c:v>-0.87500000000000011</c:v>
                </c:pt>
                <c:pt idx="3799">
                  <c:v>-0.87500000000000011</c:v>
                </c:pt>
                <c:pt idx="3800">
                  <c:v>-0.8642105263158002</c:v>
                </c:pt>
                <c:pt idx="3801">
                  <c:v>-0.8642105263158002</c:v>
                </c:pt>
                <c:pt idx="3802">
                  <c:v>-0.8642105263158002</c:v>
                </c:pt>
                <c:pt idx="3803">
                  <c:v>-0.8642105263158002</c:v>
                </c:pt>
                <c:pt idx="3804">
                  <c:v>-0.8642105263158002</c:v>
                </c:pt>
                <c:pt idx="3805">
                  <c:v>-0.8642105263158002</c:v>
                </c:pt>
                <c:pt idx="3806">
                  <c:v>-0.8642105263158002</c:v>
                </c:pt>
                <c:pt idx="3807">
                  <c:v>-0.8642105263158002</c:v>
                </c:pt>
                <c:pt idx="3808">
                  <c:v>-0.8642105263158002</c:v>
                </c:pt>
                <c:pt idx="3809">
                  <c:v>-0.8642105263158002</c:v>
                </c:pt>
                <c:pt idx="3810">
                  <c:v>-0.8642105263158002</c:v>
                </c:pt>
                <c:pt idx="3811">
                  <c:v>-0.8642105263158002</c:v>
                </c:pt>
                <c:pt idx="3812">
                  <c:v>-0.8642105263158002</c:v>
                </c:pt>
                <c:pt idx="3813">
                  <c:v>-0.8642105263158002</c:v>
                </c:pt>
                <c:pt idx="3814">
                  <c:v>-0.8642105263158002</c:v>
                </c:pt>
                <c:pt idx="3815">
                  <c:v>-0.8642105263158002</c:v>
                </c:pt>
                <c:pt idx="3816">
                  <c:v>-0.8642105263158002</c:v>
                </c:pt>
                <c:pt idx="3817">
                  <c:v>-0.8642105263158002</c:v>
                </c:pt>
                <c:pt idx="3818">
                  <c:v>-0.8642105263158002</c:v>
                </c:pt>
                <c:pt idx="3819">
                  <c:v>-0.8642105263158002</c:v>
                </c:pt>
                <c:pt idx="3820">
                  <c:v>-0.8642105263158002</c:v>
                </c:pt>
                <c:pt idx="3821">
                  <c:v>-0.8642105263158002</c:v>
                </c:pt>
                <c:pt idx="3822">
                  <c:v>-0.8642105263158002</c:v>
                </c:pt>
                <c:pt idx="3823">
                  <c:v>-0.8642105263158002</c:v>
                </c:pt>
                <c:pt idx="3824">
                  <c:v>-0.8642105263158002</c:v>
                </c:pt>
                <c:pt idx="3825">
                  <c:v>-0.8642105263158002</c:v>
                </c:pt>
                <c:pt idx="3826">
                  <c:v>-0.8642105263158002</c:v>
                </c:pt>
                <c:pt idx="3827">
                  <c:v>-0.8642105263158002</c:v>
                </c:pt>
                <c:pt idx="3828">
                  <c:v>-0.8642105263158002</c:v>
                </c:pt>
                <c:pt idx="3829">
                  <c:v>-0.8642105263158002</c:v>
                </c:pt>
                <c:pt idx="3830">
                  <c:v>-0.8642105263158002</c:v>
                </c:pt>
                <c:pt idx="3831">
                  <c:v>-0.8642105263158002</c:v>
                </c:pt>
                <c:pt idx="3832">
                  <c:v>-0.8642105263158002</c:v>
                </c:pt>
                <c:pt idx="3833">
                  <c:v>-0.8642105263158002</c:v>
                </c:pt>
                <c:pt idx="3834">
                  <c:v>-0.8642105263158002</c:v>
                </c:pt>
                <c:pt idx="3835">
                  <c:v>-0.8642105263158002</c:v>
                </c:pt>
                <c:pt idx="3836">
                  <c:v>-0.8642105263158002</c:v>
                </c:pt>
                <c:pt idx="3837">
                  <c:v>-0.8642105263158002</c:v>
                </c:pt>
                <c:pt idx="3838">
                  <c:v>-0.8642105263158002</c:v>
                </c:pt>
                <c:pt idx="3839">
                  <c:v>-0.8642105263158002</c:v>
                </c:pt>
                <c:pt idx="3840">
                  <c:v>-0.8642105263158002</c:v>
                </c:pt>
                <c:pt idx="3841">
                  <c:v>-0.8642105263158002</c:v>
                </c:pt>
                <c:pt idx="3842">
                  <c:v>-0.8642105263158002</c:v>
                </c:pt>
                <c:pt idx="3843">
                  <c:v>-0.8642105263158002</c:v>
                </c:pt>
                <c:pt idx="3844">
                  <c:v>-0.8642105263158002</c:v>
                </c:pt>
                <c:pt idx="3845">
                  <c:v>-0.8642105263158002</c:v>
                </c:pt>
                <c:pt idx="3846">
                  <c:v>-0.8642105263158002</c:v>
                </c:pt>
                <c:pt idx="3847">
                  <c:v>-0.8642105263158002</c:v>
                </c:pt>
                <c:pt idx="3848">
                  <c:v>-0.8642105263158002</c:v>
                </c:pt>
                <c:pt idx="3849">
                  <c:v>-0.8642105263158002</c:v>
                </c:pt>
                <c:pt idx="3850">
                  <c:v>-0.8642105263158002</c:v>
                </c:pt>
                <c:pt idx="3851">
                  <c:v>-0.8642105263158002</c:v>
                </c:pt>
                <c:pt idx="3852">
                  <c:v>-0.8642105263158002</c:v>
                </c:pt>
                <c:pt idx="3853">
                  <c:v>-0.8642105263158002</c:v>
                </c:pt>
                <c:pt idx="3854">
                  <c:v>-0.8642105263158002</c:v>
                </c:pt>
                <c:pt idx="3855">
                  <c:v>-0.8642105263158002</c:v>
                </c:pt>
                <c:pt idx="3856">
                  <c:v>-0.8642105263158002</c:v>
                </c:pt>
                <c:pt idx="3857">
                  <c:v>-0.8642105263158002</c:v>
                </c:pt>
                <c:pt idx="3858">
                  <c:v>-0.8642105263158002</c:v>
                </c:pt>
                <c:pt idx="3859">
                  <c:v>-0.8642105263158002</c:v>
                </c:pt>
                <c:pt idx="3860">
                  <c:v>-0.8642105263158002</c:v>
                </c:pt>
                <c:pt idx="3861">
                  <c:v>-0.8642105263158002</c:v>
                </c:pt>
                <c:pt idx="3862">
                  <c:v>-0.8642105263158002</c:v>
                </c:pt>
                <c:pt idx="3863">
                  <c:v>-0.8642105263158002</c:v>
                </c:pt>
                <c:pt idx="3864">
                  <c:v>-0.8642105263158002</c:v>
                </c:pt>
                <c:pt idx="3865">
                  <c:v>-0.8642105263158002</c:v>
                </c:pt>
                <c:pt idx="3866">
                  <c:v>-0.8642105263158002</c:v>
                </c:pt>
                <c:pt idx="3867">
                  <c:v>-0.8642105263158002</c:v>
                </c:pt>
                <c:pt idx="3868">
                  <c:v>-0.8642105263158002</c:v>
                </c:pt>
                <c:pt idx="3869">
                  <c:v>-0.8642105263158002</c:v>
                </c:pt>
                <c:pt idx="3870">
                  <c:v>-0.8642105263158002</c:v>
                </c:pt>
                <c:pt idx="3871">
                  <c:v>-0.8642105263158002</c:v>
                </c:pt>
                <c:pt idx="3872">
                  <c:v>-0.8642105263158002</c:v>
                </c:pt>
                <c:pt idx="3873">
                  <c:v>-0.8642105263158002</c:v>
                </c:pt>
                <c:pt idx="3874">
                  <c:v>-0.8642105263158002</c:v>
                </c:pt>
                <c:pt idx="3875">
                  <c:v>-0.8642105263158002</c:v>
                </c:pt>
                <c:pt idx="3876">
                  <c:v>-0.8642105263158002</c:v>
                </c:pt>
                <c:pt idx="3877">
                  <c:v>-0.8642105263158002</c:v>
                </c:pt>
                <c:pt idx="3878">
                  <c:v>-0.8642105263158002</c:v>
                </c:pt>
                <c:pt idx="3879">
                  <c:v>-0.8642105263158002</c:v>
                </c:pt>
                <c:pt idx="3880">
                  <c:v>-0.8642105263158002</c:v>
                </c:pt>
                <c:pt idx="3881">
                  <c:v>-0.8642105263158002</c:v>
                </c:pt>
                <c:pt idx="3882">
                  <c:v>-0.8642105263158002</c:v>
                </c:pt>
                <c:pt idx="3883">
                  <c:v>-0.8642105263158002</c:v>
                </c:pt>
                <c:pt idx="3884">
                  <c:v>-0.8642105263158002</c:v>
                </c:pt>
                <c:pt idx="3885">
                  <c:v>-0.8642105263158002</c:v>
                </c:pt>
                <c:pt idx="3886">
                  <c:v>-0.8642105263158002</c:v>
                </c:pt>
                <c:pt idx="3887">
                  <c:v>-0.8642105263158002</c:v>
                </c:pt>
                <c:pt idx="3888">
                  <c:v>-0.8642105263158002</c:v>
                </c:pt>
                <c:pt idx="3889">
                  <c:v>-0.8642105263158002</c:v>
                </c:pt>
                <c:pt idx="3890">
                  <c:v>-0.8642105263158002</c:v>
                </c:pt>
                <c:pt idx="3891">
                  <c:v>-0.8642105263158002</c:v>
                </c:pt>
                <c:pt idx="3892">
                  <c:v>-0.8642105263158002</c:v>
                </c:pt>
                <c:pt idx="3893">
                  <c:v>-0.8642105263158002</c:v>
                </c:pt>
                <c:pt idx="3894">
                  <c:v>-0.8642105263158002</c:v>
                </c:pt>
                <c:pt idx="3895">
                  <c:v>-0.8642105263158002</c:v>
                </c:pt>
                <c:pt idx="3896">
                  <c:v>-0.8642105263158002</c:v>
                </c:pt>
                <c:pt idx="3897">
                  <c:v>-0.8642105263158002</c:v>
                </c:pt>
                <c:pt idx="3898">
                  <c:v>-0.8642105263158002</c:v>
                </c:pt>
                <c:pt idx="3899">
                  <c:v>-0.8642105263158002</c:v>
                </c:pt>
                <c:pt idx="3900">
                  <c:v>-0.8642105263158002</c:v>
                </c:pt>
                <c:pt idx="3901">
                  <c:v>-0.8642105263158002</c:v>
                </c:pt>
                <c:pt idx="3902">
                  <c:v>-0.8642105263158002</c:v>
                </c:pt>
                <c:pt idx="3903">
                  <c:v>-0.8642105263158002</c:v>
                </c:pt>
                <c:pt idx="3904">
                  <c:v>-0.8642105263158002</c:v>
                </c:pt>
                <c:pt idx="3905">
                  <c:v>-0.8642105263158002</c:v>
                </c:pt>
                <c:pt idx="3906">
                  <c:v>-0.8642105263158002</c:v>
                </c:pt>
                <c:pt idx="3907">
                  <c:v>-0.8642105263158002</c:v>
                </c:pt>
                <c:pt idx="3908">
                  <c:v>-0.8642105263158002</c:v>
                </c:pt>
                <c:pt idx="3909">
                  <c:v>-0.8642105263158002</c:v>
                </c:pt>
                <c:pt idx="3910">
                  <c:v>-0.8642105263158002</c:v>
                </c:pt>
                <c:pt idx="3911">
                  <c:v>-0.8642105263158002</c:v>
                </c:pt>
                <c:pt idx="3912">
                  <c:v>-0.8642105263158002</c:v>
                </c:pt>
                <c:pt idx="3913">
                  <c:v>-0.8642105263158002</c:v>
                </c:pt>
                <c:pt idx="3914">
                  <c:v>-0.8642105263158002</c:v>
                </c:pt>
                <c:pt idx="3915">
                  <c:v>-0.8642105263158002</c:v>
                </c:pt>
                <c:pt idx="3916">
                  <c:v>-0.8642105263158002</c:v>
                </c:pt>
                <c:pt idx="3917">
                  <c:v>-0.8642105263158002</c:v>
                </c:pt>
                <c:pt idx="3918">
                  <c:v>-0.8642105263158002</c:v>
                </c:pt>
                <c:pt idx="3919">
                  <c:v>-0.8642105263158002</c:v>
                </c:pt>
                <c:pt idx="3920">
                  <c:v>-0.8642105263158002</c:v>
                </c:pt>
                <c:pt idx="3921">
                  <c:v>-0.8642105263158002</c:v>
                </c:pt>
                <c:pt idx="3922">
                  <c:v>-0.8642105263158002</c:v>
                </c:pt>
                <c:pt idx="3923">
                  <c:v>-0.8642105263158002</c:v>
                </c:pt>
                <c:pt idx="3924">
                  <c:v>-0.8642105263158002</c:v>
                </c:pt>
                <c:pt idx="3925">
                  <c:v>-0.8642105263158002</c:v>
                </c:pt>
                <c:pt idx="3926">
                  <c:v>-0.8642105263158002</c:v>
                </c:pt>
                <c:pt idx="3927">
                  <c:v>-0.8642105263158002</c:v>
                </c:pt>
                <c:pt idx="3928">
                  <c:v>-0.8642105263158002</c:v>
                </c:pt>
                <c:pt idx="3929">
                  <c:v>-0.8642105263158002</c:v>
                </c:pt>
                <c:pt idx="3930">
                  <c:v>-0.8642105263158002</c:v>
                </c:pt>
                <c:pt idx="3931">
                  <c:v>-0.8642105263158002</c:v>
                </c:pt>
                <c:pt idx="3932">
                  <c:v>-0.8642105263158002</c:v>
                </c:pt>
                <c:pt idx="3933">
                  <c:v>-0.8642105263158002</c:v>
                </c:pt>
                <c:pt idx="3934">
                  <c:v>-0.8642105263158002</c:v>
                </c:pt>
                <c:pt idx="3935">
                  <c:v>-0.8642105263158002</c:v>
                </c:pt>
                <c:pt idx="3936">
                  <c:v>-0.8642105263158002</c:v>
                </c:pt>
                <c:pt idx="3937">
                  <c:v>-0.8642105263158002</c:v>
                </c:pt>
                <c:pt idx="3938">
                  <c:v>-0.8642105263158002</c:v>
                </c:pt>
                <c:pt idx="3939">
                  <c:v>-0.8642105263158002</c:v>
                </c:pt>
                <c:pt idx="3940">
                  <c:v>-0.8642105263158002</c:v>
                </c:pt>
                <c:pt idx="3941">
                  <c:v>-0.8642105263158002</c:v>
                </c:pt>
                <c:pt idx="3942">
                  <c:v>-0.8642105263158002</c:v>
                </c:pt>
                <c:pt idx="3943">
                  <c:v>-0.8642105263158002</c:v>
                </c:pt>
                <c:pt idx="3944">
                  <c:v>-0.8642105263158002</c:v>
                </c:pt>
                <c:pt idx="3945">
                  <c:v>-0.8642105263158002</c:v>
                </c:pt>
                <c:pt idx="3946">
                  <c:v>-0.8642105263158002</c:v>
                </c:pt>
                <c:pt idx="3947">
                  <c:v>-0.8642105263158002</c:v>
                </c:pt>
                <c:pt idx="3948">
                  <c:v>-0.8642105263158002</c:v>
                </c:pt>
                <c:pt idx="3949">
                  <c:v>-0.8642105263158002</c:v>
                </c:pt>
                <c:pt idx="3950">
                  <c:v>-0.8642105263158002</c:v>
                </c:pt>
                <c:pt idx="3951">
                  <c:v>-0.8642105263158002</c:v>
                </c:pt>
                <c:pt idx="3952">
                  <c:v>-0.8642105263158002</c:v>
                </c:pt>
                <c:pt idx="3953">
                  <c:v>-0.8642105263158002</c:v>
                </c:pt>
                <c:pt idx="3954">
                  <c:v>-0.8642105263158002</c:v>
                </c:pt>
                <c:pt idx="3955">
                  <c:v>-0.8642105263158002</c:v>
                </c:pt>
                <c:pt idx="3956">
                  <c:v>-0.8642105263158002</c:v>
                </c:pt>
                <c:pt idx="3957">
                  <c:v>-0.8642105263158002</c:v>
                </c:pt>
                <c:pt idx="3958">
                  <c:v>-0.8642105263158002</c:v>
                </c:pt>
                <c:pt idx="3959">
                  <c:v>-0.8642105263158002</c:v>
                </c:pt>
                <c:pt idx="3960">
                  <c:v>-0.8642105263158002</c:v>
                </c:pt>
                <c:pt idx="3961">
                  <c:v>-0.8642105263158002</c:v>
                </c:pt>
                <c:pt idx="3962">
                  <c:v>-0.8642105263158002</c:v>
                </c:pt>
                <c:pt idx="3963">
                  <c:v>-0.8642105263158002</c:v>
                </c:pt>
                <c:pt idx="3964">
                  <c:v>-0.8642105263158002</c:v>
                </c:pt>
                <c:pt idx="3965">
                  <c:v>-0.8642105263158002</c:v>
                </c:pt>
                <c:pt idx="3966">
                  <c:v>-0.8642105263158002</c:v>
                </c:pt>
                <c:pt idx="3967">
                  <c:v>-0.8642105263158002</c:v>
                </c:pt>
                <c:pt idx="3968">
                  <c:v>-0.8642105263158002</c:v>
                </c:pt>
                <c:pt idx="3969">
                  <c:v>-0.8642105263158002</c:v>
                </c:pt>
                <c:pt idx="3970">
                  <c:v>-0.8642105263158002</c:v>
                </c:pt>
                <c:pt idx="3971">
                  <c:v>-0.85921052631580019</c:v>
                </c:pt>
                <c:pt idx="3972">
                  <c:v>-0.85921052631580019</c:v>
                </c:pt>
                <c:pt idx="3973">
                  <c:v>-0.85921052631580019</c:v>
                </c:pt>
                <c:pt idx="3974">
                  <c:v>-0.85921052631580019</c:v>
                </c:pt>
                <c:pt idx="3975">
                  <c:v>-0.85921052631580019</c:v>
                </c:pt>
                <c:pt idx="3976">
                  <c:v>-0.85921052631580019</c:v>
                </c:pt>
                <c:pt idx="3977">
                  <c:v>-0.8589473684211002</c:v>
                </c:pt>
                <c:pt idx="3978">
                  <c:v>-0.8589473684211002</c:v>
                </c:pt>
                <c:pt idx="3979">
                  <c:v>-0.8589473684211002</c:v>
                </c:pt>
                <c:pt idx="3980">
                  <c:v>-0.8589473684211002</c:v>
                </c:pt>
                <c:pt idx="3981">
                  <c:v>-0.8589473684211002</c:v>
                </c:pt>
                <c:pt idx="3982">
                  <c:v>-0.8589473684211002</c:v>
                </c:pt>
                <c:pt idx="3983">
                  <c:v>-0.8589473684211002</c:v>
                </c:pt>
                <c:pt idx="3984">
                  <c:v>-0.8589473684211002</c:v>
                </c:pt>
                <c:pt idx="3985">
                  <c:v>-0.8589473684211002</c:v>
                </c:pt>
                <c:pt idx="3986">
                  <c:v>-0.8589473684211002</c:v>
                </c:pt>
                <c:pt idx="3987">
                  <c:v>-0.8589473684211002</c:v>
                </c:pt>
                <c:pt idx="3988">
                  <c:v>-0.8589473684211002</c:v>
                </c:pt>
                <c:pt idx="3989">
                  <c:v>-0.8589473684211002</c:v>
                </c:pt>
                <c:pt idx="3990">
                  <c:v>-0.8589473684211002</c:v>
                </c:pt>
                <c:pt idx="3991">
                  <c:v>-0.8589473684211002</c:v>
                </c:pt>
                <c:pt idx="3992">
                  <c:v>-0.8589473684211002</c:v>
                </c:pt>
                <c:pt idx="3993">
                  <c:v>-0.8589473684211002</c:v>
                </c:pt>
                <c:pt idx="3994">
                  <c:v>-0.8589473684211002</c:v>
                </c:pt>
                <c:pt idx="3995">
                  <c:v>-0.8589473684211002</c:v>
                </c:pt>
                <c:pt idx="3996">
                  <c:v>-0.8589473684211002</c:v>
                </c:pt>
                <c:pt idx="3997">
                  <c:v>-0.8589473684211002</c:v>
                </c:pt>
                <c:pt idx="3998">
                  <c:v>-0.8589473684211002</c:v>
                </c:pt>
                <c:pt idx="3999">
                  <c:v>-0.8589473684211002</c:v>
                </c:pt>
                <c:pt idx="4000">
                  <c:v>-0.8589473684211002</c:v>
                </c:pt>
                <c:pt idx="4001">
                  <c:v>-0.8589473684211002</c:v>
                </c:pt>
                <c:pt idx="4002">
                  <c:v>-0.8589473684211002</c:v>
                </c:pt>
                <c:pt idx="4003">
                  <c:v>-0.8589473684211002</c:v>
                </c:pt>
                <c:pt idx="4004">
                  <c:v>-0.8589473684211002</c:v>
                </c:pt>
                <c:pt idx="4005">
                  <c:v>-0.8589473684211002</c:v>
                </c:pt>
                <c:pt idx="4006">
                  <c:v>-0.8589473684211002</c:v>
                </c:pt>
                <c:pt idx="4007">
                  <c:v>-0.8589473684211002</c:v>
                </c:pt>
                <c:pt idx="4008">
                  <c:v>-0.8589473684211002</c:v>
                </c:pt>
                <c:pt idx="4009">
                  <c:v>-0.8589473684211002</c:v>
                </c:pt>
                <c:pt idx="4010">
                  <c:v>-0.8589473684211002</c:v>
                </c:pt>
                <c:pt idx="4011">
                  <c:v>-0.8589473684211002</c:v>
                </c:pt>
                <c:pt idx="4012">
                  <c:v>-0.8589473684211002</c:v>
                </c:pt>
                <c:pt idx="4013">
                  <c:v>-0.8589473684211002</c:v>
                </c:pt>
                <c:pt idx="4014">
                  <c:v>-0.8589473684211002</c:v>
                </c:pt>
                <c:pt idx="4015">
                  <c:v>-0.8589473684211002</c:v>
                </c:pt>
                <c:pt idx="4016">
                  <c:v>-0.8589473684211002</c:v>
                </c:pt>
                <c:pt idx="4017">
                  <c:v>-0.8589473684211002</c:v>
                </c:pt>
                <c:pt idx="4018">
                  <c:v>-0.8589473684211002</c:v>
                </c:pt>
                <c:pt idx="4019">
                  <c:v>-0.8589473684211002</c:v>
                </c:pt>
                <c:pt idx="4020">
                  <c:v>-0.8589473684211002</c:v>
                </c:pt>
                <c:pt idx="4021">
                  <c:v>-0.8589473684211002</c:v>
                </c:pt>
                <c:pt idx="4022">
                  <c:v>-0.8589473684211002</c:v>
                </c:pt>
                <c:pt idx="4023">
                  <c:v>-0.8589473684211002</c:v>
                </c:pt>
                <c:pt idx="4024">
                  <c:v>-0.8589473684211002</c:v>
                </c:pt>
                <c:pt idx="4025">
                  <c:v>-0.8589473684211002</c:v>
                </c:pt>
                <c:pt idx="4026">
                  <c:v>-0.8589473684211002</c:v>
                </c:pt>
                <c:pt idx="4027">
                  <c:v>-0.8589473684211002</c:v>
                </c:pt>
                <c:pt idx="4028">
                  <c:v>-0.8589473684211002</c:v>
                </c:pt>
                <c:pt idx="4029">
                  <c:v>-0.8589473684211002</c:v>
                </c:pt>
                <c:pt idx="4030">
                  <c:v>-0.8589473684211002</c:v>
                </c:pt>
                <c:pt idx="4031">
                  <c:v>-0.8589473684211002</c:v>
                </c:pt>
                <c:pt idx="4032">
                  <c:v>-0.8589473684211002</c:v>
                </c:pt>
                <c:pt idx="4033">
                  <c:v>-0.8589473684211002</c:v>
                </c:pt>
                <c:pt idx="4034">
                  <c:v>-0.8589473684211002</c:v>
                </c:pt>
                <c:pt idx="4035">
                  <c:v>-0.8589473684211002</c:v>
                </c:pt>
                <c:pt idx="4036">
                  <c:v>-0.8589473684211002</c:v>
                </c:pt>
                <c:pt idx="4037">
                  <c:v>-0.8589473684211002</c:v>
                </c:pt>
                <c:pt idx="4038">
                  <c:v>-0.8589473684211002</c:v>
                </c:pt>
                <c:pt idx="4039">
                  <c:v>-0.8589473684211002</c:v>
                </c:pt>
                <c:pt idx="4040">
                  <c:v>-0.8589473684211002</c:v>
                </c:pt>
                <c:pt idx="4041">
                  <c:v>-0.8589473684211002</c:v>
                </c:pt>
                <c:pt idx="4042">
                  <c:v>-0.8589473684211002</c:v>
                </c:pt>
                <c:pt idx="4043">
                  <c:v>-0.8589473684211002</c:v>
                </c:pt>
                <c:pt idx="4044">
                  <c:v>-0.8589473684211002</c:v>
                </c:pt>
                <c:pt idx="4045">
                  <c:v>-0.8589473684211002</c:v>
                </c:pt>
                <c:pt idx="4046">
                  <c:v>-0.8589473684211002</c:v>
                </c:pt>
                <c:pt idx="4047">
                  <c:v>-0.8589473684211002</c:v>
                </c:pt>
                <c:pt idx="4048">
                  <c:v>-0.8589473684211002</c:v>
                </c:pt>
                <c:pt idx="4049">
                  <c:v>-0.8589473684211002</c:v>
                </c:pt>
                <c:pt idx="4050">
                  <c:v>-0.8589473684211002</c:v>
                </c:pt>
                <c:pt idx="4051">
                  <c:v>-0.8589473684211002</c:v>
                </c:pt>
                <c:pt idx="4052">
                  <c:v>-0.8589473684211002</c:v>
                </c:pt>
                <c:pt idx="4053">
                  <c:v>-0.8589473684211002</c:v>
                </c:pt>
                <c:pt idx="4054">
                  <c:v>-0.8589473684211002</c:v>
                </c:pt>
                <c:pt idx="4055">
                  <c:v>-0.8589473684211002</c:v>
                </c:pt>
                <c:pt idx="4056">
                  <c:v>-0.8589473684211002</c:v>
                </c:pt>
                <c:pt idx="4057">
                  <c:v>-0.8589473684211002</c:v>
                </c:pt>
                <c:pt idx="4058">
                  <c:v>-0.8589473684211002</c:v>
                </c:pt>
                <c:pt idx="4059">
                  <c:v>-0.8589473684211002</c:v>
                </c:pt>
                <c:pt idx="4060">
                  <c:v>-0.8589473684211002</c:v>
                </c:pt>
                <c:pt idx="4061">
                  <c:v>-0.8589473684211002</c:v>
                </c:pt>
                <c:pt idx="4062">
                  <c:v>-0.8589473684211002</c:v>
                </c:pt>
                <c:pt idx="4063">
                  <c:v>-0.8589473684211002</c:v>
                </c:pt>
                <c:pt idx="4064">
                  <c:v>-0.8589473684211002</c:v>
                </c:pt>
                <c:pt idx="4065">
                  <c:v>-0.8589473684211002</c:v>
                </c:pt>
                <c:pt idx="4066">
                  <c:v>-0.8589473684211002</c:v>
                </c:pt>
                <c:pt idx="4067">
                  <c:v>-0.8589473684211002</c:v>
                </c:pt>
                <c:pt idx="4068">
                  <c:v>-0.8589473684211002</c:v>
                </c:pt>
                <c:pt idx="4069">
                  <c:v>-0.8589473684211002</c:v>
                </c:pt>
                <c:pt idx="4070">
                  <c:v>-0.8589473684211002</c:v>
                </c:pt>
                <c:pt idx="4071">
                  <c:v>-0.8589473684211002</c:v>
                </c:pt>
                <c:pt idx="4072">
                  <c:v>-0.8589473684211002</c:v>
                </c:pt>
                <c:pt idx="4073">
                  <c:v>-0.8589473684211002</c:v>
                </c:pt>
                <c:pt idx="4074">
                  <c:v>-0.8589473684211002</c:v>
                </c:pt>
                <c:pt idx="4075">
                  <c:v>-0.8589473684211002</c:v>
                </c:pt>
                <c:pt idx="4076">
                  <c:v>-0.8589473684211002</c:v>
                </c:pt>
                <c:pt idx="4077">
                  <c:v>-0.8589473684211002</c:v>
                </c:pt>
                <c:pt idx="4078">
                  <c:v>-0.8589473684211002</c:v>
                </c:pt>
                <c:pt idx="4079">
                  <c:v>-0.8589473684211002</c:v>
                </c:pt>
                <c:pt idx="4080">
                  <c:v>-0.8589473684211002</c:v>
                </c:pt>
                <c:pt idx="4081">
                  <c:v>-0.8589473684211002</c:v>
                </c:pt>
                <c:pt idx="4082">
                  <c:v>-0.8589473684211002</c:v>
                </c:pt>
                <c:pt idx="4083">
                  <c:v>-0.8589473684211002</c:v>
                </c:pt>
                <c:pt idx="4084">
                  <c:v>-0.8589473684211002</c:v>
                </c:pt>
                <c:pt idx="4085">
                  <c:v>-0.8589473684211002</c:v>
                </c:pt>
                <c:pt idx="4086">
                  <c:v>-0.8589473684211002</c:v>
                </c:pt>
                <c:pt idx="4087">
                  <c:v>-0.8589473684211002</c:v>
                </c:pt>
                <c:pt idx="4088">
                  <c:v>-0.8589473684211002</c:v>
                </c:pt>
                <c:pt idx="4089">
                  <c:v>-0.8589473684211002</c:v>
                </c:pt>
                <c:pt idx="4090">
                  <c:v>-0.8589473684211002</c:v>
                </c:pt>
                <c:pt idx="4091">
                  <c:v>-0.8589473684211002</c:v>
                </c:pt>
                <c:pt idx="4092">
                  <c:v>-0.8589473684211002</c:v>
                </c:pt>
                <c:pt idx="4093">
                  <c:v>-0.8589473684211002</c:v>
                </c:pt>
                <c:pt idx="4094">
                  <c:v>-0.8589473684211002</c:v>
                </c:pt>
                <c:pt idx="4095">
                  <c:v>-0.8589473684211002</c:v>
                </c:pt>
                <c:pt idx="4096">
                  <c:v>-0.8589473684211002</c:v>
                </c:pt>
                <c:pt idx="4097">
                  <c:v>-0.8589473684211002</c:v>
                </c:pt>
                <c:pt idx="4098">
                  <c:v>-0.8589473684211002</c:v>
                </c:pt>
                <c:pt idx="4099">
                  <c:v>-0.8589473684211002</c:v>
                </c:pt>
                <c:pt idx="4100">
                  <c:v>-0.8589473684211002</c:v>
                </c:pt>
                <c:pt idx="4101">
                  <c:v>-0.8589473684211002</c:v>
                </c:pt>
                <c:pt idx="4102">
                  <c:v>-0.8589473684211002</c:v>
                </c:pt>
                <c:pt idx="4103">
                  <c:v>-0.8589473684211002</c:v>
                </c:pt>
                <c:pt idx="4104">
                  <c:v>-0.8589473684211002</c:v>
                </c:pt>
                <c:pt idx="4105">
                  <c:v>-0.8589473684211002</c:v>
                </c:pt>
                <c:pt idx="4106">
                  <c:v>-0.8589473684211002</c:v>
                </c:pt>
                <c:pt idx="4107">
                  <c:v>-0.8589473684211002</c:v>
                </c:pt>
                <c:pt idx="4108">
                  <c:v>-0.8589473684211002</c:v>
                </c:pt>
                <c:pt idx="4109">
                  <c:v>-0.8589473684211002</c:v>
                </c:pt>
                <c:pt idx="4110">
                  <c:v>-0.8589473684211002</c:v>
                </c:pt>
                <c:pt idx="4111">
                  <c:v>-0.8589473684211002</c:v>
                </c:pt>
                <c:pt idx="4112">
                  <c:v>-0.8589473684211002</c:v>
                </c:pt>
                <c:pt idx="4113">
                  <c:v>-0.8589473684211002</c:v>
                </c:pt>
                <c:pt idx="4114">
                  <c:v>-0.8589473684211002</c:v>
                </c:pt>
                <c:pt idx="4115">
                  <c:v>-0.8589473684211002</c:v>
                </c:pt>
                <c:pt idx="4116">
                  <c:v>-0.8589473684211002</c:v>
                </c:pt>
                <c:pt idx="4117">
                  <c:v>-0.8589473684211002</c:v>
                </c:pt>
                <c:pt idx="4118">
                  <c:v>-0.8589473684211002</c:v>
                </c:pt>
                <c:pt idx="4119">
                  <c:v>-0.8589473684211002</c:v>
                </c:pt>
                <c:pt idx="4120">
                  <c:v>-0.8589473684211002</c:v>
                </c:pt>
                <c:pt idx="4121">
                  <c:v>-0.8589473684211002</c:v>
                </c:pt>
                <c:pt idx="4122">
                  <c:v>-0.8589473684211002</c:v>
                </c:pt>
                <c:pt idx="4123">
                  <c:v>-0.8589473684211002</c:v>
                </c:pt>
                <c:pt idx="4124">
                  <c:v>-0.8589473684211002</c:v>
                </c:pt>
                <c:pt idx="4125">
                  <c:v>-0.8589473684211002</c:v>
                </c:pt>
                <c:pt idx="4126">
                  <c:v>-0.8589473684211002</c:v>
                </c:pt>
                <c:pt idx="4127">
                  <c:v>-0.8589473684211002</c:v>
                </c:pt>
                <c:pt idx="4128">
                  <c:v>-0.8589473684211002</c:v>
                </c:pt>
                <c:pt idx="4129">
                  <c:v>-0.8589473684211002</c:v>
                </c:pt>
                <c:pt idx="4130">
                  <c:v>-0.8589473684211002</c:v>
                </c:pt>
                <c:pt idx="4131">
                  <c:v>-0.8589473684211002</c:v>
                </c:pt>
                <c:pt idx="4132">
                  <c:v>-0.8589473684211002</c:v>
                </c:pt>
                <c:pt idx="4133">
                  <c:v>-0.8589473684211002</c:v>
                </c:pt>
                <c:pt idx="4134">
                  <c:v>-0.8589473684211002</c:v>
                </c:pt>
                <c:pt idx="4135">
                  <c:v>-0.8589473684211002</c:v>
                </c:pt>
                <c:pt idx="4136">
                  <c:v>-0.8589473684211002</c:v>
                </c:pt>
                <c:pt idx="4137">
                  <c:v>-0.8589473684211002</c:v>
                </c:pt>
                <c:pt idx="4138">
                  <c:v>-0.8589473684211002</c:v>
                </c:pt>
                <c:pt idx="4139">
                  <c:v>-0.8589473684211002</c:v>
                </c:pt>
                <c:pt idx="4140">
                  <c:v>-0.8589473684211002</c:v>
                </c:pt>
                <c:pt idx="4141">
                  <c:v>-0.8589473684211002</c:v>
                </c:pt>
                <c:pt idx="4142">
                  <c:v>-0.8589473684211002</c:v>
                </c:pt>
                <c:pt idx="4143">
                  <c:v>-0.8589473684211002</c:v>
                </c:pt>
                <c:pt idx="4144">
                  <c:v>-0.8589473684211002</c:v>
                </c:pt>
                <c:pt idx="4145">
                  <c:v>-0.8589473684211002</c:v>
                </c:pt>
                <c:pt idx="4146">
                  <c:v>-0.8589473684211002</c:v>
                </c:pt>
                <c:pt idx="4147">
                  <c:v>-0.8589473684211002</c:v>
                </c:pt>
                <c:pt idx="4148">
                  <c:v>-0.8589473684211002</c:v>
                </c:pt>
                <c:pt idx="4149">
                  <c:v>-0.8589473684211002</c:v>
                </c:pt>
                <c:pt idx="4150">
                  <c:v>-0.8589473684211002</c:v>
                </c:pt>
                <c:pt idx="4151">
                  <c:v>-0.8589473684211002</c:v>
                </c:pt>
                <c:pt idx="4152">
                  <c:v>-0.8589473684211002</c:v>
                </c:pt>
                <c:pt idx="4153">
                  <c:v>-0.8589473684211002</c:v>
                </c:pt>
                <c:pt idx="4154">
                  <c:v>-0.8589473684211002</c:v>
                </c:pt>
                <c:pt idx="4155">
                  <c:v>-0.8589473684211002</c:v>
                </c:pt>
                <c:pt idx="4156">
                  <c:v>-0.8589473684211002</c:v>
                </c:pt>
                <c:pt idx="4157">
                  <c:v>-0.8589473684211002</c:v>
                </c:pt>
                <c:pt idx="4158">
                  <c:v>-0.8589473684211002</c:v>
                </c:pt>
                <c:pt idx="4159">
                  <c:v>-0.8589473684211002</c:v>
                </c:pt>
                <c:pt idx="4160">
                  <c:v>-0.8589473684211002</c:v>
                </c:pt>
                <c:pt idx="4161">
                  <c:v>-0.8589473684211002</c:v>
                </c:pt>
                <c:pt idx="4162">
                  <c:v>-0.8589473684211002</c:v>
                </c:pt>
                <c:pt idx="4163">
                  <c:v>-0.8589473684211002</c:v>
                </c:pt>
                <c:pt idx="4164">
                  <c:v>-0.8589473684211002</c:v>
                </c:pt>
                <c:pt idx="4165">
                  <c:v>-0.8589473684211002</c:v>
                </c:pt>
                <c:pt idx="4166">
                  <c:v>-0.8589473684211002</c:v>
                </c:pt>
                <c:pt idx="4167">
                  <c:v>-0.8589473684211002</c:v>
                </c:pt>
                <c:pt idx="4168">
                  <c:v>-0.8589473684211002</c:v>
                </c:pt>
                <c:pt idx="4169">
                  <c:v>-0.8589473684211002</c:v>
                </c:pt>
                <c:pt idx="4170">
                  <c:v>-0.8589473684211002</c:v>
                </c:pt>
                <c:pt idx="4171">
                  <c:v>-0.8589473684211002</c:v>
                </c:pt>
                <c:pt idx="4172">
                  <c:v>-0.8589473684211002</c:v>
                </c:pt>
                <c:pt idx="4173">
                  <c:v>-0.8589473684211002</c:v>
                </c:pt>
                <c:pt idx="4174">
                  <c:v>-0.8589473684211002</c:v>
                </c:pt>
                <c:pt idx="4175">
                  <c:v>-0.8589473684211002</c:v>
                </c:pt>
                <c:pt idx="4176">
                  <c:v>-0.8589473684211002</c:v>
                </c:pt>
                <c:pt idx="4177">
                  <c:v>-0.8589473684211002</c:v>
                </c:pt>
                <c:pt idx="4178">
                  <c:v>-0.8589473684211002</c:v>
                </c:pt>
                <c:pt idx="4179">
                  <c:v>-0.8589473684211002</c:v>
                </c:pt>
                <c:pt idx="4180">
                  <c:v>-0.8589473684211002</c:v>
                </c:pt>
                <c:pt idx="4181">
                  <c:v>-0.8589473684211002</c:v>
                </c:pt>
                <c:pt idx="4182">
                  <c:v>-0.8589473684211002</c:v>
                </c:pt>
                <c:pt idx="4183">
                  <c:v>-0.8589473684211002</c:v>
                </c:pt>
                <c:pt idx="4184">
                  <c:v>-0.8589473684211002</c:v>
                </c:pt>
                <c:pt idx="4185">
                  <c:v>-0.8589473684211002</c:v>
                </c:pt>
                <c:pt idx="4186">
                  <c:v>-0.8589473684211002</c:v>
                </c:pt>
                <c:pt idx="4187">
                  <c:v>-0.8589473684211002</c:v>
                </c:pt>
                <c:pt idx="4188">
                  <c:v>-0.8589473684211002</c:v>
                </c:pt>
                <c:pt idx="4189">
                  <c:v>-0.8589473684211002</c:v>
                </c:pt>
                <c:pt idx="4190">
                  <c:v>-0.8589473684211002</c:v>
                </c:pt>
                <c:pt idx="4191">
                  <c:v>-0.8589473684211002</c:v>
                </c:pt>
                <c:pt idx="4192">
                  <c:v>-0.8589473684211002</c:v>
                </c:pt>
                <c:pt idx="4193">
                  <c:v>-0.8589473684211002</c:v>
                </c:pt>
                <c:pt idx="4194">
                  <c:v>-0.8589473684211002</c:v>
                </c:pt>
                <c:pt idx="4195">
                  <c:v>-0.8589473684211002</c:v>
                </c:pt>
                <c:pt idx="4196">
                  <c:v>-0.8589473684211002</c:v>
                </c:pt>
                <c:pt idx="4197">
                  <c:v>-0.8589473684211002</c:v>
                </c:pt>
                <c:pt idx="4198">
                  <c:v>-0.8589473684211002</c:v>
                </c:pt>
                <c:pt idx="4199">
                  <c:v>-0.8589473684211002</c:v>
                </c:pt>
                <c:pt idx="4200">
                  <c:v>-0.8589473684211002</c:v>
                </c:pt>
                <c:pt idx="4201">
                  <c:v>-0.8589473684211002</c:v>
                </c:pt>
                <c:pt idx="4202">
                  <c:v>-0.8589473684211002</c:v>
                </c:pt>
                <c:pt idx="4203">
                  <c:v>-0.8589473684211002</c:v>
                </c:pt>
                <c:pt idx="4204">
                  <c:v>-0.8589473684211002</c:v>
                </c:pt>
                <c:pt idx="4205">
                  <c:v>-0.8589473684211002</c:v>
                </c:pt>
                <c:pt idx="4206">
                  <c:v>-0.8589473684211002</c:v>
                </c:pt>
                <c:pt idx="4207">
                  <c:v>-0.8589473684211002</c:v>
                </c:pt>
                <c:pt idx="4208">
                  <c:v>-0.8589473684211002</c:v>
                </c:pt>
                <c:pt idx="4209">
                  <c:v>-0.8589473684211002</c:v>
                </c:pt>
                <c:pt idx="4210">
                  <c:v>-0.8589473684211002</c:v>
                </c:pt>
                <c:pt idx="4211">
                  <c:v>-0.8589473684211002</c:v>
                </c:pt>
                <c:pt idx="4212">
                  <c:v>-0.8589473684211002</c:v>
                </c:pt>
                <c:pt idx="4213">
                  <c:v>-0.8589473684211002</c:v>
                </c:pt>
                <c:pt idx="4214">
                  <c:v>-0.8589473684211002</c:v>
                </c:pt>
                <c:pt idx="4215">
                  <c:v>-0.8589473684211002</c:v>
                </c:pt>
                <c:pt idx="4216">
                  <c:v>-0.8589473684211002</c:v>
                </c:pt>
                <c:pt idx="4217">
                  <c:v>-0.8589473684211002</c:v>
                </c:pt>
                <c:pt idx="4218">
                  <c:v>-0.8589473684211002</c:v>
                </c:pt>
                <c:pt idx="4219">
                  <c:v>-0.8589473684211002</c:v>
                </c:pt>
                <c:pt idx="4220">
                  <c:v>-0.8589473684211002</c:v>
                </c:pt>
                <c:pt idx="4221">
                  <c:v>-0.8589473684211002</c:v>
                </c:pt>
                <c:pt idx="4222">
                  <c:v>-0.8589473684211002</c:v>
                </c:pt>
                <c:pt idx="4223">
                  <c:v>-0.8589473684211002</c:v>
                </c:pt>
                <c:pt idx="4224">
                  <c:v>-0.8589473684211002</c:v>
                </c:pt>
                <c:pt idx="4225">
                  <c:v>-0.8589473684211002</c:v>
                </c:pt>
                <c:pt idx="4226">
                  <c:v>-0.8589473684211002</c:v>
                </c:pt>
                <c:pt idx="4227">
                  <c:v>-0.8589473684211002</c:v>
                </c:pt>
                <c:pt idx="4228">
                  <c:v>-0.8589473684211002</c:v>
                </c:pt>
                <c:pt idx="4229">
                  <c:v>-0.8589473684211002</c:v>
                </c:pt>
                <c:pt idx="4230">
                  <c:v>-0.8589473684211002</c:v>
                </c:pt>
                <c:pt idx="4231">
                  <c:v>-0.8589473684211002</c:v>
                </c:pt>
                <c:pt idx="4232">
                  <c:v>-0.8589473684211002</c:v>
                </c:pt>
                <c:pt idx="4233">
                  <c:v>-0.8589473684211002</c:v>
                </c:pt>
                <c:pt idx="4234">
                  <c:v>-0.8589473684211002</c:v>
                </c:pt>
                <c:pt idx="4235">
                  <c:v>-0.8589473684211002</c:v>
                </c:pt>
                <c:pt idx="4236">
                  <c:v>-0.8589473684211002</c:v>
                </c:pt>
                <c:pt idx="4237">
                  <c:v>-0.8589473684211002</c:v>
                </c:pt>
                <c:pt idx="4238">
                  <c:v>-0.8589473684211002</c:v>
                </c:pt>
                <c:pt idx="4239">
                  <c:v>-0.8589473684211002</c:v>
                </c:pt>
                <c:pt idx="4240">
                  <c:v>-0.8589473684211002</c:v>
                </c:pt>
                <c:pt idx="4241">
                  <c:v>-0.8589473684211002</c:v>
                </c:pt>
                <c:pt idx="4242">
                  <c:v>-0.8589473684211002</c:v>
                </c:pt>
                <c:pt idx="4243">
                  <c:v>-0.8589473684211002</c:v>
                </c:pt>
                <c:pt idx="4244">
                  <c:v>-0.8589473684211002</c:v>
                </c:pt>
                <c:pt idx="4245">
                  <c:v>-0.8589473684211002</c:v>
                </c:pt>
                <c:pt idx="4246">
                  <c:v>-0.8589473684211002</c:v>
                </c:pt>
                <c:pt idx="4247">
                  <c:v>-0.8589473684211002</c:v>
                </c:pt>
                <c:pt idx="4248">
                  <c:v>-0.8589473684211002</c:v>
                </c:pt>
                <c:pt idx="4249">
                  <c:v>-0.8589473684211002</c:v>
                </c:pt>
                <c:pt idx="4250">
                  <c:v>-0.8589473684211002</c:v>
                </c:pt>
                <c:pt idx="4251">
                  <c:v>-0.8589473684211002</c:v>
                </c:pt>
                <c:pt idx="4252">
                  <c:v>-0.8589473684211002</c:v>
                </c:pt>
                <c:pt idx="4253">
                  <c:v>-0.8589473684211002</c:v>
                </c:pt>
                <c:pt idx="4254">
                  <c:v>-0.8589473684211002</c:v>
                </c:pt>
                <c:pt idx="4255">
                  <c:v>-0.8589473684211002</c:v>
                </c:pt>
                <c:pt idx="4256">
                  <c:v>-0.8589473684211002</c:v>
                </c:pt>
                <c:pt idx="4257">
                  <c:v>-0.8589473684211002</c:v>
                </c:pt>
                <c:pt idx="4258">
                  <c:v>-0.8589473684211002</c:v>
                </c:pt>
                <c:pt idx="4259">
                  <c:v>-0.8589473684211002</c:v>
                </c:pt>
                <c:pt idx="4260">
                  <c:v>-0.8589473684211002</c:v>
                </c:pt>
                <c:pt idx="4261">
                  <c:v>-0.8589473684211002</c:v>
                </c:pt>
                <c:pt idx="4262">
                  <c:v>-0.8589473684211002</c:v>
                </c:pt>
                <c:pt idx="4263">
                  <c:v>-0.8589473684211002</c:v>
                </c:pt>
                <c:pt idx="4264">
                  <c:v>-0.8589473684211002</c:v>
                </c:pt>
                <c:pt idx="4265">
                  <c:v>-0.8589473684211002</c:v>
                </c:pt>
                <c:pt idx="4266">
                  <c:v>-0.8589473684211002</c:v>
                </c:pt>
                <c:pt idx="4267">
                  <c:v>-0.8589473684211002</c:v>
                </c:pt>
                <c:pt idx="4268">
                  <c:v>-0.8589473684211002</c:v>
                </c:pt>
                <c:pt idx="4269">
                  <c:v>-0.8589473684211002</c:v>
                </c:pt>
                <c:pt idx="4270">
                  <c:v>-0.8589473684211002</c:v>
                </c:pt>
                <c:pt idx="4271">
                  <c:v>-0.8589473684211002</c:v>
                </c:pt>
                <c:pt idx="4272">
                  <c:v>-0.8589473684211002</c:v>
                </c:pt>
                <c:pt idx="4273">
                  <c:v>-0.8589473684211002</c:v>
                </c:pt>
                <c:pt idx="4274">
                  <c:v>-0.8589473684211002</c:v>
                </c:pt>
                <c:pt idx="4275">
                  <c:v>-0.8589473684211002</c:v>
                </c:pt>
                <c:pt idx="4276">
                  <c:v>-0.8589473684211002</c:v>
                </c:pt>
                <c:pt idx="4277">
                  <c:v>-0.8589473684211002</c:v>
                </c:pt>
                <c:pt idx="4278">
                  <c:v>-0.8589473684211002</c:v>
                </c:pt>
                <c:pt idx="4279">
                  <c:v>-0.8589473684211002</c:v>
                </c:pt>
                <c:pt idx="4280">
                  <c:v>-0.8589473684211002</c:v>
                </c:pt>
                <c:pt idx="4281">
                  <c:v>-0.8589473684211002</c:v>
                </c:pt>
                <c:pt idx="4282">
                  <c:v>-0.8589473684211002</c:v>
                </c:pt>
                <c:pt idx="4283">
                  <c:v>-0.8589473684211002</c:v>
                </c:pt>
                <c:pt idx="4284">
                  <c:v>-0.8589473684211002</c:v>
                </c:pt>
                <c:pt idx="4285">
                  <c:v>-0.8589473684211002</c:v>
                </c:pt>
                <c:pt idx="4286">
                  <c:v>-0.8589473684211002</c:v>
                </c:pt>
                <c:pt idx="4287">
                  <c:v>-0.8589473684211002</c:v>
                </c:pt>
                <c:pt idx="4288">
                  <c:v>-0.8589473684211002</c:v>
                </c:pt>
                <c:pt idx="4289">
                  <c:v>-0.8589473684211002</c:v>
                </c:pt>
                <c:pt idx="4290">
                  <c:v>-0.8589473684211002</c:v>
                </c:pt>
                <c:pt idx="4291">
                  <c:v>-0.8589473684211002</c:v>
                </c:pt>
                <c:pt idx="4292">
                  <c:v>-0.8589473684211002</c:v>
                </c:pt>
                <c:pt idx="4293">
                  <c:v>-0.8589473684211002</c:v>
                </c:pt>
                <c:pt idx="4294">
                  <c:v>-0.8589473684211002</c:v>
                </c:pt>
                <c:pt idx="4295">
                  <c:v>-0.8589473684211002</c:v>
                </c:pt>
                <c:pt idx="4296">
                  <c:v>-0.8589473684211002</c:v>
                </c:pt>
                <c:pt idx="4297">
                  <c:v>-0.8589473684211002</c:v>
                </c:pt>
                <c:pt idx="4298">
                  <c:v>-0.8589473684211002</c:v>
                </c:pt>
                <c:pt idx="4299">
                  <c:v>-0.8589473684211002</c:v>
                </c:pt>
                <c:pt idx="4300">
                  <c:v>-0.8589473684211002</c:v>
                </c:pt>
                <c:pt idx="4301">
                  <c:v>-0.8589473684211002</c:v>
                </c:pt>
                <c:pt idx="4302">
                  <c:v>-0.8589473684211002</c:v>
                </c:pt>
                <c:pt idx="4303">
                  <c:v>-0.8589473684211002</c:v>
                </c:pt>
                <c:pt idx="4304">
                  <c:v>-0.8589473684211002</c:v>
                </c:pt>
                <c:pt idx="4305">
                  <c:v>-0.8589473684211002</c:v>
                </c:pt>
                <c:pt idx="4306">
                  <c:v>-0.8589473684211002</c:v>
                </c:pt>
                <c:pt idx="4307">
                  <c:v>-0.8589473684211002</c:v>
                </c:pt>
                <c:pt idx="4308">
                  <c:v>-0.8589473684211002</c:v>
                </c:pt>
                <c:pt idx="4309">
                  <c:v>-0.8589473684211002</c:v>
                </c:pt>
                <c:pt idx="4310">
                  <c:v>-0.8589473684211002</c:v>
                </c:pt>
                <c:pt idx="4311">
                  <c:v>-0.8589473684211002</c:v>
                </c:pt>
                <c:pt idx="4312">
                  <c:v>-0.8589473684211002</c:v>
                </c:pt>
                <c:pt idx="4313">
                  <c:v>-0.8589473684211002</c:v>
                </c:pt>
                <c:pt idx="4314">
                  <c:v>-0.8589473684211002</c:v>
                </c:pt>
                <c:pt idx="4315">
                  <c:v>-0.8589473684211002</c:v>
                </c:pt>
                <c:pt idx="4316">
                  <c:v>-0.8589473684211002</c:v>
                </c:pt>
                <c:pt idx="4317">
                  <c:v>-0.8589473684211002</c:v>
                </c:pt>
                <c:pt idx="4318">
                  <c:v>-0.8589473684211002</c:v>
                </c:pt>
                <c:pt idx="4319">
                  <c:v>-0.8589473684211002</c:v>
                </c:pt>
                <c:pt idx="4320">
                  <c:v>-0.8589473684211002</c:v>
                </c:pt>
                <c:pt idx="4321">
                  <c:v>-0.8589473684211002</c:v>
                </c:pt>
                <c:pt idx="4322">
                  <c:v>-0.8589473684211002</c:v>
                </c:pt>
                <c:pt idx="4323">
                  <c:v>-0.8589473684211002</c:v>
                </c:pt>
                <c:pt idx="4324">
                  <c:v>-0.8589473684211002</c:v>
                </c:pt>
                <c:pt idx="4325">
                  <c:v>-0.8589473684211002</c:v>
                </c:pt>
                <c:pt idx="4326">
                  <c:v>-0.8589473684211002</c:v>
                </c:pt>
                <c:pt idx="4327">
                  <c:v>-0.8589473684211002</c:v>
                </c:pt>
                <c:pt idx="4328">
                  <c:v>-0.8589473684211002</c:v>
                </c:pt>
                <c:pt idx="4329">
                  <c:v>-0.8589473684211002</c:v>
                </c:pt>
                <c:pt idx="4330">
                  <c:v>-0.8589473684211002</c:v>
                </c:pt>
                <c:pt idx="4331">
                  <c:v>-0.8589473684211002</c:v>
                </c:pt>
                <c:pt idx="4332">
                  <c:v>-0.8589473684211002</c:v>
                </c:pt>
                <c:pt idx="4333">
                  <c:v>-0.8589473684211002</c:v>
                </c:pt>
                <c:pt idx="4334">
                  <c:v>-0.8589473684211002</c:v>
                </c:pt>
                <c:pt idx="4335">
                  <c:v>-0.8589473684211002</c:v>
                </c:pt>
                <c:pt idx="4336">
                  <c:v>-0.8589473684211002</c:v>
                </c:pt>
                <c:pt idx="4337">
                  <c:v>-0.8589473684211002</c:v>
                </c:pt>
                <c:pt idx="4338">
                  <c:v>-0.8589473684211002</c:v>
                </c:pt>
                <c:pt idx="4339">
                  <c:v>-0.8589473684211002</c:v>
                </c:pt>
                <c:pt idx="4340">
                  <c:v>-0.8589473684211002</c:v>
                </c:pt>
                <c:pt idx="4341">
                  <c:v>-0.8589473684211002</c:v>
                </c:pt>
                <c:pt idx="4342">
                  <c:v>-0.8589473684211002</c:v>
                </c:pt>
                <c:pt idx="4343">
                  <c:v>-0.8589473684211002</c:v>
                </c:pt>
                <c:pt idx="4344">
                  <c:v>-0.8589473684211002</c:v>
                </c:pt>
                <c:pt idx="4345">
                  <c:v>-0.8589473684211002</c:v>
                </c:pt>
                <c:pt idx="4346">
                  <c:v>-0.8589473684211002</c:v>
                </c:pt>
                <c:pt idx="4347">
                  <c:v>-0.8589473684211002</c:v>
                </c:pt>
                <c:pt idx="4348">
                  <c:v>-0.8589473684211002</c:v>
                </c:pt>
                <c:pt idx="4349">
                  <c:v>-0.8589473684211002</c:v>
                </c:pt>
                <c:pt idx="4350">
                  <c:v>-0.8589473684211002</c:v>
                </c:pt>
                <c:pt idx="4351">
                  <c:v>-0.8589473684211002</c:v>
                </c:pt>
                <c:pt idx="4352">
                  <c:v>-0.8589473684211002</c:v>
                </c:pt>
                <c:pt idx="4353">
                  <c:v>-0.8589473684211002</c:v>
                </c:pt>
                <c:pt idx="4354">
                  <c:v>-0.8589473684211002</c:v>
                </c:pt>
                <c:pt idx="4355">
                  <c:v>-0.8589473684211002</c:v>
                </c:pt>
                <c:pt idx="4356">
                  <c:v>-0.8589473684211002</c:v>
                </c:pt>
                <c:pt idx="4357">
                  <c:v>-0.8589473684211002</c:v>
                </c:pt>
                <c:pt idx="4358">
                  <c:v>-0.8589473684211002</c:v>
                </c:pt>
                <c:pt idx="4359">
                  <c:v>-0.8589473684211002</c:v>
                </c:pt>
                <c:pt idx="4360">
                  <c:v>-0.8589473684211002</c:v>
                </c:pt>
                <c:pt idx="4361">
                  <c:v>-0.8589473684211002</c:v>
                </c:pt>
                <c:pt idx="4362">
                  <c:v>-0.8589473684211002</c:v>
                </c:pt>
                <c:pt idx="4363">
                  <c:v>-0.8589473684211002</c:v>
                </c:pt>
                <c:pt idx="4364">
                  <c:v>-0.8589473684211002</c:v>
                </c:pt>
                <c:pt idx="4365">
                  <c:v>-0.8589473684211002</c:v>
                </c:pt>
                <c:pt idx="4366">
                  <c:v>-0.8589473684211002</c:v>
                </c:pt>
                <c:pt idx="4367">
                  <c:v>-0.8589473684211002</c:v>
                </c:pt>
                <c:pt idx="4368">
                  <c:v>-0.8589473684211002</c:v>
                </c:pt>
                <c:pt idx="4369">
                  <c:v>-0.8589473684211002</c:v>
                </c:pt>
                <c:pt idx="4370">
                  <c:v>-0.8589473684211002</c:v>
                </c:pt>
                <c:pt idx="4371">
                  <c:v>-0.8589473684211002</c:v>
                </c:pt>
                <c:pt idx="4372">
                  <c:v>-0.8589473684211002</c:v>
                </c:pt>
                <c:pt idx="4373">
                  <c:v>-0.8589473684211002</c:v>
                </c:pt>
                <c:pt idx="4374">
                  <c:v>-0.8589473684211002</c:v>
                </c:pt>
                <c:pt idx="4375">
                  <c:v>-0.8589473684211002</c:v>
                </c:pt>
                <c:pt idx="4376">
                  <c:v>-0.8589473684211002</c:v>
                </c:pt>
                <c:pt idx="4377">
                  <c:v>-0.8589473684211002</c:v>
                </c:pt>
                <c:pt idx="4378">
                  <c:v>-0.8589473684211002</c:v>
                </c:pt>
                <c:pt idx="4379">
                  <c:v>-0.8589473684211002</c:v>
                </c:pt>
                <c:pt idx="4380">
                  <c:v>-0.8589473684211002</c:v>
                </c:pt>
                <c:pt idx="4381">
                  <c:v>-0.8589473684211002</c:v>
                </c:pt>
                <c:pt idx="4382">
                  <c:v>-0.8589473684211002</c:v>
                </c:pt>
                <c:pt idx="4383">
                  <c:v>-0.8589473684211002</c:v>
                </c:pt>
                <c:pt idx="4384">
                  <c:v>-0.8589473684211002</c:v>
                </c:pt>
                <c:pt idx="4385">
                  <c:v>-0.8589473684211002</c:v>
                </c:pt>
                <c:pt idx="4386">
                  <c:v>-0.8589473684211002</c:v>
                </c:pt>
                <c:pt idx="4387">
                  <c:v>-0.8589473684211002</c:v>
                </c:pt>
                <c:pt idx="4388">
                  <c:v>-0.8589473684211002</c:v>
                </c:pt>
                <c:pt idx="4389">
                  <c:v>-0.8589473684211002</c:v>
                </c:pt>
                <c:pt idx="4390">
                  <c:v>-0.8589473684211002</c:v>
                </c:pt>
                <c:pt idx="4391">
                  <c:v>-0.8589473684211002</c:v>
                </c:pt>
                <c:pt idx="4392">
                  <c:v>-0.8589473684211002</c:v>
                </c:pt>
                <c:pt idx="4393">
                  <c:v>-0.8589473684211002</c:v>
                </c:pt>
                <c:pt idx="4394">
                  <c:v>-0.8589473684211002</c:v>
                </c:pt>
                <c:pt idx="4395">
                  <c:v>-0.8589473684211002</c:v>
                </c:pt>
                <c:pt idx="4396">
                  <c:v>-0.8589473684211002</c:v>
                </c:pt>
                <c:pt idx="4397">
                  <c:v>-0.8589473684211002</c:v>
                </c:pt>
                <c:pt idx="4398">
                  <c:v>-0.8589473684211002</c:v>
                </c:pt>
                <c:pt idx="4399">
                  <c:v>-0.8589473684211002</c:v>
                </c:pt>
                <c:pt idx="4400">
                  <c:v>-0.8589473684211002</c:v>
                </c:pt>
                <c:pt idx="4401">
                  <c:v>-0.8589473684211002</c:v>
                </c:pt>
                <c:pt idx="4402">
                  <c:v>-0.8589473684211002</c:v>
                </c:pt>
                <c:pt idx="4403">
                  <c:v>-0.8589473684211002</c:v>
                </c:pt>
                <c:pt idx="4404">
                  <c:v>-0.8589473684211002</c:v>
                </c:pt>
                <c:pt idx="4405">
                  <c:v>-0.8589473684211002</c:v>
                </c:pt>
                <c:pt idx="4406">
                  <c:v>-0.8589473684211002</c:v>
                </c:pt>
                <c:pt idx="4407">
                  <c:v>-0.8589473684211002</c:v>
                </c:pt>
                <c:pt idx="4408">
                  <c:v>-0.8589473684211002</c:v>
                </c:pt>
                <c:pt idx="4409">
                  <c:v>-0.8589473684211002</c:v>
                </c:pt>
                <c:pt idx="4410">
                  <c:v>-0.8589473684211002</c:v>
                </c:pt>
                <c:pt idx="4411">
                  <c:v>-0.8589473684211002</c:v>
                </c:pt>
                <c:pt idx="4412">
                  <c:v>-0.8589473684211002</c:v>
                </c:pt>
                <c:pt idx="4413">
                  <c:v>-0.8589473684211002</c:v>
                </c:pt>
                <c:pt idx="4414">
                  <c:v>-0.8589473684211002</c:v>
                </c:pt>
                <c:pt idx="4415">
                  <c:v>-0.8589473684211002</c:v>
                </c:pt>
                <c:pt idx="4416">
                  <c:v>-0.8589473684211002</c:v>
                </c:pt>
                <c:pt idx="4417">
                  <c:v>-0.8589473684211002</c:v>
                </c:pt>
                <c:pt idx="4418">
                  <c:v>-0.8589473684211002</c:v>
                </c:pt>
                <c:pt idx="4419">
                  <c:v>-0.8589473684211002</c:v>
                </c:pt>
                <c:pt idx="4420">
                  <c:v>-0.8589473684211002</c:v>
                </c:pt>
                <c:pt idx="4421">
                  <c:v>-0.8589473684211002</c:v>
                </c:pt>
                <c:pt idx="4422">
                  <c:v>-0.8589473684211002</c:v>
                </c:pt>
                <c:pt idx="4423">
                  <c:v>-0.8589473684211002</c:v>
                </c:pt>
                <c:pt idx="4424">
                  <c:v>-0.8589473684211002</c:v>
                </c:pt>
                <c:pt idx="4425">
                  <c:v>-0.8589473684211002</c:v>
                </c:pt>
                <c:pt idx="4426">
                  <c:v>-0.8589473684211002</c:v>
                </c:pt>
                <c:pt idx="4427">
                  <c:v>-0.8589473684211002</c:v>
                </c:pt>
                <c:pt idx="4428">
                  <c:v>-0.8589473684211002</c:v>
                </c:pt>
                <c:pt idx="4429">
                  <c:v>-0.8589473684211002</c:v>
                </c:pt>
                <c:pt idx="4430">
                  <c:v>-0.8589473684211002</c:v>
                </c:pt>
                <c:pt idx="4431">
                  <c:v>-0.8589473684211002</c:v>
                </c:pt>
                <c:pt idx="4432">
                  <c:v>-0.8589473684211002</c:v>
                </c:pt>
                <c:pt idx="4433">
                  <c:v>-0.8589473684211002</c:v>
                </c:pt>
                <c:pt idx="4434">
                  <c:v>-0.8589473684211002</c:v>
                </c:pt>
                <c:pt idx="4435">
                  <c:v>-0.8589473684211002</c:v>
                </c:pt>
                <c:pt idx="4436">
                  <c:v>-0.8589473684211002</c:v>
                </c:pt>
                <c:pt idx="4437">
                  <c:v>-0.8589473684211002</c:v>
                </c:pt>
                <c:pt idx="4438">
                  <c:v>-0.8589473684211002</c:v>
                </c:pt>
                <c:pt idx="4439">
                  <c:v>-0.8589473684211002</c:v>
                </c:pt>
                <c:pt idx="4440">
                  <c:v>-0.8589473684211002</c:v>
                </c:pt>
                <c:pt idx="4441">
                  <c:v>-0.8589473684211002</c:v>
                </c:pt>
                <c:pt idx="4442">
                  <c:v>-0.8589473684211002</c:v>
                </c:pt>
                <c:pt idx="4443">
                  <c:v>-0.8589473684211002</c:v>
                </c:pt>
                <c:pt idx="4444">
                  <c:v>-0.8589473684211002</c:v>
                </c:pt>
                <c:pt idx="4445">
                  <c:v>-0.8589473684211002</c:v>
                </c:pt>
                <c:pt idx="4446">
                  <c:v>-0.8589473684211002</c:v>
                </c:pt>
                <c:pt idx="4447">
                  <c:v>-0.8589473684211002</c:v>
                </c:pt>
                <c:pt idx="4448">
                  <c:v>-0.8589473684211002</c:v>
                </c:pt>
                <c:pt idx="4449">
                  <c:v>-0.8589473684211002</c:v>
                </c:pt>
                <c:pt idx="4450">
                  <c:v>-0.8589473684211002</c:v>
                </c:pt>
                <c:pt idx="4451">
                  <c:v>-0.8589473684211002</c:v>
                </c:pt>
                <c:pt idx="4452">
                  <c:v>-0.8589473684211002</c:v>
                </c:pt>
                <c:pt idx="4453">
                  <c:v>-0.8589473684211002</c:v>
                </c:pt>
                <c:pt idx="4454">
                  <c:v>-0.8589473684211002</c:v>
                </c:pt>
                <c:pt idx="4455">
                  <c:v>-0.8589473684211002</c:v>
                </c:pt>
                <c:pt idx="4456">
                  <c:v>-0.8589473684211002</c:v>
                </c:pt>
                <c:pt idx="4457">
                  <c:v>-0.8589473684211002</c:v>
                </c:pt>
                <c:pt idx="4458">
                  <c:v>-0.8589473684211002</c:v>
                </c:pt>
                <c:pt idx="4459">
                  <c:v>-0.8589473684211002</c:v>
                </c:pt>
                <c:pt idx="4460">
                  <c:v>-0.8589473684211002</c:v>
                </c:pt>
                <c:pt idx="4461">
                  <c:v>-0.8589473684211002</c:v>
                </c:pt>
                <c:pt idx="4462">
                  <c:v>-0.8589473684211002</c:v>
                </c:pt>
                <c:pt idx="4463">
                  <c:v>-0.8589473684211002</c:v>
                </c:pt>
                <c:pt idx="4464">
                  <c:v>-0.8589473684211002</c:v>
                </c:pt>
                <c:pt idx="4465">
                  <c:v>-0.8589473684211002</c:v>
                </c:pt>
                <c:pt idx="4466">
                  <c:v>-0.8589473684211002</c:v>
                </c:pt>
                <c:pt idx="4467">
                  <c:v>-0.8589473684211002</c:v>
                </c:pt>
                <c:pt idx="4468">
                  <c:v>-0.8589473684211002</c:v>
                </c:pt>
                <c:pt idx="4469">
                  <c:v>-0.8589473684211002</c:v>
                </c:pt>
                <c:pt idx="4470">
                  <c:v>-0.8589473684211002</c:v>
                </c:pt>
                <c:pt idx="4471">
                  <c:v>-0.8589473684211002</c:v>
                </c:pt>
                <c:pt idx="4472">
                  <c:v>-0.8589473684211002</c:v>
                </c:pt>
                <c:pt idx="4473">
                  <c:v>-0.8589473684211002</c:v>
                </c:pt>
                <c:pt idx="4474">
                  <c:v>-0.8589473684211002</c:v>
                </c:pt>
                <c:pt idx="4475">
                  <c:v>-0.8589473684211002</c:v>
                </c:pt>
                <c:pt idx="4476">
                  <c:v>-0.8589473684211002</c:v>
                </c:pt>
                <c:pt idx="4477">
                  <c:v>-0.8589473684211002</c:v>
                </c:pt>
                <c:pt idx="4478">
                  <c:v>-0.8589473684211002</c:v>
                </c:pt>
                <c:pt idx="4479">
                  <c:v>-0.8589473684211002</c:v>
                </c:pt>
                <c:pt idx="4480">
                  <c:v>-0.8589473684211002</c:v>
                </c:pt>
                <c:pt idx="4481">
                  <c:v>-0.8589473684211002</c:v>
                </c:pt>
                <c:pt idx="4482">
                  <c:v>-0.8589473684211002</c:v>
                </c:pt>
                <c:pt idx="4483">
                  <c:v>-0.8589473684211002</c:v>
                </c:pt>
                <c:pt idx="4484">
                  <c:v>-0.8589473684211002</c:v>
                </c:pt>
                <c:pt idx="4485">
                  <c:v>-0.8589473684211002</c:v>
                </c:pt>
                <c:pt idx="4486">
                  <c:v>-0.8589473684211002</c:v>
                </c:pt>
                <c:pt idx="4487">
                  <c:v>-0.8589473684211002</c:v>
                </c:pt>
                <c:pt idx="4488">
                  <c:v>-0.8589473684211002</c:v>
                </c:pt>
                <c:pt idx="4489">
                  <c:v>-0.8589473684211002</c:v>
                </c:pt>
                <c:pt idx="4490">
                  <c:v>-0.8589473684211002</c:v>
                </c:pt>
                <c:pt idx="4491">
                  <c:v>-0.8589473684211002</c:v>
                </c:pt>
                <c:pt idx="4492">
                  <c:v>-0.8589473684211002</c:v>
                </c:pt>
                <c:pt idx="4493">
                  <c:v>-0.8589473684211002</c:v>
                </c:pt>
                <c:pt idx="4494">
                  <c:v>-0.85473684210530021</c:v>
                </c:pt>
                <c:pt idx="4495">
                  <c:v>-0.85473684210530021</c:v>
                </c:pt>
                <c:pt idx="4496">
                  <c:v>-0.85473684210530021</c:v>
                </c:pt>
                <c:pt idx="4497">
                  <c:v>-0.85473684210530021</c:v>
                </c:pt>
                <c:pt idx="4498">
                  <c:v>-0.85473684210530021</c:v>
                </c:pt>
                <c:pt idx="4499">
                  <c:v>-0.85473684210530021</c:v>
                </c:pt>
                <c:pt idx="4500">
                  <c:v>-0.85473684210530021</c:v>
                </c:pt>
                <c:pt idx="4501">
                  <c:v>-0.85473684210530021</c:v>
                </c:pt>
                <c:pt idx="4502">
                  <c:v>-0.85473684210530021</c:v>
                </c:pt>
                <c:pt idx="4503">
                  <c:v>-0.85473684210530021</c:v>
                </c:pt>
                <c:pt idx="4504">
                  <c:v>-0.85473684210530021</c:v>
                </c:pt>
                <c:pt idx="4505">
                  <c:v>-0.85473684210530021</c:v>
                </c:pt>
                <c:pt idx="4506">
                  <c:v>-0.85473684210530021</c:v>
                </c:pt>
                <c:pt idx="4507">
                  <c:v>-0.85473684210530021</c:v>
                </c:pt>
                <c:pt idx="4508">
                  <c:v>-0.85473684210530021</c:v>
                </c:pt>
                <c:pt idx="4509">
                  <c:v>-0.85473684210530021</c:v>
                </c:pt>
                <c:pt idx="4510">
                  <c:v>-0.85473684210530021</c:v>
                </c:pt>
                <c:pt idx="4511">
                  <c:v>-0.85473684210530021</c:v>
                </c:pt>
                <c:pt idx="4512">
                  <c:v>-0.85473684210530021</c:v>
                </c:pt>
                <c:pt idx="4513">
                  <c:v>-0.85473684210530021</c:v>
                </c:pt>
                <c:pt idx="4514">
                  <c:v>-0.85473684210530021</c:v>
                </c:pt>
                <c:pt idx="4515">
                  <c:v>-0.85473684210530021</c:v>
                </c:pt>
                <c:pt idx="4516">
                  <c:v>-0.85473684210530021</c:v>
                </c:pt>
                <c:pt idx="4517">
                  <c:v>-0.85473684210530021</c:v>
                </c:pt>
                <c:pt idx="4518">
                  <c:v>-0.85473684210530021</c:v>
                </c:pt>
                <c:pt idx="4519">
                  <c:v>-0.85473684210530021</c:v>
                </c:pt>
                <c:pt idx="4520">
                  <c:v>-0.85473684210530021</c:v>
                </c:pt>
                <c:pt idx="4521">
                  <c:v>-0.85473684210530021</c:v>
                </c:pt>
                <c:pt idx="4522">
                  <c:v>-0.85473684210530021</c:v>
                </c:pt>
                <c:pt idx="4523">
                  <c:v>-0.85473684210530021</c:v>
                </c:pt>
                <c:pt idx="4524">
                  <c:v>-0.85473684210530021</c:v>
                </c:pt>
                <c:pt idx="4525">
                  <c:v>-0.85473684210530021</c:v>
                </c:pt>
                <c:pt idx="4526">
                  <c:v>-0.85473684210530021</c:v>
                </c:pt>
                <c:pt idx="4527">
                  <c:v>-0.85473684210530021</c:v>
                </c:pt>
                <c:pt idx="4528">
                  <c:v>-0.85473684210530021</c:v>
                </c:pt>
                <c:pt idx="4529">
                  <c:v>-0.85473684210530021</c:v>
                </c:pt>
                <c:pt idx="4530">
                  <c:v>-0.85473684210530021</c:v>
                </c:pt>
                <c:pt idx="4531">
                  <c:v>-0.85473684210530021</c:v>
                </c:pt>
                <c:pt idx="4532">
                  <c:v>-0.85473684210530021</c:v>
                </c:pt>
                <c:pt idx="4533">
                  <c:v>-0.85473684210530021</c:v>
                </c:pt>
                <c:pt idx="4534">
                  <c:v>-0.85473684210530021</c:v>
                </c:pt>
                <c:pt idx="4535">
                  <c:v>-0.85473684210530021</c:v>
                </c:pt>
                <c:pt idx="4536">
                  <c:v>-0.85473684210530021</c:v>
                </c:pt>
                <c:pt idx="4537">
                  <c:v>-0.85473684210530021</c:v>
                </c:pt>
                <c:pt idx="4538">
                  <c:v>-0.85473684210530021</c:v>
                </c:pt>
                <c:pt idx="4539">
                  <c:v>-0.85473684210530021</c:v>
                </c:pt>
                <c:pt idx="4540">
                  <c:v>-0.85473684210530021</c:v>
                </c:pt>
                <c:pt idx="4541">
                  <c:v>-0.85473684210530021</c:v>
                </c:pt>
                <c:pt idx="4542">
                  <c:v>-0.85473684210530021</c:v>
                </c:pt>
                <c:pt idx="4543">
                  <c:v>-0.85473684210530021</c:v>
                </c:pt>
                <c:pt idx="4544">
                  <c:v>-0.85473684210530021</c:v>
                </c:pt>
                <c:pt idx="4545">
                  <c:v>-0.85473684210530021</c:v>
                </c:pt>
                <c:pt idx="4546">
                  <c:v>-0.85473684210530021</c:v>
                </c:pt>
                <c:pt idx="4547">
                  <c:v>-0.85473684210530021</c:v>
                </c:pt>
                <c:pt idx="4548">
                  <c:v>-0.85473684210530021</c:v>
                </c:pt>
                <c:pt idx="4549">
                  <c:v>-0.85473684210530021</c:v>
                </c:pt>
                <c:pt idx="4550">
                  <c:v>-0.85473684210530021</c:v>
                </c:pt>
                <c:pt idx="4551">
                  <c:v>-0.85473684210530021</c:v>
                </c:pt>
                <c:pt idx="4552">
                  <c:v>-0.85473684210530021</c:v>
                </c:pt>
                <c:pt idx="4553">
                  <c:v>-0.85473684210530021</c:v>
                </c:pt>
                <c:pt idx="4554">
                  <c:v>-0.85444444444440015</c:v>
                </c:pt>
                <c:pt idx="4555">
                  <c:v>-0.85444444444440015</c:v>
                </c:pt>
                <c:pt idx="4556">
                  <c:v>-0.85444444444440015</c:v>
                </c:pt>
                <c:pt idx="4557">
                  <c:v>-0.85444444444440015</c:v>
                </c:pt>
                <c:pt idx="4558">
                  <c:v>-0.85444444444440015</c:v>
                </c:pt>
                <c:pt idx="4559">
                  <c:v>-0.85444444444440015</c:v>
                </c:pt>
                <c:pt idx="4560">
                  <c:v>-0.85444444444440015</c:v>
                </c:pt>
                <c:pt idx="4561">
                  <c:v>-0.85444444444440015</c:v>
                </c:pt>
                <c:pt idx="4562">
                  <c:v>-0.85444444444440015</c:v>
                </c:pt>
                <c:pt idx="4563">
                  <c:v>-0.85444444444440015</c:v>
                </c:pt>
                <c:pt idx="4564">
                  <c:v>-0.85444444444440015</c:v>
                </c:pt>
                <c:pt idx="4565">
                  <c:v>-0.85444444444440015</c:v>
                </c:pt>
                <c:pt idx="4566">
                  <c:v>-0.85444444444440015</c:v>
                </c:pt>
                <c:pt idx="4567">
                  <c:v>-0.85444444444440015</c:v>
                </c:pt>
                <c:pt idx="4568">
                  <c:v>-0.85444444444440015</c:v>
                </c:pt>
                <c:pt idx="4569">
                  <c:v>-0.85444444444440015</c:v>
                </c:pt>
                <c:pt idx="4570">
                  <c:v>-0.85444444444440015</c:v>
                </c:pt>
                <c:pt idx="4571">
                  <c:v>-0.85444444444440015</c:v>
                </c:pt>
                <c:pt idx="4572">
                  <c:v>-0.85444444444440015</c:v>
                </c:pt>
                <c:pt idx="4573">
                  <c:v>-0.85444444444440015</c:v>
                </c:pt>
                <c:pt idx="4574">
                  <c:v>-0.85444444444440015</c:v>
                </c:pt>
                <c:pt idx="4575">
                  <c:v>-0.85444444444440015</c:v>
                </c:pt>
                <c:pt idx="4576">
                  <c:v>-0.85444444444440015</c:v>
                </c:pt>
                <c:pt idx="4577">
                  <c:v>-0.85444444444440015</c:v>
                </c:pt>
                <c:pt idx="4578">
                  <c:v>-0.85444444444440015</c:v>
                </c:pt>
                <c:pt idx="4579">
                  <c:v>-0.85444444444440015</c:v>
                </c:pt>
                <c:pt idx="4580">
                  <c:v>-0.85444444444440015</c:v>
                </c:pt>
                <c:pt idx="4581">
                  <c:v>-0.85444444444440015</c:v>
                </c:pt>
                <c:pt idx="4582">
                  <c:v>-0.85444444444440015</c:v>
                </c:pt>
                <c:pt idx="4583">
                  <c:v>-0.85444444444440015</c:v>
                </c:pt>
                <c:pt idx="4584">
                  <c:v>-0.85444444444440015</c:v>
                </c:pt>
                <c:pt idx="4585">
                  <c:v>-0.85444444444440015</c:v>
                </c:pt>
                <c:pt idx="4586">
                  <c:v>-0.85444444444440015</c:v>
                </c:pt>
                <c:pt idx="4587">
                  <c:v>-0.85444444444440015</c:v>
                </c:pt>
                <c:pt idx="4588">
                  <c:v>-0.85444444444440015</c:v>
                </c:pt>
                <c:pt idx="4589">
                  <c:v>-0.85444444444440015</c:v>
                </c:pt>
                <c:pt idx="4590">
                  <c:v>-0.85444444444440015</c:v>
                </c:pt>
                <c:pt idx="4591">
                  <c:v>-0.85444444444440015</c:v>
                </c:pt>
                <c:pt idx="4592">
                  <c:v>-0.85444444444440015</c:v>
                </c:pt>
                <c:pt idx="4593">
                  <c:v>-0.85444444444440015</c:v>
                </c:pt>
                <c:pt idx="4594">
                  <c:v>-0.85444444444440015</c:v>
                </c:pt>
                <c:pt idx="4595">
                  <c:v>-0.85444444444440015</c:v>
                </c:pt>
                <c:pt idx="4596">
                  <c:v>-0.85444444444440015</c:v>
                </c:pt>
                <c:pt idx="4597">
                  <c:v>-0.85444444444440015</c:v>
                </c:pt>
                <c:pt idx="4598">
                  <c:v>-0.85444444444440015</c:v>
                </c:pt>
                <c:pt idx="4599">
                  <c:v>-0.85444444444440015</c:v>
                </c:pt>
                <c:pt idx="4600">
                  <c:v>-0.85444444444440015</c:v>
                </c:pt>
                <c:pt idx="4601">
                  <c:v>-0.85444444444440015</c:v>
                </c:pt>
                <c:pt idx="4602">
                  <c:v>-0.85444444444440015</c:v>
                </c:pt>
                <c:pt idx="4603">
                  <c:v>-0.85444444444440015</c:v>
                </c:pt>
                <c:pt idx="4604">
                  <c:v>-0.85444444444440015</c:v>
                </c:pt>
                <c:pt idx="4605">
                  <c:v>-0.85444444444440015</c:v>
                </c:pt>
                <c:pt idx="4606">
                  <c:v>-0.85444444444440015</c:v>
                </c:pt>
                <c:pt idx="4607">
                  <c:v>-0.85444444444440015</c:v>
                </c:pt>
                <c:pt idx="4608">
                  <c:v>-0.85444444444440015</c:v>
                </c:pt>
                <c:pt idx="4609">
                  <c:v>-0.85444444444440015</c:v>
                </c:pt>
                <c:pt idx="4610">
                  <c:v>-0.85444444444440015</c:v>
                </c:pt>
                <c:pt idx="4611">
                  <c:v>-0.85444444444440015</c:v>
                </c:pt>
                <c:pt idx="4612">
                  <c:v>-0.85444444444440015</c:v>
                </c:pt>
                <c:pt idx="4613">
                  <c:v>-0.85444444444440015</c:v>
                </c:pt>
                <c:pt idx="4614">
                  <c:v>-0.85444444444440015</c:v>
                </c:pt>
                <c:pt idx="4615">
                  <c:v>-0.85444444444440015</c:v>
                </c:pt>
                <c:pt idx="4616">
                  <c:v>-0.85444444444440015</c:v>
                </c:pt>
                <c:pt idx="4617">
                  <c:v>-0.85444444444440015</c:v>
                </c:pt>
                <c:pt idx="4618">
                  <c:v>-0.85444444444440015</c:v>
                </c:pt>
                <c:pt idx="4619">
                  <c:v>-0.85444444444440015</c:v>
                </c:pt>
                <c:pt idx="4620">
                  <c:v>-0.85444444444440015</c:v>
                </c:pt>
                <c:pt idx="4621">
                  <c:v>-0.85444444444440015</c:v>
                </c:pt>
                <c:pt idx="4622">
                  <c:v>-0.85444444444440015</c:v>
                </c:pt>
                <c:pt idx="4623">
                  <c:v>-0.85444444444440015</c:v>
                </c:pt>
                <c:pt idx="4624">
                  <c:v>-0.85444444444440015</c:v>
                </c:pt>
                <c:pt idx="4625">
                  <c:v>-0.85444444444440015</c:v>
                </c:pt>
                <c:pt idx="4626">
                  <c:v>-0.85444444444440015</c:v>
                </c:pt>
                <c:pt idx="4627">
                  <c:v>-0.85444444444440015</c:v>
                </c:pt>
                <c:pt idx="4628">
                  <c:v>-0.85444444444440015</c:v>
                </c:pt>
                <c:pt idx="4629">
                  <c:v>-0.85444444444440015</c:v>
                </c:pt>
                <c:pt idx="4630">
                  <c:v>-0.85444444444440015</c:v>
                </c:pt>
                <c:pt idx="4631">
                  <c:v>-0.85444444444440015</c:v>
                </c:pt>
                <c:pt idx="4632">
                  <c:v>-0.85444444444440015</c:v>
                </c:pt>
                <c:pt idx="4633">
                  <c:v>-0.8538888888888001</c:v>
                </c:pt>
                <c:pt idx="4634">
                  <c:v>-0.8538888888888001</c:v>
                </c:pt>
                <c:pt idx="4635">
                  <c:v>-0.8538888888888001</c:v>
                </c:pt>
                <c:pt idx="4636">
                  <c:v>-0.8538888888888001</c:v>
                </c:pt>
                <c:pt idx="4637">
                  <c:v>-0.8538888888888001</c:v>
                </c:pt>
                <c:pt idx="4638">
                  <c:v>-0.8538888888888001</c:v>
                </c:pt>
                <c:pt idx="4639">
                  <c:v>-0.8538888888888001</c:v>
                </c:pt>
                <c:pt idx="4640">
                  <c:v>-0.8538888888888001</c:v>
                </c:pt>
                <c:pt idx="4641">
                  <c:v>-0.8538888888888001</c:v>
                </c:pt>
                <c:pt idx="4642">
                  <c:v>-0.8538888888888001</c:v>
                </c:pt>
                <c:pt idx="4643">
                  <c:v>-0.8538888888888001</c:v>
                </c:pt>
                <c:pt idx="4644">
                  <c:v>-0.8538888888888001</c:v>
                </c:pt>
                <c:pt idx="4645">
                  <c:v>-0.8538888888888001</c:v>
                </c:pt>
                <c:pt idx="4646">
                  <c:v>-0.8538888888888001</c:v>
                </c:pt>
                <c:pt idx="4647">
                  <c:v>-0.8538888888888001</c:v>
                </c:pt>
                <c:pt idx="4648">
                  <c:v>-0.8538888888888001</c:v>
                </c:pt>
                <c:pt idx="4649">
                  <c:v>-0.8538888888888001</c:v>
                </c:pt>
                <c:pt idx="4650">
                  <c:v>-0.8538888888888001</c:v>
                </c:pt>
                <c:pt idx="4651">
                  <c:v>-0.8538888888888001</c:v>
                </c:pt>
                <c:pt idx="4652">
                  <c:v>-0.8538888888888001</c:v>
                </c:pt>
                <c:pt idx="4653">
                  <c:v>-0.8538888888888001</c:v>
                </c:pt>
                <c:pt idx="4654">
                  <c:v>-0.8538888888888001</c:v>
                </c:pt>
                <c:pt idx="4655">
                  <c:v>-0.8538888888888001</c:v>
                </c:pt>
                <c:pt idx="4656">
                  <c:v>-0.8538888888888001</c:v>
                </c:pt>
                <c:pt idx="4657">
                  <c:v>-0.8538888888888001</c:v>
                </c:pt>
                <c:pt idx="4658">
                  <c:v>-0.8538888888888001</c:v>
                </c:pt>
                <c:pt idx="4659">
                  <c:v>-0.8538888888888001</c:v>
                </c:pt>
                <c:pt idx="4660">
                  <c:v>-0.8538888888888001</c:v>
                </c:pt>
                <c:pt idx="4661">
                  <c:v>-0.8538888888888001</c:v>
                </c:pt>
                <c:pt idx="4662">
                  <c:v>-0.8538888888888001</c:v>
                </c:pt>
                <c:pt idx="4663">
                  <c:v>-0.8538888888888001</c:v>
                </c:pt>
                <c:pt idx="4664">
                  <c:v>-0.8538888888888001</c:v>
                </c:pt>
                <c:pt idx="4665">
                  <c:v>-0.8538888888888001</c:v>
                </c:pt>
                <c:pt idx="4666">
                  <c:v>-0.8538888888888001</c:v>
                </c:pt>
                <c:pt idx="4667">
                  <c:v>-0.8538888888888001</c:v>
                </c:pt>
                <c:pt idx="4668">
                  <c:v>-0.8538888888888001</c:v>
                </c:pt>
                <c:pt idx="4669">
                  <c:v>-0.8538888888888001</c:v>
                </c:pt>
                <c:pt idx="4670">
                  <c:v>-0.8538888888888001</c:v>
                </c:pt>
                <c:pt idx="4671">
                  <c:v>-0.8538888888888001</c:v>
                </c:pt>
                <c:pt idx="4672">
                  <c:v>-0.8538888888888001</c:v>
                </c:pt>
                <c:pt idx="4673">
                  <c:v>-0.8538888888888001</c:v>
                </c:pt>
                <c:pt idx="4674">
                  <c:v>-0.8538888888888001</c:v>
                </c:pt>
                <c:pt idx="4675">
                  <c:v>-0.8538888888888001</c:v>
                </c:pt>
                <c:pt idx="4676">
                  <c:v>-0.8538888888888001</c:v>
                </c:pt>
                <c:pt idx="4677">
                  <c:v>-0.8538888888888001</c:v>
                </c:pt>
                <c:pt idx="4678">
                  <c:v>-0.84891812865490002</c:v>
                </c:pt>
                <c:pt idx="4679">
                  <c:v>-0.84891812865490002</c:v>
                </c:pt>
                <c:pt idx="4680">
                  <c:v>-0.84891812865490002</c:v>
                </c:pt>
                <c:pt idx="4681">
                  <c:v>-0.84891812865490002</c:v>
                </c:pt>
                <c:pt idx="4682">
                  <c:v>-0.84891812865490002</c:v>
                </c:pt>
                <c:pt idx="4683">
                  <c:v>-0.84891812865490002</c:v>
                </c:pt>
                <c:pt idx="4684">
                  <c:v>-0.84891812865490002</c:v>
                </c:pt>
                <c:pt idx="4685">
                  <c:v>-0.84891812865490002</c:v>
                </c:pt>
                <c:pt idx="4686">
                  <c:v>-0.84891812865490002</c:v>
                </c:pt>
                <c:pt idx="4687">
                  <c:v>-0.84891812865490002</c:v>
                </c:pt>
                <c:pt idx="4688">
                  <c:v>-0.84891812865490002</c:v>
                </c:pt>
                <c:pt idx="4689">
                  <c:v>-0.84891812865490002</c:v>
                </c:pt>
                <c:pt idx="4690">
                  <c:v>-0.84891812865490002</c:v>
                </c:pt>
                <c:pt idx="4691">
                  <c:v>-0.84891812865490002</c:v>
                </c:pt>
                <c:pt idx="4692">
                  <c:v>-0.84891812865490002</c:v>
                </c:pt>
                <c:pt idx="4693">
                  <c:v>-0.84891812865490002</c:v>
                </c:pt>
                <c:pt idx="4694">
                  <c:v>-0.84891812865490002</c:v>
                </c:pt>
                <c:pt idx="4695">
                  <c:v>-0.84891812865490002</c:v>
                </c:pt>
                <c:pt idx="4696">
                  <c:v>-0.84891812865490002</c:v>
                </c:pt>
                <c:pt idx="4697">
                  <c:v>-0.84891812865490002</c:v>
                </c:pt>
                <c:pt idx="4698">
                  <c:v>-0.84891812865490002</c:v>
                </c:pt>
                <c:pt idx="4699">
                  <c:v>-0.84891812865490002</c:v>
                </c:pt>
                <c:pt idx="4700">
                  <c:v>-0.84891812865490002</c:v>
                </c:pt>
                <c:pt idx="4701">
                  <c:v>-0.84260233918120009</c:v>
                </c:pt>
                <c:pt idx="4702">
                  <c:v>-0.84260233918120009</c:v>
                </c:pt>
                <c:pt idx="4703">
                  <c:v>-0.84260233918120009</c:v>
                </c:pt>
                <c:pt idx="4704">
                  <c:v>-0.84260233918120009</c:v>
                </c:pt>
                <c:pt idx="4705">
                  <c:v>-0.84260233918120009</c:v>
                </c:pt>
                <c:pt idx="4706">
                  <c:v>-0.84260233918120009</c:v>
                </c:pt>
                <c:pt idx="4707">
                  <c:v>-0.84260233918120009</c:v>
                </c:pt>
                <c:pt idx="4708">
                  <c:v>-0.84260233918120009</c:v>
                </c:pt>
                <c:pt idx="4709">
                  <c:v>-0.84260233918120009</c:v>
                </c:pt>
                <c:pt idx="4710">
                  <c:v>-0.84260233918120009</c:v>
                </c:pt>
                <c:pt idx="4711">
                  <c:v>-0.84260233918120009</c:v>
                </c:pt>
                <c:pt idx="4712">
                  <c:v>-0.84260233918120009</c:v>
                </c:pt>
                <c:pt idx="4713">
                  <c:v>-0.84260233918120009</c:v>
                </c:pt>
                <c:pt idx="4714">
                  <c:v>-0.84260233918120009</c:v>
                </c:pt>
                <c:pt idx="4715">
                  <c:v>-0.84260233918120009</c:v>
                </c:pt>
                <c:pt idx="4716">
                  <c:v>-0.84260233918120009</c:v>
                </c:pt>
                <c:pt idx="4717">
                  <c:v>-0.84260233918120009</c:v>
                </c:pt>
                <c:pt idx="4718">
                  <c:v>-0.84260233918120009</c:v>
                </c:pt>
                <c:pt idx="4719">
                  <c:v>-0.84260233918120009</c:v>
                </c:pt>
                <c:pt idx="4720">
                  <c:v>-0.84260233918120009</c:v>
                </c:pt>
                <c:pt idx="4721">
                  <c:v>-0.84260233918120009</c:v>
                </c:pt>
                <c:pt idx="4722">
                  <c:v>-0.84260233918120009</c:v>
                </c:pt>
                <c:pt idx="4723">
                  <c:v>-0.84260233918120009</c:v>
                </c:pt>
                <c:pt idx="4724">
                  <c:v>-0.84260233918120009</c:v>
                </c:pt>
                <c:pt idx="4725">
                  <c:v>-0.84260233918120009</c:v>
                </c:pt>
                <c:pt idx="4726">
                  <c:v>-0.84260233918120009</c:v>
                </c:pt>
                <c:pt idx="4727">
                  <c:v>-0.84260233918120009</c:v>
                </c:pt>
                <c:pt idx="4728">
                  <c:v>-0.84260233918120009</c:v>
                </c:pt>
                <c:pt idx="4729">
                  <c:v>-0.84260233918120009</c:v>
                </c:pt>
                <c:pt idx="4730">
                  <c:v>-0.84260233918120009</c:v>
                </c:pt>
                <c:pt idx="4731">
                  <c:v>-0.84260233918120009</c:v>
                </c:pt>
                <c:pt idx="4732">
                  <c:v>-0.84260233918120009</c:v>
                </c:pt>
                <c:pt idx="4733">
                  <c:v>-0.84260233918120009</c:v>
                </c:pt>
                <c:pt idx="4734">
                  <c:v>-0.84260233918120009</c:v>
                </c:pt>
                <c:pt idx="4735">
                  <c:v>-0.84260233918120009</c:v>
                </c:pt>
                <c:pt idx="4736">
                  <c:v>-0.84260233918120009</c:v>
                </c:pt>
                <c:pt idx="4737">
                  <c:v>-0.84260233918120009</c:v>
                </c:pt>
                <c:pt idx="4738">
                  <c:v>-0.84260233918120009</c:v>
                </c:pt>
                <c:pt idx="4739">
                  <c:v>-0.84260233918120009</c:v>
                </c:pt>
                <c:pt idx="4740">
                  <c:v>-0.84260233918120009</c:v>
                </c:pt>
                <c:pt idx="4741">
                  <c:v>-0.84260233918120009</c:v>
                </c:pt>
                <c:pt idx="4742">
                  <c:v>-0.84260233918120009</c:v>
                </c:pt>
                <c:pt idx="4743">
                  <c:v>-0.84260233918120009</c:v>
                </c:pt>
                <c:pt idx="4744">
                  <c:v>-0.84260233918120009</c:v>
                </c:pt>
                <c:pt idx="4745">
                  <c:v>-0.84260233918120009</c:v>
                </c:pt>
                <c:pt idx="4746">
                  <c:v>-0.84260233918120009</c:v>
                </c:pt>
                <c:pt idx="4747">
                  <c:v>-0.84260233918120009</c:v>
                </c:pt>
                <c:pt idx="4748">
                  <c:v>-0.84260233918120009</c:v>
                </c:pt>
                <c:pt idx="4749">
                  <c:v>-0.84260233918120009</c:v>
                </c:pt>
                <c:pt idx="4750">
                  <c:v>-0.84260233918120009</c:v>
                </c:pt>
                <c:pt idx="4751">
                  <c:v>-0.84260233918120009</c:v>
                </c:pt>
                <c:pt idx="4752">
                  <c:v>-0.84260233918120009</c:v>
                </c:pt>
                <c:pt idx="4753">
                  <c:v>-0.84260233918120009</c:v>
                </c:pt>
                <c:pt idx="4754">
                  <c:v>-0.84260233918120009</c:v>
                </c:pt>
                <c:pt idx="4755">
                  <c:v>-0.84260233918120009</c:v>
                </c:pt>
                <c:pt idx="4756">
                  <c:v>-0.84260233918120009</c:v>
                </c:pt>
                <c:pt idx="4757">
                  <c:v>-0.84260233918120009</c:v>
                </c:pt>
                <c:pt idx="4758">
                  <c:v>-0.84260233918120009</c:v>
                </c:pt>
                <c:pt idx="4759">
                  <c:v>-0.84260233918120009</c:v>
                </c:pt>
                <c:pt idx="4760">
                  <c:v>-0.84260233918120009</c:v>
                </c:pt>
                <c:pt idx="4761">
                  <c:v>-0.84260233918120009</c:v>
                </c:pt>
                <c:pt idx="4762">
                  <c:v>-0.84260233918120009</c:v>
                </c:pt>
                <c:pt idx="4763">
                  <c:v>-0.84260233918120009</c:v>
                </c:pt>
                <c:pt idx="4764">
                  <c:v>-0.84260233918120009</c:v>
                </c:pt>
                <c:pt idx="4765">
                  <c:v>-0.84260233918120009</c:v>
                </c:pt>
                <c:pt idx="4766">
                  <c:v>-0.84260233918120009</c:v>
                </c:pt>
                <c:pt idx="4767">
                  <c:v>-0.84260233918120009</c:v>
                </c:pt>
                <c:pt idx="4768">
                  <c:v>-0.84260233918120009</c:v>
                </c:pt>
                <c:pt idx="4769">
                  <c:v>-0.84260233918120009</c:v>
                </c:pt>
                <c:pt idx="4770">
                  <c:v>-0.84260233918120009</c:v>
                </c:pt>
                <c:pt idx="4771">
                  <c:v>-0.84260233918120009</c:v>
                </c:pt>
                <c:pt idx="4772">
                  <c:v>-0.84260233918120009</c:v>
                </c:pt>
                <c:pt idx="4773">
                  <c:v>-0.84260233918120009</c:v>
                </c:pt>
                <c:pt idx="4774">
                  <c:v>-0.84260233918120009</c:v>
                </c:pt>
                <c:pt idx="4775">
                  <c:v>-0.84260233918120009</c:v>
                </c:pt>
                <c:pt idx="4776">
                  <c:v>-0.84260233918120009</c:v>
                </c:pt>
                <c:pt idx="4777">
                  <c:v>-0.84260233918120009</c:v>
                </c:pt>
                <c:pt idx="4778">
                  <c:v>-0.84260233918120009</c:v>
                </c:pt>
                <c:pt idx="4779">
                  <c:v>-0.84260233918120009</c:v>
                </c:pt>
                <c:pt idx="4780">
                  <c:v>-0.84260233918120009</c:v>
                </c:pt>
                <c:pt idx="4781">
                  <c:v>-0.84260233918120009</c:v>
                </c:pt>
                <c:pt idx="4782">
                  <c:v>-0.84260233918120009</c:v>
                </c:pt>
                <c:pt idx="4783">
                  <c:v>-0.84260233918120009</c:v>
                </c:pt>
                <c:pt idx="4784">
                  <c:v>-0.84260233918120009</c:v>
                </c:pt>
                <c:pt idx="4785">
                  <c:v>-0.84260233918120009</c:v>
                </c:pt>
                <c:pt idx="4786">
                  <c:v>-0.84260233918120009</c:v>
                </c:pt>
                <c:pt idx="4787">
                  <c:v>-0.84260233918120009</c:v>
                </c:pt>
                <c:pt idx="4788">
                  <c:v>-0.84260233918120009</c:v>
                </c:pt>
                <c:pt idx="4789">
                  <c:v>-0.84260233918120009</c:v>
                </c:pt>
                <c:pt idx="4790">
                  <c:v>-0.84260233918120009</c:v>
                </c:pt>
                <c:pt idx="4791">
                  <c:v>-0.84260233918120009</c:v>
                </c:pt>
                <c:pt idx="4792">
                  <c:v>-0.84260233918120009</c:v>
                </c:pt>
                <c:pt idx="4793">
                  <c:v>-0.84260233918120009</c:v>
                </c:pt>
                <c:pt idx="4794">
                  <c:v>-0.84260233918120009</c:v>
                </c:pt>
                <c:pt idx="4795">
                  <c:v>-0.84260233918120009</c:v>
                </c:pt>
                <c:pt idx="4796">
                  <c:v>-0.84260233918120009</c:v>
                </c:pt>
                <c:pt idx="4797">
                  <c:v>-0.84260233918120009</c:v>
                </c:pt>
                <c:pt idx="4798">
                  <c:v>-0.84260233918120009</c:v>
                </c:pt>
                <c:pt idx="4799">
                  <c:v>-0.84260233918120009</c:v>
                </c:pt>
                <c:pt idx="4800">
                  <c:v>-0.84260233918120009</c:v>
                </c:pt>
                <c:pt idx="4801">
                  <c:v>-0.84260233918120009</c:v>
                </c:pt>
                <c:pt idx="4802">
                  <c:v>-0.84260233918120009</c:v>
                </c:pt>
                <c:pt idx="4803">
                  <c:v>-0.84260233918120009</c:v>
                </c:pt>
                <c:pt idx="4804">
                  <c:v>-0.84260233918120009</c:v>
                </c:pt>
                <c:pt idx="4805">
                  <c:v>-0.84260233918120009</c:v>
                </c:pt>
                <c:pt idx="4806">
                  <c:v>-0.84260233918120009</c:v>
                </c:pt>
                <c:pt idx="4807">
                  <c:v>-0.84260233918120009</c:v>
                </c:pt>
                <c:pt idx="4808">
                  <c:v>-0.84260233918120009</c:v>
                </c:pt>
                <c:pt idx="4809">
                  <c:v>-0.84260233918120009</c:v>
                </c:pt>
                <c:pt idx="4810">
                  <c:v>-0.84260233918120009</c:v>
                </c:pt>
                <c:pt idx="4811">
                  <c:v>-0.84260233918120009</c:v>
                </c:pt>
                <c:pt idx="4812">
                  <c:v>-0.84260233918120009</c:v>
                </c:pt>
                <c:pt idx="4813">
                  <c:v>-0.84260233918120009</c:v>
                </c:pt>
                <c:pt idx="4814">
                  <c:v>-0.84260233918120009</c:v>
                </c:pt>
                <c:pt idx="4815">
                  <c:v>-0.84260233918120009</c:v>
                </c:pt>
                <c:pt idx="4816">
                  <c:v>-0.84260233918120009</c:v>
                </c:pt>
                <c:pt idx="4817">
                  <c:v>-0.84260233918120009</c:v>
                </c:pt>
                <c:pt idx="4818">
                  <c:v>-0.84260233918120009</c:v>
                </c:pt>
                <c:pt idx="4819">
                  <c:v>-0.84260233918120009</c:v>
                </c:pt>
                <c:pt idx="4820">
                  <c:v>-0.84260233918120009</c:v>
                </c:pt>
                <c:pt idx="4821">
                  <c:v>-0.84260233918120009</c:v>
                </c:pt>
                <c:pt idx="4822">
                  <c:v>-0.84260233918120009</c:v>
                </c:pt>
                <c:pt idx="4823">
                  <c:v>-0.84260233918120009</c:v>
                </c:pt>
                <c:pt idx="4824">
                  <c:v>-0.84260233918120009</c:v>
                </c:pt>
                <c:pt idx="4825">
                  <c:v>-0.84260233918120009</c:v>
                </c:pt>
                <c:pt idx="4826">
                  <c:v>-0.84260233918120009</c:v>
                </c:pt>
                <c:pt idx="4827">
                  <c:v>-0.84260233918120009</c:v>
                </c:pt>
                <c:pt idx="4828">
                  <c:v>-0.84260233918120009</c:v>
                </c:pt>
                <c:pt idx="4829">
                  <c:v>-0.84260233918120009</c:v>
                </c:pt>
                <c:pt idx="4830">
                  <c:v>-0.84260233918120009</c:v>
                </c:pt>
                <c:pt idx="4831">
                  <c:v>-0.84260233918120009</c:v>
                </c:pt>
                <c:pt idx="4832">
                  <c:v>-0.84260233918120009</c:v>
                </c:pt>
                <c:pt idx="4833">
                  <c:v>-0.84260233918120009</c:v>
                </c:pt>
                <c:pt idx="4834">
                  <c:v>-0.84260233918120009</c:v>
                </c:pt>
                <c:pt idx="4835">
                  <c:v>-0.84260233918120009</c:v>
                </c:pt>
                <c:pt idx="4836">
                  <c:v>-0.84260233918120009</c:v>
                </c:pt>
                <c:pt idx="4837">
                  <c:v>-0.84260233918120009</c:v>
                </c:pt>
                <c:pt idx="4838">
                  <c:v>-0.84260233918120009</c:v>
                </c:pt>
                <c:pt idx="4839">
                  <c:v>-0.84260233918120009</c:v>
                </c:pt>
                <c:pt idx="4840">
                  <c:v>-0.84260233918120009</c:v>
                </c:pt>
                <c:pt idx="4841">
                  <c:v>-0.84260233918120009</c:v>
                </c:pt>
                <c:pt idx="4842">
                  <c:v>-0.84260233918120009</c:v>
                </c:pt>
                <c:pt idx="4843">
                  <c:v>-0.84260233918120009</c:v>
                </c:pt>
                <c:pt idx="4844">
                  <c:v>-0.84260233918120009</c:v>
                </c:pt>
                <c:pt idx="4845">
                  <c:v>-0.84260233918120009</c:v>
                </c:pt>
                <c:pt idx="4846">
                  <c:v>-0.84260233918120009</c:v>
                </c:pt>
                <c:pt idx="4847">
                  <c:v>-0.84260233918120009</c:v>
                </c:pt>
                <c:pt idx="4848">
                  <c:v>-0.84260233918120009</c:v>
                </c:pt>
                <c:pt idx="4849">
                  <c:v>-0.84260233918120009</c:v>
                </c:pt>
                <c:pt idx="4850">
                  <c:v>-0.84260233918120009</c:v>
                </c:pt>
                <c:pt idx="4851">
                  <c:v>-0.84260233918120009</c:v>
                </c:pt>
                <c:pt idx="4852">
                  <c:v>-0.84260233918120009</c:v>
                </c:pt>
                <c:pt idx="4853">
                  <c:v>-0.84260233918120009</c:v>
                </c:pt>
                <c:pt idx="4854">
                  <c:v>-0.84260233918120009</c:v>
                </c:pt>
                <c:pt idx="4855">
                  <c:v>-0.84260233918120009</c:v>
                </c:pt>
                <c:pt idx="4856">
                  <c:v>-0.84260233918120009</c:v>
                </c:pt>
                <c:pt idx="4857">
                  <c:v>-0.84260233918120009</c:v>
                </c:pt>
                <c:pt idx="4858">
                  <c:v>-0.84260233918120009</c:v>
                </c:pt>
                <c:pt idx="4859">
                  <c:v>-0.84260233918120009</c:v>
                </c:pt>
                <c:pt idx="4860">
                  <c:v>-0.84260233918120009</c:v>
                </c:pt>
                <c:pt idx="4861">
                  <c:v>-0.84260233918120009</c:v>
                </c:pt>
                <c:pt idx="4862">
                  <c:v>-0.84260233918120009</c:v>
                </c:pt>
                <c:pt idx="4863">
                  <c:v>-0.84260233918120009</c:v>
                </c:pt>
                <c:pt idx="4864">
                  <c:v>-0.84260233918120009</c:v>
                </c:pt>
                <c:pt idx="4865">
                  <c:v>-0.84260233918120009</c:v>
                </c:pt>
                <c:pt idx="4866">
                  <c:v>-0.84260233918120009</c:v>
                </c:pt>
                <c:pt idx="4867">
                  <c:v>-0.84260233918120009</c:v>
                </c:pt>
                <c:pt idx="4868">
                  <c:v>-0.84260233918120009</c:v>
                </c:pt>
                <c:pt idx="4869">
                  <c:v>-0.84260233918120009</c:v>
                </c:pt>
                <c:pt idx="4870">
                  <c:v>-0.84260233918120009</c:v>
                </c:pt>
                <c:pt idx="4871">
                  <c:v>-0.83812865497070022</c:v>
                </c:pt>
                <c:pt idx="4872">
                  <c:v>-0.83812865497070022</c:v>
                </c:pt>
                <c:pt idx="4873">
                  <c:v>-0.83812865497070022</c:v>
                </c:pt>
                <c:pt idx="4874">
                  <c:v>-0.83812865497070022</c:v>
                </c:pt>
                <c:pt idx="4875">
                  <c:v>-0.83812865497070022</c:v>
                </c:pt>
                <c:pt idx="4876">
                  <c:v>-0.83812865497070022</c:v>
                </c:pt>
                <c:pt idx="4877">
                  <c:v>-0.83812865497070022</c:v>
                </c:pt>
                <c:pt idx="4878">
                  <c:v>-0.83812865497070022</c:v>
                </c:pt>
                <c:pt idx="4879">
                  <c:v>-0.83812865497070022</c:v>
                </c:pt>
                <c:pt idx="4880">
                  <c:v>-0.83812865497070022</c:v>
                </c:pt>
                <c:pt idx="4881">
                  <c:v>-0.83812865497070022</c:v>
                </c:pt>
                <c:pt idx="4882">
                  <c:v>-0.83812865497070022</c:v>
                </c:pt>
                <c:pt idx="4883">
                  <c:v>-0.83812865497070022</c:v>
                </c:pt>
                <c:pt idx="4884">
                  <c:v>-0.83812865497070022</c:v>
                </c:pt>
                <c:pt idx="4885">
                  <c:v>-0.83812865497070022</c:v>
                </c:pt>
                <c:pt idx="4886">
                  <c:v>-0.83812865497070022</c:v>
                </c:pt>
                <c:pt idx="4887">
                  <c:v>-0.83812865497070022</c:v>
                </c:pt>
                <c:pt idx="4888">
                  <c:v>-0.83812865497070022</c:v>
                </c:pt>
                <c:pt idx="4889">
                  <c:v>-0.83812865497070022</c:v>
                </c:pt>
                <c:pt idx="4890">
                  <c:v>-0.83812865497070022</c:v>
                </c:pt>
                <c:pt idx="4891">
                  <c:v>-0.83812865497070022</c:v>
                </c:pt>
                <c:pt idx="4892">
                  <c:v>-0.83812865497070022</c:v>
                </c:pt>
                <c:pt idx="4893">
                  <c:v>-0.83812865497070022</c:v>
                </c:pt>
                <c:pt idx="4894">
                  <c:v>-0.83812865497070022</c:v>
                </c:pt>
                <c:pt idx="4895">
                  <c:v>-0.83812865497070022</c:v>
                </c:pt>
                <c:pt idx="4896">
                  <c:v>-0.83812865497070022</c:v>
                </c:pt>
                <c:pt idx="4897">
                  <c:v>-0.83812865497070022</c:v>
                </c:pt>
                <c:pt idx="4898">
                  <c:v>-0.83812865497070022</c:v>
                </c:pt>
                <c:pt idx="4899">
                  <c:v>-0.83812865497070022</c:v>
                </c:pt>
                <c:pt idx="4900">
                  <c:v>-0.83812865497070022</c:v>
                </c:pt>
                <c:pt idx="4901">
                  <c:v>-0.83812865497070022</c:v>
                </c:pt>
                <c:pt idx="4902">
                  <c:v>-0.83812865497070022</c:v>
                </c:pt>
                <c:pt idx="4903">
                  <c:v>-0.83812865497070022</c:v>
                </c:pt>
                <c:pt idx="4904">
                  <c:v>-0.83812865497070022</c:v>
                </c:pt>
                <c:pt idx="4905">
                  <c:v>-0.83812865497070022</c:v>
                </c:pt>
                <c:pt idx="4906">
                  <c:v>-0.83812865497070022</c:v>
                </c:pt>
                <c:pt idx="4907">
                  <c:v>-0.83812865497070022</c:v>
                </c:pt>
                <c:pt idx="4908">
                  <c:v>-0.83812865497070022</c:v>
                </c:pt>
                <c:pt idx="4909">
                  <c:v>-0.83812865497070022</c:v>
                </c:pt>
                <c:pt idx="4910">
                  <c:v>-0.83812865497070022</c:v>
                </c:pt>
                <c:pt idx="4911">
                  <c:v>-0.83812865497070022</c:v>
                </c:pt>
                <c:pt idx="4912">
                  <c:v>-0.83812865497070022</c:v>
                </c:pt>
                <c:pt idx="4913">
                  <c:v>-0.83812865497070022</c:v>
                </c:pt>
                <c:pt idx="4914">
                  <c:v>-0.83812865497070022</c:v>
                </c:pt>
                <c:pt idx="4915">
                  <c:v>-0.83812865497070022</c:v>
                </c:pt>
                <c:pt idx="4916">
                  <c:v>-0.83812865497070022</c:v>
                </c:pt>
                <c:pt idx="4917">
                  <c:v>-0.83812865497070022</c:v>
                </c:pt>
                <c:pt idx="4918">
                  <c:v>-0.83812865497070022</c:v>
                </c:pt>
                <c:pt idx="4919">
                  <c:v>-0.83812865497070022</c:v>
                </c:pt>
                <c:pt idx="4920">
                  <c:v>-0.83812865497070022</c:v>
                </c:pt>
                <c:pt idx="4921">
                  <c:v>-0.83812865497070022</c:v>
                </c:pt>
                <c:pt idx="4922">
                  <c:v>-0.83812865497070022</c:v>
                </c:pt>
                <c:pt idx="4923">
                  <c:v>-0.83812865497070022</c:v>
                </c:pt>
                <c:pt idx="4924">
                  <c:v>-0.83812865497070022</c:v>
                </c:pt>
                <c:pt idx="4925">
                  <c:v>-0.83812865497070022</c:v>
                </c:pt>
                <c:pt idx="4926">
                  <c:v>-0.83812865497070022</c:v>
                </c:pt>
                <c:pt idx="4927">
                  <c:v>-0.83812865497070022</c:v>
                </c:pt>
                <c:pt idx="4928">
                  <c:v>-0.83812865497070022</c:v>
                </c:pt>
                <c:pt idx="4929">
                  <c:v>-0.83812865497070022</c:v>
                </c:pt>
                <c:pt idx="4930">
                  <c:v>-0.83812865497070022</c:v>
                </c:pt>
                <c:pt idx="4931">
                  <c:v>-0.83812865497070022</c:v>
                </c:pt>
                <c:pt idx="4932">
                  <c:v>-0.83812865497070022</c:v>
                </c:pt>
                <c:pt idx="4933">
                  <c:v>-0.83812865497070022</c:v>
                </c:pt>
                <c:pt idx="4934">
                  <c:v>-0.83812865497070022</c:v>
                </c:pt>
                <c:pt idx="4935">
                  <c:v>-0.83812865497070022</c:v>
                </c:pt>
                <c:pt idx="4936">
                  <c:v>-0.83812865497070022</c:v>
                </c:pt>
                <c:pt idx="4937">
                  <c:v>-0.83812865497070022</c:v>
                </c:pt>
                <c:pt idx="4938">
                  <c:v>-0.83812865497070022</c:v>
                </c:pt>
                <c:pt idx="4939">
                  <c:v>-0.83812865497070022</c:v>
                </c:pt>
                <c:pt idx="4940">
                  <c:v>-0.83812865497070022</c:v>
                </c:pt>
                <c:pt idx="4941">
                  <c:v>-0.83812865497070022</c:v>
                </c:pt>
                <c:pt idx="4942">
                  <c:v>-0.83812865497070022</c:v>
                </c:pt>
                <c:pt idx="4943">
                  <c:v>-0.83812865497070022</c:v>
                </c:pt>
                <c:pt idx="4944">
                  <c:v>-0.83812865497070022</c:v>
                </c:pt>
                <c:pt idx="4945">
                  <c:v>-0.83812865497070022</c:v>
                </c:pt>
                <c:pt idx="4946">
                  <c:v>-0.83812865497070022</c:v>
                </c:pt>
                <c:pt idx="4947">
                  <c:v>-0.83812865497070022</c:v>
                </c:pt>
                <c:pt idx="4948">
                  <c:v>-0.83812865497070022</c:v>
                </c:pt>
                <c:pt idx="4949">
                  <c:v>-0.83812865497070022</c:v>
                </c:pt>
                <c:pt idx="4950">
                  <c:v>-0.83812865497070022</c:v>
                </c:pt>
                <c:pt idx="4951">
                  <c:v>-0.83812865497070022</c:v>
                </c:pt>
                <c:pt idx="4952">
                  <c:v>-0.83812865497070022</c:v>
                </c:pt>
                <c:pt idx="4953">
                  <c:v>-0.83812865497070022</c:v>
                </c:pt>
                <c:pt idx="4954">
                  <c:v>-0.83812865497070022</c:v>
                </c:pt>
                <c:pt idx="4955">
                  <c:v>-0.83812865497070022</c:v>
                </c:pt>
                <c:pt idx="4956">
                  <c:v>-0.83812865497070022</c:v>
                </c:pt>
                <c:pt idx="4957">
                  <c:v>-0.83812865497070022</c:v>
                </c:pt>
                <c:pt idx="4958">
                  <c:v>-0.83812865497070022</c:v>
                </c:pt>
                <c:pt idx="4959">
                  <c:v>-0.83812865497070022</c:v>
                </c:pt>
                <c:pt idx="4960">
                  <c:v>-0.83812865497070022</c:v>
                </c:pt>
                <c:pt idx="4961">
                  <c:v>-0.83812865497070022</c:v>
                </c:pt>
                <c:pt idx="4962">
                  <c:v>-0.83812865497070022</c:v>
                </c:pt>
                <c:pt idx="4963">
                  <c:v>-0.83812865497070022</c:v>
                </c:pt>
                <c:pt idx="4964">
                  <c:v>-0.83812865497070022</c:v>
                </c:pt>
                <c:pt idx="4965">
                  <c:v>-0.83812865497070022</c:v>
                </c:pt>
                <c:pt idx="4966">
                  <c:v>-0.83812865497070022</c:v>
                </c:pt>
                <c:pt idx="4967">
                  <c:v>-0.83812865497070022</c:v>
                </c:pt>
                <c:pt idx="4968">
                  <c:v>-0.83812865497070022</c:v>
                </c:pt>
                <c:pt idx="4969">
                  <c:v>-0.83812865497070022</c:v>
                </c:pt>
                <c:pt idx="4970">
                  <c:v>-0.83812865497070022</c:v>
                </c:pt>
                <c:pt idx="4971">
                  <c:v>-0.83812865497070022</c:v>
                </c:pt>
                <c:pt idx="4972">
                  <c:v>-0.83812865497070022</c:v>
                </c:pt>
                <c:pt idx="4973">
                  <c:v>-0.83812865497070022</c:v>
                </c:pt>
                <c:pt idx="4974">
                  <c:v>-0.83812865497070022</c:v>
                </c:pt>
                <c:pt idx="4975">
                  <c:v>-0.83812865497070022</c:v>
                </c:pt>
                <c:pt idx="4976">
                  <c:v>-0.83812865497070022</c:v>
                </c:pt>
                <c:pt idx="4977">
                  <c:v>-0.83812865497070022</c:v>
                </c:pt>
                <c:pt idx="4978">
                  <c:v>-0.83812865497070022</c:v>
                </c:pt>
                <c:pt idx="4979">
                  <c:v>-0.83812865497070022</c:v>
                </c:pt>
                <c:pt idx="4980">
                  <c:v>-0.83812865497070022</c:v>
                </c:pt>
                <c:pt idx="4981">
                  <c:v>-0.83812865497070022</c:v>
                </c:pt>
                <c:pt idx="4982">
                  <c:v>-0.83812865497070022</c:v>
                </c:pt>
                <c:pt idx="4983">
                  <c:v>-0.83812865497070022</c:v>
                </c:pt>
                <c:pt idx="4984">
                  <c:v>-0.83812865497070022</c:v>
                </c:pt>
                <c:pt idx="4985">
                  <c:v>-0.83812865497070022</c:v>
                </c:pt>
                <c:pt idx="4986">
                  <c:v>-0.83812865497070022</c:v>
                </c:pt>
                <c:pt idx="4987">
                  <c:v>-0.83812865497070022</c:v>
                </c:pt>
                <c:pt idx="4988">
                  <c:v>-0.83812865497070022</c:v>
                </c:pt>
                <c:pt idx="4989">
                  <c:v>-0.83812865497070022</c:v>
                </c:pt>
                <c:pt idx="4990">
                  <c:v>-0.83812865497070022</c:v>
                </c:pt>
                <c:pt idx="4991">
                  <c:v>-0.83812865497070022</c:v>
                </c:pt>
                <c:pt idx="4992">
                  <c:v>-0.83812865497070022</c:v>
                </c:pt>
                <c:pt idx="4993">
                  <c:v>-0.83812865497070022</c:v>
                </c:pt>
                <c:pt idx="4994">
                  <c:v>-0.83812865497070022</c:v>
                </c:pt>
                <c:pt idx="4995">
                  <c:v>-0.83812865497070022</c:v>
                </c:pt>
                <c:pt idx="4996">
                  <c:v>-0.83812865497070022</c:v>
                </c:pt>
                <c:pt idx="4997">
                  <c:v>-0.83812865497070022</c:v>
                </c:pt>
                <c:pt idx="4998">
                  <c:v>-0.83812865497070022</c:v>
                </c:pt>
                <c:pt idx="4999">
                  <c:v>-0.83812865497070022</c:v>
                </c:pt>
                <c:pt idx="5000">
                  <c:v>-0.83812865497070022</c:v>
                </c:pt>
                <c:pt idx="5001">
                  <c:v>-0.83812865497070022</c:v>
                </c:pt>
                <c:pt idx="5002">
                  <c:v>-0.83812865497070022</c:v>
                </c:pt>
                <c:pt idx="5003">
                  <c:v>-0.83812865497070022</c:v>
                </c:pt>
                <c:pt idx="5004">
                  <c:v>-0.83812865497070022</c:v>
                </c:pt>
                <c:pt idx="5005">
                  <c:v>-0.83812865497070022</c:v>
                </c:pt>
                <c:pt idx="5006">
                  <c:v>-0.83812865497070022</c:v>
                </c:pt>
                <c:pt idx="5007">
                  <c:v>-0.83812865497070022</c:v>
                </c:pt>
                <c:pt idx="5008">
                  <c:v>-0.83812865497070022</c:v>
                </c:pt>
                <c:pt idx="5009">
                  <c:v>-0.83812865497070022</c:v>
                </c:pt>
                <c:pt idx="5010">
                  <c:v>-0.83812865497070022</c:v>
                </c:pt>
                <c:pt idx="5011">
                  <c:v>-0.83812865497070022</c:v>
                </c:pt>
                <c:pt idx="5012">
                  <c:v>-0.83812865497070022</c:v>
                </c:pt>
                <c:pt idx="5013">
                  <c:v>-0.83812865497070022</c:v>
                </c:pt>
                <c:pt idx="5014">
                  <c:v>-0.83812865497070022</c:v>
                </c:pt>
                <c:pt idx="5015">
                  <c:v>-0.83812865497070022</c:v>
                </c:pt>
                <c:pt idx="5016">
                  <c:v>-0.83812865497070022</c:v>
                </c:pt>
                <c:pt idx="5017">
                  <c:v>-0.83812865497070022</c:v>
                </c:pt>
                <c:pt idx="5018">
                  <c:v>-0.83812865497070022</c:v>
                </c:pt>
                <c:pt idx="5019">
                  <c:v>-0.83812865497070022</c:v>
                </c:pt>
                <c:pt idx="5020">
                  <c:v>-0.83812865497070022</c:v>
                </c:pt>
                <c:pt idx="5021">
                  <c:v>-0.83812865497070022</c:v>
                </c:pt>
                <c:pt idx="5022">
                  <c:v>-0.83812865497070022</c:v>
                </c:pt>
                <c:pt idx="5023">
                  <c:v>-0.83812865497070022</c:v>
                </c:pt>
                <c:pt idx="5024">
                  <c:v>-0.83812865497070022</c:v>
                </c:pt>
                <c:pt idx="5025">
                  <c:v>-0.83812865497070022</c:v>
                </c:pt>
                <c:pt idx="5026">
                  <c:v>-0.83812865497070022</c:v>
                </c:pt>
                <c:pt idx="5027">
                  <c:v>-0.83812865497070022</c:v>
                </c:pt>
                <c:pt idx="5028">
                  <c:v>-0.83812865497070022</c:v>
                </c:pt>
                <c:pt idx="5029">
                  <c:v>-0.83812865497070022</c:v>
                </c:pt>
                <c:pt idx="5030">
                  <c:v>-0.83812865497070022</c:v>
                </c:pt>
                <c:pt idx="5031">
                  <c:v>-0.83812865497070022</c:v>
                </c:pt>
                <c:pt idx="5032">
                  <c:v>-0.83812865497070022</c:v>
                </c:pt>
                <c:pt idx="5033">
                  <c:v>-0.83812865497070022</c:v>
                </c:pt>
                <c:pt idx="5034">
                  <c:v>-0.83812865497070022</c:v>
                </c:pt>
                <c:pt idx="5035">
                  <c:v>-0.83812865497070022</c:v>
                </c:pt>
                <c:pt idx="5036">
                  <c:v>-0.83812865497070022</c:v>
                </c:pt>
                <c:pt idx="5037">
                  <c:v>-0.83812865497070022</c:v>
                </c:pt>
                <c:pt idx="5038">
                  <c:v>-0.83812865497070022</c:v>
                </c:pt>
                <c:pt idx="5039">
                  <c:v>-0.83812865497070022</c:v>
                </c:pt>
                <c:pt idx="5040">
                  <c:v>-0.83812865497070022</c:v>
                </c:pt>
                <c:pt idx="5041">
                  <c:v>-0.83812865497070022</c:v>
                </c:pt>
                <c:pt idx="5042">
                  <c:v>-0.83812865497070022</c:v>
                </c:pt>
                <c:pt idx="5043">
                  <c:v>-0.83812865497070022</c:v>
                </c:pt>
                <c:pt idx="5044">
                  <c:v>-0.83812865497070022</c:v>
                </c:pt>
                <c:pt idx="5045">
                  <c:v>-0.83812865497070022</c:v>
                </c:pt>
                <c:pt idx="5046">
                  <c:v>-0.83812865497070022</c:v>
                </c:pt>
                <c:pt idx="5047">
                  <c:v>-0.83812865497070022</c:v>
                </c:pt>
                <c:pt idx="5048">
                  <c:v>-0.83812865497070022</c:v>
                </c:pt>
                <c:pt idx="5049">
                  <c:v>-0.83812865497070022</c:v>
                </c:pt>
                <c:pt idx="5050">
                  <c:v>-0.83812865497070022</c:v>
                </c:pt>
                <c:pt idx="5051">
                  <c:v>-0.83812865497070022</c:v>
                </c:pt>
                <c:pt idx="5052">
                  <c:v>-0.83812865497070022</c:v>
                </c:pt>
                <c:pt idx="5053">
                  <c:v>-0.83812865497070022</c:v>
                </c:pt>
                <c:pt idx="5054">
                  <c:v>-0.83812865497070022</c:v>
                </c:pt>
                <c:pt idx="5055">
                  <c:v>-0.83812865497070022</c:v>
                </c:pt>
                <c:pt idx="5056">
                  <c:v>-0.83812865497070022</c:v>
                </c:pt>
                <c:pt idx="5057">
                  <c:v>-0.83812865497070022</c:v>
                </c:pt>
                <c:pt idx="5058">
                  <c:v>-0.83812865497070022</c:v>
                </c:pt>
                <c:pt idx="5059">
                  <c:v>-0.83812865497070022</c:v>
                </c:pt>
                <c:pt idx="5060">
                  <c:v>-0.83812865497070022</c:v>
                </c:pt>
                <c:pt idx="5061">
                  <c:v>-0.83812865497070022</c:v>
                </c:pt>
                <c:pt idx="5062">
                  <c:v>-0.83812865497070022</c:v>
                </c:pt>
                <c:pt idx="5063">
                  <c:v>-0.83812865497070022</c:v>
                </c:pt>
                <c:pt idx="5064">
                  <c:v>-0.83812865497070022</c:v>
                </c:pt>
                <c:pt idx="5065">
                  <c:v>-0.83812865497070022</c:v>
                </c:pt>
                <c:pt idx="5066">
                  <c:v>-0.83812865497070022</c:v>
                </c:pt>
                <c:pt idx="5067">
                  <c:v>-0.83812865497070022</c:v>
                </c:pt>
                <c:pt idx="5068">
                  <c:v>-0.83812865497070022</c:v>
                </c:pt>
                <c:pt idx="5069">
                  <c:v>-0.83812865497070022</c:v>
                </c:pt>
                <c:pt idx="5070">
                  <c:v>-0.83812865497070022</c:v>
                </c:pt>
                <c:pt idx="5071">
                  <c:v>-0.83812865497070022</c:v>
                </c:pt>
                <c:pt idx="5072">
                  <c:v>-0.83812865497070022</c:v>
                </c:pt>
                <c:pt idx="5073">
                  <c:v>-0.83812865497070022</c:v>
                </c:pt>
                <c:pt idx="5074">
                  <c:v>-0.83812865497070022</c:v>
                </c:pt>
                <c:pt idx="5075">
                  <c:v>-0.83812865497070022</c:v>
                </c:pt>
                <c:pt idx="5076">
                  <c:v>-0.83812865497070022</c:v>
                </c:pt>
                <c:pt idx="5077">
                  <c:v>-0.83812865497070022</c:v>
                </c:pt>
                <c:pt idx="5078">
                  <c:v>-0.83812865497070022</c:v>
                </c:pt>
                <c:pt idx="5079">
                  <c:v>-0.83812865497070022</c:v>
                </c:pt>
                <c:pt idx="5080">
                  <c:v>-0.83812865497070022</c:v>
                </c:pt>
                <c:pt idx="5081">
                  <c:v>-0.83812865497070022</c:v>
                </c:pt>
                <c:pt idx="5082">
                  <c:v>-0.83812865497070022</c:v>
                </c:pt>
                <c:pt idx="5083">
                  <c:v>-0.83812865497070022</c:v>
                </c:pt>
                <c:pt idx="5084">
                  <c:v>-0.83812865497070022</c:v>
                </c:pt>
                <c:pt idx="5085">
                  <c:v>-0.83812865497070022</c:v>
                </c:pt>
                <c:pt idx="5086">
                  <c:v>-0.83812865497070022</c:v>
                </c:pt>
                <c:pt idx="5087">
                  <c:v>-0.83812865497070022</c:v>
                </c:pt>
                <c:pt idx="5088">
                  <c:v>-0.83812865497070022</c:v>
                </c:pt>
                <c:pt idx="5089">
                  <c:v>-0.83812865497070022</c:v>
                </c:pt>
                <c:pt idx="5090">
                  <c:v>-0.83812865497070022</c:v>
                </c:pt>
                <c:pt idx="5091">
                  <c:v>-0.83812865497070022</c:v>
                </c:pt>
                <c:pt idx="5092">
                  <c:v>-0.83812865497070022</c:v>
                </c:pt>
                <c:pt idx="5093">
                  <c:v>-0.83812865497070022</c:v>
                </c:pt>
                <c:pt idx="5094">
                  <c:v>-0.83812865497070022</c:v>
                </c:pt>
                <c:pt idx="5095">
                  <c:v>-0.83812865497070022</c:v>
                </c:pt>
                <c:pt idx="5096">
                  <c:v>-0.83812865497070022</c:v>
                </c:pt>
                <c:pt idx="5097">
                  <c:v>-0.83812865497070022</c:v>
                </c:pt>
                <c:pt idx="5098">
                  <c:v>-0.83812865497070022</c:v>
                </c:pt>
                <c:pt idx="5099">
                  <c:v>-0.83812865497070022</c:v>
                </c:pt>
                <c:pt idx="5100">
                  <c:v>-0.83812865497070022</c:v>
                </c:pt>
                <c:pt idx="5101">
                  <c:v>-0.83812865497070022</c:v>
                </c:pt>
                <c:pt idx="5102">
                  <c:v>-0.83812865497070022</c:v>
                </c:pt>
                <c:pt idx="5103">
                  <c:v>-0.83812865497070022</c:v>
                </c:pt>
                <c:pt idx="5104">
                  <c:v>-0.83812865497070022</c:v>
                </c:pt>
                <c:pt idx="5105">
                  <c:v>-0.83812865497070022</c:v>
                </c:pt>
                <c:pt idx="5106">
                  <c:v>-0.83812865497070022</c:v>
                </c:pt>
                <c:pt idx="5107">
                  <c:v>-0.83812865497070022</c:v>
                </c:pt>
                <c:pt idx="5108">
                  <c:v>-0.83812865497070022</c:v>
                </c:pt>
                <c:pt idx="5109">
                  <c:v>-0.83812865497070022</c:v>
                </c:pt>
                <c:pt idx="5110">
                  <c:v>-0.83812865497070022</c:v>
                </c:pt>
                <c:pt idx="5111">
                  <c:v>-0.83812865497070022</c:v>
                </c:pt>
                <c:pt idx="5112">
                  <c:v>-0.83812865497070022</c:v>
                </c:pt>
                <c:pt idx="5113">
                  <c:v>-0.83812865497070022</c:v>
                </c:pt>
                <c:pt idx="5114">
                  <c:v>-0.83812865497070022</c:v>
                </c:pt>
                <c:pt idx="5115">
                  <c:v>-0.83812865497070022</c:v>
                </c:pt>
                <c:pt idx="5116">
                  <c:v>-0.83812865497070022</c:v>
                </c:pt>
                <c:pt idx="5117">
                  <c:v>-0.83812865497070022</c:v>
                </c:pt>
                <c:pt idx="5118">
                  <c:v>-0.83812865497070022</c:v>
                </c:pt>
                <c:pt idx="5119">
                  <c:v>-0.83812865497070022</c:v>
                </c:pt>
                <c:pt idx="5120">
                  <c:v>-0.83812865497070022</c:v>
                </c:pt>
                <c:pt idx="5121">
                  <c:v>-0.83812865497070022</c:v>
                </c:pt>
                <c:pt idx="5122">
                  <c:v>-0.83812865497070022</c:v>
                </c:pt>
                <c:pt idx="5123">
                  <c:v>-0.83812865497070022</c:v>
                </c:pt>
                <c:pt idx="5124">
                  <c:v>-0.83812865497070022</c:v>
                </c:pt>
                <c:pt idx="5125">
                  <c:v>-0.83812865497070022</c:v>
                </c:pt>
                <c:pt idx="5126">
                  <c:v>-0.83812865497070022</c:v>
                </c:pt>
                <c:pt idx="5127">
                  <c:v>-0.83812865497070022</c:v>
                </c:pt>
                <c:pt idx="5128">
                  <c:v>-0.83812865497070022</c:v>
                </c:pt>
                <c:pt idx="5129">
                  <c:v>-0.83812865497070022</c:v>
                </c:pt>
                <c:pt idx="5130">
                  <c:v>-0.83812865497070022</c:v>
                </c:pt>
                <c:pt idx="5131">
                  <c:v>-0.83444444444440025</c:v>
                </c:pt>
                <c:pt idx="5132">
                  <c:v>-0.83444444444440025</c:v>
                </c:pt>
                <c:pt idx="5133">
                  <c:v>-0.83444444444440025</c:v>
                </c:pt>
                <c:pt idx="5134">
                  <c:v>-0.83444444444440025</c:v>
                </c:pt>
                <c:pt idx="5135">
                  <c:v>-0.83444444444440025</c:v>
                </c:pt>
                <c:pt idx="5136">
                  <c:v>-0.83444444444440025</c:v>
                </c:pt>
                <c:pt idx="5137">
                  <c:v>-0.83444444444440025</c:v>
                </c:pt>
                <c:pt idx="5138">
                  <c:v>-0.83444444444440025</c:v>
                </c:pt>
                <c:pt idx="5139">
                  <c:v>-0.83444444444440025</c:v>
                </c:pt>
                <c:pt idx="5140">
                  <c:v>-0.83444444444440025</c:v>
                </c:pt>
                <c:pt idx="5141">
                  <c:v>-0.83444444444440025</c:v>
                </c:pt>
                <c:pt idx="5142">
                  <c:v>-0.83444444444440025</c:v>
                </c:pt>
                <c:pt idx="5143">
                  <c:v>-0.83444444444440025</c:v>
                </c:pt>
                <c:pt idx="5144">
                  <c:v>-0.83444444444440025</c:v>
                </c:pt>
                <c:pt idx="5145">
                  <c:v>-0.83444444444440025</c:v>
                </c:pt>
                <c:pt idx="5146">
                  <c:v>-0.83444444444440025</c:v>
                </c:pt>
                <c:pt idx="5147">
                  <c:v>-0.83444444444440025</c:v>
                </c:pt>
                <c:pt idx="5148">
                  <c:v>-0.83444444444440025</c:v>
                </c:pt>
                <c:pt idx="5149">
                  <c:v>-0.83444444444440025</c:v>
                </c:pt>
                <c:pt idx="5150">
                  <c:v>-0.83444444444440025</c:v>
                </c:pt>
                <c:pt idx="5151">
                  <c:v>-0.83444444444440025</c:v>
                </c:pt>
                <c:pt idx="5152">
                  <c:v>-0.83444444444440025</c:v>
                </c:pt>
                <c:pt idx="5153">
                  <c:v>-0.83444444444440025</c:v>
                </c:pt>
                <c:pt idx="5154">
                  <c:v>-0.83444444444440025</c:v>
                </c:pt>
                <c:pt idx="5155">
                  <c:v>-0.83444444444440025</c:v>
                </c:pt>
                <c:pt idx="5156">
                  <c:v>-0.83444444444440025</c:v>
                </c:pt>
                <c:pt idx="5157">
                  <c:v>-0.83444444444440025</c:v>
                </c:pt>
                <c:pt idx="5158">
                  <c:v>-0.83444444444440025</c:v>
                </c:pt>
                <c:pt idx="5159">
                  <c:v>-0.83444444444440025</c:v>
                </c:pt>
                <c:pt idx="5160">
                  <c:v>-0.83444444444440025</c:v>
                </c:pt>
                <c:pt idx="5161">
                  <c:v>-0.83444444444440025</c:v>
                </c:pt>
                <c:pt idx="5162">
                  <c:v>-0.83444444444440025</c:v>
                </c:pt>
                <c:pt idx="5163">
                  <c:v>-0.83444444444440025</c:v>
                </c:pt>
                <c:pt idx="5164">
                  <c:v>-0.83444444444440025</c:v>
                </c:pt>
                <c:pt idx="5165">
                  <c:v>-0.83444444444440025</c:v>
                </c:pt>
                <c:pt idx="5166">
                  <c:v>-0.83444444444440025</c:v>
                </c:pt>
                <c:pt idx="5167">
                  <c:v>-0.83444444444440025</c:v>
                </c:pt>
                <c:pt idx="5168">
                  <c:v>-0.83444444444440025</c:v>
                </c:pt>
                <c:pt idx="5169">
                  <c:v>-0.83444444444440025</c:v>
                </c:pt>
                <c:pt idx="5170">
                  <c:v>-0.83444444444440025</c:v>
                </c:pt>
                <c:pt idx="5171">
                  <c:v>-0.83444444444440025</c:v>
                </c:pt>
                <c:pt idx="5172">
                  <c:v>-0.83444444444440025</c:v>
                </c:pt>
                <c:pt idx="5173">
                  <c:v>-0.83444444444440025</c:v>
                </c:pt>
                <c:pt idx="5174">
                  <c:v>-0.83444444444440025</c:v>
                </c:pt>
                <c:pt idx="5175">
                  <c:v>-0.83444444444440025</c:v>
                </c:pt>
                <c:pt idx="5176">
                  <c:v>-0.83444444444440025</c:v>
                </c:pt>
                <c:pt idx="5177">
                  <c:v>-0.83444444444440025</c:v>
                </c:pt>
                <c:pt idx="5178">
                  <c:v>-0.83444444444440025</c:v>
                </c:pt>
                <c:pt idx="5179">
                  <c:v>-0.83444444444440025</c:v>
                </c:pt>
                <c:pt idx="5180">
                  <c:v>-0.83444444444440025</c:v>
                </c:pt>
                <c:pt idx="5181">
                  <c:v>-0.83444444444440025</c:v>
                </c:pt>
                <c:pt idx="5182">
                  <c:v>-0.83444444444440025</c:v>
                </c:pt>
                <c:pt idx="5183">
                  <c:v>-0.83444444444440025</c:v>
                </c:pt>
                <c:pt idx="5184">
                  <c:v>-0.83444444444440025</c:v>
                </c:pt>
                <c:pt idx="5185">
                  <c:v>-0.83444444444440025</c:v>
                </c:pt>
                <c:pt idx="5186">
                  <c:v>-0.83444444444440025</c:v>
                </c:pt>
                <c:pt idx="5187">
                  <c:v>-0.83444444444440025</c:v>
                </c:pt>
                <c:pt idx="5188">
                  <c:v>-0.83444444444440025</c:v>
                </c:pt>
                <c:pt idx="5189">
                  <c:v>-0.83444444444440025</c:v>
                </c:pt>
                <c:pt idx="5190">
                  <c:v>-0.83444444444440025</c:v>
                </c:pt>
                <c:pt idx="5191">
                  <c:v>-0.83444444444440025</c:v>
                </c:pt>
                <c:pt idx="5192">
                  <c:v>-0.83444444444440025</c:v>
                </c:pt>
                <c:pt idx="5193">
                  <c:v>-0.83444444444440025</c:v>
                </c:pt>
                <c:pt idx="5194">
                  <c:v>-0.83444444444440025</c:v>
                </c:pt>
                <c:pt idx="5195">
                  <c:v>-0.83444444444440025</c:v>
                </c:pt>
                <c:pt idx="5196">
                  <c:v>-0.83444444444440025</c:v>
                </c:pt>
                <c:pt idx="5197">
                  <c:v>-0.83444444444440025</c:v>
                </c:pt>
                <c:pt idx="5198">
                  <c:v>-0.83444444444440025</c:v>
                </c:pt>
                <c:pt idx="5199">
                  <c:v>-0.83444444444440025</c:v>
                </c:pt>
                <c:pt idx="5200">
                  <c:v>-0.83444444444440025</c:v>
                </c:pt>
                <c:pt idx="5201">
                  <c:v>-0.83444444444440025</c:v>
                </c:pt>
                <c:pt idx="5202">
                  <c:v>-0.83444444444440025</c:v>
                </c:pt>
                <c:pt idx="5203">
                  <c:v>-0.83444444444440025</c:v>
                </c:pt>
                <c:pt idx="5204">
                  <c:v>-0.83444444444440025</c:v>
                </c:pt>
                <c:pt idx="5205">
                  <c:v>-0.83444444444440025</c:v>
                </c:pt>
                <c:pt idx="5206">
                  <c:v>-0.83444444444440025</c:v>
                </c:pt>
                <c:pt idx="5207">
                  <c:v>-0.83444444444440025</c:v>
                </c:pt>
                <c:pt idx="5208">
                  <c:v>-0.83444444444440025</c:v>
                </c:pt>
                <c:pt idx="5209">
                  <c:v>-0.83444444444440025</c:v>
                </c:pt>
                <c:pt idx="5210">
                  <c:v>-0.83444444444440025</c:v>
                </c:pt>
                <c:pt idx="5211">
                  <c:v>-0.83444444444440025</c:v>
                </c:pt>
                <c:pt idx="5212">
                  <c:v>-0.83444444444440025</c:v>
                </c:pt>
                <c:pt idx="5213">
                  <c:v>-0.83444444444440025</c:v>
                </c:pt>
                <c:pt idx="5214">
                  <c:v>-0.83444444444440025</c:v>
                </c:pt>
                <c:pt idx="5215">
                  <c:v>-0.83444444444440025</c:v>
                </c:pt>
                <c:pt idx="5216">
                  <c:v>-0.83444444444440025</c:v>
                </c:pt>
                <c:pt idx="5217">
                  <c:v>-0.83444444444440025</c:v>
                </c:pt>
                <c:pt idx="5218">
                  <c:v>-0.83444444444440025</c:v>
                </c:pt>
                <c:pt idx="5219">
                  <c:v>-0.83444444444440025</c:v>
                </c:pt>
                <c:pt idx="5220">
                  <c:v>-0.83444444444440025</c:v>
                </c:pt>
                <c:pt idx="5221">
                  <c:v>-0.83444444444440025</c:v>
                </c:pt>
                <c:pt idx="5222">
                  <c:v>-0.83444444444440025</c:v>
                </c:pt>
                <c:pt idx="5223">
                  <c:v>-0.83444444444440025</c:v>
                </c:pt>
                <c:pt idx="5224">
                  <c:v>-0.83444444444440025</c:v>
                </c:pt>
                <c:pt idx="5225">
                  <c:v>-0.83444444444440025</c:v>
                </c:pt>
                <c:pt idx="5226">
                  <c:v>-0.83444444444440025</c:v>
                </c:pt>
                <c:pt idx="5227">
                  <c:v>-0.83444444444440025</c:v>
                </c:pt>
                <c:pt idx="5228">
                  <c:v>-0.83444444444440025</c:v>
                </c:pt>
                <c:pt idx="5229">
                  <c:v>-0.83444444444440025</c:v>
                </c:pt>
                <c:pt idx="5230">
                  <c:v>-0.83444444444440025</c:v>
                </c:pt>
                <c:pt idx="5231">
                  <c:v>-0.83444444444440025</c:v>
                </c:pt>
                <c:pt idx="5232">
                  <c:v>-0.83444444444440025</c:v>
                </c:pt>
                <c:pt idx="5233">
                  <c:v>-0.83444444444440025</c:v>
                </c:pt>
                <c:pt idx="5234">
                  <c:v>-0.83444444444440025</c:v>
                </c:pt>
                <c:pt idx="5235">
                  <c:v>-0.83444444444440025</c:v>
                </c:pt>
                <c:pt idx="5236">
                  <c:v>-0.83444444444440025</c:v>
                </c:pt>
                <c:pt idx="5237">
                  <c:v>-0.83444444444440025</c:v>
                </c:pt>
                <c:pt idx="5238">
                  <c:v>-0.83444444444440025</c:v>
                </c:pt>
                <c:pt idx="5239">
                  <c:v>-0.83444444444440025</c:v>
                </c:pt>
                <c:pt idx="5240">
                  <c:v>-0.83444444444440025</c:v>
                </c:pt>
                <c:pt idx="5241">
                  <c:v>-0.83444444444440025</c:v>
                </c:pt>
                <c:pt idx="5242">
                  <c:v>-0.83444444444440025</c:v>
                </c:pt>
                <c:pt idx="5243">
                  <c:v>-0.83444444444440025</c:v>
                </c:pt>
                <c:pt idx="5244">
                  <c:v>-0.83444444444440025</c:v>
                </c:pt>
                <c:pt idx="5245">
                  <c:v>-0.83444444444440025</c:v>
                </c:pt>
                <c:pt idx="5246">
                  <c:v>-0.83444444444440025</c:v>
                </c:pt>
                <c:pt idx="5247">
                  <c:v>-0.83444444444440025</c:v>
                </c:pt>
                <c:pt idx="5248">
                  <c:v>-0.83444444444440025</c:v>
                </c:pt>
                <c:pt idx="5249">
                  <c:v>-0.83444444444440025</c:v>
                </c:pt>
                <c:pt idx="5250">
                  <c:v>-0.83444444444440025</c:v>
                </c:pt>
                <c:pt idx="5251">
                  <c:v>-0.83444444444440025</c:v>
                </c:pt>
                <c:pt idx="5252">
                  <c:v>-0.83444444444440025</c:v>
                </c:pt>
                <c:pt idx="5253">
                  <c:v>-0.83444444444440025</c:v>
                </c:pt>
                <c:pt idx="5254">
                  <c:v>-0.83444444444440025</c:v>
                </c:pt>
                <c:pt idx="5255">
                  <c:v>-0.83444444444440025</c:v>
                </c:pt>
                <c:pt idx="5256">
                  <c:v>-0.83444444444440025</c:v>
                </c:pt>
                <c:pt idx="5257">
                  <c:v>-0.83444444444440025</c:v>
                </c:pt>
                <c:pt idx="5258">
                  <c:v>-0.83444444444440025</c:v>
                </c:pt>
                <c:pt idx="5259">
                  <c:v>-0.83444444444440025</c:v>
                </c:pt>
                <c:pt idx="5260">
                  <c:v>-0.83444444444440025</c:v>
                </c:pt>
                <c:pt idx="5261">
                  <c:v>-0.83444444444440025</c:v>
                </c:pt>
                <c:pt idx="5262">
                  <c:v>-0.83444444444440025</c:v>
                </c:pt>
                <c:pt idx="5263">
                  <c:v>-0.83444444444440025</c:v>
                </c:pt>
                <c:pt idx="5264">
                  <c:v>-0.83444444444440025</c:v>
                </c:pt>
                <c:pt idx="5265">
                  <c:v>-0.83444444444440025</c:v>
                </c:pt>
                <c:pt idx="5266">
                  <c:v>-0.83444444444440025</c:v>
                </c:pt>
                <c:pt idx="5267">
                  <c:v>-0.83444444444440025</c:v>
                </c:pt>
                <c:pt idx="5268">
                  <c:v>-0.83444444444440025</c:v>
                </c:pt>
                <c:pt idx="5269">
                  <c:v>-0.83444444444440025</c:v>
                </c:pt>
                <c:pt idx="5270">
                  <c:v>-0.83444444444440025</c:v>
                </c:pt>
                <c:pt idx="5271">
                  <c:v>-0.83444444444440025</c:v>
                </c:pt>
                <c:pt idx="5272">
                  <c:v>-0.83444444444440025</c:v>
                </c:pt>
                <c:pt idx="5273">
                  <c:v>-0.83444444444440025</c:v>
                </c:pt>
                <c:pt idx="5274">
                  <c:v>-0.83444444444440025</c:v>
                </c:pt>
                <c:pt idx="5275">
                  <c:v>-0.83444444444440025</c:v>
                </c:pt>
                <c:pt idx="5276">
                  <c:v>-0.83444444444440025</c:v>
                </c:pt>
                <c:pt idx="5277">
                  <c:v>-0.83444444444440025</c:v>
                </c:pt>
                <c:pt idx="5278">
                  <c:v>-0.83444444444440025</c:v>
                </c:pt>
                <c:pt idx="5279">
                  <c:v>-0.83444444444440025</c:v>
                </c:pt>
                <c:pt idx="5280">
                  <c:v>-0.83444444444440025</c:v>
                </c:pt>
                <c:pt idx="5281">
                  <c:v>-0.83444444444440025</c:v>
                </c:pt>
                <c:pt idx="5282">
                  <c:v>-0.83444444444440025</c:v>
                </c:pt>
                <c:pt idx="5283">
                  <c:v>-0.83444444444440025</c:v>
                </c:pt>
                <c:pt idx="5284">
                  <c:v>-0.83444444444440025</c:v>
                </c:pt>
                <c:pt idx="5285">
                  <c:v>-0.83444444444440025</c:v>
                </c:pt>
                <c:pt idx="5286">
                  <c:v>-0.83444444444440025</c:v>
                </c:pt>
                <c:pt idx="5287">
                  <c:v>-0.83444444444440025</c:v>
                </c:pt>
                <c:pt idx="5288">
                  <c:v>-0.83444444444440025</c:v>
                </c:pt>
                <c:pt idx="5289">
                  <c:v>-0.83444444444440025</c:v>
                </c:pt>
                <c:pt idx="5290">
                  <c:v>-0.83444444444440025</c:v>
                </c:pt>
                <c:pt idx="5291">
                  <c:v>-0.83444444444440025</c:v>
                </c:pt>
                <c:pt idx="5292">
                  <c:v>-0.83444444444440025</c:v>
                </c:pt>
                <c:pt idx="5293">
                  <c:v>-0.83444444444440025</c:v>
                </c:pt>
                <c:pt idx="5294">
                  <c:v>-0.83444444444440025</c:v>
                </c:pt>
                <c:pt idx="5295">
                  <c:v>-0.83444444444440025</c:v>
                </c:pt>
                <c:pt idx="5296">
                  <c:v>-0.83444444444440025</c:v>
                </c:pt>
                <c:pt idx="5297">
                  <c:v>-0.83444444444440025</c:v>
                </c:pt>
                <c:pt idx="5298">
                  <c:v>-0.83444444444440025</c:v>
                </c:pt>
                <c:pt idx="5299">
                  <c:v>-0.83444444444440025</c:v>
                </c:pt>
                <c:pt idx="5300">
                  <c:v>-0.83444444444440025</c:v>
                </c:pt>
                <c:pt idx="5301">
                  <c:v>-0.83444444444440025</c:v>
                </c:pt>
                <c:pt idx="5302">
                  <c:v>-0.83444444444440025</c:v>
                </c:pt>
                <c:pt idx="5303">
                  <c:v>-0.83444444444440025</c:v>
                </c:pt>
                <c:pt idx="5304">
                  <c:v>-0.83444444444440025</c:v>
                </c:pt>
                <c:pt idx="5305">
                  <c:v>-0.83444444444440025</c:v>
                </c:pt>
                <c:pt idx="5306">
                  <c:v>-0.83444444444440025</c:v>
                </c:pt>
                <c:pt idx="5307">
                  <c:v>-0.83444444444440025</c:v>
                </c:pt>
                <c:pt idx="5308">
                  <c:v>-0.83444444444440025</c:v>
                </c:pt>
                <c:pt idx="5309">
                  <c:v>-0.83444444444440025</c:v>
                </c:pt>
                <c:pt idx="5310">
                  <c:v>-0.83444444444440025</c:v>
                </c:pt>
                <c:pt idx="5311">
                  <c:v>-0.83444444444440025</c:v>
                </c:pt>
                <c:pt idx="5312">
                  <c:v>-0.83444444444440025</c:v>
                </c:pt>
                <c:pt idx="5313">
                  <c:v>-0.83444444444440025</c:v>
                </c:pt>
                <c:pt idx="5314">
                  <c:v>-0.83444444444440025</c:v>
                </c:pt>
                <c:pt idx="5315">
                  <c:v>-0.83444444444440025</c:v>
                </c:pt>
                <c:pt idx="5316">
                  <c:v>-0.83444444444440025</c:v>
                </c:pt>
                <c:pt idx="5317">
                  <c:v>-0.83444444444440025</c:v>
                </c:pt>
                <c:pt idx="5318">
                  <c:v>-0.83444444444440025</c:v>
                </c:pt>
                <c:pt idx="5319">
                  <c:v>-0.83444444444440025</c:v>
                </c:pt>
                <c:pt idx="5320">
                  <c:v>-0.83444444444440025</c:v>
                </c:pt>
                <c:pt idx="5321">
                  <c:v>-0.83444444444440025</c:v>
                </c:pt>
                <c:pt idx="5322">
                  <c:v>-0.83444444444440025</c:v>
                </c:pt>
                <c:pt idx="5323">
                  <c:v>-0.83444444444440025</c:v>
                </c:pt>
                <c:pt idx="5324">
                  <c:v>-0.83444444444440025</c:v>
                </c:pt>
                <c:pt idx="5325">
                  <c:v>-0.83444444444440025</c:v>
                </c:pt>
                <c:pt idx="5326">
                  <c:v>-0.83444444444440025</c:v>
                </c:pt>
                <c:pt idx="5327">
                  <c:v>-0.83444444444440025</c:v>
                </c:pt>
                <c:pt idx="5328">
                  <c:v>-0.83444444444440025</c:v>
                </c:pt>
                <c:pt idx="5329">
                  <c:v>-0.83444444444440025</c:v>
                </c:pt>
                <c:pt idx="5330">
                  <c:v>-0.83444444444440025</c:v>
                </c:pt>
                <c:pt idx="5331">
                  <c:v>-0.83444444444440025</c:v>
                </c:pt>
                <c:pt idx="5332">
                  <c:v>-0.83444444444440025</c:v>
                </c:pt>
                <c:pt idx="5333">
                  <c:v>-0.83444444444440025</c:v>
                </c:pt>
                <c:pt idx="5334">
                  <c:v>-0.83444444444440025</c:v>
                </c:pt>
                <c:pt idx="5335">
                  <c:v>-0.83444444444440025</c:v>
                </c:pt>
                <c:pt idx="5336">
                  <c:v>-0.83444444444440025</c:v>
                </c:pt>
                <c:pt idx="5337">
                  <c:v>-0.83444444444440025</c:v>
                </c:pt>
                <c:pt idx="5338">
                  <c:v>-0.83444444444440025</c:v>
                </c:pt>
                <c:pt idx="5339">
                  <c:v>-0.83444444444440025</c:v>
                </c:pt>
                <c:pt idx="5340">
                  <c:v>-0.83444444444440025</c:v>
                </c:pt>
                <c:pt idx="5341">
                  <c:v>-0.83444444444440025</c:v>
                </c:pt>
                <c:pt idx="5342">
                  <c:v>-0.83444444444440025</c:v>
                </c:pt>
                <c:pt idx="5343">
                  <c:v>-0.83444444444440025</c:v>
                </c:pt>
                <c:pt idx="5344">
                  <c:v>-0.83444444444440025</c:v>
                </c:pt>
                <c:pt idx="5345">
                  <c:v>-0.83444444444440025</c:v>
                </c:pt>
                <c:pt idx="5346">
                  <c:v>-0.83444444444440025</c:v>
                </c:pt>
                <c:pt idx="5347">
                  <c:v>-0.83444444444440025</c:v>
                </c:pt>
                <c:pt idx="5348">
                  <c:v>-0.83444444444440025</c:v>
                </c:pt>
                <c:pt idx="5349">
                  <c:v>-0.83444444444440025</c:v>
                </c:pt>
                <c:pt idx="5350">
                  <c:v>-0.83444444444440025</c:v>
                </c:pt>
                <c:pt idx="5351">
                  <c:v>-0.83444444444440025</c:v>
                </c:pt>
                <c:pt idx="5352">
                  <c:v>-0.83444444444440025</c:v>
                </c:pt>
                <c:pt idx="5353">
                  <c:v>-0.83444444444440025</c:v>
                </c:pt>
                <c:pt idx="5354">
                  <c:v>-0.83444444444440025</c:v>
                </c:pt>
                <c:pt idx="5355">
                  <c:v>-0.83444444444440025</c:v>
                </c:pt>
                <c:pt idx="5356">
                  <c:v>-0.83444444444440025</c:v>
                </c:pt>
                <c:pt idx="5357">
                  <c:v>-0.83444444444440025</c:v>
                </c:pt>
                <c:pt idx="5358">
                  <c:v>-0.83444444444440025</c:v>
                </c:pt>
                <c:pt idx="5359">
                  <c:v>-0.83444444444440025</c:v>
                </c:pt>
                <c:pt idx="5360">
                  <c:v>-0.83444444444440025</c:v>
                </c:pt>
                <c:pt idx="5361">
                  <c:v>-0.83444444444440025</c:v>
                </c:pt>
                <c:pt idx="5362">
                  <c:v>-0.83444444444440025</c:v>
                </c:pt>
                <c:pt idx="5363">
                  <c:v>-0.83444444444440025</c:v>
                </c:pt>
                <c:pt idx="5364">
                  <c:v>-0.83444444444440025</c:v>
                </c:pt>
                <c:pt idx="5365">
                  <c:v>-0.83444444444440025</c:v>
                </c:pt>
                <c:pt idx="5366">
                  <c:v>-0.83444444444440025</c:v>
                </c:pt>
                <c:pt idx="5367">
                  <c:v>-0.83444444444440025</c:v>
                </c:pt>
                <c:pt idx="5368">
                  <c:v>-0.83444444444440025</c:v>
                </c:pt>
                <c:pt idx="5369">
                  <c:v>-0.83444444444440025</c:v>
                </c:pt>
                <c:pt idx="5370">
                  <c:v>-0.83444444444440025</c:v>
                </c:pt>
                <c:pt idx="5371">
                  <c:v>-0.83444444444440025</c:v>
                </c:pt>
                <c:pt idx="5372">
                  <c:v>-0.83444444444440025</c:v>
                </c:pt>
                <c:pt idx="5373">
                  <c:v>-0.83444444444440025</c:v>
                </c:pt>
                <c:pt idx="5374">
                  <c:v>-0.83444444444440025</c:v>
                </c:pt>
                <c:pt idx="5375">
                  <c:v>-0.83444444444440025</c:v>
                </c:pt>
                <c:pt idx="5376">
                  <c:v>-0.83444444444440025</c:v>
                </c:pt>
                <c:pt idx="5377">
                  <c:v>-0.83444444444440025</c:v>
                </c:pt>
                <c:pt idx="5378">
                  <c:v>-0.83444444444440025</c:v>
                </c:pt>
                <c:pt idx="5379">
                  <c:v>-0.83444444444440025</c:v>
                </c:pt>
                <c:pt idx="5380">
                  <c:v>-0.83444444444440025</c:v>
                </c:pt>
                <c:pt idx="5381">
                  <c:v>-0.83444444444440025</c:v>
                </c:pt>
                <c:pt idx="5382">
                  <c:v>-0.83444444444440025</c:v>
                </c:pt>
                <c:pt idx="5383">
                  <c:v>-0.83444444444440025</c:v>
                </c:pt>
                <c:pt idx="5384">
                  <c:v>-0.83444444444440025</c:v>
                </c:pt>
                <c:pt idx="5385">
                  <c:v>-0.83444444444440025</c:v>
                </c:pt>
                <c:pt idx="5386">
                  <c:v>-0.83444444444440025</c:v>
                </c:pt>
                <c:pt idx="5387">
                  <c:v>-0.83444444444440025</c:v>
                </c:pt>
                <c:pt idx="5388">
                  <c:v>-0.83444444444440025</c:v>
                </c:pt>
                <c:pt idx="5389">
                  <c:v>-0.83444444444440025</c:v>
                </c:pt>
                <c:pt idx="5390">
                  <c:v>-0.83444444444440025</c:v>
                </c:pt>
                <c:pt idx="5391">
                  <c:v>-0.83444444444440025</c:v>
                </c:pt>
                <c:pt idx="5392">
                  <c:v>-0.83444444444440025</c:v>
                </c:pt>
                <c:pt idx="5393">
                  <c:v>-0.83444444444440025</c:v>
                </c:pt>
                <c:pt idx="5394">
                  <c:v>-0.83444444444440025</c:v>
                </c:pt>
                <c:pt idx="5395">
                  <c:v>-0.83444444444440025</c:v>
                </c:pt>
                <c:pt idx="5396">
                  <c:v>-0.83444444444440025</c:v>
                </c:pt>
                <c:pt idx="5397">
                  <c:v>-0.83444444444440025</c:v>
                </c:pt>
                <c:pt idx="5398">
                  <c:v>-0.83444444444440025</c:v>
                </c:pt>
                <c:pt idx="5399">
                  <c:v>-0.83444444444440025</c:v>
                </c:pt>
                <c:pt idx="5400">
                  <c:v>-0.83444444444440025</c:v>
                </c:pt>
                <c:pt idx="5401">
                  <c:v>-0.83444444444440025</c:v>
                </c:pt>
                <c:pt idx="5402">
                  <c:v>-0.83444444444440025</c:v>
                </c:pt>
                <c:pt idx="5403">
                  <c:v>-0.83444444444440025</c:v>
                </c:pt>
                <c:pt idx="5404">
                  <c:v>-0.83444444444440025</c:v>
                </c:pt>
                <c:pt idx="5405">
                  <c:v>-0.83444444444440025</c:v>
                </c:pt>
                <c:pt idx="5406">
                  <c:v>-0.83444444444440025</c:v>
                </c:pt>
                <c:pt idx="5407">
                  <c:v>-0.83444444444440025</c:v>
                </c:pt>
                <c:pt idx="5408">
                  <c:v>-0.83444444444440025</c:v>
                </c:pt>
                <c:pt idx="5409">
                  <c:v>-0.83444444444440025</c:v>
                </c:pt>
                <c:pt idx="5410">
                  <c:v>-0.83444444444440025</c:v>
                </c:pt>
                <c:pt idx="5411">
                  <c:v>-0.83444444444440025</c:v>
                </c:pt>
                <c:pt idx="5412">
                  <c:v>-0.83444444444440025</c:v>
                </c:pt>
                <c:pt idx="5413">
                  <c:v>-0.83444444444440025</c:v>
                </c:pt>
                <c:pt idx="5414">
                  <c:v>-0.83444444444440025</c:v>
                </c:pt>
                <c:pt idx="5415">
                  <c:v>-0.83444444444440025</c:v>
                </c:pt>
                <c:pt idx="5416">
                  <c:v>-0.83444444444440025</c:v>
                </c:pt>
                <c:pt idx="5417">
                  <c:v>-0.83444444444440025</c:v>
                </c:pt>
                <c:pt idx="5418">
                  <c:v>-0.83444444444440025</c:v>
                </c:pt>
                <c:pt idx="5419">
                  <c:v>-0.83444444444440025</c:v>
                </c:pt>
                <c:pt idx="5420">
                  <c:v>-0.83444444444440025</c:v>
                </c:pt>
                <c:pt idx="5421">
                  <c:v>-0.83444444444440025</c:v>
                </c:pt>
                <c:pt idx="5422">
                  <c:v>-0.83444444444440025</c:v>
                </c:pt>
                <c:pt idx="5423">
                  <c:v>-0.83444444444440025</c:v>
                </c:pt>
                <c:pt idx="5424">
                  <c:v>-0.83444444444440025</c:v>
                </c:pt>
                <c:pt idx="5425">
                  <c:v>-0.83444444444440025</c:v>
                </c:pt>
                <c:pt idx="5426">
                  <c:v>-0.83444444444440025</c:v>
                </c:pt>
                <c:pt idx="5427">
                  <c:v>-0.83444444444440025</c:v>
                </c:pt>
                <c:pt idx="5428">
                  <c:v>-0.83444444444440025</c:v>
                </c:pt>
                <c:pt idx="5429">
                  <c:v>-0.83444444444440025</c:v>
                </c:pt>
                <c:pt idx="5430">
                  <c:v>-0.83444444444440025</c:v>
                </c:pt>
                <c:pt idx="5431">
                  <c:v>-0.83444444444440025</c:v>
                </c:pt>
                <c:pt idx="5432">
                  <c:v>-0.83444444444440025</c:v>
                </c:pt>
                <c:pt idx="5433">
                  <c:v>-0.83444444444440025</c:v>
                </c:pt>
                <c:pt idx="5434">
                  <c:v>-0.83444444444440025</c:v>
                </c:pt>
                <c:pt idx="5435">
                  <c:v>-0.83444444444440025</c:v>
                </c:pt>
                <c:pt idx="5436">
                  <c:v>-0.83444444444440025</c:v>
                </c:pt>
                <c:pt idx="5437">
                  <c:v>-0.83444444444440025</c:v>
                </c:pt>
                <c:pt idx="5438">
                  <c:v>-0.83444444444440025</c:v>
                </c:pt>
                <c:pt idx="5439">
                  <c:v>-0.83444444444440025</c:v>
                </c:pt>
                <c:pt idx="5440">
                  <c:v>-0.83444444444440025</c:v>
                </c:pt>
                <c:pt idx="5441">
                  <c:v>-0.83444444444440025</c:v>
                </c:pt>
                <c:pt idx="5442">
                  <c:v>-0.83444444444440025</c:v>
                </c:pt>
                <c:pt idx="5443">
                  <c:v>-0.83444444444440025</c:v>
                </c:pt>
                <c:pt idx="5444">
                  <c:v>-0.83444444444440025</c:v>
                </c:pt>
                <c:pt idx="5445">
                  <c:v>-0.83444444444440025</c:v>
                </c:pt>
                <c:pt idx="5446">
                  <c:v>-0.83444444444440025</c:v>
                </c:pt>
                <c:pt idx="5447">
                  <c:v>-0.83444444444440025</c:v>
                </c:pt>
                <c:pt idx="5448">
                  <c:v>-0.83444444444440025</c:v>
                </c:pt>
                <c:pt idx="5449">
                  <c:v>-0.83444444444440025</c:v>
                </c:pt>
                <c:pt idx="5450">
                  <c:v>-0.83444444444440025</c:v>
                </c:pt>
                <c:pt idx="5451">
                  <c:v>-0.83444444444440025</c:v>
                </c:pt>
                <c:pt idx="5452">
                  <c:v>-0.83444444444440025</c:v>
                </c:pt>
                <c:pt idx="5453">
                  <c:v>-0.83444444444440025</c:v>
                </c:pt>
                <c:pt idx="5454">
                  <c:v>-0.83444444444440025</c:v>
                </c:pt>
                <c:pt idx="5455">
                  <c:v>-0.83444444444440025</c:v>
                </c:pt>
                <c:pt idx="5456">
                  <c:v>-0.83444444444440025</c:v>
                </c:pt>
                <c:pt idx="5457">
                  <c:v>-0.83444444444440025</c:v>
                </c:pt>
                <c:pt idx="5458">
                  <c:v>-0.83444444444440025</c:v>
                </c:pt>
                <c:pt idx="5459">
                  <c:v>-0.83444444444440025</c:v>
                </c:pt>
                <c:pt idx="5460">
                  <c:v>-0.83444444444440025</c:v>
                </c:pt>
                <c:pt idx="5461">
                  <c:v>-0.83444444444440025</c:v>
                </c:pt>
                <c:pt idx="5462">
                  <c:v>-0.83444444444440025</c:v>
                </c:pt>
                <c:pt idx="5463">
                  <c:v>-0.83444444444440025</c:v>
                </c:pt>
                <c:pt idx="5464">
                  <c:v>-0.83444444444440025</c:v>
                </c:pt>
                <c:pt idx="5465">
                  <c:v>-0.83444444444440025</c:v>
                </c:pt>
                <c:pt idx="5466">
                  <c:v>-0.83444444444440025</c:v>
                </c:pt>
                <c:pt idx="5467">
                  <c:v>-0.83444444444440025</c:v>
                </c:pt>
                <c:pt idx="5468">
                  <c:v>-0.83444444444440025</c:v>
                </c:pt>
                <c:pt idx="5469">
                  <c:v>-0.83444444444440025</c:v>
                </c:pt>
                <c:pt idx="5470">
                  <c:v>-0.83444444444440025</c:v>
                </c:pt>
                <c:pt idx="5471">
                  <c:v>-0.83444444444440025</c:v>
                </c:pt>
                <c:pt idx="5472">
                  <c:v>-0.83444444444440025</c:v>
                </c:pt>
                <c:pt idx="5473">
                  <c:v>-0.83444444444440025</c:v>
                </c:pt>
                <c:pt idx="5474">
                  <c:v>-0.83444444444440025</c:v>
                </c:pt>
                <c:pt idx="5475">
                  <c:v>-0.83444444444440025</c:v>
                </c:pt>
                <c:pt idx="5476">
                  <c:v>-0.83444444444440025</c:v>
                </c:pt>
                <c:pt idx="5477">
                  <c:v>-0.83444444444440025</c:v>
                </c:pt>
                <c:pt idx="5478">
                  <c:v>-0.83444444444440025</c:v>
                </c:pt>
                <c:pt idx="5479">
                  <c:v>-0.83444444444440025</c:v>
                </c:pt>
                <c:pt idx="5480">
                  <c:v>-0.83444444444440025</c:v>
                </c:pt>
                <c:pt idx="5481">
                  <c:v>-0.83444444444440025</c:v>
                </c:pt>
                <c:pt idx="5482">
                  <c:v>-0.83444444444440025</c:v>
                </c:pt>
                <c:pt idx="5483">
                  <c:v>-0.83444444444440025</c:v>
                </c:pt>
                <c:pt idx="5484">
                  <c:v>-0.83444444444440025</c:v>
                </c:pt>
                <c:pt idx="5485">
                  <c:v>-0.83444444444440025</c:v>
                </c:pt>
                <c:pt idx="5486">
                  <c:v>-0.83444444444440025</c:v>
                </c:pt>
                <c:pt idx="5487">
                  <c:v>-0.83444444444440025</c:v>
                </c:pt>
                <c:pt idx="5488">
                  <c:v>-0.82947368421050027</c:v>
                </c:pt>
                <c:pt idx="5489">
                  <c:v>-0.82947368421050027</c:v>
                </c:pt>
                <c:pt idx="5490">
                  <c:v>-0.82947368421050027</c:v>
                </c:pt>
                <c:pt idx="5491">
                  <c:v>-0.82947368421050027</c:v>
                </c:pt>
                <c:pt idx="5492">
                  <c:v>-0.82947368421050027</c:v>
                </c:pt>
                <c:pt idx="5493">
                  <c:v>-0.82947368421050027</c:v>
                </c:pt>
                <c:pt idx="5494">
                  <c:v>-0.82947368421050027</c:v>
                </c:pt>
                <c:pt idx="5495">
                  <c:v>-0.82947368421050027</c:v>
                </c:pt>
                <c:pt idx="5496">
                  <c:v>-0.82947368421050027</c:v>
                </c:pt>
                <c:pt idx="5497">
                  <c:v>-0.82947368421050027</c:v>
                </c:pt>
                <c:pt idx="5498">
                  <c:v>-0.82947368421050027</c:v>
                </c:pt>
                <c:pt idx="5499">
                  <c:v>-0.82947368421050027</c:v>
                </c:pt>
                <c:pt idx="5500">
                  <c:v>-0.82947368421050027</c:v>
                </c:pt>
                <c:pt idx="5501">
                  <c:v>-0.82947368421050027</c:v>
                </c:pt>
                <c:pt idx="5502">
                  <c:v>-0.82947368421050027</c:v>
                </c:pt>
                <c:pt idx="5503">
                  <c:v>-0.82947368421050027</c:v>
                </c:pt>
                <c:pt idx="5504">
                  <c:v>-0.82947368421050027</c:v>
                </c:pt>
                <c:pt idx="5505">
                  <c:v>-0.82947368421050027</c:v>
                </c:pt>
                <c:pt idx="5506">
                  <c:v>-0.82947368421050027</c:v>
                </c:pt>
                <c:pt idx="5507">
                  <c:v>-0.82947368421050027</c:v>
                </c:pt>
                <c:pt idx="5508">
                  <c:v>-0.82947368421050027</c:v>
                </c:pt>
                <c:pt idx="5509">
                  <c:v>-0.82947368421050027</c:v>
                </c:pt>
                <c:pt idx="5510">
                  <c:v>-0.82947368421050027</c:v>
                </c:pt>
                <c:pt idx="5511">
                  <c:v>-0.82947368421050027</c:v>
                </c:pt>
                <c:pt idx="5512">
                  <c:v>-0.82947368421050027</c:v>
                </c:pt>
                <c:pt idx="5513">
                  <c:v>-0.82947368421050027</c:v>
                </c:pt>
                <c:pt idx="5514">
                  <c:v>-0.82947368421050027</c:v>
                </c:pt>
                <c:pt idx="5515">
                  <c:v>-0.82947368421050027</c:v>
                </c:pt>
                <c:pt idx="5516">
                  <c:v>-0.82947368421050027</c:v>
                </c:pt>
                <c:pt idx="5517">
                  <c:v>-0.82947368421050027</c:v>
                </c:pt>
                <c:pt idx="5518">
                  <c:v>-0.82947368421050027</c:v>
                </c:pt>
                <c:pt idx="5519">
                  <c:v>-0.82947368421050027</c:v>
                </c:pt>
                <c:pt idx="5520">
                  <c:v>-0.82947368421050027</c:v>
                </c:pt>
                <c:pt idx="5521">
                  <c:v>-0.82947368421050027</c:v>
                </c:pt>
                <c:pt idx="5522">
                  <c:v>-0.82947368421050027</c:v>
                </c:pt>
                <c:pt idx="5523">
                  <c:v>-0.82947368421050027</c:v>
                </c:pt>
                <c:pt idx="5524">
                  <c:v>-0.82947368421050027</c:v>
                </c:pt>
                <c:pt idx="5525">
                  <c:v>-0.82947368421050027</c:v>
                </c:pt>
                <c:pt idx="5526">
                  <c:v>-0.82947368421050027</c:v>
                </c:pt>
                <c:pt idx="5527">
                  <c:v>-0.82947368421050027</c:v>
                </c:pt>
                <c:pt idx="5528">
                  <c:v>-0.82947368421050027</c:v>
                </c:pt>
                <c:pt idx="5529">
                  <c:v>-0.82947368421050027</c:v>
                </c:pt>
                <c:pt idx="5530">
                  <c:v>-0.82947368421050027</c:v>
                </c:pt>
                <c:pt idx="5531">
                  <c:v>-0.82947368421050027</c:v>
                </c:pt>
                <c:pt idx="5532">
                  <c:v>-0.82947368421050027</c:v>
                </c:pt>
                <c:pt idx="5533">
                  <c:v>-0.82947368421050027</c:v>
                </c:pt>
                <c:pt idx="5534">
                  <c:v>-0.82947368421050027</c:v>
                </c:pt>
                <c:pt idx="5535">
                  <c:v>-0.82947368421050027</c:v>
                </c:pt>
                <c:pt idx="5536">
                  <c:v>-0.82947368421050027</c:v>
                </c:pt>
                <c:pt idx="5537">
                  <c:v>-0.82947368421050027</c:v>
                </c:pt>
                <c:pt idx="5538">
                  <c:v>-0.82947368421050027</c:v>
                </c:pt>
                <c:pt idx="5539">
                  <c:v>-0.82947368421050027</c:v>
                </c:pt>
                <c:pt idx="5540">
                  <c:v>-0.82947368421050027</c:v>
                </c:pt>
                <c:pt idx="5541">
                  <c:v>-0.82947368421050027</c:v>
                </c:pt>
                <c:pt idx="5542">
                  <c:v>-0.82947368421050027</c:v>
                </c:pt>
                <c:pt idx="5543">
                  <c:v>-0.82947368421050027</c:v>
                </c:pt>
                <c:pt idx="5544">
                  <c:v>-0.82947368421050027</c:v>
                </c:pt>
                <c:pt idx="5545">
                  <c:v>-0.82947368421050027</c:v>
                </c:pt>
                <c:pt idx="5546">
                  <c:v>-0.82947368421050027</c:v>
                </c:pt>
                <c:pt idx="5547">
                  <c:v>-0.82947368421050027</c:v>
                </c:pt>
                <c:pt idx="5548">
                  <c:v>-0.82947368421050027</c:v>
                </c:pt>
                <c:pt idx="5549">
                  <c:v>-0.82947368421050027</c:v>
                </c:pt>
                <c:pt idx="5550">
                  <c:v>-0.82947368421050027</c:v>
                </c:pt>
                <c:pt idx="5551">
                  <c:v>-0.82947368421050027</c:v>
                </c:pt>
                <c:pt idx="5552">
                  <c:v>-0.82947368421050027</c:v>
                </c:pt>
                <c:pt idx="5553">
                  <c:v>-0.82947368421050027</c:v>
                </c:pt>
                <c:pt idx="5554">
                  <c:v>-0.82947368421050027</c:v>
                </c:pt>
                <c:pt idx="5555">
                  <c:v>-0.82947368421050027</c:v>
                </c:pt>
                <c:pt idx="5556">
                  <c:v>-0.82947368421050027</c:v>
                </c:pt>
                <c:pt idx="5557">
                  <c:v>-0.82947368421050027</c:v>
                </c:pt>
                <c:pt idx="5558">
                  <c:v>-0.82947368421050027</c:v>
                </c:pt>
                <c:pt idx="5559">
                  <c:v>-0.82947368421050027</c:v>
                </c:pt>
                <c:pt idx="5560">
                  <c:v>-0.82947368421050027</c:v>
                </c:pt>
                <c:pt idx="5561">
                  <c:v>-0.82947368421050027</c:v>
                </c:pt>
                <c:pt idx="5562">
                  <c:v>-0.82947368421050027</c:v>
                </c:pt>
                <c:pt idx="5563">
                  <c:v>-0.82947368421050027</c:v>
                </c:pt>
                <c:pt idx="5564">
                  <c:v>-0.82947368421050027</c:v>
                </c:pt>
                <c:pt idx="5565">
                  <c:v>-0.82947368421050027</c:v>
                </c:pt>
                <c:pt idx="5566">
                  <c:v>-0.82947368421050027</c:v>
                </c:pt>
                <c:pt idx="5567">
                  <c:v>-0.82947368421050027</c:v>
                </c:pt>
                <c:pt idx="5568">
                  <c:v>-0.82947368421050027</c:v>
                </c:pt>
                <c:pt idx="5569">
                  <c:v>-0.82947368421050027</c:v>
                </c:pt>
                <c:pt idx="5570">
                  <c:v>-0.82947368421050027</c:v>
                </c:pt>
                <c:pt idx="5571">
                  <c:v>-0.82947368421050027</c:v>
                </c:pt>
                <c:pt idx="5572">
                  <c:v>-0.82947368421050027</c:v>
                </c:pt>
                <c:pt idx="5573">
                  <c:v>-0.82947368421050027</c:v>
                </c:pt>
                <c:pt idx="5574">
                  <c:v>-0.82947368421050027</c:v>
                </c:pt>
                <c:pt idx="5575">
                  <c:v>-0.82947368421050027</c:v>
                </c:pt>
                <c:pt idx="5576">
                  <c:v>-0.82947368421050027</c:v>
                </c:pt>
                <c:pt idx="5577">
                  <c:v>-0.82947368421050027</c:v>
                </c:pt>
                <c:pt idx="5578">
                  <c:v>-0.82947368421050027</c:v>
                </c:pt>
                <c:pt idx="5579">
                  <c:v>-0.82947368421050027</c:v>
                </c:pt>
                <c:pt idx="5580">
                  <c:v>-0.82947368421050027</c:v>
                </c:pt>
                <c:pt idx="5581">
                  <c:v>-0.82947368421050027</c:v>
                </c:pt>
                <c:pt idx="5582">
                  <c:v>-0.82947368421050027</c:v>
                </c:pt>
                <c:pt idx="5583">
                  <c:v>-0.82947368421050027</c:v>
                </c:pt>
                <c:pt idx="5584">
                  <c:v>-0.82947368421050027</c:v>
                </c:pt>
                <c:pt idx="5585">
                  <c:v>-0.82947368421050027</c:v>
                </c:pt>
                <c:pt idx="5586">
                  <c:v>-0.82947368421050027</c:v>
                </c:pt>
                <c:pt idx="5587">
                  <c:v>-0.82947368421050027</c:v>
                </c:pt>
                <c:pt idx="5588">
                  <c:v>-0.82947368421050027</c:v>
                </c:pt>
                <c:pt idx="5589">
                  <c:v>-0.82947368421050027</c:v>
                </c:pt>
                <c:pt idx="5590">
                  <c:v>-0.82947368421050027</c:v>
                </c:pt>
                <c:pt idx="5591">
                  <c:v>-0.82947368421050027</c:v>
                </c:pt>
                <c:pt idx="5592">
                  <c:v>-0.82947368421050027</c:v>
                </c:pt>
                <c:pt idx="5593">
                  <c:v>-0.82947368421050027</c:v>
                </c:pt>
                <c:pt idx="5594">
                  <c:v>-0.82947368421050027</c:v>
                </c:pt>
                <c:pt idx="5595">
                  <c:v>-0.82947368421050027</c:v>
                </c:pt>
                <c:pt idx="5596">
                  <c:v>-0.82947368421050027</c:v>
                </c:pt>
                <c:pt idx="5597">
                  <c:v>-0.82947368421050027</c:v>
                </c:pt>
                <c:pt idx="5598">
                  <c:v>-0.82947368421050027</c:v>
                </c:pt>
                <c:pt idx="5599">
                  <c:v>-0.82947368421050027</c:v>
                </c:pt>
                <c:pt idx="5600">
                  <c:v>-0.82947368421050027</c:v>
                </c:pt>
                <c:pt idx="5601">
                  <c:v>-0.82947368421050027</c:v>
                </c:pt>
                <c:pt idx="5602">
                  <c:v>-0.82947368421050027</c:v>
                </c:pt>
                <c:pt idx="5603">
                  <c:v>-0.82947368421050027</c:v>
                </c:pt>
                <c:pt idx="5604">
                  <c:v>-0.82947368421050027</c:v>
                </c:pt>
                <c:pt idx="5605">
                  <c:v>-0.82947368421050027</c:v>
                </c:pt>
                <c:pt idx="5606">
                  <c:v>-0.82947368421050027</c:v>
                </c:pt>
                <c:pt idx="5607">
                  <c:v>-0.82947368421050027</c:v>
                </c:pt>
                <c:pt idx="5608">
                  <c:v>-0.82947368421050027</c:v>
                </c:pt>
                <c:pt idx="5609">
                  <c:v>-0.82947368421050027</c:v>
                </c:pt>
                <c:pt idx="5610">
                  <c:v>-0.82947368421050027</c:v>
                </c:pt>
                <c:pt idx="5611">
                  <c:v>-0.82947368421050027</c:v>
                </c:pt>
                <c:pt idx="5612">
                  <c:v>-0.82947368421050027</c:v>
                </c:pt>
                <c:pt idx="5613">
                  <c:v>-0.82947368421050027</c:v>
                </c:pt>
                <c:pt idx="5614">
                  <c:v>-0.82947368421050027</c:v>
                </c:pt>
                <c:pt idx="5615">
                  <c:v>-0.82947368421050027</c:v>
                </c:pt>
                <c:pt idx="5616">
                  <c:v>-0.82947368421050027</c:v>
                </c:pt>
                <c:pt idx="5617">
                  <c:v>-0.82947368421050027</c:v>
                </c:pt>
                <c:pt idx="5618">
                  <c:v>-0.82947368421050027</c:v>
                </c:pt>
                <c:pt idx="5619">
                  <c:v>-0.82947368421050027</c:v>
                </c:pt>
                <c:pt idx="5620">
                  <c:v>-0.82947368421050027</c:v>
                </c:pt>
                <c:pt idx="5621">
                  <c:v>-0.82947368421050027</c:v>
                </c:pt>
                <c:pt idx="5622">
                  <c:v>-0.82947368421050027</c:v>
                </c:pt>
                <c:pt idx="5623">
                  <c:v>-0.82947368421050027</c:v>
                </c:pt>
                <c:pt idx="5624">
                  <c:v>-0.82947368421050027</c:v>
                </c:pt>
                <c:pt idx="5625">
                  <c:v>-0.82947368421050027</c:v>
                </c:pt>
                <c:pt idx="5626">
                  <c:v>-0.82947368421050027</c:v>
                </c:pt>
                <c:pt idx="5627">
                  <c:v>-0.82947368421050027</c:v>
                </c:pt>
                <c:pt idx="5628">
                  <c:v>-0.82947368421050027</c:v>
                </c:pt>
                <c:pt idx="5629">
                  <c:v>-0.82947368421050027</c:v>
                </c:pt>
                <c:pt idx="5630">
                  <c:v>-0.82947368421050027</c:v>
                </c:pt>
                <c:pt idx="5631">
                  <c:v>-0.82947368421050027</c:v>
                </c:pt>
                <c:pt idx="5632">
                  <c:v>-0.82947368421050027</c:v>
                </c:pt>
                <c:pt idx="5633">
                  <c:v>-0.82947368421050027</c:v>
                </c:pt>
                <c:pt idx="5634">
                  <c:v>-0.82947368421050027</c:v>
                </c:pt>
                <c:pt idx="5635">
                  <c:v>-0.82947368421050027</c:v>
                </c:pt>
                <c:pt idx="5636">
                  <c:v>-0.82947368421050027</c:v>
                </c:pt>
                <c:pt idx="5637">
                  <c:v>-0.82947368421050027</c:v>
                </c:pt>
                <c:pt idx="5638">
                  <c:v>-0.82947368421050027</c:v>
                </c:pt>
                <c:pt idx="5639">
                  <c:v>-0.82947368421050027</c:v>
                </c:pt>
                <c:pt idx="5640">
                  <c:v>-0.82947368421050027</c:v>
                </c:pt>
                <c:pt idx="5641">
                  <c:v>-0.82947368421050027</c:v>
                </c:pt>
                <c:pt idx="5642">
                  <c:v>-0.82947368421050027</c:v>
                </c:pt>
                <c:pt idx="5643">
                  <c:v>-0.82947368421050027</c:v>
                </c:pt>
                <c:pt idx="5644">
                  <c:v>-0.82947368421050027</c:v>
                </c:pt>
                <c:pt idx="5645">
                  <c:v>-0.82947368421050027</c:v>
                </c:pt>
                <c:pt idx="5646">
                  <c:v>-0.82947368421050027</c:v>
                </c:pt>
                <c:pt idx="5647">
                  <c:v>-0.82947368421050027</c:v>
                </c:pt>
                <c:pt idx="5648">
                  <c:v>-0.82947368421050027</c:v>
                </c:pt>
                <c:pt idx="5649">
                  <c:v>-0.82947368421050027</c:v>
                </c:pt>
                <c:pt idx="5650">
                  <c:v>-0.82947368421050027</c:v>
                </c:pt>
                <c:pt idx="5651">
                  <c:v>-0.82947368421050027</c:v>
                </c:pt>
                <c:pt idx="5652">
                  <c:v>-0.82947368421050027</c:v>
                </c:pt>
                <c:pt idx="5653">
                  <c:v>-0.82947368421050027</c:v>
                </c:pt>
                <c:pt idx="5654">
                  <c:v>-0.82947368421050027</c:v>
                </c:pt>
                <c:pt idx="5655">
                  <c:v>-0.82947368421050027</c:v>
                </c:pt>
                <c:pt idx="5656">
                  <c:v>-0.82947368421050027</c:v>
                </c:pt>
                <c:pt idx="5657">
                  <c:v>-0.82947368421050027</c:v>
                </c:pt>
                <c:pt idx="5658">
                  <c:v>-0.82947368421050027</c:v>
                </c:pt>
                <c:pt idx="5659">
                  <c:v>-0.82947368421050027</c:v>
                </c:pt>
                <c:pt idx="5660">
                  <c:v>-0.82947368421050027</c:v>
                </c:pt>
                <c:pt idx="5661">
                  <c:v>-0.82947368421050027</c:v>
                </c:pt>
                <c:pt idx="5662">
                  <c:v>-0.82947368421050027</c:v>
                </c:pt>
                <c:pt idx="5663">
                  <c:v>-0.82947368421050027</c:v>
                </c:pt>
                <c:pt idx="5664">
                  <c:v>-0.82947368421050027</c:v>
                </c:pt>
                <c:pt idx="5665">
                  <c:v>-0.82947368421050027</c:v>
                </c:pt>
                <c:pt idx="5666">
                  <c:v>-0.82947368421050027</c:v>
                </c:pt>
                <c:pt idx="5667">
                  <c:v>-0.82500000000000007</c:v>
                </c:pt>
                <c:pt idx="5668">
                  <c:v>-0.82500000000000007</c:v>
                </c:pt>
                <c:pt idx="5669">
                  <c:v>-0.82500000000000007</c:v>
                </c:pt>
                <c:pt idx="5670">
                  <c:v>-0.82500000000000007</c:v>
                </c:pt>
                <c:pt idx="5671">
                  <c:v>-0.82500000000000007</c:v>
                </c:pt>
                <c:pt idx="5672">
                  <c:v>-0.82500000000000007</c:v>
                </c:pt>
                <c:pt idx="5673">
                  <c:v>-0.82500000000000007</c:v>
                </c:pt>
                <c:pt idx="5674">
                  <c:v>-0.82500000000000007</c:v>
                </c:pt>
                <c:pt idx="5675">
                  <c:v>-0.82500000000000007</c:v>
                </c:pt>
                <c:pt idx="5676">
                  <c:v>-0.82500000000000007</c:v>
                </c:pt>
                <c:pt idx="5677">
                  <c:v>-0.82500000000000007</c:v>
                </c:pt>
                <c:pt idx="5678">
                  <c:v>-0.82500000000000007</c:v>
                </c:pt>
                <c:pt idx="5679">
                  <c:v>-0.82500000000000007</c:v>
                </c:pt>
                <c:pt idx="5680">
                  <c:v>-0.82500000000000007</c:v>
                </c:pt>
                <c:pt idx="5681">
                  <c:v>-0.82500000000000007</c:v>
                </c:pt>
                <c:pt idx="5682">
                  <c:v>-0.82500000000000007</c:v>
                </c:pt>
                <c:pt idx="5683">
                  <c:v>-0.82500000000000007</c:v>
                </c:pt>
                <c:pt idx="5684">
                  <c:v>-0.82500000000000007</c:v>
                </c:pt>
                <c:pt idx="5685">
                  <c:v>-0.82500000000000007</c:v>
                </c:pt>
                <c:pt idx="5686">
                  <c:v>-0.82500000000000007</c:v>
                </c:pt>
                <c:pt idx="5687">
                  <c:v>-0.82500000000000007</c:v>
                </c:pt>
                <c:pt idx="5688">
                  <c:v>-0.82500000000000007</c:v>
                </c:pt>
                <c:pt idx="5689">
                  <c:v>-0.82500000000000007</c:v>
                </c:pt>
                <c:pt idx="5690">
                  <c:v>-0.82500000000000007</c:v>
                </c:pt>
                <c:pt idx="5691">
                  <c:v>-0.82500000000000007</c:v>
                </c:pt>
                <c:pt idx="5692">
                  <c:v>-0.82500000000000007</c:v>
                </c:pt>
                <c:pt idx="5693">
                  <c:v>-0.82500000000000007</c:v>
                </c:pt>
                <c:pt idx="5694">
                  <c:v>-0.82500000000000007</c:v>
                </c:pt>
                <c:pt idx="5695">
                  <c:v>-0.82500000000000007</c:v>
                </c:pt>
                <c:pt idx="5696">
                  <c:v>-0.82500000000000007</c:v>
                </c:pt>
                <c:pt idx="5697">
                  <c:v>-0.82500000000000007</c:v>
                </c:pt>
                <c:pt idx="5698">
                  <c:v>-0.82500000000000007</c:v>
                </c:pt>
                <c:pt idx="5699">
                  <c:v>-0.82500000000000007</c:v>
                </c:pt>
                <c:pt idx="5700">
                  <c:v>-0.82500000000000007</c:v>
                </c:pt>
                <c:pt idx="5701">
                  <c:v>-0.82500000000000007</c:v>
                </c:pt>
                <c:pt idx="5702">
                  <c:v>-0.82500000000000007</c:v>
                </c:pt>
                <c:pt idx="5703">
                  <c:v>-0.82500000000000007</c:v>
                </c:pt>
                <c:pt idx="5704">
                  <c:v>-0.82500000000000007</c:v>
                </c:pt>
                <c:pt idx="5705">
                  <c:v>-0.82500000000000007</c:v>
                </c:pt>
                <c:pt idx="5706">
                  <c:v>-0.82500000000000007</c:v>
                </c:pt>
                <c:pt idx="5707">
                  <c:v>-0.82500000000000007</c:v>
                </c:pt>
                <c:pt idx="5708">
                  <c:v>-0.82500000000000007</c:v>
                </c:pt>
                <c:pt idx="5709">
                  <c:v>-0.82500000000000007</c:v>
                </c:pt>
                <c:pt idx="5710">
                  <c:v>-0.82500000000000007</c:v>
                </c:pt>
                <c:pt idx="5711">
                  <c:v>-0.82500000000000007</c:v>
                </c:pt>
                <c:pt idx="5712">
                  <c:v>-0.82500000000000007</c:v>
                </c:pt>
                <c:pt idx="5713">
                  <c:v>-0.82500000000000007</c:v>
                </c:pt>
                <c:pt idx="5714">
                  <c:v>-0.82500000000000007</c:v>
                </c:pt>
                <c:pt idx="5715">
                  <c:v>-0.82500000000000007</c:v>
                </c:pt>
                <c:pt idx="5716">
                  <c:v>-0.82500000000000007</c:v>
                </c:pt>
                <c:pt idx="5717">
                  <c:v>-0.82500000000000007</c:v>
                </c:pt>
                <c:pt idx="5718">
                  <c:v>-0.82500000000000007</c:v>
                </c:pt>
                <c:pt idx="5719">
                  <c:v>-0.82500000000000007</c:v>
                </c:pt>
                <c:pt idx="5720">
                  <c:v>-0.82500000000000007</c:v>
                </c:pt>
                <c:pt idx="5721">
                  <c:v>-0.82500000000000007</c:v>
                </c:pt>
                <c:pt idx="5722">
                  <c:v>-0.82500000000000007</c:v>
                </c:pt>
                <c:pt idx="5723">
                  <c:v>-0.82500000000000007</c:v>
                </c:pt>
                <c:pt idx="5724">
                  <c:v>-0.82500000000000007</c:v>
                </c:pt>
                <c:pt idx="5725">
                  <c:v>-0.82500000000000007</c:v>
                </c:pt>
                <c:pt idx="5726">
                  <c:v>-0.82500000000000007</c:v>
                </c:pt>
                <c:pt idx="5727">
                  <c:v>-0.82500000000000007</c:v>
                </c:pt>
                <c:pt idx="5728">
                  <c:v>-0.82500000000000007</c:v>
                </c:pt>
                <c:pt idx="5729">
                  <c:v>-0.82500000000000007</c:v>
                </c:pt>
                <c:pt idx="5730">
                  <c:v>-0.82500000000000007</c:v>
                </c:pt>
                <c:pt idx="5731">
                  <c:v>-0.82500000000000007</c:v>
                </c:pt>
                <c:pt idx="5732">
                  <c:v>-0.82500000000000007</c:v>
                </c:pt>
                <c:pt idx="5733">
                  <c:v>-0.82500000000000007</c:v>
                </c:pt>
                <c:pt idx="5734">
                  <c:v>-0.82500000000000007</c:v>
                </c:pt>
                <c:pt idx="5735">
                  <c:v>-0.82500000000000007</c:v>
                </c:pt>
                <c:pt idx="5736">
                  <c:v>-0.82500000000000007</c:v>
                </c:pt>
                <c:pt idx="5737">
                  <c:v>-0.82500000000000007</c:v>
                </c:pt>
                <c:pt idx="5738">
                  <c:v>-0.82500000000000007</c:v>
                </c:pt>
                <c:pt idx="5739">
                  <c:v>-0.82500000000000007</c:v>
                </c:pt>
                <c:pt idx="5740">
                  <c:v>-0.82500000000000007</c:v>
                </c:pt>
                <c:pt idx="5741">
                  <c:v>-0.82500000000000007</c:v>
                </c:pt>
                <c:pt idx="5742">
                  <c:v>-0.82500000000000007</c:v>
                </c:pt>
                <c:pt idx="5743">
                  <c:v>-0.82500000000000007</c:v>
                </c:pt>
                <c:pt idx="5744">
                  <c:v>-0.82500000000000007</c:v>
                </c:pt>
                <c:pt idx="5745">
                  <c:v>-0.82500000000000007</c:v>
                </c:pt>
                <c:pt idx="5746">
                  <c:v>-0.82500000000000007</c:v>
                </c:pt>
                <c:pt idx="5747">
                  <c:v>-0.82500000000000007</c:v>
                </c:pt>
                <c:pt idx="5748">
                  <c:v>-0.82500000000000007</c:v>
                </c:pt>
                <c:pt idx="5749">
                  <c:v>-0.82500000000000007</c:v>
                </c:pt>
                <c:pt idx="5750">
                  <c:v>-0.82500000000000007</c:v>
                </c:pt>
                <c:pt idx="5751">
                  <c:v>-0.82500000000000007</c:v>
                </c:pt>
                <c:pt idx="5752">
                  <c:v>-0.82500000000000007</c:v>
                </c:pt>
                <c:pt idx="5753">
                  <c:v>-0.82500000000000007</c:v>
                </c:pt>
                <c:pt idx="5754">
                  <c:v>-0.82500000000000007</c:v>
                </c:pt>
                <c:pt idx="5755">
                  <c:v>-0.82500000000000007</c:v>
                </c:pt>
                <c:pt idx="5756">
                  <c:v>-0.82500000000000007</c:v>
                </c:pt>
                <c:pt idx="5757">
                  <c:v>-0.82500000000000007</c:v>
                </c:pt>
                <c:pt idx="5758">
                  <c:v>-0.82500000000000007</c:v>
                </c:pt>
                <c:pt idx="5759">
                  <c:v>-0.82500000000000007</c:v>
                </c:pt>
                <c:pt idx="5760">
                  <c:v>-0.82500000000000007</c:v>
                </c:pt>
                <c:pt idx="5761">
                  <c:v>-0.82500000000000007</c:v>
                </c:pt>
                <c:pt idx="5762">
                  <c:v>-0.82500000000000007</c:v>
                </c:pt>
                <c:pt idx="5763">
                  <c:v>-0.82500000000000007</c:v>
                </c:pt>
                <c:pt idx="5764">
                  <c:v>-0.82500000000000007</c:v>
                </c:pt>
                <c:pt idx="5765">
                  <c:v>-0.82500000000000007</c:v>
                </c:pt>
                <c:pt idx="5766">
                  <c:v>-0.82500000000000007</c:v>
                </c:pt>
                <c:pt idx="5767">
                  <c:v>-0.82500000000000007</c:v>
                </c:pt>
                <c:pt idx="5768">
                  <c:v>-0.82500000000000007</c:v>
                </c:pt>
                <c:pt idx="5769">
                  <c:v>-0.82500000000000007</c:v>
                </c:pt>
                <c:pt idx="5770">
                  <c:v>-0.82500000000000007</c:v>
                </c:pt>
                <c:pt idx="5771">
                  <c:v>-0.82500000000000007</c:v>
                </c:pt>
                <c:pt idx="5772">
                  <c:v>-0.82500000000000007</c:v>
                </c:pt>
                <c:pt idx="5773">
                  <c:v>-0.82500000000000007</c:v>
                </c:pt>
                <c:pt idx="5774">
                  <c:v>-0.82500000000000007</c:v>
                </c:pt>
                <c:pt idx="5775">
                  <c:v>-0.82500000000000007</c:v>
                </c:pt>
                <c:pt idx="5776">
                  <c:v>-0.82500000000000007</c:v>
                </c:pt>
                <c:pt idx="5777">
                  <c:v>-0.82500000000000007</c:v>
                </c:pt>
                <c:pt idx="5778">
                  <c:v>-0.82500000000000007</c:v>
                </c:pt>
                <c:pt idx="5779">
                  <c:v>-0.82500000000000007</c:v>
                </c:pt>
                <c:pt idx="5780">
                  <c:v>-0.82500000000000007</c:v>
                </c:pt>
                <c:pt idx="5781">
                  <c:v>-0.82500000000000007</c:v>
                </c:pt>
                <c:pt idx="5782">
                  <c:v>-0.82500000000000007</c:v>
                </c:pt>
                <c:pt idx="5783">
                  <c:v>-0.82500000000000007</c:v>
                </c:pt>
                <c:pt idx="5784">
                  <c:v>-0.82500000000000007</c:v>
                </c:pt>
                <c:pt idx="5785">
                  <c:v>-0.82500000000000007</c:v>
                </c:pt>
                <c:pt idx="5786">
                  <c:v>-0.82500000000000007</c:v>
                </c:pt>
                <c:pt idx="5787">
                  <c:v>-0.82500000000000007</c:v>
                </c:pt>
                <c:pt idx="5788">
                  <c:v>-0.82500000000000007</c:v>
                </c:pt>
                <c:pt idx="5789">
                  <c:v>-0.82500000000000007</c:v>
                </c:pt>
                <c:pt idx="5790">
                  <c:v>-0.82500000000000007</c:v>
                </c:pt>
                <c:pt idx="5791">
                  <c:v>-0.82500000000000007</c:v>
                </c:pt>
                <c:pt idx="5792">
                  <c:v>-0.82500000000000007</c:v>
                </c:pt>
                <c:pt idx="5793">
                  <c:v>-0.82500000000000007</c:v>
                </c:pt>
                <c:pt idx="5794">
                  <c:v>-0.82500000000000007</c:v>
                </c:pt>
                <c:pt idx="5795">
                  <c:v>-0.82500000000000007</c:v>
                </c:pt>
                <c:pt idx="5796">
                  <c:v>-0.82500000000000007</c:v>
                </c:pt>
                <c:pt idx="5797">
                  <c:v>-0.82500000000000007</c:v>
                </c:pt>
                <c:pt idx="5798">
                  <c:v>-0.82500000000000007</c:v>
                </c:pt>
                <c:pt idx="5799">
                  <c:v>-0.82500000000000007</c:v>
                </c:pt>
                <c:pt idx="5800">
                  <c:v>-0.82500000000000007</c:v>
                </c:pt>
                <c:pt idx="5801">
                  <c:v>-0.82500000000000007</c:v>
                </c:pt>
                <c:pt idx="5802">
                  <c:v>-0.82500000000000007</c:v>
                </c:pt>
                <c:pt idx="5803">
                  <c:v>-0.82500000000000007</c:v>
                </c:pt>
                <c:pt idx="5804">
                  <c:v>-0.82500000000000007</c:v>
                </c:pt>
                <c:pt idx="5805">
                  <c:v>-0.82500000000000007</c:v>
                </c:pt>
                <c:pt idx="5806">
                  <c:v>-0.82500000000000007</c:v>
                </c:pt>
                <c:pt idx="5807">
                  <c:v>-0.82500000000000007</c:v>
                </c:pt>
                <c:pt idx="5808">
                  <c:v>-0.82500000000000007</c:v>
                </c:pt>
                <c:pt idx="5809">
                  <c:v>-0.82500000000000007</c:v>
                </c:pt>
                <c:pt idx="5810">
                  <c:v>-0.82500000000000007</c:v>
                </c:pt>
                <c:pt idx="5811">
                  <c:v>-0.82500000000000007</c:v>
                </c:pt>
                <c:pt idx="5812">
                  <c:v>-0.82500000000000007</c:v>
                </c:pt>
                <c:pt idx="5813">
                  <c:v>-0.82500000000000007</c:v>
                </c:pt>
                <c:pt idx="5814">
                  <c:v>-0.82500000000000007</c:v>
                </c:pt>
                <c:pt idx="5815">
                  <c:v>-0.82500000000000007</c:v>
                </c:pt>
                <c:pt idx="5816">
                  <c:v>-0.82500000000000007</c:v>
                </c:pt>
                <c:pt idx="5817">
                  <c:v>-0.82500000000000007</c:v>
                </c:pt>
                <c:pt idx="5818">
                  <c:v>-0.82500000000000007</c:v>
                </c:pt>
                <c:pt idx="5819">
                  <c:v>-0.82500000000000007</c:v>
                </c:pt>
                <c:pt idx="5820">
                  <c:v>-0.82500000000000007</c:v>
                </c:pt>
                <c:pt idx="5821">
                  <c:v>-0.82500000000000007</c:v>
                </c:pt>
                <c:pt idx="5822">
                  <c:v>-0.82500000000000007</c:v>
                </c:pt>
                <c:pt idx="5823">
                  <c:v>-0.82500000000000007</c:v>
                </c:pt>
                <c:pt idx="5824">
                  <c:v>-0.82500000000000007</c:v>
                </c:pt>
                <c:pt idx="5825">
                  <c:v>-0.82500000000000007</c:v>
                </c:pt>
                <c:pt idx="5826">
                  <c:v>-0.82500000000000007</c:v>
                </c:pt>
                <c:pt idx="5827">
                  <c:v>-0.82500000000000007</c:v>
                </c:pt>
                <c:pt idx="5828">
                  <c:v>-0.82500000000000007</c:v>
                </c:pt>
                <c:pt idx="5829">
                  <c:v>-0.82500000000000007</c:v>
                </c:pt>
                <c:pt idx="5830">
                  <c:v>-0.82500000000000007</c:v>
                </c:pt>
                <c:pt idx="5831">
                  <c:v>-0.82500000000000007</c:v>
                </c:pt>
                <c:pt idx="5832">
                  <c:v>-0.82500000000000007</c:v>
                </c:pt>
                <c:pt idx="5833">
                  <c:v>-0.82500000000000007</c:v>
                </c:pt>
                <c:pt idx="5834">
                  <c:v>-0.82500000000000007</c:v>
                </c:pt>
                <c:pt idx="5835">
                  <c:v>-0.82500000000000007</c:v>
                </c:pt>
                <c:pt idx="5836">
                  <c:v>-0.82500000000000007</c:v>
                </c:pt>
                <c:pt idx="5837">
                  <c:v>-0.82500000000000007</c:v>
                </c:pt>
                <c:pt idx="5838">
                  <c:v>-0.82500000000000007</c:v>
                </c:pt>
                <c:pt idx="5839">
                  <c:v>-0.82500000000000007</c:v>
                </c:pt>
                <c:pt idx="5840">
                  <c:v>-0.82500000000000007</c:v>
                </c:pt>
                <c:pt idx="5841">
                  <c:v>-0.82500000000000007</c:v>
                </c:pt>
                <c:pt idx="5842">
                  <c:v>-0.82500000000000007</c:v>
                </c:pt>
                <c:pt idx="5843">
                  <c:v>-0.82500000000000007</c:v>
                </c:pt>
                <c:pt idx="5844">
                  <c:v>-0.82500000000000007</c:v>
                </c:pt>
                <c:pt idx="5845">
                  <c:v>-0.82500000000000007</c:v>
                </c:pt>
                <c:pt idx="5846">
                  <c:v>-0.82500000000000007</c:v>
                </c:pt>
                <c:pt idx="5847">
                  <c:v>-0.82500000000000007</c:v>
                </c:pt>
                <c:pt idx="5848">
                  <c:v>-0.82500000000000007</c:v>
                </c:pt>
                <c:pt idx="5849">
                  <c:v>-0.82500000000000007</c:v>
                </c:pt>
                <c:pt idx="5850">
                  <c:v>-0.82500000000000007</c:v>
                </c:pt>
                <c:pt idx="5851">
                  <c:v>-0.82500000000000007</c:v>
                </c:pt>
                <c:pt idx="5852">
                  <c:v>-0.82500000000000007</c:v>
                </c:pt>
                <c:pt idx="5853">
                  <c:v>-0.82500000000000007</c:v>
                </c:pt>
                <c:pt idx="5854">
                  <c:v>-0.82500000000000007</c:v>
                </c:pt>
                <c:pt idx="5855">
                  <c:v>-0.82500000000000007</c:v>
                </c:pt>
                <c:pt idx="5856">
                  <c:v>-0.82500000000000007</c:v>
                </c:pt>
                <c:pt idx="5857">
                  <c:v>-0.82500000000000007</c:v>
                </c:pt>
                <c:pt idx="5858">
                  <c:v>-0.82500000000000007</c:v>
                </c:pt>
                <c:pt idx="5859">
                  <c:v>-0.82500000000000007</c:v>
                </c:pt>
                <c:pt idx="5860">
                  <c:v>-0.82500000000000007</c:v>
                </c:pt>
                <c:pt idx="5861">
                  <c:v>-0.82500000000000007</c:v>
                </c:pt>
                <c:pt idx="5862">
                  <c:v>-0.82500000000000007</c:v>
                </c:pt>
                <c:pt idx="5863">
                  <c:v>-0.82500000000000007</c:v>
                </c:pt>
                <c:pt idx="5864">
                  <c:v>-0.82500000000000007</c:v>
                </c:pt>
                <c:pt idx="5865">
                  <c:v>-0.82500000000000007</c:v>
                </c:pt>
                <c:pt idx="5866">
                  <c:v>-0.82500000000000007</c:v>
                </c:pt>
                <c:pt idx="5867">
                  <c:v>-0.82500000000000007</c:v>
                </c:pt>
                <c:pt idx="5868">
                  <c:v>-0.82500000000000007</c:v>
                </c:pt>
                <c:pt idx="5869">
                  <c:v>-0.82500000000000007</c:v>
                </c:pt>
                <c:pt idx="5870">
                  <c:v>-0.82500000000000007</c:v>
                </c:pt>
                <c:pt idx="5871">
                  <c:v>-0.82500000000000007</c:v>
                </c:pt>
                <c:pt idx="5872">
                  <c:v>-0.82500000000000007</c:v>
                </c:pt>
                <c:pt idx="5873">
                  <c:v>-0.82500000000000007</c:v>
                </c:pt>
                <c:pt idx="5874">
                  <c:v>-0.82500000000000007</c:v>
                </c:pt>
                <c:pt idx="5875">
                  <c:v>-0.82500000000000007</c:v>
                </c:pt>
                <c:pt idx="5876">
                  <c:v>-0.82500000000000007</c:v>
                </c:pt>
                <c:pt idx="5877">
                  <c:v>-0.82500000000000007</c:v>
                </c:pt>
                <c:pt idx="5878">
                  <c:v>-0.82500000000000007</c:v>
                </c:pt>
                <c:pt idx="5879">
                  <c:v>-0.82500000000000007</c:v>
                </c:pt>
                <c:pt idx="5880">
                  <c:v>-0.82500000000000007</c:v>
                </c:pt>
                <c:pt idx="5881">
                  <c:v>-0.82500000000000007</c:v>
                </c:pt>
                <c:pt idx="5882">
                  <c:v>-0.82500000000000007</c:v>
                </c:pt>
                <c:pt idx="5883">
                  <c:v>-0.82500000000000007</c:v>
                </c:pt>
                <c:pt idx="5884">
                  <c:v>-0.82500000000000007</c:v>
                </c:pt>
                <c:pt idx="5885">
                  <c:v>-0.82500000000000007</c:v>
                </c:pt>
                <c:pt idx="5886">
                  <c:v>-0.82500000000000007</c:v>
                </c:pt>
                <c:pt idx="5887">
                  <c:v>-0.82500000000000007</c:v>
                </c:pt>
                <c:pt idx="5888">
                  <c:v>-0.82500000000000007</c:v>
                </c:pt>
                <c:pt idx="5889">
                  <c:v>-0.82500000000000007</c:v>
                </c:pt>
                <c:pt idx="5890">
                  <c:v>-0.82500000000000007</c:v>
                </c:pt>
                <c:pt idx="5891">
                  <c:v>-0.82500000000000007</c:v>
                </c:pt>
                <c:pt idx="5892">
                  <c:v>-0.82500000000000007</c:v>
                </c:pt>
                <c:pt idx="5893">
                  <c:v>-0.82500000000000007</c:v>
                </c:pt>
                <c:pt idx="5894">
                  <c:v>-0.82500000000000007</c:v>
                </c:pt>
                <c:pt idx="5895">
                  <c:v>-0.82500000000000007</c:v>
                </c:pt>
                <c:pt idx="5896">
                  <c:v>-0.82500000000000007</c:v>
                </c:pt>
                <c:pt idx="5897">
                  <c:v>-0.82500000000000007</c:v>
                </c:pt>
                <c:pt idx="5898">
                  <c:v>-0.82500000000000007</c:v>
                </c:pt>
                <c:pt idx="5899">
                  <c:v>-0.82500000000000007</c:v>
                </c:pt>
                <c:pt idx="5900">
                  <c:v>-0.82500000000000007</c:v>
                </c:pt>
                <c:pt idx="5901">
                  <c:v>-0.82500000000000007</c:v>
                </c:pt>
                <c:pt idx="5902">
                  <c:v>-0.82500000000000007</c:v>
                </c:pt>
                <c:pt idx="5903">
                  <c:v>-0.82500000000000007</c:v>
                </c:pt>
                <c:pt idx="5904">
                  <c:v>-0.82500000000000007</c:v>
                </c:pt>
                <c:pt idx="5905">
                  <c:v>-0.82500000000000007</c:v>
                </c:pt>
                <c:pt idx="5906">
                  <c:v>-0.82500000000000007</c:v>
                </c:pt>
                <c:pt idx="5907">
                  <c:v>-0.82500000000000007</c:v>
                </c:pt>
                <c:pt idx="5908">
                  <c:v>-0.82500000000000007</c:v>
                </c:pt>
                <c:pt idx="5909">
                  <c:v>-0.82500000000000007</c:v>
                </c:pt>
                <c:pt idx="5910">
                  <c:v>-0.82500000000000007</c:v>
                </c:pt>
                <c:pt idx="5911">
                  <c:v>-0.82500000000000007</c:v>
                </c:pt>
                <c:pt idx="5912">
                  <c:v>-0.82500000000000007</c:v>
                </c:pt>
                <c:pt idx="5913">
                  <c:v>-0.82500000000000007</c:v>
                </c:pt>
                <c:pt idx="5914">
                  <c:v>-0.82500000000000007</c:v>
                </c:pt>
                <c:pt idx="5915">
                  <c:v>-0.82500000000000007</c:v>
                </c:pt>
                <c:pt idx="5916">
                  <c:v>-0.82500000000000007</c:v>
                </c:pt>
                <c:pt idx="5917">
                  <c:v>-0.82500000000000007</c:v>
                </c:pt>
                <c:pt idx="5918">
                  <c:v>-0.82500000000000007</c:v>
                </c:pt>
                <c:pt idx="5919">
                  <c:v>-0.82500000000000007</c:v>
                </c:pt>
                <c:pt idx="5920">
                  <c:v>-0.82500000000000007</c:v>
                </c:pt>
                <c:pt idx="5921">
                  <c:v>-0.82500000000000007</c:v>
                </c:pt>
                <c:pt idx="5922">
                  <c:v>-0.82500000000000007</c:v>
                </c:pt>
                <c:pt idx="5923">
                  <c:v>-0.82500000000000007</c:v>
                </c:pt>
                <c:pt idx="5924">
                  <c:v>-0.82500000000000007</c:v>
                </c:pt>
                <c:pt idx="5925">
                  <c:v>-0.82500000000000007</c:v>
                </c:pt>
                <c:pt idx="5926">
                  <c:v>-0.82500000000000007</c:v>
                </c:pt>
                <c:pt idx="5927">
                  <c:v>-0.82500000000000007</c:v>
                </c:pt>
                <c:pt idx="5928">
                  <c:v>-0.82500000000000007</c:v>
                </c:pt>
                <c:pt idx="5929">
                  <c:v>-0.82500000000000007</c:v>
                </c:pt>
                <c:pt idx="5930">
                  <c:v>-0.82500000000000007</c:v>
                </c:pt>
                <c:pt idx="5931">
                  <c:v>-0.82500000000000007</c:v>
                </c:pt>
                <c:pt idx="5932">
                  <c:v>-0.82500000000000007</c:v>
                </c:pt>
                <c:pt idx="5933">
                  <c:v>-0.82500000000000007</c:v>
                </c:pt>
                <c:pt idx="5934">
                  <c:v>-0.82500000000000007</c:v>
                </c:pt>
                <c:pt idx="5935">
                  <c:v>-0.82500000000000007</c:v>
                </c:pt>
                <c:pt idx="5936">
                  <c:v>-0.82500000000000007</c:v>
                </c:pt>
                <c:pt idx="5937">
                  <c:v>-0.82500000000000007</c:v>
                </c:pt>
                <c:pt idx="5938">
                  <c:v>-0.82500000000000007</c:v>
                </c:pt>
                <c:pt idx="5939">
                  <c:v>-0.82500000000000007</c:v>
                </c:pt>
                <c:pt idx="5940">
                  <c:v>-0.82500000000000007</c:v>
                </c:pt>
                <c:pt idx="5941">
                  <c:v>-0.82500000000000007</c:v>
                </c:pt>
                <c:pt idx="5942">
                  <c:v>-0.82500000000000007</c:v>
                </c:pt>
                <c:pt idx="5943">
                  <c:v>-0.82500000000000007</c:v>
                </c:pt>
                <c:pt idx="5944">
                  <c:v>-0.82500000000000007</c:v>
                </c:pt>
                <c:pt idx="5945">
                  <c:v>-0.82500000000000007</c:v>
                </c:pt>
                <c:pt idx="5946">
                  <c:v>-0.82500000000000007</c:v>
                </c:pt>
                <c:pt idx="5947">
                  <c:v>-0.82500000000000007</c:v>
                </c:pt>
                <c:pt idx="5948">
                  <c:v>-0.82500000000000007</c:v>
                </c:pt>
                <c:pt idx="5949">
                  <c:v>-0.82500000000000007</c:v>
                </c:pt>
                <c:pt idx="5950">
                  <c:v>-0.82500000000000007</c:v>
                </c:pt>
                <c:pt idx="5951">
                  <c:v>-0.82500000000000007</c:v>
                </c:pt>
                <c:pt idx="5952">
                  <c:v>-0.82500000000000007</c:v>
                </c:pt>
                <c:pt idx="5953">
                  <c:v>-0.82500000000000007</c:v>
                </c:pt>
                <c:pt idx="5954">
                  <c:v>-0.82500000000000007</c:v>
                </c:pt>
                <c:pt idx="5955">
                  <c:v>-0.82500000000000007</c:v>
                </c:pt>
                <c:pt idx="5956">
                  <c:v>-0.82500000000000007</c:v>
                </c:pt>
                <c:pt idx="5957">
                  <c:v>-0.82500000000000007</c:v>
                </c:pt>
                <c:pt idx="5958">
                  <c:v>-0.82500000000000007</c:v>
                </c:pt>
                <c:pt idx="5959">
                  <c:v>-0.82500000000000007</c:v>
                </c:pt>
                <c:pt idx="5960">
                  <c:v>-0.82500000000000007</c:v>
                </c:pt>
                <c:pt idx="5961">
                  <c:v>-0.82500000000000007</c:v>
                </c:pt>
                <c:pt idx="5962">
                  <c:v>-0.82500000000000007</c:v>
                </c:pt>
                <c:pt idx="5963">
                  <c:v>-0.82500000000000007</c:v>
                </c:pt>
                <c:pt idx="5964">
                  <c:v>-0.82500000000000007</c:v>
                </c:pt>
                <c:pt idx="5965">
                  <c:v>-0.82500000000000007</c:v>
                </c:pt>
                <c:pt idx="5966">
                  <c:v>-0.82500000000000007</c:v>
                </c:pt>
                <c:pt idx="5967">
                  <c:v>-0.82500000000000007</c:v>
                </c:pt>
                <c:pt idx="5968">
                  <c:v>-0.82500000000000007</c:v>
                </c:pt>
                <c:pt idx="5969">
                  <c:v>-0.82500000000000007</c:v>
                </c:pt>
                <c:pt idx="5970">
                  <c:v>-0.82500000000000007</c:v>
                </c:pt>
                <c:pt idx="5971">
                  <c:v>-0.82500000000000007</c:v>
                </c:pt>
                <c:pt idx="5972">
                  <c:v>-0.82500000000000007</c:v>
                </c:pt>
                <c:pt idx="5973">
                  <c:v>-0.82500000000000007</c:v>
                </c:pt>
                <c:pt idx="5974">
                  <c:v>-0.82500000000000007</c:v>
                </c:pt>
                <c:pt idx="5975">
                  <c:v>-0.82500000000000007</c:v>
                </c:pt>
                <c:pt idx="5976">
                  <c:v>-0.82500000000000007</c:v>
                </c:pt>
                <c:pt idx="5977">
                  <c:v>-0.82500000000000007</c:v>
                </c:pt>
                <c:pt idx="5978">
                  <c:v>-0.82500000000000007</c:v>
                </c:pt>
                <c:pt idx="5979">
                  <c:v>-0.82500000000000007</c:v>
                </c:pt>
                <c:pt idx="5980">
                  <c:v>-0.82500000000000007</c:v>
                </c:pt>
                <c:pt idx="5981">
                  <c:v>-0.82500000000000007</c:v>
                </c:pt>
                <c:pt idx="5982">
                  <c:v>-0.82500000000000007</c:v>
                </c:pt>
                <c:pt idx="5983">
                  <c:v>-0.82500000000000007</c:v>
                </c:pt>
                <c:pt idx="5984">
                  <c:v>-0.82500000000000007</c:v>
                </c:pt>
                <c:pt idx="5985">
                  <c:v>-0.82500000000000007</c:v>
                </c:pt>
                <c:pt idx="5986">
                  <c:v>-0.82500000000000007</c:v>
                </c:pt>
                <c:pt idx="5987">
                  <c:v>-0.82500000000000007</c:v>
                </c:pt>
                <c:pt idx="5988">
                  <c:v>-0.82500000000000007</c:v>
                </c:pt>
                <c:pt idx="5989">
                  <c:v>-0.82500000000000007</c:v>
                </c:pt>
                <c:pt idx="5990">
                  <c:v>-0.82500000000000007</c:v>
                </c:pt>
                <c:pt idx="5991">
                  <c:v>-0.82500000000000007</c:v>
                </c:pt>
                <c:pt idx="5992">
                  <c:v>-0.82500000000000007</c:v>
                </c:pt>
                <c:pt idx="5993">
                  <c:v>-0.82500000000000007</c:v>
                </c:pt>
                <c:pt idx="5994">
                  <c:v>-0.82500000000000007</c:v>
                </c:pt>
                <c:pt idx="5995">
                  <c:v>-0.82500000000000007</c:v>
                </c:pt>
                <c:pt idx="5996">
                  <c:v>-0.82500000000000007</c:v>
                </c:pt>
                <c:pt idx="5997">
                  <c:v>-0.82500000000000007</c:v>
                </c:pt>
                <c:pt idx="5998">
                  <c:v>-0.82500000000000007</c:v>
                </c:pt>
                <c:pt idx="5999">
                  <c:v>-0.82500000000000007</c:v>
                </c:pt>
                <c:pt idx="6000">
                  <c:v>-0.82500000000000007</c:v>
                </c:pt>
                <c:pt idx="6001">
                  <c:v>-0.82500000000000007</c:v>
                </c:pt>
                <c:pt idx="6002">
                  <c:v>-0.82500000000000007</c:v>
                </c:pt>
                <c:pt idx="6003">
                  <c:v>-0.82500000000000007</c:v>
                </c:pt>
                <c:pt idx="6004">
                  <c:v>-0.82500000000000007</c:v>
                </c:pt>
                <c:pt idx="6005">
                  <c:v>-0.82500000000000007</c:v>
                </c:pt>
                <c:pt idx="6006">
                  <c:v>-0.82500000000000007</c:v>
                </c:pt>
                <c:pt idx="6007">
                  <c:v>-0.82500000000000007</c:v>
                </c:pt>
                <c:pt idx="6008">
                  <c:v>-0.82500000000000007</c:v>
                </c:pt>
                <c:pt idx="6009">
                  <c:v>-0.82500000000000007</c:v>
                </c:pt>
                <c:pt idx="6010">
                  <c:v>-0.82500000000000007</c:v>
                </c:pt>
                <c:pt idx="6011">
                  <c:v>-0.82500000000000007</c:v>
                </c:pt>
                <c:pt idx="6012">
                  <c:v>-0.82500000000000007</c:v>
                </c:pt>
                <c:pt idx="6013">
                  <c:v>-0.82500000000000007</c:v>
                </c:pt>
                <c:pt idx="6014">
                  <c:v>-0.82500000000000007</c:v>
                </c:pt>
                <c:pt idx="6015">
                  <c:v>-0.82500000000000007</c:v>
                </c:pt>
                <c:pt idx="6016">
                  <c:v>-0.82500000000000007</c:v>
                </c:pt>
                <c:pt idx="6017">
                  <c:v>-0.82500000000000007</c:v>
                </c:pt>
                <c:pt idx="6018">
                  <c:v>-0.82500000000000007</c:v>
                </c:pt>
                <c:pt idx="6019">
                  <c:v>-0.82500000000000007</c:v>
                </c:pt>
                <c:pt idx="6020">
                  <c:v>-0.82500000000000007</c:v>
                </c:pt>
                <c:pt idx="6021">
                  <c:v>-0.82500000000000007</c:v>
                </c:pt>
                <c:pt idx="6022">
                  <c:v>-0.82500000000000007</c:v>
                </c:pt>
                <c:pt idx="6023">
                  <c:v>-0.82500000000000007</c:v>
                </c:pt>
                <c:pt idx="6024">
                  <c:v>-0.82500000000000007</c:v>
                </c:pt>
                <c:pt idx="6025">
                  <c:v>-0.82500000000000007</c:v>
                </c:pt>
                <c:pt idx="6026">
                  <c:v>-0.82500000000000007</c:v>
                </c:pt>
                <c:pt idx="6027">
                  <c:v>-0.82500000000000007</c:v>
                </c:pt>
                <c:pt idx="6028">
                  <c:v>-0.82500000000000007</c:v>
                </c:pt>
                <c:pt idx="6029">
                  <c:v>-0.82500000000000007</c:v>
                </c:pt>
                <c:pt idx="6030">
                  <c:v>-0.82500000000000007</c:v>
                </c:pt>
                <c:pt idx="6031">
                  <c:v>-0.82500000000000007</c:v>
                </c:pt>
                <c:pt idx="6032">
                  <c:v>-0.82500000000000007</c:v>
                </c:pt>
                <c:pt idx="6033">
                  <c:v>-0.82500000000000007</c:v>
                </c:pt>
                <c:pt idx="6034">
                  <c:v>-0.82500000000000007</c:v>
                </c:pt>
                <c:pt idx="6035">
                  <c:v>-0.82500000000000007</c:v>
                </c:pt>
                <c:pt idx="6036">
                  <c:v>-0.82500000000000007</c:v>
                </c:pt>
                <c:pt idx="6037">
                  <c:v>-0.82500000000000007</c:v>
                </c:pt>
                <c:pt idx="6038">
                  <c:v>-0.82500000000000007</c:v>
                </c:pt>
                <c:pt idx="6039">
                  <c:v>-0.82500000000000007</c:v>
                </c:pt>
                <c:pt idx="6040">
                  <c:v>-0.82500000000000007</c:v>
                </c:pt>
                <c:pt idx="6041">
                  <c:v>-0.82500000000000007</c:v>
                </c:pt>
                <c:pt idx="6042">
                  <c:v>-0.82500000000000007</c:v>
                </c:pt>
                <c:pt idx="6043">
                  <c:v>-0.82500000000000007</c:v>
                </c:pt>
                <c:pt idx="6044">
                  <c:v>-0.82500000000000007</c:v>
                </c:pt>
                <c:pt idx="6045">
                  <c:v>-0.82500000000000007</c:v>
                </c:pt>
                <c:pt idx="6046">
                  <c:v>-0.82500000000000007</c:v>
                </c:pt>
                <c:pt idx="6047">
                  <c:v>-0.82500000000000007</c:v>
                </c:pt>
                <c:pt idx="6048">
                  <c:v>-0.82500000000000007</c:v>
                </c:pt>
                <c:pt idx="6049">
                  <c:v>-0.82500000000000007</c:v>
                </c:pt>
                <c:pt idx="6050">
                  <c:v>-0.82500000000000007</c:v>
                </c:pt>
                <c:pt idx="6051">
                  <c:v>-0.82500000000000007</c:v>
                </c:pt>
                <c:pt idx="6052">
                  <c:v>-0.82500000000000007</c:v>
                </c:pt>
                <c:pt idx="6053">
                  <c:v>-0.82500000000000007</c:v>
                </c:pt>
                <c:pt idx="6054">
                  <c:v>-0.82500000000000007</c:v>
                </c:pt>
                <c:pt idx="6055">
                  <c:v>-0.82500000000000007</c:v>
                </c:pt>
                <c:pt idx="6056">
                  <c:v>-0.82500000000000007</c:v>
                </c:pt>
                <c:pt idx="6057">
                  <c:v>-0.82500000000000007</c:v>
                </c:pt>
                <c:pt idx="6058">
                  <c:v>-0.82500000000000007</c:v>
                </c:pt>
                <c:pt idx="6059">
                  <c:v>-0.82500000000000007</c:v>
                </c:pt>
                <c:pt idx="6060">
                  <c:v>-0.82500000000000007</c:v>
                </c:pt>
                <c:pt idx="6061">
                  <c:v>-0.82500000000000007</c:v>
                </c:pt>
                <c:pt idx="6062">
                  <c:v>-0.82500000000000007</c:v>
                </c:pt>
                <c:pt idx="6063">
                  <c:v>-0.82500000000000007</c:v>
                </c:pt>
                <c:pt idx="6064">
                  <c:v>-0.82500000000000007</c:v>
                </c:pt>
                <c:pt idx="6065">
                  <c:v>-0.82500000000000007</c:v>
                </c:pt>
                <c:pt idx="6066">
                  <c:v>-0.82500000000000007</c:v>
                </c:pt>
                <c:pt idx="6067">
                  <c:v>-0.82500000000000007</c:v>
                </c:pt>
                <c:pt idx="6068">
                  <c:v>-0.82500000000000007</c:v>
                </c:pt>
                <c:pt idx="6069">
                  <c:v>-0.82500000000000007</c:v>
                </c:pt>
                <c:pt idx="6070">
                  <c:v>-0.82500000000000007</c:v>
                </c:pt>
                <c:pt idx="6071">
                  <c:v>-0.82500000000000007</c:v>
                </c:pt>
                <c:pt idx="6072">
                  <c:v>-0.82500000000000007</c:v>
                </c:pt>
                <c:pt idx="6073">
                  <c:v>-0.82500000000000007</c:v>
                </c:pt>
                <c:pt idx="6074">
                  <c:v>-0.82500000000000007</c:v>
                </c:pt>
                <c:pt idx="6075">
                  <c:v>-0.82500000000000007</c:v>
                </c:pt>
                <c:pt idx="6076">
                  <c:v>-0.82500000000000007</c:v>
                </c:pt>
                <c:pt idx="6077">
                  <c:v>-0.82500000000000007</c:v>
                </c:pt>
                <c:pt idx="6078">
                  <c:v>-0.82500000000000007</c:v>
                </c:pt>
                <c:pt idx="6079">
                  <c:v>-0.82500000000000007</c:v>
                </c:pt>
                <c:pt idx="6080">
                  <c:v>-0.82500000000000007</c:v>
                </c:pt>
                <c:pt idx="6081">
                  <c:v>-0.82500000000000007</c:v>
                </c:pt>
                <c:pt idx="6082">
                  <c:v>-0.82500000000000007</c:v>
                </c:pt>
                <c:pt idx="6083">
                  <c:v>-0.82500000000000007</c:v>
                </c:pt>
                <c:pt idx="6084">
                  <c:v>-0.82500000000000007</c:v>
                </c:pt>
                <c:pt idx="6085">
                  <c:v>-0.82500000000000007</c:v>
                </c:pt>
                <c:pt idx="6086">
                  <c:v>-0.82500000000000007</c:v>
                </c:pt>
                <c:pt idx="6087">
                  <c:v>-0.82500000000000007</c:v>
                </c:pt>
                <c:pt idx="6088">
                  <c:v>-0.82500000000000007</c:v>
                </c:pt>
                <c:pt idx="6089">
                  <c:v>-0.82500000000000007</c:v>
                </c:pt>
                <c:pt idx="6090">
                  <c:v>-0.82500000000000007</c:v>
                </c:pt>
                <c:pt idx="6091">
                  <c:v>-0.82500000000000007</c:v>
                </c:pt>
                <c:pt idx="6092">
                  <c:v>-0.82500000000000007</c:v>
                </c:pt>
                <c:pt idx="6093">
                  <c:v>-0.82500000000000007</c:v>
                </c:pt>
                <c:pt idx="6094">
                  <c:v>-0.82500000000000007</c:v>
                </c:pt>
                <c:pt idx="6095">
                  <c:v>-0.82500000000000007</c:v>
                </c:pt>
                <c:pt idx="6096">
                  <c:v>-0.82500000000000007</c:v>
                </c:pt>
                <c:pt idx="6097">
                  <c:v>-0.82500000000000007</c:v>
                </c:pt>
                <c:pt idx="6098">
                  <c:v>-0.82500000000000007</c:v>
                </c:pt>
                <c:pt idx="6099">
                  <c:v>-0.82500000000000007</c:v>
                </c:pt>
                <c:pt idx="6100">
                  <c:v>-0.82500000000000007</c:v>
                </c:pt>
                <c:pt idx="6101">
                  <c:v>-0.82500000000000007</c:v>
                </c:pt>
                <c:pt idx="6102">
                  <c:v>-0.82500000000000007</c:v>
                </c:pt>
                <c:pt idx="6103">
                  <c:v>-0.82500000000000007</c:v>
                </c:pt>
                <c:pt idx="6104">
                  <c:v>-0.82500000000000007</c:v>
                </c:pt>
                <c:pt idx="6105">
                  <c:v>-0.82500000000000007</c:v>
                </c:pt>
                <c:pt idx="6106">
                  <c:v>-0.82500000000000007</c:v>
                </c:pt>
                <c:pt idx="6107">
                  <c:v>-0.82500000000000007</c:v>
                </c:pt>
                <c:pt idx="6108">
                  <c:v>-0.82500000000000007</c:v>
                </c:pt>
                <c:pt idx="6109">
                  <c:v>-0.82500000000000007</c:v>
                </c:pt>
                <c:pt idx="6110">
                  <c:v>-0.82500000000000007</c:v>
                </c:pt>
                <c:pt idx="6111">
                  <c:v>-0.82500000000000007</c:v>
                </c:pt>
                <c:pt idx="6112">
                  <c:v>-0.82500000000000007</c:v>
                </c:pt>
                <c:pt idx="6113">
                  <c:v>-0.82500000000000007</c:v>
                </c:pt>
                <c:pt idx="6114">
                  <c:v>-0.82500000000000007</c:v>
                </c:pt>
                <c:pt idx="6115">
                  <c:v>-0.82500000000000007</c:v>
                </c:pt>
                <c:pt idx="6116">
                  <c:v>-0.82500000000000007</c:v>
                </c:pt>
                <c:pt idx="6117">
                  <c:v>-0.82500000000000007</c:v>
                </c:pt>
                <c:pt idx="6118">
                  <c:v>-0.82500000000000007</c:v>
                </c:pt>
                <c:pt idx="6119">
                  <c:v>-0.82500000000000007</c:v>
                </c:pt>
                <c:pt idx="6120">
                  <c:v>-0.82500000000000007</c:v>
                </c:pt>
                <c:pt idx="6121">
                  <c:v>-0.82500000000000007</c:v>
                </c:pt>
                <c:pt idx="6122">
                  <c:v>-0.82500000000000007</c:v>
                </c:pt>
                <c:pt idx="6123">
                  <c:v>-0.82500000000000007</c:v>
                </c:pt>
                <c:pt idx="6124">
                  <c:v>-0.82500000000000007</c:v>
                </c:pt>
                <c:pt idx="6125">
                  <c:v>-0.82500000000000007</c:v>
                </c:pt>
                <c:pt idx="6126">
                  <c:v>-0.82500000000000007</c:v>
                </c:pt>
                <c:pt idx="6127">
                  <c:v>-0.82500000000000007</c:v>
                </c:pt>
                <c:pt idx="6128">
                  <c:v>-0.82500000000000007</c:v>
                </c:pt>
                <c:pt idx="6129">
                  <c:v>-0.82500000000000007</c:v>
                </c:pt>
                <c:pt idx="6130">
                  <c:v>-0.82500000000000007</c:v>
                </c:pt>
                <c:pt idx="6131">
                  <c:v>-0.82500000000000007</c:v>
                </c:pt>
                <c:pt idx="6132">
                  <c:v>-0.82500000000000007</c:v>
                </c:pt>
                <c:pt idx="6133">
                  <c:v>-0.82500000000000007</c:v>
                </c:pt>
                <c:pt idx="6134">
                  <c:v>-0.82500000000000007</c:v>
                </c:pt>
                <c:pt idx="6135">
                  <c:v>-0.82500000000000007</c:v>
                </c:pt>
                <c:pt idx="6136">
                  <c:v>-0.82500000000000007</c:v>
                </c:pt>
                <c:pt idx="6137">
                  <c:v>-0.82500000000000007</c:v>
                </c:pt>
                <c:pt idx="6138">
                  <c:v>-0.82500000000000007</c:v>
                </c:pt>
                <c:pt idx="6139">
                  <c:v>-0.82500000000000007</c:v>
                </c:pt>
                <c:pt idx="6140">
                  <c:v>-0.82500000000000007</c:v>
                </c:pt>
                <c:pt idx="6141">
                  <c:v>-0.82500000000000007</c:v>
                </c:pt>
                <c:pt idx="6142">
                  <c:v>-0.82500000000000007</c:v>
                </c:pt>
                <c:pt idx="6143">
                  <c:v>-0.82500000000000007</c:v>
                </c:pt>
                <c:pt idx="6144">
                  <c:v>-0.82500000000000007</c:v>
                </c:pt>
                <c:pt idx="6145">
                  <c:v>-0.82500000000000007</c:v>
                </c:pt>
                <c:pt idx="6146">
                  <c:v>-0.82500000000000007</c:v>
                </c:pt>
                <c:pt idx="6147">
                  <c:v>-0.82500000000000007</c:v>
                </c:pt>
                <c:pt idx="6148">
                  <c:v>-0.82500000000000007</c:v>
                </c:pt>
                <c:pt idx="6149">
                  <c:v>-0.82500000000000007</c:v>
                </c:pt>
                <c:pt idx="6150">
                  <c:v>-0.82500000000000007</c:v>
                </c:pt>
                <c:pt idx="6151">
                  <c:v>-0.82500000000000007</c:v>
                </c:pt>
                <c:pt idx="6152">
                  <c:v>-0.82500000000000007</c:v>
                </c:pt>
                <c:pt idx="6153">
                  <c:v>-0.82500000000000007</c:v>
                </c:pt>
                <c:pt idx="6154">
                  <c:v>-0.82500000000000007</c:v>
                </c:pt>
                <c:pt idx="6155">
                  <c:v>-0.82500000000000007</c:v>
                </c:pt>
                <c:pt idx="6156">
                  <c:v>-0.82500000000000007</c:v>
                </c:pt>
                <c:pt idx="6157">
                  <c:v>-0.82500000000000007</c:v>
                </c:pt>
                <c:pt idx="6158">
                  <c:v>-0.82500000000000007</c:v>
                </c:pt>
                <c:pt idx="6159">
                  <c:v>-0.82500000000000007</c:v>
                </c:pt>
                <c:pt idx="6160">
                  <c:v>-0.82500000000000007</c:v>
                </c:pt>
                <c:pt idx="6161">
                  <c:v>-0.82500000000000007</c:v>
                </c:pt>
                <c:pt idx="6162">
                  <c:v>-0.82500000000000007</c:v>
                </c:pt>
                <c:pt idx="6163">
                  <c:v>-0.82500000000000007</c:v>
                </c:pt>
                <c:pt idx="6164">
                  <c:v>-0.82500000000000007</c:v>
                </c:pt>
                <c:pt idx="6165">
                  <c:v>-0.82500000000000007</c:v>
                </c:pt>
                <c:pt idx="6166">
                  <c:v>-0.82500000000000007</c:v>
                </c:pt>
                <c:pt idx="6167">
                  <c:v>-0.82500000000000007</c:v>
                </c:pt>
                <c:pt idx="6168">
                  <c:v>-0.82500000000000007</c:v>
                </c:pt>
                <c:pt idx="6169">
                  <c:v>-0.82500000000000007</c:v>
                </c:pt>
                <c:pt idx="6170">
                  <c:v>-0.82500000000000007</c:v>
                </c:pt>
                <c:pt idx="6171">
                  <c:v>-0.82500000000000007</c:v>
                </c:pt>
                <c:pt idx="6172">
                  <c:v>-0.82500000000000007</c:v>
                </c:pt>
                <c:pt idx="6173">
                  <c:v>-0.82500000000000007</c:v>
                </c:pt>
                <c:pt idx="6174">
                  <c:v>-0.82500000000000007</c:v>
                </c:pt>
                <c:pt idx="6175">
                  <c:v>-0.82500000000000007</c:v>
                </c:pt>
                <c:pt idx="6176">
                  <c:v>-0.82500000000000007</c:v>
                </c:pt>
                <c:pt idx="6177">
                  <c:v>-0.82500000000000007</c:v>
                </c:pt>
                <c:pt idx="6178">
                  <c:v>-0.82500000000000007</c:v>
                </c:pt>
                <c:pt idx="6179">
                  <c:v>-0.82500000000000007</c:v>
                </c:pt>
                <c:pt idx="6180">
                  <c:v>-0.82500000000000007</c:v>
                </c:pt>
                <c:pt idx="6181">
                  <c:v>-0.82500000000000007</c:v>
                </c:pt>
                <c:pt idx="6182">
                  <c:v>-0.82500000000000007</c:v>
                </c:pt>
                <c:pt idx="6183">
                  <c:v>-0.82500000000000007</c:v>
                </c:pt>
                <c:pt idx="6184">
                  <c:v>-0.82500000000000007</c:v>
                </c:pt>
                <c:pt idx="6185">
                  <c:v>-0.82500000000000007</c:v>
                </c:pt>
                <c:pt idx="6186">
                  <c:v>-0.82500000000000007</c:v>
                </c:pt>
                <c:pt idx="6187">
                  <c:v>-0.82500000000000007</c:v>
                </c:pt>
                <c:pt idx="6188">
                  <c:v>-0.82500000000000007</c:v>
                </c:pt>
                <c:pt idx="6189">
                  <c:v>-0.82500000000000007</c:v>
                </c:pt>
                <c:pt idx="6190">
                  <c:v>-0.82500000000000007</c:v>
                </c:pt>
                <c:pt idx="6191">
                  <c:v>-0.82500000000000007</c:v>
                </c:pt>
                <c:pt idx="6192">
                  <c:v>-0.82500000000000007</c:v>
                </c:pt>
                <c:pt idx="6193">
                  <c:v>-0.82500000000000007</c:v>
                </c:pt>
                <c:pt idx="6194">
                  <c:v>-0.82500000000000007</c:v>
                </c:pt>
                <c:pt idx="6195">
                  <c:v>-0.82500000000000007</c:v>
                </c:pt>
                <c:pt idx="6196">
                  <c:v>-0.82500000000000007</c:v>
                </c:pt>
                <c:pt idx="6197">
                  <c:v>-0.82500000000000007</c:v>
                </c:pt>
                <c:pt idx="6198">
                  <c:v>-0.82500000000000007</c:v>
                </c:pt>
                <c:pt idx="6199">
                  <c:v>-0.82500000000000007</c:v>
                </c:pt>
                <c:pt idx="6200">
                  <c:v>-0.82500000000000007</c:v>
                </c:pt>
                <c:pt idx="6201">
                  <c:v>-0.82500000000000007</c:v>
                </c:pt>
                <c:pt idx="6202">
                  <c:v>-0.82500000000000007</c:v>
                </c:pt>
                <c:pt idx="6203">
                  <c:v>-0.82500000000000007</c:v>
                </c:pt>
                <c:pt idx="6204">
                  <c:v>-0.82500000000000007</c:v>
                </c:pt>
                <c:pt idx="6205">
                  <c:v>-0.82500000000000007</c:v>
                </c:pt>
                <c:pt idx="6206">
                  <c:v>-0.82500000000000007</c:v>
                </c:pt>
                <c:pt idx="6207">
                  <c:v>-0.82500000000000007</c:v>
                </c:pt>
                <c:pt idx="6208">
                  <c:v>-0.82500000000000007</c:v>
                </c:pt>
                <c:pt idx="6209">
                  <c:v>-0.82500000000000007</c:v>
                </c:pt>
                <c:pt idx="6210">
                  <c:v>-0.82500000000000007</c:v>
                </c:pt>
                <c:pt idx="6211">
                  <c:v>-0.82500000000000007</c:v>
                </c:pt>
                <c:pt idx="6212">
                  <c:v>-0.82500000000000007</c:v>
                </c:pt>
                <c:pt idx="6213">
                  <c:v>-0.82500000000000007</c:v>
                </c:pt>
                <c:pt idx="6214">
                  <c:v>-0.82500000000000007</c:v>
                </c:pt>
                <c:pt idx="6215">
                  <c:v>-0.82500000000000007</c:v>
                </c:pt>
                <c:pt idx="6216">
                  <c:v>-0.82500000000000007</c:v>
                </c:pt>
                <c:pt idx="6217">
                  <c:v>-0.82500000000000007</c:v>
                </c:pt>
                <c:pt idx="6218">
                  <c:v>-0.82500000000000007</c:v>
                </c:pt>
                <c:pt idx="6219">
                  <c:v>-0.82500000000000007</c:v>
                </c:pt>
                <c:pt idx="6220">
                  <c:v>-0.82500000000000007</c:v>
                </c:pt>
                <c:pt idx="6221">
                  <c:v>-0.82500000000000007</c:v>
                </c:pt>
                <c:pt idx="6222">
                  <c:v>-0.82500000000000007</c:v>
                </c:pt>
                <c:pt idx="6223">
                  <c:v>-0.82500000000000007</c:v>
                </c:pt>
                <c:pt idx="6224">
                  <c:v>-0.82500000000000007</c:v>
                </c:pt>
                <c:pt idx="6225">
                  <c:v>-0.82500000000000007</c:v>
                </c:pt>
                <c:pt idx="6226">
                  <c:v>-0.82500000000000007</c:v>
                </c:pt>
                <c:pt idx="6227">
                  <c:v>-0.82500000000000007</c:v>
                </c:pt>
                <c:pt idx="6228">
                  <c:v>-0.82500000000000007</c:v>
                </c:pt>
                <c:pt idx="6229">
                  <c:v>-0.82500000000000007</c:v>
                </c:pt>
                <c:pt idx="6230">
                  <c:v>-0.82500000000000007</c:v>
                </c:pt>
                <c:pt idx="6231">
                  <c:v>-0.82500000000000007</c:v>
                </c:pt>
                <c:pt idx="6232">
                  <c:v>-0.82500000000000007</c:v>
                </c:pt>
                <c:pt idx="6233">
                  <c:v>-0.82500000000000007</c:v>
                </c:pt>
                <c:pt idx="6234">
                  <c:v>-0.82500000000000007</c:v>
                </c:pt>
                <c:pt idx="6235">
                  <c:v>-0.82500000000000007</c:v>
                </c:pt>
                <c:pt idx="6236">
                  <c:v>-0.82500000000000007</c:v>
                </c:pt>
                <c:pt idx="6237">
                  <c:v>-0.82500000000000007</c:v>
                </c:pt>
                <c:pt idx="6238">
                  <c:v>-0.82500000000000007</c:v>
                </c:pt>
                <c:pt idx="6239">
                  <c:v>-0.82500000000000007</c:v>
                </c:pt>
                <c:pt idx="6240">
                  <c:v>-0.82500000000000007</c:v>
                </c:pt>
                <c:pt idx="6241">
                  <c:v>-0.82500000000000007</c:v>
                </c:pt>
                <c:pt idx="6242">
                  <c:v>-0.82500000000000007</c:v>
                </c:pt>
                <c:pt idx="6243">
                  <c:v>-0.82500000000000007</c:v>
                </c:pt>
                <c:pt idx="6244">
                  <c:v>-0.82500000000000007</c:v>
                </c:pt>
                <c:pt idx="6245">
                  <c:v>-0.82500000000000007</c:v>
                </c:pt>
                <c:pt idx="6246">
                  <c:v>-0.82500000000000007</c:v>
                </c:pt>
                <c:pt idx="6247">
                  <c:v>-0.82500000000000007</c:v>
                </c:pt>
                <c:pt idx="6248">
                  <c:v>-0.82500000000000007</c:v>
                </c:pt>
                <c:pt idx="6249">
                  <c:v>-0.82500000000000007</c:v>
                </c:pt>
                <c:pt idx="6250">
                  <c:v>-0.82500000000000007</c:v>
                </c:pt>
                <c:pt idx="6251">
                  <c:v>-0.82500000000000007</c:v>
                </c:pt>
                <c:pt idx="6252">
                  <c:v>-0.82500000000000007</c:v>
                </c:pt>
                <c:pt idx="6253">
                  <c:v>-0.82500000000000007</c:v>
                </c:pt>
                <c:pt idx="6254">
                  <c:v>-0.82500000000000007</c:v>
                </c:pt>
                <c:pt idx="6255">
                  <c:v>-0.82500000000000007</c:v>
                </c:pt>
                <c:pt idx="6256">
                  <c:v>-0.82500000000000007</c:v>
                </c:pt>
                <c:pt idx="6257">
                  <c:v>-0.82500000000000007</c:v>
                </c:pt>
                <c:pt idx="6258">
                  <c:v>-0.82500000000000007</c:v>
                </c:pt>
                <c:pt idx="6259">
                  <c:v>-0.82500000000000007</c:v>
                </c:pt>
                <c:pt idx="6260">
                  <c:v>-0.82500000000000007</c:v>
                </c:pt>
                <c:pt idx="6261">
                  <c:v>-0.82500000000000007</c:v>
                </c:pt>
                <c:pt idx="6262">
                  <c:v>-0.82500000000000007</c:v>
                </c:pt>
                <c:pt idx="6263">
                  <c:v>-0.82500000000000007</c:v>
                </c:pt>
                <c:pt idx="6264">
                  <c:v>-0.82500000000000007</c:v>
                </c:pt>
                <c:pt idx="6265">
                  <c:v>-0.82500000000000007</c:v>
                </c:pt>
                <c:pt idx="6266">
                  <c:v>-0.82500000000000007</c:v>
                </c:pt>
                <c:pt idx="6267">
                  <c:v>-0.82500000000000007</c:v>
                </c:pt>
                <c:pt idx="6268">
                  <c:v>-0.82500000000000007</c:v>
                </c:pt>
                <c:pt idx="6269">
                  <c:v>-0.82500000000000007</c:v>
                </c:pt>
                <c:pt idx="6270">
                  <c:v>-0.82500000000000007</c:v>
                </c:pt>
                <c:pt idx="6271">
                  <c:v>-0.82500000000000007</c:v>
                </c:pt>
                <c:pt idx="6272">
                  <c:v>-0.82500000000000007</c:v>
                </c:pt>
                <c:pt idx="6273">
                  <c:v>-0.82500000000000007</c:v>
                </c:pt>
                <c:pt idx="6274">
                  <c:v>-0.82500000000000007</c:v>
                </c:pt>
                <c:pt idx="6275">
                  <c:v>-0.82500000000000007</c:v>
                </c:pt>
                <c:pt idx="6276">
                  <c:v>-0.82500000000000007</c:v>
                </c:pt>
                <c:pt idx="6277">
                  <c:v>-0.82500000000000007</c:v>
                </c:pt>
                <c:pt idx="6278">
                  <c:v>-0.82500000000000007</c:v>
                </c:pt>
                <c:pt idx="6279">
                  <c:v>-0.82500000000000007</c:v>
                </c:pt>
                <c:pt idx="6280">
                  <c:v>-0.82500000000000007</c:v>
                </c:pt>
                <c:pt idx="6281">
                  <c:v>-0.82500000000000007</c:v>
                </c:pt>
                <c:pt idx="6282">
                  <c:v>-0.82500000000000007</c:v>
                </c:pt>
                <c:pt idx="6283">
                  <c:v>-0.82500000000000007</c:v>
                </c:pt>
                <c:pt idx="6284">
                  <c:v>-0.82500000000000007</c:v>
                </c:pt>
                <c:pt idx="6285">
                  <c:v>-0.82500000000000007</c:v>
                </c:pt>
                <c:pt idx="6286">
                  <c:v>-0.82500000000000007</c:v>
                </c:pt>
                <c:pt idx="6287">
                  <c:v>-0.82500000000000007</c:v>
                </c:pt>
                <c:pt idx="6288">
                  <c:v>-0.82500000000000007</c:v>
                </c:pt>
                <c:pt idx="6289">
                  <c:v>-0.82500000000000007</c:v>
                </c:pt>
                <c:pt idx="6290">
                  <c:v>-0.82500000000000007</c:v>
                </c:pt>
                <c:pt idx="6291">
                  <c:v>-0.82500000000000007</c:v>
                </c:pt>
                <c:pt idx="6292">
                  <c:v>-0.82500000000000007</c:v>
                </c:pt>
                <c:pt idx="6293">
                  <c:v>-0.82500000000000007</c:v>
                </c:pt>
                <c:pt idx="6294">
                  <c:v>-0.82500000000000007</c:v>
                </c:pt>
                <c:pt idx="6295">
                  <c:v>-0.82500000000000007</c:v>
                </c:pt>
                <c:pt idx="6296">
                  <c:v>-0.82500000000000007</c:v>
                </c:pt>
                <c:pt idx="6297">
                  <c:v>-0.82500000000000007</c:v>
                </c:pt>
                <c:pt idx="6298">
                  <c:v>-0.82500000000000007</c:v>
                </c:pt>
                <c:pt idx="6299">
                  <c:v>-0.82500000000000007</c:v>
                </c:pt>
                <c:pt idx="6300">
                  <c:v>-0.82500000000000007</c:v>
                </c:pt>
                <c:pt idx="6301">
                  <c:v>-0.82500000000000007</c:v>
                </c:pt>
                <c:pt idx="6302">
                  <c:v>-0.82500000000000007</c:v>
                </c:pt>
                <c:pt idx="6303">
                  <c:v>-0.82500000000000007</c:v>
                </c:pt>
                <c:pt idx="6304">
                  <c:v>-0.82500000000000007</c:v>
                </c:pt>
                <c:pt idx="6305">
                  <c:v>-0.82500000000000007</c:v>
                </c:pt>
                <c:pt idx="6306">
                  <c:v>-0.82500000000000007</c:v>
                </c:pt>
                <c:pt idx="6307">
                  <c:v>-0.82500000000000007</c:v>
                </c:pt>
                <c:pt idx="6308">
                  <c:v>-0.82500000000000007</c:v>
                </c:pt>
                <c:pt idx="6309">
                  <c:v>-0.82500000000000007</c:v>
                </c:pt>
                <c:pt idx="6310">
                  <c:v>-0.82500000000000007</c:v>
                </c:pt>
                <c:pt idx="6311">
                  <c:v>-0.82500000000000007</c:v>
                </c:pt>
                <c:pt idx="6312">
                  <c:v>-0.82500000000000007</c:v>
                </c:pt>
                <c:pt idx="6313">
                  <c:v>-0.82500000000000007</c:v>
                </c:pt>
                <c:pt idx="6314">
                  <c:v>-0.82500000000000007</c:v>
                </c:pt>
                <c:pt idx="6315">
                  <c:v>-0.82500000000000007</c:v>
                </c:pt>
                <c:pt idx="6316">
                  <c:v>-0.82500000000000007</c:v>
                </c:pt>
                <c:pt idx="6317">
                  <c:v>-0.82500000000000007</c:v>
                </c:pt>
                <c:pt idx="6318">
                  <c:v>-0.82500000000000007</c:v>
                </c:pt>
                <c:pt idx="6319">
                  <c:v>-0.82500000000000007</c:v>
                </c:pt>
                <c:pt idx="6320">
                  <c:v>-0.82500000000000007</c:v>
                </c:pt>
                <c:pt idx="6321">
                  <c:v>-0.82500000000000007</c:v>
                </c:pt>
                <c:pt idx="6322">
                  <c:v>-0.82500000000000007</c:v>
                </c:pt>
                <c:pt idx="6323">
                  <c:v>-0.82500000000000007</c:v>
                </c:pt>
                <c:pt idx="6324">
                  <c:v>-0.82500000000000007</c:v>
                </c:pt>
                <c:pt idx="6325">
                  <c:v>-0.82500000000000007</c:v>
                </c:pt>
                <c:pt idx="6326">
                  <c:v>-0.82500000000000007</c:v>
                </c:pt>
                <c:pt idx="6327">
                  <c:v>-0.82500000000000007</c:v>
                </c:pt>
                <c:pt idx="6328">
                  <c:v>-0.82500000000000007</c:v>
                </c:pt>
                <c:pt idx="6329">
                  <c:v>-0.82500000000000007</c:v>
                </c:pt>
                <c:pt idx="6330">
                  <c:v>-0.82500000000000007</c:v>
                </c:pt>
                <c:pt idx="6331">
                  <c:v>-0.82500000000000007</c:v>
                </c:pt>
                <c:pt idx="6332">
                  <c:v>-0.82500000000000007</c:v>
                </c:pt>
                <c:pt idx="6333">
                  <c:v>-0.82500000000000007</c:v>
                </c:pt>
                <c:pt idx="6334">
                  <c:v>-0.82500000000000007</c:v>
                </c:pt>
                <c:pt idx="6335">
                  <c:v>-0.82500000000000007</c:v>
                </c:pt>
                <c:pt idx="6336">
                  <c:v>-0.82500000000000007</c:v>
                </c:pt>
                <c:pt idx="6337">
                  <c:v>-0.82500000000000007</c:v>
                </c:pt>
                <c:pt idx="6338">
                  <c:v>-0.82500000000000007</c:v>
                </c:pt>
                <c:pt idx="6339">
                  <c:v>-0.82500000000000007</c:v>
                </c:pt>
                <c:pt idx="6340">
                  <c:v>-0.82500000000000007</c:v>
                </c:pt>
                <c:pt idx="6341">
                  <c:v>-0.82500000000000007</c:v>
                </c:pt>
                <c:pt idx="6342">
                  <c:v>-0.82500000000000007</c:v>
                </c:pt>
                <c:pt idx="6343">
                  <c:v>-0.82500000000000007</c:v>
                </c:pt>
                <c:pt idx="6344">
                  <c:v>-0.82500000000000007</c:v>
                </c:pt>
                <c:pt idx="6345">
                  <c:v>-0.82500000000000007</c:v>
                </c:pt>
                <c:pt idx="6346">
                  <c:v>-0.82500000000000007</c:v>
                </c:pt>
                <c:pt idx="6347">
                  <c:v>-0.82500000000000007</c:v>
                </c:pt>
                <c:pt idx="6348">
                  <c:v>-0.82500000000000007</c:v>
                </c:pt>
                <c:pt idx="6349">
                  <c:v>-0.82500000000000007</c:v>
                </c:pt>
                <c:pt idx="6350">
                  <c:v>-0.82500000000000007</c:v>
                </c:pt>
                <c:pt idx="6351">
                  <c:v>-0.82500000000000007</c:v>
                </c:pt>
                <c:pt idx="6352">
                  <c:v>-0.82500000000000007</c:v>
                </c:pt>
                <c:pt idx="6353">
                  <c:v>-0.82500000000000007</c:v>
                </c:pt>
                <c:pt idx="6354">
                  <c:v>-0.82500000000000007</c:v>
                </c:pt>
                <c:pt idx="6355">
                  <c:v>-0.82500000000000007</c:v>
                </c:pt>
                <c:pt idx="6356">
                  <c:v>-0.82500000000000007</c:v>
                </c:pt>
                <c:pt idx="6357">
                  <c:v>-0.82500000000000007</c:v>
                </c:pt>
                <c:pt idx="6358">
                  <c:v>-0.82500000000000007</c:v>
                </c:pt>
                <c:pt idx="6359">
                  <c:v>-0.82500000000000007</c:v>
                </c:pt>
                <c:pt idx="6360">
                  <c:v>-0.82500000000000007</c:v>
                </c:pt>
                <c:pt idx="6361">
                  <c:v>-0.82500000000000007</c:v>
                </c:pt>
                <c:pt idx="6362">
                  <c:v>-0.82500000000000007</c:v>
                </c:pt>
                <c:pt idx="6363">
                  <c:v>-0.82500000000000007</c:v>
                </c:pt>
                <c:pt idx="6364">
                  <c:v>-0.82500000000000007</c:v>
                </c:pt>
                <c:pt idx="6365">
                  <c:v>-0.82500000000000007</c:v>
                </c:pt>
                <c:pt idx="6366">
                  <c:v>-0.82500000000000007</c:v>
                </c:pt>
                <c:pt idx="6367">
                  <c:v>-0.82500000000000007</c:v>
                </c:pt>
                <c:pt idx="6368">
                  <c:v>-0.82500000000000007</c:v>
                </c:pt>
                <c:pt idx="6369">
                  <c:v>-0.82500000000000007</c:v>
                </c:pt>
                <c:pt idx="6370">
                  <c:v>-0.82500000000000007</c:v>
                </c:pt>
                <c:pt idx="6371">
                  <c:v>-0.82500000000000007</c:v>
                </c:pt>
                <c:pt idx="6372">
                  <c:v>-0.82500000000000007</c:v>
                </c:pt>
                <c:pt idx="6373">
                  <c:v>-0.82500000000000007</c:v>
                </c:pt>
                <c:pt idx="6374">
                  <c:v>-0.82500000000000007</c:v>
                </c:pt>
                <c:pt idx="6375">
                  <c:v>-0.82500000000000007</c:v>
                </c:pt>
                <c:pt idx="6376">
                  <c:v>-0.82500000000000007</c:v>
                </c:pt>
                <c:pt idx="6377">
                  <c:v>-0.82500000000000007</c:v>
                </c:pt>
                <c:pt idx="6378">
                  <c:v>-0.82500000000000007</c:v>
                </c:pt>
                <c:pt idx="6379">
                  <c:v>-0.82500000000000007</c:v>
                </c:pt>
                <c:pt idx="6380">
                  <c:v>-0.82500000000000007</c:v>
                </c:pt>
                <c:pt idx="6381">
                  <c:v>-0.82500000000000007</c:v>
                </c:pt>
                <c:pt idx="6382">
                  <c:v>-0.82500000000000007</c:v>
                </c:pt>
                <c:pt idx="6383">
                  <c:v>-0.82500000000000007</c:v>
                </c:pt>
                <c:pt idx="6384">
                  <c:v>-0.82500000000000007</c:v>
                </c:pt>
                <c:pt idx="6385">
                  <c:v>-0.82500000000000007</c:v>
                </c:pt>
                <c:pt idx="6386">
                  <c:v>-0.82500000000000007</c:v>
                </c:pt>
                <c:pt idx="6387">
                  <c:v>-0.82500000000000007</c:v>
                </c:pt>
                <c:pt idx="6388">
                  <c:v>-0.82500000000000007</c:v>
                </c:pt>
                <c:pt idx="6389">
                  <c:v>-0.82500000000000007</c:v>
                </c:pt>
                <c:pt idx="6390">
                  <c:v>-0.82500000000000007</c:v>
                </c:pt>
                <c:pt idx="6391">
                  <c:v>-0.82500000000000007</c:v>
                </c:pt>
                <c:pt idx="6392">
                  <c:v>-0.82500000000000007</c:v>
                </c:pt>
                <c:pt idx="6393">
                  <c:v>-0.82500000000000007</c:v>
                </c:pt>
                <c:pt idx="6394">
                  <c:v>-0.82500000000000007</c:v>
                </c:pt>
                <c:pt idx="6395">
                  <c:v>-0.82500000000000007</c:v>
                </c:pt>
                <c:pt idx="6396">
                  <c:v>-0.82500000000000007</c:v>
                </c:pt>
                <c:pt idx="6397">
                  <c:v>-0.82500000000000007</c:v>
                </c:pt>
                <c:pt idx="6398">
                  <c:v>-0.82500000000000007</c:v>
                </c:pt>
                <c:pt idx="6399">
                  <c:v>-0.82500000000000007</c:v>
                </c:pt>
                <c:pt idx="6400">
                  <c:v>-0.82500000000000007</c:v>
                </c:pt>
                <c:pt idx="6401">
                  <c:v>-0.82500000000000007</c:v>
                </c:pt>
                <c:pt idx="6402">
                  <c:v>-0.82500000000000007</c:v>
                </c:pt>
                <c:pt idx="6403">
                  <c:v>-0.82500000000000007</c:v>
                </c:pt>
                <c:pt idx="6404">
                  <c:v>-0.82500000000000007</c:v>
                </c:pt>
                <c:pt idx="6405">
                  <c:v>-0.82500000000000007</c:v>
                </c:pt>
                <c:pt idx="6406">
                  <c:v>-0.82500000000000007</c:v>
                </c:pt>
                <c:pt idx="6407">
                  <c:v>-0.82500000000000007</c:v>
                </c:pt>
                <c:pt idx="6408">
                  <c:v>-0.82500000000000007</c:v>
                </c:pt>
                <c:pt idx="6409">
                  <c:v>-0.82500000000000007</c:v>
                </c:pt>
                <c:pt idx="6410">
                  <c:v>-0.82500000000000007</c:v>
                </c:pt>
                <c:pt idx="6411">
                  <c:v>-0.82500000000000007</c:v>
                </c:pt>
                <c:pt idx="6412">
                  <c:v>-0.82500000000000007</c:v>
                </c:pt>
                <c:pt idx="6413">
                  <c:v>-0.82500000000000007</c:v>
                </c:pt>
                <c:pt idx="6414">
                  <c:v>-0.82500000000000007</c:v>
                </c:pt>
                <c:pt idx="6415">
                  <c:v>-0.82500000000000007</c:v>
                </c:pt>
                <c:pt idx="6416">
                  <c:v>-0.82500000000000007</c:v>
                </c:pt>
                <c:pt idx="6417">
                  <c:v>-0.82500000000000007</c:v>
                </c:pt>
                <c:pt idx="6418">
                  <c:v>-0.82500000000000007</c:v>
                </c:pt>
                <c:pt idx="6419">
                  <c:v>-0.82500000000000007</c:v>
                </c:pt>
                <c:pt idx="6420">
                  <c:v>-0.82500000000000007</c:v>
                </c:pt>
                <c:pt idx="6421">
                  <c:v>-0.82500000000000007</c:v>
                </c:pt>
                <c:pt idx="6422">
                  <c:v>-0.82500000000000007</c:v>
                </c:pt>
                <c:pt idx="6423">
                  <c:v>-0.82500000000000007</c:v>
                </c:pt>
                <c:pt idx="6424">
                  <c:v>-0.82500000000000007</c:v>
                </c:pt>
                <c:pt idx="6425">
                  <c:v>-0.82500000000000007</c:v>
                </c:pt>
                <c:pt idx="6426">
                  <c:v>-0.82500000000000007</c:v>
                </c:pt>
                <c:pt idx="6427">
                  <c:v>-0.82500000000000007</c:v>
                </c:pt>
                <c:pt idx="6428">
                  <c:v>-0.82500000000000007</c:v>
                </c:pt>
                <c:pt idx="6429">
                  <c:v>-0.82500000000000007</c:v>
                </c:pt>
                <c:pt idx="6430">
                  <c:v>-0.82500000000000007</c:v>
                </c:pt>
                <c:pt idx="6431">
                  <c:v>-0.82500000000000007</c:v>
                </c:pt>
                <c:pt idx="6432">
                  <c:v>-0.82500000000000007</c:v>
                </c:pt>
                <c:pt idx="6433">
                  <c:v>-0.82500000000000007</c:v>
                </c:pt>
                <c:pt idx="6434">
                  <c:v>-0.82500000000000007</c:v>
                </c:pt>
                <c:pt idx="6435">
                  <c:v>-0.82500000000000007</c:v>
                </c:pt>
                <c:pt idx="6436">
                  <c:v>-0.82500000000000007</c:v>
                </c:pt>
                <c:pt idx="6437">
                  <c:v>-0.82500000000000007</c:v>
                </c:pt>
                <c:pt idx="6438">
                  <c:v>-0.82500000000000007</c:v>
                </c:pt>
                <c:pt idx="6439">
                  <c:v>-0.82500000000000007</c:v>
                </c:pt>
                <c:pt idx="6440">
                  <c:v>-0.82500000000000007</c:v>
                </c:pt>
                <c:pt idx="6441">
                  <c:v>-0.82500000000000007</c:v>
                </c:pt>
                <c:pt idx="6442">
                  <c:v>-0.82500000000000007</c:v>
                </c:pt>
                <c:pt idx="6443">
                  <c:v>-0.82500000000000007</c:v>
                </c:pt>
                <c:pt idx="6444">
                  <c:v>-0.82500000000000007</c:v>
                </c:pt>
                <c:pt idx="6445">
                  <c:v>-0.82500000000000007</c:v>
                </c:pt>
                <c:pt idx="6446">
                  <c:v>-0.82500000000000007</c:v>
                </c:pt>
                <c:pt idx="6447">
                  <c:v>-0.82500000000000007</c:v>
                </c:pt>
                <c:pt idx="6448">
                  <c:v>-0.82500000000000007</c:v>
                </c:pt>
                <c:pt idx="6449">
                  <c:v>-0.82500000000000007</c:v>
                </c:pt>
                <c:pt idx="6450">
                  <c:v>-0.82500000000000007</c:v>
                </c:pt>
                <c:pt idx="6451">
                  <c:v>-0.82500000000000007</c:v>
                </c:pt>
                <c:pt idx="6452">
                  <c:v>-0.82500000000000007</c:v>
                </c:pt>
                <c:pt idx="6453">
                  <c:v>-0.82500000000000007</c:v>
                </c:pt>
                <c:pt idx="6454">
                  <c:v>-0.82500000000000007</c:v>
                </c:pt>
                <c:pt idx="6455">
                  <c:v>-0.82500000000000007</c:v>
                </c:pt>
                <c:pt idx="6456">
                  <c:v>-0.82500000000000007</c:v>
                </c:pt>
                <c:pt idx="6457">
                  <c:v>-0.82500000000000007</c:v>
                </c:pt>
                <c:pt idx="6458">
                  <c:v>-0.82500000000000007</c:v>
                </c:pt>
                <c:pt idx="6459">
                  <c:v>-0.82500000000000007</c:v>
                </c:pt>
                <c:pt idx="6460">
                  <c:v>-0.82500000000000007</c:v>
                </c:pt>
                <c:pt idx="6461">
                  <c:v>-0.82500000000000007</c:v>
                </c:pt>
                <c:pt idx="6462">
                  <c:v>-0.82500000000000007</c:v>
                </c:pt>
                <c:pt idx="6463">
                  <c:v>-0.82500000000000007</c:v>
                </c:pt>
                <c:pt idx="6464">
                  <c:v>-0.82500000000000007</c:v>
                </c:pt>
                <c:pt idx="6465">
                  <c:v>-0.82500000000000007</c:v>
                </c:pt>
                <c:pt idx="6466">
                  <c:v>-0.82500000000000007</c:v>
                </c:pt>
                <c:pt idx="6467">
                  <c:v>-0.82500000000000007</c:v>
                </c:pt>
                <c:pt idx="6468">
                  <c:v>-0.82500000000000007</c:v>
                </c:pt>
                <c:pt idx="6469">
                  <c:v>-0.82500000000000007</c:v>
                </c:pt>
                <c:pt idx="6470">
                  <c:v>-0.82500000000000007</c:v>
                </c:pt>
                <c:pt idx="6471">
                  <c:v>-0.82500000000000007</c:v>
                </c:pt>
                <c:pt idx="6472">
                  <c:v>-0.82500000000000007</c:v>
                </c:pt>
                <c:pt idx="6473">
                  <c:v>-0.82500000000000007</c:v>
                </c:pt>
                <c:pt idx="6474">
                  <c:v>-0.82500000000000007</c:v>
                </c:pt>
                <c:pt idx="6475">
                  <c:v>-0.82500000000000007</c:v>
                </c:pt>
                <c:pt idx="6476">
                  <c:v>-0.82500000000000007</c:v>
                </c:pt>
                <c:pt idx="6477">
                  <c:v>-0.82500000000000007</c:v>
                </c:pt>
                <c:pt idx="6478">
                  <c:v>-0.82500000000000007</c:v>
                </c:pt>
                <c:pt idx="6479">
                  <c:v>-0.82500000000000007</c:v>
                </c:pt>
                <c:pt idx="6480">
                  <c:v>-0.82500000000000007</c:v>
                </c:pt>
                <c:pt idx="6481">
                  <c:v>-0.82500000000000007</c:v>
                </c:pt>
                <c:pt idx="6482">
                  <c:v>-0.82500000000000007</c:v>
                </c:pt>
                <c:pt idx="6483">
                  <c:v>-0.82500000000000007</c:v>
                </c:pt>
                <c:pt idx="6484">
                  <c:v>-0.82500000000000007</c:v>
                </c:pt>
                <c:pt idx="6485">
                  <c:v>-0.82500000000000007</c:v>
                </c:pt>
                <c:pt idx="6486">
                  <c:v>-0.82500000000000007</c:v>
                </c:pt>
                <c:pt idx="6487">
                  <c:v>-0.82500000000000007</c:v>
                </c:pt>
                <c:pt idx="6488">
                  <c:v>-0.82500000000000007</c:v>
                </c:pt>
                <c:pt idx="6489">
                  <c:v>-0.82500000000000007</c:v>
                </c:pt>
                <c:pt idx="6490">
                  <c:v>-0.82500000000000007</c:v>
                </c:pt>
                <c:pt idx="6491">
                  <c:v>-0.82500000000000007</c:v>
                </c:pt>
                <c:pt idx="6492">
                  <c:v>-0.82500000000000007</c:v>
                </c:pt>
                <c:pt idx="6493">
                  <c:v>-0.82500000000000007</c:v>
                </c:pt>
                <c:pt idx="6494">
                  <c:v>-0.82500000000000007</c:v>
                </c:pt>
                <c:pt idx="6495">
                  <c:v>-0.82500000000000007</c:v>
                </c:pt>
                <c:pt idx="6496">
                  <c:v>-0.82500000000000007</c:v>
                </c:pt>
                <c:pt idx="6497">
                  <c:v>-0.82500000000000007</c:v>
                </c:pt>
                <c:pt idx="6498">
                  <c:v>-0.82500000000000007</c:v>
                </c:pt>
                <c:pt idx="6499">
                  <c:v>-0.82500000000000007</c:v>
                </c:pt>
                <c:pt idx="6500">
                  <c:v>-0.82500000000000007</c:v>
                </c:pt>
                <c:pt idx="6501">
                  <c:v>-0.82500000000000007</c:v>
                </c:pt>
                <c:pt idx="6502">
                  <c:v>-0.82500000000000007</c:v>
                </c:pt>
                <c:pt idx="6503">
                  <c:v>-0.82500000000000007</c:v>
                </c:pt>
                <c:pt idx="6504">
                  <c:v>-0.82500000000000007</c:v>
                </c:pt>
                <c:pt idx="6505">
                  <c:v>-0.82500000000000007</c:v>
                </c:pt>
                <c:pt idx="6506">
                  <c:v>-0.82500000000000007</c:v>
                </c:pt>
                <c:pt idx="6507">
                  <c:v>-0.82500000000000007</c:v>
                </c:pt>
                <c:pt idx="6508">
                  <c:v>-0.82500000000000007</c:v>
                </c:pt>
                <c:pt idx="6509">
                  <c:v>-0.82500000000000007</c:v>
                </c:pt>
                <c:pt idx="6510">
                  <c:v>-0.82500000000000007</c:v>
                </c:pt>
                <c:pt idx="6511">
                  <c:v>-0.82500000000000007</c:v>
                </c:pt>
                <c:pt idx="6512">
                  <c:v>-0.82500000000000007</c:v>
                </c:pt>
                <c:pt idx="6513">
                  <c:v>-0.82500000000000007</c:v>
                </c:pt>
                <c:pt idx="6514">
                  <c:v>-0.82500000000000007</c:v>
                </c:pt>
                <c:pt idx="6515">
                  <c:v>-0.82500000000000007</c:v>
                </c:pt>
                <c:pt idx="6516">
                  <c:v>-0.82500000000000007</c:v>
                </c:pt>
                <c:pt idx="6517">
                  <c:v>-0.82500000000000007</c:v>
                </c:pt>
                <c:pt idx="6518">
                  <c:v>-0.82500000000000007</c:v>
                </c:pt>
                <c:pt idx="6519">
                  <c:v>-0.82500000000000007</c:v>
                </c:pt>
                <c:pt idx="6520">
                  <c:v>-0.82500000000000007</c:v>
                </c:pt>
                <c:pt idx="6521">
                  <c:v>-0.82500000000000007</c:v>
                </c:pt>
                <c:pt idx="6522">
                  <c:v>-0.82500000000000007</c:v>
                </c:pt>
                <c:pt idx="6523">
                  <c:v>-0.82500000000000007</c:v>
                </c:pt>
                <c:pt idx="6524">
                  <c:v>-0.82500000000000007</c:v>
                </c:pt>
                <c:pt idx="6525">
                  <c:v>-0.82500000000000007</c:v>
                </c:pt>
                <c:pt idx="6526">
                  <c:v>-0.82500000000000007</c:v>
                </c:pt>
                <c:pt idx="6527">
                  <c:v>-0.82500000000000007</c:v>
                </c:pt>
                <c:pt idx="6528">
                  <c:v>-0.82500000000000007</c:v>
                </c:pt>
                <c:pt idx="6529">
                  <c:v>-0.82500000000000007</c:v>
                </c:pt>
                <c:pt idx="6530">
                  <c:v>-0.82500000000000007</c:v>
                </c:pt>
                <c:pt idx="6531">
                  <c:v>-0.82500000000000007</c:v>
                </c:pt>
                <c:pt idx="6532">
                  <c:v>-0.82500000000000007</c:v>
                </c:pt>
                <c:pt idx="6533">
                  <c:v>-0.82500000000000007</c:v>
                </c:pt>
                <c:pt idx="6534">
                  <c:v>-0.82500000000000007</c:v>
                </c:pt>
                <c:pt idx="6535">
                  <c:v>-0.82500000000000007</c:v>
                </c:pt>
                <c:pt idx="6536">
                  <c:v>-0.82500000000000007</c:v>
                </c:pt>
                <c:pt idx="6537">
                  <c:v>-0.82500000000000007</c:v>
                </c:pt>
                <c:pt idx="6538">
                  <c:v>-0.82500000000000007</c:v>
                </c:pt>
                <c:pt idx="6539">
                  <c:v>-0.82500000000000007</c:v>
                </c:pt>
                <c:pt idx="6540">
                  <c:v>-0.82500000000000007</c:v>
                </c:pt>
                <c:pt idx="6541">
                  <c:v>-0.82500000000000007</c:v>
                </c:pt>
                <c:pt idx="6542">
                  <c:v>-0.82500000000000007</c:v>
                </c:pt>
                <c:pt idx="6543">
                  <c:v>-0.82500000000000007</c:v>
                </c:pt>
                <c:pt idx="6544">
                  <c:v>-0.82500000000000007</c:v>
                </c:pt>
                <c:pt idx="6545">
                  <c:v>-0.82500000000000007</c:v>
                </c:pt>
                <c:pt idx="6546">
                  <c:v>-0.82500000000000007</c:v>
                </c:pt>
                <c:pt idx="6547">
                  <c:v>-0.82500000000000007</c:v>
                </c:pt>
                <c:pt idx="6548">
                  <c:v>-0.82500000000000007</c:v>
                </c:pt>
                <c:pt idx="6549">
                  <c:v>-0.82500000000000007</c:v>
                </c:pt>
                <c:pt idx="6550">
                  <c:v>-0.82500000000000007</c:v>
                </c:pt>
                <c:pt idx="6551">
                  <c:v>-0.82500000000000007</c:v>
                </c:pt>
                <c:pt idx="6552">
                  <c:v>-0.82500000000000007</c:v>
                </c:pt>
                <c:pt idx="6553">
                  <c:v>-0.82500000000000007</c:v>
                </c:pt>
                <c:pt idx="6554">
                  <c:v>-0.82500000000000007</c:v>
                </c:pt>
                <c:pt idx="6555">
                  <c:v>-0.82500000000000007</c:v>
                </c:pt>
                <c:pt idx="6556">
                  <c:v>-0.82500000000000007</c:v>
                </c:pt>
                <c:pt idx="6557">
                  <c:v>-0.82500000000000007</c:v>
                </c:pt>
                <c:pt idx="6558">
                  <c:v>-0.82500000000000007</c:v>
                </c:pt>
                <c:pt idx="6559">
                  <c:v>-0.82500000000000007</c:v>
                </c:pt>
                <c:pt idx="6560">
                  <c:v>-0.82500000000000007</c:v>
                </c:pt>
                <c:pt idx="6561">
                  <c:v>-0.82500000000000007</c:v>
                </c:pt>
                <c:pt idx="6562">
                  <c:v>-0.82500000000000007</c:v>
                </c:pt>
                <c:pt idx="6563">
                  <c:v>-0.82500000000000007</c:v>
                </c:pt>
                <c:pt idx="6564">
                  <c:v>-0.82500000000000007</c:v>
                </c:pt>
                <c:pt idx="6565">
                  <c:v>-0.82500000000000007</c:v>
                </c:pt>
                <c:pt idx="6566">
                  <c:v>-0.82500000000000007</c:v>
                </c:pt>
                <c:pt idx="6567">
                  <c:v>-0.82500000000000007</c:v>
                </c:pt>
                <c:pt idx="6568">
                  <c:v>-0.82500000000000007</c:v>
                </c:pt>
                <c:pt idx="6569">
                  <c:v>-0.82500000000000007</c:v>
                </c:pt>
                <c:pt idx="6570">
                  <c:v>-0.82500000000000007</c:v>
                </c:pt>
                <c:pt idx="6571">
                  <c:v>-0.82500000000000007</c:v>
                </c:pt>
                <c:pt idx="6572">
                  <c:v>-0.82500000000000007</c:v>
                </c:pt>
                <c:pt idx="6573">
                  <c:v>-0.82500000000000007</c:v>
                </c:pt>
                <c:pt idx="6574">
                  <c:v>-0.82500000000000007</c:v>
                </c:pt>
                <c:pt idx="6575">
                  <c:v>-0.82500000000000007</c:v>
                </c:pt>
                <c:pt idx="6576">
                  <c:v>-0.82500000000000007</c:v>
                </c:pt>
                <c:pt idx="6577">
                  <c:v>-0.82500000000000007</c:v>
                </c:pt>
                <c:pt idx="6578">
                  <c:v>-0.82500000000000007</c:v>
                </c:pt>
                <c:pt idx="6579">
                  <c:v>-0.82500000000000007</c:v>
                </c:pt>
                <c:pt idx="6580">
                  <c:v>-0.82500000000000007</c:v>
                </c:pt>
                <c:pt idx="6581">
                  <c:v>-0.82500000000000007</c:v>
                </c:pt>
                <c:pt idx="6582">
                  <c:v>-0.82500000000000007</c:v>
                </c:pt>
                <c:pt idx="6583">
                  <c:v>-0.82500000000000007</c:v>
                </c:pt>
                <c:pt idx="6584">
                  <c:v>-0.82500000000000007</c:v>
                </c:pt>
                <c:pt idx="6585">
                  <c:v>-0.82500000000000007</c:v>
                </c:pt>
                <c:pt idx="6586">
                  <c:v>-0.82500000000000007</c:v>
                </c:pt>
                <c:pt idx="6587">
                  <c:v>-0.82500000000000007</c:v>
                </c:pt>
                <c:pt idx="6588">
                  <c:v>-0.82500000000000007</c:v>
                </c:pt>
                <c:pt idx="6589">
                  <c:v>-0.82500000000000007</c:v>
                </c:pt>
                <c:pt idx="6590">
                  <c:v>-0.82500000000000007</c:v>
                </c:pt>
                <c:pt idx="6591">
                  <c:v>-0.82500000000000007</c:v>
                </c:pt>
                <c:pt idx="6592">
                  <c:v>-0.82500000000000007</c:v>
                </c:pt>
                <c:pt idx="6593">
                  <c:v>-0.82500000000000007</c:v>
                </c:pt>
                <c:pt idx="6594">
                  <c:v>-0.82500000000000007</c:v>
                </c:pt>
                <c:pt idx="6595">
                  <c:v>-0.82500000000000007</c:v>
                </c:pt>
                <c:pt idx="6596">
                  <c:v>-0.82500000000000007</c:v>
                </c:pt>
                <c:pt idx="6597">
                  <c:v>-0.82500000000000007</c:v>
                </c:pt>
                <c:pt idx="6598">
                  <c:v>-0.82500000000000007</c:v>
                </c:pt>
                <c:pt idx="6599">
                  <c:v>-0.82500000000000007</c:v>
                </c:pt>
                <c:pt idx="6600">
                  <c:v>-0.82500000000000007</c:v>
                </c:pt>
                <c:pt idx="6601">
                  <c:v>-0.82500000000000007</c:v>
                </c:pt>
                <c:pt idx="6602">
                  <c:v>-0.82500000000000007</c:v>
                </c:pt>
                <c:pt idx="6603">
                  <c:v>-0.82500000000000007</c:v>
                </c:pt>
                <c:pt idx="6604">
                  <c:v>-0.82500000000000007</c:v>
                </c:pt>
                <c:pt idx="6605">
                  <c:v>-0.82500000000000007</c:v>
                </c:pt>
                <c:pt idx="6606">
                  <c:v>-0.82500000000000007</c:v>
                </c:pt>
                <c:pt idx="6607">
                  <c:v>-0.82500000000000007</c:v>
                </c:pt>
                <c:pt idx="6608">
                  <c:v>-0.82500000000000007</c:v>
                </c:pt>
                <c:pt idx="6609">
                  <c:v>-0.82500000000000007</c:v>
                </c:pt>
                <c:pt idx="6610">
                  <c:v>-0.82500000000000007</c:v>
                </c:pt>
                <c:pt idx="6611">
                  <c:v>-0.82500000000000007</c:v>
                </c:pt>
                <c:pt idx="6612">
                  <c:v>-0.82500000000000007</c:v>
                </c:pt>
                <c:pt idx="6613">
                  <c:v>-0.82500000000000007</c:v>
                </c:pt>
                <c:pt idx="6614">
                  <c:v>-0.82500000000000007</c:v>
                </c:pt>
                <c:pt idx="6615">
                  <c:v>-0.82500000000000007</c:v>
                </c:pt>
                <c:pt idx="6616">
                  <c:v>-0.82500000000000007</c:v>
                </c:pt>
                <c:pt idx="6617">
                  <c:v>-0.82500000000000007</c:v>
                </c:pt>
                <c:pt idx="6618">
                  <c:v>-0.82500000000000007</c:v>
                </c:pt>
                <c:pt idx="6619">
                  <c:v>-0.82500000000000007</c:v>
                </c:pt>
                <c:pt idx="6620">
                  <c:v>-0.82500000000000007</c:v>
                </c:pt>
                <c:pt idx="6621">
                  <c:v>-0.82500000000000007</c:v>
                </c:pt>
                <c:pt idx="6622">
                  <c:v>-0.82500000000000007</c:v>
                </c:pt>
                <c:pt idx="6623">
                  <c:v>-0.82500000000000007</c:v>
                </c:pt>
                <c:pt idx="6624">
                  <c:v>-0.82500000000000007</c:v>
                </c:pt>
                <c:pt idx="6625">
                  <c:v>-0.82500000000000007</c:v>
                </c:pt>
                <c:pt idx="6626">
                  <c:v>-0.82500000000000007</c:v>
                </c:pt>
                <c:pt idx="6627">
                  <c:v>-0.82500000000000007</c:v>
                </c:pt>
                <c:pt idx="6628">
                  <c:v>-0.82500000000000007</c:v>
                </c:pt>
                <c:pt idx="6629">
                  <c:v>-0.82500000000000007</c:v>
                </c:pt>
                <c:pt idx="6630">
                  <c:v>-0.82500000000000007</c:v>
                </c:pt>
                <c:pt idx="6631">
                  <c:v>-0.82500000000000007</c:v>
                </c:pt>
                <c:pt idx="6632">
                  <c:v>-0.82500000000000007</c:v>
                </c:pt>
                <c:pt idx="6633">
                  <c:v>-0.82500000000000007</c:v>
                </c:pt>
                <c:pt idx="6634">
                  <c:v>-0.82500000000000007</c:v>
                </c:pt>
                <c:pt idx="6635">
                  <c:v>-0.82500000000000007</c:v>
                </c:pt>
                <c:pt idx="6636">
                  <c:v>-0.82500000000000007</c:v>
                </c:pt>
                <c:pt idx="6637">
                  <c:v>-0.82500000000000007</c:v>
                </c:pt>
                <c:pt idx="6638">
                  <c:v>-0.82500000000000007</c:v>
                </c:pt>
                <c:pt idx="6639">
                  <c:v>-0.82500000000000007</c:v>
                </c:pt>
                <c:pt idx="6640">
                  <c:v>-0.82500000000000007</c:v>
                </c:pt>
                <c:pt idx="6641">
                  <c:v>-0.82500000000000007</c:v>
                </c:pt>
                <c:pt idx="6642">
                  <c:v>-0.82500000000000007</c:v>
                </c:pt>
                <c:pt idx="6643">
                  <c:v>-0.82500000000000007</c:v>
                </c:pt>
                <c:pt idx="6644">
                  <c:v>-0.82500000000000007</c:v>
                </c:pt>
                <c:pt idx="6645">
                  <c:v>-0.82500000000000007</c:v>
                </c:pt>
                <c:pt idx="6646">
                  <c:v>-0.82500000000000007</c:v>
                </c:pt>
                <c:pt idx="6647">
                  <c:v>-0.82500000000000007</c:v>
                </c:pt>
                <c:pt idx="6648">
                  <c:v>-0.82500000000000007</c:v>
                </c:pt>
                <c:pt idx="6649">
                  <c:v>-0.82500000000000007</c:v>
                </c:pt>
                <c:pt idx="6650">
                  <c:v>-0.82500000000000007</c:v>
                </c:pt>
                <c:pt idx="6651">
                  <c:v>-0.82500000000000007</c:v>
                </c:pt>
                <c:pt idx="6652">
                  <c:v>-0.82500000000000007</c:v>
                </c:pt>
                <c:pt idx="6653">
                  <c:v>-0.82500000000000007</c:v>
                </c:pt>
                <c:pt idx="6654">
                  <c:v>-0.82500000000000007</c:v>
                </c:pt>
                <c:pt idx="6655">
                  <c:v>-0.82500000000000007</c:v>
                </c:pt>
                <c:pt idx="6656">
                  <c:v>-0.82500000000000007</c:v>
                </c:pt>
                <c:pt idx="6657">
                  <c:v>-0.82500000000000007</c:v>
                </c:pt>
                <c:pt idx="6658">
                  <c:v>-0.82500000000000007</c:v>
                </c:pt>
                <c:pt idx="6659">
                  <c:v>-0.82500000000000007</c:v>
                </c:pt>
                <c:pt idx="6660">
                  <c:v>-0.82500000000000007</c:v>
                </c:pt>
                <c:pt idx="6661">
                  <c:v>-0.82500000000000007</c:v>
                </c:pt>
                <c:pt idx="6662">
                  <c:v>-0.82500000000000007</c:v>
                </c:pt>
                <c:pt idx="6663">
                  <c:v>-0.82500000000000007</c:v>
                </c:pt>
                <c:pt idx="6664">
                  <c:v>-0.82500000000000007</c:v>
                </c:pt>
                <c:pt idx="6665">
                  <c:v>-0.82500000000000007</c:v>
                </c:pt>
                <c:pt idx="6666">
                  <c:v>-0.82500000000000007</c:v>
                </c:pt>
                <c:pt idx="6667">
                  <c:v>-0.82500000000000007</c:v>
                </c:pt>
                <c:pt idx="6668">
                  <c:v>-0.82500000000000007</c:v>
                </c:pt>
                <c:pt idx="6669">
                  <c:v>-0.82500000000000007</c:v>
                </c:pt>
                <c:pt idx="6670">
                  <c:v>-0.82500000000000007</c:v>
                </c:pt>
                <c:pt idx="6671">
                  <c:v>-0.82500000000000007</c:v>
                </c:pt>
                <c:pt idx="6672">
                  <c:v>-0.82500000000000007</c:v>
                </c:pt>
                <c:pt idx="6673">
                  <c:v>-0.82500000000000007</c:v>
                </c:pt>
                <c:pt idx="6674">
                  <c:v>-0.82500000000000007</c:v>
                </c:pt>
                <c:pt idx="6675">
                  <c:v>-0.82500000000000007</c:v>
                </c:pt>
                <c:pt idx="6676">
                  <c:v>-0.82500000000000007</c:v>
                </c:pt>
                <c:pt idx="6677">
                  <c:v>-0.82500000000000007</c:v>
                </c:pt>
                <c:pt idx="6678">
                  <c:v>-0.82500000000000007</c:v>
                </c:pt>
                <c:pt idx="6679">
                  <c:v>-0.82500000000000007</c:v>
                </c:pt>
                <c:pt idx="6680">
                  <c:v>-0.82500000000000007</c:v>
                </c:pt>
                <c:pt idx="6681">
                  <c:v>-0.82500000000000007</c:v>
                </c:pt>
                <c:pt idx="6682">
                  <c:v>-0.82500000000000007</c:v>
                </c:pt>
                <c:pt idx="6683">
                  <c:v>-0.82500000000000007</c:v>
                </c:pt>
                <c:pt idx="6684">
                  <c:v>-0.82500000000000007</c:v>
                </c:pt>
                <c:pt idx="6685">
                  <c:v>-0.82500000000000007</c:v>
                </c:pt>
                <c:pt idx="6686">
                  <c:v>-0.82500000000000007</c:v>
                </c:pt>
                <c:pt idx="6687">
                  <c:v>-0.82500000000000007</c:v>
                </c:pt>
                <c:pt idx="6688">
                  <c:v>-0.82500000000000007</c:v>
                </c:pt>
                <c:pt idx="6689">
                  <c:v>-0.82500000000000007</c:v>
                </c:pt>
                <c:pt idx="6690">
                  <c:v>-0.82500000000000007</c:v>
                </c:pt>
                <c:pt idx="6691">
                  <c:v>-0.82500000000000007</c:v>
                </c:pt>
                <c:pt idx="6692">
                  <c:v>-0.82500000000000007</c:v>
                </c:pt>
                <c:pt idx="6693">
                  <c:v>-0.82500000000000007</c:v>
                </c:pt>
                <c:pt idx="6694">
                  <c:v>-0.82500000000000007</c:v>
                </c:pt>
                <c:pt idx="6695">
                  <c:v>-0.82500000000000007</c:v>
                </c:pt>
                <c:pt idx="6696">
                  <c:v>-0.82500000000000007</c:v>
                </c:pt>
                <c:pt idx="6697">
                  <c:v>-0.82500000000000007</c:v>
                </c:pt>
                <c:pt idx="6698">
                  <c:v>-0.82500000000000007</c:v>
                </c:pt>
                <c:pt idx="6699">
                  <c:v>-0.82500000000000007</c:v>
                </c:pt>
                <c:pt idx="6700">
                  <c:v>-0.82500000000000007</c:v>
                </c:pt>
                <c:pt idx="6701">
                  <c:v>-0.82500000000000007</c:v>
                </c:pt>
                <c:pt idx="6702">
                  <c:v>-0.82500000000000007</c:v>
                </c:pt>
                <c:pt idx="6703">
                  <c:v>-0.82500000000000007</c:v>
                </c:pt>
                <c:pt idx="6704">
                  <c:v>-0.82500000000000007</c:v>
                </c:pt>
                <c:pt idx="6705">
                  <c:v>-0.82500000000000007</c:v>
                </c:pt>
                <c:pt idx="6706">
                  <c:v>-0.82500000000000007</c:v>
                </c:pt>
                <c:pt idx="6707">
                  <c:v>-0.82500000000000007</c:v>
                </c:pt>
                <c:pt idx="6708">
                  <c:v>-0.82500000000000007</c:v>
                </c:pt>
                <c:pt idx="6709">
                  <c:v>-0.82500000000000007</c:v>
                </c:pt>
                <c:pt idx="6710">
                  <c:v>-0.82500000000000007</c:v>
                </c:pt>
                <c:pt idx="6711">
                  <c:v>-0.82500000000000007</c:v>
                </c:pt>
                <c:pt idx="6712">
                  <c:v>-0.82500000000000007</c:v>
                </c:pt>
                <c:pt idx="6713">
                  <c:v>-0.82500000000000007</c:v>
                </c:pt>
                <c:pt idx="6714">
                  <c:v>-0.82500000000000007</c:v>
                </c:pt>
                <c:pt idx="6715">
                  <c:v>-0.82500000000000007</c:v>
                </c:pt>
                <c:pt idx="6716">
                  <c:v>-0.82500000000000007</c:v>
                </c:pt>
                <c:pt idx="6717">
                  <c:v>-0.82500000000000007</c:v>
                </c:pt>
                <c:pt idx="6718">
                  <c:v>-0.82500000000000007</c:v>
                </c:pt>
                <c:pt idx="6719">
                  <c:v>-0.82500000000000007</c:v>
                </c:pt>
                <c:pt idx="6720">
                  <c:v>-0.82500000000000007</c:v>
                </c:pt>
                <c:pt idx="6721">
                  <c:v>-0.82500000000000007</c:v>
                </c:pt>
                <c:pt idx="6722">
                  <c:v>-0.82500000000000007</c:v>
                </c:pt>
                <c:pt idx="6723">
                  <c:v>-0.82500000000000007</c:v>
                </c:pt>
                <c:pt idx="6724">
                  <c:v>-0.82500000000000007</c:v>
                </c:pt>
                <c:pt idx="6725">
                  <c:v>-0.82500000000000007</c:v>
                </c:pt>
                <c:pt idx="6726">
                  <c:v>-0.82500000000000007</c:v>
                </c:pt>
                <c:pt idx="6727">
                  <c:v>-0.82500000000000007</c:v>
                </c:pt>
                <c:pt idx="6728">
                  <c:v>-0.82500000000000007</c:v>
                </c:pt>
                <c:pt idx="6729">
                  <c:v>-0.82500000000000007</c:v>
                </c:pt>
                <c:pt idx="6730">
                  <c:v>-0.82500000000000007</c:v>
                </c:pt>
                <c:pt idx="6731">
                  <c:v>-0.82500000000000007</c:v>
                </c:pt>
                <c:pt idx="6732">
                  <c:v>-0.82500000000000007</c:v>
                </c:pt>
                <c:pt idx="6733">
                  <c:v>-0.82500000000000007</c:v>
                </c:pt>
                <c:pt idx="6734">
                  <c:v>-0.82500000000000007</c:v>
                </c:pt>
                <c:pt idx="6735">
                  <c:v>-0.82500000000000007</c:v>
                </c:pt>
                <c:pt idx="6736">
                  <c:v>-0.82500000000000007</c:v>
                </c:pt>
                <c:pt idx="6737">
                  <c:v>-0.82500000000000007</c:v>
                </c:pt>
                <c:pt idx="6738">
                  <c:v>-0.82500000000000007</c:v>
                </c:pt>
                <c:pt idx="6739">
                  <c:v>-0.82500000000000007</c:v>
                </c:pt>
                <c:pt idx="6740">
                  <c:v>-0.82500000000000007</c:v>
                </c:pt>
                <c:pt idx="6741">
                  <c:v>-0.82500000000000007</c:v>
                </c:pt>
                <c:pt idx="6742">
                  <c:v>-0.82500000000000007</c:v>
                </c:pt>
                <c:pt idx="6743">
                  <c:v>-0.82500000000000007</c:v>
                </c:pt>
                <c:pt idx="6744">
                  <c:v>-0.82500000000000007</c:v>
                </c:pt>
                <c:pt idx="6745">
                  <c:v>-0.82500000000000007</c:v>
                </c:pt>
                <c:pt idx="6746">
                  <c:v>-0.82500000000000007</c:v>
                </c:pt>
                <c:pt idx="6747">
                  <c:v>-0.82500000000000007</c:v>
                </c:pt>
                <c:pt idx="6748">
                  <c:v>-0.82500000000000007</c:v>
                </c:pt>
                <c:pt idx="6749">
                  <c:v>-0.82500000000000007</c:v>
                </c:pt>
                <c:pt idx="6750">
                  <c:v>-0.82500000000000007</c:v>
                </c:pt>
                <c:pt idx="6751">
                  <c:v>-0.82500000000000007</c:v>
                </c:pt>
                <c:pt idx="6752">
                  <c:v>-0.82500000000000007</c:v>
                </c:pt>
                <c:pt idx="6753">
                  <c:v>-0.82500000000000007</c:v>
                </c:pt>
                <c:pt idx="6754">
                  <c:v>-0.82500000000000007</c:v>
                </c:pt>
                <c:pt idx="6755">
                  <c:v>-0.82500000000000007</c:v>
                </c:pt>
                <c:pt idx="6756">
                  <c:v>-0.82500000000000007</c:v>
                </c:pt>
                <c:pt idx="6757">
                  <c:v>-0.82500000000000007</c:v>
                </c:pt>
                <c:pt idx="6758">
                  <c:v>-0.82500000000000007</c:v>
                </c:pt>
                <c:pt idx="6759">
                  <c:v>-0.82500000000000007</c:v>
                </c:pt>
                <c:pt idx="6760">
                  <c:v>-0.82500000000000007</c:v>
                </c:pt>
                <c:pt idx="6761">
                  <c:v>-0.82500000000000007</c:v>
                </c:pt>
                <c:pt idx="6762">
                  <c:v>-0.82500000000000007</c:v>
                </c:pt>
                <c:pt idx="6763">
                  <c:v>-0.82500000000000007</c:v>
                </c:pt>
                <c:pt idx="6764">
                  <c:v>-0.82500000000000007</c:v>
                </c:pt>
                <c:pt idx="6765">
                  <c:v>-0.82500000000000007</c:v>
                </c:pt>
                <c:pt idx="6766">
                  <c:v>-0.82500000000000007</c:v>
                </c:pt>
                <c:pt idx="6767">
                  <c:v>-0.82500000000000007</c:v>
                </c:pt>
                <c:pt idx="6768">
                  <c:v>-0.82500000000000007</c:v>
                </c:pt>
                <c:pt idx="6769">
                  <c:v>-0.82500000000000007</c:v>
                </c:pt>
                <c:pt idx="6770">
                  <c:v>-0.82500000000000007</c:v>
                </c:pt>
                <c:pt idx="6771">
                  <c:v>-0.82500000000000007</c:v>
                </c:pt>
                <c:pt idx="6772">
                  <c:v>-0.82500000000000007</c:v>
                </c:pt>
                <c:pt idx="6773">
                  <c:v>-0.82500000000000007</c:v>
                </c:pt>
                <c:pt idx="6774">
                  <c:v>-0.82500000000000007</c:v>
                </c:pt>
                <c:pt idx="6775">
                  <c:v>-0.82500000000000007</c:v>
                </c:pt>
                <c:pt idx="6776">
                  <c:v>-0.82500000000000007</c:v>
                </c:pt>
                <c:pt idx="6777">
                  <c:v>-0.82500000000000007</c:v>
                </c:pt>
                <c:pt idx="6778">
                  <c:v>-0.82500000000000007</c:v>
                </c:pt>
                <c:pt idx="6779">
                  <c:v>-0.82500000000000007</c:v>
                </c:pt>
                <c:pt idx="6780">
                  <c:v>-0.82500000000000007</c:v>
                </c:pt>
                <c:pt idx="6781">
                  <c:v>-0.82500000000000007</c:v>
                </c:pt>
                <c:pt idx="6782">
                  <c:v>-0.82500000000000007</c:v>
                </c:pt>
                <c:pt idx="6783">
                  <c:v>-0.82500000000000007</c:v>
                </c:pt>
                <c:pt idx="6784">
                  <c:v>-0.82500000000000007</c:v>
                </c:pt>
                <c:pt idx="6785">
                  <c:v>-0.82500000000000007</c:v>
                </c:pt>
                <c:pt idx="6786">
                  <c:v>-0.82500000000000007</c:v>
                </c:pt>
                <c:pt idx="6787">
                  <c:v>-0.82500000000000007</c:v>
                </c:pt>
                <c:pt idx="6788">
                  <c:v>-0.82500000000000007</c:v>
                </c:pt>
                <c:pt idx="6789">
                  <c:v>-0.82500000000000007</c:v>
                </c:pt>
                <c:pt idx="6790">
                  <c:v>-0.82500000000000007</c:v>
                </c:pt>
                <c:pt idx="6791">
                  <c:v>-0.82500000000000007</c:v>
                </c:pt>
                <c:pt idx="6792">
                  <c:v>-0.82500000000000007</c:v>
                </c:pt>
                <c:pt idx="6793">
                  <c:v>-0.82500000000000007</c:v>
                </c:pt>
                <c:pt idx="6794">
                  <c:v>-0.82500000000000007</c:v>
                </c:pt>
                <c:pt idx="6795">
                  <c:v>-0.82500000000000007</c:v>
                </c:pt>
                <c:pt idx="6796">
                  <c:v>-0.82500000000000007</c:v>
                </c:pt>
                <c:pt idx="6797">
                  <c:v>-0.82500000000000007</c:v>
                </c:pt>
                <c:pt idx="6798">
                  <c:v>-0.82500000000000007</c:v>
                </c:pt>
                <c:pt idx="6799">
                  <c:v>-0.82500000000000007</c:v>
                </c:pt>
                <c:pt idx="6800">
                  <c:v>-0.82500000000000007</c:v>
                </c:pt>
                <c:pt idx="6801">
                  <c:v>-0.82500000000000007</c:v>
                </c:pt>
                <c:pt idx="6802">
                  <c:v>-0.82500000000000007</c:v>
                </c:pt>
                <c:pt idx="6803">
                  <c:v>-0.82500000000000007</c:v>
                </c:pt>
                <c:pt idx="6804">
                  <c:v>-0.82500000000000007</c:v>
                </c:pt>
                <c:pt idx="6805">
                  <c:v>-0.82500000000000007</c:v>
                </c:pt>
                <c:pt idx="6806">
                  <c:v>-0.82500000000000007</c:v>
                </c:pt>
                <c:pt idx="6807">
                  <c:v>-0.82500000000000007</c:v>
                </c:pt>
                <c:pt idx="6808">
                  <c:v>-0.82500000000000007</c:v>
                </c:pt>
                <c:pt idx="6809">
                  <c:v>-0.82500000000000007</c:v>
                </c:pt>
                <c:pt idx="6810">
                  <c:v>-0.82500000000000007</c:v>
                </c:pt>
                <c:pt idx="6811">
                  <c:v>-0.82500000000000007</c:v>
                </c:pt>
                <c:pt idx="6812">
                  <c:v>-0.82500000000000007</c:v>
                </c:pt>
                <c:pt idx="6813">
                  <c:v>-0.82500000000000007</c:v>
                </c:pt>
                <c:pt idx="6814">
                  <c:v>-0.82500000000000007</c:v>
                </c:pt>
                <c:pt idx="6815">
                  <c:v>-0.82500000000000007</c:v>
                </c:pt>
                <c:pt idx="6816">
                  <c:v>-0.82500000000000007</c:v>
                </c:pt>
                <c:pt idx="6817">
                  <c:v>-0.82500000000000007</c:v>
                </c:pt>
                <c:pt idx="6818">
                  <c:v>-0.82500000000000007</c:v>
                </c:pt>
                <c:pt idx="6819">
                  <c:v>-0.82500000000000007</c:v>
                </c:pt>
                <c:pt idx="6820">
                  <c:v>-0.82500000000000007</c:v>
                </c:pt>
                <c:pt idx="6821">
                  <c:v>-0.82500000000000007</c:v>
                </c:pt>
                <c:pt idx="6822">
                  <c:v>-0.82500000000000007</c:v>
                </c:pt>
                <c:pt idx="6823">
                  <c:v>-0.82500000000000007</c:v>
                </c:pt>
                <c:pt idx="6824">
                  <c:v>-0.82500000000000007</c:v>
                </c:pt>
                <c:pt idx="6825">
                  <c:v>-0.82500000000000007</c:v>
                </c:pt>
                <c:pt idx="6826">
                  <c:v>-0.82500000000000007</c:v>
                </c:pt>
                <c:pt idx="6827">
                  <c:v>-0.82500000000000007</c:v>
                </c:pt>
                <c:pt idx="6828">
                  <c:v>-0.82500000000000007</c:v>
                </c:pt>
                <c:pt idx="6829">
                  <c:v>-0.82500000000000007</c:v>
                </c:pt>
                <c:pt idx="6830">
                  <c:v>-0.82500000000000007</c:v>
                </c:pt>
                <c:pt idx="6831">
                  <c:v>-0.82500000000000007</c:v>
                </c:pt>
                <c:pt idx="6832">
                  <c:v>-0.82500000000000007</c:v>
                </c:pt>
                <c:pt idx="6833">
                  <c:v>-0.82500000000000007</c:v>
                </c:pt>
                <c:pt idx="6834">
                  <c:v>-0.82500000000000007</c:v>
                </c:pt>
                <c:pt idx="6835">
                  <c:v>-0.82500000000000007</c:v>
                </c:pt>
                <c:pt idx="6836">
                  <c:v>-0.82500000000000007</c:v>
                </c:pt>
                <c:pt idx="6837">
                  <c:v>-0.82500000000000007</c:v>
                </c:pt>
                <c:pt idx="6838">
                  <c:v>-0.82500000000000007</c:v>
                </c:pt>
                <c:pt idx="6839">
                  <c:v>-0.82500000000000007</c:v>
                </c:pt>
                <c:pt idx="6840">
                  <c:v>-0.82500000000000007</c:v>
                </c:pt>
                <c:pt idx="6841">
                  <c:v>-0.82500000000000007</c:v>
                </c:pt>
                <c:pt idx="6842">
                  <c:v>-0.82500000000000007</c:v>
                </c:pt>
                <c:pt idx="6843">
                  <c:v>-0.82500000000000007</c:v>
                </c:pt>
                <c:pt idx="6844">
                  <c:v>-0.82500000000000007</c:v>
                </c:pt>
                <c:pt idx="6845">
                  <c:v>-0.82500000000000007</c:v>
                </c:pt>
                <c:pt idx="6846">
                  <c:v>-0.82500000000000007</c:v>
                </c:pt>
                <c:pt idx="6847">
                  <c:v>-0.82500000000000007</c:v>
                </c:pt>
                <c:pt idx="6848">
                  <c:v>-0.82500000000000007</c:v>
                </c:pt>
                <c:pt idx="6849">
                  <c:v>-0.82500000000000007</c:v>
                </c:pt>
                <c:pt idx="6850">
                  <c:v>-0.82500000000000007</c:v>
                </c:pt>
                <c:pt idx="6851">
                  <c:v>-0.82500000000000007</c:v>
                </c:pt>
                <c:pt idx="6852">
                  <c:v>-0.82500000000000007</c:v>
                </c:pt>
                <c:pt idx="6853">
                  <c:v>-0.82500000000000007</c:v>
                </c:pt>
                <c:pt idx="6854">
                  <c:v>-0.82500000000000007</c:v>
                </c:pt>
                <c:pt idx="6855">
                  <c:v>-0.82500000000000007</c:v>
                </c:pt>
                <c:pt idx="6856">
                  <c:v>-0.82500000000000007</c:v>
                </c:pt>
                <c:pt idx="6857">
                  <c:v>-0.82500000000000007</c:v>
                </c:pt>
                <c:pt idx="6858">
                  <c:v>-0.82500000000000007</c:v>
                </c:pt>
                <c:pt idx="6859">
                  <c:v>-0.82500000000000007</c:v>
                </c:pt>
                <c:pt idx="6860">
                  <c:v>-0.82500000000000007</c:v>
                </c:pt>
                <c:pt idx="6861">
                  <c:v>-0.82500000000000007</c:v>
                </c:pt>
                <c:pt idx="6862">
                  <c:v>-0.82500000000000007</c:v>
                </c:pt>
                <c:pt idx="6863">
                  <c:v>-0.82500000000000007</c:v>
                </c:pt>
                <c:pt idx="6864">
                  <c:v>-0.82500000000000007</c:v>
                </c:pt>
                <c:pt idx="6865">
                  <c:v>-0.82500000000000007</c:v>
                </c:pt>
                <c:pt idx="6866">
                  <c:v>-0.82500000000000007</c:v>
                </c:pt>
                <c:pt idx="6867">
                  <c:v>-0.82500000000000007</c:v>
                </c:pt>
                <c:pt idx="6868">
                  <c:v>-0.82500000000000007</c:v>
                </c:pt>
                <c:pt idx="6869">
                  <c:v>-0.82500000000000007</c:v>
                </c:pt>
                <c:pt idx="6870">
                  <c:v>-0.82500000000000007</c:v>
                </c:pt>
                <c:pt idx="6871">
                  <c:v>-0.82500000000000007</c:v>
                </c:pt>
                <c:pt idx="6872">
                  <c:v>-0.82500000000000007</c:v>
                </c:pt>
                <c:pt idx="6873">
                  <c:v>-0.82500000000000007</c:v>
                </c:pt>
                <c:pt idx="6874">
                  <c:v>-0.82500000000000007</c:v>
                </c:pt>
                <c:pt idx="6875">
                  <c:v>-0.82500000000000007</c:v>
                </c:pt>
                <c:pt idx="6876">
                  <c:v>-0.82500000000000007</c:v>
                </c:pt>
                <c:pt idx="6877">
                  <c:v>-0.82500000000000007</c:v>
                </c:pt>
                <c:pt idx="6878">
                  <c:v>-0.82500000000000007</c:v>
                </c:pt>
                <c:pt idx="6879">
                  <c:v>-0.82500000000000007</c:v>
                </c:pt>
                <c:pt idx="6880">
                  <c:v>-0.82500000000000007</c:v>
                </c:pt>
                <c:pt idx="6881">
                  <c:v>-0.82500000000000007</c:v>
                </c:pt>
                <c:pt idx="6882">
                  <c:v>-0.82500000000000007</c:v>
                </c:pt>
                <c:pt idx="6883">
                  <c:v>-0.82500000000000007</c:v>
                </c:pt>
                <c:pt idx="6884">
                  <c:v>-0.82500000000000007</c:v>
                </c:pt>
                <c:pt idx="6885">
                  <c:v>-0.82500000000000007</c:v>
                </c:pt>
                <c:pt idx="6886">
                  <c:v>-0.82500000000000007</c:v>
                </c:pt>
                <c:pt idx="6887">
                  <c:v>-0.82500000000000007</c:v>
                </c:pt>
                <c:pt idx="6888">
                  <c:v>-0.82500000000000007</c:v>
                </c:pt>
                <c:pt idx="6889">
                  <c:v>-0.82500000000000007</c:v>
                </c:pt>
                <c:pt idx="6890">
                  <c:v>-0.82500000000000007</c:v>
                </c:pt>
                <c:pt idx="6891">
                  <c:v>-0.82500000000000007</c:v>
                </c:pt>
                <c:pt idx="6892">
                  <c:v>-0.82500000000000007</c:v>
                </c:pt>
                <c:pt idx="6893">
                  <c:v>-0.82500000000000007</c:v>
                </c:pt>
                <c:pt idx="6894">
                  <c:v>-0.82500000000000007</c:v>
                </c:pt>
                <c:pt idx="6895">
                  <c:v>-0.82500000000000007</c:v>
                </c:pt>
                <c:pt idx="6896">
                  <c:v>-0.82500000000000007</c:v>
                </c:pt>
                <c:pt idx="6897">
                  <c:v>-0.82500000000000007</c:v>
                </c:pt>
                <c:pt idx="6898">
                  <c:v>-0.82500000000000007</c:v>
                </c:pt>
                <c:pt idx="6899">
                  <c:v>-0.82500000000000007</c:v>
                </c:pt>
                <c:pt idx="6900">
                  <c:v>-0.82500000000000007</c:v>
                </c:pt>
                <c:pt idx="6901">
                  <c:v>-0.82500000000000007</c:v>
                </c:pt>
                <c:pt idx="6902">
                  <c:v>-0.82500000000000007</c:v>
                </c:pt>
                <c:pt idx="6903">
                  <c:v>-0.82500000000000007</c:v>
                </c:pt>
                <c:pt idx="6904">
                  <c:v>-0.82500000000000007</c:v>
                </c:pt>
                <c:pt idx="6905">
                  <c:v>-0.82500000000000007</c:v>
                </c:pt>
                <c:pt idx="6906">
                  <c:v>-0.82500000000000007</c:v>
                </c:pt>
                <c:pt idx="6907">
                  <c:v>-0.82500000000000007</c:v>
                </c:pt>
                <c:pt idx="6908">
                  <c:v>-0.82500000000000007</c:v>
                </c:pt>
                <c:pt idx="6909">
                  <c:v>-0.82500000000000007</c:v>
                </c:pt>
                <c:pt idx="6910">
                  <c:v>-0.82500000000000007</c:v>
                </c:pt>
                <c:pt idx="6911">
                  <c:v>-0.82500000000000007</c:v>
                </c:pt>
                <c:pt idx="6912">
                  <c:v>-0.82500000000000007</c:v>
                </c:pt>
                <c:pt idx="6913">
                  <c:v>-0.82500000000000007</c:v>
                </c:pt>
                <c:pt idx="6914">
                  <c:v>-0.82500000000000007</c:v>
                </c:pt>
                <c:pt idx="6915">
                  <c:v>-0.82500000000000007</c:v>
                </c:pt>
                <c:pt idx="6916">
                  <c:v>-0.82500000000000007</c:v>
                </c:pt>
                <c:pt idx="6917">
                  <c:v>-0.82500000000000007</c:v>
                </c:pt>
                <c:pt idx="6918">
                  <c:v>-0.82500000000000007</c:v>
                </c:pt>
                <c:pt idx="6919">
                  <c:v>-0.82500000000000007</c:v>
                </c:pt>
                <c:pt idx="6920">
                  <c:v>-0.82500000000000007</c:v>
                </c:pt>
                <c:pt idx="6921">
                  <c:v>-0.82500000000000007</c:v>
                </c:pt>
                <c:pt idx="6922">
                  <c:v>-0.82500000000000007</c:v>
                </c:pt>
                <c:pt idx="6923">
                  <c:v>-0.82500000000000007</c:v>
                </c:pt>
                <c:pt idx="6924">
                  <c:v>-0.82500000000000007</c:v>
                </c:pt>
                <c:pt idx="6925">
                  <c:v>-0.82500000000000007</c:v>
                </c:pt>
                <c:pt idx="6926">
                  <c:v>-0.82500000000000007</c:v>
                </c:pt>
                <c:pt idx="6927">
                  <c:v>-0.82500000000000007</c:v>
                </c:pt>
                <c:pt idx="6928">
                  <c:v>-0.82500000000000007</c:v>
                </c:pt>
                <c:pt idx="6929">
                  <c:v>-0.82500000000000007</c:v>
                </c:pt>
                <c:pt idx="6930">
                  <c:v>-0.82500000000000007</c:v>
                </c:pt>
                <c:pt idx="6931">
                  <c:v>-0.82500000000000007</c:v>
                </c:pt>
                <c:pt idx="6932">
                  <c:v>-0.82500000000000007</c:v>
                </c:pt>
                <c:pt idx="6933">
                  <c:v>-0.82500000000000007</c:v>
                </c:pt>
                <c:pt idx="6934">
                  <c:v>-0.82500000000000007</c:v>
                </c:pt>
                <c:pt idx="6935">
                  <c:v>-0.82500000000000007</c:v>
                </c:pt>
                <c:pt idx="6936">
                  <c:v>-0.82500000000000007</c:v>
                </c:pt>
                <c:pt idx="6937">
                  <c:v>-0.82500000000000007</c:v>
                </c:pt>
                <c:pt idx="6938">
                  <c:v>-0.82500000000000007</c:v>
                </c:pt>
                <c:pt idx="6939">
                  <c:v>-0.82500000000000007</c:v>
                </c:pt>
                <c:pt idx="6940">
                  <c:v>-0.82500000000000007</c:v>
                </c:pt>
                <c:pt idx="6941">
                  <c:v>-0.82500000000000007</c:v>
                </c:pt>
                <c:pt idx="6942">
                  <c:v>-0.82500000000000007</c:v>
                </c:pt>
                <c:pt idx="6943">
                  <c:v>-0.82500000000000007</c:v>
                </c:pt>
                <c:pt idx="6944">
                  <c:v>-0.82500000000000007</c:v>
                </c:pt>
                <c:pt idx="6945">
                  <c:v>-0.82500000000000007</c:v>
                </c:pt>
                <c:pt idx="6946">
                  <c:v>-0.82500000000000007</c:v>
                </c:pt>
                <c:pt idx="6947">
                  <c:v>-0.82500000000000007</c:v>
                </c:pt>
                <c:pt idx="6948">
                  <c:v>-0.82500000000000007</c:v>
                </c:pt>
                <c:pt idx="6949">
                  <c:v>-0.82500000000000007</c:v>
                </c:pt>
                <c:pt idx="6950">
                  <c:v>-0.82500000000000007</c:v>
                </c:pt>
                <c:pt idx="6951">
                  <c:v>-0.82500000000000007</c:v>
                </c:pt>
                <c:pt idx="6952">
                  <c:v>-0.82500000000000007</c:v>
                </c:pt>
                <c:pt idx="6953">
                  <c:v>-0.82500000000000007</c:v>
                </c:pt>
                <c:pt idx="6954">
                  <c:v>-0.82500000000000007</c:v>
                </c:pt>
                <c:pt idx="6955">
                  <c:v>-0.82500000000000007</c:v>
                </c:pt>
                <c:pt idx="6956">
                  <c:v>-0.82500000000000007</c:v>
                </c:pt>
                <c:pt idx="6957">
                  <c:v>-0.82500000000000007</c:v>
                </c:pt>
                <c:pt idx="6958">
                  <c:v>-0.82500000000000007</c:v>
                </c:pt>
                <c:pt idx="6959">
                  <c:v>-0.82500000000000007</c:v>
                </c:pt>
                <c:pt idx="6960">
                  <c:v>-0.82500000000000007</c:v>
                </c:pt>
                <c:pt idx="6961">
                  <c:v>-0.82500000000000007</c:v>
                </c:pt>
                <c:pt idx="6962">
                  <c:v>-0.82500000000000007</c:v>
                </c:pt>
                <c:pt idx="6963">
                  <c:v>-0.82500000000000007</c:v>
                </c:pt>
                <c:pt idx="6964">
                  <c:v>-0.82500000000000007</c:v>
                </c:pt>
                <c:pt idx="6965">
                  <c:v>-0.82500000000000007</c:v>
                </c:pt>
                <c:pt idx="6966">
                  <c:v>-0.82500000000000007</c:v>
                </c:pt>
                <c:pt idx="6967">
                  <c:v>-0.82500000000000007</c:v>
                </c:pt>
                <c:pt idx="6968">
                  <c:v>-0.82500000000000007</c:v>
                </c:pt>
                <c:pt idx="6969">
                  <c:v>-0.82500000000000007</c:v>
                </c:pt>
                <c:pt idx="6970">
                  <c:v>-0.82500000000000007</c:v>
                </c:pt>
                <c:pt idx="6971">
                  <c:v>-0.82500000000000007</c:v>
                </c:pt>
                <c:pt idx="6972">
                  <c:v>-0.82500000000000007</c:v>
                </c:pt>
                <c:pt idx="6973">
                  <c:v>-0.82500000000000007</c:v>
                </c:pt>
                <c:pt idx="6974">
                  <c:v>-0.82500000000000007</c:v>
                </c:pt>
                <c:pt idx="6975">
                  <c:v>-0.82500000000000007</c:v>
                </c:pt>
                <c:pt idx="6976">
                  <c:v>-0.82500000000000007</c:v>
                </c:pt>
                <c:pt idx="6977">
                  <c:v>-0.82500000000000007</c:v>
                </c:pt>
                <c:pt idx="6978">
                  <c:v>-0.82500000000000007</c:v>
                </c:pt>
                <c:pt idx="6979">
                  <c:v>-0.82500000000000007</c:v>
                </c:pt>
                <c:pt idx="6980">
                  <c:v>-0.82500000000000007</c:v>
                </c:pt>
                <c:pt idx="6981">
                  <c:v>-0.82500000000000007</c:v>
                </c:pt>
                <c:pt idx="6982">
                  <c:v>-0.82500000000000007</c:v>
                </c:pt>
                <c:pt idx="6983">
                  <c:v>-0.82500000000000007</c:v>
                </c:pt>
                <c:pt idx="6984">
                  <c:v>-0.82500000000000007</c:v>
                </c:pt>
                <c:pt idx="6985">
                  <c:v>-0.82500000000000007</c:v>
                </c:pt>
                <c:pt idx="6986">
                  <c:v>-0.82500000000000007</c:v>
                </c:pt>
                <c:pt idx="6987">
                  <c:v>-0.82500000000000007</c:v>
                </c:pt>
                <c:pt idx="6988">
                  <c:v>-0.82500000000000007</c:v>
                </c:pt>
                <c:pt idx="6989">
                  <c:v>-0.82500000000000007</c:v>
                </c:pt>
                <c:pt idx="6990">
                  <c:v>-0.82500000000000007</c:v>
                </c:pt>
                <c:pt idx="6991">
                  <c:v>-0.82500000000000007</c:v>
                </c:pt>
                <c:pt idx="6992">
                  <c:v>-0.82500000000000007</c:v>
                </c:pt>
                <c:pt idx="6993">
                  <c:v>-0.82500000000000007</c:v>
                </c:pt>
                <c:pt idx="6994">
                  <c:v>-0.82500000000000007</c:v>
                </c:pt>
                <c:pt idx="6995">
                  <c:v>-0.82500000000000007</c:v>
                </c:pt>
                <c:pt idx="6996">
                  <c:v>-0.82500000000000007</c:v>
                </c:pt>
                <c:pt idx="6997">
                  <c:v>-0.82500000000000007</c:v>
                </c:pt>
                <c:pt idx="6998">
                  <c:v>-0.82500000000000007</c:v>
                </c:pt>
                <c:pt idx="6999">
                  <c:v>-0.82500000000000007</c:v>
                </c:pt>
                <c:pt idx="7000">
                  <c:v>-0.82500000000000007</c:v>
                </c:pt>
                <c:pt idx="7001">
                  <c:v>-0.82500000000000007</c:v>
                </c:pt>
                <c:pt idx="7002">
                  <c:v>-0.82500000000000007</c:v>
                </c:pt>
                <c:pt idx="7003">
                  <c:v>-0.82500000000000007</c:v>
                </c:pt>
                <c:pt idx="7004">
                  <c:v>-0.82500000000000007</c:v>
                </c:pt>
                <c:pt idx="7005">
                  <c:v>-0.82500000000000007</c:v>
                </c:pt>
                <c:pt idx="7006">
                  <c:v>-0.82500000000000007</c:v>
                </c:pt>
                <c:pt idx="7007">
                  <c:v>-0.82500000000000007</c:v>
                </c:pt>
                <c:pt idx="7008">
                  <c:v>-0.82500000000000007</c:v>
                </c:pt>
                <c:pt idx="7009">
                  <c:v>-0.82500000000000007</c:v>
                </c:pt>
                <c:pt idx="7010">
                  <c:v>-0.82500000000000007</c:v>
                </c:pt>
                <c:pt idx="7011">
                  <c:v>-0.82500000000000007</c:v>
                </c:pt>
                <c:pt idx="7012">
                  <c:v>-0.82500000000000007</c:v>
                </c:pt>
                <c:pt idx="7013">
                  <c:v>-0.82500000000000007</c:v>
                </c:pt>
                <c:pt idx="7014">
                  <c:v>-0.82500000000000007</c:v>
                </c:pt>
                <c:pt idx="7015">
                  <c:v>-0.82500000000000007</c:v>
                </c:pt>
                <c:pt idx="7016">
                  <c:v>-0.82500000000000007</c:v>
                </c:pt>
                <c:pt idx="7017">
                  <c:v>-0.82500000000000007</c:v>
                </c:pt>
                <c:pt idx="7018">
                  <c:v>-0.82500000000000007</c:v>
                </c:pt>
                <c:pt idx="7019">
                  <c:v>-0.82500000000000007</c:v>
                </c:pt>
                <c:pt idx="7020">
                  <c:v>-0.82500000000000007</c:v>
                </c:pt>
                <c:pt idx="7021">
                  <c:v>-0.82500000000000007</c:v>
                </c:pt>
                <c:pt idx="7022">
                  <c:v>-0.82500000000000007</c:v>
                </c:pt>
                <c:pt idx="7023">
                  <c:v>-0.82500000000000007</c:v>
                </c:pt>
                <c:pt idx="7024">
                  <c:v>-0.82500000000000007</c:v>
                </c:pt>
                <c:pt idx="7025">
                  <c:v>-0.82500000000000007</c:v>
                </c:pt>
                <c:pt idx="7026">
                  <c:v>-0.82500000000000007</c:v>
                </c:pt>
                <c:pt idx="7027">
                  <c:v>-0.82500000000000007</c:v>
                </c:pt>
                <c:pt idx="7028">
                  <c:v>-0.82500000000000007</c:v>
                </c:pt>
                <c:pt idx="7029">
                  <c:v>-0.82500000000000007</c:v>
                </c:pt>
                <c:pt idx="7030">
                  <c:v>-0.82500000000000007</c:v>
                </c:pt>
                <c:pt idx="7031">
                  <c:v>-0.82500000000000007</c:v>
                </c:pt>
                <c:pt idx="7032">
                  <c:v>-0.82500000000000007</c:v>
                </c:pt>
                <c:pt idx="7033">
                  <c:v>-0.82500000000000007</c:v>
                </c:pt>
                <c:pt idx="7034">
                  <c:v>-0.82500000000000007</c:v>
                </c:pt>
                <c:pt idx="7035">
                  <c:v>-0.82500000000000007</c:v>
                </c:pt>
                <c:pt idx="7036">
                  <c:v>-0.82500000000000007</c:v>
                </c:pt>
                <c:pt idx="7037">
                  <c:v>-0.82500000000000007</c:v>
                </c:pt>
                <c:pt idx="7038">
                  <c:v>-0.82500000000000007</c:v>
                </c:pt>
                <c:pt idx="7039">
                  <c:v>-0.82500000000000007</c:v>
                </c:pt>
                <c:pt idx="7040">
                  <c:v>-0.82500000000000007</c:v>
                </c:pt>
                <c:pt idx="7041">
                  <c:v>-0.82500000000000007</c:v>
                </c:pt>
                <c:pt idx="7042">
                  <c:v>-0.82500000000000007</c:v>
                </c:pt>
                <c:pt idx="7043">
                  <c:v>-0.82500000000000007</c:v>
                </c:pt>
                <c:pt idx="7044">
                  <c:v>-0.82500000000000007</c:v>
                </c:pt>
                <c:pt idx="7045">
                  <c:v>-0.82500000000000007</c:v>
                </c:pt>
                <c:pt idx="7046">
                  <c:v>-0.82500000000000007</c:v>
                </c:pt>
                <c:pt idx="7047">
                  <c:v>-0.82500000000000007</c:v>
                </c:pt>
                <c:pt idx="7048">
                  <c:v>-0.82500000000000007</c:v>
                </c:pt>
                <c:pt idx="7049">
                  <c:v>-0.82500000000000007</c:v>
                </c:pt>
                <c:pt idx="7050">
                  <c:v>-0.82500000000000007</c:v>
                </c:pt>
                <c:pt idx="7051">
                  <c:v>-0.82500000000000007</c:v>
                </c:pt>
                <c:pt idx="7052">
                  <c:v>-0.82500000000000007</c:v>
                </c:pt>
                <c:pt idx="7053">
                  <c:v>-0.82500000000000007</c:v>
                </c:pt>
                <c:pt idx="7054">
                  <c:v>-0.82500000000000007</c:v>
                </c:pt>
                <c:pt idx="7055">
                  <c:v>-0.82500000000000007</c:v>
                </c:pt>
                <c:pt idx="7056">
                  <c:v>-0.82500000000000007</c:v>
                </c:pt>
                <c:pt idx="7057">
                  <c:v>-0.82500000000000007</c:v>
                </c:pt>
                <c:pt idx="7058">
                  <c:v>-0.82500000000000007</c:v>
                </c:pt>
                <c:pt idx="7059">
                  <c:v>-0.82500000000000007</c:v>
                </c:pt>
                <c:pt idx="7060">
                  <c:v>-0.82500000000000007</c:v>
                </c:pt>
                <c:pt idx="7061">
                  <c:v>-0.82500000000000007</c:v>
                </c:pt>
                <c:pt idx="7062">
                  <c:v>-0.82500000000000007</c:v>
                </c:pt>
                <c:pt idx="7063">
                  <c:v>-0.82500000000000007</c:v>
                </c:pt>
                <c:pt idx="7064">
                  <c:v>-0.82500000000000007</c:v>
                </c:pt>
                <c:pt idx="7065">
                  <c:v>-0.82500000000000007</c:v>
                </c:pt>
                <c:pt idx="7066">
                  <c:v>-0.82500000000000007</c:v>
                </c:pt>
                <c:pt idx="7067">
                  <c:v>-0.82500000000000007</c:v>
                </c:pt>
                <c:pt idx="7068">
                  <c:v>-0.82500000000000007</c:v>
                </c:pt>
                <c:pt idx="7069">
                  <c:v>-0.82500000000000007</c:v>
                </c:pt>
                <c:pt idx="7070">
                  <c:v>-0.82500000000000007</c:v>
                </c:pt>
                <c:pt idx="7071">
                  <c:v>-0.82500000000000007</c:v>
                </c:pt>
                <c:pt idx="7072">
                  <c:v>-0.82500000000000007</c:v>
                </c:pt>
                <c:pt idx="7073">
                  <c:v>-0.82500000000000007</c:v>
                </c:pt>
                <c:pt idx="7074">
                  <c:v>-0.82500000000000007</c:v>
                </c:pt>
                <c:pt idx="7075">
                  <c:v>-0.82500000000000007</c:v>
                </c:pt>
                <c:pt idx="7076">
                  <c:v>-0.82500000000000007</c:v>
                </c:pt>
                <c:pt idx="7077">
                  <c:v>-0.82500000000000007</c:v>
                </c:pt>
                <c:pt idx="7078">
                  <c:v>-0.82500000000000007</c:v>
                </c:pt>
                <c:pt idx="7079">
                  <c:v>-0.82500000000000007</c:v>
                </c:pt>
                <c:pt idx="7080">
                  <c:v>-0.82500000000000007</c:v>
                </c:pt>
                <c:pt idx="7081">
                  <c:v>-0.82500000000000007</c:v>
                </c:pt>
                <c:pt idx="7082">
                  <c:v>-0.82500000000000007</c:v>
                </c:pt>
                <c:pt idx="7083">
                  <c:v>-0.82500000000000007</c:v>
                </c:pt>
                <c:pt idx="7084">
                  <c:v>-0.82500000000000007</c:v>
                </c:pt>
                <c:pt idx="7085">
                  <c:v>-0.82500000000000007</c:v>
                </c:pt>
                <c:pt idx="7086">
                  <c:v>-0.82500000000000007</c:v>
                </c:pt>
                <c:pt idx="7087">
                  <c:v>-0.82500000000000007</c:v>
                </c:pt>
                <c:pt idx="7088">
                  <c:v>-0.82500000000000007</c:v>
                </c:pt>
                <c:pt idx="7089">
                  <c:v>-0.82500000000000007</c:v>
                </c:pt>
                <c:pt idx="7090">
                  <c:v>-0.82500000000000007</c:v>
                </c:pt>
                <c:pt idx="7091">
                  <c:v>-0.82500000000000007</c:v>
                </c:pt>
                <c:pt idx="7092">
                  <c:v>-0.82500000000000007</c:v>
                </c:pt>
                <c:pt idx="7093">
                  <c:v>-0.82500000000000007</c:v>
                </c:pt>
                <c:pt idx="7094">
                  <c:v>-0.82500000000000007</c:v>
                </c:pt>
                <c:pt idx="7095">
                  <c:v>-0.82500000000000007</c:v>
                </c:pt>
                <c:pt idx="7096">
                  <c:v>-0.82500000000000007</c:v>
                </c:pt>
                <c:pt idx="7097">
                  <c:v>-0.82500000000000007</c:v>
                </c:pt>
                <c:pt idx="7098">
                  <c:v>-0.82500000000000007</c:v>
                </c:pt>
                <c:pt idx="7099">
                  <c:v>-0.82500000000000007</c:v>
                </c:pt>
                <c:pt idx="7100">
                  <c:v>-0.82500000000000007</c:v>
                </c:pt>
                <c:pt idx="7101">
                  <c:v>-0.82500000000000007</c:v>
                </c:pt>
                <c:pt idx="7102">
                  <c:v>-0.82500000000000007</c:v>
                </c:pt>
                <c:pt idx="7103">
                  <c:v>-0.82500000000000007</c:v>
                </c:pt>
                <c:pt idx="7104">
                  <c:v>-0.82500000000000007</c:v>
                </c:pt>
                <c:pt idx="7105">
                  <c:v>-0.82500000000000007</c:v>
                </c:pt>
                <c:pt idx="7106">
                  <c:v>-0.82500000000000007</c:v>
                </c:pt>
                <c:pt idx="7107">
                  <c:v>-0.82500000000000007</c:v>
                </c:pt>
                <c:pt idx="7108">
                  <c:v>-0.82500000000000007</c:v>
                </c:pt>
                <c:pt idx="7109">
                  <c:v>-0.82500000000000007</c:v>
                </c:pt>
                <c:pt idx="7110">
                  <c:v>-0.82500000000000007</c:v>
                </c:pt>
                <c:pt idx="7111">
                  <c:v>-0.82500000000000007</c:v>
                </c:pt>
                <c:pt idx="7112">
                  <c:v>-0.82500000000000007</c:v>
                </c:pt>
                <c:pt idx="7113">
                  <c:v>-0.82500000000000007</c:v>
                </c:pt>
                <c:pt idx="7114">
                  <c:v>-0.82500000000000007</c:v>
                </c:pt>
                <c:pt idx="7115">
                  <c:v>-0.82500000000000007</c:v>
                </c:pt>
                <c:pt idx="7116">
                  <c:v>-0.82500000000000007</c:v>
                </c:pt>
                <c:pt idx="7117">
                  <c:v>-0.82500000000000007</c:v>
                </c:pt>
                <c:pt idx="7118">
                  <c:v>-0.82500000000000007</c:v>
                </c:pt>
                <c:pt idx="7119">
                  <c:v>-0.82500000000000007</c:v>
                </c:pt>
                <c:pt idx="7120">
                  <c:v>-0.82500000000000007</c:v>
                </c:pt>
                <c:pt idx="7121">
                  <c:v>-0.82500000000000007</c:v>
                </c:pt>
                <c:pt idx="7122">
                  <c:v>-0.82500000000000007</c:v>
                </c:pt>
                <c:pt idx="7123">
                  <c:v>-0.82500000000000007</c:v>
                </c:pt>
                <c:pt idx="7124">
                  <c:v>-0.82500000000000007</c:v>
                </c:pt>
                <c:pt idx="7125">
                  <c:v>-0.82500000000000007</c:v>
                </c:pt>
                <c:pt idx="7126">
                  <c:v>-0.82500000000000007</c:v>
                </c:pt>
                <c:pt idx="7127">
                  <c:v>-0.82500000000000007</c:v>
                </c:pt>
                <c:pt idx="7128">
                  <c:v>-0.82500000000000007</c:v>
                </c:pt>
                <c:pt idx="7129">
                  <c:v>-0.82500000000000007</c:v>
                </c:pt>
                <c:pt idx="7130">
                  <c:v>-0.82500000000000007</c:v>
                </c:pt>
                <c:pt idx="7131">
                  <c:v>-0.82500000000000007</c:v>
                </c:pt>
                <c:pt idx="7132">
                  <c:v>-0.82500000000000007</c:v>
                </c:pt>
                <c:pt idx="7133">
                  <c:v>-0.82500000000000007</c:v>
                </c:pt>
                <c:pt idx="7134">
                  <c:v>-0.82500000000000007</c:v>
                </c:pt>
                <c:pt idx="7135">
                  <c:v>-0.82500000000000007</c:v>
                </c:pt>
                <c:pt idx="7136">
                  <c:v>-0.82500000000000007</c:v>
                </c:pt>
                <c:pt idx="7137">
                  <c:v>-0.82500000000000007</c:v>
                </c:pt>
                <c:pt idx="7138">
                  <c:v>-0.82500000000000007</c:v>
                </c:pt>
                <c:pt idx="7139">
                  <c:v>-0.82500000000000007</c:v>
                </c:pt>
                <c:pt idx="7140">
                  <c:v>-0.82500000000000007</c:v>
                </c:pt>
                <c:pt idx="7141">
                  <c:v>-0.82500000000000007</c:v>
                </c:pt>
                <c:pt idx="7142">
                  <c:v>-0.82500000000000007</c:v>
                </c:pt>
                <c:pt idx="7143">
                  <c:v>-0.82500000000000007</c:v>
                </c:pt>
                <c:pt idx="7144">
                  <c:v>-0.82500000000000007</c:v>
                </c:pt>
                <c:pt idx="7145">
                  <c:v>-0.82500000000000007</c:v>
                </c:pt>
                <c:pt idx="7146">
                  <c:v>-0.82500000000000007</c:v>
                </c:pt>
                <c:pt idx="7147">
                  <c:v>-0.82500000000000007</c:v>
                </c:pt>
                <c:pt idx="7148">
                  <c:v>-0.82500000000000007</c:v>
                </c:pt>
                <c:pt idx="7149">
                  <c:v>-0.82500000000000007</c:v>
                </c:pt>
                <c:pt idx="7150">
                  <c:v>-0.82500000000000007</c:v>
                </c:pt>
                <c:pt idx="7151">
                  <c:v>-0.82500000000000007</c:v>
                </c:pt>
                <c:pt idx="7152">
                  <c:v>-0.82500000000000007</c:v>
                </c:pt>
                <c:pt idx="7153">
                  <c:v>-0.82500000000000007</c:v>
                </c:pt>
                <c:pt idx="7154">
                  <c:v>-0.82500000000000007</c:v>
                </c:pt>
                <c:pt idx="7155">
                  <c:v>-0.82500000000000007</c:v>
                </c:pt>
                <c:pt idx="7156">
                  <c:v>-0.82500000000000007</c:v>
                </c:pt>
                <c:pt idx="7157">
                  <c:v>-0.82500000000000007</c:v>
                </c:pt>
                <c:pt idx="7158">
                  <c:v>-0.82500000000000007</c:v>
                </c:pt>
                <c:pt idx="7159">
                  <c:v>-0.82500000000000007</c:v>
                </c:pt>
                <c:pt idx="7160">
                  <c:v>-0.82500000000000007</c:v>
                </c:pt>
                <c:pt idx="7161">
                  <c:v>-0.82500000000000007</c:v>
                </c:pt>
                <c:pt idx="7162">
                  <c:v>-0.82500000000000007</c:v>
                </c:pt>
                <c:pt idx="7163">
                  <c:v>-0.82500000000000007</c:v>
                </c:pt>
                <c:pt idx="7164">
                  <c:v>-0.82500000000000007</c:v>
                </c:pt>
                <c:pt idx="7165">
                  <c:v>-0.82500000000000007</c:v>
                </c:pt>
                <c:pt idx="7166">
                  <c:v>-0.82500000000000007</c:v>
                </c:pt>
                <c:pt idx="7167">
                  <c:v>-0.82500000000000007</c:v>
                </c:pt>
                <c:pt idx="7168">
                  <c:v>-0.82500000000000007</c:v>
                </c:pt>
                <c:pt idx="7169">
                  <c:v>-0.82500000000000007</c:v>
                </c:pt>
                <c:pt idx="7170">
                  <c:v>-0.82500000000000007</c:v>
                </c:pt>
                <c:pt idx="7171">
                  <c:v>-0.82500000000000007</c:v>
                </c:pt>
                <c:pt idx="7172">
                  <c:v>-0.82500000000000007</c:v>
                </c:pt>
                <c:pt idx="7173">
                  <c:v>-0.82500000000000007</c:v>
                </c:pt>
                <c:pt idx="7174">
                  <c:v>-0.82500000000000007</c:v>
                </c:pt>
                <c:pt idx="7175">
                  <c:v>-0.82500000000000007</c:v>
                </c:pt>
                <c:pt idx="7176">
                  <c:v>-0.82500000000000007</c:v>
                </c:pt>
                <c:pt idx="7177">
                  <c:v>-0.82500000000000007</c:v>
                </c:pt>
                <c:pt idx="7178">
                  <c:v>-0.82500000000000007</c:v>
                </c:pt>
                <c:pt idx="7179">
                  <c:v>-0.82500000000000007</c:v>
                </c:pt>
                <c:pt idx="7180">
                  <c:v>-0.82500000000000007</c:v>
                </c:pt>
                <c:pt idx="7181">
                  <c:v>-0.82500000000000007</c:v>
                </c:pt>
                <c:pt idx="7182">
                  <c:v>-0.82500000000000007</c:v>
                </c:pt>
                <c:pt idx="7183">
                  <c:v>-0.82500000000000007</c:v>
                </c:pt>
                <c:pt idx="7184">
                  <c:v>-0.82500000000000007</c:v>
                </c:pt>
                <c:pt idx="7185">
                  <c:v>-0.82500000000000007</c:v>
                </c:pt>
                <c:pt idx="7186">
                  <c:v>-0.82500000000000007</c:v>
                </c:pt>
                <c:pt idx="7187">
                  <c:v>-0.82500000000000007</c:v>
                </c:pt>
                <c:pt idx="7188">
                  <c:v>-0.82500000000000007</c:v>
                </c:pt>
                <c:pt idx="7189">
                  <c:v>-0.82500000000000007</c:v>
                </c:pt>
                <c:pt idx="7190">
                  <c:v>-0.82500000000000007</c:v>
                </c:pt>
                <c:pt idx="7191">
                  <c:v>-0.82500000000000007</c:v>
                </c:pt>
                <c:pt idx="7192">
                  <c:v>-0.82500000000000007</c:v>
                </c:pt>
                <c:pt idx="7193">
                  <c:v>-0.82500000000000007</c:v>
                </c:pt>
                <c:pt idx="7194">
                  <c:v>-0.82500000000000007</c:v>
                </c:pt>
                <c:pt idx="7195">
                  <c:v>-0.82500000000000007</c:v>
                </c:pt>
                <c:pt idx="7196">
                  <c:v>-0.82500000000000007</c:v>
                </c:pt>
                <c:pt idx="7197">
                  <c:v>-0.82500000000000007</c:v>
                </c:pt>
                <c:pt idx="7198">
                  <c:v>-0.82500000000000007</c:v>
                </c:pt>
                <c:pt idx="7199">
                  <c:v>-0.82500000000000007</c:v>
                </c:pt>
                <c:pt idx="7200">
                  <c:v>-0.82500000000000007</c:v>
                </c:pt>
                <c:pt idx="7201">
                  <c:v>-0.82500000000000007</c:v>
                </c:pt>
                <c:pt idx="7202">
                  <c:v>-0.82500000000000007</c:v>
                </c:pt>
                <c:pt idx="7203">
                  <c:v>-0.82500000000000007</c:v>
                </c:pt>
                <c:pt idx="7204">
                  <c:v>-0.82500000000000007</c:v>
                </c:pt>
                <c:pt idx="7205">
                  <c:v>-0.82500000000000007</c:v>
                </c:pt>
                <c:pt idx="7206">
                  <c:v>-0.82500000000000007</c:v>
                </c:pt>
                <c:pt idx="7207">
                  <c:v>-0.82500000000000007</c:v>
                </c:pt>
                <c:pt idx="7208">
                  <c:v>-0.82500000000000007</c:v>
                </c:pt>
                <c:pt idx="7209">
                  <c:v>-0.82500000000000007</c:v>
                </c:pt>
                <c:pt idx="7210">
                  <c:v>-0.82500000000000007</c:v>
                </c:pt>
                <c:pt idx="7211">
                  <c:v>-0.82500000000000007</c:v>
                </c:pt>
                <c:pt idx="7212">
                  <c:v>-0.82500000000000007</c:v>
                </c:pt>
                <c:pt idx="7213">
                  <c:v>-0.82500000000000007</c:v>
                </c:pt>
                <c:pt idx="7214">
                  <c:v>-0.82500000000000007</c:v>
                </c:pt>
                <c:pt idx="7215">
                  <c:v>-0.82500000000000007</c:v>
                </c:pt>
                <c:pt idx="7216">
                  <c:v>-0.82500000000000007</c:v>
                </c:pt>
                <c:pt idx="7217">
                  <c:v>-0.82500000000000007</c:v>
                </c:pt>
                <c:pt idx="7218">
                  <c:v>-0.82500000000000007</c:v>
                </c:pt>
                <c:pt idx="7219">
                  <c:v>-0.82500000000000007</c:v>
                </c:pt>
                <c:pt idx="7220">
                  <c:v>-0.82500000000000007</c:v>
                </c:pt>
                <c:pt idx="7221">
                  <c:v>-0.82500000000000007</c:v>
                </c:pt>
                <c:pt idx="7222">
                  <c:v>-0.82500000000000007</c:v>
                </c:pt>
                <c:pt idx="7223">
                  <c:v>-0.82500000000000007</c:v>
                </c:pt>
                <c:pt idx="7224">
                  <c:v>-0.82500000000000007</c:v>
                </c:pt>
                <c:pt idx="7225">
                  <c:v>-0.82500000000000007</c:v>
                </c:pt>
                <c:pt idx="7226">
                  <c:v>-0.82500000000000007</c:v>
                </c:pt>
                <c:pt idx="7227">
                  <c:v>-0.82500000000000007</c:v>
                </c:pt>
                <c:pt idx="7228">
                  <c:v>-0.82500000000000007</c:v>
                </c:pt>
                <c:pt idx="7229">
                  <c:v>-0.82500000000000007</c:v>
                </c:pt>
                <c:pt idx="7230">
                  <c:v>-0.82500000000000007</c:v>
                </c:pt>
                <c:pt idx="7231">
                  <c:v>-0.82500000000000007</c:v>
                </c:pt>
                <c:pt idx="7232">
                  <c:v>-0.82500000000000007</c:v>
                </c:pt>
                <c:pt idx="7233">
                  <c:v>-0.82500000000000007</c:v>
                </c:pt>
                <c:pt idx="7234">
                  <c:v>-0.82500000000000007</c:v>
                </c:pt>
                <c:pt idx="7235">
                  <c:v>-0.82500000000000007</c:v>
                </c:pt>
                <c:pt idx="7236">
                  <c:v>-0.82500000000000007</c:v>
                </c:pt>
                <c:pt idx="7237">
                  <c:v>-0.82500000000000007</c:v>
                </c:pt>
                <c:pt idx="7238">
                  <c:v>-0.82500000000000007</c:v>
                </c:pt>
                <c:pt idx="7239">
                  <c:v>-0.82500000000000007</c:v>
                </c:pt>
                <c:pt idx="7240">
                  <c:v>-0.82500000000000007</c:v>
                </c:pt>
                <c:pt idx="7241">
                  <c:v>-0.82500000000000007</c:v>
                </c:pt>
                <c:pt idx="7242">
                  <c:v>-0.82500000000000007</c:v>
                </c:pt>
                <c:pt idx="7243">
                  <c:v>-0.82500000000000007</c:v>
                </c:pt>
                <c:pt idx="7244">
                  <c:v>-0.82500000000000007</c:v>
                </c:pt>
                <c:pt idx="7245">
                  <c:v>-0.82500000000000007</c:v>
                </c:pt>
                <c:pt idx="7246">
                  <c:v>-0.82500000000000007</c:v>
                </c:pt>
                <c:pt idx="7247">
                  <c:v>-0.82500000000000007</c:v>
                </c:pt>
                <c:pt idx="7248">
                  <c:v>-0.82500000000000007</c:v>
                </c:pt>
                <c:pt idx="7249">
                  <c:v>-0.82500000000000007</c:v>
                </c:pt>
                <c:pt idx="7250">
                  <c:v>-0.82500000000000007</c:v>
                </c:pt>
                <c:pt idx="7251">
                  <c:v>-0.82500000000000007</c:v>
                </c:pt>
                <c:pt idx="7252">
                  <c:v>-0.82500000000000007</c:v>
                </c:pt>
                <c:pt idx="7253">
                  <c:v>-0.82500000000000007</c:v>
                </c:pt>
                <c:pt idx="7254">
                  <c:v>-0.82500000000000007</c:v>
                </c:pt>
                <c:pt idx="7255">
                  <c:v>-0.82500000000000007</c:v>
                </c:pt>
                <c:pt idx="7256">
                  <c:v>-0.82500000000000007</c:v>
                </c:pt>
                <c:pt idx="7257">
                  <c:v>-0.82500000000000007</c:v>
                </c:pt>
                <c:pt idx="7258">
                  <c:v>-0.82500000000000007</c:v>
                </c:pt>
                <c:pt idx="7259">
                  <c:v>-0.82500000000000007</c:v>
                </c:pt>
                <c:pt idx="7260">
                  <c:v>-0.82500000000000007</c:v>
                </c:pt>
                <c:pt idx="7261">
                  <c:v>-0.82500000000000007</c:v>
                </c:pt>
                <c:pt idx="7262">
                  <c:v>-0.82500000000000007</c:v>
                </c:pt>
                <c:pt idx="7263">
                  <c:v>-0.82500000000000007</c:v>
                </c:pt>
                <c:pt idx="7264">
                  <c:v>-0.82500000000000007</c:v>
                </c:pt>
                <c:pt idx="7265">
                  <c:v>-0.82500000000000007</c:v>
                </c:pt>
                <c:pt idx="7266">
                  <c:v>-0.82500000000000007</c:v>
                </c:pt>
                <c:pt idx="7267">
                  <c:v>-0.82500000000000007</c:v>
                </c:pt>
                <c:pt idx="7268">
                  <c:v>-0.82500000000000007</c:v>
                </c:pt>
                <c:pt idx="7269">
                  <c:v>-0.82500000000000007</c:v>
                </c:pt>
                <c:pt idx="7270">
                  <c:v>-0.82500000000000007</c:v>
                </c:pt>
                <c:pt idx="7271">
                  <c:v>-0.82500000000000007</c:v>
                </c:pt>
                <c:pt idx="7272">
                  <c:v>-0.82500000000000007</c:v>
                </c:pt>
                <c:pt idx="7273">
                  <c:v>-0.82500000000000007</c:v>
                </c:pt>
                <c:pt idx="7274">
                  <c:v>-0.82500000000000007</c:v>
                </c:pt>
                <c:pt idx="7275">
                  <c:v>-0.82500000000000007</c:v>
                </c:pt>
                <c:pt idx="7276">
                  <c:v>-0.82500000000000007</c:v>
                </c:pt>
                <c:pt idx="7277">
                  <c:v>-0.82500000000000007</c:v>
                </c:pt>
                <c:pt idx="7278">
                  <c:v>-0.82500000000000007</c:v>
                </c:pt>
                <c:pt idx="7279">
                  <c:v>-0.82500000000000007</c:v>
                </c:pt>
                <c:pt idx="7280">
                  <c:v>-0.82500000000000007</c:v>
                </c:pt>
                <c:pt idx="7281">
                  <c:v>-0.82500000000000007</c:v>
                </c:pt>
                <c:pt idx="7282">
                  <c:v>-0.82500000000000007</c:v>
                </c:pt>
                <c:pt idx="7283">
                  <c:v>-0.82500000000000007</c:v>
                </c:pt>
                <c:pt idx="7284">
                  <c:v>-0.82500000000000007</c:v>
                </c:pt>
                <c:pt idx="7285">
                  <c:v>-0.82500000000000007</c:v>
                </c:pt>
                <c:pt idx="7286">
                  <c:v>-0.82500000000000007</c:v>
                </c:pt>
                <c:pt idx="7287">
                  <c:v>-0.82500000000000007</c:v>
                </c:pt>
                <c:pt idx="7288">
                  <c:v>-0.82500000000000007</c:v>
                </c:pt>
                <c:pt idx="7289">
                  <c:v>-0.82500000000000007</c:v>
                </c:pt>
                <c:pt idx="7290">
                  <c:v>-0.82500000000000007</c:v>
                </c:pt>
                <c:pt idx="7291">
                  <c:v>-0.82500000000000007</c:v>
                </c:pt>
                <c:pt idx="7292">
                  <c:v>-0.82500000000000007</c:v>
                </c:pt>
                <c:pt idx="7293">
                  <c:v>-0.82500000000000007</c:v>
                </c:pt>
                <c:pt idx="7294">
                  <c:v>-0.82500000000000007</c:v>
                </c:pt>
                <c:pt idx="7295">
                  <c:v>-0.82500000000000007</c:v>
                </c:pt>
                <c:pt idx="7296">
                  <c:v>-0.82500000000000007</c:v>
                </c:pt>
                <c:pt idx="7297">
                  <c:v>-0.82500000000000007</c:v>
                </c:pt>
                <c:pt idx="7298">
                  <c:v>-0.82500000000000007</c:v>
                </c:pt>
                <c:pt idx="7299">
                  <c:v>-0.82500000000000007</c:v>
                </c:pt>
                <c:pt idx="7300">
                  <c:v>-0.82500000000000007</c:v>
                </c:pt>
                <c:pt idx="7301">
                  <c:v>-0.82500000000000007</c:v>
                </c:pt>
                <c:pt idx="7302">
                  <c:v>-0.82500000000000007</c:v>
                </c:pt>
                <c:pt idx="7303">
                  <c:v>-0.82500000000000007</c:v>
                </c:pt>
                <c:pt idx="7304">
                  <c:v>-0.82500000000000007</c:v>
                </c:pt>
                <c:pt idx="7305">
                  <c:v>-0.82500000000000007</c:v>
                </c:pt>
                <c:pt idx="7306">
                  <c:v>-0.82500000000000007</c:v>
                </c:pt>
                <c:pt idx="7307">
                  <c:v>-0.82500000000000007</c:v>
                </c:pt>
                <c:pt idx="7308">
                  <c:v>-0.82500000000000007</c:v>
                </c:pt>
                <c:pt idx="7309">
                  <c:v>-0.82500000000000007</c:v>
                </c:pt>
                <c:pt idx="7310">
                  <c:v>-0.82500000000000007</c:v>
                </c:pt>
                <c:pt idx="7311">
                  <c:v>-0.82500000000000007</c:v>
                </c:pt>
                <c:pt idx="7312">
                  <c:v>-0.82500000000000007</c:v>
                </c:pt>
                <c:pt idx="7313">
                  <c:v>-0.82500000000000007</c:v>
                </c:pt>
                <c:pt idx="7314">
                  <c:v>-0.82500000000000007</c:v>
                </c:pt>
                <c:pt idx="7315">
                  <c:v>-0.82500000000000007</c:v>
                </c:pt>
                <c:pt idx="7316">
                  <c:v>-0.82500000000000007</c:v>
                </c:pt>
                <c:pt idx="7317">
                  <c:v>-0.82500000000000007</c:v>
                </c:pt>
                <c:pt idx="7318">
                  <c:v>-0.82500000000000007</c:v>
                </c:pt>
                <c:pt idx="7319">
                  <c:v>-0.82500000000000007</c:v>
                </c:pt>
                <c:pt idx="7320">
                  <c:v>-0.82500000000000007</c:v>
                </c:pt>
                <c:pt idx="7321">
                  <c:v>-0.82500000000000007</c:v>
                </c:pt>
                <c:pt idx="7322">
                  <c:v>-0.82500000000000007</c:v>
                </c:pt>
                <c:pt idx="7323">
                  <c:v>-0.82500000000000007</c:v>
                </c:pt>
                <c:pt idx="7324">
                  <c:v>-0.82500000000000007</c:v>
                </c:pt>
                <c:pt idx="7325">
                  <c:v>-0.82500000000000007</c:v>
                </c:pt>
                <c:pt idx="7326">
                  <c:v>-0.82500000000000007</c:v>
                </c:pt>
                <c:pt idx="7327">
                  <c:v>-0.82500000000000007</c:v>
                </c:pt>
                <c:pt idx="7328">
                  <c:v>-0.82500000000000007</c:v>
                </c:pt>
                <c:pt idx="7329">
                  <c:v>-0.82500000000000007</c:v>
                </c:pt>
                <c:pt idx="7330">
                  <c:v>-0.82500000000000007</c:v>
                </c:pt>
                <c:pt idx="7331">
                  <c:v>-0.82500000000000007</c:v>
                </c:pt>
                <c:pt idx="7332">
                  <c:v>-0.82500000000000007</c:v>
                </c:pt>
                <c:pt idx="7333">
                  <c:v>-0.82500000000000007</c:v>
                </c:pt>
                <c:pt idx="7334">
                  <c:v>-0.82500000000000007</c:v>
                </c:pt>
                <c:pt idx="7335">
                  <c:v>-0.82500000000000007</c:v>
                </c:pt>
                <c:pt idx="7336">
                  <c:v>-0.82500000000000007</c:v>
                </c:pt>
                <c:pt idx="7337">
                  <c:v>-0.82500000000000007</c:v>
                </c:pt>
                <c:pt idx="7338">
                  <c:v>-0.82500000000000007</c:v>
                </c:pt>
                <c:pt idx="7339">
                  <c:v>-0.82500000000000007</c:v>
                </c:pt>
                <c:pt idx="7340">
                  <c:v>-0.82500000000000007</c:v>
                </c:pt>
                <c:pt idx="7341">
                  <c:v>-0.82500000000000007</c:v>
                </c:pt>
                <c:pt idx="7342">
                  <c:v>-0.82500000000000007</c:v>
                </c:pt>
                <c:pt idx="7343">
                  <c:v>-0.82500000000000007</c:v>
                </c:pt>
                <c:pt idx="7344">
                  <c:v>-0.82500000000000007</c:v>
                </c:pt>
                <c:pt idx="7345">
                  <c:v>-0.82500000000000007</c:v>
                </c:pt>
                <c:pt idx="7346">
                  <c:v>-0.82500000000000007</c:v>
                </c:pt>
                <c:pt idx="7347">
                  <c:v>-0.82500000000000007</c:v>
                </c:pt>
                <c:pt idx="7348">
                  <c:v>-0.82500000000000007</c:v>
                </c:pt>
                <c:pt idx="7349">
                  <c:v>-0.82500000000000007</c:v>
                </c:pt>
                <c:pt idx="7350">
                  <c:v>-0.82500000000000007</c:v>
                </c:pt>
                <c:pt idx="7351">
                  <c:v>-0.82500000000000007</c:v>
                </c:pt>
                <c:pt idx="7352">
                  <c:v>-0.82500000000000007</c:v>
                </c:pt>
                <c:pt idx="7353">
                  <c:v>-0.82500000000000007</c:v>
                </c:pt>
                <c:pt idx="7354">
                  <c:v>-0.82500000000000007</c:v>
                </c:pt>
                <c:pt idx="7355">
                  <c:v>-0.82500000000000007</c:v>
                </c:pt>
                <c:pt idx="7356">
                  <c:v>-0.82500000000000007</c:v>
                </c:pt>
                <c:pt idx="7357">
                  <c:v>-0.82500000000000007</c:v>
                </c:pt>
                <c:pt idx="7358">
                  <c:v>-0.82500000000000007</c:v>
                </c:pt>
                <c:pt idx="7359">
                  <c:v>-0.82500000000000007</c:v>
                </c:pt>
                <c:pt idx="7360">
                  <c:v>-0.82500000000000007</c:v>
                </c:pt>
                <c:pt idx="7361">
                  <c:v>-0.82500000000000007</c:v>
                </c:pt>
                <c:pt idx="7362">
                  <c:v>-0.82500000000000007</c:v>
                </c:pt>
                <c:pt idx="7363">
                  <c:v>-0.82500000000000007</c:v>
                </c:pt>
                <c:pt idx="7364">
                  <c:v>-0.82500000000000007</c:v>
                </c:pt>
                <c:pt idx="7365">
                  <c:v>-0.82500000000000007</c:v>
                </c:pt>
                <c:pt idx="7366">
                  <c:v>-0.82500000000000007</c:v>
                </c:pt>
                <c:pt idx="7367">
                  <c:v>-0.82500000000000007</c:v>
                </c:pt>
                <c:pt idx="7368">
                  <c:v>-0.82500000000000007</c:v>
                </c:pt>
                <c:pt idx="7369">
                  <c:v>-0.82500000000000007</c:v>
                </c:pt>
                <c:pt idx="7370">
                  <c:v>-0.82500000000000007</c:v>
                </c:pt>
                <c:pt idx="7371">
                  <c:v>-0.82500000000000007</c:v>
                </c:pt>
                <c:pt idx="7372">
                  <c:v>-0.82500000000000007</c:v>
                </c:pt>
                <c:pt idx="7373">
                  <c:v>-0.82500000000000007</c:v>
                </c:pt>
                <c:pt idx="7374">
                  <c:v>-0.82500000000000007</c:v>
                </c:pt>
                <c:pt idx="7375">
                  <c:v>-0.82500000000000007</c:v>
                </c:pt>
                <c:pt idx="7376">
                  <c:v>-0.82500000000000007</c:v>
                </c:pt>
                <c:pt idx="7377">
                  <c:v>-0.82500000000000007</c:v>
                </c:pt>
                <c:pt idx="7378">
                  <c:v>-0.82500000000000007</c:v>
                </c:pt>
                <c:pt idx="7379">
                  <c:v>-0.82500000000000007</c:v>
                </c:pt>
                <c:pt idx="7380">
                  <c:v>-0.82500000000000007</c:v>
                </c:pt>
                <c:pt idx="7381">
                  <c:v>-0.82500000000000007</c:v>
                </c:pt>
                <c:pt idx="7382">
                  <c:v>-0.82500000000000007</c:v>
                </c:pt>
                <c:pt idx="7383">
                  <c:v>-0.82500000000000007</c:v>
                </c:pt>
                <c:pt idx="7384">
                  <c:v>-0.82500000000000007</c:v>
                </c:pt>
                <c:pt idx="7385">
                  <c:v>-0.82500000000000007</c:v>
                </c:pt>
                <c:pt idx="7386">
                  <c:v>-0.82500000000000007</c:v>
                </c:pt>
                <c:pt idx="7387">
                  <c:v>-0.82500000000000007</c:v>
                </c:pt>
                <c:pt idx="7388">
                  <c:v>-0.82500000000000007</c:v>
                </c:pt>
                <c:pt idx="7389">
                  <c:v>-0.82500000000000007</c:v>
                </c:pt>
                <c:pt idx="7390">
                  <c:v>-0.82500000000000007</c:v>
                </c:pt>
                <c:pt idx="7391">
                  <c:v>-0.82500000000000007</c:v>
                </c:pt>
                <c:pt idx="7392">
                  <c:v>-0.82500000000000007</c:v>
                </c:pt>
                <c:pt idx="7393">
                  <c:v>-0.82500000000000007</c:v>
                </c:pt>
                <c:pt idx="7394">
                  <c:v>-0.82500000000000007</c:v>
                </c:pt>
                <c:pt idx="7395">
                  <c:v>-0.82500000000000007</c:v>
                </c:pt>
                <c:pt idx="7396">
                  <c:v>-0.82500000000000007</c:v>
                </c:pt>
                <c:pt idx="7397">
                  <c:v>-0.82500000000000007</c:v>
                </c:pt>
                <c:pt idx="7398">
                  <c:v>-0.82500000000000007</c:v>
                </c:pt>
                <c:pt idx="7399">
                  <c:v>-0.82500000000000007</c:v>
                </c:pt>
                <c:pt idx="7400">
                  <c:v>-0.82500000000000007</c:v>
                </c:pt>
                <c:pt idx="7401">
                  <c:v>-0.82500000000000007</c:v>
                </c:pt>
                <c:pt idx="7402">
                  <c:v>-0.82500000000000007</c:v>
                </c:pt>
                <c:pt idx="7403">
                  <c:v>-0.82500000000000007</c:v>
                </c:pt>
                <c:pt idx="7404">
                  <c:v>-0.82500000000000007</c:v>
                </c:pt>
                <c:pt idx="7405">
                  <c:v>-0.82500000000000007</c:v>
                </c:pt>
                <c:pt idx="7406">
                  <c:v>-0.82500000000000007</c:v>
                </c:pt>
                <c:pt idx="7407">
                  <c:v>-0.82500000000000007</c:v>
                </c:pt>
                <c:pt idx="7408">
                  <c:v>-0.82500000000000007</c:v>
                </c:pt>
                <c:pt idx="7409">
                  <c:v>-0.82500000000000007</c:v>
                </c:pt>
                <c:pt idx="7410">
                  <c:v>-0.82500000000000007</c:v>
                </c:pt>
                <c:pt idx="7411">
                  <c:v>-0.82500000000000007</c:v>
                </c:pt>
                <c:pt idx="7412">
                  <c:v>-0.82500000000000007</c:v>
                </c:pt>
                <c:pt idx="7413">
                  <c:v>-0.82500000000000007</c:v>
                </c:pt>
                <c:pt idx="7414">
                  <c:v>-0.82500000000000007</c:v>
                </c:pt>
                <c:pt idx="7415">
                  <c:v>-0.82500000000000007</c:v>
                </c:pt>
                <c:pt idx="7416">
                  <c:v>-0.82500000000000007</c:v>
                </c:pt>
                <c:pt idx="7417">
                  <c:v>-0.82500000000000007</c:v>
                </c:pt>
                <c:pt idx="7418">
                  <c:v>-0.82500000000000007</c:v>
                </c:pt>
                <c:pt idx="7419">
                  <c:v>-0.82500000000000007</c:v>
                </c:pt>
                <c:pt idx="7420">
                  <c:v>-0.82500000000000007</c:v>
                </c:pt>
                <c:pt idx="7421">
                  <c:v>-0.82500000000000007</c:v>
                </c:pt>
                <c:pt idx="7422">
                  <c:v>-0.82500000000000007</c:v>
                </c:pt>
                <c:pt idx="7423">
                  <c:v>-0.82500000000000007</c:v>
                </c:pt>
                <c:pt idx="7424">
                  <c:v>-0.82500000000000007</c:v>
                </c:pt>
                <c:pt idx="7425">
                  <c:v>-0.82500000000000007</c:v>
                </c:pt>
                <c:pt idx="7426">
                  <c:v>-0.82500000000000007</c:v>
                </c:pt>
                <c:pt idx="7427">
                  <c:v>-0.82500000000000007</c:v>
                </c:pt>
                <c:pt idx="7428">
                  <c:v>-0.82500000000000007</c:v>
                </c:pt>
                <c:pt idx="7429">
                  <c:v>-0.82500000000000007</c:v>
                </c:pt>
                <c:pt idx="7430">
                  <c:v>-0.82500000000000007</c:v>
                </c:pt>
                <c:pt idx="7431">
                  <c:v>-0.82500000000000007</c:v>
                </c:pt>
                <c:pt idx="7432">
                  <c:v>-0.82500000000000007</c:v>
                </c:pt>
                <c:pt idx="7433">
                  <c:v>-0.82500000000000007</c:v>
                </c:pt>
                <c:pt idx="7434">
                  <c:v>-0.82500000000000007</c:v>
                </c:pt>
                <c:pt idx="7435">
                  <c:v>-0.82500000000000007</c:v>
                </c:pt>
                <c:pt idx="7436">
                  <c:v>-0.82500000000000007</c:v>
                </c:pt>
                <c:pt idx="7437">
                  <c:v>-0.82500000000000007</c:v>
                </c:pt>
                <c:pt idx="7438">
                  <c:v>-0.82500000000000007</c:v>
                </c:pt>
                <c:pt idx="7439">
                  <c:v>-0.82500000000000007</c:v>
                </c:pt>
                <c:pt idx="7440">
                  <c:v>-0.82500000000000007</c:v>
                </c:pt>
                <c:pt idx="7441">
                  <c:v>-0.82500000000000007</c:v>
                </c:pt>
                <c:pt idx="7442">
                  <c:v>-0.82500000000000007</c:v>
                </c:pt>
                <c:pt idx="7443">
                  <c:v>-0.82500000000000007</c:v>
                </c:pt>
                <c:pt idx="7444">
                  <c:v>-0.82500000000000007</c:v>
                </c:pt>
                <c:pt idx="7445">
                  <c:v>-0.82500000000000007</c:v>
                </c:pt>
                <c:pt idx="7446">
                  <c:v>-0.82500000000000007</c:v>
                </c:pt>
                <c:pt idx="7447">
                  <c:v>-0.82500000000000007</c:v>
                </c:pt>
                <c:pt idx="7448">
                  <c:v>-0.82500000000000007</c:v>
                </c:pt>
                <c:pt idx="7449">
                  <c:v>-0.82500000000000007</c:v>
                </c:pt>
                <c:pt idx="7450">
                  <c:v>-0.82500000000000007</c:v>
                </c:pt>
                <c:pt idx="7451">
                  <c:v>-0.82500000000000007</c:v>
                </c:pt>
                <c:pt idx="7452">
                  <c:v>-0.82500000000000007</c:v>
                </c:pt>
                <c:pt idx="7453">
                  <c:v>-0.82500000000000007</c:v>
                </c:pt>
                <c:pt idx="7454">
                  <c:v>-0.82500000000000007</c:v>
                </c:pt>
                <c:pt idx="7455">
                  <c:v>-0.82500000000000007</c:v>
                </c:pt>
                <c:pt idx="7456">
                  <c:v>-0.82500000000000007</c:v>
                </c:pt>
                <c:pt idx="7457">
                  <c:v>-0.82500000000000007</c:v>
                </c:pt>
                <c:pt idx="7458">
                  <c:v>-0.82500000000000007</c:v>
                </c:pt>
                <c:pt idx="7459">
                  <c:v>-0.82500000000000007</c:v>
                </c:pt>
                <c:pt idx="7460">
                  <c:v>-0.82500000000000007</c:v>
                </c:pt>
                <c:pt idx="7461">
                  <c:v>-0.82500000000000007</c:v>
                </c:pt>
                <c:pt idx="7462">
                  <c:v>-0.82500000000000007</c:v>
                </c:pt>
                <c:pt idx="7463">
                  <c:v>-0.82500000000000007</c:v>
                </c:pt>
                <c:pt idx="7464">
                  <c:v>-0.82500000000000007</c:v>
                </c:pt>
                <c:pt idx="7465">
                  <c:v>-0.82500000000000007</c:v>
                </c:pt>
                <c:pt idx="7466">
                  <c:v>-0.82500000000000007</c:v>
                </c:pt>
                <c:pt idx="7467">
                  <c:v>-0.82500000000000007</c:v>
                </c:pt>
                <c:pt idx="7468">
                  <c:v>-0.82500000000000007</c:v>
                </c:pt>
                <c:pt idx="7469">
                  <c:v>-0.82500000000000007</c:v>
                </c:pt>
                <c:pt idx="7470">
                  <c:v>-0.82500000000000007</c:v>
                </c:pt>
                <c:pt idx="7471">
                  <c:v>-0.82500000000000007</c:v>
                </c:pt>
                <c:pt idx="7472">
                  <c:v>-0.82500000000000007</c:v>
                </c:pt>
                <c:pt idx="7473">
                  <c:v>-0.82500000000000007</c:v>
                </c:pt>
                <c:pt idx="7474">
                  <c:v>-0.82500000000000007</c:v>
                </c:pt>
                <c:pt idx="7475">
                  <c:v>-0.82500000000000007</c:v>
                </c:pt>
                <c:pt idx="7476">
                  <c:v>-0.82500000000000007</c:v>
                </c:pt>
                <c:pt idx="7477">
                  <c:v>-0.82500000000000007</c:v>
                </c:pt>
                <c:pt idx="7478">
                  <c:v>-0.82500000000000007</c:v>
                </c:pt>
                <c:pt idx="7479">
                  <c:v>-0.82500000000000007</c:v>
                </c:pt>
                <c:pt idx="7480">
                  <c:v>-0.82500000000000007</c:v>
                </c:pt>
                <c:pt idx="7481">
                  <c:v>-0.82500000000000007</c:v>
                </c:pt>
                <c:pt idx="7482">
                  <c:v>-0.82500000000000007</c:v>
                </c:pt>
                <c:pt idx="7483">
                  <c:v>-0.82500000000000007</c:v>
                </c:pt>
                <c:pt idx="7484">
                  <c:v>-0.82500000000000007</c:v>
                </c:pt>
                <c:pt idx="7485">
                  <c:v>-0.82500000000000007</c:v>
                </c:pt>
                <c:pt idx="7486">
                  <c:v>-0.82500000000000007</c:v>
                </c:pt>
                <c:pt idx="7487">
                  <c:v>-0.82500000000000007</c:v>
                </c:pt>
                <c:pt idx="7488">
                  <c:v>-0.82500000000000007</c:v>
                </c:pt>
                <c:pt idx="7489">
                  <c:v>-0.82500000000000007</c:v>
                </c:pt>
                <c:pt idx="7490">
                  <c:v>-0.82500000000000007</c:v>
                </c:pt>
                <c:pt idx="7491">
                  <c:v>-0.82500000000000007</c:v>
                </c:pt>
                <c:pt idx="7492">
                  <c:v>-0.82500000000000007</c:v>
                </c:pt>
                <c:pt idx="7493">
                  <c:v>-0.82500000000000007</c:v>
                </c:pt>
                <c:pt idx="7494">
                  <c:v>-0.82500000000000007</c:v>
                </c:pt>
                <c:pt idx="7495">
                  <c:v>-0.82500000000000007</c:v>
                </c:pt>
                <c:pt idx="7496">
                  <c:v>-0.82500000000000007</c:v>
                </c:pt>
                <c:pt idx="7497">
                  <c:v>-0.82500000000000007</c:v>
                </c:pt>
                <c:pt idx="7498">
                  <c:v>-0.82500000000000007</c:v>
                </c:pt>
                <c:pt idx="7499">
                  <c:v>-0.82500000000000007</c:v>
                </c:pt>
                <c:pt idx="7500">
                  <c:v>-0.82500000000000007</c:v>
                </c:pt>
                <c:pt idx="7501">
                  <c:v>-0.82500000000000007</c:v>
                </c:pt>
                <c:pt idx="7502">
                  <c:v>-0.82500000000000007</c:v>
                </c:pt>
                <c:pt idx="7503">
                  <c:v>-0.82500000000000007</c:v>
                </c:pt>
                <c:pt idx="7504">
                  <c:v>-0.82500000000000007</c:v>
                </c:pt>
                <c:pt idx="7505">
                  <c:v>-0.82500000000000007</c:v>
                </c:pt>
                <c:pt idx="7506">
                  <c:v>-0.82500000000000007</c:v>
                </c:pt>
                <c:pt idx="7507">
                  <c:v>-0.82500000000000007</c:v>
                </c:pt>
                <c:pt idx="7508">
                  <c:v>-0.82500000000000007</c:v>
                </c:pt>
                <c:pt idx="7509">
                  <c:v>-0.82500000000000007</c:v>
                </c:pt>
                <c:pt idx="7510">
                  <c:v>-0.82500000000000007</c:v>
                </c:pt>
                <c:pt idx="7511">
                  <c:v>-0.82500000000000007</c:v>
                </c:pt>
                <c:pt idx="7512">
                  <c:v>-0.82500000000000007</c:v>
                </c:pt>
                <c:pt idx="7513">
                  <c:v>-0.82500000000000007</c:v>
                </c:pt>
                <c:pt idx="7514">
                  <c:v>-0.82500000000000007</c:v>
                </c:pt>
                <c:pt idx="7515">
                  <c:v>-0.82500000000000007</c:v>
                </c:pt>
                <c:pt idx="7516">
                  <c:v>-0.82500000000000007</c:v>
                </c:pt>
                <c:pt idx="7517">
                  <c:v>-0.82500000000000007</c:v>
                </c:pt>
                <c:pt idx="7518">
                  <c:v>-0.82500000000000007</c:v>
                </c:pt>
                <c:pt idx="7519">
                  <c:v>-0.82500000000000007</c:v>
                </c:pt>
                <c:pt idx="7520">
                  <c:v>-0.82500000000000007</c:v>
                </c:pt>
                <c:pt idx="7521">
                  <c:v>-0.82500000000000007</c:v>
                </c:pt>
                <c:pt idx="7522">
                  <c:v>-0.82500000000000007</c:v>
                </c:pt>
                <c:pt idx="7523">
                  <c:v>-0.82500000000000007</c:v>
                </c:pt>
                <c:pt idx="7524">
                  <c:v>-0.82500000000000007</c:v>
                </c:pt>
                <c:pt idx="7525">
                  <c:v>-0.82500000000000007</c:v>
                </c:pt>
                <c:pt idx="7526">
                  <c:v>-0.82500000000000007</c:v>
                </c:pt>
                <c:pt idx="7527">
                  <c:v>-0.82500000000000007</c:v>
                </c:pt>
                <c:pt idx="7528">
                  <c:v>-0.82500000000000007</c:v>
                </c:pt>
                <c:pt idx="7529">
                  <c:v>-0.82500000000000007</c:v>
                </c:pt>
                <c:pt idx="7530">
                  <c:v>-0.82500000000000007</c:v>
                </c:pt>
                <c:pt idx="7531">
                  <c:v>-0.82500000000000007</c:v>
                </c:pt>
                <c:pt idx="7532">
                  <c:v>-0.82500000000000007</c:v>
                </c:pt>
                <c:pt idx="7533">
                  <c:v>-0.82500000000000007</c:v>
                </c:pt>
                <c:pt idx="7534">
                  <c:v>-0.82500000000000007</c:v>
                </c:pt>
                <c:pt idx="7535">
                  <c:v>-0.82500000000000007</c:v>
                </c:pt>
                <c:pt idx="7536">
                  <c:v>-0.82500000000000007</c:v>
                </c:pt>
                <c:pt idx="7537">
                  <c:v>-0.82500000000000007</c:v>
                </c:pt>
                <c:pt idx="7538">
                  <c:v>-0.82500000000000007</c:v>
                </c:pt>
                <c:pt idx="7539">
                  <c:v>-0.82500000000000007</c:v>
                </c:pt>
                <c:pt idx="7540">
                  <c:v>-0.82500000000000007</c:v>
                </c:pt>
                <c:pt idx="7541">
                  <c:v>-0.82500000000000007</c:v>
                </c:pt>
                <c:pt idx="7542">
                  <c:v>-0.82500000000000007</c:v>
                </c:pt>
                <c:pt idx="7543">
                  <c:v>-0.82500000000000007</c:v>
                </c:pt>
                <c:pt idx="7544">
                  <c:v>-0.82500000000000007</c:v>
                </c:pt>
                <c:pt idx="7545">
                  <c:v>-0.82500000000000007</c:v>
                </c:pt>
                <c:pt idx="7546">
                  <c:v>-0.82500000000000007</c:v>
                </c:pt>
                <c:pt idx="7547">
                  <c:v>-0.82500000000000007</c:v>
                </c:pt>
                <c:pt idx="7548">
                  <c:v>-0.82500000000000007</c:v>
                </c:pt>
                <c:pt idx="7549">
                  <c:v>-0.82500000000000007</c:v>
                </c:pt>
                <c:pt idx="7550">
                  <c:v>-0.82500000000000007</c:v>
                </c:pt>
                <c:pt idx="7551">
                  <c:v>-0.82500000000000007</c:v>
                </c:pt>
                <c:pt idx="7552">
                  <c:v>-0.82500000000000007</c:v>
                </c:pt>
                <c:pt idx="7553">
                  <c:v>-0.82500000000000007</c:v>
                </c:pt>
                <c:pt idx="7554">
                  <c:v>-0.82500000000000007</c:v>
                </c:pt>
                <c:pt idx="7555">
                  <c:v>-0.82500000000000007</c:v>
                </c:pt>
                <c:pt idx="7556">
                  <c:v>-0.82500000000000007</c:v>
                </c:pt>
                <c:pt idx="7557">
                  <c:v>-0.82500000000000007</c:v>
                </c:pt>
                <c:pt idx="7558">
                  <c:v>-0.82500000000000007</c:v>
                </c:pt>
                <c:pt idx="7559">
                  <c:v>-0.82500000000000007</c:v>
                </c:pt>
                <c:pt idx="7560">
                  <c:v>-0.82500000000000007</c:v>
                </c:pt>
                <c:pt idx="7561">
                  <c:v>-0.82500000000000007</c:v>
                </c:pt>
                <c:pt idx="7562">
                  <c:v>-0.82500000000000007</c:v>
                </c:pt>
                <c:pt idx="7563">
                  <c:v>-0.82500000000000007</c:v>
                </c:pt>
                <c:pt idx="7564">
                  <c:v>-0.82500000000000007</c:v>
                </c:pt>
                <c:pt idx="7565">
                  <c:v>-0.82500000000000007</c:v>
                </c:pt>
                <c:pt idx="7566">
                  <c:v>-0.82500000000000007</c:v>
                </c:pt>
                <c:pt idx="7567">
                  <c:v>-0.82500000000000007</c:v>
                </c:pt>
                <c:pt idx="7568">
                  <c:v>-0.82500000000000007</c:v>
                </c:pt>
                <c:pt idx="7569">
                  <c:v>-0.82500000000000007</c:v>
                </c:pt>
                <c:pt idx="7570">
                  <c:v>-0.82500000000000007</c:v>
                </c:pt>
                <c:pt idx="7571">
                  <c:v>-0.82500000000000007</c:v>
                </c:pt>
                <c:pt idx="7572">
                  <c:v>-0.82500000000000007</c:v>
                </c:pt>
                <c:pt idx="7573">
                  <c:v>-0.82500000000000007</c:v>
                </c:pt>
                <c:pt idx="7574">
                  <c:v>-0.82500000000000007</c:v>
                </c:pt>
                <c:pt idx="7575">
                  <c:v>-0.82500000000000007</c:v>
                </c:pt>
                <c:pt idx="7576">
                  <c:v>-0.82500000000000007</c:v>
                </c:pt>
                <c:pt idx="7577">
                  <c:v>-0.82500000000000007</c:v>
                </c:pt>
                <c:pt idx="7578">
                  <c:v>-0.82500000000000007</c:v>
                </c:pt>
                <c:pt idx="7579">
                  <c:v>-0.82500000000000007</c:v>
                </c:pt>
                <c:pt idx="7580">
                  <c:v>-0.82500000000000007</c:v>
                </c:pt>
                <c:pt idx="7581">
                  <c:v>-0.82500000000000007</c:v>
                </c:pt>
                <c:pt idx="7582">
                  <c:v>-0.82500000000000007</c:v>
                </c:pt>
                <c:pt idx="7583">
                  <c:v>-0.82500000000000007</c:v>
                </c:pt>
                <c:pt idx="7584">
                  <c:v>-0.82500000000000007</c:v>
                </c:pt>
                <c:pt idx="7585">
                  <c:v>-0.82500000000000007</c:v>
                </c:pt>
                <c:pt idx="7586">
                  <c:v>-0.82500000000000007</c:v>
                </c:pt>
                <c:pt idx="7587">
                  <c:v>-0.82500000000000007</c:v>
                </c:pt>
                <c:pt idx="7588">
                  <c:v>-0.82500000000000007</c:v>
                </c:pt>
                <c:pt idx="7589">
                  <c:v>-0.82500000000000007</c:v>
                </c:pt>
                <c:pt idx="7590">
                  <c:v>-0.82500000000000007</c:v>
                </c:pt>
                <c:pt idx="7591">
                  <c:v>-0.82500000000000007</c:v>
                </c:pt>
                <c:pt idx="7592">
                  <c:v>-0.82500000000000007</c:v>
                </c:pt>
                <c:pt idx="7593">
                  <c:v>-0.82500000000000007</c:v>
                </c:pt>
                <c:pt idx="7594">
                  <c:v>-0.82500000000000007</c:v>
                </c:pt>
                <c:pt idx="7595">
                  <c:v>-0.82500000000000007</c:v>
                </c:pt>
                <c:pt idx="7596">
                  <c:v>-0.82500000000000007</c:v>
                </c:pt>
                <c:pt idx="7597">
                  <c:v>-0.82500000000000007</c:v>
                </c:pt>
                <c:pt idx="7598">
                  <c:v>-0.82500000000000007</c:v>
                </c:pt>
                <c:pt idx="7599">
                  <c:v>-0.82500000000000007</c:v>
                </c:pt>
                <c:pt idx="7600">
                  <c:v>-0.82500000000000007</c:v>
                </c:pt>
                <c:pt idx="7601">
                  <c:v>-0.82500000000000007</c:v>
                </c:pt>
                <c:pt idx="7602">
                  <c:v>-0.82500000000000007</c:v>
                </c:pt>
                <c:pt idx="7603">
                  <c:v>-0.82500000000000007</c:v>
                </c:pt>
                <c:pt idx="7604">
                  <c:v>-0.82500000000000007</c:v>
                </c:pt>
                <c:pt idx="7605">
                  <c:v>-0.82500000000000007</c:v>
                </c:pt>
                <c:pt idx="7606">
                  <c:v>-0.82500000000000007</c:v>
                </c:pt>
                <c:pt idx="7607">
                  <c:v>-0.82500000000000007</c:v>
                </c:pt>
                <c:pt idx="7608">
                  <c:v>-0.82500000000000007</c:v>
                </c:pt>
                <c:pt idx="7609">
                  <c:v>-0.82500000000000007</c:v>
                </c:pt>
                <c:pt idx="7610">
                  <c:v>-0.82500000000000007</c:v>
                </c:pt>
                <c:pt idx="7611">
                  <c:v>-0.82500000000000007</c:v>
                </c:pt>
                <c:pt idx="7612">
                  <c:v>-0.82500000000000007</c:v>
                </c:pt>
                <c:pt idx="7613">
                  <c:v>-0.82500000000000007</c:v>
                </c:pt>
                <c:pt idx="7614">
                  <c:v>-0.82500000000000007</c:v>
                </c:pt>
                <c:pt idx="7615">
                  <c:v>-0.82500000000000007</c:v>
                </c:pt>
                <c:pt idx="7616">
                  <c:v>-0.82500000000000007</c:v>
                </c:pt>
                <c:pt idx="7617">
                  <c:v>-0.82500000000000007</c:v>
                </c:pt>
                <c:pt idx="7618">
                  <c:v>-0.82500000000000007</c:v>
                </c:pt>
                <c:pt idx="7619">
                  <c:v>-0.82500000000000007</c:v>
                </c:pt>
                <c:pt idx="7620">
                  <c:v>-0.82500000000000007</c:v>
                </c:pt>
                <c:pt idx="7621">
                  <c:v>-0.82500000000000007</c:v>
                </c:pt>
                <c:pt idx="7622">
                  <c:v>-0.82500000000000007</c:v>
                </c:pt>
                <c:pt idx="7623">
                  <c:v>-0.82500000000000007</c:v>
                </c:pt>
                <c:pt idx="7624">
                  <c:v>-0.82500000000000007</c:v>
                </c:pt>
                <c:pt idx="7625">
                  <c:v>-0.82500000000000007</c:v>
                </c:pt>
                <c:pt idx="7626">
                  <c:v>-0.82500000000000007</c:v>
                </c:pt>
                <c:pt idx="7627">
                  <c:v>-0.82500000000000007</c:v>
                </c:pt>
                <c:pt idx="7628">
                  <c:v>-0.82500000000000007</c:v>
                </c:pt>
                <c:pt idx="7629">
                  <c:v>-0.82500000000000007</c:v>
                </c:pt>
                <c:pt idx="7630">
                  <c:v>-0.82500000000000007</c:v>
                </c:pt>
                <c:pt idx="7631">
                  <c:v>-0.82500000000000007</c:v>
                </c:pt>
                <c:pt idx="7632">
                  <c:v>-0.82500000000000007</c:v>
                </c:pt>
                <c:pt idx="7633">
                  <c:v>-0.82500000000000007</c:v>
                </c:pt>
                <c:pt idx="7634">
                  <c:v>-0.82500000000000007</c:v>
                </c:pt>
                <c:pt idx="7635">
                  <c:v>-0.82500000000000007</c:v>
                </c:pt>
                <c:pt idx="7636">
                  <c:v>-0.82500000000000007</c:v>
                </c:pt>
                <c:pt idx="7637">
                  <c:v>-0.82500000000000007</c:v>
                </c:pt>
                <c:pt idx="7638">
                  <c:v>-0.82500000000000007</c:v>
                </c:pt>
                <c:pt idx="7639">
                  <c:v>-0.82500000000000007</c:v>
                </c:pt>
                <c:pt idx="7640">
                  <c:v>-0.82500000000000007</c:v>
                </c:pt>
                <c:pt idx="7641">
                  <c:v>-0.82500000000000007</c:v>
                </c:pt>
                <c:pt idx="7642">
                  <c:v>-0.82500000000000007</c:v>
                </c:pt>
                <c:pt idx="7643">
                  <c:v>-0.82500000000000007</c:v>
                </c:pt>
                <c:pt idx="7644">
                  <c:v>-0.82500000000000007</c:v>
                </c:pt>
                <c:pt idx="7645">
                  <c:v>-0.82500000000000007</c:v>
                </c:pt>
                <c:pt idx="7646">
                  <c:v>-0.82500000000000007</c:v>
                </c:pt>
                <c:pt idx="7647">
                  <c:v>-0.82500000000000007</c:v>
                </c:pt>
                <c:pt idx="7648">
                  <c:v>-0.82500000000000007</c:v>
                </c:pt>
                <c:pt idx="7649">
                  <c:v>-0.82500000000000007</c:v>
                </c:pt>
                <c:pt idx="7650">
                  <c:v>-0.82500000000000007</c:v>
                </c:pt>
                <c:pt idx="7651">
                  <c:v>-0.82500000000000007</c:v>
                </c:pt>
                <c:pt idx="7652">
                  <c:v>-0.82500000000000007</c:v>
                </c:pt>
                <c:pt idx="7653">
                  <c:v>-0.82500000000000007</c:v>
                </c:pt>
                <c:pt idx="7654">
                  <c:v>-0.82500000000000007</c:v>
                </c:pt>
                <c:pt idx="7655">
                  <c:v>-0.82500000000000007</c:v>
                </c:pt>
                <c:pt idx="7656">
                  <c:v>-0.82500000000000007</c:v>
                </c:pt>
                <c:pt idx="7657">
                  <c:v>-0.82500000000000007</c:v>
                </c:pt>
                <c:pt idx="7658">
                  <c:v>-0.82500000000000007</c:v>
                </c:pt>
                <c:pt idx="7659">
                  <c:v>-0.82500000000000007</c:v>
                </c:pt>
                <c:pt idx="7660">
                  <c:v>-0.82500000000000007</c:v>
                </c:pt>
                <c:pt idx="7661">
                  <c:v>-0.82500000000000007</c:v>
                </c:pt>
                <c:pt idx="7662">
                  <c:v>-0.82500000000000007</c:v>
                </c:pt>
                <c:pt idx="7663">
                  <c:v>-0.82500000000000007</c:v>
                </c:pt>
                <c:pt idx="7664">
                  <c:v>-0.82500000000000007</c:v>
                </c:pt>
                <c:pt idx="7665">
                  <c:v>-0.82500000000000007</c:v>
                </c:pt>
                <c:pt idx="7666">
                  <c:v>-0.82500000000000007</c:v>
                </c:pt>
                <c:pt idx="7667">
                  <c:v>-0.82500000000000007</c:v>
                </c:pt>
                <c:pt idx="7668">
                  <c:v>-0.82500000000000007</c:v>
                </c:pt>
                <c:pt idx="7669">
                  <c:v>-0.82500000000000007</c:v>
                </c:pt>
                <c:pt idx="7670">
                  <c:v>-0.82500000000000007</c:v>
                </c:pt>
                <c:pt idx="7671">
                  <c:v>-0.82500000000000007</c:v>
                </c:pt>
                <c:pt idx="7672">
                  <c:v>-0.82500000000000007</c:v>
                </c:pt>
                <c:pt idx="7673">
                  <c:v>-0.82500000000000007</c:v>
                </c:pt>
                <c:pt idx="7674">
                  <c:v>-0.82500000000000007</c:v>
                </c:pt>
                <c:pt idx="7675">
                  <c:v>-0.82500000000000007</c:v>
                </c:pt>
                <c:pt idx="7676">
                  <c:v>-0.82500000000000007</c:v>
                </c:pt>
                <c:pt idx="7677">
                  <c:v>-0.82500000000000007</c:v>
                </c:pt>
                <c:pt idx="7678">
                  <c:v>-0.82500000000000007</c:v>
                </c:pt>
                <c:pt idx="7679">
                  <c:v>-0.82500000000000007</c:v>
                </c:pt>
                <c:pt idx="7680">
                  <c:v>-0.82500000000000007</c:v>
                </c:pt>
                <c:pt idx="7681">
                  <c:v>-0.82500000000000007</c:v>
                </c:pt>
                <c:pt idx="7682">
                  <c:v>-0.82500000000000007</c:v>
                </c:pt>
                <c:pt idx="7683">
                  <c:v>-0.82500000000000007</c:v>
                </c:pt>
                <c:pt idx="7684">
                  <c:v>-0.82500000000000007</c:v>
                </c:pt>
                <c:pt idx="7685">
                  <c:v>-0.82500000000000007</c:v>
                </c:pt>
                <c:pt idx="7686">
                  <c:v>-0.82500000000000007</c:v>
                </c:pt>
                <c:pt idx="7687">
                  <c:v>-0.82500000000000007</c:v>
                </c:pt>
                <c:pt idx="7688">
                  <c:v>-0.82500000000000007</c:v>
                </c:pt>
                <c:pt idx="7689">
                  <c:v>-0.82500000000000007</c:v>
                </c:pt>
                <c:pt idx="7690">
                  <c:v>-0.82500000000000007</c:v>
                </c:pt>
                <c:pt idx="7691">
                  <c:v>-0.82500000000000007</c:v>
                </c:pt>
                <c:pt idx="7692">
                  <c:v>-0.82500000000000007</c:v>
                </c:pt>
                <c:pt idx="7693">
                  <c:v>-0.82500000000000007</c:v>
                </c:pt>
                <c:pt idx="7694">
                  <c:v>-0.82500000000000007</c:v>
                </c:pt>
                <c:pt idx="7695">
                  <c:v>-0.82500000000000007</c:v>
                </c:pt>
                <c:pt idx="7696">
                  <c:v>-0.82500000000000007</c:v>
                </c:pt>
                <c:pt idx="7697">
                  <c:v>-0.82500000000000007</c:v>
                </c:pt>
                <c:pt idx="7698">
                  <c:v>-0.82500000000000007</c:v>
                </c:pt>
                <c:pt idx="7699">
                  <c:v>-0.82500000000000007</c:v>
                </c:pt>
                <c:pt idx="7700">
                  <c:v>-0.82500000000000007</c:v>
                </c:pt>
                <c:pt idx="7701">
                  <c:v>-0.82500000000000007</c:v>
                </c:pt>
                <c:pt idx="7702">
                  <c:v>-0.82500000000000007</c:v>
                </c:pt>
                <c:pt idx="7703">
                  <c:v>-0.82500000000000007</c:v>
                </c:pt>
                <c:pt idx="7704">
                  <c:v>-0.82500000000000007</c:v>
                </c:pt>
                <c:pt idx="7705">
                  <c:v>-0.82500000000000007</c:v>
                </c:pt>
                <c:pt idx="7706">
                  <c:v>-0.82500000000000007</c:v>
                </c:pt>
                <c:pt idx="7707">
                  <c:v>-0.82500000000000007</c:v>
                </c:pt>
                <c:pt idx="7708">
                  <c:v>-0.82500000000000007</c:v>
                </c:pt>
                <c:pt idx="7709">
                  <c:v>-0.82500000000000007</c:v>
                </c:pt>
                <c:pt idx="7710">
                  <c:v>-0.82500000000000007</c:v>
                </c:pt>
                <c:pt idx="7711">
                  <c:v>-0.82500000000000007</c:v>
                </c:pt>
                <c:pt idx="7712">
                  <c:v>-0.82500000000000007</c:v>
                </c:pt>
                <c:pt idx="7713">
                  <c:v>-0.82500000000000007</c:v>
                </c:pt>
                <c:pt idx="7714">
                  <c:v>-0.82500000000000007</c:v>
                </c:pt>
                <c:pt idx="7715">
                  <c:v>-0.82500000000000007</c:v>
                </c:pt>
                <c:pt idx="7716">
                  <c:v>-0.82500000000000007</c:v>
                </c:pt>
                <c:pt idx="7717">
                  <c:v>-0.82500000000000007</c:v>
                </c:pt>
                <c:pt idx="7718">
                  <c:v>-0.82500000000000007</c:v>
                </c:pt>
                <c:pt idx="7719">
                  <c:v>-0.82500000000000007</c:v>
                </c:pt>
                <c:pt idx="7720">
                  <c:v>-0.82500000000000007</c:v>
                </c:pt>
                <c:pt idx="7721">
                  <c:v>-0.82500000000000007</c:v>
                </c:pt>
                <c:pt idx="7722">
                  <c:v>-0.82500000000000007</c:v>
                </c:pt>
                <c:pt idx="7723">
                  <c:v>-0.82500000000000007</c:v>
                </c:pt>
                <c:pt idx="7724">
                  <c:v>-0.82500000000000007</c:v>
                </c:pt>
                <c:pt idx="7725">
                  <c:v>-0.82500000000000007</c:v>
                </c:pt>
                <c:pt idx="7726">
                  <c:v>-0.82500000000000007</c:v>
                </c:pt>
                <c:pt idx="7727">
                  <c:v>-0.82500000000000007</c:v>
                </c:pt>
                <c:pt idx="7728">
                  <c:v>-0.82500000000000007</c:v>
                </c:pt>
                <c:pt idx="7729">
                  <c:v>-0.82500000000000007</c:v>
                </c:pt>
                <c:pt idx="7730">
                  <c:v>-0.82500000000000007</c:v>
                </c:pt>
                <c:pt idx="7731">
                  <c:v>-0.82500000000000007</c:v>
                </c:pt>
                <c:pt idx="7732">
                  <c:v>-0.82500000000000007</c:v>
                </c:pt>
                <c:pt idx="7733">
                  <c:v>-0.82500000000000007</c:v>
                </c:pt>
                <c:pt idx="7734">
                  <c:v>-0.82500000000000007</c:v>
                </c:pt>
                <c:pt idx="7735">
                  <c:v>-0.82500000000000007</c:v>
                </c:pt>
                <c:pt idx="7736">
                  <c:v>-0.82500000000000007</c:v>
                </c:pt>
                <c:pt idx="7737">
                  <c:v>-0.82500000000000007</c:v>
                </c:pt>
                <c:pt idx="7738">
                  <c:v>-0.82500000000000007</c:v>
                </c:pt>
                <c:pt idx="7739">
                  <c:v>-0.82500000000000007</c:v>
                </c:pt>
                <c:pt idx="7740">
                  <c:v>-0.82500000000000007</c:v>
                </c:pt>
                <c:pt idx="7741">
                  <c:v>-0.82500000000000007</c:v>
                </c:pt>
                <c:pt idx="7742">
                  <c:v>-0.82500000000000007</c:v>
                </c:pt>
                <c:pt idx="7743">
                  <c:v>-0.82500000000000007</c:v>
                </c:pt>
                <c:pt idx="7744">
                  <c:v>-0.82500000000000007</c:v>
                </c:pt>
                <c:pt idx="7745">
                  <c:v>-0.82500000000000007</c:v>
                </c:pt>
                <c:pt idx="7746">
                  <c:v>-0.82500000000000007</c:v>
                </c:pt>
                <c:pt idx="7747">
                  <c:v>-0.82500000000000007</c:v>
                </c:pt>
                <c:pt idx="7748">
                  <c:v>-0.82500000000000007</c:v>
                </c:pt>
                <c:pt idx="7749">
                  <c:v>-0.82500000000000007</c:v>
                </c:pt>
                <c:pt idx="7750">
                  <c:v>-0.82500000000000007</c:v>
                </c:pt>
                <c:pt idx="7751">
                  <c:v>-0.82500000000000007</c:v>
                </c:pt>
                <c:pt idx="7752">
                  <c:v>-0.82500000000000007</c:v>
                </c:pt>
                <c:pt idx="7753">
                  <c:v>-0.82500000000000007</c:v>
                </c:pt>
                <c:pt idx="7754">
                  <c:v>-0.82500000000000007</c:v>
                </c:pt>
                <c:pt idx="7755">
                  <c:v>-0.82500000000000007</c:v>
                </c:pt>
                <c:pt idx="7756">
                  <c:v>-0.82500000000000007</c:v>
                </c:pt>
                <c:pt idx="7757">
                  <c:v>-0.82500000000000007</c:v>
                </c:pt>
                <c:pt idx="7758">
                  <c:v>-0.82500000000000007</c:v>
                </c:pt>
                <c:pt idx="7759">
                  <c:v>-0.82500000000000007</c:v>
                </c:pt>
                <c:pt idx="7760">
                  <c:v>-0.82500000000000007</c:v>
                </c:pt>
                <c:pt idx="7761">
                  <c:v>-0.82500000000000007</c:v>
                </c:pt>
                <c:pt idx="7762">
                  <c:v>-0.82500000000000007</c:v>
                </c:pt>
                <c:pt idx="7763">
                  <c:v>-0.82500000000000007</c:v>
                </c:pt>
                <c:pt idx="7764">
                  <c:v>-0.82500000000000007</c:v>
                </c:pt>
                <c:pt idx="7765">
                  <c:v>-0.82500000000000007</c:v>
                </c:pt>
                <c:pt idx="7766">
                  <c:v>-0.82500000000000007</c:v>
                </c:pt>
                <c:pt idx="7767">
                  <c:v>-0.82500000000000007</c:v>
                </c:pt>
                <c:pt idx="7768">
                  <c:v>-0.82500000000000007</c:v>
                </c:pt>
                <c:pt idx="7769">
                  <c:v>-0.82500000000000007</c:v>
                </c:pt>
                <c:pt idx="7770">
                  <c:v>-0.82500000000000007</c:v>
                </c:pt>
                <c:pt idx="7771">
                  <c:v>-0.82500000000000007</c:v>
                </c:pt>
                <c:pt idx="7772">
                  <c:v>-0.82500000000000007</c:v>
                </c:pt>
                <c:pt idx="7773">
                  <c:v>-0.82500000000000007</c:v>
                </c:pt>
                <c:pt idx="7774">
                  <c:v>-0.82500000000000007</c:v>
                </c:pt>
                <c:pt idx="7775">
                  <c:v>-0.82500000000000007</c:v>
                </c:pt>
                <c:pt idx="7776">
                  <c:v>-0.82500000000000007</c:v>
                </c:pt>
                <c:pt idx="7777">
                  <c:v>-0.82500000000000007</c:v>
                </c:pt>
                <c:pt idx="7778">
                  <c:v>-0.82500000000000007</c:v>
                </c:pt>
                <c:pt idx="7779">
                  <c:v>-0.82500000000000007</c:v>
                </c:pt>
                <c:pt idx="7780">
                  <c:v>-0.82500000000000007</c:v>
                </c:pt>
                <c:pt idx="7781">
                  <c:v>-0.82500000000000007</c:v>
                </c:pt>
                <c:pt idx="7782">
                  <c:v>-0.82500000000000007</c:v>
                </c:pt>
                <c:pt idx="7783">
                  <c:v>-0.82500000000000007</c:v>
                </c:pt>
                <c:pt idx="7784">
                  <c:v>-0.82500000000000007</c:v>
                </c:pt>
                <c:pt idx="7785">
                  <c:v>-0.82500000000000007</c:v>
                </c:pt>
                <c:pt idx="7786">
                  <c:v>-0.82500000000000007</c:v>
                </c:pt>
                <c:pt idx="7787">
                  <c:v>-0.82500000000000007</c:v>
                </c:pt>
                <c:pt idx="7788">
                  <c:v>-0.82500000000000007</c:v>
                </c:pt>
                <c:pt idx="7789">
                  <c:v>-0.82500000000000007</c:v>
                </c:pt>
                <c:pt idx="7790">
                  <c:v>-0.82500000000000007</c:v>
                </c:pt>
                <c:pt idx="7791">
                  <c:v>-0.82500000000000007</c:v>
                </c:pt>
                <c:pt idx="7792">
                  <c:v>-0.82500000000000007</c:v>
                </c:pt>
                <c:pt idx="7793">
                  <c:v>-0.82500000000000007</c:v>
                </c:pt>
                <c:pt idx="7794">
                  <c:v>-0.82500000000000007</c:v>
                </c:pt>
                <c:pt idx="7795">
                  <c:v>-0.82500000000000007</c:v>
                </c:pt>
                <c:pt idx="7796">
                  <c:v>-0.82500000000000007</c:v>
                </c:pt>
                <c:pt idx="7797">
                  <c:v>-0.82500000000000007</c:v>
                </c:pt>
                <c:pt idx="7798">
                  <c:v>-0.82500000000000007</c:v>
                </c:pt>
                <c:pt idx="7799">
                  <c:v>-0.82500000000000007</c:v>
                </c:pt>
                <c:pt idx="7800">
                  <c:v>-0.82500000000000007</c:v>
                </c:pt>
                <c:pt idx="7801">
                  <c:v>-0.82500000000000007</c:v>
                </c:pt>
                <c:pt idx="7802">
                  <c:v>-0.82500000000000007</c:v>
                </c:pt>
                <c:pt idx="7803">
                  <c:v>-0.82500000000000007</c:v>
                </c:pt>
                <c:pt idx="7804">
                  <c:v>-0.82500000000000007</c:v>
                </c:pt>
                <c:pt idx="7805">
                  <c:v>-0.82500000000000007</c:v>
                </c:pt>
                <c:pt idx="7806">
                  <c:v>-0.82500000000000007</c:v>
                </c:pt>
                <c:pt idx="7807">
                  <c:v>-0.82500000000000007</c:v>
                </c:pt>
                <c:pt idx="7808">
                  <c:v>-0.82500000000000007</c:v>
                </c:pt>
                <c:pt idx="7809">
                  <c:v>-0.82500000000000007</c:v>
                </c:pt>
                <c:pt idx="7810">
                  <c:v>-0.82500000000000007</c:v>
                </c:pt>
                <c:pt idx="7811">
                  <c:v>-0.82500000000000007</c:v>
                </c:pt>
                <c:pt idx="7812">
                  <c:v>-0.82500000000000007</c:v>
                </c:pt>
                <c:pt idx="7813">
                  <c:v>-0.82500000000000007</c:v>
                </c:pt>
                <c:pt idx="7814">
                  <c:v>-0.82500000000000007</c:v>
                </c:pt>
                <c:pt idx="7815">
                  <c:v>-0.82500000000000007</c:v>
                </c:pt>
                <c:pt idx="7816">
                  <c:v>-0.82500000000000007</c:v>
                </c:pt>
                <c:pt idx="7817">
                  <c:v>-0.82500000000000007</c:v>
                </c:pt>
                <c:pt idx="7818">
                  <c:v>-0.82500000000000007</c:v>
                </c:pt>
                <c:pt idx="7819">
                  <c:v>-0.82500000000000007</c:v>
                </c:pt>
                <c:pt idx="7820">
                  <c:v>-0.82500000000000007</c:v>
                </c:pt>
                <c:pt idx="7821">
                  <c:v>-0.82500000000000007</c:v>
                </c:pt>
                <c:pt idx="7822">
                  <c:v>-0.82500000000000007</c:v>
                </c:pt>
                <c:pt idx="7823">
                  <c:v>-0.82444444444440002</c:v>
                </c:pt>
                <c:pt idx="7824">
                  <c:v>-0.82444444444440002</c:v>
                </c:pt>
                <c:pt idx="7825">
                  <c:v>-0.82444444444440002</c:v>
                </c:pt>
                <c:pt idx="7826">
                  <c:v>-0.82444444444440002</c:v>
                </c:pt>
                <c:pt idx="7827">
                  <c:v>-0.82444444444440002</c:v>
                </c:pt>
                <c:pt idx="7828">
                  <c:v>-0.82444444444440002</c:v>
                </c:pt>
                <c:pt idx="7829">
                  <c:v>-0.82444444444440002</c:v>
                </c:pt>
                <c:pt idx="7830">
                  <c:v>-0.82444444444440002</c:v>
                </c:pt>
                <c:pt idx="7831">
                  <c:v>-0.82444444444440002</c:v>
                </c:pt>
                <c:pt idx="7832">
                  <c:v>-0.82444444444440002</c:v>
                </c:pt>
                <c:pt idx="7833">
                  <c:v>-0.82444444444440002</c:v>
                </c:pt>
                <c:pt idx="7834">
                  <c:v>-0.82444444444440002</c:v>
                </c:pt>
                <c:pt idx="7835">
                  <c:v>-0.82444444444440002</c:v>
                </c:pt>
                <c:pt idx="7836">
                  <c:v>-0.82444444444440002</c:v>
                </c:pt>
                <c:pt idx="7837">
                  <c:v>-0.82444444444440002</c:v>
                </c:pt>
                <c:pt idx="7838">
                  <c:v>-0.82444444444440002</c:v>
                </c:pt>
                <c:pt idx="7839">
                  <c:v>-0.82444444444440002</c:v>
                </c:pt>
                <c:pt idx="7840">
                  <c:v>-0.82444444444440002</c:v>
                </c:pt>
                <c:pt idx="7841">
                  <c:v>-0.82444444444440002</c:v>
                </c:pt>
                <c:pt idx="7842">
                  <c:v>-0.82444444444440002</c:v>
                </c:pt>
                <c:pt idx="7843">
                  <c:v>-0.82444444444440002</c:v>
                </c:pt>
                <c:pt idx="7844">
                  <c:v>-0.82444444444440002</c:v>
                </c:pt>
                <c:pt idx="7845">
                  <c:v>-0.82444444444440002</c:v>
                </c:pt>
                <c:pt idx="7846">
                  <c:v>-0.82444444444440002</c:v>
                </c:pt>
                <c:pt idx="7847">
                  <c:v>-0.82444444444440002</c:v>
                </c:pt>
                <c:pt idx="7848">
                  <c:v>-0.82444444444440002</c:v>
                </c:pt>
                <c:pt idx="7849">
                  <c:v>-0.82444444444440002</c:v>
                </c:pt>
                <c:pt idx="7850">
                  <c:v>-0.82444444444440002</c:v>
                </c:pt>
                <c:pt idx="7851">
                  <c:v>-0.82444444444440002</c:v>
                </c:pt>
                <c:pt idx="7852">
                  <c:v>-0.82444444444440002</c:v>
                </c:pt>
                <c:pt idx="7853">
                  <c:v>-0.82444444444440002</c:v>
                </c:pt>
                <c:pt idx="7854">
                  <c:v>-0.82444444444440002</c:v>
                </c:pt>
                <c:pt idx="7855">
                  <c:v>-0.82444444444440002</c:v>
                </c:pt>
                <c:pt idx="7856">
                  <c:v>-0.82444444444440002</c:v>
                </c:pt>
                <c:pt idx="7857">
                  <c:v>-0.82444444444440002</c:v>
                </c:pt>
                <c:pt idx="7858">
                  <c:v>-0.82444444444440002</c:v>
                </c:pt>
                <c:pt idx="7859">
                  <c:v>-0.82444444444440002</c:v>
                </c:pt>
                <c:pt idx="7860">
                  <c:v>-0.82444444444440002</c:v>
                </c:pt>
                <c:pt idx="7861">
                  <c:v>-0.82444444444440002</c:v>
                </c:pt>
                <c:pt idx="7862">
                  <c:v>-0.82444444444440002</c:v>
                </c:pt>
                <c:pt idx="7863">
                  <c:v>-0.82444444444440002</c:v>
                </c:pt>
                <c:pt idx="7864">
                  <c:v>-0.82444444444440002</c:v>
                </c:pt>
                <c:pt idx="7865">
                  <c:v>-0.82444444444440002</c:v>
                </c:pt>
                <c:pt idx="7866">
                  <c:v>-0.82444444444440002</c:v>
                </c:pt>
                <c:pt idx="7867">
                  <c:v>-0.82444444444440002</c:v>
                </c:pt>
                <c:pt idx="7868">
                  <c:v>-0.82444444444440002</c:v>
                </c:pt>
                <c:pt idx="7869">
                  <c:v>-0.82444444444440002</c:v>
                </c:pt>
                <c:pt idx="7870">
                  <c:v>-0.82444444444440002</c:v>
                </c:pt>
                <c:pt idx="7871">
                  <c:v>-0.82444444444440002</c:v>
                </c:pt>
                <c:pt idx="7872">
                  <c:v>-0.82444444444440002</c:v>
                </c:pt>
                <c:pt idx="7873">
                  <c:v>-0.82444444444440002</c:v>
                </c:pt>
                <c:pt idx="7874">
                  <c:v>-0.82444444444440002</c:v>
                </c:pt>
                <c:pt idx="7875">
                  <c:v>-0.82444444444440002</c:v>
                </c:pt>
                <c:pt idx="7876">
                  <c:v>-0.82444444444440002</c:v>
                </c:pt>
                <c:pt idx="7877">
                  <c:v>-0.82444444444440002</c:v>
                </c:pt>
                <c:pt idx="7878">
                  <c:v>-0.82444444444440002</c:v>
                </c:pt>
                <c:pt idx="7879">
                  <c:v>-0.82444444444440002</c:v>
                </c:pt>
                <c:pt idx="7880">
                  <c:v>-0.82444444444440002</c:v>
                </c:pt>
                <c:pt idx="7881">
                  <c:v>-0.82444444444440002</c:v>
                </c:pt>
                <c:pt idx="7882">
                  <c:v>-0.82444444444440002</c:v>
                </c:pt>
                <c:pt idx="7883">
                  <c:v>-0.82444444444440002</c:v>
                </c:pt>
                <c:pt idx="7884">
                  <c:v>-0.82444444444440002</c:v>
                </c:pt>
                <c:pt idx="7885">
                  <c:v>-0.82444444444440002</c:v>
                </c:pt>
                <c:pt idx="7886">
                  <c:v>-0.82444444444440002</c:v>
                </c:pt>
                <c:pt idx="7887">
                  <c:v>-0.82444444444440002</c:v>
                </c:pt>
                <c:pt idx="7888">
                  <c:v>-0.82444444444440002</c:v>
                </c:pt>
                <c:pt idx="7889">
                  <c:v>-0.82444444444440002</c:v>
                </c:pt>
                <c:pt idx="7890">
                  <c:v>-0.82444444444440002</c:v>
                </c:pt>
                <c:pt idx="7891">
                  <c:v>-0.82444444444440002</c:v>
                </c:pt>
                <c:pt idx="7892">
                  <c:v>-0.82444444444440002</c:v>
                </c:pt>
                <c:pt idx="7893">
                  <c:v>-0.82444444444440002</c:v>
                </c:pt>
                <c:pt idx="7894">
                  <c:v>-0.82444444444440002</c:v>
                </c:pt>
                <c:pt idx="7895">
                  <c:v>-0.82444444444440002</c:v>
                </c:pt>
                <c:pt idx="7896">
                  <c:v>-0.82444444444440002</c:v>
                </c:pt>
                <c:pt idx="7897">
                  <c:v>-0.82444444444440002</c:v>
                </c:pt>
                <c:pt idx="7898">
                  <c:v>-0.82444444444440002</c:v>
                </c:pt>
                <c:pt idx="7899">
                  <c:v>-0.82444444444440002</c:v>
                </c:pt>
                <c:pt idx="7900">
                  <c:v>-0.82444444444440002</c:v>
                </c:pt>
                <c:pt idx="7901">
                  <c:v>-0.82444444444440002</c:v>
                </c:pt>
                <c:pt idx="7902">
                  <c:v>-0.82444444444440002</c:v>
                </c:pt>
                <c:pt idx="7903">
                  <c:v>-0.82444444444440002</c:v>
                </c:pt>
                <c:pt idx="7904">
                  <c:v>-0.82444444444440002</c:v>
                </c:pt>
                <c:pt idx="7905">
                  <c:v>-0.82444444444440002</c:v>
                </c:pt>
                <c:pt idx="7906">
                  <c:v>-0.82444444444440002</c:v>
                </c:pt>
                <c:pt idx="7907">
                  <c:v>-0.82444444444440002</c:v>
                </c:pt>
                <c:pt idx="7908">
                  <c:v>-0.82444444444440002</c:v>
                </c:pt>
                <c:pt idx="7909">
                  <c:v>-0.82444444444440002</c:v>
                </c:pt>
                <c:pt idx="7910">
                  <c:v>-0.82444444444440002</c:v>
                </c:pt>
                <c:pt idx="7911">
                  <c:v>-0.82444444444440002</c:v>
                </c:pt>
                <c:pt idx="7912">
                  <c:v>-0.82444444444440002</c:v>
                </c:pt>
                <c:pt idx="7913">
                  <c:v>-0.82444444444440002</c:v>
                </c:pt>
                <c:pt idx="7914">
                  <c:v>-0.82444444444440002</c:v>
                </c:pt>
                <c:pt idx="7915">
                  <c:v>-0.82444444444440002</c:v>
                </c:pt>
                <c:pt idx="7916">
                  <c:v>-0.82444444444440002</c:v>
                </c:pt>
                <c:pt idx="7917">
                  <c:v>-0.82444444444440002</c:v>
                </c:pt>
                <c:pt idx="7918">
                  <c:v>-0.82444444444440002</c:v>
                </c:pt>
                <c:pt idx="7919">
                  <c:v>-0.82444444444440002</c:v>
                </c:pt>
                <c:pt idx="7920">
                  <c:v>-0.82444444444440002</c:v>
                </c:pt>
                <c:pt idx="7921">
                  <c:v>-0.82444444444440002</c:v>
                </c:pt>
                <c:pt idx="7922">
                  <c:v>-0.82444444444440002</c:v>
                </c:pt>
                <c:pt idx="7923">
                  <c:v>-0.82444444444440002</c:v>
                </c:pt>
                <c:pt idx="7924">
                  <c:v>-0.82444444444440002</c:v>
                </c:pt>
                <c:pt idx="7925">
                  <c:v>-0.82444444444440002</c:v>
                </c:pt>
                <c:pt idx="7926">
                  <c:v>-0.82444444444440002</c:v>
                </c:pt>
                <c:pt idx="7927">
                  <c:v>-0.82444444444440002</c:v>
                </c:pt>
                <c:pt idx="7928">
                  <c:v>-0.82444444444440002</c:v>
                </c:pt>
                <c:pt idx="7929">
                  <c:v>-0.82444444444440002</c:v>
                </c:pt>
                <c:pt idx="7930">
                  <c:v>-0.82444444444440002</c:v>
                </c:pt>
                <c:pt idx="7931">
                  <c:v>-0.82444444444440002</c:v>
                </c:pt>
                <c:pt idx="7932">
                  <c:v>-0.82444444444440002</c:v>
                </c:pt>
                <c:pt idx="7933">
                  <c:v>-0.82444444444440002</c:v>
                </c:pt>
                <c:pt idx="7934">
                  <c:v>-0.82444444444440002</c:v>
                </c:pt>
                <c:pt idx="7935">
                  <c:v>-0.82444444444440002</c:v>
                </c:pt>
                <c:pt idx="7936">
                  <c:v>-0.82444444444440002</c:v>
                </c:pt>
                <c:pt idx="7937">
                  <c:v>-0.82444444444440002</c:v>
                </c:pt>
                <c:pt idx="7938">
                  <c:v>-0.82444444444440002</c:v>
                </c:pt>
                <c:pt idx="7939">
                  <c:v>-0.82444444444440002</c:v>
                </c:pt>
                <c:pt idx="7940">
                  <c:v>-0.82444444444440002</c:v>
                </c:pt>
                <c:pt idx="7941">
                  <c:v>-0.82444444444440002</c:v>
                </c:pt>
                <c:pt idx="7942">
                  <c:v>-0.82444444444440002</c:v>
                </c:pt>
                <c:pt idx="7943">
                  <c:v>-0.82444444444440002</c:v>
                </c:pt>
                <c:pt idx="7944">
                  <c:v>-0.82444444444440002</c:v>
                </c:pt>
                <c:pt idx="7945">
                  <c:v>-0.82444444444440002</c:v>
                </c:pt>
                <c:pt idx="7946">
                  <c:v>-0.82444444444440002</c:v>
                </c:pt>
                <c:pt idx="7947">
                  <c:v>-0.82444444444440002</c:v>
                </c:pt>
                <c:pt idx="7948">
                  <c:v>-0.82444444444440002</c:v>
                </c:pt>
                <c:pt idx="7949">
                  <c:v>-0.82444444444440002</c:v>
                </c:pt>
                <c:pt idx="7950">
                  <c:v>-0.82444444444440002</c:v>
                </c:pt>
                <c:pt idx="7951">
                  <c:v>-0.82444444444440002</c:v>
                </c:pt>
                <c:pt idx="7952">
                  <c:v>-0.82444444444440002</c:v>
                </c:pt>
                <c:pt idx="7953">
                  <c:v>-0.82444444444440002</c:v>
                </c:pt>
                <c:pt idx="7954">
                  <c:v>-0.82444444444440002</c:v>
                </c:pt>
                <c:pt idx="7955">
                  <c:v>-0.82444444444440002</c:v>
                </c:pt>
                <c:pt idx="7956">
                  <c:v>-0.82444444444440002</c:v>
                </c:pt>
                <c:pt idx="7957">
                  <c:v>-0.82444444444440002</c:v>
                </c:pt>
                <c:pt idx="7958">
                  <c:v>-0.82444444444440002</c:v>
                </c:pt>
                <c:pt idx="7959">
                  <c:v>-0.82444444444440002</c:v>
                </c:pt>
                <c:pt idx="7960">
                  <c:v>-0.82444444444440002</c:v>
                </c:pt>
                <c:pt idx="7961">
                  <c:v>-0.82444444444440002</c:v>
                </c:pt>
                <c:pt idx="7962">
                  <c:v>-0.82444444444440002</c:v>
                </c:pt>
                <c:pt idx="7963">
                  <c:v>-0.82444444444440002</c:v>
                </c:pt>
                <c:pt idx="7964">
                  <c:v>-0.82444444444440002</c:v>
                </c:pt>
                <c:pt idx="7965">
                  <c:v>-0.82444444444440002</c:v>
                </c:pt>
                <c:pt idx="7966">
                  <c:v>-0.82444444444440002</c:v>
                </c:pt>
                <c:pt idx="7967">
                  <c:v>-0.82444444444440002</c:v>
                </c:pt>
                <c:pt idx="7968">
                  <c:v>-0.82444444444440002</c:v>
                </c:pt>
                <c:pt idx="7969">
                  <c:v>-0.82444444444440002</c:v>
                </c:pt>
                <c:pt idx="7970">
                  <c:v>-0.82444444444440002</c:v>
                </c:pt>
                <c:pt idx="7971">
                  <c:v>-0.82444444444440002</c:v>
                </c:pt>
                <c:pt idx="7972">
                  <c:v>-0.82444444444440002</c:v>
                </c:pt>
                <c:pt idx="7973">
                  <c:v>-0.82444444444440002</c:v>
                </c:pt>
                <c:pt idx="7974">
                  <c:v>-0.82444444444440002</c:v>
                </c:pt>
                <c:pt idx="7975">
                  <c:v>-0.82444444444440002</c:v>
                </c:pt>
                <c:pt idx="7976">
                  <c:v>-0.82444444444440002</c:v>
                </c:pt>
                <c:pt idx="7977">
                  <c:v>-0.82444444444440002</c:v>
                </c:pt>
                <c:pt idx="7978">
                  <c:v>-0.82444444444440002</c:v>
                </c:pt>
                <c:pt idx="7979">
                  <c:v>-0.82444444444440002</c:v>
                </c:pt>
                <c:pt idx="7980">
                  <c:v>-0.82444444444440002</c:v>
                </c:pt>
                <c:pt idx="7981">
                  <c:v>-0.82444444444440002</c:v>
                </c:pt>
                <c:pt idx="7982">
                  <c:v>-0.82444444444440002</c:v>
                </c:pt>
                <c:pt idx="7983">
                  <c:v>-0.82444444444440002</c:v>
                </c:pt>
                <c:pt idx="7984">
                  <c:v>-0.82444444444440002</c:v>
                </c:pt>
                <c:pt idx="7985">
                  <c:v>-0.82444444444440002</c:v>
                </c:pt>
                <c:pt idx="7986">
                  <c:v>-0.82444444444440002</c:v>
                </c:pt>
                <c:pt idx="7987">
                  <c:v>-0.82444444444440002</c:v>
                </c:pt>
                <c:pt idx="7988">
                  <c:v>-0.82444444444440002</c:v>
                </c:pt>
                <c:pt idx="7989">
                  <c:v>-0.82444444444440002</c:v>
                </c:pt>
                <c:pt idx="7990">
                  <c:v>-0.82444444444440002</c:v>
                </c:pt>
                <c:pt idx="7991">
                  <c:v>-0.82444444444440002</c:v>
                </c:pt>
                <c:pt idx="7992">
                  <c:v>-0.82444444444440002</c:v>
                </c:pt>
                <c:pt idx="7993">
                  <c:v>-0.82444444444440002</c:v>
                </c:pt>
                <c:pt idx="7994">
                  <c:v>-0.82444444444440002</c:v>
                </c:pt>
                <c:pt idx="7995">
                  <c:v>-0.82444444444440002</c:v>
                </c:pt>
                <c:pt idx="7996">
                  <c:v>-0.82444444444440002</c:v>
                </c:pt>
                <c:pt idx="7997">
                  <c:v>-0.82444444444440002</c:v>
                </c:pt>
                <c:pt idx="7998">
                  <c:v>-0.82444444444440002</c:v>
                </c:pt>
                <c:pt idx="7999">
                  <c:v>-0.82444444444440002</c:v>
                </c:pt>
                <c:pt idx="8000">
                  <c:v>-0.82444444444440002</c:v>
                </c:pt>
                <c:pt idx="8001">
                  <c:v>-0.82444444444440002</c:v>
                </c:pt>
                <c:pt idx="8002">
                  <c:v>-0.82444444444440002</c:v>
                </c:pt>
                <c:pt idx="8003">
                  <c:v>-0.82444444444440002</c:v>
                </c:pt>
                <c:pt idx="8004">
                  <c:v>-0.82444444444440002</c:v>
                </c:pt>
                <c:pt idx="8005">
                  <c:v>-0.82444444444440002</c:v>
                </c:pt>
                <c:pt idx="8006">
                  <c:v>-0.82444444444440002</c:v>
                </c:pt>
                <c:pt idx="8007">
                  <c:v>-0.82444444444440002</c:v>
                </c:pt>
                <c:pt idx="8008">
                  <c:v>-0.82444444444440002</c:v>
                </c:pt>
                <c:pt idx="8009">
                  <c:v>-0.82444444444440002</c:v>
                </c:pt>
                <c:pt idx="8010">
                  <c:v>-0.82444444444440002</c:v>
                </c:pt>
                <c:pt idx="8011">
                  <c:v>-0.82444444444440002</c:v>
                </c:pt>
                <c:pt idx="8012">
                  <c:v>-0.82444444444440002</c:v>
                </c:pt>
                <c:pt idx="8013">
                  <c:v>-0.82444444444440002</c:v>
                </c:pt>
                <c:pt idx="8014">
                  <c:v>-0.82444444444440002</c:v>
                </c:pt>
                <c:pt idx="8015">
                  <c:v>-0.82444444444440002</c:v>
                </c:pt>
                <c:pt idx="8016">
                  <c:v>-0.82444444444440002</c:v>
                </c:pt>
                <c:pt idx="8017">
                  <c:v>-0.82444444444440002</c:v>
                </c:pt>
                <c:pt idx="8018">
                  <c:v>-0.82444444444440002</c:v>
                </c:pt>
                <c:pt idx="8019">
                  <c:v>-0.82444444444440002</c:v>
                </c:pt>
                <c:pt idx="8020">
                  <c:v>-0.82444444444440002</c:v>
                </c:pt>
                <c:pt idx="8021">
                  <c:v>-0.82444444444440002</c:v>
                </c:pt>
                <c:pt idx="8022">
                  <c:v>-0.82444444444440002</c:v>
                </c:pt>
                <c:pt idx="8023">
                  <c:v>-0.82444444444440002</c:v>
                </c:pt>
                <c:pt idx="8024">
                  <c:v>-0.82444444444440002</c:v>
                </c:pt>
                <c:pt idx="8025">
                  <c:v>-0.82444444444440002</c:v>
                </c:pt>
                <c:pt idx="8026">
                  <c:v>-0.82444444444440002</c:v>
                </c:pt>
                <c:pt idx="8027">
                  <c:v>-0.82444444444440002</c:v>
                </c:pt>
                <c:pt idx="8028">
                  <c:v>-0.82444444444440002</c:v>
                </c:pt>
                <c:pt idx="8029">
                  <c:v>-0.82444444444440002</c:v>
                </c:pt>
                <c:pt idx="8030">
                  <c:v>-0.82444444444440002</c:v>
                </c:pt>
                <c:pt idx="8031">
                  <c:v>-0.82444444444440002</c:v>
                </c:pt>
                <c:pt idx="8032">
                  <c:v>-0.82444444444440002</c:v>
                </c:pt>
                <c:pt idx="8033">
                  <c:v>-0.82444444444440002</c:v>
                </c:pt>
                <c:pt idx="8034">
                  <c:v>-0.82444444444440002</c:v>
                </c:pt>
                <c:pt idx="8035">
                  <c:v>-0.82444444444440002</c:v>
                </c:pt>
                <c:pt idx="8036">
                  <c:v>-0.82444444444440002</c:v>
                </c:pt>
                <c:pt idx="8037">
                  <c:v>-0.82444444444440002</c:v>
                </c:pt>
                <c:pt idx="8038">
                  <c:v>-0.82444444444440002</c:v>
                </c:pt>
                <c:pt idx="8039">
                  <c:v>-0.82444444444440002</c:v>
                </c:pt>
                <c:pt idx="8040">
                  <c:v>-0.82444444444440002</c:v>
                </c:pt>
                <c:pt idx="8041">
                  <c:v>-0.82444444444440002</c:v>
                </c:pt>
                <c:pt idx="8042">
                  <c:v>-0.82444444444440002</c:v>
                </c:pt>
                <c:pt idx="8043">
                  <c:v>-0.82444444444440002</c:v>
                </c:pt>
                <c:pt idx="8044">
                  <c:v>-0.82444444444440002</c:v>
                </c:pt>
                <c:pt idx="8045">
                  <c:v>-0.82444444444440002</c:v>
                </c:pt>
                <c:pt idx="8046">
                  <c:v>-0.82444444444440002</c:v>
                </c:pt>
                <c:pt idx="8047">
                  <c:v>-0.82444444444440002</c:v>
                </c:pt>
                <c:pt idx="8048">
                  <c:v>-0.82444444444440002</c:v>
                </c:pt>
                <c:pt idx="8049">
                  <c:v>-0.82444444444440002</c:v>
                </c:pt>
                <c:pt idx="8050">
                  <c:v>-0.82444444444440002</c:v>
                </c:pt>
                <c:pt idx="8051">
                  <c:v>-0.82444444444440002</c:v>
                </c:pt>
                <c:pt idx="8052">
                  <c:v>-0.82444444444440002</c:v>
                </c:pt>
                <c:pt idx="8053">
                  <c:v>-0.82444444444440002</c:v>
                </c:pt>
                <c:pt idx="8054">
                  <c:v>-0.82444444444440002</c:v>
                </c:pt>
                <c:pt idx="8055">
                  <c:v>-0.82444444444440002</c:v>
                </c:pt>
                <c:pt idx="8056">
                  <c:v>-0.82444444444440002</c:v>
                </c:pt>
                <c:pt idx="8057">
                  <c:v>-0.82444444444440002</c:v>
                </c:pt>
                <c:pt idx="8058">
                  <c:v>-0.82444444444440002</c:v>
                </c:pt>
                <c:pt idx="8059">
                  <c:v>-0.82444444444440002</c:v>
                </c:pt>
                <c:pt idx="8060">
                  <c:v>-0.82444444444440002</c:v>
                </c:pt>
                <c:pt idx="8061">
                  <c:v>-0.82444444444440002</c:v>
                </c:pt>
                <c:pt idx="8062">
                  <c:v>-0.82444444444440002</c:v>
                </c:pt>
                <c:pt idx="8063">
                  <c:v>-0.82444444444440002</c:v>
                </c:pt>
                <c:pt idx="8064">
                  <c:v>-0.82444444444440002</c:v>
                </c:pt>
                <c:pt idx="8065">
                  <c:v>-0.82444444444440002</c:v>
                </c:pt>
                <c:pt idx="8066">
                  <c:v>-0.82444444444440002</c:v>
                </c:pt>
                <c:pt idx="8067">
                  <c:v>-0.82444444444440002</c:v>
                </c:pt>
                <c:pt idx="8068">
                  <c:v>-0.82444444444440002</c:v>
                </c:pt>
                <c:pt idx="8069">
                  <c:v>-0.82444444444440002</c:v>
                </c:pt>
                <c:pt idx="8070">
                  <c:v>-0.82444444444440002</c:v>
                </c:pt>
                <c:pt idx="8071">
                  <c:v>-0.82444444444440002</c:v>
                </c:pt>
                <c:pt idx="8072">
                  <c:v>-0.82444444444440002</c:v>
                </c:pt>
                <c:pt idx="8073">
                  <c:v>-0.82444444444440002</c:v>
                </c:pt>
                <c:pt idx="8074">
                  <c:v>-0.82444444444440002</c:v>
                </c:pt>
                <c:pt idx="8075">
                  <c:v>-0.82444444444440002</c:v>
                </c:pt>
                <c:pt idx="8076">
                  <c:v>-0.82444444444440002</c:v>
                </c:pt>
                <c:pt idx="8077">
                  <c:v>-0.82444444444440002</c:v>
                </c:pt>
                <c:pt idx="8078">
                  <c:v>-0.82444444444440002</c:v>
                </c:pt>
                <c:pt idx="8079">
                  <c:v>-0.82444444444440002</c:v>
                </c:pt>
                <c:pt idx="8080">
                  <c:v>-0.82444444444440002</c:v>
                </c:pt>
                <c:pt idx="8081">
                  <c:v>-0.82444444444440002</c:v>
                </c:pt>
                <c:pt idx="8082">
                  <c:v>-0.82444444444440002</c:v>
                </c:pt>
                <c:pt idx="8083">
                  <c:v>-0.82444444444440002</c:v>
                </c:pt>
                <c:pt idx="8084">
                  <c:v>-0.82444444444440002</c:v>
                </c:pt>
                <c:pt idx="8085">
                  <c:v>-0.82444444444440002</c:v>
                </c:pt>
                <c:pt idx="8086">
                  <c:v>-0.82444444444440002</c:v>
                </c:pt>
                <c:pt idx="8087">
                  <c:v>-0.82444444444440002</c:v>
                </c:pt>
                <c:pt idx="8088">
                  <c:v>-0.82444444444440002</c:v>
                </c:pt>
                <c:pt idx="8089">
                  <c:v>-0.82444444444440002</c:v>
                </c:pt>
                <c:pt idx="8090">
                  <c:v>-0.82444444444440002</c:v>
                </c:pt>
                <c:pt idx="8091">
                  <c:v>-0.82444444444440002</c:v>
                </c:pt>
                <c:pt idx="8092">
                  <c:v>-0.82444444444440002</c:v>
                </c:pt>
                <c:pt idx="8093">
                  <c:v>-0.82444444444440002</c:v>
                </c:pt>
                <c:pt idx="8094">
                  <c:v>-0.82444444444440002</c:v>
                </c:pt>
                <c:pt idx="8095">
                  <c:v>-0.82444444444440002</c:v>
                </c:pt>
                <c:pt idx="8096">
                  <c:v>-0.82444444444440002</c:v>
                </c:pt>
                <c:pt idx="8097">
                  <c:v>-0.82444444444440002</c:v>
                </c:pt>
                <c:pt idx="8098">
                  <c:v>-0.82444444444440002</c:v>
                </c:pt>
                <c:pt idx="8099">
                  <c:v>-0.82444444444440002</c:v>
                </c:pt>
                <c:pt idx="8100">
                  <c:v>-0.82444444444440002</c:v>
                </c:pt>
                <c:pt idx="8101">
                  <c:v>-0.82444444444440002</c:v>
                </c:pt>
                <c:pt idx="8102">
                  <c:v>-0.82444444444440002</c:v>
                </c:pt>
                <c:pt idx="8103">
                  <c:v>-0.82444444444440002</c:v>
                </c:pt>
                <c:pt idx="8104">
                  <c:v>-0.82444444444440002</c:v>
                </c:pt>
                <c:pt idx="8105">
                  <c:v>-0.82444444444440002</c:v>
                </c:pt>
                <c:pt idx="8106">
                  <c:v>-0.82444444444440002</c:v>
                </c:pt>
                <c:pt idx="8107">
                  <c:v>-0.82444444444440002</c:v>
                </c:pt>
                <c:pt idx="8108">
                  <c:v>-0.82444444444440002</c:v>
                </c:pt>
                <c:pt idx="8109">
                  <c:v>-0.82444444444440002</c:v>
                </c:pt>
                <c:pt idx="8110">
                  <c:v>-0.82444444444440002</c:v>
                </c:pt>
                <c:pt idx="8111">
                  <c:v>-0.82444444444440002</c:v>
                </c:pt>
                <c:pt idx="8112">
                  <c:v>-0.82444444444440002</c:v>
                </c:pt>
                <c:pt idx="8113">
                  <c:v>-0.82444444444440002</c:v>
                </c:pt>
                <c:pt idx="8114">
                  <c:v>-0.82444444444440002</c:v>
                </c:pt>
                <c:pt idx="8115">
                  <c:v>-0.82444444444440002</c:v>
                </c:pt>
                <c:pt idx="8116">
                  <c:v>-0.82444444444440002</c:v>
                </c:pt>
                <c:pt idx="8117">
                  <c:v>-0.82444444444440002</c:v>
                </c:pt>
                <c:pt idx="8118">
                  <c:v>-0.82444444444440002</c:v>
                </c:pt>
                <c:pt idx="8119">
                  <c:v>-0.82444444444440002</c:v>
                </c:pt>
                <c:pt idx="8120">
                  <c:v>-0.82444444444440002</c:v>
                </c:pt>
                <c:pt idx="8121">
                  <c:v>-0.82444444444440002</c:v>
                </c:pt>
                <c:pt idx="8122">
                  <c:v>-0.82444444444440002</c:v>
                </c:pt>
                <c:pt idx="8123">
                  <c:v>-0.82444444444440002</c:v>
                </c:pt>
                <c:pt idx="8124">
                  <c:v>-0.82444444444440002</c:v>
                </c:pt>
                <c:pt idx="8125">
                  <c:v>-0.82444444444440002</c:v>
                </c:pt>
                <c:pt idx="8126">
                  <c:v>-0.82444444444440002</c:v>
                </c:pt>
                <c:pt idx="8127">
                  <c:v>-0.82444444444440002</c:v>
                </c:pt>
                <c:pt idx="8128">
                  <c:v>-0.82444444444440002</c:v>
                </c:pt>
                <c:pt idx="8129">
                  <c:v>-0.82444444444440002</c:v>
                </c:pt>
                <c:pt idx="8130">
                  <c:v>-0.82444444444440002</c:v>
                </c:pt>
                <c:pt idx="8131">
                  <c:v>-0.82444444444440002</c:v>
                </c:pt>
                <c:pt idx="8132">
                  <c:v>-0.82444444444440002</c:v>
                </c:pt>
                <c:pt idx="8133">
                  <c:v>-0.82444444444440002</c:v>
                </c:pt>
                <c:pt idx="8134">
                  <c:v>-0.82444444444440002</c:v>
                </c:pt>
                <c:pt idx="8135">
                  <c:v>-0.82444444444440002</c:v>
                </c:pt>
                <c:pt idx="8136">
                  <c:v>-0.82444444444440002</c:v>
                </c:pt>
                <c:pt idx="8137">
                  <c:v>-0.82444444444440002</c:v>
                </c:pt>
                <c:pt idx="8138">
                  <c:v>-0.82444444444440002</c:v>
                </c:pt>
                <c:pt idx="8139">
                  <c:v>-0.82444444444440002</c:v>
                </c:pt>
                <c:pt idx="8140">
                  <c:v>-0.82444444444440002</c:v>
                </c:pt>
                <c:pt idx="8141">
                  <c:v>-0.82444444444440002</c:v>
                </c:pt>
                <c:pt idx="8142">
                  <c:v>-0.82444444444440002</c:v>
                </c:pt>
                <c:pt idx="8143">
                  <c:v>-0.82444444444440002</c:v>
                </c:pt>
                <c:pt idx="8144">
                  <c:v>-0.82444444444440002</c:v>
                </c:pt>
                <c:pt idx="8145">
                  <c:v>-0.82444444444440002</c:v>
                </c:pt>
                <c:pt idx="8146">
                  <c:v>-0.82444444444440002</c:v>
                </c:pt>
                <c:pt idx="8147">
                  <c:v>-0.82444444444440002</c:v>
                </c:pt>
                <c:pt idx="8148">
                  <c:v>-0.82444444444440002</c:v>
                </c:pt>
                <c:pt idx="8149">
                  <c:v>-0.82444444444440002</c:v>
                </c:pt>
                <c:pt idx="8150">
                  <c:v>-0.82444444444440002</c:v>
                </c:pt>
                <c:pt idx="8151">
                  <c:v>-0.82444444444440002</c:v>
                </c:pt>
                <c:pt idx="8152">
                  <c:v>-0.82444444444440002</c:v>
                </c:pt>
                <c:pt idx="8153">
                  <c:v>-0.82444444444440002</c:v>
                </c:pt>
                <c:pt idx="8154">
                  <c:v>-0.82444444444440002</c:v>
                </c:pt>
                <c:pt idx="8155">
                  <c:v>-0.82444444444440002</c:v>
                </c:pt>
                <c:pt idx="8156">
                  <c:v>-0.82444444444440002</c:v>
                </c:pt>
                <c:pt idx="8157">
                  <c:v>-0.82444444444440002</c:v>
                </c:pt>
                <c:pt idx="8158">
                  <c:v>-0.82444444444440002</c:v>
                </c:pt>
                <c:pt idx="8159">
                  <c:v>-0.82444444444440002</c:v>
                </c:pt>
                <c:pt idx="8160">
                  <c:v>-0.82444444444440002</c:v>
                </c:pt>
                <c:pt idx="8161">
                  <c:v>-0.82444444444440002</c:v>
                </c:pt>
                <c:pt idx="8162">
                  <c:v>-0.82444444444440002</c:v>
                </c:pt>
                <c:pt idx="8163">
                  <c:v>-0.82444444444440002</c:v>
                </c:pt>
                <c:pt idx="8164">
                  <c:v>-0.81947368421049993</c:v>
                </c:pt>
                <c:pt idx="8165">
                  <c:v>-0.81947368421049993</c:v>
                </c:pt>
                <c:pt idx="8166">
                  <c:v>-0.81947368421049993</c:v>
                </c:pt>
                <c:pt idx="8167">
                  <c:v>-0.81947368421049993</c:v>
                </c:pt>
                <c:pt idx="8168">
                  <c:v>-0.81947368421049993</c:v>
                </c:pt>
                <c:pt idx="8169">
                  <c:v>-0.81947368421049993</c:v>
                </c:pt>
                <c:pt idx="8170">
                  <c:v>-0.81947368421049993</c:v>
                </c:pt>
                <c:pt idx="8171">
                  <c:v>-0.81947368421049993</c:v>
                </c:pt>
                <c:pt idx="8172">
                  <c:v>-0.81947368421049993</c:v>
                </c:pt>
                <c:pt idx="8173">
                  <c:v>-0.81947368421049993</c:v>
                </c:pt>
                <c:pt idx="8174">
                  <c:v>-0.81947368421049993</c:v>
                </c:pt>
                <c:pt idx="8175">
                  <c:v>-0.81947368421049993</c:v>
                </c:pt>
                <c:pt idx="8176">
                  <c:v>-0.81947368421049993</c:v>
                </c:pt>
                <c:pt idx="8177">
                  <c:v>-0.81947368421049993</c:v>
                </c:pt>
                <c:pt idx="8178">
                  <c:v>-0.81947368421049993</c:v>
                </c:pt>
                <c:pt idx="8179">
                  <c:v>-0.81947368421049993</c:v>
                </c:pt>
                <c:pt idx="8180">
                  <c:v>-0.81947368421049993</c:v>
                </c:pt>
                <c:pt idx="8181">
                  <c:v>-0.81947368421049993</c:v>
                </c:pt>
                <c:pt idx="8182">
                  <c:v>-0.81947368421049993</c:v>
                </c:pt>
                <c:pt idx="8183">
                  <c:v>-0.81947368421049993</c:v>
                </c:pt>
                <c:pt idx="8184">
                  <c:v>-0.81947368421049993</c:v>
                </c:pt>
                <c:pt idx="8185">
                  <c:v>-0.81947368421049993</c:v>
                </c:pt>
                <c:pt idx="8186">
                  <c:v>-0.81947368421049993</c:v>
                </c:pt>
                <c:pt idx="8187">
                  <c:v>-0.81947368421049993</c:v>
                </c:pt>
                <c:pt idx="8188">
                  <c:v>-0.81947368421049993</c:v>
                </c:pt>
                <c:pt idx="8189">
                  <c:v>-0.81947368421049993</c:v>
                </c:pt>
                <c:pt idx="8190">
                  <c:v>-0.81947368421049993</c:v>
                </c:pt>
                <c:pt idx="8191">
                  <c:v>-0.81947368421049993</c:v>
                </c:pt>
                <c:pt idx="8192">
                  <c:v>-0.81947368421049993</c:v>
                </c:pt>
                <c:pt idx="8193">
                  <c:v>-0.81947368421049993</c:v>
                </c:pt>
                <c:pt idx="8194">
                  <c:v>-0.81947368421049993</c:v>
                </c:pt>
                <c:pt idx="8195">
                  <c:v>-0.81947368421049993</c:v>
                </c:pt>
                <c:pt idx="8196">
                  <c:v>-0.81947368421049993</c:v>
                </c:pt>
                <c:pt idx="8197">
                  <c:v>-0.81947368421049993</c:v>
                </c:pt>
                <c:pt idx="8198">
                  <c:v>-0.81947368421049993</c:v>
                </c:pt>
                <c:pt idx="8199">
                  <c:v>-0.81947368421049993</c:v>
                </c:pt>
                <c:pt idx="8200">
                  <c:v>-0.81947368421049993</c:v>
                </c:pt>
                <c:pt idx="8201">
                  <c:v>-0.81947368421049993</c:v>
                </c:pt>
                <c:pt idx="8202">
                  <c:v>-0.81947368421049993</c:v>
                </c:pt>
                <c:pt idx="8203">
                  <c:v>-0.81947368421049993</c:v>
                </c:pt>
                <c:pt idx="8204">
                  <c:v>-0.81947368421049993</c:v>
                </c:pt>
                <c:pt idx="8205">
                  <c:v>-0.81947368421049993</c:v>
                </c:pt>
                <c:pt idx="8206">
                  <c:v>-0.81947368421049993</c:v>
                </c:pt>
                <c:pt idx="8207">
                  <c:v>-0.81947368421049993</c:v>
                </c:pt>
                <c:pt idx="8208">
                  <c:v>-0.81947368421049993</c:v>
                </c:pt>
                <c:pt idx="8209">
                  <c:v>-0.81947368421049993</c:v>
                </c:pt>
                <c:pt idx="8210">
                  <c:v>-0.81947368421049993</c:v>
                </c:pt>
                <c:pt idx="8211">
                  <c:v>-0.81947368421049993</c:v>
                </c:pt>
                <c:pt idx="8212">
                  <c:v>-0.81947368421049993</c:v>
                </c:pt>
                <c:pt idx="8213">
                  <c:v>-0.81947368421049993</c:v>
                </c:pt>
                <c:pt idx="8214">
                  <c:v>-0.81947368421049993</c:v>
                </c:pt>
                <c:pt idx="8215">
                  <c:v>-0.81947368421049993</c:v>
                </c:pt>
                <c:pt idx="8216">
                  <c:v>-0.81947368421049993</c:v>
                </c:pt>
                <c:pt idx="8217">
                  <c:v>-0.81947368421049993</c:v>
                </c:pt>
                <c:pt idx="8218">
                  <c:v>-0.81947368421049993</c:v>
                </c:pt>
                <c:pt idx="8219">
                  <c:v>-0.81947368421049993</c:v>
                </c:pt>
                <c:pt idx="8220">
                  <c:v>-0.81947368421049993</c:v>
                </c:pt>
                <c:pt idx="8221">
                  <c:v>-0.81947368421049993</c:v>
                </c:pt>
                <c:pt idx="8222">
                  <c:v>-0.81947368421049993</c:v>
                </c:pt>
                <c:pt idx="8223">
                  <c:v>-0.81947368421049993</c:v>
                </c:pt>
                <c:pt idx="8224">
                  <c:v>-0.81947368421049993</c:v>
                </c:pt>
                <c:pt idx="8225">
                  <c:v>-0.81947368421049993</c:v>
                </c:pt>
                <c:pt idx="8226">
                  <c:v>-0.81947368421049993</c:v>
                </c:pt>
                <c:pt idx="8227">
                  <c:v>-0.81947368421049993</c:v>
                </c:pt>
                <c:pt idx="8228">
                  <c:v>-0.81947368421049993</c:v>
                </c:pt>
                <c:pt idx="8229">
                  <c:v>-0.81947368421049993</c:v>
                </c:pt>
                <c:pt idx="8230">
                  <c:v>-0.81947368421049993</c:v>
                </c:pt>
                <c:pt idx="8231">
                  <c:v>-0.81947368421049993</c:v>
                </c:pt>
                <c:pt idx="8232">
                  <c:v>-0.81947368421049993</c:v>
                </c:pt>
                <c:pt idx="8233">
                  <c:v>-0.81947368421049993</c:v>
                </c:pt>
                <c:pt idx="8234">
                  <c:v>-0.81947368421049993</c:v>
                </c:pt>
                <c:pt idx="8235">
                  <c:v>-0.81947368421049993</c:v>
                </c:pt>
                <c:pt idx="8236">
                  <c:v>-0.81947368421049993</c:v>
                </c:pt>
                <c:pt idx="8237">
                  <c:v>-0.81947368421049993</c:v>
                </c:pt>
                <c:pt idx="8238">
                  <c:v>-0.81947368421049993</c:v>
                </c:pt>
                <c:pt idx="8239">
                  <c:v>-0.81947368421049993</c:v>
                </c:pt>
                <c:pt idx="8240">
                  <c:v>-0.81947368421049993</c:v>
                </c:pt>
                <c:pt idx="8241">
                  <c:v>-0.81947368421049993</c:v>
                </c:pt>
                <c:pt idx="8242">
                  <c:v>-0.81947368421049993</c:v>
                </c:pt>
                <c:pt idx="8243">
                  <c:v>-0.81947368421049993</c:v>
                </c:pt>
                <c:pt idx="8244">
                  <c:v>-0.81947368421049993</c:v>
                </c:pt>
                <c:pt idx="8245">
                  <c:v>-0.81947368421049993</c:v>
                </c:pt>
                <c:pt idx="8246">
                  <c:v>-0.81947368421049993</c:v>
                </c:pt>
                <c:pt idx="8247">
                  <c:v>-0.81947368421049993</c:v>
                </c:pt>
                <c:pt idx="8248">
                  <c:v>-0.81947368421049993</c:v>
                </c:pt>
                <c:pt idx="8249">
                  <c:v>-0.81947368421049993</c:v>
                </c:pt>
                <c:pt idx="8250">
                  <c:v>-0.81947368421049993</c:v>
                </c:pt>
                <c:pt idx="8251">
                  <c:v>-0.81947368421049993</c:v>
                </c:pt>
                <c:pt idx="8252">
                  <c:v>-0.81947368421049993</c:v>
                </c:pt>
                <c:pt idx="8253">
                  <c:v>-0.81947368421049993</c:v>
                </c:pt>
                <c:pt idx="8254">
                  <c:v>-0.81947368421049993</c:v>
                </c:pt>
                <c:pt idx="8255">
                  <c:v>-0.81947368421049993</c:v>
                </c:pt>
                <c:pt idx="8256">
                  <c:v>-0.81947368421049993</c:v>
                </c:pt>
                <c:pt idx="8257">
                  <c:v>-0.81947368421049993</c:v>
                </c:pt>
                <c:pt idx="8258">
                  <c:v>-0.81947368421049993</c:v>
                </c:pt>
                <c:pt idx="8259">
                  <c:v>-0.81947368421049993</c:v>
                </c:pt>
                <c:pt idx="8260">
                  <c:v>-0.81947368421049993</c:v>
                </c:pt>
                <c:pt idx="8261">
                  <c:v>-0.81947368421049993</c:v>
                </c:pt>
                <c:pt idx="8262">
                  <c:v>-0.81947368421049993</c:v>
                </c:pt>
                <c:pt idx="8263">
                  <c:v>-0.81947368421049993</c:v>
                </c:pt>
                <c:pt idx="8264">
                  <c:v>-0.81947368421049993</c:v>
                </c:pt>
                <c:pt idx="8265">
                  <c:v>-0.81947368421049993</c:v>
                </c:pt>
                <c:pt idx="8266">
                  <c:v>-0.81947368421049993</c:v>
                </c:pt>
                <c:pt idx="8267">
                  <c:v>-0.81947368421049993</c:v>
                </c:pt>
                <c:pt idx="8268">
                  <c:v>-0.81947368421049993</c:v>
                </c:pt>
                <c:pt idx="8269">
                  <c:v>-0.81947368421049993</c:v>
                </c:pt>
                <c:pt idx="8270">
                  <c:v>-0.81947368421049993</c:v>
                </c:pt>
                <c:pt idx="8271">
                  <c:v>-0.81947368421049993</c:v>
                </c:pt>
                <c:pt idx="8272">
                  <c:v>-0.81947368421049993</c:v>
                </c:pt>
                <c:pt idx="8273">
                  <c:v>-0.81947368421049993</c:v>
                </c:pt>
                <c:pt idx="8274">
                  <c:v>-0.81947368421049993</c:v>
                </c:pt>
                <c:pt idx="8275">
                  <c:v>-0.81947368421049993</c:v>
                </c:pt>
                <c:pt idx="8276">
                  <c:v>-0.81947368421049993</c:v>
                </c:pt>
                <c:pt idx="8277">
                  <c:v>-0.81947368421049993</c:v>
                </c:pt>
                <c:pt idx="8278">
                  <c:v>-0.81947368421049993</c:v>
                </c:pt>
                <c:pt idx="8279">
                  <c:v>-0.81947368421049993</c:v>
                </c:pt>
                <c:pt idx="8280">
                  <c:v>-0.81947368421049993</c:v>
                </c:pt>
                <c:pt idx="8281">
                  <c:v>-0.81947368421049993</c:v>
                </c:pt>
                <c:pt idx="8282">
                  <c:v>-0.81947368421049993</c:v>
                </c:pt>
                <c:pt idx="8283">
                  <c:v>-0.81947368421049993</c:v>
                </c:pt>
                <c:pt idx="8284">
                  <c:v>-0.81947368421049993</c:v>
                </c:pt>
                <c:pt idx="8285">
                  <c:v>-0.81947368421049993</c:v>
                </c:pt>
                <c:pt idx="8286">
                  <c:v>-0.81947368421049993</c:v>
                </c:pt>
                <c:pt idx="8287">
                  <c:v>-0.81947368421049993</c:v>
                </c:pt>
                <c:pt idx="8288">
                  <c:v>-0.81947368421049993</c:v>
                </c:pt>
                <c:pt idx="8289">
                  <c:v>-0.81947368421049993</c:v>
                </c:pt>
                <c:pt idx="8290">
                  <c:v>-0.81947368421049993</c:v>
                </c:pt>
                <c:pt idx="8291">
                  <c:v>-0.81947368421049993</c:v>
                </c:pt>
                <c:pt idx="8292">
                  <c:v>-0.81947368421049993</c:v>
                </c:pt>
                <c:pt idx="8293">
                  <c:v>-0.81947368421049993</c:v>
                </c:pt>
                <c:pt idx="8294">
                  <c:v>-0.81947368421049993</c:v>
                </c:pt>
                <c:pt idx="8295">
                  <c:v>-0.81947368421049993</c:v>
                </c:pt>
                <c:pt idx="8296">
                  <c:v>-0.81947368421049993</c:v>
                </c:pt>
                <c:pt idx="8297">
                  <c:v>-0.81947368421049993</c:v>
                </c:pt>
                <c:pt idx="8298">
                  <c:v>-0.81947368421049993</c:v>
                </c:pt>
                <c:pt idx="8299">
                  <c:v>-0.81947368421049993</c:v>
                </c:pt>
                <c:pt idx="8300">
                  <c:v>-0.81947368421049993</c:v>
                </c:pt>
                <c:pt idx="8301">
                  <c:v>-0.81947368421049993</c:v>
                </c:pt>
                <c:pt idx="8302">
                  <c:v>-0.81947368421049993</c:v>
                </c:pt>
                <c:pt idx="8303">
                  <c:v>-0.81947368421049993</c:v>
                </c:pt>
                <c:pt idx="8304">
                  <c:v>-0.81947368421049993</c:v>
                </c:pt>
                <c:pt idx="8305">
                  <c:v>-0.81947368421049993</c:v>
                </c:pt>
                <c:pt idx="8306">
                  <c:v>-0.81947368421049993</c:v>
                </c:pt>
                <c:pt idx="8307">
                  <c:v>-0.81947368421049993</c:v>
                </c:pt>
                <c:pt idx="8308">
                  <c:v>-0.81947368421049993</c:v>
                </c:pt>
                <c:pt idx="8309">
                  <c:v>-0.81947368421049993</c:v>
                </c:pt>
                <c:pt idx="8310">
                  <c:v>-0.81947368421049993</c:v>
                </c:pt>
                <c:pt idx="8311">
                  <c:v>-0.81947368421049993</c:v>
                </c:pt>
                <c:pt idx="8312">
                  <c:v>-0.81947368421049993</c:v>
                </c:pt>
                <c:pt idx="8313">
                  <c:v>-0.81947368421049993</c:v>
                </c:pt>
                <c:pt idx="8314">
                  <c:v>-0.81947368421049993</c:v>
                </c:pt>
                <c:pt idx="8315">
                  <c:v>-0.81947368421049993</c:v>
                </c:pt>
                <c:pt idx="8316">
                  <c:v>-0.81947368421049993</c:v>
                </c:pt>
                <c:pt idx="8317">
                  <c:v>-0.81947368421049993</c:v>
                </c:pt>
                <c:pt idx="8318">
                  <c:v>-0.81947368421049993</c:v>
                </c:pt>
                <c:pt idx="8319">
                  <c:v>-0.81947368421049993</c:v>
                </c:pt>
                <c:pt idx="8320">
                  <c:v>-0.81947368421049993</c:v>
                </c:pt>
                <c:pt idx="8321">
                  <c:v>-0.81947368421049993</c:v>
                </c:pt>
                <c:pt idx="8322">
                  <c:v>-0.81947368421049993</c:v>
                </c:pt>
                <c:pt idx="8323">
                  <c:v>-0.81947368421049993</c:v>
                </c:pt>
                <c:pt idx="8324">
                  <c:v>-0.81947368421049993</c:v>
                </c:pt>
                <c:pt idx="8325">
                  <c:v>-0.81947368421049993</c:v>
                </c:pt>
                <c:pt idx="8326">
                  <c:v>-0.81947368421049993</c:v>
                </c:pt>
                <c:pt idx="8327">
                  <c:v>-0.81947368421049993</c:v>
                </c:pt>
                <c:pt idx="8328">
                  <c:v>-0.81947368421049993</c:v>
                </c:pt>
                <c:pt idx="8329">
                  <c:v>-0.81947368421049993</c:v>
                </c:pt>
                <c:pt idx="8330">
                  <c:v>-0.81947368421049993</c:v>
                </c:pt>
                <c:pt idx="8331">
                  <c:v>-0.81947368421049993</c:v>
                </c:pt>
                <c:pt idx="8332">
                  <c:v>-0.81947368421049993</c:v>
                </c:pt>
                <c:pt idx="8333">
                  <c:v>-0.81947368421049993</c:v>
                </c:pt>
                <c:pt idx="8334">
                  <c:v>-0.81947368421049993</c:v>
                </c:pt>
                <c:pt idx="8335">
                  <c:v>-0.81947368421049993</c:v>
                </c:pt>
                <c:pt idx="8336">
                  <c:v>-0.81947368421049993</c:v>
                </c:pt>
                <c:pt idx="8337">
                  <c:v>-0.81947368421049993</c:v>
                </c:pt>
                <c:pt idx="8338">
                  <c:v>-0.81947368421049993</c:v>
                </c:pt>
                <c:pt idx="8339">
                  <c:v>-0.81947368421049993</c:v>
                </c:pt>
                <c:pt idx="8340">
                  <c:v>-0.81947368421049993</c:v>
                </c:pt>
                <c:pt idx="8341">
                  <c:v>-0.81947368421049993</c:v>
                </c:pt>
                <c:pt idx="8342">
                  <c:v>-0.81947368421049993</c:v>
                </c:pt>
                <c:pt idx="8343">
                  <c:v>-0.81947368421049993</c:v>
                </c:pt>
                <c:pt idx="8344">
                  <c:v>-0.81947368421049993</c:v>
                </c:pt>
                <c:pt idx="8345">
                  <c:v>-0.81947368421049993</c:v>
                </c:pt>
                <c:pt idx="8346">
                  <c:v>-0.81947368421049993</c:v>
                </c:pt>
                <c:pt idx="8347">
                  <c:v>-0.81947368421049993</c:v>
                </c:pt>
                <c:pt idx="8348">
                  <c:v>-0.81947368421049993</c:v>
                </c:pt>
                <c:pt idx="8349">
                  <c:v>-0.81947368421049993</c:v>
                </c:pt>
                <c:pt idx="8350">
                  <c:v>-0.81947368421049993</c:v>
                </c:pt>
                <c:pt idx="8351">
                  <c:v>-0.81947368421049993</c:v>
                </c:pt>
                <c:pt idx="8352">
                  <c:v>-0.81947368421049993</c:v>
                </c:pt>
                <c:pt idx="8353">
                  <c:v>-0.81947368421049993</c:v>
                </c:pt>
                <c:pt idx="8354">
                  <c:v>-0.81947368421049993</c:v>
                </c:pt>
                <c:pt idx="8355">
                  <c:v>-0.81947368421049993</c:v>
                </c:pt>
                <c:pt idx="8356">
                  <c:v>-0.81947368421049993</c:v>
                </c:pt>
                <c:pt idx="8357">
                  <c:v>-0.81947368421049993</c:v>
                </c:pt>
                <c:pt idx="8358">
                  <c:v>-0.81947368421049993</c:v>
                </c:pt>
                <c:pt idx="8359">
                  <c:v>-0.81947368421049993</c:v>
                </c:pt>
                <c:pt idx="8360">
                  <c:v>-0.81947368421049993</c:v>
                </c:pt>
                <c:pt idx="8361">
                  <c:v>-0.81947368421049993</c:v>
                </c:pt>
                <c:pt idx="8362">
                  <c:v>-0.81947368421049993</c:v>
                </c:pt>
                <c:pt idx="8363">
                  <c:v>-0.81947368421049993</c:v>
                </c:pt>
                <c:pt idx="8364">
                  <c:v>-0.81947368421049993</c:v>
                </c:pt>
                <c:pt idx="8365">
                  <c:v>-0.81947368421049993</c:v>
                </c:pt>
                <c:pt idx="8366">
                  <c:v>-0.81947368421049993</c:v>
                </c:pt>
                <c:pt idx="8367">
                  <c:v>-0.81947368421049993</c:v>
                </c:pt>
                <c:pt idx="8368">
                  <c:v>-0.81947368421049993</c:v>
                </c:pt>
                <c:pt idx="8369">
                  <c:v>-0.81947368421049993</c:v>
                </c:pt>
                <c:pt idx="8370">
                  <c:v>-0.81947368421049993</c:v>
                </c:pt>
                <c:pt idx="8371">
                  <c:v>-0.81947368421049993</c:v>
                </c:pt>
                <c:pt idx="8372">
                  <c:v>-0.81947368421049993</c:v>
                </c:pt>
                <c:pt idx="8373">
                  <c:v>-0.81947368421049993</c:v>
                </c:pt>
                <c:pt idx="8374">
                  <c:v>-0.81947368421049993</c:v>
                </c:pt>
                <c:pt idx="8375">
                  <c:v>-0.81947368421049993</c:v>
                </c:pt>
                <c:pt idx="8376">
                  <c:v>-0.81947368421049993</c:v>
                </c:pt>
                <c:pt idx="8377">
                  <c:v>-0.81947368421049993</c:v>
                </c:pt>
                <c:pt idx="8378">
                  <c:v>-0.81947368421049993</c:v>
                </c:pt>
                <c:pt idx="8379">
                  <c:v>-0.81947368421049993</c:v>
                </c:pt>
                <c:pt idx="8380">
                  <c:v>-0.81947368421049993</c:v>
                </c:pt>
                <c:pt idx="8381">
                  <c:v>-0.81947368421049993</c:v>
                </c:pt>
                <c:pt idx="8382">
                  <c:v>-0.81947368421049993</c:v>
                </c:pt>
                <c:pt idx="8383">
                  <c:v>-0.81947368421049993</c:v>
                </c:pt>
                <c:pt idx="8384">
                  <c:v>-0.81947368421049993</c:v>
                </c:pt>
                <c:pt idx="8385">
                  <c:v>-0.81947368421049993</c:v>
                </c:pt>
                <c:pt idx="8386">
                  <c:v>-0.81947368421049993</c:v>
                </c:pt>
                <c:pt idx="8387">
                  <c:v>-0.81947368421049993</c:v>
                </c:pt>
                <c:pt idx="8388">
                  <c:v>-0.81947368421049993</c:v>
                </c:pt>
                <c:pt idx="8389">
                  <c:v>-0.81947368421049993</c:v>
                </c:pt>
                <c:pt idx="8390">
                  <c:v>-0.81947368421049993</c:v>
                </c:pt>
                <c:pt idx="8391">
                  <c:v>-0.81947368421049993</c:v>
                </c:pt>
                <c:pt idx="8392">
                  <c:v>-0.81947368421049993</c:v>
                </c:pt>
                <c:pt idx="8393">
                  <c:v>-0.81947368421049993</c:v>
                </c:pt>
                <c:pt idx="8394">
                  <c:v>-0.81947368421049993</c:v>
                </c:pt>
                <c:pt idx="8395">
                  <c:v>-0.81947368421049993</c:v>
                </c:pt>
                <c:pt idx="8396">
                  <c:v>-0.81947368421049993</c:v>
                </c:pt>
                <c:pt idx="8397">
                  <c:v>-0.81947368421049993</c:v>
                </c:pt>
                <c:pt idx="8398">
                  <c:v>-0.81947368421049993</c:v>
                </c:pt>
                <c:pt idx="8399">
                  <c:v>-0.81947368421049993</c:v>
                </c:pt>
                <c:pt idx="8400">
                  <c:v>-0.81947368421049993</c:v>
                </c:pt>
                <c:pt idx="8401">
                  <c:v>-0.81947368421049993</c:v>
                </c:pt>
                <c:pt idx="8402">
                  <c:v>-0.81947368421049993</c:v>
                </c:pt>
                <c:pt idx="8403">
                  <c:v>-0.81947368421049993</c:v>
                </c:pt>
                <c:pt idx="8404">
                  <c:v>-0.81947368421049993</c:v>
                </c:pt>
                <c:pt idx="8405">
                  <c:v>-0.81947368421049993</c:v>
                </c:pt>
                <c:pt idx="8406">
                  <c:v>-0.81947368421049993</c:v>
                </c:pt>
                <c:pt idx="8407">
                  <c:v>-0.81947368421049993</c:v>
                </c:pt>
                <c:pt idx="8408">
                  <c:v>-0.81947368421049993</c:v>
                </c:pt>
                <c:pt idx="8409">
                  <c:v>-0.81947368421049993</c:v>
                </c:pt>
                <c:pt idx="8410">
                  <c:v>-0.81947368421049993</c:v>
                </c:pt>
                <c:pt idx="8411">
                  <c:v>-0.81947368421049993</c:v>
                </c:pt>
                <c:pt idx="8412">
                  <c:v>-0.81947368421049993</c:v>
                </c:pt>
                <c:pt idx="8413">
                  <c:v>-0.81947368421049993</c:v>
                </c:pt>
                <c:pt idx="8414">
                  <c:v>-0.81947368421049993</c:v>
                </c:pt>
                <c:pt idx="8415">
                  <c:v>-0.81947368421049993</c:v>
                </c:pt>
                <c:pt idx="8416">
                  <c:v>-0.81947368421049993</c:v>
                </c:pt>
                <c:pt idx="8417">
                  <c:v>-0.81947368421049993</c:v>
                </c:pt>
                <c:pt idx="8418">
                  <c:v>-0.81947368421049993</c:v>
                </c:pt>
                <c:pt idx="8419">
                  <c:v>-0.81947368421049993</c:v>
                </c:pt>
                <c:pt idx="8420">
                  <c:v>-0.81947368421049993</c:v>
                </c:pt>
                <c:pt idx="8421">
                  <c:v>-0.81947368421049993</c:v>
                </c:pt>
                <c:pt idx="8422">
                  <c:v>-0.81947368421049993</c:v>
                </c:pt>
                <c:pt idx="8423">
                  <c:v>-0.81947368421049993</c:v>
                </c:pt>
                <c:pt idx="8424">
                  <c:v>-0.81947368421049993</c:v>
                </c:pt>
                <c:pt idx="8425">
                  <c:v>-0.81947368421049993</c:v>
                </c:pt>
                <c:pt idx="8426">
                  <c:v>-0.81947368421049993</c:v>
                </c:pt>
                <c:pt idx="8427">
                  <c:v>-0.81947368421049993</c:v>
                </c:pt>
                <c:pt idx="8428">
                  <c:v>-0.81947368421049993</c:v>
                </c:pt>
                <c:pt idx="8429">
                  <c:v>-0.81947368421049993</c:v>
                </c:pt>
                <c:pt idx="8430">
                  <c:v>-0.81947368421049993</c:v>
                </c:pt>
                <c:pt idx="8431">
                  <c:v>-0.81947368421049993</c:v>
                </c:pt>
                <c:pt idx="8432">
                  <c:v>-0.81947368421049993</c:v>
                </c:pt>
                <c:pt idx="8433">
                  <c:v>-0.81947368421049993</c:v>
                </c:pt>
                <c:pt idx="8434">
                  <c:v>-0.81947368421049993</c:v>
                </c:pt>
                <c:pt idx="8435">
                  <c:v>-0.81947368421049993</c:v>
                </c:pt>
                <c:pt idx="8436">
                  <c:v>-0.81947368421049993</c:v>
                </c:pt>
                <c:pt idx="8437">
                  <c:v>-0.81947368421049993</c:v>
                </c:pt>
                <c:pt idx="8438">
                  <c:v>-0.81947368421049993</c:v>
                </c:pt>
                <c:pt idx="8439">
                  <c:v>-0.81947368421049993</c:v>
                </c:pt>
                <c:pt idx="8440">
                  <c:v>-0.81947368421049993</c:v>
                </c:pt>
                <c:pt idx="8441">
                  <c:v>-0.81947368421049993</c:v>
                </c:pt>
                <c:pt idx="8442">
                  <c:v>-0.81947368421049993</c:v>
                </c:pt>
                <c:pt idx="8443">
                  <c:v>-0.81947368421049993</c:v>
                </c:pt>
                <c:pt idx="8444">
                  <c:v>-0.81947368421049993</c:v>
                </c:pt>
                <c:pt idx="8445">
                  <c:v>-0.81947368421049993</c:v>
                </c:pt>
                <c:pt idx="8446">
                  <c:v>-0.81947368421049993</c:v>
                </c:pt>
                <c:pt idx="8447">
                  <c:v>-0.81947368421049993</c:v>
                </c:pt>
                <c:pt idx="8448">
                  <c:v>-0.81947368421049993</c:v>
                </c:pt>
                <c:pt idx="8449">
                  <c:v>-0.81947368421049993</c:v>
                </c:pt>
                <c:pt idx="8450">
                  <c:v>-0.81947368421049993</c:v>
                </c:pt>
                <c:pt idx="8451">
                  <c:v>-0.81947368421049993</c:v>
                </c:pt>
                <c:pt idx="8452">
                  <c:v>-0.81947368421049993</c:v>
                </c:pt>
                <c:pt idx="8453">
                  <c:v>-0.81947368421049993</c:v>
                </c:pt>
                <c:pt idx="8454">
                  <c:v>-0.81947368421049993</c:v>
                </c:pt>
                <c:pt idx="8455">
                  <c:v>-0.81947368421049993</c:v>
                </c:pt>
                <c:pt idx="8456">
                  <c:v>-0.81947368421049993</c:v>
                </c:pt>
                <c:pt idx="8457">
                  <c:v>-0.81947368421049993</c:v>
                </c:pt>
                <c:pt idx="8458">
                  <c:v>-0.81947368421049993</c:v>
                </c:pt>
                <c:pt idx="8459">
                  <c:v>-0.81947368421049993</c:v>
                </c:pt>
                <c:pt idx="8460">
                  <c:v>-0.81947368421049993</c:v>
                </c:pt>
                <c:pt idx="8461">
                  <c:v>-0.81947368421049993</c:v>
                </c:pt>
                <c:pt idx="8462">
                  <c:v>-0.81947368421049993</c:v>
                </c:pt>
                <c:pt idx="8463">
                  <c:v>-0.81947368421049993</c:v>
                </c:pt>
                <c:pt idx="8464">
                  <c:v>-0.81947368421049993</c:v>
                </c:pt>
                <c:pt idx="8465">
                  <c:v>-0.81947368421049993</c:v>
                </c:pt>
                <c:pt idx="8466">
                  <c:v>-0.81947368421049993</c:v>
                </c:pt>
                <c:pt idx="8467">
                  <c:v>-0.81947368421049993</c:v>
                </c:pt>
                <c:pt idx="8468">
                  <c:v>-0.81947368421049993</c:v>
                </c:pt>
                <c:pt idx="8469">
                  <c:v>-0.81947368421049993</c:v>
                </c:pt>
                <c:pt idx="8470">
                  <c:v>-0.81947368421049993</c:v>
                </c:pt>
                <c:pt idx="8471">
                  <c:v>-0.81947368421049993</c:v>
                </c:pt>
                <c:pt idx="8472">
                  <c:v>-0.81947368421049993</c:v>
                </c:pt>
                <c:pt idx="8473">
                  <c:v>-0.81947368421049993</c:v>
                </c:pt>
                <c:pt idx="8474">
                  <c:v>-0.81947368421049993</c:v>
                </c:pt>
                <c:pt idx="8475">
                  <c:v>-0.81947368421049993</c:v>
                </c:pt>
                <c:pt idx="8476">
                  <c:v>-0.81947368421049993</c:v>
                </c:pt>
                <c:pt idx="8477">
                  <c:v>-0.81947368421049993</c:v>
                </c:pt>
                <c:pt idx="8478">
                  <c:v>-0.81947368421049993</c:v>
                </c:pt>
                <c:pt idx="8479">
                  <c:v>-0.81947368421049993</c:v>
                </c:pt>
                <c:pt idx="8480">
                  <c:v>-0.81947368421049993</c:v>
                </c:pt>
                <c:pt idx="8481">
                  <c:v>-0.81947368421049993</c:v>
                </c:pt>
                <c:pt idx="8482">
                  <c:v>-0.81947368421049993</c:v>
                </c:pt>
                <c:pt idx="8483">
                  <c:v>-0.81947368421049993</c:v>
                </c:pt>
                <c:pt idx="8484">
                  <c:v>-0.81947368421049993</c:v>
                </c:pt>
                <c:pt idx="8485">
                  <c:v>-0.81947368421049993</c:v>
                </c:pt>
                <c:pt idx="8486">
                  <c:v>-0.81947368421049993</c:v>
                </c:pt>
                <c:pt idx="8487">
                  <c:v>-0.81947368421049993</c:v>
                </c:pt>
                <c:pt idx="8488">
                  <c:v>-0.81947368421049993</c:v>
                </c:pt>
                <c:pt idx="8489">
                  <c:v>-0.81947368421049993</c:v>
                </c:pt>
                <c:pt idx="8490">
                  <c:v>-0.81947368421049993</c:v>
                </c:pt>
                <c:pt idx="8491">
                  <c:v>-0.81947368421049993</c:v>
                </c:pt>
                <c:pt idx="8492">
                  <c:v>-0.81947368421049993</c:v>
                </c:pt>
                <c:pt idx="8493">
                  <c:v>-0.81947368421049993</c:v>
                </c:pt>
                <c:pt idx="8494">
                  <c:v>-0.81947368421049993</c:v>
                </c:pt>
                <c:pt idx="8495">
                  <c:v>-0.81947368421049993</c:v>
                </c:pt>
                <c:pt idx="8496">
                  <c:v>-0.81947368421049993</c:v>
                </c:pt>
                <c:pt idx="8497">
                  <c:v>-0.81947368421049993</c:v>
                </c:pt>
                <c:pt idx="8498">
                  <c:v>-0.81947368421049993</c:v>
                </c:pt>
                <c:pt idx="8499">
                  <c:v>-0.81947368421049993</c:v>
                </c:pt>
                <c:pt idx="8500">
                  <c:v>-0.81947368421049993</c:v>
                </c:pt>
                <c:pt idx="8501">
                  <c:v>-0.81947368421049993</c:v>
                </c:pt>
                <c:pt idx="8502">
                  <c:v>-0.81947368421049993</c:v>
                </c:pt>
                <c:pt idx="8503">
                  <c:v>-0.81947368421049993</c:v>
                </c:pt>
                <c:pt idx="8504">
                  <c:v>-0.81947368421049993</c:v>
                </c:pt>
                <c:pt idx="8505">
                  <c:v>-0.81947368421049993</c:v>
                </c:pt>
                <c:pt idx="8506">
                  <c:v>-0.81947368421049993</c:v>
                </c:pt>
                <c:pt idx="8507">
                  <c:v>-0.81947368421049993</c:v>
                </c:pt>
                <c:pt idx="8508">
                  <c:v>-0.81947368421049993</c:v>
                </c:pt>
                <c:pt idx="8509">
                  <c:v>-0.81947368421049993</c:v>
                </c:pt>
                <c:pt idx="8510">
                  <c:v>-0.81947368421049993</c:v>
                </c:pt>
                <c:pt idx="8511">
                  <c:v>-0.81947368421049993</c:v>
                </c:pt>
                <c:pt idx="8512">
                  <c:v>-0.81947368421049993</c:v>
                </c:pt>
                <c:pt idx="8513">
                  <c:v>-0.81947368421049993</c:v>
                </c:pt>
                <c:pt idx="8514">
                  <c:v>-0.81947368421049993</c:v>
                </c:pt>
                <c:pt idx="8515">
                  <c:v>-0.81947368421049993</c:v>
                </c:pt>
                <c:pt idx="8516">
                  <c:v>-0.81947368421049993</c:v>
                </c:pt>
                <c:pt idx="8517">
                  <c:v>-0.81947368421049993</c:v>
                </c:pt>
                <c:pt idx="8518">
                  <c:v>-0.81947368421049993</c:v>
                </c:pt>
                <c:pt idx="8519">
                  <c:v>-0.81947368421049993</c:v>
                </c:pt>
                <c:pt idx="8520">
                  <c:v>-0.81947368421049993</c:v>
                </c:pt>
                <c:pt idx="8521">
                  <c:v>-0.81947368421049993</c:v>
                </c:pt>
                <c:pt idx="8522">
                  <c:v>-0.81947368421049993</c:v>
                </c:pt>
                <c:pt idx="8523">
                  <c:v>-0.81947368421049993</c:v>
                </c:pt>
                <c:pt idx="8524">
                  <c:v>-0.81947368421049993</c:v>
                </c:pt>
                <c:pt idx="8525">
                  <c:v>-0.81947368421049993</c:v>
                </c:pt>
                <c:pt idx="8526">
                  <c:v>-0.81947368421049993</c:v>
                </c:pt>
                <c:pt idx="8527">
                  <c:v>-0.81947368421049993</c:v>
                </c:pt>
                <c:pt idx="8528">
                  <c:v>-0.81947368421049993</c:v>
                </c:pt>
                <c:pt idx="8529">
                  <c:v>-0.81947368421049993</c:v>
                </c:pt>
                <c:pt idx="8530">
                  <c:v>-0.81947368421049993</c:v>
                </c:pt>
                <c:pt idx="8531">
                  <c:v>-0.81947368421049993</c:v>
                </c:pt>
                <c:pt idx="8532">
                  <c:v>-0.81947368421049993</c:v>
                </c:pt>
                <c:pt idx="8533">
                  <c:v>-0.81947368421049993</c:v>
                </c:pt>
                <c:pt idx="8534">
                  <c:v>-0.81947368421049993</c:v>
                </c:pt>
                <c:pt idx="8535">
                  <c:v>-0.81947368421049993</c:v>
                </c:pt>
                <c:pt idx="8536">
                  <c:v>-0.81947368421049993</c:v>
                </c:pt>
                <c:pt idx="8537">
                  <c:v>-0.81947368421049993</c:v>
                </c:pt>
                <c:pt idx="8538">
                  <c:v>-0.81947368421049993</c:v>
                </c:pt>
                <c:pt idx="8539">
                  <c:v>-0.81947368421049993</c:v>
                </c:pt>
                <c:pt idx="8540">
                  <c:v>-0.81947368421049993</c:v>
                </c:pt>
                <c:pt idx="8541">
                  <c:v>-0.81947368421049993</c:v>
                </c:pt>
                <c:pt idx="8542">
                  <c:v>-0.81947368421049993</c:v>
                </c:pt>
                <c:pt idx="8543">
                  <c:v>-0.81947368421049993</c:v>
                </c:pt>
                <c:pt idx="8544">
                  <c:v>-0.81947368421049993</c:v>
                </c:pt>
                <c:pt idx="8545">
                  <c:v>-0.81947368421049993</c:v>
                </c:pt>
                <c:pt idx="8546">
                  <c:v>-0.81947368421049993</c:v>
                </c:pt>
                <c:pt idx="8547">
                  <c:v>-0.81947368421049993</c:v>
                </c:pt>
                <c:pt idx="8548">
                  <c:v>-0.81947368421049993</c:v>
                </c:pt>
                <c:pt idx="8549">
                  <c:v>-0.81947368421049993</c:v>
                </c:pt>
                <c:pt idx="8550">
                  <c:v>-0.81947368421049993</c:v>
                </c:pt>
                <c:pt idx="8551">
                  <c:v>-0.81947368421049993</c:v>
                </c:pt>
                <c:pt idx="8552">
                  <c:v>-0.81947368421049993</c:v>
                </c:pt>
                <c:pt idx="8553">
                  <c:v>-0.81947368421049993</c:v>
                </c:pt>
                <c:pt idx="8554">
                  <c:v>-0.81947368421049993</c:v>
                </c:pt>
                <c:pt idx="8555">
                  <c:v>-0.81947368421049993</c:v>
                </c:pt>
                <c:pt idx="8556">
                  <c:v>-0.81947368421049993</c:v>
                </c:pt>
                <c:pt idx="8557">
                  <c:v>-0.81947368421049993</c:v>
                </c:pt>
                <c:pt idx="8558">
                  <c:v>-0.81947368421049993</c:v>
                </c:pt>
                <c:pt idx="8559">
                  <c:v>-0.81947368421049993</c:v>
                </c:pt>
                <c:pt idx="8560">
                  <c:v>-0.81947368421049993</c:v>
                </c:pt>
                <c:pt idx="8561">
                  <c:v>-0.81947368421049993</c:v>
                </c:pt>
                <c:pt idx="8562">
                  <c:v>-0.81947368421049993</c:v>
                </c:pt>
                <c:pt idx="8563">
                  <c:v>-0.81947368421049993</c:v>
                </c:pt>
                <c:pt idx="8564">
                  <c:v>-0.81947368421049993</c:v>
                </c:pt>
                <c:pt idx="8565">
                  <c:v>-0.81947368421049993</c:v>
                </c:pt>
                <c:pt idx="8566">
                  <c:v>-0.81947368421049993</c:v>
                </c:pt>
                <c:pt idx="8567">
                  <c:v>-0.81947368421049993</c:v>
                </c:pt>
                <c:pt idx="8568">
                  <c:v>-0.81947368421049993</c:v>
                </c:pt>
                <c:pt idx="8569">
                  <c:v>-0.81947368421049993</c:v>
                </c:pt>
                <c:pt idx="8570">
                  <c:v>-0.81947368421049993</c:v>
                </c:pt>
                <c:pt idx="8571">
                  <c:v>-0.81947368421049993</c:v>
                </c:pt>
                <c:pt idx="8572">
                  <c:v>-0.81947368421049993</c:v>
                </c:pt>
                <c:pt idx="8573">
                  <c:v>-0.81947368421049993</c:v>
                </c:pt>
                <c:pt idx="8574">
                  <c:v>-0.81947368421049993</c:v>
                </c:pt>
                <c:pt idx="8575">
                  <c:v>-0.81947368421049993</c:v>
                </c:pt>
                <c:pt idx="8576">
                  <c:v>-0.81947368421049993</c:v>
                </c:pt>
                <c:pt idx="8577">
                  <c:v>-0.81947368421049993</c:v>
                </c:pt>
                <c:pt idx="8578">
                  <c:v>-0.81947368421049993</c:v>
                </c:pt>
                <c:pt idx="8579">
                  <c:v>-0.81947368421049993</c:v>
                </c:pt>
                <c:pt idx="8580">
                  <c:v>-0.81947368421049993</c:v>
                </c:pt>
                <c:pt idx="8581">
                  <c:v>-0.81947368421049993</c:v>
                </c:pt>
                <c:pt idx="8582">
                  <c:v>-0.81947368421049993</c:v>
                </c:pt>
                <c:pt idx="8583">
                  <c:v>-0.81947368421049993</c:v>
                </c:pt>
                <c:pt idx="8584">
                  <c:v>-0.81947368421049993</c:v>
                </c:pt>
                <c:pt idx="8585">
                  <c:v>-0.81947368421049993</c:v>
                </c:pt>
                <c:pt idx="8586">
                  <c:v>-0.81947368421049993</c:v>
                </c:pt>
                <c:pt idx="8587">
                  <c:v>-0.81947368421049993</c:v>
                </c:pt>
                <c:pt idx="8588">
                  <c:v>-0.81947368421049993</c:v>
                </c:pt>
                <c:pt idx="8589">
                  <c:v>-0.81947368421049993</c:v>
                </c:pt>
                <c:pt idx="8590">
                  <c:v>-0.81947368421049993</c:v>
                </c:pt>
                <c:pt idx="8591">
                  <c:v>-0.81947368421049993</c:v>
                </c:pt>
                <c:pt idx="8592">
                  <c:v>-0.81947368421049993</c:v>
                </c:pt>
                <c:pt idx="8593">
                  <c:v>-0.81947368421049993</c:v>
                </c:pt>
                <c:pt idx="8594">
                  <c:v>-0.81947368421049993</c:v>
                </c:pt>
                <c:pt idx="8595">
                  <c:v>-0.81947368421049993</c:v>
                </c:pt>
                <c:pt idx="8596">
                  <c:v>-0.81947368421049993</c:v>
                </c:pt>
                <c:pt idx="8597">
                  <c:v>-0.81947368421049993</c:v>
                </c:pt>
                <c:pt idx="8598">
                  <c:v>-0.81947368421049993</c:v>
                </c:pt>
                <c:pt idx="8599">
                  <c:v>-0.81947368421049993</c:v>
                </c:pt>
                <c:pt idx="8600">
                  <c:v>-0.81947368421049993</c:v>
                </c:pt>
                <c:pt idx="8601">
                  <c:v>-0.81947368421049993</c:v>
                </c:pt>
                <c:pt idx="8602">
                  <c:v>-0.81947368421049993</c:v>
                </c:pt>
                <c:pt idx="8603">
                  <c:v>-0.81947368421049993</c:v>
                </c:pt>
                <c:pt idx="8604">
                  <c:v>-0.81947368421049993</c:v>
                </c:pt>
                <c:pt idx="8605">
                  <c:v>-0.81947368421049993</c:v>
                </c:pt>
                <c:pt idx="8606">
                  <c:v>-0.81947368421049993</c:v>
                </c:pt>
                <c:pt idx="8607">
                  <c:v>-0.81947368421049993</c:v>
                </c:pt>
                <c:pt idx="8608">
                  <c:v>-0.81947368421049993</c:v>
                </c:pt>
                <c:pt idx="8609">
                  <c:v>-0.81947368421049993</c:v>
                </c:pt>
                <c:pt idx="8610">
                  <c:v>-0.81947368421049993</c:v>
                </c:pt>
                <c:pt idx="8611">
                  <c:v>-0.81947368421049993</c:v>
                </c:pt>
                <c:pt idx="8612">
                  <c:v>-0.81947368421049993</c:v>
                </c:pt>
                <c:pt idx="8613">
                  <c:v>-0.81947368421049993</c:v>
                </c:pt>
                <c:pt idx="8614">
                  <c:v>-0.81947368421049993</c:v>
                </c:pt>
                <c:pt idx="8615">
                  <c:v>-0.81947368421049993</c:v>
                </c:pt>
                <c:pt idx="8616">
                  <c:v>-0.81947368421049993</c:v>
                </c:pt>
                <c:pt idx="8617">
                  <c:v>-0.81947368421049993</c:v>
                </c:pt>
                <c:pt idx="8618">
                  <c:v>-0.81947368421049993</c:v>
                </c:pt>
                <c:pt idx="8619">
                  <c:v>-0.81947368421049993</c:v>
                </c:pt>
                <c:pt idx="8620">
                  <c:v>-0.81947368421049993</c:v>
                </c:pt>
                <c:pt idx="8621">
                  <c:v>-0.81947368421049993</c:v>
                </c:pt>
                <c:pt idx="8622">
                  <c:v>-0.81947368421049993</c:v>
                </c:pt>
                <c:pt idx="8623">
                  <c:v>-0.81947368421049993</c:v>
                </c:pt>
                <c:pt idx="8624">
                  <c:v>-0.81947368421049993</c:v>
                </c:pt>
                <c:pt idx="8625">
                  <c:v>-0.81947368421049993</c:v>
                </c:pt>
                <c:pt idx="8626">
                  <c:v>-0.81947368421049993</c:v>
                </c:pt>
                <c:pt idx="8627">
                  <c:v>-0.81947368421049993</c:v>
                </c:pt>
                <c:pt idx="8628">
                  <c:v>-0.81947368421049993</c:v>
                </c:pt>
                <c:pt idx="8629">
                  <c:v>-0.81947368421049993</c:v>
                </c:pt>
                <c:pt idx="8630">
                  <c:v>-0.81947368421049993</c:v>
                </c:pt>
                <c:pt idx="8631">
                  <c:v>-0.81947368421049993</c:v>
                </c:pt>
                <c:pt idx="8632">
                  <c:v>-0.81947368421049993</c:v>
                </c:pt>
                <c:pt idx="8633">
                  <c:v>-0.81947368421049993</c:v>
                </c:pt>
                <c:pt idx="8634">
                  <c:v>-0.81947368421049993</c:v>
                </c:pt>
                <c:pt idx="8635">
                  <c:v>-0.81947368421049993</c:v>
                </c:pt>
                <c:pt idx="8636">
                  <c:v>-0.81947368421049993</c:v>
                </c:pt>
                <c:pt idx="8637">
                  <c:v>-0.81947368421049993</c:v>
                </c:pt>
                <c:pt idx="8638">
                  <c:v>-0.81947368421049993</c:v>
                </c:pt>
                <c:pt idx="8639">
                  <c:v>-0.81947368421049993</c:v>
                </c:pt>
                <c:pt idx="8640">
                  <c:v>-0.81947368421049993</c:v>
                </c:pt>
                <c:pt idx="8641">
                  <c:v>-0.81947368421049993</c:v>
                </c:pt>
                <c:pt idx="8642">
                  <c:v>-0.81947368421049993</c:v>
                </c:pt>
                <c:pt idx="8643">
                  <c:v>-0.81947368421049993</c:v>
                </c:pt>
                <c:pt idx="8644">
                  <c:v>-0.81947368421049993</c:v>
                </c:pt>
                <c:pt idx="8645">
                  <c:v>-0.81947368421049993</c:v>
                </c:pt>
                <c:pt idx="8646">
                  <c:v>-0.81947368421049993</c:v>
                </c:pt>
                <c:pt idx="8647">
                  <c:v>-0.81947368421049993</c:v>
                </c:pt>
                <c:pt idx="8648">
                  <c:v>-0.81947368421049993</c:v>
                </c:pt>
                <c:pt idx="8649">
                  <c:v>-0.81947368421049993</c:v>
                </c:pt>
                <c:pt idx="8650">
                  <c:v>-0.81947368421049993</c:v>
                </c:pt>
                <c:pt idx="8651">
                  <c:v>-0.81947368421049993</c:v>
                </c:pt>
                <c:pt idx="8652">
                  <c:v>-0.81947368421049993</c:v>
                </c:pt>
                <c:pt idx="8653">
                  <c:v>-0.81947368421049993</c:v>
                </c:pt>
                <c:pt idx="8654">
                  <c:v>-0.81947368421049993</c:v>
                </c:pt>
                <c:pt idx="8655">
                  <c:v>-0.81947368421049993</c:v>
                </c:pt>
                <c:pt idx="8656">
                  <c:v>-0.81947368421049993</c:v>
                </c:pt>
                <c:pt idx="8657">
                  <c:v>-0.81947368421049993</c:v>
                </c:pt>
                <c:pt idx="8658">
                  <c:v>-0.81947368421049993</c:v>
                </c:pt>
                <c:pt idx="8659">
                  <c:v>-0.81947368421049993</c:v>
                </c:pt>
                <c:pt idx="8660">
                  <c:v>-0.81947368421049993</c:v>
                </c:pt>
                <c:pt idx="8661">
                  <c:v>-0.81947368421049993</c:v>
                </c:pt>
                <c:pt idx="8662">
                  <c:v>-0.81947368421049993</c:v>
                </c:pt>
                <c:pt idx="8663">
                  <c:v>-0.81947368421049993</c:v>
                </c:pt>
                <c:pt idx="8664">
                  <c:v>-0.81947368421049993</c:v>
                </c:pt>
                <c:pt idx="8665">
                  <c:v>-0.81947368421049993</c:v>
                </c:pt>
                <c:pt idx="8666">
                  <c:v>-0.81947368421049993</c:v>
                </c:pt>
                <c:pt idx="8667">
                  <c:v>-0.81947368421049993</c:v>
                </c:pt>
                <c:pt idx="8668">
                  <c:v>-0.81947368421049993</c:v>
                </c:pt>
                <c:pt idx="8669">
                  <c:v>-0.81947368421049993</c:v>
                </c:pt>
                <c:pt idx="8670">
                  <c:v>-0.81947368421049993</c:v>
                </c:pt>
                <c:pt idx="8671">
                  <c:v>-0.81947368421049993</c:v>
                </c:pt>
                <c:pt idx="8672">
                  <c:v>-0.81947368421049993</c:v>
                </c:pt>
                <c:pt idx="8673">
                  <c:v>-0.81947368421049993</c:v>
                </c:pt>
                <c:pt idx="8674">
                  <c:v>-0.81947368421049993</c:v>
                </c:pt>
                <c:pt idx="8675">
                  <c:v>-0.81947368421049993</c:v>
                </c:pt>
                <c:pt idx="8676">
                  <c:v>-0.81947368421049993</c:v>
                </c:pt>
                <c:pt idx="8677">
                  <c:v>-0.81947368421049993</c:v>
                </c:pt>
                <c:pt idx="8678">
                  <c:v>-0.81947368421049993</c:v>
                </c:pt>
                <c:pt idx="8679">
                  <c:v>-0.81947368421049993</c:v>
                </c:pt>
                <c:pt idx="8680">
                  <c:v>-0.81947368421049993</c:v>
                </c:pt>
                <c:pt idx="8681">
                  <c:v>-0.81947368421049993</c:v>
                </c:pt>
                <c:pt idx="8682">
                  <c:v>-0.81947368421049993</c:v>
                </c:pt>
                <c:pt idx="8683">
                  <c:v>-0.81947368421049993</c:v>
                </c:pt>
                <c:pt idx="8684">
                  <c:v>-0.81947368421049993</c:v>
                </c:pt>
                <c:pt idx="8685">
                  <c:v>-0.81947368421049993</c:v>
                </c:pt>
                <c:pt idx="8686">
                  <c:v>-0.81947368421049993</c:v>
                </c:pt>
                <c:pt idx="8687">
                  <c:v>-0.81947368421049993</c:v>
                </c:pt>
                <c:pt idx="8688">
                  <c:v>-0.81947368421049993</c:v>
                </c:pt>
                <c:pt idx="8689">
                  <c:v>-0.81947368421049993</c:v>
                </c:pt>
                <c:pt idx="8690">
                  <c:v>-0.81947368421049993</c:v>
                </c:pt>
                <c:pt idx="8691">
                  <c:v>-0.81947368421049993</c:v>
                </c:pt>
                <c:pt idx="8692">
                  <c:v>-0.81947368421049993</c:v>
                </c:pt>
                <c:pt idx="8693">
                  <c:v>-0.81947368421049993</c:v>
                </c:pt>
                <c:pt idx="8694">
                  <c:v>-0.81947368421049993</c:v>
                </c:pt>
                <c:pt idx="8695">
                  <c:v>-0.81947368421049993</c:v>
                </c:pt>
                <c:pt idx="8696">
                  <c:v>-0.81947368421049993</c:v>
                </c:pt>
                <c:pt idx="8697">
                  <c:v>-0.81947368421049993</c:v>
                </c:pt>
                <c:pt idx="8698">
                  <c:v>-0.81947368421049993</c:v>
                </c:pt>
                <c:pt idx="8699">
                  <c:v>-0.81947368421049993</c:v>
                </c:pt>
                <c:pt idx="8700">
                  <c:v>-0.81947368421049993</c:v>
                </c:pt>
                <c:pt idx="8701">
                  <c:v>-0.81947368421049993</c:v>
                </c:pt>
                <c:pt idx="8702">
                  <c:v>-0.81947368421049993</c:v>
                </c:pt>
                <c:pt idx="8703">
                  <c:v>-0.81947368421049993</c:v>
                </c:pt>
                <c:pt idx="8704">
                  <c:v>-0.81947368421049993</c:v>
                </c:pt>
                <c:pt idx="8705">
                  <c:v>-0.81947368421049993</c:v>
                </c:pt>
                <c:pt idx="8706">
                  <c:v>-0.81947368421049993</c:v>
                </c:pt>
                <c:pt idx="8707">
                  <c:v>-0.81947368421049993</c:v>
                </c:pt>
                <c:pt idx="8708">
                  <c:v>-0.81947368421049993</c:v>
                </c:pt>
                <c:pt idx="8709">
                  <c:v>-0.81947368421049993</c:v>
                </c:pt>
                <c:pt idx="8710">
                  <c:v>-0.81947368421049993</c:v>
                </c:pt>
                <c:pt idx="8711">
                  <c:v>-0.81947368421049993</c:v>
                </c:pt>
                <c:pt idx="8712">
                  <c:v>-0.81947368421049993</c:v>
                </c:pt>
                <c:pt idx="8713">
                  <c:v>-0.81947368421049993</c:v>
                </c:pt>
                <c:pt idx="8714">
                  <c:v>-0.81947368421049993</c:v>
                </c:pt>
                <c:pt idx="8715">
                  <c:v>-0.81947368421049993</c:v>
                </c:pt>
                <c:pt idx="8716">
                  <c:v>-0.81947368421049993</c:v>
                </c:pt>
                <c:pt idx="8717">
                  <c:v>-0.81947368421049993</c:v>
                </c:pt>
                <c:pt idx="8718">
                  <c:v>-0.81947368421049993</c:v>
                </c:pt>
                <c:pt idx="8719">
                  <c:v>-0.81947368421049993</c:v>
                </c:pt>
                <c:pt idx="8720">
                  <c:v>-0.81947368421049993</c:v>
                </c:pt>
                <c:pt idx="8721">
                  <c:v>-0.81947368421049993</c:v>
                </c:pt>
                <c:pt idx="8722">
                  <c:v>-0.81947368421049993</c:v>
                </c:pt>
                <c:pt idx="8723">
                  <c:v>-0.81947368421049993</c:v>
                </c:pt>
                <c:pt idx="8724">
                  <c:v>-0.81947368421049993</c:v>
                </c:pt>
                <c:pt idx="8725">
                  <c:v>-0.81947368421049993</c:v>
                </c:pt>
                <c:pt idx="8726">
                  <c:v>-0.81947368421049993</c:v>
                </c:pt>
                <c:pt idx="8727">
                  <c:v>-0.81947368421049993</c:v>
                </c:pt>
                <c:pt idx="8728">
                  <c:v>-0.81947368421049993</c:v>
                </c:pt>
                <c:pt idx="8729">
                  <c:v>-0.81947368421049993</c:v>
                </c:pt>
                <c:pt idx="8730">
                  <c:v>-0.81947368421049993</c:v>
                </c:pt>
                <c:pt idx="8731">
                  <c:v>-0.81947368421049993</c:v>
                </c:pt>
                <c:pt idx="8732">
                  <c:v>-0.81947368421049993</c:v>
                </c:pt>
                <c:pt idx="8733">
                  <c:v>-0.81947368421049993</c:v>
                </c:pt>
                <c:pt idx="8734">
                  <c:v>-0.81947368421049993</c:v>
                </c:pt>
                <c:pt idx="8735">
                  <c:v>-0.81947368421049993</c:v>
                </c:pt>
                <c:pt idx="8736">
                  <c:v>-0.81947368421049993</c:v>
                </c:pt>
                <c:pt idx="8737">
                  <c:v>-0.81947368421049993</c:v>
                </c:pt>
                <c:pt idx="8738">
                  <c:v>-0.81500000000000017</c:v>
                </c:pt>
                <c:pt idx="8739">
                  <c:v>-0.81500000000000017</c:v>
                </c:pt>
                <c:pt idx="8740">
                  <c:v>-0.81500000000000017</c:v>
                </c:pt>
                <c:pt idx="8741">
                  <c:v>-0.81500000000000017</c:v>
                </c:pt>
                <c:pt idx="8742">
                  <c:v>-0.81500000000000017</c:v>
                </c:pt>
                <c:pt idx="8743">
                  <c:v>-0.81500000000000017</c:v>
                </c:pt>
                <c:pt idx="8744">
                  <c:v>-0.81500000000000017</c:v>
                </c:pt>
                <c:pt idx="8745">
                  <c:v>-0.81500000000000017</c:v>
                </c:pt>
                <c:pt idx="8746">
                  <c:v>-0.81500000000000017</c:v>
                </c:pt>
                <c:pt idx="8747">
                  <c:v>-0.81500000000000017</c:v>
                </c:pt>
                <c:pt idx="8748">
                  <c:v>-0.81500000000000017</c:v>
                </c:pt>
                <c:pt idx="8749">
                  <c:v>-0.81500000000000017</c:v>
                </c:pt>
                <c:pt idx="8750">
                  <c:v>-0.81500000000000017</c:v>
                </c:pt>
                <c:pt idx="8751">
                  <c:v>-0.81500000000000017</c:v>
                </c:pt>
                <c:pt idx="8752">
                  <c:v>-0.81500000000000017</c:v>
                </c:pt>
                <c:pt idx="8753">
                  <c:v>-0.81500000000000017</c:v>
                </c:pt>
                <c:pt idx="8754">
                  <c:v>-0.81500000000000017</c:v>
                </c:pt>
                <c:pt idx="8755">
                  <c:v>-0.81500000000000017</c:v>
                </c:pt>
                <c:pt idx="8756">
                  <c:v>-0.81500000000000017</c:v>
                </c:pt>
                <c:pt idx="8757">
                  <c:v>-0.81500000000000017</c:v>
                </c:pt>
                <c:pt idx="8758">
                  <c:v>-0.81500000000000017</c:v>
                </c:pt>
                <c:pt idx="8759">
                  <c:v>-0.81500000000000017</c:v>
                </c:pt>
                <c:pt idx="8760">
                  <c:v>-0.81500000000000017</c:v>
                </c:pt>
                <c:pt idx="8761">
                  <c:v>-0.81500000000000017</c:v>
                </c:pt>
                <c:pt idx="8762">
                  <c:v>-0.81500000000000017</c:v>
                </c:pt>
                <c:pt idx="8763">
                  <c:v>-0.81500000000000017</c:v>
                </c:pt>
                <c:pt idx="8764">
                  <c:v>-0.81500000000000017</c:v>
                </c:pt>
                <c:pt idx="8765">
                  <c:v>-0.81500000000000017</c:v>
                </c:pt>
                <c:pt idx="8766">
                  <c:v>-0.81500000000000017</c:v>
                </c:pt>
                <c:pt idx="8767">
                  <c:v>-0.81500000000000017</c:v>
                </c:pt>
                <c:pt idx="8768">
                  <c:v>-0.81500000000000017</c:v>
                </c:pt>
                <c:pt idx="8769">
                  <c:v>-0.81500000000000017</c:v>
                </c:pt>
                <c:pt idx="8770">
                  <c:v>-0.81500000000000017</c:v>
                </c:pt>
                <c:pt idx="8771">
                  <c:v>-0.81500000000000017</c:v>
                </c:pt>
                <c:pt idx="8772">
                  <c:v>-0.81500000000000017</c:v>
                </c:pt>
                <c:pt idx="8773">
                  <c:v>-0.81500000000000017</c:v>
                </c:pt>
                <c:pt idx="8774">
                  <c:v>-0.81500000000000017</c:v>
                </c:pt>
                <c:pt idx="8775">
                  <c:v>-0.81500000000000017</c:v>
                </c:pt>
                <c:pt idx="8776">
                  <c:v>-0.81500000000000017</c:v>
                </c:pt>
                <c:pt idx="8777">
                  <c:v>-0.81500000000000017</c:v>
                </c:pt>
                <c:pt idx="8778">
                  <c:v>-0.81500000000000017</c:v>
                </c:pt>
                <c:pt idx="8779">
                  <c:v>-0.81500000000000017</c:v>
                </c:pt>
                <c:pt idx="8780">
                  <c:v>-0.81500000000000017</c:v>
                </c:pt>
                <c:pt idx="8781">
                  <c:v>-0.81500000000000017</c:v>
                </c:pt>
                <c:pt idx="8782">
                  <c:v>-0.81500000000000017</c:v>
                </c:pt>
                <c:pt idx="8783">
                  <c:v>-0.81500000000000017</c:v>
                </c:pt>
                <c:pt idx="8784">
                  <c:v>-0.81500000000000017</c:v>
                </c:pt>
                <c:pt idx="8785">
                  <c:v>-0.81500000000000017</c:v>
                </c:pt>
                <c:pt idx="8786">
                  <c:v>-0.81500000000000017</c:v>
                </c:pt>
                <c:pt idx="8787">
                  <c:v>-0.81500000000000017</c:v>
                </c:pt>
                <c:pt idx="8788">
                  <c:v>-0.81500000000000017</c:v>
                </c:pt>
                <c:pt idx="8789">
                  <c:v>-0.81500000000000017</c:v>
                </c:pt>
                <c:pt idx="8790">
                  <c:v>-0.81500000000000017</c:v>
                </c:pt>
                <c:pt idx="8791">
                  <c:v>-0.81500000000000017</c:v>
                </c:pt>
                <c:pt idx="8792">
                  <c:v>-0.81500000000000017</c:v>
                </c:pt>
                <c:pt idx="8793">
                  <c:v>-0.81500000000000017</c:v>
                </c:pt>
                <c:pt idx="8794">
                  <c:v>-0.81500000000000017</c:v>
                </c:pt>
                <c:pt idx="8795">
                  <c:v>-0.81500000000000017</c:v>
                </c:pt>
                <c:pt idx="8796">
                  <c:v>-0.81500000000000017</c:v>
                </c:pt>
                <c:pt idx="8797">
                  <c:v>-0.81500000000000017</c:v>
                </c:pt>
                <c:pt idx="8798">
                  <c:v>-0.81500000000000017</c:v>
                </c:pt>
                <c:pt idx="8799">
                  <c:v>-0.81500000000000017</c:v>
                </c:pt>
                <c:pt idx="8800">
                  <c:v>-0.81500000000000017</c:v>
                </c:pt>
                <c:pt idx="8801">
                  <c:v>-0.81500000000000017</c:v>
                </c:pt>
                <c:pt idx="8802">
                  <c:v>-0.81500000000000017</c:v>
                </c:pt>
                <c:pt idx="8803">
                  <c:v>-0.81500000000000017</c:v>
                </c:pt>
                <c:pt idx="8804">
                  <c:v>-0.81500000000000017</c:v>
                </c:pt>
                <c:pt idx="8805">
                  <c:v>-0.81500000000000017</c:v>
                </c:pt>
                <c:pt idx="8806">
                  <c:v>-0.81500000000000017</c:v>
                </c:pt>
                <c:pt idx="8807">
                  <c:v>-0.81500000000000017</c:v>
                </c:pt>
                <c:pt idx="8808">
                  <c:v>-0.81500000000000017</c:v>
                </c:pt>
                <c:pt idx="8809">
                  <c:v>-0.81500000000000017</c:v>
                </c:pt>
                <c:pt idx="8810">
                  <c:v>-0.81500000000000017</c:v>
                </c:pt>
                <c:pt idx="8811">
                  <c:v>-0.81500000000000017</c:v>
                </c:pt>
                <c:pt idx="8812">
                  <c:v>-0.81500000000000017</c:v>
                </c:pt>
                <c:pt idx="8813">
                  <c:v>-0.81500000000000017</c:v>
                </c:pt>
                <c:pt idx="8814">
                  <c:v>-0.81500000000000017</c:v>
                </c:pt>
                <c:pt idx="8815">
                  <c:v>-0.81500000000000017</c:v>
                </c:pt>
                <c:pt idx="8816">
                  <c:v>-0.81500000000000017</c:v>
                </c:pt>
                <c:pt idx="8817">
                  <c:v>-0.81500000000000017</c:v>
                </c:pt>
                <c:pt idx="8818">
                  <c:v>-0.81500000000000017</c:v>
                </c:pt>
                <c:pt idx="8819">
                  <c:v>-0.81500000000000017</c:v>
                </c:pt>
                <c:pt idx="8820">
                  <c:v>-0.81500000000000017</c:v>
                </c:pt>
                <c:pt idx="8821">
                  <c:v>-0.81500000000000017</c:v>
                </c:pt>
                <c:pt idx="8822">
                  <c:v>-0.81500000000000017</c:v>
                </c:pt>
                <c:pt idx="8823">
                  <c:v>-0.81500000000000017</c:v>
                </c:pt>
                <c:pt idx="8824">
                  <c:v>-0.81500000000000017</c:v>
                </c:pt>
                <c:pt idx="8825">
                  <c:v>-0.81500000000000017</c:v>
                </c:pt>
                <c:pt idx="8826">
                  <c:v>-0.81500000000000017</c:v>
                </c:pt>
                <c:pt idx="8827">
                  <c:v>-0.81500000000000017</c:v>
                </c:pt>
                <c:pt idx="8828">
                  <c:v>-0.81500000000000017</c:v>
                </c:pt>
                <c:pt idx="8829">
                  <c:v>-0.81500000000000017</c:v>
                </c:pt>
                <c:pt idx="8830">
                  <c:v>-0.81500000000000017</c:v>
                </c:pt>
                <c:pt idx="8831">
                  <c:v>-0.81500000000000017</c:v>
                </c:pt>
                <c:pt idx="8832">
                  <c:v>-0.81500000000000017</c:v>
                </c:pt>
                <c:pt idx="8833">
                  <c:v>-0.81500000000000017</c:v>
                </c:pt>
                <c:pt idx="8834">
                  <c:v>-0.81500000000000017</c:v>
                </c:pt>
                <c:pt idx="8835">
                  <c:v>-0.81500000000000017</c:v>
                </c:pt>
                <c:pt idx="8836">
                  <c:v>-0.81500000000000017</c:v>
                </c:pt>
                <c:pt idx="8837">
                  <c:v>-0.81500000000000017</c:v>
                </c:pt>
                <c:pt idx="8838">
                  <c:v>-0.81500000000000017</c:v>
                </c:pt>
                <c:pt idx="8839">
                  <c:v>-0.81500000000000017</c:v>
                </c:pt>
                <c:pt idx="8840">
                  <c:v>-0.81500000000000017</c:v>
                </c:pt>
                <c:pt idx="8841">
                  <c:v>-0.81500000000000017</c:v>
                </c:pt>
                <c:pt idx="8842">
                  <c:v>-0.81500000000000017</c:v>
                </c:pt>
                <c:pt idx="8843">
                  <c:v>-0.81500000000000017</c:v>
                </c:pt>
                <c:pt idx="8844">
                  <c:v>-0.81500000000000017</c:v>
                </c:pt>
                <c:pt idx="8845">
                  <c:v>-0.81500000000000017</c:v>
                </c:pt>
                <c:pt idx="8846">
                  <c:v>-0.81500000000000017</c:v>
                </c:pt>
                <c:pt idx="8847">
                  <c:v>-0.81500000000000017</c:v>
                </c:pt>
                <c:pt idx="8848">
                  <c:v>-0.81500000000000017</c:v>
                </c:pt>
                <c:pt idx="8849">
                  <c:v>-0.81500000000000017</c:v>
                </c:pt>
                <c:pt idx="8850">
                  <c:v>-0.81500000000000017</c:v>
                </c:pt>
                <c:pt idx="8851">
                  <c:v>-0.81500000000000017</c:v>
                </c:pt>
                <c:pt idx="8852">
                  <c:v>-0.81500000000000017</c:v>
                </c:pt>
                <c:pt idx="8853">
                  <c:v>-0.81500000000000017</c:v>
                </c:pt>
                <c:pt idx="8854">
                  <c:v>-0.81500000000000017</c:v>
                </c:pt>
                <c:pt idx="8855">
                  <c:v>-0.81500000000000017</c:v>
                </c:pt>
                <c:pt idx="8856">
                  <c:v>-0.81500000000000017</c:v>
                </c:pt>
                <c:pt idx="8857">
                  <c:v>-0.81500000000000017</c:v>
                </c:pt>
                <c:pt idx="8858">
                  <c:v>-0.81500000000000017</c:v>
                </c:pt>
                <c:pt idx="8859">
                  <c:v>-0.81500000000000017</c:v>
                </c:pt>
                <c:pt idx="8860">
                  <c:v>-0.81500000000000017</c:v>
                </c:pt>
                <c:pt idx="8861">
                  <c:v>-0.81500000000000017</c:v>
                </c:pt>
                <c:pt idx="8862">
                  <c:v>-0.81500000000000017</c:v>
                </c:pt>
                <c:pt idx="8863">
                  <c:v>-0.81500000000000017</c:v>
                </c:pt>
                <c:pt idx="8864">
                  <c:v>-0.81500000000000017</c:v>
                </c:pt>
                <c:pt idx="8865">
                  <c:v>-0.81500000000000017</c:v>
                </c:pt>
                <c:pt idx="8866">
                  <c:v>-0.81500000000000017</c:v>
                </c:pt>
                <c:pt idx="8867">
                  <c:v>-0.81500000000000017</c:v>
                </c:pt>
                <c:pt idx="8868">
                  <c:v>-0.81500000000000017</c:v>
                </c:pt>
                <c:pt idx="8869">
                  <c:v>-0.81500000000000017</c:v>
                </c:pt>
                <c:pt idx="8870">
                  <c:v>-0.81500000000000017</c:v>
                </c:pt>
                <c:pt idx="8871">
                  <c:v>-0.81500000000000017</c:v>
                </c:pt>
                <c:pt idx="8872">
                  <c:v>-0.81500000000000017</c:v>
                </c:pt>
                <c:pt idx="8873">
                  <c:v>-0.81500000000000017</c:v>
                </c:pt>
                <c:pt idx="8874">
                  <c:v>-0.81500000000000017</c:v>
                </c:pt>
                <c:pt idx="8875">
                  <c:v>-0.81500000000000017</c:v>
                </c:pt>
                <c:pt idx="8876">
                  <c:v>-0.81500000000000017</c:v>
                </c:pt>
                <c:pt idx="8877">
                  <c:v>-0.81500000000000017</c:v>
                </c:pt>
                <c:pt idx="8878">
                  <c:v>-0.81500000000000017</c:v>
                </c:pt>
                <c:pt idx="8879">
                  <c:v>-0.81500000000000017</c:v>
                </c:pt>
                <c:pt idx="8880">
                  <c:v>-0.81500000000000017</c:v>
                </c:pt>
                <c:pt idx="8881">
                  <c:v>-0.81500000000000017</c:v>
                </c:pt>
                <c:pt idx="8882">
                  <c:v>-0.81500000000000017</c:v>
                </c:pt>
                <c:pt idx="8883">
                  <c:v>-0.81500000000000017</c:v>
                </c:pt>
                <c:pt idx="8884">
                  <c:v>-0.81500000000000017</c:v>
                </c:pt>
                <c:pt idx="8885">
                  <c:v>-0.81500000000000017</c:v>
                </c:pt>
                <c:pt idx="8886">
                  <c:v>-0.81500000000000017</c:v>
                </c:pt>
                <c:pt idx="8887">
                  <c:v>-0.81500000000000017</c:v>
                </c:pt>
                <c:pt idx="8888">
                  <c:v>-0.81500000000000017</c:v>
                </c:pt>
                <c:pt idx="8889">
                  <c:v>-0.81500000000000017</c:v>
                </c:pt>
                <c:pt idx="8890">
                  <c:v>-0.81500000000000017</c:v>
                </c:pt>
                <c:pt idx="8891">
                  <c:v>-0.81500000000000017</c:v>
                </c:pt>
                <c:pt idx="8892">
                  <c:v>-0.81500000000000017</c:v>
                </c:pt>
                <c:pt idx="8893">
                  <c:v>-0.81500000000000017</c:v>
                </c:pt>
                <c:pt idx="8894">
                  <c:v>-0.81500000000000017</c:v>
                </c:pt>
                <c:pt idx="8895">
                  <c:v>-0.81500000000000017</c:v>
                </c:pt>
                <c:pt idx="8896">
                  <c:v>-0.81500000000000017</c:v>
                </c:pt>
                <c:pt idx="8897">
                  <c:v>-0.81500000000000017</c:v>
                </c:pt>
                <c:pt idx="8898">
                  <c:v>-0.81500000000000017</c:v>
                </c:pt>
                <c:pt idx="8899">
                  <c:v>-0.81500000000000017</c:v>
                </c:pt>
                <c:pt idx="8900">
                  <c:v>-0.81500000000000017</c:v>
                </c:pt>
                <c:pt idx="8901">
                  <c:v>-0.81500000000000017</c:v>
                </c:pt>
                <c:pt idx="8902">
                  <c:v>-0.81500000000000017</c:v>
                </c:pt>
                <c:pt idx="8903">
                  <c:v>-0.81500000000000017</c:v>
                </c:pt>
                <c:pt idx="8904">
                  <c:v>-0.81500000000000017</c:v>
                </c:pt>
                <c:pt idx="8905">
                  <c:v>-0.81500000000000017</c:v>
                </c:pt>
                <c:pt idx="8906">
                  <c:v>-0.81500000000000017</c:v>
                </c:pt>
                <c:pt idx="8907">
                  <c:v>-0.81500000000000017</c:v>
                </c:pt>
                <c:pt idx="8908">
                  <c:v>-0.81500000000000017</c:v>
                </c:pt>
                <c:pt idx="8909">
                  <c:v>-0.81500000000000017</c:v>
                </c:pt>
                <c:pt idx="8910">
                  <c:v>-0.81500000000000017</c:v>
                </c:pt>
                <c:pt idx="8911">
                  <c:v>-0.81500000000000017</c:v>
                </c:pt>
                <c:pt idx="8912">
                  <c:v>-0.81500000000000017</c:v>
                </c:pt>
                <c:pt idx="8913">
                  <c:v>-0.81500000000000017</c:v>
                </c:pt>
                <c:pt idx="8914">
                  <c:v>-0.81500000000000017</c:v>
                </c:pt>
                <c:pt idx="8915">
                  <c:v>-0.81500000000000017</c:v>
                </c:pt>
                <c:pt idx="8916">
                  <c:v>-0.81500000000000017</c:v>
                </c:pt>
                <c:pt idx="8917">
                  <c:v>-0.81500000000000017</c:v>
                </c:pt>
                <c:pt idx="8918">
                  <c:v>-0.81500000000000017</c:v>
                </c:pt>
                <c:pt idx="8919">
                  <c:v>-0.81500000000000017</c:v>
                </c:pt>
                <c:pt idx="8920">
                  <c:v>-0.81500000000000017</c:v>
                </c:pt>
                <c:pt idx="8921">
                  <c:v>-0.81500000000000017</c:v>
                </c:pt>
                <c:pt idx="8922">
                  <c:v>-0.81500000000000017</c:v>
                </c:pt>
                <c:pt idx="8923">
                  <c:v>-0.81500000000000017</c:v>
                </c:pt>
                <c:pt idx="8924">
                  <c:v>-0.81500000000000017</c:v>
                </c:pt>
                <c:pt idx="8925">
                  <c:v>-0.81500000000000017</c:v>
                </c:pt>
                <c:pt idx="8926">
                  <c:v>-0.81500000000000017</c:v>
                </c:pt>
                <c:pt idx="8927">
                  <c:v>-0.81500000000000017</c:v>
                </c:pt>
                <c:pt idx="8928">
                  <c:v>-0.81500000000000017</c:v>
                </c:pt>
                <c:pt idx="8929">
                  <c:v>-0.81500000000000017</c:v>
                </c:pt>
                <c:pt idx="8930">
                  <c:v>-0.81500000000000017</c:v>
                </c:pt>
                <c:pt idx="8931">
                  <c:v>-0.81500000000000017</c:v>
                </c:pt>
                <c:pt idx="8932">
                  <c:v>-0.81500000000000017</c:v>
                </c:pt>
                <c:pt idx="8933">
                  <c:v>-0.81500000000000017</c:v>
                </c:pt>
                <c:pt idx="8934">
                  <c:v>-0.81500000000000017</c:v>
                </c:pt>
                <c:pt idx="8935">
                  <c:v>-0.81500000000000017</c:v>
                </c:pt>
                <c:pt idx="8936">
                  <c:v>-0.81500000000000017</c:v>
                </c:pt>
                <c:pt idx="8937">
                  <c:v>-0.81500000000000017</c:v>
                </c:pt>
                <c:pt idx="8938">
                  <c:v>-0.81500000000000017</c:v>
                </c:pt>
                <c:pt idx="8939">
                  <c:v>-0.81500000000000017</c:v>
                </c:pt>
                <c:pt idx="8940">
                  <c:v>-0.81500000000000017</c:v>
                </c:pt>
                <c:pt idx="8941">
                  <c:v>-0.81500000000000017</c:v>
                </c:pt>
                <c:pt idx="8942">
                  <c:v>-0.81500000000000017</c:v>
                </c:pt>
                <c:pt idx="8943">
                  <c:v>-0.81500000000000017</c:v>
                </c:pt>
                <c:pt idx="8944">
                  <c:v>-0.81500000000000017</c:v>
                </c:pt>
                <c:pt idx="8945">
                  <c:v>-0.81500000000000017</c:v>
                </c:pt>
                <c:pt idx="8946">
                  <c:v>-0.81500000000000017</c:v>
                </c:pt>
                <c:pt idx="8947">
                  <c:v>-0.81500000000000017</c:v>
                </c:pt>
                <c:pt idx="8948">
                  <c:v>-0.81500000000000017</c:v>
                </c:pt>
                <c:pt idx="8949">
                  <c:v>-0.81500000000000017</c:v>
                </c:pt>
                <c:pt idx="8950">
                  <c:v>-0.81500000000000017</c:v>
                </c:pt>
                <c:pt idx="8951">
                  <c:v>-0.81500000000000017</c:v>
                </c:pt>
                <c:pt idx="8952">
                  <c:v>-0.81500000000000017</c:v>
                </c:pt>
                <c:pt idx="8953">
                  <c:v>-0.81500000000000017</c:v>
                </c:pt>
                <c:pt idx="8954">
                  <c:v>-0.81500000000000017</c:v>
                </c:pt>
                <c:pt idx="8955">
                  <c:v>-0.81500000000000017</c:v>
                </c:pt>
                <c:pt idx="8956">
                  <c:v>-0.81500000000000017</c:v>
                </c:pt>
                <c:pt idx="8957">
                  <c:v>-0.81500000000000017</c:v>
                </c:pt>
                <c:pt idx="8958">
                  <c:v>-0.81500000000000017</c:v>
                </c:pt>
                <c:pt idx="8959">
                  <c:v>-0.81500000000000017</c:v>
                </c:pt>
                <c:pt idx="8960">
                  <c:v>-0.81500000000000017</c:v>
                </c:pt>
                <c:pt idx="8961">
                  <c:v>-0.81500000000000017</c:v>
                </c:pt>
                <c:pt idx="8962">
                  <c:v>-0.81500000000000017</c:v>
                </c:pt>
                <c:pt idx="8963">
                  <c:v>-0.81500000000000017</c:v>
                </c:pt>
                <c:pt idx="8964">
                  <c:v>-0.81500000000000017</c:v>
                </c:pt>
                <c:pt idx="8965">
                  <c:v>-0.81500000000000017</c:v>
                </c:pt>
                <c:pt idx="8966">
                  <c:v>-0.81500000000000017</c:v>
                </c:pt>
                <c:pt idx="8967">
                  <c:v>-0.81500000000000017</c:v>
                </c:pt>
                <c:pt idx="8968">
                  <c:v>-0.81500000000000017</c:v>
                </c:pt>
                <c:pt idx="8969">
                  <c:v>-0.81500000000000017</c:v>
                </c:pt>
                <c:pt idx="8970">
                  <c:v>-0.81500000000000017</c:v>
                </c:pt>
                <c:pt idx="8971">
                  <c:v>-0.81500000000000017</c:v>
                </c:pt>
                <c:pt idx="8972">
                  <c:v>-0.81500000000000017</c:v>
                </c:pt>
                <c:pt idx="8973">
                  <c:v>-0.81500000000000017</c:v>
                </c:pt>
                <c:pt idx="8974">
                  <c:v>-0.81500000000000017</c:v>
                </c:pt>
                <c:pt idx="8975">
                  <c:v>-0.81500000000000017</c:v>
                </c:pt>
                <c:pt idx="8976">
                  <c:v>-0.81500000000000017</c:v>
                </c:pt>
                <c:pt idx="8977">
                  <c:v>-0.81500000000000017</c:v>
                </c:pt>
                <c:pt idx="8978">
                  <c:v>-0.81500000000000017</c:v>
                </c:pt>
                <c:pt idx="8979">
                  <c:v>-0.81500000000000017</c:v>
                </c:pt>
                <c:pt idx="8980">
                  <c:v>-0.81500000000000017</c:v>
                </c:pt>
                <c:pt idx="8981">
                  <c:v>-0.81500000000000017</c:v>
                </c:pt>
                <c:pt idx="8982">
                  <c:v>-0.81500000000000017</c:v>
                </c:pt>
                <c:pt idx="8983">
                  <c:v>-0.81500000000000017</c:v>
                </c:pt>
                <c:pt idx="8984">
                  <c:v>-0.81500000000000017</c:v>
                </c:pt>
                <c:pt idx="8985">
                  <c:v>-0.81500000000000017</c:v>
                </c:pt>
                <c:pt idx="8986">
                  <c:v>-0.81500000000000017</c:v>
                </c:pt>
                <c:pt idx="8987">
                  <c:v>-0.81500000000000017</c:v>
                </c:pt>
                <c:pt idx="8988">
                  <c:v>-0.81500000000000017</c:v>
                </c:pt>
                <c:pt idx="8989">
                  <c:v>-0.81500000000000017</c:v>
                </c:pt>
                <c:pt idx="8990">
                  <c:v>-0.81500000000000017</c:v>
                </c:pt>
                <c:pt idx="8991">
                  <c:v>-0.81500000000000017</c:v>
                </c:pt>
                <c:pt idx="8992">
                  <c:v>-0.81500000000000017</c:v>
                </c:pt>
                <c:pt idx="8993">
                  <c:v>-0.81500000000000017</c:v>
                </c:pt>
                <c:pt idx="8994">
                  <c:v>-0.81500000000000017</c:v>
                </c:pt>
                <c:pt idx="8995">
                  <c:v>-0.81500000000000017</c:v>
                </c:pt>
                <c:pt idx="8996">
                  <c:v>-0.81500000000000017</c:v>
                </c:pt>
                <c:pt idx="8997">
                  <c:v>-0.81500000000000017</c:v>
                </c:pt>
                <c:pt idx="8998">
                  <c:v>-0.81500000000000017</c:v>
                </c:pt>
                <c:pt idx="8999">
                  <c:v>-0.81500000000000017</c:v>
                </c:pt>
                <c:pt idx="9000">
                  <c:v>-0.81500000000000017</c:v>
                </c:pt>
                <c:pt idx="9001">
                  <c:v>-0.81500000000000017</c:v>
                </c:pt>
                <c:pt idx="9002">
                  <c:v>-0.81500000000000017</c:v>
                </c:pt>
                <c:pt idx="9003">
                  <c:v>-0.81500000000000017</c:v>
                </c:pt>
                <c:pt idx="9004">
                  <c:v>-0.81500000000000017</c:v>
                </c:pt>
                <c:pt idx="9005">
                  <c:v>-0.81500000000000017</c:v>
                </c:pt>
                <c:pt idx="9006">
                  <c:v>-0.81500000000000017</c:v>
                </c:pt>
                <c:pt idx="9007">
                  <c:v>-0.81500000000000017</c:v>
                </c:pt>
                <c:pt idx="9008">
                  <c:v>-0.81500000000000017</c:v>
                </c:pt>
                <c:pt idx="9009">
                  <c:v>-0.81500000000000017</c:v>
                </c:pt>
                <c:pt idx="9010">
                  <c:v>-0.81500000000000017</c:v>
                </c:pt>
                <c:pt idx="9011">
                  <c:v>-0.81500000000000017</c:v>
                </c:pt>
                <c:pt idx="9012">
                  <c:v>-0.81500000000000017</c:v>
                </c:pt>
                <c:pt idx="9013">
                  <c:v>-0.81500000000000017</c:v>
                </c:pt>
                <c:pt idx="9014">
                  <c:v>-0.81500000000000017</c:v>
                </c:pt>
                <c:pt idx="9015">
                  <c:v>-0.81500000000000017</c:v>
                </c:pt>
                <c:pt idx="9016">
                  <c:v>-0.81500000000000017</c:v>
                </c:pt>
                <c:pt idx="9017">
                  <c:v>-0.81500000000000017</c:v>
                </c:pt>
                <c:pt idx="9018">
                  <c:v>-0.81500000000000017</c:v>
                </c:pt>
                <c:pt idx="9019">
                  <c:v>-0.81500000000000017</c:v>
                </c:pt>
                <c:pt idx="9020">
                  <c:v>-0.81500000000000017</c:v>
                </c:pt>
                <c:pt idx="9021">
                  <c:v>-0.81500000000000017</c:v>
                </c:pt>
                <c:pt idx="9022">
                  <c:v>-0.81500000000000017</c:v>
                </c:pt>
                <c:pt idx="9023">
                  <c:v>-0.81500000000000017</c:v>
                </c:pt>
                <c:pt idx="9024">
                  <c:v>-0.81500000000000017</c:v>
                </c:pt>
                <c:pt idx="9025">
                  <c:v>-0.81500000000000017</c:v>
                </c:pt>
                <c:pt idx="9026">
                  <c:v>-0.81500000000000017</c:v>
                </c:pt>
                <c:pt idx="9027">
                  <c:v>-0.81500000000000017</c:v>
                </c:pt>
                <c:pt idx="9028">
                  <c:v>-0.81500000000000017</c:v>
                </c:pt>
                <c:pt idx="9029">
                  <c:v>-0.81500000000000017</c:v>
                </c:pt>
                <c:pt idx="9030">
                  <c:v>-0.81500000000000017</c:v>
                </c:pt>
                <c:pt idx="9031">
                  <c:v>-0.81500000000000017</c:v>
                </c:pt>
                <c:pt idx="9032">
                  <c:v>-0.81500000000000017</c:v>
                </c:pt>
                <c:pt idx="9033">
                  <c:v>-0.81500000000000017</c:v>
                </c:pt>
                <c:pt idx="9034">
                  <c:v>-0.81500000000000017</c:v>
                </c:pt>
                <c:pt idx="9035">
                  <c:v>-0.81500000000000017</c:v>
                </c:pt>
                <c:pt idx="9036">
                  <c:v>-0.81500000000000017</c:v>
                </c:pt>
                <c:pt idx="9037">
                  <c:v>-0.81500000000000017</c:v>
                </c:pt>
                <c:pt idx="9038">
                  <c:v>-0.81500000000000017</c:v>
                </c:pt>
                <c:pt idx="9039">
                  <c:v>-0.81500000000000017</c:v>
                </c:pt>
                <c:pt idx="9040">
                  <c:v>-0.81500000000000017</c:v>
                </c:pt>
                <c:pt idx="9041">
                  <c:v>-0.81500000000000017</c:v>
                </c:pt>
                <c:pt idx="9042">
                  <c:v>-0.81500000000000017</c:v>
                </c:pt>
                <c:pt idx="9043">
                  <c:v>-0.81500000000000017</c:v>
                </c:pt>
                <c:pt idx="9044">
                  <c:v>-0.81500000000000017</c:v>
                </c:pt>
                <c:pt idx="9045">
                  <c:v>-0.81500000000000017</c:v>
                </c:pt>
                <c:pt idx="9046">
                  <c:v>-0.81500000000000017</c:v>
                </c:pt>
                <c:pt idx="9047">
                  <c:v>-0.81500000000000017</c:v>
                </c:pt>
                <c:pt idx="9048">
                  <c:v>-0.81500000000000017</c:v>
                </c:pt>
                <c:pt idx="9049">
                  <c:v>-0.81500000000000017</c:v>
                </c:pt>
                <c:pt idx="9050">
                  <c:v>-0.81500000000000017</c:v>
                </c:pt>
                <c:pt idx="9051">
                  <c:v>-0.81500000000000017</c:v>
                </c:pt>
                <c:pt idx="9052">
                  <c:v>-0.81500000000000017</c:v>
                </c:pt>
                <c:pt idx="9053">
                  <c:v>-0.81500000000000017</c:v>
                </c:pt>
                <c:pt idx="9054">
                  <c:v>-0.81500000000000017</c:v>
                </c:pt>
                <c:pt idx="9055">
                  <c:v>-0.81500000000000017</c:v>
                </c:pt>
                <c:pt idx="9056">
                  <c:v>-0.81500000000000017</c:v>
                </c:pt>
                <c:pt idx="9057">
                  <c:v>-0.81500000000000017</c:v>
                </c:pt>
                <c:pt idx="9058">
                  <c:v>-0.81500000000000017</c:v>
                </c:pt>
                <c:pt idx="9059">
                  <c:v>-0.81500000000000017</c:v>
                </c:pt>
                <c:pt idx="9060">
                  <c:v>-0.81500000000000017</c:v>
                </c:pt>
                <c:pt idx="9061">
                  <c:v>-0.81500000000000017</c:v>
                </c:pt>
                <c:pt idx="9062">
                  <c:v>-0.81500000000000017</c:v>
                </c:pt>
                <c:pt idx="9063">
                  <c:v>-0.81500000000000017</c:v>
                </c:pt>
                <c:pt idx="9064">
                  <c:v>-0.81500000000000017</c:v>
                </c:pt>
                <c:pt idx="9065">
                  <c:v>-0.81500000000000017</c:v>
                </c:pt>
                <c:pt idx="9066">
                  <c:v>-0.81500000000000017</c:v>
                </c:pt>
                <c:pt idx="9067">
                  <c:v>-0.81500000000000017</c:v>
                </c:pt>
                <c:pt idx="9068">
                  <c:v>-0.81500000000000017</c:v>
                </c:pt>
                <c:pt idx="9069">
                  <c:v>-0.81500000000000017</c:v>
                </c:pt>
                <c:pt idx="9070">
                  <c:v>-0.81500000000000017</c:v>
                </c:pt>
                <c:pt idx="9071">
                  <c:v>-0.81500000000000017</c:v>
                </c:pt>
                <c:pt idx="9072">
                  <c:v>-0.81500000000000017</c:v>
                </c:pt>
                <c:pt idx="9073">
                  <c:v>-0.81500000000000017</c:v>
                </c:pt>
                <c:pt idx="9074">
                  <c:v>-0.81500000000000017</c:v>
                </c:pt>
                <c:pt idx="9075">
                  <c:v>-0.81500000000000017</c:v>
                </c:pt>
                <c:pt idx="9076">
                  <c:v>-0.81500000000000017</c:v>
                </c:pt>
                <c:pt idx="9077">
                  <c:v>-0.81500000000000017</c:v>
                </c:pt>
                <c:pt idx="9078">
                  <c:v>-0.81500000000000017</c:v>
                </c:pt>
                <c:pt idx="9079">
                  <c:v>-0.81500000000000017</c:v>
                </c:pt>
                <c:pt idx="9080">
                  <c:v>-0.81500000000000017</c:v>
                </c:pt>
                <c:pt idx="9081">
                  <c:v>-0.81500000000000017</c:v>
                </c:pt>
                <c:pt idx="9082">
                  <c:v>-0.81500000000000017</c:v>
                </c:pt>
                <c:pt idx="9083">
                  <c:v>-0.81500000000000017</c:v>
                </c:pt>
                <c:pt idx="9084">
                  <c:v>-0.81500000000000017</c:v>
                </c:pt>
                <c:pt idx="9085">
                  <c:v>-0.81500000000000017</c:v>
                </c:pt>
                <c:pt idx="9086">
                  <c:v>-0.81500000000000017</c:v>
                </c:pt>
                <c:pt idx="9087">
                  <c:v>-0.81500000000000017</c:v>
                </c:pt>
                <c:pt idx="9088">
                  <c:v>-0.81500000000000017</c:v>
                </c:pt>
                <c:pt idx="9089">
                  <c:v>-0.81500000000000017</c:v>
                </c:pt>
                <c:pt idx="9090">
                  <c:v>-0.81500000000000017</c:v>
                </c:pt>
                <c:pt idx="9091">
                  <c:v>-0.81500000000000017</c:v>
                </c:pt>
                <c:pt idx="9092">
                  <c:v>-0.81500000000000017</c:v>
                </c:pt>
                <c:pt idx="9093">
                  <c:v>-0.81500000000000017</c:v>
                </c:pt>
                <c:pt idx="9094">
                  <c:v>-0.81500000000000017</c:v>
                </c:pt>
                <c:pt idx="9095">
                  <c:v>-0.81500000000000017</c:v>
                </c:pt>
                <c:pt idx="9096">
                  <c:v>-0.81500000000000017</c:v>
                </c:pt>
                <c:pt idx="9097">
                  <c:v>-0.81500000000000017</c:v>
                </c:pt>
                <c:pt idx="9098">
                  <c:v>-0.81500000000000017</c:v>
                </c:pt>
                <c:pt idx="9099">
                  <c:v>-0.81500000000000017</c:v>
                </c:pt>
                <c:pt idx="9100">
                  <c:v>-0.81500000000000017</c:v>
                </c:pt>
                <c:pt idx="9101">
                  <c:v>-0.81500000000000017</c:v>
                </c:pt>
                <c:pt idx="9102">
                  <c:v>-0.81500000000000017</c:v>
                </c:pt>
                <c:pt idx="9103">
                  <c:v>-0.81500000000000017</c:v>
                </c:pt>
                <c:pt idx="9104">
                  <c:v>-0.81500000000000017</c:v>
                </c:pt>
                <c:pt idx="9105">
                  <c:v>-0.81500000000000017</c:v>
                </c:pt>
                <c:pt idx="9106">
                  <c:v>-0.81500000000000017</c:v>
                </c:pt>
                <c:pt idx="9107">
                  <c:v>-0.81500000000000017</c:v>
                </c:pt>
                <c:pt idx="9108">
                  <c:v>-0.81500000000000017</c:v>
                </c:pt>
                <c:pt idx="9109">
                  <c:v>-0.81500000000000017</c:v>
                </c:pt>
                <c:pt idx="9110">
                  <c:v>-0.81500000000000017</c:v>
                </c:pt>
                <c:pt idx="9111">
                  <c:v>-0.81500000000000017</c:v>
                </c:pt>
                <c:pt idx="9112">
                  <c:v>-0.81500000000000017</c:v>
                </c:pt>
                <c:pt idx="9113">
                  <c:v>-0.81500000000000017</c:v>
                </c:pt>
                <c:pt idx="9114">
                  <c:v>-0.81500000000000017</c:v>
                </c:pt>
                <c:pt idx="9115">
                  <c:v>-0.81500000000000017</c:v>
                </c:pt>
                <c:pt idx="9116">
                  <c:v>-0.81500000000000017</c:v>
                </c:pt>
                <c:pt idx="9117">
                  <c:v>-0.81500000000000017</c:v>
                </c:pt>
                <c:pt idx="9118">
                  <c:v>-0.81500000000000017</c:v>
                </c:pt>
                <c:pt idx="9119">
                  <c:v>-0.81500000000000017</c:v>
                </c:pt>
                <c:pt idx="9120">
                  <c:v>-0.81500000000000017</c:v>
                </c:pt>
                <c:pt idx="9121">
                  <c:v>-0.81500000000000017</c:v>
                </c:pt>
                <c:pt idx="9122">
                  <c:v>-0.81500000000000017</c:v>
                </c:pt>
                <c:pt idx="9123">
                  <c:v>-0.81500000000000017</c:v>
                </c:pt>
                <c:pt idx="9124">
                  <c:v>-0.81500000000000017</c:v>
                </c:pt>
                <c:pt idx="9125">
                  <c:v>-0.81500000000000017</c:v>
                </c:pt>
                <c:pt idx="9126">
                  <c:v>-0.81500000000000017</c:v>
                </c:pt>
                <c:pt idx="9127">
                  <c:v>-0.81500000000000017</c:v>
                </c:pt>
                <c:pt idx="9128">
                  <c:v>-0.81500000000000017</c:v>
                </c:pt>
                <c:pt idx="9129">
                  <c:v>-0.81500000000000017</c:v>
                </c:pt>
                <c:pt idx="9130">
                  <c:v>-0.81500000000000017</c:v>
                </c:pt>
                <c:pt idx="9131">
                  <c:v>-0.81500000000000017</c:v>
                </c:pt>
                <c:pt idx="9132">
                  <c:v>-0.81500000000000017</c:v>
                </c:pt>
                <c:pt idx="9133">
                  <c:v>-0.81500000000000017</c:v>
                </c:pt>
                <c:pt idx="9134">
                  <c:v>-0.81500000000000017</c:v>
                </c:pt>
                <c:pt idx="9135">
                  <c:v>-0.81500000000000017</c:v>
                </c:pt>
                <c:pt idx="9136">
                  <c:v>-0.81500000000000017</c:v>
                </c:pt>
                <c:pt idx="9137">
                  <c:v>-0.81500000000000017</c:v>
                </c:pt>
                <c:pt idx="9138">
                  <c:v>-0.81500000000000017</c:v>
                </c:pt>
                <c:pt idx="9139">
                  <c:v>-0.81500000000000017</c:v>
                </c:pt>
                <c:pt idx="9140">
                  <c:v>-0.81500000000000017</c:v>
                </c:pt>
                <c:pt idx="9141">
                  <c:v>-0.81500000000000017</c:v>
                </c:pt>
                <c:pt idx="9142">
                  <c:v>-0.81500000000000017</c:v>
                </c:pt>
                <c:pt idx="9143">
                  <c:v>-0.81500000000000017</c:v>
                </c:pt>
                <c:pt idx="9144">
                  <c:v>-0.81500000000000017</c:v>
                </c:pt>
                <c:pt idx="9145">
                  <c:v>-0.81500000000000017</c:v>
                </c:pt>
                <c:pt idx="9146">
                  <c:v>-0.81500000000000017</c:v>
                </c:pt>
                <c:pt idx="9147">
                  <c:v>-0.81500000000000017</c:v>
                </c:pt>
                <c:pt idx="9148">
                  <c:v>-0.81500000000000017</c:v>
                </c:pt>
                <c:pt idx="9149">
                  <c:v>-0.81500000000000017</c:v>
                </c:pt>
                <c:pt idx="9150">
                  <c:v>-0.81500000000000017</c:v>
                </c:pt>
                <c:pt idx="9151">
                  <c:v>-0.81500000000000017</c:v>
                </c:pt>
                <c:pt idx="9152">
                  <c:v>-0.81500000000000017</c:v>
                </c:pt>
                <c:pt idx="9153">
                  <c:v>-0.81500000000000017</c:v>
                </c:pt>
                <c:pt idx="9154">
                  <c:v>-0.81500000000000017</c:v>
                </c:pt>
                <c:pt idx="9155">
                  <c:v>-0.81500000000000017</c:v>
                </c:pt>
                <c:pt idx="9156">
                  <c:v>-0.81500000000000017</c:v>
                </c:pt>
                <c:pt idx="9157">
                  <c:v>-0.81500000000000017</c:v>
                </c:pt>
                <c:pt idx="9158">
                  <c:v>-0.81500000000000017</c:v>
                </c:pt>
                <c:pt idx="9159">
                  <c:v>-0.81500000000000017</c:v>
                </c:pt>
                <c:pt idx="9160">
                  <c:v>-0.81500000000000017</c:v>
                </c:pt>
                <c:pt idx="9161">
                  <c:v>-0.81500000000000017</c:v>
                </c:pt>
                <c:pt idx="9162">
                  <c:v>-0.81500000000000017</c:v>
                </c:pt>
                <c:pt idx="9163">
                  <c:v>-0.81500000000000017</c:v>
                </c:pt>
                <c:pt idx="9164">
                  <c:v>-0.81500000000000017</c:v>
                </c:pt>
                <c:pt idx="9165">
                  <c:v>-0.81500000000000017</c:v>
                </c:pt>
                <c:pt idx="9166">
                  <c:v>-0.81500000000000017</c:v>
                </c:pt>
                <c:pt idx="9167">
                  <c:v>-0.81500000000000017</c:v>
                </c:pt>
                <c:pt idx="9168">
                  <c:v>-0.81500000000000017</c:v>
                </c:pt>
                <c:pt idx="9169">
                  <c:v>-0.81500000000000017</c:v>
                </c:pt>
                <c:pt idx="9170">
                  <c:v>-0.81500000000000017</c:v>
                </c:pt>
                <c:pt idx="9171">
                  <c:v>-0.81500000000000017</c:v>
                </c:pt>
                <c:pt idx="9172">
                  <c:v>-0.81500000000000017</c:v>
                </c:pt>
                <c:pt idx="9173">
                  <c:v>-0.81500000000000017</c:v>
                </c:pt>
                <c:pt idx="9174">
                  <c:v>-0.81500000000000017</c:v>
                </c:pt>
                <c:pt idx="9175">
                  <c:v>-0.81500000000000017</c:v>
                </c:pt>
                <c:pt idx="9176">
                  <c:v>-0.81500000000000017</c:v>
                </c:pt>
                <c:pt idx="9177">
                  <c:v>-0.81500000000000017</c:v>
                </c:pt>
                <c:pt idx="9178">
                  <c:v>-0.81500000000000017</c:v>
                </c:pt>
                <c:pt idx="9179">
                  <c:v>-0.81500000000000017</c:v>
                </c:pt>
                <c:pt idx="9180">
                  <c:v>-0.81500000000000017</c:v>
                </c:pt>
                <c:pt idx="9181">
                  <c:v>-0.81500000000000017</c:v>
                </c:pt>
                <c:pt idx="9182">
                  <c:v>-0.81500000000000017</c:v>
                </c:pt>
                <c:pt idx="9183">
                  <c:v>-0.81500000000000017</c:v>
                </c:pt>
                <c:pt idx="9184">
                  <c:v>-0.81500000000000017</c:v>
                </c:pt>
                <c:pt idx="9185">
                  <c:v>-0.81500000000000017</c:v>
                </c:pt>
                <c:pt idx="9186">
                  <c:v>-0.81500000000000017</c:v>
                </c:pt>
                <c:pt idx="9187">
                  <c:v>-0.81500000000000017</c:v>
                </c:pt>
                <c:pt idx="9188">
                  <c:v>-0.81500000000000017</c:v>
                </c:pt>
                <c:pt idx="9189">
                  <c:v>-0.81500000000000017</c:v>
                </c:pt>
                <c:pt idx="9190">
                  <c:v>-0.81500000000000017</c:v>
                </c:pt>
                <c:pt idx="9191">
                  <c:v>-0.81500000000000017</c:v>
                </c:pt>
                <c:pt idx="9192">
                  <c:v>-0.81500000000000017</c:v>
                </c:pt>
                <c:pt idx="9193">
                  <c:v>-0.81500000000000017</c:v>
                </c:pt>
                <c:pt idx="9194">
                  <c:v>-0.81500000000000017</c:v>
                </c:pt>
                <c:pt idx="9195">
                  <c:v>-0.81500000000000017</c:v>
                </c:pt>
                <c:pt idx="9196">
                  <c:v>-0.81500000000000017</c:v>
                </c:pt>
                <c:pt idx="9197">
                  <c:v>-0.81500000000000017</c:v>
                </c:pt>
                <c:pt idx="9198">
                  <c:v>-0.81500000000000017</c:v>
                </c:pt>
                <c:pt idx="9199">
                  <c:v>-0.81500000000000017</c:v>
                </c:pt>
                <c:pt idx="9200">
                  <c:v>-0.81500000000000017</c:v>
                </c:pt>
                <c:pt idx="9201">
                  <c:v>-0.81500000000000017</c:v>
                </c:pt>
                <c:pt idx="9202">
                  <c:v>-0.81500000000000017</c:v>
                </c:pt>
                <c:pt idx="9203">
                  <c:v>-0.81500000000000017</c:v>
                </c:pt>
                <c:pt idx="9204">
                  <c:v>-0.81500000000000017</c:v>
                </c:pt>
                <c:pt idx="9205">
                  <c:v>-0.81500000000000017</c:v>
                </c:pt>
                <c:pt idx="9206">
                  <c:v>-0.81500000000000017</c:v>
                </c:pt>
                <c:pt idx="9207">
                  <c:v>-0.81500000000000017</c:v>
                </c:pt>
                <c:pt idx="9208">
                  <c:v>-0.81500000000000017</c:v>
                </c:pt>
                <c:pt idx="9209">
                  <c:v>-0.81500000000000017</c:v>
                </c:pt>
                <c:pt idx="9210">
                  <c:v>-0.81500000000000017</c:v>
                </c:pt>
                <c:pt idx="9211">
                  <c:v>-0.81500000000000017</c:v>
                </c:pt>
                <c:pt idx="9212">
                  <c:v>-0.81500000000000017</c:v>
                </c:pt>
                <c:pt idx="9213">
                  <c:v>-0.81500000000000017</c:v>
                </c:pt>
                <c:pt idx="9214">
                  <c:v>-0.81500000000000017</c:v>
                </c:pt>
                <c:pt idx="9215">
                  <c:v>-0.81500000000000017</c:v>
                </c:pt>
                <c:pt idx="9216">
                  <c:v>-0.81500000000000017</c:v>
                </c:pt>
                <c:pt idx="9217">
                  <c:v>-0.81500000000000017</c:v>
                </c:pt>
                <c:pt idx="9218">
                  <c:v>-0.81500000000000017</c:v>
                </c:pt>
                <c:pt idx="9219">
                  <c:v>-0.81500000000000017</c:v>
                </c:pt>
                <c:pt idx="9220">
                  <c:v>-0.81500000000000017</c:v>
                </c:pt>
                <c:pt idx="9221">
                  <c:v>-0.81500000000000017</c:v>
                </c:pt>
                <c:pt idx="9222">
                  <c:v>-0.81500000000000017</c:v>
                </c:pt>
                <c:pt idx="9223">
                  <c:v>-0.81500000000000017</c:v>
                </c:pt>
                <c:pt idx="9224">
                  <c:v>-0.81500000000000017</c:v>
                </c:pt>
                <c:pt idx="9225">
                  <c:v>-0.81500000000000017</c:v>
                </c:pt>
                <c:pt idx="9226">
                  <c:v>-0.81500000000000017</c:v>
                </c:pt>
                <c:pt idx="9227">
                  <c:v>-0.81500000000000017</c:v>
                </c:pt>
                <c:pt idx="9228">
                  <c:v>-0.81500000000000017</c:v>
                </c:pt>
                <c:pt idx="9229">
                  <c:v>-0.81500000000000017</c:v>
                </c:pt>
                <c:pt idx="9230">
                  <c:v>-0.81500000000000017</c:v>
                </c:pt>
                <c:pt idx="9231">
                  <c:v>-0.81500000000000017</c:v>
                </c:pt>
                <c:pt idx="9232">
                  <c:v>-0.81500000000000017</c:v>
                </c:pt>
                <c:pt idx="9233">
                  <c:v>-0.81500000000000017</c:v>
                </c:pt>
                <c:pt idx="9234">
                  <c:v>-0.81500000000000017</c:v>
                </c:pt>
                <c:pt idx="9235">
                  <c:v>-0.81500000000000017</c:v>
                </c:pt>
                <c:pt idx="9236">
                  <c:v>-0.81500000000000017</c:v>
                </c:pt>
                <c:pt idx="9237">
                  <c:v>-0.81500000000000017</c:v>
                </c:pt>
                <c:pt idx="9238">
                  <c:v>-0.81500000000000017</c:v>
                </c:pt>
                <c:pt idx="9239">
                  <c:v>-0.81500000000000017</c:v>
                </c:pt>
                <c:pt idx="9240">
                  <c:v>-0.81500000000000017</c:v>
                </c:pt>
                <c:pt idx="9241">
                  <c:v>-0.81500000000000017</c:v>
                </c:pt>
                <c:pt idx="9242">
                  <c:v>-0.81500000000000017</c:v>
                </c:pt>
                <c:pt idx="9243">
                  <c:v>-0.81500000000000017</c:v>
                </c:pt>
                <c:pt idx="9244">
                  <c:v>-0.81500000000000017</c:v>
                </c:pt>
                <c:pt idx="9245">
                  <c:v>-0.81500000000000017</c:v>
                </c:pt>
                <c:pt idx="9246">
                  <c:v>-0.81500000000000017</c:v>
                </c:pt>
                <c:pt idx="9247">
                  <c:v>-0.81500000000000017</c:v>
                </c:pt>
                <c:pt idx="9248">
                  <c:v>-0.81500000000000017</c:v>
                </c:pt>
                <c:pt idx="9249">
                  <c:v>-0.81500000000000017</c:v>
                </c:pt>
                <c:pt idx="9250">
                  <c:v>-0.81500000000000017</c:v>
                </c:pt>
                <c:pt idx="9251">
                  <c:v>-0.81500000000000017</c:v>
                </c:pt>
                <c:pt idx="9252">
                  <c:v>-0.81500000000000017</c:v>
                </c:pt>
                <c:pt idx="9253">
                  <c:v>-0.81500000000000017</c:v>
                </c:pt>
                <c:pt idx="9254">
                  <c:v>-0.81500000000000017</c:v>
                </c:pt>
                <c:pt idx="9255">
                  <c:v>-0.81500000000000017</c:v>
                </c:pt>
                <c:pt idx="9256">
                  <c:v>-0.81500000000000017</c:v>
                </c:pt>
                <c:pt idx="9257">
                  <c:v>-0.81500000000000017</c:v>
                </c:pt>
                <c:pt idx="9258">
                  <c:v>-0.81500000000000017</c:v>
                </c:pt>
                <c:pt idx="9259">
                  <c:v>-0.81500000000000017</c:v>
                </c:pt>
                <c:pt idx="9260">
                  <c:v>-0.81500000000000017</c:v>
                </c:pt>
                <c:pt idx="9261">
                  <c:v>-0.81500000000000017</c:v>
                </c:pt>
                <c:pt idx="9262">
                  <c:v>-0.81500000000000017</c:v>
                </c:pt>
                <c:pt idx="9263">
                  <c:v>-0.81500000000000017</c:v>
                </c:pt>
                <c:pt idx="9264">
                  <c:v>-0.81500000000000017</c:v>
                </c:pt>
                <c:pt idx="9265">
                  <c:v>-0.81500000000000017</c:v>
                </c:pt>
                <c:pt idx="9266">
                  <c:v>-0.81500000000000017</c:v>
                </c:pt>
                <c:pt idx="9267">
                  <c:v>-0.81500000000000017</c:v>
                </c:pt>
                <c:pt idx="9268">
                  <c:v>-0.81500000000000017</c:v>
                </c:pt>
                <c:pt idx="9269">
                  <c:v>-0.81500000000000017</c:v>
                </c:pt>
                <c:pt idx="9270">
                  <c:v>-0.81500000000000017</c:v>
                </c:pt>
                <c:pt idx="9271">
                  <c:v>-0.81500000000000017</c:v>
                </c:pt>
                <c:pt idx="9272">
                  <c:v>-0.81500000000000017</c:v>
                </c:pt>
                <c:pt idx="9273">
                  <c:v>-0.81500000000000017</c:v>
                </c:pt>
                <c:pt idx="9274">
                  <c:v>-0.81500000000000017</c:v>
                </c:pt>
                <c:pt idx="9275">
                  <c:v>-0.81500000000000017</c:v>
                </c:pt>
                <c:pt idx="9276">
                  <c:v>-0.81500000000000017</c:v>
                </c:pt>
                <c:pt idx="9277">
                  <c:v>-0.81500000000000017</c:v>
                </c:pt>
                <c:pt idx="9278">
                  <c:v>-0.81500000000000017</c:v>
                </c:pt>
                <c:pt idx="9279">
                  <c:v>-0.81500000000000017</c:v>
                </c:pt>
                <c:pt idx="9280">
                  <c:v>-0.81500000000000017</c:v>
                </c:pt>
                <c:pt idx="9281">
                  <c:v>-0.81500000000000017</c:v>
                </c:pt>
                <c:pt idx="9282">
                  <c:v>-0.81500000000000017</c:v>
                </c:pt>
                <c:pt idx="9283">
                  <c:v>-0.81500000000000017</c:v>
                </c:pt>
                <c:pt idx="9284">
                  <c:v>-0.81500000000000017</c:v>
                </c:pt>
                <c:pt idx="9285">
                  <c:v>-0.81500000000000017</c:v>
                </c:pt>
                <c:pt idx="9286">
                  <c:v>-0.81500000000000017</c:v>
                </c:pt>
                <c:pt idx="9287">
                  <c:v>-0.81500000000000017</c:v>
                </c:pt>
                <c:pt idx="9288">
                  <c:v>-0.81500000000000017</c:v>
                </c:pt>
                <c:pt idx="9289">
                  <c:v>-0.81500000000000017</c:v>
                </c:pt>
                <c:pt idx="9290">
                  <c:v>-0.81500000000000017</c:v>
                </c:pt>
                <c:pt idx="9291">
                  <c:v>-0.81500000000000017</c:v>
                </c:pt>
                <c:pt idx="9292">
                  <c:v>-0.81500000000000017</c:v>
                </c:pt>
                <c:pt idx="9293">
                  <c:v>-0.81500000000000017</c:v>
                </c:pt>
                <c:pt idx="9294">
                  <c:v>-0.81500000000000017</c:v>
                </c:pt>
                <c:pt idx="9295">
                  <c:v>-0.81500000000000017</c:v>
                </c:pt>
                <c:pt idx="9296">
                  <c:v>-0.81500000000000017</c:v>
                </c:pt>
                <c:pt idx="9297">
                  <c:v>-0.81500000000000017</c:v>
                </c:pt>
                <c:pt idx="9298">
                  <c:v>-0.81500000000000017</c:v>
                </c:pt>
                <c:pt idx="9299">
                  <c:v>-0.81500000000000017</c:v>
                </c:pt>
                <c:pt idx="9300">
                  <c:v>-0.81500000000000017</c:v>
                </c:pt>
                <c:pt idx="9301">
                  <c:v>-0.81500000000000017</c:v>
                </c:pt>
                <c:pt idx="9302">
                  <c:v>-0.81500000000000017</c:v>
                </c:pt>
                <c:pt idx="9303">
                  <c:v>-0.81500000000000017</c:v>
                </c:pt>
                <c:pt idx="9304">
                  <c:v>-0.81500000000000017</c:v>
                </c:pt>
                <c:pt idx="9305">
                  <c:v>-0.81500000000000017</c:v>
                </c:pt>
                <c:pt idx="9306">
                  <c:v>-0.81500000000000017</c:v>
                </c:pt>
                <c:pt idx="9307">
                  <c:v>-0.81500000000000017</c:v>
                </c:pt>
                <c:pt idx="9308">
                  <c:v>-0.81500000000000017</c:v>
                </c:pt>
                <c:pt idx="9309">
                  <c:v>-0.81500000000000017</c:v>
                </c:pt>
                <c:pt idx="9310">
                  <c:v>-0.81500000000000017</c:v>
                </c:pt>
                <c:pt idx="9311">
                  <c:v>-0.81500000000000017</c:v>
                </c:pt>
                <c:pt idx="9312">
                  <c:v>-0.81500000000000017</c:v>
                </c:pt>
                <c:pt idx="9313">
                  <c:v>-0.81500000000000017</c:v>
                </c:pt>
                <c:pt idx="9314">
                  <c:v>-0.81500000000000017</c:v>
                </c:pt>
                <c:pt idx="9315">
                  <c:v>-0.81500000000000017</c:v>
                </c:pt>
                <c:pt idx="9316">
                  <c:v>-0.81500000000000017</c:v>
                </c:pt>
                <c:pt idx="9317">
                  <c:v>-0.81500000000000017</c:v>
                </c:pt>
                <c:pt idx="9318">
                  <c:v>-0.81500000000000017</c:v>
                </c:pt>
                <c:pt idx="9319">
                  <c:v>-0.81500000000000017</c:v>
                </c:pt>
                <c:pt idx="9320">
                  <c:v>-0.81500000000000017</c:v>
                </c:pt>
                <c:pt idx="9321">
                  <c:v>-0.81500000000000017</c:v>
                </c:pt>
                <c:pt idx="9322">
                  <c:v>-0.81500000000000017</c:v>
                </c:pt>
                <c:pt idx="9323">
                  <c:v>-0.81500000000000017</c:v>
                </c:pt>
                <c:pt idx="9324">
                  <c:v>-0.81500000000000017</c:v>
                </c:pt>
                <c:pt idx="9325">
                  <c:v>-0.81500000000000017</c:v>
                </c:pt>
                <c:pt idx="9326">
                  <c:v>-0.81500000000000017</c:v>
                </c:pt>
                <c:pt idx="9327">
                  <c:v>-0.81500000000000017</c:v>
                </c:pt>
                <c:pt idx="9328">
                  <c:v>-0.81500000000000017</c:v>
                </c:pt>
                <c:pt idx="9329">
                  <c:v>-0.81500000000000017</c:v>
                </c:pt>
                <c:pt idx="9330">
                  <c:v>-0.81500000000000017</c:v>
                </c:pt>
                <c:pt idx="9331">
                  <c:v>-0.81500000000000017</c:v>
                </c:pt>
                <c:pt idx="9332">
                  <c:v>-0.81500000000000017</c:v>
                </c:pt>
                <c:pt idx="9333">
                  <c:v>-0.81500000000000017</c:v>
                </c:pt>
                <c:pt idx="9334">
                  <c:v>-0.81500000000000017</c:v>
                </c:pt>
                <c:pt idx="9335">
                  <c:v>-0.81500000000000017</c:v>
                </c:pt>
                <c:pt idx="9336">
                  <c:v>-0.81500000000000017</c:v>
                </c:pt>
                <c:pt idx="9337">
                  <c:v>-0.81500000000000017</c:v>
                </c:pt>
                <c:pt idx="9338">
                  <c:v>-0.81500000000000017</c:v>
                </c:pt>
                <c:pt idx="9339">
                  <c:v>-0.81500000000000017</c:v>
                </c:pt>
                <c:pt idx="9340">
                  <c:v>-0.81500000000000017</c:v>
                </c:pt>
                <c:pt idx="9341">
                  <c:v>-0.81500000000000017</c:v>
                </c:pt>
                <c:pt idx="9342">
                  <c:v>-0.81500000000000017</c:v>
                </c:pt>
                <c:pt idx="9343">
                  <c:v>-0.81500000000000017</c:v>
                </c:pt>
                <c:pt idx="9344">
                  <c:v>-0.81500000000000017</c:v>
                </c:pt>
                <c:pt idx="9345">
                  <c:v>-0.81500000000000017</c:v>
                </c:pt>
                <c:pt idx="9346">
                  <c:v>-0.81500000000000017</c:v>
                </c:pt>
                <c:pt idx="9347">
                  <c:v>-0.81500000000000017</c:v>
                </c:pt>
                <c:pt idx="9348">
                  <c:v>-0.81500000000000017</c:v>
                </c:pt>
                <c:pt idx="9349">
                  <c:v>-0.81500000000000017</c:v>
                </c:pt>
                <c:pt idx="9350">
                  <c:v>-0.81500000000000017</c:v>
                </c:pt>
                <c:pt idx="9351">
                  <c:v>-0.81500000000000017</c:v>
                </c:pt>
                <c:pt idx="9352">
                  <c:v>-0.81500000000000017</c:v>
                </c:pt>
                <c:pt idx="9353">
                  <c:v>-0.81500000000000017</c:v>
                </c:pt>
                <c:pt idx="9354">
                  <c:v>-0.81500000000000017</c:v>
                </c:pt>
                <c:pt idx="9355">
                  <c:v>-0.81500000000000017</c:v>
                </c:pt>
                <c:pt idx="9356">
                  <c:v>-0.81500000000000017</c:v>
                </c:pt>
                <c:pt idx="9357">
                  <c:v>-0.81500000000000017</c:v>
                </c:pt>
                <c:pt idx="9358">
                  <c:v>-0.81500000000000017</c:v>
                </c:pt>
                <c:pt idx="9359">
                  <c:v>-0.81500000000000017</c:v>
                </c:pt>
                <c:pt idx="9360">
                  <c:v>-0.81500000000000017</c:v>
                </c:pt>
                <c:pt idx="9361">
                  <c:v>-0.81500000000000017</c:v>
                </c:pt>
                <c:pt idx="9362">
                  <c:v>-0.81500000000000017</c:v>
                </c:pt>
                <c:pt idx="9363">
                  <c:v>-0.81500000000000017</c:v>
                </c:pt>
                <c:pt idx="9364">
                  <c:v>-0.81500000000000017</c:v>
                </c:pt>
                <c:pt idx="9365">
                  <c:v>-0.81500000000000017</c:v>
                </c:pt>
                <c:pt idx="9366">
                  <c:v>-0.81500000000000017</c:v>
                </c:pt>
                <c:pt idx="9367">
                  <c:v>-0.81500000000000017</c:v>
                </c:pt>
                <c:pt idx="9368">
                  <c:v>-0.81500000000000017</c:v>
                </c:pt>
                <c:pt idx="9369">
                  <c:v>-0.81500000000000017</c:v>
                </c:pt>
                <c:pt idx="9370">
                  <c:v>-0.81500000000000017</c:v>
                </c:pt>
                <c:pt idx="9371">
                  <c:v>-0.81500000000000017</c:v>
                </c:pt>
                <c:pt idx="9372">
                  <c:v>-0.81500000000000017</c:v>
                </c:pt>
                <c:pt idx="9373">
                  <c:v>-0.81500000000000017</c:v>
                </c:pt>
                <c:pt idx="9374">
                  <c:v>-0.81500000000000017</c:v>
                </c:pt>
                <c:pt idx="9375">
                  <c:v>-0.81500000000000017</c:v>
                </c:pt>
                <c:pt idx="9376">
                  <c:v>-0.81500000000000017</c:v>
                </c:pt>
                <c:pt idx="9377">
                  <c:v>-0.81500000000000017</c:v>
                </c:pt>
                <c:pt idx="9378">
                  <c:v>-0.81500000000000017</c:v>
                </c:pt>
                <c:pt idx="9379">
                  <c:v>-0.81500000000000017</c:v>
                </c:pt>
                <c:pt idx="9380">
                  <c:v>-0.81500000000000017</c:v>
                </c:pt>
                <c:pt idx="9381">
                  <c:v>-0.81500000000000017</c:v>
                </c:pt>
                <c:pt idx="9382">
                  <c:v>-0.81500000000000017</c:v>
                </c:pt>
                <c:pt idx="9383">
                  <c:v>-0.81500000000000017</c:v>
                </c:pt>
                <c:pt idx="9384">
                  <c:v>-0.81500000000000017</c:v>
                </c:pt>
                <c:pt idx="9385">
                  <c:v>-0.81500000000000017</c:v>
                </c:pt>
                <c:pt idx="9386">
                  <c:v>-0.81500000000000017</c:v>
                </c:pt>
                <c:pt idx="9387">
                  <c:v>-0.81500000000000017</c:v>
                </c:pt>
                <c:pt idx="9388">
                  <c:v>-0.81500000000000017</c:v>
                </c:pt>
                <c:pt idx="9389">
                  <c:v>-0.81500000000000017</c:v>
                </c:pt>
                <c:pt idx="9390">
                  <c:v>-0.81500000000000017</c:v>
                </c:pt>
                <c:pt idx="9391">
                  <c:v>-0.81500000000000017</c:v>
                </c:pt>
                <c:pt idx="9392">
                  <c:v>-0.81500000000000017</c:v>
                </c:pt>
                <c:pt idx="9393">
                  <c:v>-0.81500000000000017</c:v>
                </c:pt>
                <c:pt idx="9394">
                  <c:v>-0.81500000000000017</c:v>
                </c:pt>
                <c:pt idx="9395">
                  <c:v>-0.81500000000000017</c:v>
                </c:pt>
                <c:pt idx="9396">
                  <c:v>-0.81500000000000017</c:v>
                </c:pt>
                <c:pt idx="9397">
                  <c:v>-0.81500000000000017</c:v>
                </c:pt>
                <c:pt idx="9398">
                  <c:v>-0.81500000000000017</c:v>
                </c:pt>
                <c:pt idx="9399">
                  <c:v>-0.81500000000000017</c:v>
                </c:pt>
                <c:pt idx="9400">
                  <c:v>-0.81500000000000017</c:v>
                </c:pt>
                <c:pt idx="9401">
                  <c:v>-0.81500000000000017</c:v>
                </c:pt>
                <c:pt idx="9402">
                  <c:v>-0.81500000000000017</c:v>
                </c:pt>
                <c:pt idx="9403">
                  <c:v>-0.81500000000000017</c:v>
                </c:pt>
                <c:pt idx="9404">
                  <c:v>-0.81500000000000017</c:v>
                </c:pt>
                <c:pt idx="9405">
                  <c:v>-0.81500000000000017</c:v>
                </c:pt>
                <c:pt idx="9406">
                  <c:v>-0.81500000000000017</c:v>
                </c:pt>
                <c:pt idx="9407">
                  <c:v>-0.81500000000000017</c:v>
                </c:pt>
                <c:pt idx="9408">
                  <c:v>-0.81500000000000017</c:v>
                </c:pt>
                <c:pt idx="9409">
                  <c:v>-0.81500000000000017</c:v>
                </c:pt>
                <c:pt idx="9410">
                  <c:v>-0.81500000000000017</c:v>
                </c:pt>
                <c:pt idx="9411">
                  <c:v>-0.81500000000000017</c:v>
                </c:pt>
                <c:pt idx="9412">
                  <c:v>-0.81500000000000017</c:v>
                </c:pt>
                <c:pt idx="9413">
                  <c:v>-0.81500000000000017</c:v>
                </c:pt>
                <c:pt idx="9414">
                  <c:v>-0.81500000000000017</c:v>
                </c:pt>
                <c:pt idx="9415">
                  <c:v>-0.81500000000000017</c:v>
                </c:pt>
                <c:pt idx="9416">
                  <c:v>-0.81500000000000017</c:v>
                </c:pt>
                <c:pt idx="9417">
                  <c:v>-0.81500000000000017</c:v>
                </c:pt>
                <c:pt idx="9418">
                  <c:v>-0.81500000000000017</c:v>
                </c:pt>
                <c:pt idx="9419">
                  <c:v>-0.81500000000000017</c:v>
                </c:pt>
                <c:pt idx="9420">
                  <c:v>-0.81500000000000017</c:v>
                </c:pt>
                <c:pt idx="9421">
                  <c:v>-0.81500000000000017</c:v>
                </c:pt>
                <c:pt idx="9422">
                  <c:v>-0.81500000000000017</c:v>
                </c:pt>
                <c:pt idx="9423">
                  <c:v>-0.81500000000000017</c:v>
                </c:pt>
                <c:pt idx="9424">
                  <c:v>-0.81500000000000017</c:v>
                </c:pt>
                <c:pt idx="9425">
                  <c:v>-0.81500000000000017</c:v>
                </c:pt>
                <c:pt idx="9426">
                  <c:v>-0.81500000000000017</c:v>
                </c:pt>
                <c:pt idx="9427">
                  <c:v>-0.81500000000000017</c:v>
                </c:pt>
                <c:pt idx="9428">
                  <c:v>-0.81500000000000017</c:v>
                </c:pt>
                <c:pt idx="9429">
                  <c:v>-0.81500000000000017</c:v>
                </c:pt>
                <c:pt idx="9430">
                  <c:v>-0.81500000000000017</c:v>
                </c:pt>
                <c:pt idx="9431">
                  <c:v>-0.81500000000000017</c:v>
                </c:pt>
                <c:pt idx="9432">
                  <c:v>-0.81500000000000017</c:v>
                </c:pt>
                <c:pt idx="9433">
                  <c:v>-0.81500000000000017</c:v>
                </c:pt>
                <c:pt idx="9434">
                  <c:v>-0.81500000000000017</c:v>
                </c:pt>
                <c:pt idx="9435">
                  <c:v>-0.81500000000000017</c:v>
                </c:pt>
                <c:pt idx="9436">
                  <c:v>-0.81500000000000017</c:v>
                </c:pt>
                <c:pt idx="9437">
                  <c:v>-0.81500000000000017</c:v>
                </c:pt>
                <c:pt idx="9438">
                  <c:v>-0.81500000000000017</c:v>
                </c:pt>
                <c:pt idx="9439">
                  <c:v>-0.81500000000000017</c:v>
                </c:pt>
                <c:pt idx="9440">
                  <c:v>-0.81500000000000017</c:v>
                </c:pt>
                <c:pt idx="9441">
                  <c:v>-0.81500000000000017</c:v>
                </c:pt>
                <c:pt idx="9442">
                  <c:v>-0.81500000000000017</c:v>
                </c:pt>
                <c:pt idx="9443">
                  <c:v>-0.81500000000000017</c:v>
                </c:pt>
                <c:pt idx="9444">
                  <c:v>-0.81500000000000017</c:v>
                </c:pt>
                <c:pt idx="9445">
                  <c:v>-0.81500000000000017</c:v>
                </c:pt>
                <c:pt idx="9446">
                  <c:v>-0.81500000000000017</c:v>
                </c:pt>
                <c:pt idx="9447">
                  <c:v>-0.81500000000000017</c:v>
                </c:pt>
                <c:pt idx="9448">
                  <c:v>-0.81500000000000017</c:v>
                </c:pt>
                <c:pt idx="9449">
                  <c:v>-0.81500000000000017</c:v>
                </c:pt>
                <c:pt idx="9450">
                  <c:v>-0.81500000000000017</c:v>
                </c:pt>
                <c:pt idx="9451">
                  <c:v>-0.81500000000000017</c:v>
                </c:pt>
                <c:pt idx="9452">
                  <c:v>-0.81500000000000017</c:v>
                </c:pt>
                <c:pt idx="9453">
                  <c:v>-0.81500000000000017</c:v>
                </c:pt>
                <c:pt idx="9454">
                  <c:v>-0.81500000000000017</c:v>
                </c:pt>
                <c:pt idx="9455">
                  <c:v>-0.81500000000000017</c:v>
                </c:pt>
                <c:pt idx="9456">
                  <c:v>-0.81500000000000017</c:v>
                </c:pt>
                <c:pt idx="9457">
                  <c:v>-0.81500000000000017</c:v>
                </c:pt>
                <c:pt idx="9458">
                  <c:v>-0.81500000000000017</c:v>
                </c:pt>
                <c:pt idx="9459">
                  <c:v>-0.81500000000000017</c:v>
                </c:pt>
                <c:pt idx="9460">
                  <c:v>-0.81500000000000017</c:v>
                </c:pt>
                <c:pt idx="9461">
                  <c:v>-0.81500000000000017</c:v>
                </c:pt>
                <c:pt idx="9462">
                  <c:v>-0.81500000000000017</c:v>
                </c:pt>
                <c:pt idx="9463">
                  <c:v>-0.81500000000000017</c:v>
                </c:pt>
                <c:pt idx="9464">
                  <c:v>-0.81500000000000017</c:v>
                </c:pt>
                <c:pt idx="9465">
                  <c:v>-0.81500000000000017</c:v>
                </c:pt>
                <c:pt idx="9466">
                  <c:v>-0.81500000000000017</c:v>
                </c:pt>
                <c:pt idx="9467">
                  <c:v>-0.81500000000000017</c:v>
                </c:pt>
                <c:pt idx="9468">
                  <c:v>-0.81500000000000017</c:v>
                </c:pt>
                <c:pt idx="9469">
                  <c:v>-0.81500000000000017</c:v>
                </c:pt>
                <c:pt idx="9470">
                  <c:v>-0.81500000000000017</c:v>
                </c:pt>
                <c:pt idx="9471">
                  <c:v>-0.81500000000000017</c:v>
                </c:pt>
                <c:pt idx="9472">
                  <c:v>-0.81500000000000017</c:v>
                </c:pt>
                <c:pt idx="9473">
                  <c:v>-0.81500000000000017</c:v>
                </c:pt>
                <c:pt idx="9474">
                  <c:v>-0.81500000000000017</c:v>
                </c:pt>
                <c:pt idx="9475">
                  <c:v>-0.81500000000000017</c:v>
                </c:pt>
                <c:pt idx="9476">
                  <c:v>-0.81500000000000017</c:v>
                </c:pt>
                <c:pt idx="9477">
                  <c:v>-0.81500000000000017</c:v>
                </c:pt>
                <c:pt idx="9478">
                  <c:v>-0.81500000000000017</c:v>
                </c:pt>
                <c:pt idx="9479">
                  <c:v>-0.81500000000000017</c:v>
                </c:pt>
                <c:pt idx="9480">
                  <c:v>-0.81500000000000017</c:v>
                </c:pt>
                <c:pt idx="9481">
                  <c:v>-0.81500000000000017</c:v>
                </c:pt>
                <c:pt idx="9482">
                  <c:v>-0.81500000000000017</c:v>
                </c:pt>
                <c:pt idx="9483">
                  <c:v>-0.81500000000000017</c:v>
                </c:pt>
                <c:pt idx="9484">
                  <c:v>-0.81500000000000017</c:v>
                </c:pt>
                <c:pt idx="9485">
                  <c:v>-0.81500000000000017</c:v>
                </c:pt>
                <c:pt idx="9486">
                  <c:v>-0.81500000000000017</c:v>
                </c:pt>
                <c:pt idx="9487">
                  <c:v>-0.81500000000000017</c:v>
                </c:pt>
                <c:pt idx="9488">
                  <c:v>-0.81500000000000017</c:v>
                </c:pt>
                <c:pt idx="9489">
                  <c:v>-0.81500000000000017</c:v>
                </c:pt>
                <c:pt idx="9490">
                  <c:v>-0.81500000000000017</c:v>
                </c:pt>
                <c:pt idx="9491">
                  <c:v>-0.81500000000000017</c:v>
                </c:pt>
                <c:pt idx="9492">
                  <c:v>-0.81500000000000017</c:v>
                </c:pt>
                <c:pt idx="9493">
                  <c:v>-0.81500000000000017</c:v>
                </c:pt>
                <c:pt idx="9494">
                  <c:v>-0.81500000000000017</c:v>
                </c:pt>
                <c:pt idx="9495">
                  <c:v>-0.81500000000000017</c:v>
                </c:pt>
                <c:pt idx="9496">
                  <c:v>-0.81500000000000017</c:v>
                </c:pt>
                <c:pt idx="9497">
                  <c:v>-0.81500000000000017</c:v>
                </c:pt>
                <c:pt idx="9498">
                  <c:v>-0.81500000000000017</c:v>
                </c:pt>
                <c:pt idx="9499">
                  <c:v>-0.81500000000000017</c:v>
                </c:pt>
                <c:pt idx="9500">
                  <c:v>-0.81500000000000017</c:v>
                </c:pt>
                <c:pt idx="9501">
                  <c:v>-0.81500000000000017</c:v>
                </c:pt>
                <c:pt idx="9502">
                  <c:v>-0.81500000000000017</c:v>
                </c:pt>
                <c:pt idx="9503">
                  <c:v>-0.81500000000000017</c:v>
                </c:pt>
                <c:pt idx="9504">
                  <c:v>-0.81500000000000017</c:v>
                </c:pt>
                <c:pt idx="9505">
                  <c:v>-0.81500000000000017</c:v>
                </c:pt>
                <c:pt idx="9506">
                  <c:v>-0.81500000000000017</c:v>
                </c:pt>
                <c:pt idx="9507">
                  <c:v>-0.81500000000000017</c:v>
                </c:pt>
                <c:pt idx="9508">
                  <c:v>-0.81500000000000017</c:v>
                </c:pt>
                <c:pt idx="9509">
                  <c:v>-0.81500000000000017</c:v>
                </c:pt>
                <c:pt idx="9510">
                  <c:v>-0.81500000000000017</c:v>
                </c:pt>
                <c:pt idx="9511">
                  <c:v>-0.81500000000000017</c:v>
                </c:pt>
                <c:pt idx="9512">
                  <c:v>-0.81500000000000017</c:v>
                </c:pt>
                <c:pt idx="9513">
                  <c:v>-0.81500000000000017</c:v>
                </c:pt>
                <c:pt idx="9514">
                  <c:v>-0.81500000000000017</c:v>
                </c:pt>
                <c:pt idx="9515">
                  <c:v>-0.81500000000000017</c:v>
                </c:pt>
                <c:pt idx="9516">
                  <c:v>-0.81500000000000017</c:v>
                </c:pt>
                <c:pt idx="9517">
                  <c:v>-0.81500000000000017</c:v>
                </c:pt>
                <c:pt idx="9518">
                  <c:v>-0.81500000000000017</c:v>
                </c:pt>
                <c:pt idx="9519">
                  <c:v>-0.81500000000000017</c:v>
                </c:pt>
                <c:pt idx="9520">
                  <c:v>-0.81500000000000017</c:v>
                </c:pt>
                <c:pt idx="9521">
                  <c:v>-0.81500000000000017</c:v>
                </c:pt>
                <c:pt idx="9522">
                  <c:v>-0.81500000000000017</c:v>
                </c:pt>
                <c:pt idx="9523">
                  <c:v>-0.81500000000000017</c:v>
                </c:pt>
                <c:pt idx="9524">
                  <c:v>-0.81500000000000017</c:v>
                </c:pt>
                <c:pt idx="9525">
                  <c:v>-0.81500000000000017</c:v>
                </c:pt>
                <c:pt idx="9526">
                  <c:v>-0.81500000000000017</c:v>
                </c:pt>
                <c:pt idx="9527">
                  <c:v>-0.81500000000000017</c:v>
                </c:pt>
                <c:pt idx="9528">
                  <c:v>-0.81500000000000017</c:v>
                </c:pt>
                <c:pt idx="9529">
                  <c:v>-0.81500000000000017</c:v>
                </c:pt>
                <c:pt idx="9530">
                  <c:v>-0.81500000000000017</c:v>
                </c:pt>
                <c:pt idx="9531">
                  <c:v>-0.81500000000000017</c:v>
                </c:pt>
                <c:pt idx="9532">
                  <c:v>-0.81500000000000017</c:v>
                </c:pt>
                <c:pt idx="9533">
                  <c:v>-0.81500000000000017</c:v>
                </c:pt>
                <c:pt idx="9534">
                  <c:v>-0.81500000000000017</c:v>
                </c:pt>
                <c:pt idx="9535">
                  <c:v>-0.81500000000000017</c:v>
                </c:pt>
                <c:pt idx="9536">
                  <c:v>-0.81500000000000017</c:v>
                </c:pt>
                <c:pt idx="9537">
                  <c:v>-0.81500000000000017</c:v>
                </c:pt>
                <c:pt idx="9538">
                  <c:v>-0.81500000000000017</c:v>
                </c:pt>
                <c:pt idx="9539">
                  <c:v>-0.81500000000000017</c:v>
                </c:pt>
                <c:pt idx="9540">
                  <c:v>-0.81500000000000017</c:v>
                </c:pt>
                <c:pt idx="9541">
                  <c:v>-0.81500000000000017</c:v>
                </c:pt>
                <c:pt idx="9542">
                  <c:v>-0.81500000000000017</c:v>
                </c:pt>
                <c:pt idx="9543">
                  <c:v>-0.81500000000000017</c:v>
                </c:pt>
                <c:pt idx="9544">
                  <c:v>-0.81500000000000017</c:v>
                </c:pt>
                <c:pt idx="9545">
                  <c:v>-0.81500000000000017</c:v>
                </c:pt>
                <c:pt idx="9546">
                  <c:v>-0.81500000000000017</c:v>
                </c:pt>
                <c:pt idx="9547">
                  <c:v>-0.81500000000000017</c:v>
                </c:pt>
                <c:pt idx="9548">
                  <c:v>-0.81500000000000017</c:v>
                </c:pt>
                <c:pt idx="9549">
                  <c:v>-0.81500000000000017</c:v>
                </c:pt>
                <c:pt idx="9550">
                  <c:v>-0.81500000000000017</c:v>
                </c:pt>
                <c:pt idx="9551">
                  <c:v>-0.81500000000000017</c:v>
                </c:pt>
                <c:pt idx="9552">
                  <c:v>-0.81500000000000017</c:v>
                </c:pt>
                <c:pt idx="9553">
                  <c:v>-0.81500000000000017</c:v>
                </c:pt>
                <c:pt idx="9554">
                  <c:v>-0.81500000000000017</c:v>
                </c:pt>
                <c:pt idx="9555">
                  <c:v>-0.81500000000000017</c:v>
                </c:pt>
                <c:pt idx="9556">
                  <c:v>-0.81500000000000017</c:v>
                </c:pt>
                <c:pt idx="9557">
                  <c:v>-0.81500000000000017</c:v>
                </c:pt>
                <c:pt idx="9558">
                  <c:v>-0.81500000000000017</c:v>
                </c:pt>
                <c:pt idx="9559">
                  <c:v>-0.81500000000000017</c:v>
                </c:pt>
                <c:pt idx="9560">
                  <c:v>-0.81500000000000017</c:v>
                </c:pt>
                <c:pt idx="9561">
                  <c:v>-0.81500000000000017</c:v>
                </c:pt>
                <c:pt idx="9562">
                  <c:v>-0.81500000000000017</c:v>
                </c:pt>
                <c:pt idx="9563">
                  <c:v>-0.81500000000000017</c:v>
                </c:pt>
                <c:pt idx="9564">
                  <c:v>-0.81500000000000017</c:v>
                </c:pt>
                <c:pt idx="9565">
                  <c:v>-0.81500000000000017</c:v>
                </c:pt>
                <c:pt idx="9566">
                  <c:v>-0.81500000000000017</c:v>
                </c:pt>
                <c:pt idx="9567">
                  <c:v>-0.81500000000000017</c:v>
                </c:pt>
                <c:pt idx="9568">
                  <c:v>-0.81500000000000017</c:v>
                </c:pt>
                <c:pt idx="9569">
                  <c:v>-0.81500000000000017</c:v>
                </c:pt>
                <c:pt idx="9570">
                  <c:v>-0.81500000000000017</c:v>
                </c:pt>
                <c:pt idx="9571">
                  <c:v>-0.81500000000000017</c:v>
                </c:pt>
                <c:pt idx="9572">
                  <c:v>-0.81500000000000017</c:v>
                </c:pt>
                <c:pt idx="9573">
                  <c:v>-0.81500000000000017</c:v>
                </c:pt>
                <c:pt idx="9574">
                  <c:v>-0.81500000000000017</c:v>
                </c:pt>
                <c:pt idx="9575">
                  <c:v>-0.81500000000000017</c:v>
                </c:pt>
                <c:pt idx="9576">
                  <c:v>-0.81500000000000017</c:v>
                </c:pt>
                <c:pt idx="9577">
                  <c:v>-0.81500000000000017</c:v>
                </c:pt>
                <c:pt idx="9578">
                  <c:v>-0.81500000000000017</c:v>
                </c:pt>
                <c:pt idx="9579">
                  <c:v>-0.81500000000000017</c:v>
                </c:pt>
                <c:pt idx="9580">
                  <c:v>-0.81500000000000017</c:v>
                </c:pt>
                <c:pt idx="9581">
                  <c:v>-0.81500000000000017</c:v>
                </c:pt>
                <c:pt idx="9582">
                  <c:v>-0.81500000000000017</c:v>
                </c:pt>
                <c:pt idx="9583">
                  <c:v>-0.81500000000000017</c:v>
                </c:pt>
                <c:pt idx="9584">
                  <c:v>-0.81500000000000017</c:v>
                </c:pt>
                <c:pt idx="9585">
                  <c:v>-0.81500000000000017</c:v>
                </c:pt>
                <c:pt idx="9586">
                  <c:v>-0.81500000000000017</c:v>
                </c:pt>
                <c:pt idx="9587">
                  <c:v>-0.81500000000000017</c:v>
                </c:pt>
                <c:pt idx="9588">
                  <c:v>-0.81500000000000017</c:v>
                </c:pt>
                <c:pt idx="9589">
                  <c:v>-0.81500000000000017</c:v>
                </c:pt>
                <c:pt idx="9590">
                  <c:v>-0.81500000000000017</c:v>
                </c:pt>
                <c:pt idx="9591">
                  <c:v>-0.81500000000000017</c:v>
                </c:pt>
                <c:pt idx="9592">
                  <c:v>-0.81500000000000017</c:v>
                </c:pt>
                <c:pt idx="9593">
                  <c:v>-0.81500000000000017</c:v>
                </c:pt>
                <c:pt idx="9594">
                  <c:v>-0.81500000000000017</c:v>
                </c:pt>
                <c:pt idx="9595">
                  <c:v>-0.81500000000000017</c:v>
                </c:pt>
                <c:pt idx="9596">
                  <c:v>-0.81500000000000017</c:v>
                </c:pt>
                <c:pt idx="9597">
                  <c:v>-0.81500000000000017</c:v>
                </c:pt>
                <c:pt idx="9598">
                  <c:v>-0.81500000000000017</c:v>
                </c:pt>
                <c:pt idx="9599">
                  <c:v>-0.81500000000000017</c:v>
                </c:pt>
                <c:pt idx="9600">
                  <c:v>-0.81500000000000017</c:v>
                </c:pt>
                <c:pt idx="9601">
                  <c:v>-0.81500000000000017</c:v>
                </c:pt>
                <c:pt idx="9602">
                  <c:v>-0.81500000000000017</c:v>
                </c:pt>
                <c:pt idx="9603">
                  <c:v>-0.81500000000000017</c:v>
                </c:pt>
                <c:pt idx="9604">
                  <c:v>-0.81500000000000017</c:v>
                </c:pt>
                <c:pt idx="9605">
                  <c:v>-0.81500000000000017</c:v>
                </c:pt>
                <c:pt idx="9606">
                  <c:v>-0.81500000000000017</c:v>
                </c:pt>
                <c:pt idx="9607">
                  <c:v>-0.81500000000000017</c:v>
                </c:pt>
                <c:pt idx="9608">
                  <c:v>-0.81500000000000017</c:v>
                </c:pt>
                <c:pt idx="9609">
                  <c:v>-0.81500000000000017</c:v>
                </c:pt>
                <c:pt idx="9610">
                  <c:v>-0.81500000000000017</c:v>
                </c:pt>
                <c:pt idx="9611">
                  <c:v>-0.81500000000000017</c:v>
                </c:pt>
                <c:pt idx="9612">
                  <c:v>-0.81500000000000017</c:v>
                </c:pt>
                <c:pt idx="9613">
                  <c:v>-0.81500000000000017</c:v>
                </c:pt>
                <c:pt idx="9614">
                  <c:v>-0.81500000000000017</c:v>
                </c:pt>
                <c:pt idx="9615">
                  <c:v>-0.81500000000000017</c:v>
                </c:pt>
                <c:pt idx="9616">
                  <c:v>-0.81500000000000017</c:v>
                </c:pt>
                <c:pt idx="9617">
                  <c:v>-0.81500000000000017</c:v>
                </c:pt>
                <c:pt idx="9618">
                  <c:v>-0.81500000000000017</c:v>
                </c:pt>
                <c:pt idx="9619">
                  <c:v>-0.81500000000000017</c:v>
                </c:pt>
                <c:pt idx="9620">
                  <c:v>-0.81500000000000017</c:v>
                </c:pt>
                <c:pt idx="9621">
                  <c:v>-0.81500000000000017</c:v>
                </c:pt>
                <c:pt idx="9622">
                  <c:v>-0.81500000000000017</c:v>
                </c:pt>
                <c:pt idx="9623">
                  <c:v>-0.81500000000000017</c:v>
                </c:pt>
                <c:pt idx="9624">
                  <c:v>-0.81500000000000017</c:v>
                </c:pt>
                <c:pt idx="9625">
                  <c:v>-0.81500000000000017</c:v>
                </c:pt>
                <c:pt idx="9626">
                  <c:v>-0.81500000000000017</c:v>
                </c:pt>
                <c:pt idx="9627">
                  <c:v>-0.81500000000000017</c:v>
                </c:pt>
                <c:pt idx="9628">
                  <c:v>-0.81500000000000017</c:v>
                </c:pt>
                <c:pt idx="9629">
                  <c:v>-0.81500000000000017</c:v>
                </c:pt>
                <c:pt idx="9630">
                  <c:v>-0.81500000000000017</c:v>
                </c:pt>
                <c:pt idx="9631">
                  <c:v>-0.81500000000000017</c:v>
                </c:pt>
                <c:pt idx="9632">
                  <c:v>-0.81500000000000017</c:v>
                </c:pt>
                <c:pt idx="9633">
                  <c:v>-0.81500000000000017</c:v>
                </c:pt>
                <c:pt idx="9634">
                  <c:v>-0.81500000000000017</c:v>
                </c:pt>
                <c:pt idx="9635">
                  <c:v>-0.81500000000000017</c:v>
                </c:pt>
                <c:pt idx="9636">
                  <c:v>-0.81500000000000017</c:v>
                </c:pt>
                <c:pt idx="9637">
                  <c:v>-0.81500000000000017</c:v>
                </c:pt>
                <c:pt idx="9638">
                  <c:v>-0.81500000000000017</c:v>
                </c:pt>
                <c:pt idx="9639">
                  <c:v>-0.81500000000000017</c:v>
                </c:pt>
                <c:pt idx="9640">
                  <c:v>-0.81500000000000017</c:v>
                </c:pt>
                <c:pt idx="9641">
                  <c:v>-0.81500000000000017</c:v>
                </c:pt>
                <c:pt idx="9642">
                  <c:v>-0.81500000000000017</c:v>
                </c:pt>
                <c:pt idx="9643">
                  <c:v>-0.81500000000000017</c:v>
                </c:pt>
                <c:pt idx="9644">
                  <c:v>-0.81500000000000017</c:v>
                </c:pt>
                <c:pt idx="9645">
                  <c:v>-0.81500000000000017</c:v>
                </c:pt>
                <c:pt idx="9646">
                  <c:v>-0.81500000000000017</c:v>
                </c:pt>
                <c:pt idx="9647">
                  <c:v>-0.81500000000000017</c:v>
                </c:pt>
                <c:pt idx="9648">
                  <c:v>-0.81500000000000017</c:v>
                </c:pt>
                <c:pt idx="9649">
                  <c:v>-0.81500000000000017</c:v>
                </c:pt>
                <c:pt idx="9650">
                  <c:v>-0.81500000000000017</c:v>
                </c:pt>
                <c:pt idx="9651">
                  <c:v>-0.81500000000000017</c:v>
                </c:pt>
                <c:pt idx="9652">
                  <c:v>-0.81500000000000017</c:v>
                </c:pt>
                <c:pt idx="9653">
                  <c:v>-0.81500000000000017</c:v>
                </c:pt>
                <c:pt idx="9654">
                  <c:v>-0.81500000000000017</c:v>
                </c:pt>
                <c:pt idx="9655">
                  <c:v>-0.81500000000000017</c:v>
                </c:pt>
                <c:pt idx="9656">
                  <c:v>-0.81500000000000017</c:v>
                </c:pt>
                <c:pt idx="9657">
                  <c:v>-0.81500000000000017</c:v>
                </c:pt>
                <c:pt idx="9658">
                  <c:v>-0.81500000000000017</c:v>
                </c:pt>
                <c:pt idx="9659">
                  <c:v>-0.81500000000000017</c:v>
                </c:pt>
                <c:pt idx="9660">
                  <c:v>-0.81500000000000017</c:v>
                </c:pt>
                <c:pt idx="9661">
                  <c:v>-0.81500000000000017</c:v>
                </c:pt>
                <c:pt idx="9662">
                  <c:v>-0.81500000000000017</c:v>
                </c:pt>
                <c:pt idx="9663">
                  <c:v>-0.81500000000000017</c:v>
                </c:pt>
                <c:pt idx="9664">
                  <c:v>-0.81500000000000017</c:v>
                </c:pt>
                <c:pt idx="9665">
                  <c:v>-0.81500000000000017</c:v>
                </c:pt>
                <c:pt idx="9666">
                  <c:v>-0.81500000000000017</c:v>
                </c:pt>
                <c:pt idx="9667">
                  <c:v>-0.81500000000000017</c:v>
                </c:pt>
                <c:pt idx="9668">
                  <c:v>-0.81500000000000017</c:v>
                </c:pt>
                <c:pt idx="9669">
                  <c:v>-0.81500000000000017</c:v>
                </c:pt>
                <c:pt idx="9670">
                  <c:v>-0.81500000000000017</c:v>
                </c:pt>
                <c:pt idx="9671">
                  <c:v>-0.81500000000000017</c:v>
                </c:pt>
                <c:pt idx="9672">
                  <c:v>-0.81500000000000017</c:v>
                </c:pt>
                <c:pt idx="9673">
                  <c:v>-0.81500000000000017</c:v>
                </c:pt>
                <c:pt idx="9674">
                  <c:v>-0.81500000000000017</c:v>
                </c:pt>
                <c:pt idx="9675">
                  <c:v>-0.81500000000000017</c:v>
                </c:pt>
                <c:pt idx="9676">
                  <c:v>-0.81500000000000017</c:v>
                </c:pt>
                <c:pt idx="9677">
                  <c:v>-0.81500000000000017</c:v>
                </c:pt>
                <c:pt idx="9678">
                  <c:v>-0.81500000000000017</c:v>
                </c:pt>
                <c:pt idx="9679">
                  <c:v>-0.81500000000000017</c:v>
                </c:pt>
                <c:pt idx="9680">
                  <c:v>-0.81500000000000017</c:v>
                </c:pt>
                <c:pt idx="9681">
                  <c:v>-0.81500000000000017</c:v>
                </c:pt>
                <c:pt idx="9682">
                  <c:v>-0.81500000000000017</c:v>
                </c:pt>
                <c:pt idx="9683">
                  <c:v>-0.81500000000000017</c:v>
                </c:pt>
                <c:pt idx="9684">
                  <c:v>-0.81500000000000017</c:v>
                </c:pt>
                <c:pt idx="9685">
                  <c:v>-0.81500000000000017</c:v>
                </c:pt>
                <c:pt idx="9686">
                  <c:v>-0.81500000000000017</c:v>
                </c:pt>
                <c:pt idx="9687">
                  <c:v>-0.81500000000000017</c:v>
                </c:pt>
                <c:pt idx="9688">
                  <c:v>-0.81500000000000017</c:v>
                </c:pt>
                <c:pt idx="9689">
                  <c:v>-0.81500000000000017</c:v>
                </c:pt>
                <c:pt idx="9690">
                  <c:v>-0.81500000000000017</c:v>
                </c:pt>
                <c:pt idx="9691">
                  <c:v>-0.81500000000000017</c:v>
                </c:pt>
                <c:pt idx="9692">
                  <c:v>-0.81500000000000017</c:v>
                </c:pt>
                <c:pt idx="9693">
                  <c:v>-0.81500000000000017</c:v>
                </c:pt>
                <c:pt idx="9694">
                  <c:v>-0.81500000000000017</c:v>
                </c:pt>
                <c:pt idx="9695">
                  <c:v>-0.81500000000000017</c:v>
                </c:pt>
                <c:pt idx="9696">
                  <c:v>-0.81500000000000017</c:v>
                </c:pt>
                <c:pt idx="9697">
                  <c:v>-0.81500000000000017</c:v>
                </c:pt>
                <c:pt idx="9698">
                  <c:v>-0.81500000000000017</c:v>
                </c:pt>
                <c:pt idx="9699">
                  <c:v>-0.81500000000000017</c:v>
                </c:pt>
                <c:pt idx="9700">
                  <c:v>-0.81500000000000017</c:v>
                </c:pt>
                <c:pt idx="9701">
                  <c:v>-0.81500000000000017</c:v>
                </c:pt>
                <c:pt idx="9702">
                  <c:v>-0.81500000000000017</c:v>
                </c:pt>
                <c:pt idx="9703">
                  <c:v>-0.81500000000000017</c:v>
                </c:pt>
                <c:pt idx="9704">
                  <c:v>-0.81500000000000017</c:v>
                </c:pt>
                <c:pt idx="9705">
                  <c:v>-0.81500000000000017</c:v>
                </c:pt>
                <c:pt idx="9706">
                  <c:v>-0.81500000000000017</c:v>
                </c:pt>
                <c:pt idx="9707">
                  <c:v>-0.81500000000000017</c:v>
                </c:pt>
                <c:pt idx="9708">
                  <c:v>-0.81500000000000017</c:v>
                </c:pt>
                <c:pt idx="9709">
                  <c:v>-0.81500000000000017</c:v>
                </c:pt>
                <c:pt idx="9710">
                  <c:v>-0.81500000000000017</c:v>
                </c:pt>
                <c:pt idx="9711">
                  <c:v>-0.81500000000000017</c:v>
                </c:pt>
                <c:pt idx="9712">
                  <c:v>-0.81500000000000017</c:v>
                </c:pt>
                <c:pt idx="9713">
                  <c:v>-0.81500000000000017</c:v>
                </c:pt>
                <c:pt idx="9714">
                  <c:v>-0.81500000000000017</c:v>
                </c:pt>
                <c:pt idx="9715">
                  <c:v>-0.81500000000000017</c:v>
                </c:pt>
                <c:pt idx="9716">
                  <c:v>-0.81500000000000017</c:v>
                </c:pt>
                <c:pt idx="9717">
                  <c:v>-0.81500000000000017</c:v>
                </c:pt>
                <c:pt idx="9718">
                  <c:v>-0.81500000000000017</c:v>
                </c:pt>
                <c:pt idx="9719">
                  <c:v>-0.81500000000000017</c:v>
                </c:pt>
                <c:pt idx="9720">
                  <c:v>-0.81500000000000017</c:v>
                </c:pt>
                <c:pt idx="9721">
                  <c:v>-0.81500000000000017</c:v>
                </c:pt>
                <c:pt idx="9722">
                  <c:v>-0.81500000000000017</c:v>
                </c:pt>
                <c:pt idx="9723">
                  <c:v>-0.81500000000000017</c:v>
                </c:pt>
                <c:pt idx="9724">
                  <c:v>-0.81500000000000017</c:v>
                </c:pt>
                <c:pt idx="9725">
                  <c:v>-0.81500000000000017</c:v>
                </c:pt>
                <c:pt idx="9726">
                  <c:v>-0.81500000000000017</c:v>
                </c:pt>
                <c:pt idx="9727">
                  <c:v>-0.81500000000000017</c:v>
                </c:pt>
                <c:pt idx="9728">
                  <c:v>-0.81500000000000017</c:v>
                </c:pt>
                <c:pt idx="9729">
                  <c:v>-0.81500000000000017</c:v>
                </c:pt>
                <c:pt idx="9730">
                  <c:v>-0.81500000000000017</c:v>
                </c:pt>
                <c:pt idx="9731">
                  <c:v>-0.81500000000000017</c:v>
                </c:pt>
                <c:pt idx="9732">
                  <c:v>-0.81500000000000017</c:v>
                </c:pt>
                <c:pt idx="9733">
                  <c:v>-0.81500000000000017</c:v>
                </c:pt>
                <c:pt idx="9734">
                  <c:v>-0.81500000000000017</c:v>
                </c:pt>
                <c:pt idx="9735">
                  <c:v>-0.81500000000000017</c:v>
                </c:pt>
                <c:pt idx="9736">
                  <c:v>-0.81500000000000017</c:v>
                </c:pt>
                <c:pt idx="9737">
                  <c:v>-0.81500000000000017</c:v>
                </c:pt>
                <c:pt idx="9738">
                  <c:v>-0.81500000000000017</c:v>
                </c:pt>
                <c:pt idx="9739">
                  <c:v>-0.81500000000000017</c:v>
                </c:pt>
                <c:pt idx="9740">
                  <c:v>-0.81500000000000017</c:v>
                </c:pt>
                <c:pt idx="9741">
                  <c:v>-0.81500000000000017</c:v>
                </c:pt>
                <c:pt idx="9742">
                  <c:v>-0.81500000000000017</c:v>
                </c:pt>
                <c:pt idx="9743">
                  <c:v>-0.81500000000000017</c:v>
                </c:pt>
                <c:pt idx="9744">
                  <c:v>-0.81500000000000017</c:v>
                </c:pt>
                <c:pt idx="9745">
                  <c:v>-0.81500000000000017</c:v>
                </c:pt>
                <c:pt idx="9746">
                  <c:v>-0.81500000000000017</c:v>
                </c:pt>
                <c:pt idx="9747">
                  <c:v>-0.81500000000000017</c:v>
                </c:pt>
                <c:pt idx="9748">
                  <c:v>-0.81500000000000017</c:v>
                </c:pt>
                <c:pt idx="9749">
                  <c:v>-0.81500000000000017</c:v>
                </c:pt>
                <c:pt idx="9750">
                  <c:v>-0.81500000000000017</c:v>
                </c:pt>
                <c:pt idx="9751">
                  <c:v>-0.81500000000000017</c:v>
                </c:pt>
                <c:pt idx="9752">
                  <c:v>-0.81500000000000017</c:v>
                </c:pt>
                <c:pt idx="9753">
                  <c:v>-0.81500000000000017</c:v>
                </c:pt>
                <c:pt idx="9754">
                  <c:v>-0.81500000000000017</c:v>
                </c:pt>
                <c:pt idx="9755">
                  <c:v>-0.81500000000000017</c:v>
                </c:pt>
                <c:pt idx="9756">
                  <c:v>-0.81500000000000017</c:v>
                </c:pt>
                <c:pt idx="9757">
                  <c:v>-0.81500000000000017</c:v>
                </c:pt>
                <c:pt idx="9758">
                  <c:v>-0.81500000000000017</c:v>
                </c:pt>
                <c:pt idx="9759">
                  <c:v>-0.81500000000000017</c:v>
                </c:pt>
                <c:pt idx="9760">
                  <c:v>-0.81500000000000017</c:v>
                </c:pt>
                <c:pt idx="9761">
                  <c:v>-0.81500000000000017</c:v>
                </c:pt>
                <c:pt idx="9762">
                  <c:v>-0.81500000000000017</c:v>
                </c:pt>
                <c:pt idx="9763">
                  <c:v>-0.81500000000000017</c:v>
                </c:pt>
                <c:pt idx="9764">
                  <c:v>-0.81500000000000017</c:v>
                </c:pt>
                <c:pt idx="9765">
                  <c:v>-0.81500000000000017</c:v>
                </c:pt>
                <c:pt idx="9766">
                  <c:v>-0.81500000000000017</c:v>
                </c:pt>
                <c:pt idx="9767">
                  <c:v>-0.81500000000000017</c:v>
                </c:pt>
                <c:pt idx="9768">
                  <c:v>-0.81500000000000017</c:v>
                </c:pt>
                <c:pt idx="9769">
                  <c:v>-0.81500000000000017</c:v>
                </c:pt>
                <c:pt idx="9770">
                  <c:v>-0.81500000000000017</c:v>
                </c:pt>
                <c:pt idx="9771">
                  <c:v>-0.81500000000000017</c:v>
                </c:pt>
                <c:pt idx="9772">
                  <c:v>-0.81500000000000017</c:v>
                </c:pt>
                <c:pt idx="9773">
                  <c:v>-0.81500000000000017</c:v>
                </c:pt>
                <c:pt idx="9774">
                  <c:v>-0.81500000000000017</c:v>
                </c:pt>
                <c:pt idx="9775">
                  <c:v>-0.81500000000000017</c:v>
                </c:pt>
                <c:pt idx="9776">
                  <c:v>-0.81500000000000017</c:v>
                </c:pt>
                <c:pt idx="9777">
                  <c:v>-0.81500000000000017</c:v>
                </c:pt>
                <c:pt idx="9778">
                  <c:v>-0.81500000000000017</c:v>
                </c:pt>
                <c:pt idx="9779">
                  <c:v>-0.81500000000000017</c:v>
                </c:pt>
                <c:pt idx="9780">
                  <c:v>-0.81500000000000017</c:v>
                </c:pt>
                <c:pt idx="9781">
                  <c:v>-0.81500000000000017</c:v>
                </c:pt>
                <c:pt idx="9782">
                  <c:v>-0.81500000000000017</c:v>
                </c:pt>
                <c:pt idx="9783">
                  <c:v>-0.81500000000000017</c:v>
                </c:pt>
                <c:pt idx="9784">
                  <c:v>-0.81500000000000017</c:v>
                </c:pt>
                <c:pt idx="9785">
                  <c:v>-0.81500000000000017</c:v>
                </c:pt>
                <c:pt idx="9786">
                  <c:v>-0.81500000000000017</c:v>
                </c:pt>
                <c:pt idx="9787">
                  <c:v>-0.81500000000000017</c:v>
                </c:pt>
                <c:pt idx="9788">
                  <c:v>-0.81500000000000017</c:v>
                </c:pt>
                <c:pt idx="9789">
                  <c:v>-0.81500000000000017</c:v>
                </c:pt>
                <c:pt idx="9790">
                  <c:v>-0.81500000000000017</c:v>
                </c:pt>
                <c:pt idx="9791">
                  <c:v>-0.81500000000000017</c:v>
                </c:pt>
                <c:pt idx="9792">
                  <c:v>-0.81500000000000017</c:v>
                </c:pt>
                <c:pt idx="9793">
                  <c:v>-0.81500000000000017</c:v>
                </c:pt>
                <c:pt idx="9794">
                  <c:v>-0.81500000000000017</c:v>
                </c:pt>
                <c:pt idx="9795">
                  <c:v>-0.81500000000000017</c:v>
                </c:pt>
                <c:pt idx="9796">
                  <c:v>-0.81500000000000017</c:v>
                </c:pt>
                <c:pt idx="9797">
                  <c:v>-0.81500000000000017</c:v>
                </c:pt>
                <c:pt idx="9798">
                  <c:v>-0.81500000000000017</c:v>
                </c:pt>
                <c:pt idx="9799">
                  <c:v>-0.81500000000000017</c:v>
                </c:pt>
                <c:pt idx="9800">
                  <c:v>-0.81500000000000017</c:v>
                </c:pt>
                <c:pt idx="9801">
                  <c:v>-0.81500000000000017</c:v>
                </c:pt>
                <c:pt idx="9802">
                  <c:v>-0.81500000000000017</c:v>
                </c:pt>
                <c:pt idx="9803">
                  <c:v>-0.81500000000000017</c:v>
                </c:pt>
                <c:pt idx="9804">
                  <c:v>-0.81500000000000017</c:v>
                </c:pt>
                <c:pt idx="9805">
                  <c:v>-0.81500000000000017</c:v>
                </c:pt>
                <c:pt idx="9806">
                  <c:v>-0.81500000000000017</c:v>
                </c:pt>
                <c:pt idx="9807">
                  <c:v>-0.81500000000000017</c:v>
                </c:pt>
                <c:pt idx="9808">
                  <c:v>-0.81500000000000017</c:v>
                </c:pt>
                <c:pt idx="9809">
                  <c:v>-0.81500000000000017</c:v>
                </c:pt>
                <c:pt idx="9810">
                  <c:v>-0.81500000000000017</c:v>
                </c:pt>
                <c:pt idx="9811">
                  <c:v>-0.81500000000000017</c:v>
                </c:pt>
                <c:pt idx="9812">
                  <c:v>-0.81500000000000017</c:v>
                </c:pt>
                <c:pt idx="9813">
                  <c:v>-0.81500000000000017</c:v>
                </c:pt>
                <c:pt idx="9814">
                  <c:v>-0.81500000000000017</c:v>
                </c:pt>
                <c:pt idx="9815">
                  <c:v>-0.81500000000000017</c:v>
                </c:pt>
                <c:pt idx="9816">
                  <c:v>-0.81500000000000017</c:v>
                </c:pt>
                <c:pt idx="9817">
                  <c:v>-0.81500000000000017</c:v>
                </c:pt>
                <c:pt idx="9818">
                  <c:v>-0.81500000000000017</c:v>
                </c:pt>
                <c:pt idx="9819">
                  <c:v>-0.81500000000000017</c:v>
                </c:pt>
                <c:pt idx="9820">
                  <c:v>-0.81500000000000017</c:v>
                </c:pt>
                <c:pt idx="9821">
                  <c:v>-0.81500000000000017</c:v>
                </c:pt>
                <c:pt idx="9822">
                  <c:v>-0.81500000000000017</c:v>
                </c:pt>
                <c:pt idx="9823">
                  <c:v>-0.81500000000000017</c:v>
                </c:pt>
                <c:pt idx="9824">
                  <c:v>-0.81500000000000017</c:v>
                </c:pt>
                <c:pt idx="9825">
                  <c:v>-0.81500000000000017</c:v>
                </c:pt>
                <c:pt idx="9826">
                  <c:v>-0.81500000000000017</c:v>
                </c:pt>
                <c:pt idx="9827">
                  <c:v>-0.81500000000000017</c:v>
                </c:pt>
                <c:pt idx="9828">
                  <c:v>-0.81500000000000017</c:v>
                </c:pt>
                <c:pt idx="9829">
                  <c:v>-0.81500000000000017</c:v>
                </c:pt>
                <c:pt idx="9830">
                  <c:v>-0.81500000000000017</c:v>
                </c:pt>
                <c:pt idx="9831">
                  <c:v>-0.81500000000000017</c:v>
                </c:pt>
                <c:pt idx="9832">
                  <c:v>-0.81500000000000017</c:v>
                </c:pt>
                <c:pt idx="9833">
                  <c:v>-0.81500000000000017</c:v>
                </c:pt>
                <c:pt idx="9834">
                  <c:v>-0.81500000000000017</c:v>
                </c:pt>
                <c:pt idx="9835">
                  <c:v>-0.81500000000000017</c:v>
                </c:pt>
                <c:pt idx="9836">
                  <c:v>-0.81500000000000017</c:v>
                </c:pt>
                <c:pt idx="9837">
                  <c:v>-0.81500000000000017</c:v>
                </c:pt>
                <c:pt idx="9838">
                  <c:v>-0.81500000000000017</c:v>
                </c:pt>
                <c:pt idx="9839">
                  <c:v>-0.81500000000000017</c:v>
                </c:pt>
                <c:pt idx="9840">
                  <c:v>-0.81500000000000017</c:v>
                </c:pt>
                <c:pt idx="9841">
                  <c:v>-0.81500000000000017</c:v>
                </c:pt>
                <c:pt idx="9842">
                  <c:v>-0.81500000000000017</c:v>
                </c:pt>
                <c:pt idx="9843">
                  <c:v>-0.81500000000000017</c:v>
                </c:pt>
                <c:pt idx="9844">
                  <c:v>-0.81500000000000017</c:v>
                </c:pt>
                <c:pt idx="9845">
                  <c:v>-0.81500000000000017</c:v>
                </c:pt>
                <c:pt idx="9846">
                  <c:v>-0.81500000000000017</c:v>
                </c:pt>
                <c:pt idx="9847">
                  <c:v>-0.81500000000000017</c:v>
                </c:pt>
                <c:pt idx="9848">
                  <c:v>-0.81500000000000017</c:v>
                </c:pt>
                <c:pt idx="9849">
                  <c:v>-0.81500000000000017</c:v>
                </c:pt>
                <c:pt idx="9850">
                  <c:v>-0.81500000000000017</c:v>
                </c:pt>
                <c:pt idx="9851">
                  <c:v>-0.81500000000000017</c:v>
                </c:pt>
                <c:pt idx="9852">
                  <c:v>-0.81500000000000017</c:v>
                </c:pt>
                <c:pt idx="9853">
                  <c:v>-0.81500000000000017</c:v>
                </c:pt>
                <c:pt idx="9854">
                  <c:v>-0.81500000000000017</c:v>
                </c:pt>
                <c:pt idx="9855">
                  <c:v>-0.81500000000000017</c:v>
                </c:pt>
                <c:pt idx="9856">
                  <c:v>-0.81500000000000017</c:v>
                </c:pt>
                <c:pt idx="9857">
                  <c:v>-0.81500000000000017</c:v>
                </c:pt>
                <c:pt idx="9858">
                  <c:v>-0.81500000000000017</c:v>
                </c:pt>
                <c:pt idx="9859">
                  <c:v>-0.81500000000000017</c:v>
                </c:pt>
                <c:pt idx="9860">
                  <c:v>-0.81500000000000017</c:v>
                </c:pt>
                <c:pt idx="9861">
                  <c:v>-0.81500000000000017</c:v>
                </c:pt>
                <c:pt idx="9862">
                  <c:v>-0.81500000000000017</c:v>
                </c:pt>
                <c:pt idx="9863">
                  <c:v>-0.81500000000000017</c:v>
                </c:pt>
                <c:pt idx="9864">
                  <c:v>-0.81500000000000017</c:v>
                </c:pt>
                <c:pt idx="9865">
                  <c:v>-0.81500000000000017</c:v>
                </c:pt>
                <c:pt idx="9866">
                  <c:v>-0.81500000000000017</c:v>
                </c:pt>
                <c:pt idx="9867">
                  <c:v>-0.81500000000000017</c:v>
                </c:pt>
                <c:pt idx="9868">
                  <c:v>-0.81500000000000017</c:v>
                </c:pt>
                <c:pt idx="9869">
                  <c:v>-0.81500000000000017</c:v>
                </c:pt>
                <c:pt idx="9870">
                  <c:v>-0.81500000000000017</c:v>
                </c:pt>
                <c:pt idx="9871">
                  <c:v>-0.81500000000000017</c:v>
                </c:pt>
                <c:pt idx="9872">
                  <c:v>-0.81500000000000017</c:v>
                </c:pt>
                <c:pt idx="9873">
                  <c:v>-0.81500000000000017</c:v>
                </c:pt>
                <c:pt idx="9874">
                  <c:v>-0.81500000000000017</c:v>
                </c:pt>
                <c:pt idx="9875">
                  <c:v>-0.81500000000000017</c:v>
                </c:pt>
                <c:pt idx="9876">
                  <c:v>-0.81500000000000017</c:v>
                </c:pt>
                <c:pt idx="9877">
                  <c:v>-0.81500000000000017</c:v>
                </c:pt>
                <c:pt idx="9878">
                  <c:v>-0.81500000000000017</c:v>
                </c:pt>
                <c:pt idx="9879">
                  <c:v>-0.81500000000000017</c:v>
                </c:pt>
                <c:pt idx="9880">
                  <c:v>-0.81500000000000017</c:v>
                </c:pt>
                <c:pt idx="9881">
                  <c:v>-0.81500000000000017</c:v>
                </c:pt>
                <c:pt idx="9882">
                  <c:v>-0.81500000000000017</c:v>
                </c:pt>
                <c:pt idx="9883">
                  <c:v>-0.81500000000000017</c:v>
                </c:pt>
                <c:pt idx="9884">
                  <c:v>-0.81500000000000017</c:v>
                </c:pt>
                <c:pt idx="9885">
                  <c:v>-0.81500000000000017</c:v>
                </c:pt>
                <c:pt idx="9886">
                  <c:v>-0.81500000000000017</c:v>
                </c:pt>
                <c:pt idx="9887">
                  <c:v>-0.81500000000000017</c:v>
                </c:pt>
                <c:pt idx="9888">
                  <c:v>-0.81500000000000017</c:v>
                </c:pt>
                <c:pt idx="9889">
                  <c:v>-0.81500000000000017</c:v>
                </c:pt>
                <c:pt idx="9890">
                  <c:v>-0.81500000000000017</c:v>
                </c:pt>
                <c:pt idx="9891">
                  <c:v>-0.81500000000000017</c:v>
                </c:pt>
                <c:pt idx="9892">
                  <c:v>-0.81500000000000017</c:v>
                </c:pt>
                <c:pt idx="9893">
                  <c:v>-0.81500000000000017</c:v>
                </c:pt>
                <c:pt idx="9894">
                  <c:v>-0.81500000000000017</c:v>
                </c:pt>
                <c:pt idx="9895">
                  <c:v>-0.81500000000000017</c:v>
                </c:pt>
                <c:pt idx="9896">
                  <c:v>-0.81500000000000017</c:v>
                </c:pt>
                <c:pt idx="9897">
                  <c:v>-0.81500000000000017</c:v>
                </c:pt>
                <c:pt idx="9898">
                  <c:v>-0.81500000000000017</c:v>
                </c:pt>
                <c:pt idx="9899">
                  <c:v>-0.81500000000000017</c:v>
                </c:pt>
                <c:pt idx="9900">
                  <c:v>-0.81500000000000017</c:v>
                </c:pt>
                <c:pt idx="9901">
                  <c:v>-0.81500000000000017</c:v>
                </c:pt>
                <c:pt idx="9902">
                  <c:v>-0.81500000000000017</c:v>
                </c:pt>
                <c:pt idx="9903">
                  <c:v>-0.81500000000000017</c:v>
                </c:pt>
                <c:pt idx="9904">
                  <c:v>-0.81500000000000017</c:v>
                </c:pt>
                <c:pt idx="9905">
                  <c:v>-0.81500000000000017</c:v>
                </c:pt>
                <c:pt idx="9906">
                  <c:v>-0.81500000000000017</c:v>
                </c:pt>
                <c:pt idx="9907">
                  <c:v>-0.81500000000000017</c:v>
                </c:pt>
                <c:pt idx="9908">
                  <c:v>-0.81500000000000017</c:v>
                </c:pt>
                <c:pt idx="9909">
                  <c:v>-0.81500000000000017</c:v>
                </c:pt>
                <c:pt idx="9910">
                  <c:v>-0.81500000000000017</c:v>
                </c:pt>
                <c:pt idx="9911">
                  <c:v>-0.81500000000000017</c:v>
                </c:pt>
                <c:pt idx="9912">
                  <c:v>-0.81500000000000017</c:v>
                </c:pt>
                <c:pt idx="9913">
                  <c:v>-0.81500000000000017</c:v>
                </c:pt>
                <c:pt idx="9914">
                  <c:v>-0.81500000000000017</c:v>
                </c:pt>
                <c:pt idx="9915">
                  <c:v>-0.81500000000000017</c:v>
                </c:pt>
                <c:pt idx="9916">
                  <c:v>-0.81500000000000017</c:v>
                </c:pt>
                <c:pt idx="9917">
                  <c:v>-0.81500000000000017</c:v>
                </c:pt>
                <c:pt idx="9918">
                  <c:v>-0.81500000000000017</c:v>
                </c:pt>
                <c:pt idx="9919">
                  <c:v>-0.81500000000000017</c:v>
                </c:pt>
                <c:pt idx="9920">
                  <c:v>-0.81500000000000017</c:v>
                </c:pt>
                <c:pt idx="9921">
                  <c:v>-0.81500000000000017</c:v>
                </c:pt>
                <c:pt idx="9922">
                  <c:v>-0.81500000000000017</c:v>
                </c:pt>
                <c:pt idx="9923">
                  <c:v>-0.81500000000000017</c:v>
                </c:pt>
                <c:pt idx="9924">
                  <c:v>-0.81500000000000017</c:v>
                </c:pt>
                <c:pt idx="9925">
                  <c:v>-0.81500000000000017</c:v>
                </c:pt>
                <c:pt idx="9926">
                  <c:v>-0.81500000000000017</c:v>
                </c:pt>
                <c:pt idx="9927">
                  <c:v>-0.81500000000000017</c:v>
                </c:pt>
                <c:pt idx="9928">
                  <c:v>-0.81500000000000017</c:v>
                </c:pt>
                <c:pt idx="9929">
                  <c:v>-0.81500000000000017</c:v>
                </c:pt>
                <c:pt idx="9930">
                  <c:v>-0.81500000000000017</c:v>
                </c:pt>
                <c:pt idx="9931">
                  <c:v>-0.81500000000000017</c:v>
                </c:pt>
                <c:pt idx="9932">
                  <c:v>-0.81500000000000017</c:v>
                </c:pt>
                <c:pt idx="9933">
                  <c:v>-0.81500000000000017</c:v>
                </c:pt>
                <c:pt idx="9934">
                  <c:v>-0.81500000000000017</c:v>
                </c:pt>
                <c:pt idx="9935">
                  <c:v>-0.81500000000000017</c:v>
                </c:pt>
                <c:pt idx="9936">
                  <c:v>-0.81500000000000017</c:v>
                </c:pt>
                <c:pt idx="9937">
                  <c:v>-0.81500000000000017</c:v>
                </c:pt>
                <c:pt idx="9938">
                  <c:v>-0.81500000000000017</c:v>
                </c:pt>
                <c:pt idx="9939">
                  <c:v>-0.81500000000000017</c:v>
                </c:pt>
                <c:pt idx="9940">
                  <c:v>-0.81500000000000017</c:v>
                </c:pt>
                <c:pt idx="9941">
                  <c:v>-0.81500000000000017</c:v>
                </c:pt>
                <c:pt idx="9942">
                  <c:v>-0.81500000000000017</c:v>
                </c:pt>
                <c:pt idx="9943">
                  <c:v>-0.81500000000000017</c:v>
                </c:pt>
                <c:pt idx="9944">
                  <c:v>-0.81500000000000017</c:v>
                </c:pt>
                <c:pt idx="9945">
                  <c:v>-0.81500000000000017</c:v>
                </c:pt>
                <c:pt idx="9946">
                  <c:v>-0.81500000000000017</c:v>
                </c:pt>
                <c:pt idx="9947">
                  <c:v>-0.81500000000000017</c:v>
                </c:pt>
                <c:pt idx="9948">
                  <c:v>-0.81500000000000017</c:v>
                </c:pt>
                <c:pt idx="9949">
                  <c:v>-0.81500000000000017</c:v>
                </c:pt>
                <c:pt idx="9950">
                  <c:v>-0.81500000000000017</c:v>
                </c:pt>
                <c:pt idx="9951">
                  <c:v>-0.81500000000000017</c:v>
                </c:pt>
                <c:pt idx="9952">
                  <c:v>-0.81500000000000017</c:v>
                </c:pt>
                <c:pt idx="9953">
                  <c:v>-0.81500000000000017</c:v>
                </c:pt>
                <c:pt idx="9954">
                  <c:v>-0.81500000000000017</c:v>
                </c:pt>
                <c:pt idx="9955">
                  <c:v>-0.81500000000000017</c:v>
                </c:pt>
                <c:pt idx="9956">
                  <c:v>-0.81500000000000017</c:v>
                </c:pt>
                <c:pt idx="9957">
                  <c:v>-0.81500000000000017</c:v>
                </c:pt>
                <c:pt idx="9958">
                  <c:v>-0.81500000000000017</c:v>
                </c:pt>
                <c:pt idx="9959">
                  <c:v>-0.81500000000000017</c:v>
                </c:pt>
                <c:pt idx="9960">
                  <c:v>-0.81500000000000017</c:v>
                </c:pt>
                <c:pt idx="9961">
                  <c:v>-0.81500000000000017</c:v>
                </c:pt>
                <c:pt idx="9962">
                  <c:v>-0.81500000000000017</c:v>
                </c:pt>
                <c:pt idx="9963">
                  <c:v>-0.81500000000000017</c:v>
                </c:pt>
                <c:pt idx="9964">
                  <c:v>-0.81500000000000017</c:v>
                </c:pt>
                <c:pt idx="9965">
                  <c:v>-0.81500000000000017</c:v>
                </c:pt>
                <c:pt idx="9966">
                  <c:v>-0.81500000000000017</c:v>
                </c:pt>
                <c:pt idx="9967">
                  <c:v>-0.81500000000000017</c:v>
                </c:pt>
                <c:pt idx="9968">
                  <c:v>-0.81500000000000017</c:v>
                </c:pt>
                <c:pt idx="9969">
                  <c:v>-0.81500000000000017</c:v>
                </c:pt>
                <c:pt idx="9970">
                  <c:v>-0.81500000000000017</c:v>
                </c:pt>
                <c:pt idx="9971">
                  <c:v>-0.81500000000000017</c:v>
                </c:pt>
                <c:pt idx="9972">
                  <c:v>-0.81500000000000017</c:v>
                </c:pt>
                <c:pt idx="9973">
                  <c:v>-0.81500000000000017</c:v>
                </c:pt>
                <c:pt idx="9974">
                  <c:v>-0.81500000000000017</c:v>
                </c:pt>
                <c:pt idx="9975">
                  <c:v>-0.81500000000000017</c:v>
                </c:pt>
                <c:pt idx="9976">
                  <c:v>-0.81500000000000017</c:v>
                </c:pt>
                <c:pt idx="9977">
                  <c:v>-0.81500000000000017</c:v>
                </c:pt>
                <c:pt idx="9978">
                  <c:v>-0.81500000000000017</c:v>
                </c:pt>
                <c:pt idx="9979">
                  <c:v>-0.81500000000000017</c:v>
                </c:pt>
                <c:pt idx="9980">
                  <c:v>-0.81500000000000017</c:v>
                </c:pt>
                <c:pt idx="9981">
                  <c:v>-0.81500000000000017</c:v>
                </c:pt>
                <c:pt idx="9982">
                  <c:v>-0.81500000000000017</c:v>
                </c:pt>
                <c:pt idx="9983">
                  <c:v>-0.81500000000000017</c:v>
                </c:pt>
                <c:pt idx="9984">
                  <c:v>-0.81500000000000017</c:v>
                </c:pt>
                <c:pt idx="9985">
                  <c:v>-0.81500000000000017</c:v>
                </c:pt>
                <c:pt idx="9986">
                  <c:v>-0.81500000000000017</c:v>
                </c:pt>
                <c:pt idx="9987">
                  <c:v>-0.81500000000000017</c:v>
                </c:pt>
                <c:pt idx="9988">
                  <c:v>-0.81500000000000017</c:v>
                </c:pt>
                <c:pt idx="9989">
                  <c:v>-0.81500000000000017</c:v>
                </c:pt>
                <c:pt idx="9990">
                  <c:v>-0.81500000000000017</c:v>
                </c:pt>
                <c:pt idx="9991">
                  <c:v>-0.81500000000000017</c:v>
                </c:pt>
                <c:pt idx="9992">
                  <c:v>-0.81500000000000017</c:v>
                </c:pt>
                <c:pt idx="9993">
                  <c:v>-0.81500000000000017</c:v>
                </c:pt>
                <c:pt idx="9994">
                  <c:v>-0.81500000000000017</c:v>
                </c:pt>
                <c:pt idx="9995">
                  <c:v>-0.81500000000000017</c:v>
                </c:pt>
                <c:pt idx="9996">
                  <c:v>-0.81500000000000017</c:v>
                </c:pt>
                <c:pt idx="9997">
                  <c:v>-0.81500000000000017</c:v>
                </c:pt>
                <c:pt idx="9998">
                  <c:v>-0.81500000000000017</c:v>
                </c:pt>
                <c:pt idx="9999">
                  <c:v>-0.81500000000000017</c:v>
                </c:pt>
              </c:numCache>
            </c:numRef>
          </c:yVal>
          <c:smooth val="1"/>
        </c:ser>
        <c:axId val="101053568"/>
        <c:axId val="101069568"/>
      </c:scatterChart>
      <c:valAx>
        <c:axId val="101053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</c:title>
        <c:numFmt formatCode="General" sourceLinked="1"/>
        <c:tickLblPos val="nextTo"/>
        <c:crossAx val="101069568"/>
        <c:crosses val="autoZero"/>
        <c:crossBetween val="midCat"/>
      </c:valAx>
      <c:valAx>
        <c:axId val="1010695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tickLblPos val="nextTo"/>
        <c:crossAx val="101053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Data Set Two Fitness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4640507436570441"/>
          <c:y val="0.19480351414406533"/>
          <c:w val="0.59663648293963256"/>
          <c:h val="0.68387685914260721"/>
        </c:manualLayout>
      </c:layout>
      <c:scatterChart>
        <c:scatterStyle val="smoothMarker"/>
        <c:ser>
          <c:idx val="0"/>
          <c:order val="0"/>
          <c:tx>
            <c:v>Local Average Fitness</c:v>
          </c:tx>
          <c:marker>
            <c:symbol val="none"/>
          </c:marker>
          <c:xVal>
            <c:numRef>
              <c:f>RawData2!$AE:$AE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RawData2!$AF:$AF</c:f>
              <c:numCache>
                <c:formatCode>General</c:formatCode>
                <c:ptCount val="1048576"/>
                <c:pt idx="0">
                  <c:v>-4.035683526723</c:v>
                </c:pt>
                <c:pt idx="1">
                  <c:v>-3.9967403824159997</c:v>
                </c:pt>
                <c:pt idx="2">
                  <c:v>-3.9574376629170009</c:v>
                </c:pt>
                <c:pt idx="3">
                  <c:v>-3.9297321485630001</c:v>
                </c:pt>
                <c:pt idx="4">
                  <c:v>-3.9054025466480002</c:v>
                </c:pt>
                <c:pt idx="5">
                  <c:v>-3.8919542693459994</c:v>
                </c:pt>
                <c:pt idx="6">
                  <c:v>-3.8703201389809996</c:v>
                </c:pt>
                <c:pt idx="7">
                  <c:v>-3.8507492943149999</c:v>
                </c:pt>
                <c:pt idx="8">
                  <c:v>-3.8318444326269994</c:v>
                </c:pt>
                <c:pt idx="9">
                  <c:v>-3.8105100601609996</c:v>
                </c:pt>
                <c:pt idx="10">
                  <c:v>-3.7980727646430004</c:v>
                </c:pt>
                <c:pt idx="11">
                  <c:v>-3.78613002108</c:v>
                </c:pt>
                <c:pt idx="12">
                  <c:v>-3.7738713735589995</c:v>
                </c:pt>
                <c:pt idx="13">
                  <c:v>-3.7652557915230007</c:v>
                </c:pt>
                <c:pt idx="14">
                  <c:v>-3.7536306029850008</c:v>
                </c:pt>
                <c:pt idx="15">
                  <c:v>-3.7433370139770012</c:v>
                </c:pt>
                <c:pt idx="16">
                  <c:v>-3.7323706437720001</c:v>
                </c:pt>
                <c:pt idx="17">
                  <c:v>-3.7245940171600012</c:v>
                </c:pt>
                <c:pt idx="18">
                  <c:v>-3.7155840288110005</c:v>
                </c:pt>
                <c:pt idx="19">
                  <c:v>-3.7113508147530001</c:v>
                </c:pt>
                <c:pt idx="20">
                  <c:v>-3.7078418623420006</c:v>
                </c:pt>
                <c:pt idx="21">
                  <c:v>-3.705558401887</c:v>
                </c:pt>
                <c:pt idx="22">
                  <c:v>-3.7026980596330001</c:v>
                </c:pt>
                <c:pt idx="23">
                  <c:v>-3.698851321971</c:v>
                </c:pt>
                <c:pt idx="24">
                  <c:v>-3.6946633350819993</c:v>
                </c:pt>
                <c:pt idx="25">
                  <c:v>-3.6921382511540002</c:v>
                </c:pt>
                <c:pt idx="26">
                  <c:v>-3.6908542465109999</c:v>
                </c:pt>
                <c:pt idx="27">
                  <c:v>-3.6901302217770007</c:v>
                </c:pt>
                <c:pt idx="28">
                  <c:v>-3.6896142163620005</c:v>
                </c:pt>
                <c:pt idx="29">
                  <c:v>-3.6884646096280003</c:v>
                </c:pt>
                <c:pt idx="30">
                  <c:v>-3.6851900627710013</c:v>
                </c:pt>
                <c:pt idx="31">
                  <c:v>-3.6803565759280006</c:v>
                </c:pt>
                <c:pt idx="32">
                  <c:v>-3.6757612329210008</c:v>
                </c:pt>
                <c:pt idx="33">
                  <c:v>-3.6728122876849998</c:v>
                </c:pt>
                <c:pt idx="34">
                  <c:v>-3.6691100269830002</c:v>
                </c:pt>
                <c:pt idx="35">
                  <c:v>-3.6649791720400002</c:v>
                </c:pt>
                <c:pt idx="36">
                  <c:v>-3.6627740184640007</c:v>
                </c:pt>
                <c:pt idx="37">
                  <c:v>-3.6617644520090002</c:v>
                </c:pt>
                <c:pt idx="38">
                  <c:v>-3.6609030337020001</c:v>
                </c:pt>
                <c:pt idx="39">
                  <c:v>-3.6590636987740002</c:v>
                </c:pt>
                <c:pt idx="40">
                  <c:v>-3.6565906634890002</c:v>
                </c:pt>
                <c:pt idx="41">
                  <c:v>-3.6538761645479996</c:v>
                </c:pt>
                <c:pt idx="42">
                  <c:v>-3.6528660085669999</c:v>
                </c:pt>
                <c:pt idx="43">
                  <c:v>-3.6517101231829998</c:v>
                </c:pt>
                <c:pt idx="44">
                  <c:v>-3.6511094635250001</c:v>
                </c:pt>
                <c:pt idx="45">
                  <c:v>-3.6510434977439994</c:v>
                </c:pt>
                <c:pt idx="46">
                  <c:v>-3.6503108652970004</c:v>
                </c:pt>
                <c:pt idx="47">
                  <c:v>-3.6486664208529995</c:v>
                </c:pt>
                <c:pt idx="48">
                  <c:v>-3.6482441986310001</c:v>
                </c:pt>
                <c:pt idx="49">
                  <c:v>-3.6457229865099996</c:v>
                </c:pt>
                <c:pt idx="50">
                  <c:v>-3.6435710178440006</c:v>
                </c:pt>
                <c:pt idx="51">
                  <c:v>-3.6414549867850008</c:v>
                </c:pt>
                <c:pt idx="52">
                  <c:v>-3.6395705086480001</c:v>
                </c:pt>
                <c:pt idx="53">
                  <c:v>-3.6354388931739994</c:v>
                </c:pt>
                <c:pt idx="54">
                  <c:v>-3.6320133529689995</c:v>
                </c:pt>
                <c:pt idx="55">
                  <c:v>-3.6288178226610004</c:v>
                </c:pt>
                <c:pt idx="56">
                  <c:v>-3.6261762229910008</c:v>
                </c:pt>
                <c:pt idx="57">
                  <c:v>-3.6249443532740004</c:v>
                </c:pt>
                <c:pt idx="58">
                  <c:v>-3.6226918280220008</c:v>
                </c:pt>
                <c:pt idx="59">
                  <c:v>-3.6191369250400003</c:v>
                </c:pt>
                <c:pt idx="60">
                  <c:v>-3.6176331526220009</c:v>
                </c:pt>
                <c:pt idx="61">
                  <c:v>-3.6164614354499993</c:v>
                </c:pt>
                <c:pt idx="62">
                  <c:v>-3.6147530866560005</c:v>
                </c:pt>
                <c:pt idx="63">
                  <c:v>-3.6142547701570007</c:v>
                </c:pt>
                <c:pt idx="64">
                  <c:v>-3.6131941640970009</c:v>
                </c:pt>
                <c:pt idx="65">
                  <c:v>-3.6116783391809992</c:v>
                </c:pt>
                <c:pt idx="66">
                  <c:v>-3.6109625142649997</c:v>
                </c:pt>
                <c:pt idx="67">
                  <c:v>-3.6101773290790007</c:v>
                </c:pt>
                <c:pt idx="68">
                  <c:v>-3.6091833896850005</c:v>
                </c:pt>
                <c:pt idx="69">
                  <c:v>-3.6087450058470005</c:v>
                </c:pt>
                <c:pt idx="70">
                  <c:v>-3.6087450058470005</c:v>
                </c:pt>
                <c:pt idx="71">
                  <c:v>-3.6087200900220009</c:v>
                </c:pt>
                <c:pt idx="72">
                  <c:v>-3.6085867566890006</c:v>
                </c:pt>
                <c:pt idx="73">
                  <c:v>-3.607914702816001</c:v>
                </c:pt>
                <c:pt idx="74">
                  <c:v>-3.6073076498310006</c:v>
                </c:pt>
                <c:pt idx="75">
                  <c:v>-3.6061927594300012</c:v>
                </c:pt>
                <c:pt idx="76">
                  <c:v>-3.6036765222280005</c:v>
                </c:pt>
                <c:pt idx="77">
                  <c:v>-3.599419132</c:v>
                </c:pt>
                <c:pt idx="78">
                  <c:v>-3.5977363727750009</c:v>
                </c:pt>
                <c:pt idx="79">
                  <c:v>-3.5966783183539999</c:v>
                </c:pt>
                <c:pt idx="80">
                  <c:v>-3.5961106207599998</c:v>
                </c:pt>
                <c:pt idx="81">
                  <c:v>-3.5952849898809998</c:v>
                </c:pt>
                <c:pt idx="82">
                  <c:v>-3.5942617054900006</c:v>
                </c:pt>
                <c:pt idx="83">
                  <c:v>-3.5931519411810005</c:v>
                </c:pt>
                <c:pt idx="84">
                  <c:v>-3.5928246684530003</c:v>
                </c:pt>
                <c:pt idx="85">
                  <c:v>-3.5928246684530003</c:v>
                </c:pt>
                <c:pt idx="86">
                  <c:v>-3.5928246684530003</c:v>
                </c:pt>
                <c:pt idx="87">
                  <c:v>-3.5928246684530003</c:v>
                </c:pt>
                <c:pt idx="88">
                  <c:v>-3.5928246684530003</c:v>
                </c:pt>
                <c:pt idx="89">
                  <c:v>-3.5925324125610003</c:v>
                </c:pt>
                <c:pt idx="90">
                  <c:v>-3.5925324125610003</c:v>
                </c:pt>
                <c:pt idx="91">
                  <c:v>-3.5925068233349999</c:v>
                </c:pt>
                <c:pt idx="92">
                  <c:v>-3.5924300556590003</c:v>
                </c:pt>
                <c:pt idx="93">
                  <c:v>-3.591794365423</c:v>
                </c:pt>
                <c:pt idx="94">
                  <c:v>-3.5916610320900002</c:v>
                </c:pt>
                <c:pt idx="95">
                  <c:v>-3.5915532879820002</c:v>
                </c:pt>
                <c:pt idx="96">
                  <c:v>-3.5912300556590004</c:v>
                </c:pt>
                <c:pt idx="97">
                  <c:v>-3.5907990792279998</c:v>
                </c:pt>
                <c:pt idx="98">
                  <c:v>-3.5906913351200003</c:v>
                </c:pt>
                <c:pt idx="99">
                  <c:v>-3.5906913351200003</c:v>
                </c:pt>
                <c:pt idx="100">
                  <c:v>-3.5906913351200003</c:v>
                </c:pt>
                <c:pt idx="101">
                  <c:v>-3.5906913351200003</c:v>
                </c:pt>
                <c:pt idx="102">
                  <c:v>-3.5906913351200003</c:v>
                </c:pt>
                <c:pt idx="103">
                  <c:v>-3.5906913351200003</c:v>
                </c:pt>
                <c:pt idx="104">
                  <c:v>-3.5906913351200003</c:v>
                </c:pt>
                <c:pt idx="105">
                  <c:v>-3.5904246684530001</c:v>
                </c:pt>
                <c:pt idx="106">
                  <c:v>-3.5904246684530001</c:v>
                </c:pt>
                <c:pt idx="107">
                  <c:v>-3.5902913351200008</c:v>
                </c:pt>
                <c:pt idx="108">
                  <c:v>-3.5900246684530002</c:v>
                </c:pt>
                <c:pt idx="109">
                  <c:v>-3.5896246684530011</c:v>
                </c:pt>
                <c:pt idx="110">
                  <c:v>-3.589034192263</c:v>
                </c:pt>
                <c:pt idx="111">
                  <c:v>-3.5883582903870002</c:v>
                </c:pt>
                <c:pt idx="112">
                  <c:v>-3.588006198035</c:v>
                </c:pt>
                <c:pt idx="113">
                  <c:v>-3.5875675255960009</c:v>
                </c:pt>
                <c:pt idx="114">
                  <c:v>-3.5872913351200006</c:v>
                </c:pt>
                <c:pt idx="115">
                  <c:v>-3.5872913351200006</c:v>
                </c:pt>
                <c:pt idx="116">
                  <c:v>-3.5872913351200006</c:v>
                </c:pt>
                <c:pt idx="117">
                  <c:v>-3.5872913351200006</c:v>
                </c:pt>
                <c:pt idx="118">
                  <c:v>-3.5872913351200006</c:v>
                </c:pt>
                <c:pt idx="119">
                  <c:v>-3.5872913351200006</c:v>
                </c:pt>
                <c:pt idx="120">
                  <c:v>-3.5872913351200006</c:v>
                </c:pt>
                <c:pt idx="121">
                  <c:v>-3.5872913351200006</c:v>
                </c:pt>
                <c:pt idx="122">
                  <c:v>-3.5872913351200006</c:v>
                </c:pt>
                <c:pt idx="123">
                  <c:v>-3.5869924276780001</c:v>
                </c:pt>
                <c:pt idx="124">
                  <c:v>-3.5869924276780001</c:v>
                </c:pt>
                <c:pt idx="125">
                  <c:v>-3.5869924276780001</c:v>
                </c:pt>
                <c:pt idx="126">
                  <c:v>-3.5869924276780001</c:v>
                </c:pt>
                <c:pt idx="127">
                  <c:v>-3.5869924276780001</c:v>
                </c:pt>
                <c:pt idx="128">
                  <c:v>-3.5869924276780001</c:v>
                </c:pt>
                <c:pt idx="129">
                  <c:v>-3.5869924276780001</c:v>
                </c:pt>
                <c:pt idx="130">
                  <c:v>-3.5869924276780001</c:v>
                </c:pt>
                <c:pt idx="131">
                  <c:v>-3.5861334982480004</c:v>
                </c:pt>
                <c:pt idx="132">
                  <c:v>-3.5861334982480004</c:v>
                </c:pt>
                <c:pt idx="133">
                  <c:v>-3.5860385487530002</c:v>
                </c:pt>
                <c:pt idx="134">
                  <c:v>-3.5858385487530011</c:v>
                </c:pt>
                <c:pt idx="135">
                  <c:v>-3.5858385487530011</c:v>
                </c:pt>
                <c:pt idx="136">
                  <c:v>-3.5858109393249999</c:v>
                </c:pt>
                <c:pt idx="137">
                  <c:v>-3.5853442726580012</c:v>
                </c:pt>
                <c:pt idx="138">
                  <c:v>-3.5848568405140009</c:v>
                </c:pt>
                <c:pt idx="139">
                  <c:v>-3.5836677248680004</c:v>
                </c:pt>
                <c:pt idx="140">
                  <c:v>-3.5815068095920006</c:v>
                </c:pt>
                <c:pt idx="141">
                  <c:v>-3.5788729196729996</c:v>
                </c:pt>
                <c:pt idx="142">
                  <c:v>-3.5783631278770001</c:v>
                </c:pt>
                <c:pt idx="143">
                  <c:v>-3.5779631278770005</c:v>
                </c:pt>
                <c:pt idx="144">
                  <c:v>-3.5771631278770002</c:v>
                </c:pt>
                <c:pt idx="145">
                  <c:v>-3.5759631278770008</c:v>
                </c:pt>
                <c:pt idx="146">
                  <c:v>-3.5754529237949995</c:v>
                </c:pt>
                <c:pt idx="147">
                  <c:v>-3.5754529237949995</c:v>
                </c:pt>
                <c:pt idx="148">
                  <c:v>-3.5754529237949995</c:v>
                </c:pt>
                <c:pt idx="149">
                  <c:v>-3.5754529237949995</c:v>
                </c:pt>
                <c:pt idx="150">
                  <c:v>-3.5754529237949995</c:v>
                </c:pt>
                <c:pt idx="151">
                  <c:v>-3.5754529237949995</c:v>
                </c:pt>
                <c:pt idx="152">
                  <c:v>-3.5754529237949995</c:v>
                </c:pt>
                <c:pt idx="153">
                  <c:v>-3.5754529237949995</c:v>
                </c:pt>
                <c:pt idx="154">
                  <c:v>-3.5754529237949995</c:v>
                </c:pt>
                <c:pt idx="155">
                  <c:v>-3.5754529237949995</c:v>
                </c:pt>
                <c:pt idx="156">
                  <c:v>-3.5754529237949995</c:v>
                </c:pt>
                <c:pt idx="157">
                  <c:v>-3.5754529237949995</c:v>
                </c:pt>
                <c:pt idx="158">
                  <c:v>-3.5753835360400004</c:v>
                </c:pt>
                <c:pt idx="159">
                  <c:v>-3.5747168693739999</c:v>
                </c:pt>
                <c:pt idx="160">
                  <c:v>-3.5743437779150002</c:v>
                </c:pt>
                <c:pt idx="161">
                  <c:v>-3.5738319109460002</c:v>
                </c:pt>
                <c:pt idx="162">
                  <c:v>-3.5727126365689998</c:v>
                </c:pt>
                <c:pt idx="163">
                  <c:v>-3.5713067408780006</c:v>
                </c:pt>
                <c:pt idx="164">
                  <c:v>-3.5708381089799999</c:v>
                </c:pt>
                <c:pt idx="165">
                  <c:v>-3.5700910299420001</c:v>
                </c:pt>
                <c:pt idx="166">
                  <c:v>-3.5699576966089999</c:v>
                </c:pt>
                <c:pt idx="167">
                  <c:v>-3.5695563498080007</c:v>
                </c:pt>
                <c:pt idx="168">
                  <c:v>-3.5689673463720011</c:v>
                </c:pt>
                <c:pt idx="169">
                  <c:v>-3.5680326662370012</c:v>
                </c:pt>
                <c:pt idx="170">
                  <c:v>-3.5677633059680005</c:v>
                </c:pt>
                <c:pt idx="171">
                  <c:v>-3.5672037100080005</c:v>
                </c:pt>
                <c:pt idx="172">
                  <c:v>-3.565671723476</c:v>
                </c:pt>
                <c:pt idx="173">
                  <c:v>-3.5650939456980004</c:v>
                </c:pt>
                <c:pt idx="174">
                  <c:v>-3.5617129605890008</c:v>
                </c:pt>
                <c:pt idx="175">
                  <c:v>-3.5604600396270008</c:v>
                </c:pt>
                <c:pt idx="176">
                  <c:v>-3.5591056017780001</c:v>
                </c:pt>
                <c:pt idx="177">
                  <c:v>-3.5583235545010008</c:v>
                </c:pt>
                <c:pt idx="178">
                  <c:v>-3.5570892180090006</c:v>
                </c:pt>
                <c:pt idx="179">
                  <c:v>-3.5561617300710004</c:v>
                </c:pt>
                <c:pt idx="180">
                  <c:v>-3.5552346760960005</c:v>
                </c:pt>
                <c:pt idx="181">
                  <c:v>-3.5549222181830005</c:v>
                </c:pt>
                <c:pt idx="182">
                  <c:v>-3.5548569824930003</c:v>
                </c:pt>
                <c:pt idx="183">
                  <c:v>-3.5548139403879997</c:v>
                </c:pt>
                <c:pt idx="184">
                  <c:v>-3.5547278561780002</c:v>
                </c:pt>
                <c:pt idx="185">
                  <c:v>-3.5541307450330009</c:v>
                </c:pt>
                <c:pt idx="186">
                  <c:v>-3.5537718511110006</c:v>
                </c:pt>
                <c:pt idx="187">
                  <c:v>-3.5531378947790002</c:v>
                </c:pt>
                <c:pt idx="188">
                  <c:v>-3.5524354290849995</c:v>
                </c:pt>
                <c:pt idx="189">
                  <c:v>-3.5508559993109996</c:v>
                </c:pt>
                <c:pt idx="190">
                  <c:v>-3.5479206423400016</c:v>
                </c:pt>
                <c:pt idx="191">
                  <c:v>-3.5422508921169999</c:v>
                </c:pt>
                <c:pt idx="192">
                  <c:v>-3.5353433541520003</c:v>
                </c:pt>
                <c:pt idx="193">
                  <c:v>-3.5282203153630007</c:v>
                </c:pt>
                <c:pt idx="194">
                  <c:v>-3.522985339756</c:v>
                </c:pt>
                <c:pt idx="195">
                  <c:v>-3.5182393973389998</c:v>
                </c:pt>
                <c:pt idx="196">
                  <c:v>-3.5163041193889999</c:v>
                </c:pt>
                <c:pt idx="197">
                  <c:v>-3.5145269600400004</c:v>
                </c:pt>
                <c:pt idx="198">
                  <c:v>-3.5130083728079997</c:v>
                </c:pt>
                <c:pt idx="199">
                  <c:v>-3.5114285061139996</c:v>
                </c:pt>
                <c:pt idx="200">
                  <c:v>-3.5098884250310003</c:v>
                </c:pt>
                <c:pt idx="201">
                  <c:v>-3.5093189342040003</c:v>
                </c:pt>
                <c:pt idx="202">
                  <c:v>-3.5084610217470007</c:v>
                </c:pt>
                <c:pt idx="203">
                  <c:v>-3.5066091698949999</c:v>
                </c:pt>
                <c:pt idx="204">
                  <c:v>-3.5054379474660009</c:v>
                </c:pt>
                <c:pt idx="205">
                  <c:v>-3.504204772176001</c:v>
                </c:pt>
                <c:pt idx="206">
                  <c:v>-3.5030084552650003</c:v>
                </c:pt>
                <c:pt idx="207">
                  <c:v>-3.5021794578080003</c:v>
                </c:pt>
                <c:pt idx="208">
                  <c:v>-3.5011962928250013</c:v>
                </c:pt>
                <c:pt idx="209">
                  <c:v>-3.4989513948660003</c:v>
                </c:pt>
                <c:pt idx="210">
                  <c:v>-3.4972044560900004</c:v>
                </c:pt>
                <c:pt idx="211">
                  <c:v>-3.4972044560900004</c:v>
                </c:pt>
                <c:pt idx="212">
                  <c:v>-3.4972044560900004</c:v>
                </c:pt>
                <c:pt idx="213">
                  <c:v>-3.4972044560900004</c:v>
                </c:pt>
                <c:pt idx="214">
                  <c:v>-3.4972044560900004</c:v>
                </c:pt>
                <c:pt idx="215">
                  <c:v>-3.4972044560900004</c:v>
                </c:pt>
                <c:pt idx="216">
                  <c:v>-3.4972044560900004</c:v>
                </c:pt>
                <c:pt idx="217">
                  <c:v>-3.4972044560900004</c:v>
                </c:pt>
                <c:pt idx="218">
                  <c:v>-3.4972044560900004</c:v>
                </c:pt>
                <c:pt idx="219">
                  <c:v>-3.4972044560900004</c:v>
                </c:pt>
                <c:pt idx="220">
                  <c:v>-3.4972044560900004</c:v>
                </c:pt>
                <c:pt idx="221">
                  <c:v>-3.4972044560900004</c:v>
                </c:pt>
                <c:pt idx="222">
                  <c:v>-3.4972044560900004</c:v>
                </c:pt>
                <c:pt idx="223">
                  <c:v>-3.4972044560900004</c:v>
                </c:pt>
                <c:pt idx="224">
                  <c:v>-3.4972044560900004</c:v>
                </c:pt>
                <c:pt idx="225">
                  <c:v>-3.4972044560900004</c:v>
                </c:pt>
                <c:pt idx="226">
                  <c:v>-3.4972044560900004</c:v>
                </c:pt>
                <c:pt idx="227">
                  <c:v>-3.4972044560900004</c:v>
                </c:pt>
                <c:pt idx="228">
                  <c:v>-3.4972044560900004</c:v>
                </c:pt>
                <c:pt idx="229">
                  <c:v>-3.4972044560900004</c:v>
                </c:pt>
                <c:pt idx="230">
                  <c:v>-3.4972044560900004</c:v>
                </c:pt>
                <c:pt idx="231">
                  <c:v>-3.4972044560900004</c:v>
                </c:pt>
                <c:pt idx="232">
                  <c:v>-3.4972044560900004</c:v>
                </c:pt>
                <c:pt idx="233">
                  <c:v>-3.4972044560900004</c:v>
                </c:pt>
                <c:pt idx="234">
                  <c:v>-3.4972044560900004</c:v>
                </c:pt>
                <c:pt idx="235">
                  <c:v>-3.4970697759550005</c:v>
                </c:pt>
                <c:pt idx="236">
                  <c:v>-3.4969350958200001</c:v>
                </c:pt>
                <c:pt idx="237">
                  <c:v>-3.4964307187160002</c:v>
                </c:pt>
                <c:pt idx="238">
                  <c:v>-3.495891998177</c:v>
                </c:pt>
                <c:pt idx="239">
                  <c:v>-3.4951526042379992</c:v>
                </c:pt>
                <c:pt idx="240">
                  <c:v>-3.4949519308370007</c:v>
                </c:pt>
                <c:pt idx="241">
                  <c:v>-3.49408459077</c:v>
                </c:pt>
                <c:pt idx="242">
                  <c:v>-3.4937835806690005</c:v>
                </c:pt>
                <c:pt idx="243">
                  <c:v>-3.493547217033</c:v>
                </c:pt>
                <c:pt idx="244">
                  <c:v>-3.4930071496930002</c:v>
                </c:pt>
                <c:pt idx="245">
                  <c:v>-3.4926691025549994</c:v>
                </c:pt>
                <c:pt idx="246">
                  <c:v>-3.4913841853550003</c:v>
                </c:pt>
                <c:pt idx="247">
                  <c:v>-3.4900757616130003</c:v>
                </c:pt>
                <c:pt idx="248">
                  <c:v>-3.4894729992959999</c:v>
                </c:pt>
                <c:pt idx="249">
                  <c:v>-3.488499124494</c:v>
                </c:pt>
                <c:pt idx="250">
                  <c:v>-3.4870969668630005</c:v>
                </c:pt>
                <c:pt idx="251">
                  <c:v>-3.4848307124830002</c:v>
                </c:pt>
                <c:pt idx="252">
                  <c:v>-3.4830954276620005</c:v>
                </c:pt>
                <c:pt idx="253">
                  <c:v>-3.4812644512310009</c:v>
                </c:pt>
                <c:pt idx="254">
                  <c:v>-3.4802260673930006</c:v>
                </c:pt>
                <c:pt idx="255">
                  <c:v>-3.4802260673930006</c:v>
                </c:pt>
                <c:pt idx="256">
                  <c:v>-3.4798523300199995</c:v>
                </c:pt>
                <c:pt idx="257">
                  <c:v>-3.4795048552720007</c:v>
                </c:pt>
                <c:pt idx="258">
                  <c:v>-3.4792644512320003</c:v>
                </c:pt>
                <c:pt idx="259">
                  <c:v>-3.478514282882001</c:v>
                </c:pt>
                <c:pt idx="260">
                  <c:v>-3.4772833064510005</c:v>
                </c:pt>
                <c:pt idx="261">
                  <c:v>-3.4766112525780004</c:v>
                </c:pt>
                <c:pt idx="262">
                  <c:v>-3.476495427663</c:v>
                </c:pt>
                <c:pt idx="263">
                  <c:v>-3.4763506465179996</c:v>
                </c:pt>
                <c:pt idx="264">
                  <c:v>-3.4763506465179996</c:v>
                </c:pt>
                <c:pt idx="265">
                  <c:v>-3.4763506465179996</c:v>
                </c:pt>
                <c:pt idx="266">
                  <c:v>-3.4763506465179996</c:v>
                </c:pt>
                <c:pt idx="267">
                  <c:v>-3.4763506465179996</c:v>
                </c:pt>
                <c:pt idx="268">
                  <c:v>-3.4763506465179996</c:v>
                </c:pt>
                <c:pt idx="269">
                  <c:v>-3.4763506465179996</c:v>
                </c:pt>
                <c:pt idx="270">
                  <c:v>-3.4763506465179996</c:v>
                </c:pt>
                <c:pt idx="271">
                  <c:v>-3.4763506465179996</c:v>
                </c:pt>
                <c:pt idx="272">
                  <c:v>-3.4763506465179996</c:v>
                </c:pt>
                <c:pt idx="273">
                  <c:v>-3.4759796027470005</c:v>
                </c:pt>
                <c:pt idx="274">
                  <c:v>-3.475710242477001</c:v>
                </c:pt>
                <c:pt idx="275">
                  <c:v>-3.4754408822079998</c:v>
                </c:pt>
                <c:pt idx="276">
                  <c:v>-3.4744745522420009</c:v>
                </c:pt>
                <c:pt idx="277">
                  <c:v>-3.4724994680670007</c:v>
                </c:pt>
                <c:pt idx="278">
                  <c:v>-3.4683843165510009</c:v>
                </c:pt>
                <c:pt idx="279">
                  <c:v>-3.4647389218650004</c:v>
                </c:pt>
                <c:pt idx="280">
                  <c:v>-3.4590094276099999</c:v>
                </c:pt>
                <c:pt idx="281">
                  <c:v>-3.4573771043770001</c:v>
                </c:pt>
                <c:pt idx="282">
                  <c:v>-3.4558134680129999</c:v>
                </c:pt>
                <c:pt idx="283">
                  <c:v>-3.4556074074069998</c:v>
                </c:pt>
                <c:pt idx="284">
                  <c:v>-3.4556074074069998</c:v>
                </c:pt>
                <c:pt idx="285">
                  <c:v>-3.4556074074069998</c:v>
                </c:pt>
                <c:pt idx="286">
                  <c:v>-3.4556074074069998</c:v>
                </c:pt>
                <c:pt idx="287">
                  <c:v>-3.4556074074069998</c:v>
                </c:pt>
                <c:pt idx="288">
                  <c:v>-3.4556074074069998</c:v>
                </c:pt>
                <c:pt idx="289">
                  <c:v>-3.4556074074069998</c:v>
                </c:pt>
                <c:pt idx="290">
                  <c:v>-3.4556074074069998</c:v>
                </c:pt>
                <c:pt idx="291">
                  <c:v>-3.4556074074069998</c:v>
                </c:pt>
                <c:pt idx="292">
                  <c:v>-3.4552363498929997</c:v>
                </c:pt>
                <c:pt idx="293">
                  <c:v>-3.4552363498929997</c:v>
                </c:pt>
                <c:pt idx="294">
                  <c:v>-3.4552363498929997</c:v>
                </c:pt>
                <c:pt idx="295">
                  <c:v>-3.4552363498929997</c:v>
                </c:pt>
                <c:pt idx="296">
                  <c:v>-3.4548996495559998</c:v>
                </c:pt>
                <c:pt idx="297">
                  <c:v>-3.4539616232449997</c:v>
                </c:pt>
                <c:pt idx="298">
                  <c:v>-3.4536929572030002</c:v>
                </c:pt>
                <c:pt idx="299">
                  <c:v>-3.4531556251199995</c:v>
                </c:pt>
                <c:pt idx="300">
                  <c:v>-3.4515436076170003</c:v>
                </c:pt>
                <c:pt idx="301">
                  <c:v>-3.4509719325240007</c:v>
                </c:pt>
                <c:pt idx="302">
                  <c:v>-3.4509719325240007</c:v>
                </c:pt>
                <c:pt idx="303">
                  <c:v>-3.4504688813940003</c:v>
                </c:pt>
                <c:pt idx="304">
                  <c:v>-3.4495045508020006</c:v>
                </c:pt>
                <c:pt idx="305">
                  <c:v>-3.4486096013079997</c:v>
                </c:pt>
                <c:pt idx="306">
                  <c:v>-3.4476365165090002</c:v>
                </c:pt>
                <c:pt idx="307">
                  <c:v>-3.4464751956060002</c:v>
                </c:pt>
                <c:pt idx="308">
                  <c:v>-3.4438686943769996</c:v>
                </c:pt>
                <c:pt idx="309">
                  <c:v>-3.4393130488560009</c:v>
                </c:pt>
                <c:pt idx="310">
                  <c:v>-3.4366514670520001</c:v>
                </c:pt>
                <c:pt idx="311">
                  <c:v>-3.4354666666670002</c:v>
                </c:pt>
                <c:pt idx="312">
                  <c:v>-3.4341851851859997</c:v>
                </c:pt>
                <c:pt idx="313">
                  <c:v>-3.4317030303020002</c:v>
                </c:pt>
                <c:pt idx="314">
                  <c:v>-3.4306835016840003</c:v>
                </c:pt>
                <c:pt idx="315">
                  <c:v>-3.429887542087001</c:v>
                </c:pt>
                <c:pt idx="316">
                  <c:v>-3.4294875420870006</c:v>
                </c:pt>
                <c:pt idx="317">
                  <c:v>-3.4285542087540004</c:v>
                </c:pt>
                <c:pt idx="318">
                  <c:v>-3.4285542087540004</c:v>
                </c:pt>
                <c:pt idx="319">
                  <c:v>-3.4285542087540004</c:v>
                </c:pt>
                <c:pt idx="320">
                  <c:v>-3.4285542087540004</c:v>
                </c:pt>
                <c:pt idx="321">
                  <c:v>-3.4285542087540004</c:v>
                </c:pt>
                <c:pt idx="322">
                  <c:v>-3.4285542087540004</c:v>
                </c:pt>
                <c:pt idx="323">
                  <c:v>-3.4285542087540004</c:v>
                </c:pt>
                <c:pt idx="324">
                  <c:v>-3.4285542087540004</c:v>
                </c:pt>
                <c:pt idx="325">
                  <c:v>-3.4285542087540004</c:v>
                </c:pt>
                <c:pt idx="326">
                  <c:v>-3.4285542087540004</c:v>
                </c:pt>
                <c:pt idx="327">
                  <c:v>-3.4285542087540004</c:v>
                </c:pt>
                <c:pt idx="328">
                  <c:v>-3.4284208754210002</c:v>
                </c:pt>
                <c:pt idx="329">
                  <c:v>-3.4284208754210002</c:v>
                </c:pt>
                <c:pt idx="330">
                  <c:v>-3.4283764309760003</c:v>
                </c:pt>
                <c:pt idx="331">
                  <c:v>-3.4278430976429997</c:v>
                </c:pt>
                <c:pt idx="332">
                  <c:v>-3.4274875420870012</c:v>
                </c:pt>
                <c:pt idx="333">
                  <c:v>-3.4268653198649992</c:v>
                </c:pt>
                <c:pt idx="334">
                  <c:v>-3.4264208754210004</c:v>
                </c:pt>
                <c:pt idx="335">
                  <c:v>-3.4264208754210004</c:v>
                </c:pt>
                <c:pt idx="336">
                  <c:v>-3.4264208754210004</c:v>
                </c:pt>
                <c:pt idx="337">
                  <c:v>-3.4264208754210004</c:v>
                </c:pt>
                <c:pt idx="338">
                  <c:v>-3.4264208754210004</c:v>
                </c:pt>
                <c:pt idx="339">
                  <c:v>-3.4264208754210004</c:v>
                </c:pt>
                <c:pt idx="340">
                  <c:v>-3.4264208754210004</c:v>
                </c:pt>
                <c:pt idx="341">
                  <c:v>-3.4264208754210004</c:v>
                </c:pt>
                <c:pt idx="342">
                  <c:v>-3.4264208754210004</c:v>
                </c:pt>
                <c:pt idx="343">
                  <c:v>-3.4264208754210004</c:v>
                </c:pt>
                <c:pt idx="344">
                  <c:v>-3.4264208754210004</c:v>
                </c:pt>
                <c:pt idx="345">
                  <c:v>-3.426375084175</c:v>
                </c:pt>
                <c:pt idx="346">
                  <c:v>-3.4263292929290001</c:v>
                </c:pt>
                <c:pt idx="347">
                  <c:v>-3.4262377104370008</c:v>
                </c:pt>
                <c:pt idx="348">
                  <c:v>-3.4260545454539999</c:v>
                </c:pt>
                <c:pt idx="349">
                  <c:v>-3.425825589225</c:v>
                </c:pt>
                <c:pt idx="350">
                  <c:v>-3.425825589225</c:v>
                </c:pt>
                <c:pt idx="351">
                  <c:v>-3.425825589225</c:v>
                </c:pt>
                <c:pt idx="352">
                  <c:v>-3.425825589225</c:v>
                </c:pt>
                <c:pt idx="353">
                  <c:v>-3.425825589225</c:v>
                </c:pt>
                <c:pt idx="354">
                  <c:v>-3.425825589225</c:v>
                </c:pt>
                <c:pt idx="355">
                  <c:v>-3.425825589225</c:v>
                </c:pt>
                <c:pt idx="356">
                  <c:v>-3.4256565656559999</c:v>
                </c:pt>
                <c:pt idx="357">
                  <c:v>-3.4256565656559999</c:v>
                </c:pt>
                <c:pt idx="358">
                  <c:v>-3.4256565656559999</c:v>
                </c:pt>
                <c:pt idx="359">
                  <c:v>-3.4256565656559999</c:v>
                </c:pt>
                <c:pt idx="360">
                  <c:v>-3.4256565656559999</c:v>
                </c:pt>
                <c:pt idx="361">
                  <c:v>-3.4256565656559999</c:v>
                </c:pt>
                <c:pt idx="362">
                  <c:v>-3.4256565656559999</c:v>
                </c:pt>
                <c:pt idx="363">
                  <c:v>-3.4256565656559999</c:v>
                </c:pt>
                <c:pt idx="364">
                  <c:v>-3.4255582491570005</c:v>
                </c:pt>
                <c:pt idx="365">
                  <c:v>-3.4254599326589994</c:v>
                </c:pt>
                <c:pt idx="366">
                  <c:v>-3.4252632996620003</c:v>
                </c:pt>
                <c:pt idx="367">
                  <c:v>-3.4249683501670001</c:v>
                </c:pt>
                <c:pt idx="368">
                  <c:v>-3.4243784511780002</c:v>
                </c:pt>
                <c:pt idx="369">
                  <c:v>-3.4242801346789999</c:v>
                </c:pt>
                <c:pt idx="370">
                  <c:v>-3.4242801346789999</c:v>
                </c:pt>
                <c:pt idx="371">
                  <c:v>-3.4242801346789999</c:v>
                </c:pt>
                <c:pt idx="372">
                  <c:v>-3.4242801346789999</c:v>
                </c:pt>
                <c:pt idx="373">
                  <c:v>-3.4242801346789999</c:v>
                </c:pt>
                <c:pt idx="374">
                  <c:v>-3.4242801346789999</c:v>
                </c:pt>
                <c:pt idx="375">
                  <c:v>-3.4242801346789999</c:v>
                </c:pt>
                <c:pt idx="376">
                  <c:v>-3.4242801346789999</c:v>
                </c:pt>
                <c:pt idx="377">
                  <c:v>-3.4242801346789999</c:v>
                </c:pt>
                <c:pt idx="378">
                  <c:v>-3.4242801346789999</c:v>
                </c:pt>
                <c:pt idx="379">
                  <c:v>-3.4242801346789999</c:v>
                </c:pt>
                <c:pt idx="380">
                  <c:v>-3.4242801346789999</c:v>
                </c:pt>
                <c:pt idx="381">
                  <c:v>-3.4242801346789999</c:v>
                </c:pt>
                <c:pt idx="382">
                  <c:v>-3.4242801346789999</c:v>
                </c:pt>
                <c:pt idx="383">
                  <c:v>-3.4242801346789999</c:v>
                </c:pt>
                <c:pt idx="384">
                  <c:v>-3.4242801346789999</c:v>
                </c:pt>
                <c:pt idx="385">
                  <c:v>-3.4242801346789999</c:v>
                </c:pt>
                <c:pt idx="386">
                  <c:v>-3.4242801346789999</c:v>
                </c:pt>
                <c:pt idx="387">
                  <c:v>-3.4242801346789999</c:v>
                </c:pt>
                <c:pt idx="388">
                  <c:v>-3.4242801346789999</c:v>
                </c:pt>
                <c:pt idx="389">
                  <c:v>-3.4242801346789999</c:v>
                </c:pt>
                <c:pt idx="390">
                  <c:v>-3.4242801346789999</c:v>
                </c:pt>
                <c:pt idx="391">
                  <c:v>-3.4242801346789999</c:v>
                </c:pt>
                <c:pt idx="392">
                  <c:v>-3.4242801346789999</c:v>
                </c:pt>
                <c:pt idx="393">
                  <c:v>-3.4242801346789999</c:v>
                </c:pt>
                <c:pt idx="394">
                  <c:v>-3.4242801346789999</c:v>
                </c:pt>
                <c:pt idx="395">
                  <c:v>-3.4242801346789999</c:v>
                </c:pt>
                <c:pt idx="396">
                  <c:v>-3.4242801346789999</c:v>
                </c:pt>
                <c:pt idx="397">
                  <c:v>-3.4242801346789999</c:v>
                </c:pt>
                <c:pt idx="398">
                  <c:v>-3.4242801346789999</c:v>
                </c:pt>
                <c:pt idx="399">
                  <c:v>-3.4242801346789999</c:v>
                </c:pt>
                <c:pt idx="400">
                  <c:v>-3.4242801346789999</c:v>
                </c:pt>
                <c:pt idx="401">
                  <c:v>-3.4241111111100002</c:v>
                </c:pt>
                <c:pt idx="402">
                  <c:v>-3.4237111111100003</c:v>
                </c:pt>
                <c:pt idx="403">
                  <c:v>-3.4235420875410001</c:v>
                </c:pt>
                <c:pt idx="404">
                  <c:v>-3.4228040404029998</c:v>
                </c:pt>
                <c:pt idx="405">
                  <c:v>-3.4213279461270001</c:v>
                </c:pt>
                <c:pt idx="406">
                  <c:v>-3.4205279461270006</c:v>
                </c:pt>
                <c:pt idx="407">
                  <c:v>-3.4196040404029997</c:v>
                </c:pt>
                <c:pt idx="408">
                  <c:v>-3.4184491582479999</c:v>
                </c:pt>
                <c:pt idx="409">
                  <c:v>-3.4184491582479999</c:v>
                </c:pt>
                <c:pt idx="410">
                  <c:v>-3.4184491582479999</c:v>
                </c:pt>
                <c:pt idx="411">
                  <c:v>-3.4184491582479999</c:v>
                </c:pt>
                <c:pt idx="412">
                  <c:v>-3.4184491582479999</c:v>
                </c:pt>
                <c:pt idx="413">
                  <c:v>-3.4184491582479999</c:v>
                </c:pt>
                <c:pt idx="414">
                  <c:v>-3.4184491582479999</c:v>
                </c:pt>
                <c:pt idx="415">
                  <c:v>-3.4184491582479999</c:v>
                </c:pt>
                <c:pt idx="416">
                  <c:v>-3.417961616161</c:v>
                </c:pt>
                <c:pt idx="417">
                  <c:v>-3.417961616161</c:v>
                </c:pt>
                <c:pt idx="418">
                  <c:v>-3.417607407407</c:v>
                </c:pt>
                <c:pt idx="419">
                  <c:v>-3.4170323232309991</c:v>
                </c:pt>
                <c:pt idx="420">
                  <c:v>-3.4164572390559993</c:v>
                </c:pt>
                <c:pt idx="421">
                  <c:v>-3.4147319865310002</c:v>
                </c:pt>
                <c:pt idx="422">
                  <c:v>-3.4136235690229997</c:v>
                </c:pt>
                <c:pt idx="423">
                  <c:v>-3.4132235690230002</c:v>
                </c:pt>
                <c:pt idx="424">
                  <c:v>-3.4132235690230002</c:v>
                </c:pt>
                <c:pt idx="425">
                  <c:v>-3.4132235690230002</c:v>
                </c:pt>
                <c:pt idx="426">
                  <c:v>-3.4132235690230002</c:v>
                </c:pt>
                <c:pt idx="427">
                  <c:v>-3.4132235690230002</c:v>
                </c:pt>
                <c:pt idx="428">
                  <c:v>-3.4132235690230002</c:v>
                </c:pt>
                <c:pt idx="429">
                  <c:v>-3.4132235690230002</c:v>
                </c:pt>
                <c:pt idx="430">
                  <c:v>-3.4132235690230002</c:v>
                </c:pt>
                <c:pt idx="431">
                  <c:v>-3.4132235690230002</c:v>
                </c:pt>
                <c:pt idx="432">
                  <c:v>-3.4132235690230002</c:v>
                </c:pt>
                <c:pt idx="433">
                  <c:v>-3.4132235690230002</c:v>
                </c:pt>
                <c:pt idx="434">
                  <c:v>-3.4132235690230002</c:v>
                </c:pt>
                <c:pt idx="435">
                  <c:v>-3.4132235690230002</c:v>
                </c:pt>
                <c:pt idx="436">
                  <c:v>-3.4132235690230002</c:v>
                </c:pt>
                <c:pt idx="437">
                  <c:v>-3.4132235690230002</c:v>
                </c:pt>
                <c:pt idx="438">
                  <c:v>-3.4132235690230002</c:v>
                </c:pt>
                <c:pt idx="439">
                  <c:v>-3.4132235690230002</c:v>
                </c:pt>
                <c:pt idx="440">
                  <c:v>-3.4132235690230002</c:v>
                </c:pt>
                <c:pt idx="441">
                  <c:v>-3.4132235690230002</c:v>
                </c:pt>
                <c:pt idx="442">
                  <c:v>-3.4131939393929995</c:v>
                </c:pt>
                <c:pt idx="443">
                  <c:v>-3.4131939393929995</c:v>
                </c:pt>
                <c:pt idx="444">
                  <c:v>-3.4131939393929995</c:v>
                </c:pt>
                <c:pt idx="445">
                  <c:v>-3.4131643097640003</c:v>
                </c:pt>
                <c:pt idx="446">
                  <c:v>-3.4131050505039999</c:v>
                </c:pt>
                <c:pt idx="447">
                  <c:v>-3.4130161616160004</c:v>
                </c:pt>
                <c:pt idx="448">
                  <c:v>-3.4127999999999994</c:v>
                </c:pt>
                <c:pt idx="449">
                  <c:v>-3.4127703703699996</c:v>
                </c:pt>
                <c:pt idx="450">
                  <c:v>-3.4127703703699996</c:v>
                </c:pt>
                <c:pt idx="451">
                  <c:v>-3.4127703703699996</c:v>
                </c:pt>
                <c:pt idx="452">
                  <c:v>-3.4127703703699996</c:v>
                </c:pt>
                <c:pt idx="453">
                  <c:v>-3.4127703703699996</c:v>
                </c:pt>
                <c:pt idx="454">
                  <c:v>-3.4127703703699996</c:v>
                </c:pt>
                <c:pt idx="455">
                  <c:v>-3.4127703703699996</c:v>
                </c:pt>
                <c:pt idx="456">
                  <c:v>-3.4127703703699996</c:v>
                </c:pt>
                <c:pt idx="457">
                  <c:v>-3.4127703703699996</c:v>
                </c:pt>
                <c:pt idx="458">
                  <c:v>-3.4127703703699996</c:v>
                </c:pt>
                <c:pt idx="459">
                  <c:v>-3.4127703703699996</c:v>
                </c:pt>
                <c:pt idx="460">
                  <c:v>-3.4127703703699996</c:v>
                </c:pt>
                <c:pt idx="461">
                  <c:v>-3.4127703703699996</c:v>
                </c:pt>
                <c:pt idx="462">
                  <c:v>-3.4127703703699996</c:v>
                </c:pt>
                <c:pt idx="463">
                  <c:v>-3.4127703703699996</c:v>
                </c:pt>
                <c:pt idx="464">
                  <c:v>-3.4127703703699996</c:v>
                </c:pt>
                <c:pt idx="465">
                  <c:v>-3.4127703703699996</c:v>
                </c:pt>
                <c:pt idx="466">
                  <c:v>-3.4127703703699996</c:v>
                </c:pt>
                <c:pt idx="467">
                  <c:v>-3.4127703703699996</c:v>
                </c:pt>
                <c:pt idx="468">
                  <c:v>-3.4127703703699996</c:v>
                </c:pt>
                <c:pt idx="469">
                  <c:v>-3.4127703703699996</c:v>
                </c:pt>
                <c:pt idx="470">
                  <c:v>-3.4127703703699996</c:v>
                </c:pt>
                <c:pt idx="471">
                  <c:v>-3.4127703703699996</c:v>
                </c:pt>
                <c:pt idx="472">
                  <c:v>-3.4127703703699996</c:v>
                </c:pt>
                <c:pt idx="473">
                  <c:v>-3.4127703703699996</c:v>
                </c:pt>
                <c:pt idx="474">
                  <c:v>-3.4127703703699996</c:v>
                </c:pt>
                <c:pt idx="475">
                  <c:v>-3.4123999999999999</c:v>
                </c:pt>
                <c:pt idx="476">
                  <c:v>-3.4123999999999999</c:v>
                </c:pt>
                <c:pt idx="477">
                  <c:v>-3.4123999999999999</c:v>
                </c:pt>
                <c:pt idx="478">
                  <c:v>-3.4120296296289991</c:v>
                </c:pt>
                <c:pt idx="479">
                  <c:v>-3.4118592592589994</c:v>
                </c:pt>
                <c:pt idx="480">
                  <c:v>-3.4116215488210009</c:v>
                </c:pt>
                <c:pt idx="481">
                  <c:v>-3.4111171717170001</c:v>
                </c:pt>
                <c:pt idx="482">
                  <c:v>-3.4097380471380001</c:v>
                </c:pt>
                <c:pt idx="483">
                  <c:v>-3.4087589225589996</c:v>
                </c:pt>
                <c:pt idx="484">
                  <c:v>-3.4077205387200009</c:v>
                </c:pt>
                <c:pt idx="485">
                  <c:v>-3.4065185185180002</c:v>
                </c:pt>
                <c:pt idx="486">
                  <c:v>-3.4061851851849996</c:v>
                </c:pt>
                <c:pt idx="487">
                  <c:v>-3.4061851851849996</c:v>
                </c:pt>
                <c:pt idx="488">
                  <c:v>-3.4061851851849996</c:v>
                </c:pt>
                <c:pt idx="489">
                  <c:v>-3.4061851851849996</c:v>
                </c:pt>
                <c:pt idx="490">
                  <c:v>-3.4061851851849996</c:v>
                </c:pt>
                <c:pt idx="491">
                  <c:v>-3.4061851851849996</c:v>
                </c:pt>
                <c:pt idx="492">
                  <c:v>-3.4061851851849996</c:v>
                </c:pt>
                <c:pt idx="493">
                  <c:v>-3.4061851851849996</c:v>
                </c:pt>
                <c:pt idx="494">
                  <c:v>-3.4052424242419987</c:v>
                </c:pt>
                <c:pt idx="495">
                  <c:v>-3.4052424242419987</c:v>
                </c:pt>
                <c:pt idx="496">
                  <c:v>-3.4052424242419987</c:v>
                </c:pt>
                <c:pt idx="497">
                  <c:v>-3.4052424242419987</c:v>
                </c:pt>
                <c:pt idx="498">
                  <c:v>-3.4052424242419987</c:v>
                </c:pt>
                <c:pt idx="499">
                  <c:v>-3.4052424242419987</c:v>
                </c:pt>
                <c:pt idx="500">
                  <c:v>-3.4052424242419987</c:v>
                </c:pt>
                <c:pt idx="501">
                  <c:v>-3.4051077441080007</c:v>
                </c:pt>
                <c:pt idx="502">
                  <c:v>-3.4047710437709999</c:v>
                </c:pt>
                <c:pt idx="503">
                  <c:v>-3.404197979798</c:v>
                </c:pt>
                <c:pt idx="504">
                  <c:v>-3.4031548821549999</c:v>
                </c:pt>
                <c:pt idx="505">
                  <c:v>-3.4023878787880002</c:v>
                </c:pt>
                <c:pt idx="506">
                  <c:v>-3.4021872053870004</c:v>
                </c:pt>
                <c:pt idx="507">
                  <c:v>-3.4021872053870004</c:v>
                </c:pt>
                <c:pt idx="508">
                  <c:v>-3.4021872053870004</c:v>
                </c:pt>
                <c:pt idx="509">
                  <c:v>-3.4021872053870004</c:v>
                </c:pt>
                <c:pt idx="510">
                  <c:v>-3.4021872053870004</c:v>
                </c:pt>
                <c:pt idx="511">
                  <c:v>-3.4021872053870004</c:v>
                </c:pt>
                <c:pt idx="512">
                  <c:v>-3.4021872053870004</c:v>
                </c:pt>
                <c:pt idx="513">
                  <c:v>-3.4021872053870004</c:v>
                </c:pt>
                <c:pt idx="514">
                  <c:v>-3.4021872053870004</c:v>
                </c:pt>
                <c:pt idx="515">
                  <c:v>-3.4021872053870004</c:v>
                </c:pt>
                <c:pt idx="516">
                  <c:v>-3.4021872053870004</c:v>
                </c:pt>
                <c:pt idx="517">
                  <c:v>-3.4021872053870004</c:v>
                </c:pt>
                <c:pt idx="518">
                  <c:v>-3.4021872053870004</c:v>
                </c:pt>
                <c:pt idx="519">
                  <c:v>-3.4021872053870004</c:v>
                </c:pt>
                <c:pt idx="520">
                  <c:v>-3.4021872053870004</c:v>
                </c:pt>
                <c:pt idx="521">
                  <c:v>-3.4021872053870004</c:v>
                </c:pt>
                <c:pt idx="522">
                  <c:v>-3.4021872053870004</c:v>
                </c:pt>
                <c:pt idx="523">
                  <c:v>-3.4018121212119987</c:v>
                </c:pt>
                <c:pt idx="524">
                  <c:v>-3.4017737373729999</c:v>
                </c:pt>
                <c:pt idx="525">
                  <c:v>-3.4016969696959998</c:v>
                </c:pt>
                <c:pt idx="526">
                  <c:v>-3.4015434343429991</c:v>
                </c:pt>
                <c:pt idx="527">
                  <c:v>-3.4013131313129996</c:v>
                </c:pt>
                <c:pt idx="528">
                  <c:v>-3.4013131313129996</c:v>
                </c:pt>
                <c:pt idx="529">
                  <c:v>-3.4013131313129996</c:v>
                </c:pt>
                <c:pt idx="530">
                  <c:v>-3.4013131313129996</c:v>
                </c:pt>
                <c:pt idx="531">
                  <c:v>-3.4013131313129996</c:v>
                </c:pt>
                <c:pt idx="532">
                  <c:v>-3.4013131313129996</c:v>
                </c:pt>
                <c:pt idx="533">
                  <c:v>-3.4013131313129996</c:v>
                </c:pt>
                <c:pt idx="534">
                  <c:v>-3.4013131313129996</c:v>
                </c:pt>
                <c:pt idx="535">
                  <c:v>-3.4013131313129996</c:v>
                </c:pt>
                <c:pt idx="536">
                  <c:v>-3.4013131313129996</c:v>
                </c:pt>
                <c:pt idx="537">
                  <c:v>-3.4013131313129996</c:v>
                </c:pt>
                <c:pt idx="538">
                  <c:v>-3.4012787878789994</c:v>
                </c:pt>
                <c:pt idx="539">
                  <c:v>-3.4012444444439995</c:v>
                </c:pt>
                <c:pt idx="540">
                  <c:v>-3.401175757576</c:v>
                </c:pt>
                <c:pt idx="541">
                  <c:v>-3.4010383838379994</c:v>
                </c:pt>
                <c:pt idx="542">
                  <c:v>-3.4004666666669996</c:v>
                </c:pt>
                <c:pt idx="543">
                  <c:v>-3.3997353535349988</c:v>
                </c:pt>
                <c:pt idx="544">
                  <c:v>-3.3990707070709996</c:v>
                </c:pt>
                <c:pt idx="545">
                  <c:v>-3.3972404040399988</c:v>
                </c:pt>
                <c:pt idx="546">
                  <c:v>-3.3957131313129998</c:v>
                </c:pt>
                <c:pt idx="547">
                  <c:v>-3.3955131313129998</c:v>
                </c:pt>
                <c:pt idx="548">
                  <c:v>-3.3955131313129998</c:v>
                </c:pt>
                <c:pt idx="549">
                  <c:v>-3.3955131313129998</c:v>
                </c:pt>
                <c:pt idx="550">
                  <c:v>-3.3955131313129998</c:v>
                </c:pt>
                <c:pt idx="551">
                  <c:v>-3.3955131313129998</c:v>
                </c:pt>
                <c:pt idx="552">
                  <c:v>-3.3955131313129998</c:v>
                </c:pt>
                <c:pt idx="553">
                  <c:v>-3.3955131313129998</c:v>
                </c:pt>
                <c:pt idx="554">
                  <c:v>-3.3955131313129998</c:v>
                </c:pt>
                <c:pt idx="555">
                  <c:v>-3.3955131313129998</c:v>
                </c:pt>
                <c:pt idx="556">
                  <c:v>-3.3955131313129998</c:v>
                </c:pt>
                <c:pt idx="557">
                  <c:v>-3.3955131313129998</c:v>
                </c:pt>
                <c:pt idx="558">
                  <c:v>-3.3955131313129998</c:v>
                </c:pt>
                <c:pt idx="559">
                  <c:v>-3.3955131313129998</c:v>
                </c:pt>
                <c:pt idx="560">
                  <c:v>-3.3955131313129998</c:v>
                </c:pt>
                <c:pt idx="561">
                  <c:v>-3.3955131313129998</c:v>
                </c:pt>
                <c:pt idx="562">
                  <c:v>-3.3955131313129998</c:v>
                </c:pt>
                <c:pt idx="563">
                  <c:v>-3.3955131313129998</c:v>
                </c:pt>
                <c:pt idx="564">
                  <c:v>-3.3955131313129998</c:v>
                </c:pt>
                <c:pt idx="565">
                  <c:v>-3.3955131313129998</c:v>
                </c:pt>
                <c:pt idx="566">
                  <c:v>-3.3955131313129998</c:v>
                </c:pt>
                <c:pt idx="567">
                  <c:v>-3.3955131313129998</c:v>
                </c:pt>
                <c:pt idx="568">
                  <c:v>-3.3955131313129998</c:v>
                </c:pt>
                <c:pt idx="569">
                  <c:v>-3.3955131313129998</c:v>
                </c:pt>
                <c:pt idx="570">
                  <c:v>-3.3955131313129998</c:v>
                </c:pt>
                <c:pt idx="571">
                  <c:v>-3.3955131313129998</c:v>
                </c:pt>
                <c:pt idx="572">
                  <c:v>-3.3955131313129998</c:v>
                </c:pt>
                <c:pt idx="573">
                  <c:v>-3.3955131313129998</c:v>
                </c:pt>
                <c:pt idx="574">
                  <c:v>-3.3955131313129998</c:v>
                </c:pt>
                <c:pt idx="575">
                  <c:v>-3.3955131313129998</c:v>
                </c:pt>
                <c:pt idx="576">
                  <c:v>-3.3955131313129998</c:v>
                </c:pt>
                <c:pt idx="577">
                  <c:v>-3.3955131313129998</c:v>
                </c:pt>
                <c:pt idx="578">
                  <c:v>-3.3955131313129998</c:v>
                </c:pt>
                <c:pt idx="579">
                  <c:v>-3.3955131313129998</c:v>
                </c:pt>
                <c:pt idx="580">
                  <c:v>-3.3955131313129998</c:v>
                </c:pt>
                <c:pt idx="581">
                  <c:v>-3.3955131313129998</c:v>
                </c:pt>
                <c:pt idx="582">
                  <c:v>-3.3955131313129998</c:v>
                </c:pt>
                <c:pt idx="583">
                  <c:v>-3.3955131313129998</c:v>
                </c:pt>
                <c:pt idx="584">
                  <c:v>-3.3955131313129998</c:v>
                </c:pt>
                <c:pt idx="585">
                  <c:v>-3.3955131313129998</c:v>
                </c:pt>
                <c:pt idx="586">
                  <c:v>-3.3955131313129998</c:v>
                </c:pt>
                <c:pt idx="587">
                  <c:v>-3.3955131313129998</c:v>
                </c:pt>
                <c:pt idx="588">
                  <c:v>-3.3955131313129998</c:v>
                </c:pt>
                <c:pt idx="589">
                  <c:v>-3.3955131313129998</c:v>
                </c:pt>
                <c:pt idx="590">
                  <c:v>-3.3955131313129998</c:v>
                </c:pt>
                <c:pt idx="591">
                  <c:v>-3.3955131313129998</c:v>
                </c:pt>
                <c:pt idx="592">
                  <c:v>-3.3955131313129998</c:v>
                </c:pt>
                <c:pt idx="593">
                  <c:v>-3.3955131313129998</c:v>
                </c:pt>
                <c:pt idx="594">
                  <c:v>-3.3955131313129998</c:v>
                </c:pt>
                <c:pt idx="595">
                  <c:v>-3.3955131313129998</c:v>
                </c:pt>
                <c:pt idx="596">
                  <c:v>-3.3955131313129998</c:v>
                </c:pt>
                <c:pt idx="597">
                  <c:v>-3.3955131313129998</c:v>
                </c:pt>
                <c:pt idx="598">
                  <c:v>-3.3955131313129998</c:v>
                </c:pt>
                <c:pt idx="599">
                  <c:v>-3.3955131313129998</c:v>
                </c:pt>
                <c:pt idx="600">
                  <c:v>-3.3955131313129998</c:v>
                </c:pt>
                <c:pt idx="601">
                  <c:v>-3.3952848484840001</c:v>
                </c:pt>
                <c:pt idx="602">
                  <c:v>-3.3950565656559997</c:v>
                </c:pt>
                <c:pt idx="603">
                  <c:v>-3.3945999999989991</c:v>
                </c:pt>
                <c:pt idx="604">
                  <c:v>-3.3936868686859998</c:v>
                </c:pt>
                <c:pt idx="605">
                  <c:v>-3.392317171717</c:v>
                </c:pt>
                <c:pt idx="606">
                  <c:v>-3.392317171717</c:v>
                </c:pt>
                <c:pt idx="607">
                  <c:v>-3.392317171717</c:v>
                </c:pt>
                <c:pt idx="608">
                  <c:v>-3.392317171717</c:v>
                </c:pt>
                <c:pt idx="609">
                  <c:v>-3.392317171717</c:v>
                </c:pt>
                <c:pt idx="610">
                  <c:v>-3.392317171717</c:v>
                </c:pt>
                <c:pt idx="611">
                  <c:v>-3.392317171717</c:v>
                </c:pt>
                <c:pt idx="612">
                  <c:v>-3.392317171717</c:v>
                </c:pt>
                <c:pt idx="613">
                  <c:v>-3.392317171717</c:v>
                </c:pt>
                <c:pt idx="614">
                  <c:v>-3.392317171717</c:v>
                </c:pt>
                <c:pt idx="615">
                  <c:v>-3.392317171717</c:v>
                </c:pt>
                <c:pt idx="616">
                  <c:v>-3.392317171717</c:v>
                </c:pt>
                <c:pt idx="617">
                  <c:v>-3.392317171717</c:v>
                </c:pt>
                <c:pt idx="618">
                  <c:v>-3.392317171717</c:v>
                </c:pt>
                <c:pt idx="619">
                  <c:v>-3.392317171717</c:v>
                </c:pt>
                <c:pt idx="620">
                  <c:v>-3.392317171717</c:v>
                </c:pt>
                <c:pt idx="621">
                  <c:v>-3.392317171717</c:v>
                </c:pt>
                <c:pt idx="622">
                  <c:v>-3.392317171717</c:v>
                </c:pt>
                <c:pt idx="623">
                  <c:v>-3.392317171717</c:v>
                </c:pt>
                <c:pt idx="624">
                  <c:v>-3.392317171717</c:v>
                </c:pt>
                <c:pt idx="625">
                  <c:v>-3.392317171717</c:v>
                </c:pt>
                <c:pt idx="626">
                  <c:v>-3.392317171717</c:v>
                </c:pt>
                <c:pt idx="627">
                  <c:v>-3.392317171717</c:v>
                </c:pt>
                <c:pt idx="628">
                  <c:v>-3.392317171717</c:v>
                </c:pt>
                <c:pt idx="629">
                  <c:v>-3.392317171717</c:v>
                </c:pt>
                <c:pt idx="630">
                  <c:v>-3.392317171717</c:v>
                </c:pt>
                <c:pt idx="631">
                  <c:v>-3.392317171717</c:v>
                </c:pt>
                <c:pt idx="632">
                  <c:v>-3.392317171717</c:v>
                </c:pt>
                <c:pt idx="633">
                  <c:v>-3.392317171717</c:v>
                </c:pt>
                <c:pt idx="634">
                  <c:v>-3.392317171717</c:v>
                </c:pt>
                <c:pt idx="635">
                  <c:v>-3.392317171717</c:v>
                </c:pt>
                <c:pt idx="636">
                  <c:v>-3.392317171717</c:v>
                </c:pt>
                <c:pt idx="637">
                  <c:v>-3.392317171717</c:v>
                </c:pt>
                <c:pt idx="638">
                  <c:v>-3.392317171717</c:v>
                </c:pt>
                <c:pt idx="639">
                  <c:v>-3.392317171717</c:v>
                </c:pt>
                <c:pt idx="640">
                  <c:v>-3.392317171717</c:v>
                </c:pt>
                <c:pt idx="641">
                  <c:v>-3.392317171717</c:v>
                </c:pt>
                <c:pt idx="642">
                  <c:v>-3.392317171717</c:v>
                </c:pt>
                <c:pt idx="643">
                  <c:v>-3.392317171717</c:v>
                </c:pt>
                <c:pt idx="644">
                  <c:v>-3.392317171717</c:v>
                </c:pt>
                <c:pt idx="645">
                  <c:v>-3.392317171717</c:v>
                </c:pt>
                <c:pt idx="646">
                  <c:v>-3.392317171717</c:v>
                </c:pt>
                <c:pt idx="647">
                  <c:v>-3.392317171717</c:v>
                </c:pt>
                <c:pt idx="648">
                  <c:v>-3.392317171717</c:v>
                </c:pt>
                <c:pt idx="649">
                  <c:v>-3.392317171717</c:v>
                </c:pt>
                <c:pt idx="650">
                  <c:v>-3.392317171717</c:v>
                </c:pt>
                <c:pt idx="651">
                  <c:v>-3.392317171717</c:v>
                </c:pt>
                <c:pt idx="652">
                  <c:v>-3.392317171717</c:v>
                </c:pt>
                <c:pt idx="653">
                  <c:v>-3.392317171717</c:v>
                </c:pt>
                <c:pt idx="654">
                  <c:v>-3.392317171717</c:v>
                </c:pt>
                <c:pt idx="655">
                  <c:v>-3.392317171717</c:v>
                </c:pt>
                <c:pt idx="656">
                  <c:v>-3.392317171717</c:v>
                </c:pt>
                <c:pt idx="657">
                  <c:v>-3.392317171717</c:v>
                </c:pt>
                <c:pt idx="658">
                  <c:v>-3.3918632996629992</c:v>
                </c:pt>
                <c:pt idx="659">
                  <c:v>-3.3918632996629992</c:v>
                </c:pt>
                <c:pt idx="660">
                  <c:v>-3.3918632996629992</c:v>
                </c:pt>
                <c:pt idx="661">
                  <c:v>-3.3918632996629992</c:v>
                </c:pt>
                <c:pt idx="662">
                  <c:v>-3.3918632996629992</c:v>
                </c:pt>
                <c:pt idx="663">
                  <c:v>-3.3918632996629992</c:v>
                </c:pt>
                <c:pt idx="664">
                  <c:v>-3.3917299663289997</c:v>
                </c:pt>
                <c:pt idx="665">
                  <c:v>-3.3915966329959999</c:v>
                </c:pt>
                <c:pt idx="666">
                  <c:v>-3.3913299663289997</c:v>
                </c:pt>
                <c:pt idx="667">
                  <c:v>-3.3907966329959995</c:v>
                </c:pt>
                <c:pt idx="668">
                  <c:v>-3.3901299663289999</c:v>
                </c:pt>
                <c:pt idx="669">
                  <c:v>-3.3901299663289999</c:v>
                </c:pt>
                <c:pt idx="670">
                  <c:v>-3.3901299663289999</c:v>
                </c:pt>
                <c:pt idx="671">
                  <c:v>-3.3901299663289999</c:v>
                </c:pt>
                <c:pt idx="672">
                  <c:v>-3.3901299663289999</c:v>
                </c:pt>
                <c:pt idx="673">
                  <c:v>-3.3901299663289999</c:v>
                </c:pt>
                <c:pt idx="674">
                  <c:v>-3.3901299663289999</c:v>
                </c:pt>
                <c:pt idx="675">
                  <c:v>-3.3901299663289999</c:v>
                </c:pt>
                <c:pt idx="676">
                  <c:v>-3.3901299663289999</c:v>
                </c:pt>
                <c:pt idx="677">
                  <c:v>-3.3901299663289999</c:v>
                </c:pt>
                <c:pt idx="678">
                  <c:v>-3.3901299663289999</c:v>
                </c:pt>
                <c:pt idx="679">
                  <c:v>-3.3899966329959996</c:v>
                </c:pt>
                <c:pt idx="680">
                  <c:v>-3.3899966329959996</c:v>
                </c:pt>
                <c:pt idx="681">
                  <c:v>-3.3899966329959996</c:v>
                </c:pt>
                <c:pt idx="682">
                  <c:v>-3.3899562289560001</c:v>
                </c:pt>
                <c:pt idx="683">
                  <c:v>-3.3899158249149997</c:v>
                </c:pt>
                <c:pt idx="684">
                  <c:v>-3.3898350168339997</c:v>
                </c:pt>
                <c:pt idx="685">
                  <c:v>-3.3896734006729998</c:v>
                </c:pt>
                <c:pt idx="686">
                  <c:v>-3.3895117845109999</c:v>
                </c:pt>
                <c:pt idx="687">
                  <c:v>-3.3892686868669997</c:v>
                </c:pt>
                <c:pt idx="688">
                  <c:v>-3.3891757575739998</c:v>
                </c:pt>
                <c:pt idx="689">
                  <c:v>-3.389082828280999</c:v>
                </c:pt>
                <c:pt idx="690">
                  <c:v>-3.3889898989880001</c:v>
                </c:pt>
                <c:pt idx="691">
                  <c:v>-3.3888969696949993</c:v>
                </c:pt>
                <c:pt idx="692">
                  <c:v>-3.3886181818169994</c:v>
                </c:pt>
                <c:pt idx="693">
                  <c:v>-3.3881535353519991</c:v>
                </c:pt>
                <c:pt idx="694">
                  <c:v>-3.3881535353519991</c:v>
                </c:pt>
                <c:pt idx="695">
                  <c:v>-3.3881535353519991</c:v>
                </c:pt>
                <c:pt idx="696">
                  <c:v>-3.3881535353519991</c:v>
                </c:pt>
                <c:pt idx="697">
                  <c:v>-3.3881191919180003</c:v>
                </c:pt>
                <c:pt idx="698">
                  <c:v>-3.3878525252509997</c:v>
                </c:pt>
                <c:pt idx="699">
                  <c:v>-3.3875515151500002</c:v>
                </c:pt>
                <c:pt idx="700">
                  <c:v>-3.3871818181810007</c:v>
                </c:pt>
                <c:pt idx="701">
                  <c:v>-3.3861703703699995</c:v>
                </c:pt>
                <c:pt idx="702">
                  <c:v>-3.3845595959589998</c:v>
                </c:pt>
                <c:pt idx="703">
                  <c:v>-3.3837696969689994</c:v>
                </c:pt>
                <c:pt idx="704">
                  <c:v>-3.3831191919179999</c:v>
                </c:pt>
                <c:pt idx="705">
                  <c:v>-3.3830107744100002</c:v>
                </c:pt>
                <c:pt idx="706">
                  <c:v>-3.3830107744100002</c:v>
                </c:pt>
                <c:pt idx="707">
                  <c:v>-3.3830107744100002</c:v>
                </c:pt>
                <c:pt idx="708">
                  <c:v>-3.3830107744100002</c:v>
                </c:pt>
                <c:pt idx="709">
                  <c:v>-3.3830107744100002</c:v>
                </c:pt>
                <c:pt idx="710">
                  <c:v>-3.3830107744100002</c:v>
                </c:pt>
                <c:pt idx="711">
                  <c:v>-3.3830107744100002</c:v>
                </c:pt>
                <c:pt idx="712">
                  <c:v>-3.3830107744100002</c:v>
                </c:pt>
                <c:pt idx="713">
                  <c:v>-3.3830107744100002</c:v>
                </c:pt>
                <c:pt idx="714">
                  <c:v>-3.3830107744100002</c:v>
                </c:pt>
                <c:pt idx="715">
                  <c:v>-3.3830107744100002</c:v>
                </c:pt>
                <c:pt idx="716">
                  <c:v>-3.3830107744100002</c:v>
                </c:pt>
                <c:pt idx="717">
                  <c:v>-3.3830107744100002</c:v>
                </c:pt>
                <c:pt idx="718">
                  <c:v>-3.3830107744100002</c:v>
                </c:pt>
                <c:pt idx="719">
                  <c:v>-3.3830107744100002</c:v>
                </c:pt>
                <c:pt idx="720">
                  <c:v>-3.3830107744100002</c:v>
                </c:pt>
                <c:pt idx="721">
                  <c:v>-3.3818821548819997</c:v>
                </c:pt>
                <c:pt idx="722">
                  <c:v>-3.381778753521</c:v>
                </c:pt>
                <c:pt idx="723">
                  <c:v>-3.3810028786349995</c:v>
                </c:pt>
                <c:pt idx="724">
                  <c:v>-3.3804034146069997</c:v>
                </c:pt>
                <c:pt idx="725">
                  <c:v>-3.3784496731109988</c:v>
                </c:pt>
                <c:pt idx="726">
                  <c:v>-3.3763802376100003</c:v>
                </c:pt>
                <c:pt idx="727">
                  <c:v>-3.3736357862939998</c:v>
                </c:pt>
                <c:pt idx="728">
                  <c:v>-3.3719706314849995</c:v>
                </c:pt>
                <c:pt idx="729">
                  <c:v>-3.3712312650310001</c:v>
                </c:pt>
                <c:pt idx="730">
                  <c:v>-3.3712312650310001</c:v>
                </c:pt>
                <c:pt idx="731">
                  <c:v>-3.3712312650310001</c:v>
                </c:pt>
                <c:pt idx="732">
                  <c:v>-3.3712312650310001</c:v>
                </c:pt>
                <c:pt idx="733">
                  <c:v>-3.3712312650310001</c:v>
                </c:pt>
                <c:pt idx="734">
                  <c:v>-3.3712312650310001</c:v>
                </c:pt>
                <c:pt idx="735">
                  <c:v>-3.3712312650310001</c:v>
                </c:pt>
                <c:pt idx="736">
                  <c:v>-3.3712312650310001</c:v>
                </c:pt>
                <c:pt idx="737">
                  <c:v>-3.3712312650310001</c:v>
                </c:pt>
                <c:pt idx="738">
                  <c:v>-3.3712312650310001</c:v>
                </c:pt>
                <c:pt idx="739">
                  <c:v>-3.3712312650310001</c:v>
                </c:pt>
                <c:pt idx="740">
                  <c:v>-3.3712312650310001</c:v>
                </c:pt>
                <c:pt idx="741">
                  <c:v>-3.3712312650310001</c:v>
                </c:pt>
                <c:pt idx="742">
                  <c:v>-3.3706979316979995</c:v>
                </c:pt>
                <c:pt idx="743">
                  <c:v>-3.3706979316979995</c:v>
                </c:pt>
                <c:pt idx="744">
                  <c:v>-3.3706979316979995</c:v>
                </c:pt>
                <c:pt idx="745">
                  <c:v>-3.3706979316979995</c:v>
                </c:pt>
                <c:pt idx="746">
                  <c:v>-3.3706979316979995</c:v>
                </c:pt>
                <c:pt idx="747">
                  <c:v>-3.3706979316979995</c:v>
                </c:pt>
                <c:pt idx="748">
                  <c:v>-3.3706979316979995</c:v>
                </c:pt>
                <c:pt idx="749">
                  <c:v>-3.3706979316979995</c:v>
                </c:pt>
                <c:pt idx="750">
                  <c:v>-3.3706979316979995</c:v>
                </c:pt>
                <c:pt idx="751">
                  <c:v>-3.3702979316979995</c:v>
                </c:pt>
                <c:pt idx="752">
                  <c:v>-3.3702979316979995</c:v>
                </c:pt>
                <c:pt idx="753">
                  <c:v>-3.3698979316979996</c:v>
                </c:pt>
                <c:pt idx="754">
                  <c:v>-3.3698979316979996</c:v>
                </c:pt>
                <c:pt idx="755">
                  <c:v>-3.3697645983650002</c:v>
                </c:pt>
                <c:pt idx="756">
                  <c:v>-3.3697255411260008</c:v>
                </c:pt>
                <c:pt idx="757">
                  <c:v>-3.3695922077920009</c:v>
                </c:pt>
                <c:pt idx="758">
                  <c:v>-3.3692851370849994</c:v>
                </c:pt>
                <c:pt idx="759">
                  <c:v>-3.3688056758059997</c:v>
                </c:pt>
                <c:pt idx="760">
                  <c:v>-3.3680986050989996</c:v>
                </c:pt>
                <c:pt idx="761">
                  <c:v>-3.3678292448290001</c:v>
                </c:pt>
                <c:pt idx="762">
                  <c:v>-3.3676676286680003</c:v>
                </c:pt>
                <c:pt idx="763">
                  <c:v>-3.367465608466</c:v>
                </c:pt>
                <c:pt idx="764">
                  <c:v>-3.367465608466</c:v>
                </c:pt>
                <c:pt idx="765">
                  <c:v>-3.367465608466</c:v>
                </c:pt>
                <c:pt idx="766">
                  <c:v>-3.3673563526420001</c:v>
                </c:pt>
                <c:pt idx="767">
                  <c:v>-3.366730090016</c:v>
                </c:pt>
                <c:pt idx="768">
                  <c:v>-3.3663260496120002</c:v>
                </c:pt>
                <c:pt idx="769">
                  <c:v>-3.3661334864880001</c:v>
                </c:pt>
                <c:pt idx="770">
                  <c:v>-3.3644832700380003</c:v>
                </c:pt>
                <c:pt idx="771">
                  <c:v>-3.3625845294939998</c:v>
                </c:pt>
                <c:pt idx="772">
                  <c:v>-3.3604237889090007</c:v>
                </c:pt>
                <c:pt idx="773">
                  <c:v>-3.3600646052359999</c:v>
                </c:pt>
                <c:pt idx="774">
                  <c:v>-3.3587948051950001</c:v>
                </c:pt>
                <c:pt idx="775">
                  <c:v>-3.3582832817970001</c:v>
                </c:pt>
                <c:pt idx="776">
                  <c:v>-3.3569542499829996</c:v>
                </c:pt>
                <c:pt idx="777">
                  <c:v>-3.3558494468489992</c:v>
                </c:pt>
                <c:pt idx="778">
                  <c:v>-3.355316113515999</c:v>
                </c:pt>
                <c:pt idx="779">
                  <c:v>-3.354332948533</c:v>
                </c:pt>
                <c:pt idx="780">
                  <c:v>-3.352848100047999</c:v>
                </c:pt>
                <c:pt idx="781">
                  <c:v>-3.3521780663779994</c:v>
                </c:pt>
                <c:pt idx="782">
                  <c:v>-3.3517571909569992</c:v>
                </c:pt>
                <c:pt idx="783">
                  <c:v>-3.3512027114539991</c:v>
                </c:pt>
                <c:pt idx="784">
                  <c:v>-3.3512027114539991</c:v>
                </c:pt>
                <c:pt idx="785">
                  <c:v>-3.3497559760589994</c:v>
                </c:pt>
                <c:pt idx="786">
                  <c:v>-3.3495916480710006</c:v>
                </c:pt>
                <c:pt idx="787">
                  <c:v>-3.3486909199999997</c:v>
                </c:pt>
                <c:pt idx="788">
                  <c:v>-3.3474738925829999</c:v>
                </c:pt>
                <c:pt idx="789">
                  <c:v>-3.3452207242489997</c:v>
                </c:pt>
                <c:pt idx="790">
                  <c:v>-3.3426454751589989</c:v>
                </c:pt>
                <c:pt idx="791">
                  <c:v>-3.3413428433989996</c:v>
                </c:pt>
                <c:pt idx="792">
                  <c:v>-3.3399944478800001</c:v>
                </c:pt>
                <c:pt idx="793">
                  <c:v>-3.3383236308659994</c:v>
                </c:pt>
                <c:pt idx="794">
                  <c:v>-3.3361590050149994</c:v>
                </c:pt>
                <c:pt idx="795">
                  <c:v>-3.3356555486839992</c:v>
                </c:pt>
                <c:pt idx="796">
                  <c:v>-3.3352127671269995</c:v>
                </c:pt>
                <c:pt idx="797">
                  <c:v>-3.3345529031809993</c:v>
                </c:pt>
                <c:pt idx="798">
                  <c:v>-3.3337046657039999</c:v>
                </c:pt>
                <c:pt idx="799">
                  <c:v>-3.332955844155999</c:v>
                </c:pt>
                <c:pt idx="800">
                  <c:v>-3.3319821067819988</c:v>
                </c:pt>
                <c:pt idx="801">
                  <c:v>-3.3317798227729996</c:v>
                </c:pt>
                <c:pt idx="802">
                  <c:v>-3.3317798227729996</c:v>
                </c:pt>
                <c:pt idx="803">
                  <c:v>-3.3317485825359991</c:v>
                </c:pt>
                <c:pt idx="804">
                  <c:v>-3.3317485825359991</c:v>
                </c:pt>
                <c:pt idx="805">
                  <c:v>-3.3312772020650003</c:v>
                </c:pt>
                <c:pt idx="806">
                  <c:v>-3.3305522656249997</c:v>
                </c:pt>
                <c:pt idx="807">
                  <c:v>-3.3294249791549997</c:v>
                </c:pt>
                <c:pt idx="808">
                  <c:v>-3.3273503882360003</c:v>
                </c:pt>
                <c:pt idx="809">
                  <c:v>-3.3265174603169996</c:v>
                </c:pt>
                <c:pt idx="810">
                  <c:v>-3.3255848003850002</c:v>
                </c:pt>
                <c:pt idx="811">
                  <c:v>-3.3250252044249997</c:v>
                </c:pt>
                <c:pt idx="812">
                  <c:v>-3.3248117364120002</c:v>
                </c:pt>
                <c:pt idx="813">
                  <c:v>-3.3248117364120002</c:v>
                </c:pt>
                <c:pt idx="814">
                  <c:v>-3.3248117364120002</c:v>
                </c:pt>
                <c:pt idx="815">
                  <c:v>-3.3248117364120002</c:v>
                </c:pt>
                <c:pt idx="816">
                  <c:v>-3.3248117364120002</c:v>
                </c:pt>
                <c:pt idx="817">
                  <c:v>-3.3248117364120002</c:v>
                </c:pt>
                <c:pt idx="818">
                  <c:v>-3.3248117364120002</c:v>
                </c:pt>
                <c:pt idx="819">
                  <c:v>-3.3248117364120002</c:v>
                </c:pt>
                <c:pt idx="820">
                  <c:v>-3.3248117364120002</c:v>
                </c:pt>
                <c:pt idx="821">
                  <c:v>-3.3248117364120002</c:v>
                </c:pt>
                <c:pt idx="822">
                  <c:v>-3.3242784030789991</c:v>
                </c:pt>
                <c:pt idx="823">
                  <c:v>-3.3237538239539997</c:v>
                </c:pt>
                <c:pt idx="824">
                  <c:v>-3.3229181337179989</c:v>
                </c:pt>
                <c:pt idx="825">
                  <c:v>-3.3213814333819998</c:v>
                </c:pt>
                <c:pt idx="826">
                  <c:v>-3.3183039923039996</c:v>
                </c:pt>
                <c:pt idx="827">
                  <c:v>-3.3168454064449988</c:v>
                </c:pt>
                <c:pt idx="828">
                  <c:v>-3.3161705765139997</c:v>
                </c:pt>
                <c:pt idx="829">
                  <c:v>-3.3156372431799994</c:v>
                </c:pt>
                <c:pt idx="830">
                  <c:v>-3.3155483542909994</c:v>
                </c:pt>
                <c:pt idx="831">
                  <c:v>-3.3155483542909994</c:v>
                </c:pt>
                <c:pt idx="832">
                  <c:v>-3.3154150209579991</c:v>
                </c:pt>
                <c:pt idx="833">
                  <c:v>-3.3154150209579991</c:v>
                </c:pt>
                <c:pt idx="834">
                  <c:v>-3.3154150209579991</c:v>
                </c:pt>
                <c:pt idx="835">
                  <c:v>-3.3152816876249998</c:v>
                </c:pt>
                <c:pt idx="836">
                  <c:v>-3.3151483542909994</c:v>
                </c:pt>
                <c:pt idx="837">
                  <c:v>-3.314748354290999</c:v>
                </c:pt>
                <c:pt idx="838">
                  <c:v>-3.3140816876249999</c:v>
                </c:pt>
                <c:pt idx="839">
                  <c:v>-3.3138150209579997</c:v>
                </c:pt>
                <c:pt idx="840">
                  <c:v>-3.3133884285019994</c:v>
                </c:pt>
                <c:pt idx="841">
                  <c:v>-3.3126862502569998</c:v>
                </c:pt>
                <c:pt idx="842">
                  <c:v>-3.3110317185460003</c:v>
                </c:pt>
                <c:pt idx="843">
                  <c:v>-3.309727630042</c:v>
                </c:pt>
                <c:pt idx="844">
                  <c:v>-3.3079536178109996</c:v>
                </c:pt>
                <c:pt idx="845">
                  <c:v>-3.3068338349479993</c:v>
                </c:pt>
                <c:pt idx="846">
                  <c:v>-3.3055503332639988</c:v>
                </c:pt>
                <c:pt idx="847">
                  <c:v>-3.3042585858579998</c:v>
                </c:pt>
                <c:pt idx="848">
                  <c:v>-3.3041898989900003</c:v>
                </c:pt>
                <c:pt idx="849">
                  <c:v>-3.3041898989900003</c:v>
                </c:pt>
                <c:pt idx="850">
                  <c:v>-3.3041898989900003</c:v>
                </c:pt>
                <c:pt idx="851">
                  <c:v>-3.3041898989900003</c:v>
                </c:pt>
                <c:pt idx="852">
                  <c:v>-3.3041898989900003</c:v>
                </c:pt>
                <c:pt idx="853">
                  <c:v>-3.3041898989900003</c:v>
                </c:pt>
                <c:pt idx="854">
                  <c:v>-3.3041898989900003</c:v>
                </c:pt>
                <c:pt idx="855">
                  <c:v>-3.3041898989900003</c:v>
                </c:pt>
                <c:pt idx="856">
                  <c:v>-3.3041898989900003</c:v>
                </c:pt>
                <c:pt idx="857">
                  <c:v>-3.3041898989900003</c:v>
                </c:pt>
                <c:pt idx="858">
                  <c:v>-3.3041898989900003</c:v>
                </c:pt>
                <c:pt idx="859">
                  <c:v>-3.3041898989900003</c:v>
                </c:pt>
                <c:pt idx="860">
                  <c:v>-3.3041898989900003</c:v>
                </c:pt>
                <c:pt idx="861">
                  <c:v>-3.3041898989900003</c:v>
                </c:pt>
                <c:pt idx="862">
                  <c:v>-3.3041898989900003</c:v>
                </c:pt>
                <c:pt idx="863">
                  <c:v>-3.3041898989900003</c:v>
                </c:pt>
                <c:pt idx="864">
                  <c:v>-3.3041898989900003</c:v>
                </c:pt>
                <c:pt idx="865">
                  <c:v>-3.3041898989900003</c:v>
                </c:pt>
                <c:pt idx="866">
                  <c:v>-3.3041898989900003</c:v>
                </c:pt>
                <c:pt idx="867">
                  <c:v>-3.3041898989900003</c:v>
                </c:pt>
                <c:pt idx="868">
                  <c:v>-3.3041898989900003</c:v>
                </c:pt>
                <c:pt idx="869">
                  <c:v>-3.3041898989900003</c:v>
                </c:pt>
                <c:pt idx="870">
                  <c:v>-3.3041898989900003</c:v>
                </c:pt>
                <c:pt idx="871">
                  <c:v>-3.3041898989900003</c:v>
                </c:pt>
                <c:pt idx="872">
                  <c:v>-3.3041898989900003</c:v>
                </c:pt>
                <c:pt idx="873">
                  <c:v>-3.3041898989900003</c:v>
                </c:pt>
                <c:pt idx="874">
                  <c:v>-3.3041898989900003</c:v>
                </c:pt>
                <c:pt idx="875">
                  <c:v>-3.3041898989900003</c:v>
                </c:pt>
                <c:pt idx="876">
                  <c:v>-3.3041898989900003</c:v>
                </c:pt>
                <c:pt idx="877">
                  <c:v>-3.3041898989900003</c:v>
                </c:pt>
                <c:pt idx="878">
                  <c:v>-3.3041898989900003</c:v>
                </c:pt>
                <c:pt idx="879">
                  <c:v>-3.3041898989900003</c:v>
                </c:pt>
                <c:pt idx="880">
                  <c:v>-3.3041898989900003</c:v>
                </c:pt>
                <c:pt idx="881">
                  <c:v>-3.3032222222230003</c:v>
                </c:pt>
                <c:pt idx="882">
                  <c:v>-3.3029555555559993</c:v>
                </c:pt>
                <c:pt idx="883">
                  <c:v>-3.3024222222229995</c:v>
                </c:pt>
                <c:pt idx="884">
                  <c:v>-3.3015730639739997</c:v>
                </c:pt>
                <c:pt idx="885">
                  <c:v>-3.3001905723910006</c:v>
                </c:pt>
                <c:pt idx="886">
                  <c:v>-3.299404713805</c:v>
                </c:pt>
                <c:pt idx="887">
                  <c:v>-3.299237037038</c:v>
                </c:pt>
                <c:pt idx="888">
                  <c:v>-3.2989016835020002</c:v>
                </c:pt>
                <c:pt idx="889">
                  <c:v>-3.2980329966340003</c:v>
                </c:pt>
                <c:pt idx="890">
                  <c:v>-3.2970956228960002</c:v>
                </c:pt>
                <c:pt idx="891">
                  <c:v>-3.2962309764320001</c:v>
                </c:pt>
                <c:pt idx="892">
                  <c:v>-3.2955683501689998</c:v>
                </c:pt>
                <c:pt idx="893">
                  <c:v>-3.2951723905730002</c:v>
                </c:pt>
                <c:pt idx="894">
                  <c:v>-3.2951723905730002</c:v>
                </c:pt>
                <c:pt idx="895">
                  <c:v>-3.2949057239059996</c:v>
                </c:pt>
                <c:pt idx="896">
                  <c:v>-3.294505723906</c:v>
                </c:pt>
                <c:pt idx="897">
                  <c:v>-3.2942390572389999</c:v>
                </c:pt>
                <c:pt idx="898">
                  <c:v>-3.2934983164989999</c:v>
                </c:pt>
                <c:pt idx="899">
                  <c:v>-3.2924020202019997</c:v>
                </c:pt>
                <c:pt idx="900">
                  <c:v>-3.2912612794620002</c:v>
                </c:pt>
                <c:pt idx="901">
                  <c:v>-3.2906983164989998</c:v>
                </c:pt>
                <c:pt idx="902">
                  <c:v>-3.2902464646469998</c:v>
                </c:pt>
                <c:pt idx="903">
                  <c:v>-3.2899205387210007</c:v>
                </c:pt>
                <c:pt idx="904">
                  <c:v>-3.2898390572390004</c:v>
                </c:pt>
                <c:pt idx="905">
                  <c:v>-3.2898390572390004</c:v>
                </c:pt>
                <c:pt idx="906">
                  <c:v>-3.2895723905730003</c:v>
                </c:pt>
                <c:pt idx="907">
                  <c:v>-3.2893057239060002</c:v>
                </c:pt>
                <c:pt idx="908">
                  <c:v>-3.288772390573</c:v>
                </c:pt>
                <c:pt idx="909">
                  <c:v>-3.2877057239060004</c:v>
                </c:pt>
                <c:pt idx="910">
                  <c:v>-3.2863723905730002</c:v>
                </c:pt>
                <c:pt idx="911">
                  <c:v>-3.2863723905730002</c:v>
                </c:pt>
                <c:pt idx="912">
                  <c:v>-3.2863723905730002</c:v>
                </c:pt>
                <c:pt idx="913">
                  <c:v>-3.2863723905730002</c:v>
                </c:pt>
                <c:pt idx="914">
                  <c:v>-3.2863723905730002</c:v>
                </c:pt>
                <c:pt idx="915">
                  <c:v>-3.2863723905730002</c:v>
                </c:pt>
                <c:pt idx="916">
                  <c:v>-3.2863723905730002</c:v>
                </c:pt>
                <c:pt idx="917">
                  <c:v>-3.2863723905730002</c:v>
                </c:pt>
                <c:pt idx="918">
                  <c:v>-3.2863063973070004</c:v>
                </c:pt>
                <c:pt idx="919">
                  <c:v>-3.2863063973070004</c:v>
                </c:pt>
                <c:pt idx="920">
                  <c:v>-3.2861057239060001</c:v>
                </c:pt>
                <c:pt idx="921">
                  <c:v>-3.2859723905730003</c:v>
                </c:pt>
                <c:pt idx="922">
                  <c:v>-3.2859723905730003</c:v>
                </c:pt>
                <c:pt idx="923">
                  <c:v>-3.2854390572390009</c:v>
                </c:pt>
                <c:pt idx="924">
                  <c:v>-3.285039057239</c:v>
                </c:pt>
                <c:pt idx="925">
                  <c:v>-3.2841057239060003</c:v>
                </c:pt>
                <c:pt idx="926">
                  <c:v>-3.2839710437710004</c:v>
                </c:pt>
                <c:pt idx="927">
                  <c:v>-3.2837030303030006</c:v>
                </c:pt>
                <c:pt idx="928">
                  <c:v>-3.2829764309760003</c:v>
                </c:pt>
                <c:pt idx="929">
                  <c:v>-3.2826437710439995</c:v>
                </c:pt>
                <c:pt idx="930">
                  <c:v>-3.2822478114480003</c:v>
                </c:pt>
                <c:pt idx="931">
                  <c:v>-3.2821818181820008</c:v>
                </c:pt>
                <c:pt idx="932">
                  <c:v>-3.2820484848489997</c:v>
                </c:pt>
                <c:pt idx="933">
                  <c:v>-3.2819151515150002</c:v>
                </c:pt>
                <c:pt idx="934">
                  <c:v>-3.2816484848489993</c:v>
                </c:pt>
                <c:pt idx="935">
                  <c:v>-3.2811151515150008</c:v>
                </c:pt>
                <c:pt idx="936">
                  <c:v>-3.2804484848489994</c:v>
                </c:pt>
                <c:pt idx="937">
                  <c:v>-3.2804484848489994</c:v>
                </c:pt>
                <c:pt idx="938">
                  <c:v>-3.2804484848489994</c:v>
                </c:pt>
                <c:pt idx="939">
                  <c:v>-3.2804484848489994</c:v>
                </c:pt>
                <c:pt idx="940">
                  <c:v>-3.2804484848489994</c:v>
                </c:pt>
                <c:pt idx="941">
                  <c:v>-3.2804484848489994</c:v>
                </c:pt>
                <c:pt idx="942">
                  <c:v>-3.2804484848489994</c:v>
                </c:pt>
                <c:pt idx="943">
                  <c:v>-3.2804484848489994</c:v>
                </c:pt>
                <c:pt idx="944">
                  <c:v>-3.2804484848489994</c:v>
                </c:pt>
                <c:pt idx="945">
                  <c:v>-3.2804484848489994</c:v>
                </c:pt>
                <c:pt idx="946">
                  <c:v>-3.2804484848489994</c:v>
                </c:pt>
                <c:pt idx="947">
                  <c:v>-3.2804484848489994</c:v>
                </c:pt>
                <c:pt idx="948">
                  <c:v>-3.2804484848489994</c:v>
                </c:pt>
                <c:pt idx="949">
                  <c:v>-3.2801326599340004</c:v>
                </c:pt>
                <c:pt idx="950">
                  <c:v>-3.2801326599340004</c:v>
                </c:pt>
                <c:pt idx="951">
                  <c:v>-3.2801326599340004</c:v>
                </c:pt>
                <c:pt idx="952">
                  <c:v>-3.2798659932669993</c:v>
                </c:pt>
                <c:pt idx="953">
                  <c:v>-3.2797521885529997</c:v>
                </c:pt>
                <c:pt idx="954">
                  <c:v>-3.2790855218860004</c:v>
                </c:pt>
                <c:pt idx="955">
                  <c:v>-3.2784316498320005</c:v>
                </c:pt>
                <c:pt idx="956">
                  <c:v>-3.277506094964</c:v>
                </c:pt>
                <c:pt idx="957">
                  <c:v>-3.2767417852</c:v>
                </c:pt>
                <c:pt idx="958">
                  <c:v>-3.2763993266</c:v>
                </c:pt>
                <c:pt idx="959">
                  <c:v>-3.2763993266</c:v>
                </c:pt>
                <c:pt idx="960">
                  <c:v>-3.2763993266</c:v>
                </c:pt>
                <c:pt idx="961">
                  <c:v>-3.2763993266</c:v>
                </c:pt>
                <c:pt idx="962">
                  <c:v>-3.2763993266</c:v>
                </c:pt>
                <c:pt idx="963">
                  <c:v>-3.2763993266</c:v>
                </c:pt>
                <c:pt idx="964">
                  <c:v>-3.2762262626270005</c:v>
                </c:pt>
                <c:pt idx="965">
                  <c:v>-3.2760343434350001</c:v>
                </c:pt>
                <c:pt idx="966">
                  <c:v>-3.2758525252529997</c:v>
                </c:pt>
                <c:pt idx="967">
                  <c:v>-3.2755858585870006</c:v>
                </c:pt>
                <c:pt idx="968">
                  <c:v>-3.2755367003370006</c:v>
                </c:pt>
                <c:pt idx="969">
                  <c:v>-3.2752208754220002</c:v>
                </c:pt>
                <c:pt idx="970">
                  <c:v>-3.2744707070710004</c:v>
                </c:pt>
                <c:pt idx="971">
                  <c:v>-3.2739555555560007</c:v>
                </c:pt>
                <c:pt idx="972">
                  <c:v>-3.2734525252529996</c:v>
                </c:pt>
                <c:pt idx="973">
                  <c:v>-3.2726787878789998</c:v>
                </c:pt>
                <c:pt idx="974">
                  <c:v>-3.2715932659940008</c:v>
                </c:pt>
                <c:pt idx="975">
                  <c:v>-3.2708262626270006</c:v>
                </c:pt>
                <c:pt idx="976">
                  <c:v>-3.2701737373740007</c:v>
                </c:pt>
                <c:pt idx="977">
                  <c:v>-3.2696619528630002</c:v>
                </c:pt>
                <c:pt idx="978">
                  <c:v>-3.2694754208759997</c:v>
                </c:pt>
                <c:pt idx="979">
                  <c:v>-3.2693158249160001</c:v>
                </c:pt>
                <c:pt idx="980">
                  <c:v>-3.2689831649840002</c:v>
                </c:pt>
                <c:pt idx="981">
                  <c:v>-3.2689562289570007</c:v>
                </c:pt>
                <c:pt idx="982">
                  <c:v>-3.26836902357</c:v>
                </c:pt>
                <c:pt idx="983">
                  <c:v>-3.2678350168360009</c:v>
                </c:pt>
                <c:pt idx="984">
                  <c:v>-3.2673016835020006</c:v>
                </c:pt>
                <c:pt idx="985">
                  <c:v>-3.2661380471390009</c:v>
                </c:pt>
                <c:pt idx="986">
                  <c:v>-3.2644895622910006</c:v>
                </c:pt>
                <c:pt idx="987">
                  <c:v>-3.2626713804730003</c:v>
                </c:pt>
                <c:pt idx="988">
                  <c:v>-3.2620168350179997</c:v>
                </c:pt>
                <c:pt idx="989">
                  <c:v>-3.2620168350179997</c:v>
                </c:pt>
                <c:pt idx="990">
                  <c:v>-3.2620168350179997</c:v>
                </c:pt>
                <c:pt idx="991">
                  <c:v>-3.2619501683510008</c:v>
                </c:pt>
                <c:pt idx="992">
                  <c:v>-3.2618835016840002</c:v>
                </c:pt>
                <c:pt idx="993">
                  <c:v>-3.2617501683510004</c:v>
                </c:pt>
                <c:pt idx="994">
                  <c:v>-3.2614835016840007</c:v>
                </c:pt>
                <c:pt idx="995">
                  <c:v>-3.2611501683510005</c:v>
                </c:pt>
                <c:pt idx="996">
                  <c:v>-3.2610154882160005</c:v>
                </c:pt>
                <c:pt idx="997">
                  <c:v>-3.2610154882160005</c:v>
                </c:pt>
                <c:pt idx="998">
                  <c:v>-3.2610154882160005</c:v>
                </c:pt>
                <c:pt idx="999">
                  <c:v>-3.2608808080820011</c:v>
                </c:pt>
                <c:pt idx="1000">
                  <c:v>-3.2605225589230007</c:v>
                </c:pt>
                <c:pt idx="1001">
                  <c:v>-3.2603878787890013</c:v>
                </c:pt>
                <c:pt idx="1002">
                  <c:v>-3.2598949494960001</c:v>
                </c:pt>
                <c:pt idx="1003">
                  <c:v>-3.2590437710450004</c:v>
                </c:pt>
                <c:pt idx="1004">
                  <c:v>-3.2574289562300001</c:v>
                </c:pt>
                <c:pt idx="1005">
                  <c:v>-3.2559973063980001</c:v>
                </c:pt>
                <c:pt idx="1006">
                  <c:v>-3.2557306397319996</c:v>
                </c:pt>
                <c:pt idx="1007">
                  <c:v>-3.2557306397319996</c:v>
                </c:pt>
                <c:pt idx="1008">
                  <c:v>-3.2557306397319996</c:v>
                </c:pt>
                <c:pt idx="1009">
                  <c:v>-3.2557306397319996</c:v>
                </c:pt>
                <c:pt idx="1010">
                  <c:v>-3.2557306397319996</c:v>
                </c:pt>
                <c:pt idx="1011">
                  <c:v>-3.2557306397319996</c:v>
                </c:pt>
                <c:pt idx="1012">
                  <c:v>-3.2557306397319996</c:v>
                </c:pt>
                <c:pt idx="1013">
                  <c:v>-3.2557306397319996</c:v>
                </c:pt>
                <c:pt idx="1014">
                  <c:v>-3.2557306397319996</c:v>
                </c:pt>
                <c:pt idx="1015">
                  <c:v>-3.2557306397319996</c:v>
                </c:pt>
                <c:pt idx="1016">
                  <c:v>-3.2557306397319996</c:v>
                </c:pt>
                <c:pt idx="1017">
                  <c:v>-3.2557306397319996</c:v>
                </c:pt>
                <c:pt idx="1018">
                  <c:v>-3.2557306397319996</c:v>
                </c:pt>
                <c:pt idx="1019">
                  <c:v>-3.2557306397319996</c:v>
                </c:pt>
                <c:pt idx="1020">
                  <c:v>-3.2557306397319996</c:v>
                </c:pt>
                <c:pt idx="1021">
                  <c:v>-3.2551973063980002</c:v>
                </c:pt>
                <c:pt idx="1022">
                  <c:v>-3.2551197553780007</c:v>
                </c:pt>
                <c:pt idx="1023">
                  <c:v>-3.254586422045</c:v>
                </c:pt>
                <c:pt idx="1024">
                  <c:v>-3.2532975331560001</c:v>
                </c:pt>
                <c:pt idx="1025">
                  <c:v>-3.25161133787</c:v>
                </c:pt>
                <c:pt idx="1026">
                  <c:v>-3.2485493850080003</c:v>
                </c:pt>
                <c:pt idx="1027">
                  <c:v>-3.246800000001</c:v>
                </c:pt>
                <c:pt idx="1028">
                  <c:v>-3.2461771043780003</c:v>
                </c:pt>
                <c:pt idx="1029">
                  <c:v>-3.2450612794620004</c:v>
                </c:pt>
                <c:pt idx="1030">
                  <c:v>-3.2430047138060001</c:v>
                </c:pt>
                <c:pt idx="1031">
                  <c:v>-3.2415851851859996</c:v>
                </c:pt>
                <c:pt idx="1032">
                  <c:v>-3.2402639730649998</c:v>
                </c:pt>
                <c:pt idx="1033">
                  <c:v>-3.2399373737380004</c:v>
                </c:pt>
                <c:pt idx="1034">
                  <c:v>-3.2399373737380004</c:v>
                </c:pt>
                <c:pt idx="1035">
                  <c:v>-3.2396107744120002</c:v>
                </c:pt>
                <c:pt idx="1036">
                  <c:v>-3.238885521886</c:v>
                </c:pt>
                <c:pt idx="1037">
                  <c:v>-3.2378484848489997</c:v>
                </c:pt>
                <c:pt idx="1038">
                  <c:v>-3.2363501683510001</c:v>
                </c:pt>
                <c:pt idx="1039">
                  <c:v>-3.2355420875430001</c:v>
                </c:pt>
                <c:pt idx="1040">
                  <c:v>-3.2354074074079997</c:v>
                </c:pt>
                <c:pt idx="1041">
                  <c:v>-3.2354074074079997</c:v>
                </c:pt>
                <c:pt idx="1042">
                  <c:v>-3.2354074074079997</c:v>
                </c:pt>
                <c:pt idx="1043">
                  <c:v>-3.2354074074079997</c:v>
                </c:pt>
                <c:pt idx="1044">
                  <c:v>-3.2354074074079997</c:v>
                </c:pt>
                <c:pt idx="1045">
                  <c:v>-3.2354074074079997</c:v>
                </c:pt>
                <c:pt idx="1046">
                  <c:v>-3.2354074074079997</c:v>
                </c:pt>
                <c:pt idx="1047">
                  <c:v>-3.2354074074079997</c:v>
                </c:pt>
                <c:pt idx="1048">
                  <c:v>-3.2354074074079997</c:v>
                </c:pt>
                <c:pt idx="1049">
                  <c:v>-3.2354074074079997</c:v>
                </c:pt>
                <c:pt idx="1050">
                  <c:v>-3.2354074074079997</c:v>
                </c:pt>
                <c:pt idx="1051">
                  <c:v>-3.2354074074079997</c:v>
                </c:pt>
                <c:pt idx="1052">
                  <c:v>-3.2354074074079997</c:v>
                </c:pt>
                <c:pt idx="1053">
                  <c:v>-3.2354074074079997</c:v>
                </c:pt>
                <c:pt idx="1054">
                  <c:v>-3.2354074074079997</c:v>
                </c:pt>
                <c:pt idx="1055">
                  <c:v>-3.2354074074079997</c:v>
                </c:pt>
                <c:pt idx="1056">
                  <c:v>-3.2354074074079997</c:v>
                </c:pt>
                <c:pt idx="1057">
                  <c:v>-3.2354074074079997</c:v>
                </c:pt>
                <c:pt idx="1058">
                  <c:v>-3.2354074074079997</c:v>
                </c:pt>
                <c:pt idx="1059">
                  <c:v>-3.2354074074079997</c:v>
                </c:pt>
                <c:pt idx="1060">
                  <c:v>-3.2354074074079997</c:v>
                </c:pt>
                <c:pt idx="1061">
                  <c:v>-3.2354074074079997</c:v>
                </c:pt>
                <c:pt idx="1062">
                  <c:v>-3.2354074074079997</c:v>
                </c:pt>
                <c:pt idx="1063">
                  <c:v>-3.2354074074079997</c:v>
                </c:pt>
                <c:pt idx="1064">
                  <c:v>-3.2354074074079997</c:v>
                </c:pt>
                <c:pt idx="1065">
                  <c:v>-3.2354074074079997</c:v>
                </c:pt>
                <c:pt idx="1066">
                  <c:v>-3.2354074074079997</c:v>
                </c:pt>
                <c:pt idx="1067">
                  <c:v>-3.2354074074079997</c:v>
                </c:pt>
                <c:pt idx="1068">
                  <c:v>-3.2354074074079997</c:v>
                </c:pt>
                <c:pt idx="1069">
                  <c:v>-3.2354074074079997</c:v>
                </c:pt>
                <c:pt idx="1070">
                  <c:v>-3.2354074074079997</c:v>
                </c:pt>
                <c:pt idx="1071">
                  <c:v>-3.2354074074079997</c:v>
                </c:pt>
                <c:pt idx="1072">
                  <c:v>-3.2354074074079997</c:v>
                </c:pt>
                <c:pt idx="1073">
                  <c:v>-3.2354074074079997</c:v>
                </c:pt>
                <c:pt idx="1074">
                  <c:v>-3.2354074074079997</c:v>
                </c:pt>
                <c:pt idx="1075">
                  <c:v>-3.2354074074079997</c:v>
                </c:pt>
                <c:pt idx="1076">
                  <c:v>-3.2354074074079997</c:v>
                </c:pt>
                <c:pt idx="1077">
                  <c:v>-3.2354074074079997</c:v>
                </c:pt>
                <c:pt idx="1078">
                  <c:v>-3.2354074074079997</c:v>
                </c:pt>
                <c:pt idx="1079">
                  <c:v>-3.2354074074079997</c:v>
                </c:pt>
                <c:pt idx="1080">
                  <c:v>-3.2354074074079997</c:v>
                </c:pt>
                <c:pt idx="1081">
                  <c:v>-3.2354074074079997</c:v>
                </c:pt>
                <c:pt idx="1082">
                  <c:v>-3.2354074074079997</c:v>
                </c:pt>
                <c:pt idx="1083">
                  <c:v>-3.2354074074079997</c:v>
                </c:pt>
                <c:pt idx="1084">
                  <c:v>-3.2354074074079997</c:v>
                </c:pt>
                <c:pt idx="1085">
                  <c:v>-3.2354074074079997</c:v>
                </c:pt>
                <c:pt idx="1086">
                  <c:v>-3.2354074074079997</c:v>
                </c:pt>
                <c:pt idx="1087">
                  <c:v>-3.2354074074079997</c:v>
                </c:pt>
                <c:pt idx="1088">
                  <c:v>-3.2354074074079997</c:v>
                </c:pt>
                <c:pt idx="1089">
                  <c:v>-3.2354074074079997</c:v>
                </c:pt>
                <c:pt idx="1090">
                  <c:v>-3.2354074074079997</c:v>
                </c:pt>
                <c:pt idx="1091">
                  <c:v>-3.2354074074079997</c:v>
                </c:pt>
                <c:pt idx="1092">
                  <c:v>-3.2354074074079997</c:v>
                </c:pt>
                <c:pt idx="1093">
                  <c:v>-3.2354074074079997</c:v>
                </c:pt>
                <c:pt idx="1094">
                  <c:v>-3.2354074074079997</c:v>
                </c:pt>
                <c:pt idx="1095">
                  <c:v>-3.2354074074079997</c:v>
                </c:pt>
                <c:pt idx="1096">
                  <c:v>-3.2354074074079997</c:v>
                </c:pt>
                <c:pt idx="1097">
                  <c:v>-3.2354074074079997</c:v>
                </c:pt>
                <c:pt idx="1098">
                  <c:v>-3.2351407407410004</c:v>
                </c:pt>
                <c:pt idx="1099">
                  <c:v>-3.2351407407410004</c:v>
                </c:pt>
                <c:pt idx="1100">
                  <c:v>-3.2351407407410004</c:v>
                </c:pt>
                <c:pt idx="1101">
                  <c:v>-3.2348740740740007</c:v>
                </c:pt>
                <c:pt idx="1102">
                  <c:v>-3.234340740741001</c:v>
                </c:pt>
                <c:pt idx="1103">
                  <c:v>-3.233626936027</c:v>
                </c:pt>
                <c:pt idx="1104">
                  <c:v>-3.2326383838389998</c:v>
                </c:pt>
                <c:pt idx="1105">
                  <c:v>-3.2320188552190001</c:v>
                </c:pt>
                <c:pt idx="1106">
                  <c:v>-3.2316740740739998</c:v>
                </c:pt>
                <c:pt idx="1107">
                  <c:v>-3.2315878787880008</c:v>
                </c:pt>
                <c:pt idx="1108">
                  <c:v>-3.2315878787880008</c:v>
                </c:pt>
                <c:pt idx="1109">
                  <c:v>-3.2315878787880008</c:v>
                </c:pt>
                <c:pt idx="1110">
                  <c:v>-3.2315878787880008</c:v>
                </c:pt>
                <c:pt idx="1111">
                  <c:v>-3.2315878787880008</c:v>
                </c:pt>
                <c:pt idx="1112">
                  <c:v>-3.2315878787880008</c:v>
                </c:pt>
                <c:pt idx="1113">
                  <c:v>-3.2315878787880008</c:v>
                </c:pt>
                <c:pt idx="1114">
                  <c:v>-3.2315878787880008</c:v>
                </c:pt>
                <c:pt idx="1115">
                  <c:v>-3.2315878787880008</c:v>
                </c:pt>
                <c:pt idx="1116">
                  <c:v>-3.2315878787880008</c:v>
                </c:pt>
                <c:pt idx="1117">
                  <c:v>-3.2315878787880008</c:v>
                </c:pt>
                <c:pt idx="1118">
                  <c:v>-3.2315878787880008</c:v>
                </c:pt>
                <c:pt idx="1119">
                  <c:v>-3.2315878787880008</c:v>
                </c:pt>
                <c:pt idx="1120">
                  <c:v>-3.2315878787880008</c:v>
                </c:pt>
                <c:pt idx="1121">
                  <c:v>-3.2315878787880008</c:v>
                </c:pt>
                <c:pt idx="1122">
                  <c:v>-3.2315878787880008</c:v>
                </c:pt>
                <c:pt idx="1123">
                  <c:v>-3.2315878787880008</c:v>
                </c:pt>
                <c:pt idx="1124">
                  <c:v>-3.2315878787880008</c:v>
                </c:pt>
                <c:pt idx="1125">
                  <c:v>-3.2315878787880008</c:v>
                </c:pt>
                <c:pt idx="1126">
                  <c:v>-3.2315878787880008</c:v>
                </c:pt>
                <c:pt idx="1127">
                  <c:v>-3.2315878787880008</c:v>
                </c:pt>
                <c:pt idx="1128">
                  <c:v>-3.2315878787880008</c:v>
                </c:pt>
                <c:pt idx="1129">
                  <c:v>-3.2315878787880008</c:v>
                </c:pt>
                <c:pt idx="1130">
                  <c:v>-3.2315878787880008</c:v>
                </c:pt>
                <c:pt idx="1131">
                  <c:v>-3.2315878787880008</c:v>
                </c:pt>
                <c:pt idx="1132">
                  <c:v>-3.2315878787880008</c:v>
                </c:pt>
                <c:pt idx="1133">
                  <c:v>-3.2315878787880008</c:v>
                </c:pt>
                <c:pt idx="1134">
                  <c:v>-3.2315878787880008</c:v>
                </c:pt>
                <c:pt idx="1135">
                  <c:v>-3.2315878787880008</c:v>
                </c:pt>
                <c:pt idx="1136">
                  <c:v>-3.2315878787880008</c:v>
                </c:pt>
                <c:pt idx="1137">
                  <c:v>-3.2315878787880008</c:v>
                </c:pt>
                <c:pt idx="1138">
                  <c:v>-3.2315878787880008</c:v>
                </c:pt>
                <c:pt idx="1139">
                  <c:v>-3.2315878787880008</c:v>
                </c:pt>
                <c:pt idx="1140">
                  <c:v>-3.2315878787880008</c:v>
                </c:pt>
                <c:pt idx="1141">
                  <c:v>-3.2315878787880008</c:v>
                </c:pt>
                <c:pt idx="1142">
                  <c:v>-3.2315878787880008</c:v>
                </c:pt>
                <c:pt idx="1143">
                  <c:v>-3.2315878787880008</c:v>
                </c:pt>
                <c:pt idx="1144">
                  <c:v>-3.2315878787880008</c:v>
                </c:pt>
                <c:pt idx="1145">
                  <c:v>-3.2315878787880008</c:v>
                </c:pt>
                <c:pt idx="1146">
                  <c:v>-3.2315878787880008</c:v>
                </c:pt>
                <c:pt idx="1147">
                  <c:v>-3.2315878787880008</c:v>
                </c:pt>
                <c:pt idx="1148">
                  <c:v>-3.2315878787880008</c:v>
                </c:pt>
                <c:pt idx="1149">
                  <c:v>-3.2315878787880008</c:v>
                </c:pt>
                <c:pt idx="1150">
                  <c:v>-3.2315878787880008</c:v>
                </c:pt>
                <c:pt idx="1151">
                  <c:v>-3.2315878787880008</c:v>
                </c:pt>
                <c:pt idx="1152">
                  <c:v>-3.2315878787880008</c:v>
                </c:pt>
                <c:pt idx="1153">
                  <c:v>-3.2315878787880008</c:v>
                </c:pt>
                <c:pt idx="1154">
                  <c:v>-3.2315878787880008</c:v>
                </c:pt>
                <c:pt idx="1155">
                  <c:v>-3.2315878787880008</c:v>
                </c:pt>
                <c:pt idx="1156">
                  <c:v>-3.2315878787880008</c:v>
                </c:pt>
                <c:pt idx="1157">
                  <c:v>-3.2315878787880008</c:v>
                </c:pt>
                <c:pt idx="1158">
                  <c:v>-3.2315878787880008</c:v>
                </c:pt>
                <c:pt idx="1159">
                  <c:v>-3.2315878787880008</c:v>
                </c:pt>
                <c:pt idx="1160">
                  <c:v>-3.2315878787880008</c:v>
                </c:pt>
                <c:pt idx="1161">
                  <c:v>-3.2315878787880008</c:v>
                </c:pt>
                <c:pt idx="1162">
                  <c:v>-3.2315878787880008</c:v>
                </c:pt>
                <c:pt idx="1163">
                  <c:v>-3.2315878787880008</c:v>
                </c:pt>
                <c:pt idx="1164">
                  <c:v>-3.2315878787880008</c:v>
                </c:pt>
                <c:pt idx="1165">
                  <c:v>-3.2315878787880008</c:v>
                </c:pt>
                <c:pt idx="1166">
                  <c:v>-3.2315878787880008</c:v>
                </c:pt>
                <c:pt idx="1167">
                  <c:v>-3.2315878787880008</c:v>
                </c:pt>
                <c:pt idx="1168">
                  <c:v>-3.2315878787880008</c:v>
                </c:pt>
                <c:pt idx="1169">
                  <c:v>-3.2315878787880008</c:v>
                </c:pt>
                <c:pt idx="1170">
                  <c:v>-3.2315878787880008</c:v>
                </c:pt>
                <c:pt idx="1171">
                  <c:v>-3.2315878787880008</c:v>
                </c:pt>
                <c:pt idx="1172">
                  <c:v>-3.2315878787880008</c:v>
                </c:pt>
                <c:pt idx="1173">
                  <c:v>-3.2315878787880008</c:v>
                </c:pt>
                <c:pt idx="1174">
                  <c:v>-3.2315878787880008</c:v>
                </c:pt>
                <c:pt idx="1175">
                  <c:v>-3.2315878787880008</c:v>
                </c:pt>
                <c:pt idx="1176">
                  <c:v>-3.2315878787880008</c:v>
                </c:pt>
                <c:pt idx="1177">
                  <c:v>-3.2315878787880008</c:v>
                </c:pt>
                <c:pt idx="1178">
                  <c:v>-3.2315878787880008</c:v>
                </c:pt>
                <c:pt idx="1179">
                  <c:v>-3.2315878787880008</c:v>
                </c:pt>
                <c:pt idx="1180">
                  <c:v>-3.2315878787880008</c:v>
                </c:pt>
                <c:pt idx="1181">
                  <c:v>-3.2315878787880008</c:v>
                </c:pt>
                <c:pt idx="1182">
                  <c:v>-3.2311878787880008</c:v>
                </c:pt>
                <c:pt idx="1183">
                  <c:v>-3.2309212121210011</c:v>
                </c:pt>
                <c:pt idx="1184">
                  <c:v>-3.2307481481480003</c:v>
                </c:pt>
                <c:pt idx="1185">
                  <c:v>-3.2304020202020007</c:v>
                </c:pt>
                <c:pt idx="1186">
                  <c:v>-3.2293494949499997</c:v>
                </c:pt>
                <c:pt idx="1187">
                  <c:v>-3.2282572390570001</c:v>
                </c:pt>
                <c:pt idx="1188">
                  <c:v>-3.2278033670030006</c:v>
                </c:pt>
                <c:pt idx="1189">
                  <c:v>-3.2271225589230017</c:v>
                </c:pt>
                <c:pt idx="1190">
                  <c:v>-3.225760942761001</c:v>
                </c:pt>
                <c:pt idx="1191">
                  <c:v>-3.2256276094280003</c:v>
                </c:pt>
                <c:pt idx="1192">
                  <c:v>-3.2256276094280003</c:v>
                </c:pt>
                <c:pt idx="1193">
                  <c:v>-3.2256276094280003</c:v>
                </c:pt>
                <c:pt idx="1194">
                  <c:v>-3.2256276094280003</c:v>
                </c:pt>
                <c:pt idx="1195">
                  <c:v>-3.2256276094280003</c:v>
                </c:pt>
                <c:pt idx="1196">
                  <c:v>-3.2256276094280003</c:v>
                </c:pt>
                <c:pt idx="1197">
                  <c:v>-3.2256276094280003</c:v>
                </c:pt>
                <c:pt idx="1198">
                  <c:v>-3.2256276094280003</c:v>
                </c:pt>
                <c:pt idx="1199">
                  <c:v>-3.2256276094280003</c:v>
                </c:pt>
                <c:pt idx="1200">
                  <c:v>-3.2256276094280003</c:v>
                </c:pt>
                <c:pt idx="1201">
                  <c:v>-3.2256276094280003</c:v>
                </c:pt>
                <c:pt idx="1202">
                  <c:v>-3.2256276094280003</c:v>
                </c:pt>
                <c:pt idx="1203">
                  <c:v>-3.2256276094280003</c:v>
                </c:pt>
                <c:pt idx="1204">
                  <c:v>-3.2256276094280003</c:v>
                </c:pt>
                <c:pt idx="1205">
                  <c:v>-3.2256276094280003</c:v>
                </c:pt>
                <c:pt idx="1206">
                  <c:v>-3.2256276094280003</c:v>
                </c:pt>
                <c:pt idx="1207">
                  <c:v>-3.2254942760950005</c:v>
                </c:pt>
                <c:pt idx="1208">
                  <c:v>-3.2254942760950005</c:v>
                </c:pt>
                <c:pt idx="1209">
                  <c:v>-3.2254942760950005</c:v>
                </c:pt>
                <c:pt idx="1210">
                  <c:v>-3.2254942760950005</c:v>
                </c:pt>
                <c:pt idx="1211">
                  <c:v>-3.2254942760950005</c:v>
                </c:pt>
                <c:pt idx="1212">
                  <c:v>-3.2254942760950005</c:v>
                </c:pt>
                <c:pt idx="1213">
                  <c:v>-3.2254942760950005</c:v>
                </c:pt>
                <c:pt idx="1214">
                  <c:v>-3.2254942760950005</c:v>
                </c:pt>
                <c:pt idx="1215">
                  <c:v>-3.2254942760950005</c:v>
                </c:pt>
                <c:pt idx="1216">
                  <c:v>-3.2254942760950005</c:v>
                </c:pt>
                <c:pt idx="1217">
                  <c:v>-3.2254942760950005</c:v>
                </c:pt>
                <c:pt idx="1218">
                  <c:v>-3.2254942760950005</c:v>
                </c:pt>
                <c:pt idx="1219">
                  <c:v>-3.2254942760950005</c:v>
                </c:pt>
                <c:pt idx="1220">
                  <c:v>-3.2254942760950005</c:v>
                </c:pt>
                <c:pt idx="1221">
                  <c:v>-3.2254942760950005</c:v>
                </c:pt>
                <c:pt idx="1222">
                  <c:v>-3.2254942760950005</c:v>
                </c:pt>
                <c:pt idx="1223">
                  <c:v>-3.2253609427610006</c:v>
                </c:pt>
                <c:pt idx="1224">
                  <c:v>-3.2253609427610006</c:v>
                </c:pt>
                <c:pt idx="1225">
                  <c:v>-3.2253609427610006</c:v>
                </c:pt>
                <c:pt idx="1226">
                  <c:v>-3.2253609427610006</c:v>
                </c:pt>
                <c:pt idx="1227">
                  <c:v>-3.2253609427610006</c:v>
                </c:pt>
                <c:pt idx="1228">
                  <c:v>-3.2253609427610006</c:v>
                </c:pt>
                <c:pt idx="1229">
                  <c:v>-3.2253609427610006</c:v>
                </c:pt>
                <c:pt idx="1230">
                  <c:v>-3.2253609427610006</c:v>
                </c:pt>
                <c:pt idx="1231">
                  <c:v>-3.2250531986530007</c:v>
                </c:pt>
                <c:pt idx="1232">
                  <c:v>-3.2250531986530007</c:v>
                </c:pt>
                <c:pt idx="1233">
                  <c:v>-3.2250531986530007</c:v>
                </c:pt>
                <c:pt idx="1234">
                  <c:v>-3.2250531986530007</c:v>
                </c:pt>
                <c:pt idx="1235">
                  <c:v>-3.2250531986530007</c:v>
                </c:pt>
                <c:pt idx="1236">
                  <c:v>-3.2249198653200009</c:v>
                </c:pt>
                <c:pt idx="1237">
                  <c:v>-3.2248814814810007</c:v>
                </c:pt>
                <c:pt idx="1238">
                  <c:v>-3.2245750841750001</c:v>
                </c:pt>
                <c:pt idx="1239">
                  <c:v>-3.2238700336700008</c:v>
                </c:pt>
                <c:pt idx="1240">
                  <c:v>-3.2222686868679999</c:v>
                </c:pt>
                <c:pt idx="1241">
                  <c:v>-3.221560942761001</c:v>
                </c:pt>
                <c:pt idx="1242">
                  <c:v>-3.2210531986529998</c:v>
                </c:pt>
                <c:pt idx="1243">
                  <c:v>-3.2210531986529998</c:v>
                </c:pt>
                <c:pt idx="1244">
                  <c:v>-3.2210531986529998</c:v>
                </c:pt>
                <c:pt idx="1245">
                  <c:v>-3.2210531986529998</c:v>
                </c:pt>
                <c:pt idx="1246">
                  <c:v>-3.221012121212</c:v>
                </c:pt>
                <c:pt idx="1247">
                  <c:v>-3.2209710437710006</c:v>
                </c:pt>
                <c:pt idx="1248">
                  <c:v>-3.2207555555550007</c:v>
                </c:pt>
                <c:pt idx="1249">
                  <c:v>-3.2205912457910011</c:v>
                </c:pt>
                <c:pt idx="1250">
                  <c:v>-3.2204269360270006</c:v>
                </c:pt>
                <c:pt idx="1251">
                  <c:v>-3.2203346801340009</c:v>
                </c:pt>
                <c:pt idx="1252">
                  <c:v>-3.2202424242419996</c:v>
                </c:pt>
                <c:pt idx="1253">
                  <c:v>-3.2200579124580004</c:v>
                </c:pt>
                <c:pt idx="1254">
                  <c:v>-3.2195966329960002</c:v>
                </c:pt>
                <c:pt idx="1255">
                  <c:v>-3.2192276094270005</c:v>
                </c:pt>
                <c:pt idx="1256">
                  <c:v>-3.2192276094270005</c:v>
                </c:pt>
                <c:pt idx="1257">
                  <c:v>-3.2192276094270005</c:v>
                </c:pt>
                <c:pt idx="1258">
                  <c:v>-3.2192276094270005</c:v>
                </c:pt>
                <c:pt idx="1259">
                  <c:v>-3.2190942760940002</c:v>
                </c:pt>
                <c:pt idx="1260">
                  <c:v>-3.2188909090910003</c:v>
                </c:pt>
                <c:pt idx="1261">
                  <c:v>-3.2185542087540004</c:v>
                </c:pt>
                <c:pt idx="1262">
                  <c:v>-3.2177461279460005</c:v>
                </c:pt>
                <c:pt idx="1263">
                  <c:v>-3.2169393939390001</c:v>
                </c:pt>
                <c:pt idx="1264">
                  <c:v>-3.2166592592590004</c:v>
                </c:pt>
                <c:pt idx="1265">
                  <c:v>-3.2159791245789999</c:v>
                </c:pt>
                <c:pt idx="1266">
                  <c:v>-3.2159791245789999</c:v>
                </c:pt>
                <c:pt idx="1267">
                  <c:v>-3.2159791245789999</c:v>
                </c:pt>
                <c:pt idx="1268">
                  <c:v>-3.2159791245789999</c:v>
                </c:pt>
                <c:pt idx="1269">
                  <c:v>-3.2159791245789999</c:v>
                </c:pt>
                <c:pt idx="1270">
                  <c:v>-3.2159791245789999</c:v>
                </c:pt>
                <c:pt idx="1271">
                  <c:v>-3.2159791245789999</c:v>
                </c:pt>
                <c:pt idx="1272">
                  <c:v>-3.2159791245789999</c:v>
                </c:pt>
                <c:pt idx="1273">
                  <c:v>-3.2159791245789999</c:v>
                </c:pt>
                <c:pt idx="1274">
                  <c:v>-3.2159791245789999</c:v>
                </c:pt>
                <c:pt idx="1275">
                  <c:v>-3.2159791245789999</c:v>
                </c:pt>
                <c:pt idx="1276">
                  <c:v>-3.2159791245789999</c:v>
                </c:pt>
                <c:pt idx="1277">
                  <c:v>-3.2159791245789999</c:v>
                </c:pt>
                <c:pt idx="1278">
                  <c:v>-3.2159791245789999</c:v>
                </c:pt>
                <c:pt idx="1279">
                  <c:v>-3.2159791245789999</c:v>
                </c:pt>
                <c:pt idx="1280">
                  <c:v>-3.2159791245789999</c:v>
                </c:pt>
                <c:pt idx="1281">
                  <c:v>-3.2156491582490001</c:v>
                </c:pt>
                <c:pt idx="1282">
                  <c:v>-3.2155144781140002</c:v>
                </c:pt>
                <c:pt idx="1283">
                  <c:v>-3.2149164983160006</c:v>
                </c:pt>
                <c:pt idx="1284">
                  <c:v>-3.2141205387200009</c:v>
                </c:pt>
                <c:pt idx="1285">
                  <c:v>-3.2129946127940001</c:v>
                </c:pt>
                <c:pt idx="1286">
                  <c:v>-3.2121515151510005</c:v>
                </c:pt>
                <c:pt idx="1287">
                  <c:v>-3.2113609427610004</c:v>
                </c:pt>
                <c:pt idx="1288">
                  <c:v>-3.2113609427610004</c:v>
                </c:pt>
                <c:pt idx="1289">
                  <c:v>-3.2113609427610004</c:v>
                </c:pt>
                <c:pt idx="1290">
                  <c:v>-3.2113609427610004</c:v>
                </c:pt>
                <c:pt idx="1291">
                  <c:v>-3.2113609427610004</c:v>
                </c:pt>
                <c:pt idx="1292">
                  <c:v>-3.2113609427610004</c:v>
                </c:pt>
                <c:pt idx="1293">
                  <c:v>-3.2113609427610004</c:v>
                </c:pt>
                <c:pt idx="1294">
                  <c:v>-3.2113609427610004</c:v>
                </c:pt>
                <c:pt idx="1295">
                  <c:v>-3.2113609427610004</c:v>
                </c:pt>
                <c:pt idx="1296">
                  <c:v>-3.2113609427610004</c:v>
                </c:pt>
                <c:pt idx="1297">
                  <c:v>-3.2113609427610004</c:v>
                </c:pt>
                <c:pt idx="1298">
                  <c:v>-3.2113609427610004</c:v>
                </c:pt>
                <c:pt idx="1299">
                  <c:v>-3.2113609427610004</c:v>
                </c:pt>
                <c:pt idx="1300">
                  <c:v>-3.2113609427610004</c:v>
                </c:pt>
                <c:pt idx="1301">
                  <c:v>-3.2113609427610004</c:v>
                </c:pt>
                <c:pt idx="1302">
                  <c:v>-3.2113609427610004</c:v>
                </c:pt>
                <c:pt idx="1303">
                  <c:v>-3.2113609427610004</c:v>
                </c:pt>
                <c:pt idx="1304">
                  <c:v>-3.2113609427610004</c:v>
                </c:pt>
                <c:pt idx="1305">
                  <c:v>-3.2113609427610004</c:v>
                </c:pt>
                <c:pt idx="1306">
                  <c:v>-3.2113609427610004</c:v>
                </c:pt>
                <c:pt idx="1307">
                  <c:v>-3.2113609427610004</c:v>
                </c:pt>
                <c:pt idx="1308">
                  <c:v>-3.2113609427610004</c:v>
                </c:pt>
                <c:pt idx="1309">
                  <c:v>-3.2113609427610004</c:v>
                </c:pt>
                <c:pt idx="1310">
                  <c:v>-3.2113609427610004</c:v>
                </c:pt>
                <c:pt idx="1311">
                  <c:v>-3.2113609427610004</c:v>
                </c:pt>
                <c:pt idx="1312">
                  <c:v>-3.2113609427610004</c:v>
                </c:pt>
                <c:pt idx="1313">
                  <c:v>-3.2113609427610004</c:v>
                </c:pt>
                <c:pt idx="1314">
                  <c:v>-3.2113609427610004</c:v>
                </c:pt>
                <c:pt idx="1315">
                  <c:v>-3.2113609427610004</c:v>
                </c:pt>
                <c:pt idx="1316">
                  <c:v>-3.2113609427610004</c:v>
                </c:pt>
                <c:pt idx="1317">
                  <c:v>-3.2113609427610004</c:v>
                </c:pt>
                <c:pt idx="1318">
                  <c:v>-3.2113609427610004</c:v>
                </c:pt>
                <c:pt idx="1319">
                  <c:v>-3.2113609427610004</c:v>
                </c:pt>
                <c:pt idx="1320">
                  <c:v>-3.2113609427610004</c:v>
                </c:pt>
                <c:pt idx="1321">
                  <c:v>-3.2113097643100006</c:v>
                </c:pt>
                <c:pt idx="1322">
                  <c:v>-3.2113097643100006</c:v>
                </c:pt>
                <c:pt idx="1323">
                  <c:v>-3.2113097643100006</c:v>
                </c:pt>
                <c:pt idx="1324">
                  <c:v>-3.2113097643100006</c:v>
                </c:pt>
                <c:pt idx="1325">
                  <c:v>-3.2113097643100006</c:v>
                </c:pt>
                <c:pt idx="1326">
                  <c:v>-3.2113097643100006</c:v>
                </c:pt>
                <c:pt idx="1327">
                  <c:v>-3.2113097643100006</c:v>
                </c:pt>
                <c:pt idx="1328">
                  <c:v>-3.2113097643100006</c:v>
                </c:pt>
                <c:pt idx="1329">
                  <c:v>-3.2113097643100006</c:v>
                </c:pt>
                <c:pt idx="1330">
                  <c:v>-3.2113097643100006</c:v>
                </c:pt>
                <c:pt idx="1331">
                  <c:v>-3.2113097643100006</c:v>
                </c:pt>
                <c:pt idx="1332">
                  <c:v>-3.2113097643100006</c:v>
                </c:pt>
                <c:pt idx="1333">
                  <c:v>-3.2113097643100006</c:v>
                </c:pt>
                <c:pt idx="1334">
                  <c:v>-3.2113097643100006</c:v>
                </c:pt>
                <c:pt idx="1335">
                  <c:v>-3.2113097643100006</c:v>
                </c:pt>
                <c:pt idx="1336">
                  <c:v>-3.2113097643100006</c:v>
                </c:pt>
                <c:pt idx="1337">
                  <c:v>-3.2113097643100006</c:v>
                </c:pt>
                <c:pt idx="1338">
                  <c:v>-3.2113097643100006</c:v>
                </c:pt>
                <c:pt idx="1339">
                  <c:v>-3.2113097643100006</c:v>
                </c:pt>
                <c:pt idx="1340">
                  <c:v>-3.2113097643100006</c:v>
                </c:pt>
                <c:pt idx="1341">
                  <c:v>-3.2113097643100006</c:v>
                </c:pt>
                <c:pt idx="1342">
                  <c:v>-3.2113097643100006</c:v>
                </c:pt>
                <c:pt idx="1343">
                  <c:v>-3.2113097643100006</c:v>
                </c:pt>
                <c:pt idx="1344">
                  <c:v>-3.2113097643100006</c:v>
                </c:pt>
                <c:pt idx="1345">
                  <c:v>-3.2113097643100006</c:v>
                </c:pt>
                <c:pt idx="1346">
                  <c:v>-3.2113097643100006</c:v>
                </c:pt>
                <c:pt idx="1347">
                  <c:v>-3.2113097643100006</c:v>
                </c:pt>
                <c:pt idx="1348">
                  <c:v>-3.2113097643100006</c:v>
                </c:pt>
                <c:pt idx="1349">
                  <c:v>-3.2113097643100006</c:v>
                </c:pt>
                <c:pt idx="1350">
                  <c:v>-3.2113097643100006</c:v>
                </c:pt>
                <c:pt idx="1351">
                  <c:v>-3.2113097643100006</c:v>
                </c:pt>
                <c:pt idx="1352">
                  <c:v>-3.2113097643100006</c:v>
                </c:pt>
                <c:pt idx="1353">
                  <c:v>-3.2112585858589999</c:v>
                </c:pt>
                <c:pt idx="1354">
                  <c:v>-3.2112074074070001</c:v>
                </c:pt>
                <c:pt idx="1355">
                  <c:v>-3.2111050505050001</c:v>
                </c:pt>
                <c:pt idx="1356">
                  <c:v>-3.2109003367</c:v>
                </c:pt>
                <c:pt idx="1357">
                  <c:v>-3.2105932659930008</c:v>
                </c:pt>
                <c:pt idx="1358">
                  <c:v>-3.2105932659930008</c:v>
                </c:pt>
                <c:pt idx="1359">
                  <c:v>-3.2105932659930008</c:v>
                </c:pt>
                <c:pt idx="1360">
                  <c:v>-3.2105932659930008</c:v>
                </c:pt>
                <c:pt idx="1361">
                  <c:v>-3.2103265993260002</c:v>
                </c:pt>
                <c:pt idx="1362">
                  <c:v>-3.2103265993260002</c:v>
                </c:pt>
                <c:pt idx="1363">
                  <c:v>-3.2103265993260002</c:v>
                </c:pt>
                <c:pt idx="1364">
                  <c:v>-3.2103265993260002</c:v>
                </c:pt>
                <c:pt idx="1365">
                  <c:v>-3.2100572390569999</c:v>
                </c:pt>
                <c:pt idx="1366">
                  <c:v>-3.2100572390569999</c:v>
                </c:pt>
                <c:pt idx="1367">
                  <c:v>-3.2100572390569999</c:v>
                </c:pt>
                <c:pt idx="1368">
                  <c:v>-3.2100148148149996</c:v>
                </c:pt>
                <c:pt idx="1369">
                  <c:v>-3.2095683501680004</c:v>
                </c:pt>
                <c:pt idx="1370">
                  <c:v>-3.2093016835020007</c:v>
                </c:pt>
                <c:pt idx="1371">
                  <c:v>-3.2085461279460001</c:v>
                </c:pt>
                <c:pt idx="1372">
                  <c:v>-3.2076161616160004</c:v>
                </c:pt>
                <c:pt idx="1373">
                  <c:v>-3.2058740740739999</c:v>
                </c:pt>
                <c:pt idx="1374">
                  <c:v>-3.2057838383840003</c:v>
                </c:pt>
                <c:pt idx="1375">
                  <c:v>-3.2054686868689997</c:v>
                </c:pt>
                <c:pt idx="1376">
                  <c:v>-3.2048868686870007</c:v>
                </c:pt>
                <c:pt idx="1377">
                  <c:v>-3.2043481481480001</c:v>
                </c:pt>
                <c:pt idx="1378">
                  <c:v>-3.2035400673400001</c:v>
                </c:pt>
                <c:pt idx="1379">
                  <c:v>-3.2035400673400001</c:v>
                </c:pt>
                <c:pt idx="1380">
                  <c:v>-3.2035400673400001</c:v>
                </c:pt>
                <c:pt idx="1381">
                  <c:v>-3.2035400673400001</c:v>
                </c:pt>
                <c:pt idx="1382">
                  <c:v>-3.2035400673400001</c:v>
                </c:pt>
                <c:pt idx="1383">
                  <c:v>-3.2035400673400001</c:v>
                </c:pt>
                <c:pt idx="1384">
                  <c:v>-3.2035400673400001</c:v>
                </c:pt>
                <c:pt idx="1385">
                  <c:v>-3.2035400673400001</c:v>
                </c:pt>
                <c:pt idx="1386">
                  <c:v>-3.2035400673400001</c:v>
                </c:pt>
                <c:pt idx="1387">
                  <c:v>-3.2035400673400001</c:v>
                </c:pt>
                <c:pt idx="1388">
                  <c:v>-3.2035400673400001</c:v>
                </c:pt>
                <c:pt idx="1389">
                  <c:v>-3.2035400673400001</c:v>
                </c:pt>
                <c:pt idx="1390">
                  <c:v>-3.2035400673400001</c:v>
                </c:pt>
                <c:pt idx="1391">
                  <c:v>-3.2035400673400001</c:v>
                </c:pt>
                <c:pt idx="1392">
                  <c:v>-3.2035400673400001</c:v>
                </c:pt>
                <c:pt idx="1393">
                  <c:v>-3.2035400673400001</c:v>
                </c:pt>
                <c:pt idx="1394">
                  <c:v>-3.2035400673400001</c:v>
                </c:pt>
                <c:pt idx="1395">
                  <c:v>-3.2035400673400001</c:v>
                </c:pt>
                <c:pt idx="1396">
                  <c:v>-3.2035400673400001</c:v>
                </c:pt>
                <c:pt idx="1397">
                  <c:v>-3.2035400673400001</c:v>
                </c:pt>
                <c:pt idx="1398">
                  <c:v>-3.2035400673400001</c:v>
                </c:pt>
                <c:pt idx="1399">
                  <c:v>-3.2035400673400001</c:v>
                </c:pt>
                <c:pt idx="1400">
                  <c:v>-3.2035400673400001</c:v>
                </c:pt>
                <c:pt idx="1401">
                  <c:v>-3.2035400673400001</c:v>
                </c:pt>
                <c:pt idx="1402">
                  <c:v>-3.2035400673400001</c:v>
                </c:pt>
                <c:pt idx="1403">
                  <c:v>-3.2035400673400001</c:v>
                </c:pt>
                <c:pt idx="1404">
                  <c:v>-3.2035400673400001</c:v>
                </c:pt>
                <c:pt idx="1405">
                  <c:v>-3.2035400673400001</c:v>
                </c:pt>
                <c:pt idx="1406">
                  <c:v>-3.2035400673400001</c:v>
                </c:pt>
                <c:pt idx="1407">
                  <c:v>-3.2035400673400001</c:v>
                </c:pt>
                <c:pt idx="1408">
                  <c:v>-3.2035400673400001</c:v>
                </c:pt>
                <c:pt idx="1409">
                  <c:v>-3.2035400673400001</c:v>
                </c:pt>
                <c:pt idx="1410">
                  <c:v>-3.2035400673400001</c:v>
                </c:pt>
                <c:pt idx="1411">
                  <c:v>-3.2035400673400001</c:v>
                </c:pt>
                <c:pt idx="1412">
                  <c:v>-3.2035400673400001</c:v>
                </c:pt>
                <c:pt idx="1413">
                  <c:v>-3.2035400673400001</c:v>
                </c:pt>
                <c:pt idx="1414">
                  <c:v>-3.2035400673400001</c:v>
                </c:pt>
                <c:pt idx="1415">
                  <c:v>-3.2035400673400001</c:v>
                </c:pt>
                <c:pt idx="1416">
                  <c:v>-3.2035400673400001</c:v>
                </c:pt>
                <c:pt idx="1417">
                  <c:v>-3.2035400673400001</c:v>
                </c:pt>
                <c:pt idx="1418">
                  <c:v>-3.2035400673400001</c:v>
                </c:pt>
                <c:pt idx="1419">
                  <c:v>-3.2035400673400001</c:v>
                </c:pt>
                <c:pt idx="1420">
                  <c:v>-3.203457912458</c:v>
                </c:pt>
                <c:pt idx="1421">
                  <c:v>-3.2033757575760009</c:v>
                </c:pt>
                <c:pt idx="1422">
                  <c:v>-3.2032114478110003</c:v>
                </c:pt>
                <c:pt idx="1423">
                  <c:v>-3.2029649831649998</c:v>
                </c:pt>
                <c:pt idx="1424">
                  <c:v>-3.2024720538719995</c:v>
                </c:pt>
                <c:pt idx="1425">
                  <c:v>-3.2023898989900004</c:v>
                </c:pt>
                <c:pt idx="1426">
                  <c:v>-3.2023898989900004</c:v>
                </c:pt>
                <c:pt idx="1427">
                  <c:v>-3.2023898989900004</c:v>
                </c:pt>
                <c:pt idx="1428">
                  <c:v>-3.2023898989900004</c:v>
                </c:pt>
                <c:pt idx="1429">
                  <c:v>-3.2023898989900004</c:v>
                </c:pt>
                <c:pt idx="1430">
                  <c:v>-3.2023898989900004</c:v>
                </c:pt>
                <c:pt idx="1431">
                  <c:v>-3.2020143887860004</c:v>
                </c:pt>
                <c:pt idx="1432">
                  <c:v>-3.2020143887860004</c:v>
                </c:pt>
                <c:pt idx="1433">
                  <c:v>-3.2020143887860004</c:v>
                </c:pt>
                <c:pt idx="1434">
                  <c:v>-3.2020143887860004</c:v>
                </c:pt>
                <c:pt idx="1435">
                  <c:v>-3.2020143887860004</c:v>
                </c:pt>
                <c:pt idx="1436">
                  <c:v>-3.2020143887860004</c:v>
                </c:pt>
                <c:pt idx="1437">
                  <c:v>-3.2020143887860004</c:v>
                </c:pt>
                <c:pt idx="1438">
                  <c:v>-3.2020143887860004</c:v>
                </c:pt>
                <c:pt idx="1439">
                  <c:v>-3.2020143887860004</c:v>
                </c:pt>
                <c:pt idx="1440">
                  <c:v>-3.2020143887860004</c:v>
                </c:pt>
                <c:pt idx="1441">
                  <c:v>-3.2020143887860004</c:v>
                </c:pt>
                <c:pt idx="1442">
                  <c:v>-3.2020143887860004</c:v>
                </c:pt>
                <c:pt idx="1443">
                  <c:v>-3.2020143887860004</c:v>
                </c:pt>
                <c:pt idx="1444">
                  <c:v>-3.2020143887860004</c:v>
                </c:pt>
                <c:pt idx="1445">
                  <c:v>-3.2020143887860004</c:v>
                </c:pt>
                <c:pt idx="1446">
                  <c:v>-3.2020143887860004</c:v>
                </c:pt>
                <c:pt idx="1447">
                  <c:v>-3.2020143887860004</c:v>
                </c:pt>
                <c:pt idx="1448">
                  <c:v>-3.2020143887860004</c:v>
                </c:pt>
                <c:pt idx="1449">
                  <c:v>-3.2020143887860004</c:v>
                </c:pt>
                <c:pt idx="1450">
                  <c:v>-3.2020143887860004</c:v>
                </c:pt>
                <c:pt idx="1451">
                  <c:v>-3.2020143887860004</c:v>
                </c:pt>
                <c:pt idx="1452">
                  <c:v>-3.2020143887860004</c:v>
                </c:pt>
                <c:pt idx="1453">
                  <c:v>-3.2020143887860004</c:v>
                </c:pt>
                <c:pt idx="1454">
                  <c:v>-3.2020143887860004</c:v>
                </c:pt>
                <c:pt idx="1455">
                  <c:v>-3.2020143887860004</c:v>
                </c:pt>
                <c:pt idx="1456">
                  <c:v>-3.2020143887860004</c:v>
                </c:pt>
                <c:pt idx="1457">
                  <c:v>-3.2020143887860004</c:v>
                </c:pt>
                <c:pt idx="1458">
                  <c:v>-3.2020143887860004</c:v>
                </c:pt>
                <c:pt idx="1459">
                  <c:v>-3.2020143887860004</c:v>
                </c:pt>
                <c:pt idx="1460">
                  <c:v>-3.2020143887860004</c:v>
                </c:pt>
                <c:pt idx="1461">
                  <c:v>-3.2020143887860004</c:v>
                </c:pt>
                <c:pt idx="1462">
                  <c:v>-3.2020143887860004</c:v>
                </c:pt>
                <c:pt idx="1463">
                  <c:v>-3.2020143887860004</c:v>
                </c:pt>
                <c:pt idx="1464">
                  <c:v>-3.2020143887860004</c:v>
                </c:pt>
                <c:pt idx="1465">
                  <c:v>-3.2020143887860004</c:v>
                </c:pt>
                <c:pt idx="1466">
                  <c:v>-3.2020143887860004</c:v>
                </c:pt>
                <c:pt idx="1467">
                  <c:v>-3.2020143887860004</c:v>
                </c:pt>
                <c:pt idx="1468">
                  <c:v>-3.2020143887860004</c:v>
                </c:pt>
                <c:pt idx="1469">
                  <c:v>-3.2020143887860004</c:v>
                </c:pt>
                <c:pt idx="1470">
                  <c:v>-3.2020143887860004</c:v>
                </c:pt>
                <c:pt idx="1471">
                  <c:v>-3.2020143887860004</c:v>
                </c:pt>
                <c:pt idx="1472">
                  <c:v>-3.2020143887860004</c:v>
                </c:pt>
                <c:pt idx="1473">
                  <c:v>-3.2020143887860004</c:v>
                </c:pt>
                <c:pt idx="1474">
                  <c:v>-3.2020143887860004</c:v>
                </c:pt>
                <c:pt idx="1475">
                  <c:v>-3.2020143887860004</c:v>
                </c:pt>
                <c:pt idx="1476">
                  <c:v>-3.2020143887860004</c:v>
                </c:pt>
                <c:pt idx="1477">
                  <c:v>-3.2020143887860004</c:v>
                </c:pt>
                <c:pt idx="1478">
                  <c:v>-3.2020143887860004</c:v>
                </c:pt>
                <c:pt idx="1479">
                  <c:v>-3.2020143887860004</c:v>
                </c:pt>
                <c:pt idx="1480">
                  <c:v>-3.2020143887860004</c:v>
                </c:pt>
                <c:pt idx="1481">
                  <c:v>-3.2020143887860004</c:v>
                </c:pt>
                <c:pt idx="1482">
                  <c:v>-3.2020143887860004</c:v>
                </c:pt>
                <c:pt idx="1483">
                  <c:v>-3.2020143887860004</c:v>
                </c:pt>
                <c:pt idx="1484">
                  <c:v>-3.2020143887860004</c:v>
                </c:pt>
                <c:pt idx="1485">
                  <c:v>-3.2020143887860004</c:v>
                </c:pt>
                <c:pt idx="1486">
                  <c:v>-3.2020143887860004</c:v>
                </c:pt>
                <c:pt idx="1487">
                  <c:v>-3.2020143887860004</c:v>
                </c:pt>
                <c:pt idx="1488">
                  <c:v>-3.2020143887860004</c:v>
                </c:pt>
                <c:pt idx="1489">
                  <c:v>-3.2020143887860004</c:v>
                </c:pt>
                <c:pt idx="1490">
                  <c:v>-3.2020143887860004</c:v>
                </c:pt>
                <c:pt idx="1491">
                  <c:v>-3.2020143887860004</c:v>
                </c:pt>
                <c:pt idx="1492">
                  <c:v>-3.2020143887860004</c:v>
                </c:pt>
                <c:pt idx="1493">
                  <c:v>-3.2020143887860004</c:v>
                </c:pt>
                <c:pt idx="1494">
                  <c:v>-3.2020143887860004</c:v>
                </c:pt>
                <c:pt idx="1495">
                  <c:v>-3.2020143887860004</c:v>
                </c:pt>
                <c:pt idx="1496">
                  <c:v>-3.2020143887860004</c:v>
                </c:pt>
                <c:pt idx="1497">
                  <c:v>-3.2020143887860004</c:v>
                </c:pt>
                <c:pt idx="1498">
                  <c:v>-3.2020143887860004</c:v>
                </c:pt>
                <c:pt idx="1499">
                  <c:v>-3.2020143887860004</c:v>
                </c:pt>
                <c:pt idx="1500">
                  <c:v>-3.2020143887860004</c:v>
                </c:pt>
                <c:pt idx="1501">
                  <c:v>-3.2020143887860004</c:v>
                </c:pt>
                <c:pt idx="1502">
                  <c:v>-3.2020143887860004</c:v>
                </c:pt>
                <c:pt idx="1503">
                  <c:v>-3.2020143887860004</c:v>
                </c:pt>
                <c:pt idx="1504">
                  <c:v>-3.2020143887860004</c:v>
                </c:pt>
                <c:pt idx="1505">
                  <c:v>-3.2020143887860004</c:v>
                </c:pt>
                <c:pt idx="1506">
                  <c:v>-3.2020143887860004</c:v>
                </c:pt>
                <c:pt idx="1507">
                  <c:v>-3.2020143887860004</c:v>
                </c:pt>
                <c:pt idx="1508">
                  <c:v>-3.2020143887860004</c:v>
                </c:pt>
                <c:pt idx="1509">
                  <c:v>-3.2020143887860004</c:v>
                </c:pt>
                <c:pt idx="1510">
                  <c:v>-3.2020143887860004</c:v>
                </c:pt>
                <c:pt idx="1511">
                  <c:v>-3.2020143887860004</c:v>
                </c:pt>
                <c:pt idx="1512">
                  <c:v>-3.2020143887860004</c:v>
                </c:pt>
                <c:pt idx="1513">
                  <c:v>-3.2020143887860004</c:v>
                </c:pt>
                <c:pt idx="1514">
                  <c:v>-3.2020143887860004</c:v>
                </c:pt>
                <c:pt idx="1515">
                  <c:v>-3.2020143887860004</c:v>
                </c:pt>
                <c:pt idx="1516">
                  <c:v>-3.2020143887860004</c:v>
                </c:pt>
                <c:pt idx="1517">
                  <c:v>-3.2020143887860004</c:v>
                </c:pt>
                <c:pt idx="1518">
                  <c:v>-3.2020143887860004</c:v>
                </c:pt>
                <c:pt idx="1519">
                  <c:v>-3.2020143887860004</c:v>
                </c:pt>
                <c:pt idx="1520">
                  <c:v>-3.2020143887860004</c:v>
                </c:pt>
                <c:pt idx="1521">
                  <c:v>-3.2020143887860004</c:v>
                </c:pt>
                <c:pt idx="1522">
                  <c:v>-3.2020143887860004</c:v>
                </c:pt>
                <c:pt idx="1523">
                  <c:v>-3.2020143887860004</c:v>
                </c:pt>
                <c:pt idx="1524">
                  <c:v>-3.2020143887860004</c:v>
                </c:pt>
                <c:pt idx="1525">
                  <c:v>-3.2018271833989997</c:v>
                </c:pt>
                <c:pt idx="1526">
                  <c:v>-3.2016399780110003</c:v>
                </c:pt>
                <c:pt idx="1527">
                  <c:v>-3.201186105958</c:v>
                </c:pt>
                <c:pt idx="1528">
                  <c:v>-3.2005183673470006</c:v>
                </c:pt>
                <c:pt idx="1529">
                  <c:v>-3.1994778396209997</c:v>
                </c:pt>
                <c:pt idx="1530">
                  <c:v>-3.1989962069680002</c:v>
                </c:pt>
                <c:pt idx="1531">
                  <c:v>-3.1986783618500003</c:v>
                </c:pt>
                <c:pt idx="1532">
                  <c:v>-3.1982015941729998</c:v>
                </c:pt>
                <c:pt idx="1533">
                  <c:v>-3.1982015941729998</c:v>
                </c:pt>
                <c:pt idx="1534">
                  <c:v>-3.1982015941729998</c:v>
                </c:pt>
                <c:pt idx="1535">
                  <c:v>-3.1982015941729998</c:v>
                </c:pt>
                <c:pt idx="1536">
                  <c:v>-3.1982015941729998</c:v>
                </c:pt>
                <c:pt idx="1537">
                  <c:v>-3.1982015941729998</c:v>
                </c:pt>
                <c:pt idx="1538">
                  <c:v>-3.1982015941729998</c:v>
                </c:pt>
                <c:pt idx="1539">
                  <c:v>-3.1982015941729998</c:v>
                </c:pt>
                <c:pt idx="1540">
                  <c:v>-3.1982015941729998</c:v>
                </c:pt>
                <c:pt idx="1541">
                  <c:v>-3.1982015941729998</c:v>
                </c:pt>
                <c:pt idx="1542">
                  <c:v>-3.1982015941729998</c:v>
                </c:pt>
                <c:pt idx="1543">
                  <c:v>-3.1982015941729998</c:v>
                </c:pt>
                <c:pt idx="1544">
                  <c:v>-3.1982015941729998</c:v>
                </c:pt>
                <c:pt idx="1545">
                  <c:v>-3.1982015941729998</c:v>
                </c:pt>
                <c:pt idx="1546">
                  <c:v>-3.1982015941729998</c:v>
                </c:pt>
                <c:pt idx="1547">
                  <c:v>-3.1982015941729998</c:v>
                </c:pt>
                <c:pt idx="1548">
                  <c:v>-3.1982015941729998</c:v>
                </c:pt>
                <c:pt idx="1549">
                  <c:v>-3.1982015941729998</c:v>
                </c:pt>
                <c:pt idx="1550">
                  <c:v>-3.1982015941729998</c:v>
                </c:pt>
                <c:pt idx="1551">
                  <c:v>-3.1982015941729998</c:v>
                </c:pt>
                <c:pt idx="1552">
                  <c:v>-3.1982015941729998</c:v>
                </c:pt>
                <c:pt idx="1553">
                  <c:v>-3.1982015941729998</c:v>
                </c:pt>
                <c:pt idx="1554">
                  <c:v>-3.1979948601670007</c:v>
                </c:pt>
                <c:pt idx="1555">
                  <c:v>-3.1979948601670007</c:v>
                </c:pt>
                <c:pt idx="1556">
                  <c:v>-3.1979948601670007</c:v>
                </c:pt>
                <c:pt idx="1557">
                  <c:v>-3.1977881261599999</c:v>
                </c:pt>
                <c:pt idx="1558">
                  <c:v>-3.1975813921530007</c:v>
                </c:pt>
                <c:pt idx="1559">
                  <c:v>-3.1969611901329995</c:v>
                </c:pt>
                <c:pt idx="1560">
                  <c:v>-3.1961342541060005</c:v>
                </c:pt>
                <c:pt idx="1561">
                  <c:v>-3.1953073180790001</c:v>
                </c:pt>
                <c:pt idx="1562">
                  <c:v>-3.1953073180790001</c:v>
                </c:pt>
                <c:pt idx="1563">
                  <c:v>-3.1953073180790001</c:v>
                </c:pt>
                <c:pt idx="1564">
                  <c:v>-3.1953073180790001</c:v>
                </c:pt>
                <c:pt idx="1565">
                  <c:v>-3.1953073180790001</c:v>
                </c:pt>
                <c:pt idx="1566">
                  <c:v>-3.1953073180790001</c:v>
                </c:pt>
                <c:pt idx="1567">
                  <c:v>-3.1953073180790001</c:v>
                </c:pt>
                <c:pt idx="1568">
                  <c:v>-3.1953073180790001</c:v>
                </c:pt>
                <c:pt idx="1569">
                  <c:v>-3.1953073180790001</c:v>
                </c:pt>
                <c:pt idx="1570">
                  <c:v>-3.1953073180790001</c:v>
                </c:pt>
                <c:pt idx="1571">
                  <c:v>-3.1953073180790001</c:v>
                </c:pt>
                <c:pt idx="1572">
                  <c:v>-3.1953073180790001</c:v>
                </c:pt>
                <c:pt idx="1573">
                  <c:v>-3.1953073180790001</c:v>
                </c:pt>
                <c:pt idx="1574">
                  <c:v>-3.1953073180790001</c:v>
                </c:pt>
                <c:pt idx="1575">
                  <c:v>-3.1952719439289998</c:v>
                </c:pt>
                <c:pt idx="1576">
                  <c:v>-3.1944126846699992</c:v>
                </c:pt>
                <c:pt idx="1577">
                  <c:v>-3.1942268260839999</c:v>
                </c:pt>
                <c:pt idx="1578">
                  <c:v>-3.1942268260839999</c:v>
                </c:pt>
                <c:pt idx="1579">
                  <c:v>-3.1940268260839999</c:v>
                </c:pt>
                <c:pt idx="1580">
                  <c:v>-3.1937224489800005</c:v>
                </c:pt>
                <c:pt idx="1581">
                  <c:v>-3.1931961519960006</c:v>
                </c:pt>
                <c:pt idx="1582">
                  <c:v>-3.1923561052709997</c:v>
                </c:pt>
                <c:pt idx="1583">
                  <c:v>-3.1918419982139992</c:v>
                </c:pt>
                <c:pt idx="1584">
                  <c:v>-3.191732907305</c:v>
                </c:pt>
                <c:pt idx="1585">
                  <c:v>-3.1913941867660003</c:v>
                </c:pt>
                <c:pt idx="1586">
                  <c:v>-3.1909520098949997</c:v>
                </c:pt>
                <c:pt idx="1587">
                  <c:v>-3.1903866007010002</c:v>
                </c:pt>
                <c:pt idx="1588">
                  <c:v>-3.1895224489800005</c:v>
                </c:pt>
                <c:pt idx="1589">
                  <c:v>-3.1879310245310006</c:v>
                </c:pt>
                <c:pt idx="1590">
                  <c:v>-3.1869346663920006</c:v>
                </c:pt>
                <c:pt idx="1591">
                  <c:v>-3.1850244073390002</c:v>
                </c:pt>
                <c:pt idx="1592">
                  <c:v>-3.1839348450490008</c:v>
                </c:pt>
                <c:pt idx="1593">
                  <c:v>-3.1820533635679999</c:v>
                </c:pt>
                <c:pt idx="1594">
                  <c:v>-3.1802462310180002</c:v>
                </c:pt>
                <c:pt idx="1595">
                  <c:v>-3.1789557754420001</c:v>
                </c:pt>
                <c:pt idx="1596">
                  <c:v>-3.177670926957</c:v>
                </c:pt>
                <c:pt idx="1597">
                  <c:v>-3.1761892255889999</c:v>
                </c:pt>
                <c:pt idx="1598">
                  <c:v>-3.1750431800999994</c:v>
                </c:pt>
                <c:pt idx="1599">
                  <c:v>-3.1737663849380002</c:v>
                </c:pt>
                <c:pt idx="1600">
                  <c:v>-3.1730929292929999</c:v>
                </c:pt>
                <c:pt idx="1601">
                  <c:v>-3.1722888888889997</c:v>
                </c:pt>
                <c:pt idx="1602">
                  <c:v>-3.1722215488220007</c:v>
                </c:pt>
                <c:pt idx="1603">
                  <c:v>-3.1720195286199999</c:v>
                </c:pt>
                <c:pt idx="1604">
                  <c:v>-3.1719521885519999</c:v>
                </c:pt>
                <c:pt idx="1605">
                  <c:v>-3.1716168350169998</c:v>
                </c:pt>
                <c:pt idx="1606">
                  <c:v>-3.1713474747479999</c:v>
                </c:pt>
                <c:pt idx="1607">
                  <c:v>-3.1712127946129995</c:v>
                </c:pt>
                <c:pt idx="1608">
                  <c:v>-3.1709434343439993</c:v>
                </c:pt>
                <c:pt idx="1609">
                  <c:v>-3.1706067340069999</c:v>
                </c:pt>
                <c:pt idx="1610">
                  <c:v>-3.1703400673410003</c:v>
                </c:pt>
                <c:pt idx="1611">
                  <c:v>-3.1703400673410003</c:v>
                </c:pt>
                <c:pt idx="1612">
                  <c:v>-3.1703400673410003</c:v>
                </c:pt>
                <c:pt idx="1613">
                  <c:v>-3.1703400673410003</c:v>
                </c:pt>
                <c:pt idx="1614">
                  <c:v>-3.1703400673410003</c:v>
                </c:pt>
                <c:pt idx="1615">
                  <c:v>-3.1703400673410003</c:v>
                </c:pt>
                <c:pt idx="1616">
                  <c:v>-3.1703400673410003</c:v>
                </c:pt>
                <c:pt idx="1617">
                  <c:v>-3.1703400673410003</c:v>
                </c:pt>
                <c:pt idx="1618">
                  <c:v>-3.1703400673410003</c:v>
                </c:pt>
                <c:pt idx="1619">
                  <c:v>-3.1703400673410003</c:v>
                </c:pt>
                <c:pt idx="1620">
                  <c:v>-3.1703400673410003</c:v>
                </c:pt>
                <c:pt idx="1621">
                  <c:v>-3.1703400673410003</c:v>
                </c:pt>
                <c:pt idx="1622">
                  <c:v>-3.1703400673410003</c:v>
                </c:pt>
                <c:pt idx="1623">
                  <c:v>-3.1703400673410003</c:v>
                </c:pt>
                <c:pt idx="1624">
                  <c:v>-3.1703400673410003</c:v>
                </c:pt>
                <c:pt idx="1625">
                  <c:v>-3.1703400673410003</c:v>
                </c:pt>
                <c:pt idx="1626">
                  <c:v>-3.1703400673410003</c:v>
                </c:pt>
                <c:pt idx="1627">
                  <c:v>-3.1703400673410003</c:v>
                </c:pt>
                <c:pt idx="1628">
                  <c:v>-3.1703400673410003</c:v>
                </c:pt>
                <c:pt idx="1629">
                  <c:v>-3.1703400673410003</c:v>
                </c:pt>
                <c:pt idx="1630">
                  <c:v>-3.1703400673410003</c:v>
                </c:pt>
                <c:pt idx="1631">
                  <c:v>-3.1703400673410003</c:v>
                </c:pt>
                <c:pt idx="1632">
                  <c:v>-3.1703400673410003</c:v>
                </c:pt>
                <c:pt idx="1633">
                  <c:v>-3.1703400673410003</c:v>
                </c:pt>
                <c:pt idx="1634">
                  <c:v>-3.1703400673410003</c:v>
                </c:pt>
                <c:pt idx="1635">
                  <c:v>-3.1703400673410003</c:v>
                </c:pt>
                <c:pt idx="1636">
                  <c:v>-3.1703400673410003</c:v>
                </c:pt>
                <c:pt idx="1637">
                  <c:v>-3.1703400673410003</c:v>
                </c:pt>
                <c:pt idx="1638">
                  <c:v>-3.1703400673410003</c:v>
                </c:pt>
                <c:pt idx="1639">
                  <c:v>-3.1703400673410003</c:v>
                </c:pt>
                <c:pt idx="1640">
                  <c:v>-3.1703400673410003</c:v>
                </c:pt>
                <c:pt idx="1641">
                  <c:v>-3.1703400673410003</c:v>
                </c:pt>
                <c:pt idx="1642">
                  <c:v>-3.1703400673410003</c:v>
                </c:pt>
                <c:pt idx="1643">
                  <c:v>-3.1703400673410003</c:v>
                </c:pt>
                <c:pt idx="1644">
                  <c:v>-3.1703400673410003</c:v>
                </c:pt>
                <c:pt idx="1645">
                  <c:v>-3.1703400673410003</c:v>
                </c:pt>
                <c:pt idx="1646">
                  <c:v>-3.1703400673410003</c:v>
                </c:pt>
                <c:pt idx="1647">
                  <c:v>-3.1699966329970004</c:v>
                </c:pt>
                <c:pt idx="1648">
                  <c:v>-3.1698632996639997</c:v>
                </c:pt>
                <c:pt idx="1649">
                  <c:v>-3.1698632996639997</c:v>
                </c:pt>
                <c:pt idx="1650">
                  <c:v>-3.1698632996639997</c:v>
                </c:pt>
                <c:pt idx="1651">
                  <c:v>-3.1695966329970005</c:v>
                </c:pt>
                <c:pt idx="1652">
                  <c:v>-3.1694060606060002</c:v>
                </c:pt>
                <c:pt idx="1653">
                  <c:v>-3.1686821548829998</c:v>
                </c:pt>
                <c:pt idx="1654">
                  <c:v>-3.1675771043770005</c:v>
                </c:pt>
                <c:pt idx="1655">
                  <c:v>-3.1668531986540001</c:v>
                </c:pt>
                <c:pt idx="1656">
                  <c:v>-3.1667010101010002</c:v>
                </c:pt>
                <c:pt idx="1657">
                  <c:v>-3.1665488215489996</c:v>
                </c:pt>
                <c:pt idx="1658">
                  <c:v>-3.1663966329970008</c:v>
                </c:pt>
                <c:pt idx="1659">
                  <c:v>-3.1663966329970008</c:v>
                </c:pt>
                <c:pt idx="1660">
                  <c:v>-3.1663966329970008</c:v>
                </c:pt>
                <c:pt idx="1661">
                  <c:v>-3.1663966329970008</c:v>
                </c:pt>
                <c:pt idx="1662">
                  <c:v>-3.1663966329970008</c:v>
                </c:pt>
                <c:pt idx="1663">
                  <c:v>-3.1663966329970008</c:v>
                </c:pt>
                <c:pt idx="1664">
                  <c:v>-3.1663966329970008</c:v>
                </c:pt>
                <c:pt idx="1665">
                  <c:v>-3.1663966329970008</c:v>
                </c:pt>
                <c:pt idx="1666">
                  <c:v>-3.1663966329970008</c:v>
                </c:pt>
                <c:pt idx="1667">
                  <c:v>-3.1662632996639997</c:v>
                </c:pt>
                <c:pt idx="1668">
                  <c:v>-3.1662632996639997</c:v>
                </c:pt>
                <c:pt idx="1669">
                  <c:v>-3.1662632996639997</c:v>
                </c:pt>
                <c:pt idx="1670">
                  <c:v>-3.1662632996639997</c:v>
                </c:pt>
                <c:pt idx="1671">
                  <c:v>-3.1661097643110003</c:v>
                </c:pt>
                <c:pt idx="1672">
                  <c:v>-3.1660228956239997</c:v>
                </c:pt>
                <c:pt idx="1673">
                  <c:v>-3.1659360269370005</c:v>
                </c:pt>
                <c:pt idx="1674">
                  <c:v>-3.1656754208759996</c:v>
                </c:pt>
                <c:pt idx="1675">
                  <c:v>-3.1652410774420008</c:v>
                </c:pt>
                <c:pt idx="1676">
                  <c:v>-3.1649804713810008</c:v>
                </c:pt>
                <c:pt idx="1677">
                  <c:v>-3.1649804713810008</c:v>
                </c:pt>
                <c:pt idx="1678">
                  <c:v>-3.1649804713810008</c:v>
                </c:pt>
                <c:pt idx="1679">
                  <c:v>-3.1649804713810008</c:v>
                </c:pt>
                <c:pt idx="1680">
                  <c:v>-3.1649804713810008</c:v>
                </c:pt>
                <c:pt idx="1681">
                  <c:v>-3.1649804713810008</c:v>
                </c:pt>
                <c:pt idx="1682">
                  <c:v>-3.1649804713810008</c:v>
                </c:pt>
                <c:pt idx="1683">
                  <c:v>-3.1649804713810008</c:v>
                </c:pt>
                <c:pt idx="1684">
                  <c:v>-3.1649804713810008</c:v>
                </c:pt>
                <c:pt idx="1685">
                  <c:v>-3.1649804713810008</c:v>
                </c:pt>
                <c:pt idx="1686">
                  <c:v>-3.1649804713810008</c:v>
                </c:pt>
                <c:pt idx="1687">
                  <c:v>-3.1649804713810008</c:v>
                </c:pt>
                <c:pt idx="1688">
                  <c:v>-3.1649804713810008</c:v>
                </c:pt>
                <c:pt idx="1689">
                  <c:v>-3.1649804713810008</c:v>
                </c:pt>
                <c:pt idx="1690">
                  <c:v>-3.1649804713810008</c:v>
                </c:pt>
                <c:pt idx="1691">
                  <c:v>-3.1649804713810008</c:v>
                </c:pt>
                <c:pt idx="1692">
                  <c:v>-3.1649804713810008</c:v>
                </c:pt>
                <c:pt idx="1693">
                  <c:v>-3.1649804713810008</c:v>
                </c:pt>
                <c:pt idx="1694">
                  <c:v>-3.1649804713810008</c:v>
                </c:pt>
                <c:pt idx="1695">
                  <c:v>-3.1649804713810008</c:v>
                </c:pt>
                <c:pt idx="1696">
                  <c:v>-3.1649804713810008</c:v>
                </c:pt>
                <c:pt idx="1697">
                  <c:v>-3.1649804713810008</c:v>
                </c:pt>
                <c:pt idx="1698">
                  <c:v>-3.1645804713810004</c:v>
                </c:pt>
                <c:pt idx="1699">
                  <c:v>-3.1645804713810004</c:v>
                </c:pt>
                <c:pt idx="1700">
                  <c:v>-3.1645804713810004</c:v>
                </c:pt>
                <c:pt idx="1701">
                  <c:v>-3.1645804713810004</c:v>
                </c:pt>
                <c:pt idx="1702">
                  <c:v>-3.1641925925930008</c:v>
                </c:pt>
                <c:pt idx="1703">
                  <c:v>-3.1640592592600001</c:v>
                </c:pt>
                <c:pt idx="1704">
                  <c:v>-3.1637925925930008</c:v>
                </c:pt>
                <c:pt idx="1705">
                  <c:v>-3.1632592592600002</c:v>
                </c:pt>
                <c:pt idx="1706">
                  <c:v>-3.1624592592600003</c:v>
                </c:pt>
                <c:pt idx="1707">
                  <c:v>-3.1624592592600003</c:v>
                </c:pt>
                <c:pt idx="1708">
                  <c:v>-3.1624592592600003</c:v>
                </c:pt>
                <c:pt idx="1709">
                  <c:v>-3.1624592592600003</c:v>
                </c:pt>
                <c:pt idx="1710">
                  <c:v>-3.1624592592600003</c:v>
                </c:pt>
                <c:pt idx="1711">
                  <c:v>-3.1624592592600003</c:v>
                </c:pt>
                <c:pt idx="1712">
                  <c:v>-3.1624592592600003</c:v>
                </c:pt>
                <c:pt idx="1713">
                  <c:v>-3.1624592592600003</c:v>
                </c:pt>
                <c:pt idx="1714">
                  <c:v>-3.1624592592600003</c:v>
                </c:pt>
                <c:pt idx="1715">
                  <c:v>-3.1624592592600003</c:v>
                </c:pt>
                <c:pt idx="1716">
                  <c:v>-3.1624592592600003</c:v>
                </c:pt>
                <c:pt idx="1717">
                  <c:v>-3.1624592592600003</c:v>
                </c:pt>
                <c:pt idx="1718">
                  <c:v>-3.1624592592600003</c:v>
                </c:pt>
                <c:pt idx="1719">
                  <c:v>-3.1624592592600003</c:v>
                </c:pt>
                <c:pt idx="1720">
                  <c:v>-3.1624592592600003</c:v>
                </c:pt>
                <c:pt idx="1721">
                  <c:v>-3.1624592592600003</c:v>
                </c:pt>
                <c:pt idx="1722">
                  <c:v>-3.1624592592600003</c:v>
                </c:pt>
                <c:pt idx="1723">
                  <c:v>-3.1623259259260004</c:v>
                </c:pt>
                <c:pt idx="1724">
                  <c:v>-3.1623259259260004</c:v>
                </c:pt>
                <c:pt idx="1725">
                  <c:v>-3.1623259259260004</c:v>
                </c:pt>
                <c:pt idx="1726">
                  <c:v>-3.1623259259260004</c:v>
                </c:pt>
                <c:pt idx="1727">
                  <c:v>-3.1623259259260004</c:v>
                </c:pt>
                <c:pt idx="1728">
                  <c:v>-3.1623259259260004</c:v>
                </c:pt>
                <c:pt idx="1729">
                  <c:v>-3.1621265993260002</c:v>
                </c:pt>
                <c:pt idx="1730">
                  <c:v>-3.1621265993260002</c:v>
                </c:pt>
                <c:pt idx="1731">
                  <c:v>-3.1619272727270009</c:v>
                </c:pt>
                <c:pt idx="1732">
                  <c:v>-3.1617279461280008</c:v>
                </c:pt>
                <c:pt idx="1733">
                  <c:v>-3.1615286195279997</c:v>
                </c:pt>
                <c:pt idx="1734">
                  <c:v>-3.1602666666660002</c:v>
                </c:pt>
                <c:pt idx="1735">
                  <c:v>-3.1597346801340001</c:v>
                </c:pt>
                <c:pt idx="1736">
                  <c:v>-3.1594680134679991</c:v>
                </c:pt>
                <c:pt idx="1737">
                  <c:v>-3.1593346801350002</c:v>
                </c:pt>
                <c:pt idx="1738">
                  <c:v>-3.1590680134679996</c:v>
                </c:pt>
                <c:pt idx="1739">
                  <c:v>-3.1585346801350007</c:v>
                </c:pt>
                <c:pt idx="1740">
                  <c:v>-3.1578680134679993</c:v>
                </c:pt>
                <c:pt idx="1741">
                  <c:v>-3.1578680134679993</c:v>
                </c:pt>
                <c:pt idx="1742">
                  <c:v>-3.1578680134679993</c:v>
                </c:pt>
                <c:pt idx="1743">
                  <c:v>-3.1578680134679993</c:v>
                </c:pt>
                <c:pt idx="1744">
                  <c:v>-3.1578680134679993</c:v>
                </c:pt>
                <c:pt idx="1745">
                  <c:v>-3.1578680134679993</c:v>
                </c:pt>
                <c:pt idx="1746">
                  <c:v>-3.1578680134679993</c:v>
                </c:pt>
                <c:pt idx="1747">
                  <c:v>-3.1578680134679993</c:v>
                </c:pt>
                <c:pt idx="1748">
                  <c:v>-3.1578680134679993</c:v>
                </c:pt>
                <c:pt idx="1749">
                  <c:v>-3.1578680134679993</c:v>
                </c:pt>
                <c:pt idx="1750">
                  <c:v>-3.1578680134679993</c:v>
                </c:pt>
                <c:pt idx="1751">
                  <c:v>-3.1578680134679993</c:v>
                </c:pt>
                <c:pt idx="1752">
                  <c:v>-3.1578680134679993</c:v>
                </c:pt>
                <c:pt idx="1753">
                  <c:v>-3.1578680134679993</c:v>
                </c:pt>
                <c:pt idx="1754">
                  <c:v>-3.1578680134679993</c:v>
                </c:pt>
                <c:pt idx="1755">
                  <c:v>-3.1578680134679993</c:v>
                </c:pt>
                <c:pt idx="1756">
                  <c:v>-3.1577346801350004</c:v>
                </c:pt>
                <c:pt idx="1757">
                  <c:v>-3.1577346801350004</c:v>
                </c:pt>
                <c:pt idx="1758">
                  <c:v>-3.1577346801350004</c:v>
                </c:pt>
                <c:pt idx="1759">
                  <c:v>-3.1577346801350004</c:v>
                </c:pt>
                <c:pt idx="1760">
                  <c:v>-3.1577346801350004</c:v>
                </c:pt>
                <c:pt idx="1761">
                  <c:v>-3.1577346801350004</c:v>
                </c:pt>
                <c:pt idx="1762">
                  <c:v>-3.1577346801350004</c:v>
                </c:pt>
                <c:pt idx="1763">
                  <c:v>-3.1575575757580006</c:v>
                </c:pt>
                <c:pt idx="1764">
                  <c:v>-3.1575151515160003</c:v>
                </c:pt>
                <c:pt idx="1765">
                  <c:v>-3.1573393939400001</c:v>
                </c:pt>
                <c:pt idx="1766">
                  <c:v>-3.1571212121220009</c:v>
                </c:pt>
                <c:pt idx="1767">
                  <c:v>-3.1566848484860004</c:v>
                </c:pt>
                <c:pt idx="1768">
                  <c:v>-3.1559636363639996</c:v>
                </c:pt>
                <c:pt idx="1769">
                  <c:v>-3.1555575757580003</c:v>
                </c:pt>
                <c:pt idx="1770">
                  <c:v>-3.1553804713810001</c:v>
                </c:pt>
                <c:pt idx="1771">
                  <c:v>-3.155026262627</c:v>
                </c:pt>
                <c:pt idx="1772">
                  <c:v>-3.1544053872059998</c:v>
                </c:pt>
                <c:pt idx="1773">
                  <c:v>-3.1538680134689994</c:v>
                </c:pt>
                <c:pt idx="1774">
                  <c:v>-3.1538680134689994</c:v>
                </c:pt>
                <c:pt idx="1775">
                  <c:v>-3.1538680134689994</c:v>
                </c:pt>
                <c:pt idx="1776">
                  <c:v>-3.1538127946139998</c:v>
                </c:pt>
                <c:pt idx="1777">
                  <c:v>-3.1538127946139998</c:v>
                </c:pt>
                <c:pt idx="1778">
                  <c:v>-3.1538127946139998</c:v>
                </c:pt>
                <c:pt idx="1779">
                  <c:v>-3.1538127946139998</c:v>
                </c:pt>
                <c:pt idx="1780">
                  <c:v>-3.1538127946139998</c:v>
                </c:pt>
                <c:pt idx="1781">
                  <c:v>-3.1538127946139998</c:v>
                </c:pt>
                <c:pt idx="1782">
                  <c:v>-3.1538127946139998</c:v>
                </c:pt>
                <c:pt idx="1783">
                  <c:v>-3.1538127946139998</c:v>
                </c:pt>
                <c:pt idx="1784">
                  <c:v>-3.1538127946139998</c:v>
                </c:pt>
                <c:pt idx="1785">
                  <c:v>-3.1538127946139998</c:v>
                </c:pt>
                <c:pt idx="1786">
                  <c:v>-3.1538127946139998</c:v>
                </c:pt>
                <c:pt idx="1787">
                  <c:v>-3.1538127946139998</c:v>
                </c:pt>
                <c:pt idx="1788">
                  <c:v>-3.1537575757580001</c:v>
                </c:pt>
                <c:pt idx="1789">
                  <c:v>-3.153702356903</c:v>
                </c:pt>
                <c:pt idx="1790">
                  <c:v>-3.153591919193</c:v>
                </c:pt>
                <c:pt idx="1791">
                  <c:v>-3.1533710437720006</c:v>
                </c:pt>
                <c:pt idx="1792">
                  <c:v>-3.1530949494960003</c:v>
                </c:pt>
                <c:pt idx="1793">
                  <c:v>-3.1530949494960003</c:v>
                </c:pt>
                <c:pt idx="1794">
                  <c:v>-3.1530949494960003</c:v>
                </c:pt>
                <c:pt idx="1795">
                  <c:v>-3.1530949494960003</c:v>
                </c:pt>
                <c:pt idx="1796">
                  <c:v>-3.1530949494960003</c:v>
                </c:pt>
                <c:pt idx="1797">
                  <c:v>-3.1530949494960003</c:v>
                </c:pt>
                <c:pt idx="1798">
                  <c:v>-3.1530949494960003</c:v>
                </c:pt>
                <c:pt idx="1799">
                  <c:v>-3.1530949494960003</c:v>
                </c:pt>
                <c:pt idx="1800">
                  <c:v>-3.1530949494960003</c:v>
                </c:pt>
                <c:pt idx="1801">
                  <c:v>-3.1530949494960003</c:v>
                </c:pt>
                <c:pt idx="1802">
                  <c:v>-3.1530949494960003</c:v>
                </c:pt>
                <c:pt idx="1803">
                  <c:v>-3.1530949494960003</c:v>
                </c:pt>
                <c:pt idx="1804">
                  <c:v>-3.1530949494960003</c:v>
                </c:pt>
                <c:pt idx="1805">
                  <c:v>-3.1529501683509995</c:v>
                </c:pt>
                <c:pt idx="1806">
                  <c:v>-3.1529501683509995</c:v>
                </c:pt>
                <c:pt idx="1807">
                  <c:v>-3.1529501683509995</c:v>
                </c:pt>
                <c:pt idx="1808">
                  <c:v>-3.1529501683509995</c:v>
                </c:pt>
                <c:pt idx="1809">
                  <c:v>-3.1529501683509995</c:v>
                </c:pt>
                <c:pt idx="1810">
                  <c:v>-3.1529501683509995</c:v>
                </c:pt>
                <c:pt idx="1811">
                  <c:v>-3.1529501683509995</c:v>
                </c:pt>
                <c:pt idx="1812">
                  <c:v>-3.1529501683509995</c:v>
                </c:pt>
                <c:pt idx="1813">
                  <c:v>-3.1529501683509995</c:v>
                </c:pt>
                <c:pt idx="1814">
                  <c:v>-3.1529501683509995</c:v>
                </c:pt>
                <c:pt idx="1815">
                  <c:v>-3.1529501683509995</c:v>
                </c:pt>
                <c:pt idx="1816">
                  <c:v>-3.1529501683509995</c:v>
                </c:pt>
                <c:pt idx="1817">
                  <c:v>-3.1529501683509995</c:v>
                </c:pt>
                <c:pt idx="1818">
                  <c:v>-3.1529501683509995</c:v>
                </c:pt>
                <c:pt idx="1819">
                  <c:v>-3.1529501683509995</c:v>
                </c:pt>
                <c:pt idx="1820">
                  <c:v>-3.1529501683509995</c:v>
                </c:pt>
                <c:pt idx="1821">
                  <c:v>-3.1529501683509995</c:v>
                </c:pt>
                <c:pt idx="1822">
                  <c:v>-3.1529501683509995</c:v>
                </c:pt>
                <c:pt idx="1823">
                  <c:v>-3.1529501683509995</c:v>
                </c:pt>
                <c:pt idx="1824">
                  <c:v>-3.1529501683509995</c:v>
                </c:pt>
                <c:pt idx="1825">
                  <c:v>-3.1529501683509995</c:v>
                </c:pt>
                <c:pt idx="1826">
                  <c:v>-3.1529501683509995</c:v>
                </c:pt>
                <c:pt idx="1827">
                  <c:v>-3.1529501683509995</c:v>
                </c:pt>
                <c:pt idx="1828">
                  <c:v>-3.1529501683509995</c:v>
                </c:pt>
                <c:pt idx="1829">
                  <c:v>-3.1529501683509995</c:v>
                </c:pt>
                <c:pt idx="1830">
                  <c:v>-3.1529501683509995</c:v>
                </c:pt>
                <c:pt idx="1831">
                  <c:v>-3.1529501683509995</c:v>
                </c:pt>
                <c:pt idx="1832">
                  <c:v>-3.1529501683509995</c:v>
                </c:pt>
                <c:pt idx="1833">
                  <c:v>-3.1529501683509995</c:v>
                </c:pt>
                <c:pt idx="1834">
                  <c:v>-3.1529501683509995</c:v>
                </c:pt>
                <c:pt idx="1835">
                  <c:v>-3.1529501683509995</c:v>
                </c:pt>
                <c:pt idx="1836">
                  <c:v>-3.1529501683509995</c:v>
                </c:pt>
                <c:pt idx="1837">
                  <c:v>-3.1529501683509995</c:v>
                </c:pt>
                <c:pt idx="1838">
                  <c:v>-3.1529501683509995</c:v>
                </c:pt>
                <c:pt idx="1839">
                  <c:v>-3.1529501683509995</c:v>
                </c:pt>
                <c:pt idx="1840">
                  <c:v>-3.1529501683509995</c:v>
                </c:pt>
                <c:pt idx="1841">
                  <c:v>-3.1529501683509995</c:v>
                </c:pt>
                <c:pt idx="1842">
                  <c:v>-3.1529501683509995</c:v>
                </c:pt>
                <c:pt idx="1843">
                  <c:v>-3.1529501683509995</c:v>
                </c:pt>
                <c:pt idx="1844">
                  <c:v>-3.1529501683509995</c:v>
                </c:pt>
                <c:pt idx="1845">
                  <c:v>-3.1529501683509995</c:v>
                </c:pt>
                <c:pt idx="1846">
                  <c:v>-3.1529501683509995</c:v>
                </c:pt>
                <c:pt idx="1847">
                  <c:v>-3.1529501683509995</c:v>
                </c:pt>
                <c:pt idx="1848">
                  <c:v>-3.1529501683509995</c:v>
                </c:pt>
                <c:pt idx="1849">
                  <c:v>-3.1529501683509995</c:v>
                </c:pt>
                <c:pt idx="1850">
                  <c:v>-3.1529501683509995</c:v>
                </c:pt>
                <c:pt idx="1851">
                  <c:v>-3.1529501683509995</c:v>
                </c:pt>
                <c:pt idx="1852">
                  <c:v>-3.1529501683509995</c:v>
                </c:pt>
                <c:pt idx="1853">
                  <c:v>-3.1529501683509995</c:v>
                </c:pt>
                <c:pt idx="1854">
                  <c:v>-3.1529501683509995</c:v>
                </c:pt>
                <c:pt idx="1855">
                  <c:v>-3.1529501683509995</c:v>
                </c:pt>
                <c:pt idx="1856">
                  <c:v>-3.1529501683509995</c:v>
                </c:pt>
                <c:pt idx="1857">
                  <c:v>-3.1529501683509995</c:v>
                </c:pt>
                <c:pt idx="1858">
                  <c:v>-3.1529501683509995</c:v>
                </c:pt>
                <c:pt idx="1859">
                  <c:v>-3.1529501683509995</c:v>
                </c:pt>
                <c:pt idx="1860">
                  <c:v>-3.1529501683509995</c:v>
                </c:pt>
                <c:pt idx="1861">
                  <c:v>-3.1529501683509995</c:v>
                </c:pt>
                <c:pt idx="1862">
                  <c:v>-3.1528236377389995</c:v>
                </c:pt>
                <c:pt idx="1863">
                  <c:v>-3.1528236377389995</c:v>
                </c:pt>
                <c:pt idx="1864">
                  <c:v>-3.1528236377389995</c:v>
                </c:pt>
                <c:pt idx="1865">
                  <c:v>-3.1528236377389995</c:v>
                </c:pt>
                <c:pt idx="1866">
                  <c:v>-3.1528236377389995</c:v>
                </c:pt>
                <c:pt idx="1867">
                  <c:v>-3.1528236377389995</c:v>
                </c:pt>
                <c:pt idx="1868">
                  <c:v>-3.1528236377389995</c:v>
                </c:pt>
                <c:pt idx="1869">
                  <c:v>-3.1528236377389995</c:v>
                </c:pt>
                <c:pt idx="1870">
                  <c:v>-3.1528236377389995</c:v>
                </c:pt>
                <c:pt idx="1871">
                  <c:v>-3.1528236377389995</c:v>
                </c:pt>
                <c:pt idx="1872">
                  <c:v>-3.1528236377389995</c:v>
                </c:pt>
                <c:pt idx="1873">
                  <c:v>-3.1528236377389995</c:v>
                </c:pt>
                <c:pt idx="1874">
                  <c:v>-3.1528236377389995</c:v>
                </c:pt>
                <c:pt idx="1875">
                  <c:v>-3.1528236377389995</c:v>
                </c:pt>
                <c:pt idx="1876">
                  <c:v>-3.1528236377389995</c:v>
                </c:pt>
                <c:pt idx="1877">
                  <c:v>-3.1528236377389995</c:v>
                </c:pt>
                <c:pt idx="1878">
                  <c:v>-3.1528236377389995</c:v>
                </c:pt>
                <c:pt idx="1879">
                  <c:v>-3.1528236377389995</c:v>
                </c:pt>
                <c:pt idx="1880">
                  <c:v>-3.1528236377389995</c:v>
                </c:pt>
                <c:pt idx="1881">
                  <c:v>-3.1528236377389995</c:v>
                </c:pt>
                <c:pt idx="1882">
                  <c:v>-3.1528236377389995</c:v>
                </c:pt>
                <c:pt idx="1883">
                  <c:v>-3.1528236377389995</c:v>
                </c:pt>
                <c:pt idx="1884">
                  <c:v>-3.1528236377389995</c:v>
                </c:pt>
                <c:pt idx="1885">
                  <c:v>-3.1528236377389995</c:v>
                </c:pt>
                <c:pt idx="1886">
                  <c:v>-3.1528236377389995</c:v>
                </c:pt>
                <c:pt idx="1887">
                  <c:v>-3.1528236377389995</c:v>
                </c:pt>
                <c:pt idx="1888">
                  <c:v>-3.1528236377389995</c:v>
                </c:pt>
                <c:pt idx="1889">
                  <c:v>-3.1528236377389995</c:v>
                </c:pt>
                <c:pt idx="1890">
                  <c:v>-3.1528236377389995</c:v>
                </c:pt>
                <c:pt idx="1891">
                  <c:v>-3.1528236377389995</c:v>
                </c:pt>
                <c:pt idx="1892">
                  <c:v>-3.1528236377389995</c:v>
                </c:pt>
                <c:pt idx="1893">
                  <c:v>-3.1528236377389995</c:v>
                </c:pt>
                <c:pt idx="1894">
                  <c:v>-3.1528236377389995</c:v>
                </c:pt>
                <c:pt idx="1895">
                  <c:v>-3.1528236377389995</c:v>
                </c:pt>
                <c:pt idx="1896">
                  <c:v>-3.1528236377389995</c:v>
                </c:pt>
                <c:pt idx="1897">
                  <c:v>-3.1528236377389995</c:v>
                </c:pt>
                <c:pt idx="1898">
                  <c:v>-3.1528236377389995</c:v>
                </c:pt>
                <c:pt idx="1899">
                  <c:v>-3.1528236377389995</c:v>
                </c:pt>
                <c:pt idx="1900">
                  <c:v>-3.1528236377389995</c:v>
                </c:pt>
                <c:pt idx="1901">
                  <c:v>-3.1528236377389995</c:v>
                </c:pt>
                <c:pt idx="1902">
                  <c:v>-3.1528236377389995</c:v>
                </c:pt>
                <c:pt idx="1903">
                  <c:v>-3.1528236377389995</c:v>
                </c:pt>
                <c:pt idx="1904">
                  <c:v>-3.1528236377389995</c:v>
                </c:pt>
                <c:pt idx="1905">
                  <c:v>-3.1528236377389995</c:v>
                </c:pt>
                <c:pt idx="1906">
                  <c:v>-3.1528236377389995</c:v>
                </c:pt>
                <c:pt idx="1907">
                  <c:v>-3.1526263313409997</c:v>
                </c:pt>
                <c:pt idx="1908">
                  <c:v>-3.1523596646749992</c:v>
                </c:pt>
                <c:pt idx="1909">
                  <c:v>-3.1520358276649998</c:v>
                </c:pt>
                <c:pt idx="1910">
                  <c:v>-3.1513173778610004</c:v>
                </c:pt>
                <c:pt idx="1911">
                  <c:v>-3.1502750910469994</c:v>
                </c:pt>
                <c:pt idx="1912">
                  <c:v>-3.1498518518530005</c:v>
                </c:pt>
                <c:pt idx="1913">
                  <c:v>-3.1497824915830002</c:v>
                </c:pt>
                <c:pt idx="1914">
                  <c:v>-3.1497131313139999</c:v>
                </c:pt>
                <c:pt idx="1915">
                  <c:v>-3.149643771045</c:v>
                </c:pt>
                <c:pt idx="1916">
                  <c:v>-3.1494356902369995</c:v>
                </c:pt>
                <c:pt idx="1917">
                  <c:v>-3.1489501683509999</c:v>
                </c:pt>
                <c:pt idx="1918">
                  <c:v>-3.1489501683509999</c:v>
                </c:pt>
                <c:pt idx="1919">
                  <c:v>-3.1489501683509999</c:v>
                </c:pt>
                <c:pt idx="1920">
                  <c:v>-3.1489501683509999</c:v>
                </c:pt>
                <c:pt idx="1921">
                  <c:v>-3.1489501683509999</c:v>
                </c:pt>
                <c:pt idx="1922">
                  <c:v>-3.1489501683509999</c:v>
                </c:pt>
                <c:pt idx="1923">
                  <c:v>-3.1489501683509999</c:v>
                </c:pt>
                <c:pt idx="1924">
                  <c:v>-3.1489501683509999</c:v>
                </c:pt>
                <c:pt idx="1925">
                  <c:v>-3.1489501683509999</c:v>
                </c:pt>
                <c:pt idx="1926">
                  <c:v>-3.1489501683509999</c:v>
                </c:pt>
                <c:pt idx="1927">
                  <c:v>-3.1489501683509999</c:v>
                </c:pt>
                <c:pt idx="1928">
                  <c:v>-3.1489501683509999</c:v>
                </c:pt>
                <c:pt idx="1929">
                  <c:v>-3.1489501683509999</c:v>
                </c:pt>
                <c:pt idx="1930">
                  <c:v>-3.1489501683509999</c:v>
                </c:pt>
                <c:pt idx="1931">
                  <c:v>-3.1489501683509999</c:v>
                </c:pt>
                <c:pt idx="1932">
                  <c:v>-3.1489501683509999</c:v>
                </c:pt>
                <c:pt idx="1933">
                  <c:v>-3.1489501683509999</c:v>
                </c:pt>
                <c:pt idx="1934">
                  <c:v>-3.1489501683509999</c:v>
                </c:pt>
                <c:pt idx="1935">
                  <c:v>-3.1489501683509999</c:v>
                </c:pt>
                <c:pt idx="1936">
                  <c:v>-3.1486356902359995</c:v>
                </c:pt>
                <c:pt idx="1937">
                  <c:v>-3.1485023569030002</c:v>
                </c:pt>
                <c:pt idx="1938">
                  <c:v>-3.1483690235699999</c:v>
                </c:pt>
                <c:pt idx="1939">
                  <c:v>-3.1477858585870009</c:v>
                </c:pt>
                <c:pt idx="1940">
                  <c:v>-3.1466666666670005</c:v>
                </c:pt>
                <c:pt idx="1941">
                  <c:v>-3.1458666666670001</c:v>
                </c:pt>
                <c:pt idx="1942">
                  <c:v>-3.1449333333339995</c:v>
                </c:pt>
                <c:pt idx="1943">
                  <c:v>-3.1437188758330006</c:v>
                </c:pt>
                <c:pt idx="1944">
                  <c:v>-3.1429171717169999</c:v>
                </c:pt>
                <c:pt idx="1945">
                  <c:v>-3.1415260221270005</c:v>
                </c:pt>
                <c:pt idx="1946">
                  <c:v>-3.1407980759990002</c:v>
                </c:pt>
                <c:pt idx="1947">
                  <c:v>-3.1396701298699994</c:v>
                </c:pt>
                <c:pt idx="1948">
                  <c:v>-3.139014237614</c:v>
                </c:pt>
                <c:pt idx="1949">
                  <c:v>-3.1377024531020004</c:v>
                </c:pt>
                <c:pt idx="1950">
                  <c:v>-3.1360627224619999</c:v>
                </c:pt>
                <c:pt idx="1951">
                  <c:v>-3.1360627224619999</c:v>
                </c:pt>
                <c:pt idx="1952">
                  <c:v>-3.1360001923999996</c:v>
                </c:pt>
                <c:pt idx="1953">
                  <c:v>-3.1358751322749994</c:v>
                </c:pt>
                <c:pt idx="1954">
                  <c:v>-3.1356875420870005</c:v>
                </c:pt>
                <c:pt idx="1955">
                  <c:v>-3.1353123617120002</c:v>
                </c:pt>
                <c:pt idx="1956">
                  <c:v>-3.1352498316489998</c:v>
                </c:pt>
                <c:pt idx="1957">
                  <c:v>-3.1352498316489998</c:v>
                </c:pt>
                <c:pt idx="1958">
                  <c:v>-3.1352498316489998</c:v>
                </c:pt>
                <c:pt idx="1959">
                  <c:v>-3.1352498316489998</c:v>
                </c:pt>
                <c:pt idx="1960">
                  <c:v>-3.1352498316489998</c:v>
                </c:pt>
                <c:pt idx="1961">
                  <c:v>-3.1352498316489998</c:v>
                </c:pt>
                <c:pt idx="1962">
                  <c:v>-3.1352498316489998</c:v>
                </c:pt>
                <c:pt idx="1963">
                  <c:v>-3.1352498316489998</c:v>
                </c:pt>
                <c:pt idx="1964">
                  <c:v>-3.1352498316489998</c:v>
                </c:pt>
                <c:pt idx="1965">
                  <c:v>-3.1352498316489998</c:v>
                </c:pt>
                <c:pt idx="1966">
                  <c:v>-3.1352498316489998</c:v>
                </c:pt>
                <c:pt idx="1967">
                  <c:v>-3.1352498316489998</c:v>
                </c:pt>
                <c:pt idx="1968">
                  <c:v>-3.1352498316489998</c:v>
                </c:pt>
                <c:pt idx="1969">
                  <c:v>-3.1352498316489998</c:v>
                </c:pt>
                <c:pt idx="1970">
                  <c:v>-3.1352498316489998</c:v>
                </c:pt>
                <c:pt idx="1971">
                  <c:v>-3.1352498316489998</c:v>
                </c:pt>
                <c:pt idx="1972">
                  <c:v>-3.1352498316489998</c:v>
                </c:pt>
                <c:pt idx="1973">
                  <c:v>-3.1352498316489998</c:v>
                </c:pt>
                <c:pt idx="1974">
                  <c:v>-3.1352498316489998</c:v>
                </c:pt>
                <c:pt idx="1975">
                  <c:v>-3.1352498316489998</c:v>
                </c:pt>
                <c:pt idx="1976">
                  <c:v>-3.1352498316489998</c:v>
                </c:pt>
                <c:pt idx="1977">
                  <c:v>-3.1352498316489998</c:v>
                </c:pt>
                <c:pt idx="1978">
                  <c:v>-3.1352498316489998</c:v>
                </c:pt>
                <c:pt idx="1979">
                  <c:v>-3.1352498316489998</c:v>
                </c:pt>
                <c:pt idx="1980">
                  <c:v>-3.1352498316489998</c:v>
                </c:pt>
                <c:pt idx="1981">
                  <c:v>-3.1352498316489998</c:v>
                </c:pt>
                <c:pt idx="1982">
                  <c:v>-3.1352498316489998</c:v>
                </c:pt>
                <c:pt idx="1983">
                  <c:v>-3.1352498316489998</c:v>
                </c:pt>
                <c:pt idx="1984">
                  <c:v>-3.1352498316489998</c:v>
                </c:pt>
                <c:pt idx="1985">
                  <c:v>-3.1352498316489998</c:v>
                </c:pt>
                <c:pt idx="1986">
                  <c:v>-3.1352498316489998</c:v>
                </c:pt>
                <c:pt idx="1987">
                  <c:v>-3.1352498316489998</c:v>
                </c:pt>
                <c:pt idx="1988">
                  <c:v>-3.1352498316489998</c:v>
                </c:pt>
                <c:pt idx="1989">
                  <c:v>-3.1352498316489998</c:v>
                </c:pt>
                <c:pt idx="1990">
                  <c:v>-3.1352498316489998</c:v>
                </c:pt>
                <c:pt idx="1991">
                  <c:v>-3.1352498316489998</c:v>
                </c:pt>
                <c:pt idx="1992">
                  <c:v>-3.1352498316489998</c:v>
                </c:pt>
                <c:pt idx="1993">
                  <c:v>-3.1352403078399997</c:v>
                </c:pt>
                <c:pt idx="1994">
                  <c:v>-3.1352307840300004</c:v>
                </c:pt>
                <c:pt idx="1995">
                  <c:v>-3.1351491101489999</c:v>
                </c:pt>
                <c:pt idx="1996">
                  <c:v>-3.1351110149110002</c:v>
                </c:pt>
                <c:pt idx="1997">
                  <c:v>-3.1350538720529997</c:v>
                </c:pt>
                <c:pt idx="1998">
                  <c:v>-3.1350538720529997</c:v>
                </c:pt>
                <c:pt idx="1999">
                  <c:v>-3.1350538720529997</c:v>
                </c:pt>
                <c:pt idx="2000">
                  <c:v>-3.1350538720529997</c:v>
                </c:pt>
                <c:pt idx="2001">
                  <c:v>-3.1350538720529997</c:v>
                </c:pt>
                <c:pt idx="2002">
                  <c:v>-3.1350538720529997</c:v>
                </c:pt>
                <c:pt idx="2003">
                  <c:v>-3.1350538720529997</c:v>
                </c:pt>
                <c:pt idx="2004">
                  <c:v>-3.1350538720529997</c:v>
                </c:pt>
                <c:pt idx="2005">
                  <c:v>-3.1350538720529997</c:v>
                </c:pt>
                <c:pt idx="2006">
                  <c:v>-3.1350538720529997</c:v>
                </c:pt>
                <c:pt idx="2007">
                  <c:v>-3.1350538720529997</c:v>
                </c:pt>
                <c:pt idx="2008">
                  <c:v>-3.1350538720529997</c:v>
                </c:pt>
                <c:pt idx="2009">
                  <c:v>-3.1350538720529997</c:v>
                </c:pt>
                <c:pt idx="2010">
                  <c:v>-3.1350538720529997</c:v>
                </c:pt>
                <c:pt idx="2011">
                  <c:v>-3.1350538720529997</c:v>
                </c:pt>
                <c:pt idx="2012">
                  <c:v>-3.1350538720529997</c:v>
                </c:pt>
                <c:pt idx="2013">
                  <c:v>-3.1350538720529997</c:v>
                </c:pt>
                <c:pt idx="2014">
                  <c:v>-3.1350538720529997</c:v>
                </c:pt>
                <c:pt idx="2015">
                  <c:v>-3.1350538720529997</c:v>
                </c:pt>
                <c:pt idx="2016">
                  <c:v>-3.1350538720529997</c:v>
                </c:pt>
                <c:pt idx="2017">
                  <c:v>-3.1350538720529997</c:v>
                </c:pt>
                <c:pt idx="2018">
                  <c:v>-3.1350538720529997</c:v>
                </c:pt>
                <c:pt idx="2019">
                  <c:v>-3.1350538720529997</c:v>
                </c:pt>
                <c:pt idx="2020">
                  <c:v>-3.1350538720529997</c:v>
                </c:pt>
                <c:pt idx="2021">
                  <c:v>-3.1350538720529997</c:v>
                </c:pt>
                <c:pt idx="2022">
                  <c:v>-3.1350538720529997</c:v>
                </c:pt>
                <c:pt idx="2023">
                  <c:v>-3.1350538720529997</c:v>
                </c:pt>
                <c:pt idx="2024">
                  <c:v>-3.1350538720529997</c:v>
                </c:pt>
                <c:pt idx="2025">
                  <c:v>-3.1350538720529997</c:v>
                </c:pt>
                <c:pt idx="2026">
                  <c:v>-3.1350538720529997</c:v>
                </c:pt>
                <c:pt idx="2027">
                  <c:v>-3.1350538720529997</c:v>
                </c:pt>
                <c:pt idx="2028">
                  <c:v>-3.1350538720529997</c:v>
                </c:pt>
                <c:pt idx="2029">
                  <c:v>-3.1350538720529997</c:v>
                </c:pt>
                <c:pt idx="2030">
                  <c:v>-3.1350538720529997</c:v>
                </c:pt>
                <c:pt idx="2031">
                  <c:v>-3.1350538720529997</c:v>
                </c:pt>
                <c:pt idx="2032">
                  <c:v>-3.1350538720529997</c:v>
                </c:pt>
                <c:pt idx="2033">
                  <c:v>-3.1350538720529997</c:v>
                </c:pt>
                <c:pt idx="2034">
                  <c:v>-3.1350538720529997</c:v>
                </c:pt>
                <c:pt idx="2035">
                  <c:v>-3.1350538720529997</c:v>
                </c:pt>
                <c:pt idx="2036">
                  <c:v>-3.1350538720529997</c:v>
                </c:pt>
                <c:pt idx="2037">
                  <c:v>-3.1350538720529997</c:v>
                </c:pt>
                <c:pt idx="2038">
                  <c:v>-3.1350538720529997</c:v>
                </c:pt>
                <c:pt idx="2039">
                  <c:v>-3.1350538720529997</c:v>
                </c:pt>
                <c:pt idx="2040">
                  <c:v>-3.1350538720529997</c:v>
                </c:pt>
                <c:pt idx="2041">
                  <c:v>-3.1350538720529997</c:v>
                </c:pt>
                <c:pt idx="2042">
                  <c:v>-3.1350538720529997</c:v>
                </c:pt>
                <c:pt idx="2043">
                  <c:v>-3.1350538720529997</c:v>
                </c:pt>
                <c:pt idx="2044">
                  <c:v>-3.1350538720529997</c:v>
                </c:pt>
                <c:pt idx="2045">
                  <c:v>-3.1350538720529997</c:v>
                </c:pt>
                <c:pt idx="2046">
                  <c:v>-3.1350538720529997</c:v>
                </c:pt>
                <c:pt idx="2047">
                  <c:v>-3.1350538720529997</c:v>
                </c:pt>
                <c:pt idx="2048">
                  <c:v>-3.1350538720529997</c:v>
                </c:pt>
                <c:pt idx="2049">
                  <c:v>-3.1350538720529997</c:v>
                </c:pt>
                <c:pt idx="2050">
                  <c:v>-3.1350538720529997</c:v>
                </c:pt>
                <c:pt idx="2051">
                  <c:v>-3.1349205387190002</c:v>
                </c:pt>
                <c:pt idx="2052">
                  <c:v>-3.1349205387190002</c:v>
                </c:pt>
                <c:pt idx="2053">
                  <c:v>-3.1349205387190002</c:v>
                </c:pt>
                <c:pt idx="2054">
                  <c:v>-3.1349205387190002</c:v>
                </c:pt>
                <c:pt idx="2055">
                  <c:v>-3.1349205387190002</c:v>
                </c:pt>
                <c:pt idx="2056">
                  <c:v>-3.1349205387190002</c:v>
                </c:pt>
                <c:pt idx="2057">
                  <c:v>-3.1349205387190002</c:v>
                </c:pt>
                <c:pt idx="2058">
                  <c:v>-3.1349205387190002</c:v>
                </c:pt>
                <c:pt idx="2059">
                  <c:v>-3.1349205387190002</c:v>
                </c:pt>
                <c:pt idx="2060">
                  <c:v>-3.1349205387190002</c:v>
                </c:pt>
                <c:pt idx="2061">
                  <c:v>-3.1345205387190007</c:v>
                </c:pt>
                <c:pt idx="2062">
                  <c:v>-3.1345205387190007</c:v>
                </c:pt>
                <c:pt idx="2063">
                  <c:v>-3.1345205387190007</c:v>
                </c:pt>
                <c:pt idx="2064">
                  <c:v>-3.1345205387190007</c:v>
                </c:pt>
                <c:pt idx="2065">
                  <c:v>-3.1345205387190007</c:v>
                </c:pt>
                <c:pt idx="2066">
                  <c:v>-3.1345205387190007</c:v>
                </c:pt>
                <c:pt idx="2067">
                  <c:v>-3.1343104377090003</c:v>
                </c:pt>
                <c:pt idx="2068">
                  <c:v>-3.1341003366990003</c:v>
                </c:pt>
                <c:pt idx="2069">
                  <c:v>-3.1336801346779999</c:v>
                </c:pt>
                <c:pt idx="2070">
                  <c:v>-3.1324397306380001</c:v>
                </c:pt>
                <c:pt idx="2071">
                  <c:v>-3.1315993265979998</c:v>
                </c:pt>
                <c:pt idx="2072">
                  <c:v>-3.1314094276079993</c:v>
                </c:pt>
                <c:pt idx="2073">
                  <c:v>-3.1312195286179998</c:v>
                </c:pt>
                <c:pt idx="2074">
                  <c:v>-3.1308397306380007</c:v>
                </c:pt>
                <c:pt idx="2075">
                  <c:v>-3.1300801346779998</c:v>
                </c:pt>
                <c:pt idx="2076">
                  <c:v>-3.1291306397290004</c:v>
                </c:pt>
                <c:pt idx="2077">
                  <c:v>-3.1291306397290004</c:v>
                </c:pt>
                <c:pt idx="2078">
                  <c:v>-3.1291306397290004</c:v>
                </c:pt>
                <c:pt idx="2079">
                  <c:v>-3.1291306397290004</c:v>
                </c:pt>
                <c:pt idx="2080">
                  <c:v>-3.1291306397290004</c:v>
                </c:pt>
                <c:pt idx="2081">
                  <c:v>-3.1291306397290004</c:v>
                </c:pt>
                <c:pt idx="2082">
                  <c:v>-3.1291306397290004</c:v>
                </c:pt>
                <c:pt idx="2083">
                  <c:v>-3.1291306397290004</c:v>
                </c:pt>
                <c:pt idx="2084">
                  <c:v>-3.1291306397290004</c:v>
                </c:pt>
                <c:pt idx="2085">
                  <c:v>-3.1291306397290004</c:v>
                </c:pt>
                <c:pt idx="2086">
                  <c:v>-3.1289973063960006</c:v>
                </c:pt>
                <c:pt idx="2087">
                  <c:v>-3.128730639729</c:v>
                </c:pt>
                <c:pt idx="2088">
                  <c:v>-3.128730639729</c:v>
                </c:pt>
                <c:pt idx="2089">
                  <c:v>-3.1282774410760008</c:v>
                </c:pt>
                <c:pt idx="2090">
                  <c:v>-3.1279616161600003</c:v>
                </c:pt>
                <c:pt idx="2091">
                  <c:v>-3.1265259259250007</c:v>
                </c:pt>
                <c:pt idx="2092">
                  <c:v>-3.125321885521001</c:v>
                </c:pt>
                <c:pt idx="2093">
                  <c:v>-3.1243313131300008</c:v>
                </c:pt>
                <c:pt idx="2094">
                  <c:v>-3.1236383838370001</c:v>
                </c:pt>
                <c:pt idx="2095">
                  <c:v>-3.1225993265980003</c:v>
                </c:pt>
                <c:pt idx="2096">
                  <c:v>-3.1225993265980003</c:v>
                </c:pt>
                <c:pt idx="2097">
                  <c:v>-3.1225993265980003</c:v>
                </c:pt>
                <c:pt idx="2098">
                  <c:v>-3.1225993265980003</c:v>
                </c:pt>
                <c:pt idx="2099">
                  <c:v>-3.1225993265980003</c:v>
                </c:pt>
                <c:pt idx="2100">
                  <c:v>-3.1225993265980003</c:v>
                </c:pt>
                <c:pt idx="2101">
                  <c:v>-3.1225993265980003</c:v>
                </c:pt>
                <c:pt idx="2102">
                  <c:v>-3.1225993265980003</c:v>
                </c:pt>
                <c:pt idx="2103">
                  <c:v>-3.1225993265980003</c:v>
                </c:pt>
                <c:pt idx="2104">
                  <c:v>-3.1225993265980003</c:v>
                </c:pt>
                <c:pt idx="2105">
                  <c:v>-3.1225993265980003</c:v>
                </c:pt>
                <c:pt idx="2106">
                  <c:v>-3.1223326599320003</c:v>
                </c:pt>
                <c:pt idx="2107">
                  <c:v>-3.1223326599320003</c:v>
                </c:pt>
                <c:pt idx="2108">
                  <c:v>-3.1221993265980004</c:v>
                </c:pt>
                <c:pt idx="2109">
                  <c:v>-3.1221993265980004</c:v>
                </c:pt>
                <c:pt idx="2110">
                  <c:v>-3.1220659932649997</c:v>
                </c:pt>
                <c:pt idx="2111">
                  <c:v>-3.1219326599320008</c:v>
                </c:pt>
                <c:pt idx="2112">
                  <c:v>-3.1215326599320008</c:v>
                </c:pt>
                <c:pt idx="2113">
                  <c:v>-3.1207326599320004</c:v>
                </c:pt>
                <c:pt idx="2114">
                  <c:v>-3.1205993265980001</c:v>
                </c:pt>
                <c:pt idx="2115">
                  <c:v>-3.1205993265980001</c:v>
                </c:pt>
                <c:pt idx="2116">
                  <c:v>-3.1205993265980001</c:v>
                </c:pt>
                <c:pt idx="2117">
                  <c:v>-3.1205993265980001</c:v>
                </c:pt>
                <c:pt idx="2118">
                  <c:v>-3.1205993265980001</c:v>
                </c:pt>
                <c:pt idx="2119">
                  <c:v>-3.1205993265980001</c:v>
                </c:pt>
                <c:pt idx="2120">
                  <c:v>-3.1205993265980001</c:v>
                </c:pt>
                <c:pt idx="2121">
                  <c:v>-3.1205993265980001</c:v>
                </c:pt>
                <c:pt idx="2122">
                  <c:v>-3.1205993265980001</c:v>
                </c:pt>
                <c:pt idx="2123">
                  <c:v>-3.1204181818170005</c:v>
                </c:pt>
                <c:pt idx="2124">
                  <c:v>-3.120237037036</c:v>
                </c:pt>
                <c:pt idx="2125">
                  <c:v>-3.1198747474730002</c:v>
                </c:pt>
                <c:pt idx="2126">
                  <c:v>-3.1191501683489999</c:v>
                </c:pt>
                <c:pt idx="2127">
                  <c:v>-3.1180632996620004</c:v>
                </c:pt>
                <c:pt idx="2128">
                  <c:v>-3.1180632996620004</c:v>
                </c:pt>
                <c:pt idx="2129">
                  <c:v>-3.1180632996620004</c:v>
                </c:pt>
                <c:pt idx="2130">
                  <c:v>-3.1180632996620004</c:v>
                </c:pt>
                <c:pt idx="2131">
                  <c:v>-3.1180632996620004</c:v>
                </c:pt>
                <c:pt idx="2132">
                  <c:v>-3.1180632996620004</c:v>
                </c:pt>
                <c:pt idx="2133">
                  <c:v>-3.1180632996620004</c:v>
                </c:pt>
                <c:pt idx="2134">
                  <c:v>-3.1180632996620004</c:v>
                </c:pt>
                <c:pt idx="2135">
                  <c:v>-3.1180632996620004</c:v>
                </c:pt>
                <c:pt idx="2136">
                  <c:v>-3.1180632996620004</c:v>
                </c:pt>
                <c:pt idx="2137">
                  <c:v>-3.1179919191910002</c:v>
                </c:pt>
                <c:pt idx="2138">
                  <c:v>-3.1179205387200009</c:v>
                </c:pt>
                <c:pt idx="2139">
                  <c:v>-3.1177158249149999</c:v>
                </c:pt>
                <c:pt idx="2140">
                  <c:v>-3.1173683501670002</c:v>
                </c:pt>
                <c:pt idx="2141">
                  <c:v>-3.1167730639729996</c:v>
                </c:pt>
                <c:pt idx="2142">
                  <c:v>-3.1164107744100003</c:v>
                </c:pt>
                <c:pt idx="2143">
                  <c:v>-3.1159057239050001</c:v>
                </c:pt>
                <c:pt idx="2144">
                  <c:v>-3.1156956228950001</c:v>
                </c:pt>
                <c:pt idx="2145">
                  <c:v>-3.1151663299660002</c:v>
                </c:pt>
                <c:pt idx="2146">
                  <c:v>-3.1151663299660002</c:v>
                </c:pt>
                <c:pt idx="2147">
                  <c:v>-3.1151663299660002</c:v>
                </c:pt>
                <c:pt idx="2148">
                  <c:v>-3.1151663299660002</c:v>
                </c:pt>
                <c:pt idx="2149">
                  <c:v>-3.114952188552</c:v>
                </c:pt>
                <c:pt idx="2150">
                  <c:v>-3.1147380471380002</c:v>
                </c:pt>
                <c:pt idx="2151">
                  <c:v>-3.1143097643090005</c:v>
                </c:pt>
                <c:pt idx="2152">
                  <c:v>-3.1134531986530001</c:v>
                </c:pt>
                <c:pt idx="2153">
                  <c:v>-3.1123824915820002</c:v>
                </c:pt>
                <c:pt idx="2154">
                  <c:v>-3.1123824915820002</c:v>
                </c:pt>
                <c:pt idx="2155">
                  <c:v>-3.112049158249</c:v>
                </c:pt>
                <c:pt idx="2156">
                  <c:v>-3.112049158249</c:v>
                </c:pt>
                <c:pt idx="2157">
                  <c:v>-3.112049158249</c:v>
                </c:pt>
                <c:pt idx="2158">
                  <c:v>-3.112049158249</c:v>
                </c:pt>
                <c:pt idx="2159">
                  <c:v>-3.112049158249</c:v>
                </c:pt>
                <c:pt idx="2160">
                  <c:v>-3.112049158249</c:v>
                </c:pt>
                <c:pt idx="2161">
                  <c:v>-3.112049158249</c:v>
                </c:pt>
                <c:pt idx="2162">
                  <c:v>-3.112049158249</c:v>
                </c:pt>
                <c:pt idx="2163">
                  <c:v>-3.112049158249</c:v>
                </c:pt>
                <c:pt idx="2164">
                  <c:v>-3.112049158249</c:v>
                </c:pt>
                <c:pt idx="2165">
                  <c:v>-3.112049158249</c:v>
                </c:pt>
                <c:pt idx="2166">
                  <c:v>-3.112049158249</c:v>
                </c:pt>
                <c:pt idx="2167">
                  <c:v>-3.112049158249</c:v>
                </c:pt>
                <c:pt idx="2168">
                  <c:v>-3.112049158249</c:v>
                </c:pt>
                <c:pt idx="2169">
                  <c:v>-3.112049158249</c:v>
                </c:pt>
                <c:pt idx="2170">
                  <c:v>-3.112049158249</c:v>
                </c:pt>
                <c:pt idx="2171">
                  <c:v>-3.112049158249</c:v>
                </c:pt>
                <c:pt idx="2172">
                  <c:v>-3.112049158249</c:v>
                </c:pt>
                <c:pt idx="2173">
                  <c:v>-3.112049158249</c:v>
                </c:pt>
                <c:pt idx="2174">
                  <c:v>-3.112049158249</c:v>
                </c:pt>
                <c:pt idx="2175">
                  <c:v>-3.112049158249</c:v>
                </c:pt>
                <c:pt idx="2176">
                  <c:v>-3.112049158249</c:v>
                </c:pt>
                <c:pt idx="2177">
                  <c:v>-3.112049158249</c:v>
                </c:pt>
                <c:pt idx="2178">
                  <c:v>-3.112049158249</c:v>
                </c:pt>
                <c:pt idx="2179">
                  <c:v>-3.112049158249</c:v>
                </c:pt>
                <c:pt idx="2180">
                  <c:v>-3.112049158249</c:v>
                </c:pt>
                <c:pt idx="2181">
                  <c:v>-3.112049158249</c:v>
                </c:pt>
                <c:pt idx="2182">
                  <c:v>-3.112049158249</c:v>
                </c:pt>
                <c:pt idx="2183">
                  <c:v>-3.112049158249</c:v>
                </c:pt>
                <c:pt idx="2184">
                  <c:v>-3.112049158249</c:v>
                </c:pt>
                <c:pt idx="2185">
                  <c:v>-3.112049158249</c:v>
                </c:pt>
                <c:pt idx="2186">
                  <c:v>-3.112049158249</c:v>
                </c:pt>
                <c:pt idx="2187">
                  <c:v>-3.112049158249</c:v>
                </c:pt>
                <c:pt idx="2188">
                  <c:v>-3.112049158249</c:v>
                </c:pt>
                <c:pt idx="2189">
                  <c:v>-3.112049158249</c:v>
                </c:pt>
                <c:pt idx="2190">
                  <c:v>-3.112049158249</c:v>
                </c:pt>
                <c:pt idx="2191">
                  <c:v>-3.112049158249</c:v>
                </c:pt>
                <c:pt idx="2192">
                  <c:v>-3.112049158249</c:v>
                </c:pt>
                <c:pt idx="2193">
                  <c:v>-3.112049158249</c:v>
                </c:pt>
                <c:pt idx="2194">
                  <c:v>-3.112049158249</c:v>
                </c:pt>
                <c:pt idx="2195">
                  <c:v>-3.112049158249</c:v>
                </c:pt>
                <c:pt idx="2196">
                  <c:v>-3.112049158249</c:v>
                </c:pt>
                <c:pt idx="2197">
                  <c:v>-3.112049158249</c:v>
                </c:pt>
                <c:pt idx="2198">
                  <c:v>-3.112049158249</c:v>
                </c:pt>
                <c:pt idx="2199">
                  <c:v>-3.112049158249</c:v>
                </c:pt>
                <c:pt idx="2200">
                  <c:v>-3.112049158249</c:v>
                </c:pt>
                <c:pt idx="2201">
                  <c:v>-3.112049158249</c:v>
                </c:pt>
                <c:pt idx="2202">
                  <c:v>-3.112049158249</c:v>
                </c:pt>
                <c:pt idx="2203">
                  <c:v>-3.112049158249</c:v>
                </c:pt>
                <c:pt idx="2204">
                  <c:v>-3.112049158249</c:v>
                </c:pt>
                <c:pt idx="2205">
                  <c:v>-3.112049158249</c:v>
                </c:pt>
                <c:pt idx="2206">
                  <c:v>-3.112049158249</c:v>
                </c:pt>
                <c:pt idx="2207">
                  <c:v>-3.1116451178449993</c:v>
                </c:pt>
                <c:pt idx="2208">
                  <c:v>-3.1116451178449993</c:v>
                </c:pt>
                <c:pt idx="2209">
                  <c:v>-3.1116451178449993</c:v>
                </c:pt>
                <c:pt idx="2210">
                  <c:v>-3.1116451178449993</c:v>
                </c:pt>
                <c:pt idx="2211">
                  <c:v>-3.1116451178449993</c:v>
                </c:pt>
                <c:pt idx="2212">
                  <c:v>-3.1116451178449993</c:v>
                </c:pt>
                <c:pt idx="2213">
                  <c:v>-3.1116451178449993</c:v>
                </c:pt>
                <c:pt idx="2214">
                  <c:v>-3.1116451178449993</c:v>
                </c:pt>
                <c:pt idx="2215">
                  <c:v>-3.1116451178449993</c:v>
                </c:pt>
                <c:pt idx="2216">
                  <c:v>-3.1116451178449993</c:v>
                </c:pt>
                <c:pt idx="2217">
                  <c:v>-3.1116451178449993</c:v>
                </c:pt>
                <c:pt idx="2218">
                  <c:v>-3.1116451178449993</c:v>
                </c:pt>
                <c:pt idx="2219">
                  <c:v>-3.1116451178449993</c:v>
                </c:pt>
                <c:pt idx="2220">
                  <c:v>-3.1116451178449993</c:v>
                </c:pt>
                <c:pt idx="2221">
                  <c:v>-3.1116451178449993</c:v>
                </c:pt>
                <c:pt idx="2222">
                  <c:v>-3.1116451178449993</c:v>
                </c:pt>
                <c:pt idx="2223">
                  <c:v>-3.1113757575750007</c:v>
                </c:pt>
                <c:pt idx="2224">
                  <c:v>-3.1113757575750007</c:v>
                </c:pt>
                <c:pt idx="2225">
                  <c:v>-3.1113757575750007</c:v>
                </c:pt>
                <c:pt idx="2226">
                  <c:v>-3.1113757575750007</c:v>
                </c:pt>
                <c:pt idx="2227">
                  <c:v>-3.1113757575750007</c:v>
                </c:pt>
                <c:pt idx="2228">
                  <c:v>-3.1113757575750007</c:v>
                </c:pt>
                <c:pt idx="2229">
                  <c:v>-3.1113757575750007</c:v>
                </c:pt>
                <c:pt idx="2230">
                  <c:v>-3.1113757575750007</c:v>
                </c:pt>
                <c:pt idx="2231">
                  <c:v>-3.1113757575750007</c:v>
                </c:pt>
                <c:pt idx="2232">
                  <c:v>-3.1113757575750007</c:v>
                </c:pt>
                <c:pt idx="2233">
                  <c:v>-3.1113757575750007</c:v>
                </c:pt>
                <c:pt idx="2234">
                  <c:v>-3.1113757575750007</c:v>
                </c:pt>
                <c:pt idx="2235">
                  <c:v>-3.1113757575750007</c:v>
                </c:pt>
                <c:pt idx="2236">
                  <c:v>-3.1113757575750007</c:v>
                </c:pt>
                <c:pt idx="2237">
                  <c:v>-3.1113757575750007</c:v>
                </c:pt>
                <c:pt idx="2238">
                  <c:v>-3.1113757575750007</c:v>
                </c:pt>
                <c:pt idx="2239">
                  <c:v>-3.1113757575750007</c:v>
                </c:pt>
                <c:pt idx="2240">
                  <c:v>-3.1113757575750007</c:v>
                </c:pt>
                <c:pt idx="2241">
                  <c:v>-3.1113757575750007</c:v>
                </c:pt>
                <c:pt idx="2242">
                  <c:v>-3.1113757575750007</c:v>
                </c:pt>
                <c:pt idx="2243">
                  <c:v>-3.1113757575750007</c:v>
                </c:pt>
                <c:pt idx="2244">
                  <c:v>-3.1113757575750007</c:v>
                </c:pt>
                <c:pt idx="2245">
                  <c:v>-3.1113757575750007</c:v>
                </c:pt>
                <c:pt idx="2246">
                  <c:v>-3.1113757575750007</c:v>
                </c:pt>
                <c:pt idx="2247">
                  <c:v>-3.1113757575750007</c:v>
                </c:pt>
                <c:pt idx="2248">
                  <c:v>-3.1113757575750007</c:v>
                </c:pt>
                <c:pt idx="2249">
                  <c:v>-3.1113757575750007</c:v>
                </c:pt>
                <c:pt idx="2250">
                  <c:v>-3.1113757575750007</c:v>
                </c:pt>
                <c:pt idx="2251">
                  <c:v>-3.1113757575750007</c:v>
                </c:pt>
                <c:pt idx="2252">
                  <c:v>-3.1113757575750007</c:v>
                </c:pt>
                <c:pt idx="2253">
                  <c:v>-3.1113757575750007</c:v>
                </c:pt>
                <c:pt idx="2254">
                  <c:v>-3.1113757575750007</c:v>
                </c:pt>
                <c:pt idx="2255">
                  <c:v>-3.1113757575750007</c:v>
                </c:pt>
                <c:pt idx="2256">
                  <c:v>-3.1113757575750007</c:v>
                </c:pt>
                <c:pt idx="2257">
                  <c:v>-3.1113757575750007</c:v>
                </c:pt>
                <c:pt idx="2258">
                  <c:v>-3.1113757575750007</c:v>
                </c:pt>
                <c:pt idx="2259">
                  <c:v>-3.1111757575750008</c:v>
                </c:pt>
                <c:pt idx="2260">
                  <c:v>-3.1111104377100003</c:v>
                </c:pt>
                <c:pt idx="2261">
                  <c:v>-3.1110451178439993</c:v>
                </c:pt>
                <c:pt idx="2262">
                  <c:v>-3.1109144781140001</c:v>
                </c:pt>
                <c:pt idx="2263">
                  <c:v>-3.1107185185180004</c:v>
                </c:pt>
                <c:pt idx="2264">
                  <c:v>-3.1103265993260001</c:v>
                </c:pt>
                <c:pt idx="2265">
                  <c:v>-3.1102612794610005</c:v>
                </c:pt>
                <c:pt idx="2266">
                  <c:v>-3.1102612794610005</c:v>
                </c:pt>
                <c:pt idx="2267">
                  <c:v>-3.1102612794610005</c:v>
                </c:pt>
                <c:pt idx="2268">
                  <c:v>-3.1102612794610005</c:v>
                </c:pt>
                <c:pt idx="2269">
                  <c:v>-3.1102612794610005</c:v>
                </c:pt>
                <c:pt idx="2270">
                  <c:v>-3.1098572390570003</c:v>
                </c:pt>
                <c:pt idx="2271">
                  <c:v>-3.1093717171720012</c:v>
                </c:pt>
                <c:pt idx="2272">
                  <c:v>-3.1087013536730002</c:v>
                </c:pt>
                <c:pt idx="2273">
                  <c:v>-3.1077585927300002</c:v>
                </c:pt>
                <c:pt idx="2274">
                  <c:v>-3.105578464922</c:v>
                </c:pt>
                <c:pt idx="2275">
                  <c:v>-3.1040060606060007</c:v>
                </c:pt>
                <c:pt idx="2276">
                  <c:v>-3.1030599326599999</c:v>
                </c:pt>
                <c:pt idx="2277">
                  <c:v>-3.1024680134679992</c:v>
                </c:pt>
                <c:pt idx="2278">
                  <c:v>-3.1022801346799995</c:v>
                </c:pt>
                <c:pt idx="2279">
                  <c:v>-3.1020922558920008</c:v>
                </c:pt>
                <c:pt idx="2280">
                  <c:v>-3.1015286195289997</c:v>
                </c:pt>
                <c:pt idx="2281">
                  <c:v>-3.1004013468020006</c:v>
                </c:pt>
                <c:pt idx="2282">
                  <c:v>-3.0998922558930002</c:v>
                </c:pt>
                <c:pt idx="2283">
                  <c:v>-3.0998922558930002</c:v>
                </c:pt>
                <c:pt idx="2284">
                  <c:v>-3.0998922558930002</c:v>
                </c:pt>
                <c:pt idx="2285">
                  <c:v>-3.0998922558930002</c:v>
                </c:pt>
                <c:pt idx="2286">
                  <c:v>-3.0998922558930002</c:v>
                </c:pt>
                <c:pt idx="2287">
                  <c:v>-3.0998922558930002</c:v>
                </c:pt>
                <c:pt idx="2288">
                  <c:v>-3.0998922558930002</c:v>
                </c:pt>
                <c:pt idx="2289">
                  <c:v>-3.0998922558930002</c:v>
                </c:pt>
                <c:pt idx="2290">
                  <c:v>-3.0998922558930002</c:v>
                </c:pt>
                <c:pt idx="2291">
                  <c:v>-3.0998922558930002</c:v>
                </c:pt>
                <c:pt idx="2292">
                  <c:v>-3.0995501683510001</c:v>
                </c:pt>
                <c:pt idx="2293">
                  <c:v>-3.0995392839970002</c:v>
                </c:pt>
                <c:pt idx="2294">
                  <c:v>-3.0995283996429999</c:v>
                </c:pt>
                <c:pt idx="2295">
                  <c:v>-3.099517515289</c:v>
                </c:pt>
                <c:pt idx="2296">
                  <c:v>-3.099484862228</c:v>
                </c:pt>
                <c:pt idx="2297">
                  <c:v>-3.0994195561060001</c:v>
                </c:pt>
                <c:pt idx="2298">
                  <c:v>-3.0994086717519997</c:v>
                </c:pt>
                <c:pt idx="2299">
                  <c:v>-3.0992121486979998</c:v>
                </c:pt>
                <c:pt idx="2300">
                  <c:v>-3.0990896997189994</c:v>
                </c:pt>
                <c:pt idx="2301">
                  <c:v>-3.0987707276850003</c:v>
                </c:pt>
                <c:pt idx="2302">
                  <c:v>-3.097950201787</c:v>
                </c:pt>
                <c:pt idx="2303">
                  <c:v>-3.0971157346670002</c:v>
                </c:pt>
                <c:pt idx="2304">
                  <c:v>-3.0960646799009996</c:v>
                </c:pt>
                <c:pt idx="2305">
                  <c:v>-3.0959403069189997</c:v>
                </c:pt>
                <c:pt idx="2306">
                  <c:v>-3.09505074463</c:v>
                </c:pt>
                <c:pt idx="2307">
                  <c:v>-3.0925572656220002</c:v>
                </c:pt>
                <c:pt idx="2308">
                  <c:v>-3.0903909631420001</c:v>
                </c:pt>
                <c:pt idx="2309">
                  <c:v>-3.0889260908400002</c:v>
                </c:pt>
                <c:pt idx="2310">
                  <c:v>-3.0876133168420004</c:v>
                </c:pt>
                <c:pt idx="2311">
                  <c:v>-3.0859098879960007</c:v>
                </c:pt>
                <c:pt idx="2312">
                  <c:v>-3.0838629560920001</c:v>
                </c:pt>
                <c:pt idx="2313">
                  <c:v>-3.0808316498320005</c:v>
                </c:pt>
                <c:pt idx="2314">
                  <c:v>-3.0793508417510007</c:v>
                </c:pt>
                <c:pt idx="2315">
                  <c:v>-3.0790121212119996</c:v>
                </c:pt>
                <c:pt idx="2316">
                  <c:v>-3.0790121212119996</c:v>
                </c:pt>
                <c:pt idx="2317">
                  <c:v>-3.0785461279459998</c:v>
                </c:pt>
                <c:pt idx="2318">
                  <c:v>-3.0784787878789999</c:v>
                </c:pt>
                <c:pt idx="2319">
                  <c:v>-3.0783441077439999</c:v>
                </c:pt>
                <c:pt idx="2320">
                  <c:v>-3.0780747474750005</c:v>
                </c:pt>
                <c:pt idx="2321">
                  <c:v>-3.0777380471380007</c:v>
                </c:pt>
                <c:pt idx="2322">
                  <c:v>-3.0777380471380007</c:v>
                </c:pt>
                <c:pt idx="2323">
                  <c:v>-3.0777380471380007</c:v>
                </c:pt>
                <c:pt idx="2324">
                  <c:v>-3.0777380471380007</c:v>
                </c:pt>
                <c:pt idx="2325">
                  <c:v>-3.0777380471380007</c:v>
                </c:pt>
                <c:pt idx="2326">
                  <c:v>-3.0774060606060001</c:v>
                </c:pt>
                <c:pt idx="2327">
                  <c:v>-3.0768673400669999</c:v>
                </c:pt>
                <c:pt idx="2328">
                  <c:v>-3.0767979385690003</c:v>
                </c:pt>
                <c:pt idx="2329">
                  <c:v>-3.0758632172059999</c:v>
                </c:pt>
                <c:pt idx="2330">
                  <c:v>-3.0739271078130006</c:v>
                </c:pt>
                <c:pt idx="2331">
                  <c:v>-3.0707129251699996</c:v>
                </c:pt>
                <c:pt idx="2332">
                  <c:v>-3.0663198653200001</c:v>
                </c:pt>
                <c:pt idx="2333">
                  <c:v>-3.0650033670030004</c:v>
                </c:pt>
                <c:pt idx="2334">
                  <c:v>-3.0649831649830004</c:v>
                </c:pt>
                <c:pt idx="2335">
                  <c:v>-3.0648195286200002</c:v>
                </c:pt>
                <c:pt idx="2336">
                  <c:v>-3.0647225589230005</c:v>
                </c:pt>
                <c:pt idx="2337">
                  <c:v>-3.064552861953</c:v>
                </c:pt>
                <c:pt idx="2338">
                  <c:v>-3.0642700336699997</c:v>
                </c:pt>
                <c:pt idx="2339">
                  <c:v>-3.0641569023570003</c:v>
                </c:pt>
                <c:pt idx="2340">
                  <c:v>-3.0641569023570003</c:v>
                </c:pt>
                <c:pt idx="2341">
                  <c:v>-3.0641569023570003</c:v>
                </c:pt>
                <c:pt idx="2342">
                  <c:v>-3.0641569023570003</c:v>
                </c:pt>
                <c:pt idx="2343">
                  <c:v>-3.0641569023570003</c:v>
                </c:pt>
                <c:pt idx="2344">
                  <c:v>-3.0641569023570003</c:v>
                </c:pt>
                <c:pt idx="2345">
                  <c:v>-3.0641569023570003</c:v>
                </c:pt>
                <c:pt idx="2346">
                  <c:v>-3.0641569023570003</c:v>
                </c:pt>
                <c:pt idx="2347">
                  <c:v>-3.0641569023570003</c:v>
                </c:pt>
                <c:pt idx="2348">
                  <c:v>-3.0641569023570003</c:v>
                </c:pt>
                <c:pt idx="2349">
                  <c:v>-3.0641569023570003</c:v>
                </c:pt>
                <c:pt idx="2350">
                  <c:v>-3.0641569023570003</c:v>
                </c:pt>
                <c:pt idx="2351">
                  <c:v>-3.0641569023570003</c:v>
                </c:pt>
                <c:pt idx="2352">
                  <c:v>-3.0641569023570003</c:v>
                </c:pt>
                <c:pt idx="2353">
                  <c:v>-3.0641569023570003</c:v>
                </c:pt>
                <c:pt idx="2354">
                  <c:v>-3.0641569023570003</c:v>
                </c:pt>
                <c:pt idx="2355">
                  <c:v>-3.0641569023570003</c:v>
                </c:pt>
                <c:pt idx="2356">
                  <c:v>-3.0641569023570003</c:v>
                </c:pt>
                <c:pt idx="2357">
                  <c:v>-3.0641569023570003</c:v>
                </c:pt>
                <c:pt idx="2358">
                  <c:v>-3.0641569023570003</c:v>
                </c:pt>
                <c:pt idx="2359">
                  <c:v>-3.064023569023</c:v>
                </c:pt>
                <c:pt idx="2360">
                  <c:v>-3.064023569023</c:v>
                </c:pt>
                <c:pt idx="2361">
                  <c:v>-3.064023569023</c:v>
                </c:pt>
                <c:pt idx="2362">
                  <c:v>-3.064023569023</c:v>
                </c:pt>
                <c:pt idx="2363">
                  <c:v>-3.064023569023</c:v>
                </c:pt>
                <c:pt idx="2364">
                  <c:v>-3.064023569023</c:v>
                </c:pt>
                <c:pt idx="2365">
                  <c:v>-3.064023569023</c:v>
                </c:pt>
                <c:pt idx="2366">
                  <c:v>-3.064023569023</c:v>
                </c:pt>
                <c:pt idx="2367">
                  <c:v>-3.064023569023</c:v>
                </c:pt>
                <c:pt idx="2368">
                  <c:v>-3.064023569023</c:v>
                </c:pt>
                <c:pt idx="2369">
                  <c:v>-3.064023569023</c:v>
                </c:pt>
                <c:pt idx="2370">
                  <c:v>-3.0639670033670003</c:v>
                </c:pt>
                <c:pt idx="2371">
                  <c:v>-3.0637771043770008</c:v>
                </c:pt>
                <c:pt idx="2372">
                  <c:v>-3.0634740740740001</c:v>
                </c:pt>
                <c:pt idx="2373">
                  <c:v>-3.0629811447810007</c:v>
                </c:pt>
                <c:pt idx="2374">
                  <c:v>-3.0625973063970005</c:v>
                </c:pt>
                <c:pt idx="2375">
                  <c:v>-3.0622902356899999</c:v>
                </c:pt>
                <c:pt idx="2376">
                  <c:v>-3.0622902356899999</c:v>
                </c:pt>
                <c:pt idx="2377">
                  <c:v>-3.0622902356899999</c:v>
                </c:pt>
                <c:pt idx="2378">
                  <c:v>-3.0622902356899999</c:v>
                </c:pt>
                <c:pt idx="2379">
                  <c:v>-3.0622902356899999</c:v>
                </c:pt>
                <c:pt idx="2380">
                  <c:v>-3.0622902356899999</c:v>
                </c:pt>
                <c:pt idx="2381">
                  <c:v>-3.0622902356899999</c:v>
                </c:pt>
                <c:pt idx="2382">
                  <c:v>-3.0622323232319997</c:v>
                </c:pt>
                <c:pt idx="2383">
                  <c:v>-3.0622323232319997</c:v>
                </c:pt>
                <c:pt idx="2384">
                  <c:v>-3.0622323232319997</c:v>
                </c:pt>
                <c:pt idx="2385">
                  <c:v>-3.0622323232319997</c:v>
                </c:pt>
                <c:pt idx="2386">
                  <c:v>-3.0616356902349997</c:v>
                </c:pt>
                <c:pt idx="2387">
                  <c:v>-3.0616356902349997</c:v>
                </c:pt>
                <c:pt idx="2388">
                  <c:v>-3.0610390572390007</c:v>
                </c:pt>
                <c:pt idx="2389">
                  <c:v>-3.0601723905720002</c:v>
                </c:pt>
                <c:pt idx="2390">
                  <c:v>-3.0587090909089998</c:v>
                </c:pt>
                <c:pt idx="2391">
                  <c:v>-3.0568106008539995</c:v>
                </c:pt>
                <c:pt idx="2392">
                  <c:v>-3.0530680134679993</c:v>
                </c:pt>
                <c:pt idx="2393">
                  <c:v>-3.0529450147729995</c:v>
                </c:pt>
                <c:pt idx="2394">
                  <c:v>-3.0529450147729995</c:v>
                </c:pt>
                <c:pt idx="2395">
                  <c:v>-3.0528103346379996</c:v>
                </c:pt>
                <c:pt idx="2396">
                  <c:v>-3.0526199958759999</c:v>
                </c:pt>
                <c:pt idx="2397">
                  <c:v>-3.0522393183529997</c:v>
                </c:pt>
                <c:pt idx="2398">
                  <c:v>-3.05158928056</c:v>
                </c:pt>
                <c:pt idx="2399">
                  <c:v>-3.0511151515140003</c:v>
                </c:pt>
                <c:pt idx="2400">
                  <c:v>-3.0511151515140003</c:v>
                </c:pt>
                <c:pt idx="2401">
                  <c:v>-3.0511151515140003</c:v>
                </c:pt>
                <c:pt idx="2402">
                  <c:v>-3.0511151515140003</c:v>
                </c:pt>
                <c:pt idx="2403">
                  <c:v>-3.0511151515140003</c:v>
                </c:pt>
                <c:pt idx="2404">
                  <c:v>-3.0511151515140003</c:v>
                </c:pt>
                <c:pt idx="2405">
                  <c:v>-3.0511151515140003</c:v>
                </c:pt>
                <c:pt idx="2406">
                  <c:v>-3.0511151515140003</c:v>
                </c:pt>
                <c:pt idx="2407">
                  <c:v>-3.0511151515140003</c:v>
                </c:pt>
                <c:pt idx="2408">
                  <c:v>-3.0511151515140003</c:v>
                </c:pt>
                <c:pt idx="2409">
                  <c:v>-3.0511151515140003</c:v>
                </c:pt>
                <c:pt idx="2410">
                  <c:v>-3.0511151515140003</c:v>
                </c:pt>
                <c:pt idx="2411">
                  <c:v>-3.0511151515140003</c:v>
                </c:pt>
                <c:pt idx="2412">
                  <c:v>-3.0511151515140003</c:v>
                </c:pt>
                <c:pt idx="2413">
                  <c:v>-3.0511151515140003</c:v>
                </c:pt>
                <c:pt idx="2414">
                  <c:v>-3.0511151515140003</c:v>
                </c:pt>
                <c:pt idx="2415">
                  <c:v>-3.0511151515140003</c:v>
                </c:pt>
                <c:pt idx="2416">
                  <c:v>-3.0511151515140003</c:v>
                </c:pt>
                <c:pt idx="2417">
                  <c:v>-3.0511151515140003</c:v>
                </c:pt>
                <c:pt idx="2418">
                  <c:v>-3.0511151515140003</c:v>
                </c:pt>
                <c:pt idx="2419">
                  <c:v>-3.0511151515140003</c:v>
                </c:pt>
                <c:pt idx="2420">
                  <c:v>-3.0511151515140003</c:v>
                </c:pt>
                <c:pt idx="2421">
                  <c:v>-3.0506471380459996</c:v>
                </c:pt>
                <c:pt idx="2422">
                  <c:v>-3.0501084175070003</c:v>
                </c:pt>
                <c:pt idx="2423">
                  <c:v>-3.049568322681</c:v>
                </c:pt>
                <c:pt idx="2424">
                  <c:v>-3.0484908816040006</c:v>
                </c:pt>
                <c:pt idx="2425">
                  <c:v>-3.047207970863</c:v>
                </c:pt>
                <c:pt idx="2426">
                  <c:v>-3.0465290867850001</c:v>
                </c:pt>
                <c:pt idx="2427">
                  <c:v>-3.0461820792950003</c:v>
                </c:pt>
                <c:pt idx="2428">
                  <c:v>-3.0459738748010006</c:v>
                </c:pt>
                <c:pt idx="2429">
                  <c:v>-3.0459738748010006</c:v>
                </c:pt>
                <c:pt idx="2430">
                  <c:v>-3.0459030423440008</c:v>
                </c:pt>
                <c:pt idx="2431">
                  <c:v>-3.0458377637070009</c:v>
                </c:pt>
                <c:pt idx="2432">
                  <c:v>-3.0456364306489996</c:v>
                </c:pt>
                <c:pt idx="2433">
                  <c:v>-3.0451698601820008</c:v>
                </c:pt>
                <c:pt idx="2434">
                  <c:v>-3.044568484195</c:v>
                </c:pt>
                <c:pt idx="2435">
                  <c:v>-3.0441519498210008</c:v>
                </c:pt>
                <c:pt idx="2436">
                  <c:v>-3.0437454408010001</c:v>
                </c:pt>
                <c:pt idx="2437">
                  <c:v>-3.0434898234020005</c:v>
                </c:pt>
                <c:pt idx="2438">
                  <c:v>-3.0431063973050008</c:v>
                </c:pt>
                <c:pt idx="2439">
                  <c:v>-3.0431063973050008</c:v>
                </c:pt>
                <c:pt idx="2440">
                  <c:v>-3.0431063973050008</c:v>
                </c:pt>
                <c:pt idx="2441">
                  <c:v>-3.0431063973050008</c:v>
                </c:pt>
                <c:pt idx="2442">
                  <c:v>-3.0431063973050008</c:v>
                </c:pt>
                <c:pt idx="2443">
                  <c:v>-3.0431063973050008</c:v>
                </c:pt>
                <c:pt idx="2444">
                  <c:v>-3.0431063973050008</c:v>
                </c:pt>
                <c:pt idx="2445">
                  <c:v>-3.0431063973050008</c:v>
                </c:pt>
                <c:pt idx="2446">
                  <c:v>-3.0431063973050008</c:v>
                </c:pt>
                <c:pt idx="2447">
                  <c:v>-3.0431063973050008</c:v>
                </c:pt>
                <c:pt idx="2448">
                  <c:v>-3.0431063973050008</c:v>
                </c:pt>
                <c:pt idx="2449">
                  <c:v>-3.0431063973050008</c:v>
                </c:pt>
                <c:pt idx="2450">
                  <c:v>-3.0431063973050008</c:v>
                </c:pt>
                <c:pt idx="2451">
                  <c:v>-3.0431063973050008</c:v>
                </c:pt>
                <c:pt idx="2452">
                  <c:v>-3.0427744107729997</c:v>
                </c:pt>
                <c:pt idx="2453">
                  <c:v>-3.0427744107729997</c:v>
                </c:pt>
                <c:pt idx="2454">
                  <c:v>-3.0427744107729997</c:v>
                </c:pt>
                <c:pt idx="2455">
                  <c:v>-3.0427744107729997</c:v>
                </c:pt>
                <c:pt idx="2456">
                  <c:v>-3.0427117845110003</c:v>
                </c:pt>
                <c:pt idx="2457">
                  <c:v>-3.0426491582479995</c:v>
                </c:pt>
                <c:pt idx="2458">
                  <c:v>-3.0425239057229998</c:v>
                </c:pt>
                <c:pt idx="2459">
                  <c:v>-3.04221077441</c:v>
                </c:pt>
                <c:pt idx="2460">
                  <c:v>-3.041960269359</c:v>
                </c:pt>
                <c:pt idx="2461">
                  <c:v>-3.041960269359</c:v>
                </c:pt>
                <c:pt idx="2462">
                  <c:v>-3.041960269359</c:v>
                </c:pt>
                <c:pt idx="2463">
                  <c:v>-3.041960269359</c:v>
                </c:pt>
                <c:pt idx="2464">
                  <c:v>-3.041960269359</c:v>
                </c:pt>
                <c:pt idx="2465">
                  <c:v>-3.041960269359</c:v>
                </c:pt>
                <c:pt idx="2466">
                  <c:v>-3.041960269359</c:v>
                </c:pt>
                <c:pt idx="2467">
                  <c:v>-3.041960269359</c:v>
                </c:pt>
                <c:pt idx="2468">
                  <c:v>-3.041960269359</c:v>
                </c:pt>
                <c:pt idx="2469">
                  <c:v>-3.041960269359</c:v>
                </c:pt>
                <c:pt idx="2470">
                  <c:v>-3.041960269359</c:v>
                </c:pt>
                <c:pt idx="2471">
                  <c:v>-3.0416936026920007</c:v>
                </c:pt>
                <c:pt idx="2472">
                  <c:v>-3.0416936026920007</c:v>
                </c:pt>
                <c:pt idx="2473">
                  <c:v>-3.0416936026920007</c:v>
                </c:pt>
                <c:pt idx="2474">
                  <c:v>-3.0416936026920007</c:v>
                </c:pt>
                <c:pt idx="2475">
                  <c:v>-3.0416936026920007</c:v>
                </c:pt>
                <c:pt idx="2476">
                  <c:v>-3.0416936026920007</c:v>
                </c:pt>
                <c:pt idx="2477">
                  <c:v>-3.0416936026920007</c:v>
                </c:pt>
                <c:pt idx="2478">
                  <c:v>-3.0416936026920007</c:v>
                </c:pt>
                <c:pt idx="2479">
                  <c:v>-3.0416936026920007</c:v>
                </c:pt>
                <c:pt idx="2480">
                  <c:v>-3.0416936026920007</c:v>
                </c:pt>
                <c:pt idx="2481">
                  <c:v>-3.0416936026920007</c:v>
                </c:pt>
                <c:pt idx="2482">
                  <c:v>-3.0416936026920007</c:v>
                </c:pt>
                <c:pt idx="2483">
                  <c:v>-3.0416936026920007</c:v>
                </c:pt>
                <c:pt idx="2484">
                  <c:v>-3.0416936026920007</c:v>
                </c:pt>
                <c:pt idx="2485">
                  <c:v>-3.0416936026920007</c:v>
                </c:pt>
                <c:pt idx="2486">
                  <c:v>-3.0416936026920007</c:v>
                </c:pt>
                <c:pt idx="2487">
                  <c:v>-3.041346801345</c:v>
                </c:pt>
                <c:pt idx="2488">
                  <c:v>-3.0409999999979997</c:v>
                </c:pt>
                <c:pt idx="2489">
                  <c:v>-3.040653198652</c:v>
                </c:pt>
                <c:pt idx="2490">
                  <c:v>-3.0399595959579999</c:v>
                </c:pt>
                <c:pt idx="2491">
                  <c:v>-3.0385723905710003</c:v>
                </c:pt>
                <c:pt idx="2492">
                  <c:v>-3.0364915824900001</c:v>
                </c:pt>
                <c:pt idx="2493">
                  <c:v>-3.0364915824900001</c:v>
                </c:pt>
                <c:pt idx="2494">
                  <c:v>-3.0364915824900001</c:v>
                </c:pt>
                <c:pt idx="2495">
                  <c:v>-3.0364915824900001</c:v>
                </c:pt>
                <c:pt idx="2496">
                  <c:v>-3.0364915824900001</c:v>
                </c:pt>
                <c:pt idx="2497">
                  <c:v>-3.0364915824900001</c:v>
                </c:pt>
                <c:pt idx="2498">
                  <c:v>-3.0364915824900001</c:v>
                </c:pt>
                <c:pt idx="2499">
                  <c:v>-3.0364915824900001</c:v>
                </c:pt>
                <c:pt idx="2500">
                  <c:v>-3.0364915824900001</c:v>
                </c:pt>
                <c:pt idx="2501">
                  <c:v>-3.0364915824900001</c:v>
                </c:pt>
                <c:pt idx="2502">
                  <c:v>-3.0364915824900001</c:v>
                </c:pt>
                <c:pt idx="2503">
                  <c:v>-3.0364915824900001</c:v>
                </c:pt>
                <c:pt idx="2504">
                  <c:v>-3.0364915824900001</c:v>
                </c:pt>
                <c:pt idx="2505">
                  <c:v>-3.0364915824900001</c:v>
                </c:pt>
                <c:pt idx="2506">
                  <c:v>-3.0364915824900001</c:v>
                </c:pt>
                <c:pt idx="2507">
                  <c:v>-3.0364915824900001</c:v>
                </c:pt>
                <c:pt idx="2508">
                  <c:v>-3.0364915824900001</c:v>
                </c:pt>
                <c:pt idx="2509">
                  <c:v>-3.0364915824900001</c:v>
                </c:pt>
                <c:pt idx="2510">
                  <c:v>-3.0364915824900001</c:v>
                </c:pt>
                <c:pt idx="2511">
                  <c:v>-3.0364915824900001</c:v>
                </c:pt>
                <c:pt idx="2512">
                  <c:v>-3.0364915824900001</c:v>
                </c:pt>
                <c:pt idx="2513">
                  <c:v>-3.0363569023559998</c:v>
                </c:pt>
                <c:pt idx="2514">
                  <c:v>-3.0362929980059996</c:v>
                </c:pt>
                <c:pt idx="2515">
                  <c:v>-3.0362290936559995</c:v>
                </c:pt>
                <c:pt idx="2516">
                  <c:v>-3.0359666048219998</c:v>
                </c:pt>
                <c:pt idx="2517">
                  <c:v>-3.0355124029399998</c:v>
                </c:pt>
                <c:pt idx="2518">
                  <c:v>-3.0352430426699999</c:v>
                </c:pt>
                <c:pt idx="2519">
                  <c:v>-3.0349599395299993</c:v>
                </c:pt>
                <c:pt idx="2520">
                  <c:v>-3.0346060606049998</c:v>
                </c:pt>
                <c:pt idx="2521">
                  <c:v>-3.0346060606049998</c:v>
                </c:pt>
                <c:pt idx="2522">
                  <c:v>-3.0346060606049998</c:v>
                </c:pt>
                <c:pt idx="2523">
                  <c:v>-3.0346060606049998</c:v>
                </c:pt>
                <c:pt idx="2524">
                  <c:v>-3.0346060606049998</c:v>
                </c:pt>
                <c:pt idx="2525">
                  <c:v>-3.0346060606049998</c:v>
                </c:pt>
                <c:pt idx="2526">
                  <c:v>-3.0346060606049998</c:v>
                </c:pt>
                <c:pt idx="2527">
                  <c:v>-3.0346060606049998</c:v>
                </c:pt>
                <c:pt idx="2528">
                  <c:v>-3.0346060606049998</c:v>
                </c:pt>
                <c:pt idx="2529">
                  <c:v>-3.0346060606049998</c:v>
                </c:pt>
                <c:pt idx="2530">
                  <c:v>-3.0346060606049998</c:v>
                </c:pt>
                <c:pt idx="2531">
                  <c:v>-3.0346060606049998</c:v>
                </c:pt>
                <c:pt idx="2532">
                  <c:v>-3.0346060606049998</c:v>
                </c:pt>
                <c:pt idx="2533">
                  <c:v>-3.0346060606049998</c:v>
                </c:pt>
                <c:pt idx="2534">
                  <c:v>-3.0346060606049998</c:v>
                </c:pt>
                <c:pt idx="2535">
                  <c:v>-3.0346060606049998</c:v>
                </c:pt>
                <c:pt idx="2536">
                  <c:v>-3.0346060606049998</c:v>
                </c:pt>
                <c:pt idx="2537">
                  <c:v>-3.0346060606049998</c:v>
                </c:pt>
                <c:pt idx="2538">
                  <c:v>-3.0346060606049998</c:v>
                </c:pt>
                <c:pt idx="2539">
                  <c:v>-3.0346060606049998</c:v>
                </c:pt>
                <c:pt idx="2540">
                  <c:v>-3.0346060606049998</c:v>
                </c:pt>
                <c:pt idx="2541">
                  <c:v>-3.0346060606049998</c:v>
                </c:pt>
                <c:pt idx="2542">
                  <c:v>-3.0346060606049998</c:v>
                </c:pt>
                <c:pt idx="2543">
                  <c:v>-3.0345488215479999</c:v>
                </c:pt>
                <c:pt idx="2544">
                  <c:v>-3.0345488215479999</c:v>
                </c:pt>
                <c:pt idx="2545">
                  <c:v>-3.0345488215479999</c:v>
                </c:pt>
                <c:pt idx="2546">
                  <c:v>-3.0345488215479999</c:v>
                </c:pt>
                <c:pt idx="2547">
                  <c:v>-3.0345488215479999</c:v>
                </c:pt>
                <c:pt idx="2548">
                  <c:v>-3.0345488215479999</c:v>
                </c:pt>
                <c:pt idx="2549">
                  <c:v>-3.0345488215479999</c:v>
                </c:pt>
                <c:pt idx="2550">
                  <c:v>-3.0345488215479999</c:v>
                </c:pt>
                <c:pt idx="2551">
                  <c:v>-3.0345488215479999</c:v>
                </c:pt>
                <c:pt idx="2552">
                  <c:v>-3.0345488215479999</c:v>
                </c:pt>
                <c:pt idx="2553">
                  <c:v>-3.0345488215479999</c:v>
                </c:pt>
                <c:pt idx="2554">
                  <c:v>-3.0345488215479999</c:v>
                </c:pt>
                <c:pt idx="2555">
                  <c:v>-3.0345488215479999</c:v>
                </c:pt>
                <c:pt idx="2556">
                  <c:v>-3.0345488215479999</c:v>
                </c:pt>
                <c:pt idx="2557">
                  <c:v>-3.0345488215479999</c:v>
                </c:pt>
                <c:pt idx="2558">
                  <c:v>-3.0345488215479999</c:v>
                </c:pt>
                <c:pt idx="2559">
                  <c:v>-3.0345488215479999</c:v>
                </c:pt>
                <c:pt idx="2560">
                  <c:v>-3.0345488215479999</c:v>
                </c:pt>
                <c:pt idx="2561">
                  <c:v>-3.0345488215479999</c:v>
                </c:pt>
                <c:pt idx="2562">
                  <c:v>-3.0345488215479999</c:v>
                </c:pt>
                <c:pt idx="2563">
                  <c:v>-3.0345488215479999</c:v>
                </c:pt>
                <c:pt idx="2564">
                  <c:v>-3.0345488215479999</c:v>
                </c:pt>
                <c:pt idx="2565">
                  <c:v>-3.0345488215479999</c:v>
                </c:pt>
                <c:pt idx="2566">
                  <c:v>-3.0345488215479999</c:v>
                </c:pt>
                <c:pt idx="2567">
                  <c:v>-3.0345488215479999</c:v>
                </c:pt>
                <c:pt idx="2568">
                  <c:v>-3.0345488215479999</c:v>
                </c:pt>
                <c:pt idx="2569">
                  <c:v>-3.0345488215479999</c:v>
                </c:pt>
                <c:pt idx="2570">
                  <c:v>-3.0345488215479999</c:v>
                </c:pt>
                <c:pt idx="2571">
                  <c:v>-3.0345488215479999</c:v>
                </c:pt>
                <c:pt idx="2572">
                  <c:v>-3.0345488215479999</c:v>
                </c:pt>
                <c:pt idx="2573">
                  <c:v>-3.0345488215479999</c:v>
                </c:pt>
                <c:pt idx="2574">
                  <c:v>-3.0345488215479999</c:v>
                </c:pt>
                <c:pt idx="2575">
                  <c:v>-3.0345488215479999</c:v>
                </c:pt>
                <c:pt idx="2576">
                  <c:v>-3.0345380471370005</c:v>
                </c:pt>
                <c:pt idx="2577">
                  <c:v>-3.0345380471370005</c:v>
                </c:pt>
                <c:pt idx="2578">
                  <c:v>-3.0345380471370005</c:v>
                </c:pt>
                <c:pt idx="2579">
                  <c:v>-3.0345380471370005</c:v>
                </c:pt>
                <c:pt idx="2580">
                  <c:v>-3.0345380471370005</c:v>
                </c:pt>
                <c:pt idx="2581">
                  <c:v>-3.0345380471370005</c:v>
                </c:pt>
                <c:pt idx="2582">
                  <c:v>-3.0345380471370005</c:v>
                </c:pt>
                <c:pt idx="2583">
                  <c:v>-3.0345380471370005</c:v>
                </c:pt>
                <c:pt idx="2584">
                  <c:v>-3.0345380471370005</c:v>
                </c:pt>
                <c:pt idx="2585">
                  <c:v>-3.0345380471370005</c:v>
                </c:pt>
                <c:pt idx="2586">
                  <c:v>-3.0345380471370005</c:v>
                </c:pt>
                <c:pt idx="2587">
                  <c:v>-3.0345380471370005</c:v>
                </c:pt>
                <c:pt idx="2588">
                  <c:v>-3.0345380471370005</c:v>
                </c:pt>
                <c:pt idx="2589">
                  <c:v>-3.0345380471370005</c:v>
                </c:pt>
                <c:pt idx="2590">
                  <c:v>-3.0345380471370005</c:v>
                </c:pt>
                <c:pt idx="2591">
                  <c:v>-3.0345380471370005</c:v>
                </c:pt>
                <c:pt idx="2592">
                  <c:v>-3.0345380471370005</c:v>
                </c:pt>
                <c:pt idx="2593">
                  <c:v>-3.0345380471370005</c:v>
                </c:pt>
                <c:pt idx="2594">
                  <c:v>-3.0345380471370005</c:v>
                </c:pt>
                <c:pt idx="2595">
                  <c:v>-3.0345380471370005</c:v>
                </c:pt>
                <c:pt idx="2596">
                  <c:v>-3.0344810142229997</c:v>
                </c:pt>
                <c:pt idx="2597">
                  <c:v>-3.0337402734829997</c:v>
                </c:pt>
                <c:pt idx="2598">
                  <c:v>-3.0329261320679999</c:v>
                </c:pt>
                <c:pt idx="2599">
                  <c:v>-3.0321352298489996</c:v>
                </c:pt>
                <c:pt idx="2600">
                  <c:v>-3.0298030646600003</c:v>
                </c:pt>
                <c:pt idx="2601">
                  <c:v>-3.0289019995870001</c:v>
                </c:pt>
                <c:pt idx="2602">
                  <c:v>-3.0282693602689998</c:v>
                </c:pt>
                <c:pt idx="2603">
                  <c:v>-3.0274585858579997</c:v>
                </c:pt>
                <c:pt idx="2604">
                  <c:v>-3.0260405139829993</c:v>
                </c:pt>
                <c:pt idx="2605">
                  <c:v>-3.024705943791</c:v>
                </c:pt>
                <c:pt idx="2606">
                  <c:v>-3.0232875833160002</c:v>
                </c:pt>
                <c:pt idx="2607">
                  <c:v>-3.0226741153020003</c:v>
                </c:pt>
                <c:pt idx="2608">
                  <c:v>-3.0214444856729998</c:v>
                </c:pt>
                <c:pt idx="2609">
                  <c:v>-3.0200983989550005</c:v>
                </c:pt>
                <c:pt idx="2610">
                  <c:v>-3.0190127946129999</c:v>
                </c:pt>
                <c:pt idx="2611">
                  <c:v>-3.0190127946129999</c:v>
                </c:pt>
                <c:pt idx="2612">
                  <c:v>-3.0190127946129999</c:v>
                </c:pt>
                <c:pt idx="2613">
                  <c:v>-3.0190127946129999</c:v>
                </c:pt>
                <c:pt idx="2614">
                  <c:v>-3.0190127946129999</c:v>
                </c:pt>
                <c:pt idx="2615">
                  <c:v>-3.0190127946129999</c:v>
                </c:pt>
                <c:pt idx="2616">
                  <c:v>-3.0190127946129999</c:v>
                </c:pt>
                <c:pt idx="2617">
                  <c:v>-3.0190127946129999</c:v>
                </c:pt>
                <c:pt idx="2618">
                  <c:v>-3.0187461279459997</c:v>
                </c:pt>
                <c:pt idx="2619">
                  <c:v>-3.018679461279</c:v>
                </c:pt>
                <c:pt idx="2620">
                  <c:v>-3.0186127946129999</c:v>
                </c:pt>
                <c:pt idx="2621">
                  <c:v>-3.018479461279</c:v>
                </c:pt>
                <c:pt idx="2622">
                  <c:v>-3.0181461279459998</c:v>
                </c:pt>
                <c:pt idx="2623">
                  <c:v>-3.0179461279460003</c:v>
                </c:pt>
                <c:pt idx="2624">
                  <c:v>-3.0179461279460003</c:v>
                </c:pt>
                <c:pt idx="2625">
                  <c:v>-3.0179461279460003</c:v>
                </c:pt>
                <c:pt idx="2626">
                  <c:v>-3.0179461279460003</c:v>
                </c:pt>
                <c:pt idx="2627">
                  <c:v>-3.0179461279460003</c:v>
                </c:pt>
                <c:pt idx="2628">
                  <c:v>-3.0179461279460003</c:v>
                </c:pt>
                <c:pt idx="2629">
                  <c:v>-3.0179461279460003</c:v>
                </c:pt>
                <c:pt idx="2630">
                  <c:v>-3.0179461279460003</c:v>
                </c:pt>
                <c:pt idx="2631">
                  <c:v>-3.0179461279460003</c:v>
                </c:pt>
                <c:pt idx="2632">
                  <c:v>-3.0179461279460003</c:v>
                </c:pt>
                <c:pt idx="2633">
                  <c:v>-3.0179461279460003</c:v>
                </c:pt>
                <c:pt idx="2634">
                  <c:v>-3.0179461279460003</c:v>
                </c:pt>
                <c:pt idx="2635">
                  <c:v>-3.0179461279460003</c:v>
                </c:pt>
                <c:pt idx="2636">
                  <c:v>-3.0179461279460003</c:v>
                </c:pt>
                <c:pt idx="2637">
                  <c:v>-3.0179461279460003</c:v>
                </c:pt>
                <c:pt idx="2638">
                  <c:v>-3.0179461279460003</c:v>
                </c:pt>
                <c:pt idx="2639">
                  <c:v>-3.0178114478110007</c:v>
                </c:pt>
                <c:pt idx="2640">
                  <c:v>-3.0175447811440002</c:v>
                </c:pt>
                <c:pt idx="2641">
                  <c:v>-3.0174821548809998</c:v>
                </c:pt>
                <c:pt idx="2642">
                  <c:v>-3.0173622895620005</c:v>
                </c:pt>
                <c:pt idx="2643">
                  <c:v>-3.0171225589220012</c:v>
                </c:pt>
                <c:pt idx="2644">
                  <c:v>-3.0165804713790001</c:v>
                </c:pt>
                <c:pt idx="2645">
                  <c:v>-3.0159865319860004</c:v>
                </c:pt>
                <c:pt idx="2646">
                  <c:v>-3.0159865319860004</c:v>
                </c:pt>
                <c:pt idx="2647">
                  <c:v>-3.0159865319860004</c:v>
                </c:pt>
                <c:pt idx="2648">
                  <c:v>-3.0159865319860004</c:v>
                </c:pt>
                <c:pt idx="2649">
                  <c:v>-3.0159865319860004</c:v>
                </c:pt>
                <c:pt idx="2650">
                  <c:v>-3.0159865319860004</c:v>
                </c:pt>
                <c:pt idx="2651">
                  <c:v>-3.0159865319860004</c:v>
                </c:pt>
                <c:pt idx="2652">
                  <c:v>-3.0159865319860004</c:v>
                </c:pt>
                <c:pt idx="2653">
                  <c:v>-3.0159865319860004</c:v>
                </c:pt>
                <c:pt idx="2654">
                  <c:v>-3.0159865319860004</c:v>
                </c:pt>
                <c:pt idx="2655">
                  <c:v>-3.0159865319860004</c:v>
                </c:pt>
                <c:pt idx="2656">
                  <c:v>-3.0159865319860004</c:v>
                </c:pt>
                <c:pt idx="2657">
                  <c:v>-3.0159865319860004</c:v>
                </c:pt>
                <c:pt idx="2658">
                  <c:v>-3.0159865319860004</c:v>
                </c:pt>
                <c:pt idx="2659">
                  <c:v>-3.0159865319860004</c:v>
                </c:pt>
                <c:pt idx="2660">
                  <c:v>-3.0159865319860004</c:v>
                </c:pt>
                <c:pt idx="2661">
                  <c:v>-3.0159865319860004</c:v>
                </c:pt>
                <c:pt idx="2662">
                  <c:v>-3.0159865319860004</c:v>
                </c:pt>
                <c:pt idx="2663">
                  <c:v>-3.0159865319860004</c:v>
                </c:pt>
                <c:pt idx="2664">
                  <c:v>-3.0159865319860004</c:v>
                </c:pt>
                <c:pt idx="2665">
                  <c:v>-3.0159865319860004</c:v>
                </c:pt>
                <c:pt idx="2666">
                  <c:v>-3.0159865319860004</c:v>
                </c:pt>
                <c:pt idx="2667">
                  <c:v>-3.0157198653200004</c:v>
                </c:pt>
                <c:pt idx="2668">
                  <c:v>-3.0154531986529993</c:v>
                </c:pt>
                <c:pt idx="2669">
                  <c:v>-3.0151865319860005</c:v>
                </c:pt>
                <c:pt idx="2670">
                  <c:v>-3.0143865319860002</c:v>
                </c:pt>
                <c:pt idx="2671">
                  <c:v>-3.0130531986529996</c:v>
                </c:pt>
                <c:pt idx="2672">
                  <c:v>-3.0122531986529992</c:v>
                </c:pt>
                <c:pt idx="2673">
                  <c:v>-3.0122531986529992</c:v>
                </c:pt>
                <c:pt idx="2674">
                  <c:v>-3.0122531986529992</c:v>
                </c:pt>
                <c:pt idx="2675">
                  <c:v>-3.0122531986529992</c:v>
                </c:pt>
                <c:pt idx="2676">
                  <c:v>-3.0122531986529992</c:v>
                </c:pt>
                <c:pt idx="2677">
                  <c:v>-3.0122531986529992</c:v>
                </c:pt>
                <c:pt idx="2678">
                  <c:v>-3.0122531986529992</c:v>
                </c:pt>
                <c:pt idx="2679">
                  <c:v>-3.0122531986529992</c:v>
                </c:pt>
                <c:pt idx="2680">
                  <c:v>-3.0122531986529992</c:v>
                </c:pt>
                <c:pt idx="2681">
                  <c:v>-3.0122531986529992</c:v>
                </c:pt>
                <c:pt idx="2682">
                  <c:v>-3.0122531986529992</c:v>
                </c:pt>
                <c:pt idx="2683">
                  <c:v>-3.0122531986529992</c:v>
                </c:pt>
                <c:pt idx="2684">
                  <c:v>-3.0122531986529992</c:v>
                </c:pt>
                <c:pt idx="2685">
                  <c:v>-3.0122531986529992</c:v>
                </c:pt>
                <c:pt idx="2686">
                  <c:v>-3.0122531986529992</c:v>
                </c:pt>
                <c:pt idx="2687">
                  <c:v>-3.0122531986529992</c:v>
                </c:pt>
                <c:pt idx="2688">
                  <c:v>-3.0122531986529992</c:v>
                </c:pt>
                <c:pt idx="2689">
                  <c:v>-3.0122531986529992</c:v>
                </c:pt>
                <c:pt idx="2690">
                  <c:v>-3.0122531986529992</c:v>
                </c:pt>
                <c:pt idx="2691">
                  <c:v>-3.0122531986529992</c:v>
                </c:pt>
                <c:pt idx="2692">
                  <c:v>-3.0122531986529992</c:v>
                </c:pt>
                <c:pt idx="2693">
                  <c:v>-3.0122531986529992</c:v>
                </c:pt>
                <c:pt idx="2694">
                  <c:v>-3.0122531986529992</c:v>
                </c:pt>
                <c:pt idx="2695">
                  <c:v>-3.0122531986529992</c:v>
                </c:pt>
                <c:pt idx="2696">
                  <c:v>-3.0122531986529992</c:v>
                </c:pt>
                <c:pt idx="2697">
                  <c:v>-3.0122531986529992</c:v>
                </c:pt>
                <c:pt idx="2698">
                  <c:v>-3.0122531986529992</c:v>
                </c:pt>
                <c:pt idx="2699">
                  <c:v>-3.0122531986529992</c:v>
                </c:pt>
                <c:pt idx="2700">
                  <c:v>-3.0122531986529992</c:v>
                </c:pt>
                <c:pt idx="2701">
                  <c:v>-3.0122531986529992</c:v>
                </c:pt>
                <c:pt idx="2702">
                  <c:v>-3.0122531986529992</c:v>
                </c:pt>
                <c:pt idx="2703">
                  <c:v>-3.0122531986529992</c:v>
                </c:pt>
                <c:pt idx="2704">
                  <c:v>-3.0122531986529992</c:v>
                </c:pt>
                <c:pt idx="2705">
                  <c:v>-3.0122531986529992</c:v>
                </c:pt>
                <c:pt idx="2706">
                  <c:v>-3.0122531986529992</c:v>
                </c:pt>
                <c:pt idx="2707">
                  <c:v>-3.0122531986529992</c:v>
                </c:pt>
                <c:pt idx="2708">
                  <c:v>-3.0122531986529992</c:v>
                </c:pt>
                <c:pt idx="2709">
                  <c:v>-3.0122531986529992</c:v>
                </c:pt>
                <c:pt idx="2710">
                  <c:v>-3.0122531986529992</c:v>
                </c:pt>
                <c:pt idx="2711">
                  <c:v>-3.0122531986529992</c:v>
                </c:pt>
                <c:pt idx="2712">
                  <c:v>-3.0122531986529992</c:v>
                </c:pt>
                <c:pt idx="2713">
                  <c:v>-3.0122531986529992</c:v>
                </c:pt>
                <c:pt idx="2714">
                  <c:v>-3.0122531986529992</c:v>
                </c:pt>
                <c:pt idx="2715">
                  <c:v>-3.0122531986529992</c:v>
                </c:pt>
                <c:pt idx="2716">
                  <c:v>-3.0122531986529992</c:v>
                </c:pt>
                <c:pt idx="2717">
                  <c:v>-3.0122531986529992</c:v>
                </c:pt>
                <c:pt idx="2718">
                  <c:v>-3.0122531986529992</c:v>
                </c:pt>
                <c:pt idx="2719">
                  <c:v>-3.0122531986529992</c:v>
                </c:pt>
                <c:pt idx="2720">
                  <c:v>-3.0122531986529992</c:v>
                </c:pt>
                <c:pt idx="2721">
                  <c:v>-3.0122531986529992</c:v>
                </c:pt>
                <c:pt idx="2722">
                  <c:v>-3.0122531986529992</c:v>
                </c:pt>
                <c:pt idx="2723">
                  <c:v>-3.0122531986529992</c:v>
                </c:pt>
                <c:pt idx="2724">
                  <c:v>-3.0122531986529992</c:v>
                </c:pt>
                <c:pt idx="2725">
                  <c:v>-3.0122531986529992</c:v>
                </c:pt>
                <c:pt idx="2726">
                  <c:v>-3.0122531986529992</c:v>
                </c:pt>
                <c:pt idx="2727">
                  <c:v>-3.0122531986529992</c:v>
                </c:pt>
                <c:pt idx="2728">
                  <c:v>-3.0122531986529992</c:v>
                </c:pt>
                <c:pt idx="2729">
                  <c:v>-3.0122531986529992</c:v>
                </c:pt>
                <c:pt idx="2730">
                  <c:v>-3.0122531986529992</c:v>
                </c:pt>
                <c:pt idx="2731">
                  <c:v>-3.0122531986529992</c:v>
                </c:pt>
                <c:pt idx="2732">
                  <c:v>-3.0122531986529992</c:v>
                </c:pt>
                <c:pt idx="2733">
                  <c:v>-3.0122531986529992</c:v>
                </c:pt>
                <c:pt idx="2734">
                  <c:v>-3.0122531986529992</c:v>
                </c:pt>
                <c:pt idx="2735">
                  <c:v>-3.0122531986529992</c:v>
                </c:pt>
                <c:pt idx="2736">
                  <c:v>-3.0122531986529992</c:v>
                </c:pt>
                <c:pt idx="2737">
                  <c:v>-3.0122531986529992</c:v>
                </c:pt>
                <c:pt idx="2738">
                  <c:v>-3.0122531986529992</c:v>
                </c:pt>
                <c:pt idx="2739">
                  <c:v>-3.0122531986529992</c:v>
                </c:pt>
                <c:pt idx="2740">
                  <c:v>-3.0122531986529992</c:v>
                </c:pt>
                <c:pt idx="2741">
                  <c:v>-3.0122531986529992</c:v>
                </c:pt>
                <c:pt idx="2742">
                  <c:v>-3.0122531986529992</c:v>
                </c:pt>
                <c:pt idx="2743">
                  <c:v>-3.0122531986529992</c:v>
                </c:pt>
                <c:pt idx="2744">
                  <c:v>-3.0122531986529992</c:v>
                </c:pt>
                <c:pt idx="2745">
                  <c:v>-3.0122531986529992</c:v>
                </c:pt>
                <c:pt idx="2746">
                  <c:v>-3.0122531986529992</c:v>
                </c:pt>
                <c:pt idx="2747">
                  <c:v>-3.0122531986529992</c:v>
                </c:pt>
                <c:pt idx="2748">
                  <c:v>-3.0122531986529992</c:v>
                </c:pt>
                <c:pt idx="2749">
                  <c:v>-3.0122531986529992</c:v>
                </c:pt>
                <c:pt idx="2750">
                  <c:v>-3.0122531986529992</c:v>
                </c:pt>
                <c:pt idx="2751">
                  <c:v>-3.0122531986529992</c:v>
                </c:pt>
                <c:pt idx="2752">
                  <c:v>-3.0122531986529992</c:v>
                </c:pt>
                <c:pt idx="2753">
                  <c:v>-3.0122531986529992</c:v>
                </c:pt>
                <c:pt idx="2754">
                  <c:v>-3.0122531986529992</c:v>
                </c:pt>
                <c:pt idx="2755">
                  <c:v>-3.0122531986529992</c:v>
                </c:pt>
                <c:pt idx="2756">
                  <c:v>-3.0122531986529992</c:v>
                </c:pt>
                <c:pt idx="2757">
                  <c:v>-3.0122531986529992</c:v>
                </c:pt>
                <c:pt idx="2758">
                  <c:v>-3.0122531986529992</c:v>
                </c:pt>
                <c:pt idx="2759">
                  <c:v>-3.0122531986529992</c:v>
                </c:pt>
                <c:pt idx="2760">
                  <c:v>-3.0122531986529992</c:v>
                </c:pt>
                <c:pt idx="2761">
                  <c:v>-3.0122531986529992</c:v>
                </c:pt>
                <c:pt idx="2762">
                  <c:v>-3.0122531986529992</c:v>
                </c:pt>
                <c:pt idx="2763">
                  <c:v>-3.0122531986529992</c:v>
                </c:pt>
                <c:pt idx="2764">
                  <c:v>-3.0122531986529992</c:v>
                </c:pt>
                <c:pt idx="2765">
                  <c:v>-3.0122531986529992</c:v>
                </c:pt>
                <c:pt idx="2766">
                  <c:v>-3.0122531986529992</c:v>
                </c:pt>
                <c:pt idx="2767">
                  <c:v>-3.0122531986529992</c:v>
                </c:pt>
                <c:pt idx="2768">
                  <c:v>-3.0122531986529992</c:v>
                </c:pt>
                <c:pt idx="2769">
                  <c:v>-3.0117939393939999</c:v>
                </c:pt>
                <c:pt idx="2770">
                  <c:v>-3.0116592592589999</c:v>
                </c:pt>
                <c:pt idx="2771">
                  <c:v>-3.011524579125</c:v>
                </c:pt>
                <c:pt idx="2772">
                  <c:v>-3.0112552188549997</c:v>
                </c:pt>
                <c:pt idx="2773">
                  <c:v>-3.0106444444449996</c:v>
                </c:pt>
                <c:pt idx="2774">
                  <c:v>-3.0098989898989998</c:v>
                </c:pt>
                <c:pt idx="2775">
                  <c:v>-3.0097548821550002</c:v>
                </c:pt>
                <c:pt idx="2776">
                  <c:v>-3.009466666667</c:v>
                </c:pt>
                <c:pt idx="2777">
                  <c:v>-3.0090343434340001</c:v>
                </c:pt>
                <c:pt idx="2778">
                  <c:v>-3.0090343434340001</c:v>
                </c:pt>
                <c:pt idx="2779">
                  <c:v>-3.0090343434340001</c:v>
                </c:pt>
                <c:pt idx="2780">
                  <c:v>-3.0090343434340001</c:v>
                </c:pt>
                <c:pt idx="2781">
                  <c:v>-3.0090343434340001</c:v>
                </c:pt>
                <c:pt idx="2782">
                  <c:v>-3.0090343434340001</c:v>
                </c:pt>
                <c:pt idx="2783">
                  <c:v>-3.0090343434340001</c:v>
                </c:pt>
                <c:pt idx="2784">
                  <c:v>-3.0090343434340001</c:v>
                </c:pt>
                <c:pt idx="2785">
                  <c:v>-3.0090343434340001</c:v>
                </c:pt>
                <c:pt idx="2786">
                  <c:v>-3.0090343434340001</c:v>
                </c:pt>
                <c:pt idx="2787">
                  <c:v>-3.0090343434340001</c:v>
                </c:pt>
                <c:pt idx="2788">
                  <c:v>-3.0090343434340001</c:v>
                </c:pt>
                <c:pt idx="2789">
                  <c:v>-3.0090343434340001</c:v>
                </c:pt>
                <c:pt idx="2790">
                  <c:v>-3.0090343434340001</c:v>
                </c:pt>
                <c:pt idx="2791">
                  <c:v>-3.0090343434340001</c:v>
                </c:pt>
                <c:pt idx="2792">
                  <c:v>-3.0090343434340001</c:v>
                </c:pt>
                <c:pt idx="2793">
                  <c:v>-3.0090343434340001</c:v>
                </c:pt>
                <c:pt idx="2794">
                  <c:v>-3.0090343434340001</c:v>
                </c:pt>
                <c:pt idx="2795">
                  <c:v>-3.0088444444439997</c:v>
                </c:pt>
                <c:pt idx="2796">
                  <c:v>-3.0088444444439997</c:v>
                </c:pt>
                <c:pt idx="2797">
                  <c:v>-3.0088444444439997</c:v>
                </c:pt>
                <c:pt idx="2798">
                  <c:v>-3.0088444444439997</c:v>
                </c:pt>
                <c:pt idx="2799">
                  <c:v>-3.0088444444439997</c:v>
                </c:pt>
                <c:pt idx="2800">
                  <c:v>-3.0088444444439997</c:v>
                </c:pt>
                <c:pt idx="2801">
                  <c:v>-3.0088444444439997</c:v>
                </c:pt>
                <c:pt idx="2802">
                  <c:v>-3.0088444444439997</c:v>
                </c:pt>
                <c:pt idx="2803">
                  <c:v>-3.0088444444439997</c:v>
                </c:pt>
                <c:pt idx="2804">
                  <c:v>-3.0088444444439997</c:v>
                </c:pt>
                <c:pt idx="2805">
                  <c:v>-3.0088444444439997</c:v>
                </c:pt>
                <c:pt idx="2806">
                  <c:v>-3.0088444444439997</c:v>
                </c:pt>
                <c:pt idx="2807">
                  <c:v>-3.0088444444439997</c:v>
                </c:pt>
                <c:pt idx="2808">
                  <c:v>-3.0088444444439997</c:v>
                </c:pt>
                <c:pt idx="2809">
                  <c:v>-3.0088444444439997</c:v>
                </c:pt>
                <c:pt idx="2810">
                  <c:v>-3.0088444444439997</c:v>
                </c:pt>
                <c:pt idx="2811">
                  <c:v>-3.0088444444439997</c:v>
                </c:pt>
                <c:pt idx="2812">
                  <c:v>-3.0088444444439997</c:v>
                </c:pt>
                <c:pt idx="2813">
                  <c:v>-3.0088444444439997</c:v>
                </c:pt>
                <c:pt idx="2814">
                  <c:v>-3.0088444444439997</c:v>
                </c:pt>
                <c:pt idx="2815">
                  <c:v>-3.0087111111110003</c:v>
                </c:pt>
                <c:pt idx="2816">
                  <c:v>-3.0087111111110003</c:v>
                </c:pt>
                <c:pt idx="2817">
                  <c:v>-3.0087111111110003</c:v>
                </c:pt>
                <c:pt idx="2818">
                  <c:v>-3.0087111111110003</c:v>
                </c:pt>
                <c:pt idx="2819">
                  <c:v>-3.0087111111110003</c:v>
                </c:pt>
                <c:pt idx="2820">
                  <c:v>-3.0087111111110003</c:v>
                </c:pt>
                <c:pt idx="2821">
                  <c:v>-3.0087111111110003</c:v>
                </c:pt>
                <c:pt idx="2822">
                  <c:v>-3.0086558922560003</c:v>
                </c:pt>
                <c:pt idx="2823">
                  <c:v>-3.0083555555550001</c:v>
                </c:pt>
                <c:pt idx="2824">
                  <c:v>-3.0083003367000005</c:v>
                </c:pt>
                <c:pt idx="2825">
                  <c:v>-3.0081346801340008</c:v>
                </c:pt>
                <c:pt idx="2826">
                  <c:v>-3.0078585858579996</c:v>
                </c:pt>
                <c:pt idx="2827">
                  <c:v>-3.0077804713800003</c:v>
                </c:pt>
                <c:pt idx="2828">
                  <c:v>-3.0073562289560005</c:v>
                </c:pt>
                <c:pt idx="2829">
                  <c:v>-3.0065104377099998</c:v>
                </c:pt>
                <c:pt idx="2830">
                  <c:v>-3.0060080808079999</c:v>
                </c:pt>
                <c:pt idx="2831">
                  <c:v>-3.0051515151510002</c:v>
                </c:pt>
                <c:pt idx="2832">
                  <c:v>-3.0047414141410003</c:v>
                </c:pt>
                <c:pt idx="2833">
                  <c:v>-3.0039010101010009</c:v>
                </c:pt>
                <c:pt idx="2834">
                  <c:v>-3.0035097643090007</c:v>
                </c:pt>
                <c:pt idx="2835">
                  <c:v>-3.0024518518520007</c:v>
                </c:pt>
                <c:pt idx="2836">
                  <c:v>-3.000451851852</c:v>
                </c:pt>
                <c:pt idx="2837">
                  <c:v>-2.999967676767</c:v>
                </c:pt>
                <c:pt idx="2838">
                  <c:v>-2.999967676767</c:v>
                </c:pt>
                <c:pt idx="2839">
                  <c:v>-2.999967676767</c:v>
                </c:pt>
                <c:pt idx="2840">
                  <c:v>-2.999967676767</c:v>
                </c:pt>
                <c:pt idx="2841">
                  <c:v>-2.999967676767</c:v>
                </c:pt>
                <c:pt idx="2842">
                  <c:v>-2.999967676767</c:v>
                </c:pt>
                <c:pt idx="2843">
                  <c:v>-2.999967676767</c:v>
                </c:pt>
                <c:pt idx="2844">
                  <c:v>-2.999967676767</c:v>
                </c:pt>
                <c:pt idx="2845">
                  <c:v>-2.999967676767</c:v>
                </c:pt>
                <c:pt idx="2846">
                  <c:v>-2.999967676767</c:v>
                </c:pt>
                <c:pt idx="2847">
                  <c:v>-2.999967676767</c:v>
                </c:pt>
                <c:pt idx="2848">
                  <c:v>-2.999967676767</c:v>
                </c:pt>
                <c:pt idx="2849">
                  <c:v>-2.999967676767</c:v>
                </c:pt>
                <c:pt idx="2850">
                  <c:v>-2.999967676767</c:v>
                </c:pt>
                <c:pt idx="2851">
                  <c:v>-2.999967676767</c:v>
                </c:pt>
                <c:pt idx="2852">
                  <c:v>-2.999967676767</c:v>
                </c:pt>
                <c:pt idx="2853">
                  <c:v>-2.999967676767</c:v>
                </c:pt>
                <c:pt idx="2854">
                  <c:v>-2.999967676767</c:v>
                </c:pt>
                <c:pt idx="2855">
                  <c:v>-2.999967676767</c:v>
                </c:pt>
                <c:pt idx="2856">
                  <c:v>-2.999967676767</c:v>
                </c:pt>
                <c:pt idx="2857">
                  <c:v>-2.999967676767</c:v>
                </c:pt>
                <c:pt idx="2858">
                  <c:v>-2.999967676767</c:v>
                </c:pt>
                <c:pt idx="2859">
                  <c:v>-2.999967676767</c:v>
                </c:pt>
                <c:pt idx="2860">
                  <c:v>-2.999967676767</c:v>
                </c:pt>
                <c:pt idx="2861">
                  <c:v>-2.999967676767</c:v>
                </c:pt>
                <c:pt idx="2862">
                  <c:v>-2.999967676767</c:v>
                </c:pt>
                <c:pt idx="2863">
                  <c:v>-2.999967676767</c:v>
                </c:pt>
                <c:pt idx="2864">
                  <c:v>-2.999967676767</c:v>
                </c:pt>
                <c:pt idx="2865">
                  <c:v>-2.999967676767</c:v>
                </c:pt>
                <c:pt idx="2866">
                  <c:v>-2.999967676767</c:v>
                </c:pt>
                <c:pt idx="2867">
                  <c:v>-2.9997649831639994</c:v>
                </c:pt>
                <c:pt idx="2868">
                  <c:v>-2.9997649831639994</c:v>
                </c:pt>
                <c:pt idx="2869">
                  <c:v>-2.9997649831639994</c:v>
                </c:pt>
                <c:pt idx="2870">
                  <c:v>-2.9997649831639994</c:v>
                </c:pt>
                <c:pt idx="2871">
                  <c:v>-2.9997649831639994</c:v>
                </c:pt>
                <c:pt idx="2872">
                  <c:v>-2.9997649831639994</c:v>
                </c:pt>
                <c:pt idx="2873">
                  <c:v>-2.9997649831639994</c:v>
                </c:pt>
                <c:pt idx="2874">
                  <c:v>-2.9997649831639994</c:v>
                </c:pt>
                <c:pt idx="2875">
                  <c:v>-2.9995622895609997</c:v>
                </c:pt>
                <c:pt idx="2876">
                  <c:v>-2.9991569023559999</c:v>
                </c:pt>
                <c:pt idx="2877">
                  <c:v>-2.9986168350160001</c:v>
                </c:pt>
                <c:pt idx="2878">
                  <c:v>-2.9975367003360005</c:v>
                </c:pt>
                <c:pt idx="2879">
                  <c:v>-2.9970619528610003</c:v>
                </c:pt>
                <c:pt idx="2880">
                  <c:v>-2.9970619528610003</c:v>
                </c:pt>
                <c:pt idx="2881">
                  <c:v>-2.9970619528610003</c:v>
                </c:pt>
                <c:pt idx="2882">
                  <c:v>-2.9970619528610003</c:v>
                </c:pt>
                <c:pt idx="2883">
                  <c:v>-2.9970619528610003</c:v>
                </c:pt>
                <c:pt idx="2884">
                  <c:v>-2.9970619528610003</c:v>
                </c:pt>
                <c:pt idx="2885">
                  <c:v>-2.9970619528610003</c:v>
                </c:pt>
                <c:pt idx="2886">
                  <c:v>-2.9970619528610003</c:v>
                </c:pt>
                <c:pt idx="2887">
                  <c:v>-2.9970619528610003</c:v>
                </c:pt>
                <c:pt idx="2888">
                  <c:v>-2.9970619528610003</c:v>
                </c:pt>
                <c:pt idx="2889">
                  <c:v>-2.9970619528610003</c:v>
                </c:pt>
                <c:pt idx="2890">
                  <c:v>-2.9970619528610003</c:v>
                </c:pt>
                <c:pt idx="2891">
                  <c:v>-2.9970619528610003</c:v>
                </c:pt>
                <c:pt idx="2892">
                  <c:v>-2.9970619528610003</c:v>
                </c:pt>
                <c:pt idx="2893">
                  <c:v>-2.9970619528610003</c:v>
                </c:pt>
                <c:pt idx="2894">
                  <c:v>-2.9970619528610003</c:v>
                </c:pt>
                <c:pt idx="2895">
                  <c:v>-2.9970619528610003</c:v>
                </c:pt>
                <c:pt idx="2896">
                  <c:v>-2.9970619528610003</c:v>
                </c:pt>
                <c:pt idx="2897">
                  <c:v>-2.9968592592589993</c:v>
                </c:pt>
                <c:pt idx="2898">
                  <c:v>-2.9968592592589993</c:v>
                </c:pt>
                <c:pt idx="2899">
                  <c:v>-2.996791245791</c:v>
                </c:pt>
                <c:pt idx="2900">
                  <c:v>-2.9967232323230002</c:v>
                </c:pt>
                <c:pt idx="2901">
                  <c:v>-2.9962552188549996</c:v>
                </c:pt>
                <c:pt idx="2902">
                  <c:v>-2.9952538720529995</c:v>
                </c:pt>
                <c:pt idx="2903">
                  <c:v>-2.9944498316489994</c:v>
                </c:pt>
                <c:pt idx="2904">
                  <c:v>-2.9931205387200004</c:v>
                </c:pt>
                <c:pt idx="2905">
                  <c:v>-2.9919259259249995</c:v>
                </c:pt>
                <c:pt idx="2906">
                  <c:v>-2.9913286195279998</c:v>
                </c:pt>
                <c:pt idx="2907">
                  <c:v>-2.9913286195279998</c:v>
                </c:pt>
                <c:pt idx="2908">
                  <c:v>-2.9913286195279998</c:v>
                </c:pt>
                <c:pt idx="2909">
                  <c:v>-2.9913286195279998</c:v>
                </c:pt>
                <c:pt idx="2910">
                  <c:v>-2.9913286195279998</c:v>
                </c:pt>
                <c:pt idx="2911">
                  <c:v>-2.9913286195279998</c:v>
                </c:pt>
                <c:pt idx="2912">
                  <c:v>-2.9913286195279998</c:v>
                </c:pt>
                <c:pt idx="2913">
                  <c:v>-2.9913286195279998</c:v>
                </c:pt>
                <c:pt idx="2914">
                  <c:v>-2.9913286195279998</c:v>
                </c:pt>
                <c:pt idx="2915">
                  <c:v>-2.9913286195279998</c:v>
                </c:pt>
                <c:pt idx="2916">
                  <c:v>-2.9913286195279998</c:v>
                </c:pt>
                <c:pt idx="2917">
                  <c:v>-2.9913286195279998</c:v>
                </c:pt>
                <c:pt idx="2918">
                  <c:v>-2.9913286195279998</c:v>
                </c:pt>
                <c:pt idx="2919">
                  <c:v>-2.9913286195279998</c:v>
                </c:pt>
                <c:pt idx="2920">
                  <c:v>-2.9913286195279998</c:v>
                </c:pt>
                <c:pt idx="2921">
                  <c:v>-2.9913286195279998</c:v>
                </c:pt>
                <c:pt idx="2922">
                  <c:v>-2.9913286195279998</c:v>
                </c:pt>
                <c:pt idx="2923">
                  <c:v>-2.9913286195279998</c:v>
                </c:pt>
                <c:pt idx="2924">
                  <c:v>-2.9913286195279998</c:v>
                </c:pt>
                <c:pt idx="2925">
                  <c:v>-2.9913286195279998</c:v>
                </c:pt>
                <c:pt idx="2926">
                  <c:v>-2.9913286195279998</c:v>
                </c:pt>
                <c:pt idx="2927">
                  <c:v>-2.9913286195279998</c:v>
                </c:pt>
                <c:pt idx="2928">
                  <c:v>-2.9913286195279998</c:v>
                </c:pt>
                <c:pt idx="2929">
                  <c:v>-2.9913286195279998</c:v>
                </c:pt>
                <c:pt idx="2930">
                  <c:v>-2.9913286195279998</c:v>
                </c:pt>
                <c:pt idx="2931">
                  <c:v>-2.9913286195279998</c:v>
                </c:pt>
                <c:pt idx="2932">
                  <c:v>-2.9913286195279998</c:v>
                </c:pt>
                <c:pt idx="2933">
                  <c:v>-2.9913286195279998</c:v>
                </c:pt>
                <c:pt idx="2934">
                  <c:v>-2.9913286195279998</c:v>
                </c:pt>
                <c:pt idx="2935">
                  <c:v>-2.9913286195279998</c:v>
                </c:pt>
                <c:pt idx="2936">
                  <c:v>-2.9913286195279998</c:v>
                </c:pt>
                <c:pt idx="2937">
                  <c:v>-2.9913286195279998</c:v>
                </c:pt>
                <c:pt idx="2938">
                  <c:v>-2.9913286195279998</c:v>
                </c:pt>
                <c:pt idx="2939">
                  <c:v>-2.9913286195279998</c:v>
                </c:pt>
                <c:pt idx="2940">
                  <c:v>-2.9913286195279998</c:v>
                </c:pt>
                <c:pt idx="2941">
                  <c:v>-2.9913286195279998</c:v>
                </c:pt>
                <c:pt idx="2942">
                  <c:v>-2.9913286195279998</c:v>
                </c:pt>
                <c:pt idx="2943">
                  <c:v>-2.9913286195279998</c:v>
                </c:pt>
                <c:pt idx="2944">
                  <c:v>-2.9913286195279998</c:v>
                </c:pt>
                <c:pt idx="2945">
                  <c:v>-2.9913286195279998</c:v>
                </c:pt>
                <c:pt idx="2946">
                  <c:v>-2.9911623737370001</c:v>
                </c:pt>
                <c:pt idx="2947">
                  <c:v>-2.9909266835009998</c:v>
                </c:pt>
                <c:pt idx="2948">
                  <c:v>-2.9906091219199999</c:v>
                </c:pt>
                <c:pt idx="2949">
                  <c:v>-2.9900262094630001</c:v>
                </c:pt>
                <c:pt idx="2950">
                  <c:v>-2.9888481053979992</c:v>
                </c:pt>
                <c:pt idx="2951">
                  <c:v>-2.9876003503760002</c:v>
                </c:pt>
                <c:pt idx="2952">
                  <c:v>-2.9856309609930003</c:v>
                </c:pt>
                <c:pt idx="2953">
                  <c:v>-2.9847800387670005</c:v>
                </c:pt>
                <c:pt idx="2954">
                  <c:v>-2.9835179173740003</c:v>
                </c:pt>
                <c:pt idx="2955">
                  <c:v>-2.9820742305049999</c:v>
                </c:pt>
                <c:pt idx="2956">
                  <c:v>-2.9809822494700002</c:v>
                </c:pt>
                <c:pt idx="2957">
                  <c:v>-2.9805087646220003</c:v>
                </c:pt>
                <c:pt idx="2958">
                  <c:v>-2.9805087646220003</c:v>
                </c:pt>
                <c:pt idx="2959">
                  <c:v>-2.9805087646220003</c:v>
                </c:pt>
                <c:pt idx="2960">
                  <c:v>-2.9805087646220003</c:v>
                </c:pt>
                <c:pt idx="2961">
                  <c:v>-2.9805087646220003</c:v>
                </c:pt>
                <c:pt idx="2962">
                  <c:v>-2.9805087646220003</c:v>
                </c:pt>
                <c:pt idx="2963">
                  <c:v>-2.9805087646220003</c:v>
                </c:pt>
                <c:pt idx="2964">
                  <c:v>-2.9805087646220003</c:v>
                </c:pt>
                <c:pt idx="2965">
                  <c:v>-2.9805087646220003</c:v>
                </c:pt>
                <c:pt idx="2966">
                  <c:v>-2.9805087646220003</c:v>
                </c:pt>
                <c:pt idx="2967">
                  <c:v>-2.9805087646220003</c:v>
                </c:pt>
                <c:pt idx="2968">
                  <c:v>-2.9805087646220003</c:v>
                </c:pt>
                <c:pt idx="2969">
                  <c:v>-2.9805087646220003</c:v>
                </c:pt>
                <c:pt idx="2970">
                  <c:v>-2.9805087646220003</c:v>
                </c:pt>
                <c:pt idx="2971">
                  <c:v>-2.9805087646220003</c:v>
                </c:pt>
                <c:pt idx="2972">
                  <c:v>-2.9805087646220003</c:v>
                </c:pt>
                <c:pt idx="2973">
                  <c:v>-2.9805087646220003</c:v>
                </c:pt>
                <c:pt idx="2974">
                  <c:v>-2.9805087646220003</c:v>
                </c:pt>
                <c:pt idx="2975">
                  <c:v>-2.9805087646220003</c:v>
                </c:pt>
                <c:pt idx="2976">
                  <c:v>-2.9805087646220003</c:v>
                </c:pt>
                <c:pt idx="2977">
                  <c:v>-2.9805087646220003</c:v>
                </c:pt>
                <c:pt idx="2978">
                  <c:v>-2.9805087646220003</c:v>
                </c:pt>
                <c:pt idx="2979">
                  <c:v>-2.9805087646220003</c:v>
                </c:pt>
                <c:pt idx="2980">
                  <c:v>-2.9805087646220003</c:v>
                </c:pt>
                <c:pt idx="2981">
                  <c:v>-2.9805087646220003</c:v>
                </c:pt>
                <c:pt idx="2982">
                  <c:v>-2.9805087646220003</c:v>
                </c:pt>
                <c:pt idx="2983">
                  <c:v>-2.9804474851609997</c:v>
                </c:pt>
                <c:pt idx="2984">
                  <c:v>-2.9804474851609997</c:v>
                </c:pt>
                <c:pt idx="2985">
                  <c:v>-2.9804474851609997</c:v>
                </c:pt>
                <c:pt idx="2986">
                  <c:v>-2.9804474851609997</c:v>
                </c:pt>
                <c:pt idx="2987">
                  <c:v>-2.9804474851609997</c:v>
                </c:pt>
                <c:pt idx="2988">
                  <c:v>-2.9804474851609997</c:v>
                </c:pt>
                <c:pt idx="2989">
                  <c:v>-2.9804474851609997</c:v>
                </c:pt>
                <c:pt idx="2990">
                  <c:v>-2.9804474851609997</c:v>
                </c:pt>
                <c:pt idx="2991">
                  <c:v>-2.9804474851609997</c:v>
                </c:pt>
                <c:pt idx="2992">
                  <c:v>-2.9804474851609997</c:v>
                </c:pt>
                <c:pt idx="2993">
                  <c:v>-2.9804474851609997</c:v>
                </c:pt>
                <c:pt idx="2994">
                  <c:v>-2.9804474851609997</c:v>
                </c:pt>
                <c:pt idx="2995">
                  <c:v>-2.9804474851609997</c:v>
                </c:pt>
                <c:pt idx="2996">
                  <c:v>-2.9804474851609997</c:v>
                </c:pt>
                <c:pt idx="2997">
                  <c:v>-2.9804474851609997</c:v>
                </c:pt>
                <c:pt idx="2998">
                  <c:v>-2.9804474851609997</c:v>
                </c:pt>
                <c:pt idx="2999">
                  <c:v>-2.9804474851609997</c:v>
                </c:pt>
                <c:pt idx="3000">
                  <c:v>-2.9804474851609997</c:v>
                </c:pt>
                <c:pt idx="3001">
                  <c:v>-2.9804474851609997</c:v>
                </c:pt>
                <c:pt idx="3002">
                  <c:v>-2.9804474851609997</c:v>
                </c:pt>
                <c:pt idx="3003">
                  <c:v>-2.9804474851609997</c:v>
                </c:pt>
                <c:pt idx="3004">
                  <c:v>-2.9804474851609997</c:v>
                </c:pt>
                <c:pt idx="3005">
                  <c:v>-2.9804474851609997</c:v>
                </c:pt>
                <c:pt idx="3006">
                  <c:v>-2.9804474851609997</c:v>
                </c:pt>
                <c:pt idx="3007">
                  <c:v>-2.9804474851609997</c:v>
                </c:pt>
                <c:pt idx="3008">
                  <c:v>-2.9804474851609997</c:v>
                </c:pt>
                <c:pt idx="3009">
                  <c:v>-2.9804474851609997</c:v>
                </c:pt>
                <c:pt idx="3010">
                  <c:v>-2.9804474851609997</c:v>
                </c:pt>
                <c:pt idx="3011">
                  <c:v>-2.9804474851609997</c:v>
                </c:pt>
                <c:pt idx="3012">
                  <c:v>-2.9804474851609997</c:v>
                </c:pt>
                <c:pt idx="3013">
                  <c:v>-2.9804474851609997</c:v>
                </c:pt>
                <c:pt idx="3014">
                  <c:v>-2.9804474851609997</c:v>
                </c:pt>
                <c:pt idx="3015">
                  <c:v>-2.9804474851609997</c:v>
                </c:pt>
                <c:pt idx="3016">
                  <c:v>-2.9804474851609997</c:v>
                </c:pt>
                <c:pt idx="3017">
                  <c:v>-2.9804474851609997</c:v>
                </c:pt>
                <c:pt idx="3018">
                  <c:v>-2.9804474851609997</c:v>
                </c:pt>
                <c:pt idx="3019">
                  <c:v>-2.9804474851609997</c:v>
                </c:pt>
                <c:pt idx="3020">
                  <c:v>-2.9804474851609997</c:v>
                </c:pt>
                <c:pt idx="3021">
                  <c:v>-2.9804474851609997</c:v>
                </c:pt>
                <c:pt idx="3022">
                  <c:v>-2.9804474851609997</c:v>
                </c:pt>
                <c:pt idx="3023">
                  <c:v>-2.9804474851609997</c:v>
                </c:pt>
                <c:pt idx="3024">
                  <c:v>-2.9804474851609997</c:v>
                </c:pt>
                <c:pt idx="3025">
                  <c:v>-2.9804474851609997</c:v>
                </c:pt>
                <c:pt idx="3026">
                  <c:v>-2.9804474851609997</c:v>
                </c:pt>
                <c:pt idx="3027">
                  <c:v>-2.9804474851609997</c:v>
                </c:pt>
                <c:pt idx="3028">
                  <c:v>-2.9804474851609997</c:v>
                </c:pt>
                <c:pt idx="3029">
                  <c:v>-2.9804474851609997</c:v>
                </c:pt>
                <c:pt idx="3030">
                  <c:v>-2.9804474851609997</c:v>
                </c:pt>
                <c:pt idx="3031">
                  <c:v>-2.9804474851609997</c:v>
                </c:pt>
                <c:pt idx="3032">
                  <c:v>-2.9804474851609997</c:v>
                </c:pt>
                <c:pt idx="3033">
                  <c:v>-2.9804474851609997</c:v>
                </c:pt>
                <c:pt idx="3034">
                  <c:v>-2.9804474851609997</c:v>
                </c:pt>
                <c:pt idx="3035">
                  <c:v>-2.9804474851609997</c:v>
                </c:pt>
                <c:pt idx="3036">
                  <c:v>-2.9804474851609997</c:v>
                </c:pt>
                <c:pt idx="3037">
                  <c:v>-2.9804474851609997</c:v>
                </c:pt>
                <c:pt idx="3038">
                  <c:v>-2.9804474851609997</c:v>
                </c:pt>
                <c:pt idx="3039">
                  <c:v>-2.9804474851609997</c:v>
                </c:pt>
                <c:pt idx="3040">
                  <c:v>-2.9804474851609997</c:v>
                </c:pt>
                <c:pt idx="3041">
                  <c:v>-2.9804474851609997</c:v>
                </c:pt>
                <c:pt idx="3042">
                  <c:v>-2.9804474851609997</c:v>
                </c:pt>
                <c:pt idx="3043">
                  <c:v>-2.9804474851609997</c:v>
                </c:pt>
                <c:pt idx="3044">
                  <c:v>-2.9804474851609997</c:v>
                </c:pt>
                <c:pt idx="3045">
                  <c:v>-2.9804474851609997</c:v>
                </c:pt>
                <c:pt idx="3046">
                  <c:v>-2.9804474851609997</c:v>
                </c:pt>
                <c:pt idx="3047">
                  <c:v>-2.9804474851609997</c:v>
                </c:pt>
                <c:pt idx="3048">
                  <c:v>-2.9804474851609997</c:v>
                </c:pt>
                <c:pt idx="3049">
                  <c:v>-2.9802380575520004</c:v>
                </c:pt>
                <c:pt idx="3050">
                  <c:v>-2.9802380575520004</c:v>
                </c:pt>
                <c:pt idx="3051">
                  <c:v>-2.9802380575520004</c:v>
                </c:pt>
                <c:pt idx="3052">
                  <c:v>-2.9802380575520004</c:v>
                </c:pt>
                <c:pt idx="3053">
                  <c:v>-2.9802380575520004</c:v>
                </c:pt>
                <c:pt idx="3054">
                  <c:v>-2.9802380575520004</c:v>
                </c:pt>
                <c:pt idx="3055">
                  <c:v>-2.9800286299419998</c:v>
                </c:pt>
                <c:pt idx="3056">
                  <c:v>-2.9798192023329997</c:v>
                </c:pt>
                <c:pt idx="3057">
                  <c:v>-2.9794003471140003</c:v>
                </c:pt>
                <c:pt idx="3058">
                  <c:v>-2.9787720642860003</c:v>
                </c:pt>
                <c:pt idx="3059">
                  <c:v>-2.9777249262380003</c:v>
                </c:pt>
                <c:pt idx="3060">
                  <c:v>-2.9775154986289998</c:v>
                </c:pt>
                <c:pt idx="3061">
                  <c:v>-2.9775154986289998</c:v>
                </c:pt>
                <c:pt idx="3062">
                  <c:v>-2.9775154986289998</c:v>
                </c:pt>
                <c:pt idx="3063">
                  <c:v>-2.9775154986289998</c:v>
                </c:pt>
                <c:pt idx="3064">
                  <c:v>-2.9775154986289998</c:v>
                </c:pt>
                <c:pt idx="3065">
                  <c:v>-2.9775154986289998</c:v>
                </c:pt>
                <c:pt idx="3066">
                  <c:v>-2.9775154986289998</c:v>
                </c:pt>
                <c:pt idx="3067">
                  <c:v>-2.9775154986289998</c:v>
                </c:pt>
                <c:pt idx="3068">
                  <c:v>-2.9775154986289998</c:v>
                </c:pt>
                <c:pt idx="3069">
                  <c:v>-2.9775154986289998</c:v>
                </c:pt>
                <c:pt idx="3070">
                  <c:v>-2.9775154986289998</c:v>
                </c:pt>
                <c:pt idx="3071">
                  <c:v>-2.9775154986289998</c:v>
                </c:pt>
                <c:pt idx="3072">
                  <c:v>-2.9775154986289998</c:v>
                </c:pt>
                <c:pt idx="3073">
                  <c:v>-2.9775154986289998</c:v>
                </c:pt>
                <c:pt idx="3074">
                  <c:v>-2.9775154986289998</c:v>
                </c:pt>
                <c:pt idx="3075">
                  <c:v>-2.9775154986289998</c:v>
                </c:pt>
                <c:pt idx="3076">
                  <c:v>-2.9775154986289998</c:v>
                </c:pt>
                <c:pt idx="3077">
                  <c:v>-2.9775154986289998</c:v>
                </c:pt>
                <c:pt idx="3078">
                  <c:v>-2.9775154986289998</c:v>
                </c:pt>
                <c:pt idx="3079">
                  <c:v>-2.9775154986289998</c:v>
                </c:pt>
                <c:pt idx="3080">
                  <c:v>-2.9775154986289998</c:v>
                </c:pt>
                <c:pt idx="3081">
                  <c:v>-2.9771316602450009</c:v>
                </c:pt>
                <c:pt idx="3082">
                  <c:v>-2.9771316602450009</c:v>
                </c:pt>
                <c:pt idx="3083">
                  <c:v>-2.9771316602450009</c:v>
                </c:pt>
                <c:pt idx="3084">
                  <c:v>-2.9771316602450009</c:v>
                </c:pt>
                <c:pt idx="3085">
                  <c:v>-2.9771316602450009</c:v>
                </c:pt>
                <c:pt idx="3086">
                  <c:v>-2.9769478218609997</c:v>
                </c:pt>
                <c:pt idx="3087">
                  <c:v>-2.9768131417259998</c:v>
                </c:pt>
                <c:pt idx="3088">
                  <c:v>-2.9766784615919999</c:v>
                </c:pt>
                <c:pt idx="3089">
                  <c:v>-2.9761393699950003</c:v>
                </c:pt>
                <c:pt idx="3090">
                  <c:v>-2.9754356871189995</c:v>
                </c:pt>
                <c:pt idx="3091">
                  <c:v>-2.9748494605919995</c:v>
                </c:pt>
                <c:pt idx="3092">
                  <c:v>-2.9745177764030002</c:v>
                </c:pt>
                <c:pt idx="3093">
                  <c:v>-2.9744810417090002</c:v>
                </c:pt>
                <c:pt idx="3094">
                  <c:v>-2.9744075723220003</c:v>
                </c:pt>
                <c:pt idx="3095">
                  <c:v>-2.9742238988520002</c:v>
                </c:pt>
                <c:pt idx="3096">
                  <c:v>-2.9740769600770003</c:v>
                </c:pt>
                <c:pt idx="3097">
                  <c:v>-2.9740769600770003</c:v>
                </c:pt>
                <c:pt idx="3098">
                  <c:v>-2.9740769600770003</c:v>
                </c:pt>
                <c:pt idx="3099">
                  <c:v>-2.9740769600770003</c:v>
                </c:pt>
                <c:pt idx="3100">
                  <c:v>-2.9740769600770003</c:v>
                </c:pt>
                <c:pt idx="3101">
                  <c:v>-2.9740769600770003</c:v>
                </c:pt>
                <c:pt idx="3102">
                  <c:v>-2.9740769600770003</c:v>
                </c:pt>
                <c:pt idx="3103">
                  <c:v>-2.9740769600770003</c:v>
                </c:pt>
                <c:pt idx="3104">
                  <c:v>-2.9740769600770003</c:v>
                </c:pt>
                <c:pt idx="3105">
                  <c:v>-2.9740769600770003</c:v>
                </c:pt>
                <c:pt idx="3106">
                  <c:v>-2.9740769600770003</c:v>
                </c:pt>
                <c:pt idx="3107">
                  <c:v>-2.9740769600770003</c:v>
                </c:pt>
                <c:pt idx="3108">
                  <c:v>-2.9740769600770003</c:v>
                </c:pt>
                <c:pt idx="3109">
                  <c:v>-2.9740769600770003</c:v>
                </c:pt>
                <c:pt idx="3110">
                  <c:v>-2.9740769600770003</c:v>
                </c:pt>
                <c:pt idx="3111">
                  <c:v>-2.9740769600770003</c:v>
                </c:pt>
                <c:pt idx="3112">
                  <c:v>-2.9740769600770003</c:v>
                </c:pt>
                <c:pt idx="3113">
                  <c:v>-2.9740769600770003</c:v>
                </c:pt>
                <c:pt idx="3114">
                  <c:v>-2.9740769600770003</c:v>
                </c:pt>
                <c:pt idx="3115">
                  <c:v>-2.9740769600770003</c:v>
                </c:pt>
                <c:pt idx="3116">
                  <c:v>-2.9740769600770003</c:v>
                </c:pt>
                <c:pt idx="3117">
                  <c:v>-2.9740769600770003</c:v>
                </c:pt>
                <c:pt idx="3118">
                  <c:v>-2.9740769600770003</c:v>
                </c:pt>
                <c:pt idx="3119">
                  <c:v>-2.9740769600770003</c:v>
                </c:pt>
                <c:pt idx="3120">
                  <c:v>-2.9740769600770003</c:v>
                </c:pt>
                <c:pt idx="3121">
                  <c:v>-2.9740769600770003</c:v>
                </c:pt>
                <c:pt idx="3122">
                  <c:v>-2.9740769600770003</c:v>
                </c:pt>
                <c:pt idx="3123">
                  <c:v>-2.9740769600770003</c:v>
                </c:pt>
                <c:pt idx="3124">
                  <c:v>-2.9740769600770003</c:v>
                </c:pt>
                <c:pt idx="3125">
                  <c:v>-2.9740769600770003</c:v>
                </c:pt>
                <c:pt idx="3126">
                  <c:v>-2.9740769600770003</c:v>
                </c:pt>
                <c:pt idx="3127">
                  <c:v>-2.9740769600770003</c:v>
                </c:pt>
                <c:pt idx="3128">
                  <c:v>-2.9740769600770003</c:v>
                </c:pt>
                <c:pt idx="3129">
                  <c:v>-2.9740769600770003</c:v>
                </c:pt>
                <c:pt idx="3130">
                  <c:v>-2.9740769600770003</c:v>
                </c:pt>
                <c:pt idx="3131">
                  <c:v>-2.9740769600770003</c:v>
                </c:pt>
                <c:pt idx="3132">
                  <c:v>-2.9740769600770003</c:v>
                </c:pt>
                <c:pt idx="3133">
                  <c:v>-2.9740769600770003</c:v>
                </c:pt>
                <c:pt idx="3134">
                  <c:v>-2.9740769600770003</c:v>
                </c:pt>
                <c:pt idx="3135">
                  <c:v>-2.9740769600770003</c:v>
                </c:pt>
                <c:pt idx="3136">
                  <c:v>-2.9740769600770003</c:v>
                </c:pt>
                <c:pt idx="3137">
                  <c:v>-2.9740769600770003</c:v>
                </c:pt>
                <c:pt idx="3138">
                  <c:v>-2.9740769600770003</c:v>
                </c:pt>
                <c:pt idx="3139">
                  <c:v>-2.9740769600770003</c:v>
                </c:pt>
                <c:pt idx="3140">
                  <c:v>-2.9740769600770003</c:v>
                </c:pt>
                <c:pt idx="3141">
                  <c:v>-2.9740769600770003</c:v>
                </c:pt>
                <c:pt idx="3142">
                  <c:v>-2.9740769600770003</c:v>
                </c:pt>
                <c:pt idx="3143">
                  <c:v>-2.9740769600770003</c:v>
                </c:pt>
                <c:pt idx="3144">
                  <c:v>-2.9740769600770003</c:v>
                </c:pt>
                <c:pt idx="3145">
                  <c:v>-2.9740769600770003</c:v>
                </c:pt>
                <c:pt idx="3146">
                  <c:v>-2.9740769600770003</c:v>
                </c:pt>
                <c:pt idx="3147">
                  <c:v>-2.9740769600770003</c:v>
                </c:pt>
                <c:pt idx="3148">
                  <c:v>-2.9740769600770003</c:v>
                </c:pt>
                <c:pt idx="3149">
                  <c:v>-2.9740769600770003</c:v>
                </c:pt>
                <c:pt idx="3150">
                  <c:v>-2.9740769600770003</c:v>
                </c:pt>
                <c:pt idx="3151">
                  <c:v>-2.9740769600770003</c:v>
                </c:pt>
                <c:pt idx="3152">
                  <c:v>-2.9740769600770003</c:v>
                </c:pt>
                <c:pt idx="3153">
                  <c:v>-2.9740769600770003</c:v>
                </c:pt>
                <c:pt idx="3154">
                  <c:v>-2.9740769600770003</c:v>
                </c:pt>
                <c:pt idx="3155">
                  <c:v>-2.9740769600770003</c:v>
                </c:pt>
                <c:pt idx="3156">
                  <c:v>-2.9740769600770003</c:v>
                </c:pt>
                <c:pt idx="3157">
                  <c:v>-2.9740769600770003</c:v>
                </c:pt>
                <c:pt idx="3158">
                  <c:v>-2.9740769600770003</c:v>
                </c:pt>
                <c:pt idx="3159">
                  <c:v>-2.9740769600770003</c:v>
                </c:pt>
                <c:pt idx="3160">
                  <c:v>-2.9740769600770003</c:v>
                </c:pt>
                <c:pt idx="3161">
                  <c:v>-2.9740769600770003</c:v>
                </c:pt>
                <c:pt idx="3162">
                  <c:v>-2.9740769600770003</c:v>
                </c:pt>
                <c:pt idx="3163">
                  <c:v>-2.9740769600770003</c:v>
                </c:pt>
                <c:pt idx="3164">
                  <c:v>-2.9740769600770003</c:v>
                </c:pt>
                <c:pt idx="3165">
                  <c:v>-2.9740769600770003</c:v>
                </c:pt>
                <c:pt idx="3166">
                  <c:v>-2.9740769600770003</c:v>
                </c:pt>
                <c:pt idx="3167">
                  <c:v>-2.9740769600770003</c:v>
                </c:pt>
                <c:pt idx="3168">
                  <c:v>-2.9740769600770003</c:v>
                </c:pt>
                <c:pt idx="3169">
                  <c:v>-2.9740769600770003</c:v>
                </c:pt>
                <c:pt idx="3170">
                  <c:v>-2.9740769600770003</c:v>
                </c:pt>
                <c:pt idx="3171">
                  <c:v>-2.9740769600770003</c:v>
                </c:pt>
                <c:pt idx="3172">
                  <c:v>-2.9740769600770003</c:v>
                </c:pt>
                <c:pt idx="3173">
                  <c:v>-2.9740769600770003</c:v>
                </c:pt>
                <c:pt idx="3174">
                  <c:v>-2.9740769600770003</c:v>
                </c:pt>
                <c:pt idx="3175">
                  <c:v>-2.9740769600770003</c:v>
                </c:pt>
                <c:pt idx="3176">
                  <c:v>-2.9740769600770003</c:v>
                </c:pt>
                <c:pt idx="3177">
                  <c:v>-2.9740769600770003</c:v>
                </c:pt>
                <c:pt idx="3178">
                  <c:v>-2.9738769600770003</c:v>
                </c:pt>
                <c:pt idx="3179">
                  <c:v>-2.9738769600770003</c:v>
                </c:pt>
                <c:pt idx="3180">
                  <c:v>-2.9738769600770003</c:v>
                </c:pt>
                <c:pt idx="3181">
                  <c:v>-2.9738769600770003</c:v>
                </c:pt>
                <c:pt idx="3182">
                  <c:v>-2.9738769600770003</c:v>
                </c:pt>
                <c:pt idx="3183">
                  <c:v>-2.9738769600770003</c:v>
                </c:pt>
                <c:pt idx="3184">
                  <c:v>-2.9738769600770003</c:v>
                </c:pt>
                <c:pt idx="3185">
                  <c:v>-2.9738769600770003</c:v>
                </c:pt>
                <c:pt idx="3186">
                  <c:v>-2.9738769600770003</c:v>
                </c:pt>
                <c:pt idx="3187">
                  <c:v>-2.9738769600770003</c:v>
                </c:pt>
                <c:pt idx="3188">
                  <c:v>-2.9738769600770003</c:v>
                </c:pt>
                <c:pt idx="3189">
                  <c:v>-2.9738769600770003</c:v>
                </c:pt>
                <c:pt idx="3190">
                  <c:v>-2.9738769600770003</c:v>
                </c:pt>
                <c:pt idx="3191">
                  <c:v>-2.9738769600770003</c:v>
                </c:pt>
                <c:pt idx="3192">
                  <c:v>-2.9738769600770003</c:v>
                </c:pt>
                <c:pt idx="3193">
                  <c:v>-2.9738769600770003</c:v>
                </c:pt>
                <c:pt idx="3194">
                  <c:v>-2.9738769600770003</c:v>
                </c:pt>
                <c:pt idx="3195">
                  <c:v>-2.9738769600770003</c:v>
                </c:pt>
                <c:pt idx="3196">
                  <c:v>-2.9738769600770003</c:v>
                </c:pt>
                <c:pt idx="3197">
                  <c:v>-2.9738769600770003</c:v>
                </c:pt>
                <c:pt idx="3198">
                  <c:v>-2.9738769600770003</c:v>
                </c:pt>
                <c:pt idx="3199">
                  <c:v>-2.9738769600770003</c:v>
                </c:pt>
                <c:pt idx="3200">
                  <c:v>-2.9738769600770003</c:v>
                </c:pt>
                <c:pt idx="3201">
                  <c:v>-2.9738769600770003</c:v>
                </c:pt>
                <c:pt idx="3202">
                  <c:v>-2.9738769600770003</c:v>
                </c:pt>
                <c:pt idx="3203">
                  <c:v>-2.9738769600770003</c:v>
                </c:pt>
                <c:pt idx="3204">
                  <c:v>-2.9738769600770003</c:v>
                </c:pt>
                <c:pt idx="3205">
                  <c:v>-2.9738769600770003</c:v>
                </c:pt>
                <c:pt idx="3206">
                  <c:v>-2.9738769600770003</c:v>
                </c:pt>
                <c:pt idx="3207">
                  <c:v>-2.9738769600770003</c:v>
                </c:pt>
                <c:pt idx="3208">
                  <c:v>-2.9738769600770003</c:v>
                </c:pt>
                <c:pt idx="3209">
                  <c:v>-2.9738769600770003</c:v>
                </c:pt>
                <c:pt idx="3210">
                  <c:v>-2.9738769600770003</c:v>
                </c:pt>
                <c:pt idx="3211">
                  <c:v>-2.9738769600770003</c:v>
                </c:pt>
                <c:pt idx="3212">
                  <c:v>-2.9738769600770003</c:v>
                </c:pt>
                <c:pt idx="3213">
                  <c:v>-2.9738769600770003</c:v>
                </c:pt>
                <c:pt idx="3214">
                  <c:v>-2.9738769600770003</c:v>
                </c:pt>
                <c:pt idx="3215">
                  <c:v>-2.9738769600770003</c:v>
                </c:pt>
                <c:pt idx="3216">
                  <c:v>-2.9738769600770003</c:v>
                </c:pt>
                <c:pt idx="3217">
                  <c:v>-2.9738769600770003</c:v>
                </c:pt>
                <c:pt idx="3218">
                  <c:v>-2.9738769600770003</c:v>
                </c:pt>
                <c:pt idx="3219">
                  <c:v>-2.9738769600770003</c:v>
                </c:pt>
                <c:pt idx="3220">
                  <c:v>-2.9738769600770003</c:v>
                </c:pt>
                <c:pt idx="3221">
                  <c:v>-2.9738769600770003</c:v>
                </c:pt>
                <c:pt idx="3222">
                  <c:v>-2.9738769600770003</c:v>
                </c:pt>
                <c:pt idx="3223">
                  <c:v>-2.9738769600770003</c:v>
                </c:pt>
                <c:pt idx="3224">
                  <c:v>-2.9738769600770003</c:v>
                </c:pt>
                <c:pt idx="3225">
                  <c:v>-2.9738769600770003</c:v>
                </c:pt>
                <c:pt idx="3226">
                  <c:v>-2.9738769600770003</c:v>
                </c:pt>
                <c:pt idx="3227">
                  <c:v>-2.9738769600770003</c:v>
                </c:pt>
                <c:pt idx="3228">
                  <c:v>-2.9738769600770003</c:v>
                </c:pt>
                <c:pt idx="3229">
                  <c:v>-2.9738769600770003</c:v>
                </c:pt>
                <c:pt idx="3230">
                  <c:v>-2.9738769600770003</c:v>
                </c:pt>
                <c:pt idx="3231">
                  <c:v>-2.9738769600770003</c:v>
                </c:pt>
                <c:pt idx="3232">
                  <c:v>-2.9738769600770003</c:v>
                </c:pt>
                <c:pt idx="3233">
                  <c:v>-2.9738769600770003</c:v>
                </c:pt>
                <c:pt idx="3234">
                  <c:v>-2.9738769600770003</c:v>
                </c:pt>
                <c:pt idx="3235">
                  <c:v>-2.9738769600770003</c:v>
                </c:pt>
                <c:pt idx="3236">
                  <c:v>-2.9738769600770003</c:v>
                </c:pt>
                <c:pt idx="3237">
                  <c:v>-2.9738769600770003</c:v>
                </c:pt>
                <c:pt idx="3238">
                  <c:v>-2.9738769600770003</c:v>
                </c:pt>
                <c:pt idx="3239">
                  <c:v>-2.9738769600770003</c:v>
                </c:pt>
                <c:pt idx="3240">
                  <c:v>-2.9738769600770003</c:v>
                </c:pt>
                <c:pt idx="3241">
                  <c:v>-2.9738769600770003</c:v>
                </c:pt>
                <c:pt idx="3242">
                  <c:v>-2.9738769600770003</c:v>
                </c:pt>
                <c:pt idx="3243">
                  <c:v>-2.9738769600770003</c:v>
                </c:pt>
                <c:pt idx="3244">
                  <c:v>-2.9738769600770003</c:v>
                </c:pt>
                <c:pt idx="3245">
                  <c:v>-2.9738769600770003</c:v>
                </c:pt>
                <c:pt idx="3246">
                  <c:v>-2.9738769600770003</c:v>
                </c:pt>
                <c:pt idx="3247">
                  <c:v>-2.9738769600770003</c:v>
                </c:pt>
                <c:pt idx="3248">
                  <c:v>-2.9738769600770003</c:v>
                </c:pt>
                <c:pt idx="3249">
                  <c:v>-2.9738769600770003</c:v>
                </c:pt>
                <c:pt idx="3250">
                  <c:v>-2.9738156806159997</c:v>
                </c:pt>
                <c:pt idx="3251">
                  <c:v>-2.9737544011539998</c:v>
                </c:pt>
                <c:pt idx="3252">
                  <c:v>-2.9736318422320012</c:v>
                </c:pt>
                <c:pt idx="3253">
                  <c:v>-2.9733867243870011</c:v>
                </c:pt>
                <c:pt idx="3254">
                  <c:v>-2.9730190476190002</c:v>
                </c:pt>
                <c:pt idx="3255">
                  <c:v>-2.9730190476190002</c:v>
                </c:pt>
                <c:pt idx="3256">
                  <c:v>-2.9730190476190002</c:v>
                </c:pt>
                <c:pt idx="3257">
                  <c:v>-2.9730190476190002</c:v>
                </c:pt>
                <c:pt idx="3258">
                  <c:v>-2.9730190476190002</c:v>
                </c:pt>
                <c:pt idx="3259">
                  <c:v>-2.9730190476190002</c:v>
                </c:pt>
                <c:pt idx="3260">
                  <c:v>-2.9730190476190002</c:v>
                </c:pt>
                <c:pt idx="3261">
                  <c:v>-2.9730190476190002</c:v>
                </c:pt>
                <c:pt idx="3262">
                  <c:v>-2.9730190476190002</c:v>
                </c:pt>
                <c:pt idx="3263">
                  <c:v>-2.9730190476190002</c:v>
                </c:pt>
                <c:pt idx="3264">
                  <c:v>-2.9730190476190002</c:v>
                </c:pt>
                <c:pt idx="3265">
                  <c:v>-2.9730190476190002</c:v>
                </c:pt>
                <c:pt idx="3266">
                  <c:v>-2.9730190476190002</c:v>
                </c:pt>
                <c:pt idx="3267">
                  <c:v>-2.9730190476190002</c:v>
                </c:pt>
                <c:pt idx="3268">
                  <c:v>-2.9730190476190002</c:v>
                </c:pt>
                <c:pt idx="3269">
                  <c:v>-2.9730190476190002</c:v>
                </c:pt>
                <c:pt idx="3270">
                  <c:v>-2.9730190476190002</c:v>
                </c:pt>
                <c:pt idx="3271">
                  <c:v>-2.9730190476190002</c:v>
                </c:pt>
                <c:pt idx="3272">
                  <c:v>-2.9730190476190002</c:v>
                </c:pt>
                <c:pt idx="3273">
                  <c:v>-2.9730190476190002</c:v>
                </c:pt>
                <c:pt idx="3274">
                  <c:v>-2.9730190476190002</c:v>
                </c:pt>
                <c:pt idx="3275">
                  <c:v>-2.9730190476190002</c:v>
                </c:pt>
                <c:pt idx="3276">
                  <c:v>-2.9730190476190002</c:v>
                </c:pt>
                <c:pt idx="3277">
                  <c:v>-2.9730190476190002</c:v>
                </c:pt>
                <c:pt idx="3278">
                  <c:v>-2.9730190476190002</c:v>
                </c:pt>
                <c:pt idx="3279">
                  <c:v>-2.9730190476190002</c:v>
                </c:pt>
                <c:pt idx="3280">
                  <c:v>-2.9730190476190002</c:v>
                </c:pt>
                <c:pt idx="3281">
                  <c:v>-2.9730190476190002</c:v>
                </c:pt>
                <c:pt idx="3282">
                  <c:v>-2.9730190476190002</c:v>
                </c:pt>
                <c:pt idx="3283">
                  <c:v>-2.9730190476190002</c:v>
                </c:pt>
                <c:pt idx="3284">
                  <c:v>-2.9730190476190002</c:v>
                </c:pt>
                <c:pt idx="3285">
                  <c:v>-2.9730190476190002</c:v>
                </c:pt>
                <c:pt idx="3286">
                  <c:v>-2.9730190476190002</c:v>
                </c:pt>
                <c:pt idx="3287">
                  <c:v>-2.9730190476190002</c:v>
                </c:pt>
                <c:pt idx="3288">
                  <c:v>-2.9730190476190002</c:v>
                </c:pt>
                <c:pt idx="3289">
                  <c:v>-2.9730190476190002</c:v>
                </c:pt>
                <c:pt idx="3290">
                  <c:v>-2.9730190476190002</c:v>
                </c:pt>
                <c:pt idx="3291">
                  <c:v>-2.9730190476190002</c:v>
                </c:pt>
                <c:pt idx="3292">
                  <c:v>-2.9730190476190002</c:v>
                </c:pt>
                <c:pt idx="3293">
                  <c:v>-2.9730190476190002</c:v>
                </c:pt>
                <c:pt idx="3294">
                  <c:v>-2.9730190476190002</c:v>
                </c:pt>
                <c:pt idx="3295">
                  <c:v>-2.9730190476190002</c:v>
                </c:pt>
                <c:pt idx="3296">
                  <c:v>-2.9730190476190002</c:v>
                </c:pt>
                <c:pt idx="3297">
                  <c:v>-2.9730190476190002</c:v>
                </c:pt>
                <c:pt idx="3298">
                  <c:v>-2.9730190476190002</c:v>
                </c:pt>
                <c:pt idx="3299">
                  <c:v>-2.9730190476190002</c:v>
                </c:pt>
                <c:pt idx="3300">
                  <c:v>-2.9730190476190002</c:v>
                </c:pt>
                <c:pt idx="3301">
                  <c:v>-2.9730190476190002</c:v>
                </c:pt>
                <c:pt idx="3302">
                  <c:v>-2.9730190476190002</c:v>
                </c:pt>
                <c:pt idx="3303">
                  <c:v>-2.9730190476190002</c:v>
                </c:pt>
                <c:pt idx="3304">
                  <c:v>-2.9730190476190002</c:v>
                </c:pt>
                <c:pt idx="3305">
                  <c:v>-2.9730190476190002</c:v>
                </c:pt>
                <c:pt idx="3306">
                  <c:v>-2.9730190476190002</c:v>
                </c:pt>
                <c:pt idx="3307">
                  <c:v>-2.972952380952</c:v>
                </c:pt>
                <c:pt idx="3308">
                  <c:v>-2.972952380952</c:v>
                </c:pt>
                <c:pt idx="3309">
                  <c:v>-2.972952380952</c:v>
                </c:pt>
                <c:pt idx="3310">
                  <c:v>-2.9728857142859999</c:v>
                </c:pt>
                <c:pt idx="3311">
                  <c:v>-2.9727523809529992</c:v>
                </c:pt>
                <c:pt idx="3312">
                  <c:v>-2.9726190476200003</c:v>
                </c:pt>
                <c:pt idx="3313">
                  <c:v>-2.9723523809529997</c:v>
                </c:pt>
                <c:pt idx="3314">
                  <c:v>-2.9720190476200004</c:v>
                </c:pt>
                <c:pt idx="3315">
                  <c:v>-2.9720190476200004</c:v>
                </c:pt>
                <c:pt idx="3316">
                  <c:v>-2.971685714286</c:v>
                </c:pt>
                <c:pt idx="3317">
                  <c:v>-2.971685714286</c:v>
                </c:pt>
                <c:pt idx="3318">
                  <c:v>-2.9715210884360008</c:v>
                </c:pt>
                <c:pt idx="3319">
                  <c:v>-2.9715210884360008</c:v>
                </c:pt>
                <c:pt idx="3320">
                  <c:v>-2.9712897959189997</c:v>
                </c:pt>
                <c:pt idx="3321">
                  <c:v>-2.9709918367350001</c:v>
                </c:pt>
                <c:pt idx="3322">
                  <c:v>-2.9704625850349999</c:v>
                </c:pt>
                <c:pt idx="3323">
                  <c:v>-2.9700040816329998</c:v>
                </c:pt>
                <c:pt idx="3324">
                  <c:v>-2.9695142857150008</c:v>
                </c:pt>
                <c:pt idx="3325">
                  <c:v>-2.9695142857150008</c:v>
                </c:pt>
                <c:pt idx="3326">
                  <c:v>-2.9688122448990004</c:v>
                </c:pt>
                <c:pt idx="3327">
                  <c:v>-2.9683229986950002</c:v>
                </c:pt>
                <c:pt idx="3328">
                  <c:v>-2.9676663918100004</c:v>
                </c:pt>
                <c:pt idx="3329">
                  <c:v>-2.9667023019310004</c:v>
                </c:pt>
                <c:pt idx="3330">
                  <c:v>-2.9649768570060009</c:v>
                </c:pt>
                <c:pt idx="3331">
                  <c:v>-2.9639354772220008</c:v>
                </c:pt>
                <c:pt idx="3332">
                  <c:v>-2.9633436267440003</c:v>
                </c:pt>
                <c:pt idx="3333">
                  <c:v>-2.9628049062059998</c:v>
                </c:pt>
                <c:pt idx="3334">
                  <c:v>-2.962131505532001</c:v>
                </c:pt>
                <c:pt idx="3335">
                  <c:v>-2.962131505532001</c:v>
                </c:pt>
                <c:pt idx="3336">
                  <c:v>-2.962131505532001</c:v>
                </c:pt>
                <c:pt idx="3337">
                  <c:v>-2.962131505532001</c:v>
                </c:pt>
                <c:pt idx="3338">
                  <c:v>-2.962131505532001</c:v>
                </c:pt>
                <c:pt idx="3339">
                  <c:v>-2.962131505532001</c:v>
                </c:pt>
                <c:pt idx="3340">
                  <c:v>-2.962131505532001</c:v>
                </c:pt>
                <c:pt idx="3341">
                  <c:v>-2.962131505532001</c:v>
                </c:pt>
                <c:pt idx="3342">
                  <c:v>-2.962131505532001</c:v>
                </c:pt>
                <c:pt idx="3343">
                  <c:v>-2.962131505532001</c:v>
                </c:pt>
                <c:pt idx="3344">
                  <c:v>-2.962131505532001</c:v>
                </c:pt>
                <c:pt idx="3345">
                  <c:v>-2.962131505532001</c:v>
                </c:pt>
                <c:pt idx="3346">
                  <c:v>-2.962131505532001</c:v>
                </c:pt>
                <c:pt idx="3347">
                  <c:v>-2.962131505532001</c:v>
                </c:pt>
                <c:pt idx="3348">
                  <c:v>-2.962131505532001</c:v>
                </c:pt>
                <c:pt idx="3349">
                  <c:v>-2.962131505532001</c:v>
                </c:pt>
                <c:pt idx="3350">
                  <c:v>-2.962131505532001</c:v>
                </c:pt>
                <c:pt idx="3351">
                  <c:v>-2.962131505532001</c:v>
                </c:pt>
                <c:pt idx="3352">
                  <c:v>-2.962131505532001</c:v>
                </c:pt>
                <c:pt idx="3353">
                  <c:v>-2.962131505532001</c:v>
                </c:pt>
                <c:pt idx="3354">
                  <c:v>-2.962131505532001</c:v>
                </c:pt>
                <c:pt idx="3355">
                  <c:v>-2.962131505532001</c:v>
                </c:pt>
                <c:pt idx="3356">
                  <c:v>-2.962131505532001</c:v>
                </c:pt>
                <c:pt idx="3357">
                  <c:v>-2.962131505532001</c:v>
                </c:pt>
                <c:pt idx="3358">
                  <c:v>-2.962131505532001</c:v>
                </c:pt>
                <c:pt idx="3359">
                  <c:v>-2.962131505532001</c:v>
                </c:pt>
                <c:pt idx="3360">
                  <c:v>-2.962131505532001</c:v>
                </c:pt>
                <c:pt idx="3361">
                  <c:v>-2.962131505532001</c:v>
                </c:pt>
                <c:pt idx="3362">
                  <c:v>-2.962131505532001</c:v>
                </c:pt>
                <c:pt idx="3363">
                  <c:v>-2.962131505532001</c:v>
                </c:pt>
                <c:pt idx="3364">
                  <c:v>-2.962131505532001</c:v>
                </c:pt>
                <c:pt idx="3365">
                  <c:v>-2.962131505532001</c:v>
                </c:pt>
                <c:pt idx="3366">
                  <c:v>-2.962131505532001</c:v>
                </c:pt>
                <c:pt idx="3367">
                  <c:v>-2.962131505532001</c:v>
                </c:pt>
                <c:pt idx="3368">
                  <c:v>-2.962131505532001</c:v>
                </c:pt>
                <c:pt idx="3369">
                  <c:v>-2.962131505532001</c:v>
                </c:pt>
                <c:pt idx="3370">
                  <c:v>-2.962131505532001</c:v>
                </c:pt>
                <c:pt idx="3371">
                  <c:v>-2.962131505532001</c:v>
                </c:pt>
                <c:pt idx="3372">
                  <c:v>-2.962131505532001</c:v>
                </c:pt>
                <c:pt idx="3373">
                  <c:v>-2.962131505532001</c:v>
                </c:pt>
                <c:pt idx="3374">
                  <c:v>-2.962131505532001</c:v>
                </c:pt>
                <c:pt idx="3375">
                  <c:v>-2.962131505532001</c:v>
                </c:pt>
                <c:pt idx="3376">
                  <c:v>-2.962131505532001</c:v>
                </c:pt>
                <c:pt idx="3377">
                  <c:v>-2.962131505532001</c:v>
                </c:pt>
                <c:pt idx="3378">
                  <c:v>-2.962131505532001</c:v>
                </c:pt>
                <c:pt idx="3379">
                  <c:v>-2.962131505532001</c:v>
                </c:pt>
                <c:pt idx="3380">
                  <c:v>-2.962131505532001</c:v>
                </c:pt>
                <c:pt idx="3381">
                  <c:v>-2.962131505532001</c:v>
                </c:pt>
                <c:pt idx="3382">
                  <c:v>-2.962131505532001</c:v>
                </c:pt>
                <c:pt idx="3383">
                  <c:v>-2.962131505532001</c:v>
                </c:pt>
                <c:pt idx="3384">
                  <c:v>-2.962131505532001</c:v>
                </c:pt>
                <c:pt idx="3385">
                  <c:v>-2.962131505532001</c:v>
                </c:pt>
                <c:pt idx="3386">
                  <c:v>-2.962131505532001</c:v>
                </c:pt>
                <c:pt idx="3387">
                  <c:v>-2.962131505532001</c:v>
                </c:pt>
                <c:pt idx="3388">
                  <c:v>-2.962131505532001</c:v>
                </c:pt>
                <c:pt idx="3389">
                  <c:v>-2.962131505532001</c:v>
                </c:pt>
                <c:pt idx="3390">
                  <c:v>-2.962131505532001</c:v>
                </c:pt>
                <c:pt idx="3391">
                  <c:v>-2.962131505532001</c:v>
                </c:pt>
                <c:pt idx="3392">
                  <c:v>-2.962131505532001</c:v>
                </c:pt>
                <c:pt idx="3393">
                  <c:v>-2.962131505532001</c:v>
                </c:pt>
                <c:pt idx="3394">
                  <c:v>-2.962131505532001</c:v>
                </c:pt>
                <c:pt idx="3395">
                  <c:v>-2.962131505532001</c:v>
                </c:pt>
                <c:pt idx="3396">
                  <c:v>-2.962131505532001</c:v>
                </c:pt>
                <c:pt idx="3397">
                  <c:v>-2.962131505532001</c:v>
                </c:pt>
                <c:pt idx="3398">
                  <c:v>-2.962131505532001</c:v>
                </c:pt>
                <c:pt idx="3399">
                  <c:v>-2.962131505532001</c:v>
                </c:pt>
                <c:pt idx="3400">
                  <c:v>-2.962131505532001</c:v>
                </c:pt>
                <c:pt idx="3401">
                  <c:v>-2.962131505532001</c:v>
                </c:pt>
                <c:pt idx="3402">
                  <c:v>-2.962131505532001</c:v>
                </c:pt>
                <c:pt idx="3403">
                  <c:v>-2.962131505532001</c:v>
                </c:pt>
                <c:pt idx="3404">
                  <c:v>-2.962131505532001</c:v>
                </c:pt>
                <c:pt idx="3405">
                  <c:v>-2.962131505532001</c:v>
                </c:pt>
                <c:pt idx="3406">
                  <c:v>-2.962131505532001</c:v>
                </c:pt>
                <c:pt idx="3407">
                  <c:v>-2.962131505532001</c:v>
                </c:pt>
                <c:pt idx="3408">
                  <c:v>-2.962131505532001</c:v>
                </c:pt>
                <c:pt idx="3409">
                  <c:v>-2.962131505532001</c:v>
                </c:pt>
                <c:pt idx="3410">
                  <c:v>-2.962131505532001</c:v>
                </c:pt>
                <c:pt idx="3411">
                  <c:v>-2.962131505532001</c:v>
                </c:pt>
                <c:pt idx="3412">
                  <c:v>-2.962131505532001</c:v>
                </c:pt>
                <c:pt idx="3413">
                  <c:v>-2.962131505532001</c:v>
                </c:pt>
                <c:pt idx="3414">
                  <c:v>-2.962131505532001</c:v>
                </c:pt>
                <c:pt idx="3415">
                  <c:v>-2.962131505532001</c:v>
                </c:pt>
                <c:pt idx="3416">
                  <c:v>-2.962131505532001</c:v>
                </c:pt>
                <c:pt idx="3417">
                  <c:v>-2.962131505532001</c:v>
                </c:pt>
                <c:pt idx="3418">
                  <c:v>-2.962131505532001</c:v>
                </c:pt>
                <c:pt idx="3419">
                  <c:v>-2.962131505532001</c:v>
                </c:pt>
                <c:pt idx="3420">
                  <c:v>-2.962131505532001</c:v>
                </c:pt>
                <c:pt idx="3421">
                  <c:v>-2.962131505532001</c:v>
                </c:pt>
                <c:pt idx="3422">
                  <c:v>-2.962131505532001</c:v>
                </c:pt>
                <c:pt idx="3423">
                  <c:v>-2.962131505532001</c:v>
                </c:pt>
                <c:pt idx="3424">
                  <c:v>-2.962131505532001</c:v>
                </c:pt>
                <c:pt idx="3425">
                  <c:v>-2.962131505532001</c:v>
                </c:pt>
                <c:pt idx="3426">
                  <c:v>-2.962131505532001</c:v>
                </c:pt>
                <c:pt idx="3427">
                  <c:v>-2.9620594516600001</c:v>
                </c:pt>
                <c:pt idx="3428">
                  <c:v>-2.9620594516600001</c:v>
                </c:pt>
                <c:pt idx="3429">
                  <c:v>-2.9620594516600001</c:v>
                </c:pt>
                <c:pt idx="3430">
                  <c:v>-2.9620594516600001</c:v>
                </c:pt>
                <c:pt idx="3431">
                  <c:v>-2.9620594516600001</c:v>
                </c:pt>
                <c:pt idx="3432">
                  <c:v>-2.9620594516600001</c:v>
                </c:pt>
                <c:pt idx="3433">
                  <c:v>-2.9620594516600001</c:v>
                </c:pt>
                <c:pt idx="3434">
                  <c:v>-2.9620594516600001</c:v>
                </c:pt>
                <c:pt idx="3435">
                  <c:v>-2.9620594516600001</c:v>
                </c:pt>
                <c:pt idx="3436">
                  <c:v>-2.9620594516600001</c:v>
                </c:pt>
                <c:pt idx="3437">
                  <c:v>-2.9620594516600001</c:v>
                </c:pt>
                <c:pt idx="3438">
                  <c:v>-2.9620594516600001</c:v>
                </c:pt>
                <c:pt idx="3439">
                  <c:v>-2.9620594516600001</c:v>
                </c:pt>
                <c:pt idx="3440">
                  <c:v>-2.9620594516600001</c:v>
                </c:pt>
                <c:pt idx="3441">
                  <c:v>-2.9620594516600001</c:v>
                </c:pt>
                <c:pt idx="3442">
                  <c:v>-2.9620594516600001</c:v>
                </c:pt>
                <c:pt idx="3443">
                  <c:v>-2.9620594516600001</c:v>
                </c:pt>
                <c:pt idx="3444">
                  <c:v>-2.9620594516600001</c:v>
                </c:pt>
                <c:pt idx="3445">
                  <c:v>-2.9619799903810007</c:v>
                </c:pt>
                <c:pt idx="3446">
                  <c:v>-2.9619799903810007</c:v>
                </c:pt>
                <c:pt idx="3447">
                  <c:v>-2.9619799903810007</c:v>
                </c:pt>
                <c:pt idx="3448">
                  <c:v>-2.9619799903810007</c:v>
                </c:pt>
                <c:pt idx="3449">
                  <c:v>-2.9619799903810007</c:v>
                </c:pt>
                <c:pt idx="3450">
                  <c:v>-2.9619799903810007</c:v>
                </c:pt>
                <c:pt idx="3451">
                  <c:v>-2.9619799903810007</c:v>
                </c:pt>
                <c:pt idx="3452">
                  <c:v>-2.9619799903810007</c:v>
                </c:pt>
                <c:pt idx="3453">
                  <c:v>-2.9619799903810007</c:v>
                </c:pt>
                <c:pt idx="3454">
                  <c:v>-2.9619799903810007</c:v>
                </c:pt>
                <c:pt idx="3455">
                  <c:v>-2.9619799903810007</c:v>
                </c:pt>
                <c:pt idx="3456">
                  <c:v>-2.9619799903810007</c:v>
                </c:pt>
                <c:pt idx="3457">
                  <c:v>-2.9619799903810007</c:v>
                </c:pt>
                <c:pt idx="3458">
                  <c:v>-2.9619799903810007</c:v>
                </c:pt>
                <c:pt idx="3459">
                  <c:v>-2.9619799903810007</c:v>
                </c:pt>
                <c:pt idx="3460">
                  <c:v>-2.9619799903810007</c:v>
                </c:pt>
                <c:pt idx="3461">
                  <c:v>-2.9619799903810007</c:v>
                </c:pt>
                <c:pt idx="3462">
                  <c:v>-2.9619799903810007</c:v>
                </c:pt>
                <c:pt idx="3463">
                  <c:v>-2.9619799903810007</c:v>
                </c:pt>
                <c:pt idx="3464">
                  <c:v>-2.9619799903810007</c:v>
                </c:pt>
                <c:pt idx="3465">
                  <c:v>-2.9619799903810007</c:v>
                </c:pt>
                <c:pt idx="3466">
                  <c:v>-2.9619799903810007</c:v>
                </c:pt>
                <c:pt idx="3467">
                  <c:v>-2.9619799903810007</c:v>
                </c:pt>
                <c:pt idx="3468">
                  <c:v>-2.9619799903810007</c:v>
                </c:pt>
                <c:pt idx="3469">
                  <c:v>-2.9619799903810007</c:v>
                </c:pt>
                <c:pt idx="3470">
                  <c:v>-2.9619799903810007</c:v>
                </c:pt>
                <c:pt idx="3471">
                  <c:v>-2.9619799903810007</c:v>
                </c:pt>
                <c:pt idx="3472">
                  <c:v>-2.9619799903810007</c:v>
                </c:pt>
                <c:pt idx="3473">
                  <c:v>-2.9619799903810007</c:v>
                </c:pt>
                <c:pt idx="3474">
                  <c:v>-2.9619799903810007</c:v>
                </c:pt>
                <c:pt idx="3475">
                  <c:v>-2.9619799903810007</c:v>
                </c:pt>
                <c:pt idx="3476">
                  <c:v>-2.9619799903810007</c:v>
                </c:pt>
                <c:pt idx="3477">
                  <c:v>-2.9619799903810007</c:v>
                </c:pt>
                <c:pt idx="3478">
                  <c:v>-2.9619799903810007</c:v>
                </c:pt>
                <c:pt idx="3479">
                  <c:v>-2.9619799903810007</c:v>
                </c:pt>
                <c:pt idx="3480">
                  <c:v>-2.9619799903810007</c:v>
                </c:pt>
                <c:pt idx="3481">
                  <c:v>-2.9619799903810007</c:v>
                </c:pt>
                <c:pt idx="3482">
                  <c:v>-2.9619799903810007</c:v>
                </c:pt>
                <c:pt idx="3483">
                  <c:v>-2.9619799903810007</c:v>
                </c:pt>
                <c:pt idx="3484">
                  <c:v>-2.9619799903810007</c:v>
                </c:pt>
                <c:pt idx="3485">
                  <c:v>-2.9619799903810007</c:v>
                </c:pt>
                <c:pt idx="3486">
                  <c:v>-2.9619799903810007</c:v>
                </c:pt>
                <c:pt idx="3487">
                  <c:v>-2.9619799903810007</c:v>
                </c:pt>
                <c:pt idx="3488">
                  <c:v>-2.9619799903810007</c:v>
                </c:pt>
                <c:pt idx="3489">
                  <c:v>-2.9619799903810007</c:v>
                </c:pt>
                <c:pt idx="3490">
                  <c:v>-2.9619799903810007</c:v>
                </c:pt>
                <c:pt idx="3491">
                  <c:v>-2.9619799903810007</c:v>
                </c:pt>
                <c:pt idx="3492">
                  <c:v>-2.9619799903810007</c:v>
                </c:pt>
                <c:pt idx="3493">
                  <c:v>-2.9619799903810007</c:v>
                </c:pt>
                <c:pt idx="3494">
                  <c:v>-2.9619799903810007</c:v>
                </c:pt>
                <c:pt idx="3495">
                  <c:v>-2.9619799903810007</c:v>
                </c:pt>
                <c:pt idx="3496">
                  <c:v>-2.9619799903810007</c:v>
                </c:pt>
                <c:pt idx="3497">
                  <c:v>-2.9619799903810007</c:v>
                </c:pt>
                <c:pt idx="3498">
                  <c:v>-2.9619799903810007</c:v>
                </c:pt>
                <c:pt idx="3499">
                  <c:v>-2.9619799903810007</c:v>
                </c:pt>
                <c:pt idx="3500">
                  <c:v>-2.9619799903810007</c:v>
                </c:pt>
                <c:pt idx="3501">
                  <c:v>-2.9619799903810007</c:v>
                </c:pt>
                <c:pt idx="3502">
                  <c:v>-2.9619799903810007</c:v>
                </c:pt>
                <c:pt idx="3503">
                  <c:v>-2.9619799903810007</c:v>
                </c:pt>
                <c:pt idx="3504">
                  <c:v>-2.9619799903810007</c:v>
                </c:pt>
                <c:pt idx="3505">
                  <c:v>-2.9619799903810007</c:v>
                </c:pt>
                <c:pt idx="3506">
                  <c:v>-2.9619799903810007</c:v>
                </c:pt>
                <c:pt idx="3507">
                  <c:v>-2.9619799903810007</c:v>
                </c:pt>
                <c:pt idx="3508">
                  <c:v>-2.9619799903810007</c:v>
                </c:pt>
                <c:pt idx="3509">
                  <c:v>-2.9619799903810007</c:v>
                </c:pt>
                <c:pt idx="3510">
                  <c:v>-2.9619799903810007</c:v>
                </c:pt>
                <c:pt idx="3511">
                  <c:v>-2.9619799903810007</c:v>
                </c:pt>
                <c:pt idx="3512">
                  <c:v>-2.9619799903810007</c:v>
                </c:pt>
                <c:pt idx="3513">
                  <c:v>-2.9619799903810007</c:v>
                </c:pt>
                <c:pt idx="3514">
                  <c:v>-2.9619799903810007</c:v>
                </c:pt>
                <c:pt idx="3515">
                  <c:v>-2.9619799903810007</c:v>
                </c:pt>
                <c:pt idx="3516">
                  <c:v>-2.9619799903810007</c:v>
                </c:pt>
                <c:pt idx="3517">
                  <c:v>-2.9619799903810007</c:v>
                </c:pt>
                <c:pt idx="3518">
                  <c:v>-2.9619799903810007</c:v>
                </c:pt>
                <c:pt idx="3519">
                  <c:v>-2.9619799903810007</c:v>
                </c:pt>
                <c:pt idx="3520">
                  <c:v>-2.9619799903810007</c:v>
                </c:pt>
                <c:pt idx="3521">
                  <c:v>-2.9619799903810007</c:v>
                </c:pt>
                <c:pt idx="3522">
                  <c:v>-2.9619799903810007</c:v>
                </c:pt>
                <c:pt idx="3523">
                  <c:v>-2.9619799903810007</c:v>
                </c:pt>
                <c:pt idx="3524">
                  <c:v>-2.9619799903810007</c:v>
                </c:pt>
                <c:pt idx="3525">
                  <c:v>-2.9617658489670009</c:v>
                </c:pt>
                <c:pt idx="3526">
                  <c:v>-2.9617658489670009</c:v>
                </c:pt>
                <c:pt idx="3527">
                  <c:v>-2.9617658489670009</c:v>
                </c:pt>
                <c:pt idx="3528">
                  <c:v>-2.9617658489670009</c:v>
                </c:pt>
                <c:pt idx="3529">
                  <c:v>-2.9617658489670009</c:v>
                </c:pt>
                <c:pt idx="3530">
                  <c:v>-2.9617658489670009</c:v>
                </c:pt>
                <c:pt idx="3531">
                  <c:v>-2.9617658489670009</c:v>
                </c:pt>
                <c:pt idx="3532">
                  <c:v>-2.9617658489670009</c:v>
                </c:pt>
                <c:pt idx="3533">
                  <c:v>-2.9617658489670009</c:v>
                </c:pt>
                <c:pt idx="3534">
                  <c:v>-2.9617658489670009</c:v>
                </c:pt>
                <c:pt idx="3535">
                  <c:v>-2.9617658489670009</c:v>
                </c:pt>
                <c:pt idx="3536">
                  <c:v>-2.9617658489670009</c:v>
                </c:pt>
                <c:pt idx="3537">
                  <c:v>-2.9617658489670009</c:v>
                </c:pt>
                <c:pt idx="3538">
                  <c:v>-2.9617658489670009</c:v>
                </c:pt>
                <c:pt idx="3539">
                  <c:v>-2.9617658489670009</c:v>
                </c:pt>
                <c:pt idx="3540">
                  <c:v>-2.9617658489670009</c:v>
                </c:pt>
                <c:pt idx="3541">
                  <c:v>-2.9617658489670009</c:v>
                </c:pt>
                <c:pt idx="3542">
                  <c:v>-2.9617658489670009</c:v>
                </c:pt>
                <c:pt idx="3543">
                  <c:v>-2.9617658489670009</c:v>
                </c:pt>
                <c:pt idx="3544">
                  <c:v>-2.9617658489670009</c:v>
                </c:pt>
                <c:pt idx="3545">
                  <c:v>-2.9617658489670009</c:v>
                </c:pt>
                <c:pt idx="3546">
                  <c:v>-2.9617658489670009</c:v>
                </c:pt>
                <c:pt idx="3547">
                  <c:v>-2.9617658489670009</c:v>
                </c:pt>
                <c:pt idx="3548">
                  <c:v>-2.9617658489670009</c:v>
                </c:pt>
                <c:pt idx="3549">
                  <c:v>-2.9617658489670009</c:v>
                </c:pt>
                <c:pt idx="3550">
                  <c:v>-2.9617658489670009</c:v>
                </c:pt>
                <c:pt idx="3551">
                  <c:v>-2.9617658489670009</c:v>
                </c:pt>
                <c:pt idx="3552">
                  <c:v>-2.9617658489670009</c:v>
                </c:pt>
                <c:pt idx="3553">
                  <c:v>-2.9617658489670009</c:v>
                </c:pt>
                <c:pt idx="3554">
                  <c:v>-2.9617658489670009</c:v>
                </c:pt>
                <c:pt idx="3555">
                  <c:v>-2.9617658489670009</c:v>
                </c:pt>
                <c:pt idx="3556">
                  <c:v>-2.9617658489670009</c:v>
                </c:pt>
                <c:pt idx="3557">
                  <c:v>-2.9617658489670009</c:v>
                </c:pt>
                <c:pt idx="3558">
                  <c:v>-2.9615517075530002</c:v>
                </c:pt>
                <c:pt idx="3559">
                  <c:v>-2.9614722462730003</c:v>
                </c:pt>
                <c:pt idx="3560">
                  <c:v>-2.9611786435800007</c:v>
                </c:pt>
                <c:pt idx="3561">
                  <c:v>-2.9605914381920009</c:v>
                </c:pt>
                <c:pt idx="3562">
                  <c:v>-2.9598453102459996</c:v>
                </c:pt>
                <c:pt idx="3563">
                  <c:v>-2.9590372294380001</c:v>
                </c:pt>
                <c:pt idx="3564">
                  <c:v>-2.9587678691690007</c:v>
                </c:pt>
                <c:pt idx="3565">
                  <c:v>-2.9587678691690007</c:v>
                </c:pt>
                <c:pt idx="3566">
                  <c:v>-2.9586958152970007</c:v>
                </c:pt>
                <c:pt idx="3567">
                  <c:v>-2.9586958152970007</c:v>
                </c:pt>
                <c:pt idx="3568">
                  <c:v>-2.9586237614250006</c:v>
                </c:pt>
                <c:pt idx="3569">
                  <c:v>-2.9584796536810001</c:v>
                </c:pt>
                <c:pt idx="3570">
                  <c:v>-2.9581914381930003</c:v>
                </c:pt>
                <c:pt idx="3571">
                  <c:v>-2.95775911496</c:v>
                </c:pt>
                <c:pt idx="3572">
                  <c:v>-2.95775911496</c:v>
                </c:pt>
                <c:pt idx="3573">
                  <c:v>-2.95775911496</c:v>
                </c:pt>
                <c:pt idx="3574">
                  <c:v>-2.95775911496</c:v>
                </c:pt>
                <c:pt idx="3575">
                  <c:v>-2.95775911496</c:v>
                </c:pt>
                <c:pt idx="3576">
                  <c:v>-2.95775911496</c:v>
                </c:pt>
                <c:pt idx="3577">
                  <c:v>-2.95775911496</c:v>
                </c:pt>
                <c:pt idx="3578">
                  <c:v>-2.95775911496</c:v>
                </c:pt>
                <c:pt idx="3579">
                  <c:v>-2.95775911496</c:v>
                </c:pt>
                <c:pt idx="3580">
                  <c:v>-2.95775911496</c:v>
                </c:pt>
                <c:pt idx="3581">
                  <c:v>-2.95775911496</c:v>
                </c:pt>
                <c:pt idx="3582">
                  <c:v>-2.95775911496</c:v>
                </c:pt>
                <c:pt idx="3583">
                  <c:v>-2.95775911496</c:v>
                </c:pt>
                <c:pt idx="3584">
                  <c:v>-2.95775911496</c:v>
                </c:pt>
                <c:pt idx="3585">
                  <c:v>-2.95775911496</c:v>
                </c:pt>
                <c:pt idx="3586">
                  <c:v>-2.95775911496</c:v>
                </c:pt>
                <c:pt idx="3587">
                  <c:v>-2.95775911496</c:v>
                </c:pt>
                <c:pt idx="3588">
                  <c:v>-2.95775911496</c:v>
                </c:pt>
                <c:pt idx="3589">
                  <c:v>-2.95775911496</c:v>
                </c:pt>
                <c:pt idx="3590">
                  <c:v>-2.95775911496</c:v>
                </c:pt>
                <c:pt idx="3591">
                  <c:v>-2.95775911496</c:v>
                </c:pt>
                <c:pt idx="3592">
                  <c:v>-2.95775911496</c:v>
                </c:pt>
                <c:pt idx="3593">
                  <c:v>-2.95775911496</c:v>
                </c:pt>
                <c:pt idx="3594">
                  <c:v>-2.95775911496</c:v>
                </c:pt>
                <c:pt idx="3595">
                  <c:v>-2.95775911496</c:v>
                </c:pt>
                <c:pt idx="3596">
                  <c:v>-2.95775911496</c:v>
                </c:pt>
                <c:pt idx="3597">
                  <c:v>-2.95775911496</c:v>
                </c:pt>
                <c:pt idx="3598">
                  <c:v>-2.95775911496</c:v>
                </c:pt>
                <c:pt idx="3599">
                  <c:v>-2.95775911496</c:v>
                </c:pt>
                <c:pt idx="3600">
                  <c:v>-2.95775911496</c:v>
                </c:pt>
                <c:pt idx="3601">
                  <c:v>-2.95775911496</c:v>
                </c:pt>
                <c:pt idx="3602">
                  <c:v>-2.95775911496</c:v>
                </c:pt>
                <c:pt idx="3603">
                  <c:v>-2.95775911496</c:v>
                </c:pt>
                <c:pt idx="3604">
                  <c:v>-2.95775911496</c:v>
                </c:pt>
                <c:pt idx="3605">
                  <c:v>-2.95775911496</c:v>
                </c:pt>
                <c:pt idx="3606">
                  <c:v>-2.95775911496</c:v>
                </c:pt>
                <c:pt idx="3607">
                  <c:v>-2.95775911496</c:v>
                </c:pt>
                <c:pt idx="3608">
                  <c:v>-2.95775911496</c:v>
                </c:pt>
                <c:pt idx="3609">
                  <c:v>-2.95775911496</c:v>
                </c:pt>
                <c:pt idx="3610">
                  <c:v>-2.95775911496</c:v>
                </c:pt>
                <c:pt idx="3611">
                  <c:v>-2.95775911496</c:v>
                </c:pt>
                <c:pt idx="3612">
                  <c:v>-2.95775911496</c:v>
                </c:pt>
                <c:pt idx="3613">
                  <c:v>-2.95775911496</c:v>
                </c:pt>
                <c:pt idx="3614">
                  <c:v>-2.95775911496</c:v>
                </c:pt>
                <c:pt idx="3615">
                  <c:v>-2.95775911496</c:v>
                </c:pt>
                <c:pt idx="3616">
                  <c:v>-2.95775911496</c:v>
                </c:pt>
                <c:pt idx="3617">
                  <c:v>-2.95775911496</c:v>
                </c:pt>
                <c:pt idx="3618">
                  <c:v>-2.95775911496</c:v>
                </c:pt>
                <c:pt idx="3619">
                  <c:v>-2.95775911496</c:v>
                </c:pt>
                <c:pt idx="3620">
                  <c:v>-2.95775911496</c:v>
                </c:pt>
                <c:pt idx="3621">
                  <c:v>-2.95775911496</c:v>
                </c:pt>
                <c:pt idx="3622">
                  <c:v>-2.95775911496</c:v>
                </c:pt>
                <c:pt idx="3623">
                  <c:v>-2.95775911496</c:v>
                </c:pt>
                <c:pt idx="3624">
                  <c:v>-2.95775911496</c:v>
                </c:pt>
                <c:pt idx="3625">
                  <c:v>-2.95775911496</c:v>
                </c:pt>
                <c:pt idx="3626">
                  <c:v>-2.95775911496</c:v>
                </c:pt>
                <c:pt idx="3627">
                  <c:v>-2.95775911496</c:v>
                </c:pt>
                <c:pt idx="3628">
                  <c:v>-2.95775911496</c:v>
                </c:pt>
                <c:pt idx="3629">
                  <c:v>-2.95775911496</c:v>
                </c:pt>
                <c:pt idx="3630">
                  <c:v>-2.95775911496</c:v>
                </c:pt>
                <c:pt idx="3631">
                  <c:v>-2.95775911496</c:v>
                </c:pt>
                <c:pt idx="3632">
                  <c:v>-2.95775911496</c:v>
                </c:pt>
                <c:pt idx="3633">
                  <c:v>-2.95775911496</c:v>
                </c:pt>
                <c:pt idx="3634">
                  <c:v>-2.95775911496</c:v>
                </c:pt>
                <c:pt idx="3635">
                  <c:v>-2.95775911496</c:v>
                </c:pt>
                <c:pt idx="3636">
                  <c:v>-2.95775911496</c:v>
                </c:pt>
                <c:pt idx="3637">
                  <c:v>-2.95775911496</c:v>
                </c:pt>
                <c:pt idx="3638">
                  <c:v>-2.95775911496</c:v>
                </c:pt>
                <c:pt idx="3639">
                  <c:v>-2.95775911496</c:v>
                </c:pt>
                <c:pt idx="3640">
                  <c:v>-2.95775911496</c:v>
                </c:pt>
                <c:pt idx="3641">
                  <c:v>-2.95775911496</c:v>
                </c:pt>
                <c:pt idx="3642">
                  <c:v>-2.95775911496</c:v>
                </c:pt>
                <c:pt idx="3643">
                  <c:v>-2.95775911496</c:v>
                </c:pt>
                <c:pt idx="3644">
                  <c:v>-2.95775911496</c:v>
                </c:pt>
                <c:pt idx="3645">
                  <c:v>-2.95775911496</c:v>
                </c:pt>
                <c:pt idx="3646">
                  <c:v>-2.95775911496</c:v>
                </c:pt>
                <c:pt idx="3647">
                  <c:v>-2.95775911496</c:v>
                </c:pt>
                <c:pt idx="3648">
                  <c:v>-2.95775911496</c:v>
                </c:pt>
                <c:pt idx="3649">
                  <c:v>-2.95775911496</c:v>
                </c:pt>
                <c:pt idx="3650">
                  <c:v>-2.95775911496</c:v>
                </c:pt>
                <c:pt idx="3651">
                  <c:v>-2.95775911496</c:v>
                </c:pt>
                <c:pt idx="3652">
                  <c:v>-2.95775911496</c:v>
                </c:pt>
                <c:pt idx="3653">
                  <c:v>-2.95775911496</c:v>
                </c:pt>
                <c:pt idx="3654">
                  <c:v>-2.95775911496</c:v>
                </c:pt>
                <c:pt idx="3655">
                  <c:v>-2.95775911496</c:v>
                </c:pt>
                <c:pt idx="3656">
                  <c:v>-2.95775911496</c:v>
                </c:pt>
                <c:pt idx="3657">
                  <c:v>-2.95775911496</c:v>
                </c:pt>
                <c:pt idx="3658">
                  <c:v>-2.95775911496</c:v>
                </c:pt>
                <c:pt idx="3659">
                  <c:v>-2.95775911496</c:v>
                </c:pt>
                <c:pt idx="3660">
                  <c:v>-2.95775911496</c:v>
                </c:pt>
                <c:pt idx="3661">
                  <c:v>-2.95775911496</c:v>
                </c:pt>
                <c:pt idx="3662">
                  <c:v>-2.95775911496</c:v>
                </c:pt>
                <c:pt idx="3663">
                  <c:v>-2.95775911496</c:v>
                </c:pt>
                <c:pt idx="3664">
                  <c:v>-2.95775911496</c:v>
                </c:pt>
                <c:pt idx="3665">
                  <c:v>-2.95775911496</c:v>
                </c:pt>
                <c:pt idx="3666">
                  <c:v>-2.95775911496</c:v>
                </c:pt>
                <c:pt idx="3667">
                  <c:v>-2.9576796536800001</c:v>
                </c:pt>
                <c:pt idx="3668">
                  <c:v>-2.9576796536800001</c:v>
                </c:pt>
                <c:pt idx="3669">
                  <c:v>-2.9576796536800001</c:v>
                </c:pt>
                <c:pt idx="3670">
                  <c:v>-2.9576001924009998</c:v>
                </c:pt>
                <c:pt idx="3671">
                  <c:v>-2.9565079365079998</c:v>
                </c:pt>
                <c:pt idx="3672">
                  <c:v>-2.9558320071470008</c:v>
                </c:pt>
                <c:pt idx="3673">
                  <c:v>-2.9544261114550001</c:v>
                </c:pt>
                <c:pt idx="3674">
                  <c:v>-2.9523535490970003</c:v>
                </c:pt>
                <c:pt idx="3675">
                  <c:v>-2.9507821617539998</c:v>
                </c:pt>
                <c:pt idx="3676">
                  <c:v>-2.9504537071400003</c:v>
                </c:pt>
                <c:pt idx="3677">
                  <c:v>-2.9502862090300002</c:v>
                </c:pt>
                <c:pt idx="3678">
                  <c:v>-2.9497927849930003</c:v>
                </c:pt>
                <c:pt idx="3679">
                  <c:v>-2.9493187109190004</c:v>
                </c:pt>
                <c:pt idx="3680">
                  <c:v>-2.9490224146229997</c:v>
                </c:pt>
                <c:pt idx="3681">
                  <c:v>-2.9487261183270013</c:v>
                </c:pt>
                <c:pt idx="3682">
                  <c:v>-2.9487261183270013</c:v>
                </c:pt>
                <c:pt idx="3683">
                  <c:v>-2.9487261183270013</c:v>
                </c:pt>
                <c:pt idx="3684">
                  <c:v>-2.9487261183270013</c:v>
                </c:pt>
                <c:pt idx="3685">
                  <c:v>-2.9487261183270013</c:v>
                </c:pt>
                <c:pt idx="3686">
                  <c:v>-2.9487261183270013</c:v>
                </c:pt>
                <c:pt idx="3687">
                  <c:v>-2.9487261183270013</c:v>
                </c:pt>
                <c:pt idx="3688">
                  <c:v>-2.9487261183270013</c:v>
                </c:pt>
                <c:pt idx="3689">
                  <c:v>-2.9487261183270013</c:v>
                </c:pt>
                <c:pt idx="3690">
                  <c:v>-2.9487261183270013</c:v>
                </c:pt>
                <c:pt idx="3691">
                  <c:v>-2.9487261183270013</c:v>
                </c:pt>
                <c:pt idx="3692">
                  <c:v>-2.9487261183270013</c:v>
                </c:pt>
                <c:pt idx="3693">
                  <c:v>-2.9487261183270013</c:v>
                </c:pt>
                <c:pt idx="3694">
                  <c:v>-2.9487261183270013</c:v>
                </c:pt>
                <c:pt idx="3695">
                  <c:v>-2.9487261183270013</c:v>
                </c:pt>
                <c:pt idx="3696">
                  <c:v>-2.9487261183270013</c:v>
                </c:pt>
                <c:pt idx="3697">
                  <c:v>-2.9487261183270013</c:v>
                </c:pt>
                <c:pt idx="3698">
                  <c:v>-2.9487261183270013</c:v>
                </c:pt>
                <c:pt idx="3699">
                  <c:v>-2.9487261183270013</c:v>
                </c:pt>
                <c:pt idx="3700">
                  <c:v>-2.9487261183270013</c:v>
                </c:pt>
                <c:pt idx="3701">
                  <c:v>-2.9487261183270013</c:v>
                </c:pt>
                <c:pt idx="3702">
                  <c:v>-2.9487261183270013</c:v>
                </c:pt>
                <c:pt idx="3703">
                  <c:v>-2.9487261183270013</c:v>
                </c:pt>
                <c:pt idx="3704">
                  <c:v>-2.9487261183270013</c:v>
                </c:pt>
                <c:pt idx="3705">
                  <c:v>-2.9487261183270013</c:v>
                </c:pt>
                <c:pt idx="3706">
                  <c:v>-2.9487261183270013</c:v>
                </c:pt>
                <c:pt idx="3707">
                  <c:v>-2.9487261183270013</c:v>
                </c:pt>
                <c:pt idx="3708">
                  <c:v>-2.9487261183270013</c:v>
                </c:pt>
                <c:pt idx="3709">
                  <c:v>-2.9487261183270013</c:v>
                </c:pt>
                <c:pt idx="3710">
                  <c:v>-2.9487261183270013</c:v>
                </c:pt>
                <c:pt idx="3711">
                  <c:v>-2.9487261183270013</c:v>
                </c:pt>
                <c:pt idx="3712">
                  <c:v>-2.9487261183270013</c:v>
                </c:pt>
                <c:pt idx="3713">
                  <c:v>-2.9487261183270013</c:v>
                </c:pt>
                <c:pt idx="3714">
                  <c:v>-2.9487261183270013</c:v>
                </c:pt>
                <c:pt idx="3715">
                  <c:v>-2.9487261183270013</c:v>
                </c:pt>
                <c:pt idx="3716">
                  <c:v>-2.9487261183270013</c:v>
                </c:pt>
                <c:pt idx="3717">
                  <c:v>-2.9487261183270013</c:v>
                </c:pt>
                <c:pt idx="3718">
                  <c:v>-2.9487261183270013</c:v>
                </c:pt>
                <c:pt idx="3719">
                  <c:v>-2.9487261183270013</c:v>
                </c:pt>
                <c:pt idx="3720">
                  <c:v>-2.9487261183270013</c:v>
                </c:pt>
                <c:pt idx="3721">
                  <c:v>-2.9487261183270013</c:v>
                </c:pt>
                <c:pt idx="3722">
                  <c:v>-2.9487261183270013</c:v>
                </c:pt>
                <c:pt idx="3723">
                  <c:v>-2.9487261183270013</c:v>
                </c:pt>
                <c:pt idx="3724">
                  <c:v>-2.9487261183270013</c:v>
                </c:pt>
                <c:pt idx="3725">
                  <c:v>-2.9487261183270013</c:v>
                </c:pt>
                <c:pt idx="3726">
                  <c:v>-2.9487261183270013</c:v>
                </c:pt>
                <c:pt idx="3727">
                  <c:v>-2.9487261183270013</c:v>
                </c:pt>
                <c:pt idx="3728">
                  <c:v>-2.9487261183270013</c:v>
                </c:pt>
                <c:pt idx="3729">
                  <c:v>-2.9487261183270013</c:v>
                </c:pt>
                <c:pt idx="3730">
                  <c:v>-2.9487261183270013</c:v>
                </c:pt>
                <c:pt idx="3731">
                  <c:v>-2.9487261183270013</c:v>
                </c:pt>
                <c:pt idx="3732">
                  <c:v>-2.9487261183270013</c:v>
                </c:pt>
                <c:pt idx="3733">
                  <c:v>-2.9487261183270013</c:v>
                </c:pt>
                <c:pt idx="3734">
                  <c:v>-2.9487261183270013</c:v>
                </c:pt>
                <c:pt idx="3735">
                  <c:v>-2.9487261183270013</c:v>
                </c:pt>
                <c:pt idx="3736">
                  <c:v>-2.9487261183270013</c:v>
                </c:pt>
                <c:pt idx="3737">
                  <c:v>-2.9487261183270013</c:v>
                </c:pt>
                <c:pt idx="3738">
                  <c:v>-2.9487261183270013</c:v>
                </c:pt>
                <c:pt idx="3739">
                  <c:v>-2.9487261183270013</c:v>
                </c:pt>
                <c:pt idx="3740">
                  <c:v>-2.9487261183270013</c:v>
                </c:pt>
                <c:pt idx="3741">
                  <c:v>-2.9487261183270013</c:v>
                </c:pt>
                <c:pt idx="3742">
                  <c:v>-2.9487261183270013</c:v>
                </c:pt>
                <c:pt idx="3743">
                  <c:v>-2.9487261183270013</c:v>
                </c:pt>
                <c:pt idx="3744">
                  <c:v>-2.9487261183270013</c:v>
                </c:pt>
                <c:pt idx="3745">
                  <c:v>-2.9487261183270013</c:v>
                </c:pt>
                <c:pt idx="3746">
                  <c:v>-2.9487261183270013</c:v>
                </c:pt>
                <c:pt idx="3747">
                  <c:v>-2.9487261183270013</c:v>
                </c:pt>
                <c:pt idx="3748">
                  <c:v>-2.9487261183270013</c:v>
                </c:pt>
                <c:pt idx="3749">
                  <c:v>-2.9487261183270013</c:v>
                </c:pt>
                <c:pt idx="3750">
                  <c:v>-2.9487261183270013</c:v>
                </c:pt>
                <c:pt idx="3751">
                  <c:v>-2.9487261183270013</c:v>
                </c:pt>
                <c:pt idx="3752">
                  <c:v>-2.9487261183270013</c:v>
                </c:pt>
                <c:pt idx="3753">
                  <c:v>-2.9486527176540007</c:v>
                </c:pt>
                <c:pt idx="3754">
                  <c:v>-2.9486527176540007</c:v>
                </c:pt>
                <c:pt idx="3755">
                  <c:v>-2.9486527176540007</c:v>
                </c:pt>
                <c:pt idx="3756">
                  <c:v>-2.9486527176540007</c:v>
                </c:pt>
                <c:pt idx="3757">
                  <c:v>-2.9486527176540007</c:v>
                </c:pt>
                <c:pt idx="3758">
                  <c:v>-2.9486527176540007</c:v>
                </c:pt>
                <c:pt idx="3759">
                  <c:v>-2.9486527176540007</c:v>
                </c:pt>
                <c:pt idx="3760">
                  <c:v>-2.9486527176540007</c:v>
                </c:pt>
                <c:pt idx="3761">
                  <c:v>-2.9486527176540007</c:v>
                </c:pt>
                <c:pt idx="3762">
                  <c:v>-2.9486527176540007</c:v>
                </c:pt>
                <c:pt idx="3763">
                  <c:v>-2.9486277176540012</c:v>
                </c:pt>
                <c:pt idx="3764">
                  <c:v>-2.9486277176540012</c:v>
                </c:pt>
                <c:pt idx="3765">
                  <c:v>-2.9486277176540012</c:v>
                </c:pt>
                <c:pt idx="3766">
                  <c:v>-2.9486277176540012</c:v>
                </c:pt>
                <c:pt idx="3767">
                  <c:v>-2.9486277176540012</c:v>
                </c:pt>
                <c:pt idx="3768">
                  <c:v>-2.9486277176540012</c:v>
                </c:pt>
                <c:pt idx="3769">
                  <c:v>-2.9486154727560008</c:v>
                </c:pt>
                <c:pt idx="3770">
                  <c:v>-2.9486032278580003</c:v>
                </c:pt>
                <c:pt idx="3771">
                  <c:v>-2.948366240692001</c:v>
                </c:pt>
                <c:pt idx="3772">
                  <c:v>-2.9480573971540003</c:v>
                </c:pt>
                <c:pt idx="3773">
                  <c:v>-2.9477118189230009</c:v>
                </c:pt>
                <c:pt idx="3774">
                  <c:v>-2.9473646697540006</c:v>
                </c:pt>
                <c:pt idx="3775">
                  <c:v>-2.9464717585960005</c:v>
                </c:pt>
                <c:pt idx="3776">
                  <c:v>-2.9452308521790007</c:v>
                </c:pt>
                <c:pt idx="3777">
                  <c:v>-2.9444608122050004</c:v>
                </c:pt>
                <c:pt idx="3778">
                  <c:v>-2.9444608122050004</c:v>
                </c:pt>
                <c:pt idx="3779">
                  <c:v>-2.9444608122050004</c:v>
                </c:pt>
                <c:pt idx="3780">
                  <c:v>-2.9444608122050004</c:v>
                </c:pt>
                <c:pt idx="3781">
                  <c:v>-2.9444608122050004</c:v>
                </c:pt>
                <c:pt idx="3782">
                  <c:v>-2.9444608122050004</c:v>
                </c:pt>
                <c:pt idx="3783">
                  <c:v>-2.9444608122050004</c:v>
                </c:pt>
                <c:pt idx="3784">
                  <c:v>-2.9444608122050004</c:v>
                </c:pt>
                <c:pt idx="3785">
                  <c:v>-2.9442661994099995</c:v>
                </c:pt>
                <c:pt idx="3786">
                  <c:v>-2.9442661994099995</c:v>
                </c:pt>
                <c:pt idx="3787">
                  <c:v>-2.9442661994099995</c:v>
                </c:pt>
                <c:pt idx="3788">
                  <c:v>-2.9442661994099995</c:v>
                </c:pt>
                <c:pt idx="3789">
                  <c:v>-2.9442661994099995</c:v>
                </c:pt>
                <c:pt idx="3790">
                  <c:v>-2.9442661994099995</c:v>
                </c:pt>
                <c:pt idx="3791">
                  <c:v>-2.9442661994099995</c:v>
                </c:pt>
                <c:pt idx="3792">
                  <c:v>-2.9442661994099995</c:v>
                </c:pt>
                <c:pt idx="3793">
                  <c:v>-2.9442661994099995</c:v>
                </c:pt>
                <c:pt idx="3794">
                  <c:v>-2.9441328660760004</c:v>
                </c:pt>
                <c:pt idx="3795">
                  <c:v>-2.9441328660760004</c:v>
                </c:pt>
                <c:pt idx="3796">
                  <c:v>-2.9441328660760004</c:v>
                </c:pt>
                <c:pt idx="3797">
                  <c:v>-2.9439995327430006</c:v>
                </c:pt>
                <c:pt idx="3798">
                  <c:v>-2.9438661994099999</c:v>
                </c:pt>
                <c:pt idx="3799">
                  <c:v>-2.94346619941</c:v>
                </c:pt>
                <c:pt idx="3800">
                  <c:v>-2.9427995327430003</c:v>
                </c:pt>
                <c:pt idx="3801">
                  <c:v>-2.9423995327430008</c:v>
                </c:pt>
                <c:pt idx="3802">
                  <c:v>-2.9423995327430008</c:v>
                </c:pt>
                <c:pt idx="3803">
                  <c:v>-2.9423995327430008</c:v>
                </c:pt>
                <c:pt idx="3804">
                  <c:v>-2.9423995327430008</c:v>
                </c:pt>
                <c:pt idx="3805">
                  <c:v>-2.9423995327430008</c:v>
                </c:pt>
                <c:pt idx="3806">
                  <c:v>-2.9423995327430008</c:v>
                </c:pt>
                <c:pt idx="3807">
                  <c:v>-2.9423995327430008</c:v>
                </c:pt>
                <c:pt idx="3808">
                  <c:v>-2.9423995327430008</c:v>
                </c:pt>
                <c:pt idx="3809">
                  <c:v>-2.9423995327430008</c:v>
                </c:pt>
                <c:pt idx="3810">
                  <c:v>-2.9423995327430008</c:v>
                </c:pt>
                <c:pt idx="3811">
                  <c:v>-2.9423995327430008</c:v>
                </c:pt>
                <c:pt idx="3812">
                  <c:v>-2.9423995327430008</c:v>
                </c:pt>
                <c:pt idx="3813">
                  <c:v>-2.9423995327430008</c:v>
                </c:pt>
                <c:pt idx="3814">
                  <c:v>-2.9423995327430008</c:v>
                </c:pt>
                <c:pt idx="3815">
                  <c:v>-2.9423995327430008</c:v>
                </c:pt>
                <c:pt idx="3816">
                  <c:v>-2.9423995327430008</c:v>
                </c:pt>
                <c:pt idx="3817">
                  <c:v>-2.9423995327430008</c:v>
                </c:pt>
                <c:pt idx="3818">
                  <c:v>-2.9423995327430008</c:v>
                </c:pt>
                <c:pt idx="3819">
                  <c:v>-2.9423995327430008</c:v>
                </c:pt>
                <c:pt idx="3820">
                  <c:v>-2.9423995327430008</c:v>
                </c:pt>
                <c:pt idx="3821">
                  <c:v>-2.9423995327430008</c:v>
                </c:pt>
                <c:pt idx="3822">
                  <c:v>-2.9423995327430008</c:v>
                </c:pt>
                <c:pt idx="3823">
                  <c:v>-2.9423995327430008</c:v>
                </c:pt>
                <c:pt idx="3824">
                  <c:v>-2.9423995327430008</c:v>
                </c:pt>
                <c:pt idx="3825">
                  <c:v>-2.9423995327430008</c:v>
                </c:pt>
                <c:pt idx="3826">
                  <c:v>-2.9423995327430008</c:v>
                </c:pt>
                <c:pt idx="3827">
                  <c:v>-2.9423995327430008</c:v>
                </c:pt>
                <c:pt idx="3828">
                  <c:v>-2.9423995327430008</c:v>
                </c:pt>
                <c:pt idx="3829">
                  <c:v>-2.9423995327430008</c:v>
                </c:pt>
                <c:pt idx="3830">
                  <c:v>-2.9422136741570002</c:v>
                </c:pt>
                <c:pt idx="3831">
                  <c:v>-2.9422136741570002</c:v>
                </c:pt>
                <c:pt idx="3832">
                  <c:v>-2.9422136741570002</c:v>
                </c:pt>
                <c:pt idx="3833">
                  <c:v>-2.9422136741570002</c:v>
                </c:pt>
                <c:pt idx="3834">
                  <c:v>-2.9422136741570002</c:v>
                </c:pt>
                <c:pt idx="3835">
                  <c:v>-2.9422136741570002</c:v>
                </c:pt>
                <c:pt idx="3836">
                  <c:v>-2.9422136741570002</c:v>
                </c:pt>
                <c:pt idx="3837">
                  <c:v>-2.9422136741570002</c:v>
                </c:pt>
                <c:pt idx="3838">
                  <c:v>-2.9422136741570002</c:v>
                </c:pt>
                <c:pt idx="3839">
                  <c:v>-2.9422136741570002</c:v>
                </c:pt>
                <c:pt idx="3840">
                  <c:v>-2.9422136741570002</c:v>
                </c:pt>
                <c:pt idx="3841">
                  <c:v>-2.9422136741570002</c:v>
                </c:pt>
                <c:pt idx="3842">
                  <c:v>-2.9422136741570002</c:v>
                </c:pt>
                <c:pt idx="3843">
                  <c:v>-2.9422136741570002</c:v>
                </c:pt>
                <c:pt idx="3844">
                  <c:v>-2.9422136741570002</c:v>
                </c:pt>
                <c:pt idx="3845">
                  <c:v>-2.9422136741570002</c:v>
                </c:pt>
                <c:pt idx="3846">
                  <c:v>-2.9422136741570002</c:v>
                </c:pt>
                <c:pt idx="3847">
                  <c:v>-2.9422136741570002</c:v>
                </c:pt>
                <c:pt idx="3848">
                  <c:v>-2.942152394696</c:v>
                </c:pt>
                <c:pt idx="3849">
                  <c:v>-2.942152394696</c:v>
                </c:pt>
                <c:pt idx="3850">
                  <c:v>-2.942152394696</c:v>
                </c:pt>
                <c:pt idx="3851">
                  <c:v>-2.942152394696</c:v>
                </c:pt>
                <c:pt idx="3852">
                  <c:v>-2.942152394696</c:v>
                </c:pt>
                <c:pt idx="3853">
                  <c:v>-2.942152394696</c:v>
                </c:pt>
                <c:pt idx="3854">
                  <c:v>-2.942152394696</c:v>
                </c:pt>
                <c:pt idx="3855">
                  <c:v>-2.942152394696</c:v>
                </c:pt>
                <c:pt idx="3856">
                  <c:v>-2.942152394696</c:v>
                </c:pt>
                <c:pt idx="3857">
                  <c:v>-2.942152394696</c:v>
                </c:pt>
                <c:pt idx="3858">
                  <c:v>-2.942152394696</c:v>
                </c:pt>
                <c:pt idx="3859">
                  <c:v>-2.942152394696</c:v>
                </c:pt>
                <c:pt idx="3860">
                  <c:v>-2.942152394696</c:v>
                </c:pt>
                <c:pt idx="3861">
                  <c:v>-2.942152394696</c:v>
                </c:pt>
                <c:pt idx="3862">
                  <c:v>-2.942152394696</c:v>
                </c:pt>
                <c:pt idx="3863">
                  <c:v>-2.942152394696</c:v>
                </c:pt>
                <c:pt idx="3864">
                  <c:v>-2.942152394696</c:v>
                </c:pt>
                <c:pt idx="3865">
                  <c:v>-2.942152394696</c:v>
                </c:pt>
                <c:pt idx="3866">
                  <c:v>-2.9419577819020009</c:v>
                </c:pt>
                <c:pt idx="3867">
                  <c:v>-2.9417631691070003</c:v>
                </c:pt>
                <c:pt idx="3868">
                  <c:v>-2.9413739435179997</c:v>
                </c:pt>
                <c:pt idx="3869">
                  <c:v>-2.9403288256729998</c:v>
                </c:pt>
                <c:pt idx="3870">
                  <c:v>-2.9393557617000003</c:v>
                </c:pt>
                <c:pt idx="3871">
                  <c:v>-2.9393557617000003</c:v>
                </c:pt>
                <c:pt idx="3872">
                  <c:v>-2.9393557617000003</c:v>
                </c:pt>
                <c:pt idx="3873">
                  <c:v>-2.9393557617000003</c:v>
                </c:pt>
                <c:pt idx="3874">
                  <c:v>-2.9393557617000003</c:v>
                </c:pt>
                <c:pt idx="3875">
                  <c:v>-2.9391699031139993</c:v>
                </c:pt>
                <c:pt idx="3876">
                  <c:v>-2.938984044528</c:v>
                </c:pt>
                <c:pt idx="3877">
                  <c:v>-2.9386123273569997</c:v>
                </c:pt>
                <c:pt idx="3878">
                  <c:v>-2.9377301724740001</c:v>
                </c:pt>
                <c:pt idx="3879">
                  <c:v>-2.9365524908969993</c:v>
                </c:pt>
                <c:pt idx="3880">
                  <c:v>-2.9364274307709999</c:v>
                </c:pt>
                <c:pt idx="3881">
                  <c:v>-2.9362398405839998</c:v>
                </c:pt>
                <c:pt idx="3882">
                  <c:v>-2.9358646602089995</c:v>
                </c:pt>
                <c:pt idx="3883">
                  <c:v>-2.9358021301459996</c:v>
                </c:pt>
                <c:pt idx="3884">
                  <c:v>-2.9358021301459996</c:v>
                </c:pt>
                <c:pt idx="3885">
                  <c:v>-2.9358021301459996</c:v>
                </c:pt>
                <c:pt idx="3886">
                  <c:v>-2.9358021301459996</c:v>
                </c:pt>
                <c:pt idx="3887">
                  <c:v>-2.9358021301459996</c:v>
                </c:pt>
                <c:pt idx="3888">
                  <c:v>-2.9358021301459996</c:v>
                </c:pt>
                <c:pt idx="3889">
                  <c:v>-2.9358021301459996</c:v>
                </c:pt>
                <c:pt idx="3890">
                  <c:v>-2.9358021301459996</c:v>
                </c:pt>
                <c:pt idx="3891">
                  <c:v>-2.9358021301459996</c:v>
                </c:pt>
                <c:pt idx="3892">
                  <c:v>-2.9358021301459996</c:v>
                </c:pt>
                <c:pt idx="3893">
                  <c:v>-2.9358021301459996</c:v>
                </c:pt>
                <c:pt idx="3894">
                  <c:v>-2.9358021301459996</c:v>
                </c:pt>
                <c:pt idx="3895">
                  <c:v>-2.9358021301459996</c:v>
                </c:pt>
                <c:pt idx="3896">
                  <c:v>-2.9358021301459996</c:v>
                </c:pt>
                <c:pt idx="3897">
                  <c:v>-2.9358021301459996</c:v>
                </c:pt>
                <c:pt idx="3898">
                  <c:v>-2.9358021301459996</c:v>
                </c:pt>
                <c:pt idx="3899">
                  <c:v>-2.9358021301459996</c:v>
                </c:pt>
                <c:pt idx="3900">
                  <c:v>-2.9358021301459996</c:v>
                </c:pt>
                <c:pt idx="3901">
                  <c:v>-2.9358021301459996</c:v>
                </c:pt>
                <c:pt idx="3902">
                  <c:v>-2.9358021301459996</c:v>
                </c:pt>
                <c:pt idx="3903">
                  <c:v>-2.9358021301459996</c:v>
                </c:pt>
                <c:pt idx="3904">
                  <c:v>-2.9358021301459996</c:v>
                </c:pt>
                <c:pt idx="3905">
                  <c:v>-2.9358021301459996</c:v>
                </c:pt>
                <c:pt idx="3906">
                  <c:v>-2.9358021301459996</c:v>
                </c:pt>
                <c:pt idx="3907">
                  <c:v>-2.9357347900780004</c:v>
                </c:pt>
                <c:pt idx="3908">
                  <c:v>-2.935334790078</c:v>
                </c:pt>
                <c:pt idx="3909">
                  <c:v>-2.9352674500109996</c:v>
                </c:pt>
                <c:pt idx="3910">
                  <c:v>-2.9352674500109996</c:v>
                </c:pt>
                <c:pt idx="3911">
                  <c:v>-2.9348674500109997</c:v>
                </c:pt>
                <c:pt idx="3912">
                  <c:v>-2.9337395038829999</c:v>
                </c:pt>
                <c:pt idx="3913">
                  <c:v>-2.9326775510209999</c:v>
                </c:pt>
                <c:pt idx="3914">
                  <c:v>-2.9306883254309994</c:v>
                </c:pt>
                <c:pt idx="3915">
                  <c:v>-2.928973173917</c:v>
                </c:pt>
                <c:pt idx="3916">
                  <c:v>-2.928605497148999</c:v>
                </c:pt>
                <c:pt idx="3917">
                  <c:v>-2.9285442176880006</c:v>
                </c:pt>
                <c:pt idx="3918">
                  <c:v>-2.9285442176880006</c:v>
                </c:pt>
                <c:pt idx="3919">
                  <c:v>-2.9285442176880006</c:v>
                </c:pt>
                <c:pt idx="3920">
                  <c:v>-2.9285442176880006</c:v>
                </c:pt>
                <c:pt idx="3921">
                  <c:v>-2.9284761904770003</c:v>
                </c:pt>
                <c:pt idx="3922">
                  <c:v>-2.9284081632659995</c:v>
                </c:pt>
                <c:pt idx="3923">
                  <c:v>-2.9282721088439998</c:v>
                </c:pt>
                <c:pt idx="3924">
                  <c:v>-2.9280680272120003</c:v>
                </c:pt>
                <c:pt idx="3925">
                  <c:v>-2.9276598639459999</c:v>
                </c:pt>
                <c:pt idx="3926">
                  <c:v>-2.9275918367350005</c:v>
                </c:pt>
                <c:pt idx="3927">
                  <c:v>-2.9275918367350005</c:v>
                </c:pt>
                <c:pt idx="3928">
                  <c:v>-2.9274585034009997</c:v>
                </c:pt>
                <c:pt idx="3929">
                  <c:v>-2.9274585034009997</c:v>
                </c:pt>
                <c:pt idx="3930">
                  <c:v>-2.9274585034009997</c:v>
                </c:pt>
                <c:pt idx="3931">
                  <c:v>-2.9274585034009997</c:v>
                </c:pt>
                <c:pt idx="3932">
                  <c:v>-2.9272504225930001</c:v>
                </c:pt>
                <c:pt idx="3933">
                  <c:v>-2.9270328179759999</c:v>
                </c:pt>
                <c:pt idx="3934">
                  <c:v>-2.92660713255</c:v>
                </c:pt>
                <c:pt idx="3935">
                  <c:v>-2.9256224283649996</c:v>
                </c:pt>
                <c:pt idx="3936">
                  <c:v>-2.9246025149459998</c:v>
                </c:pt>
                <c:pt idx="3937">
                  <c:v>-2.9245548958979999</c:v>
                </c:pt>
                <c:pt idx="3938">
                  <c:v>-2.9245548958979999</c:v>
                </c:pt>
                <c:pt idx="3939">
                  <c:v>-2.9245548958979999</c:v>
                </c:pt>
                <c:pt idx="3940">
                  <c:v>-2.9245548958979999</c:v>
                </c:pt>
                <c:pt idx="3941">
                  <c:v>-2.9245548958979999</c:v>
                </c:pt>
                <c:pt idx="3942">
                  <c:v>-2.9245548958979999</c:v>
                </c:pt>
                <c:pt idx="3943">
                  <c:v>-2.9245548958979999</c:v>
                </c:pt>
                <c:pt idx="3944">
                  <c:v>-2.9245548958979999</c:v>
                </c:pt>
                <c:pt idx="3945">
                  <c:v>-2.9245548958979999</c:v>
                </c:pt>
                <c:pt idx="3946">
                  <c:v>-2.9245548958979999</c:v>
                </c:pt>
                <c:pt idx="3947">
                  <c:v>-2.9245548958979999</c:v>
                </c:pt>
                <c:pt idx="3948">
                  <c:v>-2.9245548958979999</c:v>
                </c:pt>
                <c:pt idx="3949">
                  <c:v>-2.9245548958979999</c:v>
                </c:pt>
                <c:pt idx="3950">
                  <c:v>-2.9245548958979999</c:v>
                </c:pt>
                <c:pt idx="3951">
                  <c:v>-2.9245548958979999</c:v>
                </c:pt>
                <c:pt idx="3952">
                  <c:v>-2.9245548958979999</c:v>
                </c:pt>
                <c:pt idx="3953">
                  <c:v>-2.9245548958979999</c:v>
                </c:pt>
                <c:pt idx="3954">
                  <c:v>-2.9245548958979999</c:v>
                </c:pt>
                <c:pt idx="3955">
                  <c:v>-2.9245548958979999</c:v>
                </c:pt>
                <c:pt idx="3956">
                  <c:v>-2.9245548958979999</c:v>
                </c:pt>
                <c:pt idx="3957">
                  <c:v>-2.9245548958979999</c:v>
                </c:pt>
                <c:pt idx="3958">
                  <c:v>-2.9245548958979999</c:v>
                </c:pt>
                <c:pt idx="3959">
                  <c:v>-2.9245548958979999</c:v>
                </c:pt>
                <c:pt idx="3960">
                  <c:v>-2.9245548958979999</c:v>
                </c:pt>
                <c:pt idx="3961">
                  <c:v>-2.9245548958979999</c:v>
                </c:pt>
                <c:pt idx="3962">
                  <c:v>-2.9245548958979999</c:v>
                </c:pt>
                <c:pt idx="3963">
                  <c:v>-2.9245548958979999</c:v>
                </c:pt>
                <c:pt idx="3964">
                  <c:v>-2.9245548958979999</c:v>
                </c:pt>
                <c:pt idx="3965">
                  <c:v>-2.9245548958979999</c:v>
                </c:pt>
                <c:pt idx="3966">
                  <c:v>-2.9245548958979999</c:v>
                </c:pt>
                <c:pt idx="3967">
                  <c:v>-2.9245548958979999</c:v>
                </c:pt>
                <c:pt idx="3968">
                  <c:v>-2.9245548958979999</c:v>
                </c:pt>
                <c:pt idx="3969">
                  <c:v>-2.9245548958979999</c:v>
                </c:pt>
                <c:pt idx="3970">
                  <c:v>-2.9245548958979999</c:v>
                </c:pt>
                <c:pt idx="3971">
                  <c:v>-2.9245548958979999</c:v>
                </c:pt>
                <c:pt idx="3972">
                  <c:v>-2.9245548958979999</c:v>
                </c:pt>
                <c:pt idx="3973">
                  <c:v>-2.9245548958979999</c:v>
                </c:pt>
                <c:pt idx="3974">
                  <c:v>-2.9245548958979999</c:v>
                </c:pt>
                <c:pt idx="3975">
                  <c:v>-2.9245548958979999</c:v>
                </c:pt>
                <c:pt idx="3976">
                  <c:v>-2.9245548958979999</c:v>
                </c:pt>
                <c:pt idx="3977">
                  <c:v>-2.9245548958979999</c:v>
                </c:pt>
                <c:pt idx="3978">
                  <c:v>-2.9245548958979999</c:v>
                </c:pt>
                <c:pt idx="3979">
                  <c:v>-2.9245548958979999</c:v>
                </c:pt>
                <c:pt idx="3980">
                  <c:v>-2.9245548958979999</c:v>
                </c:pt>
                <c:pt idx="3981">
                  <c:v>-2.9245548958979999</c:v>
                </c:pt>
                <c:pt idx="3982">
                  <c:v>-2.9245548958979999</c:v>
                </c:pt>
                <c:pt idx="3983">
                  <c:v>-2.9245548958979999</c:v>
                </c:pt>
                <c:pt idx="3984">
                  <c:v>-2.9245548958979999</c:v>
                </c:pt>
                <c:pt idx="3985">
                  <c:v>-2.9245548958979999</c:v>
                </c:pt>
                <c:pt idx="3986">
                  <c:v>-2.9245548958979999</c:v>
                </c:pt>
                <c:pt idx="3987">
                  <c:v>-2.9245548958979999</c:v>
                </c:pt>
                <c:pt idx="3988">
                  <c:v>-2.9245548958979999</c:v>
                </c:pt>
                <c:pt idx="3989">
                  <c:v>-2.9245548958979999</c:v>
                </c:pt>
                <c:pt idx="3990">
                  <c:v>-2.9245548958979999</c:v>
                </c:pt>
                <c:pt idx="3991">
                  <c:v>-2.9245548958979999</c:v>
                </c:pt>
                <c:pt idx="3992">
                  <c:v>-2.9245548958979999</c:v>
                </c:pt>
                <c:pt idx="3993">
                  <c:v>-2.9245548958979999</c:v>
                </c:pt>
                <c:pt idx="3994">
                  <c:v>-2.9245548958979999</c:v>
                </c:pt>
                <c:pt idx="3995">
                  <c:v>-2.9245548958979999</c:v>
                </c:pt>
                <c:pt idx="3996">
                  <c:v>-2.9245548958979999</c:v>
                </c:pt>
                <c:pt idx="3997">
                  <c:v>-2.9245548958979999</c:v>
                </c:pt>
                <c:pt idx="3998">
                  <c:v>-2.9245548958979999</c:v>
                </c:pt>
                <c:pt idx="3999">
                  <c:v>-2.9245548958979999</c:v>
                </c:pt>
                <c:pt idx="4000">
                  <c:v>-2.9245548958979999</c:v>
                </c:pt>
                <c:pt idx="4001">
                  <c:v>-2.9245548958979999</c:v>
                </c:pt>
                <c:pt idx="4002">
                  <c:v>-2.9245548958979999</c:v>
                </c:pt>
                <c:pt idx="4003">
                  <c:v>-2.9245548958979999</c:v>
                </c:pt>
                <c:pt idx="4004">
                  <c:v>-2.9245548958979999</c:v>
                </c:pt>
                <c:pt idx="4005">
                  <c:v>-2.9245548958979999</c:v>
                </c:pt>
                <c:pt idx="4006">
                  <c:v>-2.9245548958979999</c:v>
                </c:pt>
                <c:pt idx="4007">
                  <c:v>-2.9245548958979999</c:v>
                </c:pt>
                <c:pt idx="4008">
                  <c:v>-2.9245548958979999</c:v>
                </c:pt>
                <c:pt idx="4009">
                  <c:v>-2.9245548958979999</c:v>
                </c:pt>
                <c:pt idx="4010">
                  <c:v>-2.9245548958979999</c:v>
                </c:pt>
                <c:pt idx="4011">
                  <c:v>-2.9245548958979999</c:v>
                </c:pt>
                <c:pt idx="4012">
                  <c:v>-2.9245548958979999</c:v>
                </c:pt>
                <c:pt idx="4013">
                  <c:v>-2.9245548958979999</c:v>
                </c:pt>
                <c:pt idx="4014">
                  <c:v>-2.9245548958979999</c:v>
                </c:pt>
                <c:pt idx="4015">
                  <c:v>-2.9245548958979999</c:v>
                </c:pt>
                <c:pt idx="4016">
                  <c:v>-2.9245548958979999</c:v>
                </c:pt>
                <c:pt idx="4017">
                  <c:v>-2.9245548958979999</c:v>
                </c:pt>
                <c:pt idx="4018">
                  <c:v>-2.9245548958979999</c:v>
                </c:pt>
                <c:pt idx="4019">
                  <c:v>-2.9245548958979999</c:v>
                </c:pt>
                <c:pt idx="4020">
                  <c:v>-2.9245548958979999</c:v>
                </c:pt>
                <c:pt idx="4021">
                  <c:v>-2.9245548958979999</c:v>
                </c:pt>
                <c:pt idx="4022">
                  <c:v>-2.9245548958979999</c:v>
                </c:pt>
                <c:pt idx="4023">
                  <c:v>-2.9245548958979999</c:v>
                </c:pt>
                <c:pt idx="4024">
                  <c:v>-2.9245548958979999</c:v>
                </c:pt>
                <c:pt idx="4025">
                  <c:v>-2.9245548958979999</c:v>
                </c:pt>
                <c:pt idx="4026">
                  <c:v>-2.9245548958979999</c:v>
                </c:pt>
                <c:pt idx="4027">
                  <c:v>-2.9245548958979999</c:v>
                </c:pt>
                <c:pt idx="4028">
                  <c:v>-2.9245548958979999</c:v>
                </c:pt>
                <c:pt idx="4029">
                  <c:v>-2.9245548958979999</c:v>
                </c:pt>
                <c:pt idx="4030">
                  <c:v>-2.9245548958979999</c:v>
                </c:pt>
                <c:pt idx="4031">
                  <c:v>-2.9245548958979999</c:v>
                </c:pt>
                <c:pt idx="4032">
                  <c:v>-2.9245548958979999</c:v>
                </c:pt>
                <c:pt idx="4033">
                  <c:v>-2.9245548958979999</c:v>
                </c:pt>
                <c:pt idx="4034">
                  <c:v>-2.9245548958979999</c:v>
                </c:pt>
                <c:pt idx="4035">
                  <c:v>-2.9245548958979999</c:v>
                </c:pt>
                <c:pt idx="4036">
                  <c:v>-2.9245548958979999</c:v>
                </c:pt>
                <c:pt idx="4037">
                  <c:v>-2.9245548958979999</c:v>
                </c:pt>
                <c:pt idx="4038">
                  <c:v>-2.9245548958979999</c:v>
                </c:pt>
                <c:pt idx="4039">
                  <c:v>-2.9245548958979999</c:v>
                </c:pt>
                <c:pt idx="4040">
                  <c:v>-2.9245548958979999</c:v>
                </c:pt>
                <c:pt idx="4041">
                  <c:v>-2.9245548958979999</c:v>
                </c:pt>
                <c:pt idx="4042">
                  <c:v>-2.9245548958979999</c:v>
                </c:pt>
                <c:pt idx="4043">
                  <c:v>-2.9245548958979999</c:v>
                </c:pt>
                <c:pt idx="4044">
                  <c:v>-2.9245548958979999</c:v>
                </c:pt>
                <c:pt idx="4045">
                  <c:v>-2.9245548958979999</c:v>
                </c:pt>
                <c:pt idx="4046">
                  <c:v>-2.9245548958979999</c:v>
                </c:pt>
                <c:pt idx="4047">
                  <c:v>-2.9245548958979999</c:v>
                </c:pt>
                <c:pt idx="4048">
                  <c:v>-2.9245548958979999</c:v>
                </c:pt>
                <c:pt idx="4049">
                  <c:v>-2.9245548958979999</c:v>
                </c:pt>
                <c:pt idx="4050">
                  <c:v>-2.9245548958979999</c:v>
                </c:pt>
                <c:pt idx="4051">
                  <c:v>-2.9242296433719996</c:v>
                </c:pt>
                <c:pt idx="4052">
                  <c:v>-2.9239602831030003</c:v>
                </c:pt>
                <c:pt idx="4053">
                  <c:v>-2.9237683639109995</c:v>
                </c:pt>
                <c:pt idx="4054">
                  <c:v>-2.9231151652579999</c:v>
                </c:pt>
                <c:pt idx="4055">
                  <c:v>-2.9218862090289992</c:v>
                </c:pt>
                <c:pt idx="4056">
                  <c:v>-2.9213474884899999</c:v>
                </c:pt>
                <c:pt idx="4057">
                  <c:v>-2.9209602831030002</c:v>
                </c:pt>
                <c:pt idx="4058">
                  <c:v>-2.9207279598709999</c:v>
                </c:pt>
                <c:pt idx="4059">
                  <c:v>-2.9207279598709999</c:v>
                </c:pt>
                <c:pt idx="4060">
                  <c:v>-2.9207279598709999</c:v>
                </c:pt>
                <c:pt idx="4061">
                  <c:v>-2.9207279598709999</c:v>
                </c:pt>
                <c:pt idx="4062">
                  <c:v>-2.9207279598709999</c:v>
                </c:pt>
                <c:pt idx="4063">
                  <c:v>-2.9207279598709999</c:v>
                </c:pt>
                <c:pt idx="4064">
                  <c:v>-2.9207279598709999</c:v>
                </c:pt>
                <c:pt idx="4065">
                  <c:v>-2.9207279598709999</c:v>
                </c:pt>
                <c:pt idx="4066">
                  <c:v>-2.9207279598709999</c:v>
                </c:pt>
                <c:pt idx="4067">
                  <c:v>-2.9207279598709999</c:v>
                </c:pt>
                <c:pt idx="4068">
                  <c:v>-2.9206612932049998</c:v>
                </c:pt>
                <c:pt idx="4069">
                  <c:v>-2.9206612932049998</c:v>
                </c:pt>
                <c:pt idx="4070">
                  <c:v>-2.9206612932049998</c:v>
                </c:pt>
                <c:pt idx="4071">
                  <c:v>-2.9206612932049998</c:v>
                </c:pt>
                <c:pt idx="4072">
                  <c:v>-2.9206612932049998</c:v>
                </c:pt>
                <c:pt idx="4073">
                  <c:v>-2.9206612932049998</c:v>
                </c:pt>
                <c:pt idx="4074">
                  <c:v>-2.9206612932049998</c:v>
                </c:pt>
                <c:pt idx="4075">
                  <c:v>-2.9206612932049998</c:v>
                </c:pt>
                <c:pt idx="4076">
                  <c:v>-2.9206612932049998</c:v>
                </c:pt>
                <c:pt idx="4077">
                  <c:v>-2.9206612932049998</c:v>
                </c:pt>
                <c:pt idx="4078">
                  <c:v>-2.9206612932049998</c:v>
                </c:pt>
                <c:pt idx="4079">
                  <c:v>-2.9206612932049998</c:v>
                </c:pt>
                <c:pt idx="4080">
                  <c:v>-2.9206612932049998</c:v>
                </c:pt>
                <c:pt idx="4081">
                  <c:v>-2.9206612932049998</c:v>
                </c:pt>
                <c:pt idx="4082">
                  <c:v>-2.9206612932049998</c:v>
                </c:pt>
                <c:pt idx="4083">
                  <c:v>-2.9206612932049998</c:v>
                </c:pt>
                <c:pt idx="4084">
                  <c:v>-2.9206612932049998</c:v>
                </c:pt>
                <c:pt idx="4085">
                  <c:v>-2.9206612932049998</c:v>
                </c:pt>
                <c:pt idx="4086">
                  <c:v>-2.9206612932049998</c:v>
                </c:pt>
                <c:pt idx="4087">
                  <c:v>-2.9206612932049998</c:v>
                </c:pt>
                <c:pt idx="4088">
                  <c:v>-2.9206612932049998</c:v>
                </c:pt>
                <c:pt idx="4089">
                  <c:v>-2.9206612932049998</c:v>
                </c:pt>
                <c:pt idx="4090">
                  <c:v>-2.9206612932049998</c:v>
                </c:pt>
                <c:pt idx="4091">
                  <c:v>-2.9206612932049998</c:v>
                </c:pt>
                <c:pt idx="4092">
                  <c:v>-2.9206054009489999</c:v>
                </c:pt>
                <c:pt idx="4093">
                  <c:v>-2.9206054009489999</c:v>
                </c:pt>
                <c:pt idx="4094">
                  <c:v>-2.9206054009489999</c:v>
                </c:pt>
                <c:pt idx="4095">
                  <c:v>-2.9206054009489999</c:v>
                </c:pt>
                <c:pt idx="4096">
                  <c:v>-2.9206054009489999</c:v>
                </c:pt>
                <c:pt idx="4097">
                  <c:v>-2.9206054009489999</c:v>
                </c:pt>
                <c:pt idx="4098">
                  <c:v>-2.9206054009489999</c:v>
                </c:pt>
                <c:pt idx="4099">
                  <c:v>-2.9206054009489999</c:v>
                </c:pt>
                <c:pt idx="4100">
                  <c:v>-2.9206054009489999</c:v>
                </c:pt>
                <c:pt idx="4101">
                  <c:v>-2.920549508693</c:v>
                </c:pt>
                <c:pt idx="4102">
                  <c:v>-2.9204377241810002</c:v>
                </c:pt>
                <c:pt idx="4103">
                  <c:v>-2.9202700474130001</c:v>
                </c:pt>
                <c:pt idx="4104">
                  <c:v>-2.9199905861339999</c:v>
                </c:pt>
                <c:pt idx="4105">
                  <c:v>-2.919934693878</c:v>
                </c:pt>
                <c:pt idx="4106">
                  <c:v>-2.919934693878</c:v>
                </c:pt>
                <c:pt idx="4107">
                  <c:v>-2.919934693878</c:v>
                </c:pt>
                <c:pt idx="4108">
                  <c:v>-2.919934693878</c:v>
                </c:pt>
                <c:pt idx="4109">
                  <c:v>-2.919751913696</c:v>
                </c:pt>
                <c:pt idx="4110">
                  <c:v>-2.919751913696</c:v>
                </c:pt>
                <c:pt idx="4111">
                  <c:v>-2.919751913696</c:v>
                </c:pt>
                <c:pt idx="4112">
                  <c:v>-2.919751913696</c:v>
                </c:pt>
                <c:pt idx="4113">
                  <c:v>-2.919751913696</c:v>
                </c:pt>
                <c:pt idx="4114">
                  <c:v>-2.919751913696</c:v>
                </c:pt>
                <c:pt idx="4115">
                  <c:v>-2.919751913696</c:v>
                </c:pt>
                <c:pt idx="4116">
                  <c:v>-2.9195691335129994</c:v>
                </c:pt>
                <c:pt idx="4117">
                  <c:v>-2.9193863533299997</c:v>
                </c:pt>
                <c:pt idx="4118">
                  <c:v>-2.9190625438060001</c:v>
                </c:pt>
                <c:pt idx="4119">
                  <c:v>-2.9183768295200001</c:v>
                </c:pt>
                <c:pt idx="4120">
                  <c:v>-2.917413096957</c:v>
                </c:pt>
                <c:pt idx="4121">
                  <c:v>-2.9164761080199999</c:v>
                </c:pt>
                <c:pt idx="4122">
                  <c:v>-2.9160680272119999</c:v>
                </c:pt>
                <c:pt idx="4123">
                  <c:v>-2.9160680272119999</c:v>
                </c:pt>
                <c:pt idx="4124">
                  <c:v>-2.9160680272119999</c:v>
                </c:pt>
                <c:pt idx="4125">
                  <c:v>-2.9160680272119999</c:v>
                </c:pt>
                <c:pt idx="4126">
                  <c:v>-2.9160680272119999</c:v>
                </c:pt>
                <c:pt idx="4127">
                  <c:v>-2.9160680272119999</c:v>
                </c:pt>
                <c:pt idx="4128">
                  <c:v>-2.915934693878</c:v>
                </c:pt>
                <c:pt idx="4129">
                  <c:v>-2.9156680272119995</c:v>
                </c:pt>
                <c:pt idx="4130">
                  <c:v>-2.9152680272119995</c:v>
                </c:pt>
                <c:pt idx="4131">
                  <c:v>-2.9146013605450003</c:v>
                </c:pt>
                <c:pt idx="4132">
                  <c:v>-2.9146013605450003</c:v>
                </c:pt>
                <c:pt idx="4133">
                  <c:v>-2.9146013605450003</c:v>
                </c:pt>
                <c:pt idx="4134">
                  <c:v>-2.9146013605450003</c:v>
                </c:pt>
                <c:pt idx="4135">
                  <c:v>-2.9146013605450003</c:v>
                </c:pt>
                <c:pt idx="4136">
                  <c:v>-2.9146013605450003</c:v>
                </c:pt>
                <c:pt idx="4137">
                  <c:v>-2.9146013605450003</c:v>
                </c:pt>
                <c:pt idx="4138">
                  <c:v>-2.9146013605450003</c:v>
                </c:pt>
                <c:pt idx="4139">
                  <c:v>-2.9146013605450003</c:v>
                </c:pt>
                <c:pt idx="4140">
                  <c:v>-2.9146013605450003</c:v>
                </c:pt>
                <c:pt idx="4141">
                  <c:v>-2.9146013605450003</c:v>
                </c:pt>
                <c:pt idx="4142">
                  <c:v>-2.9146013605450003</c:v>
                </c:pt>
                <c:pt idx="4143">
                  <c:v>-2.9146013605450003</c:v>
                </c:pt>
                <c:pt idx="4144">
                  <c:v>-2.9146013605450003</c:v>
                </c:pt>
                <c:pt idx="4145">
                  <c:v>-2.9146013605450003</c:v>
                </c:pt>
                <c:pt idx="4146">
                  <c:v>-2.9146013605450003</c:v>
                </c:pt>
                <c:pt idx="4147">
                  <c:v>-2.9146013605450003</c:v>
                </c:pt>
                <c:pt idx="4148">
                  <c:v>-2.9146013605450003</c:v>
                </c:pt>
                <c:pt idx="4149">
                  <c:v>-2.9146013605450003</c:v>
                </c:pt>
                <c:pt idx="4150">
                  <c:v>-2.9146013605450003</c:v>
                </c:pt>
                <c:pt idx="4151">
                  <c:v>-2.9146013605450003</c:v>
                </c:pt>
                <c:pt idx="4152">
                  <c:v>-2.9146013605450003</c:v>
                </c:pt>
                <c:pt idx="4153">
                  <c:v>-2.9146013605450003</c:v>
                </c:pt>
                <c:pt idx="4154">
                  <c:v>-2.9146013605450003</c:v>
                </c:pt>
                <c:pt idx="4155">
                  <c:v>-2.9146013605450003</c:v>
                </c:pt>
                <c:pt idx="4156">
                  <c:v>-2.9146013605450003</c:v>
                </c:pt>
                <c:pt idx="4157">
                  <c:v>-2.9146013605450003</c:v>
                </c:pt>
                <c:pt idx="4158">
                  <c:v>-2.9146013605450003</c:v>
                </c:pt>
                <c:pt idx="4159">
                  <c:v>-2.9146013605450003</c:v>
                </c:pt>
                <c:pt idx="4160">
                  <c:v>-2.9146013605450003</c:v>
                </c:pt>
                <c:pt idx="4161">
                  <c:v>-2.9146013605450003</c:v>
                </c:pt>
                <c:pt idx="4162">
                  <c:v>-2.9146013605450003</c:v>
                </c:pt>
                <c:pt idx="4163">
                  <c:v>-2.9146013605450003</c:v>
                </c:pt>
                <c:pt idx="4164">
                  <c:v>-2.9146013605450003</c:v>
                </c:pt>
                <c:pt idx="4165">
                  <c:v>-2.9146013605450003</c:v>
                </c:pt>
                <c:pt idx="4166">
                  <c:v>-2.9146013605450003</c:v>
                </c:pt>
                <c:pt idx="4167">
                  <c:v>-2.9146013605450003</c:v>
                </c:pt>
                <c:pt idx="4168">
                  <c:v>-2.9146013605450003</c:v>
                </c:pt>
                <c:pt idx="4169">
                  <c:v>-2.9146013605450003</c:v>
                </c:pt>
                <c:pt idx="4170">
                  <c:v>-2.9146013605450003</c:v>
                </c:pt>
                <c:pt idx="4171">
                  <c:v>-2.9146013605450003</c:v>
                </c:pt>
                <c:pt idx="4172">
                  <c:v>-2.9146013605450003</c:v>
                </c:pt>
                <c:pt idx="4173">
                  <c:v>-2.9146013605450003</c:v>
                </c:pt>
                <c:pt idx="4174">
                  <c:v>-2.9146013605450003</c:v>
                </c:pt>
                <c:pt idx="4175">
                  <c:v>-2.9146013605450003</c:v>
                </c:pt>
                <c:pt idx="4176">
                  <c:v>-2.9146013605450003</c:v>
                </c:pt>
                <c:pt idx="4177">
                  <c:v>-2.9146013605450003</c:v>
                </c:pt>
                <c:pt idx="4178">
                  <c:v>-2.9146013605450003</c:v>
                </c:pt>
                <c:pt idx="4179">
                  <c:v>-2.9146013605450003</c:v>
                </c:pt>
                <c:pt idx="4180">
                  <c:v>-2.9146013605450003</c:v>
                </c:pt>
                <c:pt idx="4181">
                  <c:v>-2.9146013605450003</c:v>
                </c:pt>
                <c:pt idx="4182">
                  <c:v>-2.9146013605450003</c:v>
                </c:pt>
                <c:pt idx="4183">
                  <c:v>-2.9146013605450003</c:v>
                </c:pt>
                <c:pt idx="4184">
                  <c:v>-2.9146013605450003</c:v>
                </c:pt>
                <c:pt idx="4185">
                  <c:v>-2.9146013605450003</c:v>
                </c:pt>
                <c:pt idx="4186">
                  <c:v>-2.9146013605450003</c:v>
                </c:pt>
                <c:pt idx="4187">
                  <c:v>-2.9146013605450003</c:v>
                </c:pt>
                <c:pt idx="4188">
                  <c:v>-2.9143346938780001</c:v>
                </c:pt>
                <c:pt idx="4189">
                  <c:v>-2.9143346938780001</c:v>
                </c:pt>
                <c:pt idx="4190">
                  <c:v>-2.9143346938780001</c:v>
                </c:pt>
                <c:pt idx="4191">
                  <c:v>-2.9143346938780001</c:v>
                </c:pt>
                <c:pt idx="4192">
                  <c:v>-2.9143346938780001</c:v>
                </c:pt>
                <c:pt idx="4193">
                  <c:v>-2.9143346938780001</c:v>
                </c:pt>
                <c:pt idx="4194">
                  <c:v>-2.9143346938780001</c:v>
                </c:pt>
                <c:pt idx="4195">
                  <c:v>-2.9143346938780001</c:v>
                </c:pt>
                <c:pt idx="4196">
                  <c:v>-2.9143346938780001</c:v>
                </c:pt>
                <c:pt idx="4197">
                  <c:v>-2.9143346938780001</c:v>
                </c:pt>
                <c:pt idx="4198">
                  <c:v>-2.9143346938780001</c:v>
                </c:pt>
                <c:pt idx="4199">
                  <c:v>-2.9143346938780001</c:v>
                </c:pt>
                <c:pt idx="4200">
                  <c:v>-2.9143346938780001</c:v>
                </c:pt>
                <c:pt idx="4201">
                  <c:v>-2.9143346938780001</c:v>
                </c:pt>
                <c:pt idx="4202">
                  <c:v>-2.9143346938780001</c:v>
                </c:pt>
                <c:pt idx="4203">
                  <c:v>-2.9143346938780001</c:v>
                </c:pt>
                <c:pt idx="4204">
                  <c:v>-2.9143346938780001</c:v>
                </c:pt>
                <c:pt idx="4205">
                  <c:v>-2.9143346938780001</c:v>
                </c:pt>
                <c:pt idx="4206">
                  <c:v>-2.9143346938780001</c:v>
                </c:pt>
                <c:pt idx="4207">
                  <c:v>-2.9143346938780001</c:v>
                </c:pt>
                <c:pt idx="4208">
                  <c:v>-2.9143346938780001</c:v>
                </c:pt>
                <c:pt idx="4209">
                  <c:v>-2.9143346938780001</c:v>
                </c:pt>
                <c:pt idx="4210">
                  <c:v>-2.9143346938780001</c:v>
                </c:pt>
                <c:pt idx="4211">
                  <c:v>-2.9143346938780001</c:v>
                </c:pt>
                <c:pt idx="4212">
                  <c:v>-2.9143346938780001</c:v>
                </c:pt>
                <c:pt idx="4213">
                  <c:v>-2.9143346938780001</c:v>
                </c:pt>
                <c:pt idx="4214">
                  <c:v>-2.9143346938780001</c:v>
                </c:pt>
                <c:pt idx="4215">
                  <c:v>-2.9140625850339998</c:v>
                </c:pt>
                <c:pt idx="4216">
                  <c:v>-2.9140625850339998</c:v>
                </c:pt>
                <c:pt idx="4217">
                  <c:v>-2.9140625850339998</c:v>
                </c:pt>
                <c:pt idx="4218">
                  <c:v>-2.9140625850339998</c:v>
                </c:pt>
                <c:pt idx="4219">
                  <c:v>-2.9140625850339998</c:v>
                </c:pt>
                <c:pt idx="4220">
                  <c:v>-2.9140625850339998</c:v>
                </c:pt>
                <c:pt idx="4221">
                  <c:v>-2.9140625850339998</c:v>
                </c:pt>
                <c:pt idx="4222">
                  <c:v>-2.9140625850339998</c:v>
                </c:pt>
                <c:pt idx="4223">
                  <c:v>-2.9140625850339998</c:v>
                </c:pt>
                <c:pt idx="4224">
                  <c:v>-2.9140625850339998</c:v>
                </c:pt>
                <c:pt idx="4225">
                  <c:v>-2.9140625850339998</c:v>
                </c:pt>
                <c:pt idx="4226">
                  <c:v>-2.9140625850339998</c:v>
                </c:pt>
                <c:pt idx="4227">
                  <c:v>-2.9140625850339998</c:v>
                </c:pt>
                <c:pt idx="4228">
                  <c:v>-2.9140625850339998</c:v>
                </c:pt>
                <c:pt idx="4229">
                  <c:v>-2.9132802721090001</c:v>
                </c:pt>
                <c:pt idx="4230">
                  <c:v>-2.9130081632649993</c:v>
                </c:pt>
                <c:pt idx="4231">
                  <c:v>-2.9124639455779997</c:v>
                </c:pt>
                <c:pt idx="4232">
                  <c:v>-2.9111851714419998</c:v>
                </c:pt>
                <c:pt idx="4233">
                  <c:v>-2.9093621796189995</c:v>
                </c:pt>
                <c:pt idx="4234">
                  <c:v>-2.9084712980140006</c:v>
                </c:pt>
                <c:pt idx="4235">
                  <c:v>-2.9071997388850006</c:v>
                </c:pt>
                <c:pt idx="4236">
                  <c:v>-2.9057986531990001</c:v>
                </c:pt>
                <c:pt idx="4237">
                  <c:v>-2.9048390572390002</c:v>
                </c:pt>
                <c:pt idx="4238">
                  <c:v>-2.9026000000000001</c:v>
                </c:pt>
                <c:pt idx="4239">
                  <c:v>-2.9026000000000001</c:v>
                </c:pt>
                <c:pt idx="4240">
                  <c:v>-2.9026000000000001</c:v>
                </c:pt>
                <c:pt idx="4241">
                  <c:v>-2.9026000000000001</c:v>
                </c:pt>
                <c:pt idx="4242">
                  <c:v>-2.9026000000000001</c:v>
                </c:pt>
                <c:pt idx="4243">
                  <c:v>-2.9026000000000001</c:v>
                </c:pt>
                <c:pt idx="4244">
                  <c:v>-2.9026000000000001</c:v>
                </c:pt>
                <c:pt idx="4245">
                  <c:v>-2.9026000000000001</c:v>
                </c:pt>
                <c:pt idx="4246">
                  <c:v>-2.9026000000000001</c:v>
                </c:pt>
                <c:pt idx="4247">
                  <c:v>-2.9026000000000001</c:v>
                </c:pt>
                <c:pt idx="4248">
                  <c:v>-2.9026000000000001</c:v>
                </c:pt>
                <c:pt idx="4249">
                  <c:v>-2.9026000000000001</c:v>
                </c:pt>
                <c:pt idx="4250">
                  <c:v>-2.9026000000000001</c:v>
                </c:pt>
                <c:pt idx="4251">
                  <c:v>-2.9026000000000001</c:v>
                </c:pt>
                <c:pt idx="4252">
                  <c:v>-2.9026000000000001</c:v>
                </c:pt>
                <c:pt idx="4253">
                  <c:v>-2.9026000000000001</c:v>
                </c:pt>
                <c:pt idx="4254">
                  <c:v>-2.9026000000000001</c:v>
                </c:pt>
                <c:pt idx="4255">
                  <c:v>-2.9026000000000001</c:v>
                </c:pt>
                <c:pt idx="4256">
                  <c:v>-2.9026000000000001</c:v>
                </c:pt>
                <c:pt idx="4257">
                  <c:v>-2.9026000000000001</c:v>
                </c:pt>
                <c:pt idx="4258">
                  <c:v>-2.9026000000000001</c:v>
                </c:pt>
                <c:pt idx="4259">
                  <c:v>-2.9026000000000001</c:v>
                </c:pt>
                <c:pt idx="4260">
                  <c:v>-2.9026000000000001</c:v>
                </c:pt>
                <c:pt idx="4261">
                  <c:v>-2.9025333333329999</c:v>
                </c:pt>
                <c:pt idx="4262">
                  <c:v>-2.9024666666659997</c:v>
                </c:pt>
                <c:pt idx="4263">
                  <c:v>-2.9023999999999996</c:v>
                </c:pt>
                <c:pt idx="4264">
                  <c:v>-2.9022000000000001</c:v>
                </c:pt>
                <c:pt idx="4265">
                  <c:v>-2.9018666666659998</c:v>
                </c:pt>
                <c:pt idx="4266">
                  <c:v>-2.9017333333329995</c:v>
                </c:pt>
                <c:pt idx="4267">
                  <c:v>-2.9017333333329995</c:v>
                </c:pt>
                <c:pt idx="4268">
                  <c:v>-2.9017333333329995</c:v>
                </c:pt>
                <c:pt idx="4269">
                  <c:v>-2.9017333333329995</c:v>
                </c:pt>
                <c:pt idx="4270">
                  <c:v>-2.9017333333329995</c:v>
                </c:pt>
                <c:pt idx="4271">
                  <c:v>-2.9017333333329995</c:v>
                </c:pt>
                <c:pt idx="4272">
                  <c:v>-2.9017333333329995</c:v>
                </c:pt>
                <c:pt idx="4273">
                  <c:v>-2.9017333333329995</c:v>
                </c:pt>
                <c:pt idx="4274">
                  <c:v>-2.9017333333329995</c:v>
                </c:pt>
                <c:pt idx="4275">
                  <c:v>-2.9017333333329995</c:v>
                </c:pt>
                <c:pt idx="4276">
                  <c:v>-2.9017333333329995</c:v>
                </c:pt>
                <c:pt idx="4277">
                  <c:v>-2.9017333333329995</c:v>
                </c:pt>
                <c:pt idx="4278">
                  <c:v>-2.9017333333329995</c:v>
                </c:pt>
                <c:pt idx="4279">
                  <c:v>-2.9017333333329995</c:v>
                </c:pt>
                <c:pt idx="4280">
                  <c:v>-2.9017333333329995</c:v>
                </c:pt>
                <c:pt idx="4281">
                  <c:v>-2.9017333333329995</c:v>
                </c:pt>
                <c:pt idx="4282">
                  <c:v>-2.9017333333329995</c:v>
                </c:pt>
                <c:pt idx="4283">
                  <c:v>-2.9017333333329995</c:v>
                </c:pt>
                <c:pt idx="4284">
                  <c:v>-2.9017333333329995</c:v>
                </c:pt>
                <c:pt idx="4285">
                  <c:v>-2.9017333333329995</c:v>
                </c:pt>
                <c:pt idx="4286">
                  <c:v>-2.9017333333329995</c:v>
                </c:pt>
                <c:pt idx="4287">
                  <c:v>-2.9017333333329995</c:v>
                </c:pt>
                <c:pt idx="4288">
                  <c:v>-2.9017333333329995</c:v>
                </c:pt>
                <c:pt idx="4289">
                  <c:v>-2.9017333333329995</c:v>
                </c:pt>
                <c:pt idx="4290">
                  <c:v>-2.9017333333329995</c:v>
                </c:pt>
                <c:pt idx="4291">
                  <c:v>-2.9017333333329995</c:v>
                </c:pt>
                <c:pt idx="4292">
                  <c:v>-2.9017333333329995</c:v>
                </c:pt>
                <c:pt idx="4293">
                  <c:v>-2.9017333333329995</c:v>
                </c:pt>
                <c:pt idx="4294">
                  <c:v>-2.9017333333329995</c:v>
                </c:pt>
                <c:pt idx="4295">
                  <c:v>-2.9017333333329995</c:v>
                </c:pt>
                <c:pt idx="4296">
                  <c:v>-2.9017333333329995</c:v>
                </c:pt>
                <c:pt idx="4297">
                  <c:v>-2.9017333333329995</c:v>
                </c:pt>
                <c:pt idx="4298">
                  <c:v>-2.9017333333329995</c:v>
                </c:pt>
                <c:pt idx="4299">
                  <c:v>-2.9017333333329995</c:v>
                </c:pt>
                <c:pt idx="4300">
                  <c:v>-2.9017333333329995</c:v>
                </c:pt>
                <c:pt idx="4301">
                  <c:v>-2.9017333333329995</c:v>
                </c:pt>
                <c:pt idx="4302">
                  <c:v>-2.9017333333329995</c:v>
                </c:pt>
                <c:pt idx="4303">
                  <c:v>-2.9017333333329995</c:v>
                </c:pt>
                <c:pt idx="4304">
                  <c:v>-2.9017333333329995</c:v>
                </c:pt>
                <c:pt idx="4305">
                  <c:v>-2.9017333333329995</c:v>
                </c:pt>
                <c:pt idx="4306">
                  <c:v>-2.9017333333329995</c:v>
                </c:pt>
                <c:pt idx="4307">
                  <c:v>-2.9017333333329995</c:v>
                </c:pt>
                <c:pt idx="4308">
                  <c:v>-2.9017333333329995</c:v>
                </c:pt>
                <c:pt idx="4309">
                  <c:v>-2.9017333333329995</c:v>
                </c:pt>
                <c:pt idx="4310">
                  <c:v>-2.9017333333329995</c:v>
                </c:pt>
                <c:pt idx="4311">
                  <c:v>-2.9017333333329995</c:v>
                </c:pt>
                <c:pt idx="4312">
                  <c:v>-2.9017333333329995</c:v>
                </c:pt>
                <c:pt idx="4313">
                  <c:v>-2.9017333333329995</c:v>
                </c:pt>
                <c:pt idx="4314">
                  <c:v>-2.9017333333329995</c:v>
                </c:pt>
                <c:pt idx="4315">
                  <c:v>-2.9017333333329995</c:v>
                </c:pt>
                <c:pt idx="4316">
                  <c:v>-2.9014666666670004</c:v>
                </c:pt>
                <c:pt idx="4317">
                  <c:v>-2.9011999999999998</c:v>
                </c:pt>
                <c:pt idx="4318">
                  <c:v>-2.900666666667</c:v>
                </c:pt>
                <c:pt idx="4319">
                  <c:v>-2.8996</c:v>
                </c:pt>
                <c:pt idx="4320">
                  <c:v>-2.8980000000000001</c:v>
                </c:pt>
                <c:pt idx="4321">
                  <c:v>-2.8980000000000001</c:v>
                </c:pt>
                <c:pt idx="4322">
                  <c:v>-2.8980000000000001</c:v>
                </c:pt>
                <c:pt idx="4323">
                  <c:v>-2.8980000000000001</c:v>
                </c:pt>
                <c:pt idx="4324">
                  <c:v>-2.8980000000000001</c:v>
                </c:pt>
                <c:pt idx="4325">
                  <c:v>-2.8980000000000001</c:v>
                </c:pt>
                <c:pt idx="4326">
                  <c:v>-2.8980000000000001</c:v>
                </c:pt>
                <c:pt idx="4327">
                  <c:v>-2.8980000000000001</c:v>
                </c:pt>
                <c:pt idx="4328">
                  <c:v>-2.8980000000000001</c:v>
                </c:pt>
                <c:pt idx="4329">
                  <c:v>-2.8980000000000001</c:v>
                </c:pt>
                <c:pt idx="4330">
                  <c:v>-2.8980000000000001</c:v>
                </c:pt>
                <c:pt idx="4331">
                  <c:v>-2.8980000000000001</c:v>
                </c:pt>
                <c:pt idx="4332">
                  <c:v>-2.8980000000000001</c:v>
                </c:pt>
                <c:pt idx="4333">
                  <c:v>-2.8980000000000001</c:v>
                </c:pt>
                <c:pt idx="4334">
                  <c:v>-2.8980000000000001</c:v>
                </c:pt>
                <c:pt idx="4335">
                  <c:v>-2.8980000000000001</c:v>
                </c:pt>
                <c:pt idx="4336">
                  <c:v>-2.8980000000000001</c:v>
                </c:pt>
                <c:pt idx="4337">
                  <c:v>-2.8980000000000001</c:v>
                </c:pt>
                <c:pt idx="4338">
                  <c:v>-2.8980000000000001</c:v>
                </c:pt>
                <c:pt idx="4339">
                  <c:v>-2.8980000000000001</c:v>
                </c:pt>
                <c:pt idx="4340">
                  <c:v>-2.8980000000000001</c:v>
                </c:pt>
                <c:pt idx="4341">
                  <c:v>-2.8980000000000001</c:v>
                </c:pt>
                <c:pt idx="4342">
                  <c:v>-2.8980000000000001</c:v>
                </c:pt>
                <c:pt idx="4343">
                  <c:v>-2.8980000000000001</c:v>
                </c:pt>
                <c:pt idx="4344">
                  <c:v>-2.8980000000000001</c:v>
                </c:pt>
                <c:pt idx="4345">
                  <c:v>-2.8980000000000001</c:v>
                </c:pt>
                <c:pt idx="4346">
                  <c:v>-2.8980000000000001</c:v>
                </c:pt>
                <c:pt idx="4347">
                  <c:v>-2.8980000000000001</c:v>
                </c:pt>
                <c:pt idx="4348">
                  <c:v>-2.8980000000000001</c:v>
                </c:pt>
                <c:pt idx="4349">
                  <c:v>-2.8980000000000001</c:v>
                </c:pt>
                <c:pt idx="4350">
                  <c:v>-2.8980000000000001</c:v>
                </c:pt>
                <c:pt idx="4351">
                  <c:v>-2.8980000000000001</c:v>
                </c:pt>
                <c:pt idx="4352">
                  <c:v>-2.8980000000000001</c:v>
                </c:pt>
                <c:pt idx="4353">
                  <c:v>-2.8980000000000001</c:v>
                </c:pt>
                <c:pt idx="4354">
                  <c:v>-2.8980000000000001</c:v>
                </c:pt>
                <c:pt idx="4355">
                  <c:v>-2.8980000000000001</c:v>
                </c:pt>
                <c:pt idx="4356">
                  <c:v>-2.8980000000000001</c:v>
                </c:pt>
                <c:pt idx="4357">
                  <c:v>-2.8980000000000001</c:v>
                </c:pt>
                <c:pt idx="4358">
                  <c:v>-2.8980000000000001</c:v>
                </c:pt>
                <c:pt idx="4359">
                  <c:v>-2.8980000000000001</c:v>
                </c:pt>
                <c:pt idx="4360">
                  <c:v>-2.8980000000000001</c:v>
                </c:pt>
                <c:pt idx="4361">
                  <c:v>-2.8980000000000001</c:v>
                </c:pt>
                <c:pt idx="4362">
                  <c:v>-2.8980000000000001</c:v>
                </c:pt>
                <c:pt idx="4363">
                  <c:v>-2.8980000000000001</c:v>
                </c:pt>
                <c:pt idx="4364">
                  <c:v>-2.8980000000000001</c:v>
                </c:pt>
                <c:pt idx="4365">
                  <c:v>-2.8980000000000001</c:v>
                </c:pt>
                <c:pt idx="4366">
                  <c:v>-2.8980000000000001</c:v>
                </c:pt>
                <c:pt idx="4367">
                  <c:v>-2.8980000000000001</c:v>
                </c:pt>
                <c:pt idx="4368">
                  <c:v>-2.8980000000000001</c:v>
                </c:pt>
                <c:pt idx="4369">
                  <c:v>-2.8980000000000001</c:v>
                </c:pt>
                <c:pt idx="4370">
                  <c:v>-2.8980000000000001</c:v>
                </c:pt>
                <c:pt idx="4371">
                  <c:v>-2.8980000000000001</c:v>
                </c:pt>
                <c:pt idx="4372">
                  <c:v>-2.8980000000000001</c:v>
                </c:pt>
                <c:pt idx="4373">
                  <c:v>-2.8980000000000001</c:v>
                </c:pt>
                <c:pt idx="4374">
                  <c:v>-2.8980000000000001</c:v>
                </c:pt>
                <c:pt idx="4375">
                  <c:v>-2.8980000000000001</c:v>
                </c:pt>
                <c:pt idx="4376">
                  <c:v>-2.8980000000000001</c:v>
                </c:pt>
                <c:pt idx="4377">
                  <c:v>-2.8980000000000001</c:v>
                </c:pt>
                <c:pt idx="4378">
                  <c:v>-2.8980000000000001</c:v>
                </c:pt>
                <c:pt idx="4379">
                  <c:v>-2.8980000000000001</c:v>
                </c:pt>
                <c:pt idx="4380">
                  <c:v>-2.8980000000000001</c:v>
                </c:pt>
                <c:pt idx="4381">
                  <c:v>-2.8980000000000001</c:v>
                </c:pt>
                <c:pt idx="4382">
                  <c:v>-2.8980000000000001</c:v>
                </c:pt>
                <c:pt idx="4383">
                  <c:v>-2.8980000000000001</c:v>
                </c:pt>
                <c:pt idx="4384">
                  <c:v>-2.8980000000000001</c:v>
                </c:pt>
                <c:pt idx="4385">
                  <c:v>-2.8980000000000001</c:v>
                </c:pt>
                <c:pt idx="4386">
                  <c:v>-2.8980000000000001</c:v>
                </c:pt>
                <c:pt idx="4387">
                  <c:v>-2.8980000000000001</c:v>
                </c:pt>
                <c:pt idx="4388">
                  <c:v>-2.8980000000000001</c:v>
                </c:pt>
                <c:pt idx="4389">
                  <c:v>-2.8980000000000001</c:v>
                </c:pt>
                <c:pt idx="4390">
                  <c:v>-2.8980000000000001</c:v>
                </c:pt>
                <c:pt idx="4391">
                  <c:v>-2.8980000000000001</c:v>
                </c:pt>
                <c:pt idx="4392">
                  <c:v>-2.8980000000000001</c:v>
                </c:pt>
                <c:pt idx="4393">
                  <c:v>-2.8980000000000001</c:v>
                </c:pt>
                <c:pt idx="4394">
                  <c:v>-2.8980000000000001</c:v>
                </c:pt>
                <c:pt idx="4395">
                  <c:v>-2.8980000000000001</c:v>
                </c:pt>
                <c:pt idx="4396">
                  <c:v>-2.8980000000000001</c:v>
                </c:pt>
                <c:pt idx="4397">
                  <c:v>-2.8980000000000001</c:v>
                </c:pt>
                <c:pt idx="4398">
                  <c:v>-2.8980000000000001</c:v>
                </c:pt>
                <c:pt idx="4399">
                  <c:v>-2.8980000000000001</c:v>
                </c:pt>
                <c:pt idx="4400">
                  <c:v>-2.8980000000000001</c:v>
                </c:pt>
                <c:pt idx="4401">
                  <c:v>-2.8980000000000001</c:v>
                </c:pt>
                <c:pt idx="4402">
                  <c:v>-2.8980000000000001</c:v>
                </c:pt>
                <c:pt idx="4403">
                  <c:v>-2.8980000000000001</c:v>
                </c:pt>
                <c:pt idx="4404">
                  <c:v>-2.8977999999999997</c:v>
                </c:pt>
                <c:pt idx="4405">
                  <c:v>-2.8977999999999997</c:v>
                </c:pt>
                <c:pt idx="4406">
                  <c:v>-2.8977999999999997</c:v>
                </c:pt>
                <c:pt idx="4407">
                  <c:v>-2.8977999999999997</c:v>
                </c:pt>
                <c:pt idx="4408">
                  <c:v>-2.8977999999999997</c:v>
                </c:pt>
                <c:pt idx="4409">
                  <c:v>-2.8977999999999997</c:v>
                </c:pt>
                <c:pt idx="4410">
                  <c:v>-2.8977999999999997</c:v>
                </c:pt>
                <c:pt idx="4411">
                  <c:v>-2.8977999999999997</c:v>
                </c:pt>
                <c:pt idx="4412">
                  <c:v>-2.8977999999999997</c:v>
                </c:pt>
                <c:pt idx="4413">
                  <c:v>-2.8977999999999997</c:v>
                </c:pt>
                <c:pt idx="4414">
                  <c:v>-2.8977999999999997</c:v>
                </c:pt>
                <c:pt idx="4415">
                  <c:v>-2.8977999999999997</c:v>
                </c:pt>
                <c:pt idx="4416">
                  <c:v>-2.8977999999999997</c:v>
                </c:pt>
                <c:pt idx="4417">
                  <c:v>-2.8977999999999997</c:v>
                </c:pt>
                <c:pt idx="4418">
                  <c:v>-2.8977999999999997</c:v>
                </c:pt>
                <c:pt idx="4419">
                  <c:v>-2.8977999999999997</c:v>
                </c:pt>
                <c:pt idx="4420">
                  <c:v>-2.8977999999999997</c:v>
                </c:pt>
                <c:pt idx="4421">
                  <c:v>-2.8977999999999997</c:v>
                </c:pt>
                <c:pt idx="4422">
                  <c:v>-2.8977999999999997</c:v>
                </c:pt>
                <c:pt idx="4423">
                  <c:v>-2.8977999999999997</c:v>
                </c:pt>
                <c:pt idx="4424">
                  <c:v>-2.8977999999999997</c:v>
                </c:pt>
                <c:pt idx="4425">
                  <c:v>-2.8977999999999997</c:v>
                </c:pt>
                <c:pt idx="4426">
                  <c:v>-2.8977999999999997</c:v>
                </c:pt>
                <c:pt idx="4427">
                  <c:v>-2.8977999999999997</c:v>
                </c:pt>
                <c:pt idx="4428">
                  <c:v>-2.8977999999999997</c:v>
                </c:pt>
                <c:pt idx="4429">
                  <c:v>-2.8977999999999997</c:v>
                </c:pt>
                <c:pt idx="4430">
                  <c:v>-2.8977999999999997</c:v>
                </c:pt>
                <c:pt idx="4431">
                  <c:v>-2.8977999999999997</c:v>
                </c:pt>
                <c:pt idx="4432">
                  <c:v>-2.8977999999999997</c:v>
                </c:pt>
                <c:pt idx="4433">
                  <c:v>-2.8977999999999997</c:v>
                </c:pt>
                <c:pt idx="4434">
                  <c:v>-2.8977999999999997</c:v>
                </c:pt>
                <c:pt idx="4435">
                  <c:v>-2.8977999999999997</c:v>
                </c:pt>
                <c:pt idx="4436">
                  <c:v>-2.8977999999999997</c:v>
                </c:pt>
                <c:pt idx="4437">
                  <c:v>-2.8977999999999997</c:v>
                </c:pt>
                <c:pt idx="4438">
                  <c:v>-2.8977999999999997</c:v>
                </c:pt>
                <c:pt idx="4439">
                  <c:v>-2.8977999999999997</c:v>
                </c:pt>
                <c:pt idx="4440">
                  <c:v>-2.8977999999999997</c:v>
                </c:pt>
                <c:pt idx="4441">
                  <c:v>-2.8977999999999997</c:v>
                </c:pt>
                <c:pt idx="4442">
                  <c:v>-2.8977999999999997</c:v>
                </c:pt>
                <c:pt idx="4443">
                  <c:v>-2.8977999999999997</c:v>
                </c:pt>
                <c:pt idx="4444">
                  <c:v>-2.8977999999999997</c:v>
                </c:pt>
                <c:pt idx="4445">
                  <c:v>-2.8977999999999997</c:v>
                </c:pt>
                <c:pt idx="4446">
                  <c:v>-2.8977999999999997</c:v>
                </c:pt>
                <c:pt idx="4447">
                  <c:v>-2.8977999999999997</c:v>
                </c:pt>
                <c:pt idx="4448">
                  <c:v>-2.8977999999999997</c:v>
                </c:pt>
                <c:pt idx="4449">
                  <c:v>-2.8977999999999997</c:v>
                </c:pt>
                <c:pt idx="4450">
                  <c:v>-2.8977999999999997</c:v>
                </c:pt>
                <c:pt idx="4451">
                  <c:v>-2.8977999999999997</c:v>
                </c:pt>
                <c:pt idx="4452">
                  <c:v>-2.8977999999999997</c:v>
                </c:pt>
                <c:pt idx="4453">
                  <c:v>-2.8977999999999997</c:v>
                </c:pt>
                <c:pt idx="4454">
                  <c:v>-2.8977999999999997</c:v>
                </c:pt>
                <c:pt idx="4455">
                  <c:v>-2.8977999999999997</c:v>
                </c:pt>
                <c:pt idx="4456">
                  <c:v>-2.8977999999999997</c:v>
                </c:pt>
                <c:pt idx="4457">
                  <c:v>-2.8977999999999997</c:v>
                </c:pt>
                <c:pt idx="4458">
                  <c:v>-2.8977999999999997</c:v>
                </c:pt>
                <c:pt idx="4459">
                  <c:v>-2.8977999999999997</c:v>
                </c:pt>
                <c:pt idx="4460">
                  <c:v>-2.8977999999999997</c:v>
                </c:pt>
                <c:pt idx="4461">
                  <c:v>-2.8977999999999997</c:v>
                </c:pt>
                <c:pt idx="4462">
                  <c:v>-2.8977999999999997</c:v>
                </c:pt>
                <c:pt idx="4463">
                  <c:v>-2.8977999999999997</c:v>
                </c:pt>
                <c:pt idx="4464">
                  <c:v>-2.8977999999999997</c:v>
                </c:pt>
                <c:pt idx="4465">
                  <c:v>-2.8977999999999997</c:v>
                </c:pt>
                <c:pt idx="4466">
                  <c:v>-2.8977999999999997</c:v>
                </c:pt>
                <c:pt idx="4467">
                  <c:v>-2.8977999999999997</c:v>
                </c:pt>
                <c:pt idx="4468">
                  <c:v>-2.8977999999999997</c:v>
                </c:pt>
                <c:pt idx="4469">
                  <c:v>-2.8977999999999997</c:v>
                </c:pt>
                <c:pt idx="4470">
                  <c:v>-2.8977999999999997</c:v>
                </c:pt>
                <c:pt idx="4471">
                  <c:v>-2.8977999999999997</c:v>
                </c:pt>
                <c:pt idx="4472">
                  <c:v>-2.8977999999999997</c:v>
                </c:pt>
                <c:pt idx="4473">
                  <c:v>-2.8977999999999997</c:v>
                </c:pt>
                <c:pt idx="4474">
                  <c:v>-2.8977999999999997</c:v>
                </c:pt>
                <c:pt idx="4475">
                  <c:v>-2.8977999999999997</c:v>
                </c:pt>
                <c:pt idx="4476">
                  <c:v>-2.8977999999999997</c:v>
                </c:pt>
                <c:pt idx="4477">
                  <c:v>-2.8973687074830003</c:v>
                </c:pt>
                <c:pt idx="4478">
                  <c:v>-2.8973687074830003</c:v>
                </c:pt>
                <c:pt idx="4479">
                  <c:v>-2.8973687074830003</c:v>
                </c:pt>
                <c:pt idx="4480">
                  <c:v>-2.8973687074830003</c:v>
                </c:pt>
                <c:pt idx="4481">
                  <c:v>-2.8973687074830003</c:v>
                </c:pt>
                <c:pt idx="4482">
                  <c:v>-2.8973687074830003</c:v>
                </c:pt>
                <c:pt idx="4483">
                  <c:v>-2.8973687074830003</c:v>
                </c:pt>
                <c:pt idx="4484">
                  <c:v>-2.8973687074830003</c:v>
                </c:pt>
                <c:pt idx="4485">
                  <c:v>-2.8973687074830003</c:v>
                </c:pt>
                <c:pt idx="4486">
                  <c:v>-2.8973687074830003</c:v>
                </c:pt>
                <c:pt idx="4487">
                  <c:v>-2.8973687074830003</c:v>
                </c:pt>
                <c:pt idx="4488">
                  <c:v>-2.8973687074830003</c:v>
                </c:pt>
                <c:pt idx="4489">
                  <c:v>-2.8973687074830003</c:v>
                </c:pt>
                <c:pt idx="4490">
                  <c:v>-2.8973687074830003</c:v>
                </c:pt>
                <c:pt idx="4491">
                  <c:v>-2.8973687074830003</c:v>
                </c:pt>
                <c:pt idx="4492">
                  <c:v>-2.8973687074830003</c:v>
                </c:pt>
                <c:pt idx="4493">
                  <c:v>-2.8973687074830003</c:v>
                </c:pt>
                <c:pt idx="4494">
                  <c:v>-2.8973687074830003</c:v>
                </c:pt>
                <c:pt idx="4495">
                  <c:v>-2.8973687074830003</c:v>
                </c:pt>
                <c:pt idx="4496">
                  <c:v>-2.8973687074830003</c:v>
                </c:pt>
                <c:pt idx="4497">
                  <c:v>-2.8973687074830003</c:v>
                </c:pt>
                <c:pt idx="4498">
                  <c:v>-2.8973687074830003</c:v>
                </c:pt>
                <c:pt idx="4499">
                  <c:v>-2.8973687074830003</c:v>
                </c:pt>
                <c:pt idx="4500">
                  <c:v>-2.8973687074830003</c:v>
                </c:pt>
                <c:pt idx="4501">
                  <c:v>-2.8973687074830003</c:v>
                </c:pt>
                <c:pt idx="4502">
                  <c:v>-2.8973687074830003</c:v>
                </c:pt>
                <c:pt idx="4503">
                  <c:v>-2.8973687074830003</c:v>
                </c:pt>
                <c:pt idx="4504">
                  <c:v>-2.8973687074830003</c:v>
                </c:pt>
                <c:pt idx="4505">
                  <c:v>-2.8973687074830003</c:v>
                </c:pt>
                <c:pt idx="4506">
                  <c:v>-2.8973687074830003</c:v>
                </c:pt>
                <c:pt idx="4507">
                  <c:v>-2.8973687074830003</c:v>
                </c:pt>
                <c:pt idx="4508">
                  <c:v>-2.8973687074830003</c:v>
                </c:pt>
                <c:pt idx="4509">
                  <c:v>-2.8973687074830003</c:v>
                </c:pt>
                <c:pt idx="4510">
                  <c:v>-2.8973687074830003</c:v>
                </c:pt>
                <c:pt idx="4511">
                  <c:v>-2.8973687074830003</c:v>
                </c:pt>
                <c:pt idx="4512">
                  <c:v>-2.8973687074830003</c:v>
                </c:pt>
                <c:pt idx="4513">
                  <c:v>-2.8973687074830003</c:v>
                </c:pt>
                <c:pt idx="4514">
                  <c:v>-2.8973687074830003</c:v>
                </c:pt>
                <c:pt idx="4515">
                  <c:v>-2.8973687074830003</c:v>
                </c:pt>
                <c:pt idx="4516">
                  <c:v>-2.8973054078199998</c:v>
                </c:pt>
                <c:pt idx="4517">
                  <c:v>-2.8973054078199998</c:v>
                </c:pt>
                <c:pt idx="4518">
                  <c:v>-2.897242108156</c:v>
                </c:pt>
                <c:pt idx="4519">
                  <c:v>-2.8971788084930004</c:v>
                </c:pt>
                <c:pt idx="4520">
                  <c:v>-2.8970522091669997</c:v>
                </c:pt>
                <c:pt idx="4521">
                  <c:v>-2.8967990105129999</c:v>
                </c:pt>
                <c:pt idx="4522">
                  <c:v>-2.8964825121969997</c:v>
                </c:pt>
                <c:pt idx="4523">
                  <c:v>-2.8964825121969997</c:v>
                </c:pt>
                <c:pt idx="4524">
                  <c:v>-2.8964825121969997</c:v>
                </c:pt>
                <c:pt idx="4525">
                  <c:v>-2.8964825121969997</c:v>
                </c:pt>
                <c:pt idx="4526">
                  <c:v>-2.8964825121969997</c:v>
                </c:pt>
                <c:pt idx="4527">
                  <c:v>-2.8964825121969997</c:v>
                </c:pt>
                <c:pt idx="4528">
                  <c:v>-2.8964825121969997</c:v>
                </c:pt>
                <c:pt idx="4529">
                  <c:v>-2.8964825121969997</c:v>
                </c:pt>
                <c:pt idx="4530">
                  <c:v>-2.8964825121969997</c:v>
                </c:pt>
                <c:pt idx="4531">
                  <c:v>-2.8964825121969997</c:v>
                </c:pt>
                <c:pt idx="4532">
                  <c:v>-2.8964825121969997</c:v>
                </c:pt>
                <c:pt idx="4533">
                  <c:v>-2.8964825121969997</c:v>
                </c:pt>
                <c:pt idx="4534">
                  <c:v>-2.8964825121969997</c:v>
                </c:pt>
                <c:pt idx="4535">
                  <c:v>-2.8964825121969997</c:v>
                </c:pt>
                <c:pt idx="4536">
                  <c:v>-2.8964825121969997</c:v>
                </c:pt>
                <c:pt idx="4537">
                  <c:v>-2.8964825121969997</c:v>
                </c:pt>
                <c:pt idx="4538">
                  <c:v>-2.8964825121969997</c:v>
                </c:pt>
                <c:pt idx="4539">
                  <c:v>-2.8964825121969997</c:v>
                </c:pt>
                <c:pt idx="4540">
                  <c:v>-2.8964825121969997</c:v>
                </c:pt>
                <c:pt idx="4541">
                  <c:v>-2.8964825121969997</c:v>
                </c:pt>
                <c:pt idx="4542">
                  <c:v>-2.8964825121969997</c:v>
                </c:pt>
                <c:pt idx="4543">
                  <c:v>-2.8964825121969997</c:v>
                </c:pt>
                <c:pt idx="4544">
                  <c:v>-2.8964825121969997</c:v>
                </c:pt>
                <c:pt idx="4545">
                  <c:v>-2.8964825121969997</c:v>
                </c:pt>
                <c:pt idx="4546">
                  <c:v>-2.8964825121969997</c:v>
                </c:pt>
                <c:pt idx="4547">
                  <c:v>-2.8964825121969997</c:v>
                </c:pt>
                <c:pt idx="4548">
                  <c:v>-2.8964825121969997</c:v>
                </c:pt>
                <c:pt idx="4549">
                  <c:v>-2.8964825121969997</c:v>
                </c:pt>
                <c:pt idx="4550">
                  <c:v>-2.8964825121969997</c:v>
                </c:pt>
                <c:pt idx="4551">
                  <c:v>-2.8964825121969997</c:v>
                </c:pt>
                <c:pt idx="4552">
                  <c:v>-2.8964825121969997</c:v>
                </c:pt>
                <c:pt idx="4553">
                  <c:v>-2.8964825121969997</c:v>
                </c:pt>
                <c:pt idx="4554">
                  <c:v>-2.8964825121969997</c:v>
                </c:pt>
                <c:pt idx="4555">
                  <c:v>-2.8964825121969997</c:v>
                </c:pt>
                <c:pt idx="4556">
                  <c:v>-2.8964825121969997</c:v>
                </c:pt>
                <c:pt idx="4557">
                  <c:v>-2.8964825121969997</c:v>
                </c:pt>
                <c:pt idx="4558">
                  <c:v>-2.8964825121969997</c:v>
                </c:pt>
                <c:pt idx="4559">
                  <c:v>-2.8964825121969997</c:v>
                </c:pt>
                <c:pt idx="4560">
                  <c:v>-2.8964825121969997</c:v>
                </c:pt>
                <c:pt idx="4561">
                  <c:v>-2.8964825121969997</c:v>
                </c:pt>
                <c:pt idx="4562">
                  <c:v>-2.8964825121969997</c:v>
                </c:pt>
                <c:pt idx="4563">
                  <c:v>-2.8964825121969997</c:v>
                </c:pt>
                <c:pt idx="4564">
                  <c:v>-2.8964825121969997</c:v>
                </c:pt>
                <c:pt idx="4565">
                  <c:v>-2.8964825121969997</c:v>
                </c:pt>
                <c:pt idx="4566">
                  <c:v>-2.8964825121969997</c:v>
                </c:pt>
                <c:pt idx="4567">
                  <c:v>-2.8964825121969997</c:v>
                </c:pt>
                <c:pt idx="4568">
                  <c:v>-2.8964825121969997</c:v>
                </c:pt>
                <c:pt idx="4569">
                  <c:v>-2.8964825121969997</c:v>
                </c:pt>
                <c:pt idx="4570">
                  <c:v>-2.8964179207039993</c:v>
                </c:pt>
                <c:pt idx="4571">
                  <c:v>-2.8964179207039993</c:v>
                </c:pt>
                <c:pt idx="4572">
                  <c:v>-2.8962832405689998</c:v>
                </c:pt>
                <c:pt idx="4573">
                  <c:v>-2.8961485604339998</c:v>
                </c:pt>
                <c:pt idx="4574">
                  <c:v>-2.8958792001649996</c:v>
                </c:pt>
                <c:pt idx="4575">
                  <c:v>-2.8953404796259994</c:v>
                </c:pt>
                <c:pt idx="4576">
                  <c:v>-2.8945969903110003</c:v>
                </c:pt>
                <c:pt idx="4577">
                  <c:v>-2.8945969903110003</c:v>
                </c:pt>
                <c:pt idx="4578">
                  <c:v>-2.8945969903110003</c:v>
                </c:pt>
                <c:pt idx="4579">
                  <c:v>-2.8945283034429998</c:v>
                </c:pt>
                <c:pt idx="4580">
                  <c:v>-2.8945283034429998</c:v>
                </c:pt>
                <c:pt idx="4581">
                  <c:v>-2.8945283034429998</c:v>
                </c:pt>
                <c:pt idx="4582">
                  <c:v>-2.8945283034429998</c:v>
                </c:pt>
                <c:pt idx="4583">
                  <c:v>-2.8944596165739993</c:v>
                </c:pt>
                <c:pt idx="4584">
                  <c:v>-2.8944596165739993</c:v>
                </c:pt>
                <c:pt idx="4585">
                  <c:v>-2.8944575963720003</c:v>
                </c:pt>
                <c:pt idx="4586">
                  <c:v>-2.8944535559679996</c:v>
                </c:pt>
                <c:pt idx="4587">
                  <c:v>-2.8944474953619994</c:v>
                </c:pt>
                <c:pt idx="4588">
                  <c:v>-2.8941687074830003</c:v>
                </c:pt>
                <c:pt idx="4589">
                  <c:v>-2.8941020408160005</c:v>
                </c:pt>
                <c:pt idx="4590">
                  <c:v>-2.8939687074830003</c:v>
                </c:pt>
                <c:pt idx="4591">
                  <c:v>-2.8937020408160001</c:v>
                </c:pt>
                <c:pt idx="4592">
                  <c:v>-2.8933687074830003</c:v>
                </c:pt>
                <c:pt idx="4593">
                  <c:v>-2.8933687074830003</c:v>
                </c:pt>
                <c:pt idx="4594">
                  <c:v>-2.8933687074830003</c:v>
                </c:pt>
                <c:pt idx="4595">
                  <c:v>-2.8933687074830003</c:v>
                </c:pt>
                <c:pt idx="4596">
                  <c:v>-2.8933687074830003</c:v>
                </c:pt>
                <c:pt idx="4597">
                  <c:v>-2.8933687074830003</c:v>
                </c:pt>
                <c:pt idx="4598">
                  <c:v>-2.8933687074830003</c:v>
                </c:pt>
                <c:pt idx="4599">
                  <c:v>-2.8933687074830003</c:v>
                </c:pt>
                <c:pt idx="4600">
                  <c:v>-2.8933687074830003</c:v>
                </c:pt>
                <c:pt idx="4601">
                  <c:v>-2.8933687074830003</c:v>
                </c:pt>
                <c:pt idx="4602">
                  <c:v>-2.8933687074830003</c:v>
                </c:pt>
                <c:pt idx="4603">
                  <c:v>-2.8933687074830003</c:v>
                </c:pt>
                <c:pt idx="4604">
                  <c:v>-2.8933687074830003</c:v>
                </c:pt>
                <c:pt idx="4605">
                  <c:v>-2.8933687074830003</c:v>
                </c:pt>
                <c:pt idx="4606">
                  <c:v>-2.8933687074830003</c:v>
                </c:pt>
                <c:pt idx="4607">
                  <c:v>-2.8933687074830003</c:v>
                </c:pt>
                <c:pt idx="4608">
                  <c:v>-2.8933687074830003</c:v>
                </c:pt>
                <c:pt idx="4609">
                  <c:v>-2.8933687074830003</c:v>
                </c:pt>
                <c:pt idx="4610">
                  <c:v>-2.8933687074830003</c:v>
                </c:pt>
                <c:pt idx="4611">
                  <c:v>-2.8933687074830003</c:v>
                </c:pt>
                <c:pt idx="4612">
                  <c:v>-2.8933687074830003</c:v>
                </c:pt>
                <c:pt idx="4613">
                  <c:v>-2.8933687074830003</c:v>
                </c:pt>
                <c:pt idx="4614">
                  <c:v>-2.8933687074830003</c:v>
                </c:pt>
                <c:pt idx="4615">
                  <c:v>-2.8933687074830003</c:v>
                </c:pt>
                <c:pt idx="4616">
                  <c:v>-2.8933687074830003</c:v>
                </c:pt>
                <c:pt idx="4617">
                  <c:v>-2.8933687074830003</c:v>
                </c:pt>
                <c:pt idx="4618">
                  <c:v>-2.8933687074830003</c:v>
                </c:pt>
                <c:pt idx="4619">
                  <c:v>-2.8933687074830003</c:v>
                </c:pt>
                <c:pt idx="4620">
                  <c:v>-2.8933687074830003</c:v>
                </c:pt>
                <c:pt idx="4621">
                  <c:v>-2.8933687074830003</c:v>
                </c:pt>
                <c:pt idx="4622">
                  <c:v>-2.8933687074830003</c:v>
                </c:pt>
                <c:pt idx="4623">
                  <c:v>-2.8933687074830003</c:v>
                </c:pt>
                <c:pt idx="4624">
                  <c:v>-2.8933687074830003</c:v>
                </c:pt>
                <c:pt idx="4625">
                  <c:v>-2.8933687074830003</c:v>
                </c:pt>
                <c:pt idx="4626">
                  <c:v>-2.8933687074830003</c:v>
                </c:pt>
                <c:pt idx="4627">
                  <c:v>-2.8933687074830003</c:v>
                </c:pt>
                <c:pt idx="4628">
                  <c:v>-2.8933687074830003</c:v>
                </c:pt>
                <c:pt idx="4629">
                  <c:v>-2.8933687074830003</c:v>
                </c:pt>
                <c:pt idx="4630">
                  <c:v>-2.8933687074830003</c:v>
                </c:pt>
                <c:pt idx="4631">
                  <c:v>-2.8933687074830003</c:v>
                </c:pt>
                <c:pt idx="4632">
                  <c:v>-2.8933687074830003</c:v>
                </c:pt>
                <c:pt idx="4633">
                  <c:v>-2.8933687074830003</c:v>
                </c:pt>
                <c:pt idx="4634">
                  <c:v>-2.8933687074830003</c:v>
                </c:pt>
                <c:pt idx="4635">
                  <c:v>-2.8933687074830003</c:v>
                </c:pt>
                <c:pt idx="4636">
                  <c:v>-2.8933687074830003</c:v>
                </c:pt>
                <c:pt idx="4637">
                  <c:v>-2.8933687074830003</c:v>
                </c:pt>
                <c:pt idx="4638">
                  <c:v>-2.8933687074830003</c:v>
                </c:pt>
                <c:pt idx="4639">
                  <c:v>-2.8933687074830003</c:v>
                </c:pt>
                <c:pt idx="4640">
                  <c:v>-2.8933687074830003</c:v>
                </c:pt>
                <c:pt idx="4641">
                  <c:v>-2.8933687074830003</c:v>
                </c:pt>
                <c:pt idx="4642">
                  <c:v>-2.8933687074830003</c:v>
                </c:pt>
                <c:pt idx="4643">
                  <c:v>-2.8933687074830003</c:v>
                </c:pt>
                <c:pt idx="4644">
                  <c:v>-2.8933687074830003</c:v>
                </c:pt>
                <c:pt idx="4645">
                  <c:v>-2.8933687074830003</c:v>
                </c:pt>
                <c:pt idx="4646">
                  <c:v>-2.8933687074830003</c:v>
                </c:pt>
                <c:pt idx="4647">
                  <c:v>-2.8933687074830003</c:v>
                </c:pt>
                <c:pt idx="4648">
                  <c:v>-2.8933687074830003</c:v>
                </c:pt>
                <c:pt idx="4649">
                  <c:v>-2.8933687074830003</c:v>
                </c:pt>
                <c:pt idx="4650">
                  <c:v>-2.8933687074830003</c:v>
                </c:pt>
                <c:pt idx="4651">
                  <c:v>-2.8933687074830003</c:v>
                </c:pt>
                <c:pt idx="4652">
                  <c:v>-2.8933687074830003</c:v>
                </c:pt>
                <c:pt idx="4653">
                  <c:v>-2.8933687074830003</c:v>
                </c:pt>
                <c:pt idx="4654">
                  <c:v>-2.8933687074830003</c:v>
                </c:pt>
                <c:pt idx="4655">
                  <c:v>-2.8933687074830003</c:v>
                </c:pt>
                <c:pt idx="4656">
                  <c:v>-2.8933687074830003</c:v>
                </c:pt>
                <c:pt idx="4657">
                  <c:v>-2.8933687074830003</c:v>
                </c:pt>
                <c:pt idx="4658">
                  <c:v>-2.8933687074830003</c:v>
                </c:pt>
                <c:pt idx="4659">
                  <c:v>-2.8933687074830003</c:v>
                </c:pt>
                <c:pt idx="4660">
                  <c:v>-2.8933687074830003</c:v>
                </c:pt>
                <c:pt idx="4661">
                  <c:v>-2.8932095238099995</c:v>
                </c:pt>
                <c:pt idx="4662">
                  <c:v>-2.8931307359310003</c:v>
                </c:pt>
                <c:pt idx="4663">
                  <c:v>-2.8929484230059987</c:v>
                </c:pt>
                <c:pt idx="4664">
                  <c:v>-2.8925281385279993</c:v>
                </c:pt>
                <c:pt idx="4665">
                  <c:v>-2.8918142238709996</c:v>
                </c:pt>
                <c:pt idx="4666">
                  <c:v>-2.8911401360539992</c:v>
                </c:pt>
                <c:pt idx="4667">
                  <c:v>-2.8911401360539992</c:v>
                </c:pt>
                <c:pt idx="4668">
                  <c:v>-2.8911401360539992</c:v>
                </c:pt>
                <c:pt idx="4669">
                  <c:v>-2.8911401360539992</c:v>
                </c:pt>
                <c:pt idx="4670">
                  <c:v>-2.8911401360539992</c:v>
                </c:pt>
                <c:pt idx="4671">
                  <c:v>-2.8911401360539992</c:v>
                </c:pt>
                <c:pt idx="4672">
                  <c:v>-2.8911401360539992</c:v>
                </c:pt>
                <c:pt idx="4673">
                  <c:v>-2.8911401360539992</c:v>
                </c:pt>
                <c:pt idx="4674">
                  <c:v>-2.8911401360539992</c:v>
                </c:pt>
                <c:pt idx="4675">
                  <c:v>-2.8911401360539992</c:v>
                </c:pt>
                <c:pt idx="4676">
                  <c:v>-2.8911401360539992</c:v>
                </c:pt>
                <c:pt idx="4677">
                  <c:v>-2.8911401360539992</c:v>
                </c:pt>
                <c:pt idx="4678">
                  <c:v>-2.8911401360539992</c:v>
                </c:pt>
                <c:pt idx="4679">
                  <c:v>-2.8911401360539992</c:v>
                </c:pt>
                <c:pt idx="4680">
                  <c:v>-2.8911401360539992</c:v>
                </c:pt>
                <c:pt idx="4681">
                  <c:v>-2.8911401360539992</c:v>
                </c:pt>
                <c:pt idx="4682">
                  <c:v>-2.8911401360539992</c:v>
                </c:pt>
                <c:pt idx="4683">
                  <c:v>-2.8911401360539992</c:v>
                </c:pt>
                <c:pt idx="4684">
                  <c:v>-2.8911401360539992</c:v>
                </c:pt>
                <c:pt idx="4685">
                  <c:v>-2.8911401360539992</c:v>
                </c:pt>
                <c:pt idx="4686">
                  <c:v>-2.8911401360539992</c:v>
                </c:pt>
                <c:pt idx="4687">
                  <c:v>-2.8911401360539992</c:v>
                </c:pt>
                <c:pt idx="4688">
                  <c:v>-2.8911401360539992</c:v>
                </c:pt>
                <c:pt idx="4689">
                  <c:v>-2.8911401360539992</c:v>
                </c:pt>
                <c:pt idx="4690">
                  <c:v>-2.8911401360539992</c:v>
                </c:pt>
                <c:pt idx="4691">
                  <c:v>-2.8911401360539992</c:v>
                </c:pt>
                <c:pt idx="4692">
                  <c:v>-2.8911401360539992</c:v>
                </c:pt>
                <c:pt idx="4693">
                  <c:v>-2.8911401360539992</c:v>
                </c:pt>
                <c:pt idx="4694">
                  <c:v>-2.8911401360539992</c:v>
                </c:pt>
                <c:pt idx="4695">
                  <c:v>-2.8911401360539992</c:v>
                </c:pt>
                <c:pt idx="4696">
                  <c:v>-2.8911401360539992</c:v>
                </c:pt>
                <c:pt idx="4697">
                  <c:v>-2.8911401360539992</c:v>
                </c:pt>
                <c:pt idx="4698">
                  <c:v>-2.8911401360539992</c:v>
                </c:pt>
                <c:pt idx="4699">
                  <c:v>-2.8911401360539992</c:v>
                </c:pt>
                <c:pt idx="4700">
                  <c:v>-2.8911401360539992</c:v>
                </c:pt>
                <c:pt idx="4701">
                  <c:v>-2.8911401360539992</c:v>
                </c:pt>
                <c:pt idx="4702">
                  <c:v>-2.8911401360539992</c:v>
                </c:pt>
                <c:pt idx="4703">
                  <c:v>-2.8911401360539992</c:v>
                </c:pt>
                <c:pt idx="4704">
                  <c:v>-2.8911401360539992</c:v>
                </c:pt>
                <c:pt idx="4705">
                  <c:v>-2.8911401360539992</c:v>
                </c:pt>
                <c:pt idx="4706">
                  <c:v>-2.8911401360539992</c:v>
                </c:pt>
                <c:pt idx="4707">
                  <c:v>-2.8911401360539992</c:v>
                </c:pt>
                <c:pt idx="4708">
                  <c:v>-2.8911401360539992</c:v>
                </c:pt>
                <c:pt idx="4709">
                  <c:v>-2.8911401360539992</c:v>
                </c:pt>
                <c:pt idx="4710">
                  <c:v>-2.8911401360539992</c:v>
                </c:pt>
                <c:pt idx="4711">
                  <c:v>-2.8911401360539992</c:v>
                </c:pt>
                <c:pt idx="4712">
                  <c:v>-2.8911401360539992</c:v>
                </c:pt>
                <c:pt idx="4713">
                  <c:v>-2.8911401360539992</c:v>
                </c:pt>
                <c:pt idx="4714">
                  <c:v>-2.8911401360539992</c:v>
                </c:pt>
                <c:pt idx="4715">
                  <c:v>-2.8911401360539992</c:v>
                </c:pt>
                <c:pt idx="4716">
                  <c:v>-2.8911401360539992</c:v>
                </c:pt>
                <c:pt idx="4717">
                  <c:v>-2.8911401360539992</c:v>
                </c:pt>
                <c:pt idx="4718">
                  <c:v>-2.8911401360539992</c:v>
                </c:pt>
                <c:pt idx="4719">
                  <c:v>-2.8911401360539992</c:v>
                </c:pt>
                <c:pt idx="4720">
                  <c:v>-2.8911401360539992</c:v>
                </c:pt>
                <c:pt idx="4721">
                  <c:v>-2.8911401360539992</c:v>
                </c:pt>
                <c:pt idx="4722">
                  <c:v>-2.8911401360539992</c:v>
                </c:pt>
                <c:pt idx="4723">
                  <c:v>-2.8911401360539992</c:v>
                </c:pt>
                <c:pt idx="4724">
                  <c:v>-2.8911401360539992</c:v>
                </c:pt>
                <c:pt idx="4725">
                  <c:v>-2.8911401360539992</c:v>
                </c:pt>
                <c:pt idx="4726">
                  <c:v>-2.8911401360539992</c:v>
                </c:pt>
                <c:pt idx="4727">
                  <c:v>-2.8911401360539992</c:v>
                </c:pt>
                <c:pt idx="4728">
                  <c:v>-2.8911401360539992</c:v>
                </c:pt>
                <c:pt idx="4729">
                  <c:v>-2.8911401360539992</c:v>
                </c:pt>
                <c:pt idx="4730">
                  <c:v>-2.8911401360539992</c:v>
                </c:pt>
                <c:pt idx="4731">
                  <c:v>-2.8911401360539992</c:v>
                </c:pt>
                <c:pt idx="4732">
                  <c:v>-2.8911401360539992</c:v>
                </c:pt>
                <c:pt idx="4733">
                  <c:v>-2.8911401360539992</c:v>
                </c:pt>
                <c:pt idx="4734">
                  <c:v>-2.8911401360539992</c:v>
                </c:pt>
                <c:pt idx="4735">
                  <c:v>-2.8911401360539992</c:v>
                </c:pt>
                <c:pt idx="4736">
                  <c:v>-2.8911401360539992</c:v>
                </c:pt>
                <c:pt idx="4737">
                  <c:v>-2.8911401360539992</c:v>
                </c:pt>
                <c:pt idx="4738">
                  <c:v>-2.8911401360539992</c:v>
                </c:pt>
                <c:pt idx="4739">
                  <c:v>-2.8911401360539992</c:v>
                </c:pt>
                <c:pt idx="4740">
                  <c:v>-2.8911401360539992</c:v>
                </c:pt>
                <c:pt idx="4741">
                  <c:v>-2.8911401360539992</c:v>
                </c:pt>
                <c:pt idx="4742">
                  <c:v>-2.8911401360539992</c:v>
                </c:pt>
                <c:pt idx="4743">
                  <c:v>-2.8911401360539992</c:v>
                </c:pt>
                <c:pt idx="4744">
                  <c:v>-2.8911401360539992</c:v>
                </c:pt>
                <c:pt idx="4745">
                  <c:v>-2.8911401360539992</c:v>
                </c:pt>
                <c:pt idx="4746">
                  <c:v>-2.8911401360539992</c:v>
                </c:pt>
                <c:pt idx="4747">
                  <c:v>-2.8911401360539992</c:v>
                </c:pt>
                <c:pt idx="4748">
                  <c:v>-2.8911401360539992</c:v>
                </c:pt>
                <c:pt idx="4749">
                  <c:v>-2.8911401360539992</c:v>
                </c:pt>
                <c:pt idx="4750">
                  <c:v>-2.8911401360539992</c:v>
                </c:pt>
                <c:pt idx="4751">
                  <c:v>-2.8911401360539992</c:v>
                </c:pt>
                <c:pt idx="4752">
                  <c:v>-2.8911401360539992</c:v>
                </c:pt>
                <c:pt idx="4753">
                  <c:v>-2.8911401360539992</c:v>
                </c:pt>
                <c:pt idx="4754">
                  <c:v>-2.8911401360539992</c:v>
                </c:pt>
                <c:pt idx="4755">
                  <c:v>-2.8911401360539992</c:v>
                </c:pt>
                <c:pt idx="4756">
                  <c:v>-2.8911401360539992</c:v>
                </c:pt>
                <c:pt idx="4757">
                  <c:v>-2.8911401360539992</c:v>
                </c:pt>
                <c:pt idx="4758">
                  <c:v>-2.8911401360539992</c:v>
                </c:pt>
                <c:pt idx="4759">
                  <c:v>-2.8911401360539992</c:v>
                </c:pt>
                <c:pt idx="4760">
                  <c:v>-2.8911401360539992</c:v>
                </c:pt>
                <c:pt idx="4761">
                  <c:v>-2.8911401360539992</c:v>
                </c:pt>
                <c:pt idx="4762">
                  <c:v>-2.8911401360539992</c:v>
                </c:pt>
                <c:pt idx="4763">
                  <c:v>-2.8911401360539992</c:v>
                </c:pt>
                <c:pt idx="4764">
                  <c:v>-2.8911401360539992</c:v>
                </c:pt>
                <c:pt idx="4765">
                  <c:v>-2.8911401360539992</c:v>
                </c:pt>
                <c:pt idx="4766">
                  <c:v>-2.8911401360539992</c:v>
                </c:pt>
                <c:pt idx="4767">
                  <c:v>-2.8911401360539992</c:v>
                </c:pt>
                <c:pt idx="4768">
                  <c:v>-2.8911401360539992</c:v>
                </c:pt>
                <c:pt idx="4769">
                  <c:v>-2.8911401360539992</c:v>
                </c:pt>
                <c:pt idx="4770">
                  <c:v>-2.8911401360539992</c:v>
                </c:pt>
                <c:pt idx="4771">
                  <c:v>-2.8911401360539992</c:v>
                </c:pt>
                <c:pt idx="4772">
                  <c:v>-2.8911401360539992</c:v>
                </c:pt>
                <c:pt idx="4773">
                  <c:v>-2.8911401360539992</c:v>
                </c:pt>
                <c:pt idx="4774">
                  <c:v>-2.8911401360539992</c:v>
                </c:pt>
                <c:pt idx="4775">
                  <c:v>-2.8911401360539992</c:v>
                </c:pt>
                <c:pt idx="4776">
                  <c:v>-2.8911401360539992</c:v>
                </c:pt>
                <c:pt idx="4777">
                  <c:v>-2.8911401360539992</c:v>
                </c:pt>
                <c:pt idx="4778">
                  <c:v>-2.8911401360539992</c:v>
                </c:pt>
                <c:pt idx="4779">
                  <c:v>-2.8908164914449999</c:v>
                </c:pt>
                <c:pt idx="4780">
                  <c:v>-2.8908164914449999</c:v>
                </c:pt>
                <c:pt idx="4781">
                  <c:v>-2.8908164914449999</c:v>
                </c:pt>
                <c:pt idx="4782">
                  <c:v>-2.8908164914449999</c:v>
                </c:pt>
                <c:pt idx="4783">
                  <c:v>-2.8908164914449999</c:v>
                </c:pt>
                <c:pt idx="4784">
                  <c:v>-2.8908164914449999</c:v>
                </c:pt>
                <c:pt idx="4785">
                  <c:v>-2.8908164914449999</c:v>
                </c:pt>
                <c:pt idx="4786">
                  <c:v>-2.8908164914449999</c:v>
                </c:pt>
                <c:pt idx="4787">
                  <c:v>-2.8908164914449999</c:v>
                </c:pt>
                <c:pt idx="4788">
                  <c:v>-2.8908164914449999</c:v>
                </c:pt>
                <c:pt idx="4789">
                  <c:v>-2.8908164914449999</c:v>
                </c:pt>
                <c:pt idx="4790">
                  <c:v>-2.8908164914449999</c:v>
                </c:pt>
                <c:pt idx="4791">
                  <c:v>-2.8908164914449999</c:v>
                </c:pt>
                <c:pt idx="4792">
                  <c:v>-2.8908164914449999</c:v>
                </c:pt>
                <c:pt idx="4793">
                  <c:v>-2.8908164914449999</c:v>
                </c:pt>
                <c:pt idx="4794">
                  <c:v>-2.8902423417849996</c:v>
                </c:pt>
                <c:pt idx="4795">
                  <c:v>-2.8896493369059995</c:v>
                </c:pt>
                <c:pt idx="4796">
                  <c:v>-2.8890563320279998</c:v>
                </c:pt>
                <c:pt idx="4797">
                  <c:v>-2.8874295059440001</c:v>
                </c:pt>
                <c:pt idx="4798">
                  <c:v>-2.8842425204429993</c:v>
                </c:pt>
                <c:pt idx="4799">
                  <c:v>-2.8825171717170002</c:v>
                </c:pt>
                <c:pt idx="4800">
                  <c:v>-2.8825171717170002</c:v>
                </c:pt>
                <c:pt idx="4801">
                  <c:v>-2.8825171717170002</c:v>
                </c:pt>
                <c:pt idx="4802">
                  <c:v>-2.8825171717170002</c:v>
                </c:pt>
                <c:pt idx="4803">
                  <c:v>-2.8825171717170002</c:v>
                </c:pt>
                <c:pt idx="4804">
                  <c:v>-2.8825171717170002</c:v>
                </c:pt>
                <c:pt idx="4805">
                  <c:v>-2.8825171717170002</c:v>
                </c:pt>
                <c:pt idx="4806">
                  <c:v>-2.8825171717170002</c:v>
                </c:pt>
                <c:pt idx="4807">
                  <c:v>-2.8825171717170002</c:v>
                </c:pt>
                <c:pt idx="4808">
                  <c:v>-2.8825171717170002</c:v>
                </c:pt>
                <c:pt idx="4809">
                  <c:v>-2.8825171717170002</c:v>
                </c:pt>
                <c:pt idx="4810">
                  <c:v>-2.8825171717170002</c:v>
                </c:pt>
                <c:pt idx="4811">
                  <c:v>-2.8825171717170002</c:v>
                </c:pt>
                <c:pt idx="4812">
                  <c:v>-2.8825171717170002</c:v>
                </c:pt>
                <c:pt idx="4813">
                  <c:v>-2.8825171717170002</c:v>
                </c:pt>
                <c:pt idx="4814">
                  <c:v>-2.8825171717170002</c:v>
                </c:pt>
                <c:pt idx="4815">
                  <c:v>-2.8825171717170002</c:v>
                </c:pt>
                <c:pt idx="4816">
                  <c:v>-2.8825171717170002</c:v>
                </c:pt>
                <c:pt idx="4817">
                  <c:v>-2.8825171717170002</c:v>
                </c:pt>
                <c:pt idx="4818">
                  <c:v>-2.8825171717170002</c:v>
                </c:pt>
                <c:pt idx="4819">
                  <c:v>-2.8825171717170002</c:v>
                </c:pt>
                <c:pt idx="4820">
                  <c:v>-2.8825171717170002</c:v>
                </c:pt>
                <c:pt idx="4821">
                  <c:v>-2.8825171717170002</c:v>
                </c:pt>
                <c:pt idx="4822">
                  <c:v>-2.8825171717170002</c:v>
                </c:pt>
                <c:pt idx="4823">
                  <c:v>-2.8825171717170002</c:v>
                </c:pt>
                <c:pt idx="4824">
                  <c:v>-2.8825171717170002</c:v>
                </c:pt>
                <c:pt idx="4825">
                  <c:v>-2.8825171717170002</c:v>
                </c:pt>
                <c:pt idx="4826">
                  <c:v>-2.8825171717170002</c:v>
                </c:pt>
                <c:pt idx="4827">
                  <c:v>-2.8825171717170002</c:v>
                </c:pt>
                <c:pt idx="4828">
                  <c:v>-2.8825171717170002</c:v>
                </c:pt>
                <c:pt idx="4829">
                  <c:v>-2.8825171717170002</c:v>
                </c:pt>
                <c:pt idx="4830">
                  <c:v>-2.8825171717170002</c:v>
                </c:pt>
                <c:pt idx="4831">
                  <c:v>-2.8825171717170002</c:v>
                </c:pt>
                <c:pt idx="4832">
                  <c:v>-2.8825171717170002</c:v>
                </c:pt>
                <c:pt idx="4833">
                  <c:v>-2.8825171717170002</c:v>
                </c:pt>
                <c:pt idx="4834">
                  <c:v>-2.8825171717170002</c:v>
                </c:pt>
                <c:pt idx="4835">
                  <c:v>-2.8825171717170002</c:v>
                </c:pt>
                <c:pt idx="4836">
                  <c:v>-2.8825171717170002</c:v>
                </c:pt>
                <c:pt idx="4837">
                  <c:v>-2.8825171717170002</c:v>
                </c:pt>
                <c:pt idx="4838">
                  <c:v>-2.8825171717170002</c:v>
                </c:pt>
                <c:pt idx="4839">
                  <c:v>-2.8825171717170002</c:v>
                </c:pt>
                <c:pt idx="4840">
                  <c:v>-2.8825171717170002</c:v>
                </c:pt>
                <c:pt idx="4841">
                  <c:v>-2.8825171717170002</c:v>
                </c:pt>
                <c:pt idx="4842">
                  <c:v>-2.8825171717170002</c:v>
                </c:pt>
                <c:pt idx="4843">
                  <c:v>-2.8825171717170002</c:v>
                </c:pt>
                <c:pt idx="4844">
                  <c:v>-2.8825171717170002</c:v>
                </c:pt>
                <c:pt idx="4845">
                  <c:v>-2.8825171717170002</c:v>
                </c:pt>
                <c:pt idx="4846">
                  <c:v>-2.8825171717170002</c:v>
                </c:pt>
                <c:pt idx="4847">
                  <c:v>-2.8825171717170002</c:v>
                </c:pt>
                <c:pt idx="4848">
                  <c:v>-2.8825171717170002</c:v>
                </c:pt>
                <c:pt idx="4849">
                  <c:v>-2.8825171717170002</c:v>
                </c:pt>
                <c:pt idx="4850">
                  <c:v>-2.8825171717170002</c:v>
                </c:pt>
                <c:pt idx="4851">
                  <c:v>-2.8825171717170002</c:v>
                </c:pt>
                <c:pt idx="4852">
                  <c:v>-2.8825171717170002</c:v>
                </c:pt>
                <c:pt idx="4853">
                  <c:v>-2.8825171717170002</c:v>
                </c:pt>
                <c:pt idx="4854">
                  <c:v>-2.8825171717170002</c:v>
                </c:pt>
                <c:pt idx="4855">
                  <c:v>-2.8825171717170002</c:v>
                </c:pt>
                <c:pt idx="4856">
                  <c:v>-2.8825171717170002</c:v>
                </c:pt>
                <c:pt idx="4857">
                  <c:v>-2.8825171717170002</c:v>
                </c:pt>
                <c:pt idx="4858">
                  <c:v>-2.8825171717170002</c:v>
                </c:pt>
                <c:pt idx="4859">
                  <c:v>-2.8825171717170002</c:v>
                </c:pt>
                <c:pt idx="4860">
                  <c:v>-2.8825171717170002</c:v>
                </c:pt>
                <c:pt idx="4861">
                  <c:v>-2.8825171717170002</c:v>
                </c:pt>
                <c:pt idx="4862">
                  <c:v>-2.8825171717170002</c:v>
                </c:pt>
                <c:pt idx="4863">
                  <c:v>-2.8825171717170002</c:v>
                </c:pt>
                <c:pt idx="4864">
                  <c:v>-2.8825171717170002</c:v>
                </c:pt>
                <c:pt idx="4865">
                  <c:v>-2.8825171717170002</c:v>
                </c:pt>
                <c:pt idx="4866">
                  <c:v>-2.8825171717170002</c:v>
                </c:pt>
                <c:pt idx="4867">
                  <c:v>-2.8825171717170002</c:v>
                </c:pt>
                <c:pt idx="4868">
                  <c:v>-2.8825171717170002</c:v>
                </c:pt>
                <c:pt idx="4869">
                  <c:v>-2.8825171717170002</c:v>
                </c:pt>
                <c:pt idx="4870">
                  <c:v>-2.8825171717170002</c:v>
                </c:pt>
                <c:pt idx="4871">
                  <c:v>-2.8825171717170002</c:v>
                </c:pt>
                <c:pt idx="4872">
                  <c:v>-2.8825171717170002</c:v>
                </c:pt>
                <c:pt idx="4873">
                  <c:v>-2.8825171717170002</c:v>
                </c:pt>
                <c:pt idx="4874">
                  <c:v>-2.8825171717170002</c:v>
                </c:pt>
                <c:pt idx="4875">
                  <c:v>-2.8825171717170002</c:v>
                </c:pt>
                <c:pt idx="4876">
                  <c:v>-2.8825171717170002</c:v>
                </c:pt>
                <c:pt idx="4877">
                  <c:v>-2.8825171717170002</c:v>
                </c:pt>
                <c:pt idx="4878">
                  <c:v>-2.8825171717170002</c:v>
                </c:pt>
                <c:pt idx="4879">
                  <c:v>-2.8825171717170002</c:v>
                </c:pt>
                <c:pt idx="4880">
                  <c:v>-2.8825171717170002</c:v>
                </c:pt>
                <c:pt idx="4881">
                  <c:v>-2.8825171717170002</c:v>
                </c:pt>
                <c:pt idx="4882">
                  <c:v>-2.8825171717170002</c:v>
                </c:pt>
                <c:pt idx="4883">
                  <c:v>-2.8825171717170002</c:v>
                </c:pt>
                <c:pt idx="4884">
                  <c:v>-2.8825171717170002</c:v>
                </c:pt>
                <c:pt idx="4885">
                  <c:v>-2.8825171717170002</c:v>
                </c:pt>
                <c:pt idx="4886">
                  <c:v>-2.8825171717170002</c:v>
                </c:pt>
                <c:pt idx="4887">
                  <c:v>-2.8825171717170002</c:v>
                </c:pt>
                <c:pt idx="4888">
                  <c:v>-2.8825171717170002</c:v>
                </c:pt>
                <c:pt idx="4889">
                  <c:v>-2.8825171717170002</c:v>
                </c:pt>
                <c:pt idx="4890">
                  <c:v>-2.8825171717170002</c:v>
                </c:pt>
                <c:pt idx="4891">
                  <c:v>-2.8825171717170002</c:v>
                </c:pt>
                <c:pt idx="4892">
                  <c:v>-2.8825171717170002</c:v>
                </c:pt>
                <c:pt idx="4893">
                  <c:v>-2.8825171717170002</c:v>
                </c:pt>
                <c:pt idx="4894">
                  <c:v>-2.8825171717170002</c:v>
                </c:pt>
                <c:pt idx="4895">
                  <c:v>-2.8825171717170002</c:v>
                </c:pt>
                <c:pt idx="4896">
                  <c:v>-2.8825171717170002</c:v>
                </c:pt>
                <c:pt idx="4897">
                  <c:v>-2.8825171717170002</c:v>
                </c:pt>
                <c:pt idx="4898">
                  <c:v>-2.8825171717170002</c:v>
                </c:pt>
                <c:pt idx="4899">
                  <c:v>-2.8825171717170002</c:v>
                </c:pt>
                <c:pt idx="4900">
                  <c:v>-2.8825171717170002</c:v>
                </c:pt>
                <c:pt idx="4901">
                  <c:v>-2.8825171717170002</c:v>
                </c:pt>
                <c:pt idx="4902">
                  <c:v>-2.8825171717170002</c:v>
                </c:pt>
                <c:pt idx="4903">
                  <c:v>-2.8825171717170002</c:v>
                </c:pt>
                <c:pt idx="4904">
                  <c:v>-2.8825171717170002</c:v>
                </c:pt>
                <c:pt idx="4905">
                  <c:v>-2.8825171717170002</c:v>
                </c:pt>
                <c:pt idx="4906">
                  <c:v>-2.8825171717170002</c:v>
                </c:pt>
                <c:pt idx="4907">
                  <c:v>-2.8825171717170002</c:v>
                </c:pt>
                <c:pt idx="4908">
                  <c:v>-2.8825171717170002</c:v>
                </c:pt>
                <c:pt idx="4909">
                  <c:v>-2.8825171717170002</c:v>
                </c:pt>
                <c:pt idx="4910">
                  <c:v>-2.8825171717170002</c:v>
                </c:pt>
                <c:pt idx="4911">
                  <c:v>-2.8825171717170002</c:v>
                </c:pt>
                <c:pt idx="4912">
                  <c:v>-2.8825171717170002</c:v>
                </c:pt>
                <c:pt idx="4913">
                  <c:v>-2.8825171717170002</c:v>
                </c:pt>
                <c:pt idx="4914">
                  <c:v>-2.8825171717170002</c:v>
                </c:pt>
                <c:pt idx="4915">
                  <c:v>-2.8825171717170002</c:v>
                </c:pt>
                <c:pt idx="4916">
                  <c:v>-2.8825171717170002</c:v>
                </c:pt>
                <c:pt idx="4917">
                  <c:v>-2.8825171717170002</c:v>
                </c:pt>
                <c:pt idx="4918">
                  <c:v>-2.8825171717170002</c:v>
                </c:pt>
                <c:pt idx="4919">
                  <c:v>-2.8825171717170002</c:v>
                </c:pt>
                <c:pt idx="4920">
                  <c:v>-2.8825171717170002</c:v>
                </c:pt>
                <c:pt idx="4921">
                  <c:v>-2.8825171717170002</c:v>
                </c:pt>
                <c:pt idx="4922">
                  <c:v>-2.8825171717170002</c:v>
                </c:pt>
                <c:pt idx="4923">
                  <c:v>-2.8825171717170002</c:v>
                </c:pt>
                <c:pt idx="4924">
                  <c:v>-2.8825171717170002</c:v>
                </c:pt>
                <c:pt idx="4925">
                  <c:v>-2.8825171717170002</c:v>
                </c:pt>
                <c:pt idx="4926">
                  <c:v>-2.8825171717170002</c:v>
                </c:pt>
                <c:pt idx="4927">
                  <c:v>-2.8825171717170002</c:v>
                </c:pt>
                <c:pt idx="4928">
                  <c:v>-2.8825171717170002</c:v>
                </c:pt>
                <c:pt idx="4929">
                  <c:v>-2.8825171717170002</c:v>
                </c:pt>
                <c:pt idx="4930">
                  <c:v>-2.8825171717170002</c:v>
                </c:pt>
                <c:pt idx="4931">
                  <c:v>-2.8825171717170002</c:v>
                </c:pt>
                <c:pt idx="4932">
                  <c:v>-2.8825171717170002</c:v>
                </c:pt>
                <c:pt idx="4933">
                  <c:v>-2.8825171717170002</c:v>
                </c:pt>
                <c:pt idx="4934">
                  <c:v>-2.8825171717170002</c:v>
                </c:pt>
                <c:pt idx="4935">
                  <c:v>-2.8825171717170002</c:v>
                </c:pt>
                <c:pt idx="4936">
                  <c:v>-2.8825171717170002</c:v>
                </c:pt>
                <c:pt idx="4937">
                  <c:v>-2.8825171717170002</c:v>
                </c:pt>
                <c:pt idx="4938">
                  <c:v>-2.8825171717170002</c:v>
                </c:pt>
                <c:pt idx="4939">
                  <c:v>-2.8825171717170002</c:v>
                </c:pt>
                <c:pt idx="4940">
                  <c:v>-2.8825171717170002</c:v>
                </c:pt>
                <c:pt idx="4941">
                  <c:v>-2.8825171717170002</c:v>
                </c:pt>
                <c:pt idx="4942">
                  <c:v>-2.8825171717170002</c:v>
                </c:pt>
                <c:pt idx="4943">
                  <c:v>-2.8825171717170002</c:v>
                </c:pt>
                <c:pt idx="4944">
                  <c:v>-2.8825171717170002</c:v>
                </c:pt>
                <c:pt idx="4945">
                  <c:v>-2.8825171717170002</c:v>
                </c:pt>
                <c:pt idx="4946">
                  <c:v>-2.8825171717170002</c:v>
                </c:pt>
                <c:pt idx="4947">
                  <c:v>-2.8825171717170002</c:v>
                </c:pt>
                <c:pt idx="4948">
                  <c:v>-2.8825171717170002</c:v>
                </c:pt>
                <c:pt idx="4949">
                  <c:v>-2.8825171717170002</c:v>
                </c:pt>
                <c:pt idx="4950">
                  <c:v>-2.8825171717170002</c:v>
                </c:pt>
                <c:pt idx="4951">
                  <c:v>-2.8825171717170002</c:v>
                </c:pt>
                <c:pt idx="4952">
                  <c:v>-2.8825171717170002</c:v>
                </c:pt>
                <c:pt idx="4953">
                  <c:v>-2.8825171717170002</c:v>
                </c:pt>
                <c:pt idx="4954">
                  <c:v>-2.8825171717170002</c:v>
                </c:pt>
                <c:pt idx="4955">
                  <c:v>-2.8825171717170002</c:v>
                </c:pt>
                <c:pt idx="4956">
                  <c:v>-2.8825171717170002</c:v>
                </c:pt>
                <c:pt idx="4957">
                  <c:v>-2.8825171717170002</c:v>
                </c:pt>
                <c:pt idx="4958">
                  <c:v>-2.8825171717170002</c:v>
                </c:pt>
                <c:pt idx="4959">
                  <c:v>-2.8825171717170002</c:v>
                </c:pt>
                <c:pt idx="4960">
                  <c:v>-2.8825171717170002</c:v>
                </c:pt>
                <c:pt idx="4961">
                  <c:v>-2.8825171717170002</c:v>
                </c:pt>
                <c:pt idx="4962">
                  <c:v>-2.8825171717170002</c:v>
                </c:pt>
                <c:pt idx="4963">
                  <c:v>-2.8825171717170002</c:v>
                </c:pt>
                <c:pt idx="4964">
                  <c:v>-2.8825171717170002</c:v>
                </c:pt>
                <c:pt idx="4965">
                  <c:v>-2.8825171717170002</c:v>
                </c:pt>
                <c:pt idx="4966">
                  <c:v>-2.8825171717170002</c:v>
                </c:pt>
                <c:pt idx="4967">
                  <c:v>-2.8825171717170002</c:v>
                </c:pt>
                <c:pt idx="4968">
                  <c:v>-2.8825171717170002</c:v>
                </c:pt>
                <c:pt idx="4969">
                  <c:v>-2.8825171717170002</c:v>
                </c:pt>
                <c:pt idx="4970">
                  <c:v>-2.8825171717170002</c:v>
                </c:pt>
                <c:pt idx="4971">
                  <c:v>-2.8825171717170002</c:v>
                </c:pt>
                <c:pt idx="4972">
                  <c:v>-2.8825171717170002</c:v>
                </c:pt>
                <c:pt idx="4973">
                  <c:v>-2.8825171717170002</c:v>
                </c:pt>
                <c:pt idx="4974">
                  <c:v>-2.8825171717170002</c:v>
                </c:pt>
                <c:pt idx="4975">
                  <c:v>-2.8825171717170002</c:v>
                </c:pt>
                <c:pt idx="4976">
                  <c:v>-2.8825171717170002</c:v>
                </c:pt>
                <c:pt idx="4977">
                  <c:v>-2.8825171717170002</c:v>
                </c:pt>
                <c:pt idx="4978">
                  <c:v>-2.8825171717170002</c:v>
                </c:pt>
                <c:pt idx="4979">
                  <c:v>-2.8825171717170002</c:v>
                </c:pt>
                <c:pt idx="4980">
                  <c:v>-2.8825171717170002</c:v>
                </c:pt>
                <c:pt idx="4981">
                  <c:v>-2.8825171717170002</c:v>
                </c:pt>
                <c:pt idx="4982">
                  <c:v>-2.8825171717170002</c:v>
                </c:pt>
                <c:pt idx="4983">
                  <c:v>-2.8825171717170002</c:v>
                </c:pt>
                <c:pt idx="4984">
                  <c:v>-2.8825171717170002</c:v>
                </c:pt>
                <c:pt idx="4985">
                  <c:v>-2.8825171717170002</c:v>
                </c:pt>
                <c:pt idx="4986">
                  <c:v>-2.8825171717170002</c:v>
                </c:pt>
                <c:pt idx="4987">
                  <c:v>-2.8825171717170002</c:v>
                </c:pt>
                <c:pt idx="4988">
                  <c:v>-2.8825171717170002</c:v>
                </c:pt>
                <c:pt idx="4989">
                  <c:v>-2.8825171717170002</c:v>
                </c:pt>
                <c:pt idx="4990">
                  <c:v>-2.8825171717170002</c:v>
                </c:pt>
                <c:pt idx="4991">
                  <c:v>-2.8825171717170002</c:v>
                </c:pt>
                <c:pt idx="4992">
                  <c:v>-2.8825171717170002</c:v>
                </c:pt>
                <c:pt idx="4993">
                  <c:v>-2.8825171717170002</c:v>
                </c:pt>
                <c:pt idx="4994">
                  <c:v>-2.8825171717170002</c:v>
                </c:pt>
                <c:pt idx="4995">
                  <c:v>-2.8825171717170002</c:v>
                </c:pt>
                <c:pt idx="4996">
                  <c:v>-2.8825171717170002</c:v>
                </c:pt>
                <c:pt idx="4997">
                  <c:v>-2.8825171717170002</c:v>
                </c:pt>
                <c:pt idx="4998">
                  <c:v>-2.8825171717170002</c:v>
                </c:pt>
                <c:pt idx="4999">
                  <c:v>-2.8825171717170002</c:v>
                </c:pt>
                <c:pt idx="5000">
                  <c:v>-2.8825171717170002</c:v>
                </c:pt>
                <c:pt idx="5001">
                  <c:v>-2.8825171717170002</c:v>
                </c:pt>
                <c:pt idx="5002">
                  <c:v>-2.8825171717170002</c:v>
                </c:pt>
                <c:pt idx="5003">
                  <c:v>-2.8825171717170002</c:v>
                </c:pt>
                <c:pt idx="5004">
                  <c:v>-2.8825171717170002</c:v>
                </c:pt>
                <c:pt idx="5005">
                  <c:v>-2.8825171717170002</c:v>
                </c:pt>
                <c:pt idx="5006">
                  <c:v>-2.8825171717170002</c:v>
                </c:pt>
                <c:pt idx="5007">
                  <c:v>-2.8825171717170002</c:v>
                </c:pt>
                <c:pt idx="5008">
                  <c:v>-2.8825171717170002</c:v>
                </c:pt>
                <c:pt idx="5009">
                  <c:v>-2.8825171717170002</c:v>
                </c:pt>
                <c:pt idx="5010">
                  <c:v>-2.8825171717170002</c:v>
                </c:pt>
                <c:pt idx="5011">
                  <c:v>-2.8825171717170002</c:v>
                </c:pt>
                <c:pt idx="5012">
                  <c:v>-2.8825171717170002</c:v>
                </c:pt>
                <c:pt idx="5013">
                  <c:v>-2.8825171717170002</c:v>
                </c:pt>
                <c:pt idx="5014">
                  <c:v>-2.8825171717170002</c:v>
                </c:pt>
                <c:pt idx="5015">
                  <c:v>-2.8825171717170002</c:v>
                </c:pt>
                <c:pt idx="5016">
                  <c:v>-2.8825171717170002</c:v>
                </c:pt>
                <c:pt idx="5017">
                  <c:v>-2.8825171717170002</c:v>
                </c:pt>
                <c:pt idx="5018">
                  <c:v>-2.8825171717170002</c:v>
                </c:pt>
                <c:pt idx="5019">
                  <c:v>-2.8825171717170002</c:v>
                </c:pt>
                <c:pt idx="5020">
                  <c:v>-2.8825171717170002</c:v>
                </c:pt>
                <c:pt idx="5021">
                  <c:v>-2.8825171717170002</c:v>
                </c:pt>
                <c:pt idx="5022">
                  <c:v>-2.8825171717170002</c:v>
                </c:pt>
                <c:pt idx="5023">
                  <c:v>-2.8825171717170002</c:v>
                </c:pt>
                <c:pt idx="5024">
                  <c:v>-2.8825171717170002</c:v>
                </c:pt>
                <c:pt idx="5025">
                  <c:v>-2.8825171717170002</c:v>
                </c:pt>
                <c:pt idx="5026">
                  <c:v>-2.8825171717170002</c:v>
                </c:pt>
                <c:pt idx="5027">
                  <c:v>-2.8825171717170002</c:v>
                </c:pt>
                <c:pt idx="5028">
                  <c:v>-2.8825171717170002</c:v>
                </c:pt>
                <c:pt idx="5029">
                  <c:v>-2.8825171717170002</c:v>
                </c:pt>
                <c:pt idx="5030">
                  <c:v>-2.8825171717170002</c:v>
                </c:pt>
                <c:pt idx="5031">
                  <c:v>-2.8825171717170002</c:v>
                </c:pt>
                <c:pt idx="5032">
                  <c:v>-2.8825171717170002</c:v>
                </c:pt>
                <c:pt idx="5033">
                  <c:v>-2.8825171717170002</c:v>
                </c:pt>
                <c:pt idx="5034">
                  <c:v>-2.8823838383840004</c:v>
                </c:pt>
                <c:pt idx="5035">
                  <c:v>-2.8823838383840004</c:v>
                </c:pt>
                <c:pt idx="5036">
                  <c:v>-2.8823838383840004</c:v>
                </c:pt>
                <c:pt idx="5037">
                  <c:v>-2.8823838383840004</c:v>
                </c:pt>
                <c:pt idx="5038">
                  <c:v>-2.8823838383840004</c:v>
                </c:pt>
                <c:pt idx="5039">
                  <c:v>-2.8822026936029994</c:v>
                </c:pt>
                <c:pt idx="5040">
                  <c:v>-2.8822026936029994</c:v>
                </c:pt>
                <c:pt idx="5041">
                  <c:v>-2.8822026936029994</c:v>
                </c:pt>
                <c:pt idx="5042">
                  <c:v>-2.8822026936029994</c:v>
                </c:pt>
                <c:pt idx="5043">
                  <c:v>-2.8822026936029994</c:v>
                </c:pt>
                <c:pt idx="5044">
                  <c:v>-2.8822026936029994</c:v>
                </c:pt>
                <c:pt idx="5045">
                  <c:v>-2.8820215488220007</c:v>
                </c:pt>
                <c:pt idx="5046">
                  <c:v>-2.8818404040409993</c:v>
                </c:pt>
                <c:pt idx="5047">
                  <c:v>-2.8814781144779995</c:v>
                </c:pt>
                <c:pt idx="5048">
                  <c:v>-2.8807535353539997</c:v>
                </c:pt>
                <c:pt idx="5049">
                  <c:v>-2.8796666666669997</c:v>
                </c:pt>
                <c:pt idx="5050">
                  <c:v>-2.8796666666669997</c:v>
                </c:pt>
                <c:pt idx="5051">
                  <c:v>-2.8796666666669997</c:v>
                </c:pt>
                <c:pt idx="5052">
                  <c:v>-2.8796666666669997</c:v>
                </c:pt>
                <c:pt idx="5053">
                  <c:v>-2.8796666666669997</c:v>
                </c:pt>
                <c:pt idx="5054">
                  <c:v>-2.8795333333329993</c:v>
                </c:pt>
                <c:pt idx="5055">
                  <c:v>-2.8793999999999995</c:v>
                </c:pt>
                <c:pt idx="5056">
                  <c:v>-2.8792666666669997</c:v>
                </c:pt>
                <c:pt idx="5057">
                  <c:v>-2.8788666666669998</c:v>
                </c:pt>
                <c:pt idx="5058">
                  <c:v>-2.8780666666670003</c:v>
                </c:pt>
                <c:pt idx="5059">
                  <c:v>-2.8777999999999997</c:v>
                </c:pt>
                <c:pt idx="5060">
                  <c:v>-2.8777999999999997</c:v>
                </c:pt>
                <c:pt idx="5061">
                  <c:v>-2.8777999999999997</c:v>
                </c:pt>
                <c:pt idx="5062">
                  <c:v>-2.8777999999999997</c:v>
                </c:pt>
                <c:pt idx="5063">
                  <c:v>-2.8777999999999997</c:v>
                </c:pt>
                <c:pt idx="5064">
                  <c:v>-2.8777999999999997</c:v>
                </c:pt>
                <c:pt idx="5065">
                  <c:v>-2.8777999999999997</c:v>
                </c:pt>
                <c:pt idx="5066">
                  <c:v>-2.8777999999999997</c:v>
                </c:pt>
                <c:pt idx="5067">
                  <c:v>-2.8777999999999997</c:v>
                </c:pt>
                <c:pt idx="5068">
                  <c:v>-2.8777999999999997</c:v>
                </c:pt>
                <c:pt idx="5069">
                  <c:v>-2.8777999999999997</c:v>
                </c:pt>
                <c:pt idx="5070">
                  <c:v>-2.8777999999999997</c:v>
                </c:pt>
                <c:pt idx="5071">
                  <c:v>-2.8777999999999997</c:v>
                </c:pt>
                <c:pt idx="5072">
                  <c:v>-2.8777999999999997</c:v>
                </c:pt>
                <c:pt idx="5073">
                  <c:v>-2.8777999999999997</c:v>
                </c:pt>
                <c:pt idx="5074">
                  <c:v>-2.8777999999999997</c:v>
                </c:pt>
                <c:pt idx="5075">
                  <c:v>-2.8777999999999997</c:v>
                </c:pt>
                <c:pt idx="5076">
                  <c:v>-2.8777999999999997</c:v>
                </c:pt>
                <c:pt idx="5077">
                  <c:v>-2.8777999999999997</c:v>
                </c:pt>
                <c:pt idx="5078">
                  <c:v>-2.8777999999999997</c:v>
                </c:pt>
                <c:pt idx="5079">
                  <c:v>-2.8777999999999997</c:v>
                </c:pt>
                <c:pt idx="5080">
                  <c:v>-2.8777999999999997</c:v>
                </c:pt>
                <c:pt idx="5081">
                  <c:v>-2.8777999999999997</c:v>
                </c:pt>
                <c:pt idx="5082">
                  <c:v>-2.8777999999999997</c:v>
                </c:pt>
                <c:pt idx="5083">
                  <c:v>-2.8777999999999997</c:v>
                </c:pt>
                <c:pt idx="5084">
                  <c:v>-2.8777999999999997</c:v>
                </c:pt>
                <c:pt idx="5085">
                  <c:v>-2.8777999999999997</c:v>
                </c:pt>
                <c:pt idx="5086">
                  <c:v>-2.8777999999999997</c:v>
                </c:pt>
                <c:pt idx="5087">
                  <c:v>-2.8777999999999997</c:v>
                </c:pt>
                <c:pt idx="5088">
                  <c:v>-2.8777999999999997</c:v>
                </c:pt>
                <c:pt idx="5089">
                  <c:v>-2.8777999999999997</c:v>
                </c:pt>
                <c:pt idx="5090">
                  <c:v>-2.8777999999999997</c:v>
                </c:pt>
                <c:pt idx="5091">
                  <c:v>-2.8777999999999997</c:v>
                </c:pt>
                <c:pt idx="5092">
                  <c:v>-2.8777999999999997</c:v>
                </c:pt>
                <c:pt idx="5093">
                  <c:v>-2.8777999999999997</c:v>
                </c:pt>
                <c:pt idx="5094">
                  <c:v>-2.8777999999999997</c:v>
                </c:pt>
                <c:pt idx="5095">
                  <c:v>-2.8777999999999997</c:v>
                </c:pt>
                <c:pt idx="5096">
                  <c:v>-2.8777999999999997</c:v>
                </c:pt>
                <c:pt idx="5097">
                  <c:v>-2.8777999999999997</c:v>
                </c:pt>
                <c:pt idx="5098">
                  <c:v>-2.8777999999999997</c:v>
                </c:pt>
                <c:pt idx="5099">
                  <c:v>-2.8777999999999997</c:v>
                </c:pt>
                <c:pt idx="5100">
                  <c:v>-2.8777999999999997</c:v>
                </c:pt>
                <c:pt idx="5101">
                  <c:v>-2.8777999999999997</c:v>
                </c:pt>
                <c:pt idx="5102">
                  <c:v>-2.8777999999999997</c:v>
                </c:pt>
                <c:pt idx="5103">
                  <c:v>-2.8777999999999997</c:v>
                </c:pt>
                <c:pt idx="5104">
                  <c:v>-2.8777999999999997</c:v>
                </c:pt>
                <c:pt idx="5105">
                  <c:v>-2.8777999999999997</c:v>
                </c:pt>
                <c:pt idx="5106">
                  <c:v>-2.8777999999999997</c:v>
                </c:pt>
                <c:pt idx="5107">
                  <c:v>-2.8777999999999997</c:v>
                </c:pt>
                <c:pt idx="5108">
                  <c:v>-2.8777999999999997</c:v>
                </c:pt>
                <c:pt idx="5109">
                  <c:v>-2.8777999999999997</c:v>
                </c:pt>
                <c:pt idx="5110">
                  <c:v>-2.8777999999999997</c:v>
                </c:pt>
                <c:pt idx="5111">
                  <c:v>-2.8777999999999997</c:v>
                </c:pt>
                <c:pt idx="5112">
                  <c:v>-2.8777999999999997</c:v>
                </c:pt>
                <c:pt idx="5113">
                  <c:v>-2.8777999999999997</c:v>
                </c:pt>
                <c:pt idx="5114">
                  <c:v>-2.8777999999999997</c:v>
                </c:pt>
                <c:pt idx="5115">
                  <c:v>-2.8777999999999997</c:v>
                </c:pt>
                <c:pt idx="5116">
                  <c:v>-2.8777999999999997</c:v>
                </c:pt>
                <c:pt idx="5117">
                  <c:v>-2.8777999999999997</c:v>
                </c:pt>
                <c:pt idx="5118">
                  <c:v>-2.8777999999999997</c:v>
                </c:pt>
                <c:pt idx="5119">
                  <c:v>-2.8777999999999997</c:v>
                </c:pt>
                <c:pt idx="5120">
                  <c:v>-2.8777999999999997</c:v>
                </c:pt>
                <c:pt idx="5121">
                  <c:v>-2.8777999999999997</c:v>
                </c:pt>
                <c:pt idx="5122">
                  <c:v>-2.8777999999999997</c:v>
                </c:pt>
                <c:pt idx="5123">
                  <c:v>-2.8777999999999997</c:v>
                </c:pt>
                <c:pt idx="5124">
                  <c:v>-2.8777999999999997</c:v>
                </c:pt>
                <c:pt idx="5125">
                  <c:v>-2.8777999999999997</c:v>
                </c:pt>
                <c:pt idx="5126">
                  <c:v>-2.8777999999999997</c:v>
                </c:pt>
                <c:pt idx="5127">
                  <c:v>-2.8777999999999997</c:v>
                </c:pt>
                <c:pt idx="5128">
                  <c:v>-2.8777999999999997</c:v>
                </c:pt>
                <c:pt idx="5129">
                  <c:v>-2.8777999999999997</c:v>
                </c:pt>
                <c:pt idx="5130">
                  <c:v>-2.8777999999999997</c:v>
                </c:pt>
                <c:pt idx="5131">
                  <c:v>-2.8777999999999997</c:v>
                </c:pt>
                <c:pt idx="5132">
                  <c:v>-2.8777999999999997</c:v>
                </c:pt>
                <c:pt idx="5133">
                  <c:v>-2.8777999999999997</c:v>
                </c:pt>
                <c:pt idx="5134">
                  <c:v>-2.8777999999999997</c:v>
                </c:pt>
                <c:pt idx="5135">
                  <c:v>-2.8777999999999997</c:v>
                </c:pt>
                <c:pt idx="5136">
                  <c:v>-2.8777999999999997</c:v>
                </c:pt>
                <c:pt idx="5137">
                  <c:v>-2.8777999999999997</c:v>
                </c:pt>
                <c:pt idx="5138">
                  <c:v>-2.8777999999999997</c:v>
                </c:pt>
                <c:pt idx="5139">
                  <c:v>-2.8777999999999997</c:v>
                </c:pt>
                <c:pt idx="5140">
                  <c:v>-2.8777999999999997</c:v>
                </c:pt>
                <c:pt idx="5141">
                  <c:v>-2.8777999999999997</c:v>
                </c:pt>
                <c:pt idx="5142">
                  <c:v>-2.8777999999999997</c:v>
                </c:pt>
                <c:pt idx="5143">
                  <c:v>-2.8777999999999997</c:v>
                </c:pt>
                <c:pt idx="5144">
                  <c:v>-2.8777999999999997</c:v>
                </c:pt>
                <c:pt idx="5145">
                  <c:v>-2.8777999999999997</c:v>
                </c:pt>
                <c:pt idx="5146">
                  <c:v>-2.8777999999999997</c:v>
                </c:pt>
                <c:pt idx="5147">
                  <c:v>-2.8777999999999997</c:v>
                </c:pt>
                <c:pt idx="5148">
                  <c:v>-2.8777999999999997</c:v>
                </c:pt>
                <c:pt idx="5149">
                  <c:v>-2.8777999999999997</c:v>
                </c:pt>
                <c:pt idx="5150">
                  <c:v>-2.8777999999999997</c:v>
                </c:pt>
                <c:pt idx="5151">
                  <c:v>-2.8777999999999997</c:v>
                </c:pt>
                <c:pt idx="5152">
                  <c:v>-2.8777999999999997</c:v>
                </c:pt>
                <c:pt idx="5153">
                  <c:v>-2.8777999999999997</c:v>
                </c:pt>
                <c:pt idx="5154">
                  <c:v>-2.8777999999999997</c:v>
                </c:pt>
                <c:pt idx="5155">
                  <c:v>-2.8777999999999997</c:v>
                </c:pt>
                <c:pt idx="5156">
                  <c:v>-2.8777999999999997</c:v>
                </c:pt>
                <c:pt idx="5157">
                  <c:v>-2.8777999999999997</c:v>
                </c:pt>
                <c:pt idx="5158">
                  <c:v>-2.8777999999999997</c:v>
                </c:pt>
                <c:pt idx="5159">
                  <c:v>-2.8777999999999997</c:v>
                </c:pt>
                <c:pt idx="5160">
                  <c:v>-2.8777999999999997</c:v>
                </c:pt>
                <c:pt idx="5161">
                  <c:v>-2.8777999999999997</c:v>
                </c:pt>
                <c:pt idx="5162">
                  <c:v>-2.8777999999999997</c:v>
                </c:pt>
                <c:pt idx="5163">
                  <c:v>-2.8777999999999997</c:v>
                </c:pt>
                <c:pt idx="5164">
                  <c:v>-2.8777999999999997</c:v>
                </c:pt>
                <c:pt idx="5165">
                  <c:v>-2.8777999999999997</c:v>
                </c:pt>
                <c:pt idx="5166">
                  <c:v>-2.8777999999999997</c:v>
                </c:pt>
                <c:pt idx="5167">
                  <c:v>-2.8777999999999997</c:v>
                </c:pt>
                <c:pt idx="5168">
                  <c:v>-2.8777999999999997</c:v>
                </c:pt>
                <c:pt idx="5169">
                  <c:v>-2.8777999999999997</c:v>
                </c:pt>
                <c:pt idx="5170">
                  <c:v>-2.8777999999999997</c:v>
                </c:pt>
                <c:pt idx="5171">
                  <c:v>-2.8777999999999997</c:v>
                </c:pt>
                <c:pt idx="5172">
                  <c:v>-2.8777999999999997</c:v>
                </c:pt>
                <c:pt idx="5173">
                  <c:v>-2.8777999999999997</c:v>
                </c:pt>
                <c:pt idx="5174">
                  <c:v>-2.8777999999999997</c:v>
                </c:pt>
                <c:pt idx="5175">
                  <c:v>-2.8777999999999997</c:v>
                </c:pt>
                <c:pt idx="5176">
                  <c:v>-2.8777999999999997</c:v>
                </c:pt>
                <c:pt idx="5177">
                  <c:v>-2.8777999999999997</c:v>
                </c:pt>
                <c:pt idx="5178">
                  <c:v>-2.8777999999999997</c:v>
                </c:pt>
                <c:pt idx="5179">
                  <c:v>-2.8777999999999997</c:v>
                </c:pt>
                <c:pt idx="5180">
                  <c:v>-2.8777999999999997</c:v>
                </c:pt>
                <c:pt idx="5181">
                  <c:v>-2.8777999999999997</c:v>
                </c:pt>
                <c:pt idx="5182">
                  <c:v>-2.8777999999999997</c:v>
                </c:pt>
                <c:pt idx="5183">
                  <c:v>-2.8777999999999997</c:v>
                </c:pt>
                <c:pt idx="5184">
                  <c:v>-2.8777999999999997</c:v>
                </c:pt>
                <c:pt idx="5185">
                  <c:v>-2.8777999999999997</c:v>
                </c:pt>
                <c:pt idx="5186">
                  <c:v>-2.8777999999999997</c:v>
                </c:pt>
                <c:pt idx="5187">
                  <c:v>-2.8777999999999997</c:v>
                </c:pt>
                <c:pt idx="5188">
                  <c:v>-2.8777999999999997</c:v>
                </c:pt>
                <c:pt idx="5189">
                  <c:v>-2.8777999999999997</c:v>
                </c:pt>
                <c:pt idx="5190">
                  <c:v>-2.8777999999999997</c:v>
                </c:pt>
                <c:pt idx="5191">
                  <c:v>-2.8777999999999997</c:v>
                </c:pt>
                <c:pt idx="5192">
                  <c:v>-2.8777999999999997</c:v>
                </c:pt>
                <c:pt idx="5193">
                  <c:v>-2.8777999999999997</c:v>
                </c:pt>
                <c:pt idx="5194">
                  <c:v>-2.8777999999999997</c:v>
                </c:pt>
                <c:pt idx="5195">
                  <c:v>-2.8777999999999997</c:v>
                </c:pt>
                <c:pt idx="5196">
                  <c:v>-2.8777999999999997</c:v>
                </c:pt>
                <c:pt idx="5197">
                  <c:v>-2.8777999999999997</c:v>
                </c:pt>
                <c:pt idx="5198">
                  <c:v>-2.8777999999999997</c:v>
                </c:pt>
                <c:pt idx="5199">
                  <c:v>-2.8777999999999997</c:v>
                </c:pt>
                <c:pt idx="5200">
                  <c:v>-2.8777999999999997</c:v>
                </c:pt>
                <c:pt idx="5201">
                  <c:v>-2.8777999999999997</c:v>
                </c:pt>
                <c:pt idx="5202">
                  <c:v>-2.8777999999999997</c:v>
                </c:pt>
                <c:pt idx="5203">
                  <c:v>-2.8777999999999997</c:v>
                </c:pt>
                <c:pt idx="5204">
                  <c:v>-2.8777999999999997</c:v>
                </c:pt>
                <c:pt idx="5205">
                  <c:v>-2.8777999999999997</c:v>
                </c:pt>
                <c:pt idx="5206">
                  <c:v>-2.8777999999999997</c:v>
                </c:pt>
                <c:pt idx="5207">
                  <c:v>-2.8777999999999997</c:v>
                </c:pt>
                <c:pt idx="5208">
                  <c:v>-2.8777999999999997</c:v>
                </c:pt>
                <c:pt idx="5209">
                  <c:v>-2.8777999999999997</c:v>
                </c:pt>
                <c:pt idx="5210">
                  <c:v>-2.8777999999999997</c:v>
                </c:pt>
                <c:pt idx="5211">
                  <c:v>-2.8777999999999997</c:v>
                </c:pt>
                <c:pt idx="5212">
                  <c:v>-2.8777999999999997</c:v>
                </c:pt>
                <c:pt idx="5213">
                  <c:v>-2.8777999999999997</c:v>
                </c:pt>
                <c:pt idx="5214">
                  <c:v>-2.8777999999999997</c:v>
                </c:pt>
                <c:pt idx="5215">
                  <c:v>-2.8777999999999997</c:v>
                </c:pt>
                <c:pt idx="5216">
                  <c:v>-2.8777999999999997</c:v>
                </c:pt>
                <c:pt idx="5217">
                  <c:v>-2.8777999999999997</c:v>
                </c:pt>
                <c:pt idx="5218">
                  <c:v>-2.8777999999999997</c:v>
                </c:pt>
                <c:pt idx="5219">
                  <c:v>-2.8777999999999997</c:v>
                </c:pt>
                <c:pt idx="5220">
                  <c:v>-2.8777999999999997</c:v>
                </c:pt>
                <c:pt idx="5221">
                  <c:v>-2.8777999999999997</c:v>
                </c:pt>
                <c:pt idx="5222">
                  <c:v>-2.8777999999999997</c:v>
                </c:pt>
                <c:pt idx="5223">
                  <c:v>-2.8777999999999997</c:v>
                </c:pt>
                <c:pt idx="5224">
                  <c:v>-2.8777999999999997</c:v>
                </c:pt>
                <c:pt idx="5225">
                  <c:v>-2.8777999999999997</c:v>
                </c:pt>
                <c:pt idx="5226">
                  <c:v>-2.8777999999999997</c:v>
                </c:pt>
                <c:pt idx="5227">
                  <c:v>-2.8777999999999997</c:v>
                </c:pt>
                <c:pt idx="5228">
                  <c:v>-2.8777999999999997</c:v>
                </c:pt>
                <c:pt idx="5229">
                  <c:v>-2.8777999999999997</c:v>
                </c:pt>
                <c:pt idx="5230">
                  <c:v>-2.8777999999999997</c:v>
                </c:pt>
                <c:pt idx="5231">
                  <c:v>-2.8777999999999997</c:v>
                </c:pt>
                <c:pt idx="5232">
                  <c:v>-2.8777999999999997</c:v>
                </c:pt>
                <c:pt idx="5233">
                  <c:v>-2.8777999999999997</c:v>
                </c:pt>
                <c:pt idx="5234">
                  <c:v>-2.8777999999999997</c:v>
                </c:pt>
                <c:pt idx="5235">
                  <c:v>-2.8777999999999997</c:v>
                </c:pt>
                <c:pt idx="5236">
                  <c:v>-2.8777999999999997</c:v>
                </c:pt>
                <c:pt idx="5237">
                  <c:v>-2.8777999999999997</c:v>
                </c:pt>
                <c:pt idx="5238">
                  <c:v>-2.8777999999999997</c:v>
                </c:pt>
                <c:pt idx="5239">
                  <c:v>-2.8777999999999997</c:v>
                </c:pt>
                <c:pt idx="5240">
                  <c:v>-2.8777999999999997</c:v>
                </c:pt>
                <c:pt idx="5241">
                  <c:v>-2.8777999999999997</c:v>
                </c:pt>
                <c:pt idx="5242">
                  <c:v>-2.8777999999999997</c:v>
                </c:pt>
                <c:pt idx="5243">
                  <c:v>-2.8777999999999997</c:v>
                </c:pt>
                <c:pt idx="5244">
                  <c:v>-2.8777999999999997</c:v>
                </c:pt>
                <c:pt idx="5245">
                  <c:v>-2.8777999999999997</c:v>
                </c:pt>
                <c:pt idx="5246">
                  <c:v>-2.8777999999999997</c:v>
                </c:pt>
                <c:pt idx="5247">
                  <c:v>-2.8777999999999997</c:v>
                </c:pt>
                <c:pt idx="5248">
                  <c:v>-2.8777999999999997</c:v>
                </c:pt>
                <c:pt idx="5249">
                  <c:v>-2.8777999999999997</c:v>
                </c:pt>
                <c:pt idx="5250">
                  <c:v>-2.8777999999999997</c:v>
                </c:pt>
                <c:pt idx="5251">
                  <c:v>-2.8777999999999997</c:v>
                </c:pt>
                <c:pt idx="5252">
                  <c:v>-2.8777999999999997</c:v>
                </c:pt>
                <c:pt idx="5253">
                  <c:v>-2.8777999999999997</c:v>
                </c:pt>
                <c:pt idx="5254">
                  <c:v>-2.8777999999999997</c:v>
                </c:pt>
                <c:pt idx="5255">
                  <c:v>-2.8777999999999997</c:v>
                </c:pt>
                <c:pt idx="5256">
                  <c:v>-2.8777999999999997</c:v>
                </c:pt>
                <c:pt idx="5257">
                  <c:v>-2.8777999999999997</c:v>
                </c:pt>
                <c:pt idx="5258">
                  <c:v>-2.8777999999999997</c:v>
                </c:pt>
                <c:pt idx="5259">
                  <c:v>-2.8777999999999997</c:v>
                </c:pt>
                <c:pt idx="5260">
                  <c:v>-2.8777999999999997</c:v>
                </c:pt>
                <c:pt idx="5261">
                  <c:v>-2.8777999999999997</c:v>
                </c:pt>
                <c:pt idx="5262">
                  <c:v>-2.8777999999999997</c:v>
                </c:pt>
                <c:pt idx="5263">
                  <c:v>-2.8777999999999997</c:v>
                </c:pt>
                <c:pt idx="5264">
                  <c:v>-2.8777999999999997</c:v>
                </c:pt>
                <c:pt idx="5265">
                  <c:v>-2.8777999999999997</c:v>
                </c:pt>
                <c:pt idx="5266">
                  <c:v>-2.8777999999999997</c:v>
                </c:pt>
                <c:pt idx="5267">
                  <c:v>-2.8777999999999997</c:v>
                </c:pt>
                <c:pt idx="5268">
                  <c:v>-2.8777999999999997</c:v>
                </c:pt>
                <c:pt idx="5269">
                  <c:v>-2.8777999999999997</c:v>
                </c:pt>
                <c:pt idx="5270">
                  <c:v>-2.8777999999999997</c:v>
                </c:pt>
                <c:pt idx="5271">
                  <c:v>-2.8777999999999997</c:v>
                </c:pt>
                <c:pt idx="5272">
                  <c:v>-2.8777999999999997</c:v>
                </c:pt>
                <c:pt idx="5273">
                  <c:v>-2.8777999999999997</c:v>
                </c:pt>
                <c:pt idx="5274">
                  <c:v>-2.8777999999999997</c:v>
                </c:pt>
                <c:pt idx="5275">
                  <c:v>-2.8777999999999997</c:v>
                </c:pt>
                <c:pt idx="5276">
                  <c:v>-2.8777999999999997</c:v>
                </c:pt>
                <c:pt idx="5277">
                  <c:v>-2.8777999999999997</c:v>
                </c:pt>
                <c:pt idx="5278">
                  <c:v>-2.8777999999999997</c:v>
                </c:pt>
                <c:pt idx="5279">
                  <c:v>-2.8777999999999997</c:v>
                </c:pt>
                <c:pt idx="5280">
                  <c:v>-2.8777999999999997</c:v>
                </c:pt>
                <c:pt idx="5281">
                  <c:v>-2.8777999999999997</c:v>
                </c:pt>
                <c:pt idx="5282">
                  <c:v>-2.8777999999999997</c:v>
                </c:pt>
                <c:pt idx="5283">
                  <c:v>-2.8777999999999997</c:v>
                </c:pt>
                <c:pt idx="5284">
                  <c:v>-2.8777999999999997</c:v>
                </c:pt>
                <c:pt idx="5285">
                  <c:v>-2.8777999999999997</c:v>
                </c:pt>
                <c:pt idx="5286">
                  <c:v>-2.8777999999999997</c:v>
                </c:pt>
                <c:pt idx="5287">
                  <c:v>-2.8777999999999997</c:v>
                </c:pt>
                <c:pt idx="5288">
                  <c:v>-2.8777999999999997</c:v>
                </c:pt>
                <c:pt idx="5289">
                  <c:v>-2.8777999999999997</c:v>
                </c:pt>
                <c:pt idx="5290">
                  <c:v>-2.8777999999999997</c:v>
                </c:pt>
                <c:pt idx="5291">
                  <c:v>-2.8777999999999997</c:v>
                </c:pt>
                <c:pt idx="5292">
                  <c:v>-2.8777999999999997</c:v>
                </c:pt>
                <c:pt idx="5293">
                  <c:v>-2.8777999999999997</c:v>
                </c:pt>
                <c:pt idx="5294">
                  <c:v>-2.8777999999999997</c:v>
                </c:pt>
                <c:pt idx="5295">
                  <c:v>-2.8777999999999997</c:v>
                </c:pt>
                <c:pt idx="5296">
                  <c:v>-2.8777999999999997</c:v>
                </c:pt>
                <c:pt idx="5297">
                  <c:v>-2.8777999999999997</c:v>
                </c:pt>
                <c:pt idx="5298">
                  <c:v>-2.8777999999999997</c:v>
                </c:pt>
                <c:pt idx="5299">
                  <c:v>-2.8777999999999997</c:v>
                </c:pt>
                <c:pt idx="5300">
                  <c:v>-2.8777999999999997</c:v>
                </c:pt>
                <c:pt idx="5301">
                  <c:v>-2.8777999999999997</c:v>
                </c:pt>
                <c:pt idx="5302">
                  <c:v>-2.8777999999999997</c:v>
                </c:pt>
                <c:pt idx="5303">
                  <c:v>-2.8777999999999997</c:v>
                </c:pt>
                <c:pt idx="5304">
                  <c:v>-2.8777999999999997</c:v>
                </c:pt>
                <c:pt idx="5305">
                  <c:v>-2.8777999999999997</c:v>
                </c:pt>
                <c:pt idx="5306">
                  <c:v>-2.8777999999999997</c:v>
                </c:pt>
                <c:pt idx="5307">
                  <c:v>-2.8777999999999997</c:v>
                </c:pt>
                <c:pt idx="5308">
                  <c:v>-2.8777999999999997</c:v>
                </c:pt>
                <c:pt idx="5309">
                  <c:v>-2.8777999999999997</c:v>
                </c:pt>
                <c:pt idx="5310">
                  <c:v>-2.8777999999999997</c:v>
                </c:pt>
                <c:pt idx="5311">
                  <c:v>-2.8777999999999997</c:v>
                </c:pt>
                <c:pt idx="5312">
                  <c:v>-2.8777999999999997</c:v>
                </c:pt>
                <c:pt idx="5313">
                  <c:v>-2.8777999999999997</c:v>
                </c:pt>
                <c:pt idx="5314">
                  <c:v>-2.8777999999999997</c:v>
                </c:pt>
                <c:pt idx="5315">
                  <c:v>-2.8777999999999997</c:v>
                </c:pt>
                <c:pt idx="5316">
                  <c:v>-2.8777999999999997</c:v>
                </c:pt>
                <c:pt idx="5317">
                  <c:v>-2.8777999999999997</c:v>
                </c:pt>
                <c:pt idx="5318">
                  <c:v>-2.8777999999999997</c:v>
                </c:pt>
                <c:pt idx="5319">
                  <c:v>-2.8777999999999997</c:v>
                </c:pt>
                <c:pt idx="5320">
                  <c:v>-2.8777999999999997</c:v>
                </c:pt>
                <c:pt idx="5321">
                  <c:v>-2.8777999999999997</c:v>
                </c:pt>
                <c:pt idx="5322">
                  <c:v>-2.8777999999999997</c:v>
                </c:pt>
                <c:pt idx="5323">
                  <c:v>-2.8777999999999997</c:v>
                </c:pt>
                <c:pt idx="5324">
                  <c:v>-2.8777999999999997</c:v>
                </c:pt>
                <c:pt idx="5325">
                  <c:v>-2.8777999999999997</c:v>
                </c:pt>
                <c:pt idx="5326">
                  <c:v>-2.8777999999999997</c:v>
                </c:pt>
                <c:pt idx="5327">
                  <c:v>-2.8777999999999997</c:v>
                </c:pt>
                <c:pt idx="5328">
                  <c:v>-2.8777999999999997</c:v>
                </c:pt>
                <c:pt idx="5329">
                  <c:v>-2.8777999999999997</c:v>
                </c:pt>
                <c:pt idx="5330">
                  <c:v>-2.8777999999999997</c:v>
                </c:pt>
                <c:pt idx="5331">
                  <c:v>-2.8777999999999997</c:v>
                </c:pt>
                <c:pt idx="5332">
                  <c:v>-2.8777999999999997</c:v>
                </c:pt>
                <c:pt idx="5333">
                  <c:v>-2.8777999999999997</c:v>
                </c:pt>
                <c:pt idx="5334">
                  <c:v>-2.8777999999999997</c:v>
                </c:pt>
                <c:pt idx="5335">
                  <c:v>-2.8777999999999997</c:v>
                </c:pt>
                <c:pt idx="5336">
                  <c:v>-2.8777999999999997</c:v>
                </c:pt>
                <c:pt idx="5337">
                  <c:v>-2.8777999999999997</c:v>
                </c:pt>
                <c:pt idx="5338">
                  <c:v>-2.8777999999999997</c:v>
                </c:pt>
                <c:pt idx="5339">
                  <c:v>-2.8777999999999997</c:v>
                </c:pt>
                <c:pt idx="5340">
                  <c:v>-2.8777999999999997</c:v>
                </c:pt>
                <c:pt idx="5341">
                  <c:v>-2.8777999999999997</c:v>
                </c:pt>
                <c:pt idx="5342">
                  <c:v>-2.8777999999999997</c:v>
                </c:pt>
                <c:pt idx="5343">
                  <c:v>-2.8777999999999997</c:v>
                </c:pt>
                <c:pt idx="5344">
                  <c:v>-2.8777999999999997</c:v>
                </c:pt>
                <c:pt idx="5345">
                  <c:v>-2.8777999999999997</c:v>
                </c:pt>
                <c:pt idx="5346">
                  <c:v>-2.8777999999999997</c:v>
                </c:pt>
                <c:pt idx="5347">
                  <c:v>-2.8777999999999997</c:v>
                </c:pt>
                <c:pt idx="5348">
                  <c:v>-2.8777999999999997</c:v>
                </c:pt>
                <c:pt idx="5349">
                  <c:v>-2.8777999999999997</c:v>
                </c:pt>
                <c:pt idx="5350">
                  <c:v>-2.8777999999999997</c:v>
                </c:pt>
                <c:pt idx="5351">
                  <c:v>-2.8777999999999997</c:v>
                </c:pt>
                <c:pt idx="5352">
                  <c:v>-2.8777999999999997</c:v>
                </c:pt>
                <c:pt idx="5353">
                  <c:v>-2.8777999999999997</c:v>
                </c:pt>
                <c:pt idx="5354">
                  <c:v>-2.8777999999999997</c:v>
                </c:pt>
                <c:pt idx="5355">
                  <c:v>-2.8777999999999997</c:v>
                </c:pt>
                <c:pt idx="5356">
                  <c:v>-2.8777999999999997</c:v>
                </c:pt>
                <c:pt idx="5357">
                  <c:v>-2.8777999999999997</c:v>
                </c:pt>
                <c:pt idx="5358">
                  <c:v>-2.8777999999999997</c:v>
                </c:pt>
                <c:pt idx="5359">
                  <c:v>-2.8777999999999997</c:v>
                </c:pt>
                <c:pt idx="5360">
                  <c:v>-2.8777999999999997</c:v>
                </c:pt>
                <c:pt idx="5361">
                  <c:v>-2.8777999999999997</c:v>
                </c:pt>
                <c:pt idx="5362">
                  <c:v>-2.8777999999999997</c:v>
                </c:pt>
                <c:pt idx="5363">
                  <c:v>-2.8777999999999997</c:v>
                </c:pt>
                <c:pt idx="5364">
                  <c:v>-2.8777999999999997</c:v>
                </c:pt>
                <c:pt idx="5365">
                  <c:v>-2.8777999999999997</c:v>
                </c:pt>
                <c:pt idx="5366">
                  <c:v>-2.8777999999999997</c:v>
                </c:pt>
                <c:pt idx="5367">
                  <c:v>-2.8777999999999997</c:v>
                </c:pt>
                <c:pt idx="5368">
                  <c:v>-2.8777999999999997</c:v>
                </c:pt>
                <c:pt idx="5369">
                  <c:v>-2.8777999999999997</c:v>
                </c:pt>
                <c:pt idx="5370">
                  <c:v>-2.8777999999999997</c:v>
                </c:pt>
                <c:pt idx="5371">
                  <c:v>-2.8777999999999997</c:v>
                </c:pt>
                <c:pt idx="5372">
                  <c:v>-2.8777999999999997</c:v>
                </c:pt>
                <c:pt idx="5373">
                  <c:v>-2.8776666666669999</c:v>
                </c:pt>
                <c:pt idx="5374">
                  <c:v>-2.8776666666669999</c:v>
                </c:pt>
                <c:pt idx="5375">
                  <c:v>-2.8776666666669999</c:v>
                </c:pt>
                <c:pt idx="5376">
                  <c:v>-2.8776666666669999</c:v>
                </c:pt>
                <c:pt idx="5377">
                  <c:v>-2.8776666666669999</c:v>
                </c:pt>
                <c:pt idx="5378">
                  <c:v>-2.8776666666669999</c:v>
                </c:pt>
                <c:pt idx="5379">
                  <c:v>-2.8776666666669999</c:v>
                </c:pt>
                <c:pt idx="5380">
                  <c:v>-2.8776666666669999</c:v>
                </c:pt>
                <c:pt idx="5381">
                  <c:v>-2.8776666666669999</c:v>
                </c:pt>
                <c:pt idx="5382">
                  <c:v>-2.8776666666669999</c:v>
                </c:pt>
                <c:pt idx="5383">
                  <c:v>-2.8776666666669999</c:v>
                </c:pt>
                <c:pt idx="5384">
                  <c:v>-2.8776666666669999</c:v>
                </c:pt>
                <c:pt idx="5385">
                  <c:v>-2.8776666666669999</c:v>
                </c:pt>
                <c:pt idx="5386">
                  <c:v>-2.8776666666669999</c:v>
                </c:pt>
                <c:pt idx="5387">
                  <c:v>-2.8776666666669999</c:v>
                </c:pt>
                <c:pt idx="5388">
                  <c:v>-2.8776666666669999</c:v>
                </c:pt>
                <c:pt idx="5389">
                  <c:v>-2.8776666666669999</c:v>
                </c:pt>
                <c:pt idx="5390">
                  <c:v>-2.8776666666669999</c:v>
                </c:pt>
                <c:pt idx="5391">
                  <c:v>-2.8776666666669999</c:v>
                </c:pt>
                <c:pt idx="5392">
                  <c:v>-2.8776666666669999</c:v>
                </c:pt>
                <c:pt idx="5393">
                  <c:v>-2.8776666666669999</c:v>
                </c:pt>
                <c:pt idx="5394">
                  <c:v>-2.8776666666669999</c:v>
                </c:pt>
                <c:pt idx="5395">
                  <c:v>-2.8776666666669999</c:v>
                </c:pt>
                <c:pt idx="5396">
                  <c:v>-2.8776666666669999</c:v>
                </c:pt>
                <c:pt idx="5397">
                  <c:v>-2.8776666666669999</c:v>
                </c:pt>
                <c:pt idx="5398">
                  <c:v>-2.8776666666669999</c:v>
                </c:pt>
                <c:pt idx="5399">
                  <c:v>-2.8776666666669999</c:v>
                </c:pt>
                <c:pt idx="5400">
                  <c:v>-2.8775333333339992</c:v>
                </c:pt>
                <c:pt idx="5401">
                  <c:v>-2.8775333333339992</c:v>
                </c:pt>
                <c:pt idx="5402">
                  <c:v>-2.8775333333339992</c:v>
                </c:pt>
                <c:pt idx="5403">
                  <c:v>-2.8775333333339992</c:v>
                </c:pt>
                <c:pt idx="5404">
                  <c:v>-2.8775333333339992</c:v>
                </c:pt>
                <c:pt idx="5405">
                  <c:v>-2.8775333333339992</c:v>
                </c:pt>
                <c:pt idx="5406">
                  <c:v>-2.8775333333339992</c:v>
                </c:pt>
                <c:pt idx="5407">
                  <c:v>-2.8775333333339992</c:v>
                </c:pt>
                <c:pt idx="5408">
                  <c:v>-2.8775333333339992</c:v>
                </c:pt>
                <c:pt idx="5409">
                  <c:v>-2.8775333333339992</c:v>
                </c:pt>
                <c:pt idx="5410">
                  <c:v>-2.8775333333339992</c:v>
                </c:pt>
                <c:pt idx="5411">
                  <c:v>-2.8775333333339992</c:v>
                </c:pt>
                <c:pt idx="5412">
                  <c:v>-2.8775333333339992</c:v>
                </c:pt>
                <c:pt idx="5413">
                  <c:v>-2.8775333333339992</c:v>
                </c:pt>
                <c:pt idx="5414">
                  <c:v>-2.8775333333339992</c:v>
                </c:pt>
                <c:pt idx="5415">
                  <c:v>-2.8775333333339992</c:v>
                </c:pt>
                <c:pt idx="5416">
                  <c:v>-2.8775333333339992</c:v>
                </c:pt>
                <c:pt idx="5417">
                  <c:v>-2.8775333333339992</c:v>
                </c:pt>
                <c:pt idx="5418">
                  <c:v>-2.8775333333339992</c:v>
                </c:pt>
                <c:pt idx="5419">
                  <c:v>-2.8775333333339992</c:v>
                </c:pt>
                <c:pt idx="5420">
                  <c:v>-2.8775333333339992</c:v>
                </c:pt>
                <c:pt idx="5421">
                  <c:v>-2.8775333333339992</c:v>
                </c:pt>
                <c:pt idx="5422">
                  <c:v>-2.8775333333339992</c:v>
                </c:pt>
                <c:pt idx="5423">
                  <c:v>-2.8775333333339992</c:v>
                </c:pt>
                <c:pt idx="5424">
                  <c:v>-2.8775333333339992</c:v>
                </c:pt>
                <c:pt idx="5425">
                  <c:v>-2.8775333333339992</c:v>
                </c:pt>
                <c:pt idx="5426">
                  <c:v>-2.8775333333339992</c:v>
                </c:pt>
                <c:pt idx="5427">
                  <c:v>-2.8775333333339992</c:v>
                </c:pt>
                <c:pt idx="5428">
                  <c:v>-2.8775333333339992</c:v>
                </c:pt>
                <c:pt idx="5429">
                  <c:v>-2.8775333333339992</c:v>
                </c:pt>
                <c:pt idx="5430">
                  <c:v>-2.8775333333339992</c:v>
                </c:pt>
                <c:pt idx="5431">
                  <c:v>-2.8775333333339992</c:v>
                </c:pt>
                <c:pt idx="5432">
                  <c:v>-2.8775333333339992</c:v>
                </c:pt>
                <c:pt idx="5433">
                  <c:v>-2.8773999999999997</c:v>
                </c:pt>
                <c:pt idx="5434">
                  <c:v>-2.8773178451180006</c:v>
                </c:pt>
                <c:pt idx="5435">
                  <c:v>-2.8771535353539996</c:v>
                </c:pt>
                <c:pt idx="5436">
                  <c:v>-2.8768249158249994</c:v>
                </c:pt>
                <c:pt idx="5437">
                  <c:v>-2.8763319865320001</c:v>
                </c:pt>
                <c:pt idx="5438">
                  <c:v>-2.8763319865320001</c:v>
                </c:pt>
                <c:pt idx="5439">
                  <c:v>-2.8763319865320001</c:v>
                </c:pt>
                <c:pt idx="5440">
                  <c:v>-2.8763319865320001</c:v>
                </c:pt>
                <c:pt idx="5441">
                  <c:v>-2.8763319865320001</c:v>
                </c:pt>
                <c:pt idx="5442">
                  <c:v>-2.8763319865320001</c:v>
                </c:pt>
                <c:pt idx="5443">
                  <c:v>-2.8763319865320001</c:v>
                </c:pt>
                <c:pt idx="5444">
                  <c:v>-2.8761367003370006</c:v>
                </c:pt>
                <c:pt idx="5445">
                  <c:v>-2.8761367003370006</c:v>
                </c:pt>
                <c:pt idx="5446">
                  <c:v>-2.8761367003370006</c:v>
                </c:pt>
                <c:pt idx="5447">
                  <c:v>-2.8761367003370006</c:v>
                </c:pt>
                <c:pt idx="5448">
                  <c:v>-2.8760464646469988</c:v>
                </c:pt>
                <c:pt idx="5449">
                  <c:v>-2.8760464646469988</c:v>
                </c:pt>
                <c:pt idx="5450">
                  <c:v>-2.8760464646469988</c:v>
                </c:pt>
                <c:pt idx="5451">
                  <c:v>-2.8760464646469988</c:v>
                </c:pt>
                <c:pt idx="5452">
                  <c:v>-2.8760464646469988</c:v>
                </c:pt>
                <c:pt idx="5453">
                  <c:v>-2.8760464646469988</c:v>
                </c:pt>
                <c:pt idx="5454">
                  <c:v>-2.8760464646469988</c:v>
                </c:pt>
                <c:pt idx="5455">
                  <c:v>-2.8760464646469988</c:v>
                </c:pt>
                <c:pt idx="5456">
                  <c:v>-2.8760464646469988</c:v>
                </c:pt>
                <c:pt idx="5457">
                  <c:v>-2.8760464646469988</c:v>
                </c:pt>
                <c:pt idx="5458">
                  <c:v>-2.8760464646469988</c:v>
                </c:pt>
                <c:pt idx="5459">
                  <c:v>-2.8757879612449999</c:v>
                </c:pt>
                <c:pt idx="5460">
                  <c:v>-2.8754579949149992</c:v>
                </c:pt>
                <c:pt idx="5461">
                  <c:v>-2.875199491514</c:v>
                </c:pt>
                <c:pt idx="5462">
                  <c:v>-2.8744871985160003</c:v>
                </c:pt>
                <c:pt idx="5463">
                  <c:v>-2.8732578987149999</c:v>
                </c:pt>
                <c:pt idx="5464">
                  <c:v>-2.8722927368929994</c:v>
                </c:pt>
                <c:pt idx="5465">
                  <c:v>-2.8722927368929994</c:v>
                </c:pt>
                <c:pt idx="5466">
                  <c:v>-2.8722927368929994</c:v>
                </c:pt>
                <c:pt idx="5467">
                  <c:v>-2.8722927368929994</c:v>
                </c:pt>
                <c:pt idx="5468">
                  <c:v>-2.8722927368929994</c:v>
                </c:pt>
                <c:pt idx="5469">
                  <c:v>-2.8722927368929994</c:v>
                </c:pt>
                <c:pt idx="5470">
                  <c:v>-2.8722927368929994</c:v>
                </c:pt>
                <c:pt idx="5471">
                  <c:v>-2.8722927368929994</c:v>
                </c:pt>
                <c:pt idx="5472">
                  <c:v>-2.8722927368929994</c:v>
                </c:pt>
                <c:pt idx="5473">
                  <c:v>-2.8722927368929994</c:v>
                </c:pt>
                <c:pt idx="5474">
                  <c:v>-2.8722927368929994</c:v>
                </c:pt>
                <c:pt idx="5475">
                  <c:v>-2.8722927368929994</c:v>
                </c:pt>
                <c:pt idx="5476">
                  <c:v>-2.8722927368929994</c:v>
                </c:pt>
                <c:pt idx="5477">
                  <c:v>-2.8722927368929994</c:v>
                </c:pt>
                <c:pt idx="5478">
                  <c:v>-2.8722927368929994</c:v>
                </c:pt>
                <c:pt idx="5479">
                  <c:v>-2.8722927368929994</c:v>
                </c:pt>
                <c:pt idx="5480">
                  <c:v>-2.8722927368929994</c:v>
                </c:pt>
                <c:pt idx="5481">
                  <c:v>-2.8722927368929994</c:v>
                </c:pt>
                <c:pt idx="5482">
                  <c:v>-2.8722927368929994</c:v>
                </c:pt>
                <c:pt idx="5483">
                  <c:v>-2.8722927368929994</c:v>
                </c:pt>
                <c:pt idx="5484">
                  <c:v>-2.8722927368929994</c:v>
                </c:pt>
                <c:pt idx="5485">
                  <c:v>-2.8722927368929994</c:v>
                </c:pt>
                <c:pt idx="5486">
                  <c:v>-2.8722927368929994</c:v>
                </c:pt>
                <c:pt idx="5487">
                  <c:v>-2.8722927368929994</c:v>
                </c:pt>
                <c:pt idx="5488">
                  <c:v>-2.8722927368929994</c:v>
                </c:pt>
                <c:pt idx="5489">
                  <c:v>-2.8722927368929994</c:v>
                </c:pt>
                <c:pt idx="5490">
                  <c:v>-2.8722927368929994</c:v>
                </c:pt>
                <c:pt idx="5491">
                  <c:v>-2.8722927368929994</c:v>
                </c:pt>
                <c:pt idx="5492">
                  <c:v>-2.8722927368929994</c:v>
                </c:pt>
                <c:pt idx="5493">
                  <c:v>-2.8722927368929994</c:v>
                </c:pt>
                <c:pt idx="5494">
                  <c:v>-2.8722927368929994</c:v>
                </c:pt>
                <c:pt idx="5495">
                  <c:v>-2.8722927368929994</c:v>
                </c:pt>
                <c:pt idx="5496">
                  <c:v>-2.8722927368929994</c:v>
                </c:pt>
                <c:pt idx="5497">
                  <c:v>-2.8722927368929994</c:v>
                </c:pt>
                <c:pt idx="5498">
                  <c:v>-2.8722927368929994</c:v>
                </c:pt>
                <c:pt idx="5499">
                  <c:v>-2.8722927368929994</c:v>
                </c:pt>
                <c:pt idx="5500">
                  <c:v>-2.8722927368929994</c:v>
                </c:pt>
                <c:pt idx="5501">
                  <c:v>-2.8722927368929994</c:v>
                </c:pt>
                <c:pt idx="5502">
                  <c:v>-2.872241558442</c:v>
                </c:pt>
                <c:pt idx="5503">
                  <c:v>-2.8721903799909998</c:v>
                </c:pt>
                <c:pt idx="5504">
                  <c:v>-2.8720880230889989</c:v>
                </c:pt>
                <c:pt idx="5505">
                  <c:v>-2.8718833092839993</c:v>
                </c:pt>
                <c:pt idx="5506">
                  <c:v>-2.8716274170279998</c:v>
                </c:pt>
                <c:pt idx="5507">
                  <c:v>-2.8716274170279998</c:v>
                </c:pt>
                <c:pt idx="5508">
                  <c:v>-2.8716274170279998</c:v>
                </c:pt>
                <c:pt idx="5509">
                  <c:v>-2.8716274170279998</c:v>
                </c:pt>
                <c:pt idx="5510">
                  <c:v>-2.8716274170279998</c:v>
                </c:pt>
                <c:pt idx="5511">
                  <c:v>-2.8716274170279998</c:v>
                </c:pt>
                <c:pt idx="5512">
                  <c:v>-2.8716274170279998</c:v>
                </c:pt>
                <c:pt idx="5513">
                  <c:v>-2.8716274170279998</c:v>
                </c:pt>
                <c:pt idx="5514">
                  <c:v>-2.8716274170279998</c:v>
                </c:pt>
                <c:pt idx="5515">
                  <c:v>-2.8716274170279998</c:v>
                </c:pt>
                <c:pt idx="5516">
                  <c:v>-2.8716274170279998</c:v>
                </c:pt>
                <c:pt idx="5517">
                  <c:v>-2.8716274170279998</c:v>
                </c:pt>
                <c:pt idx="5518">
                  <c:v>-2.8716274170279998</c:v>
                </c:pt>
                <c:pt idx="5519">
                  <c:v>-2.8716274170279998</c:v>
                </c:pt>
                <c:pt idx="5520">
                  <c:v>-2.8716274170279998</c:v>
                </c:pt>
                <c:pt idx="5521">
                  <c:v>-2.8716274170279998</c:v>
                </c:pt>
                <c:pt idx="5522">
                  <c:v>-2.8716274170279998</c:v>
                </c:pt>
                <c:pt idx="5523">
                  <c:v>-2.8716274170279998</c:v>
                </c:pt>
                <c:pt idx="5524">
                  <c:v>-2.8716274170279998</c:v>
                </c:pt>
                <c:pt idx="5525">
                  <c:v>-2.8716274170279998</c:v>
                </c:pt>
                <c:pt idx="5526">
                  <c:v>-2.8716274170279998</c:v>
                </c:pt>
                <c:pt idx="5527">
                  <c:v>-2.8716274170279998</c:v>
                </c:pt>
                <c:pt idx="5528">
                  <c:v>-2.8716274170279998</c:v>
                </c:pt>
                <c:pt idx="5529">
                  <c:v>-2.8716274170279998</c:v>
                </c:pt>
                <c:pt idx="5530">
                  <c:v>-2.8716274170279998</c:v>
                </c:pt>
                <c:pt idx="5531">
                  <c:v>-2.8716274170279998</c:v>
                </c:pt>
                <c:pt idx="5532">
                  <c:v>-2.8716274170279998</c:v>
                </c:pt>
                <c:pt idx="5533">
                  <c:v>-2.8716274170279998</c:v>
                </c:pt>
                <c:pt idx="5534">
                  <c:v>-2.8712678210679998</c:v>
                </c:pt>
                <c:pt idx="5535">
                  <c:v>-2.8711775853779997</c:v>
                </c:pt>
                <c:pt idx="5536">
                  <c:v>-2.8709971139969999</c:v>
                </c:pt>
                <c:pt idx="5537">
                  <c:v>-2.8706361712369999</c:v>
                </c:pt>
                <c:pt idx="5538">
                  <c:v>-2.8700947570949999</c:v>
                </c:pt>
                <c:pt idx="5539">
                  <c:v>-2.8700947570949999</c:v>
                </c:pt>
                <c:pt idx="5540">
                  <c:v>-2.8700947570949999</c:v>
                </c:pt>
                <c:pt idx="5541">
                  <c:v>-2.8700947570949999</c:v>
                </c:pt>
                <c:pt idx="5542">
                  <c:v>-2.8700947570949999</c:v>
                </c:pt>
                <c:pt idx="5543">
                  <c:v>-2.8700947570949999</c:v>
                </c:pt>
                <c:pt idx="5544">
                  <c:v>-2.8700947570949999</c:v>
                </c:pt>
                <c:pt idx="5545">
                  <c:v>-2.8700947570949999</c:v>
                </c:pt>
                <c:pt idx="5546">
                  <c:v>-2.8700947570949999</c:v>
                </c:pt>
                <c:pt idx="5547">
                  <c:v>-2.8700947570949999</c:v>
                </c:pt>
                <c:pt idx="5548">
                  <c:v>-2.8700947570949999</c:v>
                </c:pt>
                <c:pt idx="5549">
                  <c:v>-2.8700947570949999</c:v>
                </c:pt>
                <c:pt idx="5550">
                  <c:v>-2.8700026798599994</c:v>
                </c:pt>
                <c:pt idx="5551">
                  <c:v>-2.8700026798599994</c:v>
                </c:pt>
                <c:pt idx="5552">
                  <c:v>-2.8699106026249996</c:v>
                </c:pt>
                <c:pt idx="5553">
                  <c:v>-2.8697264481550002</c:v>
                </c:pt>
                <c:pt idx="5554">
                  <c:v>-2.8693581392159992</c:v>
                </c:pt>
                <c:pt idx="5555">
                  <c:v>-2.8688056758059997</c:v>
                </c:pt>
                <c:pt idx="5556">
                  <c:v>-2.8688056758059997</c:v>
                </c:pt>
                <c:pt idx="5557">
                  <c:v>-2.8688056758059997</c:v>
                </c:pt>
                <c:pt idx="5558">
                  <c:v>-2.8688056758059997</c:v>
                </c:pt>
                <c:pt idx="5559">
                  <c:v>-2.8688056758059997</c:v>
                </c:pt>
                <c:pt idx="5560">
                  <c:v>-2.8688056758059997</c:v>
                </c:pt>
                <c:pt idx="5561">
                  <c:v>-2.8688056758059997</c:v>
                </c:pt>
                <c:pt idx="5562">
                  <c:v>-2.8688056758059997</c:v>
                </c:pt>
                <c:pt idx="5563">
                  <c:v>-2.8688056758059997</c:v>
                </c:pt>
                <c:pt idx="5564">
                  <c:v>-2.8688056758059997</c:v>
                </c:pt>
                <c:pt idx="5565">
                  <c:v>-2.8688056758059997</c:v>
                </c:pt>
                <c:pt idx="5566">
                  <c:v>-2.8688056758059997</c:v>
                </c:pt>
                <c:pt idx="5567">
                  <c:v>-2.8688056758059997</c:v>
                </c:pt>
                <c:pt idx="5568">
                  <c:v>-2.8688056758059997</c:v>
                </c:pt>
                <c:pt idx="5569">
                  <c:v>-2.8688056758059997</c:v>
                </c:pt>
                <c:pt idx="5570">
                  <c:v>-2.8688056758059997</c:v>
                </c:pt>
                <c:pt idx="5571">
                  <c:v>-2.8688056758059997</c:v>
                </c:pt>
                <c:pt idx="5572">
                  <c:v>-2.8688056758059997</c:v>
                </c:pt>
                <c:pt idx="5573">
                  <c:v>-2.8688056758059997</c:v>
                </c:pt>
                <c:pt idx="5574">
                  <c:v>-2.8688056758059997</c:v>
                </c:pt>
                <c:pt idx="5575">
                  <c:v>-2.8688056758059997</c:v>
                </c:pt>
                <c:pt idx="5576">
                  <c:v>-2.8688056758059997</c:v>
                </c:pt>
                <c:pt idx="5577">
                  <c:v>-2.8688056758059997</c:v>
                </c:pt>
                <c:pt idx="5578">
                  <c:v>-2.8688056758059997</c:v>
                </c:pt>
                <c:pt idx="5579">
                  <c:v>-2.8688056758059997</c:v>
                </c:pt>
                <c:pt idx="5580">
                  <c:v>-2.8688056758059997</c:v>
                </c:pt>
                <c:pt idx="5581">
                  <c:v>-2.8688056758059997</c:v>
                </c:pt>
                <c:pt idx="5582">
                  <c:v>-2.8688056758059997</c:v>
                </c:pt>
                <c:pt idx="5583">
                  <c:v>-2.8688056758059997</c:v>
                </c:pt>
                <c:pt idx="5584">
                  <c:v>-2.8688056758059997</c:v>
                </c:pt>
                <c:pt idx="5585">
                  <c:v>-2.8688056758059997</c:v>
                </c:pt>
                <c:pt idx="5586">
                  <c:v>-2.8688056758059997</c:v>
                </c:pt>
                <c:pt idx="5587">
                  <c:v>-2.8688056758059997</c:v>
                </c:pt>
                <c:pt idx="5588">
                  <c:v>-2.8688056758059997</c:v>
                </c:pt>
                <c:pt idx="5589">
                  <c:v>-2.8688056758059997</c:v>
                </c:pt>
                <c:pt idx="5590">
                  <c:v>-2.8688056758059997</c:v>
                </c:pt>
                <c:pt idx="5591">
                  <c:v>-2.8688056758059997</c:v>
                </c:pt>
                <c:pt idx="5592">
                  <c:v>-2.8688056758059997</c:v>
                </c:pt>
                <c:pt idx="5593">
                  <c:v>-2.8688056758059997</c:v>
                </c:pt>
                <c:pt idx="5594">
                  <c:v>-2.8688056758059997</c:v>
                </c:pt>
                <c:pt idx="5595">
                  <c:v>-2.8688056758059997</c:v>
                </c:pt>
                <c:pt idx="5596">
                  <c:v>-2.8687437229439996</c:v>
                </c:pt>
                <c:pt idx="5597">
                  <c:v>-2.8687437229439996</c:v>
                </c:pt>
                <c:pt idx="5598">
                  <c:v>-2.8685355596790001</c:v>
                </c:pt>
                <c:pt idx="5599">
                  <c:v>-2.8684640967499999</c:v>
                </c:pt>
                <c:pt idx="5600">
                  <c:v>-2.8683926338209997</c:v>
                </c:pt>
                <c:pt idx="5601">
                  <c:v>-2.8682497079639999</c:v>
                </c:pt>
                <c:pt idx="5602">
                  <c:v>-2.8679638562500003</c:v>
                </c:pt>
                <c:pt idx="5603">
                  <c:v>-2.8676065416070005</c:v>
                </c:pt>
                <c:pt idx="5604">
                  <c:v>-2.8676065416070005</c:v>
                </c:pt>
                <c:pt idx="5605">
                  <c:v>-2.8676065416070005</c:v>
                </c:pt>
                <c:pt idx="5606">
                  <c:v>-2.8676065416070005</c:v>
                </c:pt>
                <c:pt idx="5607">
                  <c:v>-2.8676065416070005</c:v>
                </c:pt>
                <c:pt idx="5608">
                  <c:v>-2.8676065416070005</c:v>
                </c:pt>
                <c:pt idx="5609">
                  <c:v>-2.8676065416070005</c:v>
                </c:pt>
                <c:pt idx="5610">
                  <c:v>-2.8676065416070005</c:v>
                </c:pt>
                <c:pt idx="5611">
                  <c:v>-2.8676065416070005</c:v>
                </c:pt>
                <c:pt idx="5612">
                  <c:v>-2.8676065416070005</c:v>
                </c:pt>
                <c:pt idx="5613">
                  <c:v>-2.8676065416070005</c:v>
                </c:pt>
                <c:pt idx="5614">
                  <c:v>-2.8676065416070005</c:v>
                </c:pt>
                <c:pt idx="5615">
                  <c:v>-2.8676065416070005</c:v>
                </c:pt>
                <c:pt idx="5616">
                  <c:v>-2.8676065416070005</c:v>
                </c:pt>
                <c:pt idx="5617">
                  <c:v>-2.8676065416070005</c:v>
                </c:pt>
                <c:pt idx="5618">
                  <c:v>-2.8676065416070005</c:v>
                </c:pt>
                <c:pt idx="5619">
                  <c:v>-2.8676065416070005</c:v>
                </c:pt>
                <c:pt idx="5620">
                  <c:v>-2.8676065416070005</c:v>
                </c:pt>
                <c:pt idx="5621">
                  <c:v>-2.8676065416070005</c:v>
                </c:pt>
                <c:pt idx="5622">
                  <c:v>-2.8676065416070005</c:v>
                </c:pt>
                <c:pt idx="5623">
                  <c:v>-2.8676065416070005</c:v>
                </c:pt>
                <c:pt idx="5624">
                  <c:v>-2.8676065416070005</c:v>
                </c:pt>
                <c:pt idx="5625">
                  <c:v>-2.8676065416070005</c:v>
                </c:pt>
                <c:pt idx="5626">
                  <c:v>-2.8676065416070005</c:v>
                </c:pt>
                <c:pt idx="5627">
                  <c:v>-2.8676065416070005</c:v>
                </c:pt>
                <c:pt idx="5628">
                  <c:v>-2.8676065416070005</c:v>
                </c:pt>
                <c:pt idx="5629">
                  <c:v>-2.8676065416070005</c:v>
                </c:pt>
                <c:pt idx="5630">
                  <c:v>-2.8676065416070005</c:v>
                </c:pt>
                <c:pt idx="5631">
                  <c:v>-2.8676065416070005</c:v>
                </c:pt>
                <c:pt idx="5632">
                  <c:v>-2.8676065416070005</c:v>
                </c:pt>
                <c:pt idx="5633">
                  <c:v>-2.8676065416070005</c:v>
                </c:pt>
                <c:pt idx="5634">
                  <c:v>-2.8676065416070005</c:v>
                </c:pt>
                <c:pt idx="5635">
                  <c:v>-2.8676065416070005</c:v>
                </c:pt>
                <c:pt idx="5636">
                  <c:v>-2.8676065416070005</c:v>
                </c:pt>
                <c:pt idx="5637">
                  <c:v>-2.8676065416070005</c:v>
                </c:pt>
                <c:pt idx="5638">
                  <c:v>-2.8676065416070005</c:v>
                </c:pt>
                <c:pt idx="5639">
                  <c:v>-2.8676065416070005</c:v>
                </c:pt>
                <c:pt idx="5640">
                  <c:v>-2.8676065416070005</c:v>
                </c:pt>
                <c:pt idx="5641">
                  <c:v>-2.8676065416070005</c:v>
                </c:pt>
                <c:pt idx="5642">
                  <c:v>-2.8676065416070005</c:v>
                </c:pt>
                <c:pt idx="5643">
                  <c:v>-2.8676065416070005</c:v>
                </c:pt>
                <c:pt idx="5644">
                  <c:v>-2.8676065416070005</c:v>
                </c:pt>
                <c:pt idx="5645">
                  <c:v>-2.8676065416070005</c:v>
                </c:pt>
                <c:pt idx="5646">
                  <c:v>-2.8676065416070005</c:v>
                </c:pt>
                <c:pt idx="5647">
                  <c:v>-2.8676065416070005</c:v>
                </c:pt>
                <c:pt idx="5648">
                  <c:v>-2.8676065416070005</c:v>
                </c:pt>
                <c:pt idx="5649">
                  <c:v>-2.8676065416070005</c:v>
                </c:pt>
                <c:pt idx="5650">
                  <c:v>-2.8676065416070005</c:v>
                </c:pt>
                <c:pt idx="5651">
                  <c:v>-2.8676065416070005</c:v>
                </c:pt>
                <c:pt idx="5652">
                  <c:v>-2.8676065416070005</c:v>
                </c:pt>
                <c:pt idx="5653">
                  <c:v>-2.8676065416070005</c:v>
                </c:pt>
                <c:pt idx="5654">
                  <c:v>-2.8676065416070005</c:v>
                </c:pt>
                <c:pt idx="5655">
                  <c:v>-2.8676065416070005</c:v>
                </c:pt>
                <c:pt idx="5656">
                  <c:v>-2.8676065416070005</c:v>
                </c:pt>
                <c:pt idx="5657">
                  <c:v>-2.8676065416070005</c:v>
                </c:pt>
                <c:pt idx="5658">
                  <c:v>-2.8676065416070005</c:v>
                </c:pt>
                <c:pt idx="5659">
                  <c:v>-2.8674732082730001</c:v>
                </c:pt>
                <c:pt idx="5660">
                  <c:v>-2.8673398749400003</c:v>
                </c:pt>
                <c:pt idx="5661">
                  <c:v>-2.8670732082730002</c:v>
                </c:pt>
                <c:pt idx="5662">
                  <c:v>-2.86653987494</c:v>
                </c:pt>
                <c:pt idx="5663">
                  <c:v>-2.8658732082730003</c:v>
                </c:pt>
                <c:pt idx="5664">
                  <c:v>-2.8658732082730003</c:v>
                </c:pt>
                <c:pt idx="5665">
                  <c:v>-2.8658732082730003</c:v>
                </c:pt>
                <c:pt idx="5666">
                  <c:v>-2.8658732082730003</c:v>
                </c:pt>
                <c:pt idx="5667">
                  <c:v>-2.8658732082730003</c:v>
                </c:pt>
                <c:pt idx="5668">
                  <c:v>-2.8658732082730003</c:v>
                </c:pt>
                <c:pt idx="5669">
                  <c:v>-2.8658732082730003</c:v>
                </c:pt>
                <c:pt idx="5670">
                  <c:v>-2.8658732082730003</c:v>
                </c:pt>
                <c:pt idx="5671">
                  <c:v>-2.8658732082730003</c:v>
                </c:pt>
                <c:pt idx="5672">
                  <c:v>-2.8658732082730003</c:v>
                </c:pt>
                <c:pt idx="5673">
                  <c:v>-2.8658732082730003</c:v>
                </c:pt>
                <c:pt idx="5674">
                  <c:v>-2.8658732082730003</c:v>
                </c:pt>
                <c:pt idx="5675">
                  <c:v>-2.8658732082730003</c:v>
                </c:pt>
                <c:pt idx="5676">
                  <c:v>-2.8658732082730003</c:v>
                </c:pt>
                <c:pt idx="5677">
                  <c:v>-2.8658732082730003</c:v>
                </c:pt>
                <c:pt idx="5678">
                  <c:v>-2.8658732082730003</c:v>
                </c:pt>
                <c:pt idx="5679">
                  <c:v>-2.8658732082730003</c:v>
                </c:pt>
                <c:pt idx="5680">
                  <c:v>-2.8658732082730003</c:v>
                </c:pt>
                <c:pt idx="5681">
                  <c:v>-2.8658732082730003</c:v>
                </c:pt>
                <c:pt idx="5682">
                  <c:v>-2.8658732082730003</c:v>
                </c:pt>
                <c:pt idx="5683">
                  <c:v>-2.8658732082730003</c:v>
                </c:pt>
                <c:pt idx="5684">
                  <c:v>-2.8658732082730003</c:v>
                </c:pt>
                <c:pt idx="5685">
                  <c:v>-2.8658732082730003</c:v>
                </c:pt>
                <c:pt idx="5686">
                  <c:v>-2.8658732082730003</c:v>
                </c:pt>
                <c:pt idx="5687">
                  <c:v>-2.8658732082730003</c:v>
                </c:pt>
                <c:pt idx="5688">
                  <c:v>-2.8658732082730003</c:v>
                </c:pt>
                <c:pt idx="5689">
                  <c:v>-2.8658732082730003</c:v>
                </c:pt>
                <c:pt idx="5690">
                  <c:v>-2.8658732082730003</c:v>
                </c:pt>
                <c:pt idx="5691">
                  <c:v>-2.8658732082730003</c:v>
                </c:pt>
                <c:pt idx="5692">
                  <c:v>-2.8658732082730003</c:v>
                </c:pt>
                <c:pt idx="5693">
                  <c:v>-2.8658732082730003</c:v>
                </c:pt>
                <c:pt idx="5694">
                  <c:v>-2.8658732082730003</c:v>
                </c:pt>
                <c:pt idx="5695">
                  <c:v>-2.8658732082730003</c:v>
                </c:pt>
                <c:pt idx="5696">
                  <c:v>-2.8658732082730003</c:v>
                </c:pt>
                <c:pt idx="5697">
                  <c:v>-2.8658732082730003</c:v>
                </c:pt>
                <c:pt idx="5698">
                  <c:v>-2.8658732082730003</c:v>
                </c:pt>
                <c:pt idx="5699">
                  <c:v>-2.8658732082730003</c:v>
                </c:pt>
                <c:pt idx="5700">
                  <c:v>-2.8655398749400005</c:v>
                </c:pt>
                <c:pt idx="5701">
                  <c:v>-2.865477922078</c:v>
                </c:pt>
                <c:pt idx="5702">
                  <c:v>-2.8653540163539999</c:v>
                </c:pt>
                <c:pt idx="5703">
                  <c:v>-2.8651062049060001</c:v>
                </c:pt>
                <c:pt idx="5704">
                  <c:v>-2.8647344877340002</c:v>
                </c:pt>
                <c:pt idx="5705">
                  <c:v>-2.8647344877340002</c:v>
                </c:pt>
                <c:pt idx="5706">
                  <c:v>-2.8647344877340002</c:v>
                </c:pt>
                <c:pt idx="5707">
                  <c:v>-2.8647344877340002</c:v>
                </c:pt>
                <c:pt idx="5708">
                  <c:v>-2.8647344877340002</c:v>
                </c:pt>
                <c:pt idx="5709">
                  <c:v>-2.8647344877340002</c:v>
                </c:pt>
                <c:pt idx="5710">
                  <c:v>-2.8647344877340002</c:v>
                </c:pt>
                <c:pt idx="5711">
                  <c:v>-2.8647344877340002</c:v>
                </c:pt>
                <c:pt idx="5712">
                  <c:v>-2.8647344877340002</c:v>
                </c:pt>
                <c:pt idx="5713">
                  <c:v>-2.8647344877340002</c:v>
                </c:pt>
                <c:pt idx="5714">
                  <c:v>-2.8647344877340002</c:v>
                </c:pt>
                <c:pt idx="5715">
                  <c:v>-2.8647344877340002</c:v>
                </c:pt>
                <c:pt idx="5716">
                  <c:v>-2.8647344877340002</c:v>
                </c:pt>
                <c:pt idx="5717">
                  <c:v>-2.8647344877340002</c:v>
                </c:pt>
                <c:pt idx="5718">
                  <c:v>-2.8647344877340002</c:v>
                </c:pt>
                <c:pt idx="5719">
                  <c:v>-2.8647344877340002</c:v>
                </c:pt>
                <c:pt idx="5720">
                  <c:v>-2.8647344877340002</c:v>
                </c:pt>
                <c:pt idx="5721">
                  <c:v>-2.8647344877340002</c:v>
                </c:pt>
                <c:pt idx="5722">
                  <c:v>-2.8647344877340002</c:v>
                </c:pt>
                <c:pt idx="5723">
                  <c:v>-2.8647344877340002</c:v>
                </c:pt>
                <c:pt idx="5724">
                  <c:v>-2.8647344877340002</c:v>
                </c:pt>
                <c:pt idx="5725">
                  <c:v>-2.8647344877340002</c:v>
                </c:pt>
                <c:pt idx="5726">
                  <c:v>-2.8647344877340002</c:v>
                </c:pt>
                <c:pt idx="5727">
                  <c:v>-2.8647344877340002</c:v>
                </c:pt>
                <c:pt idx="5728">
                  <c:v>-2.8647344877340002</c:v>
                </c:pt>
                <c:pt idx="5729">
                  <c:v>-2.8647344877340002</c:v>
                </c:pt>
                <c:pt idx="5730">
                  <c:v>-2.8647344877340002</c:v>
                </c:pt>
                <c:pt idx="5731">
                  <c:v>-2.8647344877340002</c:v>
                </c:pt>
                <c:pt idx="5732">
                  <c:v>-2.8647344877340002</c:v>
                </c:pt>
                <c:pt idx="5733">
                  <c:v>-2.8647344877340002</c:v>
                </c:pt>
                <c:pt idx="5734">
                  <c:v>-2.8647344877340002</c:v>
                </c:pt>
                <c:pt idx="5735">
                  <c:v>-2.8647344877340002</c:v>
                </c:pt>
                <c:pt idx="5736">
                  <c:v>-2.8647344877340002</c:v>
                </c:pt>
                <c:pt idx="5737">
                  <c:v>-2.8647344877340002</c:v>
                </c:pt>
                <c:pt idx="5738">
                  <c:v>-2.8647344877340002</c:v>
                </c:pt>
                <c:pt idx="5739">
                  <c:v>-2.8647344877340002</c:v>
                </c:pt>
                <c:pt idx="5740">
                  <c:v>-2.8647344877340002</c:v>
                </c:pt>
                <c:pt idx="5741">
                  <c:v>-2.8647344877340002</c:v>
                </c:pt>
                <c:pt idx="5742">
                  <c:v>-2.8647344877340002</c:v>
                </c:pt>
                <c:pt idx="5743">
                  <c:v>-2.8647344877340002</c:v>
                </c:pt>
                <c:pt idx="5744">
                  <c:v>-2.8647344877340002</c:v>
                </c:pt>
                <c:pt idx="5745">
                  <c:v>-2.8647344877340002</c:v>
                </c:pt>
                <c:pt idx="5746">
                  <c:v>-2.8647344877340002</c:v>
                </c:pt>
                <c:pt idx="5747">
                  <c:v>-2.8647344877340002</c:v>
                </c:pt>
                <c:pt idx="5748">
                  <c:v>-2.8647344877340002</c:v>
                </c:pt>
                <c:pt idx="5749">
                  <c:v>-2.8647344877340002</c:v>
                </c:pt>
                <c:pt idx="5750">
                  <c:v>-2.8647344877340002</c:v>
                </c:pt>
                <c:pt idx="5751">
                  <c:v>-2.8647344877340002</c:v>
                </c:pt>
                <c:pt idx="5752">
                  <c:v>-2.8647344877340002</c:v>
                </c:pt>
                <c:pt idx="5753">
                  <c:v>-2.8647344877340002</c:v>
                </c:pt>
                <c:pt idx="5754">
                  <c:v>-2.8647344877340002</c:v>
                </c:pt>
                <c:pt idx="5755">
                  <c:v>-2.8647344877340002</c:v>
                </c:pt>
                <c:pt idx="5756">
                  <c:v>-2.8647344877340002</c:v>
                </c:pt>
                <c:pt idx="5757">
                  <c:v>-2.8647344877340002</c:v>
                </c:pt>
                <c:pt idx="5758">
                  <c:v>-2.8647344877340002</c:v>
                </c:pt>
                <c:pt idx="5759">
                  <c:v>-2.8647344877340002</c:v>
                </c:pt>
                <c:pt idx="5760">
                  <c:v>-2.8647344877340002</c:v>
                </c:pt>
                <c:pt idx="5761">
                  <c:v>-2.8647344877340002</c:v>
                </c:pt>
                <c:pt idx="5762">
                  <c:v>-2.8647344877340002</c:v>
                </c:pt>
                <c:pt idx="5763">
                  <c:v>-2.8647344877340002</c:v>
                </c:pt>
                <c:pt idx="5764">
                  <c:v>-2.8647344877340002</c:v>
                </c:pt>
                <c:pt idx="5765">
                  <c:v>-2.8647344877340002</c:v>
                </c:pt>
                <c:pt idx="5766">
                  <c:v>-2.8647344877340002</c:v>
                </c:pt>
                <c:pt idx="5767">
                  <c:v>-2.8647344877340002</c:v>
                </c:pt>
                <c:pt idx="5768">
                  <c:v>-2.8647344877340002</c:v>
                </c:pt>
                <c:pt idx="5769">
                  <c:v>-2.8647344877340002</c:v>
                </c:pt>
                <c:pt idx="5770">
                  <c:v>-2.8647344877340002</c:v>
                </c:pt>
                <c:pt idx="5771">
                  <c:v>-2.8647344877340002</c:v>
                </c:pt>
                <c:pt idx="5772">
                  <c:v>-2.8647344877340002</c:v>
                </c:pt>
                <c:pt idx="5773">
                  <c:v>-2.8647344877340002</c:v>
                </c:pt>
                <c:pt idx="5774">
                  <c:v>-2.8647344877340002</c:v>
                </c:pt>
                <c:pt idx="5775">
                  <c:v>-2.8647344877340002</c:v>
                </c:pt>
                <c:pt idx="5776">
                  <c:v>-2.8647344877340002</c:v>
                </c:pt>
                <c:pt idx="5777">
                  <c:v>-2.8647344877340002</c:v>
                </c:pt>
                <c:pt idx="5778">
                  <c:v>-2.8647344877340002</c:v>
                </c:pt>
                <c:pt idx="5779">
                  <c:v>-2.8647344877340002</c:v>
                </c:pt>
                <c:pt idx="5780">
                  <c:v>-2.8647344877340002</c:v>
                </c:pt>
                <c:pt idx="5781">
                  <c:v>-2.8647344877340002</c:v>
                </c:pt>
                <c:pt idx="5782">
                  <c:v>-2.8647344877340002</c:v>
                </c:pt>
                <c:pt idx="5783">
                  <c:v>-2.8647344877340002</c:v>
                </c:pt>
                <c:pt idx="5784">
                  <c:v>-2.8647344877340002</c:v>
                </c:pt>
                <c:pt idx="5785">
                  <c:v>-2.8647344877340002</c:v>
                </c:pt>
                <c:pt idx="5786">
                  <c:v>-2.8647344877340002</c:v>
                </c:pt>
                <c:pt idx="5787">
                  <c:v>-2.8645977873970008</c:v>
                </c:pt>
                <c:pt idx="5788">
                  <c:v>-2.8644631072619999</c:v>
                </c:pt>
                <c:pt idx="5789">
                  <c:v>-2.8643957671950004</c:v>
                </c:pt>
                <c:pt idx="5790">
                  <c:v>-2.8638550264539995</c:v>
                </c:pt>
                <c:pt idx="5791">
                  <c:v>-2.8628435786429995</c:v>
                </c:pt>
                <c:pt idx="5792">
                  <c:v>-2.8620382464090004</c:v>
                </c:pt>
                <c:pt idx="5793">
                  <c:v>-2.8611580567569996</c:v>
                </c:pt>
                <c:pt idx="5794">
                  <c:v>-2.8603540163530004</c:v>
                </c:pt>
                <c:pt idx="5795">
                  <c:v>-2.8592873496870004</c:v>
                </c:pt>
                <c:pt idx="5796">
                  <c:v>-2.8590206830199993</c:v>
                </c:pt>
                <c:pt idx="5797">
                  <c:v>-2.8588873496869995</c:v>
                </c:pt>
                <c:pt idx="5798">
                  <c:v>-2.8588206830199994</c:v>
                </c:pt>
                <c:pt idx="5799">
                  <c:v>-2.858687349687</c:v>
                </c:pt>
                <c:pt idx="5800">
                  <c:v>-2.8585540163529997</c:v>
                </c:pt>
                <c:pt idx="5801">
                  <c:v>-2.8585540163529997</c:v>
                </c:pt>
                <c:pt idx="5802">
                  <c:v>-2.8584206830199999</c:v>
                </c:pt>
                <c:pt idx="5803">
                  <c:v>-2.8584206830199999</c:v>
                </c:pt>
                <c:pt idx="5804">
                  <c:v>-2.8584206830199999</c:v>
                </c:pt>
                <c:pt idx="5805">
                  <c:v>-2.8584206830199999</c:v>
                </c:pt>
                <c:pt idx="5806">
                  <c:v>-2.8584206830199999</c:v>
                </c:pt>
                <c:pt idx="5807">
                  <c:v>-2.8584206830199999</c:v>
                </c:pt>
                <c:pt idx="5808">
                  <c:v>-2.8584206830199999</c:v>
                </c:pt>
                <c:pt idx="5809">
                  <c:v>-2.8584206830199999</c:v>
                </c:pt>
                <c:pt idx="5810">
                  <c:v>-2.8584206830199999</c:v>
                </c:pt>
                <c:pt idx="5811">
                  <c:v>-2.8584206830199999</c:v>
                </c:pt>
                <c:pt idx="5812">
                  <c:v>-2.8584206830199999</c:v>
                </c:pt>
                <c:pt idx="5813">
                  <c:v>-2.8584206830199999</c:v>
                </c:pt>
                <c:pt idx="5814">
                  <c:v>-2.8584206830199999</c:v>
                </c:pt>
                <c:pt idx="5815">
                  <c:v>-2.8584206830199999</c:v>
                </c:pt>
                <c:pt idx="5816">
                  <c:v>-2.8584206830199999</c:v>
                </c:pt>
                <c:pt idx="5817">
                  <c:v>-2.8584206830199999</c:v>
                </c:pt>
                <c:pt idx="5818">
                  <c:v>-2.8584206830199999</c:v>
                </c:pt>
                <c:pt idx="5819">
                  <c:v>-2.8584206830199999</c:v>
                </c:pt>
                <c:pt idx="5820">
                  <c:v>-2.8584206830199999</c:v>
                </c:pt>
                <c:pt idx="5821">
                  <c:v>-2.8584206830199999</c:v>
                </c:pt>
                <c:pt idx="5822">
                  <c:v>-2.8584206830199999</c:v>
                </c:pt>
                <c:pt idx="5823">
                  <c:v>-2.8584206830199999</c:v>
                </c:pt>
                <c:pt idx="5824">
                  <c:v>-2.8584206830199999</c:v>
                </c:pt>
                <c:pt idx="5825">
                  <c:v>-2.8584206830199999</c:v>
                </c:pt>
                <c:pt idx="5826">
                  <c:v>-2.8584206830199999</c:v>
                </c:pt>
                <c:pt idx="5827">
                  <c:v>-2.8584206830199999</c:v>
                </c:pt>
                <c:pt idx="5828">
                  <c:v>-2.8584206830199999</c:v>
                </c:pt>
                <c:pt idx="5829">
                  <c:v>-2.8584206830199999</c:v>
                </c:pt>
                <c:pt idx="5830">
                  <c:v>-2.8584206830199999</c:v>
                </c:pt>
                <c:pt idx="5831">
                  <c:v>-2.8584206830199999</c:v>
                </c:pt>
                <c:pt idx="5832">
                  <c:v>-2.8584206830199999</c:v>
                </c:pt>
                <c:pt idx="5833">
                  <c:v>-2.8584206830199999</c:v>
                </c:pt>
                <c:pt idx="5834">
                  <c:v>-2.8584206830199999</c:v>
                </c:pt>
                <c:pt idx="5835">
                  <c:v>-2.8584206830199999</c:v>
                </c:pt>
                <c:pt idx="5836">
                  <c:v>-2.8584206830199999</c:v>
                </c:pt>
                <c:pt idx="5837">
                  <c:v>-2.8584206830199999</c:v>
                </c:pt>
                <c:pt idx="5838">
                  <c:v>-2.8584206830199999</c:v>
                </c:pt>
                <c:pt idx="5839">
                  <c:v>-2.8584206830199999</c:v>
                </c:pt>
                <c:pt idx="5840">
                  <c:v>-2.858287349687</c:v>
                </c:pt>
                <c:pt idx="5841">
                  <c:v>-2.8581540163539998</c:v>
                </c:pt>
                <c:pt idx="5842">
                  <c:v>-2.8578873496870001</c:v>
                </c:pt>
                <c:pt idx="5843">
                  <c:v>-2.8573540163540003</c:v>
                </c:pt>
                <c:pt idx="5844">
                  <c:v>-2.8566873496869998</c:v>
                </c:pt>
                <c:pt idx="5845">
                  <c:v>-2.8566873496869998</c:v>
                </c:pt>
                <c:pt idx="5846">
                  <c:v>-2.8566873496869998</c:v>
                </c:pt>
                <c:pt idx="5847">
                  <c:v>-2.8566873496869998</c:v>
                </c:pt>
                <c:pt idx="5848">
                  <c:v>-2.8566873496869998</c:v>
                </c:pt>
                <c:pt idx="5849">
                  <c:v>-2.8566873496869998</c:v>
                </c:pt>
                <c:pt idx="5850">
                  <c:v>-2.8566873496869998</c:v>
                </c:pt>
                <c:pt idx="5851">
                  <c:v>-2.8566873496869998</c:v>
                </c:pt>
                <c:pt idx="5852">
                  <c:v>-2.8566873496869998</c:v>
                </c:pt>
                <c:pt idx="5853">
                  <c:v>-2.8566873496869998</c:v>
                </c:pt>
                <c:pt idx="5854">
                  <c:v>-2.8565100666529997</c:v>
                </c:pt>
                <c:pt idx="5855">
                  <c:v>-2.8563327836179999</c:v>
                </c:pt>
                <c:pt idx="5856">
                  <c:v>-2.8559782175489996</c:v>
                </c:pt>
                <c:pt idx="5857">
                  <c:v>-2.8552690854119995</c:v>
                </c:pt>
                <c:pt idx="5858">
                  <c:v>-2.8542053872049995</c:v>
                </c:pt>
                <c:pt idx="5859">
                  <c:v>-2.8542053872049995</c:v>
                </c:pt>
                <c:pt idx="5860">
                  <c:v>-2.8542053872049995</c:v>
                </c:pt>
                <c:pt idx="5861">
                  <c:v>-2.8542053872049995</c:v>
                </c:pt>
                <c:pt idx="5862">
                  <c:v>-2.8542053872049995</c:v>
                </c:pt>
                <c:pt idx="5863">
                  <c:v>-2.8542053872049995</c:v>
                </c:pt>
                <c:pt idx="5864">
                  <c:v>-2.8542053872049995</c:v>
                </c:pt>
                <c:pt idx="5865">
                  <c:v>-2.8542053872049995</c:v>
                </c:pt>
                <c:pt idx="5866">
                  <c:v>-2.8542053872049995</c:v>
                </c:pt>
                <c:pt idx="5867">
                  <c:v>-2.8539340067340002</c:v>
                </c:pt>
                <c:pt idx="5868">
                  <c:v>-2.8536626262629992</c:v>
                </c:pt>
                <c:pt idx="5869">
                  <c:v>-2.8531198653200001</c:v>
                </c:pt>
                <c:pt idx="5870">
                  <c:v>-2.8520343434339996</c:v>
                </c:pt>
                <c:pt idx="5871">
                  <c:v>-2.8504060606059998</c:v>
                </c:pt>
                <c:pt idx="5872">
                  <c:v>-2.8502727272720003</c:v>
                </c:pt>
                <c:pt idx="5873">
                  <c:v>-2.8502727272720003</c:v>
                </c:pt>
                <c:pt idx="5874">
                  <c:v>-2.8502727272720003</c:v>
                </c:pt>
                <c:pt idx="5875">
                  <c:v>-2.8502727272720003</c:v>
                </c:pt>
                <c:pt idx="5876">
                  <c:v>-2.8502727272720003</c:v>
                </c:pt>
                <c:pt idx="5877">
                  <c:v>-2.8502727272720003</c:v>
                </c:pt>
                <c:pt idx="5878">
                  <c:v>-2.8501393939389996</c:v>
                </c:pt>
                <c:pt idx="5879">
                  <c:v>-2.8500060606060003</c:v>
                </c:pt>
                <c:pt idx="5880">
                  <c:v>-2.8500060606060003</c:v>
                </c:pt>
                <c:pt idx="5881">
                  <c:v>-2.8498727272720004</c:v>
                </c:pt>
                <c:pt idx="5882">
                  <c:v>-2.8497393939389997</c:v>
                </c:pt>
                <c:pt idx="5883">
                  <c:v>-2.8494727272720004</c:v>
                </c:pt>
                <c:pt idx="5884">
                  <c:v>-2.8489393939389998</c:v>
                </c:pt>
                <c:pt idx="5885">
                  <c:v>-2.8485393939389998</c:v>
                </c:pt>
                <c:pt idx="5886">
                  <c:v>-2.8485393939389998</c:v>
                </c:pt>
                <c:pt idx="5887">
                  <c:v>-2.8485393939389998</c:v>
                </c:pt>
                <c:pt idx="5888">
                  <c:v>-2.8485393939389998</c:v>
                </c:pt>
                <c:pt idx="5889">
                  <c:v>-2.8485393939389998</c:v>
                </c:pt>
                <c:pt idx="5890">
                  <c:v>-2.8485393939389998</c:v>
                </c:pt>
                <c:pt idx="5891">
                  <c:v>-2.8485393939389998</c:v>
                </c:pt>
                <c:pt idx="5892">
                  <c:v>-2.8485393939389998</c:v>
                </c:pt>
                <c:pt idx="5893">
                  <c:v>-2.8485393939389998</c:v>
                </c:pt>
                <c:pt idx="5894">
                  <c:v>-2.8485393939389998</c:v>
                </c:pt>
                <c:pt idx="5895">
                  <c:v>-2.8485393939389998</c:v>
                </c:pt>
                <c:pt idx="5896">
                  <c:v>-2.8485393939389998</c:v>
                </c:pt>
                <c:pt idx="5897">
                  <c:v>-2.8485393939389998</c:v>
                </c:pt>
                <c:pt idx="5898">
                  <c:v>-2.8485393939389998</c:v>
                </c:pt>
                <c:pt idx="5899">
                  <c:v>-2.8485393939389998</c:v>
                </c:pt>
                <c:pt idx="5900">
                  <c:v>-2.8485393939389998</c:v>
                </c:pt>
                <c:pt idx="5901">
                  <c:v>-2.8485393939389998</c:v>
                </c:pt>
                <c:pt idx="5902">
                  <c:v>-2.8485393939389998</c:v>
                </c:pt>
                <c:pt idx="5903">
                  <c:v>-2.8485393939389998</c:v>
                </c:pt>
                <c:pt idx="5904">
                  <c:v>-2.8485393939389998</c:v>
                </c:pt>
                <c:pt idx="5905">
                  <c:v>-2.8485393939389998</c:v>
                </c:pt>
                <c:pt idx="5906">
                  <c:v>-2.8485393939389998</c:v>
                </c:pt>
                <c:pt idx="5907">
                  <c:v>-2.8485393939389998</c:v>
                </c:pt>
                <c:pt idx="5908">
                  <c:v>-2.8485393939389998</c:v>
                </c:pt>
                <c:pt idx="5909">
                  <c:v>-2.8485393939389998</c:v>
                </c:pt>
                <c:pt idx="5910">
                  <c:v>-2.8485393939389998</c:v>
                </c:pt>
                <c:pt idx="5911">
                  <c:v>-2.8485393939389998</c:v>
                </c:pt>
                <c:pt idx="5912">
                  <c:v>-2.8485393939389998</c:v>
                </c:pt>
                <c:pt idx="5913">
                  <c:v>-2.8485393939389998</c:v>
                </c:pt>
                <c:pt idx="5914">
                  <c:v>-2.8485393939389998</c:v>
                </c:pt>
                <c:pt idx="5915">
                  <c:v>-2.8485393939389998</c:v>
                </c:pt>
                <c:pt idx="5916">
                  <c:v>-2.8485393939389998</c:v>
                </c:pt>
                <c:pt idx="5917">
                  <c:v>-2.8485393939389998</c:v>
                </c:pt>
                <c:pt idx="5918">
                  <c:v>-2.8485393939389998</c:v>
                </c:pt>
                <c:pt idx="5919">
                  <c:v>-2.8485393939389998</c:v>
                </c:pt>
                <c:pt idx="5920">
                  <c:v>-2.8485393939389998</c:v>
                </c:pt>
                <c:pt idx="5921">
                  <c:v>-2.8485393939389998</c:v>
                </c:pt>
                <c:pt idx="5922">
                  <c:v>-2.8485393939389998</c:v>
                </c:pt>
                <c:pt idx="5923">
                  <c:v>-2.8485393939389998</c:v>
                </c:pt>
                <c:pt idx="5924">
                  <c:v>-2.8485393939389998</c:v>
                </c:pt>
                <c:pt idx="5925">
                  <c:v>-2.8485393939389998</c:v>
                </c:pt>
                <c:pt idx="5926">
                  <c:v>-2.8485393939389998</c:v>
                </c:pt>
                <c:pt idx="5927">
                  <c:v>-2.8485393939389998</c:v>
                </c:pt>
                <c:pt idx="5928">
                  <c:v>-2.8485393939389998</c:v>
                </c:pt>
                <c:pt idx="5929">
                  <c:v>-2.8485393939389998</c:v>
                </c:pt>
                <c:pt idx="5930">
                  <c:v>-2.8485393939389998</c:v>
                </c:pt>
                <c:pt idx="5931">
                  <c:v>-2.8485393939389998</c:v>
                </c:pt>
                <c:pt idx="5932">
                  <c:v>-2.8485393939389998</c:v>
                </c:pt>
                <c:pt idx="5933">
                  <c:v>-2.8485393939389998</c:v>
                </c:pt>
                <c:pt idx="5934">
                  <c:v>-2.8485393939389998</c:v>
                </c:pt>
                <c:pt idx="5935">
                  <c:v>-2.8485393939389998</c:v>
                </c:pt>
                <c:pt idx="5936">
                  <c:v>-2.8485393939389998</c:v>
                </c:pt>
                <c:pt idx="5937">
                  <c:v>-2.8485393939389998</c:v>
                </c:pt>
                <c:pt idx="5938">
                  <c:v>-2.8485393939389998</c:v>
                </c:pt>
                <c:pt idx="5939">
                  <c:v>-2.8485393939389998</c:v>
                </c:pt>
                <c:pt idx="5940">
                  <c:v>-2.8485393939389998</c:v>
                </c:pt>
                <c:pt idx="5941">
                  <c:v>-2.8485393939389998</c:v>
                </c:pt>
                <c:pt idx="5942">
                  <c:v>-2.8485393939389998</c:v>
                </c:pt>
                <c:pt idx="5943">
                  <c:v>-2.8485393939389998</c:v>
                </c:pt>
                <c:pt idx="5944">
                  <c:v>-2.8485393939389998</c:v>
                </c:pt>
                <c:pt idx="5945">
                  <c:v>-2.8485393939389998</c:v>
                </c:pt>
                <c:pt idx="5946">
                  <c:v>-2.8485393939389998</c:v>
                </c:pt>
                <c:pt idx="5947">
                  <c:v>-2.8485393939389998</c:v>
                </c:pt>
                <c:pt idx="5948">
                  <c:v>-2.8485393939389998</c:v>
                </c:pt>
                <c:pt idx="5949">
                  <c:v>-2.848406060606</c:v>
                </c:pt>
                <c:pt idx="5950">
                  <c:v>-2.848406060606</c:v>
                </c:pt>
                <c:pt idx="5951">
                  <c:v>-2.848406060606</c:v>
                </c:pt>
                <c:pt idx="5952">
                  <c:v>-2.848406060606</c:v>
                </c:pt>
                <c:pt idx="5953">
                  <c:v>-2.848406060606</c:v>
                </c:pt>
                <c:pt idx="5954">
                  <c:v>-2.848406060606</c:v>
                </c:pt>
                <c:pt idx="5955">
                  <c:v>-2.848406060606</c:v>
                </c:pt>
                <c:pt idx="5956">
                  <c:v>-2.848406060606</c:v>
                </c:pt>
                <c:pt idx="5957">
                  <c:v>-2.848406060606</c:v>
                </c:pt>
                <c:pt idx="5958">
                  <c:v>-2.848406060606</c:v>
                </c:pt>
                <c:pt idx="5959">
                  <c:v>-2.848406060606</c:v>
                </c:pt>
                <c:pt idx="5960">
                  <c:v>-2.848406060606</c:v>
                </c:pt>
                <c:pt idx="5961">
                  <c:v>-2.848406060606</c:v>
                </c:pt>
                <c:pt idx="5962">
                  <c:v>-2.848406060606</c:v>
                </c:pt>
                <c:pt idx="5963">
                  <c:v>-2.848406060606</c:v>
                </c:pt>
                <c:pt idx="5964">
                  <c:v>-2.848406060606</c:v>
                </c:pt>
                <c:pt idx="5965">
                  <c:v>-2.848406060606</c:v>
                </c:pt>
                <c:pt idx="5966">
                  <c:v>-2.848406060606</c:v>
                </c:pt>
                <c:pt idx="5967">
                  <c:v>-2.848406060606</c:v>
                </c:pt>
                <c:pt idx="5968">
                  <c:v>-2.848406060606</c:v>
                </c:pt>
                <c:pt idx="5969">
                  <c:v>-2.848406060606</c:v>
                </c:pt>
                <c:pt idx="5970">
                  <c:v>-2.848406060606</c:v>
                </c:pt>
                <c:pt idx="5971">
                  <c:v>-2.848406060606</c:v>
                </c:pt>
                <c:pt idx="5972">
                  <c:v>-2.848406060606</c:v>
                </c:pt>
                <c:pt idx="5973">
                  <c:v>-2.848406060606</c:v>
                </c:pt>
                <c:pt idx="5974">
                  <c:v>-2.848406060606</c:v>
                </c:pt>
                <c:pt idx="5975">
                  <c:v>-2.848406060606</c:v>
                </c:pt>
                <c:pt idx="5976">
                  <c:v>-2.848406060606</c:v>
                </c:pt>
                <c:pt idx="5977">
                  <c:v>-2.848406060606</c:v>
                </c:pt>
                <c:pt idx="5978">
                  <c:v>-2.848406060606</c:v>
                </c:pt>
                <c:pt idx="5979">
                  <c:v>-2.848406060606</c:v>
                </c:pt>
                <c:pt idx="5980">
                  <c:v>-2.848406060606</c:v>
                </c:pt>
                <c:pt idx="5981">
                  <c:v>-2.848406060606</c:v>
                </c:pt>
                <c:pt idx="5982">
                  <c:v>-2.848406060606</c:v>
                </c:pt>
                <c:pt idx="5983">
                  <c:v>-2.848406060606</c:v>
                </c:pt>
                <c:pt idx="5984">
                  <c:v>-2.848406060606</c:v>
                </c:pt>
                <c:pt idx="5985">
                  <c:v>-2.848406060606</c:v>
                </c:pt>
                <c:pt idx="5986">
                  <c:v>-2.848406060606</c:v>
                </c:pt>
                <c:pt idx="5987">
                  <c:v>-2.848406060606</c:v>
                </c:pt>
                <c:pt idx="5988">
                  <c:v>-2.848406060606</c:v>
                </c:pt>
                <c:pt idx="5989">
                  <c:v>-2.848406060606</c:v>
                </c:pt>
                <c:pt idx="5990">
                  <c:v>-2.848406060606</c:v>
                </c:pt>
                <c:pt idx="5991">
                  <c:v>-2.848406060606</c:v>
                </c:pt>
                <c:pt idx="5992">
                  <c:v>-2.848406060606</c:v>
                </c:pt>
                <c:pt idx="5993">
                  <c:v>-2.848406060606</c:v>
                </c:pt>
                <c:pt idx="5994">
                  <c:v>-2.848406060606</c:v>
                </c:pt>
                <c:pt idx="5995">
                  <c:v>-2.848406060606</c:v>
                </c:pt>
                <c:pt idx="5996">
                  <c:v>-2.848406060606</c:v>
                </c:pt>
                <c:pt idx="5997">
                  <c:v>-2.848406060606</c:v>
                </c:pt>
                <c:pt idx="5998">
                  <c:v>-2.848406060606</c:v>
                </c:pt>
                <c:pt idx="5999">
                  <c:v>-2.848406060606</c:v>
                </c:pt>
                <c:pt idx="6000">
                  <c:v>-2.848406060606</c:v>
                </c:pt>
                <c:pt idx="6001">
                  <c:v>-2.848406060606</c:v>
                </c:pt>
                <c:pt idx="6002">
                  <c:v>-2.848406060606</c:v>
                </c:pt>
                <c:pt idx="6003">
                  <c:v>-2.848406060606</c:v>
                </c:pt>
                <c:pt idx="6004">
                  <c:v>-2.848406060606</c:v>
                </c:pt>
                <c:pt idx="6005">
                  <c:v>-2.848406060606</c:v>
                </c:pt>
                <c:pt idx="6006">
                  <c:v>-2.848406060606</c:v>
                </c:pt>
                <c:pt idx="6007">
                  <c:v>-2.848406060606</c:v>
                </c:pt>
                <c:pt idx="6008">
                  <c:v>-2.848406060606</c:v>
                </c:pt>
                <c:pt idx="6009">
                  <c:v>-2.8484020202019997</c:v>
                </c:pt>
                <c:pt idx="6010">
                  <c:v>-2.8484020202019997</c:v>
                </c:pt>
                <c:pt idx="6011">
                  <c:v>-2.8484020202019997</c:v>
                </c:pt>
                <c:pt idx="6012">
                  <c:v>-2.8484020202019997</c:v>
                </c:pt>
                <c:pt idx="6013">
                  <c:v>-2.8484020202019997</c:v>
                </c:pt>
                <c:pt idx="6014">
                  <c:v>-2.8484020202019997</c:v>
                </c:pt>
                <c:pt idx="6015">
                  <c:v>-2.8484020202019997</c:v>
                </c:pt>
                <c:pt idx="6016">
                  <c:v>-2.8484020202019997</c:v>
                </c:pt>
                <c:pt idx="6017">
                  <c:v>-2.8484020202019997</c:v>
                </c:pt>
                <c:pt idx="6018">
                  <c:v>-2.8484020202019997</c:v>
                </c:pt>
                <c:pt idx="6019">
                  <c:v>-2.8484020202019997</c:v>
                </c:pt>
                <c:pt idx="6020">
                  <c:v>-2.8484020202019997</c:v>
                </c:pt>
                <c:pt idx="6021">
                  <c:v>-2.8484020202019997</c:v>
                </c:pt>
                <c:pt idx="6022">
                  <c:v>-2.8484020202019997</c:v>
                </c:pt>
                <c:pt idx="6023">
                  <c:v>-2.8482686868689995</c:v>
                </c:pt>
                <c:pt idx="6024">
                  <c:v>-2.8482686868689995</c:v>
                </c:pt>
                <c:pt idx="6025">
                  <c:v>-2.8482686868689995</c:v>
                </c:pt>
                <c:pt idx="6026">
                  <c:v>-2.8482686868689995</c:v>
                </c:pt>
                <c:pt idx="6027">
                  <c:v>-2.8482686868689995</c:v>
                </c:pt>
                <c:pt idx="6028">
                  <c:v>-2.8482686868689995</c:v>
                </c:pt>
                <c:pt idx="6029">
                  <c:v>-2.8482686868689995</c:v>
                </c:pt>
                <c:pt idx="6030">
                  <c:v>-2.8482686868689995</c:v>
                </c:pt>
                <c:pt idx="6031">
                  <c:v>-2.8482686868689995</c:v>
                </c:pt>
                <c:pt idx="6032">
                  <c:v>-2.8482686868689995</c:v>
                </c:pt>
                <c:pt idx="6033">
                  <c:v>-2.8482686868689995</c:v>
                </c:pt>
                <c:pt idx="6034">
                  <c:v>-2.8482686868689995</c:v>
                </c:pt>
                <c:pt idx="6035">
                  <c:v>-2.8482686868689995</c:v>
                </c:pt>
                <c:pt idx="6036">
                  <c:v>-2.8482686868689995</c:v>
                </c:pt>
                <c:pt idx="6037">
                  <c:v>-2.8482686868689995</c:v>
                </c:pt>
                <c:pt idx="6038">
                  <c:v>-2.8482686868689995</c:v>
                </c:pt>
                <c:pt idx="6039">
                  <c:v>-2.8482686868689995</c:v>
                </c:pt>
                <c:pt idx="6040">
                  <c:v>-2.8482686868689995</c:v>
                </c:pt>
                <c:pt idx="6041">
                  <c:v>-2.8482686868689995</c:v>
                </c:pt>
                <c:pt idx="6042">
                  <c:v>-2.8482686868689995</c:v>
                </c:pt>
                <c:pt idx="6043">
                  <c:v>-2.8482686868689995</c:v>
                </c:pt>
                <c:pt idx="6044">
                  <c:v>-2.8482686868689995</c:v>
                </c:pt>
                <c:pt idx="6045">
                  <c:v>-2.8482686868689995</c:v>
                </c:pt>
                <c:pt idx="6046">
                  <c:v>-2.8482686868689995</c:v>
                </c:pt>
                <c:pt idx="6047">
                  <c:v>-2.8482686868689995</c:v>
                </c:pt>
                <c:pt idx="6048">
                  <c:v>-2.8482686868689995</c:v>
                </c:pt>
                <c:pt idx="6049">
                  <c:v>-2.8482686868689995</c:v>
                </c:pt>
                <c:pt idx="6050">
                  <c:v>-2.8482686868689995</c:v>
                </c:pt>
                <c:pt idx="6051">
                  <c:v>-2.8482686868689995</c:v>
                </c:pt>
                <c:pt idx="6052">
                  <c:v>-2.8482686868689995</c:v>
                </c:pt>
                <c:pt idx="6053">
                  <c:v>-2.8482686868689995</c:v>
                </c:pt>
                <c:pt idx="6054">
                  <c:v>-2.8482686868689995</c:v>
                </c:pt>
                <c:pt idx="6055">
                  <c:v>-2.8482686868689995</c:v>
                </c:pt>
                <c:pt idx="6056">
                  <c:v>-2.8482686868689995</c:v>
                </c:pt>
                <c:pt idx="6057">
                  <c:v>-2.8482686868689995</c:v>
                </c:pt>
                <c:pt idx="6058">
                  <c:v>-2.8482686868689995</c:v>
                </c:pt>
                <c:pt idx="6059">
                  <c:v>-2.8482686868689995</c:v>
                </c:pt>
                <c:pt idx="6060">
                  <c:v>-2.8482686868689995</c:v>
                </c:pt>
                <c:pt idx="6061">
                  <c:v>-2.8482686868689995</c:v>
                </c:pt>
                <c:pt idx="6062">
                  <c:v>-2.8482686868689995</c:v>
                </c:pt>
                <c:pt idx="6063">
                  <c:v>-2.8482686868689995</c:v>
                </c:pt>
                <c:pt idx="6064">
                  <c:v>-2.8482686868689995</c:v>
                </c:pt>
                <c:pt idx="6065">
                  <c:v>-2.8482686868689995</c:v>
                </c:pt>
                <c:pt idx="6066">
                  <c:v>-2.8482686868689995</c:v>
                </c:pt>
                <c:pt idx="6067">
                  <c:v>-2.8482686868689995</c:v>
                </c:pt>
                <c:pt idx="6068">
                  <c:v>-2.8482686868689995</c:v>
                </c:pt>
                <c:pt idx="6069">
                  <c:v>-2.8482686868689995</c:v>
                </c:pt>
                <c:pt idx="6070">
                  <c:v>-2.8482686868689995</c:v>
                </c:pt>
                <c:pt idx="6071">
                  <c:v>-2.8482686868689995</c:v>
                </c:pt>
                <c:pt idx="6072">
                  <c:v>-2.8482686868689995</c:v>
                </c:pt>
                <c:pt idx="6073">
                  <c:v>-2.8482686868689995</c:v>
                </c:pt>
                <c:pt idx="6074">
                  <c:v>-2.8482686868689995</c:v>
                </c:pt>
                <c:pt idx="6075">
                  <c:v>-2.8482686868689995</c:v>
                </c:pt>
                <c:pt idx="6076">
                  <c:v>-2.8482686868689995</c:v>
                </c:pt>
                <c:pt idx="6077">
                  <c:v>-2.8482686868689995</c:v>
                </c:pt>
                <c:pt idx="6078">
                  <c:v>-2.8482686868689995</c:v>
                </c:pt>
                <c:pt idx="6079">
                  <c:v>-2.8482686868689995</c:v>
                </c:pt>
                <c:pt idx="6080">
                  <c:v>-2.8482686868689995</c:v>
                </c:pt>
                <c:pt idx="6081">
                  <c:v>-2.8482686868689995</c:v>
                </c:pt>
                <c:pt idx="6082">
                  <c:v>-2.8482686868689995</c:v>
                </c:pt>
                <c:pt idx="6083">
                  <c:v>-2.8482686868689995</c:v>
                </c:pt>
                <c:pt idx="6084">
                  <c:v>-2.8482686868689995</c:v>
                </c:pt>
                <c:pt idx="6085">
                  <c:v>-2.8482686868689995</c:v>
                </c:pt>
                <c:pt idx="6086">
                  <c:v>-2.8482686868689995</c:v>
                </c:pt>
                <c:pt idx="6087">
                  <c:v>-2.8482686868689995</c:v>
                </c:pt>
                <c:pt idx="6088">
                  <c:v>-2.8482686868689995</c:v>
                </c:pt>
                <c:pt idx="6089">
                  <c:v>-2.8481973063980002</c:v>
                </c:pt>
                <c:pt idx="6090">
                  <c:v>-2.8481973063980002</c:v>
                </c:pt>
                <c:pt idx="6091">
                  <c:v>-2.8481973063980002</c:v>
                </c:pt>
                <c:pt idx="6092">
                  <c:v>-2.8481973063980002</c:v>
                </c:pt>
                <c:pt idx="6093">
                  <c:v>-2.8481932659940008</c:v>
                </c:pt>
                <c:pt idx="6094">
                  <c:v>-2.848189225589</c:v>
                </c:pt>
                <c:pt idx="6095">
                  <c:v>-2.8481771043770001</c:v>
                </c:pt>
                <c:pt idx="6096">
                  <c:v>-2.8478902356910001</c:v>
                </c:pt>
                <c:pt idx="6097">
                  <c:v>-2.847814814815</c:v>
                </c:pt>
                <c:pt idx="6098">
                  <c:v>-2.8474848484850006</c:v>
                </c:pt>
                <c:pt idx="6099">
                  <c:v>-2.8470875420880009</c:v>
                </c:pt>
                <c:pt idx="6100">
                  <c:v>-2.8462255892259996</c:v>
                </c:pt>
                <c:pt idx="6101">
                  <c:v>-2.8456397306400003</c:v>
                </c:pt>
                <c:pt idx="6102">
                  <c:v>-2.8444680134679992</c:v>
                </c:pt>
                <c:pt idx="6103">
                  <c:v>-2.8442727272729997</c:v>
                </c:pt>
                <c:pt idx="6104">
                  <c:v>-2.8442727272729997</c:v>
                </c:pt>
                <c:pt idx="6105">
                  <c:v>-2.8442727272729997</c:v>
                </c:pt>
                <c:pt idx="6106">
                  <c:v>-2.8442727272729997</c:v>
                </c:pt>
                <c:pt idx="6107">
                  <c:v>-2.8442727272729997</c:v>
                </c:pt>
                <c:pt idx="6108">
                  <c:v>-2.8442727272729997</c:v>
                </c:pt>
                <c:pt idx="6109">
                  <c:v>-2.8442727272729997</c:v>
                </c:pt>
                <c:pt idx="6110">
                  <c:v>-2.8442727272729997</c:v>
                </c:pt>
                <c:pt idx="6111">
                  <c:v>-2.8442727272729997</c:v>
                </c:pt>
                <c:pt idx="6112">
                  <c:v>-2.8442727272729997</c:v>
                </c:pt>
                <c:pt idx="6113">
                  <c:v>-2.8442727272729997</c:v>
                </c:pt>
                <c:pt idx="6114">
                  <c:v>-2.8442727272729997</c:v>
                </c:pt>
                <c:pt idx="6115">
                  <c:v>-2.8442727272729997</c:v>
                </c:pt>
                <c:pt idx="6116">
                  <c:v>-2.8442727272729997</c:v>
                </c:pt>
                <c:pt idx="6117">
                  <c:v>-2.8442727272729997</c:v>
                </c:pt>
                <c:pt idx="6118">
                  <c:v>-2.8442727272729997</c:v>
                </c:pt>
                <c:pt idx="6119">
                  <c:v>-2.8442727272729997</c:v>
                </c:pt>
                <c:pt idx="6120">
                  <c:v>-2.8442727272729997</c:v>
                </c:pt>
                <c:pt idx="6121">
                  <c:v>-2.8442727272729997</c:v>
                </c:pt>
                <c:pt idx="6122">
                  <c:v>-2.8442727272729997</c:v>
                </c:pt>
                <c:pt idx="6123">
                  <c:v>-2.8442727272729997</c:v>
                </c:pt>
                <c:pt idx="6124">
                  <c:v>-2.8442727272729997</c:v>
                </c:pt>
                <c:pt idx="6125">
                  <c:v>-2.8442727272729997</c:v>
                </c:pt>
                <c:pt idx="6126">
                  <c:v>-2.8442727272729997</c:v>
                </c:pt>
                <c:pt idx="6127">
                  <c:v>-2.8442727272729997</c:v>
                </c:pt>
                <c:pt idx="6128">
                  <c:v>-2.8442727272729997</c:v>
                </c:pt>
                <c:pt idx="6129">
                  <c:v>-2.8442727272729997</c:v>
                </c:pt>
                <c:pt idx="6130">
                  <c:v>-2.8442727272729997</c:v>
                </c:pt>
                <c:pt idx="6131">
                  <c:v>-2.8442727272729997</c:v>
                </c:pt>
                <c:pt idx="6132">
                  <c:v>-2.8442727272729997</c:v>
                </c:pt>
                <c:pt idx="6133">
                  <c:v>-2.8442727272729997</c:v>
                </c:pt>
                <c:pt idx="6134">
                  <c:v>-2.8442727272729997</c:v>
                </c:pt>
                <c:pt idx="6135">
                  <c:v>-2.8442727272729997</c:v>
                </c:pt>
                <c:pt idx="6136">
                  <c:v>-2.8442727272729997</c:v>
                </c:pt>
                <c:pt idx="6137">
                  <c:v>-2.8442727272729997</c:v>
                </c:pt>
                <c:pt idx="6138">
                  <c:v>-2.8442727272729997</c:v>
                </c:pt>
                <c:pt idx="6139">
                  <c:v>-2.8442727272729997</c:v>
                </c:pt>
                <c:pt idx="6140">
                  <c:v>-2.8442727272729997</c:v>
                </c:pt>
                <c:pt idx="6141">
                  <c:v>-2.8442727272729997</c:v>
                </c:pt>
                <c:pt idx="6142">
                  <c:v>-2.8442727272729997</c:v>
                </c:pt>
                <c:pt idx="6143">
                  <c:v>-2.8442727272729997</c:v>
                </c:pt>
                <c:pt idx="6144">
                  <c:v>-2.8442727272729997</c:v>
                </c:pt>
                <c:pt idx="6145">
                  <c:v>-2.8442727272729997</c:v>
                </c:pt>
                <c:pt idx="6146">
                  <c:v>-2.8442727272729997</c:v>
                </c:pt>
                <c:pt idx="6147">
                  <c:v>-2.8442727272729997</c:v>
                </c:pt>
                <c:pt idx="6148">
                  <c:v>-2.8442727272729997</c:v>
                </c:pt>
                <c:pt idx="6149">
                  <c:v>-2.8442727272729997</c:v>
                </c:pt>
                <c:pt idx="6150">
                  <c:v>-2.8442727272729997</c:v>
                </c:pt>
                <c:pt idx="6151">
                  <c:v>-2.8442727272729997</c:v>
                </c:pt>
                <c:pt idx="6152">
                  <c:v>-2.8442727272729997</c:v>
                </c:pt>
                <c:pt idx="6153">
                  <c:v>-2.8442727272729997</c:v>
                </c:pt>
                <c:pt idx="6154">
                  <c:v>-2.8442727272729997</c:v>
                </c:pt>
                <c:pt idx="6155">
                  <c:v>-2.8442727272729997</c:v>
                </c:pt>
                <c:pt idx="6156">
                  <c:v>-2.8442727272729997</c:v>
                </c:pt>
                <c:pt idx="6157">
                  <c:v>-2.8442727272729997</c:v>
                </c:pt>
                <c:pt idx="6158">
                  <c:v>-2.8442727272729997</c:v>
                </c:pt>
                <c:pt idx="6159">
                  <c:v>-2.8442727272729997</c:v>
                </c:pt>
                <c:pt idx="6160">
                  <c:v>-2.8442727272729997</c:v>
                </c:pt>
                <c:pt idx="6161">
                  <c:v>-2.8442727272729997</c:v>
                </c:pt>
                <c:pt idx="6162">
                  <c:v>-2.8442727272729997</c:v>
                </c:pt>
                <c:pt idx="6163">
                  <c:v>-2.8442727272729997</c:v>
                </c:pt>
                <c:pt idx="6164">
                  <c:v>-2.8442727272729997</c:v>
                </c:pt>
                <c:pt idx="6165">
                  <c:v>-2.8442727272729997</c:v>
                </c:pt>
                <c:pt idx="6166">
                  <c:v>-2.8442727272729997</c:v>
                </c:pt>
                <c:pt idx="6167">
                  <c:v>-2.8442727272729997</c:v>
                </c:pt>
                <c:pt idx="6168">
                  <c:v>-2.8442727272729997</c:v>
                </c:pt>
                <c:pt idx="6169">
                  <c:v>-2.8442727272729997</c:v>
                </c:pt>
                <c:pt idx="6170">
                  <c:v>-2.8442727272729997</c:v>
                </c:pt>
                <c:pt idx="6171">
                  <c:v>-2.8442727272729997</c:v>
                </c:pt>
                <c:pt idx="6172">
                  <c:v>-2.8442727272729997</c:v>
                </c:pt>
                <c:pt idx="6173">
                  <c:v>-2.8442727272729997</c:v>
                </c:pt>
                <c:pt idx="6174">
                  <c:v>-2.8442727272729997</c:v>
                </c:pt>
                <c:pt idx="6175">
                  <c:v>-2.8442727272729997</c:v>
                </c:pt>
                <c:pt idx="6176">
                  <c:v>-2.8442727272729997</c:v>
                </c:pt>
                <c:pt idx="6177">
                  <c:v>-2.8442727272729997</c:v>
                </c:pt>
                <c:pt idx="6178">
                  <c:v>-2.8442727272729997</c:v>
                </c:pt>
                <c:pt idx="6179">
                  <c:v>-2.8442727272729997</c:v>
                </c:pt>
                <c:pt idx="6180">
                  <c:v>-2.8442727272729997</c:v>
                </c:pt>
                <c:pt idx="6181">
                  <c:v>-2.8442727272729997</c:v>
                </c:pt>
                <c:pt idx="6182">
                  <c:v>-2.8442727272729997</c:v>
                </c:pt>
                <c:pt idx="6183">
                  <c:v>-2.8442727272729997</c:v>
                </c:pt>
                <c:pt idx="6184">
                  <c:v>-2.8442727272729997</c:v>
                </c:pt>
                <c:pt idx="6185">
                  <c:v>-2.8442727272729997</c:v>
                </c:pt>
                <c:pt idx="6186">
                  <c:v>-2.8440727272730002</c:v>
                </c:pt>
                <c:pt idx="6187">
                  <c:v>-2.8440727272730002</c:v>
                </c:pt>
                <c:pt idx="6188">
                  <c:v>-2.8440727272730002</c:v>
                </c:pt>
                <c:pt idx="6189">
                  <c:v>-2.8440727272730002</c:v>
                </c:pt>
                <c:pt idx="6190">
                  <c:v>-2.8440060606060005</c:v>
                </c:pt>
                <c:pt idx="6191">
                  <c:v>-2.8439393939400004</c:v>
                </c:pt>
                <c:pt idx="6192">
                  <c:v>-2.8438060606060001</c:v>
                </c:pt>
                <c:pt idx="6193">
                  <c:v>-2.8434727272730003</c:v>
                </c:pt>
                <c:pt idx="6194">
                  <c:v>-2.8432060606060001</c:v>
                </c:pt>
                <c:pt idx="6195">
                  <c:v>-2.8432060606060001</c:v>
                </c:pt>
                <c:pt idx="6196">
                  <c:v>-2.8432060606060001</c:v>
                </c:pt>
                <c:pt idx="6197">
                  <c:v>-2.8430727272720002</c:v>
                </c:pt>
                <c:pt idx="6198">
                  <c:v>-2.8430727272720002</c:v>
                </c:pt>
                <c:pt idx="6199">
                  <c:v>-2.8430727272720002</c:v>
                </c:pt>
                <c:pt idx="6200">
                  <c:v>-2.8429393939389995</c:v>
                </c:pt>
                <c:pt idx="6201">
                  <c:v>-2.8427373737370001</c:v>
                </c:pt>
                <c:pt idx="6202">
                  <c:v>-2.8424020202020004</c:v>
                </c:pt>
                <c:pt idx="6203">
                  <c:v>-2.8410646464639999</c:v>
                </c:pt>
                <c:pt idx="6204">
                  <c:v>-2.8402565656560004</c:v>
                </c:pt>
                <c:pt idx="6205">
                  <c:v>-2.8398444444439992</c:v>
                </c:pt>
                <c:pt idx="6206">
                  <c:v>-2.8398444444439992</c:v>
                </c:pt>
                <c:pt idx="6207">
                  <c:v>-2.8398444444439992</c:v>
                </c:pt>
                <c:pt idx="6208">
                  <c:v>-2.8398444444439992</c:v>
                </c:pt>
                <c:pt idx="6209">
                  <c:v>-2.8398444444439992</c:v>
                </c:pt>
                <c:pt idx="6210">
                  <c:v>-2.8397791245789992</c:v>
                </c:pt>
                <c:pt idx="6211">
                  <c:v>-2.8397138047139996</c:v>
                </c:pt>
                <c:pt idx="6212">
                  <c:v>-2.8395831649829999</c:v>
                </c:pt>
                <c:pt idx="6213">
                  <c:v>-2.8393218855220002</c:v>
                </c:pt>
                <c:pt idx="6214">
                  <c:v>-2.8389952861950003</c:v>
                </c:pt>
                <c:pt idx="6215">
                  <c:v>-2.8389952861950003</c:v>
                </c:pt>
                <c:pt idx="6216">
                  <c:v>-2.8389952861950003</c:v>
                </c:pt>
                <c:pt idx="6217">
                  <c:v>-2.8389952861950003</c:v>
                </c:pt>
                <c:pt idx="6218">
                  <c:v>-2.8389952861950003</c:v>
                </c:pt>
                <c:pt idx="6219">
                  <c:v>-2.8389952861950003</c:v>
                </c:pt>
                <c:pt idx="6220">
                  <c:v>-2.8389952861950003</c:v>
                </c:pt>
                <c:pt idx="6221">
                  <c:v>-2.8389952861950003</c:v>
                </c:pt>
                <c:pt idx="6222">
                  <c:v>-2.8387939393940003</c:v>
                </c:pt>
                <c:pt idx="6223">
                  <c:v>-2.8386592592589999</c:v>
                </c:pt>
                <c:pt idx="6224">
                  <c:v>-2.8381545385830007</c:v>
                </c:pt>
                <c:pt idx="6225">
                  <c:v>-2.8375491513779996</c:v>
                </c:pt>
                <c:pt idx="6226">
                  <c:v>-2.836877097506</c:v>
                </c:pt>
                <c:pt idx="6227">
                  <c:v>-2.8366770975060001</c:v>
                </c:pt>
                <c:pt idx="6228">
                  <c:v>-2.8362770975060001</c:v>
                </c:pt>
                <c:pt idx="6229">
                  <c:v>-2.8362770975060001</c:v>
                </c:pt>
                <c:pt idx="6230">
                  <c:v>-2.8362770975060001</c:v>
                </c:pt>
                <c:pt idx="6231">
                  <c:v>-2.8362770975060001</c:v>
                </c:pt>
                <c:pt idx="6232">
                  <c:v>-2.8362770975060001</c:v>
                </c:pt>
                <c:pt idx="6233">
                  <c:v>-2.8362770975060001</c:v>
                </c:pt>
                <c:pt idx="6234">
                  <c:v>-2.8362770975060001</c:v>
                </c:pt>
                <c:pt idx="6235">
                  <c:v>-2.8362770975060001</c:v>
                </c:pt>
                <c:pt idx="6236">
                  <c:v>-2.8362770975060001</c:v>
                </c:pt>
                <c:pt idx="6237">
                  <c:v>-2.8362770975060001</c:v>
                </c:pt>
                <c:pt idx="6238">
                  <c:v>-2.8362770975060001</c:v>
                </c:pt>
                <c:pt idx="6239">
                  <c:v>-2.8362770975060001</c:v>
                </c:pt>
                <c:pt idx="6240">
                  <c:v>-2.8362770975060001</c:v>
                </c:pt>
                <c:pt idx="6241">
                  <c:v>-2.8362770975060001</c:v>
                </c:pt>
                <c:pt idx="6242">
                  <c:v>-2.8362770975060001</c:v>
                </c:pt>
                <c:pt idx="6243">
                  <c:v>-2.8362770975060001</c:v>
                </c:pt>
                <c:pt idx="6244">
                  <c:v>-2.8362770975060001</c:v>
                </c:pt>
                <c:pt idx="6245">
                  <c:v>-2.8362770975060001</c:v>
                </c:pt>
                <c:pt idx="6246">
                  <c:v>-2.8362770975060001</c:v>
                </c:pt>
                <c:pt idx="6247">
                  <c:v>-2.8362770975060001</c:v>
                </c:pt>
                <c:pt idx="6248">
                  <c:v>-2.8362770975060001</c:v>
                </c:pt>
                <c:pt idx="6249">
                  <c:v>-2.8362770975060001</c:v>
                </c:pt>
                <c:pt idx="6250">
                  <c:v>-2.8362770975060001</c:v>
                </c:pt>
                <c:pt idx="6251">
                  <c:v>-2.8362770975060001</c:v>
                </c:pt>
                <c:pt idx="6252">
                  <c:v>-2.8362770975060001</c:v>
                </c:pt>
                <c:pt idx="6253">
                  <c:v>-2.8362770975060001</c:v>
                </c:pt>
                <c:pt idx="6254">
                  <c:v>-2.8362770975060001</c:v>
                </c:pt>
                <c:pt idx="6255">
                  <c:v>-2.8362770975060001</c:v>
                </c:pt>
                <c:pt idx="6256">
                  <c:v>-2.8362770975060001</c:v>
                </c:pt>
                <c:pt idx="6257">
                  <c:v>-2.8362770975060001</c:v>
                </c:pt>
                <c:pt idx="6258">
                  <c:v>-2.8362770975060001</c:v>
                </c:pt>
                <c:pt idx="6259">
                  <c:v>-2.8362770975060001</c:v>
                </c:pt>
                <c:pt idx="6260">
                  <c:v>-2.8362770975060001</c:v>
                </c:pt>
                <c:pt idx="6261">
                  <c:v>-2.8362770975060001</c:v>
                </c:pt>
                <c:pt idx="6262">
                  <c:v>-2.8362770975060001</c:v>
                </c:pt>
                <c:pt idx="6263">
                  <c:v>-2.8362770975060001</c:v>
                </c:pt>
                <c:pt idx="6264">
                  <c:v>-2.8362770975060001</c:v>
                </c:pt>
                <c:pt idx="6265">
                  <c:v>-2.8362770975060001</c:v>
                </c:pt>
                <c:pt idx="6266">
                  <c:v>-2.8362770975060001</c:v>
                </c:pt>
                <c:pt idx="6267">
                  <c:v>-2.8362770975060001</c:v>
                </c:pt>
                <c:pt idx="6268">
                  <c:v>-2.8362770975060001</c:v>
                </c:pt>
                <c:pt idx="6269">
                  <c:v>-2.8362770975060001</c:v>
                </c:pt>
                <c:pt idx="6270">
                  <c:v>-2.8362770975060001</c:v>
                </c:pt>
                <c:pt idx="6271">
                  <c:v>-2.8362770975060001</c:v>
                </c:pt>
                <c:pt idx="6272">
                  <c:v>-2.8361437641720002</c:v>
                </c:pt>
                <c:pt idx="6273">
                  <c:v>-2.8361437641720002</c:v>
                </c:pt>
                <c:pt idx="6274">
                  <c:v>-2.8361437641720002</c:v>
                </c:pt>
                <c:pt idx="6275">
                  <c:v>-2.8361437641720002</c:v>
                </c:pt>
                <c:pt idx="6276">
                  <c:v>-2.8361437641720002</c:v>
                </c:pt>
                <c:pt idx="6277">
                  <c:v>-2.8361437641720002</c:v>
                </c:pt>
                <c:pt idx="6278">
                  <c:v>-2.8361097505670001</c:v>
                </c:pt>
                <c:pt idx="6279">
                  <c:v>-2.8360757369609999</c:v>
                </c:pt>
                <c:pt idx="6280">
                  <c:v>-2.8360077097499996</c:v>
                </c:pt>
                <c:pt idx="6281">
                  <c:v>-2.835871655329</c:v>
                </c:pt>
                <c:pt idx="6282">
                  <c:v>-2.8357015873010001</c:v>
                </c:pt>
                <c:pt idx="6283">
                  <c:v>-2.8357015873010001</c:v>
                </c:pt>
                <c:pt idx="6284">
                  <c:v>-2.8357015873010001</c:v>
                </c:pt>
                <c:pt idx="6285">
                  <c:v>-2.8357015873010001</c:v>
                </c:pt>
                <c:pt idx="6286">
                  <c:v>-2.8357015873010001</c:v>
                </c:pt>
                <c:pt idx="6287">
                  <c:v>-2.8357015873010001</c:v>
                </c:pt>
                <c:pt idx="6288">
                  <c:v>-2.8357015873010001</c:v>
                </c:pt>
                <c:pt idx="6289">
                  <c:v>-2.8357015873010001</c:v>
                </c:pt>
                <c:pt idx="6290">
                  <c:v>-2.8357015873010001</c:v>
                </c:pt>
                <c:pt idx="6291">
                  <c:v>-2.8357015873010001</c:v>
                </c:pt>
                <c:pt idx="6292">
                  <c:v>-2.8357015873010001</c:v>
                </c:pt>
                <c:pt idx="6293">
                  <c:v>-2.8357015873010001</c:v>
                </c:pt>
                <c:pt idx="6294">
                  <c:v>-2.8357015873010001</c:v>
                </c:pt>
                <c:pt idx="6295">
                  <c:v>-2.8356322270319998</c:v>
                </c:pt>
                <c:pt idx="6296">
                  <c:v>-2.8356322270319998</c:v>
                </c:pt>
                <c:pt idx="6297">
                  <c:v>-2.8356322270319998</c:v>
                </c:pt>
                <c:pt idx="6298">
                  <c:v>-2.8356322270319998</c:v>
                </c:pt>
                <c:pt idx="6299">
                  <c:v>-2.8356322270319998</c:v>
                </c:pt>
                <c:pt idx="6300">
                  <c:v>-2.8356322270319998</c:v>
                </c:pt>
                <c:pt idx="6301">
                  <c:v>-2.8356322270319998</c:v>
                </c:pt>
                <c:pt idx="6302">
                  <c:v>-2.8356322270319998</c:v>
                </c:pt>
                <c:pt idx="6303">
                  <c:v>-2.8356322270319998</c:v>
                </c:pt>
                <c:pt idx="6304">
                  <c:v>-2.8356322270319998</c:v>
                </c:pt>
                <c:pt idx="6305">
                  <c:v>-2.8356322270319998</c:v>
                </c:pt>
                <c:pt idx="6306">
                  <c:v>-2.8356322270319998</c:v>
                </c:pt>
                <c:pt idx="6307">
                  <c:v>-2.8356322270319998</c:v>
                </c:pt>
                <c:pt idx="6308">
                  <c:v>-2.8356322270319998</c:v>
                </c:pt>
                <c:pt idx="6309">
                  <c:v>-2.8356322270319998</c:v>
                </c:pt>
                <c:pt idx="6310">
                  <c:v>-2.8356322270319998</c:v>
                </c:pt>
                <c:pt idx="6311">
                  <c:v>-2.8356322270319998</c:v>
                </c:pt>
                <c:pt idx="6312">
                  <c:v>-2.8356322270319998</c:v>
                </c:pt>
                <c:pt idx="6313">
                  <c:v>-2.8356322270319998</c:v>
                </c:pt>
                <c:pt idx="6314">
                  <c:v>-2.8356322270319998</c:v>
                </c:pt>
                <c:pt idx="6315">
                  <c:v>-2.8356322270319998</c:v>
                </c:pt>
                <c:pt idx="6316">
                  <c:v>-2.8356322270319998</c:v>
                </c:pt>
                <c:pt idx="6317">
                  <c:v>-2.8356322270319998</c:v>
                </c:pt>
                <c:pt idx="6318">
                  <c:v>-2.8356322270319998</c:v>
                </c:pt>
                <c:pt idx="6319">
                  <c:v>-2.8356322270319998</c:v>
                </c:pt>
                <c:pt idx="6320">
                  <c:v>-2.8356322270319998</c:v>
                </c:pt>
                <c:pt idx="6321">
                  <c:v>-2.8356322270319998</c:v>
                </c:pt>
                <c:pt idx="6322">
                  <c:v>-2.8356322270319998</c:v>
                </c:pt>
                <c:pt idx="6323">
                  <c:v>-2.8356322270319998</c:v>
                </c:pt>
                <c:pt idx="6324">
                  <c:v>-2.8356322270319998</c:v>
                </c:pt>
                <c:pt idx="6325">
                  <c:v>-2.8356322270319998</c:v>
                </c:pt>
                <c:pt idx="6326">
                  <c:v>-2.8356322270319998</c:v>
                </c:pt>
                <c:pt idx="6327">
                  <c:v>-2.8356322270319998</c:v>
                </c:pt>
                <c:pt idx="6328">
                  <c:v>-2.8356322270319998</c:v>
                </c:pt>
                <c:pt idx="6329">
                  <c:v>-2.8356322270319998</c:v>
                </c:pt>
                <c:pt idx="6330">
                  <c:v>-2.8356322270319998</c:v>
                </c:pt>
                <c:pt idx="6331">
                  <c:v>-2.8356322270319998</c:v>
                </c:pt>
                <c:pt idx="6332">
                  <c:v>-2.8356322270319998</c:v>
                </c:pt>
                <c:pt idx="6333">
                  <c:v>-2.8356322270319998</c:v>
                </c:pt>
                <c:pt idx="6334">
                  <c:v>-2.8356322270319998</c:v>
                </c:pt>
                <c:pt idx="6335">
                  <c:v>-2.8356322270319998</c:v>
                </c:pt>
                <c:pt idx="6336">
                  <c:v>-2.8356322270319998</c:v>
                </c:pt>
                <c:pt idx="6337">
                  <c:v>-2.8356322270319998</c:v>
                </c:pt>
                <c:pt idx="6338">
                  <c:v>-2.8356322270319998</c:v>
                </c:pt>
                <c:pt idx="6339">
                  <c:v>-2.8356322270319998</c:v>
                </c:pt>
                <c:pt idx="6340">
                  <c:v>-2.8356322270319998</c:v>
                </c:pt>
                <c:pt idx="6341">
                  <c:v>-2.8356322270319998</c:v>
                </c:pt>
                <c:pt idx="6342">
                  <c:v>-2.8356322270319998</c:v>
                </c:pt>
                <c:pt idx="6343">
                  <c:v>-2.8356322270319998</c:v>
                </c:pt>
                <c:pt idx="6344">
                  <c:v>-2.8356322270319998</c:v>
                </c:pt>
                <c:pt idx="6345">
                  <c:v>-2.8356322270319998</c:v>
                </c:pt>
                <c:pt idx="6346">
                  <c:v>-2.8356322270319998</c:v>
                </c:pt>
                <c:pt idx="6347">
                  <c:v>-2.8356322270319998</c:v>
                </c:pt>
                <c:pt idx="6348">
                  <c:v>-2.8356322270319998</c:v>
                </c:pt>
                <c:pt idx="6349">
                  <c:v>-2.8356322270319998</c:v>
                </c:pt>
                <c:pt idx="6350">
                  <c:v>-2.8356322270319998</c:v>
                </c:pt>
                <c:pt idx="6351">
                  <c:v>-2.8356322270319998</c:v>
                </c:pt>
                <c:pt idx="6352">
                  <c:v>-2.8356322270319998</c:v>
                </c:pt>
                <c:pt idx="6353">
                  <c:v>-2.8356322270319998</c:v>
                </c:pt>
                <c:pt idx="6354">
                  <c:v>-2.8356322270319998</c:v>
                </c:pt>
                <c:pt idx="6355">
                  <c:v>-2.8356322270319998</c:v>
                </c:pt>
                <c:pt idx="6356">
                  <c:v>-2.8356322270319998</c:v>
                </c:pt>
                <c:pt idx="6357">
                  <c:v>-2.8356322270319998</c:v>
                </c:pt>
                <c:pt idx="6358">
                  <c:v>-2.8356322270319998</c:v>
                </c:pt>
                <c:pt idx="6359">
                  <c:v>-2.8356322270319998</c:v>
                </c:pt>
                <c:pt idx="6360">
                  <c:v>-2.8356322270319998</c:v>
                </c:pt>
                <c:pt idx="6361">
                  <c:v>-2.8356322270319998</c:v>
                </c:pt>
                <c:pt idx="6362">
                  <c:v>-2.8356322270319998</c:v>
                </c:pt>
                <c:pt idx="6363">
                  <c:v>-2.8356322270319998</c:v>
                </c:pt>
                <c:pt idx="6364">
                  <c:v>-2.8356322270319998</c:v>
                </c:pt>
                <c:pt idx="6365">
                  <c:v>-2.8356322270319998</c:v>
                </c:pt>
                <c:pt idx="6366">
                  <c:v>-2.8356322270319998</c:v>
                </c:pt>
                <c:pt idx="6367">
                  <c:v>-2.8356322270319998</c:v>
                </c:pt>
                <c:pt idx="6368">
                  <c:v>-2.8356322270319998</c:v>
                </c:pt>
                <c:pt idx="6369">
                  <c:v>-2.8356322270319998</c:v>
                </c:pt>
                <c:pt idx="6370">
                  <c:v>-2.8356322270319998</c:v>
                </c:pt>
                <c:pt idx="6371">
                  <c:v>-2.8356322270319998</c:v>
                </c:pt>
                <c:pt idx="6372">
                  <c:v>-2.8356322270319998</c:v>
                </c:pt>
                <c:pt idx="6373">
                  <c:v>-2.8356322270319998</c:v>
                </c:pt>
                <c:pt idx="6374">
                  <c:v>-2.8356322270319998</c:v>
                </c:pt>
                <c:pt idx="6375">
                  <c:v>-2.8356322270319998</c:v>
                </c:pt>
                <c:pt idx="6376">
                  <c:v>-2.8356322270319998</c:v>
                </c:pt>
                <c:pt idx="6377">
                  <c:v>-2.8356322270319998</c:v>
                </c:pt>
                <c:pt idx="6378">
                  <c:v>-2.8356322270319998</c:v>
                </c:pt>
                <c:pt idx="6379">
                  <c:v>-2.8356322270319998</c:v>
                </c:pt>
                <c:pt idx="6380">
                  <c:v>-2.8356322270319998</c:v>
                </c:pt>
                <c:pt idx="6381">
                  <c:v>-2.8356322270319998</c:v>
                </c:pt>
                <c:pt idx="6382">
                  <c:v>-2.8356322270319998</c:v>
                </c:pt>
                <c:pt idx="6383">
                  <c:v>-2.8356322270319998</c:v>
                </c:pt>
                <c:pt idx="6384">
                  <c:v>-2.8356322270319998</c:v>
                </c:pt>
                <c:pt idx="6385">
                  <c:v>-2.8356322270319998</c:v>
                </c:pt>
                <c:pt idx="6386">
                  <c:v>-2.8354961726109997</c:v>
                </c:pt>
                <c:pt idx="6387">
                  <c:v>-2.8350419707279992</c:v>
                </c:pt>
                <c:pt idx="6388">
                  <c:v>-2.8344884491169999</c:v>
                </c:pt>
                <c:pt idx="6389">
                  <c:v>-2.8337854463000003</c:v>
                </c:pt>
                <c:pt idx="6390">
                  <c:v>-2.83276117639</c:v>
                </c:pt>
                <c:pt idx="6391">
                  <c:v>-2.8318553150559995</c:v>
                </c:pt>
                <c:pt idx="6392">
                  <c:v>-2.8306913488630006</c:v>
                </c:pt>
                <c:pt idx="6393">
                  <c:v>-2.8287400673400005</c:v>
                </c:pt>
                <c:pt idx="6394">
                  <c:v>-2.8287400673400005</c:v>
                </c:pt>
                <c:pt idx="6395">
                  <c:v>-2.8287400673400005</c:v>
                </c:pt>
                <c:pt idx="6396">
                  <c:v>-2.8287400673400005</c:v>
                </c:pt>
                <c:pt idx="6397">
                  <c:v>-2.8287400673400005</c:v>
                </c:pt>
                <c:pt idx="6398">
                  <c:v>-2.8287400673400005</c:v>
                </c:pt>
                <c:pt idx="6399">
                  <c:v>-2.8287400673400005</c:v>
                </c:pt>
                <c:pt idx="6400">
                  <c:v>-2.8287400673400005</c:v>
                </c:pt>
                <c:pt idx="6401">
                  <c:v>-2.8287400673400005</c:v>
                </c:pt>
                <c:pt idx="6402">
                  <c:v>-2.8287400673400005</c:v>
                </c:pt>
                <c:pt idx="6403">
                  <c:v>-2.8287400673400005</c:v>
                </c:pt>
                <c:pt idx="6404">
                  <c:v>-2.8287400673400005</c:v>
                </c:pt>
                <c:pt idx="6405">
                  <c:v>-2.8287400673400005</c:v>
                </c:pt>
                <c:pt idx="6406">
                  <c:v>-2.8287400673400005</c:v>
                </c:pt>
                <c:pt idx="6407">
                  <c:v>-2.8287400673400005</c:v>
                </c:pt>
                <c:pt idx="6408">
                  <c:v>-2.8287400673400005</c:v>
                </c:pt>
                <c:pt idx="6409">
                  <c:v>-2.8287400673400005</c:v>
                </c:pt>
                <c:pt idx="6410">
                  <c:v>-2.8287400673400005</c:v>
                </c:pt>
                <c:pt idx="6411">
                  <c:v>-2.8287400673400005</c:v>
                </c:pt>
                <c:pt idx="6412">
                  <c:v>-2.8285616161620002</c:v>
                </c:pt>
                <c:pt idx="6413">
                  <c:v>-2.8283831649829998</c:v>
                </c:pt>
                <c:pt idx="6414">
                  <c:v>-2.8282047138049999</c:v>
                </c:pt>
                <c:pt idx="6415">
                  <c:v>-2.8276693602700003</c:v>
                </c:pt>
                <c:pt idx="6416">
                  <c:v>-2.8265986531989999</c:v>
                </c:pt>
                <c:pt idx="6417">
                  <c:v>-2.8262417508420006</c:v>
                </c:pt>
                <c:pt idx="6418">
                  <c:v>-2.8262417508420006</c:v>
                </c:pt>
                <c:pt idx="6419">
                  <c:v>-2.8262417508420006</c:v>
                </c:pt>
                <c:pt idx="6420">
                  <c:v>-2.8262417508420006</c:v>
                </c:pt>
                <c:pt idx="6421">
                  <c:v>-2.8262417508420006</c:v>
                </c:pt>
                <c:pt idx="6422">
                  <c:v>-2.8262417508420006</c:v>
                </c:pt>
                <c:pt idx="6423">
                  <c:v>-2.8262417508420006</c:v>
                </c:pt>
                <c:pt idx="6424">
                  <c:v>-2.8262417508420006</c:v>
                </c:pt>
                <c:pt idx="6425">
                  <c:v>-2.8262417508420006</c:v>
                </c:pt>
                <c:pt idx="6426">
                  <c:v>-2.8262417508420006</c:v>
                </c:pt>
                <c:pt idx="6427">
                  <c:v>-2.8262417508420006</c:v>
                </c:pt>
                <c:pt idx="6428">
                  <c:v>-2.8262417508420006</c:v>
                </c:pt>
                <c:pt idx="6429">
                  <c:v>-2.8261084175089999</c:v>
                </c:pt>
                <c:pt idx="6430">
                  <c:v>-2.8259750841759996</c:v>
                </c:pt>
                <c:pt idx="6431">
                  <c:v>-2.8259084175089995</c:v>
                </c:pt>
                <c:pt idx="6432">
                  <c:v>-2.8257750841760001</c:v>
                </c:pt>
                <c:pt idx="6433">
                  <c:v>-2.8255084175089995</c:v>
                </c:pt>
                <c:pt idx="6434">
                  <c:v>-2.8251750841759997</c:v>
                </c:pt>
                <c:pt idx="6435">
                  <c:v>-2.8251750841759997</c:v>
                </c:pt>
                <c:pt idx="6436">
                  <c:v>-2.8251750841759997</c:v>
                </c:pt>
                <c:pt idx="6437">
                  <c:v>-2.8251104377109999</c:v>
                </c:pt>
                <c:pt idx="6438">
                  <c:v>-2.8251104377109999</c:v>
                </c:pt>
                <c:pt idx="6439">
                  <c:v>-2.8251104377109999</c:v>
                </c:pt>
                <c:pt idx="6440">
                  <c:v>-2.8251104377109999</c:v>
                </c:pt>
                <c:pt idx="6441">
                  <c:v>-2.8247104377110004</c:v>
                </c:pt>
                <c:pt idx="6442">
                  <c:v>-2.8247104377110004</c:v>
                </c:pt>
                <c:pt idx="6443">
                  <c:v>-2.824577104377</c:v>
                </c:pt>
                <c:pt idx="6444">
                  <c:v>-2.824374410775</c:v>
                </c:pt>
                <c:pt idx="6445">
                  <c:v>-2.8240383838389995</c:v>
                </c:pt>
                <c:pt idx="6446">
                  <c:v>-2.8232969696970001</c:v>
                </c:pt>
                <c:pt idx="6447">
                  <c:v>-2.8229131313129998</c:v>
                </c:pt>
                <c:pt idx="6448">
                  <c:v>-2.8228484848479991</c:v>
                </c:pt>
                <c:pt idx="6449">
                  <c:v>-2.8227191919189996</c:v>
                </c:pt>
                <c:pt idx="6450">
                  <c:v>-2.822460606061</c:v>
                </c:pt>
                <c:pt idx="6451">
                  <c:v>-2.8220727272729995</c:v>
                </c:pt>
                <c:pt idx="6452">
                  <c:v>-2.8220727272729995</c:v>
                </c:pt>
                <c:pt idx="6453">
                  <c:v>-2.8220727272729995</c:v>
                </c:pt>
                <c:pt idx="6454">
                  <c:v>-2.8220727272729995</c:v>
                </c:pt>
                <c:pt idx="6455">
                  <c:v>-2.8220727272729995</c:v>
                </c:pt>
                <c:pt idx="6456">
                  <c:v>-2.8220727272729995</c:v>
                </c:pt>
                <c:pt idx="6457">
                  <c:v>-2.8220713804710007</c:v>
                </c:pt>
                <c:pt idx="6458">
                  <c:v>-2.8220047138049997</c:v>
                </c:pt>
                <c:pt idx="6459">
                  <c:v>-2.8219367003370004</c:v>
                </c:pt>
                <c:pt idx="6460">
                  <c:v>-2.8217353535350003</c:v>
                </c:pt>
                <c:pt idx="6461">
                  <c:v>-2.8213367003370005</c:v>
                </c:pt>
                <c:pt idx="6462">
                  <c:v>-2.8212060606060003</c:v>
                </c:pt>
                <c:pt idx="6463">
                  <c:v>-2.8212060606060003</c:v>
                </c:pt>
                <c:pt idx="6464">
                  <c:v>-2.8212060606060003</c:v>
                </c:pt>
                <c:pt idx="6465">
                  <c:v>-2.8212060606060003</c:v>
                </c:pt>
                <c:pt idx="6466">
                  <c:v>-2.8212060606060003</c:v>
                </c:pt>
                <c:pt idx="6467">
                  <c:v>-2.8212060606060003</c:v>
                </c:pt>
                <c:pt idx="6468">
                  <c:v>-2.8212060606060003</c:v>
                </c:pt>
                <c:pt idx="6469">
                  <c:v>-2.8212060606060003</c:v>
                </c:pt>
                <c:pt idx="6470">
                  <c:v>-2.8212060606060003</c:v>
                </c:pt>
                <c:pt idx="6471">
                  <c:v>-2.8212060606060003</c:v>
                </c:pt>
                <c:pt idx="6472">
                  <c:v>-2.8212060606060003</c:v>
                </c:pt>
                <c:pt idx="6473">
                  <c:v>-2.8212060606060003</c:v>
                </c:pt>
                <c:pt idx="6474">
                  <c:v>-2.8212060606060003</c:v>
                </c:pt>
                <c:pt idx="6475">
                  <c:v>-2.8212060606060003</c:v>
                </c:pt>
                <c:pt idx="6476">
                  <c:v>-2.8212060606060003</c:v>
                </c:pt>
                <c:pt idx="6477">
                  <c:v>-2.8212060606060003</c:v>
                </c:pt>
                <c:pt idx="6478">
                  <c:v>-2.8212060606060003</c:v>
                </c:pt>
                <c:pt idx="6479">
                  <c:v>-2.8212060606060003</c:v>
                </c:pt>
                <c:pt idx="6480">
                  <c:v>-2.8212060606060003</c:v>
                </c:pt>
                <c:pt idx="6481">
                  <c:v>-2.8212060606060003</c:v>
                </c:pt>
                <c:pt idx="6482">
                  <c:v>-2.8212060606060003</c:v>
                </c:pt>
                <c:pt idx="6483">
                  <c:v>-2.8212060606060003</c:v>
                </c:pt>
                <c:pt idx="6484">
                  <c:v>-2.8212060606060003</c:v>
                </c:pt>
                <c:pt idx="6485">
                  <c:v>-2.8212060606060003</c:v>
                </c:pt>
                <c:pt idx="6486">
                  <c:v>-2.8212060606060003</c:v>
                </c:pt>
                <c:pt idx="6487">
                  <c:v>-2.8212060606060003</c:v>
                </c:pt>
                <c:pt idx="6488">
                  <c:v>-2.8212060606060003</c:v>
                </c:pt>
                <c:pt idx="6489">
                  <c:v>-2.8212060606060003</c:v>
                </c:pt>
                <c:pt idx="6490">
                  <c:v>-2.8212060606060003</c:v>
                </c:pt>
                <c:pt idx="6491">
                  <c:v>-2.8212060606060003</c:v>
                </c:pt>
                <c:pt idx="6492">
                  <c:v>-2.8212060606060003</c:v>
                </c:pt>
                <c:pt idx="6493">
                  <c:v>-2.8212060606060003</c:v>
                </c:pt>
                <c:pt idx="6494">
                  <c:v>-2.8212060606060003</c:v>
                </c:pt>
                <c:pt idx="6495">
                  <c:v>-2.8212060606060003</c:v>
                </c:pt>
                <c:pt idx="6496">
                  <c:v>-2.8212060606060003</c:v>
                </c:pt>
                <c:pt idx="6497">
                  <c:v>-2.8212060606060003</c:v>
                </c:pt>
                <c:pt idx="6498">
                  <c:v>-2.8212060606060003</c:v>
                </c:pt>
                <c:pt idx="6499">
                  <c:v>-2.8212060606060003</c:v>
                </c:pt>
                <c:pt idx="6500">
                  <c:v>-2.8212060606060003</c:v>
                </c:pt>
                <c:pt idx="6501">
                  <c:v>-2.8212060606060003</c:v>
                </c:pt>
                <c:pt idx="6502">
                  <c:v>-2.8212060606060003</c:v>
                </c:pt>
                <c:pt idx="6503">
                  <c:v>-2.8212060606060003</c:v>
                </c:pt>
                <c:pt idx="6504">
                  <c:v>-2.8212060606060003</c:v>
                </c:pt>
                <c:pt idx="6505">
                  <c:v>-2.8212060606060003</c:v>
                </c:pt>
                <c:pt idx="6506">
                  <c:v>-2.8212060606060003</c:v>
                </c:pt>
                <c:pt idx="6507">
                  <c:v>-2.8212060606060003</c:v>
                </c:pt>
                <c:pt idx="6508">
                  <c:v>-2.8212060606060003</c:v>
                </c:pt>
                <c:pt idx="6509">
                  <c:v>-2.8212060606060003</c:v>
                </c:pt>
                <c:pt idx="6510">
                  <c:v>-2.8212060606060003</c:v>
                </c:pt>
                <c:pt idx="6511">
                  <c:v>-2.8212060606060003</c:v>
                </c:pt>
                <c:pt idx="6512">
                  <c:v>-2.8212060606060003</c:v>
                </c:pt>
                <c:pt idx="6513">
                  <c:v>-2.8212060606060003</c:v>
                </c:pt>
                <c:pt idx="6514">
                  <c:v>-2.8212060606060003</c:v>
                </c:pt>
                <c:pt idx="6515">
                  <c:v>-2.8212060606060003</c:v>
                </c:pt>
                <c:pt idx="6516">
                  <c:v>-2.8212060606060003</c:v>
                </c:pt>
                <c:pt idx="6517">
                  <c:v>-2.8212060606060003</c:v>
                </c:pt>
                <c:pt idx="6518">
                  <c:v>-2.8212060606060003</c:v>
                </c:pt>
                <c:pt idx="6519">
                  <c:v>-2.8212060606060003</c:v>
                </c:pt>
                <c:pt idx="6520">
                  <c:v>-2.8212060606060003</c:v>
                </c:pt>
                <c:pt idx="6521">
                  <c:v>-2.8212060606060003</c:v>
                </c:pt>
                <c:pt idx="6522">
                  <c:v>-2.8212060606060003</c:v>
                </c:pt>
                <c:pt idx="6523">
                  <c:v>-2.8212060606060003</c:v>
                </c:pt>
                <c:pt idx="6524">
                  <c:v>-2.8212060606060003</c:v>
                </c:pt>
                <c:pt idx="6525">
                  <c:v>-2.8212060606060003</c:v>
                </c:pt>
                <c:pt idx="6526">
                  <c:v>-2.820515151515</c:v>
                </c:pt>
                <c:pt idx="6527">
                  <c:v>-2.820515151515</c:v>
                </c:pt>
                <c:pt idx="6528">
                  <c:v>-2.820515151515</c:v>
                </c:pt>
                <c:pt idx="6529">
                  <c:v>-2.820515151515</c:v>
                </c:pt>
                <c:pt idx="6530">
                  <c:v>-2.820515151515</c:v>
                </c:pt>
                <c:pt idx="6531">
                  <c:v>-2.820515151515</c:v>
                </c:pt>
                <c:pt idx="6532">
                  <c:v>-2.820515151515</c:v>
                </c:pt>
                <c:pt idx="6533">
                  <c:v>-2.820515151515</c:v>
                </c:pt>
                <c:pt idx="6534">
                  <c:v>-2.820515151515</c:v>
                </c:pt>
                <c:pt idx="6535">
                  <c:v>-2.820515151515</c:v>
                </c:pt>
                <c:pt idx="6536">
                  <c:v>-2.820515151515</c:v>
                </c:pt>
                <c:pt idx="6537">
                  <c:v>-2.820515151515</c:v>
                </c:pt>
                <c:pt idx="6538">
                  <c:v>-2.8201651515149999</c:v>
                </c:pt>
                <c:pt idx="6539">
                  <c:v>-2.8192318181820002</c:v>
                </c:pt>
                <c:pt idx="6540">
                  <c:v>-2.8191405901119997</c:v>
                </c:pt>
                <c:pt idx="6541">
                  <c:v>-2.8179469965919997</c:v>
                </c:pt>
                <c:pt idx="6542">
                  <c:v>-2.8156376135979992</c:v>
                </c:pt>
                <c:pt idx="6543">
                  <c:v>-2.8129907213310004</c:v>
                </c:pt>
                <c:pt idx="6544">
                  <c:v>-2.8101251186379996</c:v>
                </c:pt>
                <c:pt idx="6545">
                  <c:v>-2.8093574716229996</c:v>
                </c:pt>
                <c:pt idx="6546">
                  <c:v>-2.8080298082870008</c:v>
                </c:pt>
                <c:pt idx="6547">
                  <c:v>-2.8072060606060001</c:v>
                </c:pt>
                <c:pt idx="6548">
                  <c:v>-2.8072060606060001</c:v>
                </c:pt>
                <c:pt idx="6549">
                  <c:v>-2.8072060606060001</c:v>
                </c:pt>
                <c:pt idx="6550">
                  <c:v>-2.8072060606060001</c:v>
                </c:pt>
                <c:pt idx="6551">
                  <c:v>-2.8072060606060001</c:v>
                </c:pt>
                <c:pt idx="6552">
                  <c:v>-2.8072060606060001</c:v>
                </c:pt>
                <c:pt idx="6553">
                  <c:v>-2.8072060606060001</c:v>
                </c:pt>
                <c:pt idx="6554">
                  <c:v>-2.8072060606060001</c:v>
                </c:pt>
                <c:pt idx="6555">
                  <c:v>-2.8072060606060001</c:v>
                </c:pt>
                <c:pt idx="6556">
                  <c:v>-2.8072060606060001</c:v>
                </c:pt>
                <c:pt idx="6557">
                  <c:v>-2.8072060606060001</c:v>
                </c:pt>
                <c:pt idx="6558">
                  <c:v>-2.80693939394</c:v>
                </c:pt>
                <c:pt idx="6559">
                  <c:v>-2.80693939394</c:v>
                </c:pt>
                <c:pt idx="6560">
                  <c:v>-2.80693939394</c:v>
                </c:pt>
                <c:pt idx="6561">
                  <c:v>-2.80693939394</c:v>
                </c:pt>
                <c:pt idx="6562">
                  <c:v>-2.80693939394</c:v>
                </c:pt>
                <c:pt idx="6563">
                  <c:v>-2.80693939394</c:v>
                </c:pt>
                <c:pt idx="6564">
                  <c:v>-2.8066727272729999</c:v>
                </c:pt>
                <c:pt idx="6565">
                  <c:v>-2.8064060606059997</c:v>
                </c:pt>
                <c:pt idx="6566">
                  <c:v>-2.8058727272729995</c:v>
                </c:pt>
                <c:pt idx="6567">
                  <c:v>-2.8048060606060004</c:v>
                </c:pt>
                <c:pt idx="6568">
                  <c:v>-2.8034727272730002</c:v>
                </c:pt>
                <c:pt idx="6569">
                  <c:v>-2.8034727272730002</c:v>
                </c:pt>
                <c:pt idx="6570">
                  <c:v>-2.8034727272730002</c:v>
                </c:pt>
                <c:pt idx="6571">
                  <c:v>-2.8034727272730002</c:v>
                </c:pt>
                <c:pt idx="6572">
                  <c:v>-2.8034727272730002</c:v>
                </c:pt>
                <c:pt idx="6573">
                  <c:v>-2.8034727272730002</c:v>
                </c:pt>
                <c:pt idx="6574">
                  <c:v>-2.8034727272730002</c:v>
                </c:pt>
                <c:pt idx="6575">
                  <c:v>-2.8034727272730002</c:v>
                </c:pt>
                <c:pt idx="6576">
                  <c:v>-2.8034727272730002</c:v>
                </c:pt>
                <c:pt idx="6577">
                  <c:v>-2.8034727272730002</c:v>
                </c:pt>
                <c:pt idx="6578">
                  <c:v>-2.8034727272730002</c:v>
                </c:pt>
                <c:pt idx="6579">
                  <c:v>-2.8034727272730002</c:v>
                </c:pt>
                <c:pt idx="6580">
                  <c:v>-2.8034727272730002</c:v>
                </c:pt>
                <c:pt idx="6581">
                  <c:v>-2.8034727272730002</c:v>
                </c:pt>
                <c:pt idx="6582">
                  <c:v>-2.8034727272730002</c:v>
                </c:pt>
                <c:pt idx="6583">
                  <c:v>-2.8034727272730002</c:v>
                </c:pt>
                <c:pt idx="6584">
                  <c:v>-2.8034727272730002</c:v>
                </c:pt>
                <c:pt idx="6585">
                  <c:v>-2.8034727272730002</c:v>
                </c:pt>
                <c:pt idx="6586">
                  <c:v>-2.8034727272730002</c:v>
                </c:pt>
                <c:pt idx="6587">
                  <c:v>-2.8034727272730002</c:v>
                </c:pt>
                <c:pt idx="6588">
                  <c:v>-2.8034727272730002</c:v>
                </c:pt>
                <c:pt idx="6589">
                  <c:v>-2.8034727272730002</c:v>
                </c:pt>
                <c:pt idx="6590">
                  <c:v>-2.8034727272730002</c:v>
                </c:pt>
                <c:pt idx="6591">
                  <c:v>-2.8034727272730002</c:v>
                </c:pt>
                <c:pt idx="6592">
                  <c:v>-2.8034727272730002</c:v>
                </c:pt>
                <c:pt idx="6593">
                  <c:v>-2.8034727272730002</c:v>
                </c:pt>
                <c:pt idx="6594">
                  <c:v>-2.8034727272730002</c:v>
                </c:pt>
                <c:pt idx="6595">
                  <c:v>-2.8034727272730002</c:v>
                </c:pt>
                <c:pt idx="6596">
                  <c:v>-2.8034727272730002</c:v>
                </c:pt>
                <c:pt idx="6597">
                  <c:v>-2.8034727272730002</c:v>
                </c:pt>
                <c:pt idx="6598">
                  <c:v>-2.8034727272730002</c:v>
                </c:pt>
                <c:pt idx="6599">
                  <c:v>-2.8034727272730002</c:v>
                </c:pt>
                <c:pt idx="6600">
                  <c:v>-2.8034727272730002</c:v>
                </c:pt>
                <c:pt idx="6601">
                  <c:v>-2.8034727272730002</c:v>
                </c:pt>
                <c:pt idx="6602">
                  <c:v>-2.8034727272730002</c:v>
                </c:pt>
                <c:pt idx="6603">
                  <c:v>-2.8034727272730002</c:v>
                </c:pt>
                <c:pt idx="6604">
                  <c:v>-2.8034727272730002</c:v>
                </c:pt>
                <c:pt idx="6605">
                  <c:v>-2.8034727272730002</c:v>
                </c:pt>
                <c:pt idx="6606">
                  <c:v>-2.8034727272730002</c:v>
                </c:pt>
                <c:pt idx="6607">
                  <c:v>-2.8034727272730002</c:v>
                </c:pt>
                <c:pt idx="6608">
                  <c:v>-2.8034727272730002</c:v>
                </c:pt>
                <c:pt idx="6609">
                  <c:v>-2.8034323232329998</c:v>
                </c:pt>
                <c:pt idx="6610">
                  <c:v>-2.8034323232329998</c:v>
                </c:pt>
                <c:pt idx="6611">
                  <c:v>-2.8034323232329998</c:v>
                </c:pt>
                <c:pt idx="6612">
                  <c:v>-2.8034323232329998</c:v>
                </c:pt>
                <c:pt idx="6613">
                  <c:v>-2.8034323232329998</c:v>
                </c:pt>
                <c:pt idx="6614">
                  <c:v>-2.8034323232329998</c:v>
                </c:pt>
                <c:pt idx="6615">
                  <c:v>-2.8034323232329998</c:v>
                </c:pt>
                <c:pt idx="6616">
                  <c:v>-2.8034323232329998</c:v>
                </c:pt>
                <c:pt idx="6617">
                  <c:v>-2.8034323232329998</c:v>
                </c:pt>
                <c:pt idx="6618">
                  <c:v>-2.8034323232329998</c:v>
                </c:pt>
                <c:pt idx="6619">
                  <c:v>-2.8034323232329998</c:v>
                </c:pt>
                <c:pt idx="6620">
                  <c:v>-2.8034323232329998</c:v>
                </c:pt>
                <c:pt idx="6621">
                  <c:v>-2.8034323232329998</c:v>
                </c:pt>
                <c:pt idx="6622">
                  <c:v>-2.8034323232329998</c:v>
                </c:pt>
                <c:pt idx="6623">
                  <c:v>-2.8034323232329998</c:v>
                </c:pt>
                <c:pt idx="6624">
                  <c:v>-2.8034323232329998</c:v>
                </c:pt>
                <c:pt idx="6625">
                  <c:v>-2.8034323232329998</c:v>
                </c:pt>
                <c:pt idx="6626">
                  <c:v>-2.8034323232329998</c:v>
                </c:pt>
                <c:pt idx="6627">
                  <c:v>-2.8034323232329998</c:v>
                </c:pt>
                <c:pt idx="6628">
                  <c:v>-2.8034323232329998</c:v>
                </c:pt>
                <c:pt idx="6629">
                  <c:v>-2.8034323232329998</c:v>
                </c:pt>
                <c:pt idx="6630">
                  <c:v>-2.8034323232329998</c:v>
                </c:pt>
                <c:pt idx="6631">
                  <c:v>-2.8034323232329998</c:v>
                </c:pt>
                <c:pt idx="6632">
                  <c:v>-2.8034323232329998</c:v>
                </c:pt>
                <c:pt idx="6633">
                  <c:v>-2.8034323232329998</c:v>
                </c:pt>
                <c:pt idx="6634">
                  <c:v>-2.8034323232329998</c:v>
                </c:pt>
                <c:pt idx="6635">
                  <c:v>-2.8034323232329998</c:v>
                </c:pt>
                <c:pt idx="6636">
                  <c:v>-2.8034323232329998</c:v>
                </c:pt>
                <c:pt idx="6637">
                  <c:v>-2.8034323232329998</c:v>
                </c:pt>
                <c:pt idx="6638">
                  <c:v>-2.8034323232329998</c:v>
                </c:pt>
                <c:pt idx="6639">
                  <c:v>-2.8034323232329998</c:v>
                </c:pt>
                <c:pt idx="6640">
                  <c:v>-2.8034323232329998</c:v>
                </c:pt>
                <c:pt idx="6641">
                  <c:v>-2.8034323232329998</c:v>
                </c:pt>
                <c:pt idx="6642">
                  <c:v>-2.8034323232329998</c:v>
                </c:pt>
                <c:pt idx="6643">
                  <c:v>-2.8034323232329998</c:v>
                </c:pt>
                <c:pt idx="6644">
                  <c:v>-2.8034323232329998</c:v>
                </c:pt>
                <c:pt idx="6645">
                  <c:v>-2.8034323232329998</c:v>
                </c:pt>
                <c:pt idx="6646">
                  <c:v>-2.8034323232329998</c:v>
                </c:pt>
                <c:pt idx="6647">
                  <c:v>-2.8034323232329998</c:v>
                </c:pt>
                <c:pt idx="6648">
                  <c:v>-2.8034323232329998</c:v>
                </c:pt>
                <c:pt idx="6649">
                  <c:v>-2.8034323232329998</c:v>
                </c:pt>
                <c:pt idx="6650">
                  <c:v>-2.8034323232329998</c:v>
                </c:pt>
                <c:pt idx="6651">
                  <c:v>-2.8034323232329998</c:v>
                </c:pt>
                <c:pt idx="6652">
                  <c:v>-2.8034323232329998</c:v>
                </c:pt>
                <c:pt idx="6653">
                  <c:v>-2.8034323232329998</c:v>
                </c:pt>
                <c:pt idx="6654">
                  <c:v>-2.8034323232329998</c:v>
                </c:pt>
                <c:pt idx="6655">
                  <c:v>-2.8034323232329998</c:v>
                </c:pt>
                <c:pt idx="6656">
                  <c:v>-2.8034323232329998</c:v>
                </c:pt>
                <c:pt idx="6657">
                  <c:v>-2.8034323232329998</c:v>
                </c:pt>
                <c:pt idx="6658">
                  <c:v>-2.8034323232329998</c:v>
                </c:pt>
                <c:pt idx="6659">
                  <c:v>-2.8034323232329998</c:v>
                </c:pt>
                <c:pt idx="6660">
                  <c:v>-2.8034323232329998</c:v>
                </c:pt>
                <c:pt idx="6661">
                  <c:v>-2.8034323232329998</c:v>
                </c:pt>
                <c:pt idx="6662">
                  <c:v>-2.8034323232329998</c:v>
                </c:pt>
                <c:pt idx="6663">
                  <c:v>-2.8034323232329998</c:v>
                </c:pt>
                <c:pt idx="6664">
                  <c:v>-2.8034323232329998</c:v>
                </c:pt>
                <c:pt idx="6665">
                  <c:v>-2.8034323232329998</c:v>
                </c:pt>
                <c:pt idx="6666">
                  <c:v>-2.8034323232329998</c:v>
                </c:pt>
                <c:pt idx="6667">
                  <c:v>-2.8034323232329998</c:v>
                </c:pt>
                <c:pt idx="6668">
                  <c:v>-2.8034323232329998</c:v>
                </c:pt>
                <c:pt idx="6669">
                  <c:v>-2.8034323232329998</c:v>
                </c:pt>
                <c:pt idx="6670">
                  <c:v>-2.8034323232329998</c:v>
                </c:pt>
                <c:pt idx="6671">
                  <c:v>-2.8034323232329998</c:v>
                </c:pt>
                <c:pt idx="6672">
                  <c:v>-2.8034323232329998</c:v>
                </c:pt>
                <c:pt idx="6673">
                  <c:v>-2.8034323232329998</c:v>
                </c:pt>
                <c:pt idx="6674">
                  <c:v>-2.8034323232329998</c:v>
                </c:pt>
                <c:pt idx="6675">
                  <c:v>-2.8034323232329998</c:v>
                </c:pt>
                <c:pt idx="6676">
                  <c:v>-2.8034323232329998</c:v>
                </c:pt>
                <c:pt idx="6677">
                  <c:v>-2.8034323232329998</c:v>
                </c:pt>
                <c:pt idx="6678">
                  <c:v>-2.8034323232329998</c:v>
                </c:pt>
                <c:pt idx="6679">
                  <c:v>-2.8034323232329998</c:v>
                </c:pt>
                <c:pt idx="6680">
                  <c:v>-2.8034323232329998</c:v>
                </c:pt>
                <c:pt idx="6681">
                  <c:v>-2.8034323232329998</c:v>
                </c:pt>
                <c:pt idx="6682">
                  <c:v>-2.8034323232329998</c:v>
                </c:pt>
                <c:pt idx="6683">
                  <c:v>-2.8034323232329998</c:v>
                </c:pt>
                <c:pt idx="6684">
                  <c:v>-2.8034323232329998</c:v>
                </c:pt>
                <c:pt idx="6685">
                  <c:v>-2.8034323232329998</c:v>
                </c:pt>
                <c:pt idx="6686">
                  <c:v>-2.8034323232329998</c:v>
                </c:pt>
                <c:pt idx="6687">
                  <c:v>-2.8034323232329998</c:v>
                </c:pt>
                <c:pt idx="6688">
                  <c:v>-2.8034323232329998</c:v>
                </c:pt>
                <c:pt idx="6689">
                  <c:v>-2.8034323232329998</c:v>
                </c:pt>
                <c:pt idx="6690">
                  <c:v>-2.8034323232329998</c:v>
                </c:pt>
                <c:pt idx="6691">
                  <c:v>-2.8034323232329998</c:v>
                </c:pt>
                <c:pt idx="6692">
                  <c:v>-2.8034323232329998</c:v>
                </c:pt>
                <c:pt idx="6693">
                  <c:v>-2.8034323232329998</c:v>
                </c:pt>
                <c:pt idx="6694">
                  <c:v>-2.8034323232329998</c:v>
                </c:pt>
                <c:pt idx="6695">
                  <c:v>-2.8034323232329998</c:v>
                </c:pt>
                <c:pt idx="6696">
                  <c:v>-2.8034323232329998</c:v>
                </c:pt>
                <c:pt idx="6697">
                  <c:v>-2.8034323232329998</c:v>
                </c:pt>
                <c:pt idx="6698">
                  <c:v>-2.8034323232329998</c:v>
                </c:pt>
                <c:pt idx="6699">
                  <c:v>-2.8034323232329998</c:v>
                </c:pt>
                <c:pt idx="6700">
                  <c:v>-2.8034323232329998</c:v>
                </c:pt>
                <c:pt idx="6701">
                  <c:v>-2.8034323232329998</c:v>
                </c:pt>
                <c:pt idx="6702">
                  <c:v>-2.8034323232329998</c:v>
                </c:pt>
                <c:pt idx="6703">
                  <c:v>-2.8034323232329998</c:v>
                </c:pt>
                <c:pt idx="6704">
                  <c:v>-2.8034323232329998</c:v>
                </c:pt>
                <c:pt idx="6705">
                  <c:v>-2.8034323232329998</c:v>
                </c:pt>
                <c:pt idx="6706">
                  <c:v>-2.8034323232329998</c:v>
                </c:pt>
                <c:pt idx="6707">
                  <c:v>-2.8034323232329998</c:v>
                </c:pt>
                <c:pt idx="6708">
                  <c:v>-2.8034323232329998</c:v>
                </c:pt>
                <c:pt idx="6709">
                  <c:v>-2.8034323232329998</c:v>
                </c:pt>
                <c:pt idx="6710">
                  <c:v>-2.8034323232329998</c:v>
                </c:pt>
                <c:pt idx="6711">
                  <c:v>-2.8034323232329998</c:v>
                </c:pt>
                <c:pt idx="6712">
                  <c:v>-2.8034323232329998</c:v>
                </c:pt>
                <c:pt idx="6713">
                  <c:v>-2.8034323232329998</c:v>
                </c:pt>
                <c:pt idx="6714">
                  <c:v>-2.8034323232329998</c:v>
                </c:pt>
                <c:pt idx="6715">
                  <c:v>-2.8033919191920007</c:v>
                </c:pt>
                <c:pt idx="6716">
                  <c:v>-2.8033515151520008</c:v>
                </c:pt>
                <c:pt idx="6717">
                  <c:v>-2.8032707070710003</c:v>
                </c:pt>
                <c:pt idx="6718">
                  <c:v>-2.803109090909</c:v>
                </c:pt>
                <c:pt idx="6719">
                  <c:v>-2.8028666666669997</c:v>
                </c:pt>
                <c:pt idx="6720">
                  <c:v>-2.8028666666669997</c:v>
                </c:pt>
                <c:pt idx="6721">
                  <c:v>-2.8028666666669997</c:v>
                </c:pt>
                <c:pt idx="6722">
                  <c:v>-2.8028666666669997</c:v>
                </c:pt>
                <c:pt idx="6723">
                  <c:v>-2.8028666666669997</c:v>
                </c:pt>
                <c:pt idx="6724">
                  <c:v>-2.8028666666669997</c:v>
                </c:pt>
                <c:pt idx="6725">
                  <c:v>-2.8028666666669997</c:v>
                </c:pt>
                <c:pt idx="6726">
                  <c:v>-2.8028666666669997</c:v>
                </c:pt>
                <c:pt idx="6727">
                  <c:v>-2.8028666666669997</c:v>
                </c:pt>
                <c:pt idx="6728">
                  <c:v>-2.8028666666669997</c:v>
                </c:pt>
                <c:pt idx="6729">
                  <c:v>-2.8028666666669997</c:v>
                </c:pt>
                <c:pt idx="6730">
                  <c:v>-2.8028666666669997</c:v>
                </c:pt>
                <c:pt idx="6731">
                  <c:v>-2.8028666666669997</c:v>
                </c:pt>
                <c:pt idx="6732">
                  <c:v>-2.8028666666669997</c:v>
                </c:pt>
                <c:pt idx="6733">
                  <c:v>-2.8028666666669997</c:v>
                </c:pt>
                <c:pt idx="6734">
                  <c:v>-2.8028666666669997</c:v>
                </c:pt>
                <c:pt idx="6735">
                  <c:v>-2.8028666666669997</c:v>
                </c:pt>
                <c:pt idx="6736">
                  <c:v>-2.8028666666669997</c:v>
                </c:pt>
                <c:pt idx="6737">
                  <c:v>-2.8028666666669997</c:v>
                </c:pt>
                <c:pt idx="6738">
                  <c:v>-2.8028666666669997</c:v>
                </c:pt>
                <c:pt idx="6739">
                  <c:v>-2.8028666666669997</c:v>
                </c:pt>
                <c:pt idx="6740">
                  <c:v>-2.8028666666669997</c:v>
                </c:pt>
                <c:pt idx="6741">
                  <c:v>-2.8028666666669997</c:v>
                </c:pt>
                <c:pt idx="6742">
                  <c:v>-2.8028666666669997</c:v>
                </c:pt>
                <c:pt idx="6743">
                  <c:v>-2.8028666666669997</c:v>
                </c:pt>
                <c:pt idx="6744">
                  <c:v>-2.8025999999999995</c:v>
                </c:pt>
                <c:pt idx="6745">
                  <c:v>-2.8025999999999995</c:v>
                </c:pt>
                <c:pt idx="6746">
                  <c:v>-2.8025999999999995</c:v>
                </c:pt>
                <c:pt idx="6747">
                  <c:v>-2.8025999999999995</c:v>
                </c:pt>
                <c:pt idx="6748">
                  <c:v>-2.8025999999999995</c:v>
                </c:pt>
                <c:pt idx="6749">
                  <c:v>-2.8025999999999995</c:v>
                </c:pt>
                <c:pt idx="6750">
                  <c:v>-2.8025999999999995</c:v>
                </c:pt>
                <c:pt idx="6751">
                  <c:v>-2.8025999999999995</c:v>
                </c:pt>
                <c:pt idx="6752">
                  <c:v>-2.8025999999999995</c:v>
                </c:pt>
                <c:pt idx="6753">
                  <c:v>-2.8025999999999995</c:v>
                </c:pt>
                <c:pt idx="6754">
                  <c:v>-2.8025999999999995</c:v>
                </c:pt>
                <c:pt idx="6755">
                  <c:v>-2.8025999999999995</c:v>
                </c:pt>
                <c:pt idx="6756">
                  <c:v>-2.8025999999999995</c:v>
                </c:pt>
                <c:pt idx="6757">
                  <c:v>-2.8025999999999995</c:v>
                </c:pt>
                <c:pt idx="6758">
                  <c:v>-2.8025999999999995</c:v>
                </c:pt>
                <c:pt idx="6759">
                  <c:v>-2.8025999999999995</c:v>
                </c:pt>
                <c:pt idx="6760">
                  <c:v>-2.8025999999999995</c:v>
                </c:pt>
                <c:pt idx="6761">
                  <c:v>-2.8025999999999995</c:v>
                </c:pt>
                <c:pt idx="6762">
                  <c:v>-2.8025999999999995</c:v>
                </c:pt>
                <c:pt idx="6763">
                  <c:v>-2.8025999999999995</c:v>
                </c:pt>
                <c:pt idx="6764">
                  <c:v>-2.8025999999999995</c:v>
                </c:pt>
                <c:pt idx="6765">
                  <c:v>-2.8025999999999995</c:v>
                </c:pt>
                <c:pt idx="6766">
                  <c:v>-2.8025999999999995</c:v>
                </c:pt>
                <c:pt idx="6767">
                  <c:v>-2.8025999999999995</c:v>
                </c:pt>
                <c:pt idx="6768">
                  <c:v>-2.8025999999999995</c:v>
                </c:pt>
                <c:pt idx="6769">
                  <c:v>-2.8025999999999995</c:v>
                </c:pt>
                <c:pt idx="6770">
                  <c:v>-2.8025999999999995</c:v>
                </c:pt>
                <c:pt idx="6771">
                  <c:v>-2.8025999999999995</c:v>
                </c:pt>
                <c:pt idx="6772">
                  <c:v>-2.8025999999999995</c:v>
                </c:pt>
                <c:pt idx="6773">
                  <c:v>-2.8025999999999995</c:v>
                </c:pt>
                <c:pt idx="6774">
                  <c:v>-2.8025999999999995</c:v>
                </c:pt>
                <c:pt idx="6775">
                  <c:v>-2.8025999999999995</c:v>
                </c:pt>
                <c:pt idx="6776">
                  <c:v>-2.8025999999999995</c:v>
                </c:pt>
                <c:pt idx="6777">
                  <c:v>-2.8025999999999995</c:v>
                </c:pt>
                <c:pt idx="6778">
                  <c:v>-2.8025999999999995</c:v>
                </c:pt>
                <c:pt idx="6779">
                  <c:v>-2.8025999999999995</c:v>
                </c:pt>
                <c:pt idx="6780">
                  <c:v>-2.8025999999999995</c:v>
                </c:pt>
                <c:pt idx="6781">
                  <c:v>-2.8025999999999995</c:v>
                </c:pt>
                <c:pt idx="6782">
                  <c:v>-2.8025999999999995</c:v>
                </c:pt>
                <c:pt idx="6783">
                  <c:v>-2.8025999999999995</c:v>
                </c:pt>
                <c:pt idx="6784">
                  <c:v>-2.8025999999999995</c:v>
                </c:pt>
                <c:pt idx="6785">
                  <c:v>-2.8025999999999995</c:v>
                </c:pt>
                <c:pt idx="6786">
                  <c:v>-2.8025999999999995</c:v>
                </c:pt>
                <c:pt idx="6787">
                  <c:v>-2.8025999999999995</c:v>
                </c:pt>
                <c:pt idx="6788">
                  <c:v>-2.8025999999999995</c:v>
                </c:pt>
                <c:pt idx="6789">
                  <c:v>-2.8025999999999995</c:v>
                </c:pt>
                <c:pt idx="6790">
                  <c:v>-2.8025999999999995</c:v>
                </c:pt>
                <c:pt idx="6791">
                  <c:v>-2.8025999999999995</c:v>
                </c:pt>
                <c:pt idx="6792">
                  <c:v>-2.8025999999999995</c:v>
                </c:pt>
                <c:pt idx="6793">
                  <c:v>-2.8025999999999995</c:v>
                </c:pt>
                <c:pt idx="6794">
                  <c:v>-2.8025999999999995</c:v>
                </c:pt>
                <c:pt idx="6795">
                  <c:v>-2.8025999999999995</c:v>
                </c:pt>
                <c:pt idx="6796">
                  <c:v>-2.8025999999999995</c:v>
                </c:pt>
                <c:pt idx="6797">
                  <c:v>-2.8025999999999995</c:v>
                </c:pt>
                <c:pt idx="6798">
                  <c:v>-2.8025999999999995</c:v>
                </c:pt>
                <c:pt idx="6799">
                  <c:v>-2.8025999999999995</c:v>
                </c:pt>
                <c:pt idx="6800">
                  <c:v>-2.8025999999999995</c:v>
                </c:pt>
                <c:pt idx="6801">
                  <c:v>-2.8025999999999995</c:v>
                </c:pt>
                <c:pt idx="6802">
                  <c:v>-2.8025999999999995</c:v>
                </c:pt>
                <c:pt idx="6803">
                  <c:v>-2.8025999999999995</c:v>
                </c:pt>
                <c:pt idx="6804">
                  <c:v>-2.8025999999999995</c:v>
                </c:pt>
                <c:pt idx="6805">
                  <c:v>-2.8025999999999995</c:v>
                </c:pt>
                <c:pt idx="6806">
                  <c:v>-2.8025999999999995</c:v>
                </c:pt>
                <c:pt idx="6807">
                  <c:v>-2.8025999999999995</c:v>
                </c:pt>
                <c:pt idx="6808">
                  <c:v>-2.8025999999999995</c:v>
                </c:pt>
                <c:pt idx="6809">
                  <c:v>-2.8025999999999995</c:v>
                </c:pt>
                <c:pt idx="6810">
                  <c:v>-2.8025999999999995</c:v>
                </c:pt>
                <c:pt idx="6811">
                  <c:v>-2.8025999999999995</c:v>
                </c:pt>
                <c:pt idx="6812">
                  <c:v>-2.8025999999999995</c:v>
                </c:pt>
                <c:pt idx="6813">
                  <c:v>-2.8025999999999995</c:v>
                </c:pt>
                <c:pt idx="6814">
                  <c:v>-2.8025999999999995</c:v>
                </c:pt>
                <c:pt idx="6815">
                  <c:v>-2.8025999999999995</c:v>
                </c:pt>
                <c:pt idx="6816">
                  <c:v>-2.8025999999999995</c:v>
                </c:pt>
                <c:pt idx="6817">
                  <c:v>-2.8025999999999995</c:v>
                </c:pt>
                <c:pt idx="6818">
                  <c:v>-2.8025999999999995</c:v>
                </c:pt>
                <c:pt idx="6819">
                  <c:v>-2.8025999999999995</c:v>
                </c:pt>
                <c:pt idx="6820">
                  <c:v>-2.8025999999999995</c:v>
                </c:pt>
                <c:pt idx="6821">
                  <c:v>-2.8025999999999995</c:v>
                </c:pt>
                <c:pt idx="6822">
                  <c:v>-2.8025999999999995</c:v>
                </c:pt>
                <c:pt idx="6823">
                  <c:v>-2.8025999999999995</c:v>
                </c:pt>
                <c:pt idx="6824">
                  <c:v>-2.8025999999999995</c:v>
                </c:pt>
                <c:pt idx="6825">
                  <c:v>-2.8025999999999995</c:v>
                </c:pt>
                <c:pt idx="6826">
                  <c:v>-2.8025999999999995</c:v>
                </c:pt>
                <c:pt idx="6827">
                  <c:v>-2.8025999999999995</c:v>
                </c:pt>
                <c:pt idx="6828">
                  <c:v>-2.8025999999999995</c:v>
                </c:pt>
                <c:pt idx="6829">
                  <c:v>-2.8025999999999995</c:v>
                </c:pt>
                <c:pt idx="6830">
                  <c:v>-2.8025999999999995</c:v>
                </c:pt>
                <c:pt idx="6831">
                  <c:v>-2.8025999999999995</c:v>
                </c:pt>
                <c:pt idx="6832">
                  <c:v>-2.8025999999999995</c:v>
                </c:pt>
                <c:pt idx="6833">
                  <c:v>-2.8025999999999995</c:v>
                </c:pt>
                <c:pt idx="6834">
                  <c:v>-2.8025999999999995</c:v>
                </c:pt>
                <c:pt idx="6835">
                  <c:v>-2.8025999999999995</c:v>
                </c:pt>
                <c:pt idx="6836">
                  <c:v>-2.8019333333339995</c:v>
                </c:pt>
                <c:pt idx="6837">
                  <c:v>-2.8015757575760007</c:v>
                </c:pt>
                <c:pt idx="6838">
                  <c:v>-2.8009515151520001</c:v>
                </c:pt>
                <c:pt idx="6839">
                  <c:v>-2.7997030303029997</c:v>
                </c:pt>
                <c:pt idx="6840">
                  <c:v>-2.7978303030310001</c:v>
                </c:pt>
                <c:pt idx="6841">
                  <c:v>-2.7972848484850008</c:v>
                </c:pt>
                <c:pt idx="6842">
                  <c:v>-2.797193939394</c:v>
                </c:pt>
                <c:pt idx="6843">
                  <c:v>-2.797193939394</c:v>
                </c:pt>
                <c:pt idx="6844">
                  <c:v>-2.797193939394</c:v>
                </c:pt>
                <c:pt idx="6845">
                  <c:v>-2.797193939394</c:v>
                </c:pt>
                <c:pt idx="6846">
                  <c:v>-2.797193939394</c:v>
                </c:pt>
                <c:pt idx="6847">
                  <c:v>-2.797193939394</c:v>
                </c:pt>
                <c:pt idx="6848">
                  <c:v>-2.797193939394</c:v>
                </c:pt>
                <c:pt idx="6849">
                  <c:v>-2.797193939394</c:v>
                </c:pt>
                <c:pt idx="6850">
                  <c:v>-2.797193939394</c:v>
                </c:pt>
                <c:pt idx="6851">
                  <c:v>-2.797193939394</c:v>
                </c:pt>
                <c:pt idx="6852">
                  <c:v>-2.797193939394</c:v>
                </c:pt>
                <c:pt idx="6853">
                  <c:v>-2.797193939394</c:v>
                </c:pt>
                <c:pt idx="6854">
                  <c:v>-2.797193939394</c:v>
                </c:pt>
                <c:pt idx="6855">
                  <c:v>-2.797193939394</c:v>
                </c:pt>
                <c:pt idx="6856">
                  <c:v>-2.797193939394</c:v>
                </c:pt>
                <c:pt idx="6857">
                  <c:v>-2.797193939394</c:v>
                </c:pt>
                <c:pt idx="6858">
                  <c:v>-2.797193939394</c:v>
                </c:pt>
                <c:pt idx="6859">
                  <c:v>-2.797193939394</c:v>
                </c:pt>
                <c:pt idx="6860">
                  <c:v>-2.797193939394</c:v>
                </c:pt>
                <c:pt idx="6861">
                  <c:v>-2.797193939394</c:v>
                </c:pt>
                <c:pt idx="6862">
                  <c:v>-2.797193939394</c:v>
                </c:pt>
                <c:pt idx="6863">
                  <c:v>-2.797193939394</c:v>
                </c:pt>
                <c:pt idx="6864">
                  <c:v>-2.797193939394</c:v>
                </c:pt>
                <c:pt idx="6865">
                  <c:v>-2.797193939394</c:v>
                </c:pt>
                <c:pt idx="6866">
                  <c:v>-2.797193939394</c:v>
                </c:pt>
                <c:pt idx="6867">
                  <c:v>-2.797193939394</c:v>
                </c:pt>
                <c:pt idx="6868">
                  <c:v>-2.797193939394</c:v>
                </c:pt>
                <c:pt idx="6869">
                  <c:v>-2.797193939394</c:v>
                </c:pt>
                <c:pt idx="6870">
                  <c:v>-2.797193939394</c:v>
                </c:pt>
                <c:pt idx="6871">
                  <c:v>-2.797193939394</c:v>
                </c:pt>
                <c:pt idx="6872">
                  <c:v>-2.797193939394</c:v>
                </c:pt>
                <c:pt idx="6873">
                  <c:v>-2.797193939394</c:v>
                </c:pt>
                <c:pt idx="6874">
                  <c:v>-2.797193939394</c:v>
                </c:pt>
                <c:pt idx="6875">
                  <c:v>-2.797193939394</c:v>
                </c:pt>
                <c:pt idx="6876">
                  <c:v>-2.797193939394</c:v>
                </c:pt>
                <c:pt idx="6877">
                  <c:v>-2.797193939394</c:v>
                </c:pt>
                <c:pt idx="6878">
                  <c:v>-2.797193939394</c:v>
                </c:pt>
                <c:pt idx="6879">
                  <c:v>-2.797193939394</c:v>
                </c:pt>
                <c:pt idx="6880">
                  <c:v>-2.797193939394</c:v>
                </c:pt>
                <c:pt idx="6881">
                  <c:v>-2.797193939394</c:v>
                </c:pt>
                <c:pt idx="6882">
                  <c:v>-2.797193939394</c:v>
                </c:pt>
                <c:pt idx="6883">
                  <c:v>-2.797193939394</c:v>
                </c:pt>
                <c:pt idx="6884">
                  <c:v>-2.797193939394</c:v>
                </c:pt>
                <c:pt idx="6885">
                  <c:v>-2.797193939394</c:v>
                </c:pt>
                <c:pt idx="6886">
                  <c:v>-2.797193939394</c:v>
                </c:pt>
                <c:pt idx="6887">
                  <c:v>-2.797193939394</c:v>
                </c:pt>
                <c:pt idx="6888">
                  <c:v>-2.797193939394</c:v>
                </c:pt>
                <c:pt idx="6889">
                  <c:v>-2.797193939394</c:v>
                </c:pt>
                <c:pt idx="6890">
                  <c:v>-2.797193939394</c:v>
                </c:pt>
                <c:pt idx="6891">
                  <c:v>-2.797193939394</c:v>
                </c:pt>
                <c:pt idx="6892">
                  <c:v>-2.797193939394</c:v>
                </c:pt>
                <c:pt idx="6893">
                  <c:v>-2.797193939394</c:v>
                </c:pt>
                <c:pt idx="6894">
                  <c:v>-2.797193939394</c:v>
                </c:pt>
                <c:pt idx="6895">
                  <c:v>-2.797193939394</c:v>
                </c:pt>
                <c:pt idx="6896">
                  <c:v>-2.797193939394</c:v>
                </c:pt>
                <c:pt idx="6897">
                  <c:v>-2.797193939394</c:v>
                </c:pt>
                <c:pt idx="6898">
                  <c:v>-2.797193939394</c:v>
                </c:pt>
                <c:pt idx="6899">
                  <c:v>-2.797193939394</c:v>
                </c:pt>
                <c:pt idx="6900">
                  <c:v>-2.797193939394</c:v>
                </c:pt>
                <c:pt idx="6901">
                  <c:v>-2.797193939394</c:v>
                </c:pt>
                <c:pt idx="6902">
                  <c:v>-2.797193939394</c:v>
                </c:pt>
                <c:pt idx="6903">
                  <c:v>-2.797193939394</c:v>
                </c:pt>
                <c:pt idx="6904">
                  <c:v>-2.797193939394</c:v>
                </c:pt>
                <c:pt idx="6905">
                  <c:v>-2.797193939394</c:v>
                </c:pt>
                <c:pt idx="6906">
                  <c:v>-2.797193939394</c:v>
                </c:pt>
                <c:pt idx="6907">
                  <c:v>-2.797193939394</c:v>
                </c:pt>
                <c:pt idx="6908">
                  <c:v>-2.797193939394</c:v>
                </c:pt>
                <c:pt idx="6909">
                  <c:v>-2.797193939394</c:v>
                </c:pt>
                <c:pt idx="6910">
                  <c:v>-2.797193939394</c:v>
                </c:pt>
                <c:pt idx="6911">
                  <c:v>-2.797193939394</c:v>
                </c:pt>
                <c:pt idx="6912">
                  <c:v>-2.797193939394</c:v>
                </c:pt>
                <c:pt idx="6913">
                  <c:v>-2.797193939394</c:v>
                </c:pt>
                <c:pt idx="6914">
                  <c:v>-2.797193939394</c:v>
                </c:pt>
                <c:pt idx="6915">
                  <c:v>-2.797193939394</c:v>
                </c:pt>
                <c:pt idx="6916">
                  <c:v>-2.797193939394</c:v>
                </c:pt>
                <c:pt idx="6917">
                  <c:v>-2.797193939394</c:v>
                </c:pt>
                <c:pt idx="6918">
                  <c:v>-2.797193939394</c:v>
                </c:pt>
                <c:pt idx="6919">
                  <c:v>-2.797193939394</c:v>
                </c:pt>
                <c:pt idx="6920">
                  <c:v>-2.797193939394</c:v>
                </c:pt>
                <c:pt idx="6921">
                  <c:v>-2.797193939394</c:v>
                </c:pt>
                <c:pt idx="6922">
                  <c:v>-2.797193939394</c:v>
                </c:pt>
                <c:pt idx="6923">
                  <c:v>-2.797193939394</c:v>
                </c:pt>
                <c:pt idx="6924">
                  <c:v>-2.797193939394</c:v>
                </c:pt>
                <c:pt idx="6925">
                  <c:v>-2.797193939394</c:v>
                </c:pt>
                <c:pt idx="6926">
                  <c:v>-2.797193939394</c:v>
                </c:pt>
                <c:pt idx="6927">
                  <c:v>-2.797193939394</c:v>
                </c:pt>
                <c:pt idx="6928">
                  <c:v>-2.797193939394</c:v>
                </c:pt>
                <c:pt idx="6929">
                  <c:v>-2.797193939394</c:v>
                </c:pt>
                <c:pt idx="6930">
                  <c:v>-2.797193939394</c:v>
                </c:pt>
                <c:pt idx="6931">
                  <c:v>-2.797193939394</c:v>
                </c:pt>
                <c:pt idx="6932">
                  <c:v>-2.797193939394</c:v>
                </c:pt>
                <c:pt idx="6933">
                  <c:v>-2.797193939394</c:v>
                </c:pt>
                <c:pt idx="6934">
                  <c:v>-2.797193939394</c:v>
                </c:pt>
                <c:pt idx="6935">
                  <c:v>-2.797193939394</c:v>
                </c:pt>
                <c:pt idx="6936">
                  <c:v>-2.797193939394</c:v>
                </c:pt>
                <c:pt idx="6937">
                  <c:v>-2.797193939394</c:v>
                </c:pt>
                <c:pt idx="6938">
                  <c:v>-2.797193939394</c:v>
                </c:pt>
                <c:pt idx="6939">
                  <c:v>-2.797193939394</c:v>
                </c:pt>
                <c:pt idx="6940">
                  <c:v>-2.797193939394</c:v>
                </c:pt>
                <c:pt idx="6941">
                  <c:v>-2.797193939394</c:v>
                </c:pt>
                <c:pt idx="6942">
                  <c:v>-2.797193939394</c:v>
                </c:pt>
                <c:pt idx="6943">
                  <c:v>-2.797193939394</c:v>
                </c:pt>
                <c:pt idx="6944">
                  <c:v>-2.797193939394</c:v>
                </c:pt>
                <c:pt idx="6945">
                  <c:v>-2.797193939394</c:v>
                </c:pt>
                <c:pt idx="6946">
                  <c:v>-2.797193939394</c:v>
                </c:pt>
                <c:pt idx="6947">
                  <c:v>-2.797193939394</c:v>
                </c:pt>
                <c:pt idx="6948">
                  <c:v>-2.797193939394</c:v>
                </c:pt>
                <c:pt idx="6949">
                  <c:v>-2.797193939394</c:v>
                </c:pt>
                <c:pt idx="6950">
                  <c:v>-2.797193939394</c:v>
                </c:pt>
                <c:pt idx="6951">
                  <c:v>-2.797193939394</c:v>
                </c:pt>
                <c:pt idx="6952">
                  <c:v>-2.797193939394</c:v>
                </c:pt>
                <c:pt idx="6953">
                  <c:v>-2.797193939394</c:v>
                </c:pt>
                <c:pt idx="6954">
                  <c:v>-2.797193939394</c:v>
                </c:pt>
                <c:pt idx="6955">
                  <c:v>-2.797193939394</c:v>
                </c:pt>
                <c:pt idx="6956">
                  <c:v>-2.797193939394</c:v>
                </c:pt>
                <c:pt idx="6957">
                  <c:v>-2.797193939394</c:v>
                </c:pt>
                <c:pt idx="6958">
                  <c:v>-2.797193939394</c:v>
                </c:pt>
                <c:pt idx="6959">
                  <c:v>-2.797193939394</c:v>
                </c:pt>
                <c:pt idx="6960">
                  <c:v>-2.797193939394</c:v>
                </c:pt>
                <c:pt idx="6961">
                  <c:v>-2.797193939394</c:v>
                </c:pt>
                <c:pt idx="6962">
                  <c:v>-2.797193939394</c:v>
                </c:pt>
                <c:pt idx="6963">
                  <c:v>-2.797193939394</c:v>
                </c:pt>
                <c:pt idx="6964">
                  <c:v>-2.797193939394</c:v>
                </c:pt>
                <c:pt idx="6965">
                  <c:v>-2.797193939394</c:v>
                </c:pt>
                <c:pt idx="6966">
                  <c:v>-2.797193939394</c:v>
                </c:pt>
                <c:pt idx="6967">
                  <c:v>-2.797193939394</c:v>
                </c:pt>
                <c:pt idx="6968">
                  <c:v>-2.797193939394</c:v>
                </c:pt>
                <c:pt idx="6969">
                  <c:v>-2.797193939394</c:v>
                </c:pt>
                <c:pt idx="6970">
                  <c:v>-2.797193939394</c:v>
                </c:pt>
                <c:pt idx="6971">
                  <c:v>-2.797193939394</c:v>
                </c:pt>
                <c:pt idx="6972">
                  <c:v>-2.797193939394</c:v>
                </c:pt>
                <c:pt idx="6973">
                  <c:v>-2.797193939394</c:v>
                </c:pt>
                <c:pt idx="6974">
                  <c:v>-2.797193939394</c:v>
                </c:pt>
                <c:pt idx="6975">
                  <c:v>-2.797193939394</c:v>
                </c:pt>
                <c:pt idx="6976">
                  <c:v>-2.797193939394</c:v>
                </c:pt>
                <c:pt idx="6977">
                  <c:v>-2.797193939394</c:v>
                </c:pt>
                <c:pt idx="6978">
                  <c:v>-2.797193939394</c:v>
                </c:pt>
                <c:pt idx="6979">
                  <c:v>-2.797193939394</c:v>
                </c:pt>
                <c:pt idx="6980">
                  <c:v>-2.797193939394</c:v>
                </c:pt>
                <c:pt idx="6981">
                  <c:v>-2.797193939394</c:v>
                </c:pt>
                <c:pt idx="6982">
                  <c:v>-2.797193939394</c:v>
                </c:pt>
                <c:pt idx="6983">
                  <c:v>-2.797193939394</c:v>
                </c:pt>
                <c:pt idx="6984">
                  <c:v>-2.797193939394</c:v>
                </c:pt>
                <c:pt idx="6985">
                  <c:v>-2.797193939394</c:v>
                </c:pt>
                <c:pt idx="6986">
                  <c:v>-2.797193939394</c:v>
                </c:pt>
                <c:pt idx="6987">
                  <c:v>-2.797193939394</c:v>
                </c:pt>
                <c:pt idx="6988">
                  <c:v>-2.797193939394</c:v>
                </c:pt>
                <c:pt idx="6989">
                  <c:v>-2.797193939394</c:v>
                </c:pt>
                <c:pt idx="6990">
                  <c:v>-2.797193939394</c:v>
                </c:pt>
                <c:pt idx="6991">
                  <c:v>-2.797193939394</c:v>
                </c:pt>
                <c:pt idx="6992">
                  <c:v>-2.797193939394</c:v>
                </c:pt>
                <c:pt idx="6993">
                  <c:v>-2.797193939394</c:v>
                </c:pt>
                <c:pt idx="6994">
                  <c:v>-2.797193939394</c:v>
                </c:pt>
                <c:pt idx="6995">
                  <c:v>-2.7968848484850004</c:v>
                </c:pt>
                <c:pt idx="6996">
                  <c:v>-2.7965757575760004</c:v>
                </c:pt>
                <c:pt idx="6997">
                  <c:v>-2.796266666667</c:v>
                </c:pt>
                <c:pt idx="6998">
                  <c:v>-2.79533939394</c:v>
                </c:pt>
                <c:pt idx="6999">
                  <c:v>-2.7937939393939999</c:v>
                </c:pt>
                <c:pt idx="7000">
                  <c:v>-2.7928666666669999</c:v>
                </c:pt>
                <c:pt idx="7001">
                  <c:v>-2.7928666666669999</c:v>
                </c:pt>
                <c:pt idx="7002">
                  <c:v>-2.7928666666669999</c:v>
                </c:pt>
                <c:pt idx="7003">
                  <c:v>-2.7928666666669999</c:v>
                </c:pt>
                <c:pt idx="7004">
                  <c:v>-2.7928666666669999</c:v>
                </c:pt>
                <c:pt idx="7005">
                  <c:v>-2.7928666666669999</c:v>
                </c:pt>
                <c:pt idx="7006">
                  <c:v>-2.7928666666669999</c:v>
                </c:pt>
                <c:pt idx="7007">
                  <c:v>-2.7928666666669999</c:v>
                </c:pt>
                <c:pt idx="7008">
                  <c:v>-2.7928666666669999</c:v>
                </c:pt>
                <c:pt idx="7009">
                  <c:v>-2.7928666666669999</c:v>
                </c:pt>
                <c:pt idx="7010">
                  <c:v>-2.7928666666669999</c:v>
                </c:pt>
                <c:pt idx="7011">
                  <c:v>-2.7928666666669999</c:v>
                </c:pt>
                <c:pt idx="7012">
                  <c:v>-2.7928666666669999</c:v>
                </c:pt>
                <c:pt idx="7013">
                  <c:v>-2.7928666666669999</c:v>
                </c:pt>
                <c:pt idx="7014">
                  <c:v>-2.7928666666669999</c:v>
                </c:pt>
                <c:pt idx="7015">
                  <c:v>-2.7928666666669999</c:v>
                </c:pt>
                <c:pt idx="7016">
                  <c:v>-2.7928666666669999</c:v>
                </c:pt>
                <c:pt idx="7017">
                  <c:v>-2.7928666666669999</c:v>
                </c:pt>
                <c:pt idx="7018">
                  <c:v>-2.7928666666669999</c:v>
                </c:pt>
                <c:pt idx="7019">
                  <c:v>-2.7928666666669999</c:v>
                </c:pt>
                <c:pt idx="7020">
                  <c:v>-2.7928666666669999</c:v>
                </c:pt>
                <c:pt idx="7021">
                  <c:v>-2.7928666666669999</c:v>
                </c:pt>
                <c:pt idx="7022">
                  <c:v>-2.7928666666669999</c:v>
                </c:pt>
                <c:pt idx="7023">
                  <c:v>-2.7928666666669999</c:v>
                </c:pt>
                <c:pt idx="7024">
                  <c:v>-2.7928666666669999</c:v>
                </c:pt>
                <c:pt idx="7025">
                  <c:v>-2.7928666666669999</c:v>
                </c:pt>
                <c:pt idx="7026">
                  <c:v>-2.7928666666669999</c:v>
                </c:pt>
                <c:pt idx="7027">
                  <c:v>-2.7928666666669999</c:v>
                </c:pt>
                <c:pt idx="7028">
                  <c:v>-2.7928666666669999</c:v>
                </c:pt>
                <c:pt idx="7029">
                  <c:v>-2.7928666666669999</c:v>
                </c:pt>
                <c:pt idx="7030">
                  <c:v>-2.7928666666669999</c:v>
                </c:pt>
                <c:pt idx="7031">
                  <c:v>-2.7928666666669999</c:v>
                </c:pt>
                <c:pt idx="7032">
                  <c:v>-2.7928666666669999</c:v>
                </c:pt>
                <c:pt idx="7033">
                  <c:v>-2.7928666666669999</c:v>
                </c:pt>
                <c:pt idx="7034">
                  <c:v>-2.7928666666669999</c:v>
                </c:pt>
                <c:pt idx="7035">
                  <c:v>-2.7928666666669999</c:v>
                </c:pt>
                <c:pt idx="7036">
                  <c:v>-2.7928666666669999</c:v>
                </c:pt>
                <c:pt idx="7037">
                  <c:v>-2.7928666666669999</c:v>
                </c:pt>
                <c:pt idx="7038">
                  <c:v>-2.7928666666669999</c:v>
                </c:pt>
                <c:pt idx="7039">
                  <c:v>-2.7928666666669999</c:v>
                </c:pt>
                <c:pt idx="7040">
                  <c:v>-2.7928666666669999</c:v>
                </c:pt>
                <c:pt idx="7041">
                  <c:v>-2.7928666666669999</c:v>
                </c:pt>
                <c:pt idx="7042">
                  <c:v>-2.7928666666669999</c:v>
                </c:pt>
                <c:pt idx="7043">
                  <c:v>-2.7928666666669999</c:v>
                </c:pt>
                <c:pt idx="7044">
                  <c:v>-2.7928666666669999</c:v>
                </c:pt>
                <c:pt idx="7045">
                  <c:v>-2.7928666666669999</c:v>
                </c:pt>
                <c:pt idx="7046">
                  <c:v>-2.7928666666669999</c:v>
                </c:pt>
                <c:pt idx="7047">
                  <c:v>-2.7928666666669999</c:v>
                </c:pt>
                <c:pt idx="7048">
                  <c:v>-2.7928666666669999</c:v>
                </c:pt>
                <c:pt idx="7049">
                  <c:v>-2.7928666666669999</c:v>
                </c:pt>
                <c:pt idx="7050">
                  <c:v>-2.7928666666669999</c:v>
                </c:pt>
                <c:pt idx="7051">
                  <c:v>-2.7928666666669999</c:v>
                </c:pt>
                <c:pt idx="7052">
                  <c:v>-2.7928666666669999</c:v>
                </c:pt>
                <c:pt idx="7053">
                  <c:v>-2.7928666666669999</c:v>
                </c:pt>
                <c:pt idx="7054">
                  <c:v>-2.7928666666669999</c:v>
                </c:pt>
                <c:pt idx="7055">
                  <c:v>-2.7928666666669999</c:v>
                </c:pt>
                <c:pt idx="7056">
                  <c:v>-2.7928666666669999</c:v>
                </c:pt>
                <c:pt idx="7057">
                  <c:v>-2.7928666666669999</c:v>
                </c:pt>
                <c:pt idx="7058">
                  <c:v>-2.7928666666669999</c:v>
                </c:pt>
                <c:pt idx="7059">
                  <c:v>-2.7928666666669999</c:v>
                </c:pt>
                <c:pt idx="7060">
                  <c:v>-2.7928666666669999</c:v>
                </c:pt>
                <c:pt idx="7061">
                  <c:v>-2.7928666666669999</c:v>
                </c:pt>
                <c:pt idx="7062">
                  <c:v>-2.7928666666669999</c:v>
                </c:pt>
                <c:pt idx="7063">
                  <c:v>-2.7928666666669999</c:v>
                </c:pt>
                <c:pt idx="7064">
                  <c:v>-2.7928666666669999</c:v>
                </c:pt>
                <c:pt idx="7065">
                  <c:v>-2.7928666666669999</c:v>
                </c:pt>
                <c:pt idx="7066">
                  <c:v>-2.7928666666669999</c:v>
                </c:pt>
                <c:pt idx="7067">
                  <c:v>-2.7928666666669999</c:v>
                </c:pt>
                <c:pt idx="7068">
                  <c:v>-2.7928666666669999</c:v>
                </c:pt>
                <c:pt idx="7069">
                  <c:v>-2.7928666666669999</c:v>
                </c:pt>
                <c:pt idx="7070">
                  <c:v>-2.7928666666669999</c:v>
                </c:pt>
                <c:pt idx="7071">
                  <c:v>-2.7928666666669999</c:v>
                </c:pt>
                <c:pt idx="7072">
                  <c:v>-2.7928666666669999</c:v>
                </c:pt>
                <c:pt idx="7073">
                  <c:v>-2.7928666666669999</c:v>
                </c:pt>
                <c:pt idx="7074">
                  <c:v>-2.7928666666669999</c:v>
                </c:pt>
                <c:pt idx="7075">
                  <c:v>-2.7928666666669999</c:v>
                </c:pt>
                <c:pt idx="7076">
                  <c:v>-2.7928666666669999</c:v>
                </c:pt>
                <c:pt idx="7077">
                  <c:v>-2.7928666666669999</c:v>
                </c:pt>
                <c:pt idx="7078">
                  <c:v>-2.7928666666669999</c:v>
                </c:pt>
                <c:pt idx="7079">
                  <c:v>-2.7928666666669999</c:v>
                </c:pt>
                <c:pt idx="7080">
                  <c:v>-2.7928666666669999</c:v>
                </c:pt>
                <c:pt idx="7081">
                  <c:v>-2.7928666666669999</c:v>
                </c:pt>
                <c:pt idx="7082">
                  <c:v>-2.7928666666669999</c:v>
                </c:pt>
                <c:pt idx="7083">
                  <c:v>-2.7928666666669999</c:v>
                </c:pt>
                <c:pt idx="7084">
                  <c:v>-2.7928666666669999</c:v>
                </c:pt>
                <c:pt idx="7085">
                  <c:v>-2.7928666666669999</c:v>
                </c:pt>
                <c:pt idx="7086">
                  <c:v>-2.7928666666669999</c:v>
                </c:pt>
                <c:pt idx="7087">
                  <c:v>-2.7928666666669999</c:v>
                </c:pt>
                <c:pt idx="7088">
                  <c:v>-2.7928666666669999</c:v>
                </c:pt>
                <c:pt idx="7089">
                  <c:v>-2.7928666666669999</c:v>
                </c:pt>
                <c:pt idx="7090">
                  <c:v>-2.7928666666669999</c:v>
                </c:pt>
                <c:pt idx="7091">
                  <c:v>-2.7928666666669999</c:v>
                </c:pt>
                <c:pt idx="7092">
                  <c:v>-2.7928666666669999</c:v>
                </c:pt>
                <c:pt idx="7093">
                  <c:v>-2.7928666666669999</c:v>
                </c:pt>
                <c:pt idx="7094">
                  <c:v>-2.7928666666669999</c:v>
                </c:pt>
                <c:pt idx="7095">
                  <c:v>-2.7928666666669999</c:v>
                </c:pt>
                <c:pt idx="7096">
                  <c:v>-2.7928666666669999</c:v>
                </c:pt>
                <c:pt idx="7097">
                  <c:v>-2.7928666666669999</c:v>
                </c:pt>
                <c:pt idx="7098">
                  <c:v>-2.7928666666669999</c:v>
                </c:pt>
                <c:pt idx="7099">
                  <c:v>-2.7928666666669999</c:v>
                </c:pt>
                <c:pt idx="7100">
                  <c:v>-2.7928666666669999</c:v>
                </c:pt>
                <c:pt idx="7101">
                  <c:v>-2.7928666666669999</c:v>
                </c:pt>
                <c:pt idx="7102">
                  <c:v>-2.7928666666669999</c:v>
                </c:pt>
                <c:pt idx="7103">
                  <c:v>-2.7928666666669999</c:v>
                </c:pt>
                <c:pt idx="7104">
                  <c:v>-2.7928666666669999</c:v>
                </c:pt>
                <c:pt idx="7105">
                  <c:v>-2.7928666666669999</c:v>
                </c:pt>
                <c:pt idx="7106">
                  <c:v>-2.7928666666669999</c:v>
                </c:pt>
                <c:pt idx="7107">
                  <c:v>-2.7928666666669999</c:v>
                </c:pt>
                <c:pt idx="7108">
                  <c:v>-2.7928666666669999</c:v>
                </c:pt>
                <c:pt idx="7109">
                  <c:v>-2.7928666666669999</c:v>
                </c:pt>
                <c:pt idx="7110">
                  <c:v>-2.7928666666669999</c:v>
                </c:pt>
                <c:pt idx="7111">
                  <c:v>-2.7928666666669999</c:v>
                </c:pt>
                <c:pt idx="7112">
                  <c:v>-2.7928666666669999</c:v>
                </c:pt>
                <c:pt idx="7113">
                  <c:v>-2.7928666666669999</c:v>
                </c:pt>
                <c:pt idx="7114">
                  <c:v>-2.7928666666669999</c:v>
                </c:pt>
                <c:pt idx="7115">
                  <c:v>-2.7928666666669999</c:v>
                </c:pt>
                <c:pt idx="7116">
                  <c:v>-2.7928666666669999</c:v>
                </c:pt>
                <c:pt idx="7117">
                  <c:v>-2.7928666666669999</c:v>
                </c:pt>
                <c:pt idx="7118">
                  <c:v>-2.7928666666669999</c:v>
                </c:pt>
                <c:pt idx="7119">
                  <c:v>-2.7928666666669999</c:v>
                </c:pt>
                <c:pt idx="7120">
                  <c:v>-2.7928666666669999</c:v>
                </c:pt>
                <c:pt idx="7121">
                  <c:v>-2.7928666666669999</c:v>
                </c:pt>
                <c:pt idx="7122">
                  <c:v>-2.7928666666669999</c:v>
                </c:pt>
                <c:pt idx="7123">
                  <c:v>-2.7928666666669999</c:v>
                </c:pt>
                <c:pt idx="7124">
                  <c:v>-2.7928666666669999</c:v>
                </c:pt>
                <c:pt idx="7125">
                  <c:v>-2.7928666666669999</c:v>
                </c:pt>
                <c:pt idx="7126">
                  <c:v>-2.7928666666669999</c:v>
                </c:pt>
                <c:pt idx="7127">
                  <c:v>-2.7928666666669999</c:v>
                </c:pt>
                <c:pt idx="7128">
                  <c:v>-2.7928666666669999</c:v>
                </c:pt>
                <c:pt idx="7129">
                  <c:v>-2.7928666666669999</c:v>
                </c:pt>
                <c:pt idx="7130">
                  <c:v>-2.7928666666669999</c:v>
                </c:pt>
                <c:pt idx="7131">
                  <c:v>-2.7928666666669999</c:v>
                </c:pt>
                <c:pt idx="7132">
                  <c:v>-2.7928666666669999</c:v>
                </c:pt>
                <c:pt idx="7133">
                  <c:v>-2.7928666666669999</c:v>
                </c:pt>
                <c:pt idx="7134">
                  <c:v>-2.7928666666669999</c:v>
                </c:pt>
                <c:pt idx="7135">
                  <c:v>-2.7928666666669999</c:v>
                </c:pt>
                <c:pt idx="7136">
                  <c:v>-2.7928666666669999</c:v>
                </c:pt>
                <c:pt idx="7137">
                  <c:v>-2.7928666666669999</c:v>
                </c:pt>
                <c:pt idx="7138">
                  <c:v>-2.7928666666669999</c:v>
                </c:pt>
                <c:pt idx="7139">
                  <c:v>-2.7928666666669999</c:v>
                </c:pt>
                <c:pt idx="7140">
                  <c:v>-2.7928666666669999</c:v>
                </c:pt>
                <c:pt idx="7141">
                  <c:v>-2.7928666666669999</c:v>
                </c:pt>
                <c:pt idx="7142">
                  <c:v>-2.7928666666669999</c:v>
                </c:pt>
                <c:pt idx="7143">
                  <c:v>-2.7928666666669999</c:v>
                </c:pt>
                <c:pt idx="7144">
                  <c:v>-2.7928666666669999</c:v>
                </c:pt>
                <c:pt idx="7145">
                  <c:v>-2.7928666666669999</c:v>
                </c:pt>
                <c:pt idx="7146">
                  <c:v>-2.7928666666669999</c:v>
                </c:pt>
                <c:pt idx="7147">
                  <c:v>-2.7928666666669999</c:v>
                </c:pt>
                <c:pt idx="7148">
                  <c:v>-2.7928666666669999</c:v>
                </c:pt>
                <c:pt idx="7149">
                  <c:v>-2.7928666666669999</c:v>
                </c:pt>
                <c:pt idx="7150">
                  <c:v>-2.7928666666669999</c:v>
                </c:pt>
                <c:pt idx="7151">
                  <c:v>-2.7928666666669999</c:v>
                </c:pt>
                <c:pt idx="7152">
                  <c:v>-2.7928666666669999</c:v>
                </c:pt>
                <c:pt idx="7153">
                  <c:v>-2.7928666666669999</c:v>
                </c:pt>
                <c:pt idx="7154">
                  <c:v>-2.7928666666669999</c:v>
                </c:pt>
                <c:pt idx="7155">
                  <c:v>-2.7928666666669999</c:v>
                </c:pt>
                <c:pt idx="7156">
                  <c:v>-2.7928666666669999</c:v>
                </c:pt>
                <c:pt idx="7157">
                  <c:v>-2.7928666666669999</c:v>
                </c:pt>
                <c:pt idx="7158">
                  <c:v>-2.7928666666669999</c:v>
                </c:pt>
                <c:pt idx="7159">
                  <c:v>-2.792637710438</c:v>
                </c:pt>
                <c:pt idx="7160">
                  <c:v>-2.792637710438</c:v>
                </c:pt>
                <c:pt idx="7161">
                  <c:v>-2.792637710438</c:v>
                </c:pt>
                <c:pt idx="7162">
                  <c:v>-2.792637710438</c:v>
                </c:pt>
                <c:pt idx="7163">
                  <c:v>-2.792637710438</c:v>
                </c:pt>
                <c:pt idx="7164">
                  <c:v>-2.792637710438</c:v>
                </c:pt>
                <c:pt idx="7165">
                  <c:v>-2.792637710438</c:v>
                </c:pt>
                <c:pt idx="7166">
                  <c:v>-2.792637710438</c:v>
                </c:pt>
                <c:pt idx="7167">
                  <c:v>-2.792637710438</c:v>
                </c:pt>
                <c:pt idx="7168">
                  <c:v>-2.792637710438</c:v>
                </c:pt>
                <c:pt idx="7169">
                  <c:v>-2.792637710438</c:v>
                </c:pt>
                <c:pt idx="7170">
                  <c:v>-2.792637710438</c:v>
                </c:pt>
                <c:pt idx="7171">
                  <c:v>-2.792637710438</c:v>
                </c:pt>
                <c:pt idx="7172">
                  <c:v>-2.792637710438</c:v>
                </c:pt>
                <c:pt idx="7173">
                  <c:v>-2.792637710438</c:v>
                </c:pt>
                <c:pt idx="7174">
                  <c:v>-2.792637710438</c:v>
                </c:pt>
                <c:pt idx="7175">
                  <c:v>-2.792637710438</c:v>
                </c:pt>
                <c:pt idx="7176">
                  <c:v>-2.792637710438</c:v>
                </c:pt>
                <c:pt idx="7177">
                  <c:v>-2.792637710438</c:v>
                </c:pt>
                <c:pt idx="7178">
                  <c:v>-2.792637710438</c:v>
                </c:pt>
                <c:pt idx="7179">
                  <c:v>-2.792637710438</c:v>
                </c:pt>
                <c:pt idx="7180">
                  <c:v>-2.792637710438</c:v>
                </c:pt>
                <c:pt idx="7181">
                  <c:v>-2.792637710438</c:v>
                </c:pt>
                <c:pt idx="7182">
                  <c:v>-2.792637710438</c:v>
                </c:pt>
                <c:pt idx="7183">
                  <c:v>-2.792637710438</c:v>
                </c:pt>
                <c:pt idx="7184">
                  <c:v>-2.792637710438</c:v>
                </c:pt>
                <c:pt idx="7185">
                  <c:v>-2.792637710438</c:v>
                </c:pt>
                <c:pt idx="7186">
                  <c:v>-2.792637710438</c:v>
                </c:pt>
                <c:pt idx="7187">
                  <c:v>-2.792637710438</c:v>
                </c:pt>
                <c:pt idx="7188">
                  <c:v>-2.792637710438</c:v>
                </c:pt>
                <c:pt idx="7189">
                  <c:v>-2.792637710438</c:v>
                </c:pt>
                <c:pt idx="7190">
                  <c:v>-2.792637710438</c:v>
                </c:pt>
                <c:pt idx="7191">
                  <c:v>-2.792637710438</c:v>
                </c:pt>
                <c:pt idx="7192">
                  <c:v>-2.792637710438</c:v>
                </c:pt>
                <c:pt idx="7193">
                  <c:v>-2.792637710438</c:v>
                </c:pt>
                <c:pt idx="7194">
                  <c:v>-2.792637710438</c:v>
                </c:pt>
                <c:pt idx="7195">
                  <c:v>-2.792637710438</c:v>
                </c:pt>
                <c:pt idx="7196">
                  <c:v>-2.792637710438</c:v>
                </c:pt>
                <c:pt idx="7197">
                  <c:v>-2.792637710438</c:v>
                </c:pt>
                <c:pt idx="7198">
                  <c:v>-2.792637710438</c:v>
                </c:pt>
                <c:pt idx="7199">
                  <c:v>-2.792637710438</c:v>
                </c:pt>
                <c:pt idx="7200">
                  <c:v>-2.792637710438</c:v>
                </c:pt>
                <c:pt idx="7201">
                  <c:v>-2.792637710438</c:v>
                </c:pt>
                <c:pt idx="7202">
                  <c:v>-2.792637710438</c:v>
                </c:pt>
                <c:pt idx="7203">
                  <c:v>-2.792637710438</c:v>
                </c:pt>
                <c:pt idx="7204">
                  <c:v>-2.792637710438</c:v>
                </c:pt>
                <c:pt idx="7205">
                  <c:v>-2.792637710438</c:v>
                </c:pt>
                <c:pt idx="7206">
                  <c:v>-2.792637710438</c:v>
                </c:pt>
                <c:pt idx="7207">
                  <c:v>-2.792637710438</c:v>
                </c:pt>
                <c:pt idx="7208">
                  <c:v>-2.792637710438</c:v>
                </c:pt>
                <c:pt idx="7209">
                  <c:v>-2.792637710438</c:v>
                </c:pt>
                <c:pt idx="7210">
                  <c:v>-2.792637710438</c:v>
                </c:pt>
                <c:pt idx="7211">
                  <c:v>-2.792637710438</c:v>
                </c:pt>
                <c:pt idx="7212">
                  <c:v>-2.792637710438</c:v>
                </c:pt>
                <c:pt idx="7213">
                  <c:v>-2.792637710438</c:v>
                </c:pt>
                <c:pt idx="7214">
                  <c:v>-2.792637710438</c:v>
                </c:pt>
                <c:pt idx="7215">
                  <c:v>-2.792637710438</c:v>
                </c:pt>
                <c:pt idx="7216">
                  <c:v>-2.792637710438</c:v>
                </c:pt>
                <c:pt idx="7217">
                  <c:v>-2.792637710438</c:v>
                </c:pt>
                <c:pt idx="7218">
                  <c:v>-2.792637710438</c:v>
                </c:pt>
                <c:pt idx="7219">
                  <c:v>-2.792637710438</c:v>
                </c:pt>
                <c:pt idx="7220">
                  <c:v>-2.792637710438</c:v>
                </c:pt>
                <c:pt idx="7221">
                  <c:v>-2.792637710438</c:v>
                </c:pt>
                <c:pt idx="7222">
                  <c:v>-2.792637710438</c:v>
                </c:pt>
                <c:pt idx="7223">
                  <c:v>-2.792637710438</c:v>
                </c:pt>
                <c:pt idx="7224">
                  <c:v>-2.792637710438</c:v>
                </c:pt>
                <c:pt idx="7225">
                  <c:v>-2.792637710438</c:v>
                </c:pt>
                <c:pt idx="7226">
                  <c:v>-2.792637710438</c:v>
                </c:pt>
                <c:pt idx="7227">
                  <c:v>-2.792637710438</c:v>
                </c:pt>
                <c:pt idx="7228">
                  <c:v>-2.792637710438</c:v>
                </c:pt>
                <c:pt idx="7229">
                  <c:v>-2.792637710438</c:v>
                </c:pt>
                <c:pt idx="7230">
                  <c:v>-2.792637710438</c:v>
                </c:pt>
                <c:pt idx="7231">
                  <c:v>-2.792637710438</c:v>
                </c:pt>
                <c:pt idx="7232">
                  <c:v>-2.792637710438</c:v>
                </c:pt>
                <c:pt idx="7233">
                  <c:v>-2.792637710438</c:v>
                </c:pt>
                <c:pt idx="7234">
                  <c:v>-2.792637710438</c:v>
                </c:pt>
                <c:pt idx="7235">
                  <c:v>-2.792637710438</c:v>
                </c:pt>
                <c:pt idx="7236">
                  <c:v>-2.792637710438</c:v>
                </c:pt>
                <c:pt idx="7237">
                  <c:v>-2.792637710438</c:v>
                </c:pt>
                <c:pt idx="7238">
                  <c:v>-2.792637710438</c:v>
                </c:pt>
                <c:pt idx="7239">
                  <c:v>-2.792637710438</c:v>
                </c:pt>
                <c:pt idx="7240">
                  <c:v>-2.792637710438</c:v>
                </c:pt>
                <c:pt idx="7241">
                  <c:v>-2.792637710438</c:v>
                </c:pt>
                <c:pt idx="7242">
                  <c:v>-2.792637710438</c:v>
                </c:pt>
                <c:pt idx="7243">
                  <c:v>-2.792637710438</c:v>
                </c:pt>
                <c:pt idx="7244">
                  <c:v>-2.792637710438</c:v>
                </c:pt>
                <c:pt idx="7245">
                  <c:v>-2.792637710438</c:v>
                </c:pt>
                <c:pt idx="7246">
                  <c:v>-2.792637710438</c:v>
                </c:pt>
                <c:pt idx="7247">
                  <c:v>-2.792637710438</c:v>
                </c:pt>
                <c:pt idx="7248">
                  <c:v>-2.792637710438</c:v>
                </c:pt>
                <c:pt idx="7249">
                  <c:v>-2.792637710438</c:v>
                </c:pt>
                <c:pt idx="7250">
                  <c:v>-2.792637710438</c:v>
                </c:pt>
                <c:pt idx="7251">
                  <c:v>-2.792637710438</c:v>
                </c:pt>
                <c:pt idx="7252">
                  <c:v>-2.792637710438</c:v>
                </c:pt>
                <c:pt idx="7253">
                  <c:v>-2.792637710438</c:v>
                </c:pt>
                <c:pt idx="7254">
                  <c:v>-2.792637710438</c:v>
                </c:pt>
                <c:pt idx="7255">
                  <c:v>-2.7921393939400003</c:v>
                </c:pt>
                <c:pt idx="7256">
                  <c:v>-2.791910437711</c:v>
                </c:pt>
                <c:pt idx="7257">
                  <c:v>-2.7914525252529994</c:v>
                </c:pt>
                <c:pt idx="7258">
                  <c:v>-2.7905367003370007</c:v>
                </c:pt>
                <c:pt idx="7259">
                  <c:v>-2.7891629629630001</c:v>
                </c:pt>
                <c:pt idx="7260">
                  <c:v>-2.7891629629630001</c:v>
                </c:pt>
                <c:pt idx="7261">
                  <c:v>-2.7891629629630001</c:v>
                </c:pt>
                <c:pt idx="7262">
                  <c:v>-2.7891629629630001</c:v>
                </c:pt>
                <c:pt idx="7263">
                  <c:v>-2.7891629629630001</c:v>
                </c:pt>
                <c:pt idx="7264">
                  <c:v>-2.7891629629630001</c:v>
                </c:pt>
                <c:pt idx="7265">
                  <c:v>-2.7891629629630001</c:v>
                </c:pt>
                <c:pt idx="7266">
                  <c:v>-2.7891629629630001</c:v>
                </c:pt>
                <c:pt idx="7267">
                  <c:v>-2.7891629629630001</c:v>
                </c:pt>
                <c:pt idx="7268">
                  <c:v>-2.7891629629630001</c:v>
                </c:pt>
                <c:pt idx="7269">
                  <c:v>-2.7891629629630001</c:v>
                </c:pt>
                <c:pt idx="7270">
                  <c:v>-2.7891629629630001</c:v>
                </c:pt>
                <c:pt idx="7271">
                  <c:v>-2.7891629629630001</c:v>
                </c:pt>
                <c:pt idx="7272">
                  <c:v>-2.7891629629630001</c:v>
                </c:pt>
                <c:pt idx="7273">
                  <c:v>-2.7891629629630001</c:v>
                </c:pt>
                <c:pt idx="7274">
                  <c:v>-2.7891629629630001</c:v>
                </c:pt>
                <c:pt idx="7275">
                  <c:v>-2.7891629629630001</c:v>
                </c:pt>
                <c:pt idx="7276">
                  <c:v>-2.7891629629630001</c:v>
                </c:pt>
                <c:pt idx="7277">
                  <c:v>-2.7891629629630001</c:v>
                </c:pt>
                <c:pt idx="7278">
                  <c:v>-2.7891629629630001</c:v>
                </c:pt>
                <c:pt idx="7279">
                  <c:v>-2.7891629629630001</c:v>
                </c:pt>
                <c:pt idx="7280">
                  <c:v>-2.7891629629630001</c:v>
                </c:pt>
                <c:pt idx="7281">
                  <c:v>-2.7891629629630001</c:v>
                </c:pt>
                <c:pt idx="7282">
                  <c:v>-2.7891629629630001</c:v>
                </c:pt>
                <c:pt idx="7283">
                  <c:v>-2.7891629629630001</c:v>
                </c:pt>
                <c:pt idx="7284">
                  <c:v>-2.7891629629630001</c:v>
                </c:pt>
                <c:pt idx="7285">
                  <c:v>-2.7891629629630001</c:v>
                </c:pt>
                <c:pt idx="7286">
                  <c:v>-2.7891629629630001</c:v>
                </c:pt>
                <c:pt idx="7287">
                  <c:v>-2.7891629629630001</c:v>
                </c:pt>
                <c:pt idx="7288">
                  <c:v>-2.7891629629630001</c:v>
                </c:pt>
                <c:pt idx="7289">
                  <c:v>-2.7891629629630001</c:v>
                </c:pt>
                <c:pt idx="7290">
                  <c:v>-2.7891629629630001</c:v>
                </c:pt>
                <c:pt idx="7291">
                  <c:v>-2.7891629629630001</c:v>
                </c:pt>
                <c:pt idx="7292">
                  <c:v>-2.7891629629630001</c:v>
                </c:pt>
                <c:pt idx="7293">
                  <c:v>-2.7891629629630001</c:v>
                </c:pt>
                <c:pt idx="7294">
                  <c:v>-2.7891629629630001</c:v>
                </c:pt>
                <c:pt idx="7295">
                  <c:v>-2.7891629629630001</c:v>
                </c:pt>
                <c:pt idx="7296">
                  <c:v>-2.7891629629630001</c:v>
                </c:pt>
                <c:pt idx="7297">
                  <c:v>-2.7891629629630001</c:v>
                </c:pt>
                <c:pt idx="7298">
                  <c:v>-2.7891629629630001</c:v>
                </c:pt>
                <c:pt idx="7299">
                  <c:v>-2.7891629629630001</c:v>
                </c:pt>
                <c:pt idx="7300">
                  <c:v>-2.7891629629630001</c:v>
                </c:pt>
                <c:pt idx="7301">
                  <c:v>-2.7891629629630001</c:v>
                </c:pt>
                <c:pt idx="7302">
                  <c:v>-2.7891629629630001</c:v>
                </c:pt>
                <c:pt idx="7303">
                  <c:v>-2.7891629629630001</c:v>
                </c:pt>
                <c:pt idx="7304">
                  <c:v>-2.7891629629630001</c:v>
                </c:pt>
                <c:pt idx="7305">
                  <c:v>-2.7891629629630001</c:v>
                </c:pt>
                <c:pt idx="7306">
                  <c:v>-2.7891629629630001</c:v>
                </c:pt>
                <c:pt idx="7307">
                  <c:v>-2.7891629629630001</c:v>
                </c:pt>
                <c:pt idx="7308">
                  <c:v>-2.7891629629630001</c:v>
                </c:pt>
                <c:pt idx="7309">
                  <c:v>-2.7891629629630001</c:v>
                </c:pt>
                <c:pt idx="7310">
                  <c:v>-2.7891629629630001</c:v>
                </c:pt>
                <c:pt idx="7311">
                  <c:v>-2.7891629629630001</c:v>
                </c:pt>
                <c:pt idx="7312">
                  <c:v>-2.7891629629630001</c:v>
                </c:pt>
                <c:pt idx="7313">
                  <c:v>-2.7891629629630001</c:v>
                </c:pt>
                <c:pt idx="7314">
                  <c:v>-2.7885919191920006</c:v>
                </c:pt>
                <c:pt idx="7315">
                  <c:v>-2.7881542087550009</c:v>
                </c:pt>
                <c:pt idx="7316">
                  <c:v>-2.7874471380470007</c:v>
                </c:pt>
                <c:pt idx="7317">
                  <c:v>-2.7860329966329997</c:v>
                </c:pt>
                <c:pt idx="7318">
                  <c:v>-2.7839117845120005</c:v>
                </c:pt>
                <c:pt idx="7319">
                  <c:v>-2.7829016835020002</c:v>
                </c:pt>
                <c:pt idx="7320">
                  <c:v>-2.7827333333340003</c:v>
                </c:pt>
                <c:pt idx="7321">
                  <c:v>-2.7827333333340003</c:v>
                </c:pt>
                <c:pt idx="7322">
                  <c:v>-2.7827333333340003</c:v>
                </c:pt>
                <c:pt idx="7323">
                  <c:v>-2.7827333333340003</c:v>
                </c:pt>
                <c:pt idx="7324">
                  <c:v>-2.7827333333340003</c:v>
                </c:pt>
                <c:pt idx="7325">
                  <c:v>-2.7827333333340003</c:v>
                </c:pt>
                <c:pt idx="7326">
                  <c:v>-2.7827333333340003</c:v>
                </c:pt>
                <c:pt idx="7327">
                  <c:v>-2.7827333333340003</c:v>
                </c:pt>
                <c:pt idx="7328">
                  <c:v>-2.7827333333340003</c:v>
                </c:pt>
                <c:pt idx="7329">
                  <c:v>-2.7827333333340003</c:v>
                </c:pt>
                <c:pt idx="7330">
                  <c:v>-2.7827333333340003</c:v>
                </c:pt>
                <c:pt idx="7331">
                  <c:v>-2.7827333333340003</c:v>
                </c:pt>
                <c:pt idx="7332">
                  <c:v>-2.7827333333340003</c:v>
                </c:pt>
                <c:pt idx="7333">
                  <c:v>-2.7827333333340003</c:v>
                </c:pt>
                <c:pt idx="7334">
                  <c:v>-2.7827333333340003</c:v>
                </c:pt>
                <c:pt idx="7335">
                  <c:v>-2.7827333333340003</c:v>
                </c:pt>
                <c:pt idx="7336">
                  <c:v>-2.7827333333340003</c:v>
                </c:pt>
                <c:pt idx="7337">
                  <c:v>-2.7827333333340003</c:v>
                </c:pt>
                <c:pt idx="7338">
                  <c:v>-2.7827333333340003</c:v>
                </c:pt>
                <c:pt idx="7339">
                  <c:v>-2.7827333333340003</c:v>
                </c:pt>
                <c:pt idx="7340">
                  <c:v>-2.7827333333340003</c:v>
                </c:pt>
                <c:pt idx="7341">
                  <c:v>-2.7827333333340003</c:v>
                </c:pt>
                <c:pt idx="7342">
                  <c:v>-2.7827333333340003</c:v>
                </c:pt>
                <c:pt idx="7343">
                  <c:v>-2.7827333333340003</c:v>
                </c:pt>
                <c:pt idx="7344">
                  <c:v>-2.7827333333340003</c:v>
                </c:pt>
                <c:pt idx="7345">
                  <c:v>-2.7827333333340003</c:v>
                </c:pt>
                <c:pt idx="7346">
                  <c:v>-2.7827333333340003</c:v>
                </c:pt>
                <c:pt idx="7347">
                  <c:v>-2.7827333333340003</c:v>
                </c:pt>
                <c:pt idx="7348">
                  <c:v>-2.7827333333340003</c:v>
                </c:pt>
                <c:pt idx="7349">
                  <c:v>-2.7827333333340003</c:v>
                </c:pt>
                <c:pt idx="7350">
                  <c:v>-2.7827333333340003</c:v>
                </c:pt>
                <c:pt idx="7351">
                  <c:v>-2.7827333333340003</c:v>
                </c:pt>
                <c:pt idx="7352">
                  <c:v>-2.7827333333340003</c:v>
                </c:pt>
                <c:pt idx="7353">
                  <c:v>-2.7827333333340003</c:v>
                </c:pt>
                <c:pt idx="7354">
                  <c:v>-2.7827333333340003</c:v>
                </c:pt>
                <c:pt idx="7355">
                  <c:v>-2.7827333333340003</c:v>
                </c:pt>
                <c:pt idx="7356">
                  <c:v>-2.7827333333340003</c:v>
                </c:pt>
                <c:pt idx="7357">
                  <c:v>-2.7827333333340003</c:v>
                </c:pt>
                <c:pt idx="7358">
                  <c:v>-2.7827333333340003</c:v>
                </c:pt>
                <c:pt idx="7359">
                  <c:v>-2.7827333333340003</c:v>
                </c:pt>
                <c:pt idx="7360">
                  <c:v>-2.7827333333340003</c:v>
                </c:pt>
                <c:pt idx="7361">
                  <c:v>-2.7827333333340003</c:v>
                </c:pt>
                <c:pt idx="7362">
                  <c:v>-2.7827333333340003</c:v>
                </c:pt>
                <c:pt idx="7363">
                  <c:v>-2.7827333333340003</c:v>
                </c:pt>
                <c:pt idx="7364">
                  <c:v>-2.7827333333340003</c:v>
                </c:pt>
                <c:pt idx="7365">
                  <c:v>-2.7827333333340003</c:v>
                </c:pt>
                <c:pt idx="7366">
                  <c:v>-2.7827333333340003</c:v>
                </c:pt>
                <c:pt idx="7367">
                  <c:v>-2.7827333333340003</c:v>
                </c:pt>
                <c:pt idx="7368">
                  <c:v>-2.7827333333340003</c:v>
                </c:pt>
                <c:pt idx="7369">
                  <c:v>-2.7827333333340003</c:v>
                </c:pt>
                <c:pt idx="7370">
                  <c:v>-2.7827333333340003</c:v>
                </c:pt>
                <c:pt idx="7371">
                  <c:v>-2.7827333333340003</c:v>
                </c:pt>
                <c:pt idx="7372">
                  <c:v>-2.7827333333340003</c:v>
                </c:pt>
                <c:pt idx="7373">
                  <c:v>-2.7827333333340003</c:v>
                </c:pt>
                <c:pt idx="7374">
                  <c:v>-2.7827333333340003</c:v>
                </c:pt>
                <c:pt idx="7375">
                  <c:v>-2.7827333333340003</c:v>
                </c:pt>
                <c:pt idx="7376">
                  <c:v>-2.7827333333340003</c:v>
                </c:pt>
                <c:pt idx="7377">
                  <c:v>-2.7827333333340003</c:v>
                </c:pt>
                <c:pt idx="7378">
                  <c:v>-2.7827333333340003</c:v>
                </c:pt>
                <c:pt idx="7379">
                  <c:v>-2.7827333333340003</c:v>
                </c:pt>
                <c:pt idx="7380">
                  <c:v>-2.7827333333340003</c:v>
                </c:pt>
                <c:pt idx="7381">
                  <c:v>-2.7827333333340003</c:v>
                </c:pt>
                <c:pt idx="7382">
                  <c:v>-2.7827333333340003</c:v>
                </c:pt>
                <c:pt idx="7383">
                  <c:v>-2.7827333333340003</c:v>
                </c:pt>
                <c:pt idx="7384">
                  <c:v>-2.7827333333340003</c:v>
                </c:pt>
                <c:pt idx="7385">
                  <c:v>-2.7827333333340003</c:v>
                </c:pt>
                <c:pt idx="7386">
                  <c:v>-2.7827333333340003</c:v>
                </c:pt>
                <c:pt idx="7387">
                  <c:v>-2.7827333333340003</c:v>
                </c:pt>
                <c:pt idx="7388">
                  <c:v>-2.7827333333340003</c:v>
                </c:pt>
                <c:pt idx="7389">
                  <c:v>-2.7825999999999995</c:v>
                </c:pt>
                <c:pt idx="7390">
                  <c:v>-2.7824666666670002</c:v>
                </c:pt>
                <c:pt idx="7391">
                  <c:v>-2.782097643098</c:v>
                </c:pt>
                <c:pt idx="7392">
                  <c:v>-2.7815643097650002</c:v>
                </c:pt>
                <c:pt idx="7393">
                  <c:v>-2.7807643097650003</c:v>
                </c:pt>
                <c:pt idx="7394">
                  <c:v>-2.7807643097650003</c:v>
                </c:pt>
                <c:pt idx="7395">
                  <c:v>-2.7807643097650003</c:v>
                </c:pt>
                <c:pt idx="7396">
                  <c:v>-2.7807643097650003</c:v>
                </c:pt>
                <c:pt idx="7397">
                  <c:v>-2.7807643097650003</c:v>
                </c:pt>
                <c:pt idx="7398">
                  <c:v>-2.7807643097650003</c:v>
                </c:pt>
                <c:pt idx="7399">
                  <c:v>-2.7807643097650003</c:v>
                </c:pt>
                <c:pt idx="7400">
                  <c:v>-2.7807643097650003</c:v>
                </c:pt>
                <c:pt idx="7401">
                  <c:v>-2.7807643097650003</c:v>
                </c:pt>
                <c:pt idx="7402">
                  <c:v>-2.7807643097650003</c:v>
                </c:pt>
                <c:pt idx="7403">
                  <c:v>-2.7807643097650003</c:v>
                </c:pt>
                <c:pt idx="7404">
                  <c:v>-2.7807643097650003</c:v>
                </c:pt>
                <c:pt idx="7405">
                  <c:v>-2.7807643097650003</c:v>
                </c:pt>
                <c:pt idx="7406">
                  <c:v>-2.7807643097650003</c:v>
                </c:pt>
                <c:pt idx="7407">
                  <c:v>-2.7807643097650003</c:v>
                </c:pt>
                <c:pt idx="7408">
                  <c:v>-2.7807643097650003</c:v>
                </c:pt>
                <c:pt idx="7409">
                  <c:v>-2.7807643097650003</c:v>
                </c:pt>
                <c:pt idx="7410">
                  <c:v>-2.7807643097650003</c:v>
                </c:pt>
                <c:pt idx="7411">
                  <c:v>-2.7807643097650003</c:v>
                </c:pt>
                <c:pt idx="7412">
                  <c:v>-2.7807643097650003</c:v>
                </c:pt>
                <c:pt idx="7413">
                  <c:v>-2.7807643097650003</c:v>
                </c:pt>
                <c:pt idx="7414">
                  <c:v>-2.7807643097650003</c:v>
                </c:pt>
                <c:pt idx="7415">
                  <c:v>-2.7807643097650003</c:v>
                </c:pt>
                <c:pt idx="7416">
                  <c:v>-2.7807643097650003</c:v>
                </c:pt>
                <c:pt idx="7417">
                  <c:v>-2.7807643097650003</c:v>
                </c:pt>
                <c:pt idx="7418">
                  <c:v>-2.7807643097650003</c:v>
                </c:pt>
                <c:pt idx="7419">
                  <c:v>-2.7807643097650003</c:v>
                </c:pt>
                <c:pt idx="7420">
                  <c:v>-2.7807643097650003</c:v>
                </c:pt>
                <c:pt idx="7421">
                  <c:v>-2.7807643097650003</c:v>
                </c:pt>
                <c:pt idx="7422">
                  <c:v>-2.7807643097650003</c:v>
                </c:pt>
                <c:pt idx="7423">
                  <c:v>-2.7807643097650003</c:v>
                </c:pt>
                <c:pt idx="7424">
                  <c:v>-2.7807643097650003</c:v>
                </c:pt>
                <c:pt idx="7425">
                  <c:v>-2.7807643097650003</c:v>
                </c:pt>
                <c:pt idx="7426">
                  <c:v>-2.7807643097650003</c:v>
                </c:pt>
                <c:pt idx="7427">
                  <c:v>-2.7807643097650003</c:v>
                </c:pt>
                <c:pt idx="7428">
                  <c:v>-2.7807643097650003</c:v>
                </c:pt>
                <c:pt idx="7429">
                  <c:v>-2.7807643097650003</c:v>
                </c:pt>
                <c:pt idx="7430">
                  <c:v>-2.7807643097650003</c:v>
                </c:pt>
                <c:pt idx="7431">
                  <c:v>-2.7807643097650003</c:v>
                </c:pt>
                <c:pt idx="7432">
                  <c:v>-2.7807643097650003</c:v>
                </c:pt>
                <c:pt idx="7433">
                  <c:v>-2.7807643097650003</c:v>
                </c:pt>
                <c:pt idx="7434">
                  <c:v>-2.7807643097650003</c:v>
                </c:pt>
                <c:pt idx="7435">
                  <c:v>-2.7807643097650003</c:v>
                </c:pt>
                <c:pt idx="7436">
                  <c:v>-2.7807643097650003</c:v>
                </c:pt>
                <c:pt idx="7437">
                  <c:v>-2.7807643097650003</c:v>
                </c:pt>
                <c:pt idx="7438">
                  <c:v>-2.7807643097650003</c:v>
                </c:pt>
                <c:pt idx="7439">
                  <c:v>-2.7807643097650003</c:v>
                </c:pt>
                <c:pt idx="7440">
                  <c:v>-2.7807643097650003</c:v>
                </c:pt>
                <c:pt idx="7441">
                  <c:v>-2.7807643097650003</c:v>
                </c:pt>
                <c:pt idx="7442">
                  <c:v>-2.780630976431</c:v>
                </c:pt>
                <c:pt idx="7443">
                  <c:v>-2.780630976431</c:v>
                </c:pt>
                <c:pt idx="7444">
                  <c:v>-2.7804976430980002</c:v>
                </c:pt>
                <c:pt idx="7445">
                  <c:v>-2.7803643097650004</c:v>
                </c:pt>
                <c:pt idx="7446">
                  <c:v>-2.7800976430980007</c:v>
                </c:pt>
                <c:pt idx="7447">
                  <c:v>-2.7795643097649996</c:v>
                </c:pt>
                <c:pt idx="7448">
                  <c:v>-2.7788976430979999</c:v>
                </c:pt>
                <c:pt idx="7449">
                  <c:v>-2.7788976430979999</c:v>
                </c:pt>
                <c:pt idx="7450">
                  <c:v>-2.7788976430979999</c:v>
                </c:pt>
                <c:pt idx="7451">
                  <c:v>-2.7788976430979999</c:v>
                </c:pt>
                <c:pt idx="7452">
                  <c:v>-2.7788976430979999</c:v>
                </c:pt>
                <c:pt idx="7453">
                  <c:v>-2.7788976430979999</c:v>
                </c:pt>
                <c:pt idx="7454">
                  <c:v>-2.7788976430979999</c:v>
                </c:pt>
                <c:pt idx="7455">
                  <c:v>-2.7788976430979999</c:v>
                </c:pt>
                <c:pt idx="7456">
                  <c:v>-2.7788976430979999</c:v>
                </c:pt>
                <c:pt idx="7457">
                  <c:v>-2.7788976430979999</c:v>
                </c:pt>
                <c:pt idx="7458">
                  <c:v>-2.7788976430979999</c:v>
                </c:pt>
                <c:pt idx="7459">
                  <c:v>-2.7788976430979999</c:v>
                </c:pt>
                <c:pt idx="7460">
                  <c:v>-2.7788976430979999</c:v>
                </c:pt>
                <c:pt idx="7461">
                  <c:v>-2.7788976430979999</c:v>
                </c:pt>
                <c:pt idx="7462">
                  <c:v>-2.7788976430979999</c:v>
                </c:pt>
                <c:pt idx="7463">
                  <c:v>-2.7788976430979999</c:v>
                </c:pt>
                <c:pt idx="7464">
                  <c:v>-2.7788976430979999</c:v>
                </c:pt>
                <c:pt idx="7465">
                  <c:v>-2.7788976430979999</c:v>
                </c:pt>
                <c:pt idx="7466">
                  <c:v>-2.7788976430979999</c:v>
                </c:pt>
                <c:pt idx="7467">
                  <c:v>-2.7788976430979999</c:v>
                </c:pt>
                <c:pt idx="7468">
                  <c:v>-2.7788976430979999</c:v>
                </c:pt>
                <c:pt idx="7469">
                  <c:v>-2.7788976430979999</c:v>
                </c:pt>
                <c:pt idx="7470">
                  <c:v>-2.7788976430979999</c:v>
                </c:pt>
                <c:pt idx="7471">
                  <c:v>-2.7788976430979999</c:v>
                </c:pt>
                <c:pt idx="7472">
                  <c:v>-2.7788976430979999</c:v>
                </c:pt>
                <c:pt idx="7473">
                  <c:v>-2.7788976430979999</c:v>
                </c:pt>
                <c:pt idx="7474">
                  <c:v>-2.7788976430979999</c:v>
                </c:pt>
                <c:pt idx="7475">
                  <c:v>-2.7788976430979999</c:v>
                </c:pt>
                <c:pt idx="7476">
                  <c:v>-2.7788976430979999</c:v>
                </c:pt>
                <c:pt idx="7477">
                  <c:v>-2.7788976430979999</c:v>
                </c:pt>
                <c:pt idx="7478">
                  <c:v>-2.7788976430979999</c:v>
                </c:pt>
                <c:pt idx="7479">
                  <c:v>-2.7788976430979999</c:v>
                </c:pt>
                <c:pt idx="7480">
                  <c:v>-2.7788976430979999</c:v>
                </c:pt>
                <c:pt idx="7481">
                  <c:v>-2.7788976430979999</c:v>
                </c:pt>
                <c:pt idx="7482">
                  <c:v>-2.7788976430979999</c:v>
                </c:pt>
                <c:pt idx="7483">
                  <c:v>-2.7788976430979999</c:v>
                </c:pt>
                <c:pt idx="7484">
                  <c:v>-2.7788976430979999</c:v>
                </c:pt>
                <c:pt idx="7485">
                  <c:v>-2.7788976430979999</c:v>
                </c:pt>
                <c:pt idx="7486">
                  <c:v>-2.7788976430979999</c:v>
                </c:pt>
                <c:pt idx="7487">
                  <c:v>-2.7788976430979999</c:v>
                </c:pt>
                <c:pt idx="7488">
                  <c:v>-2.7788976430979999</c:v>
                </c:pt>
                <c:pt idx="7489">
                  <c:v>-2.7788976430979999</c:v>
                </c:pt>
                <c:pt idx="7490">
                  <c:v>-2.7788976430979999</c:v>
                </c:pt>
                <c:pt idx="7491">
                  <c:v>-2.7788976430979999</c:v>
                </c:pt>
                <c:pt idx="7492">
                  <c:v>-2.7788976430979999</c:v>
                </c:pt>
                <c:pt idx="7493">
                  <c:v>-2.7788976430979999</c:v>
                </c:pt>
                <c:pt idx="7494">
                  <c:v>-2.7788976430979999</c:v>
                </c:pt>
                <c:pt idx="7495">
                  <c:v>-2.7788976430979999</c:v>
                </c:pt>
                <c:pt idx="7496">
                  <c:v>-2.7788976430979999</c:v>
                </c:pt>
                <c:pt idx="7497">
                  <c:v>-2.7788976430979999</c:v>
                </c:pt>
                <c:pt idx="7498">
                  <c:v>-2.7788976430979999</c:v>
                </c:pt>
                <c:pt idx="7499">
                  <c:v>-2.7788976430979999</c:v>
                </c:pt>
                <c:pt idx="7500">
                  <c:v>-2.7788976430979999</c:v>
                </c:pt>
                <c:pt idx="7501">
                  <c:v>-2.7788976430979999</c:v>
                </c:pt>
                <c:pt idx="7502">
                  <c:v>-2.7788976430979999</c:v>
                </c:pt>
                <c:pt idx="7503">
                  <c:v>-2.7788976430979999</c:v>
                </c:pt>
                <c:pt idx="7504">
                  <c:v>-2.7788976430979999</c:v>
                </c:pt>
                <c:pt idx="7505">
                  <c:v>-2.7788976430979999</c:v>
                </c:pt>
                <c:pt idx="7506">
                  <c:v>-2.7788976430979999</c:v>
                </c:pt>
                <c:pt idx="7507">
                  <c:v>-2.7788976430979999</c:v>
                </c:pt>
                <c:pt idx="7508">
                  <c:v>-2.7788976430979999</c:v>
                </c:pt>
                <c:pt idx="7509">
                  <c:v>-2.7788976430979999</c:v>
                </c:pt>
                <c:pt idx="7510">
                  <c:v>-2.7788976430979999</c:v>
                </c:pt>
                <c:pt idx="7511">
                  <c:v>-2.7788976430979999</c:v>
                </c:pt>
                <c:pt idx="7512">
                  <c:v>-2.7788976430979999</c:v>
                </c:pt>
                <c:pt idx="7513">
                  <c:v>-2.7788976430979999</c:v>
                </c:pt>
                <c:pt idx="7514">
                  <c:v>-2.7788976430979999</c:v>
                </c:pt>
                <c:pt idx="7515">
                  <c:v>-2.7788976430979999</c:v>
                </c:pt>
                <c:pt idx="7516">
                  <c:v>-2.7788976430979999</c:v>
                </c:pt>
                <c:pt idx="7517">
                  <c:v>-2.7788976430979999</c:v>
                </c:pt>
                <c:pt idx="7518">
                  <c:v>-2.7788976430979999</c:v>
                </c:pt>
                <c:pt idx="7519">
                  <c:v>-2.7788976430979999</c:v>
                </c:pt>
                <c:pt idx="7520">
                  <c:v>-2.7788976430979999</c:v>
                </c:pt>
                <c:pt idx="7521">
                  <c:v>-2.7788976430979999</c:v>
                </c:pt>
                <c:pt idx="7522">
                  <c:v>-2.7788976430979999</c:v>
                </c:pt>
                <c:pt idx="7523">
                  <c:v>-2.7788976430979999</c:v>
                </c:pt>
                <c:pt idx="7524">
                  <c:v>-2.7788976430979999</c:v>
                </c:pt>
                <c:pt idx="7525">
                  <c:v>-2.7788976430979999</c:v>
                </c:pt>
                <c:pt idx="7526">
                  <c:v>-2.7788976430979999</c:v>
                </c:pt>
                <c:pt idx="7527">
                  <c:v>-2.7788976430979999</c:v>
                </c:pt>
                <c:pt idx="7528">
                  <c:v>-2.7788976430979999</c:v>
                </c:pt>
                <c:pt idx="7529">
                  <c:v>-2.7788976430979999</c:v>
                </c:pt>
                <c:pt idx="7530">
                  <c:v>-2.7788976430979999</c:v>
                </c:pt>
                <c:pt idx="7531">
                  <c:v>-2.7788976430979999</c:v>
                </c:pt>
                <c:pt idx="7532">
                  <c:v>-2.7788976430979999</c:v>
                </c:pt>
                <c:pt idx="7533">
                  <c:v>-2.7788976430979999</c:v>
                </c:pt>
                <c:pt idx="7534">
                  <c:v>-2.7788976430979999</c:v>
                </c:pt>
                <c:pt idx="7535">
                  <c:v>-2.7788976430979999</c:v>
                </c:pt>
                <c:pt idx="7536">
                  <c:v>-2.7788976430979999</c:v>
                </c:pt>
                <c:pt idx="7537">
                  <c:v>-2.7786915824920007</c:v>
                </c:pt>
                <c:pt idx="7538">
                  <c:v>-2.7786915824920007</c:v>
                </c:pt>
                <c:pt idx="7539">
                  <c:v>-2.7786915824920007</c:v>
                </c:pt>
                <c:pt idx="7540">
                  <c:v>-2.7786915824920007</c:v>
                </c:pt>
                <c:pt idx="7541">
                  <c:v>-2.7786915824920007</c:v>
                </c:pt>
                <c:pt idx="7542">
                  <c:v>-2.7786915824920007</c:v>
                </c:pt>
                <c:pt idx="7543">
                  <c:v>-2.7786915824920007</c:v>
                </c:pt>
                <c:pt idx="7544">
                  <c:v>-2.7786915824920007</c:v>
                </c:pt>
                <c:pt idx="7545">
                  <c:v>-2.7786915824920007</c:v>
                </c:pt>
                <c:pt idx="7546">
                  <c:v>-2.7786915824920007</c:v>
                </c:pt>
                <c:pt idx="7547">
                  <c:v>-2.7786915824920007</c:v>
                </c:pt>
                <c:pt idx="7548">
                  <c:v>-2.7786915824920007</c:v>
                </c:pt>
                <c:pt idx="7549">
                  <c:v>-2.7786915824920007</c:v>
                </c:pt>
                <c:pt idx="7550">
                  <c:v>-2.7786915824920007</c:v>
                </c:pt>
                <c:pt idx="7551">
                  <c:v>-2.7786915824920007</c:v>
                </c:pt>
                <c:pt idx="7552">
                  <c:v>-2.7786915824920007</c:v>
                </c:pt>
                <c:pt idx="7553">
                  <c:v>-2.7786915824920007</c:v>
                </c:pt>
                <c:pt idx="7554">
                  <c:v>-2.7786915824920007</c:v>
                </c:pt>
                <c:pt idx="7555">
                  <c:v>-2.7786915824920007</c:v>
                </c:pt>
                <c:pt idx="7556">
                  <c:v>-2.7786915824920007</c:v>
                </c:pt>
                <c:pt idx="7557">
                  <c:v>-2.7786915824920007</c:v>
                </c:pt>
                <c:pt idx="7558">
                  <c:v>-2.7786915824920007</c:v>
                </c:pt>
                <c:pt idx="7559">
                  <c:v>-2.7786915824920007</c:v>
                </c:pt>
                <c:pt idx="7560">
                  <c:v>-2.7786915824920007</c:v>
                </c:pt>
                <c:pt idx="7561">
                  <c:v>-2.7786915824920007</c:v>
                </c:pt>
                <c:pt idx="7562">
                  <c:v>-2.7786915824920007</c:v>
                </c:pt>
                <c:pt idx="7563">
                  <c:v>-2.7786915824920007</c:v>
                </c:pt>
                <c:pt idx="7564">
                  <c:v>-2.7786915824920007</c:v>
                </c:pt>
                <c:pt idx="7565">
                  <c:v>-2.7786915824920007</c:v>
                </c:pt>
                <c:pt idx="7566">
                  <c:v>-2.7786915824920007</c:v>
                </c:pt>
                <c:pt idx="7567">
                  <c:v>-2.7786915824920007</c:v>
                </c:pt>
                <c:pt idx="7568">
                  <c:v>-2.7786915824920007</c:v>
                </c:pt>
                <c:pt idx="7569">
                  <c:v>-2.7786915824920007</c:v>
                </c:pt>
                <c:pt idx="7570">
                  <c:v>-2.7786915824920007</c:v>
                </c:pt>
                <c:pt idx="7571">
                  <c:v>-2.7786915824920007</c:v>
                </c:pt>
                <c:pt idx="7572">
                  <c:v>-2.7786915824920007</c:v>
                </c:pt>
                <c:pt idx="7573">
                  <c:v>-2.7786915824920007</c:v>
                </c:pt>
                <c:pt idx="7574">
                  <c:v>-2.7786915824920007</c:v>
                </c:pt>
                <c:pt idx="7575">
                  <c:v>-2.7786915824920007</c:v>
                </c:pt>
                <c:pt idx="7576">
                  <c:v>-2.7786915824920007</c:v>
                </c:pt>
                <c:pt idx="7577">
                  <c:v>-2.7786915824920007</c:v>
                </c:pt>
                <c:pt idx="7578">
                  <c:v>-2.7786915824920007</c:v>
                </c:pt>
                <c:pt idx="7579">
                  <c:v>-2.7786915824920007</c:v>
                </c:pt>
                <c:pt idx="7580">
                  <c:v>-2.7786915824920007</c:v>
                </c:pt>
                <c:pt idx="7581">
                  <c:v>-2.7786915824920007</c:v>
                </c:pt>
                <c:pt idx="7582">
                  <c:v>-2.7786915824920007</c:v>
                </c:pt>
                <c:pt idx="7583">
                  <c:v>-2.7786915824920007</c:v>
                </c:pt>
                <c:pt idx="7584">
                  <c:v>-2.7786915824920007</c:v>
                </c:pt>
                <c:pt idx="7585">
                  <c:v>-2.7786915824920007</c:v>
                </c:pt>
                <c:pt idx="7586">
                  <c:v>-2.7786915824920007</c:v>
                </c:pt>
                <c:pt idx="7587">
                  <c:v>-2.7786915824920007</c:v>
                </c:pt>
                <c:pt idx="7588">
                  <c:v>-2.7786915824920007</c:v>
                </c:pt>
                <c:pt idx="7589">
                  <c:v>-2.7786915824920007</c:v>
                </c:pt>
                <c:pt idx="7590">
                  <c:v>-2.7786915824920007</c:v>
                </c:pt>
                <c:pt idx="7591">
                  <c:v>-2.7786915824920007</c:v>
                </c:pt>
                <c:pt idx="7592">
                  <c:v>-2.7786915824920007</c:v>
                </c:pt>
                <c:pt idx="7593">
                  <c:v>-2.7786915824920007</c:v>
                </c:pt>
                <c:pt idx="7594">
                  <c:v>-2.7786915824920007</c:v>
                </c:pt>
                <c:pt idx="7595">
                  <c:v>-2.7786915824920007</c:v>
                </c:pt>
                <c:pt idx="7596">
                  <c:v>-2.7786915824920007</c:v>
                </c:pt>
                <c:pt idx="7597">
                  <c:v>-2.7786915824920007</c:v>
                </c:pt>
                <c:pt idx="7598">
                  <c:v>-2.7786915824920007</c:v>
                </c:pt>
                <c:pt idx="7599">
                  <c:v>-2.7786915824920007</c:v>
                </c:pt>
                <c:pt idx="7600">
                  <c:v>-2.7786915824920007</c:v>
                </c:pt>
                <c:pt idx="7601">
                  <c:v>-2.7786915824920007</c:v>
                </c:pt>
                <c:pt idx="7602">
                  <c:v>-2.7786915824920007</c:v>
                </c:pt>
                <c:pt idx="7603">
                  <c:v>-2.7786915824920007</c:v>
                </c:pt>
                <c:pt idx="7604">
                  <c:v>-2.7786915824920007</c:v>
                </c:pt>
                <c:pt idx="7605">
                  <c:v>-2.7786915824920007</c:v>
                </c:pt>
                <c:pt idx="7606">
                  <c:v>-2.7786915824920007</c:v>
                </c:pt>
                <c:pt idx="7607">
                  <c:v>-2.7786915824920007</c:v>
                </c:pt>
                <c:pt idx="7608">
                  <c:v>-2.7786915824920007</c:v>
                </c:pt>
                <c:pt idx="7609">
                  <c:v>-2.7786915824920007</c:v>
                </c:pt>
                <c:pt idx="7610">
                  <c:v>-2.7786915824920007</c:v>
                </c:pt>
                <c:pt idx="7611">
                  <c:v>-2.7786915824920007</c:v>
                </c:pt>
                <c:pt idx="7612">
                  <c:v>-2.7786181818189997</c:v>
                </c:pt>
                <c:pt idx="7613">
                  <c:v>-2.7786181818189997</c:v>
                </c:pt>
                <c:pt idx="7614">
                  <c:v>-2.7786181818189997</c:v>
                </c:pt>
                <c:pt idx="7615">
                  <c:v>-2.7786181818189997</c:v>
                </c:pt>
                <c:pt idx="7616">
                  <c:v>-2.7786181818189997</c:v>
                </c:pt>
                <c:pt idx="7617">
                  <c:v>-2.7786181818189997</c:v>
                </c:pt>
                <c:pt idx="7618">
                  <c:v>-2.7786181818189997</c:v>
                </c:pt>
                <c:pt idx="7619">
                  <c:v>-2.7786181818189997</c:v>
                </c:pt>
                <c:pt idx="7620">
                  <c:v>-2.7786181818189997</c:v>
                </c:pt>
                <c:pt idx="7621">
                  <c:v>-2.7786181818189997</c:v>
                </c:pt>
                <c:pt idx="7622">
                  <c:v>-2.7786181818189997</c:v>
                </c:pt>
                <c:pt idx="7623">
                  <c:v>-2.7786181818189997</c:v>
                </c:pt>
                <c:pt idx="7624">
                  <c:v>-2.7786181818189997</c:v>
                </c:pt>
                <c:pt idx="7625">
                  <c:v>-2.7786181818189997</c:v>
                </c:pt>
                <c:pt idx="7626">
                  <c:v>-2.7786181818189997</c:v>
                </c:pt>
                <c:pt idx="7627">
                  <c:v>-2.7786181818189997</c:v>
                </c:pt>
                <c:pt idx="7628">
                  <c:v>-2.7786181818189997</c:v>
                </c:pt>
                <c:pt idx="7629">
                  <c:v>-2.7786181818189997</c:v>
                </c:pt>
                <c:pt idx="7630">
                  <c:v>-2.7786181818189997</c:v>
                </c:pt>
                <c:pt idx="7631">
                  <c:v>-2.7786181818189997</c:v>
                </c:pt>
                <c:pt idx="7632">
                  <c:v>-2.7786181818189997</c:v>
                </c:pt>
                <c:pt idx="7633">
                  <c:v>-2.7786181818189997</c:v>
                </c:pt>
                <c:pt idx="7634">
                  <c:v>-2.7786181818189997</c:v>
                </c:pt>
                <c:pt idx="7635">
                  <c:v>-2.7786181818189997</c:v>
                </c:pt>
                <c:pt idx="7636">
                  <c:v>-2.7786181818189997</c:v>
                </c:pt>
                <c:pt idx="7637">
                  <c:v>-2.7786181818189997</c:v>
                </c:pt>
                <c:pt idx="7638">
                  <c:v>-2.7786181818189997</c:v>
                </c:pt>
                <c:pt idx="7639">
                  <c:v>-2.7786181818189997</c:v>
                </c:pt>
                <c:pt idx="7640">
                  <c:v>-2.7786181818189997</c:v>
                </c:pt>
                <c:pt idx="7641">
                  <c:v>-2.7786181818189997</c:v>
                </c:pt>
                <c:pt idx="7642">
                  <c:v>-2.7786181818189997</c:v>
                </c:pt>
                <c:pt idx="7643">
                  <c:v>-2.7786181818189997</c:v>
                </c:pt>
                <c:pt idx="7644">
                  <c:v>-2.7786181818189997</c:v>
                </c:pt>
                <c:pt idx="7645">
                  <c:v>-2.7786181818189997</c:v>
                </c:pt>
                <c:pt idx="7646">
                  <c:v>-2.7786181818189997</c:v>
                </c:pt>
                <c:pt idx="7647">
                  <c:v>-2.7786181818189997</c:v>
                </c:pt>
                <c:pt idx="7648">
                  <c:v>-2.7786181818189997</c:v>
                </c:pt>
                <c:pt idx="7649">
                  <c:v>-2.7786181818189997</c:v>
                </c:pt>
                <c:pt idx="7650">
                  <c:v>-2.7786181818189997</c:v>
                </c:pt>
                <c:pt idx="7651">
                  <c:v>-2.7786181818189997</c:v>
                </c:pt>
                <c:pt idx="7652">
                  <c:v>-2.7786181818189997</c:v>
                </c:pt>
                <c:pt idx="7653">
                  <c:v>-2.7786181818189997</c:v>
                </c:pt>
                <c:pt idx="7654">
                  <c:v>-2.7785468013480004</c:v>
                </c:pt>
                <c:pt idx="7655">
                  <c:v>-2.7782801346809998</c:v>
                </c:pt>
                <c:pt idx="7656">
                  <c:v>-2.7782719714160002</c:v>
                </c:pt>
                <c:pt idx="7657">
                  <c:v>-2.7779863670730007</c:v>
                </c:pt>
                <c:pt idx="7658">
                  <c:v>-2.7772172610470007</c:v>
                </c:pt>
                <c:pt idx="7659">
                  <c:v>-2.7762114478120004</c:v>
                </c:pt>
                <c:pt idx="7660">
                  <c:v>-2.7756727272729997</c:v>
                </c:pt>
                <c:pt idx="7661">
                  <c:v>-2.7756727272729997</c:v>
                </c:pt>
                <c:pt idx="7662">
                  <c:v>-2.7756727272729997</c:v>
                </c:pt>
                <c:pt idx="7663">
                  <c:v>-2.7756727272729997</c:v>
                </c:pt>
                <c:pt idx="7664">
                  <c:v>-2.7756727272729997</c:v>
                </c:pt>
                <c:pt idx="7665">
                  <c:v>-2.7756727272729997</c:v>
                </c:pt>
                <c:pt idx="7666">
                  <c:v>-2.7756727272729997</c:v>
                </c:pt>
                <c:pt idx="7667">
                  <c:v>-2.7756727272729997</c:v>
                </c:pt>
                <c:pt idx="7668">
                  <c:v>-2.7756727272729997</c:v>
                </c:pt>
                <c:pt idx="7669">
                  <c:v>-2.7756727272729997</c:v>
                </c:pt>
                <c:pt idx="7670">
                  <c:v>-2.7756727272729997</c:v>
                </c:pt>
                <c:pt idx="7671">
                  <c:v>-2.7756727272729997</c:v>
                </c:pt>
                <c:pt idx="7672">
                  <c:v>-2.7756727272729997</c:v>
                </c:pt>
                <c:pt idx="7673">
                  <c:v>-2.7756727272729997</c:v>
                </c:pt>
                <c:pt idx="7674">
                  <c:v>-2.7756727272729997</c:v>
                </c:pt>
                <c:pt idx="7675">
                  <c:v>-2.7756727272729997</c:v>
                </c:pt>
                <c:pt idx="7676">
                  <c:v>-2.7756727272729997</c:v>
                </c:pt>
                <c:pt idx="7677">
                  <c:v>-2.7756727272729997</c:v>
                </c:pt>
                <c:pt idx="7678">
                  <c:v>-2.7756727272729997</c:v>
                </c:pt>
                <c:pt idx="7679">
                  <c:v>-2.7756727272729997</c:v>
                </c:pt>
                <c:pt idx="7680">
                  <c:v>-2.7756727272729997</c:v>
                </c:pt>
                <c:pt idx="7681">
                  <c:v>-2.7756727272729997</c:v>
                </c:pt>
                <c:pt idx="7682">
                  <c:v>-2.7756727272729997</c:v>
                </c:pt>
                <c:pt idx="7683">
                  <c:v>-2.7756727272729997</c:v>
                </c:pt>
                <c:pt idx="7684">
                  <c:v>-2.7756727272729997</c:v>
                </c:pt>
                <c:pt idx="7685">
                  <c:v>-2.7756727272729997</c:v>
                </c:pt>
                <c:pt idx="7686">
                  <c:v>-2.7756727272729997</c:v>
                </c:pt>
                <c:pt idx="7687">
                  <c:v>-2.7756604823749997</c:v>
                </c:pt>
                <c:pt idx="7688">
                  <c:v>-2.7756604823749997</c:v>
                </c:pt>
                <c:pt idx="7689">
                  <c:v>-2.7754524015670001</c:v>
                </c:pt>
                <c:pt idx="7690">
                  <c:v>-2.7752443207579995</c:v>
                </c:pt>
                <c:pt idx="7691">
                  <c:v>-2.7747109874250002</c:v>
                </c:pt>
                <c:pt idx="7692">
                  <c:v>-2.7740281591420004</c:v>
                </c:pt>
                <c:pt idx="7693">
                  <c:v>-2.7727319865320008</c:v>
                </c:pt>
                <c:pt idx="7694">
                  <c:v>-2.7720873634300003</c:v>
                </c:pt>
                <c:pt idx="7695">
                  <c:v>-2.7718180031609996</c:v>
                </c:pt>
                <c:pt idx="7696">
                  <c:v>-2.7712030096889997</c:v>
                </c:pt>
                <c:pt idx="7697">
                  <c:v>-2.7705474747470005</c:v>
                </c:pt>
                <c:pt idx="7698">
                  <c:v>-2.7705474747470005</c:v>
                </c:pt>
                <c:pt idx="7699">
                  <c:v>-2.7705474747470005</c:v>
                </c:pt>
                <c:pt idx="7700">
                  <c:v>-2.7705474747470005</c:v>
                </c:pt>
                <c:pt idx="7701">
                  <c:v>-2.7705474747470005</c:v>
                </c:pt>
                <c:pt idx="7702">
                  <c:v>-2.7705474747470005</c:v>
                </c:pt>
                <c:pt idx="7703">
                  <c:v>-2.7705474747470005</c:v>
                </c:pt>
                <c:pt idx="7704">
                  <c:v>-2.7705474747470005</c:v>
                </c:pt>
                <c:pt idx="7705">
                  <c:v>-2.7705474747470005</c:v>
                </c:pt>
                <c:pt idx="7706">
                  <c:v>-2.7705474747470005</c:v>
                </c:pt>
                <c:pt idx="7707">
                  <c:v>-2.7705474747470005</c:v>
                </c:pt>
                <c:pt idx="7708">
                  <c:v>-2.7705474747470005</c:v>
                </c:pt>
                <c:pt idx="7709">
                  <c:v>-2.7705474747470005</c:v>
                </c:pt>
                <c:pt idx="7710">
                  <c:v>-2.7705474747470005</c:v>
                </c:pt>
                <c:pt idx="7711">
                  <c:v>-2.7705474747470005</c:v>
                </c:pt>
                <c:pt idx="7712">
                  <c:v>-2.7705474747470005</c:v>
                </c:pt>
                <c:pt idx="7713">
                  <c:v>-2.7705474747470005</c:v>
                </c:pt>
                <c:pt idx="7714">
                  <c:v>-2.7705474747470005</c:v>
                </c:pt>
                <c:pt idx="7715">
                  <c:v>-2.7705474747470005</c:v>
                </c:pt>
                <c:pt idx="7716">
                  <c:v>-2.7705474747470005</c:v>
                </c:pt>
                <c:pt idx="7717">
                  <c:v>-2.7705474747470005</c:v>
                </c:pt>
                <c:pt idx="7718">
                  <c:v>-2.7705474747470005</c:v>
                </c:pt>
                <c:pt idx="7719">
                  <c:v>-2.7705474747470005</c:v>
                </c:pt>
                <c:pt idx="7720">
                  <c:v>-2.7705474747470005</c:v>
                </c:pt>
                <c:pt idx="7721">
                  <c:v>-2.7705474747470005</c:v>
                </c:pt>
                <c:pt idx="7722">
                  <c:v>-2.7705474747470005</c:v>
                </c:pt>
                <c:pt idx="7723">
                  <c:v>-2.7705474747470005</c:v>
                </c:pt>
                <c:pt idx="7724">
                  <c:v>-2.7705474747470005</c:v>
                </c:pt>
                <c:pt idx="7725">
                  <c:v>-2.7705474747470005</c:v>
                </c:pt>
                <c:pt idx="7726">
                  <c:v>-2.7705474747470005</c:v>
                </c:pt>
                <c:pt idx="7727">
                  <c:v>-2.7705474747470005</c:v>
                </c:pt>
                <c:pt idx="7728">
                  <c:v>-2.7705474747470005</c:v>
                </c:pt>
                <c:pt idx="7729">
                  <c:v>-2.7705474747470005</c:v>
                </c:pt>
                <c:pt idx="7730">
                  <c:v>-2.7705474747470005</c:v>
                </c:pt>
                <c:pt idx="7731">
                  <c:v>-2.7705474747470005</c:v>
                </c:pt>
                <c:pt idx="7732">
                  <c:v>-2.7705474747470005</c:v>
                </c:pt>
                <c:pt idx="7733">
                  <c:v>-2.7705474747470005</c:v>
                </c:pt>
                <c:pt idx="7734">
                  <c:v>-2.7705474747470005</c:v>
                </c:pt>
                <c:pt idx="7735">
                  <c:v>-2.7705474747470005</c:v>
                </c:pt>
                <c:pt idx="7736">
                  <c:v>-2.7705474747470005</c:v>
                </c:pt>
                <c:pt idx="7737">
                  <c:v>-2.7705474747470005</c:v>
                </c:pt>
                <c:pt idx="7738">
                  <c:v>-2.7705474747470005</c:v>
                </c:pt>
                <c:pt idx="7739">
                  <c:v>-2.7705474747470005</c:v>
                </c:pt>
                <c:pt idx="7740">
                  <c:v>-2.7705474747470005</c:v>
                </c:pt>
                <c:pt idx="7741">
                  <c:v>-2.7705474747470005</c:v>
                </c:pt>
                <c:pt idx="7742">
                  <c:v>-2.7705474747470005</c:v>
                </c:pt>
                <c:pt idx="7743">
                  <c:v>-2.7705474747470005</c:v>
                </c:pt>
                <c:pt idx="7744">
                  <c:v>-2.7705474747470005</c:v>
                </c:pt>
                <c:pt idx="7745">
                  <c:v>-2.7705474747470005</c:v>
                </c:pt>
                <c:pt idx="7746">
                  <c:v>-2.7705474747470005</c:v>
                </c:pt>
                <c:pt idx="7747">
                  <c:v>-2.7705474747470005</c:v>
                </c:pt>
                <c:pt idx="7748">
                  <c:v>-2.7705474747470005</c:v>
                </c:pt>
                <c:pt idx="7749">
                  <c:v>-2.7705474747470005</c:v>
                </c:pt>
                <c:pt idx="7750">
                  <c:v>-2.7705474747470005</c:v>
                </c:pt>
                <c:pt idx="7751">
                  <c:v>-2.7705474747470005</c:v>
                </c:pt>
                <c:pt idx="7752">
                  <c:v>-2.7705474747470005</c:v>
                </c:pt>
                <c:pt idx="7753">
                  <c:v>-2.7705474747470005</c:v>
                </c:pt>
                <c:pt idx="7754">
                  <c:v>-2.7705474747470005</c:v>
                </c:pt>
                <c:pt idx="7755">
                  <c:v>-2.7705474747470005</c:v>
                </c:pt>
                <c:pt idx="7756">
                  <c:v>-2.7705474747470005</c:v>
                </c:pt>
                <c:pt idx="7757">
                  <c:v>-2.7705474747470005</c:v>
                </c:pt>
                <c:pt idx="7758">
                  <c:v>-2.7703569023570007</c:v>
                </c:pt>
                <c:pt idx="7759">
                  <c:v>-2.7702996633000003</c:v>
                </c:pt>
                <c:pt idx="7760">
                  <c:v>-2.7701851851849999</c:v>
                </c:pt>
                <c:pt idx="7761">
                  <c:v>-2.7699562289560009</c:v>
                </c:pt>
                <c:pt idx="7762">
                  <c:v>-2.7696127946130003</c:v>
                </c:pt>
                <c:pt idx="7763">
                  <c:v>-2.7696127946130003</c:v>
                </c:pt>
                <c:pt idx="7764">
                  <c:v>-2.7696127946130003</c:v>
                </c:pt>
                <c:pt idx="7765">
                  <c:v>-2.7696127946130003</c:v>
                </c:pt>
                <c:pt idx="7766">
                  <c:v>-2.7696127946130003</c:v>
                </c:pt>
                <c:pt idx="7767">
                  <c:v>-2.7696127946130003</c:v>
                </c:pt>
                <c:pt idx="7768">
                  <c:v>-2.7696127946130003</c:v>
                </c:pt>
                <c:pt idx="7769">
                  <c:v>-2.7696127946130003</c:v>
                </c:pt>
                <c:pt idx="7770">
                  <c:v>-2.7696127946130003</c:v>
                </c:pt>
                <c:pt idx="7771">
                  <c:v>-2.7696127946130003</c:v>
                </c:pt>
                <c:pt idx="7772">
                  <c:v>-2.7696127946130003</c:v>
                </c:pt>
                <c:pt idx="7773">
                  <c:v>-2.7696127946130003</c:v>
                </c:pt>
                <c:pt idx="7774">
                  <c:v>-2.7696127946130003</c:v>
                </c:pt>
                <c:pt idx="7775">
                  <c:v>-2.7696127946130003</c:v>
                </c:pt>
                <c:pt idx="7776">
                  <c:v>-2.7696127946130003</c:v>
                </c:pt>
                <c:pt idx="7777">
                  <c:v>-2.7696127946130003</c:v>
                </c:pt>
                <c:pt idx="7778">
                  <c:v>-2.7696127946130003</c:v>
                </c:pt>
                <c:pt idx="7779">
                  <c:v>-2.7696127946130003</c:v>
                </c:pt>
                <c:pt idx="7780">
                  <c:v>-2.7696127946130003</c:v>
                </c:pt>
                <c:pt idx="7781">
                  <c:v>-2.7696127946130003</c:v>
                </c:pt>
                <c:pt idx="7782">
                  <c:v>-2.7696127946130003</c:v>
                </c:pt>
                <c:pt idx="7783">
                  <c:v>-2.7696127946130003</c:v>
                </c:pt>
                <c:pt idx="7784">
                  <c:v>-2.7696127946130003</c:v>
                </c:pt>
                <c:pt idx="7785">
                  <c:v>-2.7696127946130003</c:v>
                </c:pt>
                <c:pt idx="7786">
                  <c:v>-2.7696127946130003</c:v>
                </c:pt>
                <c:pt idx="7787">
                  <c:v>-2.7696127946130003</c:v>
                </c:pt>
                <c:pt idx="7788">
                  <c:v>-2.7696127946130003</c:v>
                </c:pt>
                <c:pt idx="7789">
                  <c:v>-2.7696127946130003</c:v>
                </c:pt>
                <c:pt idx="7790">
                  <c:v>-2.7696127946130003</c:v>
                </c:pt>
                <c:pt idx="7791">
                  <c:v>-2.7696127946130003</c:v>
                </c:pt>
                <c:pt idx="7792">
                  <c:v>-2.7696127946130003</c:v>
                </c:pt>
                <c:pt idx="7793">
                  <c:v>-2.7696127946130003</c:v>
                </c:pt>
                <c:pt idx="7794">
                  <c:v>-2.7696127946130003</c:v>
                </c:pt>
                <c:pt idx="7795">
                  <c:v>-2.7696127946130003</c:v>
                </c:pt>
                <c:pt idx="7796">
                  <c:v>-2.7696127946130003</c:v>
                </c:pt>
                <c:pt idx="7797">
                  <c:v>-2.7696127946130003</c:v>
                </c:pt>
                <c:pt idx="7798">
                  <c:v>-2.7696127946130003</c:v>
                </c:pt>
                <c:pt idx="7799">
                  <c:v>-2.7696127946130003</c:v>
                </c:pt>
                <c:pt idx="7800">
                  <c:v>-2.7696127946130003</c:v>
                </c:pt>
                <c:pt idx="7801">
                  <c:v>-2.7696127946130003</c:v>
                </c:pt>
                <c:pt idx="7802">
                  <c:v>-2.7696127946130003</c:v>
                </c:pt>
                <c:pt idx="7803">
                  <c:v>-2.7696127946130003</c:v>
                </c:pt>
                <c:pt idx="7804">
                  <c:v>-2.7696127946130003</c:v>
                </c:pt>
                <c:pt idx="7805">
                  <c:v>-2.7696127946130003</c:v>
                </c:pt>
                <c:pt idx="7806">
                  <c:v>-2.7696127946130003</c:v>
                </c:pt>
                <c:pt idx="7807">
                  <c:v>-2.7696127946130003</c:v>
                </c:pt>
                <c:pt idx="7808">
                  <c:v>-2.7696127946130003</c:v>
                </c:pt>
                <c:pt idx="7809">
                  <c:v>-2.7696127946130003</c:v>
                </c:pt>
                <c:pt idx="7810">
                  <c:v>-2.7696127946130003</c:v>
                </c:pt>
                <c:pt idx="7811">
                  <c:v>-2.7696127946130003</c:v>
                </c:pt>
                <c:pt idx="7812">
                  <c:v>-2.7696127946130003</c:v>
                </c:pt>
                <c:pt idx="7813">
                  <c:v>-2.7696127946130003</c:v>
                </c:pt>
                <c:pt idx="7814">
                  <c:v>-2.7696127946130003</c:v>
                </c:pt>
                <c:pt idx="7815">
                  <c:v>-2.7696127946130003</c:v>
                </c:pt>
                <c:pt idx="7816">
                  <c:v>-2.7696127946130003</c:v>
                </c:pt>
                <c:pt idx="7817">
                  <c:v>-2.7696127946130003</c:v>
                </c:pt>
                <c:pt idx="7818">
                  <c:v>-2.7696127946130003</c:v>
                </c:pt>
                <c:pt idx="7819">
                  <c:v>-2.7696127946130003</c:v>
                </c:pt>
                <c:pt idx="7820">
                  <c:v>-2.7696127946130003</c:v>
                </c:pt>
                <c:pt idx="7821">
                  <c:v>-2.7696127946130003</c:v>
                </c:pt>
                <c:pt idx="7822">
                  <c:v>-2.7696127946130003</c:v>
                </c:pt>
                <c:pt idx="7823">
                  <c:v>-2.7696127946130003</c:v>
                </c:pt>
                <c:pt idx="7824">
                  <c:v>-2.7696127946130003</c:v>
                </c:pt>
                <c:pt idx="7825">
                  <c:v>-2.7696127946130003</c:v>
                </c:pt>
                <c:pt idx="7826">
                  <c:v>-2.7696127946130003</c:v>
                </c:pt>
                <c:pt idx="7827">
                  <c:v>-2.7696127946130003</c:v>
                </c:pt>
                <c:pt idx="7828">
                  <c:v>-2.7696127946130003</c:v>
                </c:pt>
                <c:pt idx="7829">
                  <c:v>-2.7696127946130003</c:v>
                </c:pt>
                <c:pt idx="7830">
                  <c:v>-2.7696127946130003</c:v>
                </c:pt>
                <c:pt idx="7831">
                  <c:v>-2.7696127946130003</c:v>
                </c:pt>
                <c:pt idx="7832">
                  <c:v>-2.7696127946130003</c:v>
                </c:pt>
                <c:pt idx="7833">
                  <c:v>-2.7696127946130003</c:v>
                </c:pt>
                <c:pt idx="7834">
                  <c:v>-2.7696127946130003</c:v>
                </c:pt>
                <c:pt idx="7835">
                  <c:v>-2.7696127946130003</c:v>
                </c:pt>
                <c:pt idx="7836">
                  <c:v>-2.7696127946130003</c:v>
                </c:pt>
                <c:pt idx="7837">
                  <c:v>-2.7696127946130003</c:v>
                </c:pt>
                <c:pt idx="7838">
                  <c:v>-2.7696127946130003</c:v>
                </c:pt>
                <c:pt idx="7839">
                  <c:v>-2.7696127946130003</c:v>
                </c:pt>
                <c:pt idx="7840">
                  <c:v>-2.7696127946130003</c:v>
                </c:pt>
                <c:pt idx="7841">
                  <c:v>-2.7696127946130003</c:v>
                </c:pt>
                <c:pt idx="7842">
                  <c:v>-2.7696127946130003</c:v>
                </c:pt>
                <c:pt idx="7843">
                  <c:v>-2.7696127946130003</c:v>
                </c:pt>
                <c:pt idx="7844">
                  <c:v>-2.7696127946130003</c:v>
                </c:pt>
                <c:pt idx="7845">
                  <c:v>-2.7696127946130003</c:v>
                </c:pt>
                <c:pt idx="7846">
                  <c:v>-2.7696127946130003</c:v>
                </c:pt>
                <c:pt idx="7847">
                  <c:v>-2.7696127946130003</c:v>
                </c:pt>
                <c:pt idx="7848">
                  <c:v>-2.7696127946130003</c:v>
                </c:pt>
                <c:pt idx="7849">
                  <c:v>-2.7696127946130003</c:v>
                </c:pt>
                <c:pt idx="7850">
                  <c:v>-2.7696127946130003</c:v>
                </c:pt>
                <c:pt idx="7851">
                  <c:v>-2.7696127946130003</c:v>
                </c:pt>
                <c:pt idx="7852">
                  <c:v>-2.7696127946130003</c:v>
                </c:pt>
                <c:pt idx="7853">
                  <c:v>-2.7696127946130003</c:v>
                </c:pt>
                <c:pt idx="7854">
                  <c:v>-2.7696127946130003</c:v>
                </c:pt>
                <c:pt idx="7855">
                  <c:v>-2.7696127946130003</c:v>
                </c:pt>
                <c:pt idx="7856">
                  <c:v>-2.7696127946130003</c:v>
                </c:pt>
                <c:pt idx="7857">
                  <c:v>-2.7696127946130003</c:v>
                </c:pt>
                <c:pt idx="7858">
                  <c:v>-2.7696127946130003</c:v>
                </c:pt>
                <c:pt idx="7859">
                  <c:v>-2.7696127946130003</c:v>
                </c:pt>
                <c:pt idx="7860">
                  <c:v>-2.7696127946130003</c:v>
                </c:pt>
                <c:pt idx="7861">
                  <c:v>-2.7696127946130003</c:v>
                </c:pt>
                <c:pt idx="7862">
                  <c:v>-2.7696127946130003</c:v>
                </c:pt>
                <c:pt idx="7863">
                  <c:v>-2.7696127946130003</c:v>
                </c:pt>
                <c:pt idx="7864">
                  <c:v>-2.7696127946130003</c:v>
                </c:pt>
                <c:pt idx="7865">
                  <c:v>-2.7696127946130003</c:v>
                </c:pt>
                <c:pt idx="7866">
                  <c:v>-2.7696127946130003</c:v>
                </c:pt>
                <c:pt idx="7867">
                  <c:v>-2.7696127946130003</c:v>
                </c:pt>
                <c:pt idx="7868">
                  <c:v>-2.7696127946130003</c:v>
                </c:pt>
                <c:pt idx="7869">
                  <c:v>-2.7696127946130003</c:v>
                </c:pt>
                <c:pt idx="7870">
                  <c:v>-2.7696127946130003</c:v>
                </c:pt>
                <c:pt idx="7871">
                  <c:v>-2.7696127946130003</c:v>
                </c:pt>
                <c:pt idx="7872">
                  <c:v>-2.7696127946130003</c:v>
                </c:pt>
                <c:pt idx="7873">
                  <c:v>-2.7696127946130003</c:v>
                </c:pt>
                <c:pt idx="7874">
                  <c:v>-2.7696127946130003</c:v>
                </c:pt>
                <c:pt idx="7875">
                  <c:v>-2.7696127946130003</c:v>
                </c:pt>
                <c:pt idx="7876">
                  <c:v>-2.7696127946130003</c:v>
                </c:pt>
                <c:pt idx="7877">
                  <c:v>-2.7696127946130003</c:v>
                </c:pt>
                <c:pt idx="7878">
                  <c:v>-2.7696127946130003</c:v>
                </c:pt>
                <c:pt idx="7879">
                  <c:v>-2.7696127946130003</c:v>
                </c:pt>
                <c:pt idx="7880">
                  <c:v>-2.7696127946130003</c:v>
                </c:pt>
                <c:pt idx="7881">
                  <c:v>-2.7696127946130003</c:v>
                </c:pt>
                <c:pt idx="7882">
                  <c:v>-2.7696127946130003</c:v>
                </c:pt>
                <c:pt idx="7883">
                  <c:v>-2.7696127946130003</c:v>
                </c:pt>
                <c:pt idx="7884">
                  <c:v>-2.7696127946130003</c:v>
                </c:pt>
                <c:pt idx="7885">
                  <c:v>-2.7696127946130003</c:v>
                </c:pt>
                <c:pt idx="7886">
                  <c:v>-2.7696127946130003</c:v>
                </c:pt>
                <c:pt idx="7887">
                  <c:v>-2.7696127946130003</c:v>
                </c:pt>
                <c:pt idx="7888">
                  <c:v>-2.7696127946130003</c:v>
                </c:pt>
                <c:pt idx="7889">
                  <c:v>-2.7696127946130003</c:v>
                </c:pt>
                <c:pt idx="7890">
                  <c:v>-2.7696127946130003</c:v>
                </c:pt>
                <c:pt idx="7891">
                  <c:v>-2.7696127946130003</c:v>
                </c:pt>
                <c:pt idx="7892">
                  <c:v>-2.7696127946130003</c:v>
                </c:pt>
                <c:pt idx="7893">
                  <c:v>-2.7696127946130003</c:v>
                </c:pt>
                <c:pt idx="7894">
                  <c:v>-2.7696127946130003</c:v>
                </c:pt>
                <c:pt idx="7895">
                  <c:v>-2.7696127946130003</c:v>
                </c:pt>
                <c:pt idx="7896">
                  <c:v>-2.7696127946130003</c:v>
                </c:pt>
                <c:pt idx="7897">
                  <c:v>-2.7696127946130003</c:v>
                </c:pt>
                <c:pt idx="7898">
                  <c:v>-2.7696127946130003</c:v>
                </c:pt>
                <c:pt idx="7899">
                  <c:v>-2.7696127946130003</c:v>
                </c:pt>
                <c:pt idx="7900">
                  <c:v>-2.7696127946130003</c:v>
                </c:pt>
                <c:pt idx="7901">
                  <c:v>-2.7696127946130003</c:v>
                </c:pt>
                <c:pt idx="7902">
                  <c:v>-2.7696127946130003</c:v>
                </c:pt>
                <c:pt idx="7903">
                  <c:v>-2.7696127946130003</c:v>
                </c:pt>
                <c:pt idx="7904">
                  <c:v>-2.7696127946130003</c:v>
                </c:pt>
                <c:pt idx="7905">
                  <c:v>-2.7696127946130003</c:v>
                </c:pt>
                <c:pt idx="7906">
                  <c:v>-2.7696127946130003</c:v>
                </c:pt>
                <c:pt idx="7907">
                  <c:v>-2.7696127946130003</c:v>
                </c:pt>
                <c:pt idx="7908">
                  <c:v>-2.7696127946130003</c:v>
                </c:pt>
                <c:pt idx="7909">
                  <c:v>-2.7696127946130003</c:v>
                </c:pt>
                <c:pt idx="7910">
                  <c:v>-2.7696127946130003</c:v>
                </c:pt>
                <c:pt idx="7911">
                  <c:v>-2.7696127946130003</c:v>
                </c:pt>
                <c:pt idx="7912">
                  <c:v>-2.7696127946130003</c:v>
                </c:pt>
                <c:pt idx="7913">
                  <c:v>-2.7696127946130003</c:v>
                </c:pt>
                <c:pt idx="7914">
                  <c:v>-2.7696127946130003</c:v>
                </c:pt>
                <c:pt idx="7915">
                  <c:v>-2.7696127946130003</c:v>
                </c:pt>
                <c:pt idx="7916">
                  <c:v>-2.7696127946130003</c:v>
                </c:pt>
                <c:pt idx="7917">
                  <c:v>-2.7696127946130003</c:v>
                </c:pt>
                <c:pt idx="7918">
                  <c:v>-2.7695104377100002</c:v>
                </c:pt>
                <c:pt idx="7919">
                  <c:v>-2.7695104377100002</c:v>
                </c:pt>
                <c:pt idx="7920">
                  <c:v>-2.7695104377100002</c:v>
                </c:pt>
                <c:pt idx="7921">
                  <c:v>-2.7695104377100002</c:v>
                </c:pt>
                <c:pt idx="7922">
                  <c:v>-2.7694080808080002</c:v>
                </c:pt>
                <c:pt idx="7923">
                  <c:v>-2.7693057239060002</c:v>
                </c:pt>
                <c:pt idx="7924">
                  <c:v>-2.769101010101001</c:v>
                </c:pt>
                <c:pt idx="7925">
                  <c:v>-2.7686915824910008</c:v>
                </c:pt>
                <c:pt idx="7926">
                  <c:v>-2.7681797979800007</c:v>
                </c:pt>
                <c:pt idx="7927">
                  <c:v>-2.7681797979800007</c:v>
                </c:pt>
                <c:pt idx="7928">
                  <c:v>-2.7681797979800007</c:v>
                </c:pt>
                <c:pt idx="7929">
                  <c:v>-2.7681797979800007</c:v>
                </c:pt>
                <c:pt idx="7930">
                  <c:v>-2.7681797979800007</c:v>
                </c:pt>
                <c:pt idx="7931">
                  <c:v>-2.7681797979800007</c:v>
                </c:pt>
                <c:pt idx="7932">
                  <c:v>-2.7681797979800007</c:v>
                </c:pt>
                <c:pt idx="7933">
                  <c:v>-2.7681797979800007</c:v>
                </c:pt>
                <c:pt idx="7934">
                  <c:v>-2.7681797979800007</c:v>
                </c:pt>
                <c:pt idx="7935">
                  <c:v>-2.7681797979800007</c:v>
                </c:pt>
                <c:pt idx="7936">
                  <c:v>-2.7681797979800007</c:v>
                </c:pt>
                <c:pt idx="7937">
                  <c:v>-2.7681797979800007</c:v>
                </c:pt>
                <c:pt idx="7938">
                  <c:v>-2.7681797979800007</c:v>
                </c:pt>
                <c:pt idx="7939">
                  <c:v>-2.7681797979800007</c:v>
                </c:pt>
                <c:pt idx="7940">
                  <c:v>-2.7681797979800007</c:v>
                </c:pt>
                <c:pt idx="7941">
                  <c:v>-2.7681797979800007</c:v>
                </c:pt>
                <c:pt idx="7942">
                  <c:v>-2.7681797979800007</c:v>
                </c:pt>
                <c:pt idx="7943">
                  <c:v>-2.7681797979800007</c:v>
                </c:pt>
                <c:pt idx="7944">
                  <c:v>-2.7681797979800007</c:v>
                </c:pt>
                <c:pt idx="7945">
                  <c:v>-2.7681797979800007</c:v>
                </c:pt>
                <c:pt idx="7946">
                  <c:v>-2.7681797979800007</c:v>
                </c:pt>
                <c:pt idx="7947">
                  <c:v>-2.7680154882150001</c:v>
                </c:pt>
                <c:pt idx="7948">
                  <c:v>-2.7680154882150001</c:v>
                </c:pt>
                <c:pt idx="7949">
                  <c:v>-2.7680154882150001</c:v>
                </c:pt>
                <c:pt idx="7950">
                  <c:v>-2.7680154882150001</c:v>
                </c:pt>
                <c:pt idx="7951">
                  <c:v>-2.7678511784510009</c:v>
                </c:pt>
                <c:pt idx="7952">
                  <c:v>-2.7678511784510009</c:v>
                </c:pt>
                <c:pt idx="7953">
                  <c:v>-2.7676868686870009</c:v>
                </c:pt>
                <c:pt idx="7954">
                  <c:v>-2.7675225589220016</c:v>
                </c:pt>
                <c:pt idx="7955">
                  <c:v>-2.767029629629</c:v>
                </c:pt>
                <c:pt idx="7956">
                  <c:v>-2.7662080808079996</c:v>
                </c:pt>
                <c:pt idx="7957">
                  <c:v>-2.7657151515150002</c:v>
                </c:pt>
                <c:pt idx="7958">
                  <c:v>-2.7657151515150002</c:v>
                </c:pt>
                <c:pt idx="7959">
                  <c:v>-2.7656545454550008</c:v>
                </c:pt>
                <c:pt idx="7960">
                  <c:v>-2.7655939393939999</c:v>
                </c:pt>
                <c:pt idx="7961">
                  <c:v>-2.765472727273</c:v>
                </c:pt>
                <c:pt idx="7962">
                  <c:v>-2.7652303030310001</c:v>
                </c:pt>
                <c:pt idx="7963">
                  <c:v>-2.7648666666670003</c:v>
                </c:pt>
                <c:pt idx="7964">
                  <c:v>-2.7648666666670003</c:v>
                </c:pt>
                <c:pt idx="7965">
                  <c:v>-2.7648666666670003</c:v>
                </c:pt>
                <c:pt idx="7966">
                  <c:v>-2.7648666666670003</c:v>
                </c:pt>
                <c:pt idx="7967">
                  <c:v>-2.7648666666670003</c:v>
                </c:pt>
                <c:pt idx="7968">
                  <c:v>-2.7648666666670003</c:v>
                </c:pt>
                <c:pt idx="7969">
                  <c:v>-2.7648666666670003</c:v>
                </c:pt>
                <c:pt idx="7970">
                  <c:v>-2.7648666666670003</c:v>
                </c:pt>
                <c:pt idx="7971">
                  <c:v>-2.7648666666670003</c:v>
                </c:pt>
                <c:pt idx="7972">
                  <c:v>-2.7648666666670003</c:v>
                </c:pt>
                <c:pt idx="7973">
                  <c:v>-2.7648666666670003</c:v>
                </c:pt>
                <c:pt idx="7974">
                  <c:v>-2.7648666666670003</c:v>
                </c:pt>
                <c:pt idx="7975">
                  <c:v>-2.7648666666670003</c:v>
                </c:pt>
                <c:pt idx="7976">
                  <c:v>-2.7648666666670003</c:v>
                </c:pt>
                <c:pt idx="7977">
                  <c:v>-2.7648666666670003</c:v>
                </c:pt>
                <c:pt idx="7978">
                  <c:v>-2.7648666666670003</c:v>
                </c:pt>
                <c:pt idx="7979">
                  <c:v>-2.7648666666670003</c:v>
                </c:pt>
                <c:pt idx="7980">
                  <c:v>-2.7648666666670003</c:v>
                </c:pt>
                <c:pt idx="7981">
                  <c:v>-2.7648666666670003</c:v>
                </c:pt>
                <c:pt idx="7982">
                  <c:v>-2.7648666666670003</c:v>
                </c:pt>
                <c:pt idx="7983">
                  <c:v>-2.7648666666670003</c:v>
                </c:pt>
                <c:pt idx="7984">
                  <c:v>-2.7648666666670003</c:v>
                </c:pt>
                <c:pt idx="7985">
                  <c:v>-2.7648666666670003</c:v>
                </c:pt>
                <c:pt idx="7986">
                  <c:v>-2.7648666666670003</c:v>
                </c:pt>
                <c:pt idx="7987">
                  <c:v>-2.7648666666670003</c:v>
                </c:pt>
                <c:pt idx="7988">
                  <c:v>-2.7648666666670003</c:v>
                </c:pt>
                <c:pt idx="7989">
                  <c:v>-2.7648666666670003</c:v>
                </c:pt>
                <c:pt idx="7990">
                  <c:v>-2.7648666666670003</c:v>
                </c:pt>
                <c:pt idx="7991">
                  <c:v>-2.7648666666670003</c:v>
                </c:pt>
                <c:pt idx="7992">
                  <c:v>-2.7648666666670003</c:v>
                </c:pt>
                <c:pt idx="7993">
                  <c:v>-2.7648666666670003</c:v>
                </c:pt>
                <c:pt idx="7994">
                  <c:v>-2.7648666666670003</c:v>
                </c:pt>
                <c:pt idx="7995">
                  <c:v>-2.7648666666670003</c:v>
                </c:pt>
                <c:pt idx="7996">
                  <c:v>-2.7648666666670003</c:v>
                </c:pt>
                <c:pt idx="7997">
                  <c:v>-2.7648666666670003</c:v>
                </c:pt>
                <c:pt idx="7998">
                  <c:v>-2.7648666666670003</c:v>
                </c:pt>
                <c:pt idx="7999">
                  <c:v>-2.7648666666670003</c:v>
                </c:pt>
                <c:pt idx="8000">
                  <c:v>-2.7648666666670003</c:v>
                </c:pt>
                <c:pt idx="8001">
                  <c:v>-2.7648666666670003</c:v>
                </c:pt>
                <c:pt idx="8002">
                  <c:v>-2.7648666666670003</c:v>
                </c:pt>
                <c:pt idx="8003">
                  <c:v>-2.7648666666670003</c:v>
                </c:pt>
                <c:pt idx="8004">
                  <c:v>-2.7648666666670003</c:v>
                </c:pt>
                <c:pt idx="8005">
                  <c:v>-2.7648666666670003</c:v>
                </c:pt>
                <c:pt idx="8006">
                  <c:v>-2.7648666666670003</c:v>
                </c:pt>
                <c:pt idx="8007">
                  <c:v>-2.7648666666670003</c:v>
                </c:pt>
                <c:pt idx="8008">
                  <c:v>-2.7648666666670003</c:v>
                </c:pt>
                <c:pt idx="8009">
                  <c:v>-2.7648666666670003</c:v>
                </c:pt>
                <c:pt idx="8010">
                  <c:v>-2.7648666666670003</c:v>
                </c:pt>
                <c:pt idx="8011">
                  <c:v>-2.7647333333339996</c:v>
                </c:pt>
                <c:pt idx="8012">
                  <c:v>-2.7647333333339996</c:v>
                </c:pt>
                <c:pt idx="8013">
                  <c:v>-2.7647333333339996</c:v>
                </c:pt>
                <c:pt idx="8014">
                  <c:v>-2.7647333333339996</c:v>
                </c:pt>
                <c:pt idx="8015">
                  <c:v>-2.7647333333339996</c:v>
                </c:pt>
                <c:pt idx="8016">
                  <c:v>-2.7647333333339996</c:v>
                </c:pt>
                <c:pt idx="8017">
                  <c:v>-2.7647333333339996</c:v>
                </c:pt>
                <c:pt idx="8018">
                  <c:v>-2.7647333333339996</c:v>
                </c:pt>
                <c:pt idx="8019">
                  <c:v>-2.7647333333339996</c:v>
                </c:pt>
                <c:pt idx="8020">
                  <c:v>-2.7647333333339996</c:v>
                </c:pt>
                <c:pt idx="8021">
                  <c:v>-2.7647333333339996</c:v>
                </c:pt>
                <c:pt idx="8022">
                  <c:v>-2.7647333333339996</c:v>
                </c:pt>
                <c:pt idx="8023">
                  <c:v>-2.7647333333339996</c:v>
                </c:pt>
                <c:pt idx="8024">
                  <c:v>-2.7647333333339996</c:v>
                </c:pt>
                <c:pt idx="8025">
                  <c:v>-2.7647333333339996</c:v>
                </c:pt>
                <c:pt idx="8026">
                  <c:v>-2.7647333333339996</c:v>
                </c:pt>
                <c:pt idx="8027">
                  <c:v>-2.7647333333339996</c:v>
                </c:pt>
                <c:pt idx="8028">
                  <c:v>-2.7647333333339996</c:v>
                </c:pt>
                <c:pt idx="8029">
                  <c:v>-2.7647333333339996</c:v>
                </c:pt>
                <c:pt idx="8030">
                  <c:v>-2.7647333333339996</c:v>
                </c:pt>
                <c:pt idx="8031">
                  <c:v>-2.7647333333339996</c:v>
                </c:pt>
                <c:pt idx="8032">
                  <c:v>-2.7647333333339996</c:v>
                </c:pt>
                <c:pt idx="8033">
                  <c:v>-2.7647333333339996</c:v>
                </c:pt>
                <c:pt idx="8034">
                  <c:v>-2.7647333333339996</c:v>
                </c:pt>
                <c:pt idx="8035">
                  <c:v>-2.7647333333339996</c:v>
                </c:pt>
                <c:pt idx="8036">
                  <c:v>-2.7647333333339996</c:v>
                </c:pt>
                <c:pt idx="8037">
                  <c:v>-2.7647333333339996</c:v>
                </c:pt>
                <c:pt idx="8038">
                  <c:v>-2.7647333333339996</c:v>
                </c:pt>
                <c:pt idx="8039">
                  <c:v>-2.7647333333339996</c:v>
                </c:pt>
                <c:pt idx="8040">
                  <c:v>-2.7647333333339996</c:v>
                </c:pt>
                <c:pt idx="8041">
                  <c:v>-2.7647333333339996</c:v>
                </c:pt>
                <c:pt idx="8042">
                  <c:v>-2.7647333333339996</c:v>
                </c:pt>
                <c:pt idx="8043">
                  <c:v>-2.7647333333339996</c:v>
                </c:pt>
                <c:pt idx="8044">
                  <c:v>-2.7647333333339996</c:v>
                </c:pt>
                <c:pt idx="8045">
                  <c:v>-2.7647333333339996</c:v>
                </c:pt>
                <c:pt idx="8046">
                  <c:v>-2.7647333333339996</c:v>
                </c:pt>
                <c:pt idx="8047">
                  <c:v>-2.7647333333339996</c:v>
                </c:pt>
                <c:pt idx="8048">
                  <c:v>-2.7647333333339996</c:v>
                </c:pt>
                <c:pt idx="8049">
                  <c:v>-2.7647333333339996</c:v>
                </c:pt>
                <c:pt idx="8050">
                  <c:v>-2.7647333333339996</c:v>
                </c:pt>
                <c:pt idx="8051">
                  <c:v>-2.7647333333339996</c:v>
                </c:pt>
                <c:pt idx="8052">
                  <c:v>-2.7647333333339996</c:v>
                </c:pt>
                <c:pt idx="8053">
                  <c:v>-2.7647333333339996</c:v>
                </c:pt>
                <c:pt idx="8054">
                  <c:v>-2.7647333333339996</c:v>
                </c:pt>
                <c:pt idx="8055">
                  <c:v>-2.7647333333339996</c:v>
                </c:pt>
                <c:pt idx="8056">
                  <c:v>-2.7647333333339996</c:v>
                </c:pt>
                <c:pt idx="8057">
                  <c:v>-2.7647333333339996</c:v>
                </c:pt>
                <c:pt idx="8058">
                  <c:v>-2.7647333333339996</c:v>
                </c:pt>
                <c:pt idx="8059">
                  <c:v>-2.7647333333339996</c:v>
                </c:pt>
                <c:pt idx="8060">
                  <c:v>-2.7647333333339996</c:v>
                </c:pt>
                <c:pt idx="8061">
                  <c:v>-2.7647333333339996</c:v>
                </c:pt>
                <c:pt idx="8062">
                  <c:v>-2.7647333333339996</c:v>
                </c:pt>
                <c:pt idx="8063">
                  <c:v>-2.7647333333339996</c:v>
                </c:pt>
                <c:pt idx="8064">
                  <c:v>-2.7647333333339996</c:v>
                </c:pt>
                <c:pt idx="8065">
                  <c:v>-2.7647333333339996</c:v>
                </c:pt>
                <c:pt idx="8066">
                  <c:v>-2.7647333333339996</c:v>
                </c:pt>
                <c:pt idx="8067">
                  <c:v>-2.7647333333339996</c:v>
                </c:pt>
                <c:pt idx="8068">
                  <c:v>-2.7647333333339996</c:v>
                </c:pt>
                <c:pt idx="8069">
                  <c:v>-2.7647333333339996</c:v>
                </c:pt>
                <c:pt idx="8070">
                  <c:v>-2.7647333333339996</c:v>
                </c:pt>
                <c:pt idx="8071">
                  <c:v>-2.7647333333339996</c:v>
                </c:pt>
                <c:pt idx="8072">
                  <c:v>-2.7647333333339996</c:v>
                </c:pt>
                <c:pt idx="8073">
                  <c:v>-2.7647333333339996</c:v>
                </c:pt>
                <c:pt idx="8074">
                  <c:v>-2.7647333333339996</c:v>
                </c:pt>
                <c:pt idx="8075">
                  <c:v>-2.7647333333339996</c:v>
                </c:pt>
                <c:pt idx="8076">
                  <c:v>-2.7647333333339996</c:v>
                </c:pt>
                <c:pt idx="8077">
                  <c:v>-2.7647333333339996</c:v>
                </c:pt>
                <c:pt idx="8078">
                  <c:v>-2.7647333333339996</c:v>
                </c:pt>
                <c:pt idx="8079">
                  <c:v>-2.7647333333339996</c:v>
                </c:pt>
                <c:pt idx="8080">
                  <c:v>-2.7647333333339996</c:v>
                </c:pt>
                <c:pt idx="8081">
                  <c:v>-2.7647333333339996</c:v>
                </c:pt>
                <c:pt idx="8082">
                  <c:v>-2.7647333333339996</c:v>
                </c:pt>
                <c:pt idx="8083">
                  <c:v>-2.7647333333339996</c:v>
                </c:pt>
                <c:pt idx="8084">
                  <c:v>-2.7647333333339996</c:v>
                </c:pt>
                <c:pt idx="8085">
                  <c:v>-2.7646558922560001</c:v>
                </c:pt>
                <c:pt idx="8086">
                  <c:v>-2.7643892255900009</c:v>
                </c:pt>
                <c:pt idx="8087">
                  <c:v>-2.7638558922560001</c:v>
                </c:pt>
                <c:pt idx="8088">
                  <c:v>-2.7633784511790007</c:v>
                </c:pt>
                <c:pt idx="8089">
                  <c:v>-2.7621569023570003</c:v>
                </c:pt>
                <c:pt idx="8090">
                  <c:v>-2.7612666666670003</c:v>
                </c:pt>
                <c:pt idx="8091">
                  <c:v>-2.7608666666670003</c:v>
                </c:pt>
                <c:pt idx="8092">
                  <c:v>-2.7608666666670003</c:v>
                </c:pt>
                <c:pt idx="8093">
                  <c:v>-2.7608666666670003</c:v>
                </c:pt>
                <c:pt idx="8094">
                  <c:v>-2.7608666666670003</c:v>
                </c:pt>
                <c:pt idx="8095">
                  <c:v>-2.7608666666670003</c:v>
                </c:pt>
                <c:pt idx="8096">
                  <c:v>-2.7608666666670003</c:v>
                </c:pt>
                <c:pt idx="8097">
                  <c:v>-2.7608666666670003</c:v>
                </c:pt>
                <c:pt idx="8098">
                  <c:v>-2.7608666666670003</c:v>
                </c:pt>
                <c:pt idx="8099">
                  <c:v>-2.7608666666670003</c:v>
                </c:pt>
                <c:pt idx="8100">
                  <c:v>-2.7608666666670003</c:v>
                </c:pt>
                <c:pt idx="8101">
                  <c:v>-2.7608666666670003</c:v>
                </c:pt>
                <c:pt idx="8102">
                  <c:v>-2.7608666666670003</c:v>
                </c:pt>
                <c:pt idx="8103">
                  <c:v>-2.7608666666670003</c:v>
                </c:pt>
                <c:pt idx="8104">
                  <c:v>-2.7608666666670003</c:v>
                </c:pt>
                <c:pt idx="8105">
                  <c:v>-2.7608666666670003</c:v>
                </c:pt>
                <c:pt idx="8106">
                  <c:v>-2.7608666666670003</c:v>
                </c:pt>
                <c:pt idx="8107">
                  <c:v>-2.7608666666670003</c:v>
                </c:pt>
                <c:pt idx="8108">
                  <c:v>-2.7608666666670003</c:v>
                </c:pt>
                <c:pt idx="8109">
                  <c:v>-2.7608666666670003</c:v>
                </c:pt>
                <c:pt idx="8110">
                  <c:v>-2.7608666666670003</c:v>
                </c:pt>
                <c:pt idx="8111">
                  <c:v>-2.7608666666670003</c:v>
                </c:pt>
                <c:pt idx="8112">
                  <c:v>-2.7608666666670003</c:v>
                </c:pt>
                <c:pt idx="8113">
                  <c:v>-2.7607925925930008</c:v>
                </c:pt>
                <c:pt idx="8114">
                  <c:v>-2.7607925925930008</c:v>
                </c:pt>
                <c:pt idx="8115">
                  <c:v>-2.760659259259</c:v>
                </c:pt>
                <c:pt idx="8116">
                  <c:v>-2.7605111111110006</c:v>
                </c:pt>
                <c:pt idx="8117">
                  <c:v>-2.76022962963</c:v>
                </c:pt>
                <c:pt idx="8118">
                  <c:v>-2.759666666667</c:v>
                </c:pt>
                <c:pt idx="8119">
                  <c:v>-2.7593555555560001</c:v>
                </c:pt>
                <c:pt idx="8120">
                  <c:v>-2.7589999999999999</c:v>
                </c:pt>
                <c:pt idx="8121">
                  <c:v>-2.7589999999999999</c:v>
                </c:pt>
                <c:pt idx="8122">
                  <c:v>-2.7589999999999999</c:v>
                </c:pt>
                <c:pt idx="8123">
                  <c:v>-2.7589999999999999</c:v>
                </c:pt>
                <c:pt idx="8124">
                  <c:v>-2.7589999999999999</c:v>
                </c:pt>
                <c:pt idx="8125">
                  <c:v>-2.7589999999999999</c:v>
                </c:pt>
                <c:pt idx="8126">
                  <c:v>-2.7589999999999999</c:v>
                </c:pt>
                <c:pt idx="8127">
                  <c:v>-2.7589999999999999</c:v>
                </c:pt>
                <c:pt idx="8128">
                  <c:v>-2.7589999999999999</c:v>
                </c:pt>
                <c:pt idx="8129">
                  <c:v>-2.7589999999999999</c:v>
                </c:pt>
                <c:pt idx="8130">
                  <c:v>-2.7589999999999999</c:v>
                </c:pt>
                <c:pt idx="8131">
                  <c:v>-2.7589999999999999</c:v>
                </c:pt>
                <c:pt idx="8132">
                  <c:v>-2.7589999999999999</c:v>
                </c:pt>
                <c:pt idx="8133">
                  <c:v>-2.7589999999999999</c:v>
                </c:pt>
                <c:pt idx="8134">
                  <c:v>-2.7589999999999999</c:v>
                </c:pt>
                <c:pt idx="8135">
                  <c:v>-2.7589999999999999</c:v>
                </c:pt>
                <c:pt idx="8136">
                  <c:v>-2.7589999999999999</c:v>
                </c:pt>
                <c:pt idx="8137">
                  <c:v>-2.7589999999999999</c:v>
                </c:pt>
                <c:pt idx="8138">
                  <c:v>-2.7589999999999999</c:v>
                </c:pt>
                <c:pt idx="8139">
                  <c:v>-2.7589999999999999</c:v>
                </c:pt>
                <c:pt idx="8140">
                  <c:v>-2.7589999999999999</c:v>
                </c:pt>
                <c:pt idx="8141">
                  <c:v>-2.7589999999999999</c:v>
                </c:pt>
                <c:pt idx="8142">
                  <c:v>-2.7589999999999999</c:v>
                </c:pt>
                <c:pt idx="8143">
                  <c:v>-2.7589999999999999</c:v>
                </c:pt>
                <c:pt idx="8144">
                  <c:v>-2.7589999999999999</c:v>
                </c:pt>
                <c:pt idx="8145">
                  <c:v>-2.7589999999999999</c:v>
                </c:pt>
                <c:pt idx="8146">
                  <c:v>-2.7589999999999999</c:v>
                </c:pt>
                <c:pt idx="8147">
                  <c:v>-2.7589999999999999</c:v>
                </c:pt>
                <c:pt idx="8148">
                  <c:v>-2.7589999999999999</c:v>
                </c:pt>
                <c:pt idx="8149">
                  <c:v>-2.7589999999999999</c:v>
                </c:pt>
                <c:pt idx="8150">
                  <c:v>-2.7589999999999999</c:v>
                </c:pt>
                <c:pt idx="8151">
                  <c:v>-2.7589999999999999</c:v>
                </c:pt>
                <c:pt idx="8152">
                  <c:v>-2.7589999999999999</c:v>
                </c:pt>
                <c:pt idx="8153">
                  <c:v>-2.7589999999999999</c:v>
                </c:pt>
                <c:pt idx="8154">
                  <c:v>-2.7589999999999999</c:v>
                </c:pt>
                <c:pt idx="8155">
                  <c:v>-2.7589999999999999</c:v>
                </c:pt>
                <c:pt idx="8156">
                  <c:v>-2.7589999999999999</c:v>
                </c:pt>
                <c:pt idx="8157">
                  <c:v>-2.7589999999999999</c:v>
                </c:pt>
                <c:pt idx="8158">
                  <c:v>-2.7589999999999999</c:v>
                </c:pt>
                <c:pt idx="8159">
                  <c:v>-2.7589999999999999</c:v>
                </c:pt>
                <c:pt idx="8160">
                  <c:v>-2.7589999999999999</c:v>
                </c:pt>
                <c:pt idx="8161">
                  <c:v>-2.7589999999999999</c:v>
                </c:pt>
                <c:pt idx="8162">
                  <c:v>-2.7589999999999999</c:v>
                </c:pt>
                <c:pt idx="8163">
                  <c:v>-2.7589999999999999</c:v>
                </c:pt>
                <c:pt idx="8164">
                  <c:v>-2.7589999999999999</c:v>
                </c:pt>
                <c:pt idx="8165">
                  <c:v>-2.7589999999999999</c:v>
                </c:pt>
                <c:pt idx="8166">
                  <c:v>-2.7589999999999999</c:v>
                </c:pt>
                <c:pt idx="8167">
                  <c:v>-2.7589999999999999</c:v>
                </c:pt>
                <c:pt idx="8168">
                  <c:v>-2.7589999999999999</c:v>
                </c:pt>
                <c:pt idx="8169">
                  <c:v>-2.7589999999999999</c:v>
                </c:pt>
                <c:pt idx="8170">
                  <c:v>-2.7589999999999999</c:v>
                </c:pt>
                <c:pt idx="8171">
                  <c:v>-2.7589999999999999</c:v>
                </c:pt>
                <c:pt idx="8172">
                  <c:v>-2.7589999999999999</c:v>
                </c:pt>
                <c:pt idx="8173">
                  <c:v>-2.7589999999999999</c:v>
                </c:pt>
                <c:pt idx="8174">
                  <c:v>-2.7589999999999999</c:v>
                </c:pt>
                <c:pt idx="8175">
                  <c:v>-2.7589999999999999</c:v>
                </c:pt>
                <c:pt idx="8176">
                  <c:v>-2.7589999999999999</c:v>
                </c:pt>
                <c:pt idx="8177">
                  <c:v>-2.7589999999999999</c:v>
                </c:pt>
                <c:pt idx="8178">
                  <c:v>-2.7589999999999999</c:v>
                </c:pt>
                <c:pt idx="8179">
                  <c:v>-2.7589999999999999</c:v>
                </c:pt>
                <c:pt idx="8180">
                  <c:v>-2.7589999999999999</c:v>
                </c:pt>
                <c:pt idx="8181">
                  <c:v>-2.7589999999999999</c:v>
                </c:pt>
                <c:pt idx="8182">
                  <c:v>-2.7589999999999999</c:v>
                </c:pt>
                <c:pt idx="8183">
                  <c:v>-2.7589999999999999</c:v>
                </c:pt>
                <c:pt idx="8184">
                  <c:v>-2.7589999999999999</c:v>
                </c:pt>
                <c:pt idx="8185">
                  <c:v>-2.7589999999999999</c:v>
                </c:pt>
                <c:pt idx="8186">
                  <c:v>-2.7589999999999999</c:v>
                </c:pt>
                <c:pt idx="8187">
                  <c:v>-2.7589999999999999</c:v>
                </c:pt>
                <c:pt idx="8188">
                  <c:v>-2.7589999999999999</c:v>
                </c:pt>
                <c:pt idx="8189">
                  <c:v>-2.7589999999999999</c:v>
                </c:pt>
                <c:pt idx="8190">
                  <c:v>-2.7589999999999999</c:v>
                </c:pt>
                <c:pt idx="8191">
                  <c:v>-2.7589999999999999</c:v>
                </c:pt>
                <c:pt idx="8192">
                  <c:v>-2.7589999999999999</c:v>
                </c:pt>
                <c:pt idx="8193">
                  <c:v>-2.7589999999999999</c:v>
                </c:pt>
                <c:pt idx="8194">
                  <c:v>-2.7589999999999999</c:v>
                </c:pt>
                <c:pt idx="8195">
                  <c:v>-2.7589999999999999</c:v>
                </c:pt>
                <c:pt idx="8196">
                  <c:v>-2.7589999999999999</c:v>
                </c:pt>
                <c:pt idx="8197">
                  <c:v>-2.7589999999999999</c:v>
                </c:pt>
                <c:pt idx="8198">
                  <c:v>-2.7589999999999999</c:v>
                </c:pt>
                <c:pt idx="8199">
                  <c:v>-2.7589999999999999</c:v>
                </c:pt>
                <c:pt idx="8200">
                  <c:v>-2.7589999999999999</c:v>
                </c:pt>
                <c:pt idx="8201">
                  <c:v>-2.7589999999999999</c:v>
                </c:pt>
                <c:pt idx="8202">
                  <c:v>-2.7589999999999999</c:v>
                </c:pt>
                <c:pt idx="8203">
                  <c:v>-2.7589999999999999</c:v>
                </c:pt>
                <c:pt idx="8204">
                  <c:v>-2.7589999999999999</c:v>
                </c:pt>
                <c:pt idx="8205">
                  <c:v>-2.7589999999999999</c:v>
                </c:pt>
                <c:pt idx="8206">
                  <c:v>-2.7589999999999999</c:v>
                </c:pt>
                <c:pt idx="8207">
                  <c:v>-2.7589999999999999</c:v>
                </c:pt>
                <c:pt idx="8208">
                  <c:v>-2.7589999999999999</c:v>
                </c:pt>
                <c:pt idx="8209">
                  <c:v>-2.7589057239059995</c:v>
                </c:pt>
                <c:pt idx="8210">
                  <c:v>-2.7589057239059995</c:v>
                </c:pt>
                <c:pt idx="8211">
                  <c:v>-2.7589057239059995</c:v>
                </c:pt>
                <c:pt idx="8212">
                  <c:v>-2.7589057239059995</c:v>
                </c:pt>
                <c:pt idx="8213">
                  <c:v>-2.7589057239059995</c:v>
                </c:pt>
                <c:pt idx="8214">
                  <c:v>-2.7589057239059995</c:v>
                </c:pt>
                <c:pt idx="8215">
                  <c:v>-2.7589057239059995</c:v>
                </c:pt>
                <c:pt idx="8216">
                  <c:v>-2.7589057239059995</c:v>
                </c:pt>
                <c:pt idx="8217">
                  <c:v>-2.7589057239059995</c:v>
                </c:pt>
                <c:pt idx="8218">
                  <c:v>-2.7589057239059995</c:v>
                </c:pt>
                <c:pt idx="8219">
                  <c:v>-2.7589057239059995</c:v>
                </c:pt>
                <c:pt idx="8220">
                  <c:v>-2.7589057239059995</c:v>
                </c:pt>
                <c:pt idx="8221">
                  <c:v>-2.7589057239059995</c:v>
                </c:pt>
                <c:pt idx="8222">
                  <c:v>-2.7589057239059995</c:v>
                </c:pt>
                <c:pt idx="8223">
                  <c:v>-2.7589057239059995</c:v>
                </c:pt>
                <c:pt idx="8224">
                  <c:v>-2.7589057239059995</c:v>
                </c:pt>
                <c:pt idx="8225">
                  <c:v>-2.7589057239059995</c:v>
                </c:pt>
                <c:pt idx="8226">
                  <c:v>-2.7589057239059995</c:v>
                </c:pt>
                <c:pt idx="8227">
                  <c:v>-2.7589057239059995</c:v>
                </c:pt>
                <c:pt idx="8228">
                  <c:v>-2.7589057239059995</c:v>
                </c:pt>
                <c:pt idx="8229">
                  <c:v>-2.7589057239059995</c:v>
                </c:pt>
                <c:pt idx="8230">
                  <c:v>-2.7589057239059995</c:v>
                </c:pt>
                <c:pt idx="8231">
                  <c:v>-2.7589057239059995</c:v>
                </c:pt>
                <c:pt idx="8232">
                  <c:v>-2.7589057239059995</c:v>
                </c:pt>
                <c:pt idx="8233">
                  <c:v>-2.7589057239059995</c:v>
                </c:pt>
                <c:pt idx="8234">
                  <c:v>-2.7589057239059995</c:v>
                </c:pt>
                <c:pt idx="8235">
                  <c:v>-2.7589057239059995</c:v>
                </c:pt>
                <c:pt idx="8236">
                  <c:v>-2.7589057239059995</c:v>
                </c:pt>
                <c:pt idx="8237">
                  <c:v>-2.7589057239059995</c:v>
                </c:pt>
                <c:pt idx="8238">
                  <c:v>-2.7589057239059995</c:v>
                </c:pt>
                <c:pt idx="8239">
                  <c:v>-2.7589057239059995</c:v>
                </c:pt>
                <c:pt idx="8240">
                  <c:v>-2.7589057239059995</c:v>
                </c:pt>
                <c:pt idx="8241">
                  <c:v>-2.7589057239059995</c:v>
                </c:pt>
                <c:pt idx="8242">
                  <c:v>-2.7589057239059995</c:v>
                </c:pt>
                <c:pt idx="8243">
                  <c:v>-2.7589057239059995</c:v>
                </c:pt>
                <c:pt idx="8244">
                  <c:v>-2.7589057239059995</c:v>
                </c:pt>
                <c:pt idx="8245">
                  <c:v>-2.7589057239059995</c:v>
                </c:pt>
                <c:pt idx="8246">
                  <c:v>-2.7589057239059995</c:v>
                </c:pt>
                <c:pt idx="8247">
                  <c:v>-2.7589057239059995</c:v>
                </c:pt>
                <c:pt idx="8248">
                  <c:v>-2.7589057239059995</c:v>
                </c:pt>
                <c:pt idx="8249">
                  <c:v>-2.7589057239059995</c:v>
                </c:pt>
                <c:pt idx="8250">
                  <c:v>-2.7589057239059995</c:v>
                </c:pt>
                <c:pt idx="8251">
                  <c:v>-2.7589057239059995</c:v>
                </c:pt>
                <c:pt idx="8252">
                  <c:v>-2.7589057239059995</c:v>
                </c:pt>
                <c:pt idx="8253">
                  <c:v>-2.7589057239059995</c:v>
                </c:pt>
                <c:pt idx="8254">
                  <c:v>-2.7589057239059995</c:v>
                </c:pt>
                <c:pt idx="8255">
                  <c:v>-2.7589057239059995</c:v>
                </c:pt>
                <c:pt idx="8256">
                  <c:v>-2.7589057239059995</c:v>
                </c:pt>
                <c:pt idx="8257">
                  <c:v>-2.7589057239059995</c:v>
                </c:pt>
                <c:pt idx="8258">
                  <c:v>-2.7589057239059995</c:v>
                </c:pt>
                <c:pt idx="8259">
                  <c:v>-2.7589057239059995</c:v>
                </c:pt>
                <c:pt idx="8260">
                  <c:v>-2.7589057239059995</c:v>
                </c:pt>
                <c:pt idx="8261">
                  <c:v>-2.7589057239059995</c:v>
                </c:pt>
                <c:pt idx="8262">
                  <c:v>-2.7589057239059995</c:v>
                </c:pt>
                <c:pt idx="8263">
                  <c:v>-2.7589057239059995</c:v>
                </c:pt>
                <c:pt idx="8264">
                  <c:v>-2.7589057239059995</c:v>
                </c:pt>
                <c:pt idx="8265">
                  <c:v>-2.7589057239059995</c:v>
                </c:pt>
                <c:pt idx="8266">
                  <c:v>-2.7589057239059995</c:v>
                </c:pt>
                <c:pt idx="8267">
                  <c:v>-2.7589057239059995</c:v>
                </c:pt>
                <c:pt idx="8268">
                  <c:v>-2.7589057239059995</c:v>
                </c:pt>
                <c:pt idx="8269">
                  <c:v>-2.7589057239059995</c:v>
                </c:pt>
                <c:pt idx="8270">
                  <c:v>-2.7589057239059995</c:v>
                </c:pt>
                <c:pt idx="8271">
                  <c:v>-2.7589057239059995</c:v>
                </c:pt>
                <c:pt idx="8272">
                  <c:v>-2.7589057239059995</c:v>
                </c:pt>
                <c:pt idx="8273">
                  <c:v>-2.7589057239059995</c:v>
                </c:pt>
                <c:pt idx="8274">
                  <c:v>-2.7589057239059995</c:v>
                </c:pt>
                <c:pt idx="8275">
                  <c:v>-2.7589057239059995</c:v>
                </c:pt>
                <c:pt idx="8276">
                  <c:v>-2.7589057239059995</c:v>
                </c:pt>
                <c:pt idx="8277">
                  <c:v>-2.7589057239059995</c:v>
                </c:pt>
                <c:pt idx="8278">
                  <c:v>-2.7589057239059995</c:v>
                </c:pt>
                <c:pt idx="8279">
                  <c:v>-2.7589057239059995</c:v>
                </c:pt>
                <c:pt idx="8280">
                  <c:v>-2.7589057239059995</c:v>
                </c:pt>
                <c:pt idx="8281">
                  <c:v>-2.7589057239059995</c:v>
                </c:pt>
                <c:pt idx="8282">
                  <c:v>-2.7589057239059995</c:v>
                </c:pt>
                <c:pt idx="8283">
                  <c:v>-2.7589057239059995</c:v>
                </c:pt>
                <c:pt idx="8284">
                  <c:v>-2.7589057239059995</c:v>
                </c:pt>
                <c:pt idx="8285">
                  <c:v>-2.7589057239059995</c:v>
                </c:pt>
                <c:pt idx="8286">
                  <c:v>-2.7589057239059995</c:v>
                </c:pt>
                <c:pt idx="8287">
                  <c:v>-2.7589057239059995</c:v>
                </c:pt>
                <c:pt idx="8288">
                  <c:v>-2.7589057239059995</c:v>
                </c:pt>
                <c:pt idx="8289">
                  <c:v>-2.7589057239059995</c:v>
                </c:pt>
                <c:pt idx="8290">
                  <c:v>-2.7589057239059995</c:v>
                </c:pt>
                <c:pt idx="8291">
                  <c:v>-2.7589057239059995</c:v>
                </c:pt>
                <c:pt idx="8292">
                  <c:v>-2.7589057239059995</c:v>
                </c:pt>
                <c:pt idx="8293">
                  <c:v>-2.7589057239059995</c:v>
                </c:pt>
                <c:pt idx="8294">
                  <c:v>-2.7589057239059995</c:v>
                </c:pt>
                <c:pt idx="8295">
                  <c:v>-2.7589057239059995</c:v>
                </c:pt>
                <c:pt idx="8296">
                  <c:v>-2.7589057239059995</c:v>
                </c:pt>
                <c:pt idx="8297">
                  <c:v>-2.7589057239059995</c:v>
                </c:pt>
                <c:pt idx="8298">
                  <c:v>-2.7589057239059995</c:v>
                </c:pt>
                <c:pt idx="8299">
                  <c:v>-2.7589057239059995</c:v>
                </c:pt>
                <c:pt idx="8300">
                  <c:v>-2.7589057239059995</c:v>
                </c:pt>
                <c:pt idx="8301">
                  <c:v>-2.7589057239059995</c:v>
                </c:pt>
                <c:pt idx="8302">
                  <c:v>-2.7589057239059995</c:v>
                </c:pt>
                <c:pt idx="8303">
                  <c:v>-2.7589057239059995</c:v>
                </c:pt>
                <c:pt idx="8304">
                  <c:v>-2.7589057239059995</c:v>
                </c:pt>
                <c:pt idx="8305">
                  <c:v>-2.7589057239059995</c:v>
                </c:pt>
                <c:pt idx="8306">
                  <c:v>-2.7589057239059995</c:v>
                </c:pt>
                <c:pt idx="8307">
                  <c:v>-2.7589057239059995</c:v>
                </c:pt>
                <c:pt idx="8308">
                  <c:v>-2.7589057239059995</c:v>
                </c:pt>
                <c:pt idx="8309">
                  <c:v>-2.7589057239059995</c:v>
                </c:pt>
                <c:pt idx="8310">
                  <c:v>-2.7589057239059995</c:v>
                </c:pt>
                <c:pt idx="8311">
                  <c:v>-2.7589057239059995</c:v>
                </c:pt>
                <c:pt idx="8312">
                  <c:v>-2.7589057239059995</c:v>
                </c:pt>
                <c:pt idx="8313">
                  <c:v>-2.7589057239059995</c:v>
                </c:pt>
                <c:pt idx="8314">
                  <c:v>-2.7589057239059995</c:v>
                </c:pt>
                <c:pt idx="8315">
                  <c:v>-2.7589057239059995</c:v>
                </c:pt>
                <c:pt idx="8316">
                  <c:v>-2.7589057239059995</c:v>
                </c:pt>
                <c:pt idx="8317">
                  <c:v>-2.7589057239059995</c:v>
                </c:pt>
                <c:pt idx="8318">
                  <c:v>-2.7589057239059995</c:v>
                </c:pt>
                <c:pt idx="8319">
                  <c:v>-2.7589057239059995</c:v>
                </c:pt>
                <c:pt idx="8320">
                  <c:v>-2.7589057239059995</c:v>
                </c:pt>
                <c:pt idx="8321">
                  <c:v>-2.7589057239059995</c:v>
                </c:pt>
                <c:pt idx="8322">
                  <c:v>-2.7589057239059995</c:v>
                </c:pt>
                <c:pt idx="8323">
                  <c:v>-2.7589057239059995</c:v>
                </c:pt>
                <c:pt idx="8324">
                  <c:v>-2.7589057239059995</c:v>
                </c:pt>
                <c:pt idx="8325">
                  <c:v>-2.7589057239059995</c:v>
                </c:pt>
                <c:pt idx="8326">
                  <c:v>-2.7589057239059995</c:v>
                </c:pt>
                <c:pt idx="8327">
                  <c:v>-2.7589057239059995</c:v>
                </c:pt>
                <c:pt idx="8328">
                  <c:v>-2.7589057239059995</c:v>
                </c:pt>
                <c:pt idx="8329">
                  <c:v>-2.7589057239059995</c:v>
                </c:pt>
                <c:pt idx="8330">
                  <c:v>-2.7589057239059995</c:v>
                </c:pt>
                <c:pt idx="8331">
                  <c:v>-2.7589057239059995</c:v>
                </c:pt>
                <c:pt idx="8332">
                  <c:v>-2.7589057239059995</c:v>
                </c:pt>
                <c:pt idx="8333">
                  <c:v>-2.7589057239059995</c:v>
                </c:pt>
                <c:pt idx="8334">
                  <c:v>-2.7589057239059995</c:v>
                </c:pt>
                <c:pt idx="8335">
                  <c:v>-2.7589057239059995</c:v>
                </c:pt>
                <c:pt idx="8336">
                  <c:v>-2.7589057239059995</c:v>
                </c:pt>
                <c:pt idx="8337">
                  <c:v>-2.7589057239059995</c:v>
                </c:pt>
                <c:pt idx="8338">
                  <c:v>-2.7589057239059995</c:v>
                </c:pt>
                <c:pt idx="8339">
                  <c:v>-2.7589057239059995</c:v>
                </c:pt>
                <c:pt idx="8340">
                  <c:v>-2.7589057239059995</c:v>
                </c:pt>
                <c:pt idx="8341">
                  <c:v>-2.7589057239059995</c:v>
                </c:pt>
                <c:pt idx="8342">
                  <c:v>-2.7589057239059995</c:v>
                </c:pt>
                <c:pt idx="8343">
                  <c:v>-2.7589057239059995</c:v>
                </c:pt>
                <c:pt idx="8344">
                  <c:v>-2.7589057239059995</c:v>
                </c:pt>
                <c:pt idx="8345">
                  <c:v>-2.7589057239059995</c:v>
                </c:pt>
                <c:pt idx="8346">
                  <c:v>-2.7589057239059995</c:v>
                </c:pt>
                <c:pt idx="8347">
                  <c:v>-2.7589057239059995</c:v>
                </c:pt>
                <c:pt idx="8348">
                  <c:v>-2.7589057239059995</c:v>
                </c:pt>
                <c:pt idx="8349">
                  <c:v>-2.7589057239059995</c:v>
                </c:pt>
                <c:pt idx="8350">
                  <c:v>-2.7589057239059995</c:v>
                </c:pt>
                <c:pt idx="8351">
                  <c:v>-2.7589057239059995</c:v>
                </c:pt>
                <c:pt idx="8352">
                  <c:v>-2.7589057239059995</c:v>
                </c:pt>
                <c:pt idx="8353">
                  <c:v>-2.7589057239059995</c:v>
                </c:pt>
                <c:pt idx="8354">
                  <c:v>-2.7589057239059995</c:v>
                </c:pt>
                <c:pt idx="8355">
                  <c:v>-2.7589057239059995</c:v>
                </c:pt>
                <c:pt idx="8356">
                  <c:v>-2.7589057239059995</c:v>
                </c:pt>
                <c:pt idx="8357">
                  <c:v>-2.7589057239059995</c:v>
                </c:pt>
                <c:pt idx="8358">
                  <c:v>-2.7589057239059995</c:v>
                </c:pt>
                <c:pt idx="8359">
                  <c:v>-2.7589057239059995</c:v>
                </c:pt>
                <c:pt idx="8360">
                  <c:v>-2.7589057239059995</c:v>
                </c:pt>
                <c:pt idx="8361">
                  <c:v>-2.7589057239059995</c:v>
                </c:pt>
                <c:pt idx="8362">
                  <c:v>-2.7589057239059995</c:v>
                </c:pt>
                <c:pt idx="8363">
                  <c:v>-2.7589057239059995</c:v>
                </c:pt>
                <c:pt idx="8364">
                  <c:v>-2.7589057239059995</c:v>
                </c:pt>
                <c:pt idx="8365">
                  <c:v>-2.7589057239059995</c:v>
                </c:pt>
                <c:pt idx="8366">
                  <c:v>-2.7589057239059995</c:v>
                </c:pt>
                <c:pt idx="8367">
                  <c:v>-2.7589057239059995</c:v>
                </c:pt>
                <c:pt idx="8368">
                  <c:v>-2.7589057239059995</c:v>
                </c:pt>
                <c:pt idx="8369">
                  <c:v>-2.7589057239059995</c:v>
                </c:pt>
                <c:pt idx="8370">
                  <c:v>-2.7589057239059995</c:v>
                </c:pt>
                <c:pt idx="8371">
                  <c:v>-2.7589057239059995</c:v>
                </c:pt>
                <c:pt idx="8372">
                  <c:v>-2.7589057239059995</c:v>
                </c:pt>
                <c:pt idx="8373">
                  <c:v>-2.7589057239059995</c:v>
                </c:pt>
                <c:pt idx="8374">
                  <c:v>-2.7589057239059995</c:v>
                </c:pt>
                <c:pt idx="8375">
                  <c:v>-2.7589057239059995</c:v>
                </c:pt>
                <c:pt idx="8376">
                  <c:v>-2.7589057239059995</c:v>
                </c:pt>
                <c:pt idx="8377">
                  <c:v>-2.7589057239059995</c:v>
                </c:pt>
                <c:pt idx="8378">
                  <c:v>-2.7589057239059995</c:v>
                </c:pt>
                <c:pt idx="8379">
                  <c:v>-2.7589057239059995</c:v>
                </c:pt>
                <c:pt idx="8380">
                  <c:v>-2.7589057239059995</c:v>
                </c:pt>
                <c:pt idx="8381">
                  <c:v>-2.7589057239059995</c:v>
                </c:pt>
                <c:pt idx="8382">
                  <c:v>-2.7589057239059995</c:v>
                </c:pt>
                <c:pt idx="8383">
                  <c:v>-2.7589057239059995</c:v>
                </c:pt>
                <c:pt idx="8384">
                  <c:v>-2.7589057239059995</c:v>
                </c:pt>
                <c:pt idx="8385">
                  <c:v>-2.7589057239059995</c:v>
                </c:pt>
                <c:pt idx="8386">
                  <c:v>-2.7589057239059995</c:v>
                </c:pt>
                <c:pt idx="8387">
                  <c:v>-2.7589057239059995</c:v>
                </c:pt>
                <c:pt idx="8388">
                  <c:v>-2.7589057239059995</c:v>
                </c:pt>
                <c:pt idx="8389">
                  <c:v>-2.7589057239059995</c:v>
                </c:pt>
                <c:pt idx="8390">
                  <c:v>-2.7589057239059995</c:v>
                </c:pt>
                <c:pt idx="8391">
                  <c:v>-2.7589057239059995</c:v>
                </c:pt>
                <c:pt idx="8392">
                  <c:v>-2.7589057239059995</c:v>
                </c:pt>
                <c:pt idx="8393">
                  <c:v>-2.7589057239059995</c:v>
                </c:pt>
                <c:pt idx="8394">
                  <c:v>-2.7589057239059995</c:v>
                </c:pt>
                <c:pt idx="8395">
                  <c:v>-2.7589057239059995</c:v>
                </c:pt>
                <c:pt idx="8396">
                  <c:v>-2.7589057239059995</c:v>
                </c:pt>
                <c:pt idx="8397">
                  <c:v>-2.7589057239059995</c:v>
                </c:pt>
                <c:pt idx="8398">
                  <c:v>-2.7589057239059995</c:v>
                </c:pt>
                <c:pt idx="8399">
                  <c:v>-2.7589057239059995</c:v>
                </c:pt>
                <c:pt idx="8400">
                  <c:v>-2.7589057239059995</c:v>
                </c:pt>
                <c:pt idx="8401">
                  <c:v>-2.7589057239059995</c:v>
                </c:pt>
                <c:pt idx="8402">
                  <c:v>-2.7589057239059995</c:v>
                </c:pt>
                <c:pt idx="8403">
                  <c:v>-2.7589057239059995</c:v>
                </c:pt>
                <c:pt idx="8404">
                  <c:v>-2.7589057239059995</c:v>
                </c:pt>
                <c:pt idx="8405">
                  <c:v>-2.7589057239059995</c:v>
                </c:pt>
                <c:pt idx="8406">
                  <c:v>-2.7589057239059995</c:v>
                </c:pt>
                <c:pt idx="8407">
                  <c:v>-2.7589057239059995</c:v>
                </c:pt>
                <c:pt idx="8408">
                  <c:v>-2.7589057239059995</c:v>
                </c:pt>
                <c:pt idx="8409">
                  <c:v>-2.7589057239059995</c:v>
                </c:pt>
                <c:pt idx="8410">
                  <c:v>-2.7589057239059995</c:v>
                </c:pt>
                <c:pt idx="8411">
                  <c:v>-2.7589057239059995</c:v>
                </c:pt>
                <c:pt idx="8412">
                  <c:v>-2.7589057239059995</c:v>
                </c:pt>
                <c:pt idx="8413">
                  <c:v>-2.7589057239059995</c:v>
                </c:pt>
                <c:pt idx="8414">
                  <c:v>-2.7589057239059995</c:v>
                </c:pt>
                <c:pt idx="8415">
                  <c:v>-2.7589057239059995</c:v>
                </c:pt>
                <c:pt idx="8416">
                  <c:v>-2.7589057239059995</c:v>
                </c:pt>
                <c:pt idx="8417">
                  <c:v>-2.7589057239059995</c:v>
                </c:pt>
                <c:pt idx="8418">
                  <c:v>-2.7589057239059995</c:v>
                </c:pt>
                <c:pt idx="8419">
                  <c:v>-2.7589057239059995</c:v>
                </c:pt>
                <c:pt idx="8420">
                  <c:v>-2.7589057239059995</c:v>
                </c:pt>
                <c:pt idx="8421">
                  <c:v>-2.7589057239059995</c:v>
                </c:pt>
                <c:pt idx="8422">
                  <c:v>-2.7589057239059995</c:v>
                </c:pt>
                <c:pt idx="8423">
                  <c:v>-2.7589057239059995</c:v>
                </c:pt>
                <c:pt idx="8424">
                  <c:v>-2.7589057239059995</c:v>
                </c:pt>
                <c:pt idx="8425">
                  <c:v>-2.7589057239059995</c:v>
                </c:pt>
                <c:pt idx="8426">
                  <c:v>-2.7589057239059995</c:v>
                </c:pt>
                <c:pt idx="8427">
                  <c:v>-2.7589057239059995</c:v>
                </c:pt>
                <c:pt idx="8428">
                  <c:v>-2.7589057239059995</c:v>
                </c:pt>
                <c:pt idx="8429">
                  <c:v>-2.7589057239059995</c:v>
                </c:pt>
                <c:pt idx="8430">
                  <c:v>-2.7589057239059995</c:v>
                </c:pt>
                <c:pt idx="8431">
                  <c:v>-2.7589057239059995</c:v>
                </c:pt>
                <c:pt idx="8432">
                  <c:v>-2.7589057239059995</c:v>
                </c:pt>
                <c:pt idx="8433">
                  <c:v>-2.7589057239059995</c:v>
                </c:pt>
                <c:pt idx="8434">
                  <c:v>-2.7589057239059995</c:v>
                </c:pt>
                <c:pt idx="8435">
                  <c:v>-2.7589057239059995</c:v>
                </c:pt>
                <c:pt idx="8436">
                  <c:v>-2.7589057239059995</c:v>
                </c:pt>
                <c:pt idx="8437">
                  <c:v>-2.7589057239059995</c:v>
                </c:pt>
                <c:pt idx="8438">
                  <c:v>-2.7589057239059995</c:v>
                </c:pt>
                <c:pt idx="8439">
                  <c:v>-2.7589057239059995</c:v>
                </c:pt>
                <c:pt idx="8440">
                  <c:v>-2.7589057239059995</c:v>
                </c:pt>
                <c:pt idx="8441">
                  <c:v>-2.7589057239059995</c:v>
                </c:pt>
                <c:pt idx="8442">
                  <c:v>-2.7589057239059995</c:v>
                </c:pt>
                <c:pt idx="8443">
                  <c:v>-2.7589057239059995</c:v>
                </c:pt>
                <c:pt idx="8444">
                  <c:v>-2.7589057239059995</c:v>
                </c:pt>
                <c:pt idx="8445">
                  <c:v>-2.7589057239059995</c:v>
                </c:pt>
                <c:pt idx="8446">
                  <c:v>-2.7589057239059995</c:v>
                </c:pt>
                <c:pt idx="8447">
                  <c:v>-2.7589057239059995</c:v>
                </c:pt>
                <c:pt idx="8448">
                  <c:v>-2.7589057239059995</c:v>
                </c:pt>
                <c:pt idx="8449">
                  <c:v>-2.7589057239059995</c:v>
                </c:pt>
                <c:pt idx="8450">
                  <c:v>-2.7589057239059995</c:v>
                </c:pt>
                <c:pt idx="8451">
                  <c:v>-2.7589057239059995</c:v>
                </c:pt>
                <c:pt idx="8452">
                  <c:v>-2.7589057239059995</c:v>
                </c:pt>
                <c:pt idx="8453">
                  <c:v>-2.7589057239059995</c:v>
                </c:pt>
                <c:pt idx="8454">
                  <c:v>-2.7589057239059995</c:v>
                </c:pt>
                <c:pt idx="8455">
                  <c:v>-2.7589057239059995</c:v>
                </c:pt>
                <c:pt idx="8456">
                  <c:v>-2.7589057239059995</c:v>
                </c:pt>
                <c:pt idx="8457">
                  <c:v>-2.7589057239059995</c:v>
                </c:pt>
                <c:pt idx="8458">
                  <c:v>-2.7589057239059995</c:v>
                </c:pt>
                <c:pt idx="8459">
                  <c:v>-2.7589057239059995</c:v>
                </c:pt>
                <c:pt idx="8460">
                  <c:v>-2.7589057239059995</c:v>
                </c:pt>
                <c:pt idx="8461">
                  <c:v>-2.7589057239059995</c:v>
                </c:pt>
                <c:pt idx="8462">
                  <c:v>-2.7589057239059995</c:v>
                </c:pt>
                <c:pt idx="8463">
                  <c:v>-2.7589057239059995</c:v>
                </c:pt>
                <c:pt idx="8464">
                  <c:v>-2.7589057239059995</c:v>
                </c:pt>
                <c:pt idx="8465">
                  <c:v>-2.7589057239059995</c:v>
                </c:pt>
                <c:pt idx="8466">
                  <c:v>-2.7589057239059995</c:v>
                </c:pt>
                <c:pt idx="8467">
                  <c:v>-2.7589057239059995</c:v>
                </c:pt>
                <c:pt idx="8468">
                  <c:v>-2.7589057239059995</c:v>
                </c:pt>
                <c:pt idx="8469">
                  <c:v>-2.7589057239059995</c:v>
                </c:pt>
                <c:pt idx="8470">
                  <c:v>-2.7589057239059995</c:v>
                </c:pt>
                <c:pt idx="8471">
                  <c:v>-2.7589057239059995</c:v>
                </c:pt>
                <c:pt idx="8472">
                  <c:v>-2.7589057239059995</c:v>
                </c:pt>
                <c:pt idx="8473">
                  <c:v>-2.7589057239059995</c:v>
                </c:pt>
                <c:pt idx="8474">
                  <c:v>-2.7589057239059995</c:v>
                </c:pt>
                <c:pt idx="8475">
                  <c:v>-2.7589057239059995</c:v>
                </c:pt>
                <c:pt idx="8476">
                  <c:v>-2.7589057239059995</c:v>
                </c:pt>
                <c:pt idx="8477">
                  <c:v>-2.7589057239059995</c:v>
                </c:pt>
                <c:pt idx="8478">
                  <c:v>-2.7589057239059995</c:v>
                </c:pt>
                <c:pt idx="8479">
                  <c:v>-2.7589057239059995</c:v>
                </c:pt>
                <c:pt idx="8480">
                  <c:v>-2.7589057239059995</c:v>
                </c:pt>
                <c:pt idx="8481">
                  <c:v>-2.7589057239059995</c:v>
                </c:pt>
                <c:pt idx="8482">
                  <c:v>-2.7589057239059995</c:v>
                </c:pt>
                <c:pt idx="8483">
                  <c:v>-2.7589057239059995</c:v>
                </c:pt>
                <c:pt idx="8484">
                  <c:v>-2.7589057239059995</c:v>
                </c:pt>
                <c:pt idx="8485">
                  <c:v>-2.7589057239059995</c:v>
                </c:pt>
                <c:pt idx="8486">
                  <c:v>-2.7589057239059995</c:v>
                </c:pt>
                <c:pt idx="8487">
                  <c:v>-2.7589057239059995</c:v>
                </c:pt>
                <c:pt idx="8488">
                  <c:v>-2.7589057239059995</c:v>
                </c:pt>
                <c:pt idx="8489">
                  <c:v>-2.7589057239059995</c:v>
                </c:pt>
                <c:pt idx="8490">
                  <c:v>-2.7589057239059995</c:v>
                </c:pt>
                <c:pt idx="8491">
                  <c:v>-2.7589057239059995</c:v>
                </c:pt>
                <c:pt idx="8492">
                  <c:v>-2.7589057239059995</c:v>
                </c:pt>
                <c:pt idx="8493">
                  <c:v>-2.7589057239059995</c:v>
                </c:pt>
                <c:pt idx="8494">
                  <c:v>-2.7589057239059995</c:v>
                </c:pt>
                <c:pt idx="8495">
                  <c:v>-2.7589057239059995</c:v>
                </c:pt>
                <c:pt idx="8496">
                  <c:v>-2.7589057239059995</c:v>
                </c:pt>
                <c:pt idx="8497">
                  <c:v>-2.7589057239059995</c:v>
                </c:pt>
                <c:pt idx="8498">
                  <c:v>-2.7589057239059995</c:v>
                </c:pt>
                <c:pt idx="8499">
                  <c:v>-2.7589057239059995</c:v>
                </c:pt>
                <c:pt idx="8500">
                  <c:v>-2.7589057239059995</c:v>
                </c:pt>
                <c:pt idx="8501">
                  <c:v>-2.7589057239059995</c:v>
                </c:pt>
                <c:pt idx="8502">
                  <c:v>-2.7589057239059995</c:v>
                </c:pt>
                <c:pt idx="8503">
                  <c:v>-2.7589057239059995</c:v>
                </c:pt>
                <c:pt idx="8504">
                  <c:v>-2.7589057239059995</c:v>
                </c:pt>
                <c:pt idx="8505">
                  <c:v>-2.7589057239059995</c:v>
                </c:pt>
                <c:pt idx="8506">
                  <c:v>-2.7589057239059995</c:v>
                </c:pt>
                <c:pt idx="8507">
                  <c:v>-2.7589057239059995</c:v>
                </c:pt>
                <c:pt idx="8508">
                  <c:v>-2.7589057239059995</c:v>
                </c:pt>
                <c:pt idx="8509">
                  <c:v>-2.7589057239059995</c:v>
                </c:pt>
                <c:pt idx="8510">
                  <c:v>-2.7589057239059995</c:v>
                </c:pt>
                <c:pt idx="8511">
                  <c:v>-2.7589057239059995</c:v>
                </c:pt>
                <c:pt idx="8512">
                  <c:v>-2.7589057239059995</c:v>
                </c:pt>
                <c:pt idx="8513">
                  <c:v>-2.7589057239059995</c:v>
                </c:pt>
                <c:pt idx="8514">
                  <c:v>-2.7589057239059995</c:v>
                </c:pt>
                <c:pt idx="8515">
                  <c:v>-2.7589057239059995</c:v>
                </c:pt>
                <c:pt idx="8516">
                  <c:v>-2.7589057239059995</c:v>
                </c:pt>
                <c:pt idx="8517">
                  <c:v>-2.7589057239059995</c:v>
                </c:pt>
                <c:pt idx="8518">
                  <c:v>-2.7589057239059995</c:v>
                </c:pt>
                <c:pt idx="8519">
                  <c:v>-2.7589057239059995</c:v>
                </c:pt>
                <c:pt idx="8520">
                  <c:v>-2.7589057239059995</c:v>
                </c:pt>
                <c:pt idx="8521">
                  <c:v>-2.7589057239059995</c:v>
                </c:pt>
                <c:pt idx="8522">
                  <c:v>-2.7589057239059995</c:v>
                </c:pt>
                <c:pt idx="8523">
                  <c:v>-2.7589057239059995</c:v>
                </c:pt>
                <c:pt idx="8524">
                  <c:v>-2.7589057239059995</c:v>
                </c:pt>
                <c:pt idx="8525">
                  <c:v>-2.7589057239059995</c:v>
                </c:pt>
                <c:pt idx="8526">
                  <c:v>-2.7589057239059995</c:v>
                </c:pt>
                <c:pt idx="8527">
                  <c:v>-2.7589057239059995</c:v>
                </c:pt>
                <c:pt idx="8528">
                  <c:v>-2.7589057239059995</c:v>
                </c:pt>
                <c:pt idx="8529">
                  <c:v>-2.7589057239059995</c:v>
                </c:pt>
                <c:pt idx="8530">
                  <c:v>-2.7589057239059995</c:v>
                </c:pt>
                <c:pt idx="8531">
                  <c:v>-2.7589057239059995</c:v>
                </c:pt>
                <c:pt idx="8532">
                  <c:v>-2.7589057239059995</c:v>
                </c:pt>
                <c:pt idx="8533">
                  <c:v>-2.7589057239059995</c:v>
                </c:pt>
                <c:pt idx="8534">
                  <c:v>-2.7589057239059995</c:v>
                </c:pt>
                <c:pt idx="8535">
                  <c:v>-2.7589057239059995</c:v>
                </c:pt>
                <c:pt idx="8536">
                  <c:v>-2.7589057239059995</c:v>
                </c:pt>
                <c:pt idx="8537">
                  <c:v>-2.7589057239059995</c:v>
                </c:pt>
                <c:pt idx="8538">
                  <c:v>-2.7589057239059995</c:v>
                </c:pt>
                <c:pt idx="8539">
                  <c:v>-2.7589057239059995</c:v>
                </c:pt>
                <c:pt idx="8540">
                  <c:v>-2.7589057239059995</c:v>
                </c:pt>
                <c:pt idx="8541">
                  <c:v>-2.7589057239059995</c:v>
                </c:pt>
                <c:pt idx="8542">
                  <c:v>-2.7589057239059995</c:v>
                </c:pt>
                <c:pt idx="8543">
                  <c:v>-2.7589057239059995</c:v>
                </c:pt>
                <c:pt idx="8544">
                  <c:v>-2.7589057239059995</c:v>
                </c:pt>
                <c:pt idx="8545">
                  <c:v>-2.7589057239059995</c:v>
                </c:pt>
                <c:pt idx="8546">
                  <c:v>-2.7589057239059995</c:v>
                </c:pt>
                <c:pt idx="8547">
                  <c:v>-2.7589057239059995</c:v>
                </c:pt>
                <c:pt idx="8548">
                  <c:v>-2.758705723906</c:v>
                </c:pt>
                <c:pt idx="8549">
                  <c:v>-2.758705723906</c:v>
                </c:pt>
                <c:pt idx="8550">
                  <c:v>-2.7586114478110004</c:v>
                </c:pt>
                <c:pt idx="8551">
                  <c:v>-2.7585171717170005</c:v>
                </c:pt>
                <c:pt idx="8552">
                  <c:v>-2.7583286195289998</c:v>
                </c:pt>
                <c:pt idx="8553">
                  <c:v>-2.7579515151520004</c:v>
                </c:pt>
                <c:pt idx="8554">
                  <c:v>-2.7574801346799998</c:v>
                </c:pt>
                <c:pt idx="8555">
                  <c:v>-2.7574801346799998</c:v>
                </c:pt>
                <c:pt idx="8556">
                  <c:v>-2.7574801346799998</c:v>
                </c:pt>
                <c:pt idx="8557">
                  <c:v>-2.7574801346799998</c:v>
                </c:pt>
                <c:pt idx="8558">
                  <c:v>-2.7574801346799998</c:v>
                </c:pt>
                <c:pt idx="8559">
                  <c:v>-2.7574801346799998</c:v>
                </c:pt>
                <c:pt idx="8560">
                  <c:v>-2.7574801346799998</c:v>
                </c:pt>
                <c:pt idx="8561">
                  <c:v>-2.7574801346799998</c:v>
                </c:pt>
                <c:pt idx="8562">
                  <c:v>-2.7574801346799998</c:v>
                </c:pt>
                <c:pt idx="8563">
                  <c:v>-2.7574801346799998</c:v>
                </c:pt>
                <c:pt idx="8564">
                  <c:v>-2.7574801346799998</c:v>
                </c:pt>
                <c:pt idx="8565">
                  <c:v>-2.7574801346799998</c:v>
                </c:pt>
                <c:pt idx="8566">
                  <c:v>-2.7574801346799998</c:v>
                </c:pt>
                <c:pt idx="8567">
                  <c:v>-2.7574801346799998</c:v>
                </c:pt>
                <c:pt idx="8568">
                  <c:v>-2.7574801346799998</c:v>
                </c:pt>
                <c:pt idx="8569">
                  <c:v>-2.7574801346799998</c:v>
                </c:pt>
                <c:pt idx="8570">
                  <c:v>-2.7574801346799998</c:v>
                </c:pt>
                <c:pt idx="8571">
                  <c:v>-2.7574801346799998</c:v>
                </c:pt>
                <c:pt idx="8572">
                  <c:v>-2.7574801346799998</c:v>
                </c:pt>
                <c:pt idx="8573">
                  <c:v>-2.7574801346799998</c:v>
                </c:pt>
                <c:pt idx="8574">
                  <c:v>-2.7574801346799998</c:v>
                </c:pt>
                <c:pt idx="8575">
                  <c:v>-2.7574801346799998</c:v>
                </c:pt>
                <c:pt idx="8576">
                  <c:v>-2.7574801346799998</c:v>
                </c:pt>
                <c:pt idx="8577">
                  <c:v>-2.7574801346799998</c:v>
                </c:pt>
                <c:pt idx="8578">
                  <c:v>-2.7574801346799998</c:v>
                </c:pt>
                <c:pt idx="8579">
                  <c:v>-2.7573454545449998</c:v>
                </c:pt>
                <c:pt idx="8580">
                  <c:v>-2.7572107744110004</c:v>
                </c:pt>
                <c:pt idx="8581">
                  <c:v>-2.7572107744110004</c:v>
                </c:pt>
                <c:pt idx="8582">
                  <c:v>-2.7572107744110004</c:v>
                </c:pt>
                <c:pt idx="8583">
                  <c:v>-2.7567050505049999</c:v>
                </c:pt>
                <c:pt idx="8584">
                  <c:v>-2.755893602694</c:v>
                </c:pt>
                <c:pt idx="8585">
                  <c:v>-2.7549838383840002</c:v>
                </c:pt>
                <c:pt idx="8586">
                  <c:v>-2.7529932659930001</c:v>
                </c:pt>
                <c:pt idx="8587">
                  <c:v>-2.7515090909089999</c:v>
                </c:pt>
                <c:pt idx="8588">
                  <c:v>-2.7502</c:v>
                </c:pt>
                <c:pt idx="8589">
                  <c:v>-2.7499999999999996</c:v>
                </c:pt>
                <c:pt idx="8590">
                  <c:v>-2.7499999999999996</c:v>
                </c:pt>
                <c:pt idx="8591">
                  <c:v>-2.7499999999999996</c:v>
                </c:pt>
                <c:pt idx="8592">
                  <c:v>-2.7499999999999996</c:v>
                </c:pt>
                <c:pt idx="8593">
                  <c:v>-2.7499999999999996</c:v>
                </c:pt>
                <c:pt idx="8594">
                  <c:v>-2.7499999999999996</c:v>
                </c:pt>
                <c:pt idx="8595">
                  <c:v>-2.7499999999999996</c:v>
                </c:pt>
                <c:pt idx="8596">
                  <c:v>-2.7499999999999996</c:v>
                </c:pt>
                <c:pt idx="8597">
                  <c:v>-2.7499999999999996</c:v>
                </c:pt>
                <c:pt idx="8598">
                  <c:v>-2.7499999999999996</c:v>
                </c:pt>
                <c:pt idx="8599">
                  <c:v>-2.7499999999999996</c:v>
                </c:pt>
                <c:pt idx="8600">
                  <c:v>-2.7499999999999996</c:v>
                </c:pt>
                <c:pt idx="8601">
                  <c:v>-2.7499999999999996</c:v>
                </c:pt>
                <c:pt idx="8602">
                  <c:v>-2.7499999999999996</c:v>
                </c:pt>
                <c:pt idx="8603">
                  <c:v>-2.7499999999999996</c:v>
                </c:pt>
                <c:pt idx="8604">
                  <c:v>-2.7499999999999996</c:v>
                </c:pt>
                <c:pt idx="8605">
                  <c:v>-2.7499999999999996</c:v>
                </c:pt>
                <c:pt idx="8606">
                  <c:v>-2.7499999999999996</c:v>
                </c:pt>
                <c:pt idx="8607">
                  <c:v>-2.7499999999999996</c:v>
                </c:pt>
                <c:pt idx="8608">
                  <c:v>-2.7499999999999996</c:v>
                </c:pt>
                <c:pt idx="8609">
                  <c:v>-2.7499999999999996</c:v>
                </c:pt>
                <c:pt idx="8610">
                  <c:v>-2.7499999999999996</c:v>
                </c:pt>
                <c:pt idx="8611">
                  <c:v>-2.7499999999999996</c:v>
                </c:pt>
                <c:pt idx="8612">
                  <c:v>-2.7499999999999996</c:v>
                </c:pt>
                <c:pt idx="8613">
                  <c:v>-2.7499999999999996</c:v>
                </c:pt>
                <c:pt idx="8614">
                  <c:v>-2.7499999999999996</c:v>
                </c:pt>
                <c:pt idx="8615">
                  <c:v>-2.7499999999999996</c:v>
                </c:pt>
                <c:pt idx="8616">
                  <c:v>-2.7499999999999996</c:v>
                </c:pt>
                <c:pt idx="8617">
                  <c:v>-2.7499999999999996</c:v>
                </c:pt>
                <c:pt idx="8618">
                  <c:v>-2.7499999999999996</c:v>
                </c:pt>
                <c:pt idx="8619">
                  <c:v>-2.7499999999999996</c:v>
                </c:pt>
                <c:pt idx="8620">
                  <c:v>-2.7499999999999996</c:v>
                </c:pt>
                <c:pt idx="8621">
                  <c:v>-2.7499999999999996</c:v>
                </c:pt>
                <c:pt idx="8622">
                  <c:v>-2.7499999999999996</c:v>
                </c:pt>
                <c:pt idx="8623">
                  <c:v>-2.7499999999999996</c:v>
                </c:pt>
                <c:pt idx="8624">
                  <c:v>-2.7499999999999996</c:v>
                </c:pt>
                <c:pt idx="8625">
                  <c:v>-2.7499999999999996</c:v>
                </c:pt>
                <c:pt idx="8626">
                  <c:v>-2.7499999999999996</c:v>
                </c:pt>
                <c:pt idx="8627">
                  <c:v>-2.7499999999999996</c:v>
                </c:pt>
                <c:pt idx="8628">
                  <c:v>-2.7499999999999996</c:v>
                </c:pt>
                <c:pt idx="8629">
                  <c:v>-2.7499999999999996</c:v>
                </c:pt>
                <c:pt idx="8630">
                  <c:v>-2.7499999999999996</c:v>
                </c:pt>
                <c:pt idx="8631">
                  <c:v>-2.7499999999999996</c:v>
                </c:pt>
                <c:pt idx="8632">
                  <c:v>-2.7499999999999996</c:v>
                </c:pt>
                <c:pt idx="8633">
                  <c:v>-2.7499999999999996</c:v>
                </c:pt>
                <c:pt idx="8634">
                  <c:v>-2.7499999999999996</c:v>
                </c:pt>
                <c:pt idx="8635">
                  <c:v>-2.7499999999999996</c:v>
                </c:pt>
                <c:pt idx="8636">
                  <c:v>-2.7499999999999996</c:v>
                </c:pt>
                <c:pt idx="8637">
                  <c:v>-2.7499999999999996</c:v>
                </c:pt>
                <c:pt idx="8638">
                  <c:v>-2.7499999999999996</c:v>
                </c:pt>
                <c:pt idx="8639">
                  <c:v>-2.7499999999999996</c:v>
                </c:pt>
                <c:pt idx="8640">
                  <c:v>-2.7499999999999996</c:v>
                </c:pt>
                <c:pt idx="8641">
                  <c:v>-2.7499999999999996</c:v>
                </c:pt>
                <c:pt idx="8642">
                  <c:v>-2.7499999999999996</c:v>
                </c:pt>
                <c:pt idx="8643">
                  <c:v>-2.7499999999999996</c:v>
                </c:pt>
                <c:pt idx="8644">
                  <c:v>-2.7499999999999996</c:v>
                </c:pt>
                <c:pt idx="8645">
                  <c:v>-2.7499999999999996</c:v>
                </c:pt>
                <c:pt idx="8646">
                  <c:v>-2.7499999999999996</c:v>
                </c:pt>
                <c:pt idx="8647">
                  <c:v>-2.7499999999999996</c:v>
                </c:pt>
                <c:pt idx="8648">
                  <c:v>-2.7499999999999996</c:v>
                </c:pt>
                <c:pt idx="8649">
                  <c:v>-2.7499999999999996</c:v>
                </c:pt>
                <c:pt idx="8650">
                  <c:v>-2.7499999999999996</c:v>
                </c:pt>
                <c:pt idx="8651">
                  <c:v>-2.7499999999999996</c:v>
                </c:pt>
                <c:pt idx="8652">
                  <c:v>-2.7499999999999996</c:v>
                </c:pt>
                <c:pt idx="8653">
                  <c:v>-2.7499999999999996</c:v>
                </c:pt>
                <c:pt idx="8654">
                  <c:v>-2.7499999999999996</c:v>
                </c:pt>
                <c:pt idx="8655">
                  <c:v>-2.7499999999999996</c:v>
                </c:pt>
                <c:pt idx="8656">
                  <c:v>-2.7499999999999996</c:v>
                </c:pt>
                <c:pt idx="8657">
                  <c:v>-2.7499999999999996</c:v>
                </c:pt>
                <c:pt idx="8658">
                  <c:v>-2.7499999999999996</c:v>
                </c:pt>
                <c:pt idx="8659">
                  <c:v>-2.7499999999999996</c:v>
                </c:pt>
                <c:pt idx="8660">
                  <c:v>-2.7499999999999996</c:v>
                </c:pt>
                <c:pt idx="8661">
                  <c:v>-2.7499999999999996</c:v>
                </c:pt>
                <c:pt idx="8662">
                  <c:v>-2.7499999999999996</c:v>
                </c:pt>
                <c:pt idx="8663">
                  <c:v>-2.7499999999999996</c:v>
                </c:pt>
                <c:pt idx="8664">
                  <c:v>-2.7499999999999996</c:v>
                </c:pt>
                <c:pt idx="8665">
                  <c:v>-2.7499999999999996</c:v>
                </c:pt>
                <c:pt idx="8666">
                  <c:v>-2.7499999999999996</c:v>
                </c:pt>
                <c:pt idx="8667">
                  <c:v>-2.7499999999999996</c:v>
                </c:pt>
                <c:pt idx="8668">
                  <c:v>-2.7499999999999996</c:v>
                </c:pt>
                <c:pt idx="8669">
                  <c:v>-2.7499999999999996</c:v>
                </c:pt>
                <c:pt idx="8670">
                  <c:v>-2.7499999999999996</c:v>
                </c:pt>
                <c:pt idx="8671">
                  <c:v>-2.7499999999999996</c:v>
                </c:pt>
                <c:pt idx="8672">
                  <c:v>-2.7499999999999996</c:v>
                </c:pt>
                <c:pt idx="8673">
                  <c:v>-2.7499999999999996</c:v>
                </c:pt>
                <c:pt idx="8674">
                  <c:v>-2.7499999999999996</c:v>
                </c:pt>
                <c:pt idx="8675">
                  <c:v>-2.7499999999999996</c:v>
                </c:pt>
                <c:pt idx="8676">
                  <c:v>-2.7499999999999996</c:v>
                </c:pt>
                <c:pt idx="8677">
                  <c:v>-2.7499999999999996</c:v>
                </c:pt>
                <c:pt idx="8678">
                  <c:v>-2.7499999999999996</c:v>
                </c:pt>
                <c:pt idx="8679">
                  <c:v>-2.7499999999999996</c:v>
                </c:pt>
                <c:pt idx="8680">
                  <c:v>-2.7499999999999996</c:v>
                </c:pt>
                <c:pt idx="8681">
                  <c:v>-2.7499999999999996</c:v>
                </c:pt>
                <c:pt idx="8682">
                  <c:v>-2.7499999999999996</c:v>
                </c:pt>
                <c:pt idx="8683">
                  <c:v>-2.7499999999999996</c:v>
                </c:pt>
                <c:pt idx="8684">
                  <c:v>-2.7499999999999996</c:v>
                </c:pt>
                <c:pt idx="8685">
                  <c:v>-2.7499999999999996</c:v>
                </c:pt>
                <c:pt idx="8686">
                  <c:v>-2.7499999999999996</c:v>
                </c:pt>
                <c:pt idx="8687">
                  <c:v>-2.7499999999999996</c:v>
                </c:pt>
                <c:pt idx="8688">
                  <c:v>-2.7499999999999996</c:v>
                </c:pt>
                <c:pt idx="8689">
                  <c:v>-2.7499999999999996</c:v>
                </c:pt>
                <c:pt idx="8690">
                  <c:v>-2.7499999999999996</c:v>
                </c:pt>
                <c:pt idx="8691">
                  <c:v>-2.7499999999999996</c:v>
                </c:pt>
                <c:pt idx="8692">
                  <c:v>-2.7499999999999996</c:v>
                </c:pt>
                <c:pt idx="8693">
                  <c:v>-2.7499999999999996</c:v>
                </c:pt>
                <c:pt idx="8694">
                  <c:v>-2.7499999999999996</c:v>
                </c:pt>
                <c:pt idx="8695">
                  <c:v>-2.7499999999999996</c:v>
                </c:pt>
                <c:pt idx="8696">
                  <c:v>-2.7499999999999996</c:v>
                </c:pt>
                <c:pt idx="8697">
                  <c:v>-2.7499999999999996</c:v>
                </c:pt>
                <c:pt idx="8698">
                  <c:v>-2.7499999999999996</c:v>
                </c:pt>
                <c:pt idx="8699">
                  <c:v>-2.7499999999999996</c:v>
                </c:pt>
                <c:pt idx="8700">
                  <c:v>-2.7499999999999996</c:v>
                </c:pt>
                <c:pt idx="8701">
                  <c:v>-2.7499999999999996</c:v>
                </c:pt>
                <c:pt idx="8702">
                  <c:v>-2.7499999999999996</c:v>
                </c:pt>
                <c:pt idx="8703">
                  <c:v>-2.7499999999999996</c:v>
                </c:pt>
                <c:pt idx="8704">
                  <c:v>-2.7499999999999996</c:v>
                </c:pt>
                <c:pt idx="8705">
                  <c:v>-2.7499999999999996</c:v>
                </c:pt>
                <c:pt idx="8706">
                  <c:v>-2.7499999999999996</c:v>
                </c:pt>
                <c:pt idx="8707">
                  <c:v>-2.7499999999999996</c:v>
                </c:pt>
                <c:pt idx="8708">
                  <c:v>-2.7499999999999996</c:v>
                </c:pt>
                <c:pt idx="8709">
                  <c:v>-2.7499999999999996</c:v>
                </c:pt>
                <c:pt idx="8710">
                  <c:v>-2.7499999999999996</c:v>
                </c:pt>
                <c:pt idx="8711">
                  <c:v>-2.7499999999999996</c:v>
                </c:pt>
                <c:pt idx="8712">
                  <c:v>-2.7499999999999996</c:v>
                </c:pt>
                <c:pt idx="8713">
                  <c:v>-2.7499999999999996</c:v>
                </c:pt>
                <c:pt idx="8714">
                  <c:v>-2.7499999999999996</c:v>
                </c:pt>
                <c:pt idx="8715">
                  <c:v>-2.7499999999999996</c:v>
                </c:pt>
                <c:pt idx="8716">
                  <c:v>-2.7499999999999996</c:v>
                </c:pt>
                <c:pt idx="8717">
                  <c:v>-2.7499999999999996</c:v>
                </c:pt>
                <c:pt idx="8718">
                  <c:v>-2.7499999999999996</c:v>
                </c:pt>
                <c:pt idx="8719">
                  <c:v>-2.7499999999999996</c:v>
                </c:pt>
                <c:pt idx="8720">
                  <c:v>-2.7499999999999996</c:v>
                </c:pt>
                <c:pt idx="8721">
                  <c:v>-2.7499999999999996</c:v>
                </c:pt>
                <c:pt idx="8722">
                  <c:v>-2.7499999999999996</c:v>
                </c:pt>
                <c:pt idx="8723">
                  <c:v>-2.7499999999999996</c:v>
                </c:pt>
                <c:pt idx="8724">
                  <c:v>-2.7499999999999996</c:v>
                </c:pt>
                <c:pt idx="8725">
                  <c:v>-2.7499999999999996</c:v>
                </c:pt>
                <c:pt idx="8726">
                  <c:v>-2.7499999999999996</c:v>
                </c:pt>
                <c:pt idx="8727">
                  <c:v>-2.7499999999999996</c:v>
                </c:pt>
                <c:pt idx="8728">
                  <c:v>-2.7499999999999996</c:v>
                </c:pt>
                <c:pt idx="8729">
                  <c:v>-2.7499999999999996</c:v>
                </c:pt>
                <c:pt idx="8730">
                  <c:v>-2.7499999999999996</c:v>
                </c:pt>
                <c:pt idx="8731">
                  <c:v>-2.7499999999999996</c:v>
                </c:pt>
                <c:pt idx="8732">
                  <c:v>-2.7499999999999996</c:v>
                </c:pt>
                <c:pt idx="8733">
                  <c:v>-2.7499999999999996</c:v>
                </c:pt>
                <c:pt idx="8734">
                  <c:v>-2.7499999999999996</c:v>
                </c:pt>
                <c:pt idx="8735">
                  <c:v>-2.7499999999999996</c:v>
                </c:pt>
                <c:pt idx="8736">
                  <c:v>-2.7499999999999996</c:v>
                </c:pt>
                <c:pt idx="8737">
                  <c:v>-2.7499999999999996</c:v>
                </c:pt>
                <c:pt idx="8738">
                  <c:v>-2.7499999999999996</c:v>
                </c:pt>
                <c:pt idx="8739">
                  <c:v>-2.7499999999999996</c:v>
                </c:pt>
                <c:pt idx="8740">
                  <c:v>-2.7499999999999996</c:v>
                </c:pt>
                <c:pt idx="8741">
                  <c:v>-2.7498666666669997</c:v>
                </c:pt>
                <c:pt idx="8742">
                  <c:v>-2.7498666666669997</c:v>
                </c:pt>
                <c:pt idx="8743">
                  <c:v>-2.7498666666669997</c:v>
                </c:pt>
                <c:pt idx="8744">
                  <c:v>-2.7498666666669997</c:v>
                </c:pt>
                <c:pt idx="8745">
                  <c:v>-2.7498666666669997</c:v>
                </c:pt>
                <c:pt idx="8746">
                  <c:v>-2.7498666666669997</c:v>
                </c:pt>
                <c:pt idx="8747">
                  <c:v>-2.7498666666669997</c:v>
                </c:pt>
                <c:pt idx="8748">
                  <c:v>-2.7498666666669997</c:v>
                </c:pt>
                <c:pt idx="8749">
                  <c:v>-2.7498666666669997</c:v>
                </c:pt>
                <c:pt idx="8750">
                  <c:v>-2.7498666666669997</c:v>
                </c:pt>
                <c:pt idx="8751">
                  <c:v>-2.7498666666669997</c:v>
                </c:pt>
                <c:pt idx="8752">
                  <c:v>-2.7498666666669997</c:v>
                </c:pt>
                <c:pt idx="8753">
                  <c:v>-2.7498666666669997</c:v>
                </c:pt>
                <c:pt idx="8754">
                  <c:v>-2.7498666666669997</c:v>
                </c:pt>
                <c:pt idx="8755">
                  <c:v>-2.7497333333339995</c:v>
                </c:pt>
                <c:pt idx="8756">
                  <c:v>-2.7497333333339995</c:v>
                </c:pt>
                <c:pt idx="8757">
                  <c:v>-2.7497333333339995</c:v>
                </c:pt>
                <c:pt idx="8758">
                  <c:v>-2.7497333333339995</c:v>
                </c:pt>
                <c:pt idx="8759">
                  <c:v>-2.7497333333339995</c:v>
                </c:pt>
                <c:pt idx="8760">
                  <c:v>-2.7497333333339995</c:v>
                </c:pt>
                <c:pt idx="8761">
                  <c:v>-2.7497333333339995</c:v>
                </c:pt>
                <c:pt idx="8762">
                  <c:v>-2.7497333333339995</c:v>
                </c:pt>
                <c:pt idx="8763">
                  <c:v>-2.7497333333339995</c:v>
                </c:pt>
                <c:pt idx="8764">
                  <c:v>-2.7497333333339995</c:v>
                </c:pt>
                <c:pt idx="8765">
                  <c:v>-2.7497333333339995</c:v>
                </c:pt>
                <c:pt idx="8766">
                  <c:v>-2.7496282828290002</c:v>
                </c:pt>
                <c:pt idx="8767">
                  <c:v>-2.7496282828290002</c:v>
                </c:pt>
                <c:pt idx="8768">
                  <c:v>-2.7496282828290002</c:v>
                </c:pt>
                <c:pt idx="8769">
                  <c:v>-2.7496282828290002</c:v>
                </c:pt>
                <c:pt idx="8770">
                  <c:v>-2.7496282828290002</c:v>
                </c:pt>
                <c:pt idx="8771">
                  <c:v>-2.7496282828290002</c:v>
                </c:pt>
                <c:pt idx="8772">
                  <c:v>-2.749523232324</c:v>
                </c:pt>
                <c:pt idx="8773">
                  <c:v>-2.7493131313130004</c:v>
                </c:pt>
                <c:pt idx="8774">
                  <c:v>-2.7489979797980006</c:v>
                </c:pt>
                <c:pt idx="8775">
                  <c:v>-2.7483676767680003</c:v>
                </c:pt>
                <c:pt idx="8776">
                  <c:v>-2.7482626262629997</c:v>
                </c:pt>
                <c:pt idx="8777">
                  <c:v>-2.7482626262629997</c:v>
                </c:pt>
                <c:pt idx="8778">
                  <c:v>-2.7482626262629997</c:v>
                </c:pt>
                <c:pt idx="8779">
                  <c:v>-2.7482626262629997</c:v>
                </c:pt>
                <c:pt idx="8780">
                  <c:v>-2.7482626262629997</c:v>
                </c:pt>
                <c:pt idx="8781">
                  <c:v>-2.7482626262629997</c:v>
                </c:pt>
                <c:pt idx="8782">
                  <c:v>-2.7482626262629997</c:v>
                </c:pt>
                <c:pt idx="8783">
                  <c:v>-2.7482626262629997</c:v>
                </c:pt>
                <c:pt idx="8784">
                  <c:v>-2.7482626262629997</c:v>
                </c:pt>
                <c:pt idx="8785">
                  <c:v>-2.7482626262629997</c:v>
                </c:pt>
                <c:pt idx="8786">
                  <c:v>-2.7482626262629997</c:v>
                </c:pt>
                <c:pt idx="8787">
                  <c:v>-2.7482626262629997</c:v>
                </c:pt>
                <c:pt idx="8788">
                  <c:v>-2.7482626262629997</c:v>
                </c:pt>
                <c:pt idx="8789">
                  <c:v>-2.7482626262629997</c:v>
                </c:pt>
                <c:pt idx="8790">
                  <c:v>-2.7482626262629997</c:v>
                </c:pt>
                <c:pt idx="8791">
                  <c:v>-2.7482626262629997</c:v>
                </c:pt>
                <c:pt idx="8792">
                  <c:v>-2.7482626262629997</c:v>
                </c:pt>
                <c:pt idx="8793">
                  <c:v>-2.7482626262629997</c:v>
                </c:pt>
                <c:pt idx="8794">
                  <c:v>-2.7482626262629997</c:v>
                </c:pt>
                <c:pt idx="8795">
                  <c:v>-2.7482626262629997</c:v>
                </c:pt>
                <c:pt idx="8796">
                  <c:v>-2.7482626262629997</c:v>
                </c:pt>
                <c:pt idx="8797">
                  <c:v>-2.7482626262629997</c:v>
                </c:pt>
                <c:pt idx="8798">
                  <c:v>-2.7482626262629997</c:v>
                </c:pt>
                <c:pt idx="8799">
                  <c:v>-2.7482626262629997</c:v>
                </c:pt>
                <c:pt idx="8800">
                  <c:v>-2.7482626262629997</c:v>
                </c:pt>
                <c:pt idx="8801">
                  <c:v>-2.7482626262629997</c:v>
                </c:pt>
                <c:pt idx="8802">
                  <c:v>-2.7482626262629997</c:v>
                </c:pt>
                <c:pt idx="8803">
                  <c:v>-2.7482626262629997</c:v>
                </c:pt>
                <c:pt idx="8804">
                  <c:v>-2.7482626262629997</c:v>
                </c:pt>
                <c:pt idx="8805">
                  <c:v>-2.7482626262629997</c:v>
                </c:pt>
                <c:pt idx="8806">
                  <c:v>-2.7482626262629997</c:v>
                </c:pt>
                <c:pt idx="8807">
                  <c:v>-2.7482626262629997</c:v>
                </c:pt>
                <c:pt idx="8808">
                  <c:v>-2.7482626262629997</c:v>
                </c:pt>
                <c:pt idx="8809">
                  <c:v>-2.7482626262629997</c:v>
                </c:pt>
                <c:pt idx="8810">
                  <c:v>-2.7482626262629997</c:v>
                </c:pt>
                <c:pt idx="8811">
                  <c:v>-2.7482626262629997</c:v>
                </c:pt>
                <c:pt idx="8812">
                  <c:v>-2.7482626262629997</c:v>
                </c:pt>
                <c:pt idx="8813">
                  <c:v>-2.7482626262629997</c:v>
                </c:pt>
                <c:pt idx="8814">
                  <c:v>-2.7482626262629997</c:v>
                </c:pt>
                <c:pt idx="8815">
                  <c:v>-2.7482626262629997</c:v>
                </c:pt>
                <c:pt idx="8816">
                  <c:v>-2.7482626262629997</c:v>
                </c:pt>
                <c:pt idx="8817">
                  <c:v>-2.7482626262629997</c:v>
                </c:pt>
                <c:pt idx="8818">
                  <c:v>-2.7482626262629997</c:v>
                </c:pt>
                <c:pt idx="8819">
                  <c:v>-2.7482626262629997</c:v>
                </c:pt>
                <c:pt idx="8820">
                  <c:v>-2.7482626262629997</c:v>
                </c:pt>
                <c:pt idx="8821">
                  <c:v>-2.7482626262629997</c:v>
                </c:pt>
                <c:pt idx="8822">
                  <c:v>-2.7482626262629997</c:v>
                </c:pt>
                <c:pt idx="8823">
                  <c:v>-2.7482626262629997</c:v>
                </c:pt>
                <c:pt idx="8824">
                  <c:v>-2.7482626262629997</c:v>
                </c:pt>
                <c:pt idx="8825">
                  <c:v>-2.7482626262629997</c:v>
                </c:pt>
                <c:pt idx="8826">
                  <c:v>-2.7482626262629997</c:v>
                </c:pt>
                <c:pt idx="8827">
                  <c:v>-2.7482626262629997</c:v>
                </c:pt>
                <c:pt idx="8828">
                  <c:v>-2.7482626262629997</c:v>
                </c:pt>
                <c:pt idx="8829">
                  <c:v>-2.7482626262629997</c:v>
                </c:pt>
                <c:pt idx="8830">
                  <c:v>-2.7482626262629997</c:v>
                </c:pt>
                <c:pt idx="8831">
                  <c:v>-2.7482626262629997</c:v>
                </c:pt>
                <c:pt idx="8832">
                  <c:v>-2.7482626262629997</c:v>
                </c:pt>
                <c:pt idx="8833">
                  <c:v>-2.7482626262629997</c:v>
                </c:pt>
                <c:pt idx="8834">
                  <c:v>-2.7482626262629997</c:v>
                </c:pt>
                <c:pt idx="8835">
                  <c:v>-2.7482626262629997</c:v>
                </c:pt>
                <c:pt idx="8836">
                  <c:v>-2.7482626262629997</c:v>
                </c:pt>
                <c:pt idx="8837">
                  <c:v>-2.7482626262629997</c:v>
                </c:pt>
                <c:pt idx="8838">
                  <c:v>-2.7482626262629997</c:v>
                </c:pt>
                <c:pt idx="8839">
                  <c:v>-2.7482626262629997</c:v>
                </c:pt>
                <c:pt idx="8840">
                  <c:v>-2.7482626262629997</c:v>
                </c:pt>
                <c:pt idx="8841">
                  <c:v>-2.7482626262629997</c:v>
                </c:pt>
                <c:pt idx="8842">
                  <c:v>-2.7482626262629997</c:v>
                </c:pt>
                <c:pt idx="8843">
                  <c:v>-2.7482626262629997</c:v>
                </c:pt>
                <c:pt idx="8844">
                  <c:v>-2.7482626262629997</c:v>
                </c:pt>
                <c:pt idx="8845">
                  <c:v>-2.7482626262629997</c:v>
                </c:pt>
                <c:pt idx="8846">
                  <c:v>-2.7482626262629997</c:v>
                </c:pt>
                <c:pt idx="8847">
                  <c:v>-2.7482626262629997</c:v>
                </c:pt>
                <c:pt idx="8848">
                  <c:v>-2.7482626262629997</c:v>
                </c:pt>
                <c:pt idx="8849">
                  <c:v>-2.7482626262629997</c:v>
                </c:pt>
                <c:pt idx="8850">
                  <c:v>-2.7482626262629997</c:v>
                </c:pt>
                <c:pt idx="8851">
                  <c:v>-2.7482626262629997</c:v>
                </c:pt>
                <c:pt idx="8852">
                  <c:v>-2.7482626262629997</c:v>
                </c:pt>
                <c:pt idx="8853">
                  <c:v>-2.7482626262629997</c:v>
                </c:pt>
                <c:pt idx="8854">
                  <c:v>-2.7482626262629997</c:v>
                </c:pt>
                <c:pt idx="8855">
                  <c:v>-2.7482626262629997</c:v>
                </c:pt>
                <c:pt idx="8856">
                  <c:v>-2.7482626262629997</c:v>
                </c:pt>
                <c:pt idx="8857">
                  <c:v>-2.7482626262629997</c:v>
                </c:pt>
                <c:pt idx="8858">
                  <c:v>-2.7482626262629997</c:v>
                </c:pt>
                <c:pt idx="8859">
                  <c:v>-2.7482626262629997</c:v>
                </c:pt>
                <c:pt idx="8860">
                  <c:v>-2.7482626262629997</c:v>
                </c:pt>
                <c:pt idx="8861">
                  <c:v>-2.7482626262629997</c:v>
                </c:pt>
                <c:pt idx="8862">
                  <c:v>-2.7482626262629997</c:v>
                </c:pt>
                <c:pt idx="8863">
                  <c:v>-2.7482626262629997</c:v>
                </c:pt>
                <c:pt idx="8864">
                  <c:v>-2.7482626262629997</c:v>
                </c:pt>
                <c:pt idx="8865">
                  <c:v>-2.7482626262629997</c:v>
                </c:pt>
                <c:pt idx="8866">
                  <c:v>-2.7482626262629997</c:v>
                </c:pt>
                <c:pt idx="8867">
                  <c:v>-2.7482626262629997</c:v>
                </c:pt>
                <c:pt idx="8868">
                  <c:v>-2.7482626262629997</c:v>
                </c:pt>
                <c:pt idx="8869">
                  <c:v>-2.7482626262629997</c:v>
                </c:pt>
                <c:pt idx="8870">
                  <c:v>-2.7482626262629997</c:v>
                </c:pt>
                <c:pt idx="8871">
                  <c:v>-2.7482626262629997</c:v>
                </c:pt>
                <c:pt idx="8872">
                  <c:v>-2.7482626262629997</c:v>
                </c:pt>
                <c:pt idx="8873">
                  <c:v>-2.7482626262629997</c:v>
                </c:pt>
                <c:pt idx="8874">
                  <c:v>-2.7482626262629997</c:v>
                </c:pt>
                <c:pt idx="8875">
                  <c:v>-2.7482626262629997</c:v>
                </c:pt>
                <c:pt idx="8876">
                  <c:v>-2.7482626262629997</c:v>
                </c:pt>
                <c:pt idx="8877">
                  <c:v>-2.7482626262629997</c:v>
                </c:pt>
                <c:pt idx="8878">
                  <c:v>-2.7482626262629997</c:v>
                </c:pt>
                <c:pt idx="8879">
                  <c:v>-2.7482626262629997</c:v>
                </c:pt>
                <c:pt idx="8880">
                  <c:v>-2.7482626262629997</c:v>
                </c:pt>
                <c:pt idx="8881">
                  <c:v>-2.7482626262629997</c:v>
                </c:pt>
                <c:pt idx="8882">
                  <c:v>-2.7482626262629997</c:v>
                </c:pt>
                <c:pt idx="8883">
                  <c:v>-2.7482626262629997</c:v>
                </c:pt>
                <c:pt idx="8884">
                  <c:v>-2.7482626262629997</c:v>
                </c:pt>
                <c:pt idx="8885">
                  <c:v>-2.7482626262629997</c:v>
                </c:pt>
                <c:pt idx="8886">
                  <c:v>-2.7482626262629997</c:v>
                </c:pt>
                <c:pt idx="8887">
                  <c:v>-2.7482626262629997</c:v>
                </c:pt>
                <c:pt idx="8888">
                  <c:v>-2.7482626262629997</c:v>
                </c:pt>
                <c:pt idx="8889">
                  <c:v>-2.7482626262629997</c:v>
                </c:pt>
                <c:pt idx="8890">
                  <c:v>-2.7482626262629997</c:v>
                </c:pt>
                <c:pt idx="8891">
                  <c:v>-2.7482626262629997</c:v>
                </c:pt>
                <c:pt idx="8892">
                  <c:v>-2.7482626262629997</c:v>
                </c:pt>
                <c:pt idx="8893">
                  <c:v>-2.7482626262629997</c:v>
                </c:pt>
                <c:pt idx="8894">
                  <c:v>-2.7482626262629997</c:v>
                </c:pt>
                <c:pt idx="8895">
                  <c:v>-2.7482626262629997</c:v>
                </c:pt>
                <c:pt idx="8896">
                  <c:v>-2.7482626262629997</c:v>
                </c:pt>
                <c:pt idx="8897">
                  <c:v>-2.7482626262629997</c:v>
                </c:pt>
                <c:pt idx="8898">
                  <c:v>-2.7482626262629997</c:v>
                </c:pt>
                <c:pt idx="8899">
                  <c:v>-2.7482626262629997</c:v>
                </c:pt>
                <c:pt idx="8900">
                  <c:v>-2.7482626262629997</c:v>
                </c:pt>
                <c:pt idx="8901">
                  <c:v>-2.7482626262629997</c:v>
                </c:pt>
                <c:pt idx="8902">
                  <c:v>-2.7482626262629997</c:v>
                </c:pt>
                <c:pt idx="8903">
                  <c:v>-2.7482626262629997</c:v>
                </c:pt>
                <c:pt idx="8904">
                  <c:v>-2.7482626262629997</c:v>
                </c:pt>
                <c:pt idx="8905">
                  <c:v>-2.7482626262629997</c:v>
                </c:pt>
                <c:pt idx="8906">
                  <c:v>-2.7482626262629997</c:v>
                </c:pt>
                <c:pt idx="8907">
                  <c:v>-2.7482626262629997</c:v>
                </c:pt>
                <c:pt idx="8908">
                  <c:v>-2.7482626262629997</c:v>
                </c:pt>
                <c:pt idx="8909">
                  <c:v>-2.7482626262629997</c:v>
                </c:pt>
                <c:pt idx="8910">
                  <c:v>-2.7482626262629997</c:v>
                </c:pt>
                <c:pt idx="8911">
                  <c:v>-2.7482626262629997</c:v>
                </c:pt>
                <c:pt idx="8912">
                  <c:v>-2.7482626262629997</c:v>
                </c:pt>
                <c:pt idx="8913">
                  <c:v>-2.7482626262629997</c:v>
                </c:pt>
                <c:pt idx="8914">
                  <c:v>-2.7482626262629997</c:v>
                </c:pt>
                <c:pt idx="8915">
                  <c:v>-2.7482626262629997</c:v>
                </c:pt>
                <c:pt idx="8916">
                  <c:v>-2.7482626262629997</c:v>
                </c:pt>
                <c:pt idx="8917">
                  <c:v>-2.7482626262629997</c:v>
                </c:pt>
                <c:pt idx="8918">
                  <c:v>-2.7482626262629997</c:v>
                </c:pt>
                <c:pt idx="8919">
                  <c:v>-2.7482626262629997</c:v>
                </c:pt>
                <c:pt idx="8920">
                  <c:v>-2.7482626262629997</c:v>
                </c:pt>
                <c:pt idx="8921">
                  <c:v>-2.7482626262629997</c:v>
                </c:pt>
                <c:pt idx="8922">
                  <c:v>-2.7482626262629997</c:v>
                </c:pt>
                <c:pt idx="8923">
                  <c:v>-2.7482626262629997</c:v>
                </c:pt>
                <c:pt idx="8924">
                  <c:v>-2.7482626262629997</c:v>
                </c:pt>
                <c:pt idx="8925">
                  <c:v>-2.7482626262629997</c:v>
                </c:pt>
                <c:pt idx="8926">
                  <c:v>-2.7482626262629997</c:v>
                </c:pt>
                <c:pt idx="8927">
                  <c:v>-2.7482626262629997</c:v>
                </c:pt>
                <c:pt idx="8928">
                  <c:v>-2.7482626262629997</c:v>
                </c:pt>
                <c:pt idx="8929">
                  <c:v>-2.7482626262629997</c:v>
                </c:pt>
                <c:pt idx="8930">
                  <c:v>-2.7482626262629997</c:v>
                </c:pt>
                <c:pt idx="8931">
                  <c:v>-2.7482626262629997</c:v>
                </c:pt>
                <c:pt idx="8932">
                  <c:v>-2.7482626262629997</c:v>
                </c:pt>
                <c:pt idx="8933">
                  <c:v>-2.7482626262629997</c:v>
                </c:pt>
                <c:pt idx="8934">
                  <c:v>-2.7482626262629997</c:v>
                </c:pt>
                <c:pt idx="8935">
                  <c:v>-2.7482626262629997</c:v>
                </c:pt>
                <c:pt idx="8936">
                  <c:v>-2.7482626262629997</c:v>
                </c:pt>
                <c:pt idx="8937">
                  <c:v>-2.7482626262629997</c:v>
                </c:pt>
                <c:pt idx="8938">
                  <c:v>-2.7482626262629997</c:v>
                </c:pt>
                <c:pt idx="8939">
                  <c:v>-2.7482626262629997</c:v>
                </c:pt>
                <c:pt idx="8940">
                  <c:v>-2.7482626262629997</c:v>
                </c:pt>
                <c:pt idx="8941">
                  <c:v>-2.7482626262629997</c:v>
                </c:pt>
                <c:pt idx="8942">
                  <c:v>-2.7482626262629997</c:v>
                </c:pt>
                <c:pt idx="8943">
                  <c:v>-2.7482626262629997</c:v>
                </c:pt>
                <c:pt idx="8944">
                  <c:v>-2.7482626262629997</c:v>
                </c:pt>
                <c:pt idx="8945">
                  <c:v>-2.7482626262629997</c:v>
                </c:pt>
                <c:pt idx="8946">
                  <c:v>-2.7480329966329999</c:v>
                </c:pt>
                <c:pt idx="8947">
                  <c:v>-2.7480329966329999</c:v>
                </c:pt>
                <c:pt idx="8948">
                  <c:v>-2.7480329966329999</c:v>
                </c:pt>
                <c:pt idx="8949">
                  <c:v>-2.7480329966329999</c:v>
                </c:pt>
                <c:pt idx="8950">
                  <c:v>-2.7480329966329999</c:v>
                </c:pt>
                <c:pt idx="8951">
                  <c:v>-2.7480329966329999</c:v>
                </c:pt>
                <c:pt idx="8952">
                  <c:v>-2.7480329966329999</c:v>
                </c:pt>
                <c:pt idx="8953">
                  <c:v>-2.7480329966329999</c:v>
                </c:pt>
                <c:pt idx="8954">
                  <c:v>-2.7480329966329999</c:v>
                </c:pt>
                <c:pt idx="8955">
                  <c:v>-2.7478033670030007</c:v>
                </c:pt>
                <c:pt idx="8956">
                  <c:v>-2.7475737373740006</c:v>
                </c:pt>
                <c:pt idx="8957">
                  <c:v>-2.7471144781150008</c:v>
                </c:pt>
                <c:pt idx="8958">
                  <c:v>-2.7461959595960002</c:v>
                </c:pt>
                <c:pt idx="8959">
                  <c:v>-2.7449515151520001</c:v>
                </c:pt>
                <c:pt idx="8960">
                  <c:v>-2.7449515151520001</c:v>
                </c:pt>
                <c:pt idx="8961">
                  <c:v>-2.7449515151520001</c:v>
                </c:pt>
                <c:pt idx="8962">
                  <c:v>-2.7449515151520001</c:v>
                </c:pt>
                <c:pt idx="8963">
                  <c:v>-2.7449515151520001</c:v>
                </c:pt>
                <c:pt idx="8964">
                  <c:v>-2.7449515151520001</c:v>
                </c:pt>
                <c:pt idx="8965">
                  <c:v>-2.7449515151520001</c:v>
                </c:pt>
                <c:pt idx="8966">
                  <c:v>-2.7449515151520001</c:v>
                </c:pt>
                <c:pt idx="8967">
                  <c:v>-2.7449515151520001</c:v>
                </c:pt>
                <c:pt idx="8968">
                  <c:v>-2.7449515151520001</c:v>
                </c:pt>
                <c:pt idx="8969">
                  <c:v>-2.7449515151520001</c:v>
                </c:pt>
                <c:pt idx="8970">
                  <c:v>-2.7449515151520001</c:v>
                </c:pt>
                <c:pt idx="8971">
                  <c:v>-2.7449515151520001</c:v>
                </c:pt>
                <c:pt idx="8972">
                  <c:v>-2.7449515151520001</c:v>
                </c:pt>
                <c:pt idx="8973">
                  <c:v>-2.7449515151520001</c:v>
                </c:pt>
                <c:pt idx="8974">
                  <c:v>-2.7449515151520001</c:v>
                </c:pt>
                <c:pt idx="8975">
                  <c:v>-2.7449515151520001</c:v>
                </c:pt>
                <c:pt idx="8976">
                  <c:v>-2.7449515151520001</c:v>
                </c:pt>
                <c:pt idx="8977">
                  <c:v>-2.7449515151520001</c:v>
                </c:pt>
                <c:pt idx="8978">
                  <c:v>-2.7449515151520001</c:v>
                </c:pt>
                <c:pt idx="8979">
                  <c:v>-2.7449515151520001</c:v>
                </c:pt>
                <c:pt idx="8980">
                  <c:v>-2.7449515151520001</c:v>
                </c:pt>
                <c:pt idx="8981">
                  <c:v>-2.7449515151520001</c:v>
                </c:pt>
                <c:pt idx="8982">
                  <c:v>-2.7449515151520001</c:v>
                </c:pt>
                <c:pt idx="8983">
                  <c:v>-2.7449515151520001</c:v>
                </c:pt>
                <c:pt idx="8984">
                  <c:v>-2.7449515151520001</c:v>
                </c:pt>
                <c:pt idx="8985">
                  <c:v>-2.7449515151520001</c:v>
                </c:pt>
                <c:pt idx="8986">
                  <c:v>-2.7449515151520001</c:v>
                </c:pt>
                <c:pt idx="8987">
                  <c:v>-2.7449515151520001</c:v>
                </c:pt>
                <c:pt idx="8988">
                  <c:v>-2.7449515151520001</c:v>
                </c:pt>
                <c:pt idx="8989">
                  <c:v>-2.7449515151520001</c:v>
                </c:pt>
                <c:pt idx="8990">
                  <c:v>-2.7449515151520001</c:v>
                </c:pt>
                <c:pt idx="8991">
                  <c:v>-2.7449515151520001</c:v>
                </c:pt>
                <c:pt idx="8992">
                  <c:v>-2.7449515151520001</c:v>
                </c:pt>
                <c:pt idx="8993">
                  <c:v>-2.7449515151520001</c:v>
                </c:pt>
                <c:pt idx="8994">
                  <c:v>-2.7449515151520001</c:v>
                </c:pt>
                <c:pt idx="8995">
                  <c:v>-2.7449515151520001</c:v>
                </c:pt>
                <c:pt idx="8996">
                  <c:v>-2.7449515151520001</c:v>
                </c:pt>
                <c:pt idx="8997">
                  <c:v>-2.7449515151520001</c:v>
                </c:pt>
                <c:pt idx="8998">
                  <c:v>-2.7449515151520001</c:v>
                </c:pt>
                <c:pt idx="8999">
                  <c:v>-2.7449515151520001</c:v>
                </c:pt>
                <c:pt idx="9000">
                  <c:v>-2.7449515151520001</c:v>
                </c:pt>
                <c:pt idx="9001">
                  <c:v>-2.7449515151520001</c:v>
                </c:pt>
                <c:pt idx="9002">
                  <c:v>-2.7449515151520001</c:v>
                </c:pt>
                <c:pt idx="9003">
                  <c:v>-2.7449515151520001</c:v>
                </c:pt>
                <c:pt idx="9004">
                  <c:v>-2.7449515151520001</c:v>
                </c:pt>
                <c:pt idx="9005">
                  <c:v>-2.7449515151520001</c:v>
                </c:pt>
                <c:pt idx="9006">
                  <c:v>-2.7449515151520001</c:v>
                </c:pt>
                <c:pt idx="9007">
                  <c:v>-2.7449515151520001</c:v>
                </c:pt>
                <c:pt idx="9008">
                  <c:v>-2.7449515151520001</c:v>
                </c:pt>
                <c:pt idx="9009">
                  <c:v>-2.7449515151520001</c:v>
                </c:pt>
                <c:pt idx="9010">
                  <c:v>-2.7449515151520001</c:v>
                </c:pt>
                <c:pt idx="9011">
                  <c:v>-2.7449515151520001</c:v>
                </c:pt>
                <c:pt idx="9012">
                  <c:v>-2.7449515151520001</c:v>
                </c:pt>
                <c:pt idx="9013">
                  <c:v>-2.7449515151520001</c:v>
                </c:pt>
                <c:pt idx="9014">
                  <c:v>-2.7449515151520001</c:v>
                </c:pt>
                <c:pt idx="9015">
                  <c:v>-2.7449515151520001</c:v>
                </c:pt>
                <c:pt idx="9016">
                  <c:v>-2.7449515151520001</c:v>
                </c:pt>
                <c:pt idx="9017">
                  <c:v>-2.7449515151520001</c:v>
                </c:pt>
                <c:pt idx="9018">
                  <c:v>-2.7449515151520001</c:v>
                </c:pt>
                <c:pt idx="9019">
                  <c:v>-2.7449515151520001</c:v>
                </c:pt>
                <c:pt idx="9020">
                  <c:v>-2.7449515151520001</c:v>
                </c:pt>
                <c:pt idx="9021">
                  <c:v>-2.7449515151520001</c:v>
                </c:pt>
                <c:pt idx="9022">
                  <c:v>-2.7449515151520001</c:v>
                </c:pt>
                <c:pt idx="9023">
                  <c:v>-2.7449515151520001</c:v>
                </c:pt>
                <c:pt idx="9024">
                  <c:v>-2.7449515151520001</c:v>
                </c:pt>
                <c:pt idx="9025">
                  <c:v>-2.7449515151520001</c:v>
                </c:pt>
                <c:pt idx="9026">
                  <c:v>-2.7449515151520001</c:v>
                </c:pt>
                <c:pt idx="9027">
                  <c:v>-2.7449515151520001</c:v>
                </c:pt>
                <c:pt idx="9028">
                  <c:v>-2.7449515151520001</c:v>
                </c:pt>
                <c:pt idx="9029">
                  <c:v>-2.7449515151520001</c:v>
                </c:pt>
                <c:pt idx="9030">
                  <c:v>-2.7449515151520001</c:v>
                </c:pt>
                <c:pt idx="9031">
                  <c:v>-2.7449515151520001</c:v>
                </c:pt>
                <c:pt idx="9032">
                  <c:v>-2.7449515151520001</c:v>
                </c:pt>
                <c:pt idx="9033">
                  <c:v>-2.7449515151520001</c:v>
                </c:pt>
                <c:pt idx="9034">
                  <c:v>-2.7449515151520001</c:v>
                </c:pt>
                <c:pt idx="9035">
                  <c:v>-2.7449515151520001</c:v>
                </c:pt>
                <c:pt idx="9036">
                  <c:v>-2.7449515151520001</c:v>
                </c:pt>
                <c:pt idx="9037">
                  <c:v>-2.7449515151520001</c:v>
                </c:pt>
                <c:pt idx="9038">
                  <c:v>-2.7449515151520001</c:v>
                </c:pt>
                <c:pt idx="9039">
                  <c:v>-2.7449515151520001</c:v>
                </c:pt>
                <c:pt idx="9040">
                  <c:v>-2.7449515151520001</c:v>
                </c:pt>
                <c:pt idx="9041">
                  <c:v>-2.7449515151520001</c:v>
                </c:pt>
                <c:pt idx="9042">
                  <c:v>-2.7449515151520001</c:v>
                </c:pt>
                <c:pt idx="9043">
                  <c:v>-2.7449515151520001</c:v>
                </c:pt>
                <c:pt idx="9044">
                  <c:v>-2.7449515151520001</c:v>
                </c:pt>
                <c:pt idx="9045">
                  <c:v>-2.7449515151520001</c:v>
                </c:pt>
                <c:pt idx="9046">
                  <c:v>-2.7449515151520001</c:v>
                </c:pt>
                <c:pt idx="9047">
                  <c:v>-2.7449515151520001</c:v>
                </c:pt>
                <c:pt idx="9048">
                  <c:v>-2.7449515151520001</c:v>
                </c:pt>
                <c:pt idx="9049">
                  <c:v>-2.7449515151520001</c:v>
                </c:pt>
                <c:pt idx="9050">
                  <c:v>-2.7449515151520001</c:v>
                </c:pt>
                <c:pt idx="9051">
                  <c:v>-2.7449515151520001</c:v>
                </c:pt>
                <c:pt idx="9052">
                  <c:v>-2.7449515151520001</c:v>
                </c:pt>
                <c:pt idx="9053">
                  <c:v>-2.7449515151520001</c:v>
                </c:pt>
                <c:pt idx="9054">
                  <c:v>-2.7448168350170001</c:v>
                </c:pt>
                <c:pt idx="9055">
                  <c:v>-2.7448168350170001</c:v>
                </c:pt>
                <c:pt idx="9056">
                  <c:v>-2.7448168350170001</c:v>
                </c:pt>
                <c:pt idx="9057">
                  <c:v>-2.7448168350170001</c:v>
                </c:pt>
                <c:pt idx="9058">
                  <c:v>-2.7448168350170001</c:v>
                </c:pt>
                <c:pt idx="9059">
                  <c:v>-2.7448168350170001</c:v>
                </c:pt>
                <c:pt idx="9060">
                  <c:v>-2.7448168350170001</c:v>
                </c:pt>
                <c:pt idx="9061">
                  <c:v>-2.7448168350170001</c:v>
                </c:pt>
                <c:pt idx="9062">
                  <c:v>-2.7448168350170001</c:v>
                </c:pt>
                <c:pt idx="9063">
                  <c:v>-2.7448168350170001</c:v>
                </c:pt>
                <c:pt idx="9064">
                  <c:v>-2.7448168350170001</c:v>
                </c:pt>
                <c:pt idx="9065">
                  <c:v>-2.7448168350170001</c:v>
                </c:pt>
                <c:pt idx="9066">
                  <c:v>-2.7448168350170001</c:v>
                </c:pt>
                <c:pt idx="9067">
                  <c:v>-2.7448168350170001</c:v>
                </c:pt>
                <c:pt idx="9068">
                  <c:v>-2.7448168350170001</c:v>
                </c:pt>
                <c:pt idx="9069">
                  <c:v>-2.7448168350170001</c:v>
                </c:pt>
                <c:pt idx="9070">
                  <c:v>-2.7448168350170001</c:v>
                </c:pt>
                <c:pt idx="9071">
                  <c:v>-2.7448168350170001</c:v>
                </c:pt>
                <c:pt idx="9072">
                  <c:v>-2.7448168350170001</c:v>
                </c:pt>
                <c:pt idx="9073">
                  <c:v>-2.7448168350170001</c:v>
                </c:pt>
                <c:pt idx="9074">
                  <c:v>-2.7448168350170001</c:v>
                </c:pt>
                <c:pt idx="9075">
                  <c:v>-2.7448168350170001</c:v>
                </c:pt>
                <c:pt idx="9076">
                  <c:v>-2.7448168350170001</c:v>
                </c:pt>
                <c:pt idx="9077">
                  <c:v>-2.7448168350170001</c:v>
                </c:pt>
                <c:pt idx="9078">
                  <c:v>-2.7448168350170001</c:v>
                </c:pt>
                <c:pt idx="9079">
                  <c:v>-2.7448168350170001</c:v>
                </c:pt>
                <c:pt idx="9080">
                  <c:v>-2.7448168350170001</c:v>
                </c:pt>
                <c:pt idx="9081">
                  <c:v>-2.7448168350170001</c:v>
                </c:pt>
                <c:pt idx="9082">
                  <c:v>-2.7448168350170001</c:v>
                </c:pt>
                <c:pt idx="9083">
                  <c:v>-2.7448168350170001</c:v>
                </c:pt>
                <c:pt idx="9084">
                  <c:v>-2.7448168350170001</c:v>
                </c:pt>
                <c:pt idx="9085">
                  <c:v>-2.7448168350170001</c:v>
                </c:pt>
                <c:pt idx="9086">
                  <c:v>-2.7448168350170001</c:v>
                </c:pt>
                <c:pt idx="9087">
                  <c:v>-2.7448168350170001</c:v>
                </c:pt>
                <c:pt idx="9088">
                  <c:v>-2.7448168350170001</c:v>
                </c:pt>
                <c:pt idx="9089">
                  <c:v>-2.7448168350170001</c:v>
                </c:pt>
                <c:pt idx="9090">
                  <c:v>-2.7448168350170001</c:v>
                </c:pt>
                <c:pt idx="9091">
                  <c:v>-2.7448168350170001</c:v>
                </c:pt>
                <c:pt idx="9092">
                  <c:v>-2.7448168350170001</c:v>
                </c:pt>
                <c:pt idx="9093">
                  <c:v>-2.7448168350170001</c:v>
                </c:pt>
                <c:pt idx="9094">
                  <c:v>-2.7448168350170001</c:v>
                </c:pt>
                <c:pt idx="9095">
                  <c:v>-2.7448168350170001</c:v>
                </c:pt>
                <c:pt idx="9096">
                  <c:v>-2.7448168350170001</c:v>
                </c:pt>
                <c:pt idx="9097">
                  <c:v>-2.7448168350170001</c:v>
                </c:pt>
                <c:pt idx="9098">
                  <c:v>-2.7448168350170001</c:v>
                </c:pt>
                <c:pt idx="9099">
                  <c:v>-2.7448168350170001</c:v>
                </c:pt>
                <c:pt idx="9100">
                  <c:v>-2.7448168350170001</c:v>
                </c:pt>
                <c:pt idx="9101">
                  <c:v>-2.7448168350170001</c:v>
                </c:pt>
                <c:pt idx="9102">
                  <c:v>-2.7448168350170001</c:v>
                </c:pt>
                <c:pt idx="9103">
                  <c:v>-2.7448168350170001</c:v>
                </c:pt>
                <c:pt idx="9104">
                  <c:v>-2.7448168350170001</c:v>
                </c:pt>
                <c:pt idx="9105">
                  <c:v>-2.7448168350170001</c:v>
                </c:pt>
                <c:pt idx="9106">
                  <c:v>-2.7448168350170001</c:v>
                </c:pt>
                <c:pt idx="9107">
                  <c:v>-2.7448168350170001</c:v>
                </c:pt>
                <c:pt idx="9108">
                  <c:v>-2.7448168350170001</c:v>
                </c:pt>
                <c:pt idx="9109">
                  <c:v>-2.7448168350170001</c:v>
                </c:pt>
                <c:pt idx="9110">
                  <c:v>-2.7448168350170001</c:v>
                </c:pt>
                <c:pt idx="9111">
                  <c:v>-2.7448168350170001</c:v>
                </c:pt>
                <c:pt idx="9112">
                  <c:v>-2.7446821548820002</c:v>
                </c:pt>
                <c:pt idx="9113">
                  <c:v>-2.7445474747480003</c:v>
                </c:pt>
                <c:pt idx="9114">
                  <c:v>-2.7444127946130004</c:v>
                </c:pt>
                <c:pt idx="9115">
                  <c:v>-2.7441434343429996</c:v>
                </c:pt>
                <c:pt idx="9116">
                  <c:v>-2.7436047138050004</c:v>
                </c:pt>
                <c:pt idx="9117">
                  <c:v>-2.7429313131310002</c:v>
                </c:pt>
                <c:pt idx="9118">
                  <c:v>-2.7429313131310002</c:v>
                </c:pt>
                <c:pt idx="9119">
                  <c:v>-2.7429313131310002</c:v>
                </c:pt>
                <c:pt idx="9120">
                  <c:v>-2.7429313131310002</c:v>
                </c:pt>
                <c:pt idx="9121">
                  <c:v>-2.7429313131310002</c:v>
                </c:pt>
                <c:pt idx="9122">
                  <c:v>-2.7429313131310002</c:v>
                </c:pt>
                <c:pt idx="9123">
                  <c:v>-2.7429313131310002</c:v>
                </c:pt>
                <c:pt idx="9124">
                  <c:v>-2.7429313131310002</c:v>
                </c:pt>
                <c:pt idx="9125">
                  <c:v>-2.7429313131310002</c:v>
                </c:pt>
                <c:pt idx="9126">
                  <c:v>-2.7429313131310002</c:v>
                </c:pt>
                <c:pt idx="9127">
                  <c:v>-2.7429313131310002</c:v>
                </c:pt>
                <c:pt idx="9128">
                  <c:v>-2.7429313131310002</c:v>
                </c:pt>
                <c:pt idx="9129">
                  <c:v>-2.7429313131310002</c:v>
                </c:pt>
                <c:pt idx="9130">
                  <c:v>-2.7429313131310002</c:v>
                </c:pt>
                <c:pt idx="9131">
                  <c:v>-2.7429313131310002</c:v>
                </c:pt>
                <c:pt idx="9132">
                  <c:v>-2.7429313131310002</c:v>
                </c:pt>
                <c:pt idx="9133">
                  <c:v>-2.7429313131310002</c:v>
                </c:pt>
                <c:pt idx="9134">
                  <c:v>-2.7429313131310002</c:v>
                </c:pt>
                <c:pt idx="9135">
                  <c:v>-2.7429313131310002</c:v>
                </c:pt>
                <c:pt idx="9136">
                  <c:v>-2.7429313131310002</c:v>
                </c:pt>
                <c:pt idx="9137">
                  <c:v>-2.7429313131310002</c:v>
                </c:pt>
                <c:pt idx="9138">
                  <c:v>-2.7429313131310002</c:v>
                </c:pt>
                <c:pt idx="9139">
                  <c:v>-2.7429313131310002</c:v>
                </c:pt>
                <c:pt idx="9140">
                  <c:v>-2.7429313131310002</c:v>
                </c:pt>
                <c:pt idx="9141">
                  <c:v>-2.7429313131310002</c:v>
                </c:pt>
                <c:pt idx="9142">
                  <c:v>-2.7429313131310002</c:v>
                </c:pt>
                <c:pt idx="9143">
                  <c:v>-2.7429313131310002</c:v>
                </c:pt>
                <c:pt idx="9144">
                  <c:v>-2.7429313131310002</c:v>
                </c:pt>
                <c:pt idx="9145">
                  <c:v>-2.7429313131310002</c:v>
                </c:pt>
                <c:pt idx="9146">
                  <c:v>-2.7429313131310002</c:v>
                </c:pt>
                <c:pt idx="9147">
                  <c:v>-2.7429313131310002</c:v>
                </c:pt>
                <c:pt idx="9148">
                  <c:v>-2.7429313131310002</c:v>
                </c:pt>
                <c:pt idx="9149">
                  <c:v>-2.7429313131310002</c:v>
                </c:pt>
                <c:pt idx="9150">
                  <c:v>-2.7429313131310002</c:v>
                </c:pt>
                <c:pt idx="9151">
                  <c:v>-2.7429313131310002</c:v>
                </c:pt>
                <c:pt idx="9152">
                  <c:v>-2.7429313131310002</c:v>
                </c:pt>
                <c:pt idx="9153">
                  <c:v>-2.7429313131310002</c:v>
                </c:pt>
                <c:pt idx="9154">
                  <c:v>-2.7429313131310002</c:v>
                </c:pt>
                <c:pt idx="9155">
                  <c:v>-2.7429313131310002</c:v>
                </c:pt>
                <c:pt idx="9156">
                  <c:v>-2.7429313131310002</c:v>
                </c:pt>
                <c:pt idx="9157">
                  <c:v>-2.7429313131310002</c:v>
                </c:pt>
                <c:pt idx="9158">
                  <c:v>-2.7429313131310002</c:v>
                </c:pt>
                <c:pt idx="9159">
                  <c:v>-2.7429313131310002</c:v>
                </c:pt>
                <c:pt idx="9160">
                  <c:v>-2.7429313131310002</c:v>
                </c:pt>
                <c:pt idx="9161">
                  <c:v>-2.7429313131310002</c:v>
                </c:pt>
                <c:pt idx="9162">
                  <c:v>-2.7429313131310002</c:v>
                </c:pt>
                <c:pt idx="9163">
                  <c:v>-2.7429313131310002</c:v>
                </c:pt>
                <c:pt idx="9164">
                  <c:v>-2.7429313131310002</c:v>
                </c:pt>
                <c:pt idx="9165">
                  <c:v>-2.7429313131310002</c:v>
                </c:pt>
                <c:pt idx="9166">
                  <c:v>-2.7429313131310002</c:v>
                </c:pt>
                <c:pt idx="9167">
                  <c:v>-2.7429313131310002</c:v>
                </c:pt>
                <c:pt idx="9168">
                  <c:v>-2.7429313131310002</c:v>
                </c:pt>
                <c:pt idx="9169">
                  <c:v>-2.7429313131310002</c:v>
                </c:pt>
                <c:pt idx="9170">
                  <c:v>-2.7429313131310002</c:v>
                </c:pt>
                <c:pt idx="9171">
                  <c:v>-2.7429313131310002</c:v>
                </c:pt>
                <c:pt idx="9172">
                  <c:v>-2.7429313131310002</c:v>
                </c:pt>
                <c:pt idx="9173">
                  <c:v>-2.7429313131310002</c:v>
                </c:pt>
                <c:pt idx="9174">
                  <c:v>-2.7429313131310002</c:v>
                </c:pt>
                <c:pt idx="9175">
                  <c:v>-2.7429313131310002</c:v>
                </c:pt>
                <c:pt idx="9176">
                  <c:v>-2.7429313131310002</c:v>
                </c:pt>
                <c:pt idx="9177">
                  <c:v>-2.7429313131310002</c:v>
                </c:pt>
                <c:pt idx="9178">
                  <c:v>-2.7429313131310002</c:v>
                </c:pt>
                <c:pt idx="9179">
                  <c:v>-2.7429313131310002</c:v>
                </c:pt>
                <c:pt idx="9180">
                  <c:v>-2.7429313131310002</c:v>
                </c:pt>
                <c:pt idx="9181">
                  <c:v>-2.7429313131310002</c:v>
                </c:pt>
                <c:pt idx="9182">
                  <c:v>-2.7429313131310002</c:v>
                </c:pt>
                <c:pt idx="9183">
                  <c:v>-2.7429313131310002</c:v>
                </c:pt>
                <c:pt idx="9184">
                  <c:v>-2.7429313131310002</c:v>
                </c:pt>
                <c:pt idx="9185">
                  <c:v>-2.7429313131310002</c:v>
                </c:pt>
                <c:pt idx="9186">
                  <c:v>-2.7429313131310002</c:v>
                </c:pt>
                <c:pt idx="9187">
                  <c:v>-2.7429313131310002</c:v>
                </c:pt>
                <c:pt idx="9188">
                  <c:v>-2.7429313131310002</c:v>
                </c:pt>
                <c:pt idx="9189">
                  <c:v>-2.7429313131310002</c:v>
                </c:pt>
                <c:pt idx="9190">
                  <c:v>-2.7429313131310002</c:v>
                </c:pt>
                <c:pt idx="9191">
                  <c:v>-2.7429313131310002</c:v>
                </c:pt>
                <c:pt idx="9192">
                  <c:v>-2.7429313131310002</c:v>
                </c:pt>
                <c:pt idx="9193">
                  <c:v>-2.7429313131310002</c:v>
                </c:pt>
                <c:pt idx="9194">
                  <c:v>-2.7429313131310002</c:v>
                </c:pt>
                <c:pt idx="9195">
                  <c:v>-2.7429313131310002</c:v>
                </c:pt>
                <c:pt idx="9196">
                  <c:v>-2.7429313131310002</c:v>
                </c:pt>
                <c:pt idx="9197">
                  <c:v>-2.7429313131310002</c:v>
                </c:pt>
                <c:pt idx="9198">
                  <c:v>-2.7429313131310002</c:v>
                </c:pt>
                <c:pt idx="9199">
                  <c:v>-2.7429313131310002</c:v>
                </c:pt>
                <c:pt idx="9200">
                  <c:v>-2.7429313131310002</c:v>
                </c:pt>
                <c:pt idx="9201">
                  <c:v>-2.7429313131310002</c:v>
                </c:pt>
                <c:pt idx="9202">
                  <c:v>-2.7429313131310002</c:v>
                </c:pt>
                <c:pt idx="9203">
                  <c:v>-2.7429313131310002</c:v>
                </c:pt>
                <c:pt idx="9204">
                  <c:v>-2.7429313131310002</c:v>
                </c:pt>
                <c:pt idx="9205">
                  <c:v>-2.7429313131310002</c:v>
                </c:pt>
                <c:pt idx="9206">
                  <c:v>-2.7429313131310002</c:v>
                </c:pt>
                <c:pt idx="9207">
                  <c:v>-2.7429313131310002</c:v>
                </c:pt>
                <c:pt idx="9208">
                  <c:v>-2.7429313131310002</c:v>
                </c:pt>
                <c:pt idx="9209">
                  <c:v>-2.7429313131310002</c:v>
                </c:pt>
                <c:pt idx="9210">
                  <c:v>-2.7429313131310002</c:v>
                </c:pt>
                <c:pt idx="9211">
                  <c:v>-2.7429313131310002</c:v>
                </c:pt>
                <c:pt idx="9212">
                  <c:v>-2.7429313131310002</c:v>
                </c:pt>
                <c:pt idx="9213">
                  <c:v>-2.7429313131310002</c:v>
                </c:pt>
                <c:pt idx="9214">
                  <c:v>-2.7429313131310002</c:v>
                </c:pt>
                <c:pt idx="9215">
                  <c:v>-2.7429313131310002</c:v>
                </c:pt>
                <c:pt idx="9216">
                  <c:v>-2.7429313131310002</c:v>
                </c:pt>
                <c:pt idx="9217">
                  <c:v>-2.7429313131310002</c:v>
                </c:pt>
                <c:pt idx="9218">
                  <c:v>-2.7429313131310002</c:v>
                </c:pt>
                <c:pt idx="9219">
                  <c:v>-2.7429313131310002</c:v>
                </c:pt>
                <c:pt idx="9220">
                  <c:v>-2.7429313131310002</c:v>
                </c:pt>
                <c:pt idx="9221">
                  <c:v>-2.7429313131310002</c:v>
                </c:pt>
                <c:pt idx="9222">
                  <c:v>-2.7429313131310002</c:v>
                </c:pt>
                <c:pt idx="9223">
                  <c:v>-2.7429313131310002</c:v>
                </c:pt>
                <c:pt idx="9224">
                  <c:v>-2.7429313131310002</c:v>
                </c:pt>
                <c:pt idx="9225">
                  <c:v>-2.7429313131310002</c:v>
                </c:pt>
                <c:pt idx="9226">
                  <c:v>-2.7429313131310002</c:v>
                </c:pt>
                <c:pt idx="9227">
                  <c:v>-2.7429313131310002</c:v>
                </c:pt>
                <c:pt idx="9228">
                  <c:v>-2.7429313131310002</c:v>
                </c:pt>
                <c:pt idx="9229">
                  <c:v>-2.7429313131310002</c:v>
                </c:pt>
                <c:pt idx="9230">
                  <c:v>-2.7429313131310002</c:v>
                </c:pt>
                <c:pt idx="9231">
                  <c:v>-2.7429313131310002</c:v>
                </c:pt>
                <c:pt idx="9232">
                  <c:v>-2.7429313131310002</c:v>
                </c:pt>
                <c:pt idx="9233">
                  <c:v>-2.7429313131310002</c:v>
                </c:pt>
                <c:pt idx="9234">
                  <c:v>-2.7429313131310002</c:v>
                </c:pt>
                <c:pt idx="9235">
                  <c:v>-2.7429313131310002</c:v>
                </c:pt>
                <c:pt idx="9236">
                  <c:v>-2.7429313131310002</c:v>
                </c:pt>
                <c:pt idx="9237">
                  <c:v>-2.7429313131310002</c:v>
                </c:pt>
                <c:pt idx="9238">
                  <c:v>-2.7429313131310002</c:v>
                </c:pt>
                <c:pt idx="9239">
                  <c:v>-2.7429313131310002</c:v>
                </c:pt>
                <c:pt idx="9240">
                  <c:v>-2.7429313131310002</c:v>
                </c:pt>
                <c:pt idx="9241">
                  <c:v>-2.7429313131310002</c:v>
                </c:pt>
                <c:pt idx="9242">
                  <c:v>-2.7429313131310002</c:v>
                </c:pt>
                <c:pt idx="9243">
                  <c:v>-2.7429313131310002</c:v>
                </c:pt>
                <c:pt idx="9244">
                  <c:v>-2.7429313131310002</c:v>
                </c:pt>
                <c:pt idx="9245">
                  <c:v>-2.7429313131310002</c:v>
                </c:pt>
                <c:pt idx="9246">
                  <c:v>-2.7429313131310002</c:v>
                </c:pt>
                <c:pt idx="9247">
                  <c:v>-2.7429313131310002</c:v>
                </c:pt>
                <c:pt idx="9248">
                  <c:v>-2.7429313131310002</c:v>
                </c:pt>
                <c:pt idx="9249">
                  <c:v>-2.7429313131310002</c:v>
                </c:pt>
                <c:pt idx="9250">
                  <c:v>-2.7429313131310002</c:v>
                </c:pt>
                <c:pt idx="9251">
                  <c:v>-2.7429313131310002</c:v>
                </c:pt>
                <c:pt idx="9252">
                  <c:v>-2.7429313131310002</c:v>
                </c:pt>
                <c:pt idx="9253">
                  <c:v>-2.7429313131310002</c:v>
                </c:pt>
                <c:pt idx="9254">
                  <c:v>-2.7429313131310002</c:v>
                </c:pt>
                <c:pt idx="9255">
                  <c:v>-2.7429313131310002</c:v>
                </c:pt>
                <c:pt idx="9256">
                  <c:v>-2.7429313131310002</c:v>
                </c:pt>
                <c:pt idx="9257">
                  <c:v>-2.7429313131310002</c:v>
                </c:pt>
                <c:pt idx="9258">
                  <c:v>-2.7429313131310002</c:v>
                </c:pt>
                <c:pt idx="9259">
                  <c:v>-2.7429313131310002</c:v>
                </c:pt>
                <c:pt idx="9260">
                  <c:v>-2.7429313131310002</c:v>
                </c:pt>
                <c:pt idx="9261">
                  <c:v>-2.7429313131310002</c:v>
                </c:pt>
                <c:pt idx="9262">
                  <c:v>-2.7429313131310002</c:v>
                </c:pt>
                <c:pt idx="9263">
                  <c:v>-2.7429313131310002</c:v>
                </c:pt>
                <c:pt idx="9264">
                  <c:v>-2.7429313131310002</c:v>
                </c:pt>
                <c:pt idx="9265">
                  <c:v>-2.7429313131310002</c:v>
                </c:pt>
                <c:pt idx="9266">
                  <c:v>-2.7429313131310002</c:v>
                </c:pt>
                <c:pt idx="9267">
                  <c:v>-2.7429313131310002</c:v>
                </c:pt>
                <c:pt idx="9268">
                  <c:v>-2.7429313131310002</c:v>
                </c:pt>
                <c:pt idx="9269">
                  <c:v>-2.7429313131310002</c:v>
                </c:pt>
                <c:pt idx="9270">
                  <c:v>-2.7429313131310002</c:v>
                </c:pt>
                <c:pt idx="9271">
                  <c:v>-2.7429313131310002</c:v>
                </c:pt>
                <c:pt idx="9272">
                  <c:v>-2.7429313131310002</c:v>
                </c:pt>
                <c:pt idx="9273">
                  <c:v>-2.7429313131310002</c:v>
                </c:pt>
                <c:pt idx="9274">
                  <c:v>-2.7429313131310002</c:v>
                </c:pt>
                <c:pt idx="9275">
                  <c:v>-2.7429313131310002</c:v>
                </c:pt>
                <c:pt idx="9276">
                  <c:v>-2.7429313131310002</c:v>
                </c:pt>
                <c:pt idx="9277">
                  <c:v>-2.7429313131310002</c:v>
                </c:pt>
                <c:pt idx="9278">
                  <c:v>-2.7429313131310002</c:v>
                </c:pt>
                <c:pt idx="9279">
                  <c:v>-2.7429313131310002</c:v>
                </c:pt>
                <c:pt idx="9280">
                  <c:v>-2.7429313131310002</c:v>
                </c:pt>
                <c:pt idx="9281">
                  <c:v>-2.7429313131310002</c:v>
                </c:pt>
                <c:pt idx="9282">
                  <c:v>-2.7426619528620004</c:v>
                </c:pt>
                <c:pt idx="9283">
                  <c:v>-2.7426619528620004</c:v>
                </c:pt>
                <c:pt idx="9284">
                  <c:v>-2.7426619528620004</c:v>
                </c:pt>
                <c:pt idx="9285">
                  <c:v>-2.7426619528620004</c:v>
                </c:pt>
                <c:pt idx="9286">
                  <c:v>-2.7426619528620004</c:v>
                </c:pt>
                <c:pt idx="9287">
                  <c:v>-2.7426619528620004</c:v>
                </c:pt>
                <c:pt idx="9288">
                  <c:v>-2.7426619528620004</c:v>
                </c:pt>
                <c:pt idx="9289">
                  <c:v>-2.7426619528620004</c:v>
                </c:pt>
                <c:pt idx="9290">
                  <c:v>-2.7426619528620004</c:v>
                </c:pt>
                <c:pt idx="9291">
                  <c:v>-2.7426619528620004</c:v>
                </c:pt>
                <c:pt idx="9292">
                  <c:v>-2.7426619528620004</c:v>
                </c:pt>
                <c:pt idx="9293">
                  <c:v>-2.7426619528620004</c:v>
                </c:pt>
                <c:pt idx="9294">
                  <c:v>-2.7426619528620004</c:v>
                </c:pt>
                <c:pt idx="9295">
                  <c:v>-2.7426619528620004</c:v>
                </c:pt>
                <c:pt idx="9296">
                  <c:v>-2.7426619528620004</c:v>
                </c:pt>
                <c:pt idx="9297">
                  <c:v>-2.7426619528620004</c:v>
                </c:pt>
                <c:pt idx="9298">
                  <c:v>-2.7426619528620004</c:v>
                </c:pt>
                <c:pt idx="9299">
                  <c:v>-2.7426619528620004</c:v>
                </c:pt>
                <c:pt idx="9300">
                  <c:v>-2.7426619528620004</c:v>
                </c:pt>
                <c:pt idx="9301">
                  <c:v>-2.7426619528620004</c:v>
                </c:pt>
                <c:pt idx="9302">
                  <c:v>-2.7426619528620004</c:v>
                </c:pt>
                <c:pt idx="9303">
                  <c:v>-2.7426619528620004</c:v>
                </c:pt>
                <c:pt idx="9304">
                  <c:v>-2.7426619528620004</c:v>
                </c:pt>
                <c:pt idx="9305">
                  <c:v>-2.7426619528620004</c:v>
                </c:pt>
                <c:pt idx="9306">
                  <c:v>-2.7426619528620004</c:v>
                </c:pt>
                <c:pt idx="9307">
                  <c:v>-2.7426619528620004</c:v>
                </c:pt>
                <c:pt idx="9308">
                  <c:v>-2.7426619528620004</c:v>
                </c:pt>
                <c:pt idx="9309">
                  <c:v>-2.7426619528620004</c:v>
                </c:pt>
                <c:pt idx="9310">
                  <c:v>-2.7426619528620004</c:v>
                </c:pt>
                <c:pt idx="9311">
                  <c:v>-2.7426619528620004</c:v>
                </c:pt>
                <c:pt idx="9312">
                  <c:v>-2.7426619528620004</c:v>
                </c:pt>
                <c:pt idx="9313">
                  <c:v>-2.7426619528620004</c:v>
                </c:pt>
                <c:pt idx="9314">
                  <c:v>-2.7426619528620004</c:v>
                </c:pt>
                <c:pt idx="9315">
                  <c:v>-2.7426619528620004</c:v>
                </c:pt>
                <c:pt idx="9316">
                  <c:v>-2.7426619528620004</c:v>
                </c:pt>
                <c:pt idx="9317">
                  <c:v>-2.7426619528620004</c:v>
                </c:pt>
                <c:pt idx="9318">
                  <c:v>-2.7426619528620004</c:v>
                </c:pt>
                <c:pt idx="9319">
                  <c:v>-2.7426619528620004</c:v>
                </c:pt>
                <c:pt idx="9320">
                  <c:v>-2.7426619528620004</c:v>
                </c:pt>
                <c:pt idx="9321">
                  <c:v>-2.7426619528620004</c:v>
                </c:pt>
                <c:pt idx="9322">
                  <c:v>-2.7426619528620004</c:v>
                </c:pt>
                <c:pt idx="9323">
                  <c:v>-2.7426619528620004</c:v>
                </c:pt>
                <c:pt idx="9324">
                  <c:v>-2.7426619528620004</c:v>
                </c:pt>
                <c:pt idx="9325">
                  <c:v>-2.7426619528620004</c:v>
                </c:pt>
                <c:pt idx="9326">
                  <c:v>-2.7426619528620004</c:v>
                </c:pt>
                <c:pt idx="9327">
                  <c:v>-2.7426619528620004</c:v>
                </c:pt>
                <c:pt idx="9328">
                  <c:v>-2.7426619528620004</c:v>
                </c:pt>
                <c:pt idx="9329">
                  <c:v>-2.7426619528620004</c:v>
                </c:pt>
                <c:pt idx="9330">
                  <c:v>-2.7426619528620004</c:v>
                </c:pt>
                <c:pt idx="9331">
                  <c:v>-2.7426619528620004</c:v>
                </c:pt>
                <c:pt idx="9332">
                  <c:v>-2.7426619528620004</c:v>
                </c:pt>
                <c:pt idx="9333">
                  <c:v>-2.7426619528620004</c:v>
                </c:pt>
                <c:pt idx="9334">
                  <c:v>-2.7426619528620004</c:v>
                </c:pt>
                <c:pt idx="9335">
                  <c:v>-2.7426619528620004</c:v>
                </c:pt>
                <c:pt idx="9336">
                  <c:v>-2.7426619528620004</c:v>
                </c:pt>
                <c:pt idx="9337">
                  <c:v>-2.7426619528620004</c:v>
                </c:pt>
                <c:pt idx="9338">
                  <c:v>-2.7426619528620004</c:v>
                </c:pt>
                <c:pt idx="9339">
                  <c:v>-2.7426619528620004</c:v>
                </c:pt>
                <c:pt idx="9340">
                  <c:v>-2.7426619528620004</c:v>
                </c:pt>
                <c:pt idx="9341">
                  <c:v>-2.7426619528620004</c:v>
                </c:pt>
                <c:pt idx="9342">
                  <c:v>-2.7426619528620004</c:v>
                </c:pt>
                <c:pt idx="9343">
                  <c:v>-2.7426619528620004</c:v>
                </c:pt>
                <c:pt idx="9344">
                  <c:v>-2.7426619528620004</c:v>
                </c:pt>
                <c:pt idx="9345">
                  <c:v>-2.7426619528620004</c:v>
                </c:pt>
                <c:pt idx="9346">
                  <c:v>-2.7426619528620004</c:v>
                </c:pt>
                <c:pt idx="9347">
                  <c:v>-2.7426619528620004</c:v>
                </c:pt>
                <c:pt idx="9348">
                  <c:v>-2.7426619528620004</c:v>
                </c:pt>
                <c:pt idx="9349">
                  <c:v>-2.7426619528620004</c:v>
                </c:pt>
                <c:pt idx="9350">
                  <c:v>-2.7426336700329998</c:v>
                </c:pt>
                <c:pt idx="9351">
                  <c:v>-2.7426053872049994</c:v>
                </c:pt>
                <c:pt idx="9352">
                  <c:v>-2.7425488215479996</c:v>
                </c:pt>
                <c:pt idx="9353">
                  <c:v>-2.7424356902349993</c:v>
                </c:pt>
                <c:pt idx="9354">
                  <c:v>-2.7422942760940003</c:v>
                </c:pt>
                <c:pt idx="9355">
                  <c:v>-2.7422942760940003</c:v>
                </c:pt>
                <c:pt idx="9356">
                  <c:v>-2.7422942760940003</c:v>
                </c:pt>
                <c:pt idx="9357">
                  <c:v>-2.7422942760940003</c:v>
                </c:pt>
                <c:pt idx="9358">
                  <c:v>-2.7422942760940003</c:v>
                </c:pt>
                <c:pt idx="9359">
                  <c:v>-2.7422942760940003</c:v>
                </c:pt>
                <c:pt idx="9360">
                  <c:v>-2.7422942760940003</c:v>
                </c:pt>
                <c:pt idx="9361">
                  <c:v>-2.7422942760940003</c:v>
                </c:pt>
                <c:pt idx="9362">
                  <c:v>-2.7422942760940003</c:v>
                </c:pt>
                <c:pt idx="9363">
                  <c:v>-2.7422942760940003</c:v>
                </c:pt>
                <c:pt idx="9364">
                  <c:v>-2.7422942760940003</c:v>
                </c:pt>
                <c:pt idx="9365">
                  <c:v>-2.7422942760940003</c:v>
                </c:pt>
                <c:pt idx="9366">
                  <c:v>-2.7422942760940003</c:v>
                </c:pt>
                <c:pt idx="9367">
                  <c:v>-2.7422942760940003</c:v>
                </c:pt>
                <c:pt idx="9368">
                  <c:v>-2.7422942760940003</c:v>
                </c:pt>
                <c:pt idx="9369">
                  <c:v>-2.7422942760940003</c:v>
                </c:pt>
                <c:pt idx="9370">
                  <c:v>-2.7422942760940003</c:v>
                </c:pt>
                <c:pt idx="9371">
                  <c:v>-2.7422942760940003</c:v>
                </c:pt>
                <c:pt idx="9372">
                  <c:v>-2.7422942760940003</c:v>
                </c:pt>
                <c:pt idx="9373">
                  <c:v>-2.7422942760940003</c:v>
                </c:pt>
                <c:pt idx="9374">
                  <c:v>-2.7422942760940003</c:v>
                </c:pt>
                <c:pt idx="9375">
                  <c:v>-2.7422942760940003</c:v>
                </c:pt>
                <c:pt idx="9376">
                  <c:v>-2.7422942760940003</c:v>
                </c:pt>
                <c:pt idx="9377">
                  <c:v>-2.7422942760940003</c:v>
                </c:pt>
                <c:pt idx="9378">
                  <c:v>-2.7422942760940003</c:v>
                </c:pt>
                <c:pt idx="9379">
                  <c:v>-2.7422942760940003</c:v>
                </c:pt>
                <c:pt idx="9380">
                  <c:v>-2.7422942760940003</c:v>
                </c:pt>
                <c:pt idx="9381">
                  <c:v>-2.7422942760940003</c:v>
                </c:pt>
                <c:pt idx="9382">
                  <c:v>-2.7422942760940003</c:v>
                </c:pt>
                <c:pt idx="9383">
                  <c:v>-2.7422942760940003</c:v>
                </c:pt>
                <c:pt idx="9384">
                  <c:v>-2.7422942760940003</c:v>
                </c:pt>
                <c:pt idx="9385">
                  <c:v>-2.7422942760940003</c:v>
                </c:pt>
                <c:pt idx="9386">
                  <c:v>-2.7422942760940003</c:v>
                </c:pt>
                <c:pt idx="9387">
                  <c:v>-2.7422942760940003</c:v>
                </c:pt>
                <c:pt idx="9388">
                  <c:v>-2.7422942760940003</c:v>
                </c:pt>
                <c:pt idx="9389">
                  <c:v>-2.7422942760940003</c:v>
                </c:pt>
                <c:pt idx="9390">
                  <c:v>-2.7422942760940003</c:v>
                </c:pt>
                <c:pt idx="9391">
                  <c:v>-2.7422942760940003</c:v>
                </c:pt>
                <c:pt idx="9392">
                  <c:v>-2.7422942760940003</c:v>
                </c:pt>
                <c:pt idx="9393">
                  <c:v>-2.7422942760940003</c:v>
                </c:pt>
                <c:pt idx="9394">
                  <c:v>-2.7422942760940003</c:v>
                </c:pt>
                <c:pt idx="9395">
                  <c:v>-2.7422942760940003</c:v>
                </c:pt>
                <c:pt idx="9396">
                  <c:v>-2.7422942760940003</c:v>
                </c:pt>
                <c:pt idx="9397">
                  <c:v>-2.7422942760940003</c:v>
                </c:pt>
                <c:pt idx="9398">
                  <c:v>-2.7422942760940003</c:v>
                </c:pt>
                <c:pt idx="9399">
                  <c:v>-2.7422942760940003</c:v>
                </c:pt>
                <c:pt idx="9400">
                  <c:v>-2.7422942760940003</c:v>
                </c:pt>
                <c:pt idx="9401">
                  <c:v>-2.7422942760940003</c:v>
                </c:pt>
                <c:pt idx="9402">
                  <c:v>-2.7422942760940003</c:v>
                </c:pt>
                <c:pt idx="9403">
                  <c:v>-2.7422942760940003</c:v>
                </c:pt>
                <c:pt idx="9404">
                  <c:v>-2.7422942760940003</c:v>
                </c:pt>
                <c:pt idx="9405">
                  <c:v>-2.7422942760940003</c:v>
                </c:pt>
                <c:pt idx="9406">
                  <c:v>-2.7422942760940003</c:v>
                </c:pt>
                <c:pt idx="9407">
                  <c:v>-2.7422942760940003</c:v>
                </c:pt>
                <c:pt idx="9408">
                  <c:v>-2.7422942760940003</c:v>
                </c:pt>
                <c:pt idx="9409">
                  <c:v>-2.7422942760940003</c:v>
                </c:pt>
                <c:pt idx="9410">
                  <c:v>-2.7422942760940003</c:v>
                </c:pt>
                <c:pt idx="9411">
                  <c:v>-2.7422942760940003</c:v>
                </c:pt>
                <c:pt idx="9412">
                  <c:v>-2.7422942760940003</c:v>
                </c:pt>
                <c:pt idx="9413">
                  <c:v>-2.7422942760940003</c:v>
                </c:pt>
                <c:pt idx="9414">
                  <c:v>-2.7422942760940003</c:v>
                </c:pt>
                <c:pt idx="9415">
                  <c:v>-2.7422942760940003</c:v>
                </c:pt>
                <c:pt idx="9416">
                  <c:v>-2.7422942760940003</c:v>
                </c:pt>
                <c:pt idx="9417">
                  <c:v>-2.7422942760940003</c:v>
                </c:pt>
                <c:pt idx="9418">
                  <c:v>-2.7422942760940003</c:v>
                </c:pt>
                <c:pt idx="9419">
                  <c:v>-2.7422942760940003</c:v>
                </c:pt>
                <c:pt idx="9420">
                  <c:v>-2.7422942760940003</c:v>
                </c:pt>
                <c:pt idx="9421">
                  <c:v>-2.7422942760940003</c:v>
                </c:pt>
                <c:pt idx="9422">
                  <c:v>-2.7422942760940003</c:v>
                </c:pt>
                <c:pt idx="9423">
                  <c:v>-2.7422942760940003</c:v>
                </c:pt>
                <c:pt idx="9424">
                  <c:v>-2.7422942760940003</c:v>
                </c:pt>
                <c:pt idx="9425">
                  <c:v>-2.7421609427610001</c:v>
                </c:pt>
                <c:pt idx="9426">
                  <c:v>-2.7421609427610001</c:v>
                </c:pt>
                <c:pt idx="9427">
                  <c:v>-2.7421609427610001</c:v>
                </c:pt>
                <c:pt idx="9428">
                  <c:v>-2.7421609427610001</c:v>
                </c:pt>
                <c:pt idx="9429">
                  <c:v>-2.7421609427610001</c:v>
                </c:pt>
                <c:pt idx="9430">
                  <c:v>-2.7421609427610001</c:v>
                </c:pt>
                <c:pt idx="9431">
                  <c:v>-2.7421609427610001</c:v>
                </c:pt>
                <c:pt idx="9432">
                  <c:v>-2.7421609427610001</c:v>
                </c:pt>
                <c:pt idx="9433">
                  <c:v>-2.7421609427610001</c:v>
                </c:pt>
                <c:pt idx="9434">
                  <c:v>-2.7421609427610001</c:v>
                </c:pt>
                <c:pt idx="9435">
                  <c:v>-2.7421609427610001</c:v>
                </c:pt>
                <c:pt idx="9436">
                  <c:v>-2.7421609427610001</c:v>
                </c:pt>
                <c:pt idx="9437">
                  <c:v>-2.7421609427610001</c:v>
                </c:pt>
                <c:pt idx="9438">
                  <c:v>-2.7420276094270002</c:v>
                </c:pt>
                <c:pt idx="9439">
                  <c:v>-2.7418942760940008</c:v>
                </c:pt>
                <c:pt idx="9440">
                  <c:v>-2.7416276094270002</c:v>
                </c:pt>
                <c:pt idx="9441">
                  <c:v>-2.7410942760940005</c:v>
                </c:pt>
                <c:pt idx="9442">
                  <c:v>-2.7402942760940006</c:v>
                </c:pt>
                <c:pt idx="9443">
                  <c:v>-2.7402942760940006</c:v>
                </c:pt>
                <c:pt idx="9444">
                  <c:v>-2.7402942760940006</c:v>
                </c:pt>
                <c:pt idx="9445">
                  <c:v>-2.7402942760940006</c:v>
                </c:pt>
                <c:pt idx="9446">
                  <c:v>-2.7402942760940006</c:v>
                </c:pt>
                <c:pt idx="9447">
                  <c:v>-2.7402942760940006</c:v>
                </c:pt>
                <c:pt idx="9448">
                  <c:v>-2.7402942760940006</c:v>
                </c:pt>
                <c:pt idx="9449">
                  <c:v>-2.7402942760940006</c:v>
                </c:pt>
                <c:pt idx="9450">
                  <c:v>-2.7402942760940006</c:v>
                </c:pt>
                <c:pt idx="9451">
                  <c:v>-2.7402942760940006</c:v>
                </c:pt>
                <c:pt idx="9452">
                  <c:v>-2.7402942760940006</c:v>
                </c:pt>
                <c:pt idx="9453">
                  <c:v>-2.7402942760940006</c:v>
                </c:pt>
                <c:pt idx="9454">
                  <c:v>-2.7402942760940006</c:v>
                </c:pt>
                <c:pt idx="9455">
                  <c:v>-2.7402942760940006</c:v>
                </c:pt>
                <c:pt idx="9456">
                  <c:v>-2.7402942760940006</c:v>
                </c:pt>
                <c:pt idx="9457">
                  <c:v>-2.7402942760940006</c:v>
                </c:pt>
                <c:pt idx="9458">
                  <c:v>-2.7402942760940006</c:v>
                </c:pt>
                <c:pt idx="9459">
                  <c:v>-2.7402942760940006</c:v>
                </c:pt>
                <c:pt idx="9460">
                  <c:v>-2.7402942760940006</c:v>
                </c:pt>
                <c:pt idx="9461">
                  <c:v>-2.7402942760940006</c:v>
                </c:pt>
                <c:pt idx="9462">
                  <c:v>-2.7402942760940006</c:v>
                </c:pt>
                <c:pt idx="9463">
                  <c:v>-2.7402942760940006</c:v>
                </c:pt>
                <c:pt idx="9464">
                  <c:v>-2.7402942760940006</c:v>
                </c:pt>
                <c:pt idx="9465">
                  <c:v>-2.7402942760940006</c:v>
                </c:pt>
                <c:pt idx="9466">
                  <c:v>-2.7402942760940006</c:v>
                </c:pt>
                <c:pt idx="9467">
                  <c:v>-2.7401939393939996</c:v>
                </c:pt>
                <c:pt idx="9468">
                  <c:v>-2.7401939393939996</c:v>
                </c:pt>
                <c:pt idx="9469">
                  <c:v>-2.7401939393939996</c:v>
                </c:pt>
                <c:pt idx="9470">
                  <c:v>-2.7401939393939996</c:v>
                </c:pt>
                <c:pt idx="9471">
                  <c:v>-2.7401939393939996</c:v>
                </c:pt>
                <c:pt idx="9472">
                  <c:v>-2.7401939393939996</c:v>
                </c:pt>
                <c:pt idx="9473">
                  <c:v>-2.7401939393939996</c:v>
                </c:pt>
                <c:pt idx="9474">
                  <c:v>-2.7401939393939996</c:v>
                </c:pt>
                <c:pt idx="9475">
                  <c:v>-2.7401939393939996</c:v>
                </c:pt>
                <c:pt idx="9476">
                  <c:v>-2.7401939393939996</c:v>
                </c:pt>
                <c:pt idx="9477">
                  <c:v>-2.7401939393939996</c:v>
                </c:pt>
                <c:pt idx="9478">
                  <c:v>-2.7401939393939996</c:v>
                </c:pt>
                <c:pt idx="9479">
                  <c:v>-2.7401939393939996</c:v>
                </c:pt>
                <c:pt idx="9480">
                  <c:v>-2.7401939393939996</c:v>
                </c:pt>
                <c:pt idx="9481">
                  <c:v>-2.7401939393939996</c:v>
                </c:pt>
                <c:pt idx="9482">
                  <c:v>-2.7401939393939996</c:v>
                </c:pt>
                <c:pt idx="9483">
                  <c:v>-2.7401939393939996</c:v>
                </c:pt>
                <c:pt idx="9484">
                  <c:v>-2.7401939393939996</c:v>
                </c:pt>
                <c:pt idx="9485">
                  <c:v>-2.7401939393939996</c:v>
                </c:pt>
                <c:pt idx="9486">
                  <c:v>-2.7401939393939996</c:v>
                </c:pt>
                <c:pt idx="9487">
                  <c:v>-2.7401939393939996</c:v>
                </c:pt>
                <c:pt idx="9488">
                  <c:v>-2.7401939393939996</c:v>
                </c:pt>
                <c:pt idx="9489">
                  <c:v>-2.7401939393939996</c:v>
                </c:pt>
                <c:pt idx="9490">
                  <c:v>-2.7401939393939996</c:v>
                </c:pt>
                <c:pt idx="9491">
                  <c:v>-2.7401939393939996</c:v>
                </c:pt>
                <c:pt idx="9492">
                  <c:v>-2.7401939393939996</c:v>
                </c:pt>
                <c:pt idx="9493">
                  <c:v>-2.7401939393939996</c:v>
                </c:pt>
                <c:pt idx="9494">
                  <c:v>-2.7401939393939996</c:v>
                </c:pt>
                <c:pt idx="9495">
                  <c:v>-2.7401939393939996</c:v>
                </c:pt>
                <c:pt idx="9496">
                  <c:v>-2.7401939393939996</c:v>
                </c:pt>
                <c:pt idx="9497">
                  <c:v>-2.7401939393939996</c:v>
                </c:pt>
                <c:pt idx="9498">
                  <c:v>-2.7401939393939996</c:v>
                </c:pt>
                <c:pt idx="9499">
                  <c:v>-2.7401939393939996</c:v>
                </c:pt>
                <c:pt idx="9500">
                  <c:v>-2.7401939393939996</c:v>
                </c:pt>
                <c:pt idx="9501">
                  <c:v>-2.7401939393939996</c:v>
                </c:pt>
                <c:pt idx="9502">
                  <c:v>-2.7401939393939996</c:v>
                </c:pt>
                <c:pt idx="9503">
                  <c:v>-2.7401939393939996</c:v>
                </c:pt>
                <c:pt idx="9504">
                  <c:v>-2.7401939393939996</c:v>
                </c:pt>
                <c:pt idx="9505">
                  <c:v>-2.7401939393939996</c:v>
                </c:pt>
                <c:pt idx="9506">
                  <c:v>-2.7401939393939996</c:v>
                </c:pt>
                <c:pt idx="9507">
                  <c:v>-2.7401939393939996</c:v>
                </c:pt>
                <c:pt idx="9508">
                  <c:v>-2.7401939393939996</c:v>
                </c:pt>
                <c:pt idx="9509">
                  <c:v>-2.7401939393939996</c:v>
                </c:pt>
                <c:pt idx="9510">
                  <c:v>-2.7401939393939996</c:v>
                </c:pt>
                <c:pt idx="9511">
                  <c:v>-2.7401939393939996</c:v>
                </c:pt>
                <c:pt idx="9512">
                  <c:v>-2.7401939393939996</c:v>
                </c:pt>
                <c:pt idx="9513">
                  <c:v>-2.7401939393939996</c:v>
                </c:pt>
                <c:pt idx="9514">
                  <c:v>-2.7401939393939996</c:v>
                </c:pt>
                <c:pt idx="9515">
                  <c:v>-2.7401939393939996</c:v>
                </c:pt>
                <c:pt idx="9516">
                  <c:v>-2.7401939393939996</c:v>
                </c:pt>
                <c:pt idx="9517">
                  <c:v>-2.7401939393939996</c:v>
                </c:pt>
                <c:pt idx="9518">
                  <c:v>-2.7401939393939996</c:v>
                </c:pt>
                <c:pt idx="9519">
                  <c:v>-2.7401939393939996</c:v>
                </c:pt>
                <c:pt idx="9520">
                  <c:v>-2.7401939393939996</c:v>
                </c:pt>
                <c:pt idx="9521">
                  <c:v>-2.7401939393939996</c:v>
                </c:pt>
                <c:pt idx="9522">
                  <c:v>-2.7401939393939996</c:v>
                </c:pt>
                <c:pt idx="9523">
                  <c:v>-2.7401939393939996</c:v>
                </c:pt>
                <c:pt idx="9524">
                  <c:v>-2.7401939393939996</c:v>
                </c:pt>
                <c:pt idx="9525">
                  <c:v>-2.7401939393939996</c:v>
                </c:pt>
                <c:pt idx="9526">
                  <c:v>-2.7401939393939996</c:v>
                </c:pt>
                <c:pt idx="9527">
                  <c:v>-2.7401939393939996</c:v>
                </c:pt>
                <c:pt idx="9528">
                  <c:v>-2.7401939393939996</c:v>
                </c:pt>
                <c:pt idx="9529">
                  <c:v>-2.7401939393939996</c:v>
                </c:pt>
                <c:pt idx="9530">
                  <c:v>-2.7401939393939996</c:v>
                </c:pt>
                <c:pt idx="9531">
                  <c:v>-2.7401939393939996</c:v>
                </c:pt>
                <c:pt idx="9532">
                  <c:v>-2.7401939393939996</c:v>
                </c:pt>
                <c:pt idx="9533">
                  <c:v>-2.7401939393939996</c:v>
                </c:pt>
                <c:pt idx="9534">
                  <c:v>-2.7401939393939996</c:v>
                </c:pt>
                <c:pt idx="9535">
                  <c:v>-2.7401939393939996</c:v>
                </c:pt>
                <c:pt idx="9536">
                  <c:v>-2.7401939393939996</c:v>
                </c:pt>
                <c:pt idx="9537">
                  <c:v>-2.7401939393939996</c:v>
                </c:pt>
                <c:pt idx="9538">
                  <c:v>-2.7401939393939996</c:v>
                </c:pt>
                <c:pt idx="9539">
                  <c:v>-2.7401939393939996</c:v>
                </c:pt>
                <c:pt idx="9540">
                  <c:v>-2.7401939393939996</c:v>
                </c:pt>
                <c:pt idx="9541">
                  <c:v>-2.7401939393939996</c:v>
                </c:pt>
                <c:pt idx="9542">
                  <c:v>-2.7401939393939996</c:v>
                </c:pt>
                <c:pt idx="9543">
                  <c:v>-2.7401939393939996</c:v>
                </c:pt>
                <c:pt idx="9544">
                  <c:v>-2.7401939393939996</c:v>
                </c:pt>
                <c:pt idx="9545">
                  <c:v>-2.7401939393939996</c:v>
                </c:pt>
                <c:pt idx="9546">
                  <c:v>-2.7401939393939996</c:v>
                </c:pt>
                <c:pt idx="9547">
                  <c:v>-2.7401939393939996</c:v>
                </c:pt>
                <c:pt idx="9548">
                  <c:v>-2.7401939393939996</c:v>
                </c:pt>
                <c:pt idx="9549">
                  <c:v>-2.7401939393939996</c:v>
                </c:pt>
                <c:pt idx="9550">
                  <c:v>-2.7401939393939996</c:v>
                </c:pt>
                <c:pt idx="9551">
                  <c:v>-2.7401939393939996</c:v>
                </c:pt>
                <c:pt idx="9552">
                  <c:v>-2.7401939393939996</c:v>
                </c:pt>
                <c:pt idx="9553">
                  <c:v>-2.7401939393939996</c:v>
                </c:pt>
                <c:pt idx="9554">
                  <c:v>-2.7401939393939996</c:v>
                </c:pt>
                <c:pt idx="9555">
                  <c:v>-2.7401939393939996</c:v>
                </c:pt>
                <c:pt idx="9556">
                  <c:v>-2.7401939393939996</c:v>
                </c:pt>
                <c:pt idx="9557">
                  <c:v>-2.7401939393939996</c:v>
                </c:pt>
                <c:pt idx="9558">
                  <c:v>-2.7401939393939996</c:v>
                </c:pt>
                <c:pt idx="9559">
                  <c:v>-2.7401939393939996</c:v>
                </c:pt>
                <c:pt idx="9560">
                  <c:v>-2.7401939393939996</c:v>
                </c:pt>
                <c:pt idx="9561">
                  <c:v>-2.7401939393939996</c:v>
                </c:pt>
                <c:pt idx="9562">
                  <c:v>-2.7401939393939996</c:v>
                </c:pt>
                <c:pt idx="9563">
                  <c:v>-2.7401939393939996</c:v>
                </c:pt>
                <c:pt idx="9564">
                  <c:v>-2.7401939393939996</c:v>
                </c:pt>
                <c:pt idx="9565">
                  <c:v>-2.7401939393939996</c:v>
                </c:pt>
                <c:pt idx="9566">
                  <c:v>-2.7401939393939996</c:v>
                </c:pt>
                <c:pt idx="9567">
                  <c:v>-2.7401939393939996</c:v>
                </c:pt>
                <c:pt idx="9568">
                  <c:v>-2.7401939393939996</c:v>
                </c:pt>
                <c:pt idx="9569">
                  <c:v>-2.7401939393939996</c:v>
                </c:pt>
                <c:pt idx="9570">
                  <c:v>-2.7401939393939996</c:v>
                </c:pt>
                <c:pt idx="9571">
                  <c:v>-2.7401939393939996</c:v>
                </c:pt>
                <c:pt idx="9572">
                  <c:v>-2.7401939393939996</c:v>
                </c:pt>
                <c:pt idx="9573">
                  <c:v>-2.7401939393939996</c:v>
                </c:pt>
                <c:pt idx="9574">
                  <c:v>-2.7401939393939996</c:v>
                </c:pt>
                <c:pt idx="9575">
                  <c:v>-2.7401939393939996</c:v>
                </c:pt>
                <c:pt idx="9576">
                  <c:v>-2.7401939393939996</c:v>
                </c:pt>
                <c:pt idx="9577">
                  <c:v>-2.7401939393939996</c:v>
                </c:pt>
                <c:pt idx="9578">
                  <c:v>-2.7401939393939996</c:v>
                </c:pt>
                <c:pt idx="9579">
                  <c:v>-2.7401939393939996</c:v>
                </c:pt>
                <c:pt idx="9580">
                  <c:v>-2.7401939393939996</c:v>
                </c:pt>
                <c:pt idx="9581">
                  <c:v>-2.7401939393939996</c:v>
                </c:pt>
                <c:pt idx="9582">
                  <c:v>-2.7401939393939996</c:v>
                </c:pt>
                <c:pt idx="9583">
                  <c:v>-2.7401939393939996</c:v>
                </c:pt>
                <c:pt idx="9584">
                  <c:v>-2.7401939393939996</c:v>
                </c:pt>
                <c:pt idx="9585">
                  <c:v>-2.7401939393939996</c:v>
                </c:pt>
                <c:pt idx="9586">
                  <c:v>-2.7401939393939996</c:v>
                </c:pt>
                <c:pt idx="9587">
                  <c:v>-2.7401939393939996</c:v>
                </c:pt>
                <c:pt idx="9588">
                  <c:v>-2.7401939393939996</c:v>
                </c:pt>
                <c:pt idx="9589">
                  <c:v>-2.7401939393939996</c:v>
                </c:pt>
                <c:pt idx="9590">
                  <c:v>-2.7401939393939996</c:v>
                </c:pt>
                <c:pt idx="9591">
                  <c:v>-2.7401939393939996</c:v>
                </c:pt>
                <c:pt idx="9592">
                  <c:v>-2.7401939393939996</c:v>
                </c:pt>
                <c:pt idx="9593">
                  <c:v>-2.7401939393939996</c:v>
                </c:pt>
                <c:pt idx="9594">
                  <c:v>-2.7401939393939996</c:v>
                </c:pt>
                <c:pt idx="9595">
                  <c:v>-2.7401939393939996</c:v>
                </c:pt>
                <c:pt idx="9596">
                  <c:v>-2.7401939393939996</c:v>
                </c:pt>
                <c:pt idx="9597">
                  <c:v>-2.7401939393939996</c:v>
                </c:pt>
                <c:pt idx="9598">
                  <c:v>-2.7401939393939996</c:v>
                </c:pt>
                <c:pt idx="9599">
                  <c:v>-2.7401939393939996</c:v>
                </c:pt>
                <c:pt idx="9600">
                  <c:v>-2.7401939393939996</c:v>
                </c:pt>
                <c:pt idx="9601">
                  <c:v>-2.7401939393939996</c:v>
                </c:pt>
                <c:pt idx="9602">
                  <c:v>-2.7401939393939996</c:v>
                </c:pt>
                <c:pt idx="9603">
                  <c:v>-2.7401939393939996</c:v>
                </c:pt>
                <c:pt idx="9604">
                  <c:v>-2.7401939393939996</c:v>
                </c:pt>
                <c:pt idx="9605">
                  <c:v>-2.7401939393939996</c:v>
                </c:pt>
                <c:pt idx="9606">
                  <c:v>-2.7401939393939996</c:v>
                </c:pt>
                <c:pt idx="9607">
                  <c:v>-2.7401939393939996</c:v>
                </c:pt>
                <c:pt idx="9608">
                  <c:v>-2.7401939393939996</c:v>
                </c:pt>
                <c:pt idx="9609">
                  <c:v>-2.7401939393939996</c:v>
                </c:pt>
                <c:pt idx="9610">
                  <c:v>-2.7401939393939996</c:v>
                </c:pt>
                <c:pt idx="9611">
                  <c:v>-2.7401939393939996</c:v>
                </c:pt>
                <c:pt idx="9612">
                  <c:v>-2.7401939393939996</c:v>
                </c:pt>
                <c:pt idx="9613">
                  <c:v>-2.7401939393939996</c:v>
                </c:pt>
                <c:pt idx="9614">
                  <c:v>-2.7401939393939996</c:v>
                </c:pt>
                <c:pt idx="9615">
                  <c:v>-2.7401939393939996</c:v>
                </c:pt>
                <c:pt idx="9616">
                  <c:v>-2.7401939393939996</c:v>
                </c:pt>
                <c:pt idx="9617">
                  <c:v>-2.7401939393939996</c:v>
                </c:pt>
                <c:pt idx="9618">
                  <c:v>-2.7401939393939996</c:v>
                </c:pt>
                <c:pt idx="9619">
                  <c:v>-2.7401939393939996</c:v>
                </c:pt>
                <c:pt idx="9620">
                  <c:v>-2.7401939393939996</c:v>
                </c:pt>
                <c:pt idx="9621">
                  <c:v>-2.7401939393939996</c:v>
                </c:pt>
                <c:pt idx="9622">
                  <c:v>-2.7401939393939996</c:v>
                </c:pt>
                <c:pt idx="9623">
                  <c:v>-2.7401939393939996</c:v>
                </c:pt>
                <c:pt idx="9624">
                  <c:v>-2.7401939393939996</c:v>
                </c:pt>
                <c:pt idx="9625">
                  <c:v>-2.7401939393939996</c:v>
                </c:pt>
                <c:pt idx="9626">
                  <c:v>-2.7401939393939996</c:v>
                </c:pt>
                <c:pt idx="9627">
                  <c:v>-2.7401939393939996</c:v>
                </c:pt>
                <c:pt idx="9628">
                  <c:v>-2.7401939393939996</c:v>
                </c:pt>
                <c:pt idx="9629">
                  <c:v>-2.7401939393939996</c:v>
                </c:pt>
                <c:pt idx="9630">
                  <c:v>-2.7401939393939996</c:v>
                </c:pt>
                <c:pt idx="9631">
                  <c:v>-2.7401939393939996</c:v>
                </c:pt>
                <c:pt idx="9632">
                  <c:v>-2.7401939393939996</c:v>
                </c:pt>
                <c:pt idx="9633">
                  <c:v>-2.7401939393939996</c:v>
                </c:pt>
                <c:pt idx="9634">
                  <c:v>-2.7401939393939996</c:v>
                </c:pt>
                <c:pt idx="9635">
                  <c:v>-2.7401939393939996</c:v>
                </c:pt>
                <c:pt idx="9636">
                  <c:v>-2.7401939393939996</c:v>
                </c:pt>
                <c:pt idx="9637">
                  <c:v>-2.7401939393939996</c:v>
                </c:pt>
                <c:pt idx="9638">
                  <c:v>-2.7401939393939996</c:v>
                </c:pt>
                <c:pt idx="9639">
                  <c:v>-2.7401939393939996</c:v>
                </c:pt>
                <c:pt idx="9640">
                  <c:v>-2.7401939393939996</c:v>
                </c:pt>
                <c:pt idx="9641">
                  <c:v>-2.7401939393939996</c:v>
                </c:pt>
                <c:pt idx="9642">
                  <c:v>-2.7401939393939996</c:v>
                </c:pt>
                <c:pt idx="9643">
                  <c:v>-2.7401939393939996</c:v>
                </c:pt>
                <c:pt idx="9644">
                  <c:v>-2.7401939393939996</c:v>
                </c:pt>
                <c:pt idx="9645">
                  <c:v>-2.7401939393939996</c:v>
                </c:pt>
                <c:pt idx="9646">
                  <c:v>-2.7401939393939996</c:v>
                </c:pt>
                <c:pt idx="9647">
                  <c:v>-2.7401939393939996</c:v>
                </c:pt>
                <c:pt idx="9648">
                  <c:v>-2.7401939393939996</c:v>
                </c:pt>
                <c:pt idx="9649">
                  <c:v>-2.7401939393939996</c:v>
                </c:pt>
                <c:pt idx="9650">
                  <c:v>-2.7401939393939996</c:v>
                </c:pt>
                <c:pt idx="9651">
                  <c:v>-2.7401939393939996</c:v>
                </c:pt>
                <c:pt idx="9652">
                  <c:v>-2.7401939393939996</c:v>
                </c:pt>
                <c:pt idx="9653">
                  <c:v>-2.7401939393939996</c:v>
                </c:pt>
                <c:pt idx="9654">
                  <c:v>-2.7401939393939996</c:v>
                </c:pt>
                <c:pt idx="9655">
                  <c:v>-2.7401939393939996</c:v>
                </c:pt>
                <c:pt idx="9656">
                  <c:v>-2.7401939393939996</c:v>
                </c:pt>
                <c:pt idx="9657">
                  <c:v>-2.7401939393939996</c:v>
                </c:pt>
                <c:pt idx="9658">
                  <c:v>-2.7401939393939996</c:v>
                </c:pt>
                <c:pt idx="9659">
                  <c:v>-2.7401680890539999</c:v>
                </c:pt>
                <c:pt idx="9660">
                  <c:v>-2.7401680890539999</c:v>
                </c:pt>
                <c:pt idx="9661">
                  <c:v>-2.7401680890539999</c:v>
                </c:pt>
                <c:pt idx="9662">
                  <c:v>-2.7401680890539999</c:v>
                </c:pt>
                <c:pt idx="9663">
                  <c:v>-2.7401680890539999</c:v>
                </c:pt>
                <c:pt idx="9664">
                  <c:v>-2.7401680890539999</c:v>
                </c:pt>
                <c:pt idx="9665">
                  <c:v>-2.7401680890539999</c:v>
                </c:pt>
                <c:pt idx="9666">
                  <c:v>-2.7401680890539999</c:v>
                </c:pt>
                <c:pt idx="9667">
                  <c:v>-2.7401680890539999</c:v>
                </c:pt>
                <c:pt idx="9668">
                  <c:v>-2.7401680890539999</c:v>
                </c:pt>
                <c:pt idx="9669">
                  <c:v>-2.7401680890539999</c:v>
                </c:pt>
                <c:pt idx="9670">
                  <c:v>-2.7401680890539999</c:v>
                </c:pt>
                <c:pt idx="9671">
                  <c:v>-2.7401680890539999</c:v>
                </c:pt>
                <c:pt idx="9672">
                  <c:v>-2.7401680890539999</c:v>
                </c:pt>
                <c:pt idx="9673">
                  <c:v>-2.7401680890539999</c:v>
                </c:pt>
                <c:pt idx="9674">
                  <c:v>-2.7401680890539999</c:v>
                </c:pt>
                <c:pt idx="9675">
                  <c:v>-2.7401680890539999</c:v>
                </c:pt>
                <c:pt idx="9676">
                  <c:v>-2.7401680890539999</c:v>
                </c:pt>
                <c:pt idx="9677">
                  <c:v>-2.7401680890539999</c:v>
                </c:pt>
                <c:pt idx="9678">
                  <c:v>-2.7401680890539999</c:v>
                </c:pt>
                <c:pt idx="9679">
                  <c:v>-2.7401680890539999</c:v>
                </c:pt>
                <c:pt idx="9680">
                  <c:v>-2.7401680890539999</c:v>
                </c:pt>
                <c:pt idx="9681">
                  <c:v>-2.7401680890539999</c:v>
                </c:pt>
                <c:pt idx="9682">
                  <c:v>-2.7401680890539999</c:v>
                </c:pt>
                <c:pt idx="9683">
                  <c:v>-2.7401680890539999</c:v>
                </c:pt>
                <c:pt idx="9684">
                  <c:v>-2.7401680890539999</c:v>
                </c:pt>
                <c:pt idx="9685">
                  <c:v>-2.7401680890539999</c:v>
                </c:pt>
                <c:pt idx="9686">
                  <c:v>-2.7401680890539999</c:v>
                </c:pt>
                <c:pt idx="9687">
                  <c:v>-2.7401680890539999</c:v>
                </c:pt>
                <c:pt idx="9688">
                  <c:v>-2.7401680890539999</c:v>
                </c:pt>
                <c:pt idx="9689">
                  <c:v>-2.7399532742390003</c:v>
                </c:pt>
                <c:pt idx="9690">
                  <c:v>-2.7399532742390003</c:v>
                </c:pt>
                <c:pt idx="9691">
                  <c:v>-2.7397384594239997</c:v>
                </c:pt>
                <c:pt idx="9692">
                  <c:v>-2.7395236446090001</c:v>
                </c:pt>
                <c:pt idx="9693">
                  <c:v>-2.7386421631279991</c:v>
                </c:pt>
                <c:pt idx="9694">
                  <c:v>-2.7377829038690003</c:v>
                </c:pt>
                <c:pt idx="9695">
                  <c:v>-2.7360680134679995</c:v>
                </c:pt>
                <c:pt idx="9696">
                  <c:v>-2.735616161616</c:v>
                </c:pt>
                <c:pt idx="9697">
                  <c:v>-2.7351643097639999</c:v>
                </c:pt>
                <c:pt idx="9698">
                  <c:v>-2.7338087542089999</c:v>
                </c:pt>
                <c:pt idx="9699">
                  <c:v>-2.7310976430980003</c:v>
                </c:pt>
                <c:pt idx="9700">
                  <c:v>-2.7301939393939998</c:v>
                </c:pt>
                <c:pt idx="9701">
                  <c:v>-2.7301939393939998</c:v>
                </c:pt>
                <c:pt idx="9702">
                  <c:v>-2.7301939393939998</c:v>
                </c:pt>
                <c:pt idx="9703">
                  <c:v>-2.7301939393939998</c:v>
                </c:pt>
                <c:pt idx="9704">
                  <c:v>-2.7301939393939998</c:v>
                </c:pt>
                <c:pt idx="9705">
                  <c:v>-2.7301939393939998</c:v>
                </c:pt>
                <c:pt idx="9706">
                  <c:v>-2.7301939393939998</c:v>
                </c:pt>
                <c:pt idx="9707">
                  <c:v>-2.7301939393939998</c:v>
                </c:pt>
                <c:pt idx="9708">
                  <c:v>-2.7301939393939998</c:v>
                </c:pt>
                <c:pt idx="9709">
                  <c:v>-2.7301939393939998</c:v>
                </c:pt>
                <c:pt idx="9710">
                  <c:v>-2.7301939393939998</c:v>
                </c:pt>
                <c:pt idx="9711">
                  <c:v>-2.7301939393939998</c:v>
                </c:pt>
                <c:pt idx="9712">
                  <c:v>-2.7301939393939998</c:v>
                </c:pt>
                <c:pt idx="9713">
                  <c:v>-2.7301939393939998</c:v>
                </c:pt>
                <c:pt idx="9714">
                  <c:v>-2.7301939393939998</c:v>
                </c:pt>
                <c:pt idx="9715">
                  <c:v>-2.7301939393939998</c:v>
                </c:pt>
                <c:pt idx="9716">
                  <c:v>-2.7301939393939998</c:v>
                </c:pt>
                <c:pt idx="9717">
                  <c:v>-2.7301939393939998</c:v>
                </c:pt>
                <c:pt idx="9718">
                  <c:v>-2.7301939393939998</c:v>
                </c:pt>
                <c:pt idx="9719">
                  <c:v>-2.7301939393939998</c:v>
                </c:pt>
                <c:pt idx="9720">
                  <c:v>-2.7301939393939998</c:v>
                </c:pt>
                <c:pt idx="9721">
                  <c:v>-2.7301939393939998</c:v>
                </c:pt>
                <c:pt idx="9722">
                  <c:v>-2.7301939393939998</c:v>
                </c:pt>
                <c:pt idx="9723">
                  <c:v>-2.7301939393939998</c:v>
                </c:pt>
                <c:pt idx="9724">
                  <c:v>-2.7301939393939998</c:v>
                </c:pt>
                <c:pt idx="9725">
                  <c:v>-2.7301939393939998</c:v>
                </c:pt>
                <c:pt idx="9726">
                  <c:v>-2.7301939393939998</c:v>
                </c:pt>
                <c:pt idx="9727">
                  <c:v>-2.7301939393939998</c:v>
                </c:pt>
                <c:pt idx="9728">
                  <c:v>-2.7301939393939998</c:v>
                </c:pt>
                <c:pt idx="9729">
                  <c:v>-2.7301939393939998</c:v>
                </c:pt>
                <c:pt idx="9730">
                  <c:v>-2.7301939393939998</c:v>
                </c:pt>
                <c:pt idx="9731">
                  <c:v>-2.7301939393939998</c:v>
                </c:pt>
                <c:pt idx="9732">
                  <c:v>-2.7301939393939998</c:v>
                </c:pt>
                <c:pt idx="9733">
                  <c:v>-2.7301939393939998</c:v>
                </c:pt>
                <c:pt idx="9734">
                  <c:v>-2.7301939393939998</c:v>
                </c:pt>
                <c:pt idx="9735">
                  <c:v>-2.7301939393939998</c:v>
                </c:pt>
                <c:pt idx="9736">
                  <c:v>-2.7301939393939998</c:v>
                </c:pt>
                <c:pt idx="9737">
                  <c:v>-2.7301939393939998</c:v>
                </c:pt>
                <c:pt idx="9738">
                  <c:v>-2.7301939393939998</c:v>
                </c:pt>
                <c:pt idx="9739">
                  <c:v>-2.7301939393939998</c:v>
                </c:pt>
                <c:pt idx="9740">
                  <c:v>-2.7301939393939998</c:v>
                </c:pt>
                <c:pt idx="9741">
                  <c:v>-2.7301939393939998</c:v>
                </c:pt>
                <c:pt idx="9742">
                  <c:v>-2.7301939393939998</c:v>
                </c:pt>
                <c:pt idx="9743">
                  <c:v>-2.7301939393939998</c:v>
                </c:pt>
                <c:pt idx="9744">
                  <c:v>-2.7301939393939998</c:v>
                </c:pt>
                <c:pt idx="9745">
                  <c:v>-2.7301939393939998</c:v>
                </c:pt>
                <c:pt idx="9746">
                  <c:v>-2.7301939393939998</c:v>
                </c:pt>
                <c:pt idx="9747">
                  <c:v>-2.7301939393939998</c:v>
                </c:pt>
                <c:pt idx="9748">
                  <c:v>-2.7301939393939998</c:v>
                </c:pt>
                <c:pt idx="9749">
                  <c:v>-2.7301939393939998</c:v>
                </c:pt>
                <c:pt idx="9750">
                  <c:v>-2.7301939393939998</c:v>
                </c:pt>
                <c:pt idx="9751">
                  <c:v>-2.7301939393939998</c:v>
                </c:pt>
                <c:pt idx="9752">
                  <c:v>-2.7301939393939998</c:v>
                </c:pt>
                <c:pt idx="9753">
                  <c:v>-2.7301939393939998</c:v>
                </c:pt>
                <c:pt idx="9754">
                  <c:v>-2.7301939393939998</c:v>
                </c:pt>
                <c:pt idx="9755">
                  <c:v>-2.7301939393939998</c:v>
                </c:pt>
                <c:pt idx="9756">
                  <c:v>-2.7301939393939998</c:v>
                </c:pt>
                <c:pt idx="9757">
                  <c:v>-2.7301939393939998</c:v>
                </c:pt>
                <c:pt idx="9758">
                  <c:v>-2.7301939393939998</c:v>
                </c:pt>
                <c:pt idx="9759">
                  <c:v>-2.7301939393939998</c:v>
                </c:pt>
                <c:pt idx="9760">
                  <c:v>-2.7301939393939998</c:v>
                </c:pt>
                <c:pt idx="9761">
                  <c:v>-2.7301939393939998</c:v>
                </c:pt>
                <c:pt idx="9762">
                  <c:v>-2.7301939393939998</c:v>
                </c:pt>
                <c:pt idx="9763">
                  <c:v>-2.7301939393939998</c:v>
                </c:pt>
                <c:pt idx="9764">
                  <c:v>-2.7301939393939998</c:v>
                </c:pt>
                <c:pt idx="9765">
                  <c:v>-2.7301939393939998</c:v>
                </c:pt>
                <c:pt idx="9766">
                  <c:v>-2.7301939393939998</c:v>
                </c:pt>
                <c:pt idx="9767">
                  <c:v>-2.7301939393939998</c:v>
                </c:pt>
                <c:pt idx="9768">
                  <c:v>-2.7301939393939998</c:v>
                </c:pt>
                <c:pt idx="9769">
                  <c:v>-2.7301939393939998</c:v>
                </c:pt>
                <c:pt idx="9770">
                  <c:v>-2.7301939393939998</c:v>
                </c:pt>
                <c:pt idx="9771">
                  <c:v>-2.7301939393939998</c:v>
                </c:pt>
                <c:pt idx="9772">
                  <c:v>-2.7301939393939998</c:v>
                </c:pt>
                <c:pt idx="9773">
                  <c:v>-2.7301939393939998</c:v>
                </c:pt>
                <c:pt idx="9774">
                  <c:v>-2.7301939393939998</c:v>
                </c:pt>
                <c:pt idx="9775">
                  <c:v>-2.7301939393939998</c:v>
                </c:pt>
                <c:pt idx="9776">
                  <c:v>-2.7301939393939998</c:v>
                </c:pt>
                <c:pt idx="9777">
                  <c:v>-2.7301939393939998</c:v>
                </c:pt>
                <c:pt idx="9778">
                  <c:v>-2.7301939393939998</c:v>
                </c:pt>
                <c:pt idx="9779">
                  <c:v>-2.7301939393939998</c:v>
                </c:pt>
                <c:pt idx="9780">
                  <c:v>-2.7301939393939998</c:v>
                </c:pt>
                <c:pt idx="9781">
                  <c:v>-2.7301939393939998</c:v>
                </c:pt>
                <c:pt idx="9782">
                  <c:v>-2.7301939393939998</c:v>
                </c:pt>
                <c:pt idx="9783">
                  <c:v>-2.7301939393939998</c:v>
                </c:pt>
                <c:pt idx="9784">
                  <c:v>-2.7301939393939998</c:v>
                </c:pt>
                <c:pt idx="9785">
                  <c:v>-2.7301939393939998</c:v>
                </c:pt>
                <c:pt idx="9786">
                  <c:v>-2.7301939393939998</c:v>
                </c:pt>
                <c:pt idx="9787">
                  <c:v>-2.7301939393939998</c:v>
                </c:pt>
                <c:pt idx="9788">
                  <c:v>-2.7301939393939998</c:v>
                </c:pt>
                <c:pt idx="9789">
                  <c:v>-2.7301939393939998</c:v>
                </c:pt>
                <c:pt idx="9790">
                  <c:v>-2.7301939393939998</c:v>
                </c:pt>
                <c:pt idx="9791">
                  <c:v>-2.7300936026930001</c:v>
                </c:pt>
                <c:pt idx="9792">
                  <c:v>-2.7300936026930001</c:v>
                </c:pt>
                <c:pt idx="9793">
                  <c:v>-2.7300936026930001</c:v>
                </c:pt>
                <c:pt idx="9794">
                  <c:v>-2.7300936026930001</c:v>
                </c:pt>
                <c:pt idx="9795">
                  <c:v>-2.7299932659930004</c:v>
                </c:pt>
                <c:pt idx="9796">
                  <c:v>-2.7297905449050006</c:v>
                </c:pt>
                <c:pt idx="9797">
                  <c:v>-2.7295898715039999</c:v>
                </c:pt>
                <c:pt idx="9798">
                  <c:v>-2.7291885247030003</c:v>
                </c:pt>
                <c:pt idx="9799">
                  <c:v>-2.7286868412010006</c:v>
                </c:pt>
                <c:pt idx="9800">
                  <c:v>-2.7285844568130004</c:v>
                </c:pt>
                <c:pt idx="9801">
                  <c:v>-2.7285844568130004</c:v>
                </c:pt>
                <c:pt idx="9802">
                  <c:v>-2.7285844568130004</c:v>
                </c:pt>
                <c:pt idx="9803">
                  <c:v>-2.7285844568130004</c:v>
                </c:pt>
                <c:pt idx="9804">
                  <c:v>-2.7285844568130004</c:v>
                </c:pt>
                <c:pt idx="9805">
                  <c:v>-2.7285844568130004</c:v>
                </c:pt>
                <c:pt idx="9806">
                  <c:v>-2.7285844568130004</c:v>
                </c:pt>
                <c:pt idx="9807">
                  <c:v>-2.7285844568130004</c:v>
                </c:pt>
                <c:pt idx="9808">
                  <c:v>-2.7284820724250003</c:v>
                </c:pt>
                <c:pt idx="9809">
                  <c:v>-2.7283796880370006</c:v>
                </c:pt>
                <c:pt idx="9810">
                  <c:v>-2.7281749192600002</c:v>
                </c:pt>
                <c:pt idx="9811">
                  <c:v>-2.7277653817080001</c:v>
                </c:pt>
                <c:pt idx="9812">
                  <c:v>-2.7272534597670002</c:v>
                </c:pt>
                <c:pt idx="9813">
                  <c:v>-2.7272534597670002</c:v>
                </c:pt>
                <c:pt idx="9814">
                  <c:v>-2.7272534597670002</c:v>
                </c:pt>
                <c:pt idx="9815">
                  <c:v>-2.7272534597670002</c:v>
                </c:pt>
                <c:pt idx="9816">
                  <c:v>-2.7272534597670002</c:v>
                </c:pt>
                <c:pt idx="9817">
                  <c:v>-2.7272534597670002</c:v>
                </c:pt>
                <c:pt idx="9818">
                  <c:v>-2.7272534597670002</c:v>
                </c:pt>
                <c:pt idx="9819">
                  <c:v>-2.7272534597670002</c:v>
                </c:pt>
                <c:pt idx="9820">
                  <c:v>-2.7272534597670002</c:v>
                </c:pt>
                <c:pt idx="9821">
                  <c:v>-2.7272534597670002</c:v>
                </c:pt>
                <c:pt idx="9822">
                  <c:v>-2.7272534597670002</c:v>
                </c:pt>
                <c:pt idx="9823">
                  <c:v>-2.7272534597670002</c:v>
                </c:pt>
                <c:pt idx="9824">
                  <c:v>-2.7272534597670002</c:v>
                </c:pt>
                <c:pt idx="9825">
                  <c:v>-2.7272534597670002</c:v>
                </c:pt>
                <c:pt idx="9826">
                  <c:v>-2.7272534597670002</c:v>
                </c:pt>
                <c:pt idx="9827">
                  <c:v>-2.7272534597670002</c:v>
                </c:pt>
                <c:pt idx="9828">
                  <c:v>-2.7272534597670002</c:v>
                </c:pt>
                <c:pt idx="9829">
                  <c:v>-2.7272534597670002</c:v>
                </c:pt>
                <c:pt idx="9830">
                  <c:v>-2.7272534597670002</c:v>
                </c:pt>
                <c:pt idx="9831">
                  <c:v>-2.7272534597670002</c:v>
                </c:pt>
                <c:pt idx="9832">
                  <c:v>-2.7272534597670002</c:v>
                </c:pt>
                <c:pt idx="9833">
                  <c:v>-2.7272534597670002</c:v>
                </c:pt>
                <c:pt idx="9834">
                  <c:v>-2.7272534597670002</c:v>
                </c:pt>
                <c:pt idx="9835">
                  <c:v>-2.7272534597670002</c:v>
                </c:pt>
                <c:pt idx="9836">
                  <c:v>-2.7272534597670002</c:v>
                </c:pt>
                <c:pt idx="9837">
                  <c:v>-2.7272534597670002</c:v>
                </c:pt>
                <c:pt idx="9838">
                  <c:v>-2.7272534597670002</c:v>
                </c:pt>
                <c:pt idx="9839">
                  <c:v>-2.7272534597670002</c:v>
                </c:pt>
                <c:pt idx="9840">
                  <c:v>-2.7272534597670002</c:v>
                </c:pt>
                <c:pt idx="9841">
                  <c:v>-2.7272534597670002</c:v>
                </c:pt>
                <c:pt idx="9842">
                  <c:v>-2.7272534597670002</c:v>
                </c:pt>
                <c:pt idx="9843">
                  <c:v>-2.7272534597670002</c:v>
                </c:pt>
                <c:pt idx="9844">
                  <c:v>-2.7272534597670002</c:v>
                </c:pt>
                <c:pt idx="9845">
                  <c:v>-2.7272534597670002</c:v>
                </c:pt>
                <c:pt idx="9846">
                  <c:v>-2.7272534597670002</c:v>
                </c:pt>
                <c:pt idx="9847">
                  <c:v>-2.7272534597670002</c:v>
                </c:pt>
                <c:pt idx="9848">
                  <c:v>-2.7272534597670002</c:v>
                </c:pt>
                <c:pt idx="9849">
                  <c:v>-2.7272534597670002</c:v>
                </c:pt>
                <c:pt idx="9850">
                  <c:v>-2.7272534597670002</c:v>
                </c:pt>
                <c:pt idx="9851">
                  <c:v>-2.7272534597670002</c:v>
                </c:pt>
                <c:pt idx="9852">
                  <c:v>-2.7272534597670002</c:v>
                </c:pt>
                <c:pt idx="9853">
                  <c:v>-2.7272534597670002</c:v>
                </c:pt>
                <c:pt idx="9854">
                  <c:v>-2.7272534597670002</c:v>
                </c:pt>
                <c:pt idx="9855">
                  <c:v>-2.7272534597670002</c:v>
                </c:pt>
                <c:pt idx="9856">
                  <c:v>-2.7272534597670002</c:v>
                </c:pt>
                <c:pt idx="9857">
                  <c:v>-2.7272534597670002</c:v>
                </c:pt>
                <c:pt idx="9858">
                  <c:v>-2.7272534597670002</c:v>
                </c:pt>
                <c:pt idx="9859">
                  <c:v>-2.7272534597670002</c:v>
                </c:pt>
                <c:pt idx="9860">
                  <c:v>-2.7272534597670002</c:v>
                </c:pt>
                <c:pt idx="9861">
                  <c:v>-2.7272534597670002</c:v>
                </c:pt>
                <c:pt idx="9862">
                  <c:v>-2.7272534597670002</c:v>
                </c:pt>
                <c:pt idx="9863">
                  <c:v>-2.7272534597670002</c:v>
                </c:pt>
                <c:pt idx="9864">
                  <c:v>-2.7272534597670002</c:v>
                </c:pt>
                <c:pt idx="9865">
                  <c:v>-2.7272534597670002</c:v>
                </c:pt>
                <c:pt idx="9866">
                  <c:v>-2.7272534597670002</c:v>
                </c:pt>
                <c:pt idx="9867">
                  <c:v>-2.7272534597670002</c:v>
                </c:pt>
                <c:pt idx="9868">
                  <c:v>-2.7272534597670002</c:v>
                </c:pt>
                <c:pt idx="9869">
                  <c:v>-2.7272534597670002</c:v>
                </c:pt>
                <c:pt idx="9870">
                  <c:v>-2.7272534597670002</c:v>
                </c:pt>
                <c:pt idx="9871">
                  <c:v>-2.7272534597670002</c:v>
                </c:pt>
                <c:pt idx="9872">
                  <c:v>-2.7272534597670002</c:v>
                </c:pt>
                <c:pt idx="9873">
                  <c:v>-2.7272534597670002</c:v>
                </c:pt>
                <c:pt idx="9874">
                  <c:v>-2.7272534597670002</c:v>
                </c:pt>
                <c:pt idx="9875">
                  <c:v>-2.7271201264340008</c:v>
                </c:pt>
                <c:pt idx="9876">
                  <c:v>-2.7271201264340008</c:v>
                </c:pt>
                <c:pt idx="9877">
                  <c:v>-2.7271201264340008</c:v>
                </c:pt>
                <c:pt idx="9878">
                  <c:v>-2.7271201264340008</c:v>
                </c:pt>
                <c:pt idx="9879">
                  <c:v>-2.7270878306880002</c:v>
                </c:pt>
                <c:pt idx="9880">
                  <c:v>-2.7270878306880002</c:v>
                </c:pt>
                <c:pt idx="9881">
                  <c:v>-2.7270878306880002</c:v>
                </c:pt>
                <c:pt idx="9882">
                  <c:v>-2.7270878306880002</c:v>
                </c:pt>
                <c:pt idx="9883">
                  <c:v>-2.7270878306880002</c:v>
                </c:pt>
                <c:pt idx="9884">
                  <c:v>-2.7270878306880002</c:v>
                </c:pt>
                <c:pt idx="9885">
                  <c:v>-2.7270878306880002</c:v>
                </c:pt>
                <c:pt idx="9886">
                  <c:v>-2.7270878306880002</c:v>
                </c:pt>
                <c:pt idx="9887">
                  <c:v>-2.7270878306880002</c:v>
                </c:pt>
                <c:pt idx="9888">
                  <c:v>-2.7270878306880002</c:v>
                </c:pt>
                <c:pt idx="9889">
                  <c:v>-2.7270878306880002</c:v>
                </c:pt>
                <c:pt idx="9890">
                  <c:v>-2.7270878306880002</c:v>
                </c:pt>
                <c:pt idx="9891">
                  <c:v>-2.7270878306880002</c:v>
                </c:pt>
                <c:pt idx="9892">
                  <c:v>-2.7270878306880002</c:v>
                </c:pt>
                <c:pt idx="9893">
                  <c:v>-2.7270878306880002</c:v>
                </c:pt>
                <c:pt idx="9894">
                  <c:v>-2.7270878306880002</c:v>
                </c:pt>
                <c:pt idx="9895">
                  <c:v>-2.7270878306880002</c:v>
                </c:pt>
                <c:pt idx="9896">
                  <c:v>-2.7270878306880002</c:v>
                </c:pt>
                <c:pt idx="9897">
                  <c:v>-2.7270878306880002</c:v>
                </c:pt>
                <c:pt idx="9898">
                  <c:v>-2.7270878306880002</c:v>
                </c:pt>
                <c:pt idx="9899">
                  <c:v>-2.7270878306880002</c:v>
                </c:pt>
                <c:pt idx="9900">
                  <c:v>-2.7270878306880002</c:v>
                </c:pt>
                <c:pt idx="9901">
                  <c:v>-2.7270878306880002</c:v>
                </c:pt>
                <c:pt idx="9902">
                  <c:v>-2.7270878306880002</c:v>
                </c:pt>
                <c:pt idx="9903">
                  <c:v>-2.7270878306880002</c:v>
                </c:pt>
                <c:pt idx="9904">
                  <c:v>-2.7270878306880002</c:v>
                </c:pt>
                <c:pt idx="9905">
                  <c:v>-2.7270878306880002</c:v>
                </c:pt>
                <c:pt idx="9906">
                  <c:v>-2.7270878306880002</c:v>
                </c:pt>
                <c:pt idx="9907">
                  <c:v>-2.7270878306880002</c:v>
                </c:pt>
                <c:pt idx="9908">
                  <c:v>-2.7270878306880002</c:v>
                </c:pt>
                <c:pt idx="9909">
                  <c:v>-2.7270878306880002</c:v>
                </c:pt>
                <c:pt idx="9910">
                  <c:v>-2.7270878306880002</c:v>
                </c:pt>
                <c:pt idx="9911">
                  <c:v>-2.7270878306880002</c:v>
                </c:pt>
                <c:pt idx="9912">
                  <c:v>-2.7270878306880002</c:v>
                </c:pt>
                <c:pt idx="9913">
                  <c:v>-2.7270878306880002</c:v>
                </c:pt>
                <c:pt idx="9914">
                  <c:v>-2.7270878306880002</c:v>
                </c:pt>
                <c:pt idx="9915">
                  <c:v>-2.7270878306880002</c:v>
                </c:pt>
                <c:pt idx="9916">
                  <c:v>-2.7270878306880002</c:v>
                </c:pt>
                <c:pt idx="9917">
                  <c:v>-2.7270878306880002</c:v>
                </c:pt>
                <c:pt idx="9918">
                  <c:v>-2.7270878306880002</c:v>
                </c:pt>
                <c:pt idx="9919">
                  <c:v>-2.7270878306880002</c:v>
                </c:pt>
                <c:pt idx="9920">
                  <c:v>-2.7270878306880002</c:v>
                </c:pt>
                <c:pt idx="9921">
                  <c:v>-2.7270878306880002</c:v>
                </c:pt>
                <c:pt idx="9922">
                  <c:v>-2.7270878306880002</c:v>
                </c:pt>
                <c:pt idx="9923">
                  <c:v>-2.7270878306880002</c:v>
                </c:pt>
                <c:pt idx="9924">
                  <c:v>-2.7270878306880002</c:v>
                </c:pt>
                <c:pt idx="9925">
                  <c:v>-2.7270878306880002</c:v>
                </c:pt>
                <c:pt idx="9926">
                  <c:v>-2.7270878306880002</c:v>
                </c:pt>
                <c:pt idx="9927">
                  <c:v>-2.7270878306880002</c:v>
                </c:pt>
                <c:pt idx="9928">
                  <c:v>-2.7270878306880002</c:v>
                </c:pt>
                <c:pt idx="9929">
                  <c:v>-2.7270878306880002</c:v>
                </c:pt>
                <c:pt idx="9930">
                  <c:v>-2.7270878306880002</c:v>
                </c:pt>
                <c:pt idx="9931">
                  <c:v>-2.7270878306880002</c:v>
                </c:pt>
                <c:pt idx="9932">
                  <c:v>-2.7270878306880002</c:v>
                </c:pt>
                <c:pt idx="9933">
                  <c:v>-2.7270878306880002</c:v>
                </c:pt>
                <c:pt idx="9934">
                  <c:v>-2.7270878306880002</c:v>
                </c:pt>
                <c:pt idx="9935">
                  <c:v>-2.7270878306880002</c:v>
                </c:pt>
                <c:pt idx="9936">
                  <c:v>-2.7270878306880002</c:v>
                </c:pt>
                <c:pt idx="9937">
                  <c:v>-2.7270878306880002</c:v>
                </c:pt>
                <c:pt idx="9938">
                  <c:v>-2.7270878306880002</c:v>
                </c:pt>
                <c:pt idx="9939">
                  <c:v>-2.7270878306880002</c:v>
                </c:pt>
                <c:pt idx="9940">
                  <c:v>-2.7270878306880002</c:v>
                </c:pt>
                <c:pt idx="9941">
                  <c:v>-2.7270878306880002</c:v>
                </c:pt>
                <c:pt idx="9942">
                  <c:v>-2.7270878306880002</c:v>
                </c:pt>
                <c:pt idx="9943">
                  <c:v>-2.7270878306880002</c:v>
                </c:pt>
                <c:pt idx="9944">
                  <c:v>-2.7270878306880002</c:v>
                </c:pt>
                <c:pt idx="9945">
                  <c:v>-2.7270878306880002</c:v>
                </c:pt>
                <c:pt idx="9946">
                  <c:v>-2.7270878306880002</c:v>
                </c:pt>
                <c:pt idx="9947">
                  <c:v>-2.7270878306880002</c:v>
                </c:pt>
                <c:pt idx="9948">
                  <c:v>-2.7270878306880002</c:v>
                </c:pt>
                <c:pt idx="9949">
                  <c:v>-2.7270878306880002</c:v>
                </c:pt>
                <c:pt idx="9950">
                  <c:v>-2.7270878306880002</c:v>
                </c:pt>
                <c:pt idx="9951">
                  <c:v>-2.7270878306880002</c:v>
                </c:pt>
                <c:pt idx="9952">
                  <c:v>-2.7270878306880002</c:v>
                </c:pt>
                <c:pt idx="9953">
                  <c:v>-2.7270878306880002</c:v>
                </c:pt>
                <c:pt idx="9954">
                  <c:v>-2.7270878306880002</c:v>
                </c:pt>
                <c:pt idx="9955">
                  <c:v>-2.7270878306880002</c:v>
                </c:pt>
                <c:pt idx="9956">
                  <c:v>-2.7270878306880002</c:v>
                </c:pt>
                <c:pt idx="9957">
                  <c:v>-2.7270878306880002</c:v>
                </c:pt>
                <c:pt idx="9958">
                  <c:v>-2.7270878306880002</c:v>
                </c:pt>
                <c:pt idx="9959">
                  <c:v>-2.7270878306880002</c:v>
                </c:pt>
                <c:pt idx="9960">
                  <c:v>-2.7270878306880002</c:v>
                </c:pt>
                <c:pt idx="9961">
                  <c:v>-2.7270878306880002</c:v>
                </c:pt>
                <c:pt idx="9962">
                  <c:v>-2.7270878306880002</c:v>
                </c:pt>
                <c:pt idx="9963">
                  <c:v>-2.7270878306880002</c:v>
                </c:pt>
                <c:pt idx="9964">
                  <c:v>-2.7270878306880002</c:v>
                </c:pt>
                <c:pt idx="9965">
                  <c:v>-2.7270878306880002</c:v>
                </c:pt>
                <c:pt idx="9966">
                  <c:v>-2.7270878306880002</c:v>
                </c:pt>
                <c:pt idx="9967">
                  <c:v>-2.7270878306880002</c:v>
                </c:pt>
                <c:pt idx="9968">
                  <c:v>-2.7270878306880002</c:v>
                </c:pt>
                <c:pt idx="9969">
                  <c:v>-2.7270878306880002</c:v>
                </c:pt>
                <c:pt idx="9970">
                  <c:v>-2.7270878306880002</c:v>
                </c:pt>
                <c:pt idx="9971">
                  <c:v>-2.7270878306880002</c:v>
                </c:pt>
                <c:pt idx="9972">
                  <c:v>-2.7270878306880002</c:v>
                </c:pt>
                <c:pt idx="9973">
                  <c:v>-2.7270878306880002</c:v>
                </c:pt>
                <c:pt idx="9974">
                  <c:v>-2.7270878306880002</c:v>
                </c:pt>
                <c:pt idx="9975">
                  <c:v>-2.7270878306880002</c:v>
                </c:pt>
                <c:pt idx="9976">
                  <c:v>-2.7270878306880002</c:v>
                </c:pt>
                <c:pt idx="9977">
                  <c:v>-2.7270878306880002</c:v>
                </c:pt>
                <c:pt idx="9978">
                  <c:v>-2.7270878306880002</c:v>
                </c:pt>
                <c:pt idx="9979">
                  <c:v>-2.7270878306880002</c:v>
                </c:pt>
                <c:pt idx="9980">
                  <c:v>-2.7270878306880002</c:v>
                </c:pt>
                <c:pt idx="9981">
                  <c:v>-2.7270878306880002</c:v>
                </c:pt>
                <c:pt idx="9982">
                  <c:v>-2.7270878306880002</c:v>
                </c:pt>
                <c:pt idx="9983">
                  <c:v>-2.7270878306880002</c:v>
                </c:pt>
                <c:pt idx="9984">
                  <c:v>-2.7270878306880002</c:v>
                </c:pt>
                <c:pt idx="9985">
                  <c:v>-2.7270878306880002</c:v>
                </c:pt>
                <c:pt idx="9986">
                  <c:v>-2.7270878306880002</c:v>
                </c:pt>
                <c:pt idx="9987">
                  <c:v>-2.7270878306880002</c:v>
                </c:pt>
                <c:pt idx="9988">
                  <c:v>-2.7270878306880002</c:v>
                </c:pt>
                <c:pt idx="9989">
                  <c:v>-2.7270878306880002</c:v>
                </c:pt>
                <c:pt idx="9990">
                  <c:v>-2.7270878306880002</c:v>
                </c:pt>
                <c:pt idx="9991">
                  <c:v>-2.7270878306880002</c:v>
                </c:pt>
                <c:pt idx="9992">
                  <c:v>-2.7270878306880002</c:v>
                </c:pt>
                <c:pt idx="9993">
                  <c:v>-2.7270878306880002</c:v>
                </c:pt>
                <c:pt idx="9994">
                  <c:v>-2.7270878306880002</c:v>
                </c:pt>
                <c:pt idx="9995">
                  <c:v>-2.7270878306880002</c:v>
                </c:pt>
                <c:pt idx="9996">
                  <c:v>-2.7270878306880002</c:v>
                </c:pt>
                <c:pt idx="9997">
                  <c:v>-2.7270878306880002</c:v>
                </c:pt>
                <c:pt idx="9998">
                  <c:v>-2.7270878306880002</c:v>
                </c:pt>
                <c:pt idx="9999">
                  <c:v>-2.7270878306880002</c:v>
                </c:pt>
              </c:numCache>
            </c:numRef>
          </c:yVal>
          <c:smooth val="1"/>
        </c:ser>
        <c:ser>
          <c:idx val="1"/>
          <c:order val="1"/>
          <c:tx>
            <c:v>Local Best Fitness</c:v>
          </c:tx>
          <c:marker>
            <c:symbol val="none"/>
          </c:marker>
          <c:xVal>
            <c:numRef>
              <c:f>RawData2!$AE:$AE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RawData2!$AG:$AG</c:f>
              <c:numCache>
                <c:formatCode>General</c:formatCode>
                <c:ptCount val="1048576"/>
                <c:pt idx="0">
                  <c:v>-3.8419911899939998</c:v>
                </c:pt>
                <c:pt idx="1">
                  <c:v>-3.8154994665499999</c:v>
                </c:pt>
                <c:pt idx="2">
                  <c:v>-3.8004930426700003</c:v>
                </c:pt>
                <c:pt idx="3">
                  <c:v>-3.7770158671530001</c:v>
                </c:pt>
                <c:pt idx="4">
                  <c:v>-3.7616670016480001</c:v>
                </c:pt>
                <c:pt idx="5">
                  <c:v>-3.7616670016480001</c:v>
                </c:pt>
                <c:pt idx="6">
                  <c:v>-3.7549306586270008</c:v>
                </c:pt>
                <c:pt idx="7">
                  <c:v>-3.7460813492060003</c:v>
                </c:pt>
                <c:pt idx="8">
                  <c:v>-3.7292660746429998</c:v>
                </c:pt>
                <c:pt idx="9">
                  <c:v>-3.7152311636780002</c:v>
                </c:pt>
                <c:pt idx="10">
                  <c:v>-3.7003270202020007</c:v>
                </c:pt>
                <c:pt idx="11">
                  <c:v>-3.7000946969699999</c:v>
                </c:pt>
                <c:pt idx="12">
                  <c:v>-3.6903611111110002</c:v>
                </c:pt>
                <c:pt idx="13">
                  <c:v>-3.6781085858580003</c:v>
                </c:pt>
                <c:pt idx="14">
                  <c:v>-3.6705279600120004</c:v>
                </c:pt>
                <c:pt idx="15">
                  <c:v>-3.666527960012</c:v>
                </c:pt>
                <c:pt idx="16">
                  <c:v>-3.6583333333330001</c:v>
                </c:pt>
                <c:pt idx="17">
                  <c:v>-3.6493333333330003</c:v>
                </c:pt>
                <c:pt idx="18">
                  <c:v>-3.6443333333330004</c:v>
                </c:pt>
                <c:pt idx="19">
                  <c:v>-3.6443333333330004</c:v>
                </c:pt>
                <c:pt idx="20">
                  <c:v>-3.6443333333330004</c:v>
                </c:pt>
                <c:pt idx="21">
                  <c:v>-3.6443333333330004</c:v>
                </c:pt>
                <c:pt idx="22">
                  <c:v>-3.6443333333330004</c:v>
                </c:pt>
                <c:pt idx="23">
                  <c:v>-3.643333333333</c:v>
                </c:pt>
                <c:pt idx="24">
                  <c:v>-3.6355252525250008</c:v>
                </c:pt>
                <c:pt idx="25">
                  <c:v>-3.6355252525250008</c:v>
                </c:pt>
                <c:pt idx="26">
                  <c:v>-3.6355252525250008</c:v>
                </c:pt>
                <c:pt idx="27">
                  <c:v>-3.630525252525</c:v>
                </c:pt>
                <c:pt idx="28">
                  <c:v>-3.630525252525</c:v>
                </c:pt>
                <c:pt idx="29">
                  <c:v>-3.630525252525</c:v>
                </c:pt>
                <c:pt idx="30">
                  <c:v>-3.6295252525250006</c:v>
                </c:pt>
                <c:pt idx="31">
                  <c:v>-3.6259191919189995</c:v>
                </c:pt>
                <c:pt idx="32">
                  <c:v>-3.6259191919189995</c:v>
                </c:pt>
                <c:pt idx="33">
                  <c:v>-3.6259191919189995</c:v>
                </c:pt>
                <c:pt idx="34">
                  <c:v>-3.6259191919189995</c:v>
                </c:pt>
                <c:pt idx="35">
                  <c:v>-3.6180154118499996</c:v>
                </c:pt>
                <c:pt idx="36">
                  <c:v>-3.6180154118499996</c:v>
                </c:pt>
                <c:pt idx="37">
                  <c:v>-3.6160154118499999</c:v>
                </c:pt>
                <c:pt idx="38">
                  <c:v>-3.6160154118499999</c:v>
                </c:pt>
                <c:pt idx="39">
                  <c:v>-3.6160154118499999</c:v>
                </c:pt>
                <c:pt idx="40">
                  <c:v>-3.6113827587890004</c:v>
                </c:pt>
                <c:pt idx="41">
                  <c:v>-3.6113827587890004</c:v>
                </c:pt>
                <c:pt idx="42">
                  <c:v>-3.6113827587890004</c:v>
                </c:pt>
                <c:pt idx="43">
                  <c:v>-3.6113827587890004</c:v>
                </c:pt>
                <c:pt idx="44">
                  <c:v>-3.6113827587890004</c:v>
                </c:pt>
                <c:pt idx="45">
                  <c:v>-3.6113827587890004</c:v>
                </c:pt>
                <c:pt idx="46">
                  <c:v>-3.6060154118499996</c:v>
                </c:pt>
                <c:pt idx="47">
                  <c:v>-3.6000154118499998</c:v>
                </c:pt>
                <c:pt idx="48">
                  <c:v>-3.6000154118499998</c:v>
                </c:pt>
                <c:pt idx="49">
                  <c:v>-3.592767676767</c:v>
                </c:pt>
                <c:pt idx="50">
                  <c:v>-3.592767676767</c:v>
                </c:pt>
                <c:pt idx="51">
                  <c:v>-3.592767676767</c:v>
                </c:pt>
                <c:pt idx="52">
                  <c:v>-3.589737373737</c:v>
                </c:pt>
                <c:pt idx="53">
                  <c:v>-3.589737373737</c:v>
                </c:pt>
                <c:pt idx="54">
                  <c:v>-3.5893434343429993</c:v>
                </c:pt>
                <c:pt idx="55">
                  <c:v>-3.5868585858579998</c:v>
                </c:pt>
                <c:pt idx="56">
                  <c:v>-3.584888888889</c:v>
                </c:pt>
                <c:pt idx="57">
                  <c:v>-3.5828686868679993</c:v>
                </c:pt>
                <c:pt idx="58">
                  <c:v>-3.5812929292919997</c:v>
                </c:pt>
                <c:pt idx="59">
                  <c:v>-3.5758585858579996</c:v>
                </c:pt>
                <c:pt idx="60">
                  <c:v>-3.5758585858579996</c:v>
                </c:pt>
                <c:pt idx="61">
                  <c:v>-3.5758585858579996</c:v>
                </c:pt>
                <c:pt idx="62">
                  <c:v>-3.5748585858579993</c:v>
                </c:pt>
                <c:pt idx="63">
                  <c:v>-3.5748585858579993</c:v>
                </c:pt>
                <c:pt idx="64">
                  <c:v>-3.5748585858579993</c:v>
                </c:pt>
                <c:pt idx="65">
                  <c:v>-3.5748585858579993</c:v>
                </c:pt>
                <c:pt idx="66">
                  <c:v>-3.5748585858579993</c:v>
                </c:pt>
                <c:pt idx="67">
                  <c:v>-3.5748585858579993</c:v>
                </c:pt>
                <c:pt idx="68">
                  <c:v>-3.5748585858579993</c:v>
                </c:pt>
                <c:pt idx="69">
                  <c:v>-3.5748585858579993</c:v>
                </c:pt>
                <c:pt idx="70">
                  <c:v>-3.5748585858579993</c:v>
                </c:pt>
                <c:pt idx="71">
                  <c:v>-3.5748585858579993</c:v>
                </c:pt>
                <c:pt idx="72">
                  <c:v>-3.5748585858579993</c:v>
                </c:pt>
                <c:pt idx="73">
                  <c:v>-3.5725151515149998</c:v>
                </c:pt>
                <c:pt idx="74">
                  <c:v>-3.5709090909089998</c:v>
                </c:pt>
                <c:pt idx="75">
                  <c:v>-3.5709090909089998</c:v>
                </c:pt>
                <c:pt idx="76">
                  <c:v>-3.568909090909</c:v>
                </c:pt>
                <c:pt idx="77">
                  <c:v>-3.5592525252519995</c:v>
                </c:pt>
                <c:pt idx="78">
                  <c:v>-3.5592525252519995</c:v>
                </c:pt>
                <c:pt idx="79">
                  <c:v>-3.5592525252519995</c:v>
                </c:pt>
                <c:pt idx="80">
                  <c:v>-3.5592525252519995</c:v>
                </c:pt>
                <c:pt idx="81">
                  <c:v>-3.5592525252519995</c:v>
                </c:pt>
                <c:pt idx="82">
                  <c:v>-3.5592525252519995</c:v>
                </c:pt>
                <c:pt idx="83">
                  <c:v>-3.5592525252519995</c:v>
                </c:pt>
                <c:pt idx="84">
                  <c:v>-3.5592525252519995</c:v>
                </c:pt>
                <c:pt idx="85">
                  <c:v>-3.5592525252519995</c:v>
                </c:pt>
                <c:pt idx="86">
                  <c:v>-3.5592525252519995</c:v>
                </c:pt>
                <c:pt idx="87">
                  <c:v>-3.5592525252519995</c:v>
                </c:pt>
                <c:pt idx="88">
                  <c:v>-3.5592525252519995</c:v>
                </c:pt>
                <c:pt idx="89">
                  <c:v>-3.5592525252519995</c:v>
                </c:pt>
                <c:pt idx="90">
                  <c:v>-3.5592525252519995</c:v>
                </c:pt>
                <c:pt idx="91">
                  <c:v>-3.5592525252519995</c:v>
                </c:pt>
                <c:pt idx="92">
                  <c:v>-3.5592525252519995</c:v>
                </c:pt>
                <c:pt idx="93">
                  <c:v>-3.5592525252519995</c:v>
                </c:pt>
                <c:pt idx="94">
                  <c:v>-3.5592525252519995</c:v>
                </c:pt>
                <c:pt idx="95">
                  <c:v>-3.5592525252519995</c:v>
                </c:pt>
                <c:pt idx="96">
                  <c:v>-3.5592525252519995</c:v>
                </c:pt>
                <c:pt idx="97">
                  <c:v>-3.5592525252519995</c:v>
                </c:pt>
                <c:pt idx="98">
                  <c:v>-3.5592525252519995</c:v>
                </c:pt>
                <c:pt idx="99">
                  <c:v>-3.5592525252519995</c:v>
                </c:pt>
                <c:pt idx="100">
                  <c:v>-3.5592525252519995</c:v>
                </c:pt>
                <c:pt idx="101">
                  <c:v>-3.5592525252519995</c:v>
                </c:pt>
                <c:pt idx="102">
                  <c:v>-3.5592525252519995</c:v>
                </c:pt>
                <c:pt idx="103">
                  <c:v>-3.5592525252519995</c:v>
                </c:pt>
                <c:pt idx="104">
                  <c:v>-3.5592525252519995</c:v>
                </c:pt>
                <c:pt idx="105">
                  <c:v>-3.5592525252519995</c:v>
                </c:pt>
                <c:pt idx="106">
                  <c:v>-3.5592525252519995</c:v>
                </c:pt>
                <c:pt idx="107">
                  <c:v>-3.5592525252519995</c:v>
                </c:pt>
                <c:pt idx="108">
                  <c:v>-3.5592525252519995</c:v>
                </c:pt>
                <c:pt idx="109">
                  <c:v>-3.5592525252519995</c:v>
                </c:pt>
                <c:pt idx="110">
                  <c:v>-3.5592525252519995</c:v>
                </c:pt>
                <c:pt idx="111">
                  <c:v>-3.5592525252519995</c:v>
                </c:pt>
                <c:pt idx="112">
                  <c:v>-3.5592525252519995</c:v>
                </c:pt>
                <c:pt idx="113">
                  <c:v>-3.5592525252519995</c:v>
                </c:pt>
                <c:pt idx="114">
                  <c:v>-3.5562525252519994</c:v>
                </c:pt>
                <c:pt idx="115">
                  <c:v>-3.5562525252519994</c:v>
                </c:pt>
                <c:pt idx="116">
                  <c:v>-3.5562525252519994</c:v>
                </c:pt>
                <c:pt idx="117">
                  <c:v>-3.5562525252519994</c:v>
                </c:pt>
                <c:pt idx="118">
                  <c:v>-3.5562525252519994</c:v>
                </c:pt>
                <c:pt idx="119">
                  <c:v>-3.5562525252519994</c:v>
                </c:pt>
                <c:pt idx="120">
                  <c:v>-3.5562525252519994</c:v>
                </c:pt>
                <c:pt idx="121">
                  <c:v>-3.5562525252519994</c:v>
                </c:pt>
                <c:pt idx="122">
                  <c:v>-3.5562525252519994</c:v>
                </c:pt>
                <c:pt idx="123">
                  <c:v>-3.5517689136259993</c:v>
                </c:pt>
                <c:pt idx="124">
                  <c:v>-3.5517689136259993</c:v>
                </c:pt>
                <c:pt idx="125">
                  <c:v>-3.5517689136259993</c:v>
                </c:pt>
                <c:pt idx="126">
                  <c:v>-3.5517689136259993</c:v>
                </c:pt>
                <c:pt idx="127">
                  <c:v>-3.5517689136259993</c:v>
                </c:pt>
                <c:pt idx="128">
                  <c:v>-3.5517689136259993</c:v>
                </c:pt>
                <c:pt idx="129">
                  <c:v>-3.5517689136259993</c:v>
                </c:pt>
                <c:pt idx="130">
                  <c:v>-3.5517689136259993</c:v>
                </c:pt>
                <c:pt idx="131">
                  <c:v>-3.5483951762520003</c:v>
                </c:pt>
                <c:pt idx="132">
                  <c:v>-3.5483951762520003</c:v>
                </c:pt>
                <c:pt idx="133">
                  <c:v>-3.5483951762520003</c:v>
                </c:pt>
                <c:pt idx="134">
                  <c:v>-3.5473951762520008</c:v>
                </c:pt>
                <c:pt idx="135">
                  <c:v>-3.5473951762520008</c:v>
                </c:pt>
                <c:pt idx="136">
                  <c:v>-3.5473951762520008</c:v>
                </c:pt>
                <c:pt idx="137">
                  <c:v>-3.5433951762520008</c:v>
                </c:pt>
                <c:pt idx="138">
                  <c:v>-3.5433951762520008</c:v>
                </c:pt>
                <c:pt idx="139">
                  <c:v>-3.5403951762520007</c:v>
                </c:pt>
                <c:pt idx="140">
                  <c:v>-3.5403951762520007</c:v>
                </c:pt>
                <c:pt idx="141">
                  <c:v>-3.5358396206959997</c:v>
                </c:pt>
                <c:pt idx="142">
                  <c:v>-3.5358396206959997</c:v>
                </c:pt>
                <c:pt idx="143">
                  <c:v>-3.5358396206959997</c:v>
                </c:pt>
                <c:pt idx="144">
                  <c:v>-3.5358396206959997</c:v>
                </c:pt>
                <c:pt idx="145">
                  <c:v>-3.5358396206959997</c:v>
                </c:pt>
                <c:pt idx="146">
                  <c:v>-3.5358396206959997</c:v>
                </c:pt>
                <c:pt idx="147">
                  <c:v>-3.5358396206959997</c:v>
                </c:pt>
                <c:pt idx="148">
                  <c:v>-3.5358396206959997</c:v>
                </c:pt>
                <c:pt idx="149">
                  <c:v>-3.5358396206959997</c:v>
                </c:pt>
                <c:pt idx="150">
                  <c:v>-3.5358396206959997</c:v>
                </c:pt>
                <c:pt idx="151">
                  <c:v>-3.5358396206959997</c:v>
                </c:pt>
                <c:pt idx="152">
                  <c:v>-3.5358396206959997</c:v>
                </c:pt>
                <c:pt idx="153">
                  <c:v>-3.5358396206959997</c:v>
                </c:pt>
                <c:pt idx="154">
                  <c:v>-3.5358396206959997</c:v>
                </c:pt>
                <c:pt idx="155">
                  <c:v>-3.5358396206959997</c:v>
                </c:pt>
                <c:pt idx="156">
                  <c:v>-3.5358396206959997</c:v>
                </c:pt>
                <c:pt idx="157">
                  <c:v>-3.5358396206959997</c:v>
                </c:pt>
                <c:pt idx="158">
                  <c:v>-3.5358396206959997</c:v>
                </c:pt>
                <c:pt idx="159">
                  <c:v>-3.5303951762520001</c:v>
                </c:pt>
                <c:pt idx="160">
                  <c:v>-3.5303951762520001</c:v>
                </c:pt>
                <c:pt idx="161">
                  <c:v>-3.5303951762520001</c:v>
                </c:pt>
                <c:pt idx="162">
                  <c:v>-3.5303951762520001</c:v>
                </c:pt>
                <c:pt idx="163">
                  <c:v>-3.5303951762520001</c:v>
                </c:pt>
                <c:pt idx="164">
                  <c:v>-3.5303951762520001</c:v>
                </c:pt>
                <c:pt idx="165">
                  <c:v>-3.5251889906849998</c:v>
                </c:pt>
                <c:pt idx="166">
                  <c:v>-3.5251889906849998</c:v>
                </c:pt>
                <c:pt idx="167">
                  <c:v>-3.5251889906849998</c:v>
                </c:pt>
                <c:pt idx="168">
                  <c:v>-3.5251889906849998</c:v>
                </c:pt>
                <c:pt idx="169">
                  <c:v>-3.5251889906849998</c:v>
                </c:pt>
                <c:pt idx="170">
                  <c:v>-3.5251889906849998</c:v>
                </c:pt>
                <c:pt idx="171">
                  <c:v>-3.5251889906849998</c:v>
                </c:pt>
                <c:pt idx="172">
                  <c:v>-3.5251889906849998</c:v>
                </c:pt>
                <c:pt idx="173">
                  <c:v>-3.5251889906849998</c:v>
                </c:pt>
                <c:pt idx="174">
                  <c:v>-3.5089961342859999</c:v>
                </c:pt>
                <c:pt idx="175">
                  <c:v>-3.5089961342859999</c:v>
                </c:pt>
                <c:pt idx="176">
                  <c:v>-3.5089961342859999</c:v>
                </c:pt>
                <c:pt idx="177">
                  <c:v>-3.5089961342859999</c:v>
                </c:pt>
                <c:pt idx="178">
                  <c:v>-3.5089961342859999</c:v>
                </c:pt>
                <c:pt idx="179">
                  <c:v>-3.5089961342859999</c:v>
                </c:pt>
                <c:pt idx="180">
                  <c:v>-3.5089961342859999</c:v>
                </c:pt>
                <c:pt idx="181">
                  <c:v>-3.5089961342859999</c:v>
                </c:pt>
                <c:pt idx="182">
                  <c:v>-3.5089961342859999</c:v>
                </c:pt>
                <c:pt idx="183">
                  <c:v>-3.5089961342859999</c:v>
                </c:pt>
                <c:pt idx="184">
                  <c:v>-3.5089961342859999</c:v>
                </c:pt>
                <c:pt idx="185">
                  <c:v>-3.5089961342859999</c:v>
                </c:pt>
                <c:pt idx="186">
                  <c:v>-3.5089961342859999</c:v>
                </c:pt>
                <c:pt idx="187">
                  <c:v>-3.5089961342859999</c:v>
                </c:pt>
                <c:pt idx="188">
                  <c:v>-3.5089961342859999</c:v>
                </c:pt>
                <c:pt idx="189">
                  <c:v>-3.5083698716600002</c:v>
                </c:pt>
                <c:pt idx="190">
                  <c:v>-3.507986033276</c:v>
                </c:pt>
                <c:pt idx="191">
                  <c:v>-3.4978850231749998</c:v>
                </c:pt>
                <c:pt idx="192">
                  <c:v>-3.4953698716600003</c:v>
                </c:pt>
                <c:pt idx="193">
                  <c:v>-3.4933698716600006</c:v>
                </c:pt>
                <c:pt idx="194">
                  <c:v>-3.4837436090340002</c:v>
                </c:pt>
                <c:pt idx="195">
                  <c:v>-3.4837436090340002</c:v>
                </c:pt>
                <c:pt idx="196">
                  <c:v>-3.4837436090340002</c:v>
                </c:pt>
                <c:pt idx="197">
                  <c:v>-3.4837436090340002</c:v>
                </c:pt>
                <c:pt idx="198">
                  <c:v>-3.4797344452310006</c:v>
                </c:pt>
                <c:pt idx="199">
                  <c:v>-3.4797344452310006</c:v>
                </c:pt>
                <c:pt idx="200">
                  <c:v>-3.4783607078570005</c:v>
                </c:pt>
                <c:pt idx="201">
                  <c:v>-3.4783607078570005</c:v>
                </c:pt>
                <c:pt idx="202">
                  <c:v>-3.4783607078570005</c:v>
                </c:pt>
                <c:pt idx="203">
                  <c:v>-3.4723607078570011</c:v>
                </c:pt>
                <c:pt idx="204">
                  <c:v>-3.4723607078570011</c:v>
                </c:pt>
                <c:pt idx="205">
                  <c:v>-3.4723607078570011</c:v>
                </c:pt>
                <c:pt idx="206">
                  <c:v>-3.4723607078570011</c:v>
                </c:pt>
                <c:pt idx="207">
                  <c:v>-3.4723607078570011</c:v>
                </c:pt>
                <c:pt idx="208">
                  <c:v>-3.4723607078570011</c:v>
                </c:pt>
                <c:pt idx="209">
                  <c:v>-3.4723607078570011</c:v>
                </c:pt>
                <c:pt idx="210">
                  <c:v>-3.4723607078570011</c:v>
                </c:pt>
                <c:pt idx="211">
                  <c:v>-3.4723607078570011</c:v>
                </c:pt>
                <c:pt idx="212">
                  <c:v>-3.4723607078570011</c:v>
                </c:pt>
                <c:pt idx="213">
                  <c:v>-3.4723607078570011</c:v>
                </c:pt>
                <c:pt idx="214">
                  <c:v>-3.4723607078570011</c:v>
                </c:pt>
                <c:pt idx="215">
                  <c:v>-3.4723607078570011</c:v>
                </c:pt>
                <c:pt idx="216">
                  <c:v>-3.4723607078570011</c:v>
                </c:pt>
                <c:pt idx="217">
                  <c:v>-3.4723607078570011</c:v>
                </c:pt>
                <c:pt idx="218">
                  <c:v>-3.4723607078570011</c:v>
                </c:pt>
                <c:pt idx="219">
                  <c:v>-3.4723607078570011</c:v>
                </c:pt>
                <c:pt idx="220">
                  <c:v>-3.4723607078570011</c:v>
                </c:pt>
                <c:pt idx="221">
                  <c:v>-3.4723607078570011</c:v>
                </c:pt>
                <c:pt idx="222">
                  <c:v>-3.4723607078570011</c:v>
                </c:pt>
                <c:pt idx="223">
                  <c:v>-3.4723607078570011</c:v>
                </c:pt>
                <c:pt idx="224">
                  <c:v>-3.4723607078570011</c:v>
                </c:pt>
                <c:pt idx="225">
                  <c:v>-3.4723607078570011</c:v>
                </c:pt>
                <c:pt idx="226">
                  <c:v>-3.4723607078570011</c:v>
                </c:pt>
                <c:pt idx="227">
                  <c:v>-3.4723607078570011</c:v>
                </c:pt>
                <c:pt idx="228">
                  <c:v>-3.4723607078570011</c:v>
                </c:pt>
                <c:pt idx="229">
                  <c:v>-3.4723607078570011</c:v>
                </c:pt>
                <c:pt idx="230">
                  <c:v>-3.4723607078570011</c:v>
                </c:pt>
                <c:pt idx="231">
                  <c:v>-3.4723607078570011</c:v>
                </c:pt>
                <c:pt idx="232">
                  <c:v>-3.4723607078570011</c:v>
                </c:pt>
                <c:pt idx="233">
                  <c:v>-3.4723607078570011</c:v>
                </c:pt>
                <c:pt idx="234">
                  <c:v>-3.4723607078570011</c:v>
                </c:pt>
                <c:pt idx="235">
                  <c:v>-3.4723607078570011</c:v>
                </c:pt>
                <c:pt idx="236">
                  <c:v>-3.4723607078570011</c:v>
                </c:pt>
                <c:pt idx="237">
                  <c:v>-3.4723607078570011</c:v>
                </c:pt>
                <c:pt idx="238">
                  <c:v>-3.4723607078570011</c:v>
                </c:pt>
                <c:pt idx="239">
                  <c:v>-3.4723607078570011</c:v>
                </c:pt>
                <c:pt idx="240">
                  <c:v>-3.4723607078570011</c:v>
                </c:pt>
                <c:pt idx="241">
                  <c:v>-3.4688758593720004</c:v>
                </c:pt>
                <c:pt idx="242">
                  <c:v>-3.4688758593720004</c:v>
                </c:pt>
                <c:pt idx="243">
                  <c:v>-3.4688758593720004</c:v>
                </c:pt>
                <c:pt idx="244">
                  <c:v>-3.4678657583620005</c:v>
                </c:pt>
                <c:pt idx="245">
                  <c:v>-3.4678657583620005</c:v>
                </c:pt>
                <c:pt idx="246">
                  <c:v>-3.4678657583620005</c:v>
                </c:pt>
                <c:pt idx="247">
                  <c:v>-3.458431414928</c:v>
                </c:pt>
                <c:pt idx="248">
                  <c:v>-3.458431414928</c:v>
                </c:pt>
                <c:pt idx="249">
                  <c:v>-3.458431414928</c:v>
                </c:pt>
                <c:pt idx="250">
                  <c:v>-3.458431414928</c:v>
                </c:pt>
                <c:pt idx="251">
                  <c:v>-3.4564314149279993</c:v>
                </c:pt>
                <c:pt idx="252">
                  <c:v>-3.4564314149279993</c:v>
                </c:pt>
                <c:pt idx="253">
                  <c:v>-3.4501729540299997</c:v>
                </c:pt>
                <c:pt idx="254">
                  <c:v>-3.4501729540299997</c:v>
                </c:pt>
                <c:pt idx="255">
                  <c:v>-3.4501729540299997</c:v>
                </c:pt>
                <c:pt idx="256">
                  <c:v>-3.4490505050499998</c:v>
                </c:pt>
                <c:pt idx="257">
                  <c:v>-3.4490505050499998</c:v>
                </c:pt>
                <c:pt idx="258">
                  <c:v>-3.4490505050499998</c:v>
                </c:pt>
                <c:pt idx="259">
                  <c:v>-3.4490505050499998</c:v>
                </c:pt>
                <c:pt idx="260">
                  <c:v>-3.4490505050499998</c:v>
                </c:pt>
                <c:pt idx="261">
                  <c:v>-3.4490505050499998</c:v>
                </c:pt>
                <c:pt idx="262">
                  <c:v>-3.4490505050499998</c:v>
                </c:pt>
                <c:pt idx="263">
                  <c:v>-3.4490505050499998</c:v>
                </c:pt>
                <c:pt idx="264">
                  <c:v>-3.4490505050499998</c:v>
                </c:pt>
                <c:pt idx="265">
                  <c:v>-3.4490505050499998</c:v>
                </c:pt>
                <c:pt idx="266">
                  <c:v>-3.4490505050499998</c:v>
                </c:pt>
                <c:pt idx="267">
                  <c:v>-3.4490505050499998</c:v>
                </c:pt>
                <c:pt idx="268">
                  <c:v>-3.4490505050499998</c:v>
                </c:pt>
                <c:pt idx="269">
                  <c:v>-3.4490505050499998</c:v>
                </c:pt>
                <c:pt idx="270">
                  <c:v>-3.4490505050499998</c:v>
                </c:pt>
                <c:pt idx="271">
                  <c:v>-3.4490505050499998</c:v>
                </c:pt>
                <c:pt idx="272">
                  <c:v>-3.4490505050499998</c:v>
                </c:pt>
                <c:pt idx="273">
                  <c:v>-3.4450505050499998</c:v>
                </c:pt>
                <c:pt idx="274">
                  <c:v>-3.4450505050499998</c:v>
                </c:pt>
                <c:pt idx="275">
                  <c:v>-3.4450505050499998</c:v>
                </c:pt>
                <c:pt idx="276">
                  <c:v>-3.4450505050499998</c:v>
                </c:pt>
                <c:pt idx="277">
                  <c:v>-3.4430505050499995</c:v>
                </c:pt>
                <c:pt idx="278">
                  <c:v>-3.4385353535349998</c:v>
                </c:pt>
                <c:pt idx="279">
                  <c:v>-3.4385353535349998</c:v>
                </c:pt>
                <c:pt idx="280">
                  <c:v>-3.4385353535349998</c:v>
                </c:pt>
                <c:pt idx="281">
                  <c:v>-3.4385353535349998</c:v>
                </c:pt>
                <c:pt idx="282">
                  <c:v>-3.4385353535349998</c:v>
                </c:pt>
                <c:pt idx="283">
                  <c:v>-3.4385353535349998</c:v>
                </c:pt>
                <c:pt idx="284">
                  <c:v>-3.4385353535349998</c:v>
                </c:pt>
                <c:pt idx="285">
                  <c:v>-3.4385353535349998</c:v>
                </c:pt>
                <c:pt idx="286">
                  <c:v>-3.4385353535349998</c:v>
                </c:pt>
                <c:pt idx="287">
                  <c:v>-3.4385353535349998</c:v>
                </c:pt>
                <c:pt idx="288">
                  <c:v>-3.4385353535349998</c:v>
                </c:pt>
                <c:pt idx="289">
                  <c:v>-3.4385353535349998</c:v>
                </c:pt>
                <c:pt idx="290">
                  <c:v>-3.4385353535349998</c:v>
                </c:pt>
                <c:pt idx="291">
                  <c:v>-3.4385353535349998</c:v>
                </c:pt>
                <c:pt idx="292">
                  <c:v>-3.4339795918370002</c:v>
                </c:pt>
                <c:pt idx="293">
                  <c:v>-3.4339795918370002</c:v>
                </c:pt>
                <c:pt idx="294">
                  <c:v>-3.4339795918370002</c:v>
                </c:pt>
                <c:pt idx="295">
                  <c:v>-3.4339795918370002</c:v>
                </c:pt>
                <c:pt idx="296">
                  <c:v>-3.4339795918370002</c:v>
                </c:pt>
                <c:pt idx="297">
                  <c:v>-3.4289795918370007</c:v>
                </c:pt>
                <c:pt idx="298">
                  <c:v>-3.4289795918370007</c:v>
                </c:pt>
                <c:pt idx="299">
                  <c:v>-3.4289795918370007</c:v>
                </c:pt>
                <c:pt idx="300">
                  <c:v>-3.4284848484850006</c:v>
                </c:pt>
                <c:pt idx="301">
                  <c:v>-3.4284848484850006</c:v>
                </c:pt>
                <c:pt idx="302">
                  <c:v>-3.4284848484850006</c:v>
                </c:pt>
                <c:pt idx="303">
                  <c:v>-3.4259999999999997</c:v>
                </c:pt>
                <c:pt idx="304">
                  <c:v>-3.4179999999999997</c:v>
                </c:pt>
                <c:pt idx="305">
                  <c:v>-3.4170000000000003</c:v>
                </c:pt>
                <c:pt idx="306">
                  <c:v>-3.4170000000000003</c:v>
                </c:pt>
                <c:pt idx="307">
                  <c:v>-3.4170000000000003</c:v>
                </c:pt>
                <c:pt idx="308">
                  <c:v>-3.4170000000000003</c:v>
                </c:pt>
                <c:pt idx="309">
                  <c:v>-3.4130000000000003</c:v>
                </c:pt>
                <c:pt idx="310">
                  <c:v>-3.4130000000000003</c:v>
                </c:pt>
                <c:pt idx="311">
                  <c:v>-3.4130000000000003</c:v>
                </c:pt>
                <c:pt idx="312">
                  <c:v>-3.4130000000000003</c:v>
                </c:pt>
                <c:pt idx="313">
                  <c:v>-3.4103131313129995</c:v>
                </c:pt>
                <c:pt idx="314">
                  <c:v>-3.4103131313129995</c:v>
                </c:pt>
                <c:pt idx="315">
                  <c:v>-3.4103131313129995</c:v>
                </c:pt>
                <c:pt idx="316">
                  <c:v>-3.4103131313129995</c:v>
                </c:pt>
                <c:pt idx="317">
                  <c:v>-3.4103131313129995</c:v>
                </c:pt>
                <c:pt idx="318">
                  <c:v>-3.4103131313129995</c:v>
                </c:pt>
                <c:pt idx="319">
                  <c:v>-3.4103131313129995</c:v>
                </c:pt>
                <c:pt idx="320">
                  <c:v>-3.4103131313129995</c:v>
                </c:pt>
                <c:pt idx="321">
                  <c:v>-3.4103131313129995</c:v>
                </c:pt>
                <c:pt idx="322">
                  <c:v>-3.4103131313129995</c:v>
                </c:pt>
                <c:pt idx="323">
                  <c:v>-3.4103131313129995</c:v>
                </c:pt>
                <c:pt idx="324">
                  <c:v>-3.4103131313129995</c:v>
                </c:pt>
                <c:pt idx="325">
                  <c:v>-3.4103131313129995</c:v>
                </c:pt>
                <c:pt idx="326">
                  <c:v>-3.4103131313129995</c:v>
                </c:pt>
                <c:pt idx="327">
                  <c:v>-3.4103131313129995</c:v>
                </c:pt>
                <c:pt idx="328">
                  <c:v>-3.4103131313129995</c:v>
                </c:pt>
                <c:pt idx="329">
                  <c:v>-3.4103131313129995</c:v>
                </c:pt>
                <c:pt idx="330">
                  <c:v>-3.4103131313129995</c:v>
                </c:pt>
                <c:pt idx="331">
                  <c:v>-3.407</c:v>
                </c:pt>
                <c:pt idx="332">
                  <c:v>-3.407</c:v>
                </c:pt>
                <c:pt idx="333">
                  <c:v>-3.407</c:v>
                </c:pt>
                <c:pt idx="334">
                  <c:v>-3.407</c:v>
                </c:pt>
                <c:pt idx="335">
                  <c:v>-3.407</c:v>
                </c:pt>
                <c:pt idx="336">
                  <c:v>-3.407</c:v>
                </c:pt>
                <c:pt idx="337">
                  <c:v>-3.407</c:v>
                </c:pt>
                <c:pt idx="338">
                  <c:v>-3.407</c:v>
                </c:pt>
                <c:pt idx="339">
                  <c:v>-3.407</c:v>
                </c:pt>
                <c:pt idx="340">
                  <c:v>-3.407</c:v>
                </c:pt>
                <c:pt idx="341">
                  <c:v>-3.407</c:v>
                </c:pt>
                <c:pt idx="342">
                  <c:v>-3.407</c:v>
                </c:pt>
                <c:pt idx="343">
                  <c:v>-3.407</c:v>
                </c:pt>
                <c:pt idx="344">
                  <c:v>-3.407</c:v>
                </c:pt>
                <c:pt idx="345">
                  <c:v>-3.407</c:v>
                </c:pt>
                <c:pt idx="346">
                  <c:v>-3.407</c:v>
                </c:pt>
                <c:pt idx="347">
                  <c:v>-3.407</c:v>
                </c:pt>
                <c:pt idx="348">
                  <c:v>-3.407</c:v>
                </c:pt>
                <c:pt idx="349">
                  <c:v>-3.407</c:v>
                </c:pt>
                <c:pt idx="350">
                  <c:v>-3.407</c:v>
                </c:pt>
                <c:pt idx="351">
                  <c:v>-3.407</c:v>
                </c:pt>
                <c:pt idx="352">
                  <c:v>-3.407</c:v>
                </c:pt>
                <c:pt idx="353">
                  <c:v>-3.407</c:v>
                </c:pt>
                <c:pt idx="354">
                  <c:v>-3.407</c:v>
                </c:pt>
                <c:pt idx="355">
                  <c:v>-3.407</c:v>
                </c:pt>
                <c:pt idx="356">
                  <c:v>-3.4044646464650001</c:v>
                </c:pt>
                <c:pt idx="357">
                  <c:v>-3.4044646464650001</c:v>
                </c:pt>
                <c:pt idx="358">
                  <c:v>-3.4044646464650001</c:v>
                </c:pt>
                <c:pt idx="359">
                  <c:v>-3.4044646464650001</c:v>
                </c:pt>
                <c:pt idx="360">
                  <c:v>-3.4044646464650001</c:v>
                </c:pt>
                <c:pt idx="361">
                  <c:v>-3.4044646464650001</c:v>
                </c:pt>
                <c:pt idx="362">
                  <c:v>-3.4044646464650001</c:v>
                </c:pt>
                <c:pt idx="363">
                  <c:v>-3.4044646464650001</c:v>
                </c:pt>
                <c:pt idx="364">
                  <c:v>-3.4044646464650001</c:v>
                </c:pt>
                <c:pt idx="365">
                  <c:v>-3.4044646464650001</c:v>
                </c:pt>
                <c:pt idx="366">
                  <c:v>-3.4044646464650001</c:v>
                </c:pt>
                <c:pt idx="367">
                  <c:v>-3.4044646464650001</c:v>
                </c:pt>
                <c:pt idx="368">
                  <c:v>-3.4044646464650001</c:v>
                </c:pt>
                <c:pt idx="369">
                  <c:v>-3.4044646464650001</c:v>
                </c:pt>
                <c:pt idx="370">
                  <c:v>-3.4044646464650001</c:v>
                </c:pt>
                <c:pt idx="371">
                  <c:v>-3.4044646464650001</c:v>
                </c:pt>
                <c:pt idx="372">
                  <c:v>-3.4044646464650001</c:v>
                </c:pt>
                <c:pt idx="373">
                  <c:v>-3.4044646464650001</c:v>
                </c:pt>
                <c:pt idx="374">
                  <c:v>-3.4044646464650001</c:v>
                </c:pt>
                <c:pt idx="375">
                  <c:v>-3.4044646464650001</c:v>
                </c:pt>
                <c:pt idx="376">
                  <c:v>-3.4044646464650001</c:v>
                </c:pt>
                <c:pt idx="377">
                  <c:v>-3.4044646464650001</c:v>
                </c:pt>
                <c:pt idx="378">
                  <c:v>-3.4044646464650001</c:v>
                </c:pt>
                <c:pt idx="379">
                  <c:v>-3.4044646464650001</c:v>
                </c:pt>
                <c:pt idx="380">
                  <c:v>-3.4044646464650001</c:v>
                </c:pt>
                <c:pt idx="381">
                  <c:v>-3.4044646464650001</c:v>
                </c:pt>
                <c:pt idx="382">
                  <c:v>-3.4044646464650001</c:v>
                </c:pt>
                <c:pt idx="383">
                  <c:v>-3.4044646464650001</c:v>
                </c:pt>
                <c:pt idx="384">
                  <c:v>-3.4044646464650001</c:v>
                </c:pt>
                <c:pt idx="385">
                  <c:v>-3.4044646464650001</c:v>
                </c:pt>
                <c:pt idx="386">
                  <c:v>-3.4044646464650001</c:v>
                </c:pt>
                <c:pt idx="387">
                  <c:v>-3.4044646464650001</c:v>
                </c:pt>
                <c:pt idx="388">
                  <c:v>-3.4044646464650001</c:v>
                </c:pt>
                <c:pt idx="389">
                  <c:v>-3.4044646464650001</c:v>
                </c:pt>
                <c:pt idx="390">
                  <c:v>-3.4044646464650001</c:v>
                </c:pt>
                <c:pt idx="391">
                  <c:v>-3.4044646464650001</c:v>
                </c:pt>
                <c:pt idx="392">
                  <c:v>-3.4044646464650001</c:v>
                </c:pt>
                <c:pt idx="393">
                  <c:v>-3.4044646464650001</c:v>
                </c:pt>
                <c:pt idx="394">
                  <c:v>-3.4044646464650001</c:v>
                </c:pt>
                <c:pt idx="395">
                  <c:v>-3.4044646464650001</c:v>
                </c:pt>
                <c:pt idx="396">
                  <c:v>-3.4044646464650001</c:v>
                </c:pt>
                <c:pt idx="397">
                  <c:v>-3.4044646464650001</c:v>
                </c:pt>
                <c:pt idx="398">
                  <c:v>-3.4044646464650001</c:v>
                </c:pt>
                <c:pt idx="399">
                  <c:v>-3.4044646464650001</c:v>
                </c:pt>
                <c:pt idx="400">
                  <c:v>-3.4044646464650001</c:v>
                </c:pt>
                <c:pt idx="401">
                  <c:v>-3.4044646464650001</c:v>
                </c:pt>
                <c:pt idx="402">
                  <c:v>-3.4009999999999998</c:v>
                </c:pt>
                <c:pt idx="403">
                  <c:v>-3.4009999999999998</c:v>
                </c:pt>
                <c:pt idx="404">
                  <c:v>-3.4009999999999998</c:v>
                </c:pt>
                <c:pt idx="405">
                  <c:v>-3.4009999999999998</c:v>
                </c:pt>
                <c:pt idx="406">
                  <c:v>-3.4009999999999998</c:v>
                </c:pt>
                <c:pt idx="407">
                  <c:v>-3.4009999999999998</c:v>
                </c:pt>
                <c:pt idx="408">
                  <c:v>-3.4009999999999998</c:v>
                </c:pt>
                <c:pt idx="409">
                  <c:v>-3.4009999999999998</c:v>
                </c:pt>
                <c:pt idx="410">
                  <c:v>-3.4009999999999998</c:v>
                </c:pt>
                <c:pt idx="411">
                  <c:v>-3.4009999999999998</c:v>
                </c:pt>
                <c:pt idx="412">
                  <c:v>-3.4009999999999998</c:v>
                </c:pt>
                <c:pt idx="413">
                  <c:v>-3.4009999999999998</c:v>
                </c:pt>
                <c:pt idx="414">
                  <c:v>-3.4009999999999998</c:v>
                </c:pt>
                <c:pt idx="415">
                  <c:v>-3.4009999999999998</c:v>
                </c:pt>
                <c:pt idx="416">
                  <c:v>-3.3969999999999994</c:v>
                </c:pt>
                <c:pt idx="417">
                  <c:v>-3.3969999999999994</c:v>
                </c:pt>
                <c:pt idx="418">
                  <c:v>-3.3969999999999994</c:v>
                </c:pt>
                <c:pt idx="419">
                  <c:v>-3.3969999999999994</c:v>
                </c:pt>
                <c:pt idx="420">
                  <c:v>-3.3969999999999994</c:v>
                </c:pt>
                <c:pt idx="421">
                  <c:v>-3.3969999999999994</c:v>
                </c:pt>
                <c:pt idx="422">
                  <c:v>-3.3969999999999994</c:v>
                </c:pt>
                <c:pt idx="423">
                  <c:v>-3.3969999999999994</c:v>
                </c:pt>
                <c:pt idx="424">
                  <c:v>-3.3969999999999994</c:v>
                </c:pt>
                <c:pt idx="425">
                  <c:v>-3.3969999999999994</c:v>
                </c:pt>
                <c:pt idx="426">
                  <c:v>-3.3969999999999994</c:v>
                </c:pt>
                <c:pt idx="427">
                  <c:v>-3.3969999999999994</c:v>
                </c:pt>
                <c:pt idx="428">
                  <c:v>-3.3969999999999994</c:v>
                </c:pt>
                <c:pt idx="429">
                  <c:v>-3.3969999999999994</c:v>
                </c:pt>
                <c:pt idx="430">
                  <c:v>-3.3969999999999994</c:v>
                </c:pt>
                <c:pt idx="431">
                  <c:v>-3.3969999999999994</c:v>
                </c:pt>
                <c:pt idx="432">
                  <c:v>-3.3969999999999994</c:v>
                </c:pt>
                <c:pt idx="433">
                  <c:v>-3.3969999999999994</c:v>
                </c:pt>
                <c:pt idx="434">
                  <c:v>-3.3969999999999994</c:v>
                </c:pt>
                <c:pt idx="435">
                  <c:v>-3.3969999999999994</c:v>
                </c:pt>
                <c:pt idx="436">
                  <c:v>-3.3969999999999994</c:v>
                </c:pt>
                <c:pt idx="437">
                  <c:v>-3.3969999999999994</c:v>
                </c:pt>
                <c:pt idx="438">
                  <c:v>-3.3969999999999994</c:v>
                </c:pt>
                <c:pt idx="439">
                  <c:v>-3.3969999999999994</c:v>
                </c:pt>
                <c:pt idx="440">
                  <c:v>-3.3969999999999994</c:v>
                </c:pt>
                <c:pt idx="441">
                  <c:v>-3.3969999999999994</c:v>
                </c:pt>
                <c:pt idx="442">
                  <c:v>-3.3969999999999994</c:v>
                </c:pt>
                <c:pt idx="443">
                  <c:v>-3.3969999999999994</c:v>
                </c:pt>
                <c:pt idx="444">
                  <c:v>-3.3969999999999994</c:v>
                </c:pt>
                <c:pt idx="445">
                  <c:v>-3.3969999999999994</c:v>
                </c:pt>
                <c:pt idx="446">
                  <c:v>-3.3969999999999994</c:v>
                </c:pt>
                <c:pt idx="447">
                  <c:v>-3.3969999999999994</c:v>
                </c:pt>
                <c:pt idx="448">
                  <c:v>-3.3964242424240001</c:v>
                </c:pt>
                <c:pt idx="449">
                  <c:v>-3.3964242424240001</c:v>
                </c:pt>
                <c:pt idx="450">
                  <c:v>-3.3964242424240001</c:v>
                </c:pt>
                <c:pt idx="451">
                  <c:v>-3.3964242424240001</c:v>
                </c:pt>
                <c:pt idx="452">
                  <c:v>-3.3964242424240001</c:v>
                </c:pt>
                <c:pt idx="453">
                  <c:v>-3.3964242424240001</c:v>
                </c:pt>
                <c:pt idx="454">
                  <c:v>-3.3964242424240001</c:v>
                </c:pt>
                <c:pt idx="455">
                  <c:v>-3.3964242424240001</c:v>
                </c:pt>
                <c:pt idx="456">
                  <c:v>-3.3964242424240001</c:v>
                </c:pt>
                <c:pt idx="457">
                  <c:v>-3.3964242424240001</c:v>
                </c:pt>
                <c:pt idx="458">
                  <c:v>-3.3964242424240001</c:v>
                </c:pt>
                <c:pt idx="459">
                  <c:v>-3.3964242424240001</c:v>
                </c:pt>
                <c:pt idx="460">
                  <c:v>-3.3964242424240001</c:v>
                </c:pt>
                <c:pt idx="461">
                  <c:v>-3.3964242424240001</c:v>
                </c:pt>
                <c:pt idx="462">
                  <c:v>-3.3964242424240001</c:v>
                </c:pt>
                <c:pt idx="463">
                  <c:v>-3.3964242424240001</c:v>
                </c:pt>
                <c:pt idx="464">
                  <c:v>-3.3964242424240001</c:v>
                </c:pt>
                <c:pt idx="465">
                  <c:v>-3.3964242424240001</c:v>
                </c:pt>
                <c:pt idx="466">
                  <c:v>-3.3964242424240001</c:v>
                </c:pt>
                <c:pt idx="467">
                  <c:v>-3.3964242424240001</c:v>
                </c:pt>
                <c:pt idx="468">
                  <c:v>-3.3964242424240001</c:v>
                </c:pt>
                <c:pt idx="469">
                  <c:v>-3.3964242424240001</c:v>
                </c:pt>
                <c:pt idx="470">
                  <c:v>-3.3964242424240001</c:v>
                </c:pt>
                <c:pt idx="471">
                  <c:v>-3.3964242424240001</c:v>
                </c:pt>
                <c:pt idx="472">
                  <c:v>-3.3964242424240001</c:v>
                </c:pt>
                <c:pt idx="473">
                  <c:v>-3.3964242424240001</c:v>
                </c:pt>
                <c:pt idx="474">
                  <c:v>-3.3964242424240001</c:v>
                </c:pt>
                <c:pt idx="475">
                  <c:v>-3.3934242424240009</c:v>
                </c:pt>
                <c:pt idx="476">
                  <c:v>-3.3934242424240009</c:v>
                </c:pt>
                <c:pt idx="477">
                  <c:v>-3.3934242424240009</c:v>
                </c:pt>
                <c:pt idx="478">
                  <c:v>-3.3934242424240009</c:v>
                </c:pt>
                <c:pt idx="479">
                  <c:v>-3.3934242424240009</c:v>
                </c:pt>
                <c:pt idx="480">
                  <c:v>-3.3934242424240009</c:v>
                </c:pt>
                <c:pt idx="481">
                  <c:v>-3.3924242424240001</c:v>
                </c:pt>
                <c:pt idx="482">
                  <c:v>-3.3894242424240009</c:v>
                </c:pt>
                <c:pt idx="483">
                  <c:v>-3.3894242424240009</c:v>
                </c:pt>
                <c:pt idx="484">
                  <c:v>-3.3894242424240009</c:v>
                </c:pt>
                <c:pt idx="485">
                  <c:v>-3.3894242424240009</c:v>
                </c:pt>
                <c:pt idx="486">
                  <c:v>-3.3894242424240009</c:v>
                </c:pt>
                <c:pt idx="487">
                  <c:v>-3.3894242424240009</c:v>
                </c:pt>
                <c:pt idx="488">
                  <c:v>-3.3894242424240009</c:v>
                </c:pt>
                <c:pt idx="489">
                  <c:v>-3.3894242424240009</c:v>
                </c:pt>
                <c:pt idx="490">
                  <c:v>-3.3894242424240009</c:v>
                </c:pt>
                <c:pt idx="491">
                  <c:v>-3.3894242424240009</c:v>
                </c:pt>
                <c:pt idx="492">
                  <c:v>-3.3894242424240009</c:v>
                </c:pt>
                <c:pt idx="493">
                  <c:v>-3.3894242424240009</c:v>
                </c:pt>
                <c:pt idx="494">
                  <c:v>-3.3788080808079997</c:v>
                </c:pt>
                <c:pt idx="495">
                  <c:v>-3.3788080808079997</c:v>
                </c:pt>
                <c:pt idx="496">
                  <c:v>-3.3788080808079997</c:v>
                </c:pt>
                <c:pt idx="497">
                  <c:v>-3.3788080808079997</c:v>
                </c:pt>
                <c:pt idx="498">
                  <c:v>-3.3788080808079997</c:v>
                </c:pt>
                <c:pt idx="499">
                  <c:v>-3.3788080808079997</c:v>
                </c:pt>
                <c:pt idx="500">
                  <c:v>-3.3788080808079997</c:v>
                </c:pt>
                <c:pt idx="501">
                  <c:v>-3.3788080808079997</c:v>
                </c:pt>
                <c:pt idx="502">
                  <c:v>-3.3788080808079997</c:v>
                </c:pt>
                <c:pt idx="503">
                  <c:v>-3.3788080808079997</c:v>
                </c:pt>
                <c:pt idx="504">
                  <c:v>-3.3788080808079997</c:v>
                </c:pt>
                <c:pt idx="505">
                  <c:v>-3.3788080808079997</c:v>
                </c:pt>
                <c:pt idx="506">
                  <c:v>-3.3788080808079997</c:v>
                </c:pt>
                <c:pt idx="507">
                  <c:v>-3.3788080808079997</c:v>
                </c:pt>
                <c:pt idx="508">
                  <c:v>-3.3788080808079997</c:v>
                </c:pt>
                <c:pt idx="509">
                  <c:v>-3.3788080808079997</c:v>
                </c:pt>
                <c:pt idx="510">
                  <c:v>-3.3788080808079997</c:v>
                </c:pt>
                <c:pt idx="511">
                  <c:v>-3.3788080808079997</c:v>
                </c:pt>
                <c:pt idx="512">
                  <c:v>-3.3788080808079997</c:v>
                </c:pt>
                <c:pt idx="513">
                  <c:v>-3.3788080808079997</c:v>
                </c:pt>
                <c:pt idx="514">
                  <c:v>-3.3788080808079997</c:v>
                </c:pt>
                <c:pt idx="515">
                  <c:v>-3.3788080808079997</c:v>
                </c:pt>
                <c:pt idx="516">
                  <c:v>-3.3788080808079997</c:v>
                </c:pt>
                <c:pt idx="517">
                  <c:v>-3.3788080808079997</c:v>
                </c:pt>
                <c:pt idx="518">
                  <c:v>-3.3788080808079997</c:v>
                </c:pt>
                <c:pt idx="519">
                  <c:v>-3.3788080808079997</c:v>
                </c:pt>
                <c:pt idx="520">
                  <c:v>-3.3788080808079997</c:v>
                </c:pt>
                <c:pt idx="521">
                  <c:v>-3.3788080808079997</c:v>
                </c:pt>
                <c:pt idx="522">
                  <c:v>-3.3788080808079997</c:v>
                </c:pt>
                <c:pt idx="523">
                  <c:v>-3.3737575757580003</c:v>
                </c:pt>
                <c:pt idx="524">
                  <c:v>-3.3737575757580003</c:v>
                </c:pt>
                <c:pt idx="525">
                  <c:v>-3.3737575757580003</c:v>
                </c:pt>
                <c:pt idx="526">
                  <c:v>-3.3737575757580003</c:v>
                </c:pt>
                <c:pt idx="527">
                  <c:v>-3.3737575757580003</c:v>
                </c:pt>
                <c:pt idx="528">
                  <c:v>-3.3737575757580003</c:v>
                </c:pt>
                <c:pt idx="529">
                  <c:v>-3.3737575757580003</c:v>
                </c:pt>
                <c:pt idx="530">
                  <c:v>-3.3737575757580003</c:v>
                </c:pt>
                <c:pt idx="531">
                  <c:v>-3.3737575757580003</c:v>
                </c:pt>
                <c:pt idx="532">
                  <c:v>-3.3737575757580003</c:v>
                </c:pt>
                <c:pt idx="533">
                  <c:v>-3.3737575757580003</c:v>
                </c:pt>
                <c:pt idx="534">
                  <c:v>-3.3737575757580003</c:v>
                </c:pt>
                <c:pt idx="535">
                  <c:v>-3.3737575757580003</c:v>
                </c:pt>
                <c:pt idx="536">
                  <c:v>-3.3737575757580003</c:v>
                </c:pt>
                <c:pt idx="537">
                  <c:v>-3.3737575757580003</c:v>
                </c:pt>
                <c:pt idx="538">
                  <c:v>-3.3737575757580003</c:v>
                </c:pt>
                <c:pt idx="539">
                  <c:v>-3.3737575757580003</c:v>
                </c:pt>
                <c:pt idx="540">
                  <c:v>-3.3737575757580003</c:v>
                </c:pt>
                <c:pt idx="541">
                  <c:v>-3.3737575757580003</c:v>
                </c:pt>
                <c:pt idx="542">
                  <c:v>-3.3707575757579997</c:v>
                </c:pt>
                <c:pt idx="543">
                  <c:v>-3.3707575757579997</c:v>
                </c:pt>
                <c:pt idx="544">
                  <c:v>-3.3707575757579997</c:v>
                </c:pt>
                <c:pt idx="545">
                  <c:v>-3.3707575757579997</c:v>
                </c:pt>
                <c:pt idx="546">
                  <c:v>-3.3707575757579997</c:v>
                </c:pt>
                <c:pt idx="547">
                  <c:v>-3.3707575757579997</c:v>
                </c:pt>
                <c:pt idx="548">
                  <c:v>-3.3707575757579997</c:v>
                </c:pt>
                <c:pt idx="549">
                  <c:v>-3.3707575757579997</c:v>
                </c:pt>
                <c:pt idx="550">
                  <c:v>-3.3707575757579997</c:v>
                </c:pt>
                <c:pt idx="551">
                  <c:v>-3.3707575757579997</c:v>
                </c:pt>
                <c:pt idx="552">
                  <c:v>-3.3707575757579997</c:v>
                </c:pt>
                <c:pt idx="553">
                  <c:v>-3.3707575757579997</c:v>
                </c:pt>
                <c:pt idx="554">
                  <c:v>-3.3707575757579997</c:v>
                </c:pt>
                <c:pt idx="555">
                  <c:v>-3.3707575757579997</c:v>
                </c:pt>
                <c:pt idx="556">
                  <c:v>-3.3707575757579997</c:v>
                </c:pt>
                <c:pt idx="557">
                  <c:v>-3.3707575757579997</c:v>
                </c:pt>
                <c:pt idx="558">
                  <c:v>-3.3707575757579997</c:v>
                </c:pt>
                <c:pt idx="559">
                  <c:v>-3.3707575757579997</c:v>
                </c:pt>
                <c:pt idx="560">
                  <c:v>-3.3707575757579997</c:v>
                </c:pt>
                <c:pt idx="561">
                  <c:v>-3.3707575757579997</c:v>
                </c:pt>
                <c:pt idx="562">
                  <c:v>-3.3707575757579997</c:v>
                </c:pt>
                <c:pt idx="563">
                  <c:v>-3.3707575757579997</c:v>
                </c:pt>
                <c:pt idx="564">
                  <c:v>-3.3707575757579997</c:v>
                </c:pt>
                <c:pt idx="565">
                  <c:v>-3.3707575757579997</c:v>
                </c:pt>
                <c:pt idx="566">
                  <c:v>-3.3707575757579997</c:v>
                </c:pt>
                <c:pt idx="567">
                  <c:v>-3.3707575757579997</c:v>
                </c:pt>
                <c:pt idx="568">
                  <c:v>-3.3707575757579997</c:v>
                </c:pt>
                <c:pt idx="569">
                  <c:v>-3.3707575757579997</c:v>
                </c:pt>
                <c:pt idx="570">
                  <c:v>-3.3707575757579997</c:v>
                </c:pt>
                <c:pt idx="571">
                  <c:v>-3.3707575757579997</c:v>
                </c:pt>
                <c:pt idx="572">
                  <c:v>-3.3707575757579997</c:v>
                </c:pt>
                <c:pt idx="573">
                  <c:v>-3.3707575757579997</c:v>
                </c:pt>
                <c:pt idx="574">
                  <c:v>-3.3707575757579997</c:v>
                </c:pt>
                <c:pt idx="575">
                  <c:v>-3.3707575757579997</c:v>
                </c:pt>
                <c:pt idx="576">
                  <c:v>-3.3707575757579997</c:v>
                </c:pt>
                <c:pt idx="577">
                  <c:v>-3.3707575757579997</c:v>
                </c:pt>
                <c:pt idx="578">
                  <c:v>-3.3707575757579997</c:v>
                </c:pt>
                <c:pt idx="579">
                  <c:v>-3.3707575757579997</c:v>
                </c:pt>
                <c:pt idx="580">
                  <c:v>-3.3707575757579997</c:v>
                </c:pt>
                <c:pt idx="581">
                  <c:v>-3.3707575757579997</c:v>
                </c:pt>
                <c:pt idx="582">
                  <c:v>-3.3707575757579997</c:v>
                </c:pt>
                <c:pt idx="583">
                  <c:v>-3.3707575757579997</c:v>
                </c:pt>
                <c:pt idx="584">
                  <c:v>-3.3707575757579997</c:v>
                </c:pt>
                <c:pt idx="585">
                  <c:v>-3.3707575757579997</c:v>
                </c:pt>
                <c:pt idx="586">
                  <c:v>-3.3707575757579997</c:v>
                </c:pt>
                <c:pt idx="587">
                  <c:v>-3.3707575757579997</c:v>
                </c:pt>
                <c:pt idx="588">
                  <c:v>-3.3707575757579997</c:v>
                </c:pt>
                <c:pt idx="589">
                  <c:v>-3.3707575757579997</c:v>
                </c:pt>
                <c:pt idx="590">
                  <c:v>-3.3707575757579997</c:v>
                </c:pt>
                <c:pt idx="591">
                  <c:v>-3.3707575757579997</c:v>
                </c:pt>
                <c:pt idx="592">
                  <c:v>-3.3707575757579997</c:v>
                </c:pt>
                <c:pt idx="593">
                  <c:v>-3.3707575757579997</c:v>
                </c:pt>
                <c:pt idx="594">
                  <c:v>-3.3707575757579997</c:v>
                </c:pt>
                <c:pt idx="595">
                  <c:v>-3.3707575757579997</c:v>
                </c:pt>
                <c:pt idx="596">
                  <c:v>-3.3707575757579997</c:v>
                </c:pt>
                <c:pt idx="597">
                  <c:v>-3.3707575757579997</c:v>
                </c:pt>
                <c:pt idx="598">
                  <c:v>-3.3707575757579997</c:v>
                </c:pt>
                <c:pt idx="599">
                  <c:v>-3.3707575757579997</c:v>
                </c:pt>
                <c:pt idx="600">
                  <c:v>-3.3707575757579997</c:v>
                </c:pt>
                <c:pt idx="601">
                  <c:v>-3.3707575757579997</c:v>
                </c:pt>
                <c:pt idx="602">
                  <c:v>-3.3707575757579997</c:v>
                </c:pt>
                <c:pt idx="603">
                  <c:v>-3.3707575757579997</c:v>
                </c:pt>
                <c:pt idx="604">
                  <c:v>-3.3707575757579997</c:v>
                </c:pt>
                <c:pt idx="605">
                  <c:v>-3.3707575757579997</c:v>
                </c:pt>
                <c:pt idx="606">
                  <c:v>-3.3707575757579997</c:v>
                </c:pt>
                <c:pt idx="607">
                  <c:v>-3.3707575757579997</c:v>
                </c:pt>
                <c:pt idx="608">
                  <c:v>-3.3707575757579997</c:v>
                </c:pt>
                <c:pt idx="609">
                  <c:v>-3.3707575757579997</c:v>
                </c:pt>
                <c:pt idx="610">
                  <c:v>-3.3707575757579997</c:v>
                </c:pt>
                <c:pt idx="611">
                  <c:v>-3.3707575757579997</c:v>
                </c:pt>
                <c:pt idx="612">
                  <c:v>-3.3707575757579997</c:v>
                </c:pt>
                <c:pt idx="613">
                  <c:v>-3.3707575757579997</c:v>
                </c:pt>
                <c:pt idx="614">
                  <c:v>-3.3707575757579997</c:v>
                </c:pt>
                <c:pt idx="615">
                  <c:v>-3.3707575757579997</c:v>
                </c:pt>
                <c:pt idx="616">
                  <c:v>-3.3707575757579997</c:v>
                </c:pt>
                <c:pt idx="617">
                  <c:v>-3.3707575757579997</c:v>
                </c:pt>
                <c:pt idx="618">
                  <c:v>-3.3707575757579997</c:v>
                </c:pt>
                <c:pt idx="619">
                  <c:v>-3.3707575757579997</c:v>
                </c:pt>
                <c:pt idx="620">
                  <c:v>-3.3707575757579997</c:v>
                </c:pt>
                <c:pt idx="621">
                  <c:v>-3.3707575757579997</c:v>
                </c:pt>
                <c:pt idx="622">
                  <c:v>-3.3707575757579997</c:v>
                </c:pt>
                <c:pt idx="623">
                  <c:v>-3.3707575757579997</c:v>
                </c:pt>
                <c:pt idx="624">
                  <c:v>-3.3707575757579997</c:v>
                </c:pt>
                <c:pt idx="625">
                  <c:v>-3.3707575757579997</c:v>
                </c:pt>
                <c:pt idx="626">
                  <c:v>-3.3707575757579997</c:v>
                </c:pt>
                <c:pt idx="627">
                  <c:v>-3.3707575757579997</c:v>
                </c:pt>
                <c:pt idx="628">
                  <c:v>-3.3707575757579997</c:v>
                </c:pt>
                <c:pt idx="629">
                  <c:v>-3.3707575757579997</c:v>
                </c:pt>
                <c:pt idx="630">
                  <c:v>-3.3707575757579997</c:v>
                </c:pt>
                <c:pt idx="631">
                  <c:v>-3.3707575757579997</c:v>
                </c:pt>
                <c:pt idx="632">
                  <c:v>-3.3707575757579997</c:v>
                </c:pt>
                <c:pt idx="633">
                  <c:v>-3.3707575757579997</c:v>
                </c:pt>
                <c:pt idx="634">
                  <c:v>-3.3707575757579997</c:v>
                </c:pt>
                <c:pt idx="635">
                  <c:v>-3.3707575757579997</c:v>
                </c:pt>
                <c:pt idx="636">
                  <c:v>-3.3707575757579997</c:v>
                </c:pt>
                <c:pt idx="637">
                  <c:v>-3.3707575757579997</c:v>
                </c:pt>
                <c:pt idx="638">
                  <c:v>-3.3707575757579997</c:v>
                </c:pt>
                <c:pt idx="639">
                  <c:v>-3.3707575757579997</c:v>
                </c:pt>
                <c:pt idx="640">
                  <c:v>-3.3707575757579997</c:v>
                </c:pt>
                <c:pt idx="641">
                  <c:v>-3.3707575757579997</c:v>
                </c:pt>
                <c:pt idx="642">
                  <c:v>-3.3707575757579997</c:v>
                </c:pt>
                <c:pt idx="643">
                  <c:v>-3.3707575757579997</c:v>
                </c:pt>
                <c:pt idx="644">
                  <c:v>-3.3707575757579997</c:v>
                </c:pt>
                <c:pt idx="645">
                  <c:v>-3.3707575757579997</c:v>
                </c:pt>
                <c:pt idx="646">
                  <c:v>-3.3707575757579997</c:v>
                </c:pt>
                <c:pt idx="647">
                  <c:v>-3.3707575757579997</c:v>
                </c:pt>
                <c:pt idx="648">
                  <c:v>-3.3707575757579997</c:v>
                </c:pt>
                <c:pt idx="649">
                  <c:v>-3.3707575757579997</c:v>
                </c:pt>
                <c:pt idx="650">
                  <c:v>-3.3707575757579997</c:v>
                </c:pt>
                <c:pt idx="651">
                  <c:v>-3.3707575757579997</c:v>
                </c:pt>
                <c:pt idx="652">
                  <c:v>-3.3707575757579997</c:v>
                </c:pt>
                <c:pt idx="653">
                  <c:v>-3.3707575757579997</c:v>
                </c:pt>
                <c:pt idx="654">
                  <c:v>-3.3707575757579997</c:v>
                </c:pt>
                <c:pt idx="655">
                  <c:v>-3.3707575757579997</c:v>
                </c:pt>
                <c:pt idx="656">
                  <c:v>-3.3707575757579997</c:v>
                </c:pt>
                <c:pt idx="657">
                  <c:v>-3.3707575757579997</c:v>
                </c:pt>
                <c:pt idx="658">
                  <c:v>-3.3659494949499993</c:v>
                </c:pt>
                <c:pt idx="659">
                  <c:v>-3.3659494949499993</c:v>
                </c:pt>
                <c:pt idx="660">
                  <c:v>-3.3659494949499993</c:v>
                </c:pt>
                <c:pt idx="661">
                  <c:v>-3.3659494949499993</c:v>
                </c:pt>
                <c:pt idx="662">
                  <c:v>-3.3659494949499993</c:v>
                </c:pt>
                <c:pt idx="663">
                  <c:v>-3.3659494949499993</c:v>
                </c:pt>
                <c:pt idx="664">
                  <c:v>-3.3659494949499993</c:v>
                </c:pt>
                <c:pt idx="665">
                  <c:v>-3.3659494949499993</c:v>
                </c:pt>
                <c:pt idx="666">
                  <c:v>-3.3659494949499993</c:v>
                </c:pt>
                <c:pt idx="667">
                  <c:v>-3.3659494949499993</c:v>
                </c:pt>
                <c:pt idx="668">
                  <c:v>-3.3659494949499993</c:v>
                </c:pt>
                <c:pt idx="669">
                  <c:v>-3.3659494949499993</c:v>
                </c:pt>
                <c:pt idx="670">
                  <c:v>-3.3659494949499993</c:v>
                </c:pt>
                <c:pt idx="671">
                  <c:v>-3.3659494949499993</c:v>
                </c:pt>
                <c:pt idx="672">
                  <c:v>-3.3659494949499993</c:v>
                </c:pt>
                <c:pt idx="673">
                  <c:v>-3.3659494949499993</c:v>
                </c:pt>
                <c:pt idx="674">
                  <c:v>-3.3659494949499993</c:v>
                </c:pt>
                <c:pt idx="675">
                  <c:v>-3.3659494949499993</c:v>
                </c:pt>
                <c:pt idx="676">
                  <c:v>-3.3659494949499993</c:v>
                </c:pt>
                <c:pt idx="677">
                  <c:v>-3.3659494949499993</c:v>
                </c:pt>
                <c:pt idx="678">
                  <c:v>-3.3659494949499993</c:v>
                </c:pt>
                <c:pt idx="679">
                  <c:v>-3.3659494949499993</c:v>
                </c:pt>
                <c:pt idx="680">
                  <c:v>-3.3659494949499993</c:v>
                </c:pt>
                <c:pt idx="681">
                  <c:v>-3.3659494949499993</c:v>
                </c:pt>
                <c:pt idx="682">
                  <c:v>-3.3659494949499993</c:v>
                </c:pt>
                <c:pt idx="683">
                  <c:v>-3.3659494949499993</c:v>
                </c:pt>
                <c:pt idx="684">
                  <c:v>-3.3659494949499993</c:v>
                </c:pt>
                <c:pt idx="685">
                  <c:v>-3.3659494949499993</c:v>
                </c:pt>
                <c:pt idx="686">
                  <c:v>-3.3659494949499993</c:v>
                </c:pt>
                <c:pt idx="687">
                  <c:v>-3.3639292929300009</c:v>
                </c:pt>
                <c:pt idx="688">
                  <c:v>-3.3639292929300009</c:v>
                </c:pt>
                <c:pt idx="689">
                  <c:v>-3.3639292929300009</c:v>
                </c:pt>
                <c:pt idx="690">
                  <c:v>-3.3639292929300009</c:v>
                </c:pt>
                <c:pt idx="691">
                  <c:v>-3.3639292929300009</c:v>
                </c:pt>
                <c:pt idx="692">
                  <c:v>-3.3639292929300009</c:v>
                </c:pt>
                <c:pt idx="693">
                  <c:v>-3.3639292929300009</c:v>
                </c:pt>
                <c:pt idx="694">
                  <c:v>-3.3639292929300009</c:v>
                </c:pt>
                <c:pt idx="695">
                  <c:v>-3.3639292929300009</c:v>
                </c:pt>
                <c:pt idx="696">
                  <c:v>-3.3639292929300009</c:v>
                </c:pt>
                <c:pt idx="697">
                  <c:v>-3.3639292929300009</c:v>
                </c:pt>
                <c:pt idx="698">
                  <c:v>-3.3639292929300009</c:v>
                </c:pt>
                <c:pt idx="699">
                  <c:v>-3.3639292929300009</c:v>
                </c:pt>
                <c:pt idx="700">
                  <c:v>-3.3639292929300009</c:v>
                </c:pt>
                <c:pt idx="701">
                  <c:v>-3.3639292929300009</c:v>
                </c:pt>
                <c:pt idx="702">
                  <c:v>-3.3639292929300009</c:v>
                </c:pt>
                <c:pt idx="703">
                  <c:v>-3.3639292929300009</c:v>
                </c:pt>
                <c:pt idx="704">
                  <c:v>-3.3639292929300009</c:v>
                </c:pt>
                <c:pt idx="705">
                  <c:v>-3.3639292929300009</c:v>
                </c:pt>
                <c:pt idx="706">
                  <c:v>-3.3639292929300009</c:v>
                </c:pt>
                <c:pt idx="707">
                  <c:v>-3.3639292929300009</c:v>
                </c:pt>
                <c:pt idx="708">
                  <c:v>-3.3639292929300009</c:v>
                </c:pt>
                <c:pt idx="709">
                  <c:v>-3.3639292929300009</c:v>
                </c:pt>
                <c:pt idx="710">
                  <c:v>-3.3639292929300009</c:v>
                </c:pt>
                <c:pt idx="711">
                  <c:v>-3.3639292929300009</c:v>
                </c:pt>
                <c:pt idx="712">
                  <c:v>-3.3639292929300009</c:v>
                </c:pt>
                <c:pt idx="713">
                  <c:v>-3.3639292929300009</c:v>
                </c:pt>
                <c:pt idx="714">
                  <c:v>-3.3639292929300009</c:v>
                </c:pt>
                <c:pt idx="715">
                  <c:v>-3.3639292929300009</c:v>
                </c:pt>
                <c:pt idx="716">
                  <c:v>-3.3639292929300009</c:v>
                </c:pt>
                <c:pt idx="717">
                  <c:v>-3.3639292929300009</c:v>
                </c:pt>
                <c:pt idx="718">
                  <c:v>-3.3639292929300009</c:v>
                </c:pt>
                <c:pt idx="719">
                  <c:v>-3.3639292929300009</c:v>
                </c:pt>
                <c:pt idx="720">
                  <c:v>-3.3639292929300009</c:v>
                </c:pt>
                <c:pt idx="721">
                  <c:v>-3.3518080808089996</c:v>
                </c:pt>
                <c:pt idx="722">
                  <c:v>-3.3518080808089996</c:v>
                </c:pt>
                <c:pt idx="723">
                  <c:v>-3.3518080808089996</c:v>
                </c:pt>
                <c:pt idx="724">
                  <c:v>-3.3518080808089996</c:v>
                </c:pt>
                <c:pt idx="725">
                  <c:v>-3.3518080808089996</c:v>
                </c:pt>
                <c:pt idx="726">
                  <c:v>-3.3518080808089996</c:v>
                </c:pt>
                <c:pt idx="727">
                  <c:v>-3.3518080808089996</c:v>
                </c:pt>
                <c:pt idx="728">
                  <c:v>-3.3518080808089996</c:v>
                </c:pt>
                <c:pt idx="729">
                  <c:v>-3.3518080808089996</c:v>
                </c:pt>
                <c:pt idx="730">
                  <c:v>-3.3518080808089996</c:v>
                </c:pt>
                <c:pt idx="731">
                  <c:v>-3.3518080808089996</c:v>
                </c:pt>
                <c:pt idx="732">
                  <c:v>-3.3518080808089996</c:v>
                </c:pt>
                <c:pt idx="733">
                  <c:v>-3.3518080808089996</c:v>
                </c:pt>
                <c:pt idx="734">
                  <c:v>-3.3518080808089996</c:v>
                </c:pt>
                <c:pt idx="735">
                  <c:v>-3.3518080808089996</c:v>
                </c:pt>
                <c:pt idx="736">
                  <c:v>-3.3518080808089996</c:v>
                </c:pt>
                <c:pt idx="737">
                  <c:v>-3.3518080808089996</c:v>
                </c:pt>
                <c:pt idx="738">
                  <c:v>-3.3518080808089996</c:v>
                </c:pt>
                <c:pt idx="739">
                  <c:v>-3.3518080808089996</c:v>
                </c:pt>
                <c:pt idx="740">
                  <c:v>-3.3518080808089996</c:v>
                </c:pt>
                <c:pt idx="741">
                  <c:v>-3.3518080808089996</c:v>
                </c:pt>
                <c:pt idx="742">
                  <c:v>-3.3438080808089996</c:v>
                </c:pt>
                <c:pt idx="743">
                  <c:v>-3.3438080808089996</c:v>
                </c:pt>
                <c:pt idx="744">
                  <c:v>-3.3438080808089996</c:v>
                </c:pt>
                <c:pt idx="745">
                  <c:v>-3.3438080808089996</c:v>
                </c:pt>
                <c:pt idx="746">
                  <c:v>-3.3438080808089996</c:v>
                </c:pt>
                <c:pt idx="747">
                  <c:v>-3.3438080808089996</c:v>
                </c:pt>
                <c:pt idx="748">
                  <c:v>-3.3438080808089996</c:v>
                </c:pt>
                <c:pt idx="749">
                  <c:v>-3.3438080808089996</c:v>
                </c:pt>
                <c:pt idx="750">
                  <c:v>-3.3438080808089996</c:v>
                </c:pt>
                <c:pt idx="751">
                  <c:v>-3.3378080808089998</c:v>
                </c:pt>
                <c:pt idx="752">
                  <c:v>-3.3378080808089998</c:v>
                </c:pt>
                <c:pt idx="753">
                  <c:v>-3.3318080808089992</c:v>
                </c:pt>
                <c:pt idx="754">
                  <c:v>-3.3318080808089992</c:v>
                </c:pt>
                <c:pt idx="755">
                  <c:v>-3.3318080808089992</c:v>
                </c:pt>
                <c:pt idx="756">
                  <c:v>-3.3318080808089992</c:v>
                </c:pt>
                <c:pt idx="757">
                  <c:v>-3.3318080808089992</c:v>
                </c:pt>
                <c:pt idx="758">
                  <c:v>-3.3318080808089992</c:v>
                </c:pt>
                <c:pt idx="759">
                  <c:v>-3.3318080808089992</c:v>
                </c:pt>
                <c:pt idx="760">
                  <c:v>-3.3318080808089992</c:v>
                </c:pt>
                <c:pt idx="761">
                  <c:v>-3.3318080808089992</c:v>
                </c:pt>
                <c:pt idx="762">
                  <c:v>-3.3318080808089992</c:v>
                </c:pt>
                <c:pt idx="763">
                  <c:v>-3.3318080808089992</c:v>
                </c:pt>
                <c:pt idx="764">
                  <c:v>-3.3318080808089992</c:v>
                </c:pt>
                <c:pt idx="765">
                  <c:v>-3.3318080808089992</c:v>
                </c:pt>
                <c:pt idx="766">
                  <c:v>-3.3318080808089992</c:v>
                </c:pt>
                <c:pt idx="767">
                  <c:v>-3.3258080808089994</c:v>
                </c:pt>
                <c:pt idx="768">
                  <c:v>-3.3258080808089994</c:v>
                </c:pt>
                <c:pt idx="769">
                  <c:v>-3.3258080808089994</c:v>
                </c:pt>
                <c:pt idx="770">
                  <c:v>-3.3198080808089987</c:v>
                </c:pt>
                <c:pt idx="771">
                  <c:v>-3.3198080808089987</c:v>
                </c:pt>
                <c:pt idx="772">
                  <c:v>-3.3198080808089987</c:v>
                </c:pt>
                <c:pt idx="773">
                  <c:v>-3.3198080808089987</c:v>
                </c:pt>
                <c:pt idx="774">
                  <c:v>-3.3148080808089992</c:v>
                </c:pt>
                <c:pt idx="775">
                  <c:v>-3.3148080808089992</c:v>
                </c:pt>
                <c:pt idx="776">
                  <c:v>-3.3148080808089992</c:v>
                </c:pt>
                <c:pt idx="777">
                  <c:v>-3.3148080808089992</c:v>
                </c:pt>
                <c:pt idx="778">
                  <c:v>-3.3148080808089992</c:v>
                </c:pt>
                <c:pt idx="779">
                  <c:v>-3.3148080808089992</c:v>
                </c:pt>
                <c:pt idx="780">
                  <c:v>-3.3148080808089992</c:v>
                </c:pt>
                <c:pt idx="781">
                  <c:v>-3.3148080808089992</c:v>
                </c:pt>
                <c:pt idx="782">
                  <c:v>-3.3148080808089992</c:v>
                </c:pt>
                <c:pt idx="783">
                  <c:v>-3.3148080808089992</c:v>
                </c:pt>
                <c:pt idx="784">
                  <c:v>-3.3148080808089992</c:v>
                </c:pt>
                <c:pt idx="785">
                  <c:v>-3.3074242424250002</c:v>
                </c:pt>
                <c:pt idx="786">
                  <c:v>-3.3074242424250002</c:v>
                </c:pt>
                <c:pt idx="787">
                  <c:v>-3.3074242424250002</c:v>
                </c:pt>
                <c:pt idx="788">
                  <c:v>-3.3074242424250002</c:v>
                </c:pt>
                <c:pt idx="789">
                  <c:v>-3.3074242424250002</c:v>
                </c:pt>
                <c:pt idx="790">
                  <c:v>-3.3074242424250002</c:v>
                </c:pt>
                <c:pt idx="791">
                  <c:v>-3.3074242424250002</c:v>
                </c:pt>
                <c:pt idx="792">
                  <c:v>-3.3074242424250002</c:v>
                </c:pt>
                <c:pt idx="793">
                  <c:v>-3.3067272727280006</c:v>
                </c:pt>
                <c:pt idx="794">
                  <c:v>-3.3054242424250004</c:v>
                </c:pt>
                <c:pt idx="795">
                  <c:v>-3.3026868686879998</c:v>
                </c:pt>
                <c:pt idx="796">
                  <c:v>-3.3026868686879998</c:v>
                </c:pt>
                <c:pt idx="797">
                  <c:v>-3.3026868686879998</c:v>
                </c:pt>
                <c:pt idx="798">
                  <c:v>-3.3026868686879998</c:v>
                </c:pt>
                <c:pt idx="799">
                  <c:v>-3.3026868686879998</c:v>
                </c:pt>
                <c:pt idx="800">
                  <c:v>-3.3026868686879998</c:v>
                </c:pt>
                <c:pt idx="801">
                  <c:v>-3.3026868686879998</c:v>
                </c:pt>
                <c:pt idx="802">
                  <c:v>-3.3026868686879998</c:v>
                </c:pt>
                <c:pt idx="803">
                  <c:v>-3.3026868686879998</c:v>
                </c:pt>
                <c:pt idx="804">
                  <c:v>-3.3026868686879998</c:v>
                </c:pt>
                <c:pt idx="805">
                  <c:v>-3.29988888889</c:v>
                </c:pt>
                <c:pt idx="806">
                  <c:v>-3.29988888889</c:v>
                </c:pt>
                <c:pt idx="807">
                  <c:v>-3.29988888889</c:v>
                </c:pt>
                <c:pt idx="808">
                  <c:v>-3.29988888889</c:v>
                </c:pt>
                <c:pt idx="809">
                  <c:v>-3.29988888889</c:v>
                </c:pt>
                <c:pt idx="810">
                  <c:v>-3.29988888889</c:v>
                </c:pt>
                <c:pt idx="811">
                  <c:v>-3.29988888889</c:v>
                </c:pt>
                <c:pt idx="812">
                  <c:v>-3.296686868688</c:v>
                </c:pt>
                <c:pt idx="813">
                  <c:v>-3.296686868688</c:v>
                </c:pt>
                <c:pt idx="814">
                  <c:v>-3.296686868688</c:v>
                </c:pt>
                <c:pt idx="815">
                  <c:v>-3.296686868688</c:v>
                </c:pt>
                <c:pt idx="816">
                  <c:v>-3.296686868688</c:v>
                </c:pt>
                <c:pt idx="817">
                  <c:v>-3.296686868688</c:v>
                </c:pt>
                <c:pt idx="818">
                  <c:v>-3.296686868688</c:v>
                </c:pt>
                <c:pt idx="819">
                  <c:v>-3.296686868688</c:v>
                </c:pt>
                <c:pt idx="820">
                  <c:v>-3.296686868688</c:v>
                </c:pt>
                <c:pt idx="821">
                  <c:v>-3.296686868688</c:v>
                </c:pt>
                <c:pt idx="822">
                  <c:v>-3.2946868686880002</c:v>
                </c:pt>
                <c:pt idx="823">
                  <c:v>-3.2946868686880002</c:v>
                </c:pt>
                <c:pt idx="824">
                  <c:v>-3.2946868686880002</c:v>
                </c:pt>
                <c:pt idx="825">
                  <c:v>-3.2946868686880002</c:v>
                </c:pt>
                <c:pt idx="826">
                  <c:v>-3.2946868686880002</c:v>
                </c:pt>
                <c:pt idx="827">
                  <c:v>-3.2946868686880002</c:v>
                </c:pt>
                <c:pt idx="828">
                  <c:v>-3.2937386105970003</c:v>
                </c:pt>
                <c:pt idx="829">
                  <c:v>-3.2937386105970003</c:v>
                </c:pt>
                <c:pt idx="830">
                  <c:v>-3.2937386105970003</c:v>
                </c:pt>
                <c:pt idx="831">
                  <c:v>-3.2937386105970003</c:v>
                </c:pt>
                <c:pt idx="832">
                  <c:v>-3.2937386105970003</c:v>
                </c:pt>
                <c:pt idx="833">
                  <c:v>-3.2937386105970003</c:v>
                </c:pt>
                <c:pt idx="834">
                  <c:v>-3.2937386105970003</c:v>
                </c:pt>
                <c:pt idx="835">
                  <c:v>-3.2937386105970003</c:v>
                </c:pt>
                <c:pt idx="836">
                  <c:v>-3.2937386105970003</c:v>
                </c:pt>
                <c:pt idx="837">
                  <c:v>-3.2937386105970003</c:v>
                </c:pt>
                <c:pt idx="838">
                  <c:v>-3.2937386105970003</c:v>
                </c:pt>
                <c:pt idx="839">
                  <c:v>-3.2937386105970003</c:v>
                </c:pt>
                <c:pt idx="840">
                  <c:v>-3.2937386105970003</c:v>
                </c:pt>
                <c:pt idx="841">
                  <c:v>-3.2936161616170003</c:v>
                </c:pt>
                <c:pt idx="842">
                  <c:v>-3.2876161616170005</c:v>
                </c:pt>
                <c:pt idx="843">
                  <c:v>-3.2876161616170005</c:v>
                </c:pt>
                <c:pt idx="844">
                  <c:v>-3.2876161616170005</c:v>
                </c:pt>
                <c:pt idx="845">
                  <c:v>-3.2876161616170005</c:v>
                </c:pt>
                <c:pt idx="846">
                  <c:v>-3.2876161616170005</c:v>
                </c:pt>
                <c:pt idx="847">
                  <c:v>-3.2876161616170005</c:v>
                </c:pt>
                <c:pt idx="848">
                  <c:v>-3.2876161616170005</c:v>
                </c:pt>
                <c:pt idx="849">
                  <c:v>-3.2876161616170005</c:v>
                </c:pt>
                <c:pt idx="850">
                  <c:v>-3.2876161616170005</c:v>
                </c:pt>
                <c:pt idx="851">
                  <c:v>-3.2876161616170005</c:v>
                </c:pt>
                <c:pt idx="852">
                  <c:v>-3.2876161616170005</c:v>
                </c:pt>
                <c:pt idx="853">
                  <c:v>-3.2876161616170005</c:v>
                </c:pt>
                <c:pt idx="854">
                  <c:v>-3.2876161616170005</c:v>
                </c:pt>
                <c:pt idx="855">
                  <c:v>-3.2876161616170005</c:v>
                </c:pt>
                <c:pt idx="856">
                  <c:v>-3.2876161616170005</c:v>
                </c:pt>
                <c:pt idx="857">
                  <c:v>-3.2876161616170005</c:v>
                </c:pt>
                <c:pt idx="858">
                  <c:v>-3.2876161616170005</c:v>
                </c:pt>
                <c:pt idx="859">
                  <c:v>-3.2876161616170005</c:v>
                </c:pt>
                <c:pt idx="860">
                  <c:v>-3.2876161616170005</c:v>
                </c:pt>
                <c:pt idx="861">
                  <c:v>-3.2876161616170005</c:v>
                </c:pt>
                <c:pt idx="862">
                  <c:v>-3.2876161616170005</c:v>
                </c:pt>
                <c:pt idx="863">
                  <c:v>-3.2876161616170005</c:v>
                </c:pt>
                <c:pt idx="864">
                  <c:v>-3.2876161616170005</c:v>
                </c:pt>
                <c:pt idx="865">
                  <c:v>-3.2876161616170005</c:v>
                </c:pt>
                <c:pt idx="866">
                  <c:v>-3.2876161616170005</c:v>
                </c:pt>
                <c:pt idx="867">
                  <c:v>-3.2876161616170005</c:v>
                </c:pt>
                <c:pt idx="868">
                  <c:v>-3.2876161616170005</c:v>
                </c:pt>
                <c:pt idx="869">
                  <c:v>-3.2876161616170005</c:v>
                </c:pt>
                <c:pt idx="870">
                  <c:v>-3.2876161616170005</c:v>
                </c:pt>
                <c:pt idx="871">
                  <c:v>-3.2876161616170005</c:v>
                </c:pt>
                <c:pt idx="872">
                  <c:v>-3.2876161616170005</c:v>
                </c:pt>
                <c:pt idx="873">
                  <c:v>-3.2876161616170005</c:v>
                </c:pt>
                <c:pt idx="874">
                  <c:v>-3.2876161616170005</c:v>
                </c:pt>
                <c:pt idx="875">
                  <c:v>-3.2876161616170005</c:v>
                </c:pt>
                <c:pt idx="876">
                  <c:v>-3.2876161616170005</c:v>
                </c:pt>
                <c:pt idx="877">
                  <c:v>-3.2876161616170005</c:v>
                </c:pt>
                <c:pt idx="878">
                  <c:v>-3.2876161616170005</c:v>
                </c:pt>
                <c:pt idx="879">
                  <c:v>-3.2876161616170005</c:v>
                </c:pt>
                <c:pt idx="880">
                  <c:v>-3.2876161616170005</c:v>
                </c:pt>
                <c:pt idx="881">
                  <c:v>-3.2763535353539996</c:v>
                </c:pt>
                <c:pt idx="882">
                  <c:v>-3.2763535353539996</c:v>
                </c:pt>
                <c:pt idx="883">
                  <c:v>-3.2763535353539996</c:v>
                </c:pt>
                <c:pt idx="884">
                  <c:v>-3.2763535353539996</c:v>
                </c:pt>
                <c:pt idx="885">
                  <c:v>-3.2763535353539996</c:v>
                </c:pt>
                <c:pt idx="886">
                  <c:v>-3.2763535353539996</c:v>
                </c:pt>
                <c:pt idx="887">
                  <c:v>-3.2763535353539996</c:v>
                </c:pt>
                <c:pt idx="888">
                  <c:v>-3.2763535353539996</c:v>
                </c:pt>
                <c:pt idx="889">
                  <c:v>-3.2763535353539996</c:v>
                </c:pt>
                <c:pt idx="890">
                  <c:v>-3.2763535353539996</c:v>
                </c:pt>
                <c:pt idx="891">
                  <c:v>-3.2723535353539996</c:v>
                </c:pt>
                <c:pt idx="892">
                  <c:v>-3.2723535353539996</c:v>
                </c:pt>
                <c:pt idx="893">
                  <c:v>-3.2723535353539996</c:v>
                </c:pt>
                <c:pt idx="894">
                  <c:v>-3.2723535353539996</c:v>
                </c:pt>
                <c:pt idx="895">
                  <c:v>-3.2723535353539996</c:v>
                </c:pt>
                <c:pt idx="896">
                  <c:v>-3.2723535353539996</c:v>
                </c:pt>
                <c:pt idx="897">
                  <c:v>-3.2723535353539996</c:v>
                </c:pt>
                <c:pt idx="898">
                  <c:v>-3.2723535353539996</c:v>
                </c:pt>
                <c:pt idx="899">
                  <c:v>-3.2723535353539996</c:v>
                </c:pt>
                <c:pt idx="900">
                  <c:v>-3.2723535353539996</c:v>
                </c:pt>
                <c:pt idx="901">
                  <c:v>-3.2723535353539996</c:v>
                </c:pt>
                <c:pt idx="902">
                  <c:v>-3.2723535353539996</c:v>
                </c:pt>
                <c:pt idx="903">
                  <c:v>-3.2723535353539996</c:v>
                </c:pt>
                <c:pt idx="904">
                  <c:v>-3.2723535353539996</c:v>
                </c:pt>
                <c:pt idx="905">
                  <c:v>-3.2723535353539996</c:v>
                </c:pt>
                <c:pt idx="906">
                  <c:v>-3.2723535353539996</c:v>
                </c:pt>
                <c:pt idx="907">
                  <c:v>-3.2723535353539996</c:v>
                </c:pt>
                <c:pt idx="908">
                  <c:v>-3.2723535353539996</c:v>
                </c:pt>
                <c:pt idx="909">
                  <c:v>-3.2723535353539996</c:v>
                </c:pt>
                <c:pt idx="910">
                  <c:v>-3.2723535353539996</c:v>
                </c:pt>
                <c:pt idx="911">
                  <c:v>-3.2723535353539996</c:v>
                </c:pt>
                <c:pt idx="912">
                  <c:v>-3.2723535353539996</c:v>
                </c:pt>
                <c:pt idx="913">
                  <c:v>-3.2723535353539996</c:v>
                </c:pt>
                <c:pt idx="914">
                  <c:v>-3.2723535353539996</c:v>
                </c:pt>
                <c:pt idx="915">
                  <c:v>-3.2723535353539996</c:v>
                </c:pt>
                <c:pt idx="916">
                  <c:v>-3.2723535353539996</c:v>
                </c:pt>
                <c:pt idx="917">
                  <c:v>-3.2723535353539996</c:v>
                </c:pt>
                <c:pt idx="918">
                  <c:v>-3.2723535353539996</c:v>
                </c:pt>
                <c:pt idx="919">
                  <c:v>-3.2723535353539996</c:v>
                </c:pt>
                <c:pt idx="920">
                  <c:v>-3.2713434343439993</c:v>
                </c:pt>
                <c:pt idx="921">
                  <c:v>-3.2713434343439993</c:v>
                </c:pt>
                <c:pt idx="922">
                  <c:v>-3.2713434343439993</c:v>
                </c:pt>
                <c:pt idx="923">
                  <c:v>-3.2683535353540001</c:v>
                </c:pt>
                <c:pt idx="924">
                  <c:v>-3.2683535353540001</c:v>
                </c:pt>
                <c:pt idx="925">
                  <c:v>-3.2683535353540001</c:v>
                </c:pt>
                <c:pt idx="926">
                  <c:v>-3.2683535353540001</c:v>
                </c:pt>
                <c:pt idx="927">
                  <c:v>-3.2683535353540001</c:v>
                </c:pt>
                <c:pt idx="928">
                  <c:v>-3.2674949494950005</c:v>
                </c:pt>
                <c:pt idx="929">
                  <c:v>-3.2674949494950005</c:v>
                </c:pt>
                <c:pt idx="930">
                  <c:v>-3.2674949494950005</c:v>
                </c:pt>
                <c:pt idx="931">
                  <c:v>-3.2674949494950005</c:v>
                </c:pt>
                <c:pt idx="932">
                  <c:v>-3.2674949494950005</c:v>
                </c:pt>
                <c:pt idx="933">
                  <c:v>-3.2674949494950005</c:v>
                </c:pt>
                <c:pt idx="934">
                  <c:v>-3.2674949494950005</c:v>
                </c:pt>
                <c:pt idx="935">
                  <c:v>-3.2674949494950005</c:v>
                </c:pt>
                <c:pt idx="936">
                  <c:v>-3.2674949494950005</c:v>
                </c:pt>
                <c:pt idx="937">
                  <c:v>-3.2674949494950005</c:v>
                </c:pt>
                <c:pt idx="938">
                  <c:v>-3.2674949494950005</c:v>
                </c:pt>
                <c:pt idx="939">
                  <c:v>-3.2674949494950005</c:v>
                </c:pt>
                <c:pt idx="940">
                  <c:v>-3.2674949494950005</c:v>
                </c:pt>
                <c:pt idx="941">
                  <c:v>-3.2674949494950005</c:v>
                </c:pt>
                <c:pt idx="942">
                  <c:v>-3.2674949494950005</c:v>
                </c:pt>
                <c:pt idx="943">
                  <c:v>-3.2674949494950005</c:v>
                </c:pt>
                <c:pt idx="944">
                  <c:v>-3.2674949494950005</c:v>
                </c:pt>
                <c:pt idx="945">
                  <c:v>-3.2674949494950005</c:v>
                </c:pt>
                <c:pt idx="946">
                  <c:v>-3.2674949494950005</c:v>
                </c:pt>
                <c:pt idx="947">
                  <c:v>-3.2674949494950005</c:v>
                </c:pt>
                <c:pt idx="948">
                  <c:v>-3.2674949494950005</c:v>
                </c:pt>
                <c:pt idx="949">
                  <c:v>-3.2637575757580009</c:v>
                </c:pt>
                <c:pt idx="950">
                  <c:v>-3.2637575757580009</c:v>
                </c:pt>
                <c:pt idx="951">
                  <c:v>-3.2637575757580009</c:v>
                </c:pt>
                <c:pt idx="952">
                  <c:v>-3.2637575757580009</c:v>
                </c:pt>
                <c:pt idx="953">
                  <c:v>-3.2637575757580009</c:v>
                </c:pt>
                <c:pt idx="954">
                  <c:v>-3.2634949494950005</c:v>
                </c:pt>
                <c:pt idx="955">
                  <c:v>-3.2634949494950005</c:v>
                </c:pt>
                <c:pt idx="956">
                  <c:v>-3.2634949494950005</c:v>
                </c:pt>
                <c:pt idx="957">
                  <c:v>-3.2634949494950005</c:v>
                </c:pt>
                <c:pt idx="958">
                  <c:v>-3.2634949494950005</c:v>
                </c:pt>
                <c:pt idx="959">
                  <c:v>-3.2634949494950005</c:v>
                </c:pt>
                <c:pt idx="960">
                  <c:v>-3.2634949494950005</c:v>
                </c:pt>
                <c:pt idx="961">
                  <c:v>-3.2634949494950005</c:v>
                </c:pt>
                <c:pt idx="962">
                  <c:v>-3.2634949494950005</c:v>
                </c:pt>
                <c:pt idx="963">
                  <c:v>-3.2634949494950005</c:v>
                </c:pt>
                <c:pt idx="964">
                  <c:v>-3.2608989898989997</c:v>
                </c:pt>
                <c:pt idx="965">
                  <c:v>-3.258878787879</c:v>
                </c:pt>
                <c:pt idx="966">
                  <c:v>-3.2561515151520006</c:v>
                </c:pt>
                <c:pt idx="967">
                  <c:v>-3.253151515152001</c:v>
                </c:pt>
                <c:pt idx="968">
                  <c:v>-3.253151515152001</c:v>
                </c:pt>
                <c:pt idx="969">
                  <c:v>-3.253151515152001</c:v>
                </c:pt>
                <c:pt idx="970">
                  <c:v>-3.2521515151520002</c:v>
                </c:pt>
                <c:pt idx="971">
                  <c:v>-3.2521515151520002</c:v>
                </c:pt>
                <c:pt idx="972">
                  <c:v>-3.2511515151520007</c:v>
                </c:pt>
                <c:pt idx="973">
                  <c:v>-3.2511515151520007</c:v>
                </c:pt>
                <c:pt idx="974">
                  <c:v>-3.2503535353540003</c:v>
                </c:pt>
                <c:pt idx="975">
                  <c:v>-3.2501515151520008</c:v>
                </c:pt>
                <c:pt idx="976">
                  <c:v>-3.249151515152001</c:v>
                </c:pt>
                <c:pt idx="977">
                  <c:v>-3.249151515152001</c:v>
                </c:pt>
                <c:pt idx="978">
                  <c:v>-3.249151515152001</c:v>
                </c:pt>
                <c:pt idx="979">
                  <c:v>-3.249151515152001</c:v>
                </c:pt>
                <c:pt idx="980">
                  <c:v>-3.249151515152001</c:v>
                </c:pt>
                <c:pt idx="981">
                  <c:v>-3.249151515152001</c:v>
                </c:pt>
                <c:pt idx="982">
                  <c:v>-3.2448787878790002</c:v>
                </c:pt>
                <c:pt idx="983">
                  <c:v>-3.2448787878790002</c:v>
                </c:pt>
                <c:pt idx="984">
                  <c:v>-3.2448787878790002</c:v>
                </c:pt>
                <c:pt idx="985">
                  <c:v>-3.2448787878790002</c:v>
                </c:pt>
                <c:pt idx="986">
                  <c:v>-3.2448787878790002</c:v>
                </c:pt>
                <c:pt idx="987">
                  <c:v>-3.2448787878790002</c:v>
                </c:pt>
                <c:pt idx="988">
                  <c:v>-3.2448787878790002</c:v>
                </c:pt>
                <c:pt idx="989">
                  <c:v>-3.2448787878790002</c:v>
                </c:pt>
                <c:pt idx="990">
                  <c:v>-3.2448787878790002</c:v>
                </c:pt>
                <c:pt idx="991">
                  <c:v>-3.2448787878790002</c:v>
                </c:pt>
                <c:pt idx="992">
                  <c:v>-3.2448787878790002</c:v>
                </c:pt>
                <c:pt idx="993">
                  <c:v>-3.2448787878790002</c:v>
                </c:pt>
                <c:pt idx="994">
                  <c:v>-3.2448787878790002</c:v>
                </c:pt>
                <c:pt idx="995">
                  <c:v>-3.2448787878790002</c:v>
                </c:pt>
                <c:pt idx="996">
                  <c:v>-3.2448787878790002</c:v>
                </c:pt>
                <c:pt idx="997">
                  <c:v>-3.2448787878790002</c:v>
                </c:pt>
                <c:pt idx="998">
                  <c:v>-3.2448787878790002</c:v>
                </c:pt>
                <c:pt idx="999">
                  <c:v>-3.2448787878790002</c:v>
                </c:pt>
                <c:pt idx="1000">
                  <c:v>-3.2415252525250007</c:v>
                </c:pt>
                <c:pt idx="1001">
                  <c:v>-3.2415252525250007</c:v>
                </c:pt>
                <c:pt idx="1002">
                  <c:v>-3.2415252525250007</c:v>
                </c:pt>
                <c:pt idx="1003">
                  <c:v>-3.2415252525250007</c:v>
                </c:pt>
                <c:pt idx="1004">
                  <c:v>-3.2388181818179995</c:v>
                </c:pt>
                <c:pt idx="1005">
                  <c:v>-3.2388181818179995</c:v>
                </c:pt>
                <c:pt idx="1006">
                  <c:v>-3.2388181818179995</c:v>
                </c:pt>
                <c:pt idx="1007">
                  <c:v>-3.2388181818179995</c:v>
                </c:pt>
                <c:pt idx="1008">
                  <c:v>-3.2388181818179995</c:v>
                </c:pt>
                <c:pt idx="1009">
                  <c:v>-3.2388181818179995</c:v>
                </c:pt>
                <c:pt idx="1010">
                  <c:v>-3.2388181818179995</c:v>
                </c:pt>
                <c:pt idx="1011">
                  <c:v>-3.2388181818179995</c:v>
                </c:pt>
                <c:pt idx="1012">
                  <c:v>-3.2388181818179995</c:v>
                </c:pt>
                <c:pt idx="1013">
                  <c:v>-3.2388181818179995</c:v>
                </c:pt>
                <c:pt idx="1014">
                  <c:v>-3.2388181818179995</c:v>
                </c:pt>
                <c:pt idx="1015">
                  <c:v>-3.2388181818179995</c:v>
                </c:pt>
                <c:pt idx="1016">
                  <c:v>-3.2388181818179995</c:v>
                </c:pt>
                <c:pt idx="1017">
                  <c:v>-3.2388181818179995</c:v>
                </c:pt>
                <c:pt idx="1018">
                  <c:v>-3.2388181818179995</c:v>
                </c:pt>
                <c:pt idx="1019">
                  <c:v>-3.2388181818179995</c:v>
                </c:pt>
                <c:pt idx="1020">
                  <c:v>-3.2388181818179995</c:v>
                </c:pt>
                <c:pt idx="1021">
                  <c:v>-3.2388181818179995</c:v>
                </c:pt>
                <c:pt idx="1022">
                  <c:v>-3.2388181818179995</c:v>
                </c:pt>
                <c:pt idx="1023">
                  <c:v>-3.2388181818179995</c:v>
                </c:pt>
                <c:pt idx="1024">
                  <c:v>-3.2341212121210008</c:v>
                </c:pt>
                <c:pt idx="1025">
                  <c:v>-3.2341212121210008</c:v>
                </c:pt>
                <c:pt idx="1026">
                  <c:v>-3.230818181818</c:v>
                </c:pt>
                <c:pt idx="1027">
                  <c:v>-3.230818181818</c:v>
                </c:pt>
                <c:pt idx="1028">
                  <c:v>-3.230818181818</c:v>
                </c:pt>
                <c:pt idx="1029">
                  <c:v>-3.230818181818</c:v>
                </c:pt>
                <c:pt idx="1030">
                  <c:v>-3.230818181818</c:v>
                </c:pt>
                <c:pt idx="1031">
                  <c:v>-3.230818181818</c:v>
                </c:pt>
                <c:pt idx="1032">
                  <c:v>-3.230818181818</c:v>
                </c:pt>
                <c:pt idx="1033">
                  <c:v>-3.2287979797980002</c:v>
                </c:pt>
                <c:pt idx="1034">
                  <c:v>-3.2287979797980002</c:v>
                </c:pt>
                <c:pt idx="1035">
                  <c:v>-3.2287979797980002</c:v>
                </c:pt>
                <c:pt idx="1036">
                  <c:v>-3.2256969696970001</c:v>
                </c:pt>
                <c:pt idx="1037">
                  <c:v>-3.2256969696970001</c:v>
                </c:pt>
                <c:pt idx="1038">
                  <c:v>-3.2256969696970001</c:v>
                </c:pt>
                <c:pt idx="1039">
                  <c:v>-3.2256969696970001</c:v>
                </c:pt>
                <c:pt idx="1040">
                  <c:v>-3.2256969696970001</c:v>
                </c:pt>
                <c:pt idx="1041">
                  <c:v>-3.2256969696970001</c:v>
                </c:pt>
                <c:pt idx="1042">
                  <c:v>-3.2256969696970001</c:v>
                </c:pt>
                <c:pt idx="1043">
                  <c:v>-3.2256969696970001</c:v>
                </c:pt>
                <c:pt idx="1044">
                  <c:v>-3.2256969696970001</c:v>
                </c:pt>
                <c:pt idx="1045">
                  <c:v>-3.2256969696970001</c:v>
                </c:pt>
                <c:pt idx="1046">
                  <c:v>-3.2256969696970001</c:v>
                </c:pt>
                <c:pt idx="1047">
                  <c:v>-3.2256969696970001</c:v>
                </c:pt>
                <c:pt idx="1048">
                  <c:v>-3.2256969696970001</c:v>
                </c:pt>
                <c:pt idx="1049">
                  <c:v>-3.2256969696970001</c:v>
                </c:pt>
                <c:pt idx="1050">
                  <c:v>-3.2256969696970001</c:v>
                </c:pt>
                <c:pt idx="1051">
                  <c:v>-3.2256969696970001</c:v>
                </c:pt>
                <c:pt idx="1052">
                  <c:v>-3.2256969696970001</c:v>
                </c:pt>
                <c:pt idx="1053">
                  <c:v>-3.2256969696970001</c:v>
                </c:pt>
                <c:pt idx="1054">
                  <c:v>-3.2256969696970001</c:v>
                </c:pt>
                <c:pt idx="1055">
                  <c:v>-3.2256969696970001</c:v>
                </c:pt>
                <c:pt idx="1056">
                  <c:v>-3.2256969696970001</c:v>
                </c:pt>
                <c:pt idx="1057">
                  <c:v>-3.2256969696970001</c:v>
                </c:pt>
                <c:pt idx="1058">
                  <c:v>-3.2256969696970001</c:v>
                </c:pt>
                <c:pt idx="1059">
                  <c:v>-3.2256969696970001</c:v>
                </c:pt>
                <c:pt idx="1060">
                  <c:v>-3.2256969696970001</c:v>
                </c:pt>
                <c:pt idx="1061">
                  <c:v>-3.2256969696970001</c:v>
                </c:pt>
                <c:pt idx="1062">
                  <c:v>-3.2256969696970001</c:v>
                </c:pt>
                <c:pt idx="1063">
                  <c:v>-3.2256969696970001</c:v>
                </c:pt>
                <c:pt idx="1064">
                  <c:v>-3.2256969696970001</c:v>
                </c:pt>
                <c:pt idx="1065">
                  <c:v>-3.2256969696970001</c:v>
                </c:pt>
                <c:pt idx="1066">
                  <c:v>-3.2256969696970001</c:v>
                </c:pt>
                <c:pt idx="1067">
                  <c:v>-3.2256969696970001</c:v>
                </c:pt>
                <c:pt idx="1068">
                  <c:v>-3.2256969696970001</c:v>
                </c:pt>
                <c:pt idx="1069">
                  <c:v>-3.2256969696970001</c:v>
                </c:pt>
                <c:pt idx="1070">
                  <c:v>-3.2256969696970001</c:v>
                </c:pt>
                <c:pt idx="1071">
                  <c:v>-3.2256969696970001</c:v>
                </c:pt>
                <c:pt idx="1072">
                  <c:v>-3.2256969696970001</c:v>
                </c:pt>
                <c:pt idx="1073">
                  <c:v>-3.2256969696970001</c:v>
                </c:pt>
                <c:pt idx="1074">
                  <c:v>-3.2256969696970001</c:v>
                </c:pt>
                <c:pt idx="1075">
                  <c:v>-3.2256969696970001</c:v>
                </c:pt>
                <c:pt idx="1076">
                  <c:v>-3.2256969696970001</c:v>
                </c:pt>
                <c:pt idx="1077">
                  <c:v>-3.2256969696970001</c:v>
                </c:pt>
                <c:pt idx="1078">
                  <c:v>-3.2256969696970001</c:v>
                </c:pt>
                <c:pt idx="1079">
                  <c:v>-3.2256969696970001</c:v>
                </c:pt>
                <c:pt idx="1080">
                  <c:v>-3.2256969696970001</c:v>
                </c:pt>
                <c:pt idx="1081">
                  <c:v>-3.2256969696970001</c:v>
                </c:pt>
                <c:pt idx="1082">
                  <c:v>-3.2256969696970001</c:v>
                </c:pt>
                <c:pt idx="1083">
                  <c:v>-3.2256969696970001</c:v>
                </c:pt>
                <c:pt idx="1084">
                  <c:v>-3.2256969696970001</c:v>
                </c:pt>
                <c:pt idx="1085">
                  <c:v>-3.2256969696970001</c:v>
                </c:pt>
                <c:pt idx="1086">
                  <c:v>-3.2256969696970001</c:v>
                </c:pt>
                <c:pt idx="1087">
                  <c:v>-3.2256969696970001</c:v>
                </c:pt>
                <c:pt idx="1088">
                  <c:v>-3.2256969696970001</c:v>
                </c:pt>
                <c:pt idx="1089">
                  <c:v>-3.2256969696970001</c:v>
                </c:pt>
                <c:pt idx="1090">
                  <c:v>-3.2256969696970001</c:v>
                </c:pt>
                <c:pt idx="1091">
                  <c:v>-3.2256969696970001</c:v>
                </c:pt>
                <c:pt idx="1092">
                  <c:v>-3.2256969696970001</c:v>
                </c:pt>
                <c:pt idx="1093">
                  <c:v>-3.2256969696970001</c:v>
                </c:pt>
                <c:pt idx="1094">
                  <c:v>-3.2256969696970001</c:v>
                </c:pt>
                <c:pt idx="1095">
                  <c:v>-3.2256969696970001</c:v>
                </c:pt>
                <c:pt idx="1096">
                  <c:v>-3.2256969696970001</c:v>
                </c:pt>
                <c:pt idx="1097">
                  <c:v>-3.2256969696970001</c:v>
                </c:pt>
                <c:pt idx="1098">
                  <c:v>-3.2244040404040004</c:v>
                </c:pt>
                <c:pt idx="1099">
                  <c:v>-3.2244040404040004</c:v>
                </c:pt>
                <c:pt idx="1100">
                  <c:v>-3.2244040404040004</c:v>
                </c:pt>
                <c:pt idx="1101">
                  <c:v>-3.2244040404040004</c:v>
                </c:pt>
                <c:pt idx="1102">
                  <c:v>-3.2244040404040004</c:v>
                </c:pt>
                <c:pt idx="1103">
                  <c:v>-3.2244040404040004</c:v>
                </c:pt>
                <c:pt idx="1104">
                  <c:v>-3.2244040404040004</c:v>
                </c:pt>
                <c:pt idx="1105">
                  <c:v>-3.2244040404040004</c:v>
                </c:pt>
                <c:pt idx="1106">
                  <c:v>-3.2244040404040004</c:v>
                </c:pt>
                <c:pt idx="1107">
                  <c:v>-3.2244040404040004</c:v>
                </c:pt>
                <c:pt idx="1108">
                  <c:v>-3.2244040404040004</c:v>
                </c:pt>
                <c:pt idx="1109">
                  <c:v>-3.2244040404040004</c:v>
                </c:pt>
                <c:pt idx="1110">
                  <c:v>-3.2244040404040004</c:v>
                </c:pt>
                <c:pt idx="1111">
                  <c:v>-3.2244040404040004</c:v>
                </c:pt>
                <c:pt idx="1112">
                  <c:v>-3.2244040404040004</c:v>
                </c:pt>
                <c:pt idx="1113">
                  <c:v>-3.2244040404040004</c:v>
                </c:pt>
                <c:pt idx="1114">
                  <c:v>-3.2244040404040004</c:v>
                </c:pt>
                <c:pt idx="1115">
                  <c:v>-3.2244040404040004</c:v>
                </c:pt>
                <c:pt idx="1116">
                  <c:v>-3.2244040404040004</c:v>
                </c:pt>
                <c:pt idx="1117">
                  <c:v>-3.2244040404040004</c:v>
                </c:pt>
                <c:pt idx="1118">
                  <c:v>-3.2244040404040004</c:v>
                </c:pt>
                <c:pt idx="1119">
                  <c:v>-3.2244040404040004</c:v>
                </c:pt>
                <c:pt idx="1120">
                  <c:v>-3.2244040404040004</c:v>
                </c:pt>
                <c:pt idx="1121">
                  <c:v>-3.2244040404040004</c:v>
                </c:pt>
                <c:pt idx="1122">
                  <c:v>-3.2244040404040004</c:v>
                </c:pt>
                <c:pt idx="1123">
                  <c:v>-3.2244040404040004</c:v>
                </c:pt>
                <c:pt idx="1124">
                  <c:v>-3.2244040404040004</c:v>
                </c:pt>
                <c:pt idx="1125">
                  <c:v>-3.2244040404040004</c:v>
                </c:pt>
                <c:pt idx="1126">
                  <c:v>-3.2244040404040004</c:v>
                </c:pt>
                <c:pt idx="1127">
                  <c:v>-3.2244040404040004</c:v>
                </c:pt>
                <c:pt idx="1128">
                  <c:v>-3.2244040404040004</c:v>
                </c:pt>
                <c:pt idx="1129">
                  <c:v>-3.2244040404040004</c:v>
                </c:pt>
                <c:pt idx="1130">
                  <c:v>-3.2244040404040004</c:v>
                </c:pt>
                <c:pt idx="1131">
                  <c:v>-3.2244040404040004</c:v>
                </c:pt>
                <c:pt idx="1132">
                  <c:v>-3.2244040404040004</c:v>
                </c:pt>
                <c:pt idx="1133">
                  <c:v>-3.2244040404040004</c:v>
                </c:pt>
                <c:pt idx="1134">
                  <c:v>-3.2244040404040004</c:v>
                </c:pt>
                <c:pt idx="1135">
                  <c:v>-3.2244040404040004</c:v>
                </c:pt>
                <c:pt idx="1136">
                  <c:v>-3.2244040404040004</c:v>
                </c:pt>
                <c:pt idx="1137">
                  <c:v>-3.2244040404040004</c:v>
                </c:pt>
                <c:pt idx="1138">
                  <c:v>-3.2244040404040004</c:v>
                </c:pt>
                <c:pt idx="1139">
                  <c:v>-3.2244040404040004</c:v>
                </c:pt>
                <c:pt idx="1140">
                  <c:v>-3.2244040404040004</c:v>
                </c:pt>
                <c:pt idx="1141">
                  <c:v>-3.2244040404040004</c:v>
                </c:pt>
                <c:pt idx="1142">
                  <c:v>-3.2244040404040004</c:v>
                </c:pt>
                <c:pt idx="1143">
                  <c:v>-3.2244040404040004</c:v>
                </c:pt>
                <c:pt idx="1144">
                  <c:v>-3.2244040404040004</c:v>
                </c:pt>
                <c:pt idx="1145">
                  <c:v>-3.2244040404040004</c:v>
                </c:pt>
                <c:pt idx="1146">
                  <c:v>-3.2244040404040004</c:v>
                </c:pt>
                <c:pt idx="1147">
                  <c:v>-3.2244040404040004</c:v>
                </c:pt>
                <c:pt idx="1148">
                  <c:v>-3.2244040404040004</c:v>
                </c:pt>
                <c:pt idx="1149">
                  <c:v>-3.2244040404040004</c:v>
                </c:pt>
                <c:pt idx="1150">
                  <c:v>-3.2244040404040004</c:v>
                </c:pt>
                <c:pt idx="1151">
                  <c:v>-3.2244040404040004</c:v>
                </c:pt>
                <c:pt idx="1152">
                  <c:v>-3.2244040404040004</c:v>
                </c:pt>
                <c:pt idx="1153">
                  <c:v>-3.2244040404040004</c:v>
                </c:pt>
                <c:pt idx="1154">
                  <c:v>-3.2244040404040004</c:v>
                </c:pt>
                <c:pt idx="1155">
                  <c:v>-3.2244040404040004</c:v>
                </c:pt>
                <c:pt idx="1156">
                  <c:v>-3.2244040404040004</c:v>
                </c:pt>
                <c:pt idx="1157">
                  <c:v>-3.2244040404040004</c:v>
                </c:pt>
                <c:pt idx="1158">
                  <c:v>-3.2244040404040004</c:v>
                </c:pt>
                <c:pt idx="1159">
                  <c:v>-3.2244040404040004</c:v>
                </c:pt>
                <c:pt idx="1160">
                  <c:v>-3.2244040404040004</c:v>
                </c:pt>
                <c:pt idx="1161">
                  <c:v>-3.2244040404040004</c:v>
                </c:pt>
                <c:pt idx="1162">
                  <c:v>-3.2244040404040004</c:v>
                </c:pt>
                <c:pt idx="1163">
                  <c:v>-3.2244040404040004</c:v>
                </c:pt>
                <c:pt idx="1164">
                  <c:v>-3.2244040404040004</c:v>
                </c:pt>
                <c:pt idx="1165">
                  <c:v>-3.2244040404040004</c:v>
                </c:pt>
                <c:pt idx="1166">
                  <c:v>-3.2244040404040004</c:v>
                </c:pt>
                <c:pt idx="1167">
                  <c:v>-3.2244040404040004</c:v>
                </c:pt>
                <c:pt idx="1168">
                  <c:v>-3.2244040404040004</c:v>
                </c:pt>
                <c:pt idx="1169">
                  <c:v>-3.2244040404040004</c:v>
                </c:pt>
                <c:pt idx="1170">
                  <c:v>-3.2244040404040004</c:v>
                </c:pt>
                <c:pt idx="1171">
                  <c:v>-3.2244040404040004</c:v>
                </c:pt>
                <c:pt idx="1172">
                  <c:v>-3.2244040404040004</c:v>
                </c:pt>
                <c:pt idx="1173">
                  <c:v>-3.2244040404040004</c:v>
                </c:pt>
                <c:pt idx="1174">
                  <c:v>-3.2244040404040004</c:v>
                </c:pt>
                <c:pt idx="1175">
                  <c:v>-3.2244040404040004</c:v>
                </c:pt>
                <c:pt idx="1176">
                  <c:v>-3.2244040404040004</c:v>
                </c:pt>
                <c:pt idx="1177">
                  <c:v>-3.2244040404040004</c:v>
                </c:pt>
                <c:pt idx="1178">
                  <c:v>-3.2244040404040004</c:v>
                </c:pt>
                <c:pt idx="1179">
                  <c:v>-3.2244040404040004</c:v>
                </c:pt>
                <c:pt idx="1180">
                  <c:v>-3.2244040404040004</c:v>
                </c:pt>
                <c:pt idx="1181">
                  <c:v>-3.2244040404040004</c:v>
                </c:pt>
                <c:pt idx="1182">
                  <c:v>-3.2210000000000001</c:v>
                </c:pt>
                <c:pt idx="1183">
                  <c:v>-3.2210000000000001</c:v>
                </c:pt>
                <c:pt idx="1184">
                  <c:v>-3.2210000000000001</c:v>
                </c:pt>
                <c:pt idx="1185">
                  <c:v>-3.2210000000000001</c:v>
                </c:pt>
                <c:pt idx="1186">
                  <c:v>-3.2190000000000003</c:v>
                </c:pt>
                <c:pt idx="1187">
                  <c:v>-3.2190000000000003</c:v>
                </c:pt>
                <c:pt idx="1188">
                  <c:v>-3.2190000000000003</c:v>
                </c:pt>
                <c:pt idx="1189">
                  <c:v>-3.2190000000000003</c:v>
                </c:pt>
                <c:pt idx="1190">
                  <c:v>-3.2190000000000003</c:v>
                </c:pt>
                <c:pt idx="1191">
                  <c:v>-3.2190000000000003</c:v>
                </c:pt>
                <c:pt idx="1192">
                  <c:v>-3.2190000000000003</c:v>
                </c:pt>
                <c:pt idx="1193">
                  <c:v>-3.2190000000000003</c:v>
                </c:pt>
                <c:pt idx="1194">
                  <c:v>-3.2190000000000003</c:v>
                </c:pt>
                <c:pt idx="1195">
                  <c:v>-3.2190000000000003</c:v>
                </c:pt>
                <c:pt idx="1196">
                  <c:v>-3.2190000000000003</c:v>
                </c:pt>
                <c:pt idx="1197">
                  <c:v>-3.2190000000000003</c:v>
                </c:pt>
                <c:pt idx="1198">
                  <c:v>-3.2190000000000003</c:v>
                </c:pt>
                <c:pt idx="1199">
                  <c:v>-3.2190000000000003</c:v>
                </c:pt>
                <c:pt idx="1200">
                  <c:v>-3.2190000000000003</c:v>
                </c:pt>
                <c:pt idx="1201">
                  <c:v>-3.2190000000000003</c:v>
                </c:pt>
                <c:pt idx="1202">
                  <c:v>-3.2190000000000003</c:v>
                </c:pt>
                <c:pt idx="1203">
                  <c:v>-3.2190000000000003</c:v>
                </c:pt>
                <c:pt idx="1204">
                  <c:v>-3.2190000000000003</c:v>
                </c:pt>
                <c:pt idx="1205">
                  <c:v>-3.2190000000000003</c:v>
                </c:pt>
                <c:pt idx="1206">
                  <c:v>-3.2190000000000003</c:v>
                </c:pt>
                <c:pt idx="1207">
                  <c:v>-3.2170000000000001</c:v>
                </c:pt>
                <c:pt idx="1208">
                  <c:v>-3.2170000000000001</c:v>
                </c:pt>
                <c:pt idx="1209">
                  <c:v>-3.2170000000000001</c:v>
                </c:pt>
                <c:pt idx="1210">
                  <c:v>-3.2170000000000001</c:v>
                </c:pt>
                <c:pt idx="1211">
                  <c:v>-3.2170000000000001</c:v>
                </c:pt>
                <c:pt idx="1212">
                  <c:v>-3.2170000000000001</c:v>
                </c:pt>
                <c:pt idx="1213">
                  <c:v>-3.2170000000000001</c:v>
                </c:pt>
                <c:pt idx="1214">
                  <c:v>-3.2170000000000001</c:v>
                </c:pt>
                <c:pt idx="1215">
                  <c:v>-3.2170000000000001</c:v>
                </c:pt>
                <c:pt idx="1216">
                  <c:v>-3.2170000000000001</c:v>
                </c:pt>
                <c:pt idx="1217">
                  <c:v>-3.2170000000000001</c:v>
                </c:pt>
                <c:pt idx="1218">
                  <c:v>-3.2170000000000001</c:v>
                </c:pt>
                <c:pt idx="1219">
                  <c:v>-3.2170000000000001</c:v>
                </c:pt>
                <c:pt idx="1220">
                  <c:v>-3.2170000000000001</c:v>
                </c:pt>
                <c:pt idx="1221">
                  <c:v>-3.2170000000000001</c:v>
                </c:pt>
                <c:pt idx="1222">
                  <c:v>-3.2170000000000001</c:v>
                </c:pt>
                <c:pt idx="1223">
                  <c:v>-3.2170000000000001</c:v>
                </c:pt>
                <c:pt idx="1224">
                  <c:v>-3.2170000000000001</c:v>
                </c:pt>
                <c:pt idx="1225">
                  <c:v>-3.2170000000000001</c:v>
                </c:pt>
                <c:pt idx="1226">
                  <c:v>-3.2170000000000001</c:v>
                </c:pt>
                <c:pt idx="1227">
                  <c:v>-3.2170000000000001</c:v>
                </c:pt>
                <c:pt idx="1228">
                  <c:v>-3.2170000000000001</c:v>
                </c:pt>
                <c:pt idx="1229">
                  <c:v>-3.2170000000000001</c:v>
                </c:pt>
                <c:pt idx="1230">
                  <c:v>-3.2170000000000001</c:v>
                </c:pt>
                <c:pt idx="1231">
                  <c:v>-3.2143838383840011</c:v>
                </c:pt>
                <c:pt idx="1232">
                  <c:v>-3.2143838383840011</c:v>
                </c:pt>
                <c:pt idx="1233">
                  <c:v>-3.2143838383840011</c:v>
                </c:pt>
                <c:pt idx="1234">
                  <c:v>-3.2143838383840011</c:v>
                </c:pt>
                <c:pt idx="1235">
                  <c:v>-3.2143838383840011</c:v>
                </c:pt>
                <c:pt idx="1236">
                  <c:v>-3.2143838383840011</c:v>
                </c:pt>
                <c:pt idx="1237">
                  <c:v>-3.2143838383840011</c:v>
                </c:pt>
                <c:pt idx="1238">
                  <c:v>-3.2143838383840011</c:v>
                </c:pt>
                <c:pt idx="1239">
                  <c:v>-3.2143838383840011</c:v>
                </c:pt>
                <c:pt idx="1240">
                  <c:v>-3.2090000000000005</c:v>
                </c:pt>
                <c:pt idx="1241">
                  <c:v>-3.2090000000000005</c:v>
                </c:pt>
                <c:pt idx="1242">
                  <c:v>-3.2090000000000005</c:v>
                </c:pt>
                <c:pt idx="1243">
                  <c:v>-3.2090000000000005</c:v>
                </c:pt>
                <c:pt idx="1244">
                  <c:v>-3.2090000000000005</c:v>
                </c:pt>
                <c:pt idx="1245">
                  <c:v>-3.2090000000000005</c:v>
                </c:pt>
                <c:pt idx="1246">
                  <c:v>-3.2090000000000005</c:v>
                </c:pt>
                <c:pt idx="1247">
                  <c:v>-3.2090000000000005</c:v>
                </c:pt>
                <c:pt idx="1248">
                  <c:v>-3.2090000000000005</c:v>
                </c:pt>
                <c:pt idx="1249">
                  <c:v>-3.2090000000000005</c:v>
                </c:pt>
                <c:pt idx="1250">
                  <c:v>-3.2090000000000005</c:v>
                </c:pt>
                <c:pt idx="1251">
                  <c:v>-3.2090000000000005</c:v>
                </c:pt>
                <c:pt idx="1252">
                  <c:v>-3.2090000000000005</c:v>
                </c:pt>
                <c:pt idx="1253">
                  <c:v>-3.2090000000000005</c:v>
                </c:pt>
                <c:pt idx="1254">
                  <c:v>-3.2090000000000005</c:v>
                </c:pt>
                <c:pt idx="1255">
                  <c:v>-3.2090000000000005</c:v>
                </c:pt>
                <c:pt idx="1256">
                  <c:v>-3.2090000000000005</c:v>
                </c:pt>
                <c:pt idx="1257">
                  <c:v>-3.2090000000000005</c:v>
                </c:pt>
                <c:pt idx="1258">
                  <c:v>-3.2090000000000005</c:v>
                </c:pt>
                <c:pt idx="1259">
                  <c:v>-3.2090000000000005</c:v>
                </c:pt>
                <c:pt idx="1260">
                  <c:v>-3.2079494949489997</c:v>
                </c:pt>
                <c:pt idx="1261">
                  <c:v>-3.2079494949489997</c:v>
                </c:pt>
                <c:pt idx="1262">
                  <c:v>-3.2059292929290009</c:v>
                </c:pt>
                <c:pt idx="1263">
                  <c:v>-3.2059292929290009</c:v>
                </c:pt>
                <c:pt idx="1264">
                  <c:v>-3.2059292929290009</c:v>
                </c:pt>
                <c:pt idx="1265">
                  <c:v>-3.2030000000000007</c:v>
                </c:pt>
                <c:pt idx="1266">
                  <c:v>-3.2030000000000007</c:v>
                </c:pt>
                <c:pt idx="1267">
                  <c:v>-3.2030000000000007</c:v>
                </c:pt>
                <c:pt idx="1268">
                  <c:v>-3.2030000000000007</c:v>
                </c:pt>
                <c:pt idx="1269">
                  <c:v>-3.2030000000000007</c:v>
                </c:pt>
                <c:pt idx="1270">
                  <c:v>-3.2030000000000007</c:v>
                </c:pt>
                <c:pt idx="1271">
                  <c:v>-3.2030000000000007</c:v>
                </c:pt>
                <c:pt idx="1272">
                  <c:v>-3.2030000000000007</c:v>
                </c:pt>
                <c:pt idx="1273">
                  <c:v>-3.2030000000000007</c:v>
                </c:pt>
                <c:pt idx="1274">
                  <c:v>-3.2030000000000007</c:v>
                </c:pt>
                <c:pt idx="1275">
                  <c:v>-3.2030000000000007</c:v>
                </c:pt>
                <c:pt idx="1276">
                  <c:v>-3.2030000000000007</c:v>
                </c:pt>
                <c:pt idx="1277">
                  <c:v>-3.2030000000000007</c:v>
                </c:pt>
                <c:pt idx="1278">
                  <c:v>-3.2030000000000007</c:v>
                </c:pt>
                <c:pt idx="1279">
                  <c:v>-3.2030000000000007</c:v>
                </c:pt>
                <c:pt idx="1280">
                  <c:v>-3.2030000000000007</c:v>
                </c:pt>
                <c:pt idx="1281">
                  <c:v>-3.2030000000000007</c:v>
                </c:pt>
                <c:pt idx="1282">
                  <c:v>-3.2030000000000007</c:v>
                </c:pt>
                <c:pt idx="1283">
                  <c:v>-3.2009999999999996</c:v>
                </c:pt>
                <c:pt idx="1284">
                  <c:v>-3.2009999999999996</c:v>
                </c:pt>
                <c:pt idx="1285">
                  <c:v>-3.2009999999999996</c:v>
                </c:pt>
                <c:pt idx="1286">
                  <c:v>-3.2009999999999996</c:v>
                </c:pt>
                <c:pt idx="1287">
                  <c:v>-3.2009999999999996</c:v>
                </c:pt>
                <c:pt idx="1288">
                  <c:v>-3.2009999999999996</c:v>
                </c:pt>
                <c:pt idx="1289">
                  <c:v>-3.2009999999999996</c:v>
                </c:pt>
                <c:pt idx="1290">
                  <c:v>-3.2009999999999996</c:v>
                </c:pt>
                <c:pt idx="1291">
                  <c:v>-3.2009999999999996</c:v>
                </c:pt>
                <c:pt idx="1292">
                  <c:v>-3.2009999999999996</c:v>
                </c:pt>
                <c:pt idx="1293">
                  <c:v>-3.2009999999999996</c:v>
                </c:pt>
                <c:pt idx="1294">
                  <c:v>-3.2009999999999996</c:v>
                </c:pt>
                <c:pt idx="1295">
                  <c:v>-3.2009999999999996</c:v>
                </c:pt>
                <c:pt idx="1296">
                  <c:v>-3.2009999999999996</c:v>
                </c:pt>
                <c:pt idx="1297">
                  <c:v>-3.2009999999999996</c:v>
                </c:pt>
                <c:pt idx="1298">
                  <c:v>-3.2009999999999996</c:v>
                </c:pt>
                <c:pt idx="1299">
                  <c:v>-3.2009999999999996</c:v>
                </c:pt>
                <c:pt idx="1300">
                  <c:v>-3.2009999999999996</c:v>
                </c:pt>
                <c:pt idx="1301">
                  <c:v>-3.2009999999999996</c:v>
                </c:pt>
                <c:pt idx="1302">
                  <c:v>-3.2009999999999996</c:v>
                </c:pt>
                <c:pt idx="1303">
                  <c:v>-3.2009999999999996</c:v>
                </c:pt>
                <c:pt idx="1304">
                  <c:v>-3.2009999999999996</c:v>
                </c:pt>
                <c:pt idx="1305">
                  <c:v>-3.2009999999999996</c:v>
                </c:pt>
                <c:pt idx="1306">
                  <c:v>-3.2009999999999996</c:v>
                </c:pt>
                <c:pt idx="1307">
                  <c:v>-3.2009999999999996</c:v>
                </c:pt>
                <c:pt idx="1308">
                  <c:v>-3.2009999999999996</c:v>
                </c:pt>
                <c:pt idx="1309">
                  <c:v>-3.2009999999999996</c:v>
                </c:pt>
                <c:pt idx="1310">
                  <c:v>-3.2009999999999996</c:v>
                </c:pt>
                <c:pt idx="1311">
                  <c:v>-3.2009999999999996</c:v>
                </c:pt>
                <c:pt idx="1312">
                  <c:v>-3.2009999999999996</c:v>
                </c:pt>
                <c:pt idx="1313">
                  <c:v>-3.2009999999999996</c:v>
                </c:pt>
                <c:pt idx="1314">
                  <c:v>-3.2009999999999996</c:v>
                </c:pt>
                <c:pt idx="1315">
                  <c:v>-3.2009999999999996</c:v>
                </c:pt>
                <c:pt idx="1316">
                  <c:v>-3.2009999999999996</c:v>
                </c:pt>
                <c:pt idx="1317">
                  <c:v>-3.2009999999999996</c:v>
                </c:pt>
                <c:pt idx="1318">
                  <c:v>-3.2009999999999996</c:v>
                </c:pt>
                <c:pt idx="1319">
                  <c:v>-3.2009999999999996</c:v>
                </c:pt>
                <c:pt idx="1320">
                  <c:v>-3.2009999999999996</c:v>
                </c:pt>
                <c:pt idx="1321">
                  <c:v>-3.200232323232</c:v>
                </c:pt>
                <c:pt idx="1322">
                  <c:v>-3.200232323232</c:v>
                </c:pt>
                <c:pt idx="1323">
                  <c:v>-3.200232323232</c:v>
                </c:pt>
                <c:pt idx="1324">
                  <c:v>-3.200232323232</c:v>
                </c:pt>
                <c:pt idx="1325">
                  <c:v>-3.200232323232</c:v>
                </c:pt>
                <c:pt idx="1326">
                  <c:v>-3.200232323232</c:v>
                </c:pt>
                <c:pt idx="1327">
                  <c:v>-3.200232323232</c:v>
                </c:pt>
                <c:pt idx="1328">
                  <c:v>-3.200232323232</c:v>
                </c:pt>
                <c:pt idx="1329">
                  <c:v>-3.200232323232</c:v>
                </c:pt>
                <c:pt idx="1330">
                  <c:v>-3.200232323232</c:v>
                </c:pt>
                <c:pt idx="1331">
                  <c:v>-3.200232323232</c:v>
                </c:pt>
                <c:pt idx="1332">
                  <c:v>-3.200232323232</c:v>
                </c:pt>
                <c:pt idx="1333">
                  <c:v>-3.200232323232</c:v>
                </c:pt>
                <c:pt idx="1334">
                  <c:v>-3.200232323232</c:v>
                </c:pt>
                <c:pt idx="1335">
                  <c:v>-3.200232323232</c:v>
                </c:pt>
                <c:pt idx="1336">
                  <c:v>-3.200232323232</c:v>
                </c:pt>
                <c:pt idx="1337">
                  <c:v>-3.200232323232</c:v>
                </c:pt>
                <c:pt idx="1338">
                  <c:v>-3.200232323232</c:v>
                </c:pt>
                <c:pt idx="1339">
                  <c:v>-3.200232323232</c:v>
                </c:pt>
                <c:pt idx="1340">
                  <c:v>-3.200232323232</c:v>
                </c:pt>
                <c:pt idx="1341">
                  <c:v>-3.200232323232</c:v>
                </c:pt>
                <c:pt idx="1342">
                  <c:v>-3.200232323232</c:v>
                </c:pt>
                <c:pt idx="1343">
                  <c:v>-3.200232323232</c:v>
                </c:pt>
                <c:pt idx="1344">
                  <c:v>-3.200232323232</c:v>
                </c:pt>
                <c:pt idx="1345">
                  <c:v>-3.200232323232</c:v>
                </c:pt>
                <c:pt idx="1346">
                  <c:v>-3.200232323232</c:v>
                </c:pt>
                <c:pt idx="1347">
                  <c:v>-3.200232323232</c:v>
                </c:pt>
                <c:pt idx="1348">
                  <c:v>-3.200232323232</c:v>
                </c:pt>
                <c:pt idx="1349">
                  <c:v>-3.200232323232</c:v>
                </c:pt>
                <c:pt idx="1350">
                  <c:v>-3.200232323232</c:v>
                </c:pt>
                <c:pt idx="1351">
                  <c:v>-3.200232323232</c:v>
                </c:pt>
                <c:pt idx="1352">
                  <c:v>-3.200232323232</c:v>
                </c:pt>
                <c:pt idx="1353">
                  <c:v>-3.200232323232</c:v>
                </c:pt>
                <c:pt idx="1354">
                  <c:v>-3.200232323232</c:v>
                </c:pt>
                <c:pt idx="1355">
                  <c:v>-3.200232323232</c:v>
                </c:pt>
                <c:pt idx="1356">
                  <c:v>-3.200232323232</c:v>
                </c:pt>
                <c:pt idx="1357">
                  <c:v>-3.200232323232</c:v>
                </c:pt>
                <c:pt idx="1358">
                  <c:v>-3.200232323232</c:v>
                </c:pt>
                <c:pt idx="1359">
                  <c:v>-3.200232323232</c:v>
                </c:pt>
                <c:pt idx="1360">
                  <c:v>-3.200232323232</c:v>
                </c:pt>
                <c:pt idx="1361">
                  <c:v>-3.1962323232319996</c:v>
                </c:pt>
                <c:pt idx="1362">
                  <c:v>-3.1962323232319996</c:v>
                </c:pt>
                <c:pt idx="1363">
                  <c:v>-3.1962323232319996</c:v>
                </c:pt>
                <c:pt idx="1364">
                  <c:v>-3.1962323232319996</c:v>
                </c:pt>
                <c:pt idx="1365">
                  <c:v>-3.1921919191920001</c:v>
                </c:pt>
                <c:pt idx="1366">
                  <c:v>-3.1921919191920001</c:v>
                </c:pt>
                <c:pt idx="1367">
                  <c:v>-3.1921919191920001</c:v>
                </c:pt>
                <c:pt idx="1368">
                  <c:v>-3.1921919191920001</c:v>
                </c:pt>
                <c:pt idx="1369">
                  <c:v>-3.1894949494950002</c:v>
                </c:pt>
                <c:pt idx="1370">
                  <c:v>-3.1894949494950002</c:v>
                </c:pt>
                <c:pt idx="1371">
                  <c:v>-3.1894949494950002</c:v>
                </c:pt>
                <c:pt idx="1372">
                  <c:v>-3.1894949494950002</c:v>
                </c:pt>
                <c:pt idx="1373">
                  <c:v>-3.1894949494950002</c:v>
                </c:pt>
                <c:pt idx="1374">
                  <c:v>-3.1894949494950002</c:v>
                </c:pt>
                <c:pt idx="1375">
                  <c:v>-3.1894949494950002</c:v>
                </c:pt>
                <c:pt idx="1376">
                  <c:v>-3.1881919191920005</c:v>
                </c:pt>
                <c:pt idx="1377">
                  <c:v>-3.1881919191920005</c:v>
                </c:pt>
                <c:pt idx="1378">
                  <c:v>-3.1881919191920005</c:v>
                </c:pt>
                <c:pt idx="1379">
                  <c:v>-3.1881919191920005</c:v>
                </c:pt>
                <c:pt idx="1380">
                  <c:v>-3.1881919191920005</c:v>
                </c:pt>
                <c:pt idx="1381">
                  <c:v>-3.1881919191920005</c:v>
                </c:pt>
                <c:pt idx="1382">
                  <c:v>-3.1881919191920005</c:v>
                </c:pt>
                <c:pt idx="1383">
                  <c:v>-3.1881919191920005</c:v>
                </c:pt>
                <c:pt idx="1384">
                  <c:v>-3.1881919191920005</c:v>
                </c:pt>
                <c:pt idx="1385">
                  <c:v>-3.1881919191920005</c:v>
                </c:pt>
                <c:pt idx="1386">
                  <c:v>-3.1881919191920005</c:v>
                </c:pt>
                <c:pt idx="1387">
                  <c:v>-3.1881919191920005</c:v>
                </c:pt>
                <c:pt idx="1388">
                  <c:v>-3.1881919191920005</c:v>
                </c:pt>
                <c:pt idx="1389">
                  <c:v>-3.1881919191920005</c:v>
                </c:pt>
                <c:pt idx="1390">
                  <c:v>-3.1881919191920005</c:v>
                </c:pt>
                <c:pt idx="1391">
                  <c:v>-3.1881919191920005</c:v>
                </c:pt>
                <c:pt idx="1392">
                  <c:v>-3.1881919191920005</c:v>
                </c:pt>
                <c:pt idx="1393">
                  <c:v>-3.1881919191920005</c:v>
                </c:pt>
                <c:pt idx="1394">
                  <c:v>-3.1881919191920005</c:v>
                </c:pt>
                <c:pt idx="1395">
                  <c:v>-3.1881919191920005</c:v>
                </c:pt>
                <c:pt idx="1396">
                  <c:v>-3.1881919191920005</c:v>
                </c:pt>
                <c:pt idx="1397">
                  <c:v>-3.1881919191920005</c:v>
                </c:pt>
                <c:pt idx="1398">
                  <c:v>-3.1881919191920005</c:v>
                </c:pt>
                <c:pt idx="1399">
                  <c:v>-3.1881919191920005</c:v>
                </c:pt>
                <c:pt idx="1400">
                  <c:v>-3.1881919191920005</c:v>
                </c:pt>
                <c:pt idx="1401">
                  <c:v>-3.1881919191920005</c:v>
                </c:pt>
                <c:pt idx="1402">
                  <c:v>-3.1881919191920005</c:v>
                </c:pt>
                <c:pt idx="1403">
                  <c:v>-3.1881919191920005</c:v>
                </c:pt>
                <c:pt idx="1404">
                  <c:v>-3.1881919191920005</c:v>
                </c:pt>
                <c:pt idx="1405">
                  <c:v>-3.1881919191920005</c:v>
                </c:pt>
                <c:pt idx="1406">
                  <c:v>-3.1881919191920005</c:v>
                </c:pt>
                <c:pt idx="1407">
                  <c:v>-3.1881919191920005</c:v>
                </c:pt>
                <c:pt idx="1408">
                  <c:v>-3.1881919191920005</c:v>
                </c:pt>
                <c:pt idx="1409">
                  <c:v>-3.1881919191920005</c:v>
                </c:pt>
                <c:pt idx="1410">
                  <c:v>-3.1881919191920005</c:v>
                </c:pt>
                <c:pt idx="1411">
                  <c:v>-3.1881919191920005</c:v>
                </c:pt>
                <c:pt idx="1412">
                  <c:v>-3.1881919191920005</c:v>
                </c:pt>
                <c:pt idx="1413">
                  <c:v>-3.1881919191920005</c:v>
                </c:pt>
                <c:pt idx="1414">
                  <c:v>-3.1881919191920005</c:v>
                </c:pt>
                <c:pt idx="1415">
                  <c:v>-3.1881919191920005</c:v>
                </c:pt>
                <c:pt idx="1416">
                  <c:v>-3.1881919191920005</c:v>
                </c:pt>
                <c:pt idx="1417">
                  <c:v>-3.1881919191920005</c:v>
                </c:pt>
                <c:pt idx="1418">
                  <c:v>-3.1881919191920005</c:v>
                </c:pt>
                <c:pt idx="1419">
                  <c:v>-3.1881919191920005</c:v>
                </c:pt>
                <c:pt idx="1420">
                  <c:v>-3.1881919191920005</c:v>
                </c:pt>
                <c:pt idx="1421">
                  <c:v>-3.1881919191920005</c:v>
                </c:pt>
                <c:pt idx="1422">
                  <c:v>-3.1881919191920005</c:v>
                </c:pt>
                <c:pt idx="1423">
                  <c:v>-3.1881919191920005</c:v>
                </c:pt>
                <c:pt idx="1424">
                  <c:v>-3.1881919191920005</c:v>
                </c:pt>
                <c:pt idx="1425">
                  <c:v>-3.1881919191920005</c:v>
                </c:pt>
                <c:pt idx="1426">
                  <c:v>-3.1881919191920005</c:v>
                </c:pt>
                <c:pt idx="1427">
                  <c:v>-3.1881919191920005</c:v>
                </c:pt>
                <c:pt idx="1428">
                  <c:v>-3.1881919191920005</c:v>
                </c:pt>
                <c:pt idx="1429">
                  <c:v>-3.1881919191920005</c:v>
                </c:pt>
                <c:pt idx="1430">
                  <c:v>-3.1881919191920005</c:v>
                </c:pt>
                <c:pt idx="1431">
                  <c:v>-3.1825592661310007</c:v>
                </c:pt>
                <c:pt idx="1432">
                  <c:v>-3.1825592661310007</c:v>
                </c:pt>
                <c:pt idx="1433">
                  <c:v>-3.1825592661310007</c:v>
                </c:pt>
                <c:pt idx="1434">
                  <c:v>-3.1825592661310007</c:v>
                </c:pt>
                <c:pt idx="1435">
                  <c:v>-3.1825592661310007</c:v>
                </c:pt>
                <c:pt idx="1436">
                  <c:v>-3.1825592661310007</c:v>
                </c:pt>
                <c:pt idx="1437">
                  <c:v>-3.1825592661310007</c:v>
                </c:pt>
                <c:pt idx="1438">
                  <c:v>-3.1825592661310007</c:v>
                </c:pt>
                <c:pt idx="1439">
                  <c:v>-3.1825592661310007</c:v>
                </c:pt>
                <c:pt idx="1440">
                  <c:v>-3.1825592661310007</c:v>
                </c:pt>
                <c:pt idx="1441">
                  <c:v>-3.1825592661310007</c:v>
                </c:pt>
                <c:pt idx="1442">
                  <c:v>-3.1825592661310007</c:v>
                </c:pt>
                <c:pt idx="1443">
                  <c:v>-3.1825592661310007</c:v>
                </c:pt>
                <c:pt idx="1444">
                  <c:v>-3.1825592661310007</c:v>
                </c:pt>
                <c:pt idx="1445">
                  <c:v>-3.1825592661310007</c:v>
                </c:pt>
                <c:pt idx="1446">
                  <c:v>-3.1825592661310007</c:v>
                </c:pt>
                <c:pt idx="1447">
                  <c:v>-3.1825592661310007</c:v>
                </c:pt>
                <c:pt idx="1448">
                  <c:v>-3.1825592661310007</c:v>
                </c:pt>
                <c:pt idx="1449">
                  <c:v>-3.1825592661310007</c:v>
                </c:pt>
                <c:pt idx="1450">
                  <c:v>-3.1825592661310007</c:v>
                </c:pt>
                <c:pt idx="1451">
                  <c:v>-3.1825592661310007</c:v>
                </c:pt>
                <c:pt idx="1452">
                  <c:v>-3.1825592661310007</c:v>
                </c:pt>
                <c:pt idx="1453">
                  <c:v>-3.1825592661310007</c:v>
                </c:pt>
                <c:pt idx="1454">
                  <c:v>-3.1825592661310007</c:v>
                </c:pt>
                <c:pt idx="1455">
                  <c:v>-3.1825592661310007</c:v>
                </c:pt>
                <c:pt idx="1456">
                  <c:v>-3.1825592661310007</c:v>
                </c:pt>
                <c:pt idx="1457">
                  <c:v>-3.1825592661310007</c:v>
                </c:pt>
                <c:pt idx="1458">
                  <c:v>-3.1825592661310007</c:v>
                </c:pt>
                <c:pt idx="1459">
                  <c:v>-3.1825592661310007</c:v>
                </c:pt>
                <c:pt idx="1460">
                  <c:v>-3.1825592661310007</c:v>
                </c:pt>
                <c:pt idx="1461">
                  <c:v>-3.1825592661310007</c:v>
                </c:pt>
                <c:pt idx="1462">
                  <c:v>-3.1825592661310007</c:v>
                </c:pt>
                <c:pt idx="1463">
                  <c:v>-3.1825592661310007</c:v>
                </c:pt>
                <c:pt idx="1464">
                  <c:v>-3.1825592661310007</c:v>
                </c:pt>
                <c:pt idx="1465">
                  <c:v>-3.1825592661310007</c:v>
                </c:pt>
                <c:pt idx="1466">
                  <c:v>-3.1825592661310007</c:v>
                </c:pt>
                <c:pt idx="1467">
                  <c:v>-3.1825592661310007</c:v>
                </c:pt>
                <c:pt idx="1468">
                  <c:v>-3.1825592661310007</c:v>
                </c:pt>
                <c:pt idx="1469">
                  <c:v>-3.1825592661310007</c:v>
                </c:pt>
                <c:pt idx="1470">
                  <c:v>-3.1825592661310007</c:v>
                </c:pt>
                <c:pt idx="1471">
                  <c:v>-3.1825592661310007</c:v>
                </c:pt>
                <c:pt idx="1472">
                  <c:v>-3.1825592661310007</c:v>
                </c:pt>
                <c:pt idx="1473">
                  <c:v>-3.1825592661310007</c:v>
                </c:pt>
                <c:pt idx="1474">
                  <c:v>-3.1825592661310007</c:v>
                </c:pt>
                <c:pt idx="1475">
                  <c:v>-3.1825592661310007</c:v>
                </c:pt>
                <c:pt idx="1476">
                  <c:v>-3.1825592661310007</c:v>
                </c:pt>
                <c:pt idx="1477">
                  <c:v>-3.1825592661310007</c:v>
                </c:pt>
                <c:pt idx="1478">
                  <c:v>-3.1825592661310007</c:v>
                </c:pt>
                <c:pt idx="1479">
                  <c:v>-3.1825592661310007</c:v>
                </c:pt>
                <c:pt idx="1480">
                  <c:v>-3.1825592661310007</c:v>
                </c:pt>
                <c:pt idx="1481">
                  <c:v>-3.1825592661310007</c:v>
                </c:pt>
                <c:pt idx="1482">
                  <c:v>-3.1825592661310007</c:v>
                </c:pt>
                <c:pt idx="1483">
                  <c:v>-3.1825592661310007</c:v>
                </c:pt>
                <c:pt idx="1484">
                  <c:v>-3.1825592661310007</c:v>
                </c:pt>
                <c:pt idx="1485">
                  <c:v>-3.1825592661310007</c:v>
                </c:pt>
                <c:pt idx="1486">
                  <c:v>-3.1825592661310007</c:v>
                </c:pt>
                <c:pt idx="1487">
                  <c:v>-3.1825592661310007</c:v>
                </c:pt>
                <c:pt idx="1488">
                  <c:v>-3.1825592661310007</c:v>
                </c:pt>
                <c:pt idx="1489">
                  <c:v>-3.1825592661310007</c:v>
                </c:pt>
                <c:pt idx="1490">
                  <c:v>-3.1825592661310007</c:v>
                </c:pt>
                <c:pt idx="1491">
                  <c:v>-3.1825592661310007</c:v>
                </c:pt>
                <c:pt idx="1492">
                  <c:v>-3.1825592661310007</c:v>
                </c:pt>
                <c:pt idx="1493">
                  <c:v>-3.1825592661310007</c:v>
                </c:pt>
                <c:pt idx="1494">
                  <c:v>-3.1825592661310007</c:v>
                </c:pt>
                <c:pt idx="1495">
                  <c:v>-3.1825592661310007</c:v>
                </c:pt>
                <c:pt idx="1496">
                  <c:v>-3.1825592661310007</c:v>
                </c:pt>
                <c:pt idx="1497">
                  <c:v>-3.1825592661310007</c:v>
                </c:pt>
                <c:pt idx="1498">
                  <c:v>-3.1825592661310007</c:v>
                </c:pt>
                <c:pt idx="1499">
                  <c:v>-3.1825592661310007</c:v>
                </c:pt>
                <c:pt idx="1500">
                  <c:v>-3.1825592661310007</c:v>
                </c:pt>
                <c:pt idx="1501">
                  <c:v>-3.1825592661310007</c:v>
                </c:pt>
                <c:pt idx="1502">
                  <c:v>-3.1825592661310007</c:v>
                </c:pt>
                <c:pt idx="1503">
                  <c:v>-3.1825592661310007</c:v>
                </c:pt>
                <c:pt idx="1504">
                  <c:v>-3.1825592661310007</c:v>
                </c:pt>
                <c:pt idx="1505">
                  <c:v>-3.1825592661310007</c:v>
                </c:pt>
                <c:pt idx="1506">
                  <c:v>-3.1825592661310007</c:v>
                </c:pt>
                <c:pt idx="1507">
                  <c:v>-3.1825592661310007</c:v>
                </c:pt>
                <c:pt idx="1508">
                  <c:v>-3.1825592661310007</c:v>
                </c:pt>
                <c:pt idx="1509">
                  <c:v>-3.1825592661310007</c:v>
                </c:pt>
                <c:pt idx="1510">
                  <c:v>-3.1825592661310007</c:v>
                </c:pt>
                <c:pt idx="1511">
                  <c:v>-3.1825592661310007</c:v>
                </c:pt>
                <c:pt idx="1512">
                  <c:v>-3.1825592661310007</c:v>
                </c:pt>
                <c:pt idx="1513">
                  <c:v>-3.1825592661310007</c:v>
                </c:pt>
                <c:pt idx="1514">
                  <c:v>-3.1825592661310007</c:v>
                </c:pt>
                <c:pt idx="1515">
                  <c:v>-3.1825592661310007</c:v>
                </c:pt>
                <c:pt idx="1516">
                  <c:v>-3.1825592661310007</c:v>
                </c:pt>
                <c:pt idx="1517">
                  <c:v>-3.1825592661310007</c:v>
                </c:pt>
                <c:pt idx="1518">
                  <c:v>-3.1825592661310007</c:v>
                </c:pt>
                <c:pt idx="1519">
                  <c:v>-3.1825592661310007</c:v>
                </c:pt>
                <c:pt idx="1520">
                  <c:v>-3.1825592661310007</c:v>
                </c:pt>
                <c:pt idx="1521">
                  <c:v>-3.1825592661310007</c:v>
                </c:pt>
                <c:pt idx="1522">
                  <c:v>-3.1825592661310007</c:v>
                </c:pt>
                <c:pt idx="1523">
                  <c:v>-3.1825592661310007</c:v>
                </c:pt>
                <c:pt idx="1524">
                  <c:v>-3.1825592661310007</c:v>
                </c:pt>
                <c:pt idx="1525">
                  <c:v>-3.1825592661310007</c:v>
                </c:pt>
                <c:pt idx="1526">
                  <c:v>-3.1825592661310007</c:v>
                </c:pt>
                <c:pt idx="1527">
                  <c:v>-3.1813673469390005</c:v>
                </c:pt>
                <c:pt idx="1528">
                  <c:v>-3.1813673469390005</c:v>
                </c:pt>
                <c:pt idx="1529">
                  <c:v>-3.1813673469390005</c:v>
                </c:pt>
                <c:pt idx="1530">
                  <c:v>-3.1813673469390005</c:v>
                </c:pt>
                <c:pt idx="1531">
                  <c:v>-3.1813673469390005</c:v>
                </c:pt>
                <c:pt idx="1532">
                  <c:v>-3.1813673469390005</c:v>
                </c:pt>
                <c:pt idx="1533">
                  <c:v>-3.1813673469390005</c:v>
                </c:pt>
                <c:pt idx="1534">
                  <c:v>-3.1813673469390005</c:v>
                </c:pt>
                <c:pt idx="1535">
                  <c:v>-3.1813673469390005</c:v>
                </c:pt>
                <c:pt idx="1536">
                  <c:v>-3.1813673469390005</c:v>
                </c:pt>
                <c:pt idx="1537">
                  <c:v>-3.1813673469390005</c:v>
                </c:pt>
                <c:pt idx="1538">
                  <c:v>-3.1813673469390005</c:v>
                </c:pt>
                <c:pt idx="1539">
                  <c:v>-3.1813673469390005</c:v>
                </c:pt>
                <c:pt idx="1540">
                  <c:v>-3.1813673469390005</c:v>
                </c:pt>
                <c:pt idx="1541">
                  <c:v>-3.1813673469390005</c:v>
                </c:pt>
                <c:pt idx="1542">
                  <c:v>-3.1813673469390005</c:v>
                </c:pt>
                <c:pt idx="1543">
                  <c:v>-3.1813673469390005</c:v>
                </c:pt>
                <c:pt idx="1544">
                  <c:v>-3.1813673469390005</c:v>
                </c:pt>
                <c:pt idx="1545">
                  <c:v>-3.1813673469390005</c:v>
                </c:pt>
                <c:pt idx="1546">
                  <c:v>-3.1813673469390005</c:v>
                </c:pt>
                <c:pt idx="1547">
                  <c:v>-3.1813673469390005</c:v>
                </c:pt>
                <c:pt idx="1548">
                  <c:v>-3.1813673469390005</c:v>
                </c:pt>
                <c:pt idx="1549">
                  <c:v>-3.1813673469390005</c:v>
                </c:pt>
                <c:pt idx="1550">
                  <c:v>-3.1813673469390005</c:v>
                </c:pt>
                <c:pt idx="1551">
                  <c:v>-3.1813673469390005</c:v>
                </c:pt>
                <c:pt idx="1552">
                  <c:v>-3.1813673469390005</c:v>
                </c:pt>
                <c:pt idx="1553">
                  <c:v>-3.1813673469390005</c:v>
                </c:pt>
                <c:pt idx="1554">
                  <c:v>-3.1813673469390005</c:v>
                </c:pt>
                <c:pt idx="1555">
                  <c:v>-3.1813673469390005</c:v>
                </c:pt>
                <c:pt idx="1556">
                  <c:v>-3.1813673469390005</c:v>
                </c:pt>
                <c:pt idx="1557">
                  <c:v>-3.1813673469390005</c:v>
                </c:pt>
                <c:pt idx="1558">
                  <c:v>-3.1813673469390005</c:v>
                </c:pt>
                <c:pt idx="1559">
                  <c:v>-3.1813673469390005</c:v>
                </c:pt>
                <c:pt idx="1560">
                  <c:v>-3.1813673469390005</c:v>
                </c:pt>
                <c:pt idx="1561">
                  <c:v>-3.1813673469390005</c:v>
                </c:pt>
                <c:pt idx="1562">
                  <c:v>-3.1813673469390005</c:v>
                </c:pt>
                <c:pt idx="1563">
                  <c:v>-3.1813673469390005</c:v>
                </c:pt>
                <c:pt idx="1564">
                  <c:v>-3.1813673469390005</c:v>
                </c:pt>
                <c:pt idx="1565">
                  <c:v>-3.1813673469390005</c:v>
                </c:pt>
                <c:pt idx="1566">
                  <c:v>-3.1813673469390005</c:v>
                </c:pt>
                <c:pt idx="1567">
                  <c:v>-3.1813673469390005</c:v>
                </c:pt>
                <c:pt idx="1568">
                  <c:v>-3.1813673469390005</c:v>
                </c:pt>
                <c:pt idx="1569">
                  <c:v>-3.1813673469390005</c:v>
                </c:pt>
                <c:pt idx="1570">
                  <c:v>-3.1813673469390005</c:v>
                </c:pt>
                <c:pt idx="1571">
                  <c:v>-3.1813673469390005</c:v>
                </c:pt>
                <c:pt idx="1572">
                  <c:v>-3.1813673469390005</c:v>
                </c:pt>
                <c:pt idx="1573">
                  <c:v>-3.1813673469390005</c:v>
                </c:pt>
                <c:pt idx="1574">
                  <c:v>-3.1813673469390005</c:v>
                </c:pt>
                <c:pt idx="1575">
                  <c:v>-3.1813673469390005</c:v>
                </c:pt>
                <c:pt idx="1576">
                  <c:v>-3.1741111111110003</c:v>
                </c:pt>
                <c:pt idx="1577">
                  <c:v>-3.1741111111110003</c:v>
                </c:pt>
                <c:pt idx="1578">
                  <c:v>-3.1741111111110003</c:v>
                </c:pt>
                <c:pt idx="1579">
                  <c:v>-3.1741111111110003</c:v>
                </c:pt>
                <c:pt idx="1580">
                  <c:v>-3.1741111111110003</c:v>
                </c:pt>
                <c:pt idx="1581">
                  <c:v>-3.1741111111110003</c:v>
                </c:pt>
                <c:pt idx="1582">
                  <c:v>-3.1741111111110003</c:v>
                </c:pt>
                <c:pt idx="1583">
                  <c:v>-3.1741111111110003</c:v>
                </c:pt>
                <c:pt idx="1584">
                  <c:v>-3.1741111111110003</c:v>
                </c:pt>
                <c:pt idx="1585">
                  <c:v>-3.1741111111110003</c:v>
                </c:pt>
                <c:pt idx="1586">
                  <c:v>-3.1741111111110003</c:v>
                </c:pt>
                <c:pt idx="1587">
                  <c:v>-3.1741111111110003</c:v>
                </c:pt>
                <c:pt idx="1588">
                  <c:v>-3.1741111111110003</c:v>
                </c:pt>
                <c:pt idx="1589">
                  <c:v>-3.1741111111110003</c:v>
                </c:pt>
                <c:pt idx="1590">
                  <c:v>-3.1741111111110003</c:v>
                </c:pt>
                <c:pt idx="1591">
                  <c:v>-3.1700707070710004</c:v>
                </c:pt>
                <c:pt idx="1592">
                  <c:v>-3.1669999999999998</c:v>
                </c:pt>
                <c:pt idx="1593">
                  <c:v>-3.1669999999999998</c:v>
                </c:pt>
                <c:pt idx="1594">
                  <c:v>-3.1640101010100001</c:v>
                </c:pt>
                <c:pt idx="1595">
                  <c:v>-3.1640101010100001</c:v>
                </c:pt>
                <c:pt idx="1596">
                  <c:v>-3.1640101010100001</c:v>
                </c:pt>
                <c:pt idx="1597">
                  <c:v>-3.1629999999999998</c:v>
                </c:pt>
                <c:pt idx="1598">
                  <c:v>-3.1629999999999998</c:v>
                </c:pt>
                <c:pt idx="1599">
                  <c:v>-3.1629999999999998</c:v>
                </c:pt>
                <c:pt idx="1600">
                  <c:v>-3.1629999999999998</c:v>
                </c:pt>
                <c:pt idx="1601">
                  <c:v>-3.1619898989900004</c:v>
                </c:pt>
                <c:pt idx="1602">
                  <c:v>-3.1619898989900004</c:v>
                </c:pt>
                <c:pt idx="1603">
                  <c:v>-3.1619898989900004</c:v>
                </c:pt>
                <c:pt idx="1604">
                  <c:v>-3.1619898989900004</c:v>
                </c:pt>
                <c:pt idx="1605">
                  <c:v>-3.161</c:v>
                </c:pt>
                <c:pt idx="1606">
                  <c:v>-3.161</c:v>
                </c:pt>
                <c:pt idx="1607">
                  <c:v>-3.161</c:v>
                </c:pt>
                <c:pt idx="1608">
                  <c:v>-3.161</c:v>
                </c:pt>
                <c:pt idx="1609">
                  <c:v>-3.161</c:v>
                </c:pt>
                <c:pt idx="1610">
                  <c:v>-3.161</c:v>
                </c:pt>
                <c:pt idx="1611">
                  <c:v>-3.161</c:v>
                </c:pt>
                <c:pt idx="1612">
                  <c:v>-3.161</c:v>
                </c:pt>
                <c:pt idx="1613">
                  <c:v>-3.161</c:v>
                </c:pt>
                <c:pt idx="1614">
                  <c:v>-3.161</c:v>
                </c:pt>
                <c:pt idx="1615">
                  <c:v>-3.161</c:v>
                </c:pt>
                <c:pt idx="1616">
                  <c:v>-3.161</c:v>
                </c:pt>
                <c:pt idx="1617">
                  <c:v>-3.161</c:v>
                </c:pt>
                <c:pt idx="1618">
                  <c:v>-3.161</c:v>
                </c:pt>
                <c:pt idx="1619">
                  <c:v>-3.161</c:v>
                </c:pt>
                <c:pt idx="1620">
                  <c:v>-3.161</c:v>
                </c:pt>
                <c:pt idx="1621">
                  <c:v>-3.161</c:v>
                </c:pt>
                <c:pt idx="1622">
                  <c:v>-3.161</c:v>
                </c:pt>
                <c:pt idx="1623">
                  <c:v>-3.161</c:v>
                </c:pt>
                <c:pt idx="1624">
                  <c:v>-3.161</c:v>
                </c:pt>
                <c:pt idx="1625">
                  <c:v>-3.161</c:v>
                </c:pt>
                <c:pt idx="1626">
                  <c:v>-3.161</c:v>
                </c:pt>
                <c:pt idx="1627">
                  <c:v>-3.161</c:v>
                </c:pt>
                <c:pt idx="1628">
                  <c:v>-3.161</c:v>
                </c:pt>
                <c:pt idx="1629">
                  <c:v>-3.161</c:v>
                </c:pt>
                <c:pt idx="1630">
                  <c:v>-3.161</c:v>
                </c:pt>
                <c:pt idx="1631">
                  <c:v>-3.161</c:v>
                </c:pt>
                <c:pt idx="1632">
                  <c:v>-3.161</c:v>
                </c:pt>
                <c:pt idx="1633">
                  <c:v>-3.161</c:v>
                </c:pt>
                <c:pt idx="1634">
                  <c:v>-3.161</c:v>
                </c:pt>
                <c:pt idx="1635">
                  <c:v>-3.161</c:v>
                </c:pt>
                <c:pt idx="1636">
                  <c:v>-3.161</c:v>
                </c:pt>
                <c:pt idx="1637">
                  <c:v>-3.161</c:v>
                </c:pt>
                <c:pt idx="1638">
                  <c:v>-3.161</c:v>
                </c:pt>
                <c:pt idx="1639">
                  <c:v>-3.161</c:v>
                </c:pt>
                <c:pt idx="1640">
                  <c:v>-3.161</c:v>
                </c:pt>
                <c:pt idx="1641">
                  <c:v>-3.161</c:v>
                </c:pt>
                <c:pt idx="1642">
                  <c:v>-3.161</c:v>
                </c:pt>
                <c:pt idx="1643">
                  <c:v>-3.161</c:v>
                </c:pt>
                <c:pt idx="1644">
                  <c:v>-3.161</c:v>
                </c:pt>
                <c:pt idx="1645">
                  <c:v>-3.161</c:v>
                </c:pt>
                <c:pt idx="1646">
                  <c:v>-3.161</c:v>
                </c:pt>
                <c:pt idx="1647">
                  <c:v>-3.1578484848479995</c:v>
                </c:pt>
                <c:pt idx="1648">
                  <c:v>-3.1558484848479988</c:v>
                </c:pt>
                <c:pt idx="1649">
                  <c:v>-3.1558484848479988</c:v>
                </c:pt>
                <c:pt idx="1650">
                  <c:v>-3.1558484848479988</c:v>
                </c:pt>
                <c:pt idx="1651">
                  <c:v>-3.1558484848479988</c:v>
                </c:pt>
                <c:pt idx="1652">
                  <c:v>-3.1558484848479988</c:v>
                </c:pt>
                <c:pt idx="1653">
                  <c:v>-3.1558484848479988</c:v>
                </c:pt>
                <c:pt idx="1654">
                  <c:v>-3.1558484848479988</c:v>
                </c:pt>
                <c:pt idx="1655">
                  <c:v>-3.1558484848479988</c:v>
                </c:pt>
                <c:pt idx="1656">
                  <c:v>-3.1558484848479988</c:v>
                </c:pt>
                <c:pt idx="1657">
                  <c:v>-3.1558484848479988</c:v>
                </c:pt>
                <c:pt idx="1658">
                  <c:v>-3.1558484848479988</c:v>
                </c:pt>
                <c:pt idx="1659">
                  <c:v>-3.1558484848479988</c:v>
                </c:pt>
                <c:pt idx="1660">
                  <c:v>-3.1558484848479988</c:v>
                </c:pt>
                <c:pt idx="1661">
                  <c:v>-3.1558484848479988</c:v>
                </c:pt>
                <c:pt idx="1662">
                  <c:v>-3.1558484848479988</c:v>
                </c:pt>
                <c:pt idx="1663">
                  <c:v>-3.1558484848479988</c:v>
                </c:pt>
                <c:pt idx="1664">
                  <c:v>-3.1558484848479988</c:v>
                </c:pt>
                <c:pt idx="1665">
                  <c:v>-3.1558484848479988</c:v>
                </c:pt>
                <c:pt idx="1666">
                  <c:v>-3.1558484848479988</c:v>
                </c:pt>
                <c:pt idx="1667">
                  <c:v>-3.1538484848479991</c:v>
                </c:pt>
                <c:pt idx="1668">
                  <c:v>-3.1538484848479991</c:v>
                </c:pt>
                <c:pt idx="1669">
                  <c:v>-3.1538484848479991</c:v>
                </c:pt>
                <c:pt idx="1670">
                  <c:v>-3.1538484848479991</c:v>
                </c:pt>
                <c:pt idx="1671">
                  <c:v>-3.1528484848479987</c:v>
                </c:pt>
                <c:pt idx="1672">
                  <c:v>-3.1528484848479987</c:v>
                </c:pt>
                <c:pt idx="1673">
                  <c:v>-3.1528484848479987</c:v>
                </c:pt>
                <c:pt idx="1674">
                  <c:v>-3.1528484848479987</c:v>
                </c:pt>
                <c:pt idx="1675">
                  <c:v>-3.1528484848479987</c:v>
                </c:pt>
                <c:pt idx="1676">
                  <c:v>-3.1528484848479987</c:v>
                </c:pt>
                <c:pt idx="1677">
                  <c:v>-3.1528484848479987</c:v>
                </c:pt>
                <c:pt idx="1678">
                  <c:v>-3.1528484848479987</c:v>
                </c:pt>
                <c:pt idx="1679">
                  <c:v>-3.1528484848479987</c:v>
                </c:pt>
                <c:pt idx="1680">
                  <c:v>-3.1528484848479987</c:v>
                </c:pt>
                <c:pt idx="1681">
                  <c:v>-3.1528484848479987</c:v>
                </c:pt>
                <c:pt idx="1682">
                  <c:v>-3.1528484848479987</c:v>
                </c:pt>
                <c:pt idx="1683">
                  <c:v>-3.1528484848479987</c:v>
                </c:pt>
                <c:pt idx="1684">
                  <c:v>-3.1528484848479987</c:v>
                </c:pt>
                <c:pt idx="1685">
                  <c:v>-3.1528484848479987</c:v>
                </c:pt>
                <c:pt idx="1686">
                  <c:v>-3.1528484848479987</c:v>
                </c:pt>
                <c:pt idx="1687">
                  <c:v>-3.1528484848479987</c:v>
                </c:pt>
                <c:pt idx="1688">
                  <c:v>-3.1528484848479987</c:v>
                </c:pt>
                <c:pt idx="1689">
                  <c:v>-3.1528484848479987</c:v>
                </c:pt>
                <c:pt idx="1690">
                  <c:v>-3.1528484848479987</c:v>
                </c:pt>
                <c:pt idx="1691">
                  <c:v>-3.1528484848479987</c:v>
                </c:pt>
                <c:pt idx="1692">
                  <c:v>-3.1528484848479987</c:v>
                </c:pt>
                <c:pt idx="1693">
                  <c:v>-3.1528484848479987</c:v>
                </c:pt>
                <c:pt idx="1694">
                  <c:v>-3.1528484848479987</c:v>
                </c:pt>
                <c:pt idx="1695">
                  <c:v>-3.1528484848479987</c:v>
                </c:pt>
                <c:pt idx="1696">
                  <c:v>-3.1528484848479987</c:v>
                </c:pt>
                <c:pt idx="1697">
                  <c:v>-3.1528484848479987</c:v>
                </c:pt>
                <c:pt idx="1698">
                  <c:v>-3.1468484848479994</c:v>
                </c:pt>
                <c:pt idx="1699">
                  <c:v>-3.1468484848479994</c:v>
                </c:pt>
                <c:pt idx="1700">
                  <c:v>-3.1468484848479994</c:v>
                </c:pt>
                <c:pt idx="1701">
                  <c:v>-3.1468484848479994</c:v>
                </c:pt>
                <c:pt idx="1702">
                  <c:v>-3.144020202020001</c:v>
                </c:pt>
                <c:pt idx="1703">
                  <c:v>-3.144020202020001</c:v>
                </c:pt>
                <c:pt idx="1704">
                  <c:v>-3.144020202020001</c:v>
                </c:pt>
                <c:pt idx="1705">
                  <c:v>-3.144020202020001</c:v>
                </c:pt>
                <c:pt idx="1706">
                  <c:v>-3.144020202020001</c:v>
                </c:pt>
                <c:pt idx="1707">
                  <c:v>-3.144020202020001</c:v>
                </c:pt>
                <c:pt idx="1708">
                  <c:v>-3.144020202020001</c:v>
                </c:pt>
                <c:pt idx="1709">
                  <c:v>-3.144020202020001</c:v>
                </c:pt>
                <c:pt idx="1710">
                  <c:v>-3.144020202020001</c:v>
                </c:pt>
                <c:pt idx="1711">
                  <c:v>-3.144020202020001</c:v>
                </c:pt>
                <c:pt idx="1712">
                  <c:v>-3.144020202020001</c:v>
                </c:pt>
                <c:pt idx="1713">
                  <c:v>-3.144020202020001</c:v>
                </c:pt>
                <c:pt idx="1714">
                  <c:v>-3.144020202020001</c:v>
                </c:pt>
                <c:pt idx="1715">
                  <c:v>-3.144020202020001</c:v>
                </c:pt>
                <c:pt idx="1716">
                  <c:v>-3.144020202020001</c:v>
                </c:pt>
                <c:pt idx="1717">
                  <c:v>-3.144020202020001</c:v>
                </c:pt>
                <c:pt idx="1718">
                  <c:v>-3.144020202020001</c:v>
                </c:pt>
                <c:pt idx="1719">
                  <c:v>-3.144020202020001</c:v>
                </c:pt>
                <c:pt idx="1720">
                  <c:v>-3.144020202020001</c:v>
                </c:pt>
                <c:pt idx="1721">
                  <c:v>-3.144020202020001</c:v>
                </c:pt>
                <c:pt idx="1722">
                  <c:v>-3.144020202020001</c:v>
                </c:pt>
                <c:pt idx="1723">
                  <c:v>-3.144020202020001</c:v>
                </c:pt>
                <c:pt idx="1724">
                  <c:v>-3.144020202020001</c:v>
                </c:pt>
                <c:pt idx="1725">
                  <c:v>-3.144020202020001</c:v>
                </c:pt>
                <c:pt idx="1726">
                  <c:v>-3.144020202020001</c:v>
                </c:pt>
                <c:pt idx="1727">
                  <c:v>-3.144020202020001</c:v>
                </c:pt>
                <c:pt idx="1728">
                  <c:v>-3.144020202020001</c:v>
                </c:pt>
                <c:pt idx="1729">
                  <c:v>-3.144020202020001</c:v>
                </c:pt>
                <c:pt idx="1730">
                  <c:v>-3.144020202020001</c:v>
                </c:pt>
                <c:pt idx="1731">
                  <c:v>-3.144020202020001</c:v>
                </c:pt>
                <c:pt idx="1732">
                  <c:v>-3.144020202020001</c:v>
                </c:pt>
                <c:pt idx="1733">
                  <c:v>-3.144020202020001</c:v>
                </c:pt>
                <c:pt idx="1734">
                  <c:v>-3.144020202020001</c:v>
                </c:pt>
                <c:pt idx="1735">
                  <c:v>-3.144020202020001</c:v>
                </c:pt>
                <c:pt idx="1736">
                  <c:v>-3.144020202020001</c:v>
                </c:pt>
                <c:pt idx="1737">
                  <c:v>-3.144020202020001</c:v>
                </c:pt>
                <c:pt idx="1738">
                  <c:v>-3.144020202020001</c:v>
                </c:pt>
                <c:pt idx="1739">
                  <c:v>-3.144020202020001</c:v>
                </c:pt>
                <c:pt idx="1740">
                  <c:v>-3.144020202020001</c:v>
                </c:pt>
                <c:pt idx="1741">
                  <c:v>-3.144020202020001</c:v>
                </c:pt>
                <c:pt idx="1742">
                  <c:v>-3.144020202020001</c:v>
                </c:pt>
                <c:pt idx="1743">
                  <c:v>-3.144020202020001</c:v>
                </c:pt>
                <c:pt idx="1744">
                  <c:v>-3.144020202020001</c:v>
                </c:pt>
                <c:pt idx="1745">
                  <c:v>-3.144020202020001</c:v>
                </c:pt>
                <c:pt idx="1746">
                  <c:v>-3.144020202020001</c:v>
                </c:pt>
                <c:pt idx="1747">
                  <c:v>-3.144020202020001</c:v>
                </c:pt>
                <c:pt idx="1748">
                  <c:v>-3.144020202020001</c:v>
                </c:pt>
                <c:pt idx="1749">
                  <c:v>-3.144020202020001</c:v>
                </c:pt>
                <c:pt idx="1750">
                  <c:v>-3.144020202020001</c:v>
                </c:pt>
                <c:pt idx="1751">
                  <c:v>-3.144020202020001</c:v>
                </c:pt>
                <c:pt idx="1752">
                  <c:v>-3.144020202020001</c:v>
                </c:pt>
                <c:pt idx="1753">
                  <c:v>-3.144020202020001</c:v>
                </c:pt>
                <c:pt idx="1754">
                  <c:v>-3.144020202020001</c:v>
                </c:pt>
                <c:pt idx="1755">
                  <c:v>-3.144020202020001</c:v>
                </c:pt>
                <c:pt idx="1756">
                  <c:v>-3.1420202020200008</c:v>
                </c:pt>
                <c:pt idx="1757">
                  <c:v>-3.1420202020200008</c:v>
                </c:pt>
                <c:pt idx="1758">
                  <c:v>-3.1420202020200008</c:v>
                </c:pt>
                <c:pt idx="1759">
                  <c:v>-3.1420202020200008</c:v>
                </c:pt>
                <c:pt idx="1760">
                  <c:v>-3.1420202020200008</c:v>
                </c:pt>
                <c:pt idx="1761">
                  <c:v>-3.1420202020200008</c:v>
                </c:pt>
                <c:pt idx="1762">
                  <c:v>-3.1420202020200008</c:v>
                </c:pt>
                <c:pt idx="1763">
                  <c:v>-3.1413636363630002</c:v>
                </c:pt>
                <c:pt idx="1764">
                  <c:v>-3.1413636363630002</c:v>
                </c:pt>
                <c:pt idx="1765">
                  <c:v>-3.1413636363630002</c:v>
                </c:pt>
                <c:pt idx="1766">
                  <c:v>-3.1413636363630002</c:v>
                </c:pt>
                <c:pt idx="1767">
                  <c:v>-3.1413636363630002</c:v>
                </c:pt>
                <c:pt idx="1768">
                  <c:v>-3.1380202020200008</c:v>
                </c:pt>
                <c:pt idx="1769">
                  <c:v>-3.1380202020200008</c:v>
                </c:pt>
                <c:pt idx="1770">
                  <c:v>-3.1380202020200008</c:v>
                </c:pt>
                <c:pt idx="1771">
                  <c:v>-3.1380202020200008</c:v>
                </c:pt>
                <c:pt idx="1772">
                  <c:v>-3.1380202020200008</c:v>
                </c:pt>
                <c:pt idx="1773">
                  <c:v>-3.1380202020200008</c:v>
                </c:pt>
                <c:pt idx="1774">
                  <c:v>-3.1380202020200008</c:v>
                </c:pt>
                <c:pt idx="1775">
                  <c:v>-3.1380202020200008</c:v>
                </c:pt>
                <c:pt idx="1776">
                  <c:v>-3.1380202020200008</c:v>
                </c:pt>
                <c:pt idx="1777">
                  <c:v>-3.1380202020200008</c:v>
                </c:pt>
                <c:pt idx="1778">
                  <c:v>-3.1380202020200008</c:v>
                </c:pt>
                <c:pt idx="1779">
                  <c:v>-3.1380202020200008</c:v>
                </c:pt>
                <c:pt idx="1780">
                  <c:v>-3.1380202020200008</c:v>
                </c:pt>
                <c:pt idx="1781">
                  <c:v>-3.1380202020200008</c:v>
                </c:pt>
                <c:pt idx="1782">
                  <c:v>-3.1380202020200008</c:v>
                </c:pt>
                <c:pt idx="1783">
                  <c:v>-3.1380202020200008</c:v>
                </c:pt>
                <c:pt idx="1784">
                  <c:v>-3.1380202020200008</c:v>
                </c:pt>
                <c:pt idx="1785">
                  <c:v>-3.1380202020200008</c:v>
                </c:pt>
                <c:pt idx="1786">
                  <c:v>-3.1380202020200008</c:v>
                </c:pt>
                <c:pt idx="1787">
                  <c:v>-3.1380202020200008</c:v>
                </c:pt>
                <c:pt idx="1788">
                  <c:v>-3.1380202020200008</c:v>
                </c:pt>
                <c:pt idx="1789">
                  <c:v>-3.1380202020200008</c:v>
                </c:pt>
                <c:pt idx="1790">
                  <c:v>-3.1380202020200008</c:v>
                </c:pt>
                <c:pt idx="1791">
                  <c:v>-3.1380202020200008</c:v>
                </c:pt>
                <c:pt idx="1792">
                  <c:v>-3.1380202020200008</c:v>
                </c:pt>
                <c:pt idx="1793">
                  <c:v>-3.1380202020200008</c:v>
                </c:pt>
                <c:pt idx="1794">
                  <c:v>-3.1380202020200008</c:v>
                </c:pt>
                <c:pt idx="1795">
                  <c:v>-3.1380202020200008</c:v>
                </c:pt>
                <c:pt idx="1796">
                  <c:v>-3.1380202020200008</c:v>
                </c:pt>
                <c:pt idx="1797">
                  <c:v>-3.1380202020200008</c:v>
                </c:pt>
                <c:pt idx="1798">
                  <c:v>-3.1380202020200008</c:v>
                </c:pt>
                <c:pt idx="1799">
                  <c:v>-3.1380202020200008</c:v>
                </c:pt>
                <c:pt idx="1800">
                  <c:v>-3.1380202020200008</c:v>
                </c:pt>
                <c:pt idx="1801">
                  <c:v>-3.1380202020200008</c:v>
                </c:pt>
                <c:pt idx="1802">
                  <c:v>-3.1380202020200008</c:v>
                </c:pt>
                <c:pt idx="1803">
                  <c:v>-3.1380202020200008</c:v>
                </c:pt>
                <c:pt idx="1804">
                  <c:v>-3.1380202020200008</c:v>
                </c:pt>
                <c:pt idx="1805">
                  <c:v>-3.1358484848479988</c:v>
                </c:pt>
                <c:pt idx="1806">
                  <c:v>-3.1358484848479988</c:v>
                </c:pt>
                <c:pt idx="1807">
                  <c:v>-3.1358484848479988</c:v>
                </c:pt>
                <c:pt idx="1808">
                  <c:v>-3.1358484848479988</c:v>
                </c:pt>
                <c:pt idx="1809">
                  <c:v>-3.1358484848479988</c:v>
                </c:pt>
                <c:pt idx="1810">
                  <c:v>-3.1358484848479988</c:v>
                </c:pt>
                <c:pt idx="1811">
                  <c:v>-3.1358484848479988</c:v>
                </c:pt>
                <c:pt idx="1812">
                  <c:v>-3.1358484848479988</c:v>
                </c:pt>
                <c:pt idx="1813">
                  <c:v>-3.1358484848479988</c:v>
                </c:pt>
                <c:pt idx="1814">
                  <c:v>-3.1358484848479988</c:v>
                </c:pt>
                <c:pt idx="1815">
                  <c:v>-3.1358484848479988</c:v>
                </c:pt>
                <c:pt idx="1816">
                  <c:v>-3.1358484848479988</c:v>
                </c:pt>
                <c:pt idx="1817">
                  <c:v>-3.1358484848479988</c:v>
                </c:pt>
                <c:pt idx="1818">
                  <c:v>-3.1358484848479988</c:v>
                </c:pt>
                <c:pt idx="1819">
                  <c:v>-3.1358484848479988</c:v>
                </c:pt>
                <c:pt idx="1820">
                  <c:v>-3.1358484848479988</c:v>
                </c:pt>
                <c:pt idx="1821">
                  <c:v>-3.1358484848479988</c:v>
                </c:pt>
                <c:pt idx="1822">
                  <c:v>-3.1358484848479988</c:v>
                </c:pt>
                <c:pt idx="1823">
                  <c:v>-3.1358484848479988</c:v>
                </c:pt>
                <c:pt idx="1824">
                  <c:v>-3.1358484848479988</c:v>
                </c:pt>
                <c:pt idx="1825">
                  <c:v>-3.1358484848479988</c:v>
                </c:pt>
                <c:pt idx="1826">
                  <c:v>-3.1358484848479988</c:v>
                </c:pt>
                <c:pt idx="1827">
                  <c:v>-3.1358484848479988</c:v>
                </c:pt>
                <c:pt idx="1828">
                  <c:v>-3.1358484848479988</c:v>
                </c:pt>
                <c:pt idx="1829">
                  <c:v>-3.1358484848479988</c:v>
                </c:pt>
                <c:pt idx="1830">
                  <c:v>-3.1358484848479988</c:v>
                </c:pt>
                <c:pt idx="1831">
                  <c:v>-3.1358484848479988</c:v>
                </c:pt>
                <c:pt idx="1832">
                  <c:v>-3.1358484848479988</c:v>
                </c:pt>
                <c:pt idx="1833">
                  <c:v>-3.1358484848479988</c:v>
                </c:pt>
                <c:pt idx="1834">
                  <c:v>-3.1358484848479988</c:v>
                </c:pt>
                <c:pt idx="1835">
                  <c:v>-3.1358484848479988</c:v>
                </c:pt>
                <c:pt idx="1836">
                  <c:v>-3.1358484848479988</c:v>
                </c:pt>
                <c:pt idx="1837">
                  <c:v>-3.1358484848479988</c:v>
                </c:pt>
                <c:pt idx="1838">
                  <c:v>-3.1358484848479988</c:v>
                </c:pt>
                <c:pt idx="1839">
                  <c:v>-3.1358484848479988</c:v>
                </c:pt>
                <c:pt idx="1840">
                  <c:v>-3.1358484848479988</c:v>
                </c:pt>
                <c:pt idx="1841">
                  <c:v>-3.1358484848479988</c:v>
                </c:pt>
                <c:pt idx="1842">
                  <c:v>-3.1358484848479988</c:v>
                </c:pt>
                <c:pt idx="1843">
                  <c:v>-3.1358484848479988</c:v>
                </c:pt>
                <c:pt idx="1844">
                  <c:v>-3.1358484848479988</c:v>
                </c:pt>
                <c:pt idx="1845">
                  <c:v>-3.1358484848479988</c:v>
                </c:pt>
                <c:pt idx="1846">
                  <c:v>-3.1358484848479988</c:v>
                </c:pt>
                <c:pt idx="1847">
                  <c:v>-3.1358484848479988</c:v>
                </c:pt>
                <c:pt idx="1848">
                  <c:v>-3.1358484848479988</c:v>
                </c:pt>
                <c:pt idx="1849">
                  <c:v>-3.1358484848479988</c:v>
                </c:pt>
                <c:pt idx="1850">
                  <c:v>-3.1358484848479988</c:v>
                </c:pt>
                <c:pt idx="1851">
                  <c:v>-3.1358484848479988</c:v>
                </c:pt>
                <c:pt idx="1852">
                  <c:v>-3.1358484848479988</c:v>
                </c:pt>
                <c:pt idx="1853">
                  <c:v>-3.1358484848479988</c:v>
                </c:pt>
                <c:pt idx="1854">
                  <c:v>-3.1358484848479988</c:v>
                </c:pt>
                <c:pt idx="1855">
                  <c:v>-3.1358484848479988</c:v>
                </c:pt>
                <c:pt idx="1856">
                  <c:v>-3.1358484848479988</c:v>
                </c:pt>
                <c:pt idx="1857">
                  <c:v>-3.1358484848479988</c:v>
                </c:pt>
                <c:pt idx="1858">
                  <c:v>-3.1358484848479988</c:v>
                </c:pt>
                <c:pt idx="1859">
                  <c:v>-3.1358484848479988</c:v>
                </c:pt>
                <c:pt idx="1860">
                  <c:v>-3.1358484848479988</c:v>
                </c:pt>
                <c:pt idx="1861">
                  <c:v>-3.1358484848479988</c:v>
                </c:pt>
                <c:pt idx="1862">
                  <c:v>-3.1339505256639999</c:v>
                </c:pt>
                <c:pt idx="1863">
                  <c:v>-3.1339505256639999</c:v>
                </c:pt>
                <c:pt idx="1864">
                  <c:v>-3.1339505256639999</c:v>
                </c:pt>
                <c:pt idx="1865">
                  <c:v>-3.1339505256639999</c:v>
                </c:pt>
                <c:pt idx="1866">
                  <c:v>-3.1339505256639999</c:v>
                </c:pt>
                <c:pt idx="1867">
                  <c:v>-3.1339505256639999</c:v>
                </c:pt>
                <c:pt idx="1868">
                  <c:v>-3.1339505256639999</c:v>
                </c:pt>
                <c:pt idx="1869">
                  <c:v>-3.1339505256639999</c:v>
                </c:pt>
                <c:pt idx="1870">
                  <c:v>-3.1339505256639999</c:v>
                </c:pt>
                <c:pt idx="1871">
                  <c:v>-3.1339505256639999</c:v>
                </c:pt>
                <c:pt idx="1872">
                  <c:v>-3.1339505256639999</c:v>
                </c:pt>
                <c:pt idx="1873">
                  <c:v>-3.1339505256639999</c:v>
                </c:pt>
                <c:pt idx="1874">
                  <c:v>-3.1339505256639999</c:v>
                </c:pt>
                <c:pt idx="1875">
                  <c:v>-3.1339505256639999</c:v>
                </c:pt>
                <c:pt idx="1876">
                  <c:v>-3.1339505256639999</c:v>
                </c:pt>
                <c:pt idx="1877">
                  <c:v>-3.1339505256639999</c:v>
                </c:pt>
                <c:pt idx="1878">
                  <c:v>-3.1339505256639999</c:v>
                </c:pt>
                <c:pt idx="1879">
                  <c:v>-3.1339505256639999</c:v>
                </c:pt>
                <c:pt idx="1880">
                  <c:v>-3.1339505256639999</c:v>
                </c:pt>
                <c:pt idx="1881">
                  <c:v>-3.1339505256639999</c:v>
                </c:pt>
                <c:pt idx="1882">
                  <c:v>-3.1339505256639999</c:v>
                </c:pt>
                <c:pt idx="1883">
                  <c:v>-3.1339505256639999</c:v>
                </c:pt>
                <c:pt idx="1884">
                  <c:v>-3.1339505256639999</c:v>
                </c:pt>
                <c:pt idx="1885">
                  <c:v>-3.1339505256639999</c:v>
                </c:pt>
                <c:pt idx="1886">
                  <c:v>-3.1339505256639999</c:v>
                </c:pt>
                <c:pt idx="1887">
                  <c:v>-3.1339505256639999</c:v>
                </c:pt>
                <c:pt idx="1888">
                  <c:v>-3.1339505256639999</c:v>
                </c:pt>
                <c:pt idx="1889">
                  <c:v>-3.1339505256639999</c:v>
                </c:pt>
                <c:pt idx="1890">
                  <c:v>-3.1339505256639999</c:v>
                </c:pt>
                <c:pt idx="1891">
                  <c:v>-3.1339505256639999</c:v>
                </c:pt>
                <c:pt idx="1892">
                  <c:v>-3.1339505256639999</c:v>
                </c:pt>
                <c:pt idx="1893">
                  <c:v>-3.1339505256639999</c:v>
                </c:pt>
                <c:pt idx="1894">
                  <c:v>-3.1339505256639999</c:v>
                </c:pt>
                <c:pt idx="1895">
                  <c:v>-3.1339505256639999</c:v>
                </c:pt>
                <c:pt idx="1896">
                  <c:v>-3.1339505256639999</c:v>
                </c:pt>
                <c:pt idx="1897">
                  <c:v>-3.1339505256639999</c:v>
                </c:pt>
                <c:pt idx="1898">
                  <c:v>-3.1339505256639999</c:v>
                </c:pt>
                <c:pt idx="1899">
                  <c:v>-3.1339505256639999</c:v>
                </c:pt>
                <c:pt idx="1900">
                  <c:v>-3.1339505256639999</c:v>
                </c:pt>
                <c:pt idx="1901">
                  <c:v>-3.1339505256639999</c:v>
                </c:pt>
                <c:pt idx="1902">
                  <c:v>-3.1339505256639999</c:v>
                </c:pt>
                <c:pt idx="1903">
                  <c:v>-3.1339505256639999</c:v>
                </c:pt>
                <c:pt idx="1904">
                  <c:v>-3.1339505256639999</c:v>
                </c:pt>
                <c:pt idx="1905">
                  <c:v>-3.1339505256639999</c:v>
                </c:pt>
                <c:pt idx="1906">
                  <c:v>-3.1339505256639999</c:v>
                </c:pt>
                <c:pt idx="1907">
                  <c:v>-3.1328888888879995</c:v>
                </c:pt>
                <c:pt idx="1908">
                  <c:v>-3.1318484848479988</c:v>
                </c:pt>
                <c:pt idx="1909">
                  <c:v>-3.1318484848479988</c:v>
                </c:pt>
                <c:pt idx="1910">
                  <c:v>-3.1318484848479988</c:v>
                </c:pt>
                <c:pt idx="1911">
                  <c:v>-3.1318484848479988</c:v>
                </c:pt>
                <c:pt idx="1912">
                  <c:v>-3.1318484848479988</c:v>
                </c:pt>
                <c:pt idx="1913">
                  <c:v>-3.1318484848479988</c:v>
                </c:pt>
                <c:pt idx="1914">
                  <c:v>-3.1318484848479988</c:v>
                </c:pt>
                <c:pt idx="1915">
                  <c:v>-3.1318484848479988</c:v>
                </c:pt>
                <c:pt idx="1916">
                  <c:v>-3.1318484848479988</c:v>
                </c:pt>
                <c:pt idx="1917">
                  <c:v>-3.1318484848479988</c:v>
                </c:pt>
                <c:pt idx="1918">
                  <c:v>-3.1318484848479988</c:v>
                </c:pt>
                <c:pt idx="1919">
                  <c:v>-3.1318484848479988</c:v>
                </c:pt>
                <c:pt idx="1920">
                  <c:v>-3.1318484848479988</c:v>
                </c:pt>
                <c:pt idx="1921">
                  <c:v>-3.1318484848479988</c:v>
                </c:pt>
                <c:pt idx="1922">
                  <c:v>-3.1318484848479988</c:v>
                </c:pt>
                <c:pt idx="1923">
                  <c:v>-3.1318484848479988</c:v>
                </c:pt>
                <c:pt idx="1924">
                  <c:v>-3.1318484848479988</c:v>
                </c:pt>
                <c:pt idx="1925">
                  <c:v>-3.1318484848479988</c:v>
                </c:pt>
                <c:pt idx="1926">
                  <c:v>-3.1318484848479988</c:v>
                </c:pt>
                <c:pt idx="1927">
                  <c:v>-3.1318484848479988</c:v>
                </c:pt>
                <c:pt idx="1928">
                  <c:v>-3.1318484848479988</c:v>
                </c:pt>
                <c:pt idx="1929">
                  <c:v>-3.1318484848479988</c:v>
                </c:pt>
                <c:pt idx="1930">
                  <c:v>-3.1318484848479988</c:v>
                </c:pt>
                <c:pt idx="1931">
                  <c:v>-3.1318484848479988</c:v>
                </c:pt>
                <c:pt idx="1932">
                  <c:v>-3.1318484848479988</c:v>
                </c:pt>
                <c:pt idx="1933">
                  <c:v>-3.1318484848479988</c:v>
                </c:pt>
                <c:pt idx="1934">
                  <c:v>-3.1318484848479988</c:v>
                </c:pt>
                <c:pt idx="1935">
                  <c:v>-3.1318484848479988</c:v>
                </c:pt>
                <c:pt idx="1936">
                  <c:v>-3.1291313131309999</c:v>
                </c:pt>
                <c:pt idx="1937">
                  <c:v>-3.1291313131309999</c:v>
                </c:pt>
                <c:pt idx="1938">
                  <c:v>-3.1291313131309999</c:v>
                </c:pt>
                <c:pt idx="1939">
                  <c:v>-3.1283838383839999</c:v>
                </c:pt>
                <c:pt idx="1940">
                  <c:v>-3.1243434343429999</c:v>
                </c:pt>
                <c:pt idx="1941">
                  <c:v>-3.1243434343429999</c:v>
                </c:pt>
                <c:pt idx="1942">
                  <c:v>-3.1243434343429999</c:v>
                </c:pt>
                <c:pt idx="1943">
                  <c:v>-3.1243434343429999</c:v>
                </c:pt>
                <c:pt idx="1944">
                  <c:v>-3.1243434343429999</c:v>
                </c:pt>
                <c:pt idx="1945">
                  <c:v>-3.1243434343429999</c:v>
                </c:pt>
                <c:pt idx="1946">
                  <c:v>-3.1243434343429999</c:v>
                </c:pt>
                <c:pt idx="1947">
                  <c:v>-3.1203434343429999</c:v>
                </c:pt>
                <c:pt idx="1948">
                  <c:v>-3.1203434343429999</c:v>
                </c:pt>
                <c:pt idx="1949">
                  <c:v>-3.1203434343429999</c:v>
                </c:pt>
                <c:pt idx="1950">
                  <c:v>-3.1203434343429999</c:v>
                </c:pt>
                <c:pt idx="1951">
                  <c:v>-3.1203434343429999</c:v>
                </c:pt>
                <c:pt idx="1952">
                  <c:v>-3.1203434343429999</c:v>
                </c:pt>
                <c:pt idx="1953">
                  <c:v>-3.1203434343429999</c:v>
                </c:pt>
                <c:pt idx="1954">
                  <c:v>-3.1203434343429999</c:v>
                </c:pt>
                <c:pt idx="1955">
                  <c:v>-3.1203434343429999</c:v>
                </c:pt>
                <c:pt idx="1956">
                  <c:v>-3.1203434343429999</c:v>
                </c:pt>
                <c:pt idx="1957">
                  <c:v>-3.1203434343429999</c:v>
                </c:pt>
                <c:pt idx="1958">
                  <c:v>-3.1203434343429999</c:v>
                </c:pt>
                <c:pt idx="1959">
                  <c:v>-3.1203434343429999</c:v>
                </c:pt>
                <c:pt idx="1960">
                  <c:v>-3.1203434343429999</c:v>
                </c:pt>
                <c:pt idx="1961">
                  <c:v>-3.1203434343429999</c:v>
                </c:pt>
                <c:pt idx="1962">
                  <c:v>-3.1203434343429999</c:v>
                </c:pt>
                <c:pt idx="1963">
                  <c:v>-3.1203434343429999</c:v>
                </c:pt>
                <c:pt idx="1964">
                  <c:v>-3.1203434343429999</c:v>
                </c:pt>
                <c:pt idx="1965">
                  <c:v>-3.1203434343429999</c:v>
                </c:pt>
                <c:pt idx="1966">
                  <c:v>-3.1203434343429999</c:v>
                </c:pt>
                <c:pt idx="1967">
                  <c:v>-3.1203434343429999</c:v>
                </c:pt>
                <c:pt idx="1968">
                  <c:v>-3.1203434343429999</c:v>
                </c:pt>
                <c:pt idx="1969">
                  <c:v>-3.1203434343429999</c:v>
                </c:pt>
                <c:pt idx="1970">
                  <c:v>-3.1203434343429999</c:v>
                </c:pt>
                <c:pt idx="1971">
                  <c:v>-3.1203434343429999</c:v>
                </c:pt>
                <c:pt idx="1972">
                  <c:v>-3.1203434343429999</c:v>
                </c:pt>
                <c:pt idx="1973">
                  <c:v>-3.1203434343429999</c:v>
                </c:pt>
                <c:pt idx="1974">
                  <c:v>-3.1203434343429999</c:v>
                </c:pt>
                <c:pt idx="1975">
                  <c:v>-3.1203434343429999</c:v>
                </c:pt>
                <c:pt idx="1976">
                  <c:v>-3.1203434343429999</c:v>
                </c:pt>
                <c:pt idx="1977">
                  <c:v>-3.1203434343429999</c:v>
                </c:pt>
                <c:pt idx="1978">
                  <c:v>-3.1203434343429999</c:v>
                </c:pt>
                <c:pt idx="1979">
                  <c:v>-3.1203434343429999</c:v>
                </c:pt>
                <c:pt idx="1980">
                  <c:v>-3.1203434343429999</c:v>
                </c:pt>
                <c:pt idx="1981">
                  <c:v>-3.1203434343429999</c:v>
                </c:pt>
                <c:pt idx="1982">
                  <c:v>-3.1203434343429999</c:v>
                </c:pt>
                <c:pt idx="1983">
                  <c:v>-3.1203434343429999</c:v>
                </c:pt>
                <c:pt idx="1984">
                  <c:v>-3.1203434343429999</c:v>
                </c:pt>
                <c:pt idx="1985">
                  <c:v>-3.1203434343429999</c:v>
                </c:pt>
                <c:pt idx="1986">
                  <c:v>-3.1203434343429999</c:v>
                </c:pt>
                <c:pt idx="1987">
                  <c:v>-3.1203434343429999</c:v>
                </c:pt>
                <c:pt idx="1988">
                  <c:v>-3.1203434343429999</c:v>
                </c:pt>
                <c:pt idx="1989">
                  <c:v>-3.1203434343429999</c:v>
                </c:pt>
                <c:pt idx="1990">
                  <c:v>-3.1203434343429999</c:v>
                </c:pt>
                <c:pt idx="1991">
                  <c:v>-3.1203434343429999</c:v>
                </c:pt>
                <c:pt idx="1992">
                  <c:v>-3.1203434343429999</c:v>
                </c:pt>
                <c:pt idx="1993">
                  <c:v>-3.1203434343429999</c:v>
                </c:pt>
                <c:pt idx="1994">
                  <c:v>-3.1203434343429999</c:v>
                </c:pt>
                <c:pt idx="1995">
                  <c:v>-3.119404040404</c:v>
                </c:pt>
                <c:pt idx="1996">
                  <c:v>-3.119404040404</c:v>
                </c:pt>
                <c:pt idx="1997">
                  <c:v>-3.119404040404</c:v>
                </c:pt>
                <c:pt idx="1998">
                  <c:v>-3.119404040404</c:v>
                </c:pt>
                <c:pt idx="1999">
                  <c:v>-3.119404040404</c:v>
                </c:pt>
                <c:pt idx="2000">
                  <c:v>-3.119404040404</c:v>
                </c:pt>
                <c:pt idx="2001">
                  <c:v>-3.119404040404</c:v>
                </c:pt>
                <c:pt idx="2002">
                  <c:v>-3.119404040404</c:v>
                </c:pt>
                <c:pt idx="2003">
                  <c:v>-3.119404040404</c:v>
                </c:pt>
                <c:pt idx="2004">
                  <c:v>-3.119404040404</c:v>
                </c:pt>
                <c:pt idx="2005">
                  <c:v>-3.119404040404</c:v>
                </c:pt>
                <c:pt idx="2006">
                  <c:v>-3.119404040404</c:v>
                </c:pt>
                <c:pt idx="2007">
                  <c:v>-3.119404040404</c:v>
                </c:pt>
                <c:pt idx="2008">
                  <c:v>-3.119404040404</c:v>
                </c:pt>
                <c:pt idx="2009">
                  <c:v>-3.119404040404</c:v>
                </c:pt>
                <c:pt idx="2010">
                  <c:v>-3.119404040404</c:v>
                </c:pt>
                <c:pt idx="2011">
                  <c:v>-3.119404040404</c:v>
                </c:pt>
                <c:pt idx="2012">
                  <c:v>-3.119404040404</c:v>
                </c:pt>
                <c:pt idx="2013">
                  <c:v>-3.119404040404</c:v>
                </c:pt>
                <c:pt idx="2014">
                  <c:v>-3.119404040404</c:v>
                </c:pt>
                <c:pt idx="2015">
                  <c:v>-3.119404040404</c:v>
                </c:pt>
                <c:pt idx="2016">
                  <c:v>-3.119404040404</c:v>
                </c:pt>
                <c:pt idx="2017">
                  <c:v>-3.119404040404</c:v>
                </c:pt>
                <c:pt idx="2018">
                  <c:v>-3.119404040404</c:v>
                </c:pt>
                <c:pt idx="2019">
                  <c:v>-3.119404040404</c:v>
                </c:pt>
                <c:pt idx="2020">
                  <c:v>-3.119404040404</c:v>
                </c:pt>
                <c:pt idx="2021">
                  <c:v>-3.119404040404</c:v>
                </c:pt>
                <c:pt idx="2022">
                  <c:v>-3.119404040404</c:v>
                </c:pt>
                <c:pt idx="2023">
                  <c:v>-3.119404040404</c:v>
                </c:pt>
                <c:pt idx="2024">
                  <c:v>-3.119404040404</c:v>
                </c:pt>
                <c:pt idx="2025">
                  <c:v>-3.119404040404</c:v>
                </c:pt>
                <c:pt idx="2026">
                  <c:v>-3.119404040404</c:v>
                </c:pt>
                <c:pt idx="2027">
                  <c:v>-3.119404040404</c:v>
                </c:pt>
                <c:pt idx="2028">
                  <c:v>-3.119404040404</c:v>
                </c:pt>
                <c:pt idx="2029">
                  <c:v>-3.119404040404</c:v>
                </c:pt>
                <c:pt idx="2030">
                  <c:v>-3.119404040404</c:v>
                </c:pt>
                <c:pt idx="2031">
                  <c:v>-3.119404040404</c:v>
                </c:pt>
                <c:pt idx="2032">
                  <c:v>-3.119404040404</c:v>
                </c:pt>
                <c:pt idx="2033">
                  <c:v>-3.119404040404</c:v>
                </c:pt>
                <c:pt idx="2034">
                  <c:v>-3.119404040404</c:v>
                </c:pt>
                <c:pt idx="2035">
                  <c:v>-3.119404040404</c:v>
                </c:pt>
                <c:pt idx="2036">
                  <c:v>-3.119404040404</c:v>
                </c:pt>
                <c:pt idx="2037">
                  <c:v>-3.119404040404</c:v>
                </c:pt>
                <c:pt idx="2038">
                  <c:v>-3.119404040404</c:v>
                </c:pt>
                <c:pt idx="2039">
                  <c:v>-3.119404040404</c:v>
                </c:pt>
                <c:pt idx="2040">
                  <c:v>-3.119404040404</c:v>
                </c:pt>
                <c:pt idx="2041">
                  <c:v>-3.119404040404</c:v>
                </c:pt>
                <c:pt idx="2042">
                  <c:v>-3.119404040404</c:v>
                </c:pt>
                <c:pt idx="2043">
                  <c:v>-3.119404040404</c:v>
                </c:pt>
                <c:pt idx="2044">
                  <c:v>-3.119404040404</c:v>
                </c:pt>
                <c:pt idx="2045">
                  <c:v>-3.119404040404</c:v>
                </c:pt>
                <c:pt idx="2046">
                  <c:v>-3.119404040404</c:v>
                </c:pt>
                <c:pt idx="2047">
                  <c:v>-3.119404040404</c:v>
                </c:pt>
                <c:pt idx="2048">
                  <c:v>-3.119404040404</c:v>
                </c:pt>
                <c:pt idx="2049">
                  <c:v>-3.119404040404</c:v>
                </c:pt>
                <c:pt idx="2050">
                  <c:v>-3.119404040404</c:v>
                </c:pt>
                <c:pt idx="2051">
                  <c:v>-3.119404040404</c:v>
                </c:pt>
                <c:pt idx="2052">
                  <c:v>-3.119404040404</c:v>
                </c:pt>
                <c:pt idx="2053">
                  <c:v>-3.119404040404</c:v>
                </c:pt>
                <c:pt idx="2054">
                  <c:v>-3.119404040404</c:v>
                </c:pt>
                <c:pt idx="2055">
                  <c:v>-3.119404040404</c:v>
                </c:pt>
                <c:pt idx="2056">
                  <c:v>-3.119404040404</c:v>
                </c:pt>
                <c:pt idx="2057">
                  <c:v>-3.119404040404</c:v>
                </c:pt>
                <c:pt idx="2058">
                  <c:v>-3.119404040404</c:v>
                </c:pt>
                <c:pt idx="2059">
                  <c:v>-3.119404040404</c:v>
                </c:pt>
                <c:pt idx="2060">
                  <c:v>-3.119404040404</c:v>
                </c:pt>
                <c:pt idx="2061">
                  <c:v>-3.1165555555560003</c:v>
                </c:pt>
                <c:pt idx="2062">
                  <c:v>-3.1165555555560003</c:v>
                </c:pt>
                <c:pt idx="2063">
                  <c:v>-3.1165555555560003</c:v>
                </c:pt>
                <c:pt idx="2064">
                  <c:v>-3.1165555555560003</c:v>
                </c:pt>
                <c:pt idx="2065">
                  <c:v>-3.1165555555560003</c:v>
                </c:pt>
                <c:pt idx="2066">
                  <c:v>-3.1165555555560003</c:v>
                </c:pt>
                <c:pt idx="2067">
                  <c:v>-3.1165555555560003</c:v>
                </c:pt>
                <c:pt idx="2068">
                  <c:v>-3.1165555555560003</c:v>
                </c:pt>
                <c:pt idx="2069">
                  <c:v>-3.1165555555560003</c:v>
                </c:pt>
                <c:pt idx="2070">
                  <c:v>-3.1165555555560003</c:v>
                </c:pt>
                <c:pt idx="2071">
                  <c:v>-3.1165555555560003</c:v>
                </c:pt>
                <c:pt idx="2072">
                  <c:v>-3.1165555555560003</c:v>
                </c:pt>
                <c:pt idx="2073">
                  <c:v>-3.1165555555560003</c:v>
                </c:pt>
                <c:pt idx="2074">
                  <c:v>-3.1165555555560003</c:v>
                </c:pt>
                <c:pt idx="2075">
                  <c:v>-3.1165555555560003</c:v>
                </c:pt>
                <c:pt idx="2076">
                  <c:v>-3.1165555555560003</c:v>
                </c:pt>
                <c:pt idx="2077">
                  <c:v>-3.1165555555560003</c:v>
                </c:pt>
                <c:pt idx="2078">
                  <c:v>-3.1165555555560003</c:v>
                </c:pt>
                <c:pt idx="2079">
                  <c:v>-3.1165555555560003</c:v>
                </c:pt>
                <c:pt idx="2080">
                  <c:v>-3.1165555555560003</c:v>
                </c:pt>
                <c:pt idx="2081">
                  <c:v>-3.1165555555560003</c:v>
                </c:pt>
                <c:pt idx="2082">
                  <c:v>-3.1165555555560003</c:v>
                </c:pt>
                <c:pt idx="2083">
                  <c:v>-3.1165555555560003</c:v>
                </c:pt>
                <c:pt idx="2084">
                  <c:v>-3.1165555555560003</c:v>
                </c:pt>
                <c:pt idx="2085">
                  <c:v>-3.1165555555560003</c:v>
                </c:pt>
                <c:pt idx="2086">
                  <c:v>-3.1165555555560003</c:v>
                </c:pt>
                <c:pt idx="2087">
                  <c:v>-3.1145555555560001</c:v>
                </c:pt>
                <c:pt idx="2088">
                  <c:v>-3.1145555555560001</c:v>
                </c:pt>
                <c:pt idx="2089">
                  <c:v>-3.1117575757580003</c:v>
                </c:pt>
                <c:pt idx="2090">
                  <c:v>-3.1117575757580003</c:v>
                </c:pt>
                <c:pt idx="2091">
                  <c:v>-3.1117575757580003</c:v>
                </c:pt>
                <c:pt idx="2092">
                  <c:v>-3.1117575757580003</c:v>
                </c:pt>
                <c:pt idx="2093">
                  <c:v>-3.1117575757580003</c:v>
                </c:pt>
                <c:pt idx="2094">
                  <c:v>-3.1117575757580003</c:v>
                </c:pt>
                <c:pt idx="2095">
                  <c:v>-3.1117575757580003</c:v>
                </c:pt>
                <c:pt idx="2096">
                  <c:v>-3.1117575757580003</c:v>
                </c:pt>
                <c:pt idx="2097">
                  <c:v>-3.1117575757580003</c:v>
                </c:pt>
                <c:pt idx="2098">
                  <c:v>-3.1117575757580003</c:v>
                </c:pt>
                <c:pt idx="2099">
                  <c:v>-3.1117575757580003</c:v>
                </c:pt>
                <c:pt idx="2100">
                  <c:v>-3.1117575757580003</c:v>
                </c:pt>
                <c:pt idx="2101">
                  <c:v>-3.1117575757580003</c:v>
                </c:pt>
                <c:pt idx="2102">
                  <c:v>-3.1117575757580003</c:v>
                </c:pt>
                <c:pt idx="2103">
                  <c:v>-3.1117575757580003</c:v>
                </c:pt>
                <c:pt idx="2104">
                  <c:v>-3.1117575757580003</c:v>
                </c:pt>
                <c:pt idx="2105">
                  <c:v>-3.1117575757580003</c:v>
                </c:pt>
                <c:pt idx="2106">
                  <c:v>-3.1117575757580003</c:v>
                </c:pt>
                <c:pt idx="2107">
                  <c:v>-3.1117575757580003</c:v>
                </c:pt>
                <c:pt idx="2108">
                  <c:v>-3.1117575757580003</c:v>
                </c:pt>
                <c:pt idx="2109">
                  <c:v>-3.1117575757580003</c:v>
                </c:pt>
                <c:pt idx="2110">
                  <c:v>-3.1117575757580003</c:v>
                </c:pt>
                <c:pt idx="2111">
                  <c:v>-3.1117575757580003</c:v>
                </c:pt>
                <c:pt idx="2112">
                  <c:v>-3.1117575757580003</c:v>
                </c:pt>
                <c:pt idx="2113">
                  <c:v>-3.1117575757580003</c:v>
                </c:pt>
                <c:pt idx="2114">
                  <c:v>-3.1117575757580003</c:v>
                </c:pt>
                <c:pt idx="2115">
                  <c:v>-3.1117575757580003</c:v>
                </c:pt>
                <c:pt idx="2116">
                  <c:v>-3.1117575757580003</c:v>
                </c:pt>
                <c:pt idx="2117">
                  <c:v>-3.1117575757580003</c:v>
                </c:pt>
                <c:pt idx="2118">
                  <c:v>-3.1117575757580003</c:v>
                </c:pt>
                <c:pt idx="2119">
                  <c:v>-3.1117575757580003</c:v>
                </c:pt>
                <c:pt idx="2120">
                  <c:v>-3.1117575757580003</c:v>
                </c:pt>
                <c:pt idx="2121">
                  <c:v>-3.1117575757580003</c:v>
                </c:pt>
                <c:pt idx="2122">
                  <c:v>-3.1117575757580003</c:v>
                </c:pt>
                <c:pt idx="2123">
                  <c:v>-3.1117575757580003</c:v>
                </c:pt>
                <c:pt idx="2124">
                  <c:v>-3.1117575757580003</c:v>
                </c:pt>
                <c:pt idx="2125">
                  <c:v>-3.1117575757580003</c:v>
                </c:pt>
                <c:pt idx="2126">
                  <c:v>-3.1117575757580003</c:v>
                </c:pt>
                <c:pt idx="2127">
                  <c:v>-3.1117575757580003</c:v>
                </c:pt>
                <c:pt idx="2128">
                  <c:v>-3.1117575757580003</c:v>
                </c:pt>
                <c:pt idx="2129">
                  <c:v>-3.1117575757580003</c:v>
                </c:pt>
                <c:pt idx="2130">
                  <c:v>-3.1117575757580003</c:v>
                </c:pt>
                <c:pt idx="2131">
                  <c:v>-3.1117575757580003</c:v>
                </c:pt>
                <c:pt idx="2132">
                  <c:v>-3.1117575757580003</c:v>
                </c:pt>
                <c:pt idx="2133">
                  <c:v>-3.1117575757580003</c:v>
                </c:pt>
                <c:pt idx="2134">
                  <c:v>-3.1117575757580003</c:v>
                </c:pt>
                <c:pt idx="2135">
                  <c:v>-3.1117575757580003</c:v>
                </c:pt>
                <c:pt idx="2136">
                  <c:v>-3.1117575757580003</c:v>
                </c:pt>
                <c:pt idx="2137">
                  <c:v>-3.1117575757580003</c:v>
                </c:pt>
                <c:pt idx="2138">
                  <c:v>-3.1117575757580003</c:v>
                </c:pt>
                <c:pt idx="2139">
                  <c:v>-3.1117575757580003</c:v>
                </c:pt>
                <c:pt idx="2140">
                  <c:v>-3.1117575757580003</c:v>
                </c:pt>
                <c:pt idx="2141">
                  <c:v>-3.1117575757580003</c:v>
                </c:pt>
                <c:pt idx="2142">
                  <c:v>-3.1117575757580003</c:v>
                </c:pt>
                <c:pt idx="2143">
                  <c:v>-3.1085454545459998</c:v>
                </c:pt>
                <c:pt idx="2144">
                  <c:v>-3.1085454545459998</c:v>
                </c:pt>
                <c:pt idx="2145">
                  <c:v>-3.1085454545459998</c:v>
                </c:pt>
                <c:pt idx="2146">
                  <c:v>-3.1085454545459998</c:v>
                </c:pt>
                <c:pt idx="2147">
                  <c:v>-3.1085454545459998</c:v>
                </c:pt>
                <c:pt idx="2148">
                  <c:v>-3.1085454545459998</c:v>
                </c:pt>
                <c:pt idx="2149">
                  <c:v>-3.1085454545459998</c:v>
                </c:pt>
                <c:pt idx="2150">
                  <c:v>-3.1085454545459998</c:v>
                </c:pt>
                <c:pt idx="2151">
                  <c:v>-3.1085454545459998</c:v>
                </c:pt>
                <c:pt idx="2152">
                  <c:v>-3.1085454545459998</c:v>
                </c:pt>
                <c:pt idx="2153">
                  <c:v>-3.1085454545459998</c:v>
                </c:pt>
                <c:pt idx="2154">
                  <c:v>-3.1085454545459998</c:v>
                </c:pt>
                <c:pt idx="2155">
                  <c:v>-3.1035454545459999</c:v>
                </c:pt>
                <c:pt idx="2156">
                  <c:v>-3.1035454545459999</c:v>
                </c:pt>
                <c:pt idx="2157">
                  <c:v>-3.1035454545459999</c:v>
                </c:pt>
                <c:pt idx="2158">
                  <c:v>-3.1035454545459999</c:v>
                </c:pt>
                <c:pt idx="2159">
                  <c:v>-3.1035454545459999</c:v>
                </c:pt>
                <c:pt idx="2160">
                  <c:v>-3.1035454545459999</c:v>
                </c:pt>
                <c:pt idx="2161">
                  <c:v>-3.1035454545459999</c:v>
                </c:pt>
                <c:pt idx="2162">
                  <c:v>-3.1035454545459999</c:v>
                </c:pt>
                <c:pt idx="2163">
                  <c:v>-3.1035454545459999</c:v>
                </c:pt>
                <c:pt idx="2164">
                  <c:v>-3.1035454545459999</c:v>
                </c:pt>
                <c:pt idx="2165">
                  <c:v>-3.1035454545459999</c:v>
                </c:pt>
                <c:pt idx="2166">
                  <c:v>-3.1035454545459999</c:v>
                </c:pt>
                <c:pt idx="2167">
                  <c:v>-3.1035454545459999</c:v>
                </c:pt>
                <c:pt idx="2168">
                  <c:v>-3.1035454545459999</c:v>
                </c:pt>
                <c:pt idx="2169">
                  <c:v>-3.1035454545459999</c:v>
                </c:pt>
                <c:pt idx="2170">
                  <c:v>-3.1035454545459999</c:v>
                </c:pt>
                <c:pt idx="2171">
                  <c:v>-3.1035454545459999</c:v>
                </c:pt>
                <c:pt idx="2172">
                  <c:v>-3.1035454545459999</c:v>
                </c:pt>
                <c:pt idx="2173">
                  <c:v>-3.1035454545459999</c:v>
                </c:pt>
                <c:pt idx="2174">
                  <c:v>-3.1035454545459999</c:v>
                </c:pt>
                <c:pt idx="2175">
                  <c:v>-3.1035454545459999</c:v>
                </c:pt>
                <c:pt idx="2176">
                  <c:v>-3.1035454545459999</c:v>
                </c:pt>
                <c:pt idx="2177">
                  <c:v>-3.1035454545459999</c:v>
                </c:pt>
                <c:pt idx="2178">
                  <c:v>-3.1035454545459999</c:v>
                </c:pt>
                <c:pt idx="2179">
                  <c:v>-3.1035454545459999</c:v>
                </c:pt>
                <c:pt idx="2180">
                  <c:v>-3.1035454545459999</c:v>
                </c:pt>
                <c:pt idx="2181">
                  <c:v>-3.1035454545459999</c:v>
                </c:pt>
                <c:pt idx="2182">
                  <c:v>-3.1035454545459999</c:v>
                </c:pt>
                <c:pt idx="2183">
                  <c:v>-3.1035454545459999</c:v>
                </c:pt>
                <c:pt idx="2184">
                  <c:v>-3.1035454545459999</c:v>
                </c:pt>
                <c:pt idx="2185">
                  <c:v>-3.1035454545459999</c:v>
                </c:pt>
                <c:pt idx="2186">
                  <c:v>-3.1035454545459999</c:v>
                </c:pt>
                <c:pt idx="2187">
                  <c:v>-3.1035454545459999</c:v>
                </c:pt>
                <c:pt idx="2188">
                  <c:v>-3.1035454545459999</c:v>
                </c:pt>
                <c:pt idx="2189">
                  <c:v>-3.1035454545459999</c:v>
                </c:pt>
                <c:pt idx="2190">
                  <c:v>-3.1035454545459999</c:v>
                </c:pt>
                <c:pt idx="2191">
                  <c:v>-3.1035454545459999</c:v>
                </c:pt>
                <c:pt idx="2192">
                  <c:v>-3.1035454545459999</c:v>
                </c:pt>
                <c:pt idx="2193">
                  <c:v>-3.1035454545459999</c:v>
                </c:pt>
                <c:pt idx="2194">
                  <c:v>-3.1035454545459999</c:v>
                </c:pt>
                <c:pt idx="2195">
                  <c:v>-3.1035454545459999</c:v>
                </c:pt>
                <c:pt idx="2196">
                  <c:v>-3.1035454545459999</c:v>
                </c:pt>
                <c:pt idx="2197">
                  <c:v>-3.1035454545459999</c:v>
                </c:pt>
                <c:pt idx="2198">
                  <c:v>-3.1035454545459999</c:v>
                </c:pt>
                <c:pt idx="2199">
                  <c:v>-3.1035454545459999</c:v>
                </c:pt>
                <c:pt idx="2200">
                  <c:v>-3.1035454545459999</c:v>
                </c:pt>
                <c:pt idx="2201">
                  <c:v>-3.1035454545459999</c:v>
                </c:pt>
                <c:pt idx="2202">
                  <c:v>-3.1035454545459999</c:v>
                </c:pt>
                <c:pt idx="2203">
                  <c:v>-3.1035454545459999</c:v>
                </c:pt>
                <c:pt idx="2204">
                  <c:v>-3.1035454545459999</c:v>
                </c:pt>
                <c:pt idx="2205">
                  <c:v>-3.1035454545459999</c:v>
                </c:pt>
                <c:pt idx="2206">
                  <c:v>-3.1035454545459999</c:v>
                </c:pt>
                <c:pt idx="2207">
                  <c:v>-3.0996565656569999</c:v>
                </c:pt>
                <c:pt idx="2208">
                  <c:v>-3.0996565656569999</c:v>
                </c:pt>
                <c:pt idx="2209">
                  <c:v>-3.0996565656569999</c:v>
                </c:pt>
                <c:pt idx="2210">
                  <c:v>-3.0996565656569999</c:v>
                </c:pt>
                <c:pt idx="2211">
                  <c:v>-3.0996565656569999</c:v>
                </c:pt>
                <c:pt idx="2212">
                  <c:v>-3.0996565656569999</c:v>
                </c:pt>
                <c:pt idx="2213">
                  <c:v>-3.0996565656569999</c:v>
                </c:pt>
                <c:pt idx="2214">
                  <c:v>-3.0996565656569999</c:v>
                </c:pt>
                <c:pt idx="2215">
                  <c:v>-3.0996565656569999</c:v>
                </c:pt>
                <c:pt idx="2216">
                  <c:v>-3.0996565656569999</c:v>
                </c:pt>
                <c:pt idx="2217">
                  <c:v>-3.0996565656569999</c:v>
                </c:pt>
                <c:pt idx="2218">
                  <c:v>-3.0996565656569999</c:v>
                </c:pt>
                <c:pt idx="2219">
                  <c:v>-3.0996565656569999</c:v>
                </c:pt>
                <c:pt idx="2220">
                  <c:v>-3.0996565656569999</c:v>
                </c:pt>
                <c:pt idx="2221">
                  <c:v>-3.0996565656569999</c:v>
                </c:pt>
                <c:pt idx="2222">
                  <c:v>-3.0996565656569999</c:v>
                </c:pt>
                <c:pt idx="2223">
                  <c:v>-3.0956161616159998</c:v>
                </c:pt>
                <c:pt idx="2224">
                  <c:v>-3.0956161616159998</c:v>
                </c:pt>
                <c:pt idx="2225">
                  <c:v>-3.0956161616159998</c:v>
                </c:pt>
                <c:pt idx="2226">
                  <c:v>-3.0956161616159998</c:v>
                </c:pt>
                <c:pt idx="2227">
                  <c:v>-3.0956161616159998</c:v>
                </c:pt>
                <c:pt idx="2228">
                  <c:v>-3.0956161616159998</c:v>
                </c:pt>
                <c:pt idx="2229">
                  <c:v>-3.0956161616159998</c:v>
                </c:pt>
                <c:pt idx="2230">
                  <c:v>-3.0956161616159998</c:v>
                </c:pt>
                <c:pt idx="2231">
                  <c:v>-3.0956161616159998</c:v>
                </c:pt>
                <c:pt idx="2232">
                  <c:v>-3.0956161616159998</c:v>
                </c:pt>
                <c:pt idx="2233">
                  <c:v>-3.0956161616159998</c:v>
                </c:pt>
                <c:pt idx="2234">
                  <c:v>-3.0956161616159998</c:v>
                </c:pt>
                <c:pt idx="2235">
                  <c:v>-3.0956161616159998</c:v>
                </c:pt>
                <c:pt idx="2236">
                  <c:v>-3.0956161616159998</c:v>
                </c:pt>
                <c:pt idx="2237">
                  <c:v>-3.0956161616159998</c:v>
                </c:pt>
                <c:pt idx="2238">
                  <c:v>-3.0956161616159998</c:v>
                </c:pt>
                <c:pt idx="2239">
                  <c:v>-3.0956161616159998</c:v>
                </c:pt>
                <c:pt idx="2240">
                  <c:v>-3.0956161616159998</c:v>
                </c:pt>
                <c:pt idx="2241">
                  <c:v>-3.0956161616159998</c:v>
                </c:pt>
                <c:pt idx="2242">
                  <c:v>-3.0956161616159998</c:v>
                </c:pt>
                <c:pt idx="2243">
                  <c:v>-3.0956161616159998</c:v>
                </c:pt>
                <c:pt idx="2244">
                  <c:v>-3.0956161616159998</c:v>
                </c:pt>
                <c:pt idx="2245">
                  <c:v>-3.0956161616159998</c:v>
                </c:pt>
                <c:pt idx="2246">
                  <c:v>-3.0956161616159998</c:v>
                </c:pt>
                <c:pt idx="2247">
                  <c:v>-3.0956161616159998</c:v>
                </c:pt>
                <c:pt idx="2248">
                  <c:v>-3.0956161616159998</c:v>
                </c:pt>
                <c:pt idx="2249">
                  <c:v>-3.0956161616159998</c:v>
                </c:pt>
                <c:pt idx="2250">
                  <c:v>-3.0956161616159998</c:v>
                </c:pt>
                <c:pt idx="2251">
                  <c:v>-3.0956161616159998</c:v>
                </c:pt>
                <c:pt idx="2252">
                  <c:v>-3.0956161616159998</c:v>
                </c:pt>
                <c:pt idx="2253">
                  <c:v>-3.0956161616159998</c:v>
                </c:pt>
                <c:pt idx="2254">
                  <c:v>-3.0956161616159998</c:v>
                </c:pt>
                <c:pt idx="2255">
                  <c:v>-3.0956161616159998</c:v>
                </c:pt>
                <c:pt idx="2256">
                  <c:v>-3.0956161616159998</c:v>
                </c:pt>
                <c:pt idx="2257">
                  <c:v>-3.0956161616159998</c:v>
                </c:pt>
                <c:pt idx="2258">
                  <c:v>-3.0956161616159998</c:v>
                </c:pt>
                <c:pt idx="2259">
                  <c:v>-3.0926161616159997</c:v>
                </c:pt>
                <c:pt idx="2260">
                  <c:v>-3.0926161616159997</c:v>
                </c:pt>
                <c:pt idx="2261">
                  <c:v>-3.0926161616159997</c:v>
                </c:pt>
                <c:pt idx="2262">
                  <c:v>-3.0926161616159997</c:v>
                </c:pt>
                <c:pt idx="2263">
                  <c:v>-3.0926161616159997</c:v>
                </c:pt>
                <c:pt idx="2264">
                  <c:v>-3.0926161616159997</c:v>
                </c:pt>
                <c:pt idx="2265">
                  <c:v>-3.0926161616159997</c:v>
                </c:pt>
                <c:pt idx="2266">
                  <c:v>-3.0926161616159997</c:v>
                </c:pt>
                <c:pt idx="2267">
                  <c:v>-3.0926161616159997</c:v>
                </c:pt>
                <c:pt idx="2268">
                  <c:v>-3.0926161616159997</c:v>
                </c:pt>
                <c:pt idx="2269">
                  <c:v>-3.0926161616159997</c:v>
                </c:pt>
                <c:pt idx="2270">
                  <c:v>-3.090595959596</c:v>
                </c:pt>
                <c:pt idx="2271">
                  <c:v>-3.0893737373740002</c:v>
                </c:pt>
                <c:pt idx="2272">
                  <c:v>-3.0893737373740002</c:v>
                </c:pt>
                <c:pt idx="2273">
                  <c:v>-3.086555555556</c:v>
                </c:pt>
                <c:pt idx="2274">
                  <c:v>-3.086555555556</c:v>
                </c:pt>
                <c:pt idx="2275">
                  <c:v>-3.086555555556</c:v>
                </c:pt>
                <c:pt idx="2276">
                  <c:v>-3.086555555556</c:v>
                </c:pt>
                <c:pt idx="2277">
                  <c:v>-3.0804949494950002</c:v>
                </c:pt>
                <c:pt idx="2278">
                  <c:v>-3.0804949494950002</c:v>
                </c:pt>
                <c:pt idx="2279">
                  <c:v>-3.0804949494950002</c:v>
                </c:pt>
                <c:pt idx="2280">
                  <c:v>-3.0804949494950002</c:v>
                </c:pt>
                <c:pt idx="2281">
                  <c:v>-3.0804949494950002</c:v>
                </c:pt>
                <c:pt idx="2282">
                  <c:v>-3.078494949495</c:v>
                </c:pt>
                <c:pt idx="2283">
                  <c:v>-3.078494949495</c:v>
                </c:pt>
                <c:pt idx="2284">
                  <c:v>-3.078494949495</c:v>
                </c:pt>
                <c:pt idx="2285">
                  <c:v>-3.078494949495</c:v>
                </c:pt>
                <c:pt idx="2286">
                  <c:v>-3.078494949495</c:v>
                </c:pt>
                <c:pt idx="2287">
                  <c:v>-3.078494949495</c:v>
                </c:pt>
                <c:pt idx="2288">
                  <c:v>-3.078494949495</c:v>
                </c:pt>
                <c:pt idx="2289">
                  <c:v>-3.078494949495</c:v>
                </c:pt>
                <c:pt idx="2290">
                  <c:v>-3.078494949495</c:v>
                </c:pt>
                <c:pt idx="2291">
                  <c:v>-3.078494949495</c:v>
                </c:pt>
                <c:pt idx="2292">
                  <c:v>-3.0753636363639996</c:v>
                </c:pt>
                <c:pt idx="2293">
                  <c:v>-3.0753636363639996</c:v>
                </c:pt>
                <c:pt idx="2294">
                  <c:v>-3.0753636363639996</c:v>
                </c:pt>
                <c:pt idx="2295">
                  <c:v>-3.0753636363639996</c:v>
                </c:pt>
                <c:pt idx="2296">
                  <c:v>-3.0753636363639996</c:v>
                </c:pt>
                <c:pt idx="2297">
                  <c:v>-3.0753636363639996</c:v>
                </c:pt>
                <c:pt idx="2298">
                  <c:v>-3.0753636363639996</c:v>
                </c:pt>
                <c:pt idx="2299">
                  <c:v>-3.0753636363639996</c:v>
                </c:pt>
                <c:pt idx="2300">
                  <c:v>-3.0753636363639996</c:v>
                </c:pt>
                <c:pt idx="2301">
                  <c:v>-3.0753636363639996</c:v>
                </c:pt>
                <c:pt idx="2302">
                  <c:v>-3.0753636363639996</c:v>
                </c:pt>
                <c:pt idx="2303">
                  <c:v>-3.0753636363639996</c:v>
                </c:pt>
                <c:pt idx="2304">
                  <c:v>-3.0734361987220002</c:v>
                </c:pt>
                <c:pt idx="2305">
                  <c:v>-3.0734361987220002</c:v>
                </c:pt>
                <c:pt idx="2306">
                  <c:v>-3.0732525252529999</c:v>
                </c:pt>
                <c:pt idx="2307">
                  <c:v>-3.0632424242429992</c:v>
                </c:pt>
                <c:pt idx="2308">
                  <c:v>-3.0632424242429992</c:v>
                </c:pt>
                <c:pt idx="2309">
                  <c:v>-3.0632424242429992</c:v>
                </c:pt>
                <c:pt idx="2310">
                  <c:v>-3.0632424242429992</c:v>
                </c:pt>
                <c:pt idx="2311">
                  <c:v>-3.0622323232329993</c:v>
                </c:pt>
                <c:pt idx="2312">
                  <c:v>-3.0622323232329993</c:v>
                </c:pt>
                <c:pt idx="2313">
                  <c:v>-3.0622323232329993</c:v>
                </c:pt>
                <c:pt idx="2314">
                  <c:v>-3.0622323232329993</c:v>
                </c:pt>
                <c:pt idx="2315">
                  <c:v>-3.0622323232329993</c:v>
                </c:pt>
                <c:pt idx="2316">
                  <c:v>-3.0622323232329993</c:v>
                </c:pt>
                <c:pt idx="2317">
                  <c:v>-3.0562525252529991</c:v>
                </c:pt>
                <c:pt idx="2318">
                  <c:v>-3.0562525252529991</c:v>
                </c:pt>
                <c:pt idx="2319">
                  <c:v>-3.0562525252529991</c:v>
                </c:pt>
                <c:pt idx="2320">
                  <c:v>-3.0562525252529991</c:v>
                </c:pt>
                <c:pt idx="2321">
                  <c:v>-3.0562525252529991</c:v>
                </c:pt>
                <c:pt idx="2322">
                  <c:v>-3.0562525252529991</c:v>
                </c:pt>
                <c:pt idx="2323">
                  <c:v>-3.0562525252529991</c:v>
                </c:pt>
                <c:pt idx="2324">
                  <c:v>-3.0562525252529991</c:v>
                </c:pt>
                <c:pt idx="2325">
                  <c:v>-3.0562525252529991</c:v>
                </c:pt>
                <c:pt idx="2326">
                  <c:v>-3.0562525252529991</c:v>
                </c:pt>
                <c:pt idx="2327">
                  <c:v>-3.0541515151520002</c:v>
                </c:pt>
                <c:pt idx="2328">
                  <c:v>-3.0541515151520002</c:v>
                </c:pt>
                <c:pt idx="2329">
                  <c:v>-3.0492525252529998</c:v>
                </c:pt>
                <c:pt idx="2330">
                  <c:v>-3.0482525252529999</c:v>
                </c:pt>
                <c:pt idx="2331">
                  <c:v>-3.0482525252529999</c:v>
                </c:pt>
                <c:pt idx="2332">
                  <c:v>-3.0482525252529999</c:v>
                </c:pt>
                <c:pt idx="2333">
                  <c:v>-3.0482525252529999</c:v>
                </c:pt>
                <c:pt idx="2334">
                  <c:v>-3.0482525252529999</c:v>
                </c:pt>
                <c:pt idx="2335">
                  <c:v>-3.0482525252529999</c:v>
                </c:pt>
                <c:pt idx="2336">
                  <c:v>-3.0482525252529999</c:v>
                </c:pt>
                <c:pt idx="2337">
                  <c:v>-3.0482525252529999</c:v>
                </c:pt>
                <c:pt idx="2338">
                  <c:v>-3.0482525252529999</c:v>
                </c:pt>
                <c:pt idx="2339">
                  <c:v>-3.0482525252529999</c:v>
                </c:pt>
                <c:pt idx="2340">
                  <c:v>-3.0482525252529999</c:v>
                </c:pt>
                <c:pt idx="2341">
                  <c:v>-3.0482525252529999</c:v>
                </c:pt>
                <c:pt idx="2342">
                  <c:v>-3.0482525252529999</c:v>
                </c:pt>
                <c:pt idx="2343">
                  <c:v>-3.0482525252529999</c:v>
                </c:pt>
                <c:pt idx="2344">
                  <c:v>-3.0482525252529999</c:v>
                </c:pt>
                <c:pt idx="2345">
                  <c:v>-3.0482525252529999</c:v>
                </c:pt>
                <c:pt idx="2346">
                  <c:v>-3.0482525252529999</c:v>
                </c:pt>
                <c:pt idx="2347">
                  <c:v>-3.0482525252529999</c:v>
                </c:pt>
                <c:pt idx="2348">
                  <c:v>-3.0482525252529999</c:v>
                </c:pt>
                <c:pt idx="2349">
                  <c:v>-3.0482525252529999</c:v>
                </c:pt>
                <c:pt idx="2350">
                  <c:v>-3.0482525252529999</c:v>
                </c:pt>
                <c:pt idx="2351">
                  <c:v>-3.0482525252529999</c:v>
                </c:pt>
                <c:pt idx="2352">
                  <c:v>-3.0482525252529999</c:v>
                </c:pt>
                <c:pt idx="2353">
                  <c:v>-3.0482525252529999</c:v>
                </c:pt>
                <c:pt idx="2354">
                  <c:v>-3.0482525252529999</c:v>
                </c:pt>
                <c:pt idx="2355">
                  <c:v>-3.0482525252529999</c:v>
                </c:pt>
                <c:pt idx="2356">
                  <c:v>-3.0482525252529999</c:v>
                </c:pt>
                <c:pt idx="2357">
                  <c:v>-3.0482525252529999</c:v>
                </c:pt>
                <c:pt idx="2358">
                  <c:v>-3.0482525252529999</c:v>
                </c:pt>
                <c:pt idx="2359">
                  <c:v>-3.0482525252529999</c:v>
                </c:pt>
                <c:pt idx="2360">
                  <c:v>-3.0482525252529999</c:v>
                </c:pt>
                <c:pt idx="2361">
                  <c:v>-3.0482525252529999</c:v>
                </c:pt>
                <c:pt idx="2362">
                  <c:v>-3.0482525252529999</c:v>
                </c:pt>
                <c:pt idx="2363">
                  <c:v>-3.0482525252529999</c:v>
                </c:pt>
                <c:pt idx="2364">
                  <c:v>-3.0482525252529999</c:v>
                </c:pt>
                <c:pt idx="2365">
                  <c:v>-3.0482525252529999</c:v>
                </c:pt>
                <c:pt idx="2366">
                  <c:v>-3.0482525252529999</c:v>
                </c:pt>
                <c:pt idx="2367">
                  <c:v>-3.0482525252529999</c:v>
                </c:pt>
                <c:pt idx="2368">
                  <c:v>-3.0482525252529999</c:v>
                </c:pt>
                <c:pt idx="2369">
                  <c:v>-3.0482525252529999</c:v>
                </c:pt>
                <c:pt idx="2370">
                  <c:v>-3.0482525252529999</c:v>
                </c:pt>
                <c:pt idx="2371">
                  <c:v>-3.0482525252529999</c:v>
                </c:pt>
                <c:pt idx="2372">
                  <c:v>-3.0482525252529999</c:v>
                </c:pt>
                <c:pt idx="2373">
                  <c:v>-3.0482525252529999</c:v>
                </c:pt>
                <c:pt idx="2374">
                  <c:v>-3.0482525252529999</c:v>
                </c:pt>
                <c:pt idx="2375">
                  <c:v>-3.0482525252529999</c:v>
                </c:pt>
                <c:pt idx="2376">
                  <c:v>-3.0482525252529999</c:v>
                </c:pt>
                <c:pt idx="2377">
                  <c:v>-3.0482525252529999</c:v>
                </c:pt>
                <c:pt idx="2378">
                  <c:v>-3.0482525252529999</c:v>
                </c:pt>
                <c:pt idx="2379">
                  <c:v>-3.0482525252529999</c:v>
                </c:pt>
                <c:pt idx="2380">
                  <c:v>-3.0482525252529999</c:v>
                </c:pt>
                <c:pt idx="2381">
                  <c:v>-3.0482525252529999</c:v>
                </c:pt>
                <c:pt idx="2382">
                  <c:v>-3.0482525252529999</c:v>
                </c:pt>
                <c:pt idx="2383">
                  <c:v>-3.0482525252529999</c:v>
                </c:pt>
                <c:pt idx="2384">
                  <c:v>-3.0482525252529999</c:v>
                </c:pt>
                <c:pt idx="2385">
                  <c:v>-3.0482525252529999</c:v>
                </c:pt>
                <c:pt idx="2386">
                  <c:v>-3.0423030303039997</c:v>
                </c:pt>
                <c:pt idx="2387">
                  <c:v>-3.0423030303039997</c:v>
                </c:pt>
                <c:pt idx="2388">
                  <c:v>-3.0423030303039997</c:v>
                </c:pt>
                <c:pt idx="2389">
                  <c:v>-3.0382525252529993</c:v>
                </c:pt>
                <c:pt idx="2390">
                  <c:v>-3.0382525252529993</c:v>
                </c:pt>
                <c:pt idx="2391">
                  <c:v>-3.0382525252529993</c:v>
                </c:pt>
                <c:pt idx="2392">
                  <c:v>-3.0382525252529993</c:v>
                </c:pt>
                <c:pt idx="2393">
                  <c:v>-3.0382525252529993</c:v>
                </c:pt>
                <c:pt idx="2394">
                  <c:v>-3.0382525252529993</c:v>
                </c:pt>
                <c:pt idx="2395">
                  <c:v>-3.0382525252529993</c:v>
                </c:pt>
                <c:pt idx="2396">
                  <c:v>-3.0382525252529993</c:v>
                </c:pt>
                <c:pt idx="2397">
                  <c:v>-3.0382525252529993</c:v>
                </c:pt>
                <c:pt idx="2398">
                  <c:v>-3.0382525252529993</c:v>
                </c:pt>
                <c:pt idx="2399">
                  <c:v>-3.0382525252529993</c:v>
                </c:pt>
                <c:pt idx="2400">
                  <c:v>-3.0382525252529993</c:v>
                </c:pt>
                <c:pt idx="2401">
                  <c:v>-3.0382525252529993</c:v>
                </c:pt>
                <c:pt idx="2402">
                  <c:v>-3.0382525252529993</c:v>
                </c:pt>
                <c:pt idx="2403">
                  <c:v>-3.0382525252529993</c:v>
                </c:pt>
                <c:pt idx="2404">
                  <c:v>-3.0382525252529993</c:v>
                </c:pt>
                <c:pt idx="2405">
                  <c:v>-3.0382525252529993</c:v>
                </c:pt>
                <c:pt idx="2406">
                  <c:v>-3.0382525252529993</c:v>
                </c:pt>
                <c:pt idx="2407">
                  <c:v>-3.0382525252529993</c:v>
                </c:pt>
                <c:pt idx="2408">
                  <c:v>-3.0382525252529993</c:v>
                </c:pt>
                <c:pt idx="2409">
                  <c:v>-3.0382525252529993</c:v>
                </c:pt>
                <c:pt idx="2410">
                  <c:v>-3.0382525252529993</c:v>
                </c:pt>
                <c:pt idx="2411">
                  <c:v>-3.0382525252529993</c:v>
                </c:pt>
                <c:pt idx="2412">
                  <c:v>-3.0382525252529993</c:v>
                </c:pt>
                <c:pt idx="2413">
                  <c:v>-3.0382525252529993</c:v>
                </c:pt>
                <c:pt idx="2414">
                  <c:v>-3.0382525252529993</c:v>
                </c:pt>
                <c:pt idx="2415">
                  <c:v>-3.0382525252529993</c:v>
                </c:pt>
                <c:pt idx="2416">
                  <c:v>-3.0382525252529993</c:v>
                </c:pt>
                <c:pt idx="2417">
                  <c:v>-3.0382525252529993</c:v>
                </c:pt>
                <c:pt idx="2418">
                  <c:v>-3.0382525252529993</c:v>
                </c:pt>
                <c:pt idx="2419">
                  <c:v>-3.0382525252529993</c:v>
                </c:pt>
                <c:pt idx="2420">
                  <c:v>-3.0382525252529993</c:v>
                </c:pt>
                <c:pt idx="2421">
                  <c:v>-3.0332525252529998</c:v>
                </c:pt>
                <c:pt idx="2422">
                  <c:v>-3.0332525252529998</c:v>
                </c:pt>
                <c:pt idx="2423">
                  <c:v>-3.0332525252529998</c:v>
                </c:pt>
                <c:pt idx="2424">
                  <c:v>-3.0332525252529998</c:v>
                </c:pt>
                <c:pt idx="2425">
                  <c:v>-3.0332525252529998</c:v>
                </c:pt>
                <c:pt idx="2426">
                  <c:v>-3.0332525252529998</c:v>
                </c:pt>
                <c:pt idx="2427">
                  <c:v>-3.0332525252529998</c:v>
                </c:pt>
                <c:pt idx="2428">
                  <c:v>-3.0332525252529998</c:v>
                </c:pt>
                <c:pt idx="2429">
                  <c:v>-3.0332525252529998</c:v>
                </c:pt>
                <c:pt idx="2430">
                  <c:v>-3.0332525252529998</c:v>
                </c:pt>
                <c:pt idx="2431">
                  <c:v>-3.0332525252529998</c:v>
                </c:pt>
                <c:pt idx="2432">
                  <c:v>-3.0331504844370003</c:v>
                </c:pt>
                <c:pt idx="2433">
                  <c:v>-3.0321919191920004</c:v>
                </c:pt>
                <c:pt idx="2434">
                  <c:v>-3.0321919191920004</c:v>
                </c:pt>
                <c:pt idx="2435">
                  <c:v>-3.0321919191920004</c:v>
                </c:pt>
                <c:pt idx="2436">
                  <c:v>-3.0312525252529992</c:v>
                </c:pt>
                <c:pt idx="2437">
                  <c:v>-3.0312525252529992</c:v>
                </c:pt>
                <c:pt idx="2438">
                  <c:v>-3.0312525252529992</c:v>
                </c:pt>
                <c:pt idx="2439">
                  <c:v>-3.0312525252529992</c:v>
                </c:pt>
                <c:pt idx="2440">
                  <c:v>-3.0312525252529992</c:v>
                </c:pt>
                <c:pt idx="2441">
                  <c:v>-3.0312525252529992</c:v>
                </c:pt>
                <c:pt idx="2442">
                  <c:v>-3.0312525252529992</c:v>
                </c:pt>
                <c:pt idx="2443">
                  <c:v>-3.0312525252529992</c:v>
                </c:pt>
                <c:pt idx="2444">
                  <c:v>-3.0312525252529992</c:v>
                </c:pt>
                <c:pt idx="2445">
                  <c:v>-3.0312525252529992</c:v>
                </c:pt>
                <c:pt idx="2446">
                  <c:v>-3.0312525252529992</c:v>
                </c:pt>
                <c:pt idx="2447">
                  <c:v>-3.0312525252529992</c:v>
                </c:pt>
                <c:pt idx="2448">
                  <c:v>-3.0312525252529992</c:v>
                </c:pt>
                <c:pt idx="2449">
                  <c:v>-3.0312525252529992</c:v>
                </c:pt>
                <c:pt idx="2450">
                  <c:v>-3.0312525252529992</c:v>
                </c:pt>
                <c:pt idx="2451">
                  <c:v>-3.0312525252529992</c:v>
                </c:pt>
                <c:pt idx="2452">
                  <c:v>-3.027212121212</c:v>
                </c:pt>
                <c:pt idx="2453">
                  <c:v>-3.027212121212</c:v>
                </c:pt>
                <c:pt idx="2454">
                  <c:v>-3.027212121212</c:v>
                </c:pt>
                <c:pt idx="2455">
                  <c:v>-3.027212121212</c:v>
                </c:pt>
                <c:pt idx="2456">
                  <c:v>-3.027212121212</c:v>
                </c:pt>
                <c:pt idx="2457">
                  <c:v>-3.027212121212</c:v>
                </c:pt>
                <c:pt idx="2458">
                  <c:v>-3.027212121212</c:v>
                </c:pt>
                <c:pt idx="2459">
                  <c:v>-3.027212121212</c:v>
                </c:pt>
                <c:pt idx="2460">
                  <c:v>-3.027212121212</c:v>
                </c:pt>
                <c:pt idx="2461">
                  <c:v>-3.027212121212</c:v>
                </c:pt>
                <c:pt idx="2462">
                  <c:v>-3.027212121212</c:v>
                </c:pt>
                <c:pt idx="2463">
                  <c:v>-3.027212121212</c:v>
                </c:pt>
                <c:pt idx="2464">
                  <c:v>-3.027212121212</c:v>
                </c:pt>
                <c:pt idx="2465">
                  <c:v>-3.027212121212</c:v>
                </c:pt>
                <c:pt idx="2466">
                  <c:v>-3.027212121212</c:v>
                </c:pt>
                <c:pt idx="2467">
                  <c:v>-3.027212121212</c:v>
                </c:pt>
                <c:pt idx="2468">
                  <c:v>-3.027212121212</c:v>
                </c:pt>
                <c:pt idx="2469">
                  <c:v>-3.027212121212</c:v>
                </c:pt>
                <c:pt idx="2470">
                  <c:v>-3.027212121212</c:v>
                </c:pt>
                <c:pt idx="2471">
                  <c:v>-3.023212121212</c:v>
                </c:pt>
                <c:pt idx="2472">
                  <c:v>-3.023212121212</c:v>
                </c:pt>
                <c:pt idx="2473">
                  <c:v>-3.023212121212</c:v>
                </c:pt>
                <c:pt idx="2474">
                  <c:v>-3.023212121212</c:v>
                </c:pt>
                <c:pt idx="2475">
                  <c:v>-3.023212121212</c:v>
                </c:pt>
                <c:pt idx="2476">
                  <c:v>-3.023212121212</c:v>
                </c:pt>
                <c:pt idx="2477">
                  <c:v>-3.023212121212</c:v>
                </c:pt>
                <c:pt idx="2478">
                  <c:v>-3.023212121212</c:v>
                </c:pt>
                <c:pt idx="2479">
                  <c:v>-3.023212121212</c:v>
                </c:pt>
                <c:pt idx="2480">
                  <c:v>-3.023212121212</c:v>
                </c:pt>
                <c:pt idx="2481">
                  <c:v>-3.023212121212</c:v>
                </c:pt>
                <c:pt idx="2482">
                  <c:v>-3.023212121212</c:v>
                </c:pt>
                <c:pt idx="2483">
                  <c:v>-3.023212121212</c:v>
                </c:pt>
                <c:pt idx="2484">
                  <c:v>-3.023212121212</c:v>
                </c:pt>
                <c:pt idx="2485">
                  <c:v>-3.023212121212</c:v>
                </c:pt>
                <c:pt idx="2486">
                  <c:v>-3.023212121212</c:v>
                </c:pt>
                <c:pt idx="2487">
                  <c:v>-3.0180101010099998</c:v>
                </c:pt>
                <c:pt idx="2488">
                  <c:v>-3.0180101010099998</c:v>
                </c:pt>
                <c:pt idx="2489">
                  <c:v>-3.0180101010099998</c:v>
                </c:pt>
                <c:pt idx="2490">
                  <c:v>-3.0180101010099998</c:v>
                </c:pt>
                <c:pt idx="2491">
                  <c:v>-3.0180101010099998</c:v>
                </c:pt>
                <c:pt idx="2492">
                  <c:v>-3.0180101010099998</c:v>
                </c:pt>
                <c:pt idx="2493">
                  <c:v>-3.0180101010099998</c:v>
                </c:pt>
                <c:pt idx="2494">
                  <c:v>-3.0180101010099998</c:v>
                </c:pt>
                <c:pt idx="2495">
                  <c:v>-3.0180101010099998</c:v>
                </c:pt>
                <c:pt idx="2496">
                  <c:v>-3.0180101010099998</c:v>
                </c:pt>
                <c:pt idx="2497">
                  <c:v>-3.0180101010099998</c:v>
                </c:pt>
                <c:pt idx="2498">
                  <c:v>-3.0180101010099998</c:v>
                </c:pt>
                <c:pt idx="2499">
                  <c:v>-3.0180101010099998</c:v>
                </c:pt>
                <c:pt idx="2500">
                  <c:v>-3.0180101010099998</c:v>
                </c:pt>
                <c:pt idx="2501">
                  <c:v>-3.0180101010099998</c:v>
                </c:pt>
                <c:pt idx="2502">
                  <c:v>-3.0180101010099998</c:v>
                </c:pt>
                <c:pt idx="2503">
                  <c:v>-3.0180101010099998</c:v>
                </c:pt>
                <c:pt idx="2504">
                  <c:v>-3.0180101010099998</c:v>
                </c:pt>
                <c:pt idx="2505">
                  <c:v>-3.0180101010099998</c:v>
                </c:pt>
                <c:pt idx="2506">
                  <c:v>-3.0180101010099998</c:v>
                </c:pt>
                <c:pt idx="2507">
                  <c:v>-3.0180101010099998</c:v>
                </c:pt>
                <c:pt idx="2508">
                  <c:v>-3.0180101010099998</c:v>
                </c:pt>
                <c:pt idx="2509">
                  <c:v>-3.0180101010099998</c:v>
                </c:pt>
                <c:pt idx="2510">
                  <c:v>-3.0180101010099998</c:v>
                </c:pt>
                <c:pt idx="2511">
                  <c:v>-3.0180101010099998</c:v>
                </c:pt>
                <c:pt idx="2512">
                  <c:v>-3.0180101010099998</c:v>
                </c:pt>
                <c:pt idx="2513">
                  <c:v>-3.0180101010099998</c:v>
                </c:pt>
                <c:pt idx="2514">
                  <c:v>-3.0180101010099998</c:v>
                </c:pt>
                <c:pt idx="2515">
                  <c:v>-3.0180101010099998</c:v>
                </c:pt>
                <c:pt idx="2516">
                  <c:v>-3.0180101010099998</c:v>
                </c:pt>
                <c:pt idx="2517">
                  <c:v>-3.0180101010099998</c:v>
                </c:pt>
                <c:pt idx="2518">
                  <c:v>-3.0180101010099998</c:v>
                </c:pt>
                <c:pt idx="2519">
                  <c:v>-3.0180101010099998</c:v>
                </c:pt>
                <c:pt idx="2520">
                  <c:v>-3.0180101010099998</c:v>
                </c:pt>
                <c:pt idx="2521">
                  <c:v>-3.0180101010099998</c:v>
                </c:pt>
                <c:pt idx="2522">
                  <c:v>-3.0180101010099998</c:v>
                </c:pt>
                <c:pt idx="2523">
                  <c:v>-3.0180101010099998</c:v>
                </c:pt>
                <c:pt idx="2524">
                  <c:v>-3.0180101010099998</c:v>
                </c:pt>
                <c:pt idx="2525">
                  <c:v>-3.0180101010099998</c:v>
                </c:pt>
                <c:pt idx="2526">
                  <c:v>-3.0180101010099998</c:v>
                </c:pt>
                <c:pt idx="2527">
                  <c:v>-3.0180101010099998</c:v>
                </c:pt>
                <c:pt idx="2528">
                  <c:v>-3.0180101010099998</c:v>
                </c:pt>
                <c:pt idx="2529">
                  <c:v>-3.0180101010099998</c:v>
                </c:pt>
                <c:pt idx="2530">
                  <c:v>-3.0180101010099998</c:v>
                </c:pt>
                <c:pt idx="2531">
                  <c:v>-3.0180101010099998</c:v>
                </c:pt>
                <c:pt idx="2532">
                  <c:v>-3.0180101010099998</c:v>
                </c:pt>
                <c:pt idx="2533">
                  <c:v>-3.0180101010099998</c:v>
                </c:pt>
                <c:pt idx="2534">
                  <c:v>-3.0180101010099998</c:v>
                </c:pt>
                <c:pt idx="2535">
                  <c:v>-3.0180101010099998</c:v>
                </c:pt>
                <c:pt idx="2536">
                  <c:v>-3.0180101010099998</c:v>
                </c:pt>
                <c:pt idx="2537">
                  <c:v>-3.0180101010099998</c:v>
                </c:pt>
                <c:pt idx="2538">
                  <c:v>-3.0180101010099998</c:v>
                </c:pt>
                <c:pt idx="2539">
                  <c:v>-3.0180101010099998</c:v>
                </c:pt>
                <c:pt idx="2540">
                  <c:v>-3.0180101010099998</c:v>
                </c:pt>
                <c:pt idx="2541">
                  <c:v>-3.0180101010099998</c:v>
                </c:pt>
                <c:pt idx="2542">
                  <c:v>-3.0180101010099998</c:v>
                </c:pt>
                <c:pt idx="2543">
                  <c:v>-3.0171515151510002</c:v>
                </c:pt>
                <c:pt idx="2544">
                  <c:v>-3.0171515151510002</c:v>
                </c:pt>
                <c:pt idx="2545">
                  <c:v>-3.0171515151510002</c:v>
                </c:pt>
                <c:pt idx="2546">
                  <c:v>-3.0171515151510002</c:v>
                </c:pt>
                <c:pt idx="2547">
                  <c:v>-3.0171515151510002</c:v>
                </c:pt>
                <c:pt idx="2548">
                  <c:v>-3.0171515151510002</c:v>
                </c:pt>
                <c:pt idx="2549">
                  <c:v>-3.0171515151510002</c:v>
                </c:pt>
                <c:pt idx="2550">
                  <c:v>-3.0171515151510002</c:v>
                </c:pt>
                <c:pt idx="2551">
                  <c:v>-3.0171515151510002</c:v>
                </c:pt>
                <c:pt idx="2552">
                  <c:v>-3.0171515151510002</c:v>
                </c:pt>
                <c:pt idx="2553">
                  <c:v>-3.0171515151510002</c:v>
                </c:pt>
                <c:pt idx="2554">
                  <c:v>-3.0171515151510002</c:v>
                </c:pt>
                <c:pt idx="2555">
                  <c:v>-3.0171515151510002</c:v>
                </c:pt>
                <c:pt idx="2556">
                  <c:v>-3.0171515151510002</c:v>
                </c:pt>
                <c:pt idx="2557">
                  <c:v>-3.0171515151510002</c:v>
                </c:pt>
                <c:pt idx="2558">
                  <c:v>-3.0171515151510002</c:v>
                </c:pt>
                <c:pt idx="2559">
                  <c:v>-3.0171515151510002</c:v>
                </c:pt>
                <c:pt idx="2560">
                  <c:v>-3.0171515151510002</c:v>
                </c:pt>
                <c:pt idx="2561">
                  <c:v>-3.0171515151510002</c:v>
                </c:pt>
                <c:pt idx="2562">
                  <c:v>-3.0171515151510002</c:v>
                </c:pt>
                <c:pt idx="2563">
                  <c:v>-3.0171515151510002</c:v>
                </c:pt>
                <c:pt idx="2564">
                  <c:v>-3.0171515151510002</c:v>
                </c:pt>
                <c:pt idx="2565">
                  <c:v>-3.0171515151510002</c:v>
                </c:pt>
                <c:pt idx="2566">
                  <c:v>-3.0171515151510002</c:v>
                </c:pt>
                <c:pt idx="2567">
                  <c:v>-3.0171515151510002</c:v>
                </c:pt>
                <c:pt idx="2568">
                  <c:v>-3.0171515151510002</c:v>
                </c:pt>
                <c:pt idx="2569">
                  <c:v>-3.0171515151510002</c:v>
                </c:pt>
                <c:pt idx="2570">
                  <c:v>-3.0171515151510002</c:v>
                </c:pt>
                <c:pt idx="2571">
                  <c:v>-3.0171515151510002</c:v>
                </c:pt>
                <c:pt idx="2572">
                  <c:v>-3.0171515151510002</c:v>
                </c:pt>
                <c:pt idx="2573">
                  <c:v>-3.0171515151510002</c:v>
                </c:pt>
                <c:pt idx="2574">
                  <c:v>-3.0171515151510002</c:v>
                </c:pt>
                <c:pt idx="2575">
                  <c:v>-3.0171515151510002</c:v>
                </c:pt>
                <c:pt idx="2576">
                  <c:v>-3.0171515151510002</c:v>
                </c:pt>
                <c:pt idx="2577">
                  <c:v>-3.0171515151510002</c:v>
                </c:pt>
                <c:pt idx="2578">
                  <c:v>-3.0171515151510002</c:v>
                </c:pt>
                <c:pt idx="2579">
                  <c:v>-3.0171515151510002</c:v>
                </c:pt>
                <c:pt idx="2580">
                  <c:v>-3.0171515151510002</c:v>
                </c:pt>
                <c:pt idx="2581">
                  <c:v>-3.0171515151510002</c:v>
                </c:pt>
                <c:pt idx="2582">
                  <c:v>-3.0171515151510002</c:v>
                </c:pt>
                <c:pt idx="2583">
                  <c:v>-3.0171515151510002</c:v>
                </c:pt>
                <c:pt idx="2584">
                  <c:v>-3.0171515151510002</c:v>
                </c:pt>
                <c:pt idx="2585">
                  <c:v>-3.0171515151510002</c:v>
                </c:pt>
                <c:pt idx="2586">
                  <c:v>-3.0171515151510002</c:v>
                </c:pt>
                <c:pt idx="2587">
                  <c:v>-3.0171515151510002</c:v>
                </c:pt>
                <c:pt idx="2588">
                  <c:v>-3.0171515151510002</c:v>
                </c:pt>
                <c:pt idx="2589">
                  <c:v>-3.0171515151510002</c:v>
                </c:pt>
                <c:pt idx="2590">
                  <c:v>-3.0171515151510002</c:v>
                </c:pt>
                <c:pt idx="2591">
                  <c:v>-3.0171515151510002</c:v>
                </c:pt>
                <c:pt idx="2592">
                  <c:v>-3.0171515151510002</c:v>
                </c:pt>
                <c:pt idx="2593">
                  <c:v>-3.0171515151510002</c:v>
                </c:pt>
                <c:pt idx="2594">
                  <c:v>-3.0171515151510002</c:v>
                </c:pt>
                <c:pt idx="2595">
                  <c:v>-3.0171515151510002</c:v>
                </c:pt>
                <c:pt idx="2596">
                  <c:v>-3.0171515151510002</c:v>
                </c:pt>
                <c:pt idx="2597">
                  <c:v>-3.0100808080810006</c:v>
                </c:pt>
                <c:pt idx="2598">
                  <c:v>-3.0100808080810006</c:v>
                </c:pt>
                <c:pt idx="2599">
                  <c:v>-3.0100808080810006</c:v>
                </c:pt>
                <c:pt idx="2600">
                  <c:v>-3.0100808080810006</c:v>
                </c:pt>
                <c:pt idx="2601">
                  <c:v>-3.0100808080810006</c:v>
                </c:pt>
                <c:pt idx="2602">
                  <c:v>-3.0100808080810006</c:v>
                </c:pt>
                <c:pt idx="2603">
                  <c:v>-3.0090303030299999</c:v>
                </c:pt>
                <c:pt idx="2604">
                  <c:v>-3.0090303030299999</c:v>
                </c:pt>
                <c:pt idx="2605">
                  <c:v>-3.0090303030299999</c:v>
                </c:pt>
                <c:pt idx="2606">
                  <c:v>-3.0090303030299999</c:v>
                </c:pt>
                <c:pt idx="2607">
                  <c:v>-3.0090303030299999</c:v>
                </c:pt>
                <c:pt idx="2608">
                  <c:v>-3.0090303030299999</c:v>
                </c:pt>
                <c:pt idx="2609">
                  <c:v>-3.00803030303</c:v>
                </c:pt>
                <c:pt idx="2610">
                  <c:v>-3.00803030303</c:v>
                </c:pt>
                <c:pt idx="2611">
                  <c:v>-3.00803030303</c:v>
                </c:pt>
                <c:pt idx="2612">
                  <c:v>-3.00803030303</c:v>
                </c:pt>
                <c:pt idx="2613">
                  <c:v>-3.00803030303</c:v>
                </c:pt>
                <c:pt idx="2614">
                  <c:v>-3.00803030303</c:v>
                </c:pt>
                <c:pt idx="2615">
                  <c:v>-3.00803030303</c:v>
                </c:pt>
                <c:pt idx="2616">
                  <c:v>-3.00803030303</c:v>
                </c:pt>
                <c:pt idx="2617">
                  <c:v>-3.00803030303</c:v>
                </c:pt>
                <c:pt idx="2618">
                  <c:v>-3.0050303030299998</c:v>
                </c:pt>
                <c:pt idx="2619">
                  <c:v>-3.0050303030299998</c:v>
                </c:pt>
                <c:pt idx="2620">
                  <c:v>-3.0050303030299998</c:v>
                </c:pt>
                <c:pt idx="2621">
                  <c:v>-3.0050303030299998</c:v>
                </c:pt>
                <c:pt idx="2622">
                  <c:v>-3.0050303030299998</c:v>
                </c:pt>
                <c:pt idx="2623">
                  <c:v>-3.0050303030299998</c:v>
                </c:pt>
                <c:pt idx="2624">
                  <c:v>-3.0050303030299998</c:v>
                </c:pt>
                <c:pt idx="2625">
                  <c:v>-3.0050303030299998</c:v>
                </c:pt>
                <c:pt idx="2626">
                  <c:v>-3.0050303030299998</c:v>
                </c:pt>
                <c:pt idx="2627">
                  <c:v>-3.0050303030299998</c:v>
                </c:pt>
                <c:pt idx="2628">
                  <c:v>-3.0050303030299998</c:v>
                </c:pt>
                <c:pt idx="2629">
                  <c:v>-3.0050303030299998</c:v>
                </c:pt>
                <c:pt idx="2630">
                  <c:v>-3.0050303030299998</c:v>
                </c:pt>
                <c:pt idx="2631">
                  <c:v>-3.0050303030299998</c:v>
                </c:pt>
                <c:pt idx="2632">
                  <c:v>-3.0050303030299998</c:v>
                </c:pt>
                <c:pt idx="2633">
                  <c:v>-3.0050303030299998</c:v>
                </c:pt>
                <c:pt idx="2634">
                  <c:v>-3.0050303030299998</c:v>
                </c:pt>
                <c:pt idx="2635">
                  <c:v>-3.0050303030299998</c:v>
                </c:pt>
                <c:pt idx="2636">
                  <c:v>-3.0050303030299998</c:v>
                </c:pt>
                <c:pt idx="2637">
                  <c:v>-3.0050303030299998</c:v>
                </c:pt>
                <c:pt idx="2638">
                  <c:v>-3.0050303030299998</c:v>
                </c:pt>
                <c:pt idx="2639">
                  <c:v>-3.003949494949</c:v>
                </c:pt>
                <c:pt idx="2640">
                  <c:v>-3.0008080808079995</c:v>
                </c:pt>
                <c:pt idx="2641">
                  <c:v>-3.0008080808079995</c:v>
                </c:pt>
                <c:pt idx="2642">
                  <c:v>-3.0008080808079995</c:v>
                </c:pt>
                <c:pt idx="2643">
                  <c:v>-3.0008080808079995</c:v>
                </c:pt>
                <c:pt idx="2644">
                  <c:v>-3.0008080808079995</c:v>
                </c:pt>
                <c:pt idx="2645">
                  <c:v>-3.0008080808079995</c:v>
                </c:pt>
                <c:pt idx="2646">
                  <c:v>-3.0008080808079995</c:v>
                </c:pt>
                <c:pt idx="2647">
                  <c:v>-3.0008080808079995</c:v>
                </c:pt>
                <c:pt idx="2648">
                  <c:v>-3.0008080808079995</c:v>
                </c:pt>
                <c:pt idx="2649">
                  <c:v>-3.0008080808079995</c:v>
                </c:pt>
                <c:pt idx="2650">
                  <c:v>-3.0008080808079995</c:v>
                </c:pt>
                <c:pt idx="2651">
                  <c:v>-3.0008080808079995</c:v>
                </c:pt>
                <c:pt idx="2652">
                  <c:v>-3.0008080808079995</c:v>
                </c:pt>
                <c:pt idx="2653">
                  <c:v>-3.0008080808079995</c:v>
                </c:pt>
                <c:pt idx="2654">
                  <c:v>-3.0008080808079995</c:v>
                </c:pt>
                <c:pt idx="2655">
                  <c:v>-3.0008080808079995</c:v>
                </c:pt>
                <c:pt idx="2656">
                  <c:v>-3.0008080808079995</c:v>
                </c:pt>
                <c:pt idx="2657">
                  <c:v>-3.0008080808079995</c:v>
                </c:pt>
                <c:pt idx="2658">
                  <c:v>-3.0008080808079995</c:v>
                </c:pt>
                <c:pt idx="2659">
                  <c:v>-3.0008080808079995</c:v>
                </c:pt>
                <c:pt idx="2660">
                  <c:v>-3.0008080808079995</c:v>
                </c:pt>
                <c:pt idx="2661">
                  <c:v>-3.0008080808079995</c:v>
                </c:pt>
                <c:pt idx="2662">
                  <c:v>-3.0008080808079995</c:v>
                </c:pt>
                <c:pt idx="2663">
                  <c:v>-3.0008080808079995</c:v>
                </c:pt>
                <c:pt idx="2664">
                  <c:v>-3.0008080808079995</c:v>
                </c:pt>
                <c:pt idx="2665">
                  <c:v>-3.0008080808079995</c:v>
                </c:pt>
                <c:pt idx="2666">
                  <c:v>-3.0008080808079995</c:v>
                </c:pt>
                <c:pt idx="2667">
                  <c:v>-3.0008080808079995</c:v>
                </c:pt>
                <c:pt idx="2668">
                  <c:v>-3.0008080808079995</c:v>
                </c:pt>
                <c:pt idx="2669">
                  <c:v>-3.0008080808079995</c:v>
                </c:pt>
                <c:pt idx="2670">
                  <c:v>-3.0008080808079995</c:v>
                </c:pt>
                <c:pt idx="2671">
                  <c:v>-3.0008080808079995</c:v>
                </c:pt>
                <c:pt idx="2672">
                  <c:v>-3.0008080808079995</c:v>
                </c:pt>
                <c:pt idx="2673">
                  <c:v>-3.0008080808079995</c:v>
                </c:pt>
                <c:pt idx="2674">
                  <c:v>-3.0008080808079995</c:v>
                </c:pt>
                <c:pt idx="2675">
                  <c:v>-3.0008080808079995</c:v>
                </c:pt>
                <c:pt idx="2676">
                  <c:v>-3.0008080808079995</c:v>
                </c:pt>
                <c:pt idx="2677">
                  <c:v>-3.0008080808079995</c:v>
                </c:pt>
                <c:pt idx="2678">
                  <c:v>-3.0008080808079995</c:v>
                </c:pt>
                <c:pt idx="2679">
                  <c:v>-3.0008080808079995</c:v>
                </c:pt>
                <c:pt idx="2680">
                  <c:v>-3.0008080808079995</c:v>
                </c:pt>
                <c:pt idx="2681">
                  <c:v>-3.0008080808079995</c:v>
                </c:pt>
                <c:pt idx="2682">
                  <c:v>-3.0008080808079995</c:v>
                </c:pt>
                <c:pt idx="2683">
                  <c:v>-3.0008080808079995</c:v>
                </c:pt>
                <c:pt idx="2684">
                  <c:v>-3.0008080808079995</c:v>
                </c:pt>
                <c:pt idx="2685">
                  <c:v>-3.0008080808079995</c:v>
                </c:pt>
                <c:pt idx="2686">
                  <c:v>-3.0008080808079995</c:v>
                </c:pt>
                <c:pt idx="2687">
                  <c:v>-3.0008080808079995</c:v>
                </c:pt>
                <c:pt idx="2688">
                  <c:v>-3.0008080808079995</c:v>
                </c:pt>
                <c:pt idx="2689">
                  <c:v>-3.0008080808079995</c:v>
                </c:pt>
                <c:pt idx="2690">
                  <c:v>-3.0008080808079995</c:v>
                </c:pt>
                <c:pt idx="2691">
                  <c:v>-3.0008080808079995</c:v>
                </c:pt>
                <c:pt idx="2692">
                  <c:v>-3.0008080808079995</c:v>
                </c:pt>
                <c:pt idx="2693">
                  <c:v>-3.0008080808079995</c:v>
                </c:pt>
                <c:pt idx="2694">
                  <c:v>-3.0008080808079995</c:v>
                </c:pt>
                <c:pt idx="2695">
                  <c:v>-3.0008080808079995</c:v>
                </c:pt>
                <c:pt idx="2696">
                  <c:v>-3.0008080808079995</c:v>
                </c:pt>
                <c:pt idx="2697">
                  <c:v>-3.0008080808079995</c:v>
                </c:pt>
                <c:pt idx="2698">
                  <c:v>-3.0008080808079995</c:v>
                </c:pt>
                <c:pt idx="2699">
                  <c:v>-3.0008080808079995</c:v>
                </c:pt>
                <c:pt idx="2700">
                  <c:v>-3.0008080808079995</c:v>
                </c:pt>
                <c:pt idx="2701">
                  <c:v>-3.0008080808079995</c:v>
                </c:pt>
                <c:pt idx="2702">
                  <c:v>-3.0008080808079995</c:v>
                </c:pt>
                <c:pt idx="2703">
                  <c:v>-3.0008080808079995</c:v>
                </c:pt>
                <c:pt idx="2704">
                  <c:v>-3.0008080808079995</c:v>
                </c:pt>
                <c:pt idx="2705">
                  <c:v>-3.0008080808079995</c:v>
                </c:pt>
                <c:pt idx="2706">
                  <c:v>-3.0008080808079995</c:v>
                </c:pt>
                <c:pt idx="2707">
                  <c:v>-3.0008080808079995</c:v>
                </c:pt>
                <c:pt idx="2708">
                  <c:v>-3.0008080808079995</c:v>
                </c:pt>
                <c:pt idx="2709">
                  <c:v>-3.0008080808079995</c:v>
                </c:pt>
                <c:pt idx="2710">
                  <c:v>-3.0008080808079995</c:v>
                </c:pt>
                <c:pt idx="2711">
                  <c:v>-3.0008080808079995</c:v>
                </c:pt>
                <c:pt idx="2712">
                  <c:v>-3.0008080808079995</c:v>
                </c:pt>
                <c:pt idx="2713">
                  <c:v>-3.0008080808079995</c:v>
                </c:pt>
                <c:pt idx="2714">
                  <c:v>-3.0008080808079995</c:v>
                </c:pt>
                <c:pt idx="2715">
                  <c:v>-3.0008080808079995</c:v>
                </c:pt>
                <c:pt idx="2716">
                  <c:v>-3.0008080808079995</c:v>
                </c:pt>
                <c:pt idx="2717">
                  <c:v>-3.0008080808079995</c:v>
                </c:pt>
                <c:pt idx="2718">
                  <c:v>-3.0008080808079995</c:v>
                </c:pt>
                <c:pt idx="2719">
                  <c:v>-3.0008080808079995</c:v>
                </c:pt>
                <c:pt idx="2720">
                  <c:v>-3.0008080808079995</c:v>
                </c:pt>
                <c:pt idx="2721">
                  <c:v>-3.0008080808079995</c:v>
                </c:pt>
                <c:pt idx="2722">
                  <c:v>-3.0008080808079995</c:v>
                </c:pt>
                <c:pt idx="2723">
                  <c:v>-3.0008080808079995</c:v>
                </c:pt>
                <c:pt idx="2724">
                  <c:v>-3.0008080808079995</c:v>
                </c:pt>
                <c:pt idx="2725">
                  <c:v>-3.0008080808079995</c:v>
                </c:pt>
                <c:pt idx="2726">
                  <c:v>-3.0008080808079995</c:v>
                </c:pt>
                <c:pt idx="2727">
                  <c:v>-3.0008080808079995</c:v>
                </c:pt>
                <c:pt idx="2728">
                  <c:v>-3.0008080808079995</c:v>
                </c:pt>
                <c:pt idx="2729">
                  <c:v>-3.0008080808079995</c:v>
                </c:pt>
                <c:pt idx="2730">
                  <c:v>-3.0008080808079995</c:v>
                </c:pt>
                <c:pt idx="2731">
                  <c:v>-3.0008080808079995</c:v>
                </c:pt>
                <c:pt idx="2732">
                  <c:v>-3.0008080808079995</c:v>
                </c:pt>
                <c:pt idx="2733">
                  <c:v>-3.0008080808079995</c:v>
                </c:pt>
                <c:pt idx="2734">
                  <c:v>-3.0008080808079995</c:v>
                </c:pt>
                <c:pt idx="2735">
                  <c:v>-3.0008080808079995</c:v>
                </c:pt>
                <c:pt idx="2736">
                  <c:v>-3.0008080808079995</c:v>
                </c:pt>
                <c:pt idx="2737">
                  <c:v>-3.0008080808079995</c:v>
                </c:pt>
                <c:pt idx="2738">
                  <c:v>-3.0008080808079995</c:v>
                </c:pt>
                <c:pt idx="2739">
                  <c:v>-3.0008080808079995</c:v>
                </c:pt>
                <c:pt idx="2740">
                  <c:v>-3.0008080808079995</c:v>
                </c:pt>
                <c:pt idx="2741">
                  <c:v>-3.0008080808079995</c:v>
                </c:pt>
                <c:pt idx="2742">
                  <c:v>-3.0008080808079995</c:v>
                </c:pt>
                <c:pt idx="2743">
                  <c:v>-3.0008080808079995</c:v>
                </c:pt>
                <c:pt idx="2744">
                  <c:v>-3.0008080808079995</c:v>
                </c:pt>
                <c:pt idx="2745">
                  <c:v>-3.0008080808079995</c:v>
                </c:pt>
                <c:pt idx="2746">
                  <c:v>-3.0008080808079995</c:v>
                </c:pt>
                <c:pt idx="2747">
                  <c:v>-3.0008080808079995</c:v>
                </c:pt>
                <c:pt idx="2748">
                  <c:v>-3.0008080808079995</c:v>
                </c:pt>
                <c:pt idx="2749">
                  <c:v>-3.0008080808079995</c:v>
                </c:pt>
                <c:pt idx="2750">
                  <c:v>-3.0008080808079995</c:v>
                </c:pt>
                <c:pt idx="2751">
                  <c:v>-3.0008080808079995</c:v>
                </c:pt>
                <c:pt idx="2752">
                  <c:v>-3.0008080808079995</c:v>
                </c:pt>
                <c:pt idx="2753">
                  <c:v>-3.0008080808079995</c:v>
                </c:pt>
                <c:pt idx="2754">
                  <c:v>-3.0008080808079995</c:v>
                </c:pt>
                <c:pt idx="2755">
                  <c:v>-3.0008080808079995</c:v>
                </c:pt>
                <c:pt idx="2756">
                  <c:v>-3.0008080808079995</c:v>
                </c:pt>
                <c:pt idx="2757">
                  <c:v>-3.0008080808079995</c:v>
                </c:pt>
                <c:pt idx="2758">
                  <c:v>-3.0008080808079995</c:v>
                </c:pt>
                <c:pt idx="2759">
                  <c:v>-3.0008080808079995</c:v>
                </c:pt>
                <c:pt idx="2760">
                  <c:v>-3.0008080808079995</c:v>
                </c:pt>
                <c:pt idx="2761">
                  <c:v>-3.0008080808079995</c:v>
                </c:pt>
                <c:pt idx="2762">
                  <c:v>-3.0008080808079995</c:v>
                </c:pt>
                <c:pt idx="2763">
                  <c:v>-3.0008080808079995</c:v>
                </c:pt>
                <c:pt idx="2764">
                  <c:v>-3.0008080808079995</c:v>
                </c:pt>
                <c:pt idx="2765">
                  <c:v>-3.0008080808079995</c:v>
                </c:pt>
                <c:pt idx="2766">
                  <c:v>-3.0008080808079995</c:v>
                </c:pt>
                <c:pt idx="2767">
                  <c:v>-3.0008080808079995</c:v>
                </c:pt>
                <c:pt idx="2768">
                  <c:v>-3.0008080808079995</c:v>
                </c:pt>
                <c:pt idx="2769">
                  <c:v>-2.9959393939389996</c:v>
                </c:pt>
                <c:pt idx="2770">
                  <c:v>-2.9959393939389996</c:v>
                </c:pt>
                <c:pt idx="2771">
                  <c:v>-2.9959393939389996</c:v>
                </c:pt>
                <c:pt idx="2772">
                  <c:v>-2.9959393939389996</c:v>
                </c:pt>
                <c:pt idx="2773">
                  <c:v>-2.9959393939389996</c:v>
                </c:pt>
                <c:pt idx="2774">
                  <c:v>-2.9959393939389996</c:v>
                </c:pt>
                <c:pt idx="2775">
                  <c:v>-2.9959393939389996</c:v>
                </c:pt>
                <c:pt idx="2776">
                  <c:v>-2.9959393939389996</c:v>
                </c:pt>
                <c:pt idx="2777">
                  <c:v>-2.9959393939389996</c:v>
                </c:pt>
                <c:pt idx="2778">
                  <c:v>-2.9959393939389996</c:v>
                </c:pt>
                <c:pt idx="2779">
                  <c:v>-2.9959393939389996</c:v>
                </c:pt>
                <c:pt idx="2780">
                  <c:v>-2.9959393939389996</c:v>
                </c:pt>
                <c:pt idx="2781">
                  <c:v>-2.9959393939389996</c:v>
                </c:pt>
                <c:pt idx="2782">
                  <c:v>-2.9959393939389996</c:v>
                </c:pt>
                <c:pt idx="2783">
                  <c:v>-2.9959393939389996</c:v>
                </c:pt>
                <c:pt idx="2784">
                  <c:v>-2.9959393939389996</c:v>
                </c:pt>
                <c:pt idx="2785">
                  <c:v>-2.9959393939389996</c:v>
                </c:pt>
                <c:pt idx="2786">
                  <c:v>-2.9959393939389996</c:v>
                </c:pt>
                <c:pt idx="2787">
                  <c:v>-2.9959393939389996</c:v>
                </c:pt>
                <c:pt idx="2788">
                  <c:v>-2.9959393939389996</c:v>
                </c:pt>
                <c:pt idx="2789">
                  <c:v>-2.9959393939389996</c:v>
                </c:pt>
                <c:pt idx="2790">
                  <c:v>-2.9959393939389996</c:v>
                </c:pt>
                <c:pt idx="2791">
                  <c:v>-2.9959393939389996</c:v>
                </c:pt>
                <c:pt idx="2792">
                  <c:v>-2.9959393939389996</c:v>
                </c:pt>
                <c:pt idx="2793">
                  <c:v>-2.9959393939389996</c:v>
                </c:pt>
                <c:pt idx="2794">
                  <c:v>-2.9959393939389996</c:v>
                </c:pt>
                <c:pt idx="2795">
                  <c:v>-2.9930909090909994</c:v>
                </c:pt>
                <c:pt idx="2796">
                  <c:v>-2.9930909090909994</c:v>
                </c:pt>
                <c:pt idx="2797">
                  <c:v>-2.9930909090909994</c:v>
                </c:pt>
                <c:pt idx="2798">
                  <c:v>-2.9930909090909994</c:v>
                </c:pt>
                <c:pt idx="2799">
                  <c:v>-2.9930909090909994</c:v>
                </c:pt>
                <c:pt idx="2800">
                  <c:v>-2.9930909090909994</c:v>
                </c:pt>
                <c:pt idx="2801">
                  <c:v>-2.9930909090909994</c:v>
                </c:pt>
                <c:pt idx="2802">
                  <c:v>-2.9930909090909994</c:v>
                </c:pt>
                <c:pt idx="2803">
                  <c:v>-2.9930909090909994</c:v>
                </c:pt>
                <c:pt idx="2804">
                  <c:v>-2.9930909090909994</c:v>
                </c:pt>
                <c:pt idx="2805">
                  <c:v>-2.9930909090909994</c:v>
                </c:pt>
                <c:pt idx="2806">
                  <c:v>-2.9930909090909994</c:v>
                </c:pt>
                <c:pt idx="2807">
                  <c:v>-2.9930909090909994</c:v>
                </c:pt>
                <c:pt idx="2808">
                  <c:v>-2.9930909090909994</c:v>
                </c:pt>
                <c:pt idx="2809">
                  <c:v>-2.9930909090909994</c:v>
                </c:pt>
                <c:pt idx="2810">
                  <c:v>-2.9930909090909994</c:v>
                </c:pt>
                <c:pt idx="2811">
                  <c:v>-2.9930909090909994</c:v>
                </c:pt>
                <c:pt idx="2812">
                  <c:v>-2.9930909090909994</c:v>
                </c:pt>
                <c:pt idx="2813">
                  <c:v>-2.9930909090909994</c:v>
                </c:pt>
                <c:pt idx="2814">
                  <c:v>-2.9930909090909994</c:v>
                </c:pt>
                <c:pt idx="2815">
                  <c:v>-2.9930909090909994</c:v>
                </c:pt>
                <c:pt idx="2816">
                  <c:v>-2.9930909090909994</c:v>
                </c:pt>
                <c:pt idx="2817">
                  <c:v>-2.9930909090909994</c:v>
                </c:pt>
                <c:pt idx="2818">
                  <c:v>-2.9930909090909994</c:v>
                </c:pt>
                <c:pt idx="2819">
                  <c:v>-2.9930909090909994</c:v>
                </c:pt>
                <c:pt idx="2820">
                  <c:v>-2.9930909090909994</c:v>
                </c:pt>
                <c:pt idx="2821">
                  <c:v>-2.9930909090909994</c:v>
                </c:pt>
                <c:pt idx="2822">
                  <c:v>-2.9930909090909994</c:v>
                </c:pt>
                <c:pt idx="2823">
                  <c:v>-2.9930909090909994</c:v>
                </c:pt>
                <c:pt idx="2824">
                  <c:v>-2.9930909090909994</c:v>
                </c:pt>
                <c:pt idx="2825">
                  <c:v>-2.9930909090909994</c:v>
                </c:pt>
                <c:pt idx="2826">
                  <c:v>-2.9930909090909994</c:v>
                </c:pt>
                <c:pt idx="2827">
                  <c:v>-2.9930909090909994</c:v>
                </c:pt>
                <c:pt idx="2828">
                  <c:v>-2.9919393939389995</c:v>
                </c:pt>
                <c:pt idx="2829">
                  <c:v>-2.9879393939390004</c:v>
                </c:pt>
                <c:pt idx="2830">
                  <c:v>-2.9879393939390004</c:v>
                </c:pt>
                <c:pt idx="2831">
                  <c:v>-2.9879393939390004</c:v>
                </c:pt>
                <c:pt idx="2832">
                  <c:v>-2.9879393939390004</c:v>
                </c:pt>
                <c:pt idx="2833">
                  <c:v>-2.9879393939390004</c:v>
                </c:pt>
                <c:pt idx="2834">
                  <c:v>-2.9879393939390004</c:v>
                </c:pt>
                <c:pt idx="2835">
                  <c:v>-2.9879393939390004</c:v>
                </c:pt>
                <c:pt idx="2836">
                  <c:v>-2.9879393939390004</c:v>
                </c:pt>
                <c:pt idx="2837">
                  <c:v>-2.9879393939390004</c:v>
                </c:pt>
                <c:pt idx="2838">
                  <c:v>-2.9879393939390004</c:v>
                </c:pt>
                <c:pt idx="2839">
                  <c:v>-2.9879393939390004</c:v>
                </c:pt>
                <c:pt idx="2840">
                  <c:v>-2.9879393939390004</c:v>
                </c:pt>
                <c:pt idx="2841">
                  <c:v>-2.9879393939390004</c:v>
                </c:pt>
                <c:pt idx="2842">
                  <c:v>-2.9879393939390004</c:v>
                </c:pt>
                <c:pt idx="2843">
                  <c:v>-2.9879393939390004</c:v>
                </c:pt>
                <c:pt idx="2844">
                  <c:v>-2.9879393939390004</c:v>
                </c:pt>
                <c:pt idx="2845">
                  <c:v>-2.9879393939390004</c:v>
                </c:pt>
                <c:pt idx="2846">
                  <c:v>-2.9879393939390004</c:v>
                </c:pt>
                <c:pt idx="2847">
                  <c:v>-2.9879393939390004</c:v>
                </c:pt>
                <c:pt idx="2848">
                  <c:v>-2.9879393939390004</c:v>
                </c:pt>
                <c:pt idx="2849">
                  <c:v>-2.9879393939390004</c:v>
                </c:pt>
                <c:pt idx="2850">
                  <c:v>-2.9879393939390004</c:v>
                </c:pt>
                <c:pt idx="2851">
                  <c:v>-2.9879393939390004</c:v>
                </c:pt>
                <c:pt idx="2852">
                  <c:v>-2.9879393939390004</c:v>
                </c:pt>
                <c:pt idx="2853">
                  <c:v>-2.9879393939390004</c:v>
                </c:pt>
                <c:pt idx="2854">
                  <c:v>-2.9879393939390004</c:v>
                </c:pt>
                <c:pt idx="2855">
                  <c:v>-2.9879393939390004</c:v>
                </c:pt>
                <c:pt idx="2856">
                  <c:v>-2.9879393939390004</c:v>
                </c:pt>
                <c:pt idx="2857">
                  <c:v>-2.9879393939390004</c:v>
                </c:pt>
                <c:pt idx="2858">
                  <c:v>-2.9879393939390004</c:v>
                </c:pt>
                <c:pt idx="2859">
                  <c:v>-2.9879393939390004</c:v>
                </c:pt>
                <c:pt idx="2860">
                  <c:v>-2.9879393939390004</c:v>
                </c:pt>
                <c:pt idx="2861">
                  <c:v>-2.9879393939390004</c:v>
                </c:pt>
                <c:pt idx="2862">
                  <c:v>-2.9879393939390004</c:v>
                </c:pt>
                <c:pt idx="2863">
                  <c:v>-2.9879393939390004</c:v>
                </c:pt>
                <c:pt idx="2864">
                  <c:v>-2.9879393939390004</c:v>
                </c:pt>
                <c:pt idx="2865">
                  <c:v>-2.9879393939390004</c:v>
                </c:pt>
                <c:pt idx="2866">
                  <c:v>-2.9879393939390004</c:v>
                </c:pt>
                <c:pt idx="2867">
                  <c:v>-2.9869191919189997</c:v>
                </c:pt>
                <c:pt idx="2868">
                  <c:v>-2.9869191919189997</c:v>
                </c:pt>
                <c:pt idx="2869">
                  <c:v>-2.9869191919189997</c:v>
                </c:pt>
                <c:pt idx="2870">
                  <c:v>-2.9869191919189997</c:v>
                </c:pt>
                <c:pt idx="2871">
                  <c:v>-2.9869191919189997</c:v>
                </c:pt>
                <c:pt idx="2872">
                  <c:v>-2.9869191919189997</c:v>
                </c:pt>
                <c:pt idx="2873">
                  <c:v>-2.9869191919189997</c:v>
                </c:pt>
                <c:pt idx="2874">
                  <c:v>-2.9869191919189997</c:v>
                </c:pt>
                <c:pt idx="2875">
                  <c:v>-2.9869191919189997</c:v>
                </c:pt>
                <c:pt idx="2876">
                  <c:v>-2.9869191919189997</c:v>
                </c:pt>
                <c:pt idx="2877">
                  <c:v>-2.9869191919189997</c:v>
                </c:pt>
                <c:pt idx="2878">
                  <c:v>-2.9869191919189997</c:v>
                </c:pt>
                <c:pt idx="2879">
                  <c:v>-2.9869191919189997</c:v>
                </c:pt>
                <c:pt idx="2880">
                  <c:v>-2.9869191919189997</c:v>
                </c:pt>
                <c:pt idx="2881">
                  <c:v>-2.9869191919189997</c:v>
                </c:pt>
                <c:pt idx="2882">
                  <c:v>-2.9869191919189997</c:v>
                </c:pt>
                <c:pt idx="2883">
                  <c:v>-2.9869191919189997</c:v>
                </c:pt>
                <c:pt idx="2884">
                  <c:v>-2.9869191919189997</c:v>
                </c:pt>
                <c:pt idx="2885">
                  <c:v>-2.9869191919189997</c:v>
                </c:pt>
                <c:pt idx="2886">
                  <c:v>-2.9869191919189997</c:v>
                </c:pt>
                <c:pt idx="2887">
                  <c:v>-2.9869191919189997</c:v>
                </c:pt>
                <c:pt idx="2888">
                  <c:v>-2.9869191919189997</c:v>
                </c:pt>
                <c:pt idx="2889">
                  <c:v>-2.9869191919189997</c:v>
                </c:pt>
                <c:pt idx="2890">
                  <c:v>-2.9869191919189997</c:v>
                </c:pt>
                <c:pt idx="2891">
                  <c:v>-2.9869191919189997</c:v>
                </c:pt>
                <c:pt idx="2892">
                  <c:v>-2.9869191919189997</c:v>
                </c:pt>
                <c:pt idx="2893">
                  <c:v>-2.9869191919189997</c:v>
                </c:pt>
                <c:pt idx="2894">
                  <c:v>-2.9869191919189997</c:v>
                </c:pt>
                <c:pt idx="2895">
                  <c:v>-2.9869191919189997</c:v>
                </c:pt>
                <c:pt idx="2896">
                  <c:v>-2.9869191919189997</c:v>
                </c:pt>
                <c:pt idx="2897">
                  <c:v>-2.9858787878789999</c:v>
                </c:pt>
                <c:pt idx="2898">
                  <c:v>-2.9858787878789999</c:v>
                </c:pt>
                <c:pt idx="2899">
                  <c:v>-2.9858787878789999</c:v>
                </c:pt>
                <c:pt idx="2900">
                  <c:v>-2.9858787878789999</c:v>
                </c:pt>
                <c:pt idx="2901">
                  <c:v>-2.9829191919189997</c:v>
                </c:pt>
                <c:pt idx="2902">
                  <c:v>-2.9829191919189997</c:v>
                </c:pt>
                <c:pt idx="2903">
                  <c:v>-2.9829191919189997</c:v>
                </c:pt>
                <c:pt idx="2904">
                  <c:v>-2.9829191919189997</c:v>
                </c:pt>
                <c:pt idx="2905">
                  <c:v>-2.9829191919189997</c:v>
                </c:pt>
                <c:pt idx="2906">
                  <c:v>-2.9829191919189997</c:v>
                </c:pt>
                <c:pt idx="2907">
                  <c:v>-2.9829191919189997</c:v>
                </c:pt>
                <c:pt idx="2908">
                  <c:v>-2.9829191919189997</c:v>
                </c:pt>
                <c:pt idx="2909">
                  <c:v>-2.9829191919189997</c:v>
                </c:pt>
                <c:pt idx="2910">
                  <c:v>-2.9829191919189997</c:v>
                </c:pt>
                <c:pt idx="2911">
                  <c:v>-2.9829191919189997</c:v>
                </c:pt>
                <c:pt idx="2912">
                  <c:v>-2.9829191919189997</c:v>
                </c:pt>
                <c:pt idx="2913">
                  <c:v>-2.9829191919189997</c:v>
                </c:pt>
                <c:pt idx="2914">
                  <c:v>-2.9829191919189997</c:v>
                </c:pt>
                <c:pt idx="2915">
                  <c:v>-2.9829191919189997</c:v>
                </c:pt>
                <c:pt idx="2916">
                  <c:v>-2.9829191919189997</c:v>
                </c:pt>
                <c:pt idx="2917">
                  <c:v>-2.9829191919189997</c:v>
                </c:pt>
                <c:pt idx="2918">
                  <c:v>-2.9829191919189997</c:v>
                </c:pt>
                <c:pt idx="2919">
                  <c:v>-2.9829191919189997</c:v>
                </c:pt>
                <c:pt idx="2920">
                  <c:v>-2.9829191919189997</c:v>
                </c:pt>
                <c:pt idx="2921">
                  <c:v>-2.9829191919189997</c:v>
                </c:pt>
                <c:pt idx="2922">
                  <c:v>-2.9829191919189997</c:v>
                </c:pt>
                <c:pt idx="2923">
                  <c:v>-2.9829191919189997</c:v>
                </c:pt>
                <c:pt idx="2924">
                  <c:v>-2.9829191919189997</c:v>
                </c:pt>
                <c:pt idx="2925">
                  <c:v>-2.9829191919189997</c:v>
                </c:pt>
                <c:pt idx="2926">
                  <c:v>-2.9829191919189997</c:v>
                </c:pt>
                <c:pt idx="2927">
                  <c:v>-2.9829191919189997</c:v>
                </c:pt>
                <c:pt idx="2928">
                  <c:v>-2.9829191919189997</c:v>
                </c:pt>
                <c:pt idx="2929">
                  <c:v>-2.9829191919189997</c:v>
                </c:pt>
                <c:pt idx="2930">
                  <c:v>-2.9829191919189997</c:v>
                </c:pt>
                <c:pt idx="2931">
                  <c:v>-2.9829191919189997</c:v>
                </c:pt>
                <c:pt idx="2932">
                  <c:v>-2.9829191919189997</c:v>
                </c:pt>
                <c:pt idx="2933">
                  <c:v>-2.9829191919189997</c:v>
                </c:pt>
                <c:pt idx="2934">
                  <c:v>-2.9829191919189997</c:v>
                </c:pt>
                <c:pt idx="2935">
                  <c:v>-2.9829191919189997</c:v>
                </c:pt>
                <c:pt idx="2936">
                  <c:v>-2.9829191919189997</c:v>
                </c:pt>
                <c:pt idx="2937">
                  <c:v>-2.9829191919189997</c:v>
                </c:pt>
                <c:pt idx="2938">
                  <c:v>-2.9829191919189997</c:v>
                </c:pt>
                <c:pt idx="2939">
                  <c:v>-2.9829191919189997</c:v>
                </c:pt>
                <c:pt idx="2940">
                  <c:v>-2.9829191919189997</c:v>
                </c:pt>
                <c:pt idx="2941">
                  <c:v>-2.9829191919189997</c:v>
                </c:pt>
                <c:pt idx="2942">
                  <c:v>-2.9829191919189997</c:v>
                </c:pt>
                <c:pt idx="2943">
                  <c:v>-2.9829191919189997</c:v>
                </c:pt>
                <c:pt idx="2944">
                  <c:v>-2.9829191919189997</c:v>
                </c:pt>
                <c:pt idx="2945">
                  <c:v>-2.9829191919189997</c:v>
                </c:pt>
                <c:pt idx="2946">
                  <c:v>-2.9829191919189997</c:v>
                </c:pt>
                <c:pt idx="2947">
                  <c:v>-2.9829191919189997</c:v>
                </c:pt>
                <c:pt idx="2948">
                  <c:v>-2.9829191919189997</c:v>
                </c:pt>
                <c:pt idx="2949">
                  <c:v>-2.9790441919189994</c:v>
                </c:pt>
                <c:pt idx="2950">
                  <c:v>-2.9761769238779991</c:v>
                </c:pt>
                <c:pt idx="2951">
                  <c:v>-2.9761769238779991</c:v>
                </c:pt>
                <c:pt idx="2952">
                  <c:v>-2.9761769238779991</c:v>
                </c:pt>
                <c:pt idx="2953">
                  <c:v>-2.9761769238779991</c:v>
                </c:pt>
                <c:pt idx="2954">
                  <c:v>-2.9761769238779991</c:v>
                </c:pt>
                <c:pt idx="2955">
                  <c:v>-2.9761769238779991</c:v>
                </c:pt>
                <c:pt idx="2956">
                  <c:v>-2.9761769238779991</c:v>
                </c:pt>
                <c:pt idx="2957">
                  <c:v>-2.9761769238779991</c:v>
                </c:pt>
                <c:pt idx="2958">
                  <c:v>-2.9761769238779991</c:v>
                </c:pt>
                <c:pt idx="2959">
                  <c:v>-2.9761769238779991</c:v>
                </c:pt>
                <c:pt idx="2960">
                  <c:v>-2.9761769238779991</c:v>
                </c:pt>
                <c:pt idx="2961">
                  <c:v>-2.9761769238779991</c:v>
                </c:pt>
                <c:pt idx="2962">
                  <c:v>-2.9761769238779991</c:v>
                </c:pt>
                <c:pt idx="2963">
                  <c:v>-2.9761769238779991</c:v>
                </c:pt>
                <c:pt idx="2964">
                  <c:v>-2.9761769238779991</c:v>
                </c:pt>
                <c:pt idx="2965">
                  <c:v>-2.9761769238779991</c:v>
                </c:pt>
                <c:pt idx="2966">
                  <c:v>-2.9761769238779991</c:v>
                </c:pt>
                <c:pt idx="2967">
                  <c:v>-2.9761769238779991</c:v>
                </c:pt>
                <c:pt idx="2968">
                  <c:v>-2.9761769238779991</c:v>
                </c:pt>
                <c:pt idx="2969">
                  <c:v>-2.9761769238779991</c:v>
                </c:pt>
                <c:pt idx="2970">
                  <c:v>-2.9761769238779991</c:v>
                </c:pt>
                <c:pt idx="2971">
                  <c:v>-2.9761769238779991</c:v>
                </c:pt>
                <c:pt idx="2972">
                  <c:v>-2.9761769238779991</c:v>
                </c:pt>
                <c:pt idx="2973">
                  <c:v>-2.9761769238779991</c:v>
                </c:pt>
                <c:pt idx="2974">
                  <c:v>-2.9761769238779991</c:v>
                </c:pt>
                <c:pt idx="2975">
                  <c:v>-2.9761769238779991</c:v>
                </c:pt>
                <c:pt idx="2976">
                  <c:v>-2.9761769238779991</c:v>
                </c:pt>
                <c:pt idx="2977">
                  <c:v>-2.9761769238779991</c:v>
                </c:pt>
                <c:pt idx="2978">
                  <c:v>-2.9761769238779991</c:v>
                </c:pt>
                <c:pt idx="2979">
                  <c:v>-2.9761769238779991</c:v>
                </c:pt>
                <c:pt idx="2980">
                  <c:v>-2.9761769238779991</c:v>
                </c:pt>
                <c:pt idx="2981">
                  <c:v>-2.9761769238779991</c:v>
                </c:pt>
                <c:pt idx="2982">
                  <c:v>-2.9761769238779991</c:v>
                </c:pt>
                <c:pt idx="2983">
                  <c:v>-2.9752577319589997</c:v>
                </c:pt>
                <c:pt idx="2984">
                  <c:v>-2.9752577319589997</c:v>
                </c:pt>
                <c:pt idx="2985">
                  <c:v>-2.9752577319589997</c:v>
                </c:pt>
                <c:pt idx="2986">
                  <c:v>-2.9752577319589997</c:v>
                </c:pt>
                <c:pt idx="2987">
                  <c:v>-2.9752577319589997</c:v>
                </c:pt>
                <c:pt idx="2988">
                  <c:v>-2.9752577319589997</c:v>
                </c:pt>
                <c:pt idx="2989">
                  <c:v>-2.9752577319589997</c:v>
                </c:pt>
                <c:pt idx="2990">
                  <c:v>-2.9752577319589997</c:v>
                </c:pt>
                <c:pt idx="2991">
                  <c:v>-2.9752577319589997</c:v>
                </c:pt>
                <c:pt idx="2992">
                  <c:v>-2.9752577319589997</c:v>
                </c:pt>
                <c:pt idx="2993">
                  <c:v>-2.9752577319589997</c:v>
                </c:pt>
                <c:pt idx="2994">
                  <c:v>-2.9752577319589997</c:v>
                </c:pt>
                <c:pt idx="2995">
                  <c:v>-2.9752577319589997</c:v>
                </c:pt>
                <c:pt idx="2996">
                  <c:v>-2.9752577319589997</c:v>
                </c:pt>
                <c:pt idx="2997">
                  <c:v>-2.9752577319589997</c:v>
                </c:pt>
                <c:pt idx="2998">
                  <c:v>-2.9752577319589997</c:v>
                </c:pt>
                <c:pt idx="2999">
                  <c:v>-2.9752577319589997</c:v>
                </c:pt>
                <c:pt idx="3000">
                  <c:v>-2.9752577319589997</c:v>
                </c:pt>
                <c:pt idx="3001">
                  <c:v>-2.9752577319589997</c:v>
                </c:pt>
                <c:pt idx="3002">
                  <c:v>-2.9752577319589997</c:v>
                </c:pt>
                <c:pt idx="3003">
                  <c:v>-2.9752577319589997</c:v>
                </c:pt>
                <c:pt idx="3004">
                  <c:v>-2.9752577319589997</c:v>
                </c:pt>
                <c:pt idx="3005">
                  <c:v>-2.9752577319589997</c:v>
                </c:pt>
                <c:pt idx="3006">
                  <c:v>-2.9752577319589997</c:v>
                </c:pt>
                <c:pt idx="3007">
                  <c:v>-2.9752577319589997</c:v>
                </c:pt>
                <c:pt idx="3008">
                  <c:v>-2.9752577319589997</c:v>
                </c:pt>
                <c:pt idx="3009">
                  <c:v>-2.9752577319589997</c:v>
                </c:pt>
                <c:pt idx="3010">
                  <c:v>-2.9752577319589997</c:v>
                </c:pt>
                <c:pt idx="3011">
                  <c:v>-2.9752577319589997</c:v>
                </c:pt>
                <c:pt idx="3012">
                  <c:v>-2.9752577319589997</c:v>
                </c:pt>
                <c:pt idx="3013">
                  <c:v>-2.9752577319589997</c:v>
                </c:pt>
                <c:pt idx="3014">
                  <c:v>-2.9752577319589997</c:v>
                </c:pt>
                <c:pt idx="3015">
                  <c:v>-2.9752577319589997</c:v>
                </c:pt>
                <c:pt idx="3016">
                  <c:v>-2.9752577319589997</c:v>
                </c:pt>
                <c:pt idx="3017">
                  <c:v>-2.9752577319589997</c:v>
                </c:pt>
                <c:pt idx="3018">
                  <c:v>-2.9752577319589997</c:v>
                </c:pt>
                <c:pt idx="3019">
                  <c:v>-2.9752577319589997</c:v>
                </c:pt>
                <c:pt idx="3020">
                  <c:v>-2.9752577319589997</c:v>
                </c:pt>
                <c:pt idx="3021">
                  <c:v>-2.9752577319589997</c:v>
                </c:pt>
                <c:pt idx="3022">
                  <c:v>-2.9752577319589997</c:v>
                </c:pt>
                <c:pt idx="3023">
                  <c:v>-2.9752577319589997</c:v>
                </c:pt>
                <c:pt idx="3024">
                  <c:v>-2.9752577319589997</c:v>
                </c:pt>
                <c:pt idx="3025">
                  <c:v>-2.9752577319589997</c:v>
                </c:pt>
                <c:pt idx="3026">
                  <c:v>-2.9752577319589997</c:v>
                </c:pt>
                <c:pt idx="3027">
                  <c:v>-2.9752577319589997</c:v>
                </c:pt>
                <c:pt idx="3028">
                  <c:v>-2.9752577319589997</c:v>
                </c:pt>
                <c:pt idx="3029">
                  <c:v>-2.9752577319589997</c:v>
                </c:pt>
                <c:pt idx="3030">
                  <c:v>-2.9752577319589997</c:v>
                </c:pt>
                <c:pt idx="3031">
                  <c:v>-2.9752577319589997</c:v>
                </c:pt>
                <c:pt idx="3032">
                  <c:v>-2.9752577319589997</c:v>
                </c:pt>
                <c:pt idx="3033">
                  <c:v>-2.9752577319589997</c:v>
                </c:pt>
                <c:pt idx="3034">
                  <c:v>-2.9752577319589997</c:v>
                </c:pt>
                <c:pt idx="3035">
                  <c:v>-2.9752577319589997</c:v>
                </c:pt>
                <c:pt idx="3036">
                  <c:v>-2.9752577319589997</c:v>
                </c:pt>
                <c:pt idx="3037">
                  <c:v>-2.9752577319589997</c:v>
                </c:pt>
                <c:pt idx="3038">
                  <c:v>-2.9752577319589997</c:v>
                </c:pt>
                <c:pt idx="3039">
                  <c:v>-2.9752577319589997</c:v>
                </c:pt>
                <c:pt idx="3040">
                  <c:v>-2.9752577319589997</c:v>
                </c:pt>
                <c:pt idx="3041">
                  <c:v>-2.9752577319589997</c:v>
                </c:pt>
                <c:pt idx="3042">
                  <c:v>-2.9752577319589997</c:v>
                </c:pt>
                <c:pt idx="3043">
                  <c:v>-2.9752577319589997</c:v>
                </c:pt>
                <c:pt idx="3044">
                  <c:v>-2.9752577319589997</c:v>
                </c:pt>
                <c:pt idx="3045">
                  <c:v>-2.9752577319589997</c:v>
                </c:pt>
                <c:pt idx="3046">
                  <c:v>-2.9752577319589997</c:v>
                </c:pt>
                <c:pt idx="3047">
                  <c:v>-2.9752577319589997</c:v>
                </c:pt>
                <c:pt idx="3048">
                  <c:v>-2.9752577319589997</c:v>
                </c:pt>
                <c:pt idx="3049">
                  <c:v>-2.9752577319589997</c:v>
                </c:pt>
                <c:pt idx="3050">
                  <c:v>-2.9752577319589997</c:v>
                </c:pt>
                <c:pt idx="3051">
                  <c:v>-2.9752577319589997</c:v>
                </c:pt>
                <c:pt idx="3052">
                  <c:v>-2.9752577319589997</c:v>
                </c:pt>
                <c:pt idx="3053">
                  <c:v>-2.9752577319589997</c:v>
                </c:pt>
                <c:pt idx="3054">
                  <c:v>-2.9752577319589997</c:v>
                </c:pt>
                <c:pt idx="3055">
                  <c:v>-2.9752577319589997</c:v>
                </c:pt>
                <c:pt idx="3056">
                  <c:v>-2.9752577319589997</c:v>
                </c:pt>
                <c:pt idx="3057">
                  <c:v>-2.9752577319589997</c:v>
                </c:pt>
                <c:pt idx="3058">
                  <c:v>-2.9752577319589997</c:v>
                </c:pt>
                <c:pt idx="3059">
                  <c:v>-2.9752577319589997</c:v>
                </c:pt>
                <c:pt idx="3060">
                  <c:v>-2.9752577319589997</c:v>
                </c:pt>
                <c:pt idx="3061">
                  <c:v>-2.9752577319589997</c:v>
                </c:pt>
                <c:pt idx="3062">
                  <c:v>-2.9752577319589997</c:v>
                </c:pt>
                <c:pt idx="3063">
                  <c:v>-2.9752577319589997</c:v>
                </c:pt>
                <c:pt idx="3064">
                  <c:v>-2.9752577319589997</c:v>
                </c:pt>
                <c:pt idx="3065">
                  <c:v>-2.9752577319589997</c:v>
                </c:pt>
                <c:pt idx="3066">
                  <c:v>-2.9752577319589997</c:v>
                </c:pt>
                <c:pt idx="3067">
                  <c:v>-2.9752577319589997</c:v>
                </c:pt>
                <c:pt idx="3068">
                  <c:v>-2.9752577319589997</c:v>
                </c:pt>
                <c:pt idx="3069">
                  <c:v>-2.9752577319589997</c:v>
                </c:pt>
                <c:pt idx="3070">
                  <c:v>-2.9752577319589997</c:v>
                </c:pt>
                <c:pt idx="3071">
                  <c:v>-2.9752577319589997</c:v>
                </c:pt>
                <c:pt idx="3072">
                  <c:v>-2.9752577319589997</c:v>
                </c:pt>
                <c:pt idx="3073">
                  <c:v>-2.9752577319589997</c:v>
                </c:pt>
                <c:pt idx="3074">
                  <c:v>-2.9752577319589997</c:v>
                </c:pt>
                <c:pt idx="3075">
                  <c:v>-2.9752577319589997</c:v>
                </c:pt>
                <c:pt idx="3076">
                  <c:v>-2.9752577319589997</c:v>
                </c:pt>
                <c:pt idx="3077">
                  <c:v>-2.9752577319589997</c:v>
                </c:pt>
                <c:pt idx="3078">
                  <c:v>-2.9752577319589997</c:v>
                </c:pt>
                <c:pt idx="3079">
                  <c:v>-2.9752577319589997</c:v>
                </c:pt>
                <c:pt idx="3080">
                  <c:v>-2.9752577319589997</c:v>
                </c:pt>
                <c:pt idx="3081">
                  <c:v>-2.9699999999999998</c:v>
                </c:pt>
                <c:pt idx="3082">
                  <c:v>-2.9699999999999998</c:v>
                </c:pt>
                <c:pt idx="3083">
                  <c:v>-2.9699999999999998</c:v>
                </c:pt>
                <c:pt idx="3084">
                  <c:v>-2.9699999999999998</c:v>
                </c:pt>
                <c:pt idx="3085">
                  <c:v>-2.9699999999999998</c:v>
                </c:pt>
                <c:pt idx="3086">
                  <c:v>-2.9699999999999998</c:v>
                </c:pt>
                <c:pt idx="3087">
                  <c:v>-2.9699999999999998</c:v>
                </c:pt>
                <c:pt idx="3088">
                  <c:v>-2.9699999999999998</c:v>
                </c:pt>
                <c:pt idx="3089">
                  <c:v>-2.9699999999999998</c:v>
                </c:pt>
                <c:pt idx="3090">
                  <c:v>-2.9699999999999998</c:v>
                </c:pt>
                <c:pt idx="3091">
                  <c:v>-2.9699999999999998</c:v>
                </c:pt>
                <c:pt idx="3092">
                  <c:v>-2.9699999999999998</c:v>
                </c:pt>
                <c:pt idx="3093">
                  <c:v>-2.9699999999999998</c:v>
                </c:pt>
                <c:pt idx="3094">
                  <c:v>-2.9699999999999998</c:v>
                </c:pt>
                <c:pt idx="3095">
                  <c:v>-2.9699999999999998</c:v>
                </c:pt>
                <c:pt idx="3096">
                  <c:v>-2.9699999999999998</c:v>
                </c:pt>
                <c:pt idx="3097">
                  <c:v>-2.9699999999999998</c:v>
                </c:pt>
                <c:pt idx="3098">
                  <c:v>-2.9699999999999998</c:v>
                </c:pt>
                <c:pt idx="3099">
                  <c:v>-2.9699999999999998</c:v>
                </c:pt>
                <c:pt idx="3100">
                  <c:v>-2.9699999999999998</c:v>
                </c:pt>
                <c:pt idx="3101">
                  <c:v>-2.9699999999999998</c:v>
                </c:pt>
                <c:pt idx="3102">
                  <c:v>-2.9699999999999998</c:v>
                </c:pt>
                <c:pt idx="3103">
                  <c:v>-2.9699999999999998</c:v>
                </c:pt>
                <c:pt idx="3104">
                  <c:v>-2.9699999999999998</c:v>
                </c:pt>
                <c:pt idx="3105">
                  <c:v>-2.9699999999999998</c:v>
                </c:pt>
                <c:pt idx="3106">
                  <c:v>-2.9699999999999998</c:v>
                </c:pt>
                <c:pt idx="3107">
                  <c:v>-2.9699999999999998</c:v>
                </c:pt>
                <c:pt idx="3108">
                  <c:v>-2.9699999999999998</c:v>
                </c:pt>
                <c:pt idx="3109">
                  <c:v>-2.9699999999999998</c:v>
                </c:pt>
                <c:pt idx="3110">
                  <c:v>-2.9699999999999998</c:v>
                </c:pt>
                <c:pt idx="3111">
                  <c:v>-2.9699999999999998</c:v>
                </c:pt>
                <c:pt idx="3112">
                  <c:v>-2.9699999999999998</c:v>
                </c:pt>
                <c:pt idx="3113">
                  <c:v>-2.9699999999999998</c:v>
                </c:pt>
                <c:pt idx="3114">
                  <c:v>-2.9699999999999998</c:v>
                </c:pt>
                <c:pt idx="3115">
                  <c:v>-2.9699999999999998</c:v>
                </c:pt>
                <c:pt idx="3116">
                  <c:v>-2.9699999999999998</c:v>
                </c:pt>
                <c:pt idx="3117">
                  <c:v>-2.9699999999999998</c:v>
                </c:pt>
                <c:pt idx="3118">
                  <c:v>-2.9699999999999998</c:v>
                </c:pt>
                <c:pt idx="3119">
                  <c:v>-2.9699999999999998</c:v>
                </c:pt>
                <c:pt idx="3120">
                  <c:v>-2.9699999999999998</c:v>
                </c:pt>
                <c:pt idx="3121">
                  <c:v>-2.9699999999999998</c:v>
                </c:pt>
                <c:pt idx="3122">
                  <c:v>-2.9699999999999998</c:v>
                </c:pt>
                <c:pt idx="3123">
                  <c:v>-2.9699999999999998</c:v>
                </c:pt>
                <c:pt idx="3124">
                  <c:v>-2.9699999999999998</c:v>
                </c:pt>
                <c:pt idx="3125">
                  <c:v>-2.9699999999999998</c:v>
                </c:pt>
                <c:pt idx="3126">
                  <c:v>-2.9699999999999998</c:v>
                </c:pt>
                <c:pt idx="3127">
                  <c:v>-2.9699999999999998</c:v>
                </c:pt>
                <c:pt idx="3128">
                  <c:v>-2.9699999999999998</c:v>
                </c:pt>
                <c:pt idx="3129">
                  <c:v>-2.9699999999999998</c:v>
                </c:pt>
                <c:pt idx="3130">
                  <c:v>-2.9699999999999998</c:v>
                </c:pt>
                <c:pt idx="3131">
                  <c:v>-2.9699999999999998</c:v>
                </c:pt>
                <c:pt idx="3132">
                  <c:v>-2.9699999999999998</c:v>
                </c:pt>
                <c:pt idx="3133">
                  <c:v>-2.9699999999999998</c:v>
                </c:pt>
                <c:pt idx="3134">
                  <c:v>-2.9699999999999998</c:v>
                </c:pt>
                <c:pt idx="3135">
                  <c:v>-2.9699999999999998</c:v>
                </c:pt>
                <c:pt idx="3136">
                  <c:v>-2.9699999999999998</c:v>
                </c:pt>
                <c:pt idx="3137">
                  <c:v>-2.9699999999999998</c:v>
                </c:pt>
                <c:pt idx="3138">
                  <c:v>-2.9699999999999998</c:v>
                </c:pt>
                <c:pt idx="3139">
                  <c:v>-2.9699999999999998</c:v>
                </c:pt>
                <c:pt idx="3140">
                  <c:v>-2.9699999999999998</c:v>
                </c:pt>
                <c:pt idx="3141">
                  <c:v>-2.9699999999999998</c:v>
                </c:pt>
                <c:pt idx="3142">
                  <c:v>-2.9699999999999998</c:v>
                </c:pt>
                <c:pt idx="3143">
                  <c:v>-2.9699999999999998</c:v>
                </c:pt>
                <c:pt idx="3144">
                  <c:v>-2.9699999999999998</c:v>
                </c:pt>
                <c:pt idx="3145">
                  <c:v>-2.9699999999999998</c:v>
                </c:pt>
                <c:pt idx="3146">
                  <c:v>-2.9699999999999998</c:v>
                </c:pt>
                <c:pt idx="3147">
                  <c:v>-2.9699999999999998</c:v>
                </c:pt>
                <c:pt idx="3148">
                  <c:v>-2.9699999999999998</c:v>
                </c:pt>
                <c:pt idx="3149">
                  <c:v>-2.9699999999999998</c:v>
                </c:pt>
                <c:pt idx="3150">
                  <c:v>-2.9699999999999998</c:v>
                </c:pt>
                <c:pt idx="3151">
                  <c:v>-2.9699999999999998</c:v>
                </c:pt>
                <c:pt idx="3152">
                  <c:v>-2.9699999999999998</c:v>
                </c:pt>
                <c:pt idx="3153">
                  <c:v>-2.9699999999999998</c:v>
                </c:pt>
                <c:pt idx="3154">
                  <c:v>-2.9699999999999998</c:v>
                </c:pt>
                <c:pt idx="3155">
                  <c:v>-2.9699999999999998</c:v>
                </c:pt>
                <c:pt idx="3156">
                  <c:v>-2.9699999999999998</c:v>
                </c:pt>
                <c:pt idx="3157">
                  <c:v>-2.9699999999999998</c:v>
                </c:pt>
                <c:pt idx="3158">
                  <c:v>-2.9699999999999998</c:v>
                </c:pt>
                <c:pt idx="3159">
                  <c:v>-2.9699999999999998</c:v>
                </c:pt>
                <c:pt idx="3160">
                  <c:v>-2.9699999999999998</c:v>
                </c:pt>
                <c:pt idx="3161">
                  <c:v>-2.9699999999999998</c:v>
                </c:pt>
                <c:pt idx="3162">
                  <c:v>-2.9699999999999998</c:v>
                </c:pt>
                <c:pt idx="3163">
                  <c:v>-2.9699999999999998</c:v>
                </c:pt>
                <c:pt idx="3164">
                  <c:v>-2.9699999999999998</c:v>
                </c:pt>
                <c:pt idx="3165">
                  <c:v>-2.9699999999999998</c:v>
                </c:pt>
                <c:pt idx="3166">
                  <c:v>-2.9699999999999998</c:v>
                </c:pt>
                <c:pt idx="3167">
                  <c:v>-2.9699999999999998</c:v>
                </c:pt>
                <c:pt idx="3168">
                  <c:v>-2.9699999999999998</c:v>
                </c:pt>
                <c:pt idx="3169">
                  <c:v>-2.9699999999999998</c:v>
                </c:pt>
                <c:pt idx="3170">
                  <c:v>-2.9699999999999998</c:v>
                </c:pt>
                <c:pt idx="3171">
                  <c:v>-2.9699999999999998</c:v>
                </c:pt>
                <c:pt idx="3172">
                  <c:v>-2.9699999999999998</c:v>
                </c:pt>
                <c:pt idx="3173">
                  <c:v>-2.9699999999999998</c:v>
                </c:pt>
                <c:pt idx="3174">
                  <c:v>-2.9699999999999998</c:v>
                </c:pt>
                <c:pt idx="3175">
                  <c:v>-2.9699999999999998</c:v>
                </c:pt>
                <c:pt idx="3176">
                  <c:v>-2.9699999999999998</c:v>
                </c:pt>
                <c:pt idx="3177">
                  <c:v>-2.9699999999999998</c:v>
                </c:pt>
                <c:pt idx="3178">
                  <c:v>-2.9670000000000001</c:v>
                </c:pt>
                <c:pt idx="3179">
                  <c:v>-2.9670000000000001</c:v>
                </c:pt>
                <c:pt idx="3180">
                  <c:v>-2.9670000000000001</c:v>
                </c:pt>
                <c:pt idx="3181">
                  <c:v>-2.9670000000000001</c:v>
                </c:pt>
                <c:pt idx="3182">
                  <c:v>-2.9670000000000001</c:v>
                </c:pt>
                <c:pt idx="3183">
                  <c:v>-2.9670000000000001</c:v>
                </c:pt>
                <c:pt idx="3184">
                  <c:v>-2.9670000000000001</c:v>
                </c:pt>
                <c:pt idx="3185">
                  <c:v>-2.9670000000000001</c:v>
                </c:pt>
                <c:pt idx="3186">
                  <c:v>-2.9670000000000001</c:v>
                </c:pt>
                <c:pt idx="3187">
                  <c:v>-2.9670000000000001</c:v>
                </c:pt>
                <c:pt idx="3188">
                  <c:v>-2.9670000000000001</c:v>
                </c:pt>
                <c:pt idx="3189">
                  <c:v>-2.9670000000000001</c:v>
                </c:pt>
                <c:pt idx="3190">
                  <c:v>-2.9670000000000001</c:v>
                </c:pt>
                <c:pt idx="3191">
                  <c:v>-2.9670000000000001</c:v>
                </c:pt>
                <c:pt idx="3192">
                  <c:v>-2.9670000000000001</c:v>
                </c:pt>
                <c:pt idx="3193">
                  <c:v>-2.9670000000000001</c:v>
                </c:pt>
                <c:pt idx="3194">
                  <c:v>-2.9670000000000001</c:v>
                </c:pt>
                <c:pt idx="3195">
                  <c:v>-2.9670000000000001</c:v>
                </c:pt>
                <c:pt idx="3196">
                  <c:v>-2.9670000000000001</c:v>
                </c:pt>
                <c:pt idx="3197">
                  <c:v>-2.9670000000000001</c:v>
                </c:pt>
                <c:pt idx="3198">
                  <c:v>-2.9670000000000001</c:v>
                </c:pt>
                <c:pt idx="3199">
                  <c:v>-2.9670000000000001</c:v>
                </c:pt>
                <c:pt idx="3200">
                  <c:v>-2.9670000000000001</c:v>
                </c:pt>
                <c:pt idx="3201">
                  <c:v>-2.9670000000000001</c:v>
                </c:pt>
                <c:pt idx="3202">
                  <c:v>-2.9670000000000001</c:v>
                </c:pt>
                <c:pt idx="3203">
                  <c:v>-2.9670000000000001</c:v>
                </c:pt>
                <c:pt idx="3204">
                  <c:v>-2.9670000000000001</c:v>
                </c:pt>
                <c:pt idx="3205">
                  <c:v>-2.9670000000000001</c:v>
                </c:pt>
                <c:pt idx="3206">
                  <c:v>-2.9670000000000001</c:v>
                </c:pt>
                <c:pt idx="3207">
                  <c:v>-2.9670000000000001</c:v>
                </c:pt>
                <c:pt idx="3208">
                  <c:v>-2.9670000000000001</c:v>
                </c:pt>
                <c:pt idx="3209">
                  <c:v>-2.9670000000000001</c:v>
                </c:pt>
                <c:pt idx="3210">
                  <c:v>-2.9670000000000001</c:v>
                </c:pt>
                <c:pt idx="3211">
                  <c:v>-2.9670000000000001</c:v>
                </c:pt>
                <c:pt idx="3212">
                  <c:v>-2.9670000000000001</c:v>
                </c:pt>
                <c:pt idx="3213">
                  <c:v>-2.9670000000000001</c:v>
                </c:pt>
                <c:pt idx="3214">
                  <c:v>-2.9670000000000001</c:v>
                </c:pt>
                <c:pt idx="3215">
                  <c:v>-2.9670000000000001</c:v>
                </c:pt>
                <c:pt idx="3216">
                  <c:v>-2.9670000000000001</c:v>
                </c:pt>
                <c:pt idx="3217">
                  <c:v>-2.9670000000000001</c:v>
                </c:pt>
                <c:pt idx="3218">
                  <c:v>-2.9670000000000001</c:v>
                </c:pt>
                <c:pt idx="3219">
                  <c:v>-2.9670000000000001</c:v>
                </c:pt>
                <c:pt idx="3220">
                  <c:v>-2.9670000000000001</c:v>
                </c:pt>
                <c:pt idx="3221">
                  <c:v>-2.9670000000000001</c:v>
                </c:pt>
                <c:pt idx="3222">
                  <c:v>-2.9670000000000001</c:v>
                </c:pt>
                <c:pt idx="3223">
                  <c:v>-2.9670000000000001</c:v>
                </c:pt>
                <c:pt idx="3224">
                  <c:v>-2.9670000000000001</c:v>
                </c:pt>
                <c:pt idx="3225">
                  <c:v>-2.9670000000000001</c:v>
                </c:pt>
                <c:pt idx="3226">
                  <c:v>-2.9670000000000001</c:v>
                </c:pt>
                <c:pt idx="3227">
                  <c:v>-2.9670000000000001</c:v>
                </c:pt>
                <c:pt idx="3228">
                  <c:v>-2.9670000000000001</c:v>
                </c:pt>
                <c:pt idx="3229">
                  <c:v>-2.9670000000000001</c:v>
                </c:pt>
                <c:pt idx="3230">
                  <c:v>-2.9670000000000001</c:v>
                </c:pt>
                <c:pt idx="3231">
                  <c:v>-2.9670000000000001</c:v>
                </c:pt>
                <c:pt idx="3232">
                  <c:v>-2.9670000000000001</c:v>
                </c:pt>
                <c:pt idx="3233">
                  <c:v>-2.9670000000000001</c:v>
                </c:pt>
                <c:pt idx="3234">
                  <c:v>-2.9670000000000001</c:v>
                </c:pt>
                <c:pt idx="3235">
                  <c:v>-2.9670000000000001</c:v>
                </c:pt>
                <c:pt idx="3236">
                  <c:v>-2.9670000000000001</c:v>
                </c:pt>
                <c:pt idx="3237">
                  <c:v>-2.9670000000000001</c:v>
                </c:pt>
                <c:pt idx="3238">
                  <c:v>-2.9670000000000001</c:v>
                </c:pt>
                <c:pt idx="3239">
                  <c:v>-2.9670000000000001</c:v>
                </c:pt>
                <c:pt idx="3240">
                  <c:v>-2.9670000000000001</c:v>
                </c:pt>
                <c:pt idx="3241">
                  <c:v>-2.9670000000000001</c:v>
                </c:pt>
                <c:pt idx="3242">
                  <c:v>-2.9670000000000001</c:v>
                </c:pt>
                <c:pt idx="3243">
                  <c:v>-2.9670000000000001</c:v>
                </c:pt>
                <c:pt idx="3244">
                  <c:v>-2.9670000000000001</c:v>
                </c:pt>
                <c:pt idx="3245">
                  <c:v>-2.9670000000000001</c:v>
                </c:pt>
                <c:pt idx="3246">
                  <c:v>-2.9670000000000001</c:v>
                </c:pt>
                <c:pt idx="3247">
                  <c:v>-2.9670000000000001</c:v>
                </c:pt>
                <c:pt idx="3248">
                  <c:v>-2.9670000000000001</c:v>
                </c:pt>
                <c:pt idx="3249">
                  <c:v>-2.9670000000000001</c:v>
                </c:pt>
                <c:pt idx="3250">
                  <c:v>-2.9670000000000001</c:v>
                </c:pt>
                <c:pt idx="3251">
                  <c:v>-2.9670000000000001</c:v>
                </c:pt>
                <c:pt idx="3252">
                  <c:v>-2.9670000000000001</c:v>
                </c:pt>
                <c:pt idx="3253">
                  <c:v>-2.9670000000000001</c:v>
                </c:pt>
                <c:pt idx="3254">
                  <c:v>-2.9670000000000001</c:v>
                </c:pt>
                <c:pt idx="3255">
                  <c:v>-2.9670000000000001</c:v>
                </c:pt>
                <c:pt idx="3256">
                  <c:v>-2.9670000000000001</c:v>
                </c:pt>
                <c:pt idx="3257">
                  <c:v>-2.9670000000000001</c:v>
                </c:pt>
                <c:pt idx="3258">
                  <c:v>-2.9670000000000001</c:v>
                </c:pt>
                <c:pt idx="3259">
                  <c:v>-2.9670000000000001</c:v>
                </c:pt>
                <c:pt idx="3260">
                  <c:v>-2.9670000000000001</c:v>
                </c:pt>
                <c:pt idx="3261">
                  <c:v>-2.9670000000000001</c:v>
                </c:pt>
                <c:pt idx="3262">
                  <c:v>-2.9670000000000001</c:v>
                </c:pt>
                <c:pt idx="3263">
                  <c:v>-2.9670000000000001</c:v>
                </c:pt>
                <c:pt idx="3264">
                  <c:v>-2.9670000000000001</c:v>
                </c:pt>
                <c:pt idx="3265">
                  <c:v>-2.9670000000000001</c:v>
                </c:pt>
                <c:pt idx="3266">
                  <c:v>-2.9670000000000001</c:v>
                </c:pt>
                <c:pt idx="3267">
                  <c:v>-2.9670000000000001</c:v>
                </c:pt>
                <c:pt idx="3268">
                  <c:v>-2.9670000000000001</c:v>
                </c:pt>
                <c:pt idx="3269">
                  <c:v>-2.9670000000000001</c:v>
                </c:pt>
                <c:pt idx="3270">
                  <c:v>-2.9670000000000001</c:v>
                </c:pt>
                <c:pt idx="3271">
                  <c:v>-2.9670000000000001</c:v>
                </c:pt>
                <c:pt idx="3272">
                  <c:v>-2.9670000000000001</c:v>
                </c:pt>
                <c:pt idx="3273">
                  <c:v>-2.9670000000000001</c:v>
                </c:pt>
                <c:pt idx="3274">
                  <c:v>-2.9670000000000001</c:v>
                </c:pt>
                <c:pt idx="3275">
                  <c:v>-2.9670000000000001</c:v>
                </c:pt>
                <c:pt idx="3276">
                  <c:v>-2.9670000000000001</c:v>
                </c:pt>
                <c:pt idx="3277">
                  <c:v>-2.9670000000000001</c:v>
                </c:pt>
                <c:pt idx="3278">
                  <c:v>-2.9670000000000001</c:v>
                </c:pt>
                <c:pt idx="3279">
                  <c:v>-2.9670000000000001</c:v>
                </c:pt>
                <c:pt idx="3280">
                  <c:v>-2.9670000000000001</c:v>
                </c:pt>
                <c:pt idx="3281">
                  <c:v>-2.9670000000000001</c:v>
                </c:pt>
                <c:pt idx="3282">
                  <c:v>-2.9670000000000001</c:v>
                </c:pt>
                <c:pt idx="3283">
                  <c:v>-2.9670000000000001</c:v>
                </c:pt>
                <c:pt idx="3284">
                  <c:v>-2.9670000000000001</c:v>
                </c:pt>
                <c:pt idx="3285">
                  <c:v>-2.9670000000000001</c:v>
                </c:pt>
                <c:pt idx="3286">
                  <c:v>-2.9670000000000001</c:v>
                </c:pt>
                <c:pt idx="3287">
                  <c:v>-2.9670000000000001</c:v>
                </c:pt>
                <c:pt idx="3288">
                  <c:v>-2.9670000000000001</c:v>
                </c:pt>
                <c:pt idx="3289">
                  <c:v>-2.9670000000000001</c:v>
                </c:pt>
                <c:pt idx="3290">
                  <c:v>-2.9670000000000001</c:v>
                </c:pt>
                <c:pt idx="3291">
                  <c:v>-2.9670000000000001</c:v>
                </c:pt>
                <c:pt idx="3292">
                  <c:v>-2.9670000000000001</c:v>
                </c:pt>
                <c:pt idx="3293">
                  <c:v>-2.9670000000000001</c:v>
                </c:pt>
                <c:pt idx="3294">
                  <c:v>-2.9670000000000001</c:v>
                </c:pt>
                <c:pt idx="3295">
                  <c:v>-2.9670000000000001</c:v>
                </c:pt>
                <c:pt idx="3296">
                  <c:v>-2.9670000000000001</c:v>
                </c:pt>
                <c:pt idx="3297">
                  <c:v>-2.9670000000000001</c:v>
                </c:pt>
                <c:pt idx="3298">
                  <c:v>-2.9670000000000001</c:v>
                </c:pt>
                <c:pt idx="3299">
                  <c:v>-2.9670000000000001</c:v>
                </c:pt>
                <c:pt idx="3300">
                  <c:v>-2.9670000000000001</c:v>
                </c:pt>
                <c:pt idx="3301">
                  <c:v>-2.9670000000000001</c:v>
                </c:pt>
                <c:pt idx="3302">
                  <c:v>-2.9670000000000001</c:v>
                </c:pt>
                <c:pt idx="3303">
                  <c:v>-2.9670000000000001</c:v>
                </c:pt>
                <c:pt idx="3304">
                  <c:v>-2.9670000000000001</c:v>
                </c:pt>
                <c:pt idx="3305">
                  <c:v>-2.9670000000000001</c:v>
                </c:pt>
                <c:pt idx="3306">
                  <c:v>-2.9670000000000001</c:v>
                </c:pt>
                <c:pt idx="3307">
                  <c:v>-2.9670000000000001</c:v>
                </c:pt>
                <c:pt idx="3308">
                  <c:v>-2.9670000000000001</c:v>
                </c:pt>
                <c:pt idx="3309">
                  <c:v>-2.9670000000000001</c:v>
                </c:pt>
                <c:pt idx="3310">
                  <c:v>-2.9670000000000001</c:v>
                </c:pt>
                <c:pt idx="3311">
                  <c:v>-2.9670000000000001</c:v>
                </c:pt>
                <c:pt idx="3312">
                  <c:v>-2.9670000000000001</c:v>
                </c:pt>
                <c:pt idx="3313">
                  <c:v>-2.9670000000000001</c:v>
                </c:pt>
                <c:pt idx="3314">
                  <c:v>-2.9670000000000001</c:v>
                </c:pt>
                <c:pt idx="3315">
                  <c:v>-2.9670000000000001</c:v>
                </c:pt>
                <c:pt idx="3316">
                  <c:v>-2.9630000000000001</c:v>
                </c:pt>
                <c:pt idx="3317">
                  <c:v>-2.9630000000000001</c:v>
                </c:pt>
                <c:pt idx="3318">
                  <c:v>-2.9630000000000001</c:v>
                </c:pt>
                <c:pt idx="3319">
                  <c:v>-2.9630000000000001</c:v>
                </c:pt>
                <c:pt idx="3320">
                  <c:v>-2.9630000000000001</c:v>
                </c:pt>
                <c:pt idx="3321">
                  <c:v>-2.9630000000000001</c:v>
                </c:pt>
                <c:pt idx="3322">
                  <c:v>-2.9630000000000001</c:v>
                </c:pt>
                <c:pt idx="3323">
                  <c:v>-2.9630000000000001</c:v>
                </c:pt>
                <c:pt idx="3324">
                  <c:v>-2.9630000000000001</c:v>
                </c:pt>
                <c:pt idx="3325">
                  <c:v>-2.9630000000000001</c:v>
                </c:pt>
                <c:pt idx="3326">
                  <c:v>-2.9550000000000001</c:v>
                </c:pt>
                <c:pt idx="3327">
                  <c:v>-2.9550000000000001</c:v>
                </c:pt>
                <c:pt idx="3328">
                  <c:v>-2.9550000000000001</c:v>
                </c:pt>
                <c:pt idx="3329">
                  <c:v>-2.9550000000000001</c:v>
                </c:pt>
                <c:pt idx="3330">
                  <c:v>-2.9550000000000001</c:v>
                </c:pt>
                <c:pt idx="3331">
                  <c:v>-2.9550000000000001</c:v>
                </c:pt>
                <c:pt idx="3332">
                  <c:v>-2.9550000000000001</c:v>
                </c:pt>
                <c:pt idx="3333">
                  <c:v>-2.9550000000000001</c:v>
                </c:pt>
                <c:pt idx="3334">
                  <c:v>-2.9550000000000001</c:v>
                </c:pt>
                <c:pt idx="3335">
                  <c:v>-2.9550000000000001</c:v>
                </c:pt>
                <c:pt idx="3336">
                  <c:v>-2.9550000000000001</c:v>
                </c:pt>
                <c:pt idx="3337">
                  <c:v>-2.9550000000000001</c:v>
                </c:pt>
                <c:pt idx="3338">
                  <c:v>-2.9550000000000001</c:v>
                </c:pt>
                <c:pt idx="3339">
                  <c:v>-2.9550000000000001</c:v>
                </c:pt>
                <c:pt idx="3340">
                  <c:v>-2.9550000000000001</c:v>
                </c:pt>
                <c:pt idx="3341">
                  <c:v>-2.9550000000000001</c:v>
                </c:pt>
                <c:pt idx="3342">
                  <c:v>-2.9550000000000001</c:v>
                </c:pt>
                <c:pt idx="3343">
                  <c:v>-2.9550000000000001</c:v>
                </c:pt>
                <c:pt idx="3344">
                  <c:v>-2.9550000000000001</c:v>
                </c:pt>
                <c:pt idx="3345">
                  <c:v>-2.9550000000000001</c:v>
                </c:pt>
                <c:pt idx="3346">
                  <c:v>-2.9550000000000001</c:v>
                </c:pt>
                <c:pt idx="3347">
                  <c:v>-2.9550000000000001</c:v>
                </c:pt>
                <c:pt idx="3348">
                  <c:v>-2.9550000000000001</c:v>
                </c:pt>
                <c:pt idx="3349">
                  <c:v>-2.9550000000000001</c:v>
                </c:pt>
                <c:pt idx="3350">
                  <c:v>-2.9550000000000001</c:v>
                </c:pt>
                <c:pt idx="3351">
                  <c:v>-2.9550000000000001</c:v>
                </c:pt>
                <c:pt idx="3352">
                  <c:v>-2.9550000000000001</c:v>
                </c:pt>
                <c:pt idx="3353">
                  <c:v>-2.9550000000000001</c:v>
                </c:pt>
                <c:pt idx="3354">
                  <c:v>-2.9550000000000001</c:v>
                </c:pt>
                <c:pt idx="3355">
                  <c:v>-2.9550000000000001</c:v>
                </c:pt>
                <c:pt idx="3356">
                  <c:v>-2.9550000000000001</c:v>
                </c:pt>
                <c:pt idx="3357">
                  <c:v>-2.9550000000000001</c:v>
                </c:pt>
                <c:pt idx="3358">
                  <c:v>-2.9550000000000001</c:v>
                </c:pt>
                <c:pt idx="3359">
                  <c:v>-2.9550000000000001</c:v>
                </c:pt>
                <c:pt idx="3360">
                  <c:v>-2.9550000000000001</c:v>
                </c:pt>
                <c:pt idx="3361">
                  <c:v>-2.9550000000000001</c:v>
                </c:pt>
                <c:pt idx="3362">
                  <c:v>-2.9550000000000001</c:v>
                </c:pt>
                <c:pt idx="3363">
                  <c:v>-2.9550000000000001</c:v>
                </c:pt>
                <c:pt idx="3364">
                  <c:v>-2.9550000000000001</c:v>
                </c:pt>
                <c:pt idx="3365">
                  <c:v>-2.9550000000000001</c:v>
                </c:pt>
                <c:pt idx="3366">
                  <c:v>-2.9550000000000001</c:v>
                </c:pt>
                <c:pt idx="3367">
                  <c:v>-2.9550000000000001</c:v>
                </c:pt>
                <c:pt idx="3368">
                  <c:v>-2.9550000000000001</c:v>
                </c:pt>
                <c:pt idx="3369">
                  <c:v>-2.9550000000000001</c:v>
                </c:pt>
                <c:pt idx="3370">
                  <c:v>-2.9550000000000001</c:v>
                </c:pt>
                <c:pt idx="3371">
                  <c:v>-2.9550000000000001</c:v>
                </c:pt>
                <c:pt idx="3372">
                  <c:v>-2.9550000000000001</c:v>
                </c:pt>
                <c:pt idx="3373">
                  <c:v>-2.9550000000000001</c:v>
                </c:pt>
                <c:pt idx="3374">
                  <c:v>-2.9550000000000001</c:v>
                </c:pt>
                <c:pt idx="3375">
                  <c:v>-2.9550000000000001</c:v>
                </c:pt>
                <c:pt idx="3376">
                  <c:v>-2.9550000000000001</c:v>
                </c:pt>
                <c:pt idx="3377">
                  <c:v>-2.9550000000000001</c:v>
                </c:pt>
                <c:pt idx="3378">
                  <c:v>-2.9550000000000001</c:v>
                </c:pt>
                <c:pt idx="3379">
                  <c:v>-2.9550000000000001</c:v>
                </c:pt>
                <c:pt idx="3380">
                  <c:v>-2.9550000000000001</c:v>
                </c:pt>
                <c:pt idx="3381">
                  <c:v>-2.9550000000000001</c:v>
                </c:pt>
                <c:pt idx="3382">
                  <c:v>-2.9550000000000001</c:v>
                </c:pt>
                <c:pt idx="3383">
                  <c:v>-2.9550000000000001</c:v>
                </c:pt>
                <c:pt idx="3384">
                  <c:v>-2.9550000000000001</c:v>
                </c:pt>
                <c:pt idx="3385">
                  <c:v>-2.9550000000000001</c:v>
                </c:pt>
                <c:pt idx="3386">
                  <c:v>-2.9550000000000001</c:v>
                </c:pt>
                <c:pt idx="3387">
                  <c:v>-2.9550000000000001</c:v>
                </c:pt>
                <c:pt idx="3388">
                  <c:v>-2.9550000000000001</c:v>
                </c:pt>
                <c:pt idx="3389">
                  <c:v>-2.9550000000000001</c:v>
                </c:pt>
                <c:pt idx="3390">
                  <c:v>-2.9550000000000001</c:v>
                </c:pt>
                <c:pt idx="3391">
                  <c:v>-2.9550000000000001</c:v>
                </c:pt>
                <c:pt idx="3392">
                  <c:v>-2.9550000000000001</c:v>
                </c:pt>
                <c:pt idx="3393">
                  <c:v>-2.9550000000000001</c:v>
                </c:pt>
                <c:pt idx="3394">
                  <c:v>-2.9550000000000001</c:v>
                </c:pt>
                <c:pt idx="3395">
                  <c:v>-2.9550000000000001</c:v>
                </c:pt>
                <c:pt idx="3396">
                  <c:v>-2.9550000000000001</c:v>
                </c:pt>
                <c:pt idx="3397">
                  <c:v>-2.9550000000000001</c:v>
                </c:pt>
                <c:pt idx="3398">
                  <c:v>-2.9550000000000001</c:v>
                </c:pt>
                <c:pt idx="3399">
                  <c:v>-2.9550000000000001</c:v>
                </c:pt>
                <c:pt idx="3400">
                  <c:v>-2.9550000000000001</c:v>
                </c:pt>
                <c:pt idx="3401">
                  <c:v>-2.9550000000000001</c:v>
                </c:pt>
                <c:pt idx="3402">
                  <c:v>-2.9550000000000001</c:v>
                </c:pt>
                <c:pt idx="3403">
                  <c:v>-2.9550000000000001</c:v>
                </c:pt>
                <c:pt idx="3404">
                  <c:v>-2.9550000000000001</c:v>
                </c:pt>
                <c:pt idx="3405">
                  <c:v>-2.9550000000000001</c:v>
                </c:pt>
                <c:pt idx="3406">
                  <c:v>-2.9550000000000001</c:v>
                </c:pt>
                <c:pt idx="3407">
                  <c:v>-2.9550000000000001</c:v>
                </c:pt>
                <c:pt idx="3408">
                  <c:v>-2.9550000000000001</c:v>
                </c:pt>
                <c:pt idx="3409">
                  <c:v>-2.9550000000000001</c:v>
                </c:pt>
                <c:pt idx="3410">
                  <c:v>-2.9550000000000001</c:v>
                </c:pt>
                <c:pt idx="3411">
                  <c:v>-2.9550000000000001</c:v>
                </c:pt>
                <c:pt idx="3412">
                  <c:v>-2.9550000000000001</c:v>
                </c:pt>
                <c:pt idx="3413">
                  <c:v>-2.9550000000000001</c:v>
                </c:pt>
                <c:pt idx="3414">
                  <c:v>-2.9550000000000001</c:v>
                </c:pt>
                <c:pt idx="3415">
                  <c:v>-2.9550000000000001</c:v>
                </c:pt>
                <c:pt idx="3416">
                  <c:v>-2.9550000000000001</c:v>
                </c:pt>
                <c:pt idx="3417">
                  <c:v>-2.9550000000000001</c:v>
                </c:pt>
                <c:pt idx="3418">
                  <c:v>-2.9550000000000001</c:v>
                </c:pt>
                <c:pt idx="3419">
                  <c:v>-2.9550000000000001</c:v>
                </c:pt>
                <c:pt idx="3420">
                  <c:v>-2.9550000000000001</c:v>
                </c:pt>
                <c:pt idx="3421">
                  <c:v>-2.9550000000000001</c:v>
                </c:pt>
                <c:pt idx="3422">
                  <c:v>-2.9550000000000001</c:v>
                </c:pt>
                <c:pt idx="3423">
                  <c:v>-2.9550000000000001</c:v>
                </c:pt>
                <c:pt idx="3424">
                  <c:v>-2.9550000000000001</c:v>
                </c:pt>
                <c:pt idx="3425">
                  <c:v>-2.9550000000000001</c:v>
                </c:pt>
                <c:pt idx="3426">
                  <c:v>-2.9550000000000001</c:v>
                </c:pt>
                <c:pt idx="3427">
                  <c:v>-2.9539191919189998</c:v>
                </c:pt>
                <c:pt idx="3428">
                  <c:v>-2.9539191919189998</c:v>
                </c:pt>
                <c:pt idx="3429">
                  <c:v>-2.9539191919189998</c:v>
                </c:pt>
                <c:pt idx="3430">
                  <c:v>-2.9539191919189998</c:v>
                </c:pt>
                <c:pt idx="3431">
                  <c:v>-2.9539191919189998</c:v>
                </c:pt>
                <c:pt idx="3432">
                  <c:v>-2.9539191919189998</c:v>
                </c:pt>
                <c:pt idx="3433">
                  <c:v>-2.9539191919189998</c:v>
                </c:pt>
                <c:pt idx="3434">
                  <c:v>-2.9539191919189998</c:v>
                </c:pt>
                <c:pt idx="3435">
                  <c:v>-2.9539191919189998</c:v>
                </c:pt>
                <c:pt idx="3436">
                  <c:v>-2.9539191919189998</c:v>
                </c:pt>
                <c:pt idx="3437">
                  <c:v>-2.9539191919189998</c:v>
                </c:pt>
                <c:pt idx="3438">
                  <c:v>-2.9539191919189998</c:v>
                </c:pt>
                <c:pt idx="3439">
                  <c:v>-2.9539191919189998</c:v>
                </c:pt>
                <c:pt idx="3440">
                  <c:v>-2.9539191919189998</c:v>
                </c:pt>
                <c:pt idx="3441">
                  <c:v>-2.9539191919189998</c:v>
                </c:pt>
                <c:pt idx="3442">
                  <c:v>-2.9539191919189998</c:v>
                </c:pt>
                <c:pt idx="3443">
                  <c:v>-2.9539191919189998</c:v>
                </c:pt>
                <c:pt idx="3444">
                  <c:v>-2.9539191919189998</c:v>
                </c:pt>
                <c:pt idx="3445">
                  <c:v>-2.9539191919189998</c:v>
                </c:pt>
                <c:pt idx="3446">
                  <c:v>-2.9539191919189998</c:v>
                </c:pt>
                <c:pt idx="3447">
                  <c:v>-2.9539191919189998</c:v>
                </c:pt>
                <c:pt idx="3448">
                  <c:v>-2.9539191919189998</c:v>
                </c:pt>
                <c:pt idx="3449">
                  <c:v>-2.9539191919189998</c:v>
                </c:pt>
                <c:pt idx="3450">
                  <c:v>-2.9539191919189998</c:v>
                </c:pt>
                <c:pt idx="3451">
                  <c:v>-2.9539191919189998</c:v>
                </c:pt>
                <c:pt idx="3452">
                  <c:v>-2.9539191919189998</c:v>
                </c:pt>
                <c:pt idx="3453">
                  <c:v>-2.9539191919189998</c:v>
                </c:pt>
                <c:pt idx="3454">
                  <c:v>-2.9539191919189998</c:v>
                </c:pt>
                <c:pt idx="3455">
                  <c:v>-2.9539191919189998</c:v>
                </c:pt>
                <c:pt idx="3456">
                  <c:v>-2.9539191919189998</c:v>
                </c:pt>
                <c:pt idx="3457">
                  <c:v>-2.9539191919189998</c:v>
                </c:pt>
                <c:pt idx="3458">
                  <c:v>-2.9539191919189998</c:v>
                </c:pt>
                <c:pt idx="3459">
                  <c:v>-2.9539191919189998</c:v>
                </c:pt>
                <c:pt idx="3460">
                  <c:v>-2.9539191919189998</c:v>
                </c:pt>
                <c:pt idx="3461">
                  <c:v>-2.9539191919189998</c:v>
                </c:pt>
                <c:pt idx="3462">
                  <c:v>-2.9539191919189998</c:v>
                </c:pt>
                <c:pt idx="3463">
                  <c:v>-2.9539191919189998</c:v>
                </c:pt>
                <c:pt idx="3464">
                  <c:v>-2.9539191919189998</c:v>
                </c:pt>
                <c:pt idx="3465">
                  <c:v>-2.9539191919189998</c:v>
                </c:pt>
                <c:pt idx="3466">
                  <c:v>-2.9539191919189998</c:v>
                </c:pt>
                <c:pt idx="3467">
                  <c:v>-2.9539191919189998</c:v>
                </c:pt>
                <c:pt idx="3468">
                  <c:v>-2.9539191919189998</c:v>
                </c:pt>
                <c:pt idx="3469">
                  <c:v>-2.9539191919189998</c:v>
                </c:pt>
                <c:pt idx="3470">
                  <c:v>-2.9539191919189998</c:v>
                </c:pt>
                <c:pt idx="3471">
                  <c:v>-2.9539191919189998</c:v>
                </c:pt>
                <c:pt idx="3472">
                  <c:v>-2.9539191919189998</c:v>
                </c:pt>
                <c:pt idx="3473">
                  <c:v>-2.9539191919189998</c:v>
                </c:pt>
                <c:pt idx="3474">
                  <c:v>-2.9539191919189998</c:v>
                </c:pt>
                <c:pt idx="3475">
                  <c:v>-2.9539191919189998</c:v>
                </c:pt>
                <c:pt idx="3476">
                  <c:v>-2.9539191919189998</c:v>
                </c:pt>
                <c:pt idx="3477">
                  <c:v>-2.9539191919189998</c:v>
                </c:pt>
                <c:pt idx="3478">
                  <c:v>-2.9539191919189998</c:v>
                </c:pt>
                <c:pt idx="3479">
                  <c:v>-2.9539191919189998</c:v>
                </c:pt>
                <c:pt idx="3480">
                  <c:v>-2.9539191919189998</c:v>
                </c:pt>
                <c:pt idx="3481">
                  <c:v>-2.9539191919189998</c:v>
                </c:pt>
                <c:pt idx="3482">
                  <c:v>-2.9539191919189998</c:v>
                </c:pt>
                <c:pt idx="3483">
                  <c:v>-2.9539191919189998</c:v>
                </c:pt>
                <c:pt idx="3484">
                  <c:v>-2.9539191919189998</c:v>
                </c:pt>
                <c:pt idx="3485">
                  <c:v>-2.9539191919189998</c:v>
                </c:pt>
                <c:pt idx="3486">
                  <c:v>-2.9539191919189998</c:v>
                </c:pt>
                <c:pt idx="3487">
                  <c:v>-2.9539191919189998</c:v>
                </c:pt>
                <c:pt idx="3488">
                  <c:v>-2.9539191919189998</c:v>
                </c:pt>
                <c:pt idx="3489">
                  <c:v>-2.9539191919189998</c:v>
                </c:pt>
                <c:pt idx="3490">
                  <c:v>-2.9539191919189998</c:v>
                </c:pt>
                <c:pt idx="3491">
                  <c:v>-2.9539191919189998</c:v>
                </c:pt>
                <c:pt idx="3492">
                  <c:v>-2.9539191919189998</c:v>
                </c:pt>
                <c:pt idx="3493">
                  <c:v>-2.9539191919189998</c:v>
                </c:pt>
                <c:pt idx="3494">
                  <c:v>-2.9539191919189998</c:v>
                </c:pt>
                <c:pt idx="3495">
                  <c:v>-2.9539191919189998</c:v>
                </c:pt>
                <c:pt idx="3496">
                  <c:v>-2.9539191919189998</c:v>
                </c:pt>
                <c:pt idx="3497">
                  <c:v>-2.9539191919189998</c:v>
                </c:pt>
                <c:pt idx="3498">
                  <c:v>-2.9539191919189998</c:v>
                </c:pt>
                <c:pt idx="3499">
                  <c:v>-2.9539191919189998</c:v>
                </c:pt>
                <c:pt idx="3500">
                  <c:v>-2.9539191919189998</c:v>
                </c:pt>
                <c:pt idx="3501">
                  <c:v>-2.9539191919189998</c:v>
                </c:pt>
                <c:pt idx="3502">
                  <c:v>-2.9539191919189998</c:v>
                </c:pt>
                <c:pt idx="3503">
                  <c:v>-2.9539191919189998</c:v>
                </c:pt>
                <c:pt idx="3504">
                  <c:v>-2.9539191919189998</c:v>
                </c:pt>
                <c:pt idx="3505">
                  <c:v>-2.9539191919189998</c:v>
                </c:pt>
                <c:pt idx="3506">
                  <c:v>-2.9539191919189998</c:v>
                </c:pt>
                <c:pt idx="3507">
                  <c:v>-2.9539191919189998</c:v>
                </c:pt>
                <c:pt idx="3508">
                  <c:v>-2.9539191919189998</c:v>
                </c:pt>
                <c:pt idx="3509">
                  <c:v>-2.9539191919189998</c:v>
                </c:pt>
                <c:pt idx="3510">
                  <c:v>-2.9539191919189998</c:v>
                </c:pt>
                <c:pt idx="3511">
                  <c:v>-2.9539191919189998</c:v>
                </c:pt>
                <c:pt idx="3512">
                  <c:v>-2.9539191919189998</c:v>
                </c:pt>
                <c:pt idx="3513">
                  <c:v>-2.9539191919189998</c:v>
                </c:pt>
                <c:pt idx="3514">
                  <c:v>-2.9539191919189998</c:v>
                </c:pt>
                <c:pt idx="3515">
                  <c:v>-2.9539191919189998</c:v>
                </c:pt>
                <c:pt idx="3516">
                  <c:v>-2.9539191919189998</c:v>
                </c:pt>
                <c:pt idx="3517">
                  <c:v>-2.9539191919189998</c:v>
                </c:pt>
                <c:pt idx="3518">
                  <c:v>-2.9539191919189998</c:v>
                </c:pt>
                <c:pt idx="3519">
                  <c:v>-2.9539191919189998</c:v>
                </c:pt>
                <c:pt idx="3520">
                  <c:v>-2.9539191919189998</c:v>
                </c:pt>
                <c:pt idx="3521">
                  <c:v>-2.9539191919189998</c:v>
                </c:pt>
                <c:pt idx="3522">
                  <c:v>-2.9539191919189998</c:v>
                </c:pt>
                <c:pt idx="3523">
                  <c:v>-2.9539191919189998</c:v>
                </c:pt>
                <c:pt idx="3524">
                  <c:v>-2.9539191919189998</c:v>
                </c:pt>
                <c:pt idx="3525">
                  <c:v>-2.9507070707070011</c:v>
                </c:pt>
                <c:pt idx="3526">
                  <c:v>-2.9507070707070011</c:v>
                </c:pt>
                <c:pt idx="3527">
                  <c:v>-2.9507070707070011</c:v>
                </c:pt>
                <c:pt idx="3528">
                  <c:v>-2.9507070707070011</c:v>
                </c:pt>
                <c:pt idx="3529">
                  <c:v>-2.9507070707070011</c:v>
                </c:pt>
                <c:pt idx="3530">
                  <c:v>-2.9507070707070011</c:v>
                </c:pt>
                <c:pt idx="3531">
                  <c:v>-2.9507070707070011</c:v>
                </c:pt>
                <c:pt idx="3532">
                  <c:v>-2.9507070707070011</c:v>
                </c:pt>
                <c:pt idx="3533">
                  <c:v>-2.9507070707070011</c:v>
                </c:pt>
                <c:pt idx="3534">
                  <c:v>-2.9507070707070011</c:v>
                </c:pt>
                <c:pt idx="3535">
                  <c:v>-2.9507070707070011</c:v>
                </c:pt>
                <c:pt idx="3536">
                  <c:v>-2.9507070707070011</c:v>
                </c:pt>
                <c:pt idx="3537">
                  <c:v>-2.9507070707070011</c:v>
                </c:pt>
                <c:pt idx="3538">
                  <c:v>-2.9507070707070011</c:v>
                </c:pt>
                <c:pt idx="3539">
                  <c:v>-2.9507070707070011</c:v>
                </c:pt>
                <c:pt idx="3540">
                  <c:v>-2.9507070707070011</c:v>
                </c:pt>
                <c:pt idx="3541">
                  <c:v>-2.9507070707070011</c:v>
                </c:pt>
                <c:pt idx="3542">
                  <c:v>-2.9507070707070011</c:v>
                </c:pt>
                <c:pt idx="3543">
                  <c:v>-2.9507070707070011</c:v>
                </c:pt>
                <c:pt idx="3544">
                  <c:v>-2.9507070707070011</c:v>
                </c:pt>
                <c:pt idx="3545">
                  <c:v>-2.9507070707070011</c:v>
                </c:pt>
                <c:pt idx="3546">
                  <c:v>-2.9507070707070011</c:v>
                </c:pt>
                <c:pt idx="3547">
                  <c:v>-2.9507070707070011</c:v>
                </c:pt>
                <c:pt idx="3548">
                  <c:v>-2.9507070707070011</c:v>
                </c:pt>
                <c:pt idx="3549">
                  <c:v>-2.9507070707070011</c:v>
                </c:pt>
                <c:pt idx="3550">
                  <c:v>-2.9507070707070011</c:v>
                </c:pt>
                <c:pt idx="3551">
                  <c:v>-2.9507070707070011</c:v>
                </c:pt>
                <c:pt idx="3552">
                  <c:v>-2.9507070707070011</c:v>
                </c:pt>
                <c:pt idx="3553">
                  <c:v>-2.9507070707070011</c:v>
                </c:pt>
                <c:pt idx="3554">
                  <c:v>-2.9507070707070011</c:v>
                </c:pt>
                <c:pt idx="3555">
                  <c:v>-2.9507070707070011</c:v>
                </c:pt>
                <c:pt idx="3556">
                  <c:v>-2.9507070707070011</c:v>
                </c:pt>
                <c:pt idx="3557">
                  <c:v>-2.9507070707070011</c:v>
                </c:pt>
                <c:pt idx="3558">
                  <c:v>-2.9507070707070011</c:v>
                </c:pt>
                <c:pt idx="3559">
                  <c:v>-2.9507070707070011</c:v>
                </c:pt>
                <c:pt idx="3560">
                  <c:v>-2.9507070707070011</c:v>
                </c:pt>
                <c:pt idx="3561">
                  <c:v>-2.9507070707070011</c:v>
                </c:pt>
                <c:pt idx="3562">
                  <c:v>-2.9507070707070011</c:v>
                </c:pt>
                <c:pt idx="3563">
                  <c:v>-2.9507070707070011</c:v>
                </c:pt>
                <c:pt idx="3564">
                  <c:v>-2.9507070707070011</c:v>
                </c:pt>
                <c:pt idx="3565">
                  <c:v>-2.9507070707070011</c:v>
                </c:pt>
                <c:pt idx="3566">
                  <c:v>-2.9507070707070011</c:v>
                </c:pt>
                <c:pt idx="3567">
                  <c:v>-2.9507070707070011</c:v>
                </c:pt>
                <c:pt idx="3568">
                  <c:v>-2.9507070707070011</c:v>
                </c:pt>
                <c:pt idx="3569">
                  <c:v>-2.9507070707070011</c:v>
                </c:pt>
                <c:pt idx="3570">
                  <c:v>-2.9507070707070011</c:v>
                </c:pt>
                <c:pt idx="3571">
                  <c:v>-2.9507070707070011</c:v>
                </c:pt>
                <c:pt idx="3572">
                  <c:v>-2.9507070707070011</c:v>
                </c:pt>
                <c:pt idx="3573">
                  <c:v>-2.9507070707070011</c:v>
                </c:pt>
                <c:pt idx="3574">
                  <c:v>-2.9507070707070011</c:v>
                </c:pt>
                <c:pt idx="3575">
                  <c:v>-2.9507070707070011</c:v>
                </c:pt>
                <c:pt idx="3576">
                  <c:v>-2.9507070707070011</c:v>
                </c:pt>
                <c:pt idx="3577">
                  <c:v>-2.9507070707070011</c:v>
                </c:pt>
                <c:pt idx="3578">
                  <c:v>-2.9507070707070011</c:v>
                </c:pt>
                <c:pt idx="3579">
                  <c:v>-2.9507070707070011</c:v>
                </c:pt>
                <c:pt idx="3580">
                  <c:v>-2.9507070707070011</c:v>
                </c:pt>
                <c:pt idx="3581">
                  <c:v>-2.9507070707070011</c:v>
                </c:pt>
                <c:pt idx="3582">
                  <c:v>-2.9507070707070011</c:v>
                </c:pt>
                <c:pt idx="3583">
                  <c:v>-2.9507070707070011</c:v>
                </c:pt>
                <c:pt idx="3584">
                  <c:v>-2.9507070707070011</c:v>
                </c:pt>
                <c:pt idx="3585">
                  <c:v>-2.9507070707070011</c:v>
                </c:pt>
                <c:pt idx="3586">
                  <c:v>-2.9507070707070011</c:v>
                </c:pt>
                <c:pt idx="3587">
                  <c:v>-2.9507070707070011</c:v>
                </c:pt>
                <c:pt idx="3588">
                  <c:v>-2.9507070707070011</c:v>
                </c:pt>
                <c:pt idx="3589">
                  <c:v>-2.9507070707070011</c:v>
                </c:pt>
                <c:pt idx="3590">
                  <c:v>-2.9507070707070011</c:v>
                </c:pt>
                <c:pt idx="3591">
                  <c:v>-2.9507070707070011</c:v>
                </c:pt>
                <c:pt idx="3592">
                  <c:v>-2.9507070707070011</c:v>
                </c:pt>
                <c:pt idx="3593">
                  <c:v>-2.9507070707070011</c:v>
                </c:pt>
                <c:pt idx="3594">
                  <c:v>-2.9507070707070011</c:v>
                </c:pt>
                <c:pt idx="3595">
                  <c:v>-2.9507070707070011</c:v>
                </c:pt>
                <c:pt idx="3596">
                  <c:v>-2.9507070707070011</c:v>
                </c:pt>
                <c:pt idx="3597">
                  <c:v>-2.9507070707070011</c:v>
                </c:pt>
                <c:pt idx="3598">
                  <c:v>-2.9507070707070011</c:v>
                </c:pt>
                <c:pt idx="3599">
                  <c:v>-2.9507070707070011</c:v>
                </c:pt>
                <c:pt idx="3600">
                  <c:v>-2.9507070707070011</c:v>
                </c:pt>
                <c:pt idx="3601">
                  <c:v>-2.9507070707070011</c:v>
                </c:pt>
                <c:pt idx="3602">
                  <c:v>-2.9507070707070011</c:v>
                </c:pt>
                <c:pt idx="3603">
                  <c:v>-2.9507070707070011</c:v>
                </c:pt>
                <c:pt idx="3604">
                  <c:v>-2.9507070707070011</c:v>
                </c:pt>
                <c:pt idx="3605">
                  <c:v>-2.9507070707070011</c:v>
                </c:pt>
                <c:pt idx="3606">
                  <c:v>-2.9507070707070011</c:v>
                </c:pt>
                <c:pt idx="3607">
                  <c:v>-2.9507070707070011</c:v>
                </c:pt>
                <c:pt idx="3608">
                  <c:v>-2.9507070707070011</c:v>
                </c:pt>
                <c:pt idx="3609">
                  <c:v>-2.9507070707070011</c:v>
                </c:pt>
                <c:pt idx="3610">
                  <c:v>-2.9507070707070011</c:v>
                </c:pt>
                <c:pt idx="3611">
                  <c:v>-2.9507070707070011</c:v>
                </c:pt>
                <c:pt idx="3612">
                  <c:v>-2.9507070707070011</c:v>
                </c:pt>
                <c:pt idx="3613">
                  <c:v>-2.9507070707070011</c:v>
                </c:pt>
                <c:pt idx="3614">
                  <c:v>-2.9507070707070011</c:v>
                </c:pt>
                <c:pt idx="3615">
                  <c:v>-2.9507070707070011</c:v>
                </c:pt>
                <c:pt idx="3616">
                  <c:v>-2.9507070707070011</c:v>
                </c:pt>
                <c:pt idx="3617">
                  <c:v>-2.9507070707070011</c:v>
                </c:pt>
                <c:pt idx="3618">
                  <c:v>-2.9507070707070011</c:v>
                </c:pt>
                <c:pt idx="3619">
                  <c:v>-2.9507070707070011</c:v>
                </c:pt>
                <c:pt idx="3620">
                  <c:v>-2.9507070707070011</c:v>
                </c:pt>
                <c:pt idx="3621">
                  <c:v>-2.9507070707070011</c:v>
                </c:pt>
                <c:pt idx="3622">
                  <c:v>-2.9507070707070011</c:v>
                </c:pt>
                <c:pt idx="3623">
                  <c:v>-2.9507070707070011</c:v>
                </c:pt>
                <c:pt idx="3624">
                  <c:v>-2.9507070707070011</c:v>
                </c:pt>
                <c:pt idx="3625">
                  <c:v>-2.9507070707070011</c:v>
                </c:pt>
                <c:pt idx="3626">
                  <c:v>-2.9507070707070011</c:v>
                </c:pt>
                <c:pt idx="3627">
                  <c:v>-2.9507070707070011</c:v>
                </c:pt>
                <c:pt idx="3628">
                  <c:v>-2.9507070707070011</c:v>
                </c:pt>
                <c:pt idx="3629">
                  <c:v>-2.9507070707070011</c:v>
                </c:pt>
                <c:pt idx="3630">
                  <c:v>-2.9507070707070011</c:v>
                </c:pt>
                <c:pt idx="3631">
                  <c:v>-2.9507070707070011</c:v>
                </c:pt>
                <c:pt idx="3632">
                  <c:v>-2.9507070707070011</c:v>
                </c:pt>
                <c:pt idx="3633">
                  <c:v>-2.9507070707070011</c:v>
                </c:pt>
                <c:pt idx="3634">
                  <c:v>-2.9507070707070011</c:v>
                </c:pt>
                <c:pt idx="3635">
                  <c:v>-2.9507070707070011</c:v>
                </c:pt>
                <c:pt idx="3636">
                  <c:v>-2.9507070707070011</c:v>
                </c:pt>
                <c:pt idx="3637">
                  <c:v>-2.9507070707070011</c:v>
                </c:pt>
                <c:pt idx="3638">
                  <c:v>-2.9507070707070011</c:v>
                </c:pt>
                <c:pt idx="3639">
                  <c:v>-2.9507070707070011</c:v>
                </c:pt>
                <c:pt idx="3640">
                  <c:v>-2.9507070707070011</c:v>
                </c:pt>
                <c:pt idx="3641">
                  <c:v>-2.9507070707070011</c:v>
                </c:pt>
                <c:pt idx="3642">
                  <c:v>-2.9507070707070011</c:v>
                </c:pt>
                <c:pt idx="3643">
                  <c:v>-2.9507070707070011</c:v>
                </c:pt>
                <c:pt idx="3644">
                  <c:v>-2.9507070707070011</c:v>
                </c:pt>
                <c:pt idx="3645">
                  <c:v>-2.9507070707070011</c:v>
                </c:pt>
                <c:pt idx="3646">
                  <c:v>-2.9507070707070011</c:v>
                </c:pt>
                <c:pt idx="3647">
                  <c:v>-2.9507070707070011</c:v>
                </c:pt>
                <c:pt idx="3648">
                  <c:v>-2.9507070707070011</c:v>
                </c:pt>
                <c:pt idx="3649">
                  <c:v>-2.9507070707070011</c:v>
                </c:pt>
                <c:pt idx="3650">
                  <c:v>-2.9507070707070011</c:v>
                </c:pt>
                <c:pt idx="3651">
                  <c:v>-2.9507070707070011</c:v>
                </c:pt>
                <c:pt idx="3652">
                  <c:v>-2.9507070707070011</c:v>
                </c:pt>
                <c:pt idx="3653">
                  <c:v>-2.9507070707070011</c:v>
                </c:pt>
                <c:pt idx="3654">
                  <c:v>-2.9507070707070011</c:v>
                </c:pt>
                <c:pt idx="3655">
                  <c:v>-2.9507070707070011</c:v>
                </c:pt>
                <c:pt idx="3656">
                  <c:v>-2.9507070707070011</c:v>
                </c:pt>
                <c:pt idx="3657">
                  <c:v>-2.9507070707070011</c:v>
                </c:pt>
                <c:pt idx="3658">
                  <c:v>-2.9507070707070011</c:v>
                </c:pt>
                <c:pt idx="3659">
                  <c:v>-2.9507070707070011</c:v>
                </c:pt>
                <c:pt idx="3660">
                  <c:v>-2.9507070707070011</c:v>
                </c:pt>
                <c:pt idx="3661">
                  <c:v>-2.9507070707070011</c:v>
                </c:pt>
                <c:pt idx="3662">
                  <c:v>-2.9507070707070011</c:v>
                </c:pt>
                <c:pt idx="3663">
                  <c:v>-2.9507070707070011</c:v>
                </c:pt>
                <c:pt idx="3664">
                  <c:v>-2.9507070707070011</c:v>
                </c:pt>
                <c:pt idx="3665">
                  <c:v>-2.9507070707070011</c:v>
                </c:pt>
                <c:pt idx="3666">
                  <c:v>-2.9507070707070011</c:v>
                </c:pt>
                <c:pt idx="3667">
                  <c:v>-2.9507070707070011</c:v>
                </c:pt>
                <c:pt idx="3668">
                  <c:v>-2.9507070707070011</c:v>
                </c:pt>
                <c:pt idx="3669">
                  <c:v>-2.9507070707070011</c:v>
                </c:pt>
                <c:pt idx="3670">
                  <c:v>-2.9507070707070011</c:v>
                </c:pt>
                <c:pt idx="3671">
                  <c:v>-2.9447070707070009</c:v>
                </c:pt>
                <c:pt idx="3672">
                  <c:v>-2.9447070707070009</c:v>
                </c:pt>
                <c:pt idx="3673">
                  <c:v>-2.9447070707070009</c:v>
                </c:pt>
                <c:pt idx="3674">
                  <c:v>-2.9447070707070009</c:v>
                </c:pt>
                <c:pt idx="3675">
                  <c:v>-2.9447070707070009</c:v>
                </c:pt>
                <c:pt idx="3676">
                  <c:v>-2.9447070707070009</c:v>
                </c:pt>
                <c:pt idx="3677">
                  <c:v>-2.9447070707070009</c:v>
                </c:pt>
                <c:pt idx="3678">
                  <c:v>-2.9447070707070009</c:v>
                </c:pt>
                <c:pt idx="3679">
                  <c:v>-2.9427070707070002</c:v>
                </c:pt>
                <c:pt idx="3680">
                  <c:v>-2.9427070707070002</c:v>
                </c:pt>
                <c:pt idx="3681">
                  <c:v>-2.9427070707070002</c:v>
                </c:pt>
                <c:pt idx="3682">
                  <c:v>-2.9427070707070002</c:v>
                </c:pt>
                <c:pt idx="3683">
                  <c:v>-2.9427070707070002</c:v>
                </c:pt>
                <c:pt idx="3684">
                  <c:v>-2.9427070707070002</c:v>
                </c:pt>
                <c:pt idx="3685">
                  <c:v>-2.9427070707070002</c:v>
                </c:pt>
                <c:pt idx="3686">
                  <c:v>-2.9427070707070002</c:v>
                </c:pt>
                <c:pt idx="3687">
                  <c:v>-2.9427070707070002</c:v>
                </c:pt>
                <c:pt idx="3688">
                  <c:v>-2.9427070707070002</c:v>
                </c:pt>
                <c:pt idx="3689">
                  <c:v>-2.9427070707070002</c:v>
                </c:pt>
                <c:pt idx="3690">
                  <c:v>-2.9427070707070002</c:v>
                </c:pt>
                <c:pt idx="3691">
                  <c:v>-2.9427070707070002</c:v>
                </c:pt>
                <c:pt idx="3692">
                  <c:v>-2.9427070707070002</c:v>
                </c:pt>
                <c:pt idx="3693">
                  <c:v>-2.9427070707070002</c:v>
                </c:pt>
                <c:pt idx="3694">
                  <c:v>-2.9427070707070002</c:v>
                </c:pt>
                <c:pt idx="3695">
                  <c:v>-2.9427070707070002</c:v>
                </c:pt>
                <c:pt idx="3696">
                  <c:v>-2.9427070707070002</c:v>
                </c:pt>
                <c:pt idx="3697">
                  <c:v>-2.9427070707070002</c:v>
                </c:pt>
                <c:pt idx="3698">
                  <c:v>-2.9427070707070002</c:v>
                </c:pt>
                <c:pt idx="3699">
                  <c:v>-2.9427070707070002</c:v>
                </c:pt>
                <c:pt idx="3700">
                  <c:v>-2.9427070707070002</c:v>
                </c:pt>
                <c:pt idx="3701">
                  <c:v>-2.9427070707070002</c:v>
                </c:pt>
                <c:pt idx="3702">
                  <c:v>-2.9427070707070002</c:v>
                </c:pt>
                <c:pt idx="3703">
                  <c:v>-2.9427070707070002</c:v>
                </c:pt>
                <c:pt idx="3704">
                  <c:v>-2.9427070707070002</c:v>
                </c:pt>
                <c:pt idx="3705">
                  <c:v>-2.9427070707070002</c:v>
                </c:pt>
                <c:pt idx="3706">
                  <c:v>-2.9427070707070002</c:v>
                </c:pt>
                <c:pt idx="3707">
                  <c:v>-2.9427070707070002</c:v>
                </c:pt>
                <c:pt idx="3708">
                  <c:v>-2.9427070707070002</c:v>
                </c:pt>
                <c:pt idx="3709">
                  <c:v>-2.9427070707070002</c:v>
                </c:pt>
                <c:pt idx="3710">
                  <c:v>-2.9427070707070002</c:v>
                </c:pt>
                <c:pt idx="3711">
                  <c:v>-2.9427070707070002</c:v>
                </c:pt>
                <c:pt idx="3712">
                  <c:v>-2.9427070707070002</c:v>
                </c:pt>
                <c:pt idx="3713">
                  <c:v>-2.9427070707070002</c:v>
                </c:pt>
                <c:pt idx="3714">
                  <c:v>-2.9427070707070002</c:v>
                </c:pt>
                <c:pt idx="3715">
                  <c:v>-2.9427070707070002</c:v>
                </c:pt>
                <c:pt idx="3716">
                  <c:v>-2.9427070707070002</c:v>
                </c:pt>
                <c:pt idx="3717">
                  <c:v>-2.9427070707070002</c:v>
                </c:pt>
                <c:pt idx="3718">
                  <c:v>-2.9427070707070002</c:v>
                </c:pt>
                <c:pt idx="3719">
                  <c:v>-2.9427070707070002</c:v>
                </c:pt>
                <c:pt idx="3720">
                  <c:v>-2.9427070707070002</c:v>
                </c:pt>
                <c:pt idx="3721">
                  <c:v>-2.9427070707070002</c:v>
                </c:pt>
                <c:pt idx="3722">
                  <c:v>-2.9427070707070002</c:v>
                </c:pt>
                <c:pt idx="3723">
                  <c:v>-2.9427070707070002</c:v>
                </c:pt>
                <c:pt idx="3724">
                  <c:v>-2.9427070707070002</c:v>
                </c:pt>
                <c:pt idx="3725">
                  <c:v>-2.9427070707070002</c:v>
                </c:pt>
                <c:pt idx="3726">
                  <c:v>-2.9427070707070002</c:v>
                </c:pt>
                <c:pt idx="3727">
                  <c:v>-2.9427070707070002</c:v>
                </c:pt>
                <c:pt idx="3728">
                  <c:v>-2.9427070707070002</c:v>
                </c:pt>
                <c:pt idx="3729">
                  <c:v>-2.9427070707070002</c:v>
                </c:pt>
                <c:pt idx="3730">
                  <c:v>-2.9427070707070002</c:v>
                </c:pt>
                <c:pt idx="3731">
                  <c:v>-2.9427070707070002</c:v>
                </c:pt>
                <c:pt idx="3732">
                  <c:v>-2.9427070707070002</c:v>
                </c:pt>
                <c:pt idx="3733">
                  <c:v>-2.9427070707070002</c:v>
                </c:pt>
                <c:pt idx="3734">
                  <c:v>-2.9427070707070002</c:v>
                </c:pt>
                <c:pt idx="3735">
                  <c:v>-2.9427070707070002</c:v>
                </c:pt>
                <c:pt idx="3736">
                  <c:v>-2.9427070707070002</c:v>
                </c:pt>
                <c:pt idx="3737">
                  <c:v>-2.9427070707070002</c:v>
                </c:pt>
                <c:pt idx="3738">
                  <c:v>-2.9427070707070002</c:v>
                </c:pt>
                <c:pt idx="3739">
                  <c:v>-2.9427070707070002</c:v>
                </c:pt>
                <c:pt idx="3740">
                  <c:v>-2.9427070707070002</c:v>
                </c:pt>
                <c:pt idx="3741">
                  <c:v>-2.9427070707070002</c:v>
                </c:pt>
                <c:pt idx="3742">
                  <c:v>-2.9427070707070002</c:v>
                </c:pt>
                <c:pt idx="3743">
                  <c:v>-2.9427070707070002</c:v>
                </c:pt>
                <c:pt idx="3744">
                  <c:v>-2.9427070707070002</c:v>
                </c:pt>
                <c:pt idx="3745">
                  <c:v>-2.9427070707070002</c:v>
                </c:pt>
                <c:pt idx="3746">
                  <c:v>-2.9427070707070002</c:v>
                </c:pt>
                <c:pt idx="3747">
                  <c:v>-2.9427070707070002</c:v>
                </c:pt>
                <c:pt idx="3748">
                  <c:v>-2.9427070707070002</c:v>
                </c:pt>
                <c:pt idx="3749">
                  <c:v>-2.9427070707070002</c:v>
                </c:pt>
                <c:pt idx="3750">
                  <c:v>-2.9427070707070002</c:v>
                </c:pt>
                <c:pt idx="3751">
                  <c:v>-2.9427070707070002</c:v>
                </c:pt>
                <c:pt idx="3752">
                  <c:v>-2.9427070707070002</c:v>
                </c:pt>
                <c:pt idx="3753">
                  <c:v>-2.9416060606059999</c:v>
                </c:pt>
                <c:pt idx="3754">
                  <c:v>-2.9416060606059999</c:v>
                </c:pt>
                <c:pt idx="3755">
                  <c:v>-2.9416060606059999</c:v>
                </c:pt>
                <c:pt idx="3756">
                  <c:v>-2.9416060606059999</c:v>
                </c:pt>
                <c:pt idx="3757">
                  <c:v>-2.9416060606059999</c:v>
                </c:pt>
                <c:pt idx="3758">
                  <c:v>-2.9416060606059999</c:v>
                </c:pt>
                <c:pt idx="3759">
                  <c:v>-2.9416060606059999</c:v>
                </c:pt>
                <c:pt idx="3760">
                  <c:v>-2.9416060606059999</c:v>
                </c:pt>
                <c:pt idx="3761">
                  <c:v>-2.9416060606059999</c:v>
                </c:pt>
                <c:pt idx="3762">
                  <c:v>-2.9416060606059999</c:v>
                </c:pt>
                <c:pt idx="3763">
                  <c:v>-2.9416060606059999</c:v>
                </c:pt>
                <c:pt idx="3764">
                  <c:v>-2.9416060606059999</c:v>
                </c:pt>
                <c:pt idx="3765">
                  <c:v>-2.9416060606059999</c:v>
                </c:pt>
                <c:pt idx="3766">
                  <c:v>-2.9416060606059999</c:v>
                </c:pt>
                <c:pt idx="3767">
                  <c:v>-2.9416060606059999</c:v>
                </c:pt>
                <c:pt idx="3768">
                  <c:v>-2.9416060606059999</c:v>
                </c:pt>
                <c:pt idx="3769">
                  <c:v>-2.9416060606059999</c:v>
                </c:pt>
                <c:pt idx="3770">
                  <c:v>-2.9416060606059999</c:v>
                </c:pt>
                <c:pt idx="3771">
                  <c:v>-2.9393359366860001</c:v>
                </c:pt>
                <c:pt idx="3772">
                  <c:v>-2.9384417645849998</c:v>
                </c:pt>
                <c:pt idx="3773">
                  <c:v>-2.9384417645849998</c:v>
                </c:pt>
                <c:pt idx="3774">
                  <c:v>-2.9384417645849998</c:v>
                </c:pt>
                <c:pt idx="3775">
                  <c:v>-2.9384417645849998</c:v>
                </c:pt>
                <c:pt idx="3776">
                  <c:v>-2.9384417645849998</c:v>
                </c:pt>
                <c:pt idx="3777">
                  <c:v>-2.9384417645849998</c:v>
                </c:pt>
                <c:pt idx="3778">
                  <c:v>-2.9384417645849998</c:v>
                </c:pt>
                <c:pt idx="3779">
                  <c:v>-2.9384417645849998</c:v>
                </c:pt>
                <c:pt idx="3780">
                  <c:v>-2.9384417645849998</c:v>
                </c:pt>
                <c:pt idx="3781">
                  <c:v>-2.9384417645849998</c:v>
                </c:pt>
                <c:pt idx="3782">
                  <c:v>-2.9384417645849998</c:v>
                </c:pt>
                <c:pt idx="3783">
                  <c:v>-2.9384417645849998</c:v>
                </c:pt>
                <c:pt idx="3784">
                  <c:v>-2.9384417645849998</c:v>
                </c:pt>
                <c:pt idx="3785">
                  <c:v>-2.9355225726660001</c:v>
                </c:pt>
                <c:pt idx="3786">
                  <c:v>-2.9355225726660001</c:v>
                </c:pt>
                <c:pt idx="3787">
                  <c:v>-2.9355225726660001</c:v>
                </c:pt>
                <c:pt idx="3788">
                  <c:v>-2.9355225726660001</c:v>
                </c:pt>
                <c:pt idx="3789">
                  <c:v>-2.9355225726660001</c:v>
                </c:pt>
                <c:pt idx="3790">
                  <c:v>-2.9355225726660001</c:v>
                </c:pt>
                <c:pt idx="3791">
                  <c:v>-2.9355225726660001</c:v>
                </c:pt>
                <c:pt idx="3792">
                  <c:v>-2.9355225726660001</c:v>
                </c:pt>
                <c:pt idx="3793">
                  <c:v>-2.9355225726660001</c:v>
                </c:pt>
                <c:pt idx="3794">
                  <c:v>-2.9355225726660001</c:v>
                </c:pt>
                <c:pt idx="3795">
                  <c:v>-2.9355225726660001</c:v>
                </c:pt>
                <c:pt idx="3796">
                  <c:v>-2.9355225726660001</c:v>
                </c:pt>
                <c:pt idx="3797">
                  <c:v>-2.9355225726660001</c:v>
                </c:pt>
                <c:pt idx="3798">
                  <c:v>-2.9355225726660001</c:v>
                </c:pt>
                <c:pt idx="3799">
                  <c:v>-2.9355225726660001</c:v>
                </c:pt>
                <c:pt idx="3800">
                  <c:v>-2.9355225726660001</c:v>
                </c:pt>
                <c:pt idx="3801">
                  <c:v>-2.9355225726660001</c:v>
                </c:pt>
                <c:pt idx="3802">
                  <c:v>-2.9355225726660001</c:v>
                </c:pt>
                <c:pt idx="3803">
                  <c:v>-2.9355225726660001</c:v>
                </c:pt>
                <c:pt idx="3804">
                  <c:v>-2.9355225726660001</c:v>
                </c:pt>
                <c:pt idx="3805">
                  <c:v>-2.9355225726660001</c:v>
                </c:pt>
                <c:pt idx="3806">
                  <c:v>-2.9355225726660001</c:v>
                </c:pt>
                <c:pt idx="3807">
                  <c:v>-2.9355225726660001</c:v>
                </c:pt>
                <c:pt idx="3808">
                  <c:v>-2.9355225726660001</c:v>
                </c:pt>
                <c:pt idx="3809">
                  <c:v>-2.9355225726660001</c:v>
                </c:pt>
                <c:pt idx="3810">
                  <c:v>-2.9355225726660001</c:v>
                </c:pt>
                <c:pt idx="3811">
                  <c:v>-2.9355225726660001</c:v>
                </c:pt>
                <c:pt idx="3812">
                  <c:v>-2.9355225726660001</c:v>
                </c:pt>
                <c:pt idx="3813">
                  <c:v>-2.9355225726660001</c:v>
                </c:pt>
                <c:pt idx="3814">
                  <c:v>-2.9355225726660001</c:v>
                </c:pt>
                <c:pt idx="3815">
                  <c:v>-2.9355225726660001</c:v>
                </c:pt>
                <c:pt idx="3816">
                  <c:v>-2.9355225726660001</c:v>
                </c:pt>
                <c:pt idx="3817">
                  <c:v>-2.9355225726660001</c:v>
                </c:pt>
                <c:pt idx="3818">
                  <c:v>-2.9355225726660001</c:v>
                </c:pt>
                <c:pt idx="3819">
                  <c:v>-2.9355225726660001</c:v>
                </c:pt>
                <c:pt idx="3820">
                  <c:v>-2.9355225726660001</c:v>
                </c:pt>
                <c:pt idx="3821">
                  <c:v>-2.9355225726660001</c:v>
                </c:pt>
                <c:pt idx="3822">
                  <c:v>-2.9355225726660001</c:v>
                </c:pt>
                <c:pt idx="3823">
                  <c:v>-2.9355225726660001</c:v>
                </c:pt>
                <c:pt idx="3824">
                  <c:v>-2.9355225726660001</c:v>
                </c:pt>
                <c:pt idx="3825">
                  <c:v>-2.9355225726660001</c:v>
                </c:pt>
                <c:pt idx="3826">
                  <c:v>-2.9355225726660001</c:v>
                </c:pt>
                <c:pt idx="3827">
                  <c:v>-2.9355225726660001</c:v>
                </c:pt>
                <c:pt idx="3828">
                  <c:v>-2.9355225726660001</c:v>
                </c:pt>
                <c:pt idx="3829">
                  <c:v>-2.9355225726660001</c:v>
                </c:pt>
                <c:pt idx="3830">
                  <c:v>-2.9327346938779999</c:v>
                </c:pt>
                <c:pt idx="3831">
                  <c:v>-2.9327346938779999</c:v>
                </c:pt>
                <c:pt idx="3832">
                  <c:v>-2.9327346938779999</c:v>
                </c:pt>
                <c:pt idx="3833">
                  <c:v>-2.9327346938779999</c:v>
                </c:pt>
                <c:pt idx="3834">
                  <c:v>-2.9327346938779999</c:v>
                </c:pt>
                <c:pt idx="3835">
                  <c:v>-2.9327346938779999</c:v>
                </c:pt>
                <c:pt idx="3836">
                  <c:v>-2.9327346938779999</c:v>
                </c:pt>
                <c:pt idx="3837">
                  <c:v>-2.9327346938779999</c:v>
                </c:pt>
                <c:pt idx="3838">
                  <c:v>-2.9327346938779999</c:v>
                </c:pt>
                <c:pt idx="3839">
                  <c:v>-2.9327346938779999</c:v>
                </c:pt>
                <c:pt idx="3840">
                  <c:v>-2.9327346938779999</c:v>
                </c:pt>
                <c:pt idx="3841">
                  <c:v>-2.9327346938779999</c:v>
                </c:pt>
                <c:pt idx="3842">
                  <c:v>-2.9327346938779999</c:v>
                </c:pt>
                <c:pt idx="3843">
                  <c:v>-2.9327346938779999</c:v>
                </c:pt>
                <c:pt idx="3844">
                  <c:v>-2.9327346938779999</c:v>
                </c:pt>
                <c:pt idx="3845">
                  <c:v>-2.9327346938779999</c:v>
                </c:pt>
                <c:pt idx="3846">
                  <c:v>-2.9327346938779999</c:v>
                </c:pt>
                <c:pt idx="3847">
                  <c:v>-2.9327346938779999</c:v>
                </c:pt>
                <c:pt idx="3848">
                  <c:v>-2.9318155019589995</c:v>
                </c:pt>
                <c:pt idx="3849">
                  <c:v>-2.9318155019589995</c:v>
                </c:pt>
                <c:pt idx="3850">
                  <c:v>-2.9318155019589995</c:v>
                </c:pt>
                <c:pt idx="3851">
                  <c:v>-2.9318155019589995</c:v>
                </c:pt>
                <c:pt idx="3852">
                  <c:v>-2.9318155019589995</c:v>
                </c:pt>
                <c:pt idx="3853">
                  <c:v>-2.9318155019589995</c:v>
                </c:pt>
                <c:pt idx="3854">
                  <c:v>-2.9318155019589995</c:v>
                </c:pt>
                <c:pt idx="3855">
                  <c:v>-2.9318155019589995</c:v>
                </c:pt>
                <c:pt idx="3856">
                  <c:v>-2.9318155019589995</c:v>
                </c:pt>
                <c:pt idx="3857">
                  <c:v>-2.9318155019589995</c:v>
                </c:pt>
                <c:pt idx="3858">
                  <c:v>-2.9318155019589995</c:v>
                </c:pt>
                <c:pt idx="3859">
                  <c:v>-2.9318155019589995</c:v>
                </c:pt>
                <c:pt idx="3860">
                  <c:v>-2.9318155019589995</c:v>
                </c:pt>
                <c:pt idx="3861">
                  <c:v>-2.9318155019589995</c:v>
                </c:pt>
                <c:pt idx="3862">
                  <c:v>-2.9318155019589995</c:v>
                </c:pt>
                <c:pt idx="3863">
                  <c:v>-2.9318155019589995</c:v>
                </c:pt>
                <c:pt idx="3864">
                  <c:v>-2.9318155019589995</c:v>
                </c:pt>
                <c:pt idx="3865">
                  <c:v>-2.9318155019589995</c:v>
                </c:pt>
                <c:pt idx="3866">
                  <c:v>-2.9318155019589995</c:v>
                </c:pt>
                <c:pt idx="3867">
                  <c:v>-2.9318155019589995</c:v>
                </c:pt>
                <c:pt idx="3868">
                  <c:v>-2.9318155019589995</c:v>
                </c:pt>
                <c:pt idx="3869">
                  <c:v>-2.9307346938779997</c:v>
                </c:pt>
                <c:pt idx="3870">
                  <c:v>-2.9307346938779997</c:v>
                </c:pt>
                <c:pt idx="3871">
                  <c:v>-2.9307346938779997</c:v>
                </c:pt>
                <c:pt idx="3872">
                  <c:v>-2.9307346938779997</c:v>
                </c:pt>
                <c:pt idx="3873">
                  <c:v>-2.9307346938779997</c:v>
                </c:pt>
                <c:pt idx="3874">
                  <c:v>-2.9307346938779997</c:v>
                </c:pt>
                <c:pt idx="3875">
                  <c:v>-2.9307346938779997</c:v>
                </c:pt>
                <c:pt idx="3876">
                  <c:v>-2.9307346938779997</c:v>
                </c:pt>
                <c:pt idx="3877">
                  <c:v>-2.9307346938779997</c:v>
                </c:pt>
                <c:pt idx="3878">
                  <c:v>-2.9297346938779998</c:v>
                </c:pt>
                <c:pt idx="3879">
                  <c:v>-2.9297346938779998</c:v>
                </c:pt>
                <c:pt idx="3880">
                  <c:v>-2.9297346938779998</c:v>
                </c:pt>
                <c:pt idx="3881">
                  <c:v>-2.9297346938779998</c:v>
                </c:pt>
                <c:pt idx="3882">
                  <c:v>-2.9297346938779998</c:v>
                </c:pt>
                <c:pt idx="3883">
                  <c:v>-2.9297346938779998</c:v>
                </c:pt>
                <c:pt idx="3884">
                  <c:v>-2.9297346938779998</c:v>
                </c:pt>
                <c:pt idx="3885">
                  <c:v>-2.9297346938779998</c:v>
                </c:pt>
                <c:pt idx="3886">
                  <c:v>-2.9297346938779998</c:v>
                </c:pt>
                <c:pt idx="3887">
                  <c:v>-2.9297346938779998</c:v>
                </c:pt>
                <c:pt idx="3888">
                  <c:v>-2.9297346938779998</c:v>
                </c:pt>
                <c:pt idx="3889">
                  <c:v>-2.9297346938779998</c:v>
                </c:pt>
                <c:pt idx="3890">
                  <c:v>-2.9297346938779998</c:v>
                </c:pt>
                <c:pt idx="3891">
                  <c:v>-2.9297346938779998</c:v>
                </c:pt>
                <c:pt idx="3892">
                  <c:v>-2.9297346938779998</c:v>
                </c:pt>
                <c:pt idx="3893">
                  <c:v>-2.9297346938779998</c:v>
                </c:pt>
                <c:pt idx="3894">
                  <c:v>-2.9297346938779998</c:v>
                </c:pt>
                <c:pt idx="3895">
                  <c:v>-2.9297346938779998</c:v>
                </c:pt>
                <c:pt idx="3896">
                  <c:v>-2.9297346938779998</c:v>
                </c:pt>
                <c:pt idx="3897">
                  <c:v>-2.9297346938779998</c:v>
                </c:pt>
                <c:pt idx="3898">
                  <c:v>-2.9297346938779998</c:v>
                </c:pt>
                <c:pt idx="3899">
                  <c:v>-2.9297346938779998</c:v>
                </c:pt>
                <c:pt idx="3900">
                  <c:v>-2.9297346938779998</c:v>
                </c:pt>
                <c:pt idx="3901">
                  <c:v>-2.9297346938779998</c:v>
                </c:pt>
                <c:pt idx="3902">
                  <c:v>-2.9297346938779998</c:v>
                </c:pt>
                <c:pt idx="3903">
                  <c:v>-2.9297346938779998</c:v>
                </c:pt>
                <c:pt idx="3904">
                  <c:v>-2.9297346938779998</c:v>
                </c:pt>
                <c:pt idx="3905">
                  <c:v>-2.9297346938779998</c:v>
                </c:pt>
                <c:pt idx="3906">
                  <c:v>-2.9297346938779998</c:v>
                </c:pt>
                <c:pt idx="3907">
                  <c:v>-2.9297346938779998</c:v>
                </c:pt>
                <c:pt idx="3908">
                  <c:v>-2.9257346938779998</c:v>
                </c:pt>
                <c:pt idx="3909">
                  <c:v>-2.9257346938779998</c:v>
                </c:pt>
                <c:pt idx="3910">
                  <c:v>-2.9257346938779998</c:v>
                </c:pt>
                <c:pt idx="3911">
                  <c:v>-2.9257346938779998</c:v>
                </c:pt>
                <c:pt idx="3912">
                  <c:v>-2.9177346938780007</c:v>
                </c:pt>
                <c:pt idx="3913">
                  <c:v>-2.9177346938780007</c:v>
                </c:pt>
                <c:pt idx="3914">
                  <c:v>-2.9177346938780007</c:v>
                </c:pt>
                <c:pt idx="3915">
                  <c:v>-2.9177346938780007</c:v>
                </c:pt>
                <c:pt idx="3916">
                  <c:v>-2.9177346938780007</c:v>
                </c:pt>
                <c:pt idx="3917">
                  <c:v>-2.9177346938780007</c:v>
                </c:pt>
                <c:pt idx="3918">
                  <c:v>-2.9177346938780007</c:v>
                </c:pt>
                <c:pt idx="3919">
                  <c:v>-2.9177346938780007</c:v>
                </c:pt>
                <c:pt idx="3920">
                  <c:v>-2.9177346938780007</c:v>
                </c:pt>
                <c:pt idx="3921">
                  <c:v>-2.9177346938780007</c:v>
                </c:pt>
                <c:pt idx="3922">
                  <c:v>-2.9177346938780007</c:v>
                </c:pt>
                <c:pt idx="3923">
                  <c:v>-2.9177346938780007</c:v>
                </c:pt>
                <c:pt idx="3924">
                  <c:v>-2.9177346938780007</c:v>
                </c:pt>
                <c:pt idx="3925">
                  <c:v>-2.9177346938780007</c:v>
                </c:pt>
                <c:pt idx="3926">
                  <c:v>-2.9177346938780007</c:v>
                </c:pt>
                <c:pt idx="3927">
                  <c:v>-2.9177346938780007</c:v>
                </c:pt>
                <c:pt idx="3928">
                  <c:v>-2.9177346938780007</c:v>
                </c:pt>
                <c:pt idx="3929">
                  <c:v>-2.9177346938780007</c:v>
                </c:pt>
                <c:pt idx="3930">
                  <c:v>-2.9177346938780007</c:v>
                </c:pt>
                <c:pt idx="3931">
                  <c:v>-2.9177346938780007</c:v>
                </c:pt>
                <c:pt idx="3932">
                  <c:v>-2.9177346938780007</c:v>
                </c:pt>
                <c:pt idx="3933">
                  <c:v>-2.9177346938780007</c:v>
                </c:pt>
                <c:pt idx="3934">
                  <c:v>-2.9177346938780007</c:v>
                </c:pt>
                <c:pt idx="3935">
                  <c:v>-2.9177346938780007</c:v>
                </c:pt>
                <c:pt idx="3936">
                  <c:v>-2.9177346938780007</c:v>
                </c:pt>
                <c:pt idx="3937">
                  <c:v>-2.9177346938780007</c:v>
                </c:pt>
                <c:pt idx="3938">
                  <c:v>-2.9177346938780007</c:v>
                </c:pt>
                <c:pt idx="3939">
                  <c:v>-2.9177346938780007</c:v>
                </c:pt>
                <c:pt idx="3940">
                  <c:v>-2.9177346938780007</c:v>
                </c:pt>
                <c:pt idx="3941">
                  <c:v>-2.9177346938780007</c:v>
                </c:pt>
                <c:pt idx="3942">
                  <c:v>-2.9177346938780007</c:v>
                </c:pt>
                <c:pt idx="3943">
                  <c:v>-2.9177346938780007</c:v>
                </c:pt>
                <c:pt idx="3944">
                  <c:v>-2.9177346938780007</c:v>
                </c:pt>
                <c:pt idx="3945">
                  <c:v>-2.9177346938780007</c:v>
                </c:pt>
                <c:pt idx="3946">
                  <c:v>-2.9177346938780007</c:v>
                </c:pt>
                <c:pt idx="3947">
                  <c:v>-2.9177346938780007</c:v>
                </c:pt>
                <c:pt idx="3948">
                  <c:v>-2.9177346938780007</c:v>
                </c:pt>
                <c:pt idx="3949">
                  <c:v>-2.9177346938780007</c:v>
                </c:pt>
                <c:pt idx="3950">
                  <c:v>-2.9177346938780007</c:v>
                </c:pt>
                <c:pt idx="3951">
                  <c:v>-2.9177346938780007</c:v>
                </c:pt>
                <c:pt idx="3952">
                  <c:v>-2.9177346938780007</c:v>
                </c:pt>
                <c:pt idx="3953">
                  <c:v>-2.9177346938780007</c:v>
                </c:pt>
                <c:pt idx="3954">
                  <c:v>-2.9177346938780007</c:v>
                </c:pt>
                <c:pt idx="3955">
                  <c:v>-2.9177346938780007</c:v>
                </c:pt>
                <c:pt idx="3956">
                  <c:v>-2.9177346938780007</c:v>
                </c:pt>
                <c:pt idx="3957">
                  <c:v>-2.9177346938780007</c:v>
                </c:pt>
                <c:pt idx="3958">
                  <c:v>-2.9177346938780007</c:v>
                </c:pt>
                <c:pt idx="3959">
                  <c:v>-2.9177346938780007</c:v>
                </c:pt>
                <c:pt idx="3960">
                  <c:v>-2.9177346938780007</c:v>
                </c:pt>
                <c:pt idx="3961">
                  <c:v>-2.9177346938780007</c:v>
                </c:pt>
                <c:pt idx="3962">
                  <c:v>-2.9177346938780007</c:v>
                </c:pt>
                <c:pt idx="3963">
                  <c:v>-2.9177346938780007</c:v>
                </c:pt>
                <c:pt idx="3964">
                  <c:v>-2.9177346938780007</c:v>
                </c:pt>
                <c:pt idx="3965">
                  <c:v>-2.9177346938780007</c:v>
                </c:pt>
                <c:pt idx="3966">
                  <c:v>-2.9177346938780007</c:v>
                </c:pt>
                <c:pt idx="3967">
                  <c:v>-2.9177346938780007</c:v>
                </c:pt>
                <c:pt idx="3968">
                  <c:v>-2.9177346938780007</c:v>
                </c:pt>
                <c:pt idx="3969">
                  <c:v>-2.9177346938780007</c:v>
                </c:pt>
                <c:pt idx="3970">
                  <c:v>-2.9177346938780007</c:v>
                </c:pt>
                <c:pt idx="3971">
                  <c:v>-2.9177346938780007</c:v>
                </c:pt>
                <c:pt idx="3972">
                  <c:v>-2.9177346938780007</c:v>
                </c:pt>
                <c:pt idx="3973">
                  <c:v>-2.9177346938780007</c:v>
                </c:pt>
                <c:pt idx="3974">
                  <c:v>-2.9177346938780007</c:v>
                </c:pt>
                <c:pt idx="3975">
                  <c:v>-2.9177346938780007</c:v>
                </c:pt>
                <c:pt idx="3976">
                  <c:v>-2.9177346938780007</c:v>
                </c:pt>
                <c:pt idx="3977">
                  <c:v>-2.9177346938780007</c:v>
                </c:pt>
                <c:pt idx="3978">
                  <c:v>-2.9177346938780007</c:v>
                </c:pt>
                <c:pt idx="3979">
                  <c:v>-2.9177346938780007</c:v>
                </c:pt>
                <c:pt idx="3980">
                  <c:v>-2.9177346938780007</c:v>
                </c:pt>
                <c:pt idx="3981">
                  <c:v>-2.9177346938780007</c:v>
                </c:pt>
                <c:pt idx="3982">
                  <c:v>-2.9177346938780007</c:v>
                </c:pt>
                <c:pt idx="3983">
                  <c:v>-2.9177346938780007</c:v>
                </c:pt>
                <c:pt idx="3984">
                  <c:v>-2.9177346938780007</c:v>
                </c:pt>
                <c:pt idx="3985">
                  <c:v>-2.9177346938780007</c:v>
                </c:pt>
                <c:pt idx="3986">
                  <c:v>-2.9177346938780007</c:v>
                </c:pt>
                <c:pt idx="3987">
                  <c:v>-2.9177346938780007</c:v>
                </c:pt>
                <c:pt idx="3988">
                  <c:v>-2.9177346938780007</c:v>
                </c:pt>
                <c:pt idx="3989">
                  <c:v>-2.9177346938780007</c:v>
                </c:pt>
                <c:pt idx="3990">
                  <c:v>-2.9177346938780007</c:v>
                </c:pt>
                <c:pt idx="3991">
                  <c:v>-2.9177346938780007</c:v>
                </c:pt>
                <c:pt idx="3992">
                  <c:v>-2.9177346938780007</c:v>
                </c:pt>
                <c:pt idx="3993">
                  <c:v>-2.9177346938780007</c:v>
                </c:pt>
                <c:pt idx="3994">
                  <c:v>-2.9177346938780007</c:v>
                </c:pt>
                <c:pt idx="3995">
                  <c:v>-2.9177346938780007</c:v>
                </c:pt>
                <c:pt idx="3996">
                  <c:v>-2.9177346938780007</c:v>
                </c:pt>
                <c:pt idx="3997">
                  <c:v>-2.9177346938780007</c:v>
                </c:pt>
                <c:pt idx="3998">
                  <c:v>-2.9177346938780007</c:v>
                </c:pt>
                <c:pt idx="3999">
                  <c:v>-2.9177346938780007</c:v>
                </c:pt>
                <c:pt idx="4000">
                  <c:v>-2.9177346938780007</c:v>
                </c:pt>
                <c:pt idx="4001">
                  <c:v>-2.9177346938780007</c:v>
                </c:pt>
                <c:pt idx="4002">
                  <c:v>-2.9177346938780007</c:v>
                </c:pt>
                <c:pt idx="4003">
                  <c:v>-2.9177346938780007</c:v>
                </c:pt>
                <c:pt idx="4004">
                  <c:v>-2.9177346938780007</c:v>
                </c:pt>
                <c:pt idx="4005">
                  <c:v>-2.9177346938780007</c:v>
                </c:pt>
                <c:pt idx="4006">
                  <c:v>-2.9177346938780007</c:v>
                </c:pt>
                <c:pt idx="4007">
                  <c:v>-2.9177346938780007</c:v>
                </c:pt>
                <c:pt idx="4008">
                  <c:v>-2.9177346938780007</c:v>
                </c:pt>
                <c:pt idx="4009">
                  <c:v>-2.9177346938780007</c:v>
                </c:pt>
                <c:pt idx="4010">
                  <c:v>-2.9177346938780007</c:v>
                </c:pt>
                <c:pt idx="4011">
                  <c:v>-2.9177346938780007</c:v>
                </c:pt>
                <c:pt idx="4012">
                  <c:v>-2.9177346938780007</c:v>
                </c:pt>
                <c:pt idx="4013">
                  <c:v>-2.9177346938780007</c:v>
                </c:pt>
                <c:pt idx="4014">
                  <c:v>-2.9177346938780007</c:v>
                </c:pt>
                <c:pt idx="4015">
                  <c:v>-2.9177346938780007</c:v>
                </c:pt>
                <c:pt idx="4016">
                  <c:v>-2.9177346938780007</c:v>
                </c:pt>
                <c:pt idx="4017">
                  <c:v>-2.9177346938780007</c:v>
                </c:pt>
                <c:pt idx="4018">
                  <c:v>-2.9177346938780007</c:v>
                </c:pt>
                <c:pt idx="4019">
                  <c:v>-2.9177346938780007</c:v>
                </c:pt>
                <c:pt idx="4020">
                  <c:v>-2.9177346938780007</c:v>
                </c:pt>
                <c:pt idx="4021">
                  <c:v>-2.9177346938780007</c:v>
                </c:pt>
                <c:pt idx="4022">
                  <c:v>-2.9177346938780007</c:v>
                </c:pt>
                <c:pt idx="4023">
                  <c:v>-2.9177346938780007</c:v>
                </c:pt>
                <c:pt idx="4024">
                  <c:v>-2.9177346938780007</c:v>
                </c:pt>
                <c:pt idx="4025">
                  <c:v>-2.9177346938780007</c:v>
                </c:pt>
                <c:pt idx="4026">
                  <c:v>-2.9177346938780007</c:v>
                </c:pt>
                <c:pt idx="4027">
                  <c:v>-2.9177346938780007</c:v>
                </c:pt>
                <c:pt idx="4028">
                  <c:v>-2.9177346938780007</c:v>
                </c:pt>
                <c:pt idx="4029">
                  <c:v>-2.9177346938780007</c:v>
                </c:pt>
                <c:pt idx="4030">
                  <c:v>-2.9177346938780007</c:v>
                </c:pt>
                <c:pt idx="4031">
                  <c:v>-2.9177346938780007</c:v>
                </c:pt>
                <c:pt idx="4032">
                  <c:v>-2.9177346938780007</c:v>
                </c:pt>
                <c:pt idx="4033">
                  <c:v>-2.9177346938780007</c:v>
                </c:pt>
                <c:pt idx="4034">
                  <c:v>-2.9177346938780007</c:v>
                </c:pt>
                <c:pt idx="4035">
                  <c:v>-2.9177346938780007</c:v>
                </c:pt>
                <c:pt idx="4036">
                  <c:v>-2.9177346938780007</c:v>
                </c:pt>
                <c:pt idx="4037">
                  <c:v>-2.9177346938780007</c:v>
                </c:pt>
                <c:pt idx="4038">
                  <c:v>-2.9177346938780007</c:v>
                </c:pt>
                <c:pt idx="4039">
                  <c:v>-2.9177346938780007</c:v>
                </c:pt>
                <c:pt idx="4040">
                  <c:v>-2.9177346938780007</c:v>
                </c:pt>
                <c:pt idx="4041">
                  <c:v>-2.9177346938780007</c:v>
                </c:pt>
                <c:pt idx="4042">
                  <c:v>-2.9177346938780007</c:v>
                </c:pt>
                <c:pt idx="4043">
                  <c:v>-2.9177346938780007</c:v>
                </c:pt>
                <c:pt idx="4044">
                  <c:v>-2.9177346938780007</c:v>
                </c:pt>
                <c:pt idx="4045">
                  <c:v>-2.9177346938780007</c:v>
                </c:pt>
                <c:pt idx="4046">
                  <c:v>-2.9177346938780007</c:v>
                </c:pt>
                <c:pt idx="4047">
                  <c:v>-2.9177346938780007</c:v>
                </c:pt>
                <c:pt idx="4048">
                  <c:v>-2.9177346938780007</c:v>
                </c:pt>
                <c:pt idx="4049">
                  <c:v>-2.9177346938780007</c:v>
                </c:pt>
                <c:pt idx="4050">
                  <c:v>-2.9177346938780007</c:v>
                </c:pt>
                <c:pt idx="4051">
                  <c:v>-2.9177346938780007</c:v>
                </c:pt>
                <c:pt idx="4052">
                  <c:v>-2.9177346938780007</c:v>
                </c:pt>
                <c:pt idx="4053">
                  <c:v>-2.9177346938780007</c:v>
                </c:pt>
                <c:pt idx="4054">
                  <c:v>-2.9177346938780007</c:v>
                </c:pt>
                <c:pt idx="4055">
                  <c:v>-2.9177346938780007</c:v>
                </c:pt>
                <c:pt idx="4056">
                  <c:v>-2.9177346938780007</c:v>
                </c:pt>
                <c:pt idx="4057">
                  <c:v>-2.9177346938780007</c:v>
                </c:pt>
                <c:pt idx="4058">
                  <c:v>-2.9177346938780007</c:v>
                </c:pt>
                <c:pt idx="4059">
                  <c:v>-2.9177346938780007</c:v>
                </c:pt>
                <c:pt idx="4060">
                  <c:v>-2.9177346938780007</c:v>
                </c:pt>
                <c:pt idx="4061">
                  <c:v>-2.9177346938780007</c:v>
                </c:pt>
                <c:pt idx="4062">
                  <c:v>-2.9177346938780007</c:v>
                </c:pt>
                <c:pt idx="4063">
                  <c:v>-2.9177346938780007</c:v>
                </c:pt>
                <c:pt idx="4064">
                  <c:v>-2.9177346938780007</c:v>
                </c:pt>
                <c:pt idx="4065">
                  <c:v>-2.9177346938780007</c:v>
                </c:pt>
                <c:pt idx="4066">
                  <c:v>-2.9177346938780007</c:v>
                </c:pt>
                <c:pt idx="4067">
                  <c:v>-2.9177346938780007</c:v>
                </c:pt>
                <c:pt idx="4068">
                  <c:v>-2.9177346938780007</c:v>
                </c:pt>
                <c:pt idx="4069">
                  <c:v>-2.9177346938780007</c:v>
                </c:pt>
                <c:pt idx="4070">
                  <c:v>-2.9177346938780007</c:v>
                </c:pt>
                <c:pt idx="4071">
                  <c:v>-2.9177346938780007</c:v>
                </c:pt>
                <c:pt idx="4072">
                  <c:v>-2.9177346938780007</c:v>
                </c:pt>
                <c:pt idx="4073">
                  <c:v>-2.9177346938780007</c:v>
                </c:pt>
                <c:pt idx="4074">
                  <c:v>-2.9177346938780007</c:v>
                </c:pt>
                <c:pt idx="4075">
                  <c:v>-2.9177346938780007</c:v>
                </c:pt>
                <c:pt idx="4076">
                  <c:v>-2.9177346938780007</c:v>
                </c:pt>
                <c:pt idx="4077">
                  <c:v>-2.9177346938780007</c:v>
                </c:pt>
                <c:pt idx="4078">
                  <c:v>-2.9177346938780007</c:v>
                </c:pt>
                <c:pt idx="4079">
                  <c:v>-2.9177346938780007</c:v>
                </c:pt>
                <c:pt idx="4080">
                  <c:v>-2.9177346938780007</c:v>
                </c:pt>
                <c:pt idx="4081">
                  <c:v>-2.9177346938780007</c:v>
                </c:pt>
                <c:pt idx="4082">
                  <c:v>-2.9177346938780007</c:v>
                </c:pt>
                <c:pt idx="4083">
                  <c:v>-2.9177346938780007</c:v>
                </c:pt>
                <c:pt idx="4084">
                  <c:v>-2.9177346938780007</c:v>
                </c:pt>
                <c:pt idx="4085">
                  <c:v>-2.9177346938780007</c:v>
                </c:pt>
                <c:pt idx="4086">
                  <c:v>-2.9177346938780007</c:v>
                </c:pt>
                <c:pt idx="4087">
                  <c:v>-2.9177346938780007</c:v>
                </c:pt>
                <c:pt idx="4088">
                  <c:v>-2.9177346938780007</c:v>
                </c:pt>
                <c:pt idx="4089">
                  <c:v>-2.9177346938780007</c:v>
                </c:pt>
                <c:pt idx="4090">
                  <c:v>-2.9177346938780007</c:v>
                </c:pt>
                <c:pt idx="4091">
                  <c:v>-2.9177346938780007</c:v>
                </c:pt>
                <c:pt idx="4092">
                  <c:v>-2.9177346938780007</c:v>
                </c:pt>
                <c:pt idx="4093">
                  <c:v>-2.9177346938780007</c:v>
                </c:pt>
                <c:pt idx="4094">
                  <c:v>-2.9177346938780007</c:v>
                </c:pt>
                <c:pt idx="4095">
                  <c:v>-2.9177346938780007</c:v>
                </c:pt>
                <c:pt idx="4096">
                  <c:v>-2.9177346938780007</c:v>
                </c:pt>
                <c:pt idx="4097">
                  <c:v>-2.9177346938780007</c:v>
                </c:pt>
                <c:pt idx="4098">
                  <c:v>-2.9177346938780007</c:v>
                </c:pt>
                <c:pt idx="4099">
                  <c:v>-2.9177346938780007</c:v>
                </c:pt>
                <c:pt idx="4100">
                  <c:v>-2.9177346938780007</c:v>
                </c:pt>
                <c:pt idx="4101">
                  <c:v>-2.9177346938780007</c:v>
                </c:pt>
                <c:pt idx="4102">
                  <c:v>-2.9177346938780007</c:v>
                </c:pt>
                <c:pt idx="4103">
                  <c:v>-2.9177346938780007</c:v>
                </c:pt>
                <c:pt idx="4104">
                  <c:v>-2.9177346938780007</c:v>
                </c:pt>
                <c:pt idx="4105">
                  <c:v>-2.9177346938780007</c:v>
                </c:pt>
                <c:pt idx="4106">
                  <c:v>-2.9177346938780007</c:v>
                </c:pt>
                <c:pt idx="4107">
                  <c:v>-2.9177346938780007</c:v>
                </c:pt>
                <c:pt idx="4108">
                  <c:v>-2.9177346938780007</c:v>
                </c:pt>
                <c:pt idx="4109">
                  <c:v>-2.9164215625650001</c:v>
                </c:pt>
                <c:pt idx="4110">
                  <c:v>-2.9164215625650001</c:v>
                </c:pt>
                <c:pt idx="4111">
                  <c:v>-2.9164215625650001</c:v>
                </c:pt>
                <c:pt idx="4112">
                  <c:v>-2.9164215625650001</c:v>
                </c:pt>
                <c:pt idx="4113">
                  <c:v>-2.9164215625650001</c:v>
                </c:pt>
                <c:pt idx="4114">
                  <c:v>-2.9164215625650001</c:v>
                </c:pt>
                <c:pt idx="4115">
                  <c:v>-2.9164215625650001</c:v>
                </c:pt>
                <c:pt idx="4116">
                  <c:v>-2.9164215625650001</c:v>
                </c:pt>
                <c:pt idx="4117">
                  <c:v>-2.9164215625650001</c:v>
                </c:pt>
                <c:pt idx="4118">
                  <c:v>-2.9157346938779996</c:v>
                </c:pt>
                <c:pt idx="4119">
                  <c:v>-2.9137346938780002</c:v>
                </c:pt>
                <c:pt idx="4120">
                  <c:v>-2.9137346938780002</c:v>
                </c:pt>
                <c:pt idx="4121">
                  <c:v>-2.9137346938780002</c:v>
                </c:pt>
                <c:pt idx="4122">
                  <c:v>-2.9137346938780002</c:v>
                </c:pt>
                <c:pt idx="4123">
                  <c:v>-2.9137346938780002</c:v>
                </c:pt>
                <c:pt idx="4124">
                  <c:v>-2.9137346938780002</c:v>
                </c:pt>
                <c:pt idx="4125">
                  <c:v>-2.9137346938780002</c:v>
                </c:pt>
                <c:pt idx="4126">
                  <c:v>-2.9137346938780002</c:v>
                </c:pt>
                <c:pt idx="4127">
                  <c:v>-2.9137346938780002</c:v>
                </c:pt>
                <c:pt idx="4128">
                  <c:v>-2.9137346938780002</c:v>
                </c:pt>
                <c:pt idx="4129">
                  <c:v>-2.9137346938780002</c:v>
                </c:pt>
                <c:pt idx="4130">
                  <c:v>-2.9137346938780002</c:v>
                </c:pt>
                <c:pt idx="4131">
                  <c:v>-2.9137346938780002</c:v>
                </c:pt>
                <c:pt idx="4132">
                  <c:v>-2.9137346938780002</c:v>
                </c:pt>
                <c:pt idx="4133">
                  <c:v>-2.9137346938780002</c:v>
                </c:pt>
                <c:pt idx="4134">
                  <c:v>-2.9137346938780002</c:v>
                </c:pt>
                <c:pt idx="4135">
                  <c:v>-2.9137346938780002</c:v>
                </c:pt>
                <c:pt idx="4136">
                  <c:v>-2.9137346938780002</c:v>
                </c:pt>
                <c:pt idx="4137">
                  <c:v>-2.9137346938780002</c:v>
                </c:pt>
                <c:pt idx="4138">
                  <c:v>-2.9137346938780002</c:v>
                </c:pt>
                <c:pt idx="4139">
                  <c:v>-2.9137346938780002</c:v>
                </c:pt>
                <c:pt idx="4140">
                  <c:v>-2.9137346938780002</c:v>
                </c:pt>
                <c:pt idx="4141">
                  <c:v>-2.9137346938780002</c:v>
                </c:pt>
                <c:pt idx="4142">
                  <c:v>-2.9137346938780002</c:v>
                </c:pt>
                <c:pt idx="4143">
                  <c:v>-2.9137346938780002</c:v>
                </c:pt>
                <c:pt idx="4144">
                  <c:v>-2.9137346938780002</c:v>
                </c:pt>
                <c:pt idx="4145">
                  <c:v>-2.9137346938780002</c:v>
                </c:pt>
                <c:pt idx="4146">
                  <c:v>-2.9137346938780002</c:v>
                </c:pt>
                <c:pt idx="4147">
                  <c:v>-2.9137346938780002</c:v>
                </c:pt>
                <c:pt idx="4148">
                  <c:v>-2.9137346938780002</c:v>
                </c:pt>
                <c:pt idx="4149">
                  <c:v>-2.9137346938780002</c:v>
                </c:pt>
                <c:pt idx="4150">
                  <c:v>-2.9137346938780002</c:v>
                </c:pt>
                <c:pt idx="4151">
                  <c:v>-2.9137346938780002</c:v>
                </c:pt>
                <c:pt idx="4152">
                  <c:v>-2.9137346938780002</c:v>
                </c:pt>
                <c:pt idx="4153">
                  <c:v>-2.9137346938780002</c:v>
                </c:pt>
                <c:pt idx="4154">
                  <c:v>-2.9137346938780002</c:v>
                </c:pt>
                <c:pt idx="4155">
                  <c:v>-2.9137346938780002</c:v>
                </c:pt>
                <c:pt idx="4156">
                  <c:v>-2.9137346938780002</c:v>
                </c:pt>
                <c:pt idx="4157">
                  <c:v>-2.9137346938780002</c:v>
                </c:pt>
                <c:pt idx="4158">
                  <c:v>-2.9137346938780002</c:v>
                </c:pt>
                <c:pt idx="4159">
                  <c:v>-2.9137346938780002</c:v>
                </c:pt>
                <c:pt idx="4160">
                  <c:v>-2.9137346938780002</c:v>
                </c:pt>
                <c:pt idx="4161">
                  <c:v>-2.9137346938780002</c:v>
                </c:pt>
                <c:pt idx="4162">
                  <c:v>-2.9137346938780002</c:v>
                </c:pt>
                <c:pt idx="4163">
                  <c:v>-2.9137346938780002</c:v>
                </c:pt>
                <c:pt idx="4164">
                  <c:v>-2.9137346938780002</c:v>
                </c:pt>
                <c:pt idx="4165">
                  <c:v>-2.9137346938780002</c:v>
                </c:pt>
                <c:pt idx="4166">
                  <c:v>-2.9137346938780002</c:v>
                </c:pt>
                <c:pt idx="4167">
                  <c:v>-2.9137346938780002</c:v>
                </c:pt>
                <c:pt idx="4168">
                  <c:v>-2.9137346938780002</c:v>
                </c:pt>
                <c:pt idx="4169">
                  <c:v>-2.9137346938780002</c:v>
                </c:pt>
                <c:pt idx="4170">
                  <c:v>-2.9137346938780002</c:v>
                </c:pt>
                <c:pt idx="4171">
                  <c:v>-2.9137346938780002</c:v>
                </c:pt>
                <c:pt idx="4172">
                  <c:v>-2.9137346938780002</c:v>
                </c:pt>
                <c:pt idx="4173">
                  <c:v>-2.9137346938780002</c:v>
                </c:pt>
                <c:pt idx="4174">
                  <c:v>-2.9137346938780002</c:v>
                </c:pt>
                <c:pt idx="4175">
                  <c:v>-2.9137346938780002</c:v>
                </c:pt>
                <c:pt idx="4176">
                  <c:v>-2.9137346938780002</c:v>
                </c:pt>
                <c:pt idx="4177">
                  <c:v>-2.9137346938780002</c:v>
                </c:pt>
                <c:pt idx="4178">
                  <c:v>-2.9137346938780002</c:v>
                </c:pt>
                <c:pt idx="4179">
                  <c:v>-2.9137346938780002</c:v>
                </c:pt>
                <c:pt idx="4180">
                  <c:v>-2.9137346938780002</c:v>
                </c:pt>
                <c:pt idx="4181">
                  <c:v>-2.9137346938780002</c:v>
                </c:pt>
                <c:pt idx="4182">
                  <c:v>-2.9137346938780002</c:v>
                </c:pt>
                <c:pt idx="4183">
                  <c:v>-2.9137346938780002</c:v>
                </c:pt>
                <c:pt idx="4184">
                  <c:v>-2.9137346938780002</c:v>
                </c:pt>
                <c:pt idx="4185">
                  <c:v>-2.9137346938780002</c:v>
                </c:pt>
                <c:pt idx="4186">
                  <c:v>-2.9137346938780002</c:v>
                </c:pt>
                <c:pt idx="4187">
                  <c:v>-2.9137346938780002</c:v>
                </c:pt>
                <c:pt idx="4188">
                  <c:v>-2.9097346938780002</c:v>
                </c:pt>
                <c:pt idx="4189">
                  <c:v>-2.9097346938780002</c:v>
                </c:pt>
                <c:pt idx="4190">
                  <c:v>-2.9097346938780002</c:v>
                </c:pt>
                <c:pt idx="4191">
                  <c:v>-2.9097346938780002</c:v>
                </c:pt>
                <c:pt idx="4192">
                  <c:v>-2.9097346938780002</c:v>
                </c:pt>
                <c:pt idx="4193">
                  <c:v>-2.9097346938780002</c:v>
                </c:pt>
                <c:pt idx="4194">
                  <c:v>-2.9097346938780002</c:v>
                </c:pt>
                <c:pt idx="4195">
                  <c:v>-2.9097346938780002</c:v>
                </c:pt>
                <c:pt idx="4196">
                  <c:v>-2.9097346938780002</c:v>
                </c:pt>
                <c:pt idx="4197">
                  <c:v>-2.9097346938780002</c:v>
                </c:pt>
                <c:pt idx="4198">
                  <c:v>-2.9097346938780002</c:v>
                </c:pt>
                <c:pt idx="4199">
                  <c:v>-2.9097346938780002</c:v>
                </c:pt>
                <c:pt idx="4200">
                  <c:v>-2.9097346938780002</c:v>
                </c:pt>
                <c:pt idx="4201">
                  <c:v>-2.9097346938780002</c:v>
                </c:pt>
                <c:pt idx="4202">
                  <c:v>-2.9097346938780002</c:v>
                </c:pt>
                <c:pt idx="4203">
                  <c:v>-2.9097346938780002</c:v>
                </c:pt>
                <c:pt idx="4204">
                  <c:v>-2.9097346938780002</c:v>
                </c:pt>
                <c:pt idx="4205">
                  <c:v>-2.9097346938780002</c:v>
                </c:pt>
                <c:pt idx="4206">
                  <c:v>-2.9097346938780002</c:v>
                </c:pt>
                <c:pt idx="4207">
                  <c:v>-2.9097346938780002</c:v>
                </c:pt>
                <c:pt idx="4208">
                  <c:v>-2.9097346938780002</c:v>
                </c:pt>
                <c:pt idx="4209">
                  <c:v>-2.9097346938780002</c:v>
                </c:pt>
                <c:pt idx="4210">
                  <c:v>-2.9097346938780002</c:v>
                </c:pt>
                <c:pt idx="4211">
                  <c:v>-2.9097346938780002</c:v>
                </c:pt>
                <c:pt idx="4212">
                  <c:v>-2.9097346938780002</c:v>
                </c:pt>
                <c:pt idx="4213">
                  <c:v>-2.9097346938780002</c:v>
                </c:pt>
                <c:pt idx="4214">
                  <c:v>-2.9097346938780002</c:v>
                </c:pt>
                <c:pt idx="4215">
                  <c:v>-2.9056530612239997</c:v>
                </c:pt>
                <c:pt idx="4216">
                  <c:v>-2.9056530612239997</c:v>
                </c:pt>
                <c:pt idx="4217">
                  <c:v>-2.9056530612239997</c:v>
                </c:pt>
                <c:pt idx="4218">
                  <c:v>-2.9056530612239997</c:v>
                </c:pt>
                <c:pt idx="4219">
                  <c:v>-2.9056530612239997</c:v>
                </c:pt>
                <c:pt idx="4220">
                  <c:v>-2.9056530612239997</c:v>
                </c:pt>
                <c:pt idx="4221">
                  <c:v>-2.9056530612239997</c:v>
                </c:pt>
                <c:pt idx="4222">
                  <c:v>-2.9056530612239997</c:v>
                </c:pt>
                <c:pt idx="4223">
                  <c:v>-2.9056530612239997</c:v>
                </c:pt>
                <c:pt idx="4224">
                  <c:v>-2.9056530612239997</c:v>
                </c:pt>
                <c:pt idx="4225">
                  <c:v>-2.9056530612239997</c:v>
                </c:pt>
                <c:pt idx="4226">
                  <c:v>-2.9056530612239997</c:v>
                </c:pt>
                <c:pt idx="4227">
                  <c:v>-2.9056530612239997</c:v>
                </c:pt>
                <c:pt idx="4228">
                  <c:v>-2.9056530612239997</c:v>
                </c:pt>
                <c:pt idx="4229">
                  <c:v>-2.8980000000000001</c:v>
                </c:pt>
                <c:pt idx="4230">
                  <c:v>-2.8980000000000001</c:v>
                </c:pt>
                <c:pt idx="4231">
                  <c:v>-2.8980000000000001</c:v>
                </c:pt>
                <c:pt idx="4232">
                  <c:v>-2.8980000000000001</c:v>
                </c:pt>
                <c:pt idx="4233">
                  <c:v>-2.8980000000000001</c:v>
                </c:pt>
                <c:pt idx="4234">
                  <c:v>-2.8980000000000001</c:v>
                </c:pt>
                <c:pt idx="4235">
                  <c:v>-2.8980000000000001</c:v>
                </c:pt>
                <c:pt idx="4236">
                  <c:v>-2.8980000000000001</c:v>
                </c:pt>
                <c:pt idx="4237">
                  <c:v>-2.8980000000000001</c:v>
                </c:pt>
                <c:pt idx="4238">
                  <c:v>-2.8980000000000001</c:v>
                </c:pt>
                <c:pt idx="4239">
                  <c:v>-2.8980000000000001</c:v>
                </c:pt>
                <c:pt idx="4240">
                  <c:v>-2.8980000000000001</c:v>
                </c:pt>
                <c:pt idx="4241">
                  <c:v>-2.8980000000000001</c:v>
                </c:pt>
                <c:pt idx="4242">
                  <c:v>-2.8980000000000001</c:v>
                </c:pt>
                <c:pt idx="4243">
                  <c:v>-2.8980000000000001</c:v>
                </c:pt>
                <c:pt idx="4244">
                  <c:v>-2.8980000000000001</c:v>
                </c:pt>
                <c:pt idx="4245">
                  <c:v>-2.8980000000000001</c:v>
                </c:pt>
                <c:pt idx="4246">
                  <c:v>-2.8980000000000001</c:v>
                </c:pt>
                <c:pt idx="4247">
                  <c:v>-2.8980000000000001</c:v>
                </c:pt>
                <c:pt idx="4248">
                  <c:v>-2.8980000000000001</c:v>
                </c:pt>
                <c:pt idx="4249">
                  <c:v>-2.8980000000000001</c:v>
                </c:pt>
                <c:pt idx="4250">
                  <c:v>-2.8980000000000001</c:v>
                </c:pt>
                <c:pt idx="4251">
                  <c:v>-2.8980000000000001</c:v>
                </c:pt>
                <c:pt idx="4252">
                  <c:v>-2.8980000000000001</c:v>
                </c:pt>
                <c:pt idx="4253">
                  <c:v>-2.8980000000000001</c:v>
                </c:pt>
                <c:pt idx="4254">
                  <c:v>-2.8980000000000001</c:v>
                </c:pt>
                <c:pt idx="4255">
                  <c:v>-2.8980000000000001</c:v>
                </c:pt>
                <c:pt idx="4256">
                  <c:v>-2.8980000000000001</c:v>
                </c:pt>
                <c:pt idx="4257">
                  <c:v>-2.8980000000000001</c:v>
                </c:pt>
                <c:pt idx="4258">
                  <c:v>-2.8980000000000001</c:v>
                </c:pt>
                <c:pt idx="4259">
                  <c:v>-2.8980000000000001</c:v>
                </c:pt>
                <c:pt idx="4260">
                  <c:v>-2.8980000000000001</c:v>
                </c:pt>
                <c:pt idx="4261">
                  <c:v>-2.8980000000000001</c:v>
                </c:pt>
                <c:pt idx="4262">
                  <c:v>-2.8980000000000001</c:v>
                </c:pt>
                <c:pt idx="4263">
                  <c:v>-2.8980000000000001</c:v>
                </c:pt>
                <c:pt idx="4264">
                  <c:v>-2.8980000000000001</c:v>
                </c:pt>
                <c:pt idx="4265">
                  <c:v>-2.8980000000000001</c:v>
                </c:pt>
                <c:pt idx="4266">
                  <c:v>-2.8980000000000001</c:v>
                </c:pt>
                <c:pt idx="4267">
                  <c:v>-2.8980000000000001</c:v>
                </c:pt>
                <c:pt idx="4268">
                  <c:v>-2.8980000000000001</c:v>
                </c:pt>
                <c:pt idx="4269">
                  <c:v>-2.8980000000000001</c:v>
                </c:pt>
                <c:pt idx="4270">
                  <c:v>-2.8980000000000001</c:v>
                </c:pt>
                <c:pt idx="4271">
                  <c:v>-2.8980000000000001</c:v>
                </c:pt>
                <c:pt idx="4272">
                  <c:v>-2.8980000000000001</c:v>
                </c:pt>
                <c:pt idx="4273">
                  <c:v>-2.8980000000000001</c:v>
                </c:pt>
                <c:pt idx="4274">
                  <c:v>-2.8980000000000001</c:v>
                </c:pt>
                <c:pt idx="4275">
                  <c:v>-2.8980000000000001</c:v>
                </c:pt>
                <c:pt idx="4276">
                  <c:v>-2.8980000000000001</c:v>
                </c:pt>
                <c:pt idx="4277">
                  <c:v>-2.8980000000000001</c:v>
                </c:pt>
                <c:pt idx="4278">
                  <c:v>-2.8980000000000001</c:v>
                </c:pt>
                <c:pt idx="4279">
                  <c:v>-2.8980000000000001</c:v>
                </c:pt>
                <c:pt idx="4280">
                  <c:v>-2.8980000000000001</c:v>
                </c:pt>
                <c:pt idx="4281">
                  <c:v>-2.8980000000000001</c:v>
                </c:pt>
                <c:pt idx="4282">
                  <c:v>-2.8980000000000001</c:v>
                </c:pt>
                <c:pt idx="4283">
                  <c:v>-2.8980000000000001</c:v>
                </c:pt>
                <c:pt idx="4284">
                  <c:v>-2.8980000000000001</c:v>
                </c:pt>
                <c:pt idx="4285">
                  <c:v>-2.8980000000000001</c:v>
                </c:pt>
                <c:pt idx="4286">
                  <c:v>-2.8980000000000001</c:v>
                </c:pt>
                <c:pt idx="4287">
                  <c:v>-2.8980000000000001</c:v>
                </c:pt>
                <c:pt idx="4288">
                  <c:v>-2.8980000000000001</c:v>
                </c:pt>
                <c:pt idx="4289">
                  <c:v>-2.8980000000000001</c:v>
                </c:pt>
                <c:pt idx="4290">
                  <c:v>-2.8980000000000001</c:v>
                </c:pt>
                <c:pt idx="4291">
                  <c:v>-2.8980000000000001</c:v>
                </c:pt>
                <c:pt idx="4292">
                  <c:v>-2.8980000000000001</c:v>
                </c:pt>
                <c:pt idx="4293">
                  <c:v>-2.8980000000000001</c:v>
                </c:pt>
                <c:pt idx="4294">
                  <c:v>-2.8980000000000001</c:v>
                </c:pt>
                <c:pt idx="4295">
                  <c:v>-2.8980000000000001</c:v>
                </c:pt>
                <c:pt idx="4296">
                  <c:v>-2.8980000000000001</c:v>
                </c:pt>
                <c:pt idx="4297">
                  <c:v>-2.8980000000000001</c:v>
                </c:pt>
                <c:pt idx="4298">
                  <c:v>-2.8980000000000001</c:v>
                </c:pt>
                <c:pt idx="4299">
                  <c:v>-2.8980000000000001</c:v>
                </c:pt>
                <c:pt idx="4300">
                  <c:v>-2.8980000000000001</c:v>
                </c:pt>
                <c:pt idx="4301">
                  <c:v>-2.8980000000000001</c:v>
                </c:pt>
                <c:pt idx="4302">
                  <c:v>-2.8980000000000001</c:v>
                </c:pt>
                <c:pt idx="4303">
                  <c:v>-2.8980000000000001</c:v>
                </c:pt>
                <c:pt idx="4304">
                  <c:v>-2.8980000000000001</c:v>
                </c:pt>
                <c:pt idx="4305">
                  <c:v>-2.8980000000000001</c:v>
                </c:pt>
                <c:pt idx="4306">
                  <c:v>-2.8980000000000001</c:v>
                </c:pt>
                <c:pt idx="4307">
                  <c:v>-2.8980000000000001</c:v>
                </c:pt>
                <c:pt idx="4308">
                  <c:v>-2.8980000000000001</c:v>
                </c:pt>
                <c:pt idx="4309">
                  <c:v>-2.8980000000000001</c:v>
                </c:pt>
                <c:pt idx="4310">
                  <c:v>-2.8980000000000001</c:v>
                </c:pt>
                <c:pt idx="4311">
                  <c:v>-2.8980000000000001</c:v>
                </c:pt>
                <c:pt idx="4312">
                  <c:v>-2.8980000000000001</c:v>
                </c:pt>
                <c:pt idx="4313">
                  <c:v>-2.8980000000000001</c:v>
                </c:pt>
                <c:pt idx="4314">
                  <c:v>-2.8980000000000001</c:v>
                </c:pt>
                <c:pt idx="4315">
                  <c:v>-2.8980000000000001</c:v>
                </c:pt>
                <c:pt idx="4316">
                  <c:v>-2.8980000000000001</c:v>
                </c:pt>
                <c:pt idx="4317">
                  <c:v>-2.8980000000000001</c:v>
                </c:pt>
                <c:pt idx="4318">
                  <c:v>-2.8980000000000001</c:v>
                </c:pt>
                <c:pt idx="4319">
                  <c:v>-2.8980000000000001</c:v>
                </c:pt>
                <c:pt idx="4320">
                  <c:v>-2.8980000000000001</c:v>
                </c:pt>
                <c:pt idx="4321">
                  <c:v>-2.8980000000000001</c:v>
                </c:pt>
                <c:pt idx="4322">
                  <c:v>-2.8980000000000001</c:v>
                </c:pt>
                <c:pt idx="4323">
                  <c:v>-2.8980000000000001</c:v>
                </c:pt>
                <c:pt idx="4324">
                  <c:v>-2.8980000000000001</c:v>
                </c:pt>
                <c:pt idx="4325">
                  <c:v>-2.8980000000000001</c:v>
                </c:pt>
                <c:pt idx="4326">
                  <c:v>-2.8980000000000001</c:v>
                </c:pt>
                <c:pt idx="4327">
                  <c:v>-2.8980000000000001</c:v>
                </c:pt>
                <c:pt idx="4328">
                  <c:v>-2.8980000000000001</c:v>
                </c:pt>
                <c:pt idx="4329">
                  <c:v>-2.8980000000000001</c:v>
                </c:pt>
                <c:pt idx="4330">
                  <c:v>-2.8980000000000001</c:v>
                </c:pt>
                <c:pt idx="4331">
                  <c:v>-2.8980000000000001</c:v>
                </c:pt>
                <c:pt idx="4332">
                  <c:v>-2.8980000000000001</c:v>
                </c:pt>
                <c:pt idx="4333">
                  <c:v>-2.8980000000000001</c:v>
                </c:pt>
                <c:pt idx="4334">
                  <c:v>-2.8980000000000001</c:v>
                </c:pt>
                <c:pt idx="4335">
                  <c:v>-2.8980000000000001</c:v>
                </c:pt>
                <c:pt idx="4336">
                  <c:v>-2.8980000000000001</c:v>
                </c:pt>
                <c:pt idx="4337">
                  <c:v>-2.8980000000000001</c:v>
                </c:pt>
                <c:pt idx="4338">
                  <c:v>-2.8980000000000001</c:v>
                </c:pt>
                <c:pt idx="4339">
                  <c:v>-2.8980000000000001</c:v>
                </c:pt>
                <c:pt idx="4340">
                  <c:v>-2.8980000000000001</c:v>
                </c:pt>
                <c:pt idx="4341">
                  <c:v>-2.8980000000000001</c:v>
                </c:pt>
                <c:pt idx="4342">
                  <c:v>-2.8980000000000001</c:v>
                </c:pt>
                <c:pt idx="4343">
                  <c:v>-2.8980000000000001</c:v>
                </c:pt>
                <c:pt idx="4344">
                  <c:v>-2.8980000000000001</c:v>
                </c:pt>
                <c:pt idx="4345">
                  <c:v>-2.8980000000000001</c:v>
                </c:pt>
                <c:pt idx="4346">
                  <c:v>-2.8980000000000001</c:v>
                </c:pt>
                <c:pt idx="4347">
                  <c:v>-2.8980000000000001</c:v>
                </c:pt>
                <c:pt idx="4348">
                  <c:v>-2.8980000000000001</c:v>
                </c:pt>
                <c:pt idx="4349">
                  <c:v>-2.8980000000000001</c:v>
                </c:pt>
                <c:pt idx="4350">
                  <c:v>-2.8980000000000001</c:v>
                </c:pt>
                <c:pt idx="4351">
                  <c:v>-2.8980000000000001</c:v>
                </c:pt>
                <c:pt idx="4352">
                  <c:v>-2.8980000000000001</c:v>
                </c:pt>
                <c:pt idx="4353">
                  <c:v>-2.8980000000000001</c:v>
                </c:pt>
                <c:pt idx="4354">
                  <c:v>-2.8980000000000001</c:v>
                </c:pt>
                <c:pt idx="4355">
                  <c:v>-2.8980000000000001</c:v>
                </c:pt>
                <c:pt idx="4356">
                  <c:v>-2.8980000000000001</c:v>
                </c:pt>
                <c:pt idx="4357">
                  <c:v>-2.8980000000000001</c:v>
                </c:pt>
                <c:pt idx="4358">
                  <c:v>-2.8980000000000001</c:v>
                </c:pt>
                <c:pt idx="4359">
                  <c:v>-2.8980000000000001</c:v>
                </c:pt>
                <c:pt idx="4360">
                  <c:v>-2.8980000000000001</c:v>
                </c:pt>
                <c:pt idx="4361">
                  <c:v>-2.8980000000000001</c:v>
                </c:pt>
                <c:pt idx="4362">
                  <c:v>-2.8980000000000001</c:v>
                </c:pt>
                <c:pt idx="4363">
                  <c:v>-2.8980000000000001</c:v>
                </c:pt>
                <c:pt idx="4364">
                  <c:v>-2.8980000000000001</c:v>
                </c:pt>
                <c:pt idx="4365">
                  <c:v>-2.8980000000000001</c:v>
                </c:pt>
                <c:pt idx="4366">
                  <c:v>-2.8980000000000001</c:v>
                </c:pt>
                <c:pt idx="4367">
                  <c:v>-2.8980000000000001</c:v>
                </c:pt>
                <c:pt idx="4368">
                  <c:v>-2.8980000000000001</c:v>
                </c:pt>
                <c:pt idx="4369">
                  <c:v>-2.8980000000000001</c:v>
                </c:pt>
                <c:pt idx="4370">
                  <c:v>-2.8980000000000001</c:v>
                </c:pt>
                <c:pt idx="4371">
                  <c:v>-2.8980000000000001</c:v>
                </c:pt>
                <c:pt idx="4372">
                  <c:v>-2.8980000000000001</c:v>
                </c:pt>
                <c:pt idx="4373">
                  <c:v>-2.8980000000000001</c:v>
                </c:pt>
                <c:pt idx="4374">
                  <c:v>-2.8980000000000001</c:v>
                </c:pt>
                <c:pt idx="4375">
                  <c:v>-2.8980000000000001</c:v>
                </c:pt>
                <c:pt idx="4376">
                  <c:v>-2.8980000000000001</c:v>
                </c:pt>
                <c:pt idx="4377">
                  <c:v>-2.8980000000000001</c:v>
                </c:pt>
                <c:pt idx="4378">
                  <c:v>-2.8980000000000001</c:v>
                </c:pt>
                <c:pt idx="4379">
                  <c:v>-2.8980000000000001</c:v>
                </c:pt>
                <c:pt idx="4380">
                  <c:v>-2.8980000000000001</c:v>
                </c:pt>
                <c:pt idx="4381">
                  <c:v>-2.8980000000000001</c:v>
                </c:pt>
                <c:pt idx="4382">
                  <c:v>-2.8980000000000001</c:v>
                </c:pt>
                <c:pt idx="4383">
                  <c:v>-2.8980000000000001</c:v>
                </c:pt>
                <c:pt idx="4384">
                  <c:v>-2.8980000000000001</c:v>
                </c:pt>
                <c:pt idx="4385">
                  <c:v>-2.8980000000000001</c:v>
                </c:pt>
                <c:pt idx="4386">
                  <c:v>-2.8980000000000001</c:v>
                </c:pt>
                <c:pt idx="4387">
                  <c:v>-2.8980000000000001</c:v>
                </c:pt>
                <c:pt idx="4388">
                  <c:v>-2.8980000000000001</c:v>
                </c:pt>
                <c:pt idx="4389">
                  <c:v>-2.8980000000000001</c:v>
                </c:pt>
                <c:pt idx="4390">
                  <c:v>-2.8980000000000001</c:v>
                </c:pt>
                <c:pt idx="4391">
                  <c:v>-2.8980000000000001</c:v>
                </c:pt>
                <c:pt idx="4392">
                  <c:v>-2.8980000000000001</c:v>
                </c:pt>
                <c:pt idx="4393">
                  <c:v>-2.8980000000000001</c:v>
                </c:pt>
                <c:pt idx="4394">
                  <c:v>-2.8980000000000001</c:v>
                </c:pt>
                <c:pt idx="4395">
                  <c:v>-2.8980000000000001</c:v>
                </c:pt>
                <c:pt idx="4396">
                  <c:v>-2.8980000000000001</c:v>
                </c:pt>
                <c:pt idx="4397">
                  <c:v>-2.8980000000000001</c:v>
                </c:pt>
                <c:pt idx="4398">
                  <c:v>-2.8980000000000001</c:v>
                </c:pt>
                <c:pt idx="4399">
                  <c:v>-2.8980000000000001</c:v>
                </c:pt>
                <c:pt idx="4400">
                  <c:v>-2.8980000000000001</c:v>
                </c:pt>
                <c:pt idx="4401">
                  <c:v>-2.8980000000000001</c:v>
                </c:pt>
                <c:pt idx="4402">
                  <c:v>-2.8980000000000001</c:v>
                </c:pt>
                <c:pt idx="4403">
                  <c:v>-2.8980000000000001</c:v>
                </c:pt>
                <c:pt idx="4404">
                  <c:v>-2.895</c:v>
                </c:pt>
                <c:pt idx="4405">
                  <c:v>-2.895</c:v>
                </c:pt>
                <c:pt idx="4406">
                  <c:v>-2.895</c:v>
                </c:pt>
                <c:pt idx="4407">
                  <c:v>-2.895</c:v>
                </c:pt>
                <c:pt idx="4408">
                  <c:v>-2.895</c:v>
                </c:pt>
                <c:pt idx="4409">
                  <c:v>-2.895</c:v>
                </c:pt>
                <c:pt idx="4410">
                  <c:v>-2.895</c:v>
                </c:pt>
                <c:pt idx="4411">
                  <c:v>-2.895</c:v>
                </c:pt>
                <c:pt idx="4412">
                  <c:v>-2.895</c:v>
                </c:pt>
                <c:pt idx="4413">
                  <c:v>-2.895</c:v>
                </c:pt>
                <c:pt idx="4414">
                  <c:v>-2.895</c:v>
                </c:pt>
                <c:pt idx="4415">
                  <c:v>-2.895</c:v>
                </c:pt>
                <c:pt idx="4416">
                  <c:v>-2.895</c:v>
                </c:pt>
                <c:pt idx="4417">
                  <c:v>-2.895</c:v>
                </c:pt>
                <c:pt idx="4418">
                  <c:v>-2.895</c:v>
                </c:pt>
                <c:pt idx="4419">
                  <c:v>-2.895</c:v>
                </c:pt>
                <c:pt idx="4420">
                  <c:v>-2.895</c:v>
                </c:pt>
                <c:pt idx="4421">
                  <c:v>-2.895</c:v>
                </c:pt>
                <c:pt idx="4422">
                  <c:v>-2.895</c:v>
                </c:pt>
                <c:pt idx="4423">
                  <c:v>-2.895</c:v>
                </c:pt>
                <c:pt idx="4424">
                  <c:v>-2.895</c:v>
                </c:pt>
                <c:pt idx="4425">
                  <c:v>-2.895</c:v>
                </c:pt>
                <c:pt idx="4426">
                  <c:v>-2.895</c:v>
                </c:pt>
                <c:pt idx="4427">
                  <c:v>-2.895</c:v>
                </c:pt>
                <c:pt idx="4428">
                  <c:v>-2.895</c:v>
                </c:pt>
                <c:pt idx="4429">
                  <c:v>-2.895</c:v>
                </c:pt>
                <c:pt idx="4430">
                  <c:v>-2.895</c:v>
                </c:pt>
                <c:pt idx="4431">
                  <c:v>-2.895</c:v>
                </c:pt>
                <c:pt idx="4432">
                  <c:v>-2.895</c:v>
                </c:pt>
                <c:pt idx="4433">
                  <c:v>-2.895</c:v>
                </c:pt>
                <c:pt idx="4434">
                  <c:v>-2.895</c:v>
                </c:pt>
                <c:pt idx="4435">
                  <c:v>-2.895</c:v>
                </c:pt>
                <c:pt idx="4436">
                  <c:v>-2.895</c:v>
                </c:pt>
                <c:pt idx="4437">
                  <c:v>-2.895</c:v>
                </c:pt>
                <c:pt idx="4438">
                  <c:v>-2.895</c:v>
                </c:pt>
                <c:pt idx="4439">
                  <c:v>-2.895</c:v>
                </c:pt>
                <c:pt idx="4440">
                  <c:v>-2.895</c:v>
                </c:pt>
                <c:pt idx="4441">
                  <c:v>-2.895</c:v>
                </c:pt>
                <c:pt idx="4442">
                  <c:v>-2.895</c:v>
                </c:pt>
                <c:pt idx="4443">
                  <c:v>-2.895</c:v>
                </c:pt>
                <c:pt idx="4444">
                  <c:v>-2.895</c:v>
                </c:pt>
                <c:pt idx="4445">
                  <c:v>-2.895</c:v>
                </c:pt>
                <c:pt idx="4446">
                  <c:v>-2.895</c:v>
                </c:pt>
                <c:pt idx="4447">
                  <c:v>-2.895</c:v>
                </c:pt>
                <c:pt idx="4448">
                  <c:v>-2.895</c:v>
                </c:pt>
                <c:pt idx="4449">
                  <c:v>-2.895</c:v>
                </c:pt>
                <c:pt idx="4450">
                  <c:v>-2.895</c:v>
                </c:pt>
                <c:pt idx="4451">
                  <c:v>-2.895</c:v>
                </c:pt>
                <c:pt idx="4452">
                  <c:v>-2.895</c:v>
                </c:pt>
                <c:pt idx="4453">
                  <c:v>-2.895</c:v>
                </c:pt>
                <c:pt idx="4454">
                  <c:v>-2.895</c:v>
                </c:pt>
                <c:pt idx="4455">
                  <c:v>-2.895</c:v>
                </c:pt>
                <c:pt idx="4456">
                  <c:v>-2.895</c:v>
                </c:pt>
                <c:pt idx="4457">
                  <c:v>-2.895</c:v>
                </c:pt>
                <c:pt idx="4458">
                  <c:v>-2.895</c:v>
                </c:pt>
                <c:pt idx="4459">
                  <c:v>-2.895</c:v>
                </c:pt>
                <c:pt idx="4460">
                  <c:v>-2.895</c:v>
                </c:pt>
                <c:pt idx="4461">
                  <c:v>-2.895</c:v>
                </c:pt>
                <c:pt idx="4462">
                  <c:v>-2.895</c:v>
                </c:pt>
                <c:pt idx="4463">
                  <c:v>-2.895</c:v>
                </c:pt>
                <c:pt idx="4464">
                  <c:v>-2.895</c:v>
                </c:pt>
                <c:pt idx="4465">
                  <c:v>-2.895</c:v>
                </c:pt>
                <c:pt idx="4466">
                  <c:v>-2.895</c:v>
                </c:pt>
                <c:pt idx="4467">
                  <c:v>-2.895</c:v>
                </c:pt>
                <c:pt idx="4468">
                  <c:v>-2.895</c:v>
                </c:pt>
                <c:pt idx="4469">
                  <c:v>-2.895</c:v>
                </c:pt>
                <c:pt idx="4470">
                  <c:v>-2.895</c:v>
                </c:pt>
                <c:pt idx="4471">
                  <c:v>-2.895</c:v>
                </c:pt>
                <c:pt idx="4472">
                  <c:v>-2.895</c:v>
                </c:pt>
                <c:pt idx="4473">
                  <c:v>-2.895</c:v>
                </c:pt>
                <c:pt idx="4474">
                  <c:v>-2.895</c:v>
                </c:pt>
                <c:pt idx="4475">
                  <c:v>-2.895</c:v>
                </c:pt>
                <c:pt idx="4476">
                  <c:v>-2.895</c:v>
                </c:pt>
                <c:pt idx="4477">
                  <c:v>-2.8885306122450003</c:v>
                </c:pt>
                <c:pt idx="4478">
                  <c:v>-2.8885306122450003</c:v>
                </c:pt>
                <c:pt idx="4479">
                  <c:v>-2.8885306122450003</c:v>
                </c:pt>
                <c:pt idx="4480">
                  <c:v>-2.8885306122450003</c:v>
                </c:pt>
                <c:pt idx="4481">
                  <c:v>-2.8885306122450003</c:v>
                </c:pt>
                <c:pt idx="4482">
                  <c:v>-2.8885306122450003</c:v>
                </c:pt>
                <c:pt idx="4483">
                  <c:v>-2.8885306122450003</c:v>
                </c:pt>
                <c:pt idx="4484">
                  <c:v>-2.8885306122450003</c:v>
                </c:pt>
                <c:pt idx="4485">
                  <c:v>-2.8885306122450003</c:v>
                </c:pt>
                <c:pt idx="4486">
                  <c:v>-2.8885306122450003</c:v>
                </c:pt>
                <c:pt idx="4487">
                  <c:v>-2.8885306122450003</c:v>
                </c:pt>
                <c:pt idx="4488">
                  <c:v>-2.8885306122450003</c:v>
                </c:pt>
                <c:pt idx="4489">
                  <c:v>-2.8885306122450003</c:v>
                </c:pt>
                <c:pt idx="4490">
                  <c:v>-2.8885306122450003</c:v>
                </c:pt>
                <c:pt idx="4491">
                  <c:v>-2.8885306122450003</c:v>
                </c:pt>
                <c:pt idx="4492">
                  <c:v>-2.8885306122450003</c:v>
                </c:pt>
                <c:pt idx="4493">
                  <c:v>-2.8885306122450003</c:v>
                </c:pt>
                <c:pt idx="4494">
                  <c:v>-2.8885306122450003</c:v>
                </c:pt>
                <c:pt idx="4495">
                  <c:v>-2.8885306122450003</c:v>
                </c:pt>
                <c:pt idx="4496">
                  <c:v>-2.8885306122450003</c:v>
                </c:pt>
                <c:pt idx="4497">
                  <c:v>-2.8885306122450003</c:v>
                </c:pt>
                <c:pt idx="4498">
                  <c:v>-2.8885306122450003</c:v>
                </c:pt>
                <c:pt idx="4499">
                  <c:v>-2.8885306122450003</c:v>
                </c:pt>
                <c:pt idx="4500">
                  <c:v>-2.8885306122450003</c:v>
                </c:pt>
                <c:pt idx="4501">
                  <c:v>-2.8885306122450003</c:v>
                </c:pt>
                <c:pt idx="4502">
                  <c:v>-2.8885306122450003</c:v>
                </c:pt>
                <c:pt idx="4503">
                  <c:v>-2.8885306122450003</c:v>
                </c:pt>
                <c:pt idx="4504">
                  <c:v>-2.8885306122450003</c:v>
                </c:pt>
                <c:pt idx="4505">
                  <c:v>-2.8885306122450003</c:v>
                </c:pt>
                <c:pt idx="4506">
                  <c:v>-2.8885306122450003</c:v>
                </c:pt>
                <c:pt idx="4507">
                  <c:v>-2.8885306122450003</c:v>
                </c:pt>
                <c:pt idx="4508">
                  <c:v>-2.8885306122450003</c:v>
                </c:pt>
                <c:pt idx="4509">
                  <c:v>-2.8885306122450003</c:v>
                </c:pt>
                <c:pt idx="4510">
                  <c:v>-2.8885306122450003</c:v>
                </c:pt>
                <c:pt idx="4511">
                  <c:v>-2.8885306122450003</c:v>
                </c:pt>
                <c:pt idx="4512">
                  <c:v>-2.8885306122450003</c:v>
                </c:pt>
                <c:pt idx="4513">
                  <c:v>-2.8885306122450003</c:v>
                </c:pt>
                <c:pt idx="4514">
                  <c:v>-2.8885306122450003</c:v>
                </c:pt>
                <c:pt idx="4515">
                  <c:v>-2.8885306122450003</c:v>
                </c:pt>
                <c:pt idx="4516">
                  <c:v>-2.8885306122450003</c:v>
                </c:pt>
                <c:pt idx="4517">
                  <c:v>-2.8885306122450003</c:v>
                </c:pt>
                <c:pt idx="4518">
                  <c:v>-2.8885306122450003</c:v>
                </c:pt>
                <c:pt idx="4519">
                  <c:v>-2.8885306122450003</c:v>
                </c:pt>
                <c:pt idx="4520">
                  <c:v>-2.8885306122450003</c:v>
                </c:pt>
                <c:pt idx="4521">
                  <c:v>-2.8885306122450003</c:v>
                </c:pt>
                <c:pt idx="4522">
                  <c:v>-2.8885306122450003</c:v>
                </c:pt>
                <c:pt idx="4523">
                  <c:v>-2.8885306122450003</c:v>
                </c:pt>
                <c:pt idx="4524">
                  <c:v>-2.8885306122450003</c:v>
                </c:pt>
                <c:pt idx="4525">
                  <c:v>-2.8885306122450003</c:v>
                </c:pt>
                <c:pt idx="4526">
                  <c:v>-2.8885306122450003</c:v>
                </c:pt>
                <c:pt idx="4527">
                  <c:v>-2.8885306122450003</c:v>
                </c:pt>
                <c:pt idx="4528">
                  <c:v>-2.8885306122450003</c:v>
                </c:pt>
                <c:pt idx="4529">
                  <c:v>-2.8885306122450003</c:v>
                </c:pt>
                <c:pt idx="4530">
                  <c:v>-2.8885306122450003</c:v>
                </c:pt>
                <c:pt idx="4531">
                  <c:v>-2.8885306122450003</c:v>
                </c:pt>
                <c:pt idx="4532">
                  <c:v>-2.8885306122450003</c:v>
                </c:pt>
                <c:pt idx="4533">
                  <c:v>-2.8885306122450003</c:v>
                </c:pt>
                <c:pt idx="4534">
                  <c:v>-2.8885306122450003</c:v>
                </c:pt>
                <c:pt idx="4535">
                  <c:v>-2.8885306122450003</c:v>
                </c:pt>
                <c:pt idx="4536">
                  <c:v>-2.8885306122450003</c:v>
                </c:pt>
                <c:pt idx="4537">
                  <c:v>-2.8885306122450003</c:v>
                </c:pt>
                <c:pt idx="4538">
                  <c:v>-2.8885306122450003</c:v>
                </c:pt>
                <c:pt idx="4539">
                  <c:v>-2.8885306122450003</c:v>
                </c:pt>
                <c:pt idx="4540">
                  <c:v>-2.8885306122450003</c:v>
                </c:pt>
                <c:pt idx="4541">
                  <c:v>-2.8885306122450003</c:v>
                </c:pt>
                <c:pt idx="4542">
                  <c:v>-2.8885306122450003</c:v>
                </c:pt>
                <c:pt idx="4543">
                  <c:v>-2.8885306122450003</c:v>
                </c:pt>
                <c:pt idx="4544">
                  <c:v>-2.8885306122450003</c:v>
                </c:pt>
                <c:pt idx="4545">
                  <c:v>-2.8885306122450003</c:v>
                </c:pt>
                <c:pt idx="4546">
                  <c:v>-2.8885306122450003</c:v>
                </c:pt>
                <c:pt idx="4547">
                  <c:v>-2.8885306122450003</c:v>
                </c:pt>
                <c:pt idx="4548">
                  <c:v>-2.8885306122450003</c:v>
                </c:pt>
                <c:pt idx="4549">
                  <c:v>-2.8885306122450003</c:v>
                </c:pt>
                <c:pt idx="4550">
                  <c:v>-2.8885306122450003</c:v>
                </c:pt>
                <c:pt idx="4551">
                  <c:v>-2.8885306122450003</c:v>
                </c:pt>
                <c:pt idx="4552">
                  <c:v>-2.8885306122450003</c:v>
                </c:pt>
                <c:pt idx="4553">
                  <c:v>-2.8885306122450003</c:v>
                </c:pt>
                <c:pt idx="4554">
                  <c:v>-2.8885306122450003</c:v>
                </c:pt>
                <c:pt idx="4555">
                  <c:v>-2.8885306122450003</c:v>
                </c:pt>
                <c:pt idx="4556">
                  <c:v>-2.8885306122450003</c:v>
                </c:pt>
                <c:pt idx="4557">
                  <c:v>-2.8885306122450003</c:v>
                </c:pt>
                <c:pt idx="4558">
                  <c:v>-2.8885306122450003</c:v>
                </c:pt>
                <c:pt idx="4559">
                  <c:v>-2.8885306122450003</c:v>
                </c:pt>
                <c:pt idx="4560">
                  <c:v>-2.8885306122450003</c:v>
                </c:pt>
                <c:pt idx="4561">
                  <c:v>-2.8885306122450003</c:v>
                </c:pt>
                <c:pt idx="4562">
                  <c:v>-2.8885306122450003</c:v>
                </c:pt>
                <c:pt idx="4563">
                  <c:v>-2.8885306122450003</c:v>
                </c:pt>
                <c:pt idx="4564">
                  <c:v>-2.8885306122450003</c:v>
                </c:pt>
                <c:pt idx="4565">
                  <c:v>-2.8885306122450003</c:v>
                </c:pt>
                <c:pt idx="4566">
                  <c:v>-2.8885306122450003</c:v>
                </c:pt>
                <c:pt idx="4567">
                  <c:v>-2.8885306122450003</c:v>
                </c:pt>
                <c:pt idx="4568">
                  <c:v>-2.8885306122450003</c:v>
                </c:pt>
                <c:pt idx="4569">
                  <c:v>-2.8885306122450003</c:v>
                </c:pt>
                <c:pt idx="4570">
                  <c:v>-2.8885306122450003</c:v>
                </c:pt>
                <c:pt idx="4571">
                  <c:v>-2.8885306122450003</c:v>
                </c:pt>
                <c:pt idx="4572">
                  <c:v>-2.8885306122450003</c:v>
                </c:pt>
                <c:pt idx="4573">
                  <c:v>-2.8885306122450003</c:v>
                </c:pt>
                <c:pt idx="4574">
                  <c:v>-2.8885306122450003</c:v>
                </c:pt>
                <c:pt idx="4575">
                  <c:v>-2.8885306122450003</c:v>
                </c:pt>
                <c:pt idx="4576">
                  <c:v>-2.8885306122450003</c:v>
                </c:pt>
                <c:pt idx="4577">
                  <c:v>-2.8885306122450003</c:v>
                </c:pt>
                <c:pt idx="4578">
                  <c:v>-2.8885306122450003</c:v>
                </c:pt>
                <c:pt idx="4579">
                  <c:v>-2.8875306122450008</c:v>
                </c:pt>
                <c:pt idx="4580">
                  <c:v>-2.8875306122450008</c:v>
                </c:pt>
                <c:pt idx="4581">
                  <c:v>-2.8875306122450008</c:v>
                </c:pt>
                <c:pt idx="4582">
                  <c:v>-2.8875306122450008</c:v>
                </c:pt>
                <c:pt idx="4583">
                  <c:v>-2.8875306122450008</c:v>
                </c:pt>
                <c:pt idx="4584">
                  <c:v>-2.8875306122450008</c:v>
                </c:pt>
                <c:pt idx="4585">
                  <c:v>-2.8875306122450008</c:v>
                </c:pt>
                <c:pt idx="4586">
                  <c:v>-2.8875306122450008</c:v>
                </c:pt>
                <c:pt idx="4587">
                  <c:v>-2.8875306122450008</c:v>
                </c:pt>
                <c:pt idx="4588">
                  <c:v>-2.8845306122450007</c:v>
                </c:pt>
                <c:pt idx="4589">
                  <c:v>-2.8845306122450007</c:v>
                </c:pt>
                <c:pt idx="4590">
                  <c:v>-2.8845306122450007</c:v>
                </c:pt>
                <c:pt idx="4591">
                  <c:v>-2.8845306122450007</c:v>
                </c:pt>
                <c:pt idx="4592">
                  <c:v>-2.8845306122450007</c:v>
                </c:pt>
                <c:pt idx="4593">
                  <c:v>-2.8845306122450007</c:v>
                </c:pt>
                <c:pt idx="4594">
                  <c:v>-2.8845306122450007</c:v>
                </c:pt>
                <c:pt idx="4595">
                  <c:v>-2.8845306122450007</c:v>
                </c:pt>
                <c:pt idx="4596">
                  <c:v>-2.8845306122450007</c:v>
                </c:pt>
                <c:pt idx="4597">
                  <c:v>-2.8845306122450007</c:v>
                </c:pt>
                <c:pt idx="4598">
                  <c:v>-2.8845306122450007</c:v>
                </c:pt>
                <c:pt idx="4599">
                  <c:v>-2.8845306122450007</c:v>
                </c:pt>
                <c:pt idx="4600">
                  <c:v>-2.8845306122450007</c:v>
                </c:pt>
                <c:pt idx="4601">
                  <c:v>-2.8845306122450007</c:v>
                </c:pt>
                <c:pt idx="4602">
                  <c:v>-2.8845306122450007</c:v>
                </c:pt>
                <c:pt idx="4603">
                  <c:v>-2.8845306122450007</c:v>
                </c:pt>
                <c:pt idx="4604">
                  <c:v>-2.8845306122450007</c:v>
                </c:pt>
                <c:pt idx="4605">
                  <c:v>-2.8845306122450007</c:v>
                </c:pt>
                <c:pt idx="4606">
                  <c:v>-2.8845306122450007</c:v>
                </c:pt>
                <c:pt idx="4607">
                  <c:v>-2.8845306122450007</c:v>
                </c:pt>
                <c:pt idx="4608">
                  <c:v>-2.8845306122450007</c:v>
                </c:pt>
                <c:pt idx="4609">
                  <c:v>-2.8845306122450007</c:v>
                </c:pt>
                <c:pt idx="4610">
                  <c:v>-2.8845306122450007</c:v>
                </c:pt>
                <c:pt idx="4611">
                  <c:v>-2.8845306122450007</c:v>
                </c:pt>
                <c:pt idx="4612">
                  <c:v>-2.8845306122450007</c:v>
                </c:pt>
                <c:pt idx="4613">
                  <c:v>-2.8845306122450007</c:v>
                </c:pt>
                <c:pt idx="4614">
                  <c:v>-2.8845306122450007</c:v>
                </c:pt>
                <c:pt idx="4615">
                  <c:v>-2.8845306122450007</c:v>
                </c:pt>
                <c:pt idx="4616">
                  <c:v>-2.8845306122450007</c:v>
                </c:pt>
                <c:pt idx="4617">
                  <c:v>-2.8845306122450007</c:v>
                </c:pt>
                <c:pt idx="4618">
                  <c:v>-2.8845306122450007</c:v>
                </c:pt>
                <c:pt idx="4619">
                  <c:v>-2.8845306122450007</c:v>
                </c:pt>
                <c:pt idx="4620">
                  <c:v>-2.8845306122450007</c:v>
                </c:pt>
                <c:pt idx="4621">
                  <c:v>-2.8845306122450007</c:v>
                </c:pt>
                <c:pt idx="4622">
                  <c:v>-2.8845306122450007</c:v>
                </c:pt>
                <c:pt idx="4623">
                  <c:v>-2.8845306122450007</c:v>
                </c:pt>
                <c:pt idx="4624">
                  <c:v>-2.8845306122450007</c:v>
                </c:pt>
                <c:pt idx="4625">
                  <c:v>-2.8845306122450007</c:v>
                </c:pt>
                <c:pt idx="4626">
                  <c:v>-2.8845306122450007</c:v>
                </c:pt>
                <c:pt idx="4627">
                  <c:v>-2.8845306122450007</c:v>
                </c:pt>
                <c:pt idx="4628">
                  <c:v>-2.8845306122450007</c:v>
                </c:pt>
                <c:pt idx="4629">
                  <c:v>-2.8845306122450007</c:v>
                </c:pt>
                <c:pt idx="4630">
                  <c:v>-2.8845306122450007</c:v>
                </c:pt>
                <c:pt idx="4631">
                  <c:v>-2.8845306122450007</c:v>
                </c:pt>
                <c:pt idx="4632">
                  <c:v>-2.8845306122450007</c:v>
                </c:pt>
                <c:pt idx="4633">
                  <c:v>-2.8845306122450007</c:v>
                </c:pt>
                <c:pt idx="4634">
                  <c:v>-2.8845306122450007</c:v>
                </c:pt>
                <c:pt idx="4635">
                  <c:v>-2.8845306122450007</c:v>
                </c:pt>
                <c:pt idx="4636">
                  <c:v>-2.8845306122450007</c:v>
                </c:pt>
                <c:pt idx="4637">
                  <c:v>-2.8845306122450007</c:v>
                </c:pt>
                <c:pt idx="4638">
                  <c:v>-2.8845306122450007</c:v>
                </c:pt>
                <c:pt idx="4639">
                  <c:v>-2.8845306122450007</c:v>
                </c:pt>
                <c:pt idx="4640">
                  <c:v>-2.8845306122450007</c:v>
                </c:pt>
                <c:pt idx="4641">
                  <c:v>-2.8845306122450007</c:v>
                </c:pt>
                <c:pt idx="4642">
                  <c:v>-2.8845306122450007</c:v>
                </c:pt>
                <c:pt idx="4643">
                  <c:v>-2.8845306122450007</c:v>
                </c:pt>
                <c:pt idx="4644">
                  <c:v>-2.8845306122450007</c:v>
                </c:pt>
                <c:pt idx="4645">
                  <c:v>-2.8845306122450007</c:v>
                </c:pt>
                <c:pt idx="4646">
                  <c:v>-2.8845306122450007</c:v>
                </c:pt>
                <c:pt idx="4647">
                  <c:v>-2.8845306122450007</c:v>
                </c:pt>
                <c:pt idx="4648">
                  <c:v>-2.8845306122450007</c:v>
                </c:pt>
                <c:pt idx="4649">
                  <c:v>-2.8845306122450007</c:v>
                </c:pt>
                <c:pt idx="4650">
                  <c:v>-2.8845306122450007</c:v>
                </c:pt>
                <c:pt idx="4651">
                  <c:v>-2.8845306122450007</c:v>
                </c:pt>
                <c:pt idx="4652">
                  <c:v>-2.8845306122450007</c:v>
                </c:pt>
                <c:pt idx="4653">
                  <c:v>-2.8845306122450007</c:v>
                </c:pt>
                <c:pt idx="4654">
                  <c:v>-2.8845306122450007</c:v>
                </c:pt>
                <c:pt idx="4655">
                  <c:v>-2.8845306122450007</c:v>
                </c:pt>
                <c:pt idx="4656">
                  <c:v>-2.8845306122450007</c:v>
                </c:pt>
                <c:pt idx="4657">
                  <c:v>-2.8845306122450007</c:v>
                </c:pt>
                <c:pt idx="4658">
                  <c:v>-2.8845306122450007</c:v>
                </c:pt>
                <c:pt idx="4659">
                  <c:v>-2.8845306122450007</c:v>
                </c:pt>
                <c:pt idx="4660">
                  <c:v>-2.8845306122450007</c:v>
                </c:pt>
                <c:pt idx="4661">
                  <c:v>-2.8845306122450007</c:v>
                </c:pt>
                <c:pt idx="4662">
                  <c:v>-2.8845306122450007</c:v>
                </c:pt>
                <c:pt idx="4663">
                  <c:v>-2.8845306122450007</c:v>
                </c:pt>
                <c:pt idx="4664">
                  <c:v>-2.8845306122450007</c:v>
                </c:pt>
                <c:pt idx="4665">
                  <c:v>-2.8845306122450007</c:v>
                </c:pt>
                <c:pt idx="4666">
                  <c:v>-2.8845306122450007</c:v>
                </c:pt>
                <c:pt idx="4667">
                  <c:v>-2.8845306122450007</c:v>
                </c:pt>
                <c:pt idx="4668">
                  <c:v>-2.8845306122450007</c:v>
                </c:pt>
                <c:pt idx="4669">
                  <c:v>-2.8845306122450007</c:v>
                </c:pt>
                <c:pt idx="4670">
                  <c:v>-2.8845306122450007</c:v>
                </c:pt>
                <c:pt idx="4671">
                  <c:v>-2.8845306122450007</c:v>
                </c:pt>
                <c:pt idx="4672">
                  <c:v>-2.8845306122450007</c:v>
                </c:pt>
                <c:pt idx="4673">
                  <c:v>-2.8845306122450007</c:v>
                </c:pt>
                <c:pt idx="4674">
                  <c:v>-2.8845306122450007</c:v>
                </c:pt>
                <c:pt idx="4675">
                  <c:v>-2.8845306122450007</c:v>
                </c:pt>
                <c:pt idx="4676">
                  <c:v>-2.8845306122450007</c:v>
                </c:pt>
                <c:pt idx="4677">
                  <c:v>-2.8845306122450007</c:v>
                </c:pt>
                <c:pt idx="4678">
                  <c:v>-2.8845306122450007</c:v>
                </c:pt>
                <c:pt idx="4679">
                  <c:v>-2.8845306122450007</c:v>
                </c:pt>
                <c:pt idx="4680">
                  <c:v>-2.8845306122450007</c:v>
                </c:pt>
                <c:pt idx="4681">
                  <c:v>-2.8845306122450007</c:v>
                </c:pt>
                <c:pt idx="4682">
                  <c:v>-2.8845306122450007</c:v>
                </c:pt>
                <c:pt idx="4683">
                  <c:v>-2.8845306122450007</c:v>
                </c:pt>
                <c:pt idx="4684">
                  <c:v>-2.8845306122450007</c:v>
                </c:pt>
                <c:pt idx="4685">
                  <c:v>-2.8845306122450007</c:v>
                </c:pt>
                <c:pt idx="4686">
                  <c:v>-2.8845306122450007</c:v>
                </c:pt>
                <c:pt idx="4687">
                  <c:v>-2.8845306122450007</c:v>
                </c:pt>
                <c:pt idx="4688">
                  <c:v>-2.8845306122450007</c:v>
                </c:pt>
                <c:pt idx="4689">
                  <c:v>-2.8845306122450007</c:v>
                </c:pt>
                <c:pt idx="4690">
                  <c:v>-2.8845306122450007</c:v>
                </c:pt>
                <c:pt idx="4691">
                  <c:v>-2.8845306122450007</c:v>
                </c:pt>
                <c:pt idx="4692">
                  <c:v>-2.8845306122450007</c:v>
                </c:pt>
                <c:pt idx="4693">
                  <c:v>-2.8845306122450007</c:v>
                </c:pt>
                <c:pt idx="4694">
                  <c:v>-2.8845306122450007</c:v>
                </c:pt>
                <c:pt idx="4695">
                  <c:v>-2.8845306122450007</c:v>
                </c:pt>
                <c:pt idx="4696">
                  <c:v>-2.8845306122450007</c:v>
                </c:pt>
                <c:pt idx="4697">
                  <c:v>-2.8845306122450007</c:v>
                </c:pt>
                <c:pt idx="4698">
                  <c:v>-2.8845306122450007</c:v>
                </c:pt>
                <c:pt idx="4699">
                  <c:v>-2.8845306122450007</c:v>
                </c:pt>
                <c:pt idx="4700">
                  <c:v>-2.8845306122450007</c:v>
                </c:pt>
                <c:pt idx="4701">
                  <c:v>-2.8845306122450007</c:v>
                </c:pt>
                <c:pt idx="4702">
                  <c:v>-2.8845306122450007</c:v>
                </c:pt>
                <c:pt idx="4703">
                  <c:v>-2.8845306122450007</c:v>
                </c:pt>
                <c:pt idx="4704">
                  <c:v>-2.8845306122450007</c:v>
                </c:pt>
                <c:pt idx="4705">
                  <c:v>-2.8845306122450007</c:v>
                </c:pt>
                <c:pt idx="4706">
                  <c:v>-2.8845306122450007</c:v>
                </c:pt>
                <c:pt idx="4707">
                  <c:v>-2.8845306122450007</c:v>
                </c:pt>
                <c:pt idx="4708">
                  <c:v>-2.8845306122450007</c:v>
                </c:pt>
                <c:pt idx="4709">
                  <c:v>-2.8845306122450007</c:v>
                </c:pt>
                <c:pt idx="4710">
                  <c:v>-2.8845306122450007</c:v>
                </c:pt>
                <c:pt idx="4711">
                  <c:v>-2.8845306122450007</c:v>
                </c:pt>
                <c:pt idx="4712">
                  <c:v>-2.8845306122450007</c:v>
                </c:pt>
                <c:pt idx="4713">
                  <c:v>-2.8845306122450007</c:v>
                </c:pt>
                <c:pt idx="4714">
                  <c:v>-2.8845306122450007</c:v>
                </c:pt>
                <c:pt idx="4715">
                  <c:v>-2.8845306122450007</c:v>
                </c:pt>
                <c:pt idx="4716">
                  <c:v>-2.8845306122450007</c:v>
                </c:pt>
                <c:pt idx="4717">
                  <c:v>-2.8845306122450007</c:v>
                </c:pt>
                <c:pt idx="4718">
                  <c:v>-2.8845306122450007</c:v>
                </c:pt>
                <c:pt idx="4719">
                  <c:v>-2.8845306122450007</c:v>
                </c:pt>
                <c:pt idx="4720">
                  <c:v>-2.8845306122450007</c:v>
                </c:pt>
                <c:pt idx="4721">
                  <c:v>-2.8845306122450007</c:v>
                </c:pt>
                <c:pt idx="4722">
                  <c:v>-2.8845306122450007</c:v>
                </c:pt>
                <c:pt idx="4723">
                  <c:v>-2.8845306122450007</c:v>
                </c:pt>
                <c:pt idx="4724">
                  <c:v>-2.8845306122450007</c:v>
                </c:pt>
                <c:pt idx="4725">
                  <c:v>-2.8845306122450007</c:v>
                </c:pt>
                <c:pt idx="4726">
                  <c:v>-2.8845306122450007</c:v>
                </c:pt>
                <c:pt idx="4727">
                  <c:v>-2.8845306122450007</c:v>
                </c:pt>
                <c:pt idx="4728">
                  <c:v>-2.8845306122450007</c:v>
                </c:pt>
                <c:pt idx="4729">
                  <c:v>-2.8845306122450007</c:v>
                </c:pt>
                <c:pt idx="4730">
                  <c:v>-2.8845306122450007</c:v>
                </c:pt>
                <c:pt idx="4731">
                  <c:v>-2.8845306122450007</c:v>
                </c:pt>
                <c:pt idx="4732">
                  <c:v>-2.8845306122450007</c:v>
                </c:pt>
                <c:pt idx="4733">
                  <c:v>-2.8845306122450007</c:v>
                </c:pt>
                <c:pt idx="4734">
                  <c:v>-2.8845306122450007</c:v>
                </c:pt>
                <c:pt idx="4735">
                  <c:v>-2.8845306122450007</c:v>
                </c:pt>
                <c:pt idx="4736">
                  <c:v>-2.8845306122450007</c:v>
                </c:pt>
                <c:pt idx="4737">
                  <c:v>-2.8845306122450007</c:v>
                </c:pt>
                <c:pt idx="4738">
                  <c:v>-2.8845306122450007</c:v>
                </c:pt>
                <c:pt idx="4739">
                  <c:v>-2.8845306122450007</c:v>
                </c:pt>
                <c:pt idx="4740">
                  <c:v>-2.8845306122450007</c:v>
                </c:pt>
                <c:pt idx="4741">
                  <c:v>-2.8845306122450007</c:v>
                </c:pt>
                <c:pt idx="4742">
                  <c:v>-2.8845306122450007</c:v>
                </c:pt>
                <c:pt idx="4743">
                  <c:v>-2.8845306122450007</c:v>
                </c:pt>
                <c:pt idx="4744">
                  <c:v>-2.8845306122450007</c:v>
                </c:pt>
                <c:pt idx="4745">
                  <c:v>-2.8845306122450007</c:v>
                </c:pt>
                <c:pt idx="4746">
                  <c:v>-2.8845306122450007</c:v>
                </c:pt>
                <c:pt idx="4747">
                  <c:v>-2.8845306122450007</c:v>
                </c:pt>
                <c:pt idx="4748">
                  <c:v>-2.8845306122450007</c:v>
                </c:pt>
                <c:pt idx="4749">
                  <c:v>-2.8845306122450007</c:v>
                </c:pt>
                <c:pt idx="4750">
                  <c:v>-2.8845306122450007</c:v>
                </c:pt>
                <c:pt idx="4751">
                  <c:v>-2.8845306122450007</c:v>
                </c:pt>
                <c:pt idx="4752">
                  <c:v>-2.8845306122450007</c:v>
                </c:pt>
                <c:pt idx="4753">
                  <c:v>-2.8845306122450007</c:v>
                </c:pt>
                <c:pt idx="4754">
                  <c:v>-2.8845306122450007</c:v>
                </c:pt>
                <c:pt idx="4755">
                  <c:v>-2.8845306122450007</c:v>
                </c:pt>
                <c:pt idx="4756">
                  <c:v>-2.8845306122450007</c:v>
                </c:pt>
                <c:pt idx="4757">
                  <c:v>-2.8845306122450007</c:v>
                </c:pt>
                <c:pt idx="4758">
                  <c:v>-2.8845306122450007</c:v>
                </c:pt>
                <c:pt idx="4759">
                  <c:v>-2.8845306122450007</c:v>
                </c:pt>
                <c:pt idx="4760">
                  <c:v>-2.8845306122450007</c:v>
                </c:pt>
                <c:pt idx="4761">
                  <c:v>-2.8845306122450007</c:v>
                </c:pt>
                <c:pt idx="4762">
                  <c:v>-2.8845306122450007</c:v>
                </c:pt>
                <c:pt idx="4763">
                  <c:v>-2.8845306122450007</c:v>
                </c:pt>
                <c:pt idx="4764">
                  <c:v>-2.8845306122450007</c:v>
                </c:pt>
                <c:pt idx="4765">
                  <c:v>-2.8845306122450007</c:v>
                </c:pt>
                <c:pt idx="4766">
                  <c:v>-2.8845306122450007</c:v>
                </c:pt>
                <c:pt idx="4767">
                  <c:v>-2.8845306122450007</c:v>
                </c:pt>
                <c:pt idx="4768">
                  <c:v>-2.8845306122450007</c:v>
                </c:pt>
                <c:pt idx="4769">
                  <c:v>-2.8845306122450007</c:v>
                </c:pt>
                <c:pt idx="4770">
                  <c:v>-2.8845306122450007</c:v>
                </c:pt>
                <c:pt idx="4771">
                  <c:v>-2.8845306122450007</c:v>
                </c:pt>
                <c:pt idx="4772">
                  <c:v>-2.8845306122450007</c:v>
                </c:pt>
                <c:pt idx="4773">
                  <c:v>-2.8845306122450007</c:v>
                </c:pt>
                <c:pt idx="4774">
                  <c:v>-2.8845306122450007</c:v>
                </c:pt>
                <c:pt idx="4775">
                  <c:v>-2.8845306122450007</c:v>
                </c:pt>
                <c:pt idx="4776">
                  <c:v>-2.8845306122450007</c:v>
                </c:pt>
                <c:pt idx="4777">
                  <c:v>-2.8845306122450007</c:v>
                </c:pt>
                <c:pt idx="4778">
                  <c:v>-2.8845306122450007</c:v>
                </c:pt>
                <c:pt idx="4779">
                  <c:v>-2.8837575757580001</c:v>
                </c:pt>
                <c:pt idx="4780">
                  <c:v>-2.8837575757580001</c:v>
                </c:pt>
                <c:pt idx="4781">
                  <c:v>-2.8837575757580001</c:v>
                </c:pt>
                <c:pt idx="4782">
                  <c:v>-2.8837575757580001</c:v>
                </c:pt>
                <c:pt idx="4783">
                  <c:v>-2.8837575757580001</c:v>
                </c:pt>
                <c:pt idx="4784">
                  <c:v>-2.8837575757580001</c:v>
                </c:pt>
                <c:pt idx="4785">
                  <c:v>-2.8837575757580001</c:v>
                </c:pt>
                <c:pt idx="4786">
                  <c:v>-2.8837575757580001</c:v>
                </c:pt>
                <c:pt idx="4787">
                  <c:v>-2.8837575757580001</c:v>
                </c:pt>
                <c:pt idx="4788">
                  <c:v>-2.8837575757580001</c:v>
                </c:pt>
                <c:pt idx="4789">
                  <c:v>-2.8837575757580001</c:v>
                </c:pt>
                <c:pt idx="4790">
                  <c:v>-2.8837575757580001</c:v>
                </c:pt>
                <c:pt idx="4791">
                  <c:v>-2.8837575757580001</c:v>
                </c:pt>
                <c:pt idx="4792">
                  <c:v>-2.8837575757580001</c:v>
                </c:pt>
                <c:pt idx="4793">
                  <c:v>-2.8837575757580001</c:v>
                </c:pt>
                <c:pt idx="4794">
                  <c:v>-2.88</c:v>
                </c:pt>
                <c:pt idx="4795">
                  <c:v>-2.879717171717</c:v>
                </c:pt>
                <c:pt idx="4796">
                  <c:v>-2.879717171717</c:v>
                </c:pt>
                <c:pt idx="4797">
                  <c:v>-2.879717171717</c:v>
                </c:pt>
                <c:pt idx="4798">
                  <c:v>-2.879717171717</c:v>
                </c:pt>
                <c:pt idx="4799">
                  <c:v>-2.879717171717</c:v>
                </c:pt>
                <c:pt idx="4800">
                  <c:v>-2.879717171717</c:v>
                </c:pt>
                <c:pt idx="4801">
                  <c:v>-2.879717171717</c:v>
                </c:pt>
                <c:pt idx="4802">
                  <c:v>-2.879717171717</c:v>
                </c:pt>
                <c:pt idx="4803">
                  <c:v>-2.879717171717</c:v>
                </c:pt>
                <c:pt idx="4804">
                  <c:v>-2.879717171717</c:v>
                </c:pt>
                <c:pt idx="4805">
                  <c:v>-2.879717171717</c:v>
                </c:pt>
                <c:pt idx="4806">
                  <c:v>-2.879717171717</c:v>
                </c:pt>
                <c:pt idx="4807">
                  <c:v>-2.879717171717</c:v>
                </c:pt>
                <c:pt idx="4808">
                  <c:v>-2.879717171717</c:v>
                </c:pt>
                <c:pt idx="4809">
                  <c:v>-2.879717171717</c:v>
                </c:pt>
                <c:pt idx="4810">
                  <c:v>-2.879717171717</c:v>
                </c:pt>
                <c:pt idx="4811">
                  <c:v>-2.879717171717</c:v>
                </c:pt>
                <c:pt idx="4812">
                  <c:v>-2.879717171717</c:v>
                </c:pt>
                <c:pt idx="4813">
                  <c:v>-2.879717171717</c:v>
                </c:pt>
                <c:pt idx="4814">
                  <c:v>-2.879717171717</c:v>
                </c:pt>
                <c:pt idx="4815">
                  <c:v>-2.879717171717</c:v>
                </c:pt>
                <c:pt idx="4816">
                  <c:v>-2.879717171717</c:v>
                </c:pt>
                <c:pt idx="4817">
                  <c:v>-2.879717171717</c:v>
                </c:pt>
                <c:pt idx="4818">
                  <c:v>-2.879717171717</c:v>
                </c:pt>
                <c:pt idx="4819">
                  <c:v>-2.879717171717</c:v>
                </c:pt>
                <c:pt idx="4820">
                  <c:v>-2.879717171717</c:v>
                </c:pt>
                <c:pt idx="4821">
                  <c:v>-2.879717171717</c:v>
                </c:pt>
                <c:pt idx="4822">
                  <c:v>-2.879717171717</c:v>
                </c:pt>
                <c:pt idx="4823">
                  <c:v>-2.879717171717</c:v>
                </c:pt>
                <c:pt idx="4824">
                  <c:v>-2.879717171717</c:v>
                </c:pt>
                <c:pt idx="4825">
                  <c:v>-2.879717171717</c:v>
                </c:pt>
                <c:pt idx="4826">
                  <c:v>-2.879717171717</c:v>
                </c:pt>
                <c:pt idx="4827">
                  <c:v>-2.879717171717</c:v>
                </c:pt>
                <c:pt idx="4828">
                  <c:v>-2.879717171717</c:v>
                </c:pt>
                <c:pt idx="4829">
                  <c:v>-2.879717171717</c:v>
                </c:pt>
                <c:pt idx="4830">
                  <c:v>-2.879717171717</c:v>
                </c:pt>
                <c:pt idx="4831">
                  <c:v>-2.879717171717</c:v>
                </c:pt>
                <c:pt idx="4832">
                  <c:v>-2.879717171717</c:v>
                </c:pt>
                <c:pt idx="4833">
                  <c:v>-2.879717171717</c:v>
                </c:pt>
                <c:pt idx="4834">
                  <c:v>-2.879717171717</c:v>
                </c:pt>
                <c:pt idx="4835">
                  <c:v>-2.879717171717</c:v>
                </c:pt>
                <c:pt idx="4836">
                  <c:v>-2.879717171717</c:v>
                </c:pt>
                <c:pt idx="4837">
                  <c:v>-2.879717171717</c:v>
                </c:pt>
                <c:pt idx="4838">
                  <c:v>-2.879717171717</c:v>
                </c:pt>
                <c:pt idx="4839">
                  <c:v>-2.879717171717</c:v>
                </c:pt>
                <c:pt idx="4840">
                  <c:v>-2.879717171717</c:v>
                </c:pt>
                <c:pt idx="4841">
                  <c:v>-2.879717171717</c:v>
                </c:pt>
                <c:pt idx="4842">
                  <c:v>-2.879717171717</c:v>
                </c:pt>
                <c:pt idx="4843">
                  <c:v>-2.879717171717</c:v>
                </c:pt>
                <c:pt idx="4844">
                  <c:v>-2.879717171717</c:v>
                </c:pt>
                <c:pt idx="4845">
                  <c:v>-2.879717171717</c:v>
                </c:pt>
                <c:pt idx="4846">
                  <c:v>-2.879717171717</c:v>
                </c:pt>
                <c:pt idx="4847">
                  <c:v>-2.879717171717</c:v>
                </c:pt>
                <c:pt idx="4848">
                  <c:v>-2.879717171717</c:v>
                </c:pt>
                <c:pt idx="4849">
                  <c:v>-2.879717171717</c:v>
                </c:pt>
                <c:pt idx="4850">
                  <c:v>-2.879717171717</c:v>
                </c:pt>
                <c:pt idx="4851">
                  <c:v>-2.879717171717</c:v>
                </c:pt>
                <c:pt idx="4852">
                  <c:v>-2.879717171717</c:v>
                </c:pt>
                <c:pt idx="4853">
                  <c:v>-2.879717171717</c:v>
                </c:pt>
                <c:pt idx="4854">
                  <c:v>-2.879717171717</c:v>
                </c:pt>
                <c:pt idx="4855">
                  <c:v>-2.879717171717</c:v>
                </c:pt>
                <c:pt idx="4856">
                  <c:v>-2.879717171717</c:v>
                </c:pt>
                <c:pt idx="4857">
                  <c:v>-2.879717171717</c:v>
                </c:pt>
                <c:pt idx="4858">
                  <c:v>-2.879717171717</c:v>
                </c:pt>
                <c:pt idx="4859">
                  <c:v>-2.879717171717</c:v>
                </c:pt>
                <c:pt idx="4860">
                  <c:v>-2.879717171717</c:v>
                </c:pt>
                <c:pt idx="4861">
                  <c:v>-2.879717171717</c:v>
                </c:pt>
                <c:pt idx="4862">
                  <c:v>-2.879717171717</c:v>
                </c:pt>
                <c:pt idx="4863">
                  <c:v>-2.879717171717</c:v>
                </c:pt>
                <c:pt idx="4864">
                  <c:v>-2.879717171717</c:v>
                </c:pt>
                <c:pt idx="4865">
                  <c:v>-2.879717171717</c:v>
                </c:pt>
                <c:pt idx="4866">
                  <c:v>-2.879717171717</c:v>
                </c:pt>
                <c:pt idx="4867">
                  <c:v>-2.879717171717</c:v>
                </c:pt>
                <c:pt idx="4868">
                  <c:v>-2.879717171717</c:v>
                </c:pt>
                <c:pt idx="4869">
                  <c:v>-2.879717171717</c:v>
                </c:pt>
                <c:pt idx="4870">
                  <c:v>-2.879717171717</c:v>
                </c:pt>
                <c:pt idx="4871">
                  <c:v>-2.879717171717</c:v>
                </c:pt>
                <c:pt idx="4872">
                  <c:v>-2.879717171717</c:v>
                </c:pt>
                <c:pt idx="4873">
                  <c:v>-2.879717171717</c:v>
                </c:pt>
                <c:pt idx="4874">
                  <c:v>-2.879717171717</c:v>
                </c:pt>
                <c:pt idx="4875">
                  <c:v>-2.879717171717</c:v>
                </c:pt>
                <c:pt idx="4876">
                  <c:v>-2.879717171717</c:v>
                </c:pt>
                <c:pt idx="4877">
                  <c:v>-2.879717171717</c:v>
                </c:pt>
                <c:pt idx="4878">
                  <c:v>-2.879717171717</c:v>
                </c:pt>
                <c:pt idx="4879">
                  <c:v>-2.879717171717</c:v>
                </c:pt>
                <c:pt idx="4880">
                  <c:v>-2.879717171717</c:v>
                </c:pt>
                <c:pt idx="4881">
                  <c:v>-2.879717171717</c:v>
                </c:pt>
                <c:pt idx="4882">
                  <c:v>-2.879717171717</c:v>
                </c:pt>
                <c:pt idx="4883">
                  <c:v>-2.879717171717</c:v>
                </c:pt>
                <c:pt idx="4884">
                  <c:v>-2.879717171717</c:v>
                </c:pt>
                <c:pt idx="4885">
                  <c:v>-2.879717171717</c:v>
                </c:pt>
                <c:pt idx="4886">
                  <c:v>-2.879717171717</c:v>
                </c:pt>
                <c:pt idx="4887">
                  <c:v>-2.879717171717</c:v>
                </c:pt>
                <c:pt idx="4888">
                  <c:v>-2.879717171717</c:v>
                </c:pt>
                <c:pt idx="4889">
                  <c:v>-2.879717171717</c:v>
                </c:pt>
                <c:pt idx="4890">
                  <c:v>-2.879717171717</c:v>
                </c:pt>
                <c:pt idx="4891">
                  <c:v>-2.879717171717</c:v>
                </c:pt>
                <c:pt idx="4892">
                  <c:v>-2.879717171717</c:v>
                </c:pt>
                <c:pt idx="4893">
                  <c:v>-2.879717171717</c:v>
                </c:pt>
                <c:pt idx="4894">
                  <c:v>-2.879717171717</c:v>
                </c:pt>
                <c:pt idx="4895">
                  <c:v>-2.879717171717</c:v>
                </c:pt>
                <c:pt idx="4896">
                  <c:v>-2.879717171717</c:v>
                </c:pt>
                <c:pt idx="4897">
                  <c:v>-2.879717171717</c:v>
                </c:pt>
                <c:pt idx="4898">
                  <c:v>-2.879717171717</c:v>
                </c:pt>
                <c:pt idx="4899">
                  <c:v>-2.879717171717</c:v>
                </c:pt>
                <c:pt idx="4900">
                  <c:v>-2.879717171717</c:v>
                </c:pt>
                <c:pt idx="4901">
                  <c:v>-2.879717171717</c:v>
                </c:pt>
                <c:pt idx="4902">
                  <c:v>-2.879717171717</c:v>
                </c:pt>
                <c:pt idx="4903">
                  <c:v>-2.879717171717</c:v>
                </c:pt>
                <c:pt idx="4904">
                  <c:v>-2.879717171717</c:v>
                </c:pt>
                <c:pt idx="4905">
                  <c:v>-2.879717171717</c:v>
                </c:pt>
                <c:pt idx="4906">
                  <c:v>-2.879717171717</c:v>
                </c:pt>
                <c:pt idx="4907">
                  <c:v>-2.879717171717</c:v>
                </c:pt>
                <c:pt idx="4908">
                  <c:v>-2.879717171717</c:v>
                </c:pt>
                <c:pt idx="4909">
                  <c:v>-2.879717171717</c:v>
                </c:pt>
                <c:pt idx="4910">
                  <c:v>-2.879717171717</c:v>
                </c:pt>
                <c:pt idx="4911">
                  <c:v>-2.879717171717</c:v>
                </c:pt>
                <c:pt idx="4912">
                  <c:v>-2.879717171717</c:v>
                </c:pt>
                <c:pt idx="4913">
                  <c:v>-2.879717171717</c:v>
                </c:pt>
                <c:pt idx="4914">
                  <c:v>-2.879717171717</c:v>
                </c:pt>
                <c:pt idx="4915">
                  <c:v>-2.879717171717</c:v>
                </c:pt>
                <c:pt idx="4916">
                  <c:v>-2.879717171717</c:v>
                </c:pt>
                <c:pt idx="4917">
                  <c:v>-2.879717171717</c:v>
                </c:pt>
                <c:pt idx="4918">
                  <c:v>-2.879717171717</c:v>
                </c:pt>
                <c:pt idx="4919">
                  <c:v>-2.879717171717</c:v>
                </c:pt>
                <c:pt idx="4920">
                  <c:v>-2.879717171717</c:v>
                </c:pt>
                <c:pt idx="4921">
                  <c:v>-2.879717171717</c:v>
                </c:pt>
                <c:pt idx="4922">
                  <c:v>-2.879717171717</c:v>
                </c:pt>
                <c:pt idx="4923">
                  <c:v>-2.879717171717</c:v>
                </c:pt>
                <c:pt idx="4924">
                  <c:v>-2.879717171717</c:v>
                </c:pt>
                <c:pt idx="4925">
                  <c:v>-2.879717171717</c:v>
                </c:pt>
                <c:pt idx="4926">
                  <c:v>-2.879717171717</c:v>
                </c:pt>
                <c:pt idx="4927">
                  <c:v>-2.879717171717</c:v>
                </c:pt>
                <c:pt idx="4928">
                  <c:v>-2.879717171717</c:v>
                </c:pt>
                <c:pt idx="4929">
                  <c:v>-2.879717171717</c:v>
                </c:pt>
                <c:pt idx="4930">
                  <c:v>-2.879717171717</c:v>
                </c:pt>
                <c:pt idx="4931">
                  <c:v>-2.879717171717</c:v>
                </c:pt>
                <c:pt idx="4932">
                  <c:v>-2.879717171717</c:v>
                </c:pt>
                <c:pt idx="4933">
                  <c:v>-2.879717171717</c:v>
                </c:pt>
                <c:pt idx="4934">
                  <c:v>-2.879717171717</c:v>
                </c:pt>
                <c:pt idx="4935">
                  <c:v>-2.879717171717</c:v>
                </c:pt>
                <c:pt idx="4936">
                  <c:v>-2.879717171717</c:v>
                </c:pt>
                <c:pt idx="4937">
                  <c:v>-2.879717171717</c:v>
                </c:pt>
                <c:pt idx="4938">
                  <c:v>-2.879717171717</c:v>
                </c:pt>
                <c:pt idx="4939">
                  <c:v>-2.879717171717</c:v>
                </c:pt>
                <c:pt idx="4940">
                  <c:v>-2.879717171717</c:v>
                </c:pt>
                <c:pt idx="4941">
                  <c:v>-2.879717171717</c:v>
                </c:pt>
                <c:pt idx="4942">
                  <c:v>-2.879717171717</c:v>
                </c:pt>
                <c:pt idx="4943">
                  <c:v>-2.879717171717</c:v>
                </c:pt>
                <c:pt idx="4944">
                  <c:v>-2.879717171717</c:v>
                </c:pt>
                <c:pt idx="4945">
                  <c:v>-2.879717171717</c:v>
                </c:pt>
                <c:pt idx="4946">
                  <c:v>-2.879717171717</c:v>
                </c:pt>
                <c:pt idx="4947">
                  <c:v>-2.879717171717</c:v>
                </c:pt>
                <c:pt idx="4948">
                  <c:v>-2.879717171717</c:v>
                </c:pt>
                <c:pt idx="4949">
                  <c:v>-2.879717171717</c:v>
                </c:pt>
                <c:pt idx="4950">
                  <c:v>-2.879717171717</c:v>
                </c:pt>
                <c:pt idx="4951">
                  <c:v>-2.879717171717</c:v>
                </c:pt>
                <c:pt idx="4952">
                  <c:v>-2.879717171717</c:v>
                </c:pt>
                <c:pt idx="4953">
                  <c:v>-2.879717171717</c:v>
                </c:pt>
                <c:pt idx="4954">
                  <c:v>-2.879717171717</c:v>
                </c:pt>
                <c:pt idx="4955">
                  <c:v>-2.879717171717</c:v>
                </c:pt>
                <c:pt idx="4956">
                  <c:v>-2.879717171717</c:v>
                </c:pt>
                <c:pt idx="4957">
                  <c:v>-2.879717171717</c:v>
                </c:pt>
                <c:pt idx="4958">
                  <c:v>-2.879717171717</c:v>
                </c:pt>
                <c:pt idx="4959">
                  <c:v>-2.879717171717</c:v>
                </c:pt>
                <c:pt idx="4960">
                  <c:v>-2.879717171717</c:v>
                </c:pt>
                <c:pt idx="4961">
                  <c:v>-2.879717171717</c:v>
                </c:pt>
                <c:pt idx="4962">
                  <c:v>-2.879717171717</c:v>
                </c:pt>
                <c:pt idx="4963">
                  <c:v>-2.879717171717</c:v>
                </c:pt>
                <c:pt idx="4964">
                  <c:v>-2.879717171717</c:v>
                </c:pt>
                <c:pt idx="4965">
                  <c:v>-2.879717171717</c:v>
                </c:pt>
                <c:pt idx="4966">
                  <c:v>-2.879717171717</c:v>
                </c:pt>
                <c:pt idx="4967">
                  <c:v>-2.879717171717</c:v>
                </c:pt>
                <c:pt idx="4968">
                  <c:v>-2.879717171717</c:v>
                </c:pt>
                <c:pt idx="4969">
                  <c:v>-2.879717171717</c:v>
                </c:pt>
                <c:pt idx="4970">
                  <c:v>-2.879717171717</c:v>
                </c:pt>
                <c:pt idx="4971">
                  <c:v>-2.879717171717</c:v>
                </c:pt>
                <c:pt idx="4972">
                  <c:v>-2.879717171717</c:v>
                </c:pt>
                <c:pt idx="4973">
                  <c:v>-2.879717171717</c:v>
                </c:pt>
                <c:pt idx="4974">
                  <c:v>-2.879717171717</c:v>
                </c:pt>
                <c:pt idx="4975">
                  <c:v>-2.879717171717</c:v>
                </c:pt>
                <c:pt idx="4976">
                  <c:v>-2.879717171717</c:v>
                </c:pt>
                <c:pt idx="4977">
                  <c:v>-2.879717171717</c:v>
                </c:pt>
                <c:pt idx="4978">
                  <c:v>-2.879717171717</c:v>
                </c:pt>
                <c:pt idx="4979">
                  <c:v>-2.879717171717</c:v>
                </c:pt>
                <c:pt idx="4980">
                  <c:v>-2.879717171717</c:v>
                </c:pt>
                <c:pt idx="4981">
                  <c:v>-2.879717171717</c:v>
                </c:pt>
                <c:pt idx="4982">
                  <c:v>-2.879717171717</c:v>
                </c:pt>
                <c:pt idx="4983">
                  <c:v>-2.879717171717</c:v>
                </c:pt>
                <c:pt idx="4984">
                  <c:v>-2.879717171717</c:v>
                </c:pt>
                <c:pt idx="4985">
                  <c:v>-2.879717171717</c:v>
                </c:pt>
                <c:pt idx="4986">
                  <c:v>-2.879717171717</c:v>
                </c:pt>
                <c:pt idx="4987">
                  <c:v>-2.879717171717</c:v>
                </c:pt>
                <c:pt idx="4988">
                  <c:v>-2.879717171717</c:v>
                </c:pt>
                <c:pt idx="4989">
                  <c:v>-2.879717171717</c:v>
                </c:pt>
                <c:pt idx="4990">
                  <c:v>-2.879717171717</c:v>
                </c:pt>
                <c:pt idx="4991">
                  <c:v>-2.879717171717</c:v>
                </c:pt>
                <c:pt idx="4992">
                  <c:v>-2.879717171717</c:v>
                </c:pt>
                <c:pt idx="4993">
                  <c:v>-2.879717171717</c:v>
                </c:pt>
                <c:pt idx="4994">
                  <c:v>-2.879717171717</c:v>
                </c:pt>
                <c:pt idx="4995">
                  <c:v>-2.879717171717</c:v>
                </c:pt>
                <c:pt idx="4996">
                  <c:v>-2.879717171717</c:v>
                </c:pt>
                <c:pt idx="4997">
                  <c:v>-2.879717171717</c:v>
                </c:pt>
                <c:pt idx="4998">
                  <c:v>-2.879717171717</c:v>
                </c:pt>
                <c:pt idx="4999">
                  <c:v>-2.879717171717</c:v>
                </c:pt>
                <c:pt idx="5000">
                  <c:v>-2.879717171717</c:v>
                </c:pt>
                <c:pt idx="5001">
                  <c:v>-2.879717171717</c:v>
                </c:pt>
                <c:pt idx="5002">
                  <c:v>-2.879717171717</c:v>
                </c:pt>
                <c:pt idx="5003">
                  <c:v>-2.879717171717</c:v>
                </c:pt>
                <c:pt idx="5004">
                  <c:v>-2.879717171717</c:v>
                </c:pt>
                <c:pt idx="5005">
                  <c:v>-2.879717171717</c:v>
                </c:pt>
                <c:pt idx="5006">
                  <c:v>-2.879717171717</c:v>
                </c:pt>
                <c:pt idx="5007">
                  <c:v>-2.879717171717</c:v>
                </c:pt>
                <c:pt idx="5008">
                  <c:v>-2.879717171717</c:v>
                </c:pt>
                <c:pt idx="5009">
                  <c:v>-2.879717171717</c:v>
                </c:pt>
                <c:pt idx="5010">
                  <c:v>-2.879717171717</c:v>
                </c:pt>
                <c:pt idx="5011">
                  <c:v>-2.879717171717</c:v>
                </c:pt>
                <c:pt idx="5012">
                  <c:v>-2.879717171717</c:v>
                </c:pt>
                <c:pt idx="5013">
                  <c:v>-2.879717171717</c:v>
                </c:pt>
                <c:pt idx="5014">
                  <c:v>-2.879717171717</c:v>
                </c:pt>
                <c:pt idx="5015">
                  <c:v>-2.879717171717</c:v>
                </c:pt>
                <c:pt idx="5016">
                  <c:v>-2.879717171717</c:v>
                </c:pt>
                <c:pt idx="5017">
                  <c:v>-2.879717171717</c:v>
                </c:pt>
                <c:pt idx="5018">
                  <c:v>-2.879717171717</c:v>
                </c:pt>
                <c:pt idx="5019">
                  <c:v>-2.879717171717</c:v>
                </c:pt>
                <c:pt idx="5020">
                  <c:v>-2.879717171717</c:v>
                </c:pt>
                <c:pt idx="5021">
                  <c:v>-2.879717171717</c:v>
                </c:pt>
                <c:pt idx="5022">
                  <c:v>-2.879717171717</c:v>
                </c:pt>
                <c:pt idx="5023">
                  <c:v>-2.879717171717</c:v>
                </c:pt>
                <c:pt idx="5024">
                  <c:v>-2.879717171717</c:v>
                </c:pt>
                <c:pt idx="5025">
                  <c:v>-2.879717171717</c:v>
                </c:pt>
                <c:pt idx="5026">
                  <c:v>-2.879717171717</c:v>
                </c:pt>
                <c:pt idx="5027">
                  <c:v>-2.879717171717</c:v>
                </c:pt>
                <c:pt idx="5028">
                  <c:v>-2.879717171717</c:v>
                </c:pt>
                <c:pt idx="5029">
                  <c:v>-2.879717171717</c:v>
                </c:pt>
                <c:pt idx="5030">
                  <c:v>-2.879717171717</c:v>
                </c:pt>
                <c:pt idx="5031">
                  <c:v>-2.879717171717</c:v>
                </c:pt>
                <c:pt idx="5032">
                  <c:v>-2.879717171717</c:v>
                </c:pt>
                <c:pt idx="5033">
                  <c:v>-2.879717171717</c:v>
                </c:pt>
                <c:pt idx="5034">
                  <c:v>-2.8777171717170007</c:v>
                </c:pt>
                <c:pt idx="5035">
                  <c:v>-2.8777171717170007</c:v>
                </c:pt>
                <c:pt idx="5036">
                  <c:v>-2.8777171717170007</c:v>
                </c:pt>
                <c:pt idx="5037">
                  <c:v>-2.8777171717170007</c:v>
                </c:pt>
                <c:pt idx="5038">
                  <c:v>-2.8777171717170007</c:v>
                </c:pt>
                <c:pt idx="5039">
                  <c:v>-2.875</c:v>
                </c:pt>
                <c:pt idx="5040">
                  <c:v>-2.875</c:v>
                </c:pt>
                <c:pt idx="5041">
                  <c:v>-2.875</c:v>
                </c:pt>
                <c:pt idx="5042">
                  <c:v>-2.875</c:v>
                </c:pt>
                <c:pt idx="5043">
                  <c:v>-2.875</c:v>
                </c:pt>
                <c:pt idx="5044">
                  <c:v>-2.875</c:v>
                </c:pt>
                <c:pt idx="5045">
                  <c:v>-2.875</c:v>
                </c:pt>
                <c:pt idx="5046">
                  <c:v>-2.875</c:v>
                </c:pt>
                <c:pt idx="5047">
                  <c:v>-2.875</c:v>
                </c:pt>
                <c:pt idx="5048">
                  <c:v>-2.875</c:v>
                </c:pt>
                <c:pt idx="5049">
                  <c:v>-2.875</c:v>
                </c:pt>
                <c:pt idx="5050">
                  <c:v>-2.875</c:v>
                </c:pt>
                <c:pt idx="5051">
                  <c:v>-2.875</c:v>
                </c:pt>
                <c:pt idx="5052">
                  <c:v>-2.875</c:v>
                </c:pt>
                <c:pt idx="5053">
                  <c:v>-2.875</c:v>
                </c:pt>
                <c:pt idx="5054">
                  <c:v>-2.875</c:v>
                </c:pt>
                <c:pt idx="5055">
                  <c:v>-2.875</c:v>
                </c:pt>
                <c:pt idx="5056">
                  <c:v>-2.875</c:v>
                </c:pt>
                <c:pt idx="5057">
                  <c:v>-2.875</c:v>
                </c:pt>
                <c:pt idx="5058">
                  <c:v>-2.875</c:v>
                </c:pt>
                <c:pt idx="5059">
                  <c:v>-2.875</c:v>
                </c:pt>
                <c:pt idx="5060">
                  <c:v>-2.875</c:v>
                </c:pt>
                <c:pt idx="5061">
                  <c:v>-2.875</c:v>
                </c:pt>
                <c:pt idx="5062">
                  <c:v>-2.875</c:v>
                </c:pt>
                <c:pt idx="5063">
                  <c:v>-2.875</c:v>
                </c:pt>
                <c:pt idx="5064">
                  <c:v>-2.875</c:v>
                </c:pt>
                <c:pt idx="5065">
                  <c:v>-2.875</c:v>
                </c:pt>
                <c:pt idx="5066">
                  <c:v>-2.875</c:v>
                </c:pt>
                <c:pt idx="5067">
                  <c:v>-2.875</c:v>
                </c:pt>
                <c:pt idx="5068">
                  <c:v>-2.875</c:v>
                </c:pt>
                <c:pt idx="5069">
                  <c:v>-2.875</c:v>
                </c:pt>
                <c:pt idx="5070">
                  <c:v>-2.875</c:v>
                </c:pt>
                <c:pt idx="5071">
                  <c:v>-2.875</c:v>
                </c:pt>
                <c:pt idx="5072">
                  <c:v>-2.875</c:v>
                </c:pt>
                <c:pt idx="5073">
                  <c:v>-2.875</c:v>
                </c:pt>
                <c:pt idx="5074">
                  <c:v>-2.875</c:v>
                </c:pt>
                <c:pt idx="5075">
                  <c:v>-2.875</c:v>
                </c:pt>
                <c:pt idx="5076">
                  <c:v>-2.875</c:v>
                </c:pt>
                <c:pt idx="5077">
                  <c:v>-2.875</c:v>
                </c:pt>
                <c:pt idx="5078">
                  <c:v>-2.875</c:v>
                </c:pt>
                <c:pt idx="5079">
                  <c:v>-2.875</c:v>
                </c:pt>
                <c:pt idx="5080">
                  <c:v>-2.875</c:v>
                </c:pt>
                <c:pt idx="5081">
                  <c:v>-2.875</c:v>
                </c:pt>
                <c:pt idx="5082">
                  <c:v>-2.875</c:v>
                </c:pt>
                <c:pt idx="5083">
                  <c:v>-2.875</c:v>
                </c:pt>
                <c:pt idx="5084">
                  <c:v>-2.875</c:v>
                </c:pt>
                <c:pt idx="5085">
                  <c:v>-2.875</c:v>
                </c:pt>
                <c:pt idx="5086">
                  <c:v>-2.875</c:v>
                </c:pt>
                <c:pt idx="5087">
                  <c:v>-2.875</c:v>
                </c:pt>
                <c:pt idx="5088">
                  <c:v>-2.875</c:v>
                </c:pt>
                <c:pt idx="5089">
                  <c:v>-2.875</c:v>
                </c:pt>
                <c:pt idx="5090">
                  <c:v>-2.875</c:v>
                </c:pt>
                <c:pt idx="5091">
                  <c:v>-2.875</c:v>
                </c:pt>
                <c:pt idx="5092">
                  <c:v>-2.875</c:v>
                </c:pt>
                <c:pt idx="5093">
                  <c:v>-2.875</c:v>
                </c:pt>
                <c:pt idx="5094">
                  <c:v>-2.875</c:v>
                </c:pt>
                <c:pt idx="5095">
                  <c:v>-2.875</c:v>
                </c:pt>
                <c:pt idx="5096">
                  <c:v>-2.875</c:v>
                </c:pt>
                <c:pt idx="5097">
                  <c:v>-2.875</c:v>
                </c:pt>
                <c:pt idx="5098">
                  <c:v>-2.875</c:v>
                </c:pt>
                <c:pt idx="5099">
                  <c:v>-2.875</c:v>
                </c:pt>
                <c:pt idx="5100">
                  <c:v>-2.875</c:v>
                </c:pt>
                <c:pt idx="5101">
                  <c:v>-2.875</c:v>
                </c:pt>
                <c:pt idx="5102">
                  <c:v>-2.875</c:v>
                </c:pt>
                <c:pt idx="5103">
                  <c:v>-2.875</c:v>
                </c:pt>
                <c:pt idx="5104">
                  <c:v>-2.875</c:v>
                </c:pt>
                <c:pt idx="5105">
                  <c:v>-2.875</c:v>
                </c:pt>
                <c:pt idx="5106">
                  <c:v>-2.875</c:v>
                </c:pt>
                <c:pt idx="5107">
                  <c:v>-2.875</c:v>
                </c:pt>
                <c:pt idx="5108">
                  <c:v>-2.875</c:v>
                </c:pt>
                <c:pt idx="5109">
                  <c:v>-2.875</c:v>
                </c:pt>
                <c:pt idx="5110">
                  <c:v>-2.875</c:v>
                </c:pt>
                <c:pt idx="5111">
                  <c:v>-2.875</c:v>
                </c:pt>
                <c:pt idx="5112">
                  <c:v>-2.875</c:v>
                </c:pt>
                <c:pt idx="5113">
                  <c:v>-2.875</c:v>
                </c:pt>
                <c:pt idx="5114">
                  <c:v>-2.875</c:v>
                </c:pt>
                <c:pt idx="5115">
                  <c:v>-2.875</c:v>
                </c:pt>
                <c:pt idx="5116">
                  <c:v>-2.875</c:v>
                </c:pt>
                <c:pt idx="5117">
                  <c:v>-2.875</c:v>
                </c:pt>
                <c:pt idx="5118">
                  <c:v>-2.875</c:v>
                </c:pt>
                <c:pt idx="5119">
                  <c:v>-2.875</c:v>
                </c:pt>
                <c:pt idx="5120">
                  <c:v>-2.875</c:v>
                </c:pt>
                <c:pt idx="5121">
                  <c:v>-2.875</c:v>
                </c:pt>
                <c:pt idx="5122">
                  <c:v>-2.875</c:v>
                </c:pt>
                <c:pt idx="5123">
                  <c:v>-2.875</c:v>
                </c:pt>
                <c:pt idx="5124">
                  <c:v>-2.875</c:v>
                </c:pt>
                <c:pt idx="5125">
                  <c:v>-2.875</c:v>
                </c:pt>
                <c:pt idx="5126">
                  <c:v>-2.875</c:v>
                </c:pt>
                <c:pt idx="5127">
                  <c:v>-2.875</c:v>
                </c:pt>
                <c:pt idx="5128">
                  <c:v>-2.875</c:v>
                </c:pt>
                <c:pt idx="5129">
                  <c:v>-2.875</c:v>
                </c:pt>
                <c:pt idx="5130">
                  <c:v>-2.875</c:v>
                </c:pt>
                <c:pt idx="5131">
                  <c:v>-2.875</c:v>
                </c:pt>
                <c:pt idx="5132">
                  <c:v>-2.875</c:v>
                </c:pt>
                <c:pt idx="5133">
                  <c:v>-2.875</c:v>
                </c:pt>
                <c:pt idx="5134">
                  <c:v>-2.875</c:v>
                </c:pt>
                <c:pt idx="5135">
                  <c:v>-2.875</c:v>
                </c:pt>
                <c:pt idx="5136">
                  <c:v>-2.875</c:v>
                </c:pt>
                <c:pt idx="5137">
                  <c:v>-2.875</c:v>
                </c:pt>
                <c:pt idx="5138">
                  <c:v>-2.875</c:v>
                </c:pt>
                <c:pt idx="5139">
                  <c:v>-2.875</c:v>
                </c:pt>
                <c:pt idx="5140">
                  <c:v>-2.875</c:v>
                </c:pt>
                <c:pt idx="5141">
                  <c:v>-2.875</c:v>
                </c:pt>
                <c:pt idx="5142">
                  <c:v>-2.875</c:v>
                </c:pt>
                <c:pt idx="5143">
                  <c:v>-2.875</c:v>
                </c:pt>
                <c:pt idx="5144">
                  <c:v>-2.875</c:v>
                </c:pt>
                <c:pt idx="5145">
                  <c:v>-2.875</c:v>
                </c:pt>
                <c:pt idx="5146">
                  <c:v>-2.875</c:v>
                </c:pt>
                <c:pt idx="5147">
                  <c:v>-2.875</c:v>
                </c:pt>
                <c:pt idx="5148">
                  <c:v>-2.875</c:v>
                </c:pt>
                <c:pt idx="5149">
                  <c:v>-2.875</c:v>
                </c:pt>
                <c:pt idx="5150">
                  <c:v>-2.875</c:v>
                </c:pt>
                <c:pt idx="5151">
                  <c:v>-2.875</c:v>
                </c:pt>
                <c:pt idx="5152">
                  <c:v>-2.875</c:v>
                </c:pt>
                <c:pt idx="5153">
                  <c:v>-2.875</c:v>
                </c:pt>
                <c:pt idx="5154">
                  <c:v>-2.875</c:v>
                </c:pt>
                <c:pt idx="5155">
                  <c:v>-2.875</c:v>
                </c:pt>
                <c:pt idx="5156">
                  <c:v>-2.875</c:v>
                </c:pt>
                <c:pt idx="5157">
                  <c:v>-2.875</c:v>
                </c:pt>
                <c:pt idx="5158">
                  <c:v>-2.875</c:v>
                </c:pt>
                <c:pt idx="5159">
                  <c:v>-2.875</c:v>
                </c:pt>
                <c:pt idx="5160">
                  <c:v>-2.875</c:v>
                </c:pt>
                <c:pt idx="5161">
                  <c:v>-2.875</c:v>
                </c:pt>
                <c:pt idx="5162">
                  <c:v>-2.875</c:v>
                </c:pt>
                <c:pt idx="5163">
                  <c:v>-2.875</c:v>
                </c:pt>
                <c:pt idx="5164">
                  <c:v>-2.875</c:v>
                </c:pt>
                <c:pt idx="5165">
                  <c:v>-2.875</c:v>
                </c:pt>
                <c:pt idx="5166">
                  <c:v>-2.875</c:v>
                </c:pt>
                <c:pt idx="5167">
                  <c:v>-2.875</c:v>
                </c:pt>
                <c:pt idx="5168">
                  <c:v>-2.875</c:v>
                </c:pt>
                <c:pt idx="5169">
                  <c:v>-2.875</c:v>
                </c:pt>
                <c:pt idx="5170">
                  <c:v>-2.875</c:v>
                </c:pt>
                <c:pt idx="5171">
                  <c:v>-2.875</c:v>
                </c:pt>
                <c:pt idx="5172">
                  <c:v>-2.875</c:v>
                </c:pt>
                <c:pt idx="5173">
                  <c:v>-2.875</c:v>
                </c:pt>
                <c:pt idx="5174">
                  <c:v>-2.875</c:v>
                </c:pt>
                <c:pt idx="5175">
                  <c:v>-2.875</c:v>
                </c:pt>
                <c:pt idx="5176">
                  <c:v>-2.875</c:v>
                </c:pt>
                <c:pt idx="5177">
                  <c:v>-2.875</c:v>
                </c:pt>
                <c:pt idx="5178">
                  <c:v>-2.875</c:v>
                </c:pt>
                <c:pt idx="5179">
                  <c:v>-2.875</c:v>
                </c:pt>
                <c:pt idx="5180">
                  <c:v>-2.875</c:v>
                </c:pt>
                <c:pt idx="5181">
                  <c:v>-2.875</c:v>
                </c:pt>
                <c:pt idx="5182">
                  <c:v>-2.875</c:v>
                </c:pt>
                <c:pt idx="5183">
                  <c:v>-2.875</c:v>
                </c:pt>
                <c:pt idx="5184">
                  <c:v>-2.875</c:v>
                </c:pt>
                <c:pt idx="5185">
                  <c:v>-2.875</c:v>
                </c:pt>
                <c:pt idx="5186">
                  <c:v>-2.875</c:v>
                </c:pt>
                <c:pt idx="5187">
                  <c:v>-2.875</c:v>
                </c:pt>
                <c:pt idx="5188">
                  <c:v>-2.875</c:v>
                </c:pt>
                <c:pt idx="5189">
                  <c:v>-2.875</c:v>
                </c:pt>
                <c:pt idx="5190">
                  <c:v>-2.875</c:v>
                </c:pt>
                <c:pt idx="5191">
                  <c:v>-2.875</c:v>
                </c:pt>
                <c:pt idx="5192">
                  <c:v>-2.875</c:v>
                </c:pt>
                <c:pt idx="5193">
                  <c:v>-2.875</c:v>
                </c:pt>
                <c:pt idx="5194">
                  <c:v>-2.875</c:v>
                </c:pt>
                <c:pt idx="5195">
                  <c:v>-2.875</c:v>
                </c:pt>
                <c:pt idx="5196">
                  <c:v>-2.875</c:v>
                </c:pt>
                <c:pt idx="5197">
                  <c:v>-2.875</c:v>
                </c:pt>
                <c:pt idx="5198">
                  <c:v>-2.875</c:v>
                </c:pt>
                <c:pt idx="5199">
                  <c:v>-2.875</c:v>
                </c:pt>
                <c:pt idx="5200">
                  <c:v>-2.875</c:v>
                </c:pt>
                <c:pt idx="5201">
                  <c:v>-2.875</c:v>
                </c:pt>
                <c:pt idx="5202">
                  <c:v>-2.875</c:v>
                </c:pt>
                <c:pt idx="5203">
                  <c:v>-2.875</c:v>
                </c:pt>
                <c:pt idx="5204">
                  <c:v>-2.875</c:v>
                </c:pt>
                <c:pt idx="5205">
                  <c:v>-2.875</c:v>
                </c:pt>
                <c:pt idx="5206">
                  <c:v>-2.875</c:v>
                </c:pt>
                <c:pt idx="5207">
                  <c:v>-2.875</c:v>
                </c:pt>
                <c:pt idx="5208">
                  <c:v>-2.875</c:v>
                </c:pt>
                <c:pt idx="5209">
                  <c:v>-2.875</c:v>
                </c:pt>
                <c:pt idx="5210">
                  <c:v>-2.875</c:v>
                </c:pt>
                <c:pt idx="5211">
                  <c:v>-2.875</c:v>
                </c:pt>
                <c:pt idx="5212">
                  <c:v>-2.875</c:v>
                </c:pt>
                <c:pt idx="5213">
                  <c:v>-2.875</c:v>
                </c:pt>
                <c:pt idx="5214">
                  <c:v>-2.875</c:v>
                </c:pt>
                <c:pt idx="5215">
                  <c:v>-2.875</c:v>
                </c:pt>
                <c:pt idx="5216">
                  <c:v>-2.875</c:v>
                </c:pt>
                <c:pt idx="5217">
                  <c:v>-2.875</c:v>
                </c:pt>
                <c:pt idx="5218">
                  <c:v>-2.875</c:v>
                </c:pt>
                <c:pt idx="5219">
                  <c:v>-2.875</c:v>
                </c:pt>
                <c:pt idx="5220">
                  <c:v>-2.875</c:v>
                </c:pt>
                <c:pt idx="5221">
                  <c:v>-2.875</c:v>
                </c:pt>
                <c:pt idx="5222">
                  <c:v>-2.875</c:v>
                </c:pt>
                <c:pt idx="5223">
                  <c:v>-2.875</c:v>
                </c:pt>
                <c:pt idx="5224">
                  <c:v>-2.875</c:v>
                </c:pt>
                <c:pt idx="5225">
                  <c:v>-2.875</c:v>
                </c:pt>
                <c:pt idx="5226">
                  <c:v>-2.875</c:v>
                </c:pt>
                <c:pt idx="5227">
                  <c:v>-2.875</c:v>
                </c:pt>
                <c:pt idx="5228">
                  <c:v>-2.875</c:v>
                </c:pt>
                <c:pt idx="5229">
                  <c:v>-2.875</c:v>
                </c:pt>
                <c:pt idx="5230">
                  <c:v>-2.875</c:v>
                </c:pt>
                <c:pt idx="5231">
                  <c:v>-2.875</c:v>
                </c:pt>
                <c:pt idx="5232">
                  <c:v>-2.875</c:v>
                </c:pt>
                <c:pt idx="5233">
                  <c:v>-2.875</c:v>
                </c:pt>
                <c:pt idx="5234">
                  <c:v>-2.875</c:v>
                </c:pt>
                <c:pt idx="5235">
                  <c:v>-2.875</c:v>
                </c:pt>
                <c:pt idx="5236">
                  <c:v>-2.875</c:v>
                </c:pt>
                <c:pt idx="5237">
                  <c:v>-2.875</c:v>
                </c:pt>
                <c:pt idx="5238">
                  <c:v>-2.875</c:v>
                </c:pt>
                <c:pt idx="5239">
                  <c:v>-2.875</c:v>
                </c:pt>
                <c:pt idx="5240">
                  <c:v>-2.875</c:v>
                </c:pt>
                <c:pt idx="5241">
                  <c:v>-2.875</c:v>
                </c:pt>
                <c:pt idx="5242">
                  <c:v>-2.875</c:v>
                </c:pt>
                <c:pt idx="5243">
                  <c:v>-2.875</c:v>
                </c:pt>
                <c:pt idx="5244">
                  <c:v>-2.875</c:v>
                </c:pt>
                <c:pt idx="5245">
                  <c:v>-2.875</c:v>
                </c:pt>
                <c:pt idx="5246">
                  <c:v>-2.875</c:v>
                </c:pt>
                <c:pt idx="5247">
                  <c:v>-2.875</c:v>
                </c:pt>
                <c:pt idx="5248">
                  <c:v>-2.875</c:v>
                </c:pt>
                <c:pt idx="5249">
                  <c:v>-2.875</c:v>
                </c:pt>
                <c:pt idx="5250">
                  <c:v>-2.875</c:v>
                </c:pt>
                <c:pt idx="5251">
                  <c:v>-2.875</c:v>
                </c:pt>
                <c:pt idx="5252">
                  <c:v>-2.875</c:v>
                </c:pt>
                <c:pt idx="5253">
                  <c:v>-2.875</c:v>
                </c:pt>
                <c:pt idx="5254">
                  <c:v>-2.875</c:v>
                </c:pt>
                <c:pt idx="5255">
                  <c:v>-2.875</c:v>
                </c:pt>
                <c:pt idx="5256">
                  <c:v>-2.875</c:v>
                </c:pt>
                <c:pt idx="5257">
                  <c:v>-2.875</c:v>
                </c:pt>
                <c:pt idx="5258">
                  <c:v>-2.875</c:v>
                </c:pt>
                <c:pt idx="5259">
                  <c:v>-2.875</c:v>
                </c:pt>
                <c:pt idx="5260">
                  <c:v>-2.875</c:v>
                </c:pt>
                <c:pt idx="5261">
                  <c:v>-2.875</c:v>
                </c:pt>
                <c:pt idx="5262">
                  <c:v>-2.875</c:v>
                </c:pt>
                <c:pt idx="5263">
                  <c:v>-2.875</c:v>
                </c:pt>
                <c:pt idx="5264">
                  <c:v>-2.875</c:v>
                </c:pt>
                <c:pt idx="5265">
                  <c:v>-2.875</c:v>
                </c:pt>
                <c:pt idx="5266">
                  <c:v>-2.875</c:v>
                </c:pt>
                <c:pt idx="5267">
                  <c:v>-2.875</c:v>
                </c:pt>
                <c:pt idx="5268">
                  <c:v>-2.875</c:v>
                </c:pt>
                <c:pt idx="5269">
                  <c:v>-2.875</c:v>
                </c:pt>
                <c:pt idx="5270">
                  <c:v>-2.875</c:v>
                </c:pt>
                <c:pt idx="5271">
                  <c:v>-2.875</c:v>
                </c:pt>
                <c:pt idx="5272">
                  <c:v>-2.875</c:v>
                </c:pt>
                <c:pt idx="5273">
                  <c:v>-2.875</c:v>
                </c:pt>
                <c:pt idx="5274">
                  <c:v>-2.875</c:v>
                </c:pt>
                <c:pt idx="5275">
                  <c:v>-2.875</c:v>
                </c:pt>
                <c:pt idx="5276">
                  <c:v>-2.875</c:v>
                </c:pt>
                <c:pt idx="5277">
                  <c:v>-2.875</c:v>
                </c:pt>
                <c:pt idx="5278">
                  <c:v>-2.875</c:v>
                </c:pt>
                <c:pt idx="5279">
                  <c:v>-2.875</c:v>
                </c:pt>
                <c:pt idx="5280">
                  <c:v>-2.875</c:v>
                </c:pt>
                <c:pt idx="5281">
                  <c:v>-2.875</c:v>
                </c:pt>
                <c:pt idx="5282">
                  <c:v>-2.875</c:v>
                </c:pt>
                <c:pt idx="5283">
                  <c:v>-2.875</c:v>
                </c:pt>
                <c:pt idx="5284">
                  <c:v>-2.875</c:v>
                </c:pt>
                <c:pt idx="5285">
                  <c:v>-2.875</c:v>
                </c:pt>
                <c:pt idx="5286">
                  <c:v>-2.875</c:v>
                </c:pt>
                <c:pt idx="5287">
                  <c:v>-2.875</c:v>
                </c:pt>
                <c:pt idx="5288">
                  <c:v>-2.875</c:v>
                </c:pt>
                <c:pt idx="5289">
                  <c:v>-2.875</c:v>
                </c:pt>
                <c:pt idx="5290">
                  <c:v>-2.875</c:v>
                </c:pt>
                <c:pt idx="5291">
                  <c:v>-2.875</c:v>
                </c:pt>
                <c:pt idx="5292">
                  <c:v>-2.875</c:v>
                </c:pt>
                <c:pt idx="5293">
                  <c:v>-2.875</c:v>
                </c:pt>
                <c:pt idx="5294">
                  <c:v>-2.875</c:v>
                </c:pt>
                <c:pt idx="5295">
                  <c:v>-2.875</c:v>
                </c:pt>
                <c:pt idx="5296">
                  <c:v>-2.875</c:v>
                </c:pt>
                <c:pt idx="5297">
                  <c:v>-2.875</c:v>
                </c:pt>
                <c:pt idx="5298">
                  <c:v>-2.875</c:v>
                </c:pt>
                <c:pt idx="5299">
                  <c:v>-2.875</c:v>
                </c:pt>
                <c:pt idx="5300">
                  <c:v>-2.875</c:v>
                </c:pt>
                <c:pt idx="5301">
                  <c:v>-2.875</c:v>
                </c:pt>
                <c:pt idx="5302">
                  <c:v>-2.875</c:v>
                </c:pt>
                <c:pt idx="5303">
                  <c:v>-2.875</c:v>
                </c:pt>
                <c:pt idx="5304">
                  <c:v>-2.875</c:v>
                </c:pt>
                <c:pt idx="5305">
                  <c:v>-2.875</c:v>
                </c:pt>
                <c:pt idx="5306">
                  <c:v>-2.875</c:v>
                </c:pt>
                <c:pt idx="5307">
                  <c:v>-2.875</c:v>
                </c:pt>
                <c:pt idx="5308">
                  <c:v>-2.875</c:v>
                </c:pt>
                <c:pt idx="5309">
                  <c:v>-2.875</c:v>
                </c:pt>
                <c:pt idx="5310">
                  <c:v>-2.875</c:v>
                </c:pt>
                <c:pt idx="5311">
                  <c:v>-2.875</c:v>
                </c:pt>
                <c:pt idx="5312">
                  <c:v>-2.875</c:v>
                </c:pt>
                <c:pt idx="5313">
                  <c:v>-2.875</c:v>
                </c:pt>
                <c:pt idx="5314">
                  <c:v>-2.875</c:v>
                </c:pt>
                <c:pt idx="5315">
                  <c:v>-2.875</c:v>
                </c:pt>
                <c:pt idx="5316">
                  <c:v>-2.875</c:v>
                </c:pt>
                <c:pt idx="5317">
                  <c:v>-2.875</c:v>
                </c:pt>
                <c:pt idx="5318">
                  <c:v>-2.875</c:v>
                </c:pt>
                <c:pt idx="5319">
                  <c:v>-2.875</c:v>
                </c:pt>
                <c:pt idx="5320">
                  <c:v>-2.875</c:v>
                </c:pt>
                <c:pt idx="5321">
                  <c:v>-2.875</c:v>
                </c:pt>
                <c:pt idx="5322">
                  <c:v>-2.875</c:v>
                </c:pt>
                <c:pt idx="5323">
                  <c:v>-2.875</c:v>
                </c:pt>
                <c:pt idx="5324">
                  <c:v>-2.875</c:v>
                </c:pt>
                <c:pt idx="5325">
                  <c:v>-2.875</c:v>
                </c:pt>
                <c:pt idx="5326">
                  <c:v>-2.875</c:v>
                </c:pt>
                <c:pt idx="5327">
                  <c:v>-2.875</c:v>
                </c:pt>
                <c:pt idx="5328">
                  <c:v>-2.875</c:v>
                </c:pt>
                <c:pt idx="5329">
                  <c:v>-2.875</c:v>
                </c:pt>
                <c:pt idx="5330">
                  <c:v>-2.875</c:v>
                </c:pt>
                <c:pt idx="5331">
                  <c:v>-2.875</c:v>
                </c:pt>
                <c:pt idx="5332">
                  <c:v>-2.875</c:v>
                </c:pt>
                <c:pt idx="5333">
                  <c:v>-2.875</c:v>
                </c:pt>
                <c:pt idx="5334">
                  <c:v>-2.875</c:v>
                </c:pt>
                <c:pt idx="5335">
                  <c:v>-2.875</c:v>
                </c:pt>
                <c:pt idx="5336">
                  <c:v>-2.875</c:v>
                </c:pt>
                <c:pt idx="5337">
                  <c:v>-2.875</c:v>
                </c:pt>
                <c:pt idx="5338">
                  <c:v>-2.875</c:v>
                </c:pt>
                <c:pt idx="5339">
                  <c:v>-2.875</c:v>
                </c:pt>
                <c:pt idx="5340">
                  <c:v>-2.875</c:v>
                </c:pt>
                <c:pt idx="5341">
                  <c:v>-2.875</c:v>
                </c:pt>
                <c:pt idx="5342">
                  <c:v>-2.875</c:v>
                </c:pt>
                <c:pt idx="5343">
                  <c:v>-2.875</c:v>
                </c:pt>
                <c:pt idx="5344">
                  <c:v>-2.875</c:v>
                </c:pt>
                <c:pt idx="5345">
                  <c:v>-2.875</c:v>
                </c:pt>
                <c:pt idx="5346">
                  <c:v>-2.875</c:v>
                </c:pt>
                <c:pt idx="5347">
                  <c:v>-2.875</c:v>
                </c:pt>
                <c:pt idx="5348">
                  <c:v>-2.875</c:v>
                </c:pt>
                <c:pt idx="5349">
                  <c:v>-2.875</c:v>
                </c:pt>
                <c:pt idx="5350">
                  <c:v>-2.875</c:v>
                </c:pt>
                <c:pt idx="5351">
                  <c:v>-2.875</c:v>
                </c:pt>
                <c:pt idx="5352">
                  <c:v>-2.875</c:v>
                </c:pt>
                <c:pt idx="5353">
                  <c:v>-2.875</c:v>
                </c:pt>
                <c:pt idx="5354">
                  <c:v>-2.875</c:v>
                </c:pt>
                <c:pt idx="5355">
                  <c:v>-2.875</c:v>
                </c:pt>
                <c:pt idx="5356">
                  <c:v>-2.875</c:v>
                </c:pt>
                <c:pt idx="5357">
                  <c:v>-2.875</c:v>
                </c:pt>
                <c:pt idx="5358">
                  <c:v>-2.875</c:v>
                </c:pt>
                <c:pt idx="5359">
                  <c:v>-2.875</c:v>
                </c:pt>
                <c:pt idx="5360">
                  <c:v>-2.875</c:v>
                </c:pt>
                <c:pt idx="5361">
                  <c:v>-2.875</c:v>
                </c:pt>
                <c:pt idx="5362">
                  <c:v>-2.875</c:v>
                </c:pt>
                <c:pt idx="5363">
                  <c:v>-2.875</c:v>
                </c:pt>
                <c:pt idx="5364">
                  <c:v>-2.875</c:v>
                </c:pt>
                <c:pt idx="5365">
                  <c:v>-2.875</c:v>
                </c:pt>
                <c:pt idx="5366">
                  <c:v>-2.875</c:v>
                </c:pt>
                <c:pt idx="5367">
                  <c:v>-2.875</c:v>
                </c:pt>
                <c:pt idx="5368">
                  <c:v>-2.875</c:v>
                </c:pt>
                <c:pt idx="5369">
                  <c:v>-2.875</c:v>
                </c:pt>
                <c:pt idx="5370">
                  <c:v>-2.875</c:v>
                </c:pt>
                <c:pt idx="5371">
                  <c:v>-2.875</c:v>
                </c:pt>
                <c:pt idx="5372">
                  <c:v>-2.875</c:v>
                </c:pt>
                <c:pt idx="5373">
                  <c:v>-2.8729999999999998</c:v>
                </c:pt>
                <c:pt idx="5374">
                  <c:v>-2.8729999999999998</c:v>
                </c:pt>
                <c:pt idx="5375">
                  <c:v>-2.8729999999999998</c:v>
                </c:pt>
                <c:pt idx="5376">
                  <c:v>-2.8729999999999998</c:v>
                </c:pt>
                <c:pt idx="5377">
                  <c:v>-2.8729999999999998</c:v>
                </c:pt>
                <c:pt idx="5378">
                  <c:v>-2.8729999999999998</c:v>
                </c:pt>
                <c:pt idx="5379">
                  <c:v>-2.8729999999999998</c:v>
                </c:pt>
                <c:pt idx="5380">
                  <c:v>-2.8729999999999998</c:v>
                </c:pt>
                <c:pt idx="5381">
                  <c:v>-2.8729999999999998</c:v>
                </c:pt>
                <c:pt idx="5382">
                  <c:v>-2.8729999999999998</c:v>
                </c:pt>
                <c:pt idx="5383">
                  <c:v>-2.8729999999999998</c:v>
                </c:pt>
                <c:pt idx="5384">
                  <c:v>-2.8729999999999998</c:v>
                </c:pt>
                <c:pt idx="5385">
                  <c:v>-2.8729999999999998</c:v>
                </c:pt>
                <c:pt idx="5386">
                  <c:v>-2.8729999999999998</c:v>
                </c:pt>
                <c:pt idx="5387">
                  <c:v>-2.8729999999999998</c:v>
                </c:pt>
                <c:pt idx="5388">
                  <c:v>-2.8729999999999998</c:v>
                </c:pt>
                <c:pt idx="5389">
                  <c:v>-2.8729999999999998</c:v>
                </c:pt>
                <c:pt idx="5390">
                  <c:v>-2.8729999999999998</c:v>
                </c:pt>
                <c:pt idx="5391">
                  <c:v>-2.8729999999999998</c:v>
                </c:pt>
                <c:pt idx="5392">
                  <c:v>-2.8729999999999998</c:v>
                </c:pt>
                <c:pt idx="5393">
                  <c:v>-2.8729999999999998</c:v>
                </c:pt>
                <c:pt idx="5394">
                  <c:v>-2.8729999999999998</c:v>
                </c:pt>
                <c:pt idx="5395">
                  <c:v>-2.8729999999999998</c:v>
                </c:pt>
                <c:pt idx="5396">
                  <c:v>-2.8729999999999998</c:v>
                </c:pt>
                <c:pt idx="5397">
                  <c:v>-2.8729999999999998</c:v>
                </c:pt>
                <c:pt idx="5398">
                  <c:v>-2.8729999999999998</c:v>
                </c:pt>
                <c:pt idx="5399">
                  <c:v>-2.8729999999999998</c:v>
                </c:pt>
                <c:pt idx="5400">
                  <c:v>-2.8729999999999998</c:v>
                </c:pt>
                <c:pt idx="5401">
                  <c:v>-2.8729999999999998</c:v>
                </c:pt>
                <c:pt idx="5402">
                  <c:v>-2.8729999999999998</c:v>
                </c:pt>
                <c:pt idx="5403">
                  <c:v>-2.8729999999999998</c:v>
                </c:pt>
                <c:pt idx="5404">
                  <c:v>-2.8729999999999998</c:v>
                </c:pt>
                <c:pt idx="5405">
                  <c:v>-2.8729999999999998</c:v>
                </c:pt>
                <c:pt idx="5406">
                  <c:v>-2.8729999999999998</c:v>
                </c:pt>
                <c:pt idx="5407">
                  <c:v>-2.8729999999999998</c:v>
                </c:pt>
                <c:pt idx="5408">
                  <c:v>-2.8729999999999998</c:v>
                </c:pt>
                <c:pt idx="5409">
                  <c:v>-2.8729999999999998</c:v>
                </c:pt>
                <c:pt idx="5410">
                  <c:v>-2.8729999999999998</c:v>
                </c:pt>
                <c:pt idx="5411">
                  <c:v>-2.8729999999999998</c:v>
                </c:pt>
                <c:pt idx="5412">
                  <c:v>-2.8729999999999998</c:v>
                </c:pt>
                <c:pt idx="5413">
                  <c:v>-2.8729999999999998</c:v>
                </c:pt>
                <c:pt idx="5414">
                  <c:v>-2.8729999999999998</c:v>
                </c:pt>
                <c:pt idx="5415">
                  <c:v>-2.8729999999999998</c:v>
                </c:pt>
                <c:pt idx="5416">
                  <c:v>-2.8729999999999998</c:v>
                </c:pt>
                <c:pt idx="5417">
                  <c:v>-2.8729999999999998</c:v>
                </c:pt>
                <c:pt idx="5418">
                  <c:v>-2.8729999999999998</c:v>
                </c:pt>
                <c:pt idx="5419">
                  <c:v>-2.8729999999999998</c:v>
                </c:pt>
                <c:pt idx="5420">
                  <c:v>-2.8729999999999998</c:v>
                </c:pt>
                <c:pt idx="5421">
                  <c:v>-2.8729999999999998</c:v>
                </c:pt>
                <c:pt idx="5422">
                  <c:v>-2.8729999999999998</c:v>
                </c:pt>
                <c:pt idx="5423">
                  <c:v>-2.8729999999999998</c:v>
                </c:pt>
                <c:pt idx="5424">
                  <c:v>-2.8729999999999998</c:v>
                </c:pt>
                <c:pt idx="5425">
                  <c:v>-2.8729999999999998</c:v>
                </c:pt>
                <c:pt idx="5426">
                  <c:v>-2.8729999999999998</c:v>
                </c:pt>
                <c:pt idx="5427">
                  <c:v>-2.8729999999999998</c:v>
                </c:pt>
                <c:pt idx="5428">
                  <c:v>-2.8729999999999998</c:v>
                </c:pt>
                <c:pt idx="5429">
                  <c:v>-2.8729999999999998</c:v>
                </c:pt>
                <c:pt idx="5430">
                  <c:v>-2.8729999999999998</c:v>
                </c:pt>
                <c:pt idx="5431">
                  <c:v>-2.8729999999999998</c:v>
                </c:pt>
                <c:pt idx="5432">
                  <c:v>-2.8729999999999998</c:v>
                </c:pt>
                <c:pt idx="5433">
                  <c:v>-2.8729999999999998</c:v>
                </c:pt>
                <c:pt idx="5434">
                  <c:v>-2.8729999999999998</c:v>
                </c:pt>
                <c:pt idx="5435">
                  <c:v>-2.8729999999999998</c:v>
                </c:pt>
                <c:pt idx="5436">
                  <c:v>-2.8729999999999998</c:v>
                </c:pt>
                <c:pt idx="5437">
                  <c:v>-2.8729999999999998</c:v>
                </c:pt>
                <c:pt idx="5438">
                  <c:v>-2.8729999999999998</c:v>
                </c:pt>
                <c:pt idx="5439">
                  <c:v>-2.8729999999999998</c:v>
                </c:pt>
                <c:pt idx="5440">
                  <c:v>-2.8729999999999998</c:v>
                </c:pt>
                <c:pt idx="5441">
                  <c:v>-2.8729999999999998</c:v>
                </c:pt>
                <c:pt idx="5442">
                  <c:v>-2.8729999999999998</c:v>
                </c:pt>
                <c:pt idx="5443">
                  <c:v>-2.8729999999999998</c:v>
                </c:pt>
                <c:pt idx="5444">
                  <c:v>-2.8700707070710001</c:v>
                </c:pt>
                <c:pt idx="5445">
                  <c:v>-2.8700707070710001</c:v>
                </c:pt>
                <c:pt idx="5446">
                  <c:v>-2.8700707070710001</c:v>
                </c:pt>
                <c:pt idx="5447">
                  <c:v>-2.8700707070710001</c:v>
                </c:pt>
                <c:pt idx="5448">
                  <c:v>-2.8687171717170004</c:v>
                </c:pt>
                <c:pt idx="5449">
                  <c:v>-2.8687171717170004</c:v>
                </c:pt>
                <c:pt idx="5450">
                  <c:v>-2.8687171717170004</c:v>
                </c:pt>
                <c:pt idx="5451">
                  <c:v>-2.8687171717170004</c:v>
                </c:pt>
                <c:pt idx="5452">
                  <c:v>-2.8687171717170004</c:v>
                </c:pt>
                <c:pt idx="5453">
                  <c:v>-2.8687171717170004</c:v>
                </c:pt>
                <c:pt idx="5454">
                  <c:v>-2.8687171717170004</c:v>
                </c:pt>
                <c:pt idx="5455">
                  <c:v>-2.8687171717170004</c:v>
                </c:pt>
                <c:pt idx="5456">
                  <c:v>-2.8687171717170004</c:v>
                </c:pt>
                <c:pt idx="5457">
                  <c:v>-2.8687171717170004</c:v>
                </c:pt>
                <c:pt idx="5458">
                  <c:v>-2.8687171717170004</c:v>
                </c:pt>
                <c:pt idx="5459">
                  <c:v>-2.8677689136259992</c:v>
                </c:pt>
                <c:pt idx="5460">
                  <c:v>-2.8666969696969997</c:v>
                </c:pt>
                <c:pt idx="5461">
                  <c:v>-2.8666969696969997</c:v>
                </c:pt>
                <c:pt idx="5462">
                  <c:v>-2.8666969696969997</c:v>
                </c:pt>
                <c:pt idx="5463">
                  <c:v>-2.8666969696969997</c:v>
                </c:pt>
                <c:pt idx="5464">
                  <c:v>-2.8666969696969997</c:v>
                </c:pt>
                <c:pt idx="5465">
                  <c:v>-2.8666969696969997</c:v>
                </c:pt>
                <c:pt idx="5466">
                  <c:v>-2.8666969696969997</c:v>
                </c:pt>
                <c:pt idx="5467">
                  <c:v>-2.8666969696969997</c:v>
                </c:pt>
                <c:pt idx="5468">
                  <c:v>-2.8666969696969997</c:v>
                </c:pt>
                <c:pt idx="5469">
                  <c:v>-2.8666969696969997</c:v>
                </c:pt>
                <c:pt idx="5470">
                  <c:v>-2.8666969696969997</c:v>
                </c:pt>
                <c:pt idx="5471">
                  <c:v>-2.8666969696969997</c:v>
                </c:pt>
                <c:pt idx="5472">
                  <c:v>-2.8666969696969997</c:v>
                </c:pt>
                <c:pt idx="5473">
                  <c:v>-2.8666969696969997</c:v>
                </c:pt>
                <c:pt idx="5474">
                  <c:v>-2.8666969696969997</c:v>
                </c:pt>
                <c:pt idx="5475">
                  <c:v>-2.8666969696969997</c:v>
                </c:pt>
                <c:pt idx="5476">
                  <c:v>-2.8666969696969997</c:v>
                </c:pt>
                <c:pt idx="5477">
                  <c:v>-2.8666969696969997</c:v>
                </c:pt>
                <c:pt idx="5478">
                  <c:v>-2.8666969696969997</c:v>
                </c:pt>
                <c:pt idx="5479">
                  <c:v>-2.8666969696969997</c:v>
                </c:pt>
                <c:pt idx="5480">
                  <c:v>-2.8666969696969997</c:v>
                </c:pt>
                <c:pt idx="5481">
                  <c:v>-2.8666969696969997</c:v>
                </c:pt>
                <c:pt idx="5482">
                  <c:v>-2.8666969696969997</c:v>
                </c:pt>
                <c:pt idx="5483">
                  <c:v>-2.8666969696969997</c:v>
                </c:pt>
                <c:pt idx="5484">
                  <c:v>-2.8666969696969997</c:v>
                </c:pt>
                <c:pt idx="5485">
                  <c:v>-2.8666969696969997</c:v>
                </c:pt>
                <c:pt idx="5486">
                  <c:v>-2.8666969696969997</c:v>
                </c:pt>
                <c:pt idx="5487">
                  <c:v>-2.8666969696969997</c:v>
                </c:pt>
                <c:pt idx="5488">
                  <c:v>-2.8666969696969997</c:v>
                </c:pt>
                <c:pt idx="5489">
                  <c:v>-2.8666969696969997</c:v>
                </c:pt>
                <c:pt idx="5490">
                  <c:v>-2.8666969696969997</c:v>
                </c:pt>
                <c:pt idx="5491">
                  <c:v>-2.8666969696969997</c:v>
                </c:pt>
                <c:pt idx="5492">
                  <c:v>-2.8666969696969997</c:v>
                </c:pt>
                <c:pt idx="5493">
                  <c:v>-2.8666969696969997</c:v>
                </c:pt>
                <c:pt idx="5494">
                  <c:v>-2.8666969696969997</c:v>
                </c:pt>
                <c:pt idx="5495">
                  <c:v>-2.8666969696969997</c:v>
                </c:pt>
                <c:pt idx="5496">
                  <c:v>-2.8666969696969997</c:v>
                </c:pt>
                <c:pt idx="5497">
                  <c:v>-2.8666969696969997</c:v>
                </c:pt>
                <c:pt idx="5498">
                  <c:v>-2.8666969696969997</c:v>
                </c:pt>
                <c:pt idx="5499">
                  <c:v>-2.8666969696969997</c:v>
                </c:pt>
                <c:pt idx="5500">
                  <c:v>-2.8666969696969997</c:v>
                </c:pt>
                <c:pt idx="5501">
                  <c:v>-2.8666969696969997</c:v>
                </c:pt>
                <c:pt idx="5502">
                  <c:v>-2.8666969696969997</c:v>
                </c:pt>
                <c:pt idx="5503">
                  <c:v>-2.8666969696969997</c:v>
                </c:pt>
                <c:pt idx="5504">
                  <c:v>-2.8666969696969997</c:v>
                </c:pt>
                <c:pt idx="5505">
                  <c:v>-2.8666969696969997</c:v>
                </c:pt>
                <c:pt idx="5506">
                  <c:v>-2.8666969696969997</c:v>
                </c:pt>
                <c:pt idx="5507">
                  <c:v>-2.8666969696969997</c:v>
                </c:pt>
                <c:pt idx="5508">
                  <c:v>-2.8666969696969997</c:v>
                </c:pt>
                <c:pt idx="5509">
                  <c:v>-2.8666969696969997</c:v>
                </c:pt>
                <c:pt idx="5510">
                  <c:v>-2.8666969696969997</c:v>
                </c:pt>
                <c:pt idx="5511">
                  <c:v>-2.8666969696969997</c:v>
                </c:pt>
                <c:pt idx="5512">
                  <c:v>-2.8666969696969997</c:v>
                </c:pt>
                <c:pt idx="5513">
                  <c:v>-2.8666969696969997</c:v>
                </c:pt>
                <c:pt idx="5514">
                  <c:v>-2.8666969696969997</c:v>
                </c:pt>
                <c:pt idx="5515">
                  <c:v>-2.8666969696969997</c:v>
                </c:pt>
                <c:pt idx="5516">
                  <c:v>-2.8666969696969997</c:v>
                </c:pt>
                <c:pt idx="5517">
                  <c:v>-2.8666969696969997</c:v>
                </c:pt>
                <c:pt idx="5518">
                  <c:v>-2.8666969696969997</c:v>
                </c:pt>
                <c:pt idx="5519">
                  <c:v>-2.8666969696969997</c:v>
                </c:pt>
                <c:pt idx="5520">
                  <c:v>-2.8666969696969997</c:v>
                </c:pt>
                <c:pt idx="5521">
                  <c:v>-2.8666969696969997</c:v>
                </c:pt>
                <c:pt idx="5522">
                  <c:v>-2.8666969696969997</c:v>
                </c:pt>
                <c:pt idx="5523">
                  <c:v>-2.8666969696969997</c:v>
                </c:pt>
                <c:pt idx="5524">
                  <c:v>-2.8666969696969997</c:v>
                </c:pt>
                <c:pt idx="5525">
                  <c:v>-2.8666969696969997</c:v>
                </c:pt>
                <c:pt idx="5526">
                  <c:v>-2.8666969696969997</c:v>
                </c:pt>
                <c:pt idx="5527">
                  <c:v>-2.8666969696969997</c:v>
                </c:pt>
                <c:pt idx="5528">
                  <c:v>-2.8666969696969997</c:v>
                </c:pt>
                <c:pt idx="5529">
                  <c:v>-2.8666969696969997</c:v>
                </c:pt>
                <c:pt idx="5530">
                  <c:v>-2.8666969696969997</c:v>
                </c:pt>
                <c:pt idx="5531">
                  <c:v>-2.8666969696969997</c:v>
                </c:pt>
                <c:pt idx="5532">
                  <c:v>-2.8666969696969997</c:v>
                </c:pt>
                <c:pt idx="5533">
                  <c:v>-2.8666969696969997</c:v>
                </c:pt>
                <c:pt idx="5534">
                  <c:v>-2.8626565656569998</c:v>
                </c:pt>
                <c:pt idx="5535">
                  <c:v>-2.8626565656569998</c:v>
                </c:pt>
                <c:pt idx="5536">
                  <c:v>-2.8626565656569998</c:v>
                </c:pt>
                <c:pt idx="5537">
                  <c:v>-2.8626565656569998</c:v>
                </c:pt>
                <c:pt idx="5538">
                  <c:v>-2.8626565656569998</c:v>
                </c:pt>
                <c:pt idx="5539">
                  <c:v>-2.8626565656569998</c:v>
                </c:pt>
                <c:pt idx="5540">
                  <c:v>-2.8626565656569998</c:v>
                </c:pt>
                <c:pt idx="5541">
                  <c:v>-2.8626565656569998</c:v>
                </c:pt>
                <c:pt idx="5542">
                  <c:v>-2.8626565656569998</c:v>
                </c:pt>
                <c:pt idx="5543">
                  <c:v>-2.8626565656569998</c:v>
                </c:pt>
                <c:pt idx="5544">
                  <c:v>-2.8626565656569998</c:v>
                </c:pt>
                <c:pt idx="5545">
                  <c:v>-2.8626565656569998</c:v>
                </c:pt>
                <c:pt idx="5546">
                  <c:v>-2.8626565656569998</c:v>
                </c:pt>
                <c:pt idx="5547">
                  <c:v>-2.8626565656569998</c:v>
                </c:pt>
                <c:pt idx="5548">
                  <c:v>-2.8626565656569998</c:v>
                </c:pt>
                <c:pt idx="5549">
                  <c:v>-2.8626565656569998</c:v>
                </c:pt>
                <c:pt idx="5550">
                  <c:v>-2.8626565656569998</c:v>
                </c:pt>
                <c:pt idx="5551">
                  <c:v>-2.8626565656569998</c:v>
                </c:pt>
                <c:pt idx="5552">
                  <c:v>-2.8626565656569998</c:v>
                </c:pt>
                <c:pt idx="5553">
                  <c:v>-2.8626565656569998</c:v>
                </c:pt>
                <c:pt idx="5554">
                  <c:v>-2.8626565656569998</c:v>
                </c:pt>
                <c:pt idx="5555">
                  <c:v>-2.8626565656569998</c:v>
                </c:pt>
                <c:pt idx="5556">
                  <c:v>-2.8626565656569998</c:v>
                </c:pt>
                <c:pt idx="5557">
                  <c:v>-2.8626565656569998</c:v>
                </c:pt>
                <c:pt idx="5558">
                  <c:v>-2.8626565656569998</c:v>
                </c:pt>
                <c:pt idx="5559">
                  <c:v>-2.8626565656569998</c:v>
                </c:pt>
                <c:pt idx="5560">
                  <c:v>-2.8626565656569998</c:v>
                </c:pt>
                <c:pt idx="5561">
                  <c:v>-2.8626565656569998</c:v>
                </c:pt>
                <c:pt idx="5562">
                  <c:v>-2.8626565656569998</c:v>
                </c:pt>
                <c:pt idx="5563">
                  <c:v>-2.8626565656569998</c:v>
                </c:pt>
                <c:pt idx="5564">
                  <c:v>-2.8626565656569998</c:v>
                </c:pt>
                <c:pt idx="5565">
                  <c:v>-2.8626565656569998</c:v>
                </c:pt>
                <c:pt idx="5566">
                  <c:v>-2.8626565656569998</c:v>
                </c:pt>
                <c:pt idx="5567">
                  <c:v>-2.8626565656569998</c:v>
                </c:pt>
                <c:pt idx="5568">
                  <c:v>-2.8626565656569998</c:v>
                </c:pt>
                <c:pt idx="5569">
                  <c:v>-2.8626565656569998</c:v>
                </c:pt>
                <c:pt idx="5570">
                  <c:v>-2.8626565656569998</c:v>
                </c:pt>
                <c:pt idx="5571">
                  <c:v>-2.8626565656569998</c:v>
                </c:pt>
                <c:pt idx="5572">
                  <c:v>-2.8626565656569998</c:v>
                </c:pt>
                <c:pt idx="5573">
                  <c:v>-2.8626565656569998</c:v>
                </c:pt>
                <c:pt idx="5574">
                  <c:v>-2.8626565656569998</c:v>
                </c:pt>
                <c:pt idx="5575">
                  <c:v>-2.8626565656569998</c:v>
                </c:pt>
                <c:pt idx="5576">
                  <c:v>-2.8626565656569998</c:v>
                </c:pt>
                <c:pt idx="5577">
                  <c:v>-2.8626565656569998</c:v>
                </c:pt>
                <c:pt idx="5578">
                  <c:v>-2.8626565656569998</c:v>
                </c:pt>
                <c:pt idx="5579">
                  <c:v>-2.8626565656569998</c:v>
                </c:pt>
                <c:pt idx="5580">
                  <c:v>-2.8626565656569998</c:v>
                </c:pt>
                <c:pt idx="5581">
                  <c:v>-2.8626565656569998</c:v>
                </c:pt>
                <c:pt idx="5582">
                  <c:v>-2.8626565656569998</c:v>
                </c:pt>
                <c:pt idx="5583">
                  <c:v>-2.8626565656569998</c:v>
                </c:pt>
                <c:pt idx="5584">
                  <c:v>-2.8626565656569998</c:v>
                </c:pt>
                <c:pt idx="5585">
                  <c:v>-2.8626565656569998</c:v>
                </c:pt>
                <c:pt idx="5586">
                  <c:v>-2.8626565656569998</c:v>
                </c:pt>
                <c:pt idx="5587">
                  <c:v>-2.8626565656569998</c:v>
                </c:pt>
                <c:pt idx="5588">
                  <c:v>-2.8626565656569998</c:v>
                </c:pt>
                <c:pt idx="5589">
                  <c:v>-2.8626565656569998</c:v>
                </c:pt>
                <c:pt idx="5590">
                  <c:v>-2.8626565656569998</c:v>
                </c:pt>
                <c:pt idx="5591">
                  <c:v>-2.8626565656569998</c:v>
                </c:pt>
                <c:pt idx="5592">
                  <c:v>-2.8626565656569998</c:v>
                </c:pt>
                <c:pt idx="5593">
                  <c:v>-2.8626565656569998</c:v>
                </c:pt>
                <c:pt idx="5594">
                  <c:v>-2.8626565656569998</c:v>
                </c:pt>
                <c:pt idx="5595">
                  <c:v>-2.8626565656569998</c:v>
                </c:pt>
                <c:pt idx="5596">
                  <c:v>-2.8617272727280008</c:v>
                </c:pt>
                <c:pt idx="5597">
                  <c:v>-2.8617272727280008</c:v>
                </c:pt>
                <c:pt idx="5598">
                  <c:v>-2.8596767676769996</c:v>
                </c:pt>
                <c:pt idx="5599">
                  <c:v>-2.8596767676769996</c:v>
                </c:pt>
                <c:pt idx="5600">
                  <c:v>-2.8596767676769996</c:v>
                </c:pt>
                <c:pt idx="5601">
                  <c:v>-2.8596767676769996</c:v>
                </c:pt>
                <c:pt idx="5602">
                  <c:v>-2.8596767676769996</c:v>
                </c:pt>
                <c:pt idx="5603">
                  <c:v>-2.8596767676769996</c:v>
                </c:pt>
                <c:pt idx="5604">
                  <c:v>-2.8596767676769996</c:v>
                </c:pt>
                <c:pt idx="5605">
                  <c:v>-2.8596767676769996</c:v>
                </c:pt>
                <c:pt idx="5606">
                  <c:v>-2.8596767676769996</c:v>
                </c:pt>
                <c:pt idx="5607">
                  <c:v>-2.8596767676769996</c:v>
                </c:pt>
                <c:pt idx="5608">
                  <c:v>-2.8596767676769996</c:v>
                </c:pt>
                <c:pt idx="5609">
                  <c:v>-2.8596767676769996</c:v>
                </c:pt>
                <c:pt idx="5610">
                  <c:v>-2.8596767676769996</c:v>
                </c:pt>
                <c:pt idx="5611">
                  <c:v>-2.8596767676769996</c:v>
                </c:pt>
                <c:pt idx="5612">
                  <c:v>-2.8596767676769996</c:v>
                </c:pt>
                <c:pt idx="5613">
                  <c:v>-2.8596767676769996</c:v>
                </c:pt>
                <c:pt idx="5614">
                  <c:v>-2.8596767676769996</c:v>
                </c:pt>
                <c:pt idx="5615">
                  <c:v>-2.8596767676769996</c:v>
                </c:pt>
                <c:pt idx="5616">
                  <c:v>-2.8596767676769996</c:v>
                </c:pt>
                <c:pt idx="5617">
                  <c:v>-2.8596767676769996</c:v>
                </c:pt>
                <c:pt idx="5618">
                  <c:v>-2.8596767676769996</c:v>
                </c:pt>
                <c:pt idx="5619">
                  <c:v>-2.8596767676769996</c:v>
                </c:pt>
                <c:pt idx="5620">
                  <c:v>-2.8596767676769996</c:v>
                </c:pt>
                <c:pt idx="5621">
                  <c:v>-2.8596767676769996</c:v>
                </c:pt>
                <c:pt idx="5622">
                  <c:v>-2.8596767676769996</c:v>
                </c:pt>
                <c:pt idx="5623">
                  <c:v>-2.8596767676769996</c:v>
                </c:pt>
                <c:pt idx="5624">
                  <c:v>-2.8596767676769996</c:v>
                </c:pt>
                <c:pt idx="5625">
                  <c:v>-2.8596767676769996</c:v>
                </c:pt>
                <c:pt idx="5626">
                  <c:v>-2.8596767676769996</c:v>
                </c:pt>
                <c:pt idx="5627">
                  <c:v>-2.8596767676769996</c:v>
                </c:pt>
                <c:pt idx="5628">
                  <c:v>-2.8596767676769996</c:v>
                </c:pt>
                <c:pt idx="5629">
                  <c:v>-2.8596767676769996</c:v>
                </c:pt>
                <c:pt idx="5630">
                  <c:v>-2.8596767676769996</c:v>
                </c:pt>
                <c:pt idx="5631">
                  <c:v>-2.8596767676769996</c:v>
                </c:pt>
                <c:pt idx="5632">
                  <c:v>-2.8596767676769996</c:v>
                </c:pt>
                <c:pt idx="5633">
                  <c:v>-2.8596767676769996</c:v>
                </c:pt>
                <c:pt idx="5634">
                  <c:v>-2.8596767676769996</c:v>
                </c:pt>
                <c:pt idx="5635">
                  <c:v>-2.8596767676769996</c:v>
                </c:pt>
                <c:pt idx="5636">
                  <c:v>-2.8596767676769996</c:v>
                </c:pt>
                <c:pt idx="5637">
                  <c:v>-2.8596767676769996</c:v>
                </c:pt>
                <c:pt idx="5638">
                  <c:v>-2.8596767676769996</c:v>
                </c:pt>
                <c:pt idx="5639">
                  <c:v>-2.8596767676769996</c:v>
                </c:pt>
                <c:pt idx="5640">
                  <c:v>-2.8596767676769996</c:v>
                </c:pt>
                <c:pt idx="5641">
                  <c:v>-2.8596767676769996</c:v>
                </c:pt>
                <c:pt idx="5642">
                  <c:v>-2.8596767676769996</c:v>
                </c:pt>
                <c:pt idx="5643">
                  <c:v>-2.8596767676769996</c:v>
                </c:pt>
                <c:pt idx="5644">
                  <c:v>-2.8596767676769996</c:v>
                </c:pt>
                <c:pt idx="5645">
                  <c:v>-2.8596767676769996</c:v>
                </c:pt>
                <c:pt idx="5646">
                  <c:v>-2.8596767676769996</c:v>
                </c:pt>
                <c:pt idx="5647">
                  <c:v>-2.8596767676769996</c:v>
                </c:pt>
                <c:pt idx="5648">
                  <c:v>-2.8596767676769996</c:v>
                </c:pt>
                <c:pt idx="5649">
                  <c:v>-2.8596767676769996</c:v>
                </c:pt>
                <c:pt idx="5650">
                  <c:v>-2.8596767676769996</c:v>
                </c:pt>
                <c:pt idx="5651">
                  <c:v>-2.8596767676769996</c:v>
                </c:pt>
                <c:pt idx="5652">
                  <c:v>-2.8596767676769996</c:v>
                </c:pt>
                <c:pt idx="5653">
                  <c:v>-2.8596767676769996</c:v>
                </c:pt>
                <c:pt idx="5654">
                  <c:v>-2.8596767676769996</c:v>
                </c:pt>
                <c:pt idx="5655">
                  <c:v>-2.8596767676769996</c:v>
                </c:pt>
                <c:pt idx="5656">
                  <c:v>-2.8596767676769996</c:v>
                </c:pt>
                <c:pt idx="5657">
                  <c:v>-2.8596767676769996</c:v>
                </c:pt>
                <c:pt idx="5658">
                  <c:v>-2.8596767676769996</c:v>
                </c:pt>
                <c:pt idx="5659">
                  <c:v>-2.8596767676769996</c:v>
                </c:pt>
                <c:pt idx="5660">
                  <c:v>-2.8596767676769996</c:v>
                </c:pt>
                <c:pt idx="5661">
                  <c:v>-2.8596767676769996</c:v>
                </c:pt>
                <c:pt idx="5662">
                  <c:v>-2.8596767676769996</c:v>
                </c:pt>
                <c:pt idx="5663">
                  <c:v>-2.8596767676769996</c:v>
                </c:pt>
                <c:pt idx="5664">
                  <c:v>-2.8596767676769996</c:v>
                </c:pt>
                <c:pt idx="5665">
                  <c:v>-2.8596767676769996</c:v>
                </c:pt>
                <c:pt idx="5666">
                  <c:v>-2.8596767676769996</c:v>
                </c:pt>
                <c:pt idx="5667">
                  <c:v>-2.8596767676769996</c:v>
                </c:pt>
                <c:pt idx="5668">
                  <c:v>-2.8596767676769996</c:v>
                </c:pt>
                <c:pt idx="5669">
                  <c:v>-2.8596767676769996</c:v>
                </c:pt>
                <c:pt idx="5670">
                  <c:v>-2.8596767676769996</c:v>
                </c:pt>
                <c:pt idx="5671">
                  <c:v>-2.8596767676769996</c:v>
                </c:pt>
                <c:pt idx="5672">
                  <c:v>-2.8596767676769996</c:v>
                </c:pt>
                <c:pt idx="5673">
                  <c:v>-2.8596767676769996</c:v>
                </c:pt>
                <c:pt idx="5674">
                  <c:v>-2.8596767676769996</c:v>
                </c:pt>
                <c:pt idx="5675">
                  <c:v>-2.8596767676769996</c:v>
                </c:pt>
                <c:pt idx="5676">
                  <c:v>-2.8596767676769996</c:v>
                </c:pt>
                <c:pt idx="5677">
                  <c:v>-2.8596767676769996</c:v>
                </c:pt>
                <c:pt idx="5678">
                  <c:v>-2.8596767676769996</c:v>
                </c:pt>
                <c:pt idx="5679">
                  <c:v>-2.8596767676769996</c:v>
                </c:pt>
                <c:pt idx="5680">
                  <c:v>-2.8596767676769996</c:v>
                </c:pt>
                <c:pt idx="5681">
                  <c:v>-2.8596767676769996</c:v>
                </c:pt>
                <c:pt idx="5682">
                  <c:v>-2.8596767676769996</c:v>
                </c:pt>
                <c:pt idx="5683">
                  <c:v>-2.8596767676769996</c:v>
                </c:pt>
                <c:pt idx="5684">
                  <c:v>-2.8596767676769996</c:v>
                </c:pt>
                <c:pt idx="5685">
                  <c:v>-2.8596767676769996</c:v>
                </c:pt>
                <c:pt idx="5686">
                  <c:v>-2.8596767676769996</c:v>
                </c:pt>
                <c:pt idx="5687">
                  <c:v>-2.8596767676769996</c:v>
                </c:pt>
                <c:pt idx="5688">
                  <c:v>-2.8596767676769996</c:v>
                </c:pt>
                <c:pt idx="5689">
                  <c:v>-2.8596767676769996</c:v>
                </c:pt>
                <c:pt idx="5690">
                  <c:v>-2.8596767676769996</c:v>
                </c:pt>
                <c:pt idx="5691">
                  <c:v>-2.8596767676769996</c:v>
                </c:pt>
                <c:pt idx="5692">
                  <c:v>-2.8596767676769996</c:v>
                </c:pt>
                <c:pt idx="5693">
                  <c:v>-2.8596767676769996</c:v>
                </c:pt>
                <c:pt idx="5694">
                  <c:v>-2.8596767676769996</c:v>
                </c:pt>
                <c:pt idx="5695">
                  <c:v>-2.8596767676769996</c:v>
                </c:pt>
                <c:pt idx="5696">
                  <c:v>-2.8596767676769996</c:v>
                </c:pt>
                <c:pt idx="5697">
                  <c:v>-2.8596767676769996</c:v>
                </c:pt>
                <c:pt idx="5698">
                  <c:v>-2.8596767676769996</c:v>
                </c:pt>
                <c:pt idx="5699">
                  <c:v>-2.8596767676769996</c:v>
                </c:pt>
                <c:pt idx="5700">
                  <c:v>-2.8556060606059992</c:v>
                </c:pt>
                <c:pt idx="5701">
                  <c:v>-2.8556060606059992</c:v>
                </c:pt>
                <c:pt idx="5702">
                  <c:v>-2.8556060606059992</c:v>
                </c:pt>
                <c:pt idx="5703">
                  <c:v>-2.8556060606059992</c:v>
                </c:pt>
                <c:pt idx="5704">
                  <c:v>-2.8556060606059992</c:v>
                </c:pt>
                <c:pt idx="5705">
                  <c:v>-2.8556060606059992</c:v>
                </c:pt>
                <c:pt idx="5706">
                  <c:v>-2.8556060606059992</c:v>
                </c:pt>
                <c:pt idx="5707">
                  <c:v>-2.8556060606059992</c:v>
                </c:pt>
                <c:pt idx="5708">
                  <c:v>-2.8556060606059992</c:v>
                </c:pt>
                <c:pt idx="5709">
                  <c:v>-2.8556060606059992</c:v>
                </c:pt>
                <c:pt idx="5710">
                  <c:v>-2.8556060606059992</c:v>
                </c:pt>
                <c:pt idx="5711">
                  <c:v>-2.8556060606059992</c:v>
                </c:pt>
                <c:pt idx="5712">
                  <c:v>-2.8556060606059992</c:v>
                </c:pt>
                <c:pt idx="5713">
                  <c:v>-2.8556060606059992</c:v>
                </c:pt>
                <c:pt idx="5714">
                  <c:v>-2.8556060606059992</c:v>
                </c:pt>
                <c:pt idx="5715">
                  <c:v>-2.8556060606059992</c:v>
                </c:pt>
                <c:pt idx="5716">
                  <c:v>-2.8556060606059992</c:v>
                </c:pt>
                <c:pt idx="5717">
                  <c:v>-2.8556060606059992</c:v>
                </c:pt>
                <c:pt idx="5718">
                  <c:v>-2.8556060606059992</c:v>
                </c:pt>
                <c:pt idx="5719">
                  <c:v>-2.8556060606059992</c:v>
                </c:pt>
                <c:pt idx="5720">
                  <c:v>-2.8556060606059992</c:v>
                </c:pt>
                <c:pt idx="5721">
                  <c:v>-2.8556060606059992</c:v>
                </c:pt>
                <c:pt idx="5722">
                  <c:v>-2.8556060606059992</c:v>
                </c:pt>
                <c:pt idx="5723">
                  <c:v>-2.8556060606059992</c:v>
                </c:pt>
                <c:pt idx="5724">
                  <c:v>-2.8556060606059992</c:v>
                </c:pt>
                <c:pt idx="5725">
                  <c:v>-2.8556060606059992</c:v>
                </c:pt>
                <c:pt idx="5726">
                  <c:v>-2.8556060606059992</c:v>
                </c:pt>
                <c:pt idx="5727">
                  <c:v>-2.8556060606059992</c:v>
                </c:pt>
                <c:pt idx="5728">
                  <c:v>-2.8556060606059992</c:v>
                </c:pt>
                <c:pt idx="5729">
                  <c:v>-2.8556060606059992</c:v>
                </c:pt>
                <c:pt idx="5730">
                  <c:v>-2.8556060606059992</c:v>
                </c:pt>
                <c:pt idx="5731">
                  <c:v>-2.8556060606059992</c:v>
                </c:pt>
                <c:pt idx="5732">
                  <c:v>-2.8556060606059992</c:v>
                </c:pt>
                <c:pt idx="5733">
                  <c:v>-2.8556060606059992</c:v>
                </c:pt>
                <c:pt idx="5734">
                  <c:v>-2.8556060606059992</c:v>
                </c:pt>
                <c:pt idx="5735">
                  <c:v>-2.8556060606059992</c:v>
                </c:pt>
                <c:pt idx="5736">
                  <c:v>-2.8556060606059992</c:v>
                </c:pt>
                <c:pt idx="5737">
                  <c:v>-2.8556060606059992</c:v>
                </c:pt>
                <c:pt idx="5738">
                  <c:v>-2.8556060606059992</c:v>
                </c:pt>
                <c:pt idx="5739">
                  <c:v>-2.8556060606059992</c:v>
                </c:pt>
                <c:pt idx="5740">
                  <c:v>-2.8556060606059992</c:v>
                </c:pt>
                <c:pt idx="5741">
                  <c:v>-2.8556060606059992</c:v>
                </c:pt>
                <c:pt idx="5742">
                  <c:v>-2.8556060606059992</c:v>
                </c:pt>
                <c:pt idx="5743">
                  <c:v>-2.8556060606059992</c:v>
                </c:pt>
                <c:pt idx="5744">
                  <c:v>-2.8556060606059992</c:v>
                </c:pt>
                <c:pt idx="5745">
                  <c:v>-2.8556060606059992</c:v>
                </c:pt>
                <c:pt idx="5746">
                  <c:v>-2.8556060606059992</c:v>
                </c:pt>
                <c:pt idx="5747">
                  <c:v>-2.8556060606059992</c:v>
                </c:pt>
                <c:pt idx="5748">
                  <c:v>-2.8556060606059992</c:v>
                </c:pt>
                <c:pt idx="5749">
                  <c:v>-2.8556060606059992</c:v>
                </c:pt>
                <c:pt idx="5750">
                  <c:v>-2.8556060606059992</c:v>
                </c:pt>
                <c:pt idx="5751">
                  <c:v>-2.8556060606059992</c:v>
                </c:pt>
                <c:pt idx="5752">
                  <c:v>-2.8556060606059992</c:v>
                </c:pt>
                <c:pt idx="5753">
                  <c:v>-2.8556060606059992</c:v>
                </c:pt>
                <c:pt idx="5754">
                  <c:v>-2.8556060606059992</c:v>
                </c:pt>
                <c:pt idx="5755">
                  <c:v>-2.8556060606059992</c:v>
                </c:pt>
                <c:pt idx="5756">
                  <c:v>-2.8556060606059992</c:v>
                </c:pt>
                <c:pt idx="5757">
                  <c:v>-2.8556060606059992</c:v>
                </c:pt>
                <c:pt idx="5758">
                  <c:v>-2.8556060606059992</c:v>
                </c:pt>
                <c:pt idx="5759">
                  <c:v>-2.8556060606059992</c:v>
                </c:pt>
                <c:pt idx="5760">
                  <c:v>-2.8556060606059992</c:v>
                </c:pt>
                <c:pt idx="5761">
                  <c:v>-2.8556060606059992</c:v>
                </c:pt>
                <c:pt idx="5762">
                  <c:v>-2.8556060606059992</c:v>
                </c:pt>
                <c:pt idx="5763">
                  <c:v>-2.8556060606059992</c:v>
                </c:pt>
                <c:pt idx="5764">
                  <c:v>-2.8556060606059992</c:v>
                </c:pt>
                <c:pt idx="5765">
                  <c:v>-2.8556060606059992</c:v>
                </c:pt>
                <c:pt idx="5766">
                  <c:v>-2.8556060606059992</c:v>
                </c:pt>
                <c:pt idx="5767">
                  <c:v>-2.8556060606059992</c:v>
                </c:pt>
                <c:pt idx="5768">
                  <c:v>-2.8556060606059992</c:v>
                </c:pt>
                <c:pt idx="5769">
                  <c:v>-2.8556060606059992</c:v>
                </c:pt>
                <c:pt idx="5770">
                  <c:v>-2.8556060606059992</c:v>
                </c:pt>
                <c:pt idx="5771">
                  <c:v>-2.8556060606059992</c:v>
                </c:pt>
                <c:pt idx="5772">
                  <c:v>-2.8556060606059992</c:v>
                </c:pt>
                <c:pt idx="5773">
                  <c:v>-2.8556060606059992</c:v>
                </c:pt>
                <c:pt idx="5774">
                  <c:v>-2.8556060606059992</c:v>
                </c:pt>
                <c:pt idx="5775">
                  <c:v>-2.8556060606059992</c:v>
                </c:pt>
                <c:pt idx="5776">
                  <c:v>-2.8556060606059992</c:v>
                </c:pt>
                <c:pt idx="5777">
                  <c:v>-2.8556060606059992</c:v>
                </c:pt>
                <c:pt idx="5778">
                  <c:v>-2.8556060606059992</c:v>
                </c:pt>
                <c:pt idx="5779">
                  <c:v>-2.8556060606059992</c:v>
                </c:pt>
                <c:pt idx="5780">
                  <c:v>-2.8556060606059992</c:v>
                </c:pt>
                <c:pt idx="5781">
                  <c:v>-2.8556060606059992</c:v>
                </c:pt>
                <c:pt idx="5782">
                  <c:v>-2.8556060606059992</c:v>
                </c:pt>
                <c:pt idx="5783">
                  <c:v>-2.8556060606059992</c:v>
                </c:pt>
                <c:pt idx="5784">
                  <c:v>-2.8556060606059992</c:v>
                </c:pt>
                <c:pt idx="5785">
                  <c:v>-2.8556060606059992</c:v>
                </c:pt>
                <c:pt idx="5786">
                  <c:v>-2.8556060606059992</c:v>
                </c:pt>
                <c:pt idx="5787">
                  <c:v>-2.8556060606059992</c:v>
                </c:pt>
                <c:pt idx="5788">
                  <c:v>-2.8556060606059992</c:v>
                </c:pt>
                <c:pt idx="5789">
                  <c:v>-2.8556060606059992</c:v>
                </c:pt>
                <c:pt idx="5790">
                  <c:v>-2.8526060606059991</c:v>
                </c:pt>
                <c:pt idx="5791">
                  <c:v>-2.8496060606059994</c:v>
                </c:pt>
                <c:pt idx="5792">
                  <c:v>-2.8496060606059994</c:v>
                </c:pt>
                <c:pt idx="5793">
                  <c:v>-2.8496060606059994</c:v>
                </c:pt>
                <c:pt idx="5794">
                  <c:v>-2.8496060606059994</c:v>
                </c:pt>
                <c:pt idx="5795">
                  <c:v>-2.8496060606059994</c:v>
                </c:pt>
                <c:pt idx="5796">
                  <c:v>-2.8496060606059994</c:v>
                </c:pt>
                <c:pt idx="5797">
                  <c:v>-2.8496060606059994</c:v>
                </c:pt>
                <c:pt idx="5798">
                  <c:v>-2.8496060606059994</c:v>
                </c:pt>
                <c:pt idx="5799">
                  <c:v>-2.8496060606059994</c:v>
                </c:pt>
                <c:pt idx="5800">
                  <c:v>-2.8496060606059994</c:v>
                </c:pt>
                <c:pt idx="5801">
                  <c:v>-2.8496060606059994</c:v>
                </c:pt>
                <c:pt idx="5802">
                  <c:v>-2.8476060606060001</c:v>
                </c:pt>
                <c:pt idx="5803">
                  <c:v>-2.8476060606060001</c:v>
                </c:pt>
                <c:pt idx="5804">
                  <c:v>-2.8476060606060001</c:v>
                </c:pt>
                <c:pt idx="5805">
                  <c:v>-2.8476060606060001</c:v>
                </c:pt>
                <c:pt idx="5806">
                  <c:v>-2.8476060606060001</c:v>
                </c:pt>
                <c:pt idx="5807">
                  <c:v>-2.8476060606060001</c:v>
                </c:pt>
                <c:pt idx="5808">
                  <c:v>-2.8476060606060001</c:v>
                </c:pt>
                <c:pt idx="5809">
                  <c:v>-2.8476060606060001</c:v>
                </c:pt>
                <c:pt idx="5810">
                  <c:v>-2.8476060606060001</c:v>
                </c:pt>
                <c:pt idx="5811">
                  <c:v>-2.8476060606060001</c:v>
                </c:pt>
                <c:pt idx="5812">
                  <c:v>-2.8476060606060001</c:v>
                </c:pt>
                <c:pt idx="5813">
                  <c:v>-2.8476060606060001</c:v>
                </c:pt>
                <c:pt idx="5814">
                  <c:v>-2.8476060606060001</c:v>
                </c:pt>
                <c:pt idx="5815">
                  <c:v>-2.8476060606060001</c:v>
                </c:pt>
                <c:pt idx="5816">
                  <c:v>-2.8476060606060001</c:v>
                </c:pt>
                <c:pt idx="5817">
                  <c:v>-2.8476060606060001</c:v>
                </c:pt>
                <c:pt idx="5818">
                  <c:v>-2.8476060606060001</c:v>
                </c:pt>
                <c:pt idx="5819">
                  <c:v>-2.8476060606060001</c:v>
                </c:pt>
                <c:pt idx="5820">
                  <c:v>-2.8476060606060001</c:v>
                </c:pt>
                <c:pt idx="5821">
                  <c:v>-2.8476060606060001</c:v>
                </c:pt>
                <c:pt idx="5822">
                  <c:v>-2.8476060606060001</c:v>
                </c:pt>
                <c:pt idx="5823">
                  <c:v>-2.8476060606060001</c:v>
                </c:pt>
                <c:pt idx="5824">
                  <c:v>-2.8476060606060001</c:v>
                </c:pt>
                <c:pt idx="5825">
                  <c:v>-2.8476060606060001</c:v>
                </c:pt>
                <c:pt idx="5826">
                  <c:v>-2.8476060606060001</c:v>
                </c:pt>
                <c:pt idx="5827">
                  <c:v>-2.8476060606060001</c:v>
                </c:pt>
                <c:pt idx="5828">
                  <c:v>-2.8476060606060001</c:v>
                </c:pt>
                <c:pt idx="5829">
                  <c:v>-2.8476060606060001</c:v>
                </c:pt>
                <c:pt idx="5830">
                  <c:v>-2.8476060606060001</c:v>
                </c:pt>
                <c:pt idx="5831">
                  <c:v>-2.8476060606060001</c:v>
                </c:pt>
                <c:pt idx="5832">
                  <c:v>-2.8476060606060001</c:v>
                </c:pt>
                <c:pt idx="5833">
                  <c:v>-2.8476060606060001</c:v>
                </c:pt>
                <c:pt idx="5834">
                  <c:v>-2.8476060606060001</c:v>
                </c:pt>
                <c:pt idx="5835">
                  <c:v>-2.8476060606060001</c:v>
                </c:pt>
                <c:pt idx="5836">
                  <c:v>-2.8476060606060001</c:v>
                </c:pt>
                <c:pt idx="5837">
                  <c:v>-2.8476060606060001</c:v>
                </c:pt>
                <c:pt idx="5838">
                  <c:v>-2.8476060606060001</c:v>
                </c:pt>
                <c:pt idx="5839">
                  <c:v>-2.8476060606060001</c:v>
                </c:pt>
                <c:pt idx="5840">
                  <c:v>-2.8476060606060001</c:v>
                </c:pt>
                <c:pt idx="5841">
                  <c:v>-2.8476060606060001</c:v>
                </c:pt>
                <c:pt idx="5842">
                  <c:v>-2.8476060606060001</c:v>
                </c:pt>
                <c:pt idx="5843">
                  <c:v>-2.8476060606060001</c:v>
                </c:pt>
                <c:pt idx="5844">
                  <c:v>-2.8476060606060001</c:v>
                </c:pt>
                <c:pt idx="5845">
                  <c:v>-2.8476060606060001</c:v>
                </c:pt>
                <c:pt idx="5846">
                  <c:v>-2.8476060606060001</c:v>
                </c:pt>
                <c:pt idx="5847">
                  <c:v>-2.8476060606060001</c:v>
                </c:pt>
                <c:pt idx="5848">
                  <c:v>-2.8476060606060001</c:v>
                </c:pt>
                <c:pt idx="5849">
                  <c:v>-2.8476060606060001</c:v>
                </c:pt>
                <c:pt idx="5850">
                  <c:v>-2.8476060606060001</c:v>
                </c:pt>
                <c:pt idx="5851">
                  <c:v>-2.8476060606060001</c:v>
                </c:pt>
                <c:pt idx="5852">
                  <c:v>-2.8476060606060001</c:v>
                </c:pt>
                <c:pt idx="5853">
                  <c:v>-2.8476060606060001</c:v>
                </c:pt>
                <c:pt idx="5854">
                  <c:v>-2.8476060606060001</c:v>
                </c:pt>
                <c:pt idx="5855">
                  <c:v>-2.8476060606060001</c:v>
                </c:pt>
                <c:pt idx="5856">
                  <c:v>-2.8476060606060001</c:v>
                </c:pt>
                <c:pt idx="5857">
                  <c:v>-2.8476060606060001</c:v>
                </c:pt>
                <c:pt idx="5858">
                  <c:v>-2.8476060606060001</c:v>
                </c:pt>
                <c:pt idx="5859">
                  <c:v>-2.8476060606060001</c:v>
                </c:pt>
                <c:pt idx="5860">
                  <c:v>-2.8476060606060001</c:v>
                </c:pt>
                <c:pt idx="5861">
                  <c:v>-2.8476060606060001</c:v>
                </c:pt>
                <c:pt idx="5862">
                  <c:v>-2.8476060606060001</c:v>
                </c:pt>
                <c:pt idx="5863">
                  <c:v>-2.8476060606060001</c:v>
                </c:pt>
                <c:pt idx="5864">
                  <c:v>-2.8476060606060001</c:v>
                </c:pt>
                <c:pt idx="5865">
                  <c:v>-2.8476060606060001</c:v>
                </c:pt>
                <c:pt idx="5866">
                  <c:v>-2.8476060606060001</c:v>
                </c:pt>
                <c:pt idx="5867">
                  <c:v>-2.8476060606060001</c:v>
                </c:pt>
                <c:pt idx="5868">
                  <c:v>-2.8476060606060001</c:v>
                </c:pt>
                <c:pt idx="5869">
                  <c:v>-2.8476060606060001</c:v>
                </c:pt>
                <c:pt idx="5870">
                  <c:v>-2.8476060606060001</c:v>
                </c:pt>
                <c:pt idx="5871">
                  <c:v>-2.8476060606060001</c:v>
                </c:pt>
                <c:pt idx="5872">
                  <c:v>-2.8476060606060001</c:v>
                </c:pt>
                <c:pt idx="5873">
                  <c:v>-2.8476060606060001</c:v>
                </c:pt>
                <c:pt idx="5874">
                  <c:v>-2.8476060606060001</c:v>
                </c:pt>
                <c:pt idx="5875">
                  <c:v>-2.8476060606060001</c:v>
                </c:pt>
                <c:pt idx="5876">
                  <c:v>-2.8476060606060001</c:v>
                </c:pt>
                <c:pt idx="5877">
                  <c:v>-2.8476060606060001</c:v>
                </c:pt>
                <c:pt idx="5878">
                  <c:v>-2.8476060606060001</c:v>
                </c:pt>
                <c:pt idx="5879">
                  <c:v>-2.8476060606060001</c:v>
                </c:pt>
                <c:pt idx="5880">
                  <c:v>-2.8476060606060001</c:v>
                </c:pt>
                <c:pt idx="5881">
                  <c:v>-2.8476060606060001</c:v>
                </c:pt>
                <c:pt idx="5882">
                  <c:v>-2.8476060606060001</c:v>
                </c:pt>
                <c:pt idx="5883">
                  <c:v>-2.8476060606060001</c:v>
                </c:pt>
                <c:pt idx="5884">
                  <c:v>-2.8476060606060001</c:v>
                </c:pt>
                <c:pt idx="5885">
                  <c:v>-2.8476060606060001</c:v>
                </c:pt>
                <c:pt idx="5886">
                  <c:v>-2.8476060606060001</c:v>
                </c:pt>
                <c:pt idx="5887">
                  <c:v>-2.8476060606060001</c:v>
                </c:pt>
                <c:pt idx="5888">
                  <c:v>-2.8476060606060001</c:v>
                </c:pt>
                <c:pt idx="5889">
                  <c:v>-2.8476060606060001</c:v>
                </c:pt>
                <c:pt idx="5890">
                  <c:v>-2.8476060606060001</c:v>
                </c:pt>
                <c:pt idx="5891">
                  <c:v>-2.8476060606060001</c:v>
                </c:pt>
                <c:pt idx="5892">
                  <c:v>-2.8476060606060001</c:v>
                </c:pt>
                <c:pt idx="5893">
                  <c:v>-2.8476060606060001</c:v>
                </c:pt>
                <c:pt idx="5894">
                  <c:v>-2.8476060606060001</c:v>
                </c:pt>
                <c:pt idx="5895">
                  <c:v>-2.8476060606060001</c:v>
                </c:pt>
                <c:pt idx="5896">
                  <c:v>-2.8476060606060001</c:v>
                </c:pt>
                <c:pt idx="5897">
                  <c:v>-2.8476060606060001</c:v>
                </c:pt>
                <c:pt idx="5898">
                  <c:v>-2.8476060606060001</c:v>
                </c:pt>
                <c:pt idx="5899">
                  <c:v>-2.8476060606060001</c:v>
                </c:pt>
                <c:pt idx="5900">
                  <c:v>-2.8476060606060001</c:v>
                </c:pt>
                <c:pt idx="5901">
                  <c:v>-2.8476060606060001</c:v>
                </c:pt>
                <c:pt idx="5902">
                  <c:v>-2.8476060606060001</c:v>
                </c:pt>
                <c:pt idx="5903">
                  <c:v>-2.8476060606060001</c:v>
                </c:pt>
                <c:pt idx="5904">
                  <c:v>-2.8476060606060001</c:v>
                </c:pt>
                <c:pt idx="5905">
                  <c:v>-2.8476060606060001</c:v>
                </c:pt>
                <c:pt idx="5906">
                  <c:v>-2.8476060606060001</c:v>
                </c:pt>
                <c:pt idx="5907">
                  <c:v>-2.8476060606060001</c:v>
                </c:pt>
                <c:pt idx="5908">
                  <c:v>-2.8476060606060001</c:v>
                </c:pt>
                <c:pt idx="5909">
                  <c:v>-2.8476060606060001</c:v>
                </c:pt>
                <c:pt idx="5910">
                  <c:v>-2.8476060606060001</c:v>
                </c:pt>
                <c:pt idx="5911">
                  <c:v>-2.8476060606060001</c:v>
                </c:pt>
                <c:pt idx="5912">
                  <c:v>-2.8476060606060001</c:v>
                </c:pt>
                <c:pt idx="5913">
                  <c:v>-2.8476060606060001</c:v>
                </c:pt>
                <c:pt idx="5914">
                  <c:v>-2.8476060606060001</c:v>
                </c:pt>
                <c:pt idx="5915">
                  <c:v>-2.8476060606060001</c:v>
                </c:pt>
                <c:pt idx="5916">
                  <c:v>-2.8476060606060001</c:v>
                </c:pt>
                <c:pt idx="5917">
                  <c:v>-2.8476060606060001</c:v>
                </c:pt>
                <c:pt idx="5918">
                  <c:v>-2.8476060606060001</c:v>
                </c:pt>
                <c:pt idx="5919">
                  <c:v>-2.8476060606060001</c:v>
                </c:pt>
                <c:pt idx="5920">
                  <c:v>-2.8476060606060001</c:v>
                </c:pt>
                <c:pt idx="5921">
                  <c:v>-2.8476060606060001</c:v>
                </c:pt>
                <c:pt idx="5922">
                  <c:v>-2.8476060606060001</c:v>
                </c:pt>
                <c:pt idx="5923">
                  <c:v>-2.8476060606060001</c:v>
                </c:pt>
                <c:pt idx="5924">
                  <c:v>-2.8476060606060001</c:v>
                </c:pt>
                <c:pt idx="5925">
                  <c:v>-2.8476060606060001</c:v>
                </c:pt>
                <c:pt idx="5926">
                  <c:v>-2.8476060606060001</c:v>
                </c:pt>
                <c:pt idx="5927">
                  <c:v>-2.8476060606060001</c:v>
                </c:pt>
                <c:pt idx="5928">
                  <c:v>-2.8476060606060001</c:v>
                </c:pt>
                <c:pt idx="5929">
                  <c:v>-2.8476060606060001</c:v>
                </c:pt>
                <c:pt idx="5930">
                  <c:v>-2.8476060606060001</c:v>
                </c:pt>
                <c:pt idx="5931">
                  <c:v>-2.8476060606060001</c:v>
                </c:pt>
                <c:pt idx="5932">
                  <c:v>-2.8476060606060001</c:v>
                </c:pt>
                <c:pt idx="5933">
                  <c:v>-2.8476060606060001</c:v>
                </c:pt>
                <c:pt idx="5934">
                  <c:v>-2.8476060606060001</c:v>
                </c:pt>
                <c:pt idx="5935">
                  <c:v>-2.8476060606060001</c:v>
                </c:pt>
                <c:pt idx="5936">
                  <c:v>-2.8476060606060001</c:v>
                </c:pt>
                <c:pt idx="5937">
                  <c:v>-2.8476060606060001</c:v>
                </c:pt>
                <c:pt idx="5938">
                  <c:v>-2.8476060606060001</c:v>
                </c:pt>
                <c:pt idx="5939">
                  <c:v>-2.8476060606060001</c:v>
                </c:pt>
                <c:pt idx="5940">
                  <c:v>-2.8476060606060001</c:v>
                </c:pt>
                <c:pt idx="5941">
                  <c:v>-2.8476060606060001</c:v>
                </c:pt>
                <c:pt idx="5942">
                  <c:v>-2.8476060606060001</c:v>
                </c:pt>
                <c:pt idx="5943">
                  <c:v>-2.8476060606060001</c:v>
                </c:pt>
                <c:pt idx="5944">
                  <c:v>-2.8476060606060001</c:v>
                </c:pt>
                <c:pt idx="5945">
                  <c:v>-2.8476060606060001</c:v>
                </c:pt>
                <c:pt idx="5946">
                  <c:v>-2.8476060606060001</c:v>
                </c:pt>
                <c:pt idx="5947">
                  <c:v>-2.8476060606060001</c:v>
                </c:pt>
                <c:pt idx="5948">
                  <c:v>-2.8476060606060001</c:v>
                </c:pt>
                <c:pt idx="5949">
                  <c:v>-2.8456060606060003</c:v>
                </c:pt>
                <c:pt idx="5950">
                  <c:v>-2.8456060606060003</c:v>
                </c:pt>
                <c:pt idx="5951">
                  <c:v>-2.8456060606060003</c:v>
                </c:pt>
                <c:pt idx="5952">
                  <c:v>-2.8456060606060003</c:v>
                </c:pt>
                <c:pt idx="5953">
                  <c:v>-2.8456060606060003</c:v>
                </c:pt>
                <c:pt idx="5954">
                  <c:v>-2.8456060606060003</c:v>
                </c:pt>
                <c:pt idx="5955">
                  <c:v>-2.8456060606060003</c:v>
                </c:pt>
                <c:pt idx="5956">
                  <c:v>-2.8456060606060003</c:v>
                </c:pt>
                <c:pt idx="5957">
                  <c:v>-2.8456060606060003</c:v>
                </c:pt>
                <c:pt idx="5958">
                  <c:v>-2.8456060606060003</c:v>
                </c:pt>
                <c:pt idx="5959">
                  <c:v>-2.8456060606060003</c:v>
                </c:pt>
                <c:pt idx="5960">
                  <c:v>-2.8456060606060003</c:v>
                </c:pt>
                <c:pt idx="5961">
                  <c:v>-2.8456060606060003</c:v>
                </c:pt>
                <c:pt idx="5962">
                  <c:v>-2.8456060606060003</c:v>
                </c:pt>
                <c:pt idx="5963">
                  <c:v>-2.8456060606060003</c:v>
                </c:pt>
                <c:pt idx="5964">
                  <c:v>-2.8456060606060003</c:v>
                </c:pt>
                <c:pt idx="5965">
                  <c:v>-2.8456060606060003</c:v>
                </c:pt>
                <c:pt idx="5966">
                  <c:v>-2.8456060606060003</c:v>
                </c:pt>
                <c:pt idx="5967">
                  <c:v>-2.8456060606060003</c:v>
                </c:pt>
                <c:pt idx="5968">
                  <c:v>-2.8456060606060003</c:v>
                </c:pt>
                <c:pt idx="5969">
                  <c:v>-2.8456060606060003</c:v>
                </c:pt>
                <c:pt idx="5970">
                  <c:v>-2.8456060606060003</c:v>
                </c:pt>
                <c:pt idx="5971">
                  <c:v>-2.8456060606060003</c:v>
                </c:pt>
                <c:pt idx="5972">
                  <c:v>-2.8456060606060003</c:v>
                </c:pt>
                <c:pt idx="5973">
                  <c:v>-2.8456060606060003</c:v>
                </c:pt>
                <c:pt idx="5974">
                  <c:v>-2.8456060606060003</c:v>
                </c:pt>
                <c:pt idx="5975">
                  <c:v>-2.8456060606060003</c:v>
                </c:pt>
                <c:pt idx="5976">
                  <c:v>-2.8456060606060003</c:v>
                </c:pt>
                <c:pt idx="5977">
                  <c:v>-2.8456060606060003</c:v>
                </c:pt>
                <c:pt idx="5978">
                  <c:v>-2.8456060606060003</c:v>
                </c:pt>
                <c:pt idx="5979">
                  <c:v>-2.8456060606060003</c:v>
                </c:pt>
                <c:pt idx="5980">
                  <c:v>-2.8456060606060003</c:v>
                </c:pt>
                <c:pt idx="5981">
                  <c:v>-2.8456060606060003</c:v>
                </c:pt>
                <c:pt idx="5982">
                  <c:v>-2.8456060606060003</c:v>
                </c:pt>
                <c:pt idx="5983">
                  <c:v>-2.8456060606060003</c:v>
                </c:pt>
                <c:pt idx="5984">
                  <c:v>-2.8456060606060003</c:v>
                </c:pt>
                <c:pt idx="5985">
                  <c:v>-2.8456060606060003</c:v>
                </c:pt>
                <c:pt idx="5986">
                  <c:v>-2.8456060606060003</c:v>
                </c:pt>
                <c:pt idx="5987">
                  <c:v>-2.8456060606060003</c:v>
                </c:pt>
                <c:pt idx="5988">
                  <c:v>-2.8456060606060003</c:v>
                </c:pt>
                <c:pt idx="5989">
                  <c:v>-2.8456060606060003</c:v>
                </c:pt>
                <c:pt idx="5990">
                  <c:v>-2.8456060606060003</c:v>
                </c:pt>
                <c:pt idx="5991">
                  <c:v>-2.8456060606060003</c:v>
                </c:pt>
                <c:pt idx="5992">
                  <c:v>-2.8456060606060003</c:v>
                </c:pt>
                <c:pt idx="5993">
                  <c:v>-2.8456060606060003</c:v>
                </c:pt>
                <c:pt idx="5994">
                  <c:v>-2.8456060606060003</c:v>
                </c:pt>
                <c:pt idx="5995">
                  <c:v>-2.8456060606060003</c:v>
                </c:pt>
                <c:pt idx="5996">
                  <c:v>-2.8456060606060003</c:v>
                </c:pt>
                <c:pt idx="5997">
                  <c:v>-2.8456060606060003</c:v>
                </c:pt>
                <c:pt idx="5998">
                  <c:v>-2.8456060606060003</c:v>
                </c:pt>
                <c:pt idx="5999">
                  <c:v>-2.8456060606060003</c:v>
                </c:pt>
                <c:pt idx="6000">
                  <c:v>-2.8456060606060003</c:v>
                </c:pt>
                <c:pt idx="6001">
                  <c:v>-2.8456060606060003</c:v>
                </c:pt>
                <c:pt idx="6002">
                  <c:v>-2.8456060606060003</c:v>
                </c:pt>
                <c:pt idx="6003">
                  <c:v>-2.8456060606060003</c:v>
                </c:pt>
                <c:pt idx="6004">
                  <c:v>-2.8456060606060003</c:v>
                </c:pt>
                <c:pt idx="6005">
                  <c:v>-2.8456060606060003</c:v>
                </c:pt>
                <c:pt idx="6006">
                  <c:v>-2.8456060606060003</c:v>
                </c:pt>
                <c:pt idx="6007">
                  <c:v>-2.8456060606060003</c:v>
                </c:pt>
                <c:pt idx="6008">
                  <c:v>-2.8456060606060003</c:v>
                </c:pt>
                <c:pt idx="6009">
                  <c:v>-2.8455454545449994</c:v>
                </c:pt>
                <c:pt idx="6010">
                  <c:v>-2.8455454545449994</c:v>
                </c:pt>
                <c:pt idx="6011">
                  <c:v>-2.8455454545449994</c:v>
                </c:pt>
                <c:pt idx="6012">
                  <c:v>-2.8455454545449994</c:v>
                </c:pt>
                <c:pt idx="6013">
                  <c:v>-2.8455454545449994</c:v>
                </c:pt>
                <c:pt idx="6014">
                  <c:v>-2.8455454545449994</c:v>
                </c:pt>
                <c:pt idx="6015">
                  <c:v>-2.8455454545449994</c:v>
                </c:pt>
                <c:pt idx="6016">
                  <c:v>-2.8455454545449994</c:v>
                </c:pt>
                <c:pt idx="6017">
                  <c:v>-2.8455454545449994</c:v>
                </c:pt>
                <c:pt idx="6018">
                  <c:v>-2.8455454545449994</c:v>
                </c:pt>
                <c:pt idx="6019">
                  <c:v>-2.8455454545449994</c:v>
                </c:pt>
                <c:pt idx="6020">
                  <c:v>-2.8455454545449994</c:v>
                </c:pt>
                <c:pt idx="6021">
                  <c:v>-2.8455454545449994</c:v>
                </c:pt>
                <c:pt idx="6022">
                  <c:v>-2.8455454545449994</c:v>
                </c:pt>
                <c:pt idx="6023">
                  <c:v>-2.8445454545449995</c:v>
                </c:pt>
                <c:pt idx="6024">
                  <c:v>-2.8445454545449995</c:v>
                </c:pt>
                <c:pt idx="6025">
                  <c:v>-2.8445454545449995</c:v>
                </c:pt>
                <c:pt idx="6026">
                  <c:v>-2.8445454545449995</c:v>
                </c:pt>
                <c:pt idx="6027">
                  <c:v>-2.8445454545449995</c:v>
                </c:pt>
                <c:pt idx="6028">
                  <c:v>-2.8445454545449995</c:v>
                </c:pt>
                <c:pt idx="6029">
                  <c:v>-2.8445454545449995</c:v>
                </c:pt>
                <c:pt idx="6030">
                  <c:v>-2.8445454545449995</c:v>
                </c:pt>
                <c:pt idx="6031">
                  <c:v>-2.8445454545449995</c:v>
                </c:pt>
                <c:pt idx="6032">
                  <c:v>-2.8445454545449995</c:v>
                </c:pt>
                <c:pt idx="6033">
                  <c:v>-2.8445454545449995</c:v>
                </c:pt>
                <c:pt idx="6034">
                  <c:v>-2.8445454545449995</c:v>
                </c:pt>
                <c:pt idx="6035">
                  <c:v>-2.8445454545449995</c:v>
                </c:pt>
                <c:pt idx="6036">
                  <c:v>-2.8445454545449995</c:v>
                </c:pt>
                <c:pt idx="6037">
                  <c:v>-2.8445454545449995</c:v>
                </c:pt>
                <c:pt idx="6038">
                  <c:v>-2.8445454545449995</c:v>
                </c:pt>
                <c:pt idx="6039">
                  <c:v>-2.8445454545449995</c:v>
                </c:pt>
                <c:pt idx="6040">
                  <c:v>-2.8445454545449995</c:v>
                </c:pt>
                <c:pt idx="6041">
                  <c:v>-2.8445454545449995</c:v>
                </c:pt>
                <c:pt idx="6042">
                  <c:v>-2.8445454545449995</c:v>
                </c:pt>
                <c:pt idx="6043">
                  <c:v>-2.8445454545449995</c:v>
                </c:pt>
                <c:pt idx="6044">
                  <c:v>-2.8445454545449995</c:v>
                </c:pt>
                <c:pt idx="6045">
                  <c:v>-2.8445454545449995</c:v>
                </c:pt>
                <c:pt idx="6046">
                  <c:v>-2.8445454545449995</c:v>
                </c:pt>
                <c:pt idx="6047">
                  <c:v>-2.8445454545449995</c:v>
                </c:pt>
                <c:pt idx="6048">
                  <c:v>-2.8445454545449995</c:v>
                </c:pt>
                <c:pt idx="6049">
                  <c:v>-2.8445454545449995</c:v>
                </c:pt>
                <c:pt idx="6050">
                  <c:v>-2.8445454545449995</c:v>
                </c:pt>
                <c:pt idx="6051">
                  <c:v>-2.8445454545449995</c:v>
                </c:pt>
                <c:pt idx="6052">
                  <c:v>-2.8445454545449995</c:v>
                </c:pt>
                <c:pt idx="6053">
                  <c:v>-2.8445454545449995</c:v>
                </c:pt>
                <c:pt idx="6054">
                  <c:v>-2.8445454545449995</c:v>
                </c:pt>
                <c:pt idx="6055">
                  <c:v>-2.8445454545449995</c:v>
                </c:pt>
                <c:pt idx="6056">
                  <c:v>-2.8445454545449995</c:v>
                </c:pt>
                <c:pt idx="6057">
                  <c:v>-2.8445454545449995</c:v>
                </c:pt>
                <c:pt idx="6058">
                  <c:v>-2.8445454545449995</c:v>
                </c:pt>
                <c:pt idx="6059">
                  <c:v>-2.8445454545449995</c:v>
                </c:pt>
                <c:pt idx="6060">
                  <c:v>-2.8445454545449995</c:v>
                </c:pt>
                <c:pt idx="6061">
                  <c:v>-2.8445454545449995</c:v>
                </c:pt>
                <c:pt idx="6062">
                  <c:v>-2.8445454545449995</c:v>
                </c:pt>
                <c:pt idx="6063">
                  <c:v>-2.8445454545449995</c:v>
                </c:pt>
                <c:pt idx="6064">
                  <c:v>-2.8445454545449995</c:v>
                </c:pt>
                <c:pt idx="6065">
                  <c:v>-2.8445454545449995</c:v>
                </c:pt>
                <c:pt idx="6066">
                  <c:v>-2.8445454545449995</c:v>
                </c:pt>
                <c:pt idx="6067">
                  <c:v>-2.8445454545449995</c:v>
                </c:pt>
                <c:pt idx="6068">
                  <c:v>-2.8445454545449995</c:v>
                </c:pt>
                <c:pt idx="6069">
                  <c:v>-2.8445454545449995</c:v>
                </c:pt>
                <c:pt idx="6070">
                  <c:v>-2.8445454545449995</c:v>
                </c:pt>
                <c:pt idx="6071">
                  <c:v>-2.8445454545449995</c:v>
                </c:pt>
                <c:pt idx="6072">
                  <c:v>-2.8445454545449995</c:v>
                </c:pt>
                <c:pt idx="6073">
                  <c:v>-2.8445454545449995</c:v>
                </c:pt>
                <c:pt idx="6074">
                  <c:v>-2.8445454545449995</c:v>
                </c:pt>
                <c:pt idx="6075">
                  <c:v>-2.8445454545449995</c:v>
                </c:pt>
                <c:pt idx="6076">
                  <c:v>-2.8445454545449995</c:v>
                </c:pt>
                <c:pt idx="6077">
                  <c:v>-2.8445454545449995</c:v>
                </c:pt>
                <c:pt idx="6078">
                  <c:v>-2.8445454545449995</c:v>
                </c:pt>
                <c:pt idx="6079">
                  <c:v>-2.8445454545449995</c:v>
                </c:pt>
                <c:pt idx="6080">
                  <c:v>-2.8445454545449995</c:v>
                </c:pt>
                <c:pt idx="6081">
                  <c:v>-2.8445454545449995</c:v>
                </c:pt>
                <c:pt idx="6082">
                  <c:v>-2.8445454545449995</c:v>
                </c:pt>
                <c:pt idx="6083">
                  <c:v>-2.8445454545449995</c:v>
                </c:pt>
                <c:pt idx="6084">
                  <c:v>-2.8445454545449995</c:v>
                </c:pt>
                <c:pt idx="6085">
                  <c:v>-2.8445454545449995</c:v>
                </c:pt>
                <c:pt idx="6086">
                  <c:v>-2.8445454545449995</c:v>
                </c:pt>
                <c:pt idx="6087">
                  <c:v>-2.8445454545449995</c:v>
                </c:pt>
                <c:pt idx="6088">
                  <c:v>-2.8445454545449995</c:v>
                </c:pt>
                <c:pt idx="6089">
                  <c:v>-2.8435353535350001</c:v>
                </c:pt>
                <c:pt idx="6090">
                  <c:v>-2.8435353535350001</c:v>
                </c:pt>
                <c:pt idx="6091">
                  <c:v>-2.8435353535350001</c:v>
                </c:pt>
                <c:pt idx="6092">
                  <c:v>-2.8435353535350001</c:v>
                </c:pt>
                <c:pt idx="6093">
                  <c:v>-2.8435353535350001</c:v>
                </c:pt>
                <c:pt idx="6094">
                  <c:v>-2.8435353535350001</c:v>
                </c:pt>
                <c:pt idx="6095">
                  <c:v>-2.8435353535350001</c:v>
                </c:pt>
                <c:pt idx="6096">
                  <c:v>-2.8406060606060004</c:v>
                </c:pt>
                <c:pt idx="6097">
                  <c:v>-2.8406060606060004</c:v>
                </c:pt>
                <c:pt idx="6098">
                  <c:v>-2.8406060606060004</c:v>
                </c:pt>
                <c:pt idx="6099">
                  <c:v>-2.8406060606060004</c:v>
                </c:pt>
                <c:pt idx="6100">
                  <c:v>-2.8406060606060004</c:v>
                </c:pt>
                <c:pt idx="6101">
                  <c:v>-2.8406060606060004</c:v>
                </c:pt>
                <c:pt idx="6102">
                  <c:v>-2.8406060606060004</c:v>
                </c:pt>
                <c:pt idx="6103">
                  <c:v>-2.8406060606060004</c:v>
                </c:pt>
                <c:pt idx="6104">
                  <c:v>-2.8406060606060004</c:v>
                </c:pt>
                <c:pt idx="6105">
                  <c:v>-2.8406060606060004</c:v>
                </c:pt>
                <c:pt idx="6106">
                  <c:v>-2.8406060606060004</c:v>
                </c:pt>
                <c:pt idx="6107">
                  <c:v>-2.8406060606060004</c:v>
                </c:pt>
                <c:pt idx="6108">
                  <c:v>-2.8406060606060004</c:v>
                </c:pt>
                <c:pt idx="6109">
                  <c:v>-2.8406060606060004</c:v>
                </c:pt>
                <c:pt idx="6110">
                  <c:v>-2.8406060606060004</c:v>
                </c:pt>
                <c:pt idx="6111">
                  <c:v>-2.8406060606060004</c:v>
                </c:pt>
                <c:pt idx="6112">
                  <c:v>-2.8406060606060004</c:v>
                </c:pt>
                <c:pt idx="6113">
                  <c:v>-2.8406060606060004</c:v>
                </c:pt>
                <c:pt idx="6114">
                  <c:v>-2.8406060606060004</c:v>
                </c:pt>
                <c:pt idx="6115">
                  <c:v>-2.8406060606060004</c:v>
                </c:pt>
                <c:pt idx="6116">
                  <c:v>-2.8406060606060004</c:v>
                </c:pt>
                <c:pt idx="6117">
                  <c:v>-2.8406060606060004</c:v>
                </c:pt>
                <c:pt idx="6118">
                  <c:v>-2.8406060606060004</c:v>
                </c:pt>
                <c:pt idx="6119">
                  <c:v>-2.8406060606060004</c:v>
                </c:pt>
                <c:pt idx="6120">
                  <c:v>-2.8406060606060004</c:v>
                </c:pt>
                <c:pt idx="6121">
                  <c:v>-2.8406060606060004</c:v>
                </c:pt>
                <c:pt idx="6122">
                  <c:v>-2.8406060606060004</c:v>
                </c:pt>
                <c:pt idx="6123">
                  <c:v>-2.8406060606060004</c:v>
                </c:pt>
                <c:pt idx="6124">
                  <c:v>-2.8406060606060004</c:v>
                </c:pt>
                <c:pt idx="6125">
                  <c:v>-2.8406060606060004</c:v>
                </c:pt>
                <c:pt idx="6126">
                  <c:v>-2.8406060606060004</c:v>
                </c:pt>
                <c:pt idx="6127">
                  <c:v>-2.8406060606060004</c:v>
                </c:pt>
                <c:pt idx="6128">
                  <c:v>-2.8406060606060004</c:v>
                </c:pt>
                <c:pt idx="6129">
                  <c:v>-2.8406060606060004</c:v>
                </c:pt>
                <c:pt idx="6130">
                  <c:v>-2.8406060606060004</c:v>
                </c:pt>
                <c:pt idx="6131">
                  <c:v>-2.8406060606060004</c:v>
                </c:pt>
                <c:pt idx="6132">
                  <c:v>-2.8406060606060004</c:v>
                </c:pt>
                <c:pt idx="6133">
                  <c:v>-2.8406060606060004</c:v>
                </c:pt>
                <c:pt idx="6134">
                  <c:v>-2.8406060606060004</c:v>
                </c:pt>
                <c:pt idx="6135">
                  <c:v>-2.8406060606060004</c:v>
                </c:pt>
                <c:pt idx="6136">
                  <c:v>-2.8406060606060004</c:v>
                </c:pt>
                <c:pt idx="6137">
                  <c:v>-2.8406060606060004</c:v>
                </c:pt>
                <c:pt idx="6138">
                  <c:v>-2.8406060606060004</c:v>
                </c:pt>
                <c:pt idx="6139">
                  <c:v>-2.8406060606060004</c:v>
                </c:pt>
                <c:pt idx="6140">
                  <c:v>-2.8406060606060004</c:v>
                </c:pt>
                <c:pt idx="6141">
                  <c:v>-2.8406060606060004</c:v>
                </c:pt>
                <c:pt idx="6142">
                  <c:v>-2.8406060606060004</c:v>
                </c:pt>
                <c:pt idx="6143">
                  <c:v>-2.8406060606060004</c:v>
                </c:pt>
                <c:pt idx="6144">
                  <c:v>-2.8406060606060004</c:v>
                </c:pt>
                <c:pt idx="6145">
                  <c:v>-2.8406060606060004</c:v>
                </c:pt>
                <c:pt idx="6146">
                  <c:v>-2.8406060606060004</c:v>
                </c:pt>
                <c:pt idx="6147">
                  <c:v>-2.8406060606060004</c:v>
                </c:pt>
                <c:pt idx="6148">
                  <c:v>-2.8406060606060004</c:v>
                </c:pt>
                <c:pt idx="6149">
                  <c:v>-2.8406060606060004</c:v>
                </c:pt>
                <c:pt idx="6150">
                  <c:v>-2.8406060606060004</c:v>
                </c:pt>
                <c:pt idx="6151">
                  <c:v>-2.8406060606060004</c:v>
                </c:pt>
                <c:pt idx="6152">
                  <c:v>-2.8406060606060004</c:v>
                </c:pt>
                <c:pt idx="6153">
                  <c:v>-2.8406060606060004</c:v>
                </c:pt>
                <c:pt idx="6154">
                  <c:v>-2.8406060606060004</c:v>
                </c:pt>
                <c:pt idx="6155">
                  <c:v>-2.8406060606060004</c:v>
                </c:pt>
                <c:pt idx="6156">
                  <c:v>-2.8406060606060004</c:v>
                </c:pt>
                <c:pt idx="6157">
                  <c:v>-2.8406060606060004</c:v>
                </c:pt>
                <c:pt idx="6158">
                  <c:v>-2.8406060606060004</c:v>
                </c:pt>
                <c:pt idx="6159">
                  <c:v>-2.8406060606060004</c:v>
                </c:pt>
                <c:pt idx="6160">
                  <c:v>-2.8406060606060004</c:v>
                </c:pt>
                <c:pt idx="6161">
                  <c:v>-2.8406060606060004</c:v>
                </c:pt>
                <c:pt idx="6162">
                  <c:v>-2.8406060606060004</c:v>
                </c:pt>
                <c:pt idx="6163">
                  <c:v>-2.8406060606060004</c:v>
                </c:pt>
                <c:pt idx="6164">
                  <c:v>-2.8406060606060004</c:v>
                </c:pt>
                <c:pt idx="6165">
                  <c:v>-2.8406060606060004</c:v>
                </c:pt>
                <c:pt idx="6166">
                  <c:v>-2.8406060606060004</c:v>
                </c:pt>
                <c:pt idx="6167">
                  <c:v>-2.8406060606060004</c:v>
                </c:pt>
                <c:pt idx="6168">
                  <c:v>-2.8406060606060004</c:v>
                </c:pt>
                <c:pt idx="6169">
                  <c:v>-2.8406060606060004</c:v>
                </c:pt>
                <c:pt idx="6170">
                  <c:v>-2.8406060606060004</c:v>
                </c:pt>
                <c:pt idx="6171">
                  <c:v>-2.8406060606060004</c:v>
                </c:pt>
                <c:pt idx="6172">
                  <c:v>-2.8406060606060004</c:v>
                </c:pt>
                <c:pt idx="6173">
                  <c:v>-2.8406060606060004</c:v>
                </c:pt>
                <c:pt idx="6174">
                  <c:v>-2.8406060606060004</c:v>
                </c:pt>
                <c:pt idx="6175">
                  <c:v>-2.8406060606060004</c:v>
                </c:pt>
                <c:pt idx="6176">
                  <c:v>-2.8406060606060004</c:v>
                </c:pt>
                <c:pt idx="6177">
                  <c:v>-2.8406060606060004</c:v>
                </c:pt>
                <c:pt idx="6178">
                  <c:v>-2.8406060606060004</c:v>
                </c:pt>
                <c:pt idx="6179">
                  <c:v>-2.8406060606060004</c:v>
                </c:pt>
                <c:pt idx="6180">
                  <c:v>-2.8406060606060004</c:v>
                </c:pt>
                <c:pt idx="6181">
                  <c:v>-2.8406060606060004</c:v>
                </c:pt>
                <c:pt idx="6182">
                  <c:v>-2.8406060606060004</c:v>
                </c:pt>
                <c:pt idx="6183">
                  <c:v>-2.8406060606060004</c:v>
                </c:pt>
                <c:pt idx="6184">
                  <c:v>-2.8406060606060004</c:v>
                </c:pt>
                <c:pt idx="6185">
                  <c:v>-2.8406060606060004</c:v>
                </c:pt>
                <c:pt idx="6186">
                  <c:v>-2.8376060606060003</c:v>
                </c:pt>
                <c:pt idx="6187">
                  <c:v>-2.8376060606060003</c:v>
                </c:pt>
                <c:pt idx="6188">
                  <c:v>-2.8376060606060003</c:v>
                </c:pt>
                <c:pt idx="6189">
                  <c:v>-2.8376060606060003</c:v>
                </c:pt>
                <c:pt idx="6190">
                  <c:v>-2.8376060606060003</c:v>
                </c:pt>
                <c:pt idx="6191">
                  <c:v>-2.8376060606060003</c:v>
                </c:pt>
                <c:pt idx="6192">
                  <c:v>-2.8376060606060003</c:v>
                </c:pt>
                <c:pt idx="6193">
                  <c:v>-2.8376060606060003</c:v>
                </c:pt>
                <c:pt idx="6194">
                  <c:v>-2.8376060606060003</c:v>
                </c:pt>
                <c:pt idx="6195">
                  <c:v>-2.8376060606060003</c:v>
                </c:pt>
                <c:pt idx="6196">
                  <c:v>-2.8376060606060003</c:v>
                </c:pt>
                <c:pt idx="6197">
                  <c:v>-2.8376060606060003</c:v>
                </c:pt>
                <c:pt idx="6198">
                  <c:v>-2.8376060606060003</c:v>
                </c:pt>
                <c:pt idx="6199">
                  <c:v>-2.8376060606060003</c:v>
                </c:pt>
                <c:pt idx="6200">
                  <c:v>-2.8376060606060003</c:v>
                </c:pt>
                <c:pt idx="6201">
                  <c:v>-2.8365757575760004</c:v>
                </c:pt>
                <c:pt idx="6202">
                  <c:v>-2.8365757575760004</c:v>
                </c:pt>
                <c:pt idx="6203">
                  <c:v>-2.8326060606059995</c:v>
                </c:pt>
                <c:pt idx="6204">
                  <c:v>-2.8326060606059995</c:v>
                </c:pt>
                <c:pt idx="6205">
                  <c:v>-2.8326060606059995</c:v>
                </c:pt>
                <c:pt idx="6206">
                  <c:v>-2.8326060606059995</c:v>
                </c:pt>
                <c:pt idx="6207">
                  <c:v>-2.8326060606059995</c:v>
                </c:pt>
                <c:pt idx="6208">
                  <c:v>-2.8326060606059995</c:v>
                </c:pt>
                <c:pt idx="6209">
                  <c:v>-2.8326060606059995</c:v>
                </c:pt>
                <c:pt idx="6210">
                  <c:v>-2.8326060606059995</c:v>
                </c:pt>
                <c:pt idx="6211">
                  <c:v>-2.8326060606059995</c:v>
                </c:pt>
                <c:pt idx="6212">
                  <c:v>-2.8326060606059995</c:v>
                </c:pt>
                <c:pt idx="6213">
                  <c:v>-2.8326060606059995</c:v>
                </c:pt>
                <c:pt idx="6214">
                  <c:v>-2.8326060606059995</c:v>
                </c:pt>
                <c:pt idx="6215">
                  <c:v>-2.8326060606059995</c:v>
                </c:pt>
                <c:pt idx="6216">
                  <c:v>-2.8326060606059995</c:v>
                </c:pt>
                <c:pt idx="6217">
                  <c:v>-2.8326060606059995</c:v>
                </c:pt>
                <c:pt idx="6218">
                  <c:v>-2.8326060606059995</c:v>
                </c:pt>
                <c:pt idx="6219">
                  <c:v>-2.8326060606059995</c:v>
                </c:pt>
                <c:pt idx="6220">
                  <c:v>-2.8326060606059995</c:v>
                </c:pt>
                <c:pt idx="6221">
                  <c:v>-2.8326060606059995</c:v>
                </c:pt>
                <c:pt idx="6222">
                  <c:v>-2.8326060606059995</c:v>
                </c:pt>
                <c:pt idx="6223">
                  <c:v>-2.8326060606059995</c:v>
                </c:pt>
                <c:pt idx="6224">
                  <c:v>-2.8320958565239995</c:v>
                </c:pt>
                <c:pt idx="6225">
                  <c:v>-2.8320958565239995</c:v>
                </c:pt>
                <c:pt idx="6226">
                  <c:v>-2.8320958565239995</c:v>
                </c:pt>
                <c:pt idx="6227">
                  <c:v>-2.8320958565239995</c:v>
                </c:pt>
                <c:pt idx="6228">
                  <c:v>-2.8320958565239995</c:v>
                </c:pt>
                <c:pt idx="6229">
                  <c:v>-2.8320958565239995</c:v>
                </c:pt>
                <c:pt idx="6230">
                  <c:v>-2.8320958565239995</c:v>
                </c:pt>
                <c:pt idx="6231">
                  <c:v>-2.8320958565239995</c:v>
                </c:pt>
                <c:pt idx="6232">
                  <c:v>-2.8320958565239995</c:v>
                </c:pt>
                <c:pt idx="6233">
                  <c:v>-2.8320958565239995</c:v>
                </c:pt>
                <c:pt idx="6234">
                  <c:v>-2.8320958565239995</c:v>
                </c:pt>
                <c:pt idx="6235">
                  <c:v>-2.8320958565239995</c:v>
                </c:pt>
                <c:pt idx="6236">
                  <c:v>-2.8320958565239995</c:v>
                </c:pt>
                <c:pt idx="6237">
                  <c:v>-2.8320958565239995</c:v>
                </c:pt>
                <c:pt idx="6238">
                  <c:v>-2.8320958565239995</c:v>
                </c:pt>
                <c:pt idx="6239">
                  <c:v>-2.8320958565239995</c:v>
                </c:pt>
                <c:pt idx="6240">
                  <c:v>-2.8320958565239995</c:v>
                </c:pt>
                <c:pt idx="6241">
                  <c:v>-2.8320958565239995</c:v>
                </c:pt>
                <c:pt idx="6242">
                  <c:v>-2.8320958565239995</c:v>
                </c:pt>
                <c:pt idx="6243">
                  <c:v>-2.8320958565239995</c:v>
                </c:pt>
                <c:pt idx="6244">
                  <c:v>-2.8320958565239995</c:v>
                </c:pt>
                <c:pt idx="6245">
                  <c:v>-2.8320958565239995</c:v>
                </c:pt>
                <c:pt idx="6246">
                  <c:v>-2.8320958565239995</c:v>
                </c:pt>
                <c:pt idx="6247">
                  <c:v>-2.8320958565239995</c:v>
                </c:pt>
                <c:pt idx="6248">
                  <c:v>-2.8320958565239995</c:v>
                </c:pt>
                <c:pt idx="6249">
                  <c:v>-2.8320958565239995</c:v>
                </c:pt>
                <c:pt idx="6250">
                  <c:v>-2.8320958565239995</c:v>
                </c:pt>
                <c:pt idx="6251">
                  <c:v>-2.8320958565239995</c:v>
                </c:pt>
                <c:pt idx="6252">
                  <c:v>-2.8320958565239995</c:v>
                </c:pt>
                <c:pt idx="6253">
                  <c:v>-2.8320958565239995</c:v>
                </c:pt>
                <c:pt idx="6254">
                  <c:v>-2.8320958565239995</c:v>
                </c:pt>
                <c:pt idx="6255">
                  <c:v>-2.8320958565239995</c:v>
                </c:pt>
                <c:pt idx="6256">
                  <c:v>-2.8320958565239995</c:v>
                </c:pt>
                <c:pt idx="6257">
                  <c:v>-2.8320958565239995</c:v>
                </c:pt>
                <c:pt idx="6258">
                  <c:v>-2.8320958565239995</c:v>
                </c:pt>
                <c:pt idx="6259">
                  <c:v>-2.8320958565239995</c:v>
                </c:pt>
                <c:pt idx="6260">
                  <c:v>-2.8320958565239995</c:v>
                </c:pt>
                <c:pt idx="6261">
                  <c:v>-2.8320958565239995</c:v>
                </c:pt>
                <c:pt idx="6262">
                  <c:v>-2.8320958565239995</c:v>
                </c:pt>
                <c:pt idx="6263">
                  <c:v>-2.8320958565239995</c:v>
                </c:pt>
                <c:pt idx="6264">
                  <c:v>-2.8320958565239995</c:v>
                </c:pt>
                <c:pt idx="6265">
                  <c:v>-2.8320958565239995</c:v>
                </c:pt>
                <c:pt idx="6266">
                  <c:v>-2.8320958565239995</c:v>
                </c:pt>
                <c:pt idx="6267">
                  <c:v>-2.8320958565239995</c:v>
                </c:pt>
                <c:pt idx="6268">
                  <c:v>-2.8320958565239995</c:v>
                </c:pt>
                <c:pt idx="6269">
                  <c:v>-2.8320958565239995</c:v>
                </c:pt>
                <c:pt idx="6270">
                  <c:v>-2.8320958565239995</c:v>
                </c:pt>
                <c:pt idx="6271">
                  <c:v>-2.8320958565239995</c:v>
                </c:pt>
                <c:pt idx="6272">
                  <c:v>-2.8306060606060002</c:v>
                </c:pt>
                <c:pt idx="6273">
                  <c:v>-2.8306060606060002</c:v>
                </c:pt>
                <c:pt idx="6274">
                  <c:v>-2.8306060606060002</c:v>
                </c:pt>
                <c:pt idx="6275">
                  <c:v>-2.8306060606060002</c:v>
                </c:pt>
                <c:pt idx="6276">
                  <c:v>-2.8306060606060002</c:v>
                </c:pt>
                <c:pt idx="6277">
                  <c:v>-2.8306060606060002</c:v>
                </c:pt>
                <c:pt idx="6278">
                  <c:v>-2.8306060606060002</c:v>
                </c:pt>
                <c:pt idx="6279">
                  <c:v>-2.8306060606060002</c:v>
                </c:pt>
                <c:pt idx="6280">
                  <c:v>-2.8306060606060002</c:v>
                </c:pt>
                <c:pt idx="6281">
                  <c:v>-2.8306060606060002</c:v>
                </c:pt>
                <c:pt idx="6282">
                  <c:v>-2.8306060606060002</c:v>
                </c:pt>
                <c:pt idx="6283">
                  <c:v>-2.8306060606060002</c:v>
                </c:pt>
                <c:pt idx="6284">
                  <c:v>-2.8306060606060002</c:v>
                </c:pt>
                <c:pt idx="6285">
                  <c:v>-2.8306060606060002</c:v>
                </c:pt>
                <c:pt idx="6286">
                  <c:v>-2.8306060606060002</c:v>
                </c:pt>
                <c:pt idx="6287">
                  <c:v>-2.8306060606060002</c:v>
                </c:pt>
                <c:pt idx="6288">
                  <c:v>-2.8306060606060002</c:v>
                </c:pt>
                <c:pt idx="6289">
                  <c:v>-2.8306060606060002</c:v>
                </c:pt>
                <c:pt idx="6290">
                  <c:v>-2.8306060606060002</c:v>
                </c:pt>
                <c:pt idx="6291">
                  <c:v>-2.8306060606060002</c:v>
                </c:pt>
                <c:pt idx="6292">
                  <c:v>-2.8306060606060002</c:v>
                </c:pt>
                <c:pt idx="6293">
                  <c:v>-2.8306060606060002</c:v>
                </c:pt>
                <c:pt idx="6294">
                  <c:v>-2.8306060606060002</c:v>
                </c:pt>
                <c:pt idx="6295">
                  <c:v>-2.8295656565660008</c:v>
                </c:pt>
                <c:pt idx="6296">
                  <c:v>-2.8295656565660008</c:v>
                </c:pt>
                <c:pt idx="6297">
                  <c:v>-2.8295656565660008</c:v>
                </c:pt>
                <c:pt idx="6298">
                  <c:v>-2.8295656565660008</c:v>
                </c:pt>
                <c:pt idx="6299">
                  <c:v>-2.8295656565660008</c:v>
                </c:pt>
                <c:pt idx="6300">
                  <c:v>-2.8295656565660008</c:v>
                </c:pt>
                <c:pt idx="6301">
                  <c:v>-2.8295656565660008</c:v>
                </c:pt>
                <c:pt idx="6302">
                  <c:v>-2.8295656565660008</c:v>
                </c:pt>
                <c:pt idx="6303">
                  <c:v>-2.8295656565660008</c:v>
                </c:pt>
                <c:pt idx="6304">
                  <c:v>-2.8295656565660008</c:v>
                </c:pt>
                <c:pt idx="6305">
                  <c:v>-2.8295656565660008</c:v>
                </c:pt>
                <c:pt idx="6306">
                  <c:v>-2.8295656565660008</c:v>
                </c:pt>
                <c:pt idx="6307">
                  <c:v>-2.8295656565660008</c:v>
                </c:pt>
                <c:pt idx="6308">
                  <c:v>-2.8295656565660008</c:v>
                </c:pt>
                <c:pt idx="6309">
                  <c:v>-2.8295656565660008</c:v>
                </c:pt>
                <c:pt idx="6310">
                  <c:v>-2.8295656565660008</c:v>
                </c:pt>
                <c:pt idx="6311">
                  <c:v>-2.8295656565660008</c:v>
                </c:pt>
                <c:pt idx="6312">
                  <c:v>-2.8295656565660008</c:v>
                </c:pt>
                <c:pt idx="6313">
                  <c:v>-2.8295656565660008</c:v>
                </c:pt>
                <c:pt idx="6314">
                  <c:v>-2.8295656565660008</c:v>
                </c:pt>
                <c:pt idx="6315">
                  <c:v>-2.8295656565660008</c:v>
                </c:pt>
                <c:pt idx="6316">
                  <c:v>-2.8295656565660008</c:v>
                </c:pt>
                <c:pt idx="6317">
                  <c:v>-2.8295656565660008</c:v>
                </c:pt>
                <c:pt idx="6318">
                  <c:v>-2.8295656565660008</c:v>
                </c:pt>
                <c:pt idx="6319">
                  <c:v>-2.8295656565660008</c:v>
                </c:pt>
                <c:pt idx="6320">
                  <c:v>-2.8295656565660008</c:v>
                </c:pt>
                <c:pt idx="6321">
                  <c:v>-2.8295656565660008</c:v>
                </c:pt>
                <c:pt idx="6322">
                  <c:v>-2.8295656565660008</c:v>
                </c:pt>
                <c:pt idx="6323">
                  <c:v>-2.8295656565660008</c:v>
                </c:pt>
                <c:pt idx="6324">
                  <c:v>-2.8295656565660008</c:v>
                </c:pt>
                <c:pt idx="6325">
                  <c:v>-2.8295656565660008</c:v>
                </c:pt>
                <c:pt idx="6326">
                  <c:v>-2.8295656565660008</c:v>
                </c:pt>
                <c:pt idx="6327">
                  <c:v>-2.8295656565660008</c:v>
                </c:pt>
                <c:pt idx="6328">
                  <c:v>-2.8295656565660008</c:v>
                </c:pt>
                <c:pt idx="6329">
                  <c:v>-2.8295656565660008</c:v>
                </c:pt>
                <c:pt idx="6330">
                  <c:v>-2.8295656565660008</c:v>
                </c:pt>
                <c:pt idx="6331">
                  <c:v>-2.8295656565660008</c:v>
                </c:pt>
                <c:pt idx="6332">
                  <c:v>-2.8295656565660008</c:v>
                </c:pt>
                <c:pt idx="6333">
                  <c:v>-2.8295656565660008</c:v>
                </c:pt>
                <c:pt idx="6334">
                  <c:v>-2.8295656565660008</c:v>
                </c:pt>
                <c:pt idx="6335">
                  <c:v>-2.8295656565660008</c:v>
                </c:pt>
                <c:pt idx="6336">
                  <c:v>-2.8295656565660008</c:v>
                </c:pt>
                <c:pt idx="6337">
                  <c:v>-2.8295656565660008</c:v>
                </c:pt>
                <c:pt idx="6338">
                  <c:v>-2.8295656565660008</c:v>
                </c:pt>
                <c:pt idx="6339">
                  <c:v>-2.8295656565660008</c:v>
                </c:pt>
                <c:pt idx="6340">
                  <c:v>-2.8295656565660008</c:v>
                </c:pt>
                <c:pt idx="6341">
                  <c:v>-2.8295656565660008</c:v>
                </c:pt>
                <c:pt idx="6342">
                  <c:v>-2.8295656565660008</c:v>
                </c:pt>
                <c:pt idx="6343">
                  <c:v>-2.8295656565660008</c:v>
                </c:pt>
                <c:pt idx="6344">
                  <c:v>-2.8295656565660008</c:v>
                </c:pt>
                <c:pt idx="6345">
                  <c:v>-2.8295656565660008</c:v>
                </c:pt>
                <c:pt idx="6346">
                  <c:v>-2.8295656565660008</c:v>
                </c:pt>
                <c:pt idx="6347">
                  <c:v>-2.8295656565660008</c:v>
                </c:pt>
                <c:pt idx="6348">
                  <c:v>-2.8295656565660008</c:v>
                </c:pt>
                <c:pt idx="6349">
                  <c:v>-2.8295656565660008</c:v>
                </c:pt>
                <c:pt idx="6350">
                  <c:v>-2.8295656565660008</c:v>
                </c:pt>
                <c:pt idx="6351">
                  <c:v>-2.8295656565660008</c:v>
                </c:pt>
                <c:pt idx="6352">
                  <c:v>-2.8295656565660008</c:v>
                </c:pt>
                <c:pt idx="6353">
                  <c:v>-2.8295656565660008</c:v>
                </c:pt>
                <c:pt idx="6354">
                  <c:v>-2.8295656565660008</c:v>
                </c:pt>
                <c:pt idx="6355">
                  <c:v>-2.8295656565660008</c:v>
                </c:pt>
                <c:pt idx="6356">
                  <c:v>-2.8295656565660008</c:v>
                </c:pt>
                <c:pt idx="6357">
                  <c:v>-2.8295656565660008</c:v>
                </c:pt>
                <c:pt idx="6358">
                  <c:v>-2.8295656565660008</c:v>
                </c:pt>
                <c:pt idx="6359">
                  <c:v>-2.8295656565660008</c:v>
                </c:pt>
                <c:pt idx="6360">
                  <c:v>-2.8295656565660008</c:v>
                </c:pt>
                <c:pt idx="6361">
                  <c:v>-2.8295656565660008</c:v>
                </c:pt>
                <c:pt idx="6362">
                  <c:v>-2.8295656565660008</c:v>
                </c:pt>
                <c:pt idx="6363">
                  <c:v>-2.8295656565660008</c:v>
                </c:pt>
                <c:pt idx="6364">
                  <c:v>-2.8295656565660008</c:v>
                </c:pt>
                <c:pt idx="6365">
                  <c:v>-2.8295656565660008</c:v>
                </c:pt>
                <c:pt idx="6366">
                  <c:v>-2.8295656565660008</c:v>
                </c:pt>
                <c:pt idx="6367">
                  <c:v>-2.8295656565660008</c:v>
                </c:pt>
                <c:pt idx="6368">
                  <c:v>-2.8295656565660008</c:v>
                </c:pt>
                <c:pt idx="6369">
                  <c:v>-2.8295656565660008</c:v>
                </c:pt>
                <c:pt idx="6370">
                  <c:v>-2.8295656565660008</c:v>
                </c:pt>
                <c:pt idx="6371">
                  <c:v>-2.8295656565660008</c:v>
                </c:pt>
                <c:pt idx="6372">
                  <c:v>-2.8295656565660008</c:v>
                </c:pt>
                <c:pt idx="6373">
                  <c:v>-2.8295656565660008</c:v>
                </c:pt>
                <c:pt idx="6374">
                  <c:v>-2.8295656565660008</c:v>
                </c:pt>
                <c:pt idx="6375">
                  <c:v>-2.8295656565660008</c:v>
                </c:pt>
                <c:pt idx="6376">
                  <c:v>-2.8295656565660008</c:v>
                </c:pt>
                <c:pt idx="6377">
                  <c:v>-2.8295656565660008</c:v>
                </c:pt>
                <c:pt idx="6378">
                  <c:v>-2.8295656565660008</c:v>
                </c:pt>
                <c:pt idx="6379">
                  <c:v>-2.8295656565660008</c:v>
                </c:pt>
                <c:pt idx="6380">
                  <c:v>-2.8295656565660008</c:v>
                </c:pt>
                <c:pt idx="6381">
                  <c:v>-2.8295656565660008</c:v>
                </c:pt>
                <c:pt idx="6382">
                  <c:v>-2.8295656565660008</c:v>
                </c:pt>
                <c:pt idx="6383">
                  <c:v>-2.8295656565660008</c:v>
                </c:pt>
                <c:pt idx="6384">
                  <c:v>-2.8295656565660008</c:v>
                </c:pt>
                <c:pt idx="6385">
                  <c:v>-2.8295656565660008</c:v>
                </c:pt>
                <c:pt idx="6386">
                  <c:v>-2.829014636158</c:v>
                </c:pt>
                <c:pt idx="6387">
                  <c:v>-2.8242424242429989</c:v>
                </c:pt>
                <c:pt idx="6388">
                  <c:v>-2.8242424242429989</c:v>
                </c:pt>
                <c:pt idx="6389">
                  <c:v>-2.8242424242429989</c:v>
                </c:pt>
                <c:pt idx="6390">
                  <c:v>-2.8242424242429989</c:v>
                </c:pt>
                <c:pt idx="6391">
                  <c:v>-2.8242424242429989</c:v>
                </c:pt>
                <c:pt idx="6392">
                  <c:v>-2.8242424242429989</c:v>
                </c:pt>
                <c:pt idx="6393">
                  <c:v>-2.8215656565660003</c:v>
                </c:pt>
                <c:pt idx="6394">
                  <c:v>-2.8215656565660003</c:v>
                </c:pt>
                <c:pt idx="6395">
                  <c:v>-2.8215656565660003</c:v>
                </c:pt>
                <c:pt idx="6396">
                  <c:v>-2.8215656565660003</c:v>
                </c:pt>
                <c:pt idx="6397">
                  <c:v>-2.8215656565660003</c:v>
                </c:pt>
                <c:pt idx="6398">
                  <c:v>-2.8215656565660003</c:v>
                </c:pt>
                <c:pt idx="6399">
                  <c:v>-2.8215656565660003</c:v>
                </c:pt>
                <c:pt idx="6400">
                  <c:v>-2.8215656565660003</c:v>
                </c:pt>
                <c:pt idx="6401">
                  <c:v>-2.8215656565660003</c:v>
                </c:pt>
                <c:pt idx="6402">
                  <c:v>-2.8215656565660003</c:v>
                </c:pt>
                <c:pt idx="6403">
                  <c:v>-2.8215656565660003</c:v>
                </c:pt>
                <c:pt idx="6404">
                  <c:v>-2.8215656565660003</c:v>
                </c:pt>
                <c:pt idx="6405">
                  <c:v>-2.8215656565660003</c:v>
                </c:pt>
                <c:pt idx="6406">
                  <c:v>-2.8215656565660003</c:v>
                </c:pt>
                <c:pt idx="6407">
                  <c:v>-2.8215656565660003</c:v>
                </c:pt>
                <c:pt idx="6408">
                  <c:v>-2.8215656565660003</c:v>
                </c:pt>
                <c:pt idx="6409">
                  <c:v>-2.8215656565660003</c:v>
                </c:pt>
                <c:pt idx="6410">
                  <c:v>-2.8215656565660003</c:v>
                </c:pt>
                <c:pt idx="6411">
                  <c:v>-2.8215656565660003</c:v>
                </c:pt>
                <c:pt idx="6412">
                  <c:v>-2.8215656565660003</c:v>
                </c:pt>
                <c:pt idx="6413">
                  <c:v>-2.8215656565660003</c:v>
                </c:pt>
                <c:pt idx="6414">
                  <c:v>-2.8215656565660003</c:v>
                </c:pt>
                <c:pt idx="6415">
                  <c:v>-2.8215656565660003</c:v>
                </c:pt>
                <c:pt idx="6416">
                  <c:v>-2.8215656565660003</c:v>
                </c:pt>
                <c:pt idx="6417">
                  <c:v>-2.8215656565660003</c:v>
                </c:pt>
                <c:pt idx="6418">
                  <c:v>-2.8215656565660003</c:v>
                </c:pt>
                <c:pt idx="6419">
                  <c:v>-2.8215656565660003</c:v>
                </c:pt>
                <c:pt idx="6420">
                  <c:v>-2.8215656565660003</c:v>
                </c:pt>
                <c:pt idx="6421">
                  <c:v>-2.8215656565660003</c:v>
                </c:pt>
                <c:pt idx="6422">
                  <c:v>-2.8215656565660003</c:v>
                </c:pt>
                <c:pt idx="6423">
                  <c:v>-2.8215656565660003</c:v>
                </c:pt>
                <c:pt idx="6424">
                  <c:v>-2.8215656565660003</c:v>
                </c:pt>
                <c:pt idx="6425">
                  <c:v>-2.8215656565660003</c:v>
                </c:pt>
                <c:pt idx="6426">
                  <c:v>-2.8215656565660003</c:v>
                </c:pt>
                <c:pt idx="6427">
                  <c:v>-2.8215656565660003</c:v>
                </c:pt>
                <c:pt idx="6428">
                  <c:v>-2.8215656565660003</c:v>
                </c:pt>
                <c:pt idx="6429">
                  <c:v>-2.8205656565660004</c:v>
                </c:pt>
                <c:pt idx="6430">
                  <c:v>-2.8205656565660004</c:v>
                </c:pt>
                <c:pt idx="6431">
                  <c:v>-2.8205656565660004</c:v>
                </c:pt>
                <c:pt idx="6432">
                  <c:v>-2.8205656565660004</c:v>
                </c:pt>
                <c:pt idx="6433">
                  <c:v>-2.8205656565660004</c:v>
                </c:pt>
                <c:pt idx="6434">
                  <c:v>-2.8205656565660004</c:v>
                </c:pt>
                <c:pt idx="6435">
                  <c:v>-2.8205656565660004</c:v>
                </c:pt>
                <c:pt idx="6436">
                  <c:v>-2.8205656565660004</c:v>
                </c:pt>
                <c:pt idx="6437">
                  <c:v>-2.8205656565660004</c:v>
                </c:pt>
                <c:pt idx="6438">
                  <c:v>-2.8205656565660004</c:v>
                </c:pt>
                <c:pt idx="6439">
                  <c:v>-2.8205656565660004</c:v>
                </c:pt>
                <c:pt idx="6440">
                  <c:v>-2.8205656565660004</c:v>
                </c:pt>
                <c:pt idx="6441">
                  <c:v>-2.8156060606059996</c:v>
                </c:pt>
                <c:pt idx="6442">
                  <c:v>-2.8156060606059996</c:v>
                </c:pt>
                <c:pt idx="6443">
                  <c:v>-2.8156060606059996</c:v>
                </c:pt>
                <c:pt idx="6444">
                  <c:v>-2.8156060606059996</c:v>
                </c:pt>
                <c:pt idx="6445">
                  <c:v>-2.8156060606059996</c:v>
                </c:pt>
                <c:pt idx="6446">
                  <c:v>-2.8156060606059996</c:v>
                </c:pt>
                <c:pt idx="6447">
                  <c:v>-2.8156060606059996</c:v>
                </c:pt>
                <c:pt idx="6448">
                  <c:v>-2.8156060606059996</c:v>
                </c:pt>
                <c:pt idx="6449">
                  <c:v>-2.8156060606059996</c:v>
                </c:pt>
                <c:pt idx="6450">
                  <c:v>-2.8156060606059996</c:v>
                </c:pt>
                <c:pt idx="6451">
                  <c:v>-2.8156060606059996</c:v>
                </c:pt>
                <c:pt idx="6452">
                  <c:v>-2.8156060606059996</c:v>
                </c:pt>
                <c:pt idx="6453">
                  <c:v>-2.8156060606059996</c:v>
                </c:pt>
                <c:pt idx="6454">
                  <c:v>-2.8156060606059996</c:v>
                </c:pt>
                <c:pt idx="6455">
                  <c:v>-2.8156060606059996</c:v>
                </c:pt>
                <c:pt idx="6456">
                  <c:v>-2.8156060606059996</c:v>
                </c:pt>
                <c:pt idx="6457">
                  <c:v>-2.8156060606059996</c:v>
                </c:pt>
                <c:pt idx="6458">
                  <c:v>-2.8156060606059996</c:v>
                </c:pt>
                <c:pt idx="6459">
                  <c:v>-2.8156060606059996</c:v>
                </c:pt>
                <c:pt idx="6460">
                  <c:v>-2.8156060606059996</c:v>
                </c:pt>
                <c:pt idx="6461">
                  <c:v>-2.8156060606059996</c:v>
                </c:pt>
                <c:pt idx="6462">
                  <c:v>-2.8156060606059996</c:v>
                </c:pt>
                <c:pt idx="6463">
                  <c:v>-2.8156060606059996</c:v>
                </c:pt>
                <c:pt idx="6464">
                  <c:v>-2.8156060606059996</c:v>
                </c:pt>
                <c:pt idx="6465">
                  <c:v>-2.8156060606059996</c:v>
                </c:pt>
                <c:pt idx="6466">
                  <c:v>-2.8156060606059996</c:v>
                </c:pt>
                <c:pt idx="6467">
                  <c:v>-2.8156060606059996</c:v>
                </c:pt>
                <c:pt idx="6468">
                  <c:v>-2.8156060606059996</c:v>
                </c:pt>
                <c:pt idx="6469">
                  <c:v>-2.8156060606059996</c:v>
                </c:pt>
                <c:pt idx="6470">
                  <c:v>-2.8156060606059996</c:v>
                </c:pt>
                <c:pt idx="6471">
                  <c:v>-2.8156060606059996</c:v>
                </c:pt>
                <c:pt idx="6472">
                  <c:v>-2.8156060606059996</c:v>
                </c:pt>
                <c:pt idx="6473">
                  <c:v>-2.8156060606059996</c:v>
                </c:pt>
                <c:pt idx="6474">
                  <c:v>-2.8156060606059996</c:v>
                </c:pt>
                <c:pt idx="6475">
                  <c:v>-2.8156060606059996</c:v>
                </c:pt>
                <c:pt idx="6476">
                  <c:v>-2.8156060606059996</c:v>
                </c:pt>
                <c:pt idx="6477">
                  <c:v>-2.8156060606059996</c:v>
                </c:pt>
                <c:pt idx="6478">
                  <c:v>-2.8156060606059996</c:v>
                </c:pt>
                <c:pt idx="6479">
                  <c:v>-2.8156060606059996</c:v>
                </c:pt>
                <c:pt idx="6480">
                  <c:v>-2.8156060606059996</c:v>
                </c:pt>
                <c:pt idx="6481">
                  <c:v>-2.8156060606059996</c:v>
                </c:pt>
                <c:pt idx="6482">
                  <c:v>-2.8156060606059996</c:v>
                </c:pt>
                <c:pt idx="6483">
                  <c:v>-2.8156060606059996</c:v>
                </c:pt>
                <c:pt idx="6484">
                  <c:v>-2.8156060606059996</c:v>
                </c:pt>
                <c:pt idx="6485">
                  <c:v>-2.8156060606059996</c:v>
                </c:pt>
                <c:pt idx="6486">
                  <c:v>-2.8156060606059996</c:v>
                </c:pt>
                <c:pt idx="6487">
                  <c:v>-2.8156060606059996</c:v>
                </c:pt>
                <c:pt idx="6488">
                  <c:v>-2.8156060606059996</c:v>
                </c:pt>
                <c:pt idx="6489">
                  <c:v>-2.8156060606059996</c:v>
                </c:pt>
                <c:pt idx="6490">
                  <c:v>-2.8156060606059996</c:v>
                </c:pt>
                <c:pt idx="6491">
                  <c:v>-2.8156060606059996</c:v>
                </c:pt>
                <c:pt idx="6492">
                  <c:v>-2.8156060606059996</c:v>
                </c:pt>
                <c:pt idx="6493">
                  <c:v>-2.8156060606059996</c:v>
                </c:pt>
                <c:pt idx="6494">
                  <c:v>-2.8156060606059996</c:v>
                </c:pt>
                <c:pt idx="6495">
                  <c:v>-2.8156060606059996</c:v>
                </c:pt>
                <c:pt idx="6496">
                  <c:v>-2.8156060606059996</c:v>
                </c:pt>
                <c:pt idx="6497">
                  <c:v>-2.8156060606059996</c:v>
                </c:pt>
                <c:pt idx="6498">
                  <c:v>-2.8156060606059996</c:v>
                </c:pt>
                <c:pt idx="6499">
                  <c:v>-2.8156060606059996</c:v>
                </c:pt>
                <c:pt idx="6500">
                  <c:v>-2.8156060606059996</c:v>
                </c:pt>
                <c:pt idx="6501">
                  <c:v>-2.8156060606059996</c:v>
                </c:pt>
                <c:pt idx="6502">
                  <c:v>-2.8156060606059996</c:v>
                </c:pt>
                <c:pt idx="6503">
                  <c:v>-2.8156060606059996</c:v>
                </c:pt>
                <c:pt idx="6504">
                  <c:v>-2.8156060606059996</c:v>
                </c:pt>
                <c:pt idx="6505">
                  <c:v>-2.8156060606059996</c:v>
                </c:pt>
                <c:pt idx="6506">
                  <c:v>-2.8156060606059996</c:v>
                </c:pt>
                <c:pt idx="6507">
                  <c:v>-2.8156060606059996</c:v>
                </c:pt>
                <c:pt idx="6508">
                  <c:v>-2.8156060606059996</c:v>
                </c:pt>
                <c:pt idx="6509">
                  <c:v>-2.8156060606059996</c:v>
                </c:pt>
                <c:pt idx="6510">
                  <c:v>-2.8156060606059996</c:v>
                </c:pt>
                <c:pt idx="6511">
                  <c:v>-2.8156060606059996</c:v>
                </c:pt>
                <c:pt idx="6512">
                  <c:v>-2.8156060606059996</c:v>
                </c:pt>
                <c:pt idx="6513">
                  <c:v>-2.8156060606059996</c:v>
                </c:pt>
                <c:pt idx="6514">
                  <c:v>-2.8156060606059996</c:v>
                </c:pt>
                <c:pt idx="6515">
                  <c:v>-2.8156060606059996</c:v>
                </c:pt>
                <c:pt idx="6516">
                  <c:v>-2.8156060606059996</c:v>
                </c:pt>
                <c:pt idx="6517">
                  <c:v>-2.8156060606059996</c:v>
                </c:pt>
                <c:pt idx="6518">
                  <c:v>-2.8156060606059996</c:v>
                </c:pt>
                <c:pt idx="6519">
                  <c:v>-2.8156060606059996</c:v>
                </c:pt>
                <c:pt idx="6520">
                  <c:v>-2.8156060606059996</c:v>
                </c:pt>
                <c:pt idx="6521">
                  <c:v>-2.8156060606059996</c:v>
                </c:pt>
                <c:pt idx="6522">
                  <c:v>-2.8156060606059996</c:v>
                </c:pt>
                <c:pt idx="6523">
                  <c:v>-2.8156060606059996</c:v>
                </c:pt>
                <c:pt idx="6524">
                  <c:v>-2.8156060606059996</c:v>
                </c:pt>
                <c:pt idx="6525">
                  <c:v>-2.8156060606059996</c:v>
                </c:pt>
                <c:pt idx="6526">
                  <c:v>-2.8052424242419987</c:v>
                </c:pt>
                <c:pt idx="6527">
                  <c:v>-2.8052424242419987</c:v>
                </c:pt>
                <c:pt idx="6528">
                  <c:v>-2.8052424242419987</c:v>
                </c:pt>
                <c:pt idx="6529">
                  <c:v>-2.8052424242419987</c:v>
                </c:pt>
                <c:pt idx="6530">
                  <c:v>-2.8052424242419987</c:v>
                </c:pt>
                <c:pt idx="6531">
                  <c:v>-2.8052424242419987</c:v>
                </c:pt>
                <c:pt idx="6532">
                  <c:v>-2.8052424242419987</c:v>
                </c:pt>
                <c:pt idx="6533">
                  <c:v>-2.8052424242419987</c:v>
                </c:pt>
                <c:pt idx="6534">
                  <c:v>-2.8052424242419987</c:v>
                </c:pt>
                <c:pt idx="6535">
                  <c:v>-2.8052424242419987</c:v>
                </c:pt>
                <c:pt idx="6536">
                  <c:v>-2.8052424242419987</c:v>
                </c:pt>
                <c:pt idx="6537">
                  <c:v>-2.8052424242419987</c:v>
                </c:pt>
                <c:pt idx="6538">
                  <c:v>-2.8052424242419987</c:v>
                </c:pt>
                <c:pt idx="6539">
                  <c:v>-2.8016060606059998</c:v>
                </c:pt>
                <c:pt idx="6540">
                  <c:v>-2.8016060606059998</c:v>
                </c:pt>
                <c:pt idx="6541">
                  <c:v>-2.8016060606059998</c:v>
                </c:pt>
                <c:pt idx="6542">
                  <c:v>-2.8016060606059998</c:v>
                </c:pt>
                <c:pt idx="6543">
                  <c:v>-2.8016060606059998</c:v>
                </c:pt>
                <c:pt idx="6544">
                  <c:v>-2.8016060606059998</c:v>
                </c:pt>
                <c:pt idx="6545">
                  <c:v>-2.8016060606059998</c:v>
                </c:pt>
                <c:pt idx="6546">
                  <c:v>-2.8016060606059998</c:v>
                </c:pt>
                <c:pt idx="6547">
                  <c:v>-2.8016060606059998</c:v>
                </c:pt>
                <c:pt idx="6548">
                  <c:v>-2.8016060606059998</c:v>
                </c:pt>
                <c:pt idx="6549">
                  <c:v>-2.8016060606059998</c:v>
                </c:pt>
                <c:pt idx="6550">
                  <c:v>-2.8016060606059998</c:v>
                </c:pt>
                <c:pt idx="6551">
                  <c:v>-2.8016060606059998</c:v>
                </c:pt>
                <c:pt idx="6552">
                  <c:v>-2.8016060606059998</c:v>
                </c:pt>
                <c:pt idx="6553">
                  <c:v>-2.8016060606059998</c:v>
                </c:pt>
                <c:pt idx="6554">
                  <c:v>-2.8016060606059998</c:v>
                </c:pt>
                <c:pt idx="6555">
                  <c:v>-2.8016060606059998</c:v>
                </c:pt>
                <c:pt idx="6556">
                  <c:v>-2.8016060606059998</c:v>
                </c:pt>
                <c:pt idx="6557">
                  <c:v>-2.8016060606059998</c:v>
                </c:pt>
                <c:pt idx="6558">
                  <c:v>-2.8016060606059998</c:v>
                </c:pt>
                <c:pt idx="6559">
                  <c:v>-2.8016060606059998</c:v>
                </c:pt>
                <c:pt idx="6560">
                  <c:v>-2.8016060606059998</c:v>
                </c:pt>
                <c:pt idx="6561">
                  <c:v>-2.8016060606059998</c:v>
                </c:pt>
                <c:pt idx="6562">
                  <c:v>-2.8016060606059998</c:v>
                </c:pt>
                <c:pt idx="6563">
                  <c:v>-2.8016060606059998</c:v>
                </c:pt>
                <c:pt idx="6564">
                  <c:v>-2.8016060606059998</c:v>
                </c:pt>
                <c:pt idx="6565">
                  <c:v>-2.8016060606059998</c:v>
                </c:pt>
                <c:pt idx="6566">
                  <c:v>-2.8016060606059998</c:v>
                </c:pt>
                <c:pt idx="6567">
                  <c:v>-2.8016060606059998</c:v>
                </c:pt>
                <c:pt idx="6568">
                  <c:v>-2.8016060606059998</c:v>
                </c:pt>
                <c:pt idx="6569">
                  <c:v>-2.8016060606059998</c:v>
                </c:pt>
                <c:pt idx="6570">
                  <c:v>-2.8016060606059998</c:v>
                </c:pt>
                <c:pt idx="6571">
                  <c:v>-2.8016060606059998</c:v>
                </c:pt>
                <c:pt idx="6572">
                  <c:v>-2.8016060606059998</c:v>
                </c:pt>
                <c:pt idx="6573">
                  <c:v>-2.8016060606059998</c:v>
                </c:pt>
                <c:pt idx="6574">
                  <c:v>-2.8016060606059998</c:v>
                </c:pt>
                <c:pt idx="6575">
                  <c:v>-2.8016060606059998</c:v>
                </c:pt>
                <c:pt idx="6576">
                  <c:v>-2.8016060606059998</c:v>
                </c:pt>
                <c:pt idx="6577">
                  <c:v>-2.8016060606059998</c:v>
                </c:pt>
                <c:pt idx="6578">
                  <c:v>-2.8016060606059998</c:v>
                </c:pt>
                <c:pt idx="6579">
                  <c:v>-2.8016060606059998</c:v>
                </c:pt>
                <c:pt idx="6580">
                  <c:v>-2.8016060606059998</c:v>
                </c:pt>
                <c:pt idx="6581">
                  <c:v>-2.8016060606059998</c:v>
                </c:pt>
                <c:pt idx="6582">
                  <c:v>-2.8016060606059998</c:v>
                </c:pt>
                <c:pt idx="6583">
                  <c:v>-2.8016060606059998</c:v>
                </c:pt>
                <c:pt idx="6584">
                  <c:v>-2.8016060606059998</c:v>
                </c:pt>
                <c:pt idx="6585">
                  <c:v>-2.8016060606059998</c:v>
                </c:pt>
                <c:pt idx="6586">
                  <c:v>-2.8016060606059998</c:v>
                </c:pt>
                <c:pt idx="6587">
                  <c:v>-2.8016060606059998</c:v>
                </c:pt>
                <c:pt idx="6588">
                  <c:v>-2.8016060606059998</c:v>
                </c:pt>
                <c:pt idx="6589">
                  <c:v>-2.8016060606059998</c:v>
                </c:pt>
                <c:pt idx="6590">
                  <c:v>-2.8016060606059998</c:v>
                </c:pt>
                <c:pt idx="6591">
                  <c:v>-2.8016060606059998</c:v>
                </c:pt>
                <c:pt idx="6592">
                  <c:v>-2.8016060606059998</c:v>
                </c:pt>
                <c:pt idx="6593">
                  <c:v>-2.8016060606059998</c:v>
                </c:pt>
                <c:pt idx="6594">
                  <c:v>-2.8016060606059998</c:v>
                </c:pt>
                <c:pt idx="6595">
                  <c:v>-2.8016060606059998</c:v>
                </c:pt>
                <c:pt idx="6596">
                  <c:v>-2.8016060606059998</c:v>
                </c:pt>
                <c:pt idx="6597">
                  <c:v>-2.8016060606059998</c:v>
                </c:pt>
                <c:pt idx="6598">
                  <c:v>-2.8016060606059998</c:v>
                </c:pt>
                <c:pt idx="6599">
                  <c:v>-2.8016060606059998</c:v>
                </c:pt>
                <c:pt idx="6600">
                  <c:v>-2.8016060606059998</c:v>
                </c:pt>
                <c:pt idx="6601">
                  <c:v>-2.8016060606059998</c:v>
                </c:pt>
                <c:pt idx="6602">
                  <c:v>-2.8016060606059998</c:v>
                </c:pt>
                <c:pt idx="6603">
                  <c:v>-2.8016060606059998</c:v>
                </c:pt>
                <c:pt idx="6604">
                  <c:v>-2.8016060606059998</c:v>
                </c:pt>
                <c:pt idx="6605">
                  <c:v>-2.8016060606059998</c:v>
                </c:pt>
                <c:pt idx="6606">
                  <c:v>-2.8016060606059998</c:v>
                </c:pt>
                <c:pt idx="6607">
                  <c:v>-2.8016060606059998</c:v>
                </c:pt>
                <c:pt idx="6608">
                  <c:v>-2.8016060606059998</c:v>
                </c:pt>
                <c:pt idx="6609">
                  <c:v>-2.8009999999999997</c:v>
                </c:pt>
                <c:pt idx="6610">
                  <c:v>-2.8009999999999997</c:v>
                </c:pt>
                <c:pt idx="6611">
                  <c:v>-2.8009999999999997</c:v>
                </c:pt>
                <c:pt idx="6612">
                  <c:v>-2.8009999999999997</c:v>
                </c:pt>
                <c:pt idx="6613">
                  <c:v>-2.8009999999999997</c:v>
                </c:pt>
                <c:pt idx="6614">
                  <c:v>-2.8009999999999997</c:v>
                </c:pt>
                <c:pt idx="6615">
                  <c:v>-2.8009999999999997</c:v>
                </c:pt>
                <c:pt idx="6616">
                  <c:v>-2.8009999999999997</c:v>
                </c:pt>
                <c:pt idx="6617">
                  <c:v>-2.8009999999999997</c:v>
                </c:pt>
                <c:pt idx="6618">
                  <c:v>-2.8009999999999997</c:v>
                </c:pt>
                <c:pt idx="6619">
                  <c:v>-2.8009999999999997</c:v>
                </c:pt>
                <c:pt idx="6620">
                  <c:v>-2.8009999999999997</c:v>
                </c:pt>
                <c:pt idx="6621">
                  <c:v>-2.8009999999999997</c:v>
                </c:pt>
                <c:pt idx="6622">
                  <c:v>-2.8009999999999997</c:v>
                </c:pt>
                <c:pt idx="6623">
                  <c:v>-2.8009999999999997</c:v>
                </c:pt>
                <c:pt idx="6624">
                  <c:v>-2.8009999999999997</c:v>
                </c:pt>
                <c:pt idx="6625">
                  <c:v>-2.8009999999999997</c:v>
                </c:pt>
                <c:pt idx="6626">
                  <c:v>-2.8009999999999997</c:v>
                </c:pt>
                <c:pt idx="6627">
                  <c:v>-2.8009999999999997</c:v>
                </c:pt>
                <c:pt idx="6628">
                  <c:v>-2.8009999999999997</c:v>
                </c:pt>
                <c:pt idx="6629">
                  <c:v>-2.8009999999999997</c:v>
                </c:pt>
                <c:pt idx="6630">
                  <c:v>-2.8009999999999997</c:v>
                </c:pt>
                <c:pt idx="6631">
                  <c:v>-2.8009999999999997</c:v>
                </c:pt>
                <c:pt idx="6632">
                  <c:v>-2.8009999999999997</c:v>
                </c:pt>
                <c:pt idx="6633">
                  <c:v>-2.8009999999999997</c:v>
                </c:pt>
                <c:pt idx="6634">
                  <c:v>-2.8009999999999997</c:v>
                </c:pt>
                <c:pt idx="6635">
                  <c:v>-2.8009999999999997</c:v>
                </c:pt>
                <c:pt idx="6636">
                  <c:v>-2.8009999999999997</c:v>
                </c:pt>
                <c:pt idx="6637">
                  <c:v>-2.8009999999999997</c:v>
                </c:pt>
                <c:pt idx="6638">
                  <c:v>-2.8009999999999997</c:v>
                </c:pt>
                <c:pt idx="6639">
                  <c:v>-2.8009999999999997</c:v>
                </c:pt>
                <c:pt idx="6640">
                  <c:v>-2.8009999999999997</c:v>
                </c:pt>
                <c:pt idx="6641">
                  <c:v>-2.8009999999999997</c:v>
                </c:pt>
                <c:pt idx="6642">
                  <c:v>-2.8009999999999997</c:v>
                </c:pt>
                <c:pt idx="6643">
                  <c:v>-2.8009999999999997</c:v>
                </c:pt>
                <c:pt idx="6644">
                  <c:v>-2.8009999999999997</c:v>
                </c:pt>
                <c:pt idx="6645">
                  <c:v>-2.8009999999999997</c:v>
                </c:pt>
                <c:pt idx="6646">
                  <c:v>-2.8009999999999997</c:v>
                </c:pt>
                <c:pt idx="6647">
                  <c:v>-2.8009999999999997</c:v>
                </c:pt>
                <c:pt idx="6648">
                  <c:v>-2.8009999999999997</c:v>
                </c:pt>
                <c:pt idx="6649">
                  <c:v>-2.8009999999999997</c:v>
                </c:pt>
                <c:pt idx="6650">
                  <c:v>-2.8009999999999997</c:v>
                </c:pt>
                <c:pt idx="6651">
                  <c:v>-2.8009999999999997</c:v>
                </c:pt>
                <c:pt idx="6652">
                  <c:v>-2.8009999999999997</c:v>
                </c:pt>
                <c:pt idx="6653">
                  <c:v>-2.8009999999999997</c:v>
                </c:pt>
                <c:pt idx="6654">
                  <c:v>-2.8009999999999997</c:v>
                </c:pt>
                <c:pt idx="6655">
                  <c:v>-2.8009999999999997</c:v>
                </c:pt>
                <c:pt idx="6656">
                  <c:v>-2.8009999999999997</c:v>
                </c:pt>
                <c:pt idx="6657">
                  <c:v>-2.8009999999999997</c:v>
                </c:pt>
                <c:pt idx="6658">
                  <c:v>-2.8009999999999997</c:v>
                </c:pt>
                <c:pt idx="6659">
                  <c:v>-2.8009999999999997</c:v>
                </c:pt>
                <c:pt idx="6660">
                  <c:v>-2.8009999999999997</c:v>
                </c:pt>
                <c:pt idx="6661">
                  <c:v>-2.8009999999999997</c:v>
                </c:pt>
                <c:pt idx="6662">
                  <c:v>-2.8009999999999997</c:v>
                </c:pt>
                <c:pt idx="6663">
                  <c:v>-2.8009999999999997</c:v>
                </c:pt>
                <c:pt idx="6664">
                  <c:v>-2.8009999999999997</c:v>
                </c:pt>
                <c:pt idx="6665">
                  <c:v>-2.8009999999999997</c:v>
                </c:pt>
                <c:pt idx="6666">
                  <c:v>-2.8009999999999997</c:v>
                </c:pt>
                <c:pt idx="6667">
                  <c:v>-2.8009999999999997</c:v>
                </c:pt>
                <c:pt idx="6668">
                  <c:v>-2.8009999999999997</c:v>
                </c:pt>
                <c:pt idx="6669">
                  <c:v>-2.8009999999999997</c:v>
                </c:pt>
                <c:pt idx="6670">
                  <c:v>-2.8009999999999997</c:v>
                </c:pt>
                <c:pt idx="6671">
                  <c:v>-2.8009999999999997</c:v>
                </c:pt>
                <c:pt idx="6672">
                  <c:v>-2.8009999999999997</c:v>
                </c:pt>
                <c:pt idx="6673">
                  <c:v>-2.8009999999999997</c:v>
                </c:pt>
                <c:pt idx="6674">
                  <c:v>-2.8009999999999997</c:v>
                </c:pt>
                <c:pt idx="6675">
                  <c:v>-2.8009999999999997</c:v>
                </c:pt>
                <c:pt idx="6676">
                  <c:v>-2.8009999999999997</c:v>
                </c:pt>
                <c:pt idx="6677">
                  <c:v>-2.8009999999999997</c:v>
                </c:pt>
                <c:pt idx="6678">
                  <c:v>-2.8009999999999997</c:v>
                </c:pt>
                <c:pt idx="6679">
                  <c:v>-2.8009999999999997</c:v>
                </c:pt>
                <c:pt idx="6680">
                  <c:v>-2.8009999999999997</c:v>
                </c:pt>
                <c:pt idx="6681">
                  <c:v>-2.8009999999999997</c:v>
                </c:pt>
                <c:pt idx="6682">
                  <c:v>-2.8009999999999997</c:v>
                </c:pt>
                <c:pt idx="6683">
                  <c:v>-2.8009999999999997</c:v>
                </c:pt>
                <c:pt idx="6684">
                  <c:v>-2.8009999999999997</c:v>
                </c:pt>
                <c:pt idx="6685">
                  <c:v>-2.8009999999999997</c:v>
                </c:pt>
                <c:pt idx="6686">
                  <c:v>-2.8009999999999997</c:v>
                </c:pt>
                <c:pt idx="6687">
                  <c:v>-2.8009999999999997</c:v>
                </c:pt>
                <c:pt idx="6688">
                  <c:v>-2.8009999999999997</c:v>
                </c:pt>
                <c:pt idx="6689">
                  <c:v>-2.8009999999999997</c:v>
                </c:pt>
                <c:pt idx="6690">
                  <c:v>-2.8009999999999997</c:v>
                </c:pt>
                <c:pt idx="6691">
                  <c:v>-2.8009999999999997</c:v>
                </c:pt>
                <c:pt idx="6692">
                  <c:v>-2.8009999999999997</c:v>
                </c:pt>
                <c:pt idx="6693">
                  <c:v>-2.8009999999999997</c:v>
                </c:pt>
                <c:pt idx="6694">
                  <c:v>-2.8009999999999997</c:v>
                </c:pt>
                <c:pt idx="6695">
                  <c:v>-2.8009999999999997</c:v>
                </c:pt>
                <c:pt idx="6696">
                  <c:v>-2.8009999999999997</c:v>
                </c:pt>
                <c:pt idx="6697">
                  <c:v>-2.8009999999999997</c:v>
                </c:pt>
                <c:pt idx="6698">
                  <c:v>-2.8009999999999997</c:v>
                </c:pt>
                <c:pt idx="6699">
                  <c:v>-2.8009999999999997</c:v>
                </c:pt>
                <c:pt idx="6700">
                  <c:v>-2.8009999999999997</c:v>
                </c:pt>
                <c:pt idx="6701">
                  <c:v>-2.8009999999999997</c:v>
                </c:pt>
                <c:pt idx="6702">
                  <c:v>-2.8009999999999997</c:v>
                </c:pt>
                <c:pt idx="6703">
                  <c:v>-2.8009999999999997</c:v>
                </c:pt>
                <c:pt idx="6704">
                  <c:v>-2.8009999999999997</c:v>
                </c:pt>
                <c:pt idx="6705">
                  <c:v>-2.8009999999999997</c:v>
                </c:pt>
                <c:pt idx="6706">
                  <c:v>-2.8009999999999997</c:v>
                </c:pt>
                <c:pt idx="6707">
                  <c:v>-2.8009999999999997</c:v>
                </c:pt>
                <c:pt idx="6708">
                  <c:v>-2.8009999999999997</c:v>
                </c:pt>
                <c:pt idx="6709">
                  <c:v>-2.8009999999999997</c:v>
                </c:pt>
                <c:pt idx="6710">
                  <c:v>-2.8009999999999997</c:v>
                </c:pt>
                <c:pt idx="6711">
                  <c:v>-2.8009999999999997</c:v>
                </c:pt>
                <c:pt idx="6712">
                  <c:v>-2.8009999999999997</c:v>
                </c:pt>
                <c:pt idx="6713">
                  <c:v>-2.8009999999999997</c:v>
                </c:pt>
                <c:pt idx="6714">
                  <c:v>-2.8009999999999997</c:v>
                </c:pt>
                <c:pt idx="6715">
                  <c:v>-2.8009999999999997</c:v>
                </c:pt>
                <c:pt idx="6716">
                  <c:v>-2.8009999999999997</c:v>
                </c:pt>
                <c:pt idx="6717">
                  <c:v>-2.8009999999999997</c:v>
                </c:pt>
                <c:pt idx="6718">
                  <c:v>-2.8009999999999997</c:v>
                </c:pt>
                <c:pt idx="6719">
                  <c:v>-2.8009999999999997</c:v>
                </c:pt>
                <c:pt idx="6720">
                  <c:v>-2.8009999999999997</c:v>
                </c:pt>
                <c:pt idx="6721">
                  <c:v>-2.8009999999999997</c:v>
                </c:pt>
                <c:pt idx="6722">
                  <c:v>-2.8009999999999997</c:v>
                </c:pt>
                <c:pt idx="6723">
                  <c:v>-2.8009999999999997</c:v>
                </c:pt>
                <c:pt idx="6724">
                  <c:v>-2.8009999999999997</c:v>
                </c:pt>
                <c:pt idx="6725">
                  <c:v>-2.8009999999999997</c:v>
                </c:pt>
                <c:pt idx="6726">
                  <c:v>-2.8009999999999997</c:v>
                </c:pt>
                <c:pt idx="6727">
                  <c:v>-2.8009999999999997</c:v>
                </c:pt>
                <c:pt idx="6728">
                  <c:v>-2.8009999999999997</c:v>
                </c:pt>
                <c:pt idx="6729">
                  <c:v>-2.8009999999999997</c:v>
                </c:pt>
                <c:pt idx="6730">
                  <c:v>-2.8009999999999997</c:v>
                </c:pt>
                <c:pt idx="6731">
                  <c:v>-2.8009999999999997</c:v>
                </c:pt>
                <c:pt idx="6732">
                  <c:v>-2.8009999999999997</c:v>
                </c:pt>
                <c:pt idx="6733">
                  <c:v>-2.8009999999999997</c:v>
                </c:pt>
                <c:pt idx="6734">
                  <c:v>-2.8009999999999997</c:v>
                </c:pt>
                <c:pt idx="6735">
                  <c:v>-2.8009999999999997</c:v>
                </c:pt>
                <c:pt idx="6736">
                  <c:v>-2.8009999999999997</c:v>
                </c:pt>
                <c:pt idx="6737">
                  <c:v>-2.8009999999999997</c:v>
                </c:pt>
                <c:pt idx="6738">
                  <c:v>-2.8009999999999997</c:v>
                </c:pt>
                <c:pt idx="6739">
                  <c:v>-2.8009999999999997</c:v>
                </c:pt>
                <c:pt idx="6740">
                  <c:v>-2.8009999999999997</c:v>
                </c:pt>
                <c:pt idx="6741">
                  <c:v>-2.8009999999999997</c:v>
                </c:pt>
                <c:pt idx="6742">
                  <c:v>-2.8009999999999997</c:v>
                </c:pt>
                <c:pt idx="6743">
                  <c:v>-2.8009999999999997</c:v>
                </c:pt>
                <c:pt idx="6744">
                  <c:v>-2.7969999999999997</c:v>
                </c:pt>
                <c:pt idx="6745">
                  <c:v>-2.7969999999999997</c:v>
                </c:pt>
                <c:pt idx="6746">
                  <c:v>-2.7969999999999997</c:v>
                </c:pt>
                <c:pt idx="6747">
                  <c:v>-2.7969999999999997</c:v>
                </c:pt>
                <c:pt idx="6748">
                  <c:v>-2.7969999999999997</c:v>
                </c:pt>
                <c:pt idx="6749">
                  <c:v>-2.7969999999999997</c:v>
                </c:pt>
                <c:pt idx="6750">
                  <c:v>-2.7969999999999997</c:v>
                </c:pt>
                <c:pt idx="6751">
                  <c:v>-2.7969999999999997</c:v>
                </c:pt>
                <c:pt idx="6752">
                  <c:v>-2.7969999999999997</c:v>
                </c:pt>
                <c:pt idx="6753">
                  <c:v>-2.7969999999999997</c:v>
                </c:pt>
                <c:pt idx="6754">
                  <c:v>-2.7969999999999997</c:v>
                </c:pt>
                <c:pt idx="6755">
                  <c:v>-2.7969999999999997</c:v>
                </c:pt>
                <c:pt idx="6756">
                  <c:v>-2.7969999999999997</c:v>
                </c:pt>
                <c:pt idx="6757">
                  <c:v>-2.7969999999999997</c:v>
                </c:pt>
                <c:pt idx="6758">
                  <c:v>-2.7969999999999997</c:v>
                </c:pt>
                <c:pt idx="6759">
                  <c:v>-2.7969999999999997</c:v>
                </c:pt>
                <c:pt idx="6760">
                  <c:v>-2.7969999999999997</c:v>
                </c:pt>
                <c:pt idx="6761">
                  <c:v>-2.7969999999999997</c:v>
                </c:pt>
                <c:pt idx="6762">
                  <c:v>-2.7969999999999997</c:v>
                </c:pt>
                <c:pt idx="6763">
                  <c:v>-2.7969999999999997</c:v>
                </c:pt>
                <c:pt idx="6764">
                  <c:v>-2.7969999999999997</c:v>
                </c:pt>
                <c:pt idx="6765">
                  <c:v>-2.7969999999999997</c:v>
                </c:pt>
                <c:pt idx="6766">
                  <c:v>-2.7969999999999997</c:v>
                </c:pt>
                <c:pt idx="6767">
                  <c:v>-2.7969999999999997</c:v>
                </c:pt>
                <c:pt idx="6768">
                  <c:v>-2.7969999999999997</c:v>
                </c:pt>
                <c:pt idx="6769">
                  <c:v>-2.7969999999999997</c:v>
                </c:pt>
                <c:pt idx="6770">
                  <c:v>-2.7969999999999997</c:v>
                </c:pt>
                <c:pt idx="6771">
                  <c:v>-2.7969999999999997</c:v>
                </c:pt>
                <c:pt idx="6772">
                  <c:v>-2.7969999999999997</c:v>
                </c:pt>
                <c:pt idx="6773">
                  <c:v>-2.7969999999999997</c:v>
                </c:pt>
                <c:pt idx="6774">
                  <c:v>-2.7969999999999997</c:v>
                </c:pt>
                <c:pt idx="6775">
                  <c:v>-2.7969999999999997</c:v>
                </c:pt>
                <c:pt idx="6776">
                  <c:v>-2.7969999999999997</c:v>
                </c:pt>
                <c:pt idx="6777">
                  <c:v>-2.7969999999999997</c:v>
                </c:pt>
                <c:pt idx="6778">
                  <c:v>-2.7969999999999997</c:v>
                </c:pt>
                <c:pt idx="6779">
                  <c:v>-2.7969999999999997</c:v>
                </c:pt>
                <c:pt idx="6780">
                  <c:v>-2.7969999999999997</c:v>
                </c:pt>
                <c:pt idx="6781">
                  <c:v>-2.7969999999999997</c:v>
                </c:pt>
                <c:pt idx="6782">
                  <c:v>-2.7969999999999997</c:v>
                </c:pt>
                <c:pt idx="6783">
                  <c:v>-2.7969999999999997</c:v>
                </c:pt>
                <c:pt idx="6784">
                  <c:v>-2.7969999999999997</c:v>
                </c:pt>
                <c:pt idx="6785">
                  <c:v>-2.7969999999999997</c:v>
                </c:pt>
                <c:pt idx="6786">
                  <c:v>-2.7969999999999997</c:v>
                </c:pt>
                <c:pt idx="6787">
                  <c:v>-2.7969999999999997</c:v>
                </c:pt>
                <c:pt idx="6788">
                  <c:v>-2.7969999999999997</c:v>
                </c:pt>
                <c:pt idx="6789">
                  <c:v>-2.7969999999999997</c:v>
                </c:pt>
                <c:pt idx="6790">
                  <c:v>-2.7969999999999997</c:v>
                </c:pt>
                <c:pt idx="6791">
                  <c:v>-2.7969999999999997</c:v>
                </c:pt>
                <c:pt idx="6792">
                  <c:v>-2.7969999999999997</c:v>
                </c:pt>
                <c:pt idx="6793">
                  <c:v>-2.7969999999999997</c:v>
                </c:pt>
                <c:pt idx="6794">
                  <c:v>-2.7969999999999997</c:v>
                </c:pt>
                <c:pt idx="6795">
                  <c:v>-2.7969999999999997</c:v>
                </c:pt>
                <c:pt idx="6796">
                  <c:v>-2.7969999999999997</c:v>
                </c:pt>
                <c:pt idx="6797">
                  <c:v>-2.7969999999999997</c:v>
                </c:pt>
                <c:pt idx="6798">
                  <c:v>-2.7969999999999997</c:v>
                </c:pt>
                <c:pt idx="6799">
                  <c:v>-2.7969999999999997</c:v>
                </c:pt>
                <c:pt idx="6800">
                  <c:v>-2.7969999999999997</c:v>
                </c:pt>
                <c:pt idx="6801">
                  <c:v>-2.7969999999999997</c:v>
                </c:pt>
                <c:pt idx="6802">
                  <c:v>-2.7969999999999997</c:v>
                </c:pt>
                <c:pt idx="6803">
                  <c:v>-2.7969999999999997</c:v>
                </c:pt>
                <c:pt idx="6804">
                  <c:v>-2.7969999999999997</c:v>
                </c:pt>
                <c:pt idx="6805">
                  <c:v>-2.7969999999999997</c:v>
                </c:pt>
                <c:pt idx="6806">
                  <c:v>-2.7969999999999997</c:v>
                </c:pt>
                <c:pt idx="6807">
                  <c:v>-2.7969999999999997</c:v>
                </c:pt>
                <c:pt idx="6808">
                  <c:v>-2.7969999999999997</c:v>
                </c:pt>
                <c:pt idx="6809">
                  <c:v>-2.7969999999999997</c:v>
                </c:pt>
                <c:pt idx="6810">
                  <c:v>-2.7969999999999997</c:v>
                </c:pt>
                <c:pt idx="6811">
                  <c:v>-2.7969999999999997</c:v>
                </c:pt>
                <c:pt idx="6812">
                  <c:v>-2.7969999999999997</c:v>
                </c:pt>
                <c:pt idx="6813">
                  <c:v>-2.7969999999999997</c:v>
                </c:pt>
                <c:pt idx="6814">
                  <c:v>-2.7969999999999997</c:v>
                </c:pt>
                <c:pt idx="6815">
                  <c:v>-2.7969999999999997</c:v>
                </c:pt>
                <c:pt idx="6816">
                  <c:v>-2.7969999999999997</c:v>
                </c:pt>
                <c:pt idx="6817">
                  <c:v>-2.7969999999999997</c:v>
                </c:pt>
                <c:pt idx="6818">
                  <c:v>-2.7969999999999997</c:v>
                </c:pt>
                <c:pt idx="6819">
                  <c:v>-2.7969999999999997</c:v>
                </c:pt>
                <c:pt idx="6820">
                  <c:v>-2.7969999999999997</c:v>
                </c:pt>
                <c:pt idx="6821">
                  <c:v>-2.7969999999999997</c:v>
                </c:pt>
                <c:pt idx="6822">
                  <c:v>-2.7969999999999997</c:v>
                </c:pt>
                <c:pt idx="6823">
                  <c:v>-2.7969999999999997</c:v>
                </c:pt>
                <c:pt idx="6824">
                  <c:v>-2.7969999999999997</c:v>
                </c:pt>
                <c:pt idx="6825">
                  <c:v>-2.7969999999999997</c:v>
                </c:pt>
                <c:pt idx="6826">
                  <c:v>-2.7969999999999997</c:v>
                </c:pt>
                <c:pt idx="6827">
                  <c:v>-2.7969999999999997</c:v>
                </c:pt>
                <c:pt idx="6828">
                  <c:v>-2.7969999999999997</c:v>
                </c:pt>
                <c:pt idx="6829">
                  <c:v>-2.7969999999999997</c:v>
                </c:pt>
                <c:pt idx="6830">
                  <c:v>-2.7969999999999997</c:v>
                </c:pt>
                <c:pt idx="6831">
                  <c:v>-2.7969999999999997</c:v>
                </c:pt>
                <c:pt idx="6832">
                  <c:v>-2.7969999999999997</c:v>
                </c:pt>
                <c:pt idx="6833">
                  <c:v>-2.7969999999999997</c:v>
                </c:pt>
                <c:pt idx="6834">
                  <c:v>-2.7969999999999997</c:v>
                </c:pt>
                <c:pt idx="6835">
                  <c:v>-2.7969999999999997</c:v>
                </c:pt>
                <c:pt idx="6836">
                  <c:v>-2.7909999999999999</c:v>
                </c:pt>
                <c:pt idx="6837">
                  <c:v>-2.7909999999999999</c:v>
                </c:pt>
                <c:pt idx="6838">
                  <c:v>-2.7909999999999999</c:v>
                </c:pt>
                <c:pt idx="6839">
                  <c:v>-2.7909999999999999</c:v>
                </c:pt>
                <c:pt idx="6840">
                  <c:v>-2.7909999999999999</c:v>
                </c:pt>
                <c:pt idx="6841">
                  <c:v>-2.7909999999999999</c:v>
                </c:pt>
                <c:pt idx="6842">
                  <c:v>-2.7909999999999999</c:v>
                </c:pt>
                <c:pt idx="6843">
                  <c:v>-2.7909999999999999</c:v>
                </c:pt>
                <c:pt idx="6844">
                  <c:v>-2.7909999999999999</c:v>
                </c:pt>
                <c:pt idx="6845">
                  <c:v>-2.7909999999999999</c:v>
                </c:pt>
                <c:pt idx="6846">
                  <c:v>-2.7909999999999999</c:v>
                </c:pt>
                <c:pt idx="6847">
                  <c:v>-2.7909999999999999</c:v>
                </c:pt>
                <c:pt idx="6848">
                  <c:v>-2.7909999999999999</c:v>
                </c:pt>
                <c:pt idx="6849">
                  <c:v>-2.7909999999999999</c:v>
                </c:pt>
                <c:pt idx="6850">
                  <c:v>-2.7909999999999999</c:v>
                </c:pt>
                <c:pt idx="6851">
                  <c:v>-2.7909999999999999</c:v>
                </c:pt>
                <c:pt idx="6852">
                  <c:v>-2.7909999999999999</c:v>
                </c:pt>
                <c:pt idx="6853">
                  <c:v>-2.7909999999999999</c:v>
                </c:pt>
                <c:pt idx="6854">
                  <c:v>-2.7909999999999999</c:v>
                </c:pt>
                <c:pt idx="6855">
                  <c:v>-2.7909999999999999</c:v>
                </c:pt>
                <c:pt idx="6856">
                  <c:v>-2.7909999999999999</c:v>
                </c:pt>
                <c:pt idx="6857">
                  <c:v>-2.7909999999999999</c:v>
                </c:pt>
                <c:pt idx="6858">
                  <c:v>-2.7909999999999999</c:v>
                </c:pt>
                <c:pt idx="6859">
                  <c:v>-2.7909999999999999</c:v>
                </c:pt>
                <c:pt idx="6860">
                  <c:v>-2.7909999999999999</c:v>
                </c:pt>
                <c:pt idx="6861">
                  <c:v>-2.7909999999999999</c:v>
                </c:pt>
                <c:pt idx="6862">
                  <c:v>-2.7909999999999999</c:v>
                </c:pt>
                <c:pt idx="6863">
                  <c:v>-2.7909999999999999</c:v>
                </c:pt>
                <c:pt idx="6864">
                  <c:v>-2.7909999999999999</c:v>
                </c:pt>
                <c:pt idx="6865">
                  <c:v>-2.7909999999999999</c:v>
                </c:pt>
                <c:pt idx="6866">
                  <c:v>-2.7909999999999999</c:v>
                </c:pt>
                <c:pt idx="6867">
                  <c:v>-2.7909999999999999</c:v>
                </c:pt>
                <c:pt idx="6868">
                  <c:v>-2.7909999999999999</c:v>
                </c:pt>
                <c:pt idx="6869">
                  <c:v>-2.7909999999999999</c:v>
                </c:pt>
                <c:pt idx="6870">
                  <c:v>-2.7909999999999999</c:v>
                </c:pt>
                <c:pt idx="6871">
                  <c:v>-2.7909999999999999</c:v>
                </c:pt>
                <c:pt idx="6872">
                  <c:v>-2.7909999999999999</c:v>
                </c:pt>
                <c:pt idx="6873">
                  <c:v>-2.7909999999999999</c:v>
                </c:pt>
                <c:pt idx="6874">
                  <c:v>-2.7909999999999999</c:v>
                </c:pt>
                <c:pt idx="6875">
                  <c:v>-2.7909999999999999</c:v>
                </c:pt>
                <c:pt idx="6876">
                  <c:v>-2.7909999999999999</c:v>
                </c:pt>
                <c:pt idx="6877">
                  <c:v>-2.7909999999999999</c:v>
                </c:pt>
                <c:pt idx="6878">
                  <c:v>-2.7909999999999999</c:v>
                </c:pt>
                <c:pt idx="6879">
                  <c:v>-2.7909999999999999</c:v>
                </c:pt>
                <c:pt idx="6880">
                  <c:v>-2.7909999999999999</c:v>
                </c:pt>
                <c:pt idx="6881">
                  <c:v>-2.7909999999999999</c:v>
                </c:pt>
                <c:pt idx="6882">
                  <c:v>-2.7909999999999999</c:v>
                </c:pt>
                <c:pt idx="6883">
                  <c:v>-2.7909999999999999</c:v>
                </c:pt>
                <c:pt idx="6884">
                  <c:v>-2.7909999999999999</c:v>
                </c:pt>
                <c:pt idx="6885">
                  <c:v>-2.7909999999999999</c:v>
                </c:pt>
                <c:pt idx="6886">
                  <c:v>-2.7909999999999999</c:v>
                </c:pt>
                <c:pt idx="6887">
                  <c:v>-2.7909999999999999</c:v>
                </c:pt>
                <c:pt idx="6888">
                  <c:v>-2.7909999999999999</c:v>
                </c:pt>
                <c:pt idx="6889">
                  <c:v>-2.7909999999999999</c:v>
                </c:pt>
                <c:pt idx="6890">
                  <c:v>-2.7909999999999999</c:v>
                </c:pt>
                <c:pt idx="6891">
                  <c:v>-2.7909999999999999</c:v>
                </c:pt>
                <c:pt idx="6892">
                  <c:v>-2.7909999999999999</c:v>
                </c:pt>
                <c:pt idx="6893">
                  <c:v>-2.7909999999999999</c:v>
                </c:pt>
                <c:pt idx="6894">
                  <c:v>-2.7909999999999999</c:v>
                </c:pt>
                <c:pt idx="6895">
                  <c:v>-2.7909999999999999</c:v>
                </c:pt>
                <c:pt idx="6896">
                  <c:v>-2.7909999999999999</c:v>
                </c:pt>
                <c:pt idx="6897">
                  <c:v>-2.7909999999999999</c:v>
                </c:pt>
                <c:pt idx="6898">
                  <c:v>-2.7909999999999999</c:v>
                </c:pt>
                <c:pt idx="6899">
                  <c:v>-2.7909999999999999</c:v>
                </c:pt>
                <c:pt idx="6900">
                  <c:v>-2.7909999999999999</c:v>
                </c:pt>
                <c:pt idx="6901">
                  <c:v>-2.7909999999999999</c:v>
                </c:pt>
                <c:pt idx="6902">
                  <c:v>-2.7909999999999999</c:v>
                </c:pt>
                <c:pt idx="6903">
                  <c:v>-2.7909999999999999</c:v>
                </c:pt>
                <c:pt idx="6904">
                  <c:v>-2.7909999999999999</c:v>
                </c:pt>
                <c:pt idx="6905">
                  <c:v>-2.7909999999999999</c:v>
                </c:pt>
                <c:pt idx="6906">
                  <c:v>-2.7909999999999999</c:v>
                </c:pt>
                <c:pt idx="6907">
                  <c:v>-2.7909999999999999</c:v>
                </c:pt>
                <c:pt idx="6908">
                  <c:v>-2.7909999999999999</c:v>
                </c:pt>
                <c:pt idx="6909">
                  <c:v>-2.7909999999999999</c:v>
                </c:pt>
                <c:pt idx="6910">
                  <c:v>-2.7909999999999999</c:v>
                </c:pt>
                <c:pt idx="6911">
                  <c:v>-2.7909999999999999</c:v>
                </c:pt>
                <c:pt idx="6912">
                  <c:v>-2.7909999999999999</c:v>
                </c:pt>
                <c:pt idx="6913">
                  <c:v>-2.7909999999999999</c:v>
                </c:pt>
                <c:pt idx="6914">
                  <c:v>-2.7909999999999999</c:v>
                </c:pt>
                <c:pt idx="6915">
                  <c:v>-2.7909999999999999</c:v>
                </c:pt>
                <c:pt idx="6916">
                  <c:v>-2.7909999999999999</c:v>
                </c:pt>
                <c:pt idx="6917">
                  <c:v>-2.7909999999999999</c:v>
                </c:pt>
                <c:pt idx="6918">
                  <c:v>-2.7909999999999999</c:v>
                </c:pt>
                <c:pt idx="6919">
                  <c:v>-2.7909999999999999</c:v>
                </c:pt>
                <c:pt idx="6920">
                  <c:v>-2.7909999999999999</c:v>
                </c:pt>
                <c:pt idx="6921">
                  <c:v>-2.7909999999999999</c:v>
                </c:pt>
                <c:pt idx="6922">
                  <c:v>-2.7909999999999999</c:v>
                </c:pt>
                <c:pt idx="6923">
                  <c:v>-2.7909999999999999</c:v>
                </c:pt>
                <c:pt idx="6924">
                  <c:v>-2.7909999999999999</c:v>
                </c:pt>
                <c:pt idx="6925">
                  <c:v>-2.7909999999999999</c:v>
                </c:pt>
                <c:pt idx="6926">
                  <c:v>-2.7909999999999999</c:v>
                </c:pt>
                <c:pt idx="6927">
                  <c:v>-2.7909999999999999</c:v>
                </c:pt>
                <c:pt idx="6928">
                  <c:v>-2.7909999999999999</c:v>
                </c:pt>
                <c:pt idx="6929">
                  <c:v>-2.7909999999999999</c:v>
                </c:pt>
                <c:pt idx="6930">
                  <c:v>-2.7909999999999999</c:v>
                </c:pt>
                <c:pt idx="6931">
                  <c:v>-2.7909999999999999</c:v>
                </c:pt>
                <c:pt idx="6932">
                  <c:v>-2.7909999999999999</c:v>
                </c:pt>
                <c:pt idx="6933">
                  <c:v>-2.7909999999999999</c:v>
                </c:pt>
                <c:pt idx="6934">
                  <c:v>-2.7909999999999999</c:v>
                </c:pt>
                <c:pt idx="6935">
                  <c:v>-2.7909999999999999</c:v>
                </c:pt>
                <c:pt idx="6936">
                  <c:v>-2.7909999999999999</c:v>
                </c:pt>
                <c:pt idx="6937">
                  <c:v>-2.7909999999999999</c:v>
                </c:pt>
                <c:pt idx="6938">
                  <c:v>-2.7909999999999999</c:v>
                </c:pt>
                <c:pt idx="6939">
                  <c:v>-2.7909999999999999</c:v>
                </c:pt>
                <c:pt idx="6940">
                  <c:v>-2.7909999999999999</c:v>
                </c:pt>
                <c:pt idx="6941">
                  <c:v>-2.7909999999999999</c:v>
                </c:pt>
                <c:pt idx="6942">
                  <c:v>-2.7909999999999999</c:v>
                </c:pt>
                <c:pt idx="6943">
                  <c:v>-2.7909999999999999</c:v>
                </c:pt>
                <c:pt idx="6944">
                  <c:v>-2.7909999999999999</c:v>
                </c:pt>
                <c:pt idx="6945">
                  <c:v>-2.7909999999999999</c:v>
                </c:pt>
                <c:pt idx="6946">
                  <c:v>-2.7909999999999999</c:v>
                </c:pt>
                <c:pt idx="6947">
                  <c:v>-2.7909999999999999</c:v>
                </c:pt>
                <c:pt idx="6948">
                  <c:v>-2.7909999999999999</c:v>
                </c:pt>
                <c:pt idx="6949">
                  <c:v>-2.7909999999999999</c:v>
                </c:pt>
                <c:pt idx="6950">
                  <c:v>-2.7909999999999999</c:v>
                </c:pt>
                <c:pt idx="6951">
                  <c:v>-2.7909999999999999</c:v>
                </c:pt>
                <c:pt idx="6952">
                  <c:v>-2.7909999999999999</c:v>
                </c:pt>
                <c:pt idx="6953">
                  <c:v>-2.7909999999999999</c:v>
                </c:pt>
                <c:pt idx="6954">
                  <c:v>-2.7909999999999999</c:v>
                </c:pt>
                <c:pt idx="6955">
                  <c:v>-2.7909999999999999</c:v>
                </c:pt>
                <c:pt idx="6956">
                  <c:v>-2.7909999999999999</c:v>
                </c:pt>
                <c:pt idx="6957">
                  <c:v>-2.7909999999999999</c:v>
                </c:pt>
                <c:pt idx="6958">
                  <c:v>-2.7909999999999999</c:v>
                </c:pt>
                <c:pt idx="6959">
                  <c:v>-2.7909999999999999</c:v>
                </c:pt>
                <c:pt idx="6960">
                  <c:v>-2.7909999999999999</c:v>
                </c:pt>
                <c:pt idx="6961">
                  <c:v>-2.7909999999999999</c:v>
                </c:pt>
                <c:pt idx="6962">
                  <c:v>-2.7909999999999999</c:v>
                </c:pt>
                <c:pt idx="6963">
                  <c:v>-2.7909999999999999</c:v>
                </c:pt>
                <c:pt idx="6964">
                  <c:v>-2.7909999999999999</c:v>
                </c:pt>
                <c:pt idx="6965">
                  <c:v>-2.7909999999999999</c:v>
                </c:pt>
                <c:pt idx="6966">
                  <c:v>-2.7909999999999999</c:v>
                </c:pt>
                <c:pt idx="6967">
                  <c:v>-2.7909999999999999</c:v>
                </c:pt>
                <c:pt idx="6968">
                  <c:v>-2.7909999999999999</c:v>
                </c:pt>
                <c:pt idx="6969">
                  <c:v>-2.7909999999999999</c:v>
                </c:pt>
                <c:pt idx="6970">
                  <c:v>-2.7909999999999999</c:v>
                </c:pt>
                <c:pt idx="6971">
                  <c:v>-2.7909999999999999</c:v>
                </c:pt>
                <c:pt idx="6972">
                  <c:v>-2.7909999999999999</c:v>
                </c:pt>
                <c:pt idx="6973">
                  <c:v>-2.7909999999999999</c:v>
                </c:pt>
                <c:pt idx="6974">
                  <c:v>-2.7909999999999999</c:v>
                </c:pt>
                <c:pt idx="6975">
                  <c:v>-2.7909999999999999</c:v>
                </c:pt>
                <c:pt idx="6976">
                  <c:v>-2.7909999999999999</c:v>
                </c:pt>
                <c:pt idx="6977">
                  <c:v>-2.7909999999999999</c:v>
                </c:pt>
                <c:pt idx="6978">
                  <c:v>-2.7909999999999999</c:v>
                </c:pt>
                <c:pt idx="6979">
                  <c:v>-2.7909999999999999</c:v>
                </c:pt>
                <c:pt idx="6980">
                  <c:v>-2.7909999999999999</c:v>
                </c:pt>
                <c:pt idx="6981">
                  <c:v>-2.7909999999999999</c:v>
                </c:pt>
                <c:pt idx="6982">
                  <c:v>-2.7909999999999999</c:v>
                </c:pt>
                <c:pt idx="6983">
                  <c:v>-2.7909999999999999</c:v>
                </c:pt>
                <c:pt idx="6984">
                  <c:v>-2.7909999999999999</c:v>
                </c:pt>
                <c:pt idx="6985">
                  <c:v>-2.7909999999999999</c:v>
                </c:pt>
                <c:pt idx="6986">
                  <c:v>-2.7909999999999999</c:v>
                </c:pt>
                <c:pt idx="6987">
                  <c:v>-2.7909999999999999</c:v>
                </c:pt>
                <c:pt idx="6988">
                  <c:v>-2.7909999999999999</c:v>
                </c:pt>
                <c:pt idx="6989">
                  <c:v>-2.7909999999999999</c:v>
                </c:pt>
                <c:pt idx="6990">
                  <c:v>-2.7909999999999999</c:v>
                </c:pt>
                <c:pt idx="6991">
                  <c:v>-2.7909999999999999</c:v>
                </c:pt>
                <c:pt idx="6992">
                  <c:v>-2.7909999999999999</c:v>
                </c:pt>
                <c:pt idx="6993">
                  <c:v>-2.7909999999999999</c:v>
                </c:pt>
                <c:pt idx="6994">
                  <c:v>-2.7909999999999999</c:v>
                </c:pt>
                <c:pt idx="6995">
                  <c:v>-2.7909999999999999</c:v>
                </c:pt>
                <c:pt idx="6996">
                  <c:v>-2.7909999999999999</c:v>
                </c:pt>
                <c:pt idx="6997">
                  <c:v>-2.7909999999999999</c:v>
                </c:pt>
                <c:pt idx="6998">
                  <c:v>-2.7909999999999999</c:v>
                </c:pt>
                <c:pt idx="6999">
                  <c:v>-2.7909999999999999</c:v>
                </c:pt>
                <c:pt idx="7000">
                  <c:v>-2.7909999999999999</c:v>
                </c:pt>
                <c:pt idx="7001">
                  <c:v>-2.7909999999999999</c:v>
                </c:pt>
                <c:pt idx="7002">
                  <c:v>-2.7909999999999999</c:v>
                </c:pt>
                <c:pt idx="7003">
                  <c:v>-2.7909999999999999</c:v>
                </c:pt>
                <c:pt idx="7004">
                  <c:v>-2.7909999999999999</c:v>
                </c:pt>
                <c:pt idx="7005">
                  <c:v>-2.7909999999999999</c:v>
                </c:pt>
                <c:pt idx="7006">
                  <c:v>-2.7909999999999999</c:v>
                </c:pt>
                <c:pt idx="7007">
                  <c:v>-2.7909999999999999</c:v>
                </c:pt>
                <c:pt idx="7008">
                  <c:v>-2.7909999999999999</c:v>
                </c:pt>
                <c:pt idx="7009">
                  <c:v>-2.7909999999999999</c:v>
                </c:pt>
                <c:pt idx="7010">
                  <c:v>-2.7909999999999999</c:v>
                </c:pt>
                <c:pt idx="7011">
                  <c:v>-2.7909999999999999</c:v>
                </c:pt>
                <c:pt idx="7012">
                  <c:v>-2.7909999999999999</c:v>
                </c:pt>
                <c:pt idx="7013">
                  <c:v>-2.7909999999999999</c:v>
                </c:pt>
                <c:pt idx="7014">
                  <c:v>-2.7909999999999999</c:v>
                </c:pt>
                <c:pt idx="7015">
                  <c:v>-2.7909999999999999</c:v>
                </c:pt>
                <c:pt idx="7016">
                  <c:v>-2.7909999999999999</c:v>
                </c:pt>
                <c:pt idx="7017">
                  <c:v>-2.7909999999999999</c:v>
                </c:pt>
                <c:pt idx="7018">
                  <c:v>-2.7909999999999999</c:v>
                </c:pt>
                <c:pt idx="7019">
                  <c:v>-2.7909999999999999</c:v>
                </c:pt>
                <c:pt idx="7020">
                  <c:v>-2.7909999999999999</c:v>
                </c:pt>
                <c:pt idx="7021">
                  <c:v>-2.7909999999999999</c:v>
                </c:pt>
                <c:pt idx="7022">
                  <c:v>-2.7909999999999999</c:v>
                </c:pt>
                <c:pt idx="7023">
                  <c:v>-2.7909999999999999</c:v>
                </c:pt>
                <c:pt idx="7024">
                  <c:v>-2.7909999999999999</c:v>
                </c:pt>
                <c:pt idx="7025">
                  <c:v>-2.7909999999999999</c:v>
                </c:pt>
                <c:pt idx="7026">
                  <c:v>-2.7909999999999999</c:v>
                </c:pt>
                <c:pt idx="7027">
                  <c:v>-2.7909999999999999</c:v>
                </c:pt>
                <c:pt idx="7028">
                  <c:v>-2.7909999999999999</c:v>
                </c:pt>
                <c:pt idx="7029">
                  <c:v>-2.7909999999999999</c:v>
                </c:pt>
                <c:pt idx="7030">
                  <c:v>-2.7909999999999999</c:v>
                </c:pt>
                <c:pt idx="7031">
                  <c:v>-2.7909999999999999</c:v>
                </c:pt>
                <c:pt idx="7032">
                  <c:v>-2.7909999999999999</c:v>
                </c:pt>
                <c:pt idx="7033">
                  <c:v>-2.7909999999999999</c:v>
                </c:pt>
                <c:pt idx="7034">
                  <c:v>-2.7909999999999999</c:v>
                </c:pt>
                <c:pt idx="7035">
                  <c:v>-2.7909999999999999</c:v>
                </c:pt>
                <c:pt idx="7036">
                  <c:v>-2.7909999999999999</c:v>
                </c:pt>
                <c:pt idx="7037">
                  <c:v>-2.7909999999999999</c:v>
                </c:pt>
                <c:pt idx="7038">
                  <c:v>-2.7909999999999999</c:v>
                </c:pt>
                <c:pt idx="7039">
                  <c:v>-2.7909999999999999</c:v>
                </c:pt>
                <c:pt idx="7040">
                  <c:v>-2.7909999999999999</c:v>
                </c:pt>
                <c:pt idx="7041">
                  <c:v>-2.7909999999999999</c:v>
                </c:pt>
                <c:pt idx="7042">
                  <c:v>-2.7909999999999999</c:v>
                </c:pt>
                <c:pt idx="7043">
                  <c:v>-2.7909999999999999</c:v>
                </c:pt>
                <c:pt idx="7044">
                  <c:v>-2.7909999999999999</c:v>
                </c:pt>
                <c:pt idx="7045">
                  <c:v>-2.7909999999999999</c:v>
                </c:pt>
                <c:pt idx="7046">
                  <c:v>-2.7909999999999999</c:v>
                </c:pt>
                <c:pt idx="7047">
                  <c:v>-2.7909999999999999</c:v>
                </c:pt>
                <c:pt idx="7048">
                  <c:v>-2.7909999999999999</c:v>
                </c:pt>
                <c:pt idx="7049">
                  <c:v>-2.7909999999999999</c:v>
                </c:pt>
                <c:pt idx="7050">
                  <c:v>-2.7909999999999999</c:v>
                </c:pt>
                <c:pt idx="7051">
                  <c:v>-2.7909999999999999</c:v>
                </c:pt>
                <c:pt idx="7052">
                  <c:v>-2.7909999999999999</c:v>
                </c:pt>
                <c:pt idx="7053">
                  <c:v>-2.7909999999999999</c:v>
                </c:pt>
                <c:pt idx="7054">
                  <c:v>-2.7909999999999999</c:v>
                </c:pt>
                <c:pt idx="7055">
                  <c:v>-2.7909999999999999</c:v>
                </c:pt>
                <c:pt idx="7056">
                  <c:v>-2.7909999999999999</c:v>
                </c:pt>
                <c:pt idx="7057">
                  <c:v>-2.7909999999999999</c:v>
                </c:pt>
                <c:pt idx="7058">
                  <c:v>-2.7909999999999999</c:v>
                </c:pt>
                <c:pt idx="7059">
                  <c:v>-2.7909999999999999</c:v>
                </c:pt>
                <c:pt idx="7060">
                  <c:v>-2.7909999999999999</c:v>
                </c:pt>
                <c:pt idx="7061">
                  <c:v>-2.7909999999999999</c:v>
                </c:pt>
                <c:pt idx="7062">
                  <c:v>-2.7909999999999999</c:v>
                </c:pt>
                <c:pt idx="7063">
                  <c:v>-2.7909999999999999</c:v>
                </c:pt>
                <c:pt idx="7064">
                  <c:v>-2.7909999999999999</c:v>
                </c:pt>
                <c:pt idx="7065">
                  <c:v>-2.7909999999999999</c:v>
                </c:pt>
                <c:pt idx="7066">
                  <c:v>-2.7909999999999999</c:v>
                </c:pt>
                <c:pt idx="7067">
                  <c:v>-2.7909999999999999</c:v>
                </c:pt>
                <c:pt idx="7068">
                  <c:v>-2.7909999999999999</c:v>
                </c:pt>
                <c:pt idx="7069">
                  <c:v>-2.7909999999999999</c:v>
                </c:pt>
                <c:pt idx="7070">
                  <c:v>-2.7909999999999999</c:v>
                </c:pt>
                <c:pt idx="7071">
                  <c:v>-2.7909999999999999</c:v>
                </c:pt>
                <c:pt idx="7072">
                  <c:v>-2.7909999999999999</c:v>
                </c:pt>
                <c:pt idx="7073">
                  <c:v>-2.7909999999999999</c:v>
                </c:pt>
                <c:pt idx="7074">
                  <c:v>-2.7909999999999999</c:v>
                </c:pt>
                <c:pt idx="7075">
                  <c:v>-2.7909999999999999</c:v>
                </c:pt>
                <c:pt idx="7076">
                  <c:v>-2.7909999999999999</c:v>
                </c:pt>
                <c:pt idx="7077">
                  <c:v>-2.7909999999999999</c:v>
                </c:pt>
                <c:pt idx="7078">
                  <c:v>-2.7909999999999999</c:v>
                </c:pt>
                <c:pt idx="7079">
                  <c:v>-2.7909999999999999</c:v>
                </c:pt>
                <c:pt idx="7080">
                  <c:v>-2.7909999999999999</c:v>
                </c:pt>
                <c:pt idx="7081">
                  <c:v>-2.7909999999999999</c:v>
                </c:pt>
                <c:pt idx="7082">
                  <c:v>-2.7909999999999999</c:v>
                </c:pt>
                <c:pt idx="7083">
                  <c:v>-2.7909999999999999</c:v>
                </c:pt>
                <c:pt idx="7084">
                  <c:v>-2.7909999999999999</c:v>
                </c:pt>
                <c:pt idx="7085">
                  <c:v>-2.7909999999999999</c:v>
                </c:pt>
                <c:pt idx="7086">
                  <c:v>-2.7909999999999999</c:v>
                </c:pt>
                <c:pt idx="7087">
                  <c:v>-2.7909999999999999</c:v>
                </c:pt>
                <c:pt idx="7088">
                  <c:v>-2.7909999999999999</c:v>
                </c:pt>
                <c:pt idx="7089">
                  <c:v>-2.7909999999999999</c:v>
                </c:pt>
                <c:pt idx="7090">
                  <c:v>-2.7909999999999999</c:v>
                </c:pt>
                <c:pt idx="7091">
                  <c:v>-2.7909999999999999</c:v>
                </c:pt>
                <c:pt idx="7092">
                  <c:v>-2.7909999999999999</c:v>
                </c:pt>
                <c:pt idx="7093">
                  <c:v>-2.7909999999999999</c:v>
                </c:pt>
                <c:pt idx="7094">
                  <c:v>-2.7909999999999999</c:v>
                </c:pt>
                <c:pt idx="7095">
                  <c:v>-2.7909999999999999</c:v>
                </c:pt>
                <c:pt idx="7096">
                  <c:v>-2.7909999999999999</c:v>
                </c:pt>
                <c:pt idx="7097">
                  <c:v>-2.7909999999999999</c:v>
                </c:pt>
                <c:pt idx="7098">
                  <c:v>-2.7909999999999999</c:v>
                </c:pt>
                <c:pt idx="7099">
                  <c:v>-2.7909999999999999</c:v>
                </c:pt>
                <c:pt idx="7100">
                  <c:v>-2.7909999999999999</c:v>
                </c:pt>
                <c:pt idx="7101">
                  <c:v>-2.7909999999999999</c:v>
                </c:pt>
                <c:pt idx="7102">
                  <c:v>-2.7909999999999999</c:v>
                </c:pt>
                <c:pt idx="7103">
                  <c:v>-2.7909999999999999</c:v>
                </c:pt>
                <c:pt idx="7104">
                  <c:v>-2.7909999999999999</c:v>
                </c:pt>
                <c:pt idx="7105">
                  <c:v>-2.7909999999999999</c:v>
                </c:pt>
                <c:pt idx="7106">
                  <c:v>-2.7909999999999999</c:v>
                </c:pt>
                <c:pt idx="7107">
                  <c:v>-2.7909999999999999</c:v>
                </c:pt>
                <c:pt idx="7108">
                  <c:v>-2.7909999999999999</c:v>
                </c:pt>
                <c:pt idx="7109">
                  <c:v>-2.7909999999999999</c:v>
                </c:pt>
                <c:pt idx="7110">
                  <c:v>-2.7909999999999999</c:v>
                </c:pt>
                <c:pt idx="7111">
                  <c:v>-2.7909999999999999</c:v>
                </c:pt>
                <c:pt idx="7112">
                  <c:v>-2.7909999999999999</c:v>
                </c:pt>
                <c:pt idx="7113">
                  <c:v>-2.7909999999999999</c:v>
                </c:pt>
                <c:pt idx="7114">
                  <c:v>-2.7909999999999999</c:v>
                </c:pt>
                <c:pt idx="7115">
                  <c:v>-2.7909999999999999</c:v>
                </c:pt>
                <c:pt idx="7116">
                  <c:v>-2.7909999999999999</c:v>
                </c:pt>
                <c:pt idx="7117">
                  <c:v>-2.7909999999999999</c:v>
                </c:pt>
                <c:pt idx="7118">
                  <c:v>-2.7909999999999999</c:v>
                </c:pt>
                <c:pt idx="7119">
                  <c:v>-2.7909999999999999</c:v>
                </c:pt>
                <c:pt idx="7120">
                  <c:v>-2.7909999999999999</c:v>
                </c:pt>
                <c:pt idx="7121">
                  <c:v>-2.7909999999999999</c:v>
                </c:pt>
                <c:pt idx="7122">
                  <c:v>-2.7909999999999999</c:v>
                </c:pt>
                <c:pt idx="7123">
                  <c:v>-2.7909999999999999</c:v>
                </c:pt>
                <c:pt idx="7124">
                  <c:v>-2.7909999999999999</c:v>
                </c:pt>
                <c:pt idx="7125">
                  <c:v>-2.7909999999999999</c:v>
                </c:pt>
                <c:pt idx="7126">
                  <c:v>-2.7909999999999999</c:v>
                </c:pt>
                <c:pt idx="7127">
                  <c:v>-2.7909999999999999</c:v>
                </c:pt>
                <c:pt idx="7128">
                  <c:v>-2.7909999999999999</c:v>
                </c:pt>
                <c:pt idx="7129">
                  <c:v>-2.7909999999999999</c:v>
                </c:pt>
                <c:pt idx="7130">
                  <c:v>-2.7909999999999999</c:v>
                </c:pt>
                <c:pt idx="7131">
                  <c:v>-2.7909999999999999</c:v>
                </c:pt>
                <c:pt idx="7132">
                  <c:v>-2.7909999999999999</c:v>
                </c:pt>
                <c:pt idx="7133">
                  <c:v>-2.7909999999999999</c:v>
                </c:pt>
                <c:pt idx="7134">
                  <c:v>-2.7909999999999999</c:v>
                </c:pt>
                <c:pt idx="7135">
                  <c:v>-2.7909999999999999</c:v>
                </c:pt>
                <c:pt idx="7136">
                  <c:v>-2.7909999999999999</c:v>
                </c:pt>
                <c:pt idx="7137">
                  <c:v>-2.7909999999999999</c:v>
                </c:pt>
                <c:pt idx="7138">
                  <c:v>-2.7909999999999999</c:v>
                </c:pt>
                <c:pt idx="7139">
                  <c:v>-2.7909999999999999</c:v>
                </c:pt>
                <c:pt idx="7140">
                  <c:v>-2.7909999999999999</c:v>
                </c:pt>
                <c:pt idx="7141">
                  <c:v>-2.7909999999999999</c:v>
                </c:pt>
                <c:pt idx="7142">
                  <c:v>-2.7909999999999999</c:v>
                </c:pt>
                <c:pt idx="7143">
                  <c:v>-2.7909999999999999</c:v>
                </c:pt>
                <c:pt idx="7144">
                  <c:v>-2.7909999999999999</c:v>
                </c:pt>
                <c:pt idx="7145">
                  <c:v>-2.7909999999999999</c:v>
                </c:pt>
                <c:pt idx="7146">
                  <c:v>-2.7909999999999999</c:v>
                </c:pt>
                <c:pt idx="7147">
                  <c:v>-2.7909999999999999</c:v>
                </c:pt>
                <c:pt idx="7148">
                  <c:v>-2.7909999999999999</c:v>
                </c:pt>
                <c:pt idx="7149">
                  <c:v>-2.7909999999999999</c:v>
                </c:pt>
                <c:pt idx="7150">
                  <c:v>-2.7909999999999999</c:v>
                </c:pt>
                <c:pt idx="7151">
                  <c:v>-2.7909999999999999</c:v>
                </c:pt>
                <c:pt idx="7152">
                  <c:v>-2.7909999999999999</c:v>
                </c:pt>
                <c:pt idx="7153">
                  <c:v>-2.7909999999999999</c:v>
                </c:pt>
                <c:pt idx="7154">
                  <c:v>-2.7909999999999999</c:v>
                </c:pt>
                <c:pt idx="7155">
                  <c:v>-2.7909999999999999</c:v>
                </c:pt>
                <c:pt idx="7156">
                  <c:v>-2.7909999999999999</c:v>
                </c:pt>
                <c:pt idx="7157">
                  <c:v>-2.7909999999999999</c:v>
                </c:pt>
                <c:pt idx="7158">
                  <c:v>-2.7909999999999999</c:v>
                </c:pt>
                <c:pt idx="7159">
                  <c:v>-2.7875656565660001</c:v>
                </c:pt>
                <c:pt idx="7160">
                  <c:v>-2.7875656565660001</c:v>
                </c:pt>
                <c:pt idx="7161">
                  <c:v>-2.7875656565660001</c:v>
                </c:pt>
                <c:pt idx="7162">
                  <c:v>-2.7875656565660001</c:v>
                </c:pt>
                <c:pt idx="7163">
                  <c:v>-2.7875656565660001</c:v>
                </c:pt>
                <c:pt idx="7164">
                  <c:v>-2.7875656565660001</c:v>
                </c:pt>
                <c:pt idx="7165">
                  <c:v>-2.7875656565660001</c:v>
                </c:pt>
                <c:pt idx="7166">
                  <c:v>-2.7875656565660001</c:v>
                </c:pt>
                <c:pt idx="7167">
                  <c:v>-2.7875656565660001</c:v>
                </c:pt>
                <c:pt idx="7168">
                  <c:v>-2.7875656565660001</c:v>
                </c:pt>
                <c:pt idx="7169">
                  <c:v>-2.7875656565660001</c:v>
                </c:pt>
                <c:pt idx="7170">
                  <c:v>-2.7875656565660001</c:v>
                </c:pt>
                <c:pt idx="7171">
                  <c:v>-2.7875656565660001</c:v>
                </c:pt>
                <c:pt idx="7172">
                  <c:v>-2.7875656565660001</c:v>
                </c:pt>
                <c:pt idx="7173">
                  <c:v>-2.7875656565660001</c:v>
                </c:pt>
                <c:pt idx="7174">
                  <c:v>-2.7875656565660001</c:v>
                </c:pt>
                <c:pt idx="7175">
                  <c:v>-2.7875656565660001</c:v>
                </c:pt>
                <c:pt idx="7176">
                  <c:v>-2.7875656565660001</c:v>
                </c:pt>
                <c:pt idx="7177">
                  <c:v>-2.7875656565660001</c:v>
                </c:pt>
                <c:pt idx="7178">
                  <c:v>-2.7875656565660001</c:v>
                </c:pt>
                <c:pt idx="7179">
                  <c:v>-2.7875656565660001</c:v>
                </c:pt>
                <c:pt idx="7180">
                  <c:v>-2.7875656565660001</c:v>
                </c:pt>
                <c:pt idx="7181">
                  <c:v>-2.7875656565660001</c:v>
                </c:pt>
                <c:pt idx="7182">
                  <c:v>-2.7875656565660001</c:v>
                </c:pt>
                <c:pt idx="7183">
                  <c:v>-2.7875656565660001</c:v>
                </c:pt>
                <c:pt idx="7184">
                  <c:v>-2.7875656565660001</c:v>
                </c:pt>
                <c:pt idx="7185">
                  <c:v>-2.7875656565660001</c:v>
                </c:pt>
                <c:pt idx="7186">
                  <c:v>-2.7875656565660001</c:v>
                </c:pt>
                <c:pt idx="7187">
                  <c:v>-2.7875656565660001</c:v>
                </c:pt>
                <c:pt idx="7188">
                  <c:v>-2.7875656565660001</c:v>
                </c:pt>
                <c:pt idx="7189">
                  <c:v>-2.7875656565660001</c:v>
                </c:pt>
                <c:pt idx="7190">
                  <c:v>-2.7875656565660001</c:v>
                </c:pt>
                <c:pt idx="7191">
                  <c:v>-2.7875656565660001</c:v>
                </c:pt>
                <c:pt idx="7192">
                  <c:v>-2.7875656565660001</c:v>
                </c:pt>
                <c:pt idx="7193">
                  <c:v>-2.7875656565660001</c:v>
                </c:pt>
                <c:pt idx="7194">
                  <c:v>-2.7875656565660001</c:v>
                </c:pt>
                <c:pt idx="7195">
                  <c:v>-2.7875656565660001</c:v>
                </c:pt>
                <c:pt idx="7196">
                  <c:v>-2.7875656565660001</c:v>
                </c:pt>
                <c:pt idx="7197">
                  <c:v>-2.7875656565660001</c:v>
                </c:pt>
                <c:pt idx="7198">
                  <c:v>-2.7875656565660001</c:v>
                </c:pt>
                <c:pt idx="7199">
                  <c:v>-2.7875656565660001</c:v>
                </c:pt>
                <c:pt idx="7200">
                  <c:v>-2.7875656565660001</c:v>
                </c:pt>
                <c:pt idx="7201">
                  <c:v>-2.7875656565660001</c:v>
                </c:pt>
                <c:pt idx="7202">
                  <c:v>-2.7875656565660001</c:v>
                </c:pt>
                <c:pt idx="7203">
                  <c:v>-2.7875656565660001</c:v>
                </c:pt>
                <c:pt idx="7204">
                  <c:v>-2.7875656565660001</c:v>
                </c:pt>
                <c:pt idx="7205">
                  <c:v>-2.7875656565660001</c:v>
                </c:pt>
                <c:pt idx="7206">
                  <c:v>-2.7875656565660001</c:v>
                </c:pt>
                <c:pt idx="7207">
                  <c:v>-2.7875656565660001</c:v>
                </c:pt>
                <c:pt idx="7208">
                  <c:v>-2.7875656565660001</c:v>
                </c:pt>
                <c:pt idx="7209">
                  <c:v>-2.7875656565660001</c:v>
                </c:pt>
                <c:pt idx="7210">
                  <c:v>-2.7875656565660001</c:v>
                </c:pt>
                <c:pt idx="7211">
                  <c:v>-2.7875656565660001</c:v>
                </c:pt>
                <c:pt idx="7212">
                  <c:v>-2.7875656565660001</c:v>
                </c:pt>
                <c:pt idx="7213">
                  <c:v>-2.7875656565660001</c:v>
                </c:pt>
                <c:pt idx="7214">
                  <c:v>-2.7875656565660001</c:v>
                </c:pt>
                <c:pt idx="7215">
                  <c:v>-2.7875656565660001</c:v>
                </c:pt>
                <c:pt idx="7216">
                  <c:v>-2.7875656565660001</c:v>
                </c:pt>
                <c:pt idx="7217">
                  <c:v>-2.7875656565660001</c:v>
                </c:pt>
                <c:pt idx="7218">
                  <c:v>-2.7875656565660001</c:v>
                </c:pt>
                <c:pt idx="7219">
                  <c:v>-2.7875656565660001</c:v>
                </c:pt>
                <c:pt idx="7220">
                  <c:v>-2.7875656565660001</c:v>
                </c:pt>
                <c:pt idx="7221">
                  <c:v>-2.7875656565660001</c:v>
                </c:pt>
                <c:pt idx="7222">
                  <c:v>-2.7875656565660001</c:v>
                </c:pt>
                <c:pt idx="7223">
                  <c:v>-2.7875656565660001</c:v>
                </c:pt>
                <c:pt idx="7224">
                  <c:v>-2.7875656565660001</c:v>
                </c:pt>
                <c:pt idx="7225">
                  <c:v>-2.7875656565660001</c:v>
                </c:pt>
                <c:pt idx="7226">
                  <c:v>-2.7875656565660001</c:v>
                </c:pt>
                <c:pt idx="7227">
                  <c:v>-2.7875656565660001</c:v>
                </c:pt>
                <c:pt idx="7228">
                  <c:v>-2.7875656565660001</c:v>
                </c:pt>
                <c:pt idx="7229">
                  <c:v>-2.7875656565660001</c:v>
                </c:pt>
                <c:pt idx="7230">
                  <c:v>-2.7875656565660001</c:v>
                </c:pt>
                <c:pt idx="7231">
                  <c:v>-2.7875656565660001</c:v>
                </c:pt>
                <c:pt idx="7232">
                  <c:v>-2.7875656565660001</c:v>
                </c:pt>
                <c:pt idx="7233">
                  <c:v>-2.7875656565660001</c:v>
                </c:pt>
                <c:pt idx="7234">
                  <c:v>-2.7875656565660001</c:v>
                </c:pt>
                <c:pt idx="7235">
                  <c:v>-2.7875656565660001</c:v>
                </c:pt>
                <c:pt idx="7236">
                  <c:v>-2.7875656565660001</c:v>
                </c:pt>
                <c:pt idx="7237">
                  <c:v>-2.7875656565660001</c:v>
                </c:pt>
                <c:pt idx="7238">
                  <c:v>-2.7875656565660001</c:v>
                </c:pt>
                <c:pt idx="7239">
                  <c:v>-2.7875656565660001</c:v>
                </c:pt>
                <c:pt idx="7240">
                  <c:v>-2.7875656565660001</c:v>
                </c:pt>
                <c:pt idx="7241">
                  <c:v>-2.7875656565660001</c:v>
                </c:pt>
                <c:pt idx="7242">
                  <c:v>-2.7875656565660001</c:v>
                </c:pt>
                <c:pt idx="7243">
                  <c:v>-2.7875656565660001</c:v>
                </c:pt>
                <c:pt idx="7244">
                  <c:v>-2.7875656565660001</c:v>
                </c:pt>
                <c:pt idx="7245">
                  <c:v>-2.7875656565660001</c:v>
                </c:pt>
                <c:pt idx="7246">
                  <c:v>-2.7875656565660001</c:v>
                </c:pt>
                <c:pt idx="7247">
                  <c:v>-2.7875656565660001</c:v>
                </c:pt>
                <c:pt idx="7248">
                  <c:v>-2.7875656565660001</c:v>
                </c:pt>
                <c:pt idx="7249">
                  <c:v>-2.7875656565660001</c:v>
                </c:pt>
                <c:pt idx="7250">
                  <c:v>-2.7875656565660001</c:v>
                </c:pt>
                <c:pt idx="7251">
                  <c:v>-2.7875656565660001</c:v>
                </c:pt>
                <c:pt idx="7252">
                  <c:v>-2.7875656565660001</c:v>
                </c:pt>
                <c:pt idx="7253">
                  <c:v>-2.7875656565660001</c:v>
                </c:pt>
                <c:pt idx="7254">
                  <c:v>-2.7875656565660001</c:v>
                </c:pt>
                <c:pt idx="7255">
                  <c:v>-2.7835252525250009</c:v>
                </c:pt>
                <c:pt idx="7256">
                  <c:v>-2.7835252525250009</c:v>
                </c:pt>
                <c:pt idx="7257">
                  <c:v>-2.7835252525250009</c:v>
                </c:pt>
                <c:pt idx="7258">
                  <c:v>-2.7835252525250009</c:v>
                </c:pt>
                <c:pt idx="7259">
                  <c:v>-2.7835252525250009</c:v>
                </c:pt>
                <c:pt idx="7260">
                  <c:v>-2.7835252525250009</c:v>
                </c:pt>
                <c:pt idx="7261">
                  <c:v>-2.7835252525250009</c:v>
                </c:pt>
                <c:pt idx="7262">
                  <c:v>-2.7835252525250009</c:v>
                </c:pt>
                <c:pt idx="7263">
                  <c:v>-2.7835252525250009</c:v>
                </c:pt>
                <c:pt idx="7264">
                  <c:v>-2.7835252525250009</c:v>
                </c:pt>
                <c:pt idx="7265">
                  <c:v>-2.7835252525250009</c:v>
                </c:pt>
                <c:pt idx="7266">
                  <c:v>-2.7835252525250009</c:v>
                </c:pt>
                <c:pt idx="7267">
                  <c:v>-2.7835252525250009</c:v>
                </c:pt>
                <c:pt idx="7268">
                  <c:v>-2.7835252525250009</c:v>
                </c:pt>
                <c:pt idx="7269">
                  <c:v>-2.7835252525250009</c:v>
                </c:pt>
                <c:pt idx="7270">
                  <c:v>-2.7835252525250009</c:v>
                </c:pt>
                <c:pt idx="7271">
                  <c:v>-2.7835252525250009</c:v>
                </c:pt>
                <c:pt idx="7272">
                  <c:v>-2.7835252525250009</c:v>
                </c:pt>
                <c:pt idx="7273">
                  <c:v>-2.7835252525250009</c:v>
                </c:pt>
                <c:pt idx="7274">
                  <c:v>-2.7835252525250009</c:v>
                </c:pt>
                <c:pt idx="7275">
                  <c:v>-2.7835252525250009</c:v>
                </c:pt>
                <c:pt idx="7276">
                  <c:v>-2.7835252525250009</c:v>
                </c:pt>
                <c:pt idx="7277">
                  <c:v>-2.7835252525250009</c:v>
                </c:pt>
                <c:pt idx="7278">
                  <c:v>-2.7835252525250009</c:v>
                </c:pt>
                <c:pt idx="7279">
                  <c:v>-2.7835252525250009</c:v>
                </c:pt>
                <c:pt idx="7280">
                  <c:v>-2.7835252525250009</c:v>
                </c:pt>
                <c:pt idx="7281">
                  <c:v>-2.7835252525250009</c:v>
                </c:pt>
                <c:pt idx="7282">
                  <c:v>-2.7835252525250009</c:v>
                </c:pt>
                <c:pt idx="7283">
                  <c:v>-2.7835252525250009</c:v>
                </c:pt>
                <c:pt idx="7284">
                  <c:v>-2.7835252525250009</c:v>
                </c:pt>
                <c:pt idx="7285">
                  <c:v>-2.7835252525250009</c:v>
                </c:pt>
                <c:pt idx="7286">
                  <c:v>-2.7835252525250009</c:v>
                </c:pt>
                <c:pt idx="7287">
                  <c:v>-2.7835252525250009</c:v>
                </c:pt>
                <c:pt idx="7288">
                  <c:v>-2.7835252525250009</c:v>
                </c:pt>
                <c:pt idx="7289">
                  <c:v>-2.7835252525250009</c:v>
                </c:pt>
                <c:pt idx="7290">
                  <c:v>-2.7835252525250009</c:v>
                </c:pt>
                <c:pt idx="7291">
                  <c:v>-2.7835252525250009</c:v>
                </c:pt>
                <c:pt idx="7292">
                  <c:v>-2.7835252525250009</c:v>
                </c:pt>
                <c:pt idx="7293">
                  <c:v>-2.7835252525250009</c:v>
                </c:pt>
                <c:pt idx="7294">
                  <c:v>-2.7835252525250009</c:v>
                </c:pt>
                <c:pt idx="7295">
                  <c:v>-2.7835252525250009</c:v>
                </c:pt>
                <c:pt idx="7296">
                  <c:v>-2.7835252525250009</c:v>
                </c:pt>
                <c:pt idx="7297">
                  <c:v>-2.7835252525250009</c:v>
                </c:pt>
                <c:pt idx="7298">
                  <c:v>-2.7835252525250009</c:v>
                </c:pt>
                <c:pt idx="7299">
                  <c:v>-2.7835252525250009</c:v>
                </c:pt>
                <c:pt idx="7300">
                  <c:v>-2.7835252525250009</c:v>
                </c:pt>
                <c:pt idx="7301">
                  <c:v>-2.7835252525250009</c:v>
                </c:pt>
                <c:pt idx="7302">
                  <c:v>-2.7835252525250009</c:v>
                </c:pt>
                <c:pt idx="7303">
                  <c:v>-2.7835252525250009</c:v>
                </c:pt>
                <c:pt idx="7304">
                  <c:v>-2.7835252525250009</c:v>
                </c:pt>
                <c:pt idx="7305">
                  <c:v>-2.7835252525250009</c:v>
                </c:pt>
                <c:pt idx="7306">
                  <c:v>-2.7835252525250009</c:v>
                </c:pt>
                <c:pt idx="7307">
                  <c:v>-2.7835252525250009</c:v>
                </c:pt>
                <c:pt idx="7308">
                  <c:v>-2.7835252525250009</c:v>
                </c:pt>
                <c:pt idx="7309">
                  <c:v>-2.7835252525250009</c:v>
                </c:pt>
                <c:pt idx="7310">
                  <c:v>-2.7835252525250009</c:v>
                </c:pt>
                <c:pt idx="7311">
                  <c:v>-2.7835252525250009</c:v>
                </c:pt>
                <c:pt idx="7312">
                  <c:v>-2.7835252525250009</c:v>
                </c:pt>
                <c:pt idx="7313">
                  <c:v>-2.7835252525250009</c:v>
                </c:pt>
                <c:pt idx="7314">
                  <c:v>-2.7790000000000004</c:v>
                </c:pt>
                <c:pt idx="7315">
                  <c:v>-2.7790000000000004</c:v>
                </c:pt>
                <c:pt idx="7316">
                  <c:v>-2.7790000000000004</c:v>
                </c:pt>
                <c:pt idx="7317">
                  <c:v>-2.7790000000000004</c:v>
                </c:pt>
                <c:pt idx="7318">
                  <c:v>-2.7790000000000004</c:v>
                </c:pt>
                <c:pt idx="7319">
                  <c:v>-2.7790000000000004</c:v>
                </c:pt>
                <c:pt idx="7320">
                  <c:v>-2.7790000000000004</c:v>
                </c:pt>
                <c:pt idx="7321">
                  <c:v>-2.7790000000000004</c:v>
                </c:pt>
                <c:pt idx="7322">
                  <c:v>-2.7790000000000004</c:v>
                </c:pt>
                <c:pt idx="7323">
                  <c:v>-2.7790000000000004</c:v>
                </c:pt>
                <c:pt idx="7324">
                  <c:v>-2.7790000000000004</c:v>
                </c:pt>
                <c:pt idx="7325">
                  <c:v>-2.7790000000000004</c:v>
                </c:pt>
                <c:pt idx="7326">
                  <c:v>-2.7790000000000004</c:v>
                </c:pt>
                <c:pt idx="7327">
                  <c:v>-2.7790000000000004</c:v>
                </c:pt>
                <c:pt idx="7328">
                  <c:v>-2.7790000000000004</c:v>
                </c:pt>
                <c:pt idx="7329">
                  <c:v>-2.7790000000000004</c:v>
                </c:pt>
                <c:pt idx="7330">
                  <c:v>-2.7790000000000004</c:v>
                </c:pt>
                <c:pt idx="7331">
                  <c:v>-2.7790000000000004</c:v>
                </c:pt>
                <c:pt idx="7332">
                  <c:v>-2.7790000000000004</c:v>
                </c:pt>
                <c:pt idx="7333">
                  <c:v>-2.7790000000000004</c:v>
                </c:pt>
                <c:pt idx="7334">
                  <c:v>-2.7790000000000004</c:v>
                </c:pt>
                <c:pt idx="7335">
                  <c:v>-2.7790000000000004</c:v>
                </c:pt>
                <c:pt idx="7336">
                  <c:v>-2.7790000000000004</c:v>
                </c:pt>
                <c:pt idx="7337">
                  <c:v>-2.7790000000000004</c:v>
                </c:pt>
                <c:pt idx="7338">
                  <c:v>-2.7790000000000004</c:v>
                </c:pt>
                <c:pt idx="7339">
                  <c:v>-2.7790000000000004</c:v>
                </c:pt>
                <c:pt idx="7340">
                  <c:v>-2.7790000000000004</c:v>
                </c:pt>
                <c:pt idx="7341">
                  <c:v>-2.7790000000000004</c:v>
                </c:pt>
                <c:pt idx="7342">
                  <c:v>-2.7790000000000004</c:v>
                </c:pt>
                <c:pt idx="7343">
                  <c:v>-2.7790000000000004</c:v>
                </c:pt>
                <c:pt idx="7344">
                  <c:v>-2.7790000000000004</c:v>
                </c:pt>
                <c:pt idx="7345">
                  <c:v>-2.7790000000000004</c:v>
                </c:pt>
                <c:pt idx="7346">
                  <c:v>-2.7790000000000004</c:v>
                </c:pt>
                <c:pt idx="7347">
                  <c:v>-2.7790000000000004</c:v>
                </c:pt>
                <c:pt idx="7348">
                  <c:v>-2.7790000000000004</c:v>
                </c:pt>
                <c:pt idx="7349">
                  <c:v>-2.7790000000000004</c:v>
                </c:pt>
                <c:pt idx="7350">
                  <c:v>-2.7790000000000004</c:v>
                </c:pt>
                <c:pt idx="7351">
                  <c:v>-2.7790000000000004</c:v>
                </c:pt>
                <c:pt idx="7352">
                  <c:v>-2.7790000000000004</c:v>
                </c:pt>
                <c:pt idx="7353">
                  <c:v>-2.7790000000000004</c:v>
                </c:pt>
                <c:pt idx="7354">
                  <c:v>-2.7790000000000004</c:v>
                </c:pt>
                <c:pt idx="7355">
                  <c:v>-2.7790000000000004</c:v>
                </c:pt>
                <c:pt idx="7356">
                  <c:v>-2.7790000000000004</c:v>
                </c:pt>
                <c:pt idx="7357">
                  <c:v>-2.7790000000000004</c:v>
                </c:pt>
                <c:pt idx="7358">
                  <c:v>-2.7790000000000004</c:v>
                </c:pt>
                <c:pt idx="7359">
                  <c:v>-2.7790000000000004</c:v>
                </c:pt>
                <c:pt idx="7360">
                  <c:v>-2.7790000000000004</c:v>
                </c:pt>
                <c:pt idx="7361">
                  <c:v>-2.7790000000000004</c:v>
                </c:pt>
                <c:pt idx="7362">
                  <c:v>-2.7790000000000004</c:v>
                </c:pt>
                <c:pt idx="7363">
                  <c:v>-2.7790000000000004</c:v>
                </c:pt>
                <c:pt idx="7364">
                  <c:v>-2.7790000000000004</c:v>
                </c:pt>
                <c:pt idx="7365">
                  <c:v>-2.7790000000000004</c:v>
                </c:pt>
                <c:pt idx="7366">
                  <c:v>-2.7790000000000004</c:v>
                </c:pt>
                <c:pt idx="7367">
                  <c:v>-2.7790000000000004</c:v>
                </c:pt>
                <c:pt idx="7368">
                  <c:v>-2.7790000000000004</c:v>
                </c:pt>
                <c:pt idx="7369">
                  <c:v>-2.7790000000000004</c:v>
                </c:pt>
                <c:pt idx="7370">
                  <c:v>-2.7790000000000004</c:v>
                </c:pt>
                <c:pt idx="7371">
                  <c:v>-2.7790000000000004</c:v>
                </c:pt>
                <c:pt idx="7372">
                  <c:v>-2.7790000000000004</c:v>
                </c:pt>
                <c:pt idx="7373">
                  <c:v>-2.7790000000000004</c:v>
                </c:pt>
                <c:pt idx="7374">
                  <c:v>-2.7790000000000004</c:v>
                </c:pt>
                <c:pt idx="7375">
                  <c:v>-2.7790000000000004</c:v>
                </c:pt>
                <c:pt idx="7376">
                  <c:v>-2.7790000000000004</c:v>
                </c:pt>
                <c:pt idx="7377">
                  <c:v>-2.7790000000000004</c:v>
                </c:pt>
                <c:pt idx="7378">
                  <c:v>-2.7790000000000004</c:v>
                </c:pt>
                <c:pt idx="7379">
                  <c:v>-2.7790000000000004</c:v>
                </c:pt>
                <c:pt idx="7380">
                  <c:v>-2.7790000000000004</c:v>
                </c:pt>
                <c:pt idx="7381">
                  <c:v>-2.7790000000000004</c:v>
                </c:pt>
                <c:pt idx="7382">
                  <c:v>-2.7790000000000004</c:v>
                </c:pt>
                <c:pt idx="7383">
                  <c:v>-2.7790000000000004</c:v>
                </c:pt>
                <c:pt idx="7384">
                  <c:v>-2.7790000000000004</c:v>
                </c:pt>
                <c:pt idx="7385">
                  <c:v>-2.7790000000000004</c:v>
                </c:pt>
                <c:pt idx="7386">
                  <c:v>-2.7790000000000004</c:v>
                </c:pt>
                <c:pt idx="7387">
                  <c:v>-2.7790000000000004</c:v>
                </c:pt>
                <c:pt idx="7388">
                  <c:v>-2.7790000000000004</c:v>
                </c:pt>
                <c:pt idx="7389">
                  <c:v>-2.7790000000000004</c:v>
                </c:pt>
                <c:pt idx="7390">
                  <c:v>-2.7790000000000004</c:v>
                </c:pt>
                <c:pt idx="7391">
                  <c:v>-2.7774646464650004</c:v>
                </c:pt>
                <c:pt idx="7392">
                  <c:v>-2.7774646464650004</c:v>
                </c:pt>
                <c:pt idx="7393">
                  <c:v>-2.7774646464650004</c:v>
                </c:pt>
                <c:pt idx="7394">
                  <c:v>-2.7774646464650004</c:v>
                </c:pt>
                <c:pt idx="7395">
                  <c:v>-2.7774646464650004</c:v>
                </c:pt>
                <c:pt idx="7396">
                  <c:v>-2.7774646464650004</c:v>
                </c:pt>
                <c:pt idx="7397">
                  <c:v>-2.7774646464650004</c:v>
                </c:pt>
                <c:pt idx="7398">
                  <c:v>-2.7774646464650004</c:v>
                </c:pt>
                <c:pt idx="7399">
                  <c:v>-2.7774646464650004</c:v>
                </c:pt>
                <c:pt idx="7400">
                  <c:v>-2.7774646464650004</c:v>
                </c:pt>
                <c:pt idx="7401">
                  <c:v>-2.7774646464650004</c:v>
                </c:pt>
                <c:pt idx="7402">
                  <c:v>-2.7774646464650004</c:v>
                </c:pt>
                <c:pt idx="7403">
                  <c:v>-2.7774646464650004</c:v>
                </c:pt>
                <c:pt idx="7404">
                  <c:v>-2.7774646464650004</c:v>
                </c:pt>
                <c:pt idx="7405">
                  <c:v>-2.7774646464650004</c:v>
                </c:pt>
                <c:pt idx="7406">
                  <c:v>-2.7774646464650004</c:v>
                </c:pt>
                <c:pt idx="7407">
                  <c:v>-2.7774646464650004</c:v>
                </c:pt>
                <c:pt idx="7408">
                  <c:v>-2.7774646464650004</c:v>
                </c:pt>
                <c:pt idx="7409">
                  <c:v>-2.7774646464650004</c:v>
                </c:pt>
                <c:pt idx="7410">
                  <c:v>-2.7774646464650004</c:v>
                </c:pt>
                <c:pt idx="7411">
                  <c:v>-2.7774646464650004</c:v>
                </c:pt>
                <c:pt idx="7412">
                  <c:v>-2.7774646464650004</c:v>
                </c:pt>
                <c:pt idx="7413">
                  <c:v>-2.7774646464650004</c:v>
                </c:pt>
                <c:pt idx="7414">
                  <c:v>-2.7774646464650004</c:v>
                </c:pt>
                <c:pt idx="7415">
                  <c:v>-2.7774646464650004</c:v>
                </c:pt>
                <c:pt idx="7416">
                  <c:v>-2.7774646464650004</c:v>
                </c:pt>
                <c:pt idx="7417">
                  <c:v>-2.7774646464650004</c:v>
                </c:pt>
                <c:pt idx="7418">
                  <c:v>-2.7774646464650004</c:v>
                </c:pt>
                <c:pt idx="7419">
                  <c:v>-2.7774646464650004</c:v>
                </c:pt>
                <c:pt idx="7420">
                  <c:v>-2.7774646464650004</c:v>
                </c:pt>
                <c:pt idx="7421">
                  <c:v>-2.7774646464650004</c:v>
                </c:pt>
                <c:pt idx="7422">
                  <c:v>-2.7774646464650004</c:v>
                </c:pt>
                <c:pt idx="7423">
                  <c:v>-2.7774646464650004</c:v>
                </c:pt>
                <c:pt idx="7424">
                  <c:v>-2.7774646464650004</c:v>
                </c:pt>
                <c:pt idx="7425">
                  <c:v>-2.7774646464650004</c:v>
                </c:pt>
                <c:pt idx="7426">
                  <c:v>-2.7774646464650004</c:v>
                </c:pt>
                <c:pt idx="7427">
                  <c:v>-2.7774646464650004</c:v>
                </c:pt>
                <c:pt idx="7428">
                  <c:v>-2.7774646464650004</c:v>
                </c:pt>
                <c:pt idx="7429">
                  <c:v>-2.7774646464650004</c:v>
                </c:pt>
                <c:pt idx="7430">
                  <c:v>-2.7774646464650004</c:v>
                </c:pt>
                <c:pt idx="7431">
                  <c:v>-2.7774646464650004</c:v>
                </c:pt>
                <c:pt idx="7432">
                  <c:v>-2.7774646464650004</c:v>
                </c:pt>
                <c:pt idx="7433">
                  <c:v>-2.7774646464650004</c:v>
                </c:pt>
                <c:pt idx="7434">
                  <c:v>-2.7774646464650004</c:v>
                </c:pt>
                <c:pt idx="7435">
                  <c:v>-2.7774646464650004</c:v>
                </c:pt>
                <c:pt idx="7436">
                  <c:v>-2.7774646464650004</c:v>
                </c:pt>
                <c:pt idx="7437">
                  <c:v>-2.7774646464650004</c:v>
                </c:pt>
                <c:pt idx="7438">
                  <c:v>-2.7774646464650004</c:v>
                </c:pt>
                <c:pt idx="7439">
                  <c:v>-2.7774646464650004</c:v>
                </c:pt>
                <c:pt idx="7440">
                  <c:v>-2.7774646464650004</c:v>
                </c:pt>
                <c:pt idx="7441">
                  <c:v>-2.7774646464650004</c:v>
                </c:pt>
                <c:pt idx="7442">
                  <c:v>-2.7774646464650004</c:v>
                </c:pt>
                <c:pt idx="7443">
                  <c:v>-2.7774646464650004</c:v>
                </c:pt>
                <c:pt idx="7444">
                  <c:v>-2.7774646464650004</c:v>
                </c:pt>
                <c:pt idx="7445">
                  <c:v>-2.7774646464650004</c:v>
                </c:pt>
                <c:pt idx="7446">
                  <c:v>-2.7774646464650004</c:v>
                </c:pt>
                <c:pt idx="7447">
                  <c:v>-2.7774646464650004</c:v>
                </c:pt>
                <c:pt idx="7448">
                  <c:v>-2.7774646464650004</c:v>
                </c:pt>
                <c:pt idx="7449">
                  <c:v>-2.7774646464650004</c:v>
                </c:pt>
                <c:pt idx="7450">
                  <c:v>-2.7774646464650004</c:v>
                </c:pt>
                <c:pt idx="7451">
                  <c:v>-2.7774646464650004</c:v>
                </c:pt>
                <c:pt idx="7452">
                  <c:v>-2.7774646464650004</c:v>
                </c:pt>
                <c:pt idx="7453">
                  <c:v>-2.7774646464650004</c:v>
                </c:pt>
                <c:pt idx="7454">
                  <c:v>-2.7774646464650004</c:v>
                </c:pt>
                <c:pt idx="7455">
                  <c:v>-2.7774646464650004</c:v>
                </c:pt>
                <c:pt idx="7456">
                  <c:v>-2.7774646464650004</c:v>
                </c:pt>
                <c:pt idx="7457">
                  <c:v>-2.7774646464650004</c:v>
                </c:pt>
                <c:pt idx="7458">
                  <c:v>-2.7774646464650004</c:v>
                </c:pt>
                <c:pt idx="7459">
                  <c:v>-2.7774646464650004</c:v>
                </c:pt>
                <c:pt idx="7460">
                  <c:v>-2.7774646464650004</c:v>
                </c:pt>
                <c:pt idx="7461">
                  <c:v>-2.7774646464650004</c:v>
                </c:pt>
                <c:pt idx="7462">
                  <c:v>-2.7774646464650004</c:v>
                </c:pt>
                <c:pt idx="7463">
                  <c:v>-2.7774646464650004</c:v>
                </c:pt>
                <c:pt idx="7464">
                  <c:v>-2.7774646464650004</c:v>
                </c:pt>
                <c:pt idx="7465">
                  <c:v>-2.7774646464650004</c:v>
                </c:pt>
                <c:pt idx="7466">
                  <c:v>-2.7774646464650004</c:v>
                </c:pt>
                <c:pt idx="7467">
                  <c:v>-2.7774646464650004</c:v>
                </c:pt>
                <c:pt idx="7468">
                  <c:v>-2.7774646464650004</c:v>
                </c:pt>
                <c:pt idx="7469">
                  <c:v>-2.7774646464650004</c:v>
                </c:pt>
                <c:pt idx="7470">
                  <c:v>-2.7774646464650004</c:v>
                </c:pt>
                <c:pt idx="7471">
                  <c:v>-2.7774646464650004</c:v>
                </c:pt>
                <c:pt idx="7472">
                  <c:v>-2.7774646464650004</c:v>
                </c:pt>
                <c:pt idx="7473">
                  <c:v>-2.7774646464650004</c:v>
                </c:pt>
                <c:pt idx="7474">
                  <c:v>-2.7774646464650004</c:v>
                </c:pt>
                <c:pt idx="7475">
                  <c:v>-2.7774646464650004</c:v>
                </c:pt>
                <c:pt idx="7476">
                  <c:v>-2.7774646464650004</c:v>
                </c:pt>
                <c:pt idx="7477">
                  <c:v>-2.7774646464650004</c:v>
                </c:pt>
                <c:pt idx="7478">
                  <c:v>-2.7774646464650004</c:v>
                </c:pt>
                <c:pt idx="7479">
                  <c:v>-2.7774646464650004</c:v>
                </c:pt>
                <c:pt idx="7480">
                  <c:v>-2.7774646464650004</c:v>
                </c:pt>
                <c:pt idx="7481">
                  <c:v>-2.7774646464650004</c:v>
                </c:pt>
                <c:pt idx="7482">
                  <c:v>-2.7774646464650004</c:v>
                </c:pt>
                <c:pt idx="7483">
                  <c:v>-2.7774646464650004</c:v>
                </c:pt>
                <c:pt idx="7484">
                  <c:v>-2.7774646464650004</c:v>
                </c:pt>
                <c:pt idx="7485">
                  <c:v>-2.7774646464650004</c:v>
                </c:pt>
                <c:pt idx="7486">
                  <c:v>-2.7774646464650004</c:v>
                </c:pt>
                <c:pt idx="7487">
                  <c:v>-2.7774646464650004</c:v>
                </c:pt>
                <c:pt idx="7488">
                  <c:v>-2.7774646464650004</c:v>
                </c:pt>
                <c:pt idx="7489">
                  <c:v>-2.7774646464650004</c:v>
                </c:pt>
                <c:pt idx="7490">
                  <c:v>-2.7774646464650004</c:v>
                </c:pt>
                <c:pt idx="7491">
                  <c:v>-2.7774646464650004</c:v>
                </c:pt>
                <c:pt idx="7492">
                  <c:v>-2.7774646464650004</c:v>
                </c:pt>
                <c:pt idx="7493">
                  <c:v>-2.7774646464650004</c:v>
                </c:pt>
                <c:pt idx="7494">
                  <c:v>-2.7774646464650004</c:v>
                </c:pt>
                <c:pt idx="7495">
                  <c:v>-2.7774646464650004</c:v>
                </c:pt>
                <c:pt idx="7496">
                  <c:v>-2.7774646464650004</c:v>
                </c:pt>
                <c:pt idx="7497">
                  <c:v>-2.7774646464650004</c:v>
                </c:pt>
                <c:pt idx="7498">
                  <c:v>-2.7774646464650004</c:v>
                </c:pt>
                <c:pt idx="7499">
                  <c:v>-2.7774646464650004</c:v>
                </c:pt>
                <c:pt idx="7500">
                  <c:v>-2.7774646464650004</c:v>
                </c:pt>
                <c:pt idx="7501">
                  <c:v>-2.7774646464650004</c:v>
                </c:pt>
                <c:pt idx="7502">
                  <c:v>-2.7774646464650004</c:v>
                </c:pt>
                <c:pt idx="7503">
                  <c:v>-2.7774646464650004</c:v>
                </c:pt>
                <c:pt idx="7504">
                  <c:v>-2.7774646464650004</c:v>
                </c:pt>
                <c:pt idx="7505">
                  <c:v>-2.7774646464650004</c:v>
                </c:pt>
                <c:pt idx="7506">
                  <c:v>-2.7774646464650004</c:v>
                </c:pt>
                <c:pt idx="7507">
                  <c:v>-2.7774646464650004</c:v>
                </c:pt>
                <c:pt idx="7508">
                  <c:v>-2.7774646464650004</c:v>
                </c:pt>
                <c:pt idx="7509">
                  <c:v>-2.7774646464650004</c:v>
                </c:pt>
                <c:pt idx="7510">
                  <c:v>-2.7774646464650004</c:v>
                </c:pt>
                <c:pt idx="7511">
                  <c:v>-2.7774646464650004</c:v>
                </c:pt>
                <c:pt idx="7512">
                  <c:v>-2.7774646464650004</c:v>
                </c:pt>
                <c:pt idx="7513">
                  <c:v>-2.7774646464650004</c:v>
                </c:pt>
                <c:pt idx="7514">
                  <c:v>-2.7774646464650004</c:v>
                </c:pt>
                <c:pt idx="7515">
                  <c:v>-2.7774646464650004</c:v>
                </c:pt>
                <c:pt idx="7516">
                  <c:v>-2.7774646464650004</c:v>
                </c:pt>
                <c:pt idx="7517">
                  <c:v>-2.7774646464650004</c:v>
                </c:pt>
                <c:pt idx="7518">
                  <c:v>-2.7774646464650004</c:v>
                </c:pt>
                <c:pt idx="7519">
                  <c:v>-2.7774646464650004</c:v>
                </c:pt>
                <c:pt idx="7520">
                  <c:v>-2.7774646464650004</c:v>
                </c:pt>
                <c:pt idx="7521">
                  <c:v>-2.7774646464650004</c:v>
                </c:pt>
                <c:pt idx="7522">
                  <c:v>-2.7774646464650004</c:v>
                </c:pt>
                <c:pt idx="7523">
                  <c:v>-2.7774646464650004</c:v>
                </c:pt>
                <c:pt idx="7524">
                  <c:v>-2.7774646464650004</c:v>
                </c:pt>
                <c:pt idx="7525">
                  <c:v>-2.7774646464650004</c:v>
                </c:pt>
                <c:pt idx="7526">
                  <c:v>-2.7774646464650004</c:v>
                </c:pt>
                <c:pt idx="7527">
                  <c:v>-2.7774646464650004</c:v>
                </c:pt>
                <c:pt idx="7528">
                  <c:v>-2.7774646464650004</c:v>
                </c:pt>
                <c:pt idx="7529">
                  <c:v>-2.7774646464650004</c:v>
                </c:pt>
                <c:pt idx="7530">
                  <c:v>-2.7774646464650004</c:v>
                </c:pt>
                <c:pt idx="7531">
                  <c:v>-2.7774646464650004</c:v>
                </c:pt>
                <c:pt idx="7532">
                  <c:v>-2.7774646464650004</c:v>
                </c:pt>
                <c:pt idx="7533">
                  <c:v>-2.7774646464650004</c:v>
                </c:pt>
                <c:pt idx="7534">
                  <c:v>-2.7774646464650004</c:v>
                </c:pt>
                <c:pt idx="7535">
                  <c:v>-2.7774646464650004</c:v>
                </c:pt>
                <c:pt idx="7536">
                  <c:v>-2.7774646464650004</c:v>
                </c:pt>
                <c:pt idx="7537">
                  <c:v>-2.7743737373740003</c:v>
                </c:pt>
                <c:pt idx="7538">
                  <c:v>-2.7743737373740003</c:v>
                </c:pt>
                <c:pt idx="7539">
                  <c:v>-2.7743737373740003</c:v>
                </c:pt>
                <c:pt idx="7540">
                  <c:v>-2.7743737373740003</c:v>
                </c:pt>
                <c:pt idx="7541">
                  <c:v>-2.7743737373740003</c:v>
                </c:pt>
                <c:pt idx="7542">
                  <c:v>-2.7743737373740003</c:v>
                </c:pt>
                <c:pt idx="7543">
                  <c:v>-2.7743737373740003</c:v>
                </c:pt>
                <c:pt idx="7544">
                  <c:v>-2.7743737373740003</c:v>
                </c:pt>
                <c:pt idx="7545">
                  <c:v>-2.7743737373740003</c:v>
                </c:pt>
                <c:pt idx="7546">
                  <c:v>-2.7743737373740003</c:v>
                </c:pt>
                <c:pt idx="7547">
                  <c:v>-2.7743737373740003</c:v>
                </c:pt>
                <c:pt idx="7548">
                  <c:v>-2.7743737373740003</c:v>
                </c:pt>
                <c:pt idx="7549">
                  <c:v>-2.7743737373740003</c:v>
                </c:pt>
                <c:pt idx="7550">
                  <c:v>-2.7743737373740003</c:v>
                </c:pt>
                <c:pt idx="7551">
                  <c:v>-2.7743737373740003</c:v>
                </c:pt>
                <c:pt idx="7552">
                  <c:v>-2.7743737373740003</c:v>
                </c:pt>
                <c:pt idx="7553">
                  <c:v>-2.7743737373740003</c:v>
                </c:pt>
                <c:pt idx="7554">
                  <c:v>-2.7743737373740003</c:v>
                </c:pt>
                <c:pt idx="7555">
                  <c:v>-2.7743737373740003</c:v>
                </c:pt>
                <c:pt idx="7556">
                  <c:v>-2.7743737373740003</c:v>
                </c:pt>
                <c:pt idx="7557">
                  <c:v>-2.7743737373740003</c:v>
                </c:pt>
                <c:pt idx="7558">
                  <c:v>-2.7743737373740003</c:v>
                </c:pt>
                <c:pt idx="7559">
                  <c:v>-2.7743737373740003</c:v>
                </c:pt>
                <c:pt idx="7560">
                  <c:v>-2.7743737373740003</c:v>
                </c:pt>
                <c:pt idx="7561">
                  <c:v>-2.7743737373740003</c:v>
                </c:pt>
                <c:pt idx="7562">
                  <c:v>-2.7743737373740003</c:v>
                </c:pt>
                <c:pt idx="7563">
                  <c:v>-2.7743737373740003</c:v>
                </c:pt>
                <c:pt idx="7564">
                  <c:v>-2.7743737373740003</c:v>
                </c:pt>
                <c:pt idx="7565">
                  <c:v>-2.7743737373740003</c:v>
                </c:pt>
                <c:pt idx="7566">
                  <c:v>-2.7743737373740003</c:v>
                </c:pt>
                <c:pt idx="7567">
                  <c:v>-2.7743737373740003</c:v>
                </c:pt>
                <c:pt idx="7568">
                  <c:v>-2.7743737373740003</c:v>
                </c:pt>
                <c:pt idx="7569">
                  <c:v>-2.7743737373740003</c:v>
                </c:pt>
                <c:pt idx="7570">
                  <c:v>-2.7743737373740003</c:v>
                </c:pt>
                <c:pt idx="7571">
                  <c:v>-2.7743737373740003</c:v>
                </c:pt>
                <c:pt idx="7572">
                  <c:v>-2.7743737373740003</c:v>
                </c:pt>
                <c:pt idx="7573">
                  <c:v>-2.7743737373740003</c:v>
                </c:pt>
                <c:pt idx="7574">
                  <c:v>-2.7743737373740003</c:v>
                </c:pt>
                <c:pt idx="7575">
                  <c:v>-2.7743737373740003</c:v>
                </c:pt>
                <c:pt idx="7576">
                  <c:v>-2.7743737373740003</c:v>
                </c:pt>
                <c:pt idx="7577">
                  <c:v>-2.7743737373740003</c:v>
                </c:pt>
                <c:pt idx="7578">
                  <c:v>-2.7743737373740003</c:v>
                </c:pt>
                <c:pt idx="7579">
                  <c:v>-2.7743737373740003</c:v>
                </c:pt>
                <c:pt idx="7580">
                  <c:v>-2.7743737373740003</c:v>
                </c:pt>
                <c:pt idx="7581">
                  <c:v>-2.7743737373740003</c:v>
                </c:pt>
                <c:pt idx="7582">
                  <c:v>-2.7743737373740003</c:v>
                </c:pt>
                <c:pt idx="7583">
                  <c:v>-2.7743737373740003</c:v>
                </c:pt>
                <c:pt idx="7584">
                  <c:v>-2.7743737373740003</c:v>
                </c:pt>
                <c:pt idx="7585">
                  <c:v>-2.7743737373740003</c:v>
                </c:pt>
                <c:pt idx="7586">
                  <c:v>-2.7743737373740003</c:v>
                </c:pt>
                <c:pt idx="7587">
                  <c:v>-2.7743737373740003</c:v>
                </c:pt>
                <c:pt idx="7588">
                  <c:v>-2.7743737373740003</c:v>
                </c:pt>
                <c:pt idx="7589">
                  <c:v>-2.7743737373740003</c:v>
                </c:pt>
                <c:pt idx="7590">
                  <c:v>-2.7743737373740003</c:v>
                </c:pt>
                <c:pt idx="7591">
                  <c:v>-2.7743737373740003</c:v>
                </c:pt>
                <c:pt idx="7592">
                  <c:v>-2.7743737373740003</c:v>
                </c:pt>
                <c:pt idx="7593">
                  <c:v>-2.7743737373740003</c:v>
                </c:pt>
                <c:pt idx="7594">
                  <c:v>-2.7743737373740003</c:v>
                </c:pt>
                <c:pt idx="7595">
                  <c:v>-2.7743737373740003</c:v>
                </c:pt>
                <c:pt idx="7596">
                  <c:v>-2.7743737373740003</c:v>
                </c:pt>
                <c:pt idx="7597">
                  <c:v>-2.7743737373740003</c:v>
                </c:pt>
                <c:pt idx="7598">
                  <c:v>-2.7743737373740003</c:v>
                </c:pt>
                <c:pt idx="7599">
                  <c:v>-2.7743737373740003</c:v>
                </c:pt>
                <c:pt idx="7600">
                  <c:v>-2.7743737373740003</c:v>
                </c:pt>
                <c:pt idx="7601">
                  <c:v>-2.7743737373740003</c:v>
                </c:pt>
                <c:pt idx="7602">
                  <c:v>-2.7743737373740003</c:v>
                </c:pt>
                <c:pt idx="7603">
                  <c:v>-2.7743737373740003</c:v>
                </c:pt>
                <c:pt idx="7604">
                  <c:v>-2.7743737373740003</c:v>
                </c:pt>
                <c:pt idx="7605">
                  <c:v>-2.7743737373740003</c:v>
                </c:pt>
                <c:pt idx="7606">
                  <c:v>-2.7743737373740003</c:v>
                </c:pt>
                <c:pt idx="7607">
                  <c:v>-2.7743737373740003</c:v>
                </c:pt>
                <c:pt idx="7608">
                  <c:v>-2.7743737373740003</c:v>
                </c:pt>
                <c:pt idx="7609">
                  <c:v>-2.7743737373740003</c:v>
                </c:pt>
                <c:pt idx="7610">
                  <c:v>-2.7743737373740003</c:v>
                </c:pt>
                <c:pt idx="7611">
                  <c:v>-2.7743737373740003</c:v>
                </c:pt>
                <c:pt idx="7612">
                  <c:v>-2.773272727273</c:v>
                </c:pt>
                <c:pt idx="7613">
                  <c:v>-2.773272727273</c:v>
                </c:pt>
                <c:pt idx="7614">
                  <c:v>-2.773272727273</c:v>
                </c:pt>
                <c:pt idx="7615">
                  <c:v>-2.773272727273</c:v>
                </c:pt>
                <c:pt idx="7616">
                  <c:v>-2.773272727273</c:v>
                </c:pt>
                <c:pt idx="7617">
                  <c:v>-2.773272727273</c:v>
                </c:pt>
                <c:pt idx="7618">
                  <c:v>-2.773272727273</c:v>
                </c:pt>
                <c:pt idx="7619">
                  <c:v>-2.773272727273</c:v>
                </c:pt>
                <c:pt idx="7620">
                  <c:v>-2.773272727273</c:v>
                </c:pt>
                <c:pt idx="7621">
                  <c:v>-2.773272727273</c:v>
                </c:pt>
                <c:pt idx="7622">
                  <c:v>-2.773272727273</c:v>
                </c:pt>
                <c:pt idx="7623">
                  <c:v>-2.773272727273</c:v>
                </c:pt>
                <c:pt idx="7624">
                  <c:v>-2.773272727273</c:v>
                </c:pt>
                <c:pt idx="7625">
                  <c:v>-2.773272727273</c:v>
                </c:pt>
                <c:pt idx="7626">
                  <c:v>-2.773272727273</c:v>
                </c:pt>
                <c:pt idx="7627">
                  <c:v>-2.773272727273</c:v>
                </c:pt>
                <c:pt idx="7628">
                  <c:v>-2.773272727273</c:v>
                </c:pt>
                <c:pt idx="7629">
                  <c:v>-2.773272727273</c:v>
                </c:pt>
                <c:pt idx="7630">
                  <c:v>-2.773272727273</c:v>
                </c:pt>
                <c:pt idx="7631">
                  <c:v>-2.773272727273</c:v>
                </c:pt>
                <c:pt idx="7632">
                  <c:v>-2.773272727273</c:v>
                </c:pt>
                <c:pt idx="7633">
                  <c:v>-2.773272727273</c:v>
                </c:pt>
                <c:pt idx="7634">
                  <c:v>-2.773272727273</c:v>
                </c:pt>
                <c:pt idx="7635">
                  <c:v>-2.773272727273</c:v>
                </c:pt>
                <c:pt idx="7636">
                  <c:v>-2.773272727273</c:v>
                </c:pt>
                <c:pt idx="7637">
                  <c:v>-2.773272727273</c:v>
                </c:pt>
                <c:pt idx="7638">
                  <c:v>-2.773272727273</c:v>
                </c:pt>
                <c:pt idx="7639">
                  <c:v>-2.773272727273</c:v>
                </c:pt>
                <c:pt idx="7640">
                  <c:v>-2.773272727273</c:v>
                </c:pt>
                <c:pt idx="7641">
                  <c:v>-2.773272727273</c:v>
                </c:pt>
                <c:pt idx="7642">
                  <c:v>-2.773272727273</c:v>
                </c:pt>
                <c:pt idx="7643">
                  <c:v>-2.773272727273</c:v>
                </c:pt>
                <c:pt idx="7644">
                  <c:v>-2.773272727273</c:v>
                </c:pt>
                <c:pt idx="7645">
                  <c:v>-2.773272727273</c:v>
                </c:pt>
                <c:pt idx="7646">
                  <c:v>-2.773272727273</c:v>
                </c:pt>
                <c:pt idx="7647">
                  <c:v>-2.773272727273</c:v>
                </c:pt>
                <c:pt idx="7648">
                  <c:v>-2.773272727273</c:v>
                </c:pt>
                <c:pt idx="7649">
                  <c:v>-2.773272727273</c:v>
                </c:pt>
                <c:pt idx="7650">
                  <c:v>-2.773272727273</c:v>
                </c:pt>
                <c:pt idx="7651">
                  <c:v>-2.773272727273</c:v>
                </c:pt>
                <c:pt idx="7652">
                  <c:v>-2.773272727273</c:v>
                </c:pt>
                <c:pt idx="7653">
                  <c:v>-2.773272727273</c:v>
                </c:pt>
                <c:pt idx="7654">
                  <c:v>-2.773272727273</c:v>
                </c:pt>
                <c:pt idx="7655">
                  <c:v>-2.7723636363639996</c:v>
                </c:pt>
                <c:pt idx="7656">
                  <c:v>-2.7723636363639996</c:v>
                </c:pt>
                <c:pt idx="7657">
                  <c:v>-2.7723636363639996</c:v>
                </c:pt>
                <c:pt idx="7658">
                  <c:v>-2.7723636363639996</c:v>
                </c:pt>
                <c:pt idx="7659">
                  <c:v>-2.7723636363639996</c:v>
                </c:pt>
                <c:pt idx="7660">
                  <c:v>-2.7723636363639996</c:v>
                </c:pt>
                <c:pt idx="7661">
                  <c:v>-2.7723636363639996</c:v>
                </c:pt>
                <c:pt idx="7662">
                  <c:v>-2.7723636363639996</c:v>
                </c:pt>
                <c:pt idx="7663">
                  <c:v>-2.7723636363639996</c:v>
                </c:pt>
                <c:pt idx="7664">
                  <c:v>-2.7723636363639996</c:v>
                </c:pt>
                <c:pt idx="7665">
                  <c:v>-2.7723636363639996</c:v>
                </c:pt>
                <c:pt idx="7666">
                  <c:v>-2.7723636363639996</c:v>
                </c:pt>
                <c:pt idx="7667">
                  <c:v>-2.7723636363639996</c:v>
                </c:pt>
                <c:pt idx="7668">
                  <c:v>-2.7723636363639996</c:v>
                </c:pt>
                <c:pt idx="7669">
                  <c:v>-2.7723636363639996</c:v>
                </c:pt>
                <c:pt idx="7670">
                  <c:v>-2.7723636363639996</c:v>
                </c:pt>
                <c:pt idx="7671">
                  <c:v>-2.7723636363639996</c:v>
                </c:pt>
                <c:pt idx="7672">
                  <c:v>-2.7723636363639996</c:v>
                </c:pt>
                <c:pt idx="7673">
                  <c:v>-2.7723636363639996</c:v>
                </c:pt>
                <c:pt idx="7674">
                  <c:v>-2.7723636363639996</c:v>
                </c:pt>
                <c:pt idx="7675">
                  <c:v>-2.7723636363639996</c:v>
                </c:pt>
                <c:pt idx="7676">
                  <c:v>-2.7723636363639996</c:v>
                </c:pt>
                <c:pt idx="7677">
                  <c:v>-2.7723636363639996</c:v>
                </c:pt>
                <c:pt idx="7678">
                  <c:v>-2.7723636363639996</c:v>
                </c:pt>
                <c:pt idx="7679">
                  <c:v>-2.7723636363639996</c:v>
                </c:pt>
                <c:pt idx="7680">
                  <c:v>-2.7723636363639996</c:v>
                </c:pt>
                <c:pt idx="7681">
                  <c:v>-2.7723636363639996</c:v>
                </c:pt>
                <c:pt idx="7682">
                  <c:v>-2.7723636363639996</c:v>
                </c:pt>
                <c:pt idx="7683">
                  <c:v>-2.7723636363639996</c:v>
                </c:pt>
                <c:pt idx="7684">
                  <c:v>-2.7723636363639996</c:v>
                </c:pt>
                <c:pt idx="7685">
                  <c:v>-2.7723636363639996</c:v>
                </c:pt>
                <c:pt idx="7686">
                  <c:v>-2.7723636363639996</c:v>
                </c:pt>
                <c:pt idx="7687">
                  <c:v>-2.7723636363639996</c:v>
                </c:pt>
                <c:pt idx="7688">
                  <c:v>-2.7723636363639996</c:v>
                </c:pt>
                <c:pt idx="7689">
                  <c:v>-2.7703434343439994</c:v>
                </c:pt>
                <c:pt idx="7690">
                  <c:v>-2.7703434343439994</c:v>
                </c:pt>
                <c:pt idx="7691">
                  <c:v>-2.7674646464650006</c:v>
                </c:pt>
                <c:pt idx="7692">
                  <c:v>-2.7674646464650006</c:v>
                </c:pt>
                <c:pt idx="7693">
                  <c:v>-2.7674646464650006</c:v>
                </c:pt>
                <c:pt idx="7694">
                  <c:v>-2.7674646464650006</c:v>
                </c:pt>
                <c:pt idx="7695">
                  <c:v>-2.7674646464650006</c:v>
                </c:pt>
                <c:pt idx="7696">
                  <c:v>-2.7674646464650006</c:v>
                </c:pt>
                <c:pt idx="7697">
                  <c:v>-2.7674646464650006</c:v>
                </c:pt>
                <c:pt idx="7698">
                  <c:v>-2.7674646464650006</c:v>
                </c:pt>
                <c:pt idx="7699">
                  <c:v>-2.7674646464650006</c:v>
                </c:pt>
                <c:pt idx="7700">
                  <c:v>-2.7674646464650006</c:v>
                </c:pt>
                <c:pt idx="7701">
                  <c:v>-2.7674646464650006</c:v>
                </c:pt>
                <c:pt idx="7702">
                  <c:v>-2.7674646464650006</c:v>
                </c:pt>
                <c:pt idx="7703">
                  <c:v>-2.7674646464650006</c:v>
                </c:pt>
                <c:pt idx="7704">
                  <c:v>-2.7674646464650006</c:v>
                </c:pt>
                <c:pt idx="7705">
                  <c:v>-2.7674646464650006</c:v>
                </c:pt>
                <c:pt idx="7706">
                  <c:v>-2.7674646464650006</c:v>
                </c:pt>
                <c:pt idx="7707">
                  <c:v>-2.7674646464650006</c:v>
                </c:pt>
                <c:pt idx="7708">
                  <c:v>-2.7674646464650006</c:v>
                </c:pt>
                <c:pt idx="7709">
                  <c:v>-2.7674646464650006</c:v>
                </c:pt>
                <c:pt idx="7710">
                  <c:v>-2.7674646464650006</c:v>
                </c:pt>
                <c:pt idx="7711">
                  <c:v>-2.7674646464650006</c:v>
                </c:pt>
                <c:pt idx="7712">
                  <c:v>-2.7674646464650006</c:v>
                </c:pt>
                <c:pt idx="7713">
                  <c:v>-2.7674646464650006</c:v>
                </c:pt>
                <c:pt idx="7714">
                  <c:v>-2.7674646464650006</c:v>
                </c:pt>
                <c:pt idx="7715">
                  <c:v>-2.7674646464650006</c:v>
                </c:pt>
                <c:pt idx="7716">
                  <c:v>-2.7674646464650006</c:v>
                </c:pt>
                <c:pt idx="7717">
                  <c:v>-2.7674646464650006</c:v>
                </c:pt>
                <c:pt idx="7718">
                  <c:v>-2.7674646464650006</c:v>
                </c:pt>
                <c:pt idx="7719">
                  <c:v>-2.7674646464650006</c:v>
                </c:pt>
                <c:pt idx="7720">
                  <c:v>-2.7674646464650006</c:v>
                </c:pt>
                <c:pt idx="7721">
                  <c:v>-2.7674646464650006</c:v>
                </c:pt>
                <c:pt idx="7722">
                  <c:v>-2.7674646464650006</c:v>
                </c:pt>
                <c:pt idx="7723">
                  <c:v>-2.7674646464650006</c:v>
                </c:pt>
                <c:pt idx="7724">
                  <c:v>-2.7674646464650006</c:v>
                </c:pt>
                <c:pt idx="7725">
                  <c:v>-2.7674646464650006</c:v>
                </c:pt>
                <c:pt idx="7726">
                  <c:v>-2.7674646464650006</c:v>
                </c:pt>
                <c:pt idx="7727">
                  <c:v>-2.7674646464650006</c:v>
                </c:pt>
                <c:pt idx="7728">
                  <c:v>-2.7674646464650006</c:v>
                </c:pt>
                <c:pt idx="7729">
                  <c:v>-2.7674646464650006</c:v>
                </c:pt>
                <c:pt idx="7730">
                  <c:v>-2.7674646464650006</c:v>
                </c:pt>
                <c:pt idx="7731">
                  <c:v>-2.7674646464650006</c:v>
                </c:pt>
                <c:pt idx="7732">
                  <c:v>-2.7674646464650006</c:v>
                </c:pt>
                <c:pt idx="7733">
                  <c:v>-2.7674646464650006</c:v>
                </c:pt>
                <c:pt idx="7734">
                  <c:v>-2.7674646464650006</c:v>
                </c:pt>
                <c:pt idx="7735">
                  <c:v>-2.7674646464650006</c:v>
                </c:pt>
                <c:pt idx="7736">
                  <c:v>-2.7674646464650006</c:v>
                </c:pt>
                <c:pt idx="7737">
                  <c:v>-2.7674646464650006</c:v>
                </c:pt>
                <c:pt idx="7738">
                  <c:v>-2.7674646464650006</c:v>
                </c:pt>
                <c:pt idx="7739">
                  <c:v>-2.7674646464650006</c:v>
                </c:pt>
                <c:pt idx="7740">
                  <c:v>-2.7674646464650006</c:v>
                </c:pt>
                <c:pt idx="7741">
                  <c:v>-2.7674646464650006</c:v>
                </c:pt>
                <c:pt idx="7742">
                  <c:v>-2.7674646464650006</c:v>
                </c:pt>
                <c:pt idx="7743">
                  <c:v>-2.7674646464650006</c:v>
                </c:pt>
                <c:pt idx="7744">
                  <c:v>-2.7674646464650006</c:v>
                </c:pt>
                <c:pt idx="7745">
                  <c:v>-2.7674646464650006</c:v>
                </c:pt>
                <c:pt idx="7746">
                  <c:v>-2.7674646464650006</c:v>
                </c:pt>
                <c:pt idx="7747">
                  <c:v>-2.7674646464650006</c:v>
                </c:pt>
                <c:pt idx="7748">
                  <c:v>-2.7674646464650006</c:v>
                </c:pt>
                <c:pt idx="7749">
                  <c:v>-2.7674646464650006</c:v>
                </c:pt>
                <c:pt idx="7750">
                  <c:v>-2.7674646464650006</c:v>
                </c:pt>
                <c:pt idx="7751">
                  <c:v>-2.7674646464650006</c:v>
                </c:pt>
                <c:pt idx="7752">
                  <c:v>-2.7674646464650006</c:v>
                </c:pt>
                <c:pt idx="7753">
                  <c:v>-2.7674646464650006</c:v>
                </c:pt>
                <c:pt idx="7754">
                  <c:v>-2.7674646464650006</c:v>
                </c:pt>
                <c:pt idx="7755">
                  <c:v>-2.7674646464650006</c:v>
                </c:pt>
                <c:pt idx="7756">
                  <c:v>-2.7674646464650006</c:v>
                </c:pt>
                <c:pt idx="7757">
                  <c:v>-2.7674646464650006</c:v>
                </c:pt>
                <c:pt idx="7758">
                  <c:v>-2.7654646464649999</c:v>
                </c:pt>
                <c:pt idx="7759">
                  <c:v>-2.7654646464649999</c:v>
                </c:pt>
                <c:pt idx="7760">
                  <c:v>-2.7654646464649999</c:v>
                </c:pt>
                <c:pt idx="7761">
                  <c:v>-2.7654646464649999</c:v>
                </c:pt>
                <c:pt idx="7762">
                  <c:v>-2.7654646464649999</c:v>
                </c:pt>
                <c:pt idx="7763">
                  <c:v>-2.7654646464649999</c:v>
                </c:pt>
                <c:pt idx="7764">
                  <c:v>-2.7654646464649999</c:v>
                </c:pt>
                <c:pt idx="7765">
                  <c:v>-2.7654646464649999</c:v>
                </c:pt>
                <c:pt idx="7766">
                  <c:v>-2.7654646464649999</c:v>
                </c:pt>
                <c:pt idx="7767">
                  <c:v>-2.7654646464649999</c:v>
                </c:pt>
                <c:pt idx="7768">
                  <c:v>-2.7654646464649999</c:v>
                </c:pt>
                <c:pt idx="7769">
                  <c:v>-2.7654646464649999</c:v>
                </c:pt>
                <c:pt idx="7770">
                  <c:v>-2.7654646464649999</c:v>
                </c:pt>
                <c:pt idx="7771">
                  <c:v>-2.7654646464649999</c:v>
                </c:pt>
                <c:pt idx="7772">
                  <c:v>-2.7654646464649999</c:v>
                </c:pt>
                <c:pt idx="7773">
                  <c:v>-2.7654646464649999</c:v>
                </c:pt>
                <c:pt idx="7774">
                  <c:v>-2.7654646464649999</c:v>
                </c:pt>
                <c:pt idx="7775">
                  <c:v>-2.7654646464649999</c:v>
                </c:pt>
                <c:pt idx="7776">
                  <c:v>-2.7654646464649999</c:v>
                </c:pt>
                <c:pt idx="7777">
                  <c:v>-2.7654646464649999</c:v>
                </c:pt>
                <c:pt idx="7778">
                  <c:v>-2.7654646464649999</c:v>
                </c:pt>
                <c:pt idx="7779">
                  <c:v>-2.7654646464649999</c:v>
                </c:pt>
                <c:pt idx="7780">
                  <c:v>-2.7654646464649999</c:v>
                </c:pt>
                <c:pt idx="7781">
                  <c:v>-2.7654646464649999</c:v>
                </c:pt>
                <c:pt idx="7782">
                  <c:v>-2.7654646464649999</c:v>
                </c:pt>
                <c:pt idx="7783">
                  <c:v>-2.7654646464649999</c:v>
                </c:pt>
                <c:pt idx="7784">
                  <c:v>-2.7654646464649999</c:v>
                </c:pt>
                <c:pt idx="7785">
                  <c:v>-2.7654646464649999</c:v>
                </c:pt>
                <c:pt idx="7786">
                  <c:v>-2.7654646464649999</c:v>
                </c:pt>
                <c:pt idx="7787">
                  <c:v>-2.7654646464649999</c:v>
                </c:pt>
                <c:pt idx="7788">
                  <c:v>-2.7654646464649999</c:v>
                </c:pt>
                <c:pt idx="7789">
                  <c:v>-2.7654646464649999</c:v>
                </c:pt>
                <c:pt idx="7790">
                  <c:v>-2.7654646464649999</c:v>
                </c:pt>
                <c:pt idx="7791">
                  <c:v>-2.7654646464649999</c:v>
                </c:pt>
                <c:pt idx="7792">
                  <c:v>-2.7654646464649999</c:v>
                </c:pt>
                <c:pt idx="7793">
                  <c:v>-2.7654646464649999</c:v>
                </c:pt>
                <c:pt idx="7794">
                  <c:v>-2.7654646464649999</c:v>
                </c:pt>
                <c:pt idx="7795">
                  <c:v>-2.7654646464649999</c:v>
                </c:pt>
                <c:pt idx="7796">
                  <c:v>-2.7654646464649999</c:v>
                </c:pt>
                <c:pt idx="7797">
                  <c:v>-2.7654646464649999</c:v>
                </c:pt>
                <c:pt idx="7798">
                  <c:v>-2.7654646464649999</c:v>
                </c:pt>
                <c:pt idx="7799">
                  <c:v>-2.7654646464649999</c:v>
                </c:pt>
                <c:pt idx="7800">
                  <c:v>-2.7654646464649999</c:v>
                </c:pt>
                <c:pt idx="7801">
                  <c:v>-2.7654646464649999</c:v>
                </c:pt>
                <c:pt idx="7802">
                  <c:v>-2.7654646464649999</c:v>
                </c:pt>
                <c:pt idx="7803">
                  <c:v>-2.7654646464649999</c:v>
                </c:pt>
                <c:pt idx="7804">
                  <c:v>-2.7654646464649999</c:v>
                </c:pt>
                <c:pt idx="7805">
                  <c:v>-2.7654646464649999</c:v>
                </c:pt>
                <c:pt idx="7806">
                  <c:v>-2.7654646464649999</c:v>
                </c:pt>
                <c:pt idx="7807">
                  <c:v>-2.7654646464649999</c:v>
                </c:pt>
                <c:pt idx="7808">
                  <c:v>-2.7654646464649999</c:v>
                </c:pt>
                <c:pt idx="7809">
                  <c:v>-2.7654646464649999</c:v>
                </c:pt>
                <c:pt idx="7810">
                  <c:v>-2.7654646464649999</c:v>
                </c:pt>
                <c:pt idx="7811">
                  <c:v>-2.7654646464649999</c:v>
                </c:pt>
                <c:pt idx="7812">
                  <c:v>-2.7654646464649999</c:v>
                </c:pt>
                <c:pt idx="7813">
                  <c:v>-2.7654646464649999</c:v>
                </c:pt>
                <c:pt idx="7814">
                  <c:v>-2.7654646464649999</c:v>
                </c:pt>
                <c:pt idx="7815">
                  <c:v>-2.7654646464649999</c:v>
                </c:pt>
                <c:pt idx="7816">
                  <c:v>-2.7654646464649999</c:v>
                </c:pt>
                <c:pt idx="7817">
                  <c:v>-2.7654646464649999</c:v>
                </c:pt>
                <c:pt idx="7818">
                  <c:v>-2.7654646464649999</c:v>
                </c:pt>
                <c:pt idx="7819">
                  <c:v>-2.7654646464649999</c:v>
                </c:pt>
                <c:pt idx="7820">
                  <c:v>-2.7654646464649999</c:v>
                </c:pt>
                <c:pt idx="7821">
                  <c:v>-2.7654646464649999</c:v>
                </c:pt>
                <c:pt idx="7822">
                  <c:v>-2.7654646464649999</c:v>
                </c:pt>
                <c:pt idx="7823">
                  <c:v>-2.7654646464649999</c:v>
                </c:pt>
                <c:pt idx="7824">
                  <c:v>-2.7654646464649999</c:v>
                </c:pt>
                <c:pt idx="7825">
                  <c:v>-2.7654646464649999</c:v>
                </c:pt>
                <c:pt idx="7826">
                  <c:v>-2.7654646464649999</c:v>
                </c:pt>
                <c:pt idx="7827">
                  <c:v>-2.7654646464649999</c:v>
                </c:pt>
                <c:pt idx="7828">
                  <c:v>-2.7654646464649999</c:v>
                </c:pt>
                <c:pt idx="7829">
                  <c:v>-2.7654646464649999</c:v>
                </c:pt>
                <c:pt idx="7830">
                  <c:v>-2.7654646464649999</c:v>
                </c:pt>
                <c:pt idx="7831">
                  <c:v>-2.7654646464649999</c:v>
                </c:pt>
                <c:pt idx="7832">
                  <c:v>-2.7654646464649999</c:v>
                </c:pt>
                <c:pt idx="7833">
                  <c:v>-2.7654646464649999</c:v>
                </c:pt>
                <c:pt idx="7834">
                  <c:v>-2.7654646464649999</c:v>
                </c:pt>
                <c:pt idx="7835">
                  <c:v>-2.7654646464649999</c:v>
                </c:pt>
                <c:pt idx="7836">
                  <c:v>-2.7654646464649999</c:v>
                </c:pt>
                <c:pt idx="7837">
                  <c:v>-2.7654646464649999</c:v>
                </c:pt>
                <c:pt idx="7838">
                  <c:v>-2.7654646464649999</c:v>
                </c:pt>
                <c:pt idx="7839">
                  <c:v>-2.7654646464649999</c:v>
                </c:pt>
                <c:pt idx="7840">
                  <c:v>-2.7654646464649999</c:v>
                </c:pt>
                <c:pt idx="7841">
                  <c:v>-2.7654646464649999</c:v>
                </c:pt>
                <c:pt idx="7842">
                  <c:v>-2.7654646464649999</c:v>
                </c:pt>
                <c:pt idx="7843">
                  <c:v>-2.7654646464649999</c:v>
                </c:pt>
                <c:pt idx="7844">
                  <c:v>-2.7654646464649999</c:v>
                </c:pt>
                <c:pt idx="7845">
                  <c:v>-2.7654646464649999</c:v>
                </c:pt>
                <c:pt idx="7846">
                  <c:v>-2.7654646464649999</c:v>
                </c:pt>
                <c:pt idx="7847">
                  <c:v>-2.7654646464649999</c:v>
                </c:pt>
                <c:pt idx="7848">
                  <c:v>-2.7654646464649999</c:v>
                </c:pt>
                <c:pt idx="7849">
                  <c:v>-2.7654646464649999</c:v>
                </c:pt>
                <c:pt idx="7850">
                  <c:v>-2.7654646464649999</c:v>
                </c:pt>
                <c:pt idx="7851">
                  <c:v>-2.7654646464649999</c:v>
                </c:pt>
                <c:pt idx="7852">
                  <c:v>-2.7654646464649999</c:v>
                </c:pt>
                <c:pt idx="7853">
                  <c:v>-2.7654646464649999</c:v>
                </c:pt>
                <c:pt idx="7854">
                  <c:v>-2.7654646464649999</c:v>
                </c:pt>
                <c:pt idx="7855">
                  <c:v>-2.7654646464649999</c:v>
                </c:pt>
                <c:pt idx="7856">
                  <c:v>-2.7654646464649999</c:v>
                </c:pt>
                <c:pt idx="7857">
                  <c:v>-2.7654646464649999</c:v>
                </c:pt>
                <c:pt idx="7858">
                  <c:v>-2.7654646464649999</c:v>
                </c:pt>
                <c:pt idx="7859">
                  <c:v>-2.7654646464649999</c:v>
                </c:pt>
                <c:pt idx="7860">
                  <c:v>-2.7654646464649999</c:v>
                </c:pt>
                <c:pt idx="7861">
                  <c:v>-2.7654646464649999</c:v>
                </c:pt>
                <c:pt idx="7862">
                  <c:v>-2.7654646464649999</c:v>
                </c:pt>
                <c:pt idx="7863">
                  <c:v>-2.7654646464649999</c:v>
                </c:pt>
                <c:pt idx="7864">
                  <c:v>-2.7654646464649999</c:v>
                </c:pt>
                <c:pt idx="7865">
                  <c:v>-2.7654646464649999</c:v>
                </c:pt>
                <c:pt idx="7866">
                  <c:v>-2.7654646464649999</c:v>
                </c:pt>
                <c:pt idx="7867">
                  <c:v>-2.7654646464649999</c:v>
                </c:pt>
                <c:pt idx="7868">
                  <c:v>-2.7654646464649999</c:v>
                </c:pt>
                <c:pt idx="7869">
                  <c:v>-2.7654646464649999</c:v>
                </c:pt>
                <c:pt idx="7870">
                  <c:v>-2.7654646464649999</c:v>
                </c:pt>
                <c:pt idx="7871">
                  <c:v>-2.7654646464649999</c:v>
                </c:pt>
                <c:pt idx="7872">
                  <c:v>-2.7654646464649999</c:v>
                </c:pt>
                <c:pt idx="7873">
                  <c:v>-2.7654646464649999</c:v>
                </c:pt>
                <c:pt idx="7874">
                  <c:v>-2.7654646464649999</c:v>
                </c:pt>
                <c:pt idx="7875">
                  <c:v>-2.7654646464649999</c:v>
                </c:pt>
                <c:pt idx="7876">
                  <c:v>-2.7654646464649999</c:v>
                </c:pt>
                <c:pt idx="7877">
                  <c:v>-2.7654646464649999</c:v>
                </c:pt>
                <c:pt idx="7878">
                  <c:v>-2.7654646464649999</c:v>
                </c:pt>
                <c:pt idx="7879">
                  <c:v>-2.7654646464649999</c:v>
                </c:pt>
                <c:pt idx="7880">
                  <c:v>-2.7654646464649999</c:v>
                </c:pt>
                <c:pt idx="7881">
                  <c:v>-2.7654646464649999</c:v>
                </c:pt>
                <c:pt idx="7882">
                  <c:v>-2.7654646464649999</c:v>
                </c:pt>
                <c:pt idx="7883">
                  <c:v>-2.7654646464649999</c:v>
                </c:pt>
                <c:pt idx="7884">
                  <c:v>-2.7654646464649999</c:v>
                </c:pt>
                <c:pt idx="7885">
                  <c:v>-2.7654646464649999</c:v>
                </c:pt>
                <c:pt idx="7886">
                  <c:v>-2.7654646464649999</c:v>
                </c:pt>
                <c:pt idx="7887">
                  <c:v>-2.7654646464649999</c:v>
                </c:pt>
                <c:pt idx="7888">
                  <c:v>-2.7654646464649999</c:v>
                </c:pt>
                <c:pt idx="7889">
                  <c:v>-2.7654646464649999</c:v>
                </c:pt>
                <c:pt idx="7890">
                  <c:v>-2.7654646464649999</c:v>
                </c:pt>
                <c:pt idx="7891">
                  <c:v>-2.7654646464649999</c:v>
                </c:pt>
                <c:pt idx="7892">
                  <c:v>-2.7654646464649999</c:v>
                </c:pt>
                <c:pt idx="7893">
                  <c:v>-2.7654646464649999</c:v>
                </c:pt>
                <c:pt idx="7894">
                  <c:v>-2.7654646464649999</c:v>
                </c:pt>
                <c:pt idx="7895">
                  <c:v>-2.7654646464649999</c:v>
                </c:pt>
                <c:pt idx="7896">
                  <c:v>-2.7654646464649999</c:v>
                </c:pt>
                <c:pt idx="7897">
                  <c:v>-2.7654646464649999</c:v>
                </c:pt>
                <c:pt idx="7898">
                  <c:v>-2.7654646464649999</c:v>
                </c:pt>
                <c:pt idx="7899">
                  <c:v>-2.7654646464649999</c:v>
                </c:pt>
                <c:pt idx="7900">
                  <c:v>-2.7654646464649999</c:v>
                </c:pt>
                <c:pt idx="7901">
                  <c:v>-2.7654646464649999</c:v>
                </c:pt>
                <c:pt idx="7902">
                  <c:v>-2.7654646464649999</c:v>
                </c:pt>
                <c:pt idx="7903">
                  <c:v>-2.7654646464649999</c:v>
                </c:pt>
                <c:pt idx="7904">
                  <c:v>-2.7654646464649999</c:v>
                </c:pt>
                <c:pt idx="7905">
                  <c:v>-2.7654646464649999</c:v>
                </c:pt>
                <c:pt idx="7906">
                  <c:v>-2.7654646464649999</c:v>
                </c:pt>
                <c:pt idx="7907">
                  <c:v>-2.7654646464649999</c:v>
                </c:pt>
                <c:pt idx="7908">
                  <c:v>-2.7654646464649999</c:v>
                </c:pt>
                <c:pt idx="7909">
                  <c:v>-2.7654646464649999</c:v>
                </c:pt>
                <c:pt idx="7910">
                  <c:v>-2.7654646464649999</c:v>
                </c:pt>
                <c:pt idx="7911">
                  <c:v>-2.7654646464649999</c:v>
                </c:pt>
                <c:pt idx="7912">
                  <c:v>-2.7654646464649999</c:v>
                </c:pt>
                <c:pt idx="7913">
                  <c:v>-2.7654646464649999</c:v>
                </c:pt>
                <c:pt idx="7914">
                  <c:v>-2.7654646464649999</c:v>
                </c:pt>
                <c:pt idx="7915">
                  <c:v>-2.7654646464649999</c:v>
                </c:pt>
                <c:pt idx="7916">
                  <c:v>-2.7654646464649999</c:v>
                </c:pt>
                <c:pt idx="7917">
                  <c:v>-2.7654646464649999</c:v>
                </c:pt>
                <c:pt idx="7918">
                  <c:v>-2.7654646464649999</c:v>
                </c:pt>
                <c:pt idx="7919">
                  <c:v>-2.7654646464649999</c:v>
                </c:pt>
                <c:pt idx="7920">
                  <c:v>-2.7654646464649999</c:v>
                </c:pt>
                <c:pt idx="7921">
                  <c:v>-2.7654646464649999</c:v>
                </c:pt>
                <c:pt idx="7922">
                  <c:v>-2.7654646464649999</c:v>
                </c:pt>
                <c:pt idx="7923">
                  <c:v>-2.7654646464649999</c:v>
                </c:pt>
                <c:pt idx="7924">
                  <c:v>-2.7654646464649999</c:v>
                </c:pt>
                <c:pt idx="7925">
                  <c:v>-2.7654646464649999</c:v>
                </c:pt>
                <c:pt idx="7926">
                  <c:v>-2.7654646464649999</c:v>
                </c:pt>
                <c:pt idx="7927">
                  <c:v>-2.7654646464649999</c:v>
                </c:pt>
                <c:pt idx="7928">
                  <c:v>-2.7654646464649999</c:v>
                </c:pt>
                <c:pt idx="7929">
                  <c:v>-2.7654646464649999</c:v>
                </c:pt>
                <c:pt idx="7930">
                  <c:v>-2.7654646464649999</c:v>
                </c:pt>
                <c:pt idx="7931">
                  <c:v>-2.7654646464649999</c:v>
                </c:pt>
                <c:pt idx="7932">
                  <c:v>-2.7654646464649999</c:v>
                </c:pt>
                <c:pt idx="7933">
                  <c:v>-2.7654646464649999</c:v>
                </c:pt>
                <c:pt idx="7934">
                  <c:v>-2.7654646464649999</c:v>
                </c:pt>
                <c:pt idx="7935">
                  <c:v>-2.7654646464649999</c:v>
                </c:pt>
                <c:pt idx="7936">
                  <c:v>-2.7654646464649999</c:v>
                </c:pt>
                <c:pt idx="7937">
                  <c:v>-2.7654646464649999</c:v>
                </c:pt>
                <c:pt idx="7938">
                  <c:v>-2.7654646464649999</c:v>
                </c:pt>
                <c:pt idx="7939">
                  <c:v>-2.7654646464649999</c:v>
                </c:pt>
                <c:pt idx="7940">
                  <c:v>-2.7654646464649999</c:v>
                </c:pt>
                <c:pt idx="7941">
                  <c:v>-2.7654646464649999</c:v>
                </c:pt>
                <c:pt idx="7942">
                  <c:v>-2.7654646464649999</c:v>
                </c:pt>
                <c:pt idx="7943">
                  <c:v>-2.7654646464649999</c:v>
                </c:pt>
                <c:pt idx="7944">
                  <c:v>-2.7654646464649999</c:v>
                </c:pt>
                <c:pt idx="7945">
                  <c:v>-2.7654646464649999</c:v>
                </c:pt>
                <c:pt idx="7946">
                  <c:v>-2.7654646464649999</c:v>
                </c:pt>
                <c:pt idx="7947">
                  <c:v>-2.7629999999999999</c:v>
                </c:pt>
                <c:pt idx="7948">
                  <c:v>-2.7629999999999999</c:v>
                </c:pt>
                <c:pt idx="7949">
                  <c:v>-2.7629999999999999</c:v>
                </c:pt>
                <c:pt idx="7950">
                  <c:v>-2.7629999999999999</c:v>
                </c:pt>
                <c:pt idx="7951">
                  <c:v>-2.7629999999999999</c:v>
                </c:pt>
                <c:pt idx="7952">
                  <c:v>-2.7629999999999999</c:v>
                </c:pt>
                <c:pt idx="7953">
                  <c:v>-2.7629999999999999</c:v>
                </c:pt>
                <c:pt idx="7954">
                  <c:v>-2.7629999999999999</c:v>
                </c:pt>
                <c:pt idx="7955">
                  <c:v>-2.7629999999999999</c:v>
                </c:pt>
                <c:pt idx="7956">
                  <c:v>-2.7629999999999999</c:v>
                </c:pt>
                <c:pt idx="7957">
                  <c:v>-2.7629999999999999</c:v>
                </c:pt>
                <c:pt idx="7958">
                  <c:v>-2.7629999999999999</c:v>
                </c:pt>
                <c:pt idx="7959">
                  <c:v>-2.7629999999999999</c:v>
                </c:pt>
                <c:pt idx="7960">
                  <c:v>-2.7629999999999999</c:v>
                </c:pt>
                <c:pt idx="7961">
                  <c:v>-2.7629999999999999</c:v>
                </c:pt>
                <c:pt idx="7962">
                  <c:v>-2.7629999999999999</c:v>
                </c:pt>
                <c:pt idx="7963">
                  <c:v>-2.7629999999999999</c:v>
                </c:pt>
                <c:pt idx="7964">
                  <c:v>-2.7629999999999999</c:v>
                </c:pt>
                <c:pt idx="7965">
                  <c:v>-2.7629999999999999</c:v>
                </c:pt>
                <c:pt idx="7966">
                  <c:v>-2.7629999999999999</c:v>
                </c:pt>
                <c:pt idx="7967">
                  <c:v>-2.7629999999999999</c:v>
                </c:pt>
                <c:pt idx="7968">
                  <c:v>-2.7629999999999999</c:v>
                </c:pt>
                <c:pt idx="7969">
                  <c:v>-2.7629999999999999</c:v>
                </c:pt>
                <c:pt idx="7970">
                  <c:v>-2.7629999999999999</c:v>
                </c:pt>
                <c:pt idx="7971">
                  <c:v>-2.7629999999999999</c:v>
                </c:pt>
                <c:pt idx="7972">
                  <c:v>-2.7629999999999999</c:v>
                </c:pt>
                <c:pt idx="7973">
                  <c:v>-2.7629999999999999</c:v>
                </c:pt>
                <c:pt idx="7974">
                  <c:v>-2.7629999999999999</c:v>
                </c:pt>
                <c:pt idx="7975">
                  <c:v>-2.7629999999999999</c:v>
                </c:pt>
                <c:pt idx="7976">
                  <c:v>-2.7629999999999999</c:v>
                </c:pt>
                <c:pt idx="7977">
                  <c:v>-2.7629999999999999</c:v>
                </c:pt>
                <c:pt idx="7978">
                  <c:v>-2.7629999999999999</c:v>
                </c:pt>
                <c:pt idx="7979">
                  <c:v>-2.7629999999999999</c:v>
                </c:pt>
                <c:pt idx="7980">
                  <c:v>-2.7629999999999999</c:v>
                </c:pt>
                <c:pt idx="7981">
                  <c:v>-2.7629999999999999</c:v>
                </c:pt>
                <c:pt idx="7982">
                  <c:v>-2.7629999999999999</c:v>
                </c:pt>
                <c:pt idx="7983">
                  <c:v>-2.7629999999999999</c:v>
                </c:pt>
                <c:pt idx="7984">
                  <c:v>-2.7629999999999999</c:v>
                </c:pt>
                <c:pt idx="7985">
                  <c:v>-2.7629999999999999</c:v>
                </c:pt>
                <c:pt idx="7986">
                  <c:v>-2.7629999999999999</c:v>
                </c:pt>
                <c:pt idx="7987">
                  <c:v>-2.7629999999999999</c:v>
                </c:pt>
                <c:pt idx="7988">
                  <c:v>-2.7629999999999999</c:v>
                </c:pt>
                <c:pt idx="7989">
                  <c:v>-2.7629999999999999</c:v>
                </c:pt>
                <c:pt idx="7990">
                  <c:v>-2.7629999999999999</c:v>
                </c:pt>
                <c:pt idx="7991">
                  <c:v>-2.7629999999999999</c:v>
                </c:pt>
                <c:pt idx="7992">
                  <c:v>-2.7629999999999999</c:v>
                </c:pt>
                <c:pt idx="7993">
                  <c:v>-2.7629999999999999</c:v>
                </c:pt>
                <c:pt idx="7994">
                  <c:v>-2.7629999999999999</c:v>
                </c:pt>
                <c:pt idx="7995">
                  <c:v>-2.7629999999999999</c:v>
                </c:pt>
                <c:pt idx="7996">
                  <c:v>-2.7629999999999999</c:v>
                </c:pt>
                <c:pt idx="7997">
                  <c:v>-2.7629999999999999</c:v>
                </c:pt>
                <c:pt idx="7998">
                  <c:v>-2.7629999999999999</c:v>
                </c:pt>
                <c:pt idx="7999">
                  <c:v>-2.7629999999999999</c:v>
                </c:pt>
                <c:pt idx="8000">
                  <c:v>-2.7629999999999999</c:v>
                </c:pt>
                <c:pt idx="8001">
                  <c:v>-2.7629999999999999</c:v>
                </c:pt>
                <c:pt idx="8002">
                  <c:v>-2.7629999999999999</c:v>
                </c:pt>
                <c:pt idx="8003">
                  <c:v>-2.7629999999999999</c:v>
                </c:pt>
                <c:pt idx="8004">
                  <c:v>-2.7629999999999999</c:v>
                </c:pt>
                <c:pt idx="8005">
                  <c:v>-2.7629999999999999</c:v>
                </c:pt>
                <c:pt idx="8006">
                  <c:v>-2.7629999999999999</c:v>
                </c:pt>
                <c:pt idx="8007">
                  <c:v>-2.7629999999999999</c:v>
                </c:pt>
                <c:pt idx="8008">
                  <c:v>-2.7629999999999999</c:v>
                </c:pt>
                <c:pt idx="8009">
                  <c:v>-2.7629999999999999</c:v>
                </c:pt>
                <c:pt idx="8010">
                  <c:v>-2.7629999999999999</c:v>
                </c:pt>
                <c:pt idx="8011">
                  <c:v>-2.7610000000000001</c:v>
                </c:pt>
                <c:pt idx="8012">
                  <c:v>-2.7610000000000001</c:v>
                </c:pt>
                <c:pt idx="8013">
                  <c:v>-2.7610000000000001</c:v>
                </c:pt>
                <c:pt idx="8014">
                  <c:v>-2.7610000000000001</c:v>
                </c:pt>
                <c:pt idx="8015">
                  <c:v>-2.7610000000000001</c:v>
                </c:pt>
                <c:pt idx="8016">
                  <c:v>-2.7610000000000001</c:v>
                </c:pt>
                <c:pt idx="8017">
                  <c:v>-2.7610000000000001</c:v>
                </c:pt>
                <c:pt idx="8018">
                  <c:v>-2.7610000000000001</c:v>
                </c:pt>
                <c:pt idx="8019">
                  <c:v>-2.7610000000000001</c:v>
                </c:pt>
                <c:pt idx="8020">
                  <c:v>-2.7610000000000001</c:v>
                </c:pt>
                <c:pt idx="8021">
                  <c:v>-2.7610000000000001</c:v>
                </c:pt>
                <c:pt idx="8022">
                  <c:v>-2.7610000000000001</c:v>
                </c:pt>
                <c:pt idx="8023">
                  <c:v>-2.7610000000000001</c:v>
                </c:pt>
                <c:pt idx="8024">
                  <c:v>-2.7610000000000001</c:v>
                </c:pt>
                <c:pt idx="8025">
                  <c:v>-2.7610000000000001</c:v>
                </c:pt>
                <c:pt idx="8026">
                  <c:v>-2.7610000000000001</c:v>
                </c:pt>
                <c:pt idx="8027">
                  <c:v>-2.7610000000000001</c:v>
                </c:pt>
                <c:pt idx="8028">
                  <c:v>-2.7610000000000001</c:v>
                </c:pt>
                <c:pt idx="8029">
                  <c:v>-2.7610000000000001</c:v>
                </c:pt>
                <c:pt idx="8030">
                  <c:v>-2.7610000000000001</c:v>
                </c:pt>
                <c:pt idx="8031">
                  <c:v>-2.7610000000000001</c:v>
                </c:pt>
                <c:pt idx="8032">
                  <c:v>-2.7610000000000001</c:v>
                </c:pt>
                <c:pt idx="8033">
                  <c:v>-2.7610000000000001</c:v>
                </c:pt>
                <c:pt idx="8034">
                  <c:v>-2.7610000000000001</c:v>
                </c:pt>
                <c:pt idx="8035">
                  <c:v>-2.7610000000000001</c:v>
                </c:pt>
                <c:pt idx="8036">
                  <c:v>-2.7610000000000001</c:v>
                </c:pt>
                <c:pt idx="8037">
                  <c:v>-2.7610000000000001</c:v>
                </c:pt>
                <c:pt idx="8038">
                  <c:v>-2.7610000000000001</c:v>
                </c:pt>
                <c:pt idx="8039">
                  <c:v>-2.7610000000000001</c:v>
                </c:pt>
                <c:pt idx="8040">
                  <c:v>-2.7610000000000001</c:v>
                </c:pt>
                <c:pt idx="8041">
                  <c:v>-2.7610000000000001</c:v>
                </c:pt>
                <c:pt idx="8042">
                  <c:v>-2.7610000000000001</c:v>
                </c:pt>
                <c:pt idx="8043">
                  <c:v>-2.7610000000000001</c:v>
                </c:pt>
                <c:pt idx="8044">
                  <c:v>-2.7610000000000001</c:v>
                </c:pt>
                <c:pt idx="8045">
                  <c:v>-2.7610000000000001</c:v>
                </c:pt>
                <c:pt idx="8046">
                  <c:v>-2.7610000000000001</c:v>
                </c:pt>
                <c:pt idx="8047">
                  <c:v>-2.7610000000000001</c:v>
                </c:pt>
                <c:pt idx="8048">
                  <c:v>-2.7610000000000001</c:v>
                </c:pt>
                <c:pt idx="8049">
                  <c:v>-2.7610000000000001</c:v>
                </c:pt>
                <c:pt idx="8050">
                  <c:v>-2.7610000000000001</c:v>
                </c:pt>
                <c:pt idx="8051">
                  <c:v>-2.7610000000000001</c:v>
                </c:pt>
                <c:pt idx="8052">
                  <c:v>-2.7610000000000001</c:v>
                </c:pt>
                <c:pt idx="8053">
                  <c:v>-2.7610000000000001</c:v>
                </c:pt>
                <c:pt idx="8054">
                  <c:v>-2.7610000000000001</c:v>
                </c:pt>
                <c:pt idx="8055">
                  <c:v>-2.7610000000000001</c:v>
                </c:pt>
                <c:pt idx="8056">
                  <c:v>-2.7610000000000001</c:v>
                </c:pt>
                <c:pt idx="8057">
                  <c:v>-2.7610000000000001</c:v>
                </c:pt>
                <c:pt idx="8058">
                  <c:v>-2.7610000000000001</c:v>
                </c:pt>
                <c:pt idx="8059">
                  <c:v>-2.7610000000000001</c:v>
                </c:pt>
                <c:pt idx="8060">
                  <c:v>-2.7610000000000001</c:v>
                </c:pt>
                <c:pt idx="8061">
                  <c:v>-2.7610000000000001</c:v>
                </c:pt>
                <c:pt idx="8062">
                  <c:v>-2.7610000000000001</c:v>
                </c:pt>
                <c:pt idx="8063">
                  <c:v>-2.7610000000000001</c:v>
                </c:pt>
                <c:pt idx="8064">
                  <c:v>-2.7610000000000001</c:v>
                </c:pt>
                <c:pt idx="8065">
                  <c:v>-2.7610000000000001</c:v>
                </c:pt>
                <c:pt idx="8066">
                  <c:v>-2.7610000000000001</c:v>
                </c:pt>
                <c:pt idx="8067">
                  <c:v>-2.7610000000000001</c:v>
                </c:pt>
                <c:pt idx="8068">
                  <c:v>-2.7610000000000001</c:v>
                </c:pt>
                <c:pt idx="8069">
                  <c:v>-2.7610000000000001</c:v>
                </c:pt>
                <c:pt idx="8070">
                  <c:v>-2.7610000000000001</c:v>
                </c:pt>
                <c:pt idx="8071">
                  <c:v>-2.7610000000000001</c:v>
                </c:pt>
                <c:pt idx="8072">
                  <c:v>-2.7610000000000001</c:v>
                </c:pt>
                <c:pt idx="8073">
                  <c:v>-2.7610000000000001</c:v>
                </c:pt>
                <c:pt idx="8074">
                  <c:v>-2.7610000000000001</c:v>
                </c:pt>
                <c:pt idx="8075">
                  <c:v>-2.7610000000000001</c:v>
                </c:pt>
                <c:pt idx="8076">
                  <c:v>-2.7610000000000001</c:v>
                </c:pt>
                <c:pt idx="8077">
                  <c:v>-2.7610000000000001</c:v>
                </c:pt>
                <c:pt idx="8078">
                  <c:v>-2.7610000000000001</c:v>
                </c:pt>
                <c:pt idx="8079">
                  <c:v>-2.7610000000000001</c:v>
                </c:pt>
                <c:pt idx="8080">
                  <c:v>-2.7610000000000001</c:v>
                </c:pt>
                <c:pt idx="8081">
                  <c:v>-2.7610000000000001</c:v>
                </c:pt>
                <c:pt idx="8082">
                  <c:v>-2.7610000000000001</c:v>
                </c:pt>
                <c:pt idx="8083">
                  <c:v>-2.7610000000000001</c:v>
                </c:pt>
                <c:pt idx="8084">
                  <c:v>-2.7610000000000001</c:v>
                </c:pt>
                <c:pt idx="8085">
                  <c:v>-2.7610000000000001</c:v>
                </c:pt>
                <c:pt idx="8086">
                  <c:v>-2.7589999999999999</c:v>
                </c:pt>
                <c:pt idx="8087">
                  <c:v>-2.7589999999999999</c:v>
                </c:pt>
                <c:pt idx="8088">
                  <c:v>-2.7589999999999999</c:v>
                </c:pt>
                <c:pt idx="8089">
                  <c:v>-2.7589999999999999</c:v>
                </c:pt>
                <c:pt idx="8090">
                  <c:v>-2.7589999999999999</c:v>
                </c:pt>
                <c:pt idx="8091">
                  <c:v>-2.7589999999999999</c:v>
                </c:pt>
                <c:pt idx="8092">
                  <c:v>-2.7589999999999999</c:v>
                </c:pt>
                <c:pt idx="8093">
                  <c:v>-2.7589999999999999</c:v>
                </c:pt>
                <c:pt idx="8094">
                  <c:v>-2.7589999999999999</c:v>
                </c:pt>
                <c:pt idx="8095">
                  <c:v>-2.7589999999999999</c:v>
                </c:pt>
                <c:pt idx="8096">
                  <c:v>-2.7589999999999999</c:v>
                </c:pt>
                <c:pt idx="8097">
                  <c:v>-2.7589999999999999</c:v>
                </c:pt>
                <c:pt idx="8098">
                  <c:v>-2.7589999999999999</c:v>
                </c:pt>
                <c:pt idx="8099">
                  <c:v>-2.7589999999999999</c:v>
                </c:pt>
                <c:pt idx="8100">
                  <c:v>-2.7589999999999999</c:v>
                </c:pt>
                <c:pt idx="8101">
                  <c:v>-2.7589999999999999</c:v>
                </c:pt>
                <c:pt idx="8102">
                  <c:v>-2.7589999999999999</c:v>
                </c:pt>
                <c:pt idx="8103">
                  <c:v>-2.7589999999999999</c:v>
                </c:pt>
                <c:pt idx="8104">
                  <c:v>-2.7589999999999999</c:v>
                </c:pt>
                <c:pt idx="8105">
                  <c:v>-2.7589999999999999</c:v>
                </c:pt>
                <c:pt idx="8106">
                  <c:v>-2.7589999999999999</c:v>
                </c:pt>
                <c:pt idx="8107">
                  <c:v>-2.7589999999999999</c:v>
                </c:pt>
                <c:pt idx="8108">
                  <c:v>-2.7589999999999999</c:v>
                </c:pt>
                <c:pt idx="8109">
                  <c:v>-2.7589999999999999</c:v>
                </c:pt>
                <c:pt idx="8110">
                  <c:v>-2.7589999999999999</c:v>
                </c:pt>
                <c:pt idx="8111">
                  <c:v>-2.7589999999999999</c:v>
                </c:pt>
                <c:pt idx="8112">
                  <c:v>-2.7589999999999999</c:v>
                </c:pt>
                <c:pt idx="8113">
                  <c:v>-2.7589999999999999</c:v>
                </c:pt>
                <c:pt idx="8114">
                  <c:v>-2.7589999999999999</c:v>
                </c:pt>
                <c:pt idx="8115">
                  <c:v>-2.7589999999999999</c:v>
                </c:pt>
                <c:pt idx="8116">
                  <c:v>-2.7589999999999999</c:v>
                </c:pt>
                <c:pt idx="8117">
                  <c:v>-2.7589999999999999</c:v>
                </c:pt>
                <c:pt idx="8118">
                  <c:v>-2.7589999999999999</c:v>
                </c:pt>
                <c:pt idx="8119">
                  <c:v>-2.7589999999999999</c:v>
                </c:pt>
                <c:pt idx="8120">
                  <c:v>-2.7589999999999999</c:v>
                </c:pt>
                <c:pt idx="8121">
                  <c:v>-2.7589999999999999</c:v>
                </c:pt>
                <c:pt idx="8122">
                  <c:v>-2.7589999999999999</c:v>
                </c:pt>
                <c:pt idx="8123">
                  <c:v>-2.7589999999999999</c:v>
                </c:pt>
                <c:pt idx="8124">
                  <c:v>-2.7589999999999999</c:v>
                </c:pt>
                <c:pt idx="8125">
                  <c:v>-2.7589999999999999</c:v>
                </c:pt>
                <c:pt idx="8126">
                  <c:v>-2.7589999999999999</c:v>
                </c:pt>
                <c:pt idx="8127">
                  <c:v>-2.7589999999999999</c:v>
                </c:pt>
                <c:pt idx="8128">
                  <c:v>-2.7589999999999999</c:v>
                </c:pt>
                <c:pt idx="8129">
                  <c:v>-2.7589999999999999</c:v>
                </c:pt>
                <c:pt idx="8130">
                  <c:v>-2.7589999999999999</c:v>
                </c:pt>
                <c:pt idx="8131">
                  <c:v>-2.7589999999999999</c:v>
                </c:pt>
                <c:pt idx="8132">
                  <c:v>-2.7589999999999999</c:v>
                </c:pt>
                <c:pt idx="8133">
                  <c:v>-2.7589999999999999</c:v>
                </c:pt>
                <c:pt idx="8134">
                  <c:v>-2.7589999999999999</c:v>
                </c:pt>
                <c:pt idx="8135">
                  <c:v>-2.7589999999999999</c:v>
                </c:pt>
                <c:pt idx="8136">
                  <c:v>-2.7589999999999999</c:v>
                </c:pt>
                <c:pt idx="8137">
                  <c:v>-2.7589999999999999</c:v>
                </c:pt>
                <c:pt idx="8138">
                  <c:v>-2.7589999999999999</c:v>
                </c:pt>
                <c:pt idx="8139">
                  <c:v>-2.7589999999999999</c:v>
                </c:pt>
                <c:pt idx="8140">
                  <c:v>-2.7589999999999999</c:v>
                </c:pt>
                <c:pt idx="8141">
                  <c:v>-2.7589999999999999</c:v>
                </c:pt>
                <c:pt idx="8142">
                  <c:v>-2.7589999999999999</c:v>
                </c:pt>
                <c:pt idx="8143">
                  <c:v>-2.7589999999999999</c:v>
                </c:pt>
                <c:pt idx="8144">
                  <c:v>-2.7589999999999999</c:v>
                </c:pt>
                <c:pt idx="8145">
                  <c:v>-2.7589999999999999</c:v>
                </c:pt>
                <c:pt idx="8146">
                  <c:v>-2.7589999999999999</c:v>
                </c:pt>
                <c:pt idx="8147">
                  <c:v>-2.7589999999999999</c:v>
                </c:pt>
                <c:pt idx="8148">
                  <c:v>-2.7589999999999999</c:v>
                </c:pt>
                <c:pt idx="8149">
                  <c:v>-2.7589999999999999</c:v>
                </c:pt>
                <c:pt idx="8150">
                  <c:v>-2.7589999999999999</c:v>
                </c:pt>
                <c:pt idx="8151">
                  <c:v>-2.7589999999999999</c:v>
                </c:pt>
                <c:pt idx="8152">
                  <c:v>-2.7589999999999999</c:v>
                </c:pt>
                <c:pt idx="8153">
                  <c:v>-2.7589999999999999</c:v>
                </c:pt>
                <c:pt idx="8154">
                  <c:v>-2.7589999999999999</c:v>
                </c:pt>
                <c:pt idx="8155">
                  <c:v>-2.7589999999999999</c:v>
                </c:pt>
                <c:pt idx="8156">
                  <c:v>-2.7589999999999999</c:v>
                </c:pt>
                <c:pt idx="8157">
                  <c:v>-2.7589999999999999</c:v>
                </c:pt>
                <c:pt idx="8158">
                  <c:v>-2.7589999999999999</c:v>
                </c:pt>
                <c:pt idx="8159">
                  <c:v>-2.7589999999999999</c:v>
                </c:pt>
                <c:pt idx="8160">
                  <c:v>-2.7589999999999999</c:v>
                </c:pt>
                <c:pt idx="8161">
                  <c:v>-2.7589999999999999</c:v>
                </c:pt>
                <c:pt idx="8162">
                  <c:v>-2.7589999999999999</c:v>
                </c:pt>
                <c:pt idx="8163">
                  <c:v>-2.7589999999999999</c:v>
                </c:pt>
                <c:pt idx="8164">
                  <c:v>-2.7589999999999999</c:v>
                </c:pt>
                <c:pt idx="8165">
                  <c:v>-2.7589999999999999</c:v>
                </c:pt>
                <c:pt idx="8166">
                  <c:v>-2.7589999999999999</c:v>
                </c:pt>
                <c:pt idx="8167">
                  <c:v>-2.7589999999999999</c:v>
                </c:pt>
                <c:pt idx="8168">
                  <c:v>-2.7589999999999999</c:v>
                </c:pt>
                <c:pt idx="8169">
                  <c:v>-2.7589999999999999</c:v>
                </c:pt>
                <c:pt idx="8170">
                  <c:v>-2.7589999999999999</c:v>
                </c:pt>
                <c:pt idx="8171">
                  <c:v>-2.7589999999999999</c:v>
                </c:pt>
                <c:pt idx="8172">
                  <c:v>-2.7589999999999999</c:v>
                </c:pt>
                <c:pt idx="8173">
                  <c:v>-2.7589999999999999</c:v>
                </c:pt>
                <c:pt idx="8174">
                  <c:v>-2.7589999999999999</c:v>
                </c:pt>
                <c:pt idx="8175">
                  <c:v>-2.7589999999999999</c:v>
                </c:pt>
                <c:pt idx="8176">
                  <c:v>-2.7589999999999999</c:v>
                </c:pt>
                <c:pt idx="8177">
                  <c:v>-2.7589999999999999</c:v>
                </c:pt>
                <c:pt idx="8178">
                  <c:v>-2.7589999999999999</c:v>
                </c:pt>
                <c:pt idx="8179">
                  <c:v>-2.7589999999999999</c:v>
                </c:pt>
                <c:pt idx="8180">
                  <c:v>-2.7589999999999999</c:v>
                </c:pt>
                <c:pt idx="8181">
                  <c:v>-2.7589999999999999</c:v>
                </c:pt>
                <c:pt idx="8182">
                  <c:v>-2.7589999999999999</c:v>
                </c:pt>
                <c:pt idx="8183">
                  <c:v>-2.7589999999999999</c:v>
                </c:pt>
                <c:pt idx="8184">
                  <c:v>-2.7589999999999999</c:v>
                </c:pt>
                <c:pt idx="8185">
                  <c:v>-2.7589999999999999</c:v>
                </c:pt>
                <c:pt idx="8186">
                  <c:v>-2.7589999999999999</c:v>
                </c:pt>
                <c:pt idx="8187">
                  <c:v>-2.7589999999999999</c:v>
                </c:pt>
                <c:pt idx="8188">
                  <c:v>-2.7589999999999999</c:v>
                </c:pt>
                <c:pt idx="8189">
                  <c:v>-2.7589999999999999</c:v>
                </c:pt>
                <c:pt idx="8190">
                  <c:v>-2.7589999999999999</c:v>
                </c:pt>
                <c:pt idx="8191">
                  <c:v>-2.7589999999999999</c:v>
                </c:pt>
                <c:pt idx="8192">
                  <c:v>-2.7589999999999999</c:v>
                </c:pt>
                <c:pt idx="8193">
                  <c:v>-2.7589999999999999</c:v>
                </c:pt>
                <c:pt idx="8194">
                  <c:v>-2.7589999999999999</c:v>
                </c:pt>
                <c:pt idx="8195">
                  <c:v>-2.7589999999999999</c:v>
                </c:pt>
                <c:pt idx="8196">
                  <c:v>-2.7589999999999999</c:v>
                </c:pt>
                <c:pt idx="8197">
                  <c:v>-2.7589999999999999</c:v>
                </c:pt>
                <c:pt idx="8198">
                  <c:v>-2.7589999999999999</c:v>
                </c:pt>
                <c:pt idx="8199">
                  <c:v>-2.7589999999999999</c:v>
                </c:pt>
                <c:pt idx="8200">
                  <c:v>-2.7589999999999999</c:v>
                </c:pt>
                <c:pt idx="8201">
                  <c:v>-2.7589999999999999</c:v>
                </c:pt>
                <c:pt idx="8202">
                  <c:v>-2.7589999999999999</c:v>
                </c:pt>
                <c:pt idx="8203">
                  <c:v>-2.7589999999999999</c:v>
                </c:pt>
                <c:pt idx="8204">
                  <c:v>-2.7589999999999999</c:v>
                </c:pt>
                <c:pt idx="8205">
                  <c:v>-2.7589999999999999</c:v>
                </c:pt>
                <c:pt idx="8206">
                  <c:v>-2.7589999999999999</c:v>
                </c:pt>
                <c:pt idx="8207">
                  <c:v>-2.7589999999999999</c:v>
                </c:pt>
                <c:pt idx="8208">
                  <c:v>-2.7589999999999999</c:v>
                </c:pt>
                <c:pt idx="8209">
                  <c:v>-2.7575858585860007</c:v>
                </c:pt>
                <c:pt idx="8210">
                  <c:v>-2.7575858585860007</c:v>
                </c:pt>
                <c:pt idx="8211">
                  <c:v>-2.7575858585860007</c:v>
                </c:pt>
                <c:pt idx="8212">
                  <c:v>-2.7575858585860007</c:v>
                </c:pt>
                <c:pt idx="8213">
                  <c:v>-2.7575858585860007</c:v>
                </c:pt>
                <c:pt idx="8214">
                  <c:v>-2.7575858585860007</c:v>
                </c:pt>
                <c:pt idx="8215">
                  <c:v>-2.7575858585860007</c:v>
                </c:pt>
                <c:pt idx="8216">
                  <c:v>-2.7575858585860007</c:v>
                </c:pt>
                <c:pt idx="8217">
                  <c:v>-2.7575858585860007</c:v>
                </c:pt>
                <c:pt idx="8218">
                  <c:v>-2.7575858585860007</c:v>
                </c:pt>
                <c:pt idx="8219">
                  <c:v>-2.7575858585860007</c:v>
                </c:pt>
                <c:pt idx="8220">
                  <c:v>-2.7575858585860007</c:v>
                </c:pt>
                <c:pt idx="8221">
                  <c:v>-2.7575858585860007</c:v>
                </c:pt>
                <c:pt idx="8222">
                  <c:v>-2.7575858585860007</c:v>
                </c:pt>
                <c:pt idx="8223">
                  <c:v>-2.7575858585860007</c:v>
                </c:pt>
                <c:pt idx="8224">
                  <c:v>-2.7575858585860007</c:v>
                </c:pt>
                <c:pt idx="8225">
                  <c:v>-2.7575858585860007</c:v>
                </c:pt>
                <c:pt idx="8226">
                  <c:v>-2.7575858585860007</c:v>
                </c:pt>
                <c:pt idx="8227">
                  <c:v>-2.7575858585860007</c:v>
                </c:pt>
                <c:pt idx="8228">
                  <c:v>-2.7575858585860007</c:v>
                </c:pt>
                <c:pt idx="8229">
                  <c:v>-2.7575858585860007</c:v>
                </c:pt>
                <c:pt idx="8230">
                  <c:v>-2.7575858585860007</c:v>
                </c:pt>
                <c:pt idx="8231">
                  <c:v>-2.7575858585860007</c:v>
                </c:pt>
                <c:pt idx="8232">
                  <c:v>-2.7575858585860007</c:v>
                </c:pt>
                <c:pt idx="8233">
                  <c:v>-2.7575858585860007</c:v>
                </c:pt>
                <c:pt idx="8234">
                  <c:v>-2.7575858585860007</c:v>
                </c:pt>
                <c:pt idx="8235">
                  <c:v>-2.7575858585860007</c:v>
                </c:pt>
                <c:pt idx="8236">
                  <c:v>-2.7575858585860007</c:v>
                </c:pt>
                <c:pt idx="8237">
                  <c:v>-2.7575858585860007</c:v>
                </c:pt>
                <c:pt idx="8238">
                  <c:v>-2.7575858585860007</c:v>
                </c:pt>
                <c:pt idx="8239">
                  <c:v>-2.7575858585860007</c:v>
                </c:pt>
                <c:pt idx="8240">
                  <c:v>-2.7575858585860007</c:v>
                </c:pt>
                <c:pt idx="8241">
                  <c:v>-2.7575858585860007</c:v>
                </c:pt>
                <c:pt idx="8242">
                  <c:v>-2.7575858585860007</c:v>
                </c:pt>
                <c:pt idx="8243">
                  <c:v>-2.7575858585860007</c:v>
                </c:pt>
                <c:pt idx="8244">
                  <c:v>-2.7575858585860007</c:v>
                </c:pt>
                <c:pt idx="8245">
                  <c:v>-2.7575858585860007</c:v>
                </c:pt>
                <c:pt idx="8246">
                  <c:v>-2.7575858585860007</c:v>
                </c:pt>
                <c:pt idx="8247">
                  <c:v>-2.7575858585860007</c:v>
                </c:pt>
                <c:pt idx="8248">
                  <c:v>-2.7575858585860007</c:v>
                </c:pt>
                <c:pt idx="8249">
                  <c:v>-2.7575858585860007</c:v>
                </c:pt>
                <c:pt idx="8250">
                  <c:v>-2.7575858585860007</c:v>
                </c:pt>
                <c:pt idx="8251">
                  <c:v>-2.7575858585860007</c:v>
                </c:pt>
                <c:pt idx="8252">
                  <c:v>-2.7575858585860007</c:v>
                </c:pt>
                <c:pt idx="8253">
                  <c:v>-2.7575858585860007</c:v>
                </c:pt>
                <c:pt idx="8254">
                  <c:v>-2.7575858585860007</c:v>
                </c:pt>
                <c:pt idx="8255">
                  <c:v>-2.7575858585860007</c:v>
                </c:pt>
                <c:pt idx="8256">
                  <c:v>-2.7575858585860007</c:v>
                </c:pt>
                <c:pt idx="8257">
                  <c:v>-2.7575858585860007</c:v>
                </c:pt>
                <c:pt idx="8258">
                  <c:v>-2.7575858585860007</c:v>
                </c:pt>
                <c:pt idx="8259">
                  <c:v>-2.7575858585860007</c:v>
                </c:pt>
                <c:pt idx="8260">
                  <c:v>-2.7575858585860007</c:v>
                </c:pt>
                <c:pt idx="8261">
                  <c:v>-2.7575858585860007</c:v>
                </c:pt>
                <c:pt idx="8262">
                  <c:v>-2.7575858585860007</c:v>
                </c:pt>
                <c:pt idx="8263">
                  <c:v>-2.7575858585860007</c:v>
                </c:pt>
                <c:pt idx="8264">
                  <c:v>-2.7575858585860007</c:v>
                </c:pt>
                <c:pt idx="8265">
                  <c:v>-2.7575858585860007</c:v>
                </c:pt>
                <c:pt idx="8266">
                  <c:v>-2.7575858585860007</c:v>
                </c:pt>
                <c:pt idx="8267">
                  <c:v>-2.7575858585860007</c:v>
                </c:pt>
                <c:pt idx="8268">
                  <c:v>-2.7575858585860007</c:v>
                </c:pt>
                <c:pt idx="8269">
                  <c:v>-2.7575858585860007</c:v>
                </c:pt>
                <c:pt idx="8270">
                  <c:v>-2.7575858585860007</c:v>
                </c:pt>
                <c:pt idx="8271">
                  <c:v>-2.7575858585860007</c:v>
                </c:pt>
                <c:pt idx="8272">
                  <c:v>-2.7575858585860007</c:v>
                </c:pt>
                <c:pt idx="8273">
                  <c:v>-2.7575858585860007</c:v>
                </c:pt>
                <c:pt idx="8274">
                  <c:v>-2.7575858585860007</c:v>
                </c:pt>
                <c:pt idx="8275">
                  <c:v>-2.7575858585860007</c:v>
                </c:pt>
                <c:pt idx="8276">
                  <c:v>-2.7575858585860007</c:v>
                </c:pt>
                <c:pt idx="8277">
                  <c:v>-2.7575858585860007</c:v>
                </c:pt>
                <c:pt idx="8278">
                  <c:v>-2.7575858585860007</c:v>
                </c:pt>
                <c:pt idx="8279">
                  <c:v>-2.7575858585860007</c:v>
                </c:pt>
                <c:pt idx="8280">
                  <c:v>-2.7575858585860007</c:v>
                </c:pt>
                <c:pt idx="8281">
                  <c:v>-2.7575858585860007</c:v>
                </c:pt>
                <c:pt idx="8282">
                  <c:v>-2.7575858585860007</c:v>
                </c:pt>
                <c:pt idx="8283">
                  <c:v>-2.7575858585860007</c:v>
                </c:pt>
                <c:pt idx="8284">
                  <c:v>-2.7575858585860007</c:v>
                </c:pt>
                <c:pt idx="8285">
                  <c:v>-2.7575858585860007</c:v>
                </c:pt>
                <c:pt idx="8286">
                  <c:v>-2.7575858585860007</c:v>
                </c:pt>
                <c:pt idx="8287">
                  <c:v>-2.7575858585860007</c:v>
                </c:pt>
                <c:pt idx="8288">
                  <c:v>-2.7575858585860007</c:v>
                </c:pt>
                <c:pt idx="8289">
                  <c:v>-2.7575858585860007</c:v>
                </c:pt>
                <c:pt idx="8290">
                  <c:v>-2.7575858585860007</c:v>
                </c:pt>
                <c:pt idx="8291">
                  <c:v>-2.7575858585860007</c:v>
                </c:pt>
                <c:pt idx="8292">
                  <c:v>-2.7575858585860007</c:v>
                </c:pt>
                <c:pt idx="8293">
                  <c:v>-2.7575858585860007</c:v>
                </c:pt>
                <c:pt idx="8294">
                  <c:v>-2.7575858585860007</c:v>
                </c:pt>
                <c:pt idx="8295">
                  <c:v>-2.7575858585860007</c:v>
                </c:pt>
                <c:pt idx="8296">
                  <c:v>-2.7575858585860007</c:v>
                </c:pt>
                <c:pt idx="8297">
                  <c:v>-2.7575858585860007</c:v>
                </c:pt>
                <c:pt idx="8298">
                  <c:v>-2.7575858585860007</c:v>
                </c:pt>
                <c:pt idx="8299">
                  <c:v>-2.7575858585860007</c:v>
                </c:pt>
                <c:pt idx="8300">
                  <c:v>-2.7575858585860007</c:v>
                </c:pt>
                <c:pt idx="8301">
                  <c:v>-2.7575858585860007</c:v>
                </c:pt>
                <c:pt idx="8302">
                  <c:v>-2.7575858585860007</c:v>
                </c:pt>
                <c:pt idx="8303">
                  <c:v>-2.7575858585860007</c:v>
                </c:pt>
                <c:pt idx="8304">
                  <c:v>-2.7575858585860007</c:v>
                </c:pt>
                <c:pt idx="8305">
                  <c:v>-2.7575858585860007</c:v>
                </c:pt>
                <c:pt idx="8306">
                  <c:v>-2.7575858585860007</c:v>
                </c:pt>
                <c:pt idx="8307">
                  <c:v>-2.7575858585860007</c:v>
                </c:pt>
                <c:pt idx="8308">
                  <c:v>-2.7575858585860007</c:v>
                </c:pt>
                <c:pt idx="8309">
                  <c:v>-2.7575858585860007</c:v>
                </c:pt>
                <c:pt idx="8310">
                  <c:v>-2.7575858585860007</c:v>
                </c:pt>
                <c:pt idx="8311">
                  <c:v>-2.7575858585860007</c:v>
                </c:pt>
                <c:pt idx="8312">
                  <c:v>-2.7575858585860007</c:v>
                </c:pt>
                <c:pt idx="8313">
                  <c:v>-2.7575858585860007</c:v>
                </c:pt>
                <c:pt idx="8314">
                  <c:v>-2.7575858585860007</c:v>
                </c:pt>
                <c:pt idx="8315">
                  <c:v>-2.7575858585860007</c:v>
                </c:pt>
                <c:pt idx="8316">
                  <c:v>-2.7575858585860007</c:v>
                </c:pt>
                <c:pt idx="8317">
                  <c:v>-2.7575858585860007</c:v>
                </c:pt>
                <c:pt idx="8318">
                  <c:v>-2.7575858585860007</c:v>
                </c:pt>
                <c:pt idx="8319">
                  <c:v>-2.7575858585860007</c:v>
                </c:pt>
                <c:pt idx="8320">
                  <c:v>-2.7575858585860007</c:v>
                </c:pt>
                <c:pt idx="8321">
                  <c:v>-2.7575858585860007</c:v>
                </c:pt>
                <c:pt idx="8322">
                  <c:v>-2.7575858585860007</c:v>
                </c:pt>
                <c:pt idx="8323">
                  <c:v>-2.7575858585860007</c:v>
                </c:pt>
                <c:pt idx="8324">
                  <c:v>-2.7575858585860007</c:v>
                </c:pt>
                <c:pt idx="8325">
                  <c:v>-2.7575858585860007</c:v>
                </c:pt>
                <c:pt idx="8326">
                  <c:v>-2.7575858585860007</c:v>
                </c:pt>
                <c:pt idx="8327">
                  <c:v>-2.7575858585860007</c:v>
                </c:pt>
                <c:pt idx="8328">
                  <c:v>-2.7575858585860007</c:v>
                </c:pt>
                <c:pt idx="8329">
                  <c:v>-2.7575858585860007</c:v>
                </c:pt>
                <c:pt idx="8330">
                  <c:v>-2.7575858585860007</c:v>
                </c:pt>
                <c:pt idx="8331">
                  <c:v>-2.7575858585860007</c:v>
                </c:pt>
                <c:pt idx="8332">
                  <c:v>-2.7575858585860007</c:v>
                </c:pt>
                <c:pt idx="8333">
                  <c:v>-2.7575858585860007</c:v>
                </c:pt>
                <c:pt idx="8334">
                  <c:v>-2.7575858585860007</c:v>
                </c:pt>
                <c:pt idx="8335">
                  <c:v>-2.7575858585860007</c:v>
                </c:pt>
                <c:pt idx="8336">
                  <c:v>-2.7575858585860007</c:v>
                </c:pt>
                <c:pt idx="8337">
                  <c:v>-2.7575858585860007</c:v>
                </c:pt>
                <c:pt idx="8338">
                  <c:v>-2.7575858585860007</c:v>
                </c:pt>
                <c:pt idx="8339">
                  <c:v>-2.7575858585860007</c:v>
                </c:pt>
                <c:pt idx="8340">
                  <c:v>-2.7575858585860007</c:v>
                </c:pt>
                <c:pt idx="8341">
                  <c:v>-2.7575858585860007</c:v>
                </c:pt>
                <c:pt idx="8342">
                  <c:v>-2.7575858585860007</c:v>
                </c:pt>
                <c:pt idx="8343">
                  <c:v>-2.7575858585860007</c:v>
                </c:pt>
                <c:pt idx="8344">
                  <c:v>-2.7575858585860007</c:v>
                </c:pt>
                <c:pt idx="8345">
                  <c:v>-2.7575858585860007</c:v>
                </c:pt>
                <c:pt idx="8346">
                  <c:v>-2.7575858585860007</c:v>
                </c:pt>
                <c:pt idx="8347">
                  <c:v>-2.7575858585860007</c:v>
                </c:pt>
                <c:pt idx="8348">
                  <c:v>-2.7575858585860007</c:v>
                </c:pt>
                <c:pt idx="8349">
                  <c:v>-2.7575858585860007</c:v>
                </c:pt>
                <c:pt idx="8350">
                  <c:v>-2.7575858585860007</c:v>
                </c:pt>
                <c:pt idx="8351">
                  <c:v>-2.7575858585860007</c:v>
                </c:pt>
                <c:pt idx="8352">
                  <c:v>-2.7575858585860007</c:v>
                </c:pt>
                <c:pt idx="8353">
                  <c:v>-2.7575858585860007</c:v>
                </c:pt>
                <c:pt idx="8354">
                  <c:v>-2.7575858585860007</c:v>
                </c:pt>
                <c:pt idx="8355">
                  <c:v>-2.7575858585860007</c:v>
                </c:pt>
                <c:pt idx="8356">
                  <c:v>-2.7575858585860007</c:v>
                </c:pt>
                <c:pt idx="8357">
                  <c:v>-2.7575858585860007</c:v>
                </c:pt>
                <c:pt idx="8358">
                  <c:v>-2.7575858585860007</c:v>
                </c:pt>
                <c:pt idx="8359">
                  <c:v>-2.7575858585860007</c:v>
                </c:pt>
                <c:pt idx="8360">
                  <c:v>-2.7575858585860007</c:v>
                </c:pt>
                <c:pt idx="8361">
                  <c:v>-2.7575858585860007</c:v>
                </c:pt>
                <c:pt idx="8362">
                  <c:v>-2.7575858585860007</c:v>
                </c:pt>
                <c:pt idx="8363">
                  <c:v>-2.7575858585860007</c:v>
                </c:pt>
                <c:pt idx="8364">
                  <c:v>-2.7575858585860007</c:v>
                </c:pt>
                <c:pt idx="8365">
                  <c:v>-2.7575858585860007</c:v>
                </c:pt>
                <c:pt idx="8366">
                  <c:v>-2.7575858585860007</c:v>
                </c:pt>
                <c:pt idx="8367">
                  <c:v>-2.7575858585860007</c:v>
                </c:pt>
                <c:pt idx="8368">
                  <c:v>-2.7575858585860007</c:v>
                </c:pt>
                <c:pt idx="8369">
                  <c:v>-2.7575858585860007</c:v>
                </c:pt>
                <c:pt idx="8370">
                  <c:v>-2.7575858585860007</c:v>
                </c:pt>
                <c:pt idx="8371">
                  <c:v>-2.7575858585860007</c:v>
                </c:pt>
                <c:pt idx="8372">
                  <c:v>-2.7575858585860007</c:v>
                </c:pt>
                <c:pt idx="8373">
                  <c:v>-2.7575858585860007</c:v>
                </c:pt>
                <c:pt idx="8374">
                  <c:v>-2.7575858585860007</c:v>
                </c:pt>
                <c:pt idx="8375">
                  <c:v>-2.7575858585860007</c:v>
                </c:pt>
                <c:pt idx="8376">
                  <c:v>-2.7575858585860007</c:v>
                </c:pt>
                <c:pt idx="8377">
                  <c:v>-2.7575858585860007</c:v>
                </c:pt>
                <c:pt idx="8378">
                  <c:v>-2.7575858585860007</c:v>
                </c:pt>
                <c:pt idx="8379">
                  <c:v>-2.7575858585860007</c:v>
                </c:pt>
                <c:pt idx="8380">
                  <c:v>-2.7575858585860007</c:v>
                </c:pt>
                <c:pt idx="8381">
                  <c:v>-2.7575858585860007</c:v>
                </c:pt>
                <c:pt idx="8382">
                  <c:v>-2.7575858585860007</c:v>
                </c:pt>
                <c:pt idx="8383">
                  <c:v>-2.7575858585860007</c:v>
                </c:pt>
                <c:pt idx="8384">
                  <c:v>-2.7575858585860007</c:v>
                </c:pt>
                <c:pt idx="8385">
                  <c:v>-2.7575858585860007</c:v>
                </c:pt>
                <c:pt idx="8386">
                  <c:v>-2.7575858585860007</c:v>
                </c:pt>
                <c:pt idx="8387">
                  <c:v>-2.7575858585860007</c:v>
                </c:pt>
                <c:pt idx="8388">
                  <c:v>-2.7575858585860007</c:v>
                </c:pt>
                <c:pt idx="8389">
                  <c:v>-2.7575858585860007</c:v>
                </c:pt>
                <c:pt idx="8390">
                  <c:v>-2.7575858585860007</c:v>
                </c:pt>
                <c:pt idx="8391">
                  <c:v>-2.7575858585860007</c:v>
                </c:pt>
                <c:pt idx="8392">
                  <c:v>-2.7575858585860007</c:v>
                </c:pt>
                <c:pt idx="8393">
                  <c:v>-2.7575858585860007</c:v>
                </c:pt>
                <c:pt idx="8394">
                  <c:v>-2.7575858585860007</c:v>
                </c:pt>
                <c:pt idx="8395">
                  <c:v>-2.7575858585860007</c:v>
                </c:pt>
                <c:pt idx="8396">
                  <c:v>-2.7575858585860007</c:v>
                </c:pt>
                <c:pt idx="8397">
                  <c:v>-2.7575858585860007</c:v>
                </c:pt>
                <c:pt idx="8398">
                  <c:v>-2.7575858585860007</c:v>
                </c:pt>
                <c:pt idx="8399">
                  <c:v>-2.7575858585860007</c:v>
                </c:pt>
                <c:pt idx="8400">
                  <c:v>-2.7575858585860007</c:v>
                </c:pt>
                <c:pt idx="8401">
                  <c:v>-2.7575858585860007</c:v>
                </c:pt>
                <c:pt idx="8402">
                  <c:v>-2.7575858585860007</c:v>
                </c:pt>
                <c:pt idx="8403">
                  <c:v>-2.7575858585860007</c:v>
                </c:pt>
                <c:pt idx="8404">
                  <c:v>-2.7575858585860007</c:v>
                </c:pt>
                <c:pt idx="8405">
                  <c:v>-2.7575858585860007</c:v>
                </c:pt>
                <c:pt idx="8406">
                  <c:v>-2.7575858585860007</c:v>
                </c:pt>
                <c:pt idx="8407">
                  <c:v>-2.7575858585860007</c:v>
                </c:pt>
                <c:pt idx="8408">
                  <c:v>-2.7575858585860007</c:v>
                </c:pt>
                <c:pt idx="8409">
                  <c:v>-2.7575858585860007</c:v>
                </c:pt>
                <c:pt idx="8410">
                  <c:v>-2.7575858585860007</c:v>
                </c:pt>
                <c:pt idx="8411">
                  <c:v>-2.7575858585860007</c:v>
                </c:pt>
                <c:pt idx="8412">
                  <c:v>-2.7575858585860007</c:v>
                </c:pt>
                <c:pt idx="8413">
                  <c:v>-2.7575858585860007</c:v>
                </c:pt>
                <c:pt idx="8414">
                  <c:v>-2.7575858585860007</c:v>
                </c:pt>
                <c:pt idx="8415">
                  <c:v>-2.7575858585860007</c:v>
                </c:pt>
                <c:pt idx="8416">
                  <c:v>-2.7575858585860007</c:v>
                </c:pt>
                <c:pt idx="8417">
                  <c:v>-2.7575858585860007</c:v>
                </c:pt>
                <c:pt idx="8418">
                  <c:v>-2.7575858585860007</c:v>
                </c:pt>
                <c:pt idx="8419">
                  <c:v>-2.7575858585860007</c:v>
                </c:pt>
                <c:pt idx="8420">
                  <c:v>-2.7575858585860007</c:v>
                </c:pt>
                <c:pt idx="8421">
                  <c:v>-2.7575858585860007</c:v>
                </c:pt>
                <c:pt idx="8422">
                  <c:v>-2.7575858585860007</c:v>
                </c:pt>
                <c:pt idx="8423">
                  <c:v>-2.7575858585860007</c:v>
                </c:pt>
                <c:pt idx="8424">
                  <c:v>-2.7575858585860007</c:v>
                </c:pt>
                <c:pt idx="8425">
                  <c:v>-2.7575858585860007</c:v>
                </c:pt>
                <c:pt idx="8426">
                  <c:v>-2.7575858585860007</c:v>
                </c:pt>
                <c:pt idx="8427">
                  <c:v>-2.7575858585860007</c:v>
                </c:pt>
                <c:pt idx="8428">
                  <c:v>-2.7575858585860007</c:v>
                </c:pt>
                <c:pt idx="8429">
                  <c:v>-2.7575858585860007</c:v>
                </c:pt>
                <c:pt idx="8430">
                  <c:v>-2.7575858585860007</c:v>
                </c:pt>
                <c:pt idx="8431">
                  <c:v>-2.7575858585860007</c:v>
                </c:pt>
                <c:pt idx="8432">
                  <c:v>-2.7575858585860007</c:v>
                </c:pt>
                <c:pt idx="8433">
                  <c:v>-2.7575858585860007</c:v>
                </c:pt>
                <c:pt idx="8434">
                  <c:v>-2.7575858585860007</c:v>
                </c:pt>
                <c:pt idx="8435">
                  <c:v>-2.7575858585860007</c:v>
                </c:pt>
                <c:pt idx="8436">
                  <c:v>-2.7575858585860007</c:v>
                </c:pt>
                <c:pt idx="8437">
                  <c:v>-2.7575858585860007</c:v>
                </c:pt>
                <c:pt idx="8438">
                  <c:v>-2.7575858585860007</c:v>
                </c:pt>
                <c:pt idx="8439">
                  <c:v>-2.7575858585860007</c:v>
                </c:pt>
                <c:pt idx="8440">
                  <c:v>-2.7575858585860007</c:v>
                </c:pt>
                <c:pt idx="8441">
                  <c:v>-2.7575858585860007</c:v>
                </c:pt>
                <c:pt idx="8442">
                  <c:v>-2.7575858585860007</c:v>
                </c:pt>
                <c:pt idx="8443">
                  <c:v>-2.7575858585860007</c:v>
                </c:pt>
                <c:pt idx="8444">
                  <c:v>-2.7575858585860007</c:v>
                </c:pt>
                <c:pt idx="8445">
                  <c:v>-2.7575858585860007</c:v>
                </c:pt>
                <c:pt idx="8446">
                  <c:v>-2.7575858585860007</c:v>
                </c:pt>
                <c:pt idx="8447">
                  <c:v>-2.7575858585860007</c:v>
                </c:pt>
                <c:pt idx="8448">
                  <c:v>-2.7575858585860007</c:v>
                </c:pt>
                <c:pt idx="8449">
                  <c:v>-2.7575858585860007</c:v>
                </c:pt>
                <c:pt idx="8450">
                  <c:v>-2.7575858585860007</c:v>
                </c:pt>
                <c:pt idx="8451">
                  <c:v>-2.7575858585860007</c:v>
                </c:pt>
                <c:pt idx="8452">
                  <c:v>-2.7575858585860007</c:v>
                </c:pt>
                <c:pt idx="8453">
                  <c:v>-2.7575858585860007</c:v>
                </c:pt>
                <c:pt idx="8454">
                  <c:v>-2.7575858585860007</c:v>
                </c:pt>
                <c:pt idx="8455">
                  <c:v>-2.7575858585860007</c:v>
                </c:pt>
                <c:pt idx="8456">
                  <c:v>-2.7575858585860007</c:v>
                </c:pt>
                <c:pt idx="8457">
                  <c:v>-2.7575858585860007</c:v>
                </c:pt>
                <c:pt idx="8458">
                  <c:v>-2.7575858585860007</c:v>
                </c:pt>
                <c:pt idx="8459">
                  <c:v>-2.7575858585860007</c:v>
                </c:pt>
                <c:pt idx="8460">
                  <c:v>-2.7575858585860007</c:v>
                </c:pt>
                <c:pt idx="8461">
                  <c:v>-2.7575858585860007</c:v>
                </c:pt>
                <c:pt idx="8462">
                  <c:v>-2.7575858585860007</c:v>
                </c:pt>
                <c:pt idx="8463">
                  <c:v>-2.7575858585860007</c:v>
                </c:pt>
                <c:pt idx="8464">
                  <c:v>-2.7575858585860007</c:v>
                </c:pt>
                <c:pt idx="8465">
                  <c:v>-2.7575858585860007</c:v>
                </c:pt>
                <c:pt idx="8466">
                  <c:v>-2.7575858585860007</c:v>
                </c:pt>
                <c:pt idx="8467">
                  <c:v>-2.7575858585860007</c:v>
                </c:pt>
                <c:pt idx="8468">
                  <c:v>-2.7575858585860007</c:v>
                </c:pt>
                <c:pt idx="8469">
                  <c:v>-2.7575858585860007</c:v>
                </c:pt>
                <c:pt idx="8470">
                  <c:v>-2.7575858585860007</c:v>
                </c:pt>
                <c:pt idx="8471">
                  <c:v>-2.7575858585860007</c:v>
                </c:pt>
                <c:pt idx="8472">
                  <c:v>-2.7575858585860007</c:v>
                </c:pt>
                <c:pt idx="8473">
                  <c:v>-2.7575858585860007</c:v>
                </c:pt>
                <c:pt idx="8474">
                  <c:v>-2.7575858585860007</c:v>
                </c:pt>
                <c:pt idx="8475">
                  <c:v>-2.7575858585860007</c:v>
                </c:pt>
                <c:pt idx="8476">
                  <c:v>-2.7575858585860007</c:v>
                </c:pt>
                <c:pt idx="8477">
                  <c:v>-2.7575858585860007</c:v>
                </c:pt>
                <c:pt idx="8478">
                  <c:v>-2.7575858585860007</c:v>
                </c:pt>
                <c:pt idx="8479">
                  <c:v>-2.7575858585860007</c:v>
                </c:pt>
                <c:pt idx="8480">
                  <c:v>-2.7575858585860007</c:v>
                </c:pt>
                <c:pt idx="8481">
                  <c:v>-2.7575858585860007</c:v>
                </c:pt>
                <c:pt idx="8482">
                  <c:v>-2.7575858585860007</c:v>
                </c:pt>
                <c:pt idx="8483">
                  <c:v>-2.7575858585860007</c:v>
                </c:pt>
                <c:pt idx="8484">
                  <c:v>-2.7575858585860007</c:v>
                </c:pt>
                <c:pt idx="8485">
                  <c:v>-2.7575858585860007</c:v>
                </c:pt>
                <c:pt idx="8486">
                  <c:v>-2.7575858585860007</c:v>
                </c:pt>
                <c:pt idx="8487">
                  <c:v>-2.7575858585860007</c:v>
                </c:pt>
                <c:pt idx="8488">
                  <c:v>-2.7575858585860007</c:v>
                </c:pt>
                <c:pt idx="8489">
                  <c:v>-2.7575858585860007</c:v>
                </c:pt>
                <c:pt idx="8490">
                  <c:v>-2.7575858585860007</c:v>
                </c:pt>
                <c:pt idx="8491">
                  <c:v>-2.7575858585860007</c:v>
                </c:pt>
                <c:pt idx="8492">
                  <c:v>-2.7575858585860007</c:v>
                </c:pt>
                <c:pt idx="8493">
                  <c:v>-2.7575858585860007</c:v>
                </c:pt>
                <c:pt idx="8494">
                  <c:v>-2.7575858585860007</c:v>
                </c:pt>
                <c:pt idx="8495">
                  <c:v>-2.7575858585860007</c:v>
                </c:pt>
                <c:pt idx="8496">
                  <c:v>-2.7575858585860007</c:v>
                </c:pt>
                <c:pt idx="8497">
                  <c:v>-2.7575858585860007</c:v>
                </c:pt>
                <c:pt idx="8498">
                  <c:v>-2.7575858585860007</c:v>
                </c:pt>
                <c:pt idx="8499">
                  <c:v>-2.7575858585860007</c:v>
                </c:pt>
                <c:pt idx="8500">
                  <c:v>-2.7575858585860007</c:v>
                </c:pt>
                <c:pt idx="8501">
                  <c:v>-2.7575858585860007</c:v>
                </c:pt>
                <c:pt idx="8502">
                  <c:v>-2.7575858585860007</c:v>
                </c:pt>
                <c:pt idx="8503">
                  <c:v>-2.7575858585860007</c:v>
                </c:pt>
                <c:pt idx="8504">
                  <c:v>-2.7575858585860007</c:v>
                </c:pt>
                <c:pt idx="8505">
                  <c:v>-2.7575858585860007</c:v>
                </c:pt>
                <c:pt idx="8506">
                  <c:v>-2.7575858585860007</c:v>
                </c:pt>
                <c:pt idx="8507">
                  <c:v>-2.7575858585860007</c:v>
                </c:pt>
                <c:pt idx="8508">
                  <c:v>-2.7575858585860007</c:v>
                </c:pt>
                <c:pt idx="8509">
                  <c:v>-2.7575858585860007</c:v>
                </c:pt>
                <c:pt idx="8510">
                  <c:v>-2.7575858585860007</c:v>
                </c:pt>
                <c:pt idx="8511">
                  <c:v>-2.7575858585860007</c:v>
                </c:pt>
                <c:pt idx="8512">
                  <c:v>-2.7575858585860007</c:v>
                </c:pt>
                <c:pt idx="8513">
                  <c:v>-2.7575858585860007</c:v>
                </c:pt>
                <c:pt idx="8514">
                  <c:v>-2.7575858585860007</c:v>
                </c:pt>
                <c:pt idx="8515">
                  <c:v>-2.7575858585860007</c:v>
                </c:pt>
                <c:pt idx="8516">
                  <c:v>-2.7575858585860007</c:v>
                </c:pt>
                <c:pt idx="8517">
                  <c:v>-2.7575858585860007</c:v>
                </c:pt>
                <c:pt idx="8518">
                  <c:v>-2.7575858585860007</c:v>
                </c:pt>
                <c:pt idx="8519">
                  <c:v>-2.7575858585860007</c:v>
                </c:pt>
                <c:pt idx="8520">
                  <c:v>-2.7575858585860007</c:v>
                </c:pt>
                <c:pt idx="8521">
                  <c:v>-2.7575858585860007</c:v>
                </c:pt>
                <c:pt idx="8522">
                  <c:v>-2.7575858585860007</c:v>
                </c:pt>
                <c:pt idx="8523">
                  <c:v>-2.7575858585860007</c:v>
                </c:pt>
                <c:pt idx="8524">
                  <c:v>-2.7575858585860007</c:v>
                </c:pt>
                <c:pt idx="8525">
                  <c:v>-2.7575858585860007</c:v>
                </c:pt>
                <c:pt idx="8526">
                  <c:v>-2.7575858585860007</c:v>
                </c:pt>
                <c:pt idx="8527">
                  <c:v>-2.7575858585860007</c:v>
                </c:pt>
                <c:pt idx="8528">
                  <c:v>-2.7575858585860007</c:v>
                </c:pt>
                <c:pt idx="8529">
                  <c:v>-2.7575858585860007</c:v>
                </c:pt>
                <c:pt idx="8530">
                  <c:v>-2.7575858585860007</c:v>
                </c:pt>
                <c:pt idx="8531">
                  <c:v>-2.7575858585860007</c:v>
                </c:pt>
                <c:pt idx="8532">
                  <c:v>-2.7575858585860007</c:v>
                </c:pt>
                <c:pt idx="8533">
                  <c:v>-2.7575858585860007</c:v>
                </c:pt>
                <c:pt idx="8534">
                  <c:v>-2.7575858585860007</c:v>
                </c:pt>
                <c:pt idx="8535">
                  <c:v>-2.7575858585860007</c:v>
                </c:pt>
                <c:pt idx="8536">
                  <c:v>-2.7575858585860007</c:v>
                </c:pt>
                <c:pt idx="8537">
                  <c:v>-2.7575858585860007</c:v>
                </c:pt>
                <c:pt idx="8538">
                  <c:v>-2.7575858585860007</c:v>
                </c:pt>
                <c:pt idx="8539">
                  <c:v>-2.7575858585860007</c:v>
                </c:pt>
                <c:pt idx="8540">
                  <c:v>-2.7575858585860007</c:v>
                </c:pt>
                <c:pt idx="8541">
                  <c:v>-2.7575858585860007</c:v>
                </c:pt>
                <c:pt idx="8542">
                  <c:v>-2.7575858585860007</c:v>
                </c:pt>
                <c:pt idx="8543">
                  <c:v>-2.7575858585860007</c:v>
                </c:pt>
                <c:pt idx="8544">
                  <c:v>-2.7575858585860007</c:v>
                </c:pt>
                <c:pt idx="8545">
                  <c:v>-2.7575858585860007</c:v>
                </c:pt>
                <c:pt idx="8546">
                  <c:v>-2.7575858585860007</c:v>
                </c:pt>
                <c:pt idx="8547">
                  <c:v>-2.7575858585860007</c:v>
                </c:pt>
                <c:pt idx="8548">
                  <c:v>-2.7559999999999998</c:v>
                </c:pt>
                <c:pt idx="8549">
                  <c:v>-2.7559999999999998</c:v>
                </c:pt>
                <c:pt idx="8550">
                  <c:v>-2.7559999999999998</c:v>
                </c:pt>
                <c:pt idx="8551">
                  <c:v>-2.7559999999999998</c:v>
                </c:pt>
                <c:pt idx="8552">
                  <c:v>-2.7559999999999998</c:v>
                </c:pt>
                <c:pt idx="8553">
                  <c:v>-2.7559999999999998</c:v>
                </c:pt>
                <c:pt idx="8554">
                  <c:v>-2.7559999999999998</c:v>
                </c:pt>
                <c:pt idx="8555">
                  <c:v>-2.7559999999999998</c:v>
                </c:pt>
                <c:pt idx="8556">
                  <c:v>-2.7559999999999998</c:v>
                </c:pt>
                <c:pt idx="8557">
                  <c:v>-2.7559999999999998</c:v>
                </c:pt>
                <c:pt idx="8558">
                  <c:v>-2.7559999999999998</c:v>
                </c:pt>
                <c:pt idx="8559">
                  <c:v>-2.7559999999999998</c:v>
                </c:pt>
                <c:pt idx="8560">
                  <c:v>-2.7559999999999998</c:v>
                </c:pt>
                <c:pt idx="8561">
                  <c:v>-2.7559999999999998</c:v>
                </c:pt>
                <c:pt idx="8562">
                  <c:v>-2.7559999999999998</c:v>
                </c:pt>
                <c:pt idx="8563">
                  <c:v>-2.7559999999999998</c:v>
                </c:pt>
                <c:pt idx="8564">
                  <c:v>-2.7559999999999998</c:v>
                </c:pt>
                <c:pt idx="8565">
                  <c:v>-2.7559999999999998</c:v>
                </c:pt>
                <c:pt idx="8566">
                  <c:v>-2.7559999999999998</c:v>
                </c:pt>
                <c:pt idx="8567">
                  <c:v>-2.7559999999999998</c:v>
                </c:pt>
                <c:pt idx="8568">
                  <c:v>-2.7559999999999998</c:v>
                </c:pt>
                <c:pt idx="8569">
                  <c:v>-2.7559999999999998</c:v>
                </c:pt>
                <c:pt idx="8570">
                  <c:v>-2.7559999999999998</c:v>
                </c:pt>
                <c:pt idx="8571">
                  <c:v>-2.7559999999999998</c:v>
                </c:pt>
                <c:pt idx="8572">
                  <c:v>-2.7559999999999998</c:v>
                </c:pt>
                <c:pt idx="8573">
                  <c:v>-2.7559999999999998</c:v>
                </c:pt>
                <c:pt idx="8574">
                  <c:v>-2.7559999999999998</c:v>
                </c:pt>
                <c:pt idx="8575">
                  <c:v>-2.7559999999999998</c:v>
                </c:pt>
                <c:pt idx="8576">
                  <c:v>-2.7559999999999998</c:v>
                </c:pt>
                <c:pt idx="8577">
                  <c:v>-2.7559999999999998</c:v>
                </c:pt>
                <c:pt idx="8578">
                  <c:v>-2.7559999999999998</c:v>
                </c:pt>
                <c:pt idx="8579">
                  <c:v>-2.7555656565659996</c:v>
                </c:pt>
                <c:pt idx="8580">
                  <c:v>-2.7555656565659996</c:v>
                </c:pt>
                <c:pt idx="8581">
                  <c:v>-2.7555656565659996</c:v>
                </c:pt>
                <c:pt idx="8582">
                  <c:v>-2.7555656565659996</c:v>
                </c:pt>
                <c:pt idx="8583">
                  <c:v>-2.7499999999999996</c:v>
                </c:pt>
                <c:pt idx="8584">
                  <c:v>-2.7499999999999996</c:v>
                </c:pt>
                <c:pt idx="8585">
                  <c:v>-2.7499999999999996</c:v>
                </c:pt>
                <c:pt idx="8586">
                  <c:v>-2.7499999999999996</c:v>
                </c:pt>
                <c:pt idx="8587">
                  <c:v>-2.7499999999999996</c:v>
                </c:pt>
                <c:pt idx="8588">
                  <c:v>-2.7499999999999996</c:v>
                </c:pt>
                <c:pt idx="8589">
                  <c:v>-2.7499999999999996</c:v>
                </c:pt>
                <c:pt idx="8590">
                  <c:v>-2.7499999999999996</c:v>
                </c:pt>
                <c:pt idx="8591">
                  <c:v>-2.7499999999999996</c:v>
                </c:pt>
                <c:pt idx="8592">
                  <c:v>-2.7499999999999996</c:v>
                </c:pt>
                <c:pt idx="8593">
                  <c:v>-2.7499999999999996</c:v>
                </c:pt>
                <c:pt idx="8594">
                  <c:v>-2.7499999999999996</c:v>
                </c:pt>
                <c:pt idx="8595">
                  <c:v>-2.7499999999999996</c:v>
                </c:pt>
                <c:pt idx="8596">
                  <c:v>-2.7499999999999996</c:v>
                </c:pt>
                <c:pt idx="8597">
                  <c:v>-2.7499999999999996</c:v>
                </c:pt>
                <c:pt idx="8598">
                  <c:v>-2.7499999999999996</c:v>
                </c:pt>
                <c:pt idx="8599">
                  <c:v>-2.7499999999999996</c:v>
                </c:pt>
                <c:pt idx="8600">
                  <c:v>-2.7499999999999996</c:v>
                </c:pt>
                <c:pt idx="8601">
                  <c:v>-2.7499999999999996</c:v>
                </c:pt>
                <c:pt idx="8602">
                  <c:v>-2.7499999999999996</c:v>
                </c:pt>
                <c:pt idx="8603">
                  <c:v>-2.7499999999999996</c:v>
                </c:pt>
                <c:pt idx="8604">
                  <c:v>-2.7499999999999996</c:v>
                </c:pt>
                <c:pt idx="8605">
                  <c:v>-2.7499999999999996</c:v>
                </c:pt>
                <c:pt idx="8606">
                  <c:v>-2.7499999999999996</c:v>
                </c:pt>
                <c:pt idx="8607">
                  <c:v>-2.7499999999999996</c:v>
                </c:pt>
                <c:pt idx="8608">
                  <c:v>-2.7499999999999996</c:v>
                </c:pt>
                <c:pt idx="8609">
                  <c:v>-2.7499999999999996</c:v>
                </c:pt>
                <c:pt idx="8610">
                  <c:v>-2.7499999999999996</c:v>
                </c:pt>
                <c:pt idx="8611">
                  <c:v>-2.7499999999999996</c:v>
                </c:pt>
                <c:pt idx="8612">
                  <c:v>-2.7499999999999996</c:v>
                </c:pt>
                <c:pt idx="8613">
                  <c:v>-2.7499999999999996</c:v>
                </c:pt>
                <c:pt idx="8614">
                  <c:v>-2.7499999999999996</c:v>
                </c:pt>
                <c:pt idx="8615">
                  <c:v>-2.7499999999999996</c:v>
                </c:pt>
                <c:pt idx="8616">
                  <c:v>-2.7499999999999996</c:v>
                </c:pt>
                <c:pt idx="8617">
                  <c:v>-2.7499999999999996</c:v>
                </c:pt>
                <c:pt idx="8618">
                  <c:v>-2.7499999999999996</c:v>
                </c:pt>
                <c:pt idx="8619">
                  <c:v>-2.7499999999999996</c:v>
                </c:pt>
                <c:pt idx="8620">
                  <c:v>-2.7499999999999996</c:v>
                </c:pt>
                <c:pt idx="8621">
                  <c:v>-2.7499999999999996</c:v>
                </c:pt>
                <c:pt idx="8622">
                  <c:v>-2.7499999999999996</c:v>
                </c:pt>
                <c:pt idx="8623">
                  <c:v>-2.7499999999999996</c:v>
                </c:pt>
                <c:pt idx="8624">
                  <c:v>-2.7499999999999996</c:v>
                </c:pt>
                <c:pt idx="8625">
                  <c:v>-2.7499999999999996</c:v>
                </c:pt>
                <c:pt idx="8626">
                  <c:v>-2.7499999999999996</c:v>
                </c:pt>
                <c:pt idx="8627">
                  <c:v>-2.7499999999999996</c:v>
                </c:pt>
                <c:pt idx="8628">
                  <c:v>-2.7499999999999996</c:v>
                </c:pt>
                <c:pt idx="8629">
                  <c:v>-2.7499999999999996</c:v>
                </c:pt>
                <c:pt idx="8630">
                  <c:v>-2.7499999999999996</c:v>
                </c:pt>
                <c:pt idx="8631">
                  <c:v>-2.7499999999999996</c:v>
                </c:pt>
                <c:pt idx="8632">
                  <c:v>-2.7499999999999996</c:v>
                </c:pt>
                <c:pt idx="8633">
                  <c:v>-2.7499999999999996</c:v>
                </c:pt>
                <c:pt idx="8634">
                  <c:v>-2.7499999999999996</c:v>
                </c:pt>
                <c:pt idx="8635">
                  <c:v>-2.7499999999999996</c:v>
                </c:pt>
                <c:pt idx="8636">
                  <c:v>-2.7499999999999996</c:v>
                </c:pt>
                <c:pt idx="8637">
                  <c:v>-2.7499999999999996</c:v>
                </c:pt>
                <c:pt idx="8638">
                  <c:v>-2.7499999999999996</c:v>
                </c:pt>
                <c:pt idx="8639">
                  <c:v>-2.7499999999999996</c:v>
                </c:pt>
                <c:pt idx="8640">
                  <c:v>-2.7499999999999996</c:v>
                </c:pt>
                <c:pt idx="8641">
                  <c:v>-2.7499999999999996</c:v>
                </c:pt>
                <c:pt idx="8642">
                  <c:v>-2.7499999999999996</c:v>
                </c:pt>
                <c:pt idx="8643">
                  <c:v>-2.7499999999999996</c:v>
                </c:pt>
                <c:pt idx="8644">
                  <c:v>-2.7499999999999996</c:v>
                </c:pt>
                <c:pt idx="8645">
                  <c:v>-2.7499999999999996</c:v>
                </c:pt>
                <c:pt idx="8646">
                  <c:v>-2.7499999999999996</c:v>
                </c:pt>
                <c:pt idx="8647">
                  <c:v>-2.7499999999999996</c:v>
                </c:pt>
                <c:pt idx="8648">
                  <c:v>-2.7499999999999996</c:v>
                </c:pt>
                <c:pt idx="8649">
                  <c:v>-2.7499999999999996</c:v>
                </c:pt>
                <c:pt idx="8650">
                  <c:v>-2.7499999999999996</c:v>
                </c:pt>
                <c:pt idx="8651">
                  <c:v>-2.7499999999999996</c:v>
                </c:pt>
                <c:pt idx="8652">
                  <c:v>-2.7499999999999996</c:v>
                </c:pt>
                <c:pt idx="8653">
                  <c:v>-2.7499999999999996</c:v>
                </c:pt>
                <c:pt idx="8654">
                  <c:v>-2.7499999999999996</c:v>
                </c:pt>
                <c:pt idx="8655">
                  <c:v>-2.7499999999999996</c:v>
                </c:pt>
                <c:pt idx="8656">
                  <c:v>-2.7499999999999996</c:v>
                </c:pt>
                <c:pt idx="8657">
                  <c:v>-2.7499999999999996</c:v>
                </c:pt>
                <c:pt idx="8658">
                  <c:v>-2.7499999999999996</c:v>
                </c:pt>
                <c:pt idx="8659">
                  <c:v>-2.7499999999999996</c:v>
                </c:pt>
                <c:pt idx="8660">
                  <c:v>-2.7499999999999996</c:v>
                </c:pt>
                <c:pt idx="8661">
                  <c:v>-2.7499999999999996</c:v>
                </c:pt>
                <c:pt idx="8662">
                  <c:v>-2.7499999999999996</c:v>
                </c:pt>
                <c:pt idx="8663">
                  <c:v>-2.7499999999999996</c:v>
                </c:pt>
                <c:pt idx="8664">
                  <c:v>-2.7499999999999996</c:v>
                </c:pt>
                <c:pt idx="8665">
                  <c:v>-2.7499999999999996</c:v>
                </c:pt>
                <c:pt idx="8666">
                  <c:v>-2.7499999999999996</c:v>
                </c:pt>
                <c:pt idx="8667">
                  <c:v>-2.7499999999999996</c:v>
                </c:pt>
                <c:pt idx="8668">
                  <c:v>-2.7499999999999996</c:v>
                </c:pt>
                <c:pt idx="8669">
                  <c:v>-2.7499999999999996</c:v>
                </c:pt>
                <c:pt idx="8670">
                  <c:v>-2.7499999999999996</c:v>
                </c:pt>
                <c:pt idx="8671">
                  <c:v>-2.7499999999999996</c:v>
                </c:pt>
                <c:pt idx="8672">
                  <c:v>-2.7499999999999996</c:v>
                </c:pt>
                <c:pt idx="8673">
                  <c:v>-2.7499999999999996</c:v>
                </c:pt>
                <c:pt idx="8674">
                  <c:v>-2.7499999999999996</c:v>
                </c:pt>
                <c:pt idx="8675">
                  <c:v>-2.7499999999999996</c:v>
                </c:pt>
                <c:pt idx="8676">
                  <c:v>-2.7499999999999996</c:v>
                </c:pt>
                <c:pt idx="8677">
                  <c:v>-2.7499999999999996</c:v>
                </c:pt>
                <c:pt idx="8678">
                  <c:v>-2.7499999999999996</c:v>
                </c:pt>
                <c:pt idx="8679">
                  <c:v>-2.7499999999999996</c:v>
                </c:pt>
                <c:pt idx="8680">
                  <c:v>-2.7499999999999996</c:v>
                </c:pt>
                <c:pt idx="8681">
                  <c:v>-2.7499999999999996</c:v>
                </c:pt>
                <c:pt idx="8682">
                  <c:v>-2.7499999999999996</c:v>
                </c:pt>
                <c:pt idx="8683">
                  <c:v>-2.7499999999999996</c:v>
                </c:pt>
                <c:pt idx="8684">
                  <c:v>-2.7499999999999996</c:v>
                </c:pt>
                <c:pt idx="8685">
                  <c:v>-2.7499999999999996</c:v>
                </c:pt>
                <c:pt idx="8686">
                  <c:v>-2.7499999999999996</c:v>
                </c:pt>
                <c:pt idx="8687">
                  <c:v>-2.7499999999999996</c:v>
                </c:pt>
                <c:pt idx="8688">
                  <c:v>-2.7499999999999996</c:v>
                </c:pt>
                <c:pt idx="8689">
                  <c:v>-2.7499999999999996</c:v>
                </c:pt>
                <c:pt idx="8690">
                  <c:v>-2.7499999999999996</c:v>
                </c:pt>
                <c:pt idx="8691">
                  <c:v>-2.7499999999999996</c:v>
                </c:pt>
                <c:pt idx="8692">
                  <c:v>-2.7499999999999996</c:v>
                </c:pt>
                <c:pt idx="8693">
                  <c:v>-2.7499999999999996</c:v>
                </c:pt>
                <c:pt idx="8694">
                  <c:v>-2.7499999999999996</c:v>
                </c:pt>
                <c:pt idx="8695">
                  <c:v>-2.7499999999999996</c:v>
                </c:pt>
                <c:pt idx="8696">
                  <c:v>-2.7499999999999996</c:v>
                </c:pt>
                <c:pt idx="8697">
                  <c:v>-2.7499999999999996</c:v>
                </c:pt>
                <c:pt idx="8698">
                  <c:v>-2.7499999999999996</c:v>
                </c:pt>
                <c:pt idx="8699">
                  <c:v>-2.7499999999999996</c:v>
                </c:pt>
                <c:pt idx="8700">
                  <c:v>-2.7499999999999996</c:v>
                </c:pt>
                <c:pt idx="8701">
                  <c:v>-2.7499999999999996</c:v>
                </c:pt>
                <c:pt idx="8702">
                  <c:v>-2.7499999999999996</c:v>
                </c:pt>
                <c:pt idx="8703">
                  <c:v>-2.7499999999999996</c:v>
                </c:pt>
                <c:pt idx="8704">
                  <c:v>-2.7499999999999996</c:v>
                </c:pt>
                <c:pt idx="8705">
                  <c:v>-2.7499999999999996</c:v>
                </c:pt>
                <c:pt idx="8706">
                  <c:v>-2.7499999999999996</c:v>
                </c:pt>
                <c:pt idx="8707">
                  <c:v>-2.7499999999999996</c:v>
                </c:pt>
                <c:pt idx="8708">
                  <c:v>-2.7499999999999996</c:v>
                </c:pt>
                <c:pt idx="8709">
                  <c:v>-2.7499999999999996</c:v>
                </c:pt>
                <c:pt idx="8710">
                  <c:v>-2.7499999999999996</c:v>
                </c:pt>
                <c:pt idx="8711">
                  <c:v>-2.7499999999999996</c:v>
                </c:pt>
                <c:pt idx="8712">
                  <c:v>-2.7499999999999996</c:v>
                </c:pt>
                <c:pt idx="8713">
                  <c:v>-2.7499999999999996</c:v>
                </c:pt>
                <c:pt idx="8714">
                  <c:v>-2.7499999999999996</c:v>
                </c:pt>
                <c:pt idx="8715">
                  <c:v>-2.7499999999999996</c:v>
                </c:pt>
                <c:pt idx="8716">
                  <c:v>-2.7499999999999996</c:v>
                </c:pt>
                <c:pt idx="8717">
                  <c:v>-2.7499999999999996</c:v>
                </c:pt>
                <c:pt idx="8718">
                  <c:v>-2.7499999999999996</c:v>
                </c:pt>
                <c:pt idx="8719">
                  <c:v>-2.7499999999999996</c:v>
                </c:pt>
                <c:pt idx="8720">
                  <c:v>-2.7499999999999996</c:v>
                </c:pt>
                <c:pt idx="8721">
                  <c:v>-2.7499999999999996</c:v>
                </c:pt>
                <c:pt idx="8722">
                  <c:v>-2.7499999999999996</c:v>
                </c:pt>
                <c:pt idx="8723">
                  <c:v>-2.7499999999999996</c:v>
                </c:pt>
                <c:pt idx="8724">
                  <c:v>-2.7499999999999996</c:v>
                </c:pt>
                <c:pt idx="8725">
                  <c:v>-2.7499999999999996</c:v>
                </c:pt>
                <c:pt idx="8726">
                  <c:v>-2.7499999999999996</c:v>
                </c:pt>
                <c:pt idx="8727">
                  <c:v>-2.7499999999999996</c:v>
                </c:pt>
                <c:pt idx="8728">
                  <c:v>-2.7499999999999996</c:v>
                </c:pt>
                <c:pt idx="8729">
                  <c:v>-2.7499999999999996</c:v>
                </c:pt>
                <c:pt idx="8730">
                  <c:v>-2.7499999999999996</c:v>
                </c:pt>
                <c:pt idx="8731">
                  <c:v>-2.7499999999999996</c:v>
                </c:pt>
                <c:pt idx="8732">
                  <c:v>-2.7499999999999996</c:v>
                </c:pt>
                <c:pt idx="8733">
                  <c:v>-2.7499999999999996</c:v>
                </c:pt>
                <c:pt idx="8734">
                  <c:v>-2.7499999999999996</c:v>
                </c:pt>
                <c:pt idx="8735">
                  <c:v>-2.7499999999999996</c:v>
                </c:pt>
                <c:pt idx="8736">
                  <c:v>-2.7499999999999996</c:v>
                </c:pt>
                <c:pt idx="8737">
                  <c:v>-2.7499999999999996</c:v>
                </c:pt>
                <c:pt idx="8738">
                  <c:v>-2.7499999999999996</c:v>
                </c:pt>
                <c:pt idx="8739">
                  <c:v>-2.7499999999999996</c:v>
                </c:pt>
                <c:pt idx="8740">
                  <c:v>-2.7499999999999996</c:v>
                </c:pt>
                <c:pt idx="8741">
                  <c:v>-2.7479999999999998</c:v>
                </c:pt>
                <c:pt idx="8742">
                  <c:v>-2.7479999999999998</c:v>
                </c:pt>
                <c:pt idx="8743">
                  <c:v>-2.7479999999999998</c:v>
                </c:pt>
                <c:pt idx="8744">
                  <c:v>-2.7479999999999998</c:v>
                </c:pt>
                <c:pt idx="8745">
                  <c:v>-2.7479999999999998</c:v>
                </c:pt>
                <c:pt idx="8746">
                  <c:v>-2.7479999999999998</c:v>
                </c:pt>
                <c:pt idx="8747">
                  <c:v>-2.7479999999999998</c:v>
                </c:pt>
                <c:pt idx="8748">
                  <c:v>-2.7479999999999998</c:v>
                </c:pt>
                <c:pt idx="8749">
                  <c:v>-2.7479999999999998</c:v>
                </c:pt>
                <c:pt idx="8750">
                  <c:v>-2.7479999999999998</c:v>
                </c:pt>
                <c:pt idx="8751">
                  <c:v>-2.7479999999999998</c:v>
                </c:pt>
                <c:pt idx="8752">
                  <c:v>-2.7479999999999998</c:v>
                </c:pt>
                <c:pt idx="8753">
                  <c:v>-2.7479999999999998</c:v>
                </c:pt>
                <c:pt idx="8754">
                  <c:v>-2.7479999999999998</c:v>
                </c:pt>
                <c:pt idx="8755">
                  <c:v>-2.7459999999999996</c:v>
                </c:pt>
                <c:pt idx="8756">
                  <c:v>-2.7459999999999996</c:v>
                </c:pt>
                <c:pt idx="8757">
                  <c:v>-2.7459999999999996</c:v>
                </c:pt>
                <c:pt idx="8758">
                  <c:v>-2.7459999999999996</c:v>
                </c:pt>
                <c:pt idx="8759">
                  <c:v>-2.7459999999999996</c:v>
                </c:pt>
                <c:pt idx="8760">
                  <c:v>-2.7459999999999996</c:v>
                </c:pt>
                <c:pt idx="8761">
                  <c:v>-2.7459999999999996</c:v>
                </c:pt>
                <c:pt idx="8762">
                  <c:v>-2.7459999999999996</c:v>
                </c:pt>
                <c:pt idx="8763">
                  <c:v>-2.7459999999999996</c:v>
                </c:pt>
                <c:pt idx="8764">
                  <c:v>-2.7459999999999996</c:v>
                </c:pt>
                <c:pt idx="8765">
                  <c:v>-2.7459999999999996</c:v>
                </c:pt>
                <c:pt idx="8766">
                  <c:v>-2.7459999999999996</c:v>
                </c:pt>
                <c:pt idx="8767">
                  <c:v>-2.7459999999999996</c:v>
                </c:pt>
                <c:pt idx="8768">
                  <c:v>-2.7459999999999996</c:v>
                </c:pt>
                <c:pt idx="8769">
                  <c:v>-2.7459999999999996</c:v>
                </c:pt>
                <c:pt idx="8770">
                  <c:v>-2.7459999999999996</c:v>
                </c:pt>
                <c:pt idx="8771">
                  <c:v>-2.7459999999999996</c:v>
                </c:pt>
                <c:pt idx="8772">
                  <c:v>-2.7459999999999996</c:v>
                </c:pt>
                <c:pt idx="8773">
                  <c:v>-2.7459999999999996</c:v>
                </c:pt>
                <c:pt idx="8774">
                  <c:v>-2.7459999999999996</c:v>
                </c:pt>
                <c:pt idx="8775">
                  <c:v>-2.7459999999999996</c:v>
                </c:pt>
                <c:pt idx="8776">
                  <c:v>-2.7459999999999996</c:v>
                </c:pt>
                <c:pt idx="8777">
                  <c:v>-2.7459999999999996</c:v>
                </c:pt>
                <c:pt idx="8778">
                  <c:v>-2.7459999999999996</c:v>
                </c:pt>
                <c:pt idx="8779">
                  <c:v>-2.7459999999999996</c:v>
                </c:pt>
                <c:pt idx="8780">
                  <c:v>-2.7459999999999996</c:v>
                </c:pt>
                <c:pt idx="8781">
                  <c:v>-2.7459999999999996</c:v>
                </c:pt>
                <c:pt idx="8782">
                  <c:v>-2.7459999999999996</c:v>
                </c:pt>
                <c:pt idx="8783">
                  <c:v>-2.7459999999999996</c:v>
                </c:pt>
                <c:pt idx="8784">
                  <c:v>-2.7459999999999996</c:v>
                </c:pt>
                <c:pt idx="8785">
                  <c:v>-2.7459999999999996</c:v>
                </c:pt>
                <c:pt idx="8786">
                  <c:v>-2.7459999999999996</c:v>
                </c:pt>
                <c:pt idx="8787">
                  <c:v>-2.7459999999999996</c:v>
                </c:pt>
                <c:pt idx="8788">
                  <c:v>-2.7459999999999996</c:v>
                </c:pt>
                <c:pt idx="8789">
                  <c:v>-2.7459999999999996</c:v>
                </c:pt>
                <c:pt idx="8790">
                  <c:v>-2.7459999999999996</c:v>
                </c:pt>
                <c:pt idx="8791">
                  <c:v>-2.7459999999999996</c:v>
                </c:pt>
                <c:pt idx="8792">
                  <c:v>-2.7459999999999996</c:v>
                </c:pt>
                <c:pt idx="8793">
                  <c:v>-2.7459999999999996</c:v>
                </c:pt>
                <c:pt idx="8794">
                  <c:v>-2.7459999999999996</c:v>
                </c:pt>
                <c:pt idx="8795">
                  <c:v>-2.7459999999999996</c:v>
                </c:pt>
                <c:pt idx="8796">
                  <c:v>-2.7459999999999996</c:v>
                </c:pt>
                <c:pt idx="8797">
                  <c:v>-2.7459999999999996</c:v>
                </c:pt>
                <c:pt idx="8798">
                  <c:v>-2.7459999999999996</c:v>
                </c:pt>
                <c:pt idx="8799">
                  <c:v>-2.7459999999999996</c:v>
                </c:pt>
                <c:pt idx="8800">
                  <c:v>-2.7459999999999996</c:v>
                </c:pt>
                <c:pt idx="8801">
                  <c:v>-2.7459999999999996</c:v>
                </c:pt>
                <c:pt idx="8802">
                  <c:v>-2.7459999999999996</c:v>
                </c:pt>
                <c:pt idx="8803">
                  <c:v>-2.7459999999999996</c:v>
                </c:pt>
                <c:pt idx="8804">
                  <c:v>-2.7459999999999996</c:v>
                </c:pt>
                <c:pt idx="8805">
                  <c:v>-2.7459999999999996</c:v>
                </c:pt>
                <c:pt idx="8806">
                  <c:v>-2.7459999999999996</c:v>
                </c:pt>
                <c:pt idx="8807">
                  <c:v>-2.7459999999999996</c:v>
                </c:pt>
                <c:pt idx="8808">
                  <c:v>-2.7459999999999996</c:v>
                </c:pt>
                <c:pt idx="8809">
                  <c:v>-2.7459999999999996</c:v>
                </c:pt>
                <c:pt idx="8810">
                  <c:v>-2.7459999999999996</c:v>
                </c:pt>
                <c:pt idx="8811">
                  <c:v>-2.7459999999999996</c:v>
                </c:pt>
                <c:pt idx="8812">
                  <c:v>-2.7459999999999996</c:v>
                </c:pt>
                <c:pt idx="8813">
                  <c:v>-2.7459999999999996</c:v>
                </c:pt>
                <c:pt idx="8814">
                  <c:v>-2.7459999999999996</c:v>
                </c:pt>
                <c:pt idx="8815">
                  <c:v>-2.7459999999999996</c:v>
                </c:pt>
                <c:pt idx="8816">
                  <c:v>-2.7459999999999996</c:v>
                </c:pt>
                <c:pt idx="8817">
                  <c:v>-2.7459999999999996</c:v>
                </c:pt>
                <c:pt idx="8818">
                  <c:v>-2.7459999999999996</c:v>
                </c:pt>
                <c:pt idx="8819">
                  <c:v>-2.7459999999999996</c:v>
                </c:pt>
                <c:pt idx="8820">
                  <c:v>-2.7459999999999996</c:v>
                </c:pt>
                <c:pt idx="8821">
                  <c:v>-2.7459999999999996</c:v>
                </c:pt>
                <c:pt idx="8822">
                  <c:v>-2.7459999999999996</c:v>
                </c:pt>
                <c:pt idx="8823">
                  <c:v>-2.7459999999999996</c:v>
                </c:pt>
                <c:pt idx="8824">
                  <c:v>-2.7459999999999996</c:v>
                </c:pt>
                <c:pt idx="8825">
                  <c:v>-2.7459999999999996</c:v>
                </c:pt>
                <c:pt idx="8826">
                  <c:v>-2.7459999999999996</c:v>
                </c:pt>
                <c:pt idx="8827">
                  <c:v>-2.7459999999999996</c:v>
                </c:pt>
                <c:pt idx="8828">
                  <c:v>-2.7459999999999996</c:v>
                </c:pt>
                <c:pt idx="8829">
                  <c:v>-2.7459999999999996</c:v>
                </c:pt>
                <c:pt idx="8830">
                  <c:v>-2.7459999999999996</c:v>
                </c:pt>
                <c:pt idx="8831">
                  <c:v>-2.7459999999999996</c:v>
                </c:pt>
                <c:pt idx="8832">
                  <c:v>-2.7459999999999996</c:v>
                </c:pt>
                <c:pt idx="8833">
                  <c:v>-2.7459999999999996</c:v>
                </c:pt>
                <c:pt idx="8834">
                  <c:v>-2.7459999999999996</c:v>
                </c:pt>
                <c:pt idx="8835">
                  <c:v>-2.7459999999999996</c:v>
                </c:pt>
                <c:pt idx="8836">
                  <c:v>-2.7459999999999996</c:v>
                </c:pt>
                <c:pt idx="8837">
                  <c:v>-2.7459999999999996</c:v>
                </c:pt>
                <c:pt idx="8838">
                  <c:v>-2.7459999999999996</c:v>
                </c:pt>
                <c:pt idx="8839">
                  <c:v>-2.7459999999999996</c:v>
                </c:pt>
                <c:pt idx="8840">
                  <c:v>-2.7459999999999996</c:v>
                </c:pt>
                <c:pt idx="8841">
                  <c:v>-2.7459999999999996</c:v>
                </c:pt>
                <c:pt idx="8842">
                  <c:v>-2.7459999999999996</c:v>
                </c:pt>
                <c:pt idx="8843">
                  <c:v>-2.7459999999999996</c:v>
                </c:pt>
                <c:pt idx="8844">
                  <c:v>-2.7459999999999996</c:v>
                </c:pt>
                <c:pt idx="8845">
                  <c:v>-2.7459999999999996</c:v>
                </c:pt>
                <c:pt idx="8846">
                  <c:v>-2.7459999999999996</c:v>
                </c:pt>
                <c:pt idx="8847">
                  <c:v>-2.7459999999999996</c:v>
                </c:pt>
                <c:pt idx="8848">
                  <c:v>-2.7459999999999996</c:v>
                </c:pt>
                <c:pt idx="8849">
                  <c:v>-2.7459999999999996</c:v>
                </c:pt>
                <c:pt idx="8850">
                  <c:v>-2.7459999999999996</c:v>
                </c:pt>
                <c:pt idx="8851">
                  <c:v>-2.7459999999999996</c:v>
                </c:pt>
                <c:pt idx="8852">
                  <c:v>-2.7459999999999996</c:v>
                </c:pt>
                <c:pt idx="8853">
                  <c:v>-2.7459999999999996</c:v>
                </c:pt>
                <c:pt idx="8854">
                  <c:v>-2.7459999999999996</c:v>
                </c:pt>
                <c:pt idx="8855">
                  <c:v>-2.7459999999999996</c:v>
                </c:pt>
                <c:pt idx="8856">
                  <c:v>-2.7459999999999996</c:v>
                </c:pt>
                <c:pt idx="8857">
                  <c:v>-2.7459999999999996</c:v>
                </c:pt>
                <c:pt idx="8858">
                  <c:v>-2.7459999999999996</c:v>
                </c:pt>
                <c:pt idx="8859">
                  <c:v>-2.7459999999999996</c:v>
                </c:pt>
                <c:pt idx="8860">
                  <c:v>-2.7459999999999996</c:v>
                </c:pt>
                <c:pt idx="8861">
                  <c:v>-2.7459999999999996</c:v>
                </c:pt>
                <c:pt idx="8862">
                  <c:v>-2.7459999999999996</c:v>
                </c:pt>
                <c:pt idx="8863">
                  <c:v>-2.7459999999999996</c:v>
                </c:pt>
                <c:pt idx="8864">
                  <c:v>-2.7459999999999996</c:v>
                </c:pt>
                <c:pt idx="8865">
                  <c:v>-2.7459999999999996</c:v>
                </c:pt>
                <c:pt idx="8866">
                  <c:v>-2.7459999999999996</c:v>
                </c:pt>
                <c:pt idx="8867">
                  <c:v>-2.7459999999999996</c:v>
                </c:pt>
                <c:pt idx="8868">
                  <c:v>-2.7459999999999996</c:v>
                </c:pt>
                <c:pt idx="8869">
                  <c:v>-2.7459999999999996</c:v>
                </c:pt>
                <c:pt idx="8870">
                  <c:v>-2.7459999999999996</c:v>
                </c:pt>
                <c:pt idx="8871">
                  <c:v>-2.7459999999999996</c:v>
                </c:pt>
                <c:pt idx="8872">
                  <c:v>-2.7459999999999996</c:v>
                </c:pt>
                <c:pt idx="8873">
                  <c:v>-2.7459999999999996</c:v>
                </c:pt>
                <c:pt idx="8874">
                  <c:v>-2.7459999999999996</c:v>
                </c:pt>
                <c:pt idx="8875">
                  <c:v>-2.7459999999999996</c:v>
                </c:pt>
                <c:pt idx="8876">
                  <c:v>-2.7459999999999996</c:v>
                </c:pt>
                <c:pt idx="8877">
                  <c:v>-2.7459999999999996</c:v>
                </c:pt>
                <c:pt idx="8878">
                  <c:v>-2.7459999999999996</c:v>
                </c:pt>
                <c:pt idx="8879">
                  <c:v>-2.7459999999999996</c:v>
                </c:pt>
                <c:pt idx="8880">
                  <c:v>-2.7459999999999996</c:v>
                </c:pt>
                <c:pt idx="8881">
                  <c:v>-2.7459999999999996</c:v>
                </c:pt>
                <c:pt idx="8882">
                  <c:v>-2.7459999999999996</c:v>
                </c:pt>
                <c:pt idx="8883">
                  <c:v>-2.7459999999999996</c:v>
                </c:pt>
                <c:pt idx="8884">
                  <c:v>-2.7459999999999996</c:v>
                </c:pt>
                <c:pt idx="8885">
                  <c:v>-2.7459999999999996</c:v>
                </c:pt>
                <c:pt idx="8886">
                  <c:v>-2.7459999999999996</c:v>
                </c:pt>
                <c:pt idx="8887">
                  <c:v>-2.7459999999999996</c:v>
                </c:pt>
                <c:pt idx="8888">
                  <c:v>-2.7459999999999996</c:v>
                </c:pt>
                <c:pt idx="8889">
                  <c:v>-2.7459999999999996</c:v>
                </c:pt>
                <c:pt idx="8890">
                  <c:v>-2.7459999999999996</c:v>
                </c:pt>
                <c:pt idx="8891">
                  <c:v>-2.7459999999999996</c:v>
                </c:pt>
                <c:pt idx="8892">
                  <c:v>-2.7459999999999996</c:v>
                </c:pt>
                <c:pt idx="8893">
                  <c:v>-2.7459999999999996</c:v>
                </c:pt>
                <c:pt idx="8894">
                  <c:v>-2.7459999999999996</c:v>
                </c:pt>
                <c:pt idx="8895">
                  <c:v>-2.7459999999999996</c:v>
                </c:pt>
                <c:pt idx="8896">
                  <c:v>-2.7459999999999996</c:v>
                </c:pt>
                <c:pt idx="8897">
                  <c:v>-2.7459999999999996</c:v>
                </c:pt>
                <c:pt idx="8898">
                  <c:v>-2.7459999999999996</c:v>
                </c:pt>
                <c:pt idx="8899">
                  <c:v>-2.7459999999999996</c:v>
                </c:pt>
                <c:pt idx="8900">
                  <c:v>-2.7459999999999996</c:v>
                </c:pt>
                <c:pt idx="8901">
                  <c:v>-2.7459999999999996</c:v>
                </c:pt>
                <c:pt idx="8902">
                  <c:v>-2.7459999999999996</c:v>
                </c:pt>
                <c:pt idx="8903">
                  <c:v>-2.7459999999999996</c:v>
                </c:pt>
                <c:pt idx="8904">
                  <c:v>-2.7459999999999996</c:v>
                </c:pt>
                <c:pt idx="8905">
                  <c:v>-2.7459999999999996</c:v>
                </c:pt>
                <c:pt idx="8906">
                  <c:v>-2.7459999999999996</c:v>
                </c:pt>
                <c:pt idx="8907">
                  <c:v>-2.7459999999999996</c:v>
                </c:pt>
                <c:pt idx="8908">
                  <c:v>-2.7459999999999996</c:v>
                </c:pt>
                <c:pt idx="8909">
                  <c:v>-2.7459999999999996</c:v>
                </c:pt>
                <c:pt idx="8910">
                  <c:v>-2.7459999999999996</c:v>
                </c:pt>
                <c:pt idx="8911">
                  <c:v>-2.7459999999999996</c:v>
                </c:pt>
                <c:pt idx="8912">
                  <c:v>-2.7459999999999996</c:v>
                </c:pt>
                <c:pt idx="8913">
                  <c:v>-2.7459999999999996</c:v>
                </c:pt>
                <c:pt idx="8914">
                  <c:v>-2.7459999999999996</c:v>
                </c:pt>
                <c:pt idx="8915">
                  <c:v>-2.7459999999999996</c:v>
                </c:pt>
                <c:pt idx="8916">
                  <c:v>-2.7459999999999996</c:v>
                </c:pt>
                <c:pt idx="8917">
                  <c:v>-2.7459999999999996</c:v>
                </c:pt>
                <c:pt idx="8918">
                  <c:v>-2.7459999999999996</c:v>
                </c:pt>
                <c:pt idx="8919">
                  <c:v>-2.7459999999999996</c:v>
                </c:pt>
                <c:pt idx="8920">
                  <c:v>-2.7459999999999996</c:v>
                </c:pt>
                <c:pt idx="8921">
                  <c:v>-2.7459999999999996</c:v>
                </c:pt>
                <c:pt idx="8922">
                  <c:v>-2.7459999999999996</c:v>
                </c:pt>
                <c:pt idx="8923">
                  <c:v>-2.7459999999999996</c:v>
                </c:pt>
                <c:pt idx="8924">
                  <c:v>-2.7459999999999996</c:v>
                </c:pt>
                <c:pt idx="8925">
                  <c:v>-2.7459999999999996</c:v>
                </c:pt>
                <c:pt idx="8926">
                  <c:v>-2.7459999999999996</c:v>
                </c:pt>
                <c:pt idx="8927">
                  <c:v>-2.7459999999999996</c:v>
                </c:pt>
                <c:pt idx="8928">
                  <c:v>-2.7459999999999996</c:v>
                </c:pt>
                <c:pt idx="8929">
                  <c:v>-2.7459999999999996</c:v>
                </c:pt>
                <c:pt idx="8930">
                  <c:v>-2.7459999999999996</c:v>
                </c:pt>
                <c:pt idx="8931">
                  <c:v>-2.7459999999999996</c:v>
                </c:pt>
                <c:pt idx="8932">
                  <c:v>-2.7459999999999996</c:v>
                </c:pt>
                <c:pt idx="8933">
                  <c:v>-2.7459999999999996</c:v>
                </c:pt>
                <c:pt idx="8934">
                  <c:v>-2.7459999999999996</c:v>
                </c:pt>
                <c:pt idx="8935">
                  <c:v>-2.7459999999999996</c:v>
                </c:pt>
                <c:pt idx="8936">
                  <c:v>-2.7459999999999996</c:v>
                </c:pt>
                <c:pt idx="8937">
                  <c:v>-2.7459999999999996</c:v>
                </c:pt>
                <c:pt idx="8938">
                  <c:v>-2.7459999999999996</c:v>
                </c:pt>
                <c:pt idx="8939">
                  <c:v>-2.7459999999999996</c:v>
                </c:pt>
                <c:pt idx="8940">
                  <c:v>-2.7459999999999996</c:v>
                </c:pt>
                <c:pt idx="8941">
                  <c:v>-2.7459999999999996</c:v>
                </c:pt>
                <c:pt idx="8942">
                  <c:v>-2.7459999999999996</c:v>
                </c:pt>
                <c:pt idx="8943">
                  <c:v>-2.7459999999999996</c:v>
                </c:pt>
                <c:pt idx="8944">
                  <c:v>-2.7459999999999996</c:v>
                </c:pt>
                <c:pt idx="8945">
                  <c:v>-2.7459999999999996</c:v>
                </c:pt>
                <c:pt idx="8946">
                  <c:v>-2.7445555555559995</c:v>
                </c:pt>
                <c:pt idx="8947">
                  <c:v>-2.7445555555559995</c:v>
                </c:pt>
                <c:pt idx="8948">
                  <c:v>-2.7445555555559995</c:v>
                </c:pt>
                <c:pt idx="8949">
                  <c:v>-2.7445555555559995</c:v>
                </c:pt>
                <c:pt idx="8950">
                  <c:v>-2.7445555555559995</c:v>
                </c:pt>
                <c:pt idx="8951">
                  <c:v>-2.7445555555559995</c:v>
                </c:pt>
                <c:pt idx="8952">
                  <c:v>-2.7445555555559995</c:v>
                </c:pt>
                <c:pt idx="8953">
                  <c:v>-2.7445555555559995</c:v>
                </c:pt>
                <c:pt idx="8954">
                  <c:v>-2.7445555555559995</c:v>
                </c:pt>
                <c:pt idx="8955">
                  <c:v>-2.7445555555559995</c:v>
                </c:pt>
                <c:pt idx="8956">
                  <c:v>-2.7445555555559995</c:v>
                </c:pt>
                <c:pt idx="8957">
                  <c:v>-2.7445555555559995</c:v>
                </c:pt>
                <c:pt idx="8958">
                  <c:v>-2.7445555555559995</c:v>
                </c:pt>
                <c:pt idx="8959">
                  <c:v>-2.7445555555559995</c:v>
                </c:pt>
                <c:pt idx="8960">
                  <c:v>-2.7445555555559995</c:v>
                </c:pt>
                <c:pt idx="8961">
                  <c:v>-2.7445555555559995</c:v>
                </c:pt>
                <c:pt idx="8962">
                  <c:v>-2.7445555555559995</c:v>
                </c:pt>
                <c:pt idx="8963">
                  <c:v>-2.7445555555559995</c:v>
                </c:pt>
                <c:pt idx="8964">
                  <c:v>-2.7445555555559995</c:v>
                </c:pt>
                <c:pt idx="8965">
                  <c:v>-2.7445555555559995</c:v>
                </c:pt>
                <c:pt idx="8966">
                  <c:v>-2.7445555555559995</c:v>
                </c:pt>
                <c:pt idx="8967">
                  <c:v>-2.7445555555559995</c:v>
                </c:pt>
                <c:pt idx="8968">
                  <c:v>-2.7445555555559995</c:v>
                </c:pt>
                <c:pt idx="8969">
                  <c:v>-2.7445555555559995</c:v>
                </c:pt>
                <c:pt idx="8970">
                  <c:v>-2.7445555555559995</c:v>
                </c:pt>
                <c:pt idx="8971">
                  <c:v>-2.7445555555559995</c:v>
                </c:pt>
                <c:pt idx="8972">
                  <c:v>-2.7445555555559995</c:v>
                </c:pt>
                <c:pt idx="8973">
                  <c:v>-2.7445555555559995</c:v>
                </c:pt>
                <c:pt idx="8974">
                  <c:v>-2.7445555555559995</c:v>
                </c:pt>
                <c:pt idx="8975">
                  <c:v>-2.7445555555559995</c:v>
                </c:pt>
                <c:pt idx="8976">
                  <c:v>-2.7445555555559995</c:v>
                </c:pt>
                <c:pt idx="8977">
                  <c:v>-2.7445555555559995</c:v>
                </c:pt>
                <c:pt idx="8978">
                  <c:v>-2.7445555555559995</c:v>
                </c:pt>
                <c:pt idx="8979">
                  <c:v>-2.7445555555559995</c:v>
                </c:pt>
                <c:pt idx="8980">
                  <c:v>-2.7445555555559995</c:v>
                </c:pt>
                <c:pt idx="8981">
                  <c:v>-2.7445555555559995</c:v>
                </c:pt>
                <c:pt idx="8982">
                  <c:v>-2.7445555555559995</c:v>
                </c:pt>
                <c:pt idx="8983">
                  <c:v>-2.7445555555559995</c:v>
                </c:pt>
                <c:pt idx="8984">
                  <c:v>-2.7445555555559995</c:v>
                </c:pt>
                <c:pt idx="8985">
                  <c:v>-2.7445555555559995</c:v>
                </c:pt>
                <c:pt idx="8986">
                  <c:v>-2.7445555555559995</c:v>
                </c:pt>
                <c:pt idx="8987">
                  <c:v>-2.7445555555559995</c:v>
                </c:pt>
                <c:pt idx="8988">
                  <c:v>-2.7445555555559995</c:v>
                </c:pt>
                <c:pt idx="8989">
                  <c:v>-2.7445555555559995</c:v>
                </c:pt>
                <c:pt idx="8990">
                  <c:v>-2.7445555555559995</c:v>
                </c:pt>
                <c:pt idx="8991">
                  <c:v>-2.7445555555559995</c:v>
                </c:pt>
                <c:pt idx="8992">
                  <c:v>-2.7445555555559995</c:v>
                </c:pt>
                <c:pt idx="8993">
                  <c:v>-2.7445555555559995</c:v>
                </c:pt>
                <c:pt idx="8994">
                  <c:v>-2.7445555555559995</c:v>
                </c:pt>
                <c:pt idx="8995">
                  <c:v>-2.7445555555559995</c:v>
                </c:pt>
                <c:pt idx="8996">
                  <c:v>-2.7445555555559995</c:v>
                </c:pt>
                <c:pt idx="8997">
                  <c:v>-2.7445555555559995</c:v>
                </c:pt>
                <c:pt idx="8998">
                  <c:v>-2.7445555555559995</c:v>
                </c:pt>
                <c:pt idx="8999">
                  <c:v>-2.7445555555559995</c:v>
                </c:pt>
                <c:pt idx="9000">
                  <c:v>-2.7445555555559995</c:v>
                </c:pt>
                <c:pt idx="9001">
                  <c:v>-2.7445555555559995</c:v>
                </c:pt>
                <c:pt idx="9002">
                  <c:v>-2.7445555555559995</c:v>
                </c:pt>
                <c:pt idx="9003">
                  <c:v>-2.7445555555559995</c:v>
                </c:pt>
                <c:pt idx="9004">
                  <c:v>-2.7445555555559995</c:v>
                </c:pt>
                <c:pt idx="9005">
                  <c:v>-2.7445555555559995</c:v>
                </c:pt>
                <c:pt idx="9006">
                  <c:v>-2.7445555555559995</c:v>
                </c:pt>
                <c:pt idx="9007">
                  <c:v>-2.7445555555559995</c:v>
                </c:pt>
                <c:pt idx="9008">
                  <c:v>-2.7445555555559995</c:v>
                </c:pt>
                <c:pt idx="9009">
                  <c:v>-2.7445555555559995</c:v>
                </c:pt>
                <c:pt idx="9010">
                  <c:v>-2.7445555555559995</c:v>
                </c:pt>
                <c:pt idx="9011">
                  <c:v>-2.7445555555559995</c:v>
                </c:pt>
                <c:pt idx="9012">
                  <c:v>-2.7445555555559995</c:v>
                </c:pt>
                <c:pt idx="9013">
                  <c:v>-2.7445555555559995</c:v>
                </c:pt>
                <c:pt idx="9014">
                  <c:v>-2.7445555555559995</c:v>
                </c:pt>
                <c:pt idx="9015">
                  <c:v>-2.7445555555559995</c:v>
                </c:pt>
                <c:pt idx="9016">
                  <c:v>-2.7445555555559995</c:v>
                </c:pt>
                <c:pt idx="9017">
                  <c:v>-2.7445555555559995</c:v>
                </c:pt>
                <c:pt idx="9018">
                  <c:v>-2.7445555555559995</c:v>
                </c:pt>
                <c:pt idx="9019">
                  <c:v>-2.7445555555559995</c:v>
                </c:pt>
                <c:pt idx="9020">
                  <c:v>-2.7445555555559995</c:v>
                </c:pt>
                <c:pt idx="9021">
                  <c:v>-2.7445555555559995</c:v>
                </c:pt>
                <c:pt idx="9022">
                  <c:v>-2.7445555555559995</c:v>
                </c:pt>
                <c:pt idx="9023">
                  <c:v>-2.7445555555559995</c:v>
                </c:pt>
                <c:pt idx="9024">
                  <c:v>-2.7445555555559995</c:v>
                </c:pt>
                <c:pt idx="9025">
                  <c:v>-2.7445555555559995</c:v>
                </c:pt>
                <c:pt idx="9026">
                  <c:v>-2.7445555555559995</c:v>
                </c:pt>
                <c:pt idx="9027">
                  <c:v>-2.7445555555559995</c:v>
                </c:pt>
                <c:pt idx="9028">
                  <c:v>-2.7445555555559995</c:v>
                </c:pt>
                <c:pt idx="9029">
                  <c:v>-2.7445555555559995</c:v>
                </c:pt>
                <c:pt idx="9030">
                  <c:v>-2.7445555555559995</c:v>
                </c:pt>
                <c:pt idx="9031">
                  <c:v>-2.7445555555559995</c:v>
                </c:pt>
                <c:pt idx="9032">
                  <c:v>-2.7445555555559995</c:v>
                </c:pt>
                <c:pt idx="9033">
                  <c:v>-2.7445555555559995</c:v>
                </c:pt>
                <c:pt idx="9034">
                  <c:v>-2.7445555555559995</c:v>
                </c:pt>
                <c:pt idx="9035">
                  <c:v>-2.7445555555559995</c:v>
                </c:pt>
                <c:pt idx="9036">
                  <c:v>-2.7445555555559995</c:v>
                </c:pt>
                <c:pt idx="9037">
                  <c:v>-2.7445555555559995</c:v>
                </c:pt>
                <c:pt idx="9038">
                  <c:v>-2.7445555555559995</c:v>
                </c:pt>
                <c:pt idx="9039">
                  <c:v>-2.7445555555559995</c:v>
                </c:pt>
                <c:pt idx="9040">
                  <c:v>-2.7445555555559995</c:v>
                </c:pt>
                <c:pt idx="9041">
                  <c:v>-2.7445555555559995</c:v>
                </c:pt>
                <c:pt idx="9042">
                  <c:v>-2.7445555555559995</c:v>
                </c:pt>
                <c:pt idx="9043">
                  <c:v>-2.7445555555559995</c:v>
                </c:pt>
                <c:pt idx="9044">
                  <c:v>-2.7445555555559995</c:v>
                </c:pt>
                <c:pt idx="9045">
                  <c:v>-2.7445555555559995</c:v>
                </c:pt>
                <c:pt idx="9046">
                  <c:v>-2.7445555555559995</c:v>
                </c:pt>
                <c:pt idx="9047">
                  <c:v>-2.7445555555559995</c:v>
                </c:pt>
                <c:pt idx="9048">
                  <c:v>-2.7445555555559995</c:v>
                </c:pt>
                <c:pt idx="9049">
                  <c:v>-2.7445555555559995</c:v>
                </c:pt>
                <c:pt idx="9050">
                  <c:v>-2.7445555555559995</c:v>
                </c:pt>
                <c:pt idx="9051">
                  <c:v>-2.7445555555559995</c:v>
                </c:pt>
                <c:pt idx="9052">
                  <c:v>-2.7445555555559995</c:v>
                </c:pt>
                <c:pt idx="9053">
                  <c:v>-2.7445555555559995</c:v>
                </c:pt>
                <c:pt idx="9054">
                  <c:v>-2.7425353535350001</c:v>
                </c:pt>
                <c:pt idx="9055">
                  <c:v>-2.7425353535350001</c:v>
                </c:pt>
                <c:pt idx="9056">
                  <c:v>-2.7425353535350001</c:v>
                </c:pt>
                <c:pt idx="9057">
                  <c:v>-2.7425353535350001</c:v>
                </c:pt>
                <c:pt idx="9058">
                  <c:v>-2.7425353535350001</c:v>
                </c:pt>
                <c:pt idx="9059">
                  <c:v>-2.7425353535350001</c:v>
                </c:pt>
                <c:pt idx="9060">
                  <c:v>-2.7425353535350001</c:v>
                </c:pt>
                <c:pt idx="9061">
                  <c:v>-2.7425353535350001</c:v>
                </c:pt>
                <c:pt idx="9062">
                  <c:v>-2.7425353535350001</c:v>
                </c:pt>
                <c:pt idx="9063">
                  <c:v>-2.7425353535350001</c:v>
                </c:pt>
                <c:pt idx="9064">
                  <c:v>-2.7425353535350001</c:v>
                </c:pt>
                <c:pt idx="9065">
                  <c:v>-2.7425353535350001</c:v>
                </c:pt>
                <c:pt idx="9066">
                  <c:v>-2.7425353535350001</c:v>
                </c:pt>
                <c:pt idx="9067">
                  <c:v>-2.7425353535350001</c:v>
                </c:pt>
                <c:pt idx="9068">
                  <c:v>-2.7425353535350001</c:v>
                </c:pt>
                <c:pt idx="9069">
                  <c:v>-2.7425353535350001</c:v>
                </c:pt>
                <c:pt idx="9070">
                  <c:v>-2.7425353535350001</c:v>
                </c:pt>
                <c:pt idx="9071">
                  <c:v>-2.7425353535350001</c:v>
                </c:pt>
                <c:pt idx="9072">
                  <c:v>-2.7425353535350001</c:v>
                </c:pt>
                <c:pt idx="9073">
                  <c:v>-2.7425353535350001</c:v>
                </c:pt>
                <c:pt idx="9074">
                  <c:v>-2.7425353535350001</c:v>
                </c:pt>
                <c:pt idx="9075">
                  <c:v>-2.7425353535350001</c:v>
                </c:pt>
                <c:pt idx="9076">
                  <c:v>-2.7425353535350001</c:v>
                </c:pt>
                <c:pt idx="9077">
                  <c:v>-2.7425353535350001</c:v>
                </c:pt>
                <c:pt idx="9078">
                  <c:v>-2.7425353535350001</c:v>
                </c:pt>
                <c:pt idx="9079">
                  <c:v>-2.7425353535350001</c:v>
                </c:pt>
                <c:pt idx="9080">
                  <c:v>-2.7425353535350001</c:v>
                </c:pt>
                <c:pt idx="9081">
                  <c:v>-2.7425353535350001</c:v>
                </c:pt>
                <c:pt idx="9082">
                  <c:v>-2.7425353535350001</c:v>
                </c:pt>
                <c:pt idx="9083">
                  <c:v>-2.7425353535350001</c:v>
                </c:pt>
                <c:pt idx="9084">
                  <c:v>-2.7425353535350001</c:v>
                </c:pt>
                <c:pt idx="9085">
                  <c:v>-2.7425353535350001</c:v>
                </c:pt>
                <c:pt idx="9086">
                  <c:v>-2.7425353535350001</c:v>
                </c:pt>
                <c:pt idx="9087">
                  <c:v>-2.7425353535350001</c:v>
                </c:pt>
                <c:pt idx="9088">
                  <c:v>-2.7425353535350001</c:v>
                </c:pt>
                <c:pt idx="9089">
                  <c:v>-2.7425353535350001</c:v>
                </c:pt>
                <c:pt idx="9090">
                  <c:v>-2.7425353535350001</c:v>
                </c:pt>
                <c:pt idx="9091">
                  <c:v>-2.7425353535350001</c:v>
                </c:pt>
                <c:pt idx="9092">
                  <c:v>-2.7425353535350001</c:v>
                </c:pt>
                <c:pt idx="9093">
                  <c:v>-2.7425353535350001</c:v>
                </c:pt>
                <c:pt idx="9094">
                  <c:v>-2.7425353535350001</c:v>
                </c:pt>
                <c:pt idx="9095">
                  <c:v>-2.7425353535350001</c:v>
                </c:pt>
                <c:pt idx="9096">
                  <c:v>-2.7425353535350001</c:v>
                </c:pt>
                <c:pt idx="9097">
                  <c:v>-2.7425353535350001</c:v>
                </c:pt>
                <c:pt idx="9098">
                  <c:v>-2.7425353535350001</c:v>
                </c:pt>
                <c:pt idx="9099">
                  <c:v>-2.7425353535350001</c:v>
                </c:pt>
                <c:pt idx="9100">
                  <c:v>-2.7425353535350001</c:v>
                </c:pt>
                <c:pt idx="9101">
                  <c:v>-2.7425353535350001</c:v>
                </c:pt>
                <c:pt idx="9102">
                  <c:v>-2.7425353535350001</c:v>
                </c:pt>
                <c:pt idx="9103">
                  <c:v>-2.7425353535350001</c:v>
                </c:pt>
                <c:pt idx="9104">
                  <c:v>-2.7425353535350001</c:v>
                </c:pt>
                <c:pt idx="9105">
                  <c:v>-2.7425353535350001</c:v>
                </c:pt>
                <c:pt idx="9106">
                  <c:v>-2.7425353535350001</c:v>
                </c:pt>
                <c:pt idx="9107">
                  <c:v>-2.7425353535350001</c:v>
                </c:pt>
                <c:pt idx="9108">
                  <c:v>-2.7425353535350001</c:v>
                </c:pt>
                <c:pt idx="9109">
                  <c:v>-2.7425353535350001</c:v>
                </c:pt>
                <c:pt idx="9110">
                  <c:v>-2.7425353535350001</c:v>
                </c:pt>
                <c:pt idx="9111">
                  <c:v>-2.7425353535350001</c:v>
                </c:pt>
                <c:pt idx="9112">
                  <c:v>-2.7425353535350001</c:v>
                </c:pt>
                <c:pt idx="9113">
                  <c:v>-2.7425353535350001</c:v>
                </c:pt>
                <c:pt idx="9114">
                  <c:v>-2.7425353535350001</c:v>
                </c:pt>
                <c:pt idx="9115">
                  <c:v>-2.7425353535350001</c:v>
                </c:pt>
                <c:pt idx="9116">
                  <c:v>-2.7425353535350001</c:v>
                </c:pt>
                <c:pt idx="9117">
                  <c:v>-2.7425353535350001</c:v>
                </c:pt>
                <c:pt idx="9118">
                  <c:v>-2.7425353535350001</c:v>
                </c:pt>
                <c:pt idx="9119">
                  <c:v>-2.7425353535350001</c:v>
                </c:pt>
                <c:pt idx="9120">
                  <c:v>-2.7425353535350001</c:v>
                </c:pt>
                <c:pt idx="9121">
                  <c:v>-2.7425353535350001</c:v>
                </c:pt>
                <c:pt idx="9122">
                  <c:v>-2.7425353535350001</c:v>
                </c:pt>
                <c:pt idx="9123">
                  <c:v>-2.7425353535350001</c:v>
                </c:pt>
                <c:pt idx="9124">
                  <c:v>-2.7425353535350001</c:v>
                </c:pt>
                <c:pt idx="9125">
                  <c:v>-2.7425353535350001</c:v>
                </c:pt>
                <c:pt idx="9126">
                  <c:v>-2.7425353535350001</c:v>
                </c:pt>
                <c:pt idx="9127">
                  <c:v>-2.7425353535350001</c:v>
                </c:pt>
                <c:pt idx="9128">
                  <c:v>-2.7425353535350001</c:v>
                </c:pt>
                <c:pt idx="9129">
                  <c:v>-2.7425353535350001</c:v>
                </c:pt>
                <c:pt idx="9130">
                  <c:v>-2.7425353535350001</c:v>
                </c:pt>
                <c:pt idx="9131">
                  <c:v>-2.7425353535350001</c:v>
                </c:pt>
                <c:pt idx="9132">
                  <c:v>-2.7425353535350001</c:v>
                </c:pt>
                <c:pt idx="9133">
                  <c:v>-2.7425353535350001</c:v>
                </c:pt>
                <c:pt idx="9134">
                  <c:v>-2.7425353535350001</c:v>
                </c:pt>
                <c:pt idx="9135">
                  <c:v>-2.7425353535350001</c:v>
                </c:pt>
                <c:pt idx="9136">
                  <c:v>-2.7425353535350001</c:v>
                </c:pt>
                <c:pt idx="9137">
                  <c:v>-2.7425353535350001</c:v>
                </c:pt>
                <c:pt idx="9138">
                  <c:v>-2.7425353535350001</c:v>
                </c:pt>
                <c:pt idx="9139">
                  <c:v>-2.7425353535350001</c:v>
                </c:pt>
                <c:pt idx="9140">
                  <c:v>-2.7425353535350001</c:v>
                </c:pt>
                <c:pt idx="9141">
                  <c:v>-2.7425353535350001</c:v>
                </c:pt>
                <c:pt idx="9142">
                  <c:v>-2.7425353535350001</c:v>
                </c:pt>
                <c:pt idx="9143">
                  <c:v>-2.7425353535350001</c:v>
                </c:pt>
                <c:pt idx="9144">
                  <c:v>-2.7425353535350001</c:v>
                </c:pt>
                <c:pt idx="9145">
                  <c:v>-2.7425353535350001</c:v>
                </c:pt>
                <c:pt idx="9146">
                  <c:v>-2.7425353535350001</c:v>
                </c:pt>
                <c:pt idx="9147">
                  <c:v>-2.7425353535350001</c:v>
                </c:pt>
                <c:pt idx="9148">
                  <c:v>-2.7425353535350001</c:v>
                </c:pt>
                <c:pt idx="9149">
                  <c:v>-2.7425353535350001</c:v>
                </c:pt>
                <c:pt idx="9150">
                  <c:v>-2.7425353535350001</c:v>
                </c:pt>
                <c:pt idx="9151">
                  <c:v>-2.7425353535350001</c:v>
                </c:pt>
                <c:pt idx="9152">
                  <c:v>-2.7425353535350001</c:v>
                </c:pt>
                <c:pt idx="9153">
                  <c:v>-2.7425353535350001</c:v>
                </c:pt>
                <c:pt idx="9154">
                  <c:v>-2.7425353535350001</c:v>
                </c:pt>
                <c:pt idx="9155">
                  <c:v>-2.7425353535350001</c:v>
                </c:pt>
                <c:pt idx="9156">
                  <c:v>-2.7425353535350001</c:v>
                </c:pt>
                <c:pt idx="9157">
                  <c:v>-2.7425353535350001</c:v>
                </c:pt>
                <c:pt idx="9158">
                  <c:v>-2.7425353535350001</c:v>
                </c:pt>
                <c:pt idx="9159">
                  <c:v>-2.7425353535350001</c:v>
                </c:pt>
                <c:pt idx="9160">
                  <c:v>-2.7425353535350001</c:v>
                </c:pt>
                <c:pt idx="9161">
                  <c:v>-2.7425353535350001</c:v>
                </c:pt>
                <c:pt idx="9162">
                  <c:v>-2.7425353535350001</c:v>
                </c:pt>
                <c:pt idx="9163">
                  <c:v>-2.7425353535350001</c:v>
                </c:pt>
                <c:pt idx="9164">
                  <c:v>-2.7425353535350001</c:v>
                </c:pt>
                <c:pt idx="9165">
                  <c:v>-2.7425353535350001</c:v>
                </c:pt>
                <c:pt idx="9166">
                  <c:v>-2.7425353535350001</c:v>
                </c:pt>
                <c:pt idx="9167">
                  <c:v>-2.7425353535350001</c:v>
                </c:pt>
                <c:pt idx="9168">
                  <c:v>-2.7425353535350001</c:v>
                </c:pt>
                <c:pt idx="9169">
                  <c:v>-2.7425353535350001</c:v>
                </c:pt>
                <c:pt idx="9170">
                  <c:v>-2.7425353535350001</c:v>
                </c:pt>
                <c:pt idx="9171">
                  <c:v>-2.7425353535350001</c:v>
                </c:pt>
                <c:pt idx="9172">
                  <c:v>-2.7425353535350001</c:v>
                </c:pt>
                <c:pt idx="9173">
                  <c:v>-2.7425353535350001</c:v>
                </c:pt>
                <c:pt idx="9174">
                  <c:v>-2.7425353535350001</c:v>
                </c:pt>
                <c:pt idx="9175">
                  <c:v>-2.7425353535350001</c:v>
                </c:pt>
                <c:pt idx="9176">
                  <c:v>-2.7425353535350001</c:v>
                </c:pt>
                <c:pt idx="9177">
                  <c:v>-2.7425353535350001</c:v>
                </c:pt>
                <c:pt idx="9178">
                  <c:v>-2.7425353535350001</c:v>
                </c:pt>
                <c:pt idx="9179">
                  <c:v>-2.7425353535350001</c:v>
                </c:pt>
                <c:pt idx="9180">
                  <c:v>-2.7425353535350001</c:v>
                </c:pt>
                <c:pt idx="9181">
                  <c:v>-2.7425353535350001</c:v>
                </c:pt>
                <c:pt idx="9182">
                  <c:v>-2.7425353535350001</c:v>
                </c:pt>
                <c:pt idx="9183">
                  <c:v>-2.7425353535350001</c:v>
                </c:pt>
                <c:pt idx="9184">
                  <c:v>-2.7425353535350001</c:v>
                </c:pt>
                <c:pt idx="9185">
                  <c:v>-2.7425353535350001</c:v>
                </c:pt>
                <c:pt idx="9186">
                  <c:v>-2.7425353535350001</c:v>
                </c:pt>
                <c:pt idx="9187">
                  <c:v>-2.7425353535350001</c:v>
                </c:pt>
                <c:pt idx="9188">
                  <c:v>-2.7425353535350001</c:v>
                </c:pt>
                <c:pt idx="9189">
                  <c:v>-2.7425353535350001</c:v>
                </c:pt>
                <c:pt idx="9190">
                  <c:v>-2.7425353535350001</c:v>
                </c:pt>
                <c:pt idx="9191">
                  <c:v>-2.7425353535350001</c:v>
                </c:pt>
                <c:pt idx="9192">
                  <c:v>-2.7425353535350001</c:v>
                </c:pt>
                <c:pt idx="9193">
                  <c:v>-2.7425353535350001</c:v>
                </c:pt>
                <c:pt idx="9194">
                  <c:v>-2.7425353535350001</c:v>
                </c:pt>
                <c:pt idx="9195">
                  <c:v>-2.7425353535350001</c:v>
                </c:pt>
                <c:pt idx="9196">
                  <c:v>-2.7425353535350001</c:v>
                </c:pt>
                <c:pt idx="9197">
                  <c:v>-2.7425353535350001</c:v>
                </c:pt>
                <c:pt idx="9198">
                  <c:v>-2.7425353535350001</c:v>
                </c:pt>
                <c:pt idx="9199">
                  <c:v>-2.7425353535350001</c:v>
                </c:pt>
                <c:pt idx="9200">
                  <c:v>-2.7425353535350001</c:v>
                </c:pt>
                <c:pt idx="9201">
                  <c:v>-2.7425353535350001</c:v>
                </c:pt>
                <c:pt idx="9202">
                  <c:v>-2.7425353535350001</c:v>
                </c:pt>
                <c:pt idx="9203">
                  <c:v>-2.7425353535350001</c:v>
                </c:pt>
                <c:pt idx="9204">
                  <c:v>-2.7425353535350001</c:v>
                </c:pt>
                <c:pt idx="9205">
                  <c:v>-2.7425353535350001</c:v>
                </c:pt>
                <c:pt idx="9206">
                  <c:v>-2.7425353535350001</c:v>
                </c:pt>
                <c:pt idx="9207">
                  <c:v>-2.7425353535350001</c:v>
                </c:pt>
                <c:pt idx="9208">
                  <c:v>-2.7425353535350001</c:v>
                </c:pt>
                <c:pt idx="9209">
                  <c:v>-2.7425353535350001</c:v>
                </c:pt>
                <c:pt idx="9210">
                  <c:v>-2.7425353535350001</c:v>
                </c:pt>
                <c:pt idx="9211">
                  <c:v>-2.7425353535350001</c:v>
                </c:pt>
                <c:pt idx="9212">
                  <c:v>-2.7425353535350001</c:v>
                </c:pt>
                <c:pt idx="9213">
                  <c:v>-2.7425353535350001</c:v>
                </c:pt>
                <c:pt idx="9214">
                  <c:v>-2.7425353535350001</c:v>
                </c:pt>
                <c:pt idx="9215">
                  <c:v>-2.7425353535350001</c:v>
                </c:pt>
                <c:pt idx="9216">
                  <c:v>-2.7425353535350001</c:v>
                </c:pt>
                <c:pt idx="9217">
                  <c:v>-2.7425353535350001</c:v>
                </c:pt>
                <c:pt idx="9218">
                  <c:v>-2.7425353535350001</c:v>
                </c:pt>
                <c:pt idx="9219">
                  <c:v>-2.7425353535350001</c:v>
                </c:pt>
                <c:pt idx="9220">
                  <c:v>-2.7425353535350001</c:v>
                </c:pt>
                <c:pt idx="9221">
                  <c:v>-2.7425353535350001</c:v>
                </c:pt>
                <c:pt idx="9222">
                  <c:v>-2.7425353535350001</c:v>
                </c:pt>
                <c:pt idx="9223">
                  <c:v>-2.7425353535350001</c:v>
                </c:pt>
                <c:pt idx="9224">
                  <c:v>-2.7425353535350001</c:v>
                </c:pt>
                <c:pt idx="9225">
                  <c:v>-2.7425353535350001</c:v>
                </c:pt>
                <c:pt idx="9226">
                  <c:v>-2.7425353535350001</c:v>
                </c:pt>
                <c:pt idx="9227">
                  <c:v>-2.7425353535350001</c:v>
                </c:pt>
                <c:pt idx="9228">
                  <c:v>-2.7425353535350001</c:v>
                </c:pt>
                <c:pt idx="9229">
                  <c:v>-2.7425353535350001</c:v>
                </c:pt>
                <c:pt idx="9230">
                  <c:v>-2.7425353535350001</c:v>
                </c:pt>
                <c:pt idx="9231">
                  <c:v>-2.7425353535350001</c:v>
                </c:pt>
                <c:pt idx="9232">
                  <c:v>-2.7425353535350001</c:v>
                </c:pt>
                <c:pt idx="9233">
                  <c:v>-2.7425353535350001</c:v>
                </c:pt>
                <c:pt idx="9234">
                  <c:v>-2.7425353535350001</c:v>
                </c:pt>
                <c:pt idx="9235">
                  <c:v>-2.7425353535350001</c:v>
                </c:pt>
                <c:pt idx="9236">
                  <c:v>-2.7425353535350001</c:v>
                </c:pt>
                <c:pt idx="9237">
                  <c:v>-2.7425353535350001</c:v>
                </c:pt>
                <c:pt idx="9238">
                  <c:v>-2.7425353535350001</c:v>
                </c:pt>
                <c:pt idx="9239">
                  <c:v>-2.7425353535350001</c:v>
                </c:pt>
                <c:pt idx="9240">
                  <c:v>-2.7425353535350001</c:v>
                </c:pt>
                <c:pt idx="9241">
                  <c:v>-2.7425353535350001</c:v>
                </c:pt>
                <c:pt idx="9242">
                  <c:v>-2.7425353535350001</c:v>
                </c:pt>
                <c:pt idx="9243">
                  <c:v>-2.7425353535350001</c:v>
                </c:pt>
                <c:pt idx="9244">
                  <c:v>-2.7425353535350001</c:v>
                </c:pt>
                <c:pt idx="9245">
                  <c:v>-2.7425353535350001</c:v>
                </c:pt>
                <c:pt idx="9246">
                  <c:v>-2.7425353535350001</c:v>
                </c:pt>
                <c:pt idx="9247">
                  <c:v>-2.7425353535350001</c:v>
                </c:pt>
                <c:pt idx="9248">
                  <c:v>-2.7425353535350001</c:v>
                </c:pt>
                <c:pt idx="9249">
                  <c:v>-2.7425353535350001</c:v>
                </c:pt>
                <c:pt idx="9250">
                  <c:v>-2.7425353535350001</c:v>
                </c:pt>
                <c:pt idx="9251">
                  <c:v>-2.7425353535350001</c:v>
                </c:pt>
                <c:pt idx="9252">
                  <c:v>-2.7425353535350001</c:v>
                </c:pt>
                <c:pt idx="9253">
                  <c:v>-2.7425353535350001</c:v>
                </c:pt>
                <c:pt idx="9254">
                  <c:v>-2.7425353535350001</c:v>
                </c:pt>
                <c:pt idx="9255">
                  <c:v>-2.7425353535350001</c:v>
                </c:pt>
                <c:pt idx="9256">
                  <c:v>-2.7425353535350001</c:v>
                </c:pt>
                <c:pt idx="9257">
                  <c:v>-2.7425353535350001</c:v>
                </c:pt>
                <c:pt idx="9258">
                  <c:v>-2.7425353535350001</c:v>
                </c:pt>
                <c:pt idx="9259">
                  <c:v>-2.7425353535350001</c:v>
                </c:pt>
                <c:pt idx="9260">
                  <c:v>-2.7425353535350001</c:v>
                </c:pt>
                <c:pt idx="9261">
                  <c:v>-2.7425353535350001</c:v>
                </c:pt>
                <c:pt idx="9262">
                  <c:v>-2.7425353535350001</c:v>
                </c:pt>
                <c:pt idx="9263">
                  <c:v>-2.7425353535350001</c:v>
                </c:pt>
                <c:pt idx="9264">
                  <c:v>-2.7425353535350001</c:v>
                </c:pt>
                <c:pt idx="9265">
                  <c:v>-2.7425353535350001</c:v>
                </c:pt>
                <c:pt idx="9266">
                  <c:v>-2.7425353535350001</c:v>
                </c:pt>
                <c:pt idx="9267">
                  <c:v>-2.7425353535350001</c:v>
                </c:pt>
                <c:pt idx="9268">
                  <c:v>-2.7425353535350001</c:v>
                </c:pt>
                <c:pt idx="9269">
                  <c:v>-2.7425353535350001</c:v>
                </c:pt>
                <c:pt idx="9270">
                  <c:v>-2.7425353535350001</c:v>
                </c:pt>
                <c:pt idx="9271">
                  <c:v>-2.7425353535350001</c:v>
                </c:pt>
                <c:pt idx="9272">
                  <c:v>-2.7425353535350001</c:v>
                </c:pt>
                <c:pt idx="9273">
                  <c:v>-2.7425353535350001</c:v>
                </c:pt>
                <c:pt idx="9274">
                  <c:v>-2.7425353535350001</c:v>
                </c:pt>
                <c:pt idx="9275">
                  <c:v>-2.7425353535350001</c:v>
                </c:pt>
                <c:pt idx="9276">
                  <c:v>-2.7425353535350001</c:v>
                </c:pt>
                <c:pt idx="9277">
                  <c:v>-2.7425353535350001</c:v>
                </c:pt>
                <c:pt idx="9278">
                  <c:v>-2.7425353535350001</c:v>
                </c:pt>
                <c:pt idx="9279">
                  <c:v>-2.7425353535350001</c:v>
                </c:pt>
                <c:pt idx="9280">
                  <c:v>-2.7425353535350001</c:v>
                </c:pt>
                <c:pt idx="9281">
                  <c:v>-2.7425353535350001</c:v>
                </c:pt>
                <c:pt idx="9282">
                  <c:v>-2.7389191919189999</c:v>
                </c:pt>
                <c:pt idx="9283">
                  <c:v>-2.7389191919189999</c:v>
                </c:pt>
                <c:pt idx="9284">
                  <c:v>-2.7389191919189999</c:v>
                </c:pt>
                <c:pt idx="9285">
                  <c:v>-2.7389191919189999</c:v>
                </c:pt>
                <c:pt idx="9286">
                  <c:v>-2.7389191919189999</c:v>
                </c:pt>
                <c:pt idx="9287">
                  <c:v>-2.7389191919189999</c:v>
                </c:pt>
                <c:pt idx="9288">
                  <c:v>-2.7389191919189999</c:v>
                </c:pt>
                <c:pt idx="9289">
                  <c:v>-2.7389191919189999</c:v>
                </c:pt>
                <c:pt idx="9290">
                  <c:v>-2.7389191919189999</c:v>
                </c:pt>
                <c:pt idx="9291">
                  <c:v>-2.7389191919189999</c:v>
                </c:pt>
                <c:pt idx="9292">
                  <c:v>-2.7389191919189999</c:v>
                </c:pt>
                <c:pt idx="9293">
                  <c:v>-2.7389191919189999</c:v>
                </c:pt>
                <c:pt idx="9294">
                  <c:v>-2.7389191919189999</c:v>
                </c:pt>
                <c:pt idx="9295">
                  <c:v>-2.7389191919189999</c:v>
                </c:pt>
                <c:pt idx="9296">
                  <c:v>-2.7389191919189999</c:v>
                </c:pt>
                <c:pt idx="9297">
                  <c:v>-2.7389191919189999</c:v>
                </c:pt>
                <c:pt idx="9298">
                  <c:v>-2.7389191919189999</c:v>
                </c:pt>
                <c:pt idx="9299">
                  <c:v>-2.7389191919189999</c:v>
                </c:pt>
                <c:pt idx="9300">
                  <c:v>-2.7389191919189999</c:v>
                </c:pt>
                <c:pt idx="9301">
                  <c:v>-2.7389191919189999</c:v>
                </c:pt>
                <c:pt idx="9302">
                  <c:v>-2.7389191919189999</c:v>
                </c:pt>
                <c:pt idx="9303">
                  <c:v>-2.7389191919189999</c:v>
                </c:pt>
                <c:pt idx="9304">
                  <c:v>-2.7389191919189999</c:v>
                </c:pt>
                <c:pt idx="9305">
                  <c:v>-2.7389191919189999</c:v>
                </c:pt>
                <c:pt idx="9306">
                  <c:v>-2.7389191919189999</c:v>
                </c:pt>
                <c:pt idx="9307">
                  <c:v>-2.7389191919189999</c:v>
                </c:pt>
                <c:pt idx="9308">
                  <c:v>-2.7389191919189999</c:v>
                </c:pt>
                <c:pt idx="9309">
                  <c:v>-2.7389191919189999</c:v>
                </c:pt>
                <c:pt idx="9310">
                  <c:v>-2.7389191919189999</c:v>
                </c:pt>
                <c:pt idx="9311">
                  <c:v>-2.7389191919189999</c:v>
                </c:pt>
                <c:pt idx="9312">
                  <c:v>-2.7389191919189999</c:v>
                </c:pt>
                <c:pt idx="9313">
                  <c:v>-2.7389191919189999</c:v>
                </c:pt>
                <c:pt idx="9314">
                  <c:v>-2.7389191919189999</c:v>
                </c:pt>
                <c:pt idx="9315">
                  <c:v>-2.7389191919189999</c:v>
                </c:pt>
                <c:pt idx="9316">
                  <c:v>-2.7389191919189999</c:v>
                </c:pt>
                <c:pt idx="9317">
                  <c:v>-2.7389191919189999</c:v>
                </c:pt>
                <c:pt idx="9318">
                  <c:v>-2.7389191919189999</c:v>
                </c:pt>
                <c:pt idx="9319">
                  <c:v>-2.7389191919189999</c:v>
                </c:pt>
                <c:pt idx="9320">
                  <c:v>-2.7389191919189999</c:v>
                </c:pt>
                <c:pt idx="9321">
                  <c:v>-2.7389191919189999</c:v>
                </c:pt>
                <c:pt idx="9322">
                  <c:v>-2.7389191919189999</c:v>
                </c:pt>
                <c:pt idx="9323">
                  <c:v>-2.7389191919189999</c:v>
                </c:pt>
                <c:pt idx="9324">
                  <c:v>-2.7389191919189999</c:v>
                </c:pt>
                <c:pt idx="9325">
                  <c:v>-2.7389191919189999</c:v>
                </c:pt>
                <c:pt idx="9326">
                  <c:v>-2.7389191919189999</c:v>
                </c:pt>
                <c:pt idx="9327">
                  <c:v>-2.7389191919189999</c:v>
                </c:pt>
                <c:pt idx="9328">
                  <c:v>-2.7389191919189999</c:v>
                </c:pt>
                <c:pt idx="9329">
                  <c:v>-2.7389191919189999</c:v>
                </c:pt>
                <c:pt idx="9330">
                  <c:v>-2.7389191919189999</c:v>
                </c:pt>
                <c:pt idx="9331">
                  <c:v>-2.7389191919189999</c:v>
                </c:pt>
                <c:pt idx="9332">
                  <c:v>-2.7389191919189999</c:v>
                </c:pt>
                <c:pt idx="9333">
                  <c:v>-2.7389191919189999</c:v>
                </c:pt>
                <c:pt idx="9334">
                  <c:v>-2.7389191919189999</c:v>
                </c:pt>
                <c:pt idx="9335">
                  <c:v>-2.7389191919189999</c:v>
                </c:pt>
                <c:pt idx="9336">
                  <c:v>-2.7389191919189999</c:v>
                </c:pt>
                <c:pt idx="9337">
                  <c:v>-2.7389191919189999</c:v>
                </c:pt>
                <c:pt idx="9338">
                  <c:v>-2.7389191919189999</c:v>
                </c:pt>
                <c:pt idx="9339">
                  <c:v>-2.7389191919189999</c:v>
                </c:pt>
                <c:pt idx="9340">
                  <c:v>-2.7389191919189999</c:v>
                </c:pt>
                <c:pt idx="9341">
                  <c:v>-2.7389191919189999</c:v>
                </c:pt>
                <c:pt idx="9342">
                  <c:v>-2.7389191919189999</c:v>
                </c:pt>
                <c:pt idx="9343">
                  <c:v>-2.7389191919189999</c:v>
                </c:pt>
                <c:pt idx="9344">
                  <c:v>-2.7389191919189999</c:v>
                </c:pt>
                <c:pt idx="9345">
                  <c:v>-2.7389191919189999</c:v>
                </c:pt>
                <c:pt idx="9346">
                  <c:v>-2.7389191919189999</c:v>
                </c:pt>
                <c:pt idx="9347">
                  <c:v>-2.7389191919189999</c:v>
                </c:pt>
                <c:pt idx="9348">
                  <c:v>-2.7389191919189999</c:v>
                </c:pt>
                <c:pt idx="9349">
                  <c:v>-2.7389191919189999</c:v>
                </c:pt>
                <c:pt idx="9350">
                  <c:v>-2.7389191919189999</c:v>
                </c:pt>
                <c:pt idx="9351">
                  <c:v>-2.7389191919189999</c:v>
                </c:pt>
                <c:pt idx="9352">
                  <c:v>-2.7389191919189999</c:v>
                </c:pt>
                <c:pt idx="9353">
                  <c:v>-2.7389191919189999</c:v>
                </c:pt>
                <c:pt idx="9354">
                  <c:v>-2.7389191919189999</c:v>
                </c:pt>
                <c:pt idx="9355">
                  <c:v>-2.7389191919189999</c:v>
                </c:pt>
                <c:pt idx="9356">
                  <c:v>-2.7389191919189999</c:v>
                </c:pt>
                <c:pt idx="9357">
                  <c:v>-2.7389191919189999</c:v>
                </c:pt>
                <c:pt idx="9358">
                  <c:v>-2.7389191919189999</c:v>
                </c:pt>
                <c:pt idx="9359">
                  <c:v>-2.7389191919189999</c:v>
                </c:pt>
                <c:pt idx="9360">
                  <c:v>-2.7389191919189999</c:v>
                </c:pt>
                <c:pt idx="9361">
                  <c:v>-2.7389191919189999</c:v>
                </c:pt>
                <c:pt idx="9362">
                  <c:v>-2.7389191919189999</c:v>
                </c:pt>
                <c:pt idx="9363">
                  <c:v>-2.7389191919189999</c:v>
                </c:pt>
                <c:pt idx="9364">
                  <c:v>-2.7389191919189999</c:v>
                </c:pt>
                <c:pt idx="9365">
                  <c:v>-2.7389191919189999</c:v>
                </c:pt>
                <c:pt idx="9366">
                  <c:v>-2.7389191919189999</c:v>
                </c:pt>
                <c:pt idx="9367">
                  <c:v>-2.7389191919189999</c:v>
                </c:pt>
                <c:pt idx="9368">
                  <c:v>-2.7389191919189999</c:v>
                </c:pt>
                <c:pt idx="9369">
                  <c:v>-2.7389191919189999</c:v>
                </c:pt>
                <c:pt idx="9370">
                  <c:v>-2.7389191919189999</c:v>
                </c:pt>
                <c:pt idx="9371">
                  <c:v>-2.7389191919189999</c:v>
                </c:pt>
                <c:pt idx="9372">
                  <c:v>-2.7389191919189999</c:v>
                </c:pt>
                <c:pt idx="9373">
                  <c:v>-2.7389191919189999</c:v>
                </c:pt>
                <c:pt idx="9374">
                  <c:v>-2.7389191919189999</c:v>
                </c:pt>
                <c:pt idx="9375">
                  <c:v>-2.7389191919189999</c:v>
                </c:pt>
                <c:pt idx="9376">
                  <c:v>-2.7389191919189999</c:v>
                </c:pt>
                <c:pt idx="9377">
                  <c:v>-2.7389191919189999</c:v>
                </c:pt>
                <c:pt idx="9378">
                  <c:v>-2.7389191919189999</c:v>
                </c:pt>
                <c:pt idx="9379">
                  <c:v>-2.7389191919189999</c:v>
                </c:pt>
                <c:pt idx="9380">
                  <c:v>-2.7389191919189999</c:v>
                </c:pt>
                <c:pt idx="9381">
                  <c:v>-2.7389191919189999</c:v>
                </c:pt>
                <c:pt idx="9382">
                  <c:v>-2.7389191919189999</c:v>
                </c:pt>
                <c:pt idx="9383">
                  <c:v>-2.7389191919189999</c:v>
                </c:pt>
                <c:pt idx="9384">
                  <c:v>-2.7389191919189999</c:v>
                </c:pt>
                <c:pt idx="9385">
                  <c:v>-2.7389191919189999</c:v>
                </c:pt>
                <c:pt idx="9386">
                  <c:v>-2.7389191919189999</c:v>
                </c:pt>
                <c:pt idx="9387">
                  <c:v>-2.7389191919189999</c:v>
                </c:pt>
                <c:pt idx="9388">
                  <c:v>-2.7389191919189999</c:v>
                </c:pt>
                <c:pt idx="9389">
                  <c:v>-2.7389191919189999</c:v>
                </c:pt>
                <c:pt idx="9390">
                  <c:v>-2.7389191919189999</c:v>
                </c:pt>
                <c:pt idx="9391">
                  <c:v>-2.7389191919189999</c:v>
                </c:pt>
                <c:pt idx="9392">
                  <c:v>-2.7389191919189999</c:v>
                </c:pt>
                <c:pt idx="9393">
                  <c:v>-2.7389191919189999</c:v>
                </c:pt>
                <c:pt idx="9394">
                  <c:v>-2.7389191919189999</c:v>
                </c:pt>
                <c:pt idx="9395">
                  <c:v>-2.7389191919189999</c:v>
                </c:pt>
                <c:pt idx="9396">
                  <c:v>-2.7389191919189999</c:v>
                </c:pt>
                <c:pt idx="9397">
                  <c:v>-2.7389191919189999</c:v>
                </c:pt>
                <c:pt idx="9398">
                  <c:v>-2.7389191919189999</c:v>
                </c:pt>
                <c:pt idx="9399">
                  <c:v>-2.7389191919189999</c:v>
                </c:pt>
                <c:pt idx="9400">
                  <c:v>-2.7389191919189999</c:v>
                </c:pt>
                <c:pt idx="9401">
                  <c:v>-2.7389191919189999</c:v>
                </c:pt>
                <c:pt idx="9402">
                  <c:v>-2.7389191919189999</c:v>
                </c:pt>
                <c:pt idx="9403">
                  <c:v>-2.7389191919189999</c:v>
                </c:pt>
                <c:pt idx="9404">
                  <c:v>-2.7389191919189999</c:v>
                </c:pt>
                <c:pt idx="9405">
                  <c:v>-2.7389191919189999</c:v>
                </c:pt>
                <c:pt idx="9406">
                  <c:v>-2.7389191919189999</c:v>
                </c:pt>
                <c:pt idx="9407">
                  <c:v>-2.7389191919189999</c:v>
                </c:pt>
                <c:pt idx="9408">
                  <c:v>-2.7389191919189999</c:v>
                </c:pt>
                <c:pt idx="9409">
                  <c:v>-2.7389191919189999</c:v>
                </c:pt>
                <c:pt idx="9410">
                  <c:v>-2.7389191919189999</c:v>
                </c:pt>
                <c:pt idx="9411">
                  <c:v>-2.7389191919189999</c:v>
                </c:pt>
                <c:pt idx="9412">
                  <c:v>-2.7389191919189999</c:v>
                </c:pt>
                <c:pt idx="9413">
                  <c:v>-2.7389191919189999</c:v>
                </c:pt>
                <c:pt idx="9414">
                  <c:v>-2.7389191919189999</c:v>
                </c:pt>
                <c:pt idx="9415">
                  <c:v>-2.7389191919189999</c:v>
                </c:pt>
                <c:pt idx="9416">
                  <c:v>-2.7389191919189999</c:v>
                </c:pt>
                <c:pt idx="9417">
                  <c:v>-2.7389191919189999</c:v>
                </c:pt>
                <c:pt idx="9418">
                  <c:v>-2.7389191919189999</c:v>
                </c:pt>
                <c:pt idx="9419">
                  <c:v>-2.7389191919189999</c:v>
                </c:pt>
                <c:pt idx="9420">
                  <c:v>-2.7389191919189999</c:v>
                </c:pt>
                <c:pt idx="9421">
                  <c:v>-2.7389191919189999</c:v>
                </c:pt>
                <c:pt idx="9422">
                  <c:v>-2.7389191919189999</c:v>
                </c:pt>
                <c:pt idx="9423">
                  <c:v>-2.7389191919189999</c:v>
                </c:pt>
                <c:pt idx="9424">
                  <c:v>-2.7389191919189999</c:v>
                </c:pt>
                <c:pt idx="9425">
                  <c:v>-2.7369191919189997</c:v>
                </c:pt>
                <c:pt idx="9426">
                  <c:v>-2.7369191919189997</c:v>
                </c:pt>
                <c:pt idx="9427">
                  <c:v>-2.7369191919189997</c:v>
                </c:pt>
                <c:pt idx="9428">
                  <c:v>-2.7369191919189997</c:v>
                </c:pt>
                <c:pt idx="9429">
                  <c:v>-2.7369191919189997</c:v>
                </c:pt>
                <c:pt idx="9430">
                  <c:v>-2.7369191919189997</c:v>
                </c:pt>
                <c:pt idx="9431">
                  <c:v>-2.7369191919189997</c:v>
                </c:pt>
                <c:pt idx="9432">
                  <c:v>-2.7369191919189997</c:v>
                </c:pt>
                <c:pt idx="9433">
                  <c:v>-2.7369191919189997</c:v>
                </c:pt>
                <c:pt idx="9434">
                  <c:v>-2.7369191919189997</c:v>
                </c:pt>
                <c:pt idx="9435">
                  <c:v>-2.7369191919189997</c:v>
                </c:pt>
                <c:pt idx="9436">
                  <c:v>-2.7369191919189997</c:v>
                </c:pt>
                <c:pt idx="9437">
                  <c:v>-2.7369191919189997</c:v>
                </c:pt>
                <c:pt idx="9438">
                  <c:v>-2.7369191919189997</c:v>
                </c:pt>
                <c:pt idx="9439">
                  <c:v>-2.7369191919189997</c:v>
                </c:pt>
                <c:pt idx="9440">
                  <c:v>-2.7369191919189997</c:v>
                </c:pt>
                <c:pt idx="9441">
                  <c:v>-2.7369191919189997</c:v>
                </c:pt>
                <c:pt idx="9442">
                  <c:v>-2.7369191919189997</c:v>
                </c:pt>
                <c:pt idx="9443">
                  <c:v>-2.7369191919189997</c:v>
                </c:pt>
                <c:pt idx="9444">
                  <c:v>-2.7369191919189997</c:v>
                </c:pt>
                <c:pt idx="9445">
                  <c:v>-2.7369191919189997</c:v>
                </c:pt>
                <c:pt idx="9446">
                  <c:v>-2.7369191919189997</c:v>
                </c:pt>
                <c:pt idx="9447">
                  <c:v>-2.7369191919189997</c:v>
                </c:pt>
                <c:pt idx="9448">
                  <c:v>-2.7369191919189997</c:v>
                </c:pt>
                <c:pt idx="9449">
                  <c:v>-2.7369191919189997</c:v>
                </c:pt>
                <c:pt idx="9450">
                  <c:v>-2.7369191919189997</c:v>
                </c:pt>
                <c:pt idx="9451">
                  <c:v>-2.7369191919189997</c:v>
                </c:pt>
                <c:pt idx="9452">
                  <c:v>-2.7369191919189997</c:v>
                </c:pt>
                <c:pt idx="9453">
                  <c:v>-2.7369191919189997</c:v>
                </c:pt>
                <c:pt idx="9454">
                  <c:v>-2.7369191919189997</c:v>
                </c:pt>
                <c:pt idx="9455">
                  <c:v>-2.7369191919189997</c:v>
                </c:pt>
                <c:pt idx="9456">
                  <c:v>-2.7369191919189997</c:v>
                </c:pt>
                <c:pt idx="9457">
                  <c:v>-2.7369191919189997</c:v>
                </c:pt>
                <c:pt idx="9458">
                  <c:v>-2.7369191919189997</c:v>
                </c:pt>
                <c:pt idx="9459">
                  <c:v>-2.7369191919189997</c:v>
                </c:pt>
                <c:pt idx="9460">
                  <c:v>-2.7369191919189997</c:v>
                </c:pt>
                <c:pt idx="9461">
                  <c:v>-2.7369191919189997</c:v>
                </c:pt>
                <c:pt idx="9462">
                  <c:v>-2.7369191919189997</c:v>
                </c:pt>
                <c:pt idx="9463">
                  <c:v>-2.7369191919189997</c:v>
                </c:pt>
                <c:pt idx="9464">
                  <c:v>-2.7369191919189997</c:v>
                </c:pt>
                <c:pt idx="9465">
                  <c:v>-2.7369191919189997</c:v>
                </c:pt>
                <c:pt idx="9466">
                  <c:v>-2.7369191919189997</c:v>
                </c:pt>
                <c:pt idx="9467">
                  <c:v>-2.7354141414140001</c:v>
                </c:pt>
                <c:pt idx="9468">
                  <c:v>-2.7354141414140001</c:v>
                </c:pt>
                <c:pt idx="9469">
                  <c:v>-2.7354141414140001</c:v>
                </c:pt>
                <c:pt idx="9470">
                  <c:v>-2.7354141414140001</c:v>
                </c:pt>
                <c:pt idx="9471">
                  <c:v>-2.7354141414140001</c:v>
                </c:pt>
                <c:pt idx="9472">
                  <c:v>-2.7354141414140001</c:v>
                </c:pt>
                <c:pt idx="9473">
                  <c:v>-2.7354141414140001</c:v>
                </c:pt>
                <c:pt idx="9474">
                  <c:v>-2.7354141414140001</c:v>
                </c:pt>
                <c:pt idx="9475">
                  <c:v>-2.7354141414140001</c:v>
                </c:pt>
                <c:pt idx="9476">
                  <c:v>-2.7354141414140001</c:v>
                </c:pt>
                <c:pt idx="9477">
                  <c:v>-2.7354141414140001</c:v>
                </c:pt>
                <c:pt idx="9478">
                  <c:v>-2.7354141414140001</c:v>
                </c:pt>
                <c:pt idx="9479">
                  <c:v>-2.7354141414140001</c:v>
                </c:pt>
                <c:pt idx="9480">
                  <c:v>-2.7354141414140001</c:v>
                </c:pt>
                <c:pt idx="9481">
                  <c:v>-2.7354141414140001</c:v>
                </c:pt>
                <c:pt idx="9482">
                  <c:v>-2.7354141414140001</c:v>
                </c:pt>
                <c:pt idx="9483">
                  <c:v>-2.7354141414140001</c:v>
                </c:pt>
                <c:pt idx="9484">
                  <c:v>-2.7354141414140001</c:v>
                </c:pt>
                <c:pt idx="9485">
                  <c:v>-2.7354141414140001</c:v>
                </c:pt>
                <c:pt idx="9486">
                  <c:v>-2.7354141414140001</c:v>
                </c:pt>
                <c:pt idx="9487">
                  <c:v>-2.7354141414140001</c:v>
                </c:pt>
                <c:pt idx="9488">
                  <c:v>-2.7354141414140001</c:v>
                </c:pt>
                <c:pt idx="9489">
                  <c:v>-2.7354141414140001</c:v>
                </c:pt>
                <c:pt idx="9490">
                  <c:v>-2.7354141414140001</c:v>
                </c:pt>
                <c:pt idx="9491">
                  <c:v>-2.7354141414140001</c:v>
                </c:pt>
                <c:pt idx="9492">
                  <c:v>-2.7354141414140001</c:v>
                </c:pt>
                <c:pt idx="9493">
                  <c:v>-2.7354141414140001</c:v>
                </c:pt>
                <c:pt idx="9494">
                  <c:v>-2.7354141414140001</c:v>
                </c:pt>
                <c:pt idx="9495">
                  <c:v>-2.7354141414140001</c:v>
                </c:pt>
                <c:pt idx="9496">
                  <c:v>-2.7354141414140001</c:v>
                </c:pt>
                <c:pt idx="9497">
                  <c:v>-2.7354141414140001</c:v>
                </c:pt>
                <c:pt idx="9498">
                  <c:v>-2.7354141414140001</c:v>
                </c:pt>
                <c:pt idx="9499">
                  <c:v>-2.7354141414140001</c:v>
                </c:pt>
                <c:pt idx="9500">
                  <c:v>-2.7354141414140001</c:v>
                </c:pt>
                <c:pt idx="9501">
                  <c:v>-2.7354141414140001</c:v>
                </c:pt>
                <c:pt idx="9502">
                  <c:v>-2.7354141414140001</c:v>
                </c:pt>
                <c:pt idx="9503">
                  <c:v>-2.7354141414140001</c:v>
                </c:pt>
                <c:pt idx="9504">
                  <c:v>-2.7354141414140001</c:v>
                </c:pt>
                <c:pt idx="9505">
                  <c:v>-2.7354141414140001</c:v>
                </c:pt>
                <c:pt idx="9506">
                  <c:v>-2.7354141414140001</c:v>
                </c:pt>
                <c:pt idx="9507">
                  <c:v>-2.7354141414140001</c:v>
                </c:pt>
                <c:pt idx="9508">
                  <c:v>-2.7354141414140001</c:v>
                </c:pt>
                <c:pt idx="9509">
                  <c:v>-2.7354141414140001</c:v>
                </c:pt>
                <c:pt idx="9510">
                  <c:v>-2.7354141414140001</c:v>
                </c:pt>
                <c:pt idx="9511">
                  <c:v>-2.7354141414140001</c:v>
                </c:pt>
                <c:pt idx="9512">
                  <c:v>-2.7354141414140001</c:v>
                </c:pt>
                <c:pt idx="9513">
                  <c:v>-2.7354141414140001</c:v>
                </c:pt>
                <c:pt idx="9514">
                  <c:v>-2.7354141414140001</c:v>
                </c:pt>
                <c:pt idx="9515">
                  <c:v>-2.7354141414140001</c:v>
                </c:pt>
                <c:pt idx="9516">
                  <c:v>-2.7354141414140001</c:v>
                </c:pt>
                <c:pt idx="9517">
                  <c:v>-2.7354141414140001</c:v>
                </c:pt>
                <c:pt idx="9518">
                  <c:v>-2.7354141414140001</c:v>
                </c:pt>
                <c:pt idx="9519">
                  <c:v>-2.7354141414140001</c:v>
                </c:pt>
                <c:pt idx="9520">
                  <c:v>-2.7354141414140001</c:v>
                </c:pt>
                <c:pt idx="9521">
                  <c:v>-2.7354141414140001</c:v>
                </c:pt>
                <c:pt idx="9522">
                  <c:v>-2.7354141414140001</c:v>
                </c:pt>
                <c:pt idx="9523">
                  <c:v>-2.7354141414140001</c:v>
                </c:pt>
                <c:pt idx="9524">
                  <c:v>-2.7354141414140001</c:v>
                </c:pt>
                <c:pt idx="9525">
                  <c:v>-2.7354141414140001</c:v>
                </c:pt>
                <c:pt idx="9526">
                  <c:v>-2.7354141414140001</c:v>
                </c:pt>
                <c:pt idx="9527">
                  <c:v>-2.7354141414140001</c:v>
                </c:pt>
                <c:pt idx="9528">
                  <c:v>-2.7354141414140001</c:v>
                </c:pt>
                <c:pt idx="9529">
                  <c:v>-2.7354141414140001</c:v>
                </c:pt>
                <c:pt idx="9530">
                  <c:v>-2.7354141414140001</c:v>
                </c:pt>
                <c:pt idx="9531">
                  <c:v>-2.7354141414140001</c:v>
                </c:pt>
                <c:pt idx="9532">
                  <c:v>-2.7354141414140001</c:v>
                </c:pt>
                <c:pt idx="9533">
                  <c:v>-2.7354141414140001</c:v>
                </c:pt>
                <c:pt idx="9534">
                  <c:v>-2.7354141414140001</c:v>
                </c:pt>
                <c:pt idx="9535">
                  <c:v>-2.7354141414140001</c:v>
                </c:pt>
                <c:pt idx="9536">
                  <c:v>-2.7354141414140001</c:v>
                </c:pt>
                <c:pt idx="9537">
                  <c:v>-2.7354141414140001</c:v>
                </c:pt>
                <c:pt idx="9538">
                  <c:v>-2.7354141414140001</c:v>
                </c:pt>
                <c:pt idx="9539">
                  <c:v>-2.7354141414140001</c:v>
                </c:pt>
                <c:pt idx="9540">
                  <c:v>-2.7354141414140001</c:v>
                </c:pt>
                <c:pt idx="9541">
                  <c:v>-2.7354141414140001</c:v>
                </c:pt>
                <c:pt idx="9542">
                  <c:v>-2.7354141414140001</c:v>
                </c:pt>
                <c:pt idx="9543">
                  <c:v>-2.7354141414140001</c:v>
                </c:pt>
                <c:pt idx="9544">
                  <c:v>-2.7354141414140001</c:v>
                </c:pt>
                <c:pt idx="9545">
                  <c:v>-2.7354141414140001</c:v>
                </c:pt>
                <c:pt idx="9546">
                  <c:v>-2.7354141414140001</c:v>
                </c:pt>
                <c:pt idx="9547">
                  <c:v>-2.7354141414140001</c:v>
                </c:pt>
                <c:pt idx="9548">
                  <c:v>-2.7354141414140001</c:v>
                </c:pt>
                <c:pt idx="9549">
                  <c:v>-2.7354141414140001</c:v>
                </c:pt>
                <c:pt idx="9550">
                  <c:v>-2.7354141414140001</c:v>
                </c:pt>
                <c:pt idx="9551">
                  <c:v>-2.7354141414140001</c:v>
                </c:pt>
                <c:pt idx="9552">
                  <c:v>-2.7354141414140001</c:v>
                </c:pt>
                <c:pt idx="9553">
                  <c:v>-2.7354141414140001</c:v>
                </c:pt>
                <c:pt idx="9554">
                  <c:v>-2.7354141414140001</c:v>
                </c:pt>
                <c:pt idx="9555">
                  <c:v>-2.7354141414140001</c:v>
                </c:pt>
                <c:pt idx="9556">
                  <c:v>-2.7354141414140001</c:v>
                </c:pt>
                <c:pt idx="9557">
                  <c:v>-2.7354141414140001</c:v>
                </c:pt>
                <c:pt idx="9558">
                  <c:v>-2.7354141414140001</c:v>
                </c:pt>
                <c:pt idx="9559">
                  <c:v>-2.7354141414140001</c:v>
                </c:pt>
                <c:pt idx="9560">
                  <c:v>-2.7354141414140001</c:v>
                </c:pt>
                <c:pt idx="9561">
                  <c:v>-2.7354141414140001</c:v>
                </c:pt>
                <c:pt idx="9562">
                  <c:v>-2.7354141414140001</c:v>
                </c:pt>
                <c:pt idx="9563">
                  <c:v>-2.7354141414140001</c:v>
                </c:pt>
                <c:pt idx="9564">
                  <c:v>-2.7354141414140001</c:v>
                </c:pt>
                <c:pt idx="9565">
                  <c:v>-2.7354141414140001</c:v>
                </c:pt>
                <c:pt idx="9566">
                  <c:v>-2.7354141414140001</c:v>
                </c:pt>
                <c:pt idx="9567">
                  <c:v>-2.7354141414140001</c:v>
                </c:pt>
                <c:pt idx="9568">
                  <c:v>-2.7354141414140001</c:v>
                </c:pt>
                <c:pt idx="9569">
                  <c:v>-2.7354141414140001</c:v>
                </c:pt>
                <c:pt idx="9570">
                  <c:v>-2.7354141414140001</c:v>
                </c:pt>
                <c:pt idx="9571">
                  <c:v>-2.7354141414140001</c:v>
                </c:pt>
                <c:pt idx="9572">
                  <c:v>-2.7354141414140001</c:v>
                </c:pt>
                <c:pt idx="9573">
                  <c:v>-2.7354141414140001</c:v>
                </c:pt>
                <c:pt idx="9574">
                  <c:v>-2.7354141414140001</c:v>
                </c:pt>
                <c:pt idx="9575">
                  <c:v>-2.7354141414140001</c:v>
                </c:pt>
                <c:pt idx="9576">
                  <c:v>-2.7354141414140001</c:v>
                </c:pt>
                <c:pt idx="9577">
                  <c:v>-2.7354141414140001</c:v>
                </c:pt>
                <c:pt idx="9578">
                  <c:v>-2.7354141414140001</c:v>
                </c:pt>
                <c:pt idx="9579">
                  <c:v>-2.7354141414140001</c:v>
                </c:pt>
                <c:pt idx="9580">
                  <c:v>-2.7354141414140001</c:v>
                </c:pt>
                <c:pt idx="9581">
                  <c:v>-2.7354141414140001</c:v>
                </c:pt>
                <c:pt idx="9582">
                  <c:v>-2.7354141414140001</c:v>
                </c:pt>
                <c:pt idx="9583">
                  <c:v>-2.7354141414140001</c:v>
                </c:pt>
                <c:pt idx="9584">
                  <c:v>-2.7354141414140001</c:v>
                </c:pt>
                <c:pt idx="9585">
                  <c:v>-2.7354141414140001</c:v>
                </c:pt>
                <c:pt idx="9586">
                  <c:v>-2.7354141414140001</c:v>
                </c:pt>
                <c:pt idx="9587">
                  <c:v>-2.7354141414140001</c:v>
                </c:pt>
                <c:pt idx="9588">
                  <c:v>-2.7354141414140001</c:v>
                </c:pt>
                <c:pt idx="9589">
                  <c:v>-2.7354141414140001</c:v>
                </c:pt>
                <c:pt idx="9590">
                  <c:v>-2.7354141414140001</c:v>
                </c:pt>
                <c:pt idx="9591">
                  <c:v>-2.7354141414140001</c:v>
                </c:pt>
                <c:pt idx="9592">
                  <c:v>-2.7354141414140001</c:v>
                </c:pt>
                <c:pt idx="9593">
                  <c:v>-2.7354141414140001</c:v>
                </c:pt>
                <c:pt idx="9594">
                  <c:v>-2.7354141414140001</c:v>
                </c:pt>
                <c:pt idx="9595">
                  <c:v>-2.7354141414140001</c:v>
                </c:pt>
                <c:pt idx="9596">
                  <c:v>-2.7354141414140001</c:v>
                </c:pt>
                <c:pt idx="9597">
                  <c:v>-2.7354141414140001</c:v>
                </c:pt>
                <c:pt idx="9598">
                  <c:v>-2.7354141414140001</c:v>
                </c:pt>
                <c:pt idx="9599">
                  <c:v>-2.7354141414140001</c:v>
                </c:pt>
                <c:pt idx="9600">
                  <c:v>-2.7354141414140001</c:v>
                </c:pt>
                <c:pt idx="9601">
                  <c:v>-2.7354141414140001</c:v>
                </c:pt>
                <c:pt idx="9602">
                  <c:v>-2.7354141414140001</c:v>
                </c:pt>
                <c:pt idx="9603">
                  <c:v>-2.7354141414140001</c:v>
                </c:pt>
                <c:pt idx="9604">
                  <c:v>-2.7354141414140001</c:v>
                </c:pt>
                <c:pt idx="9605">
                  <c:v>-2.7354141414140001</c:v>
                </c:pt>
                <c:pt idx="9606">
                  <c:v>-2.7354141414140001</c:v>
                </c:pt>
                <c:pt idx="9607">
                  <c:v>-2.7354141414140001</c:v>
                </c:pt>
                <c:pt idx="9608">
                  <c:v>-2.7354141414140001</c:v>
                </c:pt>
                <c:pt idx="9609">
                  <c:v>-2.7354141414140001</c:v>
                </c:pt>
                <c:pt idx="9610">
                  <c:v>-2.7354141414140001</c:v>
                </c:pt>
                <c:pt idx="9611">
                  <c:v>-2.7354141414140001</c:v>
                </c:pt>
                <c:pt idx="9612">
                  <c:v>-2.7354141414140001</c:v>
                </c:pt>
                <c:pt idx="9613">
                  <c:v>-2.7354141414140001</c:v>
                </c:pt>
                <c:pt idx="9614">
                  <c:v>-2.7354141414140001</c:v>
                </c:pt>
                <c:pt idx="9615">
                  <c:v>-2.7354141414140001</c:v>
                </c:pt>
                <c:pt idx="9616">
                  <c:v>-2.7354141414140001</c:v>
                </c:pt>
                <c:pt idx="9617">
                  <c:v>-2.7354141414140001</c:v>
                </c:pt>
                <c:pt idx="9618">
                  <c:v>-2.7354141414140001</c:v>
                </c:pt>
                <c:pt idx="9619">
                  <c:v>-2.7354141414140001</c:v>
                </c:pt>
                <c:pt idx="9620">
                  <c:v>-2.7354141414140001</c:v>
                </c:pt>
                <c:pt idx="9621">
                  <c:v>-2.7354141414140001</c:v>
                </c:pt>
                <c:pt idx="9622">
                  <c:v>-2.7354141414140001</c:v>
                </c:pt>
                <c:pt idx="9623">
                  <c:v>-2.7354141414140001</c:v>
                </c:pt>
                <c:pt idx="9624">
                  <c:v>-2.7354141414140001</c:v>
                </c:pt>
                <c:pt idx="9625">
                  <c:v>-2.7354141414140001</c:v>
                </c:pt>
                <c:pt idx="9626">
                  <c:v>-2.7354141414140001</c:v>
                </c:pt>
                <c:pt idx="9627">
                  <c:v>-2.7354141414140001</c:v>
                </c:pt>
                <c:pt idx="9628">
                  <c:v>-2.7354141414140001</c:v>
                </c:pt>
                <c:pt idx="9629">
                  <c:v>-2.7354141414140001</c:v>
                </c:pt>
                <c:pt idx="9630">
                  <c:v>-2.7354141414140001</c:v>
                </c:pt>
                <c:pt idx="9631">
                  <c:v>-2.7354141414140001</c:v>
                </c:pt>
                <c:pt idx="9632">
                  <c:v>-2.7354141414140001</c:v>
                </c:pt>
                <c:pt idx="9633">
                  <c:v>-2.7354141414140001</c:v>
                </c:pt>
                <c:pt idx="9634">
                  <c:v>-2.7354141414140001</c:v>
                </c:pt>
                <c:pt idx="9635">
                  <c:v>-2.7354141414140001</c:v>
                </c:pt>
                <c:pt idx="9636">
                  <c:v>-2.7354141414140001</c:v>
                </c:pt>
                <c:pt idx="9637">
                  <c:v>-2.7354141414140001</c:v>
                </c:pt>
                <c:pt idx="9638">
                  <c:v>-2.7354141414140001</c:v>
                </c:pt>
                <c:pt idx="9639">
                  <c:v>-2.7354141414140001</c:v>
                </c:pt>
                <c:pt idx="9640">
                  <c:v>-2.7354141414140001</c:v>
                </c:pt>
                <c:pt idx="9641">
                  <c:v>-2.7354141414140001</c:v>
                </c:pt>
                <c:pt idx="9642">
                  <c:v>-2.7354141414140001</c:v>
                </c:pt>
                <c:pt idx="9643">
                  <c:v>-2.7354141414140001</c:v>
                </c:pt>
                <c:pt idx="9644">
                  <c:v>-2.7354141414140001</c:v>
                </c:pt>
                <c:pt idx="9645">
                  <c:v>-2.7354141414140001</c:v>
                </c:pt>
                <c:pt idx="9646">
                  <c:v>-2.7354141414140001</c:v>
                </c:pt>
                <c:pt idx="9647">
                  <c:v>-2.7354141414140001</c:v>
                </c:pt>
                <c:pt idx="9648">
                  <c:v>-2.7354141414140001</c:v>
                </c:pt>
                <c:pt idx="9649">
                  <c:v>-2.7354141414140001</c:v>
                </c:pt>
                <c:pt idx="9650">
                  <c:v>-2.7354141414140001</c:v>
                </c:pt>
                <c:pt idx="9651">
                  <c:v>-2.7354141414140001</c:v>
                </c:pt>
                <c:pt idx="9652">
                  <c:v>-2.7354141414140001</c:v>
                </c:pt>
                <c:pt idx="9653">
                  <c:v>-2.7354141414140001</c:v>
                </c:pt>
                <c:pt idx="9654">
                  <c:v>-2.7354141414140001</c:v>
                </c:pt>
                <c:pt idx="9655">
                  <c:v>-2.7354141414140001</c:v>
                </c:pt>
                <c:pt idx="9656">
                  <c:v>-2.7354141414140001</c:v>
                </c:pt>
                <c:pt idx="9657">
                  <c:v>-2.7354141414140001</c:v>
                </c:pt>
                <c:pt idx="9658">
                  <c:v>-2.7354141414140001</c:v>
                </c:pt>
                <c:pt idx="9659">
                  <c:v>-2.7350263863120001</c:v>
                </c:pt>
                <c:pt idx="9660">
                  <c:v>-2.7350263863120001</c:v>
                </c:pt>
                <c:pt idx="9661">
                  <c:v>-2.7350263863120001</c:v>
                </c:pt>
                <c:pt idx="9662">
                  <c:v>-2.7350263863120001</c:v>
                </c:pt>
                <c:pt idx="9663">
                  <c:v>-2.7350263863120001</c:v>
                </c:pt>
                <c:pt idx="9664">
                  <c:v>-2.7350263863120001</c:v>
                </c:pt>
                <c:pt idx="9665">
                  <c:v>-2.7350263863120001</c:v>
                </c:pt>
                <c:pt idx="9666">
                  <c:v>-2.7350263863120001</c:v>
                </c:pt>
                <c:pt idx="9667">
                  <c:v>-2.7350263863120001</c:v>
                </c:pt>
                <c:pt idx="9668">
                  <c:v>-2.7350263863120001</c:v>
                </c:pt>
                <c:pt idx="9669">
                  <c:v>-2.7350263863120001</c:v>
                </c:pt>
                <c:pt idx="9670">
                  <c:v>-2.7350263863120001</c:v>
                </c:pt>
                <c:pt idx="9671">
                  <c:v>-2.7350263863120001</c:v>
                </c:pt>
                <c:pt idx="9672">
                  <c:v>-2.7350263863120001</c:v>
                </c:pt>
                <c:pt idx="9673">
                  <c:v>-2.7350263863120001</c:v>
                </c:pt>
                <c:pt idx="9674">
                  <c:v>-2.7350263863120001</c:v>
                </c:pt>
                <c:pt idx="9675">
                  <c:v>-2.7350263863120001</c:v>
                </c:pt>
                <c:pt idx="9676">
                  <c:v>-2.7350263863120001</c:v>
                </c:pt>
                <c:pt idx="9677">
                  <c:v>-2.7350263863120001</c:v>
                </c:pt>
                <c:pt idx="9678">
                  <c:v>-2.7350263863120001</c:v>
                </c:pt>
                <c:pt idx="9679">
                  <c:v>-2.7350263863120001</c:v>
                </c:pt>
                <c:pt idx="9680">
                  <c:v>-2.7350263863120001</c:v>
                </c:pt>
                <c:pt idx="9681">
                  <c:v>-2.7350263863120001</c:v>
                </c:pt>
                <c:pt idx="9682">
                  <c:v>-2.7350263863120001</c:v>
                </c:pt>
                <c:pt idx="9683">
                  <c:v>-2.7350263863120001</c:v>
                </c:pt>
                <c:pt idx="9684">
                  <c:v>-2.7350263863120001</c:v>
                </c:pt>
                <c:pt idx="9685">
                  <c:v>-2.7350263863120001</c:v>
                </c:pt>
                <c:pt idx="9686">
                  <c:v>-2.7350263863120001</c:v>
                </c:pt>
                <c:pt idx="9687">
                  <c:v>-2.7350263863120001</c:v>
                </c:pt>
                <c:pt idx="9688">
                  <c:v>-2.7350263863120001</c:v>
                </c:pt>
                <c:pt idx="9689">
                  <c:v>-2.7321919191920001</c:v>
                </c:pt>
                <c:pt idx="9690">
                  <c:v>-2.7321919191920001</c:v>
                </c:pt>
                <c:pt idx="9691">
                  <c:v>-2.7321919191920001</c:v>
                </c:pt>
                <c:pt idx="9692">
                  <c:v>-2.7321919191920001</c:v>
                </c:pt>
                <c:pt idx="9693">
                  <c:v>-2.7254141414140003</c:v>
                </c:pt>
                <c:pt idx="9694">
                  <c:v>-2.7254141414140003</c:v>
                </c:pt>
                <c:pt idx="9695">
                  <c:v>-2.7254141414140003</c:v>
                </c:pt>
                <c:pt idx="9696">
                  <c:v>-2.7254141414140003</c:v>
                </c:pt>
                <c:pt idx="9697">
                  <c:v>-2.7254141414140003</c:v>
                </c:pt>
                <c:pt idx="9698">
                  <c:v>-2.7254141414140003</c:v>
                </c:pt>
                <c:pt idx="9699">
                  <c:v>-2.7254141414140003</c:v>
                </c:pt>
                <c:pt idx="9700">
                  <c:v>-2.7254141414140003</c:v>
                </c:pt>
                <c:pt idx="9701">
                  <c:v>-2.7254141414140003</c:v>
                </c:pt>
                <c:pt idx="9702">
                  <c:v>-2.7254141414140003</c:v>
                </c:pt>
                <c:pt idx="9703">
                  <c:v>-2.7254141414140003</c:v>
                </c:pt>
                <c:pt idx="9704">
                  <c:v>-2.7254141414140003</c:v>
                </c:pt>
                <c:pt idx="9705">
                  <c:v>-2.7254141414140003</c:v>
                </c:pt>
                <c:pt idx="9706">
                  <c:v>-2.7254141414140003</c:v>
                </c:pt>
                <c:pt idx="9707">
                  <c:v>-2.7254141414140003</c:v>
                </c:pt>
                <c:pt idx="9708">
                  <c:v>-2.7254141414140003</c:v>
                </c:pt>
                <c:pt idx="9709">
                  <c:v>-2.7254141414140003</c:v>
                </c:pt>
                <c:pt idx="9710">
                  <c:v>-2.7254141414140003</c:v>
                </c:pt>
                <c:pt idx="9711">
                  <c:v>-2.7254141414140003</c:v>
                </c:pt>
                <c:pt idx="9712">
                  <c:v>-2.7254141414140003</c:v>
                </c:pt>
                <c:pt idx="9713">
                  <c:v>-2.7254141414140003</c:v>
                </c:pt>
                <c:pt idx="9714">
                  <c:v>-2.7254141414140003</c:v>
                </c:pt>
                <c:pt idx="9715">
                  <c:v>-2.7254141414140003</c:v>
                </c:pt>
                <c:pt idx="9716">
                  <c:v>-2.7254141414140003</c:v>
                </c:pt>
                <c:pt idx="9717">
                  <c:v>-2.7254141414140003</c:v>
                </c:pt>
                <c:pt idx="9718">
                  <c:v>-2.7254141414140003</c:v>
                </c:pt>
                <c:pt idx="9719">
                  <c:v>-2.7254141414140003</c:v>
                </c:pt>
                <c:pt idx="9720">
                  <c:v>-2.7254141414140003</c:v>
                </c:pt>
                <c:pt idx="9721">
                  <c:v>-2.7254141414140003</c:v>
                </c:pt>
                <c:pt idx="9722">
                  <c:v>-2.7254141414140003</c:v>
                </c:pt>
                <c:pt idx="9723">
                  <c:v>-2.7254141414140003</c:v>
                </c:pt>
                <c:pt idx="9724">
                  <c:v>-2.7254141414140003</c:v>
                </c:pt>
                <c:pt idx="9725">
                  <c:v>-2.7254141414140003</c:v>
                </c:pt>
                <c:pt idx="9726">
                  <c:v>-2.7254141414140003</c:v>
                </c:pt>
                <c:pt idx="9727">
                  <c:v>-2.7254141414140003</c:v>
                </c:pt>
                <c:pt idx="9728">
                  <c:v>-2.7254141414140003</c:v>
                </c:pt>
                <c:pt idx="9729">
                  <c:v>-2.7254141414140003</c:v>
                </c:pt>
                <c:pt idx="9730">
                  <c:v>-2.7254141414140003</c:v>
                </c:pt>
                <c:pt idx="9731">
                  <c:v>-2.7254141414140003</c:v>
                </c:pt>
                <c:pt idx="9732">
                  <c:v>-2.7254141414140003</c:v>
                </c:pt>
                <c:pt idx="9733">
                  <c:v>-2.7254141414140003</c:v>
                </c:pt>
                <c:pt idx="9734">
                  <c:v>-2.7254141414140003</c:v>
                </c:pt>
                <c:pt idx="9735">
                  <c:v>-2.7254141414140003</c:v>
                </c:pt>
                <c:pt idx="9736">
                  <c:v>-2.7254141414140003</c:v>
                </c:pt>
                <c:pt idx="9737">
                  <c:v>-2.7254141414140003</c:v>
                </c:pt>
                <c:pt idx="9738">
                  <c:v>-2.7254141414140003</c:v>
                </c:pt>
                <c:pt idx="9739">
                  <c:v>-2.7254141414140003</c:v>
                </c:pt>
                <c:pt idx="9740">
                  <c:v>-2.7254141414140003</c:v>
                </c:pt>
                <c:pt idx="9741">
                  <c:v>-2.7254141414140003</c:v>
                </c:pt>
                <c:pt idx="9742">
                  <c:v>-2.7254141414140003</c:v>
                </c:pt>
                <c:pt idx="9743">
                  <c:v>-2.7254141414140003</c:v>
                </c:pt>
                <c:pt idx="9744">
                  <c:v>-2.7254141414140003</c:v>
                </c:pt>
                <c:pt idx="9745">
                  <c:v>-2.7254141414140003</c:v>
                </c:pt>
                <c:pt idx="9746">
                  <c:v>-2.7254141414140003</c:v>
                </c:pt>
                <c:pt idx="9747">
                  <c:v>-2.7254141414140003</c:v>
                </c:pt>
                <c:pt idx="9748">
                  <c:v>-2.7254141414140003</c:v>
                </c:pt>
                <c:pt idx="9749">
                  <c:v>-2.7254141414140003</c:v>
                </c:pt>
                <c:pt idx="9750">
                  <c:v>-2.7254141414140003</c:v>
                </c:pt>
                <c:pt idx="9751">
                  <c:v>-2.7254141414140003</c:v>
                </c:pt>
                <c:pt idx="9752">
                  <c:v>-2.7254141414140003</c:v>
                </c:pt>
                <c:pt idx="9753">
                  <c:v>-2.7254141414140003</c:v>
                </c:pt>
                <c:pt idx="9754">
                  <c:v>-2.7254141414140003</c:v>
                </c:pt>
                <c:pt idx="9755">
                  <c:v>-2.7254141414140003</c:v>
                </c:pt>
                <c:pt idx="9756">
                  <c:v>-2.7254141414140003</c:v>
                </c:pt>
                <c:pt idx="9757">
                  <c:v>-2.7254141414140003</c:v>
                </c:pt>
                <c:pt idx="9758">
                  <c:v>-2.7254141414140003</c:v>
                </c:pt>
                <c:pt idx="9759">
                  <c:v>-2.7254141414140003</c:v>
                </c:pt>
                <c:pt idx="9760">
                  <c:v>-2.7254141414140003</c:v>
                </c:pt>
                <c:pt idx="9761">
                  <c:v>-2.7254141414140003</c:v>
                </c:pt>
                <c:pt idx="9762">
                  <c:v>-2.7254141414140003</c:v>
                </c:pt>
                <c:pt idx="9763">
                  <c:v>-2.7254141414140003</c:v>
                </c:pt>
                <c:pt idx="9764">
                  <c:v>-2.7254141414140003</c:v>
                </c:pt>
                <c:pt idx="9765">
                  <c:v>-2.7254141414140003</c:v>
                </c:pt>
                <c:pt idx="9766">
                  <c:v>-2.7254141414140003</c:v>
                </c:pt>
                <c:pt idx="9767">
                  <c:v>-2.7254141414140003</c:v>
                </c:pt>
                <c:pt idx="9768">
                  <c:v>-2.7254141414140003</c:v>
                </c:pt>
                <c:pt idx="9769">
                  <c:v>-2.7254141414140003</c:v>
                </c:pt>
                <c:pt idx="9770">
                  <c:v>-2.7254141414140003</c:v>
                </c:pt>
                <c:pt idx="9771">
                  <c:v>-2.7254141414140003</c:v>
                </c:pt>
                <c:pt idx="9772">
                  <c:v>-2.7254141414140003</c:v>
                </c:pt>
                <c:pt idx="9773">
                  <c:v>-2.7254141414140003</c:v>
                </c:pt>
                <c:pt idx="9774">
                  <c:v>-2.7254141414140003</c:v>
                </c:pt>
                <c:pt idx="9775">
                  <c:v>-2.7254141414140003</c:v>
                </c:pt>
                <c:pt idx="9776">
                  <c:v>-2.7254141414140003</c:v>
                </c:pt>
                <c:pt idx="9777">
                  <c:v>-2.7254141414140003</c:v>
                </c:pt>
                <c:pt idx="9778">
                  <c:v>-2.7254141414140003</c:v>
                </c:pt>
                <c:pt idx="9779">
                  <c:v>-2.7254141414140003</c:v>
                </c:pt>
                <c:pt idx="9780">
                  <c:v>-2.7254141414140003</c:v>
                </c:pt>
                <c:pt idx="9781">
                  <c:v>-2.7254141414140003</c:v>
                </c:pt>
                <c:pt idx="9782">
                  <c:v>-2.7254141414140003</c:v>
                </c:pt>
                <c:pt idx="9783">
                  <c:v>-2.7254141414140003</c:v>
                </c:pt>
                <c:pt idx="9784">
                  <c:v>-2.7254141414140003</c:v>
                </c:pt>
                <c:pt idx="9785">
                  <c:v>-2.7254141414140003</c:v>
                </c:pt>
                <c:pt idx="9786">
                  <c:v>-2.7254141414140003</c:v>
                </c:pt>
                <c:pt idx="9787">
                  <c:v>-2.7254141414140003</c:v>
                </c:pt>
                <c:pt idx="9788">
                  <c:v>-2.7254141414140003</c:v>
                </c:pt>
                <c:pt idx="9789">
                  <c:v>-2.7254141414140003</c:v>
                </c:pt>
                <c:pt idx="9790">
                  <c:v>-2.7254141414140003</c:v>
                </c:pt>
                <c:pt idx="9791">
                  <c:v>-2.7254141414140003</c:v>
                </c:pt>
                <c:pt idx="9792">
                  <c:v>-2.7254141414140003</c:v>
                </c:pt>
                <c:pt idx="9793">
                  <c:v>-2.7254141414140003</c:v>
                </c:pt>
                <c:pt idx="9794">
                  <c:v>-2.7254141414140003</c:v>
                </c:pt>
                <c:pt idx="9795">
                  <c:v>-2.7254141414140003</c:v>
                </c:pt>
                <c:pt idx="9796">
                  <c:v>-2.7238783755920002</c:v>
                </c:pt>
                <c:pt idx="9797">
                  <c:v>-2.7238783755920002</c:v>
                </c:pt>
                <c:pt idx="9798">
                  <c:v>-2.7238783755920002</c:v>
                </c:pt>
                <c:pt idx="9799">
                  <c:v>-2.7238783755920002</c:v>
                </c:pt>
                <c:pt idx="9800">
                  <c:v>-2.7238783755920002</c:v>
                </c:pt>
                <c:pt idx="9801">
                  <c:v>-2.7238783755920002</c:v>
                </c:pt>
                <c:pt idx="9802">
                  <c:v>-2.7238783755920002</c:v>
                </c:pt>
                <c:pt idx="9803">
                  <c:v>-2.7238783755920002</c:v>
                </c:pt>
                <c:pt idx="9804">
                  <c:v>-2.7238783755920002</c:v>
                </c:pt>
                <c:pt idx="9805">
                  <c:v>-2.7238783755920002</c:v>
                </c:pt>
                <c:pt idx="9806">
                  <c:v>-2.7238783755920002</c:v>
                </c:pt>
                <c:pt idx="9807">
                  <c:v>-2.7238783755920002</c:v>
                </c:pt>
                <c:pt idx="9808">
                  <c:v>-2.7238783755920002</c:v>
                </c:pt>
                <c:pt idx="9809">
                  <c:v>-2.7238783755920002</c:v>
                </c:pt>
                <c:pt idx="9810">
                  <c:v>-2.7238783755920002</c:v>
                </c:pt>
                <c:pt idx="9811">
                  <c:v>-2.7238783755920002</c:v>
                </c:pt>
                <c:pt idx="9812">
                  <c:v>-2.7238783755920002</c:v>
                </c:pt>
                <c:pt idx="9813">
                  <c:v>-2.7238783755920002</c:v>
                </c:pt>
                <c:pt idx="9814">
                  <c:v>-2.7238783755920002</c:v>
                </c:pt>
                <c:pt idx="9815">
                  <c:v>-2.7238783755920002</c:v>
                </c:pt>
                <c:pt idx="9816">
                  <c:v>-2.7238783755920002</c:v>
                </c:pt>
                <c:pt idx="9817">
                  <c:v>-2.7238783755920002</c:v>
                </c:pt>
                <c:pt idx="9818">
                  <c:v>-2.7238783755920002</c:v>
                </c:pt>
                <c:pt idx="9819">
                  <c:v>-2.7238783755920002</c:v>
                </c:pt>
                <c:pt idx="9820">
                  <c:v>-2.7238783755920002</c:v>
                </c:pt>
                <c:pt idx="9821">
                  <c:v>-2.7238783755920002</c:v>
                </c:pt>
                <c:pt idx="9822">
                  <c:v>-2.7238783755920002</c:v>
                </c:pt>
                <c:pt idx="9823">
                  <c:v>-2.7238783755920002</c:v>
                </c:pt>
                <c:pt idx="9824">
                  <c:v>-2.7238783755920002</c:v>
                </c:pt>
                <c:pt idx="9825">
                  <c:v>-2.7238783755920002</c:v>
                </c:pt>
                <c:pt idx="9826">
                  <c:v>-2.7238783755920002</c:v>
                </c:pt>
                <c:pt idx="9827">
                  <c:v>-2.7238783755920002</c:v>
                </c:pt>
                <c:pt idx="9828">
                  <c:v>-2.7238783755920002</c:v>
                </c:pt>
                <c:pt idx="9829">
                  <c:v>-2.7238783755920002</c:v>
                </c:pt>
                <c:pt idx="9830">
                  <c:v>-2.7238783755920002</c:v>
                </c:pt>
                <c:pt idx="9831">
                  <c:v>-2.7238783755920002</c:v>
                </c:pt>
                <c:pt idx="9832">
                  <c:v>-2.7238783755920002</c:v>
                </c:pt>
                <c:pt idx="9833">
                  <c:v>-2.7238783755920002</c:v>
                </c:pt>
                <c:pt idx="9834">
                  <c:v>-2.7238783755920002</c:v>
                </c:pt>
                <c:pt idx="9835">
                  <c:v>-2.7238783755920002</c:v>
                </c:pt>
                <c:pt idx="9836">
                  <c:v>-2.7238783755920002</c:v>
                </c:pt>
                <c:pt idx="9837">
                  <c:v>-2.7238783755920002</c:v>
                </c:pt>
                <c:pt idx="9838">
                  <c:v>-2.7238783755920002</c:v>
                </c:pt>
                <c:pt idx="9839">
                  <c:v>-2.7238783755920002</c:v>
                </c:pt>
                <c:pt idx="9840">
                  <c:v>-2.7238783755920002</c:v>
                </c:pt>
                <c:pt idx="9841">
                  <c:v>-2.7238783755920002</c:v>
                </c:pt>
                <c:pt idx="9842">
                  <c:v>-2.7238783755920002</c:v>
                </c:pt>
                <c:pt idx="9843">
                  <c:v>-2.7238783755920002</c:v>
                </c:pt>
                <c:pt idx="9844">
                  <c:v>-2.7238783755920002</c:v>
                </c:pt>
                <c:pt idx="9845">
                  <c:v>-2.7238783755920002</c:v>
                </c:pt>
                <c:pt idx="9846">
                  <c:v>-2.7238783755920002</c:v>
                </c:pt>
                <c:pt idx="9847">
                  <c:v>-2.7238783755920002</c:v>
                </c:pt>
                <c:pt idx="9848">
                  <c:v>-2.7238783755920002</c:v>
                </c:pt>
                <c:pt idx="9849">
                  <c:v>-2.7238783755920002</c:v>
                </c:pt>
                <c:pt idx="9850">
                  <c:v>-2.7238783755920002</c:v>
                </c:pt>
                <c:pt idx="9851">
                  <c:v>-2.7238783755920002</c:v>
                </c:pt>
                <c:pt idx="9852">
                  <c:v>-2.7238783755920002</c:v>
                </c:pt>
                <c:pt idx="9853">
                  <c:v>-2.7238783755920002</c:v>
                </c:pt>
                <c:pt idx="9854">
                  <c:v>-2.7238783755920002</c:v>
                </c:pt>
                <c:pt idx="9855">
                  <c:v>-2.7238783755920002</c:v>
                </c:pt>
                <c:pt idx="9856">
                  <c:v>-2.7238783755920002</c:v>
                </c:pt>
                <c:pt idx="9857">
                  <c:v>-2.7238783755920002</c:v>
                </c:pt>
                <c:pt idx="9858">
                  <c:v>-2.7238783755920002</c:v>
                </c:pt>
                <c:pt idx="9859">
                  <c:v>-2.7238783755920002</c:v>
                </c:pt>
                <c:pt idx="9860">
                  <c:v>-2.7238783755920002</c:v>
                </c:pt>
                <c:pt idx="9861">
                  <c:v>-2.7238783755920002</c:v>
                </c:pt>
                <c:pt idx="9862">
                  <c:v>-2.7238783755920002</c:v>
                </c:pt>
                <c:pt idx="9863">
                  <c:v>-2.7238783755920002</c:v>
                </c:pt>
                <c:pt idx="9864">
                  <c:v>-2.7238783755920002</c:v>
                </c:pt>
                <c:pt idx="9865">
                  <c:v>-2.7238783755920002</c:v>
                </c:pt>
                <c:pt idx="9866">
                  <c:v>-2.7238783755920002</c:v>
                </c:pt>
                <c:pt idx="9867">
                  <c:v>-2.7238783755920002</c:v>
                </c:pt>
                <c:pt idx="9868">
                  <c:v>-2.7238783755920002</c:v>
                </c:pt>
                <c:pt idx="9869">
                  <c:v>-2.7238783755920002</c:v>
                </c:pt>
                <c:pt idx="9870">
                  <c:v>-2.7238783755920002</c:v>
                </c:pt>
                <c:pt idx="9871">
                  <c:v>-2.7238783755920002</c:v>
                </c:pt>
                <c:pt idx="9872">
                  <c:v>-2.7238783755920002</c:v>
                </c:pt>
                <c:pt idx="9873">
                  <c:v>-2.7238783755920002</c:v>
                </c:pt>
                <c:pt idx="9874">
                  <c:v>-2.7238783755920002</c:v>
                </c:pt>
                <c:pt idx="9875">
                  <c:v>-2.7218783755920004</c:v>
                </c:pt>
                <c:pt idx="9876">
                  <c:v>-2.7218783755920004</c:v>
                </c:pt>
                <c:pt idx="9877">
                  <c:v>-2.7218783755920004</c:v>
                </c:pt>
                <c:pt idx="9878">
                  <c:v>-2.7218783755920004</c:v>
                </c:pt>
                <c:pt idx="9879">
                  <c:v>-2.7213939393940003</c:v>
                </c:pt>
                <c:pt idx="9880">
                  <c:v>-2.7213939393940003</c:v>
                </c:pt>
                <c:pt idx="9881">
                  <c:v>-2.7213939393940003</c:v>
                </c:pt>
                <c:pt idx="9882">
                  <c:v>-2.7213939393940003</c:v>
                </c:pt>
                <c:pt idx="9883">
                  <c:v>-2.7213939393940003</c:v>
                </c:pt>
                <c:pt idx="9884">
                  <c:v>-2.7213939393940003</c:v>
                </c:pt>
                <c:pt idx="9885">
                  <c:v>-2.7213939393940003</c:v>
                </c:pt>
                <c:pt idx="9886">
                  <c:v>-2.7213939393940003</c:v>
                </c:pt>
                <c:pt idx="9887">
                  <c:v>-2.7213939393940003</c:v>
                </c:pt>
                <c:pt idx="9888">
                  <c:v>-2.7213939393940003</c:v>
                </c:pt>
                <c:pt idx="9889">
                  <c:v>-2.7213939393940003</c:v>
                </c:pt>
                <c:pt idx="9890">
                  <c:v>-2.7213939393940003</c:v>
                </c:pt>
                <c:pt idx="9891">
                  <c:v>-2.7213939393940003</c:v>
                </c:pt>
                <c:pt idx="9892">
                  <c:v>-2.7213939393940003</c:v>
                </c:pt>
                <c:pt idx="9893">
                  <c:v>-2.7213939393940003</c:v>
                </c:pt>
                <c:pt idx="9894">
                  <c:v>-2.7213939393940003</c:v>
                </c:pt>
                <c:pt idx="9895">
                  <c:v>-2.7213939393940003</c:v>
                </c:pt>
                <c:pt idx="9896">
                  <c:v>-2.7213939393940003</c:v>
                </c:pt>
                <c:pt idx="9897">
                  <c:v>-2.7213939393940003</c:v>
                </c:pt>
                <c:pt idx="9898">
                  <c:v>-2.7213939393940003</c:v>
                </c:pt>
                <c:pt idx="9899">
                  <c:v>-2.7213939393940003</c:v>
                </c:pt>
                <c:pt idx="9900">
                  <c:v>-2.7213939393940003</c:v>
                </c:pt>
                <c:pt idx="9901">
                  <c:v>-2.7213939393940003</c:v>
                </c:pt>
                <c:pt idx="9902">
                  <c:v>-2.7213939393940003</c:v>
                </c:pt>
                <c:pt idx="9903">
                  <c:v>-2.7213939393940003</c:v>
                </c:pt>
                <c:pt idx="9904">
                  <c:v>-2.7213939393940003</c:v>
                </c:pt>
                <c:pt idx="9905">
                  <c:v>-2.7213939393940003</c:v>
                </c:pt>
                <c:pt idx="9906">
                  <c:v>-2.7213939393940003</c:v>
                </c:pt>
                <c:pt idx="9907">
                  <c:v>-2.7213939393940003</c:v>
                </c:pt>
                <c:pt idx="9908">
                  <c:v>-2.7213939393940003</c:v>
                </c:pt>
                <c:pt idx="9909">
                  <c:v>-2.7213939393940003</c:v>
                </c:pt>
                <c:pt idx="9910">
                  <c:v>-2.7213939393940003</c:v>
                </c:pt>
                <c:pt idx="9911">
                  <c:v>-2.7213939393940003</c:v>
                </c:pt>
                <c:pt idx="9912">
                  <c:v>-2.7213939393940003</c:v>
                </c:pt>
                <c:pt idx="9913">
                  <c:v>-2.7213939393940003</c:v>
                </c:pt>
                <c:pt idx="9914">
                  <c:v>-2.7213939393940003</c:v>
                </c:pt>
                <c:pt idx="9915">
                  <c:v>-2.7213939393940003</c:v>
                </c:pt>
                <c:pt idx="9916">
                  <c:v>-2.7213939393940003</c:v>
                </c:pt>
                <c:pt idx="9917">
                  <c:v>-2.7213939393940003</c:v>
                </c:pt>
                <c:pt idx="9918">
                  <c:v>-2.7213939393940003</c:v>
                </c:pt>
                <c:pt idx="9919">
                  <c:v>-2.7213939393940003</c:v>
                </c:pt>
                <c:pt idx="9920">
                  <c:v>-2.7213939393940003</c:v>
                </c:pt>
                <c:pt idx="9921">
                  <c:v>-2.7213939393940003</c:v>
                </c:pt>
                <c:pt idx="9922">
                  <c:v>-2.7213939393940003</c:v>
                </c:pt>
                <c:pt idx="9923">
                  <c:v>-2.7213939393940003</c:v>
                </c:pt>
                <c:pt idx="9924">
                  <c:v>-2.7213939393940003</c:v>
                </c:pt>
                <c:pt idx="9925">
                  <c:v>-2.7213939393940003</c:v>
                </c:pt>
                <c:pt idx="9926">
                  <c:v>-2.7213939393940003</c:v>
                </c:pt>
                <c:pt idx="9927">
                  <c:v>-2.7213939393940003</c:v>
                </c:pt>
                <c:pt idx="9928">
                  <c:v>-2.7213939393940003</c:v>
                </c:pt>
                <c:pt idx="9929">
                  <c:v>-2.7213939393940003</c:v>
                </c:pt>
                <c:pt idx="9930">
                  <c:v>-2.7213939393940003</c:v>
                </c:pt>
                <c:pt idx="9931">
                  <c:v>-2.7213939393940003</c:v>
                </c:pt>
                <c:pt idx="9932">
                  <c:v>-2.7213939393940003</c:v>
                </c:pt>
                <c:pt idx="9933">
                  <c:v>-2.7213939393940003</c:v>
                </c:pt>
                <c:pt idx="9934">
                  <c:v>-2.7213939393940003</c:v>
                </c:pt>
                <c:pt idx="9935">
                  <c:v>-2.7213939393940003</c:v>
                </c:pt>
                <c:pt idx="9936">
                  <c:v>-2.7213939393940003</c:v>
                </c:pt>
                <c:pt idx="9937">
                  <c:v>-2.7213939393940003</c:v>
                </c:pt>
                <c:pt idx="9938">
                  <c:v>-2.7213939393940003</c:v>
                </c:pt>
                <c:pt idx="9939">
                  <c:v>-2.7213939393940003</c:v>
                </c:pt>
                <c:pt idx="9940">
                  <c:v>-2.7213939393940003</c:v>
                </c:pt>
                <c:pt idx="9941">
                  <c:v>-2.7213939393940003</c:v>
                </c:pt>
                <c:pt idx="9942">
                  <c:v>-2.7213939393940003</c:v>
                </c:pt>
                <c:pt idx="9943">
                  <c:v>-2.7213939393940003</c:v>
                </c:pt>
                <c:pt idx="9944">
                  <c:v>-2.7213939393940003</c:v>
                </c:pt>
                <c:pt idx="9945">
                  <c:v>-2.7213939393940003</c:v>
                </c:pt>
                <c:pt idx="9946">
                  <c:v>-2.7213939393940003</c:v>
                </c:pt>
                <c:pt idx="9947">
                  <c:v>-2.7213939393940003</c:v>
                </c:pt>
                <c:pt idx="9948">
                  <c:v>-2.7213939393940003</c:v>
                </c:pt>
                <c:pt idx="9949">
                  <c:v>-2.7213939393940003</c:v>
                </c:pt>
                <c:pt idx="9950">
                  <c:v>-2.7213939393940003</c:v>
                </c:pt>
                <c:pt idx="9951">
                  <c:v>-2.7213939393940003</c:v>
                </c:pt>
                <c:pt idx="9952">
                  <c:v>-2.7213939393940003</c:v>
                </c:pt>
                <c:pt idx="9953">
                  <c:v>-2.7213939393940003</c:v>
                </c:pt>
                <c:pt idx="9954">
                  <c:v>-2.7213939393940003</c:v>
                </c:pt>
                <c:pt idx="9955">
                  <c:v>-2.7213939393940003</c:v>
                </c:pt>
                <c:pt idx="9956">
                  <c:v>-2.7213939393940003</c:v>
                </c:pt>
                <c:pt idx="9957">
                  <c:v>-2.7213939393940003</c:v>
                </c:pt>
                <c:pt idx="9958">
                  <c:v>-2.7213939393940003</c:v>
                </c:pt>
                <c:pt idx="9959">
                  <c:v>-2.7213939393940003</c:v>
                </c:pt>
                <c:pt idx="9960">
                  <c:v>-2.7213939393940003</c:v>
                </c:pt>
                <c:pt idx="9961">
                  <c:v>-2.7213939393940003</c:v>
                </c:pt>
                <c:pt idx="9962">
                  <c:v>-2.7213939393940003</c:v>
                </c:pt>
                <c:pt idx="9963">
                  <c:v>-2.7213939393940003</c:v>
                </c:pt>
                <c:pt idx="9964">
                  <c:v>-2.7213939393940003</c:v>
                </c:pt>
                <c:pt idx="9965">
                  <c:v>-2.7213939393940003</c:v>
                </c:pt>
                <c:pt idx="9966">
                  <c:v>-2.7213939393940003</c:v>
                </c:pt>
                <c:pt idx="9967">
                  <c:v>-2.7213939393940003</c:v>
                </c:pt>
                <c:pt idx="9968">
                  <c:v>-2.7213939393940003</c:v>
                </c:pt>
                <c:pt idx="9969">
                  <c:v>-2.7213939393940003</c:v>
                </c:pt>
                <c:pt idx="9970">
                  <c:v>-2.7213939393940003</c:v>
                </c:pt>
                <c:pt idx="9971">
                  <c:v>-2.7213939393940003</c:v>
                </c:pt>
                <c:pt idx="9972">
                  <c:v>-2.7213939393940003</c:v>
                </c:pt>
                <c:pt idx="9973">
                  <c:v>-2.7213939393940003</c:v>
                </c:pt>
                <c:pt idx="9974">
                  <c:v>-2.7213939393940003</c:v>
                </c:pt>
                <c:pt idx="9975">
                  <c:v>-2.7213939393940003</c:v>
                </c:pt>
                <c:pt idx="9976">
                  <c:v>-2.7213939393940003</c:v>
                </c:pt>
                <c:pt idx="9977">
                  <c:v>-2.7213939393940003</c:v>
                </c:pt>
                <c:pt idx="9978">
                  <c:v>-2.7213939393940003</c:v>
                </c:pt>
                <c:pt idx="9979">
                  <c:v>-2.7213939393940003</c:v>
                </c:pt>
                <c:pt idx="9980">
                  <c:v>-2.7213939393940003</c:v>
                </c:pt>
                <c:pt idx="9981">
                  <c:v>-2.7213939393940003</c:v>
                </c:pt>
                <c:pt idx="9982">
                  <c:v>-2.7213939393940003</c:v>
                </c:pt>
                <c:pt idx="9983">
                  <c:v>-2.7213939393940003</c:v>
                </c:pt>
                <c:pt idx="9984">
                  <c:v>-2.7213939393940003</c:v>
                </c:pt>
                <c:pt idx="9985">
                  <c:v>-2.7213939393940003</c:v>
                </c:pt>
                <c:pt idx="9986">
                  <c:v>-2.7213939393940003</c:v>
                </c:pt>
                <c:pt idx="9987">
                  <c:v>-2.7213939393940003</c:v>
                </c:pt>
                <c:pt idx="9988">
                  <c:v>-2.7213939393940003</c:v>
                </c:pt>
                <c:pt idx="9989">
                  <c:v>-2.7213939393940003</c:v>
                </c:pt>
                <c:pt idx="9990">
                  <c:v>-2.7213939393940003</c:v>
                </c:pt>
                <c:pt idx="9991">
                  <c:v>-2.7213939393940003</c:v>
                </c:pt>
                <c:pt idx="9992">
                  <c:v>-2.7213939393940003</c:v>
                </c:pt>
                <c:pt idx="9993">
                  <c:v>-2.7213939393940003</c:v>
                </c:pt>
                <c:pt idx="9994">
                  <c:v>-2.7213939393940003</c:v>
                </c:pt>
                <c:pt idx="9995">
                  <c:v>-2.7213939393940003</c:v>
                </c:pt>
                <c:pt idx="9996">
                  <c:v>-2.7213939393940003</c:v>
                </c:pt>
                <c:pt idx="9997">
                  <c:v>-2.7213939393940003</c:v>
                </c:pt>
                <c:pt idx="9998">
                  <c:v>-2.7213939393940003</c:v>
                </c:pt>
                <c:pt idx="9999">
                  <c:v>-2.7213939393940003</c:v>
                </c:pt>
              </c:numCache>
            </c:numRef>
          </c:yVal>
          <c:smooth val="1"/>
        </c:ser>
        <c:axId val="201062272"/>
        <c:axId val="201789440"/>
      </c:scatterChart>
      <c:valAx>
        <c:axId val="2010622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</c:title>
        <c:numFmt formatCode="General" sourceLinked="1"/>
        <c:tickLblPos val="nextTo"/>
        <c:crossAx val="201789440"/>
        <c:crosses val="autoZero"/>
        <c:crossBetween val="midCat"/>
      </c:valAx>
      <c:valAx>
        <c:axId val="20178944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tickLblPos val="nextTo"/>
        <c:crossAx val="2010622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Data Set Three Fitness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4640507436570441"/>
          <c:y val="0.19480351414406533"/>
          <c:w val="0.56330314960629879"/>
          <c:h val="0.68387685914260721"/>
        </c:manualLayout>
      </c:layout>
      <c:scatterChart>
        <c:scatterStyle val="smoothMarker"/>
        <c:ser>
          <c:idx val="0"/>
          <c:order val="0"/>
          <c:tx>
            <c:v>Local Average Fitness</c:v>
          </c:tx>
          <c:marker>
            <c:symbol val="none"/>
          </c:marker>
          <c:xVal>
            <c:numRef>
              <c:f>RawData3!$AE:$AE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RawData3!$AF:$AF</c:f>
              <c:numCache>
                <c:formatCode>General</c:formatCode>
                <c:ptCount val="1048576"/>
                <c:pt idx="0">
                  <c:v>-5.0404340170939994</c:v>
                </c:pt>
                <c:pt idx="1">
                  <c:v>-5.0141377820029982</c:v>
                </c:pt>
                <c:pt idx="2">
                  <c:v>-4.9967470870150006</c:v>
                </c:pt>
                <c:pt idx="3">
                  <c:v>-4.9830909999630011</c:v>
                </c:pt>
                <c:pt idx="4">
                  <c:v>-4.965805414936999</c:v>
                </c:pt>
                <c:pt idx="5">
                  <c:v>-4.9575774743949994</c:v>
                </c:pt>
                <c:pt idx="6">
                  <c:v>-4.9481454545479995</c:v>
                </c:pt>
                <c:pt idx="7">
                  <c:v>-4.9382176636870003</c:v>
                </c:pt>
                <c:pt idx="8">
                  <c:v>-4.9297072256290004</c:v>
                </c:pt>
                <c:pt idx="9">
                  <c:v>-4.9213575960859988</c:v>
                </c:pt>
                <c:pt idx="10">
                  <c:v>-4.9147219463869991</c:v>
                </c:pt>
                <c:pt idx="11">
                  <c:v>-4.9089688355950001</c:v>
                </c:pt>
                <c:pt idx="12">
                  <c:v>-4.9002132275210002</c:v>
                </c:pt>
                <c:pt idx="13">
                  <c:v>-4.8956672226910012</c:v>
                </c:pt>
                <c:pt idx="14">
                  <c:v>-4.8914122573729992</c:v>
                </c:pt>
                <c:pt idx="15">
                  <c:v>-4.8883071096550008</c:v>
                </c:pt>
                <c:pt idx="16">
                  <c:v>-4.8850632896209998</c:v>
                </c:pt>
                <c:pt idx="17">
                  <c:v>-4.882983284789999</c:v>
                </c:pt>
                <c:pt idx="18">
                  <c:v>-4.8801093190389988</c:v>
                </c:pt>
                <c:pt idx="19">
                  <c:v>-4.878223170657999</c:v>
                </c:pt>
                <c:pt idx="20">
                  <c:v>-4.8769085230039995</c:v>
                </c:pt>
                <c:pt idx="21">
                  <c:v>-4.8753574468849985</c:v>
                </c:pt>
                <c:pt idx="22">
                  <c:v>-4.8731681901120005</c:v>
                </c:pt>
                <c:pt idx="23">
                  <c:v>-4.8714831702699986</c:v>
                </c:pt>
                <c:pt idx="24">
                  <c:v>-4.869432265963999</c:v>
                </c:pt>
                <c:pt idx="25">
                  <c:v>-4.8675529663859969</c:v>
                </c:pt>
                <c:pt idx="26">
                  <c:v>-4.8672215798319991</c:v>
                </c:pt>
                <c:pt idx="27">
                  <c:v>-4.8672098224459992</c:v>
                </c:pt>
                <c:pt idx="28">
                  <c:v>-4.8664577602459991</c:v>
                </c:pt>
                <c:pt idx="29">
                  <c:v>-4.8656590925000014</c:v>
                </c:pt>
                <c:pt idx="30">
                  <c:v>-4.8626197960259994</c:v>
                </c:pt>
                <c:pt idx="31">
                  <c:v>-4.8615633256849993</c:v>
                </c:pt>
                <c:pt idx="32">
                  <c:v>-4.8602704505440002</c:v>
                </c:pt>
                <c:pt idx="33">
                  <c:v>-4.8593901806569999</c:v>
                </c:pt>
                <c:pt idx="34">
                  <c:v>-4.8587307281380001</c:v>
                </c:pt>
                <c:pt idx="35">
                  <c:v>-4.857666545659999</c:v>
                </c:pt>
                <c:pt idx="36">
                  <c:v>-4.8562460115209998</c:v>
                </c:pt>
                <c:pt idx="37">
                  <c:v>-4.854882395920999</c:v>
                </c:pt>
                <c:pt idx="38">
                  <c:v>-4.8536602665129989</c:v>
                </c:pt>
                <c:pt idx="39">
                  <c:v>-4.8528452131229978</c:v>
                </c:pt>
                <c:pt idx="40">
                  <c:v>-4.8522773247419995</c:v>
                </c:pt>
                <c:pt idx="41">
                  <c:v>-4.8518035821089995</c:v>
                </c:pt>
                <c:pt idx="42">
                  <c:v>-4.8509902869169972</c:v>
                </c:pt>
                <c:pt idx="43">
                  <c:v>-4.8497823778249982</c:v>
                </c:pt>
                <c:pt idx="44">
                  <c:v>-4.848946140130999</c:v>
                </c:pt>
                <c:pt idx="45">
                  <c:v>-4.8487365827320001</c:v>
                </c:pt>
                <c:pt idx="46">
                  <c:v>-4.8481504570499991</c:v>
                </c:pt>
                <c:pt idx="47">
                  <c:v>-4.8468910897230009</c:v>
                </c:pt>
                <c:pt idx="48">
                  <c:v>-4.8449710876959999</c:v>
                </c:pt>
                <c:pt idx="49">
                  <c:v>-4.8431429873060008</c:v>
                </c:pt>
                <c:pt idx="50">
                  <c:v>-4.8415306986640001</c:v>
                </c:pt>
                <c:pt idx="51">
                  <c:v>-4.8408900665600001</c:v>
                </c:pt>
                <c:pt idx="52">
                  <c:v>-4.8400614274040015</c:v>
                </c:pt>
                <c:pt idx="53">
                  <c:v>-4.8397211775600004</c:v>
                </c:pt>
                <c:pt idx="54">
                  <c:v>-4.8390617102970017</c:v>
                </c:pt>
                <c:pt idx="55">
                  <c:v>-4.8383678798079979</c:v>
                </c:pt>
                <c:pt idx="56">
                  <c:v>-4.8374312024709987</c:v>
                </c:pt>
                <c:pt idx="57">
                  <c:v>-4.8362243663089988</c:v>
                </c:pt>
                <c:pt idx="58">
                  <c:v>-4.8356262192290007</c:v>
                </c:pt>
                <c:pt idx="59">
                  <c:v>-4.8350724509689984</c:v>
                </c:pt>
                <c:pt idx="60">
                  <c:v>-4.8340513312319979</c:v>
                </c:pt>
                <c:pt idx="61">
                  <c:v>-4.8335450787269973</c:v>
                </c:pt>
                <c:pt idx="62">
                  <c:v>-4.8333773784169987</c:v>
                </c:pt>
                <c:pt idx="63">
                  <c:v>-4.8329762561729979</c:v>
                </c:pt>
                <c:pt idx="64">
                  <c:v>-4.8326870680579992</c:v>
                </c:pt>
                <c:pt idx="65">
                  <c:v>-4.831965006388999</c:v>
                </c:pt>
                <c:pt idx="66">
                  <c:v>-4.8304201020130009</c:v>
                </c:pt>
                <c:pt idx="67">
                  <c:v>-4.8302711719599998</c:v>
                </c:pt>
                <c:pt idx="68">
                  <c:v>-4.8298224614349996</c:v>
                </c:pt>
                <c:pt idx="69">
                  <c:v>-4.8292761501409984</c:v>
                </c:pt>
                <c:pt idx="70">
                  <c:v>-4.8286348193759965</c:v>
                </c:pt>
                <c:pt idx="71">
                  <c:v>-4.8277178878739981</c:v>
                </c:pt>
                <c:pt idx="72">
                  <c:v>-4.8270407625779974</c:v>
                </c:pt>
                <c:pt idx="73">
                  <c:v>-4.826693177495998</c:v>
                </c:pt>
                <c:pt idx="74">
                  <c:v>-4.8262582118209982</c:v>
                </c:pt>
                <c:pt idx="75">
                  <c:v>-4.8260811376729995</c:v>
                </c:pt>
                <c:pt idx="76">
                  <c:v>-4.8257450254479988</c:v>
                </c:pt>
                <c:pt idx="77">
                  <c:v>-4.8256907569109986</c:v>
                </c:pt>
                <c:pt idx="78">
                  <c:v>-4.8255989601449976</c:v>
                </c:pt>
                <c:pt idx="79">
                  <c:v>-4.8255469898589993</c:v>
                </c:pt>
                <c:pt idx="80">
                  <c:v>-4.8254835962439975</c:v>
                </c:pt>
                <c:pt idx="81">
                  <c:v>-4.8254333753199976</c:v>
                </c:pt>
                <c:pt idx="82">
                  <c:v>-4.8254333753199976</c:v>
                </c:pt>
                <c:pt idx="83">
                  <c:v>-4.8254333753199976</c:v>
                </c:pt>
                <c:pt idx="84">
                  <c:v>-4.8254333753199976</c:v>
                </c:pt>
                <c:pt idx="85">
                  <c:v>-4.8254333753199976</c:v>
                </c:pt>
                <c:pt idx="86">
                  <c:v>-4.8254333753199976</c:v>
                </c:pt>
                <c:pt idx="87">
                  <c:v>-4.8254333753199976</c:v>
                </c:pt>
                <c:pt idx="88">
                  <c:v>-4.8254333753199976</c:v>
                </c:pt>
                <c:pt idx="89">
                  <c:v>-4.8250773807669987</c:v>
                </c:pt>
                <c:pt idx="90">
                  <c:v>-4.8250773807669987</c:v>
                </c:pt>
                <c:pt idx="91">
                  <c:v>-4.8249817563329982</c:v>
                </c:pt>
                <c:pt idx="92">
                  <c:v>-4.8245279858889987</c:v>
                </c:pt>
                <c:pt idx="93">
                  <c:v>-4.8244901378329992</c:v>
                </c:pt>
                <c:pt idx="94">
                  <c:v>-4.8239232783079977</c:v>
                </c:pt>
                <c:pt idx="95">
                  <c:v>-4.8233858868059967</c:v>
                </c:pt>
                <c:pt idx="96">
                  <c:v>-4.822652335748999</c:v>
                </c:pt>
                <c:pt idx="97">
                  <c:v>-4.8214187149840004</c:v>
                </c:pt>
                <c:pt idx="98">
                  <c:v>-4.8206227923559997</c:v>
                </c:pt>
                <c:pt idx="99">
                  <c:v>-4.8205362611449978</c:v>
                </c:pt>
                <c:pt idx="100">
                  <c:v>-4.8199084279609989</c:v>
                </c:pt>
                <c:pt idx="101">
                  <c:v>-4.819315835294999</c:v>
                </c:pt>
                <c:pt idx="102">
                  <c:v>-4.8189510494979979</c:v>
                </c:pt>
                <c:pt idx="103">
                  <c:v>-4.8185546643589978</c:v>
                </c:pt>
                <c:pt idx="104">
                  <c:v>-4.8175344578619965</c:v>
                </c:pt>
                <c:pt idx="105">
                  <c:v>-4.8165069639930005</c:v>
                </c:pt>
                <c:pt idx="106">
                  <c:v>-4.8157103113519995</c:v>
                </c:pt>
                <c:pt idx="107">
                  <c:v>-4.8149898136989986</c:v>
                </c:pt>
                <c:pt idx="108">
                  <c:v>-4.8141505734519994</c:v>
                </c:pt>
                <c:pt idx="109">
                  <c:v>-4.8128893374779986</c:v>
                </c:pt>
                <c:pt idx="110">
                  <c:v>-4.812369171996</c:v>
                </c:pt>
                <c:pt idx="111">
                  <c:v>-4.8120523013569976</c:v>
                </c:pt>
                <c:pt idx="112">
                  <c:v>-4.8120523013569976</c:v>
                </c:pt>
                <c:pt idx="113">
                  <c:v>-4.8115823202039989</c:v>
                </c:pt>
                <c:pt idx="114">
                  <c:v>-4.8113436265780001</c:v>
                </c:pt>
                <c:pt idx="115">
                  <c:v>-4.8105850152839986</c:v>
                </c:pt>
                <c:pt idx="116">
                  <c:v>-4.8096798123980014</c:v>
                </c:pt>
                <c:pt idx="117">
                  <c:v>-4.8096162314209989</c:v>
                </c:pt>
                <c:pt idx="118">
                  <c:v>-4.8094559107800006</c:v>
                </c:pt>
                <c:pt idx="119">
                  <c:v>-4.809168693119001</c:v>
                </c:pt>
                <c:pt idx="120">
                  <c:v>-4.8088103442799977</c:v>
                </c:pt>
                <c:pt idx="121">
                  <c:v>-4.8085966566449976</c:v>
                </c:pt>
                <c:pt idx="122">
                  <c:v>-4.8083494350399993</c:v>
                </c:pt>
                <c:pt idx="123">
                  <c:v>-4.807602682324001</c:v>
                </c:pt>
                <c:pt idx="124">
                  <c:v>-4.806432555570999</c:v>
                </c:pt>
                <c:pt idx="125">
                  <c:v>-4.8051416594479992</c:v>
                </c:pt>
                <c:pt idx="126">
                  <c:v>-4.8035729376219996</c:v>
                </c:pt>
                <c:pt idx="127">
                  <c:v>-4.802426528189998</c:v>
                </c:pt>
                <c:pt idx="128">
                  <c:v>-4.8013657171869983</c:v>
                </c:pt>
                <c:pt idx="129">
                  <c:v>-4.8001793386069993</c:v>
                </c:pt>
                <c:pt idx="130">
                  <c:v>-4.7998892218810001</c:v>
                </c:pt>
                <c:pt idx="131">
                  <c:v>-4.799622725573002</c:v>
                </c:pt>
                <c:pt idx="132">
                  <c:v>-4.7990566862350006</c:v>
                </c:pt>
                <c:pt idx="133">
                  <c:v>-4.7982368503640007</c:v>
                </c:pt>
                <c:pt idx="134">
                  <c:v>-4.7973147642649998</c:v>
                </c:pt>
                <c:pt idx="135">
                  <c:v>-4.7960048977890004</c:v>
                </c:pt>
                <c:pt idx="136">
                  <c:v>-4.7945378313389995</c:v>
                </c:pt>
                <c:pt idx="137">
                  <c:v>-4.7933955148300003</c:v>
                </c:pt>
                <c:pt idx="138">
                  <c:v>-4.7926099148689998</c:v>
                </c:pt>
                <c:pt idx="139">
                  <c:v>-4.7917256669459993</c:v>
                </c:pt>
                <c:pt idx="140">
                  <c:v>-4.7906321711480002</c:v>
                </c:pt>
                <c:pt idx="141">
                  <c:v>-4.7901261591240001</c:v>
                </c:pt>
                <c:pt idx="142">
                  <c:v>-4.7899108278989981</c:v>
                </c:pt>
                <c:pt idx="143">
                  <c:v>-4.789660727699002</c:v>
                </c:pt>
                <c:pt idx="144">
                  <c:v>-4.7894207276990004</c:v>
                </c:pt>
                <c:pt idx="145">
                  <c:v>-4.7892009280999996</c:v>
                </c:pt>
                <c:pt idx="146">
                  <c:v>-4.7892009280999996</c:v>
                </c:pt>
                <c:pt idx="147">
                  <c:v>-4.7892009280999996</c:v>
                </c:pt>
                <c:pt idx="148">
                  <c:v>-4.7892009280999996</c:v>
                </c:pt>
                <c:pt idx="149">
                  <c:v>-4.7892009280999996</c:v>
                </c:pt>
                <c:pt idx="150">
                  <c:v>-4.7892009280999996</c:v>
                </c:pt>
                <c:pt idx="151">
                  <c:v>-4.7892009280999996</c:v>
                </c:pt>
                <c:pt idx="152">
                  <c:v>-4.7892009280999996</c:v>
                </c:pt>
                <c:pt idx="153">
                  <c:v>-4.7892009280999996</c:v>
                </c:pt>
                <c:pt idx="154">
                  <c:v>-4.7892009280999996</c:v>
                </c:pt>
                <c:pt idx="155">
                  <c:v>-4.7892009280999996</c:v>
                </c:pt>
                <c:pt idx="156">
                  <c:v>-4.7892009280999996</c:v>
                </c:pt>
                <c:pt idx="157">
                  <c:v>-4.7891306063699988</c:v>
                </c:pt>
                <c:pt idx="158">
                  <c:v>-4.7890602846400006</c:v>
                </c:pt>
                <c:pt idx="159">
                  <c:v>-4.7888819754869987</c:v>
                </c:pt>
                <c:pt idx="160">
                  <c:v>-4.7886006885669996</c:v>
                </c:pt>
                <c:pt idx="161">
                  <c:v>-4.7884006885670001</c:v>
                </c:pt>
                <c:pt idx="162">
                  <c:v>-4.7884006885670001</c:v>
                </c:pt>
                <c:pt idx="163">
                  <c:v>-4.7884006885670001</c:v>
                </c:pt>
                <c:pt idx="164">
                  <c:v>-4.7884006885670001</c:v>
                </c:pt>
                <c:pt idx="165">
                  <c:v>-4.7884006885670001</c:v>
                </c:pt>
                <c:pt idx="166">
                  <c:v>-4.7884006885670001</c:v>
                </c:pt>
                <c:pt idx="167">
                  <c:v>-4.7884006885670001</c:v>
                </c:pt>
                <c:pt idx="168">
                  <c:v>-4.7884006885670001</c:v>
                </c:pt>
                <c:pt idx="169">
                  <c:v>-4.7884006885670001</c:v>
                </c:pt>
                <c:pt idx="170">
                  <c:v>-4.7882806885670002</c:v>
                </c:pt>
                <c:pt idx="171">
                  <c:v>-4.7882806885670002</c:v>
                </c:pt>
                <c:pt idx="172">
                  <c:v>-4.7882806885670002</c:v>
                </c:pt>
                <c:pt idx="173">
                  <c:v>-4.7882806885670002</c:v>
                </c:pt>
                <c:pt idx="174">
                  <c:v>-4.7882806885670002</c:v>
                </c:pt>
                <c:pt idx="175">
                  <c:v>-4.7882806885670002</c:v>
                </c:pt>
                <c:pt idx="176">
                  <c:v>-4.7882806885670002</c:v>
                </c:pt>
                <c:pt idx="177">
                  <c:v>-4.7882806885670002</c:v>
                </c:pt>
                <c:pt idx="178">
                  <c:v>-4.7882806885670002</c:v>
                </c:pt>
                <c:pt idx="179">
                  <c:v>-4.7882806885670002</c:v>
                </c:pt>
                <c:pt idx="180">
                  <c:v>-4.7882806885670002</c:v>
                </c:pt>
                <c:pt idx="181">
                  <c:v>-4.7880507891710016</c:v>
                </c:pt>
                <c:pt idx="182">
                  <c:v>-4.7879305486899995</c:v>
                </c:pt>
                <c:pt idx="183">
                  <c:v>-4.7879053979870001</c:v>
                </c:pt>
                <c:pt idx="184">
                  <c:v>-4.7878802472839999</c:v>
                </c:pt>
                <c:pt idx="185">
                  <c:v>-4.7876460730020014</c:v>
                </c:pt>
                <c:pt idx="186">
                  <c:v>-4.7874254701899988</c:v>
                </c:pt>
                <c:pt idx="187">
                  <c:v>-4.7872425042580016</c:v>
                </c:pt>
                <c:pt idx="188">
                  <c:v>-4.7867618854190006</c:v>
                </c:pt>
                <c:pt idx="189">
                  <c:v>-4.7866986666119997</c:v>
                </c:pt>
                <c:pt idx="190">
                  <c:v>-4.7865719999460001</c:v>
                </c:pt>
                <c:pt idx="191">
                  <c:v>-4.7860579988160001</c:v>
                </c:pt>
                <c:pt idx="192">
                  <c:v>-4.7854750634590006</c:v>
                </c:pt>
                <c:pt idx="193">
                  <c:v>-4.7848600181070005</c:v>
                </c:pt>
                <c:pt idx="194">
                  <c:v>-4.784188727009</c:v>
                </c:pt>
                <c:pt idx="195">
                  <c:v>-4.7825341642580002</c:v>
                </c:pt>
                <c:pt idx="196">
                  <c:v>-4.7808775971710009</c:v>
                </c:pt>
                <c:pt idx="197">
                  <c:v>-4.7802357904190016</c:v>
                </c:pt>
                <c:pt idx="198">
                  <c:v>-4.7782267112110013</c:v>
                </c:pt>
                <c:pt idx="199">
                  <c:v>-4.7766780084360017</c:v>
                </c:pt>
                <c:pt idx="200">
                  <c:v>-4.7752799496860003</c:v>
                </c:pt>
                <c:pt idx="201">
                  <c:v>-4.7738702896940017</c:v>
                </c:pt>
                <c:pt idx="202">
                  <c:v>-4.7732971119940029</c:v>
                </c:pt>
                <c:pt idx="203">
                  <c:v>-4.7725630909020023</c:v>
                </c:pt>
                <c:pt idx="204">
                  <c:v>-4.7709687628590016</c:v>
                </c:pt>
                <c:pt idx="205">
                  <c:v>-4.7698021991769997</c:v>
                </c:pt>
                <c:pt idx="206">
                  <c:v>-4.7681837679120003</c:v>
                </c:pt>
                <c:pt idx="207">
                  <c:v>-4.7657124993710003</c:v>
                </c:pt>
                <c:pt idx="208">
                  <c:v>-4.7641993342469995</c:v>
                </c:pt>
                <c:pt idx="209">
                  <c:v>-4.7615704684730007</c:v>
                </c:pt>
                <c:pt idx="210">
                  <c:v>-4.7598304998380003</c:v>
                </c:pt>
                <c:pt idx="211">
                  <c:v>-4.7580733679249994</c:v>
                </c:pt>
                <c:pt idx="212">
                  <c:v>-4.7563934119950018</c:v>
                </c:pt>
                <c:pt idx="213">
                  <c:v>-4.7555128706109997</c:v>
                </c:pt>
                <c:pt idx="214">
                  <c:v>-4.7547337655639996</c:v>
                </c:pt>
                <c:pt idx="215">
                  <c:v>-4.754093844842</c:v>
                </c:pt>
                <c:pt idx="216">
                  <c:v>-4.7534785861790008</c:v>
                </c:pt>
                <c:pt idx="217">
                  <c:v>-4.7530991516609999</c:v>
                </c:pt>
                <c:pt idx="218">
                  <c:v>-4.7525280000549994</c:v>
                </c:pt>
                <c:pt idx="219">
                  <c:v>-4.7523097993170014</c:v>
                </c:pt>
                <c:pt idx="220">
                  <c:v>-4.7522297993170008</c:v>
                </c:pt>
                <c:pt idx="221">
                  <c:v>-4.7521240678539991</c:v>
                </c:pt>
                <c:pt idx="222">
                  <c:v>-4.751735473798</c:v>
                </c:pt>
                <c:pt idx="223">
                  <c:v>-4.7513495820150018</c:v>
                </c:pt>
                <c:pt idx="224">
                  <c:v>-4.7508950163369992</c:v>
                </c:pt>
                <c:pt idx="225">
                  <c:v>-4.7507067999040009</c:v>
                </c:pt>
                <c:pt idx="226">
                  <c:v>-4.7507067999040009</c:v>
                </c:pt>
                <c:pt idx="227">
                  <c:v>-4.7506415085570008</c:v>
                </c:pt>
                <c:pt idx="228">
                  <c:v>-4.7504415085569995</c:v>
                </c:pt>
                <c:pt idx="229">
                  <c:v>-4.7502153762930002</c:v>
                </c:pt>
                <c:pt idx="230">
                  <c:v>-4.7500027911230012</c:v>
                </c:pt>
                <c:pt idx="231">
                  <c:v>-4.749522254467001</c:v>
                </c:pt>
                <c:pt idx="232">
                  <c:v>-4.7494285470520001</c:v>
                </c:pt>
                <c:pt idx="233">
                  <c:v>-4.7492411322220018</c:v>
                </c:pt>
                <c:pt idx="234">
                  <c:v>-4.7490143071669992</c:v>
                </c:pt>
                <c:pt idx="235">
                  <c:v>-4.7486000099780004</c:v>
                </c:pt>
                <c:pt idx="236">
                  <c:v>-4.7486000099780004</c:v>
                </c:pt>
                <c:pt idx="237">
                  <c:v>-4.7486000099780004</c:v>
                </c:pt>
                <c:pt idx="238">
                  <c:v>-4.7486000099780004</c:v>
                </c:pt>
                <c:pt idx="239">
                  <c:v>-4.7480507969970009</c:v>
                </c:pt>
                <c:pt idx="240">
                  <c:v>-4.7480507969970009</c:v>
                </c:pt>
                <c:pt idx="241">
                  <c:v>-4.7473878517519994</c:v>
                </c:pt>
                <c:pt idx="242">
                  <c:v>-4.7465326710289988</c:v>
                </c:pt>
                <c:pt idx="243">
                  <c:v>-4.7444966395009986</c:v>
                </c:pt>
                <c:pt idx="244">
                  <c:v>-4.7429670450510004</c:v>
                </c:pt>
                <c:pt idx="245">
                  <c:v>-4.741249126256001</c:v>
                </c:pt>
                <c:pt idx="246">
                  <c:v>-4.7410405243130009</c:v>
                </c:pt>
                <c:pt idx="247">
                  <c:v>-4.7407516971809995</c:v>
                </c:pt>
                <c:pt idx="248">
                  <c:v>-4.7403269582249994</c:v>
                </c:pt>
                <c:pt idx="249">
                  <c:v>-4.7402951345780009</c:v>
                </c:pt>
                <c:pt idx="250">
                  <c:v>-4.7402951345780009</c:v>
                </c:pt>
                <c:pt idx="251">
                  <c:v>-4.7402951345780009</c:v>
                </c:pt>
                <c:pt idx="252">
                  <c:v>-4.7399849337749993</c:v>
                </c:pt>
                <c:pt idx="253">
                  <c:v>-4.7397737883060023</c:v>
                </c:pt>
                <c:pt idx="254">
                  <c:v>-4.7395330456550004</c:v>
                </c:pt>
                <c:pt idx="255">
                  <c:v>-4.7383620021210024</c:v>
                </c:pt>
                <c:pt idx="256">
                  <c:v>-4.7378662319490008</c:v>
                </c:pt>
                <c:pt idx="257">
                  <c:v>-4.7377313221290001</c:v>
                </c:pt>
                <c:pt idx="258">
                  <c:v>-4.7376765726300007</c:v>
                </c:pt>
                <c:pt idx="259">
                  <c:v>-4.7375670736320004</c:v>
                </c:pt>
                <c:pt idx="260">
                  <c:v>-4.7372825434449997</c:v>
                </c:pt>
                <c:pt idx="261">
                  <c:v>-4.7371189447490005</c:v>
                </c:pt>
                <c:pt idx="262">
                  <c:v>-4.7365704010620009</c:v>
                </c:pt>
                <c:pt idx="263">
                  <c:v>-4.7358869398139989</c:v>
                </c:pt>
                <c:pt idx="264">
                  <c:v>-4.7343329504969995</c:v>
                </c:pt>
                <c:pt idx="265">
                  <c:v>-4.7330223744760014</c:v>
                </c:pt>
                <c:pt idx="266">
                  <c:v>-4.7321551070900005</c:v>
                </c:pt>
                <c:pt idx="267">
                  <c:v>-4.7314081331420024</c:v>
                </c:pt>
                <c:pt idx="268">
                  <c:v>-4.7309280930620012</c:v>
                </c:pt>
                <c:pt idx="269">
                  <c:v>-4.7306211191140024</c:v>
                </c:pt>
                <c:pt idx="270">
                  <c:v>-4.7305409587940002</c:v>
                </c:pt>
                <c:pt idx="271">
                  <c:v>-4.7301714813650015</c:v>
                </c:pt>
                <c:pt idx="272">
                  <c:v>-4.7296226608320016</c:v>
                </c:pt>
                <c:pt idx="273">
                  <c:v>-4.7295554464029994</c:v>
                </c:pt>
                <c:pt idx="274">
                  <c:v>-4.7290639033169999</c:v>
                </c:pt>
                <c:pt idx="275">
                  <c:v>-4.7287983321750007</c:v>
                </c:pt>
                <c:pt idx="276">
                  <c:v>-4.7287055466039991</c:v>
                </c:pt>
                <c:pt idx="277">
                  <c:v>-4.7286128411930006</c:v>
                </c:pt>
                <c:pt idx="278">
                  <c:v>-4.7276225600689994</c:v>
                </c:pt>
                <c:pt idx="279">
                  <c:v>-4.7267373897280001</c:v>
                </c:pt>
                <c:pt idx="280">
                  <c:v>-4.7259978735989998</c:v>
                </c:pt>
                <c:pt idx="281">
                  <c:v>-4.723463265266</c:v>
                </c:pt>
                <c:pt idx="282">
                  <c:v>-4.7212271694940018</c:v>
                </c:pt>
                <c:pt idx="283">
                  <c:v>-4.7198640524530004</c:v>
                </c:pt>
                <c:pt idx="284">
                  <c:v>-4.7193239722930009</c:v>
                </c:pt>
                <c:pt idx="285">
                  <c:v>-4.7182724127400011</c:v>
                </c:pt>
                <c:pt idx="286">
                  <c:v>-4.7171268859890008</c:v>
                </c:pt>
                <c:pt idx="287">
                  <c:v>-4.7162224142690006</c:v>
                </c:pt>
                <c:pt idx="288">
                  <c:v>-4.7153150333689995</c:v>
                </c:pt>
                <c:pt idx="289">
                  <c:v>-4.7143142911269997</c:v>
                </c:pt>
                <c:pt idx="290">
                  <c:v>-4.713370006091</c:v>
                </c:pt>
                <c:pt idx="291">
                  <c:v>-4.7126898056900002</c:v>
                </c:pt>
                <c:pt idx="292">
                  <c:v>-4.7124054683410002</c:v>
                </c:pt>
                <c:pt idx="293">
                  <c:v>-4.7121286568859997</c:v>
                </c:pt>
                <c:pt idx="294">
                  <c:v>-4.7114248762059985</c:v>
                </c:pt>
                <c:pt idx="295">
                  <c:v>-4.7106880563289995</c:v>
                </c:pt>
                <c:pt idx="296">
                  <c:v>-4.710180075654999</c:v>
                </c:pt>
                <c:pt idx="297">
                  <c:v>-4.7097892789590006</c:v>
                </c:pt>
                <c:pt idx="298">
                  <c:v>-4.7094226213070014</c:v>
                </c:pt>
                <c:pt idx="299">
                  <c:v>-4.7089861647790006</c:v>
                </c:pt>
                <c:pt idx="300">
                  <c:v>-4.7086456051520011</c:v>
                </c:pt>
                <c:pt idx="301">
                  <c:v>-4.7080843823050005</c:v>
                </c:pt>
                <c:pt idx="302">
                  <c:v>-4.7077784674569987</c:v>
                </c:pt>
                <c:pt idx="303">
                  <c:v>-4.7073879857710015</c:v>
                </c:pt>
                <c:pt idx="304">
                  <c:v>-4.7071625741440002</c:v>
                </c:pt>
                <c:pt idx="305">
                  <c:v>-4.7069875440840008</c:v>
                </c:pt>
                <c:pt idx="306">
                  <c:v>-4.706682493984002</c:v>
                </c:pt>
                <c:pt idx="307">
                  <c:v>-4.7065174839640012</c:v>
                </c:pt>
                <c:pt idx="308">
                  <c:v>-4.7065074639239999</c:v>
                </c:pt>
                <c:pt idx="309">
                  <c:v>-4.7064924338630023</c:v>
                </c:pt>
                <c:pt idx="310">
                  <c:v>-4.7064924338630023</c:v>
                </c:pt>
                <c:pt idx="311">
                  <c:v>-4.7064774438840011</c:v>
                </c:pt>
                <c:pt idx="312">
                  <c:v>-4.7064624539040025</c:v>
                </c:pt>
                <c:pt idx="313">
                  <c:v>-4.7064324739440009</c:v>
                </c:pt>
                <c:pt idx="314">
                  <c:v>-4.7063725140240011</c:v>
                </c:pt>
                <c:pt idx="315">
                  <c:v>-4.7063725140240011</c:v>
                </c:pt>
                <c:pt idx="316">
                  <c:v>-4.7063725140240011</c:v>
                </c:pt>
                <c:pt idx="317">
                  <c:v>-4.7061185381199993</c:v>
                </c:pt>
                <c:pt idx="318">
                  <c:v>-4.7061185381199993</c:v>
                </c:pt>
                <c:pt idx="319">
                  <c:v>-4.7060653654300015</c:v>
                </c:pt>
                <c:pt idx="320">
                  <c:v>-4.7056653654300016</c:v>
                </c:pt>
                <c:pt idx="321">
                  <c:v>-4.7049452044640008</c:v>
                </c:pt>
                <c:pt idx="322">
                  <c:v>-4.7043314445750006</c:v>
                </c:pt>
                <c:pt idx="323">
                  <c:v>-4.7028727015370011</c:v>
                </c:pt>
                <c:pt idx="324">
                  <c:v>-4.7018184371960006</c:v>
                </c:pt>
                <c:pt idx="325">
                  <c:v>-4.7012022335230013</c:v>
                </c:pt>
                <c:pt idx="326">
                  <c:v>-4.7008253544640004</c:v>
                </c:pt>
                <c:pt idx="327">
                  <c:v>-4.7005040374459996</c:v>
                </c:pt>
                <c:pt idx="328">
                  <c:v>-4.7004057394850003</c:v>
                </c:pt>
                <c:pt idx="329">
                  <c:v>-4.6999099074989994</c:v>
                </c:pt>
                <c:pt idx="330">
                  <c:v>-4.6993580828860004</c:v>
                </c:pt>
                <c:pt idx="331">
                  <c:v>-4.6989303117079997</c:v>
                </c:pt>
                <c:pt idx="332">
                  <c:v>-4.6982126981670005</c:v>
                </c:pt>
                <c:pt idx="333">
                  <c:v>-4.6977602733169981</c:v>
                </c:pt>
                <c:pt idx="334">
                  <c:v>-4.6972797923550003</c:v>
                </c:pt>
                <c:pt idx="335">
                  <c:v>-4.6969758572559988</c:v>
                </c:pt>
                <c:pt idx="336">
                  <c:v>-4.6965803462339997</c:v>
                </c:pt>
                <c:pt idx="337">
                  <c:v>-4.6963853161739992</c:v>
                </c:pt>
                <c:pt idx="338">
                  <c:v>-4.696225316174</c:v>
                </c:pt>
                <c:pt idx="339">
                  <c:v>-4.696225316174</c:v>
                </c:pt>
                <c:pt idx="340">
                  <c:v>-4.696225316174</c:v>
                </c:pt>
                <c:pt idx="341">
                  <c:v>-4.6961329314049998</c:v>
                </c:pt>
                <c:pt idx="342">
                  <c:v>-4.6960405466349986</c:v>
                </c:pt>
                <c:pt idx="343">
                  <c:v>-4.6958000656729988</c:v>
                </c:pt>
                <c:pt idx="344">
                  <c:v>-4.6956057261509994</c:v>
                </c:pt>
                <c:pt idx="345">
                  <c:v>-4.6953207562119994</c:v>
                </c:pt>
                <c:pt idx="346">
                  <c:v>-4.6948658047009992</c:v>
                </c:pt>
                <c:pt idx="347">
                  <c:v>-4.6945199294969973</c:v>
                </c:pt>
                <c:pt idx="348">
                  <c:v>-4.6942783040780007</c:v>
                </c:pt>
                <c:pt idx="349">
                  <c:v>-4.6933316828030014</c:v>
                </c:pt>
                <c:pt idx="350">
                  <c:v>-4.6924863257429994</c:v>
                </c:pt>
                <c:pt idx="351">
                  <c:v>-4.6916940681369992</c:v>
                </c:pt>
                <c:pt idx="352">
                  <c:v>-4.6913689043950004</c:v>
                </c:pt>
                <c:pt idx="353">
                  <c:v>-4.691294068136</c:v>
                </c:pt>
                <c:pt idx="354">
                  <c:v>-4.691294068136</c:v>
                </c:pt>
                <c:pt idx="355">
                  <c:v>-4.691294068136</c:v>
                </c:pt>
                <c:pt idx="356">
                  <c:v>-4.691294068136</c:v>
                </c:pt>
                <c:pt idx="357">
                  <c:v>-4.691294068136</c:v>
                </c:pt>
                <c:pt idx="358">
                  <c:v>-4.691294068136</c:v>
                </c:pt>
                <c:pt idx="359">
                  <c:v>-4.691294068136</c:v>
                </c:pt>
                <c:pt idx="360">
                  <c:v>-4.691294068136</c:v>
                </c:pt>
                <c:pt idx="361">
                  <c:v>-4.691294068136</c:v>
                </c:pt>
                <c:pt idx="362">
                  <c:v>-4.691294068136</c:v>
                </c:pt>
                <c:pt idx="363">
                  <c:v>-4.691294068136</c:v>
                </c:pt>
                <c:pt idx="364">
                  <c:v>-4.691294068136</c:v>
                </c:pt>
                <c:pt idx="365">
                  <c:v>-4.691294068136</c:v>
                </c:pt>
                <c:pt idx="366">
                  <c:v>-4.691294068136</c:v>
                </c:pt>
                <c:pt idx="367">
                  <c:v>-4.691294068136</c:v>
                </c:pt>
                <c:pt idx="368">
                  <c:v>-4.691294068136</c:v>
                </c:pt>
                <c:pt idx="369">
                  <c:v>-4.6911581325220002</c:v>
                </c:pt>
                <c:pt idx="370">
                  <c:v>-4.6911581325220002</c:v>
                </c:pt>
                <c:pt idx="371">
                  <c:v>-4.6911581325220002</c:v>
                </c:pt>
                <c:pt idx="372">
                  <c:v>-4.6911581325220002</c:v>
                </c:pt>
                <c:pt idx="373">
                  <c:v>-4.6911581325220002</c:v>
                </c:pt>
                <c:pt idx="374">
                  <c:v>-4.6911581325220002</c:v>
                </c:pt>
                <c:pt idx="375">
                  <c:v>-4.691072922101001</c:v>
                </c:pt>
                <c:pt idx="376">
                  <c:v>-4.691072922101001</c:v>
                </c:pt>
                <c:pt idx="377">
                  <c:v>-4.691072922101001</c:v>
                </c:pt>
                <c:pt idx="378">
                  <c:v>-4.6910277918409999</c:v>
                </c:pt>
                <c:pt idx="379">
                  <c:v>-4.6909226615799993</c:v>
                </c:pt>
                <c:pt idx="380">
                  <c:v>-4.6906922407390006</c:v>
                </c:pt>
                <c:pt idx="381">
                  <c:v>-4.6906224210989995</c:v>
                </c:pt>
                <c:pt idx="382">
                  <c:v>-4.6905571305179992</c:v>
                </c:pt>
                <c:pt idx="383">
                  <c:v>-4.6904562888349997</c:v>
                </c:pt>
                <c:pt idx="384">
                  <c:v>-4.6904562888349997</c:v>
                </c:pt>
                <c:pt idx="385">
                  <c:v>-4.6904562888349997</c:v>
                </c:pt>
                <c:pt idx="386">
                  <c:v>-4.6904562888349997</c:v>
                </c:pt>
                <c:pt idx="387">
                  <c:v>-4.6904562888349997</c:v>
                </c:pt>
                <c:pt idx="388">
                  <c:v>-4.6904562888349997</c:v>
                </c:pt>
                <c:pt idx="389">
                  <c:v>-4.6904562888349997</c:v>
                </c:pt>
                <c:pt idx="390">
                  <c:v>-4.6904562888349997</c:v>
                </c:pt>
                <c:pt idx="391">
                  <c:v>-4.6904562888349997</c:v>
                </c:pt>
                <c:pt idx="392">
                  <c:v>-4.6904562888349997</c:v>
                </c:pt>
                <c:pt idx="393">
                  <c:v>-4.6903762888349982</c:v>
                </c:pt>
                <c:pt idx="394">
                  <c:v>-4.6903762888349982</c:v>
                </c:pt>
                <c:pt idx="395">
                  <c:v>-4.6903762888349982</c:v>
                </c:pt>
                <c:pt idx="396">
                  <c:v>-4.6903235980720002</c:v>
                </c:pt>
                <c:pt idx="397">
                  <c:v>-4.6902035980720012</c:v>
                </c:pt>
                <c:pt idx="398">
                  <c:v>-4.6902035980720012</c:v>
                </c:pt>
                <c:pt idx="399">
                  <c:v>-4.6902035980720012</c:v>
                </c:pt>
                <c:pt idx="400">
                  <c:v>-4.6902035980720012</c:v>
                </c:pt>
                <c:pt idx="401">
                  <c:v>-4.6902035980720012</c:v>
                </c:pt>
                <c:pt idx="402">
                  <c:v>-4.6902035980720012</c:v>
                </c:pt>
                <c:pt idx="403">
                  <c:v>-4.6902035980720012</c:v>
                </c:pt>
                <c:pt idx="404">
                  <c:v>-4.6902035980720012</c:v>
                </c:pt>
                <c:pt idx="405">
                  <c:v>-4.6902035980720012</c:v>
                </c:pt>
                <c:pt idx="406">
                  <c:v>-4.6902035980720012</c:v>
                </c:pt>
                <c:pt idx="407">
                  <c:v>-4.6901235980719989</c:v>
                </c:pt>
                <c:pt idx="408">
                  <c:v>-4.6899635980719996</c:v>
                </c:pt>
                <c:pt idx="409">
                  <c:v>-4.6896164638030013</c:v>
                </c:pt>
                <c:pt idx="410">
                  <c:v>-4.6894564638029985</c:v>
                </c:pt>
                <c:pt idx="411">
                  <c:v>-4.6894435980719997</c:v>
                </c:pt>
                <c:pt idx="412">
                  <c:v>-4.6894435980719997</c:v>
                </c:pt>
                <c:pt idx="413">
                  <c:v>-4.6893235980719998</c:v>
                </c:pt>
                <c:pt idx="414">
                  <c:v>-4.6891635980720014</c:v>
                </c:pt>
                <c:pt idx="415">
                  <c:v>-4.6889235980720008</c:v>
                </c:pt>
                <c:pt idx="416">
                  <c:v>-4.6886035980720004</c:v>
                </c:pt>
                <c:pt idx="417">
                  <c:v>-4.6884435980720003</c:v>
                </c:pt>
                <c:pt idx="418">
                  <c:v>-4.6883635980720015</c:v>
                </c:pt>
                <c:pt idx="419">
                  <c:v>-4.6883235980720013</c:v>
                </c:pt>
                <c:pt idx="420">
                  <c:v>-4.6882435980719999</c:v>
                </c:pt>
                <c:pt idx="421">
                  <c:v>-4.6880835980719988</c:v>
                </c:pt>
                <c:pt idx="422">
                  <c:v>-4.6880835980719988</c:v>
                </c:pt>
                <c:pt idx="423">
                  <c:v>-4.6880835980719988</c:v>
                </c:pt>
                <c:pt idx="424">
                  <c:v>-4.6880835980719988</c:v>
                </c:pt>
                <c:pt idx="425">
                  <c:v>-4.6880835980719988</c:v>
                </c:pt>
                <c:pt idx="426">
                  <c:v>-4.6880835980719988</c:v>
                </c:pt>
                <c:pt idx="427">
                  <c:v>-4.6880835980719988</c:v>
                </c:pt>
                <c:pt idx="428">
                  <c:v>-4.6880835980719988</c:v>
                </c:pt>
                <c:pt idx="429">
                  <c:v>-4.6880835980719988</c:v>
                </c:pt>
                <c:pt idx="430">
                  <c:v>-4.6880835980719988</c:v>
                </c:pt>
                <c:pt idx="431">
                  <c:v>-4.6880835980719988</c:v>
                </c:pt>
                <c:pt idx="432">
                  <c:v>-4.6880835980719988</c:v>
                </c:pt>
                <c:pt idx="433">
                  <c:v>-4.6880835980719988</c:v>
                </c:pt>
                <c:pt idx="434">
                  <c:v>-4.6880835980719988</c:v>
                </c:pt>
                <c:pt idx="435">
                  <c:v>-4.6880835980719988</c:v>
                </c:pt>
                <c:pt idx="436">
                  <c:v>-4.6880835980719988</c:v>
                </c:pt>
                <c:pt idx="437">
                  <c:v>-4.6880835980719988</c:v>
                </c:pt>
                <c:pt idx="438">
                  <c:v>-4.6880835980719988</c:v>
                </c:pt>
                <c:pt idx="439">
                  <c:v>-4.6880835980719988</c:v>
                </c:pt>
                <c:pt idx="440">
                  <c:v>-4.6880835980719988</c:v>
                </c:pt>
                <c:pt idx="441">
                  <c:v>-4.6880835980719988</c:v>
                </c:pt>
                <c:pt idx="442">
                  <c:v>-4.6880835980719988</c:v>
                </c:pt>
                <c:pt idx="443">
                  <c:v>-4.6880835980719988</c:v>
                </c:pt>
                <c:pt idx="444">
                  <c:v>-4.6880835980719988</c:v>
                </c:pt>
                <c:pt idx="445">
                  <c:v>-4.6880835980719988</c:v>
                </c:pt>
                <c:pt idx="446">
                  <c:v>-4.6880835980719988</c:v>
                </c:pt>
                <c:pt idx="447">
                  <c:v>-4.6880835980719988</c:v>
                </c:pt>
                <c:pt idx="448">
                  <c:v>-4.6877076624579992</c:v>
                </c:pt>
                <c:pt idx="449">
                  <c:v>-4.6877076624579992</c:v>
                </c:pt>
                <c:pt idx="450">
                  <c:v>-4.6877076624579992</c:v>
                </c:pt>
                <c:pt idx="451">
                  <c:v>-4.6877076624579992</c:v>
                </c:pt>
                <c:pt idx="452">
                  <c:v>-4.6877076624579992</c:v>
                </c:pt>
                <c:pt idx="453">
                  <c:v>-4.6877076624579992</c:v>
                </c:pt>
                <c:pt idx="454">
                  <c:v>-4.6877076624579992</c:v>
                </c:pt>
                <c:pt idx="455">
                  <c:v>-4.6876830532399989</c:v>
                </c:pt>
                <c:pt idx="456">
                  <c:v>-4.6876584440209985</c:v>
                </c:pt>
                <c:pt idx="457">
                  <c:v>-4.6875846163659975</c:v>
                </c:pt>
                <c:pt idx="458">
                  <c:v>-4.6873953979289995</c:v>
                </c:pt>
                <c:pt idx="459">
                  <c:v>-4.6872800071479981</c:v>
                </c:pt>
                <c:pt idx="460">
                  <c:v>-4.6870492255849996</c:v>
                </c:pt>
                <c:pt idx="461">
                  <c:v>-4.6865876624579981</c:v>
                </c:pt>
                <c:pt idx="462">
                  <c:v>-4.6865876624579981</c:v>
                </c:pt>
                <c:pt idx="463">
                  <c:v>-4.6865876624579981</c:v>
                </c:pt>
                <c:pt idx="464">
                  <c:v>-4.6865876624579981</c:v>
                </c:pt>
                <c:pt idx="465">
                  <c:v>-4.6865876624579981</c:v>
                </c:pt>
                <c:pt idx="466">
                  <c:v>-4.6865876624579981</c:v>
                </c:pt>
                <c:pt idx="467">
                  <c:v>-4.6865876624579981</c:v>
                </c:pt>
                <c:pt idx="468">
                  <c:v>-4.6865876624579981</c:v>
                </c:pt>
                <c:pt idx="469">
                  <c:v>-4.6865876624579981</c:v>
                </c:pt>
                <c:pt idx="470">
                  <c:v>-4.6865876624579981</c:v>
                </c:pt>
                <c:pt idx="471">
                  <c:v>-4.6865876624579981</c:v>
                </c:pt>
                <c:pt idx="472">
                  <c:v>-4.6865876624579981</c:v>
                </c:pt>
                <c:pt idx="473">
                  <c:v>-4.6865876624579981</c:v>
                </c:pt>
                <c:pt idx="474">
                  <c:v>-4.6865876624579981</c:v>
                </c:pt>
                <c:pt idx="475">
                  <c:v>-4.6865876624579981</c:v>
                </c:pt>
                <c:pt idx="476">
                  <c:v>-4.6865876624579981</c:v>
                </c:pt>
                <c:pt idx="477">
                  <c:v>-4.6865876624579981</c:v>
                </c:pt>
                <c:pt idx="478">
                  <c:v>-4.6865876624579981</c:v>
                </c:pt>
                <c:pt idx="479">
                  <c:v>-4.6865876624579981</c:v>
                </c:pt>
                <c:pt idx="480">
                  <c:v>-4.6865876624579981</c:v>
                </c:pt>
                <c:pt idx="481">
                  <c:v>-4.6865876624579981</c:v>
                </c:pt>
                <c:pt idx="482">
                  <c:v>-4.6857812095529994</c:v>
                </c:pt>
                <c:pt idx="483">
                  <c:v>-4.6857549169679986</c:v>
                </c:pt>
                <c:pt idx="484">
                  <c:v>-4.6857549169679986</c:v>
                </c:pt>
                <c:pt idx="485">
                  <c:v>-4.685518981353999</c:v>
                </c:pt>
                <c:pt idx="486">
                  <c:v>-4.6850978353190005</c:v>
                </c:pt>
                <c:pt idx="487">
                  <c:v>-4.6844258455889998</c:v>
                </c:pt>
                <c:pt idx="488">
                  <c:v>-4.6838230888490004</c:v>
                </c:pt>
                <c:pt idx="489">
                  <c:v>-4.6836026479670005</c:v>
                </c:pt>
                <c:pt idx="490">
                  <c:v>-4.6834473386010007</c:v>
                </c:pt>
                <c:pt idx="491">
                  <c:v>-4.6831305880859979</c:v>
                </c:pt>
                <c:pt idx="492">
                  <c:v>-4.682684659501998</c:v>
                </c:pt>
                <c:pt idx="493">
                  <c:v>-4.682388868692998</c:v>
                </c:pt>
                <c:pt idx="494">
                  <c:v>-4.6823763385729986</c:v>
                </c:pt>
                <c:pt idx="495">
                  <c:v>-4.6823099658270007</c:v>
                </c:pt>
                <c:pt idx="496">
                  <c:v>-4.6822035129220003</c:v>
                </c:pt>
                <c:pt idx="497">
                  <c:v>-4.681978076989</c:v>
                </c:pt>
                <c:pt idx="498">
                  <c:v>-4.6816837785129986</c:v>
                </c:pt>
                <c:pt idx="499">
                  <c:v>-4.6814552894069976</c:v>
                </c:pt>
                <c:pt idx="500">
                  <c:v>-4.6813607227630012</c:v>
                </c:pt>
                <c:pt idx="501">
                  <c:v>-4.6813319101179989</c:v>
                </c:pt>
                <c:pt idx="502">
                  <c:v>-4.6812742848270004</c:v>
                </c:pt>
                <c:pt idx="503">
                  <c:v>-4.6812742848270004</c:v>
                </c:pt>
                <c:pt idx="504">
                  <c:v>-4.6812742848270004</c:v>
                </c:pt>
                <c:pt idx="505">
                  <c:v>-4.6812742848270004</c:v>
                </c:pt>
                <c:pt idx="506">
                  <c:v>-4.6812742848270004</c:v>
                </c:pt>
                <c:pt idx="507">
                  <c:v>-4.6812742848270004</c:v>
                </c:pt>
                <c:pt idx="508">
                  <c:v>-4.6812742848270004</c:v>
                </c:pt>
                <c:pt idx="509">
                  <c:v>-4.6812742848270004</c:v>
                </c:pt>
                <c:pt idx="510">
                  <c:v>-4.6812071906390011</c:v>
                </c:pt>
                <c:pt idx="511">
                  <c:v>-4.6812071906390011</c:v>
                </c:pt>
                <c:pt idx="512">
                  <c:v>-4.6812071906390011</c:v>
                </c:pt>
                <c:pt idx="513">
                  <c:v>-4.6812071906390011</c:v>
                </c:pt>
                <c:pt idx="514">
                  <c:v>-4.6811936435440016</c:v>
                </c:pt>
                <c:pt idx="515">
                  <c:v>-4.6811800964500003</c:v>
                </c:pt>
                <c:pt idx="516">
                  <c:v>-4.681139455168001</c:v>
                </c:pt>
                <c:pt idx="517">
                  <c:v>-4.6810988138850007</c:v>
                </c:pt>
                <c:pt idx="518">
                  <c:v>-4.6810988138850007</c:v>
                </c:pt>
                <c:pt idx="519">
                  <c:v>-4.6810988138850007</c:v>
                </c:pt>
                <c:pt idx="520">
                  <c:v>-4.6808133540769994</c:v>
                </c:pt>
                <c:pt idx="521">
                  <c:v>-4.6808133540769994</c:v>
                </c:pt>
                <c:pt idx="522">
                  <c:v>-4.680614811831</c:v>
                </c:pt>
                <c:pt idx="523">
                  <c:v>-4.6804022337569995</c:v>
                </c:pt>
                <c:pt idx="524">
                  <c:v>-4.679792652324001</c:v>
                </c:pt>
                <c:pt idx="525">
                  <c:v>-4.6790327437710015</c:v>
                </c:pt>
                <c:pt idx="526">
                  <c:v>-4.6789101533899995</c:v>
                </c:pt>
                <c:pt idx="527">
                  <c:v>-4.6785278998679996</c:v>
                </c:pt>
                <c:pt idx="528">
                  <c:v>-4.6785278998679996</c:v>
                </c:pt>
                <c:pt idx="529">
                  <c:v>-4.6783799177880008</c:v>
                </c:pt>
                <c:pt idx="530">
                  <c:v>-4.6780783886120014</c:v>
                </c:pt>
                <c:pt idx="531">
                  <c:v>-4.6779640883530007</c:v>
                </c:pt>
                <c:pt idx="532">
                  <c:v>-4.6778497880940009</c:v>
                </c:pt>
                <c:pt idx="533">
                  <c:v>-4.6773927534110014</c:v>
                </c:pt>
                <c:pt idx="534">
                  <c:v>-4.677031562112</c:v>
                </c:pt>
                <c:pt idx="535">
                  <c:v>-4.6766971042810024</c:v>
                </c:pt>
                <c:pt idx="536">
                  <c:v>-4.6760495553680004</c:v>
                </c:pt>
                <c:pt idx="537">
                  <c:v>-4.6758762888350001</c:v>
                </c:pt>
                <c:pt idx="538">
                  <c:v>-4.6757562888349993</c:v>
                </c:pt>
                <c:pt idx="539">
                  <c:v>-4.6756362888349994</c:v>
                </c:pt>
                <c:pt idx="540">
                  <c:v>-4.6756362888349994</c:v>
                </c:pt>
                <c:pt idx="541">
                  <c:v>-4.6756362888349994</c:v>
                </c:pt>
                <c:pt idx="542">
                  <c:v>-4.6756362888349994</c:v>
                </c:pt>
                <c:pt idx="543">
                  <c:v>-4.6756362888349994</c:v>
                </c:pt>
                <c:pt idx="544">
                  <c:v>-4.6755162888349986</c:v>
                </c:pt>
                <c:pt idx="545">
                  <c:v>-4.6755162888349986</c:v>
                </c:pt>
                <c:pt idx="546">
                  <c:v>-4.6754562888349991</c:v>
                </c:pt>
                <c:pt idx="547">
                  <c:v>-4.6754562888349991</c:v>
                </c:pt>
                <c:pt idx="548">
                  <c:v>-4.6754562888349991</c:v>
                </c:pt>
                <c:pt idx="549">
                  <c:v>-4.6753762907830003</c:v>
                </c:pt>
                <c:pt idx="550">
                  <c:v>-4.6752319056270002</c:v>
                </c:pt>
                <c:pt idx="551">
                  <c:v>-4.6748465566149981</c:v>
                </c:pt>
                <c:pt idx="552">
                  <c:v>-4.6748303642309992</c:v>
                </c:pt>
                <c:pt idx="553">
                  <c:v>-4.6742316487430005</c:v>
                </c:pt>
                <c:pt idx="554">
                  <c:v>-4.6740075224340005</c:v>
                </c:pt>
                <c:pt idx="555">
                  <c:v>-4.6737517183270008</c:v>
                </c:pt>
                <c:pt idx="556">
                  <c:v>-4.6736070086350008</c:v>
                </c:pt>
                <c:pt idx="557">
                  <c:v>-4.6731444713239982</c:v>
                </c:pt>
                <c:pt idx="558">
                  <c:v>-4.672790692925</c:v>
                </c:pt>
                <c:pt idx="559">
                  <c:v>-4.6721119461949989</c:v>
                </c:pt>
                <c:pt idx="560">
                  <c:v>-4.6713656579759988</c:v>
                </c:pt>
                <c:pt idx="561">
                  <c:v>-4.670924900265998</c:v>
                </c:pt>
                <c:pt idx="562">
                  <c:v>-4.6706508696639988</c:v>
                </c:pt>
                <c:pt idx="563">
                  <c:v>-4.6704743466379997</c:v>
                </c:pt>
                <c:pt idx="564">
                  <c:v>-4.6703382344140012</c:v>
                </c:pt>
                <c:pt idx="565">
                  <c:v>-4.6701782344140002</c:v>
                </c:pt>
                <c:pt idx="566">
                  <c:v>-4.6698582344140007</c:v>
                </c:pt>
                <c:pt idx="567">
                  <c:v>-4.6698582344140007</c:v>
                </c:pt>
                <c:pt idx="568">
                  <c:v>-4.6698582344140007</c:v>
                </c:pt>
                <c:pt idx="569">
                  <c:v>-4.6696321195330004</c:v>
                </c:pt>
                <c:pt idx="570">
                  <c:v>-4.6696321195330004</c:v>
                </c:pt>
                <c:pt idx="571">
                  <c:v>-4.6696321195330004</c:v>
                </c:pt>
                <c:pt idx="572">
                  <c:v>-4.6696321195330004</c:v>
                </c:pt>
                <c:pt idx="573">
                  <c:v>-4.6696321195330004</c:v>
                </c:pt>
                <c:pt idx="574">
                  <c:v>-4.6696321195330004</c:v>
                </c:pt>
                <c:pt idx="575">
                  <c:v>-4.6696321195330004</c:v>
                </c:pt>
                <c:pt idx="576">
                  <c:v>-4.6696321195330004</c:v>
                </c:pt>
                <c:pt idx="577">
                  <c:v>-4.6696321195330004</c:v>
                </c:pt>
                <c:pt idx="578">
                  <c:v>-4.6696321195330004</c:v>
                </c:pt>
                <c:pt idx="579">
                  <c:v>-4.6696321195330004</c:v>
                </c:pt>
                <c:pt idx="580">
                  <c:v>-4.6696321195330004</c:v>
                </c:pt>
                <c:pt idx="581">
                  <c:v>-4.6696321195330004</c:v>
                </c:pt>
                <c:pt idx="582">
                  <c:v>-4.6696321195330004</c:v>
                </c:pt>
                <c:pt idx="583">
                  <c:v>-4.6696321195330004</c:v>
                </c:pt>
                <c:pt idx="584">
                  <c:v>-4.6696321195330004</c:v>
                </c:pt>
                <c:pt idx="585">
                  <c:v>-4.6696321195330004</c:v>
                </c:pt>
                <c:pt idx="586">
                  <c:v>-4.6696321195330004</c:v>
                </c:pt>
                <c:pt idx="587">
                  <c:v>-4.6696321195330004</c:v>
                </c:pt>
                <c:pt idx="588">
                  <c:v>-4.6696321195330004</c:v>
                </c:pt>
                <c:pt idx="589">
                  <c:v>-4.6696321195330004</c:v>
                </c:pt>
                <c:pt idx="590">
                  <c:v>-4.6696321195330004</c:v>
                </c:pt>
                <c:pt idx="591">
                  <c:v>-4.6696321195330004</c:v>
                </c:pt>
                <c:pt idx="592">
                  <c:v>-4.6696321195330004</c:v>
                </c:pt>
                <c:pt idx="593">
                  <c:v>-4.6696321195330004</c:v>
                </c:pt>
                <c:pt idx="594">
                  <c:v>-4.6696321195330004</c:v>
                </c:pt>
                <c:pt idx="595">
                  <c:v>-4.6696321195330004</c:v>
                </c:pt>
                <c:pt idx="596">
                  <c:v>-4.6696321195330004</c:v>
                </c:pt>
                <c:pt idx="597">
                  <c:v>-4.6696321195330004</c:v>
                </c:pt>
                <c:pt idx="598">
                  <c:v>-4.6696321195330004</c:v>
                </c:pt>
                <c:pt idx="599">
                  <c:v>-4.6696321195330004</c:v>
                </c:pt>
                <c:pt idx="600">
                  <c:v>-4.6696321195330004</c:v>
                </c:pt>
                <c:pt idx="601">
                  <c:v>-4.6696321195330004</c:v>
                </c:pt>
                <c:pt idx="602">
                  <c:v>-4.6696321195330004</c:v>
                </c:pt>
                <c:pt idx="603">
                  <c:v>-4.6696321195330004</c:v>
                </c:pt>
                <c:pt idx="604">
                  <c:v>-4.6696321195330004</c:v>
                </c:pt>
                <c:pt idx="605">
                  <c:v>-4.6696321195330004</c:v>
                </c:pt>
                <c:pt idx="606">
                  <c:v>-4.6696321195330004</c:v>
                </c:pt>
                <c:pt idx="607">
                  <c:v>-4.6696321195330004</c:v>
                </c:pt>
                <c:pt idx="608">
                  <c:v>-4.6696321195330004</c:v>
                </c:pt>
                <c:pt idx="609">
                  <c:v>-4.6696052257449994</c:v>
                </c:pt>
                <c:pt idx="610">
                  <c:v>-4.6696052257449994</c:v>
                </c:pt>
                <c:pt idx="611">
                  <c:v>-4.6696052257449994</c:v>
                </c:pt>
                <c:pt idx="612">
                  <c:v>-4.6696052257449994</c:v>
                </c:pt>
                <c:pt idx="613">
                  <c:v>-4.6696052257449994</c:v>
                </c:pt>
                <c:pt idx="614">
                  <c:v>-4.6695904361659997</c:v>
                </c:pt>
                <c:pt idx="615">
                  <c:v>-4.6695756465869982</c:v>
                </c:pt>
                <c:pt idx="616">
                  <c:v>-4.6694616013080008</c:v>
                </c:pt>
                <c:pt idx="617">
                  <c:v>-4.6693005793440001</c:v>
                </c:pt>
                <c:pt idx="618">
                  <c:v>-4.6684738660379992</c:v>
                </c:pt>
                <c:pt idx="619">
                  <c:v>-4.6678639540610005</c:v>
                </c:pt>
                <c:pt idx="620">
                  <c:v>-4.667373984768</c:v>
                </c:pt>
                <c:pt idx="621">
                  <c:v>-4.666627591888</c:v>
                </c:pt>
                <c:pt idx="622">
                  <c:v>-4.6659840435009983</c:v>
                </c:pt>
                <c:pt idx="623">
                  <c:v>-4.6653071881040002</c:v>
                </c:pt>
                <c:pt idx="624">
                  <c:v>-4.6645634329889996</c:v>
                </c:pt>
                <c:pt idx="625">
                  <c:v>-4.6642250054759993</c:v>
                </c:pt>
                <c:pt idx="626">
                  <c:v>-4.6628644310110001</c:v>
                </c:pt>
                <c:pt idx="627">
                  <c:v>-4.6626452802740008</c:v>
                </c:pt>
                <c:pt idx="628">
                  <c:v>-4.6623772994840005</c:v>
                </c:pt>
                <c:pt idx="629">
                  <c:v>-4.6615526833000001</c:v>
                </c:pt>
                <c:pt idx="630">
                  <c:v>-4.6612356946699984</c:v>
                </c:pt>
                <c:pt idx="631">
                  <c:v>-4.6611622678159979</c:v>
                </c:pt>
                <c:pt idx="632">
                  <c:v>-4.6609749856209994</c:v>
                </c:pt>
                <c:pt idx="633">
                  <c:v>-4.6605548653809983</c:v>
                </c:pt>
                <c:pt idx="634">
                  <c:v>-4.6603543124509992</c:v>
                </c:pt>
                <c:pt idx="635">
                  <c:v>-4.659831309963999</c:v>
                </c:pt>
                <c:pt idx="636">
                  <c:v>-4.659173567138998</c:v>
                </c:pt>
                <c:pt idx="637">
                  <c:v>-4.6585567579069984</c:v>
                </c:pt>
                <c:pt idx="638">
                  <c:v>-4.6583145995209998</c:v>
                </c:pt>
                <c:pt idx="639">
                  <c:v>-4.6582089482180002</c:v>
                </c:pt>
                <c:pt idx="640">
                  <c:v>-4.6580504712649997</c:v>
                </c:pt>
                <c:pt idx="641">
                  <c:v>-4.6578519943110006</c:v>
                </c:pt>
                <c:pt idx="642">
                  <c:v>-4.6576781666559999</c:v>
                </c:pt>
                <c:pt idx="643">
                  <c:v>-4.6575981666559993</c:v>
                </c:pt>
                <c:pt idx="644">
                  <c:v>-4.6573843389999992</c:v>
                </c:pt>
                <c:pt idx="645">
                  <c:v>-4.6573580615459997</c:v>
                </c:pt>
                <c:pt idx="646">
                  <c:v>-4.657304233890998</c:v>
                </c:pt>
                <c:pt idx="647">
                  <c:v>-4.6570362579389988</c:v>
                </c:pt>
                <c:pt idx="648">
                  <c:v>-4.656433286695</c:v>
                </c:pt>
                <c:pt idx="649">
                  <c:v>-4.6560605156110002</c:v>
                </c:pt>
                <c:pt idx="650">
                  <c:v>-4.6556463929070002</c:v>
                </c:pt>
                <c:pt idx="651">
                  <c:v>-4.6554998999220008</c:v>
                </c:pt>
                <c:pt idx="652">
                  <c:v>-4.6553396328810006</c:v>
                </c:pt>
                <c:pt idx="653">
                  <c:v>-4.6552062060279997</c:v>
                </c:pt>
                <c:pt idx="654">
                  <c:v>-4.6551262060279992</c:v>
                </c:pt>
                <c:pt idx="655">
                  <c:v>-4.6546462060279996</c:v>
                </c:pt>
                <c:pt idx="656">
                  <c:v>-4.6543794590400003</c:v>
                </c:pt>
                <c:pt idx="657">
                  <c:v>-4.6543794590400003</c:v>
                </c:pt>
                <c:pt idx="658">
                  <c:v>-4.6542594590399995</c:v>
                </c:pt>
                <c:pt idx="659">
                  <c:v>-4.6540194590399997</c:v>
                </c:pt>
                <c:pt idx="660">
                  <c:v>-4.653606272667</c:v>
                </c:pt>
                <c:pt idx="661">
                  <c:v>-4.6534862726669983</c:v>
                </c:pt>
                <c:pt idx="662">
                  <c:v>-4.6534862726669983</c:v>
                </c:pt>
                <c:pt idx="663">
                  <c:v>-4.6534862726669983</c:v>
                </c:pt>
                <c:pt idx="664">
                  <c:v>-4.6534862726669983</c:v>
                </c:pt>
                <c:pt idx="665">
                  <c:v>-4.6534862726669983</c:v>
                </c:pt>
                <c:pt idx="666">
                  <c:v>-4.6534862726669983</c:v>
                </c:pt>
                <c:pt idx="667">
                  <c:v>-4.6534212225659992</c:v>
                </c:pt>
                <c:pt idx="668">
                  <c:v>-4.6531958518249983</c:v>
                </c:pt>
                <c:pt idx="669">
                  <c:v>-4.6524901604419995</c:v>
                </c:pt>
                <c:pt idx="670">
                  <c:v>-4.6519701604419987</c:v>
                </c:pt>
                <c:pt idx="671">
                  <c:v>-4.65126462938</c:v>
                </c:pt>
                <c:pt idx="672">
                  <c:v>-4.6499385571149983</c:v>
                </c:pt>
                <c:pt idx="673">
                  <c:v>-4.6493236072149999</c:v>
                </c:pt>
                <c:pt idx="674">
                  <c:v>-4.6491349899799994</c:v>
                </c:pt>
                <c:pt idx="675">
                  <c:v>-4.6489463727459981</c:v>
                </c:pt>
                <c:pt idx="676">
                  <c:v>-4.6487063727459992</c:v>
                </c:pt>
                <c:pt idx="677">
                  <c:v>-4.6484793987990001</c:v>
                </c:pt>
                <c:pt idx="678">
                  <c:v>-4.648385531063</c:v>
                </c:pt>
                <c:pt idx="679">
                  <c:v>-4.6482647695400008</c:v>
                </c:pt>
                <c:pt idx="680">
                  <c:v>-4.6479446092189987</c:v>
                </c:pt>
                <c:pt idx="681">
                  <c:v>-4.6478644488989991</c:v>
                </c:pt>
                <c:pt idx="682">
                  <c:v>-4.6478644488989991</c:v>
                </c:pt>
                <c:pt idx="683">
                  <c:v>-4.6478644488989991</c:v>
                </c:pt>
                <c:pt idx="684">
                  <c:v>-4.6478514228469994</c:v>
                </c:pt>
                <c:pt idx="685">
                  <c:v>-4.6478383967949997</c:v>
                </c:pt>
                <c:pt idx="686">
                  <c:v>-4.6478123446899993</c:v>
                </c:pt>
                <c:pt idx="687">
                  <c:v>-4.6477732665339992</c:v>
                </c:pt>
                <c:pt idx="688">
                  <c:v>-4.6477732665339992</c:v>
                </c:pt>
                <c:pt idx="689">
                  <c:v>-4.6477732665339992</c:v>
                </c:pt>
                <c:pt idx="690">
                  <c:v>-4.6477732665339992</c:v>
                </c:pt>
                <c:pt idx="691">
                  <c:v>-4.6477732665339992</c:v>
                </c:pt>
                <c:pt idx="692">
                  <c:v>-4.6477732665339992</c:v>
                </c:pt>
                <c:pt idx="693">
                  <c:v>-4.6477732665339992</c:v>
                </c:pt>
                <c:pt idx="694">
                  <c:v>-4.6477732665339992</c:v>
                </c:pt>
                <c:pt idx="695">
                  <c:v>-4.6477732665339992</c:v>
                </c:pt>
                <c:pt idx="696">
                  <c:v>-4.6477732665339992</c:v>
                </c:pt>
                <c:pt idx="697">
                  <c:v>-4.6477732665339992</c:v>
                </c:pt>
                <c:pt idx="698">
                  <c:v>-4.6477732665339992</c:v>
                </c:pt>
                <c:pt idx="699">
                  <c:v>-4.6477732665339992</c:v>
                </c:pt>
                <c:pt idx="700">
                  <c:v>-4.6477732665339992</c:v>
                </c:pt>
                <c:pt idx="701">
                  <c:v>-4.6477732665339992</c:v>
                </c:pt>
                <c:pt idx="702">
                  <c:v>-4.6476932665340005</c:v>
                </c:pt>
                <c:pt idx="703">
                  <c:v>-4.6476132665339991</c:v>
                </c:pt>
                <c:pt idx="704">
                  <c:v>-4.6475059318639991</c:v>
                </c:pt>
                <c:pt idx="705">
                  <c:v>-4.6472912625259974</c:v>
                </c:pt>
                <c:pt idx="706">
                  <c:v>-4.6470532665339981</c:v>
                </c:pt>
                <c:pt idx="707">
                  <c:v>-4.6470006012029987</c:v>
                </c:pt>
                <c:pt idx="708">
                  <c:v>-4.6469606012030003</c:v>
                </c:pt>
                <c:pt idx="709">
                  <c:v>-4.6469606012030003</c:v>
                </c:pt>
                <c:pt idx="710">
                  <c:v>-4.6469606012030003</c:v>
                </c:pt>
                <c:pt idx="711">
                  <c:v>-4.6469606012030003</c:v>
                </c:pt>
                <c:pt idx="712">
                  <c:v>-4.6469606012030003</c:v>
                </c:pt>
                <c:pt idx="713">
                  <c:v>-4.6469606012030003</c:v>
                </c:pt>
                <c:pt idx="714">
                  <c:v>-4.6469606012030003</c:v>
                </c:pt>
                <c:pt idx="715">
                  <c:v>-4.6469606012030003</c:v>
                </c:pt>
                <c:pt idx="716">
                  <c:v>-4.6469606012030003</c:v>
                </c:pt>
                <c:pt idx="717">
                  <c:v>-4.6469606012030003</c:v>
                </c:pt>
                <c:pt idx="718">
                  <c:v>-4.6469606012030003</c:v>
                </c:pt>
                <c:pt idx="719">
                  <c:v>-4.6469606012030003</c:v>
                </c:pt>
                <c:pt idx="720">
                  <c:v>-4.6469606012030003</c:v>
                </c:pt>
                <c:pt idx="721">
                  <c:v>-4.6469606012030003</c:v>
                </c:pt>
                <c:pt idx="722">
                  <c:v>-4.6469606012030003</c:v>
                </c:pt>
                <c:pt idx="723">
                  <c:v>-4.6469606012030003</c:v>
                </c:pt>
                <c:pt idx="724">
                  <c:v>-4.6469606012030003</c:v>
                </c:pt>
                <c:pt idx="725">
                  <c:v>-4.6469606012030003</c:v>
                </c:pt>
                <c:pt idx="726">
                  <c:v>-4.6469606012030003</c:v>
                </c:pt>
                <c:pt idx="727">
                  <c:v>-4.6469606012030003</c:v>
                </c:pt>
                <c:pt idx="728">
                  <c:v>-4.6469606012030003</c:v>
                </c:pt>
                <c:pt idx="729">
                  <c:v>-4.6469606012030003</c:v>
                </c:pt>
                <c:pt idx="730">
                  <c:v>-4.6469606012030003</c:v>
                </c:pt>
                <c:pt idx="731">
                  <c:v>-4.6469606012030003</c:v>
                </c:pt>
                <c:pt idx="732">
                  <c:v>-4.6469606012030003</c:v>
                </c:pt>
                <c:pt idx="733">
                  <c:v>-4.6469606012030003</c:v>
                </c:pt>
                <c:pt idx="734">
                  <c:v>-4.6469606012030003</c:v>
                </c:pt>
                <c:pt idx="735">
                  <c:v>-4.6469606012030003</c:v>
                </c:pt>
                <c:pt idx="736">
                  <c:v>-4.6469606012030003</c:v>
                </c:pt>
                <c:pt idx="737">
                  <c:v>-4.6469606012030003</c:v>
                </c:pt>
                <c:pt idx="738">
                  <c:v>-4.6469606012030003</c:v>
                </c:pt>
                <c:pt idx="739">
                  <c:v>-4.646920601203</c:v>
                </c:pt>
                <c:pt idx="740">
                  <c:v>-4.6468406012030004</c:v>
                </c:pt>
                <c:pt idx="741">
                  <c:v>-4.6468406012030004</c:v>
                </c:pt>
                <c:pt idx="742">
                  <c:v>-4.6467206012030013</c:v>
                </c:pt>
                <c:pt idx="743">
                  <c:v>-4.6465606012030012</c:v>
                </c:pt>
                <c:pt idx="744">
                  <c:v>-4.6463206012029996</c:v>
                </c:pt>
                <c:pt idx="745">
                  <c:v>-4.6462806012030002</c:v>
                </c:pt>
                <c:pt idx="746">
                  <c:v>-4.6462806012030002</c:v>
                </c:pt>
                <c:pt idx="747">
                  <c:v>-4.6462806012030002</c:v>
                </c:pt>
                <c:pt idx="748">
                  <c:v>-4.6462806012030002</c:v>
                </c:pt>
                <c:pt idx="749">
                  <c:v>-4.6462806012030002</c:v>
                </c:pt>
                <c:pt idx="750">
                  <c:v>-4.6462806012030002</c:v>
                </c:pt>
                <c:pt idx="751">
                  <c:v>-4.6462806012030002</c:v>
                </c:pt>
                <c:pt idx="752">
                  <c:v>-4.6462806012030002</c:v>
                </c:pt>
                <c:pt idx="753">
                  <c:v>-4.6462806012030002</c:v>
                </c:pt>
                <c:pt idx="754">
                  <c:v>-4.6462806012030002</c:v>
                </c:pt>
                <c:pt idx="755">
                  <c:v>-4.6462806012030002</c:v>
                </c:pt>
                <c:pt idx="756">
                  <c:v>-4.6462806012030002</c:v>
                </c:pt>
                <c:pt idx="757">
                  <c:v>-4.6462806012030002</c:v>
                </c:pt>
                <c:pt idx="758">
                  <c:v>-4.6462806012030002</c:v>
                </c:pt>
                <c:pt idx="759">
                  <c:v>-4.6462806012030002</c:v>
                </c:pt>
                <c:pt idx="760">
                  <c:v>-4.6462806012030002</c:v>
                </c:pt>
                <c:pt idx="761">
                  <c:v>-4.6462806012030002</c:v>
                </c:pt>
                <c:pt idx="762">
                  <c:v>-4.6462806012030002</c:v>
                </c:pt>
                <c:pt idx="763">
                  <c:v>-4.6462806012030002</c:v>
                </c:pt>
                <c:pt idx="764">
                  <c:v>-4.6462806012030002</c:v>
                </c:pt>
                <c:pt idx="765">
                  <c:v>-4.6462806012030002</c:v>
                </c:pt>
                <c:pt idx="766">
                  <c:v>-4.6462806012030002</c:v>
                </c:pt>
                <c:pt idx="767">
                  <c:v>-4.6462806012030002</c:v>
                </c:pt>
                <c:pt idx="768">
                  <c:v>-4.6462806012030002</c:v>
                </c:pt>
                <c:pt idx="769">
                  <c:v>-4.6462806012030002</c:v>
                </c:pt>
                <c:pt idx="770">
                  <c:v>-4.6462806012030002</c:v>
                </c:pt>
                <c:pt idx="771">
                  <c:v>-4.6462806012030002</c:v>
                </c:pt>
                <c:pt idx="772">
                  <c:v>-4.6462806012030002</c:v>
                </c:pt>
                <c:pt idx="773">
                  <c:v>-4.6462806012030002</c:v>
                </c:pt>
                <c:pt idx="774">
                  <c:v>-4.6462806012030002</c:v>
                </c:pt>
                <c:pt idx="775">
                  <c:v>-4.6462806012030002</c:v>
                </c:pt>
                <c:pt idx="776">
                  <c:v>-4.6462806012030002</c:v>
                </c:pt>
                <c:pt idx="777">
                  <c:v>-4.6462806012030002</c:v>
                </c:pt>
                <c:pt idx="778">
                  <c:v>-4.6462806012030002</c:v>
                </c:pt>
                <c:pt idx="779">
                  <c:v>-4.6462806012030002</c:v>
                </c:pt>
                <c:pt idx="780">
                  <c:v>-4.6462806012030002</c:v>
                </c:pt>
                <c:pt idx="781">
                  <c:v>-4.6462806012030002</c:v>
                </c:pt>
                <c:pt idx="782">
                  <c:v>-4.6462806012030002</c:v>
                </c:pt>
                <c:pt idx="783">
                  <c:v>-4.6462806012030002</c:v>
                </c:pt>
                <c:pt idx="784">
                  <c:v>-4.6462806012030002</c:v>
                </c:pt>
                <c:pt idx="785">
                  <c:v>-4.6462806012030002</c:v>
                </c:pt>
                <c:pt idx="786">
                  <c:v>-4.6462806012030002</c:v>
                </c:pt>
                <c:pt idx="787">
                  <c:v>-4.6462806012030002</c:v>
                </c:pt>
                <c:pt idx="788">
                  <c:v>-4.6462806012030002</c:v>
                </c:pt>
                <c:pt idx="789">
                  <c:v>-4.6462806012030002</c:v>
                </c:pt>
                <c:pt idx="790">
                  <c:v>-4.6462806012030002</c:v>
                </c:pt>
                <c:pt idx="791">
                  <c:v>-4.6462806012030002</c:v>
                </c:pt>
                <c:pt idx="792">
                  <c:v>-4.6462806012030002</c:v>
                </c:pt>
                <c:pt idx="793">
                  <c:v>-4.6462806012030002</c:v>
                </c:pt>
                <c:pt idx="794">
                  <c:v>-4.6462806012030002</c:v>
                </c:pt>
                <c:pt idx="795">
                  <c:v>-4.6462806012030002</c:v>
                </c:pt>
                <c:pt idx="796">
                  <c:v>-4.6462806012030002</c:v>
                </c:pt>
                <c:pt idx="797">
                  <c:v>-4.6462806012030002</c:v>
                </c:pt>
                <c:pt idx="798">
                  <c:v>-4.6462806012030002</c:v>
                </c:pt>
                <c:pt idx="799">
                  <c:v>-4.6462806012030002</c:v>
                </c:pt>
                <c:pt idx="800">
                  <c:v>-4.6462806012030002</c:v>
                </c:pt>
                <c:pt idx="801">
                  <c:v>-4.6462806012030002</c:v>
                </c:pt>
                <c:pt idx="802">
                  <c:v>-4.6462806012030002</c:v>
                </c:pt>
                <c:pt idx="803">
                  <c:v>-4.6462806012030002</c:v>
                </c:pt>
                <c:pt idx="804">
                  <c:v>-4.6462806012030002</c:v>
                </c:pt>
                <c:pt idx="805">
                  <c:v>-4.6462806012030002</c:v>
                </c:pt>
                <c:pt idx="806">
                  <c:v>-4.6462806012030002</c:v>
                </c:pt>
                <c:pt idx="807">
                  <c:v>-4.6462806012030002</c:v>
                </c:pt>
                <c:pt idx="808">
                  <c:v>-4.6462806012030002</c:v>
                </c:pt>
                <c:pt idx="809">
                  <c:v>-4.6462806012030002</c:v>
                </c:pt>
                <c:pt idx="810">
                  <c:v>-4.6462806012030002</c:v>
                </c:pt>
                <c:pt idx="811">
                  <c:v>-4.6462806012030002</c:v>
                </c:pt>
                <c:pt idx="812">
                  <c:v>-4.6462806012030002</c:v>
                </c:pt>
                <c:pt idx="813">
                  <c:v>-4.6462806012030002</c:v>
                </c:pt>
                <c:pt idx="814">
                  <c:v>-4.6462806012030002</c:v>
                </c:pt>
                <c:pt idx="815">
                  <c:v>-4.6462806012030002</c:v>
                </c:pt>
                <c:pt idx="816">
                  <c:v>-4.6462806012030002</c:v>
                </c:pt>
                <c:pt idx="817">
                  <c:v>-4.6462806012030002</c:v>
                </c:pt>
                <c:pt idx="818">
                  <c:v>-4.6462806012030002</c:v>
                </c:pt>
                <c:pt idx="819">
                  <c:v>-4.6462806012030002</c:v>
                </c:pt>
                <c:pt idx="820">
                  <c:v>-4.6462806012030002</c:v>
                </c:pt>
                <c:pt idx="821">
                  <c:v>-4.6462806012030002</c:v>
                </c:pt>
                <c:pt idx="822">
                  <c:v>-4.6462806012030002</c:v>
                </c:pt>
                <c:pt idx="823">
                  <c:v>-4.6462806012030002</c:v>
                </c:pt>
                <c:pt idx="824">
                  <c:v>-4.6462806012030002</c:v>
                </c:pt>
                <c:pt idx="825">
                  <c:v>-4.6462806012030002</c:v>
                </c:pt>
                <c:pt idx="826">
                  <c:v>-4.6462806012030002</c:v>
                </c:pt>
                <c:pt idx="827">
                  <c:v>-4.6462806012030002</c:v>
                </c:pt>
                <c:pt idx="828">
                  <c:v>-4.6462806012030002</c:v>
                </c:pt>
                <c:pt idx="829">
                  <c:v>-4.6462806012030002</c:v>
                </c:pt>
                <c:pt idx="830">
                  <c:v>-4.6462806012030002</c:v>
                </c:pt>
                <c:pt idx="831">
                  <c:v>-4.6462806012030002</c:v>
                </c:pt>
                <c:pt idx="832">
                  <c:v>-4.6462806012030002</c:v>
                </c:pt>
                <c:pt idx="833">
                  <c:v>-4.6462806012030002</c:v>
                </c:pt>
                <c:pt idx="834">
                  <c:v>-4.6462806012030002</c:v>
                </c:pt>
                <c:pt idx="835">
                  <c:v>-4.6462806012030002</c:v>
                </c:pt>
                <c:pt idx="836">
                  <c:v>-4.6462806012030002</c:v>
                </c:pt>
                <c:pt idx="837">
                  <c:v>-4.6462806012030002</c:v>
                </c:pt>
                <c:pt idx="838">
                  <c:v>-4.6462806012030002</c:v>
                </c:pt>
                <c:pt idx="839">
                  <c:v>-4.6462806012030002</c:v>
                </c:pt>
                <c:pt idx="840">
                  <c:v>-4.6462806012030002</c:v>
                </c:pt>
                <c:pt idx="841">
                  <c:v>-4.6462806012030002</c:v>
                </c:pt>
                <c:pt idx="842">
                  <c:v>-4.6462806012030002</c:v>
                </c:pt>
                <c:pt idx="843">
                  <c:v>-4.6462806012030002</c:v>
                </c:pt>
                <c:pt idx="844">
                  <c:v>-4.6462806012030002</c:v>
                </c:pt>
                <c:pt idx="845">
                  <c:v>-4.6462806012030002</c:v>
                </c:pt>
                <c:pt idx="846">
                  <c:v>-4.6462806012030002</c:v>
                </c:pt>
                <c:pt idx="847">
                  <c:v>-4.6462806012030002</c:v>
                </c:pt>
                <c:pt idx="848">
                  <c:v>-4.6462806012030002</c:v>
                </c:pt>
                <c:pt idx="849">
                  <c:v>-4.6462806012030002</c:v>
                </c:pt>
                <c:pt idx="850">
                  <c:v>-4.6462806012030002</c:v>
                </c:pt>
                <c:pt idx="851">
                  <c:v>-4.6462806012030002</c:v>
                </c:pt>
                <c:pt idx="852">
                  <c:v>-4.6462806012030002</c:v>
                </c:pt>
                <c:pt idx="853">
                  <c:v>-4.6462806012030002</c:v>
                </c:pt>
                <c:pt idx="854">
                  <c:v>-4.6462806012030002</c:v>
                </c:pt>
                <c:pt idx="855">
                  <c:v>-4.6462806012030002</c:v>
                </c:pt>
                <c:pt idx="856">
                  <c:v>-4.6462806012030002</c:v>
                </c:pt>
                <c:pt idx="857">
                  <c:v>-4.6462806012030002</c:v>
                </c:pt>
                <c:pt idx="858">
                  <c:v>-4.6462806012030002</c:v>
                </c:pt>
                <c:pt idx="859">
                  <c:v>-4.6462806012030002</c:v>
                </c:pt>
                <c:pt idx="860">
                  <c:v>-4.6462806012030002</c:v>
                </c:pt>
                <c:pt idx="861">
                  <c:v>-4.6462806012030002</c:v>
                </c:pt>
                <c:pt idx="862">
                  <c:v>-4.6462806012030002</c:v>
                </c:pt>
                <c:pt idx="863">
                  <c:v>-4.6462806012030002</c:v>
                </c:pt>
                <c:pt idx="864">
                  <c:v>-4.6462806012030002</c:v>
                </c:pt>
                <c:pt idx="865">
                  <c:v>-4.6462806012030002</c:v>
                </c:pt>
                <c:pt idx="866">
                  <c:v>-4.6462806012030002</c:v>
                </c:pt>
                <c:pt idx="867">
                  <c:v>-4.6462806012030002</c:v>
                </c:pt>
                <c:pt idx="868">
                  <c:v>-4.6462806012030002</c:v>
                </c:pt>
                <c:pt idx="869">
                  <c:v>-4.6462806012030002</c:v>
                </c:pt>
                <c:pt idx="870">
                  <c:v>-4.6462806012030002</c:v>
                </c:pt>
                <c:pt idx="871">
                  <c:v>-4.6462806012030002</c:v>
                </c:pt>
                <c:pt idx="872">
                  <c:v>-4.6462806012030002</c:v>
                </c:pt>
                <c:pt idx="873">
                  <c:v>-4.6462806012030002</c:v>
                </c:pt>
                <c:pt idx="874">
                  <c:v>-4.6462806012030002</c:v>
                </c:pt>
                <c:pt idx="875">
                  <c:v>-4.6462806012030002</c:v>
                </c:pt>
                <c:pt idx="876">
                  <c:v>-4.6462806012030002</c:v>
                </c:pt>
                <c:pt idx="877">
                  <c:v>-4.6462806012030002</c:v>
                </c:pt>
                <c:pt idx="878">
                  <c:v>-4.6462806012030002</c:v>
                </c:pt>
                <c:pt idx="879">
                  <c:v>-4.6462806012030002</c:v>
                </c:pt>
                <c:pt idx="880">
                  <c:v>-4.6462806012030002</c:v>
                </c:pt>
                <c:pt idx="881">
                  <c:v>-4.6462806012030002</c:v>
                </c:pt>
                <c:pt idx="882">
                  <c:v>-4.6462806012030002</c:v>
                </c:pt>
                <c:pt idx="883">
                  <c:v>-4.6462806012030002</c:v>
                </c:pt>
                <c:pt idx="884">
                  <c:v>-4.6462806012030002</c:v>
                </c:pt>
                <c:pt idx="885">
                  <c:v>-4.6462806012030002</c:v>
                </c:pt>
                <c:pt idx="886">
                  <c:v>-4.6462806012030002</c:v>
                </c:pt>
                <c:pt idx="887">
                  <c:v>-4.6462806012030002</c:v>
                </c:pt>
                <c:pt idx="888">
                  <c:v>-4.6462806012030002</c:v>
                </c:pt>
                <c:pt idx="889">
                  <c:v>-4.6462806012030002</c:v>
                </c:pt>
                <c:pt idx="890">
                  <c:v>-4.6462806012030002</c:v>
                </c:pt>
                <c:pt idx="891">
                  <c:v>-4.6462806012030002</c:v>
                </c:pt>
                <c:pt idx="892">
                  <c:v>-4.6462806012030002</c:v>
                </c:pt>
                <c:pt idx="893">
                  <c:v>-4.6462806012030002</c:v>
                </c:pt>
                <c:pt idx="894">
                  <c:v>-4.6462806012030002</c:v>
                </c:pt>
                <c:pt idx="895">
                  <c:v>-4.6462806012030002</c:v>
                </c:pt>
                <c:pt idx="896">
                  <c:v>-4.6462806012030002</c:v>
                </c:pt>
                <c:pt idx="897">
                  <c:v>-4.6462520641290004</c:v>
                </c:pt>
                <c:pt idx="898">
                  <c:v>-4.6461320641290005</c:v>
                </c:pt>
                <c:pt idx="899">
                  <c:v>-4.6461035270549997</c:v>
                </c:pt>
                <c:pt idx="900">
                  <c:v>-4.6460464529060008</c:v>
                </c:pt>
                <c:pt idx="901">
                  <c:v>-4.6457493787579995</c:v>
                </c:pt>
                <c:pt idx="902">
                  <c:v>-4.6455664529059995</c:v>
                </c:pt>
                <c:pt idx="903">
                  <c:v>-4.6452006012030003</c:v>
                </c:pt>
                <c:pt idx="904">
                  <c:v>-4.6452006012030003</c:v>
                </c:pt>
                <c:pt idx="905">
                  <c:v>-4.6452006012030003</c:v>
                </c:pt>
                <c:pt idx="906">
                  <c:v>-4.6452006012030003</c:v>
                </c:pt>
                <c:pt idx="907">
                  <c:v>-4.6452006012030003</c:v>
                </c:pt>
                <c:pt idx="908">
                  <c:v>-4.6452006012030003</c:v>
                </c:pt>
                <c:pt idx="909">
                  <c:v>-4.6452006012030003</c:v>
                </c:pt>
                <c:pt idx="910">
                  <c:v>-4.6452006012030003</c:v>
                </c:pt>
                <c:pt idx="911">
                  <c:v>-4.6452006012030003</c:v>
                </c:pt>
                <c:pt idx="912">
                  <c:v>-4.6452006012030003</c:v>
                </c:pt>
                <c:pt idx="913">
                  <c:v>-4.6452006012030003</c:v>
                </c:pt>
                <c:pt idx="914">
                  <c:v>-4.6452006012030003</c:v>
                </c:pt>
                <c:pt idx="915">
                  <c:v>-4.6452006012030003</c:v>
                </c:pt>
                <c:pt idx="916">
                  <c:v>-4.6452006012030003</c:v>
                </c:pt>
                <c:pt idx="917">
                  <c:v>-4.6452006012030003</c:v>
                </c:pt>
                <c:pt idx="918">
                  <c:v>-4.6452006012030003</c:v>
                </c:pt>
                <c:pt idx="919">
                  <c:v>-4.6452006012030003</c:v>
                </c:pt>
                <c:pt idx="920">
                  <c:v>-4.6452006012030003</c:v>
                </c:pt>
                <c:pt idx="921">
                  <c:v>-4.6452006012030003</c:v>
                </c:pt>
                <c:pt idx="922">
                  <c:v>-4.6452006012030003</c:v>
                </c:pt>
                <c:pt idx="923">
                  <c:v>-4.6452006012030003</c:v>
                </c:pt>
                <c:pt idx="924">
                  <c:v>-4.6452006012030003</c:v>
                </c:pt>
                <c:pt idx="925">
                  <c:v>-4.6452006012030003</c:v>
                </c:pt>
                <c:pt idx="926">
                  <c:v>-4.6452006012030003</c:v>
                </c:pt>
                <c:pt idx="927">
                  <c:v>-4.6451450456469994</c:v>
                </c:pt>
                <c:pt idx="928">
                  <c:v>-4.6451450456469994</c:v>
                </c:pt>
                <c:pt idx="929">
                  <c:v>-4.644877911379</c:v>
                </c:pt>
                <c:pt idx="930">
                  <c:v>-4.6446204732290006</c:v>
                </c:pt>
                <c:pt idx="931">
                  <c:v>-4.6443526162299991</c:v>
                </c:pt>
                <c:pt idx="932">
                  <c:v>-4.6442334729900008</c:v>
                </c:pt>
                <c:pt idx="933">
                  <c:v>-4.643803427182001</c:v>
                </c:pt>
                <c:pt idx="934">
                  <c:v>-4.6436302547269994</c:v>
                </c:pt>
                <c:pt idx="935">
                  <c:v>-4.6436049535220008</c:v>
                </c:pt>
                <c:pt idx="936">
                  <c:v>-4.6436049535220008</c:v>
                </c:pt>
                <c:pt idx="937">
                  <c:v>-4.6433143511120001</c:v>
                </c:pt>
                <c:pt idx="938">
                  <c:v>-4.643236373953</c:v>
                </c:pt>
                <c:pt idx="939">
                  <c:v>-4.6431583967940009</c:v>
                </c:pt>
                <c:pt idx="940">
                  <c:v>-4.6426780761529995</c:v>
                </c:pt>
                <c:pt idx="941">
                  <c:v>-4.6424929859730018</c:v>
                </c:pt>
                <c:pt idx="942">
                  <c:v>-4.6421702204409998</c:v>
                </c:pt>
                <c:pt idx="943">
                  <c:v>-4.6420223647300007</c:v>
                </c:pt>
                <c:pt idx="944">
                  <c:v>-4.6417575150310011</c:v>
                </c:pt>
                <c:pt idx="945">
                  <c:v>-4.6416406012030018</c:v>
                </c:pt>
                <c:pt idx="946">
                  <c:v>-4.6414406012030014</c:v>
                </c:pt>
                <c:pt idx="947">
                  <c:v>-4.6414406012030014</c:v>
                </c:pt>
                <c:pt idx="948">
                  <c:v>-4.6414406012030014</c:v>
                </c:pt>
                <c:pt idx="949">
                  <c:v>-4.6414406012030014</c:v>
                </c:pt>
                <c:pt idx="950">
                  <c:v>-4.6414406012030014</c:v>
                </c:pt>
                <c:pt idx="951">
                  <c:v>-4.6414406012030014</c:v>
                </c:pt>
                <c:pt idx="952">
                  <c:v>-4.6414406012030014</c:v>
                </c:pt>
                <c:pt idx="953">
                  <c:v>-4.6414406012030014</c:v>
                </c:pt>
                <c:pt idx="954">
                  <c:v>-4.6414406012030014</c:v>
                </c:pt>
                <c:pt idx="955">
                  <c:v>-4.6414406012030014</c:v>
                </c:pt>
                <c:pt idx="956">
                  <c:v>-4.6414406012030014</c:v>
                </c:pt>
                <c:pt idx="957">
                  <c:v>-4.6414406012030014</c:v>
                </c:pt>
                <c:pt idx="958">
                  <c:v>-4.6414406012030014</c:v>
                </c:pt>
                <c:pt idx="959">
                  <c:v>-4.6414406012030014</c:v>
                </c:pt>
                <c:pt idx="960">
                  <c:v>-4.6414406012030014</c:v>
                </c:pt>
                <c:pt idx="961">
                  <c:v>-4.6414406012030014</c:v>
                </c:pt>
                <c:pt idx="962">
                  <c:v>-4.6414406012030014</c:v>
                </c:pt>
                <c:pt idx="963">
                  <c:v>-4.6414406012030014</c:v>
                </c:pt>
                <c:pt idx="964">
                  <c:v>-4.6414406012030014</c:v>
                </c:pt>
                <c:pt idx="965">
                  <c:v>-4.6414406012030014</c:v>
                </c:pt>
                <c:pt idx="966">
                  <c:v>-4.6414406012030014</c:v>
                </c:pt>
                <c:pt idx="967">
                  <c:v>-4.6414406012030014</c:v>
                </c:pt>
                <c:pt idx="968">
                  <c:v>-4.6414406012030014</c:v>
                </c:pt>
                <c:pt idx="969">
                  <c:v>-4.6414406012030014</c:v>
                </c:pt>
                <c:pt idx="970">
                  <c:v>-4.6414406012030014</c:v>
                </c:pt>
                <c:pt idx="971">
                  <c:v>-4.6414406012030014</c:v>
                </c:pt>
                <c:pt idx="972">
                  <c:v>-4.6414406012030014</c:v>
                </c:pt>
                <c:pt idx="973">
                  <c:v>-4.6414406012030014</c:v>
                </c:pt>
                <c:pt idx="974">
                  <c:v>-4.6414406012030014</c:v>
                </c:pt>
                <c:pt idx="975">
                  <c:v>-4.6414406012030014</c:v>
                </c:pt>
                <c:pt idx="976">
                  <c:v>-4.6414406012030014</c:v>
                </c:pt>
                <c:pt idx="977">
                  <c:v>-4.6414406012030014</c:v>
                </c:pt>
                <c:pt idx="978">
                  <c:v>-4.6414406012030014</c:v>
                </c:pt>
                <c:pt idx="979">
                  <c:v>-4.6414406012030014</c:v>
                </c:pt>
                <c:pt idx="980">
                  <c:v>-4.6414406012030014</c:v>
                </c:pt>
                <c:pt idx="981">
                  <c:v>-4.6414406012030014</c:v>
                </c:pt>
                <c:pt idx="982">
                  <c:v>-4.6414406012030014</c:v>
                </c:pt>
                <c:pt idx="983">
                  <c:v>-4.6414406012030014</c:v>
                </c:pt>
                <c:pt idx="984">
                  <c:v>-4.6414406012030014</c:v>
                </c:pt>
                <c:pt idx="985">
                  <c:v>-4.6414406012030014</c:v>
                </c:pt>
                <c:pt idx="986">
                  <c:v>-4.6414406012030014</c:v>
                </c:pt>
                <c:pt idx="987">
                  <c:v>-4.6414406012030014</c:v>
                </c:pt>
                <c:pt idx="988">
                  <c:v>-4.6414406012030014</c:v>
                </c:pt>
                <c:pt idx="989">
                  <c:v>-4.6414406012030014</c:v>
                </c:pt>
                <c:pt idx="990">
                  <c:v>-4.6414406012030014</c:v>
                </c:pt>
                <c:pt idx="991">
                  <c:v>-4.6414406012030014</c:v>
                </c:pt>
                <c:pt idx="992">
                  <c:v>-4.6414406012030014</c:v>
                </c:pt>
                <c:pt idx="993">
                  <c:v>-4.6414406012030014</c:v>
                </c:pt>
                <c:pt idx="994">
                  <c:v>-4.6414406012030014</c:v>
                </c:pt>
                <c:pt idx="995">
                  <c:v>-4.6414406012030014</c:v>
                </c:pt>
                <c:pt idx="996">
                  <c:v>-4.6414406012030014</c:v>
                </c:pt>
                <c:pt idx="997">
                  <c:v>-4.6414406012030014</c:v>
                </c:pt>
                <c:pt idx="998">
                  <c:v>-4.6414406012030014</c:v>
                </c:pt>
                <c:pt idx="999">
                  <c:v>-4.6414406012030014</c:v>
                </c:pt>
                <c:pt idx="1000">
                  <c:v>-4.6414027340000015</c:v>
                </c:pt>
                <c:pt idx="1001">
                  <c:v>-4.6414027340000015</c:v>
                </c:pt>
                <c:pt idx="1002">
                  <c:v>-4.6414027340000015</c:v>
                </c:pt>
                <c:pt idx="1003">
                  <c:v>-4.6414027340000015</c:v>
                </c:pt>
                <c:pt idx="1004">
                  <c:v>-4.6414027340000015</c:v>
                </c:pt>
                <c:pt idx="1005">
                  <c:v>-4.6414027340000015</c:v>
                </c:pt>
                <c:pt idx="1006">
                  <c:v>-4.6414027340000015</c:v>
                </c:pt>
                <c:pt idx="1007">
                  <c:v>-4.6414027340000015</c:v>
                </c:pt>
                <c:pt idx="1008">
                  <c:v>-4.6413507661280002</c:v>
                </c:pt>
                <c:pt idx="1009">
                  <c:v>-4.6413507661280002</c:v>
                </c:pt>
                <c:pt idx="1010">
                  <c:v>-4.6413507661280002</c:v>
                </c:pt>
                <c:pt idx="1011">
                  <c:v>-4.6413507661280002</c:v>
                </c:pt>
                <c:pt idx="1012">
                  <c:v>-4.6413389588989995</c:v>
                </c:pt>
                <c:pt idx="1013">
                  <c:v>-4.6413389588989995</c:v>
                </c:pt>
                <c:pt idx="1014">
                  <c:v>-4.6413271516700014</c:v>
                </c:pt>
                <c:pt idx="1015">
                  <c:v>-4.641303537213</c:v>
                </c:pt>
                <c:pt idx="1016">
                  <c:v>-4.6412563082970006</c:v>
                </c:pt>
                <c:pt idx="1017">
                  <c:v>-4.6412563082970006</c:v>
                </c:pt>
                <c:pt idx="1018">
                  <c:v>-4.6412563082970006</c:v>
                </c:pt>
                <c:pt idx="1019">
                  <c:v>-4.6412363082970005</c:v>
                </c:pt>
                <c:pt idx="1020">
                  <c:v>-4.6412363082970005</c:v>
                </c:pt>
                <c:pt idx="1021">
                  <c:v>-4.6412363082970005</c:v>
                </c:pt>
                <c:pt idx="1022">
                  <c:v>-4.6412363082970005</c:v>
                </c:pt>
                <c:pt idx="1023">
                  <c:v>-4.6412363082970005</c:v>
                </c:pt>
                <c:pt idx="1024">
                  <c:v>-4.6412363082970005</c:v>
                </c:pt>
                <c:pt idx="1025">
                  <c:v>-4.6412363082970005</c:v>
                </c:pt>
                <c:pt idx="1026">
                  <c:v>-4.6412363082970005</c:v>
                </c:pt>
                <c:pt idx="1027">
                  <c:v>-4.6411961476540009</c:v>
                </c:pt>
                <c:pt idx="1028">
                  <c:v>-4.6408613817370004</c:v>
                </c:pt>
                <c:pt idx="1029">
                  <c:v>-4.6403119294190001</c:v>
                </c:pt>
                <c:pt idx="1030">
                  <c:v>-4.6398022592979995</c:v>
                </c:pt>
                <c:pt idx="1031">
                  <c:v>-4.639279164917002</c:v>
                </c:pt>
                <c:pt idx="1032">
                  <c:v>-4.6387163927859989</c:v>
                </c:pt>
                <c:pt idx="1033">
                  <c:v>-4.6385825651309993</c:v>
                </c:pt>
                <c:pt idx="1034">
                  <c:v>-4.6385689779569992</c:v>
                </c:pt>
                <c:pt idx="1035">
                  <c:v>-4.6385418036080006</c:v>
                </c:pt>
                <c:pt idx="1036">
                  <c:v>-4.6384874549100008</c:v>
                </c:pt>
                <c:pt idx="1037">
                  <c:v>-4.6384874549100008</c:v>
                </c:pt>
                <c:pt idx="1038">
                  <c:v>-4.6384874549100008</c:v>
                </c:pt>
                <c:pt idx="1039">
                  <c:v>-4.6384874549100008</c:v>
                </c:pt>
                <c:pt idx="1040">
                  <c:v>-4.6384353263959985</c:v>
                </c:pt>
                <c:pt idx="1041">
                  <c:v>-4.6383692342120009</c:v>
                </c:pt>
                <c:pt idx="1042">
                  <c:v>-4.6383171056980004</c:v>
                </c:pt>
                <c:pt idx="1043">
                  <c:v>-4.6380928486699995</c:v>
                </c:pt>
                <c:pt idx="1044">
                  <c:v>-4.6379624994570001</c:v>
                </c:pt>
                <c:pt idx="1045">
                  <c:v>-4.6379345721159977</c:v>
                </c:pt>
                <c:pt idx="1046">
                  <c:v>-4.6378787174349991</c:v>
                </c:pt>
                <c:pt idx="1047">
                  <c:v>-4.6378787174349991</c:v>
                </c:pt>
                <c:pt idx="1048">
                  <c:v>-4.6378787174349991</c:v>
                </c:pt>
                <c:pt idx="1049">
                  <c:v>-4.6378787174349991</c:v>
                </c:pt>
                <c:pt idx="1050">
                  <c:v>-4.6378248096199997</c:v>
                </c:pt>
                <c:pt idx="1051">
                  <c:v>-4.6377709018040001</c:v>
                </c:pt>
                <c:pt idx="1052">
                  <c:v>-4.6376630861730019</c:v>
                </c:pt>
                <c:pt idx="1053">
                  <c:v>-4.6374474549100002</c:v>
                </c:pt>
                <c:pt idx="1054">
                  <c:v>-4.6374474549100002</c:v>
                </c:pt>
                <c:pt idx="1055">
                  <c:v>-4.6374474549100002</c:v>
                </c:pt>
                <c:pt idx="1056">
                  <c:v>-4.6374474549100002</c:v>
                </c:pt>
                <c:pt idx="1057">
                  <c:v>-4.6374474549100002</c:v>
                </c:pt>
                <c:pt idx="1058">
                  <c:v>-4.6374474549100002</c:v>
                </c:pt>
                <c:pt idx="1059">
                  <c:v>-4.6373869317709993</c:v>
                </c:pt>
                <c:pt idx="1060">
                  <c:v>-4.6372127952250004</c:v>
                </c:pt>
                <c:pt idx="1061">
                  <c:v>-4.6369327952250003</c:v>
                </c:pt>
                <c:pt idx="1062">
                  <c:v>-4.6369327952250003</c:v>
                </c:pt>
                <c:pt idx="1063">
                  <c:v>-4.6369060216769986</c:v>
                </c:pt>
                <c:pt idx="1064">
                  <c:v>-4.6368657541539999</c:v>
                </c:pt>
                <c:pt idx="1065">
                  <c:v>-4.6364917251330011</c:v>
                </c:pt>
                <c:pt idx="1066">
                  <c:v>-4.636316644978999</c:v>
                </c:pt>
                <c:pt idx="1067">
                  <c:v>-4.6355601657680001</c:v>
                </c:pt>
                <c:pt idx="1068">
                  <c:v>-4.6349750419609999</c:v>
                </c:pt>
                <c:pt idx="1069">
                  <c:v>-4.6346684564210001</c:v>
                </c:pt>
                <c:pt idx="1070">
                  <c:v>-4.6337359565719973</c:v>
                </c:pt>
                <c:pt idx="1071">
                  <c:v>-4.6334702537599988</c:v>
                </c:pt>
                <c:pt idx="1072">
                  <c:v>-4.6330062124249993</c:v>
                </c:pt>
                <c:pt idx="1073">
                  <c:v>-4.6324482965930001</c:v>
                </c:pt>
                <c:pt idx="1074">
                  <c:v>-4.6321282965929989</c:v>
                </c:pt>
                <c:pt idx="1075">
                  <c:v>-4.6321282965929989</c:v>
                </c:pt>
                <c:pt idx="1076">
                  <c:v>-4.6321282965929989</c:v>
                </c:pt>
                <c:pt idx="1077">
                  <c:v>-4.6321282965929989</c:v>
                </c:pt>
                <c:pt idx="1078">
                  <c:v>-4.6321282965929989</c:v>
                </c:pt>
                <c:pt idx="1079">
                  <c:v>-4.6321282965929989</c:v>
                </c:pt>
                <c:pt idx="1080">
                  <c:v>-4.6321282965929989</c:v>
                </c:pt>
                <c:pt idx="1081">
                  <c:v>-4.6321282965929989</c:v>
                </c:pt>
                <c:pt idx="1082">
                  <c:v>-4.6321282965929989</c:v>
                </c:pt>
                <c:pt idx="1083">
                  <c:v>-4.6321282965929989</c:v>
                </c:pt>
                <c:pt idx="1084">
                  <c:v>-4.6321282965929989</c:v>
                </c:pt>
                <c:pt idx="1085">
                  <c:v>-4.6321282965929989</c:v>
                </c:pt>
                <c:pt idx="1086">
                  <c:v>-4.6321282965929989</c:v>
                </c:pt>
                <c:pt idx="1087">
                  <c:v>-4.6321282965929989</c:v>
                </c:pt>
                <c:pt idx="1088">
                  <c:v>-4.6321282965929989</c:v>
                </c:pt>
                <c:pt idx="1089">
                  <c:v>-4.6321282965929989</c:v>
                </c:pt>
                <c:pt idx="1090">
                  <c:v>-4.6321282965929989</c:v>
                </c:pt>
                <c:pt idx="1091">
                  <c:v>-4.6321282965929989</c:v>
                </c:pt>
                <c:pt idx="1092">
                  <c:v>-4.6321282965929989</c:v>
                </c:pt>
                <c:pt idx="1093">
                  <c:v>-4.6321282965929989</c:v>
                </c:pt>
                <c:pt idx="1094">
                  <c:v>-4.6321282965929989</c:v>
                </c:pt>
                <c:pt idx="1095">
                  <c:v>-4.6321282965929989</c:v>
                </c:pt>
                <c:pt idx="1096">
                  <c:v>-4.6321282965929989</c:v>
                </c:pt>
                <c:pt idx="1097">
                  <c:v>-4.6321282965929989</c:v>
                </c:pt>
                <c:pt idx="1098">
                  <c:v>-4.6321282965929989</c:v>
                </c:pt>
                <c:pt idx="1099">
                  <c:v>-4.6321282965929989</c:v>
                </c:pt>
                <c:pt idx="1100">
                  <c:v>-4.6321282965929989</c:v>
                </c:pt>
                <c:pt idx="1101">
                  <c:v>-4.6321282965929989</c:v>
                </c:pt>
                <c:pt idx="1102">
                  <c:v>-4.6321282965929989</c:v>
                </c:pt>
                <c:pt idx="1103">
                  <c:v>-4.6321282965929989</c:v>
                </c:pt>
                <c:pt idx="1104">
                  <c:v>-4.6321282965929989</c:v>
                </c:pt>
                <c:pt idx="1105">
                  <c:v>-4.6321282965929989</c:v>
                </c:pt>
                <c:pt idx="1106">
                  <c:v>-4.632008296592999</c:v>
                </c:pt>
                <c:pt idx="1107">
                  <c:v>-4.632008296592999</c:v>
                </c:pt>
                <c:pt idx="1108">
                  <c:v>-4.632008296592999</c:v>
                </c:pt>
                <c:pt idx="1109">
                  <c:v>-4.632008296592999</c:v>
                </c:pt>
                <c:pt idx="1110">
                  <c:v>-4.632008296592999</c:v>
                </c:pt>
                <c:pt idx="1111">
                  <c:v>-4.632008296592999</c:v>
                </c:pt>
                <c:pt idx="1112">
                  <c:v>-4.632008296592999</c:v>
                </c:pt>
                <c:pt idx="1113">
                  <c:v>-4.632008296592999</c:v>
                </c:pt>
                <c:pt idx="1114">
                  <c:v>-4.632008296592999</c:v>
                </c:pt>
                <c:pt idx="1115">
                  <c:v>-4.632008296592999</c:v>
                </c:pt>
                <c:pt idx="1116">
                  <c:v>-4.632008296592999</c:v>
                </c:pt>
                <c:pt idx="1117">
                  <c:v>-4.632008296592999</c:v>
                </c:pt>
                <c:pt idx="1118">
                  <c:v>-4.632008296592999</c:v>
                </c:pt>
                <c:pt idx="1119">
                  <c:v>-4.632008296592999</c:v>
                </c:pt>
                <c:pt idx="1120">
                  <c:v>-4.6319682965929996</c:v>
                </c:pt>
                <c:pt idx="1121">
                  <c:v>-4.6318882965929982</c:v>
                </c:pt>
                <c:pt idx="1122">
                  <c:v>-4.6317282965929998</c:v>
                </c:pt>
                <c:pt idx="1123">
                  <c:v>-4.6316882965929995</c:v>
                </c:pt>
                <c:pt idx="1124">
                  <c:v>-4.6316882965929995</c:v>
                </c:pt>
                <c:pt idx="1125">
                  <c:v>-4.6316882965929995</c:v>
                </c:pt>
                <c:pt idx="1126">
                  <c:v>-4.6316882965929995</c:v>
                </c:pt>
                <c:pt idx="1127">
                  <c:v>-4.6316882965929995</c:v>
                </c:pt>
                <c:pt idx="1128">
                  <c:v>-4.6316882965929995</c:v>
                </c:pt>
                <c:pt idx="1129">
                  <c:v>-4.631608296592999</c:v>
                </c:pt>
                <c:pt idx="1130">
                  <c:v>-4.631608296592999</c:v>
                </c:pt>
                <c:pt idx="1131">
                  <c:v>-4.631608296592999</c:v>
                </c:pt>
                <c:pt idx="1132">
                  <c:v>-4.631608296592999</c:v>
                </c:pt>
                <c:pt idx="1133">
                  <c:v>-4.631608296592999</c:v>
                </c:pt>
                <c:pt idx="1134">
                  <c:v>-4.631608296592999</c:v>
                </c:pt>
                <c:pt idx="1135">
                  <c:v>-4.631608296592999</c:v>
                </c:pt>
                <c:pt idx="1136">
                  <c:v>-4.631608296592999</c:v>
                </c:pt>
                <c:pt idx="1137">
                  <c:v>-4.631608296592999</c:v>
                </c:pt>
                <c:pt idx="1138">
                  <c:v>-4.631608296592999</c:v>
                </c:pt>
                <c:pt idx="1139">
                  <c:v>-4.631608296592999</c:v>
                </c:pt>
                <c:pt idx="1140">
                  <c:v>-4.631608296592999</c:v>
                </c:pt>
                <c:pt idx="1141">
                  <c:v>-4.631608296592999</c:v>
                </c:pt>
                <c:pt idx="1142">
                  <c:v>-4.631608296592999</c:v>
                </c:pt>
                <c:pt idx="1143">
                  <c:v>-4.631608296592999</c:v>
                </c:pt>
                <c:pt idx="1144">
                  <c:v>-4.631608296592999</c:v>
                </c:pt>
                <c:pt idx="1145">
                  <c:v>-4.631608296592999</c:v>
                </c:pt>
                <c:pt idx="1146">
                  <c:v>-4.631608296592999</c:v>
                </c:pt>
                <c:pt idx="1147">
                  <c:v>-4.631608296592999</c:v>
                </c:pt>
                <c:pt idx="1148">
                  <c:v>-4.631608296592999</c:v>
                </c:pt>
                <c:pt idx="1149">
                  <c:v>-4.631608296592999</c:v>
                </c:pt>
                <c:pt idx="1150">
                  <c:v>-4.631608296592999</c:v>
                </c:pt>
                <c:pt idx="1151">
                  <c:v>-4.631608296592999</c:v>
                </c:pt>
                <c:pt idx="1152">
                  <c:v>-4.631608296592999</c:v>
                </c:pt>
                <c:pt idx="1153">
                  <c:v>-4.6316020994100011</c:v>
                </c:pt>
                <c:pt idx="1154">
                  <c:v>-4.6316020994100011</c:v>
                </c:pt>
                <c:pt idx="1155">
                  <c:v>-4.6316020994100011</c:v>
                </c:pt>
                <c:pt idx="1156">
                  <c:v>-4.6316020994100011</c:v>
                </c:pt>
                <c:pt idx="1157">
                  <c:v>-4.6316020994100011</c:v>
                </c:pt>
                <c:pt idx="1158">
                  <c:v>-4.6316020994100011</c:v>
                </c:pt>
                <c:pt idx="1159">
                  <c:v>-4.6316020994100011</c:v>
                </c:pt>
                <c:pt idx="1160">
                  <c:v>-4.6316020994100011</c:v>
                </c:pt>
                <c:pt idx="1161">
                  <c:v>-4.6316020994100011</c:v>
                </c:pt>
                <c:pt idx="1162">
                  <c:v>-4.6316020994100011</c:v>
                </c:pt>
                <c:pt idx="1163">
                  <c:v>-4.6316020994100011</c:v>
                </c:pt>
                <c:pt idx="1164">
                  <c:v>-4.6316020994100011</c:v>
                </c:pt>
                <c:pt idx="1165">
                  <c:v>-4.6316020994100011</c:v>
                </c:pt>
                <c:pt idx="1166">
                  <c:v>-4.6316020994100011</c:v>
                </c:pt>
                <c:pt idx="1167">
                  <c:v>-4.6316020994100011</c:v>
                </c:pt>
                <c:pt idx="1168">
                  <c:v>-4.6316020994100011</c:v>
                </c:pt>
                <c:pt idx="1169">
                  <c:v>-4.6316020994100011</c:v>
                </c:pt>
                <c:pt idx="1170">
                  <c:v>-4.6316020994100011</c:v>
                </c:pt>
                <c:pt idx="1171">
                  <c:v>-4.6316020994100011</c:v>
                </c:pt>
                <c:pt idx="1172">
                  <c:v>-4.6316020994100011</c:v>
                </c:pt>
                <c:pt idx="1173">
                  <c:v>-4.6316020994100011</c:v>
                </c:pt>
                <c:pt idx="1174">
                  <c:v>-4.6316020994100011</c:v>
                </c:pt>
                <c:pt idx="1175">
                  <c:v>-4.6316020994100011</c:v>
                </c:pt>
                <c:pt idx="1176">
                  <c:v>-4.6316020994100011</c:v>
                </c:pt>
                <c:pt idx="1177">
                  <c:v>-4.6316020994100011</c:v>
                </c:pt>
                <c:pt idx="1178">
                  <c:v>-4.6316020994100011</c:v>
                </c:pt>
                <c:pt idx="1179">
                  <c:v>-4.6316020994100011</c:v>
                </c:pt>
                <c:pt idx="1180">
                  <c:v>-4.6316020994100011</c:v>
                </c:pt>
                <c:pt idx="1181">
                  <c:v>-4.6316020994100011</c:v>
                </c:pt>
                <c:pt idx="1182">
                  <c:v>-4.6316020994100011</c:v>
                </c:pt>
                <c:pt idx="1183">
                  <c:v>-4.6316020994100011</c:v>
                </c:pt>
                <c:pt idx="1184">
                  <c:v>-4.6316020994100011</c:v>
                </c:pt>
                <c:pt idx="1185">
                  <c:v>-4.6316020994100011</c:v>
                </c:pt>
                <c:pt idx="1186">
                  <c:v>-4.6316020994100011</c:v>
                </c:pt>
                <c:pt idx="1187">
                  <c:v>-4.6316020994100011</c:v>
                </c:pt>
                <c:pt idx="1188">
                  <c:v>-4.6316020994100011</c:v>
                </c:pt>
                <c:pt idx="1189">
                  <c:v>-4.6316020994100011</c:v>
                </c:pt>
                <c:pt idx="1190">
                  <c:v>-4.6316020994100011</c:v>
                </c:pt>
                <c:pt idx="1191">
                  <c:v>-4.6316020994100011</c:v>
                </c:pt>
                <c:pt idx="1192">
                  <c:v>-4.6316020994100011</c:v>
                </c:pt>
                <c:pt idx="1193">
                  <c:v>-4.6316020994100011</c:v>
                </c:pt>
                <c:pt idx="1194">
                  <c:v>-4.6316020994100011</c:v>
                </c:pt>
                <c:pt idx="1195">
                  <c:v>-4.6316020994100011</c:v>
                </c:pt>
                <c:pt idx="1196">
                  <c:v>-4.631426436758999</c:v>
                </c:pt>
                <c:pt idx="1197">
                  <c:v>-4.631426436758999</c:v>
                </c:pt>
                <c:pt idx="1198">
                  <c:v>-4.6314239820310004</c:v>
                </c:pt>
                <c:pt idx="1199">
                  <c:v>-4.6312239820310008</c:v>
                </c:pt>
                <c:pt idx="1200">
                  <c:v>-4.6311261859369992</c:v>
                </c:pt>
                <c:pt idx="1201">
                  <c:v>-4.6307612764799986</c:v>
                </c:pt>
                <c:pt idx="1202">
                  <c:v>-4.6306533796209983</c:v>
                </c:pt>
                <c:pt idx="1203">
                  <c:v>-4.6297798022849994</c:v>
                </c:pt>
                <c:pt idx="1204">
                  <c:v>-4.6287831281340006</c:v>
                </c:pt>
                <c:pt idx="1205">
                  <c:v>-4.6281855463029968</c:v>
                </c:pt>
                <c:pt idx="1206">
                  <c:v>-4.6280535222549988</c:v>
                </c:pt>
                <c:pt idx="1207">
                  <c:v>-4.6280297947999998</c:v>
                </c:pt>
                <c:pt idx="1208">
                  <c:v>-4.6279942036179982</c:v>
                </c:pt>
                <c:pt idx="1209">
                  <c:v>-4.6279142036179977</c:v>
                </c:pt>
                <c:pt idx="1210">
                  <c:v>-4.6279142036179977</c:v>
                </c:pt>
                <c:pt idx="1211">
                  <c:v>-4.6279142036179977</c:v>
                </c:pt>
                <c:pt idx="1212">
                  <c:v>-4.6279142036179977</c:v>
                </c:pt>
                <c:pt idx="1213">
                  <c:v>-4.6279142036179977</c:v>
                </c:pt>
                <c:pt idx="1214">
                  <c:v>-4.6279142036179977</c:v>
                </c:pt>
                <c:pt idx="1215">
                  <c:v>-4.6279142036179977</c:v>
                </c:pt>
                <c:pt idx="1216">
                  <c:v>-4.6279142036179977</c:v>
                </c:pt>
                <c:pt idx="1217">
                  <c:v>-4.6279142036179977</c:v>
                </c:pt>
                <c:pt idx="1218">
                  <c:v>-4.6279142036179977</c:v>
                </c:pt>
                <c:pt idx="1219">
                  <c:v>-4.6279142036179977</c:v>
                </c:pt>
                <c:pt idx="1220">
                  <c:v>-4.6279142036179977</c:v>
                </c:pt>
                <c:pt idx="1221">
                  <c:v>-4.6279142036179977</c:v>
                </c:pt>
                <c:pt idx="1222">
                  <c:v>-4.6279142036179977</c:v>
                </c:pt>
                <c:pt idx="1223">
                  <c:v>-4.6279142036179977</c:v>
                </c:pt>
                <c:pt idx="1224">
                  <c:v>-4.6279142036179977</c:v>
                </c:pt>
                <c:pt idx="1225">
                  <c:v>-4.6279142036179977</c:v>
                </c:pt>
                <c:pt idx="1226">
                  <c:v>-4.6279142036179977</c:v>
                </c:pt>
                <c:pt idx="1227">
                  <c:v>-4.6279142036179977</c:v>
                </c:pt>
                <c:pt idx="1228">
                  <c:v>-4.6279142036179977</c:v>
                </c:pt>
                <c:pt idx="1229">
                  <c:v>-4.6279142036179977</c:v>
                </c:pt>
                <c:pt idx="1230">
                  <c:v>-4.6279142036179977</c:v>
                </c:pt>
                <c:pt idx="1231">
                  <c:v>-4.6279142036179977</c:v>
                </c:pt>
                <c:pt idx="1232">
                  <c:v>-4.6279142036179977</c:v>
                </c:pt>
                <c:pt idx="1233">
                  <c:v>-4.6279142036179977</c:v>
                </c:pt>
                <c:pt idx="1234">
                  <c:v>-4.6278463879869998</c:v>
                </c:pt>
                <c:pt idx="1235">
                  <c:v>-4.6278463879869998</c:v>
                </c:pt>
                <c:pt idx="1236">
                  <c:v>-4.6278463879869998</c:v>
                </c:pt>
                <c:pt idx="1237">
                  <c:v>-4.6278463879869998</c:v>
                </c:pt>
                <c:pt idx="1238">
                  <c:v>-4.6278463879869998</c:v>
                </c:pt>
                <c:pt idx="1239">
                  <c:v>-4.6276984120349995</c:v>
                </c:pt>
                <c:pt idx="1240">
                  <c:v>-4.6273105162429973</c:v>
                </c:pt>
                <c:pt idx="1241">
                  <c:v>-4.6267105162429978</c:v>
                </c:pt>
                <c:pt idx="1242">
                  <c:v>-4.6259624601309977</c:v>
                </c:pt>
                <c:pt idx="1243">
                  <c:v>-4.6250742036179986</c:v>
                </c:pt>
                <c:pt idx="1244">
                  <c:v>-4.6250058268639984</c:v>
                </c:pt>
                <c:pt idx="1245">
                  <c:v>-4.6248974501109981</c:v>
                </c:pt>
                <c:pt idx="1246">
                  <c:v>-4.6248174501109984</c:v>
                </c:pt>
                <c:pt idx="1247">
                  <c:v>-4.6246690733569995</c:v>
                </c:pt>
                <c:pt idx="1248">
                  <c:v>-4.6246406966039988</c:v>
                </c:pt>
                <c:pt idx="1249">
                  <c:v>-4.6245839430969964</c:v>
                </c:pt>
                <c:pt idx="1250">
                  <c:v>-4.6244704360829978</c:v>
                </c:pt>
                <c:pt idx="1251">
                  <c:v>-4.6243504360829997</c:v>
                </c:pt>
                <c:pt idx="1252">
                  <c:v>-4.6243504360829997</c:v>
                </c:pt>
                <c:pt idx="1253">
                  <c:v>-4.6240546931119999</c:v>
                </c:pt>
                <c:pt idx="1254">
                  <c:v>-4.6236267171599978</c:v>
                </c:pt>
                <c:pt idx="1255">
                  <c:v>-4.6230321270379982</c:v>
                </c:pt>
                <c:pt idx="1256">
                  <c:v>-4.6219869626529979</c:v>
                </c:pt>
                <c:pt idx="1257">
                  <c:v>-4.6205693847610014</c:v>
                </c:pt>
                <c:pt idx="1258">
                  <c:v>-4.6199957391869981</c:v>
                </c:pt>
                <c:pt idx="1259">
                  <c:v>-4.6196671623870014</c:v>
                </c:pt>
                <c:pt idx="1260">
                  <c:v>-4.619014336735999</c:v>
                </c:pt>
                <c:pt idx="1261">
                  <c:v>-4.6187621053660015</c:v>
                </c:pt>
                <c:pt idx="1262">
                  <c:v>-4.6187505622799998</c:v>
                </c:pt>
                <c:pt idx="1263">
                  <c:v>-4.6187274761069981</c:v>
                </c:pt>
                <c:pt idx="1264">
                  <c:v>-4.6186813037630001</c:v>
                </c:pt>
                <c:pt idx="1265">
                  <c:v>-4.6186813037630001</c:v>
                </c:pt>
                <c:pt idx="1266">
                  <c:v>-4.6186813037630001</c:v>
                </c:pt>
                <c:pt idx="1267">
                  <c:v>-4.6186813037630001</c:v>
                </c:pt>
                <c:pt idx="1268">
                  <c:v>-4.6186813037630001</c:v>
                </c:pt>
                <c:pt idx="1269">
                  <c:v>-4.6186813037630001</c:v>
                </c:pt>
                <c:pt idx="1270">
                  <c:v>-4.6186813037630001</c:v>
                </c:pt>
                <c:pt idx="1271">
                  <c:v>-4.6186813037630001</c:v>
                </c:pt>
                <c:pt idx="1272">
                  <c:v>-4.6186813037630001</c:v>
                </c:pt>
                <c:pt idx="1273">
                  <c:v>-4.6186813037630001</c:v>
                </c:pt>
                <c:pt idx="1274">
                  <c:v>-4.6186813037630001</c:v>
                </c:pt>
                <c:pt idx="1275">
                  <c:v>-4.6186813037630001</c:v>
                </c:pt>
                <c:pt idx="1276">
                  <c:v>-4.6186813037630001</c:v>
                </c:pt>
                <c:pt idx="1277">
                  <c:v>-4.6186813037630001</c:v>
                </c:pt>
                <c:pt idx="1278">
                  <c:v>-4.6186813037630001</c:v>
                </c:pt>
                <c:pt idx="1279">
                  <c:v>-4.6186412236030012</c:v>
                </c:pt>
                <c:pt idx="1280">
                  <c:v>-4.618467796749</c:v>
                </c:pt>
                <c:pt idx="1281">
                  <c:v>-4.618467796749</c:v>
                </c:pt>
                <c:pt idx="1282">
                  <c:v>-4.618467796749</c:v>
                </c:pt>
                <c:pt idx="1283">
                  <c:v>-4.6184277165890002</c:v>
                </c:pt>
                <c:pt idx="1284">
                  <c:v>-4.6182676364290005</c:v>
                </c:pt>
                <c:pt idx="1285">
                  <c:v>-4.6180802616789984</c:v>
                </c:pt>
                <c:pt idx="1286">
                  <c:v>-4.6177862336229971</c:v>
                </c:pt>
                <c:pt idx="1287">
                  <c:v>-4.6173990191939982</c:v>
                </c:pt>
                <c:pt idx="1288">
                  <c:v>-4.6172517246049996</c:v>
                </c:pt>
                <c:pt idx="1289">
                  <c:v>-4.6171700813179974</c:v>
                </c:pt>
                <c:pt idx="1290">
                  <c:v>-4.6171300813179981</c:v>
                </c:pt>
                <c:pt idx="1291">
                  <c:v>-4.6170245101759972</c:v>
                </c:pt>
                <c:pt idx="1292">
                  <c:v>-4.6169989390329995</c:v>
                </c:pt>
                <c:pt idx="1293">
                  <c:v>-4.61696058232</c:v>
                </c:pt>
                <c:pt idx="1294">
                  <c:v>-4.61696058232</c:v>
                </c:pt>
                <c:pt idx="1295">
                  <c:v>-4.61696058232</c:v>
                </c:pt>
                <c:pt idx="1296">
                  <c:v>-4.61696058232</c:v>
                </c:pt>
                <c:pt idx="1297">
                  <c:v>-4.61696058232</c:v>
                </c:pt>
                <c:pt idx="1298">
                  <c:v>-4.61696058232</c:v>
                </c:pt>
                <c:pt idx="1299">
                  <c:v>-4.61696058232</c:v>
                </c:pt>
                <c:pt idx="1300">
                  <c:v>-4.61696058232</c:v>
                </c:pt>
                <c:pt idx="1301">
                  <c:v>-4.6169435542069994</c:v>
                </c:pt>
                <c:pt idx="1302">
                  <c:v>-4.6169265260949981</c:v>
                </c:pt>
                <c:pt idx="1303">
                  <c:v>-4.6168924698699989</c:v>
                </c:pt>
                <c:pt idx="1304">
                  <c:v>-4.6168243574199996</c:v>
                </c:pt>
                <c:pt idx="1305">
                  <c:v>-4.6168243574199996</c:v>
                </c:pt>
                <c:pt idx="1306">
                  <c:v>-4.6168243574199996</c:v>
                </c:pt>
                <c:pt idx="1307">
                  <c:v>-4.6168243574199996</c:v>
                </c:pt>
                <c:pt idx="1308">
                  <c:v>-4.6168243574199996</c:v>
                </c:pt>
                <c:pt idx="1309">
                  <c:v>-4.6168243574199996</c:v>
                </c:pt>
                <c:pt idx="1310">
                  <c:v>-4.6168243574199996</c:v>
                </c:pt>
                <c:pt idx="1311">
                  <c:v>-4.6168243574199996</c:v>
                </c:pt>
                <c:pt idx="1312">
                  <c:v>-4.6168243574199996</c:v>
                </c:pt>
                <c:pt idx="1313">
                  <c:v>-4.6168243574199996</c:v>
                </c:pt>
                <c:pt idx="1314">
                  <c:v>-4.6168243574199996</c:v>
                </c:pt>
                <c:pt idx="1315">
                  <c:v>-4.6168243574199996</c:v>
                </c:pt>
                <c:pt idx="1316">
                  <c:v>-4.6168243574199996</c:v>
                </c:pt>
                <c:pt idx="1317">
                  <c:v>-4.6168243574199996</c:v>
                </c:pt>
                <c:pt idx="1318">
                  <c:v>-4.6168243574199996</c:v>
                </c:pt>
                <c:pt idx="1319">
                  <c:v>-4.6168243574199996</c:v>
                </c:pt>
                <c:pt idx="1320">
                  <c:v>-4.6168243574199996</c:v>
                </c:pt>
                <c:pt idx="1321">
                  <c:v>-4.6168243574199996</c:v>
                </c:pt>
                <c:pt idx="1322">
                  <c:v>-4.6168243574199996</c:v>
                </c:pt>
                <c:pt idx="1323">
                  <c:v>-4.6168243574199996</c:v>
                </c:pt>
                <c:pt idx="1324">
                  <c:v>-4.6168243574199996</c:v>
                </c:pt>
                <c:pt idx="1325">
                  <c:v>-4.6168243574199996</c:v>
                </c:pt>
                <c:pt idx="1326">
                  <c:v>-4.616811010727</c:v>
                </c:pt>
                <c:pt idx="1327">
                  <c:v>-4.616811010727</c:v>
                </c:pt>
                <c:pt idx="1328">
                  <c:v>-4.616757664034</c:v>
                </c:pt>
                <c:pt idx="1329">
                  <c:v>-4.6165443173399998</c:v>
                </c:pt>
                <c:pt idx="1330">
                  <c:v>-4.6162108904870003</c:v>
                </c:pt>
                <c:pt idx="1331">
                  <c:v>-4.6158241169399981</c:v>
                </c:pt>
                <c:pt idx="1332">
                  <c:v>-4.6153705297649985</c:v>
                </c:pt>
                <c:pt idx="1333">
                  <c:v>-4.6148242371799988</c:v>
                </c:pt>
                <c:pt idx="1334">
                  <c:v>-4.6146642371799977</c:v>
                </c:pt>
                <c:pt idx="1335">
                  <c:v>-4.6146642371799977</c:v>
                </c:pt>
                <c:pt idx="1336">
                  <c:v>-4.6145842371799963</c:v>
                </c:pt>
                <c:pt idx="1337">
                  <c:v>-4.6145042371799976</c:v>
                </c:pt>
                <c:pt idx="1338">
                  <c:v>-4.6142642371799987</c:v>
                </c:pt>
                <c:pt idx="1339">
                  <c:v>-4.6140242371799971</c:v>
                </c:pt>
                <c:pt idx="1340">
                  <c:v>-4.6140242371799971</c:v>
                </c:pt>
                <c:pt idx="1341">
                  <c:v>-4.6140242371799971</c:v>
                </c:pt>
                <c:pt idx="1342">
                  <c:v>-4.6139842371799977</c:v>
                </c:pt>
                <c:pt idx="1343">
                  <c:v>-4.6139842371799977</c:v>
                </c:pt>
                <c:pt idx="1344">
                  <c:v>-4.6139842371799977</c:v>
                </c:pt>
                <c:pt idx="1345">
                  <c:v>-4.6139842371799977</c:v>
                </c:pt>
                <c:pt idx="1346">
                  <c:v>-4.6139842371799977</c:v>
                </c:pt>
                <c:pt idx="1347">
                  <c:v>-4.6139842371799977</c:v>
                </c:pt>
                <c:pt idx="1348">
                  <c:v>-4.6139842371799977</c:v>
                </c:pt>
                <c:pt idx="1349">
                  <c:v>-4.6139842371799977</c:v>
                </c:pt>
                <c:pt idx="1350">
                  <c:v>-4.6139842371799977</c:v>
                </c:pt>
                <c:pt idx="1351">
                  <c:v>-4.6139842371799977</c:v>
                </c:pt>
                <c:pt idx="1352">
                  <c:v>-4.6139842371799977</c:v>
                </c:pt>
                <c:pt idx="1353">
                  <c:v>-4.6139842371799977</c:v>
                </c:pt>
                <c:pt idx="1354">
                  <c:v>-4.6139842371799977</c:v>
                </c:pt>
                <c:pt idx="1355">
                  <c:v>-4.6139842371799977</c:v>
                </c:pt>
                <c:pt idx="1356">
                  <c:v>-4.6139842371799977</c:v>
                </c:pt>
                <c:pt idx="1357">
                  <c:v>-4.6139842371799977</c:v>
                </c:pt>
                <c:pt idx="1358">
                  <c:v>-4.6139842371799977</c:v>
                </c:pt>
                <c:pt idx="1359">
                  <c:v>-4.6139842371799977</c:v>
                </c:pt>
                <c:pt idx="1360">
                  <c:v>-4.6139842371799977</c:v>
                </c:pt>
                <c:pt idx="1361">
                  <c:v>-4.6139842371799977</c:v>
                </c:pt>
                <c:pt idx="1362">
                  <c:v>-4.6139842371799977</c:v>
                </c:pt>
                <c:pt idx="1363">
                  <c:v>-4.6139842371799977</c:v>
                </c:pt>
                <c:pt idx="1364">
                  <c:v>-4.6139842371799977</c:v>
                </c:pt>
                <c:pt idx="1365">
                  <c:v>-4.6139842371799977</c:v>
                </c:pt>
                <c:pt idx="1366">
                  <c:v>-4.6139842371799977</c:v>
                </c:pt>
                <c:pt idx="1367">
                  <c:v>-4.6139842371799977</c:v>
                </c:pt>
                <c:pt idx="1368">
                  <c:v>-4.6139842371799977</c:v>
                </c:pt>
                <c:pt idx="1369">
                  <c:v>-4.6139842371799977</c:v>
                </c:pt>
                <c:pt idx="1370">
                  <c:v>-4.6139842371799977</c:v>
                </c:pt>
                <c:pt idx="1371">
                  <c:v>-4.6139842371799977</c:v>
                </c:pt>
                <c:pt idx="1372">
                  <c:v>-4.6139842371799977</c:v>
                </c:pt>
                <c:pt idx="1373">
                  <c:v>-4.6139842371799977</c:v>
                </c:pt>
                <c:pt idx="1374">
                  <c:v>-4.6139842371799977</c:v>
                </c:pt>
                <c:pt idx="1375">
                  <c:v>-4.6139842371799977</c:v>
                </c:pt>
                <c:pt idx="1376">
                  <c:v>-4.6139842371799977</c:v>
                </c:pt>
                <c:pt idx="1377">
                  <c:v>-4.6139842371799977</c:v>
                </c:pt>
                <c:pt idx="1378">
                  <c:v>-4.6139842371799977</c:v>
                </c:pt>
                <c:pt idx="1379">
                  <c:v>-4.6139842371799977</c:v>
                </c:pt>
                <c:pt idx="1380">
                  <c:v>-4.6139842371799977</c:v>
                </c:pt>
                <c:pt idx="1381">
                  <c:v>-4.6139842371799977</c:v>
                </c:pt>
                <c:pt idx="1382">
                  <c:v>-4.6139842371799977</c:v>
                </c:pt>
                <c:pt idx="1383">
                  <c:v>-4.6139842371799977</c:v>
                </c:pt>
                <c:pt idx="1384">
                  <c:v>-4.6139842371799977</c:v>
                </c:pt>
                <c:pt idx="1385">
                  <c:v>-4.6139842371799977</c:v>
                </c:pt>
                <c:pt idx="1386">
                  <c:v>-4.6139842371799977</c:v>
                </c:pt>
                <c:pt idx="1387">
                  <c:v>-4.6139842371799977</c:v>
                </c:pt>
                <c:pt idx="1388">
                  <c:v>-4.6139842371799977</c:v>
                </c:pt>
                <c:pt idx="1389">
                  <c:v>-4.6139842371799977</c:v>
                </c:pt>
                <c:pt idx="1390">
                  <c:v>-4.6139842371799977</c:v>
                </c:pt>
                <c:pt idx="1391">
                  <c:v>-4.6139842371799977</c:v>
                </c:pt>
                <c:pt idx="1392">
                  <c:v>-4.6139842371799977</c:v>
                </c:pt>
                <c:pt idx="1393">
                  <c:v>-4.6139842371799977</c:v>
                </c:pt>
                <c:pt idx="1394">
                  <c:v>-4.6139842371799977</c:v>
                </c:pt>
                <c:pt idx="1395">
                  <c:v>-4.6139842371799977</c:v>
                </c:pt>
                <c:pt idx="1396">
                  <c:v>-4.6139842371799977</c:v>
                </c:pt>
                <c:pt idx="1397">
                  <c:v>-4.6139842371799977</c:v>
                </c:pt>
                <c:pt idx="1398">
                  <c:v>-4.6139842371799977</c:v>
                </c:pt>
                <c:pt idx="1399">
                  <c:v>-4.6139842371799977</c:v>
                </c:pt>
                <c:pt idx="1400">
                  <c:v>-4.6139842371799977</c:v>
                </c:pt>
                <c:pt idx="1401">
                  <c:v>-4.6139842371799977</c:v>
                </c:pt>
                <c:pt idx="1402">
                  <c:v>-4.6137726139329995</c:v>
                </c:pt>
                <c:pt idx="1403">
                  <c:v>-4.6137726139329995</c:v>
                </c:pt>
                <c:pt idx="1404">
                  <c:v>-4.6137726139329995</c:v>
                </c:pt>
                <c:pt idx="1405">
                  <c:v>-4.6137726139329995</c:v>
                </c:pt>
                <c:pt idx="1406">
                  <c:v>-4.6137726139329995</c:v>
                </c:pt>
                <c:pt idx="1407">
                  <c:v>-4.6137726139329995</c:v>
                </c:pt>
                <c:pt idx="1408">
                  <c:v>-4.6137726139329995</c:v>
                </c:pt>
                <c:pt idx="1409">
                  <c:v>-4.6137726139329995</c:v>
                </c:pt>
                <c:pt idx="1410">
                  <c:v>-4.6137726139329995</c:v>
                </c:pt>
                <c:pt idx="1411">
                  <c:v>-4.6137726139329995</c:v>
                </c:pt>
                <c:pt idx="1412">
                  <c:v>-4.6137726139329995</c:v>
                </c:pt>
                <c:pt idx="1413">
                  <c:v>-4.6137726139329995</c:v>
                </c:pt>
                <c:pt idx="1414">
                  <c:v>-4.6137726139329995</c:v>
                </c:pt>
                <c:pt idx="1415">
                  <c:v>-4.6137726139329995</c:v>
                </c:pt>
                <c:pt idx="1416">
                  <c:v>-4.613600990686999</c:v>
                </c:pt>
                <c:pt idx="1417">
                  <c:v>-4.613600990686999</c:v>
                </c:pt>
                <c:pt idx="1418">
                  <c:v>-4.6133492071199989</c:v>
                </c:pt>
                <c:pt idx="1419">
                  <c:v>-4.6130287721939984</c:v>
                </c:pt>
                <c:pt idx="1420">
                  <c:v>-4.6125938564179965</c:v>
                </c:pt>
                <c:pt idx="1421">
                  <c:v>-4.6122280047149999</c:v>
                </c:pt>
                <c:pt idx="1422">
                  <c:v>-4.6122280047149999</c:v>
                </c:pt>
                <c:pt idx="1423">
                  <c:v>-4.6122280047149999</c:v>
                </c:pt>
                <c:pt idx="1424">
                  <c:v>-4.6122280047149999</c:v>
                </c:pt>
                <c:pt idx="1425">
                  <c:v>-4.6122280047149999</c:v>
                </c:pt>
                <c:pt idx="1426">
                  <c:v>-4.6122280047149999</c:v>
                </c:pt>
                <c:pt idx="1427">
                  <c:v>-4.6122280047149999</c:v>
                </c:pt>
                <c:pt idx="1428">
                  <c:v>-4.6122280047149999</c:v>
                </c:pt>
                <c:pt idx="1429">
                  <c:v>-4.6122280047149999</c:v>
                </c:pt>
                <c:pt idx="1430">
                  <c:v>-4.6122280047149999</c:v>
                </c:pt>
                <c:pt idx="1431">
                  <c:v>-4.6122280047149999</c:v>
                </c:pt>
                <c:pt idx="1432">
                  <c:v>-4.6122280047149999</c:v>
                </c:pt>
                <c:pt idx="1433">
                  <c:v>-4.6122280047149999</c:v>
                </c:pt>
                <c:pt idx="1434">
                  <c:v>-4.6122280047149999</c:v>
                </c:pt>
                <c:pt idx="1435">
                  <c:v>-4.6122280047149999</c:v>
                </c:pt>
                <c:pt idx="1436">
                  <c:v>-4.6122280047149999</c:v>
                </c:pt>
                <c:pt idx="1437">
                  <c:v>-4.6122280047149999</c:v>
                </c:pt>
                <c:pt idx="1438">
                  <c:v>-4.6122280047149999</c:v>
                </c:pt>
                <c:pt idx="1439">
                  <c:v>-4.6122280047149999</c:v>
                </c:pt>
                <c:pt idx="1440">
                  <c:v>-4.6122280047149999</c:v>
                </c:pt>
                <c:pt idx="1441">
                  <c:v>-4.6122280047149999</c:v>
                </c:pt>
                <c:pt idx="1442">
                  <c:v>-4.6122280047149999</c:v>
                </c:pt>
                <c:pt idx="1443">
                  <c:v>-4.6122280047149999</c:v>
                </c:pt>
                <c:pt idx="1444">
                  <c:v>-4.6122280047149999</c:v>
                </c:pt>
                <c:pt idx="1445">
                  <c:v>-4.6122280047149999</c:v>
                </c:pt>
                <c:pt idx="1446">
                  <c:v>-4.6122280047149999</c:v>
                </c:pt>
                <c:pt idx="1447">
                  <c:v>-4.6122280047149999</c:v>
                </c:pt>
                <c:pt idx="1448">
                  <c:v>-4.6122280047149999</c:v>
                </c:pt>
                <c:pt idx="1449">
                  <c:v>-4.6122280047149999</c:v>
                </c:pt>
                <c:pt idx="1450">
                  <c:v>-4.6122280047149999</c:v>
                </c:pt>
                <c:pt idx="1451">
                  <c:v>-4.6122280047149999</c:v>
                </c:pt>
                <c:pt idx="1452">
                  <c:v>-4.6122280047149999</c:v>
                </c:pt>
                <c:pt idx="1453">
                  <c:v>-4.6122280047149999</c:v>
                </c:pt>
                <c:pt idx="1454">
                  <c:v>-4.6122280047149999</c:v>
                </c:pt>
                <c:pt idx="1455">
                  <c:v>-4.6122280047149999</c:v>
                </c:pt>
                <c:pt idx="1456">
                  <c:v>-4.6122280047149999</c:v>
                </c:pt>
                <c:pt idx="1457">
                  <c:v>-4.6122280047149999</c:v>
                </c:pt>
                <c:pt idx="1458">
                  <c:v>-4.6122280047149999</c:v>
                </c:pt>
                <c:pt idx="1459">
                  <c:v>-4.6122280047149999</c:v>
                </c:pt>
                <c:pt idx="1460">
                  <c:v>-4.6122280047149999</c:v>
                </c:pt>
                <c:pt idx="1461">
                  <c:v>-4.6122280047149999</c:v>
                </c:pt>
                <c:pt idx="1462">
                  <c:v>-4.6122280047149999</c:v>
                </c:pt>
                <c:pt idx="1463">
                  <c:v>-4.6122280047149999</c:v>
                </c:pt>
                <c:pt idx="1464">
                  <c:v>-4.6122280047149999</c:v>
                </c:pt>
                <c:pt idx="1465">
                  <c:v>-4.6122280047149999</c:v>
                </c:pt>
                <c:pt idx="1466">
                  <c:v>-4.6122280047149999</c:v>
                </c:pt>
                <c:pt idx="1467">
                  <c:v>-4.6122280047149999</c:v>
                </c:pt>
                <c:pt idx="1468">
                  <c:v>-4.6122280047149999</c:v>
                </c:pt>
                <c:pt idx="1469">
                  <c:v>-4.6122280047149999</c:v>
                </c:pt>
                <c:pt idx="1470">
                  <c:v>-4.6122280047149999</c:v>
                </c:pt>
                <c:pt idx="1471">
                  <c:v>-4.6122280047149999</c:v>
                </c:pt>
                <c:pt idx="1472">
                  <c:v>-4.6122280047149999</c:v>
                </c:pt>
                <c:pt idx="1473">
                  <c:v>-4.6122280047149999</c:v>
                </c:pt>
                <c:pt idx="1474">
                  <c:v>-4.6122280047149999</c:v>
                </c:pt>
                <c:pt idx="1475">
                  <c:v>-4.6122280047149999</c:v>
                </c:pt>
                <c:pt idx="1476">
                  <c:v>-4.6122280047149999</c:v>
                </c:pt>
                <c:pt idx="1477">
                  <c:v>-4.6122280047149999</c:v>
                </c:pt>
                <c:pt idx="1478">
                  <c:v>-4.6122280047149999</c:v>
                </c:pt>
                <c:pt idx="1479">
                  <c:v>-4.6122280047149999</c:v>
                </c:pt>
                <c:pt idx="1480">
                  <c:v>-4.6122280047149999</c:v>
                </c:pt>
                <c:pt idx="1481">
                  <c:v>-4.6122280047149999</c:v>
                </c:pt>
                <c:pt idx="1482">
                  <c:v>-4.6122280047149999</c:v>
                </c:pt>
                <c:pt idx="1483">
                  <c:v>-4.6122280047149999</c:v>
                </c:pt>
                <c:pt idx="1484">
                  <c:v>-4.6122280047149999</c:v>
                </c:pt>
                <c:pt idx="1485">
                  <c:v>-4.6122280047149999</c:v>
                </c:pt>
                <c:pt idx="1486">
                  <c:v>-4.6122280047149999</c:v>
                </c:pt>
                <c:pt idx="1487">
                  <c:v>-4.6122280047149999</c:v>
                </c:pt>
                <c:pt idx="1488">
                  <c:v>-4.6122280047149999</c:v>
                </c:pt>
                <c:pt idx="1489">
                  <c:v>-4.6122280047149999</c:v>
                </c:pt>
                <c:pt idx="1490">
                  <c:v>-4.6122280047149999</c:v>
                </c:pt>
                <c:pt idx="1491">
                  <c:v>-4.6122280047149999</c:v>
                </c:pt>
                <c:pt idx="1492">
                  <c:v>-4.6122280047149999</c:v>
                </c:pt>
                <c:pt idx="1493">
                  <c:v>-4.6122280047149999</c:v>
                </c:pt>
                <c:pt idx="1494">
                  <c:v>-4.6122280047149999</c:v>
                </c:pt>
                <c:pt idx="1495">
                  <c:v>-4.6122280047149999</c:v>
                </c:pt>
                <c:pt idx="1496">
                  <c:v>-4.6122280047149999</c:v>
                </c:pt>
                <c:pt idx="1497">
                  <c:v>-4.6122280047149999</c:v>
                </c:pt>
                <c:pt idx="1498">
                  <c:v>-4.6122280047149999</c:v>
                </c:pt>
                <c:pt idx="1499">
                  <c:v>-4.6122280047149999</c:v>
                </c:pt>
                <c:pt idx="1500">
                  <c:v>-4.6122280047149999</c:v>
                </c:pt>
                <c:pt idx="1501">
                  <c:v>-4.6122280047149999</c:v>
                </c:pt>
                <c:pt idx="1502">
                  <c:v>-4.6122280047149999</c:v>
                </c:pt>
                <c:pt idx="1503">
                  <c:v>-4.6122280047149999</c:v>
                </c:pt>
                <c:pt idx="1504">
                  <c:v>-4.6122280047149999</c:v>
                </c:pt>
                <c:pt idx="1505">
                  <c:v>-4.6122280047149999</c:v>
                </c:pt>
                <c:pt idx="1506">
                  <c:v>-4.6122280047149999</c:v>
                </c:pt>
                <c:pt idx="1507">
                  <c:v>-4.6122280047149999</c:v>
                </c:pt>
                <c:pt idx="1508">
                  <c:v>-4.6122280047149999</c:v>
                </c:pt>
                <c:pt idx="1509">
                  <c:v>-4.6118557743099986</c:v>
                </c:pt>
                <c:pt idx="1510">
                  <c:v>-4.6118328024230006</c:v>
                </c:pt>
                <c:pt idx="1511">
                  <c:v>-4.6117868586479984</c:v>
                </c:pt>
                <c:pt idx="1512">
                  <c:v>-4.6116949710980002</c:v>
                </c:pt>
                <c:pt idx="1513">
                  <c:v>-4.6116719992100004</c:v>
                </c:pt>
                <c:pt idx="1514">
                  <c:v>-4.6116719992100004</c:v>
                </c:pt>
                <c:pt idx="1515">
                  <c:v>-4.6116719992100004</c:v>
                </c:pt>
                <c:pt idx="1516">
                  <c:v>-4.6116719992100004</c:v>
                </c:pt>
                <c:pt idx="1517">
                  <c:v>-4.6116719992100004</c:v>
                </c:pt>
                <c:pt idx="1518">
                  <c:v>-4.6116719992100004</c:v>
                </c:pt>
                <c:pt idx="1519">
                  <c:v>-4.6116719992100004</c:v>
                </c:pt>
                <c:pt idx="1520">
                  <c:v>-4.6116719992100004</c:v>
                </c:pt>
                <c:pt idx="1521">
                  <c:v>-4.6116719992100004</c:v>
                </c:pt>
                <c:pt idx="1522">
                  <c:v>-4.6116719992100004</c:v>
                </c:pt>
                <c:pt idx="1523">
                  <c:v>-4.6116719992100004</c:v>
                </c:pt>
                <c:pt idx="1524">
                  <c:v>-4.6116719992100004</c:v>
                </c:pt>
                <c:pt idx="1525">
                  <c:v>-4.6116719992100004</c:v>
                </c:pt>
                <c:pt idx="1526">
                  <c:v>-4.6116719992100004</c:v>
                </c:pt>
                <c:pt idx="1527">
                  <c:v>-4.6116719992100004</c:v>
                </c:pt>
                <c:pt idx="1528">
                  <c:v>-4.6116719992100004</c:v>
                </c:pt>
                <c:pt idx="1529">
                  <c:v>-4.6116719992100004</c:v>
                </c:pt>
                <c:pt idx="1530">
                  <c:v>-4.6116719992100004</c:v>
                </c:pt>
                <c:pt idx="1531">
                  <c:v>-4.6116719992100004</c:v>
                </c:pt>
                <c:pt idx="1532">
                  <c:v>-4.6116719992100004</c:v>
                </c:pt>
                <c:pt idx="1533">
                  <c:v>-4.6116719992100004</c:v>
                </c:pt>
                <c:pt idx="1534">
                  <c:v>-4.6116719992100004</c:v>
                </c:pt>
                <c:pt idx="1535">
                  <c:v>-4.6116719992100004</c:v>
                </c:pt>
                <c:pt idx="1536">
                  <c:v>-4.6116719992100004</c:v>
                </c:pt>
                <c:pt idx="1537">
                  <c:v>-4.6116719992100004</c:v>
                </c:pt>
                <c:pt idx="1538">
                  <c:v>-4.6116719992100004</c:v>
                </c:pt>
                <c:pt idx="1539">
                  <c:v>-4.6116719992100004</c:v>
                </c:pt>
                <c:pt idx="1540">
                  <c:v>-4.6116432216549992</c:v>
                </c:pt>
                <c:pt idx="1541">
                  <c:v>-4.6115632216549995</c:v>
                </c:pt>
                <c:pt idx="1542">
                  <c:v>-4.6115167830230011</c:v>
                </c:pt>
                <c:pt idx="1543">
                  <c:v>-4.6113615668359991</c:v>
                </c:pt>
                <c:pt idx="1544">
                  <c:v>-4.6109034496359991</c:v>
                </c:pt>
                <c:pt idx="1545">
                  <c:v>-4.6106633436690014</c:v>
                </c:pt>
                <c:pt idx="1546">
                  <c:v>-4.6104199999999995</c:v>
                </c:pt>
                <c:pt idx="1547">
                  <c:v>-4.6102018036070005</c:v>
                </c:pt>
                <c:pt idx="1548">
                  <c:v>-4.6097654108219999</c:v>
                </c:pt>
                <c:pt idx="1549">
                  <c:v>-4.6097654108219999</c:v>
                </c:pt>
                <c:pt idx="1550">
                  <c:v>-4.6097654108219999</c:v>
                </c:pt>
                <c:pt idx="1551">
                  <c:v>-4.6097654108219999</c:v>
                </c:pt>
                <c:pt idx="1552">
                  <c:v>-4.6097654108219999</c:v>
                </c:pt>
                <c:pt idx="1553">
                  <c:v>-4.6097654108219999</c:v>
                </c:pt>
                <c:pt idx="1554">
                  <c:v>-4.6097654108219999</c:v>
                </c:pt>
                <c:pt idx="1555">
                  <c:v>-4.6097654108219999</c:v>
                </c:pt>
                <c:pt idx="1556">
                  <c:v>-4.6097654108219999</c:v>
                </c:pt>
                <c:pt idx="1557">
                  <c:v>-4.6097654108219999</c:v>
                </c:pt>
                <c:pt idx="1558">
                  <c:v>-4.6097654108219999</c:v>
                </c:pt>
                <c:pt idx="1559">
                  <c:v>-4.6097654108219999</c:v>
                </c:pt>
                <c:pt idx="1560">
                  <c:v>-4.6097654108219999</c:v>
                </c:pt>
                <c:pt idx="1561">
                  <c:v>-4.6097654108219999</c:v>
                </c:pt>
                <c:pt idx="1562">
                  <c:v>-4.6097654108219999</c:v>
                </c:pt>
                <c:pt idx="1563">
                  <c:v>-4.6097654108219999</c:v>
                </c:pt>
                <c:pt idx="1564">
                  <c:v>-4.6097654108219999</c:v>
                </c:pt>
                <c:pt idx="1565">
                  <c:v>-4.6097654108219999</c:v>
                </c:pt>
                <c:pt idx="1566">
                  <c:v>-4.6097654108219999</c:v>
                </c:pt>
                <c:pt idx="1567">
                  <c:v>-4.6097654108219999</c:v>
                </c:pt>
                <c:pt idx="1568">
                  <c:v>-4.6097654108219999</c:v>
                </c:pt>
                <c:pt idx="1569">
                  <c:v>-4.6097654108219999</c:v>
                </c:pt>
                <c:pt idx="1570">
                  <c:v>-4.6097654108219999</c:v>
                </c:pt>
                <c:pt idx="1571">
                  <c:v>-4.6097545090179999</c:v>
                </c:pt>
                <c:pt idx="1572">
                  <c:v>-4.6097327054110009</c:v>
                </c:pt>
                <c:pt idx="1573">
                  <c:v>-4.609700000000001</c:v>
                </c:pt>
                <c:pt idx="1574">
                  <c:v>-4.6096498196390003</c:v>
                </c:pt>
                <c:pt idx="1575">
                  <c:v>-4.6096498196390003</c:v>
                </c:pt>
                <c:pt idx="1576">
                  <c:v>-4.6096498196390003</c:v>
                </c:pt>
                <c:pt idx="1577">
                  <c:v>-4.6096498196390003</c:v>
                </c:pt>
                <c:pt idx="1578">
                  <c:v>-4.6096498196390003</c:v>
                </c:pt>
                <c:pt idx="1579">
                  <c:v>-4.6096498196390003</c:v>
                </c:pt>
                <c:pt idx="1580">
                  <c:v>-4.6096214428860014</c:v>
                </c:pt>
                <c:pt idx="1581">
                  <c:v>-4.6095930661319988</c:v>
                </c:pt>
                <c:pt idx="1582">
                  <c:v>-4.609536312625</c:v>
                </c:pt>
                <c:pt idx="1583">
                  <c:v>-4.6094228056109996</c:v>
                </c:pt>
                <c:pt idx="1584">
                  <c:v>-4.6094228056109996</c:v>
                </c:pt>
                <c:pt idx="1585">
                  <c:v>-4.6094228056109996</c:v>
                </c:pt>
                <c:pt idx="1586">
                  <c:v>-4.6094228056109996</c:v>
                </c:pt>
                <c:pt idx="1587">
                  <c:v>-4.6094228056109996</c:v>
                </c:pt>
                <c:pt idx="1588">
                  <c:v>-4.6094228056109996</c:v>
                </c:pt>
                <c:pt idx="1589">
                  <c:v>-4.6094228056109996</c:v>
                </c:pt>
                <c:pt idx="1590">
                  <c:v>-4.6094228056109996</c:v>
                </c:pt>
                <c:pt idx="1591">
                  <c:v>-4.6094228056109996</c:v>
                </c:pt>
                <c:pt idx="1592">
                  <c:v>-4.6094228056109996</c:v>
                </c:pt>
                <c:pt idx="1593">
                  <c:v>-4.6094228056109996</c:v>
                </c:pt>
                <c:pt idx="1594">
                  <c:v>-4.6094228056109996</c:v>
                </c:pt>
                <c:pt idx="1595">
                  <c:v>-4.6094228056109996</c:v>
                </c:pt>
                <c:pt idx="1596">
                  <c:v>-4.6094228056109996</c:v>
                </c:pt>
                <c:pt idx="1597">
                  <c:v>-4.6094228056109996</c:v>
                </c:pt>
                <c:pt idx="1598">
                  <c:v>-4.6094228056109996</c:v>
                </c:pt>
                <c:pt idx="1599">
                  <c:v>-4.6094228056109996</c:v>
                </c:pt>
                <c:pt idx="1600">
                  <c:v>-4.6094228056109996</c:v>
                </c:pt>
                <c:pt idx="1601">
                  <c:v>-4.6094228056109996</c:v>
                </c:pt>
                <c:pt idx="1602">
                  <c:v>-4.6094228056109996</c:v>
                </c:pt>
                <c:pt idx="1603">
                  <c:v>-4.6094228056109996</c:v>
                </c:pt>
                <c:pt idx="1604">
                  <c:v>-4.6094228056109996</c:v>
                </c:pt>
                <c:pt idx="1605">
                  <c:v>-4.6094228056109996</c:v>
                </c:pt>
                <c:pt idx="1606">
                  <c:v>-4.6094228056109996</c:v>
                </c:pt>
                <c:pt idx="1607">
                  <c:v>-4.6094228056109996</c:v>
                </c:pt>
                <c:pt idx="1608">
                  <c:v>-4.6094228056109996</c:v>
                </c:pt>
                <c:pt idx="1609">
                  <c:v>-4.6094228056109996</c:v>
                </c:pt>
                <c:pt idx="1610">
                  <c:v>-4.6094228056109996</c:v>
                </c:pt>
                <c:pt idx="1611">
                  <c:v>-4.6094228056109996</c:v>
                </c:pt>
                <c:pt idx="1612">
                  <c:v>-4.6094228056109996</c:v>
                </c:pt>
                <c:pt idx="1613">
                  <c:v>-4.6094228056109996</c:v>
                </c:pt>
                <c:pt idx="1614">
                  <c:v>-4.6094228056109996</c:v>
                </c:pt>
                <c:pt idx="1615">
                  <c:v>-4.6094228056109996</c:v>
                </c:pt>
                <c:pt idx="1616">
                  <c:v>-4.6094228056109996</c:v>
                </c:pt>
                <c:pt idx="1617">
                  <c:v>-4.6093828056110002</c:v>
                </c:pt>
                <c:pt idx="1618">
                  <c:v>-4.6093828056110002</c:v>
                </c:pt>
                <c:pt idx="1619">
                  <c:v>-4.6093828056110002</c:v>
                </c:pt>
                <c:pt idx="1620">
                  <c:v>-4.6093828056110002</c:v>
                </c:pt>
                <c:pt idx="1621">
                  <c:v>-4.6093828056110002</c:v>
                </c:pt>
                <c:pt idx="1622">
                  <c:v>-4.6093828056110002</c:v>
                </c:pt>
                <c:pt idx="1623">
                  <c:v>-4.6093828056110002</c:v>
                </c:pt>
                <c:pt idx="1624">
                  <c:v>-4.6093828056110002</c:v>
                </c:pt>
                <c:pt idx="1625">
                  <c:v>-4.6093828056110002</c:v>
                </c:pt>
                <c:pt idx="1626">
                  <c:v>-4.6093828056110002</c:v>
                </c:pt>
                <c:pt idx="1627">
                  <c:v>-4.6093828056110002</c:v>
                </c:pt>
                <c:pt idx="1628">
                  <c:v>-4.6093828056110002</c:v>
                </c:pt>
                <c:pt idx="1629">
                  <c:v>-4.6093828056110002</c:v>
                </c:pt>
                <c:pt idx="1630">
                  <c:v>-4.6093828056110002</c:v>
                </c:pt>
                <c:pt idx="1631">
                  <c:v>-4.6093828056110002</c:v>
                </c:pt>
                <c:pt idx="1632">
                  <c:v>-4.6093828056110002</c:v>
                </c:pt>
                <c:pt idx="1633">
                  <c:v>-4.6093828056110002</c:v>
                </c:pt>
                <c:pt idx="1634">
                  <c:v>-4.6093828056110002</c:v>
                </c:pt>
                <c:pt idx="1635">
                  <c:v>-4.6093828056110002</c:v>
                </c:pt>
                <c:pt idx="1636">
                  <c:v>-4.6093828056110002</c:v>
                </c:pt>
                <c:pt idx="1637">
                  <c:v>-4.6093828056110002</c:v>
                </c:pt>
                <c:pt idx="1638">
                  <c:v>-4.6093828056110002</c:v>
                </c:pt>
                <c:pt idx="1639">
                  <c:v>-4.6093828056110002</c:v>
                </c:pt>
                <c:pt idx="1640">
                  <c:v>-4.6093828056110002</c:v>
                </c:pt>
                <c:pt idx="1641">
                  <c:v>-4.6093828056110002</c:v>
                </c:pt>
                <c:pt idx="1642">
                  <c:v>-4.6093828056110002</c:v>
                </c:pt>
                <c:pt idx="1643">
                  <c:v>-4.6093828056110002</c:v>
                </c:pt>
                <c:pt idx="1644">
                  <c:v>-4.6093828056110002</c:v>
                </c:pt>
                <c:pt idx="1645">
                  <c:v>-4.6093828056110002</c:v>
                </c:pt>
                <c:pt idx="1646">
                  <c:v>-4.6093828056110002</c:v>
                </c:pt>
                <c:pt idx="1647">
                  <c:v>-4.6093828056110002</c:v>
                </c:pt>
                <c:pt idx="1648">
                  <c:v>-4.6093828056110002</c:v>
                </c:pt>
                <c:pt idx="1649">
                  <c:v>-4.6093828056110002</c:v>
                </c:pt>
                <c:pt idx="1650">
                  <c:v>-4.6093828056110002</c:v>
                </c:pt>
                <c:pt idx="1651">
                  <c:v>-4.6093828056110002</c:v>
                </c:pt>
                <c:pt idx="1652">
                  <c:v>-4.6093828056110002</c:v>
                </c:pt>
                <c:pt idx="1653">
                  <c:v>-4.6093828056110002</c:v>
                </c:pt>
                <c:pt idx="1654">
                  <c:v>-4.6093828056110002</c:v>
                </c:pt>
                <c:pt idx="1655">
                  <c:v>-4.6093828056110002</c:v>
                </c:pt>
                <c:pt idx="1656">
                  <c:v>-4.6093828056110002</c:v>
                </c:pt>
                <c:pt idx="1657">
                  <c:v>-4.6093828056110002</c:v>
                </c:pt>
                <c:pt idx="1658">
                  <c:v>-4.6093828056110002</c:v>
                </c:pt>
                <c:pt idx="1659">
                  <c:v>-4.6093828056110002</c:v>
                </c:pt>
                <c:pt idx="1660">
                  <c:v>-4.6093828056110002</c:v>
                </c:pt>
                <c:pt idx="1661">
                  <c:v>-4.6093828056110002</c:v>
                </c:pt>
                <c:pt idx="1662">
                  <c:v>-4.6093828056110002</c:v>
                </c:pt>
                <c:pt idx="1663">
                  <c:v>-4.6093828056110002</c:v>
                </c:pt>
                <c:pt idx="1664">
                  <c:v>-4.6093828056110002</c:v>
                </c:pt>
                <c:pt idx="1665">
                  <c:v>-4.6093828056110002</c:v>
                </c:pt>
                <c:pt idx="1666">
                  <c:v>-4.6093828056110002</c:v>
                </c:pt>
                <c:pt idx="1667">
                  <c:v>-4.6093828056110002</c:v>
                </c:pt>
                <c:pt idx="1668">
                  <c:v>-4.6093828056110002</c:v>
                </c:pt>
                <c:pt idx="1669">
                  <c:v>-4.6093828056110002</c:v>
                </c:pt>
                <c:pt idx="1670">
                  <c:v>-4.6093828056110002</c:v>
                </c:pt>
                <c:pt idx="1671">
                  <c:v>-4.6093828056110002</c:v>
                </c:pt>
                <c:pt idx="1672">
                  <c:v>-4.6093828056110002</c:v>
                </c:pt>
                <c:pt idx="1673">
                  <c:v>-4.6093828056110002</c:v>
                </c:pt>
                <c:pt idx="1674">
                  <c:v>-4.6093828056110002</c:v>
                </c:pt>
                <c:pt idx="1675">
                  <c:v>-4.6093828056110002</c:v>
                </c:pt>
                <c:pt idx="1676">
                  <c:v>-4.6093828056110002</c:v>
                </c:pt>
                <c:pt idx="1677">
                  <c:v>-4.6093828056110002</c:v>
                </c:pt>
                <c:pt idx="1678">
                  <c:v>-4.6093028056109997</c:v>
                </c:pt>
                <c:pt idx="1679">
                  <c:v>-4.6092341542520003</c:v>
                </c:pt>
                <c:pt idx="1680">
                  <c:v>-4.6092341542520003</c:v>
                </c:pt>
                <c:pt idx="1681">
                  <c:v>-4.6092341542520003</c:v>
                </c:pt>
                <c:pt idx="1682">
                  <c:v>-4.609222531006</c:v>
                </c:pt>
                <c:pt idx="1683">
                  <c:v>-4.609222531006</c:v>
                </c:pt>
                <c:pt idx="1684">
                  <c:v>-4.609074354653</c:v>
                </c:pt>
                <c:pt idx="1685">
                  <c:v>-4.609074354653</c:v>
                </c:pt>
                <c:pt idx="1686">
                  <c:v>-4.6090627314069996</c:v>
                </c:pt>
                <c:pt idx="1687">
                  <c:v>-4.6090394849140006</c:v>
                </c:pt>
                <c:pt idx="1688">
                  <c:v>-4.6090162384209998</c:v>
                </c:pt>
                <c:pt idx="1689">
                  <c:v>-4.6089929919279991</c:v>
                </c:pt>
                <c:pt idx="1690">
                  <c:v>-4.6089929919279991</c:v>
                </c:pt>
                <c:pt idx="1691">
                  <c:v>-4.6089929919279991</c:v>
                </c:pt>
                <c:pt idx="1692">
                  <c:v>-4.6089650560569986</c:v>
                </c:pt>
                <c:pt idx="1693">
                  <c:v>-4.6088050560569984</c:v>
                </c:pt>
                <c:pt idx="1694">
                  <c:v>-4.608536959863998</c:v>
                </c:pt>
                <c:pt idx="1695">
                  <c:v>-4.6079680114899988</c:v>
                </c:pt>
                <c:pt idx="1696">
                  <c:v>-4.6077559473619978</c:v>
                </c:pt>
                <c:pt idx="1697">
                  <c:v>-4.6076047024179987</c:v>
                </c:pt>
                <c:pt idx="1698">
                  <c:v>-4.6076047024179987</c:v>
                </c:pt>
                <c:pt idx="1699">
                  <c:v>-4.6076047024179987</c:v>
                </c:pt>
                <c:pt idx="1700">
                  <c:v>-4.6076047024179987</c:v>
                </c:pt>
                <c:pt idx="1701">
                  <c:v>-4.6076047024179987</c:v>
                </c:pt>
                <c:pt idx="1702">
                  <c:v>-4.6076047024179987</c:v>
                </c:pt>
                <c:pt idx="1703">
                  <c:v>-4.6076047024179987</c:v>
                </c:pt>
                <c:pt idx="1704">
                  <c:v>-4.6076047024179987</c:v>
                </c:pt>
                <c:pt idx="1705">
                  <c:v>-4.6076047024179987</c:v>
                </c:pt>
                <c:pt idx="1706">
                  <c:v>-4.6076047024179987</c:v>
                </c:pt>
                <c:pt idx="1707">
                  <c:v>-4.6076047024179987</c:v>
                </c:pt>
                <c:pt idx="1708">
                  <c:v>-4.6076047024179987</c:v>
                </c:pt>
                <c:pt idx="1709">
                  <c:v>-4.6076047024179987</c:v>
                </c:pt>
                <c:pt idx="1710">
                  <c:v>-4.6076047024179987</c:v>
                </c:pt>
                <c:pt idx="1711">
                  <c:v>-4.6076047024179987</c:v>
                </c:pt>
                <c:pt idx="1712">
                  <c:v>-4.6076047024179987</c:v>
                </c:pt>
                <c:pt idx="1713">
                  <c:v>-4.6076047024179987</c:v>
                </c:pt>
                <c:pt idx="1714">
                  <c:v>-4.6076047024179987</c:v>
                </c:pt>
                <c:pt idx="1715">
                  <c:v>-4.6076047024179987</c:v>
                </c:pt>
                <c:pt idx="1716">
                  <c:v>-4.6076047024179987</c:v>
                </c:pt>
                <c:pt idx="1717">
                  <c:v>-4.6076047024179987</c:v>
                </c:pt>
                <c:pt idx="1718">
                  <c:v>-4.6076047024179987</c:v>
                </c:pt>
                <c:pt idx="1719">
                  <c:v>-4.6076047024179987</c:v>
                </c:pt>
                <c:pt idx="1720">
                  <c:v>-4.6076047024179987</c:v>
                </c:pt>
                <c:pt idx="1721">
                  <c:v>-4.6076047024179987</c:v>
                </c:pt>
                <c:pt idx="1722">
                  <c:v>-4.6076047024179987</c:v>
                </c:pt>
                <c:pt idx="1723">
                  <c:v>-4.6076047024179987</c:v>
                </c:pt>
                <c:pt idx="1724">
                  <c:v>-4.6076047024179987</c:v>
                </c:pt>
                <c:pt idx="1725">
                  <c:v>-4.6076047024179987</c:v>
                </c:pt>
                <c:pt idx="1726">
                  <c:v>-4.6076047024179987</c:v>
                </c:pt>
                <c:pt idx="1727">
                  <c:v>-4.6076047024179987</c:v>
                </c:pt>
                <c:pt idx="1728">
                  <c:v>-4.6076047024179987</c:v>
                </c:pt>
                <c:pt idx="1729">
                  <c:v>-4.6076047024179987</c:v>
                </c:pt>
                <c:pt idx="1730">
                  <c:v>-4.6076047024179987</c:v>
                </c:pt>
                <c:pt idx="1731">
                  <c:v>-4.6076047024179987</c:v>
                </c:pt>
                <c:pt idx="1732">
                  <c:v>-4.6076047024179987</c:v>
                </c:pt>
                <c:pt idx="1733">
                  <c:v>-4.6076047024179987</c:v>
                </c:pt>
                <c:pt idx="1734">
                  <c:v>-4.6076047024179987</c:v>
                </c:pt>
                <c:pt idx="1735">
                  <c:v>-4.6076047024179987</c:v>
                </c:pt>
                <c:pt idx="1736">
                  <c:v>-4.6076047024179987</c:v>
                </c:pt>
                <c:pt idx="1737">
                  <c:v>-4.6076047024179987</c:v>
                </c:pt>
                <c:pt idx="1738">
                  <c:v>-4.6076047024179987</c:v>
                </c:pt>
                <c:pt idx="1739">
                  <c:v>-4.6076047024179987</c:v>
                </c:pt>
                <c:pt idx="1740">
                  <c:v>-4.6076047024179987</c:v>
                </c:pt>
                <c:pt idx="1741">
                  <c:v>-4.6076047024179987</c:v>
                </c:pt>
                <c:pt idx="1742">
                  <c:v>-4.6076047024179987</c:v>
                </c:pt>
                <c:pt idx="1743">
                  <c:v>-4.6076047024179987</c:v>
                </c:pt>
                <c:pt idx="1744">
                  <c:v>-4.6076047024179987</c:v>
                </c:pt>
                <c:pt idx="1745">
                  <c:v>-4.6076047024179987</c:v>
                </c:pt>
                <c:pt idx="1746">
                  <c:v>-4.6076047024179987</c:v>
                </c:pt>
                <c:pt idx="1747">
                  <c:v>-4.6076047024179987</c:v>
                </c:pt>
                <c:pt idx="1748">
                  <c:v>-4.6076047024179987</c:v>
                </c:pt>
                <c:pt idx="1749">
                  <c:v>-4.6076047024179987</c:v>
                </c:pt>
                <c:pt idx="1750">
                  <c:v>-4.6076047024179987</c:v>
                </c:pt>
                <c:pt idx="1751">
                  <c:v>-4.6076047024179987</c:v>
                </c:pt>
                <c:pt idx="1752">
                  <c:v>-4.6076047024179987</c:v>
                </c:pt>
                <c:pt idx="1753">
                  <c:v>-4.6076047024179987</c:v>
                </c:pt>
                <c:pt idx="1754">
                  <c:v>-4.6076047024179987</c:v>
                </c:pt>
                <c:pt idx="1755">
                  <c:v>-4.6076047024179987</c:v>
                </c:pt>
                <c:pt idx="1756">
                  <c:v>-4.6076047024179987</c:v>
                </c:pt>
                <c:pt idx="1757">
                  <c:v>-4.6076047024179987</c:v>
                </c:pt>
                <c:pt idx="1758">
                  <c:v>-4.6076047024179987</c:v>
                </c:pt>
                <c:pt idx="1759">
                  <c:v>-4.6076047024179987</c:v>
                </c:pt>
                <c:pt idx="1760">
                  <c:v>-4.6076047024179987</c:v>
                </c:pt>
                <c:pt idx="1761">
                  <c:v>-4.6076047024179987</c:v>
                </c:pt>
                <c:pt idx="1762">
                  <c:v>-4.6076047024179987</c:v>
                </c:pt>
                <c:pt idx="1763">
                  <c:v>-4.6076047024179987</c:v>
                </c:pt>
                <c:pt idx="1764">
                  <c:v>-4.6076047024179987</c:v>
                </c:pt>
                <c:pt idx="1765">
                  <c:v>-4.6076047024179987</c:v>
                </c:pt>
                <c:pt idx="1766">
                  <c:v>-4.6076047024179987</c:v>
                </c:pt>
                <c:pt idx="1767">
                  <c:v>-4.6076047024179987</c:v>
                </c:pt>
                <c:pt idx="1768">
                  <c:v>-4.6076047024179987</c:v>
                </c:pt>
                <c:pt idx="1769">
                  <c:v>-4.6076047024179987</c:v>
                </c:pt>
                <c:pt idx="1770">
                  <c:v>-4.6076047024179987</c:v>
                </c:pt>
                <c:pt idx="1771">
                  <c:v>-4.6076047024179987</c:v>
                </c:pt>
                <c:pt idx="1772">
                  <c:v>-4.6076047024179987</c:v>
                </c:pt>
                <c:pt idx="1773">
                  <c:v>-4.6076047024179987</c:v>
                </c:pt>
                <c:pt idx="1774">
                  <c:v>-4.6076047024179987</c:v>
                </c:pt>
                <c:pt idx="1775">
                  <c:v>-4.6076047024179987</c:v>
                </c:pt>
                <c:pt idx="1776">
                  <c:v>-4.6076047024179987</c:v>
                </c:pt>
                <c:pt idx="1777">
                  <c:v>-4.6076047024179987</c:v>
                </c:pt>
                <c:pt idx="1778">
                  <c:v>-4.6076047024179987</c:v>
                </c:pt>
                <c:pt idx="1779">
                  <c:v>-4.6075247024179973</c:v>
                </c:pt>
                <c:pt idx="1780">
                  <c:v>-4.6075247024179973</c:v>
                </c:pt>
                <c:pt idx="1781">
                  <c:v>-4.6074447024179976</c:v>
                </c:pt>
                <c:pt idx="1782">
                  <c:v>-4.6072847024179993</c:v>
                </c:pt>
                <c:pt idx="1783">
                  <c:v>-4.606964702417998</c:v>
                </c:pt>
                <c:pt idx="1784">
                  <c:v>-4.6068847024179975</c:v>
                </c:pt>
                <c:pt idx="1785">
                  <c:v>-4.6068847024179975</c:v>
                </c:pt>
                <c:pt idx="1786">
                  <c:v>-4.6068847024179975</c:v>
                </c:pt>
                <c:pt idx="1787">
                  <c:v>-4.6068847024179975</c:v>
                </c:pt>
                <c:pt idx="1788">
                  <c:v>-4.6068847024179975</c:v>
                </c:pt>
                <c:pt idx="1789">
                  <c:v>-4.6068847024179975</c:v>
                </c:pt>
                <c:pt idx="1790">
                  <c:v>-4.6067447024179984</c:v>
                </c:pt>
                <c:pt idx="1791">
                  <c:v>-4.6067447024179984</c:v>
                </c:pt>
                <c:pt idx="1792">
                  <c:v>-4.6066206620139996</c:v>
                </c:pt>
                <c:pt idx="1793">
                  <c:v>-4.6064142536949975</c:v>
                </c:pt>
                <c:pt idx="1794">
                  <c:v>-4.6060148907109975</c:v>
                </c:pt>
                <c:pt idx="1795">
                  <c:v>-4.6056369432679976</c:v>
                </c:pt>
                <c:pt idx="1796">
                  <c:v>-4.6056069514139981</c:v>
                </c:pt>
                <c:pt idx="1797">
                  <c:v>-4.6056069514139981</c:v>
                </c:pt>
                <c:pt idx="1798">
                  <c:v>-4.6056069514139981</c:v>
                </c:pt>
                <c:pt idx="1799">
                  <c:v>-4.6056069514139981</c:v>
                </c:pt>
                <c:pt idx="1800">
                  <c:v>-4.6056069514139981</c:v>
                </c:pt>
                <c:pt idx="1801">
                  <c:v>-4.6056069514139981</c:v>
                </c:pt>
                <c:pt idx="1802">
                  <c:v>-4.6056069514139981</c:v>
                </c:pt>
                <c:pt idx="1803">
                  <c:v>-4.6056069514139981</c:v>
                </c:pt>
                <c:pt idx="1804">
                  <c:v>-4.6056069514139981</c:v>
                </c:pt>
                <c:pt idx="1805">
                  <c:v>-4.6056069514139981</c:v>
                </c:pt>
                <c:pt idx="1806">
                  <c:v>-4.6056069514139981</c:v>
                </c:pt>
                <c:pt idx="1807">
                  <c:v>-4.6056069514139981</c:v>
                </c:pt>
                <c:pt idx="1808">
                  <c:v>-4.6056069514139981</c:v>
                </c:pt>
                <c:pt idx="1809">
                  <c:v>-4.6056069514139981</c:v>
                </c:pt>
                <c:pt idx="1810">
                  <c:v>-4.6056069514139981</c:v>
                </c:pt>
                <c:pt idx="1811">
                  <c:v>-4.6056069514139981</c:v>
                </c:pt>
                <c:pt idx="1812">
                  <c:v>-4.6056069514139981</c:v>
                </c:pt>
                <c:pt idx="1813">
                  <c:v>-4.6056069514139981</c:v>
                </c:pt>
                <c:pt idx="1814">
                  <c:v>-4.6056069514139981</c:v>
                </c:pt>
                <c:pt idx="1815">
                  <c:v>-4.6056069514139981</c:v>
                </c:pt>
                <c:pt idx="1816">
                  <c:v>-4.6056069514139981</c:v>
                </c:pt>
                <c:pt idx="1817">
                  <c:v>-4.6056069514139981</c:v>
                </c:pt>
                <c:pt idx="1818">
                  <c:v>-4.6056069514139981</c:v>
                </c:pt>
                <c:pt idx="1819">
                  <c:v>-4.6056069514139981</c:v>
                </c:pt>
                <c:pt idx="1820">
                  <c:v>-4.6056069514139981</c:v>
                </c:pt>
                <c:pt idx="1821">
                  <c:v>-4.6056069514139981</c:v>
                </c:pt>
                <c:pt idx="1822">
                  <c:v>-4.6056069514139981</c:v>
                </c:pt>
                <c:pt idx="1823">
                  <c:v>-4.6056069514139981</c:v>
                </c:pt>
                <c:pt idx="1824">
                  <c:v>-4.6056069514139981</c:v>
                </c:pt>
                <c:pt idx="1825">
                  <c:v>-4.6056069514139981</c:v>
                </c:pt>
                <c:pt idx="1826">
                  <c:v>-4.6056069514139981</c:v>
                </c:pt>
                <c:pt idx="1827">
                  <c:v>-4.6056069514139981</c:v>
                </c:pt>
                <c:pt idx="1828">
                  <c:v>-4.6056069514139981</c:v>
                </c:pt>
                <c:pt idx="1829">
                  <c:v>-4.6056069514139981</c:v>
                </c:pt>
                <c:pt idx="1830">
                  <c:v>-4.6056069514139981</c:v>
                </c:pt>
                <c:pt idx="1831">
                  <c:v>-4.6056069514139981</c:v>
                </c:pt>
                <c:pt idx="1832">
                  <c:v>-4.6056069514139981</c:v>
                </c:pt>
                <c:pt idx="1833">
                  <c:v>-4.6056069514139981</c:v>
                </c:pt>
                <c:pt idx="1834">
                  <c:v>-4.6056069514139981</c:v>
                </c:pt>
                <c:pt idx="1835">
                  <c:v>-4.6055780536179975</c:v>
                </c:pt>
                <c:pt idx="1836">
                  <c:v>-4.6055603026139984</c:v>
                </c:pt>
                <c:pt idx="1837">
                  <c:v>-4.6055248006059966</c:v>
                </c:pt>
                <c:pt idx="1838">
                  <c:v>-4.6054537965899982</c:v>
                </c:pt>
                <c:pt idx="1839">
                  <c:v>-4.6054537965899982</c:v>
                </c:pt>
                <c:pt idx="1840">
                  <c:v>-4.6054537965899982</c:v>
                </c:pt>
                <c:pt idx="1841">
                  <c:v>-4.6054537965899982</c:v>
                </c:pt>
                <c:pt idx="1842">
                  <c:v>-4.6054537965899982</c:v>
                </c:pt>
                <c:pt idx="1843">
                  <c:v>-4.6054253396759979</c:v>
                </c:pt>
                <c:pt idx="1844">
                  <c:v>-4.6053853396759967</c:v>
                </c:pt>
                <c:pt idx="1845">
                  <c:v>-4.6053430060129985</c:v>
                </c:pt>
                <c:pt idx="1846">
                  <c:v>-4.6046005910619989</c:v>
                </c:pt>
                <c:pt idx="1847">
                  <c:v>-4.6044529267369967</c:v>
                </c:pt>
                <c:pt idx="1848">
                  <c:v>-4.6043737193269987</c:v>
                </c:pt>
                <c:pt idx="1849">
                  <c:v>-4.6039413345579989</c:v>
                </c:pt>
                <c:pt idx="1850">
                  <c:v>-4.6027976071019987</c:v>
                </c:pt>
                <c:pt idx="1851">
                  <c:v>-4.6012823427009995</c:v>
                </c:pt>
                <c:pt idx="1852">
                  <c:v>-4.5996339638559984</c:v>
                </c:pt>
                <c:pt idx="1853">
                  <c:v>-4.5992323947499996</c:v>
                </c:pt>
                <c:pt idx="1854">
                  <c:v>-4.5985206882849985</c:v>
                </c:pt>
                <c:pt idx="1855">
                  <c:v>-4.5981703876839983</c:v>
                </c:pt>
                <c:pt idx="1856">
                  <c:v>-4.5980208902959987</c:v>
                </c:pt>
                <c:pt idx="1857">
                  <c:v>-4.5977109914619989</c:v>
                </c:pt>
                <c:pt idx="1858">
                  <c:v>-4.5976612119029996</c:v>
                </c:pt>
                <c:pt idx="1859">
                  <c:v>-4.5975410515819988</c:v>
                </c:pt>
                <c:pt idx="1860">
                  <c:v>-4.5970319949149996</c:v>
                </c:pt>
                <c:pt idx="1861">
                  <c:v>-4.5967404858599998</c:v>
                </c:pt>
                <c:pt idx="1862">
                  <c:v>-4.5964388805609984</c:v>
                </c:pt>
                <c:pt idx="1863">
                  <c:v>-4.5962573499879982</c:v>
                </c:pt>
                <c:pt idx="1864">
                  <c:v>-4.5959509148429989</c:v>
                </c:pt>
                <c:pt idx="1865">
                  <c:v>-4.5957907545219996</c:v>
                </c:pt>
                <c:pt idx="1866">
                  <c:v>-4.5956491913959994</c:v>
                </c:pt>
                <c:pt idx="1867">
                  <c:v>-4.595639972958999</c:v>
                </c:pt>
                <c:pt idx="1868">
                  <c:v>-4.5955630992119989</c:v>
                </c:pt>
                <c:pt idx="1869">
                  <c:v>-4.5954522374879971</c:v>
                </c:pt>
                <c:pt idx="1870">
                  <c:v>-4.5953813757649984</c:v>
                </c:pt>
                <c:pt idx="1871">
                  <c:v>-4.5949905140409975</c:v>
                </c:pt>
                <c:pt idx="1872">
                  <c:v>-4.5949630992120003</c:v>
                </c:pt>
                <c:pt idx="1873">
                  <c:v>-4.5949539609349976</c:v>
                </c:pt>
                <c:pt idx="1874">
                  <c:v>-4.5949539609349976</c:v>
                </c:pt>
                <c:pt idx="1875">
                  <c:v>-4.5949539609349976</c:v>
                </c:pt>
                <c:pt idx="1876">
                  <c:v>-4.5949139609349983</c:v>
                </c:pt>
                <c:pt idx="1877">
                  <c:v>-4.594753960934999</c:v>
                </c:pt>
                <c:pt idx="1878">
                  <c:v>-4.5946066663459977</c:v>
                </c:pt>
                <c:pt idx="1879">
                  <c:v>-4.5942192114359992</c:v>
                </c:pt>
                <c:pt idx="1880">
                  <c:v>-4.5936192114359988</c:v>
                </c:pt>
                <c:pt idx="1881">
                  <c:v>-4.5935390511149992</c:v>
                </c:pt>
                <c:pt idx="1882">
                  <c:v>-4.5934715962059975</c:v>
                </c:pt>
                <c:pt idx="1883">
                  <c:v>-4.5934041412959994</c:v>
                </c:pt>
                <c:pt idx="1884">
                  <c:v>-4.5932269675099988</c:v>
                </c:pt>
                <c:pt idx="1885">
                  <c:v>-4.5929316863459979</c:v>
                </c:pt>
                <c:pt idx="1886">
                  <c:v>-4.5928791412549996</c:v>
                </c:pt>
                <c:pt idx="1887">
                  <c:v>-4.5926912554440014</c:v>
                </c:pt>
                <c:pt idx="1888">
                  <c:v>-4.5925960449419989</c:v>
                </c:pt>
                <c:pt idx="1889">
                  <c:v>-4.5925034196919983</c:v>
                </c:pt>
                <c:pt idx="1890">
                  <c:v>-4.5924534097930003</c:v>
                </c:pt>
                <c:pt idx="1891">
                  <c:v>-4.5922832595319987</c:v>
                </c:pt>
                <c:pt idx="1892">
                  <c:v>-4.5920307946019996</c:v>
                </c:pt>
                <c:pt idx="1893">
                  <c:v>-4.5916830190509996</c:v>
                </c:pt>
                <c:pt idx="1894">
                  <c:v>-4.5914278383279994</c:v>
                </c:pt>
                <c:pt idx="1895">
                  <c:v>-4.5907750831789995</c:v>
                </c:pt>
                <c:pt idx="1896">
                  <c:v>-4.5904304739609989</c:v>
                </c:pt>
                <c:pt idx="1897">
                  <c:v>-4.5901139609349988</c:v>
                </c:pt>
                <c:pt idx="1898">
                  <c:v>-4.5901139609349988</c:v>
                </c:pt>
                <c:pt idx="1899">
                  <c:v>-4.5901139609349988</c:v>
                </c:pt>
                <c:pt idx="1900">
                  <c:v>-4.5901139609349988</c:v>
                </c:pt>
                <c:pt idx="1901">
                  <c:v>-4.5901139609349988</c:v>
                </c:pt>
                <c:pt idx="1902">
                  <c:v>-4.5901139609349988</c:v>
                </c:pt>
                <c:pt idx="1903">
                  <c:v>-4.5901139609349988</c:v>
                </c:pt>
                <c:pt idx="1904">
                  <c:v>-4.5901139609349988</c:v>
                </c:pt>
                <c:pt idx="1905">
                  <c:v>-4.5901139609349988</c:v>
                </c:pt>
                <c:pt idx="1906">
                  <c:v>-4.5901139609349988</c:v>
                </c:pt>
                <c:pt idx="1907">
                  <c:v>-4.5901139609349988</c:v>
                </c:pt>
                <c:pt idx="1908">
                  <c:v>-4.5901139609349988</c:v>
                </c:pt>
                <c:pt idx="1909">
                  <c:v>-4.5901139609349988</c:v>
                </c:pt>
                <c:pt idx="1910">
                  <c:v>-4.5901139609349988</c:v>
                </c:pt>
                <c:pt idx="1911">
                  <c:v>-4.5901139609349988</c:v>
                </c:pt>
                <c:pt idx="1912">
                  <c:v>-4.5901139609349988</c:v>
                </c:pt>
                <c:pt idx="1913">
                  <c:v>-4.5901139609349988</c:v>
                </c:pt>
                <c:pt idx="1914">
                  <c:v>-4.5901139609349988</c:v>
                </c:pt>
                <c:pt idx="1915">
                  <c:v>-4.5901139609349988</c:v>
                </c:pt>
                <c:pt idx="1916">
                  <c:v>-4.5901139609349988</c:v>
                </c:pt>
                <c:pt idx="1917">
                  <c:v>-4.5901139609349988</c:v>
                </c:pt>
                <c:pt idx="1918">
                  <c:v>-4.5901139609349988</c:v>
                </c:pt>
                <c:pt idx="1919">
                  <c:v>-4.5901139609349988</c:v>
                </c:pt>
                <c:pt idx="1920">
                  <c:v>-4.5901139609349988</c:v>
                </c:pt>
                <c:pt idx="1921">
                  <c:v>-4.5901139609349988</c:v>
                </c:pt>
                <c:pt idx="1922">
                  <c:v>-4.5901139609349988</c:v>
                </c:pt>
                <c:pt idx="1923">
                  <c:v>-4.5901139609349988</c:v>
                </c:pt>
                <c:pt idx="1924">
                  <c:v>-4.5901139609349988</c:v>
                </c:pt>
                <c:pt idx="1925">
                  <c:v>-4.5901139609349988</c:v>
                </c:pt>
                <c:pt idx="1926">
                  <c:v>-4.5898739609349999</c:v>
                </c:pt>
                <c:pt idx="1927">
                  <c:v>-4.5898739609349999</c:v>
                </c:pt>
                <c:pt idx="1928">
                  <c:v>-4.5898739609349999</c:v>
                </c:pt>
                <c:pt idx="1929">
                  <c:v>-4.5898739609349999</c:v>
                </c:pt>
                <c:pt idx="1930">
                  <c:v>-4.5898739609349999</c:v>
                </c:pt>
                <c:pt idx="1931">
                  <c:v>-4.5898739609349999</c:v>
                </c:pt>
                <c:pt idx="1932">
                  <c:v>-4.5898739609349999</c:v>
                </c:pt>
                <c:pt idx="1933">
                  <c:v>-4.5898739609349999</c:v>
                </c:pt>
                <c:pt idx="1934">
                  <c:v>-4.5898739609349999</c:v>
                </c:pt>
                <c:pt idx="1935">
                  <c:v>-4.5898739609349999</c:v>
                </c:pt>
                <c:pt idx="1936">
                  <c:v>-4.5898739609349999</c:v>
                </c:pt>
                <c:pt idx="1937">
                  <c:v>-4.5898739609349999</c:v>
                </c:pt>
                <c:pt idx="1938">
                  <c:v>-4.5898739609349999</c:v>
                </c:pt>
                <c:pt idx="1939">
                  <c:v>-4.5898739609349999</c:v>
                </c:pt>
                <c:pt idx="1940">
                  <c:v>-4.5898739609349999</c:v>
                </c:pt>
                <c:pt idx="1941">
                  <c:v>-4.5898739609349999</c:v>
                </c:pt>
                <c:pt idx="1942">
                  <c:v>-4.5898739609349999</c:v>
                </c:pt>
                <c:pt idx="1943">
                  <c:v>-4.5898739609349999</c:v>
                </c:pt>
                <c:pt idx="1944">
                  <c:v>-4.5898739609349999</c:v>
                </c:pt>
                <c:pt idx="1945">
                  <c:v>-4.5898739609349999</c:v>
                </c:pt>
                <c:pt idx="1946">
                  <c:v>-4.5898739609349999</c:v>
                </c:pt>
                <c:pt idx="1947">
                  <c:v>-4.5898739609349999</c:v>
                </c:pt>
                <c:pt idx="1948">
                  <c:v>-4.5898739609349999</c:v>
                </c:pt>
                <c:pt idx="1949">
                  <c:v>-4.5898739609349999</c:v>
                </c:pt>
                <c:pt idx="1950">
                  <c:v>-4.5898739609349999</c:v>
                </c:pt>
                <c:pt idx="1951">
                  <c:v>-4.5898739609349999</c:v>
                </c:pt>
                <c:pt idx="1952">
                  <c:v>-4.5898739609349999</c:v>
                </c:pt>
                <c:pt idx="1953">
                  <c:v>-4.5898739609349999</c:v>
                </c:pt>
                <c:pt idx="1954">
                  <c:v>-4.5898739609349999</c:v>
                </c:pt>
                <c:pt idx="1955">
                  <c:v>-4.5898739609349999</c:v>
                </c:pt>
                <c:pt idx="1956">
                  <c:v>-4.5898739609349999</c:v>
                </c:pt>
                <c:pt idx="1957">
                  <c:v>-4.5898739609349999</c:v>
                </c:pt>
                <c:pt idx="1958">
                  <c:v>-4.5898739609349999</c:v>
                </c:pt>
                <c:pt idx="1959">
                  <c:v>-4.5898739609349999</c:v>
                </c:pt>
                <c:pt idx="1960">
                  <c:v>-4.5898739609349999</c:v>
                </c:pt>
                <c:pt idx="1961">
                  <c:v>-4.5898739609349999</c:v>
                </c:pt>
                <c:pt idx="1962">
                  <c:v>-4.5898739609349999</c:v>
                </c:pt>
                <c:pt idx="1963">
                  <c:v>-4.5898739609349999</c:v>
                </c:pt>
                <c:pt idx="1964">
                  <c:v>-4.5898739609349999</c:v>
                </c:pt>
                <c:pt idx="1965">
                  <c:v>-4.5898739609349999</c:v>
                </c:pt>
                <c:pt idx="1966">
                  <c:v>-4.5898739609349999</c:v>
                </c:pt>
                <c:pt idx="1967">
                  <c:v>-4.5898739609349999</c:v>
                </c:pt>
                <c:pt idx="1968">
                  <c:v>-4.5898739609349999</c:v>
                </c:pt>
                <c:pt idx="1969">
                  <c:v>-4.5898739609349999</c:v>
                </c:pt>
                <c:pt idx="1970">
                  <c:v>-4.5898739609349999</c:v>
                </c:pt>
                <c:pt idx="1971">
                  <c:v>-4.5898739609349999</c:v>
                </c:pt>
                <c:pt idx="1972">
                  <c:v>-4.5898739609349999</c:v>
                </c:pt>
                <c:pt idx="1973">
                  <c:v>-4.5898739609349999</c:v>
                </c:pt>
                <c:pt idx="1974">
                  <c:v>-4.5898739609349999</c:v>
                </c:pt>
                <c:pt idx="1975">
                  <c:v>-4.5898739609349999</c:v>
                </c:pt>
                <c:pt idx="1976">
                  <c:v>-4.5898739609349999</c:v>
                </c:pt>
                <c:pt idx="1977">
                  <c:v>-4.5898739609349999</c:v>
                </c:pt>
                <c:pt idx="1978">
                  <c:v>-4.5898739609349999</c:v>
                </c:pt>
                <c:pt idx="1979">
                  <c:v>-4.5898739609349999</c:v>
                </c:pt>
                <c:pt idx="1980">
                  <c:v>-4.5898739609349999</c:v>
                </c:pt>
                <c:pt idx="1981">
                  <c:v>-4.5898739609349999</c:v>
                </c:pt>
                <c:pt idx="1982">
                  <c:v>-4.5898739609349999</c:v>
                </c:pt>
                <c:pt idx="1983">
                  <c:v>-4.5898739609349999</c:v>
                </c:pt>
                <c:pt idx="1984">
                  <c:v>-4.5898739609349999</c:v>
                </c:pt>
                <c:pt idx="1985">
                  <c:v>-4.5898739609349999</c:v>
                </c:pt>
                <c:pt idx="1986">
                  <c:v>-4.5898739609349999</c:v>
                </c:pt>
                <c:pt idx="1987">
                  <c:v>-4.5898739609349999</c:v>
                </c:pt>
                <c:pt idx="1988">
                  <c:v>-4.5898739609349999</c:v>
                </c:pt>
                <c:pt idx="1989">
                  <c:v>-4.5898739609349999</c:v>
                </c:pt>
                <c:pt idx="1990">
                  <c:v>-4.5898739609349999</c:v>
                </c:pt>
                <c:pt idx="1991">
                  <c:v>-4.5898739609349999</c:v>
                </c:pt>
                <c:pt idx="1992">
                  <c:v>-4.5898739609349999</c:v>
                </c:pt>
                <c:pt idx="1993">
                  <c:v>-4.5898739609349999</c:v>
                </c:pt>
                <c:pt idx="1994">
                  <c:v>-4.5898739609349999</c:v>
                </c:pt>
                <c:pt idx="1995">
                  <c:v>-4.5898739609349999</c:v>
                </c:pt>
                <c:pt idx="1996">
                  <c:v>-4.5898739609349999</c:v>
                </c:pt>
                <c:pt idx="1997">
                  <c:v>-4.5898739609349999</c:v>
                </c:pt>
                <c:pt idx="1998">
                  <c:v>-4.5897912647579995</c:v>
                </c:pt>
                <c:pt idx="1999">
                  <c:v>-4.5897912647579995</c:v>
                </c:pt>
                <c:pt idx="2000">
                  <c:v>-4.5897912647579995</c:v>
                </c:pt>
                <c:pt idx="2001">
                  <c:v>-4.5897912647579995</c:v>
                </c:pt>
                <c:pt idx="2002">
                  <c:v>-4.5897912647579995</c:v>
                </c:pt>
                <c:pt idx="2003">
                  <c:v>-4.5897912647579995</c:v>
                </c:pt>
                <c:pt idx="2004">
                  <c:v>-4.5897912647579995</c:v>
                </c:pt>
                <c:pt idx="2005">
                  <c:v>-4.5897912647579995</c:v>
                </c:pt>
                <c:pt idx="2006">
                  <c:v>-4.5897912647579995</c:v>
                </c:pt>
                <c:pt idx="2007">
                  <c:v>-4.5897912647579995</c:v>
                </c:pt>
                <c:pt idx="2008">
                  <c:v>-4.5897912647579995</c:v>
                </c:pt>
                <c:pt idx="2009">
                  <c:v>-4.5897912647579995</c:v>
                </c:pt>
                <c:pt idx="2010">
                  <c:v>-4.5897912647579995</c:v>
                </c:pt>
                <c:pt idx="2011">
                  <c:v>-4.5897912647579995</c:v>
                </c:pt>
                <c:pt idx="2012">
                  <c:v>-4.589711264757999</c:v>
                </c:pt>
                <c:pt idx="2013">
                  <c:v>-4.589711264757999</c:v>
                </c:pt>
                <c:pt idx="2014">
                  <c:v>-4.589711264757999</c:v>
                </c:pt>
                <c:pt idx="2015">
                  <c:v>-4.589711264757999</c:v>
                </c:pt>
                <c:pt idx="2016">
                  <c:v>-4.589711264757999</c:v>
                </c:pt>
                <c:pt idx="2017">
                  <c:v>-4.589711264757999</c:v>
                </c:pt>
                <c:pt idx="2018">
                  <c:v>-4.589711264757999</c:v>
                </c:pt>
                <c:pt idx="2019">
                  <c:v>-4.589711264757999</c:v>
                </c:pt>
                <c:pt idx="2020">
                  <c:v>-4.589711264757999</c:v>
                </c:pt>
                <c:pt idx="2021">
                  <c:v>-4.589711264757999</c:v>
                </c:pt>
                <c:pt idx="2022">
                  <c:v>-4.589711264757999</c:v>
                </c:pt>
                <c:pt idx="2023">
                  <c:v>-4.589711264757999</c:v>
                </c:pt>
                <c:pt idx="2024">
                  <c:v>-4.5896437296880004</c:v>
                </c:pt>
                <c:pt idx="2025">
                  <c:v>-4.5894837296880002</c:v>
                </c:pt>
                <c:pt idx="2026">
                  <c:v>-4.5891203716459987</c:v>
                </c:pt>
                <c:pt idx="2027">
                  <c:v>-4.5887421233989993</c:v>
                </c:pt>
                <c:pt idx="2028">
                  <c:v>-4.587903998681</c:v>
                </c:pt>
                <c:pt idx="2029">
                  <c:v>-4.58765121311</c:v>
                </c:pt>
                <c:pt idx="2030">
                  <c:v>-4.5872103313469994</c:v>
                </c:pt>
                <c:pt idx="2031">
                  <c:v>-4.5866894318769997</c:v>
                </c:pt>
                <c:pt idx="2032">
                  <c:v>-4.586128550113</c:v>
                </c:pt>
                <c:pt idx="2033">
                  <c:v>-4.5853652266859974</c:v>
                </c:pt>
                <c:pt idx="2034">
                  <c:v>-4.5850782527379987</c:v>
                </c:pt>
                <c:pt idx="2035">
                  <c:v>-4.5849347657639976</c:v>
                </c:pt>
                <c:pt idx="2036">
                  <c:v>-4.584894765764</c:v>
                </c:pt>
                <c:pt idx="2037">
                  <c:v>-4.5848547657639989</c:v>
                </c:pt>
                <c:pt idx="2038">
                  <c:v>-4.5847747657640001</c:v>
                </c:pt>
                <c:pt idx="2039">
                  <c:v>-4.5846547657640002</c:v>
                </c:pt>
                <c:pt idx="2040">
                  <c:v>-4.5846547657640002</c:v>
                </c:pt>
                <c:pt idx="2041">
                  <c:v>-4.5846547657640002</c:v>
                </c:pt>
                <c:pt idx="2042">
                  <c:v>-4.5844884478569981</c:v>
                </c:pt>
                <c:pt idx="2043">
                  <c:v>-4.5844484478569987</c:v>
                </c:pt>
                <c:pt idx="2044">
                  <c:v>-4.584368447856999</c:v>
                </c:pt>
                <c:pt idx="2045">
                  <c:v>-4.5842084478569989</c:v>
                </c:pt>
                <c:pt idx="2046">
                  <c:v>-4.5842084478569989</c:v>
                </c:pt>
                <c:pt idx="2047">
                  <c:v>-4.5842084478569989</c:v>
                </c:pt>
                <c:pt idx="2048">
                  <c:v>-4.5842084478569989</c:v>
                </c:pt>
                <c:pt idx="2049">
                  <c:v>-4.5842084478569989</c:v>
                </c:pt>
                <c:pt idx="2050">
                  <c:v>-4.5842084478569989</c:v>
                </c:pt>
                <c:pt idx="2051">
                  <c:v>-4.5842084478569989</c:v>
                </c:pt>
                <c:pt idx="2052">
                  <c:v>-4.5842084478569989</c:v>
                </c:pt>
                <c:pt idx="2053">
                  <c:v>-4.5842084478569989</c:v>
                </c:pt>
                <c:pt idx="2054">
                  <c:v>-4.5842084478569989</c:v>
                </c:pt>
                <c:pt idx="2055">
                  <c:v>-4.5842084478569989</c:v>
                </c:pt>
                <c:pt idx="2056">
                  <c:v>-4.5842084478569989</c:v>
                </c:pt>
                <c:pt idx="2057">
                  <c:v>-4.5842084478569989</c:v>
                </c:pt>
                <c:pt idx="2058">
                  <c:v>-4.5842084478569989</c:v>
                </c:pt>
                <c:pt idx="2059">
                  <c:v>-4.5842084478569989</c:v>
                </c:pt>
                <c:pt idx="2060">
                  <c:v>-4.5842084478569989</c:v>
                </c:pt>
                <c:pt idx="2061">
                  <c:v>-4.5842084478569989</c:v>
                </c:pt>
                <c:pt idx="2062">
                  <c:v>-4.5842084478569989</c:v>
                </c:pt>
                <c:pt idx="2063">
                  <c:v>-4.5842084478569989</c:v>
                </c:pt>
                <c:pt idx="2064">
                  <c:v>-4.5842084478569989</c:v>
                </c:pt>
                <c:pt idx="2065">
                  <c:v>-4.5842084478569989</c:v>
                </c:pt>
                <c:pt idx="2066">
                  <c:v>-4.5842084478569989</c:v>
                </c:pt>
                <c:pt idx="2067">
                  <c:v>-4.5842084478569989</c:v>
                </c:pt>
                <c:pt idx="2068">
                  <c:v>-4.5842084478569989</c:v>
                </c:pt>
                <c:pt idx="2069">
                  <c:v>-4.5842084478569989</c:v>
                </c:pt>
                <c:pt idx="2070">
                  <c:v>-4.5842084478569989</c:v>
                </c:pt>
                <c:pt idx="2071">
                  <c:v>-4.5842084478569989</c:v>
                </c:pt>
                <c:pt idx="2072">
                  <c:v>-4.5842084478569989</c:v>
                </c:pt>
                <c:pt idx="2073">
                  <c:v>-4.5842084478569989</c:v>
                </c:pt>
                <c:pt idx="2074">
                  <c:v>-4.5842084478569989</c:v>
                </c:pt>
                <c:pt idx="2075">
                  <c:v>-4.5842084478569989</c:v>
                </c:pt>
                <c:pt idx="2076">
                  <c:v>-4.5842084478569989</c:v>
                </c:pt>
                <c:pt idx="2077">
                  <c:v>-4.5840955964519994</c:v>
                </c:pt>
                <c:pt idx="2078">
                  <c:v>-4.5840955964519994</c:v>
                </c:pt>
                <c:pt idx="2079">
                  <c:v>-4.5840955964519994</c:v>
                </c:pt>
                <c:pt idx="2080">
                  <c:v>-4.5839155964519991</c:v>
                </c:pt>
                <c:pt idx="2081">
                  <c:v>-4.5839107577419993</c:v>
                </c:pt>
                <c:pt idx="2082">
                  <c:v>-4.5838115625709994</c:v>
                </c:pt>
                <c:pt idx="2083">
                  <c:v>-4.5832983434850005</c:v>
                </c:pt>
                <c:pt idx="2084">
                  <c:v>-4.5830177414769988</c:v>
                </c:pt>
                <c:pt idx="2085">
                  <c:v>-4.5830033061680009</c:v>
                </c:pt>
                <c:pt idx="2086">
                  <c:v>-4.582796062758999</c:v>
                </c:pt>
                <c:pt idx="2087">
                  <c:v>-4.5826693836980006</c:v>
                </c:pt>
                <c:pt idx="2088">
                  <c:v>-4.5825357965240006</c:v>
                </c:pt>
                <c:pt idx="2089">
                  <c:v>-4.5820939756930015</c:v>
                </c:pt>
                <c:pt idx="2090">
                  <c:v>-4.5818404285989995</c:v>
                </c:pt>
                <c:pt idx="2091">
                  <c:v>-4.5818270819060016</c:v>
                </c:pt>
                <c:pt idx="2092">
                  <c:v>-4.5818270819060016</c:v>
                </c:pt>
                <c:pt idx="2093">
                  <c:v>-4.5818270819060016</c:v>
                </c:pt>
                <c:pt idx="2094">
                  <c:v>-4.5817670819060012</c:v>
                </c:pt>
                <c:pt idx="2095">
                  <c:v>-4.5817670819060012</c:v>
                </c:pt>
                <c:pt idx="2096">
                  <c:v>-4.5817070819060008</c:v>
                </c:pt>
                <c:pt idx="2097">
                  <c:v>-4.5817070819060008</c:v>
                </c:pt>
                <c:pt idx="2098">
                  <c:v>-4.5816470819060022</c:v>
                </c:pt>
                <c:pt idx="2099">
                  <c:v>-4.5815870819060001</c:v>
                </c:pt>
                <c:pt idx="2100">
                  <c:v>-4.581467081906001</c:v>
                </c:pt>
                <c:pt idx="2101">
                  <c:v>-4.5813938554530012</c:v>
                </c:pt>
                <c:pt idx="2102">
                  <c:v>-4.5813938554530012</c:v>
                </c:pt>
                <c:pt idx="2103">
                  <c:v>-4.5813938554530012</c:v>
                </c:pt>
                <c:pt idx="2104">
                  <c:v>-4.5813938554530012</c:v>
                </c:pt>
                <c:pt idx="2105">
                  <c:v>-4.5813938554530012</c:v>
                </c:pt>
                <c:pt idx="2106">
                  <c:v>-4.5813938554530012</c:v>
                </c:pt>
                <c:pt idx="2107">
                  <c:v>-4.5813938554530012</c:v>
                </c:pt>
                <c:pt idx="2108">
                  <c:v>-4.5813938554530012</c:v>
                </c:pt>
                <c:pt idx="2109">
                  <c:v>-4.5813938554530012</c:v>
                </c:pt>
                <c:pt idx="2110">
                  <c:v>-4.5813938554530012</c:v>
                </c:pt>
                <c:pt idx="2111">
                  <c:v>-4.5813938554530012</c:v>
                </c:pt>
                <c:pt idx="2112">
                  <c:v>-4.5813938554530012</c:v>
                </c:pt>
                <c:pt idx="2113">
                  <c:v>-4.5813938554530012</c:v>
                </c:pt>
                <c:pt idx="2114">
                  <c:v>-4.5813938554530012</c:v>
                </c:pt>
                <c:pt idx="2115">
                  <c:v>-4.5813938554530012</c:v>
                </c:pt>
                <c:pt idx="2116">
                  <c:v>-4.5813313654929999</c:v>
                </c:pt>
                <c:pt idx="2117">
                  <c:v>-4.5813313654929999</c:v>
                </c:pt>
                <c:pt idx="2118">
                  <c:v>-4.5813313654929999</c:v>
                </c:pt>
                <c:pt idx="2119">
                  <c:v>-4.5813313654929999</c:v>
                </c:pt>
                <c:pt idx="2120">
                  <c:v>-4.5813313654929999</c:v>
                </c:pt>
                <c:pt idx="2121">
                  <c:v>-4.5813313654929999</c:v>
                </c:pt>
                <c:pt idx="2122">
                  <c:v>-4.5813313654929999</c:v>
                </c:pt>
                <c:pt idx="2123">
                  <c:v>-4.5813313654929999</c:v>
                </c:pt>
                <c:pt idx="2124">
                  <c:v>-4.5813313654929999</c:v>
                </c:pt>
                <c:pt idx="2125">
                  <c:v>-4.5813313654929999</c:v>
                </c:pt>
                <c:pt idx="2126">
                  <c:v>-4.5813313654929999</c:v>
                </c:pt>
                <c:pt idx="2127">
                  <c:v>-4.5813313654929999</c:v>
                </c:pt>
                <c:pt idx="2128">
                  <c:v>-4.5813313654929999</c:v>
                </c:pt>
                <c:pt idx="2129">
                  <c:v>-4.5813313654929999</c:v>
                </c:pt>
                <c:pt idx="2130">
                  <c:v>-4.5813313654929999</c:v>
                </c:pt>
                <c:pt idx="2131">
                  <c:v>-4.5813313654929999</c:v>
                </c:pt>
                <c:pt idx="2132">
                  <c:v>-4.5813313654929999</c:v>
                </c:pt>
                <c:pt idx="2133">
                  <c:v>-4.5813313654929999</c:v>
                </c:pt>
                <c:pt idx="2134">
                  <c:v>-4.5813313654929999</c:v>
                </c:pt>
                <c:pt idx="2135">
                  <c:v>-4.5813313654929999</c:v>
                </c:pt>
                <c:pt idx="2136">
                  <c:v>-4.5813313654929999</c:v>
                </c:pt>
                <c:pt idx="2137">
                  <c:v>-4.5813313654929999</c:v>
                </c:pt>
                <c:pt idx="2138">
                  <c:v>-4.5813313654929999</c:v>
                </c:pt>
                <c:pt idx="2139">
                  <c:v>-4.5813313654929999</c:v>
                </c:pt>
                <c:pt idx="2140">
                  <c:v>-4.5813313654929999</c:v>
                </c:pt>
                <c:pt idx="2141">
                  <c:v>-4.5813313654929999</c:v>
                </c:pt>
                <c:pt idx="2142">
                  <c:v>-4.5813313654929999</c:v>
                </c:pt>
                <c:pt idx="2143">
                  <c:v>-4.5813313654929999</c:v>
                </c:pt>
                <c:pt idx="2144">
                  <c:v>-4.5813313654929999</c:v>
                </c:pt>
                <c:pt idx="2145">
                  <c:v>-4.5813313654929999</c:v>
                </c:pt>
                <c:pt idx="2146">
                  <c:v>-4.5813313654929999</c:v>
                </c:pt>
                <c:pt idx="2147">
                  <c:v>-4.5813313654929999</c:v>
                </c:pt>
                <c:pt idx="2148">
                  <c:v>-4.5813313654929999</c:v>
                </c:pt>
                <c:pt idx="2149">
                  <c:v>-4.5813313654929999</c:v>
                </c:pt>
                <c:pt idx="2150">
                  <c:v>-4.5813313654929999</c:v>
                </c:pt>
                <c:pt idx="2151">
                  <c:v>-4.5813313654929999</c:v>
                </c:pt>
                <c:pt idx="2152">
                  <c:v>-4.5813313654929999</c:v>
                </c:pt>
                <c:pt idx="2153">
                  <c:v>-4.5813313654929999</c:v>
                </c:pt>
                <c:pt idx="2154">
                  <c:v>-4.5813313654929999</c:v>
                </c:pt>
                <c:pt idx="2155">
                  <c:v>-4.5813313654929999</c:v>
                </c:pt>
                <c:pt idx="2156">
                  <c:v>-4.5813313654929999</c:v>
                </c:pt>
                <c:pt idx="2157">
                  <c:v>-4.5813313654929999</c:v>
                </c:pt>
                <c:pt idx="2158">
                  <c:v>-4.5813313654929999</c:v>
                </c:pt>
                <c:pt idx="2159">
                  <c:v>-4.5813313654929999</c:v>
                </c:pt>
                <c:pt idx="2160">
                  <c:v>-4.5813313654929999</c:v>
                </c:pt>
                <c:pt idx="2161">
                  <c:v>-4.5813313654929999</c:v>
                </c:pt>
                <c:pt idx="2162">
                  <c:v>-4.5813313654929999</c:v>
                </c:pt>
                <c:pt idx="2163">
                  <c:v>-4.5813313654929999</c:v>
                </c:pt>
                <c:pt idx="2164">
                  <c:v>-4.5813313654929999</c:v>
                </c:pt>
                <c:pt idx="2165">
                  <c:v>-4.5813313654929999</c:v>
                </c:pt>
                <c:pt idx="2166">
                  <c:v>-4.5813313654929999</c:v>
                </c:pt>
                <c:pt idx="2167">
                  <c:v>-4.5813313654929999</c:v>
                </c:pt>
                <c:pt idx="2168">
                  <c:v>-4.5813313654929999</c:v>
                </c:pt>
                <c:pt idx="2169">
                  <c:v>-4.5813313654929999</c:v>
                </c:pt>
                <c:pt idx="2170">
                  <c:v>-4.5813313654929999</c:v>
                </c:pt>
                <c:pt idx="2171">
                  <c:v>-4.5813313654929999</c:v>
                </c:pt>
                <c:pt idx="2172">
                  <c:v>-4.5813313654929999</c:v>
                </c:pt>
                <c:pt idx="2173">
                  <c:v>-4.5813313654929999</c:v>
                </c:pt>
                <c:pt idx="2174">
                  <c:v>-4.5813313654929999</c:v>
                </c:pt>
                <c:pt idx="2175">
                  <c:v>-4.5813313654929999</c:v>
                </c:pt>
                <c:pt idx="2176">
                  <c:v>-4.5813313654929999</c:v>
                </c:pt>
                <c:pt idx="2177">
                  <c:v>-4.5813313654929999</c:v>
                </c:pt>
                <c:pt idx="2178">
                  <c:v>-4.5813313654929999</c:v>
                </c:pt>
                <c:pt idx="2179">
                  <c:v>-4.5813313654929999</c:v>
                </c:pt>
                <c:pt idx="2180">
                  <c:v>-4.5813313654929999</c:v>
                </c:pt>
                <c:pt idx="2181">
                  <c:v>-4.5813313654929999</c:v>
                </c:pt>
                <c:pt idx="2182">
                  <c:v>-4.5813313654929999</c:v>
                </c:pt>
                <c:pt idx="2183">
                  <c:v>-4.5813313654929999</c:v>
                </c:pt>
                <c:pt idx="2184">
                  <c:v>-4.5813313654929999</c:v>
                </c:pt>
                <c:pt idx="2185">
                  <c:v>-4.5813313654929999</c:v>
                </c:pt>
                <c:pt idx="2186">
                  <c:v>-4.5813313654929999</c:v>
                </c:pt>
                <c:pt idx="2187">
                  <c:v>-4.5813313654929999</c:v>
                </c:pt>
                <c:pt idx="2188">
                  <c:v>-4.5813313654929999</c:v>
                </c:pt>
                <c:pt idx="2189">
                  <c:v>-4.5813313654929999</c:v>
                </c:pt>
                <c:pt idx="2190">
                  <c:v>-4.5813313654929999</c:v>
                </c:pt>
                <c:pt idx="2191">
                  <c:v>-4.5813313654929999</c:v>
                </c:pt>
                <c:pt idx="2192">
                  <c:v>-4.5813313654929999</c:v>
                </c:pt>
                <c:pt idx="2193">
                  <c:v>-4.5812340160949994</c:v>
                </c:pt>
                <c:pt idx="2194">
                  <c:v>-4.5811940160949991</c:v>
                </c:pt>
                <c:pt idx="2195">
                  <c:v>-4.5811769879829995</c:v>
                </c:pt>
                <c:pt idx="2196">
                  <c:v>-4.58103995987</c:v>
                </c:pt>
                <c:pt idx="2197">
                  <c:v>-4.5809259036449994</c:v>
                </c:pt>
                <c:pt idx="2198">
                  <c:v>-4.5808399598699987</c:v>
                </c:pt>
                <c:pt idx="2199">
                  <c:v>-4.580622266652</c:v>
                </c:pt>
                <c:pt idx="2200">
                  <c:v>-4.5804334890969995</c:v>
                </c:pt>
                <c:pt idx="2201">
                  <c:v>-4.5802847917019998</c:v>
                </c:pt>
                <c:pt idx="2202">
                  <c:v>-4.5801186193579992</c:v>
                </c:pt>
                <c:pt idx="2203">
                  <c:v>-4.579753283385001</c:v>
                </c:pt>
                <c:pt idx="2204">
                  <c:v>-4.5796669507190009</c:v>
                </c:pt>
                <c:pt idx="2205">
                  <c:v>-4.5794157282740002</c:v>
                </c:pt>
                <c:pt idx="2206">
                  <c:v>-4.5791932833850009</c:v>
                </c:pt>
                <c:pt idx="2207">
                  <c:v>-4.57887961605</c:v>
                </c:pt>
                <c:pt idx="2208">
                  <c:v>-4.5787483936050011</c:v>
                </c:pt>
                <c:pt idx="2209">
                  <c:v>-4.5786283936050003</c:v>
                </c:pt>
                <c:pt idx="2210">
                  <c:v>-4.5785083936050004</c:v>
                </c:pt>
                <c:pt idx="2211">
                  <c:v>-4.578468393605001</c:v>
                </c:pt>
                <c:pt idx="2212">
                  <c:v>-4.578468393605001</c:v>
                </c:pt>
                <c:pt idx="2213">
                  <c:v>-4.578468393605001</c:v>
                </c:pt>
                <c:pt idx="2214">
                  <c:v>-4.578468393605001</c:v>
                </c:pt>
                <c:pt idx="2215">
                  <c:v>-4.578468393605001</c:v>
                </c:pt>
                <c:pt idx="2216">
                  <c:v>-4.578468393605001</c:v>
                </c:pt>
                <c:pt idx="2217">
                  <c:v>-4.578468393605001</c:v>
                </c:pt>
                <c:pt idx="2218">
                  <c:v>-4.578468393605001</c:v>
                </c:pt>
                <c:pt idx="2219">
                  <c:v>-4.5784283936050008</c:v>
                </c:pt>
                <c:pt idx="2220">
                  <c:v>-4.5783883936050005</c:v>
                </c:pt>
                <c:pt idx="2221">
                  <c:v>-4.5783083936050009</c:v>
                </c:pt>
                <c:pt idx="2222">
                  <c:v>-4.5781483936050007</c:v>
                </c:pt>
                <c:pt idx="2223">
                  <c:v>-4.5781483936050007</c:v>
                </c:pt>
                <c:pt idx="2224">
                  <c:v>-4.5781483936050007</c:v>
                </c:pt>
                <c:pt idx="2225">
                  <c:v>-4.5781483936050007</c:v>
                </c:pt>
                <c:pt idx="2226">
                  <c:v>-4.5781483936050007</c:v>
                </c:pt>
                <c:pt idx="2227">
                  <c:v>-4.5781083936050004</c:v>
                </c:pt>
                <c:pt idx="2228">
                  <c:v>-4.5781083936050004</c:v>
                </c:pt>
                <c:pt idx="2229">
                  <c:v>-4.5781083936050004</c:v>
                </c:pt>
                <c:pt idx="2230">
                  <c:v>-4.5781083936050004</c:v>
                </c:pt>
                <c:pt idx="2231">
                  <c:v>-4.5781083936050004</c:v>
                </c:pt>
                <c:pt idx="2232">
                  <c:v>-4.5781083936050004</c:v>
                </c:pt>
                <c:pt idx="2233">
                  <c:v>-4.5781083936050004</c:v>
                </c:pt>
                <c:pt idx="2234">
                  <c:v>-4.5781083936050004</c:v>
                </c:pt>
                <c:pt idx="2235">
                  <c:v>-4.5781083936050004</c:v>
                </c:pt>
                <c:pt idx="2236">
                  <c:v>-4.5781083936050004</c:v>
                </c:pt>
                <c:pt idx="2237">
                  <c:v>-4.5781083936050004</c:v>
                </c:pt>
                <c:pt idx="2238">
                  <c:v>-4.5781083936050004</c:v>
                </c:pt>
                <c:pt idx="2239">
                  <c:v>-4.5781083936050004</c:v>
                </c:pt>
                <c:pt idx="2240">
                  <c:v>-4.5781083936050004</c:v>
                </c:pt>
                <c:pt idx="2241">
                  <c:v>-4.5781083936050004</c:v>
                </c:pt>
                <c:pt idx="2242">
                  <c:v>-4.5781083936050004</c:v>
                </c:pt>
                <c:pt idx="2243">
                  <c:v>-4.5781083936050004</c:v>
                </c:pt>
                <c:pt idx="2244">
                  <c:v>-4.5781083936050004</c:v>
                </c:pt>
                <c:pt idx="2245">
                  <c:v>-4.5781083936050004</c:v>
                </c:pt>
                <c:pt idx="2246">
                  <c:v>-4.5781083936050004</c:v>
                </c:pt>
                <c:pt idx="2247">
                  <c:v>-4.5781083936050004</c:v>
                </c:pt>
                <c:pt idx="2248">
                  <c:v>-4.5781083936050004</c:v>
                </c:pt>
                <c:pt idx="2249">
                  <c:v>-4.5781083936050004</c:v>
                </c:pt>
                <c:pt idx="2250">
                  <c:v>-4.5781083936050004</c:v>
                </c:pt>
                <c:pt idx="2251">
                  <c:v>-4.5781083936050004</c:v>
                </c:pt>
                <c:pt idx="2252">
                  <c:v>-4.5781083936050004</c:v>
                </c:pt>
                <c:pt idx="2253">
                  <c:v>-4.5781083936050004</c:v>
                </c:pt>
                <c:pt idx="2254">
                  <c:v>-4.5781083936050004</c:v>
                </c:pt>
                <c:pt idx="2255">
                  <c:v>-4.5781083936050004</c:v>
                </c:pt>
                <c:pt idx="2256">
                  <c:v>-4.5781083936050004</c:v>
                </c:pt>
                <c:pt idx="2257">
                  <c:v>-4.5781083936050004</c:v>
                </c:pt>
                <c:pt idx="2258">
                  <c:v>-4.5781083936050004</c:v>
                </c:pt>
                <c:pt idx="2259">
                  <c:v>-4.5781083936050004</c:v>
                </c:pt>
                <c:pt idx="2260">
                  <c:v>-4.5781083936050004</c:v>
                </c:pt>
                <c:pt idx="2261">
                  <c:v>-4.5781083936050004</c:v>
                </c:pt>
                <c:pt idx="2262">
                  <c:v>-4.5781083936050004</c:v>
                </c:pt>
                <c:pt idx="2263">
                  <c:v>-4.5781083936050004</c:v>
                </c:pt>
                <c:pt idx="2264">
                  <c:v>-4.5781083936050004</c:v>
                </c:pt>
                <c:pt idx="2265">
                  <c:v>-4.5781083936050004</c:v>
                </c:pt>
                <c:pt idx="2266">
                  <c:v>-4.5781083936050004</c:v>
                </c:pt>
                <c:pt idx="2267">
                  <c:v>-4.5781083936050004</c:v>
                </c:pt>
                <c:pt idx="2268">
                  <c:v>-4.5781083936050004</c:v>
                </c:pt>
                <c:pt idx="2269">
                  <c:v>-4.5781083936050004</c:v>
                </c:pt>
                <c:pt idx="2270">
                  <c:v>-4.5781083936050004</c:v>
                </c:pt>
                <c:pt idx="2271">
                  <c:v>-4.5781083936050004</c:v>
                </c:pt>
                <c:pt idx="2272">
                  <c:v>-4.5781083936050004</c:v>
                </c:pt>
                <c:pt idx="2273">
                  <c:v>-4.5781083936050004</c:v>
                </c:pt>
                <c:pt idx="2274">
                  <c:v>-4.5781083936050004</c:v>
                </c:pt>
                <c:pt idx="2275">
                  <c:v>-4.5781083936050004</c:v>
                </c:pt>
                <c:pt idx="2276">
                  <c:v>-4.5781083936050004</c:v>
                </c:pt>
                <c:pt idx="2277">
                  <c:v>-4.5781083936050004</c:v>
                </c:pt>
                <c:pt idx="2278">
                  <c:v>-4.5781083936050004</c:v>
                </c:pt>
                <c:pt idx="2279">
                  <c:v>-4.5781083936050004</c:v>
                </c:pt>
                <c:pt idx="2280">
                  <c:v>-4.5781083936050004</c:v>
                </c:pt>
                <c:pt idx="2281">
                  <c:v>-4.5781083936050004</c:v>
                </c:pt>
                <c:pt idx="2282">
                  <c:v>-4.5781083936050004</c:v>
                </c:pt>
                <c:pt idx="2283">
                  <c:v>-4.5781083936050004</c:v>
                </c:pt>
                <c:pt idx="2284">
                  <c:v>-4.5781083936050004</c:v>
                </c:pt>
                <c:pt idx="2285">
                  <c:v>-4.5781083936050004</c:v>
                </c:pt>
                <c:pt idx="2286">
                  <c:v>-4.5781083936050004</c:v>
                </c:pt>
                <c:pt idx="2287">
                  <c:v>-4.5781083936050004</c:v>
                </c:pt>
                <c:pt idx="2288">
                  <c:v>-4.5781083936050004</c:v>
                </c:pt>
                <c:pt idx="2289">
                  <c:v>-4.5781083936050004</c:v>
                </c:pt>
                <c:pt idx="2290">
                  <c:v>-4.5781083936050004</c:v>
                </c:pt>
                <c:pt idx="2291">
                  <c:v>-4.5781083936050004</c:v>
                </c:pt>
                <c:pt idx="2292">
                  <c:v>-4.5781083936050004</c:v>
                </c:pt>
                <c:pt idx="2293">
                  <c:v>-4.5781083936050004</c:v>
                </c:pt>
                <c:pt idx="2294">
                  <c:v>-4.5781083936050004</c:v>
                </c:pt>
                <c:pt idx="2295">
                  <c:v>-4.5781083936050004</c:v>
                </c:pt>
                <c:pt idx="2296">
                  <c:v>-4.5781083936050004</c:v>
                </c:pt>
                <c:pt idx="2297">
                  <c:v>-4.5781083936050004</c:v>
                </c:pt>
                <c:pt idx="2298">
                  <c:v>-4.5781083936050004</c:v>
                </c:pt>
                <c:pt idx="2299">
                  <c:v>-4.5781083936050004</c:v>
                </c:pt>
                <c:pt idx="2300">
                  <c:v>-4.5781083936050004</c:v>
                </c:pt>
                <c:pt idx="2301">
                  <c:v>-4.5781083936050004</c:v>
                </c:pt>
                <c:pt idx="2302">
                  <c:v>-4.5781083936050004</c:v>
                </c:pt>
                <c:pt idx="2303">
                  <c:v>-4.5781083936050004</c:v>
                </c:pt>
                <c:pt idx="2304">
                  <c:v>-4.5781083936050004</c:v>
                </c:pt>
                <c:pt idx="2305">
                  <c:v>-4.5781083936050004</c:v>
                </c:pt>
                <c:pt idx="2306">
                  <c:v>-4.5781083936050004</c:v>
                </c:pt>
                <c:pt idx="2307">
                  <c:v>-4.5781083936050004</c:v>
                </c:pt>
                <c:pt idx="2308">
                  <c:v>-4.5781083936050004</c:v>
                </c:pt>
                <c:pt idx="2309">
                  <c:v>-4.5781083936050004</c:v>
                </c:pt>
                <c:pt idx="2310">
                  <c:v>-4.5781083936050004</c:v>
                </c:pt>
                <c:pt idx="2311">
                  <c:v>-4.5781083936050004</c:v>
                </c:pt>
                <c:pt idx="2312">
                  <c:v>-4.5781083936050004</c:v>
                </c:pt>
                <c:pt idx="2313">
                  <c:v>-4.5781083936050004</c:v>
                </c:pt>
                <c:pt idx="2314">
                  <c:v>-4.5781083936050004</c:v>
                </c:pt>
                <c:pt idx="2315">
                  <c:v>-4.5781083936050004</c:v>
                </c:pt>
                <c:pt idx="2316">
                  <c:v>-4.5781083936050004</c:v>
                </c:pt>
                <c:pt idx="2317">
                  <c:v>-4.5781083936050004</c:v>
                </c:pt>
                <c:pt idx="2318">
                  <c:v>-4.578077211240001</c:v>
                </c:pt>
                <c:pt idx="2319">
                  <c:v>-4.578077211240001</c:v>
                </c:pt>
                <c:pt idx="2320">
                  <c:v>-4.5779257883949995</c:v>
                </c:pt>
                <c:pt idx="2321">
                  <c:v>-4.5776634590770016</c:v>
                </c:pt>
                <c:pt idx="2322">
                  <c:v>-4.5774184443890009</c:v>
                </c:pt>
                <c:pt idx="2323">
                  <c:v>-4.5768658622770007</c:v>
                </c:pt>
                <c:pt idx="2324">
                  <c:v>-4.5759586064810005</c:v>
                </c:pt>
                <c:pt idx="2325">
                  <c:v>-4.5756699028080012</c:v>
                </c:pt>
                <c:pt idx="2326">
                  <c:v>-4.5756130353380016</c:v>
                </c:pt>
                <c:pt idx="2327">
                  <c:v>-4.575490883565001</c:v>
                </c:pt>
                <c:pt idx="2328">
                  <c:v>-4.5752908835650015</c:v>
                </c:pt>
                <c:pt idx="2329">
                  <c:v>-4.5750108835650005</c:v>
                </c:pt>
                <c:pt idx="2330">
                  <c:v>-4.5747790599180007</c:v>
                </c:pt>
                <c:pt idx="2331">
                  <c:v>-4.5746190599180006</c:v>
                </c:pt>
                <c:pt idx="2332">
                  <c:v>-4.5744908835649998</c:v>
                </c:pt>
                <c:pt idx="2333">
                  <c:v>-4.5744508835649995</c:v>
                </c:pt>
                <c:pt idx="2334">
                  <c:v>-4.5744108835649993</c:v>
                </c:pt>
                <c:pt idx="2335">
                  <c:v>-4.5742908835650002</c:v>
                </c:pt>
                <c:pt idx="2336">
                  <c:v>-4.5741708835650003</c:v>
                </c:pt>
                <c:pt idx="2337">
                  <c:v>-4.5741708835650003</c:v>
                </c:pt>
                <c:pt idx="2338">
                  <c:v>-4.5741708835650003</c:v>
                </c:pt>
                <c:pt idx="2339">
                  <c:v>-4.5741708835650003</c:v>
                </c:pt>
                <c:pt idx="2340">
                  <c:v>-4.5740214647270001</c:v>
                </c:pt>
                <c:pt idx="2341">
                  <c:v>-4.5740214647270001</c:v>
                </c:pt>
                <c:pt idx="2342">
                  <c:v>-4.5740214647270001</c:v>
                </c:pt>
                <c:pt idx="2343">
                  <c:v>-4.5739414647270014</c:v>
                </c:pt>
                <c:pt idx="2344">
                  <c:v>-4.5739014647270002</c:v>
                </c:pt>
                <c:pt idx="2345">
                  <c:v>-4.5738214647270015</c:v>
                </c:pt>
                <c:pt idx="2346">
                  <c:v>-4.5737014647270016</c:v>
                </c:pt>
                <c:pt idx="2347">
                  <c:v>-4.5737014647270016</c:v>
                </c:pt>
                <c:pt idx="2348">
                  <c:v>-4.5737014647270016</c:v>
                </c:pt>
                <c:pt idx="2349">
                  <c:v>-4.5737014647270016</c:v>
                </c:pt>
                <c:pt idx="2350">
                  <c:v>-4.5737014647270016</c:v>
                </c:pt>
                <c:pt idx="2351">
                  <c:v>-4.5737014647270016</c:v>
                </c:pt>
                <c:pt idx="2352">
                  <c:v>-4.5737014647270016</c:v>
                </c:pt>
                <c:pt idx="2353">
                  <c:v>-4.5737014647270016</c:v>
                </c:pt>
                <c:pt idx="2354">
                  <c:v>-4.5737014647270016</c:v>
                </c:pt>
                <c:pt idx="2355">
                  <c:v>-4.5737014647270016</c:v>
                </c:pt>
                <c:pt idx="2356">
                  <c:v>-4.5737014647270016</c:v>
                </c:pt>
                <c:pt idx="2357">
                  <c:v>-4.5737014647270016</c:v>
                </c:pt>
                <c:pt idx="2358">
                  <c:v>-4.5737014647270016</c:v>
                </c:pt>
                <c:pt idx="2359">
                  <c:v>-4.5737014647270016</c:v>
                </c:pt>
                <c:pt idx="2360">
                  <c:v>-4.5737014647270016</c:v>
                </c:pt>
                <c:pt idx="2361">
                  <c:v>-4.5737014647270016</c:v>
                </c:pt>
                <c:pt idx="2362">
                  <c:v>-4.5737014647270016</c:v>
                </c:pt>
                <c:pt idx="2363">
                  <c:v>-4.5737014647270016</c:v>
                </c:pt>
                <c:pt idx="2364">
                  <c:v>-4.5737014647270016</c:v>
                </c:pt>
                <c:pt idx="2365">
                  <c:v>-4.5737014647270016</c:v>
                </c:pt>
                <c:pt idx="2366">
                  <c:v>-4.5737014647270016</c:v>
                </c:pt>
                <c:pt idx="2367">
                  <c:v>-4.5737014647270016</c:v>
                </c:pt>
                <c:pt idx="2368">
                  <c:v>-4.5737014647270016</c:v>
                </c:pt>
                <c:pt idx="2369">
                  <c:v>-4.5737014647270016</c:v>
                </c:pt>
                <c:pt idx="2370">
                  <c:v>-4.5737014647270016</c:v>
                </c:pt>
                <c:pt idx="2371">
                  <c:v>-4.5737014647270016</c:v>
                </c:pt>
                <c:pt idx="2372">
                  <c:v>-4.5737014647270016</c:v>
                </c:pt>
                <c:pt idx="2373">
                  <c:v>-4.5737014647270016</c:v>
                </c:pt>
                <c:pt idx="2374">
                  <c:v>-4.5737014647270016</c:v>
                </c:pt>
                <c:pt idx="2375">
                  <c:v>-4.5737014647270016</c:v>
                </c:pt>
                <c:pt idx="2376">
                  <c:v>-4.5737014647270016</c:v>
                </c:pt>
                <c:pt idx="2377">
                  <c:v>-4.5737014647270016</c:v>
                </c:pt>
                <c:pt idx="2378">
                  <c:v>-4.5736214647269993</c:v>
                </c:pt>
                <c:pt idx="2379">
                  <c:v>-4.5736214647269993</c:v>
                </c:pt>
                <c:pt idx="2380">
                  <c:v>-4.5736214647269993</c:v>
                </c:pt>
                <c:pt idx="2381">
                  <c:v>-4.5736214647269993</c:v>
                </c:pt>
                <c:pt idx="2382">
                  <c:v>-4.5736214647269993</c:v>
                </c:pt>
                <c:pt idx="2383">
                  <c:v>-4.5736214647269993</c:v>
                </c:pt>
                <c:pt idx="2384">
                  <c:v>-4.5736214647269993</c:v>
                </c:pt>
                <c:pt idx="2385">
                  <c:v>-4.5736214647269993</c:v>
                </c:pt>
                <c:pt idx="2386">
                  <c:v>-4.5736214647269993</c:v>
                </c:pt>
                <c:pt idx="2387">
                  <c:v>-4.5736214647269993</c:v>
                </c:pt>
                <c:pt idx="2388">
                  <c:v>-4.5736214647269993</c:v>
                </c:pt>
                <c:pt idx="2389">
                  <c:v>-4.5736214647269993</c:v>
                </c:pt>
                <c:pt idx="2390">
                  <c:v>-4.5736214647269993</c:v>
                </c:pt>
                <c:pt idx="2391">
                  <c:v>-4.5736214647269993</c:v>
                </c:pt>
                <c:pt idx="2392">
                  <c:v>-4.5736214647269993</c:v>
                </c:pt>
                <c:pt idx="2393">
                  <c:v>-4.5736214647269993</c:v>
                </c:pt>
                <c:pt idx="2394">
                  <c:v>-4.5736214647269993</c:v>
                </c:pt>
                <c:pt idx="2395">
                  <c:v>-4.5736214647269993</c:v>
                </c:pt>
                <c:pt idx="2396">
                  <c:v>-4.5736214647269993</c:v>
                </c:pt>
                <c:pt idx="2397">
                  <c:v>-4.5736214647269993</c:v>
                </c:pt>
                <c:pt idx="2398">
                  <c:v>-4.5736214647269993</c:v>
                </c:pt>
                <c:pt idx="2399">
                  <c:v>-4.5736214647269993</c:v>
                </c:pt>
                <c:pt idx="2400">
                  <c:v>-4.5736214647269993</c:v>
                </c:pt>
                <c:pt idx="2401">
                  <c:v>-4.5736214647269993</c:v>
                </c:pt>
                <c:pt idx="2402">
                  <c:v>-4.573594611019999</c:v>
                </c:pt>
                <c:pt idx="2403">
                  <c:v>-4.5735677573120004</c:v>
                </c:pt>
                <c:pt idx="2404">
                  <c:v>-4.5734208234439997</c:v>
                </c:pt>
                <c:pt idx="2405">
                  <c:v>-4.5734208234439997</c:v>
                </c:pt>
                <c:pt idx="2406">
                  <c:v>-4.5732070358690011</c:v>
                </c:pt>
                <c:pt idx="2407">
                  <c:v>-4.572887035868999</c:v>
                </c:pt>
                <c:pt idx="2408">
                  <c:v>-4.5726606631239992</c:v>
                </c:pt>
                <c:pt idx="2409">
                  <c:v>-4.5725414647270011</c:v>
                </c:pt>
                <c:pt idx="2410">
                  <c:v>-4.5723414647269998</c:v>
                </c:pt>
                <c:pt idx="2411">
                  <c:v>-4.572101464727</c:v>
                </c:pt>
                <c:pt idx="2412">
                  <c:v>-4.572101464727</c:v>
                </c:pt>
                <c:pt idx="2413">
                  <c:v>-4.572101464727</c:v>
                </c:pt>
                <c:pt idx="2414">
                  <c:v>-4.572101464727</c:v>
                </c:pt>
                <c:pt idx="2415">
                  <c:v>-4.572101464727</c:v>
                </c:pt>
                <c:pt idx="2416">
                  <c:v>-4.572101464727</c:v>
                </c:pt>
                <c:pt idx="2417">
                  <c:v>-4.572101464727</c:v>
                </c:pt>
                <c:pt idx="2418">
                  <c:v>-4.572101464727</c:v>
                </c:pt>
                <c:pt idx="2419">
                  <c:v>-4.572101464727</c:v>
                </c:pt>
                <c:pt idx="2420">
                  <c:v>-4.572101464727</c:v>
                </c:pt>
                <c:pt idx="2421">
                  <c:v>-4.572101464727</c:v>
                </c:pt>
                <c:pt idx="2422">
                  <c:v>-4.572101464727</c:v>
                </c:pt>
                <c:pt idx="2423">
                  <c:v>-4.572101464727</c:v>
                </c:pt>
                <c:pt idx="2424">
                  <c:v>-4.572101464727</c:v>
                </c:pt>
                <c:pt idx="2425">
                  <c:v>-4.572101464727</c:v>
                </c:pt>
                <c:pt idx="2426">
                  <c:v>-4.572101464727</c:v>
                </c:pt>
                <c:pt idx="2427">
                  <c:v>-4.572101464727</c:v>
                </c:pt>
                <c:pt idx="2428">
                  <c:v>-4.572101464727</c:v>
                </c:pt>
                <c:pt idx="2429">
                  <c:v>-4.572101464727</c:v>
                </c:pt>
                <c:pt idx="2430">
                  <c:v>-4.572101464727</c:v>
                </c:pt>
                <c:pt idx="2431">
                  <c:v>-4.572101464727</c:v>
                </c:pt>
                <c:pt idx="2432">
                  <c:v>-4.572101464727</c:v>
                </c:pt>
                <c:pt idx="2433">
                  <c:v>-4.5720614647269997</c:v>
                </c:pt>
                <c:pt idx="2434">
                  <c:v>-4.5720614647269997</c:v>
                </c:pt>
                <c:pt idx="2435">
                  <c:v>-4.5720614647269997</c:v>
                </c:pt>
                <c:pt idx="2436">
                  <c:v>-4.5720614647269997</c:v>
                </c:pt>
                <c:pt idx="2437">
                  <c:v>-4.5720614647269997</c:v>
                </c:pt>
                <c:pt idx="2438">
                  <c:v>-4.5720614647269997</c:v>
                </c:pt>
                <c:pt idx="2439">
                  <c:v>-4.5720614647269997</c:v>
                </c:pt>
                <c:pt idx="2440">
                  <c:v>-4.5720614647269997</c:v>
                </c:pt>
                <c:pt idx="2441">
                  <c:v>-4.5720614647269997</c:v>
                </c:pt>
                <c:pt idx="2442">
                  <c:v>-4.5720614647269997</c:v>
                </c:pt>
                <c:pt idx="2443">
                  <c:v>-4.5720614647269997</c:v>
                </c:pt>
                <c:pt idx="2444">
                  <c:v>-4.5720614647269997</c:v>
                </c:pt>
                <c:pt idx="2445">
                  <c:v>-4.5720614647269997</c:v>
                </c:pt>
                <c:pt idx="2446">
                  <c:v>-4.5720614647269997</c:v>
                </c:pt>
                <c:pt idx="2447">
                  <c:v>-4.5720614647269997</c:v>
                </c:pt>
                <c:pt idx="2448">
                  <c:v>-4.5720614647269997</c:v>
                </c:pt>
                <c:pt idx="2449">
                  <c:v>-4.5720614647269997</c:v>
                </c:pt>
                <c:pt idx="2450">
                  <c:v>-4.5720614647269997</c:v>
                </c:pt>
                <c:pt idx="2451">
                  <c:v>-4.5720614647269997</c:v>
                </c:pt>
                <c:pt idx="2452">
                  <c:v>-4.5720614647269997</c:v>
                </c:pt>
                <c:pt idx="2453">
                  <c:v>-4.5720614647269997</c:v>
                </c:pt>
                <c:pt idx="2454">
                  <c:v>-4.5720614647269997</c:v>
                </c:pt>
                <c:pt idx="2455">
                  <c:v>-4.5720614647269997</c:v>
                </c:pt>
                <c:pt idx="2456">
                  <c:v>-4.5720614647269997</c:v>
                </c:pt>
                <c:pt idx="2457">
                  <c:v>-4.5720614647269997</c:v>
                </c:pt>
                <c:pt idx="2458">
                  <c:v>-4.5720614647269997</c:v>
                </c:pt>
                <c:pt idx="2459">
                  <c:v>-4.5720614647269997</c:v>
                </c:pt>
                <c:pt idx="2460">
                  <c:v>-4.5720614647269997</c:v>
                </c:pt>
                <c:pt idx="2461">
                  <c:v>-4.5720614647269997</c:v>
                </c:pt>
                <c:pt idx="2462">
                  <c:v>-4.5720614647269997</c:v>
                </c:pt>
                <c:pt idx="2463">
                  <c:v>-4.5720614647269997</c:v>
                </c:pt>
                <c:pt idx="2464">
                  <c:v>-4.5720614647269997</c:v>
                </c:pt>
                <c:pt idx="2465">
                  <c:v>-4.5720614647269997</c:v>
                </c:pt>
                <c:pt idx="2466">
                  <c:v>-4.5720614647269997</c:v>
                </c:pt>
                <c:pt idx="2467">
                  <c:v>-4.5720614647269997</c:v>
                </c:pt>
                <c:pt idx="2468">
                  <c:v>-4.5720614647269997</c:v>
                </c:pt>
                <c:pt idx="2469">
                  <c:v>-4.5720614647269997</c:v>
                </c:pt>
                <c:pt idx="2470">
                  <c:v>-4.5720614647269997</c:v>
                </c:pt>
                <c:pt idx="2471">
                  <c:v>-4.5720614647269997</c:v>
                </c:pt>
                <c:pt idx="2472">
                  <c:v>-4.5720614647269997</c:v>
                </c:pt>
                <c:pt idx="2473">
                  <c:v>-4.5720614647269997</c:v>
                </c:pt>
                <c:pt idx="2474">
                  <c:v>-4.5720614647269997</c:v>
                </c:pt>
                <c:pt idx="2475">
                  <c:v>-4.5720614647269997</c:v>
                </c:pt>
                <c:pt idx="2476">
                  <c:v>-4.5720614647269997</c:v>
                </c:pt>
                <c:pt idx="2477">
                  <c:v>-4.5720614647269997</c:v>
                </c:pt>
                <c:pt idx="2478">
                  <c:v>-4.5720614647269997</c:v>
                </c:pt>
                <c:pt idx="2479">
                  <c:v>-4.5720614647269997</c:v>
                </c:pt>
                <c:pt idx="2480">
                  <c:v>-4.5720614647269997</c:v>
                </c:pt>
                <c:pt idx="2481">
                  <c:v>-4.5720614647269997</c:v>
                </c:pt>
                <c:pt idx="2482">
                  <c:v>-4.5720614647269997</c:v>
                </c:pt>
                <c:pt idx="2483">
                  <c:v>-4.5720614647269997</c:v>
                </c:pt>
                <c:pt idx="2484">
                  <c:v>-4.5720614647269997</c:v>
                </c:pt>
                <c:pt idx="2485">
                  <c:v>-4.5720614647269997</c:v>
                </c:pt>
                <c:pt idx="2486">
                  <c:v>-4.5720614647269997</c:v>
                </c:pt>
                <c:pt idx="2487">
                  <c:v>-4.5720614647269997</c:v>
                </c:pt>
                <c:pt idx="2488">
                  <c:v>-4.5720614647269997</c:v>
                </c:pt>
                <c:pt idx="2489">
                  <c:v>-4.5720614647269997</c:v>
                </c:pt>
                <c:pt idx="2490">
                  <c:v>-4.5720559918899983</c:v>
                </c:pt>
                <c:pt idx="2491">
                  <c:v>-4.5720559918899983</c:v>
                </c:pt>
                <c:pt idx="2492">
                  <c:v>-4.5720559918899983</c:v>
                </c:pt>
                <c:pt idx="2493">
                  <c:v>-4.5720559918899983</c:v>
                </c:pt>
                <c:pt idx="2494">
                  <c:v>-4.5720559918899983</c:v>
                </c:pt>
                <c:pt idx="2495">
                  <c:v>-4.5720559918899983</c:v>
                </c:pt>
                <c:pt idx="2496">
                  <c:v>-4.5720559918899983</c:v>
                </c:pt>
                <c:pt idx="2497">
                  <c:v>-4.5720559918899983</c:v>
                </c:pt>
                <c:pt idx="2498">
                  <c:v>-4.5720559918899983</c:v>
                </c:pt>
                <c:pt idx="2499">
                  <c:v>-4.5720559918899983</c:v>
                </c:pt>
                <c:pt idx="2500">
                  <c:v>-4.5720559918899983</c:v>
                </c:pt>
                <c:pt idx="2501">
                  <c:v>-4.5720559918899983</c:v>
                </c:pt>
                <c:pt idx="2502">
                  <c:v>-4.5720559918899983</c:v>
                </c:pt>
                <c:pt idx="2503">
                  <c:v>-4.5720559918899983</c:v>
                </c:pt>
                <c:pt idx="2504">
                  <c:v>-4.5720559918899983</c:v>
                </c:pt>
                <c:pt idx="2505">
                  <c:v>-4.5720559918899983</c:v>
                </c:pt>
                <c:pt idx="2506">
                  <c:v>-4.5720559918899983</c:v>
                </c:pt>
                <c:pt idx="2507">
                  <c:v>-4.5720559918899983</c:v>
                </c:pt>
                <c:pt idx="2508">
                  <c:v>-4.5720559918899983</c:v>
                </c:pt>
                <c:pt idx="2509">
                  <c:v>-4.5720559918899983</c:v>
                </c:pt>
                <c:pt idx="2510">
                  <c:v>-4.5720559918899983</c:v>
                </c:pt>
                <c:pt idx="2511">
                  <c:v>-4.5720559918899983</c:v>
                </c:pt>
                <c:pt idx="2512">
                  <c:v>-4.5720559918899983</c:v>
                </c:pt>
                <c:pt idx="2513">
                  <c:v>-4.5720559918899983</c:v>
                </c:pt>
                <c:pt idx="2514">
                  <c:v>-4.5720559918899983</c:v>
                </c:pt>
                <c:pt idx="2515">
                  <c:v>-4.5720559918899983</c:v>
                </c:pt>
                <c:pt idx="2516">
                  <c:v>-4.5720559918899983</c:v>
                </c:pt>
                <c:pt idx="2517">
                  <c:v>-4.5720559918899983</c:v>
                </c:pt>
                <c:pt idx="2518">
                  <c:v>-4.5720278956979996</c:v>
                </c:pt>
                <c:pt idx="2519">
                  <c:v>-4.5720278956979996</c:v>
                </c:pt>
                <c:pt idx="2520">
                  <c:v>-4.5719997995049999</c:v>
                </c:pt>
                <c:pt idx="2521">
                  <c:v>-4.5719436071199997</c:v>
                </c:pt>
                <c:pt idx="2522">
                  <c:v>-4.5717749953809994</c:v>
                </c:pt>
                <c:pt idx="2523">
                  <c:v>-4.5716383688749991</c:v>
                </c:pt>
                <c:pt idx="2524">
                  <c:v>-4.5711975339519997</c:v>
                </c:pt>
                <c:pt idx="2525">
                  <c:v>-4.5709287301599995</c:v>
                </c:pt>
                <c:pt idx="2526">
                  <c:v>-4.5704193991869984</c:v>
                </c:pt>
                <c:pt idx="2527">
                  <c:v>-4.5703275286989982</c:v>
                </c:pt>
                <c:pt idx="2528">
                  <c:v>-4.5701037075619997</c:v>
                </c:pt>
                <c:pt idx="2529">
                  <c:v>-4.5699199665859966</c:v>
                </c:pt>
                <c:pt idx="2530">
                  <c:v>-4.5697362724509976</c:v>
                </c:pt>
                <c:pt idx="2531">
                  <c:v>-4.5692786371809984</c:v>
                </c:pt>
                <c:pt idx="2532">
                  <c:v>-4.5686554708479976</c:v>
                </c:pt>
                <c:pt idx="2533">
                  <c:v>-4.5679521441949982</c:v>
                </c:pt>
                <c:pt idx="2534">
                  <c:v>-4.5673181962989986</c:v>
                </c:pt>
                <c:pt idx="2535">
                  <c:v>-4.5671359918899981</c:v>
                </c:pt>
                <c:pt idx="2536">
                  <c:v>-4.5669759918899979</c:v>
                </c:pt>
                <c:pt idx="2537">
                  <c:v>-4.5669359918899977</c:v>
                </c:pt>
                <c:pt idx="2538">
                  <c:v>-4.5669359918899977</c:v>
                </c:pt>
                <c:pt idx="2539">
                  <c:v>-4.5669359918899977</c:v>
                </c:pt>
                <c:pt idx="2540">
                  <c:v>-4.5669359918899977</c:v>
                </c:pt>
                <c:pt idx="2541">
                  <c:v>-4.5669359918899977</c:v>
                </c:pt>
                <c:pt idx="2542">
                  <c:v>-4.5669359918899977</c:v>
                </c:pt>
                <c:pt idx="2543">
                  <c:v>-4.5669359918899977</c:v>
                </c:pt>
                <c:pt idx="2544">
                  <c:v>-4.5669359918899977</c:v>
                </c:pt>
                <c:pt idx="2545">
                  <c:v>-4.5669359918899977</c:v>
                </c:pt>
                <c:pt idx="2546">
                  <c:v>-4.5669359918899977</c:v>
                </c:pt>
                <c:pt idx="2547">
                  <c:v>-4.5669359918899977</c:v>
                </c:pt>
                <c:pt idx="2548">
                  <c:v>-4.5669359918899977</c:v>
                </c:pt>
                <c:pt idx="2549">
                  <c:v>-4.5669359918899977</c:v>
                </c:pt>
                <c:pt idx="2550">
                  <c:v>-4.5669359918899977</c:v>
                </c:pt>
                <c:pt idx="2551">
                  <c:v>-4.5669359918899977</c:v>
                </c:pt>
                <c:pt idx="2552">
                  <c:v>-4.5669359918899977</c:v>
                </c:pt>
                <c:pt idx="2553">
                  <c:v>-4.5669359918899977</c:v>
                </c:pt>
                <c:pt idx="2554">
                  <c:v>-4.5669359918899977</c:v>
                </c:pt>
                <c:pt idx="2555">
                  <c:v>-4.5669359918899977</c:v>
                </c:pt>
                <c:pt idx="2556">
                  <c:v>-4.5669359918899977</c:v>
                </c:pt>
                <c:pt idx="2557">
                  <c:v>-4.5669359918899977</c:v>
                </c:pt>
                <c:pt idx="2558">
                  <c:v>-4.5669359918899977</c:v>
                </c:pt>
                <c:pt idx="2559">
                  <c:v>-4.5669359918899977</c:v>
                </c:pt>
                <c:pt idx="2560">
                  <c:v>-4.5669359918899977</c:v>
                </c:pt>
                <c:pt idx="2561">
                  <c:v>-4.5669359918899977</c:v>
                </c:pt>
                <c:pt idx="2562">
                  <c:v>-4.5669359918899977</c:v>
                </c:pt>
                <c:pt idx="2563">
                  <c:v>-4.5669359918899977</c:v>
                </c:pt>
                <c:pt idx="2564">
                  <c:v>-4.5669359918899977</c:v>
                </c:pt>
                <c:pt idx="2565">
                  <c:v>-4.5669359918899977</c:v>
                </c:pt>
                <c:pt idx="2566">
                  <c:v>-4.5669359918899977</c:v>
                </c:pt>
                <c:pt idx="2567">
                  <c:v>-4.5669359918899977</c:v>
                </c:pt>
                <c:pt idx="2568">
                  <c:v>-4.5669359918899977</c:v>
                </c:pt>
                <c:pt idx="2569">
                  <c:v>-4.5669359918899977</c:v>
                </c:pt>
                <c:pt idx="2570">
                  <c:v>-4.5669359918899977</c:v>
                </c:pt>
                <c:pt idx="2571">
                  <c:v>-4.5669359918899977</c:v>
                </c:pt>
                <c:pt idx="2572">
                  <c:v>-4.5669359918899977</c:v>
                </c:pt>
                <c:pt idx="2573">
                  <c:v>-4.5669359918899977</c:v>
                </c:pt>
                <c:pt idx="2574">
                  <c:v>-4.5669359918899977</c:v>
                </c:pt>
                <c:pt idx="2575">
                  <c:v>-4.5669359918899977</c:v>
                </c:pt>
                <c:pt idx="2576">
                  <c:v>-4.5669359918899977</c:v>
                </c:pt>
                <c:pt idx="2577">
                  <c:v>-4.5669359918899977</c:v>
                </c:pt>
                <c:pt idx="2578">
                  <c:v>-4.5669359918899977</c:v>
                </c:pt>
                <c:pt idx="2579">
                  <c:v>-4.5669359918899977</c:v>
                </c:pt>
                <c:pt idx="2580">
                  <c:v>-4.5669359918899977</c:v>
                </c:pt>
                <c:pt idx="2581">
                  <c:v>-4.5669359918899977</c:v>
                </c:pt>
                <c:pt idx="2582">
                  <c:v>-4.5669359918899977</c:v>
                </c:pt>
                <c:pt idx="2583">
                  <c:v>-4.5669359918899977</c:v>
                </c:pt>
                <c:pt idx="2584">
                  <c:v>-4.5669359918899977</c:v>
                </c:pt>
                <c:pt idx="2585">
                  <c:v>-4.5669359918899977</c:v>
                </c:pt>
                <c:pt idx="2586">
                  <c:v>-4.5669359918899977</c:v>
                </c:pt>
                <c:pt idx="2587">
                  <c:v>-4.5669359918899977</c:v>
                </c:pt>
                <c:pt idx="2588">
                  <c:v>-4.5669359918899977</c:v>
                </c:pt>
                <c:pt idx="2589">
                  <c:v>-4.5669359918899977</c:v>
                </c:pt>
                <c:pt idx="2590">
                  <c:v>-4.5669359918899977</c:v>
                </c:pt>
                <c:pt idx="2591">
                  <c:v>-4.5669359918899977</c:v>
                </c:pt>
                <c:pt idx="2592">
                  <c:v>-4.5669359918899977</c:v>
                </c:pt>
                <c:pt idx="2593">
                  <c:v>-4.5669359918899977</c:v>
                </c:pt>
                <c:pt idx="2594">
                  <c:v>-4.5669359918899977</c:v>
                </c:pt>
                <c:pt idx="2595">
                  <c:v>-4.5669359918899977</c:v>
                </c:pt>
                <c:pt idx="2596">
                  <c:v>-4.5669359918899977</c:v>
                </c:pt>
                <c:pt idx="2597">
                  <c:v>-4.5669359918899977</c:v>
                </c:pt>
                <c:pt idx="2598">
                  <c:v>-4.5669359918899977</c:v>
                </c:pt>
                <c:pt idx="2599">
                  <c:v>-4.5669359918899977</c:v>
                </c:pt>
                <c:pt idx="2600">
                  <c:v>-4.5669359918899977</c:v>
                </c:pt>
                <c:pt idx="2601">
                  <c:v>-4.5669359918899977</c:v>
                </c:pt>
                <c:pt idx="2602">
                  <c:v>-4.5669359918899977</c:v>
                </c:pt>
                <c:pt idx="2603">
                  <c:v>-4.5669359918899977</c:v>
                </c:pt>
                <c:pt idx="2604">
                  <c:v>-4.5669359918899977</c:v>
                </c:pt>
                <c:pt idx="2605">
                  <c:v>-4.5669359918899977</c:v>
                </c:pt>
                <c:pt idx="2606">
                  <c:v>-4.5669359918899977</c:v>
                </c:pt>
                <c:pt idx="2607">
                  <c:v>-4.5669359918899977</c:v>
                </c:pt>
                <c:pt idx="2608">
                  <c:v>-4.5669359918899977</c:v>
                </c:pt>
                <c:pt idx="2609">
                  <c:v>-4.5669359918899977</c:v>
                </c:pt>
                <c:pt idx="2610">
                  <c:v>-4.5669359918899977</c:v>
                </c:pt>
                <c:pt idx="2611">
                  <c:v>-4.5669359918899977</c:v>
                </c:pt>
                <c:pt idx="2612">
                  <c:v>-4.5669359918899977</c:v>
                </c:pt>
                <c:pt idx="2613">
                  <c:v>-4.5669359918899977</c:v>
                </c:pt>
                <c:pt idx="2614">
                  <c:v>-4.5669359918899977</c:v>
                </c:pt>
                <c:pt idx="2615">
                  <c:v>-4.5669359918899977</c:v>
                </c:pt>
                <c:pt idx="2616">
                  <c:v>-4.5669359918899977</c:v>
                </c:pt>
                <c:pt idx="2617">
                  <c:v>-4.5669359918899977</c:v>
                </c:pt>
                <c:pt idx="2618">
                  <c:v>-4.5669359918899977</c:v>
                </c:pt>
                <c:pt idx="2619">
                  <c:v>-4.5669359918899977</c:v>
                </c:pt>
                <c:pt idx="2620">
                  <c:v>-4.5669359918899977</c:v>
                </c:pt>
                <c:pt idx="2621">
                  <c:v>-4.5669359918899977</c:v>
                </c:pt>
                <c:pt idx="2622">
                  <c:v>-4.5669359918899977</c:v>
                </c:pt>
                <c:pt idx="2623">
                  <c:v>-4.5669359918899977</c:v>
                </c:pt>
                <c:pt idx="2624">
                  <c:v>-4.5669359918899977</c:v>
                </c:pt>
                <c:pt idx="2625">
                  <c:v>-4.5669359918899977</c:v>
                </c:pt>
                <c:pt idx="2626">
                  <c:v>-4.5669359918899977</c:v>
                </c:pt>
                <c:pt idx="2627">
                  <c:v>-4.5669359918899977</c:v>
                </c:pt>
                <c:pt idx="2628">
                  <c:v>-4.5669359918899977</c:v>
                </c:pt>
                <c:pt idx="2629">
                  <c:v>-4.5669359918899977</c:v>
                </c:pt>
                <c:pt idx="2630">
                  <c:v>-4.5669359918899977</c:v>
                </c:pt>
                <c:pt idx="2631">
                  <c:v>-4.5669359918899977</c:v>
                </c:pt>
                <c:pt idx="2632">
                  <c:v>-4.5669359918899977</c:v>
                </c:pt>
                <c:pt idx="2633">
                  <c:v>-4.5669359918899977</c:v>
                </c:pt>
                <c:pt idx="2634">
                  <c:v>-4.5669359918899977</c:v>
                </c:pt>
                <c:pt idx="2635">
                  <c:v>-4.5669359918899977</c:v>
                </c:pt>
                <c:pt idx="2636">
                  <c:v>-4.5669359918899977</c:v>
                </c:pt>
                <c:pt idx="2637">
                  <c:v>-4.5669359918899977</c:v>
                </c:pt>
                <c:pt idx="2638">
                  <c:v>-4.5669359918899977</c:v>
                </c:pt>
                <c:pt idx="2639">
                  <c:v>-4.5669359918899977</c:v>
                </c:pt>
                <c:pt idx="2640">
                  <c:v>-4.5669359918899977</c:v>
                </c:pt>
                <c:pt idx="2641">
                  <c:v>-4.5669359918899977</c:v>
                </c:pt>
                <c:pt idx="2642">
                  <c:v>-4.5669359918899977</c:v>
                </c:pt>
                <c:pt idx="2643">
                  <c:v>-4.5669359918899977</c:v>
                </c:pt>
                <c:pt idx="2644">
                  <c:v>-4.5669359918899977</c:v>
                </c:pt>
                <c:pt idx="2645">
                  <c:v>-4.5669359918899977</c:v>
                </c:pt>
                <c:pt idx="2646">
                  <c:v>-4.5669359918899977</c:v>
                </c:pt>
                <c:pt idx="2647">
                  <c:v>-4.5669359918899977</c:v>
                </c:pt>
                <c:pt idx="2648">
                  <c:v>-4.5669359918899977</c:v>
                </c:pt>
                <c:pt idx="2649">
                  <c:v>-4.5669359918899977</c:v>
                </c:pt>
                <c:pt idx="2650">
                  <c:v>-4.5669359918899977</c:v>
                </c:pt>
                <c:pt idx="2651">
                  <c:v>-4.5669359918899977</c:v>
                </c:pt>
                <c:pt idx="2652">
                  <c:v>-4.5669359918899977</c:v>
                </c:pt>
                <c:pt idx="2653">
                  <c:v>-4.5669359918899977</c:v>
                </c:pt>
                <c:pt idx="2654">
                  <c:v>-4.5669359918899977</c:v>
                </c:pt>
                <c:pt idx="2655">
                  <c:v>-4.5669359918899977</c:v>
                </c:pt>
                <c:pt idx="2656">
                  <c:v>-4.5669359918899977</c:v>
                </c:pt>
                <c:pt idx="2657">
                  <c:v>-4.5669359918899977</c:v>
                </c:pt>
                <c:pt idx="2658">
                  <c:v>-4.5669359918899977</c:v>
                </c:pt>
                <c:pt idx="2659">
                  <c:v>-4.5669359918899977</c:v>
                </c:pt>
                <c:pt idx="2660">
                  <c:v>-4.5669359918899977</c:v>
                </c:pt>
                <c:pt idx="2661">
                  <c:v>-4.5669359918899977</c:v>
                </c:pt>
                <c:pt idx="2662">
                  <c:v>-4.5669359918899977</c:v>
                </c:pt>
                <c:pt idx="2663">
                  <c:v>-4.5669359918899977</c:v>
                </c:pt>
                <c:pt idx="2664">
                  <c:v>-4.5669359918899977</c:v>
                </c:pt>
                <c:pt idx="2665">
                  <c:v>-4.5669359918899977</c:v>
                </c:pt>
                <c:pt idx="2666">
                  <c:v>-4.5669359918899977</c:v>
                </c:pt>
                <c:pt idx="2667">
                  <c:v>-4.5666767147820009</c:v>
                </c:pt>
                <c:pt idx="2668">
                  <c:v>-4.5666767147820009</c:v>
                </c:pt>
                <c:pt idx="2669">
                  <c:v>-4.5666767147820009</c:v>
                </c:pt>
                <c:pt idx="2670">
                  <c:v>-4.5666767147820009</c:v>
                </c:pt>
                <c:pt idx="2671">
                  <c:v>-4.5666767147820009</c:v>
                </c:pt>
                <c:pt idx="2672">
                  <c:v>-4.5666767147820009</c:v>
                </c:pt>
                <c:pt idx="2673">
                  <c:v>-4.5666767147820009</c:v>
                </c:pt>
                <c:pt idx="2674">
                  <c:v>-4.5666767147820009</c:v>
                </c:pt>
                <c:pt idx="2675">
                  <c:v>-4.5666767147820009</c:v>
                </c:pt>
                <c:pt idx="2676">
                  <c:v>-4.5666767147820009</c:v>
                </c:pt>
                <c:pt idx="2677">
                  <c:v>-4.5666767147820009</c:v>
                </c:pt>
                <c:pt idx="2678">
                  <c:v>-4.5666767147820009</c:v>
                </c:pt>
                <c:pt idx="2679">
                  <c:v>-4.5666767147820009</c:v>
                </c:pt>
                <c:pt idx="2680">
                  <c:v>-4.5666767147820009</c:v>
                </c:pt>
                <c:pt idx="2681">
                  <c:v>-4.5666767147820009</c:v>
                </c:pt>
                <c:pt idx="2682">
                  <c:v>-4.5666767147820009</c:v>
                </c:pt>
                <c:pt idx="2683">
                  <c:v>-4.5666767147820009</c:v>
                </c:pt>
                <c:pt idx="2684">
                  <c:v>-4.5666767147820009</c:v>
                </c:pt>
                <c:pt idx="2685">
                  <c:v>-4.5666767147820009</c:v>
                </c:pt>
                <c:pt idx="2686">
                  <c:v>-4.5666767147820009</c:v>
                </c:pt>
                <c:pt idx="2687">
                  <c:v>-4.5666767147820009</c:v>
                </c:pt>
                <c:pt idx="2688">
                  <c:v>-4.5666767147820009</c:v>
                </c:pt>
                <c:pt idx="2689">
                  <c:v>-4.5666767147820009</c:v>
                </c:pt>
                <c:pt idx="2690">
                  <c:v>-4.5666767147820009</c:v>
                </c:pt>
                <c:pt idx="2691">
                  <c:v>-4.5666767147820009</c:v>
                </c:pt>
                <c:pt idx="2692">
                  <c:v>-4.5666767147820009</c:v>
                </c:pt>
                <c:pt idx="2693">
                  <c:v>-4.5666767147820009</c:v>
                </c:pt>
                <c:pt idx="2694">
                  <c:v>-4.5666767147820009</c:v>
                </c:pt>
                <c:pt idx="2695">
                  <c:v>-4.5666767147820009</c:v>
                </c:pt>
                <c:pt idx="2696">
                  <c:v>-4.5666767147820009</c:v>
                </c:pt>
                <c:pt idx="2697">
                  <c:v>-4.5666767147820009</c:v>
                </c:pt>
                <c:pt idx="2698">
                  <c:v>-4.5666767147820009</c:v>
                </c:pt>
                <c:pt idx="2699">
                  <c:v>-4.5666767147820009</c:v>
                </c:pt>
                <c:pt idx="2700">
                  <c:v>-4.5666767147820009</c:v>
                </c:pt>
                <c:pt idx="2701">
                  <c:v>-4.5666767147820009</c:v>
                </c:pt>
                <c:pt idx="2702">
                  <c:v>-4.5663669753029996</c:v>
                </c:pt>
                <c:pt idx="2703">
                  <c:v>-4.5663669753029996</c:v>
                </c:pt>
                <c:pt idx="2704">
                  <c:v>-4.5663486620499985</c:v>
                </c:pt>
                <c:pt idx="2705">
                  <c:v>-4.566091961699998</c:v>
                </c:pt>
                <c:pt idx="2706">
                  <c:v>-4.5655501345969975</c:v>
                </c:pt>
                <c:pt idx="2707">
                  <c:v>-4.565018685117999</c:v>
                </c:pt>
                <c:pt idx="2708">
                  <c:v>-4.564075641259997</c:v>
                </c:pt>
                <c:pt idx="2709">
                  <c:v>-4.5638631583849989</c:v>
                </c:pt>
                <c:pt idx="2710">
                  <c:v>-4.563528860757998</c:v>
                </c:pt>
                <c:pt idx="2711">
                  <c:v>-4.5631770728449981</c:v>
                </c:pt>
                <c:pt idx="2712">
                  <c:v>-4.5628965117219975</c:v>
                </c:pt>
                <c:pt idx="2713">
                  <c:v>-4.5625758704399964</c:v>
                </c:pt>
                <c:pt idx="2714">
                  <c:v>-4.5625758704399964</c:v>
                </c:pt>
                <c:pt idx="2715">
                  <c:v>-4.5625758704399964</c:v>
                </c:pt>
                <c:pt idx="2716">
                  <c:v>-4.5625758704399964</c:v>
                </c:pt>
                <c:pt idx="2717">
                  <c:v>-4.5625758704399964</c:v>
                </c:pt>
                <c:pt idx="2718">
                  <c:v>-4.5625758704399964</c:v>
                </c:pt>
                <c:pt idx="2719">
                  <c:v>-4.5625758704399964</c:v>
                </c:pt>
                <c:pt idx="2720">
                  <c:v>-4.5625758704399964</c:v>
                </c:pt>
                <c:pt idx="2721">
                  <c:v>-4.5625758704399964</c:v>
                </c:pt>
                <c:pt idx="2722">
                  <c:v>-4.5625758704399964</c:v>
                </c:pt>
                <c:pt idx="2723">
                  <c:v>-4.5625758704399964</c:v>
                </c:pt>
                <c:pt idx="2724">
                  <c:v>-4.5625758704399964</c:v>
                </c:pt>
                <c:pt idx="2725">
                  <c:v>-4.5625758704399964</c:v>
                </c:pt>
                <c:pt idx="2726">
                  <c:v>-4.5625758704399964</c:v>
                </c:pt>
                <c:pt idx="2727">
                  <c:v>-4.5625758704399964</c:v>
                </c:pt>
                <c:pt idx="2728">
                  <c:v>-4.5625758704399964</c:v>
                </c:pt>
                <c:pt idx="2729">
                  <c:v>-4.5625758704399964</c:v>
                </c:pt>
                <c:pt idx="2730">
                  <c:v>-4.5625758704399964</c:v>
                </c:pt>
                <c:pt idx="2731">
                  <c:v>-4.5625758704399964</c:v>
                </c:pt>
                <c:pt idx="2732">
                  <c:v>-4.5625758704399964</c:v>
                </c:pt>
                <c:pt idx="2733">
                  <c:v>-4.5625758704399964</c:v>
                </c:pt>
                <c:pt idx="2734">
                  <c:v>-4.5625758704399964</c:v>
                </c:pt>
                <c:pt idx="2735">
                  <c:v>-4.5625758704399964</c:v>
                </c:pt>
                <c:pt idx="2736">
                  <c:v>-4.5625758704399964</c:v>
                </c:pt>
                <c:pt idx="2737">
                  <c:v>-4.5625758704399964</c:v>
                </c:pt>
                <c:pt idx="2738">
                  <c:v>-4.5625758704399964</c:v>
                </c:pt>
                <c:pt idx="2739">
                  <c:v>-4.5625758704399964</c:v>
                </c:pt>
                <c:pt idx="2740">
                  <c:v>-4.5625758704399964</c:v>
                </c:pt>
                <c:pt idx="2741">
                  <c:v>-4.5625758704399964</c:v>
                </c:pt>
                <c:pt idx="2742">
                  <c:v>-4.5625758704399964</c:v>
                </c:pt>
                <c:pt idx="2743">
                  <c:v>-4.5625758704399964</c:v>
                </c:pt>
                <c:pt idx="2744">
                  <c:v>-4.5625758704399964</c:v>
                </c:pt>
                <c:pt idx="2745">
                  <c:v>-4.5625758704399964</c:v>
                </c:pt>
                <c:pt idx="2746">
                  <c:v>-4.5625758704399964</c:v>
                </c:pt>
                <c:pt idx="2747">
                  <c:v>-4.5625758704399964</c:v>
                </c:pt>
                <c:pt idx="2748">
                  <c:v>-4.5625758704399964</c:v>
                </c:pt>
                <c:pt idx="2749">
                  <c:v>-4.5625758704399964</c:v>
                </c:pt>
                <c:pt idx="2750">
                  <c:v>-4.5625758704399964</c:v>
                </c:pt>
                <c:pt idx="2751">
                  <c:v>-4.5625758704399964</c:v>
                </c:pt>
                <c:pt idx="2752">
                  <c:v>-4.5625758704399964</c:v>
                </c:pt>
                <c:pt idx="2753">
                  <c:v>-4.5625758704399964</c:v>
                </c:pt>
                <c:pt idx="2754">
                  <c:v>-4.5625758704399964</c:v>
                </c:pt>
                <c:pt idx="2755">
                  <c:v>-4.5625758704399964</c:v>
                </c:pt>
                <c:pt idx="2756">
                  <c:v>-4.5625758704399964</c:v>
                </c:pt>
                <c:pt idx="2757">
                  <c:v>-4.5625758704399964</c:v>
                </c:pt>
                <c:pt idx="2758">
                  <c:v>-4.5625758704399964</c:v>
                </c:pt>
                <c:pt idx="2759">
                  <c:v>-4.5625758704399964</c:v>
                </c:pt>
                <c:pt idx="2760">
                  <c:v>-4.5625758704399964</c:v>
                </c:pt>
                <c:pt idx="2761">
                  <c:v>-4.5625758704399964</c:v>
                </c:pt>
                <c:pt idx="2762">
                  <c:v>-4.5625758704399964</c:v>
                </c:pt>
                <c:pt idx="2763">
                  <c:v>-4.5625758704399964</c:v>
                </c:pt>
                <c:pt idx="2764">
                  <c:v>-4.5625758704399964</c:v>
                </c:pt>
                <c:pt idx="2765">
                  <c:v>-4.5625758704399964</c:v>
                </c:pt>
                <c:pt idx="2766">
                  <c:v>-4.5625758704399964</c:v>
                </c:pt>
                <c:pt idx="2767">
                  <c:v>-4.5625758704399964</c:v>
                </c:pt>
                <c:pt idx="2768">
                  <c:v>-4.5625758704399964</c:v>
                </c:pt>
                <c:pt idx="2769">
                  <c:v>-4.5625758704399964</c:v>
                </c:pt>
                <c:pt idx="2770">
                  <c:v>-4.5625758704399964</c:v>
                </c:pt>
                <c:pt idx="2771">
                  <c:v>-4.5625758704399964</c:v>
                </c:pt>
                <c:pt idx="2772">
                  <c:v>-4.5625758704399964</c:v>
                </c:pt>
                <c:pt idx="2773">
                  <c:v>-4.5625758704399964</c:v>
                </c:pt>
                <c:pt idx="2774">
                  <c:v>-4.5625758704399964</c:v>
                </c:pt>
                <c:pt idx="2775">
                  <c:v>-4.5625758704399964</c:v>
                </c:pt>
                <c:pt idx="2776">
                  <c:v>-4.5625758704399964</c:v>
                </c:pt>
                <c:pt idx="2777">
                  <c:v>-4.5625758704399964</c:v>
                </c:pt>
                <c:pt idx="2778">
                  <c:v>-4.5625758704399964</c:v>
                </c:pt>
                <c:pt idx="2779">
                  <c:v>-4.5625758704399964</c:v>
                </c:pt>
                <c:pt idx="2780">
                  <c:v>-4.5625758704399964</c:v>
                </c:pt>
                <c:pt idx="2781">
                  <c:v>-4.5625758704399964</c:v>
                </c:pt>
                <c:pt idx="2782">
                  <c:v>-4.5625758704399964</c:v>
                </c:pt>
                <c:pt idx="2783">
                  <c:v>-4.5625758704399964</c:v>
                </c:pt>
                <c:pt idx="2784">
                  <c:v>-4.5625758704399964</c:v>
                </c:pt>
                <c:pt idx="2785">
                  <c:v>-4.5625758704399964</c:v>
                </c:pt>
                <c:pt idx="2786">
                  <c:v>-4.5625758704399964</c:v>
                </c:pt>
                <c:pt idx="2787">
                  <c:v>-4.5625758704399964</c:v>
                </c:pt>
                <c:pt idx="2788">
                  <c:v>-4.5625758704399964</c:v>
                </c:pt>
                <c:pt idx="2789">
                  <c:v>-4.5625758704399964</c:v>
                </c:pt>
                <c:pt idx="2790">
                  <c:v>-4.5625758704399964</c:v>
                </c:pt>
                <c:pt idx="2791">
                  <c:v>-4.5625758704399964</c:v>
                </c:pt>
                <c:pt idx="2792">
                  <c:v>-4.5625758704399964</c:v>
                </c:pt>
                <c:pt idx="2793">
                  <c:v>-4.5625758704399964</c:v>
                </c:pt>
                <c:pt idx="2794">
                  <c:v>-4.5625758704399964</c:v>
                </c:pt>
                <c:pt idx="2795">
                  <c:v>-4.5625758704399964</c:v>
                </c:pt>
                <c:pt idx="2796">
                  <c:v>-4.5625758704399964</c:v>
                </c:pt>
                <c:pt idx="2797">
                  <c:v>-4.5625758704399964</c:v>
                </c:pt>
                <c:pt idx="2798">
                  <c:v>-4.5625758704399964</c:v>
                </c:pt>
                <c:pt idx="2799">
                  <c:v>-4.5625758704399964</c:v>
                </c:pt>
                <c:pt idx="2800">
                  <c:v>-4.5625758704399964</c:v>
                </c:pt>
                <c:pt idx="2801">
                  <c:v>-4.5625758704399964</c:v>
                </c:pt>
                <c:pt idx="2802">
                  <c:v>-4.5625758704399964</c:v>
                </c:pt>
                <c:pt idx="2803">
                  <c:v>-4.5625758704399964</c:v>
                </c:pt>
                <c:pt idx="2804">
                  <c:v>-4.5625758704399964</c:v>
                </c:pt>
                <c:pt idx="2805">
                  <c:v>-4.5625758704399964</c:v>
                </c:pt>
                <c:pt idx="2806">
                  <c:v>-4.5625758704399964</c:v>
                </c:pt>
                <c:pt idx="2807">
                  <c:v>-4.5625758704399964</c:v>
                </c:pt>
                <c:pt idx="2808">
                  <c:v>-4.5625758704399964</c:v>
                </c:pt>
                <c:pt idx="2809">
                  <c:v>-4.5625758704399964</c:v>
                </c:pt>
                <c:pt idx="2810">
                  <c:v>-4.5625758704399964</c:v>
                </c:pt>
                <c:pt idx="2811">
                  <c:v>-4.5625758704399964</c:v>
                </c:pt>
                <c:pt idx="2812">
                  <c:v>-4.5625758704399964</c:v>
                </c:pt>
                <c:pt idx="2813">
                  <c:v>-4.5625758704399964</c:v>
                </c:pt>
                <c:pt idx="2814">
                  <c:v>-4.5625758704399964</c:v>
                </c:pt>
                <c:pt idx="2815">
                  <c:v>-4.5625758704399964</c:v>
                </c:pt>
                <c:pt idx="2816">
                  <c:v>-4.5625758704399964</c:v>
                </c:pt>
                <c:pt idx="2817">
                  <c:v>-4.5625758704399964</c:v>
                </c:pt>
                <c:pt idx="2818">
                  <c:v>-4.5625758704399964</c:v>
                </c:pt>
                <c:pt idx="2819">
                  <c:v>-4.5625758704399964</c:v>
                </c:pt>
                <c:pt idx="2820">
                  <c:v>-4.5625758704399964</c:v>
                </c:pt>
                <c:pt idx="2821">
                  <c:v>-4.5625758704399964</c:v>
                </c:pt>
                <c:pt idx="2822">
                  <c:v>-4.5625758704399964</c:v>
                </c:pt>
                <c:pt idx="2823">
                  <c:v>-4.5625758704399964</c:v>
                </c:pt>
                <c:pt idx="2824">
                  <c:v>-4.5625758704399964</c:v>
                </c:pt>
                <c:pt idx="2825">
                  <c:v>-4.5625758704399964</c:v>
                </c:pt>
                <c:pt idx="2826">
                  <c:v>-4.5625758704399964</c:v>
                </c:pt>
                <c:pt idx="2827">
                  <c:v>-4.5625758704399964</c:v>
                </c:pt>
                <c:pt idx="2828">
                  <c:v>-4.5625758704399964</c:v>
                </c:pt>
                <c:pt idx="2829">
                  <c:v>-4.5625758704399964</c:v>
                </c:pt>
                <c:pt idx="2830">
                  <c:v>-4.5625357902799974</c:v>
                </c:pt>
                <c:pt idx="2831">
                  <c:v>-4.5625357902799974</c:v>
                </c:pt>
                <c:pt idx="2832">
                  <c:v>-4.5625357902799974</c:v>
                </c:pt>
                <c:pt idx="2833">
                  <c:v>-4.5625357902799974</c:v>
                </c:pt>
                <c:pt idx="2834">
                  <c:v>-4.5625357902799974</c:v>
                </c:pt>
                <c:pt idx="2835">
                  <c:v>-4.5624155497989971</c:v>
                </c:pt>
                <c:pt idx="2836">
                  <c:v>-4.5622953093179976</c:v>
                </c:pt>
                <c:pt idx="2837">
                  <c:v>-4.5622953093179976</c:v>
                </c:pt>
                <c:pt idx="2838">
                  <c:v>-4.562074505536998</c:v>
                </c:pt>
                <c:pt idx="2839">
                  <c:v>-4.5616227981819994</c:v>
                </c:pt>
                <c:pt idx="2840">
                  <c:v>-4.5613428015689985</c:v>
                </c:pt>
                <c:pt idx="2841">
                  <c:v>-4.5612429640669996</c:v>
                </c:pt>
                <c:pt idx="2842">
                  <c:v>-4.5610826434259977</c:v>
                </c:pt>
                <c:pt idx="2843">
                  <c:v>-4.5610024831049998</c:v>
                </c:pt>
                <c:pt idx="2844">
                  <c:v>-4.5608421624639996</c:v>
                </c:pt>
                <c:pt idx="2845">
                  <c:v>-4.5605215211819976</c:v>
                </c:pt>
                <c:pt idx="2846">
                  <c:v>-4.5605215211819976</c:v>
                </c:pt>
                <c:pt idx="2847">
                  <c:v>-4.5605215211819976</c:v>
                </c:pt>
                <c:pt idx="2848">
                  <c:v>-4.5604910184089986</c:v>
                </c:pt>
                <c:pt idx="2849">
                  <c:v>-4.5604605156359987</c:v>
                </c:pt>
                <c:pt idx="2850">
                  <c:v>-4.5603995100909982</c:v>
                </c:pt>
                <c:pt idx="2851">
                  <c:v>-4.5602774990009989</c:v>
                </c:pt>
                <c:pt idx="2852">
                  <c:v>-4.5602774990009989</c:v>
                </c:pt>
                <c:pt idx="2853">
                  <c:v>-4.5602774990009989</c:v>
                </c:pt>
                <c:pt idx="2854">
                  <c:v>-4.5602774990009989</c:v>
                </c:pt>
                <c:pt idx="2855">
                  <c:v>-4.5602774990009989</c:v>
                </c:pt>
                <c:pt idx="2856">
                  <c:v>-4.5602774990009989</c:v>
                </c:pt>
                <c:pt idx="2857">
                  <c:v>-4.5602774990009989</c:v>
                </c:pt>
                <c:pt idx="2858">
                  <c:v>-4.5602774990009989</c:v>
                </c:pt>
                <c:pt idx="2859">
                  <c:v>-4.5602774990009989</c:v>
                </c:pt>
                <c:pt idx="2860">
                  <c:v>-4.5602774990009989</c:v>
                </c:pt>
                <c:pt idx="2861">
                  <c:v>-4.5602774990009989</c:v>
                </c:pt>
                <c:pt idx="2862">
                  <c:v>-4.5602774990009989</c:v>
                </c:pt>
                <c:pt idx="2863">
                  <c:v>-4.5602774990009989</c:v>
                </c:pt>
                <c:pt idx="2864">
                  <c:v>-4.5602774990009989</c:v>
                </c:pt>
                <c:pt idx="2865">
                  <c:v>-4.5602774990009989</c:v>
                </c:pt>
                <c:pt idx="2866">
                  <c:v>-4.5602774990009989</c:v>
                </c:pt>
                <c:pt idx="2867">
                  <c:v>-4.5602774990009989</c:v>
                </c:pt>
                <c:pt idx="2868">
                  <c:v>-4.5602774990009989</c:v>
                </c:pt>
                <c:pt idx="2869">
                  <c:v>-4.5602774990009989</c:v>
                </c:pt>
                <c:pt idx="2870">
                  <c:v>-4.5602774990009989</c:v>
                </c:pt>
                <c:pt idx="2871">
                  <c:v>-4.5602774990009989</c:v>
                </c:pt>
                <c:pt idx="2872">
                  <c:v>-4.5602774990009989</c:v>
                </c:pt>
                <c:pt idx="2873">
                  <c:v>-4.5602774990009989</c:v>
                </c:pt>
                <c:pt idx="2874">
                  <c:v>-4.5602774990009989</c:v>
                </c:pt>
                <c:pt idx="2875">
                  <c:v>-4.5602774990009989</c:v>
                </c:pt>
                <c:pt idx="2876">
                  <c:v>-4.5602774990009989</c:v>
                </c:pt>
                <c:pt idx="2877">
                  <c:v>-4.5602774990009989</c:v>
                </c:pt>
                <c:pt idx="2878">
                  <c:v>-4.5602774990009989</c:v>
                </c:pt>
                <c:pt idx="2879">
                  <c:v>-4.5602112064149987</c:v>
                </c:pt>
                <c:pt idx="2880">
                  <c:v>-4.5602112064149987</c:v>
                </c:pt>
                <c:pt idx="2881">
                  <c:v>-4.5602112064149987</c:v>
                </c:pt>
                <c:pt idx="2882">
                  <c:v>-4.5600046332689974</c:v>
                </c:pt>
                <c:pt idx="2883">
                  <c:v>-4.5598646332689983</c:v>
                </c:pt>
                <c:pt idx="2884">
                  <c:v>-4.5598646332689983</c:v>
                </c:pt>
                <c:pt idx="2885">
                  <c:v>-4.5597246332689982</c:v>
                </c:pt>
                <c:pt idx="2886">
                  <c:v>-4.5594381803629993</c:v>
                </c:pt>
                <c:pt idx="2887">
                  <c:v>-4.5590792520649988</c:v>
                </c:pt>
                <c:pt idx="2888">
                  <c:v>-4.5588908056139985</c:v>
                </c:pt>
                <c:pt idx="2889">
                  <c:v>-4.5588908056139985</c:v>
                </c:pt>
                <c:pt idx="2890">
                  <c:v>-4.5588908056139985</c:v>
                </c:pt>
                <c:pt idx="2891">
                  <c:v>-4.5588908056139985</c:v>
                </c:pt>
                <c:pt idx="2892">
                  <c:v>-4.5588908056139985</c:v>
                </c:pt>
                <c:pt idx="2893">
                  <c:v>-4.5588908056139985</c:v>
                </c:pt>
                <c:pt idx="2894">
                  <c:v>-4.5588908056139985</c:v>
                </c:pt>
                <c:pt idx="2895">
                  <c:v>-4.5588843527079979</c:v>
                </c:pt>
                <c:pt idx="2896">
                  <c:v>-4.5588714468959974</c:v>
                </c:pt>
                <c:pt idx="2897">
                  <c:v>-4.558852088179</c:v>
                </c:pt>
                <c:pt idx="2898">
                  <c:v>-4.5588391823669996</c:v>
                </c:pt>
                <c:pt idx="2899">
                  <c:v>-4.5588391823669996</c:v>
                </c:pt>
                <c:pt idx="2900">
                  <c:v>-4.5588391823669996</c:v>
                </c:pt>
                <c:pt idx="2901">
                  <c:v>-4.5588391823669996</c:v>
                </c:pt>
                <c:pt idx="2902">
                  <c:v>-4.5588391823669996</c:v>
                </c:pt>
                <c:pt idx="2903">
                  <c:v>-4.5588391823669996</c:v>
                </c:pt>
                <c:pt idx="2904">
                  <c:v>-4.5588391823669996</c:v>
                </c:pt>
                <c:pt idx="2905">
                  <c:v>-4.5588391823669996</c:v>
                </c:pt>
                <c:pt idx="2906">
                  <c:v>-4.5588391823669996</c:v>
                </c:pt>
                <c:pt idx="2907">
                  <c:v>-4.5588391823669996</c:v>
                </c:pt>
                <c:pt idx="2908">
                  <c:v>-4.5588391823669996</c:v>
                </c:pt>
                <c:pt idx="2909">
                  <c:v>-4.5588391823669996</c:v>
                </c:pt>
                <c:pt idx="2910">
                  <c:v>-4.5588391823669996</c:v>
                </c:pt>
                <c:pt idx="2911">
                  <c:v>-4.5588391823669996</c:v>
                </c:pt>
                <c:pt idx="2912">
                  <c:v>-4.5588391823669996</c:v>
                </c:pt>
                <c:pt idx="2913">
                  <c:v>-4.5588391823669996</c:v>
                </c:pt>
                <c:pt idx="2914">
                  <c:v>-4.5588391823669996</c:v>
                </c:pt>
                <c:pt idx="2915">
                  <c:v>-4.5588391823669996</c:v>
                </c:pt>
                <c:pt idx="2916">
                  <c:v>-4.5588391823669996</c:v>
                </c:pt>
                <c:pt idx="2917">
                  <c:v>-4.5588391823669996</c:v>
                </c:pt>
                <c:pt idx="2918">
                  <c:v>-4.5588391823669996</c:v>
                </c:pt>
                <c:pt idx="2919">
                  <c:v>-4.5588391823669996</c:v>
                </c:pt>
                <c:pt idx="2920">
                  <c:v>-4.5588391823669996</c:v>
                </c:pt>
                <c:pt idx="2921">
                  <c:v>-4.5588391823669996</c:v>
                </c:pt>
                <c:pt idx="2922">
                  <c:v>-4.5588391823669996</c:v>
                </c:pt>
                <c:pt idx="2923">
                  <c:v>-4.5588391823669996</c:v>
                </c:pt>
                <c:pt idx="2924">
                  <c:v>-4.5588391823669996</c:v>
                </c:pt>
                <c:pt idx="2925">
                  <c:v>-4.5588391823669996</c:v>
                </c:pt>
                <c:pt idx="2926">
                  <c:v>-4.5588391823669996</c:v>
                </c:pt>
                <c:pt idx="2927">
                  <c:v>-4.5588391823669996</c:v>
                </c:pt>
                <c:pt idx="2928">
                  <c:v>-4.5588391823669996</c:v>
                </c:pt>
                <c:pt idx="2929">
                  <c:v>-4.5588391823669996</c:v>
                </c:pt>
                <c:pt idx="2930">
                  <c:v>-4.5588391823669996</c:v>
                </c:pt>
                <c:pt idx="2931">
                  <c:v>-4.5588391823669996</c:v>
                </c:pt>
                <c:pt idx="2932">
                  <c:v>-4.5588391823669996</c:v>
                </c:pt>
                <c:pt idx="2933">
                  <c:v>-4.5588391823669996</c:v>
                </c:pt>
                <c:pt idx="2934">
                  <c:v>-4.5588391823669996</c:v>
                </c:pt>
                <c:pt idx="2935">
                  <c:v>-4.5588391823669996</c:v>
                </c:pt>
                <c:pt idx="2936">
                  <c:v>-4.5588391823669996</c:v>
                </c:pt>
                <c:pt idx="2937">
                  <c:v>-4.5588391823669996</c:v>
                </c:pt>
                <c:pt idx="2938">
                  <c:v>-4.5588391823669996</c:v>
                </c:pt>
                <c:pt idx="2939">
                  <c:v>-4.5588391823669996</c:v>
                </c:pt>
                <c:pt idx="2940">
                  <c:v>-4.5588391823669996</c:v>
                </c:pt>
                <c:pt idx="2941">
                  <c:v>-4.5588391823669996</c:v>
                </c:pt>
                <c:pt idx="2942">
                  <c:v>-4.5588391823669996</c:v>
                </c:pt>
                <c:pt idx="2943">
                  <c:v>-4.5588391823669996</c:v>
                </c:pt>
                <c:pt idx="2944">
                  <c:v>-4.5588391823669996</c:v>
                </c:pt>
                <c:pt idx="2945">
                  <c:v>-4.5588391823669996</c:v>
                </c:pt>
                <c:pt idx="2946">
                  <c:v>-4.5588391823669996</c:v>
                </c:pt>
                <c:pt idx="2947">
                  <c:v>-4.5588391823669996</c:v>
                </c:pt>
                <c:pt idx="2948">
                  <c:v>-4.5588391823669996</c:v>
                </c:pt>
                <c:pt idx="2949">
                  <c:v>-4.5584978169049988</c:v>
                </c:pt>
                <c:pt idx="2950">
                  <c:v>-4.5584978169049988</c:v>
                </c:pt>
                <c:pt idx="2951">
                  <c:v>-4.5584978169049988</c:v>
                </c:pt>
                <c:pt idx="2952">
                  <c:v>-4.5584978169049988</c:v>
                </c:pt>
                <c:pt idx="2953">
                  <c:v>-4.5584978169049988</c:v>
                </c:pt>
                <c:pt idx="2954">
                  <c:v>-4.5584978169049988</c:v>
                </c:pt>
                <c:pt idx="2955">
                  <c:v>-4.5584481593569981</c:v>
                </c:pt>
                <c:pt idx="2956">
                  <c:v>-4.5583985018089983</c:v>
                </c:pt>
                <c:pt idx="2957">
                  <c:v>-4.5582991867129996</c:v>
                </c:pt>
                <c:pt idx="2958">
                  <c:v>-4.5580604763599988</c:v>
                </c:pt>
                <c:pt idx="2959">
                  <c:v>-4.5580604763599988</c:v>
                </c:pt>
                <c:pt idx="2960">
                  <c:v>-4.5580604763599988</c:v>
                </c:pt>
                <c:pt idx="2961">
                  <c:v>-4.5580604763599988</c:v>
                </c:pt>
                <c:pt idx="2962">
                  <c:v>-4.5580203961999981</c:v>
                </c:pt>
                <c:pt idx="2963">
                  <c:v>-4.5579803160399965</c:v>
                </c:pt>
                <c:pt idx="2964">
                  <c:v>-4.5579001557189978</c:v>
                </c:pt>
                <c:pt idx="2965">
                  <c:v>-4.5577398350779976</c:v>
                </c:pt>
                <c:pt idx="2966">
                  <c:v>-4.5577398350779976</c:v>
                </c:pt>
                <c:pt idx="2967">
                  <c:v>-4.5577398350779976</c:v>
                </c:pt>
                <c:pt idx="2968">
                  <c:v>-4.5577398350779976</c:v>
                </c:pt>
                <c:pt idx="2969">
                  <c:v>-4.5577398350779976</c:v>
                </c:pt>
                <c:pt idx="2970">
                  <c:v>-4.5577398350779976</c:v>
                </c:pt>
                <c:pt idx="2971">
                  <c:v>-4.5577398350779976</c:v>
                </c:pt>
                <c:pt idx="2972">
                  <c:v>-4.5577398350779976</c:v>
                </c:pt>
                <c:pt idx="2973">
                  <c:v>-4.5577398350779976</c:v>
                </c:pt>
                <c:pt idx="2974">
                  <c:v>-4.5577398350779976</c:v>
                </c:pt>
                <c:pt idx="2975">
                  <c:v>-4.5577398350779976</c:v>
                </c:pt>
                <c:pt idx="2976">
                  <c:v>-4.5577398350779976</c:v>
                </c:pt>
                <c:pt idx="2977">
                  <c:v>-4.5577398350779976</c:v>
                </c:pt>
                <c:pt idx="2978">
                  <c:v>-4.5577398350779976</c:v>
                </c:pt>
                <c:pt idx="2979">
                  <c:v>-4.5577398350779976</c:v>
                </c:pt>
                <c:pt idx="2980">
                  <c:v>-4.5577398350779976</c:v>
                </c:pt>
                <c:pt idx="2981">
                  <c:v>-4.5577398350779976</c:v>
                </c:pt>
                <c:pt idx="2982">
                  <c:v>-4.5576704563199986</c:v>
                </c:pt>
                <c:pt idx="2983">
                  <c:v>-4.5576704563199986</c:v>
                </c:pt>
                <c:pt idx="2984">
                  <c:v>-4.5575101356789975</c:v>
                </c:pt>
                <c:pt idx="2985">
                  <c:v>-4.5574299753579988</c:v>
                </c:pt>
                <c:pt idx="2986">
                  <c:v>-4.5573405565209981</c:v>
                </c:pt>
                <c:pt idx="2987">
                  <c:v>-4.5568119392859971</c:v>
                </c:pt>
                <c:pt idx="2988">
                  <c:v>-4.5564427208489997</c:v>
                </c:pt>
                <c:pt idx="2989">
                  <c:v>-4.5560516186449984</c:v>
                </c:pt>
                <c:pt idx="2990">
                  <c:v>-4.5555690935949995</c:v>
                </c:pt>
                <c:pt idx="2991">
                  <c:v>-4.5553778310699977</c:v>
                </c:pt>
                <c:pt idx="2992">
                  <c:v>-4.5553778310699977</c:v>
                </c:pt>
                <c:pt idx="2993">
                  <c:v>-4.5553778310699977</c:v>
                </c:pt>
                <c:pt idx="2994">
                  <c:v>-4.5553778310699977</c:v>
                </c:pt>
                <c:pt idx="2995">
                  <c:v>-4.5553608029569981</c:v>
                </c:pt>
                <c:pt idx="2996">
                  <c:v>-4.5549227258389982</c:v>
                </c:pt>
                <c:pt idx="2997">
                  <c:v>-4.5544994452219996</c:v>
                </c:pt>
                <c:pt idx="2998">
                  <c:v>-4.5544363809849981</c:v>
                </c:pt>
                <c:pt idx="2999">
                  <c:v>-4.5542188480869967</c:v>
                </c:pt>
                <c:pt idx="3000">
                  <c:v>-4.5541214185299976</c:v>
                </c:pt>
                <c:pt idx="3001">
                  <c:v>-4.553983793882999</c:v>
                </c:pt>
                <c:pt idx="3002">
                  <c:v>-4.5537037137219993</c:v>
                </c:pt>
                <c:pt idx="3003">
                  <c:v>-4.5531684262789982</c:v>
                </c:pt>
                <c:pt idx="3004">
                  <c:v>-4.5527276246759989</c:v>
                </c:pt>
                <c:pt idx="3005">
                  <c:v>-4.5522647789849993</c:v>
                </c:pt>
                <c:pt idx="3006">
                  <c:v>-4.5519556006279993</c:v>
                </c:pt>
                <c:pt idx="3007">
                  <c:v>-4.551595275962999</c:v>
                </c:pt>
                <c:pt idx="3008">
                  <c:v>-4.550873107128</c:v>
                </c:pt>
                <c:pt idx="3009">
                  <c:v>-4.5502795109399985</c:v>
                </c:pt>
                <c:pt idx="3010">
                  <c:v>-4.5498494463119998</c:v>
                </c:pt>
                <c:pt idx="3011">
                  <c:v>-4.5493079633459983</c:v>
                </c:pt>
                <c:pt idx="3012">
                  <c:v>-4.54903646034</c:v>
                </c:pt>
                <c:pt idx="3013">
                  <c:v>-4.5488659593379976</c:v>
                </c:pt>
                <c:pt idx="3014">
                  <c:v>-4.5487970259689998</c:v>
                </c:pt>
                <c:pt idx="3015">
                  <c:v>-4.5485367850049991</c:v>
                </c:pt>
                <c:pt idx="3016">
                  <c:v>-4.5483965440419984</c:v>
                </c:pt>
                <c:pt idx="3017">
                  <c:v>-4.5482067234369996</c:v>
                </c:pt>
                <c:pt idx="3018">
                  <c:v>-4.5479718013839987</c:v>
                </c:pt>
                <c:pt idx="3019">
                  <c:v>-4.5477903557619985</c:v>
                </c:pt>
                <c:pt idx="3020">
                  <c:v>-4.547710355761998</c:v>
                </c:pt>
                <c:pt idx="3021">
                  <c:v>-4.5476303557619984</c:v>
                </c:pt>
                <c:pt idx="3022">
                  <c:v>-4.5475691934369991</c:v>
                </c:pt>
                <c:pt idx="3023">
                  <c:v>-4.5475691934369991</c:v>
                </c:pt>
                <c:pt idx="3024">
                  <c:v>-4.5475691934369991</c:v>
                </c:pt>
                <c:pt idx="3025">
                  <c:v>-4.5475691934369991</c:v>
                </c:pt>
                <c:pt idx="3026">
                  <c:v>-4.5475691934369991</c:v>
                </c:pt>
                <c:pt idx="3027">
                  <c:v>-4.5475691934369991</c:v>
                </c:pt>
                <c:pt idx="3028">
                  <c:v>-4.5475691934369991</c:v>
                </c:pt>
                <c:pt idx="3029">
                  <c:v>-4.5475691934369991</c:v>
                </c:pt>
                <c:pt idx="3030">
                  <c:v>-4.5475691934369991</c:v>
                </c:pt>
                <c:pt idx="3031">
                  <c:v>-4.5475691934369991</c:v>
                </c:pt>
                <c:pt idx="3032">
                  <c:v>-4.5475691934369991</c:v>
                </c:pt>
                <c:pt idx="3033">
                  <c:v>-4.5475691934369991</c:v>
                </c:pt>
                <c:pt idx="3034">
                  <c:v>-4.5474891934369985</c:v>
                </c:pt>
                <c:pt idx="3035">
                  <c:v>-4.5474891934369985</c:v>
                </c:pt>
                <c:pt idx="3036">
                  <c:v>-4.5474891934369985</c:v>
                </c:pt>
                <c:pt idx="3037">
                  <c:v>-4.5474891934369985</c:v>
                </c:pt>
                <c:pt idx="3038">
                  <c:v>-4.5474891934369985</c:v>
                </c:pt>
                <c:pt idx="3039">
                  <c:v>-4.5474002605509973</c:v>
                </c:pt>
                <c:pt idx="3040">
                  <c:v>-4.5473514078259987</c:v>
                </c:pt>
                <c:pt idx="3041">
                  <c:v>-4.5470759518539987</c:v>
                </c:pt>
                <c:pt idx="3042">
                  <c:v>-4.5466356862629995</c:v>
                </c:pt>
                <c:pt idx="3043">
                  <c:v>-4.5462391331570009</c:v>
                </c:pt>
                <c:pt idx="3044">
                  <c:v>-4.5462391331570009</c:v>
                </c:pt>
                <c:pt idx="3045">
                  <c:v>-4.5460587724349999</c:v>
                </c:pt>
                <c:pt idx="3046">
                  <c:v>-4.5454310770439976</c:v>
                </c:pt>
                <c:pt idx="3047">
                  <c:v>-4.5449572493889967</c:v>
                </c:pt>
                <c:pt idx="3048">
                  <c:v>-4.5446641832569998</c:v>
                </c:pt>
                <c:pt idx="3049">
                  <c:v>-4.5446109568039974</c:v>
                </c:pt>
                <c:pt idx="3050">
                  <c:v>-4.5446109568039974</c:v>
                </c:pt>
                <c:pt idx="3051">
                  <c:v>-4.5446109568039974</c:v>
                </c:pt>
                <c:pt idx="3052">
                  <c:v>-4.5446109568039974</c:v>
                </c:pt>
                <c:pt idx="3053">
                  <c:v>-4.5446109568039974</c:v>
                </c:pt>
                <c:pt idx="3054">
                  <c:v>-4.5446109568039974</c:v>
                </c:pt>
                <c:pt idx="3055">
                  <c:v>-4.5446109568039974</c:v>
                </c:pt>
                <c:pt idx="3056">
                  <c:v>-4.5446109568039974</c:v>
                </c:pt>
                <c:pt idx="3057">
                  <c:v>-4.5446109568039974</c:v>
                </c:pt>
                <c:pt idx="3058">
                  <c:v>-4.5446109568039974</c:v>
                </c:pt>
                <c:pt idx="3059">
                  <c:v>-4.5446109568039974</c:v>
                </c:pt>
                <c:pt idx="3060">
                  <c:v>-4.5446109568039974</c:v>
                </c:pt>
                <c:pt idx="3061">
                  <c:v>-4.5446109568039974</c:v>
                </c:pt>
                <c:pt idx="3062">
                  <c:v>-4.5446109568039974</c:v>
                </c:pt>
                <c:pt idx="3063">
                  <c:v>-4.5446109568039974</c:v>
                </c:pt>
                <c:pt idx="3064">
                  <c:v>-4.5446109568039974</c:v>
                </c:pt>
                <c:pt idx="3065">
                  <c:v>-4.5446109568039974</c:v>
                </c:pt>
                <c:pt idx="3066">
                  <c:v>-4.5446109568039974</c:v>
                </c:pt>
                <c:pt idx="3067">
                  <c:v>-4.5446109568039974</c:v>
                </c:pt>
                <c:pt idx="3068">
                  <c:v>-4.5446109568039974</c:v>
                </c:pt>
                <c:pt idx="3069">
                  <c:v>-4.5446109568039974</c:v>
                </c:pt>
                <c:pt idx="3070">
                  <c:v>-4.5443585242279987</c:v>
                </c:pt>
                <c:pt idx="3071">
                  <c:v>-4.5443585242279987</c:v>
                </c:pt>
                <c:pt idx="3072">
                  <c:v>-4.5443556613589982</c:v>
                </c:pt>
                <c:pt idx="3073">
                  <c:v>-4.5442437910320006</c:v>
                </c:pt>
                <c:pt idx="3074">
                  <c:v>-4.5440834703909987</c:v>
                </c:pt>
                <c:pt idx="3075">
                  <c:v>-4.5437108778159967</c:v>
                </c:pt>
                <c:pt idx="3076">
                  <c:v>-4.5431660123379984</c:v>
                </c:pt>
                <c:pt idx="3077">
                  <c:v>-4.5426832385559992</c:v>
                </c:pt>
                <c:pt idx="3078">
                  <c:v>-4.5422542604389982</c:v>
                </c:pt>
                <c:pt idx="3079">
                  <c:v>-4.5420377945750001</c:v>
                </c:pt>
                <c:pt idx="3080">
                  <c:v>-4.5419695454669995</c:v>
                </c:pt>
                <c:pt idx="3081">
                  <c:v>-4.5418372563099974</c:v>
                </c:pt>
                <c:pt idx="3082">
                  <c:v>-4.5417450318609998</c:v>
                </c:pt>
                <c:pt idx="3083">
                  <c:v>-4.5411850318609988</c:v>
                </c:pt>
                <c:pt idx="3084">
                  <c:v>-4.5408650318609984</c:v>
                </c:pt>
                <c:pt idx="3085">
                  <c:v>-4.5407050318610001</c:v>
                </c:pt>
                <c:pt idx="3086">
                  <c:v>-4.5406650318609998</c:v>
                </c:pt>
                <c:pt idx="3087">
                  <c:v>-4.5406650318609998</c:v>
                </c:pt>
                <c:pt idx="3088">
                  <c:v>-4.5406650318609998</c:v>
                </c:pt>
                <c:pt idx="3089">
                  <c:v>-4.5406650318609998</c:v>
                </c:pt>
                <c:pt idx="3090">
                  <c:v>-4.5406650318609998</c:v>
                </c:pt>
                <c:pt idx="3091">
                  <c:v>-4.5406650318609998</c:v>
                </c:pt>
                <c:pt idx="3092">
                  <c:v>-4.5406650318609998</c:v>
                </c:pt>
                <c:pt idx="3093">
                  <c:v>-4.5406650318609998</c:v>
                </c:pt>
                <c:pt idx="3094">
                  <c:v>-4.5406650318609998</c:v>
                </c:pt>
                <c:pt idx="3095">
                  <c:v>-4.5406650318609998</c:v>
                </c:pt>
                <c:pt idx="3096">
                  <c:v>-4.5406650318609998</c:v>
                </c:pt>
                <c:pt idx="3097">
                  <c:v>-4.5406650318609998</c:v>
                </c:pt>
                <c:pt idx="3098">
                  <c:v>-4.5406650318609998</c:v>
                </c:pt>
                <c:pt idx="3099">
                  <c:v>-4.5406650318609998</c:v>
                </c:pt>
                <c:pt idx="3100">
                  <c:v>-4.5406650318609998</c:v>
                </c:pt>
                <c:pt idx="3101">
                  <c:v>-4.5406650318609998</c:v>
                </c:pt>
                <c:pt idx="3102">
                  <c:v>-4.5406650318609998</c:v>
                </c:pt>
                <c:pt idx="3103">
                  <c:v>-4.5406650318609998</c:v>
                </c:pt>
                <c:pt idx="3104">
                  <c:v>-4.5406650318609998</c:v>
                </c:pt>
                <c:pt idx="3105">
                  <c:v>-4.5406650318609998</c:v>
                </c:pt>
                <c:pt idx="3106">
                  <c:v>-4.5406650318609998</c:v>
                </c:pt>
                <c:pt idx="3107">
                  <c:v>-4.5406650318609998</c:v>
                </c:pt>
                <c:pt idx="3108">
                  <c:v>-4.5406650318609998</c:v>
                </c:pt>
                <c:pt idx="3109">
                  <c:v>-4.5406650318609998</c:v>
                </c:pt>
                <c:pt idx="3110">
                  <c:v>-4.5406650318609998</c:v>
                </c:pt>
                <c:pt idx="3111">
                  <c:v>-4.5406650318609998</c:v>
                </c:pt>
                <c:pt idx="3112">
                  <c:v>-4.5406650318609998</c:v>
                </c:pt>
                <c:pt idx="3113">
                  <c:v>-4.5406650318609998</c:v>
                </c:pt>
                <c:pt idx="3114">
                  <c:v>-4.5406650318609998</c:v>
                </c:pt>
                <c:pt idx="3115">
                  <c:v>-4.5406650318609998</c:v>
                </c:pt>
                <c:pt idx="3116">
                  <c:v>-4.5406650318609998</c:v>
                </c:pt>
                <c:pt idx="3117">
                  <c:v>-4.5406650318609998</c:v>
                </c:pt>
                <c:pt idx="3118">
                  <c:v>-4.5406650318609998</c:v>
                </c:pt>
                <c:pt idx="3119">
                  <c:v>-4.5406650318609998</c:v>
                </c:pt>
                <c:pt idx="3120">
                  <c:v>-4.5406650318609998</c:v>
                </c:pt>
                <c:pt idx="3121">
                  <c:v>-4.5406650318609998</c:v>
                </c:pt>
                <c:pt idx="3122">
                  <c:v>-4.540570413387</c:v>
                </c:pt>
                <c:pt idx="3123">
                  <c:v>-4.5402104133869985</c:v>
                </c:pt>
                <c:pt idx="3124">
                  <c:v>-4.5402104133869985</c:v>
                </c:pt>
                <c:pt idx="3125">
                  <c:v>-4.540088320832</c:v>
                </c:pt>
                <c:pt idx="3126">
                  <c:v>-4.5395254852810005</c:v>
                </c:pt>
                <c:pt idx="3127">
                  <c:v>-4.5387478416239997</c:v>
                </c:pt>
                <c:pt idx="3128">
                  <c:v>-4.5375504026019984</c:v>
                </c:pt>
                <c:pt idx="3129">
                  <c:v>-4.5371897613199987</c:v>
                </c:pt>
                <c:pt idx="3130">
                  <c:v>-4.5371618655279988</c:v>
                </c:pt>
                <c:pt idx="3131">
                  <c:v>-4.5371618655279988</c:v>
                </c:pt>
                <c:pt idx="3132">
                  <c:v>-4.5371618655279988</c:v>
                </c:pt>
                <c:pt idx="3133">
                  <c:v>-4.5371618655279988</c:v>
                </c:pt>
                <c:pt idx="3134">
                  <c:v>-4.5371618655279988</c:v>
                </c:pt>
                <c:pt idx="3135">
                  <c:v>-4.5371618655279988</c:v>
                </c:pt>
                <c:pt idx="3136">
                  <c:v>-4.5371618655279988</c:v>
                </c:pt>
                <c:pt idx="3137">
                  <c:v>-4.5370297613199995</c:v>
                </c:pt>
                <c:pt idx="3138">
                  <c:v>-4.5369333915179997</c:v>
                </c:pt>
                <c:pt idx="3139">
                  <c:v>-4.5367329907159997</c:v>
                </c:pt>
                <c:pt idx="3140">
                  <c:v>-4.5363321891130006</c:v>
                </c:pt>
                <c:pt idx="3141">
                  <c:v>-4.5356913875100009</c:v>
                </c:pt>
                <c:pt idx="3142">
                  <c:v>-4.5352623534120005</c:v>
                </c:pt>
                <c:pt idx="3143">
                  <c:v>-4.5350103293639989</c:v>
                </c:pt>
                <c:pt idx="3144">
                  <c:v>-4.5347349316609975</c:v>
                </c:pt>
                <c:pt idx="3145">
                  <c:v>-4.5344829076129987</c:v>
                </c:pt>
                <c:pt idx="3146">
                  <c:v>-4.5339794206389996</c:v>
                </c:pt>
                <c:pt idx="3147">
                  <c:v>-4.5336823464899982</c:v>
                </c:pt>
                <c:pt idx="3148">
                  <c:v>-4.5335794206389997</c:v>
                </c:pt>
                <c:pt idx="3149">
                  <c:v>-4.5333850318610001</c:v>
                </c:pt>
                <c:pt idx="3150">
                  <c:v>-4.5330650318609997</c:v>
                </c:pt>
                <c:pt idx="3151">
                  <c:v>-4.5330650318609997</c:v>
                </c:pt>
                <c:pt idx="3152">
                  <c:v>-4.5330650318609997</c:v>
                </c:pt>
                <c:pt idx="3153">
                  <c:v>-4.5330650318609997</c:v>
                </c:pt>
                <c:pt idx="3154">
                  <c:v>-4.5330650318609997</c:v>
                </c:pt>
                <c:pt idx="3155">
                  <c:v>-4.5330650318609997</c:v>
                </c:pt>
                <c:pt idx="3156">
                  <c:v>-4.5330650318609997</c:v>
                </c:pt>
                <c:pt idx="3157">
                  <c:v>-4.5330650318609997</c:v>
                </c:pt>
                <c:pt idx="3158">
                  <c:v>-4.5330650318609997</c:v>
                </c:pt>
                <c:pt idx="3159">
                  <c:v>-4.5330650318609997</c:v>
                </c:pt>
                <c:pt idx="3160">
                  <c:v>-4.5330650318609997</c:v>
                </c:pt>
                <c:pt idx="3161">
                  <c:v>-4.5330650318609997</c:v>
                </c:pt>
                <c:pt idx="3162">
                  <c:v>-4.5330650318609997</c:v>
                </c:pt>
                <c:pt idx="3163">
                  <c:v>-4.5330650318609997</c:v>
                </c:pt>
                <c:pt idx="3164">
                  <c:v>-4.5330650318609997</c:v>
                </c:pt>
                <c:pt idx="3165">
                  <c:v>-4.5330650318609997</c:v>
                </c:pt>
                <c:pt idx="3166">
                  <c:v>-4.5330650318609997</c:v>
                </c:pt>
                <c:pt idx="3167">
                  <c:v>-4.5330650318609997</c:v>
                </c:pt>
                <c:pt idx="3168">
                  <c:v>-4.5330650318609997</c:v>
                </c:pt>
                <c:pt idx="3169">
                  <c:v>-4.5330650318609997</c:v>
                </c:pt>
                <c:pt idx="3170">
                  <c:v>-4.5330650318609997</c:v>
                </c:pt>
                <c:pt idx="3171">
                  <c:v>-4.5330650318609997</c:v>
                </c:pt>
                <c:pt idx="3172">
                  <c:v>-4.5330650318609997</c:v>
                </c:pt>
                <c:pt idx="3173">
                  <c:v>-4.5330650318609997</c:v>
                </c:pt>
                <c:pt idx="3174">
                  <c:v>-4.5330650318609997</c:v>
                </c:pt>
                <c:pt idx="3175">
                  <c:v>-4.5330650318609997</c:v>
                </c:pt>
                <c:pt idx="3176">
                  <c:v>-4.5330650318609997</c:v>
                </c:pt>
                <c:pt idx="3177">
                  <c:v>-4.5330650318609997</c:v>
                </c:pt>
                <c:pt idx="3178">
                  <c:v>-4.5330650318609997</c:v>
                </c:pt>
                <c:pt idx="3179">
                  <c:v>-4.5330650318609997</c:v>
                </c:pt>
                <c:pt idx="3180">
                  <c:v>-4.5330650318609997</c:v>
                </c:pt>
                <c:pt idx="3181">
                  <c:v>-4.5330650318609997</c:v>
                </c:pt>
                <c:pt idx="3182">
                  <c:v>-4.5330650318609997</c:v>
                </c:pt>
                <c:pt idx="3183">
                  <c:v>-4.5330650318609997</c:v>
                </c:pt>
                <c:pt idx="3184">
                  <c:v>-4.5330650318609997</c:v>
                </c:pt>
                <c:pt idx="3185">
                  <c:v>-4.5330650318609997</c:v>
                </c:pt>
                <c:pt idx="3186">
                  <c:v>-4.5330650318609997</c:v>
                </c:pt>
                <c:pt idx="3187">
                  <c:v>-4.5330650318609997</c:v>
                </c:pt>
                <c:pt idx="3188">
                  <c:v>-4.5330650318609997</c:v>
                </c:pt>
                <c:pt idx="3189">
                  <c:v>-4.5330650318609997</c:v>
                </c:pt>
                <c:pt idx="3190">
                  <c:v>-4.5330650318609997</c:v>
                </c:pt>
                <c:pt idx="3191">
                  <c:v>-4.5330650318609997</c:v>
                </c:pt>
                <c:pt idx="3192">
                  <c:v>-4.5330650318609997</c:v>
                </c:pt>
                <c:pt idx="3193">
                  <c:v>-4.5330650318609997</c:v>
                </c:pt>
                <c:pt idx="3194">
                  <c:v>-4.5330650318609997</c:v>
                </c:pt>
                <c:pt idx="3195">
                  <c:v>-4.5330650318609997</c:v>
                </c:pt>
                <c:pt idx="3196">
                  <c:v>-4.5330650318609997</c:v>
                </c:pt>
                <c:pt idx="3197">
                  <c:v>-4.5330650318609997</c:v>
                </c:pt>
                <c:pt idx="3198">
                  <c:v>-4.5330650318609997</c:v>
                </c:pt>
                <c:pt idx="3199">
                  <c:v>-4.5330650318609997</c:v>
                </c:pt>
                <c:pt idx="3200">
                  <c:v>-4.5330650318609997</c:v>
                </c:pt>
                <c:pt idx="3201">
                  <c:v>-4.5330650318609997</c:v>
                </c:pt>
                <c:pt idx="3202">
                  <c:v>-4.5330650318609997</c:v>
                </c:pt>
                <c:pt idx="3203">
                  <c:v>-4.5330650318609997</c:v>
                </c:pt>
                <c:pt idx="3204">
                  <c:v>-4.5330650318609997</c:v>
                </c:pt>
                <c:pt idx="3205">
                  <c:v>-4.5330650318609997</c:v>
                </c:pt>
                <c:pt idx="3206">
                  <c:v>-4.5330650318609997</c:v>
                </c:pt>
                <c:pt idx="3207">
                  <c:v>-4.5330650318609997</c:v>
                </c:pt>
                <c:pt idx="3208">
                  <c:v>-4.5330650318609997</c:v>
                </c:pt>
                <c:pt idx="3209">
                  <c:v>-4.5330650318609997</c:v>
                </c:pt>
                <c:pt idx="3210">
                  <c:v>-4.5330650318609997</c:v>
                </c:pt>
                <c:pt idx="3211">
                  <c:v>-4.5330650318609997</c:v>
                </c:pt>
                <c:pt idx="3212">
                  <c:v>-4.5330650318609997</c:v>
                </c:pt>
                <c:pt idx="3213">
                  <c:v>-4.5330650318609997</c:v>
                </c:pt>
                <c:pt idx="3214">
                  <c:v>-4.5330650318609997</c:v>
                </c:pt>
                <c:pt idx="3215">
                  <c:v>-4.5330650318609997</c:v>
                </c:pt>
                <c:pt idx="3216">
                  <c:v>-4.5330650318609997</c:v>
                </c:pt>
                <c:pt idx="3217">
                  <c:v>-4.5330650318609997</c:v>
                </c:pt>
                <c:pt idx="3218">
                  <c:v>-4.5330650318609997</c:v>
                </c:pt>
                <c:pt idx="3219">
                  <c:v>-4.5330650318609997</c:v>
                </c:pt>
                <c:pt idx="3220">
                  <c:v>-4.5330650318609997</c:v>
                </c:pt>
                <c:pt idx="3221">
                  <c:v>-4.5330650318609997</c:v>
                </c:pt>
                <c:pt idx="3222">
                  <c:v>-4.5330650318609997</c:v>
                </c:pt>
                <c:pt idx="3223">
                  <c:v>-4.5330650318609997</c:v>
                </c:pt>
                <c:pt idx="3224">
                  <c:v>-4.5330650318609997</c:v>
                </c:pt>
                <c:pt idx="3225">
                  <c:v>-4.5330650318609997</c:v>
                </c:pt>
                <c:pt idx="3226">
                  <c:v>-4.5330650318609997</c:v>
                </c:pt>
                <c:pt idx="3227">
                  <c:v>-4.5330650318609997</c:v>
                </c:pt>
                <c:pt idx="3228">
                  <c:v>-4.5330650318609997</c:v>
                </c:pt>
                <c:pt idx="3229">
                  <c:v>-4.5330650318609997</c:v>
                </c:pt>
                <c:pt idx="3230">
                  <c:v>-4.533052847492999</c:v>
                </c:pt>
                <c:pt idx="3231">
                  <c:v>-4.533052847492999</c:v>
                </c:pt>
                <c:pt idx="3232">
                  <c:v>-4.533052847492999</c:v>
                </c:pt>
                <c:pt idx="3233">
                  <c:v>-4.533052847492999</c:v>
                </c:pt>
                <c:pt idx="3234">
                  <c:v>-4.533052847492999</c:v>
                </c:pt>
                <c:pt idx="3235">
                  <c:v>-4.533052847492999</c:v>
                </c:pt>
                <c:pt idx="3236">
                  <c:v>-4.533052847492999</c:v>
                </c:pt>
                <c:pt idx="3237">
                  <c:v>-4.5330206230440009</c:v>
                </c:pt>
                <c:pt idx="3238">
                  <c:v>-4.532760623044001</c:v>
                </c:pt>
                <c:pt idx="3239">
                  <c:v>-4.5324283184339995</c:v>
                </c:pt>
                <c:pt idx="3240">
                  <c:v>-4.5320917165559989</c:v>
                </c:pt>
                <c:pt idx="3241">
                  <c:v>-4.5315760539049998</c:v>
                </c:pt>
                <c:pt idx="3242">
                  <c:v>-4.5308125669309973</c:v>
                </c:pt>
                <c:pt idx="3243">
                  <c:v>-4.5304572162299976</c:v>
                </c:pt>
                <c:pt idx="3244">
                  <c:v>-4.5304572162299976</c:v>
                </c:pt>
                <c:pt idx="3245">
                  <c:v>-4.5304572162299976</c:v>
                </c:pt>
                <c:pt idx="3246">
                  <c:v>-4.5304572162299976</c:v>
                </c:pt>
                <c:pt idx="3247">
                  <c:v>-4.5304572162299976</c:v>
                </c:pt>
                <c:pt idx="3248">
                  <c:v>-4.5304572162299976</c:v>
                </c:pt>
                <c:pt idx="3249">
                  <c:v>-4.5304572162299976</c:v>
                </c:pt>
                <c:pt idx="3250">
                  <c:v>-4.5304572162299976</c:v>
                </c:pt>
                <c:pt idx="3251">
                  <c:v>-4.5304572162299976</c:v>
                </c:pt>
                <c:pt idx="3252">
                  <c:v>-4.5304572162299976</c:v>
                </c:pt>
                <c:pt idx="3253">
                  <c:v>-4.5304572162299976</c:v>
                </c:pt>
                <c:pt idx="3254">
                  <c:v>-4.5304572162299976</c:v>
                </c:pt>
                <c:pt idx="3255">
                  <c:v>-4.5304572162299976</c:v>
                </c:pt>
                <c:pt idx="3256">
                  <c:v>-4.5304572162299976</c:v>
                </c:pt>
                <c:pt idx="3257">
                  <c:v>-4.5304572162299976</c:v>
                </c:pt>
                <c:pt idx="3258">
                  <c:v>-4.5304572162299976</c:v>
                </c:pt>
                <c:pt idx="3259">
                  <c:v>-4.5304572162299976</c:v>
                </c:pt>
                <c:pt idx="3260">
                  <c:v>-4.5304572162299976</c:v>
                </c:pt>
                <c:pt idx="3261">
                  <c:v>-4.5304572162299976</c:v>
                </c:pt>
                <c:pt idx="3262">
                  <c:v>-4.5304572162299976</c:v>
                </c:pt>
                <c:pt idx="3263">
                  <c:v>-4.5304572162299976</c:v>
                </c:pt>
                <c:pt idx="3264">
                  <c:v>-4.5304572162299976</c:v>
                </c:pt>
                <c:pt idx="3265">
                  <c:v>-4.5304572162299976</c:v>
                </c:pt>
                <c:pt idx="3266">
                  <c:v>-4.5304572162299976</c:v>
                </c:pt>
                <c:pt idx="3267">
                  <c:v>-4.5304572162299976</c:v>
                </c:pt>
                <c:pt idx="3268">
                  <c:v>-4.5304572162299976</c:v>
                </c:pt>
                <c:pt idx="3269">
                  <c:v>-4.5304572162299976</c:v>
                </c:pt>
                <c:pt idx="3270">
                  <c:v>-4.5304572162299976</c:v>
                </c:pt>
                <c:pt idx="3271">
                  <c:v>-4.5304572162299976</c:v>
                </c:pt>
                <c:pt idx="3272">
                  <c:v>-4.5304572162299976</c:v>
                </c:pt>
                <c:pt idx="3273">
                  <c:v>-4.5304572162299976</c:v>
                </c:pt>
                <c:pt idx="3274">
                  <c:v>-4.5304572162299976</c:v>
                </c:pt>
                <c:pt idx="3275">
                  <c:v>-4.5304572162299976</c:v>
                </c:pt>
                <c:pt idx="3276">
                  <c:v>-4.5304572162299976</c:v>
                </c:pt>
                <c:pt idx="3277">
                  <c:v>-4.5304572162299976</c:v>
                </c:pt>
                <c:pt idx="3278">
                  <c:v>-4.5304572162299976</c:v>
                </c:pt>
                <c:pt idx="3279">
                  <c:v>-4.5304572162299976</c:v>
                </c:pt>
                <c:pt idx="3280">
                  <c:v>-4.5304572162299976</c:v>
                </c:pt>
                <c:pt idx="3281">
                  <c:v>-4.5304572162299976</c:v>
                </c:pt>
                <c:pt idx="3282">
                  <c:v>-4.5304572162299976</c:v>
                </c:pt>
                <c:pt idx="3283">
                  <c:v>-4.5304572162299976</c:v>
                </c:pt>
                <c:pt idx="3284">
                  <c:v>-4.5304572162299976</c:v>
                </c:pt>
                <c:pt idx="3285">
                  <c:v>-4.5304572162299976</c:v>
                </c:pt>
                <c:pt idx="3286">
                  <c:v>-4.5304572162299976</c:v>
                </c:pt>
                <c:pt idx="3287">
                  <c:v>-4.5304572162299976</c:v>
                </c:pt>
                <c:pt idx="3288">
                  <c:v>-4.5304572162299976</c:v>
                </c:pt>
                <c:pt idx="3289">
                  <c:v>-4.5304572162299976</c:v>
                </c:pt>
                <c:pt idx="3290">
                  <c:v>-4.5304277172319996</c:v>
                </c:pt>
                <c:pt idx="3291">
                  <c:v>-4.5304277172319996</c:v>
                </c:pt>
                <c:pt idx="3292">
                  <c:v>-4.5304277172319996</c:v>
                </c:pt>
                <c:pt idx="3293">
                  <c:v>-4.5304277172319996</c:v>
                </c:pt>
                <c:pt idx="3294">
                  <c:v>-4.5304277172319996</c:v>
                </c:pt>
                <c:pt idx="3295">
                  <c:v>-4.5304277172319996</c:v>
                </c:pt>
                <c:pt idx="3296">
                  <c:v>-4.5304277172319996</c:v>
                </c:pt>
                <c:pt idx="3297">
                  <c:v>-4.5304277172319996</c:v>
                </c:pt>
                <c:pt idx="3298">
                  <c:v>-4.5304277172319996</c:v>
                </c:pt>
                <c:pt idx="3299">
                  <c:v>-4.5304277172319996</c:v>
                </c:pt>
                <c:pt idx="3300">
                  <c:v>-4.5304277172319996</c:v>
                </c:pt>
                <c:pt idx="3301">
                  <c:v>-4.5304277172319996</c:v>
                </c:pt>
                <c:pt idx="3302">
                  <c:v>-4.5304277172319996</c:v>
                </c:pt>
                <c:pt idx="3303">
                  <c:v>-4.5304277172319996</c:v>
                </c:pt>
                <c:pt idx="3304">
                  <c:v>-4.5304277172319996</c:v>
                </c:pt>
                <c:pt idx="3305">
                  <c:v>-4.5304277172319996</c:v>
                </c:pt>
                <c:pt idx="3306">
                  <c:v>-4.5304277172319996</c:v>
                </c:pt>
                <c:pt idx="3307">
                  <c:v>-4.5304277172319996</c:v>
                </c:pt>
                <c:pt idx="3308">
                  <c:v>-4.5304277172319996</c:v>
                </c:pt>
                <c:pt idx="3309">
                  <c:v>-4.5304277172319996</c:v>
                </c:pt>
                <c:pt idx="3310">
                  <c:v>-4.5302391400769997</c:v>
                </c:pt>
                <c:pt idx="3311">
                  <c:v>-4.5302391400769997</c:v>
                </c:pt>
                <c:pt idx="3312">
                  <c:v>-4.5302391400769997</c:v>
                </c:pt>
                <c:pt idx="3313">
                  <c:v>-4.5302391400769997</c:v>
                </c:pt>
                <c:pt idx="3314">
                  <c:v>-4.5302391400769997</c:v>
                </c:pt>
                <c:pt idx="3315">
                  <c:v>-4.5302391400769997</c:v>
                </c:pt>
                <c:pt idx="3316">
                  <c:v>-4.5302391400769997</c:v>
                </c:pt>
                <c:pt idx="3317">
                  <c:v>-4.5302391400769997</c:v>
                </c:pt>
                <c:pt idx="3318">
                  <c:v>-4.5302108835640009</c:v>
                </c:pt>
                <c:pt idx="3319">
                  <c:v>-4.5300976305520004</c:v>
                </c:pt>
                <c:pt idx="3320">
                  <c:v>-4.529704216897998</c:v>
                </c:pt>
                <c:pt idx="3321">
                  <c:v>-4.5292642168979995</c:v>
                </c:pt>
                <c:pt idx="3322">
                  <c:v>-4.5285081360609993</c:v>
                </c:pt>
                <c:pt idx="3323">
                  <c:v>-4.5282501611559995</c:v>
                </c:pt>
                <c:pt idx="3324">
                  <c:v>-4.527695285299</c:v>
                </c:pt>
                <c:pt idx="3325">
                  <c:v>-4.5274601497569993</c:v>
                </c:pt>
                <c:pt idx="3326">
                  <c:v>-4.527305014213999</c:v>
                </c:pt>
                <c:pt idx="3327">
                  <c:v>-4.5268064058029998</c:v>
                </c:pt>
                <c:pt idx="3328">
                  <c:v>-4.5264345010279996</c:v>
                </c:pt>
                <c:pt idx="3329">
                  <c:v>-4.525891521305998</c:v>
                </c:pt>
                <c:pt idx="3330">
                  <c:v>-4.525662346489999</c:v>
                </c:pt>
                <c:pt idx="3331">
                  <c:v>-4.525472690068999</c:v>
                </c:pt>
                <c:pt idx="3332">
                  <c:v>-4.5253815439209992</c:v>
                </c:pt>
                <c:pt idx="3333">
                  <c:v>-4.5253414637610003</c:v>
                </c:pt>
                <c:pt idx="3334">
                  <c:v>-4.5249704850159995</c:v>
                </c:pt>
                <c:pt idx="3335">
                  <c:v>-4.5248210260979986</c:v>
                </c:pt>
                <c:pt idx="3336">
                  <c:v>-4.5246791358919998</c:v>
                </c:pt>
                <c:pt idx="3337">
                  <c:v>-4.5245776099489996</c:v>
                </c:pt>
                <c:pt idx="3338">
                  <c:v>-4.5244761269829992</c:v>
                </c:pt>
                <c:pt idx="3339">
                  <c:v>-4.5243748043369996</c:v>
                </c:pt>
                <c:pt idx="3340">
                  <c:v>-4.5243641830950008</c:v>
                </c:pt>
                <c:pt idx="3341">
                  <c:v>-4.5243641830950008</c:v>
                </c:pt>
                <c:pt idx="3342">
                  <c:v>-4.5243641830950008</c:v>
                </c:pt>
                <c:pt idx="3343">
                  <c:v>-4.5243641830950008</c:v>
                </c:pt>
                <c:pt idx="3344">
                  <c:v>-4.5243641830950008</c:v>
                </c:pt>
                <c:pt idx="3345">
                  <c:v>-4.5243641830950008</c:v>
                </c:pt>
                <c:pt idx="3346">
                  <c:v>-4.5243641830950008</c:v>
                </c:pt>
                <c:pt idx="3347">
                  <c:v>-4.5243641830950008</c:v>
                </c:pt>
                <c:pt idx="3348">
                  <c:v>-4.5243641830950008</c:v>
                </c:pt>
                <c:pt idx="3349">
                  <c:v>-4.5243641830950008</c:v>
                </c:pt>
                <c:pt idx="3350">
                  <c:v>-4.5243641830950008</c:v>
                </c:pt>
                <c:pt idx="3351">
                  <c:v>-4.5243641830950008</c:v>
                </c:pt>
                <c:pt idx="3352">
                  <c:v>-4.5243641830950008</c:v>
                </c:pt>
                <c:pt idx="3353">
                  <c:v>-4.5243641830950008</c:v>
                </c:pt>
                <c:pt idx="3354">
                  <c:v>-4.5243641830950008</c:v>
                </c:pt>
                <c:pt idx="3355">
                  <c:v>-4.5243641830950008</c:v>
                </c:pt>
                <c:pt idx="3356">
                  <c:v>-4.5243641830950008</c:v>
                </c:pt>
                <c:pt idx="3357">
                  <c:v>-4.5243641830950008</c:v>
                </c:pt>
                <c:pt idx="3358">
                  <c:v>-4.5243641830950008</c:v>
                </c:pt>
                <c:pt idx="3359">
                  <c:v>-4.5243641830950008</c:v>
                </c:pt>
                <c:pt idx="3360">
                  <c:v>-4.5243641830950008</c:v>
                </c:pt>
                <c:pt idx="3361">
                  <c:v>-4.5243641830950008</c:v>
                </c:pt>
                <c:pt idx="3362">
                  <c:v>-4.5243641830950008</c:v>
                </c:pt>
                <c:pt idx="3363">
                  <c:v>-4.5243641830950008</c:v>
                </c:pt>
                <c:pt idx="3364">
                  <c:v>-4.5243641830950008</c:v>
                </c:pt>
                <c:pt idx="3365">
                  <c:v>-4.5243641830950008</c:v>
                </c:pt>
                <c:pt idx="3366">
                  <c:v>-4.5243641830950008</c:v>
                </c:pt>
                <c:pt idx="3367">
                  <c:v>-4.5243641830950008</c:v>
                </c:pt>
                <c:pt idx="3368">
                  <c:v>-4.5243641830950008</c:v>
                </c:pt>
                <c:pt idx="3369">
                  <c:v>-4.5243641830950008</c:v>
                </c:pt>
                <c:pt idx="3370">
                  <c:v>-4.5243641830950008</c:v>
                </c:pt>
                <c:pt idx="3371">
                  <c:v>-4.5243641830950008</c:v>
                </c:pt>
                <c:pt idx="3372">
                  <c:v>-4.5243641830950008</c:v>
                </c:pt>
                <c:pt idx="3373">
                  <c:v>-4.5243641830950008</c:v>
                </c:pt>
                <c:pt idx="3374">
                  <c:v>-4.5243641830950008</c:v>
                </c:pt>
                <c:pt idx="3375">
                  <c:v>-4.5243641830950008</c:v>
                </c:pt>
                <c:pt idx="3376">
                  <c:v>-4.5243641830950008</c:v>
                </c:pt>
                <c:pt idx="3377">
                  <c:v>-4.5239936992240004</c:v>
                </c:pt>
                <c:pt idx="3378">
                  <c:v>-4.5239936992240004</c:v>
                </c:pt>
                <c:pt idx="3379">
                  <c:v>-4.5239936992240004</c:v>
                </c:pt>
                <c:pt idx="3380">
                  <c:v>-4.5239467252759988</c:v>
                </c:pt>
                <c:pt idx="3381">
                  <c:v>-4.5238128296939992</c:v>
                </c:pt>
                <c:pt idx="3382">
                  <c:v>-4.5237119601639995</c:v>
                </c:pt>
                <c:pt idx="3383">
                  <c:v>-4.5235371950510004</c:v>
                </c:pt>
                <c:pt idx="3384">
                  <c:v>-4.523378829484999</c:v>
                </c:pt>
                <c:pt idx="3385">
                  <c:v>-4.5231667252760008</c:v>
                </c:pt>
                <c:pt idx="3386">
                  <c:v>-4.523113699224</c:v>
                </c:pt>
                <c:pt idx="3387">
                  <c:v>-4.523113699224</c:v>
                </c:pt>
                <c:pt idx="3388">
                  <c:v>-4.523113699224</c:v>
                </c:pt>
                <c:pt idx="3389">
                  <c:v>-4.523113699224</c:v>
                </c:pt>
                <c:pt idx="3390">
                  <c:v>-4.523113699224</c:v>
                </c:pt>
                <c:pt idx="3391">
                  <c:v>-4.523113699224</c:v>
                </c:pt>
                <c:pt idx="3392">
                  <c:v>-4.523113699224</c:v>
                </c:pt>
                <c:pt idx="3393">
                  <c:v>-4.523113699224</c:v>
                </c:pt>
                <c:pt idx="3394">
                  <c:v>-4.523113699224</c:v>
                </c:pt>
                <c:pt idx="3395">
                  <c:v>-4.523113699224</c:v>
                </c:pt>
                <c:pt idx="3396">
                  <c:v>-4.523113699224</c:v>
                </c:pt>
                <c:pt idx="3397">
                  <c:v>-4.523113699224</c:v>
                </c:pt>
                <c:pt idx="3398">
                  <c:v>-4.523113699224</c:v>
                </c:pt>
                <c:pt idx="3399">
                  <c:v>-4.523113699224</c:v>
                </c:pt>
                <c:pt idx="3400">
                  <c:v>-4.523113699224</c:v>
                </c:pt>
                <c:pt idx="3401">
                  <c:v>-4.523113699224</c:v>
                </c:pt>
                <c:pt idx="3402">
                  <c:v>-4.523113699224</c:v>
                </c:pt>
                <c:pt idx="3403">
                  <c:v>-4.5230064046349998</c:v>
                </c:pt>
                <c:pt idx="3404">
                  <c:v>-4.5228464046350005</c:v>
                </c:pt>
                <c:pt idx="3405">
                  <c:v>-4.5228464046350005</c:v>
                </c:pt>
                <c:pt idx="3406">
                  <c:v>-4.5227791902060002</c:v>
                </c:pt>
                <c:pt idx="3407">
                  <c:v>-4.5226447613479994</c:v>
                </c:pt>
                <c:pt idx="3408">
                  <c:v>-4.5220552325719998</c:v>
                </c:pt>
                <c:pt idx="3409">
                  <c:v>-4.5218020965810002</c:v>
                </c:pt>
                <c:pt idx="3410">
                  <c:v>-4.5215889602679979</c:v>
                </c:pt>
                <c:pt idx="3411">
                  <c:v>-4.5215741008299988</c:v>
                </c:pt>
                <c:pt idx="3412">
                  <c:v>-4.5214516261619995</c:v>
                </c:pt>
                <c:pt idx="3413">
                  <c:v>-4.520928990851</c:v>
                </c:pt>
                <c:pt idx="3414">
                  <c:v>-4.520703318623001</c:v>
                </c:pt>
                <c:pt idx="3415">
                  <c:v>-4.5204527773799992</c:v>
                </c:pt>
                <c:pt idx="3416">
                  <c:v>-4.5204527773799992</c:v>
                </c:pt>
                <c:pt idx="3417">
                  <c:v>-4.5204527773799992</c:v>
                </c:pt>
                <c:pt idx="3418">
                  <c:v>-4.5204527773799992</c:v>
                </c:pt>
                <c:pt idx="3419">
                  <c:v>-4.5204527773799992</c:v>
                </c:pt>
                <c:pt idx="3420">
                  <c:v>-4.5204527773799992</c:v>
                </c:pt>
                <c:pt idx="3421">
                  <c:v>-4.5204527773799992</c:v>
                </c:pt>
                <c:pt idx="3422">
                  <c:v>-4.5204527773799992</c:v>
                </c:pt>
                <c:pt idx="3423">
                  <c:v>-4.5204527773799992</c:v>
                </c:pt>
                <c:pt idx="3424">
                  <c:v>-4.5204527773799992</c:v>
                </c:pt>
                <c:pt idx="3425">
                  <c:v>-4.5204527773799992</c:v>
                </c:pt>
                <c:pt idx="3426">
                  <c:v>-4.5204527773799992</c:v>
                </c:pt>
                <c:pt idx="3427">
                  <c:v>-4.5204527773799992</c:v>
                </c:pt>
                <c:pt idx="3428">
                  <c:v>-4.5204527773799992</c:v>
                </c:pt>
                <c:pt idx="3429">
                  <c:v>-4.5204527773799992</c:v>
                </c:pt>
                <c:pt idx="3430">
                  <c:v>-4.5204527773799992</c:v>
                </c:pt>
                <c:pt idx="3431">
                  <c:v>-4.5204527773799992</c:v>
                </c:pt>
                <c:pt idx="3432">
                  <c:v>-4.5204527773799992</c:v>
                </c:pt>
                <c:pt idx="3433">
                  <c:v>-4.5203569720879999</c:v>
                </c:pt>
                <c:pt idx="3434">
                  <c:v>-4.5201284427400008</c:v>
                </c:pt>
                <c:pt idx="3435">
                  <c:v>-4.5196719160040004</c:v>
                </c:pt>
                <c:pt idx="3436">
                  <c:v>-4.5192637757800007</c:v>
                </c:pt>
                <c:pt idx="3437">
                  <c:v>-4.5188335851430015</c:v>
                </c:pt>
                <c:pt idx="3438">
                  <c:v>-4.5183267364359994</c:v>
                </c:pt>
                <c:pt idx="3439">
                  <c:v>-4.5183267364359994</c:v>
                </c:pt>
                <c:pt idx="3440">
                  <c:v>-4.5183027851120023</c:v>
                </c:pt>
                <c:pt idx="3441">
                  <c:v>-4.5182548824660005</c:v>
                </c:pt>
                <c:pt idx="3442">
                  <c:v>-4.5181710768829992</c:v>
                </c:pt>
                <c:pt idx="3443">
                  <c:v>-4.5181710768829992</c:v>
                </c:pt>
                <c:pt idx="3444">
                  <c:v>-4.5181710768829992</c:v>
                </c:pt>
                <c:pt idx="3445">
                  <c:v>-4.5181710768829992</c:v>
                </c:pt>
                <c:pt idx="3446">
                  <c:v>-4.5181710768829992</c:v>
                </c:pt>
                <c:pt idx="3447">
                  <c:v>-4.5181710768829992</c:v>
                </c:pt>
                <c:pt idx="3448">
                  <c:v>-4.5181710768829992</c:v>
                </c:pt>
                <c:pt idx="3449">
                  <c:v>-4.5181710768829992</c:v>
                </c:pt>
                <c:pt idx="3450">
                  <c:v>-4.5181710768829992</c:v>
                </c:pt>
                <c:pt idx="3451">
                  <c:v>-4.5181710768829992</c:v>
                </c:pt>
                <c:pt idx="3452">
                  <c:v>-4.5180107562409981</c:v>
                </c:pt>
                <c:pt idx="3453">
                  <c:v>-4.5178335003209993</c:v>
                </c:pt>
                <c:pt idx="3454">
                  <c:v>-4.5175930661999999</c:v>
                </c:pt>
                <c:pt idx="3455">
                  <c:v>-4.5170318766719983</c:v>
                </c:pt>
                <c:pt idx="3456">
                  <c:v>-4.5167797314180014</c:v>
                </c:pt>
                <c:pt idx="3457">
                  <c:v>-4.5165572586809981</c:v>
                </c:pt>
                <c:pt idx="3458">
                  <c:v>-4.5161568110389991</c:v>
                </c:pt>
                <c:pt idx="3459">
                  <c:v>-4.5159676715179993</c:v>
                </c:pt>
                <c:pt idx="3460">
                  <c:v>-4.5156926686610008</c:v>
                </c:pt>
                <c:pt idx="3461">
                  <c:v>-4.5154463929770001</c:v>
                </c:pt>
                <c:pt idx="3462">
                  <c:v>-4.5152171392890006</c:v>
                </c:pt>
                <c:pt idx="3463">
                  <c:v>-4.5150454304090006</c:v>
                </c:pt>
                <c:pt idx="3464">
                  <c:v>-4.5150053502489991</c:v>
                </c:pt>
                <c:pt idx="3465">
                  <c:v>-4.5149764973619995</c:v>
                </c:pt>
                <c:pt idx="3466">
                  <c:v>-4.5148163819509994</c:v>
                </c:pt>
                <c:pt idx="3467">
                  <c:v>-4.5147185960169987</c:v>
                </c:pt>
                <c:pt idx="3468">
                  <c:v>-4.5146097783820007</c:v>
                </c:pt>
                <c:pt idx="3469">
                  <c:v>-4.5145649141959998</c:v>
                </c:pt>
                <c:pt idx="3470">
                  <c:v>-4.5144912772829997</c:v>
                </c:pt>
                <c:pt idx="3471">
                  <c:v>-4.5144289125540009</c:v>
                </c:pt>
                <c:pt idx="3472">
                  <c:v>-4.5143041830950006</c:v>
                </c:pt>
                <c:pt idx="3473">
                  <c:v>-4.5141441830949995</c:v>
                </c:pt>
                <c:pt idx="3474">
                  <c:v>-4.5141441830949995</c:v>
                </c:pt>
                <c:pt idx="3475">
                  <c:v>-4.5141441830949995</c:v>
                </c:pt>
                <c:pt idx="3476">
                  <c:v>-4.5141441830949995</c:v>
                </c:pt>
                <c:pt idx="3477">
                  <c:v>-4.5141441830949995</c:v>
                </c:pt>
                <c:pt idx="3478">
                  <c:v>-4.5141441830949995</c:v>
                </c:pt>
                <c:pt idx="3479">
                  <c:v>-4.5141441830949995</c:v>
                </c:pt>
                <c:pt idx="3480">
                  <c:v>-4.5141441830949995</c:v>
                </c:pt>
                <c:pt idx="3481">
                  <c:v>-4.5141441830949995</c:v>
                </c:pt>
                <c:pt idx="3482">
                  <c:v>-4.5141441830949995</c:v>
                </c:pt>
                <c:pt idx="3483">
                  <c:v>-4.5141441830949995</c:v>
                </c:pt>
                <c:pt idx="3484">
                  <c:v>-4.5141441830949995</c:v>
                </c:pt>
                <c:pt idx="3485">
                  <c:v>-4.5141441830949995</c:v>
                </c:pt>
                <c:pt idx="3486">
                  <c:v>-4.5141441830949995</c:v>
                </c:pt>
                <c:pt idx="3487">
                  <c:v>-4.5141441830949995</c:v>
                </c:pt>
                <c:pt idx="3488">
                  <c:v>-4.5141441830949995</c:v>
                </c:pt>
                <c:pt idx="3489">
                  <c:v>-4.5141441830949995</c:v>
                </c:pt>
                <c:pt idx="3490">
                  <c:v>-4.5141441830949995</c:v>
                </c:pt>
                <c:pt idx="3491">
                  <c:v>-4.5141441830949995</c:v>
                </c:pt>
                <c:pt idx="3492">
                  <c:v>-4.5141441830949995</c:v>
                </c:pt>
                <c:pt idx="3493">
                  <c:v>-4.5141441830949995</c:v>
                </c:pt>
                <c:pt idx="3494">
                  <c:v>-4.5141441830949995</c:v>
                </c:pt>
                <c:pt idx="3495">
                  <c:v>-4.5141441830949995</c:v>
                </c:pt>
                <c:pt idx="3496">
                  <c:v>-4.5141441830949995</c:v>
                </c:pt>
                <c:pt idx="3497">
                  <c:v>-4.5141441830949995</c:v>
                </c:pt>
                <c:pt idx="3498">
                  <c:v>-4.5141441830949995</c:v>
                </c:pt>
                <c:pt idx="3499">
                  <c:v>-4.5141441830949995</c:v>
                </c:pt>
                <c:pt idx="3500">
                  <c:v>-4.5141441830949995</c:v>
                </c:pt>
                <c:pt idx="3501">
                  <c:v>-4.5141441830949995</c:v>
                </c:pt>
                <c:pt idx="3502">
                  <c:v>-4.5141441830949995</c:v>
                </c:pt>
                <c:pt idx="3503">
                  <c:v>-4.5141441830949995</c:v>
                </c:pt>
                <c:pt idx="3504">
                  <c:v>-4.5141441830949995</c:v>
                </c:pt>
                <c:pt idx="3505">
                  <c:v>-4.5141441830949995</c:v>
                </c:pt>
                <c:pt idx="3506">
                  <c:v>-4.5141441830949995</c:v>
                </c:pt>
                <c:pt idx="3507">
                  <c:v>-4.5141441830949995</c:v>
                </c:pt>
                <c:pt idx="3508">
                  <c:v>-4.5141441830949995</c:v>
                </c:pt>
                <c:pt idx="3509">
                  <c:v>-4.5141441830949995</c:v>
                </c:pt>
                <c:pt idx="3510">
                  <c:v>-4.5141441830949995</c:v>
                </c:pt>
                <c:pt idx="3511">
                  <c:v>-4.5141441830949995</c:v>
                </c:pt>
                <c:pt idx="3512">
                  <c:v>-4.5141441830949995</c:v>
                </c:pt>
                <c:pt idx="3513">
                  <c:v>-4.5141441830949995</c:v>
                </c:pt>
                <c:pt idx="3514">
                  <c:v>-4.5141441830949995</c:v>
                </c:pt>
                <c:pt idx="3515">
                  <c:v>-4.5141441830949995</c:v>
                </c:pt>
                <c:pt idx="3516">
                  <c:v>-4.5141441830949995</c:v>
                </c:pt>
                <c:pt idx="3517">
                  <c:v>-4.5141270746609976</c:v>
                </c:pt>
                <c:pt idx="3518">
                  <c:v>-4.5140296449420001</c:v>
                </c:pt>
                <c:pt idx="3519">
                  <c:v>-4.5138407471459994</c:v>
                </c:pt>
                <c:pt idx="3520">
                  <c:v>-4.5138236387130002</c:v>
                </c:pt>
                <c:pt idx="3521">
                  <c:v>-4.5134577928039992</c:v>
                </c:pt>
                <c:pt idx="3522">
                  <c:v>-4.5127369895909988</c:v>
                </c:pt>
                <c:pt idx="3523">
                  <c:v>-4.5122907245309998</c:v>
                </c:pt>
                <c:pt idx="3524">
                  <c:v>-4.511947868266998</c:v>
                </c:pt>
                <c:pt idx="3525">
                  <c:v>-4.5118305010019988</c:v>
                </c:pt>
                <c:pt idx="3526">
                  <c:v>-4.5118305010019988</c:v>
                </c:pt>
                <c:pt idx="3527">
                  <c:v>-4.5118305010019988</c:v>
                </c:pt>
                <c:pt idx="3528">
                  <c:v>-4.5118305010019988</c:v>
                </c:pt>
                <c:pt idx="3529">
                  <c:v>-4.5118305010019988</c:v>
                </c:pt>
                <c:pt idx="3530">
                  <c:v>-4.5118305010019988</c:v>
                </c:pt>
                <c:pt idx="3531">
                  <c:v>-4.5118305010019988</c:v>
                </c:pt>
                <c:pt idx="3532">
                  <c:v>-4.5118305010019988</c:v>
                </c:pt>
                <c:pt idx="3533">
                  <c:v>-4.5118305010019988</c:v>
                </c:pt>
                <c:pt idx="3534">
                  <c:v>-4.5118305010019988</c:v>
                </c:pt>
                <c:pt idx="3535">
                  <c:v>-4.5118305010019988</c:v>
                </c:pt>
                <c:pt idx="3536">
                  <c:v>-4.5118305010019988</c:v>
                </c:pt>
                <c:pt idx="3537">
                  <c:v>-4.5118305010019988</c:v>
                </c:pt>
                <c:pt idx="3538">
                  <c:v>-4.5118305010019988</c:v>
                </c:pt>
                <c:pt idx="3539">
                  <c:v>-4.5118305010019988</c:v>
                </c:pt>
                <c:pt idx="3540">
                  <c:v>-4.5118305010019988</c:v>
                </c:pt>
                <c:pt idx="3541">
                  <c:v>-4.5118305010019988</c:v>
                </c:pt>
                <c:pt idx="3542">
                  <c:v>-4.5118305010019988</c:v>
                </c:pt>
                <c:pt idx="3543">
                  <c:v>-4.5118305010019988</c:v>
                </c:pt>
                <c:pt idx="3544">
                  <c:v>-4.5118305010019988</c:v>
                </c:pt>
                <c:pt idx="3545">
                  <c:v>-4.5118305010019988</c:v>
                </c:pt>
                <c:pt idx="3546">
                  <c:v>-4.5118305010019988</c:v>
                </c:pt>
                <c:pt idx="3547">
                  <c:v>-4.5118305010019988</c:v>
                </c:pt>
                <c:pt idx="3548">
                  <c:v>-4.5118305010019988</c:v>
                </c:pt>
                <c:pt idx="3549">
                  <c:v>-4.5118305010019988</c:v>
                </c:pt>
                <c:pt idx="3550">
                  <c:v>-4.5118305010019988</c:v>
                </c:pt>
                <c:pt idx="3551">
                  <c:v>-4.5118305010019988</c:v>
                </c:pt>
                <c:pt idx="3552">
                  <c:v>-4.5118305010019988</c:v>
                </c:pt>
                <c:pt idx="3553">
                  <c:v>-4.5118305010019988</c:v>
                </c:pt>
                <c:pt idx="3554">
                  <c:v>-4.5118305010019988</c:v>
                </c:pt>
                <c:pt idx="3555">
                  <c:v>-4.5118305010019988</c:v>
                </c:pt>
                <c:pt idx="3556">
                  <c:v>-4.5118305010019988</c:v>
                </c:pt>
                <c:pt idx="3557">
                  <c:v>-4.5118305010019988</c:v>
                </c:pt>
                <c:pt idx="3558">
                  <c:v>-4.5118305010019988</c:v>
                </c:pt>
                <c:pt idx="3559">
                  <c:v>-4.5118305010019988</c:v>
                </c:pt>
                <c:pt idx="3560">
                  <c:v>-4.5118305010019988</c:v>
                </c:pt>
                <c:pt idx="3561">
                  <c:v>-4.5118305010019988</c:v>
                </c:pt>
                <c:pt idx="3562">
                  <c:v>-4.5118305010019988</c:v>
                </c:pt>
                <c:pt idx="3563">
                  <c:v>-4.5118305010019988</c:v>
                </c:pt>
                <c:pt idx="3564">
                  <c:v>-4.5118305010019988</c:v>
                </c:pt>
                <c:pt idx="3565">
                  <c:v>-4.5118305010019988</c:v>
                </c:pt>
                <c:pt idx="3566">
                  <c:v>-4.5118305010019988</c:v>
                </c:pt>
                <c:pt idx="3567">
                  <c:v>-4.5118305010019988</c:v>
                </c:pt>
                <c:pt idx="3568">
                  <c:v>-4.5118305010019988</c:v>
                </c:pt>
                <c:pt idx="3569">
                  <c:v>-4.5118305010019988</c:v>
                </c:pt>
                <c:pt idx="3570">
                  <c:v>-4.5118305010019988</c:v>
                </c:pt>
                <c:pt idx="3571">
                  <c:v>-4.5118305010019988</c:v>
                </c:pt>
                <c:pt idx="3572">
                  <c:v>-4.5118305010019988</c:v>
                </c:pt>
                <c:pt idx="3573">
                  <c:v>-4.5118305010019988</c:v>
                </c:pt>
                <c:pt idx="3574">
                  <c:v>-4.5118305010019988</c:v>
                </c:pt>
                <c:pt idx="3575">
                  <c:v>-4.5118305010019988</c:v>
                </c:pt>
                <c:pt idx="3576">
                  <c:v>-4.5118305010019988</c:v>
                </c:pt>
                <c:pt idx="3577">
                  <c:v>-4.5114402805609997</c:v>
                </c:pt>
                <c:pt idx="3578">
                  <c:v>-4.5114107815629998</c:v>
                </c:pt>
                <c:pt idx="3579">
                  <c:v>-4.5112612825650009</c:v>
                </c:pt>
                <c:pt idx="3580">
                  <c:v>-4.5111117835669985</c:v>
                </c:pt>
                <c:pt idx="3581">
                  <c:v>-4.5107517835669997</c:v>
                </c:pt>
                <c:pt idx="3582">
                  <c:v>-4.5103897795589987</c:v>
                </c:pt>
                <c:pt idx="3583">
                  <c:v>-4.5103897795589987</c:v>
                </c:pt>
                <c:pt idx="3584">
                  <c:v>-4.5103897795589987</c:v>
                </c:pt>
                <c:pt idx="3585">
                  <c:v>-4.5103897795589987</c:v>
                </c:pt>
                <c:pt idx="3586">
                  <c:v>-4.5103897795589987</c:v>
                </c:pt>
                <c:pt idx="3587">
                  <c:v>-4.5103897795589987</c:v>
                </c:pt>
                <c:pt idx="3588">
                  <c:v>-4.5103897795589987</c:v>
                </c:pt>
                <c:pt idx="3589">
                  <c:v>-4.5103897795589987</c:v>
                </c:pt>
                <c:pt idx="3590">
                  <c:v>-4.5103897795589987</c:v>
                </c:pt>
                <c:pt idx="3591">
                  <c:v>-4.5103897795589987</c:v>
                </c:pt>
                <c:pt idx="3592">
                  <c:v>-4.5103897795589987</c:v>
                </c:pt>
                <c:pt idx="3593">
                  <c:v>-4.5103897795589987</c:v>
                </c:pt>
                <c:pt idx="3594">
                  <c:v>-4.5103897795589987</c:v>
                </c:pt>
                <c:pt idx="3595">
                  <c:v>-4.5103897795589987</c:v>
                </c:pt>
                <c:pt idx="3596">
                  <c:v>-4.5103897795589987</c:v>
                </c:pt>
                <c:pt idx="3597">
                  <c:v>-4.5103897795589987</c:v>
                </c:pt>
                <c:pt idx="3598">
                  <c:v>-4.5103897795589987</c:v>
                </c:pt>
                <c:pt idx="3599">
                  <c:v>-4.5103897795589987</c:v>
                </c:pt>
                <c:pt idx="3600">
                  <c:v>-4.5103097795589981</c:v>
                </c:pt>
                <c:pt idx="3601">
                  <c:v>-4.5103097795589981</c:v>
                </c:pt>
                <c:pt idx="3602">
                  <c:v>-4.5102297795589985</c:v>
                </c:pt>
                <c:pt idx="3603">
                  <c:v>-4.5102297795589985</c:v>
                </c:pt>
                <c:pt idx="3604">
                  <c:v>-4.5101897795589974</c:v>
                </c:pt>
                <c:pt idx="3605">
                  <c:v>-4.5101203206409979</c:v>
                </c:pt>
                <c:pt idx="3606">
                  <c:v>-4.5100108617229973</c:v>
                </c:pt>
                <c:pt idx="3607">
                  <c:v>-4.5098297795589986</c:v>
                </c:pt>
                <c:pt idx="3608">
                  <c:v>-4.5097497795589989</c:v>
                </c:pt>
                <c:pt idx="3609">
                  <c:v>-4.5096802404809981</c:v>
                </c:pt>
                <c:pt idx="3610">
                  <c:v>-4.509629779558999</c:v>
                </c:pt>
                <c:pt idx="3611">
                  <c:v>-4.509629779558999</c:v>
                </c:pt>
                <c:pt idx="3612">
                  <c:v>-4.509629779558999</c:v>
                </c:pt>
                <c:pt idx="3613">
                  <c:v>-4.509629779558999</c:v>
                </c:pt>
                <c:pt idx="3614">
                  <c:v>-4.509629779558999</c:v>
                </c:pt>
                <c:pt idx="3615">
                  <c:v>-4.509629779558999</c:v>
                </c:pt>
                <c:pt idx="3616">
                  <c:v>-4.509629779558999</c:v>
                </c:pt>
                <c:pt idx="3617">
                  <c:v>-4.509629779558999</c:v>
                </c:pt>
                <c:pt idx="3618">
                  <c:v>-4.509629779558999</c:v>
                </c:pt>
                <c:pt idx="3619">
                  <c:v>-4.509629779558999</c:v>
                </c:pt>
                <c:pt idx="3620">
                  <c:v>-4.509629779558999</c:v>
                </c:pt>
                <c:pt idx="3621">
                  <c:v>-4.509629779558999</c:v>
                </c:pt>
                <c:pt idx="3622">
                  <c:v>-4.509629779558999</c:v>
                </c:pt>
                <c:pt idx="3623">
                  <c:v>-4.509629779558999</c:v>
                </c:pt>
                <c:pt idx="3624">
                  <c:v>-4.509629779558999</c:v>
                </c:pt>
                <c:pt idx="3625">
                  <c:v>-4.509629779558999</c:v>
                </c:pt>
                <c:pt idx="3626">
                  <c:v>-4.509629779558999</c:v>
                </c:pt>
                <c:pt idx="3627">
                  <c:v>-4.509629779558999</c:v>
                </c:pt>
                <c:pt idx="3628">
                  <c:v>-4.509629779558999</c:v>
                </c:pt>
                <c:pt idx="3629">
                  <c:v>-4.509629779558999</c:v>
                </c:pt>
                <c:pt idx="3630">
                  <c:v>-4.509629779558999</c:v>
                </c:pt>
                <c:pt idx="3631">
                  <c:v>-4.509629779558999</c:v>
                </c:pt>
                <c:pt idx="3632">
                  <c:v>-4.509629779558999</c:v>
                </c:pt>
                <c:pt idx="3633">
                  <c:v>-4.509629779558999</c:v>
                </c:pt>
                <c:pt idx="3634">
                  <c:v>-4.509629779558999</c:v>
                </c:pt>
                <c:pt idx="3635">
                  <c:v>-4.509629779558999</c:v>
                </c:pt>
                <c:pt idx="3636">
                  <c:v>-4.509629779558999</c:v>
                </c:pt>
                <c:pt idx="3637">
                  <c:v>-4.509629779558999</c:v>
                </c:pt>
                <c:pt idx="3638">
                  <c:v>-4.5095408817629998</c:v>
                </c:pt>
                <c:pt idx="3639">
                  <c:v>-4.5095121042079995</c:v>
                </c:pt>
                <c:pt idx="3640">
                  <c:v>-4.5095121042079995</c:v>
                </c:pt>
                <c:pt idx="3641">
                  <c:v>-4.5095121042079995</c:v>
                </c:pt>
                <c:pt idx="3642">
                  <c:v>-4.5095121042079995</c:v>
                </c:pt>
                <c:pt idx="3643">
                  <c:v>-4.509432104207999</c:v>
                </c:pt>
                <c:pt idx="3644">
                  <c:v>-4.5092321042080004</c:v>
                </c:pt>
                <c:pt idx="3645">
                  <c:v>-4.509032104207999</c:v>
                </c:pt>
                <c:pt idx="3646">
                  <c:v>-4.5089921042079997</c:v>
                </c:pt>
                <c:pt idx="3647">
                  <c:v>-4.5089233266529982</c:v>
                </c:pt>
                <c:pt idx="3648">
                  <c:v>-4.5088608817629998</c:v>
                </c:pt>
                <c:pt idx="3649">
                  <c:v>-4.5086208817629991</c:v>
                </c:pt>
                <c:pt idx="3650">
                  <c:v>-4.5083520240479995</c:v>
                </c:pt>
                <c:pt idx="3651">
                  <c:v>-4.5079897795589972</c:v>
                </c:pt>
                <c:pt idx="3652">
                  <c:v>-4.507800761522998</c:v>
                </c:pt>
                <c:pt idx="3653">
                  <c:v>-4.5076697795589995</c:v>
                </c:pt>
                <c:pt idx="3654">
                  <c:v>-4.5076697795589995</c:v>
                </c:pt>
                <c:pt idx="3655">
                  <c:v>-4.5076697795589995</c:v>
                </c:pt>
                <c:pt idx="3656">
                  <c:v>-4.5076697795589995</c:v>
                </c:pt>
                <c:pt idx="3657">
                  <c:v>-4.5076697795589995</c:v>
                </c:pt>
                <c:pt idx="3658">
                  <c:v>-4.5076697795589995</c:v>
                </c:pt>
                <c:pt idx="3659">
                  <c:v>-4.5076697795589995</c:v>
                </c:pt>
                <c:pt idx="3660">
                  <c:v>-4.5076697795589995</c:v>
                </c:pt>
                <c:pt idx="3661">
                  <c:v>-4.5076697795589995</c:v>
                </c:pt>
                <c:pt idx="3662">
                  <c:v>-4.5076697795589995</c:v>
                </c:pt>
                <c:pt idx="3663">
                  <c:v>-4.5076697795589995</c:v>
                </c:pt>
                <c:pt idx="3664">
                  <c:v>-4.5076697795589995</c:v>
                </c:pt>
                <c:pt idx="3665">
                  <c:v>-4.5076697795589995</c:v>
                </c:pt>
                <c:pt idx="3666">
                  <c:v>-4.5076697795589995</c:v>
                </c:pt>
                <c:pt idx="3667">
                  <c:v>-4.5076697795589995</c:v>
                </c:pt>
                <c:pt idx="3668">
                  <c:v>-4.5076697795589995</c:v>
                </c:pt>
                <c:pt idx="3669">
                  <c:v>-4.5076697795589995</c:v>
                </c:pt>
                <c:pt idx="3670">
                  <c:v>-4.5076697795589995</c:v>
                </c:pt>
                <c:pt idx="3671">
                  <c:v>-4.5076697795589995</c:v>
                </c:pt>
                <c:pt idx="3672">
                  <c:v>-4.5076697795589995</c:v>
                </c:pt>
                <c:pt idx="3673">
                  <c:v>-4.5076697795589995</c:v>
                </c:pt>
                <c:pt idx="3674">
                  <c:v>-4.5076697795589995</c:v>
                </c:pt>
                <c:pt idx="3675">
                  <c:v>-4.5076697795589995</c:v>
                </c:pt>
                <c:pt idx="3676">
                  <c:v>-4.5076697795589995</c:v>
                </c:pt>
                <c:pt idx="3677">
                  <c:v>-4.5076697795589995</c:v>
                </c:pt>
                <c:pt idx="3678">
                  <c:v>-4.5076697795589995</c:v>
                </c:pt>
                <c:pt idx="3679">
                  <c:v>-4.5076697795589995</c:v>
                </c:pt>
                <c:pt idx="3680">
                  <c:v>-4.5076697795589995</c:v>
                </c:pt>
                <c:pt idx="3681">
                  <c:v>-4.5076697795589995</c:v>
                </c:pt>
                <c:pt idx="3682">
                  <c:v>-4.5076697795589995</c:v>
                </c:pt>
                <c:pt idx="3683">
                  <c:v>-4.5076697795589995</c:v>
                </c:pt>
                <c:pt idx="3684">
                  <c:v>-4.5076697795589995</c:v>
                </c:pt>
                <c:pt idx="3685">
                  <c:v>-4.5076697795589995</c:v>
                </c:pt>
                <c:pt idx="3686">
                  <c:v>-4.5076697795589995</c:v>
                </c:pt>
                <c:pt idx="3687">
                  <c:v>-4.5076697795589995</c:v>
                </c:pt>
                <c:pt idx="3688">
                  <c:v>-4.5076697795589995</c:v>
                </c:pt>
                <c:pt idx="3689">
                  <c:v>-4.5076697795589995</c:v>
                </c:pt>
                <c:pt idx="3690">
                  <c:v>-4.5076697795589995</c:v>
                </c:pt>
                <c:pt idx="3691">
                  <c:v>-4.5076697795589995</c:v>
                </c:pt>
                <c:pt idx="3692">
                  <c:v>-4.5076697795589995</c:v>
                </c:pt>
                <c:pt idx="3693">
                  <c:v>-4.5076697795589995</c:v>
                </c:pt>
                <c:pt idx="3694">
                  <c:v>-4.5076697795589995</c:v>
                </c:pt>
                <c:pt idx="3695">
                  <c:v>-4.5076697795589995</c:v>
                </c:pt>
                <c:pt idx="3696">
                  <c:v>-4.5076697795589995</c:v>
                </c:pt>
                <c:pt idx="3697">
                  <c:v>-4.5076697795589995</c:v>
                </c:pt>
                <c:pt idx="3698">
                  <c:v>-4.5076697795589995</c:v>
                </c:pt>
                <c:pt idx="3699">
                  <c:v>-4.5076697795589995</c:v>
                </c:pt>
                <c:pt idx="3700">
                  <c:v>-4.5076697795589995</c:v>
                </c:pt>
                <c:pt idx="3701">
                  <c:v>-4.5076697795589995</c:v>
                </c:pt>
                <c:pt idx="3702">
                  <c:v>-4.5076697795589995</c:v>
                </c:pt>
                <c:pt idx="3703">
                  <c:v>-4.5076697795589995</c:v>
                </c:pt>
                <c:pt idx="3704">
                  <c:v>-4.5076697795589995</c:v>
                </c:pt>
                <c:pt idx="3705">
                  <c:v>-4.5076697795589995</c:v>
                </c:pt>
                <c:pt idx="3706">
                  <c:v>-4.5076697795589995</c:v>
                </c:pt>
                <c:pt idx="3707">
                  <c:v>-4.5076697795589995</c:v>
                </c:pt>
                <c:pt idx="3708">
                  <c:v>-4.5076697795589995</c:v>
                </c:pt>
                <c:pt idx="3709">
                  <c:v>-4.5076697795589995</c:v>
                </c:pt>
                <c:pt idx="3710">
                  <c:v>-4.5076697795589995</c:v>
                </c:pt>
                <c:pt idx="3711">
                  <c:v>-4.5076697795589995</c:v>
                </c:pt>
                <c:pt idx="3712">
                  <c:v>-4.5076697795589995</c:v>
                </c:pt>
                <c:pt idx="3713">
                  <c:v>-4.5076697795589995</c:v>
                </c:pt>
                <c:pt idx="3714">
                  <c:v>-4.5076697795589995</c:v>
                </c:pt>
                <c:pt idx="3715">
                  <c:v>-4.5076697795589995</c:v>
                </c:pt>
                <c:pt idx="3716">
                  <c:v>-4.5076697795589995</c:v>
                </c:pt>
                <c:pt idx="3717">
                  <c:v>-4.5076697795589995</c:v>
                </c:pt>
                <c:pt idx="3718">
                  <c:v>-4.5076697795589995</c:v>
                </c:pt>
                <c:pt idx="3719">
                  <c:v>-4.5076697795589995</c:v>
                </c:pt>
                <c:pt idx="3720">
                  <c:v>-4.5076697795589995</c:v>
                </c:pt>
                <c:pt idx="3721">
                  <c:v>-4.5076697795589995</c:v>
                </c:pt>
                <c:pt idx="3722">
                  <c:v>-4.5076697795589995</c:v>
                </c:pt>
                <c:pt idx="3723">
                  <c:v>-4.5076697795589995</c:v>
                </c:pt>
                <c:pt idx="3724">
                  <c:v>-4.5076697795589995</c:v>
                </c:pt>
                <c:pt idx="3725">
                  <c:v>-4.5076697795589995</c:v>
                </c:pt>
                <c:pt idx="3726">
                  <c:v>-4.5076697795589995</c:v>
                </c:pt>
                <c:pt idx="3727">
                  <c:v>-4.5076697795589995</c:v>
                </c:pt>
                <c:pt idx="3728">
                  <c:v>-4.5076697795589995</c:v>
                </c:pt>
                <c:pt idx="3729">
                  <c:v>-4.5076697795589995</c:v>
                </c:pt>
                <c:pt idx="3730">
                  <c:v>-4.5076697795589995</c:v>
                </c:pt>
                <c:pt idx="3731">
                  <c:v>-4.5076697795589995</c:v>
                </c:pt>
                <c:pt idx="3732">
                  <c:v>-4.5076697795589995</c:v>
                </c:pt>
                <c:pt idx="3733">
                  <c:v>-4.5076697795589995</c:v>
                </c:pt>
                <c:pt idx="3734">
                  <c:v>-4.5076697795589995</c:v>
                </c:pt>
                <c:pt idx="3735">
                  <c:v>-4.5076697795589995</c:v>
                </c:pt>
                <c:pt idx="3736">
                  <c:v>-4.5076697795589995</c:v>
                </c:pt>
                <c:pt idx="3737">
                  <c:v>-4.5076697795589995</c:v>
                </c:pt>
                <c:pt idx="3738">
                  <c:v>-4.5076697795589995</c:v>
                </c:pt>
                <c:pt idx="3739">
                  <c:v>-4.5076697795589995</c:v>
                </c:pt>
                <c:pt idx="3740">
                  <c:v>-4.5076697795589995</c:v>
                </c:pt>
                <c:pt idx="3741">
                  <c:v>-4.5076697795589995</c:v>
                </c:pt>
                <c:pt idx="3742">
                  <c:v>-4.5076697795589995</c:v>
                </c:pt>
                <c:pt idx="3743">
                  <c:v>-4.5076697795589995</c:v>
                </c:pt>
                <c:pt idx="3744">
                  <c:v>-4.5076697795589995</c:v>
                </c:pt>
                <c:pt idx="3745">
                  <c:v>-4.5076697795589995</c:v>
                </c:pt>
                <c:pt idx="3746">
                  <c:v>-4.5076697795589995</c:v>
                </c:pt>
                <c:pt idx="3747">
                  <c:v>-4.5076697795589995</c:v>
                </c:pt>
                <c:pt idx="3748">
                  <c:v>-4.5076697795589995</c:v>
                </c:pt>
                <c:pt idx="3749">
                  <c:v>-4.5076697795589995</c:v>
                </c:pt>
                <c:pt idx="3750">
                  <c:v>-4.5076697795589995</c:v>
                </c:pt>
                <c:pt idx="3751">
                  <c:v>-4.5076697795589995</c:v>
                </c:pt>
                <c:pt idx="3752">
                  <c:v>-4.5076697795589995</c:v>
                </c:pt>
                <c:pt idx="3753">
                  <c:v>-4.5076697795589995</c:v>
                </c:pt>
                <c:pt idx="3754">
                  <c:v>-4.5076697795589995</c:v>
                </c:pt>
                <c:pt idx="3755">
                  <c:v>-4.5076697795589995</c:v>
                </c:pt>
                <c:pt idx="3756">
                  <c:v>-4.5076697795589995</c:v>
                </c:pt>
                <c:pt idx="3757">
                  <c:v>-4.5076697795589995</c:v>
                </c:pt>
                <c:pt idx="3758">
                  <c:v>-4.5076697795589995</c:v>
                </c:pt>
                <c:pt idx="3759">
                  <c:v>-4.5076697795589995</c:v>
                </c:pt>
                <c:pt idx="3760">
                  <c:v>-4.5076697795589995</c:v>
                </c:pt>
                <c:pt idx="3761">
                  <c:v>-4.5076697795589995</c:v>
                </c:pt>
                <c:pt idx="3762">
                  <c:v>-4.5076697795589995</c:v>
                </c:pt>
                <c:pt idx="3763">
                  <c:v>-4.5076697795589995</c:v>
                </c:pt>
                <c:pt idx="3764">
                  <c:v>-4.5076697795589995</c:v>
                </c:pt>
                <c:pt idx="3765">
                  <c:v>-4.5076697795589995</c:v>
                </c:pt>
                <c:pt idx="3766">
                  <c:v>-4.5076697795589995</c:v>
                </c:pt>
                <c:pt idx="3767">
                  <c:v>-4.5076697795589995</c:v>
                </c:pt>
                <c:pt idx="3768">
                  <c:v>-4.5076697795589995</c:v>
                </c:pt>
                <c:pt idx="3769">
                  <c:v>-4.5076697795589995</c:v>
                </c:pt>
                <c:pt idx="3770">
                  <c:v>-4.5076697795589995</c:v>
                </c:pt>
                <c:pt idx="3771">
                  <c:v>-4.5076697795589995</c:v>
                </c:pt>
                <c:pt idx="3772">
                  <c:v>-4.5076697795589995</c:v>
                </c:pt>
                <c:pt idx="3773">
                  <c:v>-4.5076697795589995</c:v>
                </c:pt>
                <c:pt idx="3774">
                  <c:v>-4.5076697795589995</c:v>
                </c:pt>
                <c:pt idx="3775">
                  <c:v>-4.5076697795589995</c:v>
                </c:pt>
                <c:pt idx="3776">
                  <c:v>-4.5076697795589995</c:v>
                </c:pt>
                <c:pt idx="3777">
                  <c:v>-4.5076697795589995</c:v>
                </c:pt>
                <c:pt idx="3778">
                  <c:v>-4.5076697795589995</c:v>
                </c:pt>
                <c:pt idx="3779">
                  <c:v>-4.5076697795589995</c:v>
                </c:pt>
                <c:pt idx="3780">
                  <c:v>-4.5076697795589995</c:v>
                </c:pt>
                <c:pt idx="3781">
                  <c:v>-4.5076697795589995</c:v>
                </c:pt>
                <c:pt idx="3782">
                  <c:v>-4.5076697795589995</c:v>
                </c:pt>
                <c:pt idx="3783">
                  <c:v>-4.5076697795589995</c:v>
                </c:pt>
                <c:pt idx="3784">
                  <c:v>-4.5076697795589995</c:v>
                </c:pt>
                <c:pt idx="3785">
                  <c:v>-4.5076697795589995</c:v>
                </c:pt>
                <c:pt idx="3786">
                  <c:v>-4.5076697795589995</c:v>
                </c:pt>
                <c:pt idx="3787">
                  <c:v>-4.5076697795589995</c:v>
                </c:pt>
                <c:pt idx="3788">
                  <c:v>-4.5076697795589995</c:v>
                </c:pt>
                <c:pt idx="3789">
                  <c:v>-4.5076697795589995</c:v>
                </c:pt>
                <c:pt idx="3790">
                  <c:v>-4.5076697795589995</c:v>
                </c:pt>
                <c:pt idx="3791">
                  <c:v>-4.5076697795589995</c:v>
                </c:pt>
                <c:pt idx="3792">
                  <c:v>-4.5076697795589995</c:v>
                </c:pt>
                <c:pt idx="3793">
                  <c:v>-4.5076697795589995</c:v>
                </c:pt>
                <c:pt idx="3794">
                  <c:v>-4.5076697795589995</c:v>
                </c:pt>
                <c:pt idx="3795">
                  <c:v>-4.5076697795589995</c:v>
                </c:pt>
                <c:pt idx="3796">
                  <c:v>-4.5076697795589995</c:v>
                </c:pt>
                <c:pt idx="3797">
                  <c:v>-4.5076697795589995</c:v>
                </c:pt>
                <c:pt idx="3798">
                  <c:v>-4.5076697795589995</c:v>
                </c:pt>
                <c:pt idx="3799">
                  <c:v>-4.5076697795589995</c:v>
                </c:pt>
                <c:pt idx="3800">
                  <c:v>-4.5076697795589995</c:v>
                </c:pt>
                <c:pt idx="3801">
                  <c:v>-4.5076297795589984</c:v>
                </c:pt>
                <c:pt idx="3802">
                  <c:v>-4.5075897795589981</c:v>
                </c:pt>
                <c:pt idx="3803">
                  <c:v>-4.5075497795589987</c:v>
                </c:pt>
                <c:pt idx="3804">
                  <c:v>-4.507469779559</c:v>
                </c:pt>
                <c:pt idx="3805">
                  <c:v>-4.5073097795589989</c:v>
                </c:pt>
                <c:pt idx="3806">
                  <c:v>-4.5073097795589989</c:v>
                </c:pt>
                <c:pt idx="3807">
                  <c:v>-4.5073097795589989</c:v>
                </c:pt>
                <c:pt idx="3808">
                  <c:v>-4.5073097795589989</c:v>
                </c:pt>
                <c:pt idx="3809">
                  <c:v>-4.5073097795589989</c:v>
                </c:pt>
                <c:pt idx="3810">
                  <c:v>-4.5073097795589989</c:v>
                </c:pt>
                <c:pt idx="3811">
                  <c:v>-4.5073097795589989</c:v>
                </c:pt>
                <c:pt idx="3812">
                  <c:v>-4.5073097795589989</c:v>
                </c:pt>
                <c:pt idx="3813">
                  <c:v>-4.5073097795589989</c:v>
                </c:pt>
                <c:pt idx="3814">
                  <c:v>-4.5073097795589989</c:v>
                </c:pt>
                <c:pt idx="3815">
                  <c:v>-4.5073097795589989</c:v>
                </c:pt>
                <c:pt idx="3816">
                  <c:v>-4.5073097795589989</c:v>
                </c:pt>
                <c:pt idx="3817">
                  <c:v>-4.5073097795589989</c:v>
                </c:pt>
                <c:pt idx="3818">
                  <c:v>-4.5073097795589989</c:v>
                </c:pt>
                <c:pt idx="3819">
                  <c:v>-4.5073097795589989</c:v>
                </c:pt>
                <c:pt idx="3820">
                  <c:v>-4.5073097795589989</c:v>
                </c:pt>
                <c:pt idx="3821">
                  <c:v>-4.5073097795589989</c:v>
                </c:pt>
                <c:pt idx="3822">
                  <c:v>-4.5073097795589989</c:v>
                </c:pt>
                <c:pt idx="3823">
                  <c:v>-4.5073097795589989</c:v>
                </c:pt>
                <c:pt idx="3824">
                  <c:v>-4.5073097795589989</c:v>
                </c:pt>
                <c:pt idx="3825">
                  <c:v>-4.5073097795589989</c:v>
                </c:pt>
                <c:pt idx="3826">
                  <c:v>-4.5073097795589989</c:v>
                </c:pt>
                <c:pt idx="3827">
                  <c:v>-4.5073097795589989</c:v>
                </c:pt>
                <c:pt idx="3828">
                  <c:v>-4.5073097795589989</c:v>
                </c:pt>
                <c:pt idx="3829">
                  <c:v>-4.5073097795589989</c:v>
                </c:pt>
                <c:pt idx="3830">
                  <c:v>-4.5073097795589989</c:v>
                </c:pt>
                <c:pt idx="3831">
                  <c:v>-4.5073097795589989</c:v>
                </c:pt>
                <c:pt idx="3832">
                  <c:v>-4.5073097795589989</c:v>
                </c:pt>
                <c:pt idx="3833">
                  <c:v>-4.5073097795589989</c:v>
                </c:pt>
                <c:pt idx="3834">
                  <c:v>-4.5073097795589989</c:v>
                </c:pt>
                <c:pt idx="3835">
                  <c:v>-4.5073097795589989</c:v>
                </c:pt>
                <c:pt idx="3836">
                  <c:v>-4.5073097795589989</c:v>
                </c:pt>
                <c:pt idx="3837">
                  <c:v>-4.5073097795589989</c:v>
                </c:pt>
                <c:pt idx="3838">
                  <c:v>-4.5073097795589989</c:v>
                </c:pt>
                <c:pt idx="3839">
                  <c:v>-4.5073097795589989</c:v>
                </c:pt>
                <c:pt idx="3840">
                  <c:v>-4.5073097795589989</c:v>
                </c:pt>
                <c:pt idx="3841">
                  <c:v>-4.5073097795589989</c:v>
                </c:pt>
                <c:pt idx="3842">
                  <c:v>-4.5073097795589989</c:v>
                </c:pt>
                <c:pt idx="3843">
                  <c:v>-4.5073097795589989</c:v>
                </c:pt>
                <c:pt idx="3844">
                  <c:v>-4.5073097795589989</c:v>
                </c:pt>
                <c:pt idx="3845">
                  <c:v>-4.5073097795589989</c:v>
                </c:pt>
                <c:pt idx="3846">
                  <c:v>-4.5073097795589989</c:v>
                </c:pt>
                <c:pt idx="3847">
                  <c:v>-4.5073097795589989</c:v>
                </c:pt>
                <c:pt idx="3848">
                  <c:v>-4.5073097795589989</c:v>
                </c:pt>
                <c:pt idx="3849">
                  <c:v>-4.5073097795589989</c:v>
                </c:pt>
                <c:pt idx="3850">
                  <c:v>-4.5073097795589989</c:v>
                </c:pt>
                <c:pt idx="3851">
                  <c:v>-4.5073097795589989</c:v>
                </c:pt>
                <c:pt idx="3852">
                  <c:v>-4.5073097795589989</c:v>
                </c:pt>
                <c:pt idx="3853">
                  <c:v>-4.5073097795589989</c:v>
                </c:pt>
                <c:pt idx="3854">
                  <c:v>-4.5073097795589989</c:v>
                </c:pt>
                <c:pt idx="3855">
                  <c:v>-4.5073097795589989</c:v>
                </c:pt>
                <c:pt idx="3856">
                  <c:v>-4.5073097795589989</c:v>
                </c:pt>
                <c:pt idx="3857">
                  <c:v>-4.5073097795589989</c:v>
                </c:pt>
                <c:pt idx="3858">
                  <c:v>-4.5073097795589989</c:v>
                </c:pt>
                <c:pt idx="3859">
                  <c:v>-4.5073097795589989</c:v>
                </c:pt>
                <c:pt idx="3860">
                  <c:v>-4.5073097795589989</c:v>
                </c:pt>
                <c:pt idx="3861">
                  <c:v>-4.5073097795589989</c:v>
                </c:pt>
                <c:pt idx="3862">
                  <c:v>-4.5073097795589989</c:v>
                </c:pt>
                <c:pt idx="3863">
                  <c:v>-4.5073097795589989</c:v>
                </c:pt>
                <c:pt idx="3864">
                  <c:v>-4.5073097795589989</c:v>
                </c:pt>
                <c:pt idx="3865">
                  <c:v>-4.5073097795589989</c:v>
                </c:pt>
                <c:pt idx="3866">
                  <c:v>-4.5073097795589989</c:v>
                </c:pt>
                <c:pt idx="3867">
                  <c:v>-4.5073097795589989</c:v>
                </c:pt>
                <c:pt idx="3868">
                  <c:v>-4.5073097795589989</c:v>
                </c:pt>
                <c:pt idx="3869">
                  <c:v>-4.5073097795589989</c:v>
                </c:pt>
                <c:pt idx="3870">
                  <c:v>-4.5073097795589989</c:v>
                </c:pt>
                <c:pt idx="3871">
                  <c:v>-4.5073097795589989</c:v>
                </c:pt>
                <c:pt idx="3872">
                  <c:v>-4.5073097795589989</c:v>
                </c:pt>
                <c:pt idx="3873">
                  <c:v>-4.5073097795589989</c:v>
                </c:pt>
                <c:pt idx="3874">
                  <c:v>-4.5073097795589989</c:v>
                </c:pt>
                <c:pt idx="3875">
                  <c:v>-4.5073097795589989</c:v>
                </c:pt>
                <c:pt idx="3876">
                  <c:v>-4.5073097795589989</c:v>
                </c:pt>
                <c:pt idx="3877">
                  <c:v>-4.5073097795589989</c:v>
                </c:pt>
                <c:pt idx="3878">
                  <c:v>-4.5073097795589989</c:v>
                </c:pt>
                <c:pt idx="3879">
                  <c:v>-4.5073097795589989</c:v>
                </c:pt>
                <c:pt idx="3880">
                  <c:v>-4.5073097795589989</c:v>
                </c:pt>
                <c:pt idx="3881">
                  <c:v>-4.5073097795589989</c:v>
                </c:pt>
                <c:pt idx="3882">
                  <c:v>-4.5073097795589989</c:v>
                </c:pt>
                <c:pt idx="3883">
                  <c:v>-4.5073097795589989</c:v>
                </c:pt>
                <c:pt idx="3884">
                  <c:v>-4.5072697795589995</c:v>
                </c:pt>
                <c:pt idx="3885">
                  <c:v>-4.5072697795589995</c:v>
                </c:pt>
                <c:pt idx="3886">
                  <c:v>-4.5072297795589984</c:v>
                </c:pt>
                <c:pt idx="3887">
                  <c:v>-4.5072297795589984</c:v>
                </c:pt>
                <c:pt idx="3888">
                  <c:v>-4.5072297795589984</c:v>
                </c:pt>
                <c:pt idx="3889">
                  <c:v>-4.5072297795589984</c:v>
                </c:pt>
                <c:pt idx="3890">
                  <c:v>-4.5072297795589984</c:v>
                </c:pt>
                <c:pt idx="3891">
                  <c:v>-4.5071897795589981</c:v>
                </c:pt>
                <c:pt idx="3892">
                  <c:v>-4.5071897795589981</c:v>
                </c:pt>
                <c:pt idx="3893">
                  <c:v>-4.5071497795589988</c:v>
                </c:pt>
                <c:pt idx="3894">
                  <c:v>-4.5070697795589982</c:v>
                </c:pt>
                <c:pt idx="3895">
                  <c:v>-4.5069600400799983</c:v>
                </c:pt>
                <c:pt idx="3896">
                  <c:v>-4.5068398797599976</c:v>
                </c:pt>
                <c:pt idx="3897">
                  <c:v>-4.5068398797599976</c:v>
                </c:pt>
                <c:pt idx="3898">
                  <c:v>-4.5068398797599976</c:v>
                </c:pt>
                <c:pt idx="3899">
                  <c:v>-4.5068398797599976</c:v>
                </c:pt>
                <c:pt idx="3900">
                  <c:v>-4.5068398797599976</c:v>
                </c:pt>
                <c:pt idx="3901">
                  <c:v>-4.5068398797599976</c:v>
                </c:pt>
                <c:pt idx="3902">
                  <c:v>-4.5068398797599976</c:v>
                </c:pt>
                <c:pt idx="3903">
                  <c:v>-4.5068398797599976</c:v>
                </c:pt>
                <c:pt idx="3904">
                  <c:v>-4.5068398797599976</c:v>
                </c:pt>
                <c:pt idx="3905">
                  <c:v>-4.5068398797599976</c:v>
                </c:pt>
                <c:pt idx="3906">
                  <c:v>-4.5068398797599976</c:v>
                </c:pt>
                <c:pt idx="3907">
                  <c:v>-4.5068398797599976</c:v>
                </c:pt>
                <c:pt idx="3908">
                  <c:v>-4.5068398797599976</c:v>
                </c:pt>
                <c:pt idx="3909">
                  <c:v>-4.5068398797599976</c:v>
                </c:pt>
                <c:pt idx="3910">
                  <c:v>-4.5068398797599976</c:v>
                </c:pt>
                <c:pt idx="3911">
                  <c:v>-4.5068398797599976</c:v>
                </c:pt>
                <c:pt idx="3912">
                  <c:v>-4.5068398797599976</c:v>
                </c:pt>
                <c:pt idx="3913">
                  <c:v>-4.5068398797599976</c:v>
                </c:pt>
                <c:pt idx="3914">
                  <c:v>-4.5068398797599976</c:v>
                </c:pt>
                <c:pt idx="3915">
                  <c:v>-4.5068398797599976</c:v>
                </c:pt>
                <c:pt idx="3916">
                  <c:v>-4.5068398797599976</c:v>
                </c:pt>
                <c:pt idx="3917">
                  <c:v>-4.5068398797599976</c:v>
                </c:pt>
                <c:pt idx="3918">
                  <c:v>-4.5068398797599976</c:v>
                </c:pt>
                <c:pt idx="3919">
                  <c:v>-4.5068398797599976</c:v>
                </c:pt>
                <c:pt idx="3920">
                  <c:v>-4.5068398797599976</c:v>
                </c:pt>
                <c:pt idx="3921">
                  <c:v>-4.5066798797599983</c:v>
                </c:pt>
                <c:pt idx="3922">
                  <c:v>-4.5064499799599984</c:v>
                </c:pt>
                <c:pt idx="3923">
                  <c:v>-4.5060600801599993</c:v>
                </c:pt>
                <c:pt idx="3924">
                  <c:v>-4.5056499799599985</c:v>
                </c:pt>
                <c:pt idx="3925">
                  <c:v>-4.5054697795589984</c:v>
                </c:pt>
                <c:pt idx="3926">
                  <c:v>-4.5054697795589984</c:v>
                </c:pt>
                <c:pt idx="3927">
                  <c:v>-4.5054697795589984</c:v>
                </c:pt>
                <c:pt idx="3928">
                  <c:v>-4.5054406012019985</c:v>
                </c:pt>
                <c:pt idx="3929">
                  <c:v>-4.5054406012019985</c:v>
                </c:pt>
                <c:pt idx="3930">
                  <c:v>-4.5054406012019985</c:v>
                </c:pt>
                <c:pt idx="3931">
                  <c:v>-4.5054406012019985</c:v>
                </c:pt>
                <c:pt idx="3932">
                  <c:v>-4.5054406012019985</c:v>
                </c:pt>
                <c:pt idx="3933">
                  <c:v>-4.5054406012019985</c:v>
                </c:pt>
                <c:pt idx="3934">
                  <c:v>-4.5054406012019985</c:v>
                </c:pt>
                <c:pt idx="3935">
                  <c:v>-4.5054406012019985</c:v>
                </c:pt>
                <c:pt idx="3936">
                  <c:v>-4.5054406012019985</c:v>
                </c:pt>
                <c:pt idx="3937">
                  <c:v>-4.5054406012019985</c:v>
                </c:pt>
                <c:pt idx="3938">
                  <c:v>-4.5054406012019985</c:v>
                </c:pt>
                <c:pt idx="3939">
                  <c:v>-4.5054406012019985</c:v>
                </c:pt>
                <c:pt idx="3940">
                  <c:v>-4.5054406012019985</c:v>
                </c:pt>
                <c:pt idx="3941">
                  <c:v>-4.5054406012019985</c:v>
                </c:pt>
                <c:pt idx="3942">
                  <c:v>-4.5054406012019985</c:v>
                </c:pt>
                <c:pt idx="3943">
                  <c:v>-4.5054406012019985</c:v>
                </c:pt>
                <c:pt idx="3944">
                  <c:v>-4.5054406012019985</c:v>
                </c:pt>
                <c:pt idx="3945">
                  <c:v>-4.5054406012019985</c:v>
                </c:pt>
                <c:pt idx="3946">
                  <c:v>-4.5054406012019985</c:v>
                </c:pt>
                <c:pt idx="3947">
                  <c:v>-4.5054406012019985</c:v>
                </c:pt>
                <c:pt idx="3948">
                  <c:v>-4.5054406012019985</c:v>
                </c:pt>
                <c:pt idx="3949">
                  <c:v>-4.5054406012019985</c:v>
                </c:pt>
                <c:pt idx="3950">
                  <c:v>-4.5054406012019985</c:v>
                </c:pt>
                <c:pt idx="3951">
                  <c:v>-4.5054406012019985</c:v>
                </c:pt>
                <c:pt idx="3952">
                  <c:v>-4.5054114228459987</c:v>
                </c:pt>
                <c:pt idx="3953">
                  <c:v>-4.5054114228459987</c:v>
                </c:pt>
                <c:pt idx="3954">
                  <c:v>-4.5054114228459987</c:v>
                </c:pt>
                <c:pt idx="3955">
                  <c:v>-4.5054114228459987</c:v>
                </c:pt>
                <c:pt idx="3956">
                  <c:v>-4.5054114228459987</c:v>
                </c:pt>
                <c:pt idx="3957">
                  <c:v>-4.5054114228459987</c:v>
                </c:pt>
                <c:pt idx="3958">
                  <c:v>-4.5054114228459987</c:v>
                </c:pt>
                <c:pt idx="3959">
                  <c:v>-4.5054114228459987</c:v>
                </c:pt>
                <c:pt idx="3960">
                  <c:v>-4.505331422846</c:v>
                </c:pt>
                <c:pt idx="3961">
                  <c:v>-4.5052514228459986</c:v>
                </c:pt>
                <c:pt idx="3962">
                  <c:v>-4.5051314228459987</c:v>
                </c:pt>
                <c:pt idx="3963">
                  <c:v>-4.505051422845999</c:v>
                </c:pt>
                <c:pt idx="3964">
                  <c:v>-4.5048114228459974</c:v>
                </c:pt>
                <c:pt idx="3965">
                  <c:v>-4.5045497795589986</c:v>
                </c:pt>
                <c:pt idx="3966">
                  <c:v>-4.5045497795589986</c:v>
                </c:pt>
                <c:pt idx="3967">
                  <c:v>-4.5045497795589986</c:v>
                </c:pt>
                <c:pt idx="3968">
                  <c:v>-4.5045497795589986</c:v>
                </c:pt>
                <c:pt idx="3969">
                  <c:v>-4.5045497795589986</c:v>
                </c:pt>
                <c:pt idx="3970">
                  <c:v>-4.5045497795589986</c:v>
                </c:pt>
                <c:pt idx="3971">
                  <c:v>-4.5045497795589986</c:v>
                </c:pt>
                <c:pt idx="3972">
                  <c:v>-4.5045497795589986</c:v>
                </c:pt>
                <c:pt idx="3973">
                  <c:v>-4.5045497795589986</c:v>
                </c:pt>
                <c:pt idx="3974">
                  <c:v>-4.5045497795589986</c:v>
                </c:pt>
                <c:pt idx="3975">
                  <c:v>-4.5045497795589986</c:v>
                </c:pt>
                <c:pt idx="3976">
                  <c:v>-4.5045497795589986</c:v>
                </c:pt>
                <c:pt idx="3977">
                  <c:v>-4.504469779558999</c:v>
                </c:pt>
                <c:pt idx="3978">
                  <c:v>-4.5044404408819982</c:v>
                </c:pt>
                <c:pt idx="3979">
                  <c:v>-4.504280440881999</c:v>
                </c:pt>
                <c:pt idx="3980">
                  <c:v>-4.5041311022039983</c:v>
                </c:pt>
                <c:pt idx="3981">
                  <c:v>-4.5040404408819983</c:v>
                </c:pt>
                <c:pt idx="3982">
                  <c:v>-4.5039897795589976</c:v>
                </c:pt>
                <c:pt idx="3983">
                  <c:v>-4.5039097795589988</c:v>
                </c:pt>
                <c:pt idx="3984">
                  <c:v>-4.5038697795589995</c:v>
                </c:pt>
                <c:pt idx="3985">
                  <c:v>-4.5038697795589995</c:v>
                </c:pt>
                <c:pt idx="3986">
                  <c:v>-4.5038697795589995</c:v>
                </c:pt>
                <c:pt idx="3987">
                  <c:v>-4.5038697795589995</c:v>
                </c:pt>
                <c:pt idx="3988">
                  <c:v>-4.5038697795589995</c:v>
                </c:pt>
                <c:pt idx="3989">
                  <c:v>-4.5038697795589995</c:v>
                </c:pt>
                <c:pt idx="3990">
                  <c:v>-4.5038697795589995</c:v>
                </c:pt>
                <c:pt idx="3991">
                  <c:v>-4.5038697795589995</c:v>
                </c:pt>
                <c:pt idx="3992">
                  <c:v>-4.5038697795589995</c:v>
                </c:pt>
                <c:pt idx="3993">
                  <c:v>-4.5038697795589995</c:v>
                </c:pt>
                <c:pt idx="3994">
                  <c:v>-4.5038697795589995</c:v>
                </c:pt>
                <c:pt idx="3995">
                  <c:v>-4.5038697795589995</c:v>
                </c:pt>
                <c:pt idx="3996">
                  <c:v>-4.5038697795589995</c:v>
                </c:pt>
                <c:pt idx="3997">
                  <c:v>-4.5038697795589995</c:v>
                </c:pt>
                <c:pt idx="3998">
                  <c:v>-4.5038697795589995</c:v>
                </c:pt>
                <c:pt idx="3999">
                  <c:v>-4.5038697795589995</c:v>
                </c:pt>
                <c:pt idx="4000">
                  <c:v>-4.5038697795589995</c:v>
                </c:pt>
                <c:pt idx="4001">
                  <c:v>-4.5038697795589995</c:v>
                </c:pt>
                <c:pt idx="4002">
                  <c:v>-4.5038697795589995</c:v>
                </c:pt>
                <c:pt idx="4003">
                  <c:v>-4.5038697795589995</c:v>
                </c:pt>
                <c:pt idx="4004">
                  <c:v>-4.5038697795589995</c:v>
                </c:pt>
                <c:pt idx="4005">
                  <c:v>-4.5038697795589995</c:v>
                </c:pt>
                <c:pt idx="4006">
                  <c:v>-4.5038697795589995</c:v>
                </c:pt>
                <c:pt idx="4007">
                  <c:v>-4.5038697795589995</c:v>
                </c:pt>
                <c:pt idx="4008">
                  <c:v>-4.5038697795589995</c:v>
                </c:pt>
                <c:pt idx="4009">
                  <c:v>-4.5038697795589995</c:v>
                </c:pt>
                <c:pt idx="4010">
                  <c:v>-4.5038697795589995</c:v>
                </c:pt>
                <c:pt idx="4011">
                  <c:v>-4.5038697795589995</c:v>
                </c:pt>
                <c:pt idx="4012">
                  <c:v>-4.5038697795589995</c:v>
                </c:pt>
                <c:pt idx="4013">
                  <c:v>-4.5038697795589995</c:v>
                </c:pt>
                <c:pt idx="4014">
                  <c:v>-4.5038697795589995</c:v>
                </c:pt>
                <c:pt idx="4015">
                  <c:v>-4.5038697795589995</c:v>
                </c:pt>
                <c:pt idx="4016">
                  <c:v>-4.5038697795589995</c:v>
                </c:pt>
                <c:pt idx="4017">
                  <c:v>-4.5038697795589995</c:v>
                </c:pt>
                <c:pt idx="4018">
                  <c:v>-4.5038697795589995</c:v>
                </c:pt>
                <c:pt idx="4019">
                  <c:v>-4.5038697795589995</c:v>
                </c:pt>
                <c:pt idx="4020">
                  <c:v>-4.5038697795589995</c:v>
                </c:pt>
                <c:pt idx="4021">
                  <c:v>-4.5038697795589995</c:v>
                </c:pt>
                <c:pt idx="4022">
                  <c:v>-4.5038697795589995</c:v>
                </c:pt>
                <c:pt idx="4023">
                  <c:v>-4.5038697795589995</c:v>
                </c:pt>
                <c:pt idx="4024">
                  <c:v>-4.5038697795589995</c:v>
                </c:pt>
                <c:pt idx="4025">
                  <c:v>-4.5038697795589995</c:v>
                </c:pt>
                <c:pt idx="4026">
                  <c:v>-4.5038697795589995</c:v>
                </c:pt>
                <c:pt idx="4027">
                  <c:v>-4.5038697795589995</c:v>
                </c:pt>
                <c:pt idx="4028">
                  <c:v>-4.5038697795589995</c:v>
                </c:pt>
                <c:pt idx="4029">
                  <c:v>-4.5038697795589995</c:v>
                </c:pt>
                <c:pt idx="4030">
                  <c:v>-4.5038697795589995</c:v>
                </c:pt>
                <c:pt idx="4031">
                  <c:v>-4.5038697795589995</c:v>
                </c:pt>
                <c:pt idx="4032">
                  <c:v>-4.5038697795589995</c:v>
                </c:pt>
                <c:pt idx="4033">
                  <c:v>-4.5038697795589995</c:v>
                </c:pt>
                <c:pt idx="4034">
                  <c:v>-4.5038697795589995</c:v>
                </c:pt>
                <c:pt idx="4035">
                  <c:v>-4.5038697795589995</c:v>
                </c:pt>
                <c:pt idx="4036">
                  <c:v>-4.5038697795589995</c:v>
                </c:pt>
                <c:pt idx="4037">
                  <c:v>-4.5038697795589995</c:v>
                </c:pt>
                <c:pt idx="4038">
                  <c:v>-4.5038697795589995</c:v>
                </c:pt>
                <c:pt idx="4039">
                  <c:v>-4.5038697795589995</c:v>
                </c:pt>
                <c:pt idx="4040">
                  <c:v>-4.5038697795589995</c:v>
                </c:pt>
                <c:pt idx="4041">
                  <c:v>-4.5038697795589995</c:v>
                </c:pt>
                <c:pt idx="4042">
                  <c:v>-4.5038697795589995</c:v>
                </c:pt>
                <c:pt idx="4043">
                  <c:v>-4.5038697795589995</c:v>
                </c:pt>
                <c:pt idx="4044">
                  <c:v>-4.5038697795589995</c:v>
                </c:pt>
                <c:pt idx="4045">
                  <c:v>-4.5038697795589995</c:v>
                </c:pt>
                <c:pt idx="4046">
                  <c:v>-4.5038697795589995</c:v>
                </c:pt>
                <c:pt idx="4047">
                  <c:v>-4.5038697795589995</c:v>
                </c:pt>
                <c:pt idx="4048">
                  <c:v>-4.5038697795589995</c:v>
                </c:pt>
                <c:pt idx="4049">
                  <c:v>-4.5038697795589995</c:v>
                </c:pt>
                <c:pt idx="4050">
                  <c:v>-4.5038697795589995</c:v>
                </c:pt>
                <c:pt idx="4051">
                  <c:v>-4.5038697795589995</c:v>
                </c:pt>
                <c:pt idx="4052">
                  <c:v>-4.5038697795589995</c:v>
                </c:pt>
                <c:pt idx="4053">
                  <c:v>-4.5038697795589995</c:v>
                </c:pt>
                <c:pt idx="4054">
                  <c:v>-4.5038697795589995</c:v>
                </c:pt>
                <c:pt idx="4055">
                  <c:v>-4.5038697795589995</c:v>
                </c:pt>
                <c:pt idx="4056">
                  <c:v>-4.5038697795589995</c:v>
                </c:pt>
                <c:pt idx="4057">
                  <c:v>-4.5038697795589995</c:v>
                </c:pt>
                <c:pt idx="4058">
                  <c:v>-4.5038697795589995</c:v>
                </c:pt>
                <c:pt idx="4059">
                  <c:v>-4.5038697795589995</c:v>
                </c:pt>
                <c:pt idx="4060">
                  <c:v>-4.5038697795589995</c:v>
                </c:pt>
                <c:pt idx="4061">
                  <c:v>-4.5038697795589995</c:v>
                </c:pt>
                <c:pt idx="4062">
                  <c:v>-4.5038697795589995</c:v>
                </c:pt>
                <c:pt idx="4063">
                  <c:v>-4.5038697795589995</c:v>
                </c:pt>
                <c:pt idx="4064">
                  <c:v>-4.5038697795589995</c:v>
                </c:pt>
                <c:pt idx="4065">
                  <c:v>-4.5038697795589995</c:v>
                </c:pt>
                <c:pt idx="4066">
                  <c:v>-4.5038697795589995</c:v>
                </c:pt>
                <c:pt idx="4067">
                  <c:v>-4.5038697795589995</c:v>
                </c:pt>
                <c:pt idx="4068">
                  <c:v>-4.5038697795589995</c:v>
                </c:pt>
                <c:pt idx="4069">
                  <c:v>-4.5038697795589995</c:v>
                </c:pt>
                <c:pt idx="4070">
                  <c:v>-4.5038697795589995</c:v>
                </c:pt>
                <c:pt idx="4071">
                  <c:v>-4.5038697795589995</c:v>
                </c:pt>
                <c:pt idx="4072">
                  <c:v>-4.5038697795589995</c:v>
                </c:pt>
                <c:pt idx="4073">
                  <c:v>-4.5038697795589995</c:v>
                </c:pt>
                <c:pt idx="4074">
                  <c:v>-4.5038697795589995</c:v>
                </c:pt>
                <c:pt idx="4075">
                  <c:v>-4.5038697795589995</c:v>
                </c:pt>
                <c:pt idx="4076">
                  <c:v>-4.5038697795589995</c:v>
                </c:pt>
                <c:pt idx="4077">
                  <c:v>-4.5038697795589995</c:v>
                </c:pt>
                <c:pt idx="4078">
                  <c:v>-4.5038697795589995</c:v>
                </c:pt>
                <c:pt idx="4079">
                  <c:v>-4.5038697795589995</c:v>
                </c:pt>
                <c:pt idx="4080">
                  <c:v>-4.5038697795589995</c:v>
                </c:pt>
                <c:pt idx="4081">
                  <c:v>-4.5038697795589995</c:v>
                </c:pt>
                <c:pt idx="4082">
                  <c:v>-4.5038697795589995</c:v>
                </c:pt>
                <c:pt idx="4083">
                  <c:v>-4.5038697795589995</c:v>
                </c:pt>
                <c:pt idx="4084">
                  <c:v>-4.5038697795589995</c:v>
                </c:pt>
                <c:pt idx="4085">
                  <c:v>-4.5038697795589995</c:v>
                </c:pt>
                <c:pt idx="4086">
                  <c:v>-4.5038697795589995</c:v>
                </c:pt>
                <c:pt idx="4087">
                  <c:v>-4.5038697795589995</c:v>
                </c:pt>
                <c:pt idx="4088">
                  <c:v>-4.5038697795589995</c:v>
                </c:pt>
                <c:pt idx="4089">
                  <c:v>-4.5038697795589995</c:v>
                </c:pt>
                <c:pt idx="4090">
                  <c:v>-4.5038697795589995</c:v>
                </c:pt>
                <c:pt idx="4091">
                  <c:v>-4.5038697795589995</c:v>
                </c:pt>
                <c:pt idx="4092">
                  <c:v>-4.5038697795589995</c:v>
                </c:pt>
                <c:pt idx="4093">
                  <c:v>-4.5038697795589995</c:v>
                </c:pt>
                <c:pt idx="4094">
                  <c:v>-4.5038697795589995</c:v>
                </c:pt>
                <c:pt idx="4095">
                  <c:v>-4.5038697795589995</c:v>
                </c:pt>
                <c:pt idx="4096">
                  <c:v>-4.5038697795589995</c:v>
                </c:pt>
                <c:pt idx="4097">
                  <c:v>-4.5038697795589995</c:v>
                </c:pt>
                <c:pt idx="4098">
                  <c:v>-4.5038697795589995</c:v>
                </c:pt>
                <c:pt idx="4099">
                  <c:v>-4.5038697795589995</c:v>
                </c:pt>
                <c:pt idx="4100">
                  <c:v>-4.5038697795589995</c:v>
                </c:pt>
                <c:pt idx="4101">
                  <c:v>-4.5038697795589995</c:v>
                </c:pt>
                <c:pt idx="4102">
                  <c:v>-4.5038697795589995</c:v>
                </c:pt>
                <c:pt idx="4103">
                  <c:v>-4.5038697795589995</c:v>
                </c:pt>
                <c:pt idx="4104">
                  <c:v>-4.5038697795589995</c:v>
                </c:pt>
                <c:pt idx="4105">
                  <c:v>-4.5038697795589995</c:v>
                </c:pt>
                <c:pt idx="4106">
                  <c:v>-4.5038697795589995</c:v>
                </c:pt>
                <c:pt idx="4107">
                  <c:v>-4.5038697795589995</c:v>
                </c:pt>
                <c:pt idx="4108">
                  <c:v>-4.5038697795589995</c:v>
                </c:pt>
                <c:pt idx="4109">
                  <c:v>-4.5038697795589995</c:v>
                </c:pt>
                <c:pt idx="4110">
                  <c:v>-4.5038697795589995</c:v>
                </c:pt>
                <c:pt idx="4111">
                  <c:v>-4.5038697795589995</c:v>
                </c:pt>
                <c:pt idx="4112">
                  <c:v>-4.5038697795589995</c:v>
                </c:pt>
                <c:pt idx="4113">
                  <c:v>-4.5038697795589995</c:v>
                </c:pt>
                <c:pt idx="4114">
                  <c:v>-4.5038697795589995</c:v>
                </c:pt>
                <c:pt idx="4115">
                  <c:v>-4.5038697795589995</c:v>
                </c:pt>
                <c:pt idx="4116">
                  <c:v>-4.5038697795589995</c:v>
                </c:pt>
                <c:pt idx="4117">
                  <c:v>-4.5038697795589995</c:v>
                </c:pt>
                <c:pt idx="4118">
                  <c:v>-4.5038697795589995</c:v>
                </c:pt>
                <c:pt idx="4119">
                  <c:v>-4.5038697795589995</c:v>
                </c:pt>
                <c:pt idx="4120">
                  <c:v>-4.5038697795589995</c:v>
                </c:pt>
                <c:pt idx="4121">
                  <c:v>-4.5038697795589995</c:v>
                </c:pt>
                <c:pt idx="4122">
                  <c:v>-4.5038697795589995</c:v>
                </c:pt>
                <c:pt idx="4123">
                  <c:v>-4.5038697795589995</c:v>
                </c:pt>
                <c:pt idx="4124">
                  <c:v>-4.5038697795589995</c:v>
                </c:pt>
                <c:pt idx="4125">
                  <c:v>-4.5038697795589995</c:v>
                </c:pt>
                <c:pt idx="4126">
                  <c:v>-4.5038697795589995</c:v>
                </c:pt>
                <c:pt idx="4127">
                  <c:v>-4.5038697795589995</c:v>
                </c:pt>
                <c:pt idx="4128">
                  <c:v>-4.5038697795589995</c:v>
                </c:pt>
                <c:pt idx="4129">
                  <c:v>-4.5038697795589995</c:v>
                </c:pt>
                <c:pt idx="4130">
                  <c:v>-4.5038697795589995</c:v>
                </c:pt>
                <c:pt idx="4131">
                  <c:v>-4.5038697795589995</c:v>
                </c:pt>
                <c:pt idx="4132">
                  <c:v>-4.5038697795589995</c:v>
                </c:pt>
                <c:pt idx="4133">
                  <c:v>-4.5038697795589995</c:v>
                </c:pt>
                <c:pt idx="4134">
                  <c:v>-4.5038697795589995</c:v>
                </c:pt>
                <c:pt idx="4135">
                  <c:v>-4.5038697795589995</c:v>
                </c:pt>
                <c:pt idx="4136">
                  <c:v>-4.5038697795589995</c:v>
                </c:pt>
                <c:pt idx="4137">
                  <c:v>-4.5038697795589995</c:v>
                </c:pt>
                <c:pt idx="4138">
                  <c:v>-4.5038697795589995</c:v>
                </c:pt>
                <c:pt idx="4139">
                  <c:v>-4.5038697795589995</c:v>
                </c:pt>
                <c:pt idx="4140">
                  <c:v>-4.5038697795589995</c:v>
                </c:pt>
                <c:pt idx="4141">
                  <c:v>-4.5038697795589995</c:v>
                </c:pt>
                <c:pt idx="4142">
                  <c:v>-4.5038697795589995</c:v>
                </c:pt>
                <c:pt idx="4143">
                  <c:v>-4.5038697795589995</c:v>
                </c:pt>
                <c:pt idx="4144">
                  <c:v>-4.5038697795589995</c:v>
                </c:pt>
                <c:pt idx="4145">
                  <c:v>-4.5038697795589995</c:v>
                </c:pt>
                <c:pt idx="4146">
                  <c:v>-4.5038697795589995</c:v>
                </c:pt>
                <c:pt idx="4147">
                  <c:v>-4.5038697795589995</c:v>
                </c:pt>
                <c:pt idx="4148">
                  <c:v>-4.5038697795589995</c:v>
                </c:pt>
                <c:pt idx="4149">
                  <c:v>-4.5038697795589995</c:v>
                </c:pt>
                <c:pt idx="4150">
                  <c:v>-4.5038697795589995</c:v>
                </c:pt>
                <c:pt idx="4151">
                  <c:v>-4.5038697795589995</c:v>
                </c:pt>
                <c:pt idx="4152">
                  <c:v>-4.5038697795589995</c:v>
                </c:pt>
                <c:pt idx="4153">
                  <c:v>-4.5038697795589995</c:v>
                </c:pt>
                <c:pt idx="4154">
                  <c:v>-4.5038697795589995</c:v>
                </c:pt>
                <c:pt idx="4155">
                  <c:v>-4.5038697795589995</c:v>
                </c:pt>
                <c:pt idx="4156">
                  <c:v>-4.5038697795589995</c:v>
                </c:pt>
                <c:pt idx="4157">
                  <c:v>-4.5038697795589995</c:v>
                </c:pt>
                <c:pt idx="4158">
                  <c:v>-4.5038697795589995</c:v>
                </c:pt>
                <c:pt idx="4159">
                  <c:v>-4.5038697795589995</c:v>
                </c:pt>
                <c:pt idx="4160">
                  <c:v>-4.5038697795589995</c:v>
                </c:pt>
                <c:pt idx="4161">
                  <c:v>-4.5038697795589995</c:v>
                </c:pt>
                <c:pt idx="4162">
                  <c:v>-4.5038697795589995</c:v>
                </c:pt>
                <c:pt idx="4163">
                  <c:v>-4.5038697795589995</c:v>
                </c:pt>
                <c:pt idx="4164">
                  <c:v>-4.5038697795589995</c:v>
                </c:pt>
                <c:pt idx="4165">
                  <c:v>-4.5038697795589995</c:v>
                </c:pt>
                <c:pt idx="4166">
                  <c:v>-4.5038697795589995</c:v>
                </c:pt>
                <c:pt idx="4167">
                  <c:v>-4.5038697795589995</c:v>
                </c:pt>
                <c:pt idx="4168">
                  <c:v>-4.5038697795589995</c:v>
                </c:pt>
                <c:pt idx="4169">
                  <c:v>-4.5038297795590001</c:v>
                </c:pt>
                <c:pt idx="4170">
                  <c:v>-4.5038297795590001</c:v>
                </c:pt>
                <c:pt idx="4171">
                  <c:v>-4.5038297795590001</c:v>
                </c:pt>
                <c:pt idx="4172">
                  <c:v>-4.5038297795590001</c:v>
                </c:pt>
                <c:pt idx="4173">
                  <c:v>-4.5038297795590001</c:v>
                </c:pt>
                <c:pt idx="4174">
                  <c:v>-4.5038297795590001</c:v>
                </c:pt>
                <c:pt idx="4175">
                  <c:v>-4.5038297795590001</c:v>
                </c:pt>
                <c:pt idx="4176">
                  <c:v>-4.5038297795590001</c:v>
                </c:pt>
                <c:pt idx="4177">
                  <c:v>-4.5038297795590001</c:v>
                </c:pt>
                <c:pt idx="4178">
                  <c:v>-4.5038297795590001</c:v>
                </c:pt>
                <c:pt idx="4179">
                  <c:v>-4.5038297795590001</c:v>
                </c:pt>
                <c:pt idx="4180">
                  <c:v>-4.5038297795590001</c:v>
                </c:pt>
                <c:pt idx="4181">
                  <c:v>-4.5038297795590001</c:v>
                </c:pt>
                <c:pt idx="4182">
                  <c:v>-4.5038297795590001</c:v>
                </c:pt>
                <c:pt idx="4183">
                  <c:v>-4.5038297795590001</c:v>
                </c:pt>
                <c:pt idx="4184">
                  <c:v>-4.5038297795590001</c:v>
                </c:pt>
                <c:pt idx="4185">
                  <c:v>-4.5038297795590001</c:v>
                </c:pt>
                <c:pt idx="4186">
                  <c:v>-4.5038297795590001</c:v>
                </c:pt>
                <c:pt idx="4187">
                  <c:v>-4.5038297795590001</c:v>
                </c:pt>
                <c:pt idx="4188">
                  <c:v>-4.5038297795590001</c:v>
                </c:pt>
                <c:pt idx="4189">
                  <c:v>-4.5038297795590001</c:v>
                </c:pt>
                <c:pt idx="4190">
                  <c:v>-4.5038297795590001</c:v>
                </c:pt>
                <c:pt idx="4191">
                  <c:v>-4.5038297795590001</c:v>
                </c:pt>
                <c:pt idx="4192">
                  <c:v>-4.5038297795590001</c:v>
                </c:pt>
                <c:pt idx="4193">
                  <c:v>-4.5038297795590001</c:v>
                </c:pt>
                <c:pt idx="4194">
                  <c:v>-4.5038297795590001</c:v>
                </c:pt>
                <c:pt idx="4195">
                  <c:v>-4.5038297795590001</c:v>
                </c:pt>
                <c:pt idx="4196">
                  <c:v>-4.5038297795590001</c:v>
                </c:pt>
                <c:pt idx="4197">
                  <c:v>-4.5038297795590001</c:v>
                </c:pt>
                <c:pt idx="4198">
                  <c:v>-4.5038297795590001</c:v>
                </c:pt>
                <c:pt idx="4199">
                  <c:v>-4.5038297795590001</c:v>
                </c:pt>
                <c:pt idx="4200">
                  <c:v>-4.5038297795590001</c:v>
                </c:pt>
                <c:pt idx="4201">
                  <c:v>-4.5038297795590001</c:v>
                </c:pt>
                <c:pt idx="4202">
                  <c:v>-4.5038297795590001</c:v>
                </c:pt>
                <c:pt idx="4203">
                  <c:v>-4.5038297795590001</c:v>
                </c:pt>
                <c:pt idx="4204">
                  <c:v>-4.5038297795590001</c:v>
                </c:pt>
                <c:pt idx="4205">
                  <c:v>-4.5038297795590001</c:v>
                </c:pt>
                <c:pt idx="4206">
                  <c:v>-4.5038297795590001</c:v>
                </c:pt>
                <c:pt idx="4207">
                  <c:v>-4.5038297795590001</c:v>
                </c:pt>
                <c:pt idx="4208">
                  <c:v>-4.5038297795590001</c:v>
                </c:pt>
                <c:pt idx="4209">
                  <c:v>-4.5038297795590001</c:v>
                </c:pt>
                <c:pt idx="4210">
                  <c:v>-4.5038297795590001</c:v>
                </c:pt>
                <c:pt idx="4211">
                  <c:v>-4.5038297795590001</c:v>
                </c:pt>
                <c:pt idx="4212">
                  <c:v>-4.5038297795590001</c:v>
                </c:pt>
                <c:pt idx="4213">
                  <c:v>-4.5038297795590001</c:v>
                </c:pt>
                <c:pt idx="4214">
                  <c:v>-4.5038297795590001</c:v>
                </c:pt>
                <c:pt idx="4215">
                  <c:v>-4.5038297795590001</c:v>
                </c:pt>
                <c:pt idx="4216">
                  <c:v>-4.5038297795590001</c:v>
                </c:pt>
                <c:pt idx="4217">
                  <c:v>-4.5038297795590001</c:v>
                </c:pt>
                <c:pt idx="4218">
                  <c:v>-4.5038297795590001</c:v>
                </c:pt>
                <c:pt idx="4219">
                  <c:v>-4.5038297795590001</c:v>
                </c:pt>
                <c:pt idx="4220">
                  <c:v>-4.5038297795590001</c:v>
                </c:pt>
                <c:pt idx="4221">
                  <c:v>-4.5038297795590001</c:v>
                </c:pt>
                <c:pt idx="4222">
                  <c:v>-4.5038297795590001</c:v>
                </c:pt>
                <c:pt idx="4223">
                  <c:v>-4.5038297795590001</c:v>
                </c:pt>
                <c:pt idx="4224">
                  <c:v>-4.5038297795590001</c:v>
                </c:pt>
                <c:pt idx="4225">
                  <c:v>-4.503789779558999</c:v>
                </c:pt>
                <c:pt idx="4226">
                  <c:v>-4.503789779558999</c:v>
                </c:pt>
                <c:pt idx="4227">
                  <c:v>-4.503789779558999</c:v>
                </c:pt>
                <c:pt idx="4228">
                  <c:v>-4.503789779558999</c:v>
                </c:pt>
                <c:pt idx="4229">
                  <c:v>-4.503789779558999</c:v>
                </c:pt>
                <c:pt idx="4230">
                  <c:v>-4.503789779558999</c:v>
                </c:pt>
                <c:pt idx="4231">
                  <c:v>-4.503789779558999</c:v>
                </c:pt>
                <c:pt idx="4232">
                  <c:v>-4.503789779558999</c:v>
                </c:pt>
                <c:pt idx="4233">
                  <c:v>-4.503789779558999</c:v>
                </c:pt>
                <c:pt idx="4234">
                  <c:v>-4.503789779558999</c:v>
                </c:pt>
                <c:pt idx="4235">
                  <c:v>-4.503789779558999</c:v>
                </c:pt>
                <c:pt idx="4236">
                  <c:v>-4.503789779558999</c:v>
                </c:pt>
                <c:pt idx="4237">
                  <c:v>-4.503789779558999</c:v>
                </c:pt>
                <c:pt idx="4238">
                  <c:v>-4.503789779558999</c:v>
                </c:pt>
                <c:pt idx="4239">
                  <c:v>-4.503789779558999</c:v>
                </c:pt>
                <c:pt idx="4240">
                  <c:v>-4.503789779558999</c:v>
                </c:pt>
                <c:pt idx="4241">
                  <c:v>-4.503789779558999</c:v>
                </c:pt>
                <c:pt idx="4242">
                  <c:v>-4.503789779558999</c:v>
                </c:pt>
                <c:pt idx="4243">
                  <c:v>-4.503789779558999</c:v>
                </c:pt>
                <c:pt idx="4244">
                  <c:v>-4.503789779558999</c:v>
                </c:pt>
                <c:pt idx="4245">
                  <c:v>-4.503789779558999</c:v>
                </c:pt>
                <c:pt idx="4246">
                  <c:v>-4.503789779558999</c:v>
                </c:pt>
                <c:pt idx="4247">
                  <c:v>-4.503789779558999</c:v>
                </c:pt>
                <c:pt idx="4248">
                  <c:v>-4.503789779558999</c:v>
                </c:pt>
                <c:pt idx="4249">
                  <c:v>-4.503789779558999</c:v>
                </c:pt>
                <c:pt idx="4250">
                  <c:v>-4.503789779558999</c:v>
                </c:pt>
                <c:pt idx="4251">
                  <c:v>-4.503789779558999</c:v>
                </c:pt>
                <c:pt idx="4252">
                  <c:v>-4.503789779558999</c:v>
                </c:pt>
                <c:pt idx="4253">
                  <c:v>-4.503789779558999</c:v>
                </c:pt>
                <c:pt idx="4254">
                  <c:v>-4.503789779558999</c:v>
                </c:pt>
                <c:pt idx="4255">
                  <c:v>-4.503789779558999</c:v>
                </c:pt>
                <c:pt idx="4256">
                  <c:v>-4.503789779558999</c:v>
                </c:pt>
                <c:pt idx="4257">
                  <c:v>-4.503789779558999</c:v>
                </c:pt>
                <c:pt idx="4258">
                  <c:v>-4.503789779558999</c:v>
                </c:pt>
                <c:pt idx="4259">
                  <c:v>-4.503789779558999</c:v>
                </c:pt>
                <c:pt idx="4260">
                  <c:v>-4.503789779558999</c:v>
                </c:pt>
                <c:pt idx="4261">
                  <c:v>-4.503789779558999</c:v>
                </c:pt>
                <c:pt idx="4262">
                  <c:v>-4.503789779558999</c:v>
                </c:pt>
                <c:pt idx="4263">
                  <c:v>-4.503789779558999</c:v>
                </c:pt>
                <c:pt idx="4264">
                  <c:v>-4.503789779558999</c:v>
                </c:pt>
                <c:pt idx="4265">
                  <c:v>-4.503789779558999</c:v>
                </c:pt>
                <c:pt idx="4266">
                  <c:v>-4.503789779558999</c:v>
                </c:pt>
                <c:pt idx="4267">
                  <c:v>-4.503789779558999</c:v>
                </c:pt>
                <c:pt idx="4268">
                  <c:v>-4.503789779558999</c:v>
                </c:pt>
                <c:pt idx="4269">
                  <c:v>-4.503789779558999</c:v>
                </c:pt>
                <c:pt idx="4270">
                  <c:v>-4.503789779558999</c:v>
                </c:pt>
                <c:pt idx="4271">
                  <c:v>-4.503789779558999</c:v>
                </c:pt>
                <c:pt idx="4272">
                  <c:v>-4.503789779558999</c:v>
                </c:pt>
                <c:pt idx="4273">
                  <c:v>-4.503789779558999</c:v>
                </c:pt>
                <c:pt idx="4274">
                  <c:v>-4.503789779558999</c:v>
                </c:pt>
                <c:pt idx="4275">
                  <c:v>-4.503789779558999</c:v>
                </c:pt>
                <c:pt idx="4276">
                  <c:v>-4.503789779558999</c:v>
                </c:pt>
                <c:pt idx="4277">
                  <c:v>-4.503789779558999</c:v>
                </c:pt>
                <c:pt idx="4278">
                  <c:v>-4.503789779558999</c:v>
                </c:pt>
                <c:pt idx="4279">
                  <c:v>-4.503789779558999</c:v>
                </c:pt>
                <c:pt idx="4280">
                  <c:v>-4.503789779558999</c:v>
                </c:pt>
                <c:pt idx="4281">
                  <c:v>-4.503789779558999</c:v>
                </c:pt>
                <c:pt idx="4282">
                  <c:v>-4.503789779558999</c:v>
                </c:pt>
                <c:pt idx="4283">
                  <c:v>-4.503789779558999</c:v>
                </c:pt>
                <c:pt idx="4284">
                  <c:v>-4.503789779558999</c:v>
                </c:pt>
                <c:pt idx="4285">
                  <c:v>-4.503789779558999</c:v>
                </c:pt>
                <c:pt idx="4286">
                  <c:v>-4.5037497795589996</c:v>
                </c:pt>
                <c:pt idx="4287">
                  <c:v>-4.5037097795590002</c:v>
                </c:pt>
                <c:pt idx="4288">
                  <c:v>-4.5036697795589999</c:v>
                </c:pt>
                <c:pt idx="4289">
                  <c:v>-4.5036297795590015</c:v>
                </c:pt>
                <c:pt idx="4290">
                  <c:v>-4.5035097795589989</c:v>
                </c:pt>
                <c:pt idx="4291">
                  <c:v>-4.5034697795589995</c:v>
                </c:pt>
                <c:pt idx="4292">
                  <c:v>-4.5034697795589995</c:v>
                </c:pt>
                <c:pt idx="4293">
                  <c:v>-4.5034697795589995</c:v>
                </c:pt>
                <c:pt idx="4294">
                  <c:v>-4.5034697795589995</c:v>
                </c:pt>
                <c:pt idx="4295">
                  <c:v>-4.5034697795589995</c:v>
                </c:pt>
                <c:pt idx="4296">
                  <c:v>-4.5034697795589995</c:v>
                </c:pt>
                <c:pt idx="4297">
                  <c:v>-4.5034697795589995</c:v>
                </c:pt>
                <c:pt idx="4298">
                  <c:v>-4.5034697795589995</c:v>
                </c:pt>
                <c:pt idx="4299">
                  <c:v>-4.5034697795589995</c:v>
                </c:pt>
                <c:pt idx="4300">
                  <c:v>-4.5034697795589995</c:v>
                </c:pt>
                <c:pt idx="4301">
                  <c:v>-4.5034697795589995</c:v>
                </c:pt>
                <c:pt idx="4302">
                  <c:v>-4.5034697795589995</c:v>
                </c:pt>
                <c:pt idx="4303">
                  <c:v>-4.5034697795589995</c:v>
                </c:pt>
                <c:pt idx="4304">
                  <c:v>-4.5034697795589995</c:v>
                </c:pt>
                <c:pt idx="4305">
                  <c:v>-4.5034697795589995</c:v>
                </c:pt>
                <c:pt idx="4306">
                  <c:v>-4.5034697795589995</c:v>
                </c:pt>
                <c:pt idx="4307">
                  <c:v>-4.5034697795589995</c:v>
                </c:pt>
                <c:pt idx="4308">
                  <c:v>-4.5034697795589995</c:v>
                </c:pt>
                <c:pt idx="4309">
                  <c:v>-4.5034697795589995</c:v>
                </c:pt>
                <c:pt idx="4310">
                  <c:v>-4.5034697795589995</c:v>
                </c:pt>
                <c:pt idx="4311">
                  <c:v>-4.5034697795589995</c:v>
                </c:pt>
                <c:pt idx="4312">
                  <c:v>-4.5034697795589995</c:v>
                </c:pt>
                <c:pt idx="4313">
                  <c:v>-4.5034697795589995</c:v>
                </c:pt>
                <c:pt idx="4314">
                  <c:v>-4.5034697795589995</c:v>
                </c:pt>
                <c:pt idx="4315">
                  <c:v>-4.5034697795589995</c:v>
                </c:pt>
                <c:pt idx="4316">
                  <c:v>-4.5034697795589995</c:v>
                </c:pt>
                <c:pt idx="4317">
                  <c:v>-4.5034697795589995</c:v>
                </c:pt>
                <c:pt idx="4318">
                  <c:v>-4.5034697795589995</c:v>
                </c:pt>
                <c:pt idx="4319">
                  <c:v>-4.5034697795589995</c:v>
                </c:pt>
                <c:pt idx="4320">
                  <c:v>-4.5034697795589995</c:v>
                </c:pt>
                <c:pt idx="4321">
                  <c:v>-4.5034697795589995</c:v>
                </c:pt>
                <c:pt idx="4322">
                  <c:v>-4.5034697795589995</c:v>
                </c:pt>
                <c:pt idx="4323">
                  <c:v>-4.5034697795589995</c:v>
                </c:pt>
                <c:pt idx="4324">
                  <c:v>-4.5034697795589995</c:v>
                </c:pt>
                <c:pt idx="4325">
                  <c:v>-4.5034697795589995</c:v>
                </c:pt>
                <c:pt idx="4326">
                  <c:v>-4.5034697795589995</c:v>
                </c:pt>
                <c:pt idx="4327">
                  <c:v>-4.5034697795589995</c:v>
                </c:pt>
                <c:pt idx="4328">
                  <c:v>-4.5034697795589995</c:v>
                </c:pt>
                <c:pt idx="4329">
                  <c:v>-4.5034697795589995</c:v>
                </c:pt>
                <c:pt idx="4330">
                  <c:v>-4.5034697795589995</c:v>
                </c:pt>
                <c:pt idx="4331">
                  <c:v>-4.5034697795589995</c:v>
                </c:pt>
                <c:pt idx="4332">
                  <c:v>-4.5034697795589995</c:v>
                </c:pt>
                <c:pt idx="4333">
                  <c:v>-4.5034697795589995</c:v>
                </c:pt>
                <c:pt idx="4334">
                  <c:v>-4.5034697795589995</c:v>
                </c:pt>
                <c:pt idx="4335">
                  <c:v>-4.5034697795589995</c:v>
                </c:pt>
                <c:pt idx="4336">
                  <c:v>-4.5034697795589995</c:v>
                </c:pt>
                <c:pt idx="4337">
                  <c:v>-4.5034697795589995</c:v>
                </c:pt>
                <c:pt idx="4338">
                  <c:v>-4.5034697795589995</c:v>
                </c:pt>
                <c:pt idx="4339">
                  <c:v>-4.5034697795589995</c:v>
                </c:pt>
                <c:pt idx="4340">
                  <c:v>-4.5034697795589995</c:v>
                </c:pt>
                <c:pt idx="4341">
                  <c:v>-4.5034697795589995</c:v>
                </c:pt>
                <c:pt idx="4342">
                  <c:v>-4.5034697795589995</c:v>
                </c:pt>
                <c:pt idx="4343">
                  <c:v>-4.5034697795589995</c:v>
                </c:pt>
                <c:pt idx="4344">
                  <c:v>-4.5034697795589995</c:v>
                </c:pt>
                <c:pt idx="4345">
                  <c:v>-4.5034697795589995</c:v>
                </c:pt>
                <c:pt idx="4346">
                  <c:v>-4.5034697795589995</c:v>
                </c:pt>
                <c:pt idx="4347">
                  <c:v>-4.5034697795589995</c:v>
                </c:pt>
                <c:pt idx="4348">
                  <c:v>-4.5034697795589995</c:v>
                </c:pt>
                <c:pt idx="4349">
                  <c:v>-4.5034697795589995</c:v>
                </c:pt>
                <c:pt idx="4350">
                  <c:v>-4.5034697795589995</c:v>
                </c:pt>
                <c:pt idx="4351">
                  <c:v>-4.5034697795589995</c:v>
                </c:pt>
                <c:pt idx="4352">
                  <c:v>-4.5034697795589995</c:v>
                </c:pt>
                <c:pt idx="4353">
                  <c:v>-4.5034697795589995</c:v>
                </c:pt>
                <c:pt idx="4354">
                  <c:v>-4.5034697795589995</c:v>
                </c:pt>
                <c:pt idx="4355">
                  <c:v>-4.5034697795589995</c:v>
                </c:pt>
                <c:pt idx="4356">
                  <c:v>-4.5034697795589995</c:v>
                </c:pt>
                <c:pt idx="4357">
                  <c:v>-4.5034697795589995</c:v>
                </c:pt>
                <c:pt idx="4358">
                  <c:v>-4.5034697795589995</c:v>
                </c:pt>
                <c:pt idx="4359">
                  <c:v>-4.5034697795589995</c:v>
                </c:pt>
                <c:pt idx="4360">
                  <c:v>-4.5034697795589995</c:v>
                </c:pt>
                <c:pt idx="4361">
                  <c:v>-4.5034697795589995</c:v>
                </c:pt>
                <c:pt idx="4362">
                  <c:v>-4.5034497795590003</c:v>
                </c:pt>
                <c:pt idx="4363">
                  <c:v>-4.5034497795590003</c:v>
                </c:pt>
                <c:pt idx="4364">
                  <c:v>-4.5034202805609995</c:v>
                </c:pt>
                <c:pt idx="4365">
                  <c:v>-4.5034002805609985</c:v>
                </c:pt>
                <c:pt idx="4366">
                  <c:v>-4.5033602805609991</c:v>
                </c:pt>
                <c:pt idx="4367">
                  <c:v>-4.5032707815630006</c:v>
                </c:pt>
                <c:pt idx="4368">
                  <c:v>-4.5032612825650009</c:v>
                </c:pt>
                <c:pt idx="4369">
                  <c:v>-4.5032422845690006</c:v>
                </c:pt>
                <c:pt idx="4370">
                  <c:v>-4.5032042885769989</c:v>
                </c:pt>
                <c:pt idx="4371">
                  <c:v>-4.5032042885769989</c:v>
                </c:pt>
                <c:pt idx="4372">
                  <c:v>-4.5032042885769989</c:v>
                </c:pt>
                <c:pt idx="4373">
                  <c:v>-4.5032042885769989</c:v>
                </c:pt>
                <c:pt idx="4374">
                  <c:v>-4.5032042885769989</c:v>
                </c:pt>
                <c:pt idx="4375">
                  <c:v>-4.5032042885769989</c:v>
                </c:pt>
                <c:pt idx="4376">
                  <c:v>-4.5032042885769989</c:v>
                </c:pt>
                <c:pt idx="4377">
                  <c:v>-4.5032042885769989</c:v>
                </c:pt>
                <c:pt idx="4378">
                  <c:v>-4.5032042885769989</c:v>
                </c:pt>
                <c:pt idx="4379">
                  <c:v>-4.5031057343600001</c:v>
                </c:pt>
                <c:pt idx="4380">
                  <c:v>-4.5031057343600001</c:v>
                </c:pt>
                <c:pt idx="4381">
                  <c:v>-4.5031057343600001</c:v>
                </c:pt>
                <c:pt idx="4382">
                  <c:v>-4.5031057343600001</c:v>
                </c:pt>
                <c:pt idx="4383">
                  <c:v>-4.5031057343600001</c:v>
                </c:pt>
                <c:pt idx="4384">
                  <c:v>-4.5031057343600001</c:v>
                </c:pt>
                <c:pt idx="4385">
                  <c:v>-4.5031057343600001</c:v>
                </c:pt>
                <c:pt idx="4386">
                  <c:v>-4.5031057343600001</c:v>
                </c:pt>
                <c:pt idx="4387">
                  <c:v>-4.5031057343600001</c:v>
                </c:pt>
                <c:pt idx="4388">
                  <c:v>-4.5030657343599998</c:v>
                </c:pt>
                <c:pt idx="4389">
                  <c:v>-4.5030257343599995</c:v>
                </c:pt>
                <c:pt idx="4390">
                  <c:v>-4.5030257343599995</c:v>
                </c:pt>
                <c:pt idx="4391">
                  <c:v>-4.5029965960839986</c:v>
                </c:pt>
                <c:pt idx="4392">
                  <c:v>-4.5029965960839986</c:v>
                </c:pt>
                <c:pt idx="4393">
                  <c:v>-4.5028765960839987</c:v>
                </c:pt>
                <c:pt idx="4394">
                  <c:v>-4.5026579988890001</c:v>
                </c:pt>
                <c:pt idx="4395">
                  <c:v>-4.5025124386339987</c:v>
                </c:pt>
                <c:pt idx="4396">
                  <c:v>-4.502162147508999</c:v>
                </c:pt>
                <c:pt idx="4397">
                  <c:v>-4.5018193247539999</c:v>
                </c:pt>
                <c:pt idx="4398">
                  <c:v>-4.5014904718029998</c:v>
                </c:pt>
                <c:pt idx="4399">
                  <c:v>-4.5011202513619981</c:v>
                </c:pt>
                <c:pt idx="4400">
                  <c:v>-4.5008582765529974</c:v>
                </c:pt>
                <c:pt idx="4401">
                  <c:v>-4.5003484168339991</c:v>
                </c:pt>
                <c:pt idx="4402">
                  <c:v>-4.4999398797599977</c:v>
                </c:pt>
                <c:pt idx="4403">
                  <c:v>-4.499628657314001</c:v>
                </c:pt>
                <c:pt idx="4404">
                  <c:v>-4.4990577154309994</c:v>
                </c:pt>
                <c:pt idx="4405">
                  <c:v>-4.4988177154309996</c:v>
                </c:pt>
                <c:pt idx="4406">
                  <c:v>-4.4985777154309998</c:v>
                </c:pt>
                <c:pt idx="4407">
                  <c:v>-4.4985777154309998</c:v>
                </c:pt>
                <c:pt idx="4408">
                  <c:v>-4.4985777154309998</c:v>
                </c:pt>
                <c:pt idx="4409">
                  <c:v>-4.4985777154309998</c:v>
                </c:pt>
                <c:pt idx="4410">
                  <c:v>-4.4985777154309998</c:v>
                </c:pt>
                <c:pt idx="4411">
                  <c:v>-4.4985777154309998</c:v>
                </c:pt>
                <c:pt idx="4412">
                  <c:v>-4.4985777154309998</c:v>
                </c:pt>
                <c:pt idx="4413">
                  <c:v>-4.4985777154309998</c:v>
                </c:pt>
                <c:pt idx="4414">
                  <c:v>-4.4985777154309998</c:v>
                </c:pt>
                <c:pt idx="4415">
                  <c:v>-4.4985777154309998</c:v>
                </c:pt>
                <c:pt idx="4416">
                  <c:v>-4.4985777154309998</c:v>
                </c:pt>
                <c:pt idx="4417">
                  <c:v>-4.4985777154309998</c:v>
                </c:pt>
                <c:pt idx="4418">
                  <c:v>-4.4985777154309998</c:v>
                </c:pt>
                <c:pt idx="4419">
                  <c:v>-4.4985777154309998</c:v>
                </c:pt>
                <c:pt idx="4420">
                  <c:v>-4.4985777154309998</c:v>
                </c:pt>
                <c:pt idx="4421">
                  <c:v>-4.4985777154309998</c:v>
                </c:pt>
                <c:pt idx="4422">
                  <c:v>-4.4985777154309998</c:v>
                </c:pt>
                <c:pt idx="4423">
                  <c:v>-4.4985777154309998</c:v>
                </c:pt>
                <c:pt idx="4424">
                  <c:v>-4.4985777154309998</c:v>
                </c:pt>
                <c:pt idx="4425">
                  <c:v>-4.4985777154309998</c:v>
                </c:pt>
                <c:pt idx="4426">
                  <c:v>-4.4985777154309998</c:v>
                </c:pt>
                <c:pt idx="4427">
                  <c:v>-4.4985777154309998</c:v>
                </c:pt>
                <c:pt idx="4428">
                  <c:v>-4.4985777154309998</c:v>
                </c:pt>
                <c:pt idx="4429">
                  <c:v>-4.4985777154309998</c:v>
                </c:pt>
                <c:pt idx="4430">
                  <c:v>-4.4985777154309998</c:v>
                </c:pt>
                <c:pt idx="4431">
                  <c:v>-4.4985777154309998</c:v>
                </c:pt>
                <c:pt idx="4432">
                  <c:v>-4.4985676152309999</c:v>
                </c:pt>
                <c:pt idx="4433">
                  <c:v>-4.4984773547099985</c:v>
                </c:pt>
                <c:pt idx="4434">
                  <c:v>-4.4982065325829996</c:v>
                </c:pt>
                <c:pt idx="4435">
                  <c:v>-4.4980056096130001</c:v>
                </c:pt>
                <c:pt idx="4436">
                  <c:v>-4.4971055288089978</c:v>
                </c:pt>
                <c:pt idx="4437">
                  <c:v>-4.496634746602</c:v>
                </c:pt>
                <c:pt idx="4438">
                  <c:v>-4.496053907816</c:v>
                </c:pt>
                <c:pt idx="4439">
                  <c:v>-4.4956843286579993</c:v>
                </c:pt>
                <c:pt idx="4440">
                  <c:v>-4.4955454509020001</c:v>
                </c:pt>
                <c:pt idx="4441">
                  <c:v>-4.4953879358720004</c:v>
                </c:pt>
                <c:pt idx="4442">
                  <c:v>-4.4953279358720009</c:v>
                </c:pt>
                <c:pt idx="4443">
                  <c:v>-4.4953079358720016</c:v>
                </c:pt>
                <c:pt idx="4444">
                  <c:v>-4.4953079358720016</c:v>
                </c:pt>
                <c:pt idx="4445">
                  <c:v>-4.4953079358720016</c:v>
                </c:pt>
                <c:pt idx="4446">
                  <c:v>-4.4953079358720016</c:v>
                </c:pt>
                <c:pt idx="4447">
                  <c:v>-4.4953079358720016</c:v>
                </c:pt>
                <c:pt idx="4448">
                  <c:v>-4.4953079358720016</c:v>
                </c:pt>
                <c:pt idx="4449">
                  <c:v>-4.4953079358720016</c:v>
                </c:pt>
                <c:pt idx="4450">
                  <c:v>-4.4953079358720016</c:v>
                </c:pt>
                <c:pt idx="4451">
                  <c:v>-4.4952971943890008</c:v>
                </c:pt>
                <c:pt idx="4452">
                  <c:v>-4.495286452905999</c:v>
                </c:pt>
                <c:pt idx="4453">
                  <c:v>-4.49526496994</c:v>
                </c:pt>
                <c:pt idx="4454">
                  <c:v>-4.4952220040080011</c:v>
                </c:pt>
                <c:pt idx="4455">
                  <c:v>-4.4952220040080011</c:v>
                </c:pt>
                <c:pt idx="4456">
                  <c:v>-4.4952220040080011</c:v>
                </c:pt>
                <c:pt idx="4457">
                  <c:v>-4.4952220040080011</c:v>
                </c:pt>
                <c:pt idx="4458">
                  <c:v>-4.4952220040080011</c:v>
                </c:pt>
                <c:pt idx="4459">
                  <c:v>-4.4952220040080011</c:v>
                </c:pt>
                <c:pt idx="4460">
                  <c:v>-4.4952220040080011</c:v>
                </c:pt>
                <c:pt idx="4461">
                  <c:v>-4.4952220040080011</c:v>
                </c:pt>
                <c:pt idx="4462">
                  <c:v>-4.4952220040080011</c:v>
                </c:pt>
                <c:pt idx="4463">
                  <c:v>-4.4952220040080011</c:v>
                </c:pt>
                <c:pt idx="4464">
                  <c:v>-4.4952220040080011</c:v>
                </c:pt>
                <c:pt idx="4465">
                  <c:v>-4.4952220040080011</c:v>
                </c:pt>
                <c:pt idx="4466">
                  <c:v>-4.4952220040080011</c:v>
                </c:pt>
                <c:pt idx="4467">
                  <c:v>-4.4952220040080011</c:v>
                </c:pt>
                <c:pt idx="4468">
                  <c:v>-4.4951727454909998</c:v>
                </c:pt>
                <c:pt idx="4469">
                  <c:v>-4.4951234869740011</c:v>
                </c:pt>
                <c:pt idx="4470">
                  <c:v>-4.4950249699399976</c:v>
                </c:pt>
                <c:pt idx="4471">
                  <c:v>-4.4948279358720002</c:v>
                </c:pt>
                <c:pt idx="4472">
                  <c:v>-4.4948279358720002</c:v>
                </c:pt>
                <c:pt idx="4473">
                  <c:v>-4.4948279358720002</c:v>
                </c:pt>
                <c:pt idx="4474">
                  <c:v>-4.4948279358720002</c:v>
                </c:pt>
                <c:pt idx="4475">
                  <c:v>-4.4948279358720002</c:v>
                </c:pt>
                <c:pt idx="4476">
                  <c:v>-4.4948279358720002</c:v>
                </c:pt>
                <c:pt idx="4477">
                  <c:v>-4.4948279358720002</c:v>
                </c:pt>
                <c:pt idx="4478">
                  <c:v>-4.4948279358720002</c:v>
                </c:pt>
                <c:pt idx="4479">
                  <c:v>-4.4948279358720002</c:v>
                </c:pt>
                <c:pt idx="4480">
                  <c:v>-4.4948279358720002</c:v>
                </c:pt>
                <c:pt idx="4481">
                  <c:v>-4.4948279358720002</c:v>
                </c:pt>
                <c:pt idx="4482">
                  <c:v>-4.4948279358720002</c:v>
                </c:pt>
                <c:pt idx="4483">
                  <c:v>-4.4948279358720002</c:v>
                </c:pt>
                <c:pt idx="4484">
                  <c:v>-4.4948279358720002</c:v>
                </c:pt>
                <c:pt idx="4485">
                  <c:v>-4.4948279358720002</c:v>
                </c:pt>
                <c:pt idx="4486">
                  <c:v>-4.4948279358720002</c:v>
                </c:pt>
                <c:pt idx="4487">
                  <c:v>-4.4948279358720002</c:v>
                </c:pt>
                <c:pt idx="4488">
                  <c:v>-4.4948279358720002</c:v>
                </c:pt>
                <c:pt idx="4489">
                  <c:v>-4.4948279358720002</c:v>
                </c:pt>
                <c:pt idx="4490">
                  <c:v>-4.4948279358720002</c:v>
                </c:pt>
                <c:pt idx="4491">
                  <c:v>-4.4948279358720002</c:v>
                </c:pt>
                <c:pt idx="4492">
                  <c:v>-4.4948279358720002</c:v>
                </c:pt>
                <c:pt idx="4493">
                  <c:v>-4.4948279358720002</c:v>
                </c:pt>
                <c:pt idx="4494">
                  <c:v>-4.4948279358720002</c:v>
                </c:pt>
                <c:pt idx="4495">
                  <c:v>-4.4948279358720002</c:v>
                </c:pt>
                <c:pt idx="4496">
                  <c:v>-4.4948279358720002</c:v>
                </c:pt>
                <c:pt idx="4497">
                  <c:v>-4.4948279358720002</c:v>
                </c:pt>
                <c:pt idx="4498">
                  <c:v>-4.4948279358720002</c:v>
                </c:pt>
                <c:pt idx="4499">
                  <c:v>-4.4948279358720002</c:v>
                </c:pt>
                <c:pt idx="4500">
                  <c:v>-4.4948279358720002</c:v>
                </c:pt>
                <c:pt idx="4501">
                  <c:v>-4.4948279358720002</c:v>
                </c:pt>
                <c:pt idx="4502">
                  <c:v>-4.4948279358720002</c:v>
                </c:pt>
                <c:pt idx="4503">
                  <c:v>-4.4948279358720002</c:v>
                </c:pt>
                <c:pt idx="4504">
                  <c:v>-4.4948279358720002</c:v>
                </c:pt>
                <c:pt idx="4505">
                  <c:v>-4.4948279358720002</c:v>
                </c:pt>
                <c:pt idx="4506">
                  <c:v>-4.4948279358720002</c:v>
                </c:pt>
                <c:pt idx="4507">
                  <c:v>-4.4948279358720002</c:v>
                </c:pt>
                <c:pt idx="4508">
                  <c:v>-4.4948279358720002</c:v>
                </c:pt>
                <c:pt idx="4509">
                  <c:v>-4.4948279358720002</c:v>
                </c:pt>
                <c:pt idx="4510">
                  <c:v>-4.4947479358720015</c:v>
                </c:pt>
                <c:pt idx="4511">
                  <c:v>-4.4947479358720015</c:v>
                </c:pt>
                <c:pt idx="4512">
                  <c:v>-4.4947479358720015</c:v>
                </c:pt>
                <c:pt idx="4513">
                  <c:v>-4.4947479358720015</c:v>
                </c:pt>
                <c:pt idx="4514">
                  <c:v>-4.4947479358720015</c:v>
                </c:pt>
                <c:pt idx="4515">
                  <c:v>-4.4947479358720015</c:v>
                </c:pt>
                <c:pt idx="4516">
                  <c:v>-4.4947479358720015</c:v>
                </c:pt>
                <c:pt idx="4517">
                  <c:v>-4.4947479358720015</c:v>
                </c:pt>
                <c:pt idx="4518">
                  <c:v>-4.4947479358720015</c:v>
                </c:pt>
                <c:pt idx="4519">
                  <c:v>-4.4947479358720015</c:v>
                </c:pt>
                <c:pt idx="4520">
                  <c:v>-4.4947479358720015</c:v>
                </c:pt>
                <c:pt idx="4521">
                  <c:v>-4.4947479358720015</c:v>
                </c:pt>
                <c:pt idx="4522">
                  <c:v>-4.4947479358720015</c:v>
                </c:pt>
                <c:pt idx="4523">
                  <c:v>-4.4947479358720015</c:v>
                </c:pt>
                <c:pt idx="4524">
                  <c:v>-4.4947479358720015</c:v>
                </c:pt>
                <c:pt idx="4525">
                  <c:v>-4.4947479358720015</c:v>
                </c:pt>
                <c:pt idx="4526">
                  <c:v>-4.4947479358720015</c:v>
                </c:pt>
                <c:pt idx="4527">
                  <c:v>-4.4947479358720015</c:v>
                </c:pt>
                <c:pt idx="4528">
                  <c:v>-4.4947479358720015</c:v>
                </c:pt>
                <c:pt idx="4529">
                  <c:v>-4.4947479358720015</c:v>
                </c:pt>
                <c:pt idx="4530">
                  <c:v>-4.4947479358720015</c:v>
                </c:pt>
                <c:pt idx="4531">
                  <c:v>-4.4947479358720015</c:v>
                </c:pt>
                <c:pt idx="4532">
                  <c:v>-4.4947479358720015</c:v>
                </c:pt>
                <c:pt idx="4533">
                  <c:v>-4.4947479358720015</c:v>
                </c:pt>
                <c:pt idx="4534">
                  <c:v>-4.4947479358720015</c:v>
                </c:pt>
                <c:pt idx="4535">
                  <c:v>-4.4947479358720015</c:v>
                </c:pt>
                <c:pt idx="4536">
                  <c:v>-4.4947479358720015</c:v>
                </c:pt>
                <c:pt idx="4537">
                  <c:v>-4.4947479358720015</c:v>
                </c:pt>
                <c:pt idx="4538">
                  <c:v>-4.4947479358720015</c:v>
                </c:pt>
                <c:pt idx="4539">
                  <c:v>-4.4947479358720015</c:v>
                </c:pt>
                <c:pt idx="4540">
                  <c:v>-4.4947479358720015</c:v>
                </c:pt>
                <c:pt idx="4541">
                  <c:v>-4.4947479358720015</c:v>
                </c:pt>
                <c:pt idx="4542">
                  <c:v>-4.4947479358720015</c:v>
                </c:pt>
                <c:pt idx="4543">
                  <c:v>-4.4947479358720015</c:v>
                </c:pt>
                <c:pt idx="4544">
                  <c:v>-4.4947479358720015</c:v>
                </c:pt>
                <c:pt idx="4545">
                  <c:v>-4.4947479358720015</c:v>
                </c:pt>
                <c:pt idx="4546">
                  <c:v>-4.4947479358720015</c:v>
                </c:pt>
                <c:pt idx="4547">
                  <c:v>-4.4947479358720015</c:v>
                </c:pt>
                <c:pt idx="4548">
                  <c:v>-4.4947479358720015</c:v>
                </c:pt>
                <c:pt idx="4549">
                  <c:v>-4.4947479358720015</c:v>
                </c:pt>
                <c:pt idx="4550">
                  <c:v>-4.4947479358720015</c:v>
                </c:pt>
                <c:pt idx="4551">
                  <c:v>-4.4947479358720015</c:v>
                </c:pt>
                <c:pt idx="4552">
                  <c:v>-4.4947479358720015</c:v>
                </c:pt>
                <c:pt idx="4553">
                  <c:v>-4.4947479358720015</c:v>
                </c:pt>
                <c:pt idx="4554">
                  <c:v>-4.4947479358720015</c:v>
                </c:pt>
                <c:pt idx="4555">
                  <c:v>-4.4947479358720015</c:v>
                </c:pt>
                <c:pt idx="4556">
                  <c:v>-4.4947479358720015</c:v>
                </c:pt>
                <c:pt idx="4557">
                  <c:v>-4.4947479358720015</c:v>
                </c:pt>
                <c:pt idx="4558">
                  <c:v>-4.4947479358720015</c:v>
                </c:pt>
                <c:pt idx="4559">
                  <c:v>-4.4947479358720015</c:v>
                </c:pt>
                <c:pt idx="4560">
                  <c:v>-4.4947479358720015</c:v>
                </c:pt>
                <c:pt idx="4561">
                  <c:v>-4.4947479358720015</c:v>
                </c:pt>
                <c:pt idx="4562">
                  <c:v>-4.4947479358720015</c:v>
                </c:pt>
                <c:pt idx="4563">
                  <c:v>-4.4947479358720015</c:v>
                </c:pt>
                <c:pt idx="4564">
                  <c:v>-4.4947479358720015</c:v>
                </c:pt>
                <c:pt idx="4565">
                  <c:v>-4.4947479358720015</c:v>
                </c:pt>
                <c:pt idx="4566">
                  <c:v>-4.4947479358720015</c:v>
                </c:pt>
                <c:pt idx="4567">
                  <c:v>-4.4947479358720015</c:v>
                </c:pt>
                <c:pt idx="4568">
                  <c:v>-4.4947479358720015</c:v>
                </c:pt>
                <c:pt idx="4569">
                  <c:v>-4.4947479358720015</c:v>
                </c:pt>
                <c:pt idx="4570">
                  <c:v>-4.4947479358720015</c:v>
                </c:pt>
                <c:pt idx="4571">
                  <c:v>-4.4947479358720015</c:v>
                </c:pt>
                <c:pt idx="4572">
                  <c:v>-4.4947479358720015</c:v>
                </c:pt>
                <c:pt idx="4573">
                  <c:v>-4.4947479358720015</c:v>
                </c:pt>
                <c:pt idx="4574">
                  <c:v>-4.4947479358720015</c:v>
                </c:pt>
                <c:pt idx="4575">
                  <c:v>-4.4947479358720015</c:v>
                </c:pt>
                <c:pt idx="4576">
                  <c:v>-4.4947479358720015</c:v>
                </c:pt>
                <c:pt idx="4577">
                  <c:v>-4.4947479358720015</c:v>
                </c:pt>
                <c:pt idx="4578">
                  <c:v>-4.4947479358720015</c:v>
                </c:pt>
                <c:pt idx="4579">
                  <c:v>-4.4947479358720015</c:v>
                </c:pt>
                <c:pt idx="4580">
                  <c:v>-4.4947479358720015</c:v>
                </c:pt>
                <c:pt idx="4581">
                  <c:v>-4.4947479358720015</c:v>
                </c:pt>
                <c:pt idx="4582">
                  <c:v>-4.4947479358720015</c:v>
                </c:pt>
                <c:pt idx="4583">
                  <c:v>-4.4947479358720015</c:v>
                </c:pt>
                <c:pt idx="4584">
                  <c:v>-4.4947479358720015</c:v>
                </c:pt>
                <c:pt idx="4585">
                  <c:v>-4.4947479358720015</c:v>
                </c:pt>
                <c:pt idx="4586">
                  <c:v>-4.4947479358720015</c:v>
                </c:pt>
                <c:pt idx="4587">
                  <c:v>-4.4947479358720015</c:v>
                </c:pt>
                <c:pt idx="4588">
                  <c:v>-4.4947479358720015</c:v>
                </c:pt>
                <c:pt idx="4589">
                  <c:v>-4.4947479358720015</c:v>
                </c:pt>
                <c:pt idx="4590">
                  <c:v>-4.4947479358720015</c:v>
                </c:pt>
                <c:pt idx="4591">
                  <c:v>-4.4947479358720015</c:v>
                </c:pt>
                <c:pt idx="4592">
                  <c:v>-4.4947479358720015</c:v>
                </c:pt>
                <c:pt idx="4593">
                  <c:v>-4.4947479358720015</c:v>
                </c:pt>
                <c:pt idx="4594">
                  <c:v>-4.4947479358720015</c:v>
                </c:pt>
                <c:pt idx="4595">
                  <c:v>-4.4947479358720015</c:v>
                </c:pt>
                <c:pt idx="4596">
                  <c:v>-4.4947479358720015</c:v>
                </c:pt>
                <c:pt idx="4597">
                  <c:v>-4.4947479358720015</c:v>
                </c:pt>
                <c:pt idx="4598">
                  <c:v>-4.4947479358720015</c:v>
                </c:pt>
                <c:pt idx="4599">
                  <c:v>-4.4947479358720015</c:v>
                </c:pt>
                <c:pt idx="4600">
                  <c:v>-4.4947479358720015</c:v>
                </c:pt>
                <c:pt idx="4601">
                  <c:v>-4.4947479358720015</c:v>
                </c:pt>
                <c:pt idx="4602">
                  <c:v>-4.4947479358720015</c:v>
                </c:pt>
                <c:pt idx="4603">
                  <c:v>-4.4947479358720015</c:v>
                </c:pt>
                <c:pt idx="4604">
                  <c:v>-4.4947479358720015</c:v>
                </c:pt>
                <c:pt idx="4605">
                  <c:v>-4.4947479358720015</c:v>
                </c:pt>
                <c:pt idx="4606">
                  <c:v>-4.4947479358720015</c:v>
                </c:pt>
                <c:pt idx="4607">
                  <c:v>-4.4947479358720015</c:v>
                </c:pt>
                <c:pt idx="4608">
                  <c:v>-4.4947479358720015</c:v>
                </c:pt>
                <c:pt idx="4609">
                  <c:v>-4.4947479358720015</c:v>
                </c:pt>
                <c:pt idx="4610">
                  <c:v>-4.4947479358720015</c:v>
                </c:pt>
                <c:pt idx="4611">
                  <c:v>-4.4947479358720015</c:v>
                </c:pt>
                <c:pt idx="4612">
                  <c:v>-4.4947479358720015</c:v>
                </c:pt>
                <c:pt idx="4613">
                  <c:v>-4.4947479358720015</c:v>
                </c:pt>
                <c:pt idx="4614">
                  <c:v>-4.4947479358720015</c:v>
                </c:pt>
                <c:pt idx="4615">
                  <c:v>-4.4947479358720015</c:v>
                </c:pt>
                <c:pt idx="4616">
                  <c:v>-4.4947479358720015</c:v>
                </c:pt>
                <c:pt idx="4617">
                  <c:v>-4.4947479358720015</c:v>
                </c:pt>
                <c:pt idx="4618">
                  <c:v>-4.4947479358720015</c:v>
                </c:pt>
                <c:pt idx="4619">
                  <c:v>-4.4947479358720015</c:v>
                </c:pt>
                <c:pt idx="4620">
                  <c:v>-4.4947479358720015</c:v>
                </c:pt>
                <c:pt idx="4621">
                  <c:v>-4.4947479358720015</c:v>
                </c:pt>
                <c:pt idx="4622">
                  <c:v>-4.4947479358720015</c:v>
                </c:pt>
                <c:pt idx="4623">
                  <c:v>-4.4947479358720015</c:v>
                </c:pt>
                <c:pt idx="4624">
                  <c:v>-4.4947479358720015</c:v>
                </c:pt>
                <c:pt idx="4625">
                  <c:v>-4.4947479358720015</c:v>
                </c:pt>
                <c:pt idx="4626">
                  <c:v>-4.4947479358720015</c:v>
                </c:pt>
                <c:pt idx="4627">
                  <c:v>-4.4947479358720015</c:v>
                </c:pt>
                <c:pt idx="4628">
                  <c:v>-4.4947479358720015</c:v>
                </c:pt>
                <c:pt idx="4629">
                  <c:v>-4.4947479358720015</c:v>
                </c:pt>
                <c:pt idx="4630">
                  <c:v>-4.4947479358720015</c:v>
                </c:pt>
                <c:pt idx="4631">
                  <c:v>-4.4947479358720015</c:v>
                </c:pt>
                <c:pt idx="4632">
                  <c:v>-4.4947479358720015</c:v>
                </c:pt>
                <c:pt idx="4633">
                  <c:v>-4.4947479358720015</c:v>
                </c:pt>
                <c:pt idx="4634">
                  <c:v>-4.4947479358720015</c:v>
                </c:pt>
                <c:pt idx="4635">
                  <c:v>-4.4947479358720015</c:v>
                </c:pt>
                <c:pt idx="4636">
                  <c:v>-4.4947479358720015</c:v>
                </c:pt>
                <c:pt idx="4637">
                  <c:v>-4.4947479358720015</c:v>
                </c:pt>
                <c:pt idx="4638">
                  <c:v>-4.4947479358720015</c:v>
                </c:pt>
                <c:pt idx="4639">
                  <c:v>-4.4947479358720015</c:v>
                </c:pt>
                <c:pt idx="4640">
                  <c:v>-4.4947479358720015</c:v>
                </c:pt>
                <c:pt idx="4641">
                  <c:v>-4.4947479358720015</c:v>
                </c:pt>
                <c:pt idx="4642">
                  <c:v>-4.4947479358720015</c:v>
                </c:pt>
                <c:pt idx="4643">
                  <c:v>-4.4947479358720015</c:v>
                </c:pt>
                <c:pt idx="4644">
                  <c:v>-4.4947479358720015</c:v>
                </c:pt>
                <c:pt idx="4645">
                  <c:v>-4.4947479358720015</c:v>
                </c:pt>
                <c:pt idx="4646">
                  <c:v>-4.4947479358720015</c:v>
                </c:pt>
                <c:pt idx="4647">
                  <c:v>-4.4947079358720003</c:v>
                </c:pt>
                <c:pt idx="4648">
                  <c:v>-4.4947079358720003</c:v>
                </c:pt>
                <c:pt idx="4649">
                  <c:v>-4.4947079358720003</c:v>
                </c:pt>
                <c:pt idx="4650">
                  <c:v>-4.4947079358720003</c:v>
                </c:pt>
                <c:pt idx="4651">
                  <c:v>-4.4947079358720003</c:v>
                </c:pt>
                <c:pt idx="4652">
                  <c:v>-4.4947079358720003</c:v>
                </c:pt>
                <c:pt idx="4653">
                  <c:v>-4.4947079358720003</c:v>
                </c:pt>
                <c:pt idx="4654">
                  <c:v>-4.4947079358720003</c:v>
                </c:pt>
                <c:pt idx="4655">
                  <c:v>-4.4947079358720003</c:v>
                </c:pt>
                <c:pt idx="4656">
                  <c:v>-4.4947079358720003</c:v>
                </c:pt>
                <c:pt idx="4657">
                  <c:v>-4.4947079358720003</c:v>
                </c:pt>
                <c:pt idx="4658">
                  <c:v>-4.4947079358720003</c:v>
                </c:pt>
                <c:pt idx="4659">
                  <c:v>-4.4947079358720003</c:v>
                </c:pt>
                <c:pt idx="4660">
                  <c:v>-4.4947079358720003</c:v>
                </c:pt>
                <c:pt idx="4661">
                  <c:v>-4.4947079358720003</c:v>
                </c:pt>
                <c:pt idx="4662">
                  <c:v>-4.4947079358720003</c:v>
                </c:pt>
                <c:pt idx="4663">
                  <c:v>-4.4947079358720003</c:v>
                </c:pt>
                <c:pt idx="4664">
                  <c:v>-4.4947079358720003</c:v>
                </c:pt>
                <c:pt idx="4665">
                  <c:v>-4.4947079358720003</c:v>
                </c:pt>
                <c:pt idx="4666">
                  <c:v>-4.4947079358720003</c:v>
                </c:pt>
                <c:pt idx="4667">
                  <c:v>-4.4947079358720003</c:v>
                </c:pt>
                <c:pt idx="4668">
                  <c:v>-4.4947079358720003</c:v>
                </c:pt>
                <c:pt idx="4669">
                  <c:v>-4.4947079358720003</c:v>
                </c:pt>
                <c:pt idx="4670">
                  <c:v>-4.4947079358720003</c:v>
                </c:pt>
                <c:pt idx="4671">
                  <c:v>-4.4947079358720003</c:v>
                </c:pt>
                <c:pt idx="4672">
                  <c:v>-4.4947079358720003</c:v>
                </c:pt>
                <c:pt idx="4673">
                  <c:v>-4.4947079358720003</c:v>
                </c:pt>
                <c:pt idx="4674">
                  <c:v>-4.4947079358720003</c:v>
                </c:pt>
                <c:pt idx="4675">
                  <c:v>-4.4947079358720003</c:v>
                </c:pt>
                <c:pt idx="4676">
                  <c:v>-4.4947079358720003</c:v>
                </c:pt>
                <c:pt idx="4677">
                  <c:v>-4.4947079358720003</c:v>
                </c:pt>
                <c:pt idx="4678">
                  <c:v>-4.4947079358720003</c:v>
                </c:pt>
                <c:pt idx="4679">
                  <c:v>-4.4947079358720003</c:v>
                </c:pt>
                <c:pt idx="4680">
                  <c:v>-4.4947079358720003</c:v>
                </c:pt>
                <c:pt idx="4681">
                  <c:v>-4.4947079358720003</c:v>
                </c:pt>
                <c:pt idx="4682">
                  <c:v>-4.4947079358720003</c:v>
                </c:pt>
                <c:pt idx="4683">
                  <c:v>-4.4947079358720003</c:v>
                </c:pt>
                <c:pt idx="4684">
                  <c:v>-4.4947079358720003</c:v>
                </c:pt>
                <c:pt idx="4685">
                  <c:v>-4.4947079358720003</c:v>
                </c:pt>
                <c:pt idx="4686">
                  <c:v>-4.4947079358720003</c:v>
                </c:pt>
                <c:pt idx="4687">
                  <c:v>-4.4947079358720003</c:v>
                </c:pt>
                <c:pt idx="4688">
                  <c:v>-4.4947079358720003</c:v>
                </c:pt>
                <c:pt idx="4689">
                  <c:v>-4.4947079358720003</c:v>
                </c:pt>
                <c:pt idx="4690">
                  <c:v>-4.4947079358720003</c:v>
                </c:pt>
                <c:pt idx="4691">
                  <c:v>-4.4947079358720003</c:v>
                </c:pt>
                <c:pt idx="4692">
                  <c:v>-4.4947079358720003</c:v>
                </c:pt>
                <c:pt idx="4693">
                  <c:v>-4.4947079358720003</c:v>
                </c:pt>
                <c:pt idx="4694">
                  <c:v>-4.4947079358720003</c:v>
                </c:pt>
                <c:pt idx="4695">
                  <c:v>-4.4947079358720003</c:v>
                </c:pt>
                <c:pt idx="4696">
                  <c:v>-4.4947079358720003</c:v>
                </c:pt>
                <c:pt idx="4697">
                  <c:v>-4.4947079358720003</c:v>
                </c:pt>
                <c:pt idx="4698">
                  <c:v>-4.4947079358720003</c:v>
                </c:pt>
                <c:pt idx="4699">
                  <c:v>-4.4947079358720003</c:v>
                </c:pt>
                <c:pt idx="4700">
                  <c:v>-4.4947079358720003</c:v>
                </c:pt>
                <c:pt idx="4701">
                  <c:v>-4.4947079358720003</c:v>
                </c:pt>
                <c:pt idx="4702">
                  <c:v>-4.4947079358720003</c:v>
                </c:pt>
                <c:pt idx="4703">
                  <c:v>-4.4947079358720003</c:v>
                </c:pt>
                <c:pt idx="4704">
                  <c:v>-4.4947079358720003</c:v>
                </c:pt>
                <c:pt idx="4705">
                  <c:v>-4.4947079358720003</c:v>
                </c:pt>
                <c:pt idx="4706">
                  <c:v>-4.4947079358720003</c:v>
                </c:pt>
                <c:pt idx="4707">
                  <c:v>-4.4947079358720003</c:v>
                </c:pt>
                <c:pt idx="4708">
                  <c:v>-4.4947079358720003</c:v>
                </c:pt>
                <c:pt idx="4709">
                  <c:v>-4.4947079358720003</c:v>
                </c:pt>
                <c:pt idx="4710">
                  <c:v>-4.4947079358720003</c:v>
                </c:pt>
                <c:pt idx="4711">
                  <c:v>-4.4947079358720003</c:v>
                </c:pt>
                <c:pt idx="4712">
                  <c:v>-4.4947079358720003</c:v>
                </c:pt>
                <c:pt idx="4713">
                  <c:v>-4.4947079358720003</c:v>
                </c:pt>
                <c:pt idx="4714">
                  <c:v>-4.4947079358720003</c:v>
                </c:pt>
                <c:pt idx="4715">
                  <c:v>-4.4947079358720003</c:v>
                </c:pt>
                <c:pt idx="4716">
                  <c:v>-4.4947079358720003</c:v>
                </c:pt>
                <c:pt idx="4717">
                  <c:v>-4.4947079358720003</c:v>
                </c:pt>
                <c:pt idx="4718">
                  <c:v>-4.4947079358720003</c:v>
                </c:pt>
                <c:pt idx="4719">
                  <c:v>-4.4947079358720003</c:v>
                </c:pt>
                <c:pt idx="4720">
                  <c:v>-4.4947079358720003</c:v>
                </c:pt>
                <c:pt idx="4721">
                  <c:v>-4.4947079358720003</c:v>
                </c:pt>
                <c:pt idx="4722">
                  <c:v>-4.4947079358720003</c:v>
                </c:pt>
                <c:pt idx="4723">
                  <c:v>-4.4947079358720003</c:v>
                </c:pt>
                <c:pt idx="4724">
                  <c:v>-4.4947079358720003</c:v>
                </c:pt>
                <c:pt idx="4725">
                  <c:v>-4.4947079358720003</c:v>
                </c:pt>
                <c:pt idx="4726">
                  <c:v>-4.4947079358720003</c:v>
                </c:pt>
                <c:pt idx="4727">
                  <c:v>-4.4947079358720003</c:v>
                </c:pt>
                <c:pt idx="4728">
                  <c:v>-4.4947079358720003</c:v>
                </c:pt>
                <c:pt idx="4729">
                  <c:v>-4.4947079358720003</c:v>
                </c:pt>
                <c:pt idx="4730">
                  <c:v>-4.4947079358720003</c:v>
                </c:pt>
                <c:pt idx="4731">
                  <c:v>-4.4947079358720003</c:v>
                </c:pt>
                <c:pt idx="4732">
                  <c:v>-4.4947079358720003</c:v>
                </c:pt>
                <c:pt idx="4733">
                  <c:v>-4.4947079358720003</c:v>
                </c:pt>
                <c:pt idx="4734">
                  <c:v>-4.4947079358720003</c:v>
                </c:pt>
                <c:pt idx="4735">
                  <c:v>-4.4947079358720003</c:v>
                </c:pt>
                <c:pt idx="4736">
                  <c:v>-4.4947079358720003</c:v>
                </c:pt>
                <c:pt idx="4737">
                  <c:v>-4.4947079358720003</c:v>
                </c:pt>
                <c:pt idx="4738">
                  <c:v>-4.4947079358720003</c:v>
                </c:pt>
                <c:pt idx="4739">
                  <c:v>-4.4947079358720003</c:v>
                </c:pt>
                <c:pt idx="4740">
                  <c:v>-4.4947079358720003</c:v>
                </c:pt>
                <c:pt idx="4741">
                  <c:v>-4.4947079358720003</c:v>
                </c:pt>
                <c:pt idx="4742">
                  <c:v>-4.4947079358720003</c:v>
                </c:pt>
                <c:pt idx="4743">
                  <c:v>-4.4947079358720003</c:v>
                </c:pt>
                <c:pt idx="4744">
                  <c:v>-4.4947079358720003</c:v>
                </c:pt>
                <c:pt idx="4745">
                  <c:v>-4.4947079358720003</c:v>
                </c:pt>
                <c:pt idx="4746">
                  <c:v>-4.4947079358720003</c:v>
                </c:pt>
                <c:pt idx="4747">
                  <c:v>-4.4947079358720003</c:v>
                </c:pt>
                <c:pt idx="4748">
                  <c:v>-4.4947079358720003</c:v>
                </c:pt>
                <c:pt idx="4749">
                  <c:v>-4.4947079358720003</c:v>
                </c:pt>
                <c:pt idx="4750">
                  <c:v>-4.4947079358720003</c:v>
                </c:pt>
                <c:pt idx="4751">
                  <c:v>-4.4947079358720003</c:v>
                </c:pt>
                <c:pt idx="4752">
                  <c:v>-4.4947079358720003</c:v>
                </c:pt>
                <c:pt idx="4753">
                  <c:v>-4.4947079358720003</c:v>
                </c:pt>
                <c:pt idx="4754">
                  <c:v>-4.4947079358720003</c:v>
                </c:pt>
                <c:pt idx="4755">
                  <c:v>-4.4947079358720003</c:v>
                </c:pt>
                <c:pt idx="4756">
                  <c:v>-4.4947079358720003</c:v>
                </c:pt>
                <c:pt idx="4757">
                  <c:v>-4.4947079358720003</c:v>
                </c:pt>
                <c:pt idx="4758">
                  <c:v>-4.4947079358720003</c:v>
                </c:pt>
                <c:pt idx="4759">
                  <c:v>-4.4947079358720003</c:v>
                </c:pt>
                <c:pt idx="4760">
                  <c:v>-4.4947079358720003</c:v>
                </c:pt>
                <c:pt idx="4761">
                  <c:v>-4.4947079358720003</c:v>
                </c:pt>
                <c:pt idx="4762">
                  <c:v>-4.4947079358720003</c:v>
                </c:pt>
                <c:pt idx="4763">
                  <c:v>-4.4947079358720003</c:v>
                </c:pt>
                <c:pt idx="4764">
                  <c:v>-4.4947079358720003</c:v>
                </c:pt>
                <c:pt idx="4765">
                  <c:v>-4.4947079358720003</c:v>
                </c:pt>
                <c:pt idx="4766">
                  <c:v>-4.4947079358720003</c:v>
                </c:pt>
                <c:pt idx="4767">
                  <c:v>-4.4947079358720003</c:v>
                </c:pt>
                <c:pt idx="4768">
                  <c:v>-4.4947079358720003</c:v>
                </c:pt>
                <c:pt idx="4769">
                  <c:v>-4.4947079358720003</c:v>
                </c:pt>
                <c:pt idx="4770">
                  <c:v>-4.4947079358720003</c:v>
                </c:pt>
                <c:pt idx="4771">
                  <c:v>-4.4947079358720003</c:v>
                </c:pt>
                <c:pt idx="4772">
                  <c:v>-4.4947079358720003</c:v>
                </c:pt>
                <c:pt idx="4773">
                  <c:v>-4.4947079358720003</c:v>
                </c:pt>
                <c:pt idx="4774">
                  <c:v>-4.4947079358720003</c:v>
                </c:pt>
                <c:pt idx="4775">
                  <c:v>-4.4947079358720003</c:v>
                </c:pt>
                <c:pt idx="4776">
                  <c:v>-4.4947079358720003</c:v>
                </c:pt>
                <c:pt idx="4777">
                  <c:v>-4.4947079358720003</c:v>
                </c:pt>
                <c:pt idx="4778">
                  <c:v>-4.4947079358720003</c:v>
                </c:pt>
                <c:pt idx="4779">
                  <c:v>-4.4947079358720003</c:v>
                </c:pt>
                <c:pt idx="4780">
                  <c:v>-4.4947079358720003</c:v>
                </c:pt>
                <c:pt idx="4781">
                  <c:v>-4.4947079358720003</c:v>
                </c:pt>
                <c:pt idx="4782">
                  <c:v>-4.4947079358720003</c:v>
                </c:pt>
                <c:pt idx="4783">
                  <c:v>-4.4947079358720003</c:v>
                </c:pt>
                <c:pt idx="4784">
                  <c:v>-4.4947079358720003</c:v>
                </c:pt>
                <c:pt idx="4785">
                  <c:v>-4.4947079358720003</c:v>
                </c:pt>
                <c:pt idx="4786">
                  <c:v>-4.4946381162330002</c:v>
                </c:pt>
                <c:pt idx="4787">
                  <c:v>-4.4943581162330002</c:v>
                </c:pt>
                <c:pt idx="4788">
                  <c:v>-4.4942883767540005</c:v>
                </c:pt>
                <c:pt idx="4789">
                  <c:v>-4.4939585569539995</c:v>
                </c:pt>
                <c:pt idx="4790">
                  <c:v>-4.493458476632</c:v>
                </c:pt>
                <c:pt idx="4791">
                  <c:v>-4.4931378752689994</c:v>
                </c:pt>
                <c:pt idx="4792">
                  <c:v>-4.4923868529029995</c:v>
                </c:pt>
                <c:pt idx="4793">
                  <c:v>-4.492206451296</c:v>
                </c:pt>
                <c:pt idx="4794">
                  <c:v>-4.4919059305759994</c:v>
                </c:pt>
                <c:pt idx="4795">
                  <c:v>-4.4914957102960003</c:v>
                </c:pt>
                <c:pt idx="4796">
                  <c:v>-4.4910566332670001</c:v>
                </c:pt>
                <c:pt idx="4797">
                  <c:v>-4.4907957114229999</c:v>
                </c:pt>
                <c:pt idx="4798">
                  <c:v>-4.4905556312630006</c:v>
                </c:pt>
                <c:pt idx="4799">
                  <c:v>-4.4904470140280015</c:v>
                </c:pt>
                <c:pt idx="4800">
                  <c:v>-4.4902679358720006</c:v>
                </c:pt>
                <c:pt idx="4801">
                  <c:v>-4.4902279358720012</c:v>
                </c:pt>
                <c:pt idx="4802">
                  <c:v>-4.4902279358720012</c:v>
                </c:pt>
                <c:pt idx="4803">
                  <c:v>-4.4902279358720012</c:v>
                </c:pt>
                <c:pt idx="4804">
                  <c:v>-4.4902279358720012</c:v>
                </c:pt>
                <c:pt idx="4805">
                  <c:v>-4.4902279358720012</c:v>
                </c:pt>
                <c:pt idx="4806">
                  <c:v>-4.4902279358720012</c:v>
                </c:pt>
                <c:pt idx="4807">
                  <c:v>-4.4902279358720012</c:v>
                </c:pt>
                <c:pt idx="4808">
                  <c:v>-4.4902279358720012</c:v>
                </c:pt>
                <c:pt idx="4809">
                  <c:v>-4.4902279358720012</c:v>
                </c:pt>
                <c:pt idx="4810">
                  <c:v>-4.4902279358720012</c:v>
                </c:pt>
                <c:pt idx="4811">
                  <c:v>-4.4902279358720012</c:v>
                </c:pt>
                <c:pt idx="4812">
                  <c:v>-4.4902279358720012</c:v>
                </c:pt>
                <c:pt idx="4813">
                  <c:v>-4.4902279358720012</c:v>
                </c:pt>
                <c:pt idx="4814">
                  <c:v>-4.4902279358720012</c:v>
                </c:pt>
                <c:pt idx="4815">
                  <c:v>-4.4902279358720012</c:v>
                </c:pt>
                <c:pt idx="4816">
                  <c:v>-4.4902279358720012</c:v>
                </c:pt>
                <c:pt idx="4817">
                  <c:v>-4.4902279358720012</c:v>
                </c:pt>
                <c:pt idx="4818">
                  <c:v>-4.4902279358720012</c:v>
                </c:pt>
                <c:pt idx="4819">
                  <c:v>-4.4902279358720012</c:v>
                </c:pt>
                <c:pt idx="4820">
                  <c:v>-4.4902279358720012</c:v>
                </c:pt>
                <c:pt idx="4821">
                  <c:v>-4.4902279358720012</c:v>
                </c:pt>
                <c:pt idx="4822">
                  <c:v>-4.4902279358720012</c:v>
                </c:pt>
                <c:pt idx="4823">
                  <c:v>-4.4902279358720012</c:v>
                </c:pt>
                <c:pt idx="4824">
                  <c:v>-4.4902279358720012</c:v>
                </c:pt>
                <c:pt idx="4825">
                  <c:v>-4.4902279358720012</c:v>
                </c:pt>
                <c:pt idx="4826">
                  <c:v>-4.4902279358720012</c:v>
                </c:pt>
                <c:pt idx="4827">
                  <c:v>-4.4902279358720012</c:v>
                </c:pt>
                <c:pt idx="4828">
                  <c:v>-4.4902279358720012</c:v>
                </c:pt>
                <c:pt idx="4829">
                  <c:v>-4.4902279358720012</c:v>
                </c:pt>
                <c:pt idx="4830">
                  <c:v>-4.4902279358720012</c:v>
                </c:pt>
                <c:pt idx="4831">
                  <c:v>-4.4902279358720012</c:v>
                </c:pt>
                <c:pt idx="4832">
                  <c:v>-4.4902279358720012</c:v>
                </c:pt>
                <c:pt idx="4833">
                  <c:v>-4.4902279358720012</c:v>
                </c:pt>
                <c:pt idx="4834">
                  <c:v>-4.4902279358720012</c:v>
                </c:pt>
                <c:pt idx="4835">
                  <c:v>-4.4902279358720012</c:v>
                </c:pt>
                <c:pt idx="4836">
                  <c:v>-4.4902279358720012</c:v>
                </c:pt>
                <c:pt idx="4837">
                  <c:v>-4.4902279358720012</c:v>
                </c:pt>
                <c:pt idx="4838">
                  <c:v>-4.4902279358720012</c:v>
                </c:pt>
                <c:pt idx="4839">
                  <c:v>-4.4902279358720012</c:v>
                </c:pt>
                <c:pt idx="4840">
                  <c:v>-4.4902279358720012</c:v>
                </c:pt>
                <c:pt idx="4841">
                  <c:v>-4.4902279358720012</c:v>
                </c:pt>
                <c:pt idx="4842">
                  <c:v>-4.4902279358720012</c:v>
                </c:pt>
                <c:pt idx="4843">
                  <c:v>-4.4902279358720012</c:v>
                </c:pt>
                <c:pt idx="4844">
                  <c:v>-4.4902279358720012</c:v>
                </c:pt>
                <c:pt idx="4845">
                  <c:v>-4.4902279358720012</c:v>
                </c:pt>
                <c:pt idx="4846">
                  <c:v>-4.4902279358720012</c:v>
                </c:pt>
                <c:pt idx="4847">
                  <c:v>-4.4902279358720012</c:v>
                </c:pt>
                <c:pt idx="4848">
                  <c:v>-4.4902279358720012</c:v>
                </c:pt>
                <c:pt idx="4849">
                  <c:v>-4.4902279358720012</c:v>
                </c:pt>
                <c:pt idx="4850">
                  <c:v>-4.4902279358720012</c:v>
                </c:pt>
                <c:pt idx="4851">
                  <c:v>-4.4902279358720012</c:v>
                </c:pt>
                <c:pt idx="4852">
                  <c:v>-4.4902279358720012</c:v>
                </c:pt>
                <c:pt idx="4853">
                  <c:v>-4.4902279358720012</c:v>
                </c:pt>
                <c:pt idx="4854">
                  <c:v>-4.4902279358720012</c:v>
                </c:pt>
                <c:pt idx="4855">
                  <c:v>-4.4902279358720012</c:v>
                </c:pt>
                <c:pt idx="4856">
                  <c:v>-4.4902279358720012</c:v>
                </c:pt>
                <c:pt idx="4857">
                  <c:v>-4.4902279358720012</c:v>
                </c:pt>
                <c:pt idx="4858">
                  <c:v>-4.4902279358720012</c:v>
                </c:pt>
                <c:pt idx="4859">
                  <c:v>-4.4902279358720012</c:v>
                </c:pt>
                <c:pt idx="4860">
                  <c:v>-4.4902279358720012</c:v>
                </c:pt>
                <c:pt idx="4861">
                  <c:v>-4.4902279358720012</c:v>
                </c:pt>
                <c:pt idx="4862">
                  <c:v>-4.4902279358720012</c:v>
                </c:pt>
                <c:pt idx="4863">
                  <c:v>-4.4902279358720012</c:v>
                </c:pt>
                <c:pt idx="4864">
                  <c:v>-4.4902279358720012</c:v>
                </c:pt>
                <c:pt idx="4865">
                  <c:v>-4.4902279358720012</c:v>
                </c:pt>
                <c:pt idx="4866">
                  <c:v>-4.4902279358720012</c:v>
                </c:pt>
                <c:pt idx="4867">
                  <c:v>-4.4902279358720012</c:v>
                </c:pt>
                <c:pt idx="4868">
                  <c:v>-4.4902279358720012</c:v>
                </c:pt>
                <c:pt idx="4869">
                  <c:v>-4.4902279358720012</c:v>
                </c:pt>
                <c:pt idx="4870">
                  <c:v>-4.4902279358720012</c:v>
                </c:pt>
                <c:pt idx="4871">
                  <c:v>-4.4902279358720012</c:v>
                </c:pt>
                <c:pt idx="4872">
                  <c:v>-4.4902279358720012</c:v>
                </c:pt>
                <c:pt idx="4873">
                  <c:v>-4.4902279358720012</c:v>
                </c:pt>
                <c:pt idx="4874">
                  <c:v>-4.4902279358720012</c:v>
                </c:pt>
                <c:pt idx="4875">
                  <c:v>-4.4902279358720012</c:v>
                </c:pt>
                <c:pt idx="4876">
                  <c:v>-4.4902279358720012</c:v>
                </c:pt>
                <c:pt idx="4877">
                  <c:v>-4.4902279358720012</c:v>
                </c:pt>
                <c:pt idx="4878">
                  <c:v>-4.4902279358720012</c:v>
                </c:pt>
                <c:pt idx="4879">
                  <c:v>-4.4902279358720012</c:v>
                </c:pt>
                <c:pt idx="4880">
                  <c:v>-4.4902279358720012</c:v>
                </c:pt>
                <c:pt idx="4881">
                  <c:v>-4.4902279358720012</c:v>
                </c:pt>
                <c:pt idx="4882">
                  <c:v>-4.4902279358720012</c:v>
                </c:pt>
                <c:pt idx="4883">
                  <c:v>-4.4902279358720012</c:v>
                </c:pt>
                <c:pt idx="4884">
                  <c:v>-4.4902279358720012</c:v>
                </c:pt>
                <c:pt idx="4885">
                  <c:v>-4.4902279358720012</c:v>
                </c:pt>
                <c:pt idx="4886">
                  <c:v>-4.4902279358720012</c:v>
                </c:pt>
                <c:pt idx="4887">
                  <c:v>-4.4902279358720012</c:v>
                </c:pt>
                <c:pt idx="4888">
                  <c:v>-4.4902279358720012</c:v>
                </c:pt>
                <c:pt idx="4889">
                  <c:v>-4.4902279358720012</c:v>
                </c:pt>
                <c:pt idx="4890">
                  <c:v>-4.4902279358720012</c:v>
                </c:pt>
                <c:pt idx="4891">
                  <c:v>-4.4902279358720012</c:v>
                </c:pt>
                <c:pt idx="4892">
                  <c:v>-4.4902279358720012</c:v>
                </c:pt>
                <c:pt idx="4893">
                  <c:v>-4.4902279358720012</c:v>
                </c:pt>
                <c:pt idx="4894">
                  <c:v>-4.4902279358720012</c:v>
                </c:pt>
                <c:pt idx="4895">
                  <c:v>-4.4902279358720012</c:v>
                </c:pt>
                <c:pt idx="4896">
                  <c:v>-4.4902279358720012</c:v>
                </c:pt>
                <c:pt idx="4897">
                  <c:v>-4.4902279358720012</c:v>
                </c:pt>
                <c:pt idx="4898">
                  <c:v>-4.4902279358720012</c:v>
                </c:pt>
                <c:pt idx="4899">
                  <c:v>-4.4902279358720012</c:v>
                </c:pt>
                <c:pt idx="4900">
                  <c:v>-4.4902279358720012</c:v>
                </c:pt>
                <c:pt idx="4901">
                  <c:v>-4.4902279358720012</c:v>
                </c:pt>
                <c:pt idx="4902">
                  <c:v>-4.4902279358720012</c:v>
                </c:pt>
                <c:pt idx="4903">
                  <c:v>-4.4902279358720012</c:v>
                </c:pt>
                <c:pt idx="4904">
                  <c:v>-4.4902279358720012</c:v>
                </c:pt>
                <c:pt idx="4905">
                  <c:v>-4.4902279358720012</c:v>
                </c:pt>
                <c:pt idx="4906">
                  <c:v>-4.4902279358720012</c:v>
                </c:pt>
                <c:pt idx="4907">
                  <c:v>-4.4902279358720012</c:v>
                </c:pt>
                <c:pt idx="4908">
                  <c:v>-4.4902279358720012</c:v>
                </c:pt>
                <c:pt idx="4909">
                  <c:v>-4.4902279358720012</c:v>
                </c:pt>
                <c:pt idx="4910">
                  <c:v>-4.4902279358720012</c:v>
                </c:pt>
                <c:pt idx="4911">
                  <c:v>-4.4902279358720012</c:v>
                </c:pt>
                <c:pt idx="4912">
                  <c:v>-4.4902279358720012</c:v>
                </c:pt>
                <c:pt idx="4913">
                  <c:v>-4.4902279358720012</c:v>
                </c:pt>
                <c:pt idx="4914">
                  <c:v>-4.4902279358720012</c:v>
                </c:pt>
                <c:pt idx="4915">
                  <c:v>-4.4902279358720012</c:v>
                </c:pt>
                <c:pt idx="4916">
                  <c:v>-4.4902279358720012</c:v>
                </c:pt>
                <c:pt idx="4917">
                  <c:v>-4.4902279358720012</c:v>
                </c:pt>
                <c:pt idx="4918">
                  <c:v>-4.4902279358720012</c:v>
                </c:pt>
                <c:pt idx="4919">
                  <c:v>-4.4902279358720012</c:v>
                </c:pt>
                <c:pt idx="4920">
                  <c:v>-4.4902279358720012</c:v>
                </c:pt>
                <c:pt idx="4921">
                  <c:v>-4.4902279358720012</c:v>
                </c:pt>
                <c:pt idx="4922">
                  <c:v>-4.4902279358720012</c:v>
                </c:pt>
                <c:pt idx="4923">
                  <c:v>-4.4902279358720012</c:v>
                </c:pt>
                <c:pt idx="4924">
                  <c:v>-4.4902279358720012</c:v>
                </c:pt>
                <c:pt idx="4925">
                  <c:v>-4.4902279358720012</c:v>
                </c:pt>
                <c:pt idx="4926">
                  <c:v>-4.4902279358720012</c:v>
                </c:pt>
                <c:pt idx="4927">
                  <c:v>-4.4902279358720012</c:v>
                </c:pt>
                <c:pt idx="4928">
                  <c:v>-4.4902279358720012</c:v>
                </c:pt>
                <c:pt idx="4929">
                  <c:v>-4.4902279358720012</c:v>
                </c:pt>
                <c:pt idx="4930">
                  <c:v>-4.4902279358720012</c:v>
                </c:pt>
                <c:pt idx="4931">
                  <c:v>-4.4902279358720012</c:v>
                </c:pt>
                <c:pt idx="4932">
                  <c:v>-4.4902279358720012</c:v>
                </c:pt>
                <c:pt idx="4933">
                  <c:v>-4.4902279358720012</c:v>
                </c:pt>
                <c:pt idx="4934">
                  <c:v>-4.4902279358720012</c:v>
                </c:pt>
                <c:pt idx="4935">
                  <c:v>-4.4902279358720012</c:v>
                </c:pt>
                <c:pt idx="4936">
                  <c:v>-4.4902279358720012</c:v>
                </c:pt>
                <c:pt idx="4937">
                  <c:v>-4.4902279358720012</c:v>
                </c:pt>
                <c:pt idx="4938">
                  <c:v>-4.4902279358720012</c:v>
                </c:pt>
                <c:pt idx="4939">
                  <c:v>-4.4902279358720012</c:v>
                </c:pt>
                <c:pt idx="4940">
                  <c:v>-4.4902279358720012</c:v>
                </c:pt>
                <c:pt idx="4941">
                  <c:v>-4.4902279358720012</c:v>
                </c:pt>
                <c:pt idx="4942">
                  <c:v>-4.4902279358720012</c:v>
                </c:pt>
                <c:pt idx="4943">
                  <c:v>-4.4902279358720012</c:v>
                </c:pt>
                <c:pt idx="4944">
                  <c:v>-4.4902279358720012</c:v>
                </c:pt>
                <c:pt idx="4945">
                  <c:v>-4.4902279358720012</c:v>
                </c:pt>
                <c:pt idx="4946">
                  <c:v>-4.4902279358720012</c:v>
                </c:pt>
                <c:pt idx="4947">
                  <c:v>-4.4902279358720012</c:v>
                </c:pt>
                <c:pt idx="4948">
                  <c:v>-4.4902279358720012</c:v>
                </c:pt>
                <c:pt idx="4949">
                  <c:v>-4.4902279358720012</c:v>
                </c:pt>
                <c:pt idx="4950">
                  <c:v>-4.4902279358720012</c:v>
                </c:pt>
                <c:pt idx="4951">
                  <c:v>-4.4902279358720012</c:v>
                </c:pt>
                <c:pt idx="4952">
                  <c:v>-4.4902279358720012</c:v>
                </c:pt>
                <c:pt idx="4953">
                  <c:v>-4.4902279358720012</c:v>
                </c:pt>
                <c:pt idx="4954">
                  <c:v>-4.4902279358720012</c:v>
                </c:pt>
                <c:pt idx="4955">
                  <c:v>-4.4902279358720012</c:v>
                </c:pt>
                <c:pt idx="4956">
                  <c:v>-4.4902279358720012</c:v>
                </c:pt>
                <c:pt idx="4957">
                  <c:v>-4.4902279358720012</c:v>
                </c:pt>
                <c:pt idx="4958">
                  <c:v>-4.4902279358720012</c:v>
                </c:pt>
                <c:pt idx="4959">
                  <c:v>-4.4902279358720012</c:v>
                </c:pt>
                <c:pt idx="4960">
                  <c:v>-4.4902279358720012</c:v>
                </c:pt>
                <c:pt idx="4961">
                  <c:v>-4.490067935872001</c:v>
                </c:pt>
                <c:pt idx="4962">
                  <c:v>-4.4900388777559996</c:v>
                </c:pt>
                <c:pt idx="4963">
                  <c:v>-4.489958877756</c:v>
                </c:pt>
                <c:pt idx="4964">
                  <c:v>-4.4898098196399996</c:v>
                </c:pt>
                <c:pt idx="4965">
                  <c:v>-4.489787935872001</c:v>
                </c:pt>
                <c:pt idx="4966">
                  <c:v>-4.489787935872001</c:v>
                </c:pt>
                <c:pt idx="4967">
                  <c:v>-4.489787935872001</c:v>
                </c:pt>
                <c:pt idx="4968">
                  <c:v>-4.489787935872001</c:v>
                </c:pt>
                <c:pt idx="4969">
                  <c:v>-4.489787935872001</c:v>
                </c:pt>
                <c:pt idx="4970">
                  <c:v>-4.489787935872001</c:v>
                </c:pt>
                <c:pt idx="4971">
                  <c:v>-4.489787935872001</c:v>
                </c:pt>
                <c:pt idx="4972">
                  <c:v>-4.489787935872001</c:v>
                </c:pt>
                <c:pt idx="4973">
                  <c:v>-4.489787935872001</c:v>
                </c:pt>
                <c:pt idx="4974">
                  <c:v>-4.489787935872001</c:v>
                </c:pt>
                <c:pt idx="4975">
                  <c:v>-4.489787935872001</c:v>
                </c:pt>
                <c:pt idx="4976">
                  <c:v>-4.489787935872001</c:v>
                </c:pt>
                <c:pt idx="4977">
                  <c:v>-4.489787935872001</c:v>
                </c:pt>
                <c:pt idx="4978">
                  <c:v>-4.489787935872001</c:v>
                </c:pt>
                <c:pt idx="4979">
                  <c:v>-4.489787935872001</c:v>
                </c:pt>
                <c:pt idx="4980">
                  <c:v>-4.489787935872001</c:v>
                </c:pt>
                <c:pt idx="4981">
                  <c:v>-4.489787935872001</c:v>
                </c:pt>
                <c:pt idx="4982">
                  <c:v>-4.489787935872001</c:v>
                </c:pt>
                <c:pt idx="4983">
                  <c:v>-4.489787935872001</c:v>
                </c:pt>
                <c:pt idx="4984">
                  <c:v>-4.489787935872001</c:v>
                </c:pt>
                <c:pt idx="4985">
                  <c:v>-4.489787935872001</c:v>
                </c:pt>
                <c:pt idx="4986">
                  <c:v>-4.489787935872001</c:v>
                </c:pt>
                <c:pt idx="4987">
                  <c:v>-4.489787935872001</c:v>
                </c:pt>
                <c:pt idx="4988">
                  <c:v>-4.489787935872001</c:v>
                </c:pt>
                <c:pt idx="4989">
                  <c:v>-4.489787935872001</c:v>
                </c:pt>
                <c:pt idx="4990">
                  <c:v>-4.489787935872001</c:v>
                </c:pt>
                <c:pt idx="4991">
                  <c:v>-4.489787935872001</c:v>
                </c:pt>
                <c:pt idx="4992">
                  <c:v>-4.489787935872001</c:v>
                </c:pt>
                <c:pt idx="4993">
                  <c:v>-4.489787935872001</c:v>
                </c:pt>
                <c:pt idx="4994">
                  <c:v>-4.489787935872001</c:v>
                </c:pt>
                <c:pt idx="4995">
                  <c:v>-4.489787935872001</c:v>
                </c:pt>
                <c:pt idx="4996">
                  <c:v>-4.489787935872001</c:v>
                </c:pt>
                <c:pt idx="4997">
                  <c:v>-4.489787935872001</c:v>
                </c:pt>
                <c:pt idx="4998">
                  <c:v>-4.489787935872001</c:v>
                </c:pt>
                <c:pt idx="4999">
                  <c:v>-4.489787935872001</c:v>
                </c:pt>
                <c:pt idx="5000">
                  <c:v>-4.489787935872001</c:v>
                </c:pt>
                <c:pt idx="5001">
                  <c:v>-4.489787935872001</c:v>
                </c:pt>
                <c:pt idx="5002">
                  <c:v>-4.489787935872001</c:v>
                </c:pt>
                <c:pt idx="5003">
                  <c:v>-4.489787935872001</c:v>
                </c:pt>
                <c:pt idx="5004">
                  <c:v>-4.489787935872001</c:v>
                </c:pt>
                <c:pt idx="5005">
                  <c:v>-4.489787935872001</c:v>
                </c:pt>
                <c:pt idx="5006">
                  <c:v>-4.489787935872001</c:v>
                </c:pt>
                <c:pt idx="5007">
                  <c:v>-4.489787935872001</c:v>
                </c:pt>
                <c:pt idx="5008">
                  <c:v>-4.489787935872001</c:v>
                </c:pt>
                <c:pt idx="5009">
                  <c:v>-4.489787935872001</c:v>
                </c:pt>
                <c:pt idx="5010">
                  <c:v>-4.489787935872001</c:v>
                </c:pt>
                <c:pt idx="5011">
                  <c:v>-4.489787935872001</c:v>
                </c:pt>
                <c:pt idx="5012">
                  <c:v>-4.489787935872001</c:v>
                </c:pt>
                <c:pt idx="5013">
                  <c:v>-4.489787935872001</c:v>
                </c:pt>
                <c:pt idx="5014">
                  <c:v>-4.489787935872001</c:v>
                </c:pt>
                <c:pt idx="5015">
                  <c:v>-4.489787935872001</c:v>
                </c:pt>
                <c:pt idx="5016">
                  <c:v>-4.489787935872001</c:v>
                </c:pt>
                <c:pt idx="5017">
                  <c:v>-4.489787935872001</c:v>
                </c:pt>
                <c:pt idx="5018">
                  <c:v>-4.489787935872001</c:v>
                </c:pt>
                <c:pt idx="5019">
                  <c:v>-4.489787935872001</c:v>
                </c:pt>
                <c:pt idx="5020">
                  <c:v>-4.489787935872001</c:v>
                </c:pt>
                <c:pt idx="5021">
                  <c:v>-4.489787935872001</c:v>
                </c:pt>
                <c:pt idx="5022">
                  <c:v>-4.489787935872001</c:v>
                </c:pt>
                <c:pt idx="5023">
                  <c:v>-4.489787935872001</c:v>
                </c:pt>
                <c:pt idx="5024">
                  <c:v>-4.489787935872001</c:v>
                </c:pt>
                <c:pt idx="5025">
                  <c:v>-4.4897558717440003</c:v>
                </c:pt>
                <c:pt idx="5026">
                  <c:v>-4.4897558717440003</c:v>
                </c:pt>
                <c:pt idx="5027">
                  <c:v>-4.4897558717440003</c:v>
                </c:pt>
                <c:pt idx="5028">
                  <c:v>-4.4897558717440003</c:v>
                </c:pt>
                <c:pt idx="5029">
                  <c:v>-4.4897558717440003</c:v>
                </c:pt>
                <c:pt idx="5030">
                  <c:v>-4.4897558717440003</c:v>
                </c:pt>
                <c:pt idx="5031">
                  <c:v>-4.4897558717440003</c:v>
                </c:pt>
                <c:pt idx="5032">
                  <c:v>-4.4897558717440003</c:v>
                </c:pt>
                <c:pt idx="5033">
                  <c:v>-4.4897558717440003</c:v>
                </c:pt>
                <c:pt idx="5034">
                  <c:v>-4.4897558717440003</c:v>
                </c:pt>
                <c:pt idx="5035">
                  <c:v>-4.4897558717440003</c:v>
                </c:pt>
                <c:pt idx="5036">
                  <c:v>-4.4897558717440003</c:v>
                </c:pt>
                <c:pt idx="5037">
                  <c:v>-4.4897558717440003</c:v>
                </c:pt>
                <c:pt idx="5038">
                  <c:v>-4.4897558717440003</c:v>
                </c:pt>
                <c:pt idx="5039">
                  <c:v>-4.4897558717440003</c:v>
                </c:pt>
                <c:pt idx="5040">
                  <c:v>-4.4897558717440003</c:v>
                </c:pt>
                <c:pt idx="5041">
                  <c:v>-4.4897558717440003</c:v>
                </c:pt>
                <c:pt idx="5042">
                  <c:v>-4.4897558717440003</c:v>
                </c:pt>
                <c:pt idx="5043">
                  <c:v>-4.4897558717440003</c:v>
                </c:pt>
                <c:pt idx="5044">
                  <c:v>-4.4897558717440003</c:v>
                </c:pt>
                <c:pt idx="5045">
                  <c:v>-4.4897558717440003</c:v>
                </c:pt>
                <c:pt idx="5046">
                  <c:v>-4.4897558717440003</c:v>
                </c:pt>
                <c:pt idx="5047">
                  <c:v>-4.4897558717440003</c:v>
                </c:pt>
                <c:pt idx="5048">
                  <c:v>-4.4897558717440003</c:v>
                </c:pt>
                <c:pt idx="5049">
                  <c:v>-4.4897558717440003</c:v>
                </c:pt>
                <c:pt idx="5050">
                  <c:v>-4.4897558717440003</c:v>
                </c:pt>
                <c:pt idx="5051">
                  <c:v>-4.4897558717440003</c:v>
                </c:pt>
                <c:pt idx="5052">
                  <c:v>-4.4897558717440003</c:v>
                </c:pt>
                <c:pt idx="5053">
                  <c:v>-4.4897558717440003</c:v>
                </c:pt>
                <c:pt idx="5054">
                  <c:v>-4.4897558717440003</c:v>
                </c:pt>
                <c:pt idx="5055">
                  <c:v>-4.4897558717440003</c:v>
                </c:pt>
                <c:pt idx="5056">
                  <c:v>-4.4897558717440003</c:v>
                </c:pt>
                <c:pt idx="5057">
                  <c:v>-4.4897558717440003</c:v>
                </c:pt>
                <c:pt idx="5058">
                  <c:v>-4.4897558717440003</c:v>
                </c:pt>
                <c:pt idx="5059">
                  <c:v>-4.4897558717440003</c:v>
                </c:pt>
                <c:pt idx="5060">
                  <c:v>-4.4897558717440003</c:v>
                </c:pt>
                <c:pt idx="5061">
                  <c:v>-4.4897558717440003</c:v>
                </c:pt>
                <c:pt idx="5062">
                  <c:v>-4.4897558717440003</c:v>
                </c:pt>
                <c:pt idx="5063">
                  <c:v>-4.4897558717440003</c:v>
                </c:pt>
                <c:pt idx="5064">
                  <c:v>-4.4897558717440003</c:v>
                </c:pt>
                <c:pt idx="5065">
                  <c:v>-4.4897558717440003</c:v>
                </c:pt>
                <c:pt idx="5066">
                  <c:v>-4.4897558717440003</c:v>
                </c:pt>
                <c:pt idx="5067">
                  <c:v>-4.4897558717440003</c:v>
                </c:pt>
                <c:pt idx="5068">
                  <c:v>-4.4897558717440003</c:v>
                </c:pt>
                <c:pt idx="5069">
                  <c:v>-4.4897558717440003</c:v>
                </c:pt>
                <c:pt idx="5070">
                  <c:v>-4.4897558717440003</c:v>
                </c:pt>
                <c:pt idx="5071">
                  <c:v>-4.4897558717440003</c:v>
                </c:pt>
                <c:pt idx="5072">
                  <c:v>-4.4897558717440003</c:v>
                </c:pt>
                <c:pt idx="5073">
                  <c:v>-4.4897558717440003</c:v>
                </c:pt>
                <c:pt idx="5074">
                  <c:v>-4.4897558717440003</c:v>
                </c:pt>
                <c:pt idx="5075">
                  <c:v>-4.4897558717440003</c:v>
                </c:pt>
                <c:pt idx="5076">
                  <c:v>-4.4897558717440003</c:v>
                </c:pt>
                <c:pt idx="5077">
                  <c:v>-4.4897558717440003</c:v>
                </c:pt>
                <c:pt idx="5078">
                  <c:v>-4.4897558717440003</c:v>
                </c:pt>
                <c:pt idx="5079">
                  <c:v>-4.4897558717440003</c:v>
                </c:pt>
                <c:pt idx="5080">
                  <c:v>-4.4897558717440003</c:v>
                </c:pt>
                <c:pt idx="5081">
                  <c:v>-4.4897558717440003</c:v>
                </c:pt>
                <c:pt idx="5082">
                  <c:v>-4.4897558717440003</c:v>
                </c:pt>
                <c:pt idx="5083">
                  <c:v>-4.4897558717440003</c:v>
                </c:pt>
                <c:pt idx="5084">
                  <c:v>-4.4897558717440003</c:v>
                </c:pt>
                <c:pt idx="5085">
                  <c:v>-4.4897558717440003</c:v>
                </c:pt>
                <c:pt idx="5086">
                  <c:v>-4.4897558717440003</c:v>
                </c:pt>
                <c:pt idx="5087">
                  <c:v>-4.4897558717440003</c:v>
                </c:pt>
                <c:pt idx="5088">
                  <c:v>-4.4897558717440003</c:v>
                </c:pt>
                <c:pt idx="5089">
                  <c:v>-4.4897558717440003</c:v>
                </c:pt>
                <c:pt idx="5090">
                  <c:v>-4.4897558717440003</c:v>
                </c:pt>
                <c:pt idx="5091">
                  <c:v>-4.4897558717440003</c:v>
                </c:pt>
                <c:pt idx="5092">
                  <c:v>-4.4897558717440003</c:v>
                </c:pt>
                <c:pt idx="5093">
                  <c:v>-4.4897558717440003</c:v>
                </c:pt>
                <c:pt idx="5094">
                  <c:v>-4.4897558717440003</c:v>
                </c:pt>
                <c:pt idx="5095">
                  <c:v>-4.4897558717440003</c:v>
                </c:pt>
                <c:pt idx="5096">
                  <c:v>-4.4897558717440003</c:v>
                </c:pt>
                <c:pt idx="5097">
                  <c:v>-4.4897558717440003</c:v>
                </c:pt>
                <c:pt idx="5098">
                  <c:v>-4.4897558717440003</c:v>
                </c:pt>
                <c:pt idx="5099">
                  <c:v>-4.4897558717440003</c:v>
                </c:pt>
                <c:pt idx="5100">
                  <c:v>-4.4897558717440003</c:v>
                </c:pt>
                <c:pt idx="5101">
                  <c:v>-4.4897558717440003</c:v>
                </c:pt>
                <c:pt idx="5102">
                  <c:v>-4.4897558717440003</c:v>
                </c:pt>
                <c:pt idx="5103">
                  <c:v>-4.4897558717440003</c:v>
                </c:pt>
                <c:pt idx="5104">
                  <c:v>-4.4897558717440003</c:v>
                </c:pt>
                <c:pt idx="5105">
                  <c:v>-4.4897558717440003</c:v>
                </c:pt>
                <c:pt idx="5106">
                  <c:v>-4.4897558717440003</c:v>
                </c:pt>
                <c:pt idx="5107">
                  <c:v>-4.4897558717440003</c:v>
                </c:pt>
                <c:pt idx="5108">
                  <c:v>-4.4897558717440003</c:v>
                </c:pt>
                <c:pt idx="5109">
                  <c:v>-4.4897558717440003</c:v>
                </c:pt>
                <c:pt idx="5110">
                  <c:v>-4.4897558717440003</c:v>
                </c:pt>
                <c:pt idx="5111">
                  <c:v>-4.4897558717440003</c:v>
                </c:pt>
                <c:pt idx="5112">
                  <c:v>-4.4897558717440003</c:v>
                </c:pt>
                <c:pt idx="5113">
                  <c:v>-4.4897558717440003</c:v>
                </c:pt>
                <c:pt idx="5114">
                  <c:v>-4.4897558717440003</c:v>
                </c:pt>
                <c:pt idx="5115">
                  <c:v>-4.4897558717440003</c:v>
                </c:pt>
                <c:pt idx="5116">
                  <c:v>-4.4897558717440003</c:v>
                </c:pt>
                <c:pt idx="5117">
                  <c:v>-4.4897558717440003</c:v>
                </c:pt>
                <c:pt idx="5118">
                  <c:v>-4.4897558717440003</c:v>
                </c:pt>
                <c:pt idx="5119">
                  <c:v>-4.4897558717440003</c:v>
                </c:pt>
                <c:pt idx="5120">
                  <c:v>-4.4897558717440003</c:v>
                </c:pt>
                <c:pt idx="5121">
                  <c:v>-4.4897558717440003</c:v>
                </c:pt>
                <c:pt idx="5122">
                  <c:v>-4.4897558717440003</c:v>
                </c:pt>
                <c:pt idx="5123">
                  <c:v>-4.4897558717440003</c:v>
                </c:pt>
                <c:pt idx="5124">
                  <c:v>-4.4897558717440003</c:v>
                </c:pt>
                <c:pt idx="5125">
                  <c:v>-4.4897558717440003</c:v>
                </c:pt>
                <c:pt idx="5126">
                  <c:v>-4.4897558717440003</c:v>
                </c:pt>
                <c:pt idx="5127">
                  <c:v>-4.4897558717440003</c:v>
                </c:pt>
                <c:pt idx="5128">
                  <c:v>-4.4897558717440003</c:v>
                </c:pt>
                <c:pt idx="5129">
                  <c:v>-4.4897558717440003</c:v>
                </c:pt>
                <c:pt idx="5130">
                  <c:v>-4.4897558717440003</c:v>
                </c:pt>
                <c:pt idx="5131">
                  <c:v>-4.4897558717440003</c:v>
                </c:pt>
                <c:pt idx="5132">
                  <c:v>-4.4897558717440003</c:v>
                </c:pt>
                <c:pt idx="5133">
                  <c:v>-4.4897558717440003</c:v>
                </c:pt>
                <c:pt idx="5134">
                  <c:v>-4.4897558717440003</c:v>
                </c:pt>
                <c:pt idx="5135">
                  <c:v>-4.4897558717440003</c:v>
                </c:pt>
                <c:pt idx="5136">
                  <c:v>-4.4897558717440003</c:v>
                </c:pt>
                <c:pt idx="5137">
                  <c:v>-4.4897558717440003</c:v>
                </c:pt>
                <c:pt idx="5138">
                  <c:v>-4.4897558717440003</c:v>
                </c:pt>
                <c:pt idx="5139">
                  <c:v>-4.4897558717440003</c:v>
                </c:pt>
                <c:pt idx="5140">
                  <c:v>-4.4897558717440003</c:v>
                </c:pt>
                <c:pt idx="5141">
                  <c:v>-4.4897558717440003</c:v>
                </c:pt>
                <c:pt idx="5142">
                  <c:v>-4.4897558717440003</c:v>
                </c:pt>
                <c:pt idx="5143">
                  <c:v>-4.4897558717440003</c:v>
                </c:pt>
                <c:pt idx="5144">
                  <c:v>-4.4897558717440003</c:v>
                </c:pt>
                <c:pt idx="5145">
                  <c:v>-4.4897558717440003</c:v>
                </c:pt>
                <c:pt idx="5146">
                  <c:v>-4.4897558717440003</c:v>
                </c:pt>
                <c:pt idx="5147">
                  <c:v>-4.4897558717440003</c:v>
                </c:pt>
                <c:pt idx="5148">
                  <c:v>-4.4897558717440003</c:v>
                </c:pt>
                <c:pt idx="5149">
                  <c:v>-4.4897558717440003</c:v>
                </c:pt>
                <c:pt idx="5150">
                  <c:v>-4.4897558717440003</c:v>
                </c:pt>
                <c:pt idx="5151">
                  <c:v>-4.489746334597001</c:v>
                </c:pt>
                <c:pt idx="5152">
                  <c:v>-4.489746334597001</c:v>
                </c:pt>
                <c:pt idx="5153">
                  <c:v>-4.4897262945170011</c:v>
                </c:pt>
                <c:pt idx="5154">
                  <c:v>-4.4897262945170011</c:v>
                </c:pt>
                <c:pt idx="5155">
                  <c:v>-4.4896862143570004</c:v>
                </c:pt>
                <c:pt idx="5156">
                  <c:v>-4.4896661742770023</c:v>
                </c:pt>
                <c:pt idx="5157">
                  <c:v>-4.4896156331950001</c:v>
                </c:pt>
                <c:pt idx="5158">
                  <c:v>-4.4894250501010013</c:v>
                </c:pt>
                <c:pt idx="5159">
                  <c:v>-4.4893936673350003</c:v>
                </c:pt>
                <c:pt idx="5160">
                  <c:v>-4.4893518236480014</c:v>
                </c:pt>
                <c:pt idx="5161">
                  <c:v>-4.4893413627259999</c:v>
                </c:pt>
                <c:pt idx="5162">
                  <c:v>-4.4893413627259999</c:v>
                </c:pt>
                <c:pt idx="5163">
                  <c:v>-4.4893413627259999</c:v>
                </c:pt>
                <c:pt idx="5164">
                  <c:v>-4.4893413627259999</c:v>
                </c:pt>
                <c:pt idx="5165">
                  <c:v>-4.4893413627259999</c:v>
                </c:pt>
                <c:pt idx="5166">
                  <c:v>-4.4893413627259999</c:v>
                </c:pt>
                <c:pt idx="5167">
                  <c:v>-4.4893413627259999</c:v>
                </c:pt>
                <c:pt idx="5168">
                  <c:v>-4.4893413627259999</c:v>
                </c:pt>
                <c:pt idx="5169">
                  <c:v>-4.4893413627259999</c:v>
                </c:pt>
                <c:pt idx="5170">
                  <c:v>-4.4893413627259999</c:v>
                </c:pt>
                <c:pt idx="5171">
                  <c:v>-4.4893413627259999</c:v>
                </c:pt>
                <c:pt idx="5172">
                  <c:v>-4.4893413627259999</c:v>
                </c:pt>
                <c:pt idx="5173">
                  <c:v>-4.4893413627259999</c:v>
                </c:pt>
                <c:pt idx="5174">
                  <c:v>-4.4893413627259999</c:v>
                </c:pt>
                <c:pt idx="5175">
                  <c:v>-4.4893413627259999</c:v>
                </c:pt>
                <c:pt idx="5176">
                  <c:v>-4.4893413627259999</c:v>
                </c:pt>
                <c:pt idx="5177">
                  <c:v>-4.4893413627259999</c:v>
                </c:pt>
                <c:pt idx="5178">
                  <c:v>-4.4893413627259999</c:v>
                </c:pt>
                <c:pt idx="5179">
                  <c:v>-4.4893413627259999</c:v>
                </c:pt>
                <c:pt idx="5180">
                  <c:v>-4.4893413627259999</c:v>
                </c:pt>
                <c:pt idx="5181">
                  <c:v>-4.4893413627259999</c:v>
                </c:pt>
                <c:pt idx="5182">
                  <c:v>-4.4893413627259999</c:v>
                </c:pt>
                <c:pt idx="5183">
                  <c:v>-4.4893413627259999</c:v>
                </c:pt>
                <c:pt idx="5184">
                  <c:v>-4.4893413627259999</c:v>
                </c:pt>
                <c:pt idx="5185">
                  <c:v>-4.4893413627259999</c:v>
                </c:pt>
                <c:pt idx="5186">
                  <c:v>-4.4893413627259999</c:v>
                </c:pt>
                <c:pt idx="5187">
                  <c:v>-4.4893413627259999</c:v>
                </c:pt>
                <c:pt idx="5188">
                  <c:v>-4.4893413627259999</c:v>
                </c:pt>
                <c:pt idx="5189">
                  <c:v>-4.4893413627259999</c:v>
                </c:pt>
                <c:pt idx="5190">
                  <c:v>-4.4893413627259999</c:v>
                </c:pt>
                <c:pt idx="5191">
                  <c:v>-4.4893413627259999</c:v>
                </c:pt>
                <c:pt idx="5192">
                  <c:v>-4.4893413627259999</c:v>
                </c:pt>
                <c:pt idx="5193">
                  <c:v>-4.4893413627259999</c:v>
                </c:pt>
                <c:pt idx="5194">
                  <c:v>-4.4893413627259999</c:v>
                </c:pt>
                <c:pt idx="5195">
                  <c:v>-4.4893413627259999</c:v>
                </c:pt>
                <c:pt idx="5196">
                  <c:v>-4.4893413627259999</c:v>
                </c:pt>
                <c:pt idx="5197">
                  <c:v>-4.4893413627259999</c:v>
                </c:pt>
                <c:pt idx="5198">
                  <c:v>-4.4893413627259999</c:v>
                </c:pt>
                <c:pt idx="5199">
                  <c:v>-4.4893413627259999</c:v>
                </c:pt>
                <c:pt idx="5200">
                  <c:v>-4.4893413627259999</c:v>
                </c:pt>
                <c:pt idx="5201">
                  <c:v>-4.4893413627259999</c:v>
                </c:pt>
                <c:pt idx="5202">
                  <c:v>-4.4893413627259999</c:v>
                </c:pt>
                <c:pt idx="5203">
                  <c:v>-4.4893413627259999</c:v>
                </c:pt>
                <c:pt idx="5204">
                  <c:v>-4.4893413627259999</c:v>
                </c:pt>
                <c:pt idx="5205">
                  <c:v>-4.4893413627259999</c:v>
                </c:pt>
                <c:pt idx="5206">
                  <c:v>-4.4893413627259999</c:v>
                </c:pt>
                <c:pt idx="5207">
                  <c:v>-4.4893413627259999</c:v>
                </c:pt>
                <c:pt idx="5208">
                  <c:v>-4.4893413627259999</c:v>
                </c:pt>
                <c:pt idx="5209">
                  <c:v>-4.4893413627259999</c:v>
                </c:pt>
                <c:pt idx="5210">
                  <c:v>-4.4893413627259999</c:v>
                </c:pt>
                <c:pt idx="5211">
                  <c:v>-4.4893413627259999</c:v>
                </c:pt>
                <c:pt idx="5212">
                  <c:v>-4.4893413627259999</c:v>
                </c:pt>
                <c:pt idx="5213">
                  <c:v>-4.4893413627259999</c:v>
                </c:pt>
                <c:pt idx="5214">
                  <c:v>-4.4893413627259999</c:v>
                </c:pt>
                <c:pt idx="5215">
                  <c:v>-4.4893413627259999</c:v>
                </c:pt>
                <c:pt idx="5216">
                  <c:v>-4.4893413627259999</c:v>
                </c:pt>
                <c:pt idx="5217">
                  <c:v>-4.4891013627260001</c:v>
                </c:pt>
                <c:pt idx="5218">
                  <c:v>-4.4891013627260001</c:v>
                </c:pt>
                <c:pt idx="5219">
                  <c:v>-4.4891013627260001</c:v>
                </c:pt>
                <c:pt idx="5220">
                  <c:v>-4.4891013627260001</c:v>
                </c:pt>
                <c:pt idx="5221">
                  <c:v>-4.4891013627260001</c:v>
                </c:pt>
                <c:pt idx="5222">
                  <c:v>-4.4890613627259999</c:v>
                </c:pt>
                <c:pt idx="5223">
                  <c:v>-4.4890213627260014</c:v>
                </c:pt>
                <c:pt idx="5224">
                  <c:v>-4.4889413627260009</c:v>
                </c:pt>
                <c:pt idx="5225">
                  <c:v>-4.4888213627260001</c:v>
                </c:pt>
                <c:pt idx="5226">
                  <c:v>-4.4888213627260001</c:v>
                </c:pt>
                <c:pt idx="5227">
                  <c:v>-4.4888213627260001</c:v>
                </c:pt>
                <c:pt idx="5228">
                  <c:v>-4.4888213627260001</c:v>
                </c:pt>
                <c:pt idx="5229">
                  <c:v>-4.4888213627260001</c:v>
                </c:pt>
                <c:pt idx="5230">
                  <c:v>-4.4888213627260001</c:v>
                </c:pt>
                <c:pt idx="5231">
                  <c:v>-4.4888213627260001</c:v>
                </c:pt>
                <c:pt idx="5232">
                  <c:v>-4.4888213627260001</c:v>
                </c:pt>
                <c:pt idx="5233">
                  <c:v>-4.4888213627260001</c:v>
                </c:pt>
                <c:pt idx="5234">
                  <c:v>-4.4888213627260001</c:v>
                </c:pt>
                <c:pt idx="5235">
                  <c:v>-4.4888213627260001</c:v>
                </c:pt>
                <c:pt idx="5236">
                  <c:v>-4.4888213627260001</c:v>
                </c:pt>
                <c:pt idx="5237">
                  <c:v>-4.4888213627260001</c:v>
                </c:pt>
                <c:pt idx="5238">
                  <c:v>-4.4888213627260001</c:v>
                </c:pt>
                <c:pt idx="5239">
                  <c:v>-4.4888213627260001</c:v>
                </c:pt>
                <c:pt idx="5240">
                  <c:v>-4.4888213627260001</c:v>
                </c:pt>
                <c:pt idx="5241">
                  <c:v>-4.4888213627260001</c:v>
                </c:pt>
                <c:pt idx="5242">
                  <c:v>-4.4888213627260001</c:v>
                </c:pt>
                <c:pt idx="5243">
                  <c:v>-4.4888213627260001</c:v>
                </c:pt>
                <c:pt idx="5244">
                  <c:v>-4.4888213627260001</c:v>
                </c:pt>
                <c:pt idx="5245">
                  <c:v>-4.4888213627260001</c:v>
                </c:pt>
                <c:pt idx="5246">
                  <c:v>-4.4888213627260001</c:v>
                </c:pt>
                <c:pt idx="5247">
                  <c:v>-4.4888213627260001</c:v>
                </c:pt>
                <c:pt idx="5248">
                  <c:v>-4.4888213627260001</c:v>
                </c:pt>
                <c:pt idx="5249">
                  <c:v>-4.4888213627260001</c:v>
                </c:pt>
                <c:pt idx="5250">
                  <c:v>-4.4888213627260001</c:v>
                </c:pt>
                <c:pt idx="5251">
                  <c:v>-4.4888213627260001</c:v>
                </c:pt>
                <c:pt idx="5252">
                  <c:v>-4.4888213627260001</c:v>
                </c:pt>
                <c:pt idx="5253">
                  <c:v>-4.4888213627260001</c:v>
                </c:pt>
                <c:pt idx="5254">
                  <c:v>-4.4888213627260001</c:v>
                </c:pt>
                <c:pt idx="5255">
                  <c:v>-4.4888213627260001</c:v>
                </c:pt>
                <c:pt idx="5256">
                  <c:v>-4.4888213627260001</c:v>
                </c:pt>
                <c:pt idx="5257">
                  <c:v>-4.4888213627260001</c:v>
                </c:pt>
                <c:pt idx="5258">
                  <c:v>-4.4888213627260001</c:v>
                </c:pt>
                <c:pt idx="5259">
                  <c:v>-4.4888213627260001</c:v>
                </c:pt>
                <c:pt idx="5260">
                  <c:v>-4.4888213627260001</c:v>
                </c:pt>
                <c:pt idx="5261">
                  <c:v>-4.4888213627260001</c:v>
                </c:pt>
                <c:pt idx="5262">
                  <c:v>-4.4888213627260001</c:v>
                </c:pt>
                <c:pt idx="5263">
                  <c:v>-4.4888213627260001</c:v>
                </c:pt>
                <c:pt idx="5264">
                  <c:v>-4.4888213627260001</c:v>
                </c:pt>
                <c:pt idx="5265">
                  <c:v>-4.4888213627260001</c:v>
                </c:pt>
                <c:pt idx="5266">
                  <c:v>-4.4888213627260001</c:v>
                </c:pt>
                <c:pt idx="5267">
                  <c:v>-4.4888213627260001</c:v>
                </c:pt>
                <c:pt idx="5268">
                  <c:v>-4.4888213627260001</c:v>
                </c:pt>
                <c:pt idx="5269">
                  <c:v>-4.4888213627260001</c:v>
                </c:pt>
                <c:pt idx="5270">
                  <c:v>-4.4888213627260001</c:v>
                </c:pt>
                <c:pt idx="5271">
                  <c:v>-4.4888213627260001</c:v>
                </c:pt>
                <c:pt idx="5272">
                  <c:v>-4.4888213627260001</c:v>
                </c:pt>
                <c:pt idx="5273">
                  <c:v>-4.4888213627260001</c:v>
                </c:pt>
                <c:pt idx="5274">
                  <c:v>-4.4888213627260001</c:v>
                </c:pt>
                <c:pt idx="5275">
                  <c:v>-4.4888213627260001</c:v>
                </c:pt>
                <c:pt idx="5276">
                  <c:v>-4.4888213627260001</c:v>
                </c:pt>
                <c:pt idx="5277">
                  <c:v>-4.4888213627260001</c:v>
                </c:pt>
                <c:pt idx="5278">
                  <c:v>-4.4888213627260001</c:v>
                </c:pt>
                <c:pt idx="5279">
                  <c:v>-4.4888213627260001</c:v>
                </c:pt>
                <c:pt idx="5280">
                  <c:v>-4.4888213627260001</c:v>
                </c:pt>
                <c:pt idx="5281">
                  <c:v>-4.4888213627260001</c:v>
                </c:pt>
                <c:pt idx="5282">
                  <c:v>-4.4888213627260001</c:v>
                </c:pt>
                <c:pt idx="5283">
                  <c:v>-4.4888213627260001</c:v>
                </c:pt>
                <c:pt idx="5284">
                  <c:v>-4.4888213627260001</c:v>
                </c:pt>
                <c:pt idx="5285">
                  <c:v>-4.4888213627260001</c:v>
                </c:pt>
                <c:pt idx="5286">
                  <c:v>-4.4888213627260001</c:v>
                </c:pt>
                <c:pt idx="5287">
                  <c:v>-4.4888213627260001</c:v>
                </c:pt>
                <c:pt idx="5288">
                  <c:v>-4.4888213627260001</c:v>
                </c:pt>
                <c:pt idx="5289">
                  <c:v>-4.4888213627260001</c:v>
                </c:pt>
                <c:pt idx="5290">
                  <c:v>-4.4888213627260001</c:v>
                </c:pt>
                <c:pt idx="5291">
                  <c:v>-4.4888213627260001</c:v>
                </c:pt>
                <c:pt idx="5292">
                  <c:v>-4.4888213627260001</c:v>
                </c:pt>
                <c:pt idx="5293">
                  <c:v>-4.4888213627260001</c:v>
                </c:pt>
                <c:pt idx="5294">
                  <c:v>-4.4888213627260001</c:v>
                </c:pt>
                <c:pt idx="5295">
                  <c:v>-4.4888213627260001</c:v>
                </c:pt>
                <c:pt idx="5296">
                  <c:v>-4.4888213627260001</c:v>
                </c:pt>
                <c:pt idx="5297">
                  <c:v>-4.4888213627260001</c:v>
                </c:pt>
                <c:pt idx="5298">
                  <c:v>-4.4888213627260001</c:v>
                </c:pt>
                <c:pt idx="5299">
                  <c:v>-4.4888213627260001</c:v>
                </c:pt>
                <c:pt idx="5300">
                  <c:v>-4.4888213627260001</c:v>
                </c:pt>
                <c:pt idx="5301">
                  <c:v>-4.4888213627260001</c:v>
                </c:pt>
                <c:pt idx="5302">
                  <c:v>-4.4888213627260001</c:v>
                </c:pt>
                <c:pt idx="5303">
                  <c:v>-4.4888213627260001</c:v>
                </c:pt>
                <c:pt idx="5304">
                  <c:v>-4.4888213627260001</c:v>
                </c:pt>
                <c:pt idx="5305">
                  <c:v>-4.4888213627260001</c:v>
                </c:pt>
                <c:pt idx="5306">
                  <c:v>-4.4888213627260001</c:v>
                </c:pt>
                <c:pt idx="5307">
                  <c:v>-4.4888213627260001</c:v>
                </c:pt>
                <c:pt idx="5308">
                  <c:v>-4.4888213627260001</c:v>
                </c:pt>
                <c:pt idx="5309">
                  <c:v>-4.4888213627260001</c:v>
                </c:pt>
                <c:pt idx="5310">
                  <c:v>-4.4888213627260001</c:v>
                </c:pt>
                <c:pt idx="5311">
                  <c:v>-4.4888213627260001</c:v>
                </c:pt>
                <c:pt idx="5312">
                  <c:v>-4.4888213627260001</c:v>
                </c:pt>
                <c:pt idx="5313">
                  <c:v>-4.4888213627260001</c:v>
                </c:pt>
                <c:pt idx="5314">
                  <c:v>-4.4888213627260001</c:v>
                </c:pt>
                <c:pt idx="5315">
                  <c:v>-4.4888213627260001</c:v>
                </c:pt>
                <c:pt idx="5316">
                  <c:v>-4.4888213627260001</c:v>
                </c:pt>
                <c:pt idx="5317">
                  <c:v>-4.4888213627260001</c:v>
                </c:pt>
                <c:pt idx="5318">
                  <c:v>-4.4888213627260001</c:v>
                </c:pt>
                <c:pt idx="5319">
                  <c:v>-4.4888213627260001</c:v>
                </c:pt>
                <c:pt idx="5320">
                  <c:v>-4.4888213627260001</c:v>
                </c:pt>
                <c:pt idx="5321">
                  <c:v>-4.4888213627260001</c:v>
                </c:pt>
                <c:pt idx="5322">
                  <c:v>-4.4888213627260001</c:v>
                </c:pt>
                <c:pt idx="5323">
                  <c:v>-4.4888213627260001</c:v>
                </c:pt>
                <c:pt idx="5324">
                  <c:v>-4.4888213627260001</c:v>
                </c:pt>
                <c:pt idx="5325">
                  <c:v>-4.4888213627260001</c:v>
                </c:pt>
                <c:pt idx="5326">
                  <c:v>-4.4888213627260001</c:v>
                </c:pt>
                <c:pt idx="5327">
                  <c:v>-4.4888213627260001</c:v>
                </c:pt>
                <c:pt idx="5328">
                  <c:v>-4.4888213627260001</c:v>
                </c:pt>
                <c:pt idx="5329">
                  <c:v>-4.4888213627260001</c:v>
                </c:pt>
                <c:pt idx="5330">
                  <c:v>-4.4888213627260001</c:v>
                </c:pt>
                <c:pt idx="5331">
                  <c:v>-4.4888213627260001</c:v>
                </c:pt>
                <c:pt idx="5332">
                  <c:v>-4.4888213627260001</c:v>
                </c:pt>
                <c:pt idx="5333">
                  <c:v>-4.4888213627260001</c:v>
                </c:pt>
                <c:pt idx="5334">
                  <c:v>-4.4888213627260001</c:v>
                </c:pt>
                <c:pt idx="5335">
                  <c:v>-4.4888213627260001</c:v>
                </c:pt>
                <c:pt idx="5336">
                  <c:v>-4.4888213627260001</c:v>
                </c:pt>
                <c:pt idx="5337">
                  <c:v>-4.4888213627260001</c:v>
                </c:pt>
                <c:pt idx="5338">
                  <c:v>-4.4888213627260001</c:v>
                </c:pt>
                <c:pt idx="5339">
                  <c:v>-4.4888213627260001</c:v>
                </c:pt>
                <c:pt idx="5340">
                  <c:v>-4.4888213627260001</c:v>
                </c:pt>
                <c:pt idx="5341">
                  <c:v>-4.4888213627260001</c:v>
                </c:pt>
                <c:pt idx="5342">
                  <c:v>-4.4888213627260001</c:v>
                </c:pt>
                <c:pt idx="5343">
                  <c:v>-4.4888213627260001</c:v>
                </c:pt>
                <c:pt idx="5344">
                  <c:v>-4.4888213627260001</c:v>
                </c:pt>
                <c:pt idx="5345">
                  <c:v>-4.4888213627260001</c:v>
                </c:pt>
                <c:pt idx="5346">
                  <c:v>-4.4888213627260001</c:v>
                </c:pt>
                <c:pt idx="5347">
                  <c:v>-4.4888213627260001</c:v>
                </c:pt>
                <c:pt idx="5348">
                  <c:v>-4.4888213627260001</c:v>
                </c:pt>
                <c:pt idx="5349">
                  <c:v>-4.4888213627260001</c:v>
                </c:pt>
                <c:pt idx="5350">
                  <c:v>-4.4888213627260001</c:v>
                </c:pt>
                <c:pt idx="5351">
                  <c:v>-4.4888213627260001</c:v>
                </c:pt>
                <c:pt idx="5352">
                  <c:v>-4.4888213627260001</c:v>
                </c:pt>
                <c:pt idx="5353">
                  <c:v>-4.4888213627260001</c:v>
                </c:pt>
                <c:pt idx="5354">
                  <c:v>-4.4888213627260001</c:v>
                </c:pt>
                <c:pt idx="5355">
                  <c:v>-4.4888213627260001</c:v>
                </c:pt>
                <c:pt idx="5356">
                  <c:v>-4.4888213627260001</c:v>
                </c:pt>
                <c:pt idx="5357">
                  <c:v>-4.4888213627260001</c:v>
                </c:pt>
                <c:pt idx="5358">
                  <c:v>-4.4888213627260001</c:v>
                </c:pt>
                <c:pt idx="5359">
                  <c:v>-4.4888213627260001</c:v>
                </c:pt>
                <c:pt idx="5360">
                  <c:v>-4.4888213627260001</c:v>
                </c:pt>
                <c:pt idx="5361">
                  <c:v>-4.4888213627260001</c:v>
                </c:pt>
                <c:pt idx="5362">
                  <c:v>-4.4888213627260001</c:v>
                </c:pt>
                <c:pt idx="5363">
                  <c:v>-4.4888213627260001</c:v>
                </c:pt>
                <c:pt idx="5364">
                  <c:v>-4.4888213627260001</c:v>
                </c:pt>
                <c:pt idx="5365">
                  <c:v>-4.4888213627260001</c:v>
                </c:pt>
                <c:pt idx="5366">
                  <c:v>-4.4888213627260001</c:v>
                </c:pt>
                <c:pt idx="5367">
                  <c:v>-4.4886314228459998</c:v>
                </c:pt>
                <c:pt idx="5368">
                  <c:v>-4.4886314228459998</c:v>
                </c:pt>
                <c:pt idx="5369">
                  <c:v>-4.4886314228459998</c:v>
                </c:pt>
                <c:pt idx="5370">
                  <c:v>-4.4886314228459998</c:v>
                </c:pt>
                <c:pt idx="5371">
                  <c:v>-4.4886314228459998</c:v>
                </c:pt>
                <c:pt idx="5372">
                  <c:v>-4.4886314228459998</c:v>
                </c:pt>
                <c:pt idx="5373">
                  <c:v>-4.4883114228460004</c:v>
                </c:pt>
                <c:pt idx="5374">
                  <c:v>-4.4882922260590004</c:v>
                </c:pt>
                <c:pt idx="5375">
                  <c:v>-4.4878922260589995</c:v>
                </c:pt>
                <c:pt idx="5376">
                  <c:v>-4.4871925066200005</c:v>
                </c:pt>
                <c:pt idx="5377">
                  <c:v>-4.486861603207001</c:v>
                </c:pt>
                <c:pt idx="5378">
                  <c:v>-4.4868515430870008</c:v>
                </c:pt>
                <c:pt idx="5379">
                  <c:v>-4.4867413627260015</c:v>
                </c:pt>
                <c:pt idx="5380">
                  <c:v>-4.486661362726001</c:v>
                </c:pt>
                <c:pt idx="5381">
                  <c:v>-4.4865813627260005</c:v>
                </c:pt>
                <c:pt idx="5382">
                  <c:v>-4.4864213627260003</c:v>
                </c:pt>
                <c:pt idx="5383">
                  <c:v>-4.486101362726</c:v>
                </c:pt>
                <c:pt idx="5384">
                  <c:v>-4.486101362726</c:v>
                </c:pt>
                <c:pt idx="5385">
                  <c:v>-4.486101362726</c:v>
                </c:pt>
                <c:pt idx="5386">
                  <c:v>-4.486101362726</c:v>
                </c:pt>
                <c:pt idx="5387">
                  <c:v>-4.486101362726</c:v>
                </c:pt>
                <c:pt idx="5388">
                  <c:v>-4.486101362726</c:v>
                </c:pt>
                <c:pt idx="5389">
                  <c:v>-4.4860133546780014</c:v>
                </c:pt>
                <c:pt idx="5390">
                  <c:v>-4.4859253466290001</c:v>
                </c:pt>
                <c:pt idx="5391">
                  <c:v>-4.4858373385810006</c:v>
                </c:pt>
                <c:pt idx="5392">
                  <c:v>-4.4856613224850008</c:v>
                </c:pt>
                <c:pt idx="5393">
                  <c:v>-4.4853892902910015</c:v>
                </c:pt>
                <c:pt idx="5394">
                  <c:v>-4.4852507360739997</c:v>
                </c:pt>
                <c:pt idx="5395">
                  <c:v>-4.4852507360739997</c:v>
                </c:pt>
                <c:pt idx="5396">
                  <c:v>-4.4852507360739997</c:v>
                </c:pt>
                <c:pt idx="5397">
                  <c:v>-4.4852507360739997</c:v>
                </c:pt>
                <c:pt idx="5398">
                  <c:v>-4.4852107360740003</c:v>
                </c:pt>
                <c:pt idx="5399">
                  <c:v>-4.4851707360740001</c:v>
                </c:pt>
                <c:pt idx="5400">
                  <c:v>-4.4850907360740004</c:v>
                </c:pt>
                <c:pt idx="5401">
                  <c:v>-4.4849307360739994</c:v>
                </c:pt>
                <c:pt idx="5402">
                  <c:v>-4.4849307360739994</c:v>
                </c:pt>
                <c:pt idx="5403">
                  <c:v>-4.4849307360739994</c:v>
                </c:pt>
                <c:pt idx="5404">
                  <c:v>-4.4849307360739994</c:v>
                </c:pt>
                <c:pt idx="5405">
                  <c:v>-4.4849307360739994</c:v>
                </c:pt>
                <c:pt idx="5406">
                  <c:v>-4.4849307360739994</c:v>
                </c:pt>
                <c:pt idx="5407">
                  <c:v>-4.4849307360739994</c:v>
                </c:pt>
                <c:pt idx="5408">
                  <c:v>-4.4849307360739994</c:v>
                </c:pt>
                <c:pt idx="5409">
                  <c:v>-4.4849307360739994</c:v>
                </c:pt>
                <c:pt idx="5410">
                  <c:v>-4.4849307360739994</c:v>
                </c:pt>
                <c:pt idx="5411">
                  <c:v>-4.4849307360739994</c:v>
                </c:pt>
                <c:pt idx="5412">
                  <c:v>-4.4849307360739994</c:v>
                </c:pt>
                <c:pt idx="5413">
                  <c:v>-4.4849307360739994</c:v>
                </c:pt>
                <c:pt idx="5414">
                  <c:v>-4.4849307360739994</c:v>
                </c:pt>
                <c:pt idx="5415">
                  <c:v>-4.4849307360739994</c:v>
                </c:pt>
                <c:pt idx="5416">
                  <c:v>-4.4849307360739994</c:v>
                </c:pt>
                <c:pt idx="5417">
                  <c:v>-4.4849307360739994</c:v>
                </c:pt>
                <c:pt idx="5418">
                  <c:v>-4.4849307360739994</c:v>
                </c:pt>
                <c:pt idx="5419">
                  <c:v>-4.4849307360739994</c:v>
                </c:pt>
                <c:pt idx="5420">
                  <c:v>-4.4849307360739994</c:v>
                </c:pt>
                <c:pt idx="5421">
                  <c:v>-4.4849307360739994</c:v>
                </c:pt>
                <c:pt idx="5422">
                  <c:v>-4.4849307360739994</c:v>
                </c:pt>
                <c:pt idx="5423">
                  <c:v>-4.4849307360739994</c:v>
                </c:pt>
                <c:pt idx="5424">
                  <c:v>-4.4849307360739994</c:v>
                </c:pt>
                <c:pt idx="5425">
                  <c:v>-4.484829205045</c:v>
                </c:pt>
                <c:pt idx="5426">
                  <c:v>-4.484829205045</c:v>
                </c:pt>
                <c:pt idx="5427">
                  <c:v>-4.484829205045</c:v>
                </c:pt>
                <c:pt idx="5428">
                  <c:v>-4.4846074335340012</c:v>
                </c:pt>
                <c:pt idx="5429">
                  <c:v>-4.4845967267229989</c:v>
                </c:pt>
                <c:pt idx="5430">
                  <c:v>-4.4843027975309999</c:v>
                </c:pt>
                <c:pt idx="5431">
                  <c:v>-4.4838884668940002</c:v>
                </c:pt>
                <c:pt idx="5432">
                  <c:v>-4.4832956742399999</c:v>
                </c:pt>
                <c:pt idx="5433">
                  <c:v>-4.4827349527979994</c:v>
                </c:pt>
                <c:pt idx="5434">
                  <c:v>-4.4825645720359981</c:v>
                </c:pt>
                <c:pt idx="5435">
                  <c:v>-4.4824743515949992</c:v>
                </c:pt>
                <c:pt idx="5436">
                  <c:v>-4.4822939107130013</c:v>
                </c:pt>
                <c:pt idx="5437">
                  <c:v>-4.4819330289500003</c:v>
                </c:pt>
                <c:pt idx="5438">
                  <c:v>-4.4818428085090014</c:v>
                </c:pt>
                <c:pt idx="5439">
                  <c:v>-4.4818428085090014</c:v>
                </c:pt>
                <c:pt idx="5440">
                  <c:v>-4.4818428085090014</c:v>
                </c:pt>
                <c:pt idx="5441">
                  <c:v>-4.4818428085090014</c:v>
                </c:pt>
                <c:pt idx="5442">
                  <c:v>-4.4818428085090014</c:v>
                </c:pt>
                <c:pt idx="5443">
                  <c:v>-4.4818428085090014</c:v>
                </c:pt>
                <c:pt idx="5444">
                  <c:v>-4.4818428085090014</c:v>
                </c:pt>
                <c:pt idx="5445">
                  <c:v>-4.4818428085090014</c:v>
                </c:pt>
                <c:pt idx="5446">
                  <c:v>-4.4818428085090014</c:v>
                </c:pt>
                <c:pt idx="5447">
                  <c:v>-4.4818428085090014</c:v>
                </c:pt>
                <c:pt idx="5448">
                  <c:v>-4.4818428085090014</c:v>
                </c:pt>
                <c:pt idx="5449">
                  <c:v>-4.4816132694310014</c:v>
                </c:pt>
                <c:pt idx="5450">
                  <c:v>-4.4813837303530013</c:v>
                </c:pt>
                <c:pt idx="5451">
                  <c:v>-4.4812485632330024</c:v>
                </c:pt>
                <c:pt idx="5452">
                  <c:v>-4.4808333961130016</c:v>
                </c:pt>
                <c:pt idx="5453">
                  <c:v>-4.4800794924790024</c:v>
                </c:pt>
                <c:pt idx="5454">
                  <c:v>-4.4795660559680011</c:v>
                </c:pt>
                <c:pt idx="5455">
                  <c:v>-4.4793343486980008</c:v>
                </c:pt>
                <c:pt idx="5456">
                  <c:v>-4.4792334268540008</c:v>
                </c:pt>
                <c:pt idx="5457">
                  <c:v>-4.4790315831670018</c:v>
                </c:pt>
                <c:pt idx="5458">
                  <c:v>-4.4790315831670018</c:v>
                </c:pt>
                <c:pt idx="5459">
                  <c:v>-4.4790315831670018</c:v>
                </c:pt>
                <c:pt idx="5460">
                  <c:v>-4.4789915831669997</c:v>
                </c:pt>
                <c:pt idx="5461">
                  <c:v>-4.4789515831670004</c:v>
                </c:pt>
                <c:pt idx="5462">
                  <c:v>-4.4788715831670016</c:v>
                </c:pt>
                <c:pt idx="5463">
                  <c:v>-4.4787115831670015</c:v>
                </c:pt>
                <c:pt idx="5464">
                  <c:v>-4.4787115831670015</c:v>
                </c:pt>
                <c:pt idx="5465">
                  <c:v>-4.4787115831670015</c:v>
                </c:pt>
                <c:pt idx="5466">
                  <c:v>-4.4787115831670015</c:v>
                </c:pt>
                <c:pt idx="5467">
                  <c:v>-4.4787115831670015</c:v>
                </c:pt>
                <c:pt idx="5468">
                  <c:v>-4.4787115831670015</c:v>
                </c:pt>
                <c:pt idx="5469">
                  <c:v>-4.4787115831670015</c:v>
                </c:pt>
                <c:pt idx="5470">
                  <c:v>-4.4787115831670015</c:v>
                </c:pt>
                <c:pt idx="5471">
                  <c:v>-4.4787115831670015</c:v>
                </c:pt>
                <c:pt idx="5472">
                  <c:v>-4.4787115831670015</c:v>
                </c:pt>
                <c:pt idx="5473">
                  <c:v>-4.4787115831670015</c:v>
                </c:pt>
                <c:pt idx="5474">
                  <c:v>-4.4787115831670015</c:v>
                </c:pt>
                <c:pt idx="5475">
                  <c:v>-4.4787115831670015</c:v>
                </c:pt>
                <c:pt idx="5476">
                  <c:v>-4.4787115831670015</c:v>
                </c:pt>
                <c:pt idx="5477">
                  <c:v>-4.4787115831670015</c:v>
                </c:pt>
                <c:pt idx="5478">
                  <c:v>-4.4787115831670015</c:v>
                </c:pt>
                <c:pt idx="5479">
                  <c:v>-4.4787115831670015</c:v>
                </c:pt>
                <c:pt idx="5480">
                  <c:v>-4.4787115831670015</c:v>
                </c:pt>
                <c:pt idx="5481">
                  <c:v>-4.4787115831670015</c:v>
                </c:pt>
                <c:pt idx="5482">
                  <c:v>-4.4787115831670015</c:v>
                </c:pt>
                <c:pt idx="5483">
                  <c:v>-4.4787115831670015</c:v>
                </c:pt>
                <c:pt idx="5484">
                  <c:v>-4.4787115831670015</c:v>
                </c:pt>
                <c:pt idx="5485">
                  <c:v>-4.4786315831670009</c:v>
                </c:pt>
                <c:pt idx="5486">
                  <c:v>-4.4786315831670009</c:v>
                </c:pt>
                <c:pt idx="5487">
                  <c:v>-4.4785594388780003</c:v>
                </c:pt>
                <c:pt idx="5488">
                  <c:v>-4.4782794388780012</c:v>
                </c:pt>
                <c:pt idx="5489">
                  <c:v>-4.4782794388780012</c:v>
                </c:pt>
                <c:pt idx="5490">
                  <c:v>-4.4779272945900015</c:v>
                </c:pt>
                <c:pt idx="5491">
                  <c:v>-4.4773350701410006</c:v>
                </c:pt>
                <c:pt idx="5492">
                  <c:v>-4.4769993587180004</c:v>
                </c:pt>
                <c:pt idx="5493">
                  <c:v>-4.4763036472950004</c:v>
                </c:pt>
                <c:pt idx="5494">
                  <c:v>-4.4760236472950004</c:v>
                </c:pt>
                <c:pt idx="5495">
                  <c:v>-4.4760236472950004</c:v>
                </c:pt>
                <c:pt idx="5496">
                  <c:v>-4.4760236472950004</c:v>
                </c:pt>
                <c:pt idx="5497">
                  <c:v>-4.4760236472950004</c:v>
                </c:pt>
                <c:pt idx="5498">
                  <c:v>-4.4760236472950004</c:v>
                </c:pt>
                <c:pt idx="5499">
                  <c:v>-4.4760236472950004</c:v>
                </c:pt>
                <c:pt idx="5500">
                  <c:v>-4.4760236472950004</c:v>
                </c:pt>
                <c:pt idx="5501">
                  <c:v>-4.4760236472950004</c:v>
                </c:pt>
                <c:pt idx="5502">
                  <c:v>-4.4760236472950004</c:v>
                </c:pt>
                <c:pt idx="5503">
                  <c:v>-4.4760236472950004</c:v>
                </c:pt>
                <c:pt idx="5504">
                  <c:v>-4.4760236472950004</c:v>
                </c:pt>
                <c:pt idx="5505">
                  <c:v>-4.4760236472950004</c:v>
                </c:pt>
                <c:pt idx="5506">
                  <c:v>-4.4760236472950004</c:v>
                </c:pt>
                <c:pt idx="5507">
                  <c:v>-4.4760236472950004</c:v>
                </c:pt>
                <c:pt idx="5508">
                  <c:v>-4.4760236472950004</c:v>
                </c:pt>
                <c:pt idx="5509">
                  <c:v>-4.4760236472950004</c:v>
                </c:pt>
                <c:pt idx="5510">
                  <c:v>-4.4760236472950004</c:v>
                </c:pt>
                <c:pt idx="5511">
                  <c:v>-4.4760236472950004</c:v>
                </c:pt>
                <c:pt idx="5512">
                  <c:v>-4.4760236472950004</c:v>
                </c:pt>
                <c:pt idx="5513">
                  <c:v>-4.4760236472950004</c:v>
                </c:pt>
                <c:pt idx="5514">
                  <c:v>-4.4760236472950004</c:v>
                </c:pt>
                <c:pt idx="5515">
                  <c:v>-4.4760236472950004</c:v>
                </c:pt>
                <c:pt idx="5516">
                  <c:v>-4.4760236472950004</c:v>
                </c:pt>
                <c:pt idx="5517">
                  <c:v>-4.4760236472950004</c:v>
                </c:pt>
                <c:pt idx="5518">
                  <c:v>-4.4760236472950004</c:v>
                </c:pt>
                <c:pt idx="5519">
                  <c:v>-4.4760236472950004</c:v>
                </c:pt>
                <c:pt idx="5520">
                  <c:v>-4.4760236472950004</c:v>
                </c:pt>
                <c:pt idx="5521">
                  <c:v>-4.4760236472950004</c:v>
                </c:pt>
                <c:pt idx="5522">
                  <c:v>-4.4760236472950004</c:v>
                </c:pt>
                <c:pt idx="5523">
                  <c:v>-4.4760236472950004</c:v>
                </c:pt>
                <c:pt idx="5524">
                  <c:v>-4.4760236472950004</c:v>
                </c:pt>
                <c:pt idx="5525">
                  <c:v>-4.4760236472950004</c:v>
                </c:pt>
                <c:pt idx="5526">
                  <c:v>-4.4760236472950004</c:v>
                </c:pt>
                <c:pt idx="5527">
                  <c:v>-4.4760236472950004</c:v>
                </c:pt>
                <c:pt idx="5528">
                  <c:v>-4.4760236472950004</c:v>
                </c:pt>
                <c:pt idx="5529">
                  <c:v>-4.4760236472950004</c:v>
                </c:pt>
                <c:pt idx="5530">
                  <c:v>-4.4760236472950004</c:v>
                </c:pt>
                <c:pt idx="5531">
                  <c:v>-4.4760236472950004</c:v>
                </c:pt>
                <c:pt idx="5532">
                  <c:v>-4.4760236472950004</c:v>
                </c:pt>
                <c:pt idx="5533">
                  <c:v>-4.4760236472950004</c:v>
                </c:pt>
                <c:pt idx="5534">
                  <c:v>-4.4760236472950004</c:v>
                </c:pt>
                <c:pt idx="5535">
                  <c:v>-4.4760236472950004</c:v>
                </c:pt>
                <c:pt idx="5536">
                  <c:v>-4.4760236472950004</c:v>
                </c:pt>
                <c:pt idx="5537">
                  <c:v>-4.4760236472950004</c:v>
                </c:pt>
                <c:pt idx="5538">
                  <c:v>-4.4760236472950004</c:v>
                </c:pt>
                <c:pt idx="5539">
                  <c:v>-4.4760236472950004</c:v>
                </c:pt>
                <c:pt idx="5540">
                  <c:v>-4.4760236472950004</c:v>
                </c:pt>
                <c:pt idx="5541">
                  <c:v>-4.4760236472950004</c:v>
                </c:pt>
                <c:pt idx="5542">
                  <c:v>-4.4760236472950004</c:v>
                </c:pt>
                <c:pt idx="5543">
                  <c:v>-4.4760236472950004</c:v>
                </c:pt>
                <c:pt idx="5544">
                  <c:v>-4.4760236472950004</c:v>
                </c:pt>
                <c:pt idx="5545">
                  <c:v>-4.4760236472950004</c:v>
                </c:pt>
                <c:pt idx="5546">
                  <c:v>-4.4760236472950004</c:v>
                </c:pt>
                <c:pt idx="5547">
                  <c:v>-4.4760236472950004</c:v>
                </c:pt>
                <c:pt idx="5548">
                  <c:v>-4.4760236472950004</c:v>
                </c:pt>
                <c:pt idx="5549">
                  <c:v>-4.4760236472950004</c:v>
                </c:pt>
                <c:pt idx="5550">
                  <c:v>-4.4760236472950004</c:v>
                </c:pt>
                <c:pt idx="5551">
                  <c:v>-4.4760236472950004</c:v>
                </c:pt>
                <c:pt idx="5552">
                  <c:v>-4.4760236472950004</c:v>
                </c:pt>
                <c:pt idx="5553">
                  <c:v>-4.4760236472950004</c:v>
                </c:pt>
                <c:pt idx="5554">
                  <c:v>-4.4760236472950004</c:v>
                </c:pt>
                <c:pt idx="5555">
                  <c:v>-4.4760236472950004</c:v>
                </c:pt>
                <c:pt idx="5556">
                  <c:v>-4.4760236472950004</c:v>
                </c:pt>
                <c:pt idx="5557">
                  <c:v>-4.4760236472950004</c:v>
                </c:pt>
                <c:pt idx="5558">
                  <c:v>-4.4760236472950004</c:v>
                </c:pt>
                <c:pt idx="5559">
                  <c:v>-4.4760236472950004</c:v>
                </c:pt>
                <c:pt idx="5560">
                  <c:v>-4.4760236472950004</c:v>
                </c:pt>
                <c:pt idx="5561">
                  <c:v>-4.4760236472950004</c:v>
                </c:pt>
                <c:pt idx="5562">
                  <c:v>-4.4760236472950004</c:v>
                </c:pt>
                <c:pt idx="5563">
                  <c:v>-4.4760236472950004</c:v>
                </c:pt>
                <c:pt idx="5564">
                  <c:v>-4.4760236472950004</c:v>
                </c:pt>
                <c:pt idx="5565">
                  <c:v>-4.4760236472950004</c:v>
                </c:pt>
                <c:pt idx="5566">
                  <c:v>-4.4760236472950004</c:v>
                </c:pt>
                <c:pt idx="5567">
                  <c:v>-4.4760236472950004</c:v>
                </c:pt>
                <c:pt idx="5568">
                  <c:v>-4.4760236472950004</c:v>
                </c:pt>
                <c:pt idx="5569">
                  <c:v>-4.4760236472950004</c:v>
                </c:pt>
                <c:pt idx="5570">
                  <c:v>-4.4760236472950004</c:v>
                </c:pt>
                <c:pt idx="5571">
                  <c:v>-4.4760236472950004</c:v>
                </c:pt>
                <c:pt idx="5572">
                  <c:v>-4.4760236472950004</c:v>
                </c:pt>
                <c:pt idx="5573">
                  <c:v>-4.4760236472950004</c:v>
                </c:pt>
                <c:pt idx="5574">
                  <c:v>-4.4760236472950004</c:v>
                </c:pt>
                <c:pt idx="5575">
                  <c:v>-4.4760236472950004</c:v>
                </c:pt>
                <c:pt idx="5576">
                  <c:v>-4.4760236472950004</c:v>
                </c:pt>
                <c:pt idx="5577">
                  <c:v>-4.4760236472950004</c:v>
                </c:pt>
                <c:pt idx="5578">
                  <c:v>-4.4760236472950004</c:v>
                </c:pt>
                <c:pt idx="5579">
                  <c:v>-4.4760236472950004</c:v>
                </c:pt>
                <c:pt idx="5580">
                  <c:v>-4.4760236472950004</c:v>
                </c:pt>
                <c:pt idx="5581">
                  <c:v>-4.4760236472950004</c:v>
                </c:pt>
                <c:pt idx="5582">
                  <c:v>-4.4760236472950004</c:v>
                </c:pt>
                <c:pt idx="5583">
                  <c:v>-4.4760236472950004</c:v>
                </c:pt>
                <c:pt idx="5584">
                  <c:v>-4.4760236472950004</c:v>
                </c:pt>
                <c:pt idx="5585">
                  <c:v>-4.4760236472950004</c:v>
                </c:pt>
                <c:pt idx="5586">
                  <c:v>-4.4760236472950004</c:v>
                </c:pt>
                <c:pt idx="5587">
                  <c:v>-4.4760236472950004</c:v>
                </c:pt>
                <c:pt idx="5588">
                  <c:v>-4.4760236472950004</c:v>
                </c:pt>
                <c:pt idx="5589">
                  <c:v>-4.4760236472950004</c:v>
                </c:pt>
                <c:pt idx="5590">
                  <c:v>-4.4760236472950004</c:v>
                </c:pt>
                <c:pt idx="5591">
                  <c:v>-4.4760236472950004</c:v>
                </c:pt>
                <c:pt idx="5592">
                  <c:v>-4.4760236472950004</c:v>
                </c:pt>
                <c:pt idx="5593">
                  <c:v>-4.4760236472950004</c:v>
                </c:pt>
                <c:pt idx="5594">
                  <c:v>-4.4760236472950004</c:v>
                </c:pt>
                <c:pt idx="5595">
                  <c:v>-4.4760236472950004</c:v>
                </c:pt>
                <c:pt idx="5596">
                  <c:v>-4.4760236472950004</c:v>
                </c:pt>
                <c:pt idx="5597">
                  <c:v>-4.4760236472950004</c:v>
                </c:pt>
                <c:pt idx="5598">
                  <c:v>-4.4760236472950004</c:v>
                </c:pt>
                <c:pt idx="5599">
                  <c:v>-4.4760236472950004</c:v>
                </c:pt>
                <c:pt idx="5600">
                  <c:v>-4.4760236472950004</c:v>
                </c:pt>
                <c:pt idx="5601">
                  <c:v>-4.4760236472950004</c:v>
                </c:pt>
                <c:pt idx="5602">
                  <c:v>-4.4760236472950004</c:v>
                </c:pt>
                <c:pt idx="5603">
                  <c:v>-4.4760236472950004</c:v>
                </c:pt>
                <c:pt idx="5604">
                  <c:v>-4.4760236472950004</c:v>
                </c:pt>
                <c:pt idx="5605">
                  <c:v>-4.4760236472950004</c:v>
                </c:pt>
                <c:pt idx="5606">
                  <c:v>-4.475973828782001</c:v>
                </c:pt>
                <c:pt idx="5607">
                  <c:v>-4.4759337486220003</c:v>
                </c:pt>
                <c:pt idx="5608">
                  <c:v>-4.475813508141</c:v>
                </c:pt>
                <c:pt idx="5609">
                  <c:v>-4.4754728267780006</c:v>
                </c:pt>
                <c:pt idx="5610">
                  <c:v>-4.4753823658560004</c:v>
                </c:pt>
                <c:pt idx="5611">
                  <c:v>-4.475201442886001</c:v>
                </c:pt>
                <c:pt idx="5612">
                  <c:v>-4.4751121042090016</c:v>
                </c:pt>
                <c:pt idx="5613">
                  <c:v>-4.4750218837680009</c:v>
                </c:pt>
                <c:pt idx="5614">
                  <c:v>-4.4748816838500014</c:v>
                </c:pt>
                <c:pt idx="5615">
                  <c:v>-4.4745509826080001</c:v>
                </c:pt>
                <c:pt idx="5616">
                  <c:v>-4.4743603208020017</c:v>
                </c:pt>
                <c:pt idx="5617">
                  <c:v>-4.4743602404810003</c:v>
                </c:pt>
                <c:pt idx="5618">
                  <c:v>-4.4743602404810003</c:v>
                </c:pt>
                <c:pt idx="5619">
                  <c:v>-4.4743602404810003</c:v>
                </c:pt>
                <c:pt idx="5620">
                  <c:v>-4.4743602404810003</c:v>
                </c:pt>
                <c:pt idx="5621">
                  <c:v>-4.4743602404810003</c:v>
                </c:pt>
                <c:pt idx="5622">
                  <c:v>-4.4743602404810003</c:v>
                </c:pt>
                <c:pt idx="5623">
                  <c:v>-4.4743602404810003</c:v>
                </c:pt>
                <c:pt idx="5624">
                  <c:v>-4.4743602404810003</c:v>
                </c:pt>
                <c:pt idx="5625">
                  <c:v>-4.4743602404810003</c:v>
                </c:pt>
                <c:pt idx="5626">
                  <c:v>-4.4743602404810003</c:v>
                </c:pt>
                <c:pt idx="5627">
                  <c:v>-4.4742692184370014</c:v>
                </c:pt>
                <c:pt idx="5628">
                  <c:v>-4.4740892184369994</c:v>
                </c:pt>
                <c:pt idx="5629">
                  <c:v>-4.4740892184369994</c:v>
                </c:pt>
                <c:pt idx="5630">
                  <c:v>-4.4740892184369994</c:v>
                </c:pt>
                <c:pt idx="5631">
                  <c:v>-4.4736578356710011</c:v>
                </c:pt>
                <c:pt idx="5632">
                  <c:v>-4.4736578356710011</c:v>
                </c:pt>
                <c:pt idx="5633">
                  <c:v>-4.4736578356710011</c:v>
                </c:pt>
                <c:pt idx="5634">
                  <c:v>-4.4736578356710011</c:v>
                </c:pt>
                <c:pt idx="5635">
                  <c:v>-4.4735378356710003</c:v>
                </c:pt>
                <c:pt idx="5636">
                  <c:v>-4.4734680561119999</c:v>
                </c:pt>
                <c:pt idx="5637">
                  <c:v>-4.4731182765529995</c:v>
                </c:pt>
                <c:pt idx="5638">
                  <c:v>-4.4726118288189989</c:v>
                </c:pt>
                <c:pt idx="5639">
                  <c:v>-4.4719883368549995</c:v>
                </c:pt>
                <c:pt idx="5640">
                  <c:v>-4.4710852806220016</c:v>
                </c:pt>
                <c:pt idx="5641">
                  <c:v>-4.4709377304210003</c:v>
                </c:pt>
                <c:pt idx="5642">
                  <c:v>-4.4708323488949997</c:v>
                </c:pt>
                <c:pt idx="5643">
                  <c:v>-4.470731947288999</c:v>
                </c:pt>
                <c:pt idx="5644">
                  <c:v>-4.4706917866460012</c:v>
                </c:pt>
                <c:pt idx="5645">
                  <c:v>-4.4706114653610012</c:v>
                </c:pt>
                <c:pt idx="5646">
                  <c:v>-4.4704909834330024</c:v>
                </c:pt>
                <c:pt idx="5647">
                  <c:v>-4.4704909834330024</c:v>
                </c:pt>
                <c:pt idx="5648">
                  <c:v>-4.4704909834330024</c:v>
                </c:pt>
                <c:pt idx="5649">
                  <c:v>-4.4704909834330024</c:v>
                </c:pt>
                <c:pt idx="5650">
                  <c:v>-4.4704909834330024</c:v>
                </c:pt>
                <c:pt idx="5651">
                  <c:v>-4.4704909834330024</c:v>
                </c:pt>
                <c:pt idx="5652">
                  <c:v>-4.4704909834330024</c:v>
                </c:pt>
                <c:pt idx="5653">
                  <c:v>-4.4704909834330024</c:v>
                </c:pt>
                <c:pt idx="5654">
                  <c:v>-4.4704909834330024</c:v>
                </c:pt>
                <c:pt idx="5655">
                  <c:v>-4.4704909834330024</c:v>
                </c:pt>
                <c:pt idx="5656">
                  <c:v>-4.4704909834330024</c:v>
                </c:pt>
                <c:pt idx="5657">
                  <c:v>-4.4704603621910008</c:v>
                </c:pt>
                <c:pt idx="5658">
                  <c:v>-4.4704603621910008</c:v>
                </c:pt>
                <c:pt idx="5659">
                  <c:v>-4.4704603621910008</c:v>
                </c:pt>
                <c:pt idx="5660">
                  <c:v>-4.4704603621910008</c:v>
                </c:pt>
                <c:pt idx="5661">
                  <c:v>-4.4704603621910008</c:v>
                </c:pt>
                <c:pt idx="5662">
                  <c:v>-4.4704603621910008</c:v>
                </c:pt>
                <c:pt idx="5663">
                  <c:v>-4.4704603621910008</c:v>
                </c:pt>
                <c:pt idx="5664">
                  <c:v>-4.4704603621910008</c:v>
                </c:pt>
                <c:pt idx="5665">
                  <c:v>-4.4703803621909985</c:v>
                </c:pt>
                <c:pt idx="5666">
                  <c:v>-4.4702697409480008</c:v>
                </c:pt>
                <c:pt idx="5667">
                  <c:v>-4.4701284984630005</c:v>
                </c:pt>
                <c:pt idx="5668">
                  <c:v>-4.4699684984630013</c:v>
                </c:pt>
                <c:pt idx="5669">
                  <c:v>-4.4697709834330004</c:v>
                </c:pt>
                <c:pt idx="5670">
                  <c:v>-4.4697709834330004</c:v>
                </c:pt>
                <c:pt idx="5671">
                  <c:v>-4.4697709834330004</c:v>
                </c:pt>
                <c:pt idx="5672">
                  <c:v>-4.4697709834330004</c:v>
                </c:pt>
                <c:pt idx="5673">
                  <c:v>-4.4697709834330004</c:v>
                </c:pt>
                <c:pt idx="5674">
                  <c:v>-4.4697709834330004</c:v>
                </c:pt>
                <c:pt idx="5675">
                  <c:v>-4.4697709834330004</c:v>
                </c:pt>
                <c:pt idx="5676">
                  <c:v>-4.4697709834330004</c:v>
                </c:pt>
                <c:pt idx="5677">
                  <c:v>-4.4697709834330004</c:v>
                </c:pt>
                <c:pt idx="5678">
                  <c:v>-4.4697709834330004</c:v>
                </c:pt>
                <c:pt idx="5679">
                  <c:v>-4.4697709834330004</c:v>
                </c:pt>
                <c:pt idx="5680">
                  <c:v>-4.4697709834330004</c:v>
                </c:pt>
                <c:pt idx="5681">
                  <c:v>-4.4696420911100008</c:v>
                </c:pt>
                <c:pt idx="5682">
                  <c:v>-4.4695848220339993</c:v>
                </c:pt>
                <c:pt idx="5683">
                  <c:v>-4.4695275529580005</c:v>
                </c:pt>
                <c:pt idx="5684">
                  <c:v>-4.4691638820020012</c:v>
                </c:pt>
                <c:pt idx="5685">
                  <c:v>-4.4689865330659977</c:v>
                </c:pt>
                <c:pt idx="5686">
                  <c:v>-4.4689865330659977</c:v>
                </c:pt>
                <c:pt idx="5687">
                  <c:v>-4.4689549899799994</c:v>
                </c:pt>
                <c:pt idx="5688">
                  <c:v>-4.4689234468940002</c:v>
                </c:pt>
                <c:pt idx="5689">
                  <c:v>-4.468860360721</c:v>
                </c:pt>
                <c:pt idx="5690">
                  <c:v>-4.4687341883770006</c:v>
                </c:pt>
                <c:pt idx="5691">
                  <c:v>-4.4687341883770006</c:v>
                </c:pt>
                <c:pt idx="5692">
                  <c:v>-4.4687341883770006</c:v>
                </c:pt>
                <c:pt idx="5693">
                  <c:v>-4.4687341883770006</c:v>
                </c:pt>
                <c:pt idx="5694">
                  <c:v>-4.4687341883770006</c:v>
                </c:pt>
                <c:pt idx="5695">
                  <c:v>-4.4687341883770006</c:v>
                </c:pt>
                <c:pt idx="5696">
                  <c:v>-4.4687341883770006</c:v>
                </c:pt>
                <c:pt idx="5697">
                  <c:v>-4.4687341883770006</c:v>
                </c:pt>
                <c:pt idx="5698">
                  <c:v>-4.4687341883770006</c:v>
                </c:pt>
                <c:pt idx="5699">
                  <c:v>-4.4687341883770006</c:v>
                </c:pt>
                <c:pt idx="5700">
                  <c:v>-4.4687341883770006</c:v>
                </c:pt>
                <c:pt idx="5701">
                  <c:v>-4.4687341883770006</c:v>
                </c:pt>
                <c:pt idx="5702">
                  <c:v>-4.4687341883770006</c:v>
                </c:pt>
                <c:pt idx="5703">
                  <c:v>-4.4687341883770006</c:v>
                </c:pt>
                <c:pt idx="5704">
                  <c:v>-4.4687341883770006</c:v>
                </c:pt>
                <c:pt idx="5705">
                  <c:v>-4.4687341883770006</c:v>
                </c:pt>
                <c:pt idx="5706">
                  <c:v>-4.4687341883770006</c:v>
                </c:pt>
                <c:pt idx="5707">
                  <c:v>-4.4687341883770006</c:v>
                </c:pt>
                <c:pt idx="5708">
                  <c:v>-4.4687341883770006</c:v>
                </c:pt>
                <c:pt idx="5709">
                  <c:v>-4.4687341883770006</c:v>
                </c:pt>
                <c:pt idx="5710">
                  <c:v>-4.4687341883770006</c:v>
                </c:pt>
                <c:pt idx="5711">
                  <c:v>-4.4687341883770006</c:v>
                </c:pt>
                <c:pt idx="5712">
                  <c:v>-4.4687341883770006</c:v>
                </c:pt>
                <c:pt idx="5713">
                  <c:v>-4.4687341883770006</c:v>
                </c:pt>
                <c:pt idx="5714">
                  <c:v>-4.4687341883770006</c:v>
                </c:pt>
                <c:pt idx="5715">
                  <c:v>-4.4687341883770006</c:v>
                </c:pt>
                <c:pt idx="5716">
                  <c:v>-4.4687341883770006</c:v>
                </c:pt>
                <c:pt idx="5717">
                  <c:v>-4.4687341883770006</c:v>
                </c:pt>
                <c:pt idx="5718">
                  <c:v>-4.4687341883770006</c:v>
                </c:pt>
                <c:pt idx="5719">
                  <c:v>-4.4687341883770006</c:v>
                </c:pt>
                <c:pt idx="5720">
                  <c:v>-4.4687341883770006</c:v>
                </c:pt>
                <c:pt idx="5721">
                  <c:v>-4.4687341883770006</c:v>
                </c:pt>
                <c:pt idx="5722">
                  <c:v>-4.4687341883770006</c:v>
                </c:pt>
                <c:pt idx="5723">
                  <c:v>-4.4687341883770006</c:v>
                </c:pt>
                <c:pt idx="5724">
                  <c:v>-4.4687341883770006</c:v>
                </c:pt>
                <c:pt idx="5725">
                  <c:v>-4.4687341883770006</c:v>
                </c:pt>
                <c:pt idx="5726">
                  <c:v>-4.4687341883770006</c:v>
                </c:pt>
                <c:pt idx="5727">
                  <c:v>-4.4687341883770006</c:v>
                </c:pt>
                <c:pt idx="5728">
                  <c:v>-4.4687341883770006</c:v>
                </c:pt>
                <c:pt idx="5729">
                  <c:v>-4.4687341883770006</c:v>
                </c:pt>
                <c:pt idx="5730">
                  <c:v>-4.4687341883770006</c:v>
                </c:pt>
                <c:pt idx="5731">
                  <c:v>-4.4687341883770006</c:v>
                </c:pt>
                <c:pt idx="5732">
                  <c:v>-4.4687341883770006</c:v>
                </c:pt>
                <c:pt idx="5733">
                  <c:v>-4.4687341883770006</c:v>
                </c:pt>
                <c:pt idx="5734">
                  <c:v>-4.4687341883770006</c:v>
                </c:pt>
                <c:pt idx="5735">
                  <c:v>-4.4687341883770006</c:v>
                </c:pt>
                <c:pt idx="5736">
                  <c:v>-4.4687341883770006</c:v>
                </c:pt>
                <c:pt idx="5737">
                  <c:v>-4.4687341883770006</c:v>
                </c:pt>
                <c:pt idx="5738">
                  <c:v>-4.4687341883770006</c:v>
                </c:pt>
                <c:pt idx="5739">
                  <c:v>-4.4687341883770006</c:v>
                </c:pt>
                <c:pt idx="5740">
                  <c:v>-4.4687341883770006</c:v>
                </c:pt>
                <c:pt idx="5741">
                  <c:v>-4.4687341883770006</c:v>
                </c:pt>
                <c:pt idx="5742">
                  <c:v>-4.4687341883770006</c:v>
                </c:pt>
                <c:pt idx="5743">
                  <c:v>-4.4687341883770006</c:v>
                </c:pt>
                <c:pt idx="5744">
                  <c:v>-4.4687341883770006</c:v>
                </c:pt>
                <c:pt idx="5745">
                  <c:v>-4.4687341883770006</c:v>
                </c:pt>
                <c:pt idx="5746">
                  <c:v>-4.4687341883770006</c:v>
                </c:pt>
                <c:pt idx="5747">
                  <c:v>-4.4687341883770006</c:v>
                </c:pt>
                <c:pt idx="5748">
                  <c:v>-4.4687341883770006</c:v>
                </c:pt>
                <c:pt idx="5749">
                  <c:v>-4.4687341883770006</c:v>
                </c:pt>
                <c:pt idx="5750">
                  <c:v>-4.4687341883770006</c:v>
                </c:pt>
                <c:pt idx="5751">
                  <c:v>-4.4687341883770006</c:v>
                </c:pt>
                <c:pt idx="5752">
                  <c:v>-4.4687341883770006</c:v>
                </c:pt>
                <c:pt idx="5753">
                  <c:v>-4.4687341883770006</c:v>
                </c:pt>
                <c:pt idx="5754">
                  <c:v>-4.4687341883770006</c:v>
                </c:pt>
                <c:pt idx="5755">
                  <c:v>-4.4687341883770006</c:v>
                </c:pt>
                <c:pt idx="5756">
                  <c:v>-4.4687341883770006</c:v>
                </c:pt>
                <c:pt idx="5757">
                  <c:v>-4.4687341883770006</c:v>
                </c:pt>
                <c:pt idx="5758">
                  <c:v>-4.4687341883770006</c:v>
                </c:pt>
                <c:pt idx="5759">
                  <c:v>-4.4687341883770006</c:v>
                </c:pt>
                <c:pt idx="5760">
                  <c:v>-4.4687341883770006</c:v>
                </c:pt>
                <c:pt idx="5761">
                  <c:v>-4.4687341883770006</c:v>
                </c:pt>
                <c:pt idx="5762">
                  <c:v>-4.4687341883770006</c:v>
                </c:pt>
                <c:pt idx="5763">
                  <c:v>-4.4687341883770006</c:v>
                </c:pt>
                <c:pt idx="5764">
                  <c:v>-4.4687341883770006</c:v>
                </c:pt>
                <c:pt idx="5765">
                  <c:v>-4.4687341883770006</c:v>
                </c:pt>
                <c:pt idx="5766">
                  <c:v>-4.4687341883770006</c:v>
                </c:pt>
                <c:pt idx="5767">
                  <c:v>-4.4687341883770006</c:v>
                </c:pt>
                <c:pt idx="5768">
                  <c:v>-4.4687341883770006</c:v>
                </c:pt>
                <c:pt idx="5769">
                  <c:v>-4.4687341883770006</c:v>
                </c:pt>
                <c:pt idx="5770">
                  <c:v>-4.4687341883770006</c:v>
                </c:pt>
                <c:pt idx="5771">
                  <c:v>-4.4687341883770006</c:v>
                </c:pt>
                <c:pt idx="5772">
                  <c:v>-4.4687341883770006</c:v>
                </c:pt>
                <c:pt idx="5773">
                  <c:v>-4.4687341883770006</c:v>
                </c:pt>
                <c:pt idx="5774">
                  <c:v>-4.4687341883770006</c:v>
                </c:pt>
                <c:pt idx="5775">
                  <c:v>-4.4687341883770006</c:v>
                </c:pt>
                <c:pt idx="5776">
                  <c:v>-4.4687341883770006</c:v>
                </c:pt>
                <c:pt idx="5777">
                  <c:v>-4.4687341883770006</c:v>
                </c:pt>
                <c:pt idx="5778">
                  <c:v>-4.4687341883770006</c:v>
                </c:pt>
                <c:pt idx="5779">
                  <c:v>-4.4687341883770006</c:v>
                </c:pt>
                <c:pt idx="5780">
                  <c:v>-4.4687341883770006</c:v>
                </c:pt>
                <c:pt idx="5781">
                  <c:v>-4.4687341883770006</c:v>
                </c:pt>
                <c:pt idx="5782">
                  <c:v>-4.4687341883770006</c:v>
                </c:pt>
                <c:pt idx="5783">
                  <c:v>-4.4687341883770006</c:v>
                </c:pt>
                <c:pt idx="5784">
                  <c:v>-4.4687341883770006</c:v>
                </c:pt>
                <c:pt idx="5785">
                  <c:v>-4.4687341883770006</c:v>
                </c:pt>
                <c:pt idx="5786">
                  <c:v>-4.4687341883770006</c:v>
                </c:pt>
                <c:pt idx="5787">
                  <c:v>-4.4687341883770006</c:v>
                </c:pt>
                <c:pt idx="5788">
                  <c:v>-4.4687341883770006</c:v>
                </c:pt>
                <c:pt idx="5789">
                  <c:v>-4.4687341883770006</c:v>
                </c:pt>
                <c:pt idx="5790">
                  <c:v>-4.4687341883770006</c:v>
                </c:pt>
                <c:pt idx="5791">
                  <c:v>-4.4687341883770006</c:v>
                </c:pt>
                <c:pt idx="5792">
                  <c:v>-4.4687341883770006</c:v>
                </c:pt>
                <c:pt idx="5793">
                  <c:v>-4.4687341883770006</c:v>
                </c:pt>
                <c:pt idx="5794">
                  <c:v>-4.4687341883770006</c:v>
                </c:pt>
                <c:pt idx="5795">
                  <c:v>-4.4687341883770006</c:v>
                </c:pt>
                <c:pt idx="5796">
                  <c:v>-4.4687341883770006</c:v>
                </c:pt>
                <c:pt idx="5797">
                  <c:v>-4.4687341883770006</c:v>
                </c:pt>
                <c:pt idx="5798">
                  <c:v>-4.4687341883770006</c:v>
                </c:pt>
                <c:pt idx="5799">
                  <c:v>-4.4687341883770006</c:v>
                </c:pt>
                <c:pt idx="5800">
                  <c:v>-4.4687341883770006</c:v>
                </c:pt>
                <c:pt idx="5801">
                  <c:v>-4.4687341883770006</c:v>
                </c:pt>
                <c:pt idx="5802">
                  <c:v>-4.4687341883770006</c:v>
                </c:pt>
                <c:pt idx="5803">
                  <c:v>-4.4687341883770006</c:v>
                </c:pt>
                <c:pt idx="5804">
                  <c:v>-4.4687341883770006</c:v>
                </c:pt>
                <c:pt idx="5805">
                  <c:v>-4.4687341883770006</c:v>
                </c:pt>
                <c:pt idx="5806">
                  <c:v>-4.4687341883770006</c:v>
                </c:pt>
                <c:pt idx="5807">
                  <c:v>-4.4687341883770006</c:v>
                </c:pt>
                <c:pt idx="5808">
                  <c:v>-4.4687341883770006</c:v>
                </c:pt>
                <c:pt idx="5809">
                  <c:v>-4.4687341883770006</c:v>
                </c:pt>
                <c:pt idx="5810">
                  <c:v>-4.4686857314630002</c:v>
                </c:pt>
                <c:pt idx="5811">
                  <c:v>-4.4686456513030004</c:v>
                </c:pt>
                <c:pt idx="5812">
                  <c:v>-4.4685654909819998</c:v>
                </c:pt>
                <c:pt idx="5813">
                  <c:v>-4.4684051703409988</c:v>
                </c:pt>
                <c:pt idx="5814">
                  <c:v>-4.4684051703409988</c:v>
                </c:pt>
                <c:pt idx="5815">
                  <c:v>-4.4684051703409988</c:v>
                </c:pt>
                <c:pt idx="5816">
                  <c:v>-4.4684051703409988</c:v>
                </c:pt>
                <c:pt idx="5817">
                  <c:v>-4.4684051703409988</c:v>
                </c:pt>
                <c:pt idx="5818">
                  <c:v>-4.4684051703409988</c:v>
                </c:pt>
                <c:pt idx="5819">
                  <c:v>-4.4684051703409988</c:v>
                </c:pt>
                <c:pt idx="5820">
                  <c:v>-4.4684051703409988</c:v>
                </c:pt>
                <c:pt idx="5821">
                  <c:v>-4.4684051703409988</c:v>
                </c:pt>
                <c:pt idx="5822">
                  <c:v>-4.4684051703409988</c:v>
                </c:pt>
                <c:pt idx="5823">
                  <c:v>-4.4684051703409988</c:v>
                </c:pt>
                <c:pt idx="5824">
                  <c:v>-4.4684051703409988</c:v>
                </c:pt>
                <c:pt idx="5825">
                  <c:v>-4.4684051703409988</c:v>
                </c:pt>
                <c:pt idx="5826">
                  <c:v>-4.4684051703409988</c:v>
                </c:pt>
                <c:pt idx="5827">
                  <c:v>-4.4684051703409988</c:v>
                </c:pt>
                <c:pt idx="5828">
                  <c:v>-4.4684051703409988</c:v>
                </c:pt>
                <c:pt idx="5829">
                  <c:v>-4.4684051703409988</c:v>
                </c:pt>
                <c:pt idx="5830">
                  <c:v>-4.4684051703409988</c:v>
                </c:pt>
                <c:pt idx="5831">
                  <c:v>-4.4684051703409988</c:v>
                </c:pt>
                <c:pt idx="5832">
                  <c:v>-4.4684051703409988</c:v>
                </c:pt>
                <c:pt idx="5833">
                  <c:v>-4.4684051703409988</c:v>
                </c:pt>
                <c:pt idx="5834">
                  <c:v>-4.4684051703409988</c:v>
                </c:pt>
                <c:pt idx="5835">
                  <c:v>-4.4684051703409988</c:v>
                </c:pt>
                <c:pt idx="5836">
                  <c:v>-4.4684051703409988</c:v>
                </c:pt>
                <c:pt idx="5837">
                  <c:v>-4.4684051703409988</c:v>
                </c:pt>
                <c:pt idx="5838">
                  <c:v>-4.4684051703409988</c:v>
                </c:pt>
                <c:pt idx="5839">
                  <c:v>-4.4682851703409989</c:v>
                </c:pt>
                <c:pt idx="5840">
                  <c:v>-4.4682451703410004</c:v>
                </c:pt>
                <c:pt idx="5841">
                  <c:v>-4.4682051703410002</c:v>
                </c:pt>
                <c:pt idx="5842">
                  <c:v>-4.4680851703409994</c:v>
                </c:pt>
                <c:pt idx="5843">
                  <c:v>-4.4679651703409995</c:v>
                </c:pt>
                <c:pt idx="5844">
                  <c:v>-4.4679651703409995</c:v>
                </c:pt>
                <c:pt idx="5845">
                  <c:v>-4.4679651703409995</c:v>
                </c:pt>
                <c:pt idx="5846">
                  <c:v>-4.4679651703409995</c:v>
                </c:pt>
                <c:pt idx="5847">
                  <c:v>-4.4679651703409995</c:v>
                </c:pt>
                <c:pt idx="5848">
                  <c:v>-4.4679651703409995</c:v>
                </c:pt>
                <c:pt idx="5849">
                  <c:v>-4.4679651703409995</c:v>
                </c:pt>
                <c:pt idx="5850">
                  <c:v>-4.4679651703409995</c:v>
                </c:pt>
                <c:pt idx="5851">
                  <c:v>-4.4679651703409995</c:v>
                </c:pt>
                <c:pt idx="5852">
                  <c:v>-4.4679651703409995</c:v>
                </c:pt>
                <c:pt idx="5853">
                  <c:v>-4.4679651703409995</c:v>
                </c:pt>
                <c:pt idx="5854">
                  <c:v>-4.4679651703409995</c:v>
                </c:pt>
                <c:pt idx="5855">
                  <c:v>-4.4679651703409995</c:v>
                </c:pt>
                <c:pt idx="5856">
                  <c:v>-4.4679651703409995</c:v>
                </c:pt>
                <c:pt idx="5857">
                  <c:v>-4.4679651703409995</c:v>
                </c:pt>
                <c:pt idx="5858">
                  <c:v>-4.4679651703409995</c:v>
                </c:pt>
                <c:pt idx="5859">
                  <c:v>-4.4679651703409995</c:v>
                </c:pt>
                <c:pt idx="5860">
                  <c:v>-4.4679651703409995</c:v>
                </c:pt>
                <c:pt idx="5861">
                  <c:v>-4.4679651703409995</c:v>
                </c:pt>
                <c:pt idx="5862">
                  <c:v>-4.4679651703409995</c:v>
                </c:pt>
                <c:pt idx="5863">
                  <c:v>-4.4679651703409995</c:v>
                </c:pt>
                <c:pt idx="5864">
                  <c:v>-4.4679651703409995</c:v>
                </c:pt>
                <c:pt idx="5865">
                  <c:v>-4.4679651703409995</c:v>
                </c:pt>
                <c:pt idx="5866">
                  <c:v>-4.4679651703409995</c:v>
                </c:pt>
                <c:pt idx="5867">
                  <c:v>-4.4679651703409995</c:v>
                </c:pt>
                <c:pt idx="5868">
                  <c:v>-4.4679651703409995</c:v>
                </c:pt>
                <c:pt idx="5869">
                  <c:v>-4.4679651703409995</c:v>
                </c:pt>
                <c:pt idx="5870">
                  <c:v>-4.4679651703409995</c:v>
                </c:pt>
                <c:pt idx="5871">
                  <c:v>-4.4679651703409995</c:v>
                </c:pt>
                <c:pt idx="5872">
                  <c:v>-4.4679651703409995</c:v>
                </c:pt>
                <c:pt idx="5873">
                  <c:v>-4.4678767935870001</c:v>
                </c:pt>
                <c:pt idx="5874">
                  <c:v>-4.4678684168339995</c:v>
                </c:pt>
                <c:pt idx="5875">
                  <c:v>-4.4678516633269991</c:v>
                </c:pt>
                <c:pt idx="5876">
                  <c:v>-4.4678181563129993</c:v>
                </c:pt>
                <c:pt idx="5877">
                  <c:v>-4.4678181563129993</c:v>
                </c:pt>
                <c:pt idx="5878">
                  <c:v>-4.4678181563129993</c:v>
                </c:pt>
                <c:pt idx="5879">
                  <c:v>-4.4678181563129993</c:v>
                </c:pt>
                <c:pt idx="5880">
                  <c:v>-4.4678181563129993</c:v>
                </c:pt>
                <c:pt idx="5881">
                  <c:v>-4.4678181563129993</c:v>
                </c:pt>
                <c:pt idx="5882">
                  <c:v>-4.4678181563129993</c:v>
                </c:pt>
                <c:pt idx="5883">
                  <c:v>-4.4678181563129993</c:v>
                </c:pt>
                <c:pt idx="5884">
                  <c:v>-4.4678181563129993</c:v>
                </c:pt>
                <c:pt idx="5885">
                  <c:v>-4.4678181563129993</c:v>
                </c:pt>
                <c:pt idx="5886">
                  <c:v>-4.4677781563130008</c:v>
                </c:pt>
                <c:pt idx="5887">
                  <c:v>-4.4677781563130008</c:v>
                </c:pt>
                <c:pt idx="5888">
                  <c:v>-4.4677781563130008</c:v>
                </c:pt>
                <c:pt idx="5889">
                  <c:v>-4.4677781563130008</c:v>
                </c:pt>
                <c:pt idx="5890">
                  <c:v>-4.4677781563130008</c:v>
                </c:pt>
                <c:pt idx="5891">
                  <c:v>-4.4677781563130008</c:v>
                </c:pt>
                <c:pt idx="5892">
                  <c:v>-4.4677781563130008</c:v>
                </c:pt>
                <c:pt idx="5893">
                  <c:v>-4.4677781563130008</c:v>
                </c:pt>
                <c:pt idx="5894">
                  <c:v>-4.4677781563130008</c:v>
                </c:pt>
                <c:pt idx="5895">
                  <c:v>-4.4677781563130008</c:v>
                </c:pt>
                <c:pt idx="5896">
                  <c:v>-4.4677781563130008</c:v>
                </c:pt>
                <c:pt idx="5897">
                  <c:v>-4.4677781563130008</c:v>
                </c:pt>
                <c:pt idx="5898">
                  <c:v>-4.4677781563130008</c:v>
                </c:pt>
                <c:pt idx="5899">
                  <c:v>-4.4677781563130008</c:v>
                </c:pt>
                <c:pt idx="5900">
                  <c:v>-4.4677781563130008</c:v>
                </c:pt>
                <c:pt idx="5901">
                  <c:v>-4.4677781563130008</c:v>
                </c:pt>
                <c:pt idx="5902">
                  <c:v>-4.4677781563130008</c:v>
                </c:pt>
                <c:pt idx="5903">
                  <c:v>-4.4677781563130008</c:v>
                </c:pt>
                <c:pt idx="5904">
                  <c:v>-4.4677781563130008</c:v>
                </c:pt>
                <c:pt idx="5905">
                  <c:v>-4.4677781563130008</c:v>
                </c:pt>
                <c:pt idx="5906">
                  <c:v>-4.4677781563130008</c:v>
                </c:pt>
                <c:pt idx="5907">
                  <c:v>-4.4677781563130008</c:v>
                </c:pt>
                <c:pt idx="5908">
                  <c:v>-4.4677781563130008</c:v>
                </c:pt>
                <c:pt idx="5909">
                  <c:v>-4.4677781563130008</c:v>
                </c:pt>
                <c:pt idx="5910">
                  <c:v>-4.4677781563130008</c:v>
                </c:pt>
                <c:pt idx="5911">
                  <c:v>-4.467658156313</c:v>
                </c:pt>
                <c:pt idx="5912">
                  <c:v>-4.467658156313</c:v>
                </c:pt>
                <c:pt idx="5913">
                  <c:v>-4.4676181563129989</c:v>
                </c:pt>
                <c:pt idx="5914">
                  <c:v>-4.4676181563129989</c:v>
                </c:pt>
                <c:pt idx="5915">
                  <c:v>-4.4676181563129989</c:v>
                </c:pt>
                <c:pt idx="5916">
                  <c:v>-4.4676181563129989</c:v>
                </c:pt>
                <c:pt idx="5917">
                  <c:v>-4.4676181563129989</c:v>
                </c:pt>
                <c:pt idx="5918">
                  <c:v>-4.4676181563129989</c:v>
                </c:pt>
                <c:pt idx="5919">
                  <c:v>-4.4676181563129989</c:v>
                </c:pt>
                <c:pt idx="5920">
                  <c:v>-4.4676181563129989</c:v>
                </c:pt>
                <c:pt idx="5921">
                  <c:v>-4.4676181563129989</c:v>
                </c:pt>
                <c:pt idx="5922">
                  <c:v>-4.4676181563129989</c:v>
                </c:pt>
                <c:pt idx="5923">
                  <c:v>-4.4676181563129989</c:v>
                </c:pt>
                <c:pt idx="5924">
                  <c:v>-4.4676181563129989</c:v>
                </c:pt>
                <c:pt idx="5925">
                  <c:v>-4.4676181563129989</c:v>
                </c:pt>
                <c:pt idx="5926">
                  <c:v>-4.4676181563129989</c:v>
                </c:pt>
                <c:pt idx="5927">
                  <c:v>-4.4676181563129989</c:v>
                </c:pt>
                <c:pt idx="5928">
                  <c:v>-4.4676181563129989</c:v>
                </c:pt>
                <c:pt idx="5929">
                  <c:v>-4.4676181563129989</c:v>
                </c:pt>
                <c:pt idx="5930">
                  <c:v>-4.4676181563129989</c:v>
                </c:pt>
                <c:pt idx="5931">
                  <c:v>-4.4675781563129995</c:v>
                </c:pt>
                <c:pt idx="5932">
                  <c:v>-4.4675380759920005</c:v>
                </c:pt>
                <c:pt idx="5933">
                  <c:v>-4.4674980759920002</c:v>
                </c:pt>
                <c:pt idx="5934">
                  <c:v>-4.4673779956709998</c:v>
                </c:pt>
                <c:pt idx="5935">
                  <c:v>-4.4672679756299996</c:v>
                </c:pt>
                <c:pt idx="5936">
                  <c:v>-4.4672679756299996</c:v>
                </c:pt>
                <c:pt idx="5937">
                  <c:v>-4.4672679756299996</c:v>
                </c:pt>
                <c:pt idx="5938">
                  <c:v>-4.4672679756299996</c:v>
                </c:pt>
                <c:pt idx="5939">
                  <c:v>-4.4672679756299996</c:v>
                </c:pt>
                <c:pt idx="5940">
                  <c:v>-4.4672679756299996</c:v>
                </c:pt>
                <c:pt idx="5941">
                  <c:v>-4.4672679756299996</c:v>
                </c:pt>
                <c:pt idx="5942">
                  <c:v>-4.4672679756299996</c:v>
                </c:pt>
                <c:pt idx="5943">
                  <c:v>-4.4672679756299996</c:v>
                </c:pt>
                <c:pt idx="5944">
                  <c:v>-4.4672679756299996</c:v>
                </c:pt>
                <c:pt idx="5945">
                  <c:v>-4.4672679756299996</c:v>
                </c:pt>
                <c:pt idx="5946">
                  <c:v>-4.4672679756299996</c:v>
                </c:pt>
                <c:pt idx="5947">
                  <c:v>-4.4672679756299996</c:v>
                </c:pt>
                <c:pt idx="5948">
                  <c:v>-4.4672679756299996</c:v>
                </c:pt>
                <c:pt idx="5949">
                  <c:v>-4.4672679756299996</c:v>
                </c:pt>
                <c:pt idx="5950">
                  <c:v>-4.4672679756299996</c:v>
                </c:pt>
                <c:pt idx="5951">
                  <c:v>-4.4672679756299996</c:v>
                </c:pt>
                <c:pt idx="5952">
                  <c:v>-4.4672679756299996</c:v>
                </c:pt>
                <c:pt idx="5953">
                  <c:v>-4.4672679756299996</c:v>
                </c:pt>
                <c:pt idx="5954">
                  <c:v>-4.4672679756299996</c:v>
                </c:pt>
                <c:pt idx="5955">
                  <c:v>-4.4672679756299996</c:v>
                </c:pt>
                <c:pt idx="5956">
                  <c:v>-4.4672679756299996</c:v>
                </c:pt>
                <c:pt idx="5957">
                  <c:v>-4.4672679756299996</c:v>
                </c:pt>
                <c:pt idx="5958">
                  <c:v>-4.4672679756299996</c:v>
                </c:pt>
                <c:pt idx="5959">
                  <c:v>-4.4672679756299996</c:v>
                </c:pt>
                <c:pt idx="5960">
                  <c:v>-4.4672679756299996</c:v>
                </c:pt>
                <c:pt idx="5961">
                  <c:v>-4.4672679756299996</c:v>
                </c:pt>
                <c:pt idx="5962">
                  <c:v>-4.4672679756299996</c:v>
                </c:pt>
                <c:pt idx="5963">
                  <c:v>-4.4672679756299996</c:v>
                </c:pt>
                <c:pt idx="5964">
                  <c:v>-4.4672679756299996</c:v>
                </c:pt>
                <c:pt idx="5965">
                  <c:v>-4.4672679756299996</c:v>
                </c:pt>
                <c:pt idx="5966">
                  <c:v>-4.4672679756299996</c:v>
                </c:pt>
                <c:pt idx="5967">
                  <c:v>-4.4672679756299996</c:v>
                </c:pt>
                <c:pt idx="5968">
                  <c:v>-4.4672679756299996</c:v>
                </c:pt>
                <c:pt idx="5969">
                  <c:v>-4.4672679756299996</c:v>
                </c:pt>
                <c:pt idx="5970">
                  <c:v>-4.4672679756299996</c:v>
                </c:pt>
                <c:pt idx="5971">
                  <c:v>-4.4671561119019989</c:v>
                </c:pt>
                <c:pt idx="5972">
                  <c:v>-4.4671561119019989</c:v>
                </c:pt>
                <c:pt idx="5973">
                  <c:v>-4.467036111901999</c:v>
                </c:pt>
                <c:pt idx="5974">
                  <c:v>-4.4668520958380009</c:v>
                </c:pt>
                <c:pt idx="5975">
                  <c:v>-4.4666366178140002</c:v>
                </c:pt>
                <c:pt idx="5976">
                  <c:v>-4.466172488913001</c:v>
                </c:pt>
                <c:pt idx="5977">
                  <c:v>-4.465884192319999</c:v>
                </c:pt>
                <c:pt idx="5978">
                  <c:v>-4.4655879598549983</c:v>
                </c:pt>
                <c:pt idx="5979">
                  <c:v>-4.4652113343149997</c:v>
                </c:pt>
                <c:pt idx="5980">
                  <c:v>-4.464955141607998</c:v>
                </c:pt>
                <c:pt idx="5981">
                  <c:v>-4.4646353904589988</c:v>
                </c:pt>
                <c:pt idx="5982">
                  <c:v>-4.4646275748279987</c:v>
                </c:pt>
                <c:pt idx="5983">
                  <c:v>-4.4646275748279987</c:v>
                </c:pt>
                <c:pt idx="5984">
                  <c:v>-4.4646275748279987</c:v>
                </c:pt>
                <c:pt idx="5985">
                  <c:v>-4.4646275748279987</c:v>
                </c:pt>
                <c:pt idx="5986">
                  <c:v>-4.4646275748279987</c:v>
                </c:pt>
                <c:pt idx="5987">
                  <c:v>-4.4646275748279987</c:v>
                </c:pt>
                <c:pt idx="5988">
                  <c:v>-4.4646275748279987</c:v>
                </c:pt>
                <c:pt idx="5989">
                  <c:v>-4.4646275748279987</c:v>
                </c:pt>
                <c:pt idx="5990">
                  <c:v>-4.4646275748279987</c:v>
                </c:pt>
                <c:pt idx="5991">
                  <c:v>-4.4646275748279987</c:v>
                </c:pt>
                <c:pt idx="5992">
                  <c:v>-4.4646275748279987</c:v>
                </c:pt>
                <c:pt idx="5993">
                  <c:v>-4.4646275748279987</c:v>
                </c:pt>
                <c:pt idx="5994">
                  <c:v>-4.4646275748279987</c:v>
                </c:pt>
                <c:pt idx="5995">
                  <c:v>-4.4646275748279987</c:v>
                </c:pt>
                <c:pt idx="5996">
                  <c:v>-4.4646275748279987</c:v>
                </c:pt>
                <c:pt idx="5997">
                  <c:v>-4.4646275748279987</c:v>
                </c:pt>
                <c:pt idx="5998">
                  <c:v>-4.4646275748279987</c:v>
                </c:pt>
                <c:pt idx="5999">
                  <c:v>-4.4646275748279987</c:v>
                </c:pt>
                <c:pt idx="6000">
                  <c:v>-4.4646275748279987</c:v>
                </c:pt>
                <c:pt idx="6001">
                  <c:v>-4.4646275748279987</c:v>
                </c:pt>
                <c:pt idx="6002">
                  <c:v>-4.4646275748279987</c:v>
                </c:pt>
                <c:pt idx="6003">
                  <c:v>-4.4646275748279987</c:v>
                </c:pt>
                <c:pt idx="6004">
                  <c:v>-4.4646275748279987</c:v>
                </c:pt>
                <c:pt idx="6005">
                  <c:v>-4.4646275748279987</c:v>
                </c:pt>
                <c:pt idx="6006">
                  <c:v>-4.4646275748279987</c:v>
                </c:pt>
                <c:pt idx="6007">
                  <c:v>-4.4646275748279987</c:v>
                </c:pt>
                <c:pt idx="6008">
                  <c:v>-4.4646275748279987</c:v>
                </c:pt>
                <c:pt idx="6009">
                  <c:v>-4.4646275748279987</c:v>
                </c:pt>
                <c:pt idx="6010">
                  <c:v>-4.4646275748279987</c:v>
                </c:pt>
                <c:pt idx="6011">
                  <c:v>-4.4646275748279987</c:v>
                </c:pt>
                <c:pt idx="6012">
                  <c:v>-4.4646275748279987</c:v>
                </c:pt>
                <c:pt idx="6013">
                  <c:v>-4.4646275748279987</c:v>
                </c:pt>
                <c:pt idx="6014">
                  <c:v>-4.4646275748279987</c:v>
                </c:pt>
                <c:pt idx="6015">
                  <c:v>-4.4646275748279987</c:v>
                </c:pt>
                <c:pt idx="6016">
                  <c:v>-4.4646275748279987</c:v>
                </c:pt>
                <c:pt idx="6017">
                  <c:v>-4.4646275748279987</c:v>
                </c:pt>
                <c:pt idx="6018">
                  <c:v>-4.4646275748279987</c:v>
                </c:pt>
                <c:pt idx="6019">
                  <c:v>-4.4646275748279987</c:v>
                </c:pt>
                <c:pt idx="6020">
                  <c:v>-4.4646275748279987</c:v>
                </c:pt>
                <c:pt idx="6021">
                  <c:v>-4.4646275748279987</c:v>
                </c:pt>
                <c:pt idx="6022">
                  <c:v>-4.4646275748279987</c:v>
                </c:pt>
                <c:pt idx="6023">
                  <c:v>-4.4646275748279987</c:v>
                </c:pt>
                <c:pt idx="6024">
                  <c:v>-4.4646275748279987</c:v>
                </c:pt>
                <c:pt idx="6025">
                  <c:v>-4.4645475748279981</c:v>
                </c:pt>
                <c:pt idx="6026">
                  <c:v>-4.4645475748279981</c:v>
                </c:pt>
                <c:pt idx="6027">
                  <c:v>-4.4645153102989985</c:v>
                </c:pt>
                <c:pt idx="6028">
                  <c:v>-4.4644830457700007</c:v>
                </c:pt>
                <c:pt idx="6029">
                  <c:v>-4.4644185167119979</c:v>
                </c:pt>
                <c:pt idx="6030">
                  <c:v>-4.4642894585949993</c:v>
                </c:pt>
                <c:pt idx="6031">
                  <c:v>-4.4642894585949993</c:v>
                </c:pt>
                <c:pt idx="6032">
                  <c:v>-4.4642894585949993</c:v>
                </c:pt>
                <c:pt idx="6033">
                  <c:v>-4.4642894585949993</c:v>
                </c:pt>
                <c:pt idx="6034">
                  <c:v>-4.4642894585949993</c:v>
                </c:pt>
                <c:pt idx="6035">
                  <c:v>-4.4642894585949993</c:v>
                </c:pt>
                <c:pt idx="6036">
                  <c:v>-4.4642894585949993</c:v>
                </c:pt>
                <c:pt idx="6037">
                  <c:v>-4.4642894585949993</c:v>
                </c:pt>
                <c:pt idx="6038">
                  <c:v>-4.4642894585949993</c:v>
                </c:pt>
                <c:pt idx="6039">
                  <c:v>-4.4642894585949993</c:v>
                </c:pt>
                <c:pt idx="6040">
                  <c:v>-4.4642894585949993</c:v>
                </c:pt>
                <c:pt idx="6041">
                  <c:v>-4.4642894585949993</c:v>
                </c:pt>
                <c:pt idx="6042">
                  <c:v>-4.4642894585949993</c:v>
                </c:pt>
                <c:pt idx="6043">
                  <c:v>-4.4642894585949993</c:v>
                </c:pt>
                <c:pt idx="6044">
                  <c:v>-4.4642894585949993</c:v>
                </c:pt>
                <c:pt idx="6045">
                  <c:v>-4.4642894585949993</c:v>
                </c:pt>
                <c:pt idx="6046">
                  <c:v>-4.4642894585949993</c:v>
                </c:pt>
                <c:pt idx="6047">
                  <c:v>-4.4642894585949993</c:v>
                </c:pt>
                <c:pt idx="6048">
                  <c:v>-4.4642894585949993</c:v>
                </c:pt>
                <c:pt idx="6049">
                  <c:v>-4.4642894585949993</c:v>
                </c:pt>
                <c:pt idx="6050">
                  <c:v>-4.4642894585949993</c:v>
                </c:pt>
                <c:pt idx="6051">
                  <c:v>-4.4642894585949993</c:v>
                </c:pt>
                <c:pt idx="6052">
                  <c:v>-4.4642894585949993</c:v>
                </c:pt>
                <c:pt idx="6053">
                  <c:v>-4.4642894585949993</c:v>
                </c:pt>
                <c:pt idx="6054">
                  <c:v>-4.4642894585949993</c:v>
                </c:pt>
                <c:pt idx="6055">
                  <c:v>-4.4642894585949993</c:v>
                </c:pt>
                <c:pt idx="6056">
                  <c:v>-4.4642894585949993</c:v>
                </c:pt>
                <c:pt idx="6057">
                  <c:v>-4.4642894585949993</c:v>
                </c:pt>
                <c:pt idx="6058">
                  <c:v>-4.4642894585949993</c:v>
                </c:pt>
                <c:pt idx="6059">
                  <c:v>-4.4642894585949993</c:v>
                </c:pt>
                <c:pt idx="6060">
                  <c:v>-4.4642894585949993</c:v>
                </c:pt>
                <c:pt idx="6061">
                  <c:v>-4.4642894585949993</c:v>
                </c:pt>
                <c:pt idx="6062">
                  <c:v>-4.4642894585949993</c:v>
                </c:pt>
                <c:pt idx="6063">
                  <c:v>-4.4642894585949993</c:v>
                </c:pt>
                <c:pt idx="6064">
                  <c:v>-4.4642894585949993</c:v>
                </c:pt>
                <c:pt idx="6065">
                  <c:v>-4.4642894585949993</c:v>
                </c:pt>
                <c:pt idx="6066">
                  <c:v>-4.4642894585949993</c:v>
                </c:pt>
                <c:pt idx="6067">
                  <c:v>-4.4642894585949993</c:v>
                </c:pt>
                <c:pt idx="6068">
                  <c:v>-4.4642894585949993</c:v>
                </c:pt>
                <c:pt idx="6069">
                  <c:v>-4.4642894585949993</c:v>
                </c:pt>
                <c:pt idx="6070">
                  <c:v>-4.4642894585949993</c:v>
                </c:pt>
                <c:pt idx="6071">
                  <c:v>-4.4642894585949993</c:v>
                </c:pt>
                <c:pt idx="6072">
                  <c:v>-4.4642894585949993</c:v>
                </c:pt>
                <c:pt idx="6073">
                  <c:v>-4.4642894585949993</c:v>
                </c:pt>
                <c:pt idx="6074">
                  <c:v>-4.464269458595</c:v>
                </c:pt>
                <c:pt idx="6075">
                  <c:v>-4.4642494585950008</c:v>
                </c:pt>
                <c:pt idx="6076">
                  <c:v>-4.4642094585950005</c:v>
                </c:pt>
                <c:pt idx="6077">
                  <c:v>-4.4641294585949991</c:v>
                </c:pt>
                <c:pt idx="6078">
                  <c:v>-4.4641294585949991</c:v>
                </c:pt>
                <c:pt idx="6079">
                  <c:v>-4.4641294585949991</c:v>
                </c:pt>
                <c:pt idx="6080">
                  <c:v>-4.4641294585949991</c:v>
                </c:pt>
                <c:pt idx="6081">
                  <c:v>-4.4641294585949991</c:v>
                </c:pt>
                <c:pt idx="6082">
                  <c:v>-4.4641294585949991</c:v>
                </c:pt>
                <c:pt idx="6083">
                  <c:v>-4.4641294585949991</c:v>
                </c:pt>
                <c:pt idx="6084">
                  <c:v>-4.4641294585949991</c:v>
                </c:pt>
                <c:pt idx="6085">
                  <c:v>-4.4641294585949991</c:v>
                </c:pt>
                <c:pt idx="6086">
                  <c:v>-4.4641294585949991</c:v>
                </c:pt>
                <c:pt idx="6087">
                  <c:v>-4.4641294585949991</c:v>
                </c:pt>
                <c:pt idx="6088">
                  <c:v>-4.4641294585949991</c:v>
                </c:pt>
                <c:pt idx="6089">
                  <c:v>-4.4641294585949991</c:v>
                </c:pt>
                <c:pt idx="6090">
                  <c:v>-4.4641294585949991</c:v>
                </c:pt>
                <c:pt idx="6091">
                  <c:v>-4.4641294585949991</c:v>
                </c:pt>
                <c:pt idx="6092">
                  <c:v>-4.4641294585949991</c:v>
                </c:pt>
                <c:pt idx="6093">
                  <c:v>-4.4641294585949991</c:v>
                </c:pt>
                <c:pt idx="6094">
                  <c:v>-4.4641294585949991</c:v>
                </c:pt>
                <c:pt idx="6095">
                  <c:v>-4.4641294585949991</c:v>
                </c:pt>
                <c:pt idx="6096">
                  <c:v>-4.4641294585949991</c:v>
                </c:pt>
                <c:pt idx="6097">
                  <c:v>-4.4641294585949991</c:v>
                </c:pt>
                <c:pt idx="6098">
                  <c:v>-4.4641294585949991</c:v>
                </c:pt>
                <c:pt idx="6099">
                  <c:v>-4.4641294585949991</c:v>
                </c:pt>
                <c:pt idx="6100">
                  <c:v>-4.4641294585949991</c:v>
                </c:pt>
                <c:pt idx="6101">
                  <c:v>-4.4640894585949988</c:v>
                </c:pt>
                <c:pt idx="6102">
                  <c:v>-4.4640894585949988</c:v>
                </c:pt>
                <c:pt idx="6103">
                  <c:v>-4.4640494585949995</c:v>
                </c:pt>
                <c:pt idx="6104">
                  <c:v>-4.4639491373100002</c:v>
                </c:pt>
                <c:pt idx="6105">
                  <c:v>-4.4636787164680003</c:v>
                </c:pt>
                <c:pt idx="6106">
                  <c:v>-4.4635187164679992</c:v>
                </c:pt>
                <c:pt idx="6107">
                  <c:v>-4.4632983951830019</c:v>
                </c:pt>
                <c:pt idx="6108">
                  <c:v>-4.4629980738979995</c:v>
                </c:pt>
                <c:pt idx="6109">
                  <c:v>-4.4628590377530006</c:v>
                </c:pt>
                <c:pt idx="6110">
                  <c:v>-4.4628590377530006</c:v>
                </c:pt>
                <c:pt idx="6111">
                  <c:v>-4.4628590377530006</c:v>
                </c:pt>
                <c:pt idx="6112">
                  <c:v>-4.4628590377530006</c:v>
                </c:pt>
                <c:pt idx="6113">
                  <c:v>-4.4628590377530006</c:v>
                </c:pt>
                <c:pt idx="6114">
                  <c:v>-4.4628590377530006</c:v>
                </c:pt>
                <c:pt idx="6115">
                  <c:v>-4.4628590377530006</c:v>
                </c:pt>
                <c:pt idx="6116">
                  <c:v>-4.4628590377530006</c:v>
                </c:pt>
                <c:pt idx="6117">
                  <c:v>-4.4628590377530006</c:v>
                </c:pt>
                <c:pt idx="6118">
                  <c:v>-4.4628590377530006</c:v>
                </c:pt>
                <c:pt idx="6119">
                  <c:v>-4.4628590377530006</c:v>
                </c:pt>
                <c:pt idx="6120">
                  <c:v>-4.4628590377530006</c:v>
                </c:pt>
                <c:pt idx="6121">
                  <c:v>-4.4628590377530006</c:v>
                </c:pt>
                <c:pt idx="6122">
                  <c:v>-4.4628590377530006</c:v>
                </c:pt>
                <c:pt idx="6123">
                  <c:v>-4.4628590377530006</c:v>
                </c:pt>
                <c:pt idx="6124">
                  <c:v>-4.4628590377530006</c:v>
                </c:pt>
                <c:pt idx="6125">
                  <c:v>-4.4628590377530006</c:v>
                </c:pt>
                <c:pt idx="6126">
                  <c:v>-4.4628590377530006</c:v>
                </c:pt>
                <c:pt idx="6127">
                  <c:v>-4.4628590377530006</c:v>
                </c:pt>
                <c:pt idx="6128">
                  <c:v>-4.4628590377530006</c:v>
                </c:pt>
                <c:pt idx="6129">
                  <c:v>-4.4628590377530006</c:v>
                </c:pt>
                <c:pt idx="6130">
                  <c:v>-4.4628590377530006</c:v>
                </c:pt>
                <c:pt idx="6131">
                  <c:v>-4.4628590377530006</c:v>
                </c:pt>
                <c:pt idx="6132">
                  <c:v>-4.4628590377530006</c:v>
                </c:pt>
                <c:pt idx="6133">
                  <c:v>-4.4628590377530006</c:v>
                </c:pt>
                <c:pt idx="6134">
                  <c:v>-4.4628590377530006</c:v>
                </c:pt>
                <c:pt idx="6135">
                  <c:v>-4.4628590377530006</c:v>
                </c:pt>
                <c:pt idx="6136">
                  <c:v>-4.4628590377530006</c:v>
                </c:pt>
                <c:pt idx="6137">
                  <c:v>-4.4628590377530006</c:v>
                </c:pt>
                <c:pt idx="6138">
                  <c:v>-4.4628590377530006</c:v>
                </c:pt>
                <c:pt idx="6139">
                  <c:v>-4.4628590377530006</c:v>
                </c:pt>
                <c:pt idx="6140">
                  <c:v>-4.4628590377530006</c:v>
                </c:pt>
                <c:pt idx="6141">
                  <c:v>-4.4628590377530006</c:v>
                </c:pt>
                <c:pt idx="6142">
                  <c:v>-4.4628590377530006</c:v>
                </c:pt>
                <c:pt idx="6143">
                  <c:v>-4.4628590377530006</c:v>
                </c:pt>
                <c:pt idx="6144">
                  <c:v>-4.4628590377530006</c:v>
                </c:pt>
                <c:pt idx="6145">
                  <c:v>-4.4628590377530006</c:v>
                </c:pt>
                <c:pt idx="6146">
                  <c:v>-4.4628590377530006</c:v>
                </c:pt>
                <c:pt idx="6147">
                  <c:v>-4.4628590377530006</c:v>
                </c:pt>
                <c:pt idx="6148">
                  <c:v>-4.4628590377530006</c:v>
                </c:pt>
                <c:pt idx="6149">
                  <c:v>-4.4628590377530006</c:v>
                </c:pt>
                <c:pt idx="6150">
                  <c:v>-4.4628590377530006</c:v>
                </c:pt>
                <c:pt idx="6151">
                  <c:v>-4.4628590377530006</c:v>
                </c:pt>
                <c:pt idx="6152">
                  <c:v>-4.4628590377530006</c:v>
                </c:pt>
                <c:pt idx="6153">
                  <c:v>-4.4628590377530006</c:v>
                </c:pt>
                <c:pt idx="6154">
                  <c:v>-4.4628590377530006</c:v>
                </c:pt>
                <c:pt idx="6155">
                  <c:v>-4.4628590377530006</c:v>
                </c:pt>
                <c:pt idx="6156">
                  <c:v>-4.4628590377530006</c:v>
                </c:pt>
                <c:pt idx="6157">
                  <c:v>-4.4628590377530006</c:v>
                </c:pt>
                <c:pt idx="6158">
                  <c:v>-4.4628590377530006</c:v>
                </c:pt>
                <c:pt idx="6159">
                  <c:v>-4.4628590377530006</c:v>
                </c:pt>
                <c:pt idx="6160">
                  <c:v>-4.4628590377530006</c:v>
                </c:pt>
                <c:pt idx="6161">
                  <c:v>-4.4628590377530006</c:v>
                </c:pt>
                <c:pt idx="6162">
                  <c:v>-4.4628590377530006</c:v>
                </c:pt>
                <c:pt idx="6163">
                  <c:v>-4.4628590377530006</c:v>
                </c:pt>
                <c:pt idx="6164">
                  <c:v>-4.4628590377530006</c:v>
                </c:pt>
                <c:pt idx="6165">
                  <c:v>-4.4628590377530006</c:v>
                </c:pt>
                <c:pt idx="6166">
                  <c:v>-4.4628590377530006</c:v>
                </c:pt>
                <c:pt idx="6167">
                  <c:v>-4.4628590377530006</c:v>
                </c:pt>
                <c:pt idx="6168">
                  <c:v>-4.4628590377530006</c:v>
                </c:pt>
                <c:pt idx="6169">
                  <c:v>-4.4628590377530006</c:v>
                </c:pt>
                <c:pt idx="6170">
                  <c:v>-4.4628590377530006</c:v>
                </c:pt>
                <c:pt idx="6171">
                  <c:v>-4.4628590377530006</c:v>
                </c:pt>
                <c:pt idx="6172">
                  <c:v>-4.4628590377530006</c:v>
                </c:pt>
                <c:pt idx="6173">
                  <c:v>-4.4628590377530006</c:v>
                </c:pt>
                <c:pt idx="6174">
                  <c:v>-4.4628590377530006</c:v>
                </c:pt>
                <c:pt idx="6175">
                  <c:v>-4.4628590377530006</c:v>
                </c:pt>
                <c:pt idx="6176">
                  <c:v>-4.4628590377530006</c:v>
                </c:pt>
                <c:pt idx="6177">
                  <c:v>-4.4628590377530006</c:v>
                </c:pt>
                <c:pt idx="6178">
                  <c:v>-4.4628590377530006</c:v>
                </c:pt>
                <c:pt idx="6179">
                  <c:v>-4.4628590377530006</c:v>
                </c:pt>
                <c:pt idx="6180">
                  <c:v>-4.4628590377530006</c:v>
                </c:pt>
                <c:pt idx="6181">
                  <c:v>-4.4627713022830013</c:v>
                </c:pt>
                <c:pt idx="6182">
                  <c:v>-4.4627713022830013</c:v>
                </c:pt>
                <c:pt idx="6183">
                  <c:v>-4.4627713022830013</c:v>
                </c:pt>
                <c:pt idx="6184">
                  <c:v>-4.4627713022830013</c:v>
                </c:pt>
                <c:pt idx="6185">
                  <c:v>-4.4627713022830013</c:v>
                </c:pt>
                <c:pt idx="6186">
                  <c:v>-4.4627713022830013</c:v>
                </c:pt>
                <c:pt idx="6187">
                  <c:v>-4.4627713022830013</c:v>
                </c:pt>
                <c:pt idx="6188">
                  <c:v>-4.4627713022830013</c:v>
                </c:pt>
                <c:pt idx="6189">
                  <c:v>-4.4627713022830013</c:v>
                </c:pt>
                <c:pt idx="6190">
                  <c:v>-4.4627713022830013</c:v>
                </c:pt>
                <c:pt idx="6191">
                  <c:v>-4.4627713022830013</c:v>
                </c:pt>
                <c:pt idx="6192">
                  <c:v>-4.4627713022830013</c:v>
                </c:pt>
                <c:pt idx="6193">
                  <c:v>-4.4627713022830013</c:v>
                </c:pt>
                <c:pt idx="6194">
                  <c:v>-4.4627713022830013</c:v>
                </c:pt>
                <c:pt idx="6195">
                  <c:v>-4.4627713022830013</c:v>
                </c:pt>
                <c:pt idx="6196">
                  <c:v>-4.4627713022830013</c:v>
                </c:pt>
                <c:pt idx="6197">
                  <c:v>-4.4627713022830013</c:v>
                </c:pt>
                <c:pt idx="6198">
                  <c:v>-4.4627713022830013</c:v>
                </c:pt>
                <c:pt idx="6199">
                  <c:v>-4.4627713022830013</c:v>
                </c:pt>
                <c:pt idx="6200">
                  <c:v>-4.4627713022830013</c:v>
                </c:pt>
                <c:pt idx="6201">
                  <c:v>-4.4627713022830013</c:v>
                </c:pt>
                <c:pt idx="6202">
                  <c:v>-4.4627713022830013</c:v>
                </c:pt>
                <c:pt idx="6203">
                  <c:v>-4.4627713022830013</c:v>
                </c:pt>
                <c:pt idx="6204">
                  <c:v>-4.4627713022830013</c:v>
                </c:pt>
                <c:pt idx="6205">
                  <c:v>-4.4627713022830013</c:v>
                </c:pt>
                <c:pt idx="6206">
                  <c:v>-4.4627713022830013</c:v>
                </c:pt>
                <c:pt idx="6207">
                  <c:v>-4.4627713022830013</c:v>
                </c:pt>
                <c:pt idx="6208">
                  <c:v>-4.4627713022830013</c:v>
                </c:pt>
                <c:pt idx="6209">
                  <c:v>-4.4627713022830013</c:v>
                </c:pt>
                <c:pt idx="6210">
                  <c:v>-4.4627713022830013</c:v>
                </c:pt>
                <c:pt idx="6211">
                  <c:v>-4.4627713022830013</c:v>
                </c:pt>
                <c:pt idx="6212">
                  <c:v>-4.4627713022830013</c:v>
                </c:pt>
                <c:pt idx="6213">
                  <c:v>-4.4627713022830013</c:v>
                </c:pt>
                <c:pt idx="6214">
                  <c:v>-4.4627713022830013</c:v>
                </c:pt>
                <c:pt idx="6215">
                  <c:v>-4.4627713022830013</c:v>
                </c:pt>
                <c:pt idx="6216">
                  <c:v>-4.4627713022830013</c:v>
                </c:pt>
                <c:pt idx="6217">
                  <c:v>-4.4627713022830013</c:v>
                </c:pt>
                <c:pt idx="6218">
                  <c:v>-4.4627713022830013</c:v>
                </c:pt>
                <c:pt idx="6219">
                  <c:v>-4.4627713022830013</c:v>
                </c:pt>
                <c:pt idx="6220">
                  <c:v>-4.4627713022830013</c:v>
                </c:pt>
                <c:pt idx="6221">
                  <c:v>-4.4627713022830013</c:v>
                </c:pt>
                <c:pt idx="6222">
                  <c:v>-4.4627713022830013</c:v>
                </c:pt>
                <c:pt idx="6223">
                  <c:v>-4.4627713022830013</c:v>
                </c:pt>
                <c:pt idx="6224">
                  <c:v>-4.4627713022830013</c:v>
                </c:pt>
                <c:pt idx="6225">
                  <c:v>-4.4627713022830013</c:v>
                </c:pt>
                <c:pt idx="6226">
                  <c:v>-4.4627713022830013</c:v>
                </c:pt>
                <c:pt idx="6227">
                  <c:v>-4.4627713022830013</c:v>
                </c:pt>
                <c:pt idx="6228">
                  <c:v>-4.4627713022830013</c:v>
                </c:pt>
                <c:pt idx="6229">
                  <c:v>-4.4627713022830013</c:v>
                </c:pt>
                <c:pt idx="6230">
                  <c:v>-4.4627713022830013</c:v>
                </c:pt>
                <c:pt idx="6231">
                  <c:v>-4.4627713022830013</c:v>
                </c:pt>
                <c:pt idx="6232">
                  <c:v>-4.4627713022830013</c:v>
                </c:pt>
                <c:pt idx="6233">
                  <c:v>-4.4627713022830013</c:v>
                </c:pt>
                <c:pt idx="6234">
                  <c:v>-4.4627713022830013</c:v>
                </c:pt>
                <c:pt idx="6235">
                  <c:v>-4.4627713022830013</c:v>
                </c:pt>
                <c:pt idx="6236">
                  <c:v>-4.4627713022830013</c:v>
                </c:pt>
                <c:pt idx="6237">
                  <c:v>-4.4627713022830013</c:v>
                </c:pt>
                <c:pt idx="6238">
                  <c:v>-4.4627713022830013</c:v>
                </c:pt>
                <c:pt idx="6239">
                  <c:v>-4.4627713022830013</c:v>
                </c:pt>
                <c:pt idx="6240">
                  <c:v>-4.4627713022830013</c:v>
                </c:pt>
                <c:pt idx="6241">
                  <c:v>-4.4627235668119996</c:v>
                </c:pt>
                <c:pt idx="6242">
                  <c:v>-4.4627235668119996</c:v>
                </c:pt>
                <c:pt idx="6243">
                  <c:v>-4.4627235668119996</c:v>
                </c:pt>
                <c:pt idx="6244">
                  <c:v>-4.4627235668119996</c:v>
                </c:pt>
                <c:pt idx="6245">
                  <c:v>-4.4627235668119996</c:v>
                </c:pt>
                <c:pt idx="6246">
                  <c:v>-4.4627235668119996</c:v>
                </c:pt>
                <c:pt idx="6247">
                  <c:v>-4.4627235668119996</c:v>
                </c:pt>
                <c:pt idx="6248">
                  <c:v>-4.4627235668119996</c:v>
                </c:pt>
                <c:pt idx="6249">
                  <c:v>-4.4627235668119996</c:v>
                </c:pt>
                <c:pt idx="6250">
                  <c:v>-4.4626280958700013</c:v>
                </c:pt>
                <c:pt idx="6251">
                  <c:v>-4.4624926249280001</c:v>
                </c:pt>
                <c:pt idx="6252">
                  <c:v>-4.4623971539860001</c:v>
                </c:pt>
                <c:pt idx="6253">
                  <c:v>-4.4623494185150001</c:v>
                </c:pt>
                <c:pt idx="6254">
                  <c:v>-4.4623494185150001</c:v>
                </c:pt>
                <c:pt idx="6255">
                  <c:v>-4.4623494185150001</c:v>
                </c:pt>
                <c:pt idx="6256">
                  <c:v>-4.4623494185150001</c:v>
                </c:pt>
                <c:pt idx="6257">
                  <c:v>-4.4623494185150001</c:v>
                </c:pt>
                <c:pt idx="6258">
                  <c:v>-4.4623494185150001</c:v>
                </c:pt>
                <c:pt idx="6259">
                  <c:v>-4.4623494185150001</c:v>
                </c:pt>
                <c:pt idx="6260">
                  <c:v>-4.4623494185150001</c:v>
                </c:pt>
                <c:pt idx="6261">
                  <c:v>-4.4623494185150001</c:v>
                </c:pt>
                <c:pt idx="6262">
                  <c:v>-4.4623494185150001</c:v>
                </c:pt>
                <c:pt idx="6263">
                  <c:v>-4.4623494185150001</c:v>
                </c:pt>
                <c:pt idx="6264">
                  <c:v>-4.4623494185150001</c:v>
                </c:pt>
                <c:pt idx="6265">
                  <c:v>-4.4623494185150001</c:v>
                </c:pt>
                <c:pt idx="6266">
                  <c:v>-4.4623494185150001</c:v>
                </c:pt>
                <c:pt idx="6267">
                  <c:v>-4.4623494185150001</c:v>
                </c:pt>
                <c:pt idx="6268">
                  <c:v>-4.4623494185150001</c:v>
                </c:pt>
                <c:pt idx="6269">
                  <c:v>-4.4623494185150001</c:v>
                </c:pt>
                <c:pt idx="6270">
                  <c:v>-4.4623494185150001</c:v>
                </c:pt>
                <c:pt idx="6271">
                  <c:v>-4.4623494185150001</c:v>
                </c:pt>
                <c:pt idx="6272">
                  <c:v>-4.4623169936650005</c:v>
                </c:pt>
                <c:pt idx="6273">
                  <c:v>-4.4622521439659995</c:v>
                </c:pt>
                <c:pt idx="6274">
                  <c:v>-4.4621548694169988</c:v>
                </c:pt>
                <c:pt idx="6275">
                  <c:v>-4.4620900197169995</c:v>
                </c:pt>
                <c:pt idx="6276">
                  <c:v>-4.4620024445670001</c:v>
                </c:pt>
                <c:pt idx="6277">
                  <c:v>-4.4620024445670001</c:v>
                </c:pt>
                <c:pt idx="6278">
                  <c:v>-4.4620024445670001</c:v>
                </c:pt>
                <c:pt idx="6279">
                  <c:v>-4.4619548694169984</c:v>
                </c:pt>
                <c:pt idx="6280">
                  <c:v>-4.4619548694169984</c:v>
                </c:pt>
                <c:pt idx="6281">
                  <c:v>-4.4619548694169984</c:v>
                </c:pt>
                <c:pt idx="6282">
                  <c:v>-4.4619072942670002</c:v>
                </c:pt>
                <c:pt idx="6283">
                  <c:v>-4.4619072942670002</c:v>
                </c:pt>
                <c:pt idx="6284">
                  <c:v>-4.4618597191160001</c:v>
                </c:pt>
                <c:pt idx="6285">
                  <c:v>-4.4618045688159986</c:v>
                </c:pt>
                <c:pt idx="6286">
                  <c:v>-4.461669418515001</c:v>
                </c:pt>
                <c:pt idx="6287">
                  <c:v>-4.4615894185149996</c:v>
                </c:pt>
                <c:pt idx="6288">
                  <c:v>-4.4615894185149996</c:v>
                </c:pt>
                <c:pt idx="6289">
                  <c:v>-4.4615894185149996</c:v>
                </c:pt>
                <c:pt idx="6290">
                  <c:v>-4.4615894185149996</c:v>
                </c:pt>
                <c:pt idx="6291">
                  <c:v>-4.4615894185149996</c:v>
                </c:pt>
                <c:pt idx="6292">
                  <c:v>-4.4615894185149996</c:v>
                </c:pt>
                <c:pt idx="6293">
                  <c:v>-4.4615894185149996</c:v>
                </c:pt>
                <c:pt idx="6294">
                  <c:v>-4.4615894185149996</c:v>
                </c:pt>
                <c:pt idx="6295">
                  <c:v>-4.4615894185149996</c:v>
                </c:pt>
                <c:pt idx="6296">
                  <c:v>-4.4615894185149996</c:v>
                </c:pt>
                <c:pt idx="6297">
                  <c:v>-4.4615894185149996</c:v>
                </c:pt>
                <c:pt idx="6298">
                  <c:v>-4.4615894185149996</c:v>
                </c:pt>
                <c:pt idx="6299">
                  <c:v>-4.4615894185149996</c:v>
                </c:pt>
                <c:pt idx="6300">
                  <c:v>-4.4615894185149996</c:v>
                </c:pt>
                <c:pt idx="6301">
                  <c:v>-4.4615894185149996</c:v>
                </c:pt>
                <c:pt idx="6302">
                  <c:v>-4.4615894185149996</c:v>
                </c:pt>
                <c:pt idx="6303">
                  <c:v>-4.4615894185149996</c:v>
                </c:pt>
                <c:pt idx="6304">
                  <c:v>-4.4615894185149996</c:v>
                </c:pt>
                <c:pt idx="6305">
                  <c:v>-4.4615894185149996</c:v>
                </c:pt>
                <c:pt idx="6306">
                  <c:v>-4.4615894185149996</c:v>
                </c:pt>
                <c:pt idx="6307">
                  <c:v>-4.4615894185149996</c:v>
                </c:pt>
                <c:pt idx="6308">
                  <c:v>-4.4615894185149996</c:v>
                </c:pt>
                <c:pt idx="6309">
                  <c:v>-4.4615894185149996</c:v>
                </c:pt>
                <c:pt idx="6310">
                  <c:v>-4.4615894185149996</c:v>
                </c:pt>
                <c:pt idx="6311">
                  <c:v>-4.4615894185149996</c:v>
                </c:pt>
                <c:pt idx="6312">
                  <c:v>-4.4615894185149996</c:v>
                </c:pt>
                <c:pt idx="6313">
                  <c:v>-4.4615894185149996</c:v>
                </c:pt>
                <c:pt idx="6314">
                  <c:v>-4.4615894185149996</c:v>
                </c:pt>
                <c:pt idx="6315">
                  <c:v>-4.4615894185149996</c:v>
                </c:pt>
                <c:pt idx="6316">
                  <c:v>-4.4615894185149996</c:v>
                </c:pt>
                <c:pt idx="6317">
                  <c:v>-4.4615894185149996</c:v>
                </c:pt>
                <c:pt idx="6318">
                  <c:v>-4.4615894185149996</c:v>
                </c:pt>
                <c:pt idx="6319">
                  <c:v>-4.4615894185149996</c:v>
                </c:pt>
                <c:pt idx="6320">
                  <c:v>-4.4615894185149996</c:v>
                </c:pt>
                <c:pt idx="6321">
                  <c:v>-4.4615894185149996</c:v>
                </c:pt>
                <c:pt idx="6322">
                  <c:v>-4.4615894185149996</c:v>
                </c:pt>
                <c:pt idx="6323">
                  <c:v>-4.4615894185149996</c:v>
                </c:pt>
                <c:pt idx="6324">
                  <c:v>-4.4615894185149996</c:v>
                </c:pt>
                <c:pt idx="6325">
                  <c:v>-4.4615894185149996</c:v>
                </c:pt>
                <c:pt idx="6326">
                  <c:v>-4.4615894185149996</c:v>
                </c:pt>
                <c:pt idx="6327">
                  <c:v>-4.4615894185149996</c:v>
                </c:pt>
                <c:pt idx="6328">
                  <c:v>-4.4615894185149996</c:v>
                </c:pt>
                <c:pt idx="6329">
                  <c:v>-4.4615894185149996</c:v>
                </c:pt>
                <c:pt idx="6330">
                  <c:v>-4.4615894185149996</c:v>
                </c:pt>
                <c:pt idx="6331">
                  <c:v>-4.4615894185149996</c:v>
                </c:pt>
                <c:pt idx="6332">
                  <c:v>-4.4615894185149996</c:v>
                </c:pt>
                <c:pt idx="6333">
                  <c:v>-4.4615894185149996</c:v>
                </c:pt>
                <c:pt idx="6334">
                  <c:v>-4.4615894185149996</c:v>
                </c:pt>
                <c:pt idx="6335">
                  <c:v>-4.4615894185149996</c:v>
                </c:pt>
                <c:pt idx="6336">
                  <c:v>-4.4615894185149996</c:v>
                </c:pt>
                <c:pt idx="6337">
                  <c:v>-4.4615894185149996</c:v>
                </c:pt>
                <c:pt idx="6338">
                  <c:v>-4.4615894185149996</c:v>
                </c:pt>
                <c:pt idx="6339">
                  <c:v>-4.4615894185149996</c:v>
                </c:pt>
                <c:pt idx="6340">
                  <c:v>-4.4615894185149996</c:v>
                </c:pt>
                <c:pt idx="6341">
                  <c:v>-4.4615894185149996</c:v>
                </c:pt>
                <c:pt idx="6342">
                  <c:v>-4.4615894185149996</c:v>
                </c:pt>
                <c:pt idx="6343">
                  <c:v>-4.4615894185149996</c:v>
                </c:pt>
                <c:pt idx="6344">
                  <c:v>-4.4615894185149996</c:v>
                </c:pt>
                <c:pt idx="6345">
                  <c:v>-4.4615894185149996</c:v>
                </c:pt>
                <c:pt idx="6346">
                  <c:v>-4.4615894185149996</c:v>
                </c:pt>
                <c:pt idx="6347">
                  <c:v>-4.4615894185149996</c:v>
                </c:pt>
                <c:pt idx="6348">
                  <c:v>-4.4615894185149996</c:v>
                </c:pt>
                <c:pt idx="6349">
                  <c:v>-4.4615894185149996</c:v>
                </c:pt>
                <c:pt idx="6350">
                  <c:v>-4.4615894185149996</c:v>
                </c:pt>
                <c:pt idx="6351">
                  <c:v>-4.4615894185149996</c:v>
                </c:pt>
                <c:pt idx="6352">
                  <c:v>-4.4615894185149996</c:v>
                </c:pt>
                <c:pt idx="6353">
                  <c:v>-4.4615894185149996</c:v>
                </c:pt>
                <c:pt idx="6354">
                  <c:v>-4.4615894185149996</c:v>
                </c:pt>
                <c:pt idx="6355">
                  <c:v>-4.4615894185149996</c:v>
                </c:pt>
                <c:pt idx="6356">
                  <c:v>-4.4615894185149996</c:v>
                </c:pt>
                <c:pt idx="6357">
                  <c:v>-4.4615894185149996</c:v>
                </c:pt>
                <c:pt idx="6358">
                  <c:v>-4.4615894185149996</c:v>
                </c:pt>
                <c:pt idx="6359">
                  <c:v>-4.4615894185149996</c:v>
                </c:pt>
                <c:pt idx="6360">
                  <c:v>-4.4615894185149996</c:v>
                </c:pt>
                <c:pt idx="6361">
                  <c:v>-4.4615894185149996</c:v>
                </c:pt>
                <c:pt idx="6362">
                  <c:v>-4.4615894185149996</c:v>
                </c:pt>
                <c:pt idx="6363">
                  <c:v>-4.4615894185149996</c:v>
                </c:pt>
                <c:pt idx="6364">
                  <c:v>-4.4615894185149996</c:v>
                </c:pt>
                <c:pt idx="6365">
                  <c:v>-4.4615894185149996</c:v>
                </c:pt>
                <c:pt idx="6366">
                  <c:v>-4.4615894185149996</c:v>
                </c:pt>
                <c:pt idx="6367">
                  <c:v>-4.4615894185149996</c:v>
                </c:pt>
                <c:pt idx="6368">
                  <c:v>-4.4615894185149996</c:v>
                </c:pt>
                <c:pt idx="6369">
                  <c:v>-4.4615894185149996</c:v>
                </c:pt>
                <c:pt idx="6370">
                  <c:v>-4.4615894185149996</c:v>
                </c:pt>
                <c:pt idx="6371">
                  <c:v>-4.4615894185149996</c:v>
                </c:pt>
                <c:pt idx="6372">
                  <c:v>-4.4615894185149996</c:v>
                </c:pt>
                <c:pt idx="6373">
                  <c:v>-4.4615894185149996</c:v>
                </c:pt>
                <c:pt idx="6374">
                  <c:v>-4.4615894185149996</c:v>
                </c:pt>
                <c:pt idx="6375">
                  <c:v>-4.4615894185149996</c:v>
                </c:pt>
                <c:pt idx="6376">
                  <c:v>-4.4615894185149996</c:v>
                </c:pt>
                <c:pt idx="6377">
                  <c:v>-4.4615894185149996</c:v>
                </c:pt>
                <c:pt idx="6378">
                  <c:v>-4.4615894185149996</c:v>
                </c:pt>
                <c:pt idx="6379">
                  <c:v>-4.4615894185149996</c:v>
                </c:pt>
                <c:pt idx="6380">
                  <c:v>-4.4615894185149996</c:v>
                </c:pt>
                <c:pt idx="6381">
                  <c:v>-4.4615894185149996</c:v>
                </c:pt>
                <c:pt idx="6382">
                  <c:v>-4.4615894185149996</c:v>
                </c:pt>
                <c:pt idx="6383">
                  <c:v>-4.4615894185149996</c:v>
                </c:pt>
                <c:pt idx="6384">
                  <c:v>-4.4615894185149996</c:v>
                </c:pt>
                <c:pt idx="6385">
                  <c:v>-4.4615894185149996</c:v>
                </c:pt>
                <c:pt idx="6386">
                  <c:v>-4.4615894185149996</c:v>
                </c:pt>
                <c:pt idx="6387">
                  <c:v>-4.4615894185149996</c:v>
                </c:pt>
                <c:pt idx="6388">
                  <c:v>-4.4615894185149996</c:v>
                </c:pt>
                <c:pt idx="6389">
                  <c:v>-4.4615894185149996</c:v>
                </c:pt>
                <c:pt idx="6390">
                  <c:v>-4.4615894185149996</c:v>
                </c:pt>
                <c:pt idx="6391">
                  <c:v>-4.4615894185149996</c:v>
                </c:pt>
                <c:pt idx="6392">
                  <c:v>-4.4615894185149996</c:v>
                </c:pt>
                <c:pt idx="6393">
                  <c:v>-4.4615894185149996</c:v>
                </c:pt>
                <c:pt idx="6394">
                  <c:v>-4.4615894185149996</c:v>
                </c:pt>
                <c:pt idx="6395">
                  <c:v>-4.4615894185149996</c:v>
                </c:pt>
                <c:pt idx="6396">
                  <c:v>-4.4615894185149996</c:v>
                </c:pt>
                <c:pt idx="6397">
                  <c:v>-4.4615894185149996</c:v>
                </c:pt>
                <c:pt idx="6398">
                  <c:v>-4.4615894185149996</c:v>
                </c:pt>
                <c:pt idx="6399">
                  <c:v>-4.4615894185149996</c:v>
                </c:pt>
                <c:pt idx="6400">
                  <c:v>-4.4615894185149996</c:v>
                </c:pt>
                <c:pt idx="6401">
                  <c:v>-4.4615894185149996</c:v>
                </c:pt>
                <c:pt idx="6402">
                  <c:v>-4.4615894185149996</c:v>
                </c:pt>
                <c:pt idx="6403">
                  <c:v>-4.4615894185149996</c:v>
                </c:pt>
                <c:pt idx="6404">
                  <c:v>-4.4615894185149996</c:v>
                </c:pt>
                <c:pt idx="6405">
                  <c:v>-4.4615894185149996</c:v>
                </c:pt>
                <c:pt idx="6406">
                  <c:v>-4.4615894185149996</c:v>
                </c:pt>
                <c:pt idx="6407">
                  <c:v>-4.4615894185149996</c:v>
                </c:pt>
                <c:pt idx="6408">
                  <c:v>-4.4612774265640009</c:v>
                </c:pt>
                <c:pt idx="6409">
                  <c:v>-4.4612773462420003</c:v>
                </c:pt>
                <c:pt idx="6410">
                  <c:v>-4.461277185600002</c:v>
                </c:pt>
                <c:pt idx="6411">
                  <c:v>-4.4612768643149998</c:v>
                </c:pt>
                <c:pt idx="6412">
                  <c:v>-4.4612768643149998</c:v>
                </c:pt>
                <c:pt idx="6413">
                  <c:v>-4.4612768643149998</c:v>
                </c:pt>
                <c:pt idx="6414">
                  <c:v>-4.4612768643149998</c:v>
                </c:pt>
                <c:pt idx="6415">
                  <c:v>-4.4612768643149998</c:v>
                </c:pt>
                <c:pt idx="6416">
                  <c:v>-4.4612768643149998</c:v>
                </c:pt>
                <c:pt idx="6417">
                  <c:v>-4.4612768643149998</c:v>
                </c:pt>
                <c:pt idx="6418">
                  <c:v>-4.4612768643149998</c:v>
                </c:pt>
                <c:pt idx="6419">
                  <c:v>-4.4612768643149998</c:v>
                </c:pt>
                <c:pt idx="6420">
                  <c:v>-4.4612768643149998</c:v>
                </c:pt>
                <c:pt idx="6421">
                  <c:v>-4.4612768643149998</c:v>
                </c:pt>
                <c:pt idx="6422">
                  <c:v>-4.4612768643149998</c:v>
                </c:pt>
                <c:pt idx="6423">
                  <c:v>-4.4612768643149998</c:v>
                </c:pt>
                <c:pt idx="6424">
                  <c:v>-4.4612768643149998</c:v>
                </c:pt>
                <c:pt idx="6425">
                  <c:v>-4.4612768643149998</c:v>
                </c:pt>
                <c:pt idx="6426">
                  <c:v>-4.4612768643149998</c:v>
                </c:pt>
                <c:pt idx="6427">
                  <c:v>-4.4612768643149998</c:v>
                </c:pt>
                <c:pt idx="6428">
                  <c:v>-4.4612768643149998</c:v>
                </c:pt>
                <c:pt idx="6429">
                  <c:v>-4.4612768643149998</c:v>
                </c:pt>
                <c:pt idx="6430">
                  <c:v>-4.4612768643149998</c:v>
                </c:pt>
                <c:pt idx="6431">
                  <c:v>-4.4612768643149998</c:v>
                </c:pt>
                <c:pt idx="6432">
                  <c:v>-4.4612768643149998</c:v>
                </c:pt>
                <c:pt idx="6433">
                  <c:v>-4.4612768643149998</c:v>
                </c:pt>
                <c:pt idx="6434">
                  <c:v>-4.4612768643149998</c:v>
                </c:pt>
                <c:pt idx="6435">
                  <c:v>-4.4612768643149998</c:v>
                </c:pt>
                <c:pt idx="6436">
                  <c:v>-4.4612768643149998</c:v>
                </c:pt>
                <c:pt idx="6437">
                  <c:v>-4.4612768643149998</c:v>
                </c:pt>
                <c:pt idx="6438">
                  <c:v>-4.4612768643149998</c:v>
                </c:pt>
                <c:pt idx="6439">
                  <c:v>-4.4612768643149998</c:v>
                </c:pt>
                <c:pt idx="6440">
                  <c:v>-4.4612768643149998</c:v>
                </c:pt>
                <c:pt idx="6441">
                  <c:v>-4.4612768643149998</c:v>
                </c:pt>
                <c:pt idx="6442">
                  <c:v>-4.4612768643149998</c:v>
                </c:pt>
                <c:pt idx="6443">
                  <c:v>-4.4612768643149998</c:v>
                </c:pt>
                <c:pt idx="6444">
                  <c:v>-4.4612768643149998</c:v>
                </c:pt>
                <c:pt idx="6445">
                  <c:v>-4.4612768643149998</c:v>
                </c:pt>
                <c:pt idx="6446">
                  <c:v>-4.4612768643149998</c:v>
                </c:pt>
                <c:pt idx="6447">
                  <c:v>-4.4612768643149998</c:v>
                </c:pt>
                <c:pt idx="6448">
                  <c:v>-4.4612768643149998</c:v>
                </c:pt>
                <c:pt idx="6449">
                  <c:v>-4.4612768643149998</c:v>
                </c:pt>
                <c:pt idx="6450">
                  <c:v>-4.4612768643149998</c:v>
                </c:pt>
                <c:pt idx="6451">
                  <c:v>-4.4612768643149998</c:v>
                </c:pt>
                <c:pt idx="6452">
                  <c:v>-4.4612768643149998</c:v>
                </c:pt>
                <c:pt idx="6453">
                  <c:v>-4.4612768643149998</c:v>
                </c:pt>
                <c:pt idx="6454">
                  <c:v>-4.4612768643149998</c:v>
                </c:pt>
                <c:pt idx="6455">
                  <c:v>-4.4612768643149998</c:v>
                </c:pt>
                <c:pt idx="6456">
                  <c:v>-4.4612768643149998</c:v>
                </c:pt>
                <c:pt idx="6457">
                  <c:v>-4.4612768643149998</c:v>
                </c:pt>
                <c:pt idx="6458">
                  <c:v>-4.4612768643149998</c:v>
                </c:pt>
                <c:pt idx="6459">
                  <c:v>-4.4612768643149998</c:v>
                </c:pt>
                <c:pt idx="6460">
                  <c:v>-4.4612768643149998</c:v>
                </c:pt>
                <c:pt idx="6461">
                  <c:v>-4.4612768643149998</c:v>
                </c:pt>
                <c:pt idx="6462">
                  <c:v>-4.4612768643149998</c:v>
                </c:pt>
                <c:pt idx="6463">
                  <c:v>-4.4612768643149998</c:v>
                </c:pt>
                <c:pt idx="6464">
                  <c:v>-4.4612768643149998</c:v>
                </c:pt>
                <c:pt idx="6465">
                  <c:v>-4.4612768643149998</c:v>
                </c:pt>
                <c:pt idx="6466">
                  <c:v>-4.4612768643149998</c:v>
                </c:pt>
                <c:pt idx="6467">
                  <c:v>-4.4612768643149998</c:v>
                </c:pt>
                <c:pt idx="6468">
                  <c:v>-4.4612768643149998</c:v>
                </c:pt>
                <c:pt idx="6469">
                  <c:v>-4.4612768643149998</c:v>
                </c:pt>
                <c:pt idx="6470">
                  <c:v>-4.4612768643149998</c:v>
                </c:pt>
                <c:pt idx="6471">
                  <c:v>-4.4612768643149998</c:v>
                </c:pt>
                <c:pt idx="6472">
                  <c:v>-4.4612768643149998</c:v>
                </c:pt>
                <c:pt idx="6473">
                  <c:v>-4.4612768643149998</c:v>
                </c:pt>
                <c:pt idx="6474">
                  <c:v>-4.4612768643149998</c:v>
                </c:pt>
                <c:pt idx="6475">
                  <c:v>-4.4612768643149998</c:v>
                </c:pt>
                <c:pt idx="6476">
                  <c:v>-4.4612768643149998</c:v>
                </c:pt>
                <c:pt idx="6477">
                  <c:v>-4.4612768643149998</c:v>
                </c:pt>
                <c:pt idx="6478">
                  <c:v>-4.4612768643149998</c:v>
                </c:pt>
                <c:pt idx="6479">
                  <c:v>-4.4612768643149998</c:v>
                </c:pt>
                <c:pt idx="6480">
                  <c:v>-4.4612768643149998</c:v>
                </c:pt>
                <c:pt idx="6481">
                  <c:v>-4.4612768643149998</c:v>
                </c:pt>
                <c:pt idx="6482">
                  <c:v>-4.4612768643149998</c:v>
                </c:pt>
                <c:pt idx="6483">
                  <c:v>-4.4612768643149998</c:v>
                </c:pt>
                <c:pt idx="6484">
                  <c:v>-4.4612768643149998</c:v>
                </c:pt>
                <c:pt idx="6485">
                  <c:v>-4.4612768643149998</c:v>
                </c:pt>
                <c:pt idx="6486">
                  <c:v>-4.4612768643149998</c:v>
                </c:pt>
                <c:pt idx="6487">
                  <c:v>-4.4612768643149998</c:v>
                </c:pt>
                <c:pt idx="6488">
                  <c:v>-4.4612768643149998</c:v>
                </c:pt>
                <c:pt idx="6489">
                  <c:v>-4.4612768643149998</c:v>
                </c:pt>
                <c:pt idx="6490">
                  <c:v>-4.4612768643149998</c:v>
                </c:pt>
                <c:pt idx="6491">
                  <c:v>-4.4612768643149998</c:v>
                </c:pt>
                <c:pt idx="6492">
                  <c:v>-4.4612768643149998</c:v>
                </c:pt>
                <c:pt idx="6493">
                  <c:v>-4.4612768643149998</c:v>
                </c:pt>
                <c:pt idx="6494">
                  <c:v>-4.4612768643149998</c:v>
                </c:pt>
                <c:pt idx="6495">
                  <c:v>-4.4612768643149998</c:v>
                </c:pt>
                <c:pt idx="6496">
                  <c:v>-4.4612768643149998</c:v>
                </c:pt>
                <c:pt idx="6497">
                  <c:v>-4.4612768643149998</c:v>
                </c:pt>
                <c:pt idx="6498">
                  <c:v>-4.4612768643149998</c:v>
                </c:pt>
                <c:pt idx="6499">
                  <c:v>-4.4612768643149998</c:v>
                </c:pt>
                <c:pt idx="6500">
                  <c:v>-4.4612768643149998</c:v>
                </c:pt>
                <c:pt idx="6501">
                  <c:v>-4.4612768643149998</c:v>
                </c:pt>
                <c:pt idx="6502">
                  <c:v>-4.4612768643149998</c:v>
                </c:pt>
                <c:pt idx="6503">
                  <c:v>-4.4612768643149998</c:v>
                </c:pt>
                <c:pt idx="6504">
                  <c:v>-4.4612768643149998</c:v>
                </c:pt>
                <c:pt idx="6505">
                  <c:v>-4.4612768643149998</c:v>
                </c:pt>
                <c:pt idx="6506">
                  <c:v>-4.4612768643149998</c:v>
                </c:pt>
                <c:pt idx="6507">
                  <c:v>-4.4612768643149998</c:v>
                </c:pt>
                <c:pt idx="6508">
                  <c:v>-4.4612768643149998</c:v>
                </c:pt>
                <c:pt idx="6509">
                  <c:v>-4.4612768643149998</c:v>
                </c:pt>
                <c:pt idx="6510">
                  <c:v>-4.4612768643149998</c:v>
                </c:pt>
                <c:pt idx="6511">
                  <c:v>-4.4612768643149998</c:v>
                </c:pt>
                <c:pt idx="6512">
                  <c:v>-4.4612768643149998</c:v>
                </c:pt>
                <c:pt idx="6513">
                  <c:v>-4.4612768643149998</c:v>
                </c:pt>
                <c:pt idx="6514">
                  <c:v>-4.4612768643149998</c:v>
                </c:pt>
                <c:pt idx="6515">
                  <c:v>-4.4612768643149998</c:v>
                </c:pt>
                <c:pt idx="6516">
                  <c:v>-4.4612768643149998</c:v>
                </c:pt>
                <c:pt idx="6517">
                  <c:v>-4.4612768643149998</c:v>
                </c:pt>
                <c:pt idx="6518">
                  <c:v>-4.4612768643149998</c:v>
                </c:pt>
                <c:pt idx="6519">
                  <c:v>-4.4612768643149998</c:v>
                </c:pt>
                <c:pt idx="6520">
                  <c:v>-4.4612768643149998</c:v>
                </c:pt>
                <c:pt idx="6521">
                  <c:v>-4.4612768643149998</c:v>
                </c:pt>
                <c:pt idx="6522">
                  <c:v>-4.4612768643149998</c:v>
                </c:pt>
                <c:pt idx="6523">
                  <c:v>-4.4612768643149998</c:v>
                </c:pt>
                <c:pt idx="6524">
                  <c:v>-4.4612768643149998</c:v>
                </c:pt>
                <c:pt idx="6525">
                  <c:v>-4.4612768643149998</c:v>
                </c:pt>
                <c:pt idx="6526">
                  <c:v>-4.4612768643149998</c:v>
                </c:pt>
                <c:pt idx="6527">
                  <c:v>-4.4612768643149998</c:v>
                </c:pt>
                <c:pt idx="6528">
                  <c:v>-4.4612768643149998</c:v>
                </c:pt>
                <c:pt idx="6529">
                  <c:v>-4.4612768643149998</c:v>
                </c:pt>
                <c:pt idx="6530">
                  <c:v>-4.4612768643149998</c:v>
                </c:pt>
                <c:pt idx="6531">
                  <c:v>-4.4612768643149998</c:v>
                </c:pt>
                <c:pt idx="6532">
                  <c:v>-4.4612768643149998</c:v>
                </c:pt>
                <c:pt idx="6533">
                  <c:v>-4.4612768643149998</c:v>
                </c:pt>
                <c:pt idx="6534">
                  <c:v>-4.4612768643149998</c:v>
                </c:pt>
                <c:pt idx="6535">
                  <c:v>-4.4612768643149998</c:v>
                </c:pt>
                <c:pt idx="6536">
                  <c:v>-4.4612768643149998</c:v>
                </c:pt>
                <c:pt idx="6537">
                  <c:v>-4.4612768643149998</c:v>
                </c:pt>
                <c:pt idx="6538">
                  <c:v>-4.4612768643149998</c:v>
                </c:pt>
                <c:pt idx="6539">
                  <c:v>-4.4612768643149998</c:v>
                </c:pt>
                <c:pt idx="6540">
                  <c:v>-4.4612768643149998</c:v>
                </c:pt>
                <c:pt idx="6541">
                  <c:v>-4.4612768643149998</c:v>
                </c:pt>
                <c:pt idx="6542">
                  <c:v>-4.4612768643149998</c:v>
                </c:pt>
                <c:pt idx="6543">
                  <c:v>-4.4612768643149998</c:v>
                </c:pt>
                <c:pt idx="6544">
                  <c:v>-4.4612768643149998</c:v>
                </c:pt>
                <c:pt idx="6545">
                  <c:v>-4.4612768643149998</c:v>
                </c:pt>
                <c:pt idx="6546">
                  <c:v>-4.4612768643149998</c:v>
                </c:pt>
                <c:pt idx="6547">
                  <c:v>-4.4612768643149998</c:v>
                </c:pt>
                <c:pt idx="6548">
                  <c:v>-4.4612768643149998</c:v>
                </c:pt>
                <c:pt idx="6549">
                  <c:v>-4.4612768643149998</c:v>
                </c:pt>
                <c:pt idx="6550">
                  <c:v>-4.4612768643149998</c:v>
                </c:pt>
                <c:pt idx="6551">
                  <c:v>-4.4612768643149998</c:v>
                </c:pt>
                <c:pt idx="6552">
                  <c:v>-4.4612768643149998</c:v>
                </c:pt>
                <c:pt idx="6553">
                  <c:v>-4.4612768643149998</c:v>
                </c:pt>
                <c:pt idx="6554">
                  <c:v>-4.4612768643149998</c:v>
                </c:pt>
                <c:pt idx="6555">
                  <c:v>-4.4612768643149998</c:v>
                </c:pt>
                <c:pt idx="6556">
                  <c:v>-4.4612768643149998</c:v>
                </c:pt>
                <c:pt idx="6557">
                  <c:v>-4.4612768643149998</c:v>
                </c:pt>
                <c:pt idx="6558">
                  <c:v>-4.4612768643149998</c:v>
                </c:pt>
                <c:pt idx="6559">
                  <c:v>-4.4612768643149998</c:v>
                </c:pt>
                <c:pt idx="6560">
                  <c:v>-4.4612768643149998</c:v>
                </c:pt>
                <c:pt idx="6561">
                  <c:v>-4.4612768643149998</c:v>
                </c:pt>
                <c:pt idx="6562">
                  <c:v>-4.4612768643149998</c:v>
                </c:pt>
                <c:pt idx="6563">
                  <c:v>-4.4612768643149998</c:v>
                </c:pt>
                <c:pt idx="6564">
                  <c:v>-4.4612768643149998</c:v>
                </c:pt>
                <c:pt idx="6565">
                  <c:v>-4.4610568643149993</c:v>
                </c:pt>
                <c:pt idx="6566">
                  <c:v>-4.4610568643149993</c:v>
                </c:pt>
                <c:pt idx="6567">
                  <c:v>-4.4608168643149986</c:v>
                </c:pt>
                <c:pt idx="6568">
                  <c:v>-4.4607264835540006</c:v>
                </c:pt>
                <c:pt idx="6569">
                  <c:v>-4.4604664835540007</c:v>
                </c:pt>
                <c:pt idx="6570">
                  <c:v>-4.4603456000200001</c:v>
                </c:pt>
                <c:pt idx="6571">
                  <c:v>-4.4599737350040023</c:v>
                </c:pt>
                <c:pt idx="6572">
                  <c:v>-4.4597226706270003</c:v>
                </c:pt>
                <c:pt idx="6573">
                  <c:v>-4.4595921660839997</c:v>
                </c:pt>
                <c:pt idx="6574">
                  <c:v>-4.4590551809490009</c:v>
                </c:pt>
                <c:pt idx="6575">
                  <c:v>-4.4588044795459991</c:v>
                </c:pt>
                <c:pt idx="6576">
                  <c:v>-4.4585737781430002</c:v>
                </c:pt>
                <c:pt idx="6577">
                  <c:v>-4.4582244795459989</c:v>
                </c:pt>
                <c:pt idx="6578">
                  <c:v>-4.4579165837540007</c:v>
                </c:pt>
                <c:pt idx="6579">
                  <c:v>-4.4575472851570002</c:v>
                </c:pt>
                <c:pt idx="6580">
                  <c:v>-4.4571872851569987</c:v>
                </c:pt>
                <c:pt idx="6581">
                  <c:v>-4.4571872851569987</c:v>
                </c:pt>
                <c:pt idx="6582">
                  <c:v>-4.4571872851569987</c:v>
                </c:pt>
                <c:pt idx="6583">
                  <c:v>-4.4571872851569987</c:v>
                </c:pt>
                <c:pt idx="6584">
                  <c:v>-4.4571872851569987</c:v>
                </c:pt>
                <c:pt idx="6585">
                  <c:v>-4.4571872851569987</c:v>
                </c:pt>
                <c:pt idx="6586">
                  <c:v>-4.4571872851569987</c:v>
                </c:pt>
                <c:pt idx="6587">
                  <c:v>-4.4571872851569987</c:v>
                </c:pt>
                <c:pt idx="6588">
                  <c:v>-4.4571872851569987</c:v>
                </c:pt>
                <c:pt idx="6589">
                  <c:v>-4.4571872851569987</c:v>
                </c:pt>
                <c:pt idx="6590">
                  <c:v>-4.4571872851569987</c:v>
                </c:pt>
                <c:pt idx="6591">
                  <c:v>-4.4571872851569987</c:v>
                </c:pt>
                <c:pt idx="6592">
                  <c:v>-4.4571872851569987</c:v>
                </c:pt>
                <c:pt idx="6593">
                  <c:v>-4.4571872851569987</c:v>
                </c:pt>
                <c:pt idx="6594">
                  <c:v>-4.4571872851569987</c:v>
                </c:pt>
                <c:pt idx="6595">
                  <c:v>-4.4571872851569987</c:v>
                </c:pt>
                <c:pt idx="6596">
                  <c:v>-4.4571872851569987</c:v>
                </c:pt>
                <c:pt idx="6597">
                  <c:v>-4.4571872851569987</c:v>
                </c:pt>
                <c:pt idx="6598">
                  <c:v>-4.4571872851569987</c:v>
                </c:pt>
                <c:pt idx="6599">
                  <c:v>-4.4571872851569987</c:v>
                </c:pt>
                <c:pt idx="6600">
                  <c:v>-4.4571872851569987</c:v>
                </c:pt>
                <c:pt idx="6601">
                  <c:v>-4.4571872851569987</c:v>
                </c:pt>
                <c:pt idx="6602">
                  <c:v>-4.4571872851569987</c:v>
                </c:pt>
                <c:pt idx="6603">
                  <c:v>-4.4571872851569987</c:v>
                </c:pt>
                <c:pt idx="6604">
                  <c:v>-4.4571872851569987</c:v>
                </c:pt>
                <c:pt idx="6605">
                  <c:v>-4.4571872851569987</c:v>
                </c:pt>
                <c:pt idx="6606">
                  <c:v>-4.4571872851569987</c:v>
                </c:pt>
                <c:pt idx="6607">
                  <c:v>-4.4571872851569987</c:v>
                </c:pt>
                <c:pt idx="6608">
                  <c:v>-4.4571872851569987</c:v>
                </c:pt>
                <c:pt idx="6609">
                  <c:v>-4.4571872851569987</c:v>
                </c:pt>
                <c:pt idx="6610">
                  <c:v>-4.4571872851569987</c:v>
                </c:pt>
                <c:pt idx="6611">
                  <c:v>-4.4571872851569987</c:v>
                </c:pt>
                <c:pt idx="6612">
                  <c:v>-4.4571872851569987</c:v>
                </c:pt>
                <c:pt idx="6613">
                  <c:v>-4.4571872851569987</c:v>
                </c:pt>
                <c:pt idx="6614">
                  <c:v>-4.4571872851569987</c:v>
                </c:pt>
                <c:pt idx="6615">
                  <c:v>-4.4571872851569987</c:v>
                </c:pt>
                <c:pt idx="6616">
                  <c:v>-4.4571872851569987</c:v>
                </c:pt>
                <c:pt idx="6617">
                  <c:v>-4.4571872851569987</c:v>
                </c:pt>
                <c:pt idx="6618">
                  <c:v>-4.4571872851569987</c:v>
                </c:pt>
                <c:pt idx="6619">
                  <c:v>-4.4571872851569987</c:v>
                </c:pt>
                <c:pt idx="6620">
                  <c:v>-4.4571872851569987</c:v>
                </c:pt>
                <c:pt idx="6621">
                  <c:v>-4.4571872851569987</c:v>
                </c:pt>
                <c:pt idx="6622">
                  <c:v>-4.4571872851569987</c:v>
                </c:pt>
                <c:pt idx="6623">
                  <c:v>-4.4571872851569987</c:v>
                </c:pt>
                <c:pt idx="6624">
                  <c:v>-4.4571872851569987</c:v>
                </c:pt>
                <c:pt idx="6625">
                  <c:v>-4.4571872851569987</c:v>
                </c:pt>
                <c:pt idx="6626">
                  <c:v>-4.4571872851569987</c:v>
                </c:pt>
                <c:pt idx="6627">
                  <c:v>-4.4571872851569987</c:v>
                </c:pt>
                <c:pt idx="6628">
                  <c:v>-4.4571872851569987</c:v>
                </c:pt>
                <c:pt idx="6629">
                  <c:v>-4.4571872851569987</c:v>
                </c:pt>
                <c:pt idx="6630">
                  <c:v>-4.4571872851569987</c:v>
                </c:pt>
                <c:pt idx="6631">
                  <c:v>-4.4571872851569987</c:v>
                </c:pt>
                <c:pt idx="6632">
                  <c:v>-4.4571872851569987</c:v>
                </c:pt>
                <c:pt idx="6633">
                  <c:v>-4.4571872851569987</c:v>
                </c:pt>
                <c:pt idx="6634">
                  <c:v>-4.4571872851569987</c:v>
                </c:pt>
                <c:pt idx="6635">
                  <c:v>-4.4571872851569987</c:v>
                </c:pt>
                <c:pt idx="6636">
                  <c:v>-4.4571872851569987</c:v>
                </c:pt>
                <c:pt idx="6637">
                  <c:v>-4.4571872851569987</c:v>
                </c:pt>
                <c:pt idx="6638">
                  <c:v>-4.4571872851569987</c:v>
                </c:pt>
                <c:pt idx="6639">
                  <c:v>-4.4571872851569987</c:v>
                </c:pt>
                <c:pt idx="6640">
                  <c:v>-4.4571872851569987</c:v>
                </c:pt>
                <c:pt idx="6641">
                  <c:v>-4.4566428493490013</c:v>
                </c:pt>
                <c:pt idx="6642">
                  <c:v>-4.4565822845090004</c:v>
                </c:pt>
                <c:pt idx="6643">
                  <c:v>-4.4564012377409989</c:v>
                </c:pt>
                <c:pt idx="6644">
                  <c:v>-4.456220190974002</c:v>
                </c:pt>
                <c:pt idx="6645">
                  <c:v>-4.4559186622779992</c:v>
                </c:pt>
                <c:pt idx="6646">
                  <c:v>-4.455678993927001</c:v>
                </c:pt>
                <c:pt idx="6647">
                  <c:v>-4.455678993927001</c:v>
                </c:pt>
                <c:pt idx="6648">
                  <c:v>-4.455678993927001</c:v>
                </c:pt>
                <c:pt idx="6649">
                  <c:v>-4.455678993927001</c:v>
                </c:pt>
                <c:pt idx="6650">
                  <c:v>-4.4552995561759987</c:v>
                </c:pt>
                <c:pt idx="6651">
                  <c:v>-4.4548489360609986</c:v>
                </c:pt>
                <c:pt idx="6652">
                  <c:v>-4.4541391186749992</c:v>
                </c:pt>
                <c:pt idx="6653">
                  <c:v>-4.4526084985590009</c:v>
                </c:pt>
                <c:pt idx="6654">
                  <c:v>-4.4522199199460006</c:v>
                </c:pt>
                <c:pt idx="6655">
                  <c:v>-4.4516286574209998</c:v>
                </c:pt>
                <c:pt idx="6656">
                  <c:v>-4.4512142607509988</c:v>
                </c:pt>
                <c:pt idx="6657">
                  <c:v>-4.4509021579880006</c:v>
                </c:pt>
                <c:pt idx="6658">
                  <c:v>-4.450804441801</c:v>
                </c:pt>
                <c:pt idx="6659">
                  <c:v>-4.4506843058349999</c:v>
                </c:pt>
                <c:pt idx="6660">
                  <c:v>-4.4505799999999995</c:v>
                </c:pt>
                <c:pt idx="6661">
                  <c:v>-4.4505799999999995</c:v>
                </c:pt>
                <c:pt idx="6662">
                  <c:v>-4.4505799999999995</c:v>
                </c:pt>
                <c:pt idx="6663">
                  <c:v>-4.4505799999999995</c:v>
                </c:pt>
                <c:pt idx="6664">
                  <c:v>-4.4505799999999995</c:v>
                </c:pt>
                <c:pt idx="6665">
                  <c:v>-4.4505799999999995</c:v>
                </c:pt>
                <c:pt idx="6666">
                  <c:v>-4.4505799999999995</c:v>
                </c:pt>
                <c:pt idx="6667">
                  <c:v>-4.4505799999999995</c:v>
                </c:pt>
                <c:pt idx="6668">
                  <c:v>-4.4505799999999995</c:v>
                </c:pt>
                <c:pt idx="6669">
                  <c:v>-4.4505799999999995</c:v>
                </c:pt>
                <c:pt idx="6670">
                  <c:v>-4.4505799999999995</c:v>
                </c:pt>
                <c:pt idx="6671">
                  <c:v>-4.4505799999999995</c:v>
                </c:pt>
                <c:pt idx="6672">
                  <c:v>-4.4505799999999995</c:v>
                </c:pt>
                <c:pt idx="6673">
                  <c:v>-4.4505799999999995</c:v>
                </c:pt>
                <c:pt idx="6674">
                  <c:v>-4.4505799999999995</c:v>
                </c:pt>
                <c:pt idx="6675">
                  <c:v>-4.4505799999999995</c:v>
                </c:pt>
                <c:pt idx="6676">
                  <c:v>-4.4505799999999995</c:v>
                </c:pt>
                <c:pt idx="6677">
                  <c:v>-4.4505799999999995</c:v>
                </c:pt>
                <c:pt idx="6678">
                  <c:v>-4.4505799999999995</c:v>
                </c:pt>
                <c:pt idx="6679">
                  <c:v>-4.4505799999999995</c:v>
                </c:pt>
                <c:pt idx="6680">
                  <c:v>-4.4505799999999995</c:v>
                </c:pt>
                <c:pt idx="6681">
                  <c:v>-4.4505799999999995</c:v>
                </c:pt>
                <c:pt idx="6682">
                  <c:v>-4.4505799999999995</c:v>
                </c:pt>
                <c:pt idx="6683">
                  <c:v>-4.4505799999999995</c:v>
                </c:pt>
                <c:pt idx="6684">
                  <c:v>-4.4505799999999995</c:v>
                </c:pt>
                <c:pt idx="6685">
                  <c:v>-4.4505799999999995</c:v>
                </c:pt>
                <c:pt idx="6686">
                  <c:v>-4.4505799999999995</c:v>
                </c:pt>
                <c:pt idx="6687">
                  <c:v>-4.4505799999999995</c:v>
                </c:pt>
                <c:pt idx="6688">
                  <c:v>-4.4505799999999995</c:v>
                </c:pt>
                <c:pt idx="6689">
                  <c:v>-4.4505799999999995</c:v>
                </c:pt>
                <c:pt idx="6690">
                  <c:v>-4.4505799999999995</c:v>
                </c:pt>
                <c:pt idx="6691">
                  <c:v>-4.4505799999999995</c:v>
                </c:pt>
                <c:pt idx="6692">
                  <c:v>-4.4505799999999995</c:v>
                </c:pt>
                <c:pt idx="6693">
                  <c:v>-4.4505799999999995</c:v>
                </c:pt>
                <c:pt idx="6694">
                  <c:v>-4.4505799999999995</c:v>
                </c:pt>
                <c:pt idx="6695">
                  <c:v>-4.4505799999999995</c:v>
                </c:pt>
                <c:pt idx="6696">
                  <c:v>-4.4505799999999995</c:v>
                </c:pt>
                <c:pt idx="6697">
                  <c:v>-4.4505799999999995</c:v>
                </c:pt>
                <c:pt idx="6698">
                  <c:v>-4.4505799999999995</c:v>
                </c:pt>
                <c:pt idx="6699">
                  <c:v>-4.4505799999999995</c:v>
                </c:pt>
                <c:pt idx="6700">
                  <c:v>-4.4505799999999995</c:v>
                </c:pt>
                <c:pt idx="6701">
                  <c:v>-4.4505799999999995</c:v>
                </c:pt>
                <c:pt idx="6702">
                  <c:v>-4.4505799999999995</c:v>
                </c:pt>
                <c:pt idx="6703">
                  <c:v>-4.4505799999999995</c:v>
                </c:pt>
                <c:pt idx="6704">
                  <c:v>-4.4505799999999995</c:v>
                </c:pt>
                <c:pt idx="6705">
                  <c:v>-4.4505799999999995</c:v>
                </c:pt>
                <c:pt idx="6706">
                  <c:v>-4.4505799999999995</c:v>
                </c:pt>
                <c:pt idx="6707">
                  <c:v>-4.4505799999999995</c:v>
                </c:pt>
                <c:pt idx="6708">
                  <c:v>-4.4505799999999995</c:v>
                </c:pt>
                <c:pt idx="6709">
                  <c:v>-4.4505799999999995</c:v>
                </c:pt>
                <c:pt idx="6710">
                  <c:v>-4.4505799999999995</c:v>
                </c:pt>
                <c:pt idx="6711">
                  <c:v>-4.4505799999999995</c:v>
                </c:pt>
                <c:pt idx="6712">
                  <c:v>-4.4505799999999995</c:v>
                </c:pt>
                <c:pt idx="6713">
                  <c:v>-4.4505799999999995</c:v>
                </c:pt>
                <c:pt idx="6714">
                  <c:v>-4.4505799999999995</c:v>
                </c:pt>
                <c:pt idx="6715">
                  <c:v>-4.4505799999999995</c:v>
                </c:pt>
                <c:pt idx="6716">
                  <c:v>-4.4505799999999995</c:v>
                </c:pt>
                <c:pt idx="6717">
                  <c:v>-4.4505799999999995</c:v>
                </c:pt>
                <c:pt idx="6718">
                  <c:v>-4.4505492184370006</c:v>
                </c:pt>
                <c:pt idx="6719">
                  <c:v>-4.4504382765529993</c:v>
                </c:pt>
                <c:pt idx="6720">
                  <c:v>-4.4503982765530008</c:v>
                </c:pt>
                <c:pt idx="6721">
                  <c:v>-4.4502565531059988</c:v>
                </c:pt>
                <c:pt idx="6722">
                  <c:v>-4.4498347494989989</c:v>
                </c:pt>
                <c:pt idx="6723">
                  <c:v>-4.4495726252510011</c:v>
                </c:pt>
                <c:pt idx="6724">
                  <c:v>-4.4494215230460004</c:v>
                </c:pt>
                <c:pt idx="6725">
                  <c:v>-4.4493324649300012</c:v>
                </c:pt>
                <c:pt idx="6726">
                  <c:v>-4.4492923847700032</c:v>
                </c:pt>
                <c:pt idx="6727">
                  <c:v>-4.4492122244490018</c:v>
                </c:pt>
                <c:pt idx="6728">
                  <c:v>-4.4490030861720022</c:v>
                </c:pt>
                <c:pt idx="6729">
                  <c:v>-4.4487136272550005</c:v>
                </c:pt>
                <c:pt idx="6730">
                  <c:v>-4.4485755911820002</c:v>
                </c:pt>
                <c:pt idx="6731">
                  <c:v>-4.4484599999999999</c:v>
                </c:pt>
                <c:pt idx="6732">
                  <c:v>-4.4484599999999999</c:v>
                </c:pt>
                <c:pt idx="6733">
                  <c:v>-4.4484599999999999</c:v>
                </c:pt>
                <c:pt idx="6734">
                  <c:v>-4.4484599999999999</c:v>
                </c:pt>
                <c:pt idx="6735">
                  <c:v>-4.4484599999999999</c:v>
                </c:pt>
                <c:pt idx="6736">
                  <c:v>-4.4484599999999999</c:v>
                </c:pt>
                <c:pt idx="6737">
                  <c:v>-4.4484599999999999</c:v>
                </c:pt>
                <c:pt idx="6738">
                  <c:v>-4.4484599999999999</c:v>
                </c:pt>
                <c:pt idx="6739">
                  <c:v>-4.4484599999999999</c:v>
                </c:pt>
                <c:pt idx="6740">
                  <c:v>-4.4484599999999999</c:v>
                </c:pt>
                <c:pt idx="6741">
                  <c:v>-4.4484599999999999</c:v>
                </c:pt>
                <c:pt idx="6742">
                  <c:v>-4.4484599999999999</c:v>
                </c:pt>
                <c:pt idx="6743">
                  <c:v>-4.4484599999999999</c:v>
                </c:pt>
                <c:pt idx="6744">
                  <c:v>-4.4484599999999999</c:v>
                </c:pt>
                <c:pt idx="6745">
                  <c:v>-4.4484599999999999</c:v>
                </c:pt>
                <c:pt idx="6746">
                  <c:v>-4.4484599999999999</c:v>
                </c:pt>
                <c:pt idx="6747">
                  <c:v>-4.4484599999999999</c:v>
                </c:pt>
                <c:pt idx="6748">
                  <c:v>-4.4484599999999999</c:v>
                </c:pt>
                <c:pt idx="6749">
                  <c:v>-4.4484599999999999</c:v>
                </c:pt>
                <c:pt idx="6750">
                  <c:v>-4.4484599999999999</c:v>
                </c:pt>
                <c:pt idx="6751">
                  <c:v>-4.4484599999999999</c:v>
                </c:pt>
                <c:pt idx="6752">
                  <c:v>-4.4484599999999999</c:v>
                </c:pt>
                <c:pt idx="6753">
                  <c:v>-4.4484599999999999</c:v>
                </c:pt>
                <c:pt idx="6754">
                  <c:v>-4.4484599999999999</c:v>
                </c:pt>
                <c:pt idx="6755">
                  <c:v>-4.4484599999999999</c:v>
                </c:pt>
                <c:pt idx="6756">
                  <c:v>-4.4484599999999999</c:v>
                </c:pt>
                <c:pt idx="6757">
                  <c:v>-4.4484599999999999</c:v>
                </c:pt>
                <c:pt idx="6758">
                  <c:v>-4.4484599999999999</c:v>
                </c:pt>
                <c:pt idx="6759">
                  <c:v>-4.4484599999999999</c:v>
                </c:pt>
                <c:pt idx="6760">
                  <c:v>-4.4484599999999999</c:v>
                </c:pt>
                <c:pt idx="6761">
                  <c:v>-4.4484599999999999</c:v>
                </c:pt>
                <c:pt idx="6762">
                  <c:v>-4.4484599999999999</c:v>
                </c:pt>
                <c:pt idx="6763">
                  <c:v>-4.4484599999999999</c:v>
                </c:pt>
                <c:pt idx="6764">
                  <c:v>-4.4484599999999999</c:v>
                </c:pt>
                <c:pt idx="6765">
                  <c:v>-4.4484599999999999</c:v>
                </c:pt>
                <c:pt idx="6766">
                  <c:v>-4.4483800000000002</c:v>
                </c:pt>
                <c:pt idx="6767">
                  <c:v>-4.4483000000000015</c:v>
                </c:pt>
                <c:pt idx="6768">
                  <c:v>-4.4481400000000004</c:v>
                </c:pt>
                <c:pt idx="6769">
                  <c:v>-4.4478200000000001</c:v>
                </c:pt>
                <c:pt idx="6770">
                  <c:v>-4.4478200000000001</c:v>
                </c:pt>
                <c:pt idx="6771">
                  <c:v>-4.4478200000000001</c:v>
                </c:pt>
                <c:pt idx="6772">
                  <c:v>-4.4478200000000001</c:v>
                </c:pt>
                <c:pt idx="6773">
                  <c:v>-4.4478200000000001</c:v>
                </c:pt>
                <c:pt idx="6774">
                  <c:v>-4.4478200000000001</c:v>
                </c:pt>
                <c:pt idx="6775">
                  <c:v>-4.4478200000000001</c:v>
                </c:pt>
                <c:pt idx="6776">
                  <c:v>-4.4478200000000001</c:v>
                </c:pt>
                <c:pt idx="6777">
                  <c:v>-4.4478200000000001</c:v>
                </c:pt>
                <c:pt idx="6778">
                  <c:v>-4.4478200000000001</c:v>
                </c:pt>
                <c:pt idx="6779">
                  <c:v>-4.4478200000000001</c:v>
                </c:pt>
                <c:pt idx="6780">
                  <c:v>-4.4478200000000001</c:v>
                </c:pt>
                <c:pt idx="6781">
                  <c:v>-4.4478200000000001</c:v>
                </c:pt>
                <c:pt idx="6782">
                  <c:v>-4.4478200000000001</c:v>
                </c:pt>
                <c:pt idx="6783">
                  <c:v>-4.4478200000000001</c:v>
                </c:pt>
                <c:pt idx="6784">
                  <c:v>-4.4478200000000001</c:v>
                </c:pt>
                <c:pt idx="6785">
                  <c:v>-4.4478200000000001</c:v>
                </c:pt>
                <c:pt idx="6786">
                  <c:v>-4.4478200000000001</c:v>
                </c:pt>
                <c:pt idx="6787">
                  <c:v>-4.4478200000000001</c:v>
                </c:pt>
                <c:pt idx="6788">
                  <c:v>-4.4478200000000001</c:v>
                </c:pt>
                <c:pt idx="6789">
                  <c:v>-4.4478200000000001</c:v>
                </c:pt>
                <c:pt idx="6790">
                  <c:v>-4.4478200000000001</c:v>
                </c:pt>
                <c:pt idx="6791">
                  <c:v>-4.4478200000000001</c:v>
                </c:pt>
                <c:pt idx="6792">
                  <c:v>-4.4478200000000001</c:v>
                </c:pt>
                <c:pt idx="6793">
                  <c:v>-4.4478200000000001</c:v>
                </c:pt>
                <c:pt idx="6794">
                  <c:v>-4.4478200000000001</c:v>
                </c:pt>
                <c:pt idx="6795">
                  <c:v>-4.4478200000000001</c:v>
                </c:pt>
                <c:pt idx="6796">
                  <c:v>-4.4478200000000001</c:v>
                </c:pt>
                <c:pt idx="6797">
                  <c:v>-4.4478200000000001</c:v>
                </c:pt>
                <c:pt idx="6798">
                  <c:v>-4.4478200000000001</c:v>
                </c:pt>
                <c:pt idx="6799">
                  <c:v>-4.4478200000000001</c:v>
                </c:pt>
                <c:pt idx="6800">
                  <c:v>-4.4478200000000001</c:v>
                </c:pt>
                <c:pt idx="6801">
                  <c:v>-4.4478200000000001</c:v>
                </c:pt>
                <c:pt idx="6802">
                  <c:v>-4.4478200000000001</c:v>
                </c:pt>
                <c:pt idx="6803">
                  <c:v>-4.4478200000000001</c:v>
                </c:pt>
                <c:pt idx="6804">
                  <c:v>-4.4478200000000001</c:v>
                </c:pt>
                <c:pt idx="6805">
                  <c:v>-4.4478200000000001</c:v>
                </c:pt>
                <c:pt idx="6806">
                  <c:v>-4.4478200000000001</c:v>
                </c:pt>
                <c:pt idx="6807">
                  <c:v>-4.4478200000000001</c:v>
                </c:pt>
                <c:pt idx="6808">
                  <c:v>-4.4478200000000001</c:v>
                </c:pt>
                <c:pt idx="6809">
                  <c:v>-4.4478200000000001</c:v>
                </c:pt>
                <c:pt idx="6810">
                  <c:v>-4.4478200000000001</c:v>
                </c:pt>
                <c:pt idx="6811">
                  <c:v>-4.4478200000000001</c:v>
                </c:pt>
                <c:pt idx="6812">
                  <c:v>-4.4478200000000001</c:v>
                </c:pt>
                <c:pt idx="6813">
                  <c:v>-4.4478200000000001</c:v>
                </c:pt>
                <c:pt idx="6814">
                  <c:v>-4.4478200000000001</c:v>
                </c:pt>
                <c:pt idx="6815">
                  <c:v>-4.4478200000000001</c:v>
                </c:pt>
                <c:pt idx="6816">
                  <c:v>-4.4478200000000001</c:v>
                </c:pt>
                <c:pt idx="6817">
                  <c:v>-4.4478200000000001</c:v>
                </c:pt>
                <c:pt idx="6818">
                  <c:v>-4.4478200000000001</c:v>
                </c:pt>
                <c:pt idx="6819">
                  <c:v>-4.4478200000000001</c:v>
                </c:pt>
                <c:pt idx="6820">
                  <c:v>-4.4478200000000001</c:v>
                </c:pt>
                <c:pt idx="6821">
                  <c:v>-4.4478200000000001</c:v>
                </c:pt>
                <c:pt idx="6822">
                  <c:v>-4.4478200000000001</c:v>
                </c:pt>
                <c:pt idx="6823">
                  <c:v>-4.4477168674699996</c:v>
                </c:pt>
                <c:pt idx="6824">
                  <c:v>-4.4477168674699996</c:v>
                </c:pt>
                <c:pt idx="6825">
                  <c:v>-4.4477168674699996</c:v>
                </c:pt>
                <c:pt idx="6826">
                  <c:v>-4.4477168674699996</c:v>
                </c:pt>
                <c:pt idx="6827">
                  <c:v>-4.4477168674699996</c:v>
                </c:pt>
                <c:pt idx="6828">
                  <c:v>-4.4477168674699996</c:v>
                </c:pt>
                <c:pt idx="6829">
                  <c:v>-4.4477168674699996</c:v>
                </c:pt>
                <c:pt idx="6830">
                  <c:v>-4.4477168674699996</c:v>
                </c:pt>
                <c:pt idx="6831">
                  <c:v>-4.4477168674699996</c:v>
                </c:pt>
                <c:pt idx="6832">
                  <c:v>-4.4477168674699996</c:v>
                </c:pt>
                <c:pt idx="6833">
                  <c:v>-4.4477168674699996</c:v>
                </c:pt>
                <c:pt idx="6834">
                  <c:v>-4.4477168674699996</c:v>
                </c:pt>
                <c:pt idx="6835">
                  <c:v>-4.4477168674699996</c:v>
                </c:pt>
                <c:pt idx="6836">
                  <c:v>-4.4477168674699996</c:v>
                </c:pt>
                <c:pt idx="6837">
                  <c:v>-4.4477168674699996</c:v>
                </c:pt>
                <c:pt idx="6838">
                  <c:v>-4.4477168674699996</c:v>
                </c:pt>
                <c:pt idx="6839">
                  <c:v>-4.4477168674699996</c:v>
                </c:pt>
                <c:pt idx="6840">
                  <c:v>-4.4477168674699996</c:v>
                </c:pt>
                <c:pt idx="6841">
                  <c:v>-4.4477168674699996</c:v>
                </c:pt>
                <c:pt idx="6842">
                  <c:v>-4.4477168674699996</c:v>
                </c:pt>
                <c:pt idx="6843">
                  <c:v>-4.4477168674699996</c:v>
                </c:pt>
                <c:pt idx="6844">
                  <c:v>-4.4477168674699996</c:v>
                </c:pt>
                <c:pt idx="6845">
                  <c:v>-4.4477168674699996</c:v>
                </c:pt>
                <c:pt idx="6846">
                  <c:v>-4.4477168674699996</c:v>
                </c:pt>
                <c:pt idx="6847">
                  <c:v>-4.4477168674699996</c:v>
                </c:pt>
                <c:pt idx="6848">
                  <c:v>-4.4477168674699996</c:v>
                </c:pt>
                <c:pt idx="6849">
                  <c:v>-4.4477168674699996</c:v>
                </c:pt>
                <c:pt idx="6850">
                  <c:v>-4.4477168674699996</c:v>
                </c:pt>
                <c:pt idx="6851">
                  <c:v>-4.4477168674699996</c:v>
                </c:pt>
                <c:pt idx="6852">
                  <c:v>-4.4477168674699996</c:v>
                </c:pt>
                <c:pt idx="6853">
                  <c:v>-4.4477168674699996</c:v>
                </c:pt>
                <c:pt idx="6854">
                  <c:v>-4.4477168674699996</c:v>
                </c:pt>
                <c:pt idx="6855">
                  <c:v>-4.4477168674699996</c:v>
                </c:pt>
                <c:pt idx="6856">
                  <c:v>-4.4477168674699996</c:v>
                </c:pt>
                <c:pt idx="6857">
                  <c:v>-4.4477168674699996</c:v>
                </c:pt>
                <c:pt idx="6858">
                  <c:v>-4.4477168674699996</c:v>
                </c:pt>
                <c:pt idx="6859">
                  <c:v>-4.4477168674699996</c:v>
                </c:pt>
                <c:pt idx="6860">
                  <c:v>-4.4477168674699996</c:v>
                </c:pt>
                <c:pt idx="6861">
                  <c:v>-4.4477168674699996</c:v>
                </c:pt>
                <c:pt idx="6862">
                  <c:v>-4.4477168674699996</c:v>
                </c:pt>
                <c:pt idx="6863">
                  <c:v>-4.4477168674699996</c:v>
                </c:pt>
                <c:pt idx="6864">
                  <c:v>-4.4477168674699996</c:v>
                </c:pt>
                <c:pt idx="6865">
                  <c:v>-4.4477168674699996</c:v>
                </c:pt>
                <c:pt idx="6866">
                  <c:v>-4.4477168674699996</c:v>
                </c:pt>
                <c:pt idx="6867">
                  <c:v>-4.4477168674699996</c:v>
                </c:pt>
                <c:pt idx="6868">
                  <c:v>-4.4477168674699996</c:v>
                </c:pt>
                <c:pt idx="6869">
                  <c:v>-4.4477168674699996</c:v>
                </c:pt>
                <c:pt idx="6870">
                  <c:v>-4.4477168674699996</c:v>
                </c:pt>
                <c:pt idx="6871">
                  <c:v>-4.4477168674699996</c:v>
                </c:pt>
                <c:pt idx="6872">
                  <c:v>-4.4477168674699996</c:v>
                </c:pt>
                <c:pt idx="6873">
                  <c:v>-4.4477168674699996</c:v>
                </c:pt>
                <c:pt idx="6874">
                  <c:v>-4.4477168674699996</c:v>
                </c:pt>
                <c:pt idx="6875">
                  <c:v>-4.4477168674699996</c:v>
                </c:pt>
                <c:pt idx="6876">
                  <c:v>-4.4477168674699996</c:v>
                </c:pt>
                <c:pt idx="6877">
                  <c:v>-4.4477168674699996</c:v>
                </c:pt>
                <c:pt idx="6878">
                  <c:v>-4.4477168674699996</c:v>
                </c:pt>
                <c:pt idx="6879">
                  <c:v>-4.4477168674699996</c:v>
                </c:pt>
                <c:pt idx="6880">
                  <c:v>-4.4477168674699996</c:v>
                </c:pt>
                <c:pt idx="6881">
                  <c:v>-4.4477168674699996</c:v>
                </c:pt>
                <c:pt idx="6882">
                  <c:v>-4.4477168674699996</c:v>
                </c:pt>
                <c:pt idx="6883">
                  <c:v>-4.4477168674699996</c:v>
                </c:pt>
                <c:pt idx="6884">
                  <c:v>-4.4477168674699996</c:v>
                </c:pt>
                <c:pt idx="6885">
                  <c:v>-4.4477168674699996</c:v>
                </c:pt>
                <c:pt idx="6886">
                  <c:v>-4.4477168674699996</c:v>
                </c:pt>
                <c:pt idx="6887">
                  <c:v>-4.4477168674699996</c:v>
                </c:pt>
                <c:pt idx="6888">
                  <c:v>-4.4477168674699996</c:v>
                </c:pt>
                <c:pt idx="6889">
                  <c:v>-4.4477168674699996</c:v>
                </c:pt>
                <c:pt idx="6890">
                  <c:v>-4.4477168674699996</c:v>
                </c:pt>
                <c:pt idx="6891">
                  <c:v>-4.4477168674699996</c:v>
                </c:pt>
                <c:pt idx="6892">
                  <c:v>-4.4477168674699996</c:v>
                </c:pt>
                <c:pt idx="6893">
                  <c:v>-4.4477168674699996</c:v>
                </c:pt>
                <c:pt idx="6894">
                  <c:v>-4.4477168674699996</c:v>
                </c:pt>
                <c:pt idx="6895">
                  <c:v>-4.4477168674699996</c:v>
                </c:pt>
                <c:pt idx="6896">
                  <c:v>-4.4477168674699996</c:v>
                </c:pt>
                <c:pt idx="6897">
                  <c:v>-4.4477168674699996</c:v>
                </c:pt>
                <c:pt idx="6898">
                  <c:v>-4.4477168674699996</c:v>
                </c:pt>
                <c:pt idx="6899">
                  <c:v>-4.4477168674699996</c:v>
                </c:pt>
                <c:pt idx="6900">
                  <c:v>-4.4477168674699996</c:v>
                </c:pt>
                <c:pt idx="6901">
                  <c:v>-4.4477168674699996</c:v>
                </c:pt>
                <c:pt idx="6902">
                  <c:v>-4.4477168674699996</c:v>
                </c:pt>
                <c:pt idx="6903">
                  <c:v>-4.4477168674699996</c:v>
                </c:pt>
                <c:pt idx="6904">
                  <c:v>-4.4477168674699996</c:v>
                </c:pt>
                <c:pt idx="6905">
                  <c:v>-4.4477168674699996</c:v>
                </c:pt>
                <c:pt idx="6906">
                  <c:v>-4.4477168674699996</c:v>
                </c:pt>
                <c:pt idx="6907">
                  <c:v>-4.4477168674699996</c:v>
                </c:pt>
                <c:pt idx="6908">
                  <c:v>-4.4477168674699996</c:v>
                </c:pt>
                <c:pt idx="6909">
                  <c:v>-4.4477168674699996</c:v>
                </c:pt>
                <c:pt idx="6910">
                  <c:v>-4.4477168674699996</c:v>
                </c:pt>
                <c:pt idx="6911">
                  <c:v>-4.4477168674699996</c:v>
                </c:pt>
                <c:pt idx="6912">
                  <c:v>-4.4477168674699996</c:v>
                </c:pt>
                <c:pt idx="6913">
                  <c:v>-4.4477168674699996</c:v>
                </c:pt>
                <c:pt idx="6914">
                  <c:v>-4.4477168674699996</c:v>
                </c:pt>
                <c:pt idx="6915">
                  <c:v>-4.4477168674699996</c:v>
                </c:pt>
                <c:pt idx="6916">
                  <c:v>-4.4477168674699996</c:v>
                </c:pt>
                <c:pt idx="6917">
                  <c:v>-4.4477168674699996</c:v>
                </c:pt>
                <c:pt idx="6918">
                  <c:v>-4.4477168674699996</c:v>
                </c:pt>
                <c:pt idx="6919">
                  <c:v>-4.4477168674699996</c:v>
                </c:pt>
                <c:pt idx="6920">
                  <c:v>-4.4477168674699996</c:v>
                </c:pt>
                <c:pt idx="6921">
                  <c:v>-4.4477168674699996</c:v>
                </c:pt>
                <c:pt idx="6922">
                  <c:v>-4.4477168674699996</c:v>
                </c:pt>
                <c:pt idx="6923">
                  <c:v>-4.4477168674699996</c:v>
                </c:pt>
                <c:pt idx="6924">
                  <c:v>-4.4477168674699996</c:v>
                </c:pt>
                <c:pt idx="6925">
                  <c:v>-4.4477168674699996</c:v>
                </c:pt>
                <c:pt idx="6926">
                  <c:v>-4.4477168674699996</c:v>
                </c:pt>
                <c:pt idx="6927">
                  <c:v>-4.4477168674699996</c:v>
                </c:pt>
                <c:pt idx="6928">
                  <c:v>-4.4477168674699996</c:v>
                </c:pt>
                <c:pt idx="6929">
                  <c:v>-4.4477168674699996</c:v>
                </c:pt>
                <c:pt idx="6930">
                  <c:v>-4.4477168674699996</c:v>
                </c:pt>
                <c:pt idx="6931">
                  <c:v>-4.4477168674699996</c:v>
                </c:pt>
                <c:pt idx="6932">
                  <c:v>-4.4477168674699996</c:v>
                </c:pt>
                <c:pt idx="6933">
                  <c:v>-4.4477168674699996</c:v>
                </c:pt>
                <c:pt idx="6934">
                  <c:v>-4.4477168674699996</c:v>
                </c:pt>
                <c:pt idx="6935">
                  <c:v>-4.4477168674699996</c:v>
                </c:pt>
                <c:pt idx="6936">
                  <c:v>-4.4477168674699996</c:v>
                </c:pt>
                <c:pt idx="6937">
                  <c:v>-4.4477168674699996</c:v>
                </c:pt>
                <c:pt idx="6938">
                  <c:v>-4.4477168674699996</c:v>
                </c:pt>
                <c:pt idx="6939">
                  <c:v>-4.4477168674699996</c:v>
                </c:pt>
                <c:pt idx="6940">
                  <c:v>-4.4477168674699996</c:v>
                </c:pt>
                <c:pt idx="6941">
                  <c:v>-4.4477168674699996</c:v>
                </c:pt>
                <c:pt idx="6942">
                  <c:v>-4.4477168674699996</c:v>
                </c:pt>
                <c:pt idx="6943">
                  <c:v>-4.4477168674699996</c:v>
                </c:pt>
                <c:pt idx="6944">
                  <c:v>-4.4477168674699996</c:v>
                </c:pt>
                <c:pt idx="6945">
                  <c:v>-4.4477168674699996</c:v>
                </c:pt>
                <c:pt idx="6946">
                  <c:v>-4.4477168674699996</c:v>
                </c:pt>
                <c:pt idx="6947">
                  <c:v>-4.4477168674699996</c:v>
                </c:pt>
                <c:pt idx="6948">
                  <c:v>-4.4477168674699996</c:v>
                </c:pt>
                <c:pt idx="6949">
                  <c:v>-4.4477168674699996</c:v>
                </c:pt>
                <c:pt idx="6950">
                  <c:v>-4.4477168674699996</c:v>
                </c:pt>
                <c:pt idx="6951">
                  <c:v>-4.4477168674699996</c:v>
                </c:pt>
                <c:pt idx="6952">
                  <c:v>-4.4477168674699996</c:v>
                </c:pt>
                <c:pt idx="6953">
                  <c:v>-4.4477168674699996</c:v>
                </c:pt>
                <c:pt idx="6954">
                  <c:v>-4.4477168674699996</c:v>
                </c:pt>
                <c:pt idx="6955">
                  <c:v>-4.4477168674699996</c:v>
                </c:pt>
                <c:pt idx="6956">
                  <c:v>-4.4477168674699996</c:v>
                </c:pt>
                <c:pt idx="6957">
                  <c:v>-4.4477168674699996</c:v>
                </c:pt>
                <c:pt idx="6958">
                  <c:v>-4.4477168674699996</c:v>
                </c:pt>
                <c:pt idx="6959">
                  <c:v>-4.4477168674699996</c:v>
                </c:pt>
                <c:pt idx="6960">
                  <c:v>-4.4477168674699996</c:v>
                </c:pt>
                <c:pt idx="6961">
                  <c:v>-4.4477168674699996</c:v>
                </c:pt>
                <c:pt idx="6962">
                  <c:v>-4.4477168674699996</c:v>
                </c:pt>
                <c:pt idx="6963">
                  <c:v>-4.4477168674699996</c:v>
                </c:pt>
                <c:pt idx="6964">
                  <c:v>-4.4477168674699996</c:v>
                </c:pt>
                <c:pt idx="6965">
                  <c:v>-4.4477168674699996</c:v>
                </c:pt>
                <c:pt idx="6966">
                  <c:v>-4.4477168674699996</c:v>
                </c:pt>
                <c:pt idx="6967">
                  <c:v>-4.4477168674699996</c:v>
                </c:pt>
                <c:pt idx="6968">
                  <c:v>-4.4477168674699996</c:v>
                </c:pt>
                <c:pt idx="6969">
                  <c:v>-4.4477168674699996</c:v>
                </c:pt>
                <c:pt idx="6970">
                  <c:v>-4.4477168674699996</c:v>
                </c:pt>
                <c:pt idx="6971">
                  <c:v>-4.4477168674699996</c:v>
                </c:pt>
                <c:pt idx="6972">
                  <c:v>-4.4477168674699996</c:v>
                </c:pt>
                <c:pt idx="6973">
                  <c:v>-4.4477168674699996</c:v>
                </c:pt>
                <c:pt idx="6974">
                  <c:v>-4.4477168674699996</c:v>
                </c:pt>
                <c:pt idx="6975">
                  <c:v>-4.4477168674699996</c:v>
                </c:pt>
                <c:pt idx="6976">
                  <c:v>-4.4477168674699996</c:v>
                </c:pt>
                <c:pt idx="6977">
                  <c:v>-4.4477168674699996</c:v>
                </c:pt>
                <c:pt idx="6978">
                  <c:v>-4.4477168674699996</c:v>
                </c:pt>
                <c:pt idx="6979">
                  <c:v>-4.4477168674699996</c:v>
                </c:pt>
                <c:pt idx="6980">
                  <c:v>-4.4477168674699996</c:v>
                </c:pt>
                <c:pt idx="6981">
                  <c:v>-4.4477168674699996</c:v>
                </c:pt>
                <c:pt idx="6982">
                  <c:v>-4.4477168674699996</c:v>
                </c:pt>
                <c:pt idx="6983">
                  <c:v>-4.4477168674699996</c:v>
                </c:pt>
                <c:pt idx="6984">
                  <c:v>-4.4477168674699996</c:v>
                </c:pt>
                <c:pt idx="6985">
                  <c:v>-4.4477168674699996</c:v>
                </c:pt>
                <c:pt idx="6986">
                  <c:v>-4.4477168674699996</c:v>
                </c:pt>
                <c:pt idx="6987">
                  <c:v>-4.4477168674699996</c:v>
                </c:pt>
                <c:pt idx="6988">
                  <c:v>-4.4477168674699996</c:v>
                </c:pt>
                <c:pt idx="6989">
                  <c:v>-4.4477168674699996</c:v>
                </c:pt>
                <c:pt idx="6990">
                  <c:v>-4.4477168674699996</c:v>
                </c:pt>
                <c:pt idx="6991">
                  <c:v>-4.4477168674699996</c:v>
                </c:pt>
                <c:pt idx="6992">
                  <c:v>-4.4477168674699996</c:v>
                </c:pt>
                <c:pt idx="6993">
                  <c:v>-4.4477168674699996</c:v>
                </c:pt>
                <c:pt idx="6994">
                  <c:v>-4.4476768674699994</c:v>
                </c:pt>
                <c:pt idx="6995">
                  <c:v>-4.44763686747</c:v>
                </c:pt>
                <c:pt idx="6996">
                  <c:v>-4.44763686747</c:v>
                </c:pt>
                <c:pt idx="6997">
                  <c:v>-4.4475568674699986</c:v>
                </c:pt>
                <c:pt idx="6998">
                  <c:v>-4.4475168674699992</c:v>
                </c:pt>
                <c:pt idx="6999">
                  <c:v>-4.4473968674699993</c:v>
                </c:pt>
                <c:pt idx="7000">
                  <c:v>-4.4473568674699999</c:v>
                </c:pt>
                <c:pt idx="7001">
                  <c:v>-4.4473568674699999</c:v>
                </c:pt>
                <c:pt idx="7002">
                  <c:v>-4.4473568674699999</c:v>
                </c:pt>
                <c:pt idx="7003">
                  <c:v>-4.4473568674699999</c:v>
                </c:pt>
                <c:pt idx="7004">
                  <c:v>-4.4473568674699999</c:v>
                </c:pt>
                <c:pt idx="7005">
                  <c:v>-4.4473568674699999</c:v>
                </c:pt>
                <c:pt idx="7006">
                  <c:v>-4.4473568674699999</c:v>
                </c:pt>
                <c:pt idx="7007">
                  <c:v>-4.4473568674699999</c:v>
                </c:pt>
                <c:pt idx="7008">
                  <c:v>-4.4473568674699999</c:v>
                </c:pt>
                <c:pt idx="7009">
                  <c:v>-4.4473568674699999</c:v>
                </c:pt>
                <c:pt idx="7010">
                  <c:v>-4.4473568674699999</c:v>
                </c:pt>
                <c:pt idx="7011">
                  <c:v>-4.4473568674699999</c:v>
                </c:pt>
                <c:pt idx="7012">
                  <c:v>-4.4473568674699999</c:v>
                </c:pt>
                <c:pt idx="7013">
                  <c:v>-4.4473568674699999</c:v>
                </c:pt>
                <c:pt idx="7014">
                  <c:v>-4.4473568674699999</c:v>
                </c:pt>
                <c:pt idx="7015">
                  <c:v>-4.4473568674699999</c:v>
                </c:pt>
                <c:pt idx="7016">
                  <c:v>-4.4473568674699999</c:v>
                </c:pt>
                <c:pt idx="7017">
                  <c:v>-4.4473568674699999</c:v>
                </c:pt>
                <c:pt idx="7018">
                  <c:v>-4.4473568674699999</c:v>
                </c:pt>
                <c:pt idx="7019">
                  <c:v>-4.4473568674699999</c:v>
                </c:pt>
                <c:pt idx="7020">
                  <c:v>-4.4473568674699999</c:v>
                </c:pt>
                <c:pt idx="7021">
                  <c:v>-4.4473568674699999</c:v>
                </c:pt>
                <c:pt idx="7022">
                  <c:v>-4.4473568674699999</c:v>
                </c:pt>
                <c:pt idx="7023">
                  <c:v>-4.4473568674699999</c:v>
                </c:pt>
                <c:pt idx="7024">
                  <c:v>-4.4473568674699999</c:v>
                </c:pt>
                <c:pt idx="7025">
                  <c:v>-4.4473568674699999</c:v>
                </c:pt>
                <c:pt idx="7026">
                  <c:v>-4.4473568674699999</c:v>
                </c:pt>
                <c:pt idx="7027">
                  <c:v>-4.4473568674699999</c:v>
                </c:pt>
                <c:pt idx="7028">
                  <c:v>-4.4473568674699999</c:v>
                </c:pt>
                <c:pt idx="7029">
                  <c:v>-4.4473568674699999</c:v>
                </c:pt>
                <c:pt idx="7030">
                  <c:v>-4.4473568674699999</c:v>
                </c:pt>
                <c:pt idx="7031">
                  <c:v>-4.4473568674699999</c:v>
                </c:pt>
                <c:pt idx="7032">
                  <c:v>-4.4473568674699999</c:v>
                </c:pt>
                <c:pt idx="7033">
                  <c:v>-4.4473568674699999</c:v>
                </c:pt>
                <c:pt idx="7034">
                  <c:v>-4.4473568674699999</c:v>
                </c:pt>
                <c:pt idx="7035">
                  <c:v>-4.4473568674699999</c:v>
                </c:pt>
                <c:pt idx="7036">
                  <c:v>-4.4473568674699999</c:v>
                </c:pt>
                <c:pt idx="7037">
                  <c:v>-4.4473568674699999</c:v>
                </c:pt>
                <c:pt idx="7038">
                  <c:v>-4.4473568674699999</c:v>
                </c:pt>
                <c:pt idx="7039">
                  <c:v>-4.4473568674699999</c:v>
                </c:pt>
                <c:pt idx="7040">
                  <c:v>-4.4473568674699999</c:v>
                </c:pt>
                <c:pt idx="7041">
                  <c:v>-4.4473568674699999</c:v>
                </c:pt>
                <c:pt idx="7042">
                  <c:v>-4.4473568674699999</c:v>
                </c:pt>
                <c:pt idx="7043">
                  <c:v>-4.4473568674699999</c:v>
                </c:pt>
                <c:pt idx="7044">
                  <c:v>-4.4473568674699999</c:v>
                </c:pt>
                <c:pt idx="7045">
                  <c:v>-4.4473568674699999</c:v>
                </c:pt>
                <c:pt idx="7046">
                  <c:v>-4.4473568674699999</c:v>
                </c:pt>
                <c:pt idx="7047">
                  <c:v>-4.4473568674699999</c:v>
                </c:pt>
                <c:pt idx="7048">
                  <c:v>-4.4473568674699999</c:v>
                </c:pt>
                <c:pt idx="7049">
                  <c:v>-4.4473568674699999</c:v>
                </c:pt>
                <c:pt idx="7050">
                  <c:v>-4.4473568674699999</c:v>
                </c:pt>
                <c:pt idx="7051">
                  <c:v>-4.4473568674699999</c:v>
                </c:pt>
                <c:pt idx="7052">
                  <c:v>-4.4473568674699999</c:v>
                </c:pt>
                <c:pt idx="7053">
                  <c:v>-4.4473568674699999</c:v>
                </c:pt>
                <c:pt idx="7054">
                  <c:v>-4.4473568674699999</c:v>
                </c:pt>
                <c:pt idx="7055">
                  <c:v>-4.4473568674699999</c:v>
                </c:pt>
                <c:pt idx="7056">
                  <c:v>-4.4473568674699999</c:v>
                </c:pt>
                <c:pt idx="7057">
                  <c:v>-4.4473568674699999</c:v>
                </c:pt>
                <c:pt idx="7058">
                  <c:v>-4.4473568674699999</c:v>
                </c:pt>
                <c:pt idx="7059">
                  <c:v>-4.4473568674699999</c:v>
                </c:pt>
                <c:pt idx="7060">
                  <c:v>-4.4473568674699999</c:v>
                </c:pt>
                <c:pt idx="7061">
                  <c:v>-4.4473568674699999</c:v>
                </c:pt>
                <c:pt idx="7062">
                  <c:v>-4.4473568674699999</c:v>
                </c:pt>
                <c:pt idx="7063">
                  <c:v>-4.4473568674699999</c:v>
                </c:pt>
                <c:pt idx="7064">
                  <c:v>-4.4473568674699999</c:v>
                </c:pt>
                <c:pt idx="7065">
                  <c:v>-4.4473568674699999</c:v>
                </c:pt>
                <c:pt idx="7066">
                  <c:v>-4.4473568674699999</c:v>
                </c:pt>
                <c:pt idx="7067">
                  <c:v>-4.4473568674699999</c:v>
                </c:pt>
                <c:pt idx="7068">
                  <c:v>-4.4473568674699999</c:v>
                </c:pt>
                <c:pt idx="7069">
                  <c:v>-4.4473568674699999</c:v>
                </c:pt>
                <c:pt idx="7070">
                  <c:v>-4.4473568674699999</c:v>
                </c:pt>
                <c:pt idx="7071">
                  <c:v>-4.4473568674699999</c:v>
                </c:pt>
                <c:pt idx="7072">
                  <c:v>-4.4473568674699999</c:v>
                </c:pt>
                <c:pt idx="7073">
                  <c:v>-4.4473568674699999</c:v>
                </c:pt>
                <c:pt idx="7074">
                  <c:v>-4.4473568674699999</c:v>
                </c:pt>
                <c:pt idx="7075">
                  <c:v>-4.4473568674699999</c:v>
                </c:pt>
                <c:pt idx="7076">
                  <c:v>-4.4473568674699999</c:v>
                </c:pt>
                <c:pt idx="7077">
                  <c:v>-4.4473568674699999</c:v>
                </c:pt>
                <c:pt idx="7078">
                  <c:v>-4.4473568674699999</c:v>
                </c:pt>
                <c:pt idx="7079">
                  <c:v>-4.4473568674699999</c:v>
                </c:pt>
                <c:pt idx="7080">
                  <c:v>-4.4473568674699999</c:v>
                </c:pt>
                <c:pt idx="7081">
                  <c:v>-4.4473568674699999</c:v>
                </c:pt>
                <c:pt idx="7082">
                  <c:v>-4.4473568674699999</c:v>
                </c:pt>
                <c:pt idx="7083">
                  <c:v>-4.4473568674699999</c:v>
                </c:pt>
                <c:pt idx="7084">
                  <c:v>-4.4473568674699999</c:v>
                </c:pt>
                <c:pt idx="7085">
                  <c:v>-4.4473568674699999</c:v>
                </c:pt>
                <c:pt idx="7086">
                  <c:v>-4.4473568674699999</c:v>
                </c:pt>
                <c:pt idx="7087">
                  <c:v>-4.4473568674699999</c:v>
                </c:pt>
                <c:pt idx="7088">
                  <c:v>-4.4473568674699999</c:v>
                </c:pt>
                <c:pt idx="7089">
                  <c:v>-4.4473568674699999</c:v>
                </c:pt>
                <c:pt idx="7090">
                  <c:v>-4.4473568674699999</c:v>
                </c:pt>
                <c:pt idx="7091">
                  <c:v>-4.4473568674699999</c:v>
                </c:pt>
                <c:pt idx="7092">
                  <c:v>-4.4473568674699999</c:v>
                </c:pt>
                <c:pt idx="7093">
                  <c:v>-4.4473568674699999</c:v>
                </c:pt>
                <c:pt idx="7094">
                  <c:v>-4.4473568674699999</c:v>
                </c:pt>
                <c:pt idx="7095">
                  <c:v>-4.4473568674699999</c:v>
                </c:pt>
                <c:pt idx="7096">
                  <c:v>-4.4473568674699999</c:v>
                </c:pt>
                <c:pt idx="7097">
                  <c:v>-4.4473568674699999</c:v>
                </c:pt>
                <c:pt idx="7098">
                  <c:v>-4.4473568674699999</c:v>
                </c:pt>
                <c:pt idx="7099">
                  <c:v>-4.4473568674699999</c:v>
                </c:pt>
                <c:pt idx="7100">
                  <c:v>-4.4473568674699999</c:v>
                </c:pt>
                <c:pt idx="7101">
                  <c:v>-4.4473568674699999</c:v>
                </c:pt>
                <c:pt idx="7102">
                  <c:v>-4.4473568674699999</c:v>
                </c:pt>
                <c:pt idx="7103">
                  <c:v>-4.4473568674699999</c:v>
                </c:pt>
                <c:pt idx="7104">
                  <c:v>-4.4473568674699999</c:v>
                </c:pt>
                <c:pt idx="7105">
                  <c:v>-4.4473568674699999</c:v>
                </c:pt>
                <c:pt idx="7106">
                  <c:v>-4.4473568674699999</c:v>
                </c:pt>
                <c:pt idx="7107">
                  <c:v>-4.4473568674699999</c:v>
                </c:pt>
                <c:pt idx="7108">
                  <c:v>-4.4473568674699999</c:v>
                </c:pt>
                <c:pt idx="7109">
                  <c:v>-4.4473568674699999</c:v>
                </c:pt>
                <c:pt idx="7110">
                  <c:v>-4.4473568674699999</c:v>
                </c:pt>
                <c:pt idx="7111">
                  <c:v>-4.4473568674699999</c:v>
                </c:pt>
                <c:pt idx="7112">
                  <c:v>-4.4473568674699999</c:v>
                </c:pt>
                <c:pt idx="7113">
                  <c:v>-4.4473568674699999</c:v>
                </c:pt>
                <c:pt idx="7114">
                  <c:v>-4.4473568674699999</c:v>
                </c:pt>
                <c:pt idx="7115">
                  <c:v>-4.4473568674699999</c:v>
                </c:pt>
                <c:pt idx="7116">
                  <c:v>-4.4473568674699999</c:v>
                </c:pt>
                <c:pt idx="7117">
                  <c:v>-4.4473568674699999</c:v>
                </c:pt>
                <c:pt idx="7118">
                  <c:v>-4.4473568674699999</c:v>
                </c:pt>
                <c:pt idx="7119">
                  <c:v>-4.4473568674699999</c:v>
                </c:pt>
                <c:pt idx="7120">
                  <c:v>-4.4473568674699999</c:v>
                </c:pt>
                <c:pt idx="7121">
                  <c:v>-4.4473568674699999</c:v>
                </c:pt>
                <c:pt idx="7122">
                  <c:v>-4.4473568674699999</c:v>
                </c:pt>
                <c:pt idx="7123">
                  <c:v>-4.4473568674699999</c:v>
                </c:pt>
                <c:pt idx="7124">
                  <c:v>-4.4473568674699999</c:v>
                </c:pt>
                <c:pt idx="7125">
                  <c:v>-4.4473568674699999</c:v>
                </c:pt>
                <c:pt idx="7126">
                  <c:v>-4.4473568674699999</c:v>
                </c:pt>
                <c:pt idx="7127">
                  <c:v>-4.4473568674699999</c:v>
                </c:pt>
                <c:pt idx="7128">
                  <c:v>-4.4473568674699999</c:v>
                </c:pt>
                <c:pt idx="7129">
                  <c:v>-4.4473568674699999</c:v>
                </c:pt>
                <c:pt idx="7130">
                  <c:v>-4.4473568674699999</c:v>
                </c:pt>
                <c:pt idx="7131">
                  <c:v>-4.4473568674699999</c:v>
                </c:pt>
                <c:pt idx="7132">
                  <c:v>-4.4473568674699999</c:v>
                </c:pt>
                <c:pt idx="7133">
                  <c:v>-4.4473568674699999</c:v>
                </c:pt>
                <c:pt idx="7134">
                  <c:v>-4.4473568674699999</c:v>
                </c:pt>
                <c:pt idx="7135">
                  <c:v>-4.4473568674699999</c:v>
                </c:pt>
                <c:pt idx="7136">
                  <c:v>-4.4473568674699999</c:v>
                </c:pt>
                <c:pt idx="7137">
                  <c:v>-4.4473568674699999</c:v>
                </c:pt>
                <c:pt idx="7138">
                  <c:v>-4.4473568674699999</c:v>
                </c:pt>
                <c:pt idx="7139">
                  <c:v>-4.4473568674699999</c:v>
                </c:pt>
                <c:pt idx="7140">
                  <c:v>-4.4473568674699999</c:v>
                </c:pt>
                <c:pt idx="7141">
                  <c:v>-4.4473568674699999</c:v>
                </c:pt>
                <c:pt idx="7142">
                  <c:v>-4.4473568674699999</c:v>
                </c:pt>
                <c:pt idx="7143">
                  <c:v>-4.4473568674699999</c:v>
                </c:pt>
                <c:pt idx="7144">
                  <c:v>-4.4473568674699999</c:v>
                </c:pt>
                <c:pt idx="7145">
                  <c:v>-4.4473568674699999</c:v>
                </c:pt>
                <c:pt idx="7146">
                  <c:v>-4.4473568674699999</c:v>
                </c:pt>
                <c:pt idx="7147">
                  <c:v>-4.4473568674699999</c:v>
                </c:pt>
                <c:pt idx="7148">
                  <c:v>-4.4473568674699999</c:v>
                </c:pt>
                <c:pt idx="7149">
                  <c:v>-4.4473568674699999</c:v>
                </c:pt>
                <c:pt idx="7150">
                  <c:v>-4.4473568674699999</c:v>
                </c:pt>
                <c:pt idx="7151">
                  <c:v>-4.4473568674699999</c:v>
                </c:pt>
                <c:pt idx="7152">
                  <c:v>-4.4473568674699999</c:v>
                </c:pt>
                <c:pt idx="7153">
                  <c:v>-4.4473568674699999</c:v>
                </c:pt>
                <c:pt idx="7154">
                  <c:v>-4.4473568674699999</c:v>
                </c:pt>
                <c:pt idx="7155">
                  <c:v>-4.4473568674699999</c:v>
                </c:pt>
                <c:pt idx="7156">
                  <c:v>-4.4473568674699999</c:v>
                </c:pt>
                <c:pt idx="7157">
                  <c:v>-4.4473568674699999</c:v>
                </c:pt>
                <c:pt idx="7158">
                  <c:v>-4.4473568674699999</c:v>
                </c:pt>
                <c:pt idx="7159">
                  <c:v>-4.4473568674699999</c:v>
                </c:pt>
                <c:pt idx="7160">
                  <c:v>-4.4473568674699999</c:v>
                </c:pt>
                <c:pt idx="7161">
                  <c:v>-4.4473568674699999</c:v>
                </c:pt>
                <c:pt idx="7162">
                  <c:v>-4.4473568674699999</c:v>
                </c:pt>
                <c:pt idx="7163">
                  <c:v>-4.4473024610310015</c:v>
                </c:pt>
                <c:pt idx="7164">
                  <c:v>-4.4471047614199994</c:v>
                </c:pt>
                <c:pt idx="7165">
                  <c:v>-4.4467784511740023</c:v>
                </c:pt>
                <c:pt idx="7166">
                  <c:v>-4.4464458622260006</c:v>
                </c:pt>
                <c:pt idx="7167">
                  <c:v>-4.4461388797689994</c:v>
                </c:pt>
                <c:pt idx="7168">
                  <c:v>-4.4460417508110011</c:v>
                </c:pt>
                <c:pt idx="7169">
                  <c:v>-4.4460417508110011</c:v>
                </c:pt>
                <c:pt idx="7170">
                  <c:v>-4.4460417508110011</c:v>
                </c:pt>
                <c:pt idx="7171">
                  <c:v>-4.4460417508110011</c:v>
                </c:pt>
                <c:pt idx="7172">
                  <c:v>-4.4460417508110011</c:v>
                </c:pt>
                <c:pt idx="7173">
                  <c:v>-4.4459933004970003</c:v>
                </c:pt>
                <c:pt idx="7174">
                  <c:v>-4.4458963998680003</c:v>
                </c:pt>
                <c:pt idx="7175">
                  <c:v>-4.4457510489250005</c:v>
                </c:pt>
                <c:pt idx="7176">
                  <c:v>-4.4456541482970007</c:v>
                </c:pt>
                <c:pt idx="7177">
                  <c:v>-4.4455258917840004</c:v>
                </c:pt>
                <c:pt idx="7178">
                  <c:v>-4.4455258917840004</c:v>
                </c:pt>
                <c:pt idx="7179">
                  <c:v>-4.4455258917840004</c:v>
                </c:pt>
                <c:pt idx="7180">
                  <c:v>-4.4455022630370005</c:v>
                </c:pt>
                <c:pt idx="7181">
                  <c:v>-4.445253685883003</c:v>
                </c:pt>
                <c:pt idx="7182">
                  <c:v>-4.4448935441100001</c:v>
                </c:pt>
                <c:pt idx="7183">
                  <c:v>-4.444740659831</c:v>
                </c:pt>
                <c:pt idx="7184">
                  <c:v>-4.4446679358720012</c:v>
                </c:pt>
                <c:pt idx="7185">
                  <c:v>-4.4446279358720018</c:v>
                </c:pt>
                <c:pt idx="7186">
                  <c:v>-4.4445879358720006</c:v>
                </c:pt>
                <c:pt idx="7187">
                  <c:v>-4.4445079358720001</c:v>
                </c:pt>
                <c:pt idx="7188">
                  <c:v>-4.4443879358720002</c:v>
                </c:pt>
                <c:pt idx="7189">
                  <c:v>-4.4443879358720002</c:v>
                </c:pt>
                <c:pt idx="7190">
                  <c:v>-4.4443879358720002</c:v>
                </c:pt>
                <c:pt idx="7191">
                  <c:v>-4.4443879358720002</c:v>
                </c:pt>
                <c:pt idx="7192">
                  <c:v>-4.4443879358720002</c:v>
                </c:pt>
                <c:pt idx="7193">
                  <c:v>-4.4443879358720002</c:v>
                </c:pt>
                <c:pt idx="7194">
                  <c:v>-4.4443879358720002</c:v>
                </c:pt>
                <c:pt idx="7195">
                  <c:v>-4.4443879358720002</c:v>
                </c:pt>
                <c:pt idx="7196">
                  <c:v>-4.4443879358720002</c:v>
                </c:pt>
                <c:pt idx="7197">
                  <c:v>-4.4443079358720015</c:v>
                </c:pt>
                <c:pt idx="7198">
                  <c:v>-4.4442758717430006</c:v>
                </c:pt>
                <c:pt idx="7199">
                  <c:v>-4.444211743487001</c:v>
                </c:pt>
                <c:pt idx="7200">
                  <c:v>-4.4440834869739998</c:v>
                </c:pt>
                <c:pt idx="7201">
                  <c:v>-4.4440834869739998</c:v>
                </c:pt>
                <c:pt idx="7202">
                  <c:v>-4.4440834869739998</c:v>
                </c:pt>
                <c:pt idx="7203">
                  <c:v>-4.4440834869739998</c:v>
                </c:pt>
                <c:pt idx="7204">
                  <c:v>-4.4440834869739998</c:v>
                </c:pt>
                <c:pt idx="7205">
                  <c:v>-4.4440834869739998</c:v>
                </c:pt>
                <c:pt idx="7206">
                  <c:v>-4.4440834869739998</c:v>
                </c:pt>
                <c:pt idx="7207">
                  <c:v>-4.4440834869739998</c:v>
                </c:pt>
                <c:pt idx="7208">
                  <c:v>-4.4440834869739998</c:v>
                </c:pt>
                <c:pt idx="7209">
                  <c:v>-4.4440834869739998</c:v>
                </c:pt>
                <c:pt idx="7210">
                  <c:v>-4.4440834869739998</c:v>
                </c:pt>
                <c:pt idx="7211">
                  <c:v>-4.4440834869739998</c:v>
                </c:pt>
                <c:pt idx="7212">
                  <c:v>-4.4440834869739998</c:v>
                </c:pt>
                <c:pt idx="7213">
                  <c:v>-4.4440834869739998</c:v>
                </c:pt>
                <c:pt idx="7214">
                  <c:v>-4.4440834869739998</c:v>
                </c:pt>
                <c:pt idx="7215">
                  <c:v>-4.4440834869739998</c:v>
                </c:pt>
                <c:pt idx="7216">
                  <c:v>-4.4440834869739998</c:v>
                </c:pt>
                <c:pt idx="7217">
                  <c:v>-4.4440834869739998</c:v>
                </c:pt>
                <c:pt idx="7218">
                  <c:v>-4.4440834869739998</c:v>
                </c:pt>
                <c:pt idx="7219">
                  <c:v>-4.4440834869739998</c:v>
                </c:pt>
                <c:pt idx="7220">
                  <c:v>-4.4440834869739998</c:v>
                </c:pt>
                <c:pt idx="7221">
                  <c:v>-4.4440834869739998</c:v>
                </c:pt>
                <c:pt idx="7222">
                  <c:v>-4.4440834869739998</c:v>
                </c:pt>
                <c:pt idx="7223">
                  <c:v>-4.4440834869739998</c:v>
                </c:pt>
                <c:pt idx="7224">
                  <c:v>-4.4440834869739998</c:v>
                </c:pt>
                <c:pt idx="7225">
                  <c:v>-4.4440834869739998</c:v>
                </c:pt>
                <c:pt idx="7226">
                  <c:v>-4.4440834869739998</c:v>
                </c:pt>
                <c:pt idx="7227">
                  <c:v>-4.4440834869739998</c:v>
                </c:pt>
                <c:pt idx="7228">
                  <c:v>-4.4440834869739998</c:v>
                </c:pt>
                <c:pt idx="7229">
                  <c:v>-4.4440834869739998</c:v>
                </c:pt>
                <c:pt idx="7230">
                  <c:v>-4.4440834869739998</c:v>
                </c:pt>
                <c:pt idx="7231">
                  <c:v>-4.4440834869739998</c:v>
                </c:pt>
                <c:pt idx="7232">
                  <c:v>-4.4440834869739998</c:v>
                </c:pt>
                <c:pt idx="7233">
                  <c:v>-4.4440834869739998</c:v>
                </c:pt>
                <c:pt idx="7234">
                  <c:v>-4.4440834869739998</c:v>
                </c:pt>
                <c:pt idx="7235">
                  <c:v>-4.4440834869739998</c:v>
                </c:pt>
                <c:pt idx="7236">
                  <c:v>-4.4440834869739998</c:v>
                </c:pt>
                <c:pt idx="7237">
                  <c:v>-4.4440834869739998</c:v>
                </c:pt>
                <c:pt idx="7238">
                  <c:v>-4.4440834869739998</c:v>
                </c:pt>
                <c:pt idx="7239">
                  <c:v>-4.4440834869739998</c:v>
                </c:pt>
                <c:pt idx="7240">
                  <c:v>-4.4440834869739998</c:v>
                </c:pt>
                <c:pt idx="7241">
                  <c:v>-4.4440834869739998</c:v>
                </c:pt>
                <c:pt idx="7242">
                  <c:v>-4.4440834869739998</c:v>
                </c:pt>
                <c:pt idx="7243">
                  <c:v>-4.4440834869739998</c:v>
                </c:pt>
                <c:pt idx="7244">
                  <c:v>-4.4440834869739998</c:v>
                </c:pt>
                <c:pt idx="7245">
                  <c:v>-4.4440834869739998</c:v>
                </c:pt>
                <c:pt idx="7246">
                  <c:v>-4.4440834869739998</c:v>
                </c:pt>
                <c:pt idx="7247">
                  <c:v>-4.4440834869739998</c:v>
                </c:pt>
                <c:pt idx="7248">
                  <c:v>-4.4440834869739998</c:v>
                </c:pt>
                <c:pt idx="7249">
                  <c:v>-4.4440834869739998</c:v>
                </c:pt>
                <c:pt idx="7250">
                  <c:v>-4.4440834869739998</c:v>
                </c:pt>
                <c:pt idx="7251">
                  <c:v>-4.4440834869739998</c:v>
                </c:pt>
                <c:pt idx="7252">
                  <c:v>-4.4440834869739998</c:v>
                </c:pt>
                <c:pt idx="7253">
                  <c:v>-4.4440834869739998</c:v>
                </c:pt>
                <c:pt idx="7254">
                  <c:v>-4.4440834869739998</c:v>
                </c:pt>
                <c:pt idx="7255">
                  <c:v>-4.4440834869739998</c:v>
                </c:pt>
                <c:pt idx="7256">
                  <c:v>-4.4440834869739998</c:v>
                </c:pt>
                <c:pt idx="7257">
                  <c:v>-4.4440834869739998</c:v>
                </c:pt>
                <c:pt idx="7258">
                  <c:v>-4.4440834869739998</c:v>
                </c:pt>
                <c:pt idx="7259">
                  <c:v>-4.4440834869739998</c:v>
                </c:pt>
                <c:pt idx="7260">
                  <c:v>-4.4440834869739998</c:v>
                </c:pt>
                <c:pt idx="7261">
                  <c:v>-4.4440834869739998</c:v>
                </c:pt>
                <c:pt idx="7262">
                  <c:v>-4.4440834869739998</c:v>
                </c:pt>
                <c:pt idx="7263">
                  <c:v>-4.4440834869739998</c:v>
                </c:pt>
                <c:pt idx="7264">
                  <c:v>-4.4440834869739998</c:v>
                </c:pt>
                <c:pt idx="7265">
                  <c:v>-4.4440834869739998</c:v>
                </c:pt>
                <c:pt idx="7266">
                  <c:v>-4.4440834869739998</c:v>
                </c:pt>
                <c:pt idx="7267">
                  <c:v>-4.4440834869739998</c:v>
                </c:pt>
                <c:pt idx="7268">
                  <c:v>-4.4440834869739998</c:v>
                </c:pt>
                <c:pt idx="7269">
                  <c:v>-4.4440834869739998</c:v>
                </c:pt>
                <c:pt idx="7270">
                  <c:v>-4.444003486974001</c:v>
                </c:pt>
                <c:pt idx="7271">
                  <c:v>-4.444003486974001</c:v>
                </c:pt>
                <c:pt idx="7272">
                  <c:v>-4.444003486974001</c:v>
                </c:pt>
                <c:pt idx="7273">
                  <c:v>-4.444003486974001</c:v>
                </c:pt>
                <c:pt idx="7274">
                  <c:v>-4.444003486974001</c:v>
                </c:pt>
                <c:pt idx="7275">
                  <c:v>-4.444003486974001</c:v>
                </c:pt>
                <c:pt idx="7276">
                  <c:v>-4.444003486974001</c:v>
                </c:pt>
                <c:pt idx="7277">
                  <c:v>-4.4439234869740023</c:v>
                </c:pt>
                <c:pt idx="7278">
                  <c:v>-4.4438434869740018</c:v>
                </c:pt>
                <c:pt idx="7279">
                  <c:v>-4.4436834869740025</c:v>
                </c:pt>
                <c:pt idx="7280">
                  <c:v>-4.4433634869740022</c:v>
                </c:pt>
                <c:pt idx="7281">
                  <c:v>-4.4433634869740022</c:v>
                </c:pt>
                <c:pt idx="7282">
                  <c:v>-4.4433634869740022</c:v>
                </c:pt>
                <c:pt idx="7283">
                  <c:v>-4.4433634869740022</c:v>
                </c:pt>
                <c:pt idx="7284">
                  <c:v>-4.4433634869740022</c:v>
                </c:pt>
                <c:pt idx="7285">
                  <c:v>-4.4433634869740022</c:v>
                </c:pt>
                <c:pt idx="7286">
                  <c:v>-4.4433634869740022</c:v>
                </c:pt>
                <c:pt idx="7287">
                  <c:v>-4.4433634869740022</c:v>
                </c:pt>
                <c:pt idx="7288">
                  <c:v>-4.4433634869740022</c:v>
                </c:pt>
                <c:pt idx="7289">
                  <c:v>-4.4433634869740022</c:v>
                </c:pt>
                <c:pt idx="7290">
                  <c:v>-4.4433634869740022</c:v>
                </c:pt>
                <c:pt idx="7291">
                  <c:v>-4.4433634869740022</c:v>
                </c:pt>
                <c:pt idx="7292">
                  <c:v>-4.4433634869740022</c:v>
                </c:pt>
                <c:pt idx="7293">
                  <c:v>-4.4433634869740022</c:v>
                </c:pt>
                <c:pt idx="7294">
                  <c:v>-4.4433634869740022</c:v>
                </c:pt>
                <c:pt idx="7295">
                  <c:v>-4.4433634869740022</c:v>
                </c:pt>
                <c:pt idx="7296">
                  <c:v>-4.4433634869740022</c:v>
                </c:pt>
                <c:pt idx="7297">
                  <c:v>-4.4433634869740022</c:v>
                </c:pt>
                <c:pt idx="7298">
                  <c:v>-4.4433634869740022</c:v>
                </c:pt>
                <c:pt idx="7299">
                  <c:v>-4.4433634869740022</c:v>
                </c:pt>
                <c:pt idx="7300">
                  <c:v>-4.4433634869740022</c:v>
                </c:pt>
                <c:pt idx="7301">
                  <c:v>-4.4433634869740022</c:v>
                </c:pt>
                <c:pt idx="7302">
                  <c:v>-4.4433634869740022</c:v>
                </c:pt>
                <c:pt idx="7303">
                  <c:v>-4.4433634869740022</c:v>
                </c:pt>
                <c:pt idx="7304">
                  <c:v>-4.4433634869740022</c:v>
                </c:pt>
                <c:pt idx="7305">
                  <c:v>-4.4433634869740022</c:v>
                </c:pt>
                <c:pt idx="7306">
                  <c:v>-4.4433634869740022</c:v>
                </c:pt>
                <c:pt idx="7307">
                  <c:v>-4.4433634869740022</c:v>
                </c:pt>
                <c:pt idx="7308">
                  <c:v>-4.4433634869740022</c:v>
                </c:pt>
                <c:pt idx="7309">
                  <c:v>-4.4433634869740022</c:v>
                </c:pt>
                <c:pt idx="7310">
                  <c:v>-4.4433634869740022</c:v>
                </c:pt>
                <c:pt idx="7311">
                  <c:v>-4.4433634869740022</c:v>
                </c:pt>
                <c:pt idx="7312">
                  <c:v>-4.4433634869740022</c:v>
                </c:pt>
                <c:pt idx="7313">
                  <c:v>-4.4433634869740022</c:v>
                </c:pt>
                <c:pt idx="7314">
                  <c:v>-4.4433634869740022</c:v>
                </c:pt>
                <c:pt idx="7315">
                  <c:v>-4.4433634869740022</c:v>
                </c:pt>
                <c:pt idx="7316">
                  <c:v>-4.4433634869740022</c:v>
                </c:pt>
                <c:pt idx="7317">
                  <c:v>-4.4433634869740022</c:v>
                </c:pt>
                <c:pt idx="7318">
                  <c:v>-4.4433634869740022</c:v>
                </c:pt>
                <c:pt idx="7319">
                  <c:v>-4.4433634869740022</c:v>
                </c:pt>
                <c:pt idx="7320">
                  <c:v>-4.4433634869740022</c:v>
                </c:pt>
                <c:pt idx="7321">
                  <c:v>-4.4433634869740022</c:v>
                </c:pt>
                <c:pt idx="7322">
                  <c:v>-4.4433634869740022</c:v>
                </c:pt>
                <c:pt idx="7323">
                  <c:v>-4.4433634869740022</c:v>
                </c:pt>
                <c:pt idx="7324">
                  <c:v>-4.4433634869740022</c:v>
                </c:pt>
                <c:pt idx="7325">
                  <c:v>-4.4433634869740022</c:v>
                </c:pt>
                <c:pt idx="7326">
                  <c:v>-4.4433634869740022</c:v>
                </c:pt>
                <c:pt idx="7327">
                  <c:v>-4.4433634869740022</c:v>
                </c:pt>
                <c:pt idx="7328">
                  <c:v>-4.4433634869740022</c:v>
                </c:pt>
                <c:pt idx="7329">
                  <c:v>-4.4433634869740022</c:v>
                </c:pt>
                <c:pt idx="7330">
                  <c:v>-4.4433634869740022</c:v>
                </c:pt>
                <c:pt idx="7331">
                  <c:v>-4.4433634869740022</c:v>
                </c:pt>
                <c:pt idx="7332">
                  <c:v>-4.4433634869740022</c:v>
                </c:pt>
                <c:pt idx="7333">
                  <c:v>-4.4433634869740022</c:v>
                </c:pt>
                <c:pt idx="7334">
                  <c:v>-4.4433634869740022</c:v>
                </c:pt>
                <c:pt idx="7335">
                  <c:v>-4.4433634869740022</c:v>
                </c:pt>
                <c:pt idx="7336">
                  <c:v>-4.4433634869740022</c:v>
                </c:pt>
                <c:pt idx="7337">
                  <c:v>-4.4433634869740022</c:v>
                </c:pt>
                <c:pt idx="7338">
                  <c:v>-4.4433634869740022</c:v>
                </c:pt>
                <c:pt idx="7339">
                  <c:v>-4.4433634869740022</c:v>
                </c:pt>
                <c:pt idx="7340">
                  <c:v>-4.4433634869740022</c:v>
                </c:pt>
                <c:pt idx="7341">
                  <c:v>-4.4433634869740022</c:v>
                </c:pt>
                <c:pt idx="7342">
                  <c:v>-4.4433634869740022</c:v>
                </c:pt>
                <c:pt idx="7343">
                  <c:v>-4.4433634869740022</c:v>
                </c:pt>
                <c:pt idx="7344">
                  <c:v>-4.4433634869740022</c:v>
                </c:pt>
                <c:pt idx="7345">
                  <c:v>-4.4433634869740022</c:v>
                </c:pt>
                <c:pt idx="7346">
                  <c:v>-4.4433634869740022</c:v>
                </c:pt>
                <c:pt idx="7347">
                  <c:v>-4.4433634869740022</c:v>
                </c:pt>
                <c:pt idx="7348">
                  <c:v>-4.4433634869740022</c:v>
                </c:pt>
                <c:pt idx="7349">
                  <c:v>-4.4433634869740022</c:v>
                </c:pt>
                <c:pt idx="7350">
                  <c:v>-4.4433634869740022</c:v>
                </c:pt>
                <c:pt idx="7351">
                  <c:v>-4.4433634869740022</c:v>
                </c:pt>
                <c:pt idx="7352">
                  <c:v>-4.4433634869740022</c:v>
                </c:pt>
                <c:pt idx="7353">
                  <c:v>-4.4433634869740022</c:v>
                </c:pt>
                <c:pt idx="7354">
                  <c:v>-4.4433634869740022</c:v>
                </c:pt>
                <c:pt idx="7355">
                  <c:v>-4.4433634869740022</c:v>
                </c:pt>
                <c:pt idx="7356">
                  <c:v>-4.4433634869740022</c:v>
                </c:pt>
                <c:pt idx="7357">
                  <c:v>-4.4433634869740022</c:v>
                </c:pt>
                <c:pt idx="7358">
                  <c:v>-4.4433634869740022</c:v>
                </c:pt>
                <c:pt idx="7359">
                  <c:v>-4.4433634869740022</c:v>
                </c:pt>
                <c:pt idx="7360">
                  <c:v>-4.4433634869740022</c:v>
                </c:pt>
                <c:pt idx="7361">
                  <c:v>-4.4433634869740022</c:v>
                </c:pt>
                <c:pt idx="7362">
                  <c:v>-4.4433634869740022</c:v>
                </c:pt>
                <c:pt idx="7363">
                  <c:v>-4.4433634869740022</c:v>
                </c:pt>
                <c:pt idx="7364">
                  <c:v>-4.4433634869740022</c:v>
                </c:pt>
                <c:pt idx="7365">
                  <c:v>-4.4433634869740022</c:v>
                </c:pt>
                <c:pt idx="7366">
                  <c:v>-4.4433634869740022</c:v>
                </c:pt>
                <c:pt idx="7367">
                  <c:v>-4.4433634869740022</c:v>
                </c:pt>
                <c:pt idx="7368">
                  <c:v>-4.4433634869740022</c:v>
                </c:pt>
                <c:pt idx="7369">
                  <c:v>-4.4433634869740022</c:v>
                </c:pt>
                <c:pt idx="7370">
                  <c:v>-4.4433634869740022</c:v>
                </c:pt>
                <c:pt idx="7371">
                  <c:v>-4.4433634869740022</c:v>
                </c:pt>
                <c:pt idx="7372">
                  <c:v>-4.4433634869740022</c:v>
                </c:pt>
                <c:pt idx="7373">
                  <c:v>-4.4433634869740022</c:v>
                </c:pt>
                <c:pt idx="7374">
                  <c:v>-4.4433634869740022</c:v>
                </c:pt>
                <c:pt idx="7375">
                  <c:v>-4.4433634869740022</c:v>
                </c:pt>
                <c:pt idx="7376">
                  <c:v>-4.4433634869740022</c:v>
                </c:pt>
                <c:pt idx="7377">
                  <c:v>-4.4433634869740022</c:v>
                </c:pt>
                <c:pt idx="7378">
                  <c:v>-4.4433634869740022</c:v>
                </c:pt>
                <c:pt idx="7379">
                  <c:v>-4.4433634869740022</c:v>
                </c:pt>
                <c:pt idx="7380">
                  <c:v>-4.4433634869740022</c:v>
                </c:pt>
                <c:pt idx="7381">
                  <c:v>-4.4433634869740022</c:v>
                </c:pt>
                <c:pt idx="7382">
                  <c:v>-4.4433634869740022</c:v>
                </c:pt>
                <c:pt idx="7383">
                  <c:v>-4.4433634869740022</c:v>
                </c:pt>
                <c:pt idx="7384">
                  <c:v>-4.4433634869740022</c:v>
                </c:pt>
                <c:pt idx="7385">
                  <c:v>-4.4433634869740022</c:v>
                </c:pt>
                <c:pt idx="7386">
                  <c:v>-4.4433634869740022</c:v>
                </c:pt>
                <c:pt idx="7387">
                  <c:v>-4.4433634869740022</c:v>
                </c:pt>
                <c:pt idx="7388">
                  <c:v>-4.4433634869740022</c:v>
                </c:pt>
                <c:pt idx="7389">
                  <c:v>-4.4433634869740022</c:v>
                </c:pt>
                <c:pt idx="7390">
                  <c:v>-4.4433634869740022</c:v>
                </c:pt>
                <c:pt idx="7391">
                  <c:v>-4.4433634869740022</c:v>
                </c:pt>
                <c:pt idx="7392">
                  <c:v>-4.4433634869740022</c:v>
                </c:pt>
                <c:pt idx="7393">
                  <c:v>-4.4433634869740022</c:v>
                </c:pt>
                <c:pt idx="7394">
                  <c:v>-4.4433634869740022</c:v>
                </c:pt>
                <c:pt idx="7395">
                  <c:v>-4.4433634869740022</c:v>
                </c:pt>
                <c:pt idx="7396">
                  <c:v>-4.4433634869740022</c:v>
                </c:pt>
                <c:pt idx="7397">
                  <c:v>-4.4433634869740022</c:v>
                </c:pt>
                <c:pt idx="7398">
                  <c:v>-4.4433634869740022</c:v>
                </c:pt>
                <c:pt idx="7399">
                  <c:v>-4.4433634869740022</c:v>
                </c:pt>
                <c:pt idx="7400">
                  <c:v>-4.4433634869740022</c:v>
                </c:pt>
                <c:pt idx="7401">
                  <c:v>-4.4433634869740022</c:v>
                </c:pt>
                <c:pt idx="7402">
                  <c:v>-4.4433634869740022</c:v>
                </c:pt>
                <c:pt idx="7403">
                  <c:v>-4.4433634869740022</c:v>
                </c:pt>
                <c:pt idx="7404">
                  <c:v>-4.4433634869740022</c:v>
                </c:pt>
                <c:pt idx="7405">
                  <c:v>-4.4433634869740022</c:v>
                </c:pt>
                <c:pt idx="7406">
                  <c:v>-4.4433634869740022</c:v>
                </c:pt>
                <c:pt idx="7407">
                  <c:v>-4.4433634869740022</c:v>
                </c:pt>
                <c:pt idx="7408">
                  <c:v>-4.4433634869740022</c:v>
                </c:pt>
                <c:pt idx="7409">
                  <c:v>-4.4433634869740022</c:v>
                </c:pt>
                <c:pt idx="7410">
                  <c:v>-4.4433634869740022</c:v>
                </c:pt>
                <c:pt idx="7411">
                  <c:v>-4.4433634869740022</c:v>
                </c:pt>
                <c:pt idx="7412">
                  <c:v>-4.4433634869740022</c:v>
                </c:pt>
                <c:pt idx="7413">
                  <c:v>-4.4433634869740022</c:v>
                </c:pt>
                <c:pt idx="7414">
                  <c:v>-4.4433634869740022</c:v>
                </c:pt>
                <c:pt idx="7415">
                  <c:v>-4.4433634869740022</c:v>
                </c:pt>
                <c:pt idx="7416">
                  <c:v>-4.4433634869740022</c:v>
                </c:pt>
                <c:pt idx="7417">
                  <c:v>-4.4433634869740022</c:v>
                </c:pt>
                <c:pt idx="7418">
                  <c:v>-4.4433634869740022</c:v>
                </c:pt>
                <c:pt idx="7419">
                  <c:v>-4.4433634869740022</c:v>
                </c:pt>
                <c:pt idx="7420">
                  <c:v>-4.4433634869740022</c:v>
                </c:pt>
                <c:pt idx="7421">
                  <c:v>-4.4433634869740022</c:v>
                </c:pt>
                <c:pt idx="7422">
                  <c:v>-4.4433634869740022</c:v>
                </c:pt>
                <c:pt idx="7423">
                  <c:v>-4.4433634869740022</c:v>
                </c:pt>
                <c:pt idx="7424">
                  <c:v>-4.4433634869740022</c:v>
                </c:pt>
                <c:pt idx="7425">
                  <c:v>-4.4433634869740022</c:v>
                </c:pt>
                <c:pt idx="7426">
                  <c:v>-4.4433634869740022</c:v>
                </c:pt>
                <c:pt idx="7427">
                  <c:v>-4.4433634869740022</c:v>
                </c:pt>
                <c:pt idx="7428">
                  <c:v>-4.4433634869740022</c:v>
                </c:pt>
                <c:pt idx="7429">
                  <c:v>-4.4433634869740022</c:v>
                </c:pt>
                <c:pt idx="7430">
                  <c:v>-4.4433634869740022</c:v>
                </c:pt>
                <c:pt idx="7431">
                  <c:v>-4.4433634869740022</c:v>
                </c:pt>
                <c:pt idx="7432">
                  <c:v>-4.4433634869740022</c:v>
                </c:pt>
                <c:pt idx="7433">
                  <c:v>-4.4433634869740022</c:v>
                </c:pt>
                <c:pt idx="7434">
                  <c:v>-4.4433634869740022</c:v>
                </c:pt>
                <c:pt idx="7435">
                  <c:v>-4.4433634869740022</c:v>
                </c:pt>
                <c:pt idx="7436">
                  <c:v>-4.4433634869740022</c:v>
                </c:pt>
                <c:pt idx="7437">
                  <c:v>-4.4433634869740022</c:v>
                </c:pt>
                <c:pt idx="7438">
                  <c:v>-4.4433634869740022</c:v>
                </c:pt>
                <c:pt idx="7439">
                  <c:v>-4.4433634869740022</c:v>
                </c:pt>
                <c:pt idx="7440">
                  <c:v>-4.4433634869740022</c:v>
                </c:pt>
                <c:pt idx="7441">
                  <c:v>-4.4433634869740022</c:v>
                </c:pt>
                <c:pt idx="7442">
                  <c:v>-4.4433634869740022</c:v>
                </c:pt>
                <c:pt idx="7443">
                  <c:v>-4.4433634869740022</c:v>
                </c:pt>
                <c:pt idx="7444">
                  <c:v>-4.4433634869740022</c:v>
                </c:pt>
                <c:pt idx="7445">
                  <c:v>-4.4433634869740022</c:v>
                </c:pt>
                <c:pt idx="7446">
                  <c:v>-4.4433634869740022</c:v>
                </c:pt>
                <c:pt idx="7447">
                  <c:v>-4.4433634869740022</c:v>
                </c:pt>
                <c:pt idx="7448">
                  <c:v>-4.4433634869740022</c:v>
                </c:pt>
                <c:pt idx="7449">
                  <c:v>-4.4433634869740022</c:v>
                </c:pt>
                <c:pt idx="7450">
                  <c:v>-4.4433634869740022</c:v>
                </c:pt>
                <c:pt idx="7451">
                  <c:v>-4.4433634869740022</c:v>
                </c:pt>
                <c:pt idx="7452">
                  <c:v>-4.4433634869740022</c:v>
                </c:pt>
                <c:pt idx="7453">
                  <c:v>-4.4433634869740022</c:v>
                </c:pt>
                <c:pt idx="7454">
                  <c:v>-4.4433634869740022</c:v>
                </c:pt>
                <c:pt idx="7455">
                  <c:v>-4.4433634869740022</c:v>
                </c:pt>
                <c:pt idx="7456">
                  <c:v>-4.4433634869740022</c:v>
                </c:pt>
                <c:pt idx="7457">
                  <c:v>-4.4433634869740022</c:v>
                </c:pt>
                <c:pt idx="7458">
                  <c:v>-4.4433634869740022</c:v>
                </c:pt>
                <c:pt idx="7459">
                  <c:v>-4.4433634869740022</c:v>
                </c:pt>
                <c:pt idx="7460">
                  <c:v>-4.4433634869740022</c:v>
                </c:pt>
                <c:pt idx="7461">
                  <c:v>-4.4433634869740022</c:v>
                </c:pt>
                <c:pt idx="7462">
                  <c:v>-4.4433634869740022</c:v>
                </c:pt>
                <c:pt idx="7463">
                  <c:v>-4.4433634869740022</c:v>
                </c:pt>
                <c:pt idx="7464">
                  <c:v>-4.4433634869740022</c:v>
                </c:pt>
                <c:pt idx="7465">
                  <c:v>-4.4433634869740022</c:v>
                </c:pt>
                <c:pt idx="7466">
                  <c:v>-4.4433634869740022</c:v>
                </c:pt>
                <c:pt idx="7467">
                  <c:v>-4.4433634869740022</c:v>
                </c:pt>
                <c:pt idx="7468">
                  <c:v>-4.4433634869740022</c:v>
                </c:pt>
                <c:pt idx="7469">
                  <c:v>-4.4433634869740022</c:v>
                </c:pt>
                <c:pt idx="7470">
                  <c:v>-4.4433634869740022</c:v>
                </c:pt>
                <c:pt idx="7471">
                  <c:v>-4.4433634869740022</c:v>
                </c:pt>
                <c:pt idx="7472">
                  <c:v>-4.4433634869740022</c:v>
                </c:pt>
                <c:pt idx="7473">
                  <c:v>-4.4433634869740022</c:v>
                </c:pt>
                <c:pt idx="7474">
                  <c:v>-4.4433634869740022</c:v>
                </c:pt>
                <c:pt idx="7475">
                  <c:v>-4.4433634869740022</c:v>
                </c:pt>
                <c:pt idx="7476">
                  <c:v>-4.4433634869740022</c:v>
                </c:pt>
                <c:pt idx="7477">
                  <c:v>-4.4433634869740022</c:v>
                </c:pt>
                <c:pt idx="7478">
                  <c:v>-4.4433634869740022</c:v>
                </c:pt>
                <c:pt idx="7479">
                  <c:v>-4.4433634869740022</c:v>
                </c:pt>
                <c:pt idx="7480">
                  <c:v>-4.4432434869740014</c:v>
                </c:pt>
                <c:pt idx="7481">
                  <c:v>-4.4432434869740014</c:v>
                </c:pt>
                <c:pt idx="7482">
                  <c:v>-4.4432434869740014</c:v>
                </c:pt>
                <c:pt idx="7483">
                  <c:v>-4.4432434869740014</c:v>
                </c:pt>
                <c:pt idx="7484">
                  <c:v>-4.4432434869740014</c:v>
                </c:pt>
                <c:pt idx="7485">
                  <c:v>-4.4432434869740014</c:v>
                </c:pt>
                <c:pt idx="7486">
                  <c:v>-4.4432434869740014</c:v>
                </c:pt>
                <c:pt idx="7487">
                  <c:v>-4.4432434869740014</c:v>
                </c:pt>
                <c:pt idx="7488">
                  <c:v>-4.4432434869740014</c:v>
                </c:pt>
                <c:pt idx="7489">
                  <c:v>-4.4432434869740014</c:v>
                </c:pt>
                <c:pt idx="7490">
                  <c:v>-4.4432434869740014</c:v>
                </c:pt>
                <c:pt idx="7491">
                  <c:v>-4.4432434869740014</c:v>
                </c:pt>
                <c:pt idx="7492">
                  <c:v>-4.4432434869740014</c:v>
                </c:pt>
                <c:pt idx="7493">
                  <c:v>-4.4432434869740014</c:v>
                </c:pt>
                <c:pt idx="7494">
                  <c:v>-4.4432434869740014</c:v>
                </c:pt>
                <c:pt idx="7495">
                  <c:v>-4.4432434869740014</c:v>
                </c:pt>
                <c:pt idx="7496">
                  <c:v>-4.4432434869740014</c:v>
                </c:pt>
                <c:pt idx="7497">
                  <c:v>-4.4432434869740014</c:v>
                </c:pt>
                <c:pt idx="7498">
                  <c:v>-4.4432434869740014</c:v>
                </c:pt>
                <c:pt idx="7499">
                  <c:v>-4.4432434869740014</c:v>
                </c:pt>
                <c:pt idx="7500">
                  <c:v>-4.4432434869740014</c:v>
                </c:pt>
                <c:pt idx="7501">
                  <c:v>-4.4432434869740014</c:v>
                </c:pt>
                <c:pt idx="7502">
                  <c:v>-4.4432434869740014</c:v>
                </c:pt>
                <c:pt idx="7503">
                  <c:v>-4.4432434869740014</c:v>
                </c:pt>
                <c:pt idx="7504">
                  <c:v>-4.4432434869740014</c:v>
                </c:pt>
                <c:pt idx="7505">
                  <c:v>-4.4432434869740014</c:v>
                </c:pt>
                <c:pt idx="7506">
                  <c:v>-4.4432434869740014</c:v>
                </c:pt>
                <c:pt idx="7507">
                  <c:v>-4.4432434869740014</c:v>
                </c:pt>
                <c:pt idx="7508">
                  <c:v>-4.4432434869740014</c:v>
                </c:pt>
                <c:pt idx="7509">
                  <c:v>-4.4432434869740014</c:v>
                </c:pt>
                <c:pt idx="7510">
                  <c:v>-4.4432434869740014</c:v>
                </c:pt>
                <c:pt idx="7511">
                  <c:v>-4.4432434869740014</c:v>
                </c:pt>
                <c:pt idx="7512">
                  <c:v>-4.4432434869740014</c:v>
                </c:pt>
                <c:pt idx="7513">
                  <c:v>-4.4432434869740014</c:v>
                </c:pt>
                <c:pt idx="7514">
                  <c:v>-4.4432434869740014</c:v>
                </c:pt>
                <c:pt idx="7515">
                  <c:v>-4.4432434869740014</c:v>
                </c:pt>
                <c:pt idx="7516">
                  <c:v>-4.4432434869740014</c:v>
                </c:pt>
                <c:pt idx="7517">
                  <c:v>-4.4432434869740014</c:v>
                </c:pt>
                <c:pt idx="7518">
                  <c:v>-4.4432434869740014</c:v>
                </c:pt>
                <c:pt idx="7519">
                  <c:v>-4.4432434869740014</c:v>
                </c:pt>
                <c:pt idx="7520">
                  <c:v>-4.4432434869740014</c:v>
                </c:pt>
                <c:pt idx="7521">
                  <c:v>-4.4432434869740014</c:v>
                </c:pt>
                <c:pt idx="7522">
                  <c:v>-4.4432434869740014</c:v>
                </c:pt>
                <c:pt idx="7523">
                  <c:v>-4.4432434869740014</c:v>
                </c:pt>
                <c:pt idx="7524">
                  <c:v>-4.4432434869740014</c:v>
                </c:pt>
                <c:pt idx="7525">
                  <c:v>-4.4432434869740014</c:v>
                </c:pt>
                <c:pt idx="7526">
                  <c:v>-4.4432434869740014</c:v>
                </c:pt>
                <c:pt idx="7527">
                  <c:v>-4.4432434869740014</c:v>
                </c:pt>
                <c:pt idx="7528">
                  <c:v>-4.4432434869740014</c:v>
                </c:pt>
                <c:pt idx="7529">
                  <c:v>-4.4432434869740014</c:v>
                </c:pt>
                <c:pt idx="7530">
                  <c:v>-4.4432434869740014</c:v>
                </c:pt>
                <c:pt idx="7531">
                  <c:v>-4.4432434869740014</c:v>
                </c:pt>
                <c:pt idx="7532">
                  <c:v>-4.4432434869740014</c:v>
                </c:pt>
                <c:pt idx="7533">
                  <c:v>-4.4432434869740014</c:v>
                </c:pt>
                <c:pt idx="7534">
                  <c:v>-4.4432434869740014</c:v>
                </c:pt>
                <c:pt idx="7535">
                  <c:v>-4.4432434869740014</c:v>
                </c:pt>
                <c:pt idx="7536">
                  <c:v>-4.4432434869740014</c:v>
                </c:pt>
                <c:pt idx="7537">
                  <c:v>-4.4432434869740014</c:v>
                </c:pt>
                <c:pt idx="7538">
                  <c:v>-4.4432434869740014</c:v>
                </c:pt>
                <c:pt idx="7539">
                  <c:v>-4.4432434869740014</c:v>
                </c:pt>
                <c:pt idx="7540">
                  <c:v>-4.4432434869740014</c:v>
                </c:pt>
                <c:pt idx="7541">
                  <c:v>-4.4432434869740014</c:v>
                </c:pt>
                <c:pt idx="7542">
                  <c:v>-4.4432434869740014</c:v>
                </c:pt>
                <c:pt idx="7543">
                  <c:v>-4.4432434869740014</c:v>
                </c:pt>
                <c:pt idx="7544">
                  <c:v>-4.4432434869740014</c:v>
                </c:pt>
                <c:pt idx="7545">
                  <c:v>-4.4432434869740014</c:v>
                </c:pt>
                <c:pt idx="7546">
                  <c:v>-4.4432434869740014</c:v>
                </c:pt>
                <c:pt idx="7547">
                  <c:v>-4.4432434869740014</c:v>
                </c:pt>
                <c:pt idx="7548">
                  <c:v>-4.4432434869740014</c:v>
                </c:pt>
                <c:pt idx="7549">
                  <c:v>-4.4432434869740014</c:v>
                </c:pt>
                <c:pt idx="7550">
                  <c:v>-4.4432434869740014</c:v>
                </c:pt>
                <c:pt idx="7551">
                  <c:v>-4.4432434869740014</c:v>
                </c:pt>
                <c:pt idx="7552">
                  <c:v>-4.4432434869740014</c:v>
                </c:pt>
                <c:pt idx="7553">
                  <c:v>-4.4432434869740014</c:v>
                </c:pt>
                <c:pt idx="7554">
                  <c:v>-4.4432434869740014</c:v>
                </c:pt>
                <c:pt idx="7555">
                  <c:v>-4.4432434869740014</c:v>
                </c:pt>
                <c:pt idx="7556">
                  <c:v>-4.4432434869740014</c:v>
                </c:pt>
                <c:pt idx="7557">
                  <c:v>-4.4432434869740014</c:v>
                </c:pt>
                <c:pt idx="7558">
                  <c:v>-4.4432434869740014</c:v>
                </c:pt>
                <c:pt idx="7559">
                  <c:v>-4.4432434869740014</c:v>
                </c:pt>
                <c:pt idx="7560">
                  <c:v>-4.4432434869740014</c:v>
                </c:pt>
                <c:pt idx="7561">
                  <c:v>-4.4432434869740014</c:v>
                </c:pt>
                <c:pt idx="7562">
                  <c:v>-4.4432434869740014</c:v>
                </c:pt>
                <c:pt idx="7563">
                  <c:v>-4.4432434869740014</c:v>
                </c:pt>
                <c:pt idx="7564">
                  <c:v>-4.4432434869740014</c:v>
                </c:pt>
                <c:pt idx="7565">
                  <c:v>-4.4432434869740014</c:v>
                </c:pt>
                <c:pt idx="7566">
                  <c:v>-4.4432434869740014</c:v>
                </c:pt>
                <c:pt idx="7567">
                  <c:v>-4.4432434869740014</c:v>
                </c:pt>
                <c:pt idx="7568">
                  <c:v>-4.4432434869740014</c:v>
                </c:pt>
                <c:pt idx="7569">
                  <c:v>-4.4432434869740014</c:v>
                </c:pt>
                <c:pt idx="7570">
                  <c:v>-4.4432434869740014</c:v>
                </c:pt>
                <c:pt idx="7571">
                  <c:v>-4.4432434869740014</c:v>
                </c:pt>
                <c:pt idx="7572">
                  <c:v>-4.4432434869740014</c:v>
                </c:pt>
                <c:pt idx="7573">
                  <c:v>-4.4432434869740014</c:v>
                </c:pt>
                <c:pt idx="7574">
                  <c:v>-4.4432434869740014</c:v>
                </c:pt>
                <c:pt idx="7575">
                  <c:v>-4.4432434869740014</c:v>
                </c:pt>
                <c:pt idx="7576">
                  <c:v>-4.4432434869740014</c:v>
                </c:pt>
                <c:pt idx="7577">
                  <c:v>-4.4432434869740014</c:v>
                </c:pt>
                <c:pt idx="7578">
                  <c:v>-4.4432434869740014</c:v>
                </c:pt>
                <c:pt idx="7579">
                  <c:v>-4.4432434869740014</c:v>
                </c:pt>
                <c:pt idx="7580">
                  <c:v>-4.4432434869740014</c:v>
                </c:pt>
                <c:pt idx="7581">
                  <c:v>-4.4432434869740014</c:v>
                </c:pt>
                <c:pt idx="7582">
                  <c:v>-4.4432434869740014</c:v>
                </c:pt>
                <c:pt idx="7583">
                  <c:v>-4.4432434869740014</c:v>
                </c:pt>
                <c:pt idx="7584">
                  <c:v>-4.4432434869740014</c:v>
                </c:pt>
                <c:pt idx="7585">
                  <c:v>-4.4432434869740014</c:v>
                </c:pt>
                <c:pt idx="7586">
                  <c:v>-4.4432434869740014</c:v>
                </c:pt>
                <c:pt idx="7587">
                  <c:v>-4.4432434869740014</c:v>
                </c:pt>
                <c:pt idx="7588">
                  <c:v>-4.4432434869740014</c:v>
                </c:pt>
                <c:pt idx="7589">
                  <c:v>-4.4432434869740014</c:v>
                </c:pt>
                <c:pt idx="7590">
                  <c:v>-4.4432434869740014</c:v>
                </c:pt>
                <c:pt idx="7591">
                  <c:v>-4.4432434869740014</c:v>
                </c:pt>
                <c:pt idx="7592">
                  <c:v>-4.4432434869740014</c:v>
                </c:pt>
                <c:pt idx="7593">
                  <c:v>-4.4432434869740014</c:v>
                </c:pt>
                <c:pt idx="7594">
                  <c:v>-4.4432434869740014</c:v>
                </c:pt>
                <c:pt idx="7595">
                  <c:v>-4.4432434869740014</c:v>
                </c:pt>
                <c:pt idx="7596">
                  <c:v>-4.4432434869740014</c:v>
                </c:pt>
                <c:pt idx="7597">
                  <c:v>-4.4432434869740014</c:v>
                </c:pt>
                <c:pt idx="7598">
                  <c:v>-4.4432434869740014</c:v>
                </c:pt>
                <c:pt idx="7599">
                  <c:v>-4.4432434869740014</c:v>
                </c:pt>
                <c:pt idx="7600">
                  <c:v>-4.4432434869740014</c:v>
                </c:pt>
                <c:pt idx="7601">
                  <c:v>-4.4432434869740014</c:v>
                </c:pt>
                <c:pt idx="7602">
                  <c:v>-4.4432434869740014</c:v>
                </c:pt>
                <c:pt idx="7603">
                  <c:v>-4.4432434869740014</c:v>
                </c:pt>
                <c:pt idx="7604">
                  <c:v>-4.4432434869740014</c:v>
                </c:pt>
                <c:pt idx="7605">
                  <c:v>-4.4432434869740014</c:v>
                </c:pt>
                <c:pt idx="7606">
                  <c:v>-4.4432434869740014</c:v>
                </c:pt>
                <c:pt idx="7607">
                  <c:v>-4.4432434869740014</c:v>
                </c:pt>
                <c:pt idx="7608">
                  <c:v>-4.4431733066129997</c:v>
                </c:pt>
                <c:pt idx="7609">
                  <c:v>-4.4431531459710012</c:v>
                </c:pt>
                <c:pt idx="7610">
                  <c:v>-4.4431329853280017</c:v>
                </c:pt>
                <c:pt idx="7611">
                  <c:v>-4.4429725034000001</c:v>
                </c:pt>
                <c:pt idx="7612">
                  <c:v>-4.4427718608300006</c:v>
                </c:pt>
                <c:pt idx="7613">
                  <c:v>-4.4426317001880014</c:v>
                </c:pt>
                <c:pt idx="7614">
                  <c:v>-4.4425824836820018</c:v>
                </c:pt>
                <c:pt idx="7615">
                  <c:v>-4.4425234869740011</c:v>
                </c:pt>
                <c:pt idx="7616">
                  <c:v>-4.4425234869740011</c:v>
                </c:pt>
                <c:pt idx="7617">
                  <c:v>-4.4425234869740011</c:v>
                </c:pt>
                <c:pt idx="7618">
                  <c:v>-4.4425234869740011</c:v>
                </c:pt>
                <c:pt idx="7619">
                  <c:v>-4.4425234869740011</c:v>
                </c:pt>
                <c:pt idx="7620">
                  <c:v>-4.4425234869740011</c:v>
                </c:pt>
                <c:pt idx="7621">
                  <c:v>-4.4425234869740011</c:v>
                </c:pt>
                <c:pt idx="7622">
                  <c:v>-4.4425234869740011</c:v>
                </c:pt>
                <c:pt idx="7623">
                  <c:v>-4.4425234869740011</c:v>
                </c:pt>
                <c:pt idx="7624">
                  <c:v>-4.4425234869740011</c:v>
                </c:pt>
                <c:pt idx="7625">
                  <c:v>-4.4425234869740011</c:v>
                </c:pt>
                <c:pt idx="7626">
                  <c:v>-4.4425234869740011</c:v>
                </c:pt>
                <c:pt idx="7627">
                  <c:v>-4.4425234869740011</c:v>
                </c:pt>
                <c:pt idx="7628">
                  <c:v>-4.4425234869740011</c:v>
                </c:pt>
                <c:pt idx="7629">
                  <c:v>-4.4425234869740011</c:v>
                </c:pt>
                <c:pt idx="7630">
                  <c:v>-4.4425234869740011</c:v>
                </c:pt>
                <c:pt idx="7631">
                  <c:v>-4.4425234869740011</c:v>
                </c:pt>
                <c:pt idx="7632">
                  <c:v>-4.4425234869740011</c:v>
                </c:pt>
                <c:pt idx="7633">
                  <c:v>-4.4425234869740011</c:v>
                </c:pt>
                <c:pt idx="7634">
                  <c:v>-4.4425234869740011</c:v>
                </c:pt>
                <c:pt idx="7635">
                  <c:v>-4.4425234869740011</c:v>
                </c:pt>
                <c:pt idx="7636">
                  <c:v>-4.4425234869740011</c:v>
                </c:pt>
                <c:pt idx="7637">
                  <c:v>-4.4425234869740011</c:v>
                </c:pt>
                <c:pt idx="7638">
                  <c:v>-4.4425234869740011</c:v>
                </c:pt>
                <c:pt idx="7639">
                  <c:v>-4.4425234869740011</c:v>
                </c:pt>
                <c:pt idx="7640">
                  <c:v>-4.4425234869740011</c:v>
                </c:pt>
                <c:pt idx="7641">
                  <c:v>-4.4425234869740011</c:v>
                </c:pt>
                <c:pt idx="7642">
                  <c:v>-4.4425234869740011</c:v>
                </c:pt>
                <c:pt idx="7643">
                  <c:v>-4.4425234869740011</c:v>
                </c:pt>
                <c:pt idx="7644">
                  <c:v>-4.4425234869740011</c:v>
                </c:pt>
                <c:pt idx="7645">
                  <c:v>-4.4425234869740011</c:v>
                </c:pt>
                <c:pt idx="7646">
                  <c:v>-4.4425234869740011</c:v>
                </c:pt>
                <c:pt idx="7647">
                  <c:v>-4.4425234869740011</c:v>
                </c:pt>
                <c:pt idx="7648">
                  <c:v>-4.4425234869740011</c:v>
                </c:pt>
                <c:pt idx="7649">
                  <c:v>-4.4425234869740011</c:v>
                </c:pt>
                <c:pt idx="7650">
                  <c:v>-4.4425234869740011</c:v>
                </c:pt>
                <c:pt idx="7651">
                  <c:v>-4.4425234869740011</c:v>
                </c:pt>
                <c:pt idx="7652">
                  <c:v>-4.4425234869740011</c:v>
                </c:pt>
                <c:pt idx="7653">
                  <c:v>-4.4425234869740011</c:v>
                </c:pt>
                <c:pt idx="7654">
                  <c:v>-4.4425234869740011</c:v>
                </c:pt>
                <c:pt idx="7655">
                  <c:v>-4.4425234869740011</c:v>
                </c:pt>
                <c:pt idx="7656">
                  <c:v>-4.4425234869740011</c:v>
                </c:pt>
                <c:pt idx="7657">
                  <c:v>-4.4425234869740011</c:v>
                </c:pt>
                <c:pt idx="7658">
                  <c:v>-4.4425234869740011</c:v>
                </c:pt>
                <c:pt idx="7659">
                  <c:v>-4.4425234869740011</c:v>
                </c:pt>
                <c:pt idx="7660">
                  <c:v>-4.4425234869740011</c:v>
                </c:pt>
                <c:pt idx="7661">
                  <c:v>-4.4425234869740011</c:v>
                </c:pt>
                <c:pt idx="7662">
                  <c:v>-4.4425234869740011</c:v>
                </c:pt>
                <c:pt idx="7663">
                  <c:v>-4.4425234869740011</c:v>
                </c:pt>
                <c:pt idx="7664">
                  <c:v>-4.4425234869740011</c:v>
                </c:pt>
                <c:pt idx="7665">
                  <c:v>-4.4425234869740011</c:v>
                </c:pt>
                <c:pt idx="7666">
                  <c:v>-4.442515551101998</c:v>
                </c:pt>
                <c:pt idx="7667">
                  <c:v>-4.4425076152300012</c:v>
                </c:pt>
                <c:pt idx="7668">
                  <c:v>-4.4424917434870004</c:v>
                </c:pt>
                <c:pt idx="7669">
                  <c:v>-4.4424600000000014</c:v>
                </c:pt>
                <c:pt idx="7670">
                  <c:v>-4.4424200000000003</c:v>
                </c:pt>
                <c:pt idx="7671">
                  <c:v>-4.4424200000000003</c:v>
                </c:pt>
                <c:pt idx="7672">
                  <c:v>-4.4424200000000003</c:v>
                </c:pt>
                <c:pt idx="7673">
                  <c:v>-4.4424200000000003</c:v>
                </c:pt>
                <c:pt idx="7674">
                  <c:v>-4.4424200000000003</c:v>
                </c:pt>
                <c:pt idx="7675">
                  <c:v>-4.4424200000000003</c:v>
                </c:pt>
                <c:pt idx="7676">
                  <c:v>-4.4424200000000003</c:v>
                </c:pt>
                <c:pt idx="7677">
                  <c:v>-4.4424200000000003</c:v>
                </c:pt>
                <c:pt idx="7678">
                  <c:v>-4.4424200000000003</c:v>
                </c:pt>
                <c:pt idx="7679">
                  <c:v>-4.4424200000000003</c:v>
                </c:pt>
                <c:pt idx="7680">
                  <c:v>-4.4424200000000003</c:v>
                </c:pt>
                <c:pt idx="7681">
                  <c:v>-4.4424200000000003</c:v>
                </c:pt>
                <c:pt idx="7682">
                  <c:v>-4.4424200000000003</c:v>
                </c:pt>
                <c:pt idx="7683">
                  <c:v>-4.4424200000000003</c:v>
                </c:pt>
                <c:pt idx="7684">
                  <c:v>-4.4424200000000003</c:v>
                </c:pt>
                <c:pt idx="7685">
                  <c:v>-4.4424200000000003</c:v>
                </c:pt>
                <c:pt idx="7686">
                  <c:v>-4.4424200000000003</c:v>
                </c:pt>
                <c:pt idx="7687">
                  <c:v>-4.4424200000000003</c:v>
                </c:pt>
                <c:pt idx="7688">
                  <c:v>-4.4424200000000003</c:v>
                </c:pt>
                <c:pt idx="7689">
                  <c:v>-4.4424200000000003</c:v>
                </c:pt>
                <c:pt idx="7690">
                  <c:v>-4.4424200000000003</c:v>
                </c:pt>
                <c:pt idx="7691">
                  <c:v>-4.4424200000000003</c:v>
                </c:pt>
                <c:pt idx="7692">
                  <c:v>-4.4424200000000003</c:v>
                </c:pt>
                <c:pt idx="7693">
                  <c:v>-4.4424200000000003</c:v>
                </c:pt>
                <c:pt idx="7694">
                  <c:v>-4.4424200000000003</c:v>
                </c:pt>
                <c:pt idx="7695">
                  <c:v>-4.4424200000000003</c:v>
                </c:pt>
                <c:pt idx="7696">
                  <c:v>-4.4424200000000003</c:v>
                </c:pt>
                <c:pt idx="7697">
                  <c:v>-4.4424200000000003</c:v>
                </c:pt>
                <c:pt idx="7698">
                  <c:v>-4.4424200000000003</c:v>
                </c:pt>
                <c:pt idx="7699">
                  <c:v>-4.4424200000000003</c:v>
                </c:pt>
                <c:pt idx="7700">
                  <c:v>-4.4424200000000003</c:v>
                </c:pt>
                <c:pt idx="7701">
                  <c:v>-4.4424200000000003</c:v>
                </c:pt>
                <c:pt idx="7702">
                  <c:v>-4.4424200000000003</c:v>
                </c:pt>
                <c:pt idx="7703">
                  <c:v>-4.442347294589001</c:v>
                </c:pt>
                <c:pt idx="7704">
                  <c:v>-4.442227294589002</c:v>
                </c:pt>
                <c:pt idx="7705">
                  <c:v>-4.4421072945890003</c:v>
                </c:pt>
                <c:pt idx="7706">
                  <c:v>-4.4419618837680011</c:v>
                </c:pt>
                <c:pt idx="7707">
                  <c:v>-4.4417766628840019</c:v>
                </c:pt>
                <c:pt idx="7708">
                  <c:v>-4.4415545090179993</c:v>
                </c:pt>
                <c:pt idx="7709">
                  <c:v>-4.4411945090180005</c:v>
                </c:pt>
                <c:pt idx="7710">
                  <c:v>-4.4409800000000006</c:v>
                </c:pt>
                <c:pt idx="7711">
                  <c:v>-4.4409471342690017</c:v>
                </c:pt>
                <c:pt idx="7712">
                  <c:v>-4.4407942685369992</c:v>
                </c:pt>
                <c:pt idx="7713">
                  <c:v>-4.4404885370740006</c:v>
                </c:pt>
                <c:pt idx="7714">
                  <c:v>-4.4401071342690015</c:v>
                </c:pt>
                <c:pt idx="7715">
                  <c:v>-4.4400200000000014</c:v>
                </c:pt>
                <c:pt idx="7716">
                  <c:v>-4.4400200000000014</c:v>
                </c:pt>
                <c:pt idx="7717">
                  <c:v>-4.4400200000000014</c:v>
                </c:pt>
                <c:pt idx="7718">
                  <c:v>-4.4400200000000014</c:v>
                </c:pt>
                <c:pt idx="7719">
                  <c:v>-4.4400200000000014</c:v>
                </c:pt>
                <c:pt idx="7720">
                  <c:v>-4.4400200000000014</c:v>
                </c:pt>
                <c:pt idx="7721">
                  <c:v>-4.4400200000000014</c:v>
                </c:pt>
                <c:pt idx="7722">
                  <c:v>-4.4400200000000014</c:v>
                </c:pt>
                <c:pt idx="7723">
                  <c:v>-4.4400200000000014</c:v>
                </c:pt>
                <c:pt idx="7724">
                  <c:v>-4.4400200000000014</c:v>
                </c:pt>
                <c:pt idx="7725">
                  <c:v>-4.4400200000000014</c:v>
                </c:pt>
                <c:pt idx="7726">
                  <c:v>-4.4400200000000014</c:v>
                </c:pt>
                <c:pt idx="7727">
                  <c:v>-4.4400200000000014</c:v>
                </c:pt>
                <c:pt idx="7728">
                  <c:v>-4.4400200000000014</c:v>
                </c:pt>
                <c:pt idx="7729">
                  <c:v>-4.4400200000000014</c:v>
                </c:pt>
                <c:pt idx="7730">
                  <c:v>-4.4400200000000014</c:v>
                </c:pt>
                <c:pt idx="7731">
                  <c:v>-4.4400200000000014</c:v>
                </c:pt>
                <c:pt idx="7732">
                  <c:v>-4.4400200000000014</c:v>
                </c:pt>
                <c:pt idx="7733">
                  <c:v>-4.4400200000000014</c:v>
                </c:pt>
                <c:pt idx="7734">
                  <c:v>-4.4400200000000014</c:v>
                </c:pt>
                <c:pt idx="7735">
                  <c:v>-4.4400024899600012</c:v>
                </c:pt>
                <c:pt idx="7736">
                  <c:v>-4.4400024899600012</c:v>
                </c:pt>
                <c:pt idx="7737">
                  <c:v>-4.4400024899600012</c:v>
                </c:pt>
                <c:pt idx="7738">
                  <c:v>-4.4400024899600012</c:v>
                </c:pt>
                <c:pt idx="7739">
                  <c:v>-4.4400024899600012</c:v>
                </c:pt>
                <c:pt idx="7740">
                  <c:v>-4.4400024899600012</c:v>
                </c:pt>
                <c:pt idx="7741">
                  <c:v>-4.4400024899600012</c:v>
                </c:pt>
                <c:pt idx="7742">
                  <c:v>-4.4400024899600012</c:v>
                </c:pt>
                <c:pt idx="7743">
                  <c:v>-4.4400024899600012</c:v>
                </c:pt>
                <c:pt idx="7744">
                  <c:v>-4.4400024899600012</c:v>
                </c:pt>
                <c:pt idx="7745">
                  <c:v>-4.4400024899600012</c:v>
                </c:pt>
                <c:pt idx="7746">
                  <c:v>-4.4400024899600012</c:v>
                </c:pt>
                <c:pt idx="7747">
                  <c:v>-4.4400024899600012</c:v>
                </c:pt>
                <c:pt idx="7748">
                  <c:v>-4.4400024899600012</c:v>
                </c:pt>
                <c:pt idx="7749">
                  <c:v>-4.4400024899600012</c:v>
                </c:pt>
                <c:pt idx="7750">
                  <c:v>-4.4400024899600012</c:v>
                </c:pt>
                <c:pt idx="7751">
                  <c:v>-4.4400024899600012</c:v>
                </c:pt>
                <c:pt idx="7752">
                  <c:v>-4.4400024899600012</c:v>
                </c:pt>
                <c:pt idx="7753">
                  <c:v>-4.4400024899600012</c:v>
                </c:pt>
                <c:pt idx="7754">
                  <c:v>-4.4400024899600012</c:v>
                </c:pt>
                <c:pt idx="7755">
                  <c:v>-4.4400024899600012</c:v>
                </c:pt>
                <c:pt idx="7756">
                  <c:v>-4.4400024899600012</c:v>
                </c:pt>
                <c:pt idx="7757">
                  <c:v>-4.4400024899600012</c:v>
                </c:pt>
                <c:pt idx="7758">
                  <c:v>-4.4400024899600012</c:v>
                </c:pt>
                <c:pt idx="7759">
                  <c:v>-4.4400024899600012</c:v>
                </c:pt>
                <c:pt idx="7760">
                  <c:v>-4.4400024899600012</c:v>
                </c:pt>
                <c:pt idx="7761">
                  <c:v>-4.4400024899600012</c:v>
                </c:pt>
                <c:pt idx="7762">
                  <c:v>-4.4400024899600012</c:v>
                </c:pt>
                <c:pt idx="7763">
                  <c:v>-4.4400024899600012</c:v>
                </c:pt>
                <c:pt idx="7764">
                  <c:v>-4.4400024899600012</c:v>
                </c:pt>
                <c:pt idx="7765">
                  <c:v>-4.4400024899600012</c:v>
                </c:pt>
                <c:pt idx="7766">
                  <c:v>-4.4400024899600012</c:v>
                </c:pt>
                <c:pt idx="7767">
                  <c:v>-4.4400024899600012</c:v>
                </c:pt>
                <c:pt idx="7768">
                  <c:v>-4.4400024899600012</c:v>
                </c:pt>
                <c:pt idx="7769">
                  <c:v>-4.4399046586349993</c:v>
                </c:pt>
                <c:pt idx="7770">
                  <c:v>-4.4399046586349993</c:v>
                </c:pt>
                <c:pt idx="7771">
                  <c:v>-4.4399046586349993</c:v>
                </c:pt>
                <c:pt idx="7772">
                  <c:v>-4.4399046586349993</c:v>
                </c:pt>
                <c:pt idx="7773">
                  <c:v>-4.4398246586350005</c:v>
                </c:pt>
                <c:pt idx="7774">
                  <c:v>-4.4394471485940024</c:v>
                </c:pt>
                <c:pt idx="7775">
                  <c:v>-4.4392693172690025</c:v>
                </c:pt>
                <c:pt idx="7776">
                  <c:v>-4.4386288713970004</c:v>
                </c:pt>
                <c:pt idx="7777">
                  <c:v>-4.438301415844002</c:v>
                </c:pt>
                <c:pt idx="7778">
                  <c:v>-4.4376854909820009</c:v>
                </c:pt>
                <c:pt idx="7779">
                  <c:v>-4.4371536272550003</c:v>
                </c:pt>
                <c:pt idx="7780">
                  <c:v>-4.436931823646999</c:v>
                </c:pt>
                <c:pt idx="7781">
                  <c:v>-4.4367931462930024</c:v>
                </c:pt>
                <c:pt idx="7782">
                  <c:v>-4.4367531462930012</c:v>
                </c:pt>
                <c:pt idx="7783">
                  <c:v>-4.4367318236470004</c:v>
                </c:pt>
                <c:pt idx="7784">
                  <c:v>-4.4367105010020014</c:v>
                </c:pt>
                <c:pt idx="7785">
                  <c:v>-4.4367105010020014</c:v>
                </c:pt>
                <c:pt idx="7786">
                  <c:v>-4.4367105010020014</c:v>
                </c:pt>
                <c:pt idx="7787">
                  <c:v>-4.4367105010020014</c:v>
                </c:pt>
                <c:pt idx="7788">
                  <c:v>-4.4367105010020014</c:v>
                </c:pt>
                <c:pt idx="7789">
                  <c:v>-4.4367105010020014</c:v>
                </c:pt>
                <c:pt idx="7790">
                  <c:v>-4.4367105010020014</c:v>
                </c:pt>
                <c:pt idx="7791">
                  <c:v>-4.4366705010020011</c:v>
                </c:pt>
                <c:pt idx="7792">
                  <c:v>-4.4366305010020017</c:v>
                </c:pt>
                <c:pt idx="7793">
                  <c:v>-4.4365505010020012</c:v>
                </c:pt>
                <c:pt idx="7794">
                  <c:v>-4.4363905010020011</c:v>
                </c:pt>
                <c:pt idx="7795">
                  <c:v>-4.4363905010020011</c:v>
                </c:pt>
                <c:pt idx="7796">
                  <c:v>-4.4363905010020011</c:v>
                </c:pt>
                <c:pt idx="7797">
                  <c:v>-4.4363905010020011</c:v>
                </c:pt>
                <c:pt idx="7798">
                  <c:v>-4.4363905010020011</c:v>
                </c:pt>
                <c:pt idx="7799">
                  <c:v>-4.4363905010020011</c:v>
                </c:pt>
                <c:pt idx="7800">
                  <c:v>-4.4363905010020011</c:v>
                </c:pt>
                <c:pt idx="7801">
                  <c:v>-4.4363905010020011</c:v>
                </c:pt>
                <c:pt idx="7802">
                  <c:v>-4.4363905010020011</c:v>
                </c:pt>
                <c:pt idx="7803">
                  <c:v>-4.4363905010020011</c:v>
                </c:pt>
                <c:pt idx="7804">
                  <c:v>-4.4363905010020011</c:v>
                </c:pt>
                <c:pt idx="7805">
                  <c:v>-4.4363905010020011</c:v>
                </c:pt>
                <c:pt idx="7806">
                  <c:v>-4.4363905010020011</c:v>
                </c:pt>
                <c:pt idx="7807">
                  <c:v>-4.4363905010020011</c:v>
                </c:pt>
                <c:pt idx="7808">
                  <c:v>-4.4363905010020011</c:v>
                </c:pt>
                <c:pt idx="7809">
                  <c:v>-4.4363905010020011</c:v>
                </c:pt>
                <c:pt idx="7810">
                  <c:v>-4.4363905010020011</c:v>
                </c:pt>
                <c:pt idx="7811">
                  <c:v>-4.4363905010020011</c:v>
                </c:pt>
                <c:pt idx="7812">
                  <c:v>-4.4363905010020011</c:v>
                </c:pt>
                <c:pt idx="7813">
                  <c:v>-4.4363905010020011</c:v>
                </c:pt>
                <c:pt idx="7814">
                  <c:v>-4.4363905010020011</c:v>
                </c:pt>
                <c:pt idx="7815">
                  <c:v>-4.4363905010020011</c:v>
                </c:pt>
                <c:pt idx="7816">
                  <c:v>-4.4363905010020011</c:v>
                </c:pt>
                <c:pt idx="7817">
                  <c:v>-4.4363905010020011</c:v>
                </c:pt>
                <c:pt idx="7818">
                  <c:v>-4.4363905010020011</c:v>
                </c:pt>
                <c:pt idx="7819">
                  <c:v>-4.4363905010020011</c:v>
                </c:pt>
                <c:pt idx="7820">
                  <c:v>-4.4363905010020011</c:v>
                </c:pt>
                <c:pt idx="7821">
                  <c:v>-4.4363905010020011</c:v>
                </c:pt>
                <c:pt idx="7822">
                  <c:v>-4.4363905010020011</c:v>
                </c:pt>
                <c:pt idx="7823">
                  <c:v>-4.4363905010020011</c:v>
                </c:pt>
                <c:pt idx="7824">
                  <c:v>-4.4363905010020011</c:v>
                </c:pt>
                <c:pt idx="7825">
                  <c:v>-4.4363905010020011</c:v>
                </c:pt>
                <c:pt idx="7826">
                  <c:v>-4.4363905010020011</c:v>
                </c:pt>
                <c:pt idx="7827">
                  <c:v>-4.4363905010020011</c:v>
                </c:pt>
                <c:pt idx="7828">
                  <c:v>-4.4363905010020011</c:v>
                </c:pt>
                <c:pt idx="7829">
                  <c:v>-4.4363905010020011</c:v>
                </c:pt>
                <c:pt idx="7830">
                  <c:v>-4.4363905010020011</c:v>
                </c:pt>
                <c:pt idx="7831">
                  <c:v>-4.4363905010020011</c:v>
                </c:pt>
                <c:pt idx="7832">
                  <c:v>-4.4363905010020011</c:v>
                </c:pt>
                <c:pt idx="7833">
                  <c:v>-4.4363905010020011</c:v>
                </c:pt>
                <c:pt idx="7834">
                  <c:v>-4.4363905010020011</c:v>
                </c:pt>
                <c:pt idx="7835">
                  <c:v>-4.4363905010020011</c:v>
                </c:pt>
                <c:pt idx="7836">
                  <c:v>-4.4363905010020011</c:v>
                </c:pt>
                <c:pt idx="7837">
                  <c:v>-4.4363905010020011</c:v>
                </c:pt>
                <c:pt idx="7838">
                  <c:v>-4.4363905010020011</c:v>
                </c:pt>
                <c:pt idx="7839">
                  <c:v>-4.4363905010020011</c:v>
                </c:pt>
                <c:pt idx="7840">
                  <c:v>-4.4363905010020011</c:v>
                </c:pt>
                <c:pt idx="7841">
                  <c:v>-4.4363905010020011</c:v>
                </c:pt>
                <c:pt idx="7842">
                  <c:v>-4.4363905010020011</c:v>
                </c:pt>
                <c:pt idx="7843">
                  <c:v>-4.4363905010020011</c:v>
                </c:pt>
                <c:pt idx="7844">
                  <c:v>-4.4363905010020011</c:v>
                </c:pt>
                <c:pt idx="7845">
                  <c:v>-4.4363905010020011</c:v>
                </c:pt>
                <c:pt idx="7846">
                  <c:v>-4.4363905010020011</c:v>
                </c:pt>
                <c:pt idx="7847">
                  <c:v>-4.4363905010020011</c:v>
                </c:pt>
                <c:pt idx="7848">
                  <c:v>-4.4363905010020011</c:v>
                </c:pt>
                <c:pt idx="7849">
                  <c:v>-4.4363905010020011</c:v>
                </c:pt>
                <c:pt idx="7850">
                  <c:v>-4.4363905010020011</c:v>
                </c:pt>
                <c:pt idx="7851">
                  <c:v>-4.4363905010020011</c:v>
                </c:pt>
                <c:pt idx="7852">
                  <c:v>-4.4363905010020011</c:v>
                </c:pt>
                <c:pt idx="7853">
                  <c:v>-4.4363905010020011</c:v>
                </c:pt>
                <c:pt idx="7854">
                  <c:v>-4.4363905010020011</c:v>
                </c:pt>
                <c:pt idx="7855">
                  <c:v>-4.4363905010020011</c:v>
                </c:pt>
                <c:pt idx="7856">
                  <c:v>-4.4363905010020011</c:v>
                </c:pt>
                <c:pt idx="7857">
                  <c:v>-4.4363905010020011</c:v>
                </c:pt>
                <c:pt idx="7858">
                  <c:v>-4.4363905010020011</c:v>
                </c:pt>
                <c:pt idx="7859">
                  <c:v>-4.4363905010020011</c:v>
                </c:pt>
                <c:pt idx="7860">
                  <c:v>-4.4363905010020011</c:v>
                </c:pt>
                <c:pt idx="7861">
                  <c:v>-4.4363905010020011</c:v>
                </c:pt>
                <c:pt idx="7862">
                  <c:v>-4.4363905010020011</c:v>
                </c:pt>
                <c:pt idx="7863">
                  <c:v>-4.4363905010020011</c:v>
                </c:pt>
                <c:pt idx="7864">
                  <c:v>-4.4363905010020011</c:v>
                </c:pt>
                <c:pt idx="7865">
                  <c:v>-4.4363905010020011</c:v>
                </c:pt>
                <c:pt idx="7866">
                  <c:v>-4.4363905010020011</c:v>
                </c:pt>
                <c:pt idx="7867">
                  <c:v>-4.4363905010020011</c:v>
                </c:pt>
                <c:pt idx="7868">
                  <c:v>-4.4363905010020011</c:v>
                </c:pt>
                <c:pt idx="7869">
                  <c:v>-4.4363905010020011</c:v>
                </c:pt>
                <c:pt idx="7870">
                  <c:v>-4.4363905010020011</c:v>
                </c:pt>
                <c:pt idx="7871">
                  <c:v>-4.4363905010020011</c:v>
                </c:pt>
                <c:pt idx="7872">
                  <c:v>-4.4363905010020011</c:v>
                </c:pt>
                <c:pt idx="7873">
                  <c:v>-4.4363905010020011</c:v>
                </c:pt>
                <c:pt idx="7874">
                  <c:v>-4.4363905010020011</c:v>
                </c:pt>
                <c:pt idx="7875">
                  <c:v>-4.4363905010020011</c:v>
                </c:pt>
                <c:pt idx="7876">
                  <c:v>-4.4363905010020011</c:v>
                </c:pt>
                <c:pt idx="7877">
                  <c:v>-4.4363905010020011</c:v>
                </c:pt>
                <c:pt idx="7878">
                  <c:v>-4.4363905010020011</c:v>
                </c:pt>
                <c:pt idx="7879">
                  <c:v>-4.4363905010020011</c:v>
                </c:pt>
                <c:pt idx="7880">
                  <c:v>-4.4363905010020011</c:v>
                </c:pt>
                <c:pt idx="7881">
                  <c:v>-4.4363905010020011</c:v>
                </c:pt>
                <c:pt idx="7882">
                  <c:v>-4.4363905010020011</c:v>
                </c:pt>
                <c:pt idx="7883">
                  <c:v>-4.4363905010020011</c:v>
                </c:pt>
                <c:pt idx="7884">
                  <c:v>-4.4363905010020011</c:v>
                </c:pt>
                <c:pt idx="7885">
                  <c:v>-4.4363905010020011</c:v>
                </c:pt>
                <c:pt idx="7886">
                  <c:v>-4.4363905010020011</c:v>
                </c:pt>
                <c:pt idx="7887">
                  <c:v>-4.4363905010020011</c:v>
                </c:pt>
                <c:pt idx="7888">
                  <c:v>-4.4363905010020011</c:v>
                </c:pt>
                <c:pt idx="7889">
                  <c:v>-4.4363905010020011</c:v>
                </c:pt>
                <c:pt idx="7890">
                  <c:v>-4.4363905010020011</c:v>
                </c:pt>
                <c:pt idx="7891">
                  <c:v>-4.4363905010020011</c:v>
                </c:pt>
                <c:pt idx="7892">
                  <c:v>-4.4363905010020011</c:v>
                </c:pt>
                <c:pt idx="7893">
                  <c:v>-4.4360505010019997</c:v>
                </c:pt>
                <c:pt idx="7894">
                  <c:v>-4.4360505010019997</c:v>
                </c:pt>
                <c:pt idx="7895">
                  <c:v>-4.4360505010019997</c:v>
                </c:pt>
                <c:pt idx="7896">
                  <c:v>-4.4360505010019997</c:v>
                </c:pt>
                <c:pt idx="7897">
                  <c:v>-4.4360505010019997</c:v>
                </c:pt>
                <c:pt idx="7898">
                  <c:v>-4.4360505010019997</c:v>
                </c:pt>
                <c:pt idx="7899">
                  <c:v>-4.4360505010019997</c:v>
                </c:pt>
                <c:pt idx="7900">
                  <c:v>-4.4360505010019997</c:v>
                </c:pt>
                <c:pt idx="7901">
                  <c:v>-4.4360505010019997</c:v>
                </c:pt>
                <c:pt idx="7902">
                  <c:v>-4.4360505010019997</c:v>
                </c:pt>
                <c:pt idx="7903">
                  <c:v>-4.4359705010020001</c:v>
                </c:pt>
                <c:pt idx="7904">
                  <c:v>-4.4359705010020001</c:v>
                </c:pt>
                <c:pt idx="7905">
                  <c:v>-4.4359705010020001</c:v>
                </c:pt>
                <c:pt idx="7906">
                  <c:v>-4.4359705010020001</c:v>
                </c:pt>
                <c:pt idx="7907">
                  <c:v>-4.4358505010020002</c:v>
                </c:pt>
                <c:pt idx="7908">
                  <c:v>-4.4357305010020003</c:v>
                </c:pt>
                <c:pt idx="7909">
                  <c:v>-4.4355305010020007</c:v>
                </c:pt>
                <c:pt idx="7910">
                  <c:v>-4.4353705010019997</c:v>
                </c:pt>
                <c:pt idx="7911">
                  <c:v>-4.4353705010019997</c:v>
                </c:pt>
                <c:pt idx="7912">
                  <c:v>-4.4353705010019997</c:v>
                </c:pt>
                <c:pt idx="7913">
                  <c:v>-4.4353705010019997</c:v>
                </c:pt>
                <c:pt idx="7914">
                  <c:v>-4.4353705010019997</c:v>
                </c:pt>
                <c:pt idx="7915">
                  <c:v>-4.4353705010019997</c:v>
                </c:pt>
                <c:pt idx="7916">
                  <c:v>-4.4353705010019997</c:v>
                </c:pt>
                <c:pt idx="7917">
                  <c:v>-4.4353705010019997</c:v>
                </c:pt>
                <c:pt idx="7918">
                  <c:v>-4.4353705010019997</c:v>
                </c:pt>
                <c:pt idx="7919">
                  <c:v>-4.4353705010019997</c:v>
                </c:pt>
                <c:pt idx="7920">
                  <c:v>-4.4353705010019997</c:v>
                </c:pt>
                <c:pt idx="7921">
                  <c:v>-4.4353705010019997</c:v>
                </c:pt>
                <c:pt idx="7922">
                  <c:v>-4.4353705010019997</c:v>
                </c:pt>
                <c:pt idx="7923">
                  <c:v>-4.4353705010019997</c:v>
                </c:pt>
                <c:pt idx="7924">
                  <c:v>-4.4353705010019997</c:v>
                </c:pt>
                <c:pt idx="7925">
                  <c:v>-4.4353705010019997</c:v>
                </c:pt>
                <c:pt idx="7926">
                  <c:v>-4.4353705010019997</c:v>
                </c:pt>
                <c:pt idx="7927">
                  <c:v>-4.4353705010019997</c:v>
                </c:pt>
                <c:pt idx="7928">
                  <c:v>-4.4353705010019997</c:v>
                </c:pt>
                <c:pt idx="7929">
                  <c:v>-4.4353705010019997</c:v>
                </c:pt>
                <c:pt idx="7930">
                  <c:v>-4.4353705010019997</c:v>
                </c:pt>
                <c:pt idx="7931">
                  <c:v>-4.4353705010019997</c:v>
                </c:pt>
                <c:pt idx="7932">
                  <c:v>-4.4353705010019997</c:v>
                </c:pt>
                <c:pt idx="7933">
                  <c:v>-4.4353705010019997</c:v>
                </c:pt>
                <c:pt idx="7934">
                  <c:v>-4.4353705010019997</c:v>
                </c:pt>
                <c:pt idx="7935">
                  <c:v>-4.4353705010019997</c:v>
                </c:pt>
                <c:pt idx="7936">
                  <c:v>-4.4353705010019997</c:v>
                </c:pt>
                <c:pt idx="7937">
                  <c:v>-4.4353705010019997</c:v>
                </c:pt>
                <c:pt idx="7938">
                  <c:v>-4.4353705010019997</c:v>
                </c:pt>
                <c:pt idx="7939">
                  <c:v>-4.4353705010019997</c:v>
                </c:pt>
                <c:pt idx="7940">
                  <c:v>-4.4353705010019997</c:v>
                </c:pt>
                <c:pt idx="7941">
                  <c:v>-4.4353705010019997</c:v>
                </c:pt>
                <c:pt idx="7942">
                  <c:v>-4.4353705010019997</c:v>
                </c:pt>
                <c:pt idx="7943">
                  <c:v>-4.4353705010019997</c:v>
                </c:pt>
                <c:pt idx="7944">
                  <c:v>-4.4353705010019997</c:v>
                </c:pt>
                <c:pt idx="7945">
                  <c:v>-4.4353705010019997</c:v>
                </c:pt>
                <c:pt idx="7946">
                  <c:v>-4.4353705010019997</c:v>
                </c:pt>
                <c:pt idx="7947">
                  <c:v>-4.4353705010019997</c:v>
                </c:pt>
                <c:pt idx="7948">
                  <c:v>-4.4353705010019997</c:v>
                </c:pt>
                <c:pt idx="7949">
                  <c:v>-4.4353705010019997</c:v>
                </c:pt>
                <c:pt idx="7950">
                  <c:v>-4.4353705010019997</c:v>
                </c:pt>
                <c:pt idx="7951">
                  <c:v>-4.4353705010019997</c:v>
                </c:pt>
                <c:pt idx="7952">
                  <c:v>-4.4353705010019997</c:v>
                </c:pt>
                <c:pt idx="7953">
                  <c:v>-4.4353705010019997</c:v>
                </c:pt>
                <c:pt idx="7954">
                  <c:v>-4.4353705010019997</c:v>
                </c:pt>
                <c:pt idx="7955">
                  <c:v>-4.4353705010019997</c:v>
                </c:pt>
                <c:pt idx="7956">
                  <c:v>-4.4353705010019997</c:v>
                </c:pt>
                <c:pt idx="7957">
                  <c:v>-4.4353705010019997</c:v>
                </c:pt>
                <c:pt idx="7958">
                  <c:v>-4.4353705010019997</c:v>
                </c:pt>
                <c:pt idx="7959">
                  <c:v>-4.4353705010019997</c:v>
                </c:pt>
                <c:pt idx="7960">
                  <c:v>-4.4353705010019997</c:v>
                </c:pt>
                <c:pt idx="7961">
                  <c:v>-4.4353705010019997</c:v>
                </c:pt>
                <c:pt idx="7962">
                  <c:v>-4.4353705010019997</c:v>
                </c:pt>
                <c:pt idx="7963">
                  <c:v>-4.4353705010019997</c:v>
                </c:pt>
                <c:pt idx="7964">
                  <c:v>-4.4353705010019997</c:v>
                </c:pt>
                <c:pt idx="7965">
                  <c:v>-4.4353705010019997</c:v>
                </c:pt>
                <c:pt idx="7966">
                  <c:v>-4.4353705010019997</c:v>
                </c:pt>
                <c:pt idx="7967">
                  <c:v>-4.4353705010019997</c:v>
                </c:pt>
                <c:pt idx="7968">
                  <c:v>-4.4353705010019997</c:v>
                </c:pt>
                <c:pt idx="7969">
                  <c:v>-4.4353705010019997</c:v>
                </c:pt>
                <c:pt idx="7970">
                  <c:v>-4.4353705010019997</c:v>
                </c:pt>
                <c:pt idx="7971">
                  <c:v>-4.4353705010019997</c:v>
                </c:pt>
                <c:pt idx="7972">
                  <c:v>-4.4351705010020002</c:v>
                </c:pt>
                <c:pt idx="7973">
                  <c:v>-4.4351705010020002</c:v>
                </c:pt>
                <c:pt idx="7974">
                  <c:v>-4.4351705010020002</c:v>
                </c:pt>
                <c:pt idx="7975">
                  <c:v>-4.4351705010020002</c:v>
                </c:pt>
                <c:pt idx="7976">
                  <c:v>-4.4351705010020002</c:v>
                </c:pt>
                <c:pt idx="7977">
                  <c:v>-4.4351705010020002</c:v>
                </c:pt>
                <c:pt idx="7978">
                  <c:v>-4.4351705010020002</c:v>
                </c:pt>
                <c:pt idx="7979">
                  <c:v>-4.4351705010020002</c:v>
                </c:pt>
                <c:pt idx="7980">
                  <c:v>-4.4351705010020002</c:v>
                </c:pt>
                <c:pt idx="7981">
                  <c:v>-4.4351705010020002</c:v>
                </c:pt>
                <c:pt idx="7982">
                  <c:v>-4.4351705010020002</c:v>
                </c:pt>
                <c:pt idx="7983">
                  <c:v>-4.4351705010020002</c:v>
                </c:pt>
                <c:pt idx="7984">
                  <c:v>-4.4351705010020002</c:v>
                </c:pt>
                <c:pt idx="7985">
                  <c:v>-4.4351705010020002</c:v>
                </c:pt>
                <c:pt idx="7986">
                  <c:v>-4.4351705010020002</c:v>
                </c:pt>
                <c:pt idx="7987">
                  <c:v>-4.4351705010020002</c:v>
                </c:pt>
                <c:pt idx="7988">
                  <c:v>-4.4351705010020002</c:v>
                </c:pt>
                <c:pt idx="7989">
                  <c:v>-4.4351705010020002</c:v>
                </c:pt>
                <c:pt idx="7990">
                  <c:v>-4.4351705010020002</c:v>
                </c:pt>
                <c:pt idx="7991">
                  <c:v>-4.4351705010020002</c:v>
                </c:pt>
                <c:pt idx="7992">
                  <c:v>-4.4351705010020002</c:v>
                </c:pt>
                <c:pt idx="7993">
                  <c:v>-4.4351705010020002</c:v>
                </c:pt>
                <c:pt idx="7994">
                  <c:v>-4.4351705010020002</c:v>
                </c:pt>
                <c:pt idx="7995">
                  <c:v>-4.4351705010020002</c:v>
                </c:pt>
                <c:pt idx="7996">
                  <c:v>-4.4348595190380005</c:v>
                </c:pt>
                <c:pt idx="7997">
                  <c:v>-4.4343481362730008</c:v>
                </c:pt>
                <c:pt idx="7998">
                  <c:v>-4.4341760235960006</c:v>
                </c:pt>
                <c:pt idx="7999">
                  <c:v>-4.4336431132780021</c:v>
                </c:pt>
                <c:pt idx="8000">
                  <c:v>-4.4328151481320006</c:v>
                </c:pt>
                <c:pt idx="8001">
                  <c:v>-4.4322622740230013</c:v>
                </c:pt>
                <c:pt idx="8002">
                  <c:v>-4.4317648905409994</c:v>
                </c:pt>
                <c:pt idx="8003">
                  <c:v>-4.431666549491001</c:v>
                </c:pt>
                <c:pt idx="8004">
                  <c:v>-4.4314788772729985</c:v>
                </c:pt>
                <c:pt idx="8005">
                  <c:v>-4.4314788772729985</c:v>
                </c:pt>
                <c:pt idx="8006">
                  <c:v>-4.4314788772729985</c:v>
                </c:pt>
                <c:pt idx="8007">
                  <c:v>-4.4314788772729985</c:v>
                </c:pt>
                <c:pt idx="8008">
                  <c:v>-4.4314788772729985</c:v>
                </c:pt>
                <c:pt idx="8009">
                  <c:v>-4.4314788772729985</c:v>
                </c:pt>
                <c:pt idx="8010">
                  <c:v>-4.4314788772729985</c:v>
                </c:pt>
                <c:pt idx="8011">
                  <c:v>-4.4314788772729985</c:v>
                </c:pt>
                <c:pt idx="8012">
                  <c:v>-4.4314788772729985</c:v>
                </c:pt>
                <c:pt idx="8013">
                  <c:v>-4.4314788772729985</c:v>
                </c:pt>
                <c:pt idx="8014">
                  <c:v>-4.4314788772729985</c:v>
                </c:pt>
                <c:pt idx="8015">
                  <c:v>-4.4313898236630012</c:v>
                </c:pt>
                <c:pt idx="8016">
                  <c:v>-4.4313898236630012</c:v>
                </c:pt>
                <c:pt idx="8017">
                  <c:v>-4.4313007700540004</c:v>
                </c:pt>
                <c:pt idx="8018">
                  <c:v>-4.4312117164450004</c:v>
                </c:pt>
                <c:pt idx="8019">
                  <c:v>-4.4310336092260014</c:v>
                </c:pt>
                <c:pt idx="8020">
                  <c:v>-4.4306773947900018</c:v>
                </c:pt>
                <c:pt idx="8021">
                  <c:v>-4.4306773947900018</c:v>
                </c:pt>
                <c:pt idx="8022">
                  <c:v>-4.4306773947900018</c:v>
                </c:pt>
                <c:pt idx="8023">
                  <c:v>-4.4306773947900018</c:v>
                </c:pt>
                <c:pt idx="8024">
                  <c:v>-4.4306773947900018</c:v>
                </c:pt>
                <c:pt idx="8025">
                  <c:v>-4.4306773947900018</c:v>
                </c:pt>
                <c:pt idx="8026">
                  <c:v>-4.4306773947900018</c:v>
                </c:pt>
                <c:pt idx="8027">
                  <c:v>-4.4306773947900018</c:v>
                </c:pt>
                <c:pt idx="8028">
                  <c:v>-4.4306773947900018</c:v>
                </c:pt>
                <c:pt idx="8029">
                  <c:v>-4.4306773947900018</c:v>
                </c:pt>
                <c:pt idx="8030">
                  <c:v>-4.4306773947900018</c:v>
                </c:pt>
                <c:pt idx="8031">
                  <c:v>-4.4306773947900018</c:v>
                </c:pt>
                <c:pt idx="8032">
                  <c:v>-4.4306773947900018</c:v>
                </c:pt>
                <c:pt idx="8033">
                  <c:v>-4.4306773947900018</c:v>
                </c:pt>
                <c:pt idx="8034">
                  <c:v>-4.4306773947900018</c:v>
                </c:pt>
                <c:pt idx="8035">
                  <c:v>-4.4306773947900018</c:v>
                </c:pt>
                <c:pt idx="8036">
                  <c:v>-4.4306773947900018</c:v>
                </c:pt>
                <c:pt idx="8037">
                  <c:v>-4.4306773947900018</c:v>
                </c:pt>
                <c:pt idx="8038">
                  <c:v>-4.4306773947900018</c:v>
                </c:pt>
                <c:pt idx="8039">
                  <c:v>-4.4306773947900018</c:v>
                </c:pt>
                <c:pt idx="8040">
                  <c:v>-4.4306773947900018</c:v>
                </c:pt>
                <c:pt idx="8041">
                  <c:v>-4.4306773947900018</c:v>
                </c:pt>
                <c:pt idx="8042">
                  <c:v>-4.4306773947900018</c:v>
                </c:pt>
                <c:pt idx="8043">
                  <c:v>-4.4306773947900018</c:v>
                </c:pt>
                <c:pt idx="8044">
                  <c:v>-4.4306773947900018</c:v>
                </c:pt>
                <c:pt idx="8045">
                  <c:v>-4.4306773947900018</c:v>
                </c:pt>
                <c:pt idx="8046">
                  <c:v>-4.4306773947900018</c:v>
                </c:pt>
                <c:pt idx="8047">
                  <c:v>-4.4306773947900018</c:v>
                </c:pt>
                <c:pt idx="8048">
                  <c:v>-4.4306773947900018</c:v>
                </c:pt>
                <c:pt idx="8049">
                  <c:v>-4.4306773947900018</c:v>
                </c:pt>
                <c:pt idx="8050">
                  <c:v>-4.4306773947900018</c:v>
                </c:pt>
                <c:pt idx="8051">
                  <c:v>-4.4306773947900018</c:v>
                </c:pt>
                <c:pt idx="8052">
                  <c:v>-4.4306773947900018</c:v>
                </c:pt>
                <c:pt idx="8053">
                  <c:v>-4.4306773947900018</c:v>
                </c:pt>
                <c:pt idx="8054">
                  <c:v>-4.4306773947900018</c:v>
                </c:pt>
                <c:pt idx="8055">
                  <c:v>-4.4306773947900018</c:v>
                </c:pt>
                <c:pt idx="8056">
                  <c:v>-4.4306773947900018</c:v>
                </c:pt>
                <c:pt idx="8057">
                  <c:v>-4.4306773947900018</c:v>
                </c:pt>
                <c:pt idx="8058">
                  <c:v>-4.4306773947900018</c:v>
                </c:pt>
                <c:pt idx="8059">
                  <c:v>-4.4306773947900018</c:v>
                </c:pt>
                <c:pt idx="8060">
                  <c:v>-4.4306773947900018</c:v>
                </c:pt>
                <c:pt idx="8061">
                  <c:v>-4.4306773947900018</c:v>
                </c:pt>
                <c:pt idx="8062">
                  <c:v>-4.4306773947900018</c:v>
                </c:pt>
                <c:pt idx="8063">
                  <c:v>-4.4306773947900018</c:v>
                </c:pt>
                <c:pt idx="8064">
                  <c:v>-4.4306773947900018</c:v>
                </c:pt>
                <c:pt idx="8065">
                  <c:v>-4.4306773947900018</c:v>
                </c:pt>
                <c:pt idx="8066">
                  <c:v>-4.4306773947900018</c:v>
                </c:pt>
                <c:pt idx="8067">
                  <c:v>-4.4306773947900018</c:v>
                </c:pt>
                <c:pt idx="8068">
                  <c:v>-4.4306773947900018</c:v>
                </c:pt>
                <c:pt idx="8069">
                  <c:v>-4.4306773947900018</c:v>
                </c:pt>
                <c:pt idx="8070">
                  <c:v>-4.4306773947900018</c:v>
                </c:pt>
                <c:pt idx="8071">
                  <c:v>-4.4306773947900018</c:v>
                </c:pt>
                <c:pt idx="8072">
                  <c:v>-4.4306773947900018</c:v>
                </c:pt>
                <c:pt idx="8073">
                  <c:v>-4.4306773947900018</c:v>
                </c:pt>
                <c:pt idx="8074">
                  <c:v>-4.4306773947900018</c:v>
                </c:pt>
                <c:pt idx="8075">
                  <c:v>-4.4306773947900018</c:v>
                </c:pt>
                <c:pt idx="8076">
                  <c:v>-4.4306773947900018</c:v>
                </c:pt>
                <c:pt idx="8077">
                  <c:v>-4.4306773947900018</c:v>
                </c:pt>
                <c:pt idx="8078">
                  <c:v>-4.4306773947900018</c:v>
                </c:pt>
                <c:pt idx="8079">
                  <c:v>-4.4306773947900018</c:v>
                </c:pt>
                <c:pt idx="8080">
                  <c:v>-4.4306773947900018</c:v>
                </c:pt>
                <c:pt idx="8081">
                  <c:v>-4.4306773947900018</c:v>
                </c:pt>
                <c:pt idx="8082">
                  <c:v>-4.4306773947900018</c:v>
                </c:pt>
                <c:pt idx="8083">
                  <c:v>-4.4306773947900018</c:v>
                </c:pt>
                <c:pt idx="8084">
                  <c:v>-4.4306773947900018</c:v>
                </c:pt>
                <c:pt idx="8085">
                  <c:v>-4.4306773947900018</c:v>
                </c:pt>
                <c:pt idx="8086">
                  <c:v>-4.4306773947900018</c:v>
                </c:pt>
                <c:pt idx="8087">
                  <c:v>-4.4306173947900005</c:v>
                </c:pt>
                <c:pt idx="8088">
                  <c:v>-4.43042492986</c:v>
                </c:pt>
                <c:pt idx="8089">
                  <c:v>-4.430416542763</c:v>
                </c:pt>
                <c:pt idx="8090">
                  <c:v>-4.4303121250930024</c:v>
                </c:pt>
                <c:pt idx="8091">
                  <c:v>-4.4300360945190009</c:v>
                </c:pt>
                <c:pt idx="8092">
                  <c:v>-4.4299116768479996</c:v>
                </c:pt>
                <c:pt idx="8093">
                  <c:v>-4.429842841506999</c:v>
                </c:pt>
                <c:pt idx="8094">
                  <c:v>-4.4297316768479993</c:v>
                </c:pt>
                <c:pt idx="8095">
                  <c:v>-4.4295249298599986</c:v>
                </c:pt>
                <c:pt idx="8096">
                  <c:v>-4.4295249298599986</c:v>
                </c:pt>
                <c:pt idx="8097">
                  <c:v>-4.4295249298599986</c:v>
                </c:pt>
                <c:pt idx="8098">
                  <c:v>-4.4295249298599986</c:v>
                </c:pt>
                <c:pt idx="8099">
                  <c:v>-4.4295249298599986</c:v>
                </c:pt>
                <c:pt idx="8100">
                  <c:v>-4.4295249298599986</c:v>
                </c:pt>
                <c:pt idx="8101">
                  <c:v>-4.4295249298599986</c:v>
                </c:pt>
                <c:pt idx="8102">
                  <c:v>-4.4295249298599986</c:v>
                </c:pt>
                <c:pt idx="8103">
                  <c:v>-4.4295249298599986</c:v>
                </c:pt>
                <c:pt idx="8104">
                  <c:v>-4.4295249298599986</c:v>
                </c:pt>
                <c:pt idx="8105">
                  <c:v>-4.4295249298599986</c:v>
                </c:pt>
                <c:pt idx="8106">
                  <c:v>-4.4295249298599986</c:v>
                </c:pt>
                <c:pt idx="8107">
                  <c:v>-4.4295249298599986</c:v>
                </c:pt>
                <c:pt idx="8108">
                  <c:v>-4.4295249298599986</c:v>
                </c:pt>
                <c:pt idx="8109">
                  <c:v>-4.4295249298599986</c:v>
                </c:pt>
                <c:pt idx="8110">
                  <c:v>-4.4295249298599986</c:v>
                </c:pt>
                <c:pt idx="8111">
                  <c:v>-4.4295249298599986</c:v>
                </c:pt>
                <c:pt idx="8112">
                  <c:v>-4.4295249298599986</c:v>
                </c:pt>
                <c:pt idx="8113">
                  <c:v>-4.4295249298599986</c:v>
                </c:pt>
                <c:pt idx="8114">
                  <c:v>-4.4295249298599986</c:v>
                </c:pt>
                <c:pt idx="8115">
                  <c:v>-4.4295249298599986</c:v>
                </c:pt>
                <c:pt idx="8116">
                  <c:v>-4.4295249298599986</c:v>
                </c:pt>
                <c:pt idx="8117">
                  <c:v>-4.4295109098839989</c:v>
                </c:pt>
                <c:pt idx="8118">
                  <c:v>-4.4293844347120004</c:v>
                </c:pt>
                <c:pt idx="8119">
                  <c:v>-4.4293844347120004</c:v>
                </c:pt>
                <c:pt idx="8120">
                  <c:v>-4.4293844347120004</c:v>
                </c:pt>
                <c:pt idx="8121">
                  <c:v>-4.4293357373169986</c:v>
                </c:pt>
                <c:pt idx="8122">
                  <c:v>-4.4293357373169986</c:v>
                </c:pt>
                <c:pt idx="8123">
                  <c:v>-4.4290231845000019</c:v>
                </c:pt>
                <c:pt idx="8124">
                  <c:v>-4.4288424482310003</c:v>
                </c:pt>
                <c:pt idx="8125">
                  <c:v>-4.4281917988280002</c:v>
                </c:pt>
                <c:pt idx="8126">
                  <c:v>-4.4274975311730005</c:v>
                </c:pt>
                <c:pt idx="8127">
                  <c:v>-4.4269641194910001</c:v>
                </c:pt>
                <c:pt idx="8128">
                  <c:v>-4.4262548958159984</c:v>
                </c:pt>
                <c:pt idx="8129">
                  <c:v>-4.4258704222900001</c:v>
                </c:pt>
                <c:pt idx="8130">
                  <c:v>-4.4253656513020001</c:v>
                </c:pt>
                <c:pt idx="8131">
                  <c:v>-4.4251973547090007</c:v>
                </c:pt>
                <c:pt idx="8132">
                  <c:v>-4.4248450100199994</c:v>
                </c:pt>
                <c:pt idx="8133">
                  <c:v>-4.424261482966001</c:v>
                </c:pt>
                <c:pt idx="8134">
                  <c:v>-4.4238780360719989</c:v>
                </c:pt>
                <c:pt idx="8135">
                  <c:v>-4.4238780360719989</c:v>
                </c:pt>
                <c:pt idx="8136">
                  <c:v>-4.4238780360719989</c:v>
                </c:pt>
                <c:pt idx="8137">
                  <c:v>-4.4238780360719989</c:v>
                </c:pt>
                <c:pt idx="8138">
                  <c:v>-4.4238780360719989</c:v>
                </c:pt>
                <c:pt idx="8139">
                  <c:v>-4.4238780360719989</c:v>
                </c:pt>
                <c:pt idx="8140">
                  <c:v>-4.4238780360719989</c:v>
                </c:pt>
                <c:pt idx="8141">
                  <c:v>-4.4236080561120001</c:v>
                </c:pt>
                <c:pt idx="8142">
                  <c:v>-4.423568056111999</c:v>
                </c:pt>
                <c:pt idx="8143">
                  <c:v>-4.4235385571139991</c:v>
                </c:pt>
                <c:pt idx="8144">
                  <c:v>-4.4234395591179991</c:v>
                </c:pt>
                <c:pt idx="8145">
                  <c:v>-4.423340561122</c:v>
                </c:pt>
                <c:pt idx="8146">
                  <c:v>-4.4233195591179992</c:v>
                </c:pt>
                <c:pt idx="8147">
                  <c:v>-4.4232775551099985</c:v>
                </c:pt>
                <c:pt idx="8148">
                  <c:v>-4.4232775551099985</c:v>
                </c:pt>
                <c:pt idx="8149">
                  <c:v>-4.4232775551099985</c:v>
                </c:pt>
                <c:pt idx="8150">
                  <c:v>-4.4232775551099985</c:v>
                </c:pt>
                <c:pt idx="8151">
                  <c:v>-4.4232775551099985</c:v>
                </c:pt>
                <c:pt idx="8152">
                  <c:v>-4.4232775551099985</c:v>
                </c:pt>
                <c:pt idx="8153">
                  <c:v>-4.4232775551099985</c:v>
                </c:pt>
                <c:pt idx="8154">
                  <c:v>-4.4232775551099985</c:v>
                </c:pt>
                <c:pt idx="8155">
                  <c:v>-4.4232775551099985</c:v>
                </c:pt>
                <c:pt idx="8156">
                  <c:v>-4.4231673747490001</c:v>
                </c:pt>
                <c:pt idx="8157">
                  <c:v>-4.4229673747489988</c:v>
                </c:pt>
                <c:pt idx="8158">
                  <c:v>-4.4228972745489976</c:v>
                </c:pt>
                <c:pt idx="8159">
                  <c:v>-4.4226873349110001</c:v>
                </c:pt>
                <c:pt idx="8160">
                  <c:v>-4.4220172347109976</c:v>
                </c:pt>
                <c:pt idx="8161">
                  <c:v>-4.4215175551099977</c:v>
                </c:pt>
                <c:pt idx="8162">
                  <c:v>-4.4213575551100002</c:v>
                </c:pt>
                <c:pt idx="8163">
                  <c:v>-4.421317555109999</c:v>
                </c:pt>
                <c:pt idx="8164">
                  <c:v>-4.4212375551099985</c:v>
                </c:pt>
                <c:pt idx="8165">
                  <c:v>-4.4210775551100001</c:v>
                </c:pt>
                <c:pt idx="8166">
                  <c:v>-4.4210775551100001</c:v>
                </c:pt>
                <c:pt idx="8167">
                  <c:v>-4.4210775551100001</c:v>
                </c:pt>
                <c:pt idx="8168">
                  <c:v>-4.4210775551100001</c:v>
                </c:pt>
                <c:pt idx="8169">
                  <c:v>-4.4210775551100001</c:v>
                </c:pt>
                <c:pt idx="8170">
                  <c:v>-4.4210775551100001</c:v>
                </c:pt>
                <c:pt idx="8171">
                  <c:v>-4.4210775551100001</c:v>
                </c:pt>
                <c:pt idx="8172">
                  <c:v>-4.4210775551100001</c:v>
                </c:pt>
                <c:pt idx="8173">
                  <c:v>-4.4210775551100001</c:v>
                </c:pt>
                <c:pt idx="8174">
                  <c:v>-4.4210775551100001</c:v>
                </c:pt>
                <c:pt idx="8175">
                  <c:v>-4.4210775551100001</c:v>
                </c:pt>
                <c:pt idx="8176">
                  <c:v>-4.4210775551100001</c:v>
                </c:pt>
                <c:pt idx="8177">
                  <c:v>-4.4210775551100001</c:v>
                </c:pt>
                <c:pt idx="8178">
                  <c:v>-4.4210775551100001</c:v>
                </c:pt>
                <c:pt idx="8179">
                  <c:v>-4.4210775551100001</c:v>
                </c:pt>
                <c:pt idx="8180">
                  <c:v>-4.4210775551100001</c:v>
                </c:pt>
                <c:pt idx="8181">
                  <c:v>-4.4210775551100001</c:v>
                </c:pt>
                <c:pt idx="8182">
                  <c:v>-4.4210775551100001</c:v>
                </c:pt>
                <c:pt idx="8183">
                  <c:v>-4.4210775551100001</c:v>
                </c:pt>
                <c:pt idx="8184">
                  <c:v>-4.4210775551100001</c:v>
                </c:pt>
                <c:pt idx="8185">
                  <c:v>-4.4210775551100001</c:v>
                </c:pt>
                <c:pt idx="8186">
                  <c:v>-4.4210775551100001</c:v>
                </c:pt>
                <c:pt idx="8187">
                  <c:v>-4.4210775551100001</c:v>
                </c:pt>
                <c:pt idx="8188">
                  <c:v>-4.4210775551100001</c:v>
                </c:pt>
                <c:pt idx="8189">
                  <c:v>-4.4210775551100001</c:v>
                </c:pt>
                <c:pt idx="8190">
                  <c:v>-4.4210775551100001</c:v>
                </c:pt>
                <c:pt idx="8191">
                  <c:v>-4.4210775551100001</c:v>
                </c:pt>
                <c:pt idx="8192">
                  <c:v>-4.4210775551100001</c:v>
                </c:pt>
                <c:pt idx="8193">
                  <c:v>-4.4210775551100001</c:v>
                </c:pt>
                <c:pt idx="8194">
                  <c:v>-4.4210775551100001</c:v>
                </c:pt>
                <c:pt idx="8195">
                  <c:v>-4.4210775551100001</c:v>
                </c:pt>
                <c:pt idx="8196">
                  <c:v>-4.4210775551100001</c:v>
                </c:pt>
                <c:pt idx="8197">
                  <c:v>-4.4210775551100001</c:v>
                </c:pt>
                <c:pt idx="8198">
                  <c:v>-4.4210775551100001</c:v>
                </c:pt>
                <c:pt idx="8199">
                  <c:v>-4.4210775551100001</c:v>
                </c:pt>
                <c:pt idx="8200">
                  <c:v>-4.4210775551100001</c:v>
                </c:pt>
                <c:pt idx="8201">
                  <c:v>-4.4210775551100001</c:v>
                </c:pt>
                <c:pt idx="8202">
                  <c:v>-4.4210775551100001</c:v>
                </c:pt>
                <c:pt idx="8203">
                  <c:v>-4.4210775551100001</c:v>
                </c:pt>
                <c:pt idx="8204">
                  <c:v>-4.4210775551100001</c:v>
                </c:pt>
                <c:pt idx="8205">
                  <c:v>-4.4210775551100001</c:v>
                </c:pt>
                <c:pt idx="8206">
                  <c:v>-4.4210775551100001</c:v>
                </c:pt>
                <c:pt idx="8207">
                  <c:v>-4.4210775551100001</c:v>
                </c:pt>
                <c:pt idx="8208">
                  <c:v>-4.4210775551100001</c:v>
                </c:pt>
                <c:pt idx="8209">
                  <c:v>-4.4210775551100001</c:v>
                </c:pt>
                <c:pt idx="8210">
                  <c:v>-4.4210775551100001</c:v>
                </c:pt>
                <c:pt idx="8211">
                  <c:v>-4.4210775551100001</c:v>
                </c:pt>
                <c:pt idx="8212">
                  <c:v>-4.4210775551100001</c:v>
                </c:pt>
                <c:pt idx="8213">
                  <c:v>-4.4210775551100001</c:v>
                </c:pt>
                <c:pt idx="8214">
                  <c:v>-4.4210775551100001</c:v>
                </c:pt>
                <c:pt idx="8215">
                  <c:v>-4.4210775551100001</c:v>
                </c:pt>
                <c:pt idx="8216">
                  <c:v>-4.4210775551100001</c:v>
                </c:pt>
                <c:pt idx="8217">
                  <c:v>-4.4210775551100001</c:v>
                </c:pt>
                <c:pt idx="8218">
                  <c:v>-4.4210775551100001</c:v>
                </c:pt>
                <c:pt idx="8219">
                  <c:v>-4.4210775551100001</c:v>
                </c:pt>
                <c:pt idx="8220">
                  <c:v>-4.4210775551100001</c:v>
                </c:pt>
                <c:pt idx="8221">
                  <c:v>-4.4210775551100001</c:v>
                </c:pt>
                <c:pt idx="8222">
                  <c:v>-4.4210775551100001</c:v>
                </c:pt>
                <c:pt idx="8223">
                  <c:v>-4.4210775551100001</c:v>
                </c:pt>
                <c:pt idx="8224">
                  <c:v>-4.4210775551100001</c:v>
                </c:pt>
                <c:pt idx="8225">
                  <c:v>-4.4210050901799995</c:v>
                </c:pt>
                <c:pt idx="8226">
                  <c:v>-4.4210050901799995</c:v>
                </c:pt>
                <c:pt idx="8227">
                  <c:v>-4.420925090179999</c:v>
                </c:pt>
                <c:pt idx="8228">
                  <c:v>-4.4208526252500002</c:v>
                </c:pt>
                <c:pt idx="8229">
                  <c:v>-4.4207076953910009</c:v>
                </c:pt>
                <c:pt idx="8230">
                  <c:v>-4.4204178356709987</c:v>
                </c:pt>
                <c:pt idx="8231">
                  <c:v>-4.4204178356709987</c:v>
                </c:pt>
                <c:pt idx="8232">
                  <c:v>-4.4204178356709987</c:v>
                </c:pt>
                <c:pt idx="8233">
                  <c:v>-4.4204178356709987</c:v>
                </c:pt>
                <c:pt idx="8234">
                  <c:v>-4.4204178356709987</c:v>
                </c:pt>
                <c:pt idx="8235">
                  <c:v>-4.4204178356709987</c:v>
                </c:pt>
                <c:pt idx="8236">
                  <c:v>-4.4204178356709987</c:v>
                </c:pt>
                <c:pt idx="8237">
                  <c:v>-4.4204178356709987</c:v>
                </c:pt>
                <c:pt idx="8238">
                  <c:v>-4.4204178356709987</c:v>
                </c:pt>
                <c:pt idx="8239">
                  <c:v>-4.4204178356709987</c:v>
                </c:pt>
                <c:pt idx="8240">
                  <c:v>-4.4204178356709987</c:v>
                </c:pt>
                <c:pt idx="8241">
                  <c:v>-4.4204178356709987</c:v>
                </c:pt>
                <c:pt idx="8242">
                  <c:v>-4.4204178356709987</c:v>
                </c:pt>
                <c:pt idx="8243">
                  <c:v>-4.4204178356709987</c:v>
                </c:pt>
                <c:pt idx="8244">
                  <c:v>-4.4204178356709987</c:v>
                </c:pt>
                <c:pt idx="8245">
                  <c:v>-4.4204178356709987</c:v>
                </c:pt>
                <c:pt idx="8246">
                  <c:v>-4.4204178356709987</c:v>
                </c:pt>
                <c:pt idx="8247">
                  <c:v>-4.4204178356709987</c:v>
                </c:pt>
                <c:pt idx="8248">
                  <c:v>-4.4204178356709987</c:v>
                </c:pt>
                <c:pt idx="8249">
                  <c:v>-4.4204178356709987</c:v>
                </c:pt>
                <c:pt idx="8250">
                  <c:v>-4.4204178356709987</c:v>
                </c:pt>
                <c:pt idx="8251">
                  <c:v>-4.4204178356709987</c:v>
                </c:pt>
                <c:pt idx="8252">
                  <c:v>-4.4204178356709987</c:v>
                </c:pt>
                <c:pt idx="8253">
                  <c:v>-4.4204178356709987</c:v>
                </c:pt>
                <c:pt idx="8254">
                  <c:v>-4.4204178356709987</c:v>
                </c:pt>
                <c:pt idx="8255">
                  <c:v>-4.4204178356709987</c:v>
                </c:pt>
                <c:pt idx="8256">
                  <c:v>-4.4204178356709987</c:v>
                </c:pt>
                <c:pt idx="8257">
                  <c:v>-4.4204178356709987</c:v>
                </c:pt>
                <c:pt idx="8258">
                  <c:v>-4.4204178356709987</c:v>
                </c:pt>
                <c:pt idx="8259">
                  <c:v>-4.4204178356709987</c:v>
                </c:pt>
                <c:pt idx="8260">
                  <c:v>-4.4204178356709987</c:v>
                </c:pt>
                <c:pt idx="8261">
                  <c:v>-4.4204178356709987</c:v>
                </c:pt>
                <c:pt idx="8262">
                  <c:v>-4.4204178356709987</c:v>
                </c:pt>
                <c:pt idx="8263">
                  <c:v>-4.4204178356709987</c:v>
                </c:pt>
                <c:pt idx="8264">
                  <c:v>-4.4204178356709987</c:v>
                </c:pt>
                <c:pt idx="8265">
                  <c:v>-4.4204178356709987</c:v>
                </c:pt>
                <c:pt idx="8266">
                  <c:v>-4.4204178356709987</c:v>
                </c:pt>
                <c:pt idx="8267">
                  <c:v>-4.4204178356709987</c:v>
                </c:pt>
                <c:pt idx="8268">
                  <c:v>-4.4204178356709987</c:v>
                </c:pt>
                <c:pt idx="8269">
                  <c:v>-4.4204178356709987</c:v>
                </c:pt>
                <c:pt idx="8270">
                  <c:v>-4.4204178356709987</c:v>
                </c:pt>
                <c:pt idx="8271">
                  <c:v>-4.4204178356709987</c:v>
                </c:pt>
                <c:pt idx="8272">
                  <c:v>-4.4204178356709987</c:v>
                </c:pt>
                <c:pt idx="8273">
                  <c:v>-4.4204178356709987</c:v>
                </c:pt>
                <c:pt idx="8274">
                  <c:v>-4.4204178356709987</c:v>
                </c:pt>
                <c:pt idx="8275">
                  <c:v>-4.4204178356709987</c:v>
                </c:pt>
                <c:pt idx="8276">
                  <c:v>-4.4204178356709987</c:v>
                </c:pt>
                <c:pt idx="8277">
                  <c:v>-4.4204178356709987</c:v>
                </c:pt>
                <c:pt idx="8278">
                  <c:v>-4.4204178356709987</c:v>
                </c:pt>
                <c:pt idx="8279">
                  <c:v>-4.4204178356709987</c:v>
                </c:pt>
                <c:pt idx="8280">
                  <c:v>-4.4204178356709987</c:v>
                </c:pt>
                <c:pt idx="8281">
                  <c:v>-4.4204178356709987</c:v>
                </c:pt>
                <c:pt idx="8282">
                  <c:v>-4.4204178356709987</c:v>
                </c:pt>
                <c:pt idx="8283">
                  <c:v>-4.4204178356709987</c:v>
                </c:pt>
                <c:pt idx="8284">
                  <c:v>-4.4204178356709987</c:v>
                </c:pt>
                <c:pt idx="8285">
                  <c:v>-4.4204178356709987</c:v>
                </c:pt>
                <c:pt idx="8286">
                  <c:v>-4.4204178356709987</c:v>
                </c:pt>
                <c:pt idx="8287">
                  <c:v>-4.4204178356709987</c:v>
                </c:pt>
                <c:pt idx="8288">
                  <c:v>-4.4204178356709987</c:v>
                </c:pt>
                <c:pt idx="8289">
                  <c:v>-4.4204178356709987</c:v>
                </c:pt>
                <c:pt idx="8290">
                  <c:v>-4.4204178356709987</c:v>
                </c:pt>
                <c:pt idx="8291">
                  <c:v>-4.4204178356709987</c:v>
                </c:pt>
                <c:pt idx="8292">
                  <c:v>-4.4204178356709987</c:v>
                </c:pt>
                <c:pt idx="8293">
                  <c:v>-4.4204178356709987</c:v>
                </c:pt>
                <c:pt idx="8294">
                  <c:v>-4.4204178356709987</c:v>
                </c:pt>
                <c:pt idx="8295">
                  <c:v>-4.4204178356709987</c:v>
                </c:pt>
                <c:pt idx="8296">
                  <c:v>-4.4204178356709987</c:v>
                </c:pt>
                <c:pt idx="8297">
                  <c:v>-4.4204178356709987</c:v>
                </c:pt>
                <c:pt idx="8298">
                  <c:v>-4.4204178356709987</c:v>
                </c:pt>
                <c:pt idx="8299">
                  <c:v>-4.4204178356709987</c:v>
                </c:pt>
                <c:pt idx="8300">
                  <c:v>-4.4204178356709987</c:v>
                </c:pt>
                <c:pt idx="8301">
                  <c:v>-4.4204178356709987</c:v>
                </c:pt>
                <c:pt idx="8302">
                  <c:v>-4.4204178356709987</c:v>
                </c:pt>
                <c:pt idx="8303">
                  <c:v>-4.4204178356709987</c:v>
                </c:pt>
                <c:pt idx="8304">
                  <c:v>-4.4204178356709987</c:v>
                </c:pt>
                <c:pt idx="8305">
                  <c:v>-4.4204178356709987</c:v>
                </c:pt>
                <c:pt idx="8306">
                  <c:v>-4.4204178356709987</c:v>
                </c:pt>
                <c:pt idx="8307">
                  <c:v>-4.4204178356709987</c:v>
                </c:pt>
                <c:pt idx="8308">
                  <c:v>-4.4204178356709987</c:v>
                </c:pt>
                <c:pt idx="8309">
                  <c:v>-4.4204178356709987</c:v>
                </c:pt>
                <c:pt idx="8310">
                  <c:v>-4.4204178356709987</c:v>
                </c:pt>
                <c:pt idx="8311">
                  <c:v>-4.4204178356709987</c:v>
                </c:pt>
                <c:pt idx="8312">
                  <c:v>-4.4204103006010005</c:v>
                </c:pt>
                <c:pt idx="8313">
                  <c:v>-4.4204103006010005</c:v>
                </c:pt>
                <c:pt idx="8314">
                  <c:v>-4.4204027655309996</c:v>
                </c:pt>
                <c:pt idx="8315">
                  <c:v>-4.4203952304609988</c:v>
                </c:pt>
                <c:pt idx="8316">
                  <c:v>-4.4203801603210007</c:v>
                </c:pt>
                <c:pt idx="8317">
                  <c:v>-4.420350020039999</c:v>
                </c:pt>
                <c:pt idx="8318">
                  <c:v>-4.420350020039999</c:v>
                </c:pt>
                <c:pt idx="8319">
                  <c:v>-4.420350020039999</c:v>
                </c:pt>
                <c:pt idx="8320">
                  <c:v>-4.420350020039999</c:v>
                </c:pt>
                <c:pt idx="8321">
                  <c:v>-4.420350020039999</c:v>
                </c:pt>
                <c:pt idx="8322">
                  <c:v>-4.420350020039999</c:v>
                </c:pt>
                <c:pt idx="8323">
                  <c:v>-4.420350020039999</c:v>
                </c:pt>
                <c:pt idx="8324">
                  <c:v>-4.420350020039999</c:v>
                </c:pt>
                <c:pt idx="8325">
                  <c:v>-4.420350020039999</c:v>
                </c:pt>
                <c:pt idx="8326">
                  <c:v>-4.420350020039999</c:v>
                </c:pt>
                <c:pt idx="8327">
                  <c:v>-4.420350020039999</c:v>
                </c:pt>
                <c:pt idx="8328">
                  <c:v>-4.420350020039999</c:v>
                </c:pt>
                <c:pt idx="8329">
                  <c:v>-4.420350020039999</c:v>
                </c:pt>
                <c:pt idx="8330">
                  <c:v>-4.420350020039999</c:v>
                </c:pt>
                <c:pt idx="8331">
                  <c:v>-4.420350020039999</c:v>
                </c:pt>
                <c:pt idx="8332">
                  <c:v>-4.420350020039999</c:v>
                </c:pt>
                <c:pt idx="8333">
                  <c:v>-4.420350020039999</c:v>
                </c:pt>
                <c:pt idx="8334">
                  <c:v>-4.420350020039999</c:v>
                </c:pt>
                <c:pt idx="8335">
                  <c:v>-4.420350020039999</c:v>
                </c:pt>
                <c:pt idx="8336">
                  <c:v>-4.420350020039999</c:v>
                </c:pt>
                <c:pt idx="8337">
                  <c:v>-4.420350020039999</c:v>
                </c:pt>
                <c:pt idx="8338">
                  <c:v>-4.420350020039999</c:v>
                </c:pt>
                <c:pt idx="8339">
                  <c:v>-4.420350020039999</c:v>
                </c:pt>
                <c:pt idx="8340">
                  <c:v>-4.420350020039999</c:v>
                </c:pt>
                <c:pt idx="8341">
                  <c:v>-4.420350020039999</c:v>
                </c:pt>
                <c:pt idx="8342">
                  <c:v>-4.420350020039999</c:v>
                </c:pt>
                <c:pt idx="8343">
                  <c:v>-4.420350020039999</c:v>
                </c:pt>
                <c:pt idx="8344">
                  <c:v>-4.420350020039999</c:v>
                </c:pt>
                <c:pt idx="8345">
                  <c:v>-4.420350020039999</c:v>
                </c:pt>
                <c:pt idx="8346">
                  <c:v>-4.420350020039999</c:v>
                </c:pt>
                <c:pt idx="8347">
                  <c:v>-4.420350020039999</c:v>
                </c:pt>
                <c:pt idx="8348">
                  <c:v>-4.420350020039999</c:v>
                </c:pt>
                <c:pt idx="8349">
                  <c:v>-4.420350020039999</c:v>
                </c:pt>
                <c:pt idx="8350">
                  <c:v>-4.420350020039999</c:v>
                </c:pt>
                <c:pt idx="8351">
                  <c:v>-4.420350020039999</c:v>
                </c:pt>
                <c:pt idx="8352">
                  <c:v>-4.420350020039999</c:v>
                </c:pt>
                <c:pt idx="8353">
                  <c:v>-4.420350020039999</c:v>
                </c:pt>
                <c:pt idx="8354">
                  <c:v>-4.420350020039999</c:v>
                </c:pt>
                <c:pt idx="8355">
                  <c:v>-4.420350020039999</c:v>
                </c:pt>
                <c:pt idx="8356">
                  <c:v>-4.420350020039999</c:v>
                </c:pt>
                <c:pt idx="8357">
                  <c:v>-4.420350020039999</c:v>
                </c:pt>
                <c:pt idx="8358">
                  <c:v>-4.420350020039999</c:v>
                </c:pt>
                <c:pt idx="8359">
                  <c:v>-4.420350020039999</c:v>
                </c:pt>
                <c:pt idx="8360">
                  <c:v>-4.420350020039999</c:v>
                </c:pt>
                <c:pt idx="8361">
                  <c:v>-4.420350020039999</c:v>
                </c:pt>
                <c:pt idx="8362">
                  <c:v>-4.420350020039999</c:v>
                </c:pt>
                <c:pt idx="8363">
                  <c:v>-4.420350020039999</c:v>
                </c:pt>
                <c:pt idx="8364">
                  <c:v>-4.420350020039999</c:v>
                </c:pt>
                <c:pt idx="8365">
                  <c:v>-4.420350020039999</c:v>
                </c:pt>
                <c:pt idx="8366">
                  <c:v>-4.420350020039999</c:v>
                </c:pt>
                <c:pt idx="8367">
                  <c:v>-4.420350020039999</c:v>
                </c:pt>
                <c:pt idx="8368">
                  <c:v>-4.420350020039999</c:v>
                </c:pt>
                <c:pt idx="8369">
                  <c:v>-4.420350020039999</c:v>
                </c:pt>
                <c:pt idx="8370">
                  <c:v>-4.420350020039999</c:v>
                </c:pt>
                <c:pt idx="8371">
                  <c:v>-4.420350020039999</c:v>
                </c:pt>
                <c:pt idx="8372">
                  <c:v>-4.420350020039999</c:v>
                </c:pt>
                <c:pt idx="8373">
                  <c:v>-4.420350020039999</c:v>
                </c:pt>
                <c:pt idx="8374">
                  <c:v>-4.420350020039999</c:v>
                </c:pt>
                <c:pt idx="8375">
                  <c:v>-4.420350020039999</c:v>
                </c:pt>
                <c:pt idx="8376">
                  <c:v>-4.420350020039999</c:v>
                </c:pt>
                <c:pt idx="8377">
                  <c:v>-4.420350020039999</c:v>
                </c:pt>
                <c:pt idx="8378">
                  <c:v>-4.420350020039999</c:v>
                </c:pt>
                <c:pt idx="8379">
                  <c:v>-4.420350020039999</c:v>
                </c:pt>
                <c:pt idx="8380">
                  <c:v>-4.420350020039999</c:v>
                </c:pt>
                <c:pt idx="8381">
                  <c:v>-4.420350020039999</c:v>
                </c:pt>
                <c:pt idx="8382">
                  <c:v>-4.420350020039999</c:v>
                </c:pt>
                <c:pt idx="8383">
                  <c:v>-4.420350020039999</c:v>
                </c:pt>
                <c:pt idx="8384">
                  <c:v>-4.420350020039999</c:v>
                </c:pt>
                <c:pt idx="8385">
                  <c:v>-4.420350020039999</c:v>
                </c:pt>
                <c:pt idx="8386">
                  <c:v>-4.420350020039999</c:v>
                </c:pt>
                <c:pt idx="8387">
                  <c:v>-4.420350020039999</c:v>
                </c:pt>
                <c:pt idx="8388">
                  <c:v>-4.420350020039999</c:v>
                </c:pt>
                <c:pt idx="8389">
                  <c:v>-4.4202773547089995</c:v>
                </c:pt>
                <c:pt idx="8390">
                  <c:v>-4.4202773547089995</c:v>
                </c:pt>
                <c:pt idx="8391">
                  <c:v>-4.4202773547089995</c:v>
                </c:pt>
                <c:pt idx="8392">
                  <c:v>-4.4202773547089995</c:v>
                </c:pt>
                <c:pt idx="8393">
                  <c:v>-4.4202773547089995</c:v>
                </c:pt>
                <c:pt idx="8394">
                  <c:v>-4.4202773547089995</c:v>
                </c:pt>
                <c:pt idx="8395">
                  <c:v>-4.4202773547089995</c:v>
                </c:pt>
                <c:pt idx="8396">
                  <c:v>-4.4202773547089995</c:v>
                </c:pt>
                <c:pt idx="8397">
                  <c:v>-4.4202773547089995</c:v>
                </c:pt>
                <c:pt idx="8398">
                  <c:v>-4.4202773547089995</c:v>
                </c:pt>
                <c:pt idx="8399">
                  <c:v>-4.4202773547089995</c:v>
                </c:pt>
                <c:pt idx="8400">
                  <c:v>-4.4202773547089995</c:v>
                </c:pt>
                <c:pt idx="8401">
                  <c:v>-4.4202773547089995</c:v>
                </c:pt>
                <c:pt idx="8402">
                  <c:v>-4.4202373547090001</c:v>
                </c:pt>
                <c:pt idx="8403">
                  <c:v>-4.420197354708999</c:v>
                </c:pt>
                <c:pt idx="8404">
                  <c:v>-4.4201173547089994</c:v>
                </c:pt>
                <c:pt idx="8405">
                  <c:v>-4.4199573547090001</c:v>
                </c:pt>
                <c:pt idx="8406">
                  <c:v>-4.4199573547090001</c:v>
                </c:pt>
                <c:pt idx="8407">
                  <c:v>-4.4199573547090001</c:v>
                </c:pt>
                <c:pt idx="8408">
                  <c:v>-4.4199573547090001</c:v>
                </c:pt>
                <c:pt idx="8409">
                  <c:v>-4.4199573547090001</c:v>
                </c:pt>
                <c:pt idx="8410">
                  <c:v>-4.4199573547090001</c:v>
                </c:pt>
                <c:pt idx="8411">
                  <c:v>-4.4199573547090001</c:v>
                </c:pt>
                <c:pt idx="8412">
                  <c:v>-4.4199573547090001</c:v>
                </c:pt>
                <c:pt idx="8413">
                  <c:v>-4.4199573547090001</c:v>
                </c:pt>
                <c:pt idx="8414">
                  <c:v>-4.4199573547090001</c:v>
                </c:pt>
                <c:pt idx="8415">
                  <c:v>-4.4199573547090001</c:v>
                </c:pt>
                <c:pt idx="8416">
                  <c:v>-4.4199573547090001</c:v>
                </c:pt>
                <c:pt idx="8417">
                  <c:v>-4.4199573547090001</c:v>
                </c:pt>
                <c:pt idx="8418">
                  <c:v>-4.4199573547090001</c:v>
                </c:pt>
                <c:pt idx="8419">
                  <c:v>-4.4199573547090001</c:v>
                </c:pt>
                <c:pt idx="8420">
                  <c:v>-4.4199573547090001</c:v>
                </c:pt>
                <c:pt idx="8421">
                  <c:v>-4.4199573547090001</c:v>
                </c:pt>
                <c:pt idx="8422">
                  <c:v>-4.4199573547090001</c:v>
                </c:pt>
                <c:pt idx="8423">
                  <c:v>-4.4199573547090001</c:v>
                </c:pt>
                <c:pt idx="8424">
                  <c:v>-4.4199573547090001</c:v>
                </c:pt>
                <c:pt idx="8425">
                  <c:v>-4.4199573547090001</c:v>
                </c:pt>
                <c:pt idx="8426">
                  <c:v>-4.4199573547090001</c:v>
                </c:pt>
                <c:pt idx="8427">
                  <c:v>-4.4199573547090001</c:v>
                </c:pt>
                <c:pt idx="8428">
                  <c:v>-4.4199573547090001</c:v>
                </c:pt>
                <c:pt idx="8429">
                  <c:v>-4.4199573547090001</c:v>
                </c:pt>
                <c:pt idx="8430">
                  <c:v>-4.4199573547090001</c:v>
                </c:pt>
                <c:pt idx="8431">
                  <c:v>-4.4199573547090001</c:v>
                </c:pt>
                <c:pt idx="8432">
                  <c:v>-4.4199573547090001</c:v>
                </c:pt>
                <c:pt idx="8433">
                  <c:v>-4.4199573547090001</c:v>
                </c:pt>
                <c:pt idx="8434">
                  <c:v>-4.4199573547090001</c:v>
                </c:pt>
                <c:pt idx="8435">
                  <c:v>-4.4199573547090001</c:v>
                </c:pt>
                <c:pt idx="8436">
                  <c:v>-4.4199573547090001</c:v>
                </c:pt>
                <c:pt idx="8437">
                  <c:v>-4.4199573547090001</c:v>
                </c:pt>
                <c:pt idx="8438">
                  <c:v>-4.4199573547090001</c:v>
                </c:pt>
                <c:pt idx="8439">
                  <c:v>-4.4199573547090001</c:v>
                </c:pt>
                <c:pt idx="8440">
                  <c:v>-4.4199573547090001</c:v>
                </c:pt>
                <c:pt idx="8441">
                  <c:v>-4.4199573547090001</c:v>
                </c:pt>
                <c:pt idx="8442">
                  <c:v>-4.4199573547090001</c:v>
                </c:pt>
                <c:pt idx="8443">
                  <c:v>-4.4199573547090001</c:v>
                </c:pt>
                <c:pt idx="8444">
                  <c:v>-4.4199573547090001</c:v>
                </c:pt>
                <c:pt idx="8445">
                  <c:v>-4.4199573547090001</c:v>
                </c:pt>
                <c:pt idx="8446">
                  <c:v>-4.4199573547090001</c:v>
                </c:pt>
                <c:pt idx="8447">
                  <c:v>-4.4199573547090001</c:v>
                </c:pt>
                <c:pt idx="8448">
                  <c:v>-4.4199573547090001</c:v>
                </c:pt>
                <c:pt idx="8449">
                  <c:v>-4.4199573547090001</c:v>
                </c:pt>
                <c:pt idx="8450">
                  <c:v>-4.4199573547090001</c:v>
                </c:pt>
                <c:pt idx="8451">
                  <c:v>-4.4199573547090001</c:v>
                </c:pt>
                <c:pt idx="8452">
                  <c:v>-4.4199573547090001</c:v>
                </c:pt>
                <c:pt idx="8453">
                  <c:v>-4.4199573547090001</c:v>
                </c:pt>
                <c:pt idx="8454">
                  <c:v>-4.4199573547090001</c:v>
                </c:pt>
                <c:pt idx="8455">
                  <c:v>-4.4199573547090001</c:v>
                </c:pt>
                <c:pt idx="8456">
                  <c:v>-4.4199573547090001</c:v>
                </c:pt>
                <c:pt idx="8457">
                  <c:v>-4.4199573547090001</c:v>
                </c:pt>
                <c:pt idx="8458">
                  <c:v>-4.4199573547090001</c:v>
                </c:pt>
                <c:pt idx="8459">
                  <c:v>-4.4199573547090001</c:v>
                </c:pt>
                <c:pt idx="8460">
                  <c:v>-4.4199573547090001</c:v>
                </c:pt>
                <c:pt idx="8461">
                  <c:v>-4.4199573547090001</c:v>
                </c:pt>
                <c:pt idx="8462">
                  <c:v>-4.4199573547090001</c:v>
                </c:pt>
                <c:pt idx="8463">
                  <c:v>-4.4199573547090001</c:v>
                </c:pt>
                <c:pt idx="8464">
                  <c:v>-4.4199573547090001</c:v>
                </c:pt>
                <c:pt idx="8465">
                  <c:v>-4.4199573547090001</c:v>
                </c:pt>
                <c:pt idx="8466">
                  <c:v>-4.4199573547090001</c:v>
                </c:pt>
                <c:pt idx="8467">
                  <c:v>-4.4199573547090001</c:v>
                </c:pt>
                <c:pt idx="8468">
                  <c:v>-4.4198773547089996</c:v>
                </c:pt>
                <c:pt idx="8469">
                  <c:v>-4.4198373547090002</c:v>
                </c:pt>
                <c:pt idx="8470">
                  <c:v>-4.419797354708999</c:v>
                </c:pt>
                <c:pt idx="8471">
                  <c:v>-4.4197173547089985</c:v>
                </c:pt>
                <c:pt idx="8472">
                  <c:v>-4.4195573547090001</c:v>
                </c:pt>
                <c:pt idx="8473">
                  <c:v>-4.4195573547090001</c:v>
                </c:pt>
                <c:pt idx="8474">
                  <c:v>-4.4195573547090001</c:v>
                </c:pt>
                <c:pt idx="8475">
                  <c:v>-4.4195573547090001</c:v>
                </c:pt>
                <c:pt idx="8476">
                  <c:v>-4.4195573547090001</c:v>
                </c:pt>
                <c:pt idx="8477">
                  <c:v>-4.4195573547090001</c:v>
                </c:pt>
                <c:pt idx="8478">
                  <c:v>-4.4195573547090001</c:v>
                </c:pt>
                <c:pt idx="8479">
                  <c:v>-4.4195573547090001</c:v>
                </c:pt>
                <c:pt idx="8480">
                  <c:v>-4.4195573547090001</c:v>
                </c:pt>
                <c:pt idx="8481">
                  <c:v>-4.4195573547090001</c:v>
                </c:pt>
                <c:pt idx="8482">
                  <c:v>-4.4195573547090001</c:v>
                </c:pt>
                <c:pt idx="8483">
                  <c:v>-4.4195573547090001</c:v>
                </c:pt>
                <c:pt idx="8484">
                  <c:v>-4.4195573547090001</c:v>
                </c:pt>
                <c:pt idx="8485">
                  <c:v>-4.4195573547090001</c:v>
                </c:pt>
                <c:pt idx="8486">
                  <c:v>-4.4195573547090001</c:v>
                </c:pt>
                <c:pt idx="8487">
                  <c:v>-4.4195573547090001</c:v>
                </c:pt>
                <c:pt idx="8488">
                  <c:v>-4.4195573547090001</c:v>
                </c:pt>
                <c:pt idx="8489">
                  <c:v>-4.4195573547090001</c:v>
                </c:pt>
                <c:pt idx="8490">
                  <c:v>-4.4195573547090001</c:v>
                </c:pt>
                <c:pt idx="8491">
                  <c:v>-4.4195573547090001</c:v>
                </c:pt>
                <c:pt idx="8492">
                  <c:v>-4.4195573547090001</c:v>
                </c:pt>
                <c:pt idx="8493">
                  <c:v>-4.4195573547090001</c:v>
                </c:pt>
                <c:pt idx="8494">
                  <c:v>-4.4195573547090001</c:v>
                </c:pt>
                <c:pt idx="8495">
                  <c:v>-4.4195573547090001</c:v>
                </c:pt>
                <c:pt idx="8496">
                  <c:v>-4.4195573547090001</c:v>
                </c:pt>
                <c:pt idx="8497">
                  <c:v>-4.4195573547090001</c:v>
                </c:pt>
                <c:pt idx="8498">
                  <c:v>-4.4195573547090001</c:v>
                </c:pt>
                <c:pt idx="8499">
                  <c:v>-4.4195573547090001</c:v>
                </c:pt>
                <c:pt idx="8500">
                  <c:v>-4.4195573547090001</c:v>
                </c:pt>
                <c:pt idx="8501">
                  <c:v>-4.4195573547090001</c:v>
                </c:pt>
                <c:pt idx="8502">
                  <c:v>-4.4195573547090001</c:v>
                </c:pt>
                <c:pt idx="8503">
                  <c:v>-4.4195573547090001</c:v>
                </c:pt>
                <c:pt idx="8504">
                  <c:v>-4.4195573547090001</c:v>
                </c:pt>
                <c:pt idx="8505">
                  <c:v>-4.4195573547090001</c:v>
                </c:pt>
                <c:pt idx="8506">
                  <c:v>-4.4195573547090001</c:v>
                </c:pt>
                <c:pt idx="8507">
                  <c:v>-4.4195573547090001</c:v>
                </c:pt>
                <c:pt idx="8508">
                  <c:v>-4.4195573547090001</c:v>
                </c:pt>
                <c:pt idx="8509">
                  <c:v>-4.4195573547090001</c:v>
                </c:pt>
                <c:pt idx="8510">
                  <c:v>-4.4195573547090001</c:v>
                </c:pt>
                <c:pt idx="8511">
                  <c:v>-4.4195573547090001</c:v>
                </c:pt>
                <c:pt idx="8512">
                  <c:v>-4.4195573547090001</c:v>
                </c:pt>
                <c:pt idx="8513">
                  <c:v>-4.4195573547090001</c:v>
                </c:pt>
                <c:pt idx="8514">
                  <c:v>-4.4195573547090001</c:v>
                </c:pt>
                <c:pt idx="8515">
                  <c:v>-4.4195573547090001</c:v>
                </c:pt>
                <c:pt idx="8516">
                  <c:v>-4.4195573547090001</c:v>
                </c:pt>
                <c:pt idx="8517">
                  <c:v>-4.4195573547090001</c:v>
                </c:pt>
                <c:pt idx="8518">
                  <c:v>-4.4195573547090001</c:v>
                </c:pt>
                <c:pt idx="8519">
                  <c:v>-4.4195573547090001</c:v>
                </c:pt>
                <c:pt idx="8520">
                  <c:v>-4.4195573547090001</c:v>
                </c:pt>
                <c:pt idx="8521">
                  <c:v>-4.4195573547090001</c:v>
                </c:pt>
                <c:pt idx="8522">
                  <c:v>-4.4195573547090001</c:v>
                </c:pt>
                <c:pt idx="8523">
                  <c:v>-4.4195573547090001</c:v>
                </c:pt>
                <c:pt idx="8524">
                  <c:v>-4.4195573547090001</c:v>
                </c:pt>
                <c:pt idx="8525">
                  <c:v>-4.4195573547090001</c:v>
                </c:pt>
                <c:pt idx="8526">
                  <c:v>-4.4195573547090001</c:v>
                </c:pt>
                <c:pt idx="8527">
                  <c:v>-4.4195573547090001</c:v>
                </c:pt>
                <c:pt idx="8528">
                  <c:v>-4.4195573547090001</c:v>
                </c:pt>
                <c:pt idx="8529">
                  <c:v>-4.4195573547090001</c:v>
                </c:pt>
                <c:pt idx="8530">
                  <c:v>-4.4195573547090001</c:v>
                </c:pt>
                <c:pt idx="8531">
                  <c:v>-4.4195573547090001</c:v>
                </c:pt>
                <c:pt idx="8532">
                  <c:v>-4.4195573547090001</c:v>
                </c:pt>
                <c:pt idx="8533">
                  <c:v>-4.4195573547090001</c:v>
                </c:pt>
                <c:pt idx="8534">
                  <c:v>-4.4195573547090001</c:v>
                </c:pt>
                <c:pt idx="8535">
                  <c:v>-4.4195573547090001</c:v>
                </c:pt>
                <c:pt idx="8536">
                  <c:v>-4.4195573547090001</c:v>
                </c:pt>
                <c:pt idx="8537">
                  <c:v>-4.4195573547090001</c:v>
                </c:pt>
                <c:pt idx="8538">
                  <c:v>-4.4195573547090001</c:v>
                </c:pt>
                <c:pt idx="8539">
                  <c:v>-4.4195573547090001</c:v>
                </c:pt>
                <c:pt idx="8540">
                  <c:v>-4.4195573547090001</c:v>
                </c:pt>
                <c:pt idx="8541">
                  <c:v>-4.4195573547090001</c:v>
                </c:pt>
                <c:pt idx="8542">
                  <c:v>-4.4195573547090001</c:v>
                </c:pt>
                <c:pt idx="8543">
                  <c:v>-4.4195573547090001</c:v>
                </c:pt>
                <c:pt idx="8544">
                  <c:v>-4.4195573547090001</c:v>
                </c:pt>
                <c:pt idx="8545">
                  <c:v>-4.4195573547090001</c:v>
                </c:pt>
                <c:pt idx="8546">
                  <c:v>-4.4195573547090001</c:v>
                </c:pt>
                <c:pt idx="8547">
                  <c:v>-4.4195573547090001</c:v>
                </c:pt>
                <c:pt idx="8548">
                  <c:v>-4.4195573547090001</c:v>
                </c:pt>
                <c:pt idx="8549">
                  <c:v>-4.4195573547090001</c:v>
                </c:pt>
                <c:pt idx="8550">
                  <c:v>-4.4195573547090001</c:v>
                </c:pt>
                <c:pt idx="8551">
                  <c:v>-4.4195573547090001</c:v>
                </c:pt>
                <c:pt idx="8552">
                  <c:v>-4.4195573547090001</c:v>
                </c:pt>
                <c:pt idx="8553">
                  <c:v>-4.4195573547090001</c:v>
                </c:pt>
                <c:pt idx="8554">
                  <c:v>-4.4195573547090001</c:v>
                </c:pt>
                <c:pt idx="8555">
                  <c:v>-4.4195573547090001</c:v>
                </c:pt>
                <c:pt idx="8556">
                  <c:v>-4.4195573547090001</c:v>
                </c:pt>
                <c:pt idx="8557">
                  <c:v>-4.4195573547090001</c:v>
                </c:pt>
                <c:pt idx="8558">
                  <c:v>-4.4195573547090001</c:v>
                </c:pt>
                <c:pt idx="8559">
                  <c:v>-4.4195573547090001</c:v>
                </c:pt>
                <c:pt idx="8560">
                  <c:v>-4.4194773547090014</c:v>
                </c:pt>
                <c:pt idx="8561">
                  <c:v>-4.4194773547090014</c:v>
                </c:pt>
                <c:pt idx="8562">
                  <c:v>-4.4194773547090014</c:v>
                </c:pt>
                <c:pt idx="8563">
                  <c:v>-4.4194373547090002</c:v>
                </c:pt>
                <c:pt idx="8564">
                  <c:v>-4.4193973547090009</c:v>
                </c:pt>
                <c:pt idx="8565">
                  <c:v>-4.4193173547089986</c:v>
                </c:pt>
                <c:pt idx="8566">
                  <c:v>-4.4191573547090002</c:v>
                </c:pt>
                <c:pt idx="8567">
                  <c:v>-4.4191573547090002</c:v>
                </c:pt>
                <c:pt idx="8568">
                  <c:v>-4.4191573547090002</c:v>
                </c:pt>
                <c:pt idx="8569">
                  <c:v>-4.4191573547090002</c:v>
                </c:pt>
                <c:pt idx="8570">
                  <c:v>-4.4191573547090002</c:v>
                </c:pt>
                <c:pt idx="8571">
                  <c:v>-4.4191573547090002</c:v>
                </c:pt>
                <c:pt idx="8572">
                  <c:v>-4.4191573547090002</c:v>
                </c:pt>
                <c:pt idx="8573">
                  <c:v>-4.4191573547090002</c:v>
                </c:pt>
                <c:pt idx="8574">
                  <c:v>-4.4191573547090002</c:v>
                </c:pt>
                <c:pt idx="8575">
                  <c:v>-4.4191573547090002</c:v>
                </c:pt>
                <c:pt idx="8576">
                  <c:v>-4.4191573547090002</c:v>
                </c:pt>
                <c:pt idx="8577">
                  <c:v>-4.4191448496989993</c:v>
                </c:pt>
                <c:pt idx="8578">
                  <c:v>-4.4191448496989993</c:v>
                </c:pt>
                <c:pt idx="8579">
                  <c:v>-4.4191448496989993</c:v>
                </c:pt>
                <c:pt idx="8580">
                  <c:v>-4.4191448496989993</c:v>
                </c:pt>
                <c:pt idx="8581">
                  <c:v>-4.4191448496989993</c:v>
                </c:pt>
                <c:pt idx="8582">
                  <c:v>-4.4191448496989993</c:v>
                </c:pt>
                <c:pt idx="8583">
                  <c:v>-4.4191448496989993</c:v>
                </c:pt>
                <c:pt idx="8584">
                  <c:v>-4.4191448496989993</c:v>
                </c:pt>
                <c:pt idx="8585">
                  <c:v>-4.4191448496989993</c:v>
                </c:pt>
                <c:pt idx="8586">
                  <c:v>-4.4191448496989993</c:v>
                </c:pt>
                <c:pt idx="8587">
                  <c:v>-4.4191448496989993</c:v>
                </c:pt>
                <c:pt idx="8588">
                  <c:v>-4.4191448496989993</c:v>
                </c:pt>
                <c:pt idx="8589">
                  <c:v>-4.4191448496989993</c:v>
                </c:pt>
                <c:pt idx="8590">
                  <c:v>-4.4191448496989993</c:v>
                </c:pt>
                <c:pt idx="8591">
                  <c:v>-4.4191448496989993</c:v>
                </c:pt>
                <c:pt idx="8592">
                  <c:v>-4.4191448496989993</c:v>
                </c:pt>
                <c:pt idx="8593">
                  <c:v>-4.4191448496989993</c:v>
                </c:pt>
                <c:pt idx="8594">
                  <c:v>-4.4191448496989993</c:v>
                </c:pt>
                <c:pt idx="8595">
                  <c:v>-4.4191448496989993</c:v>
                </c:pt>
                <c:pt idx="8596">
                  <c:v>-4.4191448496989993</c:v>
                </c:pt>
                <c:pt idx="8597">
                  <c:v>-4.4191448496989993</c:v>
                </c:pt>
                <c:pt idx="8598">
                  <c:v>-4.4191448496989993</c:v>
                </c:pt>
                <c:pt idx="8599">
                  <c:v>-4.4191448496989993</c:v>
                </c:pt>
                <c:pt idx="8600">
                  <c:v>-4.4191448496989993</c:v>
                </c:pt>
                <c:pt idx="8601">
                  <c:v>-4.4191448496989993</c:v>
                </c:pt>
                <c:pt idx="8602">
                  <c:v>-4.4191448496989993</c:v>
                </c:pt>
                <c:pt idx="8603">
                  <c:v>-4.4191448496989993</c:v>
                </c:pt>
                <c:pt idx="8604">
                  <c:v>-4.4191448496989993</c:v>
                </c:pt>
                <c:pt idx="8605">
                  <c:v>-4.4191448496989993</c:v>
                </c:pt>
                <c:pt idx="8606">
                  <c:v>-4.4191448496989993</c:v>
                </c:pt>
                <c:pt idx="8607">
                  <c:v>-4.4191448496989993</c:v>
                </c:pt>
                <c:pt idx="8608">
                  <c:v>-4.4191448496989993</c:v>
                </c:pt>
                <c:pt idx="8609">
                  <c:v>-4.4191448496989993</c:v>
                </c:pt>
                <c:pt idx="8610">
                  <c:v>-4.4191448496989993</c:v>
                </c:pt>
                <c:pt idx="8611">
                  <c:v>-4.4191448496989993</c:v>
                </c:pt>
                <c:pt idx="8612">
                  <c:v>-4.4191448496989993</c:v>
                </c:pt>
                <c:pt idx="8613">
                  <c:v>-4.4191448496989993</c:v>
                </c:pt>
                <c:pt idx="8614">
                  <c:v>-4.4191448496989993</c:v>
                </c:pt>
                <c:pt idx="8615">
                  <c:v>-4.4191448496989993</c:v>
                </c:pt>
                <c:pt idx="8616">
                  <c:v>-4.4191448496989993</c:v>
                </c:pt>
                <c:pt idx="8617">
                  <c:v>-4.4191448496989993</c:v>
                </c:pt>
                <c:pt idx="8618">
                  <c:v>-4.4191448496989993</c:v>
                </c:pt>
                <c:pt idx="8619">
                  <c:v>-4.4191448496989993</c:v>
                </c:pt>
                <c:pt idx="8620">
                  <c:v>-4.4191448496989993</c:v>
                </c:pt>
                <c:pt idx="8621">
                  <c:v>-4.4191448496989993</c:v>
                </c:pt>
                <c:pt idx="8622">
                  <c:v>-4.4191448496989993</c:v>
                </c:pt>
                <c:pt idx="8623">
                  <c:v>-4.4191448496989993</c:v>
                </c:pt>
                <c:pt idx="8624">
                  <c:v>-4.4191448496989993</c:v>
                </c:pt>
                <c:pt idx="8625">
                  <c:v>-4.4191448496989993</c:v>
                </c:pt>
                <c:pt idx="8626">
                  <c:v>-4.4191448496989993</c:v>
                </c:pt>
                <c:pt idx="8627">
                  <c:v>-4.4191448496989993</c:v>
                </c:pt>
                <c:pt idx="8628">
                  <c:v>-4.4191448496989993</c:v>
                </c:pt>
                <c:pt idx="8629">
                  <c:v>-4.4191448496989993</c:v>
                </c:pt>
                <c:pt idx="8630">
                  <c:v>-4.4191448496989993</c:v>
                </c:pt>
                <c:pt idx="8631">
                  <c:v>-4.4191448496989993</c:v>
                </c:pt>
                <c:pt idx="8632">
                  <c:v>-4.4191448496989993</c:v>
                </c:pt>
                <c:pt idx="8633">
                  <c:v>-4.4191448496989993</c:v>
                </c:pt>
                <c:pt idx="8634">
                  <c:v>-4.4191448496989993</c:v>
                </c:pt>
                <c:pt idx="8635">
                  <c:v>-4.4191448496989993</c:v>
                </c:pt>
                <c:pt idx="8636">
                  <c:v>-4.4191448496989993</c:v>
                </c:pt>
                <c:pt idx="8637">
                  <c:v>-4.4191448496989993</c:v>
                </c:pt>
                <c:pt idx="8638">
                  <c:v>-4.4191448496989993</c:v>
                </c:pt>
                <c:pt idx="8639">
                  <c:v>-4.4191448496989993</c:v>
                </c:pt>
                <c:pt idx="8640">
                  <c:v>-4.4191448496989993</c:v>
                </c:pt>
                <c:pt idx="8641">
                  <c:v>-4.4191448496989993</c:v>
                </c:pt>
                <c:pt idx="8642">
                  <c:v>-4.4191448496989993</c:v>
                </c:pt>
                <c:pt idx="8643">
                  <c:v>-4.4191448496989993</c:v>
                </c:pt>
                <c:pt idx="8644">
                  <c:v>-4.4191448496989993</c:v>
                </c:pt>
                <c:pt idx="8645">
                  <c:v>-4.4191448496989993</c:v>
                </c:pt>
                <c:pt idx="8646">
                  <c:v>-4.4191448496989993</c:v>
                </c:pt>
                <c:pt idx="8647">
                  <c:v>-4.4191448496989993</c:v>
                </c:pt>
                <c:pt idx="8648">
                  <c:v>-4.4191448496989993</c:v>
                </c:pt>
                <c:pt idx="8649">
                  <c:v>-4.4191448496989993</c:v>
                </c:pt>
                <c:pt idx="8650">
                  <c:v>-4.4191448496989993</c:v>
                </c:pt>
                <c:pt idx="8651">
                  <c:v>-4.4191448496989993</c:v>
                </c:pt>
                <c:pt idx="8652">
                  <c:v>-4.4191448496989993</c:v>
                </c:pt>
                <c:pt idx="8653">
                  <c:v>-4.4191448496989993</c:v>
                </c:pt>
                <c:pt idx="8654">
                  <c:v>-4.4191448496989993</c:v>
                </c:pt>
                <c:pt idx="8655">
                  <c:v>-4.4191448496989993</c:v>
                </c:pt>
                <c:pt idx="8656">
                  <c:v>-4.4191448496989993</c:v>
                </c:pt>
                <c:pt idx="8657">
                  <c:v>-4.4191448496989993</c:v>
                </c:pt>
                <c:pt idx="8658">
                  <c:v>-4.4191448496989993</c:v>
                </c:pt>
                <c:pt idx="8659">
                  <c:v>-4.4191448496989993</c:v>
                </c:pt>
                <c:pt idx="8660">
                  <c:v>-4.4191448496989993</c:v>
                </c:pt>
                <c:pt idx="8661">
                  <c:v>-4.4191448496989993</c:v>
                </c:pt>
                <c:pt idx="8662">
                  <c:v>-4.4191448496989993</c:v>
                </c:pt>
                <c:pt idx="8663">
                  <c:v>-4.4191448496989993</c:v>
                </c:pt>
                <c:pt idx="8664">
                  <c:v>-4.4191448496989993</c:v>
                </c:pt>
                <c:pt idx="8665">
                  <c:v>-4.4191448496989993</c:v>
                </c:pt>
                <c:pt idx="8666">
                  <c:v>-4.4191448496989993</c:v>
                </c:pt>
                <c:pt idx="8667">
                  <c:v>-4.4191448496989993</c:v>
                </c:pt>
                <c:pt idx="8668">
                  <c:v>-4.4191448496989993</c:v>
                </c:pt>
                <c:pt idx="8669">
                  <c:v>-4.4191448496989993</c:v>
                </c:pt>
                <c:pt idx="8670">
                  <c:v>-4.4191448496989993</c:v>
                </c:pt>
                <c:pt idx="8671">
                  <c:v>-4.4191448496989993</c:v>
                </c:pt>
                <c:pt idx="8672">
                  <c:v>-4.4191448496989993</c:v>
                </c:pt>
                <c:pt idx="8673">
                  <c:v>-4.4191448496989993</c:v>
                </c:pt>
                <c:pt idx="8674">
                  <c:v>-4.4191448496989993</c:v>
                </c:pt>
                <c:pt idx="8675">
                  <c:v>-4.4191448496989993</c:v>
                </c:pt>
                <c:pt idx="8676">
                  <c:v>-4.4191448496989993</c:v>
                </c:pt>
                <c:pt idx="8677">
                  <c:v>-4.4191448496989993</c:v>
                </c:pt>
                <c:pt idx="8678">
                  <c:v>-4.4191448496989993</c:v>
                </c:pt>
                <c:pt idx="8679">
                  <c:v>-4.4191448496989993</c:v>
                </c:pt>
                <c:pt idx="8680">
                  <c:v>-4.4191448496989993</c:v>
                </c:pt>
                <c:pt idx="8681">
                  <c:v>-4.4191448496989993</c:v>
                </c:pt>
                <c:pt idx="8682">
                  <c:v>-4.4191448496989993</c:v>
                </c:pt>
                <c:pt idx="8683">
                  <c:v>-4.4191448496989993</c:v>
                </c:pt>
                <c:pt idx="8684">
                  <c:v>-4.4191448496989993</c:v>
                </c:pt>
                <c:pt idx="8685">
                  <c:v>-4.4191448496989993</c:v>
                </c:pt>
                <c:pt idx="8686">
                  <c:v>-4.4191448496989993</c:v>
                </c:pt>
                <c:pt idx="8687">
                  <c:v>-4.4191448496989993</c:v>
                </c:pt>
                <c:pt idx="8688">
                  <c:v>-4.4191448496989993</c:v>
                </c:pt>
                <c:pt idx="8689">
                  <c:v>-4.4191448496989993</c:v>
                </c:pt>
                <c:pt idx="8690">
                  <c:v>-4.4191448496989993</c:v>
                </c:pt>
                <c:pt idx="8691">
                  <c:v>-4.4191448496989993</c:v>
                </c:pt>
                <c:pt idx="8692">
                  <c:v>-4.4191448496989993</c:v>
                </c:pt>
                <c:pt idx="8693">
                  <c:v>-4.4191448496989993</c:v>
                </c:pt>
                <c:pt idx="8694">
                  <c:v>-4.4191448496989993</c:v>
                </c:pt>
                <c:pt idx="8695">
                  <c:v>-4.4191448496989993</c:v>
                </c:pt>
                <c:pt idx="8696">
                  <c:v>-4.4191448496989993</c:v>
                </c:pt>
                <c:pt idx="8697">
                  <c:v>-4.4191448496989993</c:v>
                </c:pt>
                <c:pt idx="8698">
                  <c:v>-4.4191448496989993</c:v>
                </c:pt>
                <c:pt idx="8699">
                  <c:v>-4.4191448496989993</c:v>
                </c:pt>
                <c:pt idx="8700">
                  <c:v>-4.4191448496989993</c:v>
                </c:pt>
                <c:pt idx="8701">
                  <c:v>-4.4191448496989993</c:v>
                </c:pt>
                <c:pt idx="8702">
                  <c:v>-4.4191448496989993</c:v>
                </c:pt>
                <c:pt idx="8703">
                  <c:v>-4.4191448496989993</c:v>
                </c:pt>
                <c:pt idx="8704">
                  <c:v>-4.4191448496989993</c:v>
                </c:pt>
                <c:pt idx="8705">
                  <c:v>-4.4191448496989993</c:v>
                </c:pt>
                <c:pt idx="8706">
                  <c:v>-4.4191448496989993</c:v>
                </c:pt>
                <c:pt idx="8707">
                  <c:v>-4.4191448496989993</c:v>
                </c:pt>
                <c:pt idx="8708">
                  <c:v>-4.4191448496989993</c:v>
                </c:pt>
                <c:pt idx="8709">
                  <c:v>-4.4191448496989993</c:v>
                </c:pt>
                <c:pt idx="8710">
                  <c:v>-4.4191448496989993</c:v>
                </c:pt>
                <c:pt idx="8711">
                  <c:v>-4.4191448496989993</c:v>
                </c:pt>
                <c:pt idx="8712">
                  <c:v>-4.4191448496989993</c:v>
                </c:pt>
                <c:pt idx="8713">
                  <c:v>-4.4191448496989993</c:v>
                </c:pt>
                <c:pt idx="8714">
                  <c:v>-4.4191448496989993</c:v>
                </c:pt>
                <c:pt idx="8715">
                  <c:v>-4.4191448496989993</c:v>
                </c:pt>
                <c:pt idx="8716">
                  <c:v>-4.4191448496989993</c:v>
                </c:pt>
                <c:pt idx="8717">
                  <c:v>-4.4191448496989993</c:v>
                </c:pt>
                <c:pt idx="8718">
                  <c:v>-4.4191448496989993</c:v>
                </c:pt>
                <c:pt idx="8719">
                  <c:v>-4.4191448496989993</c:v>
                </c:pt>
                <c:pt idx="8720">
                  <c:v>-4.4191448496989993</c:v>
                </c:pt>
                <c:pt idx="8721">
                  <c:v>-4.4191448496989993</c:v>
                </c:pt>
                <c:pt idx="8722">
                  <c:v>-4.4191448496989993</c:v>
                </c:pt>
                <c:pt idx="8723">
                  <c:v>-4.4191448496989993</c:v>
                </c:pt>
                <c:pt idx="8724">
                  <c:v>-4.4191448496989993</c:v>
                </c:pt>
                <c:pt idx="8725">
                  <c:v>-4.4191448496989993</c:v>
                </c:pt>
                <c:pt idx="8726">
                  <c:v>-4.4191448496989993</c:v>
                </c:pt>
                <c:pt idx="8727">
                  <c:v>-4.4191448496989993</c:v>
                </c:pt>
                <c:pt idx="8728">
                  <c:v>-4.4191448496989993</c:v>
                </c:pt>
                <c:pt idx="8729">
                  <c:v>-4.4191448496989993</c:v>
                </c:pt>
                <c:pt idx="8730">
                  <c:v>-4.4191448496989993</c:v>
                </c:pt>
                <c:pt idx="8731">
                  <c:v>-4.4191448496989993</c:v>
                </c:pt>
                <c:pt idx="8732">
                  <c:v>-4.4191448496989993</c:v>
                </c:pt>
                <c:pt idx="8733">
                  <c:v>-4.4191448496989993</c:v>
                </c:pt>
                <c:pt idx="8734">
                  <c:v>-4.4191448496989993</c:v>
                </c:pt>
                <c:pt idx="8735">
                  <c:v>-4.4191448496989993</c:v>
                </c:pt>
                <c:pt idx="8736">
                  <c:v>-4.4191448496989993</c:v>
                </c:pt>
                <c:pt idx="8737">
                  <c:v>-4.4191448496989993</c:v>
                </c:pt>
                <c:pt idx="8738">
                  <c:v>-4.4191448496989993</c:v>
                </c:pt>
                <c:pt idx="8739">
                  <c:v>-4.4191448496989993</c:v>
                </c:pt>
                <c:pt idx="8740">
                  <c:v>-4.4191448496989993</c:v>
                </c:pt>
                <c:pt idx="8741">
                  <c:v>-4.4191448496989993</c:v>
                </c:pt>
                <c:pt idx="8742">
                  <c:v>-4.4191448496989993</c:v>
                </c:pt>
                <c:pt idx="8743">
                  <c:v>-4.4191448496989993</c:v>
                </c:pt>
                <c:pt idx="8744">
                  <c:v>-4.4191448496989993</c:v>
                </c:pt>
                <c:pt idx="8745">
                  <c:v>-4.4191448496989993</c:v>
                </c:pt>
                <c:pt idx="8746">
                  <c:v>-4.4191448496989993</c:v>
                </c:pt>
                <c:pt idx="8747">
                  <c:v>-4.4191448496989993</c:v>
                </c:pt>
                <c:pt idx="8748">
                  <c:v>-4.4191448496989993</c:v>
                </c:pt>
                <c:pt idx="8749">
                  <c:v>-4.4191448496989993</c:v>
                </c:pt>
                <c:pt idx="8750">
                  <c:v>-4.4191448496989993</c:v>
                </c:pt>
                <c:pt idx="8751">
                  <c:v>-4.4191448496989993</c:v>
                </c:pt>
                <c:pt idx="8752">
                  <c:v>-4.4191448496989993</c:v>
                </c:pt>
                <c:pt idx="8753">
                  <c:v>-4.4191448496989993</c:v>
                </c:pt>
                <c:pt idx="8754">
                  <c:v>-4.4191448496989993</c:v>
                </c:pt>
                <c:pt idx="8755">
                  <c:v>-4.4191448496989993</c:v>
                </c:pt>
                <c:pt idx="8756">
                  <c:v>-4.4191448496989993</c:v>
                </c:pt>
                <c:pt idx="8757">
                  <c:v>-4.4191448496989993</c:v>
                </c:pt>
                <c:pt idx="8758">
                  <c:v>-4.4191448496989993</c:v>
                </c:pt>
                <c:pt idx="8759">
                  <c:v>-4.4191448496989993</c:v>
                </c:pt>
                <c:pt idx="8760">
                  <c:v>-4.4191448496989993</c:v>
                </c:pt>
                <c:pt idx="8761">
                  <c:v>-4.4191448496989993</c:v>
                </c:pt>
                <c:pt idx="8762">
                  <c:v>-4.4191448496989993</c:v>
                </c:pt>
                <c:pt idx="8763">
                  <c:v>-4.4191448496989993</c:v>
                </c:pt>
                <c:pt idx="8764">
                  <c:v>-4.4191448496989993</c:v>
                </c:pt>
                <c:pt idx="8765">
                  <c:v>-4.4191448496989993</c:v>
                </c:pt>
                <c:pt idx="8766">
                  <c:v>-4.4191448496989993</c:v>
                </c:pt>
                <c:pt idx="8767">
                  <c:v>-4.4191448496989993</c:v>
                </c:pt>
                <c:pt idx="8768">
                  <c:v>-4.4191448496989993</c:v>
                </c:pt>
                <c:pt idx="8769">
                  <c:v>-4.4191448496989993</c:v>
                </c:pt>
                <c:pt idx="8770">
                  <c:v>-4.4191448496989993</c:v>
                </c:pt>
                <c:pt idx="8771">
                  <c:v>-4.4191448496989993</c:v>
                </c:pt>
                <c:pt idx="8772">
                  <c:v>-4.4191448496989993</c:v>
                </c:pt>
                <c:pt idx="8773">
                  <c:v>-4.4191448496989993</c:v>
                </c:pt>
                <c:pt idx="8774">
                  <c:v>-4.4191448496989993</c:v>
                </c:pt>
                <c:pt idx="8775">
                  <c:v>-4.4191448496989993</c:v>
                </c:pt>
                <c:pt idx="8776">
                  <c:v>-4.4191448496989993</c:v>
                </c:pt>
                <c:pt idx="8777">
                  <c:v>-4.4191448496989993</c:v>
                </c:pt>
                <c:pt idx="8778">
                  <c:v>-4.4191448496989993</c:v>
                </c:pt>
                <c:pt idx="8779">
                  <c:v>-4.4191448496989993</c:v>
                </c:pt>
                <c:pt idx="8780">
                  <c:v>-4.4191448496989993</c:v>
                </c:pt>
                <c:pt idx="8781">
                  <c:v>-4.4191448496989993</c:v>
                </c:pt>
                <c:pt idx="8782">
                  <c:v>-4.4191448496989993</c:v>
                </c:pt>
                <c:pt idx="8783">
                  <c:v>-4.4191448496989993</c:v>
                </c:pt>
                <c:pt idx="8784">
                  <c:v>-4.4191448496989993</c:v>
                </c:pt>
                <c:pt idx="8785">
                  <c:v>-4.4191448496989993</c:v>
                </c:pt>
                <c:pt idx="8786">
                  <c:v>-4.4191448496989993</c:v>
                </c:pt>
                <c:pt idx="8787">
                  <c:v>-4.4191448496989993</c:v>
                </c:pt>
                <c:pt idx="8788">
                  <c:v>-4.4191448496989993</c:v>
                </c:pt>
                <c:pt idx="8789">
                  <c:v>-4.4191448496989993</c:v>
                </c:pt>
                <c:pt idx="8790">
                  <c:v>-4.4191448496989993</c:v>
                </c:pt>
                <c:pt idx="8791">
                  <c:v>-4.4191448496989993</c:v>
                </c:pt>
                <c:pt idx="8792">
                  <c:v>-4.4191448496989993</c:v>
                </c:pt>
                <c:pt idx="8793">
                  <c:v>-4.4191448496989993</c:v>
                </c:pt>
                <c:pt idx="8794">
                  <c:v>-4.4191448496989993</c:v>
                </c:pt>
                <c:pt idx="8795">
                  <c:v>-4.4191448496989993</c:v>
                </c:pt>
                <c:pt idx="8796">
                  <c:v>-4.4191448496989993</c:v>
                </c:pt>
                <c:pt idx="8797">
                  <c:v>-4.4191448496989993</c:v>
                </c:pt>
                <c:pt idx="8798">
                  <c:v>-4.4191448496989993</c:v>
                </c:pt>
                <c:pt idx="8799">
                  <c:v>-4.4191448496989993</c:v>
                </c:pt>
                <c:pt idx="8800">
                  <c:v>-4.4191448496989993</c:v>
                </c:pt>
                <c:pt idx="8801">
                  <c:v>-4.4191448496989993</c:v>
                </c:pt>
                <c:pt idx="8802">
                  <c:v>-4.4191448496989993</c:v>
                </c:pt>
                <c:pt idx="8803">
                  <c:v>-4.4191448496989993</c:v>
                </c:pt>
                <c:pt idx="8804">
                  <c:v>-4.4191448496989993</c:v>
                </c:pt>
                <c:pt idx="8805">
                  <c:v>-4.4191448496989993</c:v>
                </c:pt>
                <c:pt idx="8806">
                  <c:v>-4.4191448496989993</c:v>
                </c:pt>
                <c:pt idx="8807">
                  <c:v>-4.4191448496989993</c:v>
                </c:pt>
                <c:pt idx="8808">
                  <c:v>-4.4191448496989993</c:v>
                </c:pt>
                <c:pt idx="8809">
                  <c:v>-4.4191448496989993</c:v>
                </c:pt>
                <c:pt idx="8810">
                  <c:v>-4.4191448496989993</c:v>
                </c:pt>
                <c:pt idx="8811">
                  <c:v>-4.4191448496989993</c:v>
                </c:pt>
                <c:pt idx="8812">
                  <c:v>-4.4191448496989993</c:v>
                </c:pt>
                <c:pt idx="8813">
                  <c:v>-4.4191448496989993</c:v>
                </c:pt>
                <c:pt idx="8814">
                  <c:v>-4.4191448496989993</c:v>
                </c:pt>
                <c:pt idx="8815">
                  <c:v>-4.4191448496989993</c:v>
                </c:pt>
                <c:pt idx="8816">
                  <c:v>-4.4191448496989993</c:v>
                </c:pt>
                <c:pt idx="8817">
                  <c:v>-4.4191448496989993</c:v>
                </c:pt>
                <c:pt idx="8818">
                  <c:v>-4.4191448496989993</c:v>
                </c:pt>
                <c:pt idx="8819">
                  <c:v>-4.4191448496989993</c:v>
                </c:pt>
                <c:pt idx="8820">
                  <c:v>-4.4191448496989993</c:v>
                </c:pt>
                <c:pt idx="8821">
                  <c:v>-4.4191448496989993</c:v>
                </c:pt>
                <c:pt idx="8822">
                  <c:v>-4.4190648496990006</c:v>
                </c:pt>
                <c:pt idx="8823">
                  <c:v>-4.4190648496990006</c:v>
                </c:pt>
                <c:pt idx="8824">
                  <c:v>-4.4190648496990006</c:v>
                </c:pt>
                <c:pt idx="8825">
                  <c:v>-4.4190648496990006</c:v>
                </c:pt>
                <c:pt idx="8826">
                  <c:v>-4.4190648496990006</c:v>
                </c:pt>
                <c:pt idx="8827">
                  <c:v>-4.4190648496990006</c:v>
                </c:pt>
                <c:pt idx="8828">
                  <c:v>-4.4190648496990006</c:v>
                </c:pt>
                <c:pt idx="8829">
                  <c:v>-4.4190648496990006</c:v>
                </c:pt>
                <c:pt idx="8830">
                  <c:v>-4.4190648496990006</c:v>
                </c:pt>
                <c:pt idx="8831">
                  <c:v>-4.4190648496990006</c:v>
                </c:pt>
                <c:pt idx="8832">
                  <c:v>-4.4190648496990006</c:v>
                </c:pt>
                <c:pt idx="8833">
                  <c:v>-4.4190648496990006</c:v>
                </c:pt>
                <c:pt idx="8834">
                  <c:v>-4.4190648496990006</c:v>
                </c:pt>
                <c:pt idx="8835">
                  <c:v>-4.4190648496990006</c:v>
                </c:pt>
                <c:pt idx="8836">
                  <c:v>-4.4190648496990006</c:v>
                </c:pt>
                <c:pt idx="8837">
                  <c:v>-4.4190648496990006</c:v>
                </c:pt>
                <c:pt idx="8838">
                  <c:v>-4.4190648496990006</c:v>
                </c:pt>
                <c:pt idx="8839">
                  <c:v>-4.4190648496990006</c:v>
                </c:pt>
                <c:pt idx="8840">
                  <c:v>-4.4190648496990006</c:v>
                </c:pt>
                <c:pt idx="8841">
                  <c:v>-4.4190648496990006</c:v>
                </c:pt>
                <c:pt idx="8842">
                  <c:v>-4.4190648496990006</c:v>
                </c:pt>
                <c:pt idx="8843">
                  <c:v>-4.4190648496990006</c:v>
                </c:pt>
                <c:pt idx="8844">
                  <c:v>-4.4190648496990006</c:v>
                </c:pt>
                <c:pt idx="8845">
                  <c:v>-4.4190648496990006</c:v>
                </c:pt>
                <c:pt idx="8846">
                  <c:v>-4.4190648496990006</c:v>
                </c:pt>
                <c:pt idx="8847">
                  <c:v>-4.4190648496990006</c:v>
                </c:pt>
                <c:pt idx="8848">
                  <c:v>-4.4190648496990006</c:v>
                </c:pt>
                <c:pt idx="8849">
                  <c:v>-4.4190648496990006</c:v>
                </c:pt>
                <c:pt idx="8850">
                  <c:v>-4.4190648496990006</c:v>
                </c:pt>
                <c:pt idx="8851">
                  <c:v>-4.4190648496990006</c:v>
                </c:pt>
                <c:pt idx="8852">
                  <c:v>-4.4190648496990006</c:v>
                </c:pt>
                <c:pt idx="8853">
                  <c:v>-4.4190648496990006</c:v>
                </c:pt>
                <c:pt idx="8854">
                  <c:v>-4.4190648496990006</c:v>
                </c:pt>
                <c:pt idx="8855">
                  <c:v>-4.4190648496990006</c:v>
                </c:pt>
                <c:pt idx="8856">
                  <c:v>-4.4190648496990006</c:v>
                </c:pt>
                <c:pt idx="8857">
                  <c:v>-4.4190648496990006</c:v>
                </c:pt>
                <c:pt idx="8858">
                  <c:v>-4.4190648496990006</c:v>
                </c:pt>
                <c:pt idx="8859">
                  <c:v>-4.4190648496990006</c:v>
                </c:pt>
                <c:pt idx="8860">
                  <c:v>-4.4190648496990006</c:v>
                </c:pt>
                <c:pt idx="8861">
                  <c:v>-4.4190648496990006</c:v>
                </c:pt>
                <c:pt idx="8862">
                  <c:v>-4.4190648496990006</c:v>
                </c:pt>
                <c:pt idx="8863">
                  <c:v>-4.4190648496990006</c:v>
                </c:pt>
                <c:pt idx="8864">
                  <c:v>-4.4190648496990006</c:v>
                </c:pt>
                <c:pt idx="8865">
                  <c:v>-4.4190648496990006</c:v>
                </c:pt>
                <c:pt idx="8866">
                  <c:v>-4.4190648496990006</c:v>
                </c:pt>
                <c:pt idx="8867">
                  <c:v>-4.4190648496990006</c:v>
                </c:pt>
                <c:pt idx="8868">
                  <c:v>-4.4190648496990006</c:v>
                </c:pt>
                <c:pt idx="8869">
                  <c:v>-4.4190648496990006</c:v>
                </c:pt>
                <c:pt idx="8870">
                  <c:v>-4.4190648496990006</c:v>
                </c:pt>
                <c:pt idx="8871">
                  <c:v>-4.4190648496990006</c:v>
                </c:pt>
                <c:pt idx="8872">
                  <c:v>-4.4190648496990006</c:v>
                </c:pt>
                <c:pt idx="8873">
                  <c:v>-4.4190648496990006</c:v>
                </c:pt>
                <c:pt idx="8874">
                  <c:v>-4.4190648496990006</c:v>
                </c:pt>
                <c:pt idx="8875">
                  <c:v>-4.4190648496990006</c:v>
                </c:pt>
                <c:pt idx="8876">
                  <c:v>-4.4190648496990006</c:v>
                </c:pt>
                <c:pt idx="8877">
                  <c:v>-4.4190648496990006</c:v>
                </c:pt>
                <c:pt idx="8878">
                  <c:v>-4.4190648496990006</c:v>
                </c:pt>
                <c:pt idx="8879">
                  <c:v>-4.4190648496990006</c:v>
                </c:pt>
                <c:pt idx="8880">
                  <c:v>-4.4190648496990006</c:v>
                </c:pt>
                <c:pt idx="8881">
                  <c:v>-4.4190648496990006</c:v>
                </c:pt>
                <c:pt idx="8882">
                  <c:v>-4.4190648496990006</c:v>
                </c:pt>
                <c:pt idx="8883">
                  <c:v>-4.4190648496990006</c:v>
                </c:pt>
                <c:pt idx="8884">
                  <c:v>-4.4190648496990006</c:v>
                </c:pt>
                <c:pt idx="8885">
                  <c:v>-4.4190648496990006</c:v>
                </c:pt>
                <c:pt idx="8886">
                  <c:v>-4.4190648496990006</c:v>
                </c:pt>
                <c:pt idx="8887">
                  <c:v>-4.4190648496990006</c:v>
                </c:pt>
                <c:pt idx="8888">
                  <c:v>-4.4190648496990006</c:v>
                </c:pt>
                <c:pt idx="8889">
                  <c:v>-4.4190648496990006</c:v>
                </c:pt>
                <c:pt idx="8890">
                  <c:v>-4.4190648496990006</c:v>
                </c:pt>
                <c:pt idx="8891">
                  <c:v>-4.4190648496990006</c:v>
                </c:pt>
                <c:pt idx="8892">
                  <c:v>-4.4190648496990006</c:v>
                </c:pt>
                <c:pt idx="8893">
                  <c:v>-4.4190648496990006</c:v>
                </c:pt>
                <c:pt idx="8894">
                  <c:v>-4.4190648496990006</c:v>
                </c:pt>
                <c:pt idx="8895">
                  <c:v>-4.4190648496990006</c:v>
                </c:pt>
                <c:pt idx="8896">
                  <c:v>-4.4190648496990006</c:v>
                </c:pt>
                <c:pt idx="8897">
                  <c:v>-4.4190648496990006</c:v>
                </c:pt>
                <c:pt idx="8898">
                  <c:v>-4.4190648496990006</c:v>
                </c:pt>
                <c:pt idx="8899">
                  <c:v>-4.4190648496990006</c:v>
                </c:pt>
                <c:pt idx="8900">
                  <c:v>-4.4190648496990006</c:v>
                </c:pt>
                <c:pt idx="8901">
                  <c:v>-4.4190648496990006</c:v>
                </c:pt>
                <c:pt idx="8902">
                  <c:v>-4.4190648496990006</c:v>
                </c:pt>
                <c:pt idx="8903">
                  <c:v>-4.4190648496990006</c:v>
                </c:pt>
                <c:pt idx="8904">
                  <c:v>-4.4190648496990006</c:v>
                </c:pt>
                <c:pt idx="8905">
                  <c:v>-4.4189551102200006</c:v>
                </c:pt>
                <c:pt idx="8906">
                  <c:v>-4.418875110220001</c:v>
                </c:pt>
                <c:pt idx="8907">
                  <c:v>-4.4187151102200009</c:v>
                </c:pt>
                <c:pt idx="8908">
                  <c:v>-4.4184751102200002</c:v>
                </c:pt>
                <c:pt idx="8909">
                  <c:v>-4.4183151102200009</c:v>
                </c:pt>
                <c:pt idx="8910">
                  <c:v>-4.4183151102200009</c:v>
                </c:pt>
                <c:pt idx="8911">
                  <c:v>-4.4183151102200009</c:v>
                </c:pt>
                <c:pt idx="8912">
                  <c:v>-4.4183151102200009</c:v>
                </c:pt>
                <c:pt idx="8913">
                  <c:v>-4.4183151102200009</c:v>
                </c:pt>
                <c:pt idx="8914">
                  <c:v>-4.4183151102200009</c:v>
                </c:pt>
                <c:pt idx="8915">
                  <c:v>-4.4183151102200009</c:v>
                </c:pt>
                <c:pt idx="8916">
                  <c:v>-4.4183151102200009</c:v>
                </c:pt>
                <c:pt idx="8917">
                  <c:v>-4.4183151102200009</c:v>
                </c:pt>
                <c:pt idx="8918">
                  <c:v>-4.4183151102200009</c:v>
                </c:pt>
                <c:pt idx="8919">
                  <c:v>-4.4183151102200009</c:v>
                </c:pt>
                <c:pt idx="8920">
                  <c:v>-4.4183151102200009</c:v>
                </c:pt>
                <c:pt idx="8921">
                  <c:v>-4.4183151102200009</c:v>
                </c:pt>
                <c:pt idx="8922">
                  <c:v>-4.4182853707410006</c:v>
                </c:pt>
                <c:pt idx="8923">
                  <c:v>-4.4182556312620012</c:v>
                </c:pt>
                <c:pt idx="8924">
                  <c:v>-4.4181961523040014</c:v>
                </c:pt>
                <c:pt idx="8925">
                  <c:v>-4.4180771943880011</c:v>
                </c:pt>
                <c:pt idx="8926">
                  <c:v>-4.4180771943880011</c:v>
                </c:pt>
                <c:pt idx="8927">
                  <c:v>-4.4180771943880011</c:v>
                </c:pt>
                <c:pt idx="8928">
                  <c:v>-4.4180771943880011</c:v>
                </c:pt>
                <c:pt idx="8929">
                  <c:v>-4.4180771943880011</c:v>
                </c:pt>
                <c:pt idx="8930">
                  <c:v>-4.4180771943880011</c:v>
                </c:pt>
                <c:pt idx="8931">
                  <c:v>-4.4180771943880011</c:v>
                </c:pt>
                <c:pt idx="8932">
                  <c:v>-4.4180771943880011</c:v>
                </c:pt>
                <c:pt idx="8933">
                  <c:v>-4.4180771943880011</c:v>
                </c:pt>
                <c:pt idx="8934">
                  <c:v>-4.4180771943880011</c:v>
                </c:pt>
                <c:pt idx="8935">
                  <c:v>-4.4180771943880011</c:v>
                </c:pt>
                <c:pt idx="8936">
                  <c:v>-4.4180771943880011</c:v>
                </c:pt>
                <c:pt idx="8937">
                  <c:v>-4.4180771943880011</c:v>
                </c:pt>
                <c:pt idx="8938">
                  <c:v>-4.4180771943880011</c:v>
                </c:pt>
                <c:pt idx="8939">
                  <c:v>-4.4180771943880011</c:v>
                </c:pt>
                <c:pt idx="8940">
                  <c:v>-4.4180771943880011</c:v>
                </c:pt>
                <c:pt idx="8941">
                  <c:v>-4.4180771943880011</c:v>
                </c:pt>
                <c:pt idx="8942">
                  <c:v>-4.4180771943880011</c:v>
                </c:pt>
                <c:pt idx="8943">
                  <c:v>-4.4180771943880011</c:v>
                </c:pt>
                <c:pt idx="8944">
                  <c:v>-4.4180771943880011</c:v>
                </c:pt>
                <c:pt idx="8945">
                  <c:v>-4.4180771943880011</c:v>
                </c:pt>
                <c:pt idx="8946">
                  <c:v>-4.4180771943880011</c:v>
                </c:pt>
                <c:pt idx="8947">
                  <c:v>-4.4180771943880011</c:v>
                </c:pt>
                <c:pt idx="8948">
                  <c:v>-4.4180771943880011</c:v>
                </c:pt>
                <c:pt idx="8949">
                  <c:v>-4.4180771943880011</c:v>
                </c:pt>
                <c:pt idx="8950">
                  <c:v>-4.4180771943880011</c:v>
                </c:pt>
                <c:pt idx="8951">
                  <c:v>-4.4180771943880011</c:v>
                </c:pt>
                <c:pt idx="8952">
                  <c:v>-4.4180771943880011</c:v>
                </c:pt>
                <c:pt idx="8953">
                  <c:v>-4.4180771943880011</c:v>
                </c:pt>
                <c:pt idx="8954">
                  <c:v>-4.4180771943880011</c:v>
                </c:pt>
                <c:pt idx="8955">
                  <c:v>-4.4180771943880011</c:v>
                </c:pt>
                <c:pt idx="8956">
                  <c:v>-4.4180771943880011</c:v>
                </c:pt>
                <c:pt idx="8957">
                  <c:v>-4.4180771943880011</c:v>
                </c:pt>
                <c:pt idx="8958">
                  <c:v>-4.4180771943880011</c:v>
                </c:pt>
                <c:pt idx="8959">
                  <c:v>-4.4180771943880011</c:v>
                </c:pt>
                <c:pt idx="8960">
                  <c:v>-4.4180771943880011</c:v>
                </c:pt>
                <c:pt idx="8961">
                  <c:v>-4.4180771943880011</c:v>
                </c:pt>
                <c:pt idx="8962">
                  <c:v>-4.4180771943880011</c:v>
                </c:pt>
                <c:pt idx="8963">
                  <c:v>-4.4180771943880011</c:v>
                </c:pt>
                <c:pt idx="8964">
                  <c:v>-4.4180771943880011</c:v>
                </c:pt>
                <c:pt idx="8965">
                  <c:v>-4.4180771943880011</c:v>
                </c:pt>
                <c:pt idx="8966">
                  <c:v>-4.4180771943880011</c:v>
                </c:pt>
                <c:pt idx="8967">
                  <c:v>-4.4180771943880011</c:v>
                </c:pt>
                <c:pt idx="8968">
                  <c:v>-4.4180771943880011</c:v>
                </c:pt>
                <c:pt idx="8969">
                  <c:v>-4.4180771943880011</c:v>
                </c:pt>
                <c:pt idx="8970">
                  <c:v>-4.4180771943880011</c:v>
                </c:pt>
                <c:pt idx="8971">
                  <c:v>-4.4180771943880011</c:v>
                </c:pt>
                <c:pt idx="8972">
                  <c:v>-4.4180771943880011</c:v>
                </c:pt>
                <c:pt idx="8973">
                  <c:v>-4.4180771943880011</c:v>
                </c:pt>
                <c:pt idx="8974">
                  <c:v>-4.4180771943880011</c:v>
                </c:pt>
                <c:pt idx="8975">
                  <c:v>-4.4180771943880011</c:v>
                </c:pt>
                <c:pt idx="8976">
                  <c:v>-4.4180771943880011</c:v>
                </c:pt>
                <c:pt idx="8977">
                  <c:v>-4.4180771943880011</c:v>
                </c:pt>
                <c:pt idx="8978">
                  <c:v>-4.4180771943880011</c:v>
                </c:pt>
                <c:pt idx="8979">
                  <c:v>-4.4180771943880011</c:v>
                </c:pt>
                <c:pt idx="8980">
                  <c:v>-4.4180771943880011</c:v>
                </c:pt>
                <c:pt idx="8981">
                  <c:v>-4.4180771943880011</c:v>
                </c:pt>
                <c:pt idx="8982">
                  <c:v>-4.4180771943880011</c:v>
                </c:pt>
                <c:pt idx="8983">
                  <c:v>-4.4180771943880011</c:v>
                </c:pt>
                <c:pt idx="8984">
                  <c:v>-4.4180771943880011</c:v>
                </c:pt>
                <c:pt idx="8985">
                  <c:v>-4.4180771943880011</c:v>
                </c:pt>
                <c:pt idx="8986">
                  <c:v>-4.4180771943880011</c:v>
                </c:pt>
                <c:pt idx="8987">
                  <c:v>-4.4180771943880011</c:v>
                </c:pt>
                <c:pt idx="8988">
                  <c:v>-4.4180771943880011</c:v>
                </c:pt>
                <c:pt idx="8989">
                  <c:v>-4.4180771943880011</c:v>
                </c:pt>
                <c:pt idx="8990">
                  <c:v>-4.4180771943880011</c:v>
                </c:pt>
                <c:pt idx="8991">
                  <c:v>-4.4180771943880011</c:v>
                </c:pt>
                <c:pt idx="8992">
                  <c:v>-4.4180771943880011</c:v>
                </c:pt>
                <c:pt idx="8993">
                  <c:v>-4.4180771943880011</c:v>
                </c:pt>
                <c:pt idx="8994">
                  <c:v>-4.4180771943880011</c:v>
                </c:pt>
                <c:pt idx="8995">
                  <c:v>-4.4180771943880011</c:v>
                </c:pt>
                <c:pt idx="8996">
                  <c:v>-4.4180771943880011</c:v>
                </c:pt>
                <c:pt idx="8997">
                  <c:v>-4.4180771943880011</c:v>
                </c:pt>
                <c:pt idx="8998">
                  <c:v>-4.4180771943880011</c:v>
                </c:pt>
                <c:pt idx="8999">
                  <c:v>-4.4180771943880011</c:v>
                </c:pt>
                <c:pt idx="9000">
                  <c:v>-4.4180771943880011</c:v>
                </c:pt>
                <c:pt idx="9001">
                  <c:v>-4.4180771943880011</c:v>
                </c:pt>
                <c:pt idx="9002">
                  <c:v>-4.4180771943880011</c:v>
                </c:pt>
                <c:pt idx="9003">
                  <c:v>-4.4180771943880011</c:v>
                </c:pt>
                <c:pt idx="9004">
                  <c:v>-4.4180771943880011</c:v>
                </c:pt>
                <c:pt idx="9005">
                  <c:v>-4.4180771943880011</c:v>
                </c:pt>
                <c:pt idx="9006">
                  <c:v>-4.4180771943880011</c:v>
                </c:pt>
                <c:pt idx="9007">
                  <c:v>-4.4180771943880011</c:v>
                </c:pt>
                <c:pt idx="9008">
                  <c:v>-4.4180771943880011</c:v>
                </c:pt>
                <c:pt idx="9009">
                  <c:v>-4.4180771943880011</c:v>
                </c:pt>
                <c:pt idx="9010">
                  <c:v>-4.4180771943880011</c:v>
                </c:pt>
                <c:pt idx="9011">
                  <c:v>-4.4180771943880011</c:v>
                </c:pt>
                <c:pt idx="9012">
                  <c:v>-4.4180771943880011</c:v>
                </c:pt>
                <c:pt idx="9013">
                  <c:v>-4.4180771943880011</c:v>
                </c:pt>
                <c:pt idx="9014">
                  <c:v>-4.4180771943880011</c:v>
                </c:pt>
                <c:pt idx="9015">
                  <c:v>-4.4180771943880011</c:v>
                </c:pt>
                <c:pt idx="9016">
                  <c:v>-4.4180771943880011</c:v>
                </c:pt>
                <c:pt idx="9017">
                  <c:v>-4.4180771943880011</c:v>
                </c:pt>
                <c:pt idx="9018">
                  <c:v>-4.4180771943880011</c:v>
                </c:pt>
                <c:pt idx="9019">
                  <c:v>-4.4180771943880011</c:v>
                </c:pt>
                <c:pt idx="9020">
                  <c:v>-4.4180771943880011</c:v>
                </c:pt>
                <c:pt idx="9021">
                  <c:v>-4.4180771943880011</c:v>
                </c:pt>
                <c:pt idx="9022">
                  <c:v>-4.4180771943880011</c:v>
                </c:pt>
                <c:pt idx="9023">
                  <c:v>-4.4180771943880011</c:v>
                </c:pt>
                <c:pt idx="9024">
                  <c:v>-4.4180771943880011</c:v>
                </c:pt>
                <c:pt idx="9025">
                  <c:v>-4.4180771943880011</c:v>
                </c:pt>
                <c:pt idx="9026">
                  <c:v>-4.4180771943880011</c:v>
                </c:pt>
                <c:pt idx="9027">
                  <c:v>-4.4180771943880011</c:v>
                </c:pt>
                <c:pt idx="9028">
                  <c:v>-4.4180771943880011</c:v>
                </c:pt>
                <c:pt idx="9029">
                  <c:v>-4.4180771943880011</c:v>
                </c:pt>
                <c:pt idx="9030">
                  <c:v>-4.4180771943880011</c:v>
                </c:pt>
                <c:pt idx="9031">
                  <c:v>-4.4180771943880011</c:v>
                </c:pt>
                <c:pt idx="9032">
                  <c:v>-4.4180771943880011</c:v>
                </c:pt>
                <c:pt idx="9033">
                  <c:v>-4.4180771943880011</c:v>
                </c:pt>
                <c:pt idx="9034">
                  <c:v>-4.4180771943880011</c:v>
                </c:pt>
                <c:pt idx="9035">
                  <c:v>-4.4180771943880011</c:v>
                </c:pt>
                <c:pt idx="9036">
                  <c:v>-4.4180771943880011</c:v>
                </c:pt>
                <c:pt idx="9037">
                  <c:v>-4.4180771943880011</c:v>
                </c:pt>
                <c:pt idx="9038">
                  <c:v>-4.4178771943880015</c:v>
                </c:pt>
                <c:pt idx="9039">
                  <c:v>-4.4178771943880015</c:v>
                </c:pt>
                <c:pt idx="9040">
                  <c:v>-4.4178771943880015</c:v>
                </c:pt>
                <c:pt idx="9041">
                  <c:v>-4.4178044488969999</c:v>
                </c:pt>
                <c:pt idx="9042">
                  <c:v>-4.4176589579149992</c:v>
                </c:pt>
                <c:pt idx="9043">
                  <c:v>-4.4174082458890007</c:v>
                </c:pt>
                <c:pt idx="9044">
                  <c:v>-4.4171533867730002</c:v>
                </c:pt>
                <c:pt idx="9045">
                  <c:v>-4.4170988777549987</c:v>
                </c:pt>
                <c:pt idx="9046">
                  <c:v>-4.416989859719</c:v>
                </c:pt>
                <c:pt idx="9047">
                  <c:v>-4.416829859718999</c:v>
                </c:pt>
                <c:pt idx="9048">
                  <c:v>-4.416829859718999</c:v>
                </c:pt>
                <c:pt idx="9049">
                  <c:v>-4.416829859718999</c:v>
                </c:pt>
                <c:pt idx="9050">
                  <c:v>-4.416829859718999</c:v>
                </c:pt>
                <c:pt idx="9051">
                  <c:v>-4.416829859718999</c:v>
                </c:pt>
                <c:pt idx="9052">
                  <c:v>-4.416829859718999</c:v>
                </c:pt>
                <c:pt idx="9053">
                  <c:v>-4.416829859718999</c:v>
                </c:pt>
                <c:pt idx="9054">
                  <c:v>-4.416829859718999</c:v>
                </c:pt>
                <c:pt idx="9055">
                  <c:v>-4.416829859718999</c:v>
                </c:pt>
                <c:pt idx="9056">
                  <c:v>-4.416829859718999</c:v>
                </c:pt>
                <c:pt idx="9057">
                  <c:v>-4.416829859718999</c:v>
                </c:pt>
                <c:pt idx="9058">
                  <c:v>-4.416829859718999</c:v>
                </c:pt>
                <c:pt idx="9059">
                  <c:v>-4.416829859718999</c:v>
                </c:pt>
                <c:pt idx="9060">
                  <c:v>-4.416829859718999</c:v>
                </c:pt>
                <c:pt idx="9061">
                  <c:v>-4.416829859718999</c:v>
                </c:pt>
                <c:pt idx="9062">
                  <c:v>-4.416829859718999</c:v>
                </c:pt>
                <c:pt idx="9063">
                  <c:v>-4.416829859718999</c:v>
                </c:pt>
                <c:pt idx="9064">
                  <c:v>-4.416829859718999</c:v>
                </c:pt>
                <c:pt idx="9065">
                  <c:v>-4.416829859718999</c:v>
                </c:pt>
                <c:pt idx="9066">
                  <c:v>-4.416829859718999</c:v>
                </c:pt>
                <c:pt idx="9067">
                  <c:v>-4.416829859718999</c:v>
                </c:pt>
                <c:pt idx="9068">
                  <c:v>-4.416829859718999</c:v>
                </c:pt>
                <c:pt idx="9069">
                  <c:v>-4.416829859718999</c:v>
                </c:pt>
                <c:pt idx="9070">
                  <c:v>-4.416829859718999</c:v>
                </c:pt>
                <c:pt idx="9071">
                  <c:v>-4.416829859718999</c:v>
                </c:pt>
                <c:pt idx="9072">
                  <c:v>-4.416829859718999</c:v>
                </c:pt>
                <c:pt idx="9073">
                  <c:v>-4.416829859718999</c:v>
                </c:pt>
                <c:pt idx="9074">
                  <c:v>-4.416829859718999</c:v>
                </c:pt>
                <c:pt idx="9075">
                  <c:v>-4.416829859718999</c:v>
                </c:pt>
                <c:pt idx="9076">
                  <c:v>-4.416829859718999</c:v>
                </c:pt>
                <c:pt idx="9077">
                  <c:v>-4.416829859718999</c:v>
                </c:pt>
                <c:pt idx="9078">
                  <c:v>-4.416829859718999</c:v>
                </c:pt>
                <c:pt idx="9079">
                  <c:v>-4.416829859718999</c:v>
                </c:pt>
                <c:pt idx="9080">
                  <c:v>-4.416829859718999</c:v>
                </c:pt>
                <c:pt idx="9081">
                  <c:v>-4.416829859718999</c:v>
                </c:pt>
                <c:pt idx="9082">
                  <c:v>-4.416829859718999</c:v>
                </c:pt>
                <c:pt idx="9083">
                  <c:v>-4.416829859718999</c:v>
                </c:pt>
                <c:pt idx="9084">
                  <c:v>-4.416829859718999</c:v>
                </c:pt>
                <c:pt idx="9085">
                  <c:v>-4.416829859718999</c:v>
                </c:pt>
                <c:pt idx="9086">
                  <c:v>-4.416829859718999</c:v>
                </c:pt>
                <c:pt idx="9087">
                  <c:v>-4.416829859718999</c:v>
                </c:pt>
                <c:pt idx="9088">
                  <c:v>-4.416829859718999</c:v>
                </c:pt>
                <c:pt idx="9089">
                  <c:v>-4.416829859718999</c:v>
                </c:pt>
                <c:pt idx="9090">
                  <c:v>-4.416829859718999</c:v>
                </c:pt>
                <c:pt idx="9091">
                  <c:v>-4.416829859718999</c:v>
                </c:pt>
                <c:pt idx="9092">
                  <c:v>-4.416829859718999</c:v>
                </c:pt>
                <c:pt idx="9093">
                  <c:v>-4.4167698597190004</c:v>
                </c:pt>
                <c:pt idx="9094">
                  <c:v>-4.4166498597189996</c:v>
                </c:pt>
                <c:pt idx="9095">
                  <c:v>-4.4166098597190002</c:v>
                </c:pt>
                <c:pt idx="9096">
                  <c:v>-4.4166098597190002</c:v>
                </c:pt>
                <c:pt idx="9097">
                  <c:v>-4.4163298597190002</c:v>
                </c:pt>
                <c:pt idx="9098">
                  <c:v>-4.4161235270539985</c:v>
                </c:pt>
                <c:pt idx="9099">
                  <c:v>-4.4158901002000004</c:v>
                </c:pt>
                <c:pt idx="9100">
                  <c:v>-4.4153697394789999</c:v>
                </c:pt>
                <c:pt idx="9101">
                  <c:v>-4.414976152303999</c:v>
                </c:pt>
                <c:pt idx="9102">
                  <c:v>-4.4146895791579981</c:v>
                </c:pt>
                <c:pt idx="9103">
                  <c:v>-4.4143498597190005</c:v>
                </c:pt>
                <c:pt idx="9104">
                  <c:v>-4.4140761923840008</c:v>
                </c:pt>
                <c:pt idx="9105">
                  <c:v>-4.4140298597189993</c:v>
                </c:pt>
                <c:pt idx="9106">
                  <c:v>-4.4140298597189993</c:v>
                </c:pt>
                <c:pt idx="9107">
                  <c:v>-4.4140298597189993</c:v>
                </c:pt>
                <c:pt idx="9108">
                  <c:v>-4.4140298597189993</c:v>
                </c:pt>
                <c:pt idx="9109">
                  <c:v>-4.4139498597189988</c:v>
                </c:pt>
                <c:pt idx="9110">
                  <c:v>-4.4139498597189988</c:v>
                </c:pt>
                <c:pt idx="9111">
                  <c:v>-4.4139498597189988</c:v>
                </c:pt>
                <c:pt idx="9112">
                  <c:v>-4.4139498597189988</c:v>
                </c:pt>
                <c:pt idx="9113">
                  <c:v>-4.4139498597189988</c:v>
                </c:pt>
                <c:pt idx="9114">
                  <c:v>-4.4139498597189988</c:v>
                </c:pt>
                <c:pt idx="9115">
                  <c:v>-4.4139498597189988</c:v>
                </c:pt>
                <c:pt idx="9116">
                  <c:v>-4.4139498597189988</c:v>
                </c:pt>
                <c:pt idx="9117">
                  <c:v>-4.4139498597189988</c:v>
                </c:pt>
                <c:pt idx="9118">
                  <c:v>-4.4139498597189988</c:v>
                </c:pt>
                <c:pt idx="9119">
                  <c:v>-4.4139498597189988</c:v>
                </c:pt>
                <c:pt idx="9120">
                  <c:v>-4.4139098597189994</c:v>
                </c:pt>
                <c:pt idx="9121">
                  <c:v>-4.413869859719</c:v>
                </c:pt>
                <c:pt idx="9122">
                  <c:v>-4.4137961122240013</c:v>
                </c:pt>
                <c:pt idx="9123">
                  <c:v>-4.4136022845690013</c:v>
                </c:pt>
                <c:pt idx="9124">
                  <c:v>-4.4134422044079997</c:v>
                </c:pt>
                <c:pt idx="9125">
                  <c:v>-4.413408376752999</c:v>
                </c:pt>
                <c:pt idx="9126">
                  <c:v>-4.4133068937870004</c:v>
                </c:pt>
                <c:pt idx="9127">
                  <c:v>-4.4132145490979982</c:v>
                </c:pt>
                <c:pt idx="9128">
                  <c:v>-4.4131683767530001</c:v>
                </c:pt>
                <c:pt idx="9129">
                  <c:v>-4.4131160320639991</c:v>
                </c:pt>
                <c:pt idx="9130">
                  <c:v>-4.413029859718999</c:v>
                </c:pt>
                <c:pt idx="9131">
                  <c:v>-4.4128758717429992</c:v>
                </c:pt>
                <c:pt idx="9132">
                  <c:v>-4.4128358717429981</c:v>
                </c:pt>
                <c:pt idx="9133">
                  <c:v>-4.412801883767</c:v>
                </c:pt>
                <c:pt idx="9134">
                  <c:v>-4.412801883767</c:v>
                </c:pt>
                <c:pt idx="9135">
                  <c:v>-4.412767895791001</c:v>
                </c:pt>
                <c:pt idx="9136">
                  <c:v>-4.4127339078149994</c:v>
                </c:pt>
                <c:pt idx="9137">
                  <c:v>-4.4126659318629997</c:v>
                </c:pt>
                <c:pt idx="9138">
                  <c:v>-4.4125299799589994</c:v>
                </c:pt>
                <c:pt idx="9139">
                  <c:v>-4.4125299799589994</c:v>
                </c:pt>
                <c:pt idx="9140">
                  <c:v>-4.4125299799589994</c:v>
                </c:pt>
                <c:pt idx="9141">
                  <c:v>-4.4125299799589994</c:v>
                </c:pt>
                <c:pt idx="9142">
                  <c:v>-4.4125299799589994</c:v>
                </c:pt>
                <c:pt idx="9143">
                  <c:v>-4.4125299799589994</c:v>
                </c:pt>
                <c:pt idx="9144">
                  <c:v>-4.4125299799589994</c:v>
                </c:pt>
                <c:pt idx="9145">
                  <c:v>-4.4125299799589994</c:v>
                </c:pt>
                <c:pt idx="9146">
                  <c:v>-4.4125299799589994</c:v>
                </c:pt>
                <c:pt idx="9147">
                  <c:v>-4.4125299799589994</c:v>
                </c:pt>
                <c:pt idx="9148">
                  <c:v>-4.4125299799589994</c:v>
                </c:pt>
                <c:pt idx="9149">
                  <c:v>-4.4125299799589994</c:v>
                </c:pt>
                <c:pt idx="9150">
                  <c:v>-4.4125299799589994</c:v>
                </c:pt>
                <c:pt idx="9151">
                  <c:v>-4.4125299799589994</c:v>
                </c:pt>
                <c:pt idx="9152">
                  <c:v>-4.4125299799589994</c:v>
                </c:pt>
                <c:pt idx="9153">
                  <c:v>-4.4125299799589994</c:v>
                </c:pt>
                <c:pt idx="9154">
                  <c:v>-4.4125299799589994</c:v>
                </c:pt>
                <c:pt idx="9155">
                  <c:v>-4.4125299799589994</c:v>
                </c:pt>
                <c:pt idx="9156">
                  <c:v>-4.4125299799589994</c:v>
                </c:pt>
                <c:pt idx="9157">
                  <c:v>-4.4125299799589994</c:v>
                </c:pt>
                <c:pt idx="9158">
                  <c:v>-4.4125299799589994</c:v>
                </c:pt>
                <c:pt idx="9159">
                  <c:v>-4.4125299799589994</c:v>
                </c:pt>
                <c:pt idx="9160">
                  <c:v>-4.4125299799589994</c:v>
                </c:pt>
                <c:pt idx="9161">
                  <c:v>-4.4125299799589994</c:v>
                </c:pt>
                <c:pt idx="9162">
                  <c:v>-4.4125299799589994</c:v>
                </c:pt>
                <c:pt idx="9163">
                  <c:v>-4.4125299799589994</c:v>
                </c:pt>
                <c:pt idx="9164">
                  <c:v>-4.4125299799589994</c:v>
                </c:pt>
                <c:pt idx="9165">
                  <c:v>-4.4125299799589994</c:v>
                </c:pt>
                <c:pt idx="9166">
                  <c:v>-4.4125299799589994</c:v>
                </c:pt>
                <c:pt idx="9167">
                  <c:v>-4.4125299799589994</c:v>
                </c:pt>
                <c:pt idx="9168">
                  <c:v>-4.4125299799589994</c:v>
                </c:pt>
                <c:pt idx="9169">
                  <c:v>-4.4125299799589994</c:v>
                </c:pt>
                <c:pt idx="9170">
                  <c:v>-4.4125299799589994</c:v>
                </c:pt>
                <c:pt idx="9171">
                  <c:v>-4.4125299799589994</c:v>
                </c:pt>
                <c:pt idx="9172">
                  <c:v>-4.4125299799589994</c:v>
                </c:pt>
                <c:pt idx="9173">
                  <c:v>-4.4125299799589994</c:v>
                </c:pt>
                <c:pt idx="9174">
                  <c:v>-4.4125299799589994</c:v>
                </c:pt>
                <c:pt idx="9175">
                  <c:v>-4.4125299799589994</c:v>
                </c:pt>
                <c:pt idx="9176">
                  <c:v>-4.4125299799589994</c:v>
                </c:pt>
                <c:pt idx="9177">
                  <c:v>-4.4125299799589994</c:v>
                </c:pt>
                <c:pt idx="9178">
                  <c:v>-4.4125299799589994</c:v>
                </c:pt>
                <c:pt idx="9179">
                  <c:v>-4.4125299799589994</c:v>
                </c:pt>
                <c:pt idx="9180">
                  <c:v>-4.4125299799589994</c:v>
                </c:pt>
                <c:pt idx="9181">
                  <c:v>-4.4125299799589994</c:v>
                </c:pt>
                <c:pt idx="9182">
                  <c:v>-4.4125299799589994</c:v>
                </c:pt>
                <c:pt idx="9183">
                  <c:v>-4.4125299799589994</c:v>
                </c:pt>
                <c:pt idx="9184">
                  <c:v>-4.4125299799589994</c:v>
                </c:pt>
                <c:pt idx="9185">
                  <c:v>-4.4125299799589994</c:v>
                </c:pt>
                <c:pt idx="9186">
                  <c:v>-4.4125299799589994</c:v>
                </c:pt>
                <c:pt idx="9187">
                  <c:v>-4.4125299799589994</c:v>
                </c:pt>
                <c:pt idx="9188">
                  <c:v>-4.4125299799589994</c:v>
                </c:pt>
                <c:pt idx="9189">
                  <c:v>-4.4125299799589994</c:v>
                </c:pt>
                <c:pt idx="9190">
                  <c:v>-4.4125299799589994</c:v>
                </c:pt>
                <c:pt idx="9191">
                  <c:v>-4.4125299799589994</c:v>
                </c:pt>
                <c:pt idx="9192">
                  <c:v>-4.4125299799589994</c:v>
                </c:pt>
                <c:pt idx="9193">
                  <c:v>-4.4125299799589994</c:v>
                </c:pt>
                <c:pt idx="9194">
                  <c:v>-4.4125299799589994</c:v>
                </c:pt>
                <c:pt idx="9195">
                  <c:v>-4.4125299799589994</c:v>
                </c:pt>
                <c:pt idx="9196">
                  <c:v>-4.4125299799589994</c:v>
                </c:pt>
                <c:pt idx="9197">
                  <c:v>-4.4125299799589994</c:v>
                </c:pt>
                <c:pt idx="9198">
                  <c:v>-4.4125299799589994</c:v>
                </c:pt>
                <c:pt idx="9199">
                  <c:v>-4.4125299799589994</c:v>
                </c:pt>
                <c:pt idx="9200">
                  <c:v>-4.4125299799589994</c:v>
                </c:pt>
                <c:pt idx="9201">
                  <c:v>-4.4125299799589994</c:v>
                </c:pt>
                <c:pt idx="9202">
                  <c:v>-4.4125299799589994</c:v>
                </c:pt>
                <c:pt idx="9203">
                  <c:v>-4.4125299799589994</c:v>
                </c:pt>
                <c:pt idx="9204">
                  <c:v>-4.4125299799589994</c:v>
                </c:pt>
                <c:pt idx="9205">
                  <c:v>-4.4125299799589994</c:v>
                </c:pt>
                <c:pt idx="9206">
                  <c:v>-4.4125299799589994</c:v>
                </c:pt>
                <c:pt idx="9207">
                  <c:v>-4.4125299799589994</c:v>
                </c:pt>
                <c:pt idx="9208">
                  <c:v>-4.4125299799589994</c:v>
                </c:pt>
                <c:pt idx="9209">
                  <c:v>-4.4125299799589994</c:v>
                </c:pt>
                <c:pt idx="9210">
                  <c:v>-4.4125299799589994</c:v>
                </c:pt>
                <c:pt idx="9211">
                  <c:v>-4.4125299799589994</c:v>
                </c:pt>
                <c:pt idx="9212">
                  <c:v>-4.4125299799589994</c:v>
                </c:pt>
                <c:pt idx="9213">
                  <c:v>-4.4125299799589994</c:v>
                </c:pt>
                <c:pt idx="9214">
                  <c:v>-4.4125299799589994</c:v>
                </c:pt>
                <c:pt idx="9215">
                  <c:v>-4.4125299799589994</c:v>
                </c:pt>
                <c:pt idx="9216">
                  <c:v>-4.4125299799589994</c:v>
                </c:pt>
                <c:pt idx="9217">
                  <c:v>-4.4125299799589994</c:v>
                </c:pt>
                <c:pt idx="9218">
                  <c:v>-4.4125299799589994</c:v>
                </c:pt>
                <c:pt idx="9219">
                  <c:v>-4.4125299799589994</c:v>
                </c:pt>
                <c:pt idx="9220">
                  <c:v>-4.4125299799589994</c:v>
                </c:pt>
                <c:pt idx="9221">
                  <c:v>-4.4125299799589994</c:v>
                </c:pt>
                <c:pt idx="9222">
                  <c:v>-4.4125299799589994</c:v>
                </c:pt>
                <c:pt idx="9223">
                  <c:v>-4.4125299799589994</c:v>
                </c:pt>
                <c:pt idx="9224">
                  <c:v>-4.4125299799589994</c:v>
                </c:pt>
                <c:pt idx="9225">
                  <c:v>-4.4125299799589994</c:v>
                </c:pt>
                <c:pt idx="9226">
                  <c:v>-4.4125299799589994</c:v>
                </c:pt>
                <c:pt idx="9227">
                  <c:v>-4.4125299799589994</c:v>
                </c:pt>
                <c:pt idx="9228">
                  <c:v>-4.4125299799589994</c:v>
                </c:pt>
                <c:pt idx="9229">
                  <c:v>-4.4125299799589994</c:v>
                </c:pt>
                <c:pt idx="9230">
                  <c:v>-4.4125299799589994</c:v>
                </c:pt>
                <c:pt idx="9231">
                  <c:v>-4.4125299799589994</c:v>
                </c:pt>
                <c:pt idx="9232">
                  <c:v>-4.4125299799589994</c:v>
                </c:pt>
                <c:pt idx="9233">
                  <c:v>-4.4125299799589994</c:v>
                </c:pt>
                <c:pt idx="9234">
                  <c:v>-4.4125299799589994</c:v>
                </c:pt>
                <c:pt idx="9235">
                  <c:v>-4.4125299799589994</c:v>
                </c:pt>
                <c:pt idx="9236">
                  <c:v>-4.4125299799589994</c:v>
                </c:pt>
                <c:pt idx="9237">
                  <c:v>-4.4125299799589994</c:v>
                </c:pt>
                <c:pt idx="9238">
                  <c:v>-4.4125299799589994</c:v>
                </c:pt>
                <c:pt idx="9239">
                  <c:v>-4.4125299799589994</c:v>
                </c:pt>
                <c:pt idx="9240">
                  <c:v>-4.4125299799589994</c:v>
                </c:pt>
                <c:pt idx="9241">
                  <c:v>-4.4125299799589994</c:v>
                </c:pt>
                <c:pt idx="9242">
                  <c:v>-4.4125299799589994</c:v>
                </c:pt>
                <c:pt idx="9243">
                  <c:v>-4.4125299799589994</c:v>
                </c:pt>
                <c:pt idx="9244">
                  <c:v>-4.4125299799589994</c:v>
                </c:pt>
                <c:pt idx="9245">
                  <c:v>-4.4125299799589994</c:v>
                </c:pt>
                <c:pt idx="9246">
                  <c:v>-4.4125299799589994</c:v>
                </c:pt>
                <c:pt idx="9247">
                  <c:v>-4.4125299799589994</c:v>
                </c:pt>
                <c:pt idx="9248">
                  <c:v>-4.4125299799589994</c:v>
                </c:pt>
                <c:pt idx="9249">
                  <c:v>-4.4125299799589994</c:v>
                </c:pt>
                <c:pt idx="9250">
                  <c:v>-4.4125299799589994</c:v>
                </c:pt>
                <c:pt idx="9251">
                  <c:v>-4.4125299799589994</c:v>
                </c:pt>
                <c:pt idx="9252">
                  <c:v>-4.4125299799589994</c:v>
                </c:pt>
                <c:pt idx="9253">
                  <c:v>-4.4125299799589994</c:v>
                </c:pt>
                <c:pt idx="9254">
                  <c:v>-4.4125299799589994</c:v>
                </c:pt>
                <c:pt idx="9255">
                  <c:v>-4.4125299799589994</c:v>
                </c:pt>
                <c:pt idx="9256">
                  <c:v>-4.4125299799589994</c:v>
                </c:pt>
                <c:pt idx="9257">
                  <c:v>-4.4125299799589994</c:v>
                </c:pt>
                <c:pt idx="9258">
                  <c:v>-4.4125299799589994</c:v>
                </c:pt>
                <c:pt idx="9259">
                  <c:v>-4.4125299799589994</c:v>
                </c:pt>
                <c:pt idx="9260">
                  <c:v>-4.4125299799589994</c:v>
                </c:pt>
                <c:pt idx="9261">
                  <c:v>-4.4125299799589994</c:v>
                </c:pt>
                <c:pt idx="9262">
                  <c:v>-4.4125299799589994</c:v>
                </c:pt>
                <c:pt idx="9263">
                  <c:v>-4.4125299799589994</c:v>
                </c:pt>
                <c:pt idx="9264">
                  <c:v>-4.4125299799589994</c:v>
                </c:pt>
                <c:pt idx="9265">
                  <c:v>-4.4125299799589994</c:v>
                </c:pt>
                <c:pt idx="9266">
                  <c:v>-4.4125299799589994</c:v>
                </c:pt>
                <c:pt idx="9267">
                  <c:v>-4.4125299799589994</c:v>
                </c:pt>
                <c:pt idx="9268">
                  <c:v>-4.4125299799589994</c:v>
                </c:pt>
                <c:pt idx="9269">
                  <c:v>-4.4125299799589994</c:v>
                </c:pt>
                <c:pt idx="9270">
                  <c:v>-4.4125299799589994</c:v>
                </c:pt>
                <c:pt idx="9271">
                  <c:v>-4.4125299799589994</c:v>
                </c:pt>
                <c:pt idx="9272">
                  <c:v>-4.4125299799589994</c:v>
                </c:pt>
                <c:pt idx="9273">
                  <c:v>-4.4125299799589994</c:v>
                </c:pt>
                <c:pt idx="9274">
                  <c:v>-4.4125299799589994</c:v>
                </c:pt>
                <c:pt idx="9275">
                  <c:v>-4.4125299799589994</c:v>
                </c:pt>
                <c:pt idx="9276">
                  <c:v>-4.4125299799589994</c:v>
                </c:pt>
                <c:pt idx="9277">
                  <c:v>-4.4125299799589994</c:v>
                </c:pt>
                <c:pt idx="9278">
                  <c:v>-4.4125299799589994</c:v>
                </c:pt>
                <c:pt idx="9279">
                  <c:v>-4.4125299799589994</c:v>
                </c:pt>
                <c:pt idx="9280">
                  <c:v>-4.4125299799589994</c:v>
                </c:pt>
                <c:pt idx="9281">
                  <c:v>-4.4125299799589994</c:v>
                </c:pt>
                <c:pt idx="9282">
                  <c:v>-4.4125299799589994</c:v>
                </c:pt>
                <c:pt idx="9283">
                  <c:v>-4.4125299799589994</c:v>
                </c:pt>
                <c:pt idx="9284">
                  <c:v>-4.4125299799589994</c:v>
                </c:pt>
                <c:pt idx="9285">
                  <c:v>-4.4125299799589994</c:v>
                </c:pt>
                <c:pt idx="9286">
                  <c:v>-4.4125299799589994</c:v>
                </c:pt>
                <c:pt idx="9287">
                  <c:v>-4.4125299799589994</c:v>
                </c:pt>
                <c:pt idx="9288">
                  <c:v>-4.4125299799589994</c:v>
                </c:pt>
                <c:pt idx="9289">
                  <c:v>-4.4125299799589994</c:v>
                </c:pt>
                <c:pt idx="9290">
                  <c:v>-4.4125299799589994</c:v>
                </c:pt>
                <c:pt idx="9291">
                  <c:v>-4.4125299799589994</c:v>
                </c:pt>
                <c:pt idx="9292">
                  <c:v>-4.4125299799589994</c:v>
                </c:pt>
                <c:pt idx="9293">
                  <c:v>-4.4125299799589994</c:v>
                </c:pt>
                <c:pt idx="9294">
                  <c:v>-4.4125299799589994</c:v>
                </c:pt>
                <c:pt idx="9295">
                  <c:v>-4.4125299799589994</c:v>
                </c:pt>
                <c:pt idx="9296">
                  <c:v>-4.4125299799589994</c:v>
                </c:pt>
                <c:pt idx="9297">
                  <c:v>-4.4125299799589994</c:v>
                </c:pt>
                <c:pt idx="9298">
                  <c:v>-4.4125299799589994</c:v>
                </c:pt>
                <c:pt idx="9299">
                  <c:v>-4.4125299799589994</c:v>
                </c:pt>
                <c:pt idx="9300">
                  <c:v>-4.4125299799589994</c:v>
                </c:pt>
                <c:pt idx="9301">
                  <c:v>-4.4125299799589994</c:v>
                </c:pt>
                <c:pt idx="9302">
                  <c:v>-4.4125299799589994</c:v>
                </c:pt>
                <c:pt idx="9303">
                  <c:v>-4.4125299799589994</c:v>
                </c:pt>
                <c:pt idx="9304">
                  <c:v>-4.4125299799589994</c:v>
                </c:pt>
                <c:pt idx="9305">
                  <c:v>-4.4125299799589994</c:v>
                </c:pt>
                <c:pt idx="9306">
                  <c:v>-4.4125299799589994</c:v>
                </c:pt>
                <c:pt idx="9307">
                  <c:v>-4.4125299799589994</c:v>
                </c:pt>
                <c:pt idx="9308">
                  <c:v>-4.4125299799589994</c:v>
                </c:pt>
                <c:pt idx="9309">
                  <c:v>-4.4125299799589994</c:v>
                </c:pt>
                <c:pt idx="9310">
                  <c:v>-4.4125299799589994</c:v>
                </c:pt>
                <c:pt idx="9311">
                  <c:v>-4.4125299799589994</c:v>
                </c:pt>
                <c:pt idx="9312">
                  <c:v>-4.4125299799589994</c:v>
                </c:pt>
                <c:pt idx="9313">
                  <c:v>-4.4125299799589994</c:v>
                </c:pt>
                <c:pt idx="9314">
                  <c:v>-4.4125299799589994</c:v>
                </c:pt>
                <c:pt idx="9315">
                  <c:v>-4.4125299799589994</c:v>
                </c:pt>
                <c:pt idx="9316">
                  <c:v>-4.4125299799589994</c:v>
                </c:pt>
                <c:pt idx="9317">
                  <c:v>-4.4125299799589994</c:v>
                </c:pt>
                <c:pt idx="9318">
                  <c:v>-4.4125299799589994</c:v>
                </c:pt>
                <c:pt idx="9319">
                  <c:v>-4.4125299799589994</c:v>
                </c:pt>
                <c:pt idx="9320">
                  <c:v>-4.4125299799589994</c:v>
                </c:pt>
                <c:pt idx="9321">
                  <c:v>-4.4125299799589994</c:v>
                </c:pt>
                <c:pt idx="9322">
                  <c:v>-4.4125299799589994</c:v>
                </c:pt>
                <c:pt idx="9323">
                  <c:v>-4.4125299799589994</c:v>
                </c:pt>
                <c:pt idx="9324">
                  <c:v>-4.4125299799589994</c:v>
                </c:pt>
                <c:pt idx="9325">
                  <c:v>-4.4125299799589994</c:v>
                </c:pt>
                <c:pt idx="9326">
                  <c:v>-4.4125299799589994</c:v>
                </c:pt>
                <c:pt idx="9327">
                  <c:v>-4.4125299799589994</c:v>
                </c:pt>
                <c:pt idx="9328">
                  <c:v>-4.4125299799589994</c:v>
                </c:pt>
                <c:pt idx="9329">
                  <c:v>-4.4125299799589994</c:v>
                </c:pt>
                <c:pt idx="9330">
                  <c:v>-4.4125299799589994</c:v>
                </c:pt>
                <c:pt idx="9331">
                  <c:v>-4.4125299799589994</c:v>
                </c:pt>
                <c:pt idx="9332">
                  <c:v>-4.4125299799589994</c:v>
                </c:pt>
                <c:pt idx="9333">
                  <c:v>-4.4125299799589994</c:v>
                </c:pt>
                <c:pt idx="9334">
                  <c:v>-4.4125299799589994</c:v>
                </c:pt>
                <c:pt idx="9335">
                  <c:v>-4.4125299799589994</c:v>
                </c:pt>
                <c:pt idx="9336">
                  <c:v>-4.4125299799589994</c:v>
                </c:pt>
                <c:pt idx="9337">
                  <c:v>-4.4125299799589994</c:v>
                </c:pt>
                <c:pt idx="9338">
                  <c:v>-4.4125299799589994</c:v>
                </c:pt>
                <c:pt idx="9339">
                  <c:v>-4.4125299799589994</c:v>
                </c:pt>
                <c:pt idx="9340">
                  <c:v>-4.4125299799589994</c:v>
                </c:pt>
                <c:pt idx="9341">
                  <c:v>-4.4125299799589994</c:v>
                </c:pt>
                <c:pt idx="9342">
                  <c:v>-4.4125299799589994</c:v>
                </c:pt>
                <c:pt idx="9343">
                  <c:v>-4.4125299799589994</c:v>
                </c:pt>
                <c:pt idx="9344">
                  <c:v>-4.4125299799589994</c:v>
                </c:pt>
                <c:pt idx="9345">
                  <c:v>-4.4125299799589994</c:v>
                </c:pt>
                <c:pt idx="9346">
                  <c:v>-4.4125299799589994</c:v>
                </c:pt>
                <c:pt idx="9347">
                  <c:v>-4.4125299799589994</c:v>
                </c:pt>
                <c:pt idx="9348">
                  <c:v>-4.4125299799589994</c:v>
                </c:pt>
                <c:pt idx="9349">
                  <c:v>-4.4125299799589994</c:v>
                </c:pt>
                <c:pt idx="9350">
                  <c:v>-4.4125299799589994</c:v>
                </c:pt>
                <c:pt idx="9351">
                  <c:v>-4.4125299799589994</c:v>
                </c:pt>
                <c:pt idx="9352">
                  <c:v>-4.4125299799589994</c:v>
                </c:pt>
                <c:pt idx="9353">
                  <c:v>-4.4125299799589994</c:v>
                </c:pt>
                <c:pt idx="9354">
                  <c:v>-4.4125299799589994</c:v>
                </c:pt>
                <c:pt idx="9355">
                  <c:v>-4.4125299799589994</c:v>
                </c:pt>
                <c:pt idx="9356">
                  <c:v>-4.4125299799589994</c:v>
                </c:pt>
                <c:pt idx="9357">
                  <c:v>-4.4125299799589994</c:v>
                </c:pt>
                <c:pt idx="9358">
                  <c:v>-4.4125299799589994</c:v>
                </c:pt>
                <c:pt idx="9359">
                  <c:v>-4.4125299799589994</c:v>
                </c:pt>
                <c:pt idx="9360">
                  <c:v>-4.4125299799589994</c:v>
                </c:pt>
                <c:pt idx="9361">
                  <c:v>-4.4125299799589994</c:v>
                </c:pt>
                <c:pt idx="9362">
                  <c:v>-4.4125299799589994</c:v>
                </c:pt>
                <c:pt idx="9363">
                  <c:v>-4.4125299799589994</c:v>
                </c:pt>
                <c:pt idx="9364">
                  <c:v>-4.4125299799589994</c:v>
                </c:pt>
                <c:pt idx="9365">
                  <c:v>-4.4125299799589994</c:v>
                </c:pt>
                <c:pt idx="9366">
                  <c:v>-4.4125299799589994</c:v>
                </c:pt>
                <c:pt idx="9367">
                  <c:v>-4.4125299799589994</c:v>
                </c:pt>
                <c:pt idx="9368">
                  <c:v>-4.4125299799589994</c:v>
                </c:pt>
                <c:pt idx="9369">
                  <c:v>-4.4125299799589994</c:v>
                </c:pt>
                <c:pt idx="9370">
                  <c:v>-4.4125299799589994</c:v>
                </c:pt>
                <c:pt idx="9371">
                  <c:v>-4.4125299799589994</c:v>
                </c:pt>
                <c:pt idx="9372">
                  <c:v>-4.4125299799589994</c:v>
                </c:pt>
                <c:pt idx="9373">
                  <c:v>-4.4125299799589994</c:v>
                </c:pt>
                <c:pt idx="9374">
                  <c:v>-4.4125299799589994</c:v>
                </c:pt>
                <c:pt idx="9375">
                  <c:v>-4.4125299799589994</c:v>
                </c:pt>
                <c:pt idx="9376">
                  <c:v>-4.4125299799589994</c:v>
                </c:pt>
                <c:pt idx="9377">
                  <c:v>-4.4125299799589994</c:v>
                </c:pt>
                <c:pt idx="9378">
                  <c:v>-4.4125299799589994</c:v>
                </c:pt>
                <c:pt idx="9379">
                  <c:v>-4.4125299799589994</c:v>
                </c:pt>
                <c:pt idx="9380">
                  <c:v>-4.4125299799589994</c:v>
                </c:pt>
                <c:pt idx="9381">
                  <c:v>-4.4125299799589994</c:v>
                </c:pt>
                <c:pt idx="9382">
                  <c:v>-4.4125299799589994</c:v>
                </c:pt>
                <c:pt idx="9383">
                  <c:v>-4.4125299799589994</c:v>
                </c:pt>
                <c:pt idx="9384">
                  <c:v>-4.4125299799589994</c:v>
                </c:pt>
                <c:pt idx="9385">
                  <c:v>-4.4125299799589994</c:v>
                </c:pt>
                <c:pt idx="9386">
                  <c:v>-4.4125299799589994</c:v>
                </c:pt>
                <c:pt idx="9387">
                  <c:v>-4.4125299799589994</c:v>
                </c:pt>
                <c:pt idx="9388">
                  <c:v>-4.4125299799589994</c:v>
                </c:pt>
                <c:pt idx="9389">
                  <c:v>-4.4125299799589994</c:v>
                </c:pt>
                <c:pt idx="9390">
                  <c:v>-4.4125299799589994</c:v>
                </c:pt>
                <c:pt idx="9391">
                  <c:v>-4.4125299799589994</c:v>
                </c:pt>
                <c:pt idx="9392">
                  <c:v>-4.4125299799589994</c:v>
                </c:pt>
                <c:pt idx="9393">
                  <c:v>-4.4125299799589994</c:v>
                </c:pt>
                <c:pt idx="9394">
                  <c:v>-4.4125299799589994</c:v>
                </c:pt>
                <c:pt idx="9395">
                  <c:v>-4.4125299799589994</c:v>
                </c:pt>
                <c:pt idx="9396">
                  <c:v>-4.4125299799589994</c:v>
                </c:pt>
                <c:pt idx="9397">
                  <c:v>-4.4125299799589994</c:v>
                </c:pt>
                <c:pt idx="9398">
                  <c:v>-4.4125299799589994</c:v>
                </c:pt>
                <c:pt idx="9399">
                  <c:v>-4.4125299799589994</c:v>
                </c:pt>
                <c:pt idx="9400">
                  <c:v>-4.4125299799589994</c:v>
                </c:pt>
                <c:pt idx="9401">
                  <c:v>-4.4125299799589994</c:v>
                </c:pt>
                <c:pt idx="9402">
                  <c:v>-4.4125299799589994</c:v>
                </c:pt>
                <c:pt idx="9403">
                  <c:v>-4.4125299799589994</c:v>
                </c:pt>
                <c:pt idx="9404">
                  <c:v>-4.4125299799589994</c:v>
                </c:pt>
                <c:pt idx="9405">
                  <c:v>-4.4125299799589994</c:v>
                </c:pt>
                <c:pt idx="9406">
                  <c:v>-4.4125299799589994</c:v>
                </c:pt>
                <c:pt idx="9407">
                  <c:v>-4.4125299799589994</c:v>
                </c:pt>
                <c:pt idx="9408">
                  <c:v>-4.4125299799589994</c:v>
                </c:pt>
                <c:pt idx="9409">
                  <c:v>-4.4125299799589994</c:v>
                </c:pt>
                <c:pt idx="9410">
                  <c:v>-4.4125299799589994</c:v>
                </c:pt>
                <c:pt idx="9411">
                  <c:v>-4.4125299799589994</c:v>
                </c:pt>
                <c:pt idx="9412">
                  <c:v>-4.4125299799589994</c:v>
                </c:pt>
                <c:pt idx="9413">
                  <c:v>-4.4125299799589994</c:v>
                </c:pt>
                <c:pt idx="9414">
                  <c:v>-4.4125299799589994</c:v>
                </c:pt>
                <c:pt idx="9415">
                  <c:v>-4.4125299799589994</c:v>
                </c:pt>
                <c:pt idx="9416">
                  <c:v>-4.4125299799589994</c:v>
                </c:pt>
                <c:pt idx="9417">
                  <c:v>-4.4125299799589994</c:v>
                </c:pt>
                <c:pt idx="9418">
                  <c:v>-4.4125299799589994</c:v>
                </c:pt>
                <c:pt idx="9419">
                  <c:v>-4.4125299799589994</c:v>
                </c:pt>
                <c:pt idx="9420">
                  <c:v>-4.4125299799589994</c:v>
                </c:pt>
                <c:pt idx="9421">
                  <c:v>-4.4125299799589994</c:v>
                </c:pt>
                <c:pt idx="9422">
                  <c:v>-4.4125299799589994</c:v>
                </c:pt>
                <c:pt idx="9423">
                  <c:v>-4.4125299799589994</c:v>
                </c:pt>
                <c:pt idx="9424">
                  <c:v>-4.4125299799589994</c:v>
                </c:pt>
                <c:pt idx="9425">
                  <c:v>-4.4125299799589994</c:v>
                </c:pt>
                <c:pt idx="9426">
                  <c:v>-4.4125299799589994</c:v>
                </c:pt>
                <c:pt idx="9427">
                  <c:v>-4.4125299799589994</c:v>
                </c:pt>
                <c:pt idx="9428">
                  <c:v>-4.4125299799589994</c:v>
                </c:pt>
                <c:pt idx="9429">
                  <c:v>-4.4125299799589994</c:v>
                </c:pt>
                <c:pt idx="9430">
                  <c:v>-4.4125299799589994</c:v>
                </c:pt>
                <c:pt idx="9431">
                  <c:v>-4.4125299799589994</c:v>
                </c:pt>
                <c:pt idx="9432">
                  <c:v>-4.4125299799589994</c:v>
                </c:pt>
                <c:pt idx="9433">
                  <c:v>-4.4125299799589994</c:v>
                </c:pt>
                <c:pt idx="9434">
                  <c:v>-4.4125299799589994</c:v>
                </c:pt>
                <c:pt idx="9435">
                  <c:v>-4.4125299799589994</c:v>
                </c:pt>
                <c:pt idx="9436">
                  <c:v>-4.4125299799589994</c:v>
                </c:pt>
                <c:pt idx="9437">
                  <c:v>-4.4125299799589994</c:v>
                </c:pt>
                <c:pt idx="9438">
                  <c:v>-4.4125299799589994</c:v>
                </c:pt>
                <c:pt idx="9439">
                  <c:v>-4.4125299799589994</c:v>
                </c:pt>
                <c:pt idx="9440">
                  <c:v>-4.4125299799589994</c:v>
                </c:pt>
                <c:pt idx="9441">
                  <c:v>-4.4125299799589994</c:v>
                </c:pt>
                <c:pt idx="9442">
                  <c:v>-4.4125299799589994</c:v>
                </c:pt>
                <c:pt idx="9443">
                  <c:v>-4.4125299799589994</c:v>
                </c:pt>
                <c:pt idx="9444">
                  <c:v>-4.4125299799589994</c:v>
                </c:pt>
                <c:pt idx="9445">
                  <c:v>-4.4125299799589994</c:v>
                </c:pt>
                <c:pt idx="9446">
                  <c:v>-4.4125299799589994</c:v>
                </c:pt>
                <c:pt idx="9447">
                  <c:v>-4.4125299799589994</c:v>
                </c:pt>
                <c:pt idx="9448">
                  <c:v>-4.4125299799589994</c:v>
                </c:pt>
                <c:pt idx="9449">
                  <c:v>-4.4125299799589994</c:v>
                </c:pt>
                <c:pt idx="9450">
                  <c:v>-4.4125299799589994</c:v>
                </c:pt>
                <c:pt idx="9451">
                  <c:v>-4.4125299799589994</c:v>
                </c:pt>
                <c:pt idx="9452">
                  <c:v>-4.4125299799589994</c:v>
                </c:pt>
                <c:pt idx="9453">
                  <c:v>-4.4125299799589994</c:v>
                </c:pt>
                <c:pt idx="9454">
                  <c:v>-4.4125299799589994</c:v>
                </c:pt>
                <c:pt idx="9455">
                  <c:v>-4.4125299799589994</c:v>
                </c:pt>
                <c:pt idx="9456">
                  <c:v>-4.4125299799589994</c:v>
                </c:pt>
                <c:pt idx="9457">
                  <c:v>-4.4125299799589994</c:v>
                </c:pt>
                <c:pt idx="9458">
                  <c:v>-4.4125299799589994</c:v>
                </c:pt>
                <c:pt idx="9459">
                  <c:v>-4.4125299799589994</c:v>
                </c:pt>
                <c:pt idx="9460">
                  <c:v>-4.4125299799589994</c:v>
                </c:pt>
                <c:pt idx="9461">
                  <c:v>-4.4125299799589994</c:v>
                </c:pt>
                <c:pt idx="9462">
                  <c:v>-4.4125299799589994</c:v>
                </c:pt>
                <c:pt idx="9463">
                  <c:v>-4.4125299799589994</c:v>
                </c:pt>
                <c:pt idx="9464">
                  <c:v>-4.4125299799589994</c:v>
                </c:pt>
                <c:pt idx="9465">
                  <c:v>-4.4123699799590002</c:v>
                </c:pt>
                <c:pt idx="9466">
                  <c:v>-4.4123699799590002</c:v>
                </c:pt>
                <c:pt idx="9467">
                  <c:v>-4.4123699799590002</c:v>
                </c:pt>
                <c:pt idx="9468">
                  <c:v>-4.4123699799590002</c:v>
                </c:pt>
                <c:pt idx="9469">
                  <c:v>-4.4123699799590002</c:v>
                </c:pt>
                <c:pt idx="9470">
                  <c:v>-4.4123699799590002</c:v>
                </c:pt>
                <c:pt idx="9471">
                  <c:v>-4.4123699799590002</c:v>
                </c:pt>
                <c:pt idx="9472">
                  <c:v>-4.4123699799590002</c:v>
                </c:pt>
                <c:pt idx="9473">
                  <c:v>-4.4123699799590002</c:v>
                </c:pt>
                <c:pt idx="9474">
                  <c:v>-4.4123699799590002</c:v>
                </c:pt>
                <c:pt idx="9475">
                  <c:v>-4.412329979958999</c:v>
                </c:pt>
                <c:pt idx="9476">
                  <c:v>-4.4122899799590005</c:v>
                </c:pt>
                <c:pt idx="9477">
                  <c:v>-4.412209979959</c:v>
                </c:pt>
                <c:pt idx="9478">
                  <c:v>-4.4120499799589989</c:v>
                </c:pt>
                <c:pt idx="9479">
                  <c:v>-4.4120099799590005</c:v>
                </c:pt>
                <c:pt idx="9480">
                  <c:v>-4.4119699799590002</c:v>
                </c:pt>
                <c:pt idx="9481">
                  <c:v>-4.4118899799590006</c:v>
                </c:pt>
                <c:pt idx="9482">
                  <c:v>-4.4117299799590004</c:v>
                </c:pt>
                <c:pt idx="9483">
                  <c:v>-4.4117299799590004</c:v>
                </c:pt>
                <c:pt idx="9484">
                  <c:v>-4.4117299799590004</c:v>
                </c:pt>
                <c:pt idx="9485">
                  <c:v>-4.4117299799590004</c:v>
                </c:pt>
                <c:pt idx="9486">
                  <c:v>-4.4116499799589999</c:v>
                </c:pt>
                <c:pt idx="9487">
                  <c:v>-4.4116499799589999</c:v>
                </c:pt>
                <c:pt idx="9488">
                  <c:v>-4.4116499799589999</c:v>
                </c:pt>
                <c:pt idx="9489">
                  <c:v>-4.4116499799589999</c:v>
                </c:pt>
                <c:pt idx="9490">
                  <c:v>-4.4116499799589999</c:v>
                </c:pt>
                <c:pt idx="9491">
                  <c:v>-4.4116499799589999</c:v>
                </c:pt>
                <c:pt idx="9492">
                  <c:v>-4.4116499799589999</c:v>
                </c:pt>
                <c:pt idx="9493">
                  <c:v>-4.4116499799589999</c:v>
                </c:pt>
                <c:pt idx="9494">
                  <c:v>-4.4116499799589999</c:v>
                </c:pt>
                <c:pt idx="9495">
                  <c:v>-4.4116499799589999</c:v>
                </c:pt>
                <c:pt idx="9496">
                  <c:v>-4.4116499799589999</c:v>
                </c:pt>
                <c:pt idx="9497">
                  <c:v>-4.4116499799589999</c:v>
                </c:pt>
                <c:pt idx="9498">
                  <c:v>-4.4116499799589999</c:v>
                </c:pt>
                <c:pt idx="9499">
                  <c:v>-4.4116499799589999</c:v>
                </c:pt>
                <c:pt idx="9500">
                  <c:v>-4.4116499799589999</c:v>
                </c:pt>
                <c:pt idx="9501">
                  <c:v>-4.4116499799589999</c:v>
                </c:pt>
                <c:pt idx="9502">
                  <c:v>-4.4116499799589999</c:v>
                </c:pt>
                <c:pt idx="9503">
                  <c:v>-4.4116499799589999</c:v>
                </c:pt>
                <c:pt idx="9504">
                  <c:v>-4.4116499799589999</c:v>
                </c:pt>
                <c:pt idx="9505">
                  <c:v>-4.4116499799589999</c:v>
                </c:pt>
                <c:pt idx="9506">
                  <c:v>-4.4116499799589999</c:v>
                </c:pt>
                <c:pt idx="9507">
                  <c:v>-4.4116499799589999</c:v>
                </c:pt>
                <c:pt idx="9508">
                  <c:v>-4.4116499799589999</c:v>
                </c:pt>
                <c:pt idx="9509">
                  <c:v>-4.4116499799589999</c:v>
                </c:pt>
                <c:pt idx="9510">
                  <c:v>-4.4116499799589999</c:v>
                </c:pt>
                <c:pt idx="9511">
                  <c:v>-4.4116499799589999</c:v>
                </c:pt>
                <c:pt idx="9512">
                  <c:v>-4.4116499799589999</c:v>
                </c:pt>
                <c:pt idx="9513">
                  <c:v>-4.4116499799589999</c:v>
                </c:pt>
                <c:pt idx="9514">
                  <c:v>-4.4116499799589999</c:v>
                </c:pt>
                <c:pt idx="9515">
                  <c:v>-4.4116499799589999</c:v>
                </c:pt>
                <c:pt idx="9516">
                  <c:v>-4.4116499799589999</c:v>
                </c:pt>
                <c:pt idx="9517">
                  <c:v>-4.4116499799589999</c:v>
                </c:pt>
                <c:pt idx="9518">
                  <c:v>-4.4116499799589999</c:v>
                </c:pt>
                <c:pt idx="9519">
                  <c:v>-4.4116499799589999</c:v>
                </c:pt>
                <c:pt idx="9520">
                  <c:v>-4.4116499799589999</c:v>
                </c:pt>
                <c:pt idx="9521">
                  <c:v>-4.4116499799589999</c:v>
                </c:pt>
                <c:pt idx="9522">
                  <c:v>-4.4116499799589999</c:v>
                </c:pt>
                <c:pt idx="9523">
                  <c:v>-4.4116499799589999</c:v>
                </c:pt>
                <c:pt idx="9524">
                  <c:v>-4.4116499799589999</c:v>
                </c:pt>
                <c:pt idx="9525">
                  <c:v>-4.4116499799589999</c:v>
                </c:pt>
                <c:pt idx="9526">
                  <c:v>-4.4116499799589999</c:v>
                </c:pt>
                <c:pt idx="9527">
                  <c:v>-4.4116499799589999</c:v>
                </c:pt>
                <c:pt idx="9528">
                  <c:v>-4.4116499799589999</c:v>
                </c:pt>
                <c:pt idx="9529">
                  <c:v>-4.4116499799589999</c:v>
                </c:pt>
                <c:pt idx="9530">
                  <c:v>-4.4116499799589999</c:v>
                </c:pt>
                <c:pt idx="9531">
                  <c:v>-4.4116499799589999</c:v>
                </c:pt>
                <c:pt idx="9532">
                  <c:v>-4.4116499799589999</c:v>
                </c:pt>
                <c:pt idx="9533">
                  <c:v>-4.4116499799589999</c:v>
                </c:pt>
                <c:pt idx="9534">
                  <c:v>-4.4116499799589999</c:v>
                </c:pt>
                <c:pt idx="9535">
                  <c:v>-4.4116499799589999</c:v>
                </c:pt>
                <c:pt idx="9536">
                  <c:v>-4.4115769939870004</c:v>
                </c:pt>
                <c:pt idx="9537">
                  <c:v>-4.4115440881750008</c:v>
                </c:pt>
                <c:pt idx="9538">
                  <c:v>-4.4115040881750005</c:v>
                </c:pt>
                <c:pt idx="9539">
                  <c:v>-4.4113840881750006</c:v>
                </c:pt>
                <c:pt idx="9540">
                  <c:v>-4.4113040881749992</c:v>
                </c:pt>
                <c:pt idx="9541">
                  <c:v>-4.4111724132590009</c:v>
                </c:pt>
                <c:pt idx="9542">
                  <c:v>-4.41108529058</c:v>
                </c:pt>
                <c:pt idx="9543">
                  <c:v>-4.4110051302599995</c:v>
                </c:pt>
                <c:pt idx="9544">
                  <c:v>-4.4109650500989988</c:v>
                </c:pt>
                <c:pt idx="9545">
                  <c:v>-4.4106709418830015</c:v>
                </c:pt>
                <c:pt idx="9546">
                  <c:v>-4.4105369138269994</c:v>
                </c:pt>
                <c:pt idx="9547">
                  <c:v>-4.4104238476940001</c:v>
                </c:pt>
                <c:pt idx="9548">
                  <c:v>-4.410216913827</c:v>
                </c:pt>
                <c:pt idx="9549">
                  <c:v>-4.4100899799589977</c:v>
                </c:pt>
                <c:pt idx="9550">
                  <c:v>-4.4100899799589977</c:v>
                </c:pt>
                <c:pt idx="9551">
                  <c:v>-4.4100899799589977</c:v>
                </c:pt>
                <c:pt idx="9552">
                  <c:v>-4.4100899799589977</c:v>
                </c:pt>
                <c:pt idx="9553">
                  <c:v>-4.4100899799589977</c:v>
                </c:pt>
                <c:pt idx="9554">
                  <c:v>-4.4100899799589977</c:v>
                </c:pt>
                <c:pt idx="9555">
                  <c:v>-4.4100899799589977</c:v>
                </c:pt>
                <c:pt idx="9556">
                  <c:v>-4.4100899799589977</c:v>
                </c:pt>
                <c:pt idx="9557">
                  <c:v>-4.4100899799589977</c:v>
                </c:pt>
                <c:pt idx="9558">
                  <c:v>-4.4100899799589977</c:v>
                </c:pt>
                <c:pt idx="9559">
                  <c:v>-4.4100899799589977</c:v>
                </c:pt>
                <c:pt idx="9560">
                  <c:v>-4.4100899799589977</c:v>
                </c:pt>
                <c:pt idx="9561">
                  <c:v>-4.4100899799589977</c:v>
                </c:pt>
                <c:pt idx="9562">
                  <c:v>-4.4100899799589977</c:v>
                </c:pt>
                <c:pt idx="9563">
                  <c:v>-4.4100899799589977</c:v>
                </c:pt>
                <c:pt idx="9564">
                  <c:v>-4.4100899799589977</c:v>
                </c:pt>
                <c:pt idx="9565">
                  <c:v>-4.4100899799589977</c:v>
                </c:pt>
                <c:pt idx="9566">
                  <c:v>-4.4100899799589977</c:v>
                </c:pt>
                <c:pt idx="9567">
                  <c:v>-4.4099299799590002</c:v>
                </c:pt>
                <c:pt idx="9568">
                  <c:v>-4.409889979958999</c:v>
                </c:pt>
                <c:pt idx="9569">
                  <c:v>-4.4098374749490015</c:v>
                </c:pt>
                <c:pt idx="9570">
                  <c:v>-4.4097324649290011</c:v>
                </c:pt>
                <c:pt idx="9571">
                  <c:v>-4.4096198396779984</c:v>
                </c:pt>
                <c:pt idx="9572">
                  <c:v>-4.4094922244479999</c:v>
                </c:pt>
                <c:pt idx="9573">
                  <c:v>-4.4093319839670011</c:v>
                </c:pt>
                <c:pt idx="9574">
                  <c:v>-4.4092593587159996</c:v>
                </c:pt>
                <c:pt idx="9575">
                  <c:v>-4.4092446092170015</c:v>
                </c:pt>
                <c:pt idx="9576">
                  <c:v>-4.4092224849690016</c:v>
                </c:pt>
                <c:pt idx="9577">
                  <c:v>-4.4092224849690016</c:v>
                </c:pt>
                <c:pt idx="9578">
                  <c:v>-4.4092224849690016</c:v>
                </c:pt>
                <c:pt idx="9579">
                  <c:v>-4.4092224849690016</c:v>
                </c:pt>
                <c:pt idx="9580">
                  <c:v>-4.4092224849690016</c:v>
                </c:pt>
                <c:pt idx="9581">
                  <c:v>-4.4092224849690016</c:v>
                </c:pt>
                <c:pt idx="9582">
                  <c:v>-4.4092224849690016</c:v>
                </c:pt>
                <c:pt idx="9583">
                  <c:v>-4.4092224849690016</c:v>
                </c:pt>
                <c:pt idx="9584">
                  <c:v>-4.4092224849690016</c:v>
                </c:pt>
                <c:pt idx="9585">
                  <c:v>-4.4092224849690016</c:v>
                </c:pt>
                <c:pt idx="9586">
                  <c:v>-4.4092224849690016</c:v>
                </c:pt>
                <c:pt idx="9587">
                  <c:v>-4.4092224849690016</c:v>
                </c:pt>
                <c:pt idx="9588">
                  <c:v>-4.4092224849690016</c:v>
                </c:pt>
                <c:pt idx="9589">
                  <c:v>-4.4092224849690016</c:v>
                </c:pt>
                <c:pt idx="9590">
                  <c:v>-4.4092224849690016</c:v>
                </c:pt>
                <c:pt idx="9591">
                  <c:v>-4.4092224849690016</c:v>
                </c:pt>
                <c:pt idx="9592">
                  <c:v>-4.4092224849690016</c:v>
                </c:pt>
                <c:pt idx="9593">
                  <c:v>-4.4092224849690016</c:v>
                </c:pt>
                <c:pt idx="9594">
                  <c:v>-4.4092224849690016</c:v>
                </c:pt>
                <c:pt idx="9595">
                  <c:v>-4.4092224849690016</c:v>
                </c:pt>
                <c:pt idx="9596">
                  <c:v>-4.4092224849690016</c:v>
                </c:pt>
                <c:pt idx="9597">
                  <c:v>-4.4092224849690016</c:v>
                </c:pt>
                <c:pt idx="9598">
                  <c:v>-4.4092224849690016</c:v>
                </c:pt>
                <c:pt idx="9599">
                  <c:v>-4.4092224849690016</c:v>
                </c:pt>
                <c:pt idx="9600">
                  <c:v>-4.4092224849690016</c:v>
                </c:pt>
                <c:pt idx="9601">
                  <c:v>-4.4092224849690016</c:v>
                </c:pt>
                <c:pt idx="9602">
                  <c:v>-4.4092224849690016</c:v>
                </c:pt>
                <c:pt idx="9603">
                  <c:v>-4.4092224849690016</c:v>
                </c:pt>
                <c:pt idx="9604">
                  <c:v>-4.4092224849690016</c:v>
                </c:pt>
                <c:pt idx="9605">
                  <c:v>-4.4092224849690016</c:v>
                </c:pt>
                <c:pt idx="9606">
                  <c:v>-4.4092224849690016</c:v>
                </c:pt>
                <c:pt idx="9607">
                  <c:v>-4.4092224849690016</c:v>
                </c:pt>
                <c:pt idx="9608">
                  <c:v>-4.4092224849690016</c:v>
                </c:pt>
                <c:pt idx="9609">
                  <c:v>-4.4092224849690016</c:v>
                </c:pt>
                <c:pt idx="9610">
                  <c:v>-4.4092224849690016</c:v>
                </c:pt>
                <c:pt idx="9611">
                  <c:v>-4.4092224849690016</c:v>
                </c:pt>
                <c:pt idx="9612">
                  <c:v>-4.4092224849690016</c:v>
                </c:pt>
                <c:pt idx="9613">
                  <c:v>-4.4092224849690016</c:v>
                </c:pt>
                <c:pt idx="9614">
                  <c:v>-4.4092224849690016</c:v>
                </c:pt>
                <c:pt idx="9615">
                  <c:v>-4.4092224849690016</c:v>
                </c:pt>
                <c:pt idx="9616">
                  <c:v>-4.4092224849690016</c:v>
                </c:pt>
                <c:pt idx="9617">
                  <c:v>-4.4092224849690016</c:v>
                </c:pt>
                <c:pt idx="9618">
                  <c:v>-4.4092224849690016</c:v>
                </c:pt>
                <c:pt idx="9619">
                  <c:v>-4.4092224849690016</c:v>
                </c:pt>
                <c:pt idx="9620">
                  <c:v>-4.4092224849690016</c:v>
                </c:pt>
                <c:pt idx="9621">
                  <c:v>-4.4092224849690016</c:v>
                </c:pt>
                <c:pt idx="9622">
                  <c:v>-4.4092224849690016</c:v>
                </c:pt>
                <c:pt idx="9623">
                  <c:v>-4.4092224849690016</c:v>
                </c:pt>
                <c:pt idx="9624">
                  <c:v>-4.4092224849690016</c:v>
                </c:pt>
                <c:pt idx="9625">
                  <c:v>-4.4092224849690016</c:v>
                </c:pt>
                <c:pt idx="9626">
                  <c:v>-4.4092224849690016</c:v>
                </c:pt>
                <c:pt idx="9627">
                  <c:v>-4.4092224849690016</c:v>
                </c:pt>
                <c:pt idx="9628">
                  <c:v>-4.4092224849690016</c:v>
                </c:pt>
                <c:pt idx="9629">
                  <c:v>-4.4092224849690016</c:v>
                </c:pt>
                <c:pt idx="9630">
                  <c:v>-4.4092224849690016</c:v>
                </c:pt>
                <c:pt idx="9631">
                  <c:v>-4.4092224849690016</c:v>
                </c:pt>
                <c:pt idx="9632">
                  <c:v>-4.4092224849690016</c:v>
                </c:pt>
                <c:pt idx="9633">
                  <c:v>-4.4092224849690016</c:v>
                </c:pt>
                <c:pt idx="9634">
                  <c:v>-4.4092224849690016</c:v>
                </c:pt>
                <c:pt idx="9635">
                  <c:v>-4.4092224849690016</c:v>
                </c:pt>
                <c:pt idx="9636">
                  <c:v>-4.4092224849690016</c:v>
                </c:pt>
                <c:pt idx="9637">
                  <c:v>-4.4092224849690016</c:v>
                </c:pt>
                <c:pt idx="9638">
                  <c:v>-4.4092224849690016</c:v>
                </c:pt>
                <c:pt idx="9639">
                  <c:v>-4.4092224849690016</c:v>
                </c:pt>
                <c:pt idx="9640">
                  <c:v>-4.4092224849690016</c:v>
                </c:pt>
                <c:pt idx="9641">
                  <c:v>-4.4092224849690016</c:v>
                </c:pt>
                <c:pt idx="9642">
                  <c:v>-4.4092224849690016</c:v>
                </c:pt>
                <c:pt idx="9643">
                  <c:v>-4.4092224849690016</c:v>
                </c:pt>
                <c:pt idx="9644">
                  <c:v>-4.4092224849690016</c:v>
                </c:pt>
                <c:pt idx="9645">
                  <c:v>-4.4092224849690016</c:v>
                </c:pt>
                <c:pt idx="9646">
                  <c:v>-4.4092224849690016</c:v>
                </c:pt>
                <c:pt idx="9647">
                  <c:v>-4.4092224849690016</c:v>
                </c:pt>
                <c:pt idx="9648">
                  <c:v>-4.4092224849690016</c:v>
                </c:pt>
                <c:pt idx="9649">
                  <c:v>-4.4092224849690016</c:v>
                </c:pt>
                <c:pt idx="9650">
                  <c:v>-4.4092224849690016</c:v>
                </c:pt>
                <c:pt idx="9651">
                  <c:v>-4.4092224849690016</c:v>
                </c:pt>
                <c:pt idx="9652">
                  <c:v>-4.4092224849690016</c:v>
                </c:pt>
                <c:pt idx="9653">
                  <c:v>-4.4092224849690016</c:v>
                </c:pt>
                <c:pt idx="9654">
                  <c:v>-4.4092224849690016</c:v>
                </c:pt>
                <c:pt idx="9655">
                  <c:v>-4.4092224849690016</c:v>
                </c:pt>
                <c:pt idx="9656">
                  <c:v>-4.4092224849690016</c:v>
                </c:pt>
                <c:pt idx="9657">
                  <c:v>-4.4092224849690016</c:v>
                </c:pt>
                <c:pt idx="9658">
                  <c:v>-4.4092224849690016</c:v>
                </c:pt>
                <c:pt idx="9659">
                  <c:v>-4.4092224849690016</c:v>
                </c:pt>
                <c:pt idx="9660">
                  <c:v>-4.4092224849690016</c:v>
                </c:pt>
                <c:pt idx="9661">
                  <c:v>-4.4092224849690016</c:v>
                </c:pt>
                <c:pt idx="9662">
                  <c:v>-4.4092224849690016</c:v>
                </c:pt>
                <c:pt idx="9663">
                  <c:v>-4.4092224849690016</c:v>
                </c:pt>
                <c:pt idx="9664">
                  <c:v>-4.4092224849690016</c:v>
                </c:pt>
                <c:pt idx="9665">
                  <c:v>-4.4092224849690016</c:v>
                </c:pt>
                <c:pt idx="9666">
                  <c:v>-4.4092224849690016</c:v>
                </c:pt>
                <c:pt idx="9667">
                  <c:v>-4.4092224849690016</c:v>
                </c:pt>
                <c:pt idx="9668">
                  <c:v>-4.4092224849690016</c:v>
                </c:pt>
                <c:pt idx="9669">
                  <c:v>-4.4092224849690016</c:v>
                </c:pt>
                <c:pt idx="9670">
                  <c:v>-4.4092224849690016</c:v>
                </c:pt>
                <c:pt idx="9671">
                  <c:v>-4.4092224849690016</c:v>
                </c:pt>
                <c:pt idx="9672">
                  <c:v>-4.4092224849690016</c:v>
                </c:pt>
                <c:pt idx="9673">
                  <c:v>-4.4092224849690016</c:v>
                </c:pt>
                <c:pt idx="9674">
                  <c:v>-4.4092224849690016</c:v>
                </c:pt>
                <c:pt idx="9675">
                  <c:v>-4.4092224849690016</c:v>
                </c:pt>
                <c:pt idx="9676">
                  <c:v>-4.4092224849690016</c:v>
                </c:pt>
                <c:pt idx="9677">
                  <c:v>-4.4092224849690016</c:v>
                </c:pt>
                <c:pt idx="9678">
                  <c:v>-4.4092224849690016</c:v>
                </c:pt>
                <c:pt idx="9679">
                  <c:v>-4.4092224849690016</c:v>
                </c:pt>
                <c:pt idx="9680">
                  <c:v>-4.4092224849690016</c:v>
                </c:pt>
                <c:pt idx="9681">
                  <c:v>-4.4092224849690016</c:v>
                </c:pt>
                <c:pt idx="9682">
                  <c:v>-4.4092224849690016</c:v>
                </c:pt>
                <c:pt idx="9683">
                  <c:v>-4.4092224849690016</c:v>
                </c:pt>
                <c:pt idx="9684">
                  <c:v>-4.4092127063760014</c:v>
                </c:pt>
                <c:pt idx="9685">
                  <c:v>-4.4091726262159989</c:v>
                </c:pt>
                <c:pt idx="9686">
                  <c:v>-4.4091628476219995</c:v>
                </c:pt>
                <c:pt idx="9687">
                  <c:v>-4.4091530690290002</c:v>
                </c:pt>
                <c:pt idx="9688">
                  <c:v>-4.4091335118420014</c:v>
                </c:pt>
                <c:pt idx="9689">
                  <c:v>-4.4090236941350014</c:v>
                </c:pt>
                <c:pt idx="9690">
                  <c:v>-4.4088632122069997</c:v>
                </c:pt>
                <c:pt idx="9691">
                  <c:v>-4.4087124287120014</c:v>
                </c:pt>
                <c:pt idx="9692">
                  <c:v>-4.408411183330001</c:v>
                </c:pt>
                <c:pt idx="9693">
                  <c:v>-4.4080905410819984</c:v>
                </c:pt>
                <c:pt idx="9694">
                  <c:v>-4.4076802003999989</c:v>
                </c:pt>
                <c:pt idx="9695">
                  <c:v>-4.4074101402799988</c:v>
                </c:pt>
                <c:pt idx="9696">
                  <c:v>-4.4073201202399996</c:v>
                </c:pt>
                <c:pt idx="9697">
                  <c:v>-4.4072001202400015</c:v>
                </c:pt>
                <c:pt idx="9698">
                  <c:v>-4.4068801202399985</c:v>
                </c:pt>
                <c:pt idx="9699">
                  <c:v>-4.4064401202399992</c:v>
                </c:pt>
                <c:pt idx="9700">
                  <c:v>-4.4062497394780005</c:v>
                </c:pt>
                <c:pt idx="9701">
                  <c:v>-4.4062193587170002</c:v>
                </c:pt>
                <c:pt idx="9702">
                  <c:v>-4.4061585971940014</c:v>
                </c:pt>
                <c:pt idx="9703">
                  <c:v>-4.4060370741480002</c:v>
                </c:pt>
                <c:pt idx="9704">
                  <c:v>-4.4060370741480002</c:v>
                </c:pt>
                <c:pt idx="9705">
                  <c:v>-4.4060370741480002</c:v>
                </c:pt>
                <c:pt idx="9706">
                  <c:v>-4.405987454908999</c:v>
                </c:pt>
                <c:pt idx="9707">
                  <c:v>-4.4058882164319986</c:v>
                </c:pt>
                <c:pt idx="9708">
                  <c:v>-4.4057393587169988</c:v>
                </c:pt>
                <c:pt idx="9709">
                  <c:v>-4.4056401202399993</c:v>
                </c:pt>
                <c:pt idx="9710">
                  <c:v>-4.4056401202399993</c:v>
                </c:pt>
                <c:pt idx="9711">
                  <c:v>-4.4056401202399993</c:v>
                </c:pt>
                <c:pt idx="9712">
                  <c:v>-4.4056401202399993</c:v>
                </c:pt>
                <c:pt idx="9713">
                  <c:v>-4.4056401202399993</c:v>
                </c:pt>
                <c:pt idx="9714">
                  <c:v>-4.4056401202399993</c:v>
                </c:pt>
                <c:pt idx="9715">
                  <c:v>-4.4056401202399993</c:v>
                </c:pt>
                <c:pt idx="9716">
                  <c:v>-4.4056401202399993</c:v>
                </c:pt>
                <c:pt idx="9717">
                  <c:v>-4.4056401202399993</c:v>
                </c:pt>
                <c:pt idx="9718">
                  <c:v>-4.4056401202399993</c:v>
                </c:pt>
                <c:pt idx="9719">
                  <c:v>-4.4056401202399993</c:v>
                </c:pt>
                <c:pt idx="9720">
                  <c:v>-4.4056401202399993</c:v>
                </c:pt>
                <c:pt idx="9721">
                  <c:v>-4.4056401202399993</c:v>
                </c:pt>
                <c:pt idx="9722">
                  <c:v>-4.4056401202399993</c:v>
                </c:pt>
                <c:pt idx="9723">
                  <c:v>-4.4056401202399993</c:v>
                </c:pt>
                <c:pt idx="9724">
                  <c:v>-4.4056401202399993</c:v>
                </c:pt>
                <c:pt idx="9725">
                  <c:v>-4.4056401202399993</c:v>
                </c:pt>
                <c:pt idx="9726">
                  <c:v>-4.4056401202399993</c:v>
                </c:pt>
                <c:pt idx="9727">
                  <c:v>-4.4056401202399993</c:v>
                </c:pt>
                <c:pt idx="9728">
                  <c:v>-4.4056401202399993</c:v>
                </c:pt>
                <c:pt idx="9729">
                  <c:v>-4.4056401202399993</c:v>
                </c:pt>
                <c:pt idx="9730">
                  <c:v>-4.4056401202399993</c:v>
                </c:pt>
                <c:pt idx="9731">
                  <c:v>-4.4056401202399993</c:v>
                </c:pt>
                <c:pt idx="9732">
                  <c:v>-4.4056401202399993</c:v>
                </c:pt>
                <c:pt idx="9733">
                  <c:v>-4.4056401202399993</c:v>
                </c:pt>
                <c:pt idx="9734">
                  <c:v>-4.4056401202399993</c:v>
                </c:pt>
                <c:pt idx="9735">
                  <c:v>-4.4056401202399993</c:v>
                </c:pt>
                <c:pt idx="9736">
                  <c:v>-4.4056401202399993</c:v>
                </c:pt>
                <c:pt idx="9737">
                  <c:v>-4.4056401202399993</c:v>
                </c:pt>
                <c:pt idx="9738">
                  <c:v>-4.4056401202399993</c:v>
                </c:pt>
                <c:pt idx="9739">
                  <c:v>-4.4056401202399993</c:v>
                </c:pt>
                <c:pt idx="9740">
                  <c:v>-4.4056401202399993</c:v>
                </c:pt>
                <c:pt idx="9741">
                  <c:v>-4.4056401202399993</c:v>
                </c:pt>
                <c:pt idx="9742">
                  <c:v>-4.4056401202399993</c:v>
                </c:pt>
                <c:pt idx="9743">
                  <c:v>-4.4056401202399993</c:v>
                </c:pt>
                <c:pt idx="9744">
                  <c:v>-4.4056401202399993</c:v>
                </c:pt>
                <c:pt idx="9745">
                  <c:v>-4.4056401202399993</c:v>
                </c:pt>
                <c:pt idx="9746">
                  <c:v>-4.4056401202399993</c:v>
                </c:pt>
                <c:pt idx="9747">
                  <c:v>-4.4056401202399993</c:v>
                </c:pt>
                <c:pt idx="9748">
                  <c:v>-4.4056401202399993</c:v>
                </c:pt>
                <c:pt idx="9749">
                  <c:v>-4.4056401202399993</c:v>
                </c:pt>
                <c:pt idx="9750">
                  <c:v>-4.4056401202399993</c:v>
                </c:pt>
                <c:pt idx="9751">
                  <c:v>-4.4056001202399999</c:v>
                </c:pt>
                <c:pt idx="9752">
                  <c:v>-4.4055601202399997</c:v>
                </c:pt>
                <c:pt idx="9753">
                  <c:v>-4.4055201202400003</c:v>
                </c:pt>
                <c:pt idx="9754">
                  <c:v>-4.4054001202400004</c:v>
                </c:pt>
                <c:pt idx="9755">
                  <c:v>-4.4052801202399996</c:v>
                </c:pt>
                <c:pt idx="9756">
                  <c:v>-4.4052801202399996</c:v>
                </c:pt>
                <c:pt idx="9757">
                  <c:v>-4.4052801202399996</c:v>
                </c:pt>
                <c:pt idx="9758">
                  <c:v>-4.4052801202399996</c:v>
                </c:pt>
                <c:pt idx="9759">
                  <c:v>-4.4052801202399996</c:v>
                </c:pt>
                <c:pt idx="9760">
                  <c:v>-4.4052801202399996</c:v>
                </c:pt>
                <c:pt idx="9761">
                  <c:v>-4.4052801202399996</c:v>
                </c:pt>
                <c:pt idx="9762">
                  <c:v>-4.4052801202399996</c:v>
                </c:pt>
                <c:pt idx="9763">
                  <c:v>-4.4052801202399996</c:v>
                </c:pt>
                <c:pt idx="9764">
                  <c:v>-4.4052801202399996</c:v>
                </c:pt>
                <c:pt idx="9765">
                  <c:v>-4.4052801202399996</c:v>
                </c:pt>
                <c:pt idx="9766">
                  <c:v>-4.4052801202399996</c:v>
                </c:pt>
                <c:pt idx="9767">
                  <c:v>-4.4052801202399996</c:v>
                </c:pt>
                <c:pt idx="9768">
                  <c:v>-4.4052801202399996</c:v>
                </c:pt>
                <c:pt idx="9769">
                  <c:v>-4.4052801202399996</c:v>
                </c:pt>
                <c:pt idx="9770">
                  <c:v>-4.4052801202399996</c:v>
                </c:pt>
                <c:pt idx="9771">
                  <c:v>-4.4052801202399996</c:v>
                </c:pt>
                <c:pt idx="9772">
                  <c:v>-4.4052801202399996</c:v>
                </c:pt>
                <c:pt idx="9773">
                  <c:v>-4.4052801202399996</c:v>
                </c:pt>
                <c:pt idx="9774">
                  <c:v>-4.4052801202399996</c:v>
                </c:pt>
                <c:pt idx="9775">
                  <c:v>-4.4052801202399996</c:v>
                </c:pt>
                <c:pt idx="9776">
                  <c:v>-4.4052801202399996</c:v>
                </c:pt>
                <c:pt idx="9777">
                  <c:v>-4.4052801202399996</c:v>
                </c:pt>
                <c:pt idx="9778">
                  <c:v>-4.4052801202399996</c:v>
                </c:pt>
                <c:pt idx="9779">
                  <c:v>-4.4052801202399996</c:v>
                </c:pt>
                <c:pt idx="9780">
                  <c:v>-4.4052801202399996</c:v>
                </c:pt>
                <c:pt idx="9781">
                  <c:v>-4.4052801202399996</c:v>
                </c:pt>
                <c:pt idx="9782">
                  <c:v>-4.4052801202399996</c:v>
                </c:pt>
                <c:pt idx="9783">
                  <c:v>-4.4052801202399996</c:v>
                </c:pt>
                <c:pt idx="9784">
                  <c:v>-4.4052801202399996</c:v>
                </c:pt>
                <c:pt idx="9785">
                  <c:v>-4.4052801202399996</c:v>
                </c:pt>
                <c:pt idx="9786">
                  <c:v>-4.4052801202399996</c:v>
                </c:pt>
                <c:pt idx="9787">
                  <c:v>-4.4052801202399996</c:v>
                </c:pt>
                <c:pt idx="9788">
                  <c:v>-4.4052801202399996</c:v>
                </c:pt>
                <c:pt idx="9789">
                  <c:v>-4.4052801202399996</c:v>
                </c:pt>
                <c:pt idx="9790">
                  <c:v>-4.4052801202399996</c:v>
                </c:pt>
                <c:pt idx="9791">
                  <c:v>-4.4052801202399996</c:v>
                </c:pt>
                <c:pt idx="9792">
                  <c:v>-4.4052801202399996</c:v>
                </c:pt>
                <c:pt idx="9793">
                  <c:v>-4.4052801202399996</c:v>
                </c:pt>
                <c:pt idx="9794">
                  <c:v>-4.4052801202399996</c:v>
                </c:pt>
                <c:pt idx="9795">
                  <c:v>-4.4052801202399996</c:v>
                </c:pt>
                <c:pt idx="9796">
                  <c:v>-4.4052801202399996</c:v>
                </c:pt>
                <c:pt idx="9797">
                  <c:v>-4.4052801202399996</c:v>
                </c:pt>
                <c:pt idx="9798">
                  <c:v>-4.4052801202399996</c:v>
                </c:pt>
                <c:pt idx="9799">
                  <c:v>-4.4052801202399996</c:v>
                </c:pt>
                <c:pt idx="9800">
                  <c:v>-4.4052801202399996</c:v>
                </c:pt>
                <c:pt idx="9801">
                  <c:v>-4.4052801202399996</c:v>
                </c:pt>
                <c:pt idx="9802">
                  <c:v>-4.4052801202399996</c:v>
                </c:pt>
                <c:pt idx="9803">
                  <c:v>-4.4052801202399996</c:v>
                </c:pt>
                <c:pt idx="9804">
                  <c:v>-4.4052801202399996</c:v>
                </c:pt>
                <c:pt idx="9805">
                  <c:v>-4.4052801202399996</c:v>
                </c:pt>
                <c:pt idx="9806">
                  <c:v>-4.4052801202399996</c:v>
                </c:pt>
                <c:pt idx="9807">
                  <c:v>-4.4052801202399996</c:v>
                </c:pt>
                <c:pt idx="9808">
                  <c:v>-4.4052801202399996</c:v>
                </c:pt>
                <c:pt idx="9809">
                  <c:v>-4.4052801202399996</c:v>
                </c:pt>
                <c:pt idx="9810">
                  <c:v>-4.4052801202399996</c:v>
                </c:pt>
                <c:pt idx="9811">
                  <c:v>-4.4052801202399996</c:v>
                </c:pt>
                <c:pt idx="9812">
                  <c:v>-4.4052801202399996</c:v>
                </c:pt>
                <c:pt idx="9813">
                  <c:v>-4.4052801202399996</c:v>
                </c:pt>
                <c:pt idx="9814">
                  <c:v>-4.4052801202399996</c:v>
                </c:pt>
                <c:pt idx="9815">
                  <c:v>-4.4052801202399996</c:v>
                </c:pt>
                <c:pt idx="9816">
                  <c:v>-4.4052801202399996</c:v>
                </c:pt>
                <c:pt idx="9817">
                  <c:v>-4.4052801202399996</c:v>
                </c:pt>
                <c:pt idx="9818">
                  <c:v>-4.4052801202399996</c:v>
                </c:pt>
                <c:pt idx="9819">
                  <c:v>-4.4052801202399996</c:v>
                </c:pt>
                <c:pt idx="9820">
                  <c:v>-4.4052801202399996</c:v>
                </c:pt>
                <c:pt idx="9821">
                  <c:v>-4.4052801202399996</c:v>
                </c:pt>
                <c:pt idx="9822">
                  <c:v>-4.4052801202399996</c:v>
                </c:pt>
                <c:pt idx="9823">
                  <c:v>-4.4052801202399996</c:v>
                </c:pt>
                <c:pt idx="9824">
                  <c:v>-4.4052801202399996</c:v>
                </c:pt>
                <c:pt idx="9825">
                  <c:v>-4.4052801202399996</c:v>
                </c:pt>
                <c:pt idx="9826">
                  <c:v>-4.4052801202399996</c:v>
                </c:pt>
                <c:pt idx="9827">
                  <c:v>-4.4052801202399996</c:v>
                </c:pt>
                <c:pt idx="9828">
                  <c:v>-4.4052801202399996</c:v>
                </c:pt>
                <c:pt idx="9829">
                  <c:v>-4.4052801202399996</c:v>
                </c:pt>
                <c:pt idx="9830">
                  <c:v>-4.4052801202399996</c:v>
                </c:pt>
                <c:pt idx="9831">
                  <c:v>-4.4052801202399996</c:v>
                </c:pt>
                <c:pt idx="9832">
                  <c:v>-4.4052801202399996</c:v>
                </c:pt>
                <c:pt idx="9833">
                  <c:v>-4.4052801202399996</c:v>
                </c:pt>
                <c:pt idx="9834">
                  <c:v>-4.4052801202399996</c:v>
                </c:pt>
                <c:pt idx="9835">
                  <c:v>-4.4052801202399996</c:v>
                </c:pt>
                <c:pt idx="9836">
                  <c:v>-4.4052801202399996</c:v>
                </c:pt>
                <c:pt idx="9837">
                  <c:v>-4.4052801202399996</c:v>
                </c:pt>
                <c:pt idx="9838">
                  <c:v>-4.4052801202399996</c:v>
                </c:pt>
                <c:pt idx="9839">
                  <c:v>-4.4052801202399996</c:v>
                </c:pt>
                <c:pt idx="9840">
                  <c:v>-4.4052801202399996</c:v>
                </c:pt>
                <c:pt idx="9841">
                  <c:v>-4.4052801202399996</c:v>
                </c:pt>
                <c:pt idx="9842">
                  <c:v>-4.4052801202399996</c:v>
                </c:pt>
                <c:pt idx="9843">
                  <c:v>-4.4052801202399996</c:v>
                </c:pt>
                <c:pt idx="9844">
                  <c:v>-4.4052801202399996</c:v>
                </c:pt>
                <c:pt idx="9845">
                  <c:v>-4.4052801202399996</c:v>
                </c:pt>
                <c:pt idx="9846">
                  <c:v>-4.4052801202399996</c:v>
                </c:pt>
                <c:pt idx="9847">
                  <c:v>-4.4052801202399996</c:v>
                </c:pt>
                <c:pt idx="9848">
                  <c:v>-4.4052801202399996</c:v>
                </c:pt>
                <c:pt idx="9849">
                  <c:v>-4.4052801202399996</c:v>
                </c:pt>
                <c:pt idx="9850">
                  <c:v>-4.4052801202399996</c:v>
                </c:pt>
                <c:pt idx="9851">
                  <c:v>-4.4052801202399996</c:v>
                </c:pt>
                <c:pt idx="9852">
                  <c:v>-4.4052801202399996</c:v>
                </c:pt>
                <c:pt idx="9853">
                  <c:v>-4.4052801202399996</c:v>
                </c:pt>
                <c:pt idx="9854">
                  <c:v>-4.4052801202399996</c:v>
                </c:pt>
                <c:pt idx="9855">
                  <c:v>-4.4052801202399996</c:v>
                </c:pt>
                <c:pt idx="9856">
                  <c:v>-4.4052801202399996</c:v>
                </c:pt>
                <c:pt idx="9857">
                  <c:v>-4.4052801202399996</c:v>
                </c:pt>
                <c:pt idx="9858">
                  <c:v>-4.4052801202399996</c:v>
                </c:pt>
                <c:pt idx="9859">
                  <c:v>-4.4052801202399996</c:v>
                </c:pt>
                <c:pt idx="9860">
                  <c:v>-4.4052801202399996</c:v>
                </c:pt>
                <c:pt idx="9861">
                  <c:v>-4.4052801202399996</c:v>
                </c:pt>
                <c:pt idx="9862">
                  <c:v>-4.4052801202399996</c:v>
                </c:pt>
                <c:pt idx="9863">
                  <c:v>-4.4052801202399996</c:v>
                </c:pt>
                <c:pt idx="9864">
                  <c:v>-4.4052801202399996</c:v>
                </c:pt>
                <c:pt idx="9865">
                  <c:v>-4.4052801202399996</c:v>
                </c:pt>
                <c:pt idx="9866">
                  <c:v>-4.4052801202399996</c:v>
                </c:pt>
                <c:pt idx="9867">
                  <c:v>-4.4052801202399996</c:v>
                </c:pt>
                <c:pt idx="9868">
                  <c:v>-4.4052801202399996</c:v>
                </c:pt>
                <c:pt idx="9869">
                  <c:v>-4.4052801202399996</c:v>
                </c:pt>
                <c:pt idx="9870">
                  <c:v>-4.4052801202399996</c:v>
                </c:pt>
                <c:pt idx="9871">
                  <c:v>-4.4050741082159988</c:v>
                </c:pt>
                <c:pt idx="9872">
                  <c:v>-4.4050741082159988</c:v>
                </c:pt>
                <c:pt idx="9873">
                  <c:v>-4.4050741082159988</c:v>
                </c:pt>
                <c:pt idx="9874">
                  <c:v>-4.4050741082159988</c:v>
                </c:pt>
                <c:pt idx="9875">
                  <c:v>-4.4050741082159988</c:v>
                </c:pt>
                <c:pt idx="9876">
                  <c:v>-4.4050741082159988</c:v>
                </c:pt>
                <c:pt idx="9877">
                  <c:v>-4.4050741082159988</c:v>
                </c:pt>
                <c:pt idx="9878">
                  <c:v>-4.4050741082159988</c:v>
                </c:pt>
                <c:pt idx="9879">
                  <c:v>-4.4050741082159988</c:v>
                </c:pt>
                <c:pt idx="9880">
                  <c:v>-4.4050741082159988</c:v>
                </c:pt>
                <c:pt idx="9881">
                  <c:v>-4.4050741082159988</c:v>
                </c:pt>
                <c:pt idx="9882">
                  <c:v>-4.4050741082159988</c:v>
                </c:pt>
                <c:pt idx="9883">
                  <c:v>-4.4050741082159988</c:v>
                </c:pt>
                <c:pt idx="9884">
                  <c:v>-4.4050741082159988</c:v>
                </c:pt>
                <c:pt idx="9885">
                  <c:v>-4.4050741082159988</c:v>
                </c:pt>
                <c:pt idx="9886">
                  <c:v>-4.4050741082159988</c:v>
                </c:pt>
                <c:pt idx="9887">
                  <c:v>-4.4050741082159988</c:v>
                </c:pt>
                <c:pt idx="9888">
                  <c:v>-4.4050741082159988</c:v>
                </c:pt>
                <c:pt idx="9889">
                  <c:v>-4.4050741082159988</c:v>
                </c:pt>
                <c:pt idx="9890">
                  <c:v>-4.4050741082159988</c:v>
                </c:pt>
                <c:pt idx="9891">
                  <c:v>-4.4050741082159988</c:v>
                </c:pt>
                <c:pt idx="9892">
                  <c:v>-4.4050741082159988</c:v>
                </c:pt>
                <c:pt idx="9893">
                  <c:v>-4.4050741082159988</c:v>
                </c:pt>
                <c:pt idx="9894">
                  <c:v>-4.4050741082159988</c:v>
                </c:pt>
                <c:pt idx="9895">
                  <c:v>-4.4050741082159988</c:v>
                </c:pt>
                <c:pt idx="9896">
                  <c:v>-4.4050741082159988</c:v>
                </c:pt>
                <c:pt idx="9897">
                  <c:v>-4.4050741082159988</c:v>
                </c:pt>
                <c:pt idx="9898">
                  <c:v>-4.4050741082159988</c:v>
                </c:pt>
                <c:pt idx="9899">
                  <c:v>-4.4050741082159988</c:v>
                </c:pt>
                <c:pt idx="9900">
                  <c:v>-4.4050741082159988</c:v>
                </c:pt>
                <c:pt idx="9901">
                  <c:v>-4.4050741082159988</c:v>
                </c:pt>
                <c:pt idx="9902">
                  <c:v>-4.4050741082159988</c:v>
                </c:pt>
                <c:pt idx="9903">
                  <c:v>-4.4050741082159988</c:v>
                </c:pt>
                <c:pt idx="9904">
                  <c:v>-4.4050741082159988</c:v>
                </c:pt>
                <c:pt idx="9905">
                  <c:v>-4.4050741082159988</c:v>
                </c:pt>
                <c:pt idx="9906">
                  <c:v>-4.4050741082159988</c:v>
                </c:pt>
                <c:pt idx="9907">
                  <c:v>-4.4050741082159988</c:v>
                </c:pt>
                <c:pt idx="9908">
                  <c:v>-4.4050741082159988</c:v>
                </c:pt>
                <c:pt idx="9909">
                  <c:v>-4.4050741082159988</c:v>
                </c:pt>
                <c:pt idx="9910">
                  <c:v>-4.4050741082159988</c:v>
                </c:pt>
                <c:pt idx="9911">
                  <c:v>-4.4050741082159988</c:v>
                </c:pt>
                <c:pt idx="9912">
                  <c:v>-4.4050741082159988</c:v>
                </c:pt>
                <c:pt idx="9913">
                  <c:v>-4.4050741082159988</c:v>
                </c:pt>
                <c:pt idx="9914">
                  <c:v>-4.4050741082159988</c:v>
                </c:pt>
                <c:pt idx="9915">
                  <c:v>-4.4050741082159988</c:v>
                </c:pt>
                <c:pt idx="9916">
                  <c:v>-4.4050741082159988</c:v>
                </c:pt>
                <c:pt idx="9917">
                  <c:v>-4.4050741082159988</c:v>
                </c:pt>
                <c:pt idx="9918">
                  <c:v>-4.4050741082159988</c:v>
                </c:pt>
                <c:pt idx="9919">
                  <c:v>-4.4050741082159988</c:v>
                </c:pt>
                <c:pt idx="9920">
                  <c:v>-4.4050741082159988</c:v>
                </c:pt>
                <c:pt idx="9921">
                  <c:v>-4.4050741082159988</c:v>
                </c:pt>
                <c:pt idx="9922">
                  <c:v>-4.4050741082159988</c:v>
                </c:pt>
                <c:pt idx="9923">
                  <c:v>-4.4050741082159988</c:v>
                </c:pt>
                <c:pt idx="9924">
                  <c:v>-4.4050741082159988</c:v>
                </c:pt>
                <c:pt idx="9925">
                  <c:v>-4.4050741082159988</c:v>
                </c:pt>
                <c:pt idx="9926">
                  <c:v>-4.4050741082159988</c:v>
                </c:pt>
                <c:pt idx="9927">
                  <c:v>-4.4050741082159988</c:v>
                </c:pt>
                <c:pt idx="9928">
                  <c:v>-4.4050741082159988</c:v>
                </c:pt>
                <c:pt idx="9929">
                  <c:v>-4.4050741082159988</c:v>
                </c:pt>
                <c:pt idx="9930">
                  <c:v>-4.4050741082159988</c:v>
                </c:pt>
                <c:pt idx="9931">
                  <c:v>-4.4050741082159988</c:v>
                </c:pt>
                <c:pt idx="9932">
                  <c:v>-4.4050741082159988</c:v>
                </c:pt>
                <c:pt idx="9933">
                  <c:v>-4.4050741082159988</c:v>
                </c:pt>
                <c:pt idx="9934">
                  <c:v>-4.4050741082159988</c:v>
                </c:pt>
                <c:pt idx="9935">
                  <c:v>-4.4050741082159988</c:v>
                </c:pt>
                <c:pt idx="9936">
                  <c:v>-4.4050741082159988</c:v>
                </c:pt>
                <c:pt idx="9937">
                  <c:v>-4.4050741082159988</c:v>
                </c:pt>
                <c:pt idx="9938">
                  <c:v>-4.4050741082159988</c:v>
                </c:pt>
                <c:pt idx="9939">
                  <c:v>-4.4050741082159988</c:v>
                </c:pt>
                <c:pt idx="9940">
                  <c:v>-4.4050741082159988</c:v>
                </c:pt>
                <c:pt idx="9941">
                  <c:v>-4.4050741082159988</c:v>
                </c:pt>
                <c:pt idx="9942">
                  <c:v>-4.4050741082159988</c:v>
                </c:pt>
                <c:pt idx="9943">
                  <c:v>-4.4050741082159988</c:v>
                </c:pt>
                <c:pt idx="9944">
                  <c:v>-4.4050741082159988</c:v>
                </c:pt>
                <c:pt idx="9945">
                  <c:v>-4.4050741082159988</c:v>
                </c:pt>
                <c:pt idx="9946">
                  <c:v>-4.4050741082159988</c:v>
                </c:pt>
                <c:pt idx="9947">
                  <c:v>-4.4050741082159988</c:v>
                </c:pt>
                <c:pt idx="9948">
                  <c:v>-4.4050741082159988</c:v>
                </c:pt>
                <c:pt idx="9949">
                  <c:v>-4.4050741082159988</c:v>
                </c:pt>
                <c:pt idx="9950">
                  <c:v>-4.4050741082159988</c:v>
                </c:pt>
                <c:pt idx="9951">
                  <c:v>-4.4050741082159988</c:v>
                </c:pt>
                <c:pt idx="9952">
                  <c:v>-4.4050741082159988</c:v>
                </c:pt>
                <c:pt idx="9953">
                  <c:v>-4.4050741082159988</c:v>
                </c:pt>
                <c:pt idx="9954">
                  <c:v>-4.4050741082159988</c:v>
                </c:pt>
                <c:pt idx="9955">
                  <c:v>-4.4050741082159988</c:v>
                </c:pt>
                <c:pt idx="9956">
                  <c:v>-4.4050741082159988</c:v>
                </c:pt>
                <c:pt idx="9957">
                  <c:v>-4.4050741082159988</c:v>
                </c:pt>
                <c:pt idx="9958">
                  <c:v>-4.4050741082159988</c:v>
                </c:pt>
                <c:pt idx="9959">
                  <c:v>-4.4050741082159988</c:v>
                </c:pt>
                <c:pt idx="9960">
                  <c:v>-4.4050741082159988</c:v>
                </c:pt>
                <c:pt idx="9961">
                  <c:v>-4.4050741082159988</c:v>
                </c:pt>
                <c:pt idx="9962">
                  <c:v>-4.4050741082159988</c:v>
                </c:pt>
                <c:pt idx="9963">
                  <c:v>-4.4050741082159988</c:v>
                </c:pt>
                <c:pt idx="9964">
                  <c:v>-4.4050741082159988</c:v>
                </c:pt>
                <c:pt idx="9965">
                  <c:v>-4.4050741082159988</c:v>
                </c:pt>
                <c:pt idx="9966">
                  <c:v>-4.4050741082159988</c:v>
                </c:pt>
                <c:pt idx="9967">
                  <c:v>-4.4050741082159988</c:v>
                </c:pt>
                <c:pt idx="9968">
                  <c:v>-4.4050741082159988</c:v>
                </c:pt>
                <c:pt idx="9969">
                  <c:v>-4.4050741082159988</c:v>
                </c:pt>
                <c:pt idx="9970">
                  <c:v>-4.4050741082159988</c:v>
                </c:pt>
                <c:pt idx="9971">
                  <c:v>-4.4050741082159988</c:v>
                </c:pt>
                <c:pt idx="9972">
                  <c:v>-4.4050741082159988</c:v>
                </c:pt>
                <c:pt idx="9973">
                  <c:v>-4.4050741082159988</c:v>
                </c:pt>
                <c:pt idx="9974">
                  <c:v>-4.4050741082159988</c:v>
                </c:pt>
                <c:pt idx="9975">
                  <c:v>-4.4050741082159988</c:v>
                </c:pt>
                <c:pt idx="9976">
                  <c:v>-4.4050741082159988</c:v>
                </c:pt>
                <c:pt idx="9977">
                  <c:v>-4.4050741082159988</c:v>
                </c:pt>
                <c:pt idx="9978">
                  <c:v>-4.4050741082159988</c:v>
                </c:pt>
                <c:pt idx="9979">
                  <c:v>-4.4050741082159988</c:v>
                </c:pt>
                <c:pt idx="9980">
                  <c:v>-4.4050741082159988</c:v>
                </c:pt>
                <c:pt idx="9981">
                  <c:v>-4.4050741082159988</c:v>
                </c:pt>
                <c:pt idx="9982">
                  <c:v>-4.4050741082159988</c:v>
                </c:pt>
                <c:pt idx="9983">
                  <c:v>-4.4050741082159988</c:v>
                </c:pt>
                <c:pt idx="9984">
                  <c:v>-4.4050741082159988</c:v>
                </c:pt>
                <c:pt idx="9985">
                  <c:v>-4.4050741082159988</c:v>
                </c:pt>
                <c:pt idx="9986">
                  <c:v>-4.4050741082159988</c:v>
                </c:pt>
                <c:pt idx="9987">
                  <c:v>-4.4050741082159988</c:v>
                </c:pt>
                <c:pt idx="9988">
                  <c:v>-4.4050741082159988</c:v>
                </c:pt>
                <c:pt idx="9989">
                  <c:v>-4.4050741082159988</c:v>
                </c:pt>
                <c:pt idx="9990">
                  <c:v>-4.4050741082159988</c:v>
                </c:pt>
                <c:pt idx="9991">
                  <c:v>-4.4050741082159988</c:v>
                </c:pt>
                <c:pt idx="9992">
                  <c:v>-4.4050741082159988</c:v>
                </c:pt>
                <c:pt idx="9993">
                  <c:v>-4.4050741082159988</c:v>
                </c:pt>
                <c:pt idx="9994">
                  <c:v>-4.4050741082159988</c:v>
                </c:pt>
                <c:pt idx="9995">
                  <c:v>-4.4050741082159988</c:v>
                </c:pt>
                <c:pt idx="9996">
                  <c:v>-4.4050741082159988</c:v>
                </c:pt>
                <c:pt idx="9997">
                  <c:v>-4.4050741082159988</c:v>
                </c:pt>
                <c:pt idx="9998">
                  <c:v>-4.4050741082159988</c:v>
                </c:pt>
                <c:pt idx="9999">
                  <c:v>-4.4050741082159988</c:v>
                </c:pt>
              </c:numCache>
            </c:numRef>
          </c:yVal>
          <c:smooth val="1"/>
        </c:ser>
        <c:ser>
          <c:idx val="1"/>
          <c:order val="1"/>
          <c:tx>
            <c:v>Local Best Fitness</c:v>
          </c:tx>
          <c:marker>
            <c:symbol val="none"/>
          </c:marker>
          <c:xVal>
            <c:numRef>
              <c:f>RawData3!$AE:$AE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RawData3!$AG:$AG</c:f>
              <c:numCache>
                <c:formatCode>General</c:formatCode>
                <c:ptCount val="1048576"/>
                <c:pt idx="0">
                  <c:v>-4.9263459032509997</c:v>
                </c:pt>
                <c:pt idx="1">
                  <c:v>-4.9240285421299994</c:v>
                </c:pt>
                <c:pt idx="2">
                  <c:v>-4.9194431323500005</c:v>
                </c:pt>
                <c:pt idx="3">
                  <c:v>-4.9019584419599997</c:v>
                </c:pt>
                <c:pt idx="4">
                  <c:v>-4.891136215183999</c:v>
                </c:pt>
                <c:pt idx="5">
                  <c:v>-4.8885763758269976</c:v>
                </c:pt>
                <c:pt idx="6">
                  <c:v>-4.878961619546998</c:v>
                </c:pt>
                <c:pt idx="7">
                  <c:v>-4.878961619546998</c:v>
                </c:pt>
                <c:pt idx="8">
                  <c:v>-4.8784626296480003</c:v>
                </c:pt>
                <c:pt idx="9">
                  <c:v>-4.8724168267359982</c:v>
                </c:pt>
                <c:pt idx="10">
                  <c:v>-4.8724168267359982</c:v>
                </c:pt>
                <c:pt idx="11">
                  <c:v>-4.8697154328009988</c:v>
                </c:pt>
                <c:pt idx="12">
                  <c:v>-4.8624575338119991</c:v>
                </c:pt>
                <c:pt idx="13">
                  <c:v>-4.8612047646720002</c:v>
                </c:pt>
                <c:pt idx="14">
                  <c:v>-4.8612047646720002</c:v>
                </c:pt>
                <c:pt idx="15">
                  <c:v>-4.8612047646720002</c:v>
                </c:pt>
                <c:pt idx="16">
                  <c:v>-4.8604595978799994</c:v>
                </c:pt>
                <c:pt idx="17">
                  <c:v>-4.8586948771029981</c:v>
                </c:pt>
                <c:pt idx="18">
                  <c:v>-4.8535405225930006</c:v>
                </c:pt>
                <c:pt idx="19">
                  <c:v>-4.8511357129740009</c:v>
                </c:pt>
                <c:pt idx="20">
                  <c:v>-4.8511357129740009</c:v>
                </c:pt>
                <c:pt idx="21">
                  <c:v>-4.8511357129740009</c:v>
                </c:pt>
                <c:pt idx="22">
                  <c:v>-4.8511357129740009</c:v>
                </c:pt>
                <c:pt idx="23">
                  <c:v>-4.8511357129740009</c:v>
                </c:pt>
                <c:pt idx="24">
                  <c:v>-4.8510760362769991</c:v>
                </c:pt>
                <c:pt idx="25">
                  <c:v>-4.8474929665230002</c:v>
                </c:pt>
                <c:pt idx="26">
                  <c:v>-4.8474929665230002</c:v>
                </c:pt>
                <c:pt idx="27">
                  <c:v>-4.8474929665230002</c:v>
                </c:pt>
                <c:pt idx="28">
                  <c:v>-4.8471885488519986</c:v>
                </c:pt>
                <c:pt idx="29">
                  <c:v>-4.8471885488519986</c:v>
                </c:pt>
                <c:pt idx="30">
                  <c:v>-4.8371816641429994</c:v>
                </c:pt>
                <c:pt idx="31">
                  <c:v>-4.8325681823859998</c:v>
                </c:pt>
                <c:pt idx="32">
                  <c:v>-4.8325365190589977</c:v>
                </c:pt>
                <c:pt idx="33">
                  <c:v>-4.8325365190589977</c:v>
                </c:pt>
                <c:pt idx="34">
                  <c:v>-4.8315345150509987</c:v>
                </c:pt>
                <c:pt idx="35">
                  <c:v>-4.831368182386</c:v>
                </c:pt>
                <c:pt idx="36">
                  <c:v>-4.831368182386</c:v>
                </c:pt>
                <c:pt idx="37">
                  <c:v>-4.831368182386</c:v>
                </c:pt>
                <c:pt idx="38">
                  <c:v>-4.831368182386</c:v>
                </c:pt>
                <c:pt idx="39">
                  <c:v>-4.830086990971</c:v>
                </c:pt>
                <c:pt idx="40">
                  <c:v>-4.830086990971</c:v>
                </c:pt>
                <c:pt idx="41">
                  <c:v>-4.830086990971</c:v>
                </c:pt>
                <c:pt idx="42">
                  <c:v>-4.830086990971</c:v>
                </c:pt>
                <c:pt idx="43">
                  <c:v>-4.830086990971</c:v>
                </c:pt>
                <c:pt idx="44">
                  <c:v>-4.830086990971</c:v>
                </c:pt>
                <c:pt idx="45">
                  <c:v>-4.830086990971</c:v>
                </c:pt>
                <c:pt idx="46">
                  <c:v>-4.830086990971</c:v>
                </c:pt>
                <c:pt idx="47">
                  <c:v>-4.8271063308559983</c:v>
                </c:pt>
                <c:pt idx="48">
                  <c:v>-4.8271063308559983</c:v>
                </c:pt>
                <c:pt idx="49">
                  <c:v>-4.8271063308559983</c:v>
                </c:pt>
                <c:pt idx="50">
                  <c:v>-4.8241375933809998</c:v>
                </c:pt>
                <c:pt idx="51">
                  <c:v>-4.8241375933809998</c:v>
                </c:pt>
                <c:pt idx="52">
                  <c:v>-4.8211781750629985</c:v>
                </c:pt>
                <c:pt idx="53">
                  <c:v>-4.8211781750629985</c:v>
                </c:pt>
                <c:pt idx="54">
                  <c:v>-4.8211781750629985</c:v>
                </c:pt>
                <c:pt idx="55">
                  <c:v>-4.8211781750629985</c:v>
                </c:pt>
                <c:pt idx="56">
                  <c:v>-4.8211781750629985</c:v>
                </c:pt>
                <c:pt idx="57">
                  <c:v>-4.8211781750629985</c:v>
                </c:pt>
                <c:pt idx="58">
                  <c:v>-4.8211781750629985</c:v>
                </c:pt>
                <c:pt idx="59">
                  <c:v>-4.8211781750629985</c:v>
                </c:pt>
                <c:pt idx="60">
                  <c:v>-4.8189364916959976</c:v>
                </c:pt>
                <c:pt idx="61">
                  <c:v>-4.8189364916959976</c:v>
                </c:pt>
                <c:pt idx="62">
                  <c:v>-4.8189364916959976</c:v>
                </c:pt>
                <c:pt idx="63">
                  <c:v>-4.8179344876879977</c:v>
                </c:pt>
                <c:pt idx="64">
                  <c:v>-4.8179344876879977</c:v>
                </c:pt>
                <c:pt idx="65">
                  <c:v>-4.8179344876879977</c:v>
                </c:pt>
                <c:pt idx="66">
                  <c:v>-4.815578175063</c:v>
                </c:pt>
                <c:pt idx="67">
                  <c:v>-4.815578175063</c:v>
                </c:pt>
                <c:pt idx="68">
                  <c:v>-4.815578175063</c:v>
                </c:pt>
                <c:pt idx="69">
                  <c:v>-4.815578175063</c:v>
                </c:pt>
                <c:pt idx="70">
                  <c:v>-4.815578175063</c:v>
                </c:pt>
                <c:pt idx="71">
                  <c:v>-4.815512311609</c:v>
                </c:pt>
                <c:pt idx="72">
                  <c:v>-4.815512311609</c:v>
                </c:pt>
                <c:pt idx="73">
                  <c:v>-4.815512311609</c:v>
                </c:pt>
                <c:pt idx="74">
                  <c:v>-4.8135413013159996</c:v>
                </c:pt>
                <c:pt idx="75">
                  <c:v>-4.8135413013159996</c:v>
                </c:pt>
                <c:pt idx="76">
                  <c:v>-4.8135413013159996</c:v>
                </c:pt>
                <c:pt idx="77">
                  <c:v>-4.8135413013159996</c:v>
                </c:pt>
                <c:pt idx="78">
                  <c:v>-4.8135413013159996</c:v>
                </c:pt>
                <c:pt idx="79">
                  <c:v>-4.8135413013159996</c:v>
                </c:pt>
                <c:pt idx="80">
                  <c:v>-4.8135413013159996</c:v>
                </c:pt>
                <c:pt idx="81">
                  <c:v>-4.8135413013159996</c:v>
                </c:pt>
                <c:pt idx="82">
                  <c:v>-4.8135413013159996</c:v>
                </c:pt>
                <c:pt idx="83">
                  <c:v>-4.8135413013159996</c:v>
                </c:pt>
                <c:pt idx="84">
                  <c:v>-4.8135413013159996</c:v>
                </c:pt>
                <c:pt idx="85">
                  <c:v>-4.8135413013159996</c:v>
                </c:pt>
                <c:pt idx="86">
                  <c:v>-4.8135413013159996</c:v>
                </c:pt>
                <c:pt idx="87">
                  <c:v>-4.8135413013159996</c:v>
                </c:pt>
                <c:pt idx="88">
                  <c:v>-4.8135413013159996</c:v>
                </c:pt>
                <c:pt idx="89">
                  <c:v>-4.8099813557850002</c:v>
                </c:pt>
                <c:pt idx="90">
                  <c:v>-4.8099813557850002</c:v>
                </c:pt>
                <c:pt idx="91">
                  <c:v>-4.8099813557850002</c:v>
                </c:pt>
                <c:pt idx="92">
                  <c:v>-4.807348490054002</c:v>
                </c:pt>
                <c:pt idx="93">
                  <c:v>-4.807348490054002</c:v>
                </c:pt>
                <c:pt idx="94">
                  <c:v>-4.807348490054002</c:v>
                </c:pt>
                <c:pt idx="95">
                  <c:v>-4.8065122794800006</c:v>
                </c:pt>
                <c:pt idx="96">
                  <c:v>-4.8065122794800006</c:v>
                </c:pt>
                <c:pt idx="97">
                  <c:v>-4.8059813557850006</c:v>
                </c:pt>
                <c:pt idx="98">
                  <c:v>-4.805525777692</c:v>
                </c:pt>
                <c:pt idx="99">
                  <c:v>-4.805525777692</c:v>
                </c:pt>
                <c:pt idx="100">
                  <c:v>-4.8029813557849996</c:v>
                </c:pt>
                <c:pt idx="101">
                  <c:v>-4.8029813557849996</c:v>
                </c:pt>
                <c:pt idx="102">
                  <c:v>-4.8029813557849996</c:v>
                </c:pt>
                <c:pt idx="103">
                  <c:v>-4.8029813557849996</c:v>
                </c:pt>
                <c:pt idx="104">
                  <c:v>-4.8028558024649994</c:v>
                </c:pt>
                <c:pt idx="105">
                  <c:v>-4.801737267609</c:v>
                </c:pt>
                <c:pt idx="106">
                  <c:v>-4.8008437300300013</c:v>
                </c:pt>
                <c:pt idx="107">
                  <c:v>-4.8008437300300013</c:v>
                </c:pt>
                <c:pt idx="108">
                  <c:v>-4.8003349500699999</c:v>
                </c:pt>
                <c:pt idx="109">
                  <c:v>-4.8003349500699999</c:v>
                </c:pt>
                <c:pt idx="110">
                  <c:v>-4.7981958719140003</c:v>
                </c:pt>
                <c:pt idx="111">
                  <c:v>-4.7981958719140003</c:v>
                </c:pt>
                <c:pt idx="112">
                  <c:v>-4.7981958719140003</c:v>
                </c:pt>
                <c:pt idx="113">
                  <c:v>-4.7961308547830006</c:v>
                </c:pt>
                <c:pt idx="114">
                  <c:v>-4.7961308547830006</c:v>
                </c:pt>
                <c:pt idx="115">
                  <c:v>-4.7958793477530008</c:v>
                </c:pt>
                <c:pt idx="116">
                  <c:v>-4.7958793477530008</c:v>
                </c:pt>
                <c:pt idx="117">
                  <c:v>-4.7958793477530008</c:v>
                </c:pt>
                <c:pt idx="118">
                  <c:v>-4.7958793477530008</c:v>
                </c:pt>
                <c:pt idx="119">
                  <c:v>-4.795516221499998</c:v>
                </c:pt>
                <c:pt idx="120">
                  <c:v>-4.7954407194919995</c:v>
                </c:pt>
                <c:pt idx="121">
                  <c:v>-4.7954407194919995</c:v>
                </c:pt>
                <c:pt idx="122">
                  <c:v>-4.7954407194919995</c:v>
                </c:pt>
                <c:pt idx="123">
                  <c:v>-4.7952781453480009</c:v>
                </c:pt>
                <c:pt idx="124">
                  <c:v>-4.7952781453480009</c:v>
                </c:pt>
                <c:pt idx="125">
                  <c:v>-4.7922297023850007</c:v>
                </c:pt>
                <c:pt idx="126">
                  <c:v>-4.7922297023850007</c:v>
                </c:pt>
                <c:pt idx="127">
                  <c:v>-4.7902297023850009</c:v>
                </c:pt>
                <c:pt idx="128">
                  <c:v>-4.7902297023850009</c:v>
                </c:pt>
                <c:pt idx="129">
                  <c:v>-4.7902297023850009</c:v>
                </c:pt>
                <c:pt idx="130">
                  <c:v>-4.7902297023850009</c:v>
                </c:pt>
                <c:pt idx="131">
                  <c:v>-4.7902297023850009</c:v>
                </c:pt>
                <c:pt idx="132">
                  <c:v>-4.7883422252169998</c:v>
                </c:pt>
                <c:pt idx="133">
                  <c:v>-4.7865721962080015</c:v>
                </c:pt>
                <c:pt idx="134">
                  <c:v>-4.7860188807410013</c:v>
                </c:pt>
                <c:pt idx="135">
                  <c:v>-4.7834677785370001</c:v>
                </c:pt>
                <c:pt idx="136">
                  <c:v>-4.7820196823450001</c:v>
                </c:pt>
                <c:pt idx="137">
                  <c:v>-4.7814677785370003</c:v>
                </c:pt>
                <c:pt idx="138">
                  <c:v>-4.7814677785370003</c:v>
                </c:pt>
                <c:pt idx="139">
                  <c:v>-4.7814677785370003</c:v>
                </c:pt>
                <c:pt idx="140">
                  <c:v>-4.7794144719240004</c:v>
                </c:pt>
                <c:pt idx="141">
                  <c:v>-4.7794144719240004</c:v>
                </c:pt>
                <c:pt idx="142">
                  <c:v>-4.7794144719240004</c:v>
                </c:pt>
                <c:pt idx="143">
                  <c:v>-4.7794144719240004</c:v>
                </c:pt>
                <c:pt idx="144">
                  <c:v>-4.7794144719240004</c:v>
                </c:pt>
                <c:pt idx="145">
                  <c:v>-4.7794144719240004</c:v>
                </c:pt>
                <c:pt idx="146">
                  <c:v>-4.7794144719240004</c:v>
                </c:pt>
                <c:pt idx="147">
                  <c:v>-4.7794144719240004</c:v>
                </c:pt>
                <c:pt idx="148">
                  <c:v>-4.7794144719240004</c:v>
                </c:pt>
                <c:pt idx="149">
                  <c:v>-4.7794144719240004</c:v>
                </c:pt>
                <c:pt idx="150">
                  <c:v>-4.7794144719240004</c:v>
                </c:pt>
                <c:pt idx="151">
                  <c:v>-4.7794144719240004</c:v>
                </c:pt>
                <c:pt idx="152">
                  <c:v>-4.7794144719240004</c:v>
                </c:pt>
                <c:pt idx="153">
                  <c:v>-4.7794144719240004</c:v>
                </c:pt>
                <c:pt idx="154">
                  <c:v>-4.7794144719240004</c:v>
                </c:pt>
                <c:pt idx="155">
                  <c:v>-4.7794144719240004</c:v>
                </c:pt>
                <c:pt idx="156">
                  <c:v>-4.7794144719240004</c:v>
                </c:pt>
                <c:pt idx="157">
                  <c:v>-4.7794144719240004</c:v>
                </c:pt>
                <c:pt idx="158">
                  <c:v>-4.7794144719240004</c:v>
                </c:pt>
                <c:pt idx="159">
                  <c:v>-4.7794144719240004</c:v>
                </c:pt>
                <c:pt idx="160">
                  <c:v>-4.7794144719240004</c:v>
                </c:pt>
                <c:pt idx="161">
                  <c:v>-4.7774144719239988</c:v>
                </c:pt>
                <c:pt idx="162">
                  <c:v>-4.7774144719239988</c:v>
                </c:pt>
                <c:pt idx="163">
                  <c:v>-4.7774144719239988</c:v>
                </c:pt>
                <c:pt idx="164">
                  <c:v>-4.7774144719239988</c:v>
                </c:pt>
                <c:pt idx="165">
                  <c:v>-4.7774144719239988</c:v>
                </c:pt>
                <c:pt idx="166">
                  <c:v>-4.7774144719239988</c:v>
                </c:pt>
                <c:pt idx="167">
                  <c:v>-4.7774144719239988</c:v>
                </c:pt>
                <c:pt idx="168">
                  <c:v>-4.7774144719239988</c:v>
                </c:pt>
                <c:pt idx="169">
                  <c:v>-4.7774144719239988</c:v>
                </c:pt>
                <c:pt idx="170">
                  <c:v>-4.7774144719239988</c:v>
                </c:pt>
                <c:pt idx="171">
                  <c:v>-4.7774144719239988</c:v>
                </c:pt>
                <c:pt idx="172">
                  <c:v>-4.7774144719239988</c:v>
                </c:pt>
                <c:pt idx="173">
                  <c:v>-4.7774144719239988</c:v>
                </c:pt>
                <c:pt idx="174">
                  <c:v>-4.7774144719239988</c:v>
                </c:pt>
                <c:pt idx="175">
                  <c:v>-4.7774144719239988</c:v>
                </c:pt>
                <c:pt idx="176">
                  <c:v>-4.7774144719239988</c:v>
                </c:pt>
                <c:pt idx="177">
                  <c:v>-4.7774144719239988</c:v>
                </c:pt>
                <c:pt idx="178">
                  <c:v>-4.7774144719239988</c:v>
                </c:pt>
                <c:pt idx="179">
                  <c:v>-4.7774144719239988</c:v>
                </c:pt>
                <c:pt idx="180">
                  <c:v>-4.7774144719239988</c:v>
                </c:pt>
                <c:pt idx="181">
                  <c:v>-4.776979734988001</c:v>
                </c:pt>
                <c:pt idx="182">
                  <c:v>-4.7760288372080009</c:v>
                </c:pt>
                <c:pt idx="183">
                  <c:v>-4.7760288372080009</c:v>
                </c:pt>
                <c:pt idx="184">
                  <c:v>-4.7760288372080009</c:v>
                </c:pt>
                <c:pt idx="185">
                  <c:v>-4.7760288372080009</c:v>
                </c:pt>
                <c:pt idx="186">
                  <c:v>-4.7760288372080009</c:v>
                </c:pt>
                <c:pt idx="187">
                  <c:v>-4.7760288372080009</c:v>
                </c:pt>
                <c:pt idx="188">
                  <c:v>-4.7760288372080009</c:v>
                </c:pt>
                <c:pt idx="189">
                  <c:v>-4.7760288372080009</c:v>
                </c:pt>
                <c:pt idx="190">
                  <c:v>-4.7758611645050015</c:v>
                </c:pt>
                <c:pt idx="191">
                  <c:v>-4.7738005650430004</c:v>
                </c:pt>
                <c:pt idx="192">
                  <c:v>-4.7730171800920012</c:v>
                </c:pt>
                <c:pt idx="193">
                  <c:v>-4.7724877510130002</c:v>
                </c:pt>
                <c:pt idx="194">
                  <c:v>-4.7723246247600004</c:v>
                </c:pt>
                <c:pt idx="195">
                  <c:v>-4.7659579912910006</c:v>
                </c:pt>
                <c:pt idx="196">
                  <c:v>-4.7653330415930002</c:v>
                </c:pt>
                <c:pt idx="197">
                  <c:v>-4.7653330415930002</c:v>
                </c:pt>
                <c:pt idx="198">
                  <c:v>-4.7653330415930002</c:v>
                </c:pt>
                <c:pt idx="199">
                  <c:v>-4.7646109532399992</c:v>
                </c:pt>
                <c:pt idx="200">
                  <c:v>-4.7633129374530006</c:v>
                </c:pt>
                <c:pt idx="201">
                  <c:v>-4.7606953505410008</c:v>
                </c:pt>
                <c:pt idx="202">
                  <c:v>-4.758017438894</c:v>
                </c:pt>
                <c:pt idx="203">
                  <c:v>-4.7571386510149987</c:v>
                </c:pt>
                <c:pt idx="204">
                  <c:v>-4.7564916458160003</c:v>
                </c:pt>
                <c:pt idx="205">
                  <c:v>-4.7534104725810007</c:v>
                </c:pt>
                <c:pt idx="206">
                  <c:v>-4.7520553894920008</c:v>
                </c:pt>
                <c:pt idx="207">
                  <c:v>-4.7506310365959994</c:v>
                </c:pt>
                <c:pt idx="208">
                  <c:v>-4.7499500869910003</c:v>
                </c:pt>
                <c:pt idx="209">
                  <c:v>-4.7463283566090002</c:v>
                </c:pt>
                <c:pt idx="210">
                  <c:v>-4.7463283566090002</c:v>
                </c:pt>
                <c:pt idx="211">
                  <c:v>-4.7463283566090002</c:v>
                </c:pt>
                <c:pt idx="212">
                  <c:v>-4.745151253503999</c:v>
                </c:pt>
                <c:pt idx="213">
                  <c:v>-4.7450913344760002</c:v>
                </c:pt>
                <c:pt idx="214">
                  <c:v>-4.7441740653999993</c:v>
                </c:pt>
                <c:pt idx="215">
                  <c:v>-4.7441740653999993</c:v>
                </c:pt>
                <c:pt idx="216">
                  <c:v>-4.7441740653999993</c:v>
                </c:pt>
                <c:pt idx="217">
                  <c:v>-4.7441740653999993</c:v>
                </c:pt>
                <c:pt idx="218">
                  <c:v>-4.7430913344760004</c:v>
                </c:pt>
                <c:pt idx="219">
                  <c:v>-4.7429692461230006</c:v>
                </c:pt>
                <c:pt idx="220">
                  <c:v>-4.7429692461230006</c:v>
                </c:pt>
                <c:pt idx="221">
                  <c:v>-4.7429692461230006</c:v>
                </c:pt>
                <c:pt idx="222">
                  <c:v>-4.7429692461230006</c:v>
                </c:pt>
                <c:pt idx="223">
                  <c:v>-4.7418913344759996</c:v>
                </c:pt>
                <c:pt idx="224">
                  <c:v>-4.7418913344759996</c:v>
                </c:pt>
                <c:pt idx="225">
                  <c:v>-4.7418913344759996</c:v>
                </c:pt>
                <c:pt idx="226">
                  <c:v>-4.7418913344759996</c:v>
                </c:pt>
                <c:pt idx="227">
                  <c:v>-4.7416400274369996</c:v>
                </c:pt>
                <c:pt idx="228">
                  <c:v>-4.7408400274370006</c:v>
                </c:pt>
                <c:pt idx="229">
                  <c:v>-4.7408400274370006</c:v>
                </c:pt>
                <c:pt idx="230">
                  <c:v>-4.7408400274370006</c:v>
                </c:pt>
                <c:pt idx="231">
                  <c:v>-4.7408400274370006</c:v>
                </c:pt>
                <c:pt idx="232">
                  <c:v>-4.7408400274370006</c:v>
                </c:pt>
                <c:pt idx="233">
                  <c:v>-4.7408400274370006</c:v>
                </c:pt>
                <c:pt idx="234">
                  <c:v>-4.7408400274370006</c:v>
                </c:pt>
                <c:pt idx="235">
                  <c:v>-4.738040027437</c:v>
                </c:pt>
                <c:pt idx="236">
                  <c:v>-4.738040027437</c:v>
                </c:pt>
                <c:pt idx="237">
                  <c:v>-4.738040027437</c:v>
                </c:pt>
                <c:pt idx="238">
                  <c:v>-4.738040027437</c:v>
                </c:pt>
                <c:pt idx="239">
                  <c:v>-4.7361309673809995</c:v>
                </c:pt>
                <c:pt idx="240">
                  <c:v>-4.7361309673809995</c:v>
                </c:pt>
                <c:pt idx="241">
                  <c:v>-4.7361309673809995</c:v>
                </c:pt>
                <c:pt idx="242">
                  <c:v>-4.7330712899620009</c:v>
                </c:pt>
                <c:pt idx="243">
                  <c:v>-4.7308719601149996</c:v>
                </c:pt>
                <c:pt idx="244">
                  <c:v>-4.7308719601149996</c:v>
                </c:pt>
                <c:pt idx="245">
                  <c:v>-4.7308719601149996</c:v>
                </c:pt>
                <c:pt idx="246">
                  <c:v>-4.7308719601149996</c:v>
                </c:pt>
                <c:pt idx="247">
                  <c:v>-4.7308719601149996</c:v>
                </c:pt>
                <c:pt idx="248">
                  <c:v>-4.7308719601149996</c:v>
                </c:pt>
                <c:pt idx="249">
                  <c:v>-4.7308719601149996</c:v>
                </c:pt>
                <c:pt idx="250">
                  <c:v>-4.7308719601149996</c:v>
                </c:pt>
                <c:pt idx="251">
                  <c:v>-4.7308719601149996</c:v>
                </c:pt>
                <c:pt idx="252">
                  <c:v>-4.7284228655479987</c:v>
                </c:pt>
                <c:pt idx="253">
                  <c:v>-4.7284228655479987</c:v>
                </c:pt>
                <c:pt idx="254">
                  <c:v>-4.7284228655479987</c:v>
                </c:pt>
                <c:pt idx="255">
                  <c:v>-4.7235272832190001</c:v>
                </c:pt>
                <c:pt idx="256">
                  <c:v>-4.7235272832190001</c:v>
                </c:pt>
                <c:pt idx="257">
                  <c:v>-4.7235272832190001</c:v>
                </c:pt>
                <c:pt idx="258">
                  <c:v>-4.7235272832190001</c:v>
                </c:pt>
                <c:pt idx="259">
                  <c:v>-4.7235272832190001</c:v>
                </c:pt>
                <c:pt idx="260">
                  <c:v>-4.7229909993839989</c:v>
                </c:pt>
                <c:pt idx="261">
                  <c:v>-4.7229909993839989</c:v>
                </c:pt>
                <c:pt idx="262">
                  <c:v>-4.7192493764010015</c:v>
                </c:pt>
                <c:pt idx="263">
                  <c:v>-4.7192493764010015</c:v>
                </c:pt>
                <c:pt idx="264">
                  <c:v>-4.7185777520280006</c:v>
                </c:pt>
                <c:pt idx="265">
                  <c:v>-4.7181777520279988</c:v>
                </c:pt>
                <c:pt idx="266">
                  <c:v>-4.7176477731949999</c:v>
                </c:pt>
                <c:pt idx="267">
                  <c:v>-4.717246971592</c:v>
                </c:pt>
                <c:pt idx="268">
                  <c:v>-4.7164453683849992</c:v>
                </c:pt>
                <c:pt idx="269">
                  <c:v>-4.7164453683849992</c:v>
                </c:pt>
                <c:pt idx="270">
                  <c:v>-4.7164453683849992</c:v>
                </c:pt>
                <c:pt idx="271">
                  <c:v>-4.7154857956879983</c:v>
                </c:pt>
                <c:pt idx="272">
                  <c:v>-4.7132037214999993</c:v>
                </c:pt>
                <c:pt idx="273">
                  <c:v>-4.7132037214999993</c:v>
                </c:pt>
                <c:pt idx="274">
                  <c:v>-4.7132037214999993</c:v>
                </c:pt>
                <c:pt idx="275">
                  <c:v>-4.7132037214999993</c:v>
                </c:pt>
                <c:pt idx="276">
                  <c:v>-4.7132037214999993</c:v>
                </c:pt>
                <c:pt idx="277">
                  <c:v>-4.7132037214999993</c:v>
                </c:pt>
                <c:pt idx="278">
                  <c:v>-4.7113964925840017</c:v>
                </c:pt>
                <c:pt idx="279">
                  <c:v>-4.7112476004220012</c:v>
                </c:pt>
                <c:pt idx="280">
                  <c:v>-4.7112476004220012</c:v>
                </c:pt>
                <c:pt idx="281">
                  <c:v>-4.7098993038289994</c:v>
                </c:pt>
                <c:pt idx="282">
                  <c:v>-4.7094441767070006</c:v>
                </c:pt>
                <c:pt idx="283">
                  <c:v>-4.7078441767069998</c:v>
                </c:pt>
                <c:pt idx="284">
                  <c:v>-4.7064441767069995</c:v>
                </c:pt>
                <c:pt idx="285">
                  <c:v>-4.7064441767069995</c:v>
                </c:pt>
                <c:pt idx="286">
                  <c:v>-4.7042940934080004</c:v>
                </c:pt>
                <c:pt idx="287">
                  <c:v>-4.7039526104420002</c:v>
                </c:pt>
                <c:pt idx="288">
                  <c:v>-4.7038337349399999</c:v>
                </c:pt>
                <c:pt idx="289">
                  <c:v>-4.7031526104420003</c:v>
                </c:pt>
                <c:pt idx="290">
                  <c:v>-4.7023526104420004</c:v>
                </c:pt>
                <c:pt idx="291">
                  <c:v>-4.7018449799200006</c:v>
                </c:pt>
                <c:pt idx="292">
                  <c:v>-4.7018449799200006</c:v>
                </c:pt>
                <c:pt idx="293">
                  <c:v>-4.7018449799200006</c:v>
                </c:pt>
                <c:pt idx="294">
                  <c:v>-4.7018449799200006</c:v>
                </c:pt>
                <c:pt idx="295">
                  <c:v>-4.7018449799200006</c:v>
                </c:pt>
                <c:pt idx="296">
                  <c:v>-4.7017976853310017</c:v>
                </c:pt>
                <c:pt idx="297">
                  <c:v>-4.7017976853310017</c:v>
                </c:pt>
                <c:pt idx="298">
                  <c:v>-4.7004449799199977</c:v>
                </c:pt>
                <c:pt idx="299">
                  <c:v>-4.7004449799199977</c:v>
                </c:pt>
                <c:pt idx="300">
                  <c:v>-4.7004449799199977</c:v>
                </c:pt>
                <c:pt idx="301">
                  <c:v>-4.7004449799199977</c:v>
                </c:pt>
                <c:pt idx="302">
                  <c:v>-4.7004449799199977</c:v>
                </c:pt>
                <c:pt idx="303">
                  <c:v>-4.6995948797199985</c:v>
                </c:pt>
                <c:pt idx="304">
                  <c:v>-4.6995948797199985</c:v>
                </c:pt>
                <c:pt idx="305">
                  <c:v>-4.6995948797199985</c:v>
                </c:pt>
                <c:pt idx="306">
                  <c:v>-4.6993944789179993</c:v>
                </c:pt>
                <c:pt idx="307">
                  <c:v>-4.6988449799199996</c:v>
                </c:pt>
                <c:pt idx="308">
                  <c:v>-4.6988449799199996</c:v>
                </c:pt>
                <c:pt idx="309">
                  <c:v>-4.6988449799199996</c:v>
                </c:pt>
                <c:pt idx="310">
                  <c:v>-4.6988449799199996</c:v>
                </c:pt>
                <c:pt idx="311">
                  <c:v>-4.6988449799199996</c:v>
                </c:pt>
                <c:pt idx="312">
                  <c:v>-4.6988449799199996</c:v>
                </c:pt>
                <c:pt idx="313">
                  <c:v>-4.6988449799199996</c:v>
                </c:pt>
                <c:pt idx="314">
                  <c:v>-4.6988449799199996</c:v>
                </c:pt>
                <c:pt idx="315">
                  <c:v>-4.6988449799199996</c:v>
                </c:pt>
                <c:pt idx="316">
                  <c:v>-4.6988449799199996</c:v>
                </c:pt>
                <c:pt idx="317">
                  <c:v>-4.6988449799199996</c:v>
                </c:pt>
                <c:pt idx="318">
                  <c:v>-4.6988449799199996</c:v>
                </c:pt>
                <c:pt idx="319">
                  <c:v>-4.6988449799199996</c:v>
                </c:pt>
                <c:pt idx="320">
                  <c:v>-4.6976449799199997</c:v>
                </c:pt>
                <c:pt idx="321">
                  <c:v>-4.6956449799199991</c:v>
                </c:pt>
                <c:pt idx="322">
                  <c:v>-4.6956449799199991</c:v>
                </c:pt>
                <c:pt idx="323">
                  <c:v>-4.6956449799199991</c:v>
                </c:pt>
                <c:pt idx="324">
                  <c:v>-4.6956449799199991</c:v>
                </c:pt>
                <c:pt idx="325">
                  <c:v>-4.6949668236069986</c:v>
                </c:pt>
                <c:pt idx="326">
                  <c:v>-4.6946875502009986</c:v>
                </c:pt>
                <c:pt idx="327">
                  <c:v>-4.6946875502009986</c:v>
                </c:pt>
                <c:pt idx="328">
                  <c:v>-4.6946875502009986</c:v>
                </c:pt>
                <c:pt idx="329">
                  <c:v>-4.6937644187980005</c:v>
                </c:pt>
                <c:pt idx="330">
                  <c:v>-4.6933636171950006</c:v>
                </c:pt>
                <c:pt idx="331">
                  <c:v>-4.6933636171950006</c:v>
                </c:pt>
                <c:pt idx="332">
                  <c:v>-4.6902028957520017</c:v>
                </c:pt>
                <c:pt idx="333">
                  <c:v>-4.6898028957520017</c:v>
                </c:pt>
                <c:pt idx="334">
                  <c:v>-4.6898028957520017</c:v>
                </c:pt>
                <c:pt idx="335">
                  <c:v>-4.6898028957520017</c:v>
                </c:pt>
                <c:pt idx="336">
                  <c:v>-4.6898028957520017</c:v>
                </c:pt>
                <c:pt idx="337">
                  <c:v>-4.6898028957520017</c:v>
                </c:pt>
                <c:pt idx="338">
                  <c:v>-4.6898028957520017</c:v>
                </c:pt>
                <c:pt idx="339">
                  <c:v>-4.6898028957520017</c:v>
                </c:pt>
                <c:pt idx="340">
                  <c:v>-4.6898028957520017</c:v>
                </c:pt>
                <c:pt idx="341">
                  <c:v>-4.6895579158320002</c:v>
                </c:pt>
                <c:pt idx="342">
                  <c:v>-4.6895579158320002</c:v>
                </c:pt>
                <c:pt idx="343">
                  <c:v>-4.6880769539079994</c:v>
                </c:pt>
                <c:pt idx="344">
                  <c:v>-4.6880769539079994</c:v>
                </c:pt>
                <c:pt idx="345">
                  <c:v>-4.6880769539079994</c:v>
                </c:pt>
                <c:pt idx="346">
                  <c:v>-4.6861579158320001</c:v>
                </c:pt>
                <c:pt idx="347">
                  <c:v>-4.6861579158320001</c:v>
                </c:pt>
                <c:pt idx="348">
                  <c:v>-4.6861579158320001</c:v>
                </c:pt>
                <c:pt idx="349">
                  <c:v>-4.685295791584001</c:v>
                </c:pt>
                <c:pt idx="350">
                  <c:v>-4.685295791584001</c:v>
                </c:pt>
                <c:pt idx="351">
                  <c:v>-4.6840957915840002</c:v>
                </c:pt>
                <c:pt idx="352">
                  <c:v>-4.6840957915840002</c:v>
                </c:pt>
                <c:pt idx="353">
                  <c:v>-4.6840957915840002</c:v>
                </c:pt>
                <c:pt idx="354">
                  <c:v>-4.6840957915840002</c:v>
                </c:pt>
                <c:pt idx="355">
                  <c:v>-4.6840957915840002</c:v>
                </c:pt>
                <c:pt idx="356">
                  <c:v>-4.6840957915840002</c:v>
                </c:pt>
                <c:pt idx="357">
                  <c:v>-4.6840957915840002</c:v>
                </c:pt>
                <c:pt idx="358">
                  <c:v>-4.6840957915840002</c:v>
                </c:pt>
                <c:pt idx="359">
                  <c:v>-4.6840957915840002</c:v>
                </c:pt>
                <c:pt idx="360">
                  <c:v>-4.6840957915840002</c:v>
                </c:pt>
                <c:pt idx="361">
                  <c:v>-4.6840957915840002</c:v>
                </c:pt>
                <c:pt idx="362">
                  <c:v>-4.6840957915840002</c:v>
                </c:pt>
                <c:pt idx="363">
                  <c:v>-4.6840957915840002</c:v>
                </c:pt>
                <c:pt idx="364">
                  <c:v>-4.6840957915840002</c:v>
                </c:pt>
                <c:pt idx="365">
                  <c:v>-4.6840957915840002</c:v>
                </c:pt>
                <c:pt idx="366">
                  <c:v>-4.6840957915840002</c:v>
                </c:pt>
                <c:pt idx="367">
                  <c:v>-4.6840957915840002</c:v>
                </c:pt>
                <c:pt idx="368">
                  <c:v>-4.6840957915840002</c:v>
                </c:pt>
                <c:pt idx="369">
                  <c:v>-4.683336435447</c:v>
                </c:pt>
                <c:pt idx="370">
                  <c:v>-4.683336435447</c:v>
                </c:pt>
                <c:pt idx="371">
                  <c:v>-4.683336435447</c:v>
                </c:pt>
                <c:pt idx="372">
                  <c:v>-4.683336435447</c:v>
                </c:pt>
                <c:pt idx="373">
                  <c:v>-4.683336435447</c:v>
                </c:pt>
                <c:pt idx="374">
                  <c:v>-4.683336435447</c:v>
                </c:pt>
                <c:pt idx="375">
                  <c:v>-4.683336435447</c:v>
                </c:pt>
                <c:pt idx="376">
                  <c:v>-4.683336435447</c:v>
                </c:pt>
                <c:pt idx="377">
                  <c:v>-4.683336435447</c:v>
                </c:pt>
                <c:pt idx="378">
                  <c:v>-4.683336435447</c:v>
                </c:pt>
                <c:pt idx="379">
                  <c:v>-4.683336435447</c:v>
                </c:pt>
                <c:pt idx="380">
                  <c:v>-4.683336435447</c:v>
                </c:pt>
                <c:pt idx="381">
                  <c:v>-4.683336435447</c:v>
                </c:pt>
                <c:pt idx="382">
                  <c:v>-4.683336435447</c:v>
                </c:pt>
                <c:pt idx="383">
                  <c:v>-4.683336435447</c:v>
                </c:pt>
                <c:pt idx="384">
                  <c:v>-4.683336435447</c:v>
                </c:pt>
                <c:pt idx="385">
                  <c:v>-4.683336435447</c:v>
                </c:pt>
                <c:pt idx="386">
                  <c:v>-4.683336435447</c:v>
                </c:pt>
                <c:pt idx="387">
                  <c:v>-4.683336435447</c:v>
                </c:pt>
                <c:pt idx="388">
                  <c:v>-4.683336435447</c:v>
                </c:pt>
                <c:pt idx="389">
                  <c:v>-4.683336435447</c:v>
                </c:pt>
                <c:pt idx="390">
                  <c:v>-4.683336435447</c:v>
                </c:pt>
                <c:pt idx="391">
                  <c:v>-4.683336435447</c:v>
                </c:pt>
                <c:pt idx="392">
                  <c:v>-4.683336435447</c:v>
                </c:pt>
                <c:pt idx="393">
                  <c:v>-4.683336435447</c:v>
                </c:pt>
                <c:pt idx="394">
                  <c:v>-4.683336435447</c:v>
                </c:pt>
                <c:pt idx="395">
                  <c:v>-4.683336435447</c:v>
                </c:pt>
                <c:pt idx="396">
                  <c:v>-4.6828095278159996</c:v>
                </c:pt>
                <c:pt idx="397">
                  <c:v>-4.6824095278159996</c:v>
                </c:pt>
                <c:pt idx="398">
                  <c:v>-4.6824095278159996</c:v>
                </c:pt>
                <c:pt idx="399">
                  <c:v>-4.6824095278159996</c:v>
                </c:pt>
                <c:pt idx="400">
                  <c:v>-4.6824095278159996</c:v>
                </c:pt>
                <c:pt idx="401">
                  <c:v>-4.6824095278159996</c:v>
                </c:pt>
                <c:pt idx="402">
                  <c:v>-4.6824095278159996</c:v>
                </c:pt>
                <c:pt idx="403">
                  <c:v>-4.6824095278159996</c:v>
                </c:pt>
                <c:pt idx="404">
                  <c:v>-4.6824095278159996</c:v>
                </c:pt>
                <c:pt idx="405">
                  <c:v>-4.6824095278159996</c:v>
                </c:pt>
                <c:pt idx="406">
                  <c:v>-4.6824095278159996</c:v>
                </c:pt>
                <c:pt idx="407">
                  <c:v>-4.6824095278159996</c:v>
                </c:pt>
                <c:pt idx="408">
                  <c:v>-4.6820095278159997</c:v>
                </c:pt>
                <c:pt idx="409">
                  <c:v>-4.6816095278160006</c:v>
                </c:pt>
                <c:pt idx="410">
                  <c:v>-4.6816095278160006</c:v>
                </c:pt>
                <c:pt idx="411">
                  <c:v>-4.6816095278160006</c:v>
                </c:pt>
                <c:pt idx="412">
                  <c:v>-4.6816095278160006</c:v>
                </c:pt>
                <c:pt idx="413">
                  <c:v>-4.6816095278160006</c:v>
                </c:pt>
                <c:pt idx="414">
                  <c:v>-4.6812095278160006</c:v>
                </c:pt>
                <c:pt idx="415">
                  <c:v>-4.6812095278160006</c:v>
                </c:pt>
                <c:pt idx="416">
                  <c:v>-4.6812095278160006</c:v>
                </c:pt>
                <c:pt idx="417">
                  <c:v>-4.6812095278160006</c:v>
                </c:pt>
                <c:pt idx="418">
                  <c:v>-4.6812095278160006</c:v>
                </c:pt>
                <c:pt idx="419">
                  <c:v>-4.6812095278160006</c:v>
                </c:pt>
                <c:pt idx="420">
                  <c:v>-4.6812095278160006</c:v>
                </c:pt>
                <c:pt idx="421">
                  <c:v>-4.6812095278160006</c:v>
                </c:pt>
                <c:pt idx="422">
                  <c:v>-4.6812095278160006</c:v>
                </c:pt>
                <c:pt idx="423">
                  <c:v>-4.6812095278160006</c:v>
                </c:pt>
                <c:pt idx="424">
                  <c:v>-4.6812095278160006</c:v>
                </c:pt>
                <c:pt idx="425">
                  <c:v>-4.6812095278160006</c:v>
                </c:pt>
                <c:pt idx="426">
                  <c:v>-4.6812095278160006</c:v>
                </c:pt>
                <c:pt idx="427">
                  <c:v>-4.6812095278160006</c:v>
                </c:pt>
                <c:pt idx="428">
                  <c:v>-4.6812095278160006</c:v>
                </c:pt>
                <c:pt idx="429">
                  <c:v>-4.6812095278160006</c:v>
                </c:pt>
                <c:pt idx="430">
                  <c:v>-4.6812095278160006</c:v>
                </c:pt>
                <c:pt idx="431">
                  <c:v>-4.6812095278160006</c:v>
                </c:pt>
                <c:pt idx="432">
                  <c:v>-4.6812095278160006</c:v>
                </c:pt>
                <c:pt idx="433">
                  <c:v>-4.6812095278160006</c:v>
                </c:pt>
                <c:pt idx="434">
                  <c:v>-4.6812095278160006</c:v>
                </c:pt>
                <c:pt idx="435">
                  <c:v>-4.6812095278160006</c:v>
                </c:pt>
                <c:pt idx="436">
                  <c:v>-4.6812095278160006</c:v>
                </c:pt>
                <c:pt idx="437">
                  <c:v>-4.6812095278160006</c:v>
                </c:pt>
                <c:pt idx="438">
                  <c:v>-4.6812095278160006</c:v>
                </c:pt>
                <c:pt idx="439">
                  <c:v>-4.6812095278160006</c:v>
                </c:pt>
                <c:pt idx="440">
                  <c:v>-4.6812095278160006</c:v>
                </c:pt>
                <c:pt idx="441">
                  <c:v>-4.6812095278160006</c:v>
                </c:pt>
                <c:pt idx="442">
                  <c:v>-4.6812095278160006</c:v>
                </c:pt>
                <c:pt idx="443">
                  <c:v>-4.6812095278160006</c:v>
                </c:pt>
                <c:pt idx="444">
                  <c:v>-4.6812095278160006</c:v>
                </c:pt>
                <c:pt idx="445">
                  <c:v>-4.6812095278160006</c:v>
                </c:pt>
                <c:pt idx="446">
                  <c:v>-4.6812095278160006</c:v>
                </c:pt>
                <c:pt idx="447">
                  <c:v>-4.6812095278160006</c:v>
                </c:pt>
                <c:pt idx="448">
                  <c:v>-4.6788501716790005</c:v>
                </c:pt>
                <c:pt idx="449">
                  <c:v>-4.6788501716790005</c:v>
                </c:pt>
                <c:pt idx="450">
                  <c:v>-4.6788501716790005</c:v>
                </c:pt>
                <c:pt idx="451">
                  <c:v>-4.6788501716790005</c:v>
                </c:pt>
                <c:pt idx="452">
                  <c:v>-4.6788501716790005</c:v>
                </c:pt>
                <c:pt idx="453">
                  <c:v>-4.6788501716790005</c:v>
                </c:pt>
                <c:pt idx="454">
                  <c:v>-4.6788501716790005</c:v>
                </c:pt>
                <c:pt idx="455">
                  <c:v>-4.6788501716790005</c:v>
                </c:pt>
                <c:pt idx="456">
                  <c:v>-4.6788501716790005</c:v>
                </c:pt>
                <c:pt idx="457">
                  <c:v>-4.6788501716790005</c:v>
                </c:pt>
                <c:pt idx="458">
                  <c:v>-4.6788501716790005</c:v>
                </c:pt>
                <c:pt idx="459">
                  <c:v>-4.6788501716790005</c:v>
                </c:pt>
                <c:pt idx="460">
                  <c:v>-4.6788501716790005</c:v>
                </c:pt>
                <c:pt idx="461">
                  <c:v>-4.6788501716790005</c:v>
                </c:pt>
                <c:pt idx="462">
                  <c:v>-4.6788501716790005</c:v>
                </c:pt>
                <c:pt idx="463">
                  <c:v>-4.6788501716790005</c:v>
                </c:pt>
                <c:pt idx="464">
                  <c:v>-4.6788501716790005</c:v>
                </c:pt>
                <c:pt idx="465">
                  <c:v>-4.6788501716790005</c:v>
                </c:pt>
                <c:pt idx="466">
                  <c:v>-4.6788501716790005</c:v>
                </c:pt>
                <c:pt idx="467">
                  <c:v>-4.6788501716790005</c:v>
                </c:pt>
                <c:pt idx="468">
                  <c:v>-4.6788501716790005</c:v>
                </c:pt>
                <c:pt idx="469">
                  <c:v>-4.6788501716790005</c:v>
                </c:pt>
                <c:pt idx="470">
                  <c:v>-4.6788501716790005</c:v>
                </c:pt>
                <c:pt idx="471">
                  <c:v>-4.6788501716790005</c:v>
                </c:pt>
                <c:pt idx="472">
                  <c:v>-4.6788501716790005</c:v>
                </c:pt>
                <c:pt idx="473">
                  <c:v>-4.6788501716790005</c:v>
                </c:pt>
                <c:pt idx="474">
                  <c:v>-4.6788501716790005</c:v>
                </c:pt>
                <c:pt idx="475">
                  <c:v>-4.6788501716790005</c:v>
                </c:pt>
                <c:pt idx="476">
                  <c:v>-4.6788501716790005</c:v>
                </c:pt>
                <c:pt idx="477">
                  <c:v>-4.6788501716790005</c:v>
                </c:pt>
                <c:pt idx="478">
                  <c:v>-4.6788501716790005</c:v>
                </c:pt>
                <c:pt idx="479">
                  <c:v>-4.6788501716790005</c:v>
                </c:pt>
                <c:pt idx="480">
                  <c:v>-4.6788501716790005</c:v>
                </c:pt>
                <c:pt idx="481">
                  <c:v>-4.6788501716790005</c:v>
                </c:pt>
                <c:pt idx="482">
                  <c:v>-4.6731449987580005</c:v>
                </c:pt>
                <c:pt idx="483">
                  <c:v>-4.6731449987580005</c:v>
                </c:pt>
                <c:pt idx="484">
                  <c:v>-4.6731449987580005</c:v>
                </c:pt>
                <c:pt idx="485">
                  <c:v>-4.6731449987580005</c:v>
                </c:pt>
                <c:pt idx="486">
                  <c:v>-4.6731449987580005</c:v>
                </c:pt>
                <c:pt idx="487">
                  <c:v>-4.6731449987580005</c:v>
                </c:pt>
                <c:pt idx="488">
                  <c:v>-4.6731449987580005</c:v>
                </c:pt>
                <c:pt idx="489">
                  <c:v>-4.6731449987580005</c:v>
                </c:pt>
                <c:pt idx="490">
                  <c:v>-4.6731449987580005</c:v>
                </c:pt>
                <c:pt idx="491">
                  <c:v>-4.6730081789340003</c:v>
                </c:pt>
                <c:pt idx="492">
                  <c:v>-4.6730081789340003</c:v>
                </c:pt>
                <c:pt idx="493">
                  <c:v>-4.6730081789340003</c:v>
                </c:pt>
                <c:pt idx="494">
                  <c:v>-4.6730081789340003</c:v>
                </c:pt>
                <c:pt idx="495">
                  <c:v>-4.6730081789340003</c:v>
                </c:pt>
                <c:pt idx="496">
                  <c:v>-4.6726073773309995</c:v>
                </c:pt>
                <c:pt idx="497">
                  <c:v>-4.6726073773309995</c:v>
                </c:pt>
                <c:pt idx="498">
                  <c:v>-4.6726073773309995</c:v>
                </c:pt>
                <c:pt idx="499">
                  <c:v>-4.6726073773309995</c:v>
                </c:pt>
                <c:pt idx="500">
                  <c:v>-4.6726073773309995</c:v>
                </c:pt>
                <c:pt idx="501">
                  <c:v>-4.6726073773309995</c:v>
                </c:pt>
                <c:pt idx="502">
                  <c:v>-4.6726073773309995</c:v>
                </c:pt>
                <c:pt idx="503">
                  <c:v>-4.6726073773309995</c:v>
                </c:pt>
                <c:pt idx="504">
                  <c:v>-4.6726073773309995</c:v>
                </c:pt>
                <c:pt idx="505">
                  <c:v>-4.6726073773309995</c:v>
                </c:pt>
                <c:pt idx="506">
                  <c:v>-4.6726073773309995</c:v>
                </c:pt>
                <c:pt idx="507">
                  <c:v>-4.6726073773309995</c:v>
                </c:pt>
                <c:pt idx="508">
                  <c:v>-4.6726073773309995</c:v>
                </c:pt>
                <c:pt idx="509">
                  <c:v>-4.6726073773309995</c:v>
                </c:pt>
                <c:pt idx="510">
                  <c:v>-4.6720719063889993</c:v>
                </c:pt>
                <c:pt idx="511">
                  <c:v>-4.6720719063889993</c:v>
                </c:pt>
                <c:pt idx="512">
                  <c:v>-4.6720719063889993</c:v>
                </c:pt>
                <c:pt idx="513">
                  <c:v>-4.6720719063889993</c:v>
                </c:pt>
                <c:pt idx="514">
                  <c:v>-4.6720719063889993</c:v>
                </c:pt>
                <c:pt idx="515">
                  <c:v>-4.6720719063889993</c:v>
                </c:pt>
                <c:pt idx="516">
                  <c:v>-4.6720719063889993</c:v>
                </c:pt>
                <c:pt idx="517">
                  <c:v>-4.6720719063889993</c:v>
                </c:pt>
                <c:pt idx="518">
                  <c:v>-4.6720719063889993</c:v>
                </c:pt>
                <c:pt idx="519">
                  <c:v>-4.6720719063889993</c:v>
                </c:pt>
                <c:pt idx="520">
                  <c:v>-4.6720719063889993</c:v>
                </c:pt>
                <c:pt idx="521">
                  <c:v>-4.6720719063889993</c:v>
                </c:pt>
                <c:pt idx="522">
                  <c:v>-4.6720719063889993</c:v>
                </c:pt>
                <c:pt idx="523">
                  <c:v>-4.6720719063889993</c:v>
                </c:pt>
                <c:pt idx="524">
                  <c:v>-4.6720719063889993</c:v>
                </c:pt>
                <c:pt idx="525">
                  <c:v>-4.6720719063889993</c:v>
                </c:pt>
                <c:pt idx="526">
                  <c:v>-4.6720719063889993</c:v>
                </c:pt>
                <c:pt idx="527">
                  <c:v>-4.6709364354469987</c:v>
                </c:pt>
                <c:pt idx="528">
                  <c:v>-4.6709364354469987</c:v>
                </c:pt>
                <c:pt idx="529">
                  <c:v>-4.6709364354469987</c:v>
                </c:pt>
                <c:pt idx="530">
                  <c:v>-4.6705364354469987</c:v>
                </c:pt>
                <c:pt idx="531">
                  <c:v>-4.6705364354469987</c:v>
                </c:pt>
                <c:pt idx="532">
                  <c:v>-4.6705364354469987</c:v>
                </c:pt>
                <c:pt idx="533">
                  <c:v>-4.6705364354469987</c:v>
                </c:pt>
                <c:pt idx="534">
                  <c:v>-4.6705364354469987</c:v>
                </c:pt>
                <c:pt idx="535">
                  <c:v>-4.6705364354469987</c:v>
                </c:pt>
                <c:pt idx="536">
                  <c:v>-4.6701364354470005</c:v>
                </c:pt>
                <c:pt idx="537">
                  <c:v>-4.6701364354470005</c:v>
                </c:pt>
                <c:pt idx="538">
                  <c:v>-4.6701364354470005</c:v>
                </c:pt>
                <c:pt idx="539">
                  <c:v>-4.6701364354470005</c:v>
                </c:pt>
                <c:pt idx="540">
                  <c:v>-4.6701364354470005</c:v>
                </c:pt>
                <c:pt idx="541">
                  <c:v>-4.6701364354470005</c:v>
                </c:pt>
                <c:pt idx="542">
                  <c:v>-4.6701364354470005</c:v>
                </c:pt>
                <c:pt idx="543">
                  <c:v>-4.6701364354470005</c:v>
                </c:pt>
                <c:pt idx="544">
                  <c:v>-4.668936435446998</c:v>
                </c:pt>
                <c:pt idx="545">
                  <c:v>-4.668936435446998</c:v>
                </c:pt>
                <c:pt idx="546">
                  <c:v>-4.668936435446998</c:v>
                </c:pt>
                <c:pt idx="547">
                  <c:v>-4.668936435446998</c:v>
                </c:pt>
                <c:pt idx="548">
                  <c:v>-4.668936435446998</c:v>
                </c:pt>
                <c:pt idx="549">
                  <c:v>-4.668936435446998</c:v>
                </c:pt>
                <c:pt idx="550">
                  <c:v>-4.668936435446998</c:v>
                </c:pt>
                <c:pt idx="551">
                  <c:v>-4.6670869533499966</c:v>
                </c:pt>
                <c:pt idx="552">
                  <c:v>-4.6670869533499966</c:v>
                </c:pt>
                <c:pt idx="553">
                  <c:v>-4.6630236266969991</c:v>
                </c:pt>
                <c:pt idx="554">
                  <c:v>-4.6630236266969991</c:v>
                </c:pt>
                <c:pt idx="555">
                  <c:v>-4.6630236266969991</c:v>
                </c:pt>
                <c:pt idx="556">
                  <c:v>-4.6630236266969991</c:v>
                </c:pt>
                <c:pt idx="557">
                  <c:v>-4.6630236266969991</c:v>
                </c:pt>
                <c:pt idx="558">
                  <c:v>-4.6630236266969991</c:v>
                </c:pt>
                <c:pt idx="559">
                  <c:v>-4.6630236266969991</c:v>
                </c:pt>
                <c:pt idx="560">
                  <c:v>-4.6630236266969991</c:v>
                </c:pt>
                <c:pt idx="561">
                  <c:v>-4.6630236266969991</c:v>
                </c:pt>
                <c:pt idx="562">
                  <c:v>-4.6630236266969991</c:v>
                </c:pt>
                <c:pt idx="563">
                  <c:v>-4.6630236266969991</c:v>
                </c:pt>
                <c:pt idx="564">
                  <c:v>-4.6630236266969991</c:v>
                </c:pt>
                <c:pt idx="565">
                  <c:v>-4.6630236266969991</c:v>
                </c:pt>
                <c:pt idx="566">
                  <c:v>-4.6630236266969991</c:v>
                </c:pt>
                <c:pt idx="567">
                  <c:v>-4.6630236266969991</c:v>
                </c:pt>
                <c:pt idx="568">
                  <c:v>-4.6630236266969991</c:v>
                </c:pt>
                <c:pt idx="569">
                  <c:v>-4.6612697298220009</c:v>
                </c:pt>
                <c:pt idx="570">
                  <c:v>-4.6612697298220009</c:v>
                </c:pt>
                <c:pt idx="571">
                  <c:v>-4.6612697298220009</c:v>
                </c:pt>
                <c:pt idx="572">
                  <c:v>-4.6612697298220009</c:v>
                </c:pt>
                <c:pt idx="573">
                  <c:v>-4.6612697298220009</c:v>
                </c:pt>
                <c:pt idx="574">
                  <c:v>-4.6612697298220009</c:v>
                </c:pt>
                <c:pt idx="575">
                  <c:v>-4.6612697298220009</c:v>
                </c:pt>
                <c:pt idx="576">
                  <c:v>-4.6612697298220009</c:v>
                </c:pt>
                <c:pt idx="577">
                  <c:v>-4.6612697298220009</c:v>
                </c:pt>
                <c:pt idx="578">
                  <c:v>-4.6612697298220009</c:v>
                </c:pt>
                <c:pt idx="579">
                  <c:v>-4.6612697298220009</c:v>
                </c:pt>
                <c:pt idx="580">
                  <c:v>-4.6612697298220009</c:v>
                </c:pt>
                <c:pt idx="581">
                  <c:v>-4.6612697298220009</c:v>
                </c:pt>
                <c:pt idx="582">
                  <c:v>-4.6612697298220009</c:v>
                </c:pt>
                <c:pt idx="583">
                  <c:v>-4.6612697298220009</c:v>
                </c:pt>
                <c:pt idx="584">
                  <c:v>-4.6612697298220009</c:v>
                </c:pt>
                <c:pt idx="585">
                  <c:v>-4.6612697298220009</c:v>
                </c:pt>
                <c:pt idx="586">
                  <c:v>-4.6612697298220009</c:v>
                </c:pt>
                <c:pt idx="587">
                  <c:v>-4.6612697298220009</c:v>
                </c:pt>
                <c:pt idx="588">
                  <c:v>-4.6612697298220009</c:v>
                </c:pt>
                <c:pt idx="589">
                  <c:v>-4.6612697298220009</c:v>
                </c:pt>
                <c:pt idx="590">
                  <c:v>-4.6612697298220009</c:v>
                </c:pt>
                <c:pt idx="591">
                  <c:v>-4.6612697298220009</c:v>
                </c:pt>
                <c:pt idx="592">
                  <c:v>-4.6612697298220009</c:v>
                </c:pt>
                <c:pt idx="593">
                  <c:v>-4.6612697298220009</c:v>
                </c:pt>
                <c:pt idx="594">
                  <c:v>-4.6612697298220009</c:v>
                </c:pt>
                <c:pt idx="595">
                  <c:v>-4.6612697298220009</c:v>
                </c:pt>
                <c:pt idx="596">
                  <c:v>-4.6612697298220009</c:v>
                </c:pt>
                <c:pt idx="597">
                  <c:v>-4.6612697298220009</c:v>
                </c:pt>
                <c:pt idx="598">
                  <c:v>-4.6612697298220009</c:v>
                </c:pt>
                <c:pt idx="599">
                  <c:v>-4.6612697298220009</c:v>
                </c:pt>
                <c:pt idx="600">
                  <c:v>-4.6612697298220009</c:v>
                </c:pt>
                <c:pt idx="601">
                  <c:v>-4.6612697298220009</c:v>
                </c:pt>
                <c:pt idx="602">
                  <c:v>-4.6612697298220009</c:v>
                </c:pt>
                <c:pt idx="603">
                  <c:v>-4.6612697298220009</c:v>
                </c:pt>
                <c:pt idx="604">
                  <c:v>-4.6612697298220009</c:v>
                </c:pt>
                <c:pt idx="605">
                  <c:v>-4.6612697298220009</c:v>
                </c:pt>
                <c:pt idx="606">
                  <c:v>-4.6612697298220009</c:v>
                </c:pt>
                <c:pt idx="607">
                  <c:v>-4.6612697298220009</c:v>
                </c:pt>
                <c:pt idx="608">
                  <c:v>-4.6612697298220009</c:v>
                </c:pt>
                <c:pt idx="609">
                  <c:v>-4.661000791945999</c:v>
                </c:pt>
                <c:pt idx="610">
                  <c:v>-4.661000791945999</c:v>
                </c:pt>
                <c:pt idx="611">
                  <c:v>-4.661000791945999</c:v>
                </c:pt>
                <c:pt idx="612">
                  <c:v>-4.661000791945999</c:v>
                </c:pt>
                <c:pt idx="613">
                  <c:v>-4.661000791945999</c:v>
                </c:pt>
                <c:pt idx="614">
                  <c:v>-4.661000791945999</c:v>
                </c:pt>
                <c:pt idx="615">
                  <c:v>-4.661000791945999</c:v>
                </c:pt>
                <c:pt idx="616">
                  <c:v>-4.661000791945999</c:v>
                </c:pt>
                <c:pt idx="617">
                  <c:v>-4.661000791945999</c:v>
                </c:pt>
                <c:pt idx="618">
                  <c:v>-4.6589426600219994</c:v>
                </c:pt>
                <c:pt idx="619">
                  <c:v>-4.6582410556060001</c:v>
                </c:pt>
                <c:pt idx="620">
                  <c:v>-4.6582410556060001</c:v>
                </c:pt>
                <c:pt idx="621">
                  <c:v>-4.6582410556060001</c:v>
                </c:pt>
                <c:pt idx="622">
                  <c:v>-4.6571543086179972</c:v>
                </c:pt>
                <c:pt idx="623">
                  <c:v>-4.6564941883779989</c:v>
                </c:pt>
                <c:pt idx="624">
                  <c:v>-4.6550256513039976</c:v>
                </c:pt>
                <c:pt idx="625">
                  <c:v>-4.6550256513039976</c:v>
                </c:pt>
                <c:pt idx="626">
                  <c:v>-4.6539612735519986</c:v>
                </c:pt>
                <c:pt idx="627">
                  <c:v>-4.6539612735519986</c:v>
                </c:pt>
                <c:pt idx="628">
                  <c:v>-4.6539612735519986</c:v>
                </c:pt>
                <c:pt idx="629">
                  <c:v>-4.6539612735519986</c:v>
                </c:pt>
                <c:pt idx="630">
                  <c:v>-4.6539612735519986</c:v>
                </c:pt>
                <c:pt idx="631">
                  <c:v>-4.6539612735519986</c:v>
                </c:pt>
                <c:pt idx="632">
                  <c:v>-4.6538231209419996</c:v>
                </c:pt>
                <c:pt idx="633">
                  <c:v>-4.6535612735519987</c:v>
                </c:pt>
                <c:pt idx="634">
                  <c:v>-4.6535612735519987</c:v>
                </c:pt>
                <c:pt idx="635">
                  <c:v>-4.6524895300649973</c:v>
                </c:pt>
                <c:pt idx="636">
                  <c:v>-4.6516879268589975</c:v>
                </c:pt>
                <c:pt idx="637">
                  <c:v>-4.6516879268589975</c:v>
                </c:pt>
                <c:pt idx="638">
                  <c:v>-4.6516879268589975</c:v>
                </c:pt>
                <c:pt idx="639">
                  <c:v>-4.6516879268589975</c:v>
                </c:pt>
                <c:pt idx="640">
                  <c:v>-4.6516879268589975</c:v>
                </c:pt>
                <c:pt idx="641">
                  <c:v>-4.6516879268589975</c:v>
                </c:pt>
                <c:pt idx="642">
                  <c:v>-4.6506124248509995</c:v>
                </c:pt>
                <c:pt idx="643">
                  <c:v>-4.6506124248509995</c:v>
                </c:pt>
                <c:pt idx="644">
                  <c:v>-4.6506124248509995</c:v>
                </c:pt>
                <c:pt idx="645">
                  <c:v>-4.6506124248509995</c:v>
                </c:pt>
                <c:pt idx="646">
                  <c:v>-4.6506124248509995</c:v>
                </c:pt>
                <c:pt idx="647">
                  <c:v>-4.6506124248509995</c:v>
                </c:pt>
                <c:pt idx="648">
                  <c:v>-4.6490124248509996</c:v>
                </c:pt>
                <c:pt idx="649">
                  <c:v>-4.6490124248509996</c:v>
                </c:pt>
                <c:pt idx="650">
                  <c:v>-4.6487442885779986</c:v>
                </c:pt>
                <c:pt idx="651">
                  <c:v>-4.6487442885779986</c:v>
                </c:pt>
                <c:pt idx="652">
                  <c:v>-4.6487442885779986</c:v>
                </c:pt>
                <c:pt idx="653">
                  <c:v>-4.6487442885779986</c:v>
                </c:pt>
                <c:pt idx="654">
                  <c:v>-4.6487442885779986</c:v>
                </c:pt>
                <c:pt idx="655">
                  <c:v>-4.6482124248509997</c:v>
                </c:pt>
                <c:pt idx="656">
                  <c:v>-4.647812424850998</c:v>
                </c:pt>
                <c:pt idx="657">
                  <c:v>-4.647812424850998</c:v>
                </c:pt>
                <c:pt idx="658">
                  <c:v>-4.647812424850998</c:v>
                </c:pt>
                <c:pt idx="659">
                  <c:v>-4.647812424850998</c:v>
                </c:pt>
                <c:pt idx="660">
                  <c:v>-4.647812424850998</c:v>
                </c:pt>
                <c:pt idx="661">
                  <c:v>-4.647812424850998</c:v>
                </c:pt>
                <c:pt idx="662">
                  <c:v>-4.647812424850998</c:v>
                </c:pt>
                <c:pt idx="663">
                  <c:v>-4.647812424850998</c:v>
                </c:pt>
                <c:pt idx="664">
                  <c:v>-4.647812424850998</c:v>
                </c:pt>
                <c:pt idx="665">
                  <c:v>-4.647812424850998</c:v>
                </c:pt>
                <c:pt idx="666">
                  <c:v>-4.647812424850998</c:v>
                </c:pt>
                <c:pt idx="667">
                  <c:v>-4.647812424850998</c:v>
                </c:pt>
                <c:pt idx="668">
                  <c:v>-4.6466100200409981</c:v>
                </c:pt>
                <c:pt idx="669">
                  <c:v>-4.6450068136279974</c:v>
                </c:pt>
                <c:pt idx="670">
                  <c:v>-4.6440637274559986</c:v>
                </c:pt>
                <c:pt idx="671">
                  <c:v>-4.6440637274559986</c:v>
                </c:pt>
                <c:pt idx="672">
                  <c:v>-4.6440637274559986</c:v>
                </c:pt>
                <c:pt idx="673">
                  <c:v>-4.641532665331999</c:v>
                </c:pt>
                <c:pt idx="674">
                  <c:v>-4.641532665331999</c:v>
                </c:pt>
                <c:pt idx="675">
                  <c:v>-4.641532665331999</c:v>
                </c:pt>
                <c:pt idx="676">
                  <c:v>-4.641532665331999</c:v>
                </c:pt>
                <c:pt idx="677">
                  <c:v>-4.641532665331999</c:v>
                </c:pt>
                <c:pt idx="678">
                  <c:v>-4.641532665331999</c:v>
                </c:pt>
                <c:pt idx="679">
                  <c:v>-4.641532665331999</c:v>
                </c:pt>
                <c:pt idx="680">
                  <c:v>-4.641532665331999</c:v>
                </c:pt>
                <c:pt idx="681">
                  <c:v>-4.641532665331999</c:v>
                </c:pt>
                <c:pt idx="682">
                  <c:v>-4.641532665331999</c:v>
                </c:pt>
                <c:pt idx="683">
                  <c:v>-4.641532665331999</c:v>
                </c:pt>
                <c:pt idx="684">
                  <c:v>-4.641532665331999</c:v>
                </c:pt>
                <c:pt idx="685">
                  <c:v>-4.641532665331999</c:v>
                </c:pt>
                <c:pt idx="686">
                  <c:v>-4.641532665331999</c:v>
                </c:pt>
                <c:pt idx="687">
                  <c:v>-4.641532665331999</c:v>
                </c:pt>
                <c:pt idx="688">
                  <c:v>-4.641532665331999</c:v>
                </c:pt>
                <c:pt idx="689">
                  <c:v>-4.641532665331999</c:v>
                </c:pt>
                <c:pt idx="690">
                  <c:v>-4.641532665331999</c:v>
                </c:pt>
                <c:pt idx="691">
                  <c:v>-4.641532665331999</c:v>
                </c:pt>
                <c:pt idx="692">
                  <c:v>-4.641532665331999</c:v>
                </c:pt>
                <c:pt idx="693">
                  <c:v>-4.641532665331999</c:v>
                </c:pt>
                <c:pt idx="694">
                  <c:v>-4.641532665331999</c:v>
                </c:pt>
                <c:pt idx="695">
                  <c:v>-4.641532665331999</c:v>
                </c:pt>
                <c:pt idx="696">
                  <c:v>-4.641532665331999</c:v>
                </c:pt>
                <c:pt idx="697">
                  <c:v>-4.641532665331999</c:v>
                </c:pt>
                <c:pt idx="698">
                  <c:v>-4.641532665331999</c:v>
                </c:pt>
                <c:pt idx="699">
                  <c:v>-4.641532665331999</c:v>
                </c:pt>
                <c:pt idx="700">
                  <c:v>-4.641532665331999</c:v>
                </c:pt>
                <c:pt idx="701">
                  <c:v>-4.641532665331999</c:v>
                </c:pt>
                <c:pt idx="702">
                  <c:v>-4.6410060120250005</c:v>
                </c:pt>
                <c:pt idx="703">
                  <c:v>-4.6410060120250005</c:v>
                </c:pt>
                <c:pt idx="704">
                  <c:v>-4.6410060120250005</c:v>
                </c:pt>
                <c:pt idx="705">
                  <c:v>-4.6410060120250005</c:v>
                </c:pt>
                <c:pt idx="706">
                  <c:v>-4.6410060120250005</c:v>
                </c:pt>
                <c:pt idx="707">
                  <c:v>-4.6410060120250005</c:v>
                </c:pt>
                <c:pt idx="708">
                  <c:v>-4.6410060120250005</c:v>
                </c:pt>
                <c:pt idx="709">
                  <c:v>-4.6410060120250005</c:v>
                </c:pt>
                <c:pt idx="710">
                  <c:v>-4.6410060120250005</c:v>
                </c:pt>
                <c:pt idx="711">
                  <c:v>-4.6410060120250005</c:v>
                </c:pt>
                <c:pt idx="712">
                  <c:v>-4.6410060120250005</c:v>
                </c:pt>
                <c:pt idx="713">
                  <c:v>-4.6410060120250005</c:v>
                </c:pt>
                <c:pt idx="714">
                  <c:v>-4.6410060120250005</c:v>
                </c:pt>
                <c:pt idx="715">
                  <c:v>-4.6410060120250005</c:v>
                </c:pt>
                <c:pt idx="716">
                  <c:v>-4.6410060120250005</c:v>
                </c:pt>
                <c:pt idx="717">
                  <c:v>-4.6410060120250005</c:v>
                </c:pt>
                <c:pt idx="718">
                  <c:v>-4.6410060120250005</c:v>
                </c:pt>
                <c:pt idx="719">
                  <c:v>-4.6410060120250005</c:v>
                </c:pt>
                <c:pt idx="720">
                  <c:v>-4.6410060120250005</c:v>
                </c:pt>
                <c:pt idx="721">
                  <c:v>-4.6410060120250005</c:v>
                </c:pt>
                <c:pt idx="722">
                  <c:v>-4.6410060120250005</c:v>
                </c:pt>
                <c:pt idx="723">
                  <c:v>-4.6410060120250005</c:v>
                </c:pt>
                <c:pt idx="724">
                  <c:v>-4.6410060120250005</c:v>
                </c:pt>
                <c:pt idx="725">
                  <c:v>-4.6410060120250005</c:v>
                </c:pt>
                <c:pt idx="726">
                  <c:v>-4.6410060120250005</c:v>
                </c:pt>
                <c:pt idx="727">
                  <c:v>-4.6410060120250005</c:v>
                </c:pt>
                <c:pt idx="728">
                  <c:v>-4.6410060120250005</c:v>
                </c:pt>
                <c:pt idx="729">
                  <c:v>-4.6410060120250005</c:v>
                </c:pt>
                <c:pt idx="730">
                  <c:v>-4.6410060120250005</c:v>
                </c:pt>
                <c:pt idx="731">
                  <c:v>-4.6410060120250005</c:v>
                </c:pt>
                <c:pt idx="732">
                  <c:v>-4.6410060120250005</c:v>
                </c:pt>
                <c:pt idx="733">
                  <c:v>-4.6410060120250005</c:v>
                </c:pt>
                <c:pt idx="734">
                  <c:v>-4.6410060120250005</c:v>
                </c:pt>
                <c:pt idx="735">
                  <c:v>-4.6410060120250005</c:v>
                </c:pt>
                <c:pt idx="736">
                  <c:v>-4.6410060120250005</c:v>
                </c:pt>
                <c:pt idx="737">
                  <c:v>-4.6410060120250005</c:v>
                </c:pt>
                <c:pt idx="738">
                  <c:v>-4.6410060120250005</c:v>
                </c:pt>
                <c:pt idx="739">
                  <c:v>-4.6410060120250005</c:v>
                </c:pt>
                <c:pt idx="740">
                  <c:v>-4.6410060120250005</c:v>
                </c:pt>
                <c:pt idx="741">
                  <c:v>-4.6410060120250005</c:v>
                </c:pt>
                <c:pt idx="742">
                  <c:v>-4.6410060120250005</c:v>
                </c:pt>
                <c:pt idx="743">
                  <c:v>-4.6410060120250005</c:v>
                </c:pt>
                <c:pt idx="744">
                  <c:v>-4.6410060120250005</c:v>
                </c:pt>
                <c:pt idx="745">
                  <c:v>-4.6410060120250005</c:v>
                </c:pt>
                <c:pt idx="746">
                  <c:v>-4.6410060120250005</c:v>
                </c:pt>
                <c:pt idx="747">
                  <c:v>-4.6410060120250005</c:v>
                </c:pt>
                <c:pt idx="748">
                  <c:v>-4.6410060120250005</c:v>
                </c:pt>
                <c:pt idx="749">
                  <c:v>-4.6410060120250005</c:v>
                </c:pt>
                <c:pt idx="750">
                  <c:v>-4.6410060120250005</c:v>
                </c:pt>
                <c:pt idx="751">
                  <c:v>-4.6410060120250005</c:v>
                </c:pt>
                <c:pt idx="752">
                  <c:v>-4.6410060120250005</c:v>
                </c:pt>
                <c:pt idx="753">
                  <c:v>-4.6410060120250005</c:v>
                </c:pt>
                <c:pt idx="754">
                  <c:v>-4.6410060120250005</c:v>
                </c:pt>
                <c:pt idx="755">
                  <c:v>-4.6410060120250005</c:v>
                </c:pt>
                <c:pt idx="756">
                  <c:v>-4.6410060120250005</c:v>
                </c:pt>
                <c:pt idx="757">
                  <c:v>-4.6410060120250005</c:v>
                </c:pt>
                <c:pt idx="758">
                  <c:v>-4.6410060120250005</c:v>
                </c:pt>
                <c:pt idx="759">
                  <c:v>-4.6410060120250005</c:v>
                </c:pt>
                <c:pt idx="760">
                  <c:v>-4.6410060120250005</c:v>
                </c:pt>
                <c:pt idx="761">
                  <c:v>-4.6410060120250005</c:v>
                </c:pt>
                <c:pt idx="762">
                  <c:v>-4.6410060120250005</c:v>
                </c:pt>
                <c:pt idx="763">
                  <c:v>-4.6410060120250005</c:v>
                </c:pt>
                <c:pt idx="764">
                  <c:v>-4.6410060120250005</c:v>
                </c:pt>
                <c:pt idx="765">
                  <c:v>-4.6410060120250005</c:v>
                </c:pt>
                <c:pt idx="766">
                  <c:v>-4.6410060120250005</c:v>
                </c:pt>
                <c:pt idx="767">
                  <c:v>-4.6410060120250005</c:v>
                </c:pt>
                <c:pt idx="768">
                  <c:v>-4.6410060120250005</c:v>
                </c:pt>
                <c:pt idx="769">
                  <c:v>-4.6410060120250005</c:v>
                </c:pt>
                <c:pt idx="770">
                  <c:v>-4.6410060120250005</c:v>
                </c:pt>
                <c:pt idx="771">
                  <c:v>-4.6410060120250005</c:v>
                </c:pt>
                <c:pt idx="772">
                  <c:v>-4.6410060120250005</c:v>
                </c:pt>
                <c:pt idx="773">
                  <c:v>-4.6410060120250005</c:v>
                </c:pt>
                <c:pt idx="774">
                  <c:v>-4.6410060120250005</c:v>
                </c:pt>
                <c:pt idx="775">
                  <c:v>-4.6410060120250005</c:v>
                </c:pt>
                <c:pt idx="776">
                  <c:v>-4.6410060120250005</c:v>
                </c:pt>
                <c:pt idx="777">
                  <c:v>-4.6410060120250005</c:v>
                </c:pt>
                <c:pt idx="778">
                  <c:v>-4.6410060120250005</c:v>
                </c:pt>
                <c:pt idx="779">
                  <c:v>-4.6410060120250005</c:v>
                </c:pt>
                <c:pt idx="780">
                  <c:v>-4.6410060120250005</c:v>
                </c:pt>
                <c:pt idx="781">
                  <c:v>-4.6410060120250005</c:v>
                </c:pt>
                <c:pt idx="782">
                  <c:v>-4.6410060120250005</c:v>
                </c:pt>
                <c:pt idx="783">
                  <c:v>-4.6410060120250005</c:v>
                </c:pt>
                <c:pt idx="784">
                  <c:v>-4.6410060120250005</c:v>
                </c:pt>
                <c:pt idx="785">
                  <c:v>-4.6410060120250005</c:v>
                </c:pt>
                <c:pt idx="786">
                  <c:v>-4.6410060120250005</c:v>
                </c:pt>
                <c:pt idx="787">
                  <c:v>-4.6410060120250005</c:v>
                </c:pt>
                <c:pt idx="788">
                  <c:v>-4.6410060120250005</c:v>
                </c:pt>
                <c:pt idx="789">
                  <c:v>-4.6410060120250005</c:v>
                </c:pt>
                <c:pt idx="790">
                  <c:v>-4.6410060120250005</c:v>
                </c:pt>
                <c:pt idx="791">
                  <c:v>-4.6410060120250005</c:v>
                </c:pt>
                <c:pt idx="792">
                  <c:v>-4.6410060120250005</c:v>
                </c:pt>
                <c:pt idx="793">
                  <c:v>-4.6410060120250005</c:v>
                </c:pt>
                <c:pt idx="794">
                  <c:v>-4.6410060120250005</c:v>
                </c:pt>
                <c:pt idx="795">
                  <c:v>-4.6410060120250005</c:v>
                </c:pt>
                <c:pt idx="796">
                  <c:v>-4.6410060120250005</c:v>
                </c:pt>
                <c:pt idx="797">
                  <c:v>-4.6410060120250005</c:v>
                </c:pt>
                <c:pt idx="798">
                  <c:v>-4.6410060120250005</c:v>
                </c:pt>
                <c:pt idx="799">
                  <c:v>-4.6410060120250005</c:v>
                </c:pt>
                <c:pt idx="800">
                  <c:v>-4.6410060120250005</c:v>
                </c:pt>
                <c:pt idx="801">
                  <c:v>-4.6410060120250005</c:v>
                </c:pt>
                <c:pt idx="802">
                  <c:v>-4.6410060120250005</c:v>
                </c:pt>
                <c:pt idx="803">
                  <c:v>-4.6410060120250005</c:v>
                </c:pt>
                <c:pt idx="804">
                  <c:v>-4.6410060120250005</c:v>
                </c:pt>
                <c:pt idx="805">
                  <c:v>-4.6410060120250005</c:v>
                </c:pt>
                <c:pt idx="806">
                  <c:v>-4.6410060120250005</c:v>
                </c:pt>
                <c:pt idx="807">
                  <c:v>-4.6410060120250005</c:v>
                </c:pt>
                <c:pt idx="808">
                  <c:v>-4.6410060120250005</c:v>
                </c:pt>
                <c:pt idx="809">
                  <c:v>-4.6410060120250005</c:v>
                </c:pt>
                <c:pt idx="810">
                  <c:v>-4.6410060120250005</c:v>
                </c:pt>
                <c:pt idx="811">
                  <c:v>-4.6410060120250005</c:v>
                </c:pt>
                <c:pt idx="812">
                  <c:v>-4.6410060120250005</c:v>
                </c:pt>
                <c:pt idx="813">
                  <c:v>-4.6410060120250005</c:v>
                </c:pt>
                <c:pt idx="814">
                  <c:v>-4.6410060120250005</c:v>
                </c:pt>
                <c:pt idx="815">
                  <c:v>-4.6410060120250005</c:v>
                </c:pt>
                <c:pt idx="816">
                  <c:v>-4.6410060120250005</c:v>
                </c:pt>
                <c:pt idx="817">
                  <c:v>-4.6410060120250005</c:v>
                </c:pt>
                <c:pt idx="818">
                  <c:v>-4.6410060120250005</c:v>
                </c:pt>
                <c:pt idx="819">
                  <c:v>-4.6410060120250005</c:v>
                </c:pt>
                <c:pt idx="820">
                  <c:v>-4.6410060120250005</c:v>
                </c:pt>
                <c:pt idx="821">
                  <c:v>-4.6410060120250005</c:v>
                </c:pt>
                <c:pt idx="822">
                  <c:v>-4.6410060120250005</c:v>
                </c:pt>
                <c:pt idx="823">
                  <c:v>-4.6410060120250005</c:v>
                </c:pt>
                <c:pt idx="824">
                  <c:v>-4.6410060120250005</c:v>
                </c:pt>
                <c:pt idx="825">
                  <c:v>-4.6410060120250005</c:v>
                </c:pt>
                <c:pt idx="826">
                  <c:v>-4.6410060120250005</c:v>
                </c:pt>
                <c:pt idx="827">
                  <c:v>-4.6410060120250005</c:v>
                </c:pt>
                <c:pt idx="828">
                  <c:v>-4.6410060120250005</c:v>
                </c:pt>
                <c:pt idx="829">
                  <c:v>-4.6410060120250005</c:v>
                </c:pt>
                <c:pt idx="830">
                  <c:v>-4.6410060120250005</c:v>
                </c:pt>
                <c:pt idx="831">
                  <c:v>-4.6410060120250005</c:v>
                </c:pt>
                <c:pt idx="832">
                  <c:v>-4.6410060120250005</c:v>
                </c:pt>
                <c:pt idx="833">
                  <c:v>-4.6410060120250005</c:v>
                </c:pt>
                <c:pt idx="834">
                  <c:v>-4.6410060120250005</c:v>
                </c:pt>
                <c:pt idx="835">
                  <c:v>-4.6410060120250005</c:v>
                </c:pt>
                <c:pt idx="836">
                  <c:v>-4.6410060120250005</c:v>
                </c:pt>
                <c:pt idx="837">
                  <c:v>-4.6410060120250005</c:v>
                </c:pt>
                <c:pt idx="838">
                  <c:v>-4.6410060120250005</c:v>
                </c:pt>
                <c:pt idx="839">
                  <c:v>-4.6410060120250005</c:v>
                </c:pt>
                <c:pt idx="840">
                  <c:v>-4.6410060120250005</c:v>
                </c:pt>
                <c:pt idx="841">
                  <c:v>-4.6410060120250005</c:v>
                </c:pt>
                <c:pt idx="842">
                  <c:v>-4.6410060120250005</c:v>
                </c:pt>
                <c:pt idx="843">
                  <c:v>-4.6410060120250005</c:v>
                </c:pt>
                <c:pt idx="844">
                  <c:v>-4.6410060120250005</c:v>
                </c:pt>
                <c:pt idx="845">
                  <c:v>-4.6410060120250005</c:v>
                </c:pt>
                <c:pt idx="846">
                  <c:v>-4.6410060120250005</c:v>
                </c:pt>
                <c:pt idx="847">
                  <c:v>-4.6410060120250005</c:v>
                </c:pt>
                <c:pt idx="848">
                  <c:v>-4.6410060120250005</c:v>
                </c:pt>
                <c:pt idx="849">
                  <c:v>-4.6410060120250005</c:v>
                </c:pt>
                <c:pt idx="850">
                  <c:v>-4.6410060120250005</c:v>
                </c:pt>
                <c:pt idx="851">
                  <c:v>-4.6410060120250005</c:v>
                </c:pt>
                <c:pt idx="852">
                  <c:v>-4.6410060120250005</c:v>
                </c:pt>
                <c:pt idx="853">
                  <c:v>-4.6410060120250005</c:v>
                </c:pt>
                <c:pt idx="854">
                  <c:v>-4.6410060120250005</c:v>
                </c:pt>
                <c:pt idx="855">
                  <c:v>-4.6410060120250005</c:v>
                </c:pt>
                <c:pt idx="856">
                  <c:v>-4.6410060120250005</c:v>
                </c:pt>
                <c:pt idx="857">
                  <c:v>-4.6410060120250005</c:v>
                </c:pt>
                <c:pt idx="858">
                  <c:v>-4.6410060120250005</c:v>
                </c:pt>
                <c:pt idx="859">
                  <c:v>-4.6410060120250005</c:v>
                </c:pt>
                <c:pt idx="860">
                  <c:v>-4.6410060120250005</c:v>
                </c:pt>
                <c:pt idx="861">
                  <c:v>-4.6410060120250005</c:v>
                </c:pt>
                <c:pt idx="862">
                  <c:v>-4.6410060120250005</c:v>
                </c:pt>
                <c:pt idx="863">
                  <c:v>-4.6410060120250005</c:v>
                </c:pt>
                <c:pt idx="864">
                  <c:v>-4.6410060120250005</c:v>
                </c:pt>
                <c:pt idx="865">
                  <c:v>-4.6410060120250005</c:v>
                </c:pt>
                <c:pt idx="866">
                  <c:v>-4.6410060120250005</c:v>
                </c:pt>
                <c:pt idx="867">
                  <c:v>-4.6410060120250005</c:v>
                </c:pt>
                <c:pt idx="868">
                  <c:v>-4.6410060120250005</c:v>
                </c:pt>
                <c:pt idx="869">
                  <c:v>-4.6410060120250005</c:v>
                </c:pt>
                <c:pt idx="870">
                  <c:v>-4.6410060120250005</c:v>
                </c:pt>
                <c:pt idx="871">
                  <c:v>-4.6410060120250005</c:v>
                </c:pt>
                <c:pt idx="872">
                  <c:v>-4.6410060120250005</c:v>
                </c:pt>
                <c:pt idx="873">
                  <c:v>-4.6410060120250005</c:v>
                </c:pt>
                <c:pt idx="874">
                  <c:v>-4.6410060120250005</c:v>
                </c:pt>
                <c:pt idx="875">
                  <c:v>-4.6410060120250005</c:v>
                </c:pt>
                <c:pt idx="876">
                  <c:v>-4.6410060120250005</c:v>
                </c:pt>
                <c:pt idx="877">
                  <c:v>-4.6410060120250005</c:v>
                </c:pt>
                <c:pt idx="878">
                  <c:v>-4.6410060120250005</c:v>
                </c:pt>
                <c:pt idx="879">
                  <c:v>-4.6410060120250005</c:v>
                </c:pt>
                <c:pt idx="880">
                  <c:v>-4.6410060120250005</c:v>
                </c:pt>
                <c:pt idx="881">
                  <c:v>-4.6410060120250005</c:v>
                </c:pt>
                <c:pt idx="882">
                  <c:v>-4.6410060120250005</c:v>
                </c:pt>
                <c:pt idx="883">
                  <c:v>-4.6410060120250005</c:v>
                </c:pt>
                <c:pt idx="884">
                  <c:v>-4.6410060120250005</c:v>
                </c:pt>
                <c:pt idx="885">
                  <c:v>-4.6410060120250005</c:v>
                </c:pt>
                <c:pt idx="886">
                  <c:v>-4.6410060120250005</c:v>
                </c:pt>
                <c:pt idx="887">
                  <c:v>-4.6410060120250005</c:v>
                </c:pt>
                <c:pt idx="888">
                  <c:v>-4.6410060120250005</c:v>
                </c:pt>
                <c:pt idx="889">
                  <c:v>-4.6410060120250005</c:v>
                </c:pt>
                <c:pt idx="890">
                  <c:v>-4.6410060120250005</c:v>
                </c:pt>
                <c:pt idx="891">
                  <c:v>-4.6410060120250005</c:v>
                </c:pt>
                <c:pt idx="892">
                  <c:v>-4.6410060120250005</c:v>
                </c:pt>
                <c:pt idx="893">
                  <c:v>-4.6410060120250005</c:v>
                </c:pt>
                <c:pt idx="894">
                  <c:v>-4.6410060120250005</c:v>
                </c:pt>
                <c:pt idx="895">
                  <c:v>-4.6410060120250005</c:v>
                </c:pt>
                <c:pt idx="896">
                  <c:v>-4.6410060120250005</c:v>
                </c:pt>
                <c:pt idx="897">
                  <c:v>-4.6410060120250005</c:v>
                </c:pt>
                <c:pt idx="898">
                  <c:v>-4.6410060120250005</c:v>
                </c:pt>
                <c:pt idx="899">
                  <c:v>-4.6410060120250005</c:v>
                </c:pt>
                <c:pt idx="900">
                  <c:v>-4.6410060120250005</c:v>
                </c:pt>
                <c:pt idx="901">
                  <c:v>-4.6410060120250005</c:v>
                </c:pt>
                <c:pt idx="902">
                  <c:v>-4.6410060120250005</c:v>
                </c:pt>
                <c:pt idx="903">
                  <c:v>-4.6410060120250005</c:v>
                </c:pt>
                <c:pt idx="904">
                  <c:v>-4.6410060120250005</c:v>
                </c:pt>
                <c:pt idx="905">
                  <c:v>-4.6410060120250005</c:v>
                </c:pt>
                <c:pt idx="906">
                  <c:v>-4.6410060120250005</c:v>
                </c:pt>
                <c:pt idx="907">
                  <c:v>-4.6410060120250005</c:v>
                </c:pt>
                <c:pt idx="908">
                  <c:v>-4.6410060120250005</c:v>
                </c:pt>
                <c:pt idx="909">
                  <c:v>-4.6410060120250005</c:v>
                </c:pt>
                <c:pt idx="910">
                  <c:v>-4.6410060120250005</c:v>
                </c:pt>
                <c:pt idx="911">
                  <c:v>-4.6410060120250005</c:v>
                </c:pt>
                <c:pt idx="912">
                  <c:v>-4.6410060120250005</c:v>
                </c:pt>
                <c:pt idx="913">
                  <c:v>-4.6410060120250005</c:v>
                </c:pt>
                <c:pt idx="914">
                  <c:v>-4.6410060120250005</c:v>
                </c:pt>
                <c:pt idx="915">
                  <c:v>-4.6410060120250005</c:v>
                </c:pt>
                <c:pt idx="916">
                  <c:v>-4.6410060120250005</c:v>
                </c:pt>
                <c:pt idx="917">
                  <c:v>-4.6410060120250005</c:v>
                </c:pt>
                <c:pt idx="918">
                  <c:v>-4.6410060120250005</c:v>
                </c:pt>
                <c:pt idx="919">
                  <c:v>-4.6410060120250005</c:v>
                </c:pt>
                <c:pt idx="920">
                  <c:v>-4.6410060120250005</c:v>
                </c:pt>
                <c:pt idx="921">
                  <c:v>-4.6410060120250005</c:v>
                </c:pt>
                <c:pt idx="922">
                  <c:v>-4.6410060120250005</c:v>
                </c:pt>
                <c:pt idx="923">
                  <c:v>-4.6410060120250005</c:v>
                </c:pt>
                <c:pt idx="924">
                  <c:v>-4.6410060120250005</c:v>
                </c:pt>
                <c:pt idx="925">
                  <c:v>-4.6410060120250005</c:v>
                </c:pt>
                <c:pt idx="926">
                  <c:v>-4.6410060120250005</c:v>
                </c:pt>
                <c:pt idx="927">
                  <c:v>-4.6410060120250005</c:v>
                </c:pt>
                <c:pt idx="928">
                  <c:v>-4.6410060120250005</c:v>
                </c:pt>
                <c:pt idx="929">
                  <c:v>-4.6410060120250005</c:v>
                </c:pt>
                <c:pt idx="930">
                  <c:v>-4.6410060120250005</c:v>
                </c:pt>
                <c:pt idx="931">
                  <c:v>-4.6410060120250005</c:v>
                </c:pt>
                <c:pt idx="932">
                  <c:v>-4.6410060120250005</c:v>
                </c:pt>
                <c:pt idx="933">
                  <c:v>-4.6407314629269987</c:v>
                </c:pt>
                <c:pt idx="934">
                  <c:v>-4.6407314629269987</c:v>
                </c:pt>
                <c:pt idx="935">
                  <c:v>-4.6407314629269987</c:v>
                </c:pt>
                <c:pt idx="936">
                  <c:v>-4.6407314629269987</c:v>
                </c:pt>
                <c:pt idx="937">
                  <c:v>-4.6394060120249998</c:v>
                </c:pt>
                <c:pt idx="938">
                  <c:v>-4.6394060120249998</c:v>
                </c:pt>
                <c:pt idx="939">
                  <c:v>-4.6394060120249998</c:v>
                </c:pt>
                <c:pt idx="940">
                  <c:v>-4.6394060120249998</c:v>
                </c:pt>
                <c:pt idx="941">
                  <c:v>-4.6390060120249998</c:v>
                </c:pt>
                <c:pt idx="942">
                  <c:v>-4.6390060120249998</c:v>
                </c:pt>
                <c:pt idx="943">
                  <c:v>-4.6390060120249998</c:v>
                </c:pt>
                <c:pt idx="944">
                  <c:v>-4.6390060120249998</c:v>
                </c:pt>
                <c:pt idx="945">
                  <c:v>-4.6390060120249998</c:v>
                </c:pt>
                <c:pt idx="946">
                  <c:v>-4.6386060120249999</c:v>
                </c:pt>
                <c:pt idx="947">
                  <c:v>-4.6386060120249999</c:v>
                </c:pt>
                <c:pt idx="948">
                  <c:v>-4.6386060120249999</c:v>
                </c:pt>
                <c:pt idx="949">
                  <c:v>-4.6386060120249999</c:v>
                </c:pt>
                <c:pt idx="950">
                  <c:v>-4.6386060120249999</c:v>
                </c:pt>
                <c:pt idx="951">
                  <c:v>-4.6386060120249999</c:v>
                </c:pt>
                <c:pt idx="952">
                  <c:v>-4.6386060120249999</c:v>
                </c:pt>
                <c:pt idx="953">
                  <c:v>-4.6386060120249999</c:v>
                </c:pt>
                <c:pt idx="954">
                  <c:v>-4.6386060120249999</c:v>
                </c:pt>
                <c:pt idx="955">
                  <c:v>-4.6386060120249999</c:v>
                </c:pt>
                <c:pt idx="956">
                  <c:v>-4.6386060120249999</c:v>
                </c:pt>
                <c:pt idx="957">
                  <c:v>-4.6386060120249999</c:v>
                </c:pt>
                <c:pt idx="958">
                  <c:v>-4.6386060120249999</c:v>
                </c:pt>
                <c:pt idx="959">
                  <c:v>-4.6386060120249999</c:v>
                </c:pt>
                <c:pt idx="960">
                  <c:v>-4.6386060120249999</c:v>
                </c:pt>
                <c:pt idx="961">
                  <c:v>-4.6386060120249999</c:v>
                </c:pt>
                <c:pt idx="962">
                  <c:v>-4.6386060120249999</c:v>
                </c:pt>
                <c:pt idx="963">
                  <c:v>-4.6386060120249999</c:v>
                </c:pt>
                <c:pt idx="964">
                  <c:v>-4.6386060120249999</c:v>
                </c:pt>
                <c:pt idx="965">
                  <c:v>-4.6386060120249999</c:v>
                </c:pt>
                <c:pt idx="966">
                  <c:v>-4.6386060120249999</c:v>
                </c:pt>
                <c:pt idx="967">
                  <c:v>-4.6386060120249999</c:v>
                </c:pt>
                <c:pt idx="968">
                  <c:v>-4.6386060120249999</c:v>
                </c:pt>
                <c:pt idx="969">
                  <c:v>-4.6386060120249999</c:v>
                </c:pt>
                <c:pt idx="970">
                  <c:v>-4.6386060120249999</c:v>
                </c:pt>
                <c:pt idx="971">
                  <c:v>-4.6386060120249999</c:v>
                </c:pt>
                <c:pt idx="972">
                  <c:v>-4.6386060120249999</c:v>
                </c:pt>
                <c:pt idx="973">
                  <c:v>-4.6386060120249999</c:v>
                </c:pt>
                <c:pt idx="974">
                  <c:v>-4.6386060120249999</c:v>
                </c:pt>
                <c:pt idx="975">
                  <c:v>-4.6386060120249999</c:v>
                </c:pt>
                <c:pt idx="976">
                  <c:v>-4.6386060120249999</c:v>
                </c:pt>
                <c:pt idx="977">
                  <c:v>-4.6386060120249999</c:v>
                </c:pt>
                <c:pt idx="978">
                  <c:v>-4.6386060120249999</c:v>
                </c:pt>
                <c:pt idx="979">
                  <c:v>-4.6386060120249999</c:v>
                </c:pt>
                <c:pt idx="980">
                  <c:v>-4.6386060120249999</c:v>
                </c:pt>
                <c:pt idx="981">
                  <c:v>-4.6386060120249999</c:v>
                </c:pt>
                <c:pt idx="982">
                  <c:v>-4.6386060120249999</c:v>
                </c:pt>
                <c:pt idx="983">
                  <c:v>-4.6386060120249999</c:v>
                </c:pt>
                <c:pt idx="984">
                  <c:v>-4.6386060120249999</c:v>
                </c:pt>
                <c:pt idx="985">
                  <c:v>-4.6386060120249999</c:v>
                </c:pt>
                <c:pt idx="986">
                  <c:v>-4.6386060120249999</c:v>
                </c:pt>
                <c:pt idx="987">
                  <c:v>-4.6386060120249999</c:v>
                </c:pt>
                <c:pt idx="988">
                  <c:v>-4.6386060120249999</c:v>
                </c:pt>
                <c:pt idx="989">
                  <c:v>-4.6386060120249999</c:v>
                </c:pt>
                <c:pt idx="990">
                  <c:v>-4.6386060120249999</c:v>
                </c:pt>
                <c:pt idx="991">
                  <c:v>-4.6386060120249999</c:v>
                </c:pt>
                <c:pt idx="992">
                  <c:v>-4.6386060120249999</c:v>
                </c:pt>
                <c:pt idx="993">
                  <c:v>-4.6386060120249999</c:v>
                </c:pt>
                <c:pt idx="994">
                  <c:v>-4.6386060120249999</c:v>
                </c:pt>
                <c:pt idx="995">
                  <c:v>-4.6386060120249999</c:v>
                </c:pt>
                <c:pt idx="996">
                  <c:v>-4.6386060120249999</c:v>
                </c:pt>
                <c:pt idx="997">
                  <c:v>-4.6386060120249999</c:v>
                </c:pt>
                <c:pt idx="998">
                  <c:v>-4.6386060120249999</c:v>
                </c:pt>
                <c:pt idx="999">
                  <c:v>-4.6386060120249999</c:v>
                </c:pt>
                <c:pt idx="1000">
                  <c:v>-4.6382273399929996</c:v>
                </c:pt>
                <c:pt idx="1001">
                  <c:v>-4.6382273399929996</c:v>
                </c:pt>
                <c:pt idx="1002">
                  <c:v>-4.6382273399929996</c:v>
                </c:pt>
                <c:pt idx="1003">
                  <c:v>-4.6382273399929996</c:v>
                </c:pt>
                <c:pt idx="1004">
                  <c:v>-4.6382273399929996</c:v>
                </c:pt>
                <c:pt idx="1005">
                  <c:v>-4.6382273399929996</c:v>
                </c:pt>
                <c:pt idx="1006">
                  <c:v>-4.6382273399929996</c:v>
                </c:pt>
                <c:pt idx="1007">
                  <c:v>-4.6382273399929996</c:v>
                </c:pt>
                <c:pt idx="1008">
                  <c:v>-4.6380863333099986</c:v>
                </c:pt>
                <c:pt idx="1009">
                  <c:v>-4.6380863333099986</c:v>
                </c:pt>
                <c:pt idx="1010">
                  <c:v>-4.6380863333099986</c:v>
                </c:pt>
                <c:pt idx="1011">
                  <c:v>-4.6380863333099986</c:v>
                </c:pt>
                <c:pt idx="1012">
                  <c:v>-4.6380863333099986</c:v>
                </c:pt>
                <c:pt idx="1013">
                  <c:v>-4.6380863333099986</c:v>
                </c:pt>
                <c:pt idx="1014">
                  <c:v>-4.6380863333099986</c:v>
                </c:pt>
                <c:pt idx="1015">
                  <c:v>-4.6380863333099986</c:v>
                </c:pt>
                <c:pt idx="1016">
                  <c:v>-4.6380863333099986</c:v>
                </c:pt>
                <c:pt idx="1017">
                  <c:v>-4.6380863333099986</c:v>
                </c:pt>
                <c:pt idx="1018">
                  <c:v>-4.6380863333099986</c:v>
                </c:pt>
                <c:pt idx="1019">
                  <c:v>-4.6378863333099991</c:v>
                </c:pt>
                <c:pt idx="1020">
                  <c:v>-4.6378863333099991</c:v>
                </c:pt>
                <c:pt idx="1021">
                  <c:v>-4.6378863333099991</c:v>
                </c:pt>
                <c:pt idx="1022">
                  <c:v>-4.6378863333099991</c:v>
                </c:pt>
                <c:pt idx="1023">
                  <c:v>-4.6378863333099991</c:v>
                </c:pt>
                <c:pt idx="1024">
                  <c:v>-4.6378863333099991</c:v>
                </c:pt>
                <c:pt idx="1025">
                  <c:v>-4.6378863333099991</c:v>
                </c:pt>
                <c:pt idx="1026">
                  <c:v>-4.6378863333099991</c:v>
                </c:pt>
                <c:pt idx="1027">
                  <c:v>-4.6378863333099991</c:v>
                </c:pt>
                <c:pt idx="1028">
                  <c:v>-4.6349402805620006</c:v>
                </c:pt>
                <c:pt idx="1029">
                  <c:v>-4.6349402805620006</c:v>
                </c:pt>
                <c:pt idx="1030">
                  <c:v>-4.6349402805620006</c:v>
                </c:pt>
                <c:pt idx="1031">
                  <c:v>-4.6349402805620006</c:v>
                </c:pt>
                <c:pt idx="1032">
                  <c:v>-4.6349402805620006</c:v>
                </c:pt>
                <c:pt idx="1033">
                  <c:v>-4.6349402805620006</c:v>
                </c:pt>
                <c:pt idx="1034">
                  <c:v>-4.6349402805620006</c:v>
                </c:pt>
                <c:pt idx="1035">
                  <c:v>-4.6349402805620006</c:v>
                </c:pt>
                <c:pt idx="1036">
                  <c:v>-4.6349402805620006</c:v>
                </c:pt>
                <c:pt idx="1037">
                  <c:v>-4.6349402805620006</c:v>
                </c:pt>
                <c:pt idx="1038">
                  <c:v>-4.6349402805620006</c:v>
                </c:pt>
                <c:pt idx="1039">
                  <c:v>-4.6349402805620006</c:v>
                </c:pt>
                <c:pt idx="1040">
                  <c:v>-4.6349402805620006</c:v>
                </c:pt>
                <c:pt idx="1041">
                  <c:v>-4.6349402805620006</c:v>
                </c:pt>
                <c:pt idx="1042">
                  <c:v>-4.6349402805620006</c:v>
                </c:pt>
                <c:pt idx="1043">
                  <c:v>-4.6349402805620006</c:v>
                </c:pt>
                <c:pt idx="1044">
                  <c:v>-4.6349402805620006</c:v>
                </c:pt>
                <c:pt idx="1045">
                  <c:v>-4.6349402805620006</c:v>
                </c:pt>
                <c:pt idx="1046">
                  <c:v>-4.6349402805620006</c:v>
                </c:pt>
                <c:pt idx="1047">
                  <c:v>-4.6349402805620006</c:v>
                </c:pt>
                <c:pt idx="1048">
                  <c:v>-4.6349402805620006</c:v>
                </c:pt>
                <c:pt idx="1049">
                  <c:v>-4.6349402805620006</c:v>
                </c:pt>
                <c:pt idx="1050">
                  <c:v>-4.6349402805620006</c:v>
                </c:pt>
                <c:pt idx="1051">
                  <c:v>-4.6349402805620006</c:v>
                </c:pt>
                <c:pt idx="1052">
                  <c:v>-4.6349402805620006</c:v>
                </c:pt>
                <c:pt idx="1053">
                  <c:v>-4.6349402805620006</c:v>
                </c:pt>
                <c:pt idx="1054">
                  <c:v>-4.6349402805620006</c:v>
                </c:pt>
                <c:pt idx="1055">
                  <c:v>-4.6349402805620006</c:v>
                </c:pt>
                <c:pt idx="1056">
                  <c:v>-4.6349402805620006</c:v>
                </c:pt>
                <c:pt idx="1057">
                  <c:v>-4.6349402805620006</c:v>
                </c:pt>
                <c:pt idx="1058">
                  <c:v>-4.6349402805620006</c:v>
                </c:pt>
                <c:pt idx="1059">
                  <c:v>-4.6349402805620006</c:v>
                </c:pt>
                <c:pt idx="1060">
                  <c:v>-4.6338674521740009</c:v>
                </c:pt>
                <c:pt idx="1061">
                  <c:v>-4.6328088176359978</c:v>
                </c:pt>
                <c:pt idx="1062">
                  <c:v>-4.6328088176359978</c:v>
                </c:pt>
                <c:pt idx="1063">
                  <c:v>-4.6328088176359978</c:v>
                </c:pt>
                <c:pt idx="1064">
                  <c:v>-4.6328088176359978</c:v>
                </c:pt>
                <c:pt idx="1065">
                  <c:v>-4.6328088176359978</c:v>
                </c:pt>
                <c:pt idx="1066">
                  <c:v>-4.6328088176359978</c:v>
                </c:pt>
                <c:pt idx="1067">
                  <c:v>-4.632674549098998</c:v>
                </c:pt>
                <c:pt idx="1068">
                  <c:v>-4.6306745490989991</c:v>
                </c:pt>
                <c:pt idx="1069">
                  <c:v>-4.6306745490989991</c:v>
                </c:pt>
                <c:pt idx="1070">
                  <c:v>-4.6302745490989992</c:v>
                </c:pt>
                <c:pt idx="1071">
                  <c:v>-4.6302745490989992</c:v>
                </c:pt>
                <c:pt idx="1072">
                  <c:v>-4.6302745490989992</c:v>
                </c:pt>
                <c:pt idx="1073">
                  <c:v>-4.6302745490989992</c:v>
                </c:pt>
                <c:pt idx="1074">
                  <c:v>-4.6302745490989992</c:v>
                </c:pt>
                <c:pt idx="1075">
                  <c:v>-4.6302745490989992</c:v>
                </c:pt>
                <c:pt idx="1076">
                  <c:v>-4.6302745490989992</c:v>
                </c:pt>
                <c:pt idx="1077">
                  <c:v>-4.6302745490989992</c:v>
                </c:pt>
                <c:pt idx="1078">
                  <c:v>-4.6302745490989992</c:v>
                </c:pt>
                <c:pt idx="1079">
                  <c:v>-4.6302745490989992</c:v>
                </c:pt>
                <c:pt idx="1080">
                  <c:v>-4.6302745490989992</c:v>
                </c:pt>
                <c:pt idx="1081">
                  <c:v>-4.6302745490989992</c:v>
                </c:pt>
                <c:pt idx="1082">
                  <c:v>-4.6302745490989992</c:v>
                </c:pt>
                <c:pt idx="1083">
                  <c:v>-4.6302745490989992</c:v>
                </c:pt>
                <c:pt idx="1084">
                  <c:v>-4.6302745490989992</c:v>
                </c:pt>
                <c:pt idx="1085">
                  <c:v>-4.6302745490989992</c:v>
                </c:pt>
                <c:pt idx="1086">
                  <c:v>-4.6302745490989992</c:v>
                </c:pt>
                <c:pt idx="1087">
                  <c:v>-4.6302745490989992</c:v>
                </c:pt>
                <c:pt idx="1088">
                  <c:v>-4.6302745490989992</c:v>
                </c:pt>
                <c:pt idx="1089">
                  <c:v>-4.6302745490989992</c:v>
                </c:pt>
                <c:pt idx="1090">
                  <c:v>-4.6302745490989992</c:v>
                </c:pt>
                <c:pt idx="1091">
                  <c:v>-4.6302745490989992</c:v>
                </c:pt>
                <c:pt idx="1092">
                  <c:v>-4.6302745490989992</c:v>
                </c:pt>
                <c:pt idx="1093">
                  <c:v>-4.6302745490989992</c:v>
                </c:pt>
                <c:pt idx="1094">
                  <c:v>-4.6302745490989992</c:v>
                </c:pt>
                <c:pt idx="1095">
                  <c:v>-4.6302745490989992</c:v>
                </c:pt>
                <c:pt idx="1096">
                  <c:v>-4.6302745490989992</c:v>
                </c:pt>
                <c:pt idx="1097">
                  <c:v>-4.6302745490989992</c:v>
                </c:pt>
                <c:pt idx="1098">
                  <c:v>-4.6302745490989992</c:v>
                </c:pt>
                <c:pt idx="1099">
                  <c:v>-4.6302745490989992</c:v>
                </c:pt>
                <c:pt idx="1100">
                  <c:v>-4.6302745490989992</c:v>
                </c:pt>
                <c:pt idx="1101">
                  <c:v>-4.6302745490989992</c:v>
                </c:pt>
                <c:pt idx="1102">
                  <c:v>-4.6302745490989992</c:v>
                </c:pt>
                <c:pt idx="1103">
                  <c:v>-4.6302745490989992</c:v>
                </c:pt>
                <c:pt idx="1104">
                  <c:v>-4.6302745490989992</c:v>
                </c:pt>
                <c:pt idx="1105">
                  <c:v>-4.6302745490989992</c:v>
                </c:pt>
                <c:pt idx="1106">
                  <c:v>-4.6294745490989966</c:v>
                </c:pt>
                <c:pt idx="1107">
                  <c:v>-4.6294745490989966</c:v>
                </c:pt>
                <c:pt idx="1108">
                  <c:v>-4.6294745490989966</c:v>
                </c:pt>
                <c:pt idx="1109">
                  <c:v>-4.6294745490989966</c:v>
                </c:pt>
                <c:pt idx="1110">
                  <c:v>-4.6294745490989966</c:v>
                </c:pt>
                <c:pt idx="1111">
                  <c:v>-4.6294745490989966</c:v>
                </c:pt>
                <c:pt idx="1112">
                  <c:v>-4.6294745490989966</c:v>
                </c:pt>
                <c:pt idx="1113">
                  <c:v>-4.6294745490989966</c:v>
                </c:pt>
                <c:pt idx="1114">
                  <c:v>-4.6294745490989966</c:v>
                </c:pt>
                <c:pt idx="1115">
                  <c:v>-4.6294745490989966</c:v>
                </c:pt>
                <c:pt idx="1116">
                  <c:v>-4.6294745490989966</c:v>
                </c:pt>
                <c:pt idx="1117">
                  <c:v>-4.6294745490989966</c:v>
                </c:pt>
                <c:pt idx="1118">
                  <c:v>-4.6294745490989966</c:v>
                </c:pt>
                <c:pt idx="1119">
                  <c:v>-4.6294745490989966</c:v>
                </c:pt>
                <c:pt idx="1120">
                  <c:v>-4.6294745490989966</c:v>
                </c:pt>
                <c:pt idx="1121">
                  <c:v>-4.6294745490989966</c:v>
                </c:pt>
                <c:pt idx="1122">
                  <c:v>-4.6294745490989966</c:v>
                </c:pt>
                <c:pt idx="1123">
                  <c:v>-4.6294745490989966</c:v>
                </c:pt>
                <c:pt idx="1124">
                  <c:v>-4.6294745490989966</c:v>
                </c:pt>
                <c:pt idx="1125">
                  <c:v>-4.6294745490989966</c:v>
                </c:pt>
                <c:pt idx="1126">
                  <c:v>-4.6294745490989966</c:v>
                </c:pt>
                <c:pt idx="1127">
                  <c:v>-4.6294745490989966</c:v>
                </c:pt>
                <c:pt idx="1128">
                  <c:v>-4.6294745490989966</c:v>
                </c:pt>
                <c:pt idx="1129">
                  <c:v>-4.6286745490989984</c:v>
                </c:pt>
                <c:pt idx="1130">
                  <c:v>-4.6286745490989984</c:v>
                </c:pt>
                <c:pt idx="1131">
                  <c:v>-4.6286745490989984</c:v>
                </c:pt>
                <c:pt idx="1132">
                  <c:v>-4.6286745490989984</c:v>
                </c:pt>
                <c:pt idx="1133">
                  <c:v>-4.6286745490989984</c:v>
                </c:pt>
                <c:pt idx="1134">
                  <c:v>-4.6286745490989984</c:v>
                </c:pt>
                <c:pt idx="1135">
                  <c:v>-4.6286745490989984</c:v>
                </c:pt>
                <c:pt idx="1136">
                  <c:v>-4.6286745490989984</c:v>
                </c:pt>
                <c:pt idx="1137">
                  <c:v>-4.6286745490989984</c:v>
                </c:pt>
                <c:pt idx="1138">
                  <c:v>-4.6286745490989984</c:v>
                </c:pt>
                <c:pt idx="1139">
                  <c:v>-4.6286745490989984</c:v>
                </c:pt>
                <c:pt idx="1140">
                  <c:v>-4.6286745490989984</c:v>
                </c:pt>
                <c:pt idx="1141">
                  <c:v>-4.6286745490989984</c:v>
                </c:pt>
                <c:pt idx="1142">
                  <c:v>-4.6286745490989984</c:v>
                </c:pt>
                <c:pt idx="1143">
                  <c:v>-4.6286745490989984</c:v>
                </c:pt>
                <c:pt idx="1144">
                  <c:v>-4.6286745490989984</c:v>
                </c:pt>
                <c:pt idx="1145">
                  <c:v>-4.6286745490989984</c:v>
                </c:pt>
                <c:pt idx="1146">
                  <c:v>-4.6286745490989984</c:v>
                </c:pt>
                <c:pt idx="1147">
                  <c:v>-4.6286745490989984</c:v>
                </c:pt>
                <c:pt idx="1148">
                  <c:v>-4.6286745490989984</c:v>
                </c:pt>
                <c:pt idx="1149">
                  <c:v>-4.6286745490989984</c:v>
                </c:pt>
                <c:pt idx="1150">
                  <c:v>-4.6286745490989984</c:v>
                </c:pt>
                <c:pt idx="1151">
                  <c:v>-4.6286745490989984</c:v>
                </c:pt>
                <c:pt idx="1152">
                  <c:v>-4.6286745490989984</c:v>
                </c:pt>
                <c:pt idx="1153">
                  <c:v>-4.6286125772679982</c:v>
                </c:pt>
                <c:pt idx="1154">
                  <c:v>-4.6286125772679982</c:v>
                </c:pt>
                <c:pt idx="1155">
                  <c:v>-4.6286125772679982</c:v>
                </c:pt>
                <c:pt idx="1156">
                  <c:v>-4.6286125772679982</c:v>
                </c:pt>
                <c:pt idx="1157">
                  <c:v>-4.6286125772679982</c:v>
                </c:pt>
                <c:pt idx="1158">
                  <c:v>-4.6286125772679982</c:v>
                </c:pt>
                <c:pt idx="1159">
                  <c:v>-4.6286125772679982</c:v>
                </c:pt>
                <c:pt idx="1160">
                  <c:v>-4.6286125772679982</c:v>
                </c:pt>
                <c:pt idx="1161">
                  <c:v>-4.6286125772679982</c:v>
                </c:pt>
                <c:pt idx="1162">
                  <c:v>-4.6286125772679982</c:v>
                </c:pt>
                <c:pt idx="1163">
                  <c:v>-4.6286125772679982</c:v>
                </c:pt>
                <c:pt idx="1164">
                  <c:v>-4.6286125772679982</c:v>
                </c:pt>
                <c:pt idx="1165">
                  <c:v>-4.6286125772679982</c:v>
                </c:pt>
                <c:pt idx="1166">
                  <c:v>-4.6286125772679982</c:v>
                </c:pt>
                <c:pt idx="1167">
                  <c:v>-4.6286125772679982</c:v>
                </c:pt>
                <c:pt idx="1168">
                  <c:v>-4.6286125772679982</c:v>
                </c:pt>
                <c:pt idx="1169">
                  <c:v>-4.6286125772679982</c:v>
                </c:pt>
                <c:pt idx="1170">
                  <c:v>-4.6286125772679982</c:v>
                </c:pt>
                <c:pt idx="1171">
                  <c:v>-4.6286125772679982</c:v>
                </c:pt>
                <c:pt idx="1172">
                  <c:v>-4.6286125772679982</c:v>
                </c:pt>
                <c:pt idx="1173">
                  <c:v>-4.6286125772679982</c:v>
                </c:pt>
                <c:pt idx="1174">
                  <c:v>-4.6286125772679982</c:v>
                </c:pt>
                <c:pt idx="1175">
                  <c:v>-4.6286125772679982</c:v>
                </c:pt>
                <c:pt idx="1176">
                  <c:v>-4.6286125772679982</c:v>
                </c:pt>
                <c:pt idx="1177">
                  <c:v>-4.6286125772679982</c:v>
                </c:pt>
                <c:pt idx="1178">
                  <c:v>-4.6286125772679982</c:v>
                </c:pt>
                <c:pt idx="1179">
                  <c:v>-4.6286125772679982</c:v>
                </c:pt>
                <c:pt idx="1180">
                  <c:v>-4.6286125772679982</c:v>
                </c:pt>
                <c:pt idx="1181">
                  <c:v>-4.6286125772679982</c:v>
                </c:pt>
                <c:pt idx="1182">
                  <c:v>-4.6286125772679982</c:v>
                </c:pt>
                <c:pt idx="1183">
                  <c:v>-4.6286125772679982</c:v>
                </c:pt>
                <c:pt idx="1184">
                  <c:v>-4.6286125772679982</c:v>
                </c:pt>
                <c:pt idx="1185">
                  <c:v>-4.6286125772679982</c:v>
                </c:pt>
                <c:pt idx="1186">
                  <c:v>-4.6286125772679982</c:v>
                </c:pt>
                <c:pt idx="1187">
                  <c:v>-4.6286125772679982</c:v>
                </c:pt>
                <c:pt idx="1188">
                  <c:v>-4.6286125772679982</c:v>
                </c:pt>
                <c:pt idx="1189">
                  <c:v>-4.6286125772679982</c:v>
                </c:pt>
                <c:pt idx="1190">
                  <c:v>-4.6286125772679982</c:v>
                </c:pt>
                <c:pt idx="1191">
                  <c:v>-4.6286125772679982</c:v>
                </c:pt>
                <c:pt idx="1192">
                  <c:v>-4.6286125772679982</c:v>
                </c:pt>
                <c:pt idx="1193">
                  <c:v>-4.6286125772679982</c:v>
                </c:pt>
                <c:pt idx="1194">
                  <c:v>-4.6286125772679982</c:v>
                </c:pt>
                <c:pt idx="1195">
                  <c:v>-4.6286125772679982</c:v>
                </c:pt>
                <c:pt idx="1196">
                  <c:v>-4.6270559507619984</c:v>
                </c:pt>
                <c:pt idx="1197">
                  <c:v>-4.6270559507619984</c:v>
                </c:pt>
                <c:pt idx="1198">
                  <c:v>-4.6270559507619984</c:v>
                </c:pt>
                <c:pt idx="1199">
                  <c:v>-4.6268125772679971</c:v>
                </c:pt>
                <c:pt idx="1200">
                  <c:v>-4.6268125772679971</c:v>
                </c:pt>
                <c:pt idx="1201">
                  <c:v>-4.6254125772679968</c:v>
                </c:pt>
                <c:pt idx="1202">
                  <c:v>-4.6254125772679968</c:v>
                </c:pt>
                <c:pt idx="1203">
                  <c:v>-4.6231336193519992</c:v>
                </c:pt>
                <c:pt idx="1204">
                  <c:v>-4.6231336193519992</c:v>
                </c:pt>
                <c:pt idx="1205">
                  <c:v>-4.6231336193519992</c:v>
                </c:pt>
                <c:pt idx="1206">
                  <c:v>-4.6231336193519992</c:v>
                </c:pt>
                <c:pt idx="1207">
                  <c:v>-4.6231336193519992</c:v>
                </c:pt>
                <c:pt idx="1208">
                  <c:v>-4.6231336193519992</c:v>
                </c:pt>
                <c:pt idx="1209">
                  <c:v>-4.6223336193519993</c:v>
                </c:pt>
                <c:pt idx="1210">
                  <c:v>-4.6223336193519993</c:v>
                </c:pt>
                <c:pt idx="1211">
                  <c:v>-4.6223336193519993</c:v>
                </c:pt>
                <c:pt idx="1212">
                  <c:v>-4.6223336193519993</c:v>
                </c:pt>
                <c:pt idx="1213">
                  <c:v>-4.6223336193519993</c:v>
                </c:pt>
                <c:pt idx="1214">
                  <c:v>-4.6223336193519993</c:v>
                </c:pt>
                <c:pt idx="1215">
                  <c:v>-4.6223336193519993</c:v>
                </c:pt>
                <c:pt idx="1216">
                  <c:v>-4.6223336193519993</c:v>
                </c:pt>
                <c:pt idx="1217">
                  <c:v>-4.6223336193519993</c:v>
                </c:pt>
                <c:pt idx="1218">
                  <c:v>-4.6223336193519993</c:v>
                </c:pt>
                <c:pt idx="1219">
                  <c:v>-4.6223336193519993</c:v>
                </c:pt>
                <c:pt idx="1220">
                  <c:v>-4.6223336193519993</c:v>
                </c:pt>
                <c:pt idx="1221">
                  <c:v>-4.6223336193519993</c:v>
                </c:pt>
                <c:pt idx="1222">
                  <c:v>-4.6223336193519993</c:v>
                </c:pt>
                <c:pt idx="1223">
                  <c:v>-4.6223336193519993</c:v>
                </c:pt>
                <c:pt idx="1224">
                  <c:v>-4.6223336193519993</c:v>
                </c:pt>
                <c:pt idx="1225">
                  <c:v>-4.6223336193519993</c:v>
                </c:pt>
                <c:pt idx="1226">
                  <c:v>-4.6223336193519993</c:v>
                </c:pt>
                <c:pt idx="1227">
                  <c:v>-4.6223336193519993</c:v>
                </c:pt>
                <c:pt idx="1228">
                  <c:v>-4.6223336193519993</c:v>
                </c:pt>
                <c:pt idx="1229">
                  <c:v>-4.6223336193519993</c:v>
                </c:pt>
                <c:pt idx="1230">
                  <c:v>-4.6223336193519993</c:v>
                </c:pt>
                <c:pt idx="1231">
                  <c:v>-4.6223336193519993</c:v>
                </c:pt>
                <c:pt idx="1232">
                  <c:v>-4.6223336193519993</c:v>
                </c:pt>
                <c:pt idx="1233">
                  <c:v>-4.6223336193519993</c:v>
                </c:pt>
                <c:pt idx="1234">
                  <c:v>-4.6220554630389996</c:v>
                </c:pt>
                <c:pt idx="1235">
                  <c:v>-4.6220554630389996</c:v>
                </c:pt>
                <c:pt idx="1236">
                  <c:v>-4.6220554630389996</c:v>
                </c:pt>
                <c:pt idx="1237">
                  <c:v>-4.6220554630389996</c:v>
                </c:pt>
                <c:pt idx="1238">
                  <c:v>-4.6220554630389996</c:v>
                </c:pt>
                <c:pt idx="1239">
                  <c:v>-4.6212538598329989</c:v>
                </c:pt>
                <c:pt idx="1240">
                  <c:v>-4.6199336193519995</c:v>
                </c:pt>
                <c:pt idx="1241">
                  <c:v>-4.6195336193519987</c:v>
                </c:pt>
                <c:pt idx="1242">
                  <c:v>-4.6195336193519987</c:v>
                </c:pt>
                <c:pt idx="1243">
                  <c:v>-4.6195336193519987</c:v>
                </c:pt>
                <c:pt idx="1244">
                  <c:v>-4.6192498518170009</c:v>
                </c:pt>
                <c:pt idx="1245">
                  <c:v>-4.6192498518170009</c:v>
                </c:pt>
                <c:pt idx="1246">
                  <c:v>-4.6192498518170009</c:v>
                </c:pt>
                <c:pt idx="1247">
                  <c:v>-4.6192498518170009</c:v>
                </c:pt>
                <c:pt idx="1248">
                  <c:v>-4.6192498518170009</c:v>
                </c:pt>
                <c:pt idx="1249">
                  <c:v>-4.6192498518170009</c:v>
                </c:pt>
                <c:pt idx="1250">
                  <c:v>-4.6192498518170009</c:v>
                </c:pt>
                <c:pt idx="1251">
                  <c:v>-4.6188498518169991</c:v>
                </c:pt>
                <c:pt idx="1252">
                  <c:v>-4.6188498518169991</c:v>
                </c:pt>
                <c:pt idx="1253">
                  <c:v>-4.6188498518169991</c:v>
                </c:pt>
                <c:pt idx="1254">
                  <c:v>-4.6184490502140001</c:v>
                </c:pt>
                <c:pt idx="1255">
                  <c:v>-4.6184490502140001</c:v>
                </c:pt>
                <c:pt idx="1256">
                  <c:v>-4.6157585286089979</c:v>
                </c:pt>
                <c:pt idx="1257">
                  <c:v>-4.6155288097329992</c:v>
                </c:pt>
                <c:pt idx="1258">
                  <c:v>-4.6155288097329992</c:v>
                </c:pt>
                <c:pt idx="1259">
                  <c:v>-4.6155288097329992</c:v>
                </c:pt>
                <c:pt idx="1260">
                  <c:v>-4.6155288097329992</c:v>
                </c:pt>
                <c:pt idx="1261">
                  <c:v>-4.6155288097329992</c:v>
                </c:pt>
                <c:pt idx="1262">
                  <c:v>-4.6155288097329992</c:v>
                </c:pt>
                <c:pt idx="1263">
                  <c:v>-4.6155288097329992</c:v>
                </c:pt>
                <c:pt idx="1264">
                  <c:v>-4.6155288097329992</c:v>
                </c:pt>
                <c:pt idx="1265">
                  <c:v>-4.6155288097329992</c:v>
                </c:pt>
                <c:pt idx="1266">
                  <c:v>-4.6155288097329992</c:v>
                </c:pt>
                <c:pt idx="1267">
                  <c:v>-4.6155288097329992</c:v>
                </c:pt>
                <c:pt idx="1268">
                  <c:v>-4.6155288097329992</c:v>
                </c:pt>
                <c:pt idx="1269">
                  <c:v>-4.6155288097329992</c:v>
                </c:pt>
                <c:pt idx="1270">
                  <c:v>-4.6155288097329992</c:v>
                </c:pt>
                <c:pt idx="1271">
                  <c:v>-4.6155288097329992</c:v>
                </c:pt>
                <c:pt idx="1272">
                  <c:v>-4.6155288097329992</c:v>
                </c:pt>
                <c:pt idx="1273">
                  <c:v>-4.6155288097329992</c:v>
                </c:pt>
                <c:pt idx="1274">
                  <c:v>-4.6155288097329992</c:v>
                </c:pt>
                <c:pt idx="1275">
                  <c:v>-4.6155288097329992</c:v>
                </c:pt>
                <c:pt idx="1276">
                  <c:v>-4.6155288097329992</c:v>
                </c:pt>
                <c:pt idx="1277">
                  <c:v>-4.6155288097329992</c:v>
                </c:pt>
                <c:pt idx="1278">
                  <c:v>-4.6155288097329992</c:v>
                </c:pt>
                <c:pt idx="1279">
                  <c:v>-4.6152622766669991</c:v>
                </c:pt>
                <c:pt idx="1280">
                  <c:v>-4.6139288097329976</c:v>
                </c:pt>
                <c:pt idx="1281">
                  <c:v>-4.6139288097329976</c:v>
                </c:pt>
                <c:pt idx="1282">
                  <c:v>-4.6139288097329976</c:v>
                </c:pt>
                <c:pt idx="1283">
                  <c:v>-4.6139288097329976</c:v>
                </c:pt>
                <c:pt idx="1284">
                  <c:v>-4.6135288097329994</c:v>
                </c:pt>
                <c:pt idx="1285">
                  <c:v>-4.6135288097329994</c:v>
                </c:pt>
                <c:pt idx="1286">
                  <c:v>-4.6135288097329994</c:v>
                </c:pt>
                <c:pt idx="1287">
                  <c:v>-4.6135288097329994</c:v>
                </c:pt>
                <c:pt idx="1288">
                  <c:v>-4.6135288097329994</c:v>
                </c:pt>
                <c:pt idx="1289">
                  <c:v>-4.6135288097329994</c:v>
                </c:pt>
                <c:pt idx="1290">
                  <c:v>-4.6135288097329994</c:v>
                </c:pt>
                <c:pt idx="1291">
                  <c:v>-4.6127288097329986</c:v>
                </c:pt>
                <c:pt idx="1292">
                  <c:v>-4.6127288097329986</c:v>
                </c:pt>
                <c:pt idx="1293">
                  <c:v>-4.6127288097329986</c:v>
                </c:pt>
                <c:pt idx="1294">
                  <c:v>-4.6127288097329986</c:v>
                </c:pt>
                <c:pt idx="1295">
                  <c:v>-4.6127288097329986</c:v>
                </c:pt>
                <c:pt idx="1296">
                  <c:v>-4.6127288097329986</c:v>
                </c:pt>
                <c:pt idx="1297">
                  <c:v>-4.6127288097329986</c:v>
                </c:pt>
                <c:pt idx="1298">
                  <c:v>-4.6127288097329986</c:v>
                </c:pt>
                <c:pt idx="1299">
                  <c:v>-4.6127288097329986</c:v>
                </c:pt>
                <c:pt idx="1300">
                  <c:v>-4.6127288097329986</c:v>
                </c:pt>
                <c:pt idx="1301">
                  <c:v>-4.6127288097329986</c:v>
                </c:pt>
                <c:pt idx="1302">
                  <c:v>-4.6127288097329986</c:v>
                </c:pt>
                <c:pt idx="1303">
                  <c:v>-4.6127288097329986</c:v>
                </c:pt>
                <c:pt idx="1304">
                  <c:v>-4.6127288097329986</c:v>
                </c:pt>
                <c:pt idx="1305">
                  <c:v>-4.6127288097329986</c:v>
                </c:pt>
                <c:pt idx="1306">
                  <c:v>-4.6127288097329986</c:v>
                </c:pt>
                <c:pt idx="1307">
                  <c:v>-4.6127288097329986</c:v>
                </c:pt>
                <c:pt idx="1308">
                  <c:v>-4.6127288097329986</c:v>
                </c:pt>
                <c:pt idx="1309">
                  <c:v>-4.6127288097329986</c:v>
                </c:pt>
                <c:pt idx="1310">
                  <c:v>-4.6127288097329986</c:v>
                </c:pt>
                <c:pt idx="1311">
                  <c:v>-4.6127288097329986</c:v>
                </c:pt>
                <c:pt idx="1312">
                  <c:v>-4.6127288097329986</c:v>
                </c:pt>
                <c:pt idx="1313">
                  <c:v>-4.6127288097329986</c:v>
                </c:pt>
                <c:pt idx="1314">
                  <c:v>-4.6127288097329986</c:v>
                </c:pt>
                <c:pt idx="1315">
                  <c:v>-4.6127288097329986</c:v>
                </c:pt>
                <c:pt idx="1316">
                  <c:v>-4.6127288097329986</c:v>
                </c:pt>
                <c:pt idx="1317">
                  <c:v>-4.6127288097329986</c:v>
                </c:pt>
                <c:pt idx="1318">
                  <c:v>-4.6127288097329986</c:v>
                </c:pt>
                <c:pt idx="1319">
                  <c:v>-4.6127288097329986</c:v>
                </c:pt>
                <c:pt idx="1320">
                  <c:v>-4.6127288097329986</c:v>
                </c:pt>
                <c:pt idx="1321">
                  <c:v>-4.6127288097329986</c:v>
                </c:pt>
                <c:pt idx="1322">
                  <c:v>-4.6127288097329986</c:v>
                </c:pt>
                <c:pt idx="1323">
                  <c:v>-4.6127288097329986</c:v>
                </c:pt>
                <c:pt idx="1324">
                  <c:v>-4.6127288097329986</c:v>
                </c:pt>
                <c:pt idx="1325">
                  <c:v>-4.6127288097329986</c:v>
                </c:pt>
                <c:pt idx="1326">
                  <c:v>-4.6127288097329986</c:v>
                </c:pt>
                <c:pt idx="1327">
                  <c:v>-4.6127288097329986</c:v>
                </c:pt>
                <c:pt idx="1328">
                  <c:v>-4.6127288097329986</c:v>
                </c:pt>
                <c:pt idx="1329">
                  <c:v>-4.6119288097329987</c:v>
                </c:pt>
                <c:pt idx="1330">
                  <c:v>-4.6111288097329988</c:v>
                </c:pt>
                <c:pt idx="1331">
                  <c:v>-4.6111288097329988</c:v>
                </c:pt>
                <c:pt idx="1332">
                  <c:v>-4.6111288097329988</c:v>
                </c:pt>
                <c:pt idx="1333">
                  <c:v>-4.6111288097329988</c:v>
                </c:pt>
                <c:pt idx="1334">
                  <c:v>-4.6111288097329988</c:v>
                </c:pt>
                <c:pt idx="1335">
                  <c:v>-4.6111288097329988</c:v>
                </c:pt>
                <c:pt idx="1336">
                  <c:v>-4.6111288097329988</c:v>
                </c:pt>
                <c:pt idx="1337">
                  <c:v>-4.6111288097329988</c:v>
                </c:pt>
                <c:pt idx="1338">
                  <c:v>-4.6111288097329988</c:v>
                </c:pt>
                <c:pt idx="1339">
                  <c:v>-4.6111288097329988</c:v>
                </c:pt>
                <c:pt idx="1340">
                  <c:v>-4.6111288097329988</c:v>
                </c:pt>
                <c:pt idx="1341">
                  <c:v>-4.6111288097329988</c:v>
                </c:pt>
                <c:pt idx="1342">
                  <c:v>-4.6107288097329988</c:v>
                </c:pt>
                <c:pt idx="1343">
                  <c:v>-4.6107288097329988</c:v>
                </c:pt>
                <c:pt idx="1344">
                  <c:v>-4.6107288097329988</c:v>
                </c:pt>
                <c:pt idx="1345">
                  <c:v>-4.6107288097329988</c:v>
                </c:pt>
                <c:pt idx="1346">
                  <c:v>-4.6107288097329988</c:v>
                </c:pt>
                <c:pt idx="1347">
                  <c:v>-4.6107288097329988</c:v>
                </c:pt>
                <c:pt idx="1348">
                  <c:v>-4.6107288097329988</c:v>
                </c:pt>
                <c:pt idx="1349">
                  <c:v>-4.6107288097329988</c:v>
                </c:pt>
                <c:pt idx="1350">
                  <c:v>-4.6107288097329988</c:v>
                </c:pt>
                <c:pt idx="1351">
                  <c:v>-4.6107288097329988</c:v>
                </c:pt>
                <c:pt idx="1352">
                  <c:v>-4.6107288097329988</c:v>
                </c:pt>
                <c:pt idx="1353">
                  <c:v>-4.6107288097329988</c:v>
                </c:pt>
                <c:pt idx="1354">
                  <c:v>-4.6107288097329988</c:v>
                </c:pt>
                <c:pt idx="1355">
                  <c:v>-4.6107288097329988</c:v>
                </c:pt>
                <c:pt idx="1356">
                  <c:v>-4.6107288097329988</c:v>
                </c:pt>
                <c:pt idx="1357">
                  <c:v>-4.6107288097329988</c:v>
                </c:pt>
                <c:pt idx="1358">
                  <c:v>-4.6107288097329988</c:v>
                </c:pt>
                <c:pt idx="1359">
                  <c:v>-4.6107288097329988</c:v>
                </c:pt>
                <c:pt idx="1360">
                  <c:v>-4.6107288097329988</c:v>
                </c:pt>
                <c:pt idx="1361">
                  <c:v>-4.6107288097329988</c:v>
                </c:pt>
                <c:pt idx="1362">
                  <c:v>-4.6107288097329988</c:v>
                </c:pt>
                <c:pt idx="1363">
                  <c:v>-4.6107288097329988</c:v>
                </c:pt>
                <c:pt idx="1364">
                  <c:v>-4.6107288097329988</c:v>
                </c:pt>
                <c:pt idx="1365">
                  <c:v>-4.6107288097329988</c:v>
                </c:pt>
                <c:pt idx="1366">
                  <c:v>-4.6107288097329988</c:v>
                </c:pt>
                <c:pt idx="1367">
                  <c:v>-4.6107288097329988</c:v>
                </c:pt>
                <c:pt idx="1368">
                  <c:v>-4.6107288097329988</c:v>
                </c:pt>
                <c:pt idx="1369">
                  <c:v>-4.6107288097329988</c:v>
                </c:pt>
                <c:pt idx="1370">
                  <c:v>-4.6107288097329988</c:v>
                </c:pt>
                <c:pt idx="1371">
                  <c:v>-4.6107288097329988</c:v>
                </c:pt>
                <c:pt idx="1372">
                  <c:v>-4.6107288097329988</c:v>
                </c:pt>
                <c:pt idx="1373">
                  <c:v>-4.6107288097329988</c:v>
                </c:pt>
                <c:pt idx="1374">
                  <c:v>-4.6107288097329988</c:v>
                </c:pt>
                <c:pt idx="1375">
                  <c:v>-4.6107288097329988</c:v>
                </c:pt>
                <c:pt idx="1376">
                  <c:v>-4.6107288097329988</c:v>
                </c:pt>
                <c:pt idx="1377">
                  <c:v>-4.6107288097329988</c:v>
                </c:pt>
                <c:pt idx="1378">
                  <c:v>-4.6107288097329988</c:v>
                </c:pt>
                <c:pt idx="1379">
                  <c:v>-4.6107288097329988</c:v>
                </c:pt>
                <c:pt idx="1380">
                  <c:v>-4.6107288097329988</c:v>
                </c:pt>
                <c:pt idx="1381">
                  <c:v>-4.6107288097329988</c:v>
                </c:pt>
                <c:pt idx="1382">
                  <c:v>-4.6107288097329988</c:v>
                </c:pt>
                <c:pt idx="1383">
                  <c:v>-4.6107288097329988</c:v>
                </c:pt>
                <c:pt idx="1384">
                  <c:v>-4.6107288097329988</c:v>
                </c:pt>
                <c:pt idx="1385">
                  <c:v>-4.6107288097329988</c:v>
                </c:pt>
                <c:pt idx="1386">
                  <c:v>-4.6107288097329988</c:v>
                </c:pt>
                <c:pt idx="1387">
                  <c:v>-4.6107288097329988</c:v>
                </c:pt>
                <c:pt idx="1388">
                  <c:v>-4.6107288097329988</c:v>
                </c:pt>
                <c:pt idx="1389">
                  <c:v>-4.6107288097329988</c:v>
                </c:pt>
                <c:pt idx="1390">
                  <c:v>-4.6107288097329988</c:v>
                </c:pt>
                <c:pt idx="1391">
                  <c:v>-4.6107288097329988</c:v>
                </c:pt>
                <c:pt idx="1392">
                  <c:v>-4.6107288097329988</c:v>
                </c:pt>
                <c:pt idx="1393">
                  <c:v>-4.6107288097329988</c:v>
                </c:pt>
                <c:pt idx="1394">
                  <c:v>-4.6107288097329988</c:v>
                </c:pt>
                <c:pt idx="1395">
                  <c:v>-4.6107288097329988</c:v>
                </c:pt>
                <c:pt idx="1396">
                  <c:v>-4.6107288097329988</c:v>
                </c:pt>
                <c:pt idx="1397">
                  <c:v>-4.6107288097329988</c:v>
                </c:pt>
                <c:pt idx="1398">
                  <c:v>-4.6107288097329988</c:v>
                </c:pt>
                <c:pt idx="1399">
                  <c:v>-4.6107288097329988</c:v>
                </c:pt>
                <c:pt idx="1400">
                  <c:v>-4.6107288097329988</c:v>
                </c:pt>
                <c:pt idx="1401">
                  <c:v>-4.6107288097329988</c:v>
                </c:pt>
                <c:pt idx="1402">
                  <c:v>-4.6086125772679978</c:v>
                </c:pt>
                <c:pt idx="1403">
                  <c:v>-4.6086125772679978</c:v>
                </c:pt>
                <c:pt idx="1404">
                  <c:v>-4.6086125772679978</c:v>
                </c:pt>
                <c:pt idx="1405">
                  <c:v>-4.6086125772679978</c:v>
                </c:pt>
                <c:pt idx="1406">
                  <c:v>-4.6086125772679978</c:v>
                </c:pt>
                <c:pt idx="1407">
                  <c:v>-4.6086125772679978</c:v>
                </c:pt>
                <c:pt idx="1408">
                  <c:v>-4.6086125772679978</c:v>
                </c:pt>
                <c:pt idx="1409">
                  <c:v>-4.6086125772679978</c:v>
                </c:pt>
                <c:pt idx="1410">
                  <c:v>-4.6086125772679978</c:v>
                </c:pt>
                <c:pt idx="1411">
                  <c:v>-4.6086125772679978</c:v>
                </c:pt>
                <c:pt idx="1412">
                  <c:v>-4.6086125772679978</c:v>
                </c:pt>
                <c:pt idx="1413">
                  <c:v>-4.6086125772679978</c:v>
                </c:pt>
                <c:pt idx="1414">
                  <c:v>-4.6086125772679978</c:v>
                </c:pt>
                <c:pt idx="1415">
                  <c:v>-4.6086125772679978</c:v>
                </c:pt>
                <c:pt idx="1416">
                  <c:v>-4.6086125772679978</c:v>
                </c:pt>
                <c:pt idx="1417">
                  <c:v>-4.6086125772679978</c:v>
                </c:pt>
                <c:pt idx="1418">
                  <c:v>-4.6086125772679978</c:v>
                </c:pt>
                <c:pt idx="1419">
                  <c:v>-4.6086125772679978</c:v>
                </c:pt>
                <c:pt idx="1420">
                  <c:v>-4.6086125772679978</c:v>
                </c:pt>
                <c:pt idx="1421">
                  <c:v>-4.6086125772679978</c:v>
                </c:pt>
                <c:pt idx="1422">
                  <c:v>-4.6086125772679978</c:v>
                </c:pt>
                <c:pt idx="1423">
                  <c:v>-4.6086125772679978</c:v>
                </c:pt>
                <c:pt idx="1424">
                  <c:v>-4.6086125772679978</c:v>
                </c:pt>
                <c:pt idx="1425">
                  <c:v>-4.6086125772679978</c:v>
                </c:pt>
                <c:pt idx="1426">
                  <c:v>-4.6086125772679978</c:v>
                </c:pt>
                <c:pt idx="1427">
                  <c:v>-4.6086125772679978</c:v>
                </c:pt>
                <c:pt idx="1428">
                  <c:v>-4.6086125772679978</c:v>
                </c:pt>
                <c:pt idx="1429">
                  <c:v>-4.6086125772679978</c:v>
                </c:pt>
                <c:pt idx="1430">
                  <c:v>-4.6086125772679978</c:v>
                </c:pt>
                <c:pt idx="1431">
                  <c:v>-4.6086125772679978</c:v>
                </c:pt>
                <c:pt idx="1432">
                  <c:v>-4.6086125772679978</c:v>
                </c:pt>
                <c:pt idx="1433">
                  <c:v>-4.6086125772679978</c:v>
                </c:pt>
                <c:pt idx="1434">
                  <c:v>-4.6086125772679978</c:v>
                </c:pt>
                <c:pt idx="1435">
                  <c:v>-4.6086125772679978</c:v>
                </c:pt>
                <c:pt idx="1436">
                  <c:v>-4.6086125772679978</c:v>
                </c:pt>
                <c:pt idx="1437">
                  <c:v>-4.6086125772679978</c:v>
                </c:pt>
                <c:pt idx="1438">
                  <c:v>-4.6086125772679978</c:v>
                </c:pt>
                <c:pt idx="1439">
                  <c:v>-4.6086125772679978</c:v>
                </c:pt>
                <c:pt idx="1440">
                  <c:v>-4.6086125772679978</c:v>
                </c:pt>
                <c:pt idx="1441">
                  <c:v>-4.6086125772679978</c:v>
                </c:pt>
                <c:pt idx="1442">
                  <c:v>-4.6086125772679978</c:v>
                </c:pt>
                <c:pt idx="1443">
                  <c:v>-4.6086125772679978</c:v>
                </c:pt>
                <c:pt idx="1444">
                  <c:v>-4.6086125772679978</c:v>
                </c:pt>
                <c:pt idx="1445">
                  <c:v>-4.6086125772679978</c:v>
                </c:pt>
                <c:pt idx="1446">
                  <c:v>-4.6086125772679978</c:v>
                </c:pt>
                <c:pt idx="1447">
                  <c:v>-4.6086125772679978</c:v>
                </c:pt>
                <c:pt idx="1448">
                  <c:v>-4.6086125772679978</c:v>
                </c:pt>
                <c:pt idx="1449">
                  <c:v>-4.6086125772679978</c:v>
                </c:pt>
                <c:pt idx="1450">
                  <c:v>-4.6086125772679978</c:v>
                </c:pt>
                <c:pt idx="1451">
                  <c:v>-4.6086125772679978</c:v>
                </c:pt>
                <c:pt idx="1452">
                  <c:v>-4.6086125772679978</c:v>
                </c:pt>
                <c:pt idx="1453">
                  <c:v>-4.6086125772679978</c:v>
                </c:pt>
                <c:pt idx="1454">
                  <c:v>-4.6086125772679978</c:v>
                </c:pt>
                <c:pt idx="1455">
                  <c:v>-4.6086125772679978</c:v>
                </c:pt>
                <c:pt idx="1456">
                  <c:v>-4.6086125772679978</c:v>
                </c:pt>
                <c:pt idx="1457">
                  <c:v>-4.6086125772679978</c:v>
                </c:pt>
                <c:pt idx="1458">
                  <c:v>-4.6086125772679978</c:v>
                </c:pt>
                <c:pt idx="1459">
                  <c:v>-4.6086125772679978</c:v>
                </c:pt>
                <c:pt idx="1460">
                  <c:v>-4.6086125772679978</c:v>
                </c:pt>
                <c:pt idx="1461">
                  <c:v>-4.6086125772679978</c:v>
                </c:pt>
                <c:pt idx="1462">
                  <c:v>-4.6086125772679978</c:v>
                </c:pt>
                <c:pt idx="1463">
                  <c:v>-4.6086125772679978</c:v>
                </c:pt>
                <c:pt idx="1464">
                  <c:v>-4.6086125772679978</c:v>
                </c:pt>
                <c:pt idx="1465">
                  <c:v>-4.6086125772679978</c:v>
                </c:pt>
                <c:pt idx="1466">
                  <c:v>-4.6086125772679978</c:v>
                </c:pt>
                <c:pt idx="1467">
                  <c:v>-4.6086125772679978</c:v>
                </c:pt>
                <c:pt idx="1468">
                  <c:v>-4.6086125772679978</c:v>
                </c:pt>
                <c:pt idx="1469">
                  <c:v>-4.6086125772679978</c:v>
                </c:pt>
                <c:pt idx="1470">
                  <c:v>-4.6086125772679978</c:v>
                </c:pt>
                <c:pt idx="1471">
                  <c:v>-4.6086125772679978</c:v>
                </c:pt>
                <c:pt idx="1472">
                  <c:v>-4.6086125772679978</c:v>
                </c:pt>
                <c:pt idx="1473">
                  <c:v>-4.6086125772679978</c:v>
                </c:pt>
                <c:pt idx="1474">
                  <c:v>-4.6086125772679978</c:v>
                </c:pt>
                <c:pt idx="1475">
                  <c:v>-4.6086125772679978</c:v>
                </c:pt>
                <c:pt idx="1476">
                  <c:v>-4.6086125772679978</c:v>
                </c:pt>
                <c:pt idx="1477">
                  <c:v>-4.6086125772679978</c:v>
                </c:pt>
                <c:pt idx="1478">
                  <c:v>-4.6086125772679978</c:v>
                </c:pt>
                <c:pt idx="1479">
                  <c:v>-4.6086125772679978</c:v>
                </c:pt>
                <c:pt idx="1480">
                  <c:v>-4.6086125772679978</c:v>
                </c:pt>
                <c:pt idx="1481">
                  <c:v>-4.6086125772679978</c:v>
                </c:pt>
                <c:pt idx="1482">
                  <c:v>-4.6086125772679978</c:v>
                </c:pt>
                <c:pt idx="1483">
                  <c:v>-4.6086125772679978</c:v>
                </c:pt>
                <c:pt idx="1484">
                  <c:v>-4.6086125772679978</c:v>
                </c:pt>
                <c:pt idx="1485">
                  <c:v>-4.6086125772679978</c:v>
                </c:pt>
                <c:pt idx="1486">
                  <c:v>-4.6086125772679978</c:v>
                </c:pt>
                <c:pt idx="1487">
                  <c:v>-4.6086125772679978</c:v>
                </c:pt>
                <c:pt idx="1488">
                  <c:v>-4.6086125772679978</c:v>
                </c:pt>
                <c:pt idx="1489">
                  <c:v>-4.6086125772679978</c:v>
                </c:pt>
                <c:pt idx="1490">
                  <c:v>-4.6086125772679978</c:v>
                </c:pt>
                <c:pt idx="1491">
                  <c:v>-4.6086125772679978</c:v>
                </c:pt>
                <c:pt idx="1492">
                  <c:v>-4.6086125772679978</c:v>
                </c:pt>
                <c:pt idx="1493">
                  <c:v>-4.6086125772679978</c:v>
                </c:pt>
                <c:pt idx="1494">
                  <c:v>-4.6086125772679978</c:v>
                </c:pt>
                <c:pt idx="1495">
                  <c:v>-4.6086125772679978</c:v>
                </c:pt>
                <c:pt idx="1496">
                  <c:v>-4.6086125772679978</c:v>
                </c:pt>
                <c:pt idx="1497">
                  <c:v>-4.6086125772679978</c:v>
                </c:pt>
                <c:pt idx="1498">
                  <c:v>-4.6086125772679978</c:v>
                </c:pt>
                <c:pt idx="1499">
                  <c:v>-4.6086125772679978</c:v>
                </c:pt>
                <c:pt idx="1500">
                  <c:v>-4.6086125772679978</c:v>
                </c:pt>
                <c:pt idx="1501">
                  <c:v>-4.6086125772679978</c:v>
                </c:pt>
                <c:pt idx="1502">
                  <c:v>-4.6086125772679978</c:v>
                </c:pt>
                <c:pt idx="1503">
                  <c:v>-4.6086125772679978</c:v>
                </c:pt>
                <c:pt idx="1504">
                  <c:v>-4.6086125772679978</c:v>
                </c:pt>
                <c:pt idx="1505">
                  <c:v>-4.6086125772679978</c:v>
                </c:pt>
                <c:pt idx="1506">
                  <c:v>-4.6086125772679978</c:v>
                </c:pt>
                <c:pt idx="1507">
                  <c:v>-4.6086125772679978</c:v>
                </c:pt>
                <c:pt idx="1508">
                  <c:v>-4.6086125772679978</c:v>
                </c:pt>
                <c:pt idx="1509">
                  <c:v>-4.6051199920979986</c:v>
                </c:pt>
                <c:pt idx="1510">
                  <c:v>-4.6051199920979986</c:v>
                </c:pt>
                <c:pt idx="1511">
                  <c:v>-4.6051199920979986</c:v>
                </c:pt>
                <c:pt idx="1512">
                  <c:v>-4.6051199920979986</c:v>
                </c:pt>
                <c:pt idx="1513">
                  <c:v>-4.6051199920979986</c:v>
                </c:pt>
                <c:pt idx="1514">
                  <c:v>-4.6051199920979986</c:v>
                </c:pt>
                <c:pt idx="1515">
                  <c:v>-4.6051199920979986</c:v>
                </c:pt>
                <c:pt idx="1516">
                  <c:v>-4.6051199920979986</c:v>
                </c:pt>
                <c:pt idx="1517">
                  <c:v>-4.6051199920979986</c:v>
                </c:pt>
                <c:pt idx="1518">
                  <c:v>-4.6051199920979986</c:v>
                </c:pt>
                <c:pt idx="1519">
                  <c:v>-4.6051199920979986</c:v>
                </c:pt>
                <c:pt idx="1520">
                  <c:v>-4.6051199920979986</c:v>
                </c:pt>
                <c:pt idx="1521">
                  <c:v>-4.6051199920979986</c:v>
                </c:pt>
                <c:pt idx="1522">
                  <c:v>-4.6051199920979986</c:v>
                </c:pt>
                <c:pt idx="1523">
                  <c:v>-4.6051199920979986</c:v>
                </c:pt>
                <c:pt idx="1524">
                  <c:v>-4.6051199920979986</c:v>
                </c:pt>
                <c:pt idx="1525">
                  <c:v>-4.6051199920979986</c:v>
                </c:pt>
                <c:pt idx="1526">
                  <c:v>-4.6051199920979986</c:v>
                </c:pt>
                <c:pt idx="1527">
                  <c:v>-4.6051199920979986</c:v>
                </c:pt>
                <c:pt idx="1528">
                  <c:v>-4.6051199920979986</c:v>
                </c:pt>
                <c:pt idx="1529">
                  <c:v>-4.6051199920979986</c:v>
                </c:pt>
                <c:pt idx="1530">
                  <c:v>-4.6051199920979986</c:v>
                </c:pt>
                <c:pt idx="1531">
                  <c:v>-4.6051199920979986</c:v>
                </c:pt>
                <c:pt idx="1532">
                  <c:v>-4.6051199920979986</c:v>
                </c:pt>
                <c:pt idx="1533">
                  <c:v>-4.6051199920979986</c:v>
                </c:pt>
                <c:pt idx="1534">
                  <c:v>-4.6051199920979986</c:v>
                </c:pt>
                <c:pt idx="1535">
                  <c:v>-4.6051199920979986</c:v>
                </c:pt>
                <c:pt idx="1536">
                  <c:v>-4.6051199920979986</c:v>
                </c:pt>
                <c:pt idx="1537">
                  <c:v>-4.6051199920979986</c:v>
                </c:pt>
                <c:pt idx="1538">
                  <c:v>-4.6051199920979986</c:v>
                </c:pt>
                <c:pt idx="1539">
                  <c:v>-4.6051199920979986</c:v>
                </c:pt>
                <c:pt idx="1540">
                  <c:v>-4.6048941883779975</c:v>
                </c:pt>
                <c:pt idx="1541">
                  <c:v>-4.604381963928998</c:v>
                </c:pt>
                <c:pt idx="1542">
                  <c:v>-4.604381963928998</c:v>
                </c:pt>
                <c:pt idx="1543">
                  <c:v>-4.604381963928998</c:v>
                </c:pt>
                <c:pt idx="1544">
                  <c:v>-4.6031819639289981</c:v>
                </c:pt>
                <c:pt idx="1545">
                  <c:v>-4.6031819639289981</c:v>
                </c:pt>
                <c:pt idx="1546">
                  <c:v>-4.6031819639289981</c:v>
                </c:pt>
                <c:pt idx="1547">
                  <c:v>-4.6031819639289981</c:v>
                </c:pt>
                <c:pt idx="1548">
                  <c:v>-4.6031819639289981</c:v>
                </c:pt>
                <c:pt idx="1549">
                  <c:v>-4.6031819639289981</c:v>
                </c:pt>
                <c:pt idx="1550">
                  <c:v>-4.6031819639289981</c:v>
                </c:pt>
                <c:pt idx="1551">
                  <c:v>-4.6031819639289981</c:v>
                </c:pt>
                <c:pt idx="1552">
                  <c:v>-4.6031819639289981</c:v>
                </c:pt>
                <c:pt idx="1553">
                  <c:v>-4.6031819639289981</c:v>
                </c:pt>
                <c:pt idx="1554">
                  <c:v>-4.6031819639289981</c:v>
                </c:pt>
                <c:pt idx="1555">
                  <c:v>-4.6031819639289981</c:v>
                </c:pt>
                <c:pt idx="1556">
                  <c:v>-4.6031819639289981</c:v>
                </c:pt>
                <c:pt idx="1557">
                  <c:v>-4.6031819639289981</c:v>
                </c:pt>
                <c:pt idx="1558">
                  <c:v>-4.6031819639289981</c:v>
                </c:pt>
                <c:pt idx="1559">
                  <c:v>-4.6031819639289981</c:v>
                </c:pt>
                <c:pt idx="1560">
                  <c:v>-4.6031819639289981</c:v>
                </c:pt>
                <c:pt idx="1561">
                  <c:v>-4.6031819639289981</c:v>
                </c:pt>
                <c:pt idx="1562">
                  <c:v>-4.6031819639289981</c:v>
                </c:pt>
                <c:pt idx="1563">
                  <c:v>-4.6031819639289981</c:v>
                </c:pt>
                <c:pt idx="1564">
                  <c:v>-4.6031819639289981</c:v>
                </c:pt>
                <c:pt idx="1565">
                  <c:v>-4.6031819639289981</c:v>
                </c:pt>
                <c:pt idx="1566">
                  <c:v>-4.6031819639289981</c:v>
                </c:pt>
                <c:pt idx="1567">
                  <c:v>-4.6031819639289981</c:v>
                </c:pt>
                <c:pt idx="1568">
                  <c:v>-4.6031819639289981</c:v>
                </c:pt>
                <c:pt idx="1569">
                  <c:v>-4.6031819639289981</c:v>
                </c:pt>
                <c:pt idx="1570">
                  <c:v>-4.6031819639289981</c:v>
                </c:pt>
                <c:pt idx="1571">
                  <c:v>-4.6031819639289981</c:v>
                </c:pt>
                <c:pt idx="1572">
                  <c:v>-4.6031819639289981</c:v>
                </c:pt>
                <c:pt idx="1573">
                  <c:v>-4.6031819639289981</c:v>
                </c:pt>
                <c:pt idx="1574">
                  <c:v>-4.6031819639289981</c:v>
                </c:pt>
                <c:pt idx="1575">
                  <c:v>-4.6031819639289981</c:v>
                </c:pt>
                <c:pt idx="1576">
                  <c:v>-4.6031819639289981</c:v>
                </c:pt>
                <c:pt idx="1577">
                  <c:v>-4.6031819639289981</c:v>
                </c:pt>
                <c:pt idx="1578">
                  <c:v>-4.6031819639289981</c:v>
                </c:pt>
                <c:pt idx="1579">
                  <c:v>-4.6031819639289981</c:v>
                </c:pt>
                <c:pt idx="1580">
                  <c:v>-4.6031819639289981</c:v>
                </c:pt>
                <c:pt idx="1581">
                  <c:v>-4.6031819639289981</c:v>
                </c:pt>
                <c:pt idx="1582">
                  <c:v>-4.6031819639289981</c:v>
                </c:pt>
                <c:pt idx="1583">
                  <c:v>-4.6031819639289981</c:v>
                </c:pt>
                <c:pt idx="1584">
                  <c:v>-4.6031819639289981</c:v>
                </c:pt>
                <c:pt idx="1585">
                  <c:v>-4.6031819639289981</c:v>
                </c:pt>
                <c:pt idx="1586">
                  <c:v>-4.6031819639289981</c:v>
                </c:pt>
                <c:pt idx="1587">
                  <c:v>-4.6031819639289981</c:v>
                </c:pt>
                <c:pt idx="1588">
                  <c:v>-4.6031819639289981</c:v>
                </c:pt>
                <c:pt idx="1589">
                  <c:v>-4.6031819639289981</c:v>
                </c:pt>
                <c:pt idx="1590">
                  <c:v>-4.6031819639289981</c:v>
                </c:pt>
                <c:pt idx="1591">
                  <c:v>-4.6031819639289981</c:v>
                </c:pt>
                <c:pt idx="1592">
                  <c:v>-4.6031819639289981</c:v>
                </c:pt>
                <c:pt idx="1593">
                  <c:v>-4.6031819639289981</c:v>
                </c:pt>
                <c:pt idx="1594">
                  <c:v>-4.6031819639289981</c:v>
                </c:pt>
                <c:pt idx="1595">
                  <c:v>-4.6031819639289981</c:v>
                </c:pt>
                <c:pt idx="1596">
                  <c:v>-4.6031819639289981</c:v>
                </c:pt>
                <c:pt idx="1597">
                  <c:v>-4.6031819639289981</c:v>
                </c:pt>
                <c:pt idx="1598">
                  <c:v>-4.6031819639289981</c:v>
                </c:pt>
                <c:pt idx="1599">
                  <c:v>-4.6031819639289981</c:v>
                </c:pt>
                <c:pt idx="1600">
                  <c:v>-4.6031819639289981</c:v>
                </c:pt>
                <c:pt idx="1601">
                  <c:v>-4.6031819639289981</c:v>
                </c:pt>
                <c:pt idx="1602">
                  <c:v>-4.6031819639289981</c:v>
                </c:pt>
                <c:pt idx="1603">
                  <c:v>-4.6031819639289981</c:v>
                </c:pt>
                <c:pt idx="1604">
                  <c:v>-4.6031819639289981</c:v>
                </c:pt>
                <c:pt idx="1605">
                  <c:v>-4.6031819639289981</c:v>
                </c:pt>
                <c:pt idx="1606">
                  <c:v>-4.6031819639289981</c:v>
                </c:pt>
                <c:pt idx="1607">
                  <c:v>-4.6031819639289981</c:v>
                </c:pt>
                <c:pt idx="1608">
                  <c:v>-4.6031819639289981</c:v>
                </c:pt>
                <c:pt idx="1609">
                  <c:v>-4.6031819639289981</c:v>
                </c:pt>
                <c:pt idx="1610">
                  <c:v>-4.6031819639289981</c:v>
                </c:pt>
                <c:pt idx="1611">
                  <c:v>-4.6031819639289981</c:v>
                </c:pt>
                <c:pt idx="1612">
                  <c:v>-4.6031819639289981</c:v>
                </c:pt>
                <c:pt idx="1613">
                  <c:v>-4.6031819639289981</c:v>
                </c:pt>
                <c:pt idx="1614">
                  <c:v>-4.6031819639289981</c:v>
                </c:pt>
                <c:pt idx="1615">
                  <c:v>-4.6031819639289981</c:v>
                </c:pt>
                <c:pt idx="1616">
                  <c:v>-4.6031819639289981</c:v>
                </c:pt>
                <c:pt idx="1617">
                  <c:v>-4.6027819639289991</c:v>
                </c:pt>
                <c:pt idx="1618">
                  <c:v>-4.6027819639289991</c:v>
                </c:pt>
                <c:pt idx="1619">
                  <c:v>-4.6027819639289991</c:v>
                </c:pt>
                <c:pt idx="1620">
                  <c:v>-4.6027819639289991</c:v>
                </c:pt>
                <c:pt idx="1621">
                  <c:v>-4.6027819639289991</c:v>
                </c:pt>
                <c:pt idx="1622">
                  <c:v>-4.6027819639289991</c:v>
                </c:pt>
                <c:pt idx="1623">
                  <c:v>-4.6027819639289991</c:v>
                </c:pt>
                <c:pt idx="1624">
                  <c:v>-4.6027819639289991</c:v>
                </c:pt>
                <c:pt idx="1625">
                  <c:v>-4.6027819639289991</c:v>
                </c:pt>
                <c:pt idx="1626">
                  <c:v>-4.6027819639289991</c:v>
                </c:pt>
                <c:pt idx="1627">
                  <c:v>-4.6027819639289991</c:v>
                </c:pt>
                <c:pt idx="1628">
                  <c:v>-4.6027819639289991</c:v>
                </c:pt>
                <c:pt idx="1629">
                  <c:v>-4.6027819639289991</c:v>
                </c:pt>
                <c:pt idx="1630">
                  <c:v>-4.6027819639289991</c:v>
                </c:pt>
                <c:pt idx="1631">
                  <c:v>-4.6027819639289991</c:v>
                </c:pt>
                <c:pt idx="1632">
                  <c:v>-4.6027819639289991</c:v>
                </c:pt>
                <c:pt idx="1633">
                  <c:v>-4.6027819639289991</c:v>
                </c:pt>
                <c:pt idx="1634">
                  <c:v>-4.6027819639289991</c:v>
                </c:pt>
                <c:pt idx="1635">
                  <c:v>-4.6027819639289991</c:v>
                </c:pt>
                <c:pt idx="1636">
                  <c:v>-4.6027819639289991</c:v>
                </c:pt>
                <c:pt idx="1637">
                  <c:v>-4.6027819639289991</c:v>
                </c:pt>
                <c:pt idx="1638">
                  <c:v>-4.6027819639289991</c:v>
                </c:pt>
                <c:pt idx="1639">
                  <c:v>-4.6027819639289991</c:v>
                </c:pt>
                <c:pt idx="1640">
                  <c:v>-4.6027819639289991</c:v>
                </c:pt>
                <c:pt idx="1641">
                  <c:v>-4.6027819639289991</c:v>
                </c:pt>
                <c:pt idx="1642">
                  <c:v>-4.6027819639289991</c:v>
                </c:pt>
                <c:pt idx="1643">
                  <c:v>-4.6027819639289991</c:v>
                </c:pt>
                <c:pt idx="1644">
                  <c:v>-4.6027819639289991</c:v>
                </c:pt>
                <c:pt idx="1645">
                  <c:v>-4.6027819639289991</c:v>
                </c:pt>
                <c:pt idx="1646">
                  <c:v>-4.6027819639289991</c:v>
                </c:pt>
                <c:pt idx="1647">
                  <c:v>-4.6027819639289991</c:v>
                </c:pt>
                <c:pt idx="1648">
                  <c:v>-4.6027819639289991</c:v>
                </c:pt>
                <c:pt idx="1649">
                  <c:v>-4.6027819639289991</c:v>
                </c:pt>
                <c:pt idx="1650">
                  <c:v>-4.6027819639289991</c:v>
                </c:pt>
                <c:pt idx="1651">
                  <c:v>-4.6027819639289991</c:v>
                </c:pt>
                <c:pt idx="1652">
                  <c:v>-4.6027819639289991</c:v>
                </c:pt>
                <c:pt idx="1653">
                  <c:v>-4.6027819639289991</c:v>
                </c:pt>
                <c:pt idx="1654">
                  <c:v>-4.6027819639289991</c:v>
                </c:pt>
                <c:pt idx="1655">
                  <c:v>-4.6027819639289991</c:v>
                </c:pt>
                <c:pt idx="1656">
                  <c:v>-4.6027819639289991</c:v>
                </c:pt>
                <c:pt idx="1657">
                  <c:v>-4.6027819639289991</c:v>
                </c:pt>
                <c:pt idx="1658">
                  <c:v>-4.6027819639289991</c:v>
                </c:pt>
                <c:pt idx="1659">
                  <c:v>-4.6027819639289991</c:v>
                </c:pt>
                <c:pt idx="1660">
                  <c:v>-4.6027819639289991</c:v>
                </c:pt>
                <c:pt idx="1661">
                  <c:v>-4.6027819639289991</c:v>
                </c:pt>
                <c:pt idx="1662">
                  <c:v>-4.6027819639289991</c:v>
                </c:pt>
                <c:pt idx="1663">
                  <c:v>-4.6027819639289991</c:v>
                </c:pt>
                <c:pt idx="1664">
                  <c:v>-4.6027819639289991</c:v>
                </c:pt>
                <c:pt idx="1665">
                  <c:v>-4.6027819639289991</c:v>
                </c:pt>
                <c:pt idx="1666">
                  <c:v>-4.6027819639289991</c:v>
                </c:pt>
                <c:pt idx="1667">
                  <c:v>-4.6027819639289991</c:v>
                </c:pt>
                <c:pt idx="1668">
                  <c:v>-4.6027819639289991</c:v>
                </c:pt>
                <c:pt idx="1669">
                  <c:v>-4.6027819639289991</c:v>
                </c:pt>
                <c:pt idx="1670">
                  <c:v>-4.6027819639289991</c:v>
                </c:pt>
                <c:pt idx="1671">
                  <c:v>-4.6027819639289991</c:v>
                </c:pt>
                <c:pt idx="1672">
                  <c:v>-4.6027819639289991</c:v>
                </c:pt>
                <c:pt idx="1673">
                  <c:v>-4.6027819639289991</c:v>
                </c:pt>
                <c:pt idx="1674">
                  <c:v>-4.6027819639289991</c:v>
                </c:pt>
                <c:pt idx="1675">
                  <c:v>-4.6027819639289991</c:v>
                </c:pt>
                <c:pt idx="1676">
                  <c:v>-4.6027819639289991</c:v>
                </c:pt>
                <c:pt idx="1677">
                  <c:v>-4.6027819639289991</c:v>
                </c:pt>
                <c:pt idx="1678">
                  <c:v>-4.6020440881769993</c:v>
                </c:pt>
                <c:pt idx="1679">
                  <c:v>-4.601473807052999</c:v>
                </c:pt>
                <c:pt idx="1680">
                  <c:v>-4.601473807052999</c:v>
                </c:pt>
                <c:pt idx="1681">
                  <c:v>-4.601473807052999</c:v>
                </c:pt>
                <c:pt idx="1682">
                  <c:v>-4.601473807052999</c:v>
                </c:pt>
                <c:pt idx="1683">
                  <c:v>-4.601473807052999</c:v>
                </c:pt>
                <c:pt idx="1684">
                  <c:v>-4.6007920435260008</c:v>
                </c:pt>
                <c:pt idx="1685">
                  <c:v>-4.6007920435260008</c:v>
                </c:pt>
                <c:pt idx="1686">
                  <c:v>-4.6007920435260008</c:v>
                </c:pt>
                <c:pt idx="1687">
                  <c:v>-4.6007920435260008</c:v>
                </c:pt>
                <c:pt idx="1688">
                  <c:v>-4.6007920435260008</c:v>
                </c:pt>
                <c:pt idx="1689">
                  <c:v>-4.6007920435260008</c:v>
                </c:pt>
                <c:pt idx="1690">
                  <c:v>-4.6007920435260008</c:v>
                </c:pt>
                <c:pt idx="1691">
                  <c:v>-4.6007920435260008</c:v>
                </c:pt>
                <c:pt idx="1692">
                  <c:v>-4.6007920435260008</c:v>
                </c:pt>
                <c:pt idx="1693">
                  <c:v>-4.6006738070530009</c:v>
                </c:pt>
                <c:pt idx="1694">
                  <c:v>-4.6006738070530009</c:v>
                </c:pt>
                <c:pt idx="1695">
                  <c:v>-4.6005091484179994</c:v>
                </c:pt>
                <c:pt idx="1696">
                  <c:v>-4.6005091484179994</c:v>
                </c:pt>
                <c:pt idx="1697">
                  <c:v>-4.6005091484179994</c:v>
                </c:pt>
                <c:pt idx="1698">
                  <c:v>-4.6005091484179994</c:v>
                </c:pt>
                <c:pt idx="1699">
                  <c:v>-4.6005091484179994</c:v>
                </c:pt>
                <c:pt idx="1700">
                  <c:v>-4.6005091484179994</c:v>
                </c:pt>
                <c:pt idx="1701">
                  <c:v>-4.6005091484179994</c:v>
                </c:pt>
                <c:pt idx="1702">
                  <c:v>-4.6005091484179994</c:v>
                </c:pt>
                <c:pt idx="1703">
                  <c:v>-4.6005091484179994</c:v>
                </c:pt>
                <c:pt idx="1704">
                  <c:v>-4.6005091484179994</c:v>
                </c:pt>
                <c:pt idx="1705">
                  <c:v>-4.6005091484179994</c:v>
                </c:pt>
                <c:pt idx="1706">
                  <c:v>-4.6005091484179994</c:v>
                </c:pt>
                <c:pt idx="1707">
                  <c:v>-4.6005091484179994</c:v>
                </c:pt>
                <c:pt idx="1708">
                  <c:v>-4.6005091484179994</c:v>
                </c:pt>
                <c:pt idx="1709">
                  <c:v>-4.6005091484179994</c:v>
                </c:pt>
                <c:pt idx="1710">
                  <c:v>-4.6005091484179994</c:v>
                </c:pt>
                <c:pt idx="1711">
                  <c:v>-4.6005091484179994</c:v>
                </c:pt>
                <c:pt idx="1712">
                  <c:v>-4.6005091484179994</c:v>
                </c:pt>
                <c:pt idx="1713">
                  <c:v>-4.6005091484179994</c:v>
                </c:pt>
                <c:pt idx="1714">
                  <c:v>-4.6005091484179994</c:v>
                </c:pt>
                <c:pt idx="1715">
                  <c:v>-4.6005091484179994</c:v>
                </c:pt>
                <c:pt idx="1716">
                  <c:v>-4.6005091484179994</c:v>
                </c:pt>
                <c:pt idx="1717">
                  <c:v>-4.6005091484179994</c:v>
                </c:pt>
                <c:pt idx="1718">
                  <c:v>-4.6005091484179994</c:v>
                </c:pt>
                <c:pt idx="1719">
                  <c:v>-4.6005091484179994</c:v>
                </c:pt>
                <c:pt idx="1720">
                  <c:v>-4.6005091484179994</c:v>
                </c:pt>
                <c:pt idx="1721">
                  <c:v>-4.6005091484179994</c:v>
                </c:pt>
                <c:pt idx="1722">
                  <c:v>-4.6005091484179994</c:v>
                </c:pt>
                <c:pt idx="1723">
                  <c:v>-4.6005091484179994</c:v>
                </c:pt>
                <c:pt idx="1724">
                  <c:v>-4.6005091484179994</c:v>
                </c:pt>
                <c:pt idx="1725">
                  <c:v>-4.6005091484179994</c:v>
                </c:pt>
                <c:pt idx="1726">
                  <c:v>-4.6005091484179994</c:v>
                </c:pt>
                <c:pt idx="1727">
                  <c:v>-4.6005091484179994</c:v>
                </c:pt>
                <c:pt idx="1728">
                  <c:v>-4.6005091484179994</c:v>
                </c:pt>
                <c:pt idx="1729">
                  <c:v>-4.6005091484179994</c:v>
                </c:pt>
                <c:pt idx="1730">
                  <c:v>-4.6005091484179994</c:v>
                </c:pt>
                <c:pt idx="1731">
                  <c:v>-4.6005091484179994</c:v>
                </c:pt>
                <c:pt idx="1732">
                  <c:v>-4.6005091484179994</c:v>
                </c:pt>
                <c:pt idx="1733">
                  <c:v>-4.6005091484179994</c:v>
                </c:pt>
                <c:pt idx="1734">
                  <c:v>-4.6005091484179994</c:v>
                </c:pt>
                <c:pt idx="1735">
                  <c:v>-4.6005091484179994</c:v>
                </c:pt>
                <c:pt idx="1736">
                  <c:v>-4.6005091484179994</c:v>
                </c:pt>
                <c:pt idx="1737">
                  <c:v>-4.6005091484179994</c:v>
                </c:pt>
                <c:pt idx="1738">
                  <c:v>-4.6005091484179994</c:v>
                </c:pt>
                <c:pt idx="1739">
                  <c:v>-4.6005091484179994</c:v>
                </c:pt>
                <c:pt idx="1740">
                  <c:v>-4.6005091484179994</c:v>
                </c:pt>
                <c:pt idx="1741">
                  <c:v>-4.6005091484179994</c:v>
                </c:pt>
                <c:pt idx="1742">
                  <c:v>-4.6005091484179994</c:v>
                </c:pt>
                <c:pt idx="1743">
                  <c:v>-4.6005091484179994</c:v>
                </c:pt>
                <c:pt idx="1744">
                  <c:v>-4.6005091484179994</c:v>
                </c:pt>
                <c:pt idx="1745">
                  <c:v>-4.6005091484179994</c:v>
                </c:pt>
                <c:pt idx="1746">
                  <c:v>-4.6005091484179994</c:v>
                </c:pt>
                <c:pt idx="1747">
                  <c:v>-4.6005091484179994</c:v>
                </c:pt>
                <c:pt idx="1748">
                  <c:v>-4.6005091484179994</c:v>
                </c:pt>
                <c:pt idx="1749">
                  <c:v>-4.6005091484179994</c:v>
                </c:pt>
                <c:pt idx="1750">
                  <c:v>-4.6005091484179994</c:v>
                </c:pt>
                <c:pt idx="1751">
                  <c:v>-4.6005091484179994</c:v>
                </c:pt>
                <c:pt idx="1752">
                  <c:v>-4.6005091484179994</c:v>
                </c:pt>
                <c:pt idx="1753">
                  <c:v>-4.6005091484179994</c:v>
                </c:pt>
                <c:pt idx="1754">
                  <c:v>-4.6005091484179994</c:v>
                </c:pt>
                <c:pt idx="1755">
                  <c:v>-4.6005091484179994</c:v>
                </c:pt>
                <c:pt idx="1756">
                  <c:v>-4.6005091484179994</c:v>
                </c:pt>
                <c:pt idx="1757">
                  <c:v>-4.6005091484179994</c:v>
                </c:pt>
                <c:pt idx="1758">
                  <c:v>-4.6005091484179994</c:v>
                </c:pt>
                <c:pt idx="1759">
                  <c:v>-4.6005091484179994</c:v>
                </c:pt>
                <c:pt idx="1760">
                  <c:v>-4.6005091484179994</c:v>
                </c:pt>
                <c:pt idx="1761">
                  <c:v>-4.6005091484179994</c:v>
                </c:pt>
                <c:pt idx="1762">
                  <c:v>-4.6005091484179994</c:v>
                </c:pt>
                <c:pt idx="1763">
                  <c:v>-4.6005091484179994</c:v>
                </c:pt>
                <c:pt idx="1764">
                  <c:v>-4.6005091484179994</c:v>
                </c:pt>
                <c:pt idx="1765">
                  <c:v>-4.6005091484179994</c:v>
                </c:pt>
                <c:pt idx="1766">
                  <c:v>-4.6005091484179994</c:v>
                </c:pt>
                <c:pt idx="1767">
                  <c:v>-4.6005091484179994</c:v>
                </c:pt>
                <c:pt idx="1768">
                  <c:v>-4.6005091484179994</c:v>
                </c:pt>
                <c:pt idx="1769">
                  <c:v>-4.6005091484179994</c:v>
                </c:pt>
                <c:pt idx="1770">
                  <c:v>-4.6005091484179994</c:v>
                </c:pt>
                <c:pt idx="1771">
                  <c:v>-4.6005091484179994</c:v>
                </c:pt>
                <c:pt idx="1772">
                  <c:v>-4.6005091484179994</c:v>
                </c:pt>
                <c:pt idx="1773">
                  <c:v>-4.6005091484179994</c:v>
                </c:pt>
                <c:pt idx="1774">
                  <c:v>-4.6005091484179994</c:v>
                </c:pt>
                <c:pt idx="1775">
                  <c:v>-4.6005091484179994</c:v>
                </c:pt>
                <c:pt idx="1776">
                  <c:v>-4.6005091484179994</c:v>
                </c:pt>
                <c:pt idx="1777">
                  <c:v>-4.6005091484179994</c:v>
                </c:pt>
                <c:pt idx="1778">
                  <c:v>-4.6005091484179994</c:v>
                </c:pt>
                <c:pt idx="1779">
                  <c:v>-4.6005091484179994</c:v>
                </c:pt>
                <c:pt idx="1780">
                  <c:v>-4.6005091484179994</c:v>
                </c:pt>
                <c:pt idx="1781">
                  <c:v>-4.6005091484179994</c:v>
                </c:pt>
                <c:pt idx="1782">
                  <c:v>-4.6005091484179994</c:v>
                </c:pt>
                <c:pt idx="1783">
                  <c:v>-4.6005091484179994</c:v>
                </c:pt>
                <c:pt idx="1784">
                  <c:v>-4.6005091484179994</c:v>
                </c:pt>
                <c:pt idx="1785">
                  <c:v>-4.6005091484179994</c:v>
                </c:pt>
                <c:pt idx="1786">
                  <c:v>-4.6005091484179994</c:v>
                </c:pt>
                <c:pt idx="1787">
                  <c:v>-4.6005091484179994</c:v>
                </c:pt>
                <c:pt idx="1788">
                  <c:v>-4.6005091484179994</c:v>
                </c:pt>
                <c:pt idx="1789">
                  <c:v>-4.6005091484179994</c:v>
                </c:pt>
                <c:pt idx="1790">
                  <c:v>-4.6005091484179994</c:v>
                </c:pt>
                <c:pt idx="1791">
                  <c:v>-4.6005091484179994</c:v>
                </c:pt>
                <c:pt idx="1792">
                  <c:v>-4.6005091484179994</c:v>
                </c:pt>
                <c:pt idx="1793">
                  <c:v>-4.6005091484179994</c:v>
                </c:pt>
                <c:pt idx="1794">
                  <c:v>-4.6005091484179994</c:v>
                </c:pt>
                <c:pt idx="1795">
                  <c:v>-4.6005091484179994</c:v>
                </c:pt>
                <c:pt idx="1796">
                  <c:v>-4.6005091484179994</c:v>
                </c:pt>
                <c:pt idx="1797">
                  <c:v>-4.6005091484179994</c:v>
                </c:pt>
                <c:pt idx="1798">
                  <c:v>-4.6005091484179994</c:v>
                </c:pt>
                <c:pt idx="1799">
                  <c:v>-4.6005091484179994</c:v>
                </c:pt>
                <c:pt idx="1800">
                  <c:v>-4.6005091484179994</c:v>
                </c:pt>
                <c:pt idx="1801">
                  <c:v>-4.6005091484179994</c:v>
                </c:pt>
                <c:pt idx="1802">
                  <c:v>-4.6005091484179994</c:v>
                </c:pt>
                <c:pt idx="1803">
                  <c:v>-4.6005091484179994</c:v>
                </c:pt>
                <c:pt idx="1804">
                  <c:v>-4.6005091484179994</c:v>
                </c:pt>
                <c:pt idx="1805">
                  <c:v>-4.6005091484179994</c:v>
                </c:pt>
                <c:pt idx="1806">
                  <c:v>-4.6005091484179994</c:v>
                </c:pt>
                <c:pt idx="1807">
                  <c:v>-4.6005091484179994</c:v>
                </c:pt>
                <c:pt idx="1808">
                  <c:v>-4.6005091484179994</c:v>
                </c:pt>
                <c:pt idx="1809">
                  <c:v>-4.6005091484179994</c:v>
                </c:pt>
                <c:pt idx="1810">
                  <c:v>-4.6005091484179994</c:v>
                </c:pt>
                <c:pt idx="1811">
                  <c:v>-4.6005091484179994</c:v>
                </c:pt>
                <c:pt idx="1812">
                  <c:v>-4.6005091484179994</c:v>
                </c:pt>
                <c:pt idx="1813">
                  <c:v>-4.6005091484179994</c:v>
                </c:pt>
                <c:pt idx="1814">
                  <c:v>-4.6005091484179994</c:v>
                </c:pt>
                <c:pt idx="1815">
                  <c:v>-4.6005091484179994</c:v>
                </c:pt>
                <c:pt idx="1816">
                  <c:v>-4.6005091484179994</c:v>
                </c:pt>
                <c:pt idx="1817">
                  <c:v>-4.6005091484179994</c:v>
                </c:pt>
                <c:pt idx="1818">
                  <c:v>-4.6005091484179994</c:v>
                </c:pt>
                <c:pt idx="1819">
                  <c:v>-4.6005091484179994</c:v>
                </c:pt>
                <c:pt idx="1820">
                  <c:v>-4.6005091484179994</c:v>
                </c:pt>
                <c:pt idx="1821">
                  <c:v>-4.6005091484179994</c:v>
                </c:pt>
                <c:pt idx="1822">
                  <c:v>-4.6005091484179994</c:v>
                </c:pt>
                <c:pt idx="1823">
                  <c:v>-4.6005091484179994</c:v>
                </c:pt>
                <c:pt idx="1824">
                  <c:v>-4.6005091484179994</c:v>
                </c:pt>
                <c:pt idx="1825">
                  <c:v>-4.6005091484179994</c:v>
                </c:pt>
                <c:pt idx="1826">
                  <c:v>-4.6005091484179994</c:v>
                </c:pt>
                <c:pt idx="1827">
                  <c:v>-4.6005091484179994</c:v>
                </c:pt>
                <c:pt idx="1828">
                  <c:v>-4.6005091484179994</c:v>
                </c:pt>
                <c:pt idx="1829">
                  <c:v>-4.6005091484179994</c:v>
                </c:pt>
                <c:pt idx="1830">
                  <c:v>-4.6005091484179994</c:v>
                </c:pt>
                <c:pt idx="1831">
                  <c:v>-4.6005091484179994</c:v>
                </c:pt>
                <c:pt idx="1832">
                  <c:v>-4.6005091484179994</c:v>
                </c:pt>
                <c:pt idx="1833">
                  <c:v>-4.6005091484179994</c:v>
                </c:pt>
                <c:pt idx="1834">
                  <c:v>-4.6005091484179994</c:v>
                </c:pt>
                <c:pt idx="1835">
                  <c:v>-4.6005091484179994</c:v>
                </c:pt>
                <c:pt idx="1836">
                  <c:v>-4.6005091484179994</c:v>
                </c:pt>
                <c:pt idx="1837">
                  <c:v>-4.6005091484179994</c:v>
                </c:pt>
                <c:pt idx="1838">
                  <c:v>-4.6005091484179994</c:v>
                </c:pt>
                <c:pt idx="1839">
                  <c:v>-4.6005091484179994</c:v>
                </c:pt>
                <c:pt idx="1840">
                  <c:v>-4.6005091484179994</c:v>
                </c:pt>
                <c:pt idx="1841">
                  <c:v>-4.6005091484179994</c:v>
                </c:pt>
                <c:pt idx="1842">
                  <c:v>-4.6005091484179994</c:v>
                </c:pt>
                <c:pt idx="1843">
                  <c:v>-4.6005091484179994</c:v>
                </c:pt>
                <c:pt idx="1844">
                  <c:v>-4.6005091484179994</c:v>
                </c:pt>
                <c:pt idx="1845">
                  <c:v>-4.6005091484179994</c:v>
                </c:pt>
                <c:pt idx="1846">
                  <c:v>-4.5953961110979984</c:v>
                </c:pt>
                <c:pt idx="1847">
                  <c:v>-4.5953961110979984</c:v>
                </c:pt>
                <c:pt idx="1848">
                  <c:v>-4.5953961110979984</c:v>
                </c:pt>
                <c:pt idx="1849">
                  <c:v>-4.5953961110979984</c:v>
                </c:pt>
                <c:pt idx="1850">
                  <c:v>-4.5953961110979984</c:v>
                </c:pt>
                <c:pt idx="1851">
                  <c:v>-4.5953961110979984</c:v>
                </c:pt>
                <c:pt idx="1852">
                  <c:v>-4.5953961110979984</c:v>
                </c:pt>
                <c:pt idx="1853">
                  <c:v>-4.5953961110979984</c:v>
                </c:pt>
                <c:pt idx="1854">
                  <c:v>-4.5952017335880004</c:v>
                </c:pt>
                <c:pt idx="1855">
                  <c:v>-4.5936017335879997</c:v>
                </c:pt>
                <c:pt idx="1856">
                  <c:v>-4.5936017335879997</c:v>
                </c:pt>
                <c:pt idx="1857">
                  <c:v>-4.5936017335879997</c:v>
                </c:pt>
                <c:pt idx="1858">
                  <c:v>-4.5936017335879997</c:v>
                </c:pt>
                <c:pt idx="1859">
                  <c:v>-4.5936017335879997</c:v>
                </c:pt>
                <c:pt idx="1860">
                  <c:v>-4.5928017335879989</c:v>
                </c:pt>
                <c:pt idx="1861">
                  <c:v>-4.5928017335879989</c:v>
                </c:pt>
                <c:pt idx="1862">
                  <c:v>-4.5924931163540004</c:v>
                </c:pt>
                <c:pt idx="1863">
                  <c:v>-4.5924931163540004</c:v>
                </c:pt>
                <c:pt idx="1864">
                  <c:v>-4.5924931163540004</c:v>
                </c:pt>
                <c:pt idx="1865">
                  <c:v>-4.5924931163540004</c:v>
                </c:pt>
                <c:pt idx="1866">
                  <c:v>-4.592401733587999</c:v>
                </c:pt>
                <c:pt idx="1867">
                  <c:v>-4.592401733587999</c:v>
                </c:pt>
                <c:pt idx="1868">
                  <c:v>-4.592401733587999</c:v>
                </c:pt>
                <c:pt idx="1869">
                  <c:v>-4.5920017335880008</c:v>
                </c:pt>
                <c:pt idx="1870">
                  <c:v>-4.5920017335880008</c:v>
                </c:pt>
                <c:pt idx="1871">
                  <c:v>-4.590801733588</c:v>
                </c:pt>
                <c:pt idx="1872">
                  <c:v>-4.590801733588</c:v>
                </c:pt>
                <c:pt idx="1873">
                  <c:v>-4.590801733588</c:v>
                </c:pt>
                <c:pt idx="1874">
                  <c:v>-4.590801733588</c:v>
                </c:pt>
                <c:pt idx="1875">
                  <c:v>-4.590801733588</c:v>
                </c:pt>
                <c:pt idx="1876">
                  <c:v>-4.590801733588</c:v>
                </c:pt>
                <c:pt idx="1877">
                  <c:v>-4.590801733588</c:v>
                </c:pt>
                <c:pt idx="1878">
                  <c:v>-4.590801733588</c:v>
                </c:pt>
                <c:pt idx="1879">
                  <c:v>-4.5905271844900009</c:v>
                </c:pt>
                <c:pt idx="1880">
                  <c:v>-4.5905271844900009</c:v>
                </c:pt>
                <c:pt idx="1881">
                  <c:v>-4.5905271844900009</c:v>
                </c:pt>
                <c:pt idx="1882">
                  <c:v>-4.5905271844900009</c:v>
                </c:pt>
                <c:pt idx="1883">
                  <c:v>-4.5905271844900009</c:v>
                </c:pt>
                <c:pt idx="1884">
                  <c:v>-4.5902515327849995</c:v>
                </c:pt>
                <c:pt idx="1885">
                  <c:v>-4.5897255812830009</c:v>
                </c:pt>
                <c:pt idx="1886">
                  <c:v>-4.5897255812830009</c:v>
                </c:pt>
                <c:pt idx="1887">
                  <c:v>-4.5889239780769993</c:v>
                </c:pt>
                <c:pt idx="1888">
                  <c:v>-4.5889239780769993</c:v>
                </c:pt>
                <c:pt idx="1889">
                  <c:v>-4.5889239780769993</c:v>
                </c:pt>
                <c:pt idx="1890">
                  <c:v>-4.5889239780769993</c:v>
                </c:pt>
                <c:pt idx="1891">
                  <c:v>-4.5889239780769993</c:v>
                </c:pt>
                <c:pt idx="1892">
                  <c:v>-4.5876017335880004</c:v>
                </c:pt>
                <c:pt idx="1893">
                  <c:v>-4.5876017335880004</c:v>
                </c:pt>
                <c:pt idx="1894">
                  <c:v>-4.5876017335880004</c:v>
                </c:pt>
                <c:pt idx="1895">
                  <c:v>-4.5876017335880004</c:v>
                </c:pt>
                <c:pt idx="1896">
                  <c:v>-4.5876017335880004</c:v>
                </c:pt>
                <c:pt idx="1897">
                  <c:v>-4.5876017335880004</c:v>
                </c:pt>
                <c:pt idx="1898">
                  <c:v>-4.5876017335880004</c:v>
                </c:pt>
                <c:pt idx="1899">
                  <c:v>-4.5876017335880004</c:v>
                </c:pt>
                <c:pt idx="1900">
                  <c:v>-4.5876017335880004</c:v>
                </c:pt>
                <c:pt idx="1901">
                  <c:v>-4.5876017335880004</c:v>
                </c:pt>
                <c:pt idx="1902">
                  <c:v>-4.5876017335880004</c:v>
                </c:pt>
                <c:pt idx="1903">
                  <c:v>-4.5876017335880004</c:v>
                </c:pt>
                <c:pt idx="1904">
                  <c:v>-4.5876017335880004</c:v>
                </c:pt>
                <c:pt idx="1905">
                  <c:v>-4.5876017335880004</c:v>
                </c:pt>
                <c:pt idx="1906">
                  <c:v>-4.5876017335880004</c:v>
                </c:pt>
                <c:pt idx="1907">
                  <c:v>-4.5876017335880004</c:v>
                </c:pt>
                <c:pt idx="1908">
                  <c:v>-4.5876017335880004</c:v>
                </c:pt>
                <c:pt idx="1909">
                  <c:v>-4.5876017335880004</c:v>
                </c:pt>
                <c:pt idx="1910">
                  <c:v>-4.5876017335880004</c:v>
                </c:pt>
                <c:pt idx="1911">
                  <c:v>-4.5876017335880004</c:v>
                </c:pt>
                <c:pt idx="1912">
                  <c:v>-4.5876017335880004</c:v>
                </c:pt>
                <c:pt idx="1913">
                  <c:v>-4.5876017335880004</c:v>
                </c:pt>
                <c:pt idx="1914">
                  <c:v>-4.5876017335880004</c:v>
                </c:pt>
                <c:pt idx="1915">
                  <c:v>-4.5876017335880004</c:v>
                </c:pt>
                <c:pt idx="1916">
                  <c:v>-4.5876017335880004</c:v>
                </c:pt>
                <c:pt idx="1917">
                  <c:v>-4.5876017335880004</c:v>
                </c:pt>
                <c:pt idx="1918">
                  <c:v>-4.5876017335880004</c:v>
                </c:pt>
                <c:pt idx="1919">
                  <c:v>-4.5876017335880004</c:v>
                </c:pt>
                <c:pt idx="1920">
                  <c:v>-4.5876017335880004</c:v>
                </c:pt>
                <c:pt idx="1921">
                  <c:v>-4.5876017335880004</c:v>
                </c:pt>
                <c:pt idx="1922">
                  <c:v>-4.5876017335880004</c:v>
                </c:pt>
                <c:pt idx="1923">
                  <c:v>-4.5876017335880004</c:v>
                </c:pt>
                <c:pt idx="1924">
                  <c:v>-4.5876017335880004</c:v>
                </c:pt>
                <c:pt idx="1925">
                  <c:v>-4.5876017335880004</c:v>
                </c:pt>
                <c:pt idx="1926">
                  <c:v>-4.5852017335879998</c:v>
                </c:pt>
                <c:pt idx="1927">
                  <c:v>-4.5852017335879998</c:v>
                </c:pt>
                <c:pt idx="1928">
                  <c:v>-4.5852017335879998</c:v>
                </c:pt>
                <c:pt idx="1929">
                  <c:v>-4.5852017335879998</c:v>
                </c:pt>
                <c:pt idx="1930">
                  <c:v>-4.5852017335879998</c:v>
                </c:pt>
                <c:pt idx="1931">
                  <c:v>-4.5852017335879998</c:v>
                </c:pt>
                <c:pt idx="1932">
                  <c:v>-4.5852017335879998</c:v>
                </c:pt>
                <c:pt idx="1933">
                  <c:v>-4.5852017335879998</c:v>
                </c:pt>
                <c:pt idx="1934">
                  <c:v>-4.5852017335879998</c:v>
                </c:pt>
                <c:pt idx="1935">
                  <c:v>-4.5852017335879998</c:v>
                </c:pt>
                <c:pt idx="1936">
                  <c:v>-4.5852017335879998</c:v>
                </c:pt>
                <c:pt idx="1937">
                  <c:v>-4.5852017335879998</c:v>
                </c:pt>
                <c:pt idx="1938">
                  <c:v>-4.5852017335879998</c:v>
                </c:pt>
                <c:pt idx="1939">
                  <c:v>-4.5852017335879998</c:v>
                </c:pt>
                <c:pt idx="1940">
                  <c:v>-4.5852017335879998</c:v>
                </c:pt>
                <c:pt idx="1941">
                  <c:v>-4.5852017335879998</c:v>
                </c:pt>
                <c:pt idx="1942">
                  <c:v>-4.5852017335879998</c:v>
                </c:pt>
                <c:pt idx="1943">
                  <c:v>-4.5852017335879998</c:v>
                </c:pt>
                <c:pt idx="1944">
                  <c:v>-4.5852017335879998</c:v>
                </c:pt>
                <c:pt idx="1945">
                  <c:v>-4.5852017335879998</c:v>
                </c:pt>
                <c:pt idx="1946">
                  <c:v>-4.5852017335879998</c:v>
                </c:pt>
                <c:pt idx="1947">
                  <c:v>-4.5852017335879998</c:v>
                </c:pt>
                <c:pt idx="1948">
                  <c:v>-4.5852017335879998</c:v>
                </c:pt>
                <c:pt idx="1949">
                  <c:v>-4.5852017335879998</c:v>
                </c:pt>
                <c:pt idx="1950">
                  <c:v>-4.5852017335879998</c:v>
                </c:pt>
                <c:pt idx="1951">
                  <c:v>-4.5852017335879998</c:v>
                </c:pt>
                <c:pt idx="1952">
                  <c:v>-4.5852017335879998</c:v>
                </c:pt>
                <c:pt idx="1953">
                  <c:v>-4.5852017335879998</c:v>
                </c:pt>
                <c:pt idx="1954">
                  <c:v>-4.5852017335879998</c:v>
                </c:pt>
                <c:pt idx="1955">
                  <c:v>-4.5852017335879998</c:v>
                </c:pt>
                <c:pt idx="1956">
                  <c:v>-4.5852017335879998</c:v>
                </c:pt>
                <c:pt idx="1957">
                  <c:v>-4.5852017335879998</c:v>
                </c:pt>
                <c:pt idx="1958">
                  <c:v>-4.5852017335879998</c:v>
                </c:pt>
                <c:pt idx="1959">
                  <c:v>-4.5852017335879998</c:v>
                </c:pt>
                <c:pt idx="1960">
                  <c:v>-4.5852017335879998</c:v>
                </c:pt>
                <c:pt idx="1961">
                  <c:v>-4.5852017335879998</c:v>
                </c:pt>
                <c:pt idx="1962">
                  <c:v>-4.5852017335879998</c:v>
                </c:pt>
                <c:pt idx="1963">
                  <c:v>-4.5852017335879998</c:v>
                </c:pt>
                <c:pt idx="1964">
                  <c:v>-4.5852017335879998</c:v>
                </c:pt>
                <c:pt idx="1965">
                  <c:v>-4.5852017335879998</c:v>
                </c:pt>
                <c:pt idx="1966">
                  <c:v>-4.5852017335879998</c:v>
                </c:pt>
                <c:pt idx="1967">
                  <c:v>-4.5852017335879998</c:v>
                </c:pt>
                <c:pt idx="1968">
                  <c:v>-4.5852017335879998</c:v>
                </c:pt>
                <c:pt idx="1969">
                  <c:v>-4.5852017335879998</c:v>
                </c:pt>
                <c:pt idx="1970">
                  <c:v>-4.5852017335879998</c:v>
                </c:pt>
                <c:pt idx="1971">
                  <c:v>-4.5852017335879998</c:v>
                </c:pt>
                <c:pt idx="1972">
                  <c:v>-4.5852017335879998</c:v>
                </c:pt>
                <c:pt idx="1973">
                  <c:v>-4.5852017335879998</c:v>
                </c:pt>
                <c:pt idx="1974">
                  <c:v>-4.5852017335879998</c:v>
                </c:pt>
                <c:pt idx="1975">
                  <c:v>-4.5852017335879998</c:v>
                </c:pt>
                <c:pt idx="1976">
                  <c:v>-4.5852017335879998</c:v>
                </c:pt>
                <c:pt idx="1977">
                  <c:v>-4.5852017335879998</c:v>
                </c:pt>
                <c:pt idx="1978">
                  <c:v>-4.5852017335879998</c:v>
                </c:pt>
                <c:pt idx="1979">
                  <c:v>-4.5852017335879998</c:v>
                </c:pt>
                <c:pt idx="1980">
                  <c:v>-4.5852017335879998</c:v>
                </c:pt>
                <c:pt idx="1981">
                  <c:v>-4.5852017335879998</c:v>
                </c:pt>
                <c:pt idx="1982">
                  <c:v>-4.5852017335879998</c:v>
                </c:pt>
                <c:pt idx="1983">
                  <c:v>-4.5852017335879998</c:v>
                </c:pt>
                <c:pt idx="1984">
                  <c:v>-4.5852017335879998</c:v>
                </c:pt>
                <c:pt idx="1985">
                  <c:v>-4.5852017335879998</c:v>
                </c:pt>
                <c:pt idx="1986">
                  <c:v>-4.5852017335879998</c:v>
                </c:pt>
                <c:pt idx="1987">
                  <c:v>-4.5852017335879998</c:v>
                </c:pt>
                <c:pt idx="1988">
                  <c:v>-4.5852017335879998</c:v>
                </c:pt>
                <c:pt idx="1989">
                  <c:v>-4.5852017335879998</c:v>
                </c:pt>
                <c:pt idx="1990">
                  <c:v>-4.5852017335879998</c:v>
                </c:pt>
                <c:pt idx="1991">
                  <c:v>-4.5852017335879998</c:v>
                </c:pt>
                <c:pt idx="1992">
                  <c:v>-4.5852017335879998</c:v>
                </c:pt>
                <c:pt idx="1993">
                  <c:v>-4.5852017335879998</c:v>
                </c:pt>
                <c:pt idx="1994">
                  <c:v>-4.5852017335879998</c:v>
                </c:pt>
                <c:pt idx="1995">
                  <c:v>-4.5852017335879998</c:v>
                </c:pt>
                <c:pt idx="1996">
                  <c:v>-4.5852017335879998</c:v>
                </c:pt>
                <c:pt idx="1997">
                  <c:v>-4.5852017335879998</c:v>
                </c:pt>
                <c:pt idx="1998">
                  <c:v>-4.5852017335879998</c:v>
                </c:pt>
                <c:pt idx="1999">
                  <c:v>-4.5852017335879998</c:v>
                </c:pt>
                <c:pt idx="2000">
                  <c:v>-4.5852017335879998</c:v>
                </c:pt>
                <c:pt idx="2001">
                  <c:v>-4.5852017335879998</c:v>
                </c:pt>
                <c:pt idx="2002">
                  <c:v>-4.5852017335879998</c:v>
                </c:pt>
                <c:pt idx="2003">
                  <c:v>-4.5852017335879998</c:v>
                </c:pt>
                <c:pt idx="2004">
                  <c:v>-4.5852017335879998</c:v>
                </c:pt>
                <c:pt idx="2005">
                  <c:v>-4.5852017335879998</c:v>
                </c:pt>
                <c:pt idx="2006">
                  <c:v>-4.5852017335879998</c:v>
                </c:pt>
                <c:pt idx="2007">
                  <c:v>-4.5852017335879998</c:v>
                </c:pt>
                <c:pt idx="2008">
                  <c:v>-4.5852017335879998</c:v>
                </c:pt>
                <c:pt idx="2009">
                  <c:v>-4.5852017335879998</c:v>
                </c:pt>
                <c:pt idx="2010">
                  <c:v>-4.5852017335879998</c:v>
                </c:pt>
                <c:pt idx="2011">
                  <c:v>-4.5852017335879998</c:v>
                </c:pt>
                <c:pt idx="2012">
                  <c:v>-4.584401733587999</c:v>
                </c:pt>
                <c:pt idx="2013">
                  <c:v>-4.584401733587999</c:v>
                </c:pt>
                <c:pt idx="2014">
                  <c:v>-4.584401733587999</c:v>
                </c:pt>
                <c:pt idx="2015">
                  <c:v>-4.584401733587999</c:v>
                </c:pt>
                <c:pt idx="2016">
                  <c:v>-4.584401733587999</c:v>
                </c:pt>
                <c:pt idx="2017">
                  <c:v>-4.584401733587999</c:v>
                </c:pt>
                <c:pt idx="2018">
                  <c:v>-4.584401733587999</c:v>
                </c:pt>
                <c:pt idx="2019">
                  <c:v>-4.584401733587999</c:v>
                </c:pt>
                <c:pt idx="2020">
                  <c:v>-4.584401733587999</c:v>
                </c:pt>
                <c:pt idx="2021">
                  <c:v>-4.584401733587999</c:v>
                </c:pt>
                <c:pt idx="2022">
                  <c:v>-4.584401733587999</c:v>
                </c:pt>
                <c:pt idx="2023">
                  <c:v>-4.584401733587999</c:v>
                </c:pt>
                <c:pt idx="2024">
                  <c:v>-4.584401733587999</c:v>
                </c:pt>
                <c:pt idx="2025">
                  <c:v>-4.584401733587999</c:v>
                </c:pt>
                <c:pt idx="2026">
                  <c:v>-4.584401733587999</c:v>
                </c:pt>
                <c:pt idx="2027">
                  <c:v>-4.584401733587999</c:v>
                </c:pt>
                <c:pt idx="2028">
                  <c:v>-4.5824017335880001</c:v>
                </c:pt>
                <c:pt idx="2029">
                  <c:v>-4.5824017335880001</c:v>
                </c:pt>
                <c:pt idx="2030">
                  <c:v>-4.5824017335880001</c:v>
                </c:pt>
                <c:pt idx="2031">
                  <c:v>-4.5824017335880001</c:v>
                </c:pt>
                <c:pt idx="2032">
                  <c:v>-4.5824017335880001</c:v>
                </c:pt>
                <c:pt idx="2033">
                  <c:v>-4.5810097818780005</c:v>
                </c:pt>
                <c:pt idx="2034">
                  <c:v>-4.5810097818780005</c:v>
                </c:pt>
                <c:pt idx="2035">
                  <c:v>-4.5810097818780005</c:v>
                </c:pt>
                <c:pt idx="2036">
                  <c:v>-4.5810097818780005</c:v>
                </c:pt>
                <c:pt idx="2037">
                  <c:v>-4.5810097818780005</c:v>
                </c:pt>
                <c:pt idx="2038">
                  <c:v>-4.5810097818780005</c:v>
                </c:pt>
                <c:pt idx="2039">
                  <c:v>-4.5810097818780005</c:v>
                </c:pt>
                <c:pt idx="2040">
                  <c:v>-4.5810097818780005</c:v>
                </c:pt>
                <c:pt idx="2041">
                  <c:v>-4.5810097818780005</c:v>
                </c:pt>
                <c:pt idx="2042">
                  <c:v>-4.5797466028040024</c:v>
                </c:pt>
                <c:pt idx="2043">
                  <c:v>-4.5797466028040024</c:v>
                </c:pt>
                <c:pt idx="2044">
                  <c:v>-4.5797466028040024</c:v>
                </c:pt>
                <c:pt idx="2045">
                  <c:v>-4.5797466028040024</c:v>
                </c:pt>
                <c:pt idx="2046">
                  <c:v>-4.5797466028040024</c:v>
                </c:pt>
                <c:pt idx="2047">
                  <c:v>-4.5797466028040024</c:v>
                </c:pt>
                <c:pt idx="2048">
                  <c:v>-4.5797466028040024</c:v>
                </c:pt>
                <c:pt idx="2049">
                  <c:v>-4.5797466028040024</c:v>
                </c:pt>
                <c:pt idx="2050">
                  <c:v>-4.5797466028040024</c:v>
                </c:pt>
                <c:pt idx="2051">
                  <c:v>-4.5797466028040024</c:v>
                </c:pt>
                <c:pt idx="2052">
                  <c:v>-4.5797466028040024</c:v>
                </c:pt>
                <c:pt idx="2053">
                  <c:v>-4.5797466028040024</c:v>
                </c:pt>
                <c:pt idx="2054">
                  <c:v>-4.5797466028040024</c:v>
                </c:pt>
                <c:pt idx="2055">
                  <c:v>-4.5797466028040024</c:v>
                </c:pt>
                <c:pt idx="2056">
                  <c:v>-4.5797466028040024</c:v>
                </c:pt>
                <c:pt idx="2057">
                  <c:v>-4.5797466028040024</c:v>
                </c:pt>
                <c:pt idx="2058">
                  <c:v>-4.5797466028040024</c:v>
                </c:pt>
                <c:pt idx="2059">
                  <c:v>-4.5797466028040024</c:v>
                </c:pt>
                <c:pt idx="2060">
                  <c:v>-4.5797466028040024</c:v>
                </c:pt>
                <c:pt idx="2061">
                  <c:v>-4.5797466028040024</c:v>
                </c:pt>
                <c:pt idx="2062">
                  <c:v>-4.5797466028040024</c:v>
                </c:pt>
                <c:pt idx="2063">
                  <c:v>-4.5797466028040024</c:v>
                </c:pt>
                <c:pt idx="2064">
                  <c:v>-4.5797466028040024</c:v>
                </c:pt>
                <c:pt idx="2065">
                  <c:v>-4.5797466028040024</c:v>
                </c:pt>
                <c:pt idx="2066">
                  <c:v>-4.5797466028040024</c:v>
                </c:pt>
                <c:pt idx="2067">
                  <c:v>-4.5797466028040024</c:v>
                </c:pt>
                <c:pt idx="2068">
                  <c:v>-4.5797466028040024</c:v>
                </c:pt>
                <c:pt idx="2069">
                  <c:v>-4.5797466028040024</c:v>
                </c:pt>
                <c:pt idx="2070">
                  <c:v>-4.5797466028040024</c:v>
                </c:pt>
                <c:pt idx="2071">
                  <c:v>-4.5797466028040024</c:v>
                </c:pt>
                <c:pt idx="2072">
                  <c:v>-4.5797466028040024</c:v>
                </c:pt>
                <c:pt idx="2073">
                  <c:v>-4.5797466028040024</c:v>
                </c:pt>
                <c:pt idx="2074">
                  <c:v>-4.5797466028040024</c:v>
                </c:pt>
                <c:pt idx="2075">
                  <c:v>-4.5797466028040024</c:v>
                </c:pt>
                <c:pt idx="2076">
                  <c:v>-4.5797466028040024</c:v>
                </c:pt>
                <c:pt idx="2077">
                  <c:v>-4.5796100404580002</c:v>
                </c:pt>
                <c:pt idx="2078">
                  <c:v>-4.5796100404580002</c:v>
                </c:pt>
                <c:pt idx="2079">
                  <c:v>-4.5796100404580002</c:v>
                </c:pt>
                <c:pt idx="2080">
                  <c:v>-4.5789385545140009</c:v>
                </c:pt>
                <c:pt idx="2081">
                  <c:v>-4.5789385545140009</c:v>
                </c:pt>
                <c:pt idx="2082">
                  <c:v>-4.5789385545140009</c:v>
                </c:pt>
                <c:pt idx="2083">
                  <c:v>-4.577738554514001</c:v>
                </c:pt>
                <c:pt idx="2084">
                  <c:v>-4.577738554514001</c:v>
                </c:pt>
                <c:pt idx="2085">
                  <c:v>-4.577738554514001</c:v>
                </c:pt>
                <c:pt idx="2086">
                  <c:v>-4.577738554514001</c:v>
                </c:pt>
                <c:pt idx="2087">
                  <c:v>-4.577738554514001</c:v>
                </c:pt>
                <c:pt idx="2088">
                  <c:v>-4.577738554514001</c:v>
                </c:pt>
                <c:pt idx="2089">
                  <c:v>-4.577738554514001</c:v>
                </c:pt>
                <c:pt idx="2090">
                  <c:v>-4.577738554514001</c:v>
                </c:pt>
                <c:pt idx="2091">
                  <c:v>-4.577738554514001</c:v>
                </c:pt>
                <c:pt idx="2092">
                  <c:v>-4.577738554514001</c:v>
                </c:pt>
                <c:pt idx="2093">
                  <c:v>-4.577738554514001</c:v>
                </c:pt>
                <c:pt idx="2094">
                  <c:v>-4.577738554514001</c:v>
                </c:pt>
                <c:pt idx="2095">
                  <c:v>-4.577738554514001</c:v>
                </c:pt>
                <c:pt idx="2096">
                  <c:v>-4.577738554514001</c:v>
                </c:pt>
                <c:pt idx="2097">
                  <c:v>-4.577738554514001</c:v>
                </c:pt>
                <c:pt idx="2098">
                  <c:v>-4.577738554514001</c:v>
                </c:pt>
                <c:pt idx="2099">
                  <c:v>-4.577738554514001</c:v>
                </c:pt>
                <c:pt idx="2100">
                  <c:v>-4.577738554514001</c:v>
                </c:pt>
                <c:pt idx="2101">
                  <c:v>-4.577738554514001</c:v>
                </c:pt>
                <c:pt idx="2102">
                  <c:v>-4.577738554514001</c:v>
                </c:pt>
                <c:pt idx="2103">
                  <c:v>-4.577738554514001</c:v>
                </c:pt>
                <c:pt idx="2104">
                  <c:v>-4.577738554514001</c:v>
                </c:pt>
                <c:pt idx="2105">
                  <c:v>-4.577738554514001</c:v>
                </c:pt>
                <c:pt idx="2106">
                  <c:v>-4.577738554514001</c:v>
                </c:pt>
                <c:pt idx="2107">
                  <c:v>-4.577738554514001</c:v>
                </c:pt>
                <c:pt idx="2108">
                  <c:v>-4.577738554514001</c:v>
                </c:pt>
                <c:pt idx="2109">
                  <c:v>-4.577738554514001</c:v>
                </c:pt>
                <c:pt idx="2110">
                  <c:v>-4.577738554514001</c:v>
                </c:pt>
                <c:pt idx="2111">
                  <c:v>-4.577738554514001</c:v>
                </c:pt>
                <c:pt idx="2112">
                  <c:v>-4.577738554514001</c:v>
                </c:pt>
                <c:pt idx="2113">
                  <c:v>-4.577738554514001</c:v>
                </c:pt>
                <c:pt idx="2114">
                  <c:v>-4.577738554514001</c:v>
                </c:pt>
                <c:pt idx="2115">
                  <c:v>-4.577738554514001</c:v>
                </c:pt>
                <c:pt idx="2116">
                  <c:v>-4.5771136549159994</c:v>
                </c:pt>
                <c:pt idx="2117">
                  <c:v>-4.5771136549159994</c:v>
                </c:pt>
                <c:pt idx="2118">
                  <c:v>-4.5771136549159994</c:v>
                </c:pt>
                <c:pt idx="2119">
                  <c:v>-4.5771136549159994</c:v>
                </c:pt>
                <c:pt idx="2120">
                  <c:v>-4.5771136549159994</c:v>
                </c:pt>
                <c:pt idx="2121">
                  <c:v>-4.5771136549159994</c:v>
                </c:pt>
                <c:pt idx="2122">
                  <c:v>-4.5771136549159994</c:v>
                </c:pt>
                <c:pt idx="2123">
                  <c:v>-4.5771136549159994</c:v>
                </c:pt>
                <c:pt idx="2124">
                  <c:v>-4.5771136549159994</c:v>
                </c:pt>
                <c:pt idx="2125">
                  <c:v>-4.5771136549159994</c:v>
                </c:pt>
                <c:pt idx="2126">
                  <c:v>-4.5771136549159994</c:v>
                </c:pt>
                <c:pt idx="2127">
                  <c:v>-4.5771136549159994</c:v>
                </c:pt>
                <c:pt idx="2128">
                  <c:v>-4.5771136549159994</c:v>
                </c:pt>
                <c:pt idx="2129">
                  <c:v>-4.5771136549159994</c:v>
                </c:pt>
                <c:pt idx="2130">
                  <c:v>-4.5771136549159994</c:v>
                </c:pt>
                <c:pt idx="2131">
                  <c:v>-4.5771136549159994</c:v>
                </c:pt>
                <c:pt idx="2132">
                  <c:v>-4.5771136549159994</c:v>
                </c:pt>
                <c:pt idx="2133">
                  <c:v>-4.5771136549159994</c:v>
                </c:pt>
                <c:pt idx="2134">
                  <c:v>-4.5771136549159994</c:v>
                </c:pt>
                <c:pt idx="2135">
                  <c:v>-4.5771136549159994</c:v>
                </c:pt>
                <c:pt idx="2136">
                  <c:v>-4.5771136549159994</c:v>
                </c:pt>
                <c:pt idx="2137">
                  <c:v>-4.5771136549159994</c:v>
                </c:pt>
                <c:pt idx="2138">
                  <c:v>-4.5771136549159994</c:v>
                </c:pt>
                <c:pt idx="2139">
                  <c:v>-4.5771136549159994</c:v>
                </c:pt>
                <c:pt idx="2140">
                  <c:v>-4.5771136549159994</c:v>
                </c:pt>
                <c:pt idx="2141">
                  <c:v>-4.5771136549159994</c:v>
                </c:pt>
                <c:pt idx="2142">
                  <c:v>-4.5771136549159994</c:v>
                </c:pt>
                <c:pt idx="2143">
                  <c:v>-4.5771136549159994</c:v>
                </c:pt>
                <c:pt idx="2144">
                  <c:v>-4.5771136549159994</c:v>
                </c:pt>
                <c:pt idx="2145">
                  <c:v>-4.5771136549159994</c:v>
                </c:pt>
                <c:pt idx="2146">
                  <c:v>-4.5771136549159994</c:v>
                </c:pt>
                <c:pt idx="2147">
                  <c:v>-4.5771136549159994</c:v>
                </c:pt>
                <c:pt idx="2148">
                  <c:v>-4.5771136549159994</c:v>
                </c:pt>
                <c:pt idx="2149">
                  <c:v>-4.5771136549159994</c:v>
                </c:pt>
                <c:pt idx="2150">
                  <c:v>-4.5771136549159994</c:v>
                </c:pt>
                <c:pt idx="2151">
                  <c:v>-4.5771136549159994</c:v>
                </c:pt>
                <c:pt idx="2152">
                  <c:v>-4.5771136549159994</c:v>
                </c:pt>
                <c:pt idx="2153">
                  <c:v>-4.5771136549159994</c:v>
                </c:pt>
                <c:pt idx="2154">
                  <c:v>-4.5771136549159994</c:v>
                </c:pt>
                <c:pt idx="2155">
                  <c:v>-4.5771136549159994</c:v>
                </c:pt>
                <c:pt idx="2156">
                  <c:v>-4.5771136549159994</c:v>
                </c:pt>
                <c:pt idx="2157">
                  <c:v>-4.5771136549159994</c:v>
                </c:pt>
                <c:pt idx="2158">
                  <c:v>-4.5771136549159994</c:v>
                </c:pt>
                <c:pt idx="2159">
                  <c:v>-4.5771136549159994</c:v>
                </c:pt>
                <c:pt idx="2160">
                  <c:v>-4.5771136549159994</c:v>
                </c:pt>
                <c:pt idx="2161">
                  <c:v>-4.5771136549159994</c:v>
                </c:pt>
                <c:pt idx="2162">
                  <c:v>-4.5771136549159994</c:v>
                </c:pt>
                <c:pt idx="2163">
                  <c:v>-4.5771136549159994</c:v>
                </c:pt>
                <c:pt idx="2164">
                  <c:v>-4.5771136549159994</c:v>
                </c:pt>
                <c:pt idx="2165">
                  <c:v>-4.5771136549159994</c:v>
                </c:pt>
                <c:pt idx="2166">
                  <c:v>-4.5771136549159994</c:v>
                </c:pt>
                <c:pt idx="2167">
                  <c:v>-4.5771136549159994</c:v>
                </c:pt>
                <c:pt idx="2168">
                  <c:v>-4.5771136549159994</c:v>
                </c:pt>
                <c:pt idx="2169">
                  <c:v>-4.5771136549159994</c:v>
                </c:pt>
                <c:pt idx="2170">
                  <c:v>-4.5771136549159994</c:v>
                </c:pt>
                <c:pt idx="2171">
                  <c:v>-4.5771136549159994</c:v>
                </c:pt>
                <c:pt idx="2172">
                  <c:v>-4.5771136549159994</c:v>
                </c:pt>
                <c:pt idx="2173">
                  <c:v>-4.5771136549159994</c:v>
                </c:pt>
                <c:pt idx="2174">
                  <c:v>-4.5771136549159994</c:v>
                </c:pt>
                <c:pt idx="2175">
                  <c:v>-4.5771136549159994</c:v>
                </c:pt>
                <c:pt idx="2176">
                  <c:v>-4.5771136549159994</c:v>
                </c:pt>
                <c:pt idx="2177">
                  <c:v>-4.5771136549159994</c:v>
                </c:pt>
                <c:pt idx="2178">
                  <c:v>-4.5771136549159994</c:v>
                </c:pt>
                <c:pt idx="2179">
                  <c:v>-4.5771136549159994</c:v>
                </c:pt>
                <c:pt idx="2180">
                  <c:v>-4.5771136549159994</c:v>
                </c:pt>
                <c:pt idx="2181">
                  <c:v>-4.5771136549159994</c:v>
                </c:pt>
                <c:pt idx="2182">
                  <c:v>-4.5771136549159994</c:v>
                </c:pt>
                <c:pt idx="2183">
                  <c:v>-4.5771136549159994</c:v>
                </c:pt>
                <c:pt idx="2184">
                  <c:v>-4.5771136549159994</c:v>
                </c:pt>
                <c:pt idx="2185">
                  <c:v>-4.5771136549159994</c:v>
                </c:pt>
                <c:pt idx="2186">
                  <c:v>-4.5771136549159994</c:v>
                </c:pt>
                <c:pt idx="2187">
                  <c:v>-4.5771136549159994</c:v>
                </c:pt>
                <c:pt idx="2188">
                  <c:v>-4.5771136549159994</c:v>
                </c:pt>
                <c:pt idx="2189">
                  <c:v>-4.5771136549159994</c:v>
                </c:pt>
                <c:pt idx="2190">
                  <c:v>-4.5771136549159994</c:v>
                </c:pt>
                <c:pt idx="2191">
                  <c:v>-4.5771136549159994</c:v>
                </c:pt>
                <c:pt idx="2192">
                  <c:v>-4.5771136549159994</c:v>
                </c:pt>
                <c:pt idx="2193">
                  <c:v>-4.5763104420640017</c:v>
                </c:pt>
                <c:pt idx="2194">
                  <c:v>-4.5763104420640017</c:v>
                </c:pt>
                <c:pt idx="2195">
                  <c:v>-4.5763104420640017</c:v>
                </c:pt>
                <c:pt idx="2196">
                  <c:v>-4.576083936039999</c:v>
                </c:pt>
                <c:pt idx="2197">
                  <c:v>-4.576083936039999</c:v>
                </c:pt>
                <c:pt idx="2198">
                  <c:v>-4.576083936039999</c:v>
                </c:pt>
                <c:pt idx="2199">
                  <c:v>-4.5757961604890003</c:v>
                </c:pt>
                <c:pt idx="2200">
                  <c:v>-4.5757961604890003</c:v>
                </c:pt>
                <c:pt idx="2201">
                  <c:v>-4.5757961604890003</c:v>
                </c:pt>
                <c:pt idx="2202">
                  <c:v>-4.5757961604890003</c:v>
                </c:pt>
                <c:pt idx="2203">
                  <c:v>-4.5744839360399974</c:v>
                </c:pt>
                <c:pt idx="2204">
                  <c:v>-4.5744839360399974</c:v>
                </c:pt>
                <c:pt idx="2205">
                  <c:v>-4.5744839360399974</c:v>
                </c:pt>
                <c:pt idx="2206">
                  <c:v>-4.5744839360399974</c:v>
                </c:pt>
                <c:pt idx="2207">
                  <c:v>-4.5744839360399974</c:v>
                </c:pt>
                <c:pt idx="2208">
                  <c:v>-4.5744839360399974</c:v>
                </c:pt>
                <c:pt idx="2209">
                  <c:v>-4.5740839360399992</c:v>
                </c:pt>
                <c:pt idx="2210">
                  <c:v>-4.5740839360399992</c:v>
                </c:pt>
                <c:pt idx="2211">
                  <c:v>-4.5740839360399992</c:v>
                </c:pt>
                <c:pt idx="2212">
                  <c:v>-4.5740839360399992</c:v>
                </c:pt>
                <c:pt idx="2213">
                  <c:v>-4.5740839360399992</c:v>
                </c:pt>
                <c:pt idx="2214">
                  <c:v>-4.5740839360399992</c:v>
                </c:pt>
                <c:pt idx="2215">
                  <c:v>-4.5740839360399992</c:v>
                </c:pt>
                <c:pt idx="2216">
                  <c:v>-4.5740839360399992</c:v>
                </c:pt>
                <c:pt idx="2217">
                  <c:v>-4.5740839360399992</c:v>
                </c:pt>
                <c:pt idx="2218">
                  <c:v>-4.5740839360399992</c:v>
                </c:pt>
                <c:pt idx="2219">
                  <c:v>-4.5740839360399992</c:v>
                </c:pt>
                <c:pt idx="2220">
                  <c:v>-4.5740839360399992</c:v>
                </c:pt>
                <c:pt idx="2221">
                  <c:v>-4.5740839360399992</c:v>
                </c:pt>
                <c:pt idx="2222">
                  <c:v>-4.5740839360399992</c:v>
                </c:pt>
                <c:pt idx="2223">
                  <c:v>-4.5740839360399992</c:v>
                </c:pt>
                <c:pt idx="2224">
                  <c:v>-4.5740839360399992</c:v>
                </c:pt>
                <c:pt idx="2225">
                  <c:v>-4.5740839360399992</c:v>
                </c:pt>
                <c:pt idx="2226">
                  <c:v>-4.5740839360399992</c:v>
                </c:pt>
                <c:pt idx="2227">
                  <c:v>-4.5740839360399992</c:v>
                </c:pt>
                <c:pt idx="2228">
                  <c:v>-4.5740839360399992</c:v>
                </c:pt>
                <c:pt idx="2229">
                  <c:v>-4.5740839360399992</c:v>
                </c:pt>
                <c:pt idx="2230">
                  <c:v>-4.5740839360399992</c:v>
                </c:pt>
                <c:pt idx="2231">
                  <c:v>-4.5740839360399992</c:v>
                </c:pt>
                <c:pt idx="2232">
                  <c:v>-4.5740839360399992</c:v>
                </c:pt>
                <c:pt idx="2233">
                  <c:v>-4.5740839360399992</c:v>
                </c:pt>
                <c:pt idx="2234">
                  <c:v>-4.5740839360399992</c:v>
                </c:pt>
                <c:pt idx="2235">
                  <c:v>-4.5740839360399992</c:v>
                </c:pt>
                <c:pt idx="2236">
                  <c:v>-4.5740839360399992</c:v>
                </c:pt>
                <c:pt idx="2237">
                  <c:v>-4.5740839360399992</c:v>
                </c:pt>
                <c:pt idx="2238">
                  <c:v>-4.5740839360399992</c:v>
                </c:pt>
                <c:pt idx="2239">
                  <c:v>-4.5740839360399992</c:v>
                </c:pt>
                <c:pt idx="2240">
                  <c:v>-4.5740839360399992</c:v>
                </c:pt>
                <c:pt idx="2241">
                  <c:v>-4.5740839360399992</c:v>
                </c:pt>
                <c:pt idx="2242">
                  <c:v>-4.5740839360399992</c:v>
                </c:pt>
                <c:pt idx="2243">
                  <c:v>-4.5740839360399992</c:v>
                </c:pt>
                <c:pt idx="2244">
                  <c:v>-4.5740839360399992</c:v>
                </c:pt>
                <c:pt idx="2245">
                  <c:v>-4.5740839360399992</c:v>
                </c:pt>
                <c:pt idx="2246">
                  <c:v>-4.5740839360399992</c:v>
                </c:pt>
                <c:pt idx="2247">
                  <c:v>-4.5740839360399992</c:v>
                </c:pt>
                <c:pt idx="2248">
                  <c:v>-4.5740839360399992</c:v>
                </c:pt>
                <c:pt idx="2249">
                  <c:v>-4.5740839360399992</c:v>
                </c:pt>
                <c:pt idx="2250">
                  <c:v>-4.5740839360399992</c:v>
                </c:pt>
                <c:pt idx="2251">
                  <c:v>-4.5740839360399992</c:v>
                </c:pt>
                <c:pt idx="2252">
                  <c:v>-4.5740839360399992</c:v>
                </c:pt>
                <c:pt idx="2253">
                  <c:v>-4.5740839360399992</c:v>
                </c:pt>
                <c:pt idx="2254">
                  <c:v>-4.5740839360399992</c:v>
                </c:pt>
                <c:pt idx="2255">
                  <c:v>-4.5740839360399992</c:v>
                </c:pt>
                <c:pt idx="2256">
                  <c:v>-4.5740839360399992</c:v>
                </c:pt>
                <c:pt idx="2257">
                  <c:v>-4.5740839360399992</c:v>
                </c:pt>
                <c:pt idx="2258">
                  <c:v>-4.5740839360399992</c:v>
                </c:pt>
                <c:pt idx="2259">
                  <c:v>-4.5740839360399992</c:v>
                </c:pt>
                <c:pt idx="2260">
                  <c:v>-4.5740839360399992</c:v>
                </c:pt>
                <c:pt idx="2261">
                  <c:v>-4.5740839360399992</c:v>
                </c:pt>
                <c:pt idx="2262">
                  <c:v>-4.5740839360399992</c:v>
                </c:pt>
                <c:pt idx="2263">
                  <c:v>-4.5740839360399992</c:v>
                </c:pt>
                <c:pt idx="2264">
                  <c:v>-4.5740839360399992</c:v>
                </c:pt>
                <c:pt idx="2265">
                  <c:v>-4.5740839360399992</c:v>
                </c:pt>
                <c:pt idx="2266">
                  <c:v>-4.5740839360399992</c:v>
                </c:pt>
                <c:pt idx="2267">
                  <c:v>-4.5740839360399992</c:v>
                </c:pt>
                <c:pt idx="2268">
                  <c:v>-4.5740839360399992</c:v>
                </c:pt>
                <c:pt idx="2269">
                  <c:v>-4.5740839360399992</c:v>
                </c:pt>
                <c:pt idx="2270">
                  <c:v>-4.5740839360399992</c:v>
                </c:pt>
                <c:pt idx="2271">
                  <c:v>-4.5740839360399992</c:v>
                </c:pt>
                <c:pt idx="2272">
                  <c:v>-4.5740839360399992</c:v>
                </c:pt>
                <c:pt idx="2273">
                  <c:v>-4.5740839360399992</c:v>
                </c:pt>
                <c:pt idx="2274">
                  <c:v>-4.5740839360399992</c:v>
                </c:pt>
                <c:pt idx="2275">
                  <c:v>-4.5740839360399992</c:v>
                </c:pt>
                <c:pt idx="2276">
                  <c:v>-4.5740839360399992</c:v>
                </c:pt>
                <c:pt idx="2277">
                  <c:v>-4.5740839360399992</c:v>
                </c:pt>
                <c:pt idx="2278">
                  <c:v>-4.5740839360399992</c:v>
                </c:pt>
                <c:pt idx="2279">
                  <c:v>-4.5740839360399992</c:v>
                </c:pt>
                <c:pt idx="2280">
                  <c:v>-4.5740839360399992</c:v>
                </c:pt>
                <c:pt idx="2281">
                  <c:v>-4.5740839360399992</c:v>
                </c:pt>
                <c:pt idx="2282">
                  <c:v>-4.5740839360399992</c:v>
                </c:pt>
                <c:pt idx="2283">
                  <c:v>-4.5740839360399992</c:v>
                </c:pt>
                <c:pt idx="2284">
                  <c:v>-4.5740839360399992</c:v>
                </c:pt>
                <c:pt idx="2285">
                  <c:v>-4.5740839360399992</c:v>
                </c:pt>
                <c:pt idx="2286">
                  <c:v>-4.5740839360399992</c:v>
                </c:pt>
                <c:pt idx="2287">
                  <c:v>-4.5740839360399992</c:v>
                </c:pt>
                <c:pt idx="2288">
                  <c:v>-4.5740839360399992</c:v>
                </c:pt>
                <c:pt idx="2289">
                  <c:v>-4.5740839360399992</c:v>
                </c:pt>
                <c:pt idx="2290">
                  <c:v>-4.5740839360399992</c:v>
                </c:pt>
                <c:pt idx="2291">
                  <c:v>-4.5740839360399992</c:v>
                </c:pt>
                <c:pt idx="2292">
                  <c:v>-4.5740839360399992</c:v>
                </c:pt>
                <c:pt idx="2293">
                  <c:v>-4.5740839360399992</c:v>
                </c:pt>
                <c:pt idx="2294">
                  <c:v>-4.5740839360399992</c:v>
                </c:pt>
                <c:pt idx="2295">
                  <c:v>-4.5740839360399992</c:v>
                </c:pt>
                <c:pt idx="2296">
                  <c:v>-4.5740839360399992</c:v>
                </c:pt>
                <c:pt idx="2297">
                  <c:v>-4.5740839360399992</c:v>
                </c:pt>
                <c:pt idx="2298">
                  <c:v>-4.5740839360399992</c:v>
                </c:pt>
                <c:pt idx="2299">
                  <c:v>-4.5740839360399992</c:v>
                </c:pt>
                <c:pt idx="2300">
                  <c:v>-4.5740839360399992</c:v>
                </c:pt>
                <c:pt idx="2301">
                  <c:v>-4.5740839360399992</c:v>
                </c:pt>
                <c:pt idx="2302">
                  <c:v>-4.5740839360399992</c:v>
                </c:pt>
                <c:pt idx="2303">
                  <c:v>-4.5740839360399992</c:v>
                </c:pt>
                <c:pt idx="2304">
                  <c:v>-4.5740839360399992</c:v>
                </c:pt>
                <c:pt idx="2305">
                  <c:v>-4.5740839360399992</c:v>
                </c:pt>
                <c:pt idx="2306">
                  <c:v>-4.5740839360399992</c:v>
                </c:pt>
                <c:pt idx="2307">
                  <c:v>-4.5740839360399992</c:v>
                </c:pt>
                <c:pt idx="2308">
                  <c:v>-4.5740839360399992</c:v>
                </c:pt>
                <c:pt idx="2309">
                  <c:v>-4.5740839360399992</c:v>
                </c:pt>
                <c:pt idx="2310">
                  <c:v>-4.5740839360399992</c:v>
                </c:pt>
                <c:pt idx="2311">
                  <c:v>-4.5740839360399992</c:v>
                </c:pt>
                <c:pt idx="2312">
                  <c:v>-4.5740839360399992</c:v>
                </c:pt>
                <c:pt idx="2313">
                  <c:v>-4.5740839360399992</c:v>
                </c:pt>
                <c:pt idx="2314">
                  <c:v>-4.5740839360399992</c:v>
                </c:pt>
                <c:pt idx="2315">
                  <c:v>-4.5740839360399992</c:v>
                </c:pt>
                <c:pt idx="2316">
                  <c:v>-4.5740839360399992</c:v>
                </c:pt>
                <c:pt idx="2317">
                  <c:v>-4.5740839360399992</c:v>
                </c:pt>
                <c:pt idx="2318">
                  <c:v>-4.5740839360399992</c:v>
                </c:pt>
                <c:pt idx="2319">
                  <c:v>-4.5740839360399992</c:v>
                </c:pt>
                <c:pt idx="2320">
                  <c:v>-4.5731946071809988</c:v>
                </c:pt>
                <c:pt idx="2321">
                  <c:v>-4.5723088356380002</c:v>
                </c:pt>
                <c:pt idx="2322">
                  <c:v>-4.5723088356380002</c:v>
                </c:pt>
                <c:pt idx="2323">
                  <c:v>-4.5723088356380002</c:v>
                </c:pt>
                <c:pt idx="2324">
                  <c:v>-4.5715088356380003</c:v>
                </c:pt>
                <c:pt idx="2325">
                  <c:v>-4.5711088356380003</c:v>
                </c:pt>
                <c:pt idx="2326">
                  <c:v>-4.5711088356380003</c:v>
                </c:pt>
                <c:pt idx="2327">
                  <c:v>-4.5711088356380003</c:v>
                </c:pt>
                <c:pt idx="2328">
                  <c:v>-4.5711088356380003</c:v>
                </c:pt>
                <c:pt idx="2329">
                  <c:v>-4.5711088356380003</c:v>
                </c:pt>
                <c:pt idx="2330">
                  <c:v>-4.5711088356380003</c:v>
                </c:pt>
                <c:pt idx="2331">
                  <c:v>-4.5707088356379995</c:v>
                </c:pt>
                <c:pt idx="2332">
                  <c:v>-4.5707088356379995</c:v>
                </c:pt>
                <c:pt idx="2333">
                  <c:v>-4.5707088356379995</c:v>
                </c:pt>
                <c:pt idx="2334">
                  <c:v>-4.5707088356379995</c:v>
                </c:pt>
                <c:pt idx="2335">
                  <c:v>-4.5707088356379995</c:v>
                </c:pt>
                <c:pt idx="2336">
                  <c:v>-4.5707088356379995</c:v>
                </c:pt>
                <c:pt idx="2337">
                  <c:v>-4.5707088356379995</c:v>
                </c:pt>
                <c:pt idx="2338">
                  <c:v>-4.5707088356379995</c:v>
                </c:pt>
                <c:pt idx="2339">
                  <c:v>-4.5707088356379995</c:v>
                </c:pt>
                <c:pt idx="2340">
                  <c:v>-4.5696146472609991</c:v>
                </c:pt>
                <c:pt idx="2341">
                  <c:v>-4.5696146472609991</c:v>
                </c:pt>
                <c:pt idx="2342">
                  <c:v>-4.5696146472609991</c:v>
                </c:pt>
                <c:pt idx="2343">
                  <c:v>-4.5696146472609991</c:v>
                </c:pt>
                <c:pt idx="2344">
                  <c:v>-4.5696146472609991</c:v>
                </c:pt>
                <c:pt idx="2345">
                  <c:v>-4.5696146472609991</c:v>
                </c:pt>
                <c:pt idx="2346">
                  <c:v>-4.5696146472609991</c:v>
                </c:pt>
                <c:pt idx="2347">
                  <c:v>-4.5696146472609991</c:v>
                </c:pt>
                <c:pt idx="2348">
                  <c:v>-4.5696146472609991</c:v>
                </c:pt>
                <c:pt idx="2349">
                  <c:v>-4.5696146472609991</c:v>
                </c:pt>
                <c:pt idx="2350">
                  <c:v>-4.5696146472609991</c:v>
                </c:pt>
                <c:pt idx="2351">
                  <c:v>-4.5696146472609991</c:v>
                </c:pt>
                <c:pt idx="2352">
                  <c:v>-4.5696146472609991</c:v>
                </c:pt>
                <c:pt idx="2353">
                  <c:v>-4.5696146472609991</c:v>
                </c:pt>
                <c:pt idx="2354">
                  <c:v>-4.5696146472609991</c:v>
                </c:pt>
                <c:pt idx="2355">
                  <c:v>-4.5696146472609991</c:v>
                </c:pt>
                <c:pt idx="2356">
                  <c:v>-4.5696146472609991</c:v>
                </c:pt>
                <c:pt idx="2357">
                  <c:v>-4.5696146472609991</c:v>
                </c:pt>
                <c:pt idx="2358">
                  <c:v>-4.5696146472609991</c:v>
                </c:pt>
                <c:pt idx="2359">
                  <c:v>-4.5696146472609991</c:v>
                </c:pt>
                <c:pt idx="2360">
                  <c:v>-4.5696146472609991</c:v>
                </c:pt>
                <c:pt idx="2361">
                  <c:v>-4.5696146472609991</c:v>
                </c:pt>
                <c:pt idx="2362">
                  <c:v>-4.5696146472609991</c:v>
                </c:pt>
                <c:pt idx="2363">
                  <c:v>-4.5696146472609991</c:v>
                </c:pt>
                <c:pt idx="2364">
                  <c:v>-4.5696146472609991</c:v>
                </c:pt>
                <c:pt idx="2365">
                  <c:v>-4.5696146472609991</c:v>
                </c:pt>
                <c:pt idx="2366">
                  <c:v>-4.5696146472609991</c:v>
                </c:pt>
                <c:pt idx="2367">
                  <c:v>-4.5696146472609991</c:v>
                </c:pt>
                <c:pt idx="2368">
                  <c:v>-4.5696146472609991</c:v>
                </c:pt>
                <c:pt idx="2369">
                  <c:v>-4.5696146472609991</c:v>
                </c:pt>
                <c:pt idx="2370">
                  <c:v>-4.5696146472609991</c:v>
                </c:pt>
                <c:pt idx="2371">
                  <c:v>-4.5696146472609991</c:v>
                </c:pt>
                <c:pt idx="2372">
                  <c:v>-4.5696146472609991</c:v>
                </c:pt>
                <c:pt idx="2373">
                  <c:v>-4.5696146472609991</c:v>
                </c:pt>
                <c:pt idx="2374">
                  <c:v>-4.5696146472609991</c:v>
                </c:pt>
                <c:pt idx="2375">
                  <c:v>-4.5696146472609991</c:v>
                </c:pt>
                <c:pt idx="2376">
                  <c:v>-4.5696146472609991</c:v>
                </c:pt>
                <c:pt idx="2377">
                  <c:v>-4.5696146472609991</c:v>
                </c:pt>
                <c:pt idx="2378">
                  <c:v>-4.5688146472609956</c:v>
                </c:pt>
                <c:pt idx="2379">
                  <c:v>-4.5688146472609956</c:v>
                </c:pt>
                <c:pt idx="2380">
                  <c:v>-4.5688146472609956</c:v>
                </c:pt>
                <c:pt idx="2381">
                  <c:v>-4.5688146472609956</c:v>
                </c:pt>
                <c:pt idx="2382">
                  <c:v>-4.5688146472609956</c:v>
                </c:pt>
                <c:pt idx="2383">
                  <c:v>-4.5688146472609956</c:v>
                </c:pt>
                <c:pt idx="2384">
                  <c:v>-4.5688146472609956</c:v>
                </c:pt>
                <c:pt idx="2385">
                  <c:v>-4.5688146472609956</c:v>
                </c:pt>
                <c:pt idx="2386">
                  <c:v>-4.5688146472609956</c:v>
                </c:pt>
                <c:pt idx="2387">
                  <c:v>-4.5688146472609956</c:v>
                </c:pt>
                <c:pt idx="2388">
                  <c:v>-4.5688146472609956</c:v>
                </c:pt>
                <c:pt idx="2389">
                  <c:v>-4.5688146472609956</c:v>
                </c:pt>
                <c:pt idx="2390">
                  <c:v>-4.5688146472609956</c:v>
                </c:pt>
                <c:pt idx="2391">
                  <c:v>-4.5688146472609956</c:v>
                </c:pt>
                <c:pt idx="2392">
                  <c:v>-4.5688146472609956</c:v>
                </c:pt>
                <c:pt idx="2393">
                  <c:v>-4.5688146472609956</c:v>
                </c:pt>
                <c:pt idx="2394">
                  <c:v>-4.5688146472609956</c:v>
                </c:pt>
                <c:pt idx="2395">
                  <c:v>-4.5688146472609956</c:v>
                </c:pt>
                <c:pt idx="2396">
                  <c:v>-4.5688146472609956</c:v>
                </c:pt>
                <c:pt idx="2397">
                  <c:v>-4.5688146472609956</c:v>
                </c:pt>
                <c:pt idx="2398">
                  <c:v>-4.5688146472609956</c:v>
                </c:pt>
                <c:pt idx="2399">
                  <c:v>-4.5688146472609956</c:v>
                </c:pt>
                <c:pt idx="2400">
                  <c:v>-4.5688146472609956</c:v>
                </c:pt>
                <c:pt idx="2401">
                  <c:v>-4.5688146472609956</c:v>
                </c:pt>
                <c:pt idx="2402">
                  <c:v>-4.5688146472609956</c:v>
                </c:pt>
                <c:pt idx="2403">
                  <c:v>-4.5688146472609956</c:v>
                </c:pt>
                <c:pt idx="2404">
                  <c:v>-4.5688146472609956</c:v>
                </c:pt>
                <c:pt idx="2405">
                  <c:v>-4.5688146472609956</c:v>
                </c:pt>
                <c:pt idx="2406">
                  <c:v>-4.5684146472609966</c:v>
                </c:pt>
                <c:pt idx="2407">
                  <c:v>-4.5680146472609966</c:v>
                </c:pt>
                <c:pt idx="2408">
                  <c:v>-4.5680146472609966</c:v>
                </c:pt>
                <c:pt idx="2409">
                  <c:v>-4.5680146472609966</c:v>
                </c:pt>
                <c:pt idx="2410">
                  <c:v>-4.5680146472609966</c:v>
                </c:pt>
                <c:pt idx="2411">
                  <c:v>-4.5680146472609966</c:v>
                </c:pt>
                <c:pt idx="2412">
                  <c:v>-4.5680146472609966</c:v>
                </c:pt>
                <c:pt idx="2413">
                  <c:v>-4.5680146472609966</c:v>
                </c:pt>
                <c:pt idx="2414">
                  <c:v>-4.5680146472609966</c:v>
                </c:pt>
                <c:pt idx="2415">
                  <c:v>-4.5680146472609966</c:v>
                </c:pt>
                <c:pt idx="2416">
                  <c:v>-4.5680146472609966</c:v>
                </c:pt>
                <c:pt idx="2417">
                  <c:v>-4.5680146472609966</c:v>
                </c:pt>
                <c:pt idx="2418">
                  <c:v>-4.5680146472609966</c:v>
                </c:pt>
                <c:pt idx="2419">
                  <c:v>-4.5680146472609966</c:v>
                </c:pt>
                <c:pt idx="2420">
                  <c:v>-4.5680146472609966</c:v>
                </c:pt>
                <c:pt idx="2421">
                  <c:v>-4.5680146472609966</c:v>
                </c:pt>
                <c:pt idx="2422">
                  <c:v>-4.5680146472609966</c:v>
                </c:pt>
                <c:pt idx="2423">
                  <c:v>-4.5680146472609966</c:v>
                </c:pt>
                <c:pt idx="2424">
                  <c:v>-4.5680146472609966</c:v>
                </c:pt>
                <c:pt idx="2425">
                  <c:v>-4.5680146472609966</c:v>
                </c:pt>
                <c:pt idx="2426">
                  <c:v>-4.5680146472609966</c:v>
                </c:pt>
                <c:pt idx="2427">
                  <c:v>-4.5680146472609966</c:v>
                </c:pt>
                <c:pt idx="2428">
                  <c:v>-4.5680146472609966</c:v>
                </c:pt>
                <c:pt idx="2429">
                  <c:v>-4.5680146472609966</c:v>
                </c:pt>
                <c:pt idx="2430">
                  <c:v>-4.5680146472609966</c:v>
                </c:pt>
                <c:pt idx="2431">
                  <c:v>-4.5680146472609966</c:v>
                </c:pt>
                <c:pt idx="2432">
                  <c:v>-4.5680146472609966</c:v>
                </c:pt>
                <c:pt idx="2433">
                  <c:v>-4.5676146472609966</c:v>
                </c:pt>
                <c:pt idx="2434">
                  <c:v>-4.5676146472609966</c:v>
                </c:pt>
                <c:pt idx="2435">
                  <c:v>-4.5676146472609966</c:v>
                </c:pt>
                <c:pt idx="2436">
                  <c:v>-4.5676146472609966</c:v>
                </c:pt>
                <c:pt idx="2437">
                  <c:v>-4.5676146472609966</c:v>
                </c:pt>
                <c:pt idx="2438">
                  <c:v>-4.5676146472609966</c:v>
                </c:pt>
                <c:pt idx="2439">
                  <c:v>-4.5676146472609966</c:v>
                </c:pt>
                <c:pt idx="2440">
                  <c:v>-4.5676146472609966</c:v>
                </c:pt>
                <c:pt idx="2441">
                  <c:v>-4.5676146472609966</c:v>
                </c:pt>
                <c:pt idx="2442">
                  <c:v>-4.5676146472609966</c:v>
                </c:pt>
                <c:pt idx="2443">
                  <c:v>-4.5676146472609966</c:v>
                </c:pt>
                <c:pt idx="2444">
                  <c:v>-4.5676146472609966</c:v>
                </c:pt>
                <c:pt idx="2445">
                  <c:v>-4.5676146472609966</c:v>
                </c:pt>
                <c:pt idx="2446">
                  <c:v>-4.5676146472609966</c:v>
                </c:pt>
                <c:pt idx="2447">
                  <c:v>-4.5676146472609966</c:v>
                </c:pt>
                <c:pt idx="2448">
                  <c:v>-4.5676146472609966</c:v>
                </c:pt>
                <c:pt idx="2449">
                  <c:v>-4.5676146472609966</c:v>
                </c:pt>
                <c:pt idx="2450">
                  <c:v>-4.5676146472609966</c:v>
                </c:pt>
                <c:pt idx="2451">
                  <c:v>-4.5676146472609966</c:v>
                </c:pt>
                <c:pt idx="2452">
                  <c:v>-4.5676146472609966</c:v>
                </c:pt>
                <c:pt idx="2453">
                  <c:v>-4.5676146472609966</c:v>
                </c:pt>
                <c:pt idx="2454">
                  <c:v>-4.5676146472609966</c:v>
                </c:pt>
                <c:pt idx="2455">
                  <c:v>-4.5676146472609966</c:v>
                </c:pt>
                <c:pt idx="2456">
                  <c:v>-4.5676146472609966</c:v>
                </c:pt>
                <c:pt idx="2457">
                  <c:v>-4.5676146472609966</c:v>
                </c:pt>
                <c:pt idx="2458">
                  <c:v>-4.5676146472609966</c:v>
                </c:pt>
                <c:pt idx="2459">
                  <c:v>-4.5676146472609966</c:v>
                </c:pt>
                <c:pt idx="2460">
                  <c:v>-4.5676146472609966</c:v>
                </c:pt>
                <c:pt idx="2461">
                  <c:v>-4.5676146472609966</c:v>
                </c:pt>
                <c:pt idx="2462">
                  <c:v>-4.5676146472609966</c:v>
                </c:pt>
                <c:pt idx="2463">
                  <c:v>-4.5676146472609966</c:v>
                </c:pt>
                <c:pt idx="2464">
                  <c:v>-4.5676146472609966</c:v>
                </c:pt>
                <c:pt idx="2465">
                  <c:v>-4.5676146472609966</c:v>
                </c:pt>
                <c:pt idx="2466">
                  <c:v>-4.5676146472609966</c:v>
                </c:pt>
                <c:pt idx="2467">
                  <c:v>-4.5676146472609966</c:v>
                </c:pt>
                <c:pt idx="2468">
                  <c:v>-4.5676146472609966</c:v>
                </c:pt>
                <c:pt idx="2469">
                  <c:v>-4.5676146472609966</c:v>
                </c:pt>
                <c:pt idx="2470">
                  <c:v>-4.5676146472609966</c:v>
                </c:pt>
                <c:pt idx="2471">
                  <c:v>-4.5676146472609966</c:v>
                </c:pt>
                <c:pt idx="2472">
                  <c:v>-4.5676146472609966</c:v>
                </c:pt>
                <c:pt idx="2473">
                  <c:v>-4.5676146472609966</c:v>
                </c:pt>
                <c:pt idx="2474">
                  <c:v>-4.5676146472609966</c:v>
                </c:pt>
                <c:pt idx="2475">
                  <c:v>-4.5676146472609966</c:v>
                </c:pt>
                <c:pt idx="2476">
                  <c:v>-4.5676146472609966</c:v>
                </c:pt>
                <c:pt idx="2477">
                  <c:v>-4.5676146472609966</c:v>
                </c:pt>
                <c:pt idx="2478">
                  <c:v>-4.5676146472609966</c:v>
                </c:pt>
                <c:pt idx="2479">
                  <c:v>-4.5676146472609966</c:v>
                </c:pt>
                <c:pt idx="2480">
                  <c:v>-4.5676146472609966</c:v>
                </c:pt>
                <c:pt idx="2481">
                  <c:v>-4.5676146472609966</c:v>
                </c:pt>
                <c:pt idx="2482">
                  <c:v>-4.5676146472609966</c:v>
                </c:pt>
                <c:pt idx="2483">
                  <c:v>-4.5676146472609966</c:v>
                </c:pt>
                <c:pt idx="2484">
                  <c:v>-4.5676146472609966</c:v>
                </c:pt>
                <c:pt idx="2485">
                  <c:v>-4.5676146472609966</c:v>
                </c:pt>
                <c:pt idx="2486">
                  <c:v>-4.5676146472609966</c:v>
                </c:pt>
                <c:pt idx="2487">
                  <c:v>-4.5676146472609966</c:v>
                </c:pt>
                <c:pt idx="2488">
                  <c:v>-4.5676146472609966</c:v>
                </c:pt>
                <c:pt idx="2489">
                  <c:v>-4.5676146472609966</c:v>
                </c:pt>
                <c:pt idx="2490">
                  <c:v>-4.5675599188909972</c:v>
                </c:pt>
                <c:pt idx="2491">
                  <c:v>-4.5675599188909972</c:v>
                </c:pt>
                <c:pt idx="2492">
                  <c:v>-4.5675599188909972</c:v>
                </c:pt>
                <c:pt idx="2493">
                  <c:v>-4.5675599188909972</c:v>
                </c:pt>
                <c:pt idx="2494">
                  <c:v>-4.5675599188909972</c:v>
                </c:pt>
                <c:pt idx="2495">
                  <c:v>-4.5675599188909972</c:v>
                </c:pt>
                <c:pt idx="2496">
                  <c:v>-4.5675599188909972</c:v>
                </c:pt>
                <c:pt idx="2497">
                  <c:v>-4.5675599188909972</c:v>
                </c:pt>
                <c:pt idx="2498">
                  <c:v>-4.5675599188909972</c:v>
                </c:pt>
                <c:pt idx="2499">
                  <c:v>-4.5675599188909972</c:v>
                </c:pt>
                <c:pt idx="2500">
                  <c:v>-4.5675599188909972</c:v>
                </c:pt>
                <c:pt idx="2501">
                  <c:v>-4.5675599188909972</c:v>
                </c:pt>
                <c:pt idx="2502">
                  <c:v>-4.5675599188909972</c:v>
                </c:pt>
                <c:pt idx="2503">
                  <c:v>-4.5675599188909972</c:v>
                </c:pt>
                <c:pt idx="2504">
                  <c:v>-4.5675599188909972</c:v>
                </c:pt>
                <c:pt idx="2505">
                  <c:v>-4.5675599188909972</c:v>
                </c:pt>
                <c:pt idx="2506">
                  <c:v>-4.5675599188909972</c:v>
                </c:pt>
                <c:pt idx="2507">
                  <c:v>-4.5675599188909972</c:v>
                </c:pt>
                <c:pt idx="2508">
                  <c:v>-4.5675599188909972</c:v>
                </c:pt>
                <c:pt idx="2509">
                  <c:v>-4.5675599188909972</c:v>
                </c:pt>
                <c:pt idx="2510">
                  <c:v>-4.5675599188909972</c:v>
                </c:pt>
                <c:pt idx="2511">
                  <c:v>-4.5675599188909972</c:v>
                </c:pt>
                <c:pt idx="2512">
                  <c:v>-4.5675599188909972</c:v>
                </c:pt>
                <c:pt idx="2513">
                  <c:v>-4.5675599188909972</c:v>
                </c:pt>
                <c:pt idx="2514">
                  <c:v>-4.5675599188909972</c:v>
                </c:pt>
                <c:pt idx="2515">
                  <c:v>-4.5675599188909972</c:v>
                </c:pt>
                <c:pt idx="2516">
                  <c:v>-4.5675599188909972</c:v>
                </c:pt>
                <c:pt idx="2517">
                  <c:v>-4.5675599188909972</c:v>
                </c:pt>
                <c:pt idx="2518">
                  <c:v>-4.5675599188909972</c:v>
                </c:pt>
                <c:pt idx="2519">
                  <c:v>-4.5675599188909972</c:v>
                </c:pt>
                <c:pt idx="2520">
                  <c:v>-4.5675599188909972</c:v>
                </c:pt>
                <c:pt idx="2521">
                  <c:v>-4.5675599188909972</c:v>
                </c:pt>
                <c:pt idx="2522">
                  <c:v>-4.5675599188909972</c:v>
                </c:pt>
                <c:pt idx="2523">
                  <c:v>-4.5669936538309983</c:v>
                </c:pt>
                <c:pt idx="2524">
                  <c:v>-4.5660749489509973</c:v>
                </c:pt>
                <c:pt idx="2525">
                  <c:v>-4.5660749489509973</c:v>
                </c:pt>
                <c:pt idx="2526">
                  <c:v>-4.5647599188909966</c:v>
                </c:pt>
                <c:pt idx="2527">
                  <c:v>-4.5647599188909966</c:v>
                </c:pt>
                <c:pt idx="2528">
                  <c:v>-4.5647599188909966</c:v>
                </c:pt>
                <c:pt idx="2529">
                  <c:v>-4.5647599188909966</c:v>
                </c:pt>
                <c:pt idx="2530">
                  <c:v>-4.5647599188909966</c:v>
                </c:pt>
                <c:pt idx="2531">
                  <c:v>-4.5640709409349967</c:v>
                </c:pt>
                <c:pt idx="2532">
                  <c:v>-4.5631599188909977</c:v>
                </c:pt>
                <c:pt idx="2533">
                  <c:v>-4.5631599188909977</c:v>
                </c:pt>
                <c:pt idx="2534">
                  <c:v>-4.5631599188909977</c:v>
                </c:pt>
                <c:pt idx="2535">
                  <c:v>-4.5631599188909977</c:v>
                </c:pt>
                <c:pt idx="2536">
                  <c:v>-4.5631599188909977</c:v>
                </c:pt>
                <c:pt idx="2537">
                  <c:v>-4.5631599188909977</c:v>
                </c:pt>
                <c:pt idx="2538">
                  <c:v>-4.5631599188909977</c:v>
                </c:pt>
                <c:pt idx="2539">
                  <c:v>-4.5631599188909977</c:v>
                </c:pt>
                <c:pt idx="2540">
                  <c:v>-4.5631599188909977</c:v>
                </c:pt>
                <c:pt idx="2541">
                  <c:v>-4.5631599188909977</c:v>
                </c:pt>
                <c:pt idx="2542">
                  <c:v>-4.5631599188909977</c:v>
                </c:pt>
                <c:pt idx="2543">
                  <c:v>-4.5631599188909977</c:v>
                </c:pt>
                <c:pt idx="2544">
                  <c:v>-4.5631599188909977</c:v>
                </c:pt>
                <c:pt idx="2545">
                  <c:v>-4.5631599188909977</c:v>
                </c:pt>
                <c:pt idx="2546">
                  <c:v>-4.5631599188909977</c:v>
                </c:pt>
                <c:pt idx="2547">
                  <c:v>-4.5631599188909977</c:v>
                </c:pt>
                <c:pt idx="2548">
                  <c:v>-4.5631599188909977</c:v>
                </c:pt>
                <c:pt idx="2549">
                  <c:v>-4.5631599188909977</c:v>
                </c:pt>
                <c:pt idx="2550">
                  <c:v>-4.5631599188909977</c:v>
                </c:pt>
                <c:pt idx="2551">
                  <c:v>-4.5631599188909977</c:v>
                </c:pt>
                <c:pt idx="2552">
                  <c:v>-4.5631599188909977</c:v>
                </c:pt>
                <c:pt idx="2553">
                  <c:v>-4.5631599188909977</c:v>
                </c:pt>
                <c:pt idx="2554">
                  <c:v>-4.5631599188909977</c:v>
                </c:pt>
                <c:pt idx="2555">
                  <c:v>-4.5631599188909977</c:v>
                </c:pt>
                <c:pt idx="2556">
                  <c:v>-4.5631599188909977</c:v>
                </c:pt>
                <c:pt idx="2557">
                  <c:v>-4.5631599188909977</c:v>
                </c:pt>
                <c:pt idx="2558">
                  <c:v>-4.5631599188909977</c:v>
                </c:pt>
                <c:pt idx="2559">
                  <c:v>-4.5631599188909977</c:v>
                </c:pt>
                <c:pt idx="2560">
                  <c:v>-4.5631599188909977</c:v>
                </c:pt>
                <c:pt idx="2561">
                  <c:v>-4.5631599188909977</c:v>
                </c:pt>
                <c:pt idx="2562">
                  <c:v>-4.5631599188909977</c:v>
                </c:pt>
                <c:pt idx="2563">
                  <c:v>-4.5631599188909977</c:v>
                </c:pt>
                <c:pt idx="2564">
                  <c:v>-4.5631599188909977</c:v>
                </c:pt>
                <c:pt idx="2565">
                  <c:v>-4.5631599188909977</c:v>
                </c:pt>
                <c:pt idx="2566">
                  <c:v>-4.5631599188909977</c:v>
                </c:pt>
                <c:pt idx="2567">
                  <c:v>-4.5631599188909977</c:v>
                </c:pt>
                <c:pt idx="2568">
                  <c:v>-4.5631599188909977</c:v>
                </c:pt>
                <c:pt idx="2569">
                  <c:v>-4.5631599188909977</c:v>
                </c:pt>
                <c:pt idx="2570">
                  <c:v>-4.5631599188909977</c:v>
                </c:pt>
                <c:pt idx="2571">
                  <c:v>-4.5631599188909977</c:v>
                </c:pt>
                <c:pt idx="2572">
                  <c:v>-4.5631599188909977</c:v>
                </c:pt>
                <c:pt idx="2573">
                  <c:v>-4.5631599188909977</c:v>
                </c:pt>
                <c:pt idx="2574">
                  <c:v>-4.5631599188909977</c:v>
                </c:pt>
                <c:pt idx="2575">
                  <c:v>-4.5631599188909977</c:v>
                </c:pt>
                <c:pt idx="2576">
                  <c:v>-4.5631599188909977</c:v>
                </c:pt>
                <c:pt idx="2577">
                  <c:v>-4.5631599188909977</c:v>
                </c:pt>
                <c:pt idx="2578">
                  <c:v>-4.5631599188909977</c:v>
                </c:pt>
                <c:pt idx="2579">
                  <c:v>-4.5631599188909977</c:v>
                </c:pt>
                <c:pt idx="2580">
                  <c:v>-4.5631599188909977</c:v>
                </c:pt>
                <c:pt idx="2581">
                  <c:v>-4.5631599188909977</c:v>
                </c:pt>
                <c:pt idx="2582">
                  <c:v>-4.5631599188909977</c:v>
                </c:pt>
                <c:pt idx="2583">
                  <c:v>-4.5631599188909977</c:v>
                </c:pt>
                <c:pt idx="2584">
                  <c:v>-4.5631599188909977</c:v>
                </c:pt>
                <c:pt idx="2585">
                  <c:v>-4.5631599188909977</c:v>
                </c:pt>
                <c:pt idx="2586">
                  <c:v>-4.5631599188909977</c:v>
                </c:pt>
                <c:pt idx="2587">
                  <c:v>-4.5631599188909977</c:v>
                </c:pt>
                <c:pt idx="2588">
                  <c:v>-4.5631599188909977</c:v>
                </c:pt>
                <c:pt idx="2589">
                  <c:v>-4.5631599188909977</c:v>
                </c:pt>
                <c:pt idx="2590">
                  <c:v>-4.5631599188909977</c:v>
                </c:pt>
                <c:pt idx="2591">
                  <c:v>-4.5631599188909977</c:v>
                </c:pt>
                <c:pt idx="2592">
                  <c:v>-4.5631599188909977</c:v>
                </c:pt>
                <c:pt idx="2593">
                  <c:v>-4.5631599188909977</c:v>
                </c:pt>
                <c:pt idx="2594">
                  <c:v>-4.5631599188909977</c:v>
                </c:pt>
                <c:pt idx="2595">
                  <c:v>-4.5631599188909977</c:v>
                </c:pt>
                <c:pt idx="2596">
                  <c:v>-4.5631599188909977</c:v>
                </c:pt>
                <c:pt idx="2597">
                  <c:v>-4.5631599188909977</c:v>
                </c:pt>
                <c:pt idx="2598">
                  <c:v>-4.5631599188909977</c:v>
                </c:pt>
                <c:pt idx="2599">
                  <c:v>-4.5631599188909977</c:v>
                </c:pt>
                <c:pt idx="2600">
                  <c:v>-4.5631599188909977</c:v>
                </c:pt>
                <c:pt idx="2601">
                  <c:v>-4.5631599188909977</c:v>
                </c:pt>
                <c:pt idx="2602">
                  <c:v>-4.5631599188909977</c:v>
                </c:pt>
                <c:pt idx="2603">
                  <c:v>-4.5631599188909977</c:v>
                </c:pt>
                <c:pt idx="2604">
                  <c:v>-4.5631599188909977</c:v>
                </c:pt>
                <c:pt idx="2605">
                  <c:v>-4.5631599188909977</c:v>
                </c:pt>
                <c:pt idx="2606">
                  <c:v>-4.5631599188909977</c:v>
                </c:pt>
                <c:pt idx="2607">
                  <c:v>-4.5631599188909977</c:v>
                </c:pt>
                <c:pt idx="2608">
                  <c:v>-4.5631599188909977</c:v>
                </c:pt>
                <c:pt idx="2609">
                  <c:v>-4.5631599188909977</c:v>
                </c:pt>
                <c:pt idx="2610">
                  <c:v>-4.5631599188909977</c:v>
                </c:pt>
                <c:pt idx="2611">
                  <c:v>-4.5631599188909977</c:v>
                </c:pt>
                <c:pt idx="2612">
                  <c:v>-4.5631599188909977</c:v>
                </c:pt>
                <c:pt idx="2613">
                  <c:v>-4.5631599188909977</c:v>
                </c:pt>
                <c:pt idx="2614">
                  <c:v>-4.5631599188909977</c:v>
                </c:pt>
                <c:pt idx="2615">
                  <c:v>-4.5631599188909977</c:v>
                </c:pt>
                <c:pt idx="2616">
                  <c:v>-4.5631599188909977</c:v>
                </c:pt>
                <c:pt idx="2617">
                  <c:v>-4.5631599188909977</c:v>
                </c:pt>
                <c:pt idx="2618">
                  <c:v>-4.5631599188909977</c:v>
                </c:pt>
                <c:pt idx="2619">
                  <c:v>-4.5631599188909977</c:v>
                </c:pt>
                <c:pt idx="2620">
                  <c:v>-4.5631599188909977</c:v>
                </c:pt>
                <c:pt idx="2621">
                  <c:v>-4.5631599188909977</c:v>
                </c:pt>
                <c:pt idx="2622">
                  <c:v>-4.5631599188909977</c:v>
                </c:pt>
                <c:pt idx="2623">
                  <c:v>-4.5631599188909977</c:v>
                </c:pt>
                <c:pt idx="2624">
                  <c:v>-4.5631599188909977</c:v>
                </c:pt>
                <c:pt idx="2625">
                  <c:v>-4.5631599188909977</c:v>
                </c:pt>
                <c:pt idx="2626">
                  <c:v>-4.5631599188909977</c:v>
                </c:pt>
                <c:pt idx="2627">
                  <c:v>-4.5631599188909977</c:v>
                </c:pt>
                <c:pt idx="2628">
                  <c:v>-4.5631599188909977</c:v>
                </c:pt>
                <c:pt idx="2629">
                  <c:v>-4.5631599188909977</c:v>
                </c:pt>
                <c:pt idx="2630">
                  <c:v>-4.5631599188909977</c:v>
                </c:pt>
                <c:pt idx="2631">
                  <c:v>-4.5631599188909977</c:v>
                </c:pt>
                <c:pt idx="2632">
                  <c:v>-4.5631599188909977</c:v>
                </c:pt>
                <c:pt idx="2633">
                  <c:v>-4.5631599188909977</c:v>
                </c:pt>
                <c:pt idx="2634">
                  <c:v>-4.5631599188909977</c:v>
                </c:pt>
                <c:pt idx="2635">
                  <c:v>-4.5631599188909977</c:v>
                </c:pt>
                <c:pt idx="2636">
                  <c:v>-4.5631599188909977</c:v>
                </c:pt>
                <c:pt idx="2637">
                  <c:v>-4.5631599188909977</c:v>
                </c:pt>
                <c:pt idx="2638">
                  <c:v>-4.5631599188909977</c:v>
                </c:pt>
                <c:pt idx="2639">
                  <c:v>-4.5631599188909977</c:v>
                </c:pt>
                <c:pt idx="2640">
                  <c:v>-4.5631599188909977</c:v>
                </c:pt>
                <c:pt idx="2641">
                  <c:v>-4.5631599188909977</c:v>
                </c:pt>
                <c:pt idx="2642">
                  <c:v>-4.5631599188909977</c:v>
                </c:pt>
                <c:pt idx="2643">
                  <c:v>-4.5631599188909977</c:v>
                </c:pt>
                <c:pt idx="2644">
                  <c:v>-4.5631599188909977</c:v>
                </c:pt>
                <c:pt idx="2645">
                  <c:v>-4.5631599188909977</c:v>
                </c:pt>
                <c:pt idx="2646">
                  <c:v>-4.5631599188909977</c:v>
                </c:pt>
                <c:pt idx="2647">
                  <c:v>-4.5631599188909977</c:v>
                </c:pt>
                <c:pt idx="2648">
                  <c:v>-4.5631599188909977</c:v>
                </c:pt>
                <c:pt idx="2649">
                  <c:v>-4.5631599188909977</c:v>
                </c:pt>
                <c:pt idx="2650">
                  <c:v>-4.5631599188909977</c:v>
                </c:pt>
                <c:pt idx="2651">
                  <c:v>-4.5631599188909977</c:v>
                </c:pt>
                <c:pt idx="2652">
                  <c:v>-4.5631599188909977</c:v>
                </c:pt>
                <c:pt idx="2653">
                  <c:v>-4.5631599188909977</c:v>
                </c:pt>
                <c:pt idx="2654">
                  <c:v>-4.5631599188909977</c:v>
                </c:pt>
                <c:pt idx="2655">
                  <c:v>-4.5631599188909977</c:v>
                </c:pt>
                <c:pt idx="2656">
                  <c:v>-4.5631599188909977</c:v>
                </c:pt>
                <c:pt idx="2657">
                  <c:v>-4.5631599188909977</c:v>
                </c:pt>
                <c:pt idx="2658">
                  <c:v>-4.5631599188909977</c:v>
                </c:pt>
                <c:pt idx="2659">
                  <c:v>-4.5631599188909977</c:v>
                </c:pt>
                <c:pt idx="2660">
                  <c:v>-4.5631599188909977</c:v>
                </c:pt>
                <c:pt idx="2661">
                  <c:v>-4.5631599188909977</c:v>
                </c:pt>
                <c:pt idx="2662">
                  <c:v>-4.5631599188909977</c:v>
                </c:pt>
                <c:pt idx="2663">
                  <c:v>-4.5631599188909977</c:v>
                </c:pt>
                <c:pt idx="2664">
                  <c:v>-4.5631599188909977</c:v>
                </c:pt>
                <c:pt idx="2665">
                  <c:v>-4.5631599188909977</c:v>
                </c:pt>
                <c:pt idx="2666">
                  <c:v>-4.5631599188909977</c:v>
                </c:pt>
                <c:pt idx="2667">
                  <c:v>-4.5605671478069976</c:v>
                </c:pt>
                <c:pt idx="2668">
                  <c:v>-4.5605671478069976</c:v>
                </c:pt>
                <c:pt idx="2669">
                  <c:v>-4.5605671478069976</c:v>
                </c:pt>
                <c:pt idx="2670">
                  <c:v>-4.5605671478069976</c:v>
                </c:pt>
                <c:pt idx="2671">
                  <c:v>-4.5605671478069976</c:v>
                </c:pt>
                <c:pt idx="2672">
                  <c:v>-4.5605671478069976</c:v>
                </c:pt>
                <c:pt idx="2673">
                  <c:v>-4.5605671478069976</c:v>
                </c:pt>
                <c:pt idx="2674">
                  <c:v>-4.5605671478069976</c:v>
                </c:pt>
                <c:pt idx="2675">
                  <c:v>-4.5605671478069976</c:v>
                </c:pt>
                <c:pt idx="2676">
                  <c:v>-4.5605671478069976</c:v>
                </c:pt>
                <c:pt idx="2677">
                  <c:v>-4.5605671478069976</c:v>
                </c:pt>
                <c:pt idx="2678">
                  <c:v>-4.5605671478069976</c:v>
                </c:pt>
                <c:pt idx="2679">
                  <c:v>-4.5605671478069976</c:v>
                </c:pt>
                <c:pt idx="2680">
                  <c:v>-4.5605671478069976</c:v>
                </c:pt>
                <c:pt idx="2681">
                  <c:v>-4.5605671478069976</c:v>
                </c:pt>
                <c:pt idx="2682">
                  <c:v>-4.5605671478069976</c:v>
                </c:pt>
                <c:pt idx="2683">
                  <c:v>-4.5605671478069976</c:v>
                </c:pt>
                <c:pt idx="2684">
                  <c:v>-4.5605671478069976</c:v>
                </c:pt>
                <c:pt idx="2685">
                  <c:v>-4.5605671478069976</c:v>
                </c:pt>
                <c:pt idx="2686">
                  <c:v>-4.5605671478069976</c:v>
                </c:pt>
                <c:pt idx="2687">
                  <c:v>-4.5605671478069976</c:v>
                </c:pt>
                <c:pt idx="2688">
                  <c:v>-4.5605671478069976</c:v>
                </c:pt>
                <c:pt idx="2689">
                  <c:v>-4.5605671478069976</c:v>
                </c:pt>
                <c:pt idx="2690">
                  <c:v>-4.5605671478069976</c:v>
                </c:pt>
                <c:pt idx="2691">
                  <c:v>-4.5605671478069976</c:v>
                </c:pt>
                <c:pt idx="2692">
                  <c:v>-4.5605671478069976</c:v>
                </c:pt>
                <c:pt idx="2693">
                  <c:v>-4.5605671478069976</c:v>
                </c:pt>
                <c:pt idx="2694">
                  <c:v>-4.5605671478069976</c:v>
                </c:pt>
                <c:pt idx="2695">
                  <c:v>-4.5605671478069976</c:v>
                </c:pt>
                <c:pt idx="2696">
                  <c:v>-4.5605671478069976</c:v>
                </c:pt>
                <c:pt idx="2697">
                  <c:v>-4.5605671478069976</c:v>
                </c:pt>
                <c:pt idx="2698">
                  <c:v>-4.5605671478069976</c:v>
                </c:pt>
                <c:pt idx="2699">
                  <c:v>-4.5605671478069976</c:v>
                </c:pt>
                <c:pt idx="2700">
                  <c:v>-4.5605671478069976</c:v>
                </c:pt>
                <c:pt idx="2701">
                  <c:v>-4.5605671478069976</c:v>
                </c:pt>
                <c:pt idx="2702">
                  <c:v>-4.5600625241009984</c:v>
                </c:pt>
                <c:pt idx="2703">
                  <c:v>-4.5600625241009984</c:v>
                </c:pt>
                <c:pt idx="2704">
                  <c:v>-4.5600625241009984</c:v>
                </c:pt>
                <c:pt idx="2705">
                  <c:v>-4.5600625241009984</c:v>
                </c:pt>
                <c:pt idx="2706">
                  <c:v>-4.5582569007819984</c:v>
                </c:pt>
                <c:pt idx="2707">
                  <c:v>-4.5582569007819984</c:v>
                </c:pt>
                <c:pt idx="2708">
                  <c:v>-4.5582569007819984</c:v>
                </c:pt>
                <c:pt idx="2709">
                  <c:v>-4.5582569007819984</c:v>
                </c:pt>
                <c:pt idx="2710">
                  <c:v>-4.5582569007819984</c:v>
                </c:pt>
                <c:pt idx="2711">
                  <c:v>-4.5582569007819984</c:v>
                </c:pt>
                <c:pt idx="2712">
                  <c:v>-4.5582569007819984</c:v>
                </c:pt>
                <c:pt idx="2713">
                  <c:v>-4.5582569007819984</c:v>
                </c:pt>
                <c:pt idx="2714">
                  <c:v>-4.5582569007819984</c:v>
                </c:pt>
                <c:pt idx="2715">
                  <c:v>-4.5582569007819984</c:v>
                </c:pt>
                <c:pt idx="2716">
                  <c:v>-4.5582569007819984</c:v>
                </c:pt>
                <c:pt idx="2717">
                  <c:v>-4.5582569007819984</c:v>
                </c:pt>
                <c:pt idx="2718">
                  <c:v>-4.5582569007819984</c:v>
                </c:pt>
                <c:pt idx="2719">
                  <c:v>-4.5582569007819984</c:v>
                </c:pt>
                <c:pt idx="2720">
                  <c:v>-4.5582569007819984</c:v>
                </c:pt>
                <c:pt idx="2721">
                  <c:v>-4.5582569007819984</c:v>
                </c:pt>
                <c:pt idx="2722">
                  <c:v>-4.5582569007819984</c:v>
                </c:pt>
                <c:pt idx="2723">
                  <c:v>-4.5582569007819984</c:v>
                </c:pt>
                <c:pt idx="2724">
                  <c:v>-4.5582569007819984</c:v>
                </c:pt>
                <c:pt idx="2725">
                  <c:v>-4.5582569007819984</c:v>
                </c:pt>
                <c:pt idx="2726">
                  <c:v>-4.5582569007819984</c:v>
                </c:pt>
                <c:pt idx="2727">
                  <c:v>-4.5582569007819984</c:v>
                </c:pt>
                <c:pt idx="2728">
                  <c:v>-4.5582569007819984</c:v>
                </c:pt>
                <c:pt idx="2729">
                  <c:v>-4.5582569007819984</c:v>
                </c:pt>
                <c:pt idx="2730">
                  <c:v>-4.5582569007819984</c:v>
                </c:pt>
                <c:pt idx="2731">
                  <c:v>-4.5582569007819984</c:v>
                </c:pt>
                <c:pt idx="2732">
                  <c:v>-4.5582569007819984</c:v>
                </c:pt>
                <c:pt idx="2733">
                  <c:v>-4.5582569007819984</c:v>
                </c:pt>
                <c:pt idx="2734">
                  <c:v>-4.5582569007819984</c:v>
                </c:pt>
                <c:pt idx="2735">
                  <c:v>-4.5582569007819984</c:v>
                </c:pt>
                <c:pt idx="2736">
                  <c:v>-4.5582569007819984</c:v>
                </c:pt>
                <c:pt idx="2737">
                  <c:v>-4.5582569007819984</c:v>
                </c:pt>
                <c:pt idx="2738">
                  <c:v>-4.5582569007819984</c:v>
                </c:pt>
                <c:pt idx="2739">
                  <c:v>-4.5582569007819984</c:v>
                </c:pt>
                <c:pt idx="2740">
                  <c:v>-4.5582569007819984</c:v>
                </c:pt>
                <c:pt idx="2741">
                  <c:v>-4.5582569007819984</c:v>
                </c:pt>
                <c:pt idx="2742">
                  <c:v>-4.5582569007819984</c:v>
                </c:pt>
                <c:pt idx="2743">
                  <c:v>-4.5582569007819984</c:v>
                </c:pt>
                <c:pt idx="2744">
                  <c:v>-4.5582569007819984</c:v>
                </c:pt>
                <c:pt idx="2745">
                  <c:v>-4.5582569007819984</c:v>
                </c:pt>
                <c:pt idx="2746">
                  <c:v>-4.5582569007819984</c:v>
                </c:pt>
                <c:pt idx="2747">
                  <c:v>-4.5582569007819984</c:v>
                </c:pt>
                <c:pt idx="2748">
                  <c:v>-4.5582569007819984</c:v>
                </c:pt>
                <c:pt idx="2749">
                  <c:v>-4.5582569007819984</c:v>
                </c:pt>
                <c:pt idx="2750">
                  <c:v>-4.5582569007819984</c:v>
                </c:pt>
                <c:pt idx="2751">
                  <c:v>-4.5582569007819984</c:v>
                </c:pt>
                <c:pt idx="2752">
                  <c:v>-4.5582569007819984</c:v>
                </c:pt>
                <c:pt idx="2753">
                  <c:v>-4.5582569007819984</c:v>
                </c:pt>
                <c:pt idx="2754">
                  <c:v>-4.5582569007819984</c:v>
                </c:pt>
                <c:pt idx="2755">
                  <c:v>-4.5582569007819984</c:v>
                </c:pt>
                <c:pt idx="2756">
                  <c:v>-4.5582569007819984</c:v>
                </c:pt>
                <c:pt idx="2757">
                  <c:v>-4.5582569007819984</c:v>
                </c:pt>
                <c:pt idx="2758">
                  <c:v>-4.5582569007819984</c:v>
                </c:pt>
                <c:pt idx="2759">
                  <c:v>-4.5582569007819984</c:v>
                </c:pt>
                <c:pt idx="2760">
                  <c:v>-4.5582569007819984</c:v>
                </c:pt>
                <c:pt idx="2761">
                  <c:v>-4.5582569007819984</c:v>
                </c:pt>
                <c:pt idx="2762">
                  <c:v>-4.5582569007819984</c:v>
                </c:pt>
                <c:pt idx="2763">
                  <c:v>-4.5582569007819984</c:v>
                </c:pt>
                <c:pt idx="2764">
                  <c:v>-4.5582569007819984</c:v>
                </c:pt>
                <c:pt idx="2765">
                  <c:v>-4.5582569007819984</c:v>
                </c:pt>
                <c:pt idx="2766">
                  <c:v>-4.5582569007819984</c:v>
                </c:pt>
                <c:pt idx="2767">
                  <c:v>-4.5582569007819984</c:v>
                </c:pt>
                <c:pt idx="2768">
                  <c:v>-4.5582569007819984</c:v>
                </c:pt>
                <c:pt idx="2769">
                  <c:v>-4.5582569007819984</c:v>
                </c:pt>
                <c:pt idx="2770">
                  <c:v>-4.5582569007819984</c:v>
                </c:pt>
                <c:pt idx="2771">
                  <c:v>-4.5582569007819984</c:v>
                </c:pt>
                <c:pt idx="2772">
                  <c:v>-4.5582569007819984</c:v>
                </c:pt>
                <c:pt idx="2773">
                  <c:v>-4.5582569007819984</c:v>
                </c:pt>
                <c:pt idx="2774">
                  <c:v>-4.5582569007819984</c:v>
                </c:pt>
                <c:pt idx="2775">
                  <c:v>-4.5582569007819984</c:v>
                </c:pt>
                <c:pt idx="2776">
                  <c:v>-4.5582569007819984</c:v>
                </c:pt>
                <c:pt idx="2777">
                  <c:v>-4.5582569007819984</c:v>
                </c:pt>
                <c:pt idx="2778">
                  <c:v>-4.5582569007819984</c:v>
                </c:pt>
                <c:pt idx="2779">
                  <c:v>-4.5582569007819984</c:v>
                </c:pt>
                <c:pt idx="2780">
                  <c:v>-4.5582569007819984</c:v>
                </c:pt>
                <c:pt idx="2781">
                  <c:v>-4.5582569007819984</c:v>
                </c:pt>
                <c:pt idx="2782">
                  <c:v>-4.5582569007819984</c:v>
                </c:pt>
                <c:pt idx="2783">
                  <c:v>-4.5582569007819984</c:v>
                </c:pt>
                <c:pt idx="2784">
                  <c:v>-4.5582569007819984</c:v>
                </c:pt>
                <c:pt idx="2785">
                  <c:v>-4.5582569007819984</c:v>
                </c:pt>
                <c:pt idx="2786">
                  <c:v>-4.5582569007819984</c:v>
                </c:pt>
                <c:pt idx="2787">
                  <c:v>-4.5582569007819984</c:v>
                </c:pt>
                <c:pt idx="2788">
                  <c:v>-4.5582569007819984</c:v>
                </c:pt>
                <c:pt idx="2789">
                  <c:v>-4.5582569007819984</c:v>
                </c:pt>
                <c:pt idx="2790">
                  <c:v>-4.5582569007819984</c:v>
                </c:pt>
                <c:pt idx="2791">
                  <c:v>-4.5582569007819984</c:v>
                </c:pt>
                <c:pt idx="2792">
                  <c:v>-4.5582569007819984</c:v>
                </c:pt>
                <c:pt idx="2793">
                  <c:v>-4.5582569007819984</c:v>
                </c:pt>
                <c:pt idx="2794">
                  <c:v>-4.5582569007819984</c:v>
                </c:pt>
                <c:pt idx="2795">
                  <c:v>-4.5582569007819984</c:v>
                </c:pt>
                <c:pt idx="2796">
                  <c:v>-4.5582569007819984</c:v>
                </c:pt>
                <c:pt idx="2797">
                  <c:v>-4.5582569007819984</c:v>
                </c:pt>
                <c:pt idx="2798">
                  <c:v>-4.5582569007819984</c:v>
                </c:pt>
                <c:pt idx="2799">
                  <c:v>-4.5582569007819984</c:v>
                </c:pt>
                <c:pt idx="2800">
                  <c:v>-4.5582569007819984</c:v>
                </c:pt>
                <c:pt idx="2801">
                  <c:v>-4.5582569007819984</c:v>
                </c:pt>
                <c:pt idx="2802">
                  <c:v>-4.5582569007819984</c:v>
                </c:pt>
                <c:pt idx="2803">
                  <c:v>-4.5582569007819984</c:v>
                </c:pt>
                <c:pt idx="2804">
                  <c:v>-4.5582569007819984</c:v>
                </c:pt>
                <c:pt idx="2805">
                  <c:v>-4.5582569007819984</c:v>
                </c:pt>
                <c:pt idx="2806">
                  <c:v>-4.5582569007819984</c:v>
                </c:pt>
                <c:pt idx="2807">
                  <c:v>-4.5582569007819984</c:v>
                </c:pt>
                <c:pt idx="2808">
                  <c:v>-4.5582569007819984</c:v>
                </c:pt>
                <c:pt idx="2809">
                  <c:v>-4.5582569007819984</c:v>
                </c:pt>
                <c:pt idx="2810">
                  <c:v>-4.5582569007819984</c:v>
                </c:pt>
                <c:pt idx="2811">
                  <c:v>-4.5582569007819984</c:v>
                </c:pt>
                <c:pt idx="2812">
                  <c:v>-4.5582569007819984</c:v>
                </c:pt>
                <c:pt idx="2813">
                  <c:v>-4.5582569007819984</c:v>
                </c:pt>
                <c:pt idx="2814">
                  <c:v>-4.5582569007819984</c:v>
                </c:pt>
                <c:pt idx="2815">
                  <c:v>-4.5582569007819984</c:v>
                </c:pt>
                <c:pt idx="2816">
                  <c:v>-4.5582569007819984</c:v>
                </c:pt>
                <c:pt idx="2817">
                  <c:v>-4.5582569007819984</c:v>
                </c:pt>
                <c:pt idx="2818">
                  <c:v>-4.5582569007819984</c:v>
                </c:pt>
                <c:pt idx="2819">
                  <c:v>-4.5582569007819984</c:v>
                </c:pt>
                <c:pt idx="2820">
                  <c:v>-4.5582569007819984</c:v>
                </c:pt>
                <c:pt idx="2821">
                  <c:v>-4.5582569007819984</c:v>
                </c:pt>
                <c:pt idx="2822">
                  <c:v>-4.5582569007819984</c:v>
                </c:pt>
                <c:pt idx="2823">
                  <c:v>-4.5582569007819984</c:v>
                </c:pt>
                <c:pt idx="2824">
                  <c:v>-4.5582569007819984</c:v>
                </c:pt>
                <c:pt idx="2825">
                  <c:v>-4.5582569007819984</c:v>
                </c:pt>
                <c:pt idx="2826">
                  <c:v>-4.5582569007819984</c:v>
                </c:pt>
                <c:pt idx="2827">
                  <c:v>-4.5582569007819984</c:v>
                </c:pt>
                <c:pt idx="2828">
                  <c:v>-4.5582569007819984</c:v>
                </c:pt>
                <c:pt idx="2829">
                  <c:v>-4.5582569007819984</c:v>
                </c:pt>
                <c:pt idx="2830">
                  <c:v>-4.5582569007819984</c:v>
                </c:pt>
                <c:pt idx="2831">
                  <c:v>-4.5582569007819984</c:v>
                </c:pt>
                <c:pt idx="2832">
                  <c:v>-4.5582569007819984</c:v>
                </c:pt>
                <c:pt idx="2833">
                  <c:v>-4.5582569007819984</c:v>
                </c:pt>
                <c:pt idx="2834">
                  <c:v>-4.5582569007819984</c:v>
                </c:pt>
                <c:pt idx="2835">
                  <c:v>-4.5576577144819996</c:v>
                </c:pt>
                <c:pt idx="2836">
                  <c:v>-4.5576577144819996</c:v>
                </c:pt>
                <c:pt idx="2837">
                  <c:v>-4.5576577144819996</c:v>
                </c:pt>
                <c:pt idx="2838">
                  <c:v>-4.5576577144819996</c:v>
                </c:pt>
                <c:pt idx="2839">
                  <c:v>-4.5565510835499996</c:v>
                </c:pt>
                <c:pt idx="2840">
                  <c:v>-4.5565510835499996</c:v>
                </c:pt>
                <c:pt idx="2841">
                  <c:v>-4.5565510835499996</c:v>
                </c:pt>
                <c:pt idx="2842">
                  <c:v>-4.5560545080689971</c:v>
                </c:pt>
                <c:pt idx="2843">
                  <c:v>-4.5560545080689971</c:v>
                </c:pt>
                <c:pt idx="2844">
                  <c:v>-4.5560545080689971</c:v>
                </c:pt>
                <c:pt idx="2845">
                  <c:v>-4.5560545080689971</c:v>
                </c:pt>
                <c:pt idx="2846">
                  <c:v>-4.5560545080689971</c:v>
                </c:pt>
                <c:pt idx="2847">
                  <c:v>-4.5560545080689971</c:v>
                </c:pt>
                <c:pt idx="2848">
                  <c:v>-4.5560545080689971</c:v>
                </c:pt>
                <c:pt idx="2849">
                  <c:v>-4.5560545080689971</c:v>
                </c:pt>
                <c:pt idx="2850">
                  <c:v>-4.5560545080689971</c:v>
                </c:pt>
                <c:pt idx="2851">
                  <c:v>-4.5560545080689971</c:v>
                </c:pt>
                <c:pt idx="2852">
                  <c:v>-4.5560545080689971</c:v>
                </c:pt>
                <c:pt idx="2853">
                  <c:v>-4.5560545080689971</c:v>
                </c:pt>
                <c:pt idx="2854">
                  <c:v>-4.5560545080689971</c:v>
                </c:pt>
                <c:pt idx="2855">
                  <c:v>-4.5560545080689971</c:v>
                </c:pt>
                <c:pt idx="2856">
                  <c:v>-4.5560545080689971</c:v>
                </c:pt>
                <c:pt idx="2857">
                  <c:v>-4.5560545080689971</c:v>
                </c:pt>
                <c:pt idx="2858">
                  <c:v>-4.5560545080689971</c:v>
                </c:pt>
                <c:pt idx="2859">
                  <c:v>-4.5560545080689971</c:v>
                </c:pt>
                <c:pt idx="2860">
                  <c:v>-4.5560545080689971</c:v>
                </c:pt>
                <c:pt idx="2861">
                  <c:v>-4.5560545080689971</c:v>
                </c:pt>
                <c:pt idx="2862">
                  <c:v>-4.5560545080689971</c:v>
                </c:pt>
                <c:pt idx="2863">
                  <c:v>-4.5560545080689971</c:v>
                </c:pt>
                <c:pt idx="2864">
                  <c:v>-4.5560545080689971</c:v>
                </c:pt>
                <c:pt idx="2865">
                  <c:v>-4.5560545080689971</c:v>
                </c:pt>
                <c:pt idx="2866">
                  <c:v>-4.5560545080689971</c:v>
                </c:pt>
                <c:pt idx="2867">
                  <c:v>-4.5560545080689971</c:v>
                </c:pt>
                <c:pt idx="2868">
                  <c:v>-4.5560545080689971</c:v>
                </c:pt>
                <c:pt idx="2869">
                  <c:v>-4.5560545080689971</c:v>
                </c:pt>
                <c:pt idx="2870">
                  <c:v>-4.5560545080689971</c:v>
                </c:pt>
                <c:pt idx="2871">
                  <c:v>-4.5560545080689971</c:v>
                </c:pt>
                <c:pt idx="2872">
                  <c:v>-4.5560545080689971</c:v>
                </c:pt>
                <c:pt idx="2873">
                  <c:v>-4.5560545080689971</c:v>
                </c:pt>
                <c:pt idx="2874">
                  <c:v>-4.5560545080689971</c:v>
                </c:pt>
                <c:pt idx="2875">
                  <c:v>-4.5560545080689971</c:v>
                </c:pt>
                <c:pt idx="2876">
                  <c:v>-4.5560545080689971</c:v>
                </c:pt>
                <c:pt idx="2877">
                  <c:v>-4.5560545080689971</c:v>
                </c:pt>
                <c:pt idx="2878">
                  <c:v>-4.5560545080689971</c:v>
                </c:pt>
                <c:pt idx="2879">
                  <c:v>-4.5560545080689971</c:v>
                </c:pt>
                <c:pt idx="2880">
                  <c:v>-4.5560545080689971</c:v>
                </c:pt>
                <c:pt idx="2881">
                  <c:v>-4.5560545080689971</c:v>
                </c:pt>
                <c:pt idx="2882">
                  <c:v>-4.554852103258999</c:v>
                </c:pt>
                <c:pt idx="2883">
                  <c:v>-4.554852103258999</c:v>
                </c:pt>
                <c:pt idx="2884">
                  <c:v>-4.554852103258999</c:v>
                </c:pt>
                <c:pt idx="2885">
                  <c:v>-4.554852103258999</c:v>
                </c:pt>
                <c:pt idx="2886">
                  <c:v>-4.554852103258999</c:v>
                </c:pt>
                <c:pt idx="2887">
                  <c:v>-4.554852103258999</c:v>
                </c:pt>
                <c:pt idx="2888">
                  <c:v>-4.554852103258999</c:v>
                </c:pt>
                <c:pt idx="2889">
                  <c:v>-4.554852103258999</c:v>
                </c:pt>
                <c:pt idx="2890">
                  <c:v>-4.554852103258999</c:v>
                </c:pt>
                <c:pt idx="2891">
                  <c:v>-4.554852103258999</c:v>
                </c:pt>
                <c:pt idx="2892">
                  <c:v>-4.554852103258999</c:v>
                </c:pt>
                <c:pt idx="2893">
                  <c:v>-4.554852103258999</c:v>
                </c:pt>
                <c:pt idx="2894">
                  <c:v>-4.554852103258999</c:v>
                </c:pt>
                <c:pt idx="2895">
                  <c:v>-4.554852103258999</c:v>
                </c:pt>
                <c:pt idx="2896">
                  <c:v>-4.554852103258999</c:v>
                </c:pt>
                <c:pt idx="2897">
                  <c:v>-4.554852103258999</c:v>
                </c:pt>
                <c:pt idx="2898">
                  <c:v>-4.554852103258999</c:v>
                </c:pt>
                <c:pt idx="2899">
                  <c:v>-4.554852103258999</c:v>
                </c:pt>
                <c:pt idx="2900">
                  <c:v>-4.554852103258999</c:v>
                </c:pt>
                <c:pt idx="2901">
                  <c:v>-4.554852103258999</c:v>
                </c:pt>
                <c:pt idx="2902">
                  <c:v>-4.554852103258999</c:v>
                </c:pt>
                <c:pt idx="2903">
                  <c:v>-4.554852103258999</c:v>
                </c:pt>
                <c:pt idx="2904">
                  <c:v>-4.554852103258999</c:v>
                </c:pt>
                <c:pt idx="2905">
                  <c:v>-4.554852103258999</c:v>
                </c:pt>
                <c:pt idx="2906">
                  <c:v>-4.554852103258999</c:v>
                </c:pt>
                <c:pt idx="2907">
                  <c:v>-4.554852103258999</c:v>
                </c:pt>
                <c:pt idx="2908">
                  <c:v>-4.554852103258999</c:v>
                </c:pt>
                <c:pt idx="2909">
                  <c:v>-4.554852103258999</c:v>
                </c:pt>
                <c:pt idx="2910">
                  <c:v>-4.554852103258999</c:v>
                </c:pt>
                <c:pt idx="2911">
                  <c:v>-4.554852103258999</c:v>
                </c:pt>
                <c:pt idx="2912">
                  <c:v>-4.554852103258999</c:v>
                </c:pt>
                <c:pt idx="2913">
                  <c:v>-4.554852103258999</c:v>
                </c:pt>
                <c:pt idx="2914">
                  <c:v>-4.554852103258999</c:v>
                </c:pt>
                <c:pt idx="2915">
                  <c:v>-4.554852103258999</c:v>
                </c:pt>
                <c:pt idx="2916">
                  <c:v>-4.554852103258999</c:v>
                </c:pt>
                <c:pt idx="2917">
                  <c:v>-4.554852103258999</c:v>
                </c:pt>
                <c:pt idx="2918">
                  <c:v>-4.554852103258999</c:v>
                </c:pt>
                <c:pt idx="2919">
                  <c:v>-4.554852103258999</c:v>
                </c:pt>
                <c:pt idx="2920">
                  <c:v>-4.554852103258999</c:v>
                </c:pt>
                <c:pt idx="2921">
                  <c:v>-4.554852103258999</c:v>
                </c:pt>
                <c:pt idx="2922">
                  <c:v>-4.554852103258999</c:v>
                </c:pt>
                <c:pt idx="2923">
                  <c:v>-4.554852103258999</c:v>
                </c:pt>
                <c:pt idx="2924">
                  <c:v>-4.554852103258999</c:v>
                </c:pt>
                <c:pt idx="2925">
                  <c:v>-4.554852103258999</c:v>
                </c:pt>
                <c:pt idx="2926">
                  <c:v>-4.554852103258999</c:v>
                </c:pt>
                <c:pt idx="2927">
                  <c:v>-4.554852103258999</c:v>
                </c:pt>
                <c:pt idx="2928">
                  <c:v>-4.554852103258999</c:v>
                </c:pt>
                <c:pt idx="2929">
                  <c:v>-4.554852103258999</c:v>
                </c:pt>
                <c:pt idx="2930">
                  <c:v>-4.554852103258999</c:v>
                </c:pt>
                <c:pt idx="2931">
                  <c:v>-4.554852103258999</c:v>
                </c:pt>
                <c:pt idx="2932">
                  <c:v>-4.554852103258999</c:v>
                </c:pt>
                <c:pt idx="2933">
                  <c:v>-4.554852103258999</c:v>
                </c:pt>
                <c:pt idx="2934">
                  <c:v>-4.554852103258999</c:v>
                </c:pt>
                <c:pt idx="2935">
                  <c:v>-4.554852103258999</c:v>
                </c:pt>
                <c:pt idx="2936">
                  <c:v>-4.554852103258999</c:v>
                </c:pt>
                <c:pt idx="2937">
                  <c:v>-4.554852103258999</c:v>
                </c:pt>
                <c:pt idx="2938">
                  <c:v>-4.554852103258999</c:v>
                </c:pt>
                <c:pt idx="2939">
                  <c:v>-4.554852103258999</c:v>
                </c:pt>
                <c:pt idx="2940">
                  <c:v>-4.554852103258999</c:v>
                </c:pt>
                <c:pt idx="2941">
                  <c:v>-4.554852103258999</c:v>
                </c:pt>
                <c:pt idx="2942">
                  <c:v>-4.554852103258999</c:v>
                </c:pt>
                <c:pt idx="2943">
                  <c:v>-4.554852103258999</c:v>
                </c:pt>
                <c:pt idx="2944">
                  <c:v>-4.554852103258999</c:v>
                </c:pt>
                <c:pt idx="2945">
                  <c:v>-4.554852103258999</c:v>
                </c:pt>
                <c:pt idx="2946">
                  <c:v>-4.554852103258999</c:v>
                </c:pt>
                <c:pt idx="2947">
                  <c:v>-4.554852103258999</c:v>
                </c:pt>
                <c:pt idx="2948">
                  <c:v>-4.554852103258999</c:v>
                </c:pt>
                <c:pt idx="2949">
                  <c:v>-4.5519350241209988</c:v>
                </c:pt>
                <c:pt idx="2950">
                  <c:v>-4.5519350241209988</c:v>
                </c:pt>
                <c:pt idx="2951">
                  <c:v>-4.5519350241209988</c:v>
                </c:pt>
                <c:pt idx="2952">
                  <c:v>-4.5519350241209988</c:v>
                </c:pt>
                <c:pt idx="2953">
                  <c:v>-4.5519350241209988</c:v>
                </c:pt>
                <c:pt idx="2954">
                  <c:v>-4.5519350241209988</c:v>
                </c:pt>
                <c:pt idx="2955">
                  <c:v>-4.5519350241209988</c:v>
                </c:pt>
                <c:pt idx="2956">
                  <c:v>-4.5519350241209988</c:v>
                </c:pt>
                <c:pt idx="2957">
                  <c:v>-4.5519350241209988</c:v>
                </c:pt>
                <c:pt idx="2958">
                  <c:v>-4.5519350241209988</c:v>
                </c:pt>
                <c:pt idx="2959">
                  <c:v>-4.5519350241209988</c:v>
                </c:pt>
                <c:pt idx="2960">
                  <c:v>-4.5519350241209988</c:v>
                </c:pt>
                <c:pt idx="2961">
                  <c:v>-4.5519350241209988</c:v>
                </c:pt>
                <c:pt idx="2962">
                  <c:v>-4.5519350241209988</c:v>
                </c:pt>
                <c:pt idx="2963">
                  <c:v>-4.5519350241209988</c:v>
                </c:pt>
                <c:pt idx="2964">
                  <c:v>-4.5519350241209988</c:v>
                </c:pt>
                <c:pt idx="2965">
                  <c:v>-4.5519350241209988</c:v>
                </c:pt>
                <c:pt idx="2966">
                  <c:v>-4.5519350241209988</c:v>
                </c:pt>
                <c:pt idx="2967">
                  <c:v>-4.5519350241209988</c:v>
                </c:pt>
                <c:pt idx="2968">
                  <c:v>-4.5519350241209988</c:v>
                </c:pt>
                <c:pt idx="2969">
                  <c:v>-4.5519350241209988</c:v>
                </c:pt>
                <c:pt idx="2970">
                  <c:v>-4.5519350241209988</c:v>
                </c:pt>
                <c:pt idx="2971">
                  <c:v>-4.5519350241209988</c:v>
                </c:pt>
                <c:pt idx="2972">
                  <c:v>-4.5519350241209988</c:v>
                </c:pt>
                <c:pt idx="2973">
                  <c:v>-4.5519350241209988</c:v>
                </c:pt>
                <c:pt idx="2974">
                  <c:v>-4.5519350241209988</c:v>
                </c:pt>
                <c:pt idx="2975">
                  <c:v>-4.5519350241209988</c:v>
                </c:pt>
                <c:pt idx="2976">
                  <c:v>-4.5519350241209988</c:v>
                </c:pt>
                <c:pt idx="2977">
                  <c:v>-4.5519350241209988</c:v>
                </c:pt>
                <c:pt idx="2978">
                  <c:v>-4.5519350241209988</c:v>
                </c:pt>
                <c:pt idx="2979">
                  <c:v>-4.5519350241209988</c:v>
                </c:pt>
                <c:pt idx="2980">
                  <c:v>-4.5519350241209988</c:v>
                </c:pt>
                <c:pt idx="2981">
                  <c:v>-4.5519350241209988</c:v>
                </c:pt>
                <c:pt idx="2982">
                  <c:v>-4.5519350241209988</c:v>
                </c:pt>
                <c:pt idx="2983">
                  <c:v>-4.5519350241209988</c:v>
                </c:pt>
                <c:pt idx="2984">
                  <c:v>-4.5519350241209988</c:v>
                </c:pt>
                <c:pt idx="2985">
                  <c:v>-4.5519350241209988</c:v>
                </c:pt>
                <c:pt idx="2986">
                  <c:v>-4.5519350241209988</c:v>
                </c:pt>
                <c:pt idx="2987">
                  <c:v>-4.5519350241209988</c:v>
                </c:pt>
                <c:pt idx="2988">
                  <c:v>-4.5505019769399979</c:v>
                </c:pt>
                <c:pt idx="2989">
                  <c:v>-4.5501244668999981</c:v>
                </c:pt>
                <c:pt idx="2990">
                  <c:v>-4.5501244668999981</c:v>
                </c:pt>
                <c:pt idx="2991">
                  <c:v>-4.5501244668999981</c:v>
                </c:pt>
                <c:pt idx="2992">
                  <c:v>-4.5501244668999981</c:v>
                </c:pt>
                <c:pt idx="2993">
                  <c:v>-4.5501244668999981</c:v>
                </c:pt>
                <c:pt idx="2994">
                  <c:v>-4.5501244668999981</c:v>
                </c:pt>
                <c:pt idx="2995">
                  <c:v>-4.5501244668999981</c:v>
                </c:pt>
                <c:pt idx="2996">
                  <c:v>-4.5474899287469981</c:v>
                </c:pt>
                <c:pt idx="2997">
                  <c:v>-4.546287523937</c:v>
                </c:pt>
                <c:pt idx="2998">
                  <c:v>-4.546287523937</c:v>
                </c:pt>
                <c:pt idx="2999">
                  <c:v>-4.546287523937</c:v>
                </c:pt>
                <c:pt idx="3000">
                  <c:v>-4.546287523937</c:v>
                </c:pt>
                <c:pt idx="3001">
                  <c:v>-4.546287523937</c:v>
                </c:pt>
                <c:pt idx="3002">
                  <c:v>-4.546287523937</c:v>
                </c:pt>
                <c:pt idx="3003">
                  <c:v>-4.5454859207309992</c:v>
                </c:pt>
                <c:pt idx="3004">
                  <c:v>-4.5454859207309992</c:v>
                </c:pt>
                <c:pt idx="3005">
                  <c:v>-4.5454859207309992</c:v>
                </c:pt>
                <c:pt idx="3006">
                  <c:v>-4.5453777042979997</c:v>
                </c:pt>
                <c:pt idx="3007">
                  <c:v>-4.5453777042979997</c:v>
                </c:pt>
                <c:pt idx="3008">
                  <c:v>-4.542977704298</c:v>
                </c:pt>
                <c:pt idx="3009">
                  <c:v>-4.542977704298</c:v>
                </c:pt>
                <c:pt idx="3010">
                  <c:v>-4.542977704298</c:v>
                </c:pt>
                <c:pt idx="3011">
                  <c:v>-4.542977704298</c:v>
                </c:pt>
                <c:pt idx="3012">
                  <c:v>-4.542977704298</c:v>
                </c:pt>
                <c:pt idx="3013">
                  <c:v>-4.542977704298</c:v>
                </c:pt>
                <c:pt idx="3014">
                  <c:v>-4.542977704298</c:v>
                </c:pt>
                <c:pt idx="3015">
                  <c:v>-4.5428718926749996</c:v>
                </c:pt>
                <c:pt idx="3016">
                  <c:v>-4.5428718926749996</c:v>
                </c:pt>
                <c:pt idx="3017">
                  <c:v>-4.5428718926749996</c:v>
                </c:pt>
                <c:pt idx="3018">
                  <c:v>-4.5428718926749996</c:v>
                </c:pt>
                <c:pt idx="3019">
                  <c:v>-4.5428718926749996</c:v>
                </c:pt>
                <c:pt idx="3020">
                  <c:v>-4.5428718926749996</c:v>
                </c:pt>
                <c:pt idx="3021">
                  <c:v>-4.5428718926749996</c:v>
                </c:pt>
                <c:pt idx="3022">
                  <c:v>-4.5428718926749996</c:v>
                </c:pt>
                <c:pt idx="3023">
                  <c:v>-4.5428718926749996</c:v>
                </c:pt>
                <c:pt idx="3024">
                  <c:v>-4.5428718926749996</c:v>
                </c:pt>
                <c:pt idx="3025">
                  <c:v>-4.5428718926749996</c:v>
                </c:pt>
                <c:pt idx="3026">
                  <c:v>-4.5428718926749996</c:v>
                </c:pt>
                <c:pt idx="3027">
                  <c:v>-4.5428718926749996</c:v>
                </c:pt>
                <c:pt idx="3028">
                  <c:v>-4.5428718926749996</c:v>
                </c:pt>
                <c:pt idx="3029">
                  <c:v>-4.5428718926749996</c:v>
                </c:pt>
                <c:pt idx="3030">
                  <c:v>-4.5428718926749996</c:v>
                </c:pt>
                <c:pt idx="3031">
                  <c:v>-4.5428718926749996</c:v>
                </c:pt>
                <c:pt idx="3032">
                  <c:v>-4.5428718926749996</c:v>
                </c:pt>
                <c:pt idx="3033">
                  <c:v>-4.5428718926749996</c:v>
                </c:pt>
                <c:pt idx="3034">
                  <c:v>-4.5420718926749988</c:v>
                </c:pt>
                <c:pt idx="3035">
                  <c:v>-4.5420718926749988</c:v>
                </c:pt>
                <c:pt idx="3036">
                  <c:v>-4.5420718926749988</c:v>
                </c:pt>
                <c:pt idx="3037">
                  <c:v>-4.5420718926749988</c:v>
                </c:pt>
                <c:pt idx="3038">
                  <c:v>-4.5420718926749988</c:v>
                </c:pt>
                <c:pt idx="3039">
                  <c:v>-4.5420718926749988</c:v>
                </c:pt>
                <c:pt idx="3040">
                  <c:v>-4.5420718926749988</c:v>
                </c:pt>
                <c:pt idx="3041">
                  <c:v>-4.5420718926749988</c:v>
                </c:pt>
                <c:pt idx="3042">
                  <c:v>-4.5405376241379978</c:v>
                </c:pt>
                <c:pt idx="3043">
                  <c:v>-4.5405376241379978</c:v>
                </c:pt>
                <c:pt idx="3044">
                  <c:v>-4.5405376241379978</c:v>
                </c:pt>
                <c:pt idx="3045">
                  <c:v>-4.5405376241379978</c:v>
                </c:pt>
                <c:pt idx="3046">
                  <c:v>-4.5403376241379982</c:v>
                </c:pt>
                <c:pt idx="3047">
                  <c:v>-4.5403376241379982</c:v>
                </c:pt>
                <c:pt idx="3048">
                  <c:v>-4.5403376241379982</c:v>
                </c:pt>
                <c:pt idx="3049">
                  <c:v>-4.5403376241379982</c:v>
                </c:pt>
                <c:pt idx="3050">
                  <c:v>-4.5403376241379982</c:v>
                </c:pt>
                <c:pt idx="3051">
                  <c:v>-4.5403376241379982</c:v>
                </c:pt>
                <c:pt idx="3052">
                  <c:v>-4.5403376241379982</c:v>
                </c:pt>
                <c:pt idx="3053">
                  <c:v>-4.5403376241379982</c:v>
                </c:pt>
                <c:pt idx="3054">
                  <c:v>-4.5403376241379982</c:v>
                </c:pt>
                <c:pt idx="3055">
                  <c:v>-4.5403376241379982</c:v>
                </c:pt>
                <c:pt idx="3056">
                  <c:v>-4.5403376241379982</c:v>
                </c:pt>
                <c:pt idx="3057">
                  <c:v>-4.5403376241379982</c:v>
                </c:pt>
                <c:pt idx="3058">
                  <c:v>-4.5403376241379982</c:v>
                </c:pt>
                <c:pt idx="3059">
                  <c:v>-4.5403376241379982</c:v>
                </c:pt>
                <c:pt idx="3060">
                  <c:v>-4.5403376241379982</c:v>
                </c:pt>
                <c:pt idx="3061">
                  <c:v>-4.5403376241379982</c:v>
                </c:pt>
                <c:pt idx="3062">
                  <c:v>-4.5403376241379982</c:v>
                </c:pt>
                <c:pt idx="3063">
                  <c:v>-4.5403376241379982</c:v>
                </c:pt>
                <c:pt idx="3064">
                  <c:v>-4.5403376241379982</c:v>
                </c:pt>
                <c:pt idx="3065">
                  <c:v>-4.5403376241379982</c:v>
                </c:pt>
                <c:pt idx="3066">
                  <c:v>-4.5403376241379982</c:v>
                </c:pt>
                <c:pt idx="3067">
                  <c:v>-4.5403376241379982</c:v>
                </c:pt>
                <c:pt idx="3068">
                  <c:v>-4.5403376241379982</c:v>
                </c:pt>
                <c:pt idx="3069">
                  <c:v>-4.5403376241379982</c:v>
                </c:pt>
                <c:pt idx="3070">
                  <c:v>-4.5393336080739992</c:v>
                </c:pt>
                <c:pt idx="3071">
                  <c:v>-4.5393336080739992</c:v>
                </c:pt>
                <c:pt idx="3072">
                  <c:v>-4.5393336080739992</c:v>
                </c:pt>
                <c:pt idx="3073">
                  <c:v>-4.5393336080739992</c:v>
                </c:pt>
                <c:pt idx="3074">
                  <c:v>-4.5393336080739992</c:v>
                </c:pt>
                <c:pt idx="3075">
                  <c:v>-4.5393336080739992</c:v>
                </c:pt>
                <c:pt idx="3076">
                  <c:v>-4.5393336080739992</c:v>
                </c:pt>
                <c:pt idx="3077">
                  <c:v>-4.539252723413</c:v>
                </c:pt>
                <c:pt idx="3078">
                  <c:v>-4.5380503186039984</c:v>
                </c:pt>
                <c:pt idx="3079">
                  <c:v>-4.5380503186039984</c:v>
                </c:pt>
                <c:pt idx="3080">
                  <c:v>-4.5380503186039984</c:v>
                </c:pt>
                <c:pt idx="3081">
                  <c:v>-4.5380503186039984</c:v>
                </c:pt>
                <c:pt idx="3082">
                  <c:v>-4.5380503186039984</c:v>
                </c:pt>
                <c:pt idx="3083">
                  <c:v>-4.5340503186039989</c:v>
                </c:pt>
                <c:pt idx="3084">
                  <c:v>-4.5340503186039989</c:v>
                </c:pt>
                <c:pt idx="3085">
                  <c:v>-4.5340503186039989</c:v>
                </c:pt>
                <c:pt idx="3086">
                  <c:v>-4.5340503186039989</c:v>
                </c:pt>
                <c:pt idx="3087">
                  <c:v>-4.5340503186039989</c:v>
                </c:pt>
                <c:pt idx="3088">
                  <c:v>-4.5340503186039989</c:v>
                </c:pt>
                <c:pt idx="3089">
                  <c:v>-4.5340503186039989</c:v>
                </c:pt>
                <c:pt idx="3090">
                  <c:v>-4.5340503186039989</c:v>
                </c:pt>
                <c:pt idx="3091">
                  <c:v>-4.5340503186039989</c:v>
                </c:pt>
                <c:pt idx="3092">
                  <c:v>-4.5340503186039989</c:v>
                </c:pt>
                <c:pt idx="3093">
                  <c:v>-4.5340503186039989</c:v>
                </c:pt>
                <c:pt idx="3094">
                  <c:v>-4.5340503186039989</c:v>
                </c:pt>
                <c:pt idx="3095">
                  <c:v>-4.5340503186039989</c:v>
                </c:pt>
                <c:pt idx="3096">
                  <c:v>-4.5340503186039989</c:v>
                </c:pt>
                <c:pt idx="3097">
                  <c:v>-4.5340503186039989</c:v>
                </c:pt>
                <c:pt idx="3098">
                  <c:v>-4.5340503186039989</c:v>
                </c:pt>
                <c:pt idx="3099">
                  <c:v>-4.5340503186039989</c:v>
                </c:pt>
                <c:pt idx="3100">
                  <c:v>-4.5340503186039989</c:v>
                </c:pt>
                <c:pt idx="3101">
                  <c:v>-4.5340503186039989</c:v>
                </c:pt>
                <c:pt idx="3102">
                  <c:v>-4.5340503186039989</c:v>
                </c:pt>
                <c:pt idx="3103">
                  <c:v>-4.5340503186039989</c:v>
                </c:pt>
                <c:pt idx="3104">
                  <c:v>-4.5340503186039989</c:v>
                </c:pt>
                <c:pt idx="3105">
                  <c:v>-4.5340503186039989</c:v>
                </c:pt>
                <c:pt idx="3106">
                  <c:v>-4.5340503186039989</c:v>
                </c:pt>
                <c:pt idx="3107">
                  <c:v>-4.5340503186039989</c:v>
                </c:pt>
                <c:pt idx="3108">
                  <c:v>-4.5340503186039989</c:v>
                </c:pt>
                <c:pt idx="3109">
                  <c:v>-4.5340503186039989</c:v>
                </c:pt>
                <c:pt idx="3110">
                  <c:v>-4.5340503186039989</c:v>
                </c:pt>
                <c:pt idx="3111">
                  <c:v>-4.5340503186039989</c:v>
                </c:pt>
                <c:pt idx="3112">
                  <c:v>-4.5340503186039989</c:v>
                </c:pt>
                <c:pt idx="3113">
                  <c:v>-4.5340503186039989</c:v>
                </c:pt>
                <c:pt idx="3114">
                  <c:v>-4.5340503186039989</c:v>
                </c:pt>
                <c:pt idx="3115">
                  <c:v>-4.5340503186039989</c:v>
                </c:pt>
                <c:pt idx="3116">
                  <c:v>-4.5340503186039989</c:v>
                </c:pt>
                <c:pt idx="3117">
                  <c:v>-4.5340503186039989</c:v>
                </c:pt>
                <c:pt idx="3118">
                  <c:v>-4.5340503186039989</c:v>
                </c:pt>
                <c:pt idx="3119">
                  <c:v>-4.5340503186039989</c:v>
                </c:pt>
                <c:pt idx="3120">
                  <c:v>-4.5340503186039989</c:v>
                </c:pt>
                <c:pt idx="3121">
                  <c:v>-4.5340503186039989</c:v>
                </c:pt>
                <c:pt idx="3122">
                  <c:v>-4.5340503186039989</c:v>
                </c:pt>
                <c:pt idx="3123">
                  <c:v>-4.5340503186039989</c:v>
                </c:pt>
                <c:pt idx="3124">
                  <c:v>-4.5340503186039989</c:v>
                </c:pt>
                <c:pt idx="3125">
                  <c:v>-4.5340503186039989</c:v>
                </c:pt>
                <c:pt idx="3126">
                  <c:v>-4.5340503186039989</c:v>
                </c:pt>
                <c:pt idx="3127">
                  <c:v>-4.5340503186039989</c:v>
                </c:pt>
                <c:pt idx="3128">
                  <c:v>-4.5340503186039989</c:v>
                </c:pt>
                <c:pt idx="3129">
                  <c:v>-4.5340503186039989</c:v>
                </c:pt>
                <c:pt idx="3130">
                  <c:v>-4.5340503186039989</c:v>
                </c:pt>
                <c:pt idx="3131">
                  <c:v>-4.5340503186039989</c:v>
                </c:pt>
                <c:pt idx="3132">
                  <c:v>-4.5340503186039989</c:v>
                </c:pt>
                <c:pt idx="3133">
                  <c:v>-4.5340503186039989</c:v>
                </c:pt>
                <c:pt idx="3134">
                  <c:v>-4.5340503186039989</c:v>
                </c:pt>
                <c:pt idx="3135">
                  <c:v>-4.5340503186039989</c:v>
                </c:pt>
                <c:pt idx="3136">
                  <c:v>-4.5340503186039989</c:v>
                </c:pt>
                <c:pt idx="3137">
                  <c:v>-4.532850318603999</c:v>
                </c:pt>
                <c:pt idx="3138">
                  <c:v>-4.532850318603999</c:v>
                </c:pt>
                <c:pt idx="3139">
                  <c:v>-4.5321673526719986</c:v>
                </c:pt>
                <c:pt idx="3140">
                  <c:v>-4.5321673526719986</c:v>
                </c:pt>
                <c:pt idx="3141">
                  <c:v>-4.5316503186040009</c:v>
                </c:pt>
                <c:pt idx="3142">
                  <c:v>-4.5316503186040009</c:v>
                </c:pt>
                <c:pt idx="3143">
                  <c:v>-4.531250318604001</c:v>
                </c:pt>
                <c:pt idx="3144">
                  <c:v>-4.5308503186039983</c:v>
                </c:pt>
                <c:pt idx="3145">
                  <c:v>-4.5308503186039983</c:v>
                </c:pt>
                <c:pt idx="3146">
                  <c:v>-4.5300503186039984</c:v>
                </c:pt>
                <c:pt idx="3147">
                  <c:v>-4.5300503186039984</c:v>
                </c:pt>
                <c:pt idx="3148">
                  <c:v>-4.5300503186039984</c:v>
                </c:pt>
                <c:pt idx="3149">
                  <c:v>-4.5300503186039984</c:v>
                </c:pt>
                <c:pt idx="3150">
                  <c:v>-4.5300503186039984</c:v>
                </c:pt>
                <c:pt idx="3151">
                  <c:v>-4.5300503186039984</c:v>
                </c:pt>
                <c:pt idx="3152">
                  <c:v>-4.5300503186039984</c:v>
                </c:pt>
                <c:pt idx="3153">
                  <c:v>-4.5300503186039984</c:v>
                </c:pt>
                <c:pt idx="3154">
                  <c:v>-4.5300503186039984</c:v>
                </c:pt>
                <c:pt idx="3155">
                  <c:v>-4.5300503186039984</c:v>
                </c:pt>
                <c:pt idx="3156">
                  <c:v>-4.5300503186039984</c:v>
                </c:pt>
                <c:pt idx="3157">
                  <c:v>-4.5300503186039984</c:v>
                </c:pt>
                <c:pt idx="3158">
                  <c:v>-4.5300503186039984</c:v>
                </c:pt>
                <c:pt idx="3159">
                  <c:v>-4.5300503186039984</c:v>
                </c:pt>
                <c:pt idx="3160">
                  <c:v>-4.5300503186039984</c:v>
                </c:pt>
                <c:pt idx="3161">
                  <c:v>-4.5300503186039984</c:v>
                </c:pt>
                <c:pt idx="3162">
                  <c:v>-4.5300503186039984</c:v>
                </c:pt>
                <c:pt idx="3163">
                  <c:v>-4.5300503186039984</c:v>
                </c:pt>
                <c:pt idx="3164">
                  <c:v>-4.5300503186039984</c:v>
                </c:pt>
                <c:pt idx="3165">
                  <c:v>-4.5300503186039984</c:v>
                </c:pt>
                <c:pt idx="3166">
                  <c:v>-4.5300503186039984</c:v>
                </c:pt>
                <c:pt idx="3167">
                  <c:v>-4.5300503186039984</c:v>
                </c:pt>
                <c:pt idx="3168">
                  <c:v>-4.5300503186039984</c:v>
                </c:pt>
                <c:pt idx="3169">
                  <c:v>-4.5300503186039984</c:v>
                </c:pt>
                <c:pt idx="3170">
                  <c:v>-4.5300503186039984</c:v>
                </c:pt>
                <c:pt idx="3171">
                  <c:v>-4.5300503186039984</c:v>
                </c:pt>
                <c:pt idx="3172">
                  <c:v>-4.5300503186039984</c:v>
                </c:pt>
                <c:pt idx="3173">
                  <c:v>-4.5300503186039984</c:v>
                </c:pt>
                <c:pt idx="3174">
                  <c:v>-4.5300503186039984</c:v>
                </c:pt>
                <c:pt idx="3175">
                  <c:v>-4.5300503186039984</c:v>
                </c:pt>
                <c:pt idx="3176">
                  <c:v>-4.5300503186039984</c:v>
                </c:pt>
                <c:pt idx="3177">
                  <c:v>-4.5300503186039984</c:v>
                </c:pt>
                <c:pt idx="3178">
                  <c:v>-4.5300503186039984</c:v>
                </c:pt>
                <c:pt idx="3179">
                  <c:v>-4.5300503186039984</c:v>
                </c:pt>
                <c:pt idx="3180">
                  <c:v>-4.5300503186039984</c:v>
                </c:pt>
                <c:pt idx="3181">
                  <c:v>-4.5300503186039984</c:v>
                </c:pt>
                <c:pt idx="3182">
                  <c:v>-4.5300503186039984</c:v>
                </c:pt>
                <c:pt idx="3183">
                  <c:v>-4.5300503186039984</c:v>
                </c:pt>
                <c:pt idx="3184">
                  <c:v>-4.5300503186039984</c:v>
                </c:pt>
                <c:pt idx="3185">
                  <c:v>-4.5300503186039984</c:v>
                </c:pt>
                <c:pt idx="3186">
                  <c:v>-4.5300503186039984</c:v>
                </c:pt>
                <c:pt idx="3187">
                  <c:v>-4.5300503186039984</c:v>
                </c:pt>
                <c:pt idx="3188">
                  <c:v>-4.5300503186039984</c:v>
                </c:pt>
                <c:pt idx="3189">
                  <c:v>-4.5300503186039984</c:v>
                </c:pt>
                <c:pt idx="3190">
                  <c:v>-4.5300503186039984</c:v>
                </c:pt>
                <c:pt idx="3191">
                  <c:v>-4.5300503186039984</c:v>
                </c:pt>
                <c:pt idx="3192">
                  <c:v>-4.5300503186039984</c:v>
                </c:pt>
                <c:pt idx="3193">
                  <c:v>-4.5300503186039984</c:v>
                </c:pt>
                <c:pt idx="3194">
                  <c:v>-4.5300503186039984</c:v>
                </c:pt>
                <c:pt idx="3195">
                  <c:v>-4.5300503186039984</c:v>
                </c:pt>
                <c:pt idx="3196">
                  <c:v>-4.5300503186039984</c:v>
                </c:pt>
                <c:pt idx="3197">
                  <c:v>-4.5300503186039984</c:v>
                </c:pt>
                <c:pt idx="3198">
                  <c:v>-4.5300503186039984</c:v>
                </c:pt>
                <c:pt idx="3199">
                  <c:v>-4.5300503186039984</c:v>
                </c:pt>
                <c:pt idx="3200">
                  <c:v>-4.5300503186039984</c:v>
                </c:pt>
                <c:pt idx="3201">
                  <c:v>-4.5300503186039984</c:v>
                </c:pt>
                <c:pt idx="3202">
                  <c:v>-4.5300503186039984</c:v>
                </c:pt>
                <c:pt idx="3203">
                  <c:v>-4.5300503186039984</c:v>
                </c:pt>
                <c:pt idx="3204">
                  <c:v>-4.5300503186039984</c:v>
                </c:pt>
                <c:pt idx="3205">
                  <c:v>-4.5300503186039984</c:v>
                </c:pt>
                <c:pt idx="3206">
                  <c:v>-4.5300503186039984</c:v>
                </c:pt>
                <c:pt idx="3207">
                  <c:v>-4.5300503186039984</c:v>
                </c:pt>
                <c:pt idx="3208">
                  <c:v>-4.5300503186039984</c:v>
                </c:pt>
                <c:pt idx="3209">
                  <c:v>-4.5300503186039984</c:v>
                </c:pt>
                <c:pt idx="3210">
                  <c:v>-4.5300503186039984</c:v>
                </c:pt>
                <c:pt idx="3211">
                  <c:v>-4.5300503186039984</c:v>
                </c:pt>
                <c:pt idx="3212">
                  <c:v>-4.5300503186039984</c:v>
                </c:pt>
                <c:pt idx="3213">
                  <c:v>-4.5300503186039984</c:v>
                </c:pt>
                <c:pt idx="3214">
                  <c:v>-4.5300503186039984</c:v>
                </c:pt>
                <c:pt idx="3215">
                  <c:v>-4.5300503186039984</c:v>
                </c:pt>
                <c:pt idx="3216">
                  <c:v>-4.5300503186039984</c:v>
                </c:pt>
                <c:pt idx="3217">
                  <c:v>-4.5300503186039984</c:v>
                </c:pt>
                <c:pt idx="3218">
                  <c:v>-4.5300503186039984</c:v>
                </c:pt>
                <c:pt idx="3219">
                  <c:v>-4.5300503186039984</c:v>
                </c:pt>
                <c:pt idx="3220">
                  <c:v>-4.5300503186039984</c:v>
                </c:pt>
                <c:pt idx="3221">
                  <c:v>-4.5300503186039984</c:v>
                </c:pt>
                <c:pt idx="3222">
                  <c:v>-4.5300503186039984</c:v>
                </c:pt>
                <c:pt idx="3223">
                  <c:v>-4.5300503186039984</c:v>
                </c:pt>
                <c:pt idx="3224">
                  <c:v>-4.5300503186039984</c:v>
                </c:pt>
                <c:pt idx="3225">
                  <c:v>-4.5300503186039984</c:v>
                </c:pt>
                <c:pt idx="3226">
                  <c:v>-4.5300503186039984</c:v>
                </c:pt>
                <c:pt idx="3227">
                  <c:v>-4.5300503186039984</c:v>
                </c:pt>
                <c:pt idx="3228">
                  <c:v>-4.5300503186039984</c:v>
                </c:pt>
                <c:pt idx="3229">
                  <c:v>-4.5300503186039984</c:v>
                </c:pt>
                <c:pt idx="3230">
                  <c:v>-4.5300503186039984</c:v>
                </c:pt>
                <c:pt idx="3231">
                  <c:v>-4.5300503186039984</c:v>
                </c:pt>
                <c:pt idx="3232">
                  <c:v>-4.5300503186039984</c:v>
                </c:pt>
                <c:pt idx="3233">
                  <c:v>-4.5300503186039984</c:v>
                </c:pt>
                <c:pt idx="3234">
                  <c:v>-4.5300503186039984</c:v>
                </c:pt>
                <c:pt idx="3235">
                  <c:v>-4.5300503186039984</c:v>
                </c:pt>
                <c:pt idx="3236">
                  <c:v>-4.5300503186039984</c:v>
                </c:pt>
                <c:pt idx="3237">
                  <c:v>-4.5298499178019984</c:v>
                </c:pt>
                <c:pt idx="3238">
                  <c:v>-4.5275721622909986</c:v>
                </c:pt>
                <c:pt idx="3239">
                  <c:v>-4.5275721622909986</c:v>
                </c:pt>
                <c:pt idx="3240">
                  <c:v>-4.527372162290999</c:v>
                </c:pt>
                <c:pt idx="3241">
                  <c:v>-4.527372162290999</c:v>
                </c:pt>
                <c:pt idx="3242">
                  <c:v>-4.527372162290999</c:v>
                </c:pt>
                <c:pt idx="3243">
                  <c:v>-4.527372162290999</c:v>
                </c:pt>
                <c:pt idx="3244">
                  <c:v>-4.527372162290999</c:v>
                </c:pt>
                <c:pt idx="3245">
                  <c:v>-4.527372162290999</c:v>
                </c:pt>
                <c:pt idx="3246">
                  <c:v>-4.527372162290999</c:v>
                </c:pt>
                <c:pt idx="3247">
                  <c:v>-4.527372162290999</c:v>
                </c:pt>
                <c:pt idx="3248">
                  <c:v>-4.527372162290999</c:v>
                </c:pt>
                <c:pt idx="3249">
                  <c:v>-4.527372162290999</c:v>
                </c:pt>
                <c:pt idx="3250">
                  <c:v>-4.527372162290999</c:v>
                </c:pt>
                <c:pt idx="3251">
                  <c:v>-4.527372162290999</c:v>
                </c:pt>
                <c:pt idx="3252">
                  <c:v>-4.527372162290999</c:v>
                </c:pt>
                <c:pt idx="3253">
                  <c:v>-4.527372162290999</c:v>
                </c:pt>
                <c:pt idx="3254">
                  <c:v>-4.527372162290999</c:v>
                </c:pt>
                <c:pt idx="3255">
                  <c:v>-4.527372162290999</c:v>
                </c:pt>
                <c:pt idx="3256">
                  <c:v>-4.527372162290999</c:v>
                </c:pt>
                <c:pt idx="3257">
                  <c:v>-4.527372162290999</c:v>
                </c:pt>
                <c:pt idx="3258">
                  <c:v>-4.527372162290999</c:v>
                </c:pt>
                <c:pt idx="3259">
                  <c:v>-4.527372162290999</c:v>
                </c:pt>
                <c:pt idx="3260">
                  <c:v>-4.527372162290999</c:v>
                </c:pt>
                <c:pt idx="3261">
                  <c:v>-4.527372162290999</c:v>
                </c:pt>
                <c:pt idx="3262">
                  <c:v>-4.527372162290999</c:v>
                </c:pt>
                <c:pt idx="3263">
                  <c:v>-4.527372162290999</c:v>
                </c:pt>
                <c:pt idx="3264">
                  <c:v>-4.527372162290999</c:v>
                </c:pt>
                <c:pt idx="3265">
                  <c:v>-4.527372162290999</c:v>
                </c:pt>
                <c:pt idx="3266">
                  <c:v>-4.527372162290999</c:v>
                </c:pt>
                <c:pt idx="3267">
                  <c:v>-4.527372162290999</c:v>
                </c:pt>
                <c:pt idx="3268">
                  <c:v>-4.527372162290999</c:v>
                </c:pt>
                <c:pt idx="3269">
                  <c:v>-4.527372162290999</c:v>
                </c:pt>
                <c:pt idx="3270">
                  <c:v>-4.527372162290999</c:v>
                </c:pt>
                <c:pt idx="3271">
                  <c:v>-4.527372162290999</c:v>
                </c:pt>
                <c:pt idx="3272">
                  <c:v>-4.527372162290999</c:v>
                </c:pt>
                <c:pt idx="3273">
                  <c:v>-4.527372162290999</c:v>
                </c:pt>
                <c:pt idx="3274">
                  <c:v>-4.527372162290999</c:v>
                </c:pt>
                <c:pt idx="3275">
                  <c:v>-4.527372162290999</c:v>
                </c:pt>
                <c:pt idx="3276">
                  <c:v>-4.527372162290999</c:v>
                </c:pt>
                <c:pt idx="3277">
                  <c:v>-4.527372162290999</c:v>
                </c:pt>
                <c:pt idx="3278">
                  <c:v>-4.527372162290999</c:v>
                </c:pt>
                <c:pt idx="3279">
                  <c:v>-4.527372162290999</c:v>
                </c:pt>
                <c:pt idx="3280">
                  <c:v>-4.527372162290999</c:v>
                </c:pt>
                <c:pt idx="3281">
                  <c:v>-4.527372162290999</c:v>
                </c:pt>
                <c:pt idx="3282">
                  <c:v>-4.527372162290999</c:v>
                </c:pt>
                <c:pt idx="3283">
                  <c:v>-4.527372162290999</c:v>
                </c:pt>
                <c:pt idx="3284">
                  <c:v>-4.527372162290999</c:v>
                </c:pt>
                <c:pt idx="3285">
                  <c:v>-4.527372162290999</c:v>
                </c:pt>
                <c:pt idx="3286">
                  <c:v>-4.527372162290999</c:v>
                </c:pt>
                <c:pt idx="3287">
                  <c:v>-4.527372162290999</c:v>
                </c:pt>
                <c:pt idx="3288">
                  <c:v>-4.527372162290999</c:v>
                </c:pt>
                <c:pt idx="3289">
                  <c:v>-4.527372162290999</c:v>
                </c:pt>
                <c:pt idx="3290">
                  <c:v>-4.5270771723109986</c:v>
                </c:pt>
                <c:pt idx="3291">
                  <c:v>-4.5270771723109986</c:v>
                </c:pt>
                <c:pt idx="3292">
                  <c:v>-4.5270771723109986</c:v>
                </c:pt>
                <c:pt idx="3293">
                  <c:v>-4.5270771723109986</c:v>
                </c:pt>
                <c:pt idx="3294">
                  <c:v>-4.5270771723109986</c:v>
                </c:pt>
                <c:pt idx="3295">
                  <c:v>-4.5270771723109986</c:v>
                </c:pt>
                <c:pt idx="3296">
                  <c:v>-4.5270771723109986</c:v>
                </c:pt>
                <c:pt idx="3297">
                  <c:v>-4.5270771723109986</c:v>
                </c:pt>
                <c:pt idx="3298">
                  <c:v>-4.5270771723109986</c:v>
                </c:pt>
                <c:pt idx="3299">
                  <c:v>-4.5270771723109986</c:v>
                </c:pt>
                <c:pt idx="3300">
                  <c:v>-4.5270771723109986</c:v>
                </c:pt>
                <c:pt idx="3301">
                  <c:v>-4.5270771723109986</c:v>
                </c:pt>
                <c:pt idx="3302">
                  <c:v>-4.5270771723109986</c:v>
                </c:pt>
                <c:pt idx="3303">
                  <c:v>-4.5270771723109986</c:v>
                </c:pt>
                <c:pt idx="3304">
                  <c:v>-4.5270771723109986</c:v>
                </c:pt>
                <c:pt idx="3305">
                  <c:v>-4.5270771723109986</c:v>
                </c:pt>
                <c:pt idx="3306">
                  <c:v>-4.5270771723109986</c:v>
                </c:pt>
                <c:pt idx="3307">
                  <c:v>-4.5270771723109986</c:v>
                </c:pt>
                <c:pt idx="3308">
                  <c:v>-4.5270771723109986</c:v>
                </c:pt>
                <c:pt idx="3309">
                  <c:v>-4.5270771723109986</c:v>
                </c:pt>
                <c:pt idx="3310">
                  <c:v>-4.5253560594029993</c:v>
                </c:pt>
                <c:pt idx="3311">
                  <c:v>-4.5253560594029993</c:v>
                </c:pt>
                <c:pt idx="3312">
                  <c:v>-4.5253560594029993</c:v>
                </c:pt>
                <c:pt idx="3313">
                  <c:v>-4.5253560594029993</c:v>
                </c:pt>
                <c:pt idx="3314">
                  <c:v>-4.5253560594029993</c:v>
                </c:pt>
                <c:pt idx="3315">
                  <c:v>-4.5253560594029993</c:v>
                </c:pt>
                <c:pt idx="3316">
                  <c:v>-4.5253560594029993</c:v>
                </c:pt>
                <c:pt idx="3317">
                  <c:v>-4.5253560594029993</c:v>
                </c:pt>
                <c:pt idx="3318">
                  <c:v>-4.5253560594029993</c:v>
                </c:pt>
                <c:pt idx="3319">
                  <c:v>-4.5253560594029993</c:v>
                </c:pt>
                <c:pt idx="3320">
                  <c:v>-4.5248418309459986</c:v>
                </c:pt>
                <c:pt idx="3321">
                  <c:v>-4.5248418309459986</c:v>
                </c:pt>
                <c:pt idx="3322">
                  <c:v>-4.5232418309459987</c:v>
                </c:pt>
                <c:pt idx="3323">
                  <c:v>-4.5232418309459987</c:v>
                </c:pt>
                <c:pt idx="3324">
                  <c:v>-4.5224418309459979</c:v>
                </c:pt>
                <c:pt idx="3325">
                  <c:v>-4.5224418309459979</c:v>
                </c:pt>
                <c:pt idx="3326">
                  <c:v>-4.5224418309459979</c:v>
                </c:pt>
                <c:pt idx="3327">
                  <c:v>-4.5224418309459979</c:v>
                </c:pt>
                <c:pt idx="3328">
                  <c:v>-4.5224418309459979</c:v>
                </c:pt>
                <c:pt idx="3329">
                  <c:v>-4.521241830945999</c:v>
                </c:pt>
                <c:pt idx="3330">
                  <c:v>-4.521241830945999</c:v>
                </c:pt>
                <c:pt idx="3331">
                  <c:v>-4.521241830945999</c:v>
                </c:pt>
                <c:pt idx="3332">
                  <c:v>-4.521241830945999</c:v>
                </c:pt>
                <c:pt idx="3333">
                  <c:v>-4.521241830945999</c:v>
                </c:pt>
                <c:pt idx="3334">
                  <c:v>-4.5204418309459982</c:v>
                </c:pt>
                <c:pt idx="3335">
                  <c:v>-4.5204418309459982</c:v>
                </c:pt>
                <c:pt idx="3336">
                  <c:v>-4.5204418309459982</c:v>
                </c:pt>
                <c:pt idx="3337">
                  <c:v>-4.5204418309459982</c:v>
                </c:pt>
                <c:pt idx="3338">
                  <c:v>-4.5204418309459982</c:v>
                </c:pt>
                <c:pt idx="3339">
                  <c:v>-4.5204418309459982</c:v>
                </c:pt>
                <c:pt idx="3340">
                  <c:v>-4.5204418309459982</c:v>
                </c:pt>
                <c:pt idx="3341">
                  <c:v>-4.5204418309459982</c:v>
                </c:pt>
                <c:pt idx="3342">
                  <c:v>-4.5204418309459982</c:v>
                </c:pt>
                <c:pt idx="3343">
                  <c:v>-4.5204418309459982</c:v>
                </c:pt>
                <c:pt idx="3344">
                  <c:v>-4.5204418309459982</c:v>
                </c:pt>
                <c:pt idx="3345">
                  <c:v>-4.5204418309459982</c:v>
                </c:pt>
                <c:pt idx="3346">
                  <c:v>-4.5204418309459982</c:v>
                </c:pt>
                <c:pt idx="3347">
                  <c:v>-4.5204418309459982</c:v>
                </c:pt>
                <c:pt idx="3348">
                  <c:v>-4.5204418309459982</c:v>
                </c:pt>
                <c:pt idx="3349">
                  <c:v>-4.5204418309459982</c:v>
                </c:pt>
                <c:pt idx="3350">
                  <c:v>-4.5204418309459982</c:v>
                </c:pt>
                <c:pt idx="3351">
                  <c:v>-4.5204418309459982</c:v>
                </c:pt>
                <c:pt idx="3352">
                  <c:v>-4.5204418309459982</c:v>
                </c:pt>
                <c:pt idx="3353">
                  <c:v>-4.5204418309459982</c:v>
                </c:pt>
                <c:pt idx="3354">
                  <c:v>-4.5204418309459982</c:v>
                </c:pt>
                <c:pt idx="3355">
                  <c:v>-4.5204418309459982</c:v>
                </c:pt>
                <c:pt idx="3356">
                  <c:v>-4.5204418309459982</c:v>
                </c:pt>
                <c:pt idx="3357">
                  <c:v>-4.5204418309459982</c:v>
                </c:pt>
                <c:pt idx="3358">
                  <c:v>-4.5204418309459982</c:v>
                </c:pt>
                <c:pt idx="3359">
                  <c:v>-4.5204418309459982</c:v>
                </c:pt>
                <c:pt idx="3360">
                  <c:v>-4.5204418309459982</c:v>
                </c:pt>
                <c:pt idx="3361">
                  <c:v>-4.5204418309459982</c:v>
                </c:pt>
                <c:pt idx="3362">
                  <c:v>-4.5204418309459982</c:v>
                </c:pt>
                <c:pt idx="3363">
                  <c:v>-4.5204418309459982</c:v>
                </c:pt>
                <c:pt idx="3364">
                  <c:v>-4.5204418309459982</c:v>
                </c:pt>
                <c:pt idx="3365">
                  <c:v>-4.5204418309459982</c:v>
                </c:pt>
                <c:pt idx="3366">
                  <c:v>-4.5204418309459982</c:v>
                </c:pt>
                <c:pt idx="3367">
                  <c:v>-4.5204418309459982</c:v>
                </c:pt>
                <c:pt idx="3368">
                  <c:v>-4.5204418309459982</c:v>
                </c:pt>
                <c:pt idx="3369">
                  <c:v>-4.5204418309459982</c:v>
                </c:pt>
                <c:pt idx="3370">
                  <c:v>-4.5204418309459982</c:v>
                </c:pt>
                <c:pt idx="3371">
                  <c:v>-4.5204418309459982</c:v>
                </c:pt>
                <c:pt idx="3372">
                  <c:v>-4.5204418309459982</c:v>
                </c:pt>
                <c:pt idx="3373">
                  <c:v>-4.5204418309459982</c:v>
                </c:pt>
                <c:pt idx="3374">
                  <c:v>-4.5204418309459982</c:v>
                </c:pt>
                <c:pt idx="3375">
                  <c:v>-4.5204418309459982</c:v>
                </c:pt>
                <c:pt idx="3376">
                  <c:v>-4.5204418309459982</c:v>
                </c:pt>
                <c:pt idx="3377">
                  <c:v>-4.5169369922359976</c:v>
                </c:pt>
                <c:pt idx="3378">
                  <c:v>-4.5169369922359976</c:v>
                </c:pt>
                <c:pt idx="3379">
                  <c:v>-4.5169369922359976</c:v>
                </c:pt>
                <c:pt idx="3380">
                  <c:v>-4.5169369922359976</c:v>
                </c:pt>
                <c:pt idx="3381">
                  <c:v>-4.5169369922359976</c:v>
                </c:pt>
                <c:pt idx="3382">
                  <c:v>-4.5169369922359976</c:v>
                </c:pt>
                <c:pt idx="3383">
                  <c:v>-4.5169369922359976</c:v>
                </c:pt>
                <c:pt idx="3384">
                  <c:v>-4.5169369922359976</c:v>
                </c:pt>
                <c:pt idx="3385">
                  <c:v>-4.5169369922359976</c:v>
                </c:pt>
                <c:pt idx="3386">
                  <c:v>-4.5169369922359976</c:v>
                </c:pt>
                <c:pt idx="3387">
                  <c:v>-4.5169369922359976</c:v>
                </c:pt>
                <c:pt idx="3388">
                  <c:v>-4.5169369922359976</c:v>
                </c:pt>
                <c:pt idx="3389">
                  <c:v>-4.5169369922359976</c:v>
                </c:pt>
                <c:pt idx="3390">
                  <c:v>-4.5169369922359976</c:v>
                </c:pt>
                <c:pt idx="3391">
                  <c:v>-4.5169369922359976</c:v>
                </c:pt>
                <c:pt idx="3392">
                  <c:v>-4.5169369922359976</c:v>
                </c:pt>
                <c:pt idx="3393">
                  <c:v>-4.5169369922359976</c:v>
                </c:pt>
                <c:pt idx="3394">
                  <c:v>-4.5169369922359976</c:v>
                </c:pt>
                <c:pt idx="3395">
                  <c:v>-4.5169369922359976</c:v>
                </c:pt>
                <c:pt idx="3396">
                  <c:v>-4.5169369922359976</c:v>
                </c:pt>
                <c:pt idx="3397">
                  <c:v>-4.5169369922359976</c:v>
                </c:pt>
                <c:pt idx="3398">
                  <c:v>-4.5169369922359976</c:v>
                </c:pt>
                <c:pt idx="3399">
                  <c:v>-4.5169369922359976</c:v>
                </c:pt>
                <c:pt idx="3400">
                  <c:v>-4.5169369922359976</c:v>
                </c:pt>
                <c:pt idx="3401">
                  <c:v>-4.5169369922359976</c:v>
                </c:pt>
                <c:pt idx="3402">
                  <c:v>-4.5169369922359976</c:v>
                </c:pt>
                <c:pt idx="3403">
                  <c:v>-4.5169369922359976</c:v>
                </c:pt>
                <c:pt idx="3404">
                  <c:v>-4.5169369922359976</c:v>
                </c:pt>
                <c:pt idx="3405">
                  <c:v>-4.5169369922359976</c:v>
                </c:pt>
                <c:pt idx="3406">
                  <c:v>-4.5169369922359976</c:v>
                </c:pt>
                <c:pt idx="3407">
                  <c:v>-4.5169369922359976</c:v>
                </c:pt>
                <c:pt idx="3408">
                  <c:v>-4.5169369922359976</c:v>
                </c:pt>
                <c:pt idx="3409">
                  <c:v>-4.5169369922359976</c:v>
                </c:pt>
                <c:pt idx="3410">
                  <c:v>-4.5169369922359976</c:v>
                </c:pt>
                <c:pt idx="3411">
                  <c:v>-4.5169369922359976</c:v>
                </c:pt>
                <c:pt idx="3412">
                  <c:v>-4.5169369922359976</c:v>
                </c:pt>
                <c:pt idx="3413">
                  <c:v>-4.5144418309459979</c:v>
                </c:pt>
                <c:pt idx="3414">
                  <c:v>-4.5144418309459979</c:v>
                </c:pt>
                <c:pt idx="3415">
                  <c:v>-4.5144418309459979</c:v>
                </c:pt>
                <c:pt idx="3416">
                  <c:v>-4.5144418309459979</c:v>
                </c:pt>
                <c:pt idx="3417">
                  <c:v>-4.5144418309459979</c:v>
                </c:pt>
                <c:pt idx="3418">
                  <c:v>-4.5144418309459979</c:v>
                </c:pt>
                <c:pt idx="3419">
                  <c:v>-4.5144418309459979</c:v>
                </c:pt>
                <c:pt idx="3420">
                  <c:v>-4.5144418309459979</c:v>
                </c:pt>
                <c:pt idx="3421">
                  <c:v>-4.5144418309459979</c:v>
                </c:pt>
                <c:pt idx="3422">
                  <c:v>-4.5144418309459979</c:v>
                </c:pt>
                <c:pt idx="3423">
                  <c:v>-4.5144418309459979</c:v>
                </c:pt>
                <c:pt idx="3424">
                  <c:v>-4.5144418309459979</c:v>
                </c:pt>
                <c:pt idx="3425">
                  <c:v>-4.5144418309459979</c:v>
                </c:pt>
                <c:pt idx="3426">
                  <c:v>-4.5144418309459979</c:v>
                </c:pt>
                <c:pt idx="3427">
                  <c:v>-4.5144418309459979</c:v>
                </c:pt>
                <c:pt idx="3428">
                  <c:v>-4.5144418309459979</c:v>
                </c:pt>
                <c:pt idx="3429">
                  <c:v>-4.5144418309459979</c:v>
                </c:pt>
                <c:pt idx="3430">
                  <c:v>-4.5144418309459979</c:v>
                </c:pt>
                <c:pt idx="3431">
                  <c:v>-4.5144418309459979</c:v>
                </c:pt>
                <c:pt idx="3432">
                  <c:v>-4.5144418309459979</c:v>
                </c:pt>
                <c:pt idx="3433">
                  <c:v>-4.5144418309459979</c:v>
                </c:pt>
                <c:pt idx="3434">
                  <c:v>-4.5144418309459979</c:v>
                </c:pt>
                <c:pt idx="3435">
                  <c:v>-4.5133584642130016</c:v>
                </c:pt>
                <c:pt idx="3436">
                  <c:v>-4.5133584642130016</c:v>
                </c:pt>
                <c:pt idx="3437">
                  <c:v>-4.5133584642130016</c:v>
                </c:pt>
                <c:pt idx="3438">
                  <c:v>-4.5133584642130016</c:v>
                </c:pt>
                <c:pt idx="3439">
                  <c:v>-4.5133584642130016</c:v>
                </c:pt>
                <c:pt idx="3440">
                  <c:v>-4.5133584642130016</c:v>
                </c:pt>
                <c:pt idx="3441">
                  <c:v>-4.5133584642130016</c:v>
                </c:pt>
                <c:pt idx="3442">
                  <c:v>-4.5133584642130016</c:v>
                </c:pt>
                <c:pt idx="3443">
                  <c:v>-4.5133584642130016</c:v>
                </c:pt>
                <c:pt idx="3444">
                  <c:v>-4.5133584642130016</c:v>
                </c:pt>
                <c:pt idx="3445">
                  <c:v>-4.5133584642130016</c:v>
                </c:pt>
                <c:pt idx="3446">
                  <c:v>-4.5133584642130016</c:v>
                </c:pt>
                <c:pt idx="3447">
                  <c:v>-4.5133584642130016</c:v>
                </c:pt>
                <c:pt idx="3448">
                  <c:v>-4.5133584642130016</c:v>
                </c:pt>
                <c:pt idx="3449">
                  <c:v>-4.5133584642130016</c:v>
                </c:pt>
                <c:pt idx="3450">
                  <c:v>-4.5133584642130016</c:v>
                </c:pt>
                <c:pt idx="3451">
                  <c:v>-4.5133584642130016</c:v>
                </c:pt>
                <c:pt idx="3452">
                  <c:v>-4.512957662608998</c:v>
                </c:pt>
                <c:pt idx="3453">
                  <c:v>-4.5127883098189976</c:v>
                </c:pt>
                <c:pt idx="3454">
                  <c:v>-4.5127883098189976</c:v>
                </c:pt>
                <c:pt idx="3455">
                  <c:v>-4.5126723530340014</c:v>
                </c:pt>
                <c:pt idx="3456">
                  <c:v>-4.5126723530340014</c:v>
                </c:pt>
                <c:pt idx="3457">
                  <c:v>-4.5121560594029981</c:v>
                </c:pt>
                <c:pt idx="3458">
                  <c:v>-4.5112418309460001</c:v>
                </c:pt>
                <c:pt idx="3459">
                  <c:v>-4.5112418309460001</c:v>
                </c:pt>
                <c:pt idx="3460">
                  <c:v>-4.5112418309460001</c:v>
                </c:pt>
                <c:pt idx="3461">
                  <c:v>-4.5112418309460001</c:v>
                </c:pt>
                <c:pt idx="3462">
                  <c:v>-4.511065927332</c:v>
                </c:pt>
                <c:pt idx="3463">
                  <c:v>-4.510953654593</c:v>
                </c:pt>
                <c:pt idx="3464">
                  <c:v>-4.510953654593</c:v>
                </c:pt>
                <c:pt idx="3465">
                  <c:v>-4.510953654593</c:v>
                </c:pt>
                <c:pt idx="3466">
                  <c:v>-4.5100418309459975</c:v>
                </c:pt>
                <c:pt idx="3467">
                  <c:v>-4.5100418309459975</c:v>
                </c:pt>
                <c:pt idx="3468">
                  <c:v>-4.5100418309459975</c:v>
                </c:pt>
                <c:pt idx="3469">
                  <c:v>-4.5100418309459975</c:v>
                </c:pt>
                <c:pt idx="3470">
                  <c:v>-4.5100418309459975</c:v>
                </c:pt>
                <c:pt idx="3471">
                  <c:v>-4.5100418309459975</c:v>
                </c:pt>
                <c:pt idx="3472">
                  <c:v>-4.5100418309459975</c:v>
                </c:pt>
                <c:pt idx="3473">
                  <c:v>-4.5100418309459975</c:v>
                </c:pt>
                <c:pt idx="3474">
                  <c:v>-4.5100418309459975</c:v>
                </c:pt>
                <c:pt idx="3475">
                  <c:v>-4.5100418309459975</c:v>
                </c:pt>
                <c:pt idx="3476">
                  <c:v>-4.5100418309459975</c:v>
                </c:pt>
                <c:pt idx="3477">
                  <c:v>-4.5100418309459975</c:v>
                </c:pt>
                <c:pt idx="3478">
                  <c:v>-4.5100418309459975</c:v>
                </c:pt>
                <c:pt idx="3479">
                  <c:v>-4.5100418309459975</c:v>
                </c:pt>
                <c:pt idx="3480">
                  <c:v>-4.5100418309459975</c:v>
                </c:pt>
                <c:pt idx="3481">
                  <c:v>-4.5100418309459975</c:v>
                </c:pt>
                <c:pt idx="3482">
                  <c:v>-4.5100418309459975</c:v>
                </c:pt>
                <c:pt idx="3483">
                  <c:v>-4.5100418309459975</c:v>
                </c:pt>
                <c:pt idx="3484">
                  <c:v>-4.5100418309459975</c:v>
                </c:pt>
                <c:pt idx="3485">
                  <c:v>-4.5100418309459975</c:v>
                </c:pt>
                <c:pt idx="3486">
                  <c:v>-4.5100418309459975</c:v>
                </c:pt>
                <c:pt idx="3487">
                  <c:v>-4.5100418309459975</c:v>
                </c:pt>
                <c:pt idx="3488">
                  <c:v>-4.5100418309459975</c:v>
                </c:pt>
                <c:pt idx="3489">
                  <c:v>-4.5100418309459975</c:v>
                </c:pt>
                <c:pt idx="3490">
                  <c:v>-4.5100418309459975</c:v>
                </c:pt>
                <c:pt idx="3491">
                  <c:v>-4.5100418309459975</c:v>
                </c:pt>
                <c:pt idx="3492">
                  <c:v>-4.5100418309459975</c:v>
                </c:pt>
                <c:pt idx="3493">
                  <c:v>-4.5100418309459975</c:v>
                </c:pt>
                <c:pt idx="3494">
                  <c:v>-4.5100418309459975</c:v>
                </c:pt>
                <c:pt idx="3495">
                  <c:v>-4.5100418309459975</c:v>
                </c:pt>
                <c:pt idx="3496">
                  <c:v>-4.5100418309459975</c:v>
                </c:pt>
                <c:pt idx="3497">
                  <c:v>-4.5100418309459975</c:v>
                </c:pt>
                <c:pt idx="3498">
                  <c:v>-4.5100418309459975</c:v>
                </c:pt>
                <c:pt idx="3499">
                  <c:v>-4.5100418309459975</c:v>
                </c:pt>
                <c:pt idx="3500">
                  <c:v>-4.5100418309459975</c:v>
                </c:pt>
                <c:pt idx="3501">
                  <c:v>-4.5100418309459975</c:v>
                </c:pt>
                <c:pt idx="3502">
                  <c:v>-4.5100418309459975</c:v>
                </c:pt>
                <c:pt idx="3503">
                  <c:v>-4.5100418309459975</c:v>
                </c:pt>
                <c:pt idx="3504">
                  <c:v>-4.5100418309459975</c:v>
                </c:pt>
                <c:pt idx="3505">
                  <c:v>-4.5100418309459975</c:v>
                </c:pt>
                <c:pt idx="3506">
                  <c:v>-4.5100418309459975</c:v>
                </c:pt>
                <c:pt idx="3507">
                  <c:v>-4.5100418309459975</c:v>
                </c:pt>
                <c:pt idx="3508">
                  <c:v>-4.5100418309459975</c:v>
                </c:pt>
                <c:pt idx="3509">
                  <c:v>-4.5100418309459975</c:v>
                </c:pt>
                <c:pt idx="3510">
                  <c:v>-4.5100418309459975</c:v>
                </c:pt>
                <c:pt idx="3511">
                  <c:v>-4.5100418309459975</c:v>
                </c:pt>
                <c:pt idx="3512">
                  <c:v>-4.5100418309459975</c:v>
                </c:pt>
                <c:pt idx="3513">
                  <c:v>-4.5100418309459975</c:v>
                </c:pt>
                <c:pt idx="3514">
                  <c:v>-4.5100418309459975</c:v>
                </c:pt>
                <c:pt idx="3515">
                  <c:v>-4.5100418309459975</c:v>
                </c:pt>
                <c:pt idx="3516">
                  <c:v>-4.5100418309459975</c:v>
                </c:pt>
                <c:pt idx="3517">
                  <c:v>-4.5100418309459975</c:v>
                </c:pt>
                <c:pt idx="3518">
                  <c:v>-4.5100418309459975</c:v>
                </c:pt>
                <c:pt idx="3519">
                  <c:v>-4.5094160320640002</c:v>
                </c:pt>
                <c:pt idx="3520">
                  <c:v>-4.5094160320640002</c:v>
                </c:pt>
                <c:pt idx="3521">
                  <c:v>-4.5089050100199977</c:v>
                </c:pt>
                <c:pt idx="3522">
                  <c:v>-4.5085050100199986</c:v>
                </c:pt>
                <c:pt idx="3523">
                  <c:v>-4.5085050100199986</c:v>
                </c:pt>
                <c:pt idx="3524">
                  <c:v>-4.5085050100199986</c:v>
                </c:pt>
                <c:pt idx="3525">
                  <c:v>-4.5085050100199986</c:v>
                </c:pt>
                <c:pt idx="3526">
                  <c:v>-4.5085050100199986</c:v>
                </c:pt>
                <c:pt idx="3527">
                  <c:v>-4.5085050100199986</c:v>
                </c:pt>
                <c:pt idx="3528">
                  <c:v>-4.5085050100199986</c:v>
                </c:pt>
                <c:pt idx="3529">
                  <c:v>-4.5085050100199986</c:v>
                </c:pt>
                <c:pt idx="3530">
                  <c:v>-4.5085050100199986</c:v>
                </c:pt>
                <c:pt idx="3531">
                  <c:v>-4.5085050100199986</c:v>
                </c:pt>
                <c:pt idx="3532">
                  <c:v>-4.5085050100199986</c:v>
                </c:pt>
                <c:pt idx="3533">
                  <c:v>-4.5085050100199986</c:v>
                </c:pt>
                <c:pt idx="3534">
                  <c:v>-4.5085050100199986</c:v>
                </c:pt>
                <c:pt idx="3535">
                  <c:v>-4.5085050100199986</c:v>
                </c:pt>
                <c:pt idx="3536">
                  <c:v>-4.5085050100199986</c:v>
                </c:pt>
                <c:pt idx="3537">
                  <c:v>-4.5085050100199986</c:v>
                </c:pt>
                <c:pt idx="3538">
                  <c:v>-4.5085050100199986</c:v>
                </c:pt>
                <c:pt idx="3539">
                  <c:v>-4.5085050100199986</c:v>
                </c:pt>
                <c:pt idx="3540">
                  <c:v>-4.5085050100199986</c:v>
                </c:pt>
                <c:pt idx="3541">
                  <c:v>-4.5085050100199986</c:v>
                </c:pt>
                <c:pt idx="3542">
                  <c:v>-4.5085050100199986</c:v>
                </c:pt>
                <c:pt idx="3543">
                  <c:v>-4.5085050100199986</c:v>
                </c:pt>
                <c:pt idx="3544">
                  <c:v>-4.5085050100199986</c:v>
                </c:pt>
                <c:pt idx="3545">
                  <c:v>-4.5085050100199986</c:v>
                </c:pt>
                <c:pt idx="3546">
                  <c:v>-4.5085050100199986</c:v>
                </c:pt>
                <c:pt idx="3547">
                  <c:v>-4.5085050100199986</c:v>
                </c:pt>
                <c:pt idx="3548">
                  <c:v>-4.5085050100199986</c:v>
                </c:pt>
                <c:pt idx="3549">
                  <c:v>-4.5085050100199986</c:v>
                </c:pt>
                <c:pt idx="3550">
                  <c:v>-4.5085050100199986</c:v>
                </c:pt>
                <c:pt idx="3551">
                  <c:v>-4.5085050100199986</c:v>
                </c:pt>
                <c:pt idx="3552">
                  <c:v>-4.5085050100199986</c:v>
                </c:pt>
                <c:pt idx="3553">
                  <c:v>-4.5085050100199986</c:v>
                </c:pt>
                <c:pt idx="3554">
                  <c:v>-4.5085050100199986</c:v>
                </c:pt>
                <c:pt idx="3555">
                  <c:v>-4.5085050100199986</c:v>
                </c:pt>
                <c:pt idx="3556">
                  <c:v>-4.5085050100199986</c:v>
                </c:pt>
                <c:pt idx="3557">
                  <c:v>-4.5085050100199986</c:v>
                </c:pt>
                <c:pt idx="3558">
                  <c:v>-4.5085050100199986</c:v>
                </c:pt>
                <c:pt idx="3559">
                  <c:v>-4.5085050100199986</c:v>
                </c:pt>
                <c:pt idx="3560">
                  <c:v>-4.5085050100199986</c:v>
                </c:pt>
                <c:pt idx="3561">
                  <c:v>-4.5085050100199986</c:v>
                </c:pt>
                <c:pt idx="3562">
                  <c:v>-4.5085050100199986</c:v>
                </c:pt>
                <c:pt idx="3563">
                  <c:v>-4.5085050100199986</c:v>
                </c:pt>
                <c:pt idx="3564">
                  <c:v>-4.5085050100199986</c:v>
                </c:pt>
                <c:pt idx="3565">
                  <c:v>-4.5085050100199986</c:v>
                </c:pt>
                <c:pt idx="3566">
                  <c:v>-4.5085050100199986</c:v>
                </c:pt>
                <c:pt idx="3567">
                  <c:v>-4.5085050100199986</c:v>
                </c:pt>
                <c:pt idx="3568">
                  <c:v>-4.5085050100199986</c:v>
                </c:pt>
                <c:pt idx="3569">
                  <c:v>-4.5085050100199986</c:v>
                </c:pt>
                <c:pt idx="3570">
                  <c:v>-4.5085050100199986</c:v>
                </c:pt>
                <c:pt idx="3571">
                  <c:v>-4.5085050100199986</c:v>
                </c:pt>
                <c:pt idx="3572">
                  <c:v>-4.5085050100199986</c:v>
                </c:pt>
                <c:pt idx="3573">
                  <c:v>-4.5085050100199986</c:v>
                </c:pt>
                <c:pt idx="3574">
                  <c:v>-4.5085050100199986</c:v>
                </c:pt>
                <c:pt idx="3575">
                  <c:v>-4.5085050100199986</c:v>
                </c:pt>
                <c:pt idx="3576">
                  <c:v>-4.5085050100199986</c:v>
                </c:pt>
                <c:pt idx="3577">
                  <c:v>-4.504897795590999</c:v>
                </c:pt>
                <c:pt idx="3578">
                  <c:v>-4.504897795590999</c:v>
                </c:pt>
                <c:pt idx="3579">
                  <c:v>-4.504897795590999</c:v>
                </c:pt>
                <c:pt idx="3580">
                  <c:v>-4.504897795590999</c:v>
                </c:pt>
                <c:pt idx="3581">
                  <c:v>-4.504897795590999</c:v>
                </c:pt>
                <c:pt idx="3582">
                  <c:v>-4.504897795590999</c:v>
                </c:pt>
                <c:pt idx="3583">
                  <c:v>-4.504897795590999</c:v>
                </c:pt>
                <c:pt idx="3584">
                  <c:v>-4.504897795590999</c:v>
                </c:pt>
                <c:pt idx="3585">
                  <c:v>-4.504897795590999</c:v>
                </c:pt>
                <c:pt idx="3586">
                  <c:v>-4.504897795590999</c:v>
                </c:pt>
                <c:pt idx="3587">
                  <c:v>-4.504897795590999</c:v>
                </c:pt>
                <c:pt idx="3588">
                  <c:v>-4.504897795590999</c:v>
                </c:pt>
                <c:pt idx="3589">
                  <c:v>-4.504897795590999</c:v>
                </c:pt>
                <c:pt idx="3590">
                  <c:v>-4.504897795590999</c:v>
                </c:pt>
                <c:pt idx="3591">
                  <c:v>-4.504897795590999</c:v>
                </c:pt>
                <c:pt idx="3592">
                  <c:v>-4.504897795590999</c:v>
                </c:pt>
                <c:pt idx="3593">
                  <c:v>-4.504897795590999</c:v>
                </c:pt>
                <c:pt idx="3594">
                  <c:v>-4.504897795590999</c:v>
                </c:pt>
                <c:pt idx="3595">
                  <c:v>-4.504897795590999</c:v>
                </c:pt>
                <c:pt idx="3596">
                  <c:v>-4.504897795590999</c:v>
                </c:pt>
                <c:pt idx="3597">
                  <c:v>-4.504897795590999</c:v>
                </c:pt>
                <c:pt idx="3598">
                  <c:v>-4.504897795590999</c:v>
                </c:pt>
                <c:pt idx="3599">
                  <c:v>-4.504897795590999</c:v>
                </c:pt>
                <c:pt idx="3600">
                  <c:v>-4.504897795590999</c:v>
                </c:pt>
                <c:pt idx="3601">
                  <c:v>-4.504897795590999</c:v>
                </c:pt>
                <c:pt idx="3602">
                  <c:v>-4.504897795590999</c:v>
                </c:pt>
                <c:pt idx="3603">
                  <c:v>-4.504897795590999</c:v>
                </c:pt>
                <c:pt idx="3604">
                  <c:v>-4.504897795590999</c:v>
                </c:pt>
                <c:pt idx="3605">
                  <c:v>-4.504897795590999</c:v>
                </c:pt>
                <c:pt idx="3606">
                  <c:v>-4.504897795590999</c:v>
                </c:pt>
                <c:pt idx="3607">
                  <c:v>-4.5044977955909991</c:v>
                </c:pt>
                <c:pt idx="3608">
                  <c:v>-4.5044977955909991</c:v>
                </c:pt>
                <c:pt idx="3609">
                  <c:v>-4.5044977955909991</c:v>
                </c:pt>
                <c:pt idx="3610">
                  <c:v>-4.5044977955909991</c:v>
                </c:pt>
                <c:pt idx="3611">
                  <c:v>-4.5044977955909991</c:v>
                </c:pt>
                <c:pt idx="3612">
                  <c:v>-4.5044977955909991</c:v>
                </c:pt>
                <c:pt idx="3613">
                  <c:v>-4.5044977955909991</c:v>
                </c:pt>
                <c:pt idx="3614">
                  <c:v>-4.5044977955909991</c:v>
                </c:pt>
                <c:pt idx="3615">
                  <c:v>-4.5044977955909991</c:v>
                </c:pt>
                <c:pt idx="3616">
                  <c:v>-4.5044977955909991</c:v>
                </c:pt>
                <c:pt idx="3617">
                  <c:v>-4.5044977955909991</c:v>
                </c:pt>
                <c:pt idx="3618">
                  <c:v>-4.5044977955909991</c:v>
                </c:pt>
                <c:pt idx="3619">
                  <c:v>-4.5044977955909991</c:v>
                </c:pt>
                <c:pt idx="3620">
                  <c:v>-4.5044977955909991</c:v>
                </c:pt>
                <c:pt idx="3621">
                  <c:v>-4.5044977955909991</c:v>
                </c:pt>
                <c:pt idx="3622">
                  <c:v>-4.5044977955909991</c:v>
                </c:pt>
                <c:pt idx="3623">
                  <c:v>-4.5044977955909991</c:v>
                </c:pt>
                <c:pt idx="3624">
                  <c:v>-4.5044977955909991</c:v>
                </c:pt>
                <c:pt idx="3625">
                  <c:v>-4.5044977955909991</c:v>
                </c:pt>
                <c:pt idx="3626">
                  <c:v>-4.5044977955909991</c:v>
                </c:pt>
                <c:pt idx="3627">
                  <c:v>-4.5044977955909991</c:v>
                </c:pt>
                <c:pt idx="3628">
                  <c:v>-4.5044977955909991</c:v>
                </c:pt>
                <c:pt idx="3629">
                  <c:v>-4.5044977955909991</c:v>
                </c:pt>
                <c:pt idx="3630">
                  <c:v>-4.5044977955909991</c:v>
                </c:pt>
                <c:pt idx="3631">
                  <c:v>-4.5044977955909991</c:v>
                </c:pt>
                <c:pt idx="3632">
                  <c:v>-4.5044977955909991</c:v>
                </c:pt>
                <c:pt idx="3633">
                  <c:v>-4.5044977955909991</c:v>
                </c:pt>
                <c:pt idx="3634">
                  <c:v>-4.5044977955909991</c:v>
                </c:pt>
                <c:pt idx="3635">
                  <c:v>-4.5044977955909991</c:v>
                </c:pt>
                <c:pt idx="3636">
                  <c:v>-4.5044977955909991</c:v>
                </c:pt>
                <c:pt idx="3637">
                  <c:v>-4.5044977955909991</c:v>
                </c:pt>
                <c:pt idx="3638">
                  <c:v>-4.5040088176349986</c:v>
                </c:pt>
                <c:pt idx="3639">
                  <c:v>-4.5040088176349986</c:v>
                </c:pt>
                <c:pt idx="3640">
                  <c:v>-4.5040088176349986</c:v>
                </c:pt>
                <c:pt idx="3641">
                  <c:v>-4.5040088176349986</c:v>
                </c:pt>
                <c:pt idx="3642">
                  <c:v>-4.5040088176349986</c:v>
                </c:pt>
                <c:pt idx="3643">
                  <c:v>-4.5040088176349986</c:v>
                </c:pt>
                <c:pt idx="3644">
                  <c:v>-4.502897795591001</c:v>
                </c:pt>
                <c:pt idx="3645">
                  <c:v>-4.502897795591001</c:v>
                </c:pt>
                <c:pt idx="3646">
                  <c:v>-4.502897795591001</c:v>
                </c:pt>
                <c:pt idx="3647">
                  <c:v>-4.502897795591001</c:v>
                </c:pt>
                <c:pt idx="3648">
                  <c:v>-4.502897795591001</c:v>
                </c:pt>
                <c:pt idx="3649">
                  <c:v>-4.502897795591001</c:v>
                </c:pt>
                <c:pt idx="3650">
                  <c:v>-4.502897795591001</c:v>
                </c:pt>
                <c:pt idx="3651">
                  <c:v>-4.502897795591001</c:v>
                </c:pt>
                <c:pt idx="3652">
                  <c:v>-4.502897795591001</c:v>
                </c:pt>
                <c:pt idx="3653">
                  <c:v>-4.502897795591001</c:v>
                </c:pt>
                <c:pt idx="3654">
                  <c:v>-4.502897795591001</c:v>
                </c:pt>
                <c:pt idx="3655">
                  <c:v>-4.502897795591001</c:v>
                </c:pt>
                <c:pt idx="3656">
                  <c:v>-4.502897795591001</c:v>
                </c:pt>
                <c:pt idx="3657">
                  <c:v>-4.502897795591001</c:v>
                </c:pt>
                <c:pt idx="3658">
                  <c:v>-4.502897795591001</c:v>
                </c:pt>
                <c:pt idx="3659">
                  <c:v>-4.502897795591001</c:v>
                </c:pt>
                <c:pt idx="3660">
                  <c:v>-4.502897795591001</c:v>
                </c:pt>
                <c:pt idx="3661">
                  <c:v>-4.502897795591001</c:v>
                </c:pt>
                <c:pt idx="3662">
                  <c:v>-4.502897795591001</c:v>
                </c:pt>
                <c:pt idx="3663">
                  <c:v>-4.502897795591001</c:v>
                </c:pt>
                <c:pt idx="3664">
                  <c:v>-4.502897795591001</c:v>
                </c:pt>
                <c:pt idx="3665">
                  <c:v>-4.502897795591001</c:v>
                </c:pt>
                <c:pt idx="3666">
                  <c:v>-4.502897795591001</c:v>
                </c:pt>
                <c:pt idx="3667">
                  <c:v>-4.502897795591001</c:v>
                </c:pt>
                <c:pt idx="3668">
                  <c:v>-4.502897795591001</c:v>
                </c:pt>
                <c:pt idx="3669">
                  <c:v>-4.502897795591001</c:v>
                </c:pt>
                <c:pt idx="3670">
                  <c:v>-4.502897795591001</c:v>
                </c:pt>
                <c:pt idx="3671">
                  <c:v>-4.502897795591001</c:v>
                </c:pt>
                <c:pt idx="3672">
                  <c:v>-4.502897795591001</c:v>
                </c:pt>
                <c:pt idx="3673">
                  <c:v>-4.502897795591001</c:v>
                </c:pt>
                <c:pt idx="3674">
                  <c:v>-4.502897795591001</c:v>
                </c:pt>
                <c:pt idx="3675">
                  <c:v>-4.502897795591001</c:v>
                </c:pt>
                <c:pt idx="3676">
                  <c:v>-4.502897795591001</c:v>
                </c:pt>
                <c:pt idx="3677">
                  <c:v>-4.502897795591001</c:v>
                </c:pt>
                <c:pt idx="3678">
                  <c:v>-4.502897795591001</c:v>
                </c:pt>
                <c:pt idx="3679">
                  <c:v>-4.502897795591001</c:v>
                </c:pt>
                <c:pt idx="3680">
                  <c:v>-4.502897795591001</c:v>
                </c:pt>
                <c:pt idx="3681">
                  <c:v>-4.502897795591001</c:v>
                </c:pt>
                <c:pt idx="3682">
                  <c:v>-4.502897795591001</c:v>
                </c:pt>
                <c:pt idx="3683">
                  <c:v>-4.502897795591001</c:v>
                </c:pt>
                <c:pt idx="3684">
                  <c:v>-4.502897795591001</c:v>
                </c:pt>
                <c:pt idx="3685">
                  <c:v>-4.502897795591001</c:v>
                </c:pt>
                <c:pt idx="3686">
                  <c:v>-4.502897795591001</c:v>
                </c:pt>
                <c:pt idx="3687">
                  <c:v>-4.502897795591001</c:v>
                </c:pt>
                <c:pt idx="3688">
                  <c:v>-4.502897795591001</c:v>
                </c:pt>
                <c:pt idx="3689">
                  <c:v>-4.502897795591001</c:v>
                </c:pt>
                <c:pt idx="3690">
                  <c:v>-4.502897795591001</c:v>
                </c:pt>
                <c:pt idx="3691">
                  <c:v>-4.502897795591001</c:v>
                </c:pt>
                <c:pt idx="3692">
                  <c:v>-4.502897795591001</c:v>
                </c:pt>
                <c:pt idx="3693">
                  <c:v>-4.502897795591001</c:v>
                </c:pt>
                <c:pt idx="3694">
                  <c:v>-4.502897795591001</c:v>
                </c:pt>
                <c:pt idx="3695">
                  <c:v>-4.502897795591001</c:v>
                </c:pt>
                <c:pt idx="3696">
                  <c:v>-4.502897795591001</c:v>
                </c:pt>
                <c:pt idx="3697">
                  <c:v>-4.502897795591001</c:v>
                </c:pt>
                <c:pt idx="3698">
                  <c:v>-4.502897795591001</c:v>
                </c:pt>
                <c:pt idx="3699">
                  <c:v>-4.502897795591001</c:v>
                </c:pt>
                <c:pt idx="3700">
                  <c:v>-4.502897795591001</c:v>
                </c:pt>
                <c:pt idx="3701">
                  <c:v>-4.502897795591001</c:v>
                </c:pt>
                <c:pt idx="3702">
                  <c:v>-4.502897795591001</c:v>
                </c:pt>
                <c:pt idx="3703">
                  <c:v>-4.502897795591001</c:v>
                </c:pt>
                <c:pt idx="3704">
                  <c:v>-4.502897795591001</c:v>
                </c:pt>
                <c:pt idx="3705">
                  <c:v>-4.502897795591001</c:v>
                </c:pt>
                <c:pt idx="3706">
                  <c:v>-4.502897795591001</c:v>
                </c:pt>
                <c:pt idx="3707">
                  <c:v>-4.502897795591001</c:v>
                </c:pt>
                <c:pt idx="3708">
                  <c:v>-4.502897795591001</c:v>
                </c:pt>
                <c:pt idx="3709">
                  <c:v>-4.502897795591001</c:v>
                </c:pt>
                <c:pt idx="3710">
                  <c:v>-4.502897795591001</c:v>
                </c:pt>
                <c:pt idx="3711">
                  <c:v>-4.502897795591001</c:v>
                </c:pt>
                <c:pt idx="3712">
                  <c:v>-4.502897795591001</c:v>
                </c:pt>
                <c:pt idx="3713">
                  <c:v>-4.502897795591001</c:v>
                </c:pt>
                <c:pt idx="3714">
                  <c:v>-4.502897795591001</c:v>
                </c:pt>
                <c:pt idx="3715">
                  <c:v>-4.502897795591001</c:v>
                </c:pt>
                <c:pt idx="3716">
                  <c:v>-4.502897795591001</c:v>
                </c:pt>
                <c:pt idx="3717">
                  <c:v>-4.502897795591001</c:v>
                </c:pt>
                <c:pt idx="3718">
                  <c:v>-4.502897795591001</c:v>
                </c:pt>
                <c:pt idx="3719">
                  <c:v>-4.502897795591001</c:v>
                </c:pt>
                <c:pt idx="3720">
                  <c:v>-4.502897795591001</c:v>
                </c:pt>
                <c:pt idx="3721">
                  <c:v>-4.502897795591001</c:v>
                </c:pt>
                <c:pt idx="3722">
                  <c:v>-4.502897795591001</c:v>
                </c:pt>
                <c:pt idx="3723">
                  <c:v>-4.502897795591001</c:v>
                </c:pt>
                <c:pt idx="3724">
                  <c:v>-4.502897795591001</c:v>
                </c:pt>
                <c:pt idx="3725">
                  <c:v>-4.502897795591001</c:v>
                </c:pt>
                <c:pt idx="3726">
                  <c:v>-4.502897795591001</c:v>
                </c:pt>
                <c:pt idx="3727">
                  <c:v>-4.502897795591001</c:v>
                </c:pt>
                <c:pt idx="3728">
                  <c:v>-4.502897795591001</c:v>
                </c:pt>
                <c:pt idx="3729">
                  <c:v>-4.502897795591001</c:v>
                </c:pt>
                <c:pt idx="3730">
                  <c:v>-4.502897795591001</c:v>
                </c:pt>
                <c:pt idx="3731">
                  <c:v>-4.502897795591001</c:v>
                </c:pt>
                <c:pt idx="3732">
                  <c:v>-4.502897795591001</c:v>
                </c:pt>
                <c:pt idx="3733">
                  <c:v>-4.502897795591001</c:v>
                </c:pt>
                <c:pt idx="3734">
                  <c:v>-4.502897795591001</c:v>
                </c:pt>
                <c:pt idx="3735">
                  <c:v>-4.502897795591001</c:v>
                </c:pt>
                <c:pt idx="3736">
                  <c:v>-4.502897795591001</c:v>
                </c:pt>
                <c:pt idx="3737">
                  <c:v>-4.502897795591001</c:v>
                </c:pt>
                <c:pt idx="3738">
                  <c:v>-4.502897795591001</c:v>
                </c:pt>
                <c:pt idx="3739">
                  <c:v>-4.502897795591001</c:v>
                </c:pt>
                <c:pt idx="3740">
                  <c:v>-4.502897795591001</c:v>
                </c:pt>
                <c:pt idx="3741">
                  <c:v>-4.502897795591001</c:v>
                </c:pt>
                <c:pt idx="3742">
                  <c:v>-4.502897795591001</c:v>
                </c:pt>
                <c:pt idx="3743">
                  <c:v>-4.502897795591001</c:v>
                </c:pt>
                <c:pt idx="3744">
                  <c:v>-4.502897795591001</c:v>
                </c:pt>
                <c:pt idx="3745">
                  <c:v>-4.502897795591001</c:v>
                </c:pt>
                <c:pt idx="3746">
                  <c:v>-4.502897795591001</c:v>
                </c:pt>
                <c:pt idx="3747">
                  <c:v>-4.502897795591001</c:v>
                </c:pt>
                <c:pt idx="3748">
                  <c:v>-4.502897795591001</c:v>
                </c:pt>
                <c:pt idx="3749">
                  <c:v>-4.502897795591001</c:v>
                </c:pt>
                <c:pt idx="3750">
                  <c:v>-4.502897795591001</c:v>
                </c:pt>
                <c:pt idx="3751">
                  <c:v>-4.502897795591001</c:v>
                </c:pt>
                <c:pt idx="3752">
                  <c:v>-4.502897795591001</c:v>
                </c:pt>
                <c:pt idx="3753">
                  <c:v>-4.502897795591001</c:v>
                </c:pt>
                <c:pt idx="3754">
                  <c:v>-4.502897795591001</c:v>
                </c:pt>
                <c:pt idx="3755">
                  <c:v>-4.502897795591001</c:v>
                </c:pt>
                <c:pt idx="3756">
                  <c:v>-4.502897795591001</c:v>
                </c:pt>
                <c:pt idx="3757">
                  <c:v>-4.502897795591001</c:v>
                </c:pt>
                <c:pt idx="3758">
                  <c:v>-4.502897795591001</c:v>
                </c:pt>
                <c:pt idx="3759">
                  <c:v>-4.502897795591001</c:v>
                </c:pt>
                <c:pt idx="3760">
                  <c:v>-4.502897795591001</c:v>
                </c:pt>
                <c:pt idx="3761">
                  <c:v>-4.502897795591001</c:v>
                </c:pt>
                <c:pt idx="3762">
                  <c:v>-4.502897795591001</c:v>
                </c:pt>
                <c:pt idx="3763">
                  <c:v>-4.502897795591001</c:v>
                </c:pt>
                <c:pt idx="3764">
                  <c:v>-4.502897795591001</c:v>
                </c:pt>
                <c:pt idx="3765">
                  <c:v>-4.502897795591001</c:v>
                </c:pt>
                <c:pt idx="3766">
                  <c:v>-4.502897795591001</c:v>
                </c:pt>
                <c:pt idx="3767">
                  <c:v>-4.502897795591001</c:v>
                </c:pt>
                <c:pt idx="3768">
                  <c:v>-4.502897795591001</c:v>
                </c:pt>
                <c:pt idx="3769">
                  <c:v>-4.502897795591001</c:v>
                </c:pt>
                <c:pt idx="3770">
                  <c:v>-4.502897795591001</c:v>
                </c:pt>
                <c:pt idx="3771">
                  <c:v>-4.502897795591001</c:v>
                </c:pt>
                <c:pt idx="3772">
                  <c:v>-4.502897795591001</c:v>
                </c:pt>
                <c:pt idx="3773">
                  <c:v>-4.502897795591001</c:v>
                </c:pt>
                <c:pt idx="3774">
                  <c:v>-4.502897795591001</c:v>
                </c:pt>
                <c:pt idx="3775">
                  <c:v>-4.502897795591001</c:v>
                </c:pt>
                <c:pt idx="3776">
                  <c:v>-4.502897795591001</c:v>
                </c:pt>
                <c:pt idx="3777">
                  <c:v>-4.502897795591001</c:v>
                </c:pt>
                <c:pt idx="3778">
                  <c:v>-4.502897795591001</c:v>
                </c:pt>
                <c:pt idx="3779">
                  <c:v>-4.502897795591001</c:v>
                </c:pt>
                <c:pt idx="3780">
                  <c:v>-4.502897795591001</c:v>
                </c:pt>
                <c:pt idx="3781">
                  <c:v>-4.502897795591001</c:v>
                </c:pt>
                <c:pt idx="3782">
                  <c:v>-4.502897795591001</c:v>
                </c:pt>
                <c:pt idx="3783">
                  <c:v>-4.502897795591001</c:v>
                </c:pt>
                <c:pt idx="3784">
                  <c:v>-4.502897795591001</c:v>
                </c:pt>
                <c:pt idx="3785">
                  <c:v>-4.502897795591001</c:v>
                </c:pt>
                <c:pt idx="3786">
                  <c:v>-4.502897795591001</c:v>
                </c:pt>
                <c:pt idx="3787">
                  <c:v>-4.502897795591001</c:v>
                </c:pt>
                <c:pt idx="3788">
                  <c:v>-4.502897795591001</c:v>
                </c:pt>
                <c:pt idx="3789">
                  <c:v>-4.502897795591001</c:v>
                </c:pt>
                <c:pt idx="3790">
                  <c:v>-4.502897795591001</c:v>
                </c:pt>
                <c:pt idx="3791">
                  <c:v>-4.502897795591001</c:v>
                </c:pt>
                <c:pt idx="3792">
                  <c:v>-4.502897795591001</c:v>
                </c:pt>
                <c:pt idx="3793">
                  <c:v>-4.502897795591001</c:v>
                </c:pt>
                <c:pt idx="3794">
                  <c:v>-4.502897795591001</c:v>
                </c:pt>
                <c:pt idx="3795">
                  <c:v>-4.502897795591001</c:v>
                </c:pt>
                <c:pt idx="3796">
                  <c:v>-4.502897795591001</c:v>
                </c:pt>
                <c:pt idx="3797">
                  <c:v>-4.502897795591001</c:v>
                </c:pt>
                <c:pt idx="3798">
                  <c:v>-4.502897795591001</c:v>
                </c:pt>
                <c:pt idx="3799">
                  <c:v>-4.502897795591001</c:v>
                </c:pt>
                <c:pt idx="3800">
                  <c:v>-4.502897795591001</c:v>
                </c:pt>
                <c:pt idx="3801">
                  <c:v>-4.502897795591001</c:v>
                </c:pt>
                <c:pt idx="3802">
                  <c:v>-4.502897795591001</c:v>
                </c:pt>
                <c:pt idx="3803">
                  <c:v>-4.502897795591001</c:v>
                </c:pt>
                <c:pt idx="3804">
                  <c:v>-4.502897795591001</c:v>
                </c:pt>
                <c:pt idx="3805">
                  <c:v>-4.502897795591001</c:v>
                </c:pt>
                <c:pt idx="3806">
                  <c:v>-4.502897795591001</c:v>
                </c:pt>
                <c:pt idx="3807">
                  <c:v>-4.502897795591001</c:v>
                </c:pt>
                <c:pt idx="3808">
                  <c:v>-4.502897795591001</c:v>
                </c:pt>
                <c:pt idx="3809">
                  <c:v>-4.502897795591001</c:v>
                </c:pt>
                <c:pt idx="3810">
                  <c:v>-4.502897795591001</c:v>
                </c:pt>
                <c:pt idx="3811">
                  <c:v>-4.502897795591001</c:v>
                </c:pt>
                <c:pt idx="3812">
                  <c:v>-4.502897795591001</c:v>
                </c:pt>
                <c:pt idx="3813">
                  <c:v>-4.502897795591001</c:v>
                </c:pt>
                <c:pt idx="3814">
                  <c:v>-4.502897795591001</c:v>
                </c:pt>
                <c:pt idx="3815">
                  <c:v>-4.502897795591001</c:v>
                </c:pt>
                <c:pt idx="3816">
                  <c:v>-4.502897795591001</c:v>
                </c:pt>
                <c:pt idx="3817">
                  <c:v>-4.502897795591001</c:v>
                </c:pt>
                <c:pt idx="3818">
                  <c:v>-4.502897795591001</c:v>
                </c:pt>
                <c:pt idx="3819">
                  <c:v>-4.502897795591001</c:v>
                </c:pt>
                <c:pt idx="3820">
                  <c:v>-4.502897795591001</c:v>
                </c:pt>
                <c:pt idx="3821">
                  <c:v>-4.502897795591001</c:v>
                </c:pt>
                <c:pt idx="3822">
                  <c:v>-4.502897795591001</c:v>
                </c:pt>
                <c:pt idx="3823">
                  <c:v>-4.502897795591001</c:v>
                </c:pt>
                <c:pt idx="3824">
                  <c:v>-4.502897795591001</c:v>
                </c:pt>
                <c:pt idx="3825">
                  <c:v>-4.502897795591001</c:v>
                </c:pt>
                <c:pt idx="3826">
                  <c:v>-4.502897795591001</c:v>
                </c:pt>
                <c:pt idx="3827">
                  <c:v>-4.502897795591001</c:v>
                </c:pt>
                <c:pt idx="3828">
                  <c:v>-4.502897795591001</c:v>
                </c:pt>
                <c:pt idx="3829">
                  <c:v>-4.502897795591001</c:v>
                </c:pt>
                <c:pt idx="3830">
                  <c:v>-4.502897795591001</c:v>
                </c:pt>
                <c:pt idx="3831">
                  <c:v>-4.502897795591001</c:v>
                </c:pt>
                <c:pt idx="3832">
                  <c:v>-4.502897795591001</c:v>
                </c:pt>
                <c:pt idx="3833">
                  <c:v>-4.502897795591001</c:v>
                </c:pt>
                <c:pt idx="3834">
                  <c:v>-4.502897795591001</c:v>
                </c:pt>
                <c:pt idx="3835">
                  <c:v>-4.502897795591001</c:v>
                </c:pt>
                <c:pt idx="3836">
                  <c:v>-4.502897795591001</c:v>
                </c:pt>
                <c:pt idx="3837">
                  <c:v>-4.502897795591001</c:v>
                </c:pt>
                <c:pt idx="3838">
                  <c:v>-4.502897795591001</c:v>
                </c:pt>
                <c:pt idx="3839">
                  <c:v>-4.502897795591001</c:v>
                </c:pt>
                <c:pt idx="3840">
                  <c:v>-4.502897795591001</c:v>
                </c:pt>
                <c:pt idx="3841">
                  <c:v>-4.502897795591001</c:v>
                </c:pt>
                <c:pt idx="3842">
                  <c:v>-4.502897795591001</c:v>
                </c:pt>
                <c:pt idx="3843">
                  <c:v>-4.502897795591001</c:v>
                </c:pt>
                <c:pt idx="3844">
                  <c:v>-4.502897795591001</c:v>
                </c:pt>
                <c:pt idx="3845">
                  <c:v>-4.502897795591001</c:v>
                </c:pt>
                <c:pt idx="3846">
                  <c:v>-4.502897795591001</c:v>
                </c:pt>
                <c:pt idx="3847">
                  <c:v>-4.502897795591001</c:v>
                </c:pt>
                <c:pt idx="3848">
                  <c:v>-4.502897795591001</c:v>
                </c:pt>
                <c:pt idx="3849">
                  <c:v>-4.502897795591001</c:v>
                </c:pt>
                <c:pt idx="3850">
                  <c:v>-4.502897795591001</c:v>
                </c:pt>
                <c:pt idx="3851">
                  <c:v>-4.502897795591001</c:v>
                </c:pt>
                <c:pt idx="3852">
                  <c:v>-4.502897795591001</c:v>
                </c:pt>
                <c:pt idx="3853">
                  <c:v>-4.502897795591001</c:v>
                </c:pt>
                <c:pt idx="3854">
                  <c:v>-4.502897795591001</c:v>
                </c:pt>
                <c:pt idx="3855">
                  <c:v>-4.502897795591001</c:v>
                </c:pt>
                <c:pt idx="3856">
                  <c:v>-4.502897795591001</c:v>
                </c:pt>
                <c:pt idx="3857">
                  <c:v>-4.502897795591001</c:v>
                </c:pt>
                <c:pt idx="3858">
                  <c:v>-4.502897795591001</c:v>
                </c:pt>
                <c:pt idx="3859">
                  <c:v>-4.502897795591001</c:v>
                </c:pt>
                <c:pt idx="3860">
                  <c:v>-4.502897795591001</c:v>
                </c:pt>
                <c:pt idx="3861">
                  <c:v>-4.502897795591001</c:v>
                </c:pt>
                <c:pt idx="3862">
                  <c:v>-4.502897795591001</c:v>
                </c:pt>
                <c:pt idx="3863">
                  <c:v>-4.502897795591001</c:v>
                </c:pt>
                <c:pt idx="3864">
                  <c:v>-4.502897795591001</c:v>
                </c:pt>
                <c:pt idx="3865">
                  <c:v>-4.502897795591001</c:v>
                </c:pt>
                <c:pt idx="3866">
                  <c:v>-4.502897795591001</c:v>
                </c:pt>
                <c:pt idx="3867">
                  <c:v>-4.502897795591001</c:v>
                </c:pt>
                <c:pt idx="3868">
                  <c:v>-4.502897795591001</c:v>
                </c:pt>
                <c:pt idx="3869">
                  <c:v>-4.502897795591001</c:v>
                </c:pt>
                <c:pt idx="3870">
                  <c:v>-4.502897795591001</c:v>
                </c:pt>
                <c:pt idx="3871">
                  <c:v>-4.502897795591001</c:v>
                </c:pt>
                <c:pt idx="3872">
                  <c:v>-4.502897795591001</c:v>
                </c:pt>
                <c:pt idx="3873">
                  <c:v>-4.502897795591001</c:v>
                </c:pt>
                <c:pt idx="3874">
                  <c:v>-4.502897795591001</c:v>
                </c:pt>
                <c:pt idx="3875">
                  <c:v>-4.502897795591001</c:v>
                </c:pt>
                <c:pt idx="3876">
                  <c:v>-4.502897795591001</c:v>
                </c:pt>
                <c:pt idx="3877">
                  <c:v>-4.502897795591001</c:v>
                </c:pt>
                <c:pt idx="3878">
                  <c:v>-4.502897795591001</c:v>
                </c:pt>
                <c:pt idx="3879">
                  <c:v>-4.502897795591001</c:v>
                </c:pt>
                <c:pt idx="3880">
                  <c:v>-4.502897795591001</c:v>
                </c:pt>
                <c:pt idx="3881">
                  <c:v>-4.502897795591001</c:v>
                </c:pt>
                <c:pt idx="3882">
                  <c:v>-4.502897795591001</c:v>
                </c:pt>
                <c:pt idx="3883">
                  <c:v>-4.502897795591001</c:v>
                </c:pt>
                <c:pt idx="3884">
                  <c:v>-4.5024977955909993</c:v>
                </c:pt>
                <c:pt idx="3885">
                  <c:v>-4.5024977955909993</c:v>
                </c:pt>
                <c:pt idx="3886">
                  <c:v>-4.5024977955909993</c:v>
                </c:pt>
                <c:pt idx="3887">
                  <c:v>-4.5024977955909993</c:v>
                </c:pt>
                <c:pt idx="3888">
                  <c:v>-4.5024977955909993</c:v>
                </c:pt>
                <c:pt idx="3889">
                  <c:v>-4.5024977955909993</c:v>
                </c:pt>
                <c:pt idx="3890">
                  <c:v>-4.5024977955909993</c:v>
                </c:pt>
                <c:pt idx="3891">
                  <c:v>-4.5024977955909993</c:v>
                </c:pt>
                <c:pt idx="3892">
                  <c:v>-4.5024977955909993</c:v>
                </c:pt>
                <c:pt idx="3893">
                  <c:v>-4.5024977955909993</c:v>
                </c:pt>
                <c:pt idx="3894">
                  <c:v>-4.5024977955909993</c:v>
                </c:pt>
                <c:pt idx="3895">
                  <c:v>-4.5024977955909993</c:v>
                </c:pt>
                <c:pt idx="3896">
                  <c:v>-4.5024977955909993</c:v>
                </c:pt>
                <c:pt idx="3897">
                  <c:v>-4.5024977955909993</c:v>
                </c:pt>
                <c:pt idx="3898">
                  <c:v>-4.5024977955909993</c:v>
                </c:pt>
                <c:pt idx="3899">
                  <c:v>-4.5024977955909993</c:v>
                </c:pt>
                <c:pt idx="3900">
                  <c:v>-4.5024977955909993</c:v>
                </c:pt>
                <c:pt idx="3901">
                  <c:v>-4.5024977955909993</c:v>
                </c:pt>
                <c:pt idx="3902">
                  <c:v>-4.5024977955909993</c:v>
                </c:pt>
                <c:pt idx="3903">
                  <c:v>-4.5024977955909993</c:v>
                </c:pt>
                <c:pt idx="3904">
                  <c:v>-4.5024977955909993</c:v>
                </c:pt>
                <c:pt idx="3905">
                  <c:v>-4.5024977955909993</c:v>
                </c:pt>
                <c:pt idx="3906">
                  <c:v>-4.5024977955909993</c:v>
                </c:pt>
                <c:pt idx="3907">
                  <c:v>-4.5024977955909993</c:v>
                </c:pt>
                <c:pt idx="3908">
                  <c:v>-4.5024977955909993</c:v>
                </c:pt>
                <c:pt idx="3909">
                  <c:v>-4.5024977955909993</c:v>
                </c:pt>
                <c:pt idx="3910">
                  <c:v>-4.5024977955909993</c:v>
                </c:pt>
                <c:pt idx="3911">
                  <c:v>-4.5024977955909993</c:v>
                </c:pt>
                <c:pt idx="3912">
                  <c:v>-4.5024977955909993</c:v>
                </c:pt>
                <c:pt idx="3913">
                  <c:v>-4.5024977955909993</c:v>
                </c:pt>
                <c:pt idx="3914">
                  <c:v>-4.5024977955909993</c:v>
                </c:pt>
                <c:pt idx="3915">
                  <c:v>-4.5024977955909993</c:v>
                </c:pt>
                <c:pt idx="3916">
                  <c:v>-4.5024977955909993</c:v>
                </c:pt>
                <c:pt idx="3917">
                  <c:v>-4.5024977955909993</c:v>
                </c:pt>
                <c:pt idx="3918">
                  <c:v>-4.5024977955909993</c:v>
                </c:pt>
                <c:pt idx="3919">
                  <c:v>-4.5024977955909993</c:v>
                </c:pt>
                <c:pt idx="3920">
                  <c:v>-4.5024977955909993</c:v>
                </c:pt>
                <c:pt idx="3921">
                  <c:v>-4.5024977955909993</c:v>
                </c:pt>
                <c:pt idx="3922">
                  <c:v>-4.5024977955909993</c:v>
                </c:pt>
                <c:pt idx="3923">
                  <c:v>-4.5024977955909993</c:v>
                </c:pt>
                <c:pt idx="3924">
                  <c:v>-4.5024977955909993</c:v>
                </c:pt>
                <c:pt idx="3925">
                  <c:v>-4.5024977955909993</c:v>
                </c:pt>
                <c:pt idx="3926">
                  <c:v>-4.5024977955909993</c:v>
                </c:pt>
                <c:pt idx="3927">
                  <c:v>-4.5024977955909993</c:v>
                </c:pt>
                <c:pt idx="3928">
                  <c:v>-4.5022060120240015</c:v>
                </c:pt>
                <c:pt idx="3929">
                  <c:v>-4.5022060120240015</c:v>
                </c:pt>
                <c:pt idx="3930">
                  <c:v>-4.5022060120240015</c:v>
                </c:pt>
                <c:pt idx="3931">
                  <c:v>-4.5022060120240015</c:v>
                </c:pt>
                <c:pt idx="3932">
                  <c:v>-4.5022060120240015</c:v>
                </c:pt>
                <c:pt idx="3933">
                  <c:v>-4.5022060120240015</c:v>
                </c:pt>
                <c:pt idx="3934">
                  <c:v>-4.5022060120240015</c:v>
                </c:pt>
                <c:pt idx="3935">
                  <c:v>-4.5022060120240015</c:v>
                </c:pt>
                <c:pt idx="3936">
                  <c:v>-4.5022060120240015</c:v>
                </c:pt>
                <c:pt idx="3937">
                  <c:v>-4.5022060120240015</c:v>
                </c:pt>
                <c:pt idx="3938">
                  <c:v>-4.5022060120240015</c:v>
                </c:pt>
                <c:pt idx="3939">
                  <c:v>-4.5022060120240015</c:v>
                </c:pt>
                <c:pt idx="3940">
                  <c:v>-4.5022060120240015</c:v>
                </c:pt>
                <c:pt idx="3941">
                  <c:v>-4.5022060120240015</c:v>
                </c:pt>
                <c:pt idx="3942">
                  <c:v>-4.5022060120240015</c:v>
                </c:pt>
                <c:pt idx="3943">
                  <c:v>-4.5022060120240015</c:v>
                </c:pt>
                <c:pt idx="3944">
                  <c:v>-4.5022060120240015</c:v>
                </c:pt>
                <c:pt idx="3945">
                  <c:v>-4.5022060120240015</c:v>
                </c:pt>
                <c:pt idx="3946">
                  <c:v>-4.5022060120240015</c:v>
                </c:pt>
                <c:pt idx="3947">
                  <c:v>-4.5022060120240015</c:v>
                </c:pt>
                <c:pt idx="3948">
                  <c:v>-4.5022060120240015</c:v>
                </c:pt>
                <c:pt idx="3949">
                  <c:v>-4.5022060120240015</c:v>
                </c:pt>
                <c:pt idx="3950">
                  <c:v>-4.5022060120240015</c:v>
                </c:pt>
                <c:pt idx="3951">
                  <c:v>-4.5022060120240015</c:v>
                </c:pt>
                <c:pt idx="3952">
                  <c:v>-4.5022060120240015</c:v>
                </c:pt>
                <c:pt idx="3953">
                  <c:v>-4.5022060120240015</c:v>
                </c:pt>
                <c:pt idx="3954">
                  <c:v>-4.5022060120240015</c:v>
                </c:pt>
                <c:pt idx="3955">
                  <c:v>-4.5022060120240015</c:v>
                </c:pt>
                <c:pt idx="3956">
                  <c:v>-4.5022060120240015</c:v>
                </c:pt>
                <c:pt idx="3957">
                  <c:v>-4.5022060120240015</c:v>
                </c:pt>
                <c:pt idx="3958">
                  <c:v>-4.5022060120240015</c:v>
                </c:pt>
                <c:pt idx="3959">
                  <c:v>-4.5022060120240015</c:v>
                </c:pt>
                <c:pt idx="3960">
                  <c:v>-4.501697795591002</c:v>
                </c:pt>
                <c:pt idx="3961">
                  <c:v>-4.501697795591002</c:v>
                </c:pt>
                <c:pt idx="3962">
                  <c:v>-4.5012977955910003</c:v>
                </c:pt>
                <c:pt idx="3963">
                  <c:v>-4.5012977955910003</c:v>
                </c:pt>
                <c:pt idx="3964">
                  <c:v>-4.5012977955910003</c:v>
                </c:pt>
                <c:pt idx="3965">
                  <c:v>-4.5008977955910012</c:v>
                </c:pt>
                <c:pt idx="3966">
                  <c:v>-4.5008977955910012</c:v>
                </c:pt>
                <c:pt idx="3967">
                  <c:v>-4.5008977955910012</c:v>
                </c:pt>
                <c:pt idx="3968">
                  <c:v>-4.5008977955910012</c:v>
                </c:pt>
                <c:pt idx="3969">
                  <c:v>-4.5008977955910012</c:v>
                </c:pt>
                <c:pt idx="3970">
                  <c:v>-4.5008977955910012</c:v>
                </c:pt>
                <c:pt idx="3971">
                  <c:v>-4.5008977955910012</c:v>
                </c:pt>
                <c:pt idx="3972">
                  <c:v>-4.5008977955910012</c:v>
                </c:pt>
                <c:pt idx="3973">
                  <c:v>-4.5008977955910012</c:v>
                </c:pt>
                <c:pt idx="3974">
                  <c:v>-4.5008977955910012</c:v>
                </c:pt>
                <c:pt idx="3975">
                  <c:v>-4.5008977955910012</c:v>
                </c:pt>
                <c:pt idx="3976">
                  <c:v>-4.5008977955910012</c:v>
                </c:pt>
                <c:pt idx="3977">
                  <c:v>-4.5008977955910012</c:v>
                </c:pt>
                <c:pt idx="3978">
                  <c:v>-4.5008977955910012</c:v>
                </c:pt>
                <c:pt idx="3979">
                  <c:v>-4.5008977955910012</c:v>
                </c:pt>
                <c:pt idx="3980">
                  <c:v>-4.5008977955910012</c:v>
                </c:pt>
                <c:pt idx="3981">
                  <c:v>-4.5008977955910012</c:v>
                </c:pt>
                <c:pt idx="3982">
                  <c:v>-4.5008977955910012</c:v>
                </c:pt>
                <c:pt idx="3983">
                  <c:v>-4.5008977955910012</c:v>
                </c:pt>
                <c:pt idx="3984">
                  <c:v>-4.5008977955910012</c:v>
                </c:pt>
                <c:pt idx="3985">
                  <c:v>-4.5008977955910012</c:v>
                </c:pt>
                <c:pt idx="3986">
                  <c:v>-4.5008977955910012</c:v>
                </c:pt>
                <c:pt idx="3987">
                  <c:v>-4.5008977955910012</c:v>
                </c:pt>
                <c:pt idx="3988">
                  <c:v>-4.5008977955910012</c:v>
                </c:pt>
                <c:pt idx="3989">
                  <c:v>-4.5008977955910012</c:v>
                </c:pt>
                <c:pt idx="3990">
                  <c:v>-4.5008977955910012</c:v>
                </c:pt>
                <c:pt idx="3991">
                  <c:v>-4.5008977955910012</c:v>
                </c:pt>
                <c:pt idx="3992">
                  <c:v>-4.5008977955910012</c:v>
                </c:pt>
                <c:pt idx="3993">
                  <c:v>-4.5008977955910012</c:v>
                </c:pt>
                <c:pt idx="3994">
                  <c:v>-4.5008977955910012</c:v>
                </c:pt>
                <c:pt idx="3995">
                  <c:v>-4.5008977955910012</c:v>
                </c:pt>
                <c:pt idx="3996">
                  <c:v>-4.5008977955910012</c:v>
                </c:pt>
                <c:pt idx="3997">
                  <c:v>-4.5008977955910012</c:v>
                </c:pt>
                <c:pt idx="3998">
                  <c:v>-4.5008977955910012</c:v>
                </c:pt>
                <c:pt idx="3999">
                  <c:v>-4.5008977955910012</c:v>
                </c:pt>
                <c:pt idx="4000">
                  <c:v>-4.5008977955910012</c:v>
                </c:pt>
                <c:pt idx="4001">
                  <c:v>-4.5008977955910012</c:v>
                </c:pt>
                <c:pt idx="4002">
                  <c:v>-4.5008977955910012</c:v>
                </c:pt>
                <c:pt idx="4003">
                  <c:v>-4.5008977955910012</c:v>
                </c:pt>
                <c:pt idx="4004">
                  <c:v>-4.5008977955910012</c:v>
                </c:pt>
                <c:pt idx="4005">
                  <c:v>-4.5008977955910012</c:v>
                </c:pt>
                <c:pt idx="4006">
                  <c:v>-4.5008977955910012</c:v>
                </c:pt>
                <c:pt idx="4007">
                  <c:v>-4.5008977955910012</c:v>
                </c:pt>
                <c:pt idx="4008">
                  <c:v>-4.5008977955910012</c:v>
                </c:pt>
                <c:pt idx="4009">
                  <c:v>-4.5008977955910012</c:v>
                </c:pt>
                <c:pt idx="4010">
                  <c:v>-4.5008977955910012</c:v>
                </c:pt>
                <c:pt idx="4011">
                  <c:v>-4.5008977955910012</c:v>
                </c:pt>
                <c:pt idx="4012">
                  <c:v>-4.5008977955910012</c:v>
                </c:pt>
                <c:pt idx="4013">
                  <c:v>-4.5008977955910012</c:v>
                </c:pt>
                <c:pt idx="4014">
                  <c:v>-4.5008977955910012</c:v>
                </c:pt>
                <c:pt idx="4015">
                  <c:v>-4.5008977955910012</c:v>
                </c:pt>
                <c:pt idx="4016">
                  <c:v>-4.5008977955910012</c:v>
                </c:pt>
                <c:pt idx="4017">
                  <c:v>-4.5008977955910012</c:v>
                </c:pt>
                <c:pt idx="4018">
                  <c:v>-4.5008977955910012</c:v>
                </c:pt>
                <c:pt idx="4019">
                  <c:v>-4.5008977955910012</c:v>
                </c:pt>
                <c:pt idx="4020">
                  <c:v>-4.5008977955910012</c:v>
                </c:pt>
                <c:pt idx="4021">
                  <c:v>-4.5008977955910012</c:v>
                </c:pt>
                <c:pt idx="4022">
                  <c:v>-4.5008977955910012</c:v>
                </c:pt>
                <c:pt idx="4023">
                  <c:v>-4.5008977955910012</c:v>
                </c:pt>
                <c:pt idx="4024">
                  <c:v>-4.5008977955910012</c:v>
                </c:pt>
                <c:pt idx="4025">
                  <c:v>-4.5008977955910012</c:v>
                </c:pt>
                <c:pt idx="4026">
                  <c:v>-4.5008977955910012</c:v>
                </c:pt>
                <c:pt idx="4027">
                  <c:v>-4.5008977955910012</c:v>
                </c:pt>
                <c:pt idx="4028">
                  <c:v>-4.5008977955910012</c:v>
                </c:pt>
                <c:pt idx="4029">
                  <c:v>-4.5008977955910012</c:v>
                </c:pt>
                <c:pt idx="4030">
                  <c:v>-4.5008977955910012</c:v>
                </c:pt>
                <c:pt idx="4031">
                  <c:v>-4.5008977955910012</c:v>
                </c:pt>
                <c:pt idx="4032">
                  <c:v>-4.5008977955910012</c:v>
                </c:pt>
                <c:pt idx="4033">
                  <c:v>-4.5008977955910012</c:v>
                </c:pt>
                <c:pt idx="4034">
                  <c:v>-4.5008977955910012</c:v>
                </c:pt>
                <c:pt idx="4035">
                  <c:v>-4.5008977955910012</c:v>
                </c:pt>
                <c:pt idx="4036">
                  <c:v>-4.5008977955910012</c:v>
                </c:pt>
                <c:pt idx="4037">
                  <c:v>-4.5008977955910012</c:v>
                </c:pt>
                <c:pt idx="4038">
                  <c:v>-4.5008977955910012</c:v>
                </c:pt>
                <c:pt idx="4039">
                  <c:v>-4.5008977955910012</c:v>
                </c:pt>
                <c:pt idx="4040">
                  <c:v>-4.5008977955910012</c:v>
                </c:pt>
                <c:pt idx="4041">
                  <c:v>-4.5008977955910012</c:v>
                </c:pt>
                <c:pt idx="4042">
                  <c:v>-4.5008977955910012</c:v>
                </c:pt>
                <c:pt idx="4043">
                  <c:v>-4.5008977955910012</c:v>
                </c:pt>
                <c:pt idx="4044">
                  <c:v>-4.5008977955910012</c:v>
                </c:pt>
                <c:pt idx="4045">
                  <c:v>-4.5008977955910012</c:v>
                </c:pt>
                <c:pt idx="4046">
                  <c:v>-4.5008977955910012</c:v>
                </c:pt>
                <c:pt idx="4047">
                  <c:v>-4.5008977955910012</c:v>
                </c:pt>
                <c:pt idx="4048">
                  <c:v>-4.5008977955910012</c:v>
                </c:pt>
                <c:pt idx="4049">
                  <c:v>-4.5008977955910012</c:v>
                </c:pt>
                <c:pt idx="4050">
                  <c:v>-4.5008977955910012</c:v>
                </c:pt>
                <c:pt idx="4051">
                  <c:v>-4.5008977955910012</c:v>
                </c:pt>
                <c:pt idx="4052">
                  <c:v>-4.5008977955910012</c:v>
                </c:pt>
                <c:pt idx="4053">
                  <c:v>-4.5008977955910012</c:v>
                </c:pt>
                <c:pt idx="4054">
                  <c:v>-4.5008977955910012</c:v>
                </c:pt>
                <c:pt idx="4055">
                  <c:v>-4.5008977955910012</c:v>
                </c:pt>
                <c:pt idx="4056">
                  <c:v>-4.5008977955910012</c:v>
                </c:pt>
                <c:pt idx="4057">
                  <c:v>-4.5008977955910012</c:v>
                </c:pt>
                <c:pt idx="4058">
                  <c:v>-4.5008977955910012</c:v>
                </c:pt>
                <c:pt idx="4059">
                  <c:v>-4.5008977955910012</c:v>
                </c:pt>
                <c:pt idx="4060">
                  <c:v>-4.5008977955910012</c:v>
                </c:pt>
                <c:pt idx="4061">
                  <c:v>-4.5008977955910012</c:v>
                </c:pt>
                <c:pt idx="4062">
                  <c:v>-4.5008977955910012</c:v>
                </c:pt>
                <c:pt idx="4063">
                  <c:v>-4.5008977955910012</c:v>
                </c:pt>
                <c:pt idx="4064">
                  <c:v>-4.5008977955910012</c:v>
                </c:pt>
                <c:pt idx="4065">
                  <c:v>-4.5008977955910012</c:v>
                </c:pt>
                <c:pt idx="4066">
                  <c:v>-4.5008977955910012</c:v>
                </c:pt>
                <c:pt idx="4067">
                  <c:v>-4.5008977955910012</c:v>
                </c:pt>
                <c:pt idx="4068">
                  <c:v>-4.5008977955910012</c:v>
                </c:pt>
                <c:pt idx="4069">
                  <c:v>-4.5008977955910012</c:v>
                </c:pt>
                <c:pt idx="4070">
                  <c:v>-4.5008977955910012</c:v>
                </c:pt>
                <c:pt idx="4071">
                  <c:v>-4.5008977955910012</c:v>
                </c:pt>
                <c:pt idx="4072">
                  <c:v>-4.5008977955910012</c:v>
                </c:pt>
                <c:pt idx="4073">
                  <c:v>-4.5008977955910012</c:v>
                </c:pt>
                <c:pt idx="4074">
                  <c:v>-4.5008977955910012</c:v>
                </c:pt>
                <c:pt idx="4075">
                  <c:v>-4.5008977955910012</c:v>
                </c:pt>
                <c:pt idx="4076">
                  <c:v>-4.5008977955910012</c:v>
                </c:pt>
                <c:pt idx="4077">
                  <c:v>-4.5008977955910012</c:v>
                </c:pt>
                <c:pt idx="4078">
                  <c:v>-4.5008977955910012</c:v>
                </c:pt>
                <c:pt idx="4079">
                  <c:v>-4.5008977955910012</c:v>
                </c:pt>
                <c:pt idx="4080">
                  <c:v>-4.5008977955910012</c:v>
                </c:pt>
                <c:pt idx="4081">
                  <c:v>-4.5008977955910012</c:v>
                </c:pt>
                <c:pt idx="4082">
                  <c:v>-4.5008977955910012</c:v>
                </c:pt>
                <c:pt idx="4083">
                  <c:v>-4.5008977955910012</c:v>
                </c:pt>
                <c:pt idx="4084">
                  <c:v>-4.5008977955910012</c:v>
                </c:pt>
                <c:pt idx="4085">
                  <c:v>-4.5008977955910012</c:v>
                </c:pt>
                <c:pt idx="4086">
                  <c:v>-4.5008977955910012</c:v>
                </c:pt>
                <c:pt idx="4087">
                  <c:v>-4.5008977955910012</c:v>
                </c:pt>
                <c:pt idx="4088">
                  <c:v>-4.5008977955910012</c:v>
                </c:pt>
                <c:pt idx="4089">
                  <c:v>-4.5008977955910012</c:v>
                </c:pt>
                <c:pt idx="4090">
                  <c:v>-4.5008977955910012</c:v>
                </c:pt>
                <c:pt idx="4091">
                  <c:v>-4.5008977955910012</c:v>
                </c:pt>
                <c:pt idx="4092">
                  <c:v>-4.5008977955910012</c:v>
                </c:pt>
                <c:pt idx="4093">
                  <c:v>-4.5008977955910012</c:v>
                </c:pt>
                <c:pt idx="4094">
                  <c:v>-4.5008977955910012</c:v>
                </c:pt>
                <c:pt idx="4095">
                  <c:v>-4.5008977955910012</c:v>
                </c:pt>
                <c:pt idx="4096">
                  <c:v>-4.5008977955910012</c:v>
                </c:pt>
                <c:pt idx="4097">
                  <c:v>-4.5008977955910012</c:v>
                </c:pt>
                <c:pt idx="4098">
                  <c:v>-4.5008977955910012</c:v>
                </c:pt>
                <c:pt idx="4099">
                  <c:v>-4.5008977955910012</c:v>
                </c:pt>
                <c:pt idx="4100">
                  <c:v>-4.5008977955910012</c:v>
                </c:pt>
                <c:pt idx="4101">
                  <c:v>-4.5008977955910012</c:v>
                </c:pt>
                <c:pt idx="4102">
                  <c:v>-4.5008977955910012</c:v>
                </c:pt>
                <c:pt idx="4103">
                  <c:v>-4.5008977955910012</c:v>
                </c:pt>
                <c:pt idx="4104">
                  <c:v>-4.5008977955910012</c:v>
                </c:pt>
                <c:pt idx="4105">
                  <c:v>-4.5008977955910012</c:v>
                </c:pt>
                <c:pt idx="4106">
                  <c:v>-4.5008977955910012</c:v>
                </c:pt>
                <c:pt idx="4107">
                  <c:v>-4.5008977955910012</c:v>
                </c:pt>
                <c:pt idx="4108">
                  <c:v>-4.5008977955910012</c:v>
                </c:pt>
                <c:pt idx="4109">
                  <c:v>-4.5008977955910012</c:v>
                </c:pt>
                <c:pt idx="4110">
                  <c:v>-4.5008977955910012</c:v>
                </c:pt>
                <c:pt idx="4111">
                  <c:v>-4.5008977955910012</c:v>
                </c:pt>
                <c:pt idx="4112">
                  <c:v>-4.5008977955910012</c:v>
                </c:pt>
                <c:pt idx="4113">
                  <c:v>-4.5008977955910012</c:v>
                </c:pt>
                <c:pt idx="4114">
                  <c:v>-4.5008977955910012</c:v>
                </c:pt>
                <c:pt idx="4115">
                  <c:v>-4.5008977955910012</c:v>
                </c:pt>
                <c:pt idx="4116">
                  <c:v>-4.5008977955910012</c:v>
                </c:pt>
                <c:pt idx="4117">
                  <c:v>-4.5008977955910012</c:v>
                </c:pt>
                <c:pt idx="4118">
                  <c:v>-4.5008977955910012</c:v>
                </c:pt>
                <c:pt idx="4119">
                  <c:v>-4.5008977955910012</c:v>
                </c:pt>
                <c:pt idx="4120">
                  <c:v>-4.5008977955910012</c:v>
                </c:pt>
                <c:pt idx="4121">
                  <c:v>-4.5008977955910012</c:v>
                </c:pt>
                <c:pt idx="4122">
                  <c:v>-4.5008977955910012</c:v>
                </c:pt>
                <c:pt idx="4123">
                  <c:v>-4.5008977955910012</c:v>
                </c:pt>
                <c:pt idx="4124">
                  <c:v>-4.5008977955910012</c:v>
                </c:pt>
                <c:pt idx="4125">
                  <c:v>-4.5008977955910012</c:v>
                </c:pt>
                <c:pt idx="4126">
                  <c:v>-4.5008977955910012</c:v>
                </c:pt>
                <c:pt idx="4127">
                  <c:v>-4.5008977955910012</c:v>
                </c:pt>
                <c:pt idx="4128">
                  <c:v>-4.5008977955910012</c:v>
                </c:pt>
                <c:pt idx="4129">
                  <c:v>-4.5008977955910012</c:v>
                </c:pt>
                <c:pt idx="4130">
                  <c:v>-4.5008977955910012</c:v>
                </c:pt>
                <c:pt idx="4131">
                  <c:v>-4.5008977955910012</c:v>
                </c:pt>
                <c:pt idx="4132">
                  <c:v>-4.5008977955910012</c:v>
                </c:pt>
                <c:pt idx="4133">
                  <c:v>-4.5008977955910012</c:v>
                </c:pt>
                <c:pt idx="4134">
                  <c:v>-4.5008977955910012</c:v>
                </c:pt>
                <c:pt idx="4135">
                  <c:v>-4.5008977955910012</c:v>
                </c:pt>
                <c:pt idx="4136">
                  <c:v>-4.5008977955910012</c:v>
                </c:pt>
                <c:pt idx="4137">
                  <c:v>-4.5008977955910012</c:v>
                </c:pt>
                <c:pt idx="4138">
                  <c:v>-4.5008977955910012</c:v>
                </c:pt>
                <c:pt idx="4139">
                  <c:v>-4.5008977955910012</c:v>
                </c:pt>
                <c:pt idx="4140">
                  <c:v>-4.5008977955910012</c:v>
                </c:pt>
                <c:pt idx="4141">
                  <c:v>-4.5008977955910012</c:v>
                </c:pt>
                <c:pt idx="4142">
                  <c:v>-4.5008977955910012</c:v>
                </c:pt>
                <c:pt idx="4143">
                  <c:v>-4.5008977955910012</c:v>
                </c:pt>
                <c:pt idx="4144">
                  <c:v>-4.5008977955910012</c:v>
                </c:pt>
                <c:pt idx="4145">
                  <c:v>-4.5008977955910012</c:v>
                </c:pt>
                <c:pt idx="4146">
                  <c:v>-4.5008977955910012</c:v>
                </c:pt>
                <c:pt idx="4147">
                  <c:v>-4.5008977955910012</c:v>
                </c:pt>
                <c:pt idx="4148">
                  <c:v>-4.5008977955910012</c:v>
                </c:pt>
                <c:pt idx="4149">
                  <c:v>-4.5008977955910012</c:v>
                </c:pt>
                <c:pt idx="4150">
                  <c:v>-4.5008977955910012</c:v>
                </c:pt>
                <c:pt idx="4151">
                  <c:v>-4.5008977955910012</c:v>
                </c:pt>
                <c:pt idx="4152">
                  <c:v>-4.5008977955910012</c:v>
                </c:pt>
                <c:pt idx="4153">
                  <c:v>-4.5008977955910012</c:v>
                </c:pt>
                <c:pt idx="4154">
                  <c:v>-4.5008977955910012</c:v>
                </c:pt>
                <c:pt idx="4155">
                  <c:v>-4.5008977955910012</c:v>
                </c:pt>
                <c:pt idx="4156">
                  <c:v>-4.5008977955910012</c:v>
                </c:pt>
                <c:pt idx="4157">
                  <c:v>-4.5008977955910012</c:v>
                </c:pt>
                <c:pt idx="4158">
                  <c:v>-4.5008977955910012</c:v>
                </c:pt>
                <c:pt idx="4159">
                  <c:v>-4.5008977955910012</c:v>
                </c:pt>
                <c:pt idx="4160">
                  <c:v>-4.5008977955910012</c:v>
                </c:pt>
                <c:pt idx="4161">
                  <c:v>-4.5008977955910012</c:v>
                </c:pt>
                <c:pt idx="4162">
                  <c:v>-4.5008977955910012</c:v>
                </c:pt>
                <c:pt idx="4163">
                  <c:v>-4.5008977955910012</c:v>
                </c:pt>
                <c:pt idx="4164">
                  <c:v>-4.5008977955910012</c:v>
                </c:pt>
                <c:pt idx="4165">
                  <c:v>-4.5008977955910012</c:v>
                </c:pt>
                <c:pt idx="4166">
                  <c:v>-4.5008977955910012</c:v>
                </c:pt>
                <c:pt idx="4167">
                  <c:v>-4.5008977955910012</c:v>
                </c:pt>
                <c:pt idx="4168">
                  <c:v>-4.5008977955910012</c:v>
                </c:pt>
                <c:pt idx="4169">
                  <c:v>-4.5004977955910013</c:v>
                </c:pt>
                <c:pt idx="4170">
                  <c:v>-4.5004977955910013</c:v>
                </c:pt>
                <c:pt idx="4171">
                  <c:v>-4.5004977955910013</c:v>
                </c:pt>
                <c:pt idx="4172">
                  <c:v>-4.5004977955910013</c:v>
                </c:pt>
                <c:pt idx="4173">
                  <c:v>-4.5004977955910013</c:v>
                </c:pt>
                <c:pt idx="4174">
                  <c:v>-4.5004977955910013</c:v>
                </c:pt>
                <c:pt idx="4175">
                  <c:v>-4.5004977955910013</c:v>
                </c:pt>
                <c:pt idx="4176">
                  <c:v>-4.5004977955910013</c:v>
                </c:pt>
                <c:pt idx="4177">
                  <c:v>-4.5004977955910013</c:v>
                </c:pt>
                <c:pt idx="4178">
                  <c:v>-4.5004977955910013</c:v>
                </c:pt>
                <c:pt idx="4179">
                  <c:v>-4.5004977955910013</c:v>
                </c:pt>
                <c:pt idx="4180">
                  <c:v>-4.5004977955910013</c:v>
                </c:pt>
                <c:pt idx="4181">
                  <c:v>-4.5004977955910013</c:v>
                </c:pt>
                <c:pt idx="4182">
                  <c:v>-4.5004977955910013</c:v>
                </c:pt>
                <c:pt idx="4183">
                  <c:v>-4.5004977955910013</c:v>
                </c:pt>
                <c:pt idx="4184">
                  <c:v>-4.5004977955910013</c:v>
                </c:pt>
                <c:pt idx="4185">
                  <c:v>-4.5004977955910013</c:v>
                </c:pt>
                <c:pt idx="4186">
                  <c:v>-4.5004977955910013</c:v>
                </c:pt>
                <c:pt idx="4187">
                  <c:v>-4.5004977955910013</c:v>
                </c:pt>
                <c:pt idx="4188">
                  <c:v>-4.5004977955910013</c:v>
                </c:pt>
                <c:pt idx="4189">
                  <c:v>-4.5004977955910013</c:v>
                </c:pt>
                <c:pt idx="4190">
                  <c:v>-4.5004977955910013</c:v>
                </c:pt>
                <c:pt idx="4191">
                  <c:v>-4.5004977955910013</c:v>
                </c:pt>
                <c:pt idx="4192">
                  <c:v>-4.5004977955910013</c:v>
                </c:pt>
                <c:pt idx="4193">
                  <c:v>-4.5004977955910013</c:v>
                </c:pt>
                <c:pt idx="4194">
                  <c:v>-4.5004977955910013</c:v>
                </c:pt>
                <c:pt idx="4195">
                  <c:v>-4.5004977955910013</c:v>
                </c:pt>
                <c:pt idx="4196">
                  <c:v>-4.5004977955910013</c:v>
                </c:pt>
                <c:pt idx="4197">
                  <c:v>-4.5004977955910013</c:v>
                </c:pt>
                <c:pt idx="4198">
                  <c:v>-4.5004977955910013</c:v>
                </c:pt>
                <c:pt idx="4199">
                  <c:v>-4.5004977955910013</c:v>
                </c:pt>
                <c:pt idx="4200">
                  <c:v>-4.5004977955910013</c:v>
                </c:pt>
                <c:pt idx="4201">
                  <c:v>-4.5004977955910013</c:v>
                </c:pt>
                <c:pt idx="4202">
                  <c:v>-4.5004977955910013</c:v>
                </c:pt>
                <c:pt idx="4203">
                  <c:v>-4.5004977955910013</c:v>
                </c:pt>
                <c:pt idx="4204">
                  <c:v>-4.5004977955910013</c:v>
                </c:pt>
                <c:pt idx="4205">
                  <c:v>-4.5004977955910013</c:v>
                </c:pt>
                <c:pt idx="4206">
                  <c:v>-4.5004977955910013</c:v>
                </c:pt>
                <c:pt idx="4207">
                  <c:v>-4.5004977955910013</c:v>
                </c:pt>
                <c:pt idx="4208">
                  <c:v>-4.5004977955910013</c:v>
                </c:pt>
                <c:pt idx="4209">
                  <c:v>-4.5004977955910013</c:v>
                </c:pt>
                <c:pt idx="4210">
                  <c:v>-4.5004977955910013</c:v>
                </c:pt>
                <c:pt idx="4211">
                  <c:v>-4.5004977955910013</c:v>
                </c:pt>
                <c:pt idx="4212">
                  <c:v>-4.5004977955910013</c:v>
                </c:pt>
                <c:pt idx="4213">
                  <c:v>-4.5004977955910013</c:v>
                </c:pt>
                <c:pt idx="4214">
                  <c:v>-4.5004977955910013</c:v>
                </c:pt>
                <c:pt idx="4215">
                  <c:v>-4.5004977955910013</c:v>
                </c:pt>
                <c:pt idx="4216">
                  <c:v>-4.5004977955910013</c:v>
                </c:pt>
                <c:pt idx="4217">
                  <c:v>-4.5004977955910013</c:v>
                </c:pt>
                <c:pt idx="4218">
                  <c:v>-4.5004977955910013</c:v>
                </c:pt>
                <c:pt idx="4219">
                  <c:v>-4.5004977955910013</c:v>
                </c:pt>
                <c:pt idx="4220">
                  <c:v>-4.5004977955910013</c:v>
                </c:pt>
                <c:pt idx="4221">
                  <c:v>-4.5004977955910013</c:v>
                </c:pt>
                <c:pt idx="4222">
                  <c:v>-4.5004977955910013</c:v>
                </c:pt>
                <c:pt idx="4223">
                  <c:v>-4.5004977955910013</c:v>
                </c:pt>
                <c:pt idx="4224">
                  <c:v>-4.5004977955910013</c:v>
                </c:pt>
                <c:pt idx="4225">
                  <c:v>-4.5004977955910013</c:v>
                </c:pt>
                <c:pt idx="4226">
                  <c:v>-4.5004977955910013</c:v>
                </c:pt>
                <c:pt idx="4227">
                  <c:v>-4.5004977955910013</c:v>
                </c:pt>
                <c:pt idx="4228">
                  <c:v>-4.5004977955910013</c:v>
                </c:pt>
                <c:pt idx="4229">
                  <c:v>-4.5004977955910013</c:v>
                </c:pt>
                <c:pt idx="4230">
                  <c:v>-4.5004977955910013</c:v>
                </c:pt>
                <c:pt idx="4231">
                  <c:v>-4.5004977955910013</c:v>
                </c:pt>
                <c:pt idx="4232">
                  <c:v>-4.5004977955910013</c:v>
                </c:pt>
                <c:pt idx="4233">
                  <c:v>-4.5004977955910013</c:v>
                </c:pt>
                <c:pt idx="4234">
                  <c:v>-4.5004977955910013</c:v>
                </c:pt>
                <c:pt idx="4235">
                  <c:v>-4.5004977955910013</c:v>
                </c:pt>
                <c:pt idx="4236">
                  <c:v>-4.5004977955910013</c:v>
                </c:pt>
                <c:pt idx="4237">
                  <c:v>-4.5004977955910013</c:v>
                </c:pt>
                <c:pt idx="4238">
                  <c:v>-4.5004977955910013</c:v>
                </c:pt>
                <c:pt idx="4239">
                  <c:v>-4.5004977955910013</c:v>
                </c:pt>
                <c:pt idx="4240">
                  <c:v>-4.5004977955910013</c:v>
                </c:pt>
                <c:pt idx="4241">
                  <c:v>-4.5004977955910013</c:v>
                </c:pt>
                <c:pt idx="4242">
                  <c:v>-4.5004977955910013</c:v>
                </c:pt>
                <c:pt idx="4243">
                  <c:v>-4.5004977955910013</c:v>
                </c:pt>
                <c:pt idx="4244">
                  <c:v>-4.5004977955910013</c:v>
                </c:pt>
                <c:pt idx="4245">
                  <c:v>-4.5004977955910013</c:v>
                </c:pt>
                <c:pt idx="4246">
                  <c:v>-4.5004977955910013</c:v>
                </c:pt>
                <c:pt idx="4247">
                  <c:v>-4.5004977955910013</c:v>
                </c:pt>
                <c:pt idx="4248">
                  <c:v>-4.5004977955910013</c:v>
                </c:pt>
                <c:pt idx="4249">
                  <c:v>-4.5004977955910013</c:v>
                </c:pt>
                <c:pt idx="4250">
                  <c:v>-4.5004977955910013</c:v>
                </c:pt>
                <c:pt idx="4251">
                  <c:v>-4.5004977955910013</c:v>
                </c:pt>
                <c:pt idx="4252">
                  <c:v>-4.5004977955910013</c:v>
                </c:pt>
                <c:pt idx="4253">
                  <c:v>-4.5004977955910013</c:v>
                </c:pt>
                <c:pt idx="4254">
                  <c:v>-4.5004977955910013</c:v>
                </c:pt>
                <c:pt idx="4255">
                  <c:v>-4.5004977955910013</c:v>
                </c:pt>
                <c:pt idx="4256">
                  <c:v>-4.5004977955910013</c:v>
                </c:pt>
                <c:pt idx="4257">
                  <c:v>-4.5004977955910013</c:v>
                </c:pt>
                <c:pt idx="4258">
                  <c:v>-4.5004977955910013</c:v>
                </c:pt>
                <c:pt idx="4259">
                  <c:v>-4.5004977955910013</c:v>
                </c:pt>
                <c:pt idx="4260">
                  <c:v>-4.5004977955910013</c:v>
                </c:pt>
                <c:pt idx="4261">
                  <c:v>-4.5004977955910013</c:v>
                </c:pt>
                <c:pt idx="4262">
                  <c:v>-4.5004977955910013</c:v>
                </c:pt>
                <c:pt idx="4263">
                  <c:v>-4.5004977955910013</c:v>
                </c:pt>
                <c:pt idx="4264">
                  <c:v>-4.5004977955910013</c:v>
                </c:pt>
                <c:pt idx="4265">
                  <c:v>-4.5004977955910013</c:v>
                </c:pt>
                <c:pt idx="4266">
                  <c:v>-4.5004977955910013</c:v>
                </c:pt>
                <c:pt idx="4267">
                  <c:v>-4.5004977955910013</c:v>
                </c:pt>
                <c:pt idx="4268">
                  <c:v>-4.5004977955910013</c:v>
                </c:pt>
                <c:pt idx="4269">
                  <c:v>-4.5004977955910013</c:v>
                </c:pt>
                <c:pt idx="4270">
                  <c:v>-4.5004977955910013</c:v>
                </c:pt>
                <c:pt idx="4271">
                  <c:v>-4.5004977955910013</c:v>
                </c:pt>
                <c:pt idx="4272">
                  <c:v>-4.5004977955910013</c:v>
                </c:pt>
                <c:pt idx="4273">
                  <c:v>-4.5004977955910013</c:v>
                </c:pt>
                <c:pt idx="4274">
                  <c:v>-4.5004977955910013</c:v>
                </c:pt>
                <c:pt idx="4275">
                  <c:v>-4.5004977955910013</c:v>
                </c:pt>
                <c:pt idx="4276">
                  <c:v>-4.5004977955910013</c:v>
                </c:pt>
                <c:pt idx="4277">
                  <c:v>-4.5004977955910013</c:v>
                </c:pt>
                <c:pt idx="4278">
                  <c:v>-4.5004977955910013</c:v>
                </c:pt>
                <c:pt idx="4279">
                  <c:v>-4.5004977955910013</c:v>
                </c:pt>
                <c:pt idx="4280">
                  <c:v>-4.5004977955910013</c:v>
                </c:pt>
                <c:pt idx="4281">
                  <c:v>-4.5004977955910013</c:v>
                </c:pt>
                <c:pt idx="4282">
                  <c:v>-4.5004977955910013</c:v>
                </c:pt>
                <c:pt idx="4283">
                  <c:v>-4.5004977955910013</c:v>
                </c:pt>
                <c:pt idx="4284">
                  <c:v>-4.5004977955910013</c:v>
                </c:pt>
                <c:pt idx="4285">
                  <c:v>-4.5004977955910013</c:v>
                </c:pt>
                <c:pt idx="4286">
                  <c:v>-4.5004977955910013</c:v>
                </c:pt>
                <c:pt idx="4287">
                  <c:v>-4.5004977955910013</c:v>
                </c:pt>
                <c:pt idx="4288">
                  <c:v>-4.5004977955910013</c:v>
                </c:pt>
                <c:pt idx="4289">
                  <c:v>-4.5004977955910013</c:v>
                </c:pt>
                <c:pt idx="4290">
                  <c:v>-4.5004977955910013</c:v>
                </c:pt>
                <c:pt idx="4291">
                  <c:v>-4.5004977955910013</c:v>
                </c:pt>
                <c:pt idx="4292">
                  <c:v>-4.5004977955910013</c:v>
                </c:pt>
                <c:pt idx="4293">
                  <c:v>-4.5004977955910013</c:v>
                </c:pt>
                <c:pt idx="4294">
                  <c:v>-4.5004977955910013</c:v>
                </c:pt>
                <c:pt idx="4295">
                  <c:v>-4.5004977955910013</c:v>
                </c:pt>
                <c:pt idx="4296">
                  <c:v>-4.5004977955910013</c:v>
                </c:pt>
                <c:pt idx="4297">
                  <c:v>-4.5004977955910013</c:v>
                </c:pt>
                <c:pt idx="4298">
                  <c:v>-4.5004977955910013</c:v>
                </c:pt>
                <c:pt idx="4299">
                  <c:v>-4.5004977955910013</c:v>
                </c:pt>
                <c:pt idx="4300">
                  <c:v>-4.5004977955910013</c:v>
                </c:pt>
                <c:pt idx="4301">
                  <c:v>-4.5004977955910013</c:v>
                </c:pt>
                <c:pt idx="4302">
                  <c:v>-4.5004977955910013</c:v>
                </c:pt>
                <c:pt idx="4303">
                  <c:v>-4.5004977955910013</c:v>
                </c:pt>
                <c:pt idx="4304">
                  <c:v>-4.5004977955910013</c:v>
                </c:pt>
                <c:pt idx="4305">
                  <c:v>-4.5004977955910013</c:v>
                </c:pt>
                <c:pt idx="4306">
                  <c:v>-4.5004977955910013</c:v>
                </c:pt>
                <c:pt idx="4307">
                  <c:v>-4.5004977955910013</c:v>
                </c:pt>
                <c:pt idx="4308">
                  <c:v>-4.5004977955910013</c:v>
                </c:pt>
                <c:pt idx="4309">
                  <c:v>-4.5004977955910013</c:v>
                </c:pt>
                <c:pt idx="4310">
                  <c:v>-4.5004977955910013</c:v>
                </c:pt>
                <c:pt idx="4311">
                  <c:v>-4.5004977955910013</c:v>
                </c:pt>
                <c:pt idx="4312">
                  <c:v>-4.5004977955910013</c:v>
                </c:pt>
                <c:pt idx="4313">
                  <c:v>-4.5004977955910013</c:v>
                </c:pt>
                <c:pt idx="4314">
                  <c:v>-4.5004977955910013</c:v>
                </c:pt>
                <c:pt idx="4315">
                  <c:v>-4.5004977955910013</c:v>
                </c:pt>
                <c:pt idx="4316">
                  <c:v>-4.5004977955910013</c:v>
                </c:pt>
                <c:pt idx="4317">
                  <c:v>-4.5004977955910013</c:v>
                </c:pt>
                <c:pt idx="4318">
                  <c:v>-4.5004977955910013</c:v>
                </c:pt>
                <c:pt idx="4319">
                  <c:v>-4.5004977955910013</c:v>
                </c:pt>
                <c:pt idx="4320">
                  <c:v>-4.5004977955910013</c:v>
                </c:pt>
                <c:pt idx="4321">
                  <c:v>-4.5004977955910013</c:v>
                </c:pt>
                <c:pt idx="4322">
                  <c:v>-4.5004977955910013</c:v>
                </c:pt>
                <c:pt idx="4323">
                  <c:v>-4.5004977955910013</c:v>
                </c:pt>
                <c:pt idx="4324">
                  <c:v>-4.5004977955910013</c:v>
                </c:pt>
                <c:pt idx="4325">
                  <c:v>-4.5004977955910013</c:v>
                </c:pt>
                <c:pt idx="4326">
                  <c:v>-4.5004977955910013</c:v>
                </c:pt>
                <c:pt idx="4327">
                  <c:v>-4.5004977955910013</c:v>
                </c:pt>
                <c:pt idx="4328">
                  <c:v>-4.5004977955910013</c:v>
                </c:pt>
                <c:pt idx="4329">
                  <c:v>-4.5004977955910013</c:v>
                </c:pt>
                <c:pt idx="4330">
                  <c:v>-4.5004977955910013</c:v>
                </c:pt>
                <c:pt idx="4331">
                  <c:v>-4.5004977955910013</c:v>
                </c:pt>
                <c:pt idx="4332">
                  <c:v>-4.5004977955910013</c:v>
                </c:pt>
                <c:pt idx="4333">
                  <c:v>-4.5004977955910013</c:v>
                </c:pt>
                <c:pt idx="4334">
                  <c:v>-4.5004977955910013</c:v>
                </c:pt>
                <c:pt idx="4335">
                  <c:v>-4.5004977955910013</c:v>
                </c:pt>
                <c:pt idx="4336">
                  <c:v>-4.5004977955910013</c:v>
                </c:pt>
                <c:pt idx="4337">
                  <c:v>-4.5004977955910013</c:v>
                </c:pt>
                <c:pt idx="4338">
                  <c:v>-4.5004977955910013</c:v>
                </c:pt>
                <c:pt idx="4339">
                  <c:v>-4.5004977955910013</c:v>
                </c:pt>
                <c:pt idx="4340">
                  <c:v>-4.5004977955910013</c:v>
                </c:pt>
                <c:pt idx="4341">
                  <c:v>-4.5004977955910013</c:v>
                </c:pt>
                <c:pt idx="4342">
                  <c:v>-4.5004977955910013</c:v>
                </c:pt>
                <c:pt idx="4343">
                  <c:v>-4.5004977955910013</c:v>
                </c:pt>
                <c:pt idx="4344">
                  <c:v>-4.5004977955910013</c:v>
                </c:pt>
                <c:pt idx="4345">
                  <c:v>-4.5004977955910013</c:v>
                </c:pt>
                <c:pt idx="4346">
                  <c:v>-4.5004977955910013</c:v>
                </c:pt>
                <c:pt idx="4347">
                  <c:v>-4.5004977955910013</c:v>
                </c:pt>
                <c:pt idx="4348">
                  <c:v>-4.5004977955910013</c:v>
                </c:pt>
                <c:pt idx="4349">
                  <c:v>-4.5004977955910013</c:v>
                </c:pt>
                <c:pt idx="4350">
                  <c:v>-4.5004977955910013</c:v>
                </c:pt>
                <c:pt idx="4351">
                  <c:v>-4.5004977955910013</c:v>
                </c:pt>
                <c:pt idx="4352">
                  <c:v>-4.5004977955910013</c:v>
                </c:pt>
                <c:pt idx="4353">
                  <c:v>-4.5004977955910013</c:v>
                </c:pt>
                <c:pt idx="4354">
                  <c:v>-4.5004977955910013</c:v>
                </c:pt>
                <c:pt idx="4355">
                  <c:v>-4.5004977955910013</c:v>
                </c:pt>
                <c:pt idx="4356">
                  <c:v>-4.5004977955910013</c:v>
                </c:pt>
                <c:pt idx="4357">
                  <c:v>-4.5004977955910013</c:v>
                </c:pt>
                <c:pt idx="4358">
                  <c:v>-4.5004977955910013</c:v>
                </c:pt>
                <c:pt idx="4359">
                  <c:v>-4.5004977955910013</c:v>
                </c:pt>
                <c:pt idx="4360">
                  <c:v>-4.5004977955910013</c:v>
                </c:pt>
                <c:pt idx="4361">
                  <c:v>-4.5004977955910013</c:v>
                </c:pt>
                <c:pt idx="4362">
                  <c:v>-4.5004977955910013</c:v>
                </c:pt>
                <c:pt idx="4363">
                  <c:v>-4.5004977955910013</c:v>
                </c:pt>
                <c:pt idx="4364">
                  <c:v>-4.5004977955910013</c:v>
                </c:pt>
                <c:pt idx="4365">
                  <c:v>-4.5004977955910013</c:v>
                </c:pt>
                <c:pt idx="4366">
                  <c:v>-4.5004977955910013</c:v>
                </c:pt>
                <c:pt idx="4367">
                  <c:v>-4.5004977955910013</c:v>
                </c:pt>
                <c:pt idx="4368">
                  <c:v>-4.5004977955910013</c:v>
                </c:pt>
                <c:pt idx="4369">
                  <c:v>-4.5004977955910013</c:v>
                </c:pt>
                <c:pt idx="4370">
                  <c:v>-4.5004977955910013</c:v>
                </c:pt>
                <c:pt idx="4371">
                  <c:v>-4.5004977955910013</c:v>
                </c:pt>
                <c:pt idx="4372">
                  <c:v>-4.5004977955910013</c:v>
                </c:pt>
                <c:pt idx="4373">
                  <c:v>-4.5004977955910013</c:v>
                </c:pt>
                <c:pt idx="4374">
                  <c:v>-4.5004977955910013</c:v>
                </c:pt>
                <c:pt idx="4375">
                  <c:v>-4.5004977955910013</c:v>
                </c:pt>
                <c:pt idx="4376">
                  <c:v>-4.5004977955910013</c:v>
                </c:pt>
                <c:pt idx="4377">
                  <c:v>-4.5004977955910013</c:v>
                </c:pt>
                <c:pt idx="4378">
                  <c:v>-4.5004977955910013</c:v>
                </c:pt>
                <c:pt idx="4379">
                  <c:v>-4.5003122534220008</c:v>
                </c:pt>
                <c:pt idx="4380">
                  <c:v>-4.5003122534220008</c:v>
                </c:pt>
                <c:pt idx="4381">
                  <c:v>-4.5003122534220008</c:v>
                </c:pt>
                <c:pt idx="4382">
                  <c:v>-4.5003122534220008</c:v>
                </c:pt>
                <c:pt idx="4383">
                  <c:v>-4.5003122534220008</c:v>
                </c:pt>
                <c:pt idx="4384">
                  <c:v>-4.5003122534220008</c:v>
                </c:pt>
                <c:pt idx="4385">
                  <c:v>-4.5003122534220008</c:v>
                </c:pt>
                <c:pt idx="4386">
                  <c:v>-4.5003122534220008</c:v>
                </c:pt>
                <c:pt idx="4387">
                  <c:v>-4.5003122534220008</c:v>
                </c:pt>
                <c:pt idx="4388">
                  <c:v>-4.5003122534220008</c:v>
                </c:pt>
                <c:pt idx="4389">
                  <c:v>-4.5003122534220008</c:v>
                </c:pt>
                <c:pt idx="4390">
                  <c:v>-4.5003122534220008</c:v>
                </c:pt>
                <c:pt idx="4391">
                  <c:v>-4.5003122534220008</c:v>
                </c:pt>
                <c:pt idx="4392">
                  <c:v>-4.5003122534220008</c:v>
                </c:pt>
                <c:pt idx="4393">
                  <c:v>-4.5000977955910013</c:v>
                </c:pt>
                <c:pt idx="4394">
                  <c:v>-4.4994032064130014</c:v>
                </c:pt>
                <c:pt idx="4395">
                  <c:v>-4.4994032064130014</c:v>
                </c:pt>
                <c:pt idx="4396">
                  <c:v>-4.4986016032059997</c:v>
                </c:pt>
                <c:pt idx="4397">
                  <c:v>-4.4983046092179988</c:v>
                </c:pt>
                <c:pt idx="4398">
                  <c:v>-4.4983046092179988</c:v>
                </c:pt>
                <c:pt idx="4399">
                  <c:v>-4.4978016032059989</c:v>
                </c:pt>
                <c:pt idx="4400">
                  <c:v>-4.4978016032059989</c:v>
                </c:pt>
                <c:pt idx="4401">
                  <c:v>-4.4964977955910026</c:v>
                </c:pt>
                <c:pt idx="4402">
                  <c:v>-4.4964977955910026</c:v>
                </c:pt>
                <c:pt idx="4403">
                  <c:v>-4.4964977955910026</c:v>
                </c:pt>
                <c:pt idx="4404">
                  <c:v>-4.4964977955910026</c:v>
                </c:pt>
                <c:pt idx="4405">
                  <c:v>-4.4964977955910026</c:v>
                </c:pt>
                <c:pt idx="4406">
                  <c:v>-4.4964977955910026</c:v>
                </c:pt>
                <c:pt idx="4407">
                  <c:v>-4.4964977955910026</c:v>
                </c:pt>
                <c:pt idx="4408">
                  <c:v>-4.4964977955910026</c:v>
                </c:pt>
                <c:pt idx="4409">
                  <c:v>-4.4964977955910026</c:v>
                </c:pt>
                <c:pt idx="4410">
                  <c:v>-4.4964977955910026</c:v>
                </c:pt>
                <c:pt idx="4411">
                  <c:v>-4.4964977955910026</c:v>
                </c:pt>
                <c:pt idx="4412">
                  <c:v>-4.4964977955910026</c:v>
                </c:pt>
                <c:pt idx="4413">
                  <c:v>-4.4964977955910026</c:v>
                </c:pt>
                <c:pt idx="4414">
                  <c:v>-4.4964977955910026</c:v>
                </c:pt>
                <c:pt idx="4415">
                  <c:v>-4.4964977955910026</c:v>
                </c:pt>
                <c:pt idx="4416">
                  <c:v>-4.4964977955910026</c:v>
                </c:pt>
                <c:pt idx="4417">
                  <c:v>-4.4964977955910026</c:v>
                </c:pt>
                <c:pt idx="4418">
                  <c:v>-4.4964977955910026</c:v>
                </c:pt>
                <c:pt idx="4419">
                  <c:v>-4.4964977955910026</c:v>
                </c:pt>
                <c:pt idx="4420">
                  <c:v>-4.4964977955910026</c:v>
                </c:pt>
                <c:pt idx="4421">
                  <c:v>-4.4964977955910026</c:v>
                </c:pt>
                <c:pt idx="4422">
                  <c:v>-4.4964977955910026</c:v>
                </c:pt>
                <c:pt idx="4423">
                  <c:v>-4.4964977955910026</c:v>
                </c:pt>
                <c:pt idx="4424">
                  <c:v>-4.4964977955910026</c:v>
                </c:pt>
                <c:pt idx="4425">
                  <c:v>-4.4964977955910026</c:v>
                </c:pt>
                <c:pt idx="4426">
                  <c:v>-4.4964977955910026</c:v>
                </c:pt>
                <c:pt idx="4427">
                  <c:v>-4.4964977955910026</c:v>
                </c:pt>
                <c:pt idx="4428">
                  <c:v>-4.4964977955910026</c:v>
                </c:pt>
                <c:pt idx="4429">
                  <c:v>-4.4964977955910026</c:v>
                </c:pt>
                <c:pt idx="4430">
                  <c:v>-4.4964977955910026</c:v>
                </c:pt>
                <c:pt idx="4431">
                  <c:v>-4.4964977955910026</c:v>
                </c:pt>
                <c:pt idx="4432">
                  <c:v>-4.4964977955910026</c:v>
                </c:pt>
                <c:pt idx="4433">
                  <c:v>-4.4962973947900018</c:v>
                </c:pt>
                <c:pt idx="4434">
                  <c:v>-4.4946941883770002</c:v>
                </c:pt>
                <c:pt idx="4435">
                  <c:v>-4.4946941883770002</c:v>
                </c:pt>
                <c:pt idx="4436">
                  <c:v>-4.4942000000000011</c:v>
                </c:pt>
                <c:pt idx="4437">
                  <c:v>-4.4942000000000011</c:v>
                </c:pt>
                <c:pt idx="4438">
                  <c:v>-4.4940000000000007</c:v>
                </c:pt>
                <c:pt idx="4439">
                  <c:v>-4.4931999999999999</c:v>
                </c:pt>
                <c:pt idx="4440">
                  <c:v>-4.4931999999999999</c:v>
                </c:pt>
                <c:pt idx="4441">
                  <c:v>-4.4931999999999999</c:v>
                </c:pt>
                <c:pt idx="4442">
                  <c:v>-4.4931999999999999</c:v>
                </c:pt>
                <c:pt idx="4443">
                  <c:v>-4.4931999999999999</c:v>
                </c:pt>
                <c:pt idx="4444">
                  <c:v>-4.4931999999999999</c:v>
                </c:pt>
                <c:pt idx="4445">
                  <c:v>-4.4931999999999999</c:v>
                </c:pt>
                <c:pt idx="4446">
                  <c:v>-4.4931999999999999</c:v>
                </c:pt>
                <c:pt idx="4447">
                  <c:v>-4.4931999999999999</c:v>
                </c:pt>
                <c:pt idx="4448">
                  <c:v>-4.4931999999999999</c:v>
                </c:pt>
                <c:pt idx="4449">
                  <c:v>-4.4931999999999999</c:v>
                </c:pt>
                <c:pt idx="4450">
                  <c:v>-4.4931999999999999</c:v>
                </c:pt>
                <c:pt idx="4451">
                  <c:v>-4.4931999999999999</c:v>
                </c:pt>
                <c:pt idx="4452">
                  <c:v>-4.4931999999999999</c:v>
                </c:pt>
                <c:pt idx="4453">
                  <c:v>-4.4931999999999999</c:v>
                </c:pt>
                <c:pt idx="4454">
                  <c:v>-4.4931999999999999</c:v>
                </c:pt>
                <c:pt idx="4455">
                  <c:v>-4.4931999999999999</c:v>
                </c:pt>
                <c:pt idx="4456">
                  <c:v>-4.4931999999999999</c:v>
                </c:pt>
                <c:pt idx="4457">
                  <c:v>-4.4931999999999999</c:v>
                </c:pt>
                <c:pt idx="4458">
                  <c:v>-4.4931999999999999</c:v>
                </c:pt>
                <c:pt idx="4459">
                  <c:v>-4.4931999999999999</c:v>
                </c:pt>
                <c:pt idx="4460">
                  <c:v>-4.4931999999999999</c:v>
                </c:pt>
                <c:pt idx="4461">
                  <c:v>-4.4931999999999999</c:v>
                </c:pt>
                <c:pt idx="4462">
                  <c:v>-4.4931999999999999</c:v>
                </c:pt>
                <c:pt idx="4463">
                  <c:v>-4.4931999999999999</c:v>
                </c:pt>
                <c:pt idx="4464">
                  <c:v>-4.4931999999999999</c:v>
                </c:pt>
                <c:pt idx="4465">
                  <c:v>-4.4931999999999999</c:v>
                </c:pt>
                <c:pt idx="4466">
                  <c:v>-4.4931999999999999</c:v>
                </c:pt>
                <c:pt idx="4467">
                  <c:v>-4.4931999999999999</c:v>
                </c:pt>
                <c:pt idx="4468">
                  <c:v>-4.4931999999999999</c:v>
                </c:pt>
                <c:pt idx="4469">
                  <c:v>-4.4931999999999999</c:v>
                </c:pt>
                <c:pt idx="4470">
                  <c:v>-4.4931999999999999</c:v>
                </c:pt>
                <c:pt idx="4471">
                  <c:v>-4.4931999999999999</c:v>
                </c:pt>
                <c:pt idx="4472">
                  <c:v>-4.4931999999999999</c:v>
                </c:pt>
                <c:pt idx="4473">
                  <c:v>-4.4931999999999999</c:v>
                </c:pt>
                <c:pt idx="4474">
                  <c:v>-4.4931999999999999</c:v>
                </c:pt>
                <c:pt idx="4475">
                  <c:v>-4.4931999999999999</c:v>
                </c:pt>
                <c:pt idx="4476">
                  <c:v>-4.4931999999999999</c:v>
                </c:pt>
                <c:pt idx="4477">
                  <c:v>-4.4931999999999999</c:v>
                </c:pt>
                <c:pt idx="4478">
                  <c:v>-4.4931999999999999</c:v>
                </c:pt>
                <c:pt idx="4479">
                  <c:v>-4.4931999999999999</c:v>
                </c:pt>
                <c:pt idx="4480">
                  <c:v>-4.4931999999999999</c:v>
                </c:pt>
                <c:pt idx="4481">
                  <c:v>-4.4931999999999999</c:v>
                </c:pt>
                <c:pt idx="4482">
                  <c:v>-4.4931999999999999</c:v>
                </c:pt>
                <c:pt idx="4483">
                  <c:v>-4.4931999999999999</c:v>
                </c:pt>
                <c:pt idx="4484">
                  <c:v>-4.4931999999999999</c:v>
                </c:pt>
                <c:pt idx="4485">
                  <c:v>-4.4931999999999999</c:v>
                </c:pt>
                <c:pt idx="4486">
                  <c:v>-4.4931999999999999</c:v>
                </c:pt>
                <c:pt idx="4487">
                  <c:v>-4.4931999999999999</c:v>
                </c:pt>
                <c:pt idx="4488">
                  <c:v>-4.4931999999999999</c:v>
                </c:pt>
                <c:pt idx="4489">
                  <c:v>-4.4931999999999999</c:v>
                </c:pt>
                <c:pt idx="4490">
                  <c:v>-4.4931999999999999</c:v>
                </c:pt>
                <c:pt idx="4491">
                  <c:v>-4.4931999999999999</c:v>
                </c:pt>
                <c:pt idx="4492">
                  <c:v>-4.4931999999999999</c:v>
                </c:pt>
                <c:pt idx="4493">
                  <c:v>-4.4931999999999999</c:v>
                </c:pt>
                <c:pt idx="4494">
                  <c:v>-4.4931999999999999</c:v>
                </c:pt>
                <c:pt idx="4495">
                  <c:v>-4.4931999999999999</c:v>
                </c:pt>
                <c:pt idx="4496">
                  <c:v>-4.4931999999999999</c:v>
                </c:pt>
                <c:pt idx="4497">
                  <c:v>-4.4931999999999999</c:v>
                </c:pt>
                <c:pt idx="4498">
                  <c:v>-4.4931999999999999</c:v>
                </c:pt>
                <c:pt idx="4499">
                  <c:v>-4.4931999999999999</c:v>
                </c:pt>
                <c:pt idx="4500">
                  <c:v>-4.4931999999999999</c:v>
                </c:pt>
                <c:pt idx="4501">
                  <c:v>-4.4931999999999999</c:v>
                </c:pt>
                <c:pt idx="4502">
                  <c:v>-4.4931999999999999</c:v>
                </c:pt>
                <c:pt idx="4503">
                  <c:v>-4.4931999999999999</c:v>
                </c:pt>
                <c:pt idx="4504">
                  <c:v>-4.4931999999999999</c:v>
                </c:pt>
                <c:pt idx="4505">
                  <c:v>-4.4931999999999999</c:v>
                </c:pt>
                <c:pt idx="4506">
                  <c:v>-4.4931999999999999</c:v>
                </c:pt>
                <c:pt idx="4507">
                  <c:v>-4.4931999999999999</c:v>
                </c:pt>
                <c:pt idx="4508">
                  <c:v>-4.4931999999999999</c:v>
                </c:pt>
                <c:pt idx="4509">
                  <c:v>-4.4931999999999999</c:v>
                </c:pt>
                <c:pt idx="4510">
                  <c:v>-4.4927999999999999</c:v>
                </c:pt>
                <c:pt idx="4511">
                  <c:v>-4.4927999999999999</c:v>
                </c:pt>
                <c:pt idx="4512">
                  <c:v>-4.4927999999999999</c:v>
                </c:pt>
                <c:pt idx="4513">
                  <c:v>-4.4927999999999999</c:v>
                </c:pt>
                <c:pt idx="4514">
                  <c:v>-4.4927999999999999</c:v>
                </c:pt>
                <c:pt idx="4515">
                  <c:v>-4.4927999999999999</c:v>
                </c:pt>
                <c:pt idx="4516">
                  <c:v>-4.4927999999999999</c:v>
                </c:pt>
                <c:pt idx="4517">
                  <c:v>-4.4927999999999999</c:v>
                </c:pt>
                <c:pt idx="4518">
                  <c:v>-4.4927999999999999</c:v>
                </c:pt>
                <c:pt idx="4519">
                  <c:v>-4.4927999999999999</c:v>
                </c:pt>
                <c:pt idx="4520">
                  <c:v>-4.4927999999999999</c:v>
                </c:pt>
                <c:pt idx="4521">
                  <c:v>-4.4927999999999999</c:v>
                </c:pt>
                <c:pt idx="4522">
                  <c:v>-4.4927999999999999</c:v>
                </c:pt>
                <c:pt idx="4523">
                  <c:v>-4.4927999999999999</c:v>
                </c:pt>
                <c:pt idx="4524">
                  <c:v>-4.4927999999999999</c:v>
                </c:pt>
                <c:pt idx="4525">
                  <c:v>-4.4927999999999999</c:v>
                </c:pt>
                <c:pt idx="4526">
                  <c:v>-4.4927999999999999</c:v>
                </c:pt>
                <c:pt idx="4527">
                  <c:v>-4.4927999999999999</c:v>
                </c:pt>
                <c:pt idx="4528">
                  <c:v>-4.4927999999999999</c:v>
                </c:pt>
                <c:pt idx="4529">
                  <c:v>-4.4927999999999999</c:v>
                </c:pt>
                <c:pt idx="4530">
                  <c:v>-4.4927999999999999</c:v>
                </c:pt>
                <c:pt idx="4531">
                  <c:v>-4.4927999999999999</c:v>
                </c:pt>
                <c:pt idx="4532">
                  <c:v>-4.4927999999999999</c:v>
                </c:pt>
                <c:pt idx="4533">
                  <c:v>-4.4927999999999999</c:v>
                </c:pt>
                <c:pt idx="4534">
                  <c:v>-4.4927999999999999</c:v>
                </c:pt>
                <c:pt idx="4535">
                  <c:v>-4.4927999999999999</c:v>
                </c:pt>
                <c:pt idx="4536">
                  <c:v>-4.4927999999999999</c:v>
                </c:pt>
                <c:pt idx="4537">
                  <c:v>-4.4927999999999999</c:v>
                </c:pt>
                <c:pt idx="4538">
                  <c:v>-4.4927999999999999</c:v>
                </c:pt>
                <c:pt idx="4539">
                  <c:v>-4.4927999999999999</c:v>
                </c:pt>
                <c:pt idx="4540">
                  <c:v>-4.4927999999999999</c:v>
                </c:pt>
                <c:pt idx="4541">
                  <c:v>-4.4927999999999999</c:v>
                </c:pt>
                <c:pt idx="4542">
                  <c:v>-4.4927999999999999</c:v>
                </c:pt>
                <c:pt idx="4543">
                  <c:v>-4.4927999999999999</c:v>
                </c:pt>
                <c:pt idx="4544">
                  <c:v>-4.4927999999999999</c:v>
                </c:pt>
                <c:pt idx="4545">
                  <c:v>-4.4927999999999999</c:v>
                </c:pt>
                <c:pt idx="4546">
                  <c:v>-4.4927999999999999</c:v>
                </c:pt>
                <c:pt idx="4547">
                  <c:v>-4.4927999999999999</c:v>
                </c:pt>
                <c:pt idx="4548">
                  <c:v>-4.4927999999999999</c:v>
                </c:pt>
                <c:pt idx="4549">
                  <c:v>-4.4927999999999999</c:v>
                </c:pt>
                <c:pt idx="4550">
                  <c:v>-4.4927999999999999</c:v>
                </c:pt>
                <c:pt idx="4551">
                  <c:v>-4.4927999999999999</c:v>
                </c:pt>
                <c:pt idx="4552">
                  <c:v>-4.4927999999999999</c:v>
                </c:pt>
                <c:pt idx="4553">
                  <c:v>-4.4927999999999999</c:v>
                </c:pt>
                <c:pt idx="4554">
                  <c:v>-4.4927999999999999</c:v>
                </c:pt>
                <c:pt idx="4555">
                  <c:v>-4.4927999999999999</c:v>
                </c:pt>
                <c:pt idx="4556">
                  <c:v>-4.4927999999999999</c:v>
                </c:pt>
                <c:pt idx="4557">
                  <c:v>-4.4927999999999999</c:v>
                </c:pt>
                <c:pt idx="4558">
                  <c:v>-4.4927999999999999</c:v>
                </c:pt>
                <c:pt idx="4559">
                  <c:v>-4.4927999999999999</c:v>
                </c:pt>
                <c:pt idx="4560">
                  <c:v>-4.4927999999999999</c:v>
                </c:pt>
                <c:pt idx="4561">
                  <c:v>-4.4927999999999999</c:v>
                </c:pt>
                <c:pt idx="4562">
                  <c:v>-4.4927999999999999</c:v>
                </c:pt>
                <c:pt idx="4563">
                  <c:v>-4.4927999999999999</c:v>
                </c:pt>
                <c:pt idx="4564">
                  <c:v>-4.4927999999999999</c:v>
                </c:pt>
                <c:pt idx="4565">
                  <c:v>-4.4927999999999999</c:v>
                </c:pt>
                <c:pt idx="4566">
                  <c:v>-4.4927999999999999</c:v>
                </c:pt>
                <c:pt idx="4567">
                  <c:v>-4.4927999999999999</c:v>
                </c:pt>
                <c:pt idx="4568">
                  <c:v>-4.4927999999999999</c:v>
                </c:pt>
                <c:pt idx="4569">
                  <c:v>-4.4927999999999999</c:v>
                </c:pt>
                <c:pt idx="4570">
                  <c:v>-4.4927999999999999</c:v>
                </c:pt>
                <c:pt idx="4571">
                  <c:v>-4.4927999999999999</c:v>
                </c:pt>
                <c:pt idx="4572">
                  <c:v>-4.4927999999999999</c:v>
                </c:pt>
                <c:pt idx="4573">
                  <c:v>-4.4927999999999999</c:v>
                </c:pt>
                <c:pt idx="4574">
                  <c:v>-4.4927999999999999</c:v>
                </c:pt>
                <c:pt idx="4575">
                  <c:v>-4.4927999999999999</c:v>
                </c:pt>
                <c:pt idx="4576">
                  <c:v>-4.4927999999999999</c:v>
                </c:pt>
                <c:pt idx="4577">
                  <c:v>-4.4927999999999999</c:v>
                </c:pt>
                <c:pt idx="4578">
                  <c:v>-4.4927999999999999</c:v>
                </c:pt>
                <c:pt idx="4579">
                  <c:v>-4.4927999999999999</c:v>
                </c:pt>
                <c:pt idx="4580">
                  <c:v>-4.4927999999999999</c:v>
                </c:pt>
                <c:pt idx="4581">
                  <c:v>-4.4927999999999999</c:v>
                </c:pt>
                <c:pt idx="4582">
                  <c:v>-4.4927999999999999</c:v>
                </c:pt>
                <c:pt idx="4583">
                  <c:v>-4.4927999999999999</c:v>
                </c:pt>
                <c:pt idx="4584">
                  <c:v>-4.4927999999999999</c:v>
                </c:pt>
                <c:pt idx="4585">
                  <c:v>-4.4927999999999999</c:v>
                </c:pt>
                <c:pt idx="4586">
                  <c:v>-4.4927999999999999</c:v>
                </c:pt>
                <c:pt idx="4587">
                  <c:v>-4.4927999999999999</c:v>
                </c:pt>
                <c:pt idx="4588">
                  <c:v>-4.4927999999999999</c:v>
                </c:pt>
                <c:pt idx="4589">
                  <c:v>-4.4927999999999999</c:v>
                </c:pt>
                <c:pt idx="4590">
                  <c:v>-4.4927999999999999</c:v>
                </c:pt>
                <c:pt idx="4591">
                  <c:v>-4.4927999999999999</c:v>
                </c:pt>
                <c:pt idx="4592">
                  <c:v>-4.4927999999999999</c:v>
                </c:pt>
                <c:pt idx="4593">
                  <c:v>-4.4927999999999999</c:v>
                </c:pt>
                <c:pt idx="4594">
                  <c:v>-4.4927999999999999</c:v>
                </c:pt>
                <c:pt idx="4595">
                  <c:v>-4.4927999999999999</c:v>
                </c:pt>
                <c:pt idx="4596">
                  <c:v>-4.4927999999999999</c:v>
                </c:pt>
                <c:pt idx="4597">
                  <c:v>-4.4927999999999999</c:v>
                </c:pt>
                <c:pt idx="4598">
                  <c:v>-4.4927999999999999</c:v>
                </c:pt>
                <c:pt idx="4599">
                  <c:v>-4.4927999999999999</c:v>
                </c:pt>
                <c:pt idx="4600">
                  <c:v>-4.4927999999999999</c:v>
                </c:pt>
                <c:pt idx="4601">
                  <c:v>-4.4927999999999999</c:v>
                </c:pt>
                <c:pt idx="4602">
                  <c:v>-4.4927999999999999</c:v>
                </c:pt>
                <c:pt idx="4603">
                  <c:v>-4.4927999999999999</c:v>
                </c:pt>
                <c:pt idx="4604">
                  <c:v>-4.4927999999999999</c:v>
                </c:pt>
                <c:pt idx="4605">
                  <c:v>-4.4927999999999999</c:v>
                </c:pt>
                <c:pt idx="4606">
                  <c:v>-4.4927999999999999</c:v>
                </c:pt>
                <c:pt idx="4607">
                  <c:v>-4.4927999999999999</c:v>
                </c:pt>
                <c:pt idx="4608">
                  <c:v>-4.4927999999999999</c:v>
                </c:pt>
                <c:pt idx="4609">
                  <c:v>-4.4927999999999999</c:v>
                </c:pt>
                <c:pt idx="4610">
                  <c:v>-4.4927999999999999</c:v>
                </c:pt>
                <c:pt idx="4611">
                  <c:v>-4.4927999999999999</c:v>
                </c:pt>
                <c:pt idx="4612">
                  <c:v>-4.4927999999999999</c:v>
                </c:pt>
                <c:pt idx="4613">
                  <c:v>-4.4927999999999999</c:v>
                </c:pt>
                <c:pt idx="4614">
                  <c:v>-4.4927999999999999</c:v>
                </c:pt>
                <c:pt idx="4615">
                  <c:v>-4.4927999999999999</c:v>
                </c:pt>
                <c:pt idx="4616">
                  <c:v>-4.4927999999999999</c:v>
                </c:pt>
                <c:pt idx="4617">
                  <c:v>-4.4927999999999999</c:v>
                </c:pt>
                <c:pt idx="4618">
                  <c:v>-4.4927999999999999</c:v>
                </c:pt>
                <c:pt idx="4619">
                  <c:v>-4.4927999999999999</c:v>
                </c:pt>
                <c:pt idx="4620">
                  <c:v>-4.4927999999999999</c:v>
                </c:pt>
                <c:pt idx="4621">
                  <c:v>-4.4927999999999999</c:v>
                </c:pt>
                <c:pt idx="4622">
                  <c:v>-4.4927999999999999</c:v>
                </c:pt>
                <c:pt idx="4623">
                  <c:v>-4.4927999999999999</c:v>
                </c:pt>
                <c:pt idx="4624">
                  <c:v>-4.4927999999999999</c:v>
                </c:pt>
                <c:pt idx="4625">
                  <c:v>-4.4927999999999999</c:v>
                </c:pt>
                <c:pt idx="4626">
                  <c:v>-4.4927999999999999</c:v>
                </c:pt>
                <c:pt idx="4627">
                  <c:v>-4.4927999999999999</c:v>
                </c:pt>
                <c:pt idx="4628">
                  <c:v>-4.4927999999999999</c:v>
                </c:pt>
                <c:pt idx="4629">
                  <c:v>-4.4927999999999999</c:v>
                </c:pt>
                <c:pt idx="4630">
                  <c:v>-4.4927999999999999</c:v>
                </c:pt>
                <c:pt idx="4631">
                  <c:v>-4.4927999999999999</c:v>
                </c:pt>
                <c:pt idx="4632">
                  <c:v>-4.4927999999999999</c:v>
                </c:pt>
                <c:pt idx="4633">
                  <c:v>-4.4927999999999999</c:v>
                </c:pt>
                <c:pt idx="4634">
                  <c:v>-4.4927999999999999</c:v>
                </c:pt>
                <c:pt idx="4635">
                  <c:v>-4.4927999999999999</c:v>
                </c:pt>
                <c:pt idx="4636">
                  <c:v>-4.4927999999999999</c:v>
                </c:pt>
                <c:pt idx="4637">
                  <c:v>-4.4927999999999999</c:v>
                </c:pt>
                <c:pt idx="4638">
                  <c:v>-4.4927999999999999</c:v>
                </c:pt>
                <c:pt idx="4639">
                  <c:v>-4.4927999999999999</c:v>
                </c:pt>
                <c:pt idx="4640">
                  <c:v>-4.4927999999999999</c:v>
                </c:pt>
                <c:pt idx="4641">
                  <c:v>-4.4927999999999999</c:v>
                </c:pt>
                <c:pt idx="4642">
                  <c:v>-4.4927999999999999</c:v>
                </c:pt>
                <c:pt idx="4643">
                  <c:v>-4.4927999999999999</c:v>
                </c:pt>
                <c:pt idx="4644">
                  <c:v>-4.4927999999999999</c:v>
                </c:pt>
                <c:pt idx="4645">
                  <c:v>-4.4927999999999999</c:v>
                </c:pt>
                <c:pt idx="4646">
                  <c:v>-4.4927999999999999</c:v>
                </c:pt>
                <c:pt idx="4647">
                  <c:v>-4.4923999999999999</c:v>
                </c:pt>
                <c:pt idx="4648">
                  <c:v>-4.4923999999999999</c:v>
                </c:pt>
                <c:pt idx="4649">
                  <c:v>-4.4923999999999999</c:v>
                </c:pt>
                <c:pt idx="4650">
                  <c:v>-4.4923999999999999</c:v>
                </c:pt>
                <c:pt idx="4651">
                  <c:v>-4.4923999999999999</c:v>
                </c:pt>
                <c:pt idx="4652">
                  <c:v>-4.4923999999999999</c:v>
                </c:pt>
                <c:pt idx="4653">
                  <c:v>-4.4923999999999999</c:v>
                </c:pt>
                <c:pt idx="4654">
                  <c:v>-4.4923999999999999</c:v>
                </c:pt>
                <c:pt idx="4655">
                  <c:v>-4.4923999999999999</c:v>
                </c:pt>
                <c:pt idx="4656">
                  <c:v>-4.4923999999999999</c:v>
                </c:pt>
                <c:pt idx="4657">
                  <c:v>-4.4923999999999999</c:v>
                </c:pt>
                <c:pt idx="4658">
                  <c:v>-4.4923999999999999</c:v>
                </c:pt>
                <c:pt idx="4659">
                  <c:v>-4.4923999999999999</c:v>
                </c:pt>
                <c:pt idx="4660">
                  <c:v>-4.4923999999999999</c:v>
                </c:pt>
                <c:pt idx="4661">
                  <c:v>-4.4923999999999999</c:v>
                </c:pt>
                <c:pt idx="4662">
                  <c:v>-4.4923999999999999</c:v>
                </c:pt>
                <c:pt idx="4663">
                  <c:v>-4.4923999999999999</c:v>
                </c:pt>
                <c:pt idx="4664">
                  <c:v>-4.4923999999999999</c:v>
                </c:pt>
                <c:pt idx="4665">
                  <c:v>-4.4923999999999999</c:v>
                </c:pt>
                <c:pt idx="4666">
                  <c:v>-4.4923999999999999</c:v>
                </c:pt>
                <c:pt idx="4667">
                  <c:v>-4.4923999999999999</c:v>
                </c:pt>
                <c:pt idx="4668">
                  <c:v>-4.4923999999999999</c:v>
                </c:pt>
                <c:pt idx="4669">
                  <c:v>-4.4923999999999999</c:v>
                </c:pt>
                <c:pt idx="4670">
                  <c:v>-4.4923999999999999</c:v>
                </c:pt>
                <c:pt idx="4671">
                  <c:v>-4.4923999999999999</c:v>
                </c:pt>
                <c:pt idx="4672">
                  <c:v>-4.4923999999999999</c:v>
                </c:pt>
                <c:pt idx="4673">
                  <c:v>-4.4923999999999999</c:v>
                </c:pt>
                <c:pt idx="4674">
                  <c:v>-4.4923999999999999</c:v>
                </c:pt>
                <c:pt idx="4675">
                  <c:v>-4.4923999999999999</c:v>
                </c:pt>
                <c:pt idx="4676">
                  <c:v>-4.4923999999999999</c:v>
                </c:pt>
                <c:pt idx="4677">
                  <c:v>-4.4923999999999999</c:v>
                </c:pt>
                <c:pt idx="4678">
                  <c:v>-4.4923999999999999</c:v>
                </c:pt>
                <c:pt idx="4679">
                  <c:v>-4.4923999999999999</c:v>
                </c:pt>
                <c:pt idx="4680">
                  <c:v>-4.4923999999999999</c:v>
                </c:pt>
                <c:pt idx="4681">
                  <c:v>-4.4923999999999999</c:v>
                </c:pt>
                <c:pt idx="4682">
                  <c:v>-4.4923999999999999</c:v>
                </c:pt>
                <c:pt idx="4683">
                  <c:v>-4.4923999999999999</c:v>
                </c:pt>
                <c:pt idx="4684">
                  <c:v>-4.4923999999999999</c:v>
                </c:pt>
                <c:pt idx="4685">
                  <c:v>-4.4923999999999999</c:v>
                </c:pt>
                <c:pt idx="4686">
                  <c:v>-4.4923999999999999</c:v>
                </c:pt>
                <c:pt idx="4687">
                  <c:v>-4.4923999999999999</c:v>
                </c:pt>
                <c:pt idx="4688">
                  <c:v>-4.4923999999999999</c:v>
                </c:pt>
                <c:pt idx="4689">
                  <c:v>-4.4923999999999999</c:v>
                </c:pt>
                <c:pt idx="4690">
                  <c:v>-4.4923999999999999</c:v>
                </c:pt>
                <c:pt idx="4691">
                  <c:v>-4.4923999999999999</c:v>
                </c:pt>
                <c:pt idx="4692">
                  <c:v>-4.4923999999999999</c:v>
                </c:pt>
                <c:pt idx="4693">
                  <c:v>-4.4923999999999999</c:v>
                </c:pt>
                <c:pt idx="4694">
                  <c:v>-4.4923999999999999</c:v>
                </c:pt>
                <c:pt idx="4695">
                  <c:v>-4.4923999999999999</c:v>
                </c:pt>
                <c:pt idx="4696">
                  <c:v>-4.4923999999999999</c:v>
                </c:pt>
                <c:pt idx="4697">
                  <c:v>-4.4923999999999999</c:v>
                </c:pt>
                <c:pt idx="4698">
                  <c:v>-4.4923999999999999</c:v>
                </c:pt>
                <c:pt idx="4699">
                  <c:v>-4.4923999999999999</c:v>
                </c:pt>
                <c:pt idx="4700">
                  <c:v>-4.4923999999999999</c:v>
                </c:pt>
                <c:pt idx="4701">
                  <c:v>-4.4923999999999999</c:v>
                </c:pt>
                <c:pt idx="4702">
                  <c:v>-4.4923999999999999</c:v>
                </c:pt>
                <c:pt idx="4703">
                  <c:v>-4.4923999999999999</c:v>
                </c:pt>
                <c:pt idx="4704">
                  <c:v>-4.4923999999999999</c:v>
                </c:pt>
                <c:pt idx="4705">
                  <c:v>-4.4923999999999999</c:v>
                </c:pt>
                <c:pt idx="4706">
                  <c:v>-4.4923999999999999</c:v>
                </c:pt>
                <c:pt idx="4707">
                  <c:v>-4.4923999999999999</c:v>
                </c:pt>
                <c:pt idx="4708">
                  <c:v>-4.4923999999999999</c:v>
                </c:pt>
                <c:pt idx="4709">
                  <c:v>-4.4923999999999999</c:v>
                </c:pt>
                <c:pt idx="4710">
                  <c:v>-4.4923999999999999</c:v>
                </c:pt>
                <c:pt idx="4711">
                  <c:v>-4.4923999999999999</c:v>
                </c:pt>
                <c:pt idx="4712">
                  <c:v>-4.4923999999999999</c:v>
                </c:pt>
                <c:pt idx="4713">
                  <c:v>-4.4923999999999999</c:v>
                </c:pt>
                <c:pt idx="4714">
                  <c:v>-4.4923999999999999</c:v>
                </c:pt>
                <c:pt idx="4715">
                  <c:v>-4.4923999999999999</c:v>
                </c:pt>
                <c:pt idx="4716">
                  <c:v>-4.4923999999999999</c:v>
                </c:pt>
                <c:pt idx="4717">
                  <c:v>-4.4923999999999999</c:v>
                </c:pt>
                <c:pt idx="4718">
                  <c:v>-4.4923999999999999</c:v>
                </c:pt>
                <c:pt idx="4719">
                  <c:v>-4.4923999999999999</c:v>
                </c:pt>
                <c:pt idx="4720">
                  <c:v>-4.4923999999999999</c:v>
                </c:pt>
                <c:pt idx="4721">
                  <c:v>-4.4923999999999999</c:v>
                </c:pt>
                <c:pt idx="4722">
                  <c:v>-4.4923999999999999</c:v>
                </c:pt>
                <c:pt idx="4723">
                  <c:v>-4.4923999999999999</c:v>
                </c:pt>
                <c:pt idx="4724">
                  <c:v>-4.4923999999999999</c:v>
                </c:pt>
                <c:pt idx="4725">
                  <c:v>-4.4923999999999999</c:v>
                </c:pt>
                <c:pt idx="4726">
                  <c:v>-4.4923999999999999</c:v>
                </c:pt>
                <c:pt idx="4727">
                  <c:v>-4.4923999999999999</c:v>
                </c:pt>
                <c:pt idx="4728">
                  <c:v>-4.4923999999999999</c:v>
                </c:pt>
                <c:pt idx="4729">
                  <c:v>-4.4923999999999999</c:v>
                </c:pt>
                <c:pt idx="4730">
                  <c:v>-4.4923999999999999</c:v>
                </c:pt>
                <c:pt idx="4731">
                  <c:v>-4.4923999999999999</c:v>
                </c:pt>
                <c:pt idx="4732">
                  <c:v>-4.4923999999999999</c:v>
                </c:pt>
                <c:pt idx="4733">
                  <c:v>-4.4923999999999999</c:v>
                </c:pt>
                <c:pt idx="4734">
                  <c:v>-4.4923999999999999</c:v>
                </c:pt>
                <c:pt idx="4735">
                  <c:v>-4.4923999999999999</c:v>
                </c:pt>
                <c:pt idx="4736">
                  <c:v>-4.4923999999999999</c:v>
                </c:pt>
                <c:pt idx="4737">
                  <c:v>-4.4923999999999999</c:v>
                </c:pt>
                <c:pt idx="4738">
                  <c:v>-4.4923999999999999</c:v>
                </c:pt>
                <c:pt idx="4739">
                  <c:v>-4.4923999999999999</c:v>
                </c:pt>
                <c:pt idx="4740">
                  <c:v>-4.4923999999999999</c:v>
                </c:pt>
                <c:pt idx="4741">
                  <c:v>-4.4923999999999999</c:v>
                </c:pt>
                <c:pt idx="4742">
                  <c:v>-4.4923999999999999</c:v>
                </c:pt>
                <c:pt idx="4743">
                  <c:v>-4.4923999999999999</c:v>
                </c:pt>
                <c:pt idx="4744">
                  <c:v>-4.4923999999999999</c:v>
                </c:pt>
                <c:pt idx="4745">
                  <c:v>-4.4923999999999999</c:v>
                </c:pt>
                <c:pt idx="4746">
                  <c:v>-4.4923999999999999</c:v>
                </c:pt>
                <c:pt idx="4747">
                  <c:v>-4.4923999999999999</c:v>
                </c:pt>
                <c:pt idx="4748">
                  <c:v>-4.4923999999999999</c:v>
                </c:pt>
                <c:pt idx="4749">
                  <c:v>-4.4923999999999999</c:v>
                </c:pt>
                <c:pt idx="4750">
                  <c:v>-4.4923999999999999</c:v>
                </c:pt>
                <c:pt idx="4751">
                  <c:v>-4.4923999999999999</c:v>
                </c:pt>
                <c:pt idx="4752">
                  <c:v>-4.4923999999999999</c:v>
                </c:pt>
                <c:pt idx="4753">
                  <c:v>-4.4923999999999999</c:v>
                </c:pt>
                <c:pt idx="4754">
                  <c:v>-4.4923999999999999</c:v>
                </c:pt>
                <c:pt idx="4755">
                  <c:v>-4.4923999999999999</c:v>
                </c:pt>
                <c:pt idx="4756">
                  <c:v>-4.4923999999999999</c:v>
                </c:pt>
                <c:pt idx="4757">
                  <c:v>-4.4923999999999999</c:v>
                </c:pt>
                <c:pt idx="4758">
                  <c:v>-4.4923999999999999</c:v>
                </c:pt>
                <c:pt idx="4759">
                  <c:v>-4.4923999999999999</c:v>
                </c:pt>
                <c:pt idx="4760">
                  <c:v>-4.4923999999999999</c:v>
                </c:pt>
                <c:pt idx="4761">
                  <c:v>-4.4923999999999999</c:v>
                </c:pt>
                <c:pt idx="4762">
                  <c:v>-4.4923999999999999</c:v>
                </c:pt>
                <c:pt idx="4763">
                  <c:v>-4.4923999999999999</c:v>
                </c:pt>
                <c:pt idx="4764">
                  <c:v>-4.4923999999999999</c:v>
                </c:pt>
                <c:pt idx="4765">
                  <c:v>-4.4923999999999999</c:v>
                </c:pt>
                <c:pt idx="4766">
                  <c:v>-4.4923999999999999</c:v>
                </c:pt>
                <c:pt idx="4767">
                  <c:v>-4.4923999999999999</c:v>
                </c:pt>
                <c:pt idx="4768">
                  <c:v>-4.4923999999999999</c:v>
                </c:pt>
                <c:pt idx="4769">
                  <c:v>-4.4923999999999999</c:v>
                </c:pt>
                <c:pt idx="4770">
                  <c:v>-4.4923999999999999</c:v>
                </c:pt>
                <c:pt idx="4771">
                  <c:v>-4.4923999999999999</c:v>
                </c:pt>
                <c:pt idx="4772">
                  <c:v>-4.4923999999999999</c:v>
                </c:pt>
                <c:pt idx="4773">
                  <c:v>-4.4923999999999999</c:v>
                </c:pt>
                <c:pt idx="4774">
                  <c:v>-4.4923999999999999</c:v>
                </c:pt>
                <c:pt idx="4775">
                  <c:v>-4.4923999999999999</c:v>
                </c:pt>
                <c:pt idx="4776">
                  <c:v>-4.4923999999999999</c:v>
                </c:pt>
                <c:pt idx="4777">
                  <c:v>-4.4923999999999999</c:v>
                </c:pt>
                <c:pt idx="4778">
                  <c:v>-4.4923999999999999</c:v>
                </c:pt>
                <c:pt idx="4779">
                  <c:v>-4.4923999999999999</c:v>
                </c:pt>
                <c:pt idx="4780">
                  <c:v>-4.4923999999999999</c:v>
                </c:pt>
                <c:pt idx="4781">
                  <c:v>-4.4923999999999999</c:v>
                </c:pt>
                <c:pt idx="4782">
                  <c:v>-4.4923999999999999</c:v>
                </c:pt>
                <c:pt idx="4783">
                  <c:v>-4.4923999999999999</c:v>
                </c:pt>
                <c:pt idx="4784">
                  <c:v>-4.4923999999999999</c:v>
                </c:pt>
                <c:pt idx="4785">
                  <c:v>-4.4923999999999999</c:v>
                </c:pt>
                <c:pt idx="4786">
                  <c:v>-4.4921018036069995</c:v>
                </c:pt>
                <c:pt idx="4787">
                  <c:v>-4.49</c:v>
                </c:pt>
                <c:pt idx="4788">
                  <c:v>-4.49</c:v>
                </c:pt>
                <c:pt idx="4789">
                  <c:v>-4.49</c:v>
                </c:pt>
                <c:pt idx="4790">
                  <c:v>-4.4896000000000011</c:v>
                </c:pt>
                <c:pt idx="4791">
                  <c:v>-4.4896000000000011</c:v>
                </c:pt>
                <c:pt idx="4792">
                  <c:v>-4.4888953907820008</c:v>
                </c:pt>
                <c:pt idx="4793">
                  <c:v>-4.4888953907820008</c:v>
                </c:pt>
                <c:pt idx="4794">
                  <c:v>-4.4888953907820008</c:v>
                </c:pt>
                <c:pt idx="4795">
                  <c:v>-4.4888000000000003</c:v>
                </c:pt>
                <c:pt idx="4796">
                  <c:v>-4.4871999999999996</c:v>
                </c:pt>
                <c:pt idx="4797">
                  <c:v>-4.4871999999999996</c:v>
                </c:pt>
                <c:pt idx="4798">
                  <c:v>-4.4871999999999996</c:v>
                </c:pt>
                <c:pt idx="4799">
                  <c:v>-4.4871999999999996</c:v>
                </c:pt>
                <c:pt idx="4800">
                  <c:v>-4.4871999999999996</c:v>
                </c:pt>
                <c:pt idx="4801">
                  <c:v>-4.4871999999999996</c:v>
                </c:pt>
                <c:pt idx="4802">
                  <c:v>-4.4871999999999996</c:v>
                </c:pt>
                <c:pt idx="4803">
                  <c:v>-4.4871999999999996</c:v>
                </c:pt>
                <c:pt idx="4804">
                  <c:v>-4.4871999999999996</c:v>
                </c:pt>
                <c:pt idx="4805">
                  <c:v>-4.4871999999999996</c:v>
                </c:pt>
                <c:pt idx="4806">
                  <c:v>-4.4871999999999996</c:v>
                </c:pt>
                <c:pt idx="4807">
                  <c:v>-4.4871999999999996</c:v>
                </c:pt>
                <c:pt idx="4808">
                  <c:v>-4.4871999999999996</c:v>
                </c:pt>
                <c:pt idx="4809">
                  <c:v>-4.4871999999999996</c:v>
                </c:pt>
                <c:pt idx="4810">
                  <c:v>-4.4871999999999996</c:v>
                </c:pt>
                <c:pt idx="4811">
                  <c:v>-4.4871999999999996</c:v>
                </c:pt>
                <c:pt idx="4812">
                  <c:v>-4.4871999999999996</c:v>
                </c:pt>
                <c:pt idx="4813">
                  <c:v>-4.4871999999999996</c:v>
                </c:pt>
                <c:pt idx="4814">
                  <c:v>-4.4871999999999996</c:v>
                </c:pt>
                <c:pt idx="4815">
                  <c:v>-4.4871999999999996</c:v>
                </c:pt>
                <c:pt idx="4816">
                  <c:v>-4.4871999999999996</c:v>
                </c:pt>
                <c:pt idx="4817">
                  <c:v>-4.4871999999999996</c:v>
                </c:pt>
                <c:pt idx="4818">
                  <c:v>-4.4871999999999996</c:v>
                </c:pt>
                <c:pt idx="4819">
                  <c:v>-4.4871999999999996</c:v>
                </c:pt>
                <c:pt idx="4820">
                  <c:v>-4.4871999999999996</c:v>
                </c:pt>
                <c:pt idx="4821">
                  <c:v>-4.4871999999999996</c:v>
                </c:pt>
                <c:pt idx="4822">
                  <c:v>-4.4871999999999996</c:v>
                </c:pt>
                <c:pt idx="4823">
                  <c:v>-4.4871999999999996</c:v>
                </c:pt>
                <c:pt idx="4824">
                  <c:v>-4.4871999999999996</c:v>
                </c:pt>
                <c:pt idx="4825">
                  <c:v>-4.4871999999999996</c:v>
                </c:pt>
                <c:pt idx="4826">
                  <c:v>-4.4871999999999996</c:v>
                </c:pt>
                <c:pt idx="4827">
                  <c:v>-4.4871999999999996</c:v>
                </c:pt>
                <c:pt idx="4828">
                  <c:v>-4.4871999999999996</c:v>
                </c:pt>
                <c:pt idx="4829">
                  <c:v>-4.4871999999999996</c:v>
                </c:pt>
                <c:pt idx="4830">
                  <c:v>-4.4871999999999996</c:v>
                </c:pt>
                <c:pt idx="4831">
                  <c:v>-4.4871999999999996</c:v>
                </c:pt>
                <c:pt idx="4832">
                  <c:v>-4.4871999999999996</c:v>
                </c:pt>
                <c:pt idx="4833">
                  <c:v>-4.4871999999999996</c:v>
                </c:pt>
                <c:pt idx="4834">
                  <c:v>-4.4871999999999996</c:v>
                </c:pt>
                <c:pt idx="4835">
                  <c:v>-4.4871999999999996</c:v>
                </c:pt>
                <c:pt idx="4836">
                  <c:v>-4.4871999999999996</c:v>
                </c:pt>
                <c:pt idx="4837">
                  <c:v>-4.4871999999999996</c:v>
                </c:pt>
                <c:pt idx="4838">
                  <c:v>-4.4871999999999996</c:v>
                </c:pt>
                <c:pt idx="4839">
                  <c:v>-4.4871999999999996</c:v>
                </c:pt>
                <c:pt idx="4840">
                  <c:v>-4.4871999999999996</c:v>
                </c:pt>
                <c:pt idx="4841">
                  <c:v>-4.4871999999999996</c:v>
                </c:pt>
                <c:pt idx="4842">
                  <c:v>-4.4871999999999996</c:v>
                </c:pt>
                <c:pt idx="4843">
                  <c:v>-4.4871999999999996</c:v>
                </c:pt>
                <c:pt idx="4844">
                  <c:v>-4.4871999999999996</c:v>
                </c:pt>
                <c:pt idx="4845">
                  <c:v>-4.4871999999999996</c:v>
                </c:pt>
                <c:pt idx="4846">
                  <c:v>-4.4871999999999996</c:v>
                </c:pt>
                <c:pt idx="4847">
                  <c:v>-4.4871999999999996</c:v>
                </c:pt>
                <c:pt idx="4848">
                  <c:v>-4.4871999999999996</c:v>
                </c:pt>
                <c:pt idx="4849">
                  <c:v>-4.4871999999999996</c:v>
                </c:pt>
                <c:pt idx="4850">
                  <c:v>-4.4871999999999996</c:v>
                </c:pt>
                <c:pt idx="4851">
                  <c:v>-4.4871999999999996</c:v>
                </c:pt>
                <c:pt idx="4852">
                  <c:v>-4.4871999999999996</c:v>
                </c:pt>
                <c:pt idx="4853">
                  <c:v>-4.4871999999999996</c:v>
                </c:pt>
                <c:pt idx="4854">
                  <c:v>-4.4871999999999996</c:v>
                </c:pt>
                <c:pt idx="4855">
                  <c:v>-4.4871999999999996</c:v>
                </c:pt>
                <c:pt idx="4856">
                  <c:v>-4.4871999999999996</c:v>
                </c:pt>
                <c:pt idx="4857">
                  <c:v>-4.4871999999999996</c:v>
                </c:pt>
                <c:pt idx="4858">
                  <c:v>-4.4871999999999996</c:v>
                </c:pt>
                <c:pt idx="4859">
                  <c:v>-4.4871999999999996</c:v>
                </c:pt>
                <c:pt idx="4860">
                  <c:v>-4.4871999999999996</c:v>
                </c:pt>
                <c:pt idx="4861">
                  <c:v>-4.4871999999999996</c:v>
                </c:pt>
                <c:pt idx="4862">
                  <c:v>-4.4871999999999996</c:v>
                </c:pt>
                <c:pt idx="4863">
                  <c:v>-4.4871999999999996</c:v>
                </c:pt>
                <c:pt idx="4864">
                  <c:v>-4.4871999999999996</c:v>
                </c:pt>
                <c:pt idx="4865">
                  <c:v>-4.4871999999999996</c:v>
                </c:pt>
                <c:pt idx="4866">
                  <c:v>-4.4871999999999996</c:v>
                </c:pt>
                <c:pt idx="4867">
                  <c:v>-4.4871999999999996</c:v>
                </c:pt>
                <c:pt idx="4868">
                  <c:v>-4.4871999999999996</c:v>
                </c:pt>
                <c:pt idx="4869">
                  <c:v>-4.4871999999999996</c:v>
                </c:pt>
                <c:pt idx="4870">
                  <c:v>-4.4871999999999996</c:v>
                </c:pt>
                <c:pt idx="4871">
                  <c:v>-4.4871999999999996</c:v>
                </c:pt>
                <c:pt idx="4872">
                  <c:v>-4.4871999999999996</c:v>
                </c:pt>
                <c:pt idx="4873">
                  <c:v>-4.4871999999999996</c:v>
                </c:pt>
                <c:pt idx="4874">
                  <c:v>-4.4871999999999996</c:v>
                </c:pt>
                <c:pt idx="4875">
                  <c:v>-4.4871999999999996</c:v>
                </c:pt>
                <c:pt idx="4876">
                  <c:v>-4.4871999999999996</c:v>
                </c:pt>
                <c:pt idx="4877">
                  <c:v>-4.4871999999999996</c:v>
                </c:pt>
                <c:pt idx="4878">
                  <c:v>-4.4871999999999996</c:v>
                </c:pt>
                <c:pt idx="4879">
                  <c:v>-4.4871999999999996</c:v>
                </c:pt>
                <c:pt idx="4880">
                  <c:v>-4.4871999999999996</c:v>
                </c:pt>
                <c:pt idx="4881">
                  <c:v>-4.4871999999999996</c:v>
                </c:pt>
                <c:pt idx="4882">
                  <c:v>-4.4871999999999996</c:v>
                </c:pt>
                <c:pt idx="4883">
                  <c:v>-4.4871999999999996</c:v>
                </c:pt>
                <c:pt idx="4884">
                  <c:v>-4.4871999999999996</c:v>
                </c:pt>
                <c:pt idx="4885">
                  <c:v>-4.4871999999999996</c:v>
                </c:pt>
                <c:pt idx="4886">
                  <c:v>-4.4871999999999996</c:v>
                </c:pt>
                <c:pt idx="4887">
                  <c:v>-4.4871999999999996</c:v>
                </c:pt>
                <c:pt idx="4888">
                  <c:v>-4.4871999999999996</c:v>
                </c:pt>
                <c:pt idx="4889">
                  <c:v>-4.4871999999999996</c:v>
                </c:pt>
                <c:pt idx="4890">
                  <c:v>-4.4871999999999996</c:v>
                </c:pt>
                <c:pt idx="4891">
                  <c:v>-4.4871999999999996</c:v>
                </c:pt>
                <c:pt idx="4892">
                  <c:v>-4.4871999999999996</c:v>
                </c:pt>
                <c:pt idx="4893">
                  <c:v>-4.4871999999999996</c:v>
                </c:pt>
                <c:pt idx="4894">
                  <c:v>-4.4871999999999996</c:v>
                </c:pt>
                <c:pt idx="4895">
                  <c:v>-4.4871999999999996</c:v>
                </c:pt>
                <c:pt idx="4896">
                  <c:v>-4.4871999999999996</c:v>
                </c:pt>
                <c:pt idx="4897">
                  <c:v>-4.4871999999999996</c:v>
                </c:pt>
                <c:pt idx="4898">
                  <c:v>-4.4871999999999996</c:v>
                </c:pt>
                <c:pt idx="4899">
                  <c:v>-4.4871999999999996</c:v>
                </c:pt>
                <c:pt idx="4900">
                  <c:v>-4.4871999999999996</c:v>
                </c:pt>
                <c:pt idx="4901">
                  <c:v>-4.4871999999999996</c:v>
                </c:pt>
                <c:pt idx="4902">
                  <c:v>-4.4871999999999996</c:v>
                </c:pt>
                <c:pt idx="4903">
                  <c:v>-4.4871999999999996</c:v>
                </c:pt>
                <c:pt idx="4904">
                  <c:v>-4.4871999999999996</c:v>
                </c:pt>
                <c:pt idx="4905">
                  <c:v>-4.4871999999999996</c:v>
                </c:pt>
                <c:pt idx="4906">
                  <c:v>-4.4871999999999996</c:v>
                </c:pt>
                <c:pt idx="4907">
                  <c:v>-4.4871999999999996</c:v>
                </c:pt>
                <c:pt idx="4908">
                  <c:v>-4.4871999999999996</c:v>
                </c:pt>
                <c:pt idx="4909">
                  <c:v>-4.4871999999999996</c:v>
                </c:pt>
                <c:pt idx="4910">
                  <c:v>-4.4871999999999996</c:v>
                </c:pt>
                <c:pt idx="4911">
                  <c:v>-4.4871999999999996</c:v>
                </c:pt>
                <c:pt idx="4912">
                  <c:v>-4.4871999999999996</c:v>
                </c:pt>
                <c:pt idx="4913">
                  <c:v>-4.4871999999999996</c:v>
                </c:pt>
                <c:pt idx="4914">
                  <c:v>-4.4871999999999996</c:v>
                </c:pt>
                <c:pt idx="4915">
                  <c:v>-4.4871999999999996</c:v>
                </c:pt>
                <c:pt idx="4916">
                  <c:v>-4.4871999999999996</c:v>
                </c:pt>
                <c:pt idx="4917">
                  <c:v>-4.4871999999999996</c:v>
                </c:pt>
                <c:pt idx="4918">
                  <c:v>-4.4871999999999996</c:v>
                </c:pt>
                <c:pt idx="4919">
                  <c:v>-4.4871999999999996</c:v>
                </c:pt>
                <c:pt idx="4920">
                  <c:v>-4.4871999999999996</c:v>
                </c:pt>
                <c:pt idx="4921">
                  <c:v>-4.4871999999999996</c:v>
                </c:pt>
                <c:pt idx="4922">
                  <c:v>-4.4871999999999996</c:v>
                </c:pt>
                <c:pt idx="4923">
                  <c:v>-4.4871999999999996</c:v>
                </c:pt>
                <c:pt idx="4924">
                  <c:v>-4.4871999999999996</c:v>
                </c:pt>
                <c:pt idx="4925">
                  <c:v>-4.4871999999999996</c:v>
                </c:pt>
                <c:pt idx="4926">
                  <c:v>-4.4871999999999996</c:v>
                </c:pt>
                <c:pt idx="4927">
                  <c:v>-4.4871999999999996</c:v>
                </c:pt>
                <c:pt idx="4928">
                  <c:v>-4.4871999999999996</c:v>
                </c:pt>
                <c:pt idx="4929">
                  <c:v>-4.4871999999999996</c:v>
                </c:pt>
                <c:pt idx="4930">
                  <c:v>-4.4871999999999996</c:v>
                </c:pt>
                <c:pt idx="4931">
                  <c:v>-4.4871999999999996</c:v>
                </c:pt>
                <c:pt idx="4932">
                  <c:v>-4.4871999999999996</c:v>
                </c:pt>
                <c:pt idx="4933">
                  <c:v>-4.4871999999999996</c:v>
                </c:pt>
                <c:pt idx="4934">
                  <c:v>-4.4871999999999996</c:v>
                </c:pt>
                <c:pt idx="4935">
                  <c:v>-4.4871999999999996</c:v>
                </c:pt>
                <c:pt idx="4936">
                  <c:v>-4.4871999999999996</c:v>
                </c:pt>
                <c:pt idx="4937">
                  <c:v>-4.4871999999999996</c:v>
                </c:pt>
                <c:pt idx="4938">
                  <c:v>-4.4871999999999996</c:v>
                </c:pt>
                <c:pt idx="4939">
                  <c:v>-4.4871999999999996</c:v>
                </c:pt>
                <c:pt idx="4940">
                  <c:v>-4.4871999999999996</c:v>
                </c:pt>
                <c:pt idx="4941">
                  <c:v>-4.4871999999999996</c:v>
                </c:pt>
                <c:pt idx="4942">
                  <c:v>-4.4871999999999996</c:v>
                </c:pt>
                <c:pt idx="4943">
                  <c:v>-4.4871999999999996</c:v>
                </c:pt>
                <c:pt idx="4944">
                  <c:v>-4.4871999999999996</c:v>
                </c:pt>
                <c:pt idx="4945">
                  <c:v>-4.4871999999999996</c:v>
                </c:pt>
                <c:pt idx="4946">
                  <c:v>-4.4871999999999996</c:v>
                </c:pt>
                <c:pt idx="4947">
                  <c:v>-4.4871999999999996</c:v>
                </c:pt>
                <c:pt idx="4948">
                  <c:v>-4.4871999999999996</c:v>
                </c:pt>
                <c:pt idx="4949">
                  <c:v>-4.4871999999999996</c:v>
                </c:pt>
                <c:pt idx="4950">
                  <c:v>-4.4871999999999996</c:v>
                </c:pt>
                <c:pt idx="4951">
                  <c:v>-4.4871999999999996</c:v>
                </c:pt>
                <c:pt idx="4952">
                  <c:v>-4.4871999999999996</c:v>
                </c:pt>
                <c:pt idx="4953">
                  <c:v>-4.4871999999999996</c:v>
                </c:pt>
                <c:pt idx="4954">
                  <c:v>-4.4871999999999996</c:v>
                </c:pt>
                <c:pt idx="4955">
                  <c:v>-4.4871999999999996</c:v>
                </c:pt>
                <c:pt idx="4956">
                  <c:v>-4.4871999999999996</c:v>
                </c:pt>
                <c:pt idx="4957">
                  <c:v>-4.4871999999999996</c:v>
                </c:pt>
                <c:pt idx="4958">
                  <c:v>-4.4871999999999996</c:v>
                </c:pt>
                <c:pt idx="4959">
                  <c:v>-4.4871999999999996</c:v>
                </c:pt>
                <c:pt idx="4960">
                  <c:v>-4.4871999999999996</c:v>
                </c:pt>
                <c:pt idx="4961">
                  <c:v>-4.4864000000000015</c:v>
                </c:pt>
                <c:pt idx="4962">
                  <c:v>-4.4864000000000015</c:v>
                </c:pt>
                <c:pt idx="4963">
                  <c:v>-4.4864000000000015</c:v>
                </c:pt>
                <c:pt idx="4964">
                  <c:v>-4.4864000000000015</c:v>
                </c:pt>
                <c:pt idx="4965">
                  <c:v>-4.4864000000000015</c:v>
                </c:pt>
                <c:pt idx="4966">
                  <c:v>-4.4864000000000015</c:v>
                </c:pt>
                <c:pt idx="4967">
                  <c:v>-4.4864000000000015</c:v>
                </c:pt>
                <c:pt idx="4968">
                  <c:v>-4.4864000000000015</c:v>
                </c:pt>
                <c:pt idx="4969">
                  <c:v>-4.4864000000000015</c:v>
                </c:pt>
                <c:pt idx="4970">
                  <c:v>-4.4864000000000015</c:v>
                </c:pt>
                <c:pt idx="4971">
                  <c:v>-4.4864000000000015</c:v>
                </c:pt>
                <c:pt idx="4972">
                  <c:v>-4.4864000000000015</c:v>
                </c:pt>
                <c:pt idx="4973">
                  <c:v>-4.4864000000000015</c:v>
                </c:pt>
                <c:pt idx="4974">
                  <c:v>-4.4864000000000015</c:v>
                </c:pt>
                <c:pt idx="4975">
                  <c:v>-4.4864000000000015</c:v>
                </c:pt>
                <c:pt idx="4976">
                  <c:v>-4.4864000000000015</c:v>
                </c:pt>
                <c:pt idx="4977">
                  <c:v>-4.4864000000000015</c:v>
                </c:pt>
                <c:pt idx="4978">
                  <c:v>-4.4864000000000015</c:v>
                </c:pt>
                <c:pt idx="4979">
                  <c:v>-4.4864000000000015</c:v>
                </c:pt>
                <c:pt idx="4980">
                  <c:v>-4.4864000000000015</c:v>
                </c:pt>
                <c:pt idx="4981">
                  <c:v>-4.4864000000000015</c:v>
                </c:pt>
                <c:pt idx="4982">
                  <c:v>-4.4864000000000015</c:v>
                </c:pt>
                <c:pt idx="4983">
                  <c:v>-4.4864000000000015</c:v>
                </c:pt>
                <c:pt idx="4984">
                  <c:v>-4.4864000000000015</c:v>
                </c:pt>
                <c:pt idx="4985">
                  <c:v>-4.4864000000000015</c:v>
                </c:pt>
                <c:pt idx="4986">
                  <c:v>-4.4864000000000015</c:v>
                </c:pt>
                <c:pt idx="4987">
                  <c:v>-4.4864000000000015</c:v>
                </c:pt>
                <c:pt idx="4988">
                  <c:v>-4.4864000000000015</c:v>
                </c:pt>
                <c:pt idx="4989">
                  <c:v>-4.4864000000000015</c:v>
                </c:pt>
                <c:pt idx="4990">
                  <c:v>-4.4864000000000015</c:v>
                </c:pt>
                <c:pt idx="4991">
                  <c:v>-4.4864000000000015</c:v>
                </c:pt>
                <c:pt idx="4992">
                  <c:v>-4.4864000000000015</c:v>
                </c:pt>
                <c:pt idx="4993">
                  <c:v>-4.4864000000000015</c:v>
                </c:pt>
                <c:pt idx="4994">
                  <c:v>-4.4864000000000015</c:v>
                </c:pt>
                <c:pt idx="4995">
                  <c:v>-4.4864000000000015</c:v>
                </c:pt>
                <c:pt idx="4996">
                  <c:v>-4.4864000000000015</c:v>
                </c:pt>
                <c:pt idx="4997">
                  <c:v>-4.4864000000000015</c:v>
                </c:pt>
                <c:pt idx="4998">
                  <c:v>-4.4864000000000015</c:v>
                </c:pt>
                <c:pt idx="4999">
                  <c:v>-4.4864000000000015</c:v>
                </c:pt>
                <c:pt idx="5000">
                  <c:v>-4.4864000000000015</c:v>
                </c:pt>
                <c:pt idx="5001">
                  <c:v>-4.4864000000000015</c:v>
                </c:pt>
                <c:pt idx="5002">
                  <c:v>-4.4864000000000015</c:v>
                </c:pt>
                <c:pt idx="5003">
                  <c:v>-4.4864000000000015</c:v>
                </c:pt>
                <c:pt idx="5004">
                  <c:v>-4.4864000000000015</c:v>
                </c:pt>
                <c:pt idx="5005">
                  <c:v>-4.4864000000000015</c:v>
                </c:pt>
                <c:pt idx="5006">
                  <c:v>-4.4864000000000015</c:v>
                </c:pt>
                <c:pt idx="5007">
                  <c:v>-4.4864000000000015</c:v>
                </c:pt>
                <c:pt idx="5008">
                  <c:v>-4.4864000000000015</c:v>
                </c:pt>
                <c:pt idx="5009">
                  <c:v>-4.4864000000000015</c:v>
                </c:pt>
                <c:pt idx="5010">
                  <c:v>-4.4864000000000015</c:v>
                </c:pt>
                <c:pt idx="5011">
                  <c:v>-4.4864000000000015</c:v>
                </c:pt>
                <c:pt idx="5012">
                  <c:v>-4.4864000000000015</c:v>
                </c:pt>
                <c:pt idx="5013">
                  <c:v>-4.4864000000000015</c:v>
                </c:pt>
                <c:pt idx="5014">
                  <c:v>-4.4864000000000015</c:v>
                </c:pt>
                <c:pt idx="5015">
                  <c:v>-4.4864000000000015</c:v>
                </c:pt>
                <c:pt idx="5016">
                  <c:v>-4.4864000000000015</c:v>
                </c:pt>
                <c:pt idx="5017">
                  <c:v>-4.4864000000000015</c:v>
                </c:pt>
                <c:pt idx="5018">
                  <c:v>-4.4864000000000015</c:v>
                </c:pt>
                <c:pt idx="5019">
                  <c:v>-4.4864000000000015</c:v>
                </c:pt>
                <c:pt idx="5020">
                  <c:v>-4.4864000000000015</c:v>
                </c:pt>
                <c:pt idx="5021">
                  <c:v>-4.4864000000000015</c:v>
                </c:pt>
                <c:pt idx="5022">
                  <c:v>-4.4864000000000015</c:v>
                </c:pt>
                <c:pt idx="5023">
                  <c:v>-4.4864000000000015</c:v>
                </c:pt>
                <c:pt idx="5024">
                  <c:v>-4.4864000000000015</c:v>
                </c:pt>
                <c:pt idx="5025">
                  <c:v>-4.4860793587170011</c:v>
                </c:pt>
                <c:pt idx="5026">
                  <c:v>-4.4860793587170011</c:v>
                </c:pt>
                <c:pt idx="5027">
                  <c:v>-4.4860793587170011</c:v>
                </c:pt>
                <c:pt idx="5028">
                  <c:v>-4.4860793587170011</c:v>
                </c:pt>
                <c:pt idx="5029">
                  <c:v>-4.4860793587170011</c:v>
                </c:pt>
                <c:pt idx="5030">
                  <c:v>-4.4860793587170011</c:v>
                </c:pt>
                <c:pt idx="5031">
                  <c:v>-4.4860793587170011</c:v>
                </c:pt>
                <c:pt idx="5032">
                  <c:v>-4.4860793587170011</c:v>
                </c:pt>
                <c:pt idx="5033">
                  <c:v>-4.4860793587170011</c:v>
                </c:pt>
                <c:pt idx="5034">
                  <c:v>-4.4860793587170011</c:v>
                </c:pt>
                <c:pt idx="5035">
                  <c:v>-4.4860793587170011</c:v>
                </c:pt>
                <c:pt idx="5036">
                  <c:v>-4.4860793587170011</c:v>
                </c:pt>
                <c:pt idx="5037">
                  <c:v>-4.4860793587170011</c:v>
                </c:pt>
                <c:pt idx="5038">
                  <c:v>-4.4860793587170011</c:v>
                </c:pt>
                <c:pt idx="5039">
                  <c:v>-4.4860793587170011</c:v>
                </c:pt>
                <c:pt idx="5040">
                  <c:v>-4.4860793587170011</c:v>
                </c:pt>
                <c:pt idx="5041">
                  <c:v>-4.4860793587170011</c:v>
                </c:pt>
                <c:pt idx="5042">
                  <c:v>-4.4860793587170011</c:v>
                </c:pt>
                <c:pt idx="5043">
                  <c:v>-4.4860793587170011</c:v>
                </c:pt>
                <c:pt idx="5044">
                  <c:v>-4.4860793587170011</c:v>
                </c:pt>
                <c:pt idx="5045">
                  <c:v>-4.4860793587170011</c:v>
                </c:pt>
                <c:pt idx="5046">
                  <c:v>-4.4860793587170011</c:v>
                </c:pt>
                <c:pt idx="5047">
                  <c:v>-4.4860793587170011</c:v>
                </c:pt>
                <c:pt idx="5048">
                  <c:v>-4.4860793587170011</c:v>
                </c:pt>
                <c:pt idx="5049">
                  <c:v>-4.4860793587170011</c:v>
                </c:pt>
                <c:pt idx="5050">
                  <c:v>-4.4860793587170011</c:v>
                </c:pt>
                <c:pt idx="5051">
                  <c:v>-4.4860793587170011</c:v>
                </c:pt>
                <c:pt idx="5052">
                  <c:v>-4.4860793587170011</c:v>
                </c:pt>
                <c:pt idx="5053">
                  <c:v>-4.4860793587170011</c:v>
                </c:pt>
                <c:pt idx="5054">
                  <c:v>-4.4860793587170011</c:v>
                </c:pt>
                <c:pt idx="5055">
                  <c:v>-4.4860793587170011</c:v>
                </c:pt>
                <c:pt idx="5056">
                  <c:v>-4.4860793587170011</c:v>
                </c:pt>
                <c:pt idx="5057">
                  <c:v>-4.4860793587170011</c:v>
                </c:pt>
                <c:pt idx="5058">
                  <c:v>-4.4860793587170011</c:v>
                </c:pt>
                <c:pt idx="5059">
                  <c:v>-4.4860793587170011</c:v>
                </c:pt>
                <c:pt idx="5060">
                  <c:v>-4.4860793587170011</c:v>
                </c:pt>
                <c:pt idx="5061">
                  <c:v>-4.4860793587170011</c:v>
                </c:pt>
                <c:pt idx="5062">
                  <c:v>-4.4860793587170011</c:v>
                </c:pt>
                <c:pt idx="5063">
                  <c:v>-4.4860793587170011</c:v>
                </c:pt>
                <c:pt idx="5064">
                  <c:v>-4.4860793587170011</c:v>
                </c:pt>
                <c:pt idx="5065">
                  <c:v>-4.4860793587170011</c:v>
                </c:pt>
                <c:pt idx="5066">
                  <c:v>-4.4860793587170011</c:v>
                </c:pt>
                <c:pt idx="5067">
                  <c:v>-4.4860793587170011</c:v>
                </c:pt>
                <c:pt idx="5068">
                  <c:v>-4.4860793587170011</c:v>
                </c:pt>
                <c:pt idx="5069">
                  <c:v>-4.4860793587170011</c:v>
                </c:pt>
                <c:pt idx="5070">
                  <c:v>-4.4860793587170011</c:v>
                </c:pt>
                <c:pt idx="5071">
                  <c:v>-4.4860793587170011</c:v>
                </c:pt>
                <c:pt idx="5072">
                  <c:v>-4.4860793587170011</c:v>
                </c:pt>
                <c:pt idx="5073">
                  <c:v>-4.4860793587170011</c:v>
                </c:pt>
                <c:pt idx="5074">
                  <c:v>-4.4860793587170011</c:v>
                </c:pt>
                <c:pt idx="5075">
                  <c:v>-4.4860793587170011</c:v>
                </c:pt>
                <c:pt idx="5076">
                  <c:v>-4.4860793587170011</c:v>
                </c:pt>
                <c:pt idx="5077">
                  <c:v>-4.4860793587170011</c:v>
                </c:pt>
                <c:pt idx="5078">
                  <c:v>-4.4860793587170011</c:v>
                </c:pt>
                <c:pt idx="5079">
                  <c:v>-4.4860793587170011</c:v>
                </c:pt>
                <c:pt idx="5080">
                  <c:v>-4.4860793587170011</c:v>
                </c:pt>
                <c:pt idx="5081">
                  <c:v>-4.4860793587170011</c:v>
                </c:pt>
                <c:pt idx="5082">
                  <c:v>-4.4860793587170011</c:v>
                </c:pt>
                <c:pt idx="5083">
                  <c:v>-4.4860793587170011</c:v>
                </c:pt>
                <c:pt idx="5084">
                  <c:v>-4.4860793587170011</c:v>
                </c:pt>
                <c:pt idx="5085">
                  <c:v>-4.4860793587170011</c:v>
                </c:pt>
                <c:pt idx="5086">
                  <c:v>-4.4860793587170011</c:v>
                </c:pt>
                <c:pt idx="5087">
                  <c:v>-4.4860793587170011</c:v>
                </c:pt>
                <c:pt idx="5088">
                  <c:v>-4.4860793587170011</c:v>
                </c:pt>
                <c:pt idx="5089">
                  <c:v>-4.4860793587170011</c:v>
                </c:pt>
                <c:pt idx="5090">
                  <c:v>-4.4860793587170011</c:v>
                </c:pt>
                <c:pt idx="5091">
                  <c:v>-4.4860793587170011</c:v>
                </c:pt>
                <c:pt idx="5092">
                  <c:v>-4.4860793587170011</c:v>
                </c:pt>
                <c:pt idx="5093">
                  <c:v>-4.4860793587170011</c:v>
                </c:pt>
                <c:pt idx="5094">
                  <c:v>-4.4860793587170011</c:v>
                </c:pt>
                <c:pt idx="5095">
                  <c:v>-4.4860793587170011</c:v>
                </c:pt>
                <c:pt idx="5096">
                  <c:v>-4.4860793587170011</c:v>
                </c:pt>
                <c:pt idx="5097">
                  <c:v>-4.4860793587170011</c:v>
                </c:pt>
                <c:pt idx="5098">
                  <c:v>-4.4860793587170011</c:v>
                </c:pt>
                <c:pt idx="5099">
                  <c:v>-4.4860793587170011</c:v>
                </c:pt>
                <c:pt idx="5100">
                  <c:v>-4.4860793587170011</c:v>
                </c:pt>
                <c:pt idx="5101">
                  <c:v>-4.4860793587170011</c:v>
                </c:pt>
                <c:pt idx="5102">
                  <c:v>-4.4860793587170011</c:v>
                </c:pt>
                <c:pt idx="5103">
                  <c:v>-4.4860793587170011</c:v>
                </c:pt>
                <c:pt idx="5104">
                  <c:v>-4.4860793587170011</c:v>
                </c:pt>
                <c:pt idx="5105">
                  <c:v>-4.4860793587170011</c:v>
                </c:pt>
                <c:pt idx="5106">
                  <c:v>-4.4860793587170011</c:v>
                </c:pt>
                <c:pt idx="5107">
                  <c:v>-4.4860793587170011</c:v>
                </c:pt>
                <c:pt idx="5108">
                  <c:v>-4.4860793587170011</c:v>
                </c:pt>
                <c:pt idx="5109">
                  <c:v>-4.4860793587170011</c:v>
                </c:pt>
                <c:pt idx="5110">
                  <c:v>-4.4860793587170011</c:v>
                </c:pt>
                <c:pt idx="5111">
                  <c:v>-4.4860793587170011</c:v>
                </c:pt>
                <c:pt idx="5112">
                  <c:v>-4.4860793587170011</c:v>
                </c:pt>
                <c:pt idx="5113">
                  <c:v>-4.4860793587170011</c:v>
                </c:pt>
                <c:pt idx="5114">
                  <c:v>-4.4860793587170011</c:v>
                </c:pt>
                <c:pt idx="5115">
                  <c:v>-4.4860793587170011</c:v>
                </c:pt>
                <c:pt idx="5116">
                  <c:v>-4.4860793587170011</c:v>
                </c:pt>
                <c:pt idx="5117">
                  <c:v>-4.4860793587170011</c:v>
                </c:pt>
                <c:pt idx="5118">
                  <c:v>-4.4860793587170011</c:v>
                </c:pt>
                <c:pt idx="5119">
                  <c:v>-4.4860793587170011</c:v>
                </c:pt>
                <c:pt idx="5120">
                  <c:v>-4.4860793587170011</c:v>
                </c:pt>
                <c:pt idx="5121">
                  <c:v>-4.4860793587170011</c:v>
                </c:pt>
                <c:pt idx="5122">
                  <c:v>-4.4860793587170011</c:v>
                </c:pt>
                <c:pt idx="5123">
                  <c:v>-4.4860793587170011</c:v>
                </c:pt>
                <c:pt idx="5124">
                  <c:v>-4.4860793587170011</c:v>
                </c:pt>
                <c:pt idx="5125">
                  <c:v>-4.4860793587170011</c:v>
                </c:pt>
                <c:pt idx="5126">
                  <c:v>-4.4860793587170011</c:v>
                </c:pt>
                <c:pt idx="5127">
                  <c:v>-4.4860793587170011</c:v>
                </c:pt>
                <c:pt idx="5128">
                  <c:v>-4.4860793587170011</c:v>
                </c:pt>
                <c:pt idx="5129">
                  <c:v>-4.4860793587170011</c:v>
                </c:pt>
                <c:pt idx="5130">
                  <c:v>-4.4860793587170011</c:v>
                </c:pt>
                <c:pt idx="5131">
                  <c:v>-4.4860793587170011</c:v>
                </c:pt>
                <c:pt idx="5132">
                  <c:v>-4.4860793587170011</c:v>
                </c:pt>
                <c:pt idx="5133">
                  <c:v>-4.4860793587170011</c:v>
                </c:pt>
                <c:pt idx="5134">
                  <c:v>-4.4860793587170011</c:v>
                </c:pt>
                <c:pt idx="5135">
                  <c:v>-4.4860793587170011</c:v>
                </c:pt>
                <c:pt idx="5136">
                  <c:v>-4.4860793587170011</c:v>
                </c:pt>
                <c:pt idx="5137">
                  <c:v>-4.4860793587170011</c:v>
                </c:pt>
                <c:pt idx="5138">
                  <c:v>-4.4860793587170011</c:v>
                </c:pt>
                <c:pt idx="5139">
                  <c:v>-4.4860793587170011</c:v>
                </c:pt>
                <c:pt idx="5140">
                  <c:v>-4.4860793587170011</c:v>
                </c:pt>
                <c:pt idx="5141">
                  <c:v>-4.4860793587170011</c:v>
                </c:pt>
                <c:pt idx="5142">
                  <c:v>-4.4860793587170011</c:v>
                </c:pt>
                <c:pt idx="5143">
                  <c:v>-4.4860793587170011</c:v>
                </c:pt>
                <c:pt idx="5144">
                  <c:v>-4.4860793587170011</c:v>
                </c:pt>
                <c:pt idx="5145">
                  <c:v>-4.4860793587170011</c:v>
                </c:pt>
                <c:pt idx="5146">
                  <c:v>-4.4860793587170011</c:v>
                </c:pt>
                <c:pt idx="5147">
                  <c:v>-4.4860793587170011</c:v>
                </c:pt>
                <c:pt idx="5148">
                  <c:v>-4.4860793587170011</c:v>
                </c:pt>
                <c:pt idx="5149">
                  <c:v>-4.4860793587170011</c:v>
                </c:pt>
                <c:pt idx="5150">
                  <c:v>-4.4860793587170011</c:v>
                </c:pt>
                <c:pt idx="5151">
                  <c:v>-4.4860793587170011</c:v>
                </c:pt>
                <c:pt idx="5152">
                  <c:v>-4.4860793587170011</c:v>
                </c:pt>
                <c:pt idx="5153">
                  <c:v>-4.4859839679349998</c:v>
                </c:pt>
                <c:pt idx="5154">
                  <c:v>-4.4859839679349998</c:v>
                </c:pt>
                <c:pt idx="5155">
                  <c:v>-4.4859839679349998</c:v>
                </c:pt>
                <c:pt idx="5156">
                  <c:v>-4.4859839679349998</c:v>
                </c:pt>
                <c:pt idx="5157">
                  <c:v>-4.4858793587170007</c:v>
                </c:pt>
                <c:pt idx="5158">
                  <c:v>-4.4846793587170009</c:v>
                </c:pt>
                <c:pt idx="5159">
                  <c:v>-4.4846793587170009</c:v>
                </c:pt>
                <c:pt idx="5160">
                  <c:v>-4.4846793587170009</c:v>
                </c:pt>
                <c:pt idx="5161">
                  <c:v>-4.4846793587170009</c:v>
                </c:pt>
                <c:pt idx="5162">
                  <c:v>-4.4846793587170009</c:v>
                </c:pt>
                <c:pt idx="5163">
                  <c:v>-4.4846793587170009</c:v>
                </c:pt>
                <c:pt idx="5164">
                  <c:v>-4.4846793587170009</c:v>
                </c:pt>
                <c:pt idx="5165">
                  <c:v>-4.4846793587170009</c:v>
                </c:pt>
                <c:pt idx="5166">
                  <c:v>-4.4846793587170009</c:v>
                </c:pt>
                <c:pt idx="5167">
                  <c:v>-4.4846793587170009</c:v>
                </c:pt>
                <c:pt idx="5168">
                  <c:v>-4.4846793587170009</c:v>
                </c:pt>
                <c:pt idx="5169">
                  <c:v>-4.4846793587170009</c:v>
                </c:pt>
                <c:pt idx="5170">
                  <c:v>-4.4846793587170009</c:v>
                </c:pt>
                <c:pt idx="5171">
                  <c:v>-4.4846793587170009</c:v>
                </c:pt>
                <c:pt idx="5172">
                  <c:v>-4.4846793587170009</c:v>
                </c:pt>
                <c:pt idx="5173">
                  <c:v>-4.4846793587170009</c:v>
                </c:pt>
                <c:pt idx="5174">
                  <c:v>-4.4846793587170009</c:v>
                </c:pt>
                <c:pt idx="5175">
                  <c:v>-4.4846793587170009</c:v>
                </c:pt>
                <c:pt idx="5176">
                  <c:v>-4.4846793587170009</c:v>
                </c:pt>
                <c:pt idx="5177">
                  <c:v>-4.4846793587170009</c:v>
                </c:pt>
                <c:pt idx="5178">
                  <c:v>-4.4846793587170009</c:v>
                </c:pt>
                <c:pt idx="5179">
                  <c:v>-4.4846793587170009</c:v>
                </c:pt>
                <c:pt idx="5180">
                  <c:v>-4.4846793587170009</c:v>
                </c:pt>
                <c:pt idx="5181">
                  <c:v>-4.4846793587170009</c:v>
                </c:pt>
                <c:pt idx="5182">
                  <c:v>-4.4846793587170009</c:v>
                </c:pt>
                <c:pt idx="5183">
                  <c:v>-4.4846793587170009</c:v>
                </c:pt>
                <c:pt idx="5184">
                  <c:v>-4.4846793587170009</c:v>
                </c:pt>
                <c:pt idx="5185">
                  <c:v>-4.4846793587170009</c:v>
                </c:pt>
                <c:pt idx="5186">
                  <c:v>-4.4846793587170009</c:v>
                </c:pt>
                <c:pt idx="5187">
                  <c:v>-4.4846793587170009</c:v>
                </c:pt>
                <c:pt idx="5188">
                  <c:v>-4.4846793587170009</c:v>
                </c:pt>
                <c:pt idx="5189">
                  <c:v>-4.4846793587170009</c:v>
                </c:pt>
                <c:pt idx="5190">
                  <c:v>-4.4846793587170009</c:v>
                </c:pt>
                <c:pt idx="5191">
                  <c:v>-4.4846793587170009</c:v>
                </c:pt>
                <c:pt idx="5192">
                  <c:v>-4.4846793587170009</c:v>
                </c:pt>
                <c:pt idx="5193">
                  <c:v>-4.4846793587170009</c:v>
                </c:pt>
                <c:pt idx="5194">
                  <c:v>-4.4846793587170009</c:v>
                </c:pt>
                <c:pt idx="5195">
                  <c:v>-4.4846793587170009</c:v>
                </c:pt>
                <c:pt idx="5196">
                  <c:v>-4.4846793587170009</c:v>
                </c:pt>
                <c:pt idx="5197">
                  <c:v>-4.4846793587170009</c:v>
                </c:pt>
                <c:pt idx="5198">
                  <c:v>-4.4846793587170009</c:v>
                </c:pt>
                <c:pt idx="5199">
                  <c:v>-4.4846793587170009</c:v>
                </c:pt>
                <c:pt idx="5200">
                  <c:v>-4.4846793587170009</c:v>
                </c:pt>
                <c:pt idx="5201">
                  <c:v>-4.4846793587170009</c:v>
                </c:pt>
                <c:pt idx="5202">
                  <c:v>-4.4846793587170009</c:v>
                </c:pt>
                <c:pt idx="5203">
                  <c:v>-4.4846793587170009</c:v>
                </c:pt>
                <c:pt idx="5204">
                  <c:v>-4.4846793587170009</c:v>
                </c:pt>
                <c:pt idx="5205">
                  <c:v>-4.4846793587170009</c:v>
                </c:pt>
                <c:pt idx="5206">
                  <c:v>-4.4846793587170009</c:v>
                </c:pt>
                <c:pt idx="5207">
                  <c:v>-4.4846793587170009</c:v>
                </c:pt>
                <c:pt idx="5208">
                  <c:v>-4.4846793587170009</c:v>
                </c:pt>
                <c:pt idx="5209">
                  <c:v>-4.4846793587170009</c:v>
                </c:pt>
                <c:pt idx="5210">
                  <c:v>-4.4846793587170009</c:v>
                </c:pt>
                <c:pt idx="5211">
                  <c:v>-4.4846793587170009</c:v>
                </c:pt>
                <c:pt idx="5212">
                  <c:v>-4.4846793587170009</c:v>
                </c:pt>
                <c:pt idx="5213">
                  <c:v>-4.4846793587170009</c:v>
                </c:pt>
                <c:pt idx="5214">
                  <c:v>-4.4846793587170009</c:v>
                </c:pt>
                <c:pt idx="5215">
                  <c:v>-4.4846793587170009</c:v>
                </c:pt>
                <c:pt idx="5216">
                  <c:v>-4.4846793587170009</c:v>
                </c:pt>
                <c:pt idx="5217">
                  <c:v>-4.4834793587170001</c:v>
                </c:pt>
                <c:pt idx="5218">
                  <c:v>-4.4834793587170001</c:v>
                </c:pt>
                <c:pt idx="5219">
                  <c:v>-4.4834793587170001</c:v>
                </c:pt>
                <c:pt idx="5220">
                  <c:v>-4.4834793587170001</c:v>
                </c:pt>
                <c:pt idx="5221">
                  <c:v>-4.4834793587170001</c:v>
                </c:pt>
                <c:pt idx="5222">
                  <c:v>-4.4834793587170001</c:v>
                </c:pt>
                <c:pt idx="5223">
                  <c:v>-4.4834793587170001</c:v>
                </c:pt>
                <c:pt idx="5224">
                  <c:v>-4.4834793587170001</c:v>
                </c:pt>
                <c:pt idx="5225">
                  <c:v>-4.4834793587170001</c:v>
                </c:pt>
                <c:pt idx="5226">
                  <c:v>-4.4834793587170001</c:v>
                </c:pt>
                <c:pt idx="5227">
                  <c:v>-4.4834793587170001</c:v>
                </c:pt>
                <c:pt idx="5228">
                  <c:v>-4.4834793587170001</c:v>
                </c:pt>
                <c:pt idx="5229">
                  <c:v>-4.4834793587170001</c:v>
                </c:pt>
                <c:pt idx="5230">
                  <c:v>-4.4834793587170001</c:v>
                </c:pt>
                <c:pt idx="5231">
                  <c:v>-4.4834793587170001</c:v>
                </c:pt>
                <c:pt idx="5232">
                  <c:v>-4.4834793587170001</c:v>
                </c:pt>
                <c:pt idx="5233">
                  <c:v>-4.4834793587170001</c:v>
                </c:pt>
                <c:pt idx="5234">
                  <c:v>-4.4834793587170001</c:v>
                </c:pt>
                <c:pt idx="5235">
                  <c:v>-4.4834793587170001</c:v>
                </c:pt>
                <c:pt idx="5236">
                  <c:v>-4.4834793587170001</c:v>
                </c:pt>
                <c:pt idx="5237">
                  <c:v>-4.4834793587170001</c:v>
                </c:pt>
                <c:pt idx="5238">
                  <c:v>-4.4834793587170001</c:v>
                </c:pt>
                <c:pt idx="5239">
                  <c:v>-4.4834793587170001</c:v>
                </c:pt>
                <c:pt idx="5240">
                  <c:v>-4.4834793587170001</c:v>
                </c:pt>
                <c:pt idx="5241">
                  <c:v>-4.4834793587170001</c:v>
                </c:pt>
                <c:pt idx="5242">
                  <c:v>-4.4834793587170001</c:v>
                </c:pt>
                <c:pt idx="5243">
                  <c:v>-4.4834793587170001</c:v>
                </c:pt>
                <c:pt idx="5244">
                  <c:v>-4.4834793587170001</c:v>
                </c:pt>
                <c:pt idx="5245">
                  <c:v>-4.4834793587170001</c:v>
                </c:pt>
                <c:pt idx="5246">
                  <c:v>-4.4834793587170001</c:v>
                </c:pt>
                <c:pt idx="5247">
                  <c:v>-4.4834793587170001</c:v>
                </c:pt>
                <c:pt idx="5248">
                  <c:v>-4.4834793587170001</c:v>
                </c:pt>
                <c:pt idx="5249">
                  <c:v>-4.4834793587170001</c:v>
                </c:pt>
                <c:pt idx="5250">
                  <c:v>-4.4834793587170001</c:v>
                </c:pt>
                <c:pt idx="5251">
                  <c:v>-4.4834793587170001</c:v>
                </c:pt>
                <c:pt idx="5252">
                  <c:v>-4.4834793587170001</c:v>
                </c:pt>
                <c:pt idx="5253">
                  <c:v>-4.4834793587170001</c:v>
                </c:pt>
                <c:pt idx="5254">
                  <c:v>-4.4834793587170001</c:v>
                </c:pt>
                <c:pt idx="5255">
                  <c:v>-4.4834793587170001</c:v>
                </c:pt>
                <c:pt idx="5256">
                  <c:v>-4.4834793587170001</c:v>
                </c:pt>
                <c:pt idx="5257">
                  <c:v>-4.4834793587170001</c:v>
                </c:pt>
                <c:pt idx="5258">
                  <c:v>-4.4834793587170001</c:v>
                </c:pt>
                <c:pt idx="5259">
                  <c:v>-4.4834793587170001</c:v>
                </c:pt>
                <c:pt idx="5260">
                  <c:v>-4.4834793587170001</c:v>
                </c:pt>
                <c:pt idx="5261">
                  <c:v>-4.4834793587170001</c:v>
                </c:pt>
                <c:pt idx="5262">
                  <c:v>-4.4834793587170001</c:v>
                </c:pt>
                <c:pt idx="5263">
                  <c:v>-4.4834793587170001</c:v>
                </c:pt>
                <c:pt idx="5264">
                  <c:v>-4.4834793587170001</c:v>
                </c:pt>
                <c:pt idx="5265">
                  <c:v>-4.4834793587170001</c:v>
                </c:pt>
                <c:pt idx="5266">
                  <c:v>-4.4834793587170001</c:v>
                </c:pt>
                <c:pt idx="5267">
                  <c:v>-4.4834793587170001</c:v>
                </c:pt>
                <c:pt idx="5268">
                  <c:v>-4.4834793587170001</c:v>
                </c:pt>
                <c:pt idx="5269">
                  <c:v>-4.4834793587170001</c:v>
                </c:pt>
                <c:pt idx="5270">
                  <c:v>-4.4834793587170001</c:v>
                </c:pt>
                <c:pt idx="5271">
                  <c:v>-4.4834793587170001</c:v>
                </c:pt>
                <c:pt idx="5272">
                  <c:v>-4.4834793587170001</c:v>
                </c:pt>
                <c:pt idx="5273">
                  <c:v>-4.4834793587170001</c:v>
                </c:pt>
                <c:pt idx="5274">
                  <c:v>-4.4834793587170001</c:v>
                </c:pt>
                <c:pt idx="5275">
                  <c:v>-4.4834793587170001</c:v>
                </c:pt>
                <c:pt idx="5276">
                  <c:v>-4.4834793587170001</c:v>
                </c:pt>
                <c:pt idx="5277">
                  <c:v>-4.4834793587170001</c:v>
                </c:pt>
                <c:pt idx="5278">
                  <c:v>-4.4834793587170001</c:v>
                </c:pt>
                <c:pt idx="5279">
                  <c:v>-4.4834793587170001</c:v>
                </c:pt>
                <c:pt idx="5280">
                  <c:v>-4.4834793587170001</c:v>
                </c:pt>
                <c:pt idx="5281">
                  <c:v>-4.4834793587170001</c:v>
                </c:pt>
                <c:pt idx="5282">
                  <c:v>-4.4834793587170001</c:v>
                </c:pt>
                <c:pt idx="5283">
                  <c:v>-4.4834793587170001</c:v>
                </c:pt>
                <c:pt idx="5284">
                  <c:v>-4.4834793587170001</c:v>
                </c:pt>
                <c:pt idx="5285">
                  <c:v>-4.4834793587170001</c:v>
                </c:pt>
                <c:pt idx="5286">
                  <c:v>-4.4834793587170001</c:v>
                </c:pt>
                <c:pt idx="5287">
                  <c:v>-4.4834793587170001</c:v>
                </c:pt>
                <c:pt idx="5288">
                  <c:v>-4.4834793587170001</c:v>
                </c:pt>
                <c:pt idx="5289">
                  <c:v>-4.4834793587170001</c:v>
                </c:pt>
                <c:pt idx="5290">
                  <c:v>-4.4834793587170001</c:v>
                </c:pt>
                <c:pt idx="5291">
                  <c:v>-4.4834793587170001</c:v>
                </c:pt>
                <c:pt idx="5292">
                  <c:v>-4.4834793587170001</c:v>
                </c:pt>
                <c:pt idx="5293">
                  <c:v>-4.4834793587170001</c:v>
                </c:pt>
                <c:pt idx="5294">
                  <c:v>-4.4834793587170001</c:v>
                </c:pt>
                <c:pt idx="5295">
                  <c:v>-4.4834793587170001</c:v>
                </c:pt>
                <c:pt idx="5296">
                  <c:v>-4.4834793587170001</c:v>
                </c:pt>
                <c:pt idx="5297">
                  <c:v>-4.4834793587170001</c:v>
                </c:pt>
                <c:pt idx="5298">
                  <c:v>-4.4834793587170001</c:v>
                </c:pt>
                <c:pt idx="5299">
                  <c:v>-4.4834793587170001</c:v>
                </c:pt>
                <c:pt idx="5300">
                  <c:v>-4.4834793587170001</c:v>
                </c:pt>
                <c:pt idx="5301">
                  <c:v>-4.4834793587170001</c:v>
                </c:pt>
                <c:pt idx="5302">
                  <c:v>-4.4834793587170001</c:v>
                </c:pt>
                <c:pt idx="5303">
                  <c:v>-4.4834793587170001</c:v>
                </c:pt>
                <c:pt idx="5304">
                  <c:v>-4.4834793587170001</c:v>
                </c:pt>
                <c:pt idx="5305">
                  <c:v>-4.4834793587170001</c:v>
                </c:pt>
                <c:pt idx="5306">
                  <c:v>-4.4834793587170001</c:v>
                </c:pt>
                <c:pt idx="5307">
                  <c:v>-4.4834793587170001</c:v>
                </c:pt>
                <c:pt idx="5308">
                  <c:v>-4.4834793587170001</c:v>
                </c:pt>
                <c:pt idx="5309">
                  <c:v>-4.4834793587170001</c:v>
                </c:pt>
                <c:pt idx="5310">
                  <c:v>-4.4834793587170001</c:v>
                </c:pt>
                <c:pt idx="5311">
                  <c:v>-4.4834793587170001</c:v>
                </c:pt>
                <c:pt idx="5312">
                  <c:v>-4.4834793587170001</c:v>
                </c:pt>
                <c:pt idx="5313">
                  <c:v>-4.4834793587170001</c:v>
                </c:pt>
                <c:pt idx="5314">
                  <c:v>-4.4834793587170001</c:v>
                </c:pt>
                <c:pt idx="5315">
                  <c:v>-4.4834793587170001</c:v>
                </c:pt>
                <c:pt idx="5316">
                  <c:v>-4.4834793587170001</c:v>
                </c:pt>
                <c:pt idx="5317">
                  <c:v>-4.4834793587170001</c:v>
                </c:pt>
                <c:pt idx="5318">
                  <c:v>-4.4834793587170001</c:v>
                </c:pt>
                <c:pt idx="5319">
                  <c:v>-4.4834793587170001</c:v>
                </c:pt>
                <c:pt idx="5320">
                  <c:v>-4.4834793587170001</c:v>
                </c:pt>
                <c:pt idx="5321">
                  <c:v>-4.4834793587170001</c:v>
                </c:pt>
                <c:pt idx="5322">
                  <c:v>-4.4834793587170001</c:v>
                </c:pt>
                <c:pt idx="5323">
                  <c:v>-4.4834793587170001</c:v>
                </c:pt>
                <c:pt idx="5324">
                  <c:v>-4.4834793587170001</c:v>
                </c:pt>
                <c:pt idx="5325">
                  <c:v>-4.4834793587170001</c:v>
                </c:pt>
                <c:pt idx="5326">
                  <c:v>-4.4834793587170001</c:v>
                </c:pt>
                <c:pt idx="5327">
                  <c:v>-4.4834793587170001</c:v>
                </c:pt>
                <c:pt idx="5328">
                  <c:v>-4.4834793587170001</c:v>
                </c:pt>
                <c:pt idx="5329">
                  <c:v>-4.4834793587170001</c:v>
                </c:pt>
                <c:pt idx="5330">
                  <c:v>-4.4834793587170001</c:v>
                </c:pt>
                <c:pt idx="5331">
                  <c:v>-4.4834793587170001</c:v>
                </c:pt>
                <c:pt idx="5332">
                  <c:v>-4.4834793587170001</c:v>
                </c:pt>
                <c:pt idx="5333">
                  <c:v>-4.4834793587170001</c:v>
                </c:pt>
                <c:pt idx="5334">
                  <c:v>-4.4834793587170001</c:v>
                </c:pt>
                <c:pt idx="5335">
                  <c:v>-4.4834793587170001</c:v>
                </c:pt>
                <c:pt idx="5336">
                  <c:v>-4.4834793587170001</c:v>
                </c:pt>
                <c:pt idx="5337">
                  <c:v>-4.4834793587170001</c:v>
                </c:pt>
                <c:pt idx="5338">
                  <c:v>-4.4834793587170001</c:v>
                </c:pt>
                <c:pt idx="5339">
                  <c:v>-4.4834793587170001</c:v>
                </c:pt>
                <c:pt idx="5340">
                  <c:v>-4.4834793587170001</c:v>
                </c:pt>
                <c:pt idx="5341">
                  <c:v>-4.4834793587170001</c:v>
                </c:pt>
                <c:pt idx="5342">
                  <c:v>-4.4834793587170001</c:v>
                </c:pt>
                <c:pt idx="5343">
                  <c:v>-4.4834793587170001</c:v>
                </c:pt>
                <c:pt idx="5344">
                  <c:v>-4.4834793587170001</c:v>
                </c:pt>
                <c:pt idx="5345">
                  <c:v>-4.4834793587170001</c:v>
                </c:pt>
                <c:pt idx="5346">
                  <c:v>-4.4834793587170001</c:v>
                </c:pt>
                <c:pt idx="5347">
                  <c:v>-4.4834793587170001</c:v>
                </c:pt>
                <c:pt idx="5348">
                  <c:v>-4.4834793587170001</c:v>
                </c:pt>
                <c:pt idx="5349">
                  <c:v>-4.4834793587170001</c:v>
                </c:pt>
                <c:pt idx="5350">
                  <c:v>-4.4834793587170001</c:v>
                </c:pt>
                <c:pt idx="5351">
                  <c:v>-4.4834793587170001</c:v>
                </c:pt>
                <c:pt idx="5352">
                  <c:v>-4.4834793587170001</c:v>
                </c:pt>
                <c:pt idx="5353">
                  <c:v>-4.4834793587170001</c:v>
                </c:pt>
                <c:pt idx="5354">
                  <c:v>-4.4834793587170001</c:v>
                </c:pt>
                <c:pt idx="5355">
                  <c:v>-4.4834793587170001</c:v>
                </c:pt>
                <c:pt idx="5356">
                  <c:v>-4.4834793587170001</c:v>
                </c:pt>
                <c:pt idx="5357">
                  <c:v>-4.4834793587170001</c:v>
                </c:pt>
                <c:pt idx="5358">
                  <c:v>-4.4834793587170001</c:v>
                </c:pt>
                <c:pt idx="5359">
                  <c:v>-4.4834793587170001</c:v>
                </c:pt>
                <c:pt idx="5360">
                  <c:v>-4.4834793587170001</c:v>
                </c:pt>
                <c:pt idx="5361">
                  <c:v>-4.4834793587170001</c:v>
                </c:pt>
                <c:pt idx="5362">
                  <c:v>-4.4834793587170001</c:v>
                </c:pt>
                <c:pt idx="5363">
                  <c:v>-4.4834793587170001</c:v>
                </c:pt>
                <c:pt idx="5364">
                  <c:v>-4.4834793587170001</c:v>
                </c:pt>
                <c:pt idx="5365">
                  <c:v>-4.4834793587170001</c:v>
                </c:pt>
                <c:pt idx="5366">
                  <c:v>-4.4834793587170001</c:v>
                </c:pt>
                <c:pt idx="5367">
                  <c:v>-4.482779959919001</c:v>
                </c:pt>
                <c:pt idx="5368">
                  <c:v>-4.482779959919001</c:v>
                </c:pt>
                <c:pt idx="5369">
                  <c:v>-4.482779959919001</c:v>
                </c:pt>
                <c:pt idx="5370">
                  <c:v>-4.482779959919001</c:v>
                </c:pt>
                <c:pt idx="5371">
                  <c:v>-4.482779959919001</c:v>
                </c:pt>
                <c:pt idx="5372">
                  <c:v>-4.482779959919001</c:v>
                </c:pt>
                <c:pt idx="5373">
                  <c:v>-4.4814793587170012</c:v>
                </c:pt>
                <c:pt idx="5374">
                  <c:v>-4.4814793587170012</c:v>
                </c:pt>
                <c:pt idx="5375">
                  <c:v>-4.4814793587170012</c:v>
                </c:pt>
                <c:pt idx="5376">
                  <c:v>-4.4814793587170012</c:v>
                </c:pt>
                <c:pt idx="5377">
                  <c:v>-4.4814793587170012</c:v>
                </c:pt>
                <c:pt idx="5378">
                  <c:v>-4.4814793587170012</c:v>
                </c:pt>
                <c:pt idx="5379">
                  <c:v>-4.4814793587170012</c:v>
                </c:pt>
                <c:pt idx="5380">
                  <c:v>-4.4814793587170012</c:v>
                </c:pt>
                <c:pt idx="5381">
                  <c:v>-4.4814793587170012</c:v>
                </c:pt>
                <c:pt idx="5382">
                  <c:v>-4.4814793587170012</c:v>
                </c:pt>
                <c:pt idx="5383">
                  <c:v>-4.4814793587170012</c:v>
                </c:pt>
                <c:pt idx="5384">
                  <c:v>-4.4814793587170012</c:v>
                </c:pt>
                <c:pt idx="5385">
                  <c:v>-4.4814793587170012</c:v>
                </c:pt>
                <c:pt idx="5386">
                  <c:v>-4.4814793587170012</c:v>
                </c:pt>
                <c:pt idx="5387">
                  <c:v>-4.4814793587170012</c:v>
                </c:pt>
                <c:pt idx="5388">
                  <c:v>-4.4814793587170012</c:v>
                </c:pt>
                <c:pt idx="5389">
                  <c:v>-4.4814793587170012</c:v>
                </c:pt>
                <c:pt idx="5390">
                  <c:v>-4.4814793587170012</c:v>
                </c:pt>
                <c:pt idx="5391">
                  <c:v>-4.4814793587170012</c:v>
                </c:pt>
                <c:pt idx="5392">
                  <c:v>-4.4814793587170012</c:v>
                </c:pt>
                <c:pt idx="5393">
                  <c:v>-4.4814793587170012</c:v>
                </c:pt>
                <c:pt idx="5394">
                  <c:v>-4.4804938165480008</c:v>
                </c:pt>
                <c:pt idx="5395">
                  <c:v>-4.4804938165480008</c:v>
                </c:pt>
                <c:pt idx="5396">
                  <c:v>-4.4804938165480008</c:v>
                </c:pt>
                <c:pt idx="5397">
                  <c:v>-4.4804938165480008</c:v>
                </c:pt>
                <c:pt idx="5398">
                  <c:v>-4.4804938165480008</c:v>
                </c:pt>
                <c:pt idx="5399">
                  <c:v>-4.4804938165480008</c:v>
                </c:pt>
                <c:pt idx="5400">
                  <c:v>-4.4804938165480008</c:v>
                </c:pt>
                <c:pt idx="5401">
                  <c:v>-4.4804938165480008</c:v>
                </c:pt>
                <c:pt idx="5402">
                  <c:v>-4.4804938165480008</c:v>
                </c:pt>
                <c:pt idx="5403">
                  <c:v>-4.4804938165480008</c:v>
                </c:pt>
                <c:pt idx="5404">
                  <c:v>-4.4804938165480008</c:v>
                </c:pt>
                <c:pt idx="5405">
                  <c:v>-4.4804938165480008</c:v>
                </c:pt>
                <c:pt idx="5406">
                  <c:v>-4.4804938165480008</c:v>
                </c:pt>
                <c:pt idx="5407">
                  <c:v>-4.4804938165480008</c:v>
                </c:pt>
                <c:pt idx="5408">
                  <c:v>-4.4804938165480008</c:v>
                </c:pt>
                <c:pt idx="5409">
                  <c:v>-4.4804938165480008</c:v>
                </c:pt>
                <c:pt idx="5410">
                  <c:v>-4.4804938165480008</c:v>
                </c:pt>
                <c:pt idx="5411">
                  <c:v>-4.4804938165480008</c:v>
                </c:pt>
                <c:pt idx="5412">
                  <c:v>-4.4804938165480008</c:v>
                </c:pt>
                <c:pt idx="5413">
                  <c:v>-4.4804938165480008</c:v>
                </c:pt>
                <c:pt idx="5414">
                  <c:v>-4.4804938165480008</c:v>
                </c:pt>
                <c:pt idx="5415">
                  <c:v>-4.4804938165480008</c:v>
                </c:pt>
                <c:pt idx="5416">
                  <c:v>-4.4804938165480008</c:v>
                </c:pt>
                <c:pt idx="5417">
                  <c:v>-4.4804938165480008</c:v>
                </c:pt>
                <c:pt idx="5418">
                  <c:v>-4.4804938165480008</c:v>
                </c:pt>
                <c:pt idx="5419">
                  <c:v>-4.4804938165480008</c:v>
                </c:pt>
                <c:pt idx="5420">
                  <c:v>-4.4804938165480008</c:v>
                </c:pt>
                <c:pt idx="5421">
                  <c:v>-4.4804938165480008</c:v>
                </c:pt>
                <c:pt idx="5422">
                  <c:v>-4.4804938165480008</c:v>
                </c:pt>
                <c:pt idx="5423">
                  <c:v>-4.4804938165480008</c:v>
                </c:pt>
                <c:pt idx="5424">
                  <c:v>-4.4804938165480008</c:v>
                </c:pt>
                <c:pt idx="5425">
                  <c:v>-4.4804938165480008</c:v>
                </c:pt>
                <c:pt idx="5426">
                  <c:v>-4.4804938165480008</c:v>
                </c:pt>
                <c:pt idx="5427">
                  <c:v>-4.4804938165480008</c:v>
                </c:pt>
                <c:pt idx="5428">
                  <c:v>-4.4793960209570018</c:v>
                </c:pt>
                <c:pt idx="5429">
                  <c:v>-4.4793960209570018</c:v>
                </c:pt>
                <c:pt idx="5430">
                  <c:v>-4.4793960209570018</c:v>
                </c:pt>
                <c:pt idx="5431">
                  <c:v>-4.4793960209570018</c:v>
                </c:pt>
                <c:pt idx="5432">
                  <c:v>-4.4789166622400005</c:v>
                </c:pt>
                <c:pt idx="5433">
                  <c:v>-4.4780144578310006</c:v>
                </c:pt>
                <c:pt idx="5434">
                  <c:v>-4.4780144578310006</c:v>
                </c:pt>
                <c:pt idx="5435">
                  <c:v>-4.4780144578310006</c:v>
                </c:pt>
                <c:pt idx="5436">
                  <c:v>-4.4780144578310006</c:v>
                </c:pt>
                <c:pt idx="5437">
                  <c:v>-4.4780144578310006</c:v>
                </c:pt>
                <c:pt idx="5438">
                  <c:v>-4.4780144578310006</c:v>
                </c:pt>
                <c:pt idx="5439">
                  <c:v>-4.4780144578310006</c:v>
                </c:pt>
                <c:pt idx="5440">
                  <c:v>-4.4780144578310006</c:v>
                </c:pt>
                <c:pt idx="5441">
                  <c:v>-4.4780144578310006</c:v>
                </c:pt>
                <c:pt idx="5442">
                  <c:v>-4.4780144578310006</c:v>
                </c:pt>
                <c:pt idx="5443">
                  <c:v>-4.4780144578310006</c:v>
                </c:pt>
                <c:pt idx="5444">
                  <c:v>-4.4780144578310006</c:v>
                </c:pt>
                <c:pt idx="5445">
                  <c:v>-4.4780144578310006</c:v>
                </c:pt>
                <c:pt idx="5446">
                  <c:v>-4.4780144578310006</c:v>
                </c:pt>
                <c:pt idx="5447">
                  <c:v>-4.4780144578310006</c:v>
                </c:pt>
                <c:pt idx="5448">
                  <c:v>-4.4780144578310006</c:v>
                </c:pt>
                <c:pt idx="5449">
                  <c:v>-4.4767046092180012</c:v>
                </c:pt>
                <c:pt idx="5450">
                  <c:v>-4.4767046092180012</c:v>
                </c:pt>
                <c:pt idx="5451">
                  <c:v>-4.4767046092180012</c:v>
                </c:pt>
                <c:pt idx="5452">
                  <c:v>-4.4762000000000013</c:v>
                </c:pt>
                <c:pt idx="5453">
                  <c:v>-4.4762000000000013</c:v>
                </c:pt>
                <c:pt idx="5454">
                  <c:v>-4.4762000000000013</c:v>
                </c:pt>
                <c:pt idx="5455">
                  <c:v>-4.4755022044090014</c:v>
                </c:pt>
                <c:pt idx="5456">
                  <c:v>-4.4755022044090014</c:v>
                </c:pt>
                <c:pt idx="5457">
                  <c:v>-4.4755022044090014</c:v>
                </c:pt>
                <c:pt idx="5458">
                  <c:v>-4.4755022044090014</c:v>
                </c:pt>
                <c:pt idx="5459">
                  <c:v>-4.4755022044090014</c:v>
                </c:pt>
                <c:pt idx="5460">
                  <c:v>-4.4755022044090014</c:v>
                </c:pt>
                <c:pt idx="5461">
                  <c:v>-4.4755022044090014</c:v>
                </c:pt>
                <c:pt idx="5462">
                  <c:v>-4.4755022044090014</c:v>
                </c:pt>
                <c:pt idx="5463">
                  <c:v>-4.4755022044090014</c:v>
                </c:pt>
                <c:pt idx="5464">
                  <c:v>-4.4755022044090014</c:v>
                </c:pt>
                <c:pt idx="5465">
                  <c:v>-4.4755022044090014</c:v>
                </c:pt>
                <c:pt idx="5466">
                  <c:v>-4.4755022044090014</c:v>
                </c:pt>
                <c:pt idx="5467">
                  <c:v>-4.4755022044090014</c:v>
                </c:pt>
                <c:pt idx="5468">
                  <c:v>-4.4755022044090014</c:v>
                </c:pt>
                <c:pt idx="5469">
                  <c:v>-4.4755022044090014</c:v>
                </c:pt>
                <c:pt idx="5470">
                  <c:v>-4.4755022044090014</c:v>
                </c:pt>
                <c:pt idx="5471">
                  <c:v>-4.4755022044090014</c:v>
                </c:pt>
                <c:pt idx="5472">
                  <c:v>-4.4755022044090014</c:v>
                </c:pt>
                <c:pt idx="5473">
                  <c:v>-4.4755022044090014</c:v>
                </c:pt>
                <c:pt idx="5474">
                  <c:v>-4.4755022044090014</c:v>
                </c:pt>
                <c:pt idx="5475">
                  <c:v>-4.4755022044090014</c:v>
                </c:pt>
                <c:pt idx="5476">
                  <c:v>-4.4755022044090014</c:v>
                </c:pt>
                <c:pt idx="5477">
                  <c:v>-4.4755022044090014</c:v>
                </c:pt>
                <c:pt idx="5478">
                  <c:v>-4.4755022044090014</c:v>
                </c:pt>
                <c:pt idx="5479">
                  <c:v>-4.4755022044090014</c:v>
                </c:pt>
                <c:pt idx="5480">
                  <c:v>-4.4755022044090014</c:v>
                </c:pt>
                <c:pt idx="5481">
                  <c:v>-4.4755022044090014</c:v>
                </c:pt>
                <c:pt idx="5482">
                  <c:v>-4.4755022044090014</c:v>
                </c:pt>
                <c:pt idx="5483">
                  <c:v>-4.4755022044090014</c:v>
                </c:pt>
                <c:pt idx="5484">
                  <c:v>-4.4755022044090014</c:v>
                </c:pt>
                <c:pt idx="5485">
                  <c:v>-4.4755022044090014</c:v>
                </c:pt>
                <c:pt idx="5486">
                  <c:v>-4.4755022044090014</c:v>
                </c:pt>
                <c:pt idx="5487">
                  <c:v>-4.4755022044090014</c:v>
                </c:pt>
                <c:pt idx="5488">
                  <c:v>-4.4735022044089998</c:v>
                </c:pt>
                <c:pt idx="5489">
                  <c:v>-4.4735022044089998</c:v>
                </c:pt>
                <c:pt idx="5490">
                  <c:v>-4.4735022044089998</c:v>
                </c:pt>
                <c:pt idx="5491">
                  <c:v>-4.4735022044089998</c:v>
                </c:pt>
                <c:pt idx="5492">
                  <c:v>-4.4735022044089998</c:v>
                </c:pt>
                <c:pt idx="5493">
                  <c:v>-4.4735022044089998</c:v>
                </c:pt>
                <c:pt idx="5494">
                  <c:v>-4.4735022044089998</c:v>
                </c:pt>
                <c:pt idx="5495">
                  <c:v>-4.4735022044089998</c:v>
                </c:pt>
                <c:pt idx="5496">
                  <c:v>-4.4735022044089998</c:v>
                </c:pt>
                <c:pt idx="5497">
                  <c:v>-4.4735022044089998</c:v>
                </c:pt>
                <c:pt idx="5498">
                  <c:v>-4.4735022044089998</c:v>
                </c:pt>
                <c:pt idx="5499">
                  <c:v>-4.4735022044089998</c:v>
                </c:pt>
                <c:pt idx="5500">
                  <c:v>-4.4735022044089998</c:v>
                </c:pt>
                <c:pt idx="5501">
                  <c:v>-4.4735022044089998</c:v>
                </c:pt>
                <c:pt idx="5502">
                  <c:v>-4.4735022044089998</c:v>
                </c:pt>
                <c:pt idx="5503">
                  <c:v>-4.4735022044089998</c:v>
                </c:pt>
                <c:pt idx="5504">
                  <c:v>-4.4735022044089998</c:v>
                </c:pt>
                <c:pt idx="5505">
                  <c:v>-4.4735022044089998</c:v>
                </c:pt>
                <c:pt idx="5506">
                  <c:v>-4.4735022044089998</c:v>
                </c:pt>
                <c:pt idx="5507">
                  <c:v>-4.4735022044089998</c:v>
                </c:pt>
                <c:pt idx="5508">
                  <c:v>-4.4735022044089998</c:v>
                </c:pt>
                <c:pt idx="5509">
                  <c:v>-4.4735022044089998</c:v>
                </c:pt>
                <c:pt idx="5510">
                  <c:v>-4.4735022044089998</c:v>
                </c:pt>
                <c:pt idx="5511">
                  <c:v>-4.4735022044089998</c:v>
                </c:pt>
                <c:pt idx="5512">
                  <c:v>-4.4735022044089998</c:v>
                </c:pt>
                <c:pt idx="5513">
                  <c:v>-4.4735022044089998</c:v>
                </c:pt>
                <c:pt idx="5514">
                  <c:v>-4.4735022044089998</c:v>
                </c:pt>
                <c:pt idx="5515">
                  <c:v>-4.4735022044089998</c:v>
                </c:pt>
                <c:pt idx="5516">
                  <c:v>-4.4735022044089998</c:v>
                </c:pt>
                <c:pt idx="5517">
                  <c:v>-4.4735022044089998</c:v>
                </c:pt>
                <c:pt idx="5518">
                  <c:v>-4.4735022044089998</c:v>
                </c:pt>
                <c:pt idx="5519">
                  <c:v>-4.4735022044089998</c:v>
                </c:pt>
                <c:pt idx="5520">
                  <c:v>-4.4735022044089998</c:v>
                </c:pt>
                <c:pt idx="5521">
                  <c:v>-4.4735022044089998</c:v>
                </c:pt>
                <c:pt idx="5522">
                  <c:v>-4.4735022044089998</c:v>
                </c:pt>
                <c:pt idx="5523">
                  <c:v>-4.4735022044089998</c:v>
                </c:pt>
                <c:pt idx="5524">
                  <c:v>-4.4735022044089998</c:v>
                </c:pt>
                <c:pt idx="5525">
                  <c:v>-4.4735022044089998</c:v>
                </c:pt>
                <c:pt idx="5526">
                  <c:v>-4.4735022044089998</c:v>
                </c:pt>
                <c:pt idx="5527">
                  <c:v>-4.4735022044089998</c:v>
                </c:pt>
                <c:pt idx="5528">
                  <c:v>-4.4735022044089998</c:v>
                </c:pt>
                <c:pt idx="5529">
                  <c:v>-4.4735022044089998</c:v>
                </c:pt>
                <c:pt idx="5530">
                  <c:v>-4.4735022044089998</c:v>
                </c:pt>
                <c:pt idx="5531">
                  <c:v>-4.4735022044089998</c:v>
                </c:pt>
                <c:pt idx="5532">
                  <c:v>-4.4735022044089998</c:v>
                </c:pt>
                <c:pt idx="5533">
                  <c:v>-4.4735022044089998</c:v>
                </c:pt>
                <c:pt idx="5534">
                  <c:v>-4.4735022044089998</c:v>
                </c:pt>
                <c:pt idx="5535">
                  <c:v>-4.4735022044089998</c:v>
                </c:pt>
                <c:pt idx="5536">
                  <c:v>-4.4735022044089998</c:v>
                </c:pt>
                <c:pt idx="5537">
                  <c:v>-4.4735022044089998</c:v>
                </c:pt>
                <c:pt idx="5538">
                  <c:v>-4.4735022044089998</c:v>
                </c:pt>
                <c:pt idx="5539">
                  <c:v>-4.4735022044089998</c:v>
                </c:pt>
                <c:pt idx="5540">
                  <c:v>-4.4735022044089998</c:v>
                </c:pt>
                <c:pt idx="5541">
                  <c:v>-4.4735022044089998</c:v>
                </c:pt>
                <c:pt idx="5542">
                  <c:v>-4.4735022044089998</c:v>
                </c:pt>
                <c:pt idx="5543">
                  <c:v>-4.4735022044089998</c:v>
                </c:pt>
                <c:pt idx="5544">
                  <c:v>-4.4735022044089998</c:v>
                </c:pt>
                <c:pt idx="5545">
                  <c:v>-4.4735022044089998</c:v>
                </c:pt>
                <c:pt idx="5546">
                  <c:v>-4.4735022044089998</c:v>
                </c:pt>
                <c:pt idx="5547">
                  <c:v>-4.4735022044089998</c:v>
                </c:pt>
                <c:pt idx="5548">
                  <c:v>-4.4735022044089998</c:v>
                </c:pt>
                <c:pt idx="5549">
                  <c:v>-4.4735022044089998</c:v>
                </c:pt>
                <c:pt idx="5550">
                  <c:v>-4.4735022044089998</c:v>
                </c:pt>
                <c:pt idx="5551">
                  <c:v>-4.4735022044089998</c:v>
                </c:pt>
                <c:pt idx="5552">
                  <c:v>-4.4735022044089998</c:v>
                </c:pt>
                <c:pt idx="5553">
                  <c:v>-4.4735022044089998</c:v>
                </c:pt>
                <c:pt idx="5554">
                  <c:v>-4.4735022044089998</c:v>
                </c:pt>
                <c:pt idx="5555">
                  <c:v>-4.4735022044089998</c:v>
                </c:pt>
                <c:pt idx="5556">
                  <c:v>-4.4735022044089998</c:v>
                </c:pt>
                <c:pt idx="5557">
                  <c:v>-4.4735022044089998</c:v>
                </c:pt>
                <c:pt idx="5558">
                  <c:v>-4.4735022044089998</c:v>
                </c:pt>
                <c:pt idx="5559">
                  <c:v>-4.4735022044089998</c:v>
                </c:pt>
                <c:pt idx="5560">
                  <c:v>-4.4735022044089998</c:v>
                </c:pt>
                <c:pt idx="5561">
                  <c:v>-4.4735022044089998</c:v>
                </c:pt>
                <c:pt idx="5562">
                  <c:v>-4.4735022044089998</c:v>
                </c:pt>
                <c:pt idx="5563">
                  <c:v>-4.4735022044089998</c:v>
                </c:pt>
                <c:pt idx="5564">
                  <c:v>-4.4735022044089998</c:v>
                </c:pt>
                <c:pt idx="5565">
                  <c:v>-4.4735022044089998</c:v>
                </c:pt>
                <c:pt idx="5566">
                  <c:v>-4.4735022044089998</c:v>
                </c:pt>
                <c:pt idx="5567">
                  <c:v>-4.4735022044089998</c:v>
                </c:pt>
                <c:pt idx="5568">
                  <c:v>-4.4735022044089998</c:v>
                </c:pt>
                <c:pt idx="5569">
                  <c:v>-4.4735022044089998</c:v>
                </c:pt>
                <c:pt idx="5570">
                  <c:v>-4.4735022044089998</c:v>
                </c:pt>
                <c:pt idx="5571">
                  <c:v>-4.4735022044089998</c:v>
                </c:pt>
                <c:pt idx="5572">
                  <c:v>-4.4735022044089998</c:v>
                </c:pt>
                <c:pt idx="5573">
                  <c:v>-4.4735022044089998</c:v>
                </c:pt>
                <c:pt idx="5574">
                  <c:v>-4.4735022044089998</c:v>
                </c:pt>
                <c:pt idx="5575">
                  <c:v>-4.4735022044089998</c:v>
                </c:pt>
                <c:pt idx="5576">
                  <c:v>-4.4735022044089998</c:v>
                </c:pt>
                <c:pt idx="5577">
                  <c:v>-4.4735022044089998</c:v>
                </c:pt>
                <c:pt idx="5578">
                  <c:v>-4.4735022044089998</c:v>
                </c:pt>
                <c:pt idx="5579">
                  <c:v>-4.4735022044089998</c:v>
                </c:pt>
                <c:pt idx="5580">
                  <c:v>-4.4735022044089998</c:v>
                </c:pt>
                <c:pt idx="5581">
                  <c:v>-4.4735022044089998</c:v>
                </c:pt>
                <c:pt idx="5582">
                  <c:v>-4.4735022044089998</c:v>
                </c:pt>
                <c:pt idx="5583">
                  <c:v>-4.4735022044089998</c:v>
                </c:pt>
                <c:pt idx="5584">
                  <c:v>-4.4735022044089998</c:v>
                </c:pt>
                <c:pt idx="5585">
                  <c:v>-4.4735022044089998</c:v>
                </c:pt>
                <c:pt idx="5586">
                  <c:v>-4.4735022044089998</c:v>
                </c:pt>
                <c:pt idx="5587">
                  <c:v>-4.4735022044089998</c:v>
                </c:pt>
                <c:pt idx="5588">
                  <c:v>-4.4735022044089998</c:v>
                </c:pt>
                <c:pt idx="5589">
                  <c:v>-4.4735022044089998</c:v>
                </c:pt>
                <c:pt idx="5590">
                  <c:v>-4.4735022044089998</c:v>
                </c:pt>
                <c:pt idx="5591">
                  <c:v>-4.4735022044089998</c:v>
                </c:pt>
                <c:pt idx="5592">
                  <c:v>-4.4735022044089998</c:v>
                </c:pt>
                <c:pt idx="5593">
                  <c:v>-4.4735022044089998</c:v>
                </c:pt>
                <c:pt idx="5594">
                  <c:v>-4.4735022044089998</c:v>
                </c:pt>
                <c:pt idx="5595">
                  <c:v>-4.4735022044089998</c:v>
                </c:pt>
                <c:pt idx="5596">
                  <c:v>-4.4735022044089998</c:v>
                </c:pt>
                <c:pt idx="5597">
                  <c:v>-4.4735022044089998</c:v>
                </c:pt>
                <c:pt idx="5598">
                  <c:v>-4.4735022044089998</c:v>
                </c:pt>
                <c:pt idx="5599">
                  <c:v>-4.4735022044089998</c:v>
                </c:pt>
                <c:pt idx="5600">
                  <c:v>-4.4735022044089998</c:v>
                </c:pt>
                <c:pt idx="5601">
                  <c:v>-4.4735022044089998</c:v>
                </c:pt>
                <c:pt idx="5602">
                  <c:v>-4.4735022044089998</c:v>
                </c:pt>
                <c:pt idx="5603">
                  <c:v>-4.4735022044089998</c:v>
                </c:pt>
                <c:pt idx="5604">
                  <c:v>-4.4735022044089998</c:v>
                </c:pt>
                <c:pt idx="5605">
                  <c:v>-4.4735022044089998</c:v>
                </c:pt>
                <c:pt idx="5606">
                  <c:v>-4.4735022044089998</c:v>
                </c:pt>
                <c:pt idx="5607">
                  <c:v>-4.4735022044089998</c:v>
                </c:pt>
                <c:pt idx="5608">
                  <c:v>-4.4732044088180016</c:v>
                </c:pt>
                <c:pt idx="5609">
                  <c:v>-4.4722024048100018</c:v>
                </c:pt>
                <c:pt idx="5610">
                  <c:v>-4.4722024048100018</c:v>
                </c:pt>
                <c:pt idx="5611">
                  <c:v>-4.4722024048100018</c:v>
                </c:pt>
                <c:pt idx="5612">
                  <c:v>-4.4722024048100018</c:v>
                </c:pt>
                <c:pt idx="5613">
                  <c:v>-4.4722024048100018</c:v>
                </c:pt>
                <c:pt idx="5614">
                  <c:v>-4.4722024048100018</c:v>
                </c:pt>
                <c:pt idx="5615">
                  <c:v>-4.4722024048100018</c:v>
                </c:pt>
                <c:pt idx="5616">
                  <c:v>-4.4722024048100018</c:v>
                </c:pt>
                <c:pt idx="5617">
                  <c:v>-4.4722024048100018</c:v>
                </c:pt>
                <c:pt idx="5618">
                  <c:v>-4.4722024048100018</c:v>
                </c:pt>
                <c:pt idx="5619">
                  <c:v>-4.4722024048100018</c:v>
                </c:pt>
                <c:pt idx="5620">
                  <c:v>-4.4722024048100018</c:v>
                </c:pt>
                <c:pt idx="5621">
                  <c:v>-4.4722024048100018</c:v>
                </c:pt>
                <c:pt idx="5622">
                  <c:v>-4.4722024048100018</c:v>
                </c:pt>
                <c:pt idx="5623">
                  <c:v>-4.4722024048100018</c:v>
                </c:pt>
                <c:pt idx="5624">
                  <c:v>-4.4722024048100018</c:v>
                </c:pt>
                <c:pt idx="5625">
                  <c:v>-4.4722024048100018</c:v>
                </c:pt>
                <c:pt idx="5626">
                  <c:v>-4.4722024048100018</c:v>
                </c:pt>
                <c:pt idx="5627">
                  <c:v>-4.4714921843690014</c:v>
                </c:pt>
                <c:pt idx="5628">
                  <c:v>-4.4706024048100019</c:v>
                </c:pt>
                <c:pt idx="5629">
                  <c:v>-4.4706024048100019</c:v>
                </c:pt>
                <c:pt idx="5630">
                  <c:v>-4.4706024048100019</c:v>
                </c:pt>
                <c:pt idx="5631">
                  <c:v>-4.468386372746</c:v>
                </c:pt>
                <c:pt idx="5632">
                  <c:v>-4.468386372746</c:v>
                </c:pt>
                <c:pt idx="5633">
                  <c:v>-4.468386372746</c:v>
                </c:pt>
                <c:pt idx="5634">
                  <c:v>-4.468386372746</c:v>
                </c:pt>
                <c:pt idx="5635">
                  <c:v>-4.468386372746</c:v>
                </c:pt>
                <c:pt idx="5636">
                  <c:v>-4.468386372746</c:v>
                </c:pt>
                <c:pt idx="5637">
                  <c:v>-4.468386372746</c:v>
                </c:pt>
                <c:pt idx="5638">
                  <c:v>-4.4680421358850015</c:v>
                </c:pt>
                <c:pt idx="5639">
                  <c:v>-4.4680421358850015</c:v>
                </c:pt>
                <c:pt idx="5640">
                  <c:v>-4.4680421358850015</c:v>
                </c:pt>
                <c:pt idx="5641">
                  <c:v>-4.4680421358850015</c:v>
                </c:pt>
                <c:pt idx="5642">
                  <c:v>-4.4680421358850015</c:v>
                </c:pt>
                <c:pt idx="5643">
                  <c:v>-4.4680421358850015</c:v>
                </c:pt>
                <c:pt idx="5644">
                  <c:v>-4.4680421358850015</c:v>
                </c:pt>
                <c:pt idx="5645">
                  <c:v>-4.4680421358850015</c:v>
                </c:pt>
                <c:pt idx="5646">
                  <c:v>-4.4680421358850015</c:v>
                </c:pt>
                <c:pt idx="5647">
                  <c:v>-4.4680421358850015</c:v>
                </c:pt>
                <c:pt idx="5648">
                  <c:v>-4.4680421358850015</c:v>
                </c:pt>
                <c:pt idx="5649">
                  <c:v>-4.4680421358850015</c:v>
                </c:pt>
                <c:pt idx="5650">
                  <c:v>-4.4680421358850015</c:v>
                </c:pt>
                <c:pt idx="5651">
                  <c:v>-4.4680421358850015</c:v>
                </c:pt>
                <c:pt idx="5652">
                  <c:v>-4.4680421358850015</c:v>
                </c:pt>
                <c:pt idx="5653">
                  <c:v>-4.4680421358850015</c:v>
                </c:pt>
                <c:pt idx="5654">
                  <c:v>-4.4680421358850015</c:v>
                </c:pt>
                <c:pt idx="5655">
                  <c:v>-4.4680421358850015</c:v>
                </c:pt>
                <c:pt idx="5656">
                  <c:v>-4.4680421358850015</c:v>
                </c:pt>
                <c:pt idx="5657">
                  <c:v>-4.4680421358850015</c:v>
                </c:pt>
                <c:pt idx="5658">
                  <c:v>-4.4680421358850015</c:v>
                </c:pt>
                <c:pt idx="5659">
                  <c:v>-4.4680421358850015</c:v>
                </c:pt>
                <c:pt idx="5660">
                  <c:v>-4.4680421358850015</c:v>
                </c:pt>
                <c:pt idx="5661">
                  <c:v>-4.4680421358850015</c:v>
                </c:pt>
                <c:pt idx="5662">
                  <c:v>-4.4680421358850015</c:v>
                </c:pt>
                <c:pt idx="5663">
                  <c:v>-4.4680421358850015</c:v>
                </c:pt>
                <c:pt idx="5664">
                  <c:v>-4.4680421358850015</c:v>
                </c:pt>
                <c:pt idx="5665">
                  <c:v>-4.4680421358850015</c:v>
                </c:pt>
                <c:pt idx="5666">
                  <c:v>-4.4680421358850015</c:v>
                </c:pt>
                <c:pt idx="5667">
                  <c:v>-4.4680421358850015</c:v>
                </c:pt>
                <c:pt idx="5668">
                  <c:v>-4.4680421358850015</c:v>
                </c:pt>
                <c:pt idx="5669">
                  <c:v>-4.4680421358850015</c:v>
                </c:pt>
                <c:pt idx="5670">
                  <c:v>-4.4680421358850015</c:v>
                </c:pt>
                <c:pt idx="5671">
                  <c:v>-4.4680421358850015</c:v>
                </c:pt>
                <c:pt idx="5672">
                  <c:v>-4.4680421358850015</c:v>
                </c:pt>
                <c:pt idx="5673">
                  <c:v>-4.4680421358850015</c:v>
                </c:pt>
                <c:pt idx="5674">
                  <c:v>-4.4680421358850015</c:v>
                </c:pt>
                <c:pt idx="5675">
                  <c:v>-4.4680421358850015</c:v>
                </c:pt>
                <c:pt idx="5676">
                  <c:v>-4.4680421358850015</c:v>
                </c:pt>
                <c:pt idx="5677">
                  <c:v>-4.4680421358850015</c:v>
                </c:pt>
                <c:pt idx="5678">
                  <c:v>-4.4680421358850015</c:v>
                </c:pt>
                <c:pt idx="5679">
                  <c:v>-4.4680421358850015</c:v>
                </c:pt>
                <c:pt idx="5680">
                  <c:v>-4.4680421358850015</c:v>
                </c:pt>
                <c:pt idx="5681">
                  <c:v>-4.4671839679359984</c:v>
                </c:pt>
                <c:pt idx="5682">
                  <c:v>-4.4671839679359984</c:v>
                </c:pt>
                <c:pt idx="5683">
                  <c:v>-4.4671839679359984</c:v>
                </c:pt>
                <c:pt idx="5684">
                  <c:v>-4.4659815631259985</c:v>
                </c:pt>
                <c:pt idx="5685">
                  <c:v>-4.4659815631259985</c:v>
                </c:pt>
                <c:pt idx="5686">
                  <c:v>-4.4659815631259985</c:v>
                </c:pt>
                <c:pt idx="5687">
                  <c:v>-4.4659815631259985</c:v>
                </c:pt>
                <c:pt idx="5688">
                  <c:v>-4.4659815631259985</c:v>
                </c:pt>
                <c:pt idx="5689">
                  <c:v>-4.4659815631259985</c:v>
                </c:pt>
                <c:pt idx="5690">
                  <c:v>-4.4659815631259985</c:v>
                </c:pt>
                <c:pt idx="5691">
                  <c:v>-4.4659815631259985</c:v>
                </c:pt>
                <c:pt idx="5692">
                  <c:v>-4.4659815631259985</c:v>
                </c:pt>
                <c:pt idx="5693">
                  <c:v>-4.4659815631259985</c:v>
                </c:pt>
                <c:pt idx="5694">
                  <c:v>-4.4659815631259985</c:v>
                </c:pt>
                <c:pt idx="5695">
                  <c:v>-4.4659815631259985</c:v>
                </c:pt>
                <c:pt idx="5696">
                  <c:v>-4.4659815631259985</c:v>
                </c:pt>
                <c:pt idx="5697">
                  <c:v>-4.4659815631259985</c:v>
                </c:pt>
                <c:pt idx="5698">
                  <c:v>-4.4659815631259985</c:v>
                </c:pt>
                <c:pt idx="5699">
                  <c:v>-4.4659815631259985</c:v>
                </c:pt>
                <c:pt idx="5700">
                  <c:v>-4.4659815631259985</c:v>
                </c:pt>
                <c:pt idx="5701">
                  <c:v>-4.4659815631259985</c:v>
                </c:pt>
                <c:pt idx="5702">
                  <c:v>-4.4659815631259985</c:v>
                </c:pt>
                <c:pt idx="5703">
                  <c:v>-4.4659815631259985</c:v>
                </c:pt>
                <c:pt idx="5704">
                  <c:v>-4.4659815631259985</c:v>
                </c:pt>
                <c:pt idx="5705">
                  <c:v>-4.4659815631259985</c:v>
                </c:pt>
                <c:pt idx="5706">
                  <c:v>-4.4659815631259985</c:v>
                </c:pt>
                <c:pt idx="5707">
                  <c:v>-4.4659815631259985</c:v>
                </c:pt>
                <c:pt idx="5708">
                  <c:v>-4.4659815631259985</c:v>
                </c:pt>
                <c:pt idx="5709">
                  <c:v>-4.4659815631259985</c:v>
                </c:pt>
                <c:pt idx="5710">
                  <c:v>-4.4659815631259985</c:v>
                </c:pt>
                <c:pt idx="5711">
                  <c:v>-4.4659815631259985</c:v>
                </c:pt>
                <c:pt idx="5712">
                  <c:v>-4.4659815631259985</c:v>
                </c:pt>
                <c:pt idx="5713">
                  <c:v>-4.4659815631259985</c:v>
                </c:pt>
                <c:pt idx="5714">
                  <c:v>-4.4659815631259985</c:v>
                </c:pt>
                <c:pt idx="5715">
                  <c:v>-4.4659815631259985</c:v>
                </c:pt>
                <c:pt idx="5716">
                  <c:v>-4.4659815631259985</c:v>
                </c:pt>
                <c:pt idx="5717">
                  <c:v>-4.4659815631259985</c:v>
                </c:pt>
                <c:pt idx="5718">
                  <c:v>-4.4659815631259985</c:v>
                </c:pt>
                <c:pt idx="5719">
                  <c:v>-4.4659815631259985</c:v>
                </c:pt>
                <c:pt idx="5720">
                  <c:v>-4.4659815631259985</c:v>
                </c:pt>
                <c:pt idx="5721">
                  <c:v>-4.4659815631259985</c:v>
                </c:pt>
                <c:pt idx="5722">
                  <c:v>-4.4659815631259985</c:v>
                </c:pt>
                <c:pt idx="5723">
                  <c:v>-4.4659815631259985</c:v>
                </c:pt>
                <c:pt idx="5724">
                  <c:v>-4.4659815631259985</c:v>
                </c:pt>
                <c:pt idx="5725">
                  <c:v>-4.4659815631259985</c:v>
                </c:pt>
                <c:pt idx="5726">
                  <c:v>-4.4659815631259985</c:v>
                </c:pt>
                <c:pt idx="5727">
                  <c:v>-4.4659815631259985</c:v>
                </c:pt>
                <c:pt idx="5728">
                  <c:v>-4.4659815631259985</c:v>
                </c:pt>
                <c:pt idx="5729">
                  <c:v>-4.4659815631259985</c:v>
                </c:pt>
                <c:pt idx="5730">
                  <c:v>-4.4659815631259985</c:v>
                </c:pt>
                <c:pt idx="5731">
                  <c:v>-4.4659815631259985</c:v>
                </c:pt>
                <c:pt idx="5732">
                  <c:v>-4.4659815631259985</c:v>
                </c:pt>
                <c:pt idx="5733">
                  <c:v>-4.4659815631259985</c:v>
                </c:pt>
                <c:pt idx="5734">
                  <c:v>-4.4659815631259985</c:v>
                </c:pt>
                <c:pt idx="5735">
                  <c:v>-4.4659815631259985</c:v>
                </c:pt>
                <c:pt idx="5736">
                  <c:v>-4.4659815631259985</c:v>
                </c:pt>
                <c:pt idx="5737">
                  <c:v>-4.4659815631259985</c:v>
                </c:pt>
                <c:pt idx="5738">
                  <c:v>-4.4659815631259985</c:v>
                </c:pt>
                <c:pt idx="5739">
                  <c:v>-4.4659815631259985</c:v>
                </c:pt>
                <c:pt idx="5740">
                  <c:v>-4.4659815631259985</c:v>
                </c:pt>
                <c:pt idx="5741">
                  <c:v>-4.4659815631259985</c:v>
                </c:pt>
                <c:pt idx="5742">
                  <c:v>-4.4659815631259985</c:v>
                </c:pt>
                <c:pt idx="5743">
                  <c:v>-4.4659815631259985</c:v>
                </c:pt>
                <c:pt idx="5744">
                  <c:v>-4.4659815631259985</c:v>
                </c:pt>
                <c:pt idx="5745">
                  <c:v>-4.4659815631259985</c:v>
                </c:pt>
                <c:pt idx="5746">
                  <c:v>-4.4659815631259985</c:v>
                </c:pt>
                <c:pt idx="5747">
                  <c:v>-4.4659815631259985</c:v>
                </c:pt>
                <c:pt idx="5748">
                  <c:v>-4.4659815631259985</c:v>
                </c:pt>
                <c:pt idx="5749">
                  <c:v>-4.4659815631259985</c:v>
                </c:pt>
                <c:pt idx="5750">
                  <c:v>-4.4659815631259985</c:v>
                </c:pt>
                <c:pt idx="5751">
                  <c:v>-4.4659815631259985</c:v>
                </c:pt>
                <c:pt idx="5752">
                  <c:v>-4.4659815631259985</c:v>
                </c:pt>
                <c:pt idx="5753">
                  <c:v>-4.4659815631259985</c:v>
                </c:pt>
                <c:pt idx="5754">
                  <c:v>-4.4659815631259985</c:v>
                </c:pt>
                <c:pt idx="5755">
                  <c:v>-4.4659815631259985</c:v>
                </c:pt>
                <c:pt idx="5756">
                  <c:v>-4.4659815631259985</c:v>
                </c:pt>
                <c:pt idx="5757">
                  <c:v>-4.4659815631259985</c:v>
                </c:pt>
                <c:pt idx="5758">
                  <c:v>-4.4659815631259985</c:v>
                </c:pt>
                <c:pt idx="5759">
                  <c:v>-4.4659815631259985</c:v>
                </c:pt>
                <c:pt idx="5760">
                  <c:v>-4.4659815631259985</c:v>
                </c:pt>
                <c:pt idx="5761">
                  <c:v>-4.4659815631259985</c:v>
                </c:pt>
                <c:pt idx="5762">
                  <c:v>-4.4659815631259985</c:v>
                </c:pt>
                <c:pt idx="5763">
                  <c:v>-4.4659815631259985</c:v>
                </c:pt>
                <c:pt idx="5764">
                  <c:v>-4.4659815631259985</c:v>
                </c:pt>
                <c:pt idx="5765">
                  <c:v>-4.4659815631259985</c:v>
                </c:pt>
                <c:pt idx="5766">
                  <c:v>-4.4659815631259985</c:v>
                </c:pt>
                <c:pt idx="5767">
                  <c:v>-4.4659815631259985</c:v>
                </c:pt>
                <c:pt idx="5768">
                  <c:v>-4.4659815631259985</c:v>
                </c:pt>
                <c:pt idx="5769">
                  <c:v>-4.4659815631259985</c:v>
                </c:pt>
                <c:pt idx="5770">
                  <c:v>-4.4659815631259985</c:v>
                </c:pt>
                <c:pt idx="5771">
                  <c:v>-4.4659815631259985</c:v>
                </c:pt>
                <c:pt idx="5772">
                  <c:v>-4.4659815631259985</c:v>
                </c:pt>
                <c:pt idx="5773">
                  <c:v>-4.4659815631259985</c:v>
                </c:pt>
                <c:pt idx="5774">
                  <c:v>-4.4659815631259985</c:v>
                </c:pt>
                <c:pt idx="5775">
                  <c:v>-4.4659815631259985</c:v>
                </c:pt>
                <c:pt idx="5776">
                  <c:v>-4.4659815631259985</c:v>
                </c:pt>
                <c:pt idx="5777">
                  <c:v>-4.4659815631259985</c:v>
                </c:pt>
                <c:pt idx="5778">
                  <c:v>-4.4659815631259985</c:v>
                </c:pt>
                <c:pt idx="5779">
                  <c:v>-4.4659815631259985</c:v>
                </c:pt>
                <c:pt idx="5780">
                  <c:v>-4.4659815631259985</c:v>
                </c:pt>
                <c:pt idx="5781">
                  <c:v>-4.4659815631259985</c:v>
                </c:pt>
                <c:pt idx="5782">
                  <c:v>-4.4659815631259985</c:v>
                </c:pt>
                <c:pt idx="5783">
                  <c:v>-4.4659815631259985</c:v>
                </c:pt>
                <c:pt idx="5784">
                  <c:v>-4.4659815631259985</c:v>
                </c:pt>
                <c:pt idx="5785">
                  <c:v>-4.4659815631259985</c:v>
                </c:pt>
                <c:pt idx="5786">
                  <c:v>-4.4659815631259985</c:v>
                </c:pt>
                <c:pt idx="5787">
                  <c:v>-4.4659815631259985</c:v>
                </c:pt>
                <c:pt idx="5788">
                  <c:v>-4.4659815631259985</c:v>
                </c:pt>
                <c:pt idx="5789">
                  <c:v>-4.4659815631259985</c:v>
                </c:pt>
                <c:pt idx="5790">
                  <c:v>-4.4659815631259985</c:v>
                </c:pt>
                <c:pt idx="5791">
                  <c:v>-4.4659815631259985</c:v>
                </c:pt>
                <c:pt idx="5792">
                  <c:v>-4.4659815631259985</c:v>
                </c:pt>
                <c:pt idx="5793">
                  <c:v>-4.4659815631259985</c:v>
                </c:pt>
                <c:pt idx="5794">
                  <c:v>-4.4659815631259985</c:v>
                </c:pt>
                <c:pt idx="5795">
                  <c:v>-4.4659815631259985</c:v>
                </c:pt>
                <c:pt idx="5796">
                  <c:v>-4.4659815631259985</c:v>
                </c:pt>
                <c:pt idx="5797">
                  <c:v>-4.4659815631259985</c:v>
                </c:pt>
                <c:pt idx="5798">
                  <c:v>-4.4659815631259985</c:v>
                </c:pt>
                <c:pt idx="5799">
                  <c:v>-4.4659815631259985</c:v>
                </c:pt>
                <c:pt idx="5800">
                  <c:v>-4.4659815631259985</c:v>
                </c:pt>
                <c:pt idx="5801">
                  <c:v>-4.4659815631259985</c:v>
                </c:pt>
                <c:pt idx="5802">
                  <c:v>-4.4659815631259985</c:v>
                </c:pt>
                <c:pt idx="5803">
                  <c:v>-4.4659815631259985</c:v>
                </c:pt>
                <c:pt idx="5804">
                  <c:v>-4.4659815631259985</c:v>
                </c:pt>
                <c:pt idx="5805">
                  <c:v>-4.4659815631259985</c:v>
                </c:pt>
                <c:pt idx="5806">
                  <c:v>-4.4659815631259985</c:v>
                </c:pt>
                <c:pt idx="5807">
                  <c:v>-4.4659815631259985</c:v>
                </c:pt>
                <c:pt idx="5808">
                  <c:v>-4.4659815631259985</c:v>
                </c:pt>
                <c:pt idx="5809">
                  <c:v>-4.4659815631259985</c:v>
                </c:pt>
                <c:pt idx="5810">
                  <c:v>-4.4659815631259985</c:v>
                </c:pt>
                <c:pt idx="5811">
                  <c:v>-4.4659815631259985</c:v>
                </c:pt>
                <c:pt idx="5812">
                  <c:v>-4.4659815631259985</c:v>
                </c:pt>
                <c:pt idx="5813">
                  <c:v>-4.4659815631259985</c:v>
                </c:pt>
                <c:pt idx="5814">
                  <c:v>-4.4659815631259985</c:v>
                </c:pt>
                <c:pt idx="5815">
                  <c:v>-4.4659815631259985</c:v>
                </c:pt>
                <c:pt idx="5816">
                  <c:v>-4.4659815631259985</c:v>
                </c:pt>
                <c:pt idx="5817">
                  <c:v>-4.4659815631259985</c:v>
                </c:pt>
                <c:pt idx="5818">
                  <c:v>-4.4659815631259985</c:v>
                </c:pt>
                <c:pt idx="5819">
                  <c:v>-4.4659815631259985</c:v>
                </c:pt>
                <c:pt idx="5820">
                  <c:v>-4.4659815631259985</c:v>
                </c:pt>
                <c:pt idx="5821">
                  <c:v>-4.4659815631259985</c:v>
                </c:pt>
                <c:pt idx="5822">
                  <c:v>-4.4659815631259985</c:v>
                </c:pt>
                <c:pt idx="5823">
                  <c:v>-4.4659815631259985</c:v>
                </c:pt>
                <c:pt idx="5824">
                  <c:v>-4.4659815631259985</c:v>
                </c:pt>
                <c:pt idx="5825">
                  <c:v>-4.4659815631259985</c:v>
                </c:pt>
                <c:pt idx="5826">
                  <c:v>-4.4659815631259985</c:v>
                </c:pt>
                <c:pt idx="5827">
                  <c:v>-4.4659815631259985</c:v>
                </c:pt>
                <c:pt idx="5828">
                  <c:v>-4.4659815631259985</c:v>
                </c:pt>
                <c:pt idx="5829">
                  <c:v>-4.4659815631259985</c:v>
                </c:pt>
                <c:pt idx="5830">
                  <c:v>-4.4659815631259985</c:v>
                </c:pt>
                <c:pt idx="5831">
                  <c:v>-4.4659815631259985</c:v>
                </c:pt>
                <c:pt idx="5832">
                  <c:v>-4.4659815631259985</c:v>
                </c:pt>
                <c:pt idx="5833">
                  <c:v>-4.4659815631259985</c:v>
                </c:pt>
                <c:pt idx="5834">
                  <c:v>-4.4659815631259985</c:v>
                </c:pt>
                <c:pt idx="5835">
                  <c:v>-4.4659815631259985</c:v>
                </c:pt>
                <c:pt idx="5836">
                  <c:v>-4.4659815631259985</c:v>
                </c:pt>
                <c:pt idx="5837">
                  <c:v>-4.4659815631259985</c:v>
                </c:pt>
                <c:pt idx="5838">
                  <c:v>-4.4659815631259985</c:v>
                </c:pt>
                <c:pt idx="5839">
                  <c:v>-4.4651815631259986</c:v>
                </c:pt>
                <c:pt idx="5840">
                  <c:v>-4.4651815631259986</c:v>
                </c:pt>
                <c:pt idx="5841">
                  <c:v>-4.4651815631259986</c:v>
                </c:pt>
                <c:pt idx="5842">
                  <c:v>-4.4651815631259986</c:v>
                </c:pt>
                <c:pt idx="5843">
                  <c:v>-4.4651815631259986</c:v>
                </c:pt>
                <c:pt idx="5844">
                  <c:v>-4.4651815631259986</c:v>
                </c:pt>
                <c:pt idx="5845">
                  <c:v>-4.4651815631259986</c:v>
                </c:pt>
                <c:pt idx="5846">
                  <c:v>-4.4651815631259986</c:v>
                </c:pt>
                <c:pt idx="5847">
                  <c:v>-4.4651815631259986</c:v>
                </c:pt>
                <c:pt idx="5848">
                  <c:v>-4.4651815631259986</c:v>
                </c:pt>
                <c:pt idx="5849">
                  <c:v>-4.4651815631259986</c:v>
                </c:pt>
                <c:pt idx="5850">
                  <c:v>-4.4651815631259986</c:v>
                </c:pt>
                <c:pt idx="5851">
                  <c:v>-4.4651815631259986</c:v>
                </c:pt>
                <c:pt idx="5852">
                  <c:v>-4.4651815631259986</c:v>
                </c:pt>
                <c:pt idx="5853">
                  <c:v>-4.4651815631259986</c:v>
                </c:pt>
                <c:pt idx="5854">
                  <c:v>-4.4651815631259986</c:v>
                </c:pt>
                <c:pt idx="5855">
                  <c:v>-4.4651815631259986</c:v>
                </c:pt>
                <c:pt idx="5856">
                  <c:v>-4.4651815631259986</c:v>
                </c:pt>
                <c:pt idx="5857">
                  <c:v>-4.4651815631259986</c:v>
                </c:pt>
                <c:pt idx="5858">
                  <c:v>-4.4651815631259986</c:v>
                </c:pt>
                <c:pt idx="5859">
                  <c:v>-4.4651815631259986</c:v>
                </c:pt>
                <c:pt idx="5860">
                  <c:v>-4.4651815631259986</c:v>
                </c:pt>
                <c:pt idx="5861">
                  <c:v>-4.4651815631259986</c:v>
                </c:pt>
                <c:pt idx="5862">
                  <c:v>-4.4651815631259986</c:v>
                </c:pt>
                <c:pt idx="5863">
                  <c:v>-4.4651815631259986</c:v>
                </c:pt>
                <c:pt idx="5864">
                  <c:v>-4.4651815631259986</c:v>
                </c:pt>
                <c:pt idx="5865">
                  <c:v>-4.4651815631259986</c:v>
                </c:pt>
                <c:pt idx="5866">
                  <c:v>-4.4651815631259986</c:v>
                </c:pt>
                <c:pt idx="5867">
                  <c:v>-4.4651815631259986</c:v>
                </c:pt>
                <c:pt idx="5868">
                  <c:v>-4.4651815631259986</c:v>
                </c:pt>
                <c:pt idx="5869">
                  <c:v>-4.4651815631259986</c:v>
                </c:pt>
                <c:pt idx="5870">
                  <c:v>-4.4651815631259986</c:v>
                </c:pt>
                <c:pt idx="5871">
                  <c:v>-4.4651815631259986</c:v>
                </c:pt>
                <c:pt idx="5872">
                  <c:v>-4.4651815631259986</c:v>
                </c:pt>
                <c:pt idx="5873">
                  <c:v>-4.4651815631259986</c:v>
                </c:pt>
                <c:pt idx="5874">
                  <c:v>-4.4651815631259986</c:v>
                </c:pt>
                <c:pt idx="5875">
                  <c:v>-4.4651815631259986</c:v>
                </c:pt>
                <c:pt idx="5876">
                  <c:v>-4.4651815631259986</c:v>
                </c:pt>
                <c:pt idx="5877">
                  <c:v>-4.4651815631259986</c:v>
                </c:pt>
                <c:pt idx="5878">
                  <c:v>-4.4651815631259986</c:v>
                </c:pt>
                <c:pt idx="5879">
                  <c:v>-4.4651815631259986</c:v>
                </c:pt>
                <c:pt idx="5880">
                  <c:v>-4.4651815631259986</c:v>
                </c:pt>
                <c:pt idx="5881">
                  <c:v>-4.4651815631259986</c:v>
                </c:pt>
                <c:pt idx="5882">
                  <c:v>-4.4651815631259986</c:v>
                </c:pt>
                <c:pt idx="5883">
                  <c:v>-4.4651815631259986</c:v>
                </c:pt>
                <c:pt idx="5884">
                  <c:v>-4.4651815631259986</c:v>
                </c:pt>
                <c:pt idx="5885">
                  <c:v>-4.4651815631259986</c:v>
                </c:pt>
                <c:pt idx="5886">
                  <c:v>-4.4647815631259986</c:v>
                </c:pt>
                <c:pt idx="5887">
                  <c:v>-4.4647815631259986</c:v>
                </c:pt>
                <c:pt idx="5888">
                  <c:v>-4.4647815631259986</c:v>
                </c:pt>
                <c:pt idx="5889">
                  <c:v>-4.4647815631259986</c:v>
                </c:pt>
                <c:pt idx="5890">
                  <c:v>-4.4647815631259986</c:v>
                </c:pt>
                <c:pt idx="5891">
                  <c:v>-4.4647815631259986</c:v>
                </c:pt>
                <c:pt idx="5892">
                  <c:v>-4.4647815631259986</c:v>
                </c:pt>
                <c:pt idx="5893">
                  <c:v>-4.4647815631259986</c:v>
                </c:pt>
                <c:pt idx="5894">
                  <c:v>-4.4647815631259986</c:v>
                </c:pt>
                <c:pt idx="5895">
                  <c:v>-4.4647815631259986</c:v>
                </c:pt>
                <c:pt idx="5896">
                  <c:v>-4.4647815631259986</c:v>
                </c:pt>
                <c:pt idx="5897">
                  <c:v>-4.4647815631259986</c:v>
                </c:pt>
                <c:pt idx="5898">
                  <c:v>-4.4647815631259986</c:v>
                </c:pt>
                <c:pt idx="5899">
                  <c:v>-4.4647815631259986</c:v>
                </c:pt>
                <c:pt idx="5900">
                  <c:v>-4.4647815631259986</c:v>
                </c:pt>
                <c:pt idx="5901">
                  <c:v>-4.4647815631259986</c:v>
                </c:pt>
                <c:pt idx="5902">
                  <c:v>-4.4647815631259986</c:v>
                </c:pt>
                <c:pt idx="5903">
                  <c:v>-4.4647815631259986</c:v>
                </c:pt>
                <c:pt idx="5904">
                  <c:v>-4.4647815631259986</c:v>
                </c:pt>
                <c:pt idx="5905">
                  <c:v>-4.4647815631259986</c:v>
                </c:pt>
                <c:pt idx="5906">
                  <c:v>-4.4647815631259986</c:v>
                </c:pt>
                <c:pt idx="5907">
                  <c:v>-4.4647815631259986</c:v>
                </c:pt>
                <c:pt idx="5908">
                  <c:v>-4.4647815631259986</c:v>
                </c:pt>
                <c:pt idx="5909">
                  <c:v>-4.4647815631259986</c:v>
                </c:pt>
                <c:pt idx="5910">
                  <c:v>-4.4647815631259986</c:v>
                </c:pt>
                <c:pt idx="5911">
                  <c:v>-4.4637815631259992</c:v>
                </c:pt>
                <c:pt idx="5912">
                  <c:v>-4.4637815631259992</c:v>
                </c:pt>
                <c:pt idx="5913">
                  <c:v>-4.4634813627249992</c:v>
                </c:pt>
                <c:pt idx="5914">
                  <c:v>-4.4634813627249992</c:v>
                </c:pt>
                <c:pt idx="5915">
                  <c:v>-4.4634813627249992</c:v>
                </c:pt>
                <c:pt idx="5916">
                  <c:v>-4.4634813627249992</c:v>
                </c:pt>
                <c:pt idx="5917">
                  <c:v>-4.4634813627249992</c:v>
                </c:pt>
                <c:pt idx="5918">
                  <c:v>-4.4634813627249992</c:v>
                </c:pt>
                <c:pt idx="5919">
                  <c:v>-4.4634813627249992</c:v>
                </c:pt>
                <c:pt idx="5920">
                  <c:v>-4.4634813627249992</c:v>
                </c:pt>
                <c:pt idx="5921">
                  <c:v>-4.4634813627249992</c:v>
                </c:pt>
                <c:pt idx="5922">
                  <c:v>-4.4634813627249992</c:v>
                </c:pt>
                <c:pt idx="5923">
                  <c:v>-4.4634813627249992</c:v>
                </c:pt>
                <c:pt idx="5924">
                  <c:v>-4.4634813627249992</c:v>
                </c:pt>
                <c:pt idx="5925">
                  <c:v>-4.4634813627249992</c:v>
                </c:pt>
                <c:pt idx="5926">
                  <c:v>-4.4634813627249992</c:v>
                </c:pt>
                <c:pt idx="5927">
                  <c:v>-4.4634813627249992</c:v>
                </c:pt>
                <c:pt idx="5928">
                  <c:v>-4.4634813627249992</c:v>
                </c:pt>
                <c:pt idx="5929">
                  <c:v>-4.4634813627249992</c:v>
                </c:pt>
                <c:pt idx="5930">
                  <c:v>-4.4634813627249992</c:v>
                </c:pt>
                <c:pt idx="5931">
                  <c:v>-4.4634813627249992</c:v>
                </c:pt>
                <c:pt idx="5932">
                  <c:v>-4.463480559512</c:v>
                </c:pt>
                <c:pt idx="5933">
                  <c:v>-4.463480559512</c:v>
                </c:pt>
                <c:pt idx="5934">
                  <c:v>-4.463480559512</c:v>
                </c:pt>
                <c:pt idx="5935">
                  <c:v>-4.463480559512</c:v>
                </c:pt>
                <c:pt idx="5936">
                  <c:v>-4.463480559512</c:v>
                </c:pt>
                <c:pt idx="5937">
                  <c:v>-4.463480559512</c:v>
                </c:pt>
                <c:pt idx="5938">
                  <c:v>-4.463480559512</c:v>
                </c:pt>
                <c:pt idx="5939">
                  <c:v>-4.463480559512</c:v>
                </c:pt>
                <c:pt idx="5940">
                  <c:v>-4.463480559512</c:v>
                </c:pt>
                <c:pt idx="5941">
                  <c:v>-4.463480559512</c:v>
                </c:pt>
                <c:pt idx="5942">
                  <c:v>-4.463480559512</c:v>
                </c:pt>
                <c:pt idx="5943">
                  <c:v>-4.463480559512</c:v>
                </c:pt>
                <c:pt idx="5944">
                  <c:v>-4.463480559512</c:v>
                </c:pt>
                <c:pt idx="5945">
                  <c:v>-4.463480559512</c:v>
                </c:pt>
                <c:pt idx="5946">
                  <c:v>-4.463480559512</c:v>
                </c:pt>
                <c:pt idx="5947">
                  <c:v>-4.463480559512</c:v>
                </c:pt>
                <c:pt idx="5948">
                  <c:v>-4.463480559512</c:v>
                </c:pt>
                <c:pt idx="5949">
                  <c:v>-4.463480559512</c:v>
                </c:pt>
                <c:pt idx="5950">
                  <c:v>-4.463480559512</c:v>
                </c:pt>
                <c:pt idx="5951">
                  <c:v>-4.463480559512</c:v>
                </c:pt>
                <c:pt idx="5952">
                  <c:v>-4.463480559512</c:v>
                </c:pt>
                <c:pt idx="5953">
                  <c:v>-4.463480559512</c:v>
                </c:pt>
                <c:pt idx="5954">
                  <c:v>-4.463480559512</c:v>
                </c:pt>
                <c:pt idx="5955">
                  <c:v>-4.463480559512</c:v>
                </c:pt>
                <c:pt idx="5956">
                  <c:v>-4.463480559512</c:v>
                </c:pt>
                <c:pt idx="5957">
                  <c:v>-4.463480559512</c:v>
                </c:pt>
                <c:pt idx="5958">
                  <c:v>-4.463480559512</c:v>
                </c:pt>
                <c:pt idx="5959">
                  <c:v>-4.463480559512</c:v>
                </c:pt>
                <c:pt idx="5960">
                  <c:v>-4.463480559512</c:v>
                </c:pt>
                <c:pt idx="5961">
                  <c:v>-4.463480559512</c:v>
                </c:pt>
                <c:pt idx="5962">
                  <c:v>-4.463480559512</c:v>
                </c:pt>
                <c:pt idx="5963">
                  <c:v>-4.463480559512</c:v>
                </c:pt>
                <c:pt idx="5964">
                  <c:v>-4.463480559512</c:v>
                </c:pt>
                <c:pt idx="5965">
                  <c:v>-4.463480559512</c:v>
                </c:pt>
                <c:pt idx="5966">
                  <c:v>-4.463480559512</c:v>
                </c:pt>
                <c:pt idx="5967">
                  <c:v>-4.463480559512</c:v>
                </c:pt>
                <c:pt idx="5968">
                  <c:v>-4.463480559512</c:v>
                </c:pt>
                <c:pt idx="5969">
                  <c:v>-4.463480559512</c:v>
                </c:pt>
                <c:pt idx="5970">
                  <c:v>-4.463480559512</c:v>
                </c:pt>
                <c:pt idx="5971">
                  <c:v>-4.463480559512</c:v>
                </c:pt>
                <c:pt idx="5972">
                  <c:v>-4.463480559512</c:v>
                </c:pt>
                <c:pt idx="5973">
                  <c:v>-4.4633991967869999</c:v>
                </c:pt>
                <c:pt idx="5974">
                  <c:v>-4.4627590361440008</c:v>
                </c:pt>
                <c:pt idx="5975">
                  <c:v>-4.4627590361440008</c:v>
                </c:pt>
                <c:pt idx="5976">
                  <c:v>-4.4626789563060001</c:v>
                </c:pt>
                <c:pt idx="5977">
                  <c:v>-4.461799196787001</c:v>
                </c:pt>
                <c:pt idx="5978">
                  <c:v>-4.461799196787001</c:v>
                </c:pt>
                <c:pt idx="5979">
                  <c:v>-4.4614765514959993</c:v>
                </c:pt>
                <c:pt idx="5980">
                  <c:v>-4.4614765514959993</c:v>
                </c:pt>
                <c:pt idx="5981">
                  <c:v>-4.4614765514959993</c:v>
                </c:pt>
                <c:pt idx="5982">
                  <c:v>-4.4614765514959993</c:v>
                </c:pt>
                <c:pt idx="5983">
                  <c:v>-4.4614765514959993</c:v>
                </c:pt>
                <c:pt idx="5984">
                  <c:v>-4.4614765514959993</c:v>
                </c:pt>
                <c:pt idx="5985">
                  <c:v>-4.4614765514959993</c:v>
                </c:pt>
                <c:pt idx="5986">
                  <c:v>-4.4614765514959993</c:v>
                </c:pt>
                <c:pt idx="5987">
                  <c:v>-4.4614765514959993</c:v>
                </c:pt>
                <c:pt idx="5988">
                  <c:v>-4.4614765514959993</c:v>
                </c:pt>
                <c:pt idx="5989">
                  <c:v>-4.4614765514959993</c:v>
                </c:pt>
                <c:pt idx="5990">
                  <c:v>-4.4614765514959993</c:v>
                </c:pt>
                <c:pt idx="5991">
                  <c:v>-4.4614765514959993</c:v>
                </c:pt>
                <c:pt idx="5992">
                  <c:v>-4.4614765514959993</c:v>
                </c:pt>
                <c:pt idx="5993">
                  <c:v>-4.4614765514959993</c:v>
                </c:pt>
                <c:pt idx="5994">
                  <c:v>-4.4614765514959993</c:v>
                </c:pt>
                <c:pt idx="5995">
                  <c:v>-4.4614765514959993</c:v>
                </c:pt>
                <c:pt idx="5996">
                  <c:v>-4.4614765514959993</c:v>
                </c:pt>
                <c:pt idx="5997">
                  <c:v>-4.4614765514959993</c:v>
                </c:pt>
                <c:pt idx="5998">
                  <c:v>-4.4614765514959993</c:v>
                </c:pt>
                <c:pt idx="5999">
                  <c:v>-4.4614765514959993</c:v>
                </c:pt>
                <c:pt idx="6000">
                  <c:v>-4.4614765514959993</c:v>
                </c:pt>
                <c:pt idx="6001">
                  <c:v>-4.4614765514959993</c:v>
                </c:pt>
                <c:pt idx="6002">
                  <c:v>-4.4614765514959993</c:v>
                </c:pt>
                <c:pt idx="6003">
                  <c:v>-4.4614765514959993</c:v>
                </c:pt>
                <c:pt idx="6004">
                  <c:v>-4.4614765514959993</c:v>
                </c:pt>
                <c:pt idx="6005">
                  <c:v>-4.4614765514959993</c:v>
                </c:pt>
                <c:pt idx="6006">
                  <c:v>-4.4614765514959993</c:v>
                </c:pt>
                <c:pt idx="6007">
                  <c:v>-4.4614765514959993</c:v>
                </c:pt>
                <c:pt idx="6008">
                  <c:v>-4.4614765514959993</c:v>
                </c:pt>
                <c:pt idx="6009">
                  <c:v>-4.4614765514959993</c:v>
                </c:pt>
                <c:pt idx="6010">
                  <c:v>-4.4614765514959993</c:v>
                </c:pt>
                <c:pt idx="6011">
                  <c:v>-4.4614765514959993</c:v>
                </c:pt>
                <c:pt idx="6012">
                  <c:v>-4.4614765514959993</c:v>
                </c:pt>
                <c:pt idx="6013">
                  <c:v>-4.4614765514959993</c:v>
                </c:pt>
                <c:pt idx="6014">
                  <c:v>-4.4614765514959993</c:v>
                </c:pt>
                <c:pt idx="6015">
                  <c:v>-4.4614765514959993</c:v>
                </c:pt>
                <c:pt idx="6016">
                  <c:v>-4.4614765514959993</c:v>
                </c:pt>
                <c:pt idx="6017">
                  <c:v>-4.4614765514959993</c:v>
                </c:pt>
                <c:pt idx="6018">
                  <c:v>-4.4614765514959993</c:v>
                </c:pt>
                <c:pt idx="6019">
                  <c:v>-4.4614765514959993</c:v>
                </c:pt>
                <c:pt idx="6020">
                  <c:v>-4.4614765514959993</c:v>
                </c:pt>
                <c:pt idx="6021">
                  <c:v>-4.4614765514959993</c:v>
                </c:pt>
                <c:pt idx="6022">
                  <c:v>-4.4614765514959993</c:v>
                </c:pt>
                <c:pt idx="6023">
                  <c:v>-4.4614765514959993</c:v>
                </c:pt>
                <c:pt idx="6024">
                  <c:v>-4.4614765514959993</c:v>
                </c:pt>
                <c:pt idx="6025">
                  <c:v>-4.4609991967870002</c:v>
                </c:pt>
                <c:pt idx="6026">
                  <c:v>-4.4609991967870002</c:v>
                </c:pt>
                <c:pt idx="6027">
                  <c:v>-4.4609991967870002</c:v>
                </c:pt>
                <c:pt idx="6028">
                  <c:v>-4.4609991967870002</c:v>
                </c:pt>
                <c:pt idx="6029">
                  <c:v>-4.4609991967870002</c:v>
                </c:pt>
                <c:pt idx="6030">
                  <c:v>-4.4609991967870002</c:v>
                </c:pt>
                <c:pt idx="6031">
                  <c:v>-4.4609991967870002</c:v>
                </c:pt>
                <c:pt idx="6032">
                  <c:v>-4.4609991967870002</c:v>
                </c:pt>
                <c:pt idx="6033">
                  <c:v>-4.4609991967870002</c:v>
                </c:pt>
                <c:pt idx="6034">
                  <c:v>-4.4609991967870002</c:v>
                </c:pt>
                <c:pt idx="6035">
                  <c:v>-4.4609991967870002</c:v>
                </c:pt>
                <c:pt idx="6036">
                  <c:v>-4.4609991967870002</c:v>
                </c:pt>
                <c:pt idx="6037">
                  <c:v>-4.4609991967870002</c:v>
                </c:pt>
                <c:pt idx="6038">
                  <c:v>-4.4609991967870002</c:v>
                </c:pt>
                <c:pt idx="6039">
                  <c:v>-4.4609991967870002</c:v>
                </c:pt>
                <c:pt idx="6040">
                  <c:v>-4.4609991967870002</c:v>
                </c:pt>
                <c:pt idx="6041">
                  <c:v>-4.4609991967870002</c:v>
                </c:pt>
                <c:pt idx="6042">
                  <c:v>-4.4609991967870002</c:v>
                </c:pt>
                <c:pt idx="6043">
                  <c:v>-4.4609991967870002</c:v>
                </c:pt>
                <c:pt idx="6044">
                  <c:v>-4.4609991967870002</c:v>
                </c:pt>
                <c:pt idx="6045">
                  <c:v>-4.4609991967870002</c:v>
                </c:pt>
                <c:pt idx="6046">
                  <c:v>-4.4609991967870002</c:v>
                </c:pt>
                <c:pt idx="6047">
                  <c:v>-4.4609991967870002</c:v>
                </c:pt>
                <c:pt idx="6048">
                  <c:v>-4.4609991967870002</c:v>
                </c:pt>
                <c:pt idx="6049">
                  <c:v>-4.4609991967870002</c:v>
                </c:pt>
                <c:pt idx="6050">
                  <c:v>-4.4609991967870002</c:v>
                </c:pt>
                <c:pt idx="6051">
                  <c:v>-4.4609991967870002</c:v>
                </c:pt>
                <c:pt idx="6052">
                  <c:v>-4.4609991967870002</c:v>
                </c:pt>
                <c:pt idx="6053">
                  <c:v>-4.4609991967870002</c:v>
                </c:pt>
                <c:pt idx="6054">
                  <c:v>-4.4609991967870002</c:v>
                </c:pt>
                <c:pt idx="6055">
                  <c:v>-4.4609991967870002</c:v>
                </c:pt>
                <c:pt idx="6056">
                  <c:v>-4.4609991967870002</c:v>
                </c:pt>
                <c:pt idx="6057">
                  <c:v>-4.4609991967870002</c:v>
                </c:pt>
                <c:pt idx="6058">
                  <c:v>-4.4609991967870002</c:v>
                </c:pt>
                <c:pt idx="6059">
                  <c:v>-4.4609991967870002</c:v>
                </c:pt>
                <c:pt idx="6060">
                  <c:v>-4.4609991967870002</c:v>
                </c:pt>
                <c:pt idx="6061">
                  <c:v>-4.4609991967870002</c:v>
                </c:pt>
                <c:pt idx="6062">
                  <c:v>-4.4609991967870002</c:v>
                </c:pt>
                <c:pt idx="6063">
                  <c:v>-4.4609991967870002</c:v>
                </c:pt>
                <c:pt idx="6064">
                  <c:v>-4.4609991967870002</c:v>
                </c:pt>
                <c:pt idx="6065">
                  <c:v>-4.4609991967870002</c:v>
                </c:pt>
                <c:pt idx="6066">
                  <c:v>-4.4609991967870002</c:v>
                </c:pt>
                <c:pt idx="6067">
                  <c:v>-4.4609991967870002</c:v>
                </c:pt>
                <c:pt idx="6068">
                  <c:v>-4.4609991967870002</c:v>
                </c:pt>
                <c:pt idx="6069">
                  <c:v>-4.4609991967870002</c:v>
                </c:pt>
                <c:pt idx="6070">
                  <c:v>-4.4609991967870002</c:v>
                </c:pt>
                <c:pt idx="6071">
                  <c:v>-4.4609991967870002</c:v>
                </c:pt>
                <c:pt idx="6072">
                  <c:v>-4.4609991967870002</c:v>
                </c:pt>
                <c:pt idx="6073">
                  <c:v>-4.4609991967870002</c:v>
                </c:pt>
                <c:pt idx="6074">
                  <c:v>-4.4609991967870002</c:v>
                </c:pt>
                <c:pt idx="6075">
                  <c:v>-4.4609991967870002</c:v>
                </c:pt>
                <c:pt idx="6076">
                  <c:v>-4.4609991967870002</c:v>
                </c:pt>
                <c:pt idx="6077">
                  <c:v>-4.4609991967870002</c:v>
                </c:pt>
                <c:pt idx="6078">
                  <c:v>-4.4609991967870002</c:v>
                </c:pt>
                <c:pt idx="6079">
                  <c:v>-4.4609991967870002</c:v>
                </c:pt>
                <c:pt idx="6080">
                  <c:v>-4.4609991967870002</c:v>
                </c:pt>
                <c:pt idx="6081">
                  <c:v>-4.4609991967870002</c:v>
                </c:pt>
                <c:pt idx="6082">
                  <c:v>-4.4609991967870002</c:v>
                </c:pt>
                <c:pt idx="6083">
                  <c:v>-4.4609991967870002</c:v>
                </c:pt>
                <c:pt idx="6084">
                  <c:v>-4.4609991967870002</c:v>
                </c:pt>
                <c:pt idx="6085">
                  <c:v>-4.4609991967870002</c:v>
                </c:pt>
                <c:pt idx="6086">
                  <c:v>-4.4609991967870002</c:v>
                </c:pt>
                <c:pt idx="6087">
                  <c:v>-4.4609991967870002</c:v>
                </c:pt>
                <c:pt idx="6088">
                  <c:v>-4.4609991967870002</c:v>
                </c:pt>
                <c:pt idx="6089">
                  <c:v>-4.4609991967870002</c:v>
                </c:pt>
                <c:pt idx="6090">
                  <c:v>-4.4609991967870002</c:v>
                </c:pt>
                <c:pt idx="6091">
                  <c:v>-4.4609991967870002</c:v>
                </c:pt>
                <c:pt idx="6092">
                  <c:v>-4.4609991967870002</c:v>
                </c:pt>
                <c:pt idx="6093">
                  <c:v>-4.4609991967870002</c:v>
                </c:pt>
                <c:pt idx="6094">
                  <c:v>-4.4609991967870002</c:v>
                </c:pt>
                <c:pt idx="6095">
                  <c:v>-4.4609991967870002</c:v>
                </c:pt>
                <c:pt idx="6096">
                  <c:v>-4.4609991967870002</c:v>
                </c:pt>
                <c:pt idx="6097">
                  <c:v>-4.4609991967870002</c:v>
                </c:pt>
                <c:pt idx="6098">
                  <c:v>-4.4609991967870002</c:v>
                </c:pt>
                <c:pt idx="6099">
                  <c:v>-4.4609991967870002</c:v>
                </c:pt>
                <c:pt idx="6100">
                  <c:v>-4.4609991967870002</c:v>
                </c:pt>
                <c:pt idx="6101">
                  <c:v>-4.4609991967870002</c:v>
                </c:pt>
                <c:pt idx="6102">
                  <c:v>-4.4609991967870002</c:v>
                </c:pt>
                <c:pt idx="6103">
                  <c:v>-4.4609991967870002</c:v>
                </c:pt>
                <c:pt idx="6104">
                  <c:v>-4.4603959839360003</c:v>
                </c:pt>
                <c:pt idx="6105">
                  <c:v>-4.4590949883699995</c:v>
                </c:pt>
                <c:pt idx="6106">
                  <c:v>-4.4590949883699995</c:v>
                </c:pt>
                <c:pt idx="6107">
                  <c:v>-4.4590949883699995</c:v>
                </c:pt>
                <c:pt idx="6108">
                  <c:v>-4.4590949883699995</c:v>
                </c:pt>
                <c:pt idx="6109">
                  <c:v>-4.4590949883699995</c:v>
                </c:pt>
                <c:pt idx="6110">
                  <c:v>-4.4590949883699995</c:v>
                </c:pt>
                <c:pt idx="6111">
                  <c:v>-4.4590949883699995</c:v>
                </c:pt>
                <c:pt idx="6112">
                  <c:v>-4.4590949883699995</c:v>
                </c:pt>
                <c:pt idx="6113">
                  <c:v>-4.4590949883699995</c:v>
                </c:pt>
                <c:pt idx="6114">
                  <c:v>-4.4590949883699995</c:v>
                </c:pt>
                <c:pt idx="6115">
                  <c:v>-4.4590949883699995</c:v>
                </c:pt>
                <c:pt idx="6116">
                  <c:v>-4.4590949883699995</c:v>
                </c:pt>
                <c:pt idx="6117">
                  <c:v>-4.4590949883699995</c:v>
                </c:pt>
                <c:pt idx="6118">
                  <c:v>-4.4590949883699995</c:v>
                </c:pt>
                <c:pt idx="6119">
                  <c:v>-4.4590949883699995</c:v>
                </c:pt>
                <c:pt idx="6120">
                  <c:v>-4.4590949883699995</c:v>
                </c:pt>
                <c:pt idx="6121">
                  <c:v>-4.4590949883699995</c:v>
                </c:pt>
                <c:pt idx="6122">
                  <c:v>-4.4590949883699995</c:v>
                </c:pt>
                <c:pt idx="6123">
                  <c:v>-4.4590949883699995</c:v>
                </c:pt>
                <c:pt idx="6124">
                  <c:v>-4.4590949883699995</c:v>
                </c:pt>
                <c:pt idx="6125">
                  <c:v>-4.4590949883699995</c:v>
                </c:pt>
                <c:pt idx="6126">
                  <c:v>-4.4590949883699995</c:v>
                </c:pt>
                <c:pt idx="6127">
                  <c:v>-4.4590949883699995</c:v>
                </c:pt>
                <c:pt idx="6128">
                  <c:v>-4.4590949883699995</c:v>
                </c:pt>
                <c:pt idx="6129">
                  <c:v>-4.4590949883699995</c:v>
                </c:pt>
                <c:pt idx="6130">
                  <c:v>-4.4590949883699995</c:v>
                </c:pt>
                <c:pt idx="6131">
                  <c:v>-4.4590949883699995</c:v>
                </c:pt>
                <c:pt idx="6132">
                  <c:v>-4.4590949883699995</c:v>
                </c:pt>
                <c:pt idx="6133">
                  <c:v>-4.4590949883699995</c:v>
                </c:pt>
                <c:pt idx="6134">
                  <c:v>-4.4590949883699995</c:v>
                </c:pt>
                <c:pt idx="6135">
                  <c:v>-4.4590949883699995</c:v>
                </c:pt>
                <c:pt idx="6136">
                  <c:v>-4.4590949883699995</c:v>
                </c:pt>
                <c:pt idx="6137">
                  <c:v>-4.4590949883699995</c:v>
                </c:pt>
                <c:pt idx="6138">
                  <c:v>-4.4590949883699995</c:v>
                </c:pt>
                <c:pt idx="6139">
                  <c:v>-4.4590949883699995</c:v>
                </c:pt>
                <c:pt idx="6140">
                  <c:v>-4.4590949883699995</c:v>
                </c:pt>
                <c:pt idx="6141">
                  <c:v>-4.4590949883699995</c:v>
                </c:pt>
                <c:pt idx="6142">
                  <c:v>-4.4590949883699995</c:v>
                </c:pt>
                <c:pt idx="6143">
                  <c:v>-4.4590949883699995</c:v>
                </c:pt>
                <c:pt idx="6144">
                  <c:v>-4.4590949883699995</c:v>
                </c:pt>
                <c:pt idx="6145">
                  <c:v>-4.4590949883699995</c:v>
                </c:pt>
                <c:pt idx="6146">
                  <c:v>-4.4590949883699995</c:v>
                </c:pt>
                <c:pt idx="6147">
                  <c:v>-4.4590949883699995</c:v>
                </c:pt>
                <c:pt idx="6148">
                  <c:v>-4.4590949883699995</c:v>
                </c:pt>
                <c:pt idx="6149">
                  <c:v>-4.4590949883699995</c:v>
                </c:pt>
                <c:pt idx="6150">
                  <c:v>-4.4590949883699995</c:v>
                </c:pt>
                <c:pt idx="6151">
                  <c:v>-4.4590949883699995</c:v>
                </c:pt>
                <c:pt idx="6152">
                  <c:v>-4.4590949883699995</c:v>
                </c:pt>
                <c:pt idx="6153">
                  <c:v>-4.4590949883699995</c:v>
                </c:pt>
                <c:pt idx="6154">
                  <c:v>-4.4590949883699995</c:v>
                </c:pt>
                <c:pt idx="6155">
                  <c:v>-4.4590949883699995</c:v>
                </c:pt>
                <c:pt idx="6156">
                  <c:v>-4.4590949883699995</c:v>
                </c:pt>
                <c:pt idx="6157">
                  <c:v>-4.4590949883699995</c:v>
                </c:pt>
                <c:pt idx="6158">
                  <c:v>-4.4590949883699995</c:v>
                </c:pt>
                <c:pt idx="6159">
                  <c:v>-4.4590949883699995</c:v>
                </c:pt>
                <c:pt idx="6160">
                  <c:v>-4.4590949883699995</c:v>
                </c:pt>
                <c:pt idx="6161">
                  <c:v>-4.4590949883699995</c:v>
                </c:pt>
                <c:pt idx="6162">
                  <c:v>-4.4590949883699995</c:v>
                </c:pt>
                <c:pt idx="6163">
                  <c:v>-4.4590949883699995</c:v>
                </c:pt>
                <c:pt idx="6164">
                  <c:v>-4.4590949883699995</c:v>
                </c:pt>
                <c:pt idx="6165">
                  <c:v>-4.4590949883699995</c:v>
                </c:pt>
                <c:pt idx="6166">
                  <c:v>-4.4590949883699995</c:v>
                </c:pt>
                <c:pt idx="6167">
                  <c:v>-4.4590949883699995</c:v>
                </c:pt>
                <c:pt idx="6168">
                  <c:v>-4.4590949883699995</c:v>
                </c:pt>
                <c:pt idx="6169">
                  <c:v>-4.4590949883699995</c:v>
                </c:pt>
                <c:pt idx="6170">
                  <c:v>-4.4590949883699995</c:v>
                </c:pt>
                <c:pt idx="6171">
                  <c:v>-4.4590949883699995</c:v>
                </c:pt>
                <c:pt idx="6172">
                  <c:v>-4.4590949883699995</c:v>
                </c:pt>
                <c:pt idx="6173">
                  <c:v>-4.4590949883699995</c:v>
                </c:pt>
                <c:pt idx="6174">
                  <c:v>-4.4590949883699995</c:v>
                </c:pt>
                <c:pt idx="6175">
                  <c:v>-4.4590949883699995</c:v>
                </c:pt>
                <c:pt idx="6176">
                  <c:v>-4.4590949883699995</c:v>
                </c:pt>
                <c:pt idx="6177">
                  <c:v>-4.4590949883699995</c:v>
                </c:pt>
                <c:pt idx="6178">
                  <c:v>-4.4590949883699995</c:v>
                </c:pt>
                <c:pt idx="6179">
                  <c:v>-4.4590949883699995</c:v>
                </c:pt>
                <c:pt idx="6180">
                  <c:v>-4.4590949883699995</c:v>
                </c:pt>
                <c:pt idx="6181">
                  <c:v>-4.4586949883700004</c:v>
                </c:pt>
                <c:pt idx="6182">
                  <c:v>-4.4586949883700004</c:v>
                </c:pt>
                <c:pt idx="6183">
                  <c:v>-4.4586949883700004</c:v>
                </c:pt>
                <c:pt idx="6184">
                  <c:v>-4.4586949883700004</c:v>
                </c:pt>
                <c:pt idx="6185">
                  <c:v>-4.4586949883700004</c:v>
                </c:pt>
                <c:pt idx="6186">
                  <c:v>-4.4586949883700004</c:v>
                </c:pt>
                <c:pt idx="6187">
                  <c:v>-4.4586949883700004</c:v>
                </c:pt>
                <c:pt idx="6188">
                  <c:v>-4.4586949883700004</c:v>
                </c:pt>
                <c:pt idx="6189">
                  <c:v>-4.4586949883700004</c:v>
                </c:pt>
                <c:pt idx="6190">
                  <c:v>-4.4586949883700004</c:v>
                </c:pt>
                <c:pt idx="6191">
                  <c:v>-4.4586949883700004</c:v>
                </c:pt>
                <c:pt idx="6192">
                  <c:v>-4.4586949883700004</c:v>
                </c:pt>
                <c:pt idx="6193">
                  <c:v>-4.4586949883700004</c:v>
                </c:pt>
                <c:pt idx="6194">
                  <c:v>-4.4586949883700004</c:v>
                </c:pt>
                <c:pt idx="6195">
                  <c:v>-4.4586949883700004</c:v>
                </c:pt>
                <c:pt idx="6196">
                  <c:v>-4.4586949883700004</c:v>
                </c:pt>
                <c:pt idx="6197">
                  <c:v>-4.4586949883700004</c:v>
                </c:pt>
                <c:pt idx="6198">
                  <c:v>-4.4586949883700004</c:v>
                </c:pt>
                <c:pt idx="6199">
                  <c:v>-4.4586949883700004</c:v>
                </c:pt>
                <c:pt idx="6200">
                  <c:v>-4.4586949883700004</c:v>
                </c:pt>
                <c:pt idx="6201">
                  <c:v>-4.4586949883700004</c:v>
                </c:pt>
                <c:pt idx="6202">
                  <c:v>-4.4586949883700004</c:v>
                </c:pt>
                <c:pt idx="6203">
                  <c:v>-4.4586949883700004</c:v>
                </c:pt>
                <c:pt idx="6204">
                  <c:v>-4.4586949883700004</c:v>
                </c:pt>
                <c:pt idx="6205">
                  <c:v>-4.4586949883700004</c:v>
                </c:pt>
                <c:pt idx="6206">
                  <c:v>-4.4586949883700004</c:v>
                </c:pt>
                <c:pt idx="6207">
                  <c:v>-4.4586949883700004</c:v>
                </c:pt>
                <c:pt idx="6208">
                  <c:v>-4.4586949883700004</c:v>
                </c:pt>
                <c:pt idx="6209">
                  <c:v>-4.4586949883700004</c:v>
                </c:pt>
                <c:pt idx="6210">
                  <c:v>-4.4586949883700004</c:v>
                </c:pt>
                <c:pt idx="6211">
                  <c:v>-4.4586949883700004</c:v>
                </c:pt>
                <c:pt idx="6212">
                  <c:v>-4.4586949883700004</c:v>
                </c:pt>
                <c:pt idx="6213">
                  <c:v>-4.4586949883700004</c:v>
                </c:pt>
                <c:pt idx="6214">
                  <c:v>-4.4586949883700004</c:v>
                </c:pt>
                <c:pt idx="6215">
                  <c:v>-4.4586949883700004</c:v>
                </c:pt>
                <c:pt idx="6216">
                  <c:v>-4.4586949883700004</c:v>
                </c:pt>
                <c:pt idx="6217">
                  <c:v>-4.4586949883700004</c:v>
                </c:pt>
                <c:pt idx="6218">
                  <c:v>-4.4586949883700004</c:v>
                </c:pt>
                <c:pt idx="6219">
                  <c:v>-4.4586949883700004</c:v>
                </c:pt>
                <c:pt idx="6220">
                  <c:v>-4.4586949883700004</c:v>
                </c:pt>
                <c:pt idx="6221">
                  <c:v>-4.4586949883700004</c:v>
                </c:pt>
                <c:pt idx="6222">
                  <c:v>-4.4586949883700004</c:v>
                </c:pt>
                <c:pt idx="6223">
                  <c:v>-4.4586949883700004</c:v>
                </c:pt>
                <c:pt idx="6224">
                  <c:v>-4.4586949883700004</c:v>
                </c:pt>
                <c:pt idx="6225">
                  <c:v>-4.4586949883700004</c:v>
                </c:pt>
                <c:pt idx="6226">
                  <c:v>-4.4586949883700004</c:v>
                </c:pt>
                <c:pt idx="6227">
                  <c:v>-4.4586949883700004</c:v>
                </c:pt>
                <c:pt idx="6228">
                  <c:v>-4.4586949883700004</c:v>
                </c:pt>
                <c:pt idx="6229">
                  <c:v>-4.4586949883700004</c:v>
                </c:pt>
                <c:pt idx="6230">
                  <c:v>-4.4586949883700004</c:v>
                </c:pt>
                <c:pt idx="6231">
                  <c:v>-4.4586949883700004</c:v>
                </c:pt>
                <c:pt idx="6232">
                  <c:v>-4.4586949883700004</c:v>
                </c:pt>
                <c:pt idx="6233">
                  <c:v>-4.4586949883700004</c:v>
                </c:pt>
                <c:pt idx="6234">
                  <c:v>-4.4586949883700004</c:v>
                </c:pt>
                <c:pt idx="6235">
                  <c:v>-4.4586949883700004</c:v>
                </c:pt>
                <c:pt idx="6236">
                  <c:v>-4.4586949883700004</c:v>
                </c:pt>
                <c:pt idx="6237">
                  <c:v>-4.4586949883700004</c:v>
                </c:pt>
                <c:pt idx="6238">
                  <c:v>-4.4586949883700004</c:v>
                </c:pt>
                <c:pt idx="6239">
                  <c:v>-4.4586949883700004</c:v>
                </c:pt>
                <c:pt idx="6240">
                  <c:v>-4.4586949883700004</c:v>
                </c:pt>
                <c:pt idx="6241">
                  <c:v>-4.4586949883700004</c:v>
                </c:pt>
                <c:pt idx="6242">
                  <c:v>-4.4586949883700004</c:v>
                </c:pt>
                <c:pt idx="6243">
                  <c:v>-4.4586949883700004</c:v>
                </c:pt>
                <c:pt idx="6244">
                  <c:v>-4.4586949883700004</c:v>
                </c:pt>
                <c:pt idx="6245">
                  <c:v>-4.4586949883700004</c:v>
                </c:pt>
                <c:pt idx="6246">
                  <c:v>-4.4586949883700004</c:v>
                </c:pt>
                <c:pt idx="6247">
                  <c:v>-4.4586949883700004</c:v>
                </c:pt>
                <c:pt idx="6248">
                  <c:v>-4.4586949883700004</c:v>
                </c:pt>
                <c:pt idx="6249">
                  <c:v>-4.4586949883700004</c:v>
                </c:pt>
                <c:pt idx="6250">
                  <c:v>-4.4586949883700004</c:v>
                </c:pt>
                <c:pt idx="6251">
                  <c:v>-4.4586949883700004</c:v>
                </c:pt>
                <c:pt idx="6252">
                  <c:v>-4.4586949883700004</c:v>
                </c:pt>
                <c:pt idx="6253">
                  <c:v>-4.4586949883700004</c:v>
                </c:pt>
                <c:pt idx="6254">
                  <c:v>-4.4586949883700004</c:v>
                </c:pt>
                <c:pt idx="6255">
                  <c:v>-4.4586949883700004</c:v>
                </c:pt>
                <c:pt idx="6256">
                  <c:v>-4.4586949883700004</c:v>
                </c:pt>
                <c:pt idx="6257">
                  <c:v>-4.4586949883700004</c:v>
                </c:pt>
                <c:pt idx="6258">
                  <c:v>-4.4586949883700004</c:v>
                </c:pt>
                <c:pt idx="6259">
                  <c:v>-4.4586949883700004</c:v>
                </c:pt>
                <c:pt idx="6260">
                  <c:v>-4.4586949883700004</c:v>
                </c:pt>
                <c:pt idx="6261">
                  <c:v>-4.4586949883700004</c:v>
                </c:pt>
                <c:pt idx="6262">
                  <c:v>-4.4586949883700004</c:v>
                </c:pt>
                <c:pt idx="6263">
                  <c:v>-4.4586949883700004</c:v>
                </c:pt>
                <c:pt idx="6264">
                  <c:v>-4.4586949883700004</c:v>
                </c:pt>
                <c:pt idx="6265">
                  <c:v>-4.4586949883700004</c:v>
                </c:pt>
                <c:pt idx="6266">
                  <c:v>-4.4586949883700004</c:v>
                </c:pt>
                <c:pt idx="6267">
                  <c:v>-4.4586949883700004</c:v>
                </c:pt>
                <c:pt idx="6268">
                  <c:v>-4.4586949883700004</c:v>
                </c:pt>
                <c:pt idx="6269">
                  <c:v>-4.4586949883700004</c:v>
                </c:pt>
                <c:pt idx="6270">
                  <c:v>-4.4586949883700004</c:v>
                </c:pt>
                <c:pt idx="6271">
                  <c:v>-4.4586949883700004</c:v>
                </c:pt>
                <c:pt idx="6272">
                  <c:v>-4.4586949883700004</c:v>
                </c:pt>
                <c:pt idx="6273">
                  <c:v>-4.4586949883700004</c:v>
                </c:pt>
                <c:pt idx="6274">
                  <c:v>-4.4586949883700004</c:v>
                </c:pt>
                <c:pt idx="6275">
                  <c:v>-4.4586949883700004</c:v>
                </c:pt>
                <c:pt idx="6276">
                  <c:v>-4.4578949883699988</c:v>
                </c:pt>
                <c:pt idx="6277">
                  <c:v>-4.4578949883699988</c:v>
                </c:pt>
                <c:pt idx="6278">
                  <c:v>-4.4578949883699988</c:v>
                </c:pt>
                <c:pt idx="6279">
                  <c:v>-4.4578949883699988</c:v>
                </c:pt>
                <c:pt idx="6280">
                  <c:v>-4.4578949883699988</c:v>
                </c:pt>
                <c:pt idx="6281">
                  <c:v>-4.4578949883699988</c:v>
                </c:pt>
                <c:pt idx="6282">
                  <c:v>-4.4578949883699988</c:v>
                </c:pt>
                <c:pt idx="6283">
                  <c:v>-4.4578949883699988</c:v>
                </c:pt>
                <c:pt idx="6284">
                  <c:v>-4.4578949883699988</c:v>
                </c:pt>
                <c:pt idx="6285">
                  <c:v>-4.4578949883699988</c:v>
                </c:pt>
                <c:pt idx="6286">
                  <c:v>-4.4578949883699988</c:v>
                </c:pt>
                <c:pt idx="6287">
                  <c:v>-4.4578949883699988</c:v>
                </c:pt>
                <c:pt idx="6288">
                  <c:v>-4.4578949883699988</c:v>
                </c:pt>
                <c:pt idx="6289">
                  <c:v>-4.4578949883699988</c:v>
                </c:pt>
                <c:pt idx="6290">
                  <c:v>-4.4578949883699988</c:v>
                </c:pt>
                <c:pt idx="6291">
                  <c:v>-4.4578949883699988</c:v>
                </c:pt>
                <c:pt idx="6292">
                  <c:v>-4.4578949883699988</c:v>
                </c:pt>
                <c:pt idx="6293">
                  <c:v>-4.4578949883699988</c:v>
                </c:pt>
                <c:pt idx="6294">
                  <c:v>-4.4578949883699988</c:v>
                </c:pt>
                <c:pt idx="6295">
                  <c:v>-4.4578949883699988</c:v>
                </c:pt>
                <c:pt idx="6296">
                  <c:v>-4.4578949883699988</c:v>
                </c:pt>
                <c:pt idx="6297">
                  <c:v>-4.4578949883699988</c:v>
                </c:pt>
                <c:pt idx="6298">
                  <c:v>-4.4578949883699988</c:v>
                </c:pt>
                <c:pt idx="6299">
                  <c:v>-4.4578949883699988</c:v>
                </c:pt>
                <c:pt idx="6300">
                  <c:v>-4.4578949883699988</c:v>
                </c:pt>
                <c:pt idx="6301">
                  <c:v>-4.4578949883699988</c:v>
                </c:pt>
                <c:pt idx="6302">
                  <c:v>-4.4578949883699988</c:v>
                </c:pt>
                <c:pt idx="6303">
                  <c:v>-4.4578949883699988</c:v>
                </c:pt>
                <c:pt idx="6304">
                  <c:v>-4.4578949883699988</c:v>
                </c:pt>
                <c:pt idx="6305">
                  <c:v>-4.4578949883699988</c:v>
                </c:pt>
                <c:pt idx="6306">
                  <c:v>-4.4578949883699988</c:v>
                </c:pt>
                <c:pt idx="6307">
                  <c:v>-4.4578949883699988</c:v>
                </c:pt>
                <c:pt idx="6308">
                  <c:v>-4.4578949883699988</c:v>
                </c:pt>
                <c:pt idx="6309">
                  <c:v>-4.4578949883699988</c:v>
                </c:pt>
                <c:pt idx="6310">
                  <c:v>-4.4578949883699988</c:v>
                </c:pt>
                <c:pt idx="6311">
                  <c:v>-4.4578949883699988</c:v>
                </c:pt>
                <c:pt idx="6312">
                  <c:v>-4.4578949883699988</c:v>
                </c:pt>
                <c:pt idx="6313">
                  <c:v>-4.4578949883699988</c:v>
                </c:pt>
                <c:pt idx="6314">
                  <c:v>-4.4578949883699988</c:v>
                </c:pt>
                <c:pt idx="6315">
                  <c:v>-4.4578949883699988</c:v>
                </c:pt>
                <c:pt idx="6316">
                  <c:v>-4.4578949883699988</c:v>
                </c:pt>
                <c:pt idx="6317">
                  <c:v>-4.4578949883699988</c:v>
                </c:pt>
                <c:pt idx="6318">
                  <c:v>-4.4578949883699988</c:v>
                </c:pt>
                <c:pt idx="6319">
                  <c:v>-4.4578949883699988</c:v>
                </c:pt>
                <c:pt idx="6320">
                  <c:v>-4.4578949883699988</c:v>
                </c:pt>
                <c:pt idx="6321">
                  <c:v>-4.4578949883699988</c:v>
                </c:pt>
                <c:pt idx="6322">
                  <c:v>-4.4578949883699988</c:v>
                </c:pt>
                <c:pt idx="6323">
                  <c:v>-4.4578949883699988</c:v>
                </c:pt>
                <c:pt idx="6324">
                  <c:v>-4.4578949883699988</c:v>
                </c:pt>
                <c:pt idx="6325">
                  <c:v>-4.4578949883699988</c:v>
                </c:pt>
                <c:pt idx="6326">
                  <c:v>-4.4578949883699988</c:v>
                </c:pt>
                <c:pt idx="6327">
                  <c:v>-4.4578949883699988</c:v>
                </c:pt>
                <c:pt idx="6328">
                  <c:v>-4.4578949883699988</c:v>
                </c:pt>
                <c:pt idx="6329">
                  <c:v>-4.4578949883699988</c:v>
                </c:pt>
                <c:pt idx="6330">
                  <c:v>-4.4578949883699988</c:v>
                </c:pt>
                <c:pt idx="6331">
                  <c:v>-4.4578949883699988</c:v>
                </c:pt>
                <c:pt idx="6332">
                  <c:v>-4.4578949883699988</c:v>
                </c:pt>
                <c:pt idx="6333">
                  <c:v>-4.4578949883699988</c:v>
                </c:pt>
                <c:pt idx="6334">
                  <c:v>-4.4578949883699988</c:v>
                </c:pt>
                <c:pt idx="6335">
                  <c:v>-4.4578949883699988</c:v>
                </c:pt>
                <c:pt idx="6336">
                  <c:v>-4.4578949883699988</c:v>
                </c:pt>
                <c:pt idx="6337">
                  <c:v>-4.4578949883699988</c:v>
                </c:pt>
                <c:pt idx="6338">
                  <c:v>-4.4578949883699988</c:v>
                </c:pt>
                <c:pt idx="6339">
                  <c:v>-4.4578949883699988</c:v>
                </c:pt>
                <c:pt idx="6340">
                  <c:v>-4.4578949883699988</c:v>
                </c:pt>
                <c:pt idx="6341">
                  <c:v>-4.4578949883699988</c:v>
                </c:pt>
                <c:pt idx="6342">
                  <c:v>-4.4578949883699988</c:v>
                </c:pt>
                <c:pt idx="6343">
                  <c:v>-4.4578949883699988</c:v>
                </c:pt>
                <c:pt idx="6344">
                  <c:v>-4.4578949883699988</c:v>
                </c:pt>
                <c:pt idx="6345">
                  <c:v>-4.4578949883699988</c:v>
                </c:pt>
                <c:pt idx="6346">
                  <c:v>-4.4578949883699988</c:v>
                </c:pt>
                <c:pt idx="6347">
                  <c:v>-4.4578949883699988</c:v>
                </c:pt>
                <c:pt idx="6348">
                  <c:v>-4.4578949883699988</c:v>
                </c:pt>
                <c:pt idx="6349">
                  <c:v>-4.4578949883699988</c:v>
                </c:pt>
                <c:pt idx="6350">
                  <c:v>-4.4578949883699988</c:v>
                </c:pt>
                <c:pt idx="6351">
                  <c:v>-4.4578949883699988</c:v>
                </c:pt>
                <c:pt idx="6352">
                  <c:v>-4.4578949883699988</c:v>
                </c:pt>
                <c:pt idx="6353">
                  <c:v>-4.4578949883699988</c:v>
                </c:pt>
                <c:pt idx="6354">
                  <c:v>-4.4578949883699988</c:v>
                </c:pt>
                <c:pt idx="6355">
                  <c:v>-4.4578949883699988</c:v>
                </c:pt>
                <c:pt idx="6356">
                  <c:v>-4.4578949883699988</c:v>
                </c:pt>
                <c:pt idx="6357">
                  <c:v>-4.4578949883699988</c:v>
                </c:pt>
                <c:pt idx="6358">
                  <c:v>-4.4578949883699988</c:v>
                </c:pt>
                <c:pt idx="6359">
                  <c:v>-4.4578949883699988</c:v>
                </c:pt>
                <c:pt idx="6360">
                  <c:v>-4.4578949883699988</c:v>
                </c:pt>
                <c:pt idx="6361">
                  <c:v>-4.4578949883699988</c:v>
                </c:pt>
                <c:pt idx="6362">
                  <c:v>-4.4578949883699988</c:v>
                </c:pt>
                <c:pt idx="6363">
                  <c:v>-4.4578949883699988</c:v>
                </c:pt>
                <c:pt idx="6364">
                  <c:v>-4.4578949883699988</c:v>
                </c:pt>
                <c:pt idx="6365">
                  <c:v>-4.4578949883699988</c:v>
                </c:pt>
                <c:pt idx="6366">
                  <c:v>-4.4578949883699988</c:v>
                </c:pt>
                <c:pt idx="6367">
                  <c:v>-4.4578949883699988</c:v>
                </c:pt>
                <c:pt idx="6368">
                  <c:v>-4.4578949883699988</c:v>
                </c:pt>
                <c:pt idx="6369">
                  <c:v>-4.4578949883699988</c:v>
                </c:pt>
                <c:pt idx="6370">
                  <c:v>-4.4578949883699988</c:v>
                </c:pt>
                <c:pt idx="6371">
                  <c:v>-4.4578949883699988</c:v>
                </c:pt>
                <c:pt idx="6372">
                  <c:v>-4.4578949883699988</c:v>
                </c:pt>
                <c:pt idx="6373">
                  <c:v>-4.4578949883699988</c:v>
                </c:pt>
                <c:pt idx="6374">
                  <c:v>-4.4578949883699988</c:v>
                </c:pt>
                <c:pt idx="6375">
                  <c:v>-4.4578949883699988</c:v>
                </c:pt>
                <c:pt idx="6376">
                  <c:v>-4.4578949883699988</c:v>
                </c:pt>
                <c:pt idx="6377">
                  <c:v>-4.4578949883699988</c:v>
                </c:pt>
                <c:pt idx="6378">
                  <c:v>-4.4578949883699988</c:v>
                </c:pt>
                <c:pt idx="6379">
                  <c:v>-4.4578949883699988</c:v>
                </c:pt>
                <c:pt idx="6380">
                  <c:v>-4.4578949883699988</c:v>
                </c:pt>
                <c:pt idx="6381">
                  <c:v>-4.4578949883699988</c:v>
                </c:pt>
                <c:pt idx="6382">
                  <c:v>-4.4578949883699988</c:v>
                </c:pt>
                <c:pt idx="6383">
                  <c:v>-4.4578949883699988</c:v>
                </c:pt>
                <c:pt idx="6384">
                  <c:v>-4.4578949883699988</c:v>
                </c:pt>
                <c:pt idx="6385">
                  <c:v>-4.4578949883699988</c:v>
                </c:pt>
                <c:pt idx="6386">
                  <c:v>-4.4578949883699988</c:v>
                </c:pt>
                <c:pt idx="6387">
                  <c:v>-4.4578949883699988</c:v>
                </c:pt>
                <c:pt idx="6388">
                  <c:v>-4.4578949883699988</c:v>
                </c:pt>
                <c:pt idx="6389">
                  <c:v>-4.4578949883699988</c:v>
                </c:pt>
                <c:pt idx="6390">
                  <c:v>-4.4578949883699988</c:v>
                </c:pt>
                <c:pt idx="6391">
                  <c:v>-4.4578949883699988</c:v>
                </c:pt>
                <c:pt idx="6392">
                  <c:v>-4.4578949883699988</c:v>
                </c:pt>
                <c:pt idx="6393">
                  <c:v>-4.4578949883699988</c:v>
                </c:pt>
                <c:pt idx="6394">
                  <c:v>-4.4578949883699988</c:v>
                </c:pt>
                <c:pt idx="6395">
                  <c:v>-4.4578949883699988</c:v>
                </c:pt>
                <c:pt idx="6396">
                  <c:v>-4.4578949883699988</c:v>
                </c:pt>
                <c:pt idx="6397">
                  <c:v>-4.4578949883699988</c:v>
                </c:pt>
                <c:pt idx="6398">
                  <c:v>-4.4578949883699988</c:v>
                </c:pt>
                <c:pt idx="6399">
                  <c:v>-4.4578949883699988</c:v>
                </c:pt>
                <c:pt idx="6400">
                  <c:v>-4.4578949883699988</c:v>
                </c:pt>
                <c:pt idx="6401">
                  <c:v>-4.4578949883699988</c:v>
                </c:pt>
                <c:pt idx="6402">
                  <c:v>-4.4578949883699988</c:v>
                </c:pt>
                <c:pt idx="6403">
                  <c:v>-4.4578949883699988</c:v>
                </c:pt>
                <c:pt idx="6404">
                  <c:v>-4.4578949883699988</c:v>
                </c:pt>
                <c:pt idx="6405">
                  <c:v>-4.4578949883699988</c:v>
                </c:pt>
                <c:pt idx="6406">
                  <c:v>-4.4578949883699988</c:v>
                </c:pt>
                <c:pt idx="6407">
                  <c:v>-4.4578949883699988</c:v>
                </c:pt>
                <c:pt idx="6408">
                  <c:v>-4.4547758720659978</c:v>
                </c:pt>
                <c:pt idx="6409">
                  <c:v>-4.4547758720659978</c:v>
                </c:pt>
                <c:pt idx="6410">
                  <c:v>-4.4547758720659978</c:v>
                </c:pt>
                <c:pt idx="6411">
                  <c:v>-4.4547758720659978</c:v>
                </c:pt>
                <c:pt idx="6412">
                  <c:v>-4.4547758720659978</c:v>
                </c:pt>
                <c:pt idx="6413">
                  <c:v>-4.4547758720659978</c:v>
                </c:pt>
                <c:pt idx="6414">
                  <c:v>-4.4547758720659978</c:v>
                </c:pt>
                <c:pt idx="6415">
                  <c:v>-4.4547758720659978</c:v>
                </c:pt>
                <c:pt idx="6416">
                  <c:v>-4.4547758720659978</c:v>
                </c:pt>
                <c:pt idx="6417">
                  <c:v>-4.4547758720659978</c:v>
                </c:pt>
                <c:pt idx="6418">
                  <c:v>-4.4547758720659978</c:v>
                </c:pt>
                <c:pt idx="6419">
                  <c:v>-4.4547758720659978</c:v>
                </c:pt>
                <c:pt idx="6420">
                  <c:v>-4.4547758720659978</c:v>
                </c:pt>
                <c:pt idx="6421">
                  <c:v>-4.4547758720659978</c:v>
                </c:pt>
                <c:pt idx="6422">
                  <c:v>-4.4547758720659978</c:v>
                </c:pt>
                <c:pt idx="6423">
                  <c:v>-4.4547758720659978</c:v>
                </c:pt>
                <c:pt idx="6424">
                  <c:v>-4.4547758720659978</c:v>
                </c:pt>
                <c:pt idx="6425">
                  <c:v>-4.4547758720659978</c:v>
                </c:pt>
                <c:pt idx="6426">
                  <c:v>-4.4547758720659978</c:v>
                </c:pt>
                <c:pt idx="6427">
                  <c:v>-4.4547758720659978</c:v>
                </c:pt>
                <c:pt idx="6428">
                  <c:v>-4.4547758720659978</c:v>
                </c:pt>
                <c:pt idx="6429">
                  <c:v>-4.4547758720659978</c:v>
                </c:pt>
                <c:pt idx="6430">
                  <c:v>-4.4547758720659978</c:v>
                </c:pt>
                <c:pt idx="6431">
                  <c:v>-4.4547758720659978</c:v>
                </c:pt>
                <c:pt idx="6432">
                  <c:v>-4.4547758720659978</c:v>
                </c:pt>
                <c:pt idx="6433">
                  <c:v>-4.4547758720659978</c:v>
                </c:pt>
                <c:pt idx="6434">
                  <c:v>-4.4547758720659978</c:v>
                </c:pt>
                <c:pt idx="6435">
                  <c:v>-4.4547758720659978</c:v>
                </c:pt>
                <c:pt idx="6436">
                  <c:v>-4.4547758720659978</c:v>
                </c:pt>
                <c:pt idx="6437">
                  <c:v>-4.4547758720659978</c:v>
                </c:pt>
                <c:pt idx="6438">
                  <c:v>-4.4547758720659978</c:v>
                </c:pt>
                <c:pt idx="6439">
                  <c:v>-4.4547758720659978</c:v>
                </c:pt>
                <c:pt idx="6440">
                  <c:v>-4.4547758720659978</c:v>
                </c:pt>
                <c:pt idx="6441">
                  <c:v>-4.4547758720659978</c:v>
                </c:pt>
                <c:pt idx="6442">
                  <c:v>-4.4547758720659978</c:v>
                </c:pt>
                <c:pt idx="6443">
                  <c:v>-4.4547758720659978</c:v>
                </c:pt>
                <c:pt idx="6444">
                  <c:v>-4.4547758720659978</c:v>
                </c:pt>
                <c:pt idx="6445">
                  <c:v>-4.4547758720659978</c:v>
                </c:pt>
                <c:pt idx="6446">
                  <c:v>-4.4547758720659978</c:v>
                </c:pt>
                <c:pt idx="6447">
                  <c:v>-4.4547758720659978</c:v>
                </c:pt>
                <c:pt idx="6448">
                  <c:v>-4.4547758720659978</c:v>
                </c:pt>
                <c:pt idx="6449">
                  <c:v>-4.4547758720659978</c:v>
                </c:pt>
                <c:pt idx="6450">
                  <c:v>-4.4547758720659978</c:v>
                </c:pt>
                <c:pt idx="6451">
                  <c:v>-4.4547758720659978</c:v>
                </c:pt>
                <c:pt idx="6452">
                  <c:v>-4.4547758720659978</c:v>
                </c:pt>
                <c:pt idx="6453">
                  <c:v>-4.4547758720659978</c:v>
                </c:pt>
                <c:pt idx="6454">
                  <c:v>-4.4547758720659978</c:v>
                </c:pt>
                <c:pt idx="6455">
                  <c:v>-4.4547758720659978</c:v>
                </c:pt>
                <c:pt idx="6456">
                  <c:v>-4.4547758720659978</c:v>
                </c:pt>
                <c:pt idx="6457">
                  <c:v>-4.4547758720659978</c:v>
                </c:pt>
                <c:pt idx="6458">
                  <c:v>-4.4547758720659978</c:v>
                </c:pt>
                <c:pt idx="6459">
                  <c:v>-4.4547758720659978</c:v>
                </c:pt>
                <c:pt idx="6460">
                  <c:v>-4.4547758720659978</c:v>
                </c:pt>
                <c:pt idx="6461">
                  <c:v>-4.4547758720659978</c:v>
                </c:pt>
                <c:pt idx="6462">
                  <c:v>-4.4547758720659978</c:v>
                </c:pt>
                <c:pt idx="6463">
                  <c:v>-4.4547758720659978</c:v>
                </c:pt>
                <c:pt idx="6464">
                  <c:v>-4.4547758720659978</c:v>
                </c:pt>
                <c:pt idx="6465">
                  <c:v>-4.4547758720659978</c:v>
                </c:pt>
                <c:pt idx="6466">
                  <c:v>-4.4547758720659978</c:v>
                </c:pt>
                <c:pt idx="6467">
                  <c:v>-4.4547758720659978</c:v>
                </c:pt>
                <c:pt idx="6468">
                  <c:v>-4.4547758720659978</c:v>
                </c:pt>
                <c:pt idx="6469">
                  <c:v>-4.4547758720659978</c:v>
                </c:pt>
                <c:pt idx="6470">
                  <c:v>-4.4547758720659978</c:v>
                </c:pt>
                <c:pt idx="6471">
                  <c:v>-4.4547758720659978</c:v>
                </c:pt>
                <c:pt idx="6472">
                  <c:v>-4.4547758720659978</c:v>
                </c:pt>
                <c:pt idx="6473">
                  <c:v>-4.4547758720659978</c:v>
                </c:pt>
                <c:pt idx="6474">
                  <c:v>-4.4547758720659978</c:v>
                </c:pt>
                <c:pt idx="6475">
                  <c:v>-4.4547758720659978</c:v>
                </c:pt>
                <c:pt idx="6476">
                  <c:v>-4.4547758720659978</c:v>
                </c:pt>
                <c:pt idx="6477">
                  <c:v>-4.4547758720659978</c:v>
                </c:pt>
                <c:pt idx="6478">
                  <c:v>-4.4547758720659978</c:v>
                </c:pt>
                <c:pt idx="6479">
                  <c:v>-4.4547758720659978</c:v>
                </c:pt>
                <c:pt idx="6480">
                  <c:v>-4.4547758720659978</c:v>
                </c:pt>
                <c:pt idx="6481">
                  <c:v>-4.4547758720659978</c:v>
                </c:pt>
                <c:pt idx="6482">
                  <c:v>-4.4547758720659978</c:v>
                </c:pt>
                <c:pt idx="6483">
                  <c:v>-4.4547758720659978</c:v>
                </c:pt>
                <c:pt idx="6484">
                  <c:v>-4.4547758720659978</c:v>
                </c:pt>
                <c:pt idx="6485">
                  <c:v>-4.4547758720659978</c:v>
                </c:pt>
                <c:pt idx="6486">
                  <c:v>-4.4547758720659978</c:v>
                </c:pt>
                <c:pt idx="6487">
                  <c:v>-4.4547758720659978</c:v>
                </c:pt>
                <c:pt idx="6488">
                  <c:v>-4.4547758720659978</c:v>
                </c:pt>
                <c:pt idx="6489">
                  <c:v>-4.4547758720659978</c:v>
                </c:pt>
                <c:pt idx="6490">
                  <c:v>-4.4547758720659978</c:v>
                </c:pt>
                <c:pt idx="6491">
                  <c:v>-4.4547758720659978</c:v>
                </c:pt>
                <c:pt idx="6492">
                  <c:v>-4.4547758720659978</c:v>
                </c:pt>
                <c:pt idx="6493">
                  <c:v>-4.4547758720659978</c:v>
                </c:pt>
                <c:pt idx="6494">
                  <c:v>-4.4547758720659978</c:v>
                </c:pt>
                <c:pt idx="6495">
                  <c:v>-4.4547758720659978</c:v>
                </c:pt>
                <c:pt idx="6496">
                  <c:v>-4.4547758720659978</c:v>
                </c:pt>
                <c:pt idx="6497">
                  <c:v>-4.4547758720659978</c:v>
                </c:pt>
                <c:pt idx="6498">
                  <c:v>-4.4547758720659978</c:v>
                </c:pt>
                <c:pt idx="6499">
                  <c:v>-4.4547758720659978</c:v>
                </c:pt>
                <c:pt idx="6500">
                  <c:v>-4.4547758720659978</c:v>
                </c:pt>
                <c:pt idx="6501">
                  <c:v>-4.4547758720659978</c:v>
                </c:pt>
                <c:pt idx="6502">
                  <c:v>-4.4547758720659978</c:v>
                </c:pt>
                <c:pt idx="6503">
                  <c:v>-4.4547758720659978</c:v>
                </c:pt>
                <c:pt idx="6504">
                  <c:v>-4.4547758720659978</c:v>
                </c:pt>
                <c:pt idx="6505">
                  <c:v>-4.4547758720659978</c:v>
                </c:pt>
                <c:pt idx="6506">
                  <c:v>-4.4547758720659978</c:v>
                </c:pt>
                <c:pt idx="6507">
                  <c:v>-4.4547758720659978</c:v>
                </c:pt>
                <c:pt idx="6508">
                  <c:v>-4.4547758720659978</c:v>
                </c:pt>
                <c:pt idx="6509">
                  <c:v>-4.4547758720659978</c:v>
                </c:pt>
                <c:pt idx="6510">
                  <c:v>-4.4547758720659978</c:v>
                </c:pt>
                <c:pt idx="6511">
                  <c:v>-4.4547758720659978</c:v>
                </c:pt>
                <c:pt idx="6512">
                  <c:v>-4.4547758720659978</c:v>
                </c:pt>
                <c:pt idx="6513">
                  <c:v>-4.4547758720659978</c:v>
                </c:pt>
                <c:pt idx="6514">
                  <c:v>-4.4547758720659978</c:v>
                </c:pt>
                <c:pt idx="6515">
                  <c:v>-4.4547758720659978</c:v>
                </c:pt>
                <c:pt idx="6516">
                  <c:v>-4.4547758720659978</c:v>
                </c:pt>
                <c:pt idx="6517">
                  <c:v>-4.4547758720659978</c:v>
                </c:pt>
                <c:pt idx="6518">
                  <c:v>-4.4547758720659978</c:v>
                </c:pt>
                <c:pt idx="6519">
                  <c:v>-4.4547758720659978</c:v>
                </c:pt>
                <c:pt idx="6520">
                  <c:v>-4.4547758720659978</c:v>
                </c:pt>
                <c:pt idx="6521">
                  <c:v>-4.4547758720659978</c:v>
                </c:pt>
                <c:pt idx="6522">
                  <c:v>-4.4547758720659978</c:v>
                </c:pt>
                <c:pt idx="6523">
                  <c:v>-4.4547758720659978</c:v>
                </c:pt>
                <c:pt idx="6524">
                  <c:v>-4.4547758720659978</c:v>
                </c:pt>
                <c:pt idx="6525">
                  <c:v>-4.4547758720659978</c:v>
                </c:pt>
                <c:pt idx="6526">
                  <c:v>-4.4547758720659978</c:v>
                </c:pt>
                <c:pt idx="6527">
                  <c:v>-4.4547758720659978</c:v>
                </c:pt>
                <c:pt idx="6528">
                  <c:v>-4.4547758720659978</c:v>
                </c:pt>
                <c:pt idx="6529">
                  <c:v>-4.4547758720659978</c:v>
                </c:pt>
                <c:pt idx="6530">
                  <c:v>-4.4547758720659978</c:v>
                </c:pt>
                <c:pt idx="6531">
                  <c:v>-4.4547758720659978</c:v>
                </c:pt>
                <c:pt idx="6532">
                  <c:v>-4.4547758720659978</c:v>
                </c:pt>
                <c:pt idx="6533">
                  <c:v>-4.4547758720659978</c:v>
                </c:pt>
                <c:pt idx="6534">
                  <c:v>-4.4547758720659978</c:v>
                </c:pt>
                <c:pt idx="6535">
                  <c:v>-4.4547758720659978</c:v>
                </c:pt>
                <c:pt idx="6536">
                  <c:v>-4.4547758720659978</c:v>
                </c:pt>
                <c:pt idx="6537">
                  <c:v>-4.4547758720659978</c:v>
                </c:pt>
                <c:pt idx="6538">
                  <c:v>-4.4547758720659978</c:v>
                </c:pt>
                <c:pt idx="6539">
                  <c:v>-4.4547758720659978</c:v>
                </c:pt>
                <c:pt idx="6540">
                  <c:v>-4.4547758720659978</c:v>
                </c:pt>
                <c:pt idx="6541">
                  <c:v>-4.4547758720659978</c:v>
                </c:pt>
                <c:pt idx="6542">
                  <c:v>-4.4547758720659978</c:v>
                </c:pt>
                <c:pt idx="6543">
                  <c:v>-4.4547758720659978</c:v>
                </c:pt>
                <c:pt idx="6544">
                  <c:v>-4.4547758720659978</c:v>
                </c:pt>
                <c:pt idx="6545">
                  <c:v>-4.4547758720659978</c:v>
                </c:pt>
                <c:pt idx="6546">
                  <c:v>-4.4547758720659978</c:v>
                </c:pt>
                <c:pt idx="6547">
                  <c:v>-4.4547758720659978</c:v>
                </c:pt>
                <c:pt idx="6548">
                  <c:v>-4.4547758720659978</c:v>
                </c:pt>
                <c:pt idx="6549">
                  <c:v>-4.4547758720659978</c:v>
                </c:pt>
                <c:pt idx="6550">
                  <c:v>-4.4547758720659978</c:v>
                </c:pt>
                <c:pt idx="6551">
                  <c:v>-4.4547758720659978</c:v>
                </c:pt>
                <c:pt idx="6552">
                  <c:v>-4.4547758720659978</c:v>
                </c:pt>
                <c:pt idx="6553">
                  <c:v>-4.4547758720659978</c:v>
                </c:pt>
                <c:pt idx="6554">
                  <c:v>-4.4547758720659978</c:v>
                </c:pt>
                <c:pt idx="6555">
                  <c:v>-4.4547758720659978</c:v>
                </c:pt>
                <c:pt idx="6556">
                  <c:v>-4.4547758720659978</c:v>
                </c:pt>
                <c:pt idx="6557">
                  <c:v>-4.4547758720659978</c:v>
                </c:pt>
                <c:pt idx="6558">
                  <c:v>-4.4547758720659978</c:v>
                </c:pt>
                <c:pt idx="6559">
                  <c:v>-4.4547758720659978</c:v>
                </c:pt>
                <c:pt idx="6560">
                  <c:v>-4.4547758720659978</c:v>
                </c:pt>
                <c:pt idx="6561">
                  <c:v>-4.4547758720659978</c:v>
                </c:pt>
                <c:pt idx="6562">
                  <c:v>-4.4547758720659978</c:v>
                </c:pt>
                <c:pt idx="6563">
                  <c:v>-4.4547758720659978</c:v>
                </c:pt>
                <c:pt idx="6564">
                  <c:v>-4.4547758720659978</c:v>
                </c:pt>
                <c:pt idx="6565">
                  <c:v>-4.453680080483001</c:v>
                </c:pt>
                <c:pt idx="6566">
                  <c:v>-4.453680080483001</c:v>
                </c:pt>
                <c:pt idx="6567">
                  <c:v>-4.4534800804830015</c:v>
                </c:pt>
                <c:pt idx="6568">
                  <c:v>-4.4534800804830015</c:v>
                </c:pt>
                <c:pt idx="6569">
                  <c:v>-4.4532800804830011</c:v>
                </c:pt>
                <c:pt idx="6570">
                  <c:v>-4.4532800804830011</c:v>
                </c:pt>
                <c:pt idx="6571">
                  <c:v>-4.4532800804830011</c:v>
                </c:pt>
                <c:pt idx="6572">
                  <c:v>-4.4532800804830011</c:v>
                </c:pt>
                <c:pt idx="6573">
                  <c:v>-4.4532800804830011</c:v>
                </c:pt>
                <c:pt idx="6574">
                  <c:v>-4.4532800804830011</c:v>
                </c:pt>
                <c:pt idx="6575">
                  <c:v>-4.4516800804830012</c:v>
                </c:pt>
                <c:pt idx="6576">
                  <c:v>-4.4516800804830012</c:v>
                </c:pt>
                <c:pt idx="6577">
                  <c:v>-4.4516800804830012</c:v>
                </c:pt>
                <c:pt idx="6578">
                  <c:v>-4.4516800804830012</c:v>
                </c:pt>
                <c:pt idx="6579">
                  <c:v>-4.4516800804830012</c:v>
                </c:pt>
                <c:pt idx="6580">
                  <c:v>-4.4516800804830012</c:v>
                </c:pt>
                <c:pt idx="6581">
                  <c:v>-4.4516800804830012</c:v>
                </c:pt>
                <c:pt idx="6582">
                  <c:v>-4.4516800804830012</c:v>
                </c:pt>
                <c:pt idx="6583">
                  <c:v>-4.4516800804830012</c:v>
                </c:pt>
                <c:pt idx="6584">
                  <c:v>-4.4516800804830012</c:v>
                </c:pt>
                <c:pt idx="6585">
                  <c:v>-4.4516800804830012</c:v>
                </c:pt>
                <c:pt idx="6586">
                  <c:v>-4.4516800804830012</c:v>
                </c:pt>
                <c:pt idx="6587">
                  <c:v>-4.4516800804830012</c:v>
                </c:pt>
                <c:pt idx="6588">
                  <c:v>-4.4516800804830012</c:v>
                </c:pt>
                <c:pt idx="6589">
                  <c:v>-4.4516800804830012</c:v>
                </c:pt>
                <c:pt idx="6590">
                  <c:v>-4.4516800804830012</c:v>
                </c:pt>
                <c:pt idx="6591">
                  <c:v>-4.4516800804830012</c:v>
                </c:pt>
                <c:pt idx="6592">
                  <c:v>-4.4516800804830012</c:v>
                </c:pt>
                <c:pt idx="6593">
                  <c:v>-4.4516800804830012</c:v>
                </c:pt>
                <c:pt idx="6594">
                  <c:v>-4.4516800804830012</c:v>
                </c:pt>
                <c:pt idx="6595">
                  <c:v>-4.4516800804830012</c:v>
                </c:pt>
                <c:pt idx="6596">
                  <c:v>-4.4516800804830012</c:v>
                </c:pt>
                <c:pt idx="6597">
                  <c:v>-4.4516800804830012</c:v>
                </c:pt>
                <c:pt idx="6598">
                  <c:v>-4.4516800804830012</c:v>
                </c:pt>
                <c:pt idx="6599">
                  <c:v>-4.4516800804830012</c:v>
                </c:pt>
                <c:pt idx="6600">
                  <c:v>-4.4516800804830012</c:v>
                </c:pt>
                <c:pt idx="6601">
                  <c:v>-4.4516800804830012</c:v>
                </c:pt>
                <c:pt idx="6602">
                  <c:v>-4.4516800804830012</c:v>
                </c:pt>
                <c:pt idx="6603">
                  <c:v>-4.4516800804830012</c:v>
                </c:pt>
                <c:pt idx="6604">
                  <c:v>-4.4516800804830012</c:v>
                </c:pt>
                <c:pt idx="6605">
                  <c:v>-4.4516800804830012</c:v>
                </c:pt>
                <c:pt idx="6606">
                  <c:v>-4.4516800804830012</c:v>
                </c:pt>
                <c:pt idx="6607">
                  <c:v>-4.4516800804830012</c:v>
                </c:pt>
                <c:pt idx="6608">
                  <c:v>-4.4516800804830012</c:v>
                </c:pt>
                <c:pt idx="6609">
                  <c:v>-4.4516800804830012</c:v>
                </c:pt>
                <c:pt idx="6610">
                  <c:v>-4.4516800804830012</c:v>
                </c:pt>
                <c:pt idx="6611">
                  <c:v>-4.4516800804830012</c:v>
                </c:pt>
                <c:pt idx="6612">
                  <c:v>-4.4516800804830012</c:v>
                </c:pt>
                <c:pt idx="6613">
                  <c:v>-4.4516800804830012</c:v>
                </c:pt>
                <c:pt idx="6614">
                  <c:v>-4.4516800804830012</c:v>
                </c:pt>
                <c:pt idx="6615">
                  <c:v>-4.4516800804830012</c:v>
                </c:pt>
                <c:pt idx="6616">
                  <c:v>-4.4516800804830012</c:v>
                </c:pt>
                <c:pt idx="6617">
                  <c:v>-4.4516800804830012</c:v>
                </c:pt>
                <c:pt idx="6618">
                  <c:v>-4.4516800804830012</c:v>
                </c:pt>
                <c:pt idx="6619">
                  <c:v>-4.4516800804830012</c:v>
                </c:pt>
                <c:pt idx="6620">
                  <c:v>-4.4516800804830012</c:v>
                </c:pt>
                <c:pt idx="6621">
                  <c:v>-4.4516800804830012</c:v>
                </c:pt>
                <c:pt idx="6622">
                  <c:v>-4.4516800804830012</c:v>
                </c:pt>
                <c:pt idx="6623">
                  <c:v>-4.4516800804830012</c:v>
                </c:pt>
                <c:pt idx="6624">
                  <c:v>-4.4516800804830012</c:v>
                </c:pt>
                <c:pt idx="6625">
                  <c:v>-4.4516800804830012</c:v>
                </c:pt>
                <c:pt idx="6626">
                  <c:v>-4.4516800804830012</c:v>
                </c:pt>
                <c:pt idx="6627">
                  <c:v>-4.4516800804830012</c:v>
                </c:pt>
                <c:pt idx="6628">
                  <c:v>-4.4516800804830012</c:v>
                </c:pt>
                <c:pt idx="6629">
                  <c:v>-4.4516800804830012</c:v>
                </c:pt>
                <c:pt idx="6630">
                  <c:v>-4.4516800804830012</c:v>
                </c:pt>
                <c:pt idx="6631">
                  <c:v>-4.4516800804830012</c:v>
                </c:pt>
                <c:pt idx="6632">
                  <c:v>-4.4516800804830012</c:v>
                </c:pt>
                <c:pt idx="6633">
                  <c:v>-4.4516800804830012</c:v>
                </c:pt>
                <c:pt idx="6634">
                  <c:v>-4.4516800804830012</c:v>
                </c:pt>
                <c:pt idx="6635">
                  <c:v>-4.4516800804830012</c:v>
                </c:pt>
                <c:pt idx="6636">
                  <c:v>-4.4516800804830012</c:v>
                </c:pt>
                <c:pt idx="6637">
                  <c:v>-4.4516800804830012</c:v>
                </c:pt>
                <c:pt idx="6638">
                  <c:v>-4.4516800804830012</c:v>
                </c:pt>
                <c:pt idx="6639">
                  <c:v>-4.4516800804830012</c:v>
                </c:pt>
                <c:pt idx="6640">
                  <c:v>-4.4516800804830012</c:v>
                </c:pt>
                <c:pt idx="6641">
                  <c:v>-4.4493548387100006</c:v>
                </c:pt>
                <c:pt idx="6642">
                  <c:v>-4.4493548387100006</c:v>
                </c:pt>
                <c:pt idx="6643">
                  <c:v>-4.4493548387100006</c:v>
                </c:pt>
                <c:pt idx="6644">
                  <c:v>-4.4493548387100006</c:v>
                </c:pt>
                <c:pt idx="6645">
                  <c:v>-4.4493548387100006</c:v>
                </c:pt>
                <c:pt idx="6646">
                  <c:v>-4.4493548387100006</c:v>
                </c:pt>
                <c:pt idx="6647">
                  <c:v>-4.4493548387100006</c:v>
                </c:pt>
                <c:pt idx="6648">
                  <c:v>-4.4493548387100006</c:v>
                </c:pt>
                <c:pt idx="6649">
                  <c:v>-4.4493548387100006</c:v>
                </c:pt>
                <c:pt idx="6650">
                  <c:v>-4.4493548387100006</c:v>
                </c:pt>
                <c:pt idx="6651">
                  <c:v>-4.4490881763530004</c:v>
                </c:pt>
                <c:pt idx="6652">
                  <c:v>-4.4490881763530004</c:v>
                </c:pt>
                <c:pt idx="6653">
                  <c:v>-4.4490881763530004</c:v>
                </c:pt>
                <c:pt idx="6654">
                  <c:v>-4.4486881763530004</c:v>
                </c:pt>
                <c:pt idx="6655">
                  <c:v>-4.4450000000000003</c:v>
                </c:pt>
                <c:pt idx="6656">
                  <c:v>-4.4450000000000003</c:v>
                </c:pt>
                <c:pt idx="6657">
                  <c:v>-4.4450000000000003</c:v>
                </c:pt>
                <c:pt idx="6658">
                  <c:v>-4.4450000000000003</c:v>
                </c:pt>
                <c:pt idx="6659">
                  <c:v>-4.4450000000000003</c:v>
                </c:pt>
                <c:pt idx="6660">
                  <c:v>-4.4450000000000003</c:v>
                </c:pt>
                <c:pt idx="6661">
                  <c:v>-4.4450000000000003</c:v>
                </c:pt>
                <c:pt idx="6662">
                  <c:v>-4.4450000000000003</c:v>
                </c:pt>
                <c:pt idx="6663">
                  <c:v>-4.4450000000000003</c:v>
                </c:pt>
                <c:pt idx="6664">
                  <c:v>-4.4450000000000003</c:v>
                </c:pt>
                <c:pt idx="6665">
                  <c:v>-4.4450000000000003</c:v>
                </c:pt>
                <c:pt idx="6666">
                  <c:v>-4.4450000000000003</c:v>
                </c:pt>
                <c:pt idx="6667">
                  <c:v>-4.4450000000000003</c:v>
                </c:pt>
                <c:pt idx="6668">
                  <c:v>-4.4450000000000003</c:v>
                </c:pt>
                <c:pt idx="6669">
                  <c:v>-4.4450000000000003</c:v>
                </c:pt>
                <c:pt idx="6670">
                  <c:v>-4.4450000000000003</c:v>
                </c:pt>
                <c:pt idx="6671">
                  <c:v>-4.4450000000000003</c:v>
                </c:pt>
                <c:pt idx="6672">
                  <c:v>-4.4450000000000003</c:v>
                </c:pt>
                <c:pt idx="6673">
                  <c:v>-4.4450000000000003</c:v>
                </c:pt>
                <c:pt idx="6674">
                  <c:v>-4.4450000000000003</c:v>
                </c:pt>
                <c:pt idx="6675">
                  <c:v>-4.4450000000000003</c:v>
                </c:pt>
                <c:pt idx="6676">
                  <c:v>-4.4450000000000003</c:v>
                </c:pt>
                <c:pt idx="6677">
                  <c:v>-4.4450000000000003</c:v>
                </c:pt>
                <c:pt idx="6678">
                  <c:v>-4.4450000000000003</c:v>
                </c:pt>
                <c:pt idx="6679">
                  <c:v>-4.4450000000000003</c:v>
                </c:pt>
                <c:pt idx="6680">
                  <c:v>-4.4450000000000003</c:v>
                </c:pt>
                <c:pt idx="6681">
                  <c:v>-4.4450000000000003</c:v>
                </c:pt>
                <c:pt idx="6682">
                  <c:v>-4.4450000000000003</c:v>
                </c:pt>
                <c:pt idx="6683">
                  <c:v>-4.4450000000000003</c:v>
                </c:pt>
                <c:pt idx="6684">
                  <c:v>-4.4450000000000003</c:v>
                </c:pt>
                <c:pt idx="6685">
                  <c:v>-4.4450000000000003</c:v>
                </c:pt>
                <c:pt idx="6686">
                  <c:v>-4.4450000000000003</c:v>
                </c:pt>
                <c:pt idx="6687">
                  <c:v>-4.4450000000000003</c:v>
                </c:pt>
                <c:pt idx="6688">
                  <c:v>-4.4450000000000003</c:v>
                </c:pt>
                <c:pt idx="6689">
                  <c:v>-4.4450000000000003</c:v>
                </c:pt>
                <c:pt idx="6690">
                  <c:v>-4.4450000000000003</c:v>
                </c:pt>
                <c:pt idx="6691">
                  <c:v>-4.4450000000000003</c:v>
                </c:pt>
                <c:pt idx="6692">
                  <c:v>-4.4450000000000003</c:v>
                </c:pt>
                <c:pt idx="6693">
                  <c:v>-4.4450000000000003</c:v>
                </c:pt>
                <c:pt idx="6694">
                  <c:v>-4.4450000000000003</c:v>
                </c:pt>
                <c:pt idx="6695">
                  <c:v>-4.4450000000000003</c:v>
                </c:pt>
                <c:pt idx="6696">
                  <c:v>-4.4450000000000003</c:v>
                </c:pt>
                <c:pt idx="6697">
                  <c:v>-4.4450000000000003</c:v>
                </c:pt>
                <c:pt idx="6698">
                  <c:v>-4.4450000000000003</c:v>
                </c:pt>
                <c:pt idx="6699">
                  <c:v>-4.4450000000000003</c:v>
                </c:pt>
                <c:pt idx="6700">
                  <c:v>-4.4450000000000003</c:v>
                </c:pt>
                <c:pt idx="6701">
                  <c:v>-4.4450000000000003</c:v>
                </c:pt>
                <c:pt idx="6702">
                  <c:v>-4.4450000000000003</c:v>
                </c:pt>
                <c:pt idx="6703">
                  <c:v>-4.4450000000000003</c:v>
                </c:pt>
                <c:pt idx="6704">
                  <c:v>-4.4450000000000003</c:v>
                </c:pt>
                <c:pt idx="6705">
                  <c:v>-4.4450000000000003</c:v>
                </c:pt>
                <c:pt idx="6706">
                  <c:v>-4.4450000000000003</c:v>
                </c:pt>
                <c:pt idx="6707">
                  <c:v>-4.4450000000000003</c:v>
                </c:pt>
                <c:pt idx="6708">
                  <c:v>-4.4450000000000003</c:v>
                </c:pt>
                <c:pt idx="6709">
                  <c:v>-4.4450000000000003</c:v>
                </c:pt>
                <c:pt idx="6710">
                  <c:v>-4.4450000000000003</c:v>
                </c:pt>
                <c:pt idx="6711">
                  <c:v>-4.4450000000000003</c:v>
                </c:pt>
                <c:pt idx="6712">
                  <c:v>-4.4450000000000003</c:v>
                </c:pt>
                <c:pt idx="6713">
                  <c:v>-4.4450000000000003</c:v>
                </c:pt>
                <c:pt idx="6714">
                  <c:v>-4.4450000000000003</c:v>
                </c:pt>
                <c:pt idx="6715">
                  <c:v>-4.4450000000000003</c:v>
                </c:pt>
                <c:pt idx="6716">
                  <c:v>-4.4450000000000003</c:v>
                </c:pt>
                <c:pt idx="6717">
                  <c:v>-4.4450000000000003</c:v>
                </c:pt>
                <c:pt idx="6718">
                  <c:v>-4.4450000000000003</c:v>
                </c:pt>
                <c:pt idx="6719">
                  <c:v>-4.4442905811620017</c:v>
                </c:pt>
                <c:pt idx="6720">
                  <c:v>-4.4442905811620017</c:v>
                </c:pt>
                <c:pt idx="6721">
                  <c:v>-4.4442905811620017</c:v>
                </c:pt>
                <c:pt idx="6722">
                  <c:v>-4.4434000000000013</c:v>
                </c:pt>
                <c:pt idx="6723">
                  <c:v>-4.4434000000000013</c:v>
                </c:pt>
                <c:pt idx="6724">
                  <c:v>-4.4434000000000013</c:v>
                </c:pt>
                <c:pt idx="6725">
                  <c:v>-4.4434000000000013</c:v>
                </c:pt>
                <c:pt idx="6726">
                  <c:v>-4.4434000000000013</c:v>
                </c:pt>
                <c:pt idx="6727">
                  <c:v>-4.4434000000000013</c:v>
                </c:pt>
                <c:pt idx="6728">
                  <c:v>-4.4426000000000014</c:v>
                </c:pt>
                <c:pt idx="6729">
                  <c:v>-4.4426000000000014</c:v>
                </c:pt>
                <c:pt idx="6730">
                  <c:v>-4.4426000000000014</c:v>
                </c:pt>
                <c:pt idx="6731">
                  <c:v>-4.4426000000000014</c:v>
                </c:pt>
                <c:pt idx="6732">
                  <c:v>-4.4426000000000014</c:v>
                </c:pt>
                <c:pt idx="6733">
                  <c:v>-4.4426000000000014</c:v>
                </c:pt>
                <c:pt idx="6734">
                  <c:v>-4.4426000000000014</c:v>
                </c:pt>
                <c:pt idx="6735">
                  <c:v>-4.4426000000000014</c:v>
                </c:pt>
                <c:pt idx="6736">
                  <c:v>-4.4426000000000014</c:v>
                </c:pt>
                <c:pt idx="6737">
                  <c:v>-4.4426000000000014</c:v>
                </c:pt>
                <c:pt idx="6738">
                  <c:v>-4.4426000000000014</c:v>
                </c:pt>
                <c:pt idx="6739">
                  <c:v>-4.4426000000000014</c:v>
                </c:pt>
                <c:pt idx="6740">
                  <c:v>-4.4426000000000014</c:v>
                </c:pt>
                <c:pt idx="6741">
                  <c:v>-4.4426000000000014</c:v>
                </c:pt>
                <c:pt idx="6742">
                  <c:v>-4.4426000000000014</c:v>
                </c:pt>
                <c:pt idx="6743">
                  <c:v>-4.4426000000000014</c:v>
                </c:pt>
                <c:pt idx="6744">
                  <c:v>-4.4426000000000014</c:v>
                </c:pt>
                <c:pt idx="6745">
                  <c:v>-4.4426000000000014</c:v>
                </c:pt>
                <c:pt idx="6746">
                  <c:v>-4.4426000000000014</c:v>
                </c:pt>
                <c:pt idx="6747">
                  <c:v>-4.4426000000000014</c:v>
                </c:pt>
                <c:pt idx="6748">
                  <c:v>-4.4426000000000014</c:v>
                </c:pt>
                <c:pt idx="6749">
                  <c:v>-4.4426000000000014</c:v>
                </c:pt>
                <c:pt idx="6750">
                  <c:v>-4.4426000000000014</c:v>
                </c:pt>
                <c:pt idx="6751">
                  <c:v>-4.4426000000000014</c:v>
                </c:pt>
                <c:pt idx="6752">
                  <c:v>-4.4426000000000014</c:v>
                </c:pt>
                <c:pt idx="6753">
                  <c:v>-4.4426000000000014</c:v>
                </c:pt>
                <c:pt idx="6754">
                  <c:v>-4.4426000000000014</c:v>
                </c:pt>
                <c:pt idx="6755">
                  <c:v>-4.4426000000000014</c:v>
                </c:pt>
                <c:pt idx="6756">
                  <c:v>-4.4426000000000014</c:v>
                </c:pt>
                <c:pt idx="6757">
                  <c:v>-4.4426000000000014</c:v>
                </c:pt>
                <c:pt idx="6758">
                  <c:v>-4.4426000000000014</c:v>
                </c:pt>
                <c:pt idx="6759">
                  <c:v>-4.4426000000000014</c:v>
                </c:pt>
                <c:pt idx="6760">
                  <c:v>-4.4426000000000014</c:v>
                </c:pt>
                <c:pt idx="6761">
                  <c:v>-4.4426000000000014</c:v>
                </c:pt>
                <c:pt idx="6762">
                  <c:v>-4.4426000000000014</c:v>
                </c:pt>
                <c:pt idx="6763">
                  <c:v>-4.4426000000000014</c:v>
                </c:pt>
                <c:pt idx="6764">
                  <c:v>-4.4426000000000014</c:v>
                </c:pt>
                <c:pt idx="6765">
                  <c:v>-4.4426000000000014</c:v>
                </c:pt>
                <c:pt idx="6766">
                  <c:v>-4.4426000000000014</c:v>
                </c:pt>
                <c:pt idx="6767">
                  <c:v>-4.4426000000000014</c:v>
                </c:pt>
                <c:pt idx="6768">
                  <c:v>-4.4426000000000014</c:v>
                </c:pt>
                <c:pt idx="6769">
                  <c:v>-4.4426000000000014</c:v>
                </c:pt>
                <c:pt idx="6770">
                  <c:v>-4.4426000000000014</c:v>
                </c:pt>
                <c:pt idx="6771">
                  <c:v>-4.4426000000000014</c:v>
                </c:pt>
                <c:pt idx="6772">
                  <c:v>-4.4426000000000014</c:v>
                </c:pt>
                <c:pt idx="6773">
                  <c:v>-4.4426000000000014</c:v>
                </c:pt>
                <c:pt idx="6774">
                  <c:v>-4.4426000000000014</c:v>
                </c:pt>
                <c:pt idx="6775">
                  <c:v>-4.4426000000000014</c:v>
                </c:pt>
                <c:pt idx="6776">
                  <c:v>-4.4426000000000014</c:v>
                </c:pt>
                <c:pt idx="6777">
                  <c:v>-4.4426000000000014</c:v>
                </c:pt>
                <c:pt idx="6778">
                  <c:v>-4.4426000000000014</c:v>
                </c:pt>
                <c:pt idx="6779">
                  <c:v>-4.4426000000000014</c:v>
                </c:pt>
                <c:pt idx="6780">
                  <c:v>-4.4426000000000014</c:v>
                </c:pt>
                <c:pt idx="6781">
                  <c:v>-4.4426000000000014</c:v>
                </c:pt>
                <c:pt idx="6782">
                  <c:v>-4.4426000000000014</c:v>
                </c:pt>
                <c:pt idx="6783">
                  <c:v>-4.4426000000000014</c:v>
                </c:pt>
                <c:pt idx="6784">
                  <c:v>-4.4426000000000014</c:v>
                </c:pt>
                <c:pt idx="6785">
                  <c:v>-4.4426000000000014</c:v>
                </c:pt>
                <c:pt idx="6786">
                  <c:v>-4.4426000000000014</c:v>
                </c:pt>
                <c:pt idx="6787">
                  <c:v>-4.4426000000000014</c:v>
                </c:pt>
                <c:pt idx="6788">
                  <c:v>-4.4426000000000014</c:v>
                </c:pt>
                <c:pt idx="6789">
                  <c:v>-4.4426000000000014</c:v>
                </c:pt>
                <c:pt idx="6790">
                  <c:v>-4.4426000000000014</c:v>
                </c:pt>
                <c:pt idx="6791">
                  <c:v>-4.4426000000000014</c:v>
                </c:pt>
                <c:pt idx="6792">
                  <c:v>-4.4426000000000014</c:v>
                </c:pt>
                <c:pt idx="6793">
                  <c:v>-4.4426000000000014</c:v>
                </c:pt>
                <c:pt idx="6794">
                  <c:v>-4.4426000000000014</c:v>
                </c:pt>
                <c:pt idx="6795">
                  <c:v>-4.4426000000000014</c:v>
                </c:pt>
                <c:pt idx="6796">
                  <c:v>-4.4426000000000014</c:v>
                </c:pt>
                <c:pt idx="6797">
                  <c:v>-4.4426000000000014</c:v>
                </c:pt>
                <c:pt idx="6798">
                  <c:v>-4.4426000000000014</c:v>
                </c:pt>
                <c:pt idx="6799">
                  <c:v>-4.4426000000000014</c:v>
                </c:pt>
                <c:pt idx="6800">
                  <c:v>-4.4426000000000014</c:v>
                </c:pt>
                <c:pt idx="6801">
                  <c:v>-4.4426000000000014</c:v>
                </c:pt>
                <c:pt idx="6802">
                  <c:v>-4.4426000000000014</c:v>
                </c:pt>
                <c:pt idx="6803">
                  <c:v>-4.4426000000000014</c:v>
                </c:pt>
                <c:pt idx="6804">
                  <c:v>-4.4426000000000014</c:v>
                </c:pt>
                <c:pt idx="6805">
                  <c:v>-4.4426000000000014</c:v>
                </c:pt>
                <c:pt idx="6806">
                  <c:v>-4.4426000000000014</c:v>
                </c:pt>
                <c:pt idx="6807">
                  <c:v>-4.4426000000000014</c:v>
                </c:pt>
                <c:pt idx="6808">
                  <c:v>-4.4426000000000014</c:v>
                </c:pt>
                <c:pt idx="6809">
                  <c:v>-4.4426000000000014</c:v>
                </c:pt>
                <c:pt idx="6810">
                  <c:v>-4.4426000000000014</c:v>
                </c:pt>
                <c:pt idx="6811">
                  <c:v>-4.4426000000000014</c:v>
                </c:pt>
                <c:pt idx="6812">
                  <c:v>-4.4426000000000014</c:v>
                </c:pt>
                <c:pt idx="6813">
                  <c:v>-4.4426000000000014</c:v>
                </c:pt>
                <c:pt idx="6814">
                  <c:v>-4.4426000000000014</c:v>
                </c:pt>
                <c:pt idx="6815">
                  <c:v>-4.4426000000000014</c:v>
                </c:pt>
                <c:pt idx="6816">
                  <c:v>-4.4426000000000014</c:v>
                </c:pt>
                <c:pt idx="6817">
                  <c:v>-4.4426000000000014</c:v>
                </c:pt>
                <c:pt idx="6818">
                  <c:v>-4.4426000000000014</c:v>
                </c:pt>
                <c:pt idx="6819">
                  <c:v>-4.4426000000000014</c:v>
                </c:pt>
                <c:pt idx="6820">
                  <c:v>-4.4426000000000014</c:v>
                </c:pt>
                <c:pt idx="6821">
                  <c:v>-4.4426000000000014</c:v>
                </c:pt>
                <c:pt idx="6822">
                  <c:v>-4.4426000000000014</c:v>
                </c:pt>
                <c:pt idx="6823">
                  <c:v>-4.4426000000000014</c:v>
                </c:pt>
                <c:pt idx="6824">
                  <c:v>-4.4426000000000014</c:v>
                </c:pt>
                <c:pt idx="6825">
                  <c:v>-4.4426000000000014</c:v>
                </c:pt>
                <c:pt idx="6826">
                  <c:v>-4.4426000000000014</c:v>
                </c:pt>
                <c:pt idx="6827">
                  <c:v>-4.4426000000000014</c:v>
                </c:pt>
                <c:pt idx="6828">
                  <c:v>-4.4426000000000014</c:v>
                </c:pt>
                <c:pt idx="6829">
                  <c:v>-4.4426000000000014</c:v>
                </c:pt>
                <c:pt idx="6830">
                  <c:v>-4.4426000000000014</c:v>
                </c:pt>
                <c:pt idx="6831">
                  <c:v>-4.4426000000000014</c:v>
                </c:pt>
                <c:pt idx="6832">
                  <c:v>-4.4426000000000014</c:v>
                </c:pt>
                <c:pt idx="6833">
                  <c:v>-4.4426000000000014</c:v>
                </c:pt>
                <c:pt idx="6834">
                  <c:v>-4.4426000000000014</c:v>
                </c:pt>
                <c:pt idx="6835">
                  <c:v>-4.4426000000000014</c:v>
                </c:pt>
                <c:pt idx="6836">
                  <c:v>-4.4426000000000014</c:v>
                </c:pt>
                <c:pt idx="6837">
                  <c:v>-4.4426000000000014</c:v>
                </c:pt>
                <c:pt idx="6838">
                  <c:v>-4.4426000000000014</c:v>
                </c:pt>
                <c:pt idx="6839">
                  <c:v>-4.4426000000000014</c:v>
                </c:pt>
                <c:pt idx="6840">
                  <c:v>-4.4426000000000014</c:v>
                </c:pt>
                <c:pt idx="6841">
                  <c:v>-4.4426000000000014</c:v>
                </c:pt>
                <c:pt idx="6842">
                  <c:v>-4.4426000000000014</c:v>
                </c:pt>
                <c:pt idx="6843">
                  <c:v>-4.4426000000000014</c:v>
                </c:pt>
                <c:pt idx="6844">
                  <c:v>-4.4426000000000014</c:v>
                </c:pt>
                <c:pt idx="6845">
                  <c:v>-4.4426000000000014</c:v>
                </c:pt>
                <c:pt idx="6846">
                  <c:v>-4.4426000000000014</c:v>
                </c:pt>
                <c:pt idx="6847">
                  <c:v>-4.4426000000000014</c:v>
                </c:pt>
                <c:pt idx="6848">
                  <c:v>-4.4426000000000014</c:v>
                </c:pt>
                <c:pt idx="6849">
                  <c:v>-4.4426000000000014</c:v>
                </c:pt>
                <c:pt idx="6850">
                  <c:v>-4.4426000000000014</c:v>
                </c:pt>
                <c:pt idx="6851">
                  <c:v>-4.4426000000000014</c:v>
                </c:pt>
                <c:pt idx="6852">
                  <c:v>-4.4426000000000014</c:v>
                </c:pt>
                <c:pt idx="6853">
                  <c:v>-4.4426000000000014</c:v>
                </c:pt>
                <c:pt idx="6854">
                  <c:v>-4.4426000000000014</c:v>
                </c:pt>
                <c:pt idx="6855">
                  <c:v>-4.4426000000000014</c:v>
                </c:pt>
                <c:pt idx="6856">
                  <c:v>-4.4426000000000014</c:v>
                </c:pt>
                <c:pt idx="6857">
                  <c:v>-4.4426000000000014</c:v>
                </c:pt>
                <c:pt idx="6858">
                  <c:v>-4.4426000000000014</c:v>
                </c:pt>
                <c:pt idx="6859">
                  <c:v>-4.4426000000000014</c:v>
                </c:pt>
                <c:pt idx="6860">
                  <c:v>-4.4426000000000014</c:v>
                </c:pt>
                <c:pt idx="6861">
                  <c:v>-4.4426000000000014</c:v>
                </c:pt>
                <c:pt idx="6862">
                  <c:v>-4.4426000000000014</c:v>
                </c:pt>
                <c:pt idx="6863">
                  <c:v>-4.4426000000000014</c:v>
                </c:pt>
                <c:pt idx="6864">
                  <c:v>-4.4426000000000014</c:v>
                </c:pt>
                <c:pt idx="6865">
                  <c:v>-4.4426000000000014</c:v>
                </c:pt>
                <c:pt idx="6866">
                  <c:v>-4.4426000000000014</c:v>
                </c:pt>
                <c:pt idx="6867">
                  <c:v>-4.4426000000000014</c:v>
                </c:pt>
                <c:pt idx="6868">
                  <c:v>-4.4426000000000014</c:v>
                </c:pt>
                <c:pt idx="6869">
                  <c:v>-4.4426000000000014</c:v>
                </c:pt>
                <c:pt idx="6870">
                  <c:v>-4.4426000000000014</c:v>
                </c:pt>
                <c:pt idx="6871">
                  <c:v>-4.4426000000000014</c:v>
                </c:pt>
                <c:pt idx="6872">
                  <c:v>-4.4426000000000014</c:v>
                </c:pt>
                <c:pt idx="6873">
                  <c:v>-4.4426000000000014</c:v>
                </c:pt>
                <c:pt idx="6874">
                  <c:v>-4.4426000000000014</c:v>
                </c:pt>
                <c:pt idx="6875">
                  <c:v>-4.4426000000000014</c:v>
                </c:pt>
                <c:pt idx="6876">
                  <c:v>-4.4426000000000014</c:v>
                </c:pt>
                <c:pt idx="6877">
                  <c:v>-4.4426000000000014</c:v>
                </c:pt>
                <c:pt idx="6878">
                  <c:v>-4.4426000000000014</c:v>
                </c:pt>
                <c:pt idx="6879">
                  <c:v>-4.4426000000000014</c:v>
                </c:pt>
                <c:pt idx="6880">
                  <c:v>-4.4426000000000014</c:v>
                </c:pt>
                <c:pt idx="6881">
                  <c:v>-4.4426000000000014</c:v>
                </c:pt>
                <c:pt idx="6882">
                  <c:v>-4.4426000000000014</c:v>
                </c:pt>
                <c:pt idx="6883">
                  <c:v>-4.4426000000000014</c:v>
                </c:pt>
                <c:pt idx="6884">
                  <c:v>-4.4426000000000014</c:v>
                </c:pt>
                <c:pt idx="6885">
                  <c:v>-4.4426000000000014</c:v>
                </c:pt>
                <c:pt idx="6886">
                  <c:v>-4.4426000000000014</c:v>
                </c:pt>
                <c:pt idx="6887">
                  <c:v>-4.4426000000000014</c:v>
                </c:pt>
                <c:pt idx="6888">
                  <c:v>-4.4426000000000014</c:v>
                </c:pt>
                <c:pt idx="6889">
                  <c:v>-4.4426000000000014</c:v>
                </c:pt>
                <c:pt idx="6890">
                  <c:v>-4.4426000000000014</c:v>
                </c:pt>
                <c:pt idx="6891">
                  <c:v>-4.4426000000000014</c:v>
                </c:pt>
                <c:pt idx="6892">
                  <c:v>-4.4426000000000014</c:v>
                </c:pt>
                <c:pt idx="6893">
                  <c:v>-4.4426000000000014</c:v>
                </c:pt>
                <c:pt idx="6894">
                  <c:v>-4.4426000000000014</c:v>
                </c:pt>
                <c:pt idx="6895">
                  <c:v>-4.4426000000000014</c:v>
                </c:pt>
                <c:pt idx="6896">
                  <c:v>-4.4426000000000014</c:v>
                </c:pt>
                <c:pt idx="6897">
                  <c:v>-4.4426000000000014</c:v>
                </c:pt>
                <c:pt idx="6898">
                  <c:v>-4.4426000000000014</c:v>
                </c:pt>
                <c:pt idx="6899">
                  <c:v>-4.4426000000000014</c:v>
                </c:pt>
                <c:pt idx="6900">
                  <c:v>-4.4426000000000014</c:v>
                </c:pt>
                <c:pt idx="6901">
                  <c:v>-4.4426000000000014</c:v>
                </c:pt>
                <c:pt idx="6902">
                  <c:v>-4.4426000000000014</c:v>
                </c:pt>
                <c:pt idx="6903">
                  <c:v>-4.4426000000000014</c:v>
                </c:pt>
                <c:pt idx="6904">
                  <c:v>-4.4426000000000014</c:v>
                </c:pt>
                <c:pt idx="6905">
                  <c:v>-4.4426000000000014</c:v>
                </c:pt>
                <c:pt idx="6906">
                  <c:v>-4.4426000000000014</c:v>
                </c:pt>
                <c:pt idx="6907">
                  <c:v>-4.4426000000000014</c:v>
                </c:pt>
                <c:pt idx="6908">
                  <c:v>-4.4426000000000014</c:v>
                </c:pt>
                <c:pt idx="6909">
                  <c:v>-4.4426000000000014</c:v>
                </c:pt>
                <c:pt idx="6910">
                  <c:v>-4.4426000000000014</c:v>
                </c:pt>
                <c:pt idx="6911">
                  <c:v>-4.4426000000000014</c:v>
                </c:pt>
                <c:pt idx="6912">
                  <c:v>-4.4426000000000014</c:v>
                </c:pt>
                <c:pt idx="6913">
                  <c:v>-4.4426000000000014</c:v>
                </c:pt>
                <c:pt idx="6914">
                  <c:v>-4.4426000000000014</c:v>
                </c:pt>
                <c:pt idx="6915">
                  <c:v>-4.4426000000000014</c:v>
                </c:pt>
                <c:pt idx="6916">
                  <c:v>-4.4426000000000014</c:v>
                </c:pt>
                <c:pt idx="6917">
                  <c:v>-4.4426000000000014</c:v>
                </c:pt>
                <c:pt idx="6918">
                  <c:v>-4.4426000000000014</c:v>
                </c:pt>
                <c:pt idx="6919">
                  <c:v>-4.4426000000000014</c:v>
                </c:pt>
                <c:pt idx="6920">
                  <c:v>-4.4426000000000014</c:v>
                </c:pt>
                <c:pt idx="6921">
                  <c:v>-4.4426000000000014</c:v>
                </c:pt>
                <c:pt idx="6922">
                  <c:v>-4.4426000000000014</c:v>
                </c:pt>
                <c:pt idx="6923">
                  <c:v>-4.4426000000000014</c:v>
                </c:pt>
                <c:pt idx="6924">
                  <c:v>-4.4426000000000014</c:v>
                </c:pt>
                <c:pt idx="6925">
                  <c:v>-4.4426000000000014</c:v>
                </c:pt>
                <c:pt idx="6926">
                  <c:v>-4.4426000000000014</c:v>
                </c:pt>
                <c:pt idx="6927">
                  <c:v>-4.4426000000000014</c:v>
                </c:pt>
                <c:pt idx="6928">
                  <c:v>-4.4426000000000014</c:v>
                </c:pt>
                <c:pt idx="6929">
                  <c:v>-4.4426000000000014</c:v>
                </c:pt>
                <c:pt idx="6930">
                  <c:v>-4.4426000000000014</c:v>
                </c:pt>
                <c:pt idx="6931">
                  <c:v>-4.4426000000000014</c:v>
                </c:pt>
                <c:pt idx="6932">
                  <c:v>-4.4426000000000014</c:v>
                </c:pt>
                <c:pt idx="6933">
                  <c:v>-4.4426000000000014</c:v>
                </c:pt>
                <c:pt idx="6934">
                  <c:v>-4.4426000000000014</c:v>
                </c:pt>
                <c:pt idx="6935">
                  <c:v>-4.4426000000000014</c:v>
                </c:pt>
                <c:pt idx="6936">
                  <c:v>-4.4426000000000014</c:v>
                </c:pt>
                <c:pt idx="6937">
                  <c:v>-4.4426000000000014</c:v>
                </c:pt>
                <c:pt idx="6938">
                  <c:v>-4.4426000000000014</c:v>
                </c:pt>
                <c:pt idx="6939">
                  <c:v>-4.4426000000000014</c:v>
                </c:pt>
                <c:pt idx="6940">
                  <c:v>-4.4426000000000014</c:v>
                </c:pt>
                <c:pt idx="6941">
                  <c:v>-4.4426000000000014</c:v>
                </c:pt>
                <c:pt idx="6942">
                  <c:v>-4.4426000000000014</c:v>
                </c:pt>
                <c:pt idx="6943">
                  <c:v>-4.4426000000000014</c:v>
                </c:pt>
                <c:pt idx="6944">
                  <c:v>-4.4426000000000014</c:v>
                </c:pt>
                <c:pt idx="6945">
                  <c:v>-4.4426000000000014</c:v>
                </c:pt>
                <c:pt idx="6946">
                  <c:v>-4.4426000000000014</c:v>
                </c:pt>
                <c:pt idx="6947">
                  <c:v>-4.4426000000000014</c:v>
                </c:pt>
                <c:pt idx="6948">
                  <c:v>-4.4426000000000014</c:v>
                </c:pt>
                <c:pt idx="6949">
                  <c:v>-4.4426000000000014</c:v>
                </c:pt>
                <c:pt idx="6950">
                  <c:v>-4.4426000000000014</c:v>
                </c:pt>
                <c:pt idx="6951">
                  <c:v>-4.4426000000000014</c:v>
                </c:pt>
                <c:pt idx="6952">
                  <c:v>-4.4426000000000014</c:v>
                </c:pt>
                <c:pt idx="6953">
                  <c:v>-4.4426000000000014</c:v>
                </c:pt>
                <c:pt idx="6954">
                  <c:v>-4.4426000000000014</c:v>
                </c:pt>
                <c:pt idx="6955">
                  <c:v>-4.4426000000000014</c:v>
                </c:pt>
                <c:pt idx="6956">
                  <c:v>-4.4426000000000014</c:v>
                </c:pt>
                <c:pt idx="6957">
                  <c:v>-4.4426000000000014</c:v>
                </c:pt>
                <c:pt idx="6958">
                  <c:v>-4.4426000000000014</c:v>
                </c:pt>
                <c:pt idx="6959">
                  <c:v>-4.4426000000000014</c:v>
                </c:pt>
                <c:pt idx="6960">
                  <c:v>-4.4426000000000014</c:v>
                </c:pt>
                <c:pt idx="6961">
                  <c:v>-4.4426000000000014</c:v>
                </c:pt>
                <c:pt idx="6962">
                  <c:v>-4.4426000000000014</c:v>
                </c:pt>
                <c:pt idx="6963">
                  <c:v>-4.4426000000000014</c:v>
                </c:pt>
                <c:pt idx="6964">
                  <c:v>-4.4426000000000014</c:v>
                </c:pt>
                <c:pt idx="6965">
                  <c:v>-4.4426000000000014</c:v>
                </c:pt>
                <c:pt idx="6966">
                  <c:v>-4.4426000000000014</c:v>
                </c:pt>
                <c:pt idx="6967">
                  <c:v>-4.4426000000000014</c:v>
                </c:pt>
                <c:pt idx="6968">
                  <c:v>-4.4426000000000014</c:v>
                </c:pt>
                <c:pt idx="6969">
                  <c:v>-4.4426000000000014</c:v>
                </c:pt>
                <c:pt idx="6970">
                  <c:v>-4.4426000000000014</c:v>
                </c:pt>
                <c:pt idx="6971">
                  <c:v>-4.4426000000000014</c:v>
                </c:pt>
                <c:pt idx="6972">
                  <c:v>-4.4426000000000014</c:v>
                </c:pt>
                <c:pt idx="6973">
                  <c:v>-4.4426000000000014</c:v>
                </c:pt>
                <c:pt idx="6974">
                  <c:v>-4.4426000000000014</c:v>
                </c:pt>
                <c:pt idx="6975">
                  <c:v>-4.4426000000000014</c:v>
                </c:pt>
                <c:pt idx="6976">
                  <c:v>-4.4426000000000014</c:v>
                </c:pt>
                <c:pt idx="6977">
                  <c:v>-4.4426000000000014</c:v>
                </c:pt>
                <c:pt idx="6978">
                  <c:v>-4.4426000000000014</c:v>
                </c:pt>
                <c:pt idx="6979">
                  <c:v>-4.4426000000000014</c:v>
                </c:pt>
                <c:pt idx="6980">
                  <c:v>-4.4426000000000014</c:v>
                </c:pt>
                <c:pt idx="6981">
                  <c:v>-4.4426000000000014</c:v>
                </c:pt>
                <c:pt idx="6982">
                  <c:v>-4.4426000000000014</c:v>
                </c:pt>
                <c:pt idx="6983">
                  <c:v>-4.4426000000000014</c:v>
                </c:pt>
                <c:pt idx="6984">
                  <c:v>-4.4426000000000014</c:v>
                </c:pt>
                <c:pt idx="6985">
                  <c:v>-4.4426000000000014</c:v>
                </c:pt>
                <c:pt idx="6986">
                  <c:v>-4.4426000000000014</c:v>
                </c:pt>
                <c:pt idx="6987">
                  <c:v>-4.4426000000000014</c:v>
                </c:pt>
                <c:pt idx="6988">
                  <c:v>-4.4426000000000014</c:v>
                </c:pt>
                <c:pt idx="6989">
                  <c:v>-4.4426000000000014</c:v>
                </c:pt>
                <c:pt idx="6990">
                  <c:v>-4.4426000000000014</c:v>
                </c:pt>
                <c:pt idx="6991">
                  <c:v>-4.4426000000000014</c:v>
                </c:pt>
                <c:pt idx="6992">
                  <c:v>-4.4426000000000014</c:v>
                </c:pt>
                <c:pt idx="6993">
                  <c:v>-4.4426000000000014</c:v>
                </c:pt>
                <c:pt idx="6994">
                  <c:v>-4.4426000000000014</c:v>
                </c:pt>
                <c:pt idx="6995">
                  <c:v>-4.4426000000000014</c:v>
                </c:pt>
                <c:pt idx="6996">
                  <c:v>-4.4426000000000014</c:v>
                </c:pt>
                <c:pt idx="6997">
                  <c:v>-4.4426000000000014</c:v>
                </c:pt>
                <c:pt idx="6998">
                  <c:v>-4.4426000000000014</c:v>
                </c:pt>
                <c:pt idx="6999">
                  <c:v>-4.4426000000000014</c:v>
                </c:pt>
                <c:pt idx="7000">
                  <c:v>-4.4426000000000014</c:v>
                </c:pt>
                <c:pt idx="7001">
                  <c:v>-4.4426000000000014</c:v>
                </c:pt>
                <c:pt idx="7002">
                  <c:v>-4.4426000000000014</c:v>
                </c:pt>
                <c:pt idx="7003">
                  <c:v>-4.4426000000000014</c:v>
                </c:pt>
                <c:pt idx="7004">
                  <c:v>-4.4426000000000014</c:v>
                </c:pt>
                <c:pt idx="7005">
                  <c:v>-4.4426000000000014</c:v>
                </c:pt>
                <c:pt idx="7006">
                  <c:v>-4.4426000000000014</c:v>
                </c:pt>
                <c:pt idx="7007">
                  <c:v>-4.4426000000000014</c:v>
                </c:pt>
                <c:pt idx="7008">
                  <c:v>-4.4426000000000014</c:v>
                </c:pt>
                <c:pt idx="7009">
                  <c:v>-4.4426000000000014</c:v>
                </c:pt>
                <c:pt idx="7010">
                  <c:v>-4.4426000000000014</c:v>
                </c:pt>
                <c:pt idx="7011">
                  <c:v>-4.4426000000000014</c:v>
                </c:pt>
                <c:pt idx="7012">
                  <c:v>-4.4426000000000014</c:v>
                </c:pt>
                <c:pt idx="7013">
                  <c:v>-4.4426000000000014</c:v>
                </c:pt>
                <c:pt idx="7014">
                  <c:v>-4.4426000000000014</c:v>
                </c:pt>
                <c:pt idx="7015">
                  <c:v>-4.4426000000000014</c:v>
                </c:pt>
                <c:pt idx="7016">
                  <c:v>-4.4426000000000014</c:v>
                </c:pt>
                <c:pt idx="7017">
                  <c:v>-4.4426000000000014</c:v>
                </c:pt>
                <c:pt idx="7018">
                  <c:v>-4.4426000000000014</c:v>
                </c:pt>
                <c:pt idx="7019">
                  <c:v>-4.4426000000000014</c:v>
                </c:pt>
                <c:pt idx="7020">
                  <c:v>-4.4426000000000014</c:v>
                </c:pt>
                <c:pt idx="7021">
                  <c:v>-4.4426000000000014</c:v>
                </c:pt>
                <c:pt idx="7022">
                  <c:v>-4.4426000000000014</c:v>
                </c:pt>
                <c:pt idx="7023">
                  <c:v>-4.4426000000000014</c:v>
                </c:pt>
                <c:pt idx="7024">
                  <c:v>-4.4426000000000014</c:v>
                </c:pt>
                <c:pt idx="7025">
                  <c:v>-4.4426000000000014</c:v>
                </c:pt>
                <c:pt idx="7026">
                  <c:v>-4.4426000000000014</c:v>
                </c:pt>
                <c:pt idx="7027">
                  <c:v>-4.4426000000000014</c:v>
                </c:pt>
                <c:pt idx="7028">
                  <c:v>-4.4426000000000014</c:v>
                </c:pt>
                <c:pt idx="7029">
                  <c:v>-4.4426000000000014</c:v>
                </c:pt>
                <c:pt idx="7030">
                  <c:v>-4.4426000000000014</c:v>
                </c:pt>
                <c:pt idx="7031">
                  <c:v>-4.4426000000000014</c:v>
                </c:pt>
                <c:pt idx="7032">
                  <c:v>-4.4426000000000014</c:v>
                </c:pt>
                <c:pt idx="7033">
                  <c:v>-4.4426000000000014</c:v>
                </c:pt>
                <c:pt idx="7034">
                  <c:v>-4.4426000000000014</c:v>
                </c:pt>
                <c:pt idx="7035">
                  <c:v>-4.4426000000000014</c:v>
                </c:pt>
                <c:pt idx="7036">
                  <c:v>-4.4426000000000014</c:v>
                </c:pt>
                <c:pt idx="7037">
                  <c:v>-4.4426000000000014</c:v>
                </c:pt>
                <c:pt idx="7038">
                  <c:v>-4.4426000000000014</c:v>
                </c:pt>
                <c:pt idx="7039">
                  <c:v>-4.4426000000000014</c:v>
                </c:pt>
                <c:pt idx="7040">
                  <c:v>-4.4426000000000014</c:v>
                </c:pt>
                <c:pt idx="7041">
                  <c:v>-4.4426000000000014</c:v>
                </c:pt>
                <c:pt idx="7042">
                  <c:v>-4.4426000000000014</c:v>
                </c:pt>
                <c:pt idx="7043">
                  <c:v>-4.4426000000000014</c:v>
                </c:pt>
                <c:pt idx="7044">
                  <c:v>-4.4426000000000014</c:v>
                </c:pt>
                <c:pt idx="7045">
                  <c:v>-4.4426000000000014</c:v>
                </c:pt>
                <c:pt idx="7046">
                  <c:v>-4.4426000000000014</c:v>
                </c:pt>
                <c:pt idx="7047">
                  <c:v>-4.4426000000000014</c:v>
                </c:pt>
                <c:pt idx="7048">
                  <c:v>-4.4426000000000014</c:v>
                </c:pt>
                <c:pt idx="7049">
                  <c:v>-4.4426000000000014</c:v>
                </c:pt>
                <c:pt idx="7050">
                  <c:v>-4.4426000000000014</c:v>
                </c:pt>
                <c:pt idx="7051">
                  <c:v>-4.4426000000000014</c:v>
                </c:pt>
                <c:pt idx="7052">
                  <c:v>-4.4426000000000014</c:v>
                </c:pt>
                <c:pt idx="7053">
                  <c:v>-4.4426000000000014</c:v>
                </c:pt>
                <c:pt idx="7054">
                  <c:v>-4.4426000000000014</c:v>
                </c:pt>
                <c:pt idx="7055">
                  <c:v>-4.4426000000000014</c:v>
                </c:pt>
                <c:pt idx="7056">
                  <c:v>-4.4426000000000014</c:v>
                </c:pt>
                <c:pt idx="7057">
                  <c:v>-4.4426000000000014</c:v>
                </c:pt>
                <c:pt idx="7058">
                  <c:v>-4.4426000000000014</c:v>
                </c:pt>
                <c:pt idx="7059">
                  <c:v>-4.4426000000000014</c:v>
                </c:pt>
                <c:pt idx="7060">
                  <c:v>-4.4426000000000014</c:v>
                </c:pt>
                <c:pt idx="7061">
                  <c:v>-4.4426000000000014</c:v>
                </c:pt>
                <c:pt idx="7062">
                  <c:v>-4.4426000000000014</c:v>
                </c:pt>
                <c:pt idx="7063">
                  <c:v>-4.4426000000000014</c:v>
                </c:pt>
                <c:pt idx="7064">
                  <c:v>-4.4426000000000014</c:v>
                </c:pt>
                <c:pt idx="7065">
                  <c:v>-4.4426000000000014</c:v>
                </c:pt>
                <c:pt idx="7066">
                  <c:v>-4.4426000000000014</c:v>
                </c:pt>
                <c:pt idx="7067">
                  <c:v>-4.4426000000000014</c:v>
                </c:pt>
                <c:pt idx="7068">
                  <c:v>-4.4426000000000014</c:v>
                </c:pt>
                <c:pt idx="7069">
                  <c:v>-4.4426000000000014</c:v>
                </c:pt>
                <c:pt idx="7070">
                  <c:v>-4.4426000000000014</c:v>
                </c:pt>
                <c:pt idx="7071">
                  <c:v>-4.4426000000000014</c:v>
                </c:pt>
                <c:pt idx="7072">
                  <c:v>-4.4426000000000014</c:v>
                </c:pt>
                <c:pt idx="7073">
                  <c:v>-4.4426000000000014</c:v>
                </c:pt>
                <c:pt idx="7074">
                  <c:v>-4.4426000000000014</c:v>
                </c:pt>
                <c:pt idx="7075">
                  <c:v>-4.4426000000000014</c:v>
                </c:pt>
                <c:pt idx="7076">
                  <c:v>-4.4426000000000014</c:v>
                </c:pt>
                <c:pt idx="7077">
                  <c:v>-4.4426000000000014</c:v>
                </c:pt>
                <c:pt idx="7078">
                  <c:v>-4.4426000000000014</c:v>
                </c:pt>
                <c:pt idx="7079">
                  <c:v>-4.4426000000000014</c:v>
                </c:pt>
                <c:pt idx="7080">
                  <c:v>-4.4426000000000014</c:v>
                </c:pt>
                <c:pt idx="7081">
                  <c:v>-4.4426000000000014</c:v>
                </c:pt>
                <c:pt idx="7082">
                  <c:v>-4.4426000000000014</c:v>
                </c:pt>
                <c:pt idx="7083">
                  <c:v>-4.4426000000000014</c:v>
                </c:pt>
                <c:pt idx="7084">
                  <c:v>-4.4426000000000014</c:v>
                </c:pt>
                <c:pt idx="7085">
                  <c:v>-4.4426000000000014</c:v>
                </c:pt>
                <c:pt idx="7086">
                  <c:v>-4.4426000000000014</c:v>
                </c:pt>
                <c:pt idx="7087">
                  <c:v>-4.4426000000000014</c:v>
                </c:pt>
                <c:pt idx="7088">
                  <c:v>-4.4426000000000014</c:v>
                </c:pt>
                <c:pt idx="7089">
                  <c:v>-4.4426000000000014</c:v>
                </c:pt>
                <c:pt idx="7090">
                  <c:v>-4.4426000000000014</c:v>
                </c:pt>
                <c:pt idx="7091">
                  <c:v>-4.4426000000000014</c:v>
                </c:pt>
                <c:pt idx="7092">
                  <c:v>-4.4426000000000014</c:v>
                </c:pt>
                <c:pt idx="7093">
                  <c:v>-4.4426000000000014</c:v>
                </c:pt>
                <c:pt idx="7094">
                  <c:v>-4.4426000000000014</c:v>
                </c:pt>
                <c:pt idx="7095">
                  <c:v>-4.4426000000000014</c:v>
                </c:pt>
                <c:pt idx="7096">
                  <c:v>-4.4426000000000014</c:v>
                </c:pt>
                <c:pt idx="7097">
                  <c:v>-4.4426000000000014</c:v>
                </c:pt>
                <c:pt idx="7098">
                  <c:v>-4.4426000000000014</c:v>
                </c:pt>
                <c:pt idx="7099">
                  <c:v>-4.4426000000000014</c:v>
                </c:pt>
                <c:pt idx="7100">
                  <c:v>-4.4426000000000014</c:v>
                </c:pt>
                <c:pt idx="7101">
                  <c:v>-4.4426000000000014</c:v>
                </c:pt>
                <c:pt idx="7102">
                  <c:v>-4.4426000000000014</c:v>
                </c:pt>
                <c:pt idx="7103">
                  <c:v>-4.4426000000000014</c:v>
                </c:pt>
                <c:pt idx="7104">
                  <c:v>-4.4426000000000014</c:v>
                </c:pt>
                <c:pt idx="7105">
                  <c:v>-4.4426000000000014</c:v>
                </c:pt>
                <c:pt idx="7106">
                  <c:v>-4.4426000000000014</c:v>
                </c:pt>
                <c:pt idx="7107">
                  <c:v>-4.4426000000000014</c:v>
                </c:pt>
                <c:pt idx="7108">
                  <c:v>-4.4426000000000014</c:v>
                </c:pt>
                <c:pt idx="7109">
                  <c:v>-4.4426000000000014</c:v>
                </c:pt>
                <c:pt idx="7110">
                  <c:v>-4.4426000000000014</c:v>
                </c:pt>
                <c:pt idx="7111">
                  <c:v>-4.4426000000000014</c:v>
                </c:pt>
                <c:pt idx="7112">
                  <c:v>-4.4426000000000014</c:v>
                </c:pt>
                <c:pt idx="7113">
                  <c:v>-4.4426000000000014</c:v>
                </c:pt>
                <c:pt idx="7114">
                  <c:v>-4.4426000000000014</c:v>
                </c:pt>
                <c:pt idx="7115">
                  <c:v>-4.4426000000000014</c:v>
                </c:pt>
                <c:pt idx="7116">
                  <c:v>-4.4426000000000014</c:v>
                </c:pt>
                <c:pt idx="7117">
                  <c:v>-4.4426000000000014</c:v>
                </c:pt>
                <c:pt idx="7118">
                  <c:v>-4.4426000000000014</c:v>
                </c:pt>
                <c:pt idx="7119">
                  <c:v>-4.4426000000000014</c:v>
                </c:pt>
                <c:pt idx="7120">
                  <c:v>-4.4426000000000014</c:v>
                </c:pt>
                <c:pt idx="7121">
                  <c:v>-4.4426000000000014</c:v>
                </c:pt>
                <c:pt idx="7122">
                  <c:v>-4.4426000000000014</c:v>
                </c:pt>
                <c:pt idx="7123">
                  <c:v>-4.4426000000000014</c:v>
                </c:pt>
                <c:pt idx="7124">
                  <c:v>-4.4426000000000014</c:v>
                </c:pt>
                <c:pt idx="7125">
                  <c:v>-4.4426000000000014</c:v>
                </c:pt>
                <c:pt idx="7126">
                  <c:v>-4.4426000000000014</c:v>
                </c:pt>
                <c:pt idx="7127">
                  <c:v>-4.4426000000000014</c:v>
                </c:pt>
                <c:pt idx="7128">
                  <c:v>-4.4426000000000014</c:v>
                </c:pt>
                <c:pt idx="7129">
                  <c:v>-4.4426000000000014</c:v>
                </c:pt>
                <c:pt idx="7130">
                  <c:v>-4.4426000000000014</c:v>
                </c:pt>
                <c:pt idx="7131">
                  <c:v>-4.4426000000000014</c:v>
                </c:pt>
                <c:pt idx="7132">
                  <c:v>-4.4426000000000014</c:v>
                </c:pt>
                <c:pt idx="7133">
                  <c:v>-4.4426000000000014</c:v>
                </c:pt>
                <c:pt idx="7134">
                  <c:v>-4.4426000000000014</c:v>
                </c:pt>
                <c:pt idx="7135">
                  <c:v>-4.4426000000000014</c:v>
                </c:pt>
                <c:pt idx="7136">
                  <c:v>-4.4426000000000014</c:v>
                </c:pt>
                <c:pt idx="7137">
                  <c:v>-4.4426000000000014</c:v>
                </c:pt>
                <c:pt idx="7138">
                  <c:v>-4.4426000000000014</c:v>
                </c:pt>
                <c:pt idx="7139">
                  <c:v>-4.4426000000000014</c:v>
                </c:pt>
                <c:pt idx="7140">
                  <c:v>-4.4426000000000014</c:v>
                </c:pt>
                <c:pt idx="7141">
                  <c:v>-4.4426000000000014</c:v>
                </c:pt>
                <c:pt idx="7142">
                  <c:v>-4.4426000000000014</c:v>
                </c:pt>
                <c:pt idx="7143">
                  <c:v>-4.4426000000000014</c:v>
                </c:pt>
                <c:pt idx="7144">
                  <c:v>-4.4426000000000014</c:v>
                </c:pt>
                <c:pt idx="7145">
                  <c:v>-4.4426000000000014</c:v>
                </c:pt>
                <c:pt idx="7146">
                  <c:v>-4.4426000000000014</c:v>
                </c:pt>
                <c:pt idx="7147">
                  <c:v>-4.4426000000000014</c:v>
                </c:pt>
                <c:pt idx="7148">
                  <c:v>-4.4426000000000014</c:v>
                </c:pt>
                <c:pt idx="7149">
                  <c:v>-4.4426000000000014</c:v>
                </c:pt>
                <c:pt idx="7150">
                  <c:v>-4.4426000000000014</c:v>
                </c:pt>
                <c:pt idx="7151">
                  <c:v>-4.4426000000000014</c:v>
                </c:pt>
                <c:pt idx="7152">
                  <c:v>-4.4426000000000014</c:v>
                </c:pt>
                <c:pt idx="7153">
                  <c:v>-4.4426000000000014</c:v>
                </c:pt>
                <c:pt idx="7154">
                  <c:v>-4.4426000000000014</c:v>
                </c:pt>
                <c:pt idx="7155">
                  <c:v>-4.4426000000000014</c:v>
                </c:pt>
                <c:pt idx="7156">
                  <c:v>-4.4426000000000014</c:v>
                </c:pt>
                <c:pt idx="7157">
                  <c:v>-4.4426000000000014</c:v>
                </c:pt>
                <c:pt idx="7158">
                  <c:v>-4.4426000000000014</c:v>
                </c:pt>
                <c:pt idx="7159">
                  <c:v>-4.4426000000000014</c:v>
                </c:pt>
                <c:pt idx="7160">
                  <c:v>-4.4426000000000014</c:v>
                </c:pt>
                <c:pt idx="7161">
                  <c:v>-4.4426000000000014</c:v>
                </c:pt>
                <c:pt idx="7162">
                  <c:v>-4.4426000000000014</c:v>
                </c:pt>
                <c:pt idx="7163">
                  <c:v>-4.4426000000000014</c:v>
                </c:pt>
                <c:pt idx="7164">
                  <c:v>-4.4426000000000014</c:v>
                </c:pt>
                <c:pt idx="7165">
                  <c:v>-4.4426000000000014</c:v>
                </c:pt>
                <c:pt idx="7166">
                  <c:v>-4.4426000000000014</c:v>
                </c:pt>
                <c:pt idx="7167">
                  <c:v>-4.4426000000000014</c:v>
                </c:pt>
                <c:pt idx="7168">
                  <c:v>-4.4426000000000014</c:v>
                </c:pt>
                <c:pt idx="7169">
                  <c:v>-4.4426000000000014</c:v>
                </c:pt>
                <c:pt idx="7170">
                  <c:v>-4.4426000000000014</c:v>
                </c:pt>
                <c:pt idx="7171">
                  <c:v>-4.4426000000000014</c:v>
                </c:pt>
                <c:pt idx="7172">
                  <c:v>-4.4426000000000014</c:v>
                </c:pt>
                <c:pt idx="7173">
                  <c:v>-4.4426000000000014</c:v>
                </c:pt>
                <c:pt idx="7174">
                  <c:v>-4.4426000000000014</c:v>
                </c:pt>
                <c:pt idx="7175">
                  <c:v>-4.4426000000000014</c:v>
                </c:pt>
                <c:pt idx="7176">
                  <c:v>-4.4426000000000014</c:v>
                </c:pt>
                <c:pt idx="7177">
                  <c:v>-4.4422000000000015</c:v>
                </c:pt>
                <c:pt idx="7178">
                  <c:v>-4.4422000000000015</c:v>
                </c:pt>
                <c:pt idx="7179">
                  <c:v>-4.4422000000000015</c:v>
                </c:pt>
                <c:pt idx="7180">
                  <c:v>-4.4422000000000015</c:v>
                </c:pt>
                <c:pt idx="7181">
                  <c:v>-4.4418793587170011</c:v>
                </c:pt>
                <c:pt idx="7182">
                  <c:v>-4.4410000000000016</c:v>
                </c:pt>
                <c:pt idx="7183">
                  <c:v>-4.4410000000000016</c:v>
                </c:pt>
                <c:pt idx="7184">
                  <c:v>-4.4410000000000016</c:v>
                </c:pt>
                <c:pt idx="7185">
                  <c:v>-4.4410000000000016</c:v>
                </c:pt>
                <c:pt idx="7186">
                  <c:v>-4.4410000000000016</c:v>
                </c:pt>
                <c:pt idx="7187">
                  <c:v>-4.4410000000000016</c:v>
                </c:pt>
                <c:pt idx="7188">
                  <c:v>-4.4410000000000016</c:v>
                </c:pt>
                <c:pt idx="7189">
                  <c:v>-4.4410000000000016</c:v>
                </c:pt>
                <c:pt idx="7190">
                  <c:v>-4.4410000000000016</c:v>
                </c:pt>
                <c:pt idx="7191">
                  <c:v>-4.4410000000000016</c:v>
                </c:pt>
                <c:pt idx="7192">
                  <c:v>-4.4410000000000016</c:v>
                </c:pt>
                <c:pt idx="7193">
                  <c:v>-4.4410000000000016</c:v>
                </c:pt>
                <c:pt idx="7194">
                  <c:v>-4.4410000000000016</c:v>
                </c:pt>
                <c:pt idx="7195">
                  <c:v>-4.4410000000000016</c:v>
                </c:pt>
                <c:pt idx="7196">
                  <c:v>-4.4410000000000016</c:v>
                </c:pt>
                <c:pt idx="7197">
                  <c:v>-4.4410000000000016</c:v>
                </c:pt>
                <c:pt idx="7198">
                  <c:v>-4.4410000000000016</c:v>
                </c:pt>
                <c:pt idx="7199">
                  <c:v>-4.4410000000000016</c:v>
                </c:pt>
                <c:pt idx="7200">
                  <c:v>-4.4410000000000016</c:v>
                </c:pt>
                <c:pt idx="7201">
                  <c:v>-4.4410000000000016</c:v>
                </c:pt>
                <c:pt idx="7202">
                  <c:v>-4.4410000000000016</c:v>
                </c:pt>
                <c:pt idx="7203">
                  <c:v>-4.4410000000000016</c:v>
                </c:pt>
                <c:pt idx="7204">
                  <c:v>-4.4410000000000016</c:v>
                </c:pt>
                <c:pt idx="7205">
                  <c:v>-4.4410000000000016</c:v>
                </c:pt>
                <c:pt idx="7206">
                  <c:v>-4.4410000000000016</c:v>
                </c:pt>
                <c:pt idx="7207">
                  <c:v>-4.4410000000000016</c:v>
                </c:pt>
                <c:pt idx="7208">
                  <c:v>-4.4410000000000016</c:v>
                </c:pt>
                <c:pt idx="7209">
                  <c:v>-4.4410000000000016</c:v>
                </c:pt>
                <c:pt idx="7210">
                  <c:v>-4.4410000000000016</c:v>
                </c:pt>
                <c:pt idx="7211">
                  <c:v>-4.4410000000000016</c:v>
                </c:pt>
                <c:pt idx="7212">
                  <c:v>-4.4410000000000016</c:v>
                </c:pt>
                <c:pt idx="7213">
                  <c:v>-4.4410000000000016</c:v>
                </c:pt>
                <c:pt idx="7214">
                  <c:v>-4.4410000000000016</c:v>
                </c:pt>
                <c:pt idx="7215">
                  <c:v>-4.4410000000000016</c:v>
                </c:pt>
                <c:pt idx="7216">
                  <c:v>-4.4410000000000016</c:v>
                </c:pt>
                <c:pt idx="7217">
                  <c:v>-4.4410000000000016</c:v>
                </c:pt>
                <c:pt idx="7218">
                  <c:v>-4.4410000000000016</c:v>
                </c:pt>
                <c:pt idx="7219">
                  <c:v>-4.4410000000000016</c:v>
                </c:pt>
                <c:pt idx="7220">
                  <c:v>-4.4410000000000016</c:v>
                </c:pt>
                <c:pt idx="7221">
                  <c:v>-4.4410000000000016</c:v>
                </c:pt>
                <c:pt idx="7222">
                  <c:v>-4.4410000000000016</c:v>
                </c:pt>
                <c:pt idx="7223">
                  <c:v>-4.4410000000000016</c:v>
                </c:pt>
                <c:pt idx="7224">
                  <c:v>-4.4410000000000016</c:v>
                </c:pt>
                <c:pt idx="7225">
                  <c:v>-4.4410000000000016</c:v>
                </c:pt>
                <c:pt idx="7226">
                  <c:v>-4.4410000000000016</c:v>
                </c:pt>
                <c:pt idx="7227">
                  <c:v>-4.4410000000000016</c:v>
                </c:pt>
                <c:pt idx="7228">
                  <c:v>-4.4410000000000016</c:v>
                </c:pt>
                <c:pt idx="7229">
                  <c:v>-4.4410000000000016</c:v>
                </c:pt>
                <c:pt idx="7230">
                  <c:v>-4.4410000000000016</c:v>
                </c:pt>
                <c:pt idx="7231">
                  <c:v>-4.4410000000000016</c:v>
                </c:pt>
                <c:pt idx="7232">
                  <c:v>-4.4410000000000016</c:v>
                </c:pt>
                <c:pt idx="7233">
                  <c:v>-4.4410000000000016</c:v>
                </c:pt>
                <c:pt idx="7234">
                  <c:v>-4.4410000000000016</c:v>
                </c:pt>
                <c:pt idx="7235">
                  <c:v>-4.4410000000000016</c:v>
                </c:pt>
                <c:pt idx="7236">
                  <c:v>-4.4410000000000016</c:v>
                </c:pt>
                <c:pt idx="7237">
                  <c:v>-4.4410000000000016</c:v>
                </c:pt>
                <c:pt idx="7238">
                  <c:v>-4.4410000000000016</c:v>
                </c:pt>
                <c:pt idx="7239">
                  <c:v>-4.4410000000000016</c:v>
                </c:pt>
                <c:pt idx="7240">
                  <c:v>-4.4410000000000016</c:v>
                </c:pt>
                <c:pt idx="7241">
                  <c:v>-4.4410000000000016</c:v>
                </c:pt>
                <c:pt idx="7242">
                  <c:v>-4.4410000000000016</c:v>
                </c:pt>
                <c:pt idx="7243">
                  <c:v>-4.4410000000000016</c:v>
                </c:pt>
                <c:pt idx="7244">
                  <c:v>-4.4410000000000016</c:v>
                </c:pt>
                <c:pt idx="7245">
                  <c:v>-4.4410000000000016</c:v>
                </c:pt>
                <c:pt idx="7246">
                  <c:v>-4.4410000000000016</c:v>
                </c:pt>
                <c:pt idx="7247">
                  <c:v>-4.4410000000000016</c:v>
                </c:pt>
                <c:pt idx="7248">
                  <c:v>-4.4410000000000016</c:v>
                </c:pt>
                <c:pt idx="7249">
                  <c:v>-4.4410000000000016</c:v>
                </c:pt>
                <c:pt idx="7250">
                  <c:v>-4.4410000000000016</c:v>
                </c:pt>
                <c:pt idx="7251">
                  <c:v>-4.4410000000000016</c:v>
                </c:pt>
                <c:pt idx="7252">
                  <c:v>-4.4410000000000016</c:v>
                </c:pt>
                <c:pt idx="7253">
                  <c:v>-4.4410000000000016</c:v>
                </c:pt>
                <c:pt idx="7254">
                  <c:v>-4.4410000000000016</c:v>
                </c:pt>
                <c:pt idx="7255">
                  <c:v>-4.4410000000000016</c:v>
                </c:pt>
                <c:pt idx="7256">
                  <c:v>-4.4410000000000016</c:v>
                </c:pt>
                <c:pt idx="7257">
                  <c:v>-4.4410000000000016</c:v>
                </c:pt>
                <c:pt idx="7258">
                  <c:v>-4.4410000000000016</c:v>
                </c:pt>
                <c:pt idx="7259">
                  <c:v>-4.4410000000000016</c:v>
                </c:pt>
                <c:pt idx="7260">
                  <c:v>-4.4410000000000016</c:v>
                </c:pt>
                <c:pt idx="7261">
                  <c:v>-4.4410000000000016</c:v>
                </c:pt>
                <c:pt idx="7262">
                  <c:v>-4.4410000000000016</c:v>
                </c:pt>
                <c:pt idx="7263">
                  <c:v>-4.4410000000000016</c:v>
                </c:pt>
                <c:pt idx="7264">
                  <c:v>-4.4410000000000016</c:v>
                </c:pt>
                <c:pt idx="7265">
                  <c:v>-4.4410000000000016</c:v>
                </c:pt>
                <c:pt idx="7266">
                  <c:v>-4.4410000000000016</c:v>
                </c:pt>
                <c:pt idx="7267">
                  <c:v>-4.4410000000000016</c:v>
                </c:pt>
                <c:pt idx="7268">
                  <c:v>-4.4410000000000016</c:v>
                </c:pt>
                <c:pt idx="7269">
                  <c:v>-4.4410000000000016</c:v>
                </c:pt>
                <c:pt idx="7270">
                  <c:v>-4.4410000000000016</c:v>
                </c:pt>
                <c:pt idx="7271">
                  <c:v>-4.4410000000000016</c:v>
                </c:pt>
                <c:pt idx="7272">
                  <c:v>-4.4410000000000016</c:v>
                </c:pt>
                <c:pt idx="7273">
                  <c:v>-4.4410000000000016</c:v>
                </c:pt>
                <c:pt idx="7274">
                  <c:v>-4.4410000000000016</c:v>
                </c:pt>
                <c:pt idx="7275">
                  <c:v>-4.4410000000000016</c:v>
                </c:pt>
                <c:pt idx="7276">
                  <c:v>-4.4410000000000016</c:v>
                </c:pt>
                <c:pt idx="7277">
                  <c:v>-4.4410000000000016</c:v>
                </c:pt>
                <c:pt idx="7278">
                  <c:v>-4.4410000000000016</c:v>
                </c:pt>
                <c:pt idx="7279">
                  <c:v>-4.4410000000000016</c:v>
                </c:pt>
                <c:pt idx="7280">
                  <c:v>-4.4410000000000016</c:v>
                </c:pt>
                <c:pt idx="7281">
                  <c:v>-4.4410000000000016</c:v>
                </c:pt>
                <c:pt idx="7282">
                  <c:v>-4.4410000000000016</c:v>
                </c:pt>
                <c:pt idx="7283">
                  <c:v>-4.4410000000000016</c:v>
                </c:pt>
                <c:pt idx="7284">
                  <c:v>-4.4410000000000016</c:v>
                </c:pt>
                <c:pt idx="7285">
                  <c:v>-4.4410000000000016</c:v>
                </c:pt>
                <c:pt idx="7286">
                  <c:v>-4.4410000000000016</c:v>
                </c:pt>
                <c:pt idx="7287">
                  <c:v>-4.4410000000000016</c:v>
                </c:pt>
                <c:pt idx="7288">
                  <c:v>-4.4410000000000016</c:v>
                </c:pt>
                <c:pt idx="7289">
                  <c:v>-4.4410000000000016</c:v>
                </c:pt>
                <c:pt idx="7290">
                  <c:v>-4.4410000000000016</c:v>
                </c:pt>
                <c:pt idx="7291">
                  <c:v>-4.4410000000000016</c:v>
                </c:pt>
                <c:pt idx="7292">
                  <c:v>-4.4410000000000016</c:v>
                </c:pt>
                <c:pt idx="7293">
                  <c:v>-4.4410000000000016</c:v>
                </c:pt>
                <c:pt idx="7294">
                  <c:v>-4.4410000000000016</c:v>
                </c:pt>
                <c:pt idx="7295">
                  <c:v>-4.4410000000000016</c:v>
                </c:pt>
                <c:pt idx="7296">
                  <c:v>-4.4410000000000016</c:v>
                </c:pt>
                <c:pt idx="7297">
                  <c:v>-4.4410000000000016</c:v>
                </c:pt>
                <c:pt idx="7298">
                  <c:v>-4.4410000000000016</c:v>
                </c:pt>
                <c:pt idx="7299">
                  <c:v>-4.4410000000000016</c:v>
                </c:pt>
                <c:pt idx="7300">
                  <c:v>-4.4410000000000016</c:v>
                </c:pt>
                <c:pt idx="7301">
                  <c:v>-4.4410000000000016</c:v>
                </c:pt>
                <c:pt idx="7302">
                  <c:v>-4.4410000000000016</c:v>
                </c:pt>
                <c:pt idx="7303">
                  <c:v>-4.4410000000000016</c:v>
                </c:pt>
                <c:pt idx="7304">
                  <c:v>-4.4410000000000016</c:v>
                </c:pt>
                <c:pt idx="7305">
                  <c:v>-4.4410000000000016</c:v>
                </c:pt>
                <c:pt idx="7306">
                  <c:v>-4.4410000000000016</c:v>
                </c:pt>
                <c:pt idx="7307">
                  <c:v>-4.4410000000000016</c:v>
                </c:pt>
                <c:pt idx="7308">
                  <c:v>-4.4410000000000016</c:v>
                </c:pt>
                <c:pt idx="7309">
                  <c:v>-4.4410000000000016</c:v>
                </c:pt>
                <c:pt idx="7310">
                  <c:v>-4.4410000000000016</c:v>
                </c:pt>
                <c:pt idx="7311">
                  <c:v>-4.4410000000000016</c:v>
                </c:pt>
                <c:pt idx="7312">
                  <c:v>-4.4410000000000016</c:v>
                </c:pt>
                <c:pt idx="7313">
                  <c:v>-4.4410000000000016</c:v>
                </c:pt>
                <c:pt idx="7314">
                  <c:v>-4.4410000000000016</c:v>
                </c:pt>
                <c:pt idx="7315">
                  <c:v>-4.4410000000000016</c:v>
                </c:pt>
                <c:pt idx="7316">
                  <c:v>-4.4410000000000016</c:v>
                </c:pt>
                <c:pt idx="7317">
                  <c:v>-4.4410000000000016</c:v>
                </c:pt>
                <c:pt idx="7318">
                  <c:v>-4.4410000000000016</c:v>
                </c:pt>
                <c:pt idx="7319">
                  <c:v>-4.4410000000000016</c:v>
                </c:pt>
                <c:pt idx="7320">
                  <c:v>-4.4410000000000016</c:v>
                </c:pt>
                <c:pt idx="7321">
                  <c:v>-4.4410000000000016</c:v>
                </c:pt>
                <c:pt idx="7322">
                  <c:v>-4.4410000000000016</c:v>
                </c:pt>
                <c:pt idx="7323">
                  <c:v>-4.4410000000000016</c:v>
                </c:pt>
                <c:pt idx="7324">
                  <c:v>-4.4410000000000016</c:v>
                </c:pt>
                <c:pt idx="7325">
                  <c:v>-4.4410000000000016</c:v>
                </c:pt>
                <c:pt idx="7326">
                  <c:v>-4.4410000000000016</c:v>
                </c:pt>
                <c:pt idx="7327">
                  <c:v>-4.4410000000000016</c:v>
                </c:pt>
                <c:pt idx="7328">
                  <c:v>-4.4410000000000016</c:v>
                </c:pt>
                <c:pt idx="7329">
                  <c:v>-4.4410000000000016</c:v>
                </c:pt>
                <c:pt idx="7330">
                  <c:v>-4.4410000000000016</c:v>
                </c:pt>
                <c:pt idx="7331">
                  <c:v>-4.4410000000000016</c:v>
                </c:pt>
                <c:pt idx="7332">
                  <c:v>-4.4410000000000016</c:v>
                </c:pt>
                <c:pt idx="7333">
                  <c:v>-4.4410000000000016</c:v>
                </c:pt>
                <c:pt idx="7334">
                  <c:v>-4.4410000000000016</c:v>
                </c:pt>
                <c:pt idx="7335">
                  <c:v>-4.4410000000000016</c:v>
                </c:pt>
                <c:pt idx="7336">
                  <c:v>-4.4410000000000016</c:v>
                </c:pt>
                <c:pt idx="7337">
                  <c:v>-4.4410000000000016</c:v>
                </c:pt>
                <c:pt idx="7338">
                  <c:v>-4.4410000000000016</c:v>
                </c:pt>
                <c:pt idx="7339">
                  <c:v>-4.4410000000000016</c:v>
                </c:pt>
                <c:pt idx="7340">
                  <c:v>-4.4410000000000016</c:v>
                </c:pt>
                <c:pt idx="7341">
                  <c:v>-4.4410000000000016</c:v>
                </c:pt>
                <c:pt idx="7342">
                  <c:v>-4.4410000000000016</c:v>
                </c:pt>
                <c:pt idx="7343">
                  <c:v>-4.4410000000000016</c:v>
                </c:pt>
                <c:pt idx="7344">
                  <c:v>-4.4410000000000016</c:v>
                </c:pt>
                <c:pt idx="7345">
                  <c:v>-4.4410000000000016</c:v>
                </c:pt>
                <c:pt idx="7346">
                  <c:v>-4.4410000000000016</c:v>
                </c:pt>
                <c:pt idx="7347">
                  <c:v>-4.4410000000000016</c:v>
                </c:pt>
                <c:pt idx="7348">
                  <c:v>-4.4410000000000016</c:v>
                </c:pt>
                <c:pt idx="7349">
                  <c:v>-4.4410000000000016</c:v>
                </c:pt>
                <c:pt idx="7350">
                  <c:v>-4.4410000000000016</c:v>
                </c:pt>
                <c:pt idx="7351">
                  <c:v>-4.4410000000000016</c:v>
                </c:pt>
                <c:pt idx="7352">
                  <c:v>-4.4410000000000016</c:v>
                </c:pt>
                <c:pt idx="7353">
                  <c:v>-4.4410000000000016</c:v>
                </c:pt>
                <c:pt idx="7354">
                  <c:v>-4.4410000000000016</c:v>
                </c:pt>
                <c:pt idx="7355">
                  <c:v>-4.4410000000000016</c:v>
                </c:pt>
                <c:pt idx="7356">
                  <c:v>-4.4410000000000016</c:v>
                </c:pt>
                <c:pt idx="7357">
                  <c:v>-4.4410000000000016</c:v>
                </c:pt>
                <c:pt idx="7358">
                  <c:v>-4.4410000000000016</c:v>
                </c:pt>
                <c:pt idx="7359">
                  <c:v>-4.4410000000000016</c:v>
                </c:pt>
                <c:pt idx="7360">
                  <c:v>-4.4410000000000016</c:v>
                </c:pt>
                <c:pt idx="7361">
                  <c:v>-4.4410000000000016</c:v>
                </c:pt>
                <c:pt idx="7362">
                  <c:v>-4.4410000000000016</c:v>
                </c:pt>
                <c:pt idx="7363">
                  <c:v>-4.4410000000000016</c:v>
                </c:pt>
                <c:pt idx="7364">
                  <c:v>-4.4410000000000016</c:v>
                </c:pt>
                <c:pt idx="7365">
                  <c:v>-4.4410000000000016</c:v>
                </c:pt>
                <c:pt idx="7366">
                  <c:v>-4.4410000000000016</c:v>
                </c:pt>
                <c:pt idx="7367">
                  <c:v>-4.4410000000000016</c:v>
                </c:pt>
                <c:pt idx="7368">
                  <c:v>-4.4410000000000016</c:v>
                </c:pt>
                <c:pt idx="7369">
                  <c:v>-4.4410000000000016</c:v>
                </c:pt>
                <c:pt idx="7370">
                  <c:v>-4.4410000000000016</c:v>
                </c:pt>
                <c:pt idx="7371">
                  <c:v>-4.4410000000000016</c:v>
                </c:pt>
                <c:pt idx="7372">
                  <c:v>-4.4410000000000016</c:v>
                </c:pt>
                <c:pt idx="7373">
                  <c:v>-4.4410000000000016</c:v>
                </c:pt>
                <c:pt idx="7374">
                  <c:v>-4.4410000000000016</c:v>
                </c:pt>
                <c:pt idx="7375">
                  <c:v>-4.4410000000000016</c:v>
                </c:pt>
                <c:pt idx="7376">
                  <c:v>-4.4410000000000016</c:v>
                </c:pt>
                <c:pt idx="7377">
                  <c:v>-4.4410000000000016</c:v>
                </c:pt>
                <c:pt idx="7378">
                  <c:v>-4.4410000000000016</c:v>
                </c:pt>
                <c:pt idx="7379">
                  <c:v>-4.4410000000000016</c:v>
                </c:pt>
                <c:pt idx="7380">
                  <c:v>-4.4410000000000016</c:v>
                </c:pt>
                <c:pt idx="7381">
                  <c:v>-4.4410000000000016</c:v>
                </c:pt>
                <c:pt idx="7382">
                  <c:v>-4.4410000000000016</c:v>
                </c:pt>
                <c:pt idx="7383">
                  <c:v>-4.4410000000000016</c:v>
                </c:pt>
                <c:pt idx="7384">
                  <c:v>-4.4410000000000016</c:v>
                </c:pt>
                <c:pt idx="7385">
                  <c:v>-4.4410000000000016</c:v>
                </c:pt>
                <c:pt idx="7386">
                  <c:v>-4.4410000000000016</c:v>
                </c:pt>
                <c:pt idx="7387">
                  <c:v>-4.4410000000000016</c:v>
                </c:pt>
                <c:pt idx="7388">
                  <c:v>-4.4410000000000016</c:v>
                </c:pt>
                <c:pt idx="7389">
                  <c:v>-4.4410000000000016</c:v>
                </c:pt>
                <c:pt idx="7390">
                  <c:v>-4.4410000000000016</c:v>
                </c:pt>
                <c:pt idx="7391">
                  <c:v>-4.4410000000000016</c:v>
                </c:pt>
                <c:pt idx="7392">
                  <c:v>-4.4410000000000016</c:v>
                </c:pt>
                <c:pt idx="7393">
                  <c:v>-4.4410000000000016</c:v>
                </c:pt>
                <c:pt idx="7394">
                  <c:v>-4.4410000000000016</c:v>
                </c:pt>
                <c:pt idx="7395">
                  <c:v>-4.4410000000000016</c:v>
                </c:pt>
                <c:pt idx="7396">
                  <c:v>-4.4410000000000016</c:v>
                </c:pt>
                <c:pt idx="7397">
                  <c:v>-4.4410000000000016</c:v>
                </c:pt>
                <c:pt idx="7398">
                  <c:v>-4.4410000000000016</c:v>
                </c:pt>
                <c:pt idx="7399">
                  <c:v>-4.4410000000000016</c:v>
                </c:pt>
                <c:pt idx="7400">
                  <c:v>-4.4410000000000016</c:v>
                </c:pt>
                <c:pt idx="7401">
                  <c:v>-4.4410000000000016</c:v>
                </c:pt>
                <c:pt idx="7402">
                  <c:v>-4.4410000000000016</c:v>
                </c:pt>
                <c:pt idx="7403">
                  <c:v>-4.4410000000000016</c:v>
                </c:pt>
                <c:pt idx="7404">
                  <c:v>-4.4410000000000016</c:v>
                </c:pt>
                <c:pt idx="7405">
                  <c:v>-4.4410000000000016</c:v>
                </c:pt>
                <c:pt idx="7406">
                  <c:v>-4.4410000000000016</c:v>
                </c:pt>
                <c:pt idx="7407">
                  <c:v>-4.4410000000000016</c:v>
                </c:pt>
                <c:pt idx="7408">
                  <c:v>-4.4410000000000016</c:v>
                </c:pt>
                <c:pt idx="7409">
                  <c:v>-4.4410000000000016</c:v>
                </c:pt>
                <c:pt idx="7410">
                  <c:v>-4.4410000000000016</c:v>
                </c:pt>
                <c:pt idx="7411">
                  <c:v>-4.4410000000000016</c:v>
                </c:pt>
                <c:pt idx="7412">
                  <c:v>-4.4410000000000016</c:v>
                </c:pt>
                <c:pt idx="7413">
                  <c:v>-4.4410000000000016</c:v>
                </c:pt>
                <c:pt idx="7414">
                  <c:v>-4.4410000000000016</c:v>
                </c:pt>
                <c:pt idx="7415">
                  <c:v>-4.4410000000000016</c:v>
                </c:pt>
                <c:pt idx="7416">
                  <c:v>-4.4410000000000016</c:v>
                </c:pt>
                <c:pt idx="7417">
                  <c:v>-4.4410000000000016</c:v>
                </c:pt>
                <c:pt idx="7418">
                  <c:v>-4.4410000000000016</c:v>
                </c:pt>
                <c:pt idx="7419">
                  <c:v>-4.4410000000000016</c:v>
                </c:pt>
                <c:pt idx="7420">
                  <c:v>-4.4410000000000016</c:v>
                </c:pt>
                <c:pt idx="7421">
                  <c:v>-4.4410000000000016</c:v>
                </c:pt>
                <c:pt idx="7422">
                  <c:v>-4.4410000000000016</c:v>
                </c:pt>
                <c:pt idx="7423">
                  <c:v>-4.4410000000000016</c:v>
                </c:pt>
                <c:pt idx="7424">
                  <c:v>-4.4410000000000016</c:v>
                </c:pt>
                <c:pt idx="7425">
                  <c:v>-4.4410000000000016</c:v>
                </c:pt>
                <c:pt idx="7426">
                  <c:v>-4.4410000000000016</c:v>
                </c:pt>
                <c:pt idx="7427">
                  <c:v>-4.4410000000000016</c:v>
                </c:pt>
                <c:pt idx="7428">
                  <c:v>-4.4410000000000016</c:v>
                </c:pt>
                <c:pt idx="7429">
                  <c:v>-4.4410000000000016</c:v>
                </c:pt>
                <c:pt idx="7430">
                  <c:v>-4.4410000000000016</c:v>
                </c:pt>
                <c:pt idx="7431">
                  <c:v>-4.4410000000000016</c:v>
                </c:pt>
                <c:pt idx="7432">
                  <c:v>-4.4410000000000016</c:v>
                </c:pt>
                <c:pt idx="7433">
                  <c:v>-4.4410000000000016</c:v>
                </c:pt>
                <c:pt idx="7434">
                  <c:v>-4.4410000000000016</c:v>
                </c:pt>
                <c:pt idx="7435">
                  <c:v>-4.4410000000000016</c:v>
                </c:pt>
                <c:pt idx="7436">
                  <c:v>-4.4410000000000016</c:v>
                </c:pt>
                <c:pt idx="7437">
                  <c:v>-4.4410000000000016</c:v>
                </c:pt>
                <c:pt idx="7438">
                  <c:v>-4.4410000000000016</c:v>
                </c:pt>
                <c:pt idx="7439">
                  <c:v>-4.4410000000000016</c:v>
                </c:pt>
                <c:pt idx="7440">
                  <c:v>-4.4410000000000016</c:v>
                </c:pt>
                <c:pt idx="7441">
                  <c:v>-4.4410000000000016</c:v>
                </c:pt>
                <c:pt idx="7442">
                  <c:v>-4.4410000000000016</c:v>
                </c:pt>
                <c:pt idx="7443">
                  <c:v>-4.4410000000000016</c:v>
                </c:pt>
                <c:pt idx="7444">
                  <c:v>-4.4410000000000016</c:v>
                </c:pt>
                <c:pt idx="7445">
                  <c:v>-4.4410000000000016</c:v>
                </c:pt>
                <c:pt idx="7446">
                  <c:v>-4.4410000000000016</c:v>
                </c:pt>
                <c:pt idx="7447">
                  <c:v>-4.4410000000000016</c:v>
                </c:pt>
                <c:pt idx="7448">
                  <c:v>-4.4410000000000016</c:v>
                </c:pt>
                <c:pt idx="7449">
                  <c:v>-4.4410000000000016</c:v>
                </c:pt>
                <c:pt idx="7450">
                  <c:v>-4.4410000000000016</c:v>
                </c:pt>
                <c:pt idx="7451">
                  <c:v>-4.4410000000000016</c:v>
                </c:pt>
                <c:pt idx="7452">
                  <c:v>-4.4410000000000016</c:v>
                </c:pt>
                <c:pt idx="7453">
                  <c:v>-4.4410000000000016</c:v>
                </c:pt>
                <c:pt idx="7454">
                  <c:v>-4.4410000000000016</c:v>
                </c:pt>
                <c:pt idx="7455">
                  <c:v>-4.4410000000000016</c:v>
                </c:pt>
                <c:pt idx="7456">
                  <c:v>-4.4410000000000016</c:v>
                </c:pt>
                <c:pt idx="7457">
                  <c:v>-4.4410000000000016</c:v>
                </c:pt>
                <c:pt idx="7458">
                  <c:v>-4.4410000000000016</c:v>
                </c:pt>
                <c:pt idx="7459">
                  <c:v>-4.4410000000000016</c:v>
                </c:pt>
                <c:pt idx="7460">
                  <c:v>-4.4410000000000016</c:v>
                </c:pt>
                <c:pt idx="7461">
                  <c:v>-4.4410000000000016</c:v>
                </c:pt>
                <c:pt idx="7462">
                  <c:v>-4.4410000000000016</c:v>
                </c:pt>
                <c:pt idx="7463">
                  <c:v>-4.4410000000000016</c:v>
                </c:pt>
                <c:pt idx="7464">
                  <c:v>-4.4410000000000016</c:v>
                </c:pt>
                <c:pt idx="7465">
                  <c:v>-4.4410000000000016</c:v>
                </c:pt>
                <c:pt idx="7466">
                  <c:v>-4.4410000000000016</c:v>
                </c:pt>
                <c:pt idx="7467">
                  <c:v>-4.4410000000000016</c:v>
                </c:pt>
                <c:pt idx="7468">
                  <c:v>-4.4410000000000016</c:v>
                </c:pt>
                <c:pt idx="7469">
                  <c:v>-4.4410000000000016</c:v>
                </c:pt>
                <c:pt idx="7470">
                  <c:v>-4.4410000000000016</c:v>
                </c:pt>
                <c:pt idx="7471">
                  <c:v>-4.4410000000000016</c:v>
                </c:pt>
                <c:pt idx="7472">
                  <c:v>-4.4410000000000016</c:v>
                </c:pt>
                <c:pt idx="7473">
                  <c:v>-4.4410000000000016</c:v>
                </c:pt>
                <c:pt idx="7474">
                  <c:v>-4.4410000000000016</c:v>
                </c:pt>
                <c:pt idx="7475">
                  <c:v>-4.4410000000000016</c:v>
                </c:pt>
                <c:pt idx="7476">
                  <c:v>-4.4410000000000016</c:v>
                </c:pt>
                <c:pt idx="7477">
                  <c:v>-4.4410000000000016</c:v>
                </c:pt>
                <c:pt idx="7478">
                  <c:v>-4.4410000000000016</c:v>
                </c:pt>
                <c:pt idx="7479">
                  <c:v>-4.4410000000000016</c:v>
                </c:pt>
                <c:pt idx="7480">
                  <c:v>-4.4398000000000009</c:v>
                </c:pt>
                <c:pt idx="7481">
                  <c:v>-4.4398000000000009</c:v>
                </c:pt>
                <c:pt idx="7482">
                  <c:v>-4.4398000000000009</c:v>
                </c:pt>
                <c:pt idx="7483">
                  <c:v>-4.4398000000000009</c:v>
                </c:pt>
                <c:pt idx="7484">
                  <c:v>-4.4398000000000009</c:v>
                </c:pt>
                <c:pt idx="7485">
                  <c:v>-4.4398000000000009</c:v>
                </c:pt>
                <c:pt idx="7486">
                  <c:v>-4.4398000000000009</c:v>
                </c:pt>
                <c:pt idx="7487">
                  <c:v>-4.4398000000000009</c:v>
                </c:pt>
                <c:pt idx="7488">
                  <c:v>-4.4398000000000009</c:v>
                </c:pt>
                <c:pt idx="7489">
                  <c:v>-4.4398000000000009</c:v>
                </c:pt>
                <c:pt idx="7490">
                  <c:v>-4.4398000000000009</c:v>
                </c:pt>
                <c:pt idx="7491">
                  <c:v>-4.4398000000000009</c:v>
                </c:pt>
                <c:pt idx="7492">
                  <c:v>-4.4398000000000009</c:v>
                </c:pt>
                <c:pt idx="7493">
                  <c:v>-4.4398000000000009</c:v>
                </c:pt>
                <c:pt idx="7494">
                  <c:v>-4.4398000000000009</c:v>
                </c:pt>
                <c:pt idx="7495">
                  <c:v>-4.4398000000000009</c:v>
                </c:pt>
                <c:pt idx="7496">
                  <c:v>-4.4398000000000009</c:v>
                </c:pt>
                <c:pt idx="7497">
                  <c:v>-4.4398000000000009</c:v>
                </c:pt>
                <c:pt idx="7498">
                  <c:v>-4.4398000000000009</c:v>
                </c:pt>
                <c:pt idx="7499">
                  <c:v>-4.4398000000000009</c:v>
                </c:pt>
                <c:pt idx="7500">
                  <c:v>-4.4398000000000009</c:v>
                </c:pt>
                <c:pt idx="7501">
                  <c:v>-4.4398000000000009</c:v>
                </c:pt>
                <c:pt idx="7502">
                  <c:v>-4.4398000000000009</c:v>
                </c:pt>
                <c:pt idx="7503">
                  <c:v>-4.4398000000000009</c:v>
                </c:pt>
                <c:pt idx="7504">
                  <c:v>-4.4398000000000009</c:v>
                </c:pt>
                <c:pt idx="7505">
                  <c:v>-4.4398000000000009</c:v>
                </c:pt>
                <c:pt idx="7506">
                  <c:v>-4.4398000000000009</c:v>
                </c:pt>
                <c:pt idx="7507">
                  <c:v>-4.4398000000000009</c:v>
                </c:pt>
                <c:pt idx="7508">
                  <c:v>-4.4398000000000009</c:v>
                </c:pt>
                <c:pt idx="7509">
                  <c:v>-4.4398000000000009</c:v>
                </c:pt>
                <c:pt idx="7510">
                  <c:v>-4.4398000000000009</c:v>
                </c:pt>
                <c:pt idx="7511">
                  <c:v>-4.4398000000000009</c:v>
                </c:pt>
                <c:pt idx="7512">
                  <c:v>-4.4398000000000009</c:v>
                </c:pt>
                <c:pt idx="7513">
                  <c:v>-4.4398000000000009</c:v>
                </c:pt>
                <c:pt idx="7514">
                  <c:v>-4.4398000000000009</c:v>
                </c:pt>
                <c:pt idx="7515">
                  <c:v>-4.4398000000000009</c:v>
                </c:pt>
                <c:pt idx="7516">
                  <c:v>-4.4398000000000009</c:v>
                </c:pt>
                <c:pt idx="7517">
                  <c:v>-4.4398000000000009</c:v>
                </c:pt>
                <c:pt idx="7518">
                  <c:v>-4.4398000000000009</c:v>
                </c:pt>
                <c:pt idx="7519">
                  <c:v>-4.4398000000000009</c:v>
                </c:pt>
                <c:pt idx="7520">
                  <c:v>-4.4398000000000009</c:v>
                </c:pt>
                <c:pt idx="7521">
                  <c:v>-4.4398000000000009</c:v>
                </c:pt>
                <c:pt idx="7522">
                  <c:v>-4.4398000000000009</c:v>
                </c:pt>
                <c:pt idx="7523">
                  <c:v>-4.4398000000000009</c:v>
                </c:pt>
                <c:pt idx="7524">
                  <c:v>-4.4398000000000009</c:v>
                </c:pt>
                <c:pt idx="7525">
                  <c:v>-4.4398000000000009</c:v>
                </c:pt>
                <c:pt idx="7526">
                  <c:v>-4.4398000000000009</c:v>
                </c:pt>
                <c:pt idx="7527">
                  <c:v>-4.4398000000000009</c:v>
                </c:pt>
                <c:pt idx="7528">
                  <c:v>-4.4398000000000009</c:v>
                </c:pt>
                <c:pt idx="7529">
                  <c:v>-4.4398000000000009</c:v>
                </c:pt>
                <c:pt idx="7530">
                  <c:v>-4.4398000000000009</c:v>
                </c:pt>
                <c:pt idx="7531">
                  <c:v>-4.4398000000000009</c:v>
                </c:pt>
                <c:pt idx="7532">
                  <c:v>-4.4398000000000009</c:v>
                </c:pt>
                <c:pt idx="7533">
                  <c:v>-4.4398000000000009</c:v>
                </c:pt>
                <c:pt idx="7534">
                  <c:v>-4.4398000000000009</c:v>
                </c:pt>
                <c:pt idx="7535">
                  <c:v>-4.4398000000000009</c:v>
                </c:pt>
                <c:pt idx="7536">
                  <c:v>-4.4398000000000009</c:v>
                </c:pt>
                <c:pt idx="7537">
                  <c:v>-4.4398000000000009</c:v>
                </c:pt>
                <c:pt idx="7538">
                  <c:v>-4.4398000000000009</c:v>
                </c:pt>
                <c:pt idx="7539">
                  <c:v>-4.4398000000000009</c:v>
                </c:pt>
                <c:pt idx="7540">
                  <c:v>-4.4398000000000009</c:v>
                </c:pt>
                <c:pt idx="7541">
                  <c:v>-4.4398000000000009</c:v>
                </c:pt>
                <c:pt idx="7542">
                  <c:v>-4.4398000000000009</c:v>
                </c:pt>
                <c:pt idx="7543">
                  <c:v>-4.4398000000000009</c:v>
                </c:pt>
                <c:pt idx="7544">
                  <c:v>-4.4398000000000009</c:v>
                </c:pt>
                <c:pt idx="7545">
                  <c:v>-4.4398000000000009</c:v>
                </c:pt>
                <c:pt idx="7546">
                  <c:v>-4.4398000000000009</c:v>
                </c:pt>
                <c:pt idx="7547">
                  <c:v>-4.4398000000000009</c:v>
                </c:pt>
                <c:pt idx="7548">
                  <c:v>-4.4398000000000009</c:v>
                </c:pt>
                <c:pt idx="7549">
                  <c:v>-4.4398000000000009</c:v>
                </c:pt>
                <c:pt idx="7550">
                  <c:v>-4.4398000000000009</c:v>
                </c:pt>
                <c:pt idx="7551">
                  <c:v>-4.4398000000000009</c:v>
                </c:pt>
                <c:pt idx="7552">
                  <c:v>-4.4398000000000009</c:v>
                </c:pt>
                <c:pt idx="7553">
                  <c:v>-4.4398000000000009</c:v>
                </c:pt>
                <c:pt idx="7554">
                  <c:v>-4.4398000000000009</c:v>
                </c:pt>
                <c:pt idx="7555">
                  <c:v>-4.4398000000000009</c:v>
                </c:pt>
                <c:pt idx="7556">
                  <c:v>-4.4398000000000009</c:v>
                </c:pt>
                <c:pt idx="7557">
                  <c:v>-4.4398000000000009</c:v>
                </c:pt>
                <c:pt idx="7558">
                  <c:v>-4.4398000000000009</c:v>
                </c:pt>
                <c:pt idx="7559">
                  <c:v>-4.4398000000000009</c:v>
                </c:pt>
                <c:pt idx="7560">
                  <c:v>-4.4398000000000009</c:v>
                </c:pt>
                <c:pt idx="7561">
                  <c:v>-4.4398000000000009</c:v>
                </c:pt>
                <c:pt idx="7562">
                  <c:v>-4.4398000000000009</c:v>
                </c:pt>
                <c:pt idx="7563">
                  <c:v>-4.4398000000000009</c:v>
                </c:pt>
                <c:pt idx="7564">
                  <c:v>-4.4398000000000009</c:v>
                </c:pt>
                <c:pt idx="7565">
                  <c:v>-4.4398000000000009</c:v>
                </c:pt>
                <c:pt idx="7566">
                  <c:v>-4.4398000000000009</c:v>
                </c:pt>
                <c:pt idx="7567">
                  <c:v>-4.4398000000000009</c:v>
                </c:pt>
                <c:pt idx="7568">
                  <c:v>-4.4398000000000009</c:v>
                </c:pt>
                <c:pt idx="7569">
                  <c:v>-4.4398000000000009</c:v>
                </c:pt>
                <c:pt idx="7570">
                  <c:v>-4.4398000000000009</c:v>
                </c:pt>
                <c:pt idx="7571">
                  <c:v>-4.4398000000000009</c:v>
                </c:pt>
                <c:pt idx="7572">
                  <c:v>-4.4398000000000009</c:v>
                </c:pt>
                <c:pt idx="7573">
                  <c:v>-4.4398000000000009</c:v>
                </c:pt>
                <c:pt idx="7574">
                  <c:v>-4.4398000000000009</c:v>
                </c:pt>
                <c:pt idx="7575">
                  <c:v>-4.4398000000000009</c:v>
                </c:pt>
                <c:pt idx="7576">
                  <c:v>-4.4398000000000009</c:v>
                </c:pt>
                <c:pt idx="7577">
                  <c:v>-4.4398000000000009</c:v>
                </c:pt>
                <c:pt idx="7578">
                  <c:v>-4.4398000000000009</c:v>
                </c:pt>
                <c:pt idx="7579">
                  <c:v>-4.4398000000000009</c:v>
                </c:pt>
                <c:pt idx="7580">
                  <c:v>-4.4398000000000009</c:v>
                </c:pt>
                <c:pt idx="7581">
                  <c:v>-4.4398000000000009</c:v>
                </c:pt>
                <c:pt idx="7582">
                  <c:v>-4.4398000000000009</c:v>
                </c:pt>
                <c:pt idx="7583">
                  <c:v>-4.4398000000000009</c:v>
                </c:pt>
                <c:pt idx="7584">
                  <c:v>-4.4398000000000009</c:v>
                </c:pt>
                <c:pt idx="7585">
                  <c:v>-4.4398000000000009</c:v>
                </c:pt>
                <c:pt idx="7586">
                  <c:v>-4.4398000000000009</c:v>
                </c:pt>
                <c:pt idx="7587">
                  <c:v>-4.4398000000000009</c:v>
                </c:pt>
                <c:pt idx="7588">
                  <c:v>-4.4398000000000009</c:v>
                </c:pt>
                <c:pt idx="7589">
                  <c:v>-4.4398000000000009</c:v>
                </c:pt>
                <c:pt idx="7590">
                  <c:v>-4.4398000000000009</c:v>
                </c:pt>
                <c:pt idx="7591">
                  <c:v>-4.4398000000000009</c:v>
                </c:pt>
                <c:pt idx="7592">
                  <c:v>-4.4398000000000009</c:v>
                </c:pt>
                <c:pt idx="7593">
                  <c:v>-4.4398000000000009</c:v>
                </c:pt>
                <c:pt idx="7594">
                  <c:v>-4.4398000000000009</c:v>
                </c:pt>
                <c:pt idx="7595">
                  <c:v>-4.4398000000000009</c:v>
                </c:pt>
                <c:pt idx="7596">
                  <c:v>-4.4398000000000009</c:v>
                </c:pt>
                <c:pt idx="7597">
                  <c:v>-4.4398000000000009</c:v>
                </c:pt>
                <c:pt idx="7598">
                  <c:v>-4.4398000000000009</c:v>
                </c:pt>
                <c:pt idx="7599">
                  <c:v>-4.4398000000000009</c:v>
                </c:pt>
                <c:pt idx="7600">
                  <c:v>-4.4398000000000009</c:v>
                </c:pt>
                <c:pt idx="7601">
                  <c:v>-4.4398000000000009</c:v>
                </c:pt>
                <c:pt idx="7602">
                  <c:v>-4.4398000000000009</c:v>
                </c:pt>
                <c:pt idx="7603">
                  <c:v>-4.4398000000000009</c:v>
                </c:pt>
                <c:pt idx="7604">
                  <c:v>-4.4398000000000009</c:v>
                </c:pt>
                <c:pt idx="7605">
                  <c:v>-4.4398000000000009</c:v>
                </c:pt>
                <c:pt idx="7606">
                  <c:v>-4.4398000000000009</c:v>
                </c:pt>
                <c:pt idx="7607">
                  <c:v>-4.4398000000000009</c:v>
                </c:pt>
                <c:pt idx="7608">
                  <c:v>-4.4398000000000009</c:v>
                </c:pt>
                <c:pt idx="7609">
                  <c:v>-4.4398000000000009</c:v>
                </c:pt>
                <c:pt idx="7610">
                  <c:v>-4.4398000000000009</c:v>
                </c:pt>
                <c:pt idx="7611">
                  <c:v>-4.4398000000000009</c:v>
                </c:pt>
                <c:pt idx="7612">
                  <c:v>-4.4398000000000009</c:v>
                </c:pt>
                <c:pt idx="7613">
                  <c:v>-4.4398000000000009</c:v>
                </c:pt>
                <c:pt idx="7614">
                  <c:v>-4.4398000000000009</c:v>
                </c:pt>
                <c:pt idx="7615">
                  <c:v>-4.4398000000000009</c:v>
                </c:pt>
                <c:pt idx="7616">
                  <c:v>-4.4398000000000009</c:v>
                </c:pt>
                <c:pt idx="7617">
                  <c:v>-4.4398000000000009</c:v>
                </c:pt>
                <c:pt idx="7618">
                  <c:v>-4.4398000000000009</c:v>
                </c:pt>
                <c:pt idx="7619">
                  <c:v>-4.4398000000000009</c:v>
                </c:pt>
                <c:pt idx="7620">
                  <c:v>-4.4398000000000009</c:v>
                </c:pt>
                <c:pt idx="7621">
                  <c:v>-4.4398000000000009</c:v>
                </c:pt>
                <c:pt idx="7622">
                  <c:v>-4.4398000000000009</c:v>
                </c:pt>
                <c:pt idx="7623">
                  <c:v>-4.4398000000000009</c:v>
                </c:pt>
                <c:pt idx="7624">
                  <c:v>-4.4398000000000009</c:v>
                </c:pt>
                <c:pt idx="7625">
                  <c:v>-4.4398000000000009</c:v>
                </c:pt>
                <c:pt idx="7626">
                  <c:v>-4.4398000000000009</c:v>
                </c:pt>
                <c:pt idx="7627">
                  <c:v>-4.4398000000000009</c:v>
                </c:pt>
                <c:pt idx="7628">
                  <c:v>-4.4398000000000009</c:v>
                </c:pt>
                <c:pt idx="7629">
                  <c:v>-4.4398000000000009</c:v>
                </c:pt>
                <c:pt idx="7630">
                  <c:v>-4.4398000000000009</c:v>
                </c:pt>
                <c:pt idx="7631">
                  <c:v>-4.4398000000000009</c:v>
                </c:pt>
                <c:pt idx="7632">
                  <c:v>-4.4398000000000009</c:v>
                </c:pt>
                <c:pt idx="7633">
                  <c:v>-4.4398000000000009</c:v>
                </c:pt>
                <c:pt idx="7634">
                  <c:v>-4.4398000000000009</c:v>
                </c:pt>
                <c:pt idx="7635">
                  <c:v>-4.4398000000000009</c:v>
                </c:pt>
                <c:pt idx="7636">
                  <c:v>-4.4398000000000009</c:v>
                </c:pt>
                <c:pt idx="7637">
                  <c:v>-4.4398000000000009</c:v>
                </c:pt>
                <c:pt idx="7638">
                  <c:v>-4.4398000000000009</c:v>
                </c:pt>
                <c:pt idx="7639">
                  <c:v>-4.4398000000000009</c:v>
                </c:pt>
                <c:pt idx="7640">
                  <c:v>-4.4398000000000009</c:v>
                </c:pt>
                <c:pt idx="7641">
                  <c:v>-4.4398000000000009</c:v>
                </c:pt>
                <c:pt idx="7642">
                  <c:v>-4.4398000000000009</c:v>
                </c:pt>
                <c:pt idx="7643">
                  <c:v>-4.4398000000000009</c:v>
                </c:pt>
                <c:pt idx="7644">
                  <c:v>-4.4398000000000009</c:v>
                </c:pt>
                <c:pt idx="7645">
                  <c:v>-4.4398000000000009</c:v>
                </c:pt>
                <c:pt idx="7646">
                  <c:v>-4.4398000000000009</c:v>
                </c:pt>
                <c:pt idx="7647">
                  <c:v>-4.4398000000000009</c:v>
                </c:pt>
                <c:pt idx="7648">
                  <c:v>-4.4398000000000009</c:v>
                </c:pt>
                <c:pt idx="7649">
                  <c:v>-4.4398000000000009</c:v>
                </c:pt>
                <c:pt idx="7650">
                  <c:v>-4.4398000000000009</c:v>
                </c:pt>
                <c:pt idx="7651">
                  <c:v>-4.4398000000000009</c:v>
                </c:pt>
                <c:pt idx="7652">
                  <c:v>-4.4398000000000009</c:v>
                </c:pt>
                <c:pt idx="7653">
                  <c:v>-4.4398000000000009</c:v>
                </c:pt>
                <c:pt idx="7654">
                  <c:v>-4.4398000000000009</c:v>
                </c:pt>
                <c:pt idx="7655">
                  <c:v>-4.4398000000000009</c:v>
                </c:pt>
                <c:pt idx="7656">
                  <c:v>-4.4398000000000009</c:v>
                </c:pt>
                <c:pt idx="7657">
                  <c:v>-4.4398000000000009</c:v>
                </c:pt>
                <c:pt idx="7658">
                  <c:v>-4.4398000000000009</c:v>
                </c:pt>
                <c:pt idx="7659">
                  <c:v>-4.4398000000000009</c:v>
                </c:pt>
                <c:pt idx="7660">
                  <c:v>-4.4398000000000009</c:v>
                </c:pt>
                <c:pt idx="7661">
                  <c:v>-4.4398000000000009</c:v>
                </c:pt>
                <c:pt idx="7662">
                  <c:v>-4.4398000000000009</c:v>
                </c:pt>
                <c:pt idx="7663">
                  <c:v>-4.4398000000000009</c:v>
                </c:pt>
                <c:pt idx="7664">
                  <c:v>-4.4398000000000009</c:v>
                </c:pt>
                <c:pt idx="7665">
                  <c:v>-4.4398000000000009</c:v>
                </c:pt>
                <c:pt idx="7666">
                  <c:v>-4.4398000000000009</c:v>
                </c:pt>
                <c:pt idx="7667">
                  <c:v>-4.4398000000000009</c:v>
                </c:pt>
                <c:pt idx="7668">
                  <c:v>-4.4398000000000009</c:v>
                </c:pt>
                <c:pt idx="7669">
                  <c:v>-4.4398000000000009</c:v>
                </c:pt>
                <c:pt idx="7670">
                  <c:v>-4.4394000000000018</c:v>
                </c:pt>
                <c:pt idx="7671">
                  <c:v>-4.4394000000000018</c:v>
                </c:pt>
                <c:pt idx="7672">
                  <c:v>-4.4394000000000018</c:v>
                </c:pt>
                <c:pt idx="7673">
                  <c:v>-4.4394000000000018</c:v>
                </c:pt>
                <c:pt idx="7674">
                  <c:v>-4.4394000000000018</c:v>
                </c:pt>
                <c:pt idx="7675">
                  <c:v>-4.4394000000000018</c:v>
                </c:pt>
                <c:pt idx="7676">
                  <c:v>-4.4394000000000018</c:v>
                </c:pt>
                <c:pt idx="7677">
                  <c:v>-4.4394000000000018</c:v>
                </c:pt>
                <c:pt idx="7678">
                  <c:v>-4.4394000000000018</c:v>
                </c:pt>
                <c:pt idx="7679">
                  <c:v>-4.4394000000000018</c:v>
                </c:pt>
                <c:pt idx="7680">
                  <c:v>-4.4394000000000018</c:v>
                </c:pt>
                <c:pt idx="7681">
                  <c:v>-4.4394000000000018</c:v>
                </c:pt>
                <c:pt idx="7682">
                  <c:v>-4.4394000000000018</c:v>
                </c:pt>
                <c:pt idx="7683">
                  <c:v>-4.4394000000000018</c:v>
                </c:pt>
                <c:pt idx="7684">
                  <c:v>-4.4394000000000018</c:v>
                </c:pt>
                <c:pt idx="7685">
                  <c:v>-4.4394000000000018</c:v>
                </c:pt>
                <c:pt idx="7686">
                  <c:v>-4.4394000000000018</c:v>
                </c:pt>
                <c:pt idx="7687">
                  <c:v>-4.4394000000000018</c:v>
                </c:pt>
                <c:pt idx="7688">
                  <c:v>-4.4394000000000018</c:v>
                </c:pt>
                <c:pt idx="7689">
                  <c:v>-4.4394000000000018</c:v>
                </c:pt>
                <c:pt idx="7690">
                  <c:v>-4.4394000000000018</c:v>
                </c:pt>
                <c:pt idx="7691">
                  <c:v>-4.4394000000000018</c:v>
                </c:pt>
                <c:pt idx="7692">
                  <c:v>-4.4394000000000018</c:v>
                </c:pt>
                <c:pt idx="7693">
                  <c:v>-4.4394000000000018</c:v>
                </c:pt>
                <c:pt idx="7694">
                  <c:v>-4.4394000000000018</c:v>
                </c:pt>
                <c:pt idx="7695">
                  <c:v>-4.4394000000000018</c:v>
                </c:pt>
                <c:pt idx="7696">
                  <c:v>-4.4394000000000018</c:v>
                </c:pt>
                <c:pt idx="7697">
                  <c:v>-4.4394000000000018</c:v>
                </c:pt>
                <c:pt idx="7698">
                  <c:v>-4.4394000000000018</c:v>
                </c:pt>
                <c:pt idx="7699">
                  <c:v>-4.4394000000000018</c:v>
                </c:pt>
                <c:pt idx="7700">
                  <c:v>-4.4394000000000018</c:v>
                </c:pt>
                <c:pt idx="7701">
                  <c:v>-4.4394000000000018</c:v>
                </c:pt>
                <c:pt idx="7702">
                  <c:v>-4.4394000000000018</c:v>
                </c:pt>
                <c:pt idx="7703">
                  <c:v>-4.4390729458920024</c:v>
                </c:pt>
                <c:pt idx="7704">
                  <c:v>-4.438600000000001</c:v>
                </c:pt>
                <c:pt idx="7705">
                  <c:v>-4.438600000000001</c:v>
                </c:pt>
                <c:pt idx="7706">
                  <c:v>-4.438600000000001</c:v>
                </c:pt>
                <c:pt idx="7707">
                  <c:v>-4.438600000000001</c:v>
                </c:pt>
                <c:pt idx="7708">
                  <c:v>-4.438600000000001</c:v>
                </c:pt>
                <c:pt idx="7709">
                  <c:v>-4.4374000000000002</c:v>
                </c:pt>
                <c:pt idx="7710">
                  <c:v>-4.4370000000000003</c:v>
                </c:pt>
                <c:pt idx="7711">
                  <c:v>-4.4370000000000003</c:v>
                </c:pt>
                <c:pt idx="7712">
                  <c:v>-4.4370000000000003</c:v>
                </c:pt>
                <c:pt idx="7713">
                  <c:v>-4.4370000000000003</c:v>
                </c:pt>
                <c:pt idx="7714">
                  <c:v>-4.4370000000000003</c:v>
                </c:pt>
                <c:pt idx="7715">
                  <c:v>-4.4370000000000003</c:v>
                </c:pt>
                <c:pt idx="7716">
                  <c:v>-4.4370000000000003</c:v>
                </c:pt>
                <c:pt idx="7717">
                  <c:v>-4.4370000000000003</c:v>
                </c:pt>
                <c:pt idx="7718">
                  <c:v>-4.4370000000000003</c:v>
                </c:pt>
                <c:pt idx="7719">
                  <c:v>-4.4370000000000003</c:v>
                </c:pt>
                <c:pt idx="7720">
                  <c:v>-4.4370000000000003</c:v>
                </c:pt>
                <c:pt idx="7721">
                  <c:v>-4.4370000000000003</c:v>
                </c:pt>
                <c:pt idx="7722">
                  <c:v>-4.4370000000000003</c:v>
                </c:pt>
                <c:pt idx="7723">
                  <c:v>-4.4370000000000003</c:v>
                </c:pt>
                <c:pt idx="7724">
                  <c:v>-4.4370000000000003</c:v>
                </c:pt>
                <c:pt idx="7725">
                  <c:v>-4.4370000000000003</c:v>
                </c:pt>
                <c:pt idx="7726">
                  <c:v>-4.4370000000000003</c:v>
                </c:pt>
                <c:pt idx="7727">
                  <c:v>-4.4370000000000003</c:v>
                </c:pt>
                <c:pt idx="7728">
                  <c:v>-4.4370000000000003</c:v>
                </c:pt>
                <c:pt idx="7729">
                  <c:v>-4.4370000000000003</c:v>
                </c:pt>
                <c:pt idx="7730">
                  <c:v>-4.4370000000000003</c:v>
                </c:pt>
                <c:pt idx="7731">
                  <c:v>-4.4370000000000003</c:v>
                </c:pt>
                <c:pt idx="7732">
                  <c:v>-4.4370000000000003</c:v>
                </c:pt>
                <c:pt idx="7733">
                  <c:v>-4.4370000000000003</c:v>
                </c:pt>
                <c:pt idx="7734">
                  <c:v>-4.4370000000000003</c:v>
                </c:pt>
                <c:pt idx="7735">
                  <c:v>-4.4368248995980002</c:v>
                </c:pt>
                <c:pt idx="7736">
                  <c:v>-4.4368248995980002</c:v>
                </c:pt>
                <c:pt idx="7737">
                  <c:v>-4.4368248995980002</c:v>
                </c:pt>
                <c:pt idx="7738">
                  <c:v>-4.4368248995980002</c:v>
                </c:pt>
                <c:pt idx="7739">
                  <c:v>-4.4368248995980002</c:v>
                </c:pt>
                <c:pt idx="7740">
                  <c:v>-4.4368248995980002</c:v>
                </c:pt>
                <c:pt idx="7741">
                  <c:v>-4.4368248995980002</c:v>
                </c:pt>
                <c:pt idx="7742">
                  <c:v>-4.4368248995980002</c:v>
                </c:pt>
                <c:pt idx="7743">
                  <c:v>-4.4368248995980002</c:v>
                </c:pt>
                <c:pt idx="7744">
                  <c:v>-4.4368248995980002</c:v>
                </c:pt>
                <c:pt idx="7745">
                  <c:v>-4.4368248995980002</c:v>
                </c:pt>
                <c:pt idx="7746">
                  <c:v>-4.4368248995980002</c:v>
                </c:pt>
                <c:pt idx="7747">
                  <c:v>-4.4368248995980002</c:v>
                </c:pt>
                <c:pt idx="7748">
                  <c:v>-4.4368248995980002</c:v>
                </c:pt>
                <c:pt idx="7749">
                  <c:v>-4.4368248995980002</c:v>
                </c:pt>
                <c:pt idx="7750">
                  <c:v>-4.4368248995980002</c:v>
                </c:pt>
                <c:pt idx="7751">
                  <c:v>-4.4368248995980002</c:v>
                </c:pt>
                <c:pt idx="7752">
                  <c:v>-4.4368248995980002</c:v>
                </c:pt>
                <c:pt idx="7753">
                  <c:v>-4.4368248995980002</c:v>
                </c:pt>
                <c:pt idx="7754">
                  <c:v>-4.4368248995980002</c:v>
                </c:pt>
                <c:pt idx="7755">
                  <c:v>-4.4368248995980002</c:v>
                </c:pt>
                <c:pt idx="7756">
                  <c:v>-4.4368248995980002</c:v>
                </c:pt>
                <c:pt idx="7757">
                  <c:v>-4.4368248995980002</c:v>
                </c:pt>
                <c:pt idx="7758">
                  <c:v>-4.4368248995980002</c:v>
                </c:pt>
                <c:pt idx="7759">
                  <c:v>-4.4368248995980002</c:v>
                </c:pt>
                <c:pt idx="7760">
                  <c:v>-4.4368248995980002</c:v>
                </c:pt>
                <c:pt idx="7761">
                  <c:v>-4.4368248995980002</c:v>
                </c:pt>
                <c:pt idx="7762">
                  <c:v>-4.4368248995980002</c:v>
                </c:pt>
                <c:pt idx="7763">
                  <c:v>-4.4368248995980002</c:v>
                </c:pt>
                <c:pt idx="7764">
                  <c:v>-4.4368248995980002</c:v>
                </c:pt>
                <c:pt idx="7765">
                  <c:v>-4.4368248995980002</c:v>
                </c:pt>
                <c:pt idx="7766">
                  <c:v>-4.4368248995980002</c:v>
                </c:pt>
                <c:pt idx="7767">
                  <c:v>-4.4368248995980002</c:v>
                </c:pt>
                <c:pt idx="7768">
                  <c:v>-4.4368248995980002</c:v>
                </c:pt>
                <c:pt idx="7769">
                  <c:v>-4.4360216867469999</c:v>
                </c:pt>
                <c:pt idx="7770">
                  <c:v>-4.4360216867469999</c:v>
                </c:pt>
                <c:pt idx="7771">
                  <c:v>-4.4360216867469999</c:v>
                </c:pt>
                <c:pt idx="7772">
                  <c:v>-4.4360216867469999</c:v>
                </c:pt>
                <c:pt idx="7773">
                  <c:v>-4.4360216867469999</c:v>
                </c:pt>
                <c:pt idx="7774">
                  <c:v>-4.4334000000000016</c:v>
                </c:pt>
                <c:pt idx="7775">
                  <c:v>-4.4334000000000016</c:v>
                </c:pt>
                <c:pt idx="7776">
                  <c:v>-4.4334000000000016</c:v>
                </c:pt>
                <c:pt idx="7777">
                  <c:v>-4.4334000000000016</c:v>
                </c:pt>
                <c:pt idx="7778">
                  <c:v>-4.4334000000000016</c:v>
                </c:pt>
                <c:pt idx="7779">
                  <c:v>-4.4331050100200002</c:v>
                </c:pt>
                <c:pt idx="7780">
                  <c:v>-4.4331050100200002</c:v>
                </c:pt>
                <c:pt idx="7781">
                  <c:v>-4.4331050100200002</c:v>
                </c:pt>
                <c:pt idx="7782">
                  <c:v>-4.4331050100200002</c:v>
                </c:pt>
                <c:pt idx="7783">
                  <c:v>-4.4331050100200002</c:v>
                </c:pt>
                <c:pt idx="7784">
                  <c:v>-4.4331050100200002</c:v>
                </c:pt>
                <c:pt idx="7785">
                  <c:v>-4.4331050100200002</c:v>
                </c:pt>
                <c:pt idx="7786">
                  <c:v>-4.4331050100200002</c:v>
                </c:pt>
                <c:pt idx="7787">
                  <c:v>-4.4331050100200002</c:v>
                </c:pt>
                <c:pt idx="7788">
                  <c:v>-4.4331050100200002</c:v>
                </c:pt>
                <c:pt idx="7789">
                  <c:v>-4.4331050100200002</c:v>
                </c:pt>
                <c:pt idx="7790">
                  <c:v>-4.4331050100200002</c:v>
                </c:pt>
                <c:pt idx="7791">
                  <c:v>-4.4331050100200002</c:v>
                </c:pt>
                <c:pt idx="7792">
                  <c:v>-4.4331050100200002</c:v>
                </c:pt>
                <c:pt idx="7793">
                  <c:v>-4.4331050100200002</c:v>
                </c:pt>
                <c:pt idx="7794">
                  <c:v>-4.4331050100200002</c:v>
                </c:pt>
                <c:pt idx="7795">
                  <c:v>-4.4331050100200002</c:v>
                </c:pt>
                <c:pt idx="7796">
                  <c:v>-4.4331050100200002</c:v>
                </c:pt>
                <c:pt idx="7797">
                  <c:v>-4.4331050100200002</c:v>
                </c:pt>
                <c:pt idx="7798">
                  <c:v>-4.4331050100200002</c:v>
                </c:pt>
                <c:pt idx="7799">
                  <c:v>-4.4331050100200002</c:v>
                </c:pt>
                <c:pt idx="7800">
                  <c:v>-4.4331050100200002</c:v>
                </c:pt>
                <c:pt idx="7801">
                  <c:v>-4.4331050100200002</c:v>
                </c:pt>
                <c:pt idx="7802">
                  <c:v>-4.4331050100200002</c:v>
                </c:pt>
                <c:pt idx="7803">
                  <c:v>-4.4331050100200002</c:v>
                </c:pt>
                <c:pt idx="7804">
                  <c:v>-4.4331050100200002</c:v>
                </c:pt>
                <c:pt idx="7805">
                  <c:v>-4.4331050100200002</c:v>
                </c:pt>
                <c:pt idx="7806">
                  <c:v>-4.4331050100200002</c:v>
                </c:pt>
                <c:pt idx="7807">
                  <c:v>-4.4331050100200002</c:v>
                </c:pt>
                <c:pt idx="7808">
                  <c:v>-4.4331050100200002</c:v>
                </c:pt>
                <c:pt idx="7809">
                  <c:v>-4.4331050100200002</c:v>
                </c:pt>
                <c:pt idx="7810">
                  <c:v>-4.4331050100200002</c:v>
                </c:pt>
                <c:pt idx="7811">
                  <c:v>-4.4331050100200002</c:v>
                </c:pt>
                <c:pt idx="7812">
                  <c:v>-4.4331050100200002</c:v>
                </c:pt>
                <c:pt idx="7813">
                  <c:v>-4.4331050100200002</c:v>
                </c:pt>
                <c:pt idx="7814">
                  <c:v>-4.4331050100200002</c:v>
                </c:pt>
                <c:pt idx="7815">
                  <c:v>-4.4331050100200002</c:v>
                </c:pt>
                <c:pt idx="7816">
                  <c:v>-4.4331050100200002</c:v>
                </c:pt>
                <c:pt idx="7817">
                  <c:v>-4.4331050100200002</c:v>
                </c:pt>
                <c:pt idx="7818">
                  <c:v>-4.4331050100200002</c:v>
                </c:pt>
                <c:pt idx="7819">
                  <c:v>-4.4331050100200002</c:v>
                </c:pt>
                <c:pt idx="7820">
                  <c:v>-4.4331050100200002</c:v>
                </c:pt>
                <c:pt idx="7821">
                  <c:v>-4.4331050100200002</c:v>
                </c:pt>
                <c:pt idx="7822">
                  <c:v>-4.4331050100200002</c:v>
                </c:pt>
                <c:pt idx="7823">
                  <c:v>-4.4331050100200002</c:v>
                </c:pt>
                <c:pt idx="7824">
                  <c:v>-4.4331050100200002</c:v>
                </c:pt>
                <c:pt idx="7825">
                  <c:v>-4.4331050100200002</c:v>
                </c:pt>
                <c:pt idx="7826">
                  <c:v>-4.4331050100200002</c:v>
                </c:pt>
                <c:pt idx="7827">
                  <c:v>-4.4331050100200002</c:v>
                </c:pt>
                <c:pt idx="7828">
                  <c:v>-4.4331050100200002</c:v>
                </c:pt>
                <c:pt idx="7829">
                  <c:v>-4.4331050100200002</c:v>
                </c:pt>
                <c:pt idx="7830">
                  <c:v>-4.4331050100200002</c:v>
                </c:pt>
                <c:pt idx="7831">
                  <c:v>-4.4331050100200002</c:v>
                </c:pt>
                <c:pt idx="7832">
                  <c:v>-4.4331050100200002</c:v>
                </c:pt>
                <c:pt idx="7833">
                  <c:v>-4.4331050100200002</c:v>
                </c:pt>
                <c:pt idx="7834">
                  <c:v>-4.4331050100200002</c:v>
                </c:pt>
                <c:pt idx="7835">
                  <c:v>-4.4331050100200002</c:v>
                </c:pt>
                <c:pt idx="7836">
                  <c:v>-4.4331050100200002</c:v>
                </c:pt>
                <c:pt idx="7837">
                  <c:v>-4.4331050100200002</c:v>
                </c:pt>
                <c:pt idx="7838">
                  <c:v>-4.4331050100200002</c:v>
                </c:pt>
                <c:pt idx="7839">
                  <c:v>-4.4331050100200002</c:v>
                </c:pt>
                <c:pt idx="7840">
                  <c:v>-4.4331050100200002</c:v>
                </c:pt>
                <c:pt idx="7841">
                  <c:v>-4.4331050100200002</c:v>
                </c:pt>
                <c:pt idx="7842">
                  <c:v>-4.4331050100200002</c:v>
                </c:pt>
                <c:pt idx="7843">
                  <c:v>-4.4331050100200002</c:v>
                </c:pt>
                <c:pt idx="7844">
                  <c:v>-4.4331050100200002</c:v>
                </c:pt>
                <c:pt idx="7845">
                  <c:v>-4.4331050100200002</c:v>
                </c:pt>
                <c:pt idx="7846">
                  <c:v>-4.4331050100200002</c:v>
                </c:pt>
                <c:pt idx="7847">
                  <c:v>-4.4331050100200002</c:v>
                </c:pt>
                <c:pt idx="7848">
                  <c:v>-4.4331050100200002</c:v>
                </c:pt>
                <c:pt idx="7849">
                  <c:v>-4.4331050100200002</c:v>
                </c:pt>
                <c:pt idx="7850">
                  <c:v>-4.4331050100200002</c:v>
                </c:pt>
                <c:pt idx="7851">
                  <c:v>-4.4331050100200002</c:v>
                </c:pt>
                <c:pt idx="7852">
                  <c:v>-4.4331050100200002</c:v>
                </c:pt>
                <c:pt idx="7853">
                  <c:v>-4.4331050100200002</c:v>
                </c:pt>
                <c:pt idx="7854">
                  <c:v>-4.4331050100200002</c:v>
                </c:pt>
                <c:pt idx="7855">
                  <c:v>-4.4331050100200002</c:v>
                </c:pt>
                <c:pt idx="7856">
                  <c:v>-4.4331050100200002</c:v>
                </c:pt>
                <c:pt idx="7857">
                  <c:v>-4.4331050100200002</c:v>
                </c:pt>
                <c:pt idx="7858">
                  <c:v>-4.4331050100200002</c:v>
                </c:pt>
                <c:pt idx="7859">
                  <c:v>-4.4331050100200002</c:v>
                </c:pt>
                <c:pt idx="7860">
                  <c:v>-4.4331050100200002</c:v>
                </c:pt>
                <c:pt idx="7861">
                  <c:v>-4.4331050100200002</c:v>
                </c:pt>
                <c:pt idx="7862">
                  <c:v>-4.4331050100200002</c:v>
                </c:pt>
                <c:pt idx="7863">
                  <c:v>-4.4331050100200002</c:v>
                </c:pt>
                <c:pt idx="7864">
                  <c:v>-4.4331050100200002</c:v>
                </c:pt>
                <c:pt idx="7865">
                  <c:v>-4.4331050100200002</c:v>
                </c:pt>
                <c:pt idx="7866">
                  <c:v>-4.4331050100200002</c:v>
                </c:pt>
                <c:pt idx="7867">
                  <c:v>-4.4331050100200002</c:v>
                </c:pt>
                <c:pt idx="7868">
                  <c:v>-4.4331050100200002</c:v>
                </c:pt>
                <c:pt idx="7869">
                  <c:v>-4.4331050100200002</c:v>
                </c:pt>
                <c:pt idx="7870">
                  <c:v>-4.4331050100200002</c:v>
                </c:pt>
                <c:pt idx="7871">
                  <c:v>-4.4331050100200002</c:v>
                </c:pt>
                <c:pt idx="7872">
                  <c:v>-4.4331050100200002</c:v>
                </c:pt>
                <c:pt idx="7873">
                  <c:v>-4.4331050100200002</c:v>
                </c:pt>
                <c:pt idx="7874">
                  <c:v>-4.4331050100200002</c:v>
                </c:pt>
                <c:pt idx="7875">
                  <c:v>-4.4331050100200002</c:v>
                </c:pt>
                <c:pt idx="7876">
                  <c:v>-4.4331050100200002</c:v>
                </c:pt>
                <c:pt idx="7877">
                  <c:v>-4.4331050100200002</c:v>
                </c:pt>
                <c:pt idx="7878">
                  <c:v>-4.4331050100200002</c:v>
                </c:pt>
                <c:pt idx="7879">
                  <c:v>-4.4331050100200002</c:v>
                </c:pt>
                <c:pt idx="7880">
                  <c:v>-4.4331050100200002</c:v>
                </c:pt>
                <c:pt idx="7881">
                  <c:v>-4.4331050100200002</c:v>
                </c:pt>
                <c:pt idx="7882">
                  <c:v>-4.4331050100200002</c:v>
                </c:pt>
                <c:pt idx="7883">
                  <c:v>-4.4331050100200002</c:v>
                </c:pt>
                <c:pt idx="7884">
                  <c:v>-4.4331050100200002</c:v>
                </c:pt>
                <c:pt idx="7885">
                  <c:v>-4.4331050100200002</c:v>
                </c:pt>
                <c:pt idx="7886">
                  <c:v>-4.4331050100200002</c:v>
                </c:pt>
                <c:pt idx="7887">
                  <c:v>-4.4331050100200002</c:v>
                </c:pt>
                <c:pt idx="7888">
                  <c:v>-4.4331050100200002</c:v>
                </c:pt>
                <c:pt idx="7889">
                  <c:v>-4.4331050100200002</c:v>
                </c:pt>
                <c:pt idx="7890">
                  <c:v>-4.4331050100200002</c:v>
                </c:pt>
                <c:pt idx="7891">
                  <c:v>-4.4331050100200002</c:v>
                </c:pt>
                <c:pt idx="7892">
                  <c:v>-4.4331050100200002</c:v>
                </c:pt>
                <c:pt idx="7893">
                  <c:v>-4.430105010020001</c:v>
                </c:pt>
                <c:pt idx="7894">
                  <c:v>-4.430105010020001</c:v>
                </c:pt>
                <c:pt idx="7895">
                  <c:v>-4.430105010020001</c:v>
                </c:pt>
                <c:pt idx="7896">
                  <c:v>-4.430105010020001</c:v>
                </c:pt>
                <c:pt idx="7897">
                  <c:v>-4.430105010020001</c:v>
                </c:pt>
                <c:pt idx="7898">
                  <c:v>-4.430105010020001</c:v>
                </c:pt>
                <c:pt idx="7899">
                  <c:v>-4.430105010020001</c:v>
                </c:pt>
                <c:pt idx="7900">
                  <c:v>-4.430105010020001</c:v>
                </c:pt>
                <c:pt idx="7901">
                  <c:v>-4.430105010020001</c:v>
                </c:pt>
                <c:pt idx="7902">
                  <c:v>-4.430105010020001</c:v>
                </c:pt>
                <c:pt idx="7903">
                  <c:v>-4.430105010020001</c:v>
                </c:pt>
                <c:pt idx="7904">
                  <c:v>-4.430105010020001</c:v>
                </c:pt>
                <c:pt idx="7905">
                  <c:v>-4.430105010020001</c:v>
                </c:pt>
                <c:pt idx="7906">
                  <c:v>-4.430105010020001</c:v>
                </c:pt>
                <c:pt idx="7907">
                  <c:v>-4.430105010020001</c:v>
                </c:pt>
                <c:pt idx="7908">
                  <c:v>-4.430105010020001</c:v>
                </c:pt>
                <c:pt idx="7909">
                  <c:v>-4.430105010020001</c:v>
                </c:pt>
                <c:pt idx="7910">
                  <c:v>-4.430105010020001</c:v>
                </c:pt>
                <c:pt idx="7911">
                  <c:v>-4.430105010020001</c:v>
                </c:pt>
                <c:pt idx="7912">
                  <c:v>-4.430105010020001</c:v>
                </c:pt>
                <c:pt idx="7913">
                  <c:v>-4.430105010020001</c:v>
                </c:pt>
                <c:pt idx="7914">
                  <c:v>-4.430105010020001</c:v>
                </c:pt>
                <c:pt idx="7915">
                  <c:v>-4.430105010020001</c:v>
                </c:pt>
                <c:pt idx="7916">
                  <c:v>-4.430105010020001</c:v>
                </c:pt>
                <c:pt idx="7917">
                  <c:v>-4.430105010020001</c:v>
                </c:pt>
                <c:pt idx="7918">
                  <c:v>-4.430105010020001</c:v>
                </c:pt>
                <c:pt idx="7919">
                  <c:v>-4.430105010020001</c:v>
                </c:pt>
                <c:pt idx="7920">
                  <c:v>-4.430105010020001</c:v>
                </c:pt>
                <c:pt idx="7921">
                  <c:v>-4.430105010020001</c:v>
                </c:pt>
                <c:pt idx="7922">
                  <c:v>-4.430105010020001</c:v>
                </c:pt>
                <c:pt idx="7923">
                  <c:v>-4.430105010020001</c:v>
                </c:pt>
                <c:pt idx="7924">
                  <c:v>-4.430105010020001</c:v>
                </c:pt>
                <c:pt idx="7925">
                  <c:v>-4.430105010020001</c:v>
                </c:pt>
                <c:pt idx="7926">
                  <c:v>-4.430105010020001</c:v>
                </c:pt>
                <c:pt idx="7927">
                  <c:v>-4.430105010020001</c:v>
                </c:pt>
                <c:pt idx="7928">
                  <c:v>-4.430105010020001</c:v>
                </c:pt>
                <c:pt idx="7929">
                  <c:v>-4.430105010020001</c:v>
                </c:pt>
                <c:pt idx="7930">
                  <c:v>-4.430105010020001</c:v>
                </c:pt>
                <c:pt idx="7931">
                  <c:v>-4.430105010020001</c:v>
                </c:pt>
                <c:pt idx="7932">
                  <c:v>-4.430105010020001</c:v>
                </c:pt>
                <c:pt idx="7933">
                  <c:v>-4.430105010020001</c:v>
                </c:pt>
                <c:pt idx="7934">
                  <c:v>-4.430105010020001</c:v>
                </c:pt>
                <c:pt idx="7935">
                  <c:v>-4.430105010020001</c:v>
                </c:pt>
                <c:pt idx="7936">
                  <c:v>-4.430105010020001</c:v>
                </c:pt>
                <c:pt idx="7937">
                  <c:v>-4.430105010020001</c:v>
                </c:pt>
                <c:pt idx="7938">
                  <c:v>-4.430105010020001</c:v>
                </c:pt>
                <c:pt idx="7939">
                  <c:v>-4.430105010020001</c:v>
                </c:pt>
                <c:pt idx="7940">
                  <c:v>-4.430105010020001</c:v>
                </c:pt>
                <c:pt idx="7941">
                  <c:v>-4.430105010020001</c:v>
                </c:pt>
                <c:pt idx="7942">
                  <c:v>-4.430105010020001</c:v>
                </c:pt>
                <c:pt idx="7943">
                  <c:v>-4.430105010020001</c:v>
                </c:pt>
                <c:pt idx="7944">
                  <c:v>-4.430105010020001</c:v>
                </c:pt>
                <c:pt idx="7945">
                  <c:v>-4.430105010020001</c:v>
                </c:pt>
                <c:pt idx="7946">
                  <c:v>-4.430105010020001</c:v>
                </c:pt>
                <c:pt idx="7947">
                  <c:v>-4.430105010020001</c:v>
                </c:pt>
                <c:pt idx="7948">
                  <c:v>-4.430105010020001</c:v>
                </c:pt>
                <c:pt idx="7949">
                  <c:v>-4.430105010020001</c:v>
                </c:pt>
                <c:pt idx="7950">
                  <c:v>-4.430105010020001</c:v>
                </c:pt>
                <c:pt idx="7951">
                  <c:v>-4.430105010020001</c:v>
                </c:pt>
                <c:pt idx="7952">
                  <c:v>-4.430105010020001</c:v>
                </c:pt>
                <c:pt idx="7953">
                  <c:v>-4.430105010020001</c:v>
                </c:pt>
                <c:pt idx="7954">
                  <c:v>-4.430105010020001</c:v>
                </c:pt>
                <c:pt idx="7955">
                  <c:v>-4.430105010020001</c:v>
                </c:pt>
                <c:pt idx="7956">
                  <c:v>-4.430105010020001</c:v>
                </c:pt>
                <c:pt idx="7957">
                  <c:v>-4.430105010020001</c:v>
                </c:pt>
                <c:pt idx="7958">
                  <c:v>-4.430105010020001</c:v>
                </c:pt>
                <c:pt idx="7959">
                  <c:v>-4.430105010020001</c:v>
                </c:pt>
                <c:pt idx="7960">
                  <c:v>-4.430105010020001</c:v>
                </c:pt>
                <c:pt idx="7961">
                  <c:v>-4.430105010020001</c:v>
                </c:pt>
                <c:pt idx="7962">
                  <c:v>-4.430105010020001</c:v>
                </c:pt>
                <c:pt idx="7963">
                  <c:v>-4.430105010020001</c:v>
                </c:pt>
                <c:pt idx="7964">
                  <c:v>-4.430105010020001</c:v>
                </c:pt>
                <c:pt idx="7965">
                  <c:v>-4.430105010020001</c:v>
                </c:pt>
                <c:pt idx="7966">
                  <c:v>-4.430105010020001</c:v>
                </c:pt>
                <c:pt idx="7967">
                  <c:v>-4.430105010020001</c:v>
                </c:pt>
                <c:pt idx="7968">
                  <c:v>-4.430105010020001</c:v>
                </c:pt>
                <c:pt idx="7969">
                  <c:v>-4.430105010020001</c:v>
                </c:pt>
                <c:pt idx="7970">
                  <c:v>-4.430105010020001</c:v>
                </c:pt>
                <c:pt idx="7971">
                  <c:v>-4.430105010020001</c:v>
                </c:pt>
                <c:pt idx="7972">
                  <c:v>-4.4281050100199995</c:v>
                </c:pt>
                <c:pt idx="7973">
                  <c:v>-4.4281050100199995</c:v>
                </c:pt>
                <c:pt idx="7974">
                  <c:v>-4.4281050100199995</c:v>
                </c:pt>
                <c:pt idx="7975">
                  <c:v>-4.4281050100199995</c:v>
                </c:pt>
                <c:pt idx="7976">
                  <c:v>-4.4281050100199995</c:v>
                </c:pt>
                <c:pt idx="7977">
                  <c:v>-4.4281050100199995</c:v>
                </c:pt>
                <c:pt idx="7978">
                  <c:v>-4.4281050100199995</c:v>
                </c:pt>
                <c:pt idx="7979">
                  <c:v>-4.4281050100199995</c:v>
                </c:pt>
                <c:pt idx="7980">
                  <c:v>-4.4281050100199995</c:v>
                </c:pt>
                <c:pt idx="7981">
                  <c:v>-4.4281050100199995</c:v>
                </c:pt>
                <c:pt idx="7982">
                  <c:v>-4.4281050100199995</c:v>
                </c:pt>
                <c:pt idx="7983">
                  <c:v>-4.4281050100199995</c:v>
                </c:pt>
                <c:pt idx="7984">
                  <c:v>-4.4281050100199995</c:v>
                </c:pt>
                <c:pt idx="7985">
                  <c:v>-4.4281050100199995</c:v>
                </c:pt>
                <c:pt idx="7986">
                  <c:v>-4.4281050100199995</c:v>
                </c:pt>
                <c:pt idx="7987">
                  <c:v>-4.4281050100199995</c:v>
                </c:pt>
                <c:pt idx="7988">
                  <c:v>-4.4281050100199995</c:v>
                </c:pt>
                <c:pt idx="7989">
                  <c:v>-4.4281050100199995</c:v>
                </c:pt>
                <c:pt idx="7990">
                  <c:v>-4.4281050100199995</c:v>
                </c:pt>
                <c:pt idx="7991">
                  <c:v>-4.4281050100199995</c:v>
                </c:pt>
                <c:pt idx="7992">
                  <c:v>-4.4281050100199995</c:v>
                </c:pt>
                <c:pt idx="7993">
                  <c:v>-4.4281050100199995</c:v>
                </c:pt>
                <c:pt idx="7994">
                  <c:v>-4.4281050100199995</c:v>
                </c:pt>
                <c:pt idx="7995">
                  <c:v>-4.4281050100199995</c:v>
                </c:pt>
                <c:pt idx="7996">
                  <c:v>-4.427595190381</c:v>
                </c:pt>
                <c:pt idx="7997">
                  <c:v>-4.4255911823650003</c:v>
                </c:pt>
                <c:pt idx="7998">
                  <c:v>-4.4255911823650003</c:v>
                </c:pt>
                <c:pt idx="7999">
                  <c:v>-4.4255911823650003</c:v>
                </c:pt>
                <c:pt idx="8000">
                  <c:v>-4.4255911823650003</c:v>
                </c:pt>
                <c:pt idx="8001">
                  <c:v>-4.4255911823650003</c:v>
                </c:pt>
                <c:pt idx="8002">
                  <c:v>-4.4255911823650003</c:v>
                </c:pt>
                <c:pt idx="8003">
                  <c:v>-4.4255911823650003</c:v>
                </c:pt>
                <c:pt idx="8004">
                  <c:v>-4.4255911823650003</c:v>
                </c:pt>
                <c:pt idx="8005">
                  <c:v>-4.4255911823650003</c:v>
                </c:pt>
                <c:pt idx="8006">
                  <c:v>-4.4255911823650003</c:v>
                </c:pt>
                <c:pt idx="8007">
                  <c:v>-4.4255911823650003</c:v>
                </c:pt>
                <c:pt idx="8008">
                  <c:v>-4.4255911823650003</c:v>
                </c:pt>
                <c:pt idx="8009">
                  <c:v>-4.4255911823650003</c:v>
                </c:pt>
                <c:pt idx="8010">
                  <c:v>-4.4255911823650003</c:v>
                </c:pt>
                <c:pt idx="8011">
                  <c:v>-4.4255911823650003</c:v>
                </c:pt>
                <c:pt idx="8012">
                  <c:v>-4.4255911823650003</c:v>
                </c:pt>
                <c:pt idx="8013">
                  <c:v>-4.4255911823650003</c:v>
                </c:pt>
                <c:pt idx="8014">
                  <c:v>-4.4255911823650003</c:v>
                </c:pt>
                <c:pt idx="8015">
                  <c:v>-4.4255911823650003</c:v>
                </c:pt>
                <c:pt idx="8016">
                  <c:v>-4.4255911823650003</c:v>
                </c:pt>
                <c:pt idx="8017">
                  <c:v>-4.4255911823650003</c:v>
                </c:pt>
                <c:pt idx="8018">
                  <c:v>-4.4255911823650003</c:v>
                </c:pt>
                <c:pt idx="8019">
                  <c:v>-4.4255911823650003</c:v>
                </c:pt>
                <c:pt idx="8020">
                  <c:v>-4.4255911823650003</c:v>
                </c:pt>
                <c:pt idx="8021">
                  <c:v>-4.4255911823650003</c:v>
                </c:pt>
                <c:pt idx="8022">
                  <c:v>-4.4255911823650003</c:v>
                </c:pt>
                <c:pt idx="8023">
                  <c:v>-4.4255911823650003</c:v>
                </c:pt>
                <c:pt idx="8024">
                  <c:v>-4.4255911823650003</c:v>
                </c:pt>
                <c:pt idx="8025">
                  <c:v>-4.4255911823650003</c:v>
                </c:pt>
                <c:pt idx="8026">
                  <c:v>-4.4255911823650003</c:v>
                </c:pt>
                <c:pt idx="8027">
                  <c:v>-4.4255911823650003</c:v>
                </c:pt>
                <c:pt idx="8028">
                  <c:v>-4.4255911823650003</c:v>
                </c:pt>
                <c:pt idx="8029">
                  <c:v>-4.4255911823650003</c:v>
                </c:pt>
                <c:pt idx="8030">
                  <c:v>-4.4255911823650003</c:v>
                </c:pt>
                <c:pt idx="8031">
                  <c:v>-4.4255911823650003</c:v>
                </c:pt>
                <c:pt idx="8032">
                  <c:v>-4.4255911823650003</c:v>
                </c:pt>
                <c:pt idx="8033">
                  <c:v>-4.4255911823650003</c:v>
                </c:pt>
                <c:pt idx="8034">
                  <c:v>-4.4255911823650003</c:v>
                </c:pt>
                <c:pt idx="8035">
                  <c:v>-4.4255911823650003</c:v>
                </c:pt>
                <c:pt idx="8036">
                  <c:v>-4.4255911823650003</c:v>
                </c:pt>
                <c:pt idx="8037">
                  <c:v>-4.4255911823650003</c:v>
                </c:pt>
                <c:pt idx="8038">
                  <c:v>-4.4255911823650003</c:v>
                </c:pt>
                <c:pt idx="8039">
                  <c:v>-4.4255911823650003</c:v>
                </c:pt>
                <c:pt idx="8040">
                  <c:v>-4.4255911823650003</c:v>
                </c:pt>
                <c:pt idx="8041">
                  <c:v>-4.4255911823650003</c:v>
                </c:pt>
                <c:pt idx="8042">
                  <c:v>-4.4255911823650003</c:v>
                </c:pt>
                <c:pt idx="8043">
                  <c:v>-4.4255911823650003</c:v>
                </c:pt>
                <c:pt idx="8044">
                  <c:v>-4.4255911823650003</c:v>
                </c:pt>
                <c:pt idx="8045">
                  <c:v>-4.4255911823650003</c:v>
                </c:pt>
                <c:pt idx="8046">
                  <c:v>-4.4255911823650003</c:v>
                </c:pt>
                <c:pt idx="8047">
                  <c:v>-4.4255911823650003</c:v>
                </c:pt>
                <c:pt idx="8048">
                  <c:v>-4.4255911823650003</c:v>
                </c:pt>
                <c:pt idx="8049">
                  <c:v>-4.4255911823650003</c:v>
                </c:pt>
                <c:pt idx="8050">
                  <c:v>-4.4255911823650003</c:v>
                </c:pt>
                <c:pt idx="8051">
                  <c:v>-4.4255911823650003</c:v>
                </c:pt>
                <c:pt idx="8052">
                  <c:v>-4.4255911823650003</c:v>
                </c:pt>
                <c:pt idx="8053">
                  <c:v>-4.4255911823650003</c:v>
                </c:pt>
                <c:pt idx="8054">
                  <c:v>-4.4255911823650003</c:v>
                </c:pt>
                <c:pt idx="8055">
                  <c:v>-4.4255911823650003</c:v>
                </c:pt>
                <c:pt idx="8056">
                  <c:v>-4.4255911823650003</c:v>
                </c:pt>
                <c:pt idx="8057">
                  <c:v>-4.4255911823650003</c:v>
                </c:pt>
                <c:pt idx="8058">
                  <c:v>-4.4255911823650003</c:v>
                </c:pt>
                <c:pt idx="8059">
                  <c:v>-4.4255911823650003</c:v>
                </c:pt>
                <c:pt idx="8060">
                  <c:v>-4.4255911823650003</c:v>
                </c:pt>
                <c:pt idx="8061">
                  <c:v>-4.4255911823650003</c:v>
                </c:pt>
                <c:pt idx="8062">
                  <c:v>-4.4255911823650003</c:v>
                </c:pt>
                <c:pt idx="8063">
                  <c:v>-4.4255911823650003</c:v>
                </c:pt>
                <c:pt idx="8064">
                  <c:v>-4.4255911823650003</c:v>
                </c:pt>
                <c:pt idx="8065">
                  <c:v>-4.4255911823650003</c:v>
                </c:pt>
                <c:pt idx="8066">
                  <c:v>-4.4255911823650003</c:v>
                </c:pt>
                <c:pt idx="8067">
                  <c:v>-4.4255911823650003</c:v>
                </c:pt>
                <c:pt idx="8068">
                  <c:v>-4.4255911823650003</c:v>
                </c:pt>
                <c:pt idx="8069">
                  <c:v>-4.4255911823650003</c:v>
                </c:pt>
                <c:pt idx="8070">
                  <c:v>-4.4255911823650003</c:v>
                </c:pt>
                <c:pt idx="8071">
                  <c:v>-4.4255911823650003</c:v>
                </c:pt>
                <c:pt idx="8072">
                  <c:v>-4.4255911823650003</c:v>
                </c:pt>
                <c:pt idx="8073">
                  <c:v>-4.4255911823650003</c:v>
                </c:pt>
                <c:pt idx="8074">
                  <c:v>-4.4255911823650003</c:v>
                </c:pt>
                <c:pt idx="8075">
                  <c:v>-4.4255911823650003</c:v>
                </c:pt>
                <c:pt idx="8076">
                  <c:v>-4.4255911823650003</c:v>
                </c:pt>
                <c:pt idx="8077">
                  <c:v>-4.4255911823650003</c:v>
                </c:pt>
                <c:pt idx="8078">
                  <c:v>-4.4255911823650003</c:v>
                </c:pt>
                <c:pt idx="8079">
                  <c:v>-4.4255911823650003</c:v>
                </c:pt>
                <c:pt idx="8080">
                  <c:v>-4.4255911823650003</c:v>
                </c:pt>
                <c:pt idx="8081">
                  <c:v>-4.4255911823650003</c:v>
                </c:pt>
                <c:pt idx="8082">
                  <c:v>-4.4255911823650003</c:v>
                </c:pt>
                <c:pt idx="8083">
                  <c:v>-4.4255911823650003</c:v>
                </c:pt>
                <c:pt idx="8084">
                  <c:v>-4.4255911823650003</c:v>
                </c:pt>
                <c:pt idx="8085">
                  <c:v>-4.4255911823650003</c:v>
                </c:pt>
                <c:pt idx="8086">
                  <c:v>-4.4255911823650003</c:v>
                </c:pt>
                <c:pt idx="8087">
                  <c:v>-4.4255911823650003</c:v>
                </c:pt>
                <c:pt idx="8088">
                  <c:v>-4.4244665330659991</c:v>
                </c:pt>
                <c:pt idx="8089">
                  <c:v>-4.4244665330659991</c:v>
                </c:pt>
                <c:pt idx="8090">
                  <c:v>-4.4244665330659991</c:v>
                </c:pt>
                <c:pt idx="8091">
                  <c:v>-4.4244665330659991</c:v>
                </c:pt>
                <c:pt idx="8092">
                  <c:v>-4.4244665330659991</c:v>
                </c:pt>
                <c:pt idx="8093">
                  <c:v>-4.4244665330659991</c:v>
                </c:pt>
                <c:pt idx="8094">
                  <c:v>-4.4244665330659991</c:v>
                </c:pt>
                <c:pt idx="8095">
                  <c:v>-4.4244665330659991</c:v>
                </c:pt>
                <c:pt idx="8096">
                  <c:v>-4.4244665330659991</c:v>
                </c:pt>
                <c:pt idx="8097">
                  <c:v>-4.4244665330659991</c:v>
                </c:pt>
                <c:pt idx="8098">
                  <c:v>-4.4244665330659991</c:v>
                </c:pt>
                <c:pt idx="8099">
                  <c:v>-4.4244665330659991</c:v>
                </c:pt>
                <c:pt idx="8100">
                  <c:v>-4.4244665330659991</c:v>
                </c:pt>
                <c:pt idx="8101">
                  <c:v>-4.4244665330659991</c:v>
                </c:pt>
                <c:pt idx="8102">
                  <c:v>-4.4244665330659991</c:v>
                </c:pt>
                <c:pt idx="8103">
                  <c:v>-4.4244665330659991</c:v>
                </c:pt>
                <c:pt idx="8104">
                  <c:v>-4.4244665330659991</c:v>
                </c:pt>
                <c:pt idx="8105">
                  <c:v>-4.4244665330659991</c:v>
                </c:pt>
                <c:pt idx="8106">
                  <c:v>-4.4244665330659991</c:v>
                </c:pt>
                <c:pt idx="8107">
                  <c:v>-4.4244665330659991</c:v>
                </c:pt>
                <c:pt idx="8108">
                  <c:v>-4.4244665330659991</c:v>
                </c:pt>
                <c:pt idx="8109">
                  <c:v>-4.4244665330659991</c:v>
                </c:pt>
                <c:pt idx="8110">
                  <c:v>-4.4244665330659991</c:v>
                </c:pt>
                <c:pt idx="8111">
                  <c:v>-4.4244665330659991</c:v>
                </c:pt>
                <c:pt idx="8112">
                  <c:v>-4.4244665330659991</c:v>
                </c:pt>
                <c:pt idx="8113">
                  <c:v>-4.4244665330659991</c:v>
                </c:pt>
                <c:pt idx="8114">
                  <c:v>-4.4244665330659991</c:v>
                </c:pt>
                <c:pt idx="8115">
                  <c:v>-4.4244665330659991</c:v>
                </c:pt>
                <c:pt idx="8116">
                  <c:v>-4.4244665330659991</c:v>
                </c:pt>
                <c:pt idx="8117">
                  <c:v>-4.4244665330659991</c:v>
                </c:pt>
                <c:pt idx="8118">
                  <c:v>-4.4236025829430003</c:v>
                </c:pt>
                <c:pt idx="8119">
                  <c:v>-4.4236025829430003</c:v>
                </c:pt>
                <c:pt idx="8120">
                  <c:v>-4.4236025829430003</c:v>
                </c:pt>
                <c:pt idx="8121">
                  <c:v>-4.4236025829430003</c:v>
                </c:pt>
                <c:pt idx="8122">
                  <c:v>-4.4236025829430003</c:v>
                </c:pt>
                <c:pt idx="8123">
                  <c:v>-4.4217418065040004</c:v>
                </c:pt>
                <c:pt idx="8124">
                  <c:v>-4.4217418065040004</c:v>
                </c:pt>
                <c:pt idx="8125">
                  <c:v>-4.4208593186369987</c:v>
                </c:pt>
                <c:pt idx="8126">
                  <c:v>-4.4208593186369987</c:v>
                </c:pt>
                <c:pt idx="8127">
                  <c:v>-4.4208593186369987</c:v>
                </c:pt>
                <c:pt idx="8128">
                  <c:v>-4.4208593186369987</c:v>
                </c:pt>
                <c:pt idx="8129">
                  <c:v>-4.4191803607209987</c:v>
                </c:pt>
                <c:pt idx="8130">
                  <c:v>-4.4191803607209987</c:v>
                </c:pt>
                <c:pt idx="8131">
                  <c:v>-4.4191803607209987</c:v>
                </c:pt>
                <c:pt idx="8132">
                  <c:v>-4.4191803607209987</c:v>
                </c:pt>
                <c:pt idx="8133">
                  <c:v>-4.4191803607209987</c:v>
                </c:pt>
                <c:pt idx="8134">
                  <c:v>-4.4191803607209987</c:v>
                </c:pt>
                <c:pt idx="8135">
                  <c:v>-4.4191803607209987</c:v>
                </c:pt>
                <c:pt idx="8136">
                  <c:v>-4.4191803607209987</c:v>
                </c:pt>
                <c:pt idx="8137">
                  <c:v>-4.4191803607209987</c:v>
                </c:pt>
                <c:pt idx="8138">
                  <c:v>-4.4191803607209987</c:v>
                </c:pt>
                <c:pt idx="8139">
                  <c:v>-4.4191803607209987</c:v>
                </c:pt>
                <c:pt idx="8140">
                  <c:v>-4.4191803607209987</c:v>
                </c:pt>
                <c:pt idx="8141">
                  <c:v>-4.416775551101999</c:v>
                </c:pt>
                <c:pt idx="8142">
                  <c:v>-4.416775551101999</c:v>
                </c:pt>
                <c:pt idx="8143">
                  <c:v>-4.416775551101999</c:v>
                </c:pt>
                <c:pt idx="8144">
                  <c:v>-4.416775551101999</c:v>
                </c:pt>
                <c:pt idx="8145">
                  <c:v>-4.416775551101999</c:v>
                </c:pt>
                <c:pt idx="8146">
                  <c:v>-4.416775551101999</c:v>
                </c:pt>
                <c:pt idx="8147">
                  <c:v>-4.416775551101999</c:v>
                </c:pt>
                <c:pt idx="8148">
                  <c:v>-4.416775551101999</c:v>
                </c:pt>
                <c:pt idx="8149">
                  <c:v>-4.416775551101999</c:v>
                </c:pt>
                <c:pt idx="8150">
                  <c:v>-4.416775551101999</c:v>
                </c:pt>
                <c:pt idx="8151">
                  <c:v>-4.416775551101999</c:v>
                </c:pt>
                <c:pt idx="8152">
                  <c:v>-4.416775551101999</c:v>
                </c:pt>
                <c:pt idx="8153">
                  <c:v>-4.416775551101999</c:v>
                </c:pt>
                <c:pt idx="8154">
                  <c:v>-4.416775551101999</c:v>
                </c:pt>
                <c:pt idx="8155">
                  <c:v>-4.416775551101999</c:v>
                </c:pt>
                <c:pt idx="8156">
                  <c:v>-4.416775551101999</c:v>
                </c:pt>
                <c:pt idx="8157">
                  <c:v>-4.416775551101999</c:v>
                </c:pt>
                <c:pt idx="8158">
                  <c:v>-4.416775551101999</c:v>
                </c:pt>
                <c:pt idx="8159">
                  <c:v>-4.416775551101999</c:v>
                </c:pt>
                <c:pt idx="8160">
                  <c:v>-4.416375551102</c:v>
                </c:pt>
                <c:pt idx="8161">
                  <c:v>-4.416375551102</c:v>
                </c:pt>
                <c:pt idx="8162">
                  <c:v>-4.416375551102</c:v>
                </c:pt>
                <c:pt idx="8163">
                  <c:v>-4.416375551102</c:v>
                </c:pt>
                <c:pt idx="8164">
                  <c:v>-4.416375551102</c:v>
                </c:pt>
                <c:pt idx="8165">
                  <c:v>-4.416375551102</c:v>
                </c:pt>
                <c:pt idx="8166">
                  <c:v>-4.416375551102</c:v>
                </c:pt>
                <c:pt idx="8167">
                  <c:v>-4.416375551102</c:v>
                </c:pt>
                <c:pt idx="8168">
                  <c:v>-4.416375551102</c:v>
                </c:pt>
                <c:pt idx="8169">
                  <c:v>-4.416375551102</c:v>
                </c:pt>
                <c:pt idx="8170">
                  <c:v>-4.416375551102</c:v>
                </c:pt>
                <c:pt idx="8171">
                  <c:v>-4.416375551102</c:v>
                </c:pt>
                <c:pt idx="8172">
                  <c:v>-4.416375551102</c:v>
                </c:pt>
                <c:pt idx="8173">
                  <c:v>-4.416375551102</c:v>
                </c:pt>
                <c:pt idx="8174">
                  <c:v>-4.416375551102</c:v>
                </c:pt>
                <c:pt idx="8175">
                  <c:v>-4.416375551102</c:v>
                </c:pt>
                <c:pt idx="8176">
                  <c:v>-4.416375551102</c:v>
                </c:pt>
                <c:pt idx="8177">
                  <c:v>-4.416375551102</c:v>
                </c:pt>
                <c:pt idx="8178">
                  <c:v>-4.416375551102</c:v>
                </c:pt>
                <c:pt idx="8179">
                  <c:v>-4.416375551102</c:v>
                </c:pt>
                <c:pt idx="8180">
                  <c:v>-4.416375551102</c:v>
                </c:pt>
                <c:pt idx="8181">
                  <c:v>-4.416375551102</c:v>
                </c:pt>
                <c:pt idx="8182">
                  <c:v>-4.416375551102</c:v>
                </c:pt>
                <c:pt idx="8183">
                  <c:v>-4.416375551102</c:v>
                </c:pt>
                <c:pt idx="8184">
                  <c:v>-4.416375551102</c:v>
                </c:pt>
                <c:pt idx="8185">
                  <c:v>-4.416375551102</c:v>
                </c:pt>
                <c:pt idx="8186">
                  <c:v>-4.416375551102</c:v>
                </c:pt>
                <c:pt idx="8187">
                  <c:v>-4.416375551102</c:v>
                </c:pt>
                <c:pt idx="8188">
                  <c:v>-4.416375551102</c:v>
                </c:pt>
                <c:pt idx="8189">
                  <c:v>-4.416375551102</c:v>
                </c:pt>
                <c:pt idx="8190">
                  <c:v>-4.416375551102</c:v>
                </c:pt>
                <c:pt idx="8191">
                  <c:v>-4.416375551102</c:v>
                </c:pt>
                <c:pt idx="8192">
                  <c:v>-4.416375551102</c:v>
                </c:pt>
                <c:pt idx="8193">
                  <c:v>-4.416375551102</c:v>
                </c:pt>
                <c:pt idx="8194">
                  <c:v>-4.416375551102</c:v>
                </c:pt>
                <c:pt idx="8195">
                  <c:v>-4.416375551102</c:v>
                </c:pt>
                <c:pt idx="8196">
                  <c:v>-4.416375551102</c:v>
                </c:pt>
                <c:pt idx="8197">
                  <c:v>-4.416375551102</c:v>
                </c:pt>
                <c:pt idx="8198">
                  <c:v>-4.416375551102</c:v>
                </c:pt>
                <c:pt idx="8199">
                  <c:v>-4.416375551102</c:v>
                </c:pt>
                <c:pt idx="8200">
                  <c:v>-4.416375551102</c:v>
                </c:pt>
                <c:pt idx="8201">
                  <c:v>-4.416375551102</c:v>
                </c:pt>
                <c:pt idx="8202">
                  <c:v>-4.416375551102</c:v>
                </c:pt>
                <c:pt idx="8203">
                  <c:v>-4.416375551102</c:v>
                </c:pt>
                <c:pt idx="8204">
                  <c:v>-4.416375551102</c:v>
                </c:pt>
                <c:pt idx="8205">
                  <c:v>-4.416375551102</c:v>
                </c:pt>
                <c:pt idx="8206">
                  <c:v>-4.416375551102</c:v>
                </c:pt>
                <c:pt idx="8207">
                  <c:v>-4.416375551102</c:v>
                </c:pt>
                <c:pt idx="8208">
                  <c:v>-4.416375551102</c:v>
                </c:pt>
                <c:pt idx="8209">
                  <c:v>-4.416375551102</c:v>
                </c:pt>
                <c:pt idx="8210">
                  <c:v>-4.416375551102</c:v>
                </c:pt>
                <c:pt idx="8211">
                  <c:v>-4.416375551102</c:v>
                </c:pt>
                <c:pt idx="8212">
                  <c:v>-4.416375551102</c:v>
                </c:pt>
                <c:pt idx="8213">
                  <c:v>-4.416375551102</c:v>
                </c:pt>
                <c:pt idx="8214">
                  <c:v>-4.416375551102</c:v>
                </c:pt>
                <c:pt idx="8215">
                  <c:v>-4.416375551102</c:v>
                </c:pt>
                <c:pt idx="8216">
                  <c:v>-4.416375551102</c:v>
                </c:pt>
                <c:pt idx="8217">
                  <c:v>-4.416375551102</c:v>
                </c:pt>
                <c:pt idx="8218">
                  <c:v>-4.416375551102</c:v>
                </c:pt>
                <c:pt idx="8219">
                  <c:v>-4.416375551102</c:v>
                </c:pt>
                <c:pt idx="8220">
                  <c:v>-4.416375551102</c:v>
                </c:pt>
                <c:pt idx="8221">
                  <c:v>-4.416375551102</c:v>
                </c:pt>
                <c:pt idx="8222">
                  <c:v>-4.416375551102</c:v>
                </c:pt>
                <c:pt idx="8223">
                  <c:v>-4.416375551102</c:v>
                </c:pt>
                <c:pt idx="8224">
                  <c:v>-4.416375551102</c:v>
                </c:pt>
                <c:pt idx="8225">
                  <c:v>-4.416375551102</c:v>
                </c:pt>
                <c:pt idx="8226">
                  <c:v>-4.416375551102</c:v>
                </c:pt>
                <c:pt idx="8227">
                  <c:v>-4.4163002004010004</c:v>
                </c:pt>
                <c:pt idx="8228">
                  <c:v>-4.4163002004010004</c:v>
                </c:pt>
                <c:pt idx="8229">
                  <c:v>-4.4163002004010004</c:v>
                </c:pt>
                <c:pt idx="8230">
                  <c:v>-4.4163002004010004</c:v>
                </c:pt>
                <c:pt idx="8231">
                  <c:v>-4.4163002004010004</c:v>
                </c:pt>
                <c:pt idx="8232">
                  <c:v>-4.4163002004010004</c:v>
                </c:pt>
                <c:pt idx="8233">
                  <c:v>-4.4163002004010004</c:v>
                </c:pt>
                <c:pt idx="8234">
                  <c:v>-4.4163002004010004</c:v>
                </c:pt>
                <c:pt idx="8235">
                  <c:v>-4.4163002004010004</c:v>
                </c:pt>
                <c:pt idx="8236">
                  <c:v>-4.4163002004010004</c:v>
                </c:pt>
                <c:pt idx="8237">
                  <c:v>-4.4163002004010004</c:v>
                </c:pt>
                <c:pt idx="8238">
                  <c:v>-4.4163002004010004</c:v>
                </c:pt>
                <c:pt idx="8239">
                  <c:v>-4.4163002004010004</c:v>
                </c:pt>
                <c:pt idx="8240">
                  <c:v>-4.4163002004010004</c:v>
                </c:pt>
                <c:pt idx="8241">
                  <c:v>-4.4163002004010004</c:v>
                </c:pt>
                <c:pt idx="8242">
                  <c:v>-4.4163002004010004</c:v>
                </c:pt>
                <c:pt idx="8243">
                  <c:v>-4.4163002004010004</c:v>
                </c:pt>
                <c:pt idx="8244">
                  <c:v>-4.4163002004010004</c:v>
                </c:pt>
                <c:pt idx="8245">
                  <c:v>-4.4163002004010004</c:v>
                </c:pt>
                <c:pt idx="8246">
                  <c:v>-4.4163002004010004</c:v>
                </c:pt>
                <c:pt idx="8247">
                  <c:v>-4.4163002004010004</c:v>
                </c:pt>
                <c:pt idx="8248">
                  <c:v>-4.4163002004010004</c:v>
                </c:pt>
                <c:pt idx="8249">
                  <c:v>-4.4163002004010004</c:v>
                </c:pt>
                <c:pt idx="8250">
                  <c:v>-4.4163002004010004</c:v>
                </c:pt>
                <c:pt idx="8251">
                  <c:v>-4.4163002004010004</c:v>
                </c:pt>
                <c:pt idx="8252">
                  <c:v>-4.4163002004010004</c:v>
                </c:pt>
                <c:pt idx="8253">
                  <c:v>-4.4163002004010004</c:v>
                </c:pt>
                <c:pt idx="8254">
                  <c:v>-4.4163002004010004</c:v>
                </c:pt>
                <c:pt idx="8255">
                  <c:v>-4.4163002004010004</c:v>
                </c:pt>
                <c:pt idx="8256">
                  <c:v>-4.4163002004010004</c:v>
                </c:pt>
                <c:pt idx="8257">
                  <c:v>-4.4163002004010004</c:v>
                </c:pt>
                <c:pt idx="8258">
                  <c:v>-4.4163002004010004</c:v>
                </c:pt>
                <c:pt idx="8259">
                  <c:v>-4.4163002004010004</c:v>
                </c:pt>
                <c:pt idx="8260">
                  <c:v>-4.4163002004010004</c:v>
                </c:pt>
                <c:pt idx="8261">
                  <c:v>-4.4163002004010004</c:v>
                </c:pt>
                <c:pt idx="8262">
                  <c:v>-4.4163002004010004</c:v>
                </c:pt>
                <c:pt idx="8263">
                  <c:v>-4.4163002004010004</c:v>
                </c:pt>
                <c:pt idx="8264">
                  <c:v>-4.4163002004010004</c:v>
                </c:pt>
                <c:pt idx="8265">
                  <c:v>-4.4163002004010004</c:v>
                </c:pt>
                <c:pt idx="8266">
                  <c:v>-4.4163002004010004</c:v>
                </c:pt>
                <c:pt idx="8267">
                  <c:v>-4.4163002004010004</c:v>
                </c:pt>
                <c:pt idx="8268">
                  <c:v>-4.4163002004010004</c:v>
                </c:pt>
                <c:pt idx="8269">
                  <c:v>-4.4163002004010004</c:v>
                </c:pt>
                <c:pt idx="8270">
                  <c:v>-4.4163002004010004</c:v>
                </c:pt>
                <c:pt idx="8271">
                  <c:v>-4.4163002004010004</c:v>
                </c:pt>
                <c:pt idx="8272">
                  <c:v>-4.4163002004010004</c:v>
                </c:pt>
                <c:pt idx="8273">
                  <c:v>-4.4163002004010004</c:v>
                </c:pt>
                <c:pt idx="8274">
                  <c:v>-4.4163002004010004</c:v>
                </c:pt>
                <c:pt idx="8275">
                  <c:v>-4.4163002004010004</c:v>
                </c:pt>
                <c:pt idx="8276">
                  <c:v>-4.4163002004010004</c:v>
                </c:pt>
                <c:pt idx="8277">
                  <c:v>-4.4163002004010004</c:v>
                </c:pt>
                <c:pt idx="8278">
                  <c:v>-4.4163002004010004</c:v>
                </c:pt>
                <c:pt idx="8279">
                  <c:v>-4.4163002004010004</c:v>
                </c:pt>
                <c:pt idx="8280">
                  <c:v>-4.4163002004010004</c:v>
                </c:pt>
                <c:pt idx="8281">
                  <c:v>-4.4163002004010004</c:v>
                </c:pt>
                <c:pt idx="8282">
                  <c:v>-4.4163002004010004</c:v>
                </c:pt>
                <c:pt idx="8283">
                  <c:v>-4.4163002004010004</c:v>
                </c:pt>
                <c:pt idx="8284">
                  <c:v>-4.4163002004010004</c:v>
                </c:pt>
                <c:pt idx="8285">
                  <c:v>-4.4163002004010004</c:v>
                </c:pt>
                <c:pt idx="8286">
                  <c:v>-4.4163002004010004</c:v>
                </c:pt>
                <c:pt idx="8287">
                  <c:v>-4.4163002004010004</c:v>
                </c:pt>
                <c:pt idx="8288">
                  <c:v>-4.4163002004010004</c:v>
                </c:pt>
                <c:pt idx="8289">
                  <c:v>-4.4163002004010004</c:v>
                </c:pt>
                <c:pt idx="8290">
                  <c:v>-4.4163002004010004</c:v>
                </c:pt>
                <c:pt idx="8291">
                  <c:v>-4.4163002004010004</c:v>
                </c:pt>
                <c:pt idx="8292">
                  <c:v>-4.4163002004010004</c:v>
                </c:pt>
                <c:pt idx="8293">
                  <c:v>-4.4163002004010004</c:v>
                </c:pt>
                <c:pt idx="8294">
                  <c:v>-4.4163002004010004</c:v>
                </c:pt>
                <c:pt idx="8295">
                  <c:v>-4.4163002004010004</c:v>
                </c:pt>
                <c:pt idx="8296">
                  <c:v>-4.4163002004010004</c:v>
                </c:pt>
                <c:pt idx="8297">
                  <c:v>-4.4163002004010004</c:v>
                </c:pt>
                <c:pt idx="8298">
                  <c:v>-4.4163002004010004</c:v>
                </c:pt>
                <c:pt idx="8299">
                  <c:v>-4.4163002004010004</c:v>
                </c:pt>
                <c:pt idx="8300">
                  <c:v>-4.4163002004010004</c:v>
                </c:pt>
                <c:pt idx="8301">
                  <c:v>-4.4163002004010004</c:v>
                </c:pt>
                <c:pt idx="8302">
                  <c:v>-4.4163002004010004</c:v>
                </c:pt>
                <c:pt idx="8303">
                  <c:v>-4.4163002004010004</c:v>
                </c:pt>
                <c:pt idx="8304">
                  <c:v>-4.4163002004010004</c:v>
                </c:pt>
                <c:pt idx="8305">
                  <c:v>-4.4163002004010004</c:v>
                </c:pt>
                <c:pt idx="8306">
                  <c:v>-4.4163002004010004</c:v>
                </c:pt>
                <c:pt idx="8307">
                  <c:v>-4.4163002004010004</c:v>
                </c:pt>
                <c:pt idx="8308">
                  <c:v>-4.4163002004010004</c:v>
                </c:pt>
                <c:pt idx="8309">
                  <c:v>-4.4163002004010004</c:v>
                </c:pt>
                <c:pt idx="8310">
                  <c:v>-4.4163002004010004</c:v>
                </c:pt>
                <c:pt idx="8311">
                  <c:v>-4.4163002004010004</c:v>
                </c:pt>
                <c:pt idx="8312">
                  <c:v>-4.4163002004010004</c:v>
                </c:pt>
                <c:pt idx="8313">
                  <c:v>-4.4163002004010004</c:v>
                </c:pt>
                <c:pt idx="8314">
                  <c:v>-4.4163002004010004</c:v>
                </c:pt>
                <c:pt idx="8315">
                  <c:v>-4.4163002004010004</c:v>
                </c:pt>
                <c:pt idx="8316">
                  <c:v>-4.4163002004010004</c:v>
                </c:pt>
                <c:pt idx="8317">
                  <c:v>-4.4163002004010004</c:v>
                </c:pt>
                <c:pt idx="8318">
                  <c:v>-4.4163002004010004</c:v>
                </c:pt>
                <c:pt idx="8319">
                  <c:v>-4.4163002004010004</c:v>
                </c:pt>
                <c:pt idx="8320">
                  <c:v>-4.4163002004010004</c:v>
                </c:pt>
                <c:pt idx="8321">
                  <c:v>-4.4163002004010004</c:v>
                </c:pt>
                <c:pt idx="8322">
                  <c:v>-4.4163002004010004</c:v>
                </c:pt>
                <c:pt idx="8323">
                  <c:v>-4.4163002004010004</c:v>
                </c:pt>
                <c:pt idx="8324">
                  <c:v>-4.4163002004010004</c:v>
                </c:pt>
                <c:pt idx="8325">
                  <c:v>-4.4163002004010004</c:v>
                </c:pt>
                <c:pt idx="8326">
                  <c:v>-4.4163002004010004</c:v>
                </c:pt>
                <c:pt idx="8327">
                  <c:v>-4.4163002004010004</c:v>
                </c:pt>
                <c:pt idx="8328">
                  <c:v>-4.4163002004010004</c:v>
                </c:pt>
                <c:pt idx="8329">
                  <c:v>-4.4163002004010004</c:v>
                </c:pt>
                <c:pt idx="8330">
                  <c:v>-4.4163002004010004</c:v>
                </c:pt>
                <c:pt idx="8331">
                  <c:v>-4.4163002004010004</c:v>
                </c:pt>
                <c:pt idx="8332">
                  <c:v>-4.4163002004010004</c:v>
                </c:pt>
                <c:pt idx="8333">
                  <c:v>-4.4163002004010004</c:v>
                </c:pt>
                <c:pt idx="8334">
                  <c:v>-4.4163002004010004</c:v>
                </c:pt>
                <c:pt idx="8335">
                  <c:v>-4.4163002004010004</c:v>
                </c:pt>
                <c:pt idx="8336">
                  <c:v>-4.4163002004010004</c:v>
                </c:pt>
                <c:pt idx="8337">
                  <c:v>-4.4163002004010004</c:v>
                </c:pt>
                <c:pt idx="8338">
                  <c:v>-4.4163002004010004</c:v>
                </c:pt>
                <c:pt idx="8339">
                  <c:v>-4.4163002004010004</c:v>
                </c:pt>
                <c:pt idx="8340">
                  <c:v>-4.4163002004010004</c:v>
                </c:pt>
                <c:pt idx="8341">
                  <c:v>-4.4163002004010004</c:v>
                </c:pt>
                <c:pt idx="8342">
                  <c:v>-4.4163002004010004</c:v>
                </c:pt>
                <c:pt idx="8343">
                  <c:v>-4.4163002004010004</c:v>
                </c:pt>
                <c:pt idx="8344">
                  <c:v>-4.4163002004010004</c:v>
                </c:pt>
                <c:pt idx="8345">
                  <c:v>-4.4163002004010004</c:v>
                </c:pt>
                <c:pt idx="8346">
                  <c:v>-4.4163002004010004</c:v>
                </c:pt>
                <c:pt idx="8347">
                  <c:v>-4.4163002004010004</c:v>
                </c:pt>
                <c:pt idx="8348">
                  <c:v>-4.4163002004010004</c:v>
                </c:pt>
                <c:pt idx="8349">
                  <c:v>-4.4163002004010004</c:v>
                </c:pt>
                <c:pt idx="8350">
                  <c:v>-4.4163002004010004</c:v>
                </c:pt>
                <c:pt idx="8351">
                  <c:v>-4.4163002004010004</c:v>
                </c:pt>
                <c:pt idx="8352">
                  <c:v>-4.4163002004010004</c:v>
                </c:pt>
                <c:pt idx="8353">
                  <c:v>-4.4163002004010004</c:v>
                </c:pt>
                <c:pt idx="8354">
                  <c:v>-4.4163002004010004</c:v>
                </c:pt>
                <c:pt idx="8355">
                  <c:v>-4.4163002004010004</c:v>
                </c:pt>
                <c:pt idx="8356">
                  <c:v>-4.4163002004010004</c:v>
                </c:pt>
                <c:pt idx="8357">
                  <c:v>-4.4163002004010004</c:v>
                </c:pt>
                <c:pt idx="8358">
                  <c:v>-4.4163002004010004</c:v>
                </c:pt>
                <c:pt idx="8359">
                  <c:v>-4.4163002004010004</c:v>
                </c:pt>
                <c:pt idx="8360">
                  <c:v>-4.4163002004010004</c:v>
                </c:pt>
                <c:pt idx="8361">
                  <c:v>-4.4163002004010004</c:v>
                </c:pt>
                <c:pt idx="8362">
                  <c:v>-4.4163002004010004</c:v>
                </c:pt>
                <c:pt idx="8363">
                  <c:v>-4.4163002004010004</c:v>
                </c:pt>
                <c:pt idx="8364">
                  <c:v>-4.4163002004010004</c:v>
                </c:pt>
                <c:pt idx="8365">
                  <c:v>-4.4163002004010004</c:v>
                </c:pt>
                <c:pt idx="8366">
                  <c:v>-4.4163002004010004</c:v>
                </c:pt>
                <c:pt idx="8367">
                  <c:v>-4.4163002004010004</c:v>
                </c:pt>
                <c:pt idx="8368">
                  <c:v>-4.4163002004010004</c:v>
                </c:pt>
                <c:pt idx="8369">
                  <c:v>-4.4163002004010004</c:v>
                </c:pt>
                <c:pt idx="8370">
                  <c:v>-4.4163002004010004</c:v>
                </c:pt>
                <c:pt idx="8371">
                  <c:v>-4.4163002004010004</c:v>
                </c:pt>
                <c:pt idx="8372">
                  <c:v>-4.4163002004010004</c:v>
                </c:pt>
                <c:pt idx="8373">
                  <c:v>-4.4163002004010004</c:v>
                </c:pt>
                <c:pt idx="8374">
                  <c:v>-4.4163002004010004</c:v>
                </c:pt>
                <c:pt idx="8375">
                  <c:v>-4.4163002004010004</c:v>
                </c:pt>
                <c:pt idx="8376">
                  <c:v>-4.4163002004010004</c:v>
                </c:pt>
                <c:pt idx="8377">
                  <c:v>-4.4163002004010004</c:v>
                </c:pt>
                <c:pt idx="8378">
                  <c:v>-4.4163002004010004</c:v>
                </c:pt>
                <c:pt idx="8379">
                  <c:v>-4.4163002004010004</c:v>
                </c:pt>
                <c:pt idx="8380">
                  <c:v>-4.4163002004010004</c:v>
                </c:pt>
                <c:pt idx="8381">
                  <c:v>-4.4163002004010004</c:v>
                </c:pt>
                <c:pt idx="8382">
                  <c:v>-4.4163002004010004</c:v>
                </c:pt>
                <c:pt idx="8383">
                  <c:v>-4.4163002004010004</c:v>
                </c:pt>
                <c:pt idx="8384">
                  <c:v>-4.4163002004010004</c:v>
                </c:pt>
                <c:pt idx="8385">
                  <c:v>-4.4163002004010004</c:v>
                </c:pt>
                <c:pt idx="8386">
                  <c:v>-4.4163002004010004</c:v>
                </c:pt>
                <c:pt idx="8387">
                  <c:v>-4.4163002004010004</c:v>
                </c:pt>
                <c:pt idx="8388">
                  <c:v>-4.4163002004010004</c:v>
                </c:pt>
                <c:pt idx="8389">
                  <c:v>-4.4159735470939987</c:v>
                </c:pt>
                <c:pt idx="8390">
                  <c:v>-4.4159735470939987</c:v>
                </c:pt>
                <c:pt idx="8391">
                  <c:v>-4.4159735470939987</c:v>
                </c:pt>
                <c:pt idx="8392">
                  <c:v>-4.4159735470939987</c:v>
                </c:pt>
                <c:pt idx="8393">
                  <c:v>-4.4159735470939987</c:v>
                </c:pt>
                <c:pt idx="8394">
                  <c:v>-4.4159735470939987</c:v>
                </c:pt>
                <c:pt idx="8395">
                  <c:v>-4.4159735470939987</c:v>
                </c:pt>
                <c:pt idx="8396">
                  <c:v>-4.4159735470939987</c:v>
                </c:pt>
                <c:pt idx="8397">
                  <c:v>-4.4159735470939987</c:v>
                </c:pt>
                <c:pt idx="8398">
                  <c:v>-4.4159735470939987</c:v>
                </c:pt>
                <c:pt idx="8399">
                  <c:v>-4.4159735470939987</c:v>
                </c:pt>
                <c:pt idx="8400">
                  <c:v>-4.4159735470939987</c:v>
                </c:pt>
                <c:pt idx="8401">
                  <c:v>-4.4159735470939987</c:v>
                </c:pt>
                <c:pt idx="8402">
                  <c:v>-4.4159735470939987</c:v>
                </c:pt>
                <c:pt idx="8403">
                  <c:v>-4.4159735470939987</c:v>
                </c:pt>
                <c:pt idx="8404">
                  <c:v>-4.4159735470939987</c:v>
                </c:pt>
                <c:pt idx="8405">
                  <c:v>-4.4159735470939987</c:v>
                </c:pt>
                <c:pt idx="8406">
                  <c:v>-4.4159735470939987</c:v>
                </c:pt>
                <c:pt idx="8407">
                  <c:v>-4.4159735470939987</c:v>
                </c:pt>
                <c:pt idx="8408">
                  <c:v>-4.4159735470939987</c:v>
                </c:pt>
                <c:pt idx="8409">
                  <c:v>-4.4159735470939987</c:v>
                </c:pt>
                <c:pt idx="8410">
                  <c:v>-4.4159735470939987</c:v>
                </c:pt>
                <c:pt idx="8411">
                  <c:v>-4.4159735470939987</c:v>
                </c:pt>
                <c:pt idx="8412">
                  <c:v>-4.4159735470939987</c:v>
                </c:pt>
                <c:pt idx="8413">
                  <c:v>-4.4159735470939987</c:v>
                </c:pt>
                <c:pt idx="8414">
                  <c:v>-4.4159735470939987</c:v>
                </c:pt>
                <c:pt idx="8415">
                  <c:v>-4.4159735470939987</c:v>
                </c:pt>
                <c:pt idx="8416">
                  <c:v>-4.4159735470939987</c:v>
                </c:pt>
                <c:pt idx="8417">
                  <c:v>-4.4159735470939987</c:v>
                </c:pt>
                <c:pt idx="8418">
                  <c:v>-4.4159735470939987</c:v>
                </c:pt>
                <c:pt idx="8419">
                  <c:v>-4.4159735470939987</c:v>
                </c:pt>
                <c:pt idx="8420">
                  <c:v>-4.4159735470939987</c:v>
                </c:pt>
                <c:pt idx="8421">
                  <c:v>-4.4159735470939987</c:v>
                </c:pt>
                <c:pt idx="8422">
                  <c:v>-4.4159735470939987</c:v>
                </c:pt>
                <c:pt idx="8423">
                  <c:v>-4.4159735470939987</c:v>
                </c:pt>
                <c:pt idx="8424">
                  <c:v>-4.4159735470939987</c:v>
                </c:pt>
                <c:pt idx="8425">
                  <c:v>-4.4159735470939987</c:v>
                </c:pt>
                <c:pt idx="8426">
                  <c:v>-4.4159735470939987</c:v>
                </c:pt>
                <c:pt idx="8427">
                  <c:v>-4.4159735470939987</c:v>
                </c:pt>
                <c:pt idx="8428">
                  <c:v>-4.4159735470939987</c:v>
                </c:pt>
                <c:pt idx="8429">
                  <c:v>-4.4159735470939987</c:v>
                </c:pt>
                <c:pt idx="8430">
                  <c:v>-4.4159735470939987</c:v>
                </c:pt>
                <c:pt idx="8431">
                  <c:v>-4.4159735470939987</c:v>
                </c:pt>
                <c:pt idx="8432">
                  <c:v>-4.4159735470939987</c:v>
                </c:pt>
                <c:pt idx="8433">
                  <c:v>-4.4159735470939987</c:v>
                </c:pt>
                <c:pt idx="8434">
                  <c:v>-4.4159735470939987</c:v>
                </c:pt>
                <c:pt idx="8435">
                  <c:v>-4.4159735470939987</c:v>
                </c:pt>
                <c:pt idx="8436">
                  <c:v>-4.4159735470939987</c:v>
                </c:pt>
                <c:pt idx="8437">
                  <c:v>-4.4159735470939987</c:v>
                </c:pt>
                <c:pt idx="8438">
                  <c:v>-4.4159735470939987</c:v>
                </c:pt>
                <c:pt idx="8439">
                  <c:v>-4.4159735470939987</c:v>
                </c:pt>
                <c:pt idx="8440">
                  <c:v>-4.4159735470939987</c:v>
                </c:pt>
                <c:pt idx="8441">
                  <c:v>-4.4159735470939987</c:v>
                </c:pt>
                <c:pt idx="8442">
                  <c:v>-4.4159735470939987</c:v>
                </c:pt>
                <c:pt idx="8443">
                  <c:v>-4.4159735470939987</c:v>
                </c:pt>
                <c:pt idx="8444">
                  <c:v>-4.4159735470939987</c:v>
                </c:pt>
                <c:pt idx="8445">
                  <c:v>-4.4159735470939987</c:v>
                </c:pt>
                <c:pt idx="8446">
                  <c:v>-4.4159735470939987</c:v>
                </c:pt>
                <c:pt idx="8447">
                  <c:v>-4.4159735470939987</c:v>
                </c:pt>
                <c:pt idx="8448">
                  <c:v>-4.4159735470939987</c:v>
                </c:pt>
                <c:pt idx="8449">
                  <c:v>-4.4159735470939987</c:v>
                </c:pt>
                <c:pt idx="8450">
                  <c:v>-4.4159735470939987</c:v>
                </c:pt>
                <c:pt idx="8451">
                  <c:v>-4.4159735470939987</c:v>
                </c:pt>
                <c:pt idx="8452">
                  <c:v>-4.4159735470939987</c:v>
                </c:pt>
                <c:pt idx="8453">
                  <c:v>-4.4159735470939987</c:v>
                </c:pt>
                <c:pt idx="8454">
                  <c:v>-4.4159735470939987</c:v>
                </c:pt>
                <c:pt idx="8455">
                  <c:v>-4.4159735470939987</c:v>
                </c:pt>
                <c:pt idx="8456">
                  <c:v>-4.4159735470939987</c:v>
                </c:pt>
                <c:pt idx="8457">
                  <c:v>-4.4159735470939987</c:v>
                </c:pt>
                <c:pt idx="8458">
                  <c:v>-4.4159735470939987</c:v>
                </c:pt>
                <c:pt idx="8459">
                  <c:v>-4.4159735470939987</c:v>
                </c:pt>
                <c:pt idx="8460">
                  <c:v>-4.4159735470939987</c:v>
                </c:pt>
                <c:pt idx="8461">
                  <c:v>-4.4159735470939987</c:v>
                </c:pt>
                <c:pt idx="8462">
                  <c:v>-4.4159735470939987</c:v>
                </c:pt>
                <c:pt idx="8463">
                  <c:v>-4.4159735470939987</c:v>
                </c:pt>
                <c:pt idx="8464">
                  <c:v>-4.4159735470939987</c:v>
                </c:pt>
                <c:pt idx="8465">
                  <c:v>-4.4159735470939987</c:v>
                </c:pt>
                <c:pt idx="8466">
                  <c:v>-4.4159735470939987</c:v>
                </c:pt>
                <c:pt idx="8467">
                  <c:v>-4.4159735470939987</c:v>
                </c:pt>
                <c:pt idx="8468">
                  <c:v>-4.4155735470940005</c:v>
                </c:pt>
                <c:pt idx="8469">
                  <c:v>-4.4155735470940005</c:v>
                </c:pt>
                <c:pt idx="8470">
                  <c:v>-4.4155735470940005</c:v>
                </c:pt>
                <c:pt idx="8471">
                  <c:v>-4.4155735470940005</c:v>
                </c:pt>
                <c:pt idx="8472">
                  <c:v>-4.4155735470940005</c:v>
                </c:pt>
                <c:pt idx="8473">
                  <c:v>-4.4155735470940005</c:v>
                </c:pt>
                <c:pt idx="8474">
                  <c:v>-4.4155735470940005</c:v>
                </c:pt>
                <c:pt idx="8475">
                  <c:v>-4.4155735470940005</c:v>
                </c:pt>
                <c:pt idx="8476">
                  <c:v>-4.4155735470940005</c:v>
                </c:pt>
                <c:pt idx="8477">
                  <c:v>-4.4155735470940005</c:v>
                </c:pt>
                <c:pt idx="8478">
                  <c:v>-4.4155735470940005</c:v>
                </c:pt>
                <c:pt idx="8479">
                  <c:v>-4.4155735470940005</c:v>
                </c:pt>
                <c:pt idx="8480">
                  <c:v>-4.4155735470940005</c:v>
                </c:pt>
                <c:pt idx="8481">
                  <c:v>-4.4155735470940005</c:v>
                </c:pt>
                <c:pt idx="8482">
                  <c:v>-4.4155735470940005</c:v>
                </c:pt>
                <c:pt idx="8483">
                  <c:v>-4.4155735470940005</c:v>
                </c:pt>
                <c:pt idx="8484">
                  <c:v>-4.4155735470940005</c:v>
                </c:pt>
                <c:pt idx="8485">
                  <c:v>-4.4155735470940005</c:v>
                </c:pt>
                <c:pt idx="8486">
                  <c:v>-4.4155735470940005</c:v>
                </c:pt>
                <c:pt idx="8487">
                  <c:v>-4.4155735470940005</c:v>
                </c:pt>
                <c:pt idx="8488">
                  <c:v>-4.4155735470940005</c:v>
                </c:pt>
                <c:pt idx="8489">
                  <c:v>-4.4155735470940005</c:v>
                </c:pt>
                <c:pt idx="8490">
                  <c:v>-4.4155735470940005</c:v>
                </c:pt>
                <c:pt idx="8491">
                  <c:v>-4.4155735470940005</c:v>
                </c:pt>
                <c:pt idx="8492">
                  <c:v>-4.4155735470940005</c:v>
                </c:pt>
                <c:pt idx="8493">
                  <c:v>-4.4155735470940005</c:v>
                </c:pt>
                <c:pt idx="8494">
                  <c:v>-4.4155735470940005</c:v>
                </c:pt>
                <c:pt idx="8495">
                  <c:v>-4.4155735470940005</c:v>
                </c:pt>
                <c:pt idx="8496">
                  <c:v>-4.4155735470940005</c:v>
                </c:pt>
                <c:pt idx="8497">
                  <c:v>-4.4155735470940005</c:v>
                </c:pt>
                <c:pt idx="8498">
                  <c:v>-4.4155735470940005</c:v>
                </c:pt>
                <c:pt idx="8499">
                  <c:v>-4.4155735470940005</c:v>
                </c:pt>
                <c:pt idx="8500">
                  <c:v>-4.4155735470940005</c:v>
                </c:pt>
                <c:pt idx="8501">
                  <c:v>-4.4155735470940005</c:v>
                </c:pt>
                <c:pt idx="8502">
                  <c:v>-4.4155735470940005</c:v>
                </c:pt>
                <c:pt idx="8503">
                  <c:v>-4.4155735470940005</c:v>
                </c:pt>
                <c:pt idx="8504">
                  <c:v>-4.4155735470940005</c:v>
                </c:pt>
                <c:pt idx="8505">
                  <c:v>-4.4155735470940005</c:v>
                </c:pt>
                <c:pt idx="8506">
                  <c:v>-4.4155735470940005</c:v>
                </c:pt>
                <c:pt idx="8507">
                  <c:v>-4.4155735470940005</c:v>
                </c:pt>
                <c:pt idx="8508">
                  <c:v>-4.4155735470940005</c:v>
                </c:pt>
                <c:pt idx="8509">
                  <c:v>-4.4155735470940005</c:v>
                </c:pt>
                <c:pt idx="8510">
                  <c:v>-4.4155735470940005</c:v>
                </c:pt>
                <c:pt idx="8511">
                  <c:v>-4.4155735470940005</c:v>
                </c:pt>
                <c:pt idx="8512">
                  <c:v>-4.4155735470940005</c:v>
                </c:pt>
                <c:pt idx="8513">
                  <c:v>-4.4155735470940005</c:v>
                </c:pt>
                <c:pt idx="8514">
                  <c:v>-4.4155735470940005</c:v>
                </c:pt>
                <c:pt idx="8515">
                  <c:v>-4.4155735470940005</c:v>
                </c:pt>
                <c:pt idx="8516">
                  <c:v>-4.4155735470940005</c:v>
                </c:pt>
                <c:pt idx="8517">
                  <c:v>-4.4155735470940005</c:v>
                </c:pt>
                <c:pt idx="8518">
                  <c:v>-4.4155735470940005</c:v>
                </c:pt>
                <c:pt idx="8519">
                  <c:v>-4.4155735470940005</c:v>
                </c:pt>
                <c:pt idx="8520">
                  <c:v>-4.4155735470940005</c:v>
                </c:pt>
                <c:pt idx="8521">
                  <c:v>-4.4155735470940005</c:v>
                </c:pt>
                <c:pt idx="8522">
                  <c:v>-4.4155735470940005</c:v>
                </c:pt>
                <c:pt idx="8523">
                  <c:v>-4.4155735470940005</c:v>
                </c:pt>
                <c:pt idx="8524">
                  <c:v>-4.4155735470940005</c:v>
                </c:pt>
                <c:pt idx="8525">
                  <c:v>-4.4155735470940005</c:v>
                </c:pt>
                <c:pt idx="8526">
                  <c:v>-4.4155735470940005</c:v>
                </c:pt>
                <c:pt idx="8527">
                  <c:v>-4.4155735470940005</c:v>
                </c:pt>
                <c:pt idx="8528">
                  <c:v>-4.4155735470940005</c:v>
                </c:pt>
                <c:pt idx="8529">
                  <c:v>-4.4155735470940005</c:v>
                </c:pt>
                <c:pt idx="8530">
                  <c:v>-4.4155735470940005</c:v>
                </c:pt>
                <c:pt idx="8531">
                  <c:v>-4.4155735470940005</c:v>
                </c:pt>
                <c:pt idx="8532">
                  <c:v>-4.4155735470940005</c:v>
                </c:pt>
                <c:pt idx="8533">
                  <c:v>-4.4155735470940005</c:v>
                </c:pt>
                <c:pt idx="8534">
                  <c:v>-4.4155735470940005</c:v>
                </c:pt>
                <c:pt idx="8535">
                  <c:v>-4.4155735470940005</c:v>
                </c:pt>
                <c:pt idx="8536">
                  <c:v>-4.4155735470940005</c:v>
                </c:pt>
                <c:pt idx="8537">
                  <c:v>-4.4155735470940005</c:v>
                </c:pt>
                <c:pt idx="8538">
                  <c:v>-4.4155735470940005</c:v>
                </c:pt>
                <c:pt idx="8539">
                  <c:v>-4.4155735470940005</c:v>
                </c:pt>
                <c:pt idx="8540">
                  <c:v>-4.4155735470940005</c:v>
                </c:pt>
                <c:pt idx="8541">
                  <c:v>-4.4155735470940005</c:v>
                </c:pt>
                <c:pt idx="8542">
                  <c:v>-4.4155735470940005</c:v>
                </c:pt>
                <c:pt idx="8543">
                  <c:v>-4.4155735470940005</c:v>
                </c:pt>
                <c:pt idx="8544">
                  <c:v>-4.4155735470940005</c:v>
                </c:pt>
                <c:pt idx="8545">
                  <c:v>-4.4155735470940005</c:v>
                </c:pt>
                <c:pt idx="8546">
                  <c:v>-4.4155735470940005</c:v>
                </c:pt>
                <c:pt idx="8547">
                  <c:v>-4.4155735470940005</c:v>
                </c:pt>
                <c:pt idx="8548">
                  <c:v>-4.4155735470940005</c:v>
                </c:pt>
                <c:pt idx="8549">
                  <c:v>-4.4155735470940005</c:v>
                </c:pt>
                <c:pt idx="8550">
                  <c:v>-4.4155735470940005</c:v>
                </c:pt>
                <c:pt idx="8551">
                  <c:v>-4.4155735470940005</c:v>
                </c:pt>
                <c:pt idx="8552">
                  <c:v>-4.4155735470940005</c:v>
                </c:pt>
                <c:pt idx="8553">
                  <c:v>-4.4155735470940005</c:v>
                </c:pt>
                <c:pt idx="8554">
                  <c:v>-4.4155735470940005</c:v>
                </c:pt>
                <c:pt idx="8555">
                  <c:v>-4.4155735470940005</c:v>
                </c:pt>
                <c:pt idx="8556">
                  <c:v>-4.4155735470940005</c:v>
                </c:pt>
                <c:pt idx="8557">
                  <c:v>-4.4155735470940005</c:v>
                </c:pt>
                <c:pt idx="8558">
                  <c:v>-4.4155735470940005</c:v>
                </c:pt>
                <c:pt idx="8559">
                  <c:v>-4.4155735470940005</c:v>
                </c:pt>
                <c:pt idx="8560">
                  <c:v>-4.4151735470940006</c:v>
                </c:pt>
                <c:pt idx="8561">
                  <c:v>-4.4151735470940006</c:v>
                </c:pt>
                <c:pt idx="8562">
                  <c:v>-4.4151735470940006</c:v>
                </c:pt>
                <c:pt idx="8563">
                  <c:v>-4.4151735470940006</c:v>
                </c:pt>
                <c:pt idx="8564">
                  <c:v>-4.4151735470940006</c:v>
                </c:pt>
                <c:pt idx="8565">
                  <c:v>-4.4151735470940006</c:v>
                </c:pt>
                <c:pt idx="8566">
                  <c:v>-4.4151735470940006</c:v>
                </c:pt>
                <c:pt idx="8567">
                  <c:v>-4.4151735470940006</c:v>
                </c:pt>
                <c:pt idx="8568">
                  <c:v>-4.4151735470940006</c:v>
                </c:pt>
                <c:pt idx="8569">
                  <c:v>-4.4151735470940006</c:v>
                </c:pt>
                <c:pt idx="8570">
                  <c:v>-4.4151735470940006</c:v>
                </c:pt>
                <c:pt idx="8571">
                  <c:v>-4.4151735470940006</c:v>
                </c:pt>
                <c:pt idx="8572">
                  <c:v>-4.4151735470940006</c:v>
                </c:pt>
                <c:pt idx="8573">
                  <c:v>-4.4151735470940006</c:v>
                </c:pt>
                <c:pt idx="8574">
                  <c:v>-4.4151735470940006</c:v>
                </c:pt>
                <c:pt idx="8575">
                  <c:v>-4.4151735470940006</c:v>
                </c:pt>
                <c:pt idx="8576">
                  <c:v>-4.4151735470940006</c:v>
                </c:pt>
                <c:pt idx="8577">
                  <c:v>-4.4150484969940011</c:v>
                </c:pt>
                <c:pt idx="8578">
                  <c:v>-4.4150484969940011</c:v>
                </c:pt>
                <c:pt idx="8579">
                  <c:v>-4.4150484969940011</c:v>
                </c:pt>
                <c:pt idx="8580">
                  <c:v>-4.4150484969940011</c:v>
                </c:pt>
                <c:pt idx="8581">
                  <c:v>-4.4150484969940011</c:v>
                </c:pt>
                <c:pt idx="8582">
                  <c:v>-4.4150484969940011</c:v>
                </c:pt>
                <c:pt idx="8583">
                  <c:v>-4.4150484969940011</c:v>
                </c:pt>
                <c:pt idx="8584">
                  <c:v>-4.4150484969940011</c:v>
                </c:pt>
                <c:pt idx="8585">
                  <c:v>-4.4150484969940011</c:v>
                </c:pt>
                <c:pt idx="8586">
                  <c:v>-4.4150484969940011</c:v>
                </c:pt>
                <c:pt idx="8587">
                  <c:v>-4.4150484969940011</c:v>
                </c:pt>
                <c:pt idx="8588">
                  <c:v>-4.4150484969940011</c:v>
                </c:pt>
                <c:pt idx="8589">
                  <c:v>-4.4150484969940011</c:v>
                </c:pt>
                <c:pt idx="8590">
                  <c:v>-4.4150484969940011</c:v>
                </c:pt>
                <c:pt idx="8591">
                  <c:v>-4.4150484969940011</c:v>
                </c:pt>
                <c:pt idx="8592">
                  <c:v>-4.4150484969940011</c:v>
                </c:pt>
                <c:pt idx="8593">
                  <c:v>-4.4150484969940011</c:v>
                </c:pt>
                <c:pt idx="8594">
                  <c:v>-4.4150484969940011</c:v>
                </c:pt>
                <c:pt idx="8595">
                  <c:v>-4.4150484969940011</c:v>
                </c:pt>
                <c:pt idx="8596">
                  <c:v>-4.4150484969940011</c:v>
                </c:pt>
                <c:pt idx="8597">
                  <c:v>-4.4150484969940011</c:v>
                </c:pt>
                <c:pt idx="8598">
                  <c:v>-4.4150484969940011</c:v>
                </c:pt>
                <c:pt idx="8599">
                  <c:v>-4.4150484969940011</c:v>
                </c:pt>
                <c:pt idx="8600">
                  <c:v>-4.4150484969940011</c:v>
                </c:pt>
                <c:pt idx="8601">
                  <c:v>-4.4150484969940011</c:v>
                </c:pt>
                <c:pt idx="8602">
                  <c:v>-4.4150484969940011</c:v>
                </c:pt>
                <c:pt idx="8603">
                  <c:v>-4.4150484969940011</c:v>
                </c:pt>
                <c:pt idx="8604">
                  <c:v>-4.4150484969940011</c:v>
                </c:pt>
                <c:pt idx="8605">
                  <c:v>-4.4150484969940011</c:v>
                </c:pt>
                <c:pt idx="8606">
                  <c:v>-4.4150484969940011</c:v>
                </c:pt>
                <c:pt idx="8607">
                  <c:v>-4.4150484969940011</c:v>
                </c:pt>
                <c:pt idx="8608">
                  <c:v>-4.4150484969940011</c:v>
                </c:pt>
                <c:pt idx="8609">
                  <c:v>-4.4150484969940011</c:v>
                </c:pt>
                <c:pt idx="8610">
                  <c:v>-4.4150484969940011</c:v>
                </c:pt>
                <c:pt idx="8611">
                  <c:v>-4.4150484969940011</c:v>
                </c:pt>
                <c:pt idx="8612">
                  <c:v>-4.4150484969940011</c:v>
                </c:pt>
                <c:pt idx="8613">
                  <c:v>-4.4150484969940011</c:v>
                </c:pt>
                <c:pt idx="8614">
                  <c:v>-4.4150484969940011</c:v>
                </c:pt>
                <c:pt idx="8615">
                  <c:v>-4.4150484969940011</c:v>
                </c:pt>
                <c:pt idx="8616">
                  <c:v>-4.4150484969940011</c:v>
                </c:pt>
                <c:pt idx="8617">
                  <c:v>-4.4150484969940011</c:v>
                </c:pt>
                <c:pt idx="8618">
                  <c:v>-4.4150484969940011</c:v>
                </c:pt>
                <c:pt idx="8619">
                  <c:v>-4.4150484969940011</c:v>
                </c:pt>
                <c:pt idx="8620">
                  <c:v>-4.4150484969940011</c:v>
                </c:pt>
                <c:pt idx="8621">
                  <c:v>-4.4150484969940011</c:v>
                </c:pt>
                <c:pt idx="8622">
                  <c:v>-4.4150484969940011</c:v>
                </c:pt>
                <c:pt idx="8623">
                  <c:v>-4.4150484969940011</c:v>
                </c:pt>
                <c:pt idx="8624">
                  <c:v>-4.4150484969940011</c:v>
                </c:pt>
                <c:pt idx="8625">
                  <c:v>-4.4150484969940011</c:v>
                </c:pt>
                <c:pt idx="8626">
                  <c:v>-4.4150484969940011</c:v>
                </c:pt>
                <c:pt idx="8627">
                  <c:v>-4.4150484969940011</c:v>
                </c:pt>
                <c:pt idx="8628">
                  <c:v>-4.4150484969940011</c:v>
                </c:pt>
                <c:pt idx="8629">
                  <c:v>-4.4150484969940011</c:v>
                </c:pt>
                <c:pt idx="8630">
                  <c:v>-4.4150484969940011</c:v>
                </c:pt>
                <c:pt idx="8631">
                  <c:v>-4.4150484969940011</c:v>
                </c:pt>
                <c:pt idx="8632">
                  <c:v>-4.4150484969940011</c:v>
                </c:pt>
                <c:pt idx="8633">
                  <c:v>-4.4150484969940011</c:v>
                </c:pt>
                <c:pt idx="8634">
                  <c:v>-4.4150484969940011</c:v>
                </c:pt>
                <c:pt idx="8635">
                  <c:v>-4.4150484969940011</c:v>
                </c:pt>
                <c:pt idx="8636">
                  <c:v>-4.4150484969940011</c:v>
                </c:pt>
                <c:pt idx="8637">
                  <c:v>-4.4150484969940011</c:v>
                </c:pt>
                <c:pt idx="8638">
                  <c:v>-4.4150484969940011</c:v>
                </c:pt>
                <c:pt idx="8639">
                  <c:v>-4.4150484969940011</c:v>
                </c:pt>
                <c:pt idx="8640">
                  <c:v>-4.4150484969940011</c:v>
                </c:pt>
                <c:pt idx="8641">
                  <c:v>-4.4150484969940011</c:v>
                </c:pt>
                <c:pt idx="8642">
                  <c:v>-4.4150484969940011</c:v>
                </c:pt>
                <c:pt idx="8643">
                  <c:v>-4.4150484969940011</c:v>
                </c:pt>
                <c:pt idx="8644">
                  <c:v>-4.4150484969940011</c:v>
                </c:pt>
                <c:pt idx="8645">
                  <c:v>-4.4150484969940011</c:v>
                </c:pt>
                <c:pt idx="8646">
                  <c:v>-4.4150484969940011</c:v>
                </c:pt>
                <c:pt idx="8647">
                  <c:v>-4.4150484969940011</c:v>
                </c:pt>
                <c:pt idx="8648">
                  <c:v>-4.4150484969940011</c:v>
                </c:pt>
                <c:pt idx="8649">
                  <c:v>-4.4150484969940011</c:v>
                </c:pt>
                <c:pt idx="8650">
                  <c:v>-4.4150484969940011</c:v>
                </c:pt>
                <c:pt idx="8651">
                  <c:v>-4.4150484969940011</c:v>
                </c:pt>
                <c:pt idx="8652">
                  <c:v>-4.4150484969940011</c:v>
                </c:pt>
                <c:pt idx="8653">
                  <c:v>-4.4150484969940011</c:v>
                </c:pt>
                <c:pt idx="8654">
                  <c:v>-4.4150484969940011</c:v>
                </c:pt>
                <c:pt idx="8655">
                  <c:v>-4.4150484969940011</c:v>
                </c:pt>
                <c:pt idx="8656">
                  <c:v>-4.4150484969940011</c:v>
                </c:pt>
                <c:pt idx="8657">
                  <c:v>-4.4150484969940011</c:v>
                </c:pt>
                <c:pt idx="8658">
                  <c:v>-4.4150484969940011</c:v>
                </c:pt>
                <c:pt idx="8659">
                  <c:v>-4.4150484969940011</c:v>
                </c:pt>
                <c:pt idx="8660">
                  <c:v>-4.4150484969940011</c:v>
                </c:pt>
                <c:pt idx="8661">
                  <c:v>-4.4150484969940011</c:v>
                </c:pt>
                <c:pt idx="8662">
                  <c:v>-4.4150484969940011</c:v>
                </c:pt>
                <c:pt idx="8663">
                  <c:v>-4.4150484969940011</c:v>
                </c:pt>
                <c:pt idx="8664">
                  <c:v>-4.4150484969940011</c:v>
                </c:pt>
                <c:pt idx="8665">
                  <c:v>-4.4150484969940011</c:v>
                </c:pt>
                <c:pt idx="8666">
                  <c:v>-4.4150484969940011</c:v>
                </c:pt>
                <c:pt idx="8667">
                  <c:v>-4.4150484969940011</c:v>
                </c:pt>
                <c:pt idx="8668">
                  <c:v>-4.4150484969940011</c:v>
                </c:pt>
                <c:pt idx="8669">
                  <c:v>-4.4150484969940011</c:v>
                </c:pt>
                <c:pt idx="8670">
                  <c:v>-4.4150484969940011</c:v>
                </c:pt>
                <c:pt idx="8671">
                  <c:v>-4.4150484969940011</c:v>
                </c:pt>
                <c:pt idx="8672">
                  <c:v>-4.4150484969940011</c:v>
                </c:pt>
                <c:pt idx="8673">
                  <c:v>-4.4150484969940011</c:v>
                </c:pt>
                <c:pt idx="8674">
                  <c:v>-4.4150484969940011</c:v>
                </c:pt>
                <c:pt idx="8675">
                  <c:v>-4.4150484969940011</c:v>
                </c:pt>
                <c:pt idx="8676">
                  <c:v>-4.4150484969940011</c:v>
                </c:pt>
                <c:pt idx="8677">
                  <c:v>-4.4150484969940011</c:v>
                </c:pt>
                <c:pt idx="8678">
                  <c:v>-4.4150484969940011</c:v>
                </c:pt>
                <c:pt idx="8679">
                  <c:v>-4.4150484969940011</c:v>
                </c:pt>
                <c:pt idx="8680">
                  <c:v>-4.4150484969940011</c:v>
                </c:pt>
                <c:pt idx="8681">
                  <c:v>-4.4150484969940011</c:v>
                </c:pt>
                <c:pt idx="8682">
                  <c:v>-4.4150484969940011</c:v>
                </c:pt>
                <c:pt idx="8683">
                  <c:v>-4.4150484969940011</c:v>
                </c:pt>
                <c:pt idx="8684">
                  <c:v>-4.4150484969940011</c:v>
                </c:pt>
                <c:pt idx="8685">
                  <c:v>-4.4150484969940011</c:v>
                </c:pt>
                <c:pt idx="8686">
                  <c:v>-4.4150484969940011</c:v>
                </c:pt>
                <c:pt idx="8687">
                  <c:v>-4.4150484969940011</c:v>
                </c:pt>
                <c:pt idx="8688">
                  <c:v>-4.4150484969940011</c:v>
                </c:pt>
                <c:pt idx="8689">
                  <c:v>-4.4150484969940011</c:v>
                </c:pt>
                <c:pt idx="8690">
                  <c:v>-4.4150484969940011</c:v>
                </c:pt>
                <c:pt idx="8691">
                  <c:v>-4.4150484969940011</c:v>
                </c:pt>
                <c:pt idx="8692">
                  <c:v>-4.4150484969940011</c:v>
                </c:pt>
                <c:pt idx="8693">
                  <c:v>-4.4150484969940011</c:v>
                </c:pt>
                <c:pt idx="8694">
                  <c:v>-4.4150484969940011</c:v>
                </c:pt>
                <c:pt idx="8695">
                  <c:v>-4.4150484969940011</c:v>
                </c:pt>
                <c:pt idx="8696">
                  <c:v>-4.4150484969940011</c:v>
                </c:pt>
                <c:pt idx="8697">
                  <c:v>-4.4150484969940011</c:v>
                </c:pt>
                <c:pt idx="8698">
                  <c:v>-4.4150484969940011</c:v>
                </c:pt>
                <c:pt idx="8699">
                  <c:v>-4.4150484969940011</c:v>
                </c:pt>
                <c:pt idx="8700">
                  <c:v>-4.4150484969940011</c:v>
                </c:pt>
                <c:pt idx="8701">
                  <c:v>-4.4150484969940011</c:v>
                </c:pt>
                <c:pt idx="8702">
                  <c:v>-4.4150484969940011</c:v>
                </c:pt>
                <c:pt idx="8703">
                  <c:v>-4.4150484969940011</c:v>
                </c:pt>
                <c:pt idx="8704">
                  <c:v>-4.4150484969940011</c:v>
                </c:pt>
                <c:pt idx="8705">
                  <c:v>-4.4150484969940011</c:v>
                </c:pt>
                <c:pt idx="8706">
                  <c:v>-4.4150484969940011</c:v>
                </c:pt>
                <c:pt idx="8707">
                  <c:v>-4.4150484969940011</c:v>
                </c:pt>
                <c:pt idx="8708">
                  <c:v>-4.4150484969940011</c:v>
                </c:pt>
                <c:pt idx="8709">
                  <c:v>-4.4150484969940011</c:v>
                </c:pt>
                <c:pt idx="8710">
                  <c:v>-4.4150484969940011</c:v>
                </c:pt>
                <c:pt idx="8711">
                  <c:v>-4.4150484969940011</c:v>
                </c:pt>
                <c:pt idx="8712">
                  <c:v>-4.4150484969940011</c:v>
                </c:pt>
                <c:pt idx="8713">
                  <c:v>-4.4150484969940011</c:v>
                </c:pt>
                <c:pt idx="8714">
                  <c:v>-4.4150484969940011</c:v>
                </c:pt>
                <c:pt idx="8715">
                  <c:v>-4.4150484969940011</c:v>
                </c:pt>
                <c:pt idx="8716">
                  <c:v>-4.4150484969940011</c:v>
                </c:pt>
                <c:pt idx="8717">
                  <c:v>-4.4150484969940011</c:v>
                </c:pt>
                <c:pt idx="8718">
                  <c:v>-4.4150484969940011</c:v>
                </c:pt>
                <c:pt idx="8719">
                  <c:v>-4.4150484969940011</c:v>
                </c:pt>
                <c:pt idx="8720">
                  <c:v>-4.4150484969940011</c:v>
                </c:pt>
                <c:pt idx="8721">
                  <c:v>-4.4150484969940011</c:v>
                </c:pt>
                <c:pt idx="8722">
                  <c:v>-4.4150484969940011</c:v>
                </c:pt>
                <c:pt idx="8723">
                  <c:v>-4.4150484969940011</c:v>
                </c:pt>
                <c:pt idx="8724">
                  <c:v>-4.4150484969940011</c:v>
                </c:pt>
                <c:pt idx="8725">
                  <c:v>-4.4150484969940011</c:v>
                </c:pt>
                <c:pt idx="8726">
                  <c:v>-4.4150484969940011</c:v>
                </c:pt>
                <c:pt idx="8727">
                  <c:v>-4.4150484969940011</c:v>
                </c:pt>
                <c:pt idx="8728">
                  <c:v>-4.4150484969940011</c:v>
                </c:pt>
                <c:pt idx="8729">
                  <c:v>-4.4150484969940011</c:v>
                </c:pt>
                <c:pt idx="8730">
                  <c:v>-4.4150484969940011</c:v>
                </c:pt>
                <c:pt idx="8731">
                  <c:v>-4.4150484969940011</c:v>
                </c:pt>
                <c:pt idx="8732">
                  <c:v>-4.4150484969940011</c:v>
                </c:pt>
                <c:pt idx="8733">
                  <c:v>-4.4150484969940011</c:v>
                </c:pt>
                <c:pt idx="8734">
                  <c:v>-4.4150484969940011</c:v>
                </c:pt>
                <c:pt idx="8735">
                  <c:v>-4.4150484969940011</c:v>
                </c:pt>
                <c:pt idx="8736">
                  <c:v>-4.4150484969940011</c:v>
                </c:pt>
                <c:pt idx="8737">
                  <c:v>-4.4150484969940011</c:v>
                </c:pt>
                <c:pt idx="8738">
                  <c:v>-4.4150484969940011</c:v>
                </c:pt>
                <c:pt idx="8739">
                  <c:v>-4.4150484969940011</c:v>
                </c:pt>
                <c:pt idx="8740">
                  <c:v>-4.4150484969940011</c:v>
                </c:pt>
                <c:pt idx="8741">
                  <c:v>-4.4150484969940011</c:v>
                </c:pt>
                <c:pt idx="8742">
                  <c:v>-4.4150484969940011</c:v>
                </c:pt>
                <c:pt idx="8743">
                  <c:v>-4.4150484969940011</c:v>
                </c:pt>
                <c:pt idx="8744">
                  <c:v>-4.4150484969940011</c:v>
                </c:pt>
                <c:pt idx="8745">
                  <c:v>-4.4150484969940011</c:v>
                </c:pt>
                <c:pt idx="8746">
                  <c:v>-4.4150484969940011</c:v>
                </c:pt>
                <c:pt idx="8747">
                  <c:v>-4.4150484969940011</c:v>
                </c:pt>
                <c:pt idx="8748">
                  <c:v>-4.4150484969940011</c:v>
                </c:pt>
                <c:pt idx="8749">
                  <c:v>-4.4150484969940011</c:v>
                </c:pt>
                <c:pt idx="8750">
                  <c:v>-4.4150484969940011</c:v>
                </c:pt>
                <c:pt idx="8751">
                  <c:v>-4.4150484969940011</c:v>
                </c:pt>
                <c:pt idx="8752">
                  <c:v>-4.4150484969940011</c:v>
                </c:pt>
                <c:pt idx="8753">
                  <c:v>-4.4150484969940011</c:v>
                </c:pt>
                <c:pt idx="8754">
                  <c:v>-4.4150484969940011</c:v>
                </c:pt>
                <c:pt idx="8755">
                  <c:v>-4.4150484969940011</c:v>
                </c:pt>
                <c:pt idx="8756">
                  <c:v>-4.4150484969940011</c:v>
                </c:pt>
                <c:pt idx="8757">
                  <c:v>-4.4150484969940011</c:v>
                </c:pt>
                <c:pt idx="8758">
                  <c:v>-4.4150484969940011</c:v>
                </c:pt>
                <c:pt idx="8759">
                  <c:v>-4.4150484969940011</c:v>
                </c:pt>
                <c:pt idx="8760">
                  <c:v>-4.4150484969940011</c:v>
                </c:pt>
                <c:pt idx="8761">
                  <c:v>-4.4150484969940011</c:v>
                </c:pt>
                <c:pt idx="8762">
                  <c:v>-4.4150484969940011</c:v>
                </c:pt>
                <c:pt idx="8763">
                  <c:v>-4.4150484969940011</c:v>
                </c:pt>
                <c:pt idx="8764">
                  <c:v>-4.4150484969940011</c:v>
                </c:pt>
                <c:pt idx="8765">
                  <c:v>-4.4150484969940011</c:v>
                </c:pt>
                <c:pt idx="8766">
                  <c:v>-4.4150484969940011</c:v>
                </c:pt>
                <c:pt idx="8767">
                  <c:v>-4.4150484969940011</c:v>
                </c:pt>
                <c:pt idx="8768">
                  <c:v>-4.4150484969940011</c:v>
                </c:pt>
                <c:pt idx="8769">
                  <c:v>-4.4150484969940011</c:v>
                </c:pt>
                <c:pt idx="8770">
                  <c:v>-4.4150484969940011</c:v>
                </c:pt>
                <c:pt idx="8771">
                  <c:v>-4.4150484969940011</c:v>
                </c:pt>
                <c:pt idx="8772">
                  <c:v>-4.4150484969940011</c:v>
                </c:pt>
                <c:pt idx="8773">
                  <c:v>-4.4150484969940011</c:v>
                </c:pt>
                <c:pt idx="8774">
                  <c:v>-4.4150484969940011</c:v>
                </c:pt>
                <c:pt idx="8775">
                  <c:v>-4.4150484969940011</c:v>
                </c:pt>
                <c:pt idx="8776">
                  <c:v>-4.4150484969940011</c:v>
                </c:pt>
                <c:pt idx="8777">
                  <c:v>-4.4150484969940011</c:v>
                </c:pt>
                <c:pt idx="8778">
                  <c:v>-4.4150484969940011</c:v>
                </c:pt>
                <c:pt idx="8779">
                  <c:v>-4.4150484969940011</c:v>
                </c:pt>
                <c:pt idx="8780">
                  <c:v>-4.4150484969940011</c:v>
                </c:pt>
                <c:pt idx="8781">
                  <c:v>-4.4150484969940011</c:v>
                </c:pt>
                <c:pt idx="8782">
                  <c:v>-4.4150484969940011</c:v>
                </c:pt>
                <c:pt idx="8783">
                  <c:v>-4.4150484969940011</c:v>
                </c:pt>
                <c:pt idx="8784">
                  <c:v>-4.4150484969940011</c:v>
                </c:pt>
                <c:pt idx="8785">
                  <c:v>-4.4150484969940011</c:v>
                </c:pt>
                <c:pt idx="8786">
                  <c:v>-4.4150484969940011</c:v>
                </c:pt>
                <c:pt idx="8787">
                  <c:v>-4.4150484969940011</c:v>
                </c:pt>
                <c:pt idx="8788">
                  <c:v>-4.4150484969940011</c:v>
                </c:pt>
                <c:pt idx="8789">
                  <c:v>-4.4150484969940011</c:v>
                </c:pt>
                <c:pt idx="8790">
                  <c:v>-4.4150484969940011</c:v>
                </c:pt>
                <c:pt idx="8791">
                  <c:v>-4.4150484969940011</c:v>
                </c:pt>
                <c:pt idx="8792">
                  <c:v>-4.4150484969940011</c:v>
                </c:pt>
                <c:pt idx="8793">
                  <c:v>-4.4150484969940011</c:v>
                </c:pt>
                <c:pt idx="8794">
                  <c:v>-4.4150484969940011</c:v>
                </c:pt>
                <c:pt idx="8795">
                  <c:v>-4.4150484969940011</c:v>
                </c:pt>
                <c:pt idx="8796">
                  <c:v>-4.4150484969940011</c:v>
                </c:pt>
                <c:pt idx="8797">
                  <c:v>-4.4150484969940011</c:v>
                </c:pt>
                <c:pt idx="8798">
                  <c:v>-4.4150484969940011</c:v>
                </c:pt>
                <c:pt idx="8799">
                  <c:v>-4.4150484969940011</c:v>
                </c:pt>
                <c:pt idx="8800">
                  <c:v>-4.4150484969940011</c:v>
                </c:pt>
                <c:pt idx="8801">
                  <c:v>-4.4150484969940011</c:v>
                </c:pt>
                <c:pt idx="8802">
                  <c:v>-4.4150484969940011</c:v>
                </c:pt>
                <c:pt idx="8803">
                  <c:v>-4.4150484969940011</c:v>
                </c:pt>
                <c:pt idx="8804">
                  <c:v>-4.4150484969940011</c:v>
                </c:pt>
                <c:pt idx="8805">
                  <c:v>-4.4150484969940011</c:v>
                </c:pt>
                <c:pt idx="8806">
                  <c:v>-4.4150484969940011</c:v>
                </c:pt>
                <c:pt idx="8807">
                  <c:v>-4.4150484969940011</c:v>
                </c:pt>
                <c:pt idx="8808">
                  <c:v>-4.4150484969940011</c:v>
                </c:pt>
                <c:pt idx="8809">
                  <c:v>-4.4150484969940011</c:v>
                </c:pt>
                <c:pt idx="8810">
                  <c:v>-4.4150484969940011</c:v>
                </c:pt>
                <c:pt idx="8811">
                  <c:v>-4.4150484969940011</c:v>
                </c:pt>
                <c:pt idx="8812">
                  <c:v>-4.4150484969940011</c:v>
                </c:pt>
                <c:pt idx="8813">
                  <c:v>-4.4150484969940011</c:v>
                </c:pt>
                <c:pt idx="8814">
                  <c:v>-4.4150484969940011</c:v>
                </c:pt>
                <c:pt idx="8815">
                  <c:v>-4.4150484969940011</c:v>
                </c:pt>
                <c:pt idx="8816">
                  <c:v>-4.4150484969940011</c:v>
                </c:pt>
                <c:pt idx="8817">
                  <c:v>-4.4150484969940011</c:v>
                </c:pt>
                <c:pt idx="8818">
                  <c:v>-4.4150484969940011</c:v>
                </c:pt>
                <c:pt idx="8819">
                  <c:v>-4.4150484969940011</c:v>
                </c:pt>
                <c:pt idx="8820">
                  <c:v>-4.4150484969940011</c:v>
                </c:pt>
                <c:pt idx="8821">
                  <c:v>-4.4150484969940011</c:v>
                </c:pt>
                <c:pt idx="8822">
                  <c:v>-4.4142484969940012</c:v>
                </c:pt>
                <c:pt idx="8823">
                  <c:v>-4.4142484969940012</c:v>
                </c:pt>
                <c:pt idx="8824">
                  <c:v>-4.4142484969940012</c:v>
                </c:pt>
                <c:pt idx="8825">
                  <c:v>-4.4142484969940012</c:v>
                </c:pt>
                <c:pt idx="8826">
                  <c:v>-4.4142484969940012</c:v>
                </c:pt>
                <c:pt idx="8827">
                  <c:v>-4.4142484969940012</c:v>
                </c:pt>
                <c:pt idx="8828">
                  <c:v>-4.4142484969940012</c:v>
                </c:pt>
                <c:pt idx="8829">
                  <c:v>-4.4142484969940012</c:v>
                </c:pt>
                <c:pt idx="8830">
                  <c:v>-4.4142484969940012</c:v>
                </c:pt>
                <c:pt idx="8831">
                  <c:v>-4.4142484969940012</c:v>
                </c:pt>
                <c:pt idx="8832">
                  <c:v>-4.4142484969940012</c:v>
                </c:pt>
                <c:pt idx="8833">
                  <c:v>-4.4142484969940012</c:v>
                </c:pt>
                <c:pt idx="8834">
                  <c:v>-4.4142484969940012</c:v>
                </c:pt>
                <c:pt idx="8835">
                  <c:v>-4.4142484969940012</c:v>
                </c:pt>
                <c:pt idx="8836">
                  <c:v>-4.4142484969940012</c:v>
                </c:pt>
                <c:pt idx="8837">
                  <c:v>-4.4142484969940012</c:v>
                </c:pt>
                <c:pt idx="8838">
                  <c:v>-4.4142484969940012</c:v>
                </c:pt>
                <c:pt idx="8839">
                  <c:v>-4.4142484969940012</c:v>
                </c:pt>
                <c:pt idx="8840">
                  <c:v>-4.4142484969940012</c:v>
                </c:pt>
                <c:pt idx="8841">
                  <c:v>-4.4142484969940012</c:v>
                </c:pt>
                <c:pt idx="8842">
                  <c:v>-4.4142484969940012</c:v>
                </c:pt>
                <c:pt idx="8843">
                  <c:v>-4.4142484969940012</c:v>
                </c:pt>
                <c:pt idx="8844">
                  <c:v>-4.4142484969940012</c:v>
                </c:pt>
                <c:pt idx="8845">
                  <c:v>-4.4142484969940012</c:v>
                </c:pt>
                <c:pt idx="8846">
                  <c:v>-4.4142484969940012</c:v>
                </c:pt>
                <c:pt idx="8847">
                  <c:v>-4.4142484969940012</c:v>
                </c:pt>
                <c:pt idx="8848">
                  <c:v>-4.4142484969940012</c:v>
                </c:pt>
                <c:pt idx="8849">
                  <c:v>-4.4142484969940012</c:v>
                </c:pt>
                <c:pt idx="8850">
                  <c:v>-4.4142484969940012</c:v>
                </c:pt>
                <c:pt idx="8851">
                  <c:v>-4.4142484969940012</c:v>
                </c:pt>
                <c:pt idx="8852">
                  <c:v>-4.4142484969940012</c:v>
                </c:pt>
                <c:pt idx="8853">
                  <c:v>-4.4142484969940012</c:v>
                </c:pt>
                <c:pt idx="8854">
                  <c:v>-4.4142484969940012</c:v>
                </c:pt>
                <c:pt idx="8855">
                  <c:v>-4.4142484969940012</c:v>
                </c:pt>
                <c:pt idx="8856">
                  <c:v>-4.4142484969940012</c:v>
                </c:pt>
                <c:pt idx="8857">
                  <c:v>-4.4142484969940012</c:v>
                </c:pt>
                <c:pt idx="8858">
                  <c:v>-4.4142484969940012</c:v>
                </c:pt>
                <c:pt idx="8859">
                  <c:v>-4.4142484969940012</c:v>
                </c:pt>
                <c:pt idx="8860">
                  <c:v>-4.4142484969940012</c:v>
                </c:pt>
                <c:pt idx="8861">
                  <c:v>-4.4142484969940012</c:v>
                </c:pt>
                <c:pt idx="8862">
                  <c:v>-4.4142484969940012</c:v>
                </c:pt>
                <c:pt idx="8863">
                  <c:v>-4.4142484969940012</c:v>
                </c:pt>
                <c:pt idx="8864">
                  <c:v>-4.4142484969940012</c:v>
                </c:pt>
                <c:pt idx="8865">
                  <c:v>-4.4142484969940012</c:v>
                </c:pt>
                <c:pt idx="8866">
                  <c:v>-4.4142484969940012</c:v>
                </c:pt>
                <c:pt idx="8867">
                  <c:v>-4.4142484969940012</c:v>
                </c:pt>
                <c:pt idx="8868">
                  <c:v>-4.4142484969940012</c:v>
                </c:pt>
                <c:pt idx="8869">
                  <c:v>-4.4142484969940012</c:v>
                </c:pt>
                <c:pt idx="8870">
                  <c:v>-4.4142484969940012</c:v>
                </c:pt>
                <c:pt idx="8871">
                  <c:v>-4.4142484969940012</c:v>
                </c:pt>
                <c:pt idx="8872">
                  <c:v>-4.4142484969940012</c:v>
                </c:pt>
                <c:pt idx="8873">
                  <c:v>-4.4142484969940012</c:v>
                </c:pt>
                <c:pt idx="8874">
                  <c:v>-4.4142484969940012</c:v>
                </c:pt>
                <c:pt idx="8875">
                  <c:v>-4.4142484969940012</c:v>
                </c:pt>
                <c:pt idx="8876">
                  <c:v>-4.4142484969940012</c:v>
                </c:pt>
                <c:pt idx="8877">
                  <c:v>-4.4142484969940012</c:v>
                </c:pt>
                <c:pt idx="8878">
                  <c:v>-4.4142484969940012</c:v>
                </c:pt>
                <c:pt idx="8879">
                  <c:v>-4.4142484969940012</c:v>
                </c:pt>
                <c:pt idx="8880">
                  <c:v>-4.4142484969940012</c:v>
                </c:pt>
                <c:pt idx="8881">
                  <c:v>-4.4142484969940012</c:v>
                </c:pt>
                <c:pt idx="8882">
                  <c:v>-4.4142484969940012</c:v>
                </c:pt>
                <c:pt idx="8883">
                  <c:v>-4.4142484969940012</c:v>
                </c:pt>
                <c:pt idx="8884">
                  <c:v>-4.4142484969940012</c:v>
                </c:pt>
                <c:pt idx="8885">
                  <c:v>-4.4142484969940012</c:v>
                </c:pt>
                <c:pt idx="8886">
                  <c:v>-4.4142484969940012</c:v>
                </c:pt>
                <c:pt idx="8887">
                  <c:v>-4.4142484969940012</c:v>
                </c:pt>
                <c:pt idx="8888">
                  <c:v>-4.4142484969940012</c:v>
                </c:pt>
                <c:pt idx="8889">
                  <c:v>-4.4142484969940012</c:v>
                </c:pt>
                <c:pt idx="8890">
                  <c:v>-4.4142484969940012</c:v>
                </c:pt>
                <c:pt idx="8891">
                  <c:v>-4.4142484969940012</c:v>
                </c:pt>
                <c:pt idx="8892">
                  <c:v>-4.4142484969940012</c:v>
                </c:pt>
                <c:pt idx="8893">
                  <c:v>-4.4142484969940012</c:v>
                </c:pt>
                <c:pt idx="8894">
                  <c:v>-4.4142484969940012</c:v>
                </c:pt>
                <c:pt idx="8895">
                  <c:v>-4.4142484969940012</c:v>
                </c:pt>
                <c:pt idx="8896">
                  <c:v>-4.4142484969940012</c:v>
                </c:pt>
                <c:pt idx="8897">
                  <c:v>-4.4142484969940012</c:v>
                </c:pt>
                <c:pt idx="8898">
                  <c:v>-4.4142484969940012</c:v>
                </c:pt>
                <c:pt idx="8899">
                  <c:v>-4.4142484969940012</c:v>
                </c:pt>
                <c:pt idx="8900">
                  <c:v>-4.4142484969940012</c:v>
                </c:pt>
                <c:pt idx="8901">
                  <c:v>-4.4142484969940012</c:v>
                </c:pt>
                <c:pt idx="8902">
                  <c:v>-4.4142484969940012</c:v>
                </c:pt>
                <c:pt idx="8903">
                  <c:v>-4.4142484969940012</c:v>
                </c:pt>
                <c:pt idx="8904">
                  <c:v>-4.4142484969940012</c:v>
                </c:pt>
                <c:pt idx="8905">
                  <c:v>-4.4142484969940012</c:v>
                </c:pt>
                <c:pt idx="8906">
                  <c:v>-4.4142484969940012</c:v>
                </c:pt>
                <c:pt idx="8907">
                  <c:v>-4.4142484969940012</c:v>
                </c:pt>
                <c:pt idx="8908">
                  <c:v>-4.4142484969940012</c:v>
                </c:pt>
                <c:pt idx="8909">
                  <c:v>-4.4142484969940012</c:v>
                </c:pt>
                <c:pt idx="8910">
                  <c:v>-4.4142484969940012</c:v>
                </c:pt>
                <c:pt idx="8911">
                  <c:v>-4.4142484969940012</c:v>
                </c:pt>
                <c:pt idx="8912">
                  <c:v>-4.4142484969940012</c:v>
                </c:pt>
                <c:pt idx="8913">
                  <c:v>-4.4142484969940012</c:v>
                </c:pt>
                <c:pt idx="8914">
                  <c:v>-4.4142484969940012</c:v>
                </c:pt>
                <c:pt idx="8915">
                  <c:v>-4.4142484969940012</c:v>
                </c:pt>
                <c:pt idx="8916">
                  <c:v>-4.4142484969940012</c:v>
                </c:pt>
                <c:pt idx="8917">
                  <c:v>-4.4142484969940012</c:v>
                </c:pt>
                <c:pt idx="8918">
                  <c:v>-4.4142484969940012</c:v>
                </c:pt>
                <c:pt idx="8919">
                  <c:v>-4.4142484969940012</c:v>
                </c:pt>
                <c:pt idx="8920">
                  <c:v>-4.4142484969940012</c:v>
                </c:pt>
                <c:pt idx="8921">
                  <c:v>-4.4142484969940012</c:v>
                </c:pt>
                <c:pt idx="8922">
                  <c:v>-4.4142484969940012</c:v>
                </c:pt>
                <c:pt idx="8923">
                  <c:v>-4.4142484969940012</c:v>
                </c:pt>
                <c:pt idx="8924">
                  <c:v>-4.4142484969940012</c:v>
                </c:pt>
                <c:pt idx="8925">
                  <c:v>-4.4142484969940012</c:v>
                </c:pt>
                <c:pt idx="8926">
                  <c:v>-4.4142484969940012</c:v>
                </c:pt>
                <c:pt idx="8927">
                  <c:v>-4.4142484969940012</c:v>
                </c:pt>
                <c:pt idx="8928">
                  <c:v>-4.4142484969940012</c:v>
                </c:pt>
                <c:pt idx="8929">
                  <c:v>-4.4142484969940012</c:v>
                </c:pt>
                <c:pt idx="8930">
                  <c:v>-4.4142484969940012</c:v>
                </c:pt>
                <c:pt idx="8931">
                  <c:v>-4.4142484969940012</c:v>
                </c:pt>
                <c:pt idx="8932">
                  <c:v>-4.4142484969940012</c:v>
                </c:pt>
                <c:pt idx="8933">
                  <c:v>-4.4142484969940012</c:v>
                </c:pt>
                <c:pt idx="8934">
                  <c:v>-4.4142484969940012</c:v>
                </c:pt>
                <c:pt idx="8935">
                  <c:v>-4.4142484969940012</c:v>
                </c:pt>
                <c:pt idx="8936">
                  <c:v>-4.4142484969940012</c:v>
                </c:pt>
                <c:pt idx="8937">
                  <c:v>-4.4142484969940012</c:v>
                </c:pt>
                <c:pt idx="8938">
                  <c:v>-4.4142484969940012</c:v>
                </c:pt>
                <c:pt idx="8939">
                  <c:v>-4.4142484969940012</c:v>
                </c:pt>
                <c:pt idx="8940">
                  <c:v>-4.4142484969940012</c:v>
                </c:pt>
                <c:pt idx="8941">
                  <c:v>-4.4142484969940012</c:v>
                </c:pt>
                <c:pt idx="8942">
                  <c:v>-4.4142484969940012</c:v>
                </c:pt>
                <c:pt idx="8943">
                  <c:v>-4.4142484969940012</c:v>
                </c:pt>
                <c:pt idx="8944">
                  <c:v>-4.4142484969940012</c:v>
                </c:pt>
                <c:pt idx="8945">
                  <c:v>-4.4142484969940012</c:v>
                </c:pt>
                <c:pt idx="8946">
                  <c:v>-4.4142484969940012</c:v>
                </c:pt>
                <c:pt idx="8947">
                  <c:v>-4.4142484969940012</c:v>
                </c:pt>
                <c:pt idx="8948">
                  <c:v>-4.4142484969940012</c:v>
                </c:pt>
                <c:pt idx="8949">
                  <c:v>-4.4142484969940012</c:v>
                </c:pt>
                <c:pt idx="8950">
                  <c:v>-4.4142484969940012</c:v>
                </c:pt>
                <c:pt idx="8951">
                  <c:v>-4.4142484969940012</c:v>
                </c:pt>
                <c:pt idx="8952">
                  <c:v>-4.4142484969940012</c:v>
                </c:pt>
                <c:pt idx="8953">
                  <c:v>-4.4142484969940012</c:v>
                </c:pt>
                <c:pt idx="8954">
                  <c:v>-4.4142484969940012</c:v>
                </c:pt>
                <c:pt idx="8955">
                  <c:v>-4.4142484969940012</c:v>
                </c:pt>
                <c:pt idx="8956">
                  <c:v>-4.4142484969940012</c:v>
                </c:pt>
                <c:pt idx="8957">
                  <c:v>-4.4142484969940012</c:v>
                </c:pt>
                <c:pt idx="8958">
                  <c:v>-4.4142484969940012</c:v>
                </c:pt>
                <c:pt idx="8959">
                  <c:v>-4.4142484969940012</c:v>
                </c:pt>
                <c:pt idx="8960">
                  <c:v>-4.4142484969940012</c:v>
                </c:pt>
                <c:pt idx="8961">
                  <c:v>-4.4142484969940012</c:v>
                </c:pt>
                <c:pt idx="8962">
                  <c:v>-4.4142484969940012</c:v>
                </c:pt>
                <c:pt idx="8963">
                  <c:v>-4.4142484969940012</c:v>
                </c:pt>
                <c:pt idx="8964">
                  <c:v>-4.4142484969940012</c:v>
                </c:pt>
                <c:pt idx="8965">
                  <c:v>-4.4142484969940012</c:v>
                </c:pt>
                <c:pt idx="8966">
                  <c:v>-4.4142484969940012</c:v>
                </c:pt>
                <c:pt idx="8967">
                  <c:v>-4.4142484969940012</c:v>
                </c:pt>
                <c:pt idx="8968">
                  <c:v>-4.4142484969940012</c:v>
                </c:pt>
                <c:pt idx="8969">
                  <c:v>-4.4142484969940012</c:v>
                </c:pt>
                <c:pt idx="8970">
                  <c:v>-4.4142484969940012</c:v>
                </c:pt>
                <c:pt idx="8971">
                  <c:v>-4.4142484969940012</c:v>
                </c:pt>
                <c:pt idx="8972">
                  <c:v>-4.4142484969940012</c:v>
                </c:pt>
                <c:pt idx="8973">
                  <c:v>-4.4142484969940012</c:v>
                </c:pt>
                <c:pt idx="8974">
                  <c:v>-4.4142484969940012</c:v>
                </c:pt>
                <c:pt idx="8975">
                  <c:v>-4.4142484969940012</c:v>
                </c:pt>
                <c:pt idx="8976">
                  <c:v>-4.4142484969940012</c:v>
                </c:pt>
                <c:pt idx="8977">
                  <c:v>-4.4142484969940012</c:v>
                </c:pt>
                <c:pt idx="8978">
                  <c:v>-4.4142484969940012</c:v>
                </c:pt>
                <c:pt idx="8979">
                  <c:v>-4.4142484969940012</c:v>
                </c:pt>
                <c:pt idx="8980">
                  <c:v>-4.4142484969940012</c:v>
                </c:pt>
                <c:pt idx="8981">
                  <c:v>-4.4142484969940012</c:v>
                </c:pt>
                <c:pt idx="8982">
                  <c:v>-4.4142484969940012</c:v>
                </c:pt>
                <c:pt idx="8983">
                  <c:v>-4.4142484969940012</c:v>
                </c:pt>
                <c:pt idx="8984">
                  <c:v>-4.4142484969940012</c:v>
                </c:pt>
                <c:pt idx="8985">
                  <c:v>-4.4142484969940012</c:v>
                </c:pt>
                <c:pt idx="8986">
                  <c:v>-4.4142484969940012</c:v>
                </c:pt>
                <c:pt idx="8987">
                  <c:v>-4.4142484969940012</c:v>
                </c:pt>
                <c:pt idx="8988">
                  <c:v>-4.4142484969940012</c:v>
                </c:pt>
                <c:pt idx="8989">
                  <c:v>-4.4142484969940012</c:v>
                </c:pt>
                <c:pt idx="8990">
                  <c:v>-4.4142484969940012</c:v>
                </c:pt>
                <c:pt idx="8991">
                  <c:v>-4.4142484969940012</c:v>
                </c:pt>
                <c:pt idx="8992">
                  <c:v>-4.4142484969940012</c:v>
                </c:pt>
                <c:pt idx="8993">
                  <c:v>-4.4142484969940012</c:v>
                </c:pt>
                <c:pt idx="8994">
                  <c:v>-4.4142484969940012</c:v>
                </c:pt>
                <c:pt idx="8995">
                  <c:v>-4.4142484969940012</c:v>
                </c:pt>
                <c:pt idx="8996">
                  <c:v>-4.4142484969940012</c:v>
                </c:pt>
                <c:pt idx="8997">
                  <c:v>-4.4142484969940012</c:v>
                </c:pt>
                <c:pt idx="8998">
                  <c:v>-4.4142484969940012</c:v>
                </c:pt>
                <c:pt idx="8999">
                  <c:v>-4.4142484969940012</c:v>
                </c:pt>
                <c:pt idx="9000">
                  <c:v>-4.4142484969940012</c:v>
                </c:pt>
                <c:pt idx="9001">
                  <c:v>-4.4142484969940012</c:v>
                </c:pt>
                <c:pt idx="9002">
                  <c:v>-4.4142484969940012</c:v>
                </c:pt>
                <c:pt idx="9003">
                  <c:v>-4.4142484969940012</c:v>
                </c:pt>
                <c:pt idx="9004">
                  <c:v>-4.4142484969940012</c:v>
                </c:pt>
                <c:pt idx="9005">
                  <c:v>-4.4142484969940012</c:v>
                </c:pt>
                <c:pt idx="9006">
                  <c:v>-4.4142484969940012</c:v>
                </c:pt>
                <c:pt idx="9007">
                  <c:v>-4.4142484969940012</c:v>
                </c:pt>
                <c:pt idx="9008">
                  <c:v>-4.4142484969940012</c:v>
                </c:pt>
                <c:pt idx="9009">
                  <c:v>-4.4142484969940012</c:v>
                </c:pt>
                <c:pt idx="9010">
                  <c:v>-4.4142484969940012</c:v>
                </c:pt>
                <c:pt idx="9011">
                  <c:v>-4.4142484969940012</c:v>
                </c:pt>
                <c:pt idx="9012">
                  <c:v>-4.4142484969940012</c:v>
                </c:pt>
                <c:pt idx="9013">
                  <c:v>-4.4142484969940012</c:v>
                </c:pt>
                <c:pt idx="9014">
                  <c:v>-4.4142484969940012</c:v>
                </c:pt>
                <c:pt idx="9015">
                  <c:v>-4.4142484969940012</c:v>
                </c:pt>
                <c:pt idx="9016">
                  <c:v>-4.4142484969940012</c:v>
                </c:pt>
                <c:pt idx="9017">
                  <c:v>-4.4142484969940012</c:v>
                </c:pt>
                <c:pt idx="9018">
                  <c:v>-4.4142484969940012</c:v>
                </c:pt>
                <c:pt idx="9019">
                  <c:v>-4.4142484969940012</c:v>
                </c:pt>
                <c:pt idx="9020">
                  <c:v>-4.4142484969940012</c:v>
                </c:pt>
                <c:pt idx="9021">
                  <c:v>-4.4142484969940012</c:v>
                </c:pt>
                <c:pt idx="9022">
                  <c:v>-4.4142484969940012</c:v>
                </c:pt>
                <c:pt idx="9023">
                  <c:v>-4.4142484969940012</c:v>
                </c:pt>
                <c:pt idx="9024">
                  <c:v>-4.4142484969940012</c:v>
                </c:pt>
                <c:pt idx="9025">
                  <c:v>-4.4142484969940012</c:v>
                </c:pt>
                <c:pt idx="9026">
                  <c:v>-4.4142484969940012</c:v>
                </c:pt>
                <c:pt idx="9027">
                  <c:v>-4.4142484969940012</c:v>
                </c:pt>
                <c:pt idx="9028">
                  <c:v>-4.4142484969940012</c:v>
                </c:pt>
                <c:pt idx="9029">
                  <c:v>-4.4142484969940012</c:v>
                </c:pt>
                <c:pt idx="9030">
                  <c:v>-4.4142484969940012</c:v>
                </c:pt>
                <c:pt idx="9031">
                  <c:v>-4.4142484969940012</c:v>
                </c:pt>
                <c:pt idx="9032">
                  <c:v>-4.4142484969940012</c:v>
                </c:pt>
                <c:pt idx="9033">
                  <c:v>-4.4142484969940012</c:v>
                </c:pt>
                <c:pt idx="9034">
                  <c:v>-4.4142484969940012</c:v>
                </c:pt>
                <c:pt idx="9035">
                  <c:v>-4.4142484969940012</c:v>
                </c:pt>
                <c:pt idx="9036">
                  <c:v>-4.4142484969940012</c:v>
                </c:pt>
                <c:pt idx="9037">
                  <c:v>-4.4142484969940012</c:v>
                </c:pt>
                <c:pt idx="9038">
                  <c:v>-4.4125751503009996</c:v>
                </c:pt>
                <c:pt idx="9039">
                  <c:v>-4.4125751503009996</c:v>
                </c:pt>
                <c:pt idx="9040">
                  <c:v>-4.4125751503009996</c:v>
                </c:pt>
                <c:pt idx="9041">
                  <c:v>-4.4125751503009996</c:v>
                </c:pt>
                <c:pt idx="9042">
                  <c:v>-4.4125751503009996</c:v>
                </c:pt>
                <c:pt idx="9043">
                  <c:v>-4.4125751503009996</c:v>
                </c:pt>
                <c:pt idx="9044">
                  <c:v>-4.4125751503009996</c:v>
                </c:pt>
                <c:pt idx="9045">
                  <c:v>-4.4125751503009996</c:v>
                </c:pt>
                <c:pt idx="9046">
                  <c:v>-4.4125751503009996</c:v>
                </c:pt>
                <c:pt idx="9047">
                  <c:v>-4.4125751503009996</c:v>
                </c:pt>
                <c:pt idx="9048">
                  <c:v>-4.4125751503009996</c:v>
                </c:pt>
                <c:pt idx="9049">
                  <c:v>-4.4125751503009996</c:v>
                </c:pt>
                <c:pt idx="9050">
                  <c:v>-4.4125751503009996</c:v>
                </c:pt>
                <c:pt idx="9051">
                  <c:v>-4.4125751503009996</c:v>
                </c:pt>
                <c:pt idx="9052">
                  <c:v>-4.4125751503009996</c:v>
                </c:pt>
                <c:pt idx="9053">
                  <c:v>-4.4125751503009996</c:v>
                </c:pt>
                <c:pt idx="9054">
                  <c:v>-4.4125751503009996</c:v>
                </c:pt>
                <c:pt idx="9055">
                  <c:v>-4.4125751503009996</c:v>
                </c:pt>
                <c:pt idx="9056">
                  <c:v>-4.4125751503009996</c:v>
                </c:pt>
                <c:pt idx="9057">
                  <c:v>-4.4125751503009996</c:v>
                </c:pt>
                <c:pt idx="9058">
                  <c:v>-4.4125751503009996</c:v>
                </c:pt>
                <c:pt idx="9059">
                  <c:v>-4.4125751503009996</c:v>
                </c:pt>
                <c:pt idx="9060">
                  <c:v>-4.4125751503009996</c:v>
                </c:pt>
                <c:pt idx="9061">
                  <c:v>-4.4125751503009996</c:v>
                </c:pt>
                <c:pt idx="9062">
                  <c:v>-4.4125751503009996</c:v>
                </c:pt>
                <c:pt idx="9063">
                  <c:v>-4.4125751503009996</c:v>
                </c:pt>
                <c:pt idx="9064">
                  <c:v>-4.4125751503009996</c:v>
                </c:pt>
                <c:pt idx="9065">
                  <c:v>-4.4125751503009996</c:v>
                </c:pt>
                <c:pt idx="9066">
                  <c:v>-4.4125751503009996</c:v>
                </c:pt>
                <c:pt idx="9067">
                  <c:v>-4.4125751503009996</c:v>
                </c:pt>
                <c:pt idx="9068">
                  <c:v>-4.4125751503009996</c:v>
                </c:pt>
                <c:pt idx="9069">
                  <c:v>-4.4125751503009996</c:v>
                </c:pt>
                <c:pt idx="9070">
                  <c:v>-4.4125751503009996</c:v>
                </c:pt>
                <c:pt idx="9071">
                  <c:v>-4.4125751503009996</c:v>
                </c:pt>
                <c:pt idx="9072">
                  <c:v>-4.4125751503009996</c:v>
                </c:pt>
                <c:pt idx="9073">
                  <c:v>-4.4125751503009996</c:v>
                </c:pt>
                <c:pt idx="9074">
                  <c:v>-4.4125751503009996</c:v>
                </c:pt>
                <c:pt idx="9075">
                  <c:v>-4.4125751503009996</c:v>
                </c:pt>
                <c:pt idx="9076">
                  <c:v>-4.4125751503009996</c:v>
                </c:pt>
                <c:pt idx="9077">
                  <c:v>-4.4125751503009996</c:v>
                </c:pt>
                <c:pt idx="9078">
                  <c:v>-4.4125751503009996</c:v>
                </c:pt>
                <c:pt idx="9079">
                  <c:v>-4.4125751503009996</c:v>
                </c:pt>
                <c:pt idx="9080">
                  <c:v>-4.4125751503009996</c:v>
                </c:pt>
                <c:pt idx="9081">
                  <c:v>-4.4125751503009996</c:v>
                </c:pt>
                <c:pt idx="9082">
                  <c:v>-4.4125751503009996</c:v>
                </c:pt>
                <c:pt idx="9083">
                  <c:v>-4.4125751503009996</c:v>
                </c:pt>
                <c:pt idx="9084">
                  <c:v>-4.4125751503009996</c:v>
                </c:pt>
                <c:pt idx="9085">
                  <c:v>-4.4125751503009996</c:v>
                </c:pt>
                <c:pt idx="9086">
                  <c:v>-4.4125751503009996</c:v>
                </c:pt>
                <c:pt idx="9087">
                  <c:v>-4.4125751503009996</c:v>
                </c:pt>
                <c:pt idx="9088">
                  <c:v>-4.4125751503009996</c:v>
                </c:pt>
                <c:pt idx="9089">
                  <c:v>-4.4125751503009996</c:v>
                </c:pt>
                <c:pt idx="9090">
                  <c:v>-4.4125751503009996</c:v>
                </c:pt>
                <c:pt idx="9091">
                  <c:v>-4.4125751503009996</c:v>
                </c:pt>
                <c:pt idx="9092">
                  <c:v>-4.4125751503009996</c:v>
                </c:pt>
                <c:pt idx="9093">
                  <c:v>-4.412375150301</c:v>
                </c:pt>
                <c:pt idx="9094">
                  <c:v>-4.4117751503009996</c:v>
                </c:pt>
                <c:pt idx="9095">
                  <c:v>-4.4117751503009996</c:v>
                </c:pt>
                <c:pt idx="9096">
                  <c:v>-4.4117751503009996</c:v>
                </c:pt>
                <c:pt idx="9097">
                  <c:v>-4.4101751503009989</c:v>
                </c:pt>
                <c:pt idx="9098">
                  <c:v>-4.4101751503009989</c:v>
                </c:pt>
                <c:pt idx="9099">
                  <c:v>-4.4101751503009989</c:v>
                </c:pt>
                <c:pt idx="9100">
                  <c:v>-4.4101751503009989</c:v>
                </c:pt>
                <c:pt idx="9101">
                  <c:v>-4.4097751503009999</c:v>
                </c:pt>
                <c:pt idx="9102">
                  <c:v>-4.4097751503009999</c:v>
                </c:pt>
                <c:pt idx="9103">
                  <c:v>-4.4097751503009999</c:v>
                </c:pt>
                <c:pt idx="9104">
                  <c:v>-4.4097751503009999</c:v>
                </c:pt>
                <c:pt idx="9105">
                  <c:v>-4.4097751503009999</c:v>
                </c:pt>
                <c:pt idx="9106">
                  <c:v>-4.4097751503009999</c:v>
                </c:pt>
                <c:pt idx="9107">
                  <c:v>-4.4097751503009999</c:v>
                </c:pt>
                <c:pt idx="9108">
                  <c:v>-4.4097751503009999</c:v>
                </c:pt>
                <c:pt idx="9109">
                  <c:v>-4.4093751503009999</c:v>
                </c:pt>
                <c:pt idx="9110">
                  <c:v>-4.4093751503009999</c:v>
                </c:pt>
                <c:pt idx="9111">
                  <c:v>-4.4093751503009999</c:v>
                </c:pt>
                <c:pt idx="9112">
                  <c:v>-4.4093751503009999</c:v>
                </c:pt>
                <c:pt idx="9113">
                  <c:v>-4.4093751503009999</c:v>
                </c:pt>
                <c:pt idx="9114">
                  <c:v>-4.4093751503009999</c:v>
                </c:pt>
                <c:pt idx="9115">
                  <c:v>-4.4093751503009999</c:v>
                </c:pt>
                <c:pt idx="9116">
                  <c:v>-4.4093751503009999</c:v>
                </c:pt>
                <c:pt idx="9117">
                  <c:v>-4.4093751503009999</c:v>
                </c:pt>
                <c:pt idx="9118">
                  <c:v>-4.4093751503009999</c:v>
                </c:pt>
                <c:pt idx="9119">
                  <c:v>-4.4093751503009999</c:v>
                </c:pt>
                <c:pt idx="9120">
                  <c:v>-4.4093751503009999</c:v>
                </c:pt>
                <c:pt idx="9121">
                  <c:v>-4.4093751503009999</c:v>
                </c:pt>
                <c:pt idx="9122">
                  <c:v>-4.4093751503009999</c:v>
                </c:pt>
                <c:pt idx="9123">
                  <c:v>-4.4093751503009999</c:v>
                </c:pt>
                <c:pt idx="9124">
                  <c:v>-4.4093751503009999</c:v>
                </c:pt>
                <c:pt idx="9125">
                  <c:v>-4.4093751503009999</c:v>
                </c:pt>
                <c:pt idx="9126">
                  <c:v>-4.4093751503009999</c:v>
                </c:pt>
                <c:pt idx="9127">
                  <c:v>-4.408975150301</c:v>
                </c:pt>
                <c:pt idx="9128">
                  <c:v>-4.408975150301</c:v>
                </c:pt>
                <c:pt idx="9129">
                  <c:v>-4.408975150301</c:v>
                </c:pt>
                <c:pt idx="9130">
                  <c:v>-4.408975150301</c:v>
                </c:pt>
                <c:pt idx="9131">
                  <c:v>-4.4086352705409988</c:v>
                </c:pt>
                <c:pt idx="9132">
                  <c:v>-4.4086352705409988</c:v>
                </c:pt>
                <c:pt idx="9133">
                  <c:v>-4.4086352705409988</c:v>
                </c:pt>
                <c:pt idx="9134">
                  <c:v>-4.4086352705409988</c:v>
                </c:pt>
                <c:pt idx="9135">
                  <c:v>-4.4086352705409988</c:v>
                </c:pt>
                <c:pt idx="9136">
                  <c:v>-4.4086352705409988</c:v>
                </c:pt>
                <c:pt idx="9137">
                  <c:v>-4.4086352705409988</c:v>
                </c:pt>
                <c:pt idx="9138">
                  <c:v>-4.4086352705409988</c:v>
                </c:pt>
                <c:pt idx="9139">
                  <c:v>-4.4086352705409988</c:v>
                </c:pt>
                <c:pt idx="9140">
                  <c:v>-4.4086352705409988</c:v>
                </c:pt>
                <c:pt idx="9141">
                  <c:v>-4.4086352705409988</c:v>
                </c:pt>
                <c:pt idx="9142">
                  <c:v>-4.4086352705409988</c:v>
                </c:pt>
                <c:pt idx="9143">
                  <c:v>-4.4086352705409988</c:v>
                </c:pt>
                <c:pt idx="9144">
                  <c:v>-4.4086352705409988</c:v>
                </c:pt>
                <c:pt idx="9145">
                  <c:v>-4.4086352705409988</c:v>
                </c:pt>
                <c:pt idx="9146">
                  <c:v>-4.4086352705409988</c:v>
                </c:pt>
                <c:pt idx="9147">
                  <c:v>-4.4086352705409988</c:v>
                </c:pt>
                <c:pt idx="9148">
                  <c:v>-4.4086352705409988</c:v>
                </c:pt>
                <c:pt idx="9149">
                  <c:v>-4.4086352705409988</c:v>
                </c:pt>
                <c:pt idx="9150">
                  <c:v>-4.4086352705409988</c:v>
                </c:pt>
                <c:pt idx="9151">
                  <c:v>-4.4086352705409988</c:v>
                </c:pt>
                <c:pt idx="9152">
                  <c:v>-4.4086352705409988</c:v>
                </c:pt>
                <c:pt idx="9153">
                  <c:v>-4.4086352705409988</c:v>
                </c:pt>
                <c:pt idx="9154">
                  <c:v>-4.4086352705409988</c:v>
                </c:pt>
                <c:pt idx="9155">
                  <c:v>-4.4086352705409988</c:v>
                </c:pt>
                <c:pt idx="9156">
                  <c:v>-4.4086352705409988</c:v>
                </c:pt>
                <c:pt idx="9157">
                  <c:v>-4.4086352705409988</c:v>
                </c:pt>
                <c:pt idx="9158">
                  <c:v>-4.4086352705409988</c:v>
                </c:pt>
                <c:pt idx="9159">
                  <c:v>-4.4086352705409988</c:v>
                </c:pt>
                <c:pt idx="9160">
                  <c:v>-4.4086352705409988</c:v>
                </c:pt>
                <c:pt idx="9161">
                  <c:v>-4.4086352705409988</c:v>
                </c:pt>
                <c:pt idx="9162">
                  <c:v>-4.4086352705409988</c:v>
                </c:pt>
                <c:pt idx="9163">
                  <c:v>-4.4086352705409988</c:v>
                </c:pt>
                <c:pt idx="9164">
                  <c:v>-4.4086352705409988</c:v>
                </c:pt>
                <c:pt idx="9165">
                  <c:v>-4.4086352705409988</c:v>
                </c:pt>
                <c:pt idx="9166">
                  <c:v>-4.4086352705409988</c:v>
                </c:pt>
                <c:pt idx="9167">
                  <c:v>-4.4086352705409988</c:v>
                </c:pt>
                <c:pt idx="9168">
                  <c:v>-4.4086352705409988</c:v>
                </c:pt>
                <c:pt idx="9169">
                  <c:v>-4.4086352705409988</c:v>
                </c:pt>
                <c:pt idx="9170">
                  <c:v>-4.4086352705409988</c:v>
                </c:pt>
                <c:pt idx="9171">
                  <c:v>-4.4086352705409988</c:v>
                </c:pt>
                <c:pt idx="9172">
                  <c:v>-4.4086352705409988</c:v>
                </c:pt>
                <c:pt idx="9173">
                  <c:v>-4.4086352705409988</c:v>
                </c:pt>
                <c:pt idx="9174">
                  <c:v>-4.4086352705409988</c:v>
                </c:pt>
                <c:pt idx="9175">
                  <c:v>-4.4086352705409988</c:v>
                </c:pt>
                <c:pt idx="9176">
                  <c:v>-4.4086352705409988</c:v>
                </c:pt>
                <c:pt idx="9177">
                  <c:v>-4.4086352705409988</c:v>
                </c:pt>
                <c:pt idx="9178">
                  <c:v>-4.4086352705409988</c:v>
                </c:pt>
                <c:pt idx="9179">
                  <c:v>-4.4086352705409988</c:v>
                </c:pt>
                <c:pt idx="9180">
                  <c:v>-4.4086352705409988</c:v>
                </c:pt>
                <c:pt idx="9181">
                  <c:v>-4.4086352705409988</c:v>
                </c:pt>
                <c:pt idx="9182">
                  <c:v>-4.4086352705409988</c:v>
                </c:pt>
                <c:pt idx="9183">
                  <c:v>-4.4086352705409988</c:v>
                </c:pt>
                <c:pt idx="9184">
                  <c:v>-4.4086352705409988</c:v>
                </c:pt>
                <c:pt idx="9185">
                  <c:v>-4.4086352705409988</c:v>
                </c:pt>
                <c:pt idx="9186">
                  <c:v>-4.4086352705409988</c:v>
                </c:pt>
                <c:pt idx="9187">
                  <c:v>-4.4086352705409988</c:v>
                </c:pt>
                <c:pt idx="9188">
                  <c:v>-4.4086352705409988</c:v>
                </c:pt>
                <c:pt idx="9189">
                  <c:v>-4.4086352705409988</c:v>
                </c:pt>
                <c:pt idx="9190">
                  <c:v>-4.4086352705409988</c:v>
                </c:pt>
                <c:pt idx="9191">
                  <c:v>-4.4086352705409988</c:v>
                </c:pt>
                <c:pt idx="9192">
                  <c:v>-4.4086352705409988</c:v>
                </c:pt>
                <c:pt idx="9193">
                  <c:v>-4.4086352705409988</c:v>
                </c:pt>
                <c:pt idx="9194">
                  <c:v>-4.4086352705409988</c:v>
                </c:pt>
                <c:pt idx="9195">
                  <c:v>-4.4086352705409988</c:v>
                </c:pt>
                <c:pt idx="9196">
                  <c:v>-4.4086352705409988</c:v>
                </c:pt>
                <c:pt idx="9197">
                  <c:v>-4.4086352705409988</c:v>
                </c:pt>
                <c:pt idx="9198">
                  <c:v>-4.4086352705409988</c:v>
                </c:pt>
                <c:pt idx="9199">
                  <c:v>-4.4086352705409988</c:v>
                </c:pt>
                <c:pt idx="9200">
                  <c:v>-4.4086352705409988</c:v>
                </c:pt>
                <c:pt idx="9201">
                  <c:v>-4.4086352705409988</c:v>
                </c:pt>
                <c:pt idx="9202">
                  <c:v>-4.4086352705409988</c:v>
                </c:pt>
                <c:pt idx="9203">
                  <c:v>-4.4086352705409988</c:v>
                </c:pt>
                <c:pt idx="9204">
                  <c:v>-4.4086352705409988</c:v>
                </c:pt>
                <c:pt idx="9205">
                  <c:v>-4.4086352705409988</c:v>
                </c:pt>
                <c:pt idx="9206">
                  <c:v>-4.4086352705409988</c:v>
                </c:pt>
                <c:pt idx="9207">
                  <c:v>-4.4086352705409988</c:v>
                </c:pt>
                <c:pt idx="9208">
                  <c:v>-4.4086352705409988</c:v>
                </c:pt>
                <c:pt idx="9209">
                  <c:v>-4.4086352705409988</c:v>
                </c:pt>
                <c:pt idx="9210">
                  <c:v>-4.4086352705409988</c:v>
                </c:pt>
                <c:pt idx="9211">
                  <c:v>-4.4086352705409988</c:v>
                </c:pt>
                <c:pt idx="9212">
                  <c:v>-4.4086352705409988</c:v>
                </c:pt>
                <c:pt idx="9213">
                  <c:v>-4.4086352705409988</c:v>
                </c:pt>
                <c:pt idx="9214">
                  <c:v>-4.4086352705409988</c:v>
                </c:pt>
                <c:pt idx="9215">
                  <c:v>-4.4086352705409988</c:v>
                </c:pt>
                <c:pt idx="9216">
                  <c:v>-4.4086352705409988</c:v>
                </c:pt>
                <c:pt idx="9217">
                  <c:v>-4.4086352705409988</c:v>
                </c:pt>
                <c:pt idx="9218">
                  <c:v>-4.4086352705409988</c:v>
                </c:pt>
                <c:pt idx="9219">
                  <c:v>-4.4086352705409988</c:v>
                </c:pt>
                <c:pt idx="9220">
                  <c:v>-4.4086352705409988</c:v>
                </c:pt>
                <c:pt idx="9221">
                  <c:v>-4.4086352705409988</c:v>
                </c:pt>
                <c:pt idx="9222">
                  <c:v>-4.4086352705409988</c:v>
                </c:pt>
                <c:pt idx="9223">
                  <c:v>-4.4086352705409988</c:v>
                </c:pt>
                <c:pt idx="9224">
                  <c:v>-4.4086352705409988</c:v>
                </c:pt>
                <c:pt idx="9225">
                  <c:v>-4.4086352705409988</c:v>
                </c:pt>
                <c:pt idx="9226">
                  <c:v>-4.4086352705409988</c:v>
                </c:pt>
                <c:pt idx="9227">
                  <c:v>-4.4086352705409988</c:v>
                </c:pt>
                <c:pt idx="9228">
                  <c:v>-4.4086352705409988</c:v>
                </c:pt>
                <c:pt idx="9229">
                  <c:v>-4.4086352705409988</c:v>
                </c:pt>
                <c:pt idx="9230">
                  <c:v>-4.4086352705409988</c:v>
                </c:pt>
                <c:pt idx="9231">
                  <c:v>-4.4086352705409988</c:v>
                </c:pt>
                <c:pt idx="9232">
                  <c:v>-4.4086352705409988</c:v>
                </c:pt>
                <c:pt idx="9233">
                  <c:v>-4.4086352705409988</c:v>
                </c:pt>
                <c:pt idx="9234">
                  <c:v>-4.4086352705409988</c:v>
                </c:pt>
                <c:pt idx="9235">
                  <c:v>-4.4086352705409988</c:v>
                </c:pt>
                <c:pt idx="9236">
                  <c:v>-4.4086352705409988</c:v>
                </c:pt>
                <c:pt idx="9237">
                  <c:v>-4.4086352705409988</c:v>
                </c:pt>
                <c:pt idx="9238">
                  <c:v>-4.4086352705409988</c:v>
                </c:pt>
                <c:pt idx="9239">
                  <c:v>-4.4086352705409988</c:v>
                </c:pt>
                <c:pt idx="9240">
                  <c:v>-4.4086352705409988</c:v>
                </c:pt>
                <c:pt idx="9241">
                  <c:v>-4.4086352705409988</c:v>
                </c:pt>
                <c:pt idx="9242">
                  <c:v>-4.4086352705409988</c:v>
                </c:pt>
                <c:pt idx="9243">
                  <c:v>-4.4086352705409988</c:v>
                </c:pt>
                <c:pt idx="9244">
                  <c:v>-4.4086352705409988</c:v>
                </c:pt>
                <c:pt idx="9245">
                  <c:v>-4.4086352705409988</c:v>
                </c:pt>
                <c:pt idx="9246">
                  <c:v>-4.4086352705409988</c:v>
                </c:pt>
                <c:pt idx="9247">
                  <c:v>-4.4086352705409988</c:v>
                </c:pt>
                <c:pt idx="9248">
                  <c:v>-4.4086352705409988</c:v>
                </c:pt>
                <c:pt idx="9249">
                  <c:v>-4.4086352705409988</c:v>
                </c:pt>
                <c:pt idx="9250">
                  <c:v>-4.4086352705409988</c:v>
                </c:pt>
                <c:pt idx="9251">
                  <c:v>-4.4086352705409988</c:v>
                </c:pt>
                <c:pt idx="9252">
                  <c:v>-4.4086352705409988</c:v>
                </c:pt>
                <c:pt idx="9253">
                  <c:v>-4.4086352705409988</c:v>
                </c:pt>
                <c:pt idx="9254">
                  <c:v>-4.4086352705409988</c:v>
                </c:pt>
                <c:pt idx="9255">
                  <c:v>-4.4086352705409988</c:v>
                </c:pt>
                <c:pt idx="9256">
                  <c:v>-4.4086352705409988</c:v>
                </c:pt>
                <c:pt idx="9257">
                  <c:v>-4.4086352705409988</c:v>
                </c:pt>
                <c:pt idx="9258">
                  <c:v>-4.4086352705409988</c:v>
                </c:pt>
                <c:pt idx="9259">
                  <c:v>-4.4086352705409988</c:v>
                </c:pt>
                <c:pt idx="9260">
                  <c:v>-4.4086352705409988</c:v>
                </c:pt>
                <c:pt idx="9261">
                  <c:v>-4.4086352705409988</c:v>
                </c:pt>
                <c:pt idx="9262">
                  <c:v>-4.4086352705409988</c:v>
                </c:pt>
                <c:pt idx="9263">
                  <c:v>-4.4086352705409988</c:v>
                </c:pt>
                <c:pt idx="9264">
                  <c:v>-4.4086352705409988</c:v>
                </c:pt>
                <c:pt idx="9265">
                  <c:v>-4.4086352705409988</c:v>
                </c:pt>
                <c:pt idx="9266">
                  <c:v>-4.4086352705409988</c:v>
                </c:pt>
                <c:pt idx="9267">
                  <c:v>-4.4086352705409988</c:v>
                </c:pt>
                <c:pt idx="9268">
                  <c:v>-4.4086352705409988</c:v>
                </c:pt>
                <c:pt idx="9269">
                  <c:v>-4.4086352705409988</c:v>
                </c:pt>
                <c:pt idx="9270">
                  <c:v>-4.4086352705409988</c:v>
                </c:pt>
                <c:pt idx="9271">
                  <c:v>-4.4086352705409988</c:v>
                </c:pt>
                <c:pt idx="9272">
                  <c:v>-4.4086352705409988</c:v>
                </c:pt>
                <c:pt idx="9273">
                  <c:v>-4.4086352705409988</c:v>
                </c:pt>
                <c:pt idx="9274">
                  <c:v>-4.4086352705409988</c:v>
                </c:pt>
                <c:pt idx="9275">
                  <c:v>-4.4086352705409988</c:v>
                </c:pt>
                <c:pt idx="9276">
                  <c:v>-4.4086352705409988</c:v>
                </c:pt>
                <c:pt idx="9277">
                  <c:v>-4.4086352705409988</c:v>
                </c:pt>
                <c:pt idx="9278">
                  <c:v>-4.4086352705409988</c:v>
                </c:pt>
                <c:pt idx="9279">
                  <c:v>-4.4086352705409988</c:v>
                </c:pt>
                <c:pt idx="9280">
                  <c:v>-4.4086352705409988</c:v>
                </c:pt>
                <c:pt idx="9281">
                  <c:v>-4.4086352705409988</c:v>
                </c:pt>
                <c:pt idx="9282">
                  <c:v>-4.4086352705409988</c:v>
                </c:pt>
                <c:pt idx="9283">
                  <c:v>-4.4086352705409988</c:v>
                </c:pt>
                <c:pt idx="9284">
                  <c:v>-4.4086352705409988</c:v>
                </c:pt>
                <c:pt idx="9285">
                  <c:v>-4.4086352705409988</c:v>
                </c:pt>
                <c:pt idx="9286">
                  <c:v>-4.4086352705409988</c:v>
                </c:pt>
                <c:pt idx="9287">
                  <c:v>-4.4086352705409988</c:v>
                </c:pt>
                <c:pt idx="9288">
                  <c:v>-4.4086352705409988</c:v>
                </c:pt>
                <c:pt idx="9289">
                  <c:v>-4.4086352705409988</c:v>
                </c:pt>
                <c:pt idx="9290">
                  <c:v>-4.4086352705409988</c:v>
                </c:pt>
                <c:pt idx="9291">
                  <c:v>-4.4086352705409988</c:v>
                </c:pt>
                <c:pt idx="9292">
                  <c:v>-4.4086352705409988</c:v>
                </c:pt>
                <c:pt idx="9293">
                  <c:v>-4.4086352705409988</c:v>
                </c:pt>
                <c:pt idx="9294">
                  <c:v>-4.4086352705409988</c:v>
                </c:pt>
                <c:pt idx="9295">
                  <c:v>-4.4086352705409988</c:v>
                </c:pt>
                <c:pt idx="9296">
                  <c:v>-4.4086352705409988</c:v>
                </c:pt>
                <c:pt idx="9297">
                  <c:v>-4.4086352705409988</c:v>
                </c:pt>
                <c:pt idx="9298">
                  <c:v>-4.4086352705409988</c:v>
                </c:pt>
                <c:pt idx="9299">
                  <c:v>-4.4086352705409988</c:v>
                </c:pt>
                <c:pt idx="9300">
                  <c:v>-4.4086352705409988</c:v>
                </c:pt>
                <c:pt idx="9301">
                  <c:v>-4.4086352705409988</c:v>
                </c:pt>
                <c:pt idx="9302">
                  <c:v>-4.4086352705409988</c:v>
                </c:pt>
                <c:pt idx="9303">
                  <c:v>-4.4086352705409988</c:v>
                </c:pt>
                <c:pt idx="9304">
                  <c:v>-4.4086352705409988</c:v>
                </c:pt>
                <c:pt idx="9305">
                  <c:v>-4.4086352705409988</c:v>
                </c:pt>
                <c:pt idx="9306">
                  <c:v>-4.4086352705409988</c:v>
                </c:pt>
                <c:pt idx="9307">
                  <c:v>-4.4086352705409988</c:v>
                </c:pt>
                <c:pt idx="9308">
                  <c:v>-4.4086352705409988</c:v>
                </c:pt>
                <c:pt idx="9309">
                  <c:v>-4.4086352705409988</c:v>
                </c:pt>
                <c:pt idx="9310">
                  <c:v>-4.4086352705409988</c:v>
                </c:pt>
                <c:pt idx="9311">
                  <c:v>-4.4086352705409988</c:v>
                </c:pt>
                <c:pt idx="9312">
                  <c:v>-4.4086352705409988</c:v>
                </c:pt>
                <c:pt idx="9313">
                  <c:v>-4.4086352705409988</c:v>
                </c:pt>
                <c:pt idx="9314">
                  <c:v>-4.4086352705409988</c:v>
                </c:pt>
                <c:pt idx="9315">
                  <c:v>-4.4086352705409988</c:v>
                </c:pt>
                <c:pt idx="9316">
                  <c:v>-4.4086352705409988</c:v>
                </c:pt>
                <c:pt idx="9317">
                  <c:v>-4.4086352705409988</c:v>
                </c:pt>
                <c:pt idx="9318">
                  <c:v>-4.4086352705409988</c:v>
                </c:pt>
                <c:pt idx="9319">
                  <c:v>-4.4086352705409988</c:v>
                </c:pt>
                <c:pt idx="9320">
                  <c:v>-4.4086352705409988</c:v>
                </c:pt>
                <c:pt idx="9321">
                  <c:v>-4.4086352705409988</c:v>
                </c:pt>
                <c:pt idx="9322">
                  <c:v>-4.4086352705409988</c:v>
                </c:pt>
                <c:pt idx="9323">
                  <c:v>-4.4086352705409988</c:v>
                </c:pt>
                <c:pt idx="9324">
                  <c:v>-4.4086352705409988</c:v>
                </c:pt>
                <c:pt idx="9325">
                  <c:v>-4.4086352705409988</c:v>
                </c:pt>
                <c:pt idx="9326">
                  <c:v>-4.4086352705409988</c:v>
                </c:pt>
                <c:pt idx="9327">
                  <c:v>-4.4086352705409988</c:v>
                </c:pt>
                <c:pt idx="9328">
                  <c:v>-4.4086352705409988</c:v>
                </c:pt>
                <c:pt idx="9329">
                  <c:v>-4.4086352705409988</c:v>
                </c:pt>
                <c:pt idx="9330">
                  <c:v>-4.4086352705409988</c:v>
                </c:pt>
                <c:pt idx="9331">
                  <c:v>-4.4086352705409988</c:v>
                </c:pt>
                <c:pt idx="9332">
                  <c:v>-4.4086352705409988</c:v>
                </c:pt>
                <c:pt idx="9333">
                  <c:v>-4.4086352705409988</c:v>
                </c:pt>
                <c:pt idx="9334">
                  <c:v>-4.4086352705409988</c:v>
                </c:pt>
                <c:pt idx="9335">
                  <c:v>-4.4086352705409988</c:v>
                </c:pt>
                <c:pt idx="9336">
                  <c:v>-4.4086352705409988</c:v>
                </c:pt>
                <c:pt idx="9337">
                  <c:v>-4.4086352705409988</c:v>
                </c:pt>
                <c:pt idx="9338">
                  <c:v>-4.4086352705409988</c:v>
                </c:pt>
                <c:pt idx="9339">
                  <c:v>-4.4086352705409988</c:v>
                </c:pt>
                <c:pt idx="9340">
                  <c:v>-4.4086352705409988</c:v>
                </c:pt>
                <c:pt idx="9341">
                  <c:v>-4.4086352705409988</c:v>
                </c:pt>
                <c:pt idx="9342">
                  <c:v>-4.4086352705409988</c:v>
                </c:pt>
                <c:pt idx="9343">
                  <c:v>-4.4086352705409988</c:v>
                </c:pt>
                <c:pt idx="9344">
                  <c:v>-4.4086352705409988</c:v>
                </c:pt>
                <c:pt idx="9345">
                  <c:v>-4.4086352705409988</c:v>
                </c:pt>
                <c:pt idx="9346">
                  <c:v>-4.4086352705409988</c:v>
                </c:pt>
                <c:pt idx="9347">
                  <c:v>-4.4086352705409988</c:v>
                </c:pt>
                <c:pt idx="9348">
                  <c:v>-4.4086352705409988</c:v>
                </c:pt>
                <c:pt idx="9349">
                  <c:v>-4.4086352705409988</c:v>
                </c:pt>
                <c:pt idx="9350">
                  <c:v>-4.4086352705409988</c:v>
                </c:pt>
                <c:pt idx="9351">
                  <c:v>-4.4086352705409988</c:v>
                </c:pt>
                <c:pt idx="9352">
                  <c:v>-4.4086352705409988</c:v>
                </c:pt>
                <c:pt idx="9353">
                  <c:v>-4.4086352705409988</c:v>
                </c:pt>
                <c:pt idx="9354">
                  <c:v>-4.4086352705409988</c:v>
                </c:pt>
                <c:pt idx="9355">
                  <c:v>-4.4086352705409988</c:v>
                </c:pt>
                <c:pt idx="9356">
                  <c:v>-4.4086352705409988</c:v>
                </c:pt>
                <c:pt idx="9357">
                  <c:v>-4.4086352705409988</c:v>
                </c:pt>
                <c:pt idx="9358">
                  <c:v>-4.4086352705409988</c:v>
                </c:pt>
                <c:pt idx="9359">
                  <c:v>-4.4086352705409988</c:v>
                </c:pt>
                <c:pt idx="9360">
                  <c:v>-4.4086352705409988</c:v>
                </c:pt>
                <c:pt idx="9361">
                  <c:v>-4.4086352705409988</c:v>
                </c:pt>
                <c:pt idx="9362">
                  <c:v>-4.4086352705409988</c:v>
                </c:pt>
                <c:pt idx="9363">
                  <c:v>-4.4086352705409988</c:v>
                </c:pt>
                <c:pt idx="9364">
                  <c:v>-4.4086352705409988</c:v>
                </c:pt>
                <c:pt idx="9365">
                  <c:v>-4.4086352705409988</c:v>
                </c:pt>
                <c:pt idx="9366">
                  <c:v>-4.4086352705409988</c:v>
                </c:pt>
                <c:pt idx="9367">
                  <c:v>-4.4086352705409988</c:v>
                </c:pt>
                <c:pt idx="9368">
                  <c:v>-4.4086352705409988</c:v>
                </c:pt>
                <c:pt idx="9369">
                  <c:v>-4.4086352705409988</c:v>
                </c:pt>
                <c:pt idx="9370">
                  <c:v>-4.4086352705409988</c:v>
                </c:pt>
                <c:pt idx="9371">
                  <c:v>-4.4086352705409988</c:v>
                </c:pt>
                <c:pt idx="9372">
                  <c:v>-4.4086352705409988</c:v>
                </c:pt>
                <c:pt idx="9373">
                  <c:v>-4.4086352705409988</c:v>
                </c:pt>
                <c:pt idx="9374">
                  <c:v>-4.4086352705409988</c:v>
                </c:pt>
                <c:pt idx="9375">
                  <c:v>-4.4086352705409988</c:v>
                </c:pt>
                <c:pt idx="9376">
                  <c:v>-4.4086352705409988</c:v>
                </c:pt>
                <c:pt idx="9377">
                  <c:v>-4.4086352705409988</c:v>
                </c:pt>
                <c:pt idx="9378">
                  <c:v>-4.4086352705409988</c:v>
                </c:pt>
                <c:pt idx="9379">
                  <c:v>-4.4086352705409988</c:v>
                </c:pt>
                <c:pt idx="9380">
                  <c:v>-4.4086352705409988</c:v>
                </c:pt>
                <c:pt idx="9381">
                  <c:v>-4.4086352705409988</c:v>
                </c:pt>
                <c:pt idx="9382">
                  <c:v>-4.4086352705409988</c:v>
                </c:pt>
                <c:pt idx="9383">
                  <c:v>-4.4086352705409988</c:v>
                </c:pt>
                <c:pt idx="9384">
                  <c:v>-4.4086352705409988</c:v>
                </c:pt>
                <c:pt idx="9385">
                  <c:v>-4.4086352705409988</c:v>
                </c:pt>
                <c:pt idx="9386">
                  <c:v>-4.4086352705409988</c:v>
                </c:pt>
                <c:pt idx="9387">
                  <c:v>-4.4086352705409988</c:v>
                </c:pt>
                <c:pt idx="9388">
                  <c:v>-4.4086352705409988</c:v>
                </c:pt>
                <c:pt idx="9389">
                  <c:v>-4.4086352705409988</c:v>
                </c:pt>
                <c:pt idx="9390">
                  <c:v>-4.4086352705409988</c:v>
                </c:pt>
                <c:pt idx="9391">
                  <c:v>-4.4086352705409988</c:v>
                </c:pt>
                <c:pt idx="9392">
                  <c:v>-4.4086352705409988</c:v>
                </c:pt>
                <c:pt idx="9393">
                  <c:v>-4.4086352705409988</c:v>
                </c:pt>
                <c:pt idx="9394">
                  <c:v>-4.4086352705409988</c:v>
                </c:pt>
                <c:pt idx="9395">
                  <c:v>-4.4086352705409988</c:v>
                </c:pt>
                <c:pt idx="9396">
                  <c:v>-4.4086352705409988</c:v>
                </c:pt>
                <c:pt idx="9397">
                  <c:v>-4.4086352705409988</c:v>
                </c:pt>
                <c:pt idx="9398">
                  <c:v>-4.4086352705409988</c:v>
                </c:pt>
                <c:pt idx="9399">
                  <c:v>-4.4086352705409988</c:v>
                </c:pt>
                <c:pt idx="9400">
                  <c:v>-4.4086352705409988</c:v>
                </c:pt>
                <c:pt idx="9401">
                  <c:v>-4.4086352705409988</c:v>
                </c:pt>
                <c:pt idx="9402">
                  <c:v>-4.4086352705409988</c:v>
                </c:pt>
                <c:pt idx="9403">
                  <c:v>-4.4086352705409988</c:v>
                </c:pt>
                <c:pt idx="9404">
                  <c:v>-4.4086352705409988</c:v>
                </c:pt>
                <c:pt idx="9405">
                  <c:v>-4.4086352705409988</c:v>
                </c:pt>
                <c:pt idx="9406">
                  <c:v>-4.4086352705409988</c:v>
                </c:pt>
                <c:pt idx="9407">
                  <c:v>-4.4086352705409988</c:v>
                </c:pt>
                <c:pt idx="9408">
                  <c:v>-4.4086352705409988</c:v>
                </c:pt>
                <c:pt idx="9409">
                  <c:v>-4.4086352705409988</c:v>
                </c:pt>
                <c:pt idx="9410">
                  <c:v>-4.4086352705409988</c:v>
                </c:pt>
                <c:pt idx="9411">
                  <c:v>-4.4086352705409988</c:v>
                </c:pt>
                <c:pt idx="9412">
                  <c:v>-4.4086352705409988</c:v>
                </c:pt>
                <c:pt idx="9413">
                  <c:v>-4.4086352705409988</c:v>
                </c:pt>
                <c:pt idx="9414">
                  <c:v>-4.4086352705409988</c:v>
                </c:pt>
                <c:pt idx="9415">
                  <c:v>-4.4086352705409988</c:v>
                </c:pt>
                <c:pt idx="9416">
                  <c:v>-4.4086352705409988</c:v>
                </c:pt>
                <c:pt idx="9417">
                  <c:v>-4.4086352705409988</c:v>
                </c:pt>
                <c:pt idx="9418">
                  <c:v>-4.4086352705409988</c:v>
                </c:pt>
                <c:pt idx="9419">
                  <c:v>-4.4086352705409988</c:v>
                </c:pt>
                <c:pt idx="9420">
                  <c:v>-4.4086352705409988</c:v>
                </c:pt>
                <c:pt idx="9421">
                  <c:v>-4.4086352705409988</c:v>
                </c:pt>
                <c:pt idx="9422">
                  <c:v>-4.4086352705409988</c:v>
                </c:pt>
                <c:pt idx="9423">
                  <c:v>-4.4086352705409988</c:v>
                </c:pt>
                <c:pt idx="9424">
                  <c:v>-4.4086352705409988</c:v>
                </c:pt>
                <c:pt idx="9425">
                  <c:v>-4.4086352705409988</c:v>
                </c:pt>
                <c:pt idx="9426">
                  <c:v>-4.4086352705409988</c:v>
                </c:pt>
                <c:pt idx="9427">
                  <c:v>-4.4086352705409988</c:v>
                </c:pt>
                <c:pt idx="9428">
                  <c:v>-4.4086352705409988</c:v>
                </c:pt>
                <c:pt idx="9429">
                  <c:v>-4.4086352705409988</c:v>
                </c:pt>
                <c:pt idx="9430">
                  <c:v>-4.4086352705409988</c:v>
                </c:pt>
                <c:pt idx="9431">
                  <c:v>-4.4086352705409988</c:v>
                </c:pt>
                <c:pt idx="9432">
                  <c:v>-4.4086352705409988</c:v>
                </c:pt>
                <c:pt idx="9433">
                  <c:v>-4.4086352705409988</c:v>
                </c:pt>
                <c:pt idx="9434">
                  <c:v>-4.4086352705409988</c:v>
                </c:pt>
                <c:pt idx="9435">
                  <c:v>-4.4086352705409988</c:v>
                </c:pt>
                <c:pt idx="9436">
                  <c:v>-4.4086352705409988</c:v>
                </c:pt>
                <c:pt idx="9437">
                  <c:v>-4.4086352705409988</c:v>
                </c:pt>
                <c:pt idx="9438">
                  <c:v>-4.4086352705409988</c:v>
                </c:pt>
                <c:pt idx="9439">
                  <c:v>-4.4086352705409988</c:v>
                </c:pt>
                <c:pt idx="9440">
                  <c:v>-4.4086352705409988</c:v>
                </c:pt>
                <c:pt idx="9441">
                  <c:v>-4.4086352705409988</c:v>
                </c:pt>
                <c:pt idx="9442">
                  <c:v>-4.4086352705409988</c:v>
                </c:pt>
                <c:pt idx="9443">
                  <c:v>-4.4086352705409988</c:v>
                </c:pt>
                <c:pt idx="9444">
                  <c:v>-4.4086352705409988</c:v>
                </c:pt>
                <c:pt idx="9445">
                  <c:v>-4.4086352705409988</c:v>
                </c:pt>
                <c:pt idx="9446">
                  <c:v>-4.4086352705409988</c:v>
                </c:pt>
                <c:pt idx="9447">
                  <c:v>-4.4086352705409988</c:v>
                </c:pt>
                <c:pt idx="9448">
                  <c:v>-4.4086352705409988</c:v>
                </c:pt>
                <c:pt idx="9449">
                  <c:v>-4.4086352705409988</c:v>
                </c:pt>
                <c:pt idx="9450">
                  <c:v>-4.4086352705409988</c:v>
                </c:pt>
                <c:pt idx="9451">
                  <c:v>-4.4086352705409988</c:v>
                </c:pt>
                <c:pt idx="9452">
                  <c:v>-4.4086352705409988</c:v>
                </c:pt>
                <c:pt idx="9453">
                  <c:v>-4.4086352705409988</c:v>
                </c:pt>
                <c:pt idx="9454">
                  <c:v>-4.4086352705409988</c:v>
                </c:pt>
                <c:pt idx="9455">
                  <c:v>-4.4086352705409988</c:v>
                </c:pt>
                <c:pt idx="9456">
                  <c:v>-4.4086352705409988</c:v>
                </c:pt>
                <c:pt idx="9457">
                  <c:v>-4.4086352705409988</c:v>
                </c:pt>
                <c:pt idx="9458">
                  <c:v>-4.4086352705409988</c:v>
                </c:pt>
                <c:pt idx="9459">
                  <c:v>-4.4086352705409988</c:v>
                </c:pt>
                <c:pt idx="9460">
                  <c:v>-4.4086352705409988</c:v>
                </c:pt>
                <c:pt idx="9461">
                  <c:v>-4.4086352705409988</c:v>
                </c:pt>
                <c:pt idx="9462">
                  <c:v>-4.4086352705409988</c:v>
                </c:pt>
                <c:pt idx="9463">
                  <c:v>-4.4086352705409988</c:v>
                </c:pt>
                <c:pt idx="9464">
                  <c:v>-4.4086352705409988</c:v>
                </c:pt>
                <c:pt idx="9465">
                  <c:v>-4.4078352705409998</c:v>
                </c:pt>
                <c:pt idx="9466">
                  <c:v>-4.4078352705409998</c:v>
                </c:pt>
                <c:pt idx="9467">
                  <c:v>-4.4078352705409998</c:v>
                </c:pt>
                <c:pt idx="9468">
                  <c:v>-4.4078352705409998</c:v>
                </c:pt>
                <c:pt idx="9469">
                  <c:v>-4.4078352705409998</c:v>
                </c:pt>
                <c:pt idx="9470">
                  <c:v>-4.4078352705409998</c:v>
                </c:pt>
                <c:pt idx="9471">
                  <c:v>-4.4078352705409998</c:v>
                </c:pt>
                <c:pt idx="9472">
                  <c:v>-4.4078352705409998</c:v>
                </c:pt>
                <c:pt idx="9473">
                  <c:v>-4.4078352705409998</c:v>
                </c:pt>
                <c:pt idx="9474">
                  <c:v>-4.4078352705409998</c:v>
                </c:pt>
                <c:pt idx="9475">
                  <c:v>-4.4078352705409998</c:v>
                </c:pt>
                <c:pt idx="9476">
                  <c:v>-4.4078352705409998</c:v>
                </c:pt>
                <c:pt idx="9477">
                  <c:v>-4.4078352705409998</c:v>
                </c:pt>
                <c:pt idx="9478">
                  <c:v>-4.4078352705409998</c:v>
                </c:pt>
                <c:pt idx="9479">
                  <c:v>-4.4078352705409998</c:v>
                </c:pt>
                <c:pt idx="9480">
                  <c:v>-4.4078352705409998</c:v>
                </c:pt>
                <c:pt idx="9481">
                  <c:v>-4.4078352705409998</c:v>
                </c:pt>
                <c:pt idx="9482">
                  <c:v>-4.4078352705409998</c:v>
                </c:pt>
                <c:pt idx="9483">
                  <c:v>-4.4078352705409998</c:v>
                </c:pt>
                <c:pt idx="9484">
                  <c:v>-4.4078352705409998</c:v>
                </c:pt>
                <c:pt idx="9485">
                  <c:v>-4.4078352705409998</c:v>
                </c:pt>
                <c:pt idx="9486">
                  <c:v>-4.4070352705409981</c:v>
                </c:pt>
                <c:pt idx="9487">
                  <c:v>-4.4070352705409981</c:v>
                </c:pt>
                <c:pt idx="9488">
                  <c:v>-4.4070352705409981</c:v>
                </c:pt>
                <c:pt idx="9489">
                  <c:v>-4.4070352705409981</c:v>
                </c:pt>
                <c:pt idx="9490">
                  <c:v>-4.4070352705409981</c:v>
                </c:pt>
                <c:pt idx="9491">
                  <c:v>-4.4070352705409981</c:v>
                </c:pt>
                <c:pt idx="9492">
                  <c:v>-4.4070352705409981</c:v>
                </c:pt>
                <c:pt idx="9493">
                  <c:v>-4.4070352705409981</c:v>
                </c:pt>
                <c:pt idx="9494">
                  <c:v>-4.4070352705409981</c:v>
                </c:pt>
                <c:pt idx="9495">
                  <c:v>-4.4070352705409981</c:v>
                </c:pt>
                <c:pt idx="9496">
                  <c:v>-4.4070352705409981</c:v>
                </c:pt>
                <c:pt idx="9497">
                  <c:v>-4.4070352705409981</c:v>
                </c:pt>
                <c:pt idx="9498">
                  <c:v>-4.4070352705409981</c:v>
                </c:pt>
                <c:pt idx="9499">
                  <c:v>-4.4070352705409981</c:v>
                </c:pt>
                <c:pt idx="9500">
                  <c:v>-4.4070352705409981</c:v>
                </c:pt>
                <c:pt idx="9501">
                  <c:v>-4.4070352705409981</c:v>
                </c:pt>
                <c:pt idx="9502">
                  <c:v>-4.4070352705409981</c:v>
                </c:pt>
                <c:pt idx="9503">
                  <c:v>-4.4070352705409981</c:v>
                </c:pt>
                <c:pt idx="9504">
                  <c:v>-4.4070352705409981</c:v>
                </c:pt>
                <c:pt idx="9505">
                  <c:v>-4.4070352705409981</c:v>
                </c:pt>
                <c:pt idx="9506">
                  <c:v>-4.4070352705409981</c:v>
                </c:pt>
                <c:pt idx="9507">
                  <c:v>-4.4070352705409981</c:v>
                </c:pt>
                <c:pt idx="9508">
                  <c:v>-4.4070352705409981</c:v>
                </c:pt>
                <c:pt idx="9509">
                  <c:v>-4.4070352705409981</c:v>
                </c:pt>
                <c:pt idx="9510">
                  <c:v>-4.4070352705409981</c:v>
                </c:pt>
                <c:pt idx="9511">
                  <c:v>-4.4070352705409981</c:v>
                </c:pt>
                <c:pt idx="9512">
                  <c:v>-4.4070352705409981</c:v>
                </c:pt>
                <c:pt idx="9513">
                  <c:v>-4.4070352705409981</c:v>
                </c:pt>
                <c:pt idx="9514">
                  <c:v>-4.4070352705409981</c:v>
                </c:pt>
                <c:pt idx="9515">
                  <c:v>-4.4070352705409981</c:v>
                </c:pt>
                <c:pt idx="9516">
                  <c:v>-4.4070352705409981</c:v>
                </c:pt>
                <c:pt idx="9517">
                  <c:v>-4.4070352705409981</c:v>
                </c:pt>
                <c:pt idx="9518">
                  <c:v>-4.4070352705409981</c:v>
                </c:pt>
                <c:pt idx="9519">
                  <c:v>-4.4070352705409981</c:v>
                </c:pt>
                <c:pt idx="9520">
                  <c:v>-4.4070352705409981</c:v>
                </c:pt>
                <c:pt idx="9521">
                  <c:v>-4.4070352705409981</c:v>
                </c:pt>
                <c:pt idx="9522">
                  <c:v>-4.4070352705409981</c:v>
                </c:pt>
                <c:pt idx="9523">
                  <c:v>-4.4070352705409981</c:v>
                </c:pt>
                <c:pt idx="9524">
                  <c:v>-4.4070352705409981</c:v>
                </c:pt>
                <c:pt idx="9525">
                  <c:v>-4.4070352705409981</c:v>
                </c:pt>
                <c:pt idx="9526">
                  <c:v>-4.4070352705409981</c:v>
                </c:pt>
                <c:pt idx="9527">
                  <c:v>-4.4070352705409981</c:v>
                </c:pt>
                <c:pt idx="9528">
                  <c:v>-4.4070352705409981</c:v>
                </c:pt>
                <c:pt idx="9529">
                  <c:v>-4.4070352705409981</c:v>
                </c:pt>
                <c:pt idx="9530">
                  <c:v>-4.4070352705409981</c:v>
                </c:pt>
                <c:pt idx="9531">
                  <c:v>-4.4070352705409981</c:v>
                </c:pt>
                <c:pt idx="9532">
                  <c:v>-4.4070352705409981</c:v>
                </c:pt>
                <c:pt idx="9533">
                  <c:v>-4.4070352705409981</c:v>
                </c:pt>
                <c:pt idx="9534">
                  <c:v>-4.4070352705409981</c:v>
                </c:pt>
                <c:pt idx="9535">
                  <c:v>-4.4070352705409981</c:v>
                </c:pt>
                <c:pt idx="9536">
                  <c:v>-4.4070352705409981</c:v>
                </c:pt>
                <c:pt idx="9537">
                  <c:v>-4.4070352705409981</c:v>
                </c:pt>
                <c:pt idx="9538">
                  <c:v>-4.4070352705409981</c:v>
                </c:pt>
                <c:pt idx="9539">
                  <c:v>-4.4066352705410008</c:v>
                </c:pt>
                <c:pt idx="9540">
                  <c:v>-4.4066352705410008</c:v>
                </c:pt>
                <c:pt idx="9541">
                  <c:v>-4.4066352705410008</c:v>
                </c:pt>
                <c:pt idx="9542">
                  <c:v>-4.4066352705410008</c:v>
                </c:pt>
                <c:pt idx="9543">
                  <c:v>-4.4066352705410008</c:v>
                </c:pt>
                <c:pt idx="9544">
                  <c:v>-4.4066352705410008</c:v>
                </c:pt>
                <c:pt idx="9545">
                  <c:v>-4.4058352705409991</c:v>
                </c:pt>
                <c:pt idx="9546">
                  <c:v>-4.4058352705409991</c:v>
                </c:pt>
                <c:pt idx="9547">
                  <c:v>-4.4058352705409991</c:v>
                </c:pt>
                <c:pt idx="9548">
                  <c:v>-4.4058352705409991</c:v>
                </c:pt>
                <c:pt idx="9549">
                  <c:v>-4.4058352705409991</c:v>
                </c:pt>
                <c:pt idx="9550">
                  <c:v>-4.4058352705409991</c:v>
                </c:pt>
                <c:pt idx="9551">
                  <c:v>-4.4058352705409991</c:v>
                </c:pt>
                <c:pt idx="9552">
                  <c:v>-4.4058352705409991</c:v>
                </c:pt>
                <c:pt idx="9553">
                  <c:v>-4.4058352705409991</c:v>
                </c:pt>
                <c:pt idx="9554">
                  <c:v>-4.4058352705409991</c:v>
                </c:pt>
                <c:pt idx="9555">
                  <c:v>-4.4058352705409991</c:v>
                </c:pt>
                <c:pt idx="9556">
                  <c:v>-4.4058352705409991</c:v>
                </c:pt>
                <c:pt idx="9557">
                  <c:v>-4.4058352705409991</c:v>
                </c:pt>
                <c:pt idx="9558">
                  <c:v>-4.4058352705409991</c:v>
                </c:pt>
                <c:pt idx="9559">
                  <c:v>-4.4058352705409991</c:v>
                </c:pt>
                <c:pt idx="9560">
                  <c:v>-4.4058352705409991</c:v>
                </c:pt>
                <c:pt idx="9561">
                  <c:v>-4.4058352705409991</c:v>
                </c:pt>
                <c:pt idx="9562">
                  <c:v>-4.4058352705409991</c:v>
                </c:pt>
                <c:pt idx="9563">
                  <c:v>-4.4058352705409991</c:v>
                </c:pt>
                <c:pt idx="9564">
                  <c:v>-4.4058352705409991</c:v>
                </c:pt>
                <c:pt idx="9565">
                  <c:v>-4.4058352705409991</c:v>
                </c:pt>
                <c:pt idx="9566">
                  <c:v>-4.4058352705409991</c:v>
                </c:pt>
                <c:pt idx="9567">
                  <c:v>-4.4043603206410014</c:v>
                </c:pt>
                <c:pt idx="9568">
                  <c:v>-4.4043603206410014</c:v>
                </c:pt>
                <c:pt idx="9569">
                  <c:v>-4.4043603206410014</c:v>
                </c:pt>
                <c:pt idx="9570">
                  <c:v>-4.4043603206410014</c:v>
                </c:pt>
                <c:pt idx="9571">
                  <c:v>-4.4043603206410014</c:v>
                </c:pt>
                <c:pt idx="9572">
                  <c:v>-4.4043603206410014</c:v>
                </c:pt>
                <c:pt idx="9573">
                  <c:v>-4.4043603206410014</c:v>
                </c:pt>
                <c:pt idx="9574">
                  <c:v>-4.4043603206410014</c:v>
                </c:pt>
                <c:pt idx="9575">
                  <c:v>-4.4043603206410014</c:v>
                </c:pt>
                <c:pt idx="9576">
                  <c:v>-4.4043603206410014</c:v>
                </c:pt>
                <c:pt idx="9577">
                  <c:v>-4.4043603206410014</c:v>
                </c:pt>
                <c:pt idx="9578">
                  <c:v>-4.4043603206410014</c:v>
                </c:pt>
                <c:pt idx="9579">
                  <c:v>-4.4043603206410014</c:v>
                </c:pt>
                <c:pt idx="9580">
                  <c:v>-4.4043603206410014</c:v>
                </c:pt>
                <c:pt idx="9581">
                  <c:v>-4.4043603206410014</c:v>
                </c:pt>
                <c:pt idx="9582">
                  <c:v>-4.4043603206410014</c:v>
                </c:pt>
                <c:pt idx="9583">
                  <c:v>-4.4043603206410014</c:v>
                </c:pt>
                <c:pt idx="9584">
                  <c:v>-4.4043603206410014</c:v>
                </c:pt>
                <c:pt idx="9585">
                  <c:v>-4.4043603206410014</c:v>
                </c:pt>
                <c:pt idx="9586">
                  <c:v>-4.4043603206410014</c:v>
                </c:pt>
                <c:pt idx="9587">
                  <c:v>-4.4043603206410014</c:v>
                </c:pt>
                <c:pt idx="9588">
                  <c:v>-4.4043603206410014</c:v>
                </c:pt>
                <c:pt idx="9589">
                  <c:v>-4.4043603206410014</c:v>
                </c:pt>
                <c:pt idx="9590">
                  <c:v>-4.4043603206410014</c:v>
                </c:pt>
                <c:pt idx="9591">
                  <c:v>-4.4043603206410014</c:v>
                </c:pt>
                <c:pt idx="9592">
                  <c:v>-4.4043603206410014</c:v>
                </c:pt>
                <c:pt idx="9593">
                  <c:v>-4.4043603206410014</c:v>
                </c:pt>
                <c:pt idx="9594">
                  <c:v>-4.4043603206410014</c:v>
                </c:pt>
                <c:pt idx="9595">
                  <c:v>-4.4043603206410014</c:v>
                </c:pt>
                <c:pt idx="9596">
                  <c:v>-4.4043603206410014</c:v>
                </c:pt>
                <c:pt idx="9597">
                  <c:v>-4.4043603206410014</c:v>
                </c:pt>
                <c:pt idx="9598">
                  <c:v>-4.4043603206410014</c:v>
                </c:pt>
                <c:pt idx="9599">
                  <c:v>-4.4043603206410014</c:v>
                </c:pt>
                <c:pt idx="9600">
                  <c:v>-4.4043603206410014</c:v>
                </c:pt>
                <c:pt idx="9601">
                  <c:v>-4.4043603206410014</c:v>
                </c:pt>
                <c:pt idx="9602">
                  <c:v>-4.4043603206410014</c:v>
                </c:pt>
                <c:pt idx="9603">
                  <c:v>-4.4043603206410014</c:v>
                </c:pt>
                <c:pt idx="9604">
                  <c:v>-4.4043603206410014</c:v>
                </c:pt>
                <c:pt idx="9605">
                  <c:v>-4.4043603206410014</c:v>
                </c:pt>
                <c:pt idx="9606">
                  <c:v>-4.4043603206410014</c:v>
                </c:pt>
                <c:pt idx="9607">
                  <c:v>-4.4043603206410014</c:v>
                </c:pt>
                <c:pt idx="9608">
                  <c:v>-4.4043603206410014</c:v>
                </c:pt>
                <c:pt idx="9609">
                  <c:v>-4.4043603206410014</c:v>
                </c:pt>
                <c:pt idx="9610">
                  <c:v>-4.4043603206410014</c:v>
                </c:pt>
                <c:pt idx="9611">
                  <c:v>-4.4043603206410014</c:v>
                </c:pt>
                <c:pt idx="9612">
                  <c:v>-4.4043603206410014</c:v>
                </c:pt>
                <c:pt idx="9613">
                  <c:v>-4.4043603206410014</c:v>
                </c:pt>
                <c:pt idx="9614">
                  <c:v>-4.4043603206410014</c:v>
                </c:pt>
                <c:pt idx="9615">
                  <c:v>-4.4043603206410014</c:v>
                </c:pt>
                <c:pt idx="9616">
                  <c:v>-4.4043603206410014</c:v>
                </c:pt>
                <c:pt idx="9617">
                  <c:v>-4.4043603206410014</c:v>
                </c:pt>
                <c:pt idx="9618">
                  <c:v>-4.4043603206410014</c:v>
                </c:pt>
                <c:pt idx="9619">
                  <c:v>-4.4043603206410014</c:v>
                </c:pt>
                <c:pt idx="9620">
                  <c:v>-4.4043603206410014</c:v>
                </c:pt>
                <c:pt idx="9621">
                  <c:v>-4.4043603206410014</c:v>
                </c:pt>
                <c:pt idx="9622">
                  <c:v>-4.4043603206410014</c:v>
                </c:pt>
                <c:pt idx="9623">
                  <c:v>-4.4043603206410014</c:v>
                </c:pt>
                <c:pt idx="9624">
                  <c:v>-4.4043603206410014</c:v>
                </c:pt>
                <c:pt idx="9625">
                  <c:v>-4.4043603206410014</c:v>
                </c:pt>
                <c:pt idx="9626">
                  <c:v>-4.4043603206410014</c:v>
                </c:pt>
                <c:pt idx="9627">
                  <c:v>-4.4043603206410014</c:v>
                </c:pt>
                <c:pt idx="9628">
                  <c:v>-4.4043603206410014</c:v>
                </c:pt>
                <c:pt idx="9629">
                  <c:v>-4.4043603206410014</c:v>
                </c:pt>
                <c:pt idx="9630">
                  <c:v>-4.4043603206410014</c:v>
                </c:pt>
                <c:pt idx="9631">
                  <c:v>-4.4043603206410014</c:v>
                </c:pt>
                <c:pt idx="9632">
                  <c:v>-4.4043603206410014</c:v>
                </c:pt>
                <c:pt idx="9633">
                  <c:v>-4.4043603206410014</c:v>
                </c:pt>
                <c:pt idx="9634">
                  <c:v>-4.4043603206410014</c:v>
                </c:pt>
                <c:pt idx="9635">
                  <c:v>-4.4043603206410014</c:v>
                </c:pt>
                <c:pt idx="9636">
                  <c:v>-4.4043603206410014</c:v>
                </c:pt>
                <c:pt idx="9637">
                  <c:v>-4.4043603206410014</c:v>
                </c:pt>
                <c:pt idx="9638">
                  <c:v>-4.4043603206410014</c:v>
                </c:pt>
                <c:pt idx="9639">
                  <c:v>-4.4043603206410014</c:v>
                </c:pt>
                <c:pt idx="9640">
                  <c:v>-4.4043603206410014</c:v>
                </c:pt>
                <c:pt idx="9641">
                  <c:v>-4.4043603206410014</c:v>
                </c:pt>
                <c:pt idx="9642">
                  <c:v>-4.4043603206410014</c:v>
                </c:pt>
                <c:pt idx="9643">
                  <c:v>-4.4043603206410014</c:v>
                </c:pt>
                <c:pt idx="9644">
                  <c:v>-4.4043603206410014</c:v>
                </c:pt>
                <c:pt idx="9645">
                  <c:v>-4.4043603206410014</c:v>
                </c:pt>
                <c:pt idx="9646">
                  <c:v>-4.4043603206410014</c:v>
                </c:pt>
                <c:pt idx="9647">
                  <c:v>-4.4043603206410014</c:v>
                </c:pt>
                <c:pt idx="9648">
                  <c:v>-4.4043603206410014</c:v>
                </c:pt>
                <c:pt idx="9649">
                  <c:v>-4.4043603206410014</c:v>
                </c:pt>
                <c:pt idx="9650">
                  <c:v>-4.4043603206410014</c:v>
                </c:pt>
                <c:pt idx="9651">
                  <c:v>-4.4043603206410014</c:v>
                </c:pt>
                <c:pt idx="9652">
                  <c:v>-4.4043603206410014</c:v>
                </c:pt>
                <c:pt idx="9653">
                  <c:v>-4.4043603206410014</c:v>
                </c:pt>
                <c:pt idx="9654">
                  <c:v>-4.4043603206410014</c:v>
                </c:pt>
                <c:pt idx="9655">
                  <c:v>-4.4043603206410014</c:v>
                </c:pt>
                <c:pt idx="9656">
                  <c:v>-4.4043603206410014</c:v>
                </c:pt>
                <c:pt idx="9657">
                  <c:v>-4.4043603206410014</c:v>
                </c:pt>
                <c:pt idx="9658">
                  <c:v>-4.4043603206410014</c:v>
                </c:pt>
                <c:pt idx="9659">
                  <c:v>-4.4043603206410014</c:v>
                </c:pt>
                <c:pt idx="9660">
                  <c:v>-4.4043603206410014</c:v>
                </c:pt>
                <c:pt idx="9661">
                  <c:v>-4.4043603206410014</c:v>
                </c:pt>
                <c:pt idx="9662">
                  <c:v>-4.4043603206410014</c:v>
                </c:pt>
                <c:pt idx="9663">
                  <c:v>-4.4043603206410014</c:v>
                </c:pt>
                <c:pt idx="9664">
                  <c:v>-4.4043603206410014</c:v>
                </c:pt>
                <c:pt idx="9665">
                  <c:v>-4.4043603206410014</c:v>
                </c:pt>
                <c:pt idx="9666">
                  <c:v>-4.4043603206410014</c:v>
                </c:pt>
                <c:pt idx="9667">
                  <c:v>-4.4043603206410014</c:v>
                </c:pt>
                <c:pt idx="9668">
                  <c:v>-4.4043603206410014</c:v>
                </c:pt>
                <c:pt idx="9669">
                  <c:v>-4.4043603206410014</c:v>
                </c:pt>
                <c:pt idx="9670">
                  <c:v>-4.4043603206410014</c:v>
                </c:pt>
                <c:pt idx="9671">
                  <c:v>-4.4043603206410014</c:v>
                </c:pt>
                <c:pt idx="9672">
                  <c:v>-4.4043603206410014</c:v>
                </c:pt>
                <c:pt idx="9673">
                  <c:v>-4.4043603206410014</c:v>
                </c:pt>
                <c:pt idx="9674">
                  <c:v>-4.4043603206410014</c:v>
                </c:pt>
                <c:pt idx="9675">
                  <c:v>-4.4043603206410014</c:v>
                </c:pt>
                <c:pt idx="9676">
                  <c:v>-4.4043603206410014</c:v>
                </c:pt>
                <c:pt idx="9677">
                  <c:v>-4.4043603206410014</c:v>
                </c:pt>
                <c:pt idx="9678">
                  <c:v>-4.4043603206410014</c:v>
                </c:pt>
                <c:pt idx="9679">
                  <c:v>-4.4043603206410014</c:v>
                </c:pt>
                <c:pt idx="9680">
                  <c:v>-4.4043603206410014</c:v>
                </c:pt>
                <c:pt idx="9681">
                  <c:v>-4.4043603206410014</c:v>
                </c:pt>
                <c:pt idx="9682">
                  <c:v>-4.4043603206410014</c:v>
                </c:pt>
                <c:pt idx="9683">
                  <c:v>-4.4043603206410014</c:v>
                </c:pt>
                <c:pt idx="9684">
                  <c:v>-4.4043603206410014</c:v>
                </c:pt>
                <c:pt idx="9685">
                  <c:v>-4.4043603206410014</c:v>
                </c:pt>
                <c:pt idx="9686">
                  <c:v>-4.4043603206410014</c:v>
                </c:pt>
                <c:pt idx="9687">
                  <c:v>-4.4043603206410014</c:v>
                </c:pt>
                <c:pt idx="9688">
                  <c:v>-4.4043603206410014</c:v>
                </c:pt>
                <c:pt idx="9689">
                  <c:v>-4.4043603206410014</c:v>
                </c:pt>
                <c:pt idx="9690">
                  <c:v>-4.403860120240001</c:v>
                </c:pt>
                <c:pt idx="9691">
                  <c:v>-4.403860120240001</c:v>
                </c:pt>
                <c:pt idx="9692">
                  <c:v>-4.403860120240001</c:v>
                </c:pt>
                <c:pt idx="9693">
                  <c:v>-4.4030601202400019</c:v>
                </c:pt>
                <c:pt idx="9694">
                  <c:v>-4.4026601202400011</c:v>
                </c:pt>
                <c:pt idx="9695">
                  <c:v>-4.4026601202400011</c:v>
                </c:pt>
                <c:pt idx="9696">
                  <c:v>-4.4026601202400011</c:v>
                </c:pt>
                <c:pt idx="9697">
                  <c:v>-4.4026601202400011</c:v>
                </c:pt>
                <c:pt idx="9698">
                  <c:v>-4.4018601202400012</c:v>
                </c:pt>
                <c:pt idx="9699">
                  <c:v>-4.4018601202400012</c:v>
                </c:pt>
                <c:pt idx="9700">
                  <c:v>-4.4018601202400012</c:v>
                </c:pt>
                <c:pt idx="9701">
                  <c:v>-4.4018601202400012</c:v>
                </c:pt>
                <c:pt idx="9702">
                  <c:v>-4.4018601202400012</c:v>
                </c:pt>
                <c:pt idx="9703">
                  <c:v>-4.4018601202400012</c:v>
                </c:pt>
                <c:pt idx="9704">
                  <c:v>-4.4018601202400012</c:v>
                </c:pt>
                <c:pt idx="9705">
                  <c:v>-4.4018601202400012</c:v>
                </c:pt>
                <c:pt idx="9706">
                  <c:v>-4.4018601202400012</c:v>
                </c:pt>
                <c:pt idx="9707">
                  <c:v>-4.4018601202400012</c:v>
                </c:pt>
                <c:pt idx="9708">
                  <c:v>-4.4018601202400012</c:v>
                </c:pt>
                <c:pt idx="9709">
                  <c:v>-4.4018601202400012</c:v>
                </c:pt>
                <c:pt idx="9710">
                  <c:v>-4.4018601202400012</c:v>
                </c:pt>
                <c:pt idx="9711">
                  <c:v>-4.4018601202400012</c:v>
                </c:pt>
                <c:pt idx="9712">
                  <c:v>-4.4018601202400012</c:v>
                </c:pt>
                <c:pt idx="9713">
                  <c:v>-4.4018601202400012</c:v>
                </c:pt>
                <c:pt idx="9714">
                  <c:v>-4.4018601202400012</c:v>
                </c:pt>
                <c:pt idx="9715">
                  <c:v>-4.4018601202400012</c:v>
                </c:pt>
                <c:pt idx="9716">
                  <c:v>-4.4018601202400012</c:v>
                </c:pt>
                <c:pt idx="9717">
                  <c:v>-4.4018601202400012</c:v>
                </c:pt>
                <c:pt idx="9718">
                  <c:v>-4.4018601202400012</c:v>
                </c:pt>
                <c:pt idx="9719">
                  <c:v>-4.4018601202400012</c:v>
                </c:pt>
                <c:pt idx="9720">
                  <c:v>-4.4018601202400012</c:v>
                </c:pt>
                <c:pt idx="9721">
                  <c:v>-4.4018601202400012</c:v>
                </c:pt>
                <c:pt idx="9722">
                  <c:v>-4.4018601202400012</c:v>
                </c:pt>
                <c:pt idx="9723">
                  <c:v>-4.4018601202400012</c:v>
                </c:pt>
                <c:pt idx="9724">
                  <c:v>-4.4018601202400012</c:v>
                </c:pt>
                <c:pt idx="9725">
                  <c:v>-4.4018601202400012</c:v>
                </c:pt>
                <c:pt idx="9726">
                  <c:v>-4.4018601202400012</c:v>
                </c:pt>
                <c:pt idx="9727">
                  <c:v>-4.4018601202400012</c:v>
                </c:pt>
                <c:pt idx="9728">
                  <c:v>-4.4018601202400012</c:v>
                </c:pt>
                <c:pt idx="9729">
                  <c:v>-4.4018601202400012</c:v>
                </c:pt>
                <c:pt idx="9730">
                  <c:v>-4.4018601202400012</c:v>
                </c:pt>
                <c:pt idx="9731">
                  <c:v>-4.4018601202400012</c:v>
                </c:pt>
                <c:pt idx="9732">
                  <c:v>-4.4018601202400012</c:v>
                </c:pt>
                <c:pt idx="9733">
                  <c:v>-4.4018601202400012</c:v>
                </c:pt>
                <c:pt idx="9734">
                  <c:v>-4.4018601202400012</c:v>
                </c:pt>
                <c:pt idx="9735">
                  <c:v>-4.4018601202400012</c:v>
                </c:pt>
                <c:pt idx="9736">
                  <c:v>-4.4018601202400012</c:v>
                </c:pt>
                <c:pt idx="9737">
                  <c:v>-4.4018601202400012</c:v>
                </c:pt>
                <c:pt idx="9738">
                  <c:v>-4.4018601202400012</c:v>
                </c:pt>
                <c:pt idx="9739">
                  <c:v>-4.4018601202400012</c:v>
                </c:pt>
                <c:pt idx="9740">
                  <c:v>-4.4018601202400012</c:v>
                </c:pt>
                <c:pt idx="9741">
                  <c:v>-4.4018601202400012</c:v>
                </c:pt>
                <c:pt idx="9742">
                  <c:v>-4.4018601202400012</c:v>
                </c:pt>
                <c:pt idx="9743">
                  <c:v>-4.4018601202400012</c:v>
                </c:pt>
                <c:pt idx="9744">
                  <c:v>-4.4018601202400012</c:v>
                </c:pt>
                <c:pt idx="9745">
                  <c:v>-4.4018601202400012</c:v>
                </c:pt>
                <c:pt idx="9746">
                  <c:v>-4.4018601202400012</c:v>
                </c:pt>
                <c:pt idx="9747">
                  <c:v>-4.4018601202400012</c:v>
                </c:pt>
                <c:pt idx="9748">
                  <c:v>-4.4018601202400012</c:v>
                </c:pt>
                <c:pt idx="9749">
                  <c:v>-4.4018601202400012</c:v>
                </c:pt>
                <c:pt idx="9750">
                  <c:v>-4.4018601202400012</c:v>
                </c:pt>
                <c:pt idx="9751">
                  <c:v>-4.4018601202400012</c:v>
                </c:pt>
                <c:pt idx="9752">
                  <c:v>-4.4018601202400012</c:v>
                </c:pt>
                <c:pt idx="9753">
                  <c:v>-4.4018601202400012</c:v>
                </c:pt>
                <c:pt idx="9754">
                  <c:v>-4.4018601202400012</c:v>
                </c:pt>
                <c:pt idx="9755">
                  <c:v>-4.4018601202400012</c:v>
                </c:pt>
                <c:pt idx="9756">
                  <c:v>-4.4018601202400012</c:v>
                </c:pt>
                <c:pt idx="9757">
                  <c:v>-4.4018601202400012</c:v>
                </c:pt>
                <c:pt idx="9758">
                  <c:v>-4.4018601202400012</c:v>
                </c:pt>
                <c:pt idx="9759">
                  <c:v>-4.4018601202400012</c:v>
                </c:pt>
                <c:pt idx="9760">
                  <c:v>-4.4018601202400012</c:v>
                </c:pt>
                <c:pt idx="9761">
                  <c:v>-4.4018601202400012</c:v>
                </c:pt>
                <c:pt idx="9762">
                  <c:v>-4.4018601202400012</c:v>
                </c:pt>
                <c:pt idx="9763">
                  <c:v>-4.4018601202400012</c:v>
                </c:pt>
                <c:pt idx="9764">
                  <c:v>-4.4018601202400012</c:v>
                </c:pt>
                <c:pt idx="9765">
                  <c:v>-4.4018601202400012</c:v>
                </c:pt>
                <c:pt idx="9766">
                  <c:v>-4.4018601202400012</c:v>
                </c:pt>
                <c:pt idx="9767">
                  <c:v>-4.4018601202400012</c:v>
                </c:pt>
                <c:pt idx="9768">
                  <c:v>-4.4018601202400012</c:v>
                </c:pt>
                <c:pt idx="9769">
                  <c:v>-4.4018601202400012</c:v>
                </c:pt>
                <c:pt idx="9770">
                  <c:v>-4.4018601202400012</c:v>
                </c:pt>
                <c:pt idx="9771">
                  <c:v>-4.4018601202400012</c:v>
                </c:pt>
                <c:pt idx="9772">
                  <c:v>-4.4018601202400012</c:v>
                </c:pt>
                <c:pt idx="9773">
                  <c:v>-4.4018601202400012</c:v>
                </c:pt>
                <c:pt idx="9774">
                  <c:v>-4.4018601202400012</c:v>
                </c:pt>
                <c:pt idx="9775">
                  <c:v>-4.4018601202400012</c:v>
                </c:pt>
                <c:pt idx="9776">
                  <c:v>-4.4018601202400012</c:v>
                </c:pt>
                <c:pt idx="9777">
                  <c:v>-4.4018601202400012</c:v>
                </c:pt>
                <c:pt idx="9778">
                  <c:v>-4.4018601202400012</c:v>
                </c:pt>
                <c:pt idx="9779">
                  <c:v>-4.4018601202400012</c:v>
                </c:pt>
                <c:pt idx="9780">
                  <c:v>-4.4018601202400012</c:v>
                </c:pt>
                <c:pt idx="9781">
                  <c:v>-4.4018601202400012</c:v>
                </c:pt>
                <c:pt idx="9782">
                  <c:v>-4.4018601202400012</c:v>
                </c:pt>
                <c:pt idx="9783">
                  <c:v>-4.4018601202400012</c:v>
                </c:pt>
                <c:pt idx="9784">
                  <c:v>-4.4018601202400012</c:v>
                </c:pt>
                <c:pt idx="9785">
                  <c:v>-4.4018601202400012</c:v>
                </c:pt>
                <c:pt idx="9786">
                  <c:v>-4.4018601202400012</c:v>
                </c:pt>
                <c:pt idx="9787">
                  <c:v>-4.4018601202400012</c:v>
                </c:pt>
                <c:pt idx="9788">
                  <c:v>-4.4018601202400012</c:v>
                </c:pt>
                <c:pt idx="9789">
                  <c:v>-4.4018601202400012</c:v>
                </c:pt>
                <c:pt idx="9790">
                  <c:v>-4.4018601202400012</c:v>
                </c:pt>
                <c:pt idx="9791">
                  <c:v>-4.4018601202400012</c:v>
                </c:pt>
                <c:pt idx="9792">
                  <c:v>-4.4018601202400012</c:v>
                </c:pt>
                <c:pt idx="9793">
                  <c:v>-4.4018601202400012</c:v>
                </c:pt>
                <c:pt idx="9794">
                  <c:v>-4.4018601202400012</c:v>
                </c:pt>
                <c:pt idx="9795">
                  <c:v>-4.4018601202400012</c:v>
                </c:pt>
                <c:pt idx="9796">
                  <c:v>-4.4018601202400012</c:v>
                </c:pt>
                <c:pt idx="9797">
                  <c:v>-4.4018601202400012</c:v>
                </c:pt>
                <c:pt idx="9798">
                  <c:v>-4.4018601202400012</c:v>
                </c:pt>
                <c:pt idx="9799">
                  <c:v>-4.4018601202400012</c:v>
                </c:pt>
                <c:pt idx="9800">
                  <c:v>-4.4018601202400012</c:v>
                </c:pt>
                <c:pt idx="9801">
                  <c:v>-4.4018601202400012</c:v>
                </c:pt>
                <c:pt idx="9802">
                  <c:v>-4.4018601202400012</c:v>
                </c:pt>
                <c:pt idx="9803">
                  <c:v>-4.4018601202400012</c:v>
                </c:pt>
                <c:pt idx="9804">
                  <c:v>-4.4018601202400012</c:v>
                </c:pt>
                <c:pt idx="9805">
                  <c:v>-4.4018601202400012</c:v>
                </c:pt>
                <c:pt idx="9806">
                  <c:v>-4.4018601202400012</c:v>
                </c:pt>
                <c:pt idx="9807">
                  <c:v>-4.4018601202400012</c:v>
                </c:pt>
                <c:pt idx="9808">
                  <c:v>-4.4018601202400012</c:v>
                </c:pt>
                <c:pt idx="9809">
                  <c:v>-4.4018601202400012</c:v>
                </c:pt>
                <c:pt idx="9810">
                  <c:v>-4.4018601202400012</c:v>
                </c:pt>
                <c:pt idx="9811">
                  <c:v>-4.4018601202400012</c:v>
                </c:pt>
                <c:pt idx="9812">
                  <c:v>-4.4018601202400012</c:v>
                </c:pt>
                <c:pt idx="9813">
                  <c:v>-4.4018601202400012</c:v>
                </c:pt>
                <c:pt idx="9814">
                  <c:v>-4.4018601202400012</c:v>
                </c:pt>
                <c:pt idx="9815">
                  <c:v>-4.4018601202400012</c:v>
                </c:pt>
                <c:pt idx="9816">
                  <c:v>-4.4018601202400012</c:v>
                </c:pt>
                <c:pt idx="9817">
                  <c:v>-4.4018601202400012</c:v>
                </c:pt>
                <c:pt idx="9818">
                  <c:v>-4.4018601202400012</c:v>
                </c:pt>
                <c:pt idx="9819">
                  <c:v>-4.4018601202400012</c:v>
                </c:pt>
                <c:pt idx="9820">
                  <c:v>-4.4018601202400012</c:v>
                </c:pt>
                <c:pt idx="9821">
                  <c:v>-4.4018601202400012</c:v>
                </c:pt>
                <c:pt idx="9822">
                  <c:v>-4.4018601202400012</c:v>
                </c:pt>
                <c:pt idx="9823">
                  <c:v>-4.4018601202400012</c:v>
                </c:pt>
                <c:pt idx="9824">
                  <c:v>-4.4018601202400012</c:v>
                </c:pt>
                <c:pt idx="9825">
                  <c:v>-4.4018601202400012</c:v>
                </c:pt>
                <c:pt idx="9826">
                  <c:v>-4.4018601202400012</c:v>
                </c:pt>
                <c:pt idx="9827">
                  <c:v>-4.4018601202400012</c:v>
                </c:pt>
                <c:pt idx="9828">
                  <c:v>-4.4018601202400012</c:v>
                </c:pt>
                <c:pt idx="9829">
                  <c:v>-4.4018601202400012</c:v>
                </c:pt>
                <c:pt idx="9830">
                  <c:v>-4.4018601202400012</c:v>
                </c:pt>
                <c:pt idx="9831">
                  <c:v>-4.4018601202400012</c:v>
                </c:pt>
                <c:pt idx="9832">
                  <c:v>-4.4018601202400012</c:v>
                </c:pt>
                <c:pt idx="9833">
                  <c:v>-4.4018601202400012</c:v>
                </c:pt>
                <c:pt idx="9834">
                  <c:v>-4.4018601202400012</c:v>
                </c:pt>
                <c:pt idx="9835">
                  <c:v>-4.4018601202400012</c:v>
                </c:pt>
                <c:pt idx="9836">
                  <c:v>-4.4018601202400012</c:v>
                </c:pt>
                <c:pt idx="9837">
                  <c:v>-4.4018601202400012</c:v>
                </c:pt>
                <c:pt idx="9838">
                  <c:v>-4.4018601202400012</c:v>
                </c:pt>
                <c:pt idx="9839">
                  <c:v>-4.4018601202400012</c:v>
                </c:pt>
                <c:pt idx="9840">
                  <c:v>-4.4018601202400012</c:v>
                </c:pt>
                <c:pt idx="9841">
                  <c:v>-4.4018601202400012</c:v>
                </c:pt>
                <c:pt idx="9842">
                  <c:v>-4.4018601202400012</c:v>
                </c:pt>
                <c:pt idx="9843">
                  <c:v>-4.4018601202400012</c:v>
                </c:pt>
                <c:pt idx="9844">
                  <c:v>-4.4018601202400012</c:v>
                </c:pt>
                <c:pt idx="9845">
                  <c:v>-4.4018601202400012</c:v>
                </c:pt>
                <c:pt idx="9846">
                  <c:v>-4.4018601202400012</c:v>
                </c:pt>
                <c:pt idx="9847">
                  <c:v>-4.4018601202400012</c:v>
                </c:pt>
                <c:pt idx="9848">
                  <c:v>-4.4018601202400012</c:v>
                </c:pt>
                <c:pt idx="9849">
                  <c:v>-4.4018601202400012</c:v>
                </c:pt>
                <c:pt idx="9850">
                  <c:v>-4.4018601202400012</c:v>
                </c:pt>
                <c:pt idx="9851">
                  <c:v>-4.4018601202400012</c:v>
                </c:pt>
                <c:pt idx="9852">
                  <c:v>-4.4018601202400012</c:v>
                </c:pt>
                <c:pt idx="9853">
                  <c:v>-4.4018601202400012</c:v>
                </c:pt>
                <c:pt idx="9854">
                  <c:v>-4.4018601202400012</c:v>
                </c:pt>
                <c:pt idx="9855">
                  <c:v>-4.4018601202400012</c:v>
                </c:pt>
                <c:pt idx="9856">
                  <c:v>-4.4018601202400012</c:v>
                </c:pt>
                <c:pt idx="9857">
                  <c:v>-4.4018601202400012</c:v>
                </c:pt>
                <c:pt idx="9858">
                  <c:v>-4.4018601202400012</c:v>
                </c:pt>
                <c:pt idx="9859">
                  <c:v>-4.4018601202400012</c:v>
                </c:pt>
                <c:pt idx="9860">
                  <c:v>-4.4018601202400012</c:v>
                </c:pt>
                <c:pt idx="9861">
                  <c:v>-4.4018601202400012</c:v>
                </c:pt>
                <c:pt idx="9862">
                  <c:v>-4.4018601202400012</c:v>
                </c:pt>
                <c:pt idx="9863">
                  <c:v>-4.4018601202400012</c:v>
                </c:pt>
                <c:pt idx="9864">
                  <c:v>-4.4018601202400012</c:v>
                </c:pt>
                <c:pt idx="9865">
                  <c:v>-4.4018601202400012</c:v>
                </c:pt>
                <c:pt idx="9866">
                  <c:v>-4.4018601202400012</c:v>
                </c:pt>
                <c:pt idx="9867">
                  <c:v>-4.4018601202400012</c:v>
                </c:pt>
                <c:pt idx="9868">
                  <c:v>-4.4018601202400012</c:v>
                </c:pt>
                <c:pt idx="9869">
                  <c:v>-4.4018601202400012</c:v>
                </c:pt>
                <c:pt idx="9870">
                  <c:v>-4.4018601202400012</c:v>
                </c:pt>
                <c:pt idx="9871">
                  <c:v>-4.3998000000000008</c:v>
                </c:pt>
                <c:pt idx="9872">
                  <c:v>-4.3998000000000008</c:v>
                </c:pt>
                <c:pt idx="9873">
                  <c:v>-4.3998000000000008</c:v>
                </c:pt>
                <c:pt idx="9874">
                  <c:v>-4.3998000000000008</c:v>
                </c:pt>
                <c:pt idx="9875">
                  <c:v>-4.3998000000000008</c:v>
                </c:pt>
                <c:pt idx="9876">
                  <c:v>-4.3998000000000008</c:v>
                </c:pt>
                <c:pt idx="9877">
                  <c:v>-4.3998000000000008</c:v>
                </c:pt>
                <c:pt idx="9878">
                  <c:v>-4.3998000000000008</c:v>
                </c:pt>
                <c:pt idx="9879">
                  <c:v>-4.3998000000000008</c:v>
                </c:pt>
                <c:pt idx="9880">
                  <c:v>-4.3998000000000008</c:v>
                </c:pt>
                <c:pt idx="9881">
                  <c:v>-4.3998000000000008</c:v>
                </c:pt>
                <c:pt idx="9882">
                  <c:v>-4.3998000000000008</c:v>
                </c:pt>
                <c:pt idx="9883">
                  <c:v>-4.3998000000000008</c:v>
                </c:pt>
                <c:pt idx="9884">
                  <c:v>-4.3998000000000008</c:v>
                </c:pt>
                <c:pt idx="9885">
                  <c:v>-4.3998000000000008</c:v>
                </c:pt>
                <c:pt idx="9886">
                  <c:v>-4.3998000000000008</c:v>
                </c:pt>
                <c:pt idx="9887">
                  <c:v>-4.3998000000000008</c:v>
                </c:pt>
                <c:pt idx="9888">
                  <c:v>-4.3998000000000008</c:v>
                </c:pt>
                <c:pt idx="9889">
                  <c:v>-4.3998000000000008</c:v>
                </c:pt>
                <c:pt idx="9890">
                  <c:v>-4.3998000000000008</c:v>
                </c:pt>
                <c:pt idx="9891">
                  <c:v>-4.3998000000000008</c:v>
                </c:pt>
                <c:pt idx="9892">
                  <c:v>-4.3998000000000008</c:v>
                </c:pt>
                <c:pt idx="9893">
                  <c:v>-4.3998000000000008</c:v>
                </c:pt>
                <c:pt idx="9894">
                  <c:v>-4.3998000000000008</c:v>
                </c:pt>
                <c:pt idx="9895">
                  <c:v>-4.3998000000000008</c:v>
                </c:pt>
                <c:pt idx="9896">
                  <c:v>-4.3998000000000008</c:v>
                </c:pt>
                <c:pt idx="9897">
                  <c:v>-4.3998000000000008</c:v>
                </c:pt>
                <c:pt idx="9898">
                  <c:v>-4.3998000000000008</c:v>
                </c:pt>
                <c:pt idx="9899">
                  <c:v>-4.3998000000000008</c:v>
                </c:pt>
                <c:pt idx="9900">
                  <c:v>-4.3998000000000008</c:v>
                </c:pt>
                <c:pt idx="9901">
                  <c:v>-4.3998000000000008</c:v>
                </c:pt>
                <c:pt idx="9902">
                  <c:v>-4.3998000000000008</c:v>
                </c:pt>
                <c:pt idx="9903">
                  <c:v>-4.3998000000000008</c:v>
                </c:pt>
                <c:pt idx="9904">
                  <c:v>-4.3998000000000008</c:v>
                </c:pt>
                <c:pt idx="9905">
                  <c:v>-4.3998000000000008</c:v>
                </c:pt>
                <c:pt idx="9906">
                  <c:v>-4.3998000000000008</c:v>
                </c:pt>
                <c:pt idx="9907">
                  <c:v>-4.3998000000000008</c:v>
                </c:pt>
                <c:pt idx="9908">
                  <c:v>-4.3998000000000008</c:v>
                </c:pt>
                <c:pt idx="9909">
                  <c:v>-4.3998000000000008</c:v>
                </c:pt>
                <c:pt idx="9910">
                  <c:v>-4.3998000000000008</c:v>
                </c:pt>
                <c:pt idx="9911">
                  <c:v>-4.3998000000000008</c:v>
                </c:pt>
                <c:pt idx="9912">
                  <c:v>-4.3998000000000008</c:v>
                </c:pt>
                <c:pt idx="9913">
                  <c:v>-4.3998000000000008</c:v>
                </c:pt>
                <c:pt idx="9914">
                  <c:v>-4.3998000000000008</c:v>
                </c:pt>
                <c:pt idx="9915">
                  <c:v>-4.3998000000000008</c:v>
                </c:pt>
                <c:pt idx="9916">
                  <c:v>-4.3998000000000008</c:v>
                </c:pt>
                <c:pt idx="9917">
                  <c:v>-4.3998000000000008</c:v>
                </c:pt>
                <c:pt idx="9918">
                  <c:v>-4.3998000000000008</c:v>
                </c:pt>
                <c:pt idx="9919">
                  <c:v>-4.3998000000000008</c:v>
                </c:pt>
                <c:pt idx="9920">
                  <c:v>-4.3998000000000008</c:v>
                </c:pt>
                <c:pt idx="9921">
                  <c:v>-4.3998000000000008</c:v>
                </c:pt>
                <c:pt idx="9922">
                  <c:v>-4.3998000000000008</c:v>
                </c:pt>
                <c:pt idx="9923">
                  <c:v>-4.3998000000000008</c:v>
                </c:pt>
                <c:pt idx="9924">
                  <c:v>-4.3998000000000008</c:v>
                </c:pt>
                <c:pt idx="9925">
                  <c:v>-4.3998000000000008</c:v>
                </c:pt>
                <c:pt idx="9926">
                  <c:v>-4.3998000000000008</c:v>
                </c:pt>
                <c:pt idx="9927">
                  <c:v>-4.3998000000000008</c:v>
                </c:pt>
                <c:pt idx="9928">
                  <c:v>-4.3998000000000008</c:v>
                </c:pt>
                <c:pt idx="9929">
                  <c:v>-4.3998000000000008</c:v>
                </c:pt>
                <c:pt idx="9930">
                  <c:v>-4.3998000000000008</c:v>
                </c:pt>
                <c:pt idx="9931">
                  <c:v>-4.3998000000000008</c:v>
                </c:pt>
                <c:pt idx="9932">
                  <c:v>-4.3998000000000008</c:v>
                </c:pt>
                <c:pt idx="9933">
                  <c:v>-4.3998000000000008</c:v>
                </c:pt>
                <c:pt idx="9934">
                  <c:v>-4.3998000000000008</c:v>
                </c:pt>
                <c:pt idx="9935">
                  <c:v>-4.3998000000000008</c:v>
                </c:pt>
                <c:pt idx="9936">
                  <c:v>-4.3998000000000008</c:v>
                </c:pt>
                <c:pt idx="9937">
                  <c:v>-4.3998000000000008</c:v>
                </c:pt>
                <c:pt idx="9938">
                  <c:v>-4.3998000000000008</c:v>
                </c:pt>
                <c:pt idx="9939">
                  <c:v>-4.3998000000000008</c:v>
                </c:pt>
                <c:pt idx="9940">
                  <c:v>-4.3998000000000008</c:v>
                </c:pt>
                <c:pt idx="9941">
                  <c:v>-4.3998000000000008</c:v>
                </c:pt>
                <c:pt idx="9942">
                  <c:v>-4.3998000000000008</c:v>
                </c:pt>
                <c:pt idx="9943">
                  <c:v>-4.3998000000000008</c:v>
                </c:pt>
                <c:pt idx="9944">
                  <c:v>-4.3998000000000008</c:v>
                </c:pt>
                <c:pt idx="9945">
                  <c:v>-4.3998000000000008</c:v>
                </c:pt>
                <c:pt idx="9946">
                  <c:v>-4.3998000000000008</c:v>
                </c:pt>
                <c:pt idx="9947">
                  <c:v>-4.3998000000000008</c:v>
                </c:pt>
                <c:pt idx="9948">
                  <c:v>-4.3998000000000008</c:v>
                </c:pt>
                <c:pt idx="9949">
                  <c:v>-4.3998000000000008</c:v>
                </c:pt>
                <c:pt idx="9950">
                  <c:v>-4.3998000000000008</c:v>
                </c:pt>
                <c:pt idx="9951">
                  <c:v>-4.3998000000000008</c:v>
                </c:pt>
                <c:pt idx="9952">
                  <c:v>-4.3998000000000008</c:v>
                </c:pt>
                <c:pt idx="9953">
                  <c:v>-4.3998000000000008</c:v>
                </c:pt>
                <c:pt idx="9954">
                  <c:v>-4.3998000000000008</c:v>
                </c:pt>
                <c:pt idx="9955">
                  <c:v>-4.3998000000000008</c:v>
                </c:pt>
                <c:pt idx="9956">
                  <c:v>-4.3998000000000008</c:v>
                </c:pt>
                <c:pt idx="9957">
                  <c:v>-4.3998000000000008</c:v>
                </c:pt>
                <c:pt idx="9958">
                  <c:v>-4.3998000000000008</c:v>
                </c:pt>
                <c:pt idx="9959">
                  <c:v>-4.3998000000000008</c:v>
                </c:pt>
                <c:pt idx="9960">
                  <c:v>-4.3998000000000008</c:v>
                </c:pt>
                <c:pt idx="9961">
                  <c:v>-4.3998000000000008</c:v>
                </c:pt>
                <c:pt idx="9962">
                  <c:v>-4.3998000000000008</c:v>
                </c:pt>
                <c:pt idx="9963">
                  <c:v>-4.3998000000000008</c:v>
                </c:pt>
                <c:pt idx="9964">
                  <c:v>-4.3998000000000008</c:v>
                </c:pt>
                <c:pt idx="9965">
                  <c:v>-4.3998000000000008</c:v>
                </c:pt>
                <c:pt idx="9966">
                  <c:v>-4.3998000000000008</c:v>
                </c:pt>
                <c:pt idx="9967">
                  <c:v>-4.3998000000000008</c:v>
                </c:pt>
                <c:pt idx="9968">
                  <c:v>-4.3998000000000008</c:v>
                </c:pt>
                <c:pt idx="9969">
                  <c:v>-4.3998000000000008</c:v>
                </c:pt>
                <c:pt idx="9970">
                  <c:v>-4.3998000000000008</c:v>
                </c:pt>
                <c:pt idx="9971">
                  <c:v>-4.3998000000000008</c:v>
                </c:pt>
                <c:pt idx="9972">
                  <c:v>-4.3998000000000008</c:v>
                </c:pt>
                <c:pt idx="9973">
                  <c:v>-4.3998000000000008</c:v>
                </c:pt>
                <c:pt idx="9974">
                  <c:v>-4.3998000000000008</c:v>
                </c:pt>
                <c:pt idx="9975">
                  <c:v>-4.3998000000000008</c:v>
                </c:pt>
                <c:pt idx="9976">
                  <c:v>-4.3998000000000008</c:v>
                </c:pt>
                <c:pt idx="9977">
                  <c:v>-4.3998000000000008</c:v>
                </c:pt>
                <c:pt idx="9978">
                  <c:v>-4.3998000000000008</c:v>
                </c:pt>
                <c:pt idx="9979">
                  <c:v>-4.3998000000000008</c:v>
                </c:pt>
                <c:pt idx="9980">
                  <c:v>-4.3998000000000008</c:v>
                </c:pt>
                <c:pt idx="9981">
                  <c:v>-4.3998000000000008</c:v>
                </c:pt>
                <c:pt idx="9982">
                  <c:v>-4.3998000000000008</c:v>
                </c:pt>
                <c:pt idx="9983">
                  <c:v>-4.3998000000000008</c:v>
                </c:pt>
                <c:pt idx="9984">
                  <c:v>-4.3998000000000008</c:v>
                </c:pt>
                <c:pt idx="9985">
                  <c:v>-4.3998000000000008</c:v>
                </c:pt>
                <c:pt idx="9986">
                  <c:v>-4.3998000000000008</c:v>
                </c:pt>
                <c:pt idx="9987">
                  <c:v>-4.3998000000000008</c:v>
                </c:pt>
                <c:pt idx="9988">
                  <c:v>-4.3998000000000008</c:v>
                </c:pt>
                <c:pt idx="9989">
                  <c:v>-4.3998000000000008</c:v>
                </c:pt>
                <c:pt idx="9990">
                  <c:v>-4.3998000000000008</c:v>
                </c:pt>
                <c:pt idx="9991">
                  <c:v>-4.3998000000000008</c:v>
                </c:pt>
                <c:pt idx="9992">
                  <c:v>-4.3998000000000008</c:v>
                </c:pt>
                <c:pt idx="9993">
                  <c:v>-4.3998000000000008</c:v>
                </c:pt>
                <c:pt idx="9994">
                  <c:v>-4.3998000000000008</c:v>
                </c:pt>
                <c:pt idx="9995">
                  <c:v>-4.3998000000000008</c:v>
                </c:pt>
                <c:pt idx="9996">
                  <c:v>-4.3998000000000008</c:v>
                </c:pt>
                <c:pt idx="9997">
                  <c:v>-4.3998000000000008</c:v>
                </c:pt>
                <c:pt idx="9998">
                  <c:v>-4.3998000000000008</c:v>
                </c:pt>
                <c:pt idx="9999">
                  <c:v>-4.3998000000000008</c:v>
                </c:pt>
              </c:numCache>
            </c:numRef>
          </c:yVal>
          <c:smooth val="1"/>
        </c:ser>
        <c:axId val="201802880"/>
        <c:axId val="201804800"/>
      </c:scatterChart>
      <c:valAx>
        <c:axId val="2018028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</c:title>
        <c:numFmt formatCode="General" sourceLinked="1"/>
        <c:tickLblPos val="nextTo"/>
        <c:crossAx val="201804800"/>
        <c:crosses val="autoZero"/>
        <c:crossBetween val="midCat"/>
      </c:valAx>
      <c:valAx>
        <c:axId val="2018048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tickLblPos val="nextTo"/>
        <c:crossAx val="2018028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Data Set Four Fitness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16048862642169728"/>
          <c:y val="0.19480351414406533"/>
          <c:w val="0.53810848643919584"/>
          <c:h val="0.68387685914260721"/>
        </c:manualLayout>
      </c:layout>
      <c:scatterChart>
        <c:scatterStyle val="smoothMarker"/>
        <c:ser>
          <c:idx val="0"/>
          <c:order val="0"/>
          <c:tx>
            <c:v>Local Average Fitness</c:v>
          </c:tx>
          <c:marker>
            <c:symbol val="none"/>
          </c:marker>
          <c:xVal>
            <c:numRef>
              <c:f>RawData4!$AE:$AE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RawData4!$AF:$AF</c:f>
              <c:numCache>
                <c:formatCode>General</c:formatCode>
                <c:ptCount val="1048576"/>
                <c:pt idx="0">
                  <c:v>-10.040009303693001</c:v>
                </c:pt>
                <c:pt idx="1">
                  <c:v>-10.009483586397002</c:v>
                </c:pt>
                <c:pt idx="2">
                  <c:v>-9.9852696478720002</c:v>
                </c:pt>
                <c:pt idx="3">
                  <c:v>-9.9703767437560007</c:v>
                </c:pt>
                <c:pt idx="4">
                  <c:v>-9.960767027581003</c:v>
                </c:pt>
                <c:pt idx="5">
                  <c:v>-9.9509427107810016</c:v>
                </c:pt>
                <c:pt idx="6">
                  <c:v>-9.9423741302709985</c:v>
                </c:pt>
                <c:pt idx="7">
                  <c:v>-9.9343596051600009</c:v>
                </c:pt>
                <c:pt idx="8">
                  <c:v>-9.926712011398001</c:v>
                </c:pt>
                <c:pt idx="9">
                  <c:v>-9.9233467789180008</c:v>
                </c:pt>
                <c:pt idx="10">
                  <c:v>-9.9196162943280033</c:v>
                </c:pt>
                <c:pt idx="11">
                  <c:v>-9.9141906518480027</c:v>
                </c:pt>
                <c:pt idx="12">
                  <c:v>-9.9053983907900012</c:v>
                </c:pt>
                <c:pt idx="13">
                  <c:v>-9.902499256319004</c:v>
                </c:pt>
                <c:pt idx="14">
                  <c:v>-9.8985262266770011</c:v>
                </c:pt>
                <c:pt idx="15">
                  <c:v>-9.8940356780720009</c:v>
                </c:pt>
                <c:pt idx="16">
                  <c:v>-9.8890140830510003</c:v>
                </c:pt>
                <c:pt idx="17">
                  <c:v>-9.8864738342150016</c:v>
                </c:pt>
                <c:pt idx="18">
                  <c:v>-9.8828515159750019</c:v>
                </c:pt>
                <c:pt idx="19">
                  <c:v>-9.8799134081309994</c:v>
                </c:pt>
                <c:pt idx="20">
                  <c:v>-9.8769513213729994</c:v>
                </c:pt>
                <c:pt idx="21">
                  <c:v>-9.8742706434240013</c:v>
                </c:pt>
                <c:pt idx="22">
                  <c:v>-9.8702510441599998</c:v>
                </c:pt>
                <c:pt idx="23">
                  <c:v>-9.8678446221720009</c:v>
                </c:pt>
                <c:pt idx="24">
                  <c:v>-9.8647368769030042</c:v>
                </c:pt>
                <c:pt idx="25">
                  <c:v>-9.8613573023870025</c:v>
                </c:pt>
                <c:pt idx="26">
                  <c:v>-9.8587102761490026</c:v>
                </c:pt>
                <c:pt idx="27">
                  <c:v>-9.8567908697580009</c:v>
                </c:pt>
                <c:pt idx="28">
                  <c:v>-9.8553651185580033</c:v>
                </c:pt>
                <c:pt idx="29">
                  <c:v>-9.8530465249910009</c:v>
                </c:pt>
                <c:pt idx="30">
                  <c:v>-9.8513508175190019</c:v>
                </c:pt>
                <c:pt idx="31">
                  <c:v>-9.8492945408000008</c:v>
                </c:pt>
                <c:pt idx="32">
                  <c:v>-9.8484801160730004</c:v>
                </c:pt>
                <c:pt idx="33">
                  <c:v>-9.8465926266500023</c:v>
                </c:pt>
                <c:pt idx="34">
                  <c:v>-9.8458111293450017</c:v>
                </c:pt>
                <c:pt idx="35">
                  <c:v>-9.8449042022929998</c:v>
                </c:pt>
                <c:pt idx="36">
                  <c:v>-9.8442957630409982</c:v>
                </c:pt>
                <c:pt idx="37">
                  <c:v>-9.8437068709950015</c:v>
                </c:pt>
                <c:pt idx="38">
                  <c:v>-9.8429409253670013</c:v>
                </c:pt>
                <c:pt idx="39">
                  <c:v>-9.8424821063940016</c:v>
                </c:pt>
                <c:pt idx="40">
                  <c:v>-9.8417373333329987</c:v>
                </c:pt>
                <c:pt idx="41">
                  <c:v>-9.8412492461960017</c:v>
                </c:pt>
                <c:pt idx="42">
                  <c:v>-9.8407700981119994</c:v>
                </c:pt>
                <c:pt idx="43">
                  <c:v>-9.839969550481003</c:v>
                </c:pt>
                <c:pt idx="44">
                  <c:v>-9.8386070782210009</c:v>
                </c:pt>
                <c:pt idx="45">
                  <c:v>-9.8382553142870002</c:v>
                </c:pt>
                <c:pt idx="46">
                  <c:v>-9.8373182701529984</c:v>
                </c:pt>
                <c:pt idx="47">
                  <c:v>-9.8366087719210018</c:v>
                </c:pt>
                <c:pt idx="48">
                  <c:v>-9.833999105597</c:v>
                </c:pt>
                <c:pt idx="49">
                  <c:v>-9.8325175239900027</c:v>
                </c:pt>
                <c:pt idx="50">
                  <c:v>-9.8313136586430012</c:v>
                </c:pt>
                <c:pt idx="51">
                  <c:v>-9.8298705916180005</c:v>
                </c:pt>
                <c:pt idx="52">
                  <c:v>-9.8284161885620005</c:v>
                </c:pt>
                <c:pt idx="53">
                  <c:v>-9.8263161603820013</c:v>
                </c:pt>
                <c:pt idx="54">
                  <c:v>-9.8240527030840017</c:v>
                </c:pt>
                <c:pt idx="55">
                  <c:v>-9.8218169493240008</c:v>
                </c:pt>
                <c:pt idx="56">
                  <c:v>-9.8206818029410012</c:v>
                </c:pt>
                <c:pt idx="57">
                  <c:v>-9.8197872387910028</c:v>
                </c:pt>
                <c:pt idx="58">
                  <c:v>-9.8182093539260027</c:v>
                </c:pt>
                <c:pt idx="59">
                  <c:v>-9.8177404383570028</c:v>
                </c:pt>
                <c:pt idx="60">
                  <c:v>-9.8172477479410016</c:v>
                </c:pt>
                <c:pt idx="61">
                  <c:v>-9.8165152065960015</c:v>
                </c:pt>
                <c:pt idx="62">
                  <c:v>-9.8160533018460008</c:v>
                </c:pt>
                <c:pt idx="63">
                  <c:v>-9.8141597869470001</c:v>
                </c:pt>
                <c:pt idx="64">
                  <c:v>-9.8138922744980022</c:v>
                </c:pt>
                <c:pt idx="65">
                  <c:v>-9.8138922744980022</c:v>
                </c:pt>
                <c:pt idx="66">
                  <c:v>-9.8137565966520022</c:v>
                </c:pt>
                <c:pt idx="67">
                  <c:v>-9.8136209188050021</c:v>
                </c:pt>
                <c:pt idx="68">
                  <c:v>-9.8133495631120002</c:v>
                </c:pt>
                <c:pt idx="69">
                  <c:v>-9.8131983792260016</c:v>
                </c:pt>
                <c:pt idx="70">
                  <c:v>-9.8131411791689995</c:v>
                </c:pt>
                <c:pt idx="71">
                  <c:v>-9.8130267790550008</c:v>
                </c:pt>
                <c:pt idx="72">
                  <c:v>-9.8129695789970022</c:v>
                </c:pt>
                <c:pt idx="73">
                  <c:v>-9.8126549786830051</c:v>
                </c:pt>
                <c:pt idx="74">
                  <c:v>-9.8116911405069978</c:v>
                </c:pt>
                <c:pt idx="75">
                  <c:v>-9.811001277013002</c:v>
                </c:pt>
                <c:pt idx="76">
                  <c:v>-9.8107492697400023</c:v>
                </c:pt>
                <c:pt idx="77">
                  <c:v>-9.8104546825890022</c:v>
                </c:pt>
                <c:pt idx="78">
                  <c:v>-9.8101424321760025</c:v>
                </c:pt>
                <c:pt idx="79">
                  <c:v>-9.8099042701380039</c:v>
                </c:pt>
                <c:pt idx="80">
                  <c:v>-9.8093082297690017</c:v>
                </c:pt>
                <c:pt idx="81">
                  <c:v>-9.8084264751150005</c:v>
                </c:pt>
                <c:pt idx="82">
                  <c:v>-9.8072360950090047</c:v>
                </c:pt>
                <c:pt idx="83">
                  <c:v>-9.8070334352070034</c:v>
                </c:pt>
                <c:pt idx="84">
                  <c:v>-9.8069244690980018</c:v>
                </c:pt>
                <c:pt idx="85">
                  <c:v>-9.8067374351430043</c:v>
                </c:pt>
                <c:pt idx="86">
                  <c:v>-9.8061559155860021</c:v>
                </c:pt>
                <c:pt idx="87">
                  <c:v>-9.8058941614700004</c:v>
                </c:pt>
                <c:pt idx="88">
                  <c:v>-9.8045287921549988</c:v>
                </c:pt>
                <c:pt idx="89">
                  <c:v>-9.8032956554110022</c:v>
                </c:pt>
                <c:pt idx="90">
                  <c:v>-9.8026895292640059</c:v>
                </c:pt>
                <c:pt idx="91">
                  <c:v>-9.8013255568320012</c:v>
                </c:pt>
                <c:pt idx="92">
                  <c:v>-9.8002564106090038</c:v>
                </c:pt>
                <c:pt idx="93">
                  <c:v>-9.7970084949610019</c:v>
                </c:pt>
                <c:pt idx="94">
                  <c:v>-9.7945073429990011</c:v>
                </c:pt>
                <c:pt idx="95">
                  <c:v>-9.7926800470200028</c:v>
                </c:pt>
                <c:pt idx="96">
                  <c:v>-9.7918072580400022</c:v>
                </c:pt>
                <c:pt idx="97">
                  <c:v>-9.7904021346080015</c:v>
                </c:pt>
                <c:pt idx="98">
                  <c:v>-9.7883832997719988</c:v>
                </c:pt>
                <c:pt idx="99">
                  <c:v>-9.7867726166560001</c:v>
                </c:pt>
                <c:pt idx="100">
                  <c:v>-9.7858053652549994</c:v>
                </c:pt>
                <c:pt idx="101">
                  <c:v>-9.7851038192600015</c:v>
                </c:pt>
                <c:pt idx="102">
                  <c:v>-9.7848023124410002</c:v>
                </c:pt>
                <c:pt idx="103">
                  <c:v>-9.7842669338799997</c:v>
                </c:pt>
                <c:pt idx="104">
                  <c:v>-9.7840204130739981</c:v>
                </c:pt>
                <c:pt idx="105">
                  <c:v>-9.7834013082540014</c:v>
                </c:pt>
                <c:pt idx="106">
                  <c:v>-9.7828332207280031</c:v>
                </c:pt>
                <c:pt idx="107">
                  <c:v>-9.7824785803729988</c:v>
                </c:pt>
                <c:pt idx="108">
                  <c:v>-9.7823813402759985</c:v>
                </c:pt>
                <c:pt idx="109">
                  <c:v>-9.7821010599950018</c:v>
                </c:pt>
                <c:pt idx="110">
                  <c:v>-9.781671830561999</c:v>
                </c:pt>
                <c:pt idx="111">
                  <c:v>-9.781117016555001</c:v>
                </c:pt>
                <c:pt idx="112">
                  <c:v>-9.7810619153290013</c:v>
                </c:pt>
                <c:pt idx="113">
                  <c:v>-9.7805271994070004</c:v>
                </c:pt>
                <c:pt idx="114">
                  <c:v>-9.7798369099240023</c:v>
                </c:pt>
                <c:pt idx="115">
                  <c:v>-9.7788244546119998</c:v>
                </c:pt>
                <c:pt idx="116">
                  <c:v>-9.7775320352760016</c:v>
                </c:pt>
                <c:pt idx="117">
                  <c:v>-9.7751621136670011</c:v>
                </c:pt>
                <c:pt idx="118">
                  <c:v>-9.7734532822460007</c:v>
                </c:pt>
                <c:pt idx="119">
                  <c:v>-9.7727984905769993</c:v>
                </c:pt>
                <c:pt idx="120">
                  <c:v>-9.7707420538600012</c:v>
                </c:pt>
                <c:pt idx="121">
                  <c:v>-9.770381962606999</c:v>
                </c:pt>
                <c:pt idx="122">
                  <c:v>-9.7697580569010007</c:v>
                </c:pt>
                <c:pt idx="123">
                  <c:v>-9.7690210172109992</c:v>
                </c:pt>
                <c:pt idx="124">
                  <c:v>-9.7682203297869989</c:v>
                </c:pt>
                <c:pt idx="125">
                  <c:v>-9.7676277916599989</c:v>
                </c:pt>
                <c:pt idx="126">
                  <c:v>-9.7657595106650046</c:v>
                </c:pt>
                <c:pt idx="127">
                  <c:v>-9.7645642139760014</c:v>
                </c:pt>
                <c:pt idx="128">
                  <c:v>-9.7636600570490018</c:v>
                </c:pt>
                <c:pt idx="129">
                  <c:v>-9.7630670255339993</c:v>
                </c:pt>
                <c:pt idx="130">
                  <c:v>-9.7622268164650023</c:v>
                </c:pt>
                <c:pt idx="131">
                  <c:v>-9.76173378869</c:v>
                </c:pt>
                <c:pt idx="132">
                  <c:v>-9.76173378869</c:v>
                </c:pt>
                <c:pt idx="133">
                  <c:v>-9.76173378869</c:v>
                </c:pt>
                <c:pt idx="134">
                  <c:v>-9.76173378869</c:v>
                </c:pt>
                <c:pt idx="135">
                  <c:v>-9.76173378869</c:v>
                </c:pt>
                <c:pt idx="136">
                  <c:v>-9.76173378869</c:v>
                </c:pt>
                <c:pt idx="137">
                  <c:v>-9.76173378869</c:v>
                </c:pt>
                <c:pt idx="138">
                  <c:v>-9.76173378869</c:v>
                </c:pt>
                <c:pt idx="139">
                  <c:v>-9.76173378869</c:v>
                </c:pt>
                <c:pt idx="140">
                  <c:v>-9.76173378869</c:v>
                </c:pt>
                <c:pt idx="141">
                  <c:v>-9.76173378869</c:v>
                </c:pt>
                <c:pt idx="142">
                  <c:v>-9.761132485377999</c:v>
                </c:pt>
                <c:pt idx="143">
                  <c:v>-9.759111263966</c:v>
                </c:pt>
                <c:pt idx="144">
                  <c:v>-9.7587890545800011</c:v>
                </c:pt>
                <c:pt idx="145">
                  <c:v>-9.7575135256319978</c:v>
                </c:pt>
                <c:pt idx="146">
                  <c:v>-9.7560881601529985</c:v>
                </c:pt>
                <c:pt idx="147">
                  <c:v>-9.7547317425459994</c:v>
                </c:pt>
                <c:pt idx="148">
                  <c:v>-9.7542296275659996</c:v>
                </c:pt>
                <c:pt idx="149">
                  <c:v>-9.7539501390220025</c:v>
                </c:pt>
                <c:pt idx="150">
                  <c:v>-9.753732494457001</c:v>
                </c:pt>
                <c:pt idx="151">
                  <c:v>-9.753417894142002</c:v>
                </c:pt>
                <c:pt idx="152">
                  <c:v>-9.7533034940279997</c:v>
                </c:pt>
                <c:pt idx="153">
                  <c:v>-9.7523848182100021</c:v>
                </c:pt>
                <c:pt idx="154">
                  <c:v>-9.7521737707819991</c:v>
                </c:pt>
                <c:pt idx="155">
                  <c:v>-9.7514706121309978</c:v>
                </c:pt>
                <c:pt idx="156">
                  <c:v>-9.7505119436519987</c:v>
                </c:pt>
                <c:pt idx="157">
                  <c:v>-9.7494060708770007</c:v>
                </c:pt>
                <c:pt idx="158">
                  <c:v>-9.7488626494999977</c:v>
                </c:pt>
                <c:pt idx="159">
                  <c:v>-9.7486462351180005</c:v>
                </c:pt>
                <c:pt idx="160">
                  <c:v>-9.7485251767909968</c:v>
                </c:pt>
                <c:pt idx="161">
                  <c:v>-9.7484721952379978</c:v>
                </c:pt>
                <c:pt idx="162">
                  <c:v>-9.7483662321319979</c:v>
                </c:pt>
                <c:pt idx="163">
                  <c:v>-9.7483132505789989</c:v>
                </c:pt>
                <c:pt idx="164">
                  <c:v>-9.7483132505789989</c:v>
                </c:pt>
                <c:pt idx="165">
                  <c:v>-9.7479951124409983</c:v>
                </c:pt>
                <c:pt idx="166">
                  <c:v>-9.7479951124409983</c:v>
                </c:pt>
                <c:pt idx="167">
                  <c:v>-9.7479951124409983</c:v>
                </c:pt>
                <c:pt idx="168">
                  <c:v>-9.7479951124409983</c:v>
                </c:pt>
                <c:pt idx="169">
                  <c:v>-9.7479951124409983</c:v>
                </c:pt>
                <c:pt idx="170">
                  <c:v>-9.7479951124409983</c:v>
                </c:pt>
                <c:pt idx="171">
                  <c:v>-9.7479951124409983</c:v>
                </c:pt>
                <c:pt idx="172">
                  <c:v>-9.7478503402359973</c:v>
                </c:pt>
                <c:pt idx="173">
                  <c:v>-9.7475908737850006</c:v>
                </c:pt>
                <c:pt idx="174">
                  <c:v>-9.7468787243659989</c:v>
                </c:pt>
                <c:pt idx="175">
                  <c:v>-9.745925769383998</c:v>
                </c:pt>
                <c:pt idx="176">
                  <c:v>-9.7444799795319987</c:v>
                </c:pt>
                <c:pt idx="177">
                  <c:v>-9.7438459319160007</c:v>
                </c:pt>
                <c:pt idx="178">
                  <c:v>-9.7432369863929988</c:v>
                </c:pt>
                <c:pt idx="179">
                  <c:v>-9.7426133629329978</c:v>
                </c:pt>
                <c:pt idx="180">
                  <c:v>-9.7418332255549984</c:v>
                </c:pt>
                <c:pt idx="181">
                  <c:v>-9.7412674941319981</c:v>
                </c:pt>
                <c:pt idx="182">
                  <c:v>-9.7403440749199994</c:v>
                </c:pt>
                <c:pt idx="183">
                  <c:v>-9.739727932117999</c:v>
                </c:pt>
                <c:pt idx="184">
                  <c:v>-9.7393100689839986</c:v>
                </c:pt>
                <c:pt idx="185">
                  <c:v>-9.7392675263009991</c:v>
                </c:pt>
                <c:pt idx="186">
                  <c:v>-9.739232596442001</c:v>
                </c:pt>
                <c:pt idx="187">
                  <c:v>-9.7391627367219993</c:v>
                </c:pt>
                <c:pt idx="188">
                  <c:v>-9.7390579471429994</c:v>
                </c:pt>
                <c:pt idx="189">
                  <c:v>-9.7390579471429994</c:v>
                </c:pt>
                <c:pt idx="190">
                  <c:v>-9.7390579471429994</c:v>
                </c:pt>
                <c:pt idx="191">
                  <c:v>-9.7390579471429994</c:v>
                </c:pt>
                <c:pt idx="192">
                  <c:v>-9.7389722328579982</c:v>
                </c:pt>
                <c:pt idx="193">
                  <c:v>-9.7388865185720004</c:v>
                </c:pt>
                <c:pt idx="194">
                  <c:v>-9.738715090000996</c:v>
                </c:pt>
                <c:pt idx="195">
                  <c:v>-9.7386293757149982</c:v>
                </c:pt>
                <c:pt idx="196">
                  <c:v>-9.7386293757149982</c:v>
                </c:pt>
                <c:pt idx="197">
                  <c:v>-9.7386293757149982</c:v>
                </c:pt>
                <c:pt idx="198">
                  <c:v>-9.7386293757149982</c:v>
                </c:pt>
                <c:pt idx="199">
                  <c:v>-9.7386293757149982</c:v>
                </c:pt>
                <c:pt idx="200">
                  <c:v>-9.7386293757149982</c:v>
                </c:pt>
                <c:pt idx="201">
                  <c:v>-9.7386293757149982</c:v>
                </c:pt>
                <c:pt idx="202">
                  <c:v>-9.7386293757149982</c:v>
                </c:pt>
                <c:pt idx="203">
                  <c:v>-9.7386293757149982</c:v>
                </c:pt>
                <c:pt idx="204">
                  <c:v>-9.7386293757149982</c:v>
                </c:pt>
                <c:pt idx="205">
                  <c:v>-9.7386293757149982</c:v>
                </c:pt>
                <c:pt idx="206">
                  <c:v>-9.7386293757149982</c:v>
                </c:pt>
                <c:pt idx="207">
                  <c:v>-9.7386293757149982</c:v>
                </c:pt>
                <c:pt idx="208">
                  <c:v>-9.7386293757149982</c:v>
                </c:pt>
                <c:pt idx="209">
                  <c:v>-9.7386293757149982</c:v>
                </c:pt>
                <c:pt idx="210">
                  <c:v>-9.7386293757149982</c:v>
                </c:pt>
                <c:pt idx="211">
                  <c:v>-9.7386293757149982</c:v>
                </c:pt>
                <c:pt idx="212">
                  <c:v>-9.7386293757149982</c:v>
                </c:pt>
                <c:pt idx="213">
                  <c:v>-9.7386293757149982</c:v>
                </c:pt>
                <c:pt idx="214">
                  <c:v>-9.7386293757149982</c:v>
                </c:pt>
                <c:pt idx="215">
                  <c:v>-9.738127871200998</c:v>
                </c:pt>
                <c:pt idx="216">
                  <c:v>-9.738127871200998</c:v>
                </c:pt>
                <c:pt idx="217">
                  <c:v>-9.738127871200998</c:v>
                </c:pt>
                <c:pt idx="218">
                  <c:v>-9.738127871200998</c:v>
                </c:pt>
                <c:pt idx="219">
                  <c:v>-9.738127871200998</c:v>
                </c:pt>
                <c:pt idx="220">
                  <c:v>-9.738127871200998</c:v>
                </c:pt>
                <c:pt idx="221">
                  <c:v>-9.738127871200998</c:v>
                </c:pt>
                <c:pt idx="222">
                  <c:v>-9.738127871200998</c:v>
                </c:pt>
                <c:pt idx="223">
                  <c:v>-9.738127871200998</c:v>
                </c:pt>
                <c:pt idx="224">
                  <c:v>-9.738127871200998</c:v>
                </c:pt>
                <c:pt idx="225">
                  <c:v>-9.738127871200998</c:v>
                </c:pt>
                <c:pt idx="226">
                  <c:v>-9.738127871200998</c:v>
                </c:pt>
                <c:pt idx="227">
                  <c:v>-9.7378548808009988</c:v>
                </c:pt>
                <c:pt idx="228">
                  <c:v>-9.7372961761149988</c:v>
                </c:pt>
                <c:pt idx="229">
                  <c:v>-9.7366616111879996</c:v>
                </c:pt>
                <c:pt idx="230">
                  <c:v>-9.7350301976230025</c:v>
                </c:pt>
                <c:pt idx="231">
                  <c:v>-9.7335994357590003</c:v>
                </c:pt>
                <c:pt idx="232">
                  <c:v>-9.7326030841629994</c:v>
                </c:pt>
                <c:pt idx="233">
                  <c:v>-9.7317892764450011</c:v>
                </c:pt>
                <c:pt idx="234">
                  <c:v>-9.7313317331859999</c:v>
                </c:pt>
                <c:pt idx="235">
                  <c:v>-9.7305670040429995</c:v>
                </c:pt>
                <c:pt idx="236">
                  <c:v>-9.7302026328509985</c:v>
                </c:pt>
                <c:pt idx="237">
                  <c:v>-9.730116796398999</c:v>
                </c:pt>
                <c:pt idx="238">
                  <c:v>-9.7300804665969984</c:v>
                </c:pt>
                <c:pt idx="239">
                  <c:v>-9.7300441367939996</c:v>
                </c:pt>
                <c:pt idx="240">
                  <c:v>-9.7299714771889985</c:v>
                </c:pt>
                <c:pt idx="241">
                  <c:v>-9.7299714771889985</c:v>
                </c:pt>
                <c:pt idx="242">
                  <c:v>-9.7299714771889985</c:v>
                </c:pt>
                <c:pt idx="243">
                  <c:v>-9.7296714771889992</c:v>
                </c:pt>
                <c:pt idx="244">
                  <c:v>-9.7294751600589979</c:v>
                </c:pt>
                <c:pt idx="245">
                  <c:v>-9.7292502428999992</c:v>
                </c:pt>
                <c:pt idx="246">
                  <c:v>-9.7292502428999992</c:v>
                </c:pt>
                <c:pt idx="247">
                  <c:v>-9.7291397258559993</c:v>
                </c:pt>
                <c:pt idx="248">
                  <c:v>-9.7286653670139973</c:v>
                </c:pt>
                <c:pt idx="249">
                  <c:v>-9.7286407852889987</c:v>
                </c:pt>
                <c:pt idx="250">
                  <c:v>-9.7286407852889987</c:v>
                </c:pt>
                <c:pt idx="251">
                  <c:v>-9.7283550710029978</c:v>
                </c:pt>
                <c:pt idx="252">
                  <c:v>-9.7282897689709973</c:v>
                </c:pt>
                <c:pt idx="253">
                  <c:v>-9.7275510448769982</c:v>
                </c:pt>
                <c:pt idx="254">
                  <c:v>-9.7272366447630016</c:v>
                </c:pt>
                <c:pt idx="255">
                  <c:v>-9.727203969229997</c:v>
                </c:pt>
                <c:pt idx="256">
                  <c:v>-9.7265249254559993</c:v>
                </c:pt>
                <c:pt idx="257">
                  <c:v>-9.7256772755310017</c:v>
                </c:pt>
                <c:pt idx="258">
                  <c:v>-9.7243508476609986</c:v>
                </c:pt>
                <c:pt idx="259">
                  <c:v>-9.7236439669420012</c:v>
                </c:pt>
                <c:pt idx="260">
                  <c:v>-9.7224314529980003</c:v>
                </c:pt>
                <c:pt idx="261">
                  <c:v>-9.7210564843839986</c:v>
                </c:pt>
                <c:pt idx="262">
                  <c:v>-9.720278270899998</c:v>
                </c:pt>
                <c:pt idx="263">
                  <c:v>-9.7196489766810004</c:v>
                </c:pt>
                <c:pt idx="264">
                  <c:v>-9.7190425709860033</c:v>
                </c:pt>
                <c:pt idx="265">
                  <c:v>-9.7180343359830008</c:v>
                </c:pt>
                <c:pt idx="266">
                  <c:v>-9.7173340785820006</c:v>
                </c:pt>
                <c:pt idx="267">
                  <c:v>-9.7168954256430009</c:v>
                </c:pt>
                <c:pt idx="268">
                  <c:v>-9.7168195354680034</c:v>
                </c:pt>
                <c:pt idx="269">
                  <c:v>-9.7166436452919989</c:v>
                </c:pt>
                <c:pt idx="270">
                  <c:v>-9.7165195354680023</c:v>
                </c:pt>
                <c:pt idx="271">
                  <c:v>-9.7164713158190015</c:v>
                </c:pt>
                <c:pt idx="272">
                  <c:v>-9.7164713158190015</c:v>
                </c:pt>
                <c:pt idx="273">
                  <c:v>-9.7164713158190015</c:v>
                </c:pt>
                <c:pt idx="274">
                  <c:v>-9.7164713158190015</c:v>
                </c:pt>
                <c:pt idx="275">
                  <c:v>-9.7164537840009988</c:v>
                </c:pt>
                <c:pt idx="276">
                  <c:v>-9.7164537840009988</c:v>
                </c:pt>
                <c:pt idx="277">
                  <c:v>-9.7164537840009988</c:v>
                </c:pt>
                <c:pt idx="278">
                  <c:v>-9.7164537840009988</c:v>
                </c:pt>
                <c:pt idx="279">
                  <c:v>-9.7162680697159995</c:v>
                </c:pt>
                <c:pt idx="280">
                  <c:v>-9.7162219378690011</c:v>
                </c:pt>
                <c:pt idx="281">
                  <c:v>-9.7157933378410029</c:v>
                </c:pt>
                <c:pt idx="282">
                  <c:v>-9.7153671813939972</c:v>
                </c:pt>
                <c:pt idx="283">
                  <c:v>-9.7146645522420005</c:v>
                </c:pt>
                <c:pt idx="284">
                  <c:v>-9.7144668793490023</c:v>
                </c:pt>
                <c:pt idx="285">
                  <c:v>-9.7142405490560009</c:v>
                </c:pt>
                <c:pt idx="286">
                  <c:v>-9.7135987745460017</c:v>
                </c:pt>
                <c:pt idx="287">
                  <c:v>-9.7131867249350012</c:v>
                </c:pt>
                <c:pt idx="288">
                  <c:v>-9.7128638486850001</c:v>
                </c:pt>
                <c:pt idx="289">
                  <c:v>-9.712667301902</c:v>
                </c:pt>
                <c:pt idx="290">
                  <c:v>-9.7126638841990012</c:v>
                </c:pt>
                <c:pt idx="291">
                  <c:v>-9.7123827217969989</c:v>
                </c:pt>
                <c:pt idx="292">
                  <c:v>-9.7116040172750004</c:v>
                </c:pt>
                <c:pt idx="293">
                  <c:v>-9.7105165557530011</c:v>
                </c:pt>
                <c:pt idx="294">
                  <c:v>-9.7098260189590029</c:v>
                </c:pt>
                <c:pt idx="295">
                  <c:v>-9.7095464928300022</c:v>
                </c:pt>
                <c:pt idx="296">
                  <c:v>-9.7091241195760016</c:v>
                </c:pt>
                <c:pt idx="297">
                  <c:v>-9.7090702936260005</c:v>
                </c:pt>
                <c:pt idx="298">
                  <c:v>-9.7090164676769994</c:v>
                </c:pt>
                <c:pt idx="299">
                  <c:v>-9.7083551415559981</c:v>
                </c:pt>
                <c:pt idx="300">
                  <c:v>-9.7081791582429986</c:v>
                </c:pt>
                <c:pt idx="301">
                  <c:v>-9.7078059748159991</c:v>
                </c:pt>
                <c:pt idx="302">
                  <c:v>-9.7072481880779993</c:v>
                </c:pt>
                <c:pt idx="303">
                  <c:v>-9.7070017273319973</c:v>
                </c:pt>
                <c:pt idx="304">
                  <c:v>-9.7069650665129998</c:v>
                </c:pt>
                <c:pt idx="305">
                  <c:v>-9.7069284056939971</c:v>
                </c:pt>
                <c:pt idx="306">
                  <c:v>-9.7068917448749978</c:v>
                </c:pt>
                <c:pt idx="307">
                  <c:v>-9.7068917448749978</c:v>
                </c:pt>
                <c:pt idx="308">
                  <c:v>-9.7068917448749978</c:v>
                </c:pt>
                <c:pt idx="309">
                  <c:v>-9.7068917448749978</c:v>
                </c:pt>
                <c:pt idx="310">
                  <c:v>-9.7068917448749978</c:v>
                </c:pt>
                <c:pt idx="311">
                  <c:v>-9.7068917448749978</c:v>
                </c:pt>
                <c:pt idx="312">
                  <c:v>-9.7068917448749978</c:v>
                </c:pt>
                <c:pt idx="313">
                  <c:v>-9.7068917448749978</c:v>
                </c:pt>
                <c:pt idx="314">
                  <c:v>-9.7068917448749978</c:v>
                </c:pt>
                <c:pt idx="315">
                  <c:v>-9.7067323953980029</c:v>
                </c:pt>
                <c:pt idx="316">
                  <c:v>-9.7067323953980029</c:v>
                </c:pt>
                <c:pt idx="317">
                  <c:v>-9.7066832561310008</c:v>
                </c:pt>
                <c:pt idx="318">
                  <c:v>-9.7065849775970019</c:v>
                </c:pt>
                <c:pt idx="319">
                  <c:v>-9.7063033388160012</c:v>
                </c:pt>
                <c:pt idx="320">
                  <c:v>-9.706082918395003</c:v>
                </c:pt>
                <c:pt idx="321">
                  <c:v>-9.7059727081849996</c:v>
                </c:pt>
                <c:pt idx="322">
                  <c:v>-9.7059155653280005</c:v>
                </c:pt>
                <c:pt idx="323">
                  <c:v>-9.7058584224709978</c:v>
                </c:pt>
                <c:pt idx="324">
                  <c:v>-9.7057441367560013</c:v>
                </c:pt>
                <c:pt idx="325">
                  <c:v>-9.7056869938990022</c:v>
                </c:pt>
                <c:pt idx="326">
                  <c:v>-9.7056869938990022</c:v>
                </c:pt>
                <c:pt idx="327">
                  <c:v>-9.7056869938990022</c:v>
                </c:pt>
                <c:pt idx="328">
                  <c:v>-9.7056869938990022</c:v>
                </c:pt>
                <c:pt idx="329">
                  <c:v>-9.7056869938990022</c:v>
                </c:pt>
                <c:pt idx="330">
                  <c:v>-9.7056869938990022</c:v>
                </c:pt>
                <c:pt idx="331">
                  <c:v>-9.7056869938990022</c:v>
                </c:pt>
                <c:pt idx="332">
                  <c:v>-9.7056869938990022</c:v>
                </c:pt>
                <c:pt idx="333">
                  <c:v>-9.7056869938990022</c:v>
                </c:pt>
                <c:pt idx="334">
                  <c:v>-9.7056869938990022</c:v>
                </c:pt>
                <c:pt idx="335">
                  <c:v>-9.7056869938990022</c:v>
                </c:pt>
                <c:pt idx="336">
                  <c:v>-9.7056869938990022</c:v>
                </c:pt>
                <c:pt idx="337">
                  <c:v>-9.7056869938990022</c:v>
                </c:pt>
                <c:pt idx="338">
                  <c:v>-9.7056869938990022</c:v>
                </c:pt>
                <c:pt idx="339">
                  <c:v>-9.7056047116170028</c:v>
                </c:pt>
                <c:pt idx="340">
                  <c:v>-9.7055224293350015</c:v>
                </c:pt>
                <c:pt idx="341">
                  <c:v>-9.705357864769999</c:v>
                </c:pt>
                <c:pt idx="342">
                  <c:v>-9.7052755824879995</c:v>
                </c:pt>
                <c:pt idx="343">
                  <c:v>-9.7052755824879995</c:v>
                </c:pt>
                <c:pt idx="344">
                  <c:v>-9.7052755824879995</c:v>
                </c:pt>
                <c:pt idx="345">
                  <c:v>-9.7052755824879995</c:v>
                </c:pt>
                <c:pt idx="346">
                  <c:v>-9.7052755824879995</c:v>
                </c:pt>
                <c:pt idx="347">
                  <c:v>-9.7052755824879995</c:v>
                </c:pt>
                <c:pt idx="348">
                  <c:v>-9.7052755824879995</c:v>
                </c:pt>
                <c:pt idx="349">
                  <c:v>-9.7052755824879995</c:v>
                </c:pt>
                <c:pt idx="350">
                  <c:v>-9.7052755824879995</c:v>
                </c:pt>
                <c:pt idx="351">
                  <c:v>-9.7052755824879995</c:v>
                </c:pt>
                <c:pt idx="352">
                  <c:v>-9.7052755824879995</c:v>
                </c:pt>
                <c:pt idx="353">
                  <c:v>-9.7052755824879995</c:v>
                </c:pt>
                <c:pt idx="354">
                  <c:v>-9.7052755824879995</c:v>
                </c:pt>
                <c:pt idx="355">
                  <c:v>-9.7052755824879995</c:v>
                </c:pt>
                <c:pt idx="356">
                  <c:v>-9.7052755824879995</c:v>
                </c:pt>
                <c:pt idx="357">
                  <c:v>-9.7052755824879995</c:v>
                </c:pt>
                <c:pt idx="358">
                  <c:v>-9.7052755824879995</c:v>
                </c:pt>
                <c:pt idx="359">
                  <c:v>-9.7052755824879995</c:v>
                </c:pt>
                <c:pt idx="360">
                  <c:v>-9.7052755824879995</c:v>
                </c:pt>
                <c:pt idx="361">
                  <c:v>-9.7052755824879995</c:v>
                </c:pt>
                <c:pt idx="362">
                  <c:v>-9.7052427353560002</c:v>
                </c:pt>
                <c:pt idx="363">
                  <c:v>-9.7048048596050016</c:v>
                </c:pt>
                <c:pt idx="364">
                  <c:v>-9.7046004408999984</c:v>
                </c:pt>
                <c:pt idx="365">
                  <c:v>-9.7044246222239998</c:v>
                </c:pt>
                <c:pt idx="366">
                  <c:v>-9.7039969945970004</c:v>
                </c:pt>
                <c:pt idx="367">
                  <c:v>-9.703821175921</c:v>
                </c:pt>
                <c:pt idx="368">
                  <c:v>-9.703821175921</c:v>
                </c:pt>
                <c:pt idx="369">
                  <c:v>-9.703821175921</c:v>
                </c:pt>
                <c:pt idx="370">
                  <c:v>-9.7037165856160037</c:v>
                </c:pt>
                <c:pt idx="371">
                  <c:v>-9.7035986247980013</c:v>
                </c:pt>
                <c:pt idx="372">
                  <c:v>-9.7026954514280028</c:v>
                </c:pt>
                <c:pt idx="373">
                  <c:v>-9.7022480039799994</c:v>
                </c:pt>
                <c:pt idx="374">
                  <c:v>-9.7021004993329996</c:v>
                </c:pt>
                <c:pt idx="375">
                  <c:v>-9.7017574612759976</c:v>
                </c:pt>
                <c:pt idx="376">
                  <c:v>-9.7013490577749995</c:v>
                </c:pt>
                <c:pt idx="377">
                  <c:v>-9.7004807007339995</c:v>
                </c:pt>
                <c:pt idx="378">
                  <c:v>-9.700258813975001</c:v>
                </c:pt>
                <c:pt idx="379">
                  <c:v>-9.7002396661690007</c:v>
                </c:pt>
                <c:pt idx="380">
                  <c:v>-9.6997349260300005</c:v>
                </c:pt>
                <c:pt idx="381">
                  <c:v>-9.6997002772030054</c:v>
                </c:pt>
                <c:pt idx="382">
                  <c:v>-9.699461540942</c:v>
                </c:pt>
                <c:pt idx="383">
                  <c:v>-9.6991248576380027</c:v>
                </c:pt>
                <c:pt idx="384">
                  <c:v>-9.6982543397050005</c:v>
                </c:pt>
                <c:pt idx="385">
                  <c:v>-9.6974689533660037</c:v>
                </c:pt>
                <c:pt idx="386">
                  <c:v>-9.696457873012001</c:v>
                </c:pt>
                <c:pt idx="387">
                  <c:v>-9.6957610728260004</c:v>
                </c:pt>
                <c:pt idx="388">
                  <c:v>-9.6945962869830016</c:v>
                </c:pt>
                <c:pt idx="389">
                  <c:v>-9.6935371134900006</c:v>
                </c:pt>
                <c:pt idx="390">
                  <c:v>-9.6930552018890008</c:v>
                </c:pt>
                <c:pt idx="391">
                  <c:v>-9.6926900861880014</c:v>
                </c:pt>
                <c:pt idx="392">
                  <c:v>-9.69173707701</c:v>
                </c:pt>
                <c:pt idx="393">
                  <c:v>-9.6913043991030001</c:v>
                </c:pt>
                <c:pt idx="394">
                  <c:v>-9.6910051097189989</c:v>
                </c:pt>
                <c:pt idx="395">
                  <c:v>-9.690953086267001</c:v>
                </c:pt>
                <c:pt idx="396">
                  <c:v>-9.690953086267001</c:v>
                </c:pt>
                <c:pt idx="397">
                  <c:v>-9.690953086267001</c:v>
                </c:pt>
                <c:pt idx="398">
                  <c:v>-9.690953086267001</c:v>
                </c:pt>
                <c:pt idx="399">
                  <c:v>-9.690953086267001</c:v>
                </c:pt>
                <c:pt idx="400">
                  <c:v>-9.690953086267001</c:v>
                </c:pt>
                <c:pt idx="401">
                  <c:v>-9.690953086267001</c:v>
                </c:pt>
                <c:pt idx="402">
                  <c:v>-9.690953086267001</c:v>
                </c:pt>
                <c:pt idx="403">
                  <c:v>-9.690953086267001</c:v>
                </c:pt>
                <c:pt idx="404">
                  <c:v>-9.690953086267001</c:v>
                </c:pt>
                <c:pt idx="405">
                  <c:v>-9.690953086267001</c:v>
                </c:pt>
                <c:pt idx="406">
                  <c:v>-9.690953086267001</c:v>
                </c:pt>
                <c:pt idx="407">
                  <c:v>-9.690953086267001</c:v>
                </c:pt>
                <c:pt idx="408">
                  <c:v>-9.690953086267001</c:v>
                </c:pt>
                <c:pt idx="409">
                  <c:v>-9.6909389726699988</c:v>
                </c:pt>
                <c:pt idx="410">
                  <c:v>-9.6907638546940014</c:v>
                </c:pt>
                <c:pt idx="411">
                  <c:v>-9.6907638546940014</c:v>
                </c:pt>
                <c:pt idx="412">
                  <c:v>-9.6907638546940014</c:v>
                </c:pt>
                <c:pt idx="413">
                  <c:v>-9.6907638546940014</c:v>
                </c:pt>
                <c:pt idx="414">
                  <c:v>-9.6907638546940014</c:v>
                </c:pt>
                <c:pt idx="415">
                  <c:v>-9.6907638546940014</c:v>
                </c:pt>
                <c:pt idx="416">
                  <c:v>-9.6905451899420001</c:v>
                </c:pt>
                <c:pt idx="417">
                  <c:v>-9.6904737039979985</c:v>
                </c:pt>
                <c:pt idx="418">
                  <c:v>-9.690098385823001</c:v>
                </c:pt>
                <c:pt idx="419">
                  <c:v>-9.6896441665580006</c:v>
                </c:pt>
                <c:pt idx="420">
                  <c:v>-9.688621758607999</c:v>
                </c:pt>
                <c:pt idx="421">
                  <c:v>-9.688158148471997</c:v>
                </c:pt>
                <c:pt idx="422">
                  <c:v>-9.6881295484429995</c:v>
                </c:pt>
                <c:pt idx="423">
                  <c:v>-9.6881295484429995</c:v>
                </c:pt>
                <c:pt idx="424">
                  <c:v>-9.6879007482139983</c:v>
                </c:pt>
                <c:pt idx="425">
                  <c:v>-9.6875041701010005</c:v>
                </c:pt>
                <c:pt idx="426">
                  <c:v>-9.6871501589470004</c:v>
                </c:pt>
                <c:pt idx="427">
                  <c:v>-9.6868770429739985</c:v>
                </c:pt>
                <c:pt idx="428">
                  <c:v>-9.686734185832</c:v>
                </c:pt>
                <c:pt idx="429">
                  <c:v>-9.6865341858320004</c:v>
                </c:pt>
                <c:pt idx="430">
                  <c:v>-9.6865341858320004</c:v>
                </c:pt>
                <c:pt idx="431">
                  <c:v>-9.6865341858320004</c:v>
                </c:pt>
                <c:pt idx="432">
                  <c:v>-9.6865341858320004</c:v>
                </c:pt>
                <c:pt idx="433">
                  <c:v>-9.6865341858320004</c:v>
                </c:pt>
                <c:pt idx="434">
                  <c:v>-9.6865341858320004</c:v>
                </c:pt>
                <c:pt idx="435">
                  <c:v>-9.6865341858320004</c:v>
                </c:pt>
                <c:pt idx="436">
                  <c:v>-9.6865341858320004</c:v>
                </c:pt>
                <c:pt idx="437">
                  <c:v>-9.6865341858320004</c:v>
                </c:pt>
                <c:pt idx="438">
                  <c:v>-9.6865341858320004</c:v>
                </c:pt>
                <c:pt idx="439">
                  <c:v>-9.6865341858320004</c:v>
                </c:pt>
                <c:pt idx="440">
                  <c:v>-9.6865341858320004</c:v>
                </c:pt>
                <c:pt idx="441">
                  <c:v>-9.6865341858320004</c:v>
                </c:pt>
                <c:pt idx="442">
                  <c:v>-9.6861579381560006</c:v>
                </c:pt>
                <c:pt idx="443">
                  <c:v>-9.6861579381560006</c:v>
                </c:pt>
                <c:pt idx="444">
                  <c:v>-9.6861579381560006</c:v>
                </c:pt>
                <c:pt idx="445">
                  <c:v>-9.6861579381560006</c:v>
                </c:pt>
                <c:pt idx="446">
                  <c:v>-9.6861579381560006</c:v>
                </c:pt>
                <c:pt idx="447">
                  <c:v>-9.6861007952989997</c:v>
                </c:pt>
                <c:pt idx="448">
                  <c:v>-9.6860436524420006</c:v>
                </c:pt>
                <c:pt idx="449">
                  <c:v>-9.6858385759360015</c:v>
                </c:pt>
                <c:pt idx="450">
                  <c:v>-9.6857664309290019</c:v>
                </c:pt>
                <c:pt idx="451">
                  <c:v>-9.6855849065480033</c:v>
                </c:pt>
                <c:pt idx="452">
                  <c:v>-9.6854754699729995</c:v>
                </c:pt>
                <c:pt idx="453">
                  <c:v>-9.6854754699729995</c:v>
                </c:pt>
                <c:pt idx="454">
                  <c:v>-9.6854754699729995</c:v>
                </c:pt>
                <c:pt idx="455">
                  <c:v>-9.6852519464490001</c:v>
                </c:pt>
                <c:pt idx="456">
                  <c:v>-9.6852468884280025</c:v>
                </c:pt>
                <c:pt idx="457">
                  <c:v>-9.6852224580430004</c:v>
                </c:pt>
                <c:pt idx="458">
                  <c:v>-9.6851274159640006</c:v>
                </c:pt>
                <c:pt idx="459">
                  <c:v>-9.6848658317339993</c:v>
                </c:pt>
                <c:pt idx="460">
                  <c:v>-9.6847565039700001</c:v>
                </c:pt>
                <c:pt idx="461">
                  <c:v>-9.6847136039269994</c:v>
                </c:pt>
                <c:pt idx="462">
                  <c:v>-9.6845992038130007</c:v>
                </c:pt>
                <c:pt idx="463">
                  <c:v>-9.6845706037839996</c:v>
                </c:pt>
                <c:pt idx="464">
                  <c:v>-9.6845134037269993</c:v>
                </c:pt>
                <c:pt idx="465">
                  <c:v>-9.6844848036980018</c:v>
                </c:pt>
                <c:pt idx="466">
                  <c:v>-9.6844848036980018</c:v>
                </c:pt>
                <c:pt idx="467">
                  <c:v>-9.6844848036980018</c:v>
                </c:pt>
                <c:pt idx="468">
                  <c:v>-9.6844848036980018</c:v>
                </c:pt>
                <c:pt idx="469">
                  <c:v>-9.6844848036980018</c:v>
                </c:pt>
                <c:pt idx="470">
                  <c:v>-9.6844848036980018</c:v>
                </c:pt>
                <c:pt idx="471">
                  <c:v>-9.6844848036980018</c:v>
                </c:pt>
                <c:pt idx="472">
                  <c:v>-9.6844848036980018</c:v>
                </c:pt>
                <c:pt idx="473">
                  <c:v>-9.6844848036980018</c:v>
                </c:pt>
                <c:pt idx="474">
                  <c:v>-9.6844848036980018</c:v>
                </c:pt>
                <c:pt idx="475">
                  <c:v>-9.684250826864</c:v>
                </c:pt>
                <c:pt idx="476">
                  <c:v>-9.684250826864</c:v>
                </c:pt>
                <c:pt idx="477">
                  <c:v>-9.683959707172999</c:v>
                </c:pt>
                <c:pt idx="478">
                  <c:v>-9.6836867380690048</c:v>
                </c:pt>
                <c:pt idx="479">
                  <c:v>-9.6829576210350012</c:v>
                </c:pt>
                <c:pt idx="480">
                  <c:v>-9.6828627848309985</c:v>
                </c:pt>
                <c:pt idx="481">
                  <c:v>-9.6823194607739982</c:v>
                </c:pt>
                <c:pt idx="482">
                  <c:v>-9.6816902506600009</c:v>
                </c:pt>
                <c:pt idx="483">
                  <c:v>-9.6809743887890001</c:v>
                </c:pt>
                <c:pt idx="484">
                  <c:v>-9.6807072831490011</c:v>
                </c:pt>
                <c:pt idx="485">
                  <c:v>-9.6803596069009998</c:v>
                </c:pt>
                <c:pt idx="486">
                  <c:v>-9.6801547400819992</c:v>
                </c:pt>
                <c:pt idx="487">
                  <c:v>-9.6801261400529999</c:v>
                </c:pt>
                <c:pt idx="488">
                  <c:v>-9.6800166448440006</c:v>
                </c:pt>
                <c:pt idx="489">
                  <c:v>-9.6796310449580005</c:v>
                </c:pt>
                <c:pt idx="490">
                  <c:v>-9.6795739021009997</c:v>
                </c:pt>
                <c:pt idx="491">
                  <c:v>-9.6795167592440023</c:v>
                </c:pt>
                <c:pt idx="492">
                  <c:v>-9.6795167592440023</c:v>
                </c:pt>
                <c:pt idx="493">
                  <c:v>-9.6795167592440023</c:v>
                </c:pt>
                <c:pt idx="494">
                  <c:v>-9.6793793075070003</c:v>
                </c:pt>
                <c:pt idx="495">
                  <c:v>-9.6792418557690034</c:v>
                </c:pt>
                <c:pt idx="496">
                  <c:v>-9.6789669522940009</c:v>
                </c:pt>
                <c:pt idx="497">
                  <c:v>-9.6786920488190002</c:v>
                </c:pt>
                <c:pt idx="498">
                  <c:v>-9.6786920488190002</c:v>
                </c:pt>
                <c:pt idx="499">
                  <c:v>-9.6786920488190002</c:v>
                </c:pt>
                <c:pt idx="500">
                  <c:v>-9.6786920488190002</c:v>
                </c:pt>
                <c:pt idx="501">
                  <c:v>-9.6786920488190002</c:v>
                </c:pt>
                <c:pt idx="502">
                  <c:v>-9.6786920488190002</c:v>
                </c:pt>
                <c:pt idx="503">
                  <c:v>-9.6786920488190002</c:v>
                </c:pt>
                <c:pt idx="504">
                  <c:v>-9.6785420488190006</c:v>
                </c:pt>
                <c:pt idx="505">
                  <c:v>-9.6785420488190006</c:v>
                </c:pt>
                <c:pt idx="506">
                  <c:v>-9.6785420488190006</c:v>
                </c:pt>
                <c:pt idx="507">
                  <c:v>-9.678025876473999</c:v>
                </c:pt>
                <c:pt idx="508">
                  <c:v>-9.678025876473999</c:v>
                </c:pt>
                <c:pt idx="509">
                  <c:v>-9.678025876473999</c:v>
                </c:pt>
                <c:pt idx="510">
                  <c:v>-9.678025876473999</c:v>
                </c:pt>
                <c:pt idx="511">
                  <c:v>-9.6776700247709986</c:v>
                </c:pt>
                <c:pt idx="512">
                  <c:v>-9.6775890956520012</c:v>
                </c:pt>
                <c:pt idx="513">
                  <c:v>-9.67724513808</c:v>
                </c:pt>
                <c:pt idx="514">
                  <c:v>-9.6762563512520003</c:v>
                </c:pt>
                <c:pt idx="515">
                  <c:v>-9.6758984286490008</c:v>
                </c:pt>
                <c:pt idx="516">
                  <c:v>-9.6752191175770008</c:v>
                </c:pt>
                <c:pt idx="517">
                  <c:v>-9.6746531260079998</c:v>
                </c:pt>
                <c:pt idx="518">
                  <c:v>-9.6740954278290001</c:v>
                </c:pt>
                <c:pt idx="519">
                  <c:v>-9.67395821647</c:v>
                </c:pt>
                <c:pt idx="520">
                  <c:v>-9.673888888625001</c:v>
                </c:pt>
                <c:pt idx="521">
                  <c:v>-9.6738426700610027</c:v>
                </c:pt>
                <c:pt idx="522">
                  <c:v>-9.6738426700610027</c:v>
                </c:pt>
                <c:pt idx="523">
                  <c:v>-9.6738288424059995</c:v>
                </c:pt>
                <c:pt idx="524">
                  <c:v>-9.6738011870959983</c:v>
                </c:pt>
                <c:pt idx="525">
                  <c:v>-9.6737458764740012</c:v>
                </c:pt>
                <c:pt idx="526">
                  <c:v>-9.6736488656360002</c:v>
                </c:pt>
                <c:pt idx="527">
                  <c:v>-9.6736488656360002</c:v>
                </c:pt>
                <c:pt idx="528">
                  <c:v>-9.6736488656360002</c:v>
                </c:pt>
                <c:pt idx="529">
                  <c:v>-9.673608865636</c:v>
                </c:pt>
                <c:pt idx="530">
                  <c:v>-9.6735688656359997</c:v>
                </c:pt>
                <c:pt idx="531">
                  <c:v>-9.6734688656360017</c:v>
                </c:pt>
                <c:pt idx="532">
                  <c:v>-9.6730288656359988</c:v>
                </c:pt>
                <c:pt idx="533">
                  <c:v>-9.6730088656359996</c:v>
                </c:pt>
                <c:pt idx="534">
                  <c:v>-9.6730088656359996</c:v>
                </c:pt>
                <c:pt idx="535">
                  <c:v>-9.6730088656359996</c:v>
                </c:pt>
                <c:pt idx="536">
                  <c:v>-9.6730088656359996</c:v>
                </c:pt>
                <c:pt idx="537">
                  <c:v>-9.6730088656359996</c:v>
                </c:pt>
                <c:pt idx="538">
                  <c:v>-9.6730088656359996</c:v>
                </c:pt>
                <c:pt idx="539">
                  <c:v>-9.6730088656359996</c:v>
                </c:pt>
                <c:pt idx="540">
                  <c:v>-9.6730088656359996</c:v>
                </c:pt>
                <c:pt idx="541">
                  <c:v>-9.6730088656359996</c:v>
                </c:pt>
                <c:pt idx="542">
                  <c:v>-9.6728140422410007</c:v>
                </c:pt>
                <c:pt idx="543">
                  <c:v>-9.6727282421560012</c:v>
                </c:pt>
                <c:pt idx="544">
                  <c:v>-9.6724761901030032</c:v>
                </c:pt>
                <c:pt idx="545">
                  <c:v>-9.6723903900180002</c:v>
                </c:pt>
                <c:pt idx="546">
                  <c:v>-9.6723813667090006</c:v>
                </c:pt>
                <c:pt idx="547">
                  <c:v>-9.6717817855929997</c:v>
                </c:pt>
                <c:pt idx="548">
                  <c:v>-9.6715587058290016</c:v>
                </c:pt>
                <c:pt idx="549">
                  <c:v>-9.6709353272010024</c:v>
                </c:pt>
                <c:pt idx="550">
                  <c:v>-9.6702347917640008</c:v>
                </c:pt>
                <c:pt idx="551">
                  <c:v>-9.6695343334750046</c:v>
                </c:pt>
                <c:pt idx="552">
                  <c:v>-9.6692003701960036</c:v>
                </c:pt>
                <c:pt idx="553">
                  <c:v>-9.6685764462720005</c:v>
                </c:pt>
                <c:pt idx="554">
                  <c:v>-9.6682867135100032</c:v>
                </c:pt>
                <c:pt idx="555">
                  <c:v>-9.6682009134240037</c:v>
                </c:pt>
                <c:pt idx="556">
                  <c:v>-9.6678264982130013</c:v>
                </c:pt>
                <c:pt idx="557">
                  <c:v>-9.6670707749550004</c:v>
                </c:pt>
                <c:pt idx="558">
                  <c:v>-9.6665493689220039</c:v>
                </c:pt>
                <c:pt idx="559">
                  <c:v>-9.666277439392001</c:v>
                </c:pt>
                <c:pt idx="560">
                  <c:v>-9.6659524858670025</c:v>
                </c:pt>
                <c:pt idx="561">
                  <c:v>-9.6658030793180032</c:v>
                </c:pt>
                <c:pt idx="562">
                  <c:v>-9.6658030793180032</c:v>
                </c:pt>
                <c:pt idx="563">
                  <c:v>-9.6658030793180032</c:v>
                </c:pt>
                <c:pt idx="564">
                  <c:v>-9.6658030793180032</c:v>
                </c:pt>
                <c:pt idx="565">
                  <c:v>-9.6657419324560028</c:v>
                </c:pt>
                <c:pt idx="566">
                  <c:v>-9.6657276467420026</c:v>
                </c:pt>
                <c:pt idx="567">
                  <c:v>-9.6657054595110026</c:v>
                </c:pt>
                <c:pt idx="568">
                  <c:v>-9.665641932456003</c:v>
                </c:pt>
                <c:pt idx="569">
                  <c:v>-9.665641932456003</c:v>
                </c:pt>
                <c:pt idx="570">
                  <c:v>-9.6655196020810035</c:v>
                </c:pt>
                <c:pt idx="571">
                  <c:v>-9.6653349340460046</c:v>
                </c:pt>
                <c:pt idx="572">
                  <c:v>-9.6652229958840028</c:v>
                </c:pt>
                <c:pt idx="573">
                  <c:v>-9.6650562624170018</c:v>
                </c:pt>
                <c:pt idx="574">
                  <c:v>-9.6649809403440017</c:v>
                </c:pt>
                <c:pt idx="575">
                  <c:v>-9.6649809403440017</c:v>
                </c:pt>
                <c:pt idx="576">
                  <c:v>-9.6649809403440017</c:v>
                </c:pt>
                <c:pt idx="577">
                  <c:v>-9.6649809403440017</c:v>
                </c:pt>
                <c:pt idx="578">
                  <c:v>-9.6649809403440017</c:v>
                </c:pt>
                <c:pt idx="579">
                  <c:v>-9.6649809403440017</c:v>
                </c:pt>
                <c:pt idx="580">
                  <c:v>-9.6649809403440017</c:v>
                </c:pt>
                <c:pt idx="581">
                  <c:v>-9.6649809403440017</c:v>
                </c:pt>
                <c:pt idx="582">
                  <c:v>-9.6649809403440017</c:v>
                </c:pt>
                <c:pt idx="583">
                  <c:v>-9.6649809403440017</c:v>
                </c:pt>
                <c:pt idx="584">
                  <c:v>-9.6649809403440017</c:v>
                </c:pt>
                <c:pt idx="585">
                  <c:v>-9.6649809403440017</c:v>
                </c:pt>
                <c:pt idx="586">
                  <c:v>-9.6649809403440017</c:v>
                </c:pt>
                <c:pt idx="587">
                  <c:v>-9.6649809403440017</c:v>
                </c:pt>
                <c:pt idx="588">
                  <c:v>-9.6649809403440017</c:v>
                </c:pt>
                <c:pt idx="589">
                  <c:v>-9.6649809403440017</c:v>
                </c:pt>
                <c:pt idx="590">
                  <c:v>-9.6649809403440017</c:v>
                </c:pt>
                <c:pt idx="591">
                  <c:v>-9.6649809403440017</c:v>
                </c:pt>
                <c:pt idx="592">
                  <c:v>-9.6649809403440017</c:v>
                </c:pt>
                <c:pt idx="593">
                  <c:v>-9.6649809403440017</c:v>
                </c:pt>
                <c:pt idx="594">
                  <c:v>-9.6649809403440017</c:v>
                </c:pt>
                <c:pt idx="595">
                  <c:v>-9.6649809403440017</c:v>
                </c:pt>
                <c:pt idx="596">
                  <c:v>-9.6649809403440017</c:v>
                </c:pt>
                <c:pt idx="597">
                  <c:v>-9.6649809403440017</c:v>
                </c:pt>
                <c:pt idx="598">
                  <c:v>-9.6649809403440017</c:v>
                </c:pt>
                <c:pt idx="599">
                  <c:v>-9.6649809403440017</c:v>
                </c:pt>
                <c:pt idx="600">
                  <c:v>-9.6649809403440017</c:v>
                </c:pt>
                <c:pt idx="601">
                  <c:v>-9.6649809403440017</c:v>
                </c:pt>
                <c:pt idx="602">
                  <c:v>-9.6649809403440017</c:v>
                </c:pt>
                <c:pt idx="603">
                  <c:v>-9.6649809403440017</c:v>
                </c:pt>
                <c:pt idx="604">
                  <c:v>-9.6649809403440017</c:v>
                </c:pt>
                <c:pt idx="605">
                  <c:v>-9.6649809403440017</c:v>
                </c:pt>
                <c:pt idx="606">
                  <c:v>-9.6649809403440017</c:v>
                </c:pt>
                <c:pt idx="607">
                  <c:v>-9.6649809403440017</c:v>
                </c:pt>
                <c:pt idx="608">
                  <c:v>-9.6649809403440017</c:v>
                </c:pt>
                <c:pt idx="609">
                  <c:v>-9.6649809403440017</c:v>
                </c:pt>
                <c:pt idx="610">
                  <c:v>-9.6649809403440017</c:v>
                </c:pt>
                <c:pt idx="611">
                  <c:v>-9.6649809403440017</c:v>
                </c:pt>
                <c:pt idx="612">
                  <c:v>-9.6649809403440017</c:v>
                </c:pt>
                <c:pt idx="613">
                  <c:v>-9.6649809403440017</c:v>
                </c:pt>
                <c:pt idx="614">
                  <c:v>-9.6649809403440017</c:v>
                </c:pt>
                <c:pt idx="615">
                  <c:v>-9.6649809403440017</c:v>
                </c:pt>
                <c:pt idx="616">
                  <c:v>-9.6649809403440017</c:v>
                </c:pt>
                <c:pt idx="617">
                  <c:v>-9.6649809403440017</c:v>
                </c:pt>
                <c:pt idx="618">
                  <c:v>-9.6649809403440017</c:v>
                </c:pt>
                <c:pt idx="619">
                  <c:v>-9.6649809403440017</c:v>
                </c:pt>
                <c:pt idx="620">
                  <c:v>-9.6649809403440017</c:v>
                </c:pt>
                <c:pt idx="621">
                  <c:v>-9.6649809403440017</c:v>
                </c:pt>
                <c:pt idx="622">
                  <c:v>-9.6649809403440017</c:v>
                </c:pt>
                <c:pt idx="623">
                  <c:v>-9.6649809403440017</c:v>
                </c:pt>
                <c:pt idx="624">
                  <c:v>-9.6649809403440017</c:v>
                </c:pt>
                <c:pt idx="625">
                  <c:v>-9.6649809403440017</c:v>
                </c:pt>
                <c:pt idx="626">
                  <c:v>-9.6649809403440017</c:v>
                </c:pt>
                <c:pt idx="627">
                  <c:v>-9.6649809403440017</c:v>
                </c:pt>
                <c:pt idx="628">
                  <c:v>-9.6649809403440017</c:v>
                </c:pt>
                <c:pt idx="629">
                  <c:v>-9.6649809403440017</c:v>
                </c:pt>
                <c:pt idx="630">
                  <c:v>-9.6649809403440017</c:v>
                </c:pt>
                <c:pt idx="631">
                  <c:v>-9.6649809403440017</c:v>
                </c:pt>
                <c:pt idx="632">
                  <c:v>-9.6649809403440017</c:v>
                </c:pt>
                <c:pt idx="633">
                  <c:v>-9.6649809403440017</c:v>
                </c:pt>
                <c:pt idx="634">
                  <c:v>-9.6649809403440017</c:v>
                </c:pt>
                <c:pt idx="635">
                  <c:v>-9.6649809403440017</c:v>
                </c:pt>
                <c:pt idx="636">
                  <c:v>-9.6649809403440017</c:v>
                </c:pt>
                <c:pt idx="637">
                  <c:v>-9.6649809403440017</c:v>
                </c:pt>
                <c:pt idx="638">
                  <c:v>-9.6649809403440017</c:v>
                </c:pt>
                <c:pt idx="639">
                  <c:v>-9.6649809403440017</c:v>
                </c:pt>
                <c:pt idx="640">
                  <c:v>-9.6649809403440017</c:v>
                </c:pt>
                <c:pt idx="641">
                  <c:v>-9.6649809403440017</c:v>
                </c:pt>
                <c:pt idx="642">
                  <c:v>-9.6649809403440017</c:v>
                </c:pt>
                <c:pt idx="643">
                  <c:v>-9.6649809403440017</c:v>
                </c:pt>
                <c:pt idx="644">
                  <c:v>-9.6649809403440017</c:v>
                </c:pt>
                <c:pt idx="645">
                  <c:v>-9.6649809403440017</c:v>
                </c:pt>
                <c:pt idx="646">
                  <c:v>-9.6648053361690032</c:v>
                </c:pt>
                <c:pt idx="647">
                  <c:v>-9.6648053361690032</c:v>
                </c:pt>
                <c:pt idx="648">
                  <c:v>-9.6647727321360009</c:v>
                </c:pt>
                <c:pt idx="649">
                  <c:v>-9.6647727321360009</c:v>
                </c:pt>
                <c:pt idx="650">
                  <c:v>-9.6647401281030021</c:v>
                </c:pt>
                <c:pt idx="651">
                  <c:v>-9.6647075240710016</c:v>
                </c:pt>
                <c:pt idx="652">
                  <c:v>-9.6646423160060024</c:v>
                </c:pt>
                <c:pt idx="653">
                  <c:v>-9.6646423160060024</c:v>
                </c:pt>
                <c:pt idx="654">
                  <c:v>-9.6645851159480038</c:v>
                </c:pt>
                <c:pt idx="655">
                  <c:v>-9.6645279158910018</c:v>
                </c:pt>
                <c:pt idx="656">
                  <c:v>-9.6644135157770048</c:v>
                </c:pt>
                <c:pt idx="657">
                  <c:v>-9.6640131153760009</c:v>
                </c:pt>
                <c:pt idx="658">
                  <c:v>-9.6640090173760029</c:v>
                </c:pt>
                <c:pt idx="659">
                  <c:v>-9.6637332619470016</c:v>
                </c:pt>
                <c:pt idx="660">
                  <c:v>-9.663351580265001</c:v>
                </c:pt>
                <c:pt idx="661">
                  <c:v>-9.6631984496080001</c:v>
                </c:pt>
                <c:pt idx="662">
                  <c:v>-9.6627494088120027</c:v>
                </c:pt>
                <c:pt idx="663">
                  <c:v>-9.6626064086690047</c:v>
                </c:pt>
                <c:pt idx="664">
                  <c:v>-9.6624962985590059</c:v>
                </c:pt>
                <c:pt idx="665">
                  <c:v>-9.6622105270730021</c:v>
                </c:pt>
                <c:pt idx="666">
                  <c:v>-9.6621490370110035</c:v>
                </c:pt>
                <c:pt idx="667">
                  <c:v>-9.6621490370110035</c:v>
                </c:pt>
                <c:pt idx="668">
                  <c:v>-9.6621490370110035</c:v>
                </c:pt>
                <c:pt idx="669">
                  <c:v>-9.6621247841870037</c:v>
                </c:pt>
                <c:pt idx="670">
                  <c:v>-9.6621005313630022</c:v>
                </c:pt>
                <c:pt idx="671">
                  <c:v>-9.6620520257140008</c:v>
                </c:pt>
                <c:pt idx="672">
                  <c:v>-9.6620520257140008</c:v>
                </c:pt>
                <c:pt idx="673">
                  <c:v>-9.6618474783100012</c:v>
                </c:pt>
                <c:pt idx="674">
                  <c:v>-9.6618474783100012</c:v>
                </c:pt>
                <c:pt idx="675">
                  <c:v>-9.6618474783100012</c:v>
                </c:pt>
                <c:pt idx="676">
                  <c:v>-9.6614189068810017</c:v>
                </c:pt>
                <c:pt idx="677">
                  <c:v>-9.6611857594480028</c:v>
                </c:pt>
                <c:pt idx="678">
                  <c:v>-9.6605241263870028</c:v>
                </c:pt>
                <c:pt idx="679">
                  <c:v>-9.6602095832720014</c:v>
                </c:pt>
                <c:pt idx="680">
                  <c:v>-9.6596949543570041</c:v>
                </c:pt>
                <c:pt idx="681">
                  <c:v>-9.6594709303330024</c:v>
                </c:pt>
                <c:pt idx="682">
                  <c:v>-9.659223082486001</c:v>
                </c:pt>
                <c:pt idx="683">
                  <c:v>-9.6591373682000032</c:v>
                </c:pt>
                <c:pt idx="684">
                  <c:v>-9.6587659396280028</c:v>
                </c:pt>
                <c:pt idx="685">
                  <c:v>-9.6587373682000006</c:v>
                </c:pt>
                <c:pt idx="686">
                  <c:v>-9.6585945110580038</c:v>
                </c:pt>
                <c:pt idx="687">
                  <c:v>-9.6583087967719994</c:v>
                </c:pt>
                <c:pt idx="688">
                  <c:v>-9.6580564587190008</c:v>
                </c:pt>
                <c:pt idx="689">
                  <c:v>-9.657856458719003</c:v>
                </c:pt>
                <c:pt idx="690">
                  <c:v>-9.6576564587190035</c:v>
                </c:pt>
                <c:pt idx="691">
                  <c:v>-9.6576278872910013</c:v>
                </c:pt>
                <c:pt idx="692">
                  <c:v>-9.6575707444339987</c:v>
                </c:pt>
                <c:pt idx="693">
                  <c:v>-9.6575421730050035</c:v>
                </c:pt>
                <c:pt idx="694">
                  <c:v>-9.6575421730050035</c:v>
                </c:pt>
                <c:pt idx="695">
                  <c:v>-9.6575421730050035</c:v>
                </c:pt>
                <c:pt idx="696">
                  <c:v>-9.6575421730050035</c:v>
                </c:pt>
                <c:pt idx="697">
                  <c:v>-9.6575421730050035</c:v>
                </c:pt>
                <c:pt idx="698">
                  <c:v>-9.6575421730050035</c:v>
                </c:pt>
                <c:pt idx="699">
                  <c:v>-9.6575421730050035</c:v>
                </c:pt>
                <c:pt idx="700">
                  <c:v>-9.6575421730050035</c:v>
                </c:pt>
                <c:pt idx="701">
                  <c:v>-9.6575421730050035</c:v>
                </c:pt>
                <c:pt idx="702">
                  <c:v>-9.6575421730050035</c:v>
                </c:pt>
                <c:pt idx="703">
                  <c:v>-9.6575421730050035</c:v>
                </c:pt>
                <c:pt idx="704">
                  <c:v>-9.6575421730050035</c:v>
                </c:pt>
                <c:pt idx="705">
                  <c:v>-9.6575421730050035</c:v>
                </c:pt>
                <c:pt idx="706">
                  <c:v>-9.6575421730050035</c:v>
                </c:pt>
                <c:pt idx="707">
                  <c:v>-9.6575421730050035</c:v>
                </c:pt>
                <c:pt idx="708">
                  <c:v>-9.6575421730050035</c:v>
                </c:pt>
                <c:pt idx="709">
                  <c:v>-9.6575421730050035</c:v>
                </c:pt>
                <c:pt idx="710">
                  <c:v>-9.6575421730050035</c:v>
                </c:pt>
                <c:pt idx="711">
                  <c:v>-9.6575421730050035</c:v>
                </c:pt>
                <c:pt idx="712">
                  <c:v>-9.6575421730050035</c:v>
                </c:pt>
                <c:pt idx="713">
                  <c:v>-9.6575421730050035</c:v>
                </c:pt>
                <c:pt idx="714">
                  <c:v>-9.6575421730050035</c:v>
                </c:pt>
                <c:pt idx="715">
                  <c:v>-9.6575421730050035</c:v>
                </c:pt>
                <c:pt idx="716">
                  <c:v>-9.6575421730050035</c:v>
                </c:pt>
                <c:pt idx="717">
                  <c:v>-9.6575421730050035</c:v>
                </c:pt>
                <c:pt idx="718">
                  <c:v>-9.6575421730050035</c:v>
                </c:pt>
                <c:pt idx="719">
                  <c:v>-9.6575421730050035</c:v>
                </c:pt>
                <c:pt idx="720">
                  <c:v>-9.6575421730050035</c:v>
                </c:pt>
                <c:pt idx="721">
                  <c:v>-9.6575421730050035</c:v>
                </c:pt>
                <c:pt idx="722">
                  <c:v>-9.6575421730050035</c:v>
                </c:pt>
                <c:pt idx="723">
                  <c:v>-9.6575421730050035</c:v>
                </c:pt>
                <c:pt idx="724">
                  <c:v>-9.6575421730050035</c:v>
                </c:pt>
                <c:pt idx="725">
                  <c:v>-9.6575421730050035</c:v>
                </c:pt>
                <c:pt idx="726">
                  <c:v>-9.6575421730050035</c:v>
                </c:pt>
                <c:pt idx="727">
                  <c:v>-9.6575421730050035</c:v>
                </c:pt>
                <c:pt idx="728">
                  <c:v>-9.6575421730050035</c:v>
                </c:pt>
                <c:pt idx="729">
                  <c:v>-9.6575421730050035</c:v>
                </c:pt>
                <c:pt idx="730">
                  <c:v>-9.6575421730050035</c:v>
                </c:pt>
                <c:pt idx="731">
                  <c:v>-9.6575421730050035</c:v>
                </c:pt>
                <c:pt idx="732">
                  <c:v>-9.6575421730050035</c:v>
                </c:pt>
                <c:pt idx="733">
                  <c:v>-9.6575421730050035</c:v>
                </c:pt>
                <c:pt idx="734">
                  <c:v>-9.6575421730050035</c:v>
                </c:pt>
                <c:pt idx="735">
                  <c:v>-9.6575421730050035</c:v>
                </c:pt>
                <c:pt idx="736">
                  <c:v>-9.6575421730050035</c:v>
                </c:pt>
                <c:pt idx="737">
                  <c:v>-9.6575421730050035</c:v>
                </c:pt>
                <c:pt idx="738">
                  <c:v>-9.6575421730050035</c:v>
                </c:pt>
                <c:pt idx="739">
                  <c:v>-9.6575421730050035</c:v>
                </c:pt>
                <c:pt idx="740">
                  <c:v>-9.6575421730050035</c:v>
                </c:pt>
                <c:pt idx="741">
                  <c:v>-9.6573890667930016</c:v>
                </c:pt>
                <c:pt idx="742">
                  <c:v>-9.6573890667930016</c:v>
                </c:pt>
                <c:pt idx="743">
                  <c:v>-9.6573890667930016</c:v>
                </c:pt>
                <c:pt idx="744">
                  <c:v>-9.6573890667930016</c:v>
                </c:pt>
                <c:pt idx="745">
                  <c:v>-9.6573890667930016</c:v>
                </c:pt>
                <c:pt idx="746">
                  <c:v>-9.6573890667930016</c:v>
                </c:pt>
                <c:pt idx="747">
                  <c:v>-9.6573890667930016</c:v>
                </c:pt>
                <c:pt idx="748">
                  <c:v>-9.6573890667930016</c:v>
                </c:pt>
                <c:pt idx="749">
                  <c:v>-9.6573890667930016</c:v>
                </c:pt>
                <c:pt idx="750">
                  <c:v>-9.6573890667930016</c:v>
                </c:pt>
                <c:pt idx="751">
                  <c:v>-9.6573890667930016</c:v>
                </c:pt>
                <c:pt idx="752">
                  <c:v>-9.6573890667930016</c:v>
                </c:pt>
                <c:pt idx="753">
                  <c:v>-9.6573890667930016</c:v>
                </c:pt>
                <c:pt idx="754">
                  <c:v>-9.6573890667930016</c:v>
                </c:pt>
                <c:pt idx="755">
                  <c:v>-9.6573890667930016</c:v>
                </c:pt>
                <c:pt idx="756">
                  <c:v>-9.6573890667930016</c:v>
                </c:pt>
                <c:pt idx="757">
                  <c:v>-9.6573890667930016</c:v>
                </c:pt>
                <c:pt idx="758">
                  <c:v>-9.6573890667930016</c:v>
                </c:pt>
                <c:pt idx="759">
                  <c:v>-9.6573890667930016</c:v>
                </c:pt>
                <c:pt idx="760">
                  <c:v>-9.6573890667930016</c:v>
                </c:pt>
                <c:pt idx="761">
                  <c:v>-9.656577500803003</c:v>
                </c:pt>
                <c:pt idx="762">
                  <c:v>-9.656577500803003</c:v>
                </c:pt>
                <c:pt idx="763">
                  <c:v>-9.656577500803003</c:v>
                </c:pt>
                <c:pt idx="764">
                  <c:v>-9.656577500803003</c:v>
                </c:pt>
                <c:pt idx="765">
                  <c:v>-9.656577500803003</c:v>
                </c:pt>
                <c:pt idx="766">
                  <c:v>-9.6565102806490017</c:v>
                </c:pt>
                <c:pt idx="767">
                  <c:v>-9.6562143275530001</c:v>
                </c:pt>
                <c:pt idx="768">
                  <c:v>-9.6556895742280062</c:v>
                </c:pt>
                <c:pt idx="769">
                  <c:v>-9.655460688027004</c:v>
                </c:pt>
                <c:pt idx="770">
                  <c:v>-9.655127747013001</c:v>
                </c:pt>
                <c:pt idx="771">
                  <c:v>-9.6549222738620024</c:v>
                </c:pt>
                <c:pt idx="772">
                  <c:v>-9.6548312008250008</c:v>
                </c:pt>
                <c:pt idx="773">
                  <c:v>-9.6547506736900015</c:v>
                </c:pt>
                <c:pt idx="774">
                  <c:v>-9.654727346612999</c:v>
                </c:pt>
                <c:pt idx="775">
                  <c:v>-9.654727346612999</c:v>
                </c:pt>
                <c:pt idx="776">
                  <c:v>-9.6546415465270012</c:v>
                </c:pt>
                <c:pt idx="777">
                  <c:v>-9.6545557464410017</c:v>
                </c:pt>
                <c:pt idx="778">
                  <c:v>-9.6543841462690008</c:v>
                </c:pt>
                <c:pt idx="779">
                  <c:v>-9.6542983461840013</c:v>
                </c:pt>
                <c:pt idx="780">
                  <c:v>-9.6542983461840013</c:v>
                </c:pt>
                <c:pt idx="781">
                  <c:v>-9.6542983461840013</c:v>
                </c:pt>
                <c:pt idx="782">
                  <c:v>-9.6542983461840013</c:v>
                </c:pt>
                <c:pt idx="783">
                  <c:v>-9.6542983461840013</c:v>
                </c:pt>
                <c:pt idx="784">
                  <c:v>-9.6542983461840013</c:v>
                </c:pt>
                <c:pt idx="785">
                  <c:v>-9.6542983461840013</c:v>
                </c:pt>
                <c:pt idx="786">
                  <c:v>-9.6542983461840013</c:v>
                </c:pt>
                <c:pt idx="787">
                  <c:v>-9.6542983461840013</c:v>
                </c:pt>
                <c:pt idx="788">
                  <c:v>-9.6542983461840013</c:v>
                </c:pt>
                <c:pt idx="789">
                  <c:v>-9.6542983461840013</c:v>
                </c:pt>
                <c:pt idx="790">
                  <c:v>-9.6542983461840013</c:v>
                </c:pt>
                <c:pt idx="791">
                  <c:v>-9.6542983461840013</c:v>
                </c:pt>
                <c:pt idx="792">
                  <c:v>-9.6542983461840013</c:v>
                </c:pt>
                <c:pt idx="793">
                  <c:v>-9.654269774754999</c:v>
                </c:pt>
                <c:pt idx="794">
                  <c:v>-9.6542412033270004</c:v>
                </c:pt>
                <c:pt idx="795">
                  <c:v>-9.6542412033270004</c:v>
                </c:pt>
                <c:pt idx="796">
                  <c:v>-9.6541840604700013</c:v>
                </c:pt>
                <c:pt idx="797">
                  <c:v>-9.6541554890409991</c:v>
                </c:pt>
                <c:pt idx="798">
                  <c:v>-9.6541554890409991</c:v>
                </c:pt>
                <c:pt idx="799">
                  <c:v>-9.6541554890409991</c:v>
                </c:pt>
                <c:pt idx="800">
                  <c:v>-9.6541554890409991</c:v>
                </c:pt>
                <c:pt idx="801">
                  <c:v>-9.6541554890409991</c:v>
                </c:pt>
                <c:pt idx="802">
                  <c:v>-9.6541554890409991</c:v>
                </c:pt>
                <c:pt idx="803">
                  <c:v>-9.6541554890409991</c:v>
                </c:pt>
                <c:pt idx="804">
                  <c:v>-9.6541554890409991</c:v>
                </c:pt>
                <c:pt idx="805">
                  <c:v>-9.6541554890409991</c:v>
                </c:pt>
                <c:pt idx="806">
                  <c:v>-9.6541554890409991</c:v>
                </c:pt>
                <c:pt idx="807">
                  <c:v>-9.6541554890409991</c:v>
                </c:pt>
                <c:pt idx="808">
                  <c:v>-9.6541554890409991</c:v>
                </c:pt>
                <c:pt idx="809">
                  <c:v>-9.6541554890409991</c:v>
                </c:pt>
                <c:pt idx="810">
                  <c:v>-9.6541554890409991</c:v>
                </c:pt>
                <c:pt idx="811">
                  <c:v>-9.6541554890409991</c:v>
                </c:pt>
                <c:pt idx="812">
                  <c:v>-9.6541554890409991</c:v>
                </c:pt>
                <c:pt idx="813">
                  <c:v>-9.6541554890409991</c:v>
                </c:pt>
                <c:pt idx="814">
                  <c:v>-9.6541554890409991</c:v>
                </c:pt>
                <c:pt idx="815">
                  <c:v>-9.6541554890409991</c:v>
                </c:pt>
                <c:pt idx="816">
                  <c:v>-9.6541554890409991</c:v>
                </c:pt>
                <c:pt idx="817">
                  <c:v>-9.6541554890409991</c:v>
                </c:pt>
                <c:pt idx="818">
                  <c:v>-9.6541554890409991</c:v>
                </c:pt>
                <c:pt idx="819">
                  <c:v>-9.6541554890409991</c:v>
                </c:pt>
                <c:pt idx="820">
                  <c:v>-9.6541554890409991</c:v>
                </c:pt>
                <c:pt idx="821">
                  <c:v>-9.6541554890409991</c:v>
                </c:pt>
                <c:pt idx="822">
                  <c:v>-9.6541554890409991</c:v>
                </c:pt>
                <c:pt idx="823">
                  <c:v>-9.6541554890409991</c:v>
                </c:pt>
                <c:pt idx="824">
                  <c:v>-9.6541554890409991</c:v>
                </c:pt>
                <c:pt idx="825">
                  <c:v>-9.6541554890409991</c:v>
                </c:pt>
                <c:pt idx="826">
                  <c:v>-9.6541554890409991</c:v>
                </c:pt>
                <c:pt idx="827">
                  <c:v>-9.6541554890409991</c:v>
                </c:pt>
                <c:pt idx="828">
                  <c:v>-9.6541554890409991</c:v>
                </c:pt>
                <c:pt idx="829">
                  <c:v>-9.654020848331001</c:v>
                </c:pt>
                <c:pt idx="830">
                  <c:v>-9.654020848331001</c:v>
                </c:pt>
                <c:pt idx="831">
                  <c:v>-9.654020848331001</c:v>
                </c:pt>
                <c:pt idx="832">
                  <c:v>-9.654020848331001</c:v>
                </c:pt>
                <c:pt idx="833">
                  <c:v>-9.654020848331001</c:v>
                </c:pt>
                <c:pt idx="834">
                  <c:v>-9.654020848331001</c:v>
                </c:pt>
                <c:pt idx="835">
                  <c:v>-9.654020848331001</c:v>
                </c:pt>
                <c:pt idx="836">
                  <c:v>-9.654020848331001</c:v>
                </c:pt>
                <c:pt idx="837">
                  <c:v>-9.654020848331001</c:v>
                </c:pt>
                <c:pt idx="838">
                  <c:v>-9.654020848331001</c:v>
                </c:pt>
                <c:pt idx="839">
                  <c:v>-9.654020848331001</c:v>
                </c:pt>
                <c:pt idx="840">
                  <c:v>-9.654020848331001</c:v>
                </c:pt>
                <c:pt idx="841">
                  <c:v>-9.6539391605740015</c:v>
                </c:pt>
                <c:pt idx="842">
                  <c:v>-9.6539391605740015</c:v>
                </c:pt>
                <c:pt idx="843">
                  <c:v>-9.6533240178700037</c:v>
                </c:pt>
                <c:pt idx="844">
                  <c:v>-9.6533240178700037</c:v>
                </c:pt>
                <c:pt idx="845">
                  <c:v>-9.6533240178700037</c:v>
                </c:pt>
                <c:pt idx="846">
                  <c:v>-9.6531893771600021</c:v>
                </c:pt>
                <c:pt idx="847">
                  <c:v>-9.6530504893460023</c:v>
                </c:pt>
                <c:pt idx="848">
                  <c:v>-9.6528301343500029</c:v>
                </c:pt>
                <c:pt idx="849">
                  <c:v>-9.6527198465640023</c:v>
                </c:pt>
                <c:pt idx="850">
                  <c:v>-9.6522751100440018</c:v>
                </c:pt>
                <c:pt idx="851">
                  <c:v>-9.6519033668730003</c:v>
                </c:pt>
                <c:pt idx="852">
                  <c:v>-9.6517605097300017</c:v>
                </c:pt>
                <c:pt idx="853">
                  <c:v>-9.6514703481390018</c:v>
                </c:pt>
                <c:pt idx="854">
                  <c:v>-9.6511361854050026</c:v>
                </c:pt>
                <c:pt idx="855">
                  <c:v>-9.6510218996910009</c:v>
                </c:pt>
                <c:pt idx="856">
                  <c:v>-9.6507602237290033</c:v>
                </c:pt>
                <c:pt idx="857">
                  <c:v>-9.6506083289770022</c:v>
                </c:pt>
                <c:pt idx="858">
                  <c:v>-9.6505421199110035</c:v>
                </c:pt>
                <c:pt idx="859">
                  <c:v>-9.6503466244160006</c:v>
                </c:pt>
                <c:pt idx="860">
                  <c:v>-9.6502940146630021</c:v>
                </c:pt>
                <c:pt idx="861">
                  <c:v>-9.6502414049110019</c:v>
                </c:pt>
                <c:pt idx="862">
                  <c:v>-9.6501361854050032</c:v>
                </c:pt>
                <c:pt idx="863">
                  <c:v>-9.6500835756530048</c:v>
                </c:pt>
                <c:pt idx="864">
                  <c:v>-9.6500835756530048</c:v>
                </c:pt>
                <c:pt idx="865">
                  <c:v>-9.6500835756530048</c:v>
                </c:pt>
                <c:pt idx="866">
                  <c:v>-9.6500835756530048</c:v>
                </c:pt>
                <c:pt idx="867">
                  <c:v>-9.6500835756530048</c:v>
                </c:pt>
                <c:pt idx="868">
                  <c:v>-9.6500835756530048</c:v>
                </c:pt>
                <c:pt idx="869">
                  <c:v>-9.6500835756530048</c:v>
                </c:pt>
                <c:pt idx="870">
                  <c:v>-9.6500835756530048</c:v>
                </c:pt>
                <c:pt idx="871">
                  <c:v>-9.6500835756530048</c:v>
                </c:pt>
                <c:pt idx="872">
                  <c:v>-9.6500835756530048</c:v>
                </c:pt>
                <c:pt idx="873">
                  <c:v>-9.6500835756530048</c:v>
                </c:pt>
                <c:pt idx="874">
                  <c:v>-9.6500835756530048</c:v>
                </c:pt>
                <c:pt idx="875">
                  <c:v>-9.6500835756530048</c:v>
                </c:pt>
                <c:pt idx="876">
                  <c:v>-9.6500835756530048</c:v>
                </c:pt>
                <c:pt idx="877">
                  <c:v>-9.6500835756530048</c:v>
                </c:pt>
                <c:pt idx="878">
                  <c:v>-9.6500835756530048</c:v>
                </c:pt>
                <c:pt idx="879">
                  <c:v>-9.6500835756530048</c:v>
                </c:pt>
                <c:pt idx="880">
                  <c:v>-9.6500835756530048</c:v>
                </c:pt>
                <c:pt idx="881">
                  <c:v>-9.6500835756530048</c:v>
                </c:pt>
                <c:pt idx="882">
                  <c:v>-9.6500835756530048</c:v>
                </c:pt>
                <c:pt idx="883">
                  <c:v>-9.6500835756530048</c:v>
                </c:pt>
                <c:pt idx="884">
                  <c:v>-9.6500835756530048</c:v>
                </c:pt>
                <c:pt idx="885">
                  <c:v>-9.6500835756530048</c:v>
                </c:pt>
                <c:pt idx="886">
                  <c:v>-9.6500835756530048</c:v>
                </c:pt>
                <c:pt idx="887">
                  <c:v>-9.6500835756530048</c:v>
                </c:pt>
                <c:pt idx="888">
                  <c:v>-9.6500835756530048</c:v>
                </c:pt>
                <c:pt idx="889">
                  <c:v>-9.6500835756530048</c:v>
                </c:pt>
                <c:pt idx="890">
                  <c:v>-9.6500835756530048</c:v>
                </c:pt>
                <c:pt idx="891">
                  <c:v>-9.6500835756530048</c:v>
                </c:pt>
                <c:pt idx="892">
                  <c:v>-9.6500835756530048</c:v>
                </c:pt>
                <c:pt idx="893">
                  <c:v>-9.6488186155850002</c:v>
                </c:pt>
                <c:pt idx="894">
                  <c:v>-9.6483667695830011</c:v>
                </c:pt>
                <c:pt idx="895">
                  <c:v>-9.6480056564390004</c:v>
                </c:pt>
                <c:pt idx="896">
                  <c:v>-9.6468250940709996</c:v>
                </c:pt>
                <c:pt idx="897">
                  <c:v>-9.645947385588002</c:v>
                </c:pt>
                <c:pt idx="898">
                  <c:v>-9.6450286832780012</c:v>
                </c:pt>
                <c:pt idx="899">
                  <c:v>-9.6445544662850029</c:v>
                </c:pt>
                <c:pt idx="900">
                  <c:v>-9.6439717938539982</c:v>
                </c:pt>
                <c:pt idx="901">
                  <c:v>-9.6434567271190037</c:v>
                </c:pt>
                <c:pt idx="902">
                  <c:v>-9.6433893908410031</c:v>
                </c:pt>
                <c:pt idx="903">
                  <c:v>-9.6433557227019993</c:v>
                </c:pt>
                <c:pt idx="904">
                  <c:v>-9.6433557227019993</c:v>
                </c:pt>
                <c:pt idx="905">
                  <c:v>-9.6433557227019993</c:v>
                </c:pt>
                <c:pt idx="906">
                  <c:v>-9.6430458466100006</c:v>
                </c:pt>
                <c:pt idx="907">
                  <c:v>-9.6420978144680038</c:v>
                </c:pt>
                <c:pt idx="908">
                  <c:v>-9.6420487823189998</c:v>
                </c:pt>
                <c:pt idx="909">
                  <c:v>-9.6415973450240013</c:v>
                </c:pt>
                <c:pt idx="910">
                  <c:v>-9.6414022028450024</c:v>
                </c:pt>
                <c:pt idx="911">
                  <c:v>-9.6407939676899996</c:v>
                </c:pt>
                <c:pt idx="912">
                  <c:v>-9.6396336402390013</c:v>
                </c:pt>
                <c:pt idx="913">
                  <c:v>-9.6383685006059991</c:v>
                </c:pt>
                <c:pt idx="914">
                  <c:v>-9.6376104668589999</c:v>
                </c:pt>
                <c:pt idx="915">
                  <c:v>-9.6372212998850006</c:v>
                </c:pt>
                <c:pt idx="916">
                  <c:v>-9.6371893468840018</c:v>
                </c:pt>
                <c:pt idx="917">
                  <c:v>-9.6366723509370011</c:v>
                </c:pt>
                <c:pt idx="918">
                  <c:v>-9.6362267601410014</c:v>
                </c:pt>
                <c:pt idx="919">
                  <c:v>-9.6361227582290017</c:v>
                </c:pt>
                <c:pt idx="920">
                  <c:v>-9.6361166542150016</c:v>
                </c:pt>
                <c:pt idx="921">
                  <c:v>-9.6361044461870016</c:v>
                </c:pt>
                <c:pt idx="922">
                  <c:v>-9.6361044461870016</c:v>
                </c:pt>
                <c:pt idx="923">
                  <c:v>-9.6361044461870016</c:v>
                </c:pt>
                <c:pt idx="924">
                  <c:v>-9.6361044461870016</c:v>
                </c:pt>
                <c:pt idx="925">
                  <c:v>-9.6361044461870016</c:v>
                </c:pt>
                <c:pt idx="926">
                  <c:v>-9.6361044461870016</c:v>
                </c:pt>
                <c:pt idx="927">
                  <c:v>-9.6361044461870016</c:v>
                </c:pt>
                <c:pt idx="928">
                  <c:v>-9.6361044461870016</c:v>
                </c:pt>
                <c:pt idx="929">
                  <c:v>-9.6361044461870016</c:v>
                </c:pt>
                <c:pt idx="930">
                  <c:v>-9.6361044461870016</c:v>
                </c:pt>
                <c:pt idx="931">
                  <c:v>-9.6361044461870016</c:v>
                </c:pt>
                <c:pt idx="932">
                  <c:v>-9.6359452134350025</c:v>
                </c:pt>
                <c:pt idx="933">
                  <c:v>-9.6359452134350025</c:v>
                </c:pt>
                <c:pt idx="934">
                  <c:v>-9.6358716949700014</c:v>
                </c:pt>
                <c:pt idx="935">
                  <c:v>-9.6357246580390026</c:v>
                </c:pt>
                <c:pt idx="936">
                  <c:v>-9.6356430171650036</c:v>
                </c:pt>
                <c:pt idx="937">
                  <c:v>-9.6356430171650036</c:v>
                </c:pt>
                <c:pt idx="938">
                  <c:v>-9.6356430171650036</c:v>
                </c:pt>
                <c:pt idx="939">
                  <c:v>-9.6356430171650036</c:v>
                </c:pt>
                <c:pt idx="940">
                  <c:v>-9.6356430171650036</c:v>
                </c:pt>
                <c:pt idx="941">
                  <c:v>-9.6355144457370017</c:v>
                </c:pt>
                <c:pt idx="942">
                  <c:v>-9.6355144457370017</c:v>
                </c:pt>
                <c:pt idx="943">
                  <c:v>-9.6355144457370017</c:v>
                </c:pt>
                <c:pt idx="944">
                  <c:v>-9.6355144457370017</c:v>
                </c:pt>
                <c:pt idx="945">
                  <c:v>-9.6355144457370017</c:v>
                </c:pt>
                <c:pt idx="946">
                  <c:v>-9.6355144457370017</c:v>
                </c:pt>
                <c:pt idx="947">
                  <c:v>-9.6355144457370017</c:v>
                </c:pt>
                <c:pt idx="948">
                  <c:v>-9.6353715885939994</c:v>
                </c:pt>
                <c:pt idx="949">
                  <c:v>-9.6353715885939994</c:v>
                </c:pt>
                <c:pt idx="950">
                  <c:v>-9.6353715885939994</c:v>
                </c:pt>
                <c:pt idx="951">
                  <c:v>-9.6353715885939994</c:v>
                </c:pt>
                <c:pt idx="952">
                  <c:v>-9.6353715885939994</c:v>
                </c:pt>
                <c:pt idx="953">
                  <c:v>-9.6353715885939994</c:v>
                </c:pt>
                <c:pt idx="954">
                  <c:v>-9.6353715885939994</c:v>
                </c:pt>
                <c:pt idx="955">
                  <c:v>-9.6353715885939994</c:v>
                </c:pt>
                <c:pt idx="956">
                  <c:v>-9.6353715885939994</c:v>
                </c:pt>
                <c:pt idx="957">
                  <c:v>-9.6353715885939994</c:v>
                </c:pt>
                <c:pt idx="958">
                  <c:v>-9.6353144457369986</c:v>
                </c:pt>
                <c:pt idx="959">
                  <c:v>-9.6352524694750006</c:v>
                </c:pt>
                <c:pt idx="960">
                  <c:v>-9.635190493212999</c:v>
                </c:pt>
                <c:pt idx="961">
                  <c:v>-9.6350902787130028</c:v>
                </c:pt>
                <c:pt idx="962">
                  <c:v>-9.6350902787130028</c:v>
                </c:pt>
                <c:pt idx="963">
                  <c:v>-9.6350902787130028</c:v>
                </c:pt>
                <c:pt idx="964">
                  <c:v>-9.6350902787130028</c:v>
                </c:pt>
                <c:pt idx="965">
                  <c:v>-9.6350902787130028</c:v>
                </c:pt>
                <c:pt idx="966">
                  <c:v>-9.6350902787130028</c:v>
                </c:pt>
                <c:pt idx="967">
                  <c:v>-9.6350902787130028</c:v>
                </c:pt>
                <c:pt idx="968">
                  <c:v>-9.6350902787130028</c:v>
                </c:pt>
                <c:pt idx="969">
                  <c:v>-9.6350902787130028</c:v>
                </c:pt>
                <c:pt idx="970">
                  <c:v>-9.6350902787130028</c:v>
                </c:pt>
                <c:pt idx="971">
                  <c:v>-9.6350902787130028</c:v>
                </c:pt>
                <c:pt idx="972">
                  <c:v>-9.6350902787130028</c:v>
                </c:pt>
                <c:pt idx="973">
                  <c:v>-9.6350902787130028</c:v>
                </c:pt>
                <c:pt idx="974">
                  <c:v>-9.6350902787130028</c:v>
                </c:pt>
                <c:pt idx="975">
                  <c:v>-9.6350902787130028</c:v>
                </c:pt>
                <c:pt idx="976">
                  <c:v>-9.6350902787130028</c:v>
                </c:pt>
                <c:pt idx="977">
                  <c:v>-9.6350902787130028</c:v>
                </c:pt>
                <c:pt idx="978">
                  <c:v>-9.6350902787130028</c:v>
                </c:pt>
                <c:pt idx="979">
                  <c:v>-9.6350902787130028</c:v>
                </c:pt>
                <c:pt idx="980">
                  <c:v>-9.6350902787130028</c:v>
                </c:pt>
                <c:pt idx="981">
                  <c:v>-9.6350902787130028</c:v>
                </c:pt>
                <c:pt idx="982">
                  <c:v>-9.6350902787130028</c:v>
                </c:pt>
                <c:pt idx="983">
                  <c:v>-9.6350902787130028</c:v>
                </c:pt>
                <c:pt idx="984">
                  <c:v>-9.6350902787130028</c:v>
                </c:pt>
                <c:pt idx="985">
                  <c:v>-9.6350902787130028</c:v>
                </c:pt>
                <c:pt idx="986">
                  <c:v>-9.6350902787130028</c:v>
                </c:pt>
                <c:pt idx="987">
                  <c:v>-9.6350902787130028</c:v>
                </c:pt>
                <c:pt idx="988">
                  <c:v>-9.6350902787130028</c:v>
                </c:pt>
                <c:pt idx="989">
                  <c:v>-9.6350902787130028</c:v>
                </c:pt>
                <c:pt idx="990">
                  <c:v>-9.6350902787130028</c:v>
                </c:pt>
                <c:pt idx="991">
                  <c:v>-9.6350902787130028</c:v>
                </c:pt>
                <c:pt idx="992">
                  <c:v>-9.6350902787130028</c:v>
                </c:pt>
                <c:pt idx="993">
                  <c:v>-9.6350902787130028</c:v>
                </c:pt>
                <c:pt idx="994">
                  <c:v>-9.6350902787130028</c:v>
                </c:pt>
                <c:pt idx="995">
                  <c:v>-9.6350902787130028</c:v>
                </c:pt>
                <c:pt idx="996">
                  <c:v>-9.6350902787130028</c:v>
                </c:pt>
                <c:pt idx="997">
                  <c:v>-9.6350902787130028</c:v>
                </c:pt>
                <c:pt idx="998">
                  <c:v>-9.6350902787130028</c:v>
                </c:pt>
                <c:pt idx="999">
                  <c:v>-9.6350902787130028</c:v>
                </c:pt>
                <c:pt idx="1000">
                  <c:v>-9.6350902787130028</c:v>
                </c:pt>
                <c:pt idx="1001">
                  <c:v>-9.6350902787130028</c:v>
                </c:pt>
                <c:pt idx="1002">
                  <c:v>-9.6350902787130028</c:v>
                </c:pt>
                <c:pt idx="1003">
                  <c:v>-9.6349935710119983</c:v>
                </c:pt>
                <c:pt idx="1004">
                  <c:v>-9.6349309655489996</c:v>
                </c:pt>
                <c:pt idx="1005">
                  <c:v>-9.6345309655490006</c:v>
                </c:pt>
                <c:pt idx="1006">
                  <c:v>-9.6341826458010011</c:v>
                </c:pt>
                <c:pt idx="1007">
                  <c:v>-9.6336110742299983</c:v>
                </c:pt>
                <c:pt idx="1008">
                  <c:v>-9.6330734046959972</c:v>
                </c:pt>
                <c:pt idx="1009">
                  <c:v>-9.632484558707004</c:v>
                </c:pt>
                <c:pt idx="1010">
                  <c:v>-9.6324045644270022</c:v>
                </c:pt>
                <c:pt idx="1011">
                  <c:v>-9.6324045644270022</c:v>
                </c:pt>
                <c:pt idx="1012">
                  <c:v>-9.6323759929989983</c:v>
                </c:pt>
                <c:pt idx="1013">
                  <c:v>-9.6323474215699996</c:v>
                </c:pt>
                <c:pt idx="1014">
                  <c:v>-9.6322902787130005</c:v>
                </c:pt>
                <c:pt idx="1015">
                  <c:v>-9.6320331358560001</c:v>
                </c:pt>
                <c:pt idx="1016">
                  <c:v>-9.6319188501419983</c:v>
                </c:pt>
                <c:pt idx="1017">
                  <c:v>-9.6317188501419988</c:v>
                </c:pt>
                <c:pt idx="1018">
                  <c:v>-9.631518850142001</c:v>
                </c:pt>
                <c:pt idx="1019">
                  <c:v>-9.6314902787130006</c:v>
                </c:pt>
                <c:pt idx="1020">
                  <c:v>-9.6314902787130006</c:v>
                </c:pt>
                <c:pt idx="1021">
                  <c:v>-9.6314902787130006</c:v>
                </c:pt>
                <c:pt idx="1022">
                  <c:v>-9.6314902787130006</c:v>
                </c:pt>
                <c:pt idx="1023">
                  <c:v>-9.6314902787130006</c:v>
                </c:pt>
                <c:pt idx="1024">
                  <c:v>-9.6314902787130006</c:v>
                </c:pt>
                <c:pt idx="1025">
                  <c:v>-9.6314902787130006</c:v>
                </c:pt>
                <c:pt idx="1026">
                  <c:v>-9.6314902787130006</c:v>
                </c:pt>
                <c:pt idx="1027">
                  <c:v>-9.6314902787130006</c:v>
                </c:pt>
                <c:pt idx="1028">
                  <c:v>-9.6314617072850019</c:v>
                </c:pt>
                <c:pt idx="1029">
                  <c:v>-9.6313474215700001</c:v>
                </c:pt>
                <c:pt idx="1030">
                  <c:v>-9.6313188501419997</c:v>
                </c:pt>
                <c:pt idx="1031">
                  <c:v>-9.6311759929989993</c:v>
                </c:pt>
                <c:pt idx="1032">
                  <c:v>-9.6311474215699988</c:v>
                </c:pt>
                <c:pt idx="1033">
                  <c:v>-9.6311474215699988</c:v>
                </c:pt>
                <c:pt idx="1034">
                  <c:v>-9.6311474215699988</c:v>
                </c:pt>
                <c:pt idx="1035">
                  <c:v>-9.6311474215699988</c:v>
                </c:pt>
                <c:pt idx="1036">
                  <c:v>-9.6311474215699988</c:v>
                </c:pt>
                <c:pt idx="1037">
                  <c:v>-9.6311474215699988</c:v>
                </c:pt>
                <c:pt idx="1038">
                  <c:v>-9.6311474215699988</c:v>
                </c:pt>
                <c:pt idx="1039">
                  <c:v>-9.6310617072849993</c:v>
                </c:pt>
                <c:pt idx="1040">
                  <c:v>-9.6309759929989998</c:v>
                </c:pt>
                <c:pt idx="1041">
                  <c:v>-9.6308045644280007</c:v>
                </c:pt>
                <c:pt idx="1042">
                  <c:v>-9.6307759929990002</c:v>
                </c:pt>
                <c:pt idx="1043">
                  <c:v>-9.6307759929990002</c:v>
                </c:pt>
                <c:pt idx="1044">
                  <c:v>-9.6307759929990002</c:v>
                </c:pt>
                <c:pt idx="1045">
                  <c:v>-9.6307759929990002</c:v>
                </c:pt>
                <c:pt idx="1046">
                  <c:v>-9.6307759929990002</c:v>
                </c:pt>
                <c:pt idx="1047">
                  <c:v>-9.6307759929990002</c:v>
                </c:pt>
                <c:pt idx="1048">
                  <c:v>-9.6307759929990002</c:v>
                </c:pt>
                <c:pt idx="1049">
                  <c:v>-9.6307759929990002</c:v>
                </c:pt>
                <c:pt idx="1050">
                  <c:v>-9.6307759929990002</c:v>
                </c:pt>
                <c:pt idx="1051">
                  <c:v>-9.6307759929990002</c:v>
                </c:pt>
                <c:pt idx="1052">
                  <c:v>-9.6307759929990002</c:v>
                </c:pt>
                <c:pt idx="1053">
                  <c:v>-9.6307759929990002</c:v>
                </c:pt>
                <c:pt idx="1054">
                  <c:v>-9.6307759929990002</c:v>
                </c:pt>
                <c:pt idx="1055">
                  <c:v>-9.6307759929990002</c:v>
                </c:pt>
                <c:pt idx="1056">
                  <c:v>-9.6307759929990002</c:v>
                </c:pt>
                <c:pt idx="1057">
                  <c:v>-9.6307759929990002</c:v>
                </c:pt>
                <c:pt idx="1058">
                  <c:v>-9.6307759929990002</c:v>
                </c:pt>
                <c:pt idx="1059">
                  <c:v>-9.6307759929990002</c:v>
                </c:pt>
                <c:pt idx="1060">
                  <c:v>-9.6305236835459986</c:v>
                </c:pt>
                <c:pt idx="1061">
                  <c:v>-9.6302999455230012</c:v>
                </c:pt>
                <c:pt idx="1062">
                  <c:v>-9.6302999455230012</c:v>
                </c:pt>
                <c:pt idx="1063">
                  <c:v>-9.6302999455230012</c:v>
                </c:pt>
                <c:pt idx="1064">
                  <c:v>-9.6302999455230012</c:v>
                </c:pt>
                <c:pt idx="1065">
                  <c:v>-9.6302999455230012</c:v>
                </c:pt>
                <c:pt idx="1066">
                  <c:v>-9.6302999455230012</c:v>
                </c:pt>
                <c:pt idx="1067">
                  <c:v>-9.6302570454799987</c:v>
                </c:pt>
                <c:pt idx="1068">
                  <c:v>-9.6302570454799987</c:v>
                </c:pt>
                <c:pt idx="1069">
                  <c:v>-9.630242745464999</c:v>
                </c:pt>
                <c:pt idx="1070">
                  <c:v>-9.630242745464999</c:v>
                </c:pt>
                <c:pt idx="1071">
                  <c:v>-9.6301189788420007</c:v>
                </c:pt>
                <c:pt idx="1072">
                  <c:v>-9.6300903788130015</c:v>
                </c:pt>
                <c:pt idx="1073">
                  <c:v>-9.6300760787990018</c:v>
                </c:pt>
                <c:pt idx="1074">
                  <c:v>-9.6300760787990018</c:v>
                </c:pt>
                <c:pt idx="1075">
                  <c:v>-9.6300760787990018</c:v>
                </c:pt>
                <c:pt idx="1076">
                  <c:v>-9.6300760787990018</c:v>
                </c:pt>
                <c:pt idx="1077">
                  <c:v>-9.6300760787990018</c:v>
                </c:pt>
                <c:pt idx="1078">
                  <c:v>-9.6297332216560001</c:v>
                </c:pt>
                <c:pt idx="1079">
                  <c:v>-9.6295666693890034</c:v>
                </c:pt>
                <c:pt idx="1080">
                  <c:v>-9.6294001171230033</c:v>
                </c:pt>
                <c:pt idx="1081">
                  <c:v>-9.629090707712999</c:v>
                </c:pt>
                <c:pt idx="1082">
                  <c:v>-9.6289764219989973</c:v>
                </c:pt>
                <c:pt idx="1083">
                  <c:v>-9.6289764219989973</c:v>
                </c:pt>
                <c:pt idx="1084">
                  <c:v>-9.6289764219989973</c:v>
                </c:pt>
                <c:pt idx="1085">
                  <c:v>-9.6289764219989973</c:v>
                </c:pt>
                <c:pt idx="1086">
                  <c:v>-9.6289764219989973</c:v>
                </c:pt>
                <c:pt idx="1087">
                  <c:v>-9.6289764219989973</c:v>
                </c:pt>
                <c:pt idx="1088">
                  <c:v>-9.6289478505699986</c:v>
                </c:pt>
                <c:pt idx="1089">
                  <c:v>-9.6288335648559986</c:v>
                </c:pt>
                <c:pt idx="1090">
                  <c:v>-9.6287764219989995</c:v>
                </c:pt>
                <c:pt idx="1091">
                  <c:v>-9.6287192791420004</c:v>
                </c:pt>
                <c:pt idx="1092">
                  <c:v>-9.628690707713</c:v>
                </c:pt>
                <c:pt idx="1093">
                  <c:v>-9.6286621362849996</c:v>
                </c:pt>
                <c:pt idx="1094">
                  <c:v>-9.6285182323809995</c:v>
                </c:pt>
                <c:pt idx="1095">
                  <c:v>-9.628458232381</c:v>
                </c:pt>
                <c:pt idx="1096">
                  <c:v>-9.6284182323809997</c:v>
                </c:pt>
                <c:pt idx="1097">
                  <c:v>-9.6282944485969999</c:v>
                </c:pt>
                <c:pt idx="1098">
                  <c:v>-9.6281182323809986</c:v>
                </c:pt>
                <c:pt idx="1099">
                  <c:v>-9.6280582323810009</c:v>
                </c:pt>
                <c:pt idx="1100">
                  <c:v>-9.6280182323810006</c:v>
                </c:pt>
                <c:pt idx="1101">
                  <c:v>-9.6280182323810006</c:v>
                </c:pt>
                <c:pt idx="1102">
                  <c:v>-9.6280182323810006</c:v>
                </c:pt>
                <c:pt idx="1103">
                  <c:v>-9.6280182323810006</c:v>
                </c:pt>
                <c:pt idx="1104">
                  <c:v>-9.6280182323810006</c:v>
                </c:pt>
                <c:pt idx="1105">
                  <c:v>-9.6280182323810006</c:v>
                </c:pt>
                <c:pt idx="1106">
                  <c:v>-9.6280182323810006</c:v>
                </c:pt>
                <c:pt idx="1107">
                  <c:v>-9.6280182323810006</c:v>
                </c:pt>
                <c:pt idx="1108">
                  <c:v>-9.627670441732997</c:v>
                </c:pt>
                <c:pt idx="1109">
                  <c:v>-9.6275561560190006</c:v>
                </c:pt>
                <c:pt idx="1110">
                  <c:v>-9.6274418703040006</c:v>
                </c:pt>
                <c:pt idx="1111">
                  <c:v>-9.6272132988760006</c:v>
                </c:pt>
                <c:pt idx="1112">
                  <c:v>-9.6270990131610006</c:v>
                </c:pt>
                <c:pt idx="1113">
                  <c:v>-9.6270990131610006</c:v>
                </c:pt>
                <c:pt idx="1114">
                  <c:v>-9.6270990131610006</c:v>
                </c:pt>
                <c:pt idx="1115">
                  <c:v>-9.6270028322560002</c:v>
                </c:pt>
                <c:pt idx="1116">
                  <c:v>-9.6270028322560002</c:v>
                </c:pt>
                <c:pt idx="1117">
                  <c:v>-9.6270028322560002</c:v>
                </c:pt>
                <c:pt idx="1118">
                  <c:v>-9.6269596490729992</c:v>
                </c:pt>
                <c:pt idx="1119">
                  <c:v>-9.6269164658899999</c:v>
                </c:pt>
                <c:pt idx="1120">
                  <c:v>-9.6267300995240035</c:v>
                </c:pt>
                <c:pt idx="1121">
                  <c:v>-9.6266005499740004</c:v>
                </c:pt>
                <c:pt idx="1122">
                  <c:v>-9.6266005499740004</c:v>
                </c:pt>
                <c:pt idx="1123">
                  <c:v>-9.6262130210209982</c:v>
                </c:pt>
                <c:pt idx="1124">
                  <c:v>-9.6259893905770006</c:v>
                </c:pt>
                <c:pt idx="1125">
                  <c:v>-9.6254958719320012</c:v>
                </c:pt>
                <c:pt idx="1126">
                  <c:v>-9.6243480829389991</c:v>
                </c:pt>
                <c:pt idx="1127">
                  <c:v>-9.6225420257880021</c:v>
                </c:pt>
                <c:pt idx="1128">
                  <c:v>-9.6219292433909995</c:v>
                </c:pt>
                <c:pt idx="1129">
                  <c:v>-9.6219092233710004</c:v>
                </c:pt>
                <c:pt idx="1130">
                  <c:v>-9.6215688830309993</c:v>
                </c:pt>
                <c:pt idx="1131">
                  <c:v>-9.6212285426899982</c:v>
                </c:pt>
                <c:pt idx="1132">
                  <c:v>-9.6211047589070002</c:v>
                </c:pt>
                <c:pt idx="1133">
                  <c:v>-9.6211047589070002</c:v>
                </c:pt>
                <c:pt idx="1134">
                  <c:v>-9.6211047589070002</c:v>
                </c:pt>
                <c:pt idx="1135">
                  <c:v>-9.6211047589070002</c:v>
                </c:pt>
                <c:pt idx="1136">
                  <c:v>-9.6211047589070002</c:v>
                </c:pt>
                <c:pt idx="1137">
                  <c:v>-9.6211047589070002</c:v>
                </c:pt>
                <c:pt idx="1138">
                  <c:v>-9.6211047589070002</c:v>
                </c:pt>
                <c:pt idx="1139">
                  <c:v>-9.6211047589070002</c:v>
                </c:pt>
                <c:pt idx="1140">
                  <c:v>-9.6211047589070002</c:v>
                </c:pt>
                <c:pt idx="1141">
                  <c:v>-9.6211047589070002</c:v>
                </c:pt>
                <c:pt idx="1142">
                  <c:v>-9.6211047589070002</c:v>
                </c:pt>
                <c:pt idx="1143">
                  <c:v>-9.6211047589070002</c:v>
                </c:pt>
                <c:pt idx="1144">
                  <c:v>-9.6209854252879996</c:v>
                </c:pt>
                <c:pt idx="1145">
                  <c:v>-9.6207467580490018</c:v>
                </c:pt>
                <c:pt idx="1146">
                  <c:v>-9.6205080908109988</c:v>
                </c:pt>
                <c:pt idx="1147">
                  <c:v>-9.6205080908109988</c:v>
                </c:pt>
                <c:pt idx="1148">
                  <c:v>-9.6205080908109988</c:v>
                </c:pt>
                <c:pt idx="1149">
                  <c:v>-9.6205080908109988</c:v>
                </c:pt>
                <c:pt idx="1150">
                  <c:v>-9.6205080908109988</c:v>
                </c:pt>
                <c:pt idx="1151">
                  <c:v>-9.6205080908109988</c:v>
                </c:pt>
                <c:pt idx="1152">
                  <c:v>-9.6205080908109988</c:v>
                </c:pt>
                <c:pt idx="1153">
                  <c:v>-9.6205080908109988</c:v>
                </c:pt>
                <c:pt idx="1154">
                  <c:v>-9.6205080908109988</c:v>
                </c:pt>
                <c:pt idx="1155">
                  <c:v>-9.6205080908109988</c:v>
                </c:pt>
                <c:pt idx="1156">
                  <c:v>-9.6205080908109988</c:v>
                </c:pt>
                <c:pt idx="1157">
                  <c:v>-9.6205080908109988</c:v>
                </c:pt>
                <c:pt idx="1158">
                  <c:v>-9.6204274244300017</c:v>
                </c:pt>
                <c:pt idx="1159">
                  <c:v>-9.6204274244300017</c:v>
                </c:pt>
                <c:pt idx="1160">
                  <c:v>-9.6204274244300017</c:v>
                </c:pt>
                <c:pt idx="1161">
                  <c:v>-9.6200113046419986</c:v>
                </c:pt>
                <c:pt idx="1162">
                  <c:v>-9.6196340702650023</c:v>
                </c:pt>
                <c:pt idx="1163">
                  <c:v>-9.6195197845509988</c:v>
                </c:pt>
                <c:pt idx="1164">
                  <c:v>-9.619285664716001</c:v>
                </c:pt>
                <c:pt idx="1165">
                  <c:v>-9.6192229734529988</c:v>
                </c:pt>
                <c:pt idx="1166">
                  <c:v>-9.6191213718519979</c:v>
                </c:pt>
                <c:pt idx="1167">
                  <c:v>-9.6191158234470002</c:v>
                </c:pt>
                <c:pt idx="1168">
                  <c:v>-9.6191158234470002</c:v>
                </c:pt>
                <c:pt idx="1169">
                  <c:v>-9.6191158234470002</c:v>
                </c:pt>
                <c:pt idx="1170">
                  <c:v>-9.6191158234470002</c:v>
                </c:pt>
                <c:pt idx="1171">
                  <c:v>-9.6191158234470002</c:v>
                </c:pt>
                <c:pt idx="1172">
                  <c:v>-9.6191158234470002</c:v>
                </c:pt>
                <c:pt idx="1173">
                  <c:v>-9.619044323375002</c:v>
                </c:pt>
                <c:pt idx="1174">
                  <c:v>-9.6188636569949999</c:v>
                </c:pt>
                <c:pt idx="1175">
                  <c:v>-9.6188258477569999</c:v>
                </c:pt>
                <c:pt idx="1176">
                  <c:v>-9.6184737528049986</c:v>
                </c:pt>
                <c:pt idx="1177">
                  <c:v>-9.6182204709519965</c:v>
                </c:pt>
                <c:pt idx="1178">
                  <c:v>-9.6180437370750003</c:v>
                </c:pt>
                <c:pt idx="1179">
                  <c:v>-9.6179917708229983</c:v>
                </c:pt>
                <c:pt idx="1180">
                  <c:v>-9.617796947428003</c:v>
                </c:pt>
                <c:pt idx="1181">
                  <c:v>-9.6177774136090015</c:v>
                </c:pt>
                <c:pt idx="1182">
                  <c:v>-9.6177289271309991</c:v>
                </c:pt>
                <c:pt idx="1183">
                  <c:v>-9.6177093933120013</c:v>
                </c:pt>
                <c:pt idx="1184">
                  <c:v>-9.6176999744750002</c:v>
                </c:pt>
                <c:pt idx="1185">
                  <c:v>-9.6176000508460007</c:v>
                </c:pt>
                <c:pt idx="1186">
                  <c:v>-9.6173189648939967</c:v>
                </c:pt>
                <c:pt idx="1187">
                  <c:v>-9.6170472977780008</c:v>
                </c:pt>
                <c:pt idx="1188">
                  <c:v>-9.6164741840690002</c:v>
                </c:pt>
                <c:pt idx="1189">
                  <c:v>-9.6162551936499998</c:v>
                </c:pt>
                <c:pt idx="1190">
                  <c:v>-9.6160655325600004</c:v>
                </c:pt>
                <c:pt idx="1191">
                  <c:v>-9.6159797324739991</c:v>
                </c:pt>
                <c:pt idx="1192">
                  <c:v>-9.6156249491190025</c:v>
                </c:pt>
                <c:pt idx="1193">
                  <c:v>-9.6154993949940017</c:v>
                </c:pt>
                <c:pt idx="1194">
                  <c:v>-9.6153907434849994</c:v>
                </c:pt>
                <c:pt idx="1195">
                  <c:v>-9.6151734404679985</c:v>
                </c:pt>
                <c:pt idx="1196">
                  <c:v>-9.6151734404679985</c:v>
                </c:pt>
                <c:pt idx="1197">
                  <c:v>-9.6151734404679985</c:v>
                </c:pt>
                <c:pt idx="1198">
                  <c:v>-9.6151734404679985</c:v>
                </c:pt>
                <c:pt idx="1199">
                  <c:v>-9.6151734404679985</c:v>
                </c:pt>
                <c:pt idx="1200">
                  <c:v>-9.6151734404679985</c:v>
                </c:pt>
                <c:pt idx="1201">
                  <c:v>-9.6151734404679985</c:v>
                </c:pt>
                <c:pt idx="1202">
                  <c:v>-9.6151734404679985</c:v>
                </c:pt>
                <c:pt idx="1203">
                  <c:v>-9.6151734404679985</c:v>
                </c:pt>
                <c:pt idx="1204">
                  <c:v>-9.6151734404679985</c:v>
                </c:pt>
                <c:pt idx="1205">
                  <c:v>-9.6151734404679985</c:v>
                </c:pt>
                <c:pt idx="1206">
                  <c:v>-9.6151734404679985</c:v>
                </c:pt>
                <c:pt idx="1207">
                  <c:v>-9.6151734404679985</c:v>
                </c:pt>
                <c:pt idx="1208">
                  <c:v>-9.6151676918620002</c:v>
                </c:pt>
                <c:pt idx="1209">
                  <c:v>-9.6151619432559983</c:v>
                </c:pt>
                <c:pt idx="1210">
                  <c:v>-9.615156194651</c:v>
                </c:pt>
                <c:pt idx="1211">
                  <c:v>-9.6151446974390016</c:v>
                </c:pt>
                <c:pt idx="1212">
                  <c:v>-9.6151446974390016</c:v>
                </c:pt>
                <c:pt idx="1213">
                  <c:v>-9.6151446974390016</c:v>
                </c:pt>
                <c:pt idx="1214">
                  <c:v>-9.6151446974390016</c:v>
                </c:pt>
                <c:pt idx="1215">
                  <c:v>-9.6151446974390016</c:v>
                </c:pt>
                <c:pt idx="1216">
                  <c:v>-9.6151446974390016</c:v>
                </c:pt>
                <c:pt idx="1217">
                  <c:v>-9.6151446974390016</c:v>
                </c:pt>
                <c:pt idx="1218">
                  <c:v>-9.6151446974390016</c:v>
                </c:pt>
                <c:pt idx="1219">
                  <c:v>-9.6151446974390016</c:v>
                </c:pt>
                <c:pt idx="1220">
                  <c:v>-9.6151446974390016</c:v>
                </c:pt>
                <c:pt idx="1221">
                  <c:v>-9.6151446974390016</c:v>
                </c:pt>
                <c:pt idx="1222">
                  <c:v>-9.6151446974390016</c:v>
                </c:pt>
                <c:pt idx="1223">
                  <c:v>-9.6151446974390016</c:v>
                </c:pt>
                <c:pt idx="1224">
                  <c:v>-9.6151446974390016</c:v>
                </c:pt>
                <c:pt idx="1225">
                  <c:v>-9.6151446974390016</c:v>
                </c:pt>
                <c:pt idx="1226">
                  <c:v>-9.6151446974390016</c:v>
                </c:pt>
                <c:pt idx="1227">
                  <c:v>-9.6151446974390016</c:v>
                </c:pt>
                <c:pt idx="1228">
                  <c:v>-9.6151446974390016</c:v>
                </c:pt>
                <c:pt idx="1229">
                  <c:v>-9.6151446974390016</c:v>
                </c:pt>
                <c:pt idx="1230">
                  <c:v>-9.6150816799410013</c:v>
                </c:pt>
                <c:pt idx="1231">
                  <c:v>-9.6150244798840028</c:v>
                </c:pt>
                <c:pt idx="1232">
                  <c:v>-9.6149100797699987</c:v>
                </c:pt>
                <c:pt idx="1233">
                  <c:v>-9.614681279541001</c:v>
                </c:pt>
                <c:pt idx="1234">
                  <c:v>-9.6146754620999975</c:v>
                </c:pt>
                <c:pt idx="1235">
                  <c:v>-9.614663827219001</c:v>
                </c:pt>
                <c:pt idx="1236">
                  <c:v>-9.614658009778001</c:v>
                </c:pt>
                <c:pt idx="1237">
                  <c:v>-9.614658009778001</c:v>
                </c:pt>
                <c:pt idx="1238">
                  <c:v>-9.614658009778001</c:v>
                </c:pt>
                <c:pt idx="1239">
                  <c:v>-9.6142348267900015</c:v>
                </c:pt>
                <c:pt idx="1240">
                  <c:v>-9.6141203120460013</c:v>
                </c:pt>
                <c:pt idx="1241">
                  <c:v>-9.6138972719430011</c:v>
                </c:pt>
                <c:pt idx="1242">
                  <c:v>-9.6135085637390016</c:v>
                </c:pt>
                <c:pt idx="1243">
                  <c:v>-9.6134000956940007</c:v>
                </c:pt>
                <c:pt idx="1244">
                  <c:v>-9.6130917301859995</c:v>
                </c:pt>
                <c:pt idx="1245">
                  <c:v>-9.6129547480850004</c:v>
                </c:pt>
                <c:pt idx="1246">
                  <c:v>-9.6128403479709998</c:v>
                </c:pt>
                <c:pt idx="1247">
                  <c:v>-9.6127831479139996</c:v>
                </c:pt>
                <c:pt idx="1248">
                  <c:v>-9.6127831479139996</c:v>
                </c:pt>
                <c:pt idx="1249">
                  <c:v>-9.6127831479139996</c:v>
                </c:pt>
                <c:pt idx="1250">
                  <c:v>-9.6127831479139996</c:v>
                </c:pt>
                <c:pt idx="1251">
                  <c:v>-9.6127831479139996</c:v>
                </c:pt>
                <c:pt idx="1252">
                  <c:v>-9.6127831479139996</c:v>
                </c:pt>
                <c:pt idx="1253">
                  <c:v>-9.6127831479139996</c:v>
                </c:pt>
                <c:pt idx="1254">
                  <c:v>-9.6127831479139996</c:v>
                </c:pt>
                <c:pt idx="1255">
                  <c:v>-9.6127831479139996</c:v>
                </c:pt>
                <c:pt idx="1256">
                  <c:v>-9.6115825187130017</c:v>
                </c:pt>
                <c:pt idx="1257">
                  <c:v>-9.6115825187130017</c:v>
                </c:pt>
                <c:pt idx="1258">
                  <c:v>-9.6115825187130017</c:v>
                </c:pt>
                <c:pt idx="1259">
                  <c:v>-9.6113786248169966</c:v>
                </c:pt>
                <c:pt idx="1260">
                  <c:v>-9.6113387827499999</c:v>
                </c:pt>
                <c:pt idx="1261">
                  <c:v>-9.6108300981860033</c:v>
                </c:pt>
                <c:pt idx="1262">
                  <c:v>-9.610222655115999</c:v>
                </c:pt>
                <c:pt idx="1263">
                  <c:v>-9.6093430172360002</c:v>
                </c:pt>
                <c:pt idx="1264">
                  <c:v>-9.6083369013690003</c:v>
                </c:pt>
                <c:pt idx="1265">
                  <c:v>-9.6074885143020055</c:v>
                </c:pt>
                <c:pt idx="1266">
                  <c:v>-9.6066763149110006</c:v>
                </c:pt>
                <c:pt idx="1267">
                  <c:v>-9.606281199032999</c:v>
                </c:pt>
                <c:pt idx="1268">
                  <c:v>-9.6052792997510004</c:v>
                </c:pt>
                <c:pt idx="1269">
                  <c:v>-9.6046480114240005</c:v>
                </c:pt>
                <c:pt idx="1270">
                  <c:v>-9.6035376575350018</c:v>
                </c:pt>
                <c:pt idx="1271">
                  <c:v>-9.6024768759100052</c:v>
                </c:pt>
                <c:pt idx="1272">
                  <c:v>-9.6011926676929988</c:v>
                </c:pt>
                <c:pt idx="1273">
                  <c:v>-9.6002049050100009</c:v>
                </c:pt>
                <c:pt idx="1274">
                  <c:v>-9.5994712558720003</c:v>
                </c:pt>
                <c:pt idx="1275">
                  <c:v>-9.5990081490280001</c:v>
                </c:pt>
                <c:pt idx="1276">
                  <c:v>-9.5987231569019986</c:v>
                </c:pt>
                <c:pt idx="1277">
                  <c:v>-9.5983566435909999</c:v>
                </c:pt>
                <c:pt idx="1278">
                  <c:v>-9.597727687702001</c:v>
                </c:pt>
                <c:pt idx="1279">
                  <c:v>-9.5971668191260022</c:v>
                </c:pt>
                <c:pt idx="1280">
                  <c:v>-9.5969771408759996</c:v>
                </c:pt>
                <c:pt idx="1281">
                  <c:v>-9.5962731834449997</c:v>
                </c:pt>
                <c:pt idx="1282">
                  <c:v>-9.5955737844339986</c:v>
                </c:pt>
                <c:pt idx="1283">
                  <c:v>-9.5950384737390007</c:v>
                </c:pt>
                <c:pt idx="1284">
                  <c:v>-9.5947809816119989</c:v>
                </c:pt>
                <c:pt idx="1285">
                  <c:v>-9.5942635069939985</c:v>
                </c:pt>
                <c:pt idx="1286">
                  <c:v>-9.5938158765070014</c:v>
                </c:pt>
                <c:pt idx="1287">
                  <c:v>-9.5936185448890008</c:v>
                </c:pt>
                <c:pt idx="1288">
                  <c:v>-9.5933450593450011</c:v>
                </c:pt>
                <c:pt idx="1289">
                  <c:v>-9.5931364707560007</c:v>
                </c:pt>
                <c:pt idx="1290">
                  <c:v>-9.5930106020299988</c:v>
                </c:pt>
                <c:pt idx="1291">
                  <c:v>-9.592930679251003</c:v>
                </c:pt>
                <c:pt idx="1292">
                  <c:v>-9.5927708336910005</c:v>
                </c:pt>
                <c:pt idx="1293">
                  <c:v>-9.5926337680530001</c:v>
                </c:pt>
                <c:pt idx="1294">
                  <c:v>-9.5926337680530001</c:v>
                </c:pt>
                <c:pt idx="1295">
                  <c:v>-9.5926337680530001</c:v>
                </c:pt>
                <c:pt idx="1296">
                  <c:v>-9.5926337680530001</c:v>
                </c:pt>
                <c:pt idx="1297">
                  <c:v>-9.5926337680530001</c:v>
                </c:pt>
                <c:pt idx="1298">
                  <c:v>-9.5925903664200014</c:v>
                </c:pt>
                <c:pt idx="1299">
                  <c:v>-9.5925903664200014</c:v>
                </c:pt>
                <c:pt idx="1300">
                  <c:v>-9.5924996614290023</c:v>
                </c:pt>
                <c:pt idx="1301">
                  <c:v>-9.5923933917470006</c:v>
                </c:pt>
                <c:pt idx="1302">
                  <c:v>-9.5918874847509983</c:v>
                </c:pt>
                <c:pt idx="1303">
                  <c:v>-9.5912204451939989</c:v>
                </c:pt>
                <c:pt idx="1304">
                  <c:v>-9.5905643913180008</c:v>
                </c:pt>
                <c:pt idx="1305">
                  <c:v>-9.5895683611609996</c:v>
                </c:pt>
                <c:pt idx="1306">
                  <c:v>-9.5889780588659992</c:v>
                </c:pt>
                <c:pt idx="1307">
                  <c:v>-9.5887780588659997</c:v>
                </c:pt>
                <c:pt idx="1308">
                  <c:v>-9.5883549071429997</c:v>
                </c:pt>
                <c:pt idx="1309">
                  <c:v>-9.5879317554189996</c:v>
                </c:pt>
                <c:pt idx="1310">
                  <c:v>-9.5878068018940006</c:v>
                </c:pt>
                <c:pt idx="1311">
                  <c:v>-9.5874068018940015</c:v>
                </c:pt>
                <c:pt idx="1312">
                  <c:v>-9.5874068018940015</c:v>
                </c:pt>
                <c:pt idx="1313">
                  <c:v>-9.5873210018089985</c:v>
                </c:pt>
                <c:pt idx="1314">
                  <c:v>-9.5871780016659987</c:v>
                </c:pt>
                <c:pt idx="1315">
                  <c:v>-9.5866971171170015</c:v>
                </c:pt>
                <c:pt idx="1316">
                  <c:v>-9.5866113170310001</c:v>
                </c:pt>
                <c:pt idx="1317">
                  <c:v>-9.586496916916003</c:v>
                </c:pt>
                <c:pt idx="1318">
                  <c:v>-9.586245222365001</c:v>
                </c:pt>
                <c:pt idx="1319">
                  <c:v>-9.5858791276990001</c:v>
                </c:pt>
                <c:pt idx="1320">
                  <c:v>-9.5855416044610013</c:v>
                </c:pt>
                <c:pt idx="1321">
                  <c:v>-9.5852154354350017</c:v>
                </c:pt>
                <c:pt idx="1322">
                  <c:v>-9.5852154354350017</c:v>
                </c:pt>
                <c:pt idx="1323">
                  <c:v>-9.5852154354350017</c:v>
                </c:pt>
                <c:pt idx="1324">
                  <c:v>-9.5852154354350017</c:v>
                </c:pt>
                <c:pt idx="1325">
                  <c:v>-9.5852154354350017</c:v>
                </c:pt>
                <c:pt idx="1326">
                  <c:v>-9.5852154354350017</c:v>
                </c:pt>
                <c:pt idx="1327">
                  <c:v>-9.5852154354350017</c:v>
                </c:pt>
                <c:pt idx="1328">
                  <c:v>-9.5852154354350017</c:v>
                </c:pt>
                <c:pt idx="1329">
                  <c:v>-9.5852154354350017</c:v>
                </c:pt>
                <c:pt idx="1330">
                  <c:v>-9.5852154354350017</c:v>
                </c:pt>
                <c:pt idx="1331">
                  <c:v>-9.5852154354350017</c:v>
                </c:pt>
                <c:pt idx="1332">
                  <c:v>-9.5852154354350017</c:v>
                </c:pt>
                <c:pt idx="1333">
                  <c:v>-9.5852154354350017</c:v>
                </c:pt>
                <c:pt idx="1334">
                  <c:v>-9.5852154354350017</c:v>
                </c:pt>
                <c:pt idx="1335">
                  <c:v>-9.5852154354350017</c:v>
                </c:pt>
                <c:pt idx="1336">
                  <c:v>-9.5852154354350017</c:v>
                </c:pt>
                <c:pt idx="1337">
                  <c:v>-9.5852154354350017</c:v>
                </c:pt>
                <c:pt idx="1338">
                  <c:v>-9.5852154354350017</c:v>
                </c:pt>
                <c:pt idx="1339">
                  <c:v>-9.5852154354350017</c:v>
                </c:pt>
                <c:pt idx="1340">
                  <c:v>-9.5852154354350017</c:v>
                </c:pt>
                <c:pt idx="1341">
                  <c:v>-9.5852154354350017</c:v>
                </c:pt>
                <c:pt idx="1342">
                  <c:v>-9.5851297211490003</c:v>
                </c:pt>
                <c:pt idx="1343">
                  <c:v>-9.5851011497210017</c:v>
                </c:pt>
                <c:pt idx="1344">
                  <c:v>-9.5850440068630025</c:v>
                </c:pt>
                <c:pt idx="1345">
                  <c:v>-9.5850154354350003</c:v>
                </c:pt>
                <c:pt idx="1346">
                  <c:v>-9.5850154354350003</c:v>
                </c:pt>
                <c:pt idx="1347">
                  <c:v>-9.5850154354350003</c:v>
                </c:pt>
                <c:pt idx="1348">
                  <c:v>-9.5850154354350003</c:v>
                </c:pt>
                <c:pt idx="1349">
                  <c:v>-9.5850154354350003</c:v>
                </c:pt>
                <c:pt idx="1350">
                  <c:v>-9.5850154354350003</c:v>
                </c:pt>
                <c:pt idx="1351">
                  <c:v>-9.5850154354350003</c:v>
                </c:pt>
                <c:pt idx="1352">
                  <c:v>-9.5850154354350003</c:v>
                </c:pt>
                <c:pt idx="1353">
                  <c:v>-9.5850154354350003</c:v>
                </c:pt>
                <c:pt idx="1354">
                  <c:v>-9.5850154354350003</c:v>
                </c:pt>
                <c:pt idx="1355">
                  <c:v>-9.5850154354350003</c:v>
                </c:pt>
                <c:pt idx="1356">
                  <c:v>-9.5850154354350003</c:v>
                </c:pt>
                <c:pt idx="1357">
                  <c:v>-9.5850154354350003</c:v>
                </c:pt>
                <c:pt idx="1358">
                  <c:v>-9.5850154354350003</c:v>
                </c:pt>
                <c:pt idx="1359">
                  <c:v>-9.5846612612609992</c:v>
                </c:pt>
                <c:pt idx="1360">
                  <c:v>-9.5846612612609992</c:v>
                </c:pt>
                <c:pt idx="1361">
                  <c:v>-9.5846173973970004</c:v>
                </c:pt>
                <c:pt idx="1362">
                  <c:v>-9.5845735335329998</c:v>
                </c:pt>
                <c:pt idx="1363">
                  <c:v>-9.584529669669001</c:v>
                </c:pt>
                <c:pt idx="1364">
                  <c:v>-9.5843980780779994</c:v>
                </c:pt>
                <c:pt idx="1365">
                  <c:v>-9.5842342142140016</c:v>
                </c:pt>
                <c:pt idx="1366">
                  <c:v>-9.5841941741739998</c:v>
                </c:pt>
                <c:pt idx="1367">
                  <c:v>-9.5840579979980003</c:v>
                </c:pt>
                <c:pt idx="1368">
                  <c:v>-9.5838417817809987</c:v>
                </c:pt>
                <c:pt idx="1369">
                  <c:v>-9.5837056456450025</c:v>
                </c:pt>
                <c:pt idx="1370">
                  <c:v>-9.5835534534529998</c:v>
                </c:pt>
                <c:pt idx="1371">
                  <c:v>-9.5832051651649994</c:v>
                </c:pt>
                <c:pt idx="1372">
                  <c:v>-9.5831251651650007</c:v>
                </c:pt>
                <c:pt idx="1373">
                  <c:v>-9.5831251651650007</c:v>
                </c:pt>
                <c:pt idx="1374">
                  <c:v>-9.5831251651650007</c:v>
                </c:pt>
                <c:pt idx="1375">
                  <c:v>-9.5831251651650007</c:v>
                </c:pt>
                <c:pt idx="1376">
                  <c:v>-9.5831251651650007</c:v>
                </c:pt>
                <c:pt idx="1377">
                  <c:v>-9.5831251651650007</c:v>
                </c:pt>
                <c:pt idx="1378">
                  <c:v>-9.5831251651650007</c:v>
                </c:pt>
                <c:pt idx="1379">
                  <c:v>-9.5831251651650007</c:v>
                </c:pt>
                <c:pt idx="1380">
                  <c:v>-9.5831251651650007</c:v>
                </c:pt>
                <c:pt idx="1381">
                  <c:v>-9.5831251651650007</c:v>
                </c:pt>
                <c:pt idx="1382">
                  <c:v>-9.5831251651650007</c:v>
                </c:pt>
                <c:pt idx="1383">
                  <c:v>-9.5831251651650007</c:v>
                </c:pt>
                <c:pt idx="1384">
                  <c:v>-9.5831251651650007</c:v>
                </c:pt>
                <c:pt idx="1385">
                  <c:v>-9.5831251651650007</c:v>
                </c:pt>
                <c:pt idx="1386">
                  <c:v>-9.5831251651650007</c:v>
                </c:pt>
                <c:pt idx="1387">
                  <c:v>-9.5831251651650007</c:v>
                </c:pt>
                <c:pt idx="1388">
                  <c:v>-9.5831251651650007</c:v>
                </c:pt>
                <c:pt idx="1389">
                  <c:v>-9.5830232990990005</c:v>
                </c:pt>
                <c:pt idx="1390">
                  <c:v>-9.5829321544190016</c:v>
                </c:pt>
                <c:pt idx="1391">
                  <c:v>-9.5825945453810029</c:v>
                </c:pt>
                <c:pt idx="1392">
                  <c:v>-9.5820405596720022</c:v>
                </c:pt>
                <c:pt idx="1393">
                  <c:v>-9.5817650012649995</c:v>
                </c:pt>
                <c:pt idx="1394">
                  <c:v>-9.5811432866070003</c:v>
                </c:pt>
                <c:pt idx="1395">
                  <c:v>-9.5807826512220018</c:v>
                </c:pt>
                <c:pt idx="1396">
                  <c:v>-9.5807770599170006</c:v>
                </c:pt>
                <c:pt idx="1397">
                  <c:v>-9.5807658773060016</c:v>
                </c:pt>
                <c:pt idx="1398">
                  <c:v>-9.5807602860000003</c:v>
                </c:pt>
                <c:pt idx="1399">
                  <c:v>-9.5807602860000003</c:v>
                </c:pt>
                <c:pt idx="1400">
                  <c:v>-9.5807602860000003</c:v>
                </c:pt>
                <c:pt idx="1401">
                  <c:v>-9.5807602860000003</c:v>
                </c:pt>
                <c:pt idx="1402">
                  <c:v>-9.5807602860000003</c:v>
                </c:pt>
                <c:pt idx="1403">
                  <c:v>-9.5807602860000003</c:v>
                </c:pt>
                <c:pt idx="1404">
                  <c:v>-9.5807602860000003</c:v>
                </c:pt>
                <c:pt idx="1405">
                  <c:v>-9.5807602860000003</c:v>
                </c:pt>
                <c:pt idx="1406">
                  <c:v>-9.5807602860000003</c:v>
                </c:pt>
                <c:pt idx="1407">
                  <c:v>-9.5807602860000003</c:v>
                </c:pt>
                <c:pt idx="1408">
                  <c:v>-9.5807602860000003</c:v>
                </c:pt>
                <c:pt idx="1409">
                  <c:v>-9.5807602860000003</c:v>
                </c:pt>
                <c:pt idx="1410">
                  <c:v>-9.5807602860000003</c:v>
                </c:pt>
                <c:pt idx="1411">
                  <c:v>-9.5807602860000003</c:v>
                </c:pt>
                <c:pt idx="1412">
                  <c:v>-9.5807602860000003</c:v>
                </c:pt>
                <c:pt idx="1413">
                  <c:v>-9.5807602860000003</c:v>
                </c:pt>
                <c:pt idx="1414">
                  <c:v>-9.5807602860000003</c:v>
                </c:pt>
                <c:pt idx="1415">
                  <c:v>-9.5807602860000003</c:v>
                </c:pt>
                <c:pt idx="1416">
                  <c:v>-9.5807602860000003</c:v>
                </c:pt>
                <c:pt idx="1417">
                  <c:v>-9.5807602860000003</c:v>
                </c:pt>
                <c:pt idx="1418">
                  <c:v>-9.5807602860000003</c:v>
                </c:pt>
                <c:pt idx="1419">
                  <c:v>-9.5807602860000003</c:v>
                </c:pt>
                <c:pt idx="1420">
                  <c:v>-9.5807602860000003</c:v>
                </c:pt>
                <c:pt idx="1421">
                  <c:v>-9.5807602860000003</c:v>
                </c:pt>
                <c:pt idx="1422">
                  <c:v>-9.5807602860000003</c:v>
                </c:pt>
                <c:pt idx="1423">
                  <c:v>-9.5807602860000003</c:v>
                </c:pt>
                <c:pt idx="1424">
                  <c:v>-9.5807602860000003</c:v>
                </c:pt>
                <c:pt idx="1425">
                  <c:v>-9.5807602860000003</c:v>
                </c:pt>
                <c:pt idx="1426">
                  <c:v>-9.5807602860000003</c:v>
                </c:pt>
                <c:pt idx="1427">
                  <c:v>-9.5807602860000003</c:v>
                </c:pt>
                <c:pt idx="1428">
                  <c:v>-9.5807602860000003</c:v>
                </c:pt>
                <c:pt idx="1429">
                  <c:v>-9.5807602860000003</c:v>
                </c:pt>
                <c:pt idx="1430">
                  <c:v>-9.5807602860000003</c:v>
                </c:pt>
                <c:pt idx="1431">
                  <c:v>-9.5807602860000003</c:v>
                </c:pt>
                <c:pt idx="1432">
                  <c:v>-9.5807602860000003</c:v>
                </c:pt>
                <c:pt idx="1433">
                  <c:v>-9.5807602860000003</c:v>
                </c:pt>
                <c:pt idx="1434">
                  <c:v>-9.5807602860000003</c:v>
                </c:pt>
                <c:pt idx="1435">
                  <c:v>-9.5807602860000003</c:v>
                </c:pt>
                <c:pt idx="1436">
                  <c:v>-9.5807602860000003</c:v>
                </c:pt>
                <c:pt idx="1437">
                  <c:v>-9.5807602860000003</c:v>
                </c:pt>
                <c:pt idx="1438">
                  <c:v>-9.5807602860000003</c:v>
                </c:pt>
                <c:pt idx="1439">
                  <c:v>-9.5807602860000003</c:v>
                </c:pt>
                <c:pt idx="1440">
                  <c:v>-9.5807602860000003</c:v>
                </c:pt>
                <c:pt idx="1441">
                  <c:v>-9.5807602860000003</c:v>
                </c:pt>
                <c:pt idx="1442">
                  <c:v>-9.5807602860000003</c:v>
                </c:pt>
                <c:pt idx="1443">
                  <c:v>-9.5807602860000003</c:v>
                </c:pt>
                <c:pt idx="1444">
                  <c:v>-9.5807602860000003</c:v>
                </c:pt>
                <c:pt idx="1445">
                  <c:v>-9.5807602860000003</c:v>
                </c:pt>
                <c:pt idx="1446">
                  <c:v>-9.5807602860000003</c:v>
                </c:pt>
                <c:pt idx="1447">
                  <c:v>-9.5807602860000003</c:v>
                </c:pt>
                <c:pt idx="1448">
                  <c:v>-9.5807602860000003</c:v>
                </c:pt>
                <c:pt idx="1449">
                  <c:v>-9.5807602860000003</c:v>
                </c:pt>
                <c:pt idx="1450">
                  <c:v>-9.5807602860000003</c:v>
                </c:pt>
                <c:pt idx="1451">
                  <c:v>-9.5807602860000003</c:v>
                </c:pt>
                <c:pt idx="1452">
                  <c:v>-9.5807602860000003</c:v>
                </c:pt>
                <c:pt idx="1453">
                  <c:v>-9.5807602860000003</c:v>
                </c:pt>
                <c:pt idx="1454">
                  <c:v>-9.5807602860000003</c:v>
                </c:pt>
                <c:pt idx="1455">
                  <c:v>-9.5807602860000003</c:v>
                </c:pt>
                <c:pt idx="1456">
                  <c:v>-9.5807102860000004</c:v>
                </c:pt>
                <c:pt idx="1457">
                  <c:v>-9.5805402860000015</c:v>
                </c:pt>
                <c:pt idx="1458">
                  <c:v>-9.5803102859999996</c:v>
                </c:pt>
                <c:pt idx="1459">
                  <c:v>-9.5800802860000029</c:v>
                </c:pt>
                <c:pt idx="1460">
                  <c:v>-9.5797520896070019</c:v>
                </c:pt>
                <c:pt idx="1461">
                  <c:v>-9.5789378553730007</c:v>
                </c:pt>
                <c:pt idx="1462">
                  <c:v>-9.5783815372510013</c:v>
                </c:pt>
                <c:pt idx="1463">
                  <c:v>-9.5782815372509997</c:v>
                </c:pt>
                <c:pt idx="1464">
                  <c:v>-9.5779772029170012</c:v>
                </c:pt>
                <c:pt idx="1465">
                  <c:v>-9.5772683740879998</c:v>
                </c:pt>
                <c:pt idx="1466">
                  <c:v>-9.5766726283420009</c:v>
                </c:pt>
                <c:pt idx="1467">
                  <c:v>-9.5761611368509989</c:v>
                </c:pt>
                <c:pt idx="1468">
                  <c:v>-9.5758255712850016</c:v>
                </c:pt>
                <c:pt idx="1469">
                  <c:v>-9.5756344601740011</c:v>
                </c:pt>
                <c:pt idx="1470">
                  <c:v>-9.5754344601740016</c:v>
                </c:pt>
                <c:pt idx="1471">
                  <c:v>-9.5750344601740007</c:v>
                </c:pt>
                <c:pt idx="1472">
                  <c:v>-9.5750344601740007</c:v>
                </c:pt>
                <c:pt idx="1473">
                  <c:v>-9.5750344601740007</c:v>
                </c:pt>
                <c:pt idx="1474">
                  <c:v>-9.5750344601740007</c:v>
                </c:pt>
                <c:pt idx="1475">
                  <c:v>-9.5750344601740007</c:v>
                </c:pt>
                <c:pt idx="1476">
                  <c:v>-9.5750344601740007</c:v>
                </c:pt>
                <c:pt idx="1477">
                  <c:v>-9.5750344601740007</c:v>
                </c:pt>
                <c:pt idx="1478">
                  <c:v>-9.5750344601740007</c:v>
                </c:pt>
                <c:pt idx="1479">
                  <c:v>-9.5750344601740007</c:v>
                </c:pt>
                <c:pt idx="1480">
                  <c:v>-9.5750344601740007</c:v>
                </c:pt>
                <c:pt idx="1481">
                  <c:v>-9.5750344601740007</c:v>
                </c:pt>
                <c:pt idx="1482">
                  <c:v>-9.5750344601740007</c:v>
                </c:pt>
                <c:pt idx="1483">
                  <c:v>-9.5750344601740007</c:v>
                </c:pt>
                <c:pt idx="1484">
                  <c:v>-9.5750344601740007</c:v>
                </c:pt>
                <c:pt idx="1485">
                  <c:v>-9.5750344601740007</c:v>
                </c:pt>
                <c:pt idx="1486">
                  <c:v>-9.5750344601740007</c:v>
                </c:pt>
                <c:pt idx="1487">
                  <c:v>-9.5750344601740007</c:v>
                </c:pt>
                <c:pt idx="1488">
                  <c:v>-9.5750344601740007</c:v>
                </c:pt>
                <c:pt idx="1489">
                  <c:v>-9.5750344601740007</c:v>
                </c:pt>
                <c:pt idx="1490">
                  <c:v>-9.5750344601740007</c:v>
                </c:pt>
                <c:pt idx="1491">
                  <c:v>-9.5750344601740007</c:v>
                </c:pt>
                <c:pt idx="1492">
                  <c:v>-9.5750344601740007</c:v>
                </c:pt>
                <c:pt idx="1493">
                  <c:v>-9.5750344601740007</c:v>
                </c:pt>
                <c:pt idx="1494">
                  <c:v>-9.5750344601740007</c:v>
                </c:pt>
                <c:pt idx="1495">
                  <c:v>-9.5750344601740007</c:v>
                </c:pt>
                <c:pt idx="1496">
                  <c:v>-9.5750344601740007</c:v>
                </c:pt>
                <c:pt idx="1497">
                  <c:v>-9.5750344601740007</c:v>
                </c:pt>
                <c:pt idx="1498">
                  <c:v>-9.5750344601740007</c:v>
                </c:pt>
                <c:pt idx="1499">
                  <c:v>-9.5750344601740007</c:v>
                </c:pt>
                <c:pt idx="1500">
                  <c:v>-9.5750344601740007</c:v>
                </c:pt>
                <c:pt idx="1501">
                  <c:v>-9.5750344601740007</c:v>
                </c:pt>
                <c:pt idx="1502">
                  <c:v>-9.5750344601740007</c:v>
                </c:pt>
                <c:pt idx="1503">
                  <c:v>-9.5750344601740007</c:v>
                </c:pt>
                <c:pt idx="1504">
                  <c:v>-9.5750344601740007</c:v>
                </c:pt>
                <c:pt idx="1505">
                  <c:v>-9.5750344601740007</c:v>
                </c:pt>
                <c:pt idx="1506">
                  <c:v>-9.5750344601740007</c:v>
                </c:pt>
                <c:pt idx="1507">
                  <c:v>-9.5750344601740007</c:v>
                </c:pt>
                <c:pt idx="1508">
                  <c:v>-9.5750344601740007</c:v>
                </c:pt>
                <c:pt idx="1509">
                  <c:v>-9.5750344601740007</c:v>
                </c:pt>
                <c:pt idx="1510">
                  <c:v>-9.5750344601740007</c:v>
                </c:pt>
                <c:pt idx="1511">
                  <c:v>-9.5750344601740007</c:v>
                </c:pt>
                <c:pt idx="1512">
                  <c:v>-9.5750344601740007</c:v>
                </c:pt>
                <c:pt idx="1513">
                  <c:v>-9.5750344601740007</c:v>
                </c:pt>
                <c:pt idx="1514">
                  <c:v>-9.5750344601740007</c:v>
                </c:pt>
                <c:pt idx="1515">
                  <c:v>-9.5750344601740007</c:v>
                </c:pt>
                <c:pt idx="1516">
                  <c:v>-9.5750344601740007</c:v>
                </c:pt>
                <c:pt idx="1517">
                  <c:v>-9.5750344601740007</c:v>
                </c:pt>
                <c:pt idx="1518">
                  <c:v>-9.5750344601740007</c:v>
                </c:pt>
                <c:pt idx="1519">
                  <c:v>-9.5750344601740007</c:v>
                </c:pt>
                <c:pt idx="1520">
                  <c:v>-9.5750344601740007</c:v>
                </c:pt>
                <c:pt idx="1521">
                  <c:v>-9.5750344601740007</c:v>
                </c:pt>
                <c:pt idx="1522">
                  <c:v>-9.5750344601740007</c:v>
                </c:pt>
                <c:pt idx="1523">
                  <c:v>-9.5750344601740007</c:v>
                </c:pt>
                <c:pt idx="1524">
                  <c:v>-9.5750344601740007</c:v>
                </c:pt>
                <c:pt idx="1525">
                  <c:v>-9.5750344601740007</c:v>
                </c:pt>
                <c:pt idx="1526">
                  <c:v>-9.5750344601740007</c:v>
                </c:pt>
                <c:pt idx="1527">
                  <c:v>-9.5750344601740007</c:v>
                </c:pt>
                <c:pt idx="1528">
                  <c:v>-9.5750344601740007</c:v>
                </c:pt>
                <c:pt idx="1529">
                  <c:v>-9.5750344601740007</c:v>
                </c:pt>
                <c:pt idx="1530">
                  <c:v>-9.5750344601740007</c:v>
                </c:pt>
                <c:pt idx="1531">
                  <c:v>-9.5750344601740007</c:v>
                </c:pt>
                <c:pt idx="1532">
                  <c:v>-9.5750344601740007</c:v>
                </c:pt>
                <c:pt idx="1533">
                  <c:v>-9.5750344601740007</c:v>
                </c:pt>
                <c:pt idx="1534">
                  <c:v>-9.5750344601740007</c:v>
                </c:pt>
                <c:pt idx="1535">
                  <c:v>-9.5750344601740007</c:v>
                </c:pt>
                <c:pt idx="1536">
                  <c:v>-9.5750344601740007</c:v>
                </c:pt>
                <c:pt idx="1537">
                  <c:v>-9.5750344601740007</c:v>
                </c:pt>
                <c:pt idx="1538">
                  <c:v>-9.5750344601740007</c:v>
                </c:pt>
                <c:pt idx="1539">
                  <c:v>-9.5750344601740007</c:v>
                </c:pt>
                <c:pt idx="1540">
                  <c:v>-9.5750344601740007</c:v>
                </c:pt>
                <c:pt idx="1541">
                  <c:v>-9.5750344601740007</c:v>
                </c:pt>
                <c:pt idx="1542">
                  <c:v>-9.5750344601740007</c:v>
                </c:pt>
                <c:pt idx="1543">
                  <c:v>-9.5750344601740007</c:v>
                </c:pt>
                <c:pt idx="1544">
                  <c:v>-9.5750344601740007</c:v>
                </c:pt>
                <c:pt idx="1545">
                  <c:v>-9.5750344601740007</c:v>
                </c:pt>
                <c:pt idx="1546">
                  <c:v>-9.5750344601740007</c:v>
                </c:pt>
                <c:pt idx="1547">
                  <c:v>-9.5750344601740007</c:v>
                </c:pt>
                <c:pt idx="1548">
                  <c:v>-9.5750344601740007</c:v>
                </c:pt>
                <c:pt idx="1549">
                  <c:v>-9.5747630316030001</c:v>
                </c:pt>
                <c:pt idx="1550">
                  <c:v>-9.5747630316030001</c:v>
                </c:pt>
                <c:pt idx="1551">
                  <c:v>-9.5747630316030001</c:v>
                </c:pt>
                <c:pt idx="1552">
                  <c:v>-9.5747630316030001</c:v>
                </c:pt>
                <c:pt idx="1553">
                  <c:v>-9.5747630316030001</c:v>
                </c:pt>
                <c:pt idx="1554">
                  <c:v>-9.5747630316030001</c:v>
                </c:pt>
                <c:pt idx="1555">
                  <c:v>-9.5747630316030001</c:v>
                </c:pt>
                <c:pt idx="1556">
                  <c:v>-9.5747630316030001</c:v>
                </c:pt>
                <c:pt idx="1557">
                  <c:v>-9.5747630316030001</c:v>
                </c:pt>
                <c:pt idx="1558">
                  <c:v>-9.5747630316030001</c:v>
                </c:pt>
                <c:pt idx="1559">
                  <c:v>-9.5747630316030001</c:v>
                </c:pt>
                <c:pt idx="1560">
                  <c:v>-9.5747630316030001</c:v>
                </c:pt>
                <c:pt idx="1561">
                  <c:v>-9.5747630316030001</c:v>
                </c:pt>
                <c:pt idx="1562">
                  <c:v>-9.5747630316030001</c:v>
                </c:pt>
                <c:pt idx="1563">
                  <c:v>-9.5747630316030001</c:v>
                </c:pt>
                <c:pt idx="1564">
                  <c:v>-9.5747630316030001</c:v>
                </c:pt>
                <c:pt idx="1565">
                  <c:v>-9.5747630316030001</c:v>
                </c:pt>
                <c:pt idx="1566">
                  <c:v>-9.5747344601739997</c:v>
                </c:pt>
                <c:pt idx="1567">
                  <c:v>-9.5747058887450009</c:v>
                </c:pt>
                <c:pt idx="1568">
                  <c:v>-9.5746487458880001</c:v>
                </c:pt>
                <c:pt idx="1569">
                  <c:v>-9.5746201744599997</c:v>
                </c:pt>
                <c:pt idx="1570">
                  <c:v>-9.5746201744599997</c:v>
                </c:pt>
                <c:pt idx="1571">
                  <c:v>-9.5746201744599997</c:v>
                </c:pt>
                <c:pt idx="1572">
                  <c:v>-9.5746201744599997</c:v>
                </c:pt>
                <c:pt idx="1573">
                  <c:v>-9.5746201744599997</c:v>
                </c:pt>
                <c:pt idx="1574">
                  <c:v>-9.5746201744599997</c:v>
                </c:pt>
                <c:pt idx="1575">
                  <c:v>-9.5746201744599997</c:v>
                </c:pt>
                <c:pt idx="1576">
                  <c:v>-9.5746201744599997</c:v>
                </c:pt>
                <c:pt idx="1577">
                  <c:v>-9.5746201744599997</c:v>
                </c:pt>
                <c:pt idx="1578">
                  <c:v>-9.5746201744599997</c:v>
                </c:pt>
                <c:pt idx="1579">
                  <c:v>-9.5746201744599997</c:v>
                </c:pt>
                <c:pt idx="1580">
                  <c:v>-9.5746201744599997</c:v>
                </c:pt>
                <c:pt idx="1581">
                  <c:v>-9.5746201744599997</c:v>
                </c:pt>
                <c:pt idx="1582">
                  <c:v>-9.5746201744599997</c:v>
                </c:pt>
                <c:pt idx="1583">
                  <c:v>-9.5746201744599997</c:v>
                </c:pt>
                <c:pt idx="1584">
                  <c:v>-9.5746201744599997</c:v>
                </c:pt>
                <c:pt idx="1585">
                  <c:v>-9.5746201744599997</c:v>
                </c:pt>
                <c:pt idx="1586">
                  <c:v>-9.5746201744599997</c:v>
                </c:pt>
                <c:pt idx="1587">
                  <c:v>-9.5746201744599997</c:v>
                </c:pt>
                <c:pt idx="1588">
                  <c:v>-9.5746201744599997</c:v>
                </c:pt>
                <c:pt idx="1589">
                  <c:v>-9.5746201744599997</c:v>
                </c:pt>
                <c:pt idx="1590">
                  <c:v>-9.5746201744599997</c:v>
                </c:pt>
                <c:pt idx="1591">
                  <c:v>-9.5746201744599997</c:v>
                </c:pt>
                <c:pt idx="1592">
                  <c:v>-9.5746201744599997</c:v>
                </c:pt>
                <c:pt idx="1593">
                  <c:v>-9.5746201744599997</c:v>
                </c:pt>
                <c:pt idx="1594">
                  <c:v>-9.5746201744599997</c:v>
                </c:pt>
                <c:pt idx="1595">
                  <c:v>-9.5746201744599997</c:v>
                </c:pt>
                <c:pt idx="1596">
                  <c:v>-9.5746201744599997</c:v>
                </c:pt>
                <c:pt idx="1597">
                  <c:v>-9.5746201744599997</c:v>
                </c:pt>
                <c:pt idx="1598">
                  <c:v>-9.5746201744599997</c:v>
                </c:pt>
                <c:pt idx="1599">
                  <c:v>-9.5746201744599997</c:v>
                </c:pt>
                <c:pt idx="1600">
                  <c:v>-9.5746201744599997</c:v>
                </c:pt>
                <c:pt idx="1601">
                  <c:v>-9.5746201744599997</c:v>
                </c:pt>
                <c:pt idx="1602">
                  <c:v>-9.5746201744599997</c:v>
                </c:pt>
                <c:pt idx="1603">
                  <c:v>-9.5746201744599997</c:v>
                </c:pt>
                <c:pt idx="1604">
                  <c:v>-9.5746201744599997</c:v>
                </c:pt>
                <c:pt idx="1605">
                  <c:v>-9.5746201744599997</c:v>
                </c:pt>
                <c:pt idx="1606">
                  <c:v>-9.5746201744599997</c:v>
                </c:pt>
                <c:pt idx="1607">
                  <c:v>-9.5746201744599997</c:v>
                </c:pt>
                <c:pt idx="1608">
                  <c:v>-9.5746201744599997</c:v>
                </c:pt>
                <c:pt idx="1609">
                  <c:v>-9.5746201744599997</c:v>
                </c:pt>
                <c:pt idx="1610">
                  <c:v>-9.5738487458880002</c:v>
                </c:pt>
                <c:pt idx="1611">
                  <c:v>-9.5738487458880002</c:v>
                </c:pt>
                <c:pt idx="1612">
                  <c:v>-9.5738487458880002</c:v>
                </c:pt>
                <c:pt idx="1613">
                  <c:v>-9.5738487458880002</c:v>
                </c:pt>
                <c:pt idx="1614">
                  <c:v>-9.5738487458880002</c:v>
                </c:pt>
                <c:pt idx="1615">
                  <c:v>-9.5738487458880002</c:v>
                </c:pt>
                <c:pt idx="1616">
                  <c:v>-9.5738487458880002</c:v>
                </c:pt>
                <c:pt idx="1617">
                  <c:v>-9.5738487458880002</c:v>
                </c:pt>
                <c:pt idx="1618">
                  <c:v>-9.5738487458880002</c:v>
                </c:pt>
                <c:pt idx="1619">
                  <c:v>-9.5738139110539997</c:v>
                </c:pt>
                <c:pt idx="1620">
                  <c:v>-9.5736424824820006</c:v>
                </c:pt>
                <c:pt idx="1621">
                  <c:v>-9.5736076476470018</c:v>
                </c:pt>
                <c:pt idx="1622">
                  <c:v>-9.5733441841840001</c:v>
                </c:pt>
                <c:pt idx="1623">
                  <c:v>-9.5730424252820008</c:v>
                </c:pt>
                <c:pt idx="1624">
                  <c:v>-9.5727692664090025</c:v>
                </c:pt>
                <c:pt idx="1625">
                  <c:v>-9.572740694980002</c:v>
                </c:pt>
                <c:pt idx="1626">
                  <c:v>-9.5726835521230029</c:v>
                </c:pt>
                <c:pt idx="1627">
                  <c:v>-9.5726549806950008</c:v>
                </c:pt>
                <c:pt idx="1628">
                  <c:v>-9.5726549806950008</c:v>
                </c:pt>
                <c:pt idx="1629">
                  <c:v>-9.5726549806950008</c:v>
                </c:pt>
                <c:pt idx="1630">
                  <c:v>-9.5726549806950008</c:v>
                </c:pt>
                <c:pt idx="1631">
                  <c:v>-9.5726549806950008</c:v>
                </c:pt>
                <c:pt idx="1632">
                  <c:v>-9.5726549806950008</c:v>
                </c:pt>
                <c:pt idx="1633">
                  <c:v>-9.5726549806950008</c:v>
                </c:pt>
                <c:pt idx="1634">
                  <c:v>-9.5726549806950008</c:v>
                </c:pt>
                <c:pt idx="1635">
                  <c:v>-9.5726549806950008</c:v>
                </c:pt>
                <c:pt idx="1636">
                  <c:v>-9.5726549806950008</c:v>
                </c:pt>
                <c:pt idx="1637">
                  <c:v>-9.5726549806950008</c:v>
                </c:pt>
                <c:pt idx="1638">
                  <c:v>-9.5726549806950008</c:v>
                </c:pt>
                <c:pt idx="1639">
                  <c:v>-9.5726549806950008</c:v>
                </c:pt>
                <c:pt idx="1640">
                  <c:v>-9.5726549806950008</c:v>
                </c:pt>
                <c:pt idx="1641">
                  <c:v>-9.5726549806950008</c:v>
                </c:pt>
                <c:pt idx="1642">
                  <c:v>-9.5726549806950008</c:v>
                </c:pt>
                <c:pt idx="1643">
                  <c:v>-9.5726549806950008</c:v>
                </c:pt>
                <c:pt idx="1644">
                  <c:v>-9.5726549806950008</c:v>
                </c:pt>
                <c:pt idx="1645">
                  <c:v>-9.5726549806950008</c:v>
                </c:pt>
                <c:pt idx="1646">
                  <c:v>-9.5726549806950008</c:v>
                </c:pt>
                <c:pt idx="1647">
                  <c:v>-9.5726549806950008</c:v>
                </c:pt>
                <c:pt idx="1648">
                  <c:v>-9.5726549806950008</c:v>
                </c:pt>
                <c:pt idx="1649">
                  <c:v>-9.5726549806950008</c:v>
                </c:pt>
                <c:pt idx="1650">
                  <c:v>-9.5726549806950008</c:v>
                </c:pt>
                <c:pt idx="1651">
                  <c:v>-9.5726549806950008</c:v>
                </c:pt>
                <c:pt idx="1652">
                  <c:v>-9.5726549806950008</c:v>
                </c:pt>
                <c:pt idx="1653">
                  <c:v>-9.5726549806950008</c:v>
                </c:pt>
                <c:pt idx="1654">
                  <c:v>-9.5726549806950008</c:v>
                </c:pt>
                <c:pt idx="1655">
                  <c:v>-9.5726549806950008</c:v>
                </c:pt>
                <c:pt idx="1656">
                  <c:v>-9.5726549806950008</c:v>
                </c:pt>
                <c:pt idx="1657">
                  <c:v>-9.5726549806950008</c:v>
                </c:pt>
                <c:pt idx="1658">
                  <c:v>-9.5726549806950008</c:v>
                </c:pt>
                <c:pt idx="1659">
                  <c:v>-9.5726549806950008</c:v>
                </c:pt>
                <c:pt idx="1660">
                  <c:v>-9.5726549806950008</c:v>
                </c:pt>
                <c:pt idx="1661">
                  <c:v>-9.5726549806950008</c:v>
                </c:pt>
                <c:pt idx="1662">
                  <c:v>-9.5726549806950008</c:v>
                </c:pt>
                <c:pt idx="1663">
                  <c:v>-9.5726549806950008</c:v>
                </c:pt>
                <c:pt idx="1664">
                  <c:v>-9.5726549806950008</c:v>
                </c:pt>
                <c:pt idx="1665">
                  <c:v>-9.5726549806950008</c:v>
                </c:pt>
                <c:pt idx="1666">
                  <c:v>-9.5726549806950008</c:v>
                </c:pt>
                <c:pt idx="1667">
                  <c:v>-9.5726549806950008</c:v>
                </c:pt>
                <c:pt idx="1668">
                  <c:v>-9.5726549806950008</c:v>
                </c:pt>
                <c:pt idx="1669">
                  <c:v>-9.5726549806950008</c:v>
                </c:pt>
                <c:pt idx="1670">
                  <c:v>-9.5726549806950008</c:v>
                </c:pt>
                <c:pt idx="1671">
                  <c:v>-9.5726549806950008</c:v>
                </c:pt>
                <c:pt idx="1672">
                  <c:v>-9.5726549806950008</c:v>
                </c:pt>
                <c:pt idx="1673">
                  <c:v>-9.5726549806950008</c:v>
                </c:pt>
                <c:pt idx="1674">
                  <c:v>-9.5726549806950008</c:v>
                </c:pt>
                <c:pt idx="1675">
                  <c:v>-9.5726549806950008</c:v>
                </c:pt>
                <c:pt idx="1676">
                  <c:v>-9.5726549806950008</c:v>
                </c:pt>
                <c:pt idx="1677">
                  <c:v>-9.5726549806950008</c:v>
                </c:pt>
                <c:pt idx="1678">
                  <c:v>-9.5726549806950008</c:v>
                </c:pt>
                <c:pt idx="1679">
                  <c:v>-9.5726549806950008</c:v>
                </c:pt>
                <c:pt idx="1680">
                  <c:v>-9.5726549806950008</c:v>
                </c:pt>
                <c:pt idx="1681">
                  <c:v>-9.5726549806950008</c:v>
                </c:pt>
                <c:pt idx="1682">
                  <c:v>-9.5726549806950008</c:v>
                </c:pt>
                <c:pt idx="1683">
                  <c:v>-9.5726549806950008</c:v>
                </c:pt>
                <c:pt idx="1684">
                  <c:v>-9.5726549806950008</c:v>
                </c:pt>
                <c:pt idx="1685">
                  <c:v>-9.5726549806950008</c:v>
                </c:pt>
                <c:pt idx="1686">
                  <c:v>-9.5726549806950008</c:v>
                </c:pt>
                <c:pt idx="1687">
                  <c:v>-9.5726549806950008</c:v>
                </c:pt>
                <c:pt idx="1688">
                  <c:v>-9.5726549806950008</c:v>
                </c:pt>
                <c:pt idx="1689">
                  <c:v>-9.5726549806950008</c:v>
                </c:pt>
                <c:pt idx="1690">
                  <c:v>-9.5726549806950008</c:v>
                </c:pt>
                <c:pt idx="1691">
                  <c:v>-9.5726549806950008</c:v>
                </c:pt>
                <c:pt idx="1692">
                  <c:v>-9.5726549806950008</c:v>
                </c:pt>
                <c:pt idx="1693">
                  <c:v>-9.5726549806950008</c:v>
                </c:pt>
                <c:pt idx="1694">
                  <c:v>-9.5726549806950008</c:v>
                </c:pt>
                <c:pt idx="1695">
                  <c:v>-9.5726549806950008</c:v>
                </c:pt>
                <c:pt idx="1696">
                  <c:v>-9.5724918604320006</c:v>
                </c:pt>
                <c:pt idx="1697">
                  <c:v>-9.5724918604320006</c:v>
                </c:pt>
                <c:pt idx="1698">
                  <c:v>-9.5724918604320006</c:v>
                </c:pt>
                <c:pt idx="1699">
                  <c:v>-9.5724918604320006</c:v>
                </c:pt>
                <c:pt idx="1700">
                  <c:v>-9.5724918604320006</c:v>
                </c:pt>
                <c:pt idx="1701">
                  <c:v>-9.5724918604320006</c:v>
                </c:pt>
                <c:pt idx="1702">
                  <c:v>-9.5724918604320006</c:v>
                </c:pt>
                <c:pt idx="1703">
                  <c:v>-9.5723061461460013</c:v>
                </c:pt>
                <c:pt idx="1704">
                  <c:v>-9.5722801799280024</c:v>
                </c:pt>
                <c:pt idx="1705">
                  <c:v>-9.5716155865109993</c:v>
                </c:pt>
                <c:pt idx="1706">
                  <c:v>-9.5714685339960006</c:v>
                </c:pt>
                <c:pt idx="1707">
                  <c:v>-9.5713056056049997</c:v>
                </c:pt>
                <c:pt idx="1708">
                  <c:v>-9.5709722636919992</c:v>
                </c:pt>
                <c:pt idx="1709">
                  <c:v>-9.5708773344770002</c:v>
                </c:pt>
                <c:pt idx="1710">
                  <c:v>-9.5708427164060019</c:v>
                </c:pt>
                <c:pt idx="1711">
                  <c:v>-9.5706711282709982</c:v>
                </c:pt>
                <c:pt idx="1712">
                  <c:v>-9.5704995280990026</c:v>
                </c:pt>
                <c:pt idx="1713">
                  <c:v>-9.5702648076640013</c:v>
                </c:pt>
                <c:pt idx="1714">
                  <c:v>-9.5700994708990006</c:v>
                </c:pt>
                <c:pt idx="1715">
                  <c:v>-9.5699627627619996</c:v>
                </c:pt>
                <c:pt idx="1716">
                  <c:v>-9.5696036322030018</c:v>
                </c:pt>
                <c:pt idx="1717">
                  <c:v>-9.5695464893460027</c:v>
                </c:pt>
                <c:pt idx="1718">
                  <c:v>-9.5695464893460027</c:v>
                </c:pt>
                <c:pt idx="1719">
                  <c:v>-9.5695464893460027</c:v>
                </c:pt>
                <c:pt idx="1720">
                  <c:v>-9.5695464893460027</c:v>
                </c:pt>
                <c:pt idx="1721">
                  <c:v>-9.5694036322040024</c:v>
                </c:pt>
                <c:pt idx="1722">
                  <c:v>-9.5694036322040024</c:v>
                </c:pt>
                <c:pt idx="1723">
                  <c:v>-9.5694036322040024</c:v>
                </c:pt>
                <c:pt idx="1724">
                  <c:v>-9.5694036322040024</c:v>
                </c:pt>
                <c:pt idx="1725">
                  <c:v>-9.5694036322040024</c:v>
                </c:pt>
                <c:pt idx="1726">
                  <c:v>-9.5694036322040024</c:v>
                </c:pt>
                <c:pt idx="1727">
                  <c:v>-9.5694036322040024</c:v>
                </c:pt>
                <c:pt idx="1728">
                  <c:v>-9.5694036322040024</c:v>
                </c:pt>
                <c:pt idx="1729">
                  <c:v>-9.5694036322040024</c:v>
                </c:pt>
                <c:pt idx="1730">
                  <c:v>-9.5693179179180028</c:v>
                </c:pt>
                <c:pt idx="1731">
                  <c:v>-9.5693179179180028</c:v>
                </c:pt>
                <c:pt idx="1732">
                  <c:v>-9.5693179179180028</c:v>
                </c:pt>
                <c:pt idx="1733">
                  <c:v>-9.5693179179180028</c:v>
                </c:pt>
                <c:pt idx="1734">
                  <c:v>-9.5693179179180028</c:v>
                </c:pt>
                <c:pt idx="1735">
                  <c:v>-9.5693179179180028</c:v>
                </c:pt>
                <c:pt idx="1736">
                  <c:v>-9.5693179179180028</c:v>
                </c:pt>
                <c:pt idx="1737">
                  <c:v>-9.5693179179180028</c:v>
                </c:pt>
                <c:pt idx="1738">
                  <c:v>-9.5693179179180028</c:v>
                </c:pt>
                <c:pt idx="1739">
                  <c:v>-9.5693179179180028</c:v>
                </c:pt>
                <c:pt idx="1740">
                  <c:v>-9.5693179179180028</c:v>
                </c:pt>
                <c:pt idx="1741">
                  <c:v>-9.5693179179180028</c:v>
                </c:pt>
                <c:pt idx="1742">
                  <c:v>-9.5693179179180028</c:v>
                </c:pt>
                <c:pt idx="1743">
                  <c:v>-9.5693179179180028</c:v>
                </c:pt>
                <c:pt idx="1744">
                  <c:v>-9.5693179179180028</c:v>
                </c:pt>
                <c:pt idx="1745">
                  <c:v>-9.5693179179180028</c:v>
                </c:pt>
                <c:pt idx="1746">
                  <c:v>-9.5693179179180028</c:v>
                </c:pt>
                <c:pt idx="1747">
                  <c:v>-9.5693179179180028</c:v>
                </c:pt>
                <c:pt idx="1748">
                  <c:v>-9.5693179179180028</c:v>
                </c:pt>
                <c:pt idx="1749">
                  <c:v>-9.5693179179180028</c:v>
                </c:pt>
                <c:pt idx="1750">
                  <c:v>-9.5693179179180028</c:v>
                </c:pt>
                <c:pt idx="1751">
                  <c:v>-9.5693179179180028</c:v>
                </c:pt>
                <c:pt idx="1752">
                  <c:v>-9.5693179179180028</c:v>
                </c:pt>
                <c:pt idx="1753">
                  <c:v>-9.5693179179180028</c:v>
                </c:pt>
                <c:pt idx="1754">
                  <c:v>-9.5693179179180028</c:v>
                </c:pt>
                <c:pt idx="1755">
                  <c:v>-9.5693179179180028</c:v>
                </c:pt>
                <c:pt idx="1756">
                  <c:v>-9.5693179179180028</c:v>
                </c:pt>
                <c:pt idx="1757">
                  <c:v>-9.5693179179180028</c:v>
                </c:pt>
                <c:pt idx="1758">
                  <c:v>-9.5693179179180028</c:v>
                </c:pt>
                <c:pt idx="1759">
                  <c:v>-9.5693179179180028</c:v>
                </c:pt>
                <c:pt idx="1760">
                  <c:v>-9.5693179179180028</c:v>
                </c:pt>
                <c:pt idx="1761">
                  <c:v>-9.5693179179180028</c:v>
                </c:pt>
                <c:pt idx="1762">
                  <c:v>-9.5693179179180028</c:v>
                </c:pt>
                <c:pt idx="1763">
                  <c:v>-9.5693179179180028</c:v>
                </c:pt>
                <c:pt idx="1764">
                  <c:v>-9.5693179179180028</c:v>
                </c:pt>
                <c:pt idx="1765">
                  <c:v>-9.5693179179180028</c:v>
                </c:pt>
                <c:pt idx="1766">
                  <c:v>-9.5693179179180028</c:v>
                </c:pt>
                <c:pt idx="1767">
                  <c:v>-9.5693179179180028</c:v>
                </c:pt>
                <c:pt idx="1768">
                  <c:v>-9.5693179179180028</c:v>
                </c:pt>
                <c:pt idx="1769">
                  <c:v>-9.5693179179180028</c:v>
                </c:pt>
                <c:pt idx="1770">
                  <c:v>-9.5693179179180028</c:v>
                </c:pt>
                <c:pt idx="1771">
                  <c:v>-9.5693179179180028</c:v>
                </c:pt>
                <c:pt idx="1772">
                  <c:v>-9.5693179179180028</c:v>
                </c:pt>
                <c:pt idx="1773">
                  <c:v>-9.5693179179180028</c:v>
                </c:pt>
                <c:pt idx="1774">
                  <c:v>-9.5693179179180028</c:v>
                </c:pt>
                <c:pt idx="1775">
                  <c:v>-9.5693179179180028</c:v>
                </c:pt>
                <c:pt idx="1776">
                  <c:v>-9.5693179179180028</c:v>
                </c:pt>
                <c:pt idx="1777">
                  <c:v>-9.5693179179180028</c:v>
                </c:pt>
                <c:pt idx="1778">
                  <c:v>-9.5693179179180028</c:v>
                </c:pt>
                <c:pt idx="1779">
                  <c:v>-9.5693179179180028</c:v>
                </c:pt>
                <c:pt idx="1780">
                  <c:v>-9.5693179179180028</c:v>
                </c:pt>
                <c:pt idx="1781">
                  <c:v>-9.5693179179180028</c:v>
                </c:pt>
                <c:pt idx="1782">
                  <c:v>-9.5693179179180028</c:v>
                </c:pt>
                <c:pt idx="1783">
                  <c:v>-9.5693179179180028</c:v>
                </c:pt>
                <c:pt idx="1784">
                  <c:v>-9.5693179179180028</c:v>
                </c:pt>
                <c:pt idx="1785">
                  <c:v>-9.5693179179180028</c:v>
                </c:pt>
                <c:pt idx="1786">
                  <c:v>-9.5693179179180028</c:v>
                </c:pt>
                <c:pt idx="1787">
                  <c:v>-9.5693179179180028</c:v>
                </c:pt>
                <c:pt idx="1788">
                  <c:v>-9.5693179179180028</c:v>
                </c:pt>
                <c:pt idx="1789">
                  <c:v>-9.5693179179180028</c:v>
                </c:pt>
                <c:pt idx="1790">
                  <c:v>-9.5693179179180028</c:v>
                </c:pt>
                <c:pt idx="1791">
                  <c:v>-9.5693179179180028</c:v>
                </c:pt>
                <c:pt idx="1792">
                  <c:v>-9.5693179179180028</c:v>
                </c:pt>
                <c:pt idx="1793">
                  <c:v>-9.5693179179180028</c:v>
                </c:pt>
                <c:pt idx="1794">
                  <c:v>-9.5693179179180028</c:v>
                </c:pt>
                <c:pt idx="1795">
                  <c:v>-9.5693179179180028</c:v>
                </c:pt>
                <c:pt idx="1796">
                  <c:v>-9.5693179179180028</c:v>
                </c:pt>
                <c:pt idx="1797">
                  <c:v>-9.5693179179180028</c:v>
                </c:pt>
                <c:pt idx="1798">
                  <c:v>-9.5693179179180028</c:v>
                </c:pt>
                <c:pt idx="1799">
                  <c:v>-9.5693179179180028</c:v>
                </c:pt>
                <c:pt idx="1800">
                  <c:v>-9.5693179179180028</c:v>
                </c:pt>
                <c:pt idx="1801">
                  <c:v>-9.5693179179180028</c:v>
                </c:pt>
                <c:pt idx="1802">
                  <c:v>-9.5693179179180028</c:v>
                </c:pt>
                <c:pt idx="1803">
                  <c:v>-9.5693179179180028</c:v>
                </c:pt>
                <c:pt idx="1804">
                  <c:v>-9.5693179179180028</c:v>
                </c:pt>
                <c:pt idx="1805">
                  <c:v>-9.5693179179180028</c:v>
                </c:pt>
                <c:pt idx="1806">
                  <c:v>-9.5693179179180028</c:v>
                </c:pt>
                <c:pt idx="1807">
                  <c:v>-9.5693179179180028</c:v>
                </c:pt>
                <c:pt idx="1808">
                  <c:v>-9.5693179179180028</c:v>
                </c:pt>
                <c:pt idx="1809">
                  <c:v>-9.5693179179180028</c:v>
                </c:pt>
                <c:pt idx="1810">
                  <c:v>-9.5693179179180028</c:v>
                </c:pt>
                <c:pt idx="1811">
                  <c:v>-9.5693179179180028</c:v>
                </c:pt>
                <c:pt idx="1812">
                  <c:v>-9.5693179179180028</c:v>
                </c:pt>
                <c:pt idx="1813">
                  <c:v>-9.5693179179180028</c:v>
                </c:pt>
                <c:pt idx="1814">
                  <c:v>-9.5691636379290035</c:v>
                </c:pt>
                <c:pt idx="1815">
                  <c:v>-9.5687636379290009</c:v>
                </c:pt>
                <c:pt idx="1816">
                  <c:v>-9.5687636379290009</c:v>
                </c:pt>
                <c:pt idx="1817">
                  <c:v>-9.5687636379290009</c:v>
                </c:pt>
                <c:pt idx="1818">
                  <c:v>-9.5687636379290009</c:v>
                </c:pt>
                <c:pt idx="1819">
                  <c:v>-9.5687636379290009</c:v>
                </c:pt>
                <c:pt idx="1820">
                  <c:v>-9.568477923643</c:v>
                </c:pt>
                <c:pt idx="1821">
                  <c:v>-9.5680779236429991</c:v>
                </c:pt>
                <c:pt idx="1822">
                  <c:v>-9.5677521693180001</c:v>
                </c:pt>
                <c:pt idx="1823">
                  <c:v>-9.5674434291430028</c:v>
                </c:pt>
                <c:pt idx="1824">
                  <c:v>-9.5671406406400017</c:v>
                </c:pt>
                <c:pt idx="1825">
                  <c:v>-9.5669061061060034</c:v>
                </c:pt>
                <c:pt idx="1826">
                  <c:v>-9.5666833833830012</c:v>
                </c:pt>
                <c:pt idx="1827">
                  <c:v>-9.5666833833830012</c:v>
                </c:pt>
                <c:pt idx="1828">
                  <c:v>-9.5666833833830012</c:v>
                </c:pt>
                <c:pt idx="1829">
                  <c:v>-9.5666833833830012</c:v>
                </c:pt>
                <c:pt idx="1830">
                  <c:v>-9.5666833833830012</c:v>
                </c:pt>
                <c:pt idx="1831">
                  <c:v>-9.5666833833830012</c:v>
                </c:pt>
                <c:pt idx="1832">
                  <c:v>-9.5666833833830012</c:v>
                </c:pt>
                <c:pt idx="1833">
                  <c:v>-9.5666833833830012</c:v>
                </c:pt>
                <c:pt idx="1834">
                  <c:v>-9.5666833833830012</c:v>
                </c:pt>
                <c:pt idx="1835">
                  <c:v>-9.5666833833830012</c:v>
                </c:pt>
                <c:pt idx="1836">
                  <c:v>-9.5666833833830012</c:v>
                </c:pt>
                <c:pt idx="1837">
                  <c:v>-9.5666833833830012</c:v>
                </c:pt>
                <c:pt idx="1838">
                  <c:v>-9.5666833833830012</c:v>
                </c:pt>
                <c:pt idx="1839">
                  <c:v>-9.5666833833830012</c:v>
                </c:pt>
                <c:pt idx="1840">
                  <c:v>-9.5666833833830012</c:v>
                </c:pt>
                <c:pt idx="1841">
                  <c:v>-9.5666833833830012</c:v>
                </c:pt>
                <c:pt idx="1842">
                  <c:v>-9.5666833833830012</c:v>
                </c:pt>
                <c:pt idx="1843">
                  <c:v>-9.5666833833830012</c:v>
                </c:pt>
                <c:pt idx="1844">
                  <c:v>-9.5666833833830012</c:v>
                </c:pt>
                <c:pt idx="1845">
                  <c:v>-9.5666833833830012</c:v>
                </c:pt>
                <c:pt idx="1846">
                  <c:v>-9.5666833833830012</c:v>
                </c:pt>
                <c:pt idx="1847">
                  <c:v>-9.5666833833830012</c:v>
                </c:pt>
                <c:pt idx="1848">
                  <c:v>-9.5666833833830012</c:v>
                </c:pt>
                <c:pt idx="1849">
                  <c:v>-9.5666833833830012</c:v>
                </c:pt>
                <c:pt idx="1850">
                  <c:v>-9.5666833833830012</c:v>
                </c:pt>
                <c:pt idx="1851">
                  <c:v>-9.5666833833830012</c:v>
                </c:pt>
                <c:pt idx="1852">
                  <c:v>-9.5663337480329993</c:v>
                </c:pt>
                <c:pt idx="1853">
                  <c:v>-9.5656495224390028</c:v>
                </c:pt>
                <c:pt idx="1854">
                  <c:v>-9.5646576889220007</c:v>
                </c:pt>
                <c:pt idx="1855">
                  <c:v>-9.564365253630001</c:v>
                </c:pt>
                <c:pt idx="1856">
                  <c:v>-9.5639562995850032</c:v>
                </c:pt>
                <c:pt idx="1857">
                  <c:v>-9.5639495651100006</c:v>
                </c:pt>
                <c:pt idx="1858">
                  <c:v>-9.5635205646810029</c:v>
                </c:pt>
                <c:pt idx="1859">
                  <c:v>-9.5627619909910013</c:v>
                </c:pt>
                <c:pt idx="1860">
                  <c:v>-9.5617044616040001</c:v>
                </c:pt>
                <c:pt idx="1861">
                  <c:v>-9.5612326611460006</c:v>
                </c:pt>
                <c:pt idx="1862">
                  <c:v>-9.5610110539099988</c:v>
                </c:pt>
                <c:pt idx="1863">
                  <c:v>-9.5609824538820032</c:v>
                </c:pt>
                <c:pt idx="1864">
                  <c:v>-9.5608468325460052</c:v>
                </c:pt>
                <c:pt idx="1865">
                  <c:v>-9.5603471328460028</c:v>
                </c:pt>
                <c:pt idx="1866">
                  <c:v>-9.5598474331470022</c:v>
                </c:pt>
                <c:pt idx="1867">
                  <c:v>-9.5595389950780021</c:v>
                </c:pt>
                <c:pt idx="1868">
                  <c:v>-9.559158338147002</c:v>
                </c:pt>
                <c:pt idx="1869">
                  <c:v>-9.5585364037090024</c:v>
                </c:pt>
                <c:pt idx="1870">
                  <c:v>-9.5584638013610004</c:v>
                </c:pt>
                <c:pt idx="1871">
                  <c:v>-9.5584638013610004</c:v>
                </c:pt>
                <c:pt idx="1872">
                  <c:v>-9.5581648606230001</c:v>
                </c:pt>
                <c:pt idx="1873">
                  <c:v>-9.5578241220030016</c:v>
                </c:pt>
                <c:pt idx="1874">
                  <c:v>-9.5577405262400035</c:v>
                </c:pt>
                <c:pt idx="1875">
                  <c:v>-9.5577405262400035</c:v>
                </c:pt>
                <c:pt idx="1876">
                  <c:v>-9.5577405262400035</c:v>
                </c:pt>
                <c:pt idx="1877">
                  <c:v>-9.5576833833830008</c:v>
                </c:pt>
                <c:pt idx="1878">
                  <c:v>-9.5576262405250034</c:v>
                </c:pt>
                <c:pt idx="1879">
                  <c:v>-9.5575119548110017</c:v>
                </c:pt>
                <c:pt idx="1880">
                  <c:v>-9.5574548119540026</c:v>
                </c:pt>
                <c:pt idx="1881">
                  <c:v>-9.5574548119540026</c:v>
                </c:pt>
                <c:pt idx="1882">
                  <c:v>-9.5574548119540026</c:v>
                </c:pt>
                <c:pt idx="1883">
                  <c:v>-9.5574548119540026</c:v>
                </c:pt>
                <c:pt idx="1884">
                  <c:v>-9.5574548119540026</c:v>
                </c:pt>
                <c:pt idx="1885">
                  <c:v>-9.5574548119540026</c:v>
                </c:pt>
                <c:pt idx="1886">
                  <c:v>-9.5574548119540026</c:v>
                </c:pt>
                <c:pt idx="1887">
                  <c:v>-9.5574548119540026</c:v>
                </c:pt>
                <c:pt idx="1888">
                  <c:v>-9.5574548119540026</c:v>
                </c:pt>
                <c:pt idx="1889">
                  <c:v>-9.5574548119540026</c:v>
                </c:pt>
                <c:pt idx="1890">
                  <c:v>-9.5574548119540026</c:v>
                </c:pt>
                <c:pt idx="1891">
                  <c:v>-9.5574548119540026</c:v>
                </c:pt>
                <c:pt idx="1892">
                  <c:v>-9.5574548119540026</c:v>
                </c:pt>
                <c:pt idx="1893">
                  <c:v>-9.5574548119540026</c:v>
                </c:pt>
                <c:pt idx="1894">
                  <c:v>-9.5574548119540026</c:v>
                </c:pt>
                <c:pt idx="1895">
                  <c:v>-9.5574548119540026</c:v>
                </c:pt>
                <c:pt idx="1896">
                  <c:v>-9.5574548119540026</c:v>
                </c:pt>
                <c:pt idx="1897">
                  <c:v>-9.5574548119540026</c:v>
                </c:pt>
                <c:pt idx="1898">
                  <c:v>-9.5574548119540026</c:v>
                </c:pt>
                <c:pt idx="1899">
                  <c:v>-9.5574548119540026</c:v>
                </c:pt>
                <c:pt idx="1900">
                  <c:v>-9.5574548119540026</c:v>
                </c:pt>
                <c:pt idx="1901">
                  <c:v>-9.5574548119540026</c:v>
                </c:pt>
                <c:pt idx="1902">
                  <c:v>-9.5574548119540026</c:v>
                </c:pt>
                <c:pt idx="1903">
                  <c:v>-9.5574548119540026</c:v>
                </c:pt>
                <c:pt idx="1904">
                  <c:v>-9.5574548119540026</c:v>
                </c:pt>
                <c:pt idx="1905">
                  <c:v>-9.5574548119540026</c:v>
                </c:pt>
                <c:pt idx="1906">
                  <c:v>-9.5574548119540026</c:v>
                </c:pt>
                <c:pt idx="1907">
                  <c:v>-9.5574548119540026</c:v>
                </c:pt>
                <c:pt idx="1908">
                  <c:v>-9.5574548119540026</c:v>
                </c:pt>
                <c:pt idx="1909">
                  <c:v>-9.5570032604030004</c:v>
                </c:pt>
                <c:pt idx="1910">
                  <c:v>-9.5569976578920031</c:v>
                </c:pt>
                <c:pt idx="1911">
                  <c:v>-9.5569062552950026</c:v>
                </c:pt>
                <c:pt idx="1912">
                  <c:v>-9.5568148526990022</c:v>
                </c:pt>
                <c:pt idx="1913">
                  <c:v>-9.5565742599740027</c:v>
                </c:pt>
                <c:pt idx="1914">
                  <c:v>-9.5565742599740027</c:v>
                </c:pt>
                <c:pt idx="1915">
                  <c:v>-9.5565742599740027</c:v>
                </c:pt>
                <c:pt idx="1916">
                  <c:v>-9.5565742599740027</c:v>
                </c:pt>
                <c:pt idx="1917">
                  <c:v>-9.5563742599740014</c:v>
                </c:pt>
                <c:pt idx="1918">
                  <c:v>-9.5561742599740018</c:v>
                </c:pt>
                <c:pt idx="1919">
                  <c:v>-9.5558234806230011</c:v>
                </c:pt>
                <c:pt idx="1920">
                  <c:v>-9.5555742599740032</c:v>
                </c:pt>
                <c:pt idx="1921">
                  <c:v>-9.5555742599740032</c:v>
                </c:pt>
                <c:pt idx="1922">
                  <c:v>-9.5555742599740032</c:v>
                </c:pt>
                <c:pt idx="1923">
                  <c:v>-9.5555742599740032</c:v>
                </c:pt>
                <c:pt idx="1924">
                  <c:v>-9.5555742599740032</c:v>
                </c:pt>
                <c:pt idx="1925">
                  <c:v>-9.5555742599740032</c:v>
                </c:pt>
                <c:pt idx="1926">
                  <c:v>-9.5555742599740032</c:v>
                </c:pt>
                <c:pt idx="1927">
                  <c:v>-9.5555742599740032</c:v>
                </c:pt>
                <c:pt idx="1928">
                  <c:v>-9.5555742599740032</c:v>
                </c:pt>
                <c:pt idx="1929">
                  <c:v>-9.5555742599740032</c:v>
                </c:pt>
                <c:pt idx="1930">
                  <c:v>-9.5555742599740032</c:v>
                </c:pt>
                <c:pt idx="1931">
                  <c:v>-9.5555742599740032</c:v>
                </c:pt>
                <c:pt idx="1932">
                  <c:v>-9.5555742599740032</c:v>
                </c:pt>
                <c:pt idx="1933">
                  <c:v>-9.5555742599740032</c:v>
                </c:pt>
                <c:pt idx="1934">
                  <c:v>-9.5555742599740032</c:v>
                </c:pt>
                <c:pt idx="1935">
                  <c:v>-9.5555742599740032</c:v>
                </c:pt>
                <c:pt idx="1936">
                  <c:v>-9.5555742599740032</c:v>
                </c:pt>
                <c:pt idx="1937">
                  <c:v>-9.5555742599740032</c:v>
                </c:pt>
                <c:pt idx="1938">
                  <c:v>-9.5555742599740032</c:v>
                </c:pt>
                <c:pt idx="1939">
                  <c:v>-9.5555742599740032</c:v>
                </c:pt>
                <c:pt idx="1940">
                  <c:v>-9.5555742599740032</c:v>
                </c:pt>
                <c:pt idx="1941">
                  <c:v>-9.5555742599740032</c:v>
                </c:pt>
                <c:pt idx="1942">
                  <c:v>-9.5555742599740032</c:v>
                </c:pt>
                <c:pt idx="1943">
                  <c:v>-9.5555742599740032</c:v>
                </c:pt>
                <c:pt idx="1944">
                  <c:v>-9.5555742599740032</c:v>
                </c:pt>
                <c:pt idx="1945">
                  <c:v>-9.5555742599740032</c:v>
                </c:pt>
                <c:pt idx="1946">
                  <c:v>-9.5555742599740032</c:v>
                </c:pt>
                <c:pt idx="1947">
                  <c:v>-9.5555742599740032</c:v>
                </c:pt>
                <c:pt idx="1948">
                  <c:v>-9.5555742599740032</c:v>
                </c:pt>
                <c:pt idx="1949">
                  <c:v>-9.5555742599740032</c:v>
                </c:pt>
                <c:pt idx="1950">
                  <c:v>-9.5555742599740032</c:v>
                </c:pt>
                <c:pt idx="1951">
                  <c:v>-9.5555742599740032</c:v>
                </c:pt>
                <c:pt idx="1952">
                  <c:v>-9.5555742599740032</c:v>
                </c:pt>
                <c:pt idx="1953">
                  <c:v>-9.5555742599740032</c:v>
                </c:pt>
                <c:pt idx="1954">
                  <c:v>-9.5555742599740032</c:v>
                </c:pt>
                <c:pt idx="1955">
                  <c:v>-9.5555742599740032</c:v>
                </c:pt>
                <c:pt idx="1956">
                  <c:v>-9.5555742599740032</c:v>
                </c:pt>
                <c:pt idx="1957">
                  <c:v>-9.5555742599740032</c:v>
                </c:pt>
                <c:pt idx="1958">
                  <c:v>-9.5555742599740032</c:v>
                </c:pt>
                <c:pt idx="1959">
                  <c:v>-9.5555742599740032</c:v>
                </c:pt>
                <c:pt idx="1960">
                  <c:v>-9.5555742599740032</c:v>
                </c:pt>
                <c:pt idx="1961">
                  <c:v>-9.5555742599740032</c:v>
                </c:pt>
                <c:pt idx="1962">
                  <c:v>-9.5555742599740032</c:v>
                </c:pt>
                <c:pt idx="1963">
                  <c:v>-9.5555742599740032</c:v>
                </c:pt>
                <c:pt idx="1964">
                  <c:v>-9.5555742599740032</c:v>
                </c:pt>
                <c:pt idx="1965">
                  <c:v>-9.5555742599740032</c:v>
                </c:pt>
                <c:pt idx="1966">
                  <c:v>-9.5555742599740032</c:v>
                </c:pt>
                <c:pt idx="1967">
                  <c:v>-9.5555742599740032</c:v>
                </c:pt>
                <c:pt idx="1968">
                  <c:v>-9.5555330919240031</c:v>
                </c:pt>
                <c:pt idx="1969">
                  <c:v>-9.5555330919240031</c:v>
                </c:pt>
                <c:pt idx="1970">
                  <c:v>-9.5555330919240031</c:v>
                </c:pt>
                <c:pt idx="1971">
                  <c:v>-9.5553266283170029</c:v>
                </c:pt>
                <c:pt idx="1972">
                  <c:v>-9.5549551997460007</c:v>
                </c:pt>
                <c:pt idx="1973">
                  <c:v>-9.5546058789970019</c:v>
                </c:pt>
                <c:pt idx="1974">
                  <c:v>-9.5543262977260017</c:v>
                </c:pt>
                <c:pt idx="1975">
                  <c:v>-9.5542341198340015</c:v>
                </c:pt>
                <c:pt idx="1976">
                  <c:v>-9.5541069069070019</c:v>
                </c:pt>
                <c:pt idx="1977">
                  <c:v>-9.5541069069070019</c:v>
                </c:pt>
                <c:pt idx="1978">
                  <c:v>-9.5541069069070019</c:v>
                </c:pt>
                <c:pt idx="1979">
                  <c:v>-9.5541069069070019</c:v>
                </c:pt>
                <c:pt idx="1980">
                  <c:v>-9.5541069069070019</c:v>
                </c:pt>
                <c:pt idx="1981">
                  <c:v>-9.5541069069070019</c:v>
                </c:pt>
                <c:pt idx="1982">
                  <c:v>-9.5541069069070019</c:v>
                </c:pt>
                <c:pt idx="1983">
                  <c:v>-9.5541069069070019</c:v>
                </c:pt>
                <c:pt idx="1984">
                  <c:v>-9.5541069069070019</c:v>
                </c:pt>
                <c:pt idx="1985">
                  <c:v>-9.5541069069070019</c:v>
                </c:pt>
                <c:pt idx="1986">
                  <c:v>-9.5541069069070019</c:v>
                </c:pt>
                <c:pt idx="1987">
                  <c:v>-9.5541069069070019</c:v>
                </c:pt>
                <c:pt idx="1988">
                  <c:v>-9.5541069069070019</c:v>
                </c:pt>
                <c:pt idx="1989">
                  <c:v>-9.5541069069070019</c:v>
                </c:pt>
                <c:pt idx="1990">
                  <c:v>-9.5541069069070019</c:v>
                </c:pt>
                <c:pt idx="1991">
                  <c:v>-9.5540211926209988</c:v>
                </c:pt>
                <c:pt idx="1992">
                  <c:v>-9.5540211926209988</c:v>
                </c:pt>
                <c:pt idx="1993">
                  <c:v>-9.5540211926209988</c:v>
                </c:pt>
                <c:pt idx="1994">
                  <c:v>-9.5540211926209988</c:v>
                </c:pt>
                <c:pt idx="1995">
                  <c:v>-9.5540211926209988</c:v>
                </c:pt>
                <c:pt idx="1996">
                  <c:v>-9.5540211926209988</c:v>
                </c:pt>
                <c:pt idx="1997">
                  <c:v>-9.5540211926209988</c:v>
                </c:pt>
                <c:pt idx="1998">
                  <c:v>-9.5540211926209988</c:v>
                </c:pt>
                <c:pt idx="1999">
                  <c:v>-9.5537125840120005</c:v>
                </c:pt>
                <c:pt idx="2000">
                  <c:v>-9.553283583583001</c:v>
                </c:pt>
                <c:pt idx="2001">
                  <c:v>-9.5532778951000008</c:v>
                </c:pt>
                <c:pt idx="2002">
                  <c:v>-9.5527348548080049</c:v>
                </c:pt>
                <c:pt idx="2003">
                  <c:v>-9.5518945087940015</c:v>
                </c:pt>
                <c:pt idx="2004">
                  <c:v>-9.5517003003000003</c:v>
                </c:pt>
                <c:pt idx="2005">
                  <c:v>-9.5514431574420016</c:v>
                </c:pt>
                <c:pt idx="2006">
                  <c:v>-9.5513227084220009</c:v>
                </c:pt>
                <c:pt idx="2007">
                  <c:v>-9.5512594594590006</c:v>
                </c:pt>
                <c:pt idx="2008">
                  <c:v>-9.5512022594020021</c:v>
                </c:pt>
                <c:pt idx="2009">
                  <c:v>-9.5512022594020021</c:v>
                </c:pt>
                <c:pt idx="2010">
                  <c:v>-9.5511512226510007</c:v>
                </c:pt>
                <c:pt idx="2011">
                  <c:v>-9.5511001859000011</c:v>
                </c:pt>
                <c:pt idx="2012">
                  <c:v>-9.5510491491480014</c:v>
                </c:pt>
                <c:pt idx="2013">
                  <c:v>-9.5509695409690014</c:v>
                </c:pt>
                <c:pt idx="2014">
                  <c:v>-9.5509695409690014</c:v>
                </c:pt>
                <c:pt idx="2015">
                  <c:v>-9.5509695409690014</c:v>
                </c:pt>
                <c:pt idx="2016">
                  <c:v>-9.5509695409690014</c:v>
                </c:pt>
                <c:pt idx="2017">
                  <c:v>-9.5509695409690014</c:v>
                </c:pt>
                <c:pt idx="2018">
                  <c:v>-9.5509695409690014</c:v>
                </c:pt>
                <c:pt idx="2019">
                  <c:v>-9.5509695409690014</c:v>
                </c:pt>
                <c:pt idx="2020">
                  <c:v>-9.5509695409690014</c:v>
                </c:pt>
                <c:pt idx="2021">
                  <c:v>-9.5509695409690014</c:v>
                </c:pt>
                <c:pt idx="2022">
                  <c:v>-9.5509695409690014</c:v>
                </c:pt>
                <c:pt idx="2023">
                  <c:v>-9.5509695409690014</c:v>
                </c:pt>
                <c:pt idx="2024">
                  <c:v>-9.5509695409690014</c:v>
                </c:pt>
                <c:pt idx="2025">
                  <c:v>-9.5509123981120005</c:v>
                </c:pt>
                <c:pt idx="2026">
                  <c:v>-9.5509123981120005</c:v>
                </c:pt>
                <c:pt idx="2027">
                  <c:v>-9.5509123981120005</c:v>
                </c:pt>
                <c:pt idx="2028">
                  <c:v>-9.5509123981120005</c:v>
                </c:pt>
                <c:pt idx="2029">
                  <c:v>-9.5509123981120005</c:v>
                </c:pt>
                <c:pt idx="2030">
                  <c:v>-9.5508552552550015</c:v>
                </c:pt>
                <c:pt idx="2031">
                  <c:v>-9.5507409695410015</c:v>
                </c:pt>
                <c:pt idx="2032">
                  <c:v>-9.5506838266840024</c:v>
                </c:pt>
                <c:pt idx="2033">
                  <c:v>-9.5506838266840024</c:v>
                </c:pt>
                <c:pt idx="2034">
                  <c:v>-9.5506838266840024</c:v>
                </c:pt>
                <c:pt idx="2035">
                  <c:v>-9.5506838266840024</c:v>
                </c:pt>
                <c:pt idx="2036">
                  <c:v>-9.5506838266840024</c:v>
                </c:pt>
                <c:pt idx="2037">
                  <c:v>-9.5506838266840024</c:v>
                </c:pt>
                <c:pt idx="2038">
                  <c:v>-9.5506838266840024</c:v>
                </c:pt>
                <c:pt idx="2039">
                  <c:v>-9.5506838266840024</c:v>
                </c:pt>
                <c:pt idx="2040">
                  <c:v>-9.5506838266840024</c:v>
                </c:pt>
                <c:pt idx="2041">
                  <c:v>-9.5506838266840024</c:v>
                </c:pt>
                <c:pt idx="2042">
                  <c:v>-9.5506838266840024</c:v>
                </c:pt>
                <c:pt idx="2043">
                  <c:v>-9.5506838266840024</c:v>
                </c:pt>
                <c:pt idx="2044">
                  <c:v>-9.5506838266840024</c:v>
                </c:pt>
                <c:pt idx="2045">
                  <c:v>-9.5506838266840024</c:v>
                </c:pt>
                <c:pt idx="2046">
                  <c:v>-9.5506838266840024</c:v>
                </c:pt>
                <c:pt idx="2047">
                  <c:v>-9.5506838266840024</c:v>
                </c:pt>
                <c:pt idx="2048">
                  <c:v>-9.5506838266840024</c:v>
                </c:pt>
                <c:pt idx="2049">
                  <c:v>-9.5506838266840024</c:v>
                </c:pt>
                <c:pt idx="2050">
                  <c:v>-9.5506838266840024</c:v>
                </c:pt>
                <c:pt idx="2051">
                  <c:v>-9.5506838266840024</c:v>
                </c:pt>
                <c:pt idx="2052">
                  <c:v>-9.5506838266840024</c:v>
                </c:pt>
                <c:pt idx="2053">
                  <c:v>-9.5506838266840024</c:v>
                </c:pt>
                <c:pt idx="2054">
                  <c:v>-9.5506838266840024</c:v>
                </c:pt>
                <c:pt idx="2055">
                  <c:v>-9.5506838266840024</c:v>
                </c:pt>
                <c:pt idx="2056">
                  <c:v>-9.5506838266840024</c:v>
                </c:pt>
                <c:pt idx="2057">
                  <c:v>-9.5506838266840024</c:v>
                </c:pt>
                <c:pt idx="2058">
                  <c:v>-9.5506838266840024</c:v>
                </c:pt>
                <c:pt idx="2059">
                  <c:v>-9.5506838266840024</c:v>
                </c:pt>
                <c:pt idx="2060">
                  <c:v>-9.5506838266840024</c:v>
                </c:pt>
                <c:pt idx="2061">
                  <c:v>-9.5506838266840024</c:v>
                </c:pt>
                <c:pt idx="2062">
                  <c:v>-9.5506838266840024</c:v>
                </c:pt>
                <c:pt idx="2063">
                  <c:v>-9.5506838266840024</c:v>
                </c:pt>
                <c:pt idx="2064">
                  <c:v>-9.5506838266840024</c:v>
                </c:pt>
                <c:pt idx="2065">
                  <c:v>-9.5506838266840024</c:v>
                </c:pt>
                <c:pt idx="2066">
                  <c:v>-9.5506838266840024</c:v>
                </c:pt>
                <c:pt idx="2067">
                  <c:v>-9.5506838266840024</c:v>
                </c:pt>
                <c:pt idx="2068">
                  <c:v>-9.5506838266840024</c:v>
                </c:pt>
                <c:pt idx="2069">
                  <c:v>-9.5506838266840024</c:v>
                </c:pt>
                <c:pt idx="2070">
                  <c:v>-9.5506331474330004</c:v>
                </c:pt>
                <c:pt idx="2071">
                  <c:v>-9.5506331474330004</c:v>
                </c:pt>
                <c:pt idx="2072">
                  <c:v>-9.5506331474330004</c:v>
                </c:pt>
                <c:pt idx="2073">
                  <c:v>-9.5505538967540016</c:v>
                </c:pt>
                <c:pt idx="2074">
                  <c:v>-9.550474646075001</c:v>
                </c:pt>
                <c:pt idx="2075">
                  <c:v>-9.5503161447160014</c:v>
                </c:pt>
                <c:pt idx="2076">
                  <c:v>-9.5502083226080003</c:v>
                </c:pt>
                <c:pt idx="2077">
                  <c:v>-9.5502083226080003</c:v>
                </c:pt>
                <c:pt idx="2078">
                  <c:v>-9.5502083226080003</c:v>
                </c:pt>
                <c:pt idx="2079">
                  <c:v>-9.5502083226080003</c:v>
                </c:pt>
                <c:pt idx="2080">
                  <c:v>-9.5502083226080003</c:v>
                </c:pt>
                <c:pt idx="2081">
                  <c:v>-9.5502083226080003</c:v>
                </c:pt>
                <c:pt idx="2082">
                  <c:v>-9.5502083226080003</c:v>
                </c:pt>
                <c:pt idx="2083">
                  <c:v>-9.5502083226080003</c:v>
                </c:pt>
                <c:pt idx="2084">
                  <c:v>-9.5502083226080003</c:v>
                </c:pt>
                <c:pt idx="2085">
                  <c:v>-9.5502083226080003</c:v>
                </c:pt>
                <c:pt idx="2086">
                  <c:v>-9.5502083226080003</c:v>
                </c:pt>
                <c:pt idx="2087">
                  <c:v>-9.5502083226080003</c:v>
                </c:pt>
                <c:pt idx="2088">
                  <c:v>-9.5502083226080003</c:v>
                </c:pt>
                <c:pt idx="2089">
                  <c:v>-9.5502083226080003</c:v>
                </c:pt>
                <c:pt idx="2090">
                  <c:v>-9.5502083226080003</c:v>
                </c:pt>
                <c:pt idx="2091">
                  <c:v>-9.5502083226080003</c:v>
                </c:pt>
                <c:pt idx="2092">
                  <c:v>-9.5502083226080003</c:v>
                </c:pt>
                <c:pt idx="2093">
                  <c:v>-9.5502083226080003</c:v>
                </c:pt>
                <c:pt idx="2094">
                  <c:v>-9.5502083226080003</c:v>
                </c:pt>
                <c:pt idx="2095">
                  <c:v>-9.5502083226080003</c:v>
                </c:pt>
                <c:pt idx="2096">
                  <c:v>-9.5502083226080003</c:v>
                </c:pt>
                <c:pt idx="2097">
                  <c:v>-9.5502083226080003</c:v>
                </c:pt>
                <c:pt idx="2098">
                  <c:v>-9.5502083226080003</c:v>
                </c:pt>
                <c:pt idx="2099">
                  <c:v>-9.5502083226080003</c:v>
                </c:pt>
                <c:pt idx="2100">
                  <c:v>-9.5502083226080003</c:v>
                </c:pt>
                <c:pt idx="2101">
                  <c:v>-9.5502083226080003</c:v>
                </c:pt>
                <c:pt idx="2102">
                  <c:v>-9.5502083226080003</c:v>
                </c:pt>
                <c:pt idx="2103">
                  <c:v>-9.5502020306020015</c:v>
                </c:pt>
                <c:pt idx="2104">
                  <c:v>-9.5502020306020015</c:v>
                </c:pt>
                <c:pt idx="2105">
                  <c:v>-9.5502020306020015</c:v>
                </c:pt>
                <c:pt idx="2106">
                  <c:v>-9.5502020306020015</c:v>
                </c:pt>
                <c:pt idx="2107">
                  <c:v>-9.5502020306020015</c:v>
                </c:pt>
                <c:pt idx="2108">
                  <c:v>-9.5502020306020015</c:v>
                </c:pt>
                <c:pt idx="2109">
                  <c:v>-9.5502020306020015</c:v>
                </c:pt>
                <c:pt idx="2110">
                  <c:v>-9.5502020306020015</c:v>
                </c:pt>
                <c:pt idx="2111">
                  <c:v>-9.5502020306020015</c:v>
                </c:pt>
                <c:pt idx="2112">
                  <c:v>-9.5502020306020015</c:v>
                </c:pt>
                <c:pt idx="2113">
                  <c:v>-9.5502020306020015</c:v>
                </c:pt>
                <c:pt idx="2114">
                  <c:v>-9.5502020306020015</c:v>
                </c:pt>
                <c:pt idx="2115">
                  <c:v>-9.5502020306020015</c:v>
                </c:pt>
                <c:pt idx="2116">
                  <c:v>-9.5502020306020015</c:v>
                </c:pt>
                <c:pt idx="2117">
                  <c:v>-9.5502020306020015</c:v>
                </c:pt>
                <c:pt idx="2118">
                  <c:v>-9.5502020306020015</c:v>
                </c:pt>
                <c:pt idx="2119">
                  <c:v>-9.5502020306020015</c:v>
                </c:pt>
                <c:pt idx="2120">
                  <c:v>-9.5502020306020015</c:v>
                </c:pt>
                <c:pt idx="2121">
                  <c:v>-9.5502020306020015</c:v>
                </c:pt>
                <c:pt idx="2122">
                  <c:v>-9.5502020306020015</c:v>
                </c:pt>
                <c:pt idx="2123">
                  <c:v>-9.5502020306020015</c:v>
                </c:pt>
                <c:pt idx="2124">
                  <c:v>-9.5502020306020015</c:v>
                </c:pt>
                <c:pt idx="2125">
                  <c:v>-9.5502020306020015</c:v>
                </c:pt>
                <c:pt idx="2126">
                  <c:v>-9.5502020306020015</c:v>
                </c:pt>
                <c:pt idx="2127">
                  <c:v>-9.5502020306020015</c:v>
                </c:pt>
                <c:pt idx="2128">
                  <c:v>-9.5502020306020015</c:v>
                </c:pt>
                <c:pt idx="2129">
                  <c:v>-9.5502020306020015</c:v>
                </c:pt>
                <c:pt idx="2130">
                  <c:v>-9.5502020306020015</c:v>
                </c:pt>
                <c:pt idx="2131">
                  <c:v>-9.5502020306020015</c:v>
                </c:pt>
                <c:pt idx="2132">
                  <c:v>-9.5502020306020015</c:v>
                </c:pt>
                <c:pt idx="2133">
                  <c:v>-9.5502020306020015</c:v>
                </c:pt>
                <c:pt idx="2134">
                  <c:v>-9.5502020306020015</c:v>
                </c:pt>
                <c:pt idx="2135">
                  <c:v>-9.5502020306020015</c:v>
                </c:pt>
                <c:pt idx="2136">
                  <c:v>-9.5502020306020015</c:v>
                </c:pt>
                <c:pt idx="2137">
                  <c:v>-9.5502020306020015</c:v>
                </c:pt>
                <c:pt idx="2138">
                  <c:v>-9.5502020306020015</c:v>
                </c:pt>
                <c:pt idx="2139">
                  <c:v>-9.5502020306020015</c:v>
                </c:pt>
                <c:pt idx="2140">
                  <c:v>-9.5502020306020015</c:v>
                </c:pt>
                <c:pt idx="2141">
                  <c:v>-9.5502020306020015</c:v>
                </c:pt>
                <c:pt idx="2142">
                  <c:v>-9.5502020306020015</c:v>
                </c:pt>
                <c:pt idx="2143">
                  <c:v>-9.5502020306020015</c:v>
                </c:pt>
                <c:pt idx="2144">
                  <c:v>-9.5502020306020015</c:v>
                </c:pt>
                <c:pt idx="2145">
                  <c:v>-9.5502020306020015</c:v>
                </c:pt>
                <c:pt idx="2146">
                  <c:v>-9.5502020306020015</c:v>
                </c:pt>
                <c:pt idx="2147">
                  <c:v>-9.5502020306020015</c:v>
                </c:pt>
                <c:pt idx="2148">
                  <c:v>-9.5502020306020015</c:v>
                </c:pt>
                <c:pt idx="2149">
                  <c:v>-9.5502020306020015</c:v>
                </c:pt>
                <c:pt idx="2150">
                  <c:v>-9.5502020306020015</c:v>
                </c:pt>
                <c:pt idx="2151">
                  <c:v>-9.5502020306020015</c:v>
                </c:pt>
                <c:pt idx="2152">
                  <c:v>-9.5502020306020015</c:v>
                </c:pt>
                <c:pt idx="2153">
                  <c:v>-9.5502020306020015</c:v>
                </c:pt>
                <c:pt idx="2154">
                  <c:v>-9.5502020306020015</c:v>
                </c:pt>
                <c:pt idx="2155">
                  <c:v>-9.5502020306020015</c:v>
                </c:pt>
                <c:pt idx="2156">
                  <c:v>-9.5502020306020015</c:v>
                </c:pt>
                <c:pt idx="2157">
                  <c:v>-9.5502020306020015</c:v>
                </c:pt>
                <c:pt idx="2158">
                  <c:v>-9.5501734591729992</c:v>
                </c:pt>
                <c:pt idx="2159">
                  <c:v>-9.5501448877440023</c:v>
                </c:pt>
                <c:pt idx="2160">
                  <c:v>-9.5500877448870014</c:v>
                </c:pt>
                <c:pt idx="2161">
                  <c:v>-9.5500591734590028</c:v>
                </c:pt>
                <c:pt idx="2162">
                  <c:v>-9.5500591734590028</c:v>
                </c:pt>
                <c:pt idx="2163">
                  <c:v>-9.5500591734590028</c:v>
                </c:pt>
                <c:pt idx="2164">
                  <c:v>-9.5500591734590028</c:v>
                </c:pt>
                <c:pt idx="2165">
                  <c:v>-9.5500591734590028</c:v>
                </c:pt>
                <c:pt idx="2166">
                  <c:v>-9.5500591734590028</c:v>
                </c:pt>
                <c:pt idx="2167">
                  <c:v>-9.5500591734590028</c:v>
                </c:pt>
                <c:pt idx="2168">
                  <c:v>-9.5500591734590028</c:v>
                </c:pt>
                <c:pt idx="2169">
                  <c:v>-9.5500591734590028</c:v>
                </c:pt>
                <c:pt idx="2170">
                  <c:v>-9.5500591734590028</c:v>
                </c:pt>
                <c:pt idx="2171">
                  <c:v>-9.5500591734590028</c:v>
                </c:pt>
                <c:pt idx="2172">
                  <c:v>-9.5500591734590028</c:v>
                </c:pt>
                <c:pt idx="2173">
                  <c:v>-9.5500591734590028</c:v>
                </c:pt>
                <c:pt idx="2174">
                  <c:v>-9.5500591734590028</c:v>
                </c:pt>
                <c:pt idx="2175">
                  <c:v>-9.5500591734590028</c:v>
                </c:pt>
                <c:pt idx="2176">
                  <c:v>-9.5500591734590028</c:v>
                </c:pt>
                <c:pt idx="2177">
                  <c:v>-9.5500591734590028</c:v>
                </c:pt>
                <c:pt idx="2178">
                  <c:v>-9.5500591734590028</c:v>
                </c:pt>
                <c:pt idx="2179">
                  <c:v>-9.5500591734590028</c:v>
                </c:pt>
                <c:pt idx="2180">
                  <c:v>-9.5500591734590028</c:v>
                </c:pt>
                <c:pt idx="2181">
                  <c:v>-9.5500591734590028</c:v>
                </c:pt>
                <c:pt idx="2182">
                  <c:v>-9.5500591734590028</c:v>
                </c:pt>
                <c:pt idx="2183">
                  <c:v>-9.5500591734590028</c:v>
                </c:pt>
                <c:pt idx="2184">
                  <c:v>-9.5500591734590028</c:v>
                </c:pt>
                <c:pt idx="2185">
                  <c:v>-9.5500591734590028</c:v>
                </c:pt>
                <c:pt idx="2186">
                  <c:v>-9.5500591734590028</c:v>
                </c:pt>
                <c:pt idx="2187">
                  <c:v>-9.5500591734590028</c:v>
                </c:pt>
                <c:pt idx="2188">
                  <c:v>-9.5500591734590028</c:v>
                </c:pt>
                <c:pt idx="2189">
                  <c:v>-9.5500591734590028</c:v>
                </c:pt>
                <c:pt idx="2190">
                  <c:v>-9.5500591734590028</c:v>
                </c:pt>
                <c:pt idx="2191">
                  <c:v>-9.5500591734590028</c:v>
                </c:pt>
                <c:pt idx="2192">
                  <c:v>-9.5500591734590028</c:v>
                </c:pt>
                <c:pt idx="2193">
                  <c:v>-9.5500591734590028</c:v>
                </c:pt>
                <c:pt idx="2194">
                  <c:v>-9.5500591734590028</c:v>
                </c:pt>
                <c:pt idx="2195">
                  <c:v>-9.5500591734590028</c:v>
                </c:pt>
                <c:pt idx="2196">
                  <c:v>-9.5500591734590028</c:v>
                </c:pt>
                <c:pt idx="2197">
                  <c:v>-9.5500591734590028</c:v>
                </c:pt>
                <c:pt idx="2198">
                  <c:v>-9.5500591734590028</c:v>
                </c:pt>
                <c:pt idx="2199">
                  <c:v>-9.5500591734590028</c:v>
                </c:pt>
                <c:pt idx="2200">
                  <c:v>-9.5500591734590028</c:v>
                </c:pt>
                <c:pt idx="2201">
                  <c:v>-9.5500591734590028</c:v>
                </c:pt>
                <c:pt idx="2202">
                  <c:v>-9.5500591734590028</c:v>
                </c:pt>
                <c:pt idx="2203">
                  <c:v>-9.5500591734590028</c:v>
                </c:pt>
                <c:pt idx="2204">
                  <c:v>-9.5500591734590028</c:v>
                </c:pt>
                <c:pt idx="2205">
                  <c:v>-9.5500591734590028</c:v>
                </c:pt>
                <c:pt idx="2206">
                  <c:v>-9.5500591734590028</c:v>
                </c:pt>
                <c:pt idx="2207">
                  <c:v>-9.5500591734590028</c:v>
                </c:pt>
                <c:pt idx="2208">
                  <c:v>-9.5500591734590028</c:v>
                </c:pt>
                <c:pt idx="2209">
                  <c:v>-9.5500591734590028</c:v>
                </c:pt>
                <c:pt idx="2210">
                  <c:v>-9.5500591734590028</c:v>
                </c:pt>
                <c:pt idx="2211">
                  <c:v>-9.5500591734590028</c:v>
                </c:pt>
                <c:pt idx="2212">
                  <c:v>-9.5500591734590028</c:v>
                </c:pt>
                <c:pt idx="2213">
                  <c:v>-9.5500591734590028</c:v>
                </c:pt>
                <c:pt idx="2214">
                  <c:v>-9.5500591734590028</c:v>
                </c:pt>
                <c:pt idx="2215">
                  <c:v>-9.5500591734590028</c:v>
                </c:pt>
                <c:pt idx="2216">
                  <c:v>-9.5500591734590028</c:v>
                </c:pt>
                <c:pt idx="2217">
                  <c:v>-9.5500591734590028</c:v>
                </c:pt>
                <c:pt idx="2218">
                  <c:v>-9.5500591734590028</c:v>
                </c:pt>
                <c:pt idx="2219">
                  <c:v>-9.5500591734590028</c:v>
                </c:pt>
                <c:pt idx="2220">
                  <c:v>-9.5500591734590028</c:v>
                </c:pt>
                <c:pt idx="2221">
                  <c:v>-9.5500591734590028</c:v>
                </c:pt>
                <c:pt idx="2222">
                  <c:v>-9.5500591734590028</c:v>
                </c:pt>
                <c:pt idx="2223">
                  <c:v>-9.5500591734590028</c:v>
                </c:pt>
                <c:pt idx="2224">
                  <c:v>-9.5500591734590028</c:v>
                </c:pt>
                <c:pt idx="2225">
                  <c:v>-9.5500591734590028</c:v>
                </c:pt>
                <c:pt idx="2226">
                  <c:v>-9.5500591734590028</c:v>
                </c:pt>
                <c:pt idx="2227">
                  <c:v>-9.5500591734590028</c:v>
                </c:pt>
                <c:pt idx="2228">
                  <c:v>-9.5500591734590028</c:v>
                </c:pt>
                <c:pt idx="2229">
                  <c:v>-9.5500591734590028</c:v>
                </c:pt>
                <c:pt idx="2230">
                  <c:v>-9.5500591734590028</c:v>
                </c:pt>
                <c:pt idx="2231">
                  <c:v>-9.5500591734590028</c:v>
                </c:pt>
                <c:pt idx="2232">
                  <c:v>-9.5500591734590028</c:v>
                </c:pt>
                <c:pt idx="2233">
                  <c:v>-9.5500591734590028</c:v>
                </c:pt>
                <c:pt idx="2234">
                  <c:v>-9.5500591734590028</c:v>
                </c:pt>
                <c:pt idx="2235">
                  <c:v>-9.5500591734590028</c:v>
                </c:pt>
                <c:pt idx="2236">
                  <c:v>-9.5500591734590028</c:v>
                </c:pt>
                <c:pt idx="2237">
                  <c:v>-9.5500591734590028</c:v>
                </c:pt>
                <c:pt idx="2238">
                  <c:v>-9.5500591734590028</c:v>
                </c:pt>
                <c:pt idx="2239">
                  <c:v>-9.5500591734590028</c:v>
                </c:pt>
                <c:pt idx="2240">
                  <c:v>-9.5500591734590028</c:v>
                </c:pt>
                <c:pt idx="2241">
                  <c:v>-9.5500591734590028</c:v>
                </c:pt>
                <c:pt idx="2242">
                  <c:v>-9.5500591734590028</c:v>
                </c:pt>
                <c:pt idx="2243">
                  <c:v>-9.5500591734590028</c:v>
                </c:pt>
                <c:pt idx="2244">
                  <c:v>-9.5500591734590028</c:v>
                </c:pt>
                <c:pt idx="2245">
                  <c:v>-9.5500591734590028</c:v>
                </c:pt>
                <c:pt idx="2246">
                  <c:v>-9.5500591734590028</c:v>
                </c:pt>
                <c:pt idx="2247">
                  <c:v>-9.5500591734590028</c:v>
                </c:pt>
                <c:pt idx="2248">
                  <c:v>-9.5500591734590028</c:v>
                </c:pt>
                <c:pt idx="2249">
                  <c:v>-9.5500591734590028</c:v>
                </c:pt>
                <c:pt idx="2250">
                  <c:v>-9.5500591734590028</c:v>
                </c:pt>
                <c:pt idx="2251">
                  <c:v>-9.5500591734590028</c:v>
                </c:pt>
                <c:pt idx="2252">
                  <c:v>-9.5500591734590028</c:v>
                </c:pt>
                <c:pt idx="2253">
                  <c:v>-9.5500591734590028</c:v>
                </c:pt>
                <c:pt idx="2254">
                  <c:v>-9.5500591734590028</c:v>
                </c:pt>
                <c:pt idx="2255">
                  <c:v>-9.5500591734590028</c:v>
                </c:pt>
                <c:pt idx="2256">
                  <c:v>-9.5500591734590028</c:v>
                </c:pt>
                <c:pt idx="2257">
                  <c:v>-9.5500591734590028</c:v>
                </c:pt>
                <c:pt idx="2258">
                  <c:v>-9.5500591734590028</c:v>
                </c:pt>
                <c:pt idx="2259">
                  <c:v>-9.5500591734590028</c:v>
                </c:pt>
                <c:pt idx="2260">
                  <c:v>-9.5500591734590028</c:v>
                </c:pt>
                <c:pt idx="2261">
                  <c:v>-9.5500591734590028</c:v>
                </c:pt>
                <c:pt idx="2262">
                  <c:v>-9.5500591734590028</c:v>
                </c:pt>
                <c:pt idx="2263">
                  <c:v>-9.5500591734590028</c:v>
                </c:pt>
                <c:pt idx="2264">
                  <c:v>-9.5500591734590028</c:v>
                </c:pt>
                <c:pt idx="2265">
                  <c:v>-9.5500591734590028</c:v>
                </c:pt>
                <c:pt idx="2266">
                  <c:v>-9.5500591734590028</c:v>
                </c:pt>
                <c:pt idx="2267">
                  <c:v>-9.5500591734590028</c:v>
                </c:pt>
                <c:pt idx="2268">
                  <c:v>-9.5500591734590028</c:v>
                </c:pt>
                <c:pt idx="2269">
                  <c:v>-9.5500591734590028</c:v>
                </c:pt>
                <c:pt idx="2270">
                  <c:v>-9.5500591734590028</c:v>
                </c:pt>
                <c:pt idx="2271">
                  <c:v>-9.5500385814380024</c:v>
                </c:pt>
                <c:pt idx="2272">
                  <c:v>-9.5500385814380024</c:v>
                </c:pt>
                <c:pt idx="2273">
                  <c:v>-9.5500385814380024</c:v>
                </c:pt>
                <c:pt idx="2274">
                  <c:v>-9.5500385814380024</c:v>
                </c:pt>
                <c:pt idx="2275">
                  <c:v>-9.5500385814380024</c:v>
                </c:pt>
                <c:pt idx="2276">
                  <c:v>-9.5500385814380024</c:v>
                </c:pt>
                <c:pt idx="2277">
                  <c:v>-9.5500385814380024</c:v>
                </c:pt>
                <c:pt idx="2278">
                  <c:v>-9.5500385814380024</c:v>
                </c:pt>
                <c:pt idx="2279">
                  <c:v>-9.5500385814380024</c:v>
                </c:pt>
                <c:pt idx="2280">
                  <c:v>-9.5500385814380024</c:v>
                </c:pt>
                <c:pt idx="2281">
                  <c:v>-9.5500385814380024</c:v>
                </c:pt>
                <c:pt idx="2282">
                  <c:v>-9.5500385814380024</c:v>
                </c:pt>
                <c:pt idx="2283">
                  <c:v>-9.5500385814380024</c:v>
                </c:pt>
                <c:pt idx="2284">
                  <c:v>-9.5500385814380024</c:v>
                </c:pt>
                <c:pt idx="2285">
                  <c:v>-9.5500385814380024</c:v>
                </c:pt>
                <c:pt idx="2286">
                  <c:v>-9.5500322894320018</c:v>
                </c:pt>
                <c:pt idx="2287">
                  <c:v>-9.5500259974260029</c:v>
                </c:pt>
                <c:pt idx="2288">
                  <c:v>-9.5500134134130015</c:v>
                </c:pt>
                <c:pt idx="2289">
                  <c:v>-9.5500071214070008</c:v>
                </c:pt>
                <c:pt idx="2290">
                  <c:v>-9.5500071214070008</c:v>
                </c:pt>
                <c:pt idx="2291">
                  <c:v>-9.5500071214070008</c:v>
                </c:pt>
                <c:pt idx="2292">
                  <c:v>-9.5500071214070008</c:v>
                </c:pt>
                <c:pt idx="2293">
                  <c:v>-9.5500071214070008</c:v>
                </c:pt>
                <c:pt idx="2294">
                  <c:v>-9.5500071214070008</c:v>
                </c:pt>
                <c:pt idx="2295">
                  <c:v>-9.5500071214070008</c:v>
                </c:pt>
                <c:pt idx="2296">
                  <c:v>-9.5499499785500035</c:v>
                </c:pt>
                <c:pt idx="2297">
                  <c:v>-9.5499499785500035</c:v>
                </c:pt>
                <c:pt idx="2298">
                  <c:v>-9.5499499785500035</c:v>
                </c:pt>
                <c:pt idx="2299">
                  <c:v>-9.5499499785500035</c:v>
                </c:pt>
                <c:pt idx="2300">
                  <c:v>-9.5499499785500035</c:v>
                </c:pt>
                <c:pt idx="2301">
                  <c:v>-9.5499499785500035</c:v>
                </c:pt>
                <c:pt idx="2302">
                  <c:v>-9.5499499785500035</c:v>
                </c:pt>
                <c:pt idx="2303">
                  <c:v>-9.5499499785500035</c:v>
                </c:pt>
                <c:pt idx="2304">
                  <c:v>-9.5499499785500035</c:v>
                </c:pt>
                <c:pt idx="2305">
                  <c:v>-9.5499499785500035</c:v>
                </c:pt>
                <c:pt idx="2306">
                  <c:v>-9.5499499785500035</c:v>
                </c:pt>
                <c:pt idx="2307">
                  <c:v>-9.5499499785500035</c:v>
                </c:pt>
                <c:pt idx="2308">
                  <c:v>-9.5499499785500035</c:v>
                </c:pt>
                <c:pt idx="2309">
                  <c:v>-9.5499499785500035</c:v>
                </c:pt>
                <c:pt idx="2310">
                  <c:v>-9.5499499785500035</c:v>
                </c:pt>
                <c:pt idx="2311">
                  <c:v>-9.5499499785500035</c:v>
                </c:pt>
                <c:pt idx="2312">
                  <c:v>-9.5499499785500035</c:v>
                </c:pt>
                <c:pt idx="2313">
                  <c:v>-9.5499499785500035</c:v>
                </c:pt>
                <c:pt idx="2314">
                  <c:v>-9.5499499785500035</c:v>
                </c:pt>
                <c:pt idx="2315">
                  <c:v>-9.5499499785500035</c:v>
                </c:pt>
                <c:pt idx="2316">
                  <c:v>-9.5499499785500035</c:v>
                </c:pt>
                <c:pt idx="2317">
                  <c:v>-9.5499499785500035</c:v>
                </c:pt>
                <c:pt idx="2318">
                  <c:v>-9.5499499785500035</c:v>
                </c:pt>
                <c:pt idx="2319">
                  <c:v>-9.5499499785500035</c:v>
                </c:pt>
                <c:pt idx="2320">
                  <c:v>-9.5499499785500035</c:v>
                </c:pt>
                <c:pt idx="2321">
                  <c:v>-9.5499499785500035</c:v>
                </c:pt>
                <c:pt idx="2322">
                  <c:v>-9.5499499785500035</c:v>
                </c:pt>
                <c:pt idx="2323">
                  <c:v>-9.5499499785500035</c:v>
                </c:pt>
                <c:pt idx="2324">
                  <c:v>-9.5499499785500035</c:v>
                </c:pt>
                <c:pt idx="2325">
                  <c:v>-9.5499499785500035</c:v>
                </c:pt>
                <c:pt idx="2326">
                  <c:v>-9.5499499785500035</c:v>
                </c:pt>
                <c:pt idx="2327">
                  <c:v>-9.5499499785500035</c:v>
                </c:pt>
                <c:pt idx="2328">
                  <c:v>-9.5499499785500035</c:v>
                </c:pt>
                <c:pt idx="2329">
                  <c:v>-9.5499499785500035</c:v>
                </c:pt>
                <c:pt idx="2330">
                  <c:v>-9.5499499785500035</c:v>
                </c:pt>
                <c:pt idx="2331">
                  <c:v>-9.5499499785500035</c:v>
                </c:pt>
                <c:pt idx="2332">
                  <c:v>-9.5499499785500035</c:v>
                </c:pt>
                <c:pt idx="2333">
                  <c:v>-9.5499499785500035</c:v>
                </c:pt>
                <c:pt idx="2334">
                  <c:v>-9.5499499785500035</c:v>
                </c:pt>
                <c:pt idx="2335">
                  <c:v>-9.5499499785500035</c:v>
                </c:pt>
                <c:pt idx="2336">
                  <c:v>-9.5499499785500035</c:v>
                </c:pt>
                <c:pt idx="2337">
                  <c:v>-9.5499499785500035</c:v>
                </c:pt>
                <c:pt idx="2338">
                  <c:v>-9.5499499785500035</c:v>
                </c:pt>
                <c:pt idx="2339">
                  <c:v>-9.5499499785500035</c:v>
                </c:pt>
                <c:pt idx="2340">
                  <c:v>-9.5499499785500035</c:v>
                </c:pt>
                <c:pt idx="2341">
                  <c:v>-9.5499499785500035</c:v>
                </c:pt>
                <c:pt idx="2342">
                  <c:v>-9.5499499785500035</c:v>
                </c:pt>
                <c:pt idx="2343">
                  <c:v>-9.5499499785500035</c:v>
                </c:pt>
                <c:pt idx="2344">
                  <c:v>-9.5499499785500035</c:v>
                </c:pt>
                <c:pt idx="2345">
                  <c:v>-9.5499499785500035</c:v>
                </c:pt>
                <c:pt idx="2346">
                  <c:v>-9.5499499785500035</c:v>
                </c:pt>
                <c:pt idx="2347">
                  <c:v>-9.5499499785500035</c:v>
                </c:pt>
                <c:pt idx="2348">
                  <c:v>-9.5499499785500035</c:v>
                </c:pt>
                <c:pt idx="2349">
                  <c:v>-9.5499499785500035</c:v>
                </c:pt>
                <c:pt idx="2350">
                  <c:v>-9.5499499785500035</c:v>
                </c:pt>
                <c:pt idx="2351">
                  <c:v>-9.5499499785500035</c:v>
                </c:pt>
                <c:pt idx="2352">
                  <c:v>-9.5499499785500035</c:v>
                </c:pt>
                <c:pt idx="2353">
                  <c:v>-9.5499499785500035</c:v>
                </c:pt>
                <c:pt idx="2354">
                  <c:v>-9.5499499785500035</c:v>
                </c:pt>
                <c:pt idx="2355">
                  <c:v>-9.5499499785500035</c:v>
                </c:pt>
                <c:pt idx="2356">
                  <c:v>-9.549909411702</c:v>
                </c:pt>
                <c:pt idx="2357">
                  <c:v>-9.5497604484529983</c:v>
                </c:pt>
                <c:pt idx="2358">
                  <c:v>-9.5497604484529983</c:v>
                </c:pt>
                <c:pt idx="2359">
                  <c:v>-9.5494461627390006</c:v>
                </c:pt>
                <c:pt idx="2360">
                  <c:v>-9.549131877024001</c:v>
                </c:pt>
                <c:pt idx="2361">
                  <c:v>-9.5489829137750011</c:v>
                </c:pt>
                <c:pt idx="2362">
                  <c:v>-9.5485376233379995</c:v>
                </c:pt>
                <c:pt idx="2363">
                  <c:v>-9.5480865865870008</c:v>
                </c:pt>
                <c:pt idx="2364">
                  <c:v>-9.5477559416559981</c:v>
                </c:pt>
                <c:pt idx="2365">
                  <c:v>-9.5477559416559981</c:v>
                </c:pt>
                <c:pt idx="2366">
                  <c:v>-9.5477559416559981</c:v>
                </c:pt>
                <c:pt idx="2367">
                  <c:v>-9.5477559416559981</c:v>
                </c:pt>
                <c:pt idx="2368">
                  <c:v>-9.5477559416559981</c:v>
                </c:pt>
                <c:pt idx="2369">
                  <c:v>-9.5477559416559981</c:v>
                </c:pt>
                <c:pt idx="2370">
                  <c:v>-9.5477559416559981</c:v>
                </c:pt>
                <c:pt idx="2371">
                  <c:v>-9.5477559416559981</c:v>
                </c:pt>
                <c:pt idx="2372">
                  <c:v>-9.5477559416559981</c:v>
                </c:pt>
                <c:pt idx="2373">
                  <c:v>-9.5477559416559981</c:v>
                </c:pt>
                <c:pt idx="2374">
                  <c:v>-9.5477559416559981</c:v>
                </c:pt>
                <c:pt idx="2375">
                  <c:v>-9.5477559416559981</c:v>
                </c:pt>
                <c:pt idx="2376">
                  <c:v>-9.5477559416559981</c:v>
                </c:pt>
                <c:pt idx="2377">
                  <c:v>-9.5477559416559981</c:v>
                </c:pt>
                <c:pt idx="2378">
                  <c:v>-9.5477559416559981</c:v>
                </c:pt>
                <c:pt idx="2379">
                  <c:v>-9.5477559416559981</c:v>
                </c:pt>
                <c:pt idx="2380">
                  <c:v>-9.5477559416559981</c:v>
                </c:pt>
                <c:pt idx="2381">
                  <c:v>-9.5477559416559981</c:v>
                </c:pt>
                <c:pt idx="2382">
                  <c:v>-9.5477559416559981</c:v>
                </c:pt>
                <c:pt idx="2383">
                  <c:v>-9.5477559416559981</c:v>
                </c:pt>
                <c:pt idx="2384">
                  <c:v>-9.5477559416559981</c:v>
                </c:pt>
                <c:pt idx="2385">
                  <c:v>-9.5477559416559981</c:v>
                </c:pt>
                <c:pt idx="2386">
                  <c:v>-9.5477559416559981</c:v>
                </c:pt>
                <c:pt idx="2387">
                  <c:v>-9.5477559416559981</c:v>
                </c:pt>
                <c:pt idx="2388">
                  <c:v>-9.5477559416559981</c:v>
                </c:pt>
                <c:pt idx="2389">
                  <c:v>-9.5477559416559981</c:v>
                </c:pt>
                <c:pt idx="2390">
                  <c:v>-9.5477559416559981</c:v>
                </c:pt>
                <c:pt idx="2391">
                  <c:v>-9.5477559416559981</c:v>
                </c:pt>
                <c:pt idx="2392">
                  <c:v>-9.5477559416559981</c:v>
                </c:pt>
                <c:pt idx="2393">
                  <c:v>-9.5477559416559981</c:v>
                </c:pt>
                <c:pt idx="2394">
                  <c:v>-9.5477559416559981</c:v>
                </c:pt>
                <c:pt idx="2395">
                  <c:v>-9.5477559416559981</c:v>
                </c:pt>
                <c:pt idx="2396">
                  <c:v>-9.5477559416559981</c:v>
                </c:pt>
                <c:pt idx="2397">
                  <c:v>-9.5477559416559981</c:v>
                </c:pt>
                <c:pt idx="2398">
                  <c:v>-9.5477559416559981</c:v>
                </c:pt>
                <c:pt idx="2399">
                  <c:v>-9.5477559416559981</c:v>
                </c:pt>
                <c:pt idx="2400">
                  <c:v>-9.5477559416559981</c:v>
                </c:pt>
                <c:pt idx="2401">
                  <c:v>-9.5477273702269994</c:v>
                </c:pt>
                <c:pt idx="2402">
                  <c:v>-9.547698798798999</c:v>
                </c:pt>
                <c:pt idx="2403">
                  <c:v>-9.5476416559420016</c:v>
                </c:pt>
                <c:pt idx="2404">
                  <c:v>-9.5476130845129976</c:v>
                </c:pt>
                <c:pt idx="2405">
                  <c:v>-9.5476130845129976</c:v>
                </c:pt>
                <c:pt idx="2406">
                  <c:v>-9.5476130845129976</c:v>
                </c:pt>
                <c:pt idx="2407">
                  <c:v>-9.5476130845129976</c:v>
                </c:pt>
                <c:pt idx="2408">
                  <c:v>-9.5476130845129976</c:v>
                </c:pt>
                <c:pt idx="2409">
                  <c:v>-9.5476130845129976</c:v>
                </c:pt>
                <c:pt idx="2410">
                  <c:v>-9.5476130845129976</c:v>
                </c:pt>
                <c:pt idx="2411">
                  <c:v>-9.5476130845129976</c:v>
                </c:pt>
                <c:pt idx="2412">
                  <c:v>-9.5476130845129976</c:v>
                </c:pt>
                <c:pt idx="2413">
                  <c:v>-9.5476130845129976</c:v>
                </c:pt>
                <c:pt idx="2414">
                  <c:v>-9.5476130845129976</c:v>
                </c:pt>
                <c:pt idx="2415">
                  <c:v>-9.5476130845129976</c:v>
                </c:pt>
                <c:pt idx="2416">
                  <c:v>-9.5476130845129976</c:v>
                </c:pt>
                <c:pt idx="2417">
                  <c:v>-9.5476130845129976</c:v>
                </c:pt>
                <c:pt idx="2418">
                  <c:v>-9.5476130845129976</c:v>
                </c:pt>
                <c:pt idx="2419">
                  <c:v>-9.5476130845129976</c:v>
                </c:pt>
                <c:pt idx="2420">
                  <c:v>-9.5476130845129976</c:v>
                </c:pt>
                <c:pt idx="2421">
                  <c:v>-9.5476130845129976</c:v>
                </c:pt>
                <c:pt idx="2422">
                  <c:v>-9.5476130845129976</c:v>
                </c:pt>
                <c:pt idx="2423">
                  <c:v>-9.5476130845129976</c:v>
                </c:pt>
                <c:pt idx="2424">
                  <c:v>-9.5476130845129976</c:v>
                </c:pt>
                <c:pt idx="2425">
                  <c:v>-9.5476130845129976</c:v>
                </c:pt>
                <c:pt idx="2426">
                  <c:v>-9.5476130845129976</c:v>
                </c:pt>
                <c:pt idx="2427">
                  <c:v>-9.5476130845129976</c:v>
                </c:pt>
                <c:pt idx="2428">
                  <c:v>-9.5476130845129976</c:v>
                </c:pt>
                <c:pt idx="2429">
                  <c:v>-9.5476130845129976</c:v>
                </c:pt>
                <c:pt idx="2430">
                  <c:v>-9.5476130845129976</c:v>
                </c:pt>
                <c:pt idx="2431">
                  <c:v>-9.5476130845129976</c:v>
                </c:pt>
                <c:pt idx="2432">
                  <c:v>-9.5476130845129976</c:v>
                </c:pt>
                <c:pt idx="2433">
                  <c:v>-9.5476130845129976</c:v>
                </c:pt>
                <c:pt idx="2434">
                  <c:v>-9.5476130845129976</c:v>
                </c:pt>
                <c:pt idx="2435">
                  <c:v>-9.5476130845129976</c:v>
                </c:pt>
                <c:pt idx="2436">
                  <c:v>-9.5476130845129976</c:v>
                </c:pt>
                <c:pt idx="2437">
                  <c:v>-9.5476130845129976</c:v>
                </c:pt>
                <c:pt idx="2438">
                  <c:v>-9.5476130845129976</c:v>
                </c:pt>
                <c:pt idx="2439">
                  <c:v>-9.5476130845129976</c:v>
                </c:pt>
                <c:pt idx="2440">
                  <c:v>-9.5476130845129976</c:v>
                </c:pt>
                <c:pt idx="2441">
                  <c:v>-9.5476130845129976</c:v>
                </c:pt>
                <c:pt idx="2442">
                  <c:v>-9.5476130845129976</c:v>
                </c:pt>
                <c:pt idx="2443">
                  <c:v>-9.5476130845129976</c:v>
                </c:pt>
                <c:pt idx="2444">
                  <c:v>-9.5476130845129976</c:v>
                </c:pt>
                <c:pt idx="2445">
                  <c:v>-9.5476130845129976</c:v>
                </c:pt>
                <c:pt idx="2446">
                  <c:v>-9.5476130845129976</c:v>
                </c:pt>
                <c:pt idx="2447">
                  <c:v>-9.5476130845129976</c:v>
                </c:pt>
                <c:pt idx="2448">
                  <c:v>-9.5476130845129976</c:v>
                </c:pt>
                <c:pt idx="2449">
                  <c:v>-9.5476130845129976</c:v>
                </c:pt>
                <c:pt idx="2450">
                  <c:v>-9.5476130845129976</c:v>
                </c:pt>
                <c:pt idx="2451">
                  <c:v>-9.5476130845129976</c:v>
                </c:pt>
                <c:pt idx="2452">
                  <c:v>-9.5476130845129976</c:v>
                </c:pt>
                <c:pt idx="2453">
                  <c:v>-9.5476130845129976</c:v>
                </c:pt>
                <c:pt idx="2454">
                  <c:v>-9.5476130845129976</c:v>
                </c:pt>
                <c:pt idx="2455">
                  <c:v>-9.5476130845129976</c:v>
                </c:pt>
                <c:pt idx="2456">
                  <c:v>-9.5476130845129976</c:v>
                </c:pt>
                <c:pt idx="2457">
                  <c:v>-9.5476130845129976</c:v>
                </c:pt>
                <c:pt idx="2458">
                  <c:v>-9.5476130845129976</c:v>
                </c:pt>
                <c:pt idx="2459">
                  <c:v>-9.5476130845129976</c:v>
                </c:pt>
                <c:pt idx="2460">
                  <c:v>-9.5476130845129976</c:v>
                </c:pt>
                <c:pt idx="2461">
                  <c:v>-9.5476130845129976</c:v>
                </c:pt>
                <c:pt idx="2462">
                  <c:v>-9.5476130845129976</c:v>
                </c:pt>
                <c:pt idx="2463">
                  <c:v>-9.5476130845129976</c:v>
                </c:pt>
                <c:pt idx="2464">
                  <c:v>-9.5476130845129976</c:v>
                </c:pt>
                <c:pt idx="2465">
                  <c:v>-9.5476130845129976</c:v>
                </c:pt>
                <c:pt idx="2466">
                  <c:v>-9.5476130845129976</c:v>
                </c:pt>
                <c:pt idx="2467">
                  <c:v>-9.5476130845129976</c:v>
                </c:pt>
                <c:pt idx="2468">
                  <c:v>-9.5476130845129976</c:v>
                </c:pt>
                <c:pt idx="2469">
                  <c:v>-9.5476130845129976</c:v>
                </c:pt>
                <c:pt idx="2470">
                  <c:v>-9.5476130845129976</c:v>
                </c:pt>
                <c:pt idx="2471">
                  <c:v>-9.5476130845129976</c:v>
                </c:pt>
                <c:pt idx="2472">
                  <c:v>-9.5476130845129976</c:v>
                </c:pt>
                <c:pt idx="2473">
                  <c:v>-9.5476130845129976</c:v>
                </c:pt>
                <c:pt idx="2474">
                  <c:v>-9.5476130845129976</c:v>
                </c:pt>
                <c:pt idx="2475">
                  <c:v>-9.5476130845129976</c:v>
                </c:pt>
                <c:pt idx="2476">
                  <c:v>-9.5476130845129976</c:v>
                </c:pt>
                <c:pt idx="2477">
                  <c:v>-9.5476130845129976</c:v>
                </c:pt>
                <c:pt idx="2478">
                  <c:v>-9.5476130845129976</c:v>
                </c:pt>
                <c:pt idx="2479">
                  <c:v>-9.5476130845129976</c:v>
                </c:pt>
                <c:pt idx="2480">
                  <c:v>-9.5476130845129976</c:v>
                </c:pt>
                <c:pt idx="2481">
                  <c:v>-9.5476130845129976</c:v>
                </c:pt>
                <c:pt idx="2482">
                  <c:v>-9.5476130845129976</c:v>
                </c:pt>
                <c:pt idx="2483">
                  <c:v>-9.5476130845129976</c:v>
                </c:pt>
                <c:pt idx="2484">
                  <c:v>-9.5476130845129976</c:v>
                </c:pt>
                <c:pt idx="2485">
                  <c:v>-9.5476130845129976</c:v>
                </c:pt>
                <c:pt idx="2486">
                  <c:v>-9.5476130845129976</c:v>
                </c:pt>
                <c:pt idx="2487">
                  <c:v>-9.5476130845129976</c:v>
                </c:pt>
                <c:pt idx="2488">
                  <c:v>-9.5476130845129976</c:v>
                </c:pt>
                <c:pt idx="2489">
                  <c:v>-9.5476130845129976</c:v>
                </c:pt>
                <c:pt idx="2490">
                  <c:v>-9.5476130845129976</c:v>
                </c:pt>
                <c:pt idx="2491">
                  <c:v>-9.5476130845129976</c:v>
                </c:pt>
                <c:pt idx="2492">
                  <c:v>-9.5476130845129976</c:v>
                </c:pt>
                <c:pt idx="2493">
                  <c:v>-9.5476130845129976</c:v>
                </c:pt>
                <c:pt idx="2494">
                  <c:v>-9.5476130845129976</c:v>
                </c:pt>
                <c:pt idx="2495">
                  <c:v>-9.5476130845129976</c:v>
                </c:pt>
                <c:pt idx="2496">
                  <c:v>-9.5476130845129976</c:v>
                </c:pt>
                <c:pt idx="2497">
                  <c:v>-9.5476130845129976</c:v>
                </c:pt>
                <c:pt idx="2498">
                  <c:v>-9.5476130845129976</c:v>
                </c:pt>
                <c:pt idx="2499">
                  <c:v>-9.5476130845129976</c:v>
                </c:pt>
                <c:pt idx="2500">
                  <c:v>-9.5476130845129976</c:v>
                </c:pt>
                <c:pt idx="2501">
                  <c:v>-9.5476130845129976</c:v>
                </c:pt>
                <c:pt idx="2502">
                  <c:v>-9.5476130845129976</c:v>
                </c:pt>
                <c:pt idx="2503">
                  <c:v>-9.5476130845129976</c:v>
                </c:pt>
                <c:pt idx="2504">
                  <c:v>-9.5476130845129976</c:v>
                </c:pt>
                <c:pt idx="2505">
                  <c:v>-9.5476130845129976</c:v>
                </c:pt>
                <c:pt idx="2506">
                  <c:v>-9.5476130845129976</c:v>
                </c:pt>
                <c:pt idx="2507">
                  <c:v>-9.5476130845129976</c:v>
                </c:pt>
                <c:pt idx="2508">
                  <c:v>-9.5476130845129976</c:v>
                </c:pt>
                <c:pt idx="2509">
                  <c:v>-9.5476130845129976</c:v>
                </c:pt>
                <c:pt idx="2510">
                  <c:v>-9.5476130845129976</c:v>
                </c:pt>
                <c:pt idx="2511">
                  <c:v>-9.5476130845129976</c:v>
                </c:pt>
                <c:pt idx="2512">
                  <c:v>-9.5476130845129976</c:v>
                </c:pt>
                <c:pt idx="2513">
                  <c:v>-9.5476130845129976</c:v>
                </c:pt>
                <c:pt idx="2514">
                  <c:v>-9.5476130845129976</c:v>
                </c:pt>
                <c:pt idx="2515">
                  <c:v>-9.5476130845129976</c:v>
                </c:pt>
                <c:pt idx="2516">
                  <c:v>-9.5476130845129976</c:v>
                </c:pt>
                <c:pt idx="2517">
                  <c:v>-9.5476130845129976</c:v>
                </c:pt>
                <c:pt idx="2518">
                  <c:v>-9.5476130845129976</c:v>
                </c:pt>
                <c:pt idx="2519">
                  <c:v>-9.5476130845129976</c:v>
                </c:pt>
                <c:pt idx="2520">
                  <c:v>-9.5476130845129976</c:v>
                </c:pt>
                <c:pt idx="2521">
                  <c:v>-9.5476130845129976</c:v>
                </c:pt>
                <c:pt idx="2522">
                  <c:v>-9.5476130845129976</c:v>
                </c:pt>
                <c:pt idx="2523">
                  <c:v>-9.5476130845129976</c:v>
                </c:pt>
                <c:pt idx="2524">
                  <c:v>-9.5476130845129976</c:v>
                </c:pt>
                <c:pt idx="2525">
                  <c:v>-9.5476130845129976</c:v>
                </c:pt>
                <c:pt idx="2526">
                  <c:v>-9.5476130845129976</c:v>
                </c:pt>
                <c:pt idx="2527">
                  <c:v>-9.5476130845129976</c:v>
                </c:pt>
                <c:pt idx="2528">
                  <c:v>-9.5476130845129976</c:v>
                </c:pt>
                <c:pt idx="2529">
                  <c:v>-9.5476130845129976</c:v>
                </c:pt>
                <c:pt idx="2530">
                  <c:v>-9.5476130845129976</c:v>
                </c:pt>
                <c:pt idx="2531">
                  <c:v>-9.5476130845129976</c:v>
                </c:pt>
                <c:pt idx="2532">
                  <c:v>-9.5476130845129976</c:v>
                </c:pt>
                <c:pt idx="2533">
                  <c:v>-9.5476130845129976</c:v>
                </c:pt>
                <c:pt idx="2534">
                  <c:v>-9.5476130845129976</c:v>
                </c:pt>
                <c:pt idx="2535">
                  <c:v>-9.5476130845129976</c:v>
                </c:pt>
                <c:pt idx="2536">
                  <c:v>-9.5476130845129976</c:v>
                </c:pt>
                <c:pt idx="2537">
                  <c:v>-9.5476130845129976</c:v>
                </c:pt>
                <c:pt idx="2538">
                  <c:v>-9.5476130845129976</c:v>
                </c:pt>
                <c:pt idx="2539">
                  <c:v>-9.5476130845129976</c:v>
                </c:pt>
                <c:pt idx="2540">
                  <c:v>-9.5476130845129976</c:v>
                </c:pt>
                <c:pt idx="2541">
                  <c:v>-9.5476130845129976</c:v>
                </c:pt>
                <c:pt idx="2542">
                  <c:v>-9.5476130845129976</c:v>
                </c:pt>
                <c:pt idx="2543">
                  <c:v>-9.5476130845129976</c:v>
                </c:pt>
                <c:pt idx="2544">
                  <c:v>-9.5476130845129976</c:v>
                </c:pt>
                <c:pt idx="2545">
                  <c:v>-9.5476130845129976</c:v>
                </c:pt>
                <c:pt idx="2546">
                  <c:v>-9.5476130845129976</c:v>
                </c:pt>
                <c:pt idx="2547">
                  <c:v>-9.5476130845129976</c:v>
                </c:pt>
                <c:pt idx="2548">
                  <c:v>-9.5476130845129976</c:v>
                </c:pt>
                <c:pt idx="2549">
                  <c:v>-9.5476130845129976</c:v>
                </c:pt>
                <c:pt idx="2550">
                  <c:v>-9.5476130845129976</c:v>
                </c:pt>
                <c:pt idx="2551">
                  <c:v>-9.5476130845129976</c:v>
                </c:pt>
                <c:pt idx="2552">
                  <c:v>-9.5476130845129976</c:v>
                </c:pt>
                <c:pt idx="2553">
                  <c:v>-9.5476130845129976</c:v>
                </c:pt>
                <c:pt idx="2554">
                  <c:v>-9.5476130845129976</c:v>
                </c:pt>
                <c:pt idx="2555">
                  <c:v>-9.5476130845129976</c:v>
                </c:pt>
                <c:pt idx="2556">
                  <c:v>-9.5476130845129976</c:v>
                </c:pt>
                <c:pt idx="2557">
                  <c:v>-9.5476130845129976</c:v>
                </c:pt>
                <c:pt idx="2558">
                  <c:v>-9.5475884698980007</c:v>
                </c:pt>
                <c:pt idx="2559">
                  <c:v>-9.5475884698980007</c:v>
                </c:pt>
                <c:pt idx="2560">
                  <c:v>-9.5475884698980007</c:v>
                </c:pt>
                <c:pt idx="2561">
                  <c:v>-9.5475884698980007</c:v>
                </c:pt>
                <c:pt idx="2562">
                  <c:v>-9.5475313270409998</c:v>
                </c:pt>
                <c:pt idx="2563">
                  <c:v>-9.547474184183999</c:v>
                </c:pt>
                <c:pt idx="2564">
                  <c:v>-9.5473598984700008</c:v>
                </c:pt>
                <c:pt idx="2565">
                  <c:v>-9.547302755611998</c:v>
                </c:pt>
                <c:pt idx="2566">
                  <c:v>-9.547302755611998</c:v>
                </c:pt>
                <c:pt idx="2567">
                  <c:v>-9.547302755611998</c:v>
                </c:pt>
                <c:pt idx="2568">
                  <c:v>-9.547302755611998</c:v>
                </c:pt>
                <c:pt idx="2569">
                  <c:v>-9.547302755611998</c:v>
                </c:pt>
                <c:pt idx="2570">
                  <c:v>-9.547302755611998</c:v>
                </c:pt>
                <c:pt idx="2571">
                  <c:v>-9.547302755611998</c:v>
                </c:pt>
                <c:pt idx="2572">
                  <c:v>-9.5472456127549989</c:v>
                </c:pt>
                <c:pt idx="2573">
                  <c:v>-9.5472170413259985</c:v>
                </c:pt>
                <c:pt idx="2574">
                  <c:v>-9.5471598984690011</c:v>
                </c:pt>
                <c:pt idx="2575">
                  <c:v>-9.5471313270399989</c:v>
                </c:pt>
                <c:pt idx="2576">
                  <c:v>-9.5471313270399989</c:v>
                </c:pt>
                <c:pt idx="2577">
                  <c:v>-9.5471313270399989</c:v>
                </c:pt>
                <c:pt idx="2578">
                  <c:v>-9.5471313270399989</c:v>
                </c:pt>
                <c:pt idx="2579">
                  <c:v>-9.5471313270399989</c:v>
                </c:pt>
                <c:pt idx="2580">
                  <c:v>-9.5471313270399989</c:v>
                </c:pt>
                <c:pt idx="2581">
                  <c:v>-9.5471313270399989</c:v>
                </c:pt>
                <c:pt idx="2582">
                  <c:v>-9.5471313270399989</c:v>
                </c:pt>
                <c:pt idx="2583">
                  <c:v>-9.5471313270399989</c:v>
                </c:pt>
                <c:pt idx="2584">
                  <c:v>-9.5471313270399989</c:v>
                </c:pt>
                <c:pt idx="2585">
                  <c:v>-9.5471313270399989</c:v>
                </c:pt>
                <c:pt idx="2586">
                  <c:v>-9.5471313270399989</c:v>
                </c:pt>
                <c:pt idx="2587">
                  <c:v>-9.5471313270399989</c:v>
                </c:pt>
                <c:pt idx="2588">
                  <c:v>-9.5471313270399989</c:v>
                </c:pt>
                <c:pt idx="2589">
                  <c:v>-9.5471313270399989</c:v>
                </c:pt>
                <c:pt idx="2590">
                  <c:v>-9.5471313270399989</c:v>
                </c:pt>
                <c:pt idx="2591">
                  <c:v>-9.5471313270399989</c:v>
                </c:pt>
                <c:pt idx="2592">
                  <c:v>-9.5471313270399989</c:v>
                </c:pt>
                <c:pt idx="2593">
                  <c:v>-9.5471313270399989</c:v>
                </c:pt>
                <c:pt idx="2594">
                  <c:v>-9.5471313270399989</c:v>
                </c:pt>
                <c:pt idx="2595">
                  <c:v>-9.5471313270399989</c:v>
                </c:pt>
                <c:pt idx="2596">
                  <c:v>-9.5471313270399989</c:v>
                </c:pt>
                <c:pt idx="2597">
                  <c:v>-9.5471313270399989</c:v>
                </c:pt>
                <c:pt idx="2598">
                  <c:v>-9.5471313270399989</c:v>
                </c:pt>
                <c:pt idx="2599">
                  <c:v>-9.5471313270399989</c:v>
                </c:pt>
                <c:pt idx="2600">
                  <c:v>-9.5471313270399989</c:v>
                </c:pt>
                <c:pt idx="2601">
                  <c:v>-9.5471313270399989</c:v>
                </c:pt>
                <c:pt idx="2602">
                  <c:v>-9.5471313270399989</c:v>
                </c:pt>
                <c:pt idx="2603">
                  <c:v>-9.5471313270399989</c:v>
                </c:pt>
                <c:pt idx="2604">
                  <c:v>-9.5471313270399989</c:v>
                </c:pt>
                <c:pt idx="2605">
                  <c:v>-9.5471313270399989</c:v>
                </c:pt>
                <c:pt idx="2606">
                  <c:v>-9.5471313270399989</c:v>
                </c:pt>
                <c:pt idx="2607">
                  <c:v>-9.5471313270399989</c:v>
                </c:pt>
                <c:pt idx="2608">
                  <c:v>-9.5471313270399989</c:v>
                </c:pt>
                <c:pt idx="2609">
                  <c:v>-9.5471313270399989</c:v>
                </c:pt>
                <c:pt idx="2610">
                  <c:v>-9.5471313270399989</c:v>
                </c:pt>
                <c:pt idx="2611">
                  <c:v>-9.5471313270399989</c:v>
                </c:pt>
                <c:pt idx="2612">
                  <c:v>-9.5471313270399989</c:v>
                </c:pt>
                <c:pt idx="2613">
                  <c:v>-9.5471313270399989</c:v>
                </c:pt>
                <c:pt idx="2614">
                  <c:v>-9.5471313270399989</c:v>
                </c:pt>
                <c:pt idx="2615">
                  <c:v>-9.5471313270399989</c:v>
                </c:pt>
                <c:pt idx="2616">
                  <c:v>-9.5471313270399989</c:v>
                </c:pt>
                <c:pt idx="2617">
                  <c:v>-9.5471313270399989</c:v>
                </c:pt>
                <c:pt idx="2618">
                  <c:v>-9.5471313270399989</c:v>
                </c:pt>
                <c:pt idx="2619">
                  <c:v>-9.5471313270399989</c:v>
                </c:pt>
                <c:pt idx="2620">
                  <c:v>-9.5471313270399989</c:v>
                </c:pt>
                <c:pt idx="2621">
                  <c:v>-9.5471313270399989</c:v>
                </c:pt>
                <c:pt idx="2622">
                  <c:v>-9.5471313270399989</c:v>
                </c:pt>
                <c:pt idx="2623">
                  <c:v>-9.5471313270399989</c:v>
                </c:pt>
                <c:pt idx="2624">
                  <c:v>-9.5471313270399989</c:v>
                </c:pt>
                <c:pt idx="2625">
                  <c:v>-9.5471313270399989</c:v>
                </c:pt>
                <c:pt idx="2626">
                  <c:v>-9.5471313270399989</c:v>
                </c:pt>
                <c:pt idx="2627">
                  <c:v>-9.5471313270399989</c:v>
                </c:pt>
                <c:pt idx="2628">
                  <c:v>-9.5471313270399989</c:v>
                </c:pt>
                <c:pt idx="2629">
                  <c:v>-9.5471313270399989</c:v>
                </c:pt>
                <c:pt idx="2630">
                  <c:v>-9.5471313270399989</c:v>
                </c:pt>
                <c:pt idx="2631">
                  <c:v>-9.5471313270399989</c:v>
                </c:pt>
                <c:pt idx="2632">
                  <c:v>-9.5471313270399989</c:v>
                </c:pt>
                <c:pt idx="2633">
                  <c:v>-9.5471313270399989</c:v>
                </c:pt>
                <c:pt idx="2634">
                  <c:v>-9.5471313270399989</c:v>
                </c:pt>
                <c:pt idx="2635">
                  <c:v>-9.5471313270399989</c:v>
                </c:pt>
                <c:pt idx="2636">
                  <c:v>-9.5471313270399989</c:v>
                </c:pt>
                <c:pt idx="2637">
                  <c:v>-9.5471313270399989</c:v>
                </c:pt>
                <c:pt idx="2638">
                  <c:v>-9.5471313270399989</c:v>
                </c:pt>
                <c:pt idx="2639">
                  <c:v>-9.5471313270399989</c:v>
                </c:pt>
                <c:pt idx="2640">
                  <c:v>-9.5471313270399989</c:v>
                </c:pt>
                <c:pt idx="2641">
                  <c:v>-9.5471313270399989</c:v>
                </c:pt>
                <c:pt idx="2642">
                  <c:v>-9.5471313270399989</c:v>
                </c:pt>
                <c:pt idx="2643">
                  <c:v>-9.5471313270399989</c:v>
                </c:pt>
                <c:pt idx="2644">
                  <c:v>-9.5471313270399989</c:v>
                </c:pt>
                <c:pt idx="2645">
                  <c:v>-9.5471313270399989</c:v>
                </c:pt>
                <c:pt idx="2646">
                  <c:v>-9.5471313270399989</c:v>
                </c:pt>
                <c:pt idx="2647">
                  <c:v>-9.5471313270399989</c:v>
                </c:pt>
                <c:pt idx="2648">
                  <c:v>-9.5471313270399989</c:v>
                </c:pt>
                <c:pt idx="2649">
                  <c:v>-9.5471313270399989</c:v>
                </c:pt>
                <c:pt idx="2650">
                  <c:v>-9.5471313270399989</c:v>
                </c:pt>
                <c:pt idx="2651">
                  <c:v>-9.5471313270399989</c:v>
                </c:pt>
                <c:pt idx="2652">
                  <c:v>-9.5471313270399989</c:v>
                </c:pt>
                <c:pt idx="2653">
                  <c:v>-9.5471313270399989</c:v>
                </c:pt>
                <c:pt idx="2654">
                  <c:v>-9.5471313270399989</c:v>
                </c:pt>
                <c:pt idx="2655">
                  <c:v>-9.5471313270399989</c:v>
                </c:pt>
                <c:pt idx="2656">
                  <c:v>-9.5471313270399989</c:v>
                </c:pt>
                <c:pt idx="2657">
                  <c:v>-9.5471313270399989</c:v>
                </c:pt>
                <c:pt idx="2658">
                  <c:v>-9.5471313270399989</c:v>
                </c:pt>
                <c:pt idx="2659">
                  <c:v>-9.5471313270399989</c:v>
                </c:pt>
                <c:pt idx="2660">
                  <c:v>-9.5471313270399989</c:v>
                </c:pt>
                <c:pt idx="2661">
                  <c:v>-9.5471313270399989</c:v>
                </c:pt>
                <c:pt idx="2662">
                  <c:v>-9.5471313270399989</c:v>
                </c:pt>
                <c:pt idx="2663">
                  <c:v>-9.5471313270399989</c:v>
                </c:pt>
                <c:pt idx="2664">
                  <c:v>-9.5471313270399989</c:v>
                </c:pt>
                <c:pt idx="2665">
                  <c:v>-9.5469113270399983</c:v>
                </c:pt>
                <c:pt idx="2666">
                  <c:v>-9.5469113270399983</c:v>
                </c:pt>
                <c:pt idx="2667">
                  <c:v>-9.5469113270399983</c:v>
                </c:pt>
                <c:pt idx="2668">
                  <c:v>-9.5469113270399983</c:v>
                </c:pt>
                <c:pt idx="2669">
                  <c:v>-9.5469113270399983</c:v>
                </c:pt>
                <c:pt idx="2670">
                  <c:v>-9.5469113270399983</c:v>
                </c:pt>
                <c:pt idx="2671">
                  <c:v>-9.5469113270399983</c:v>
                </c:pt>
                <c:pt idx="2672">
                  <c:v>-9.5469113270399983</c:v>
                </c:pt>
                <c:pt idx="2673">
                  <c:v>-9.5469113270399983</c:v>
                </c:pt>
                <c:pt idx="2674">
                  <c:v>-9.5469113270399983</c:v>
                </c:pt>
                <c:pt idx="2675">
                  <c:v>-9.5469113270399983</c:v>
                </c:pt>
                <c:pt idx="2676">
                  <c:v>-9.5469113270399983</c:v>
                </c:pt>
                <c:pt idx="2677">
                  <c:v>-9.5469113270399983</c:v>
                </c:pt>
                <c:pt idx="2678">
                  <c:v>-9.5469113270399983</c:v>
                </c:pt>
                <c:pt idx="2679">
                  <c:v>-9.5469113270399983</c:v>
                </c:pt>
                <c:pt idx="2680">
                  <c:v>-9.5469113270399983</c:v>
                </c:pt>
                <c:pt idx="2681">
                  <c:v>-9.5467398984690028</c:v>
                </c:pt>
                <c:pt idx="2682">
                  <c:v>-9.5467398984690028</c:v>
                </c:pt>
                <c:pt idx="2683">
                  <c:v>-9.5466541841829997</c:v>
                </c:pt>
                <c:pt idx="2684">
                  <c:v>-9.5466198498490016</c:v>
                </c:pt>
                <c:pt idx="2685">
                  <c:v>-9.5465627069920007</c:v>
                </c:pt>
                <c:pt idx="2686">
                  <c:v>-9.5465398984690033</c:v>
                </c:pt>
                <c:pt idx="2687">
                  <c:v>-9.5465398984690033</c:v>
                </c:pt>
                <c:pt idx="2688">
                  <c:v>-9.5465398984690033</c:v>
                </c:pt>
                <c:pt idx="2689">
                  <c:v>-9.5465398984690033</c:v>
                </c:pt>
                <c:pt idx="2690">
                  <c:v>-9.5465398984690033</c:v>
                </c:pt>
                <c:pt idx="2691">
                  <c:v>-9.5465398984690033</c:v>
                </c:pt>
                <c:pt idx="2692">
                  <c:v>-9.5465398984690033</c:v>
                </c:pt>
                <c:pt idx="2693">
                  <c:v>-9.5465398984690033</c:v>
                </c:pt>
                <c:pt idx="2694">
                  <c:v>-9.5465398984690033</c:v>
                </c:pt>
                <c:pt idx="2695">
                  <c:v>-9.5465398984690033</c:v>
                </c:pt>
                <c:pt idx="2696">
                  <c:v>-9.5465398984690033</c:v>
                </c:pt>
                <c:pt idx="2697">
                  <c:v>-9.5465398984690033</c:v>
                </c:pt>
                <c:pt idx="2698">
                  <c:v>-9.5465398984690033</c:v>
                </c:pt>
                <c:pt idx="2699">
                  <c:v>-9.5464541841830002</c:v>
                </c:pt>
                <c:pt idx="2700">
                  <c:v>-9.5464541841830002</c:v>
                </c:pt>
                <c:pt idx="2701">
                  <c:v>-9.5464541841830002</c:v>
                </c:pt>
                <c:pt idx="2702">
                  <c:v>-9.5464541841830002</c:v>
                </c:pt>
                <c:pt idx="2703">
                  <c:v>-9.5464541841830002</c:v>
                </c:pt>
                <c:pt idx="2704">
                  <c:v>-9.5464541841830002</c:v>
                </c:pt>
                <c:pt idx="2705">
                  <c:v>-9.5461398984690025</c:v>
                </c:pt>
                <c:pt idx="2706">
                  <c:v>-9.5460541841830011</c:v>
                </c:pt>
                <c:pt idx="2707">
                  <c:v>-9.5458827556120003</c:v>
                </c:pt>
                <c:pt idx="2708">
                  <c:v>-9.5457113270399994</c:v>
                </c:pt>
                <c:pt idx="2709">
                  <c:v>-9.5457113270399994</c:v>
                </c:pt>
                <c:pt idx="2710">
                  <c:v>-9.5457113270399994</c:v>
                </c:pt>
                <c:pt idx="2711">
                  <c:v>-9.5456827556110007</c:v>
                </c:pt>
                <c:pt idx="2712">
                  <c:v>-9.5456256127539998</c:v>
                </c:pt>
                <c:pt idx="2713">
                  <c:v>-9.5455970413250011</c:v>
                </c:pt>
                <c:pt idx="2714">
                  <c:v>-9.5455113270399998</c:v>
                </c:pt>
                <c:pt idx="2715">
                  <c:v>-9.5454541841830007</c:v>
                </c:pt>
                <c:pt idx="2716">
                  <c:v>-9.5453970413249998</c:v>
                </c:pt>
                <c:pt idx="2717">
                  <c:v>-9.5453684698969994</c:v>
                </c:pt>
                <c:pt idx="2718">
                  <c:v>-9.5453684698969994</c:v>
                </c:pt>
                <c:pt idx="2719">
                  <c:v>-9.5453684698969994</c:v>
                </c:pt>
                <c:pt idx="2720">
                  <c:v>-9.5453684698969994</c:v>
                </c:pt>
                <c:pt idx="2721">
                  <c:v>-9.5453684698969994</c:v>
                </c:pt>
                <c:pt idx="2722">
                  <c:v>-9.5452684698969978</c:v>
                </c:pt>
                <c:pt idx="2723">
                  <c:v>-9.5452643257529992</c:v>
                </c:pt>
                <c:pt idx="2724">
                  <c:v>-9.5450801816090003</c:v>
                </c:pt>
                <c:pt idx="2725">
                  <c:v>-9.5448918132399996</c:v>
                </c:pt>
                <c:pt idx="2726">
                  <c:v>-9.5444516530799994</c:v>
                </c:pt>
                <c:pt idx="2727">
                  <c:v>-9.5441484698969976</c:v>
                </c:pt>
                <c:pt idx="2728">
                  <c:v>-9.5439084698969996</c:v>
                </c:pt>
                <c:pt idx="2729">
                  <c:v>-9.5437484698969985</c:v>
                </c:pt>
                <c:pt idx="2730">
                  <c:v>-9.5437484698969985</c:v>
                </c:pt>
                <c:pt idx="2731">
                  <c:v>-9.5437484698969985</c:v>
                </c:pt>
                <c:pt idx="2732">
                  <c:v>-9.5437484698969985</c:v>
                </c:pt>
                <c:pt idx="2733">
                  <c:v>-9.5437484698969985</c:v>
                </c:pt>
                <c:pt idx="2734">
                  <c:v>-9.5437484698969985</c:v>
                </c:pt>
                <c:pt idx="2735">
                  <c:v>-9.5437484698969985</c:v>
                </c:pt>
                <c:pt idx="2736">
                  <c:v>-9.5437484698969985</c:v>
                </c:pt>
                <c:pt idx="2737">
                  <c:v>-9.5437484698969985</c:v>
                </c:pt>
                <c:pt idx="2738">
                  <c:v>-9.5437484698969985</c:v>
                </c:pt>
                <c:pt idx="2739">
                  <c:v>-9.5437484698969985</c:v>
                </c:pt>
                <c:pt idx="2740">
                  <c:v>-9.5436913270399995</c:v>
                </c:pt>
                <c:pt idx="2741">
                  <c:v>-9.5436341841830004</c:v>
                </c:pt>
                <c:pt idx="2742">
                  <c:v>-9.5435198984680021</c:v>
                </c:pt>
                <c:pt idx="2743">
                  <c:v>-9.5434627556109994</c:v>
                </c:pt>
                <c:pt idx="2744">
                  <c:v>-9.5434627556109994</c:v>
                </c:pt>
                <c:pt idx="2745">
                  <c:v>-9.5434627556109994</c:v>
                </c:pt>
                <c:pt idx="2746">
                  <c:v>-9.5434627556109994</c:v>
                </c:pt>
                <c:pt idx="2747">
                  <c:v>-9.5434627556109994</c:v>
                </c:pt>
                <c:pt idx="2748">
                  <c:v>-9.5434627556109994</c:v>
                </c:pt>
                <c:pt idx="2749">
                  <c:v>-9.5434627556109994</c:v>
                </c:pt>
                <c:pt idx="2750">
                  <c:v>-9.5434627556109994</c:v>
                </c:pt>
                <c:pt idx="2751">
                  <c:v>-9.5434627556109994</c:v>
                </c:pt>
                <c:pt idx="2752">
                  <c:v>-9.5434627556109994</c:v>
                </c:pt>
                <c:pt idx="2753">
                  <c:v>-9.5434627556109994</c:v>
                </c:pt>
                <c:pt idx="2754">
                  <c:v>-9.5434627556109994</c:v>
                </c:pt>
                <c:pt idx="2755">
                  <c:v>-9.5434627556109994</c:v>
                </c:pt>
                <c:pt idx="2756">
                  <c:v>-9.5434627556109994</c:v>
                </c:pt>
                <c:pt idx="2757">
                  <c:v>-9.5434627556109994</c:v>
                </c:pt>
                <c:pt idx="2758">
                  <c:v>-9.5434627556109994</c:v>
                </c:pt>
                <c:pt idx="2759">
                  <c:v>-9.5434627556109994</c:v>
                </c:pt>
                <c:pt idx="2760">
                  <c:v>-9.5434627556109994</c:v>
                </c:pt>
                <c:pt idx="2761">
                  <c:v>-9.5434627556109994</c:v>
                </c:pt>
                <c:pt idx="2762">
                  <c:v>-9.5434627556109994</c:v>
                </c:pt>
                <c:pt idx="2763">
                  <c:v>-9.5434627556109994</c:v>
                </c:pt>
                <c:pt idx="2764">
                  <c:v>-9.5434627556109994</c:v>
                </c:pt>
                <c:pt idx="2765">
                  <c:v>-9.5434627556109994</c:v>
                </c:pt>
                <c:pt idx="2766">
                  <c:v>-9.5434627556109994</c:v>
                </c:pt>
                <c:pt idx="2767">
                  <c:v>-9.5434627556109994</c:v>
                </c:pt>
                <c:pt idx="2768">
                  <c:v>-9.5434627556109994</c:v>
                </c:pt>
                <c:pt idx="2769">
                  <c:v>-9.5434627556109994</c:v>
                </c:pt>
                <c:pt idx="2770">
                  <c:v>-9.5434627556109994</c:v>
                </c:pt>
                <c:pt idx="2771">
                  <c:v>-9.5434627556109994</c:v>
                </c:pt>
                <c:pt idx="2772">
                  <c:v>-9.5434627556109994</c:v>
                </c:pt>
                <c:pt idx="2773">
                  <c:v>-9.5434627556109994</c:v>
                </c:pt>
                <c:pt idx="2774">
                  <c:v>-9.5434627556109994</c:v>
                </c:pt>
                <c:pt idx="2775">
                  <c:v>-9.5434627556109994</c:v>
                </c:pt>
                <c:pt idx="2776">
                  <c:v>-9.5434627556109994</c:v>
                </c:pt>
                <c:pt idx="2777">
                  <c:v>-9.5434627556109994</c:v>
                </c:pt>
                <c:pt idx="2778">
                  <c:v>-9.5434627556109994</c:v>
                </c:pt>
                <c:pt idx="2779">
                  <c:v>-9.5434627556109994</c:v>
                </c:pt>
                <c:pt idx="2780">
                  <c:v>-9.5434627556109994</c:v>
                </c:pt>
                <c:pt idx="2781">
                  <c:v>-9.5434627556109994</c:v>
                </c:pt>
                <c:pt idx="2782">
                  <c:v>-9.5434627556109994</c:v>
                </c:pt>
                <c:pt idx="2783">
                  <c:v>-9.5434627556109994</c:v>
                </c:pt>
                <c:pt idx="2784">
                  <c:v>-9.5434627556109994</c:v>
                </c:pt>
                <c:pt idx="2785">
                  <c:v>-9.5434627556109994</c:v>
                </c:pt>
                <c:pt idx="2786">
                  <c:v>-9.5434627556109994</c:v>
                </c:pt>
                <c:pt idx="2787">
                  <c:v>-9.5434627556109994</c:v>
                </c:pt>
                <c:pt idx="2788">
                  <c:v>-9.5434627556109994</c:v>
                </c:pt>
                <c:pt idx="2789">
                  <c:v>-9.5434627556109994</c:v>
                </c:pt>
                <c:pt idx="2790">
                  <c:v>-9.5434627556109994</c:v>
                </c:pt>
                <c:pt idx="2791">
                  <c:v>-9.5434627556109994</c:v>
                </c:pt>
                <c:pt idx="2792">
                  <c:v>-9.5434627556109994</c:v>
                </c:pt>
                <c:pt idx="2793">
                  <c:v>-9.5434627556109994</c:v>
                </c:pt>
                <c:pt idx="2794">
                  <c:v>-9.5434627556109994</c:v>
                </c:pt>
                <c:pt idx="2795">
                  <c:v>-9.5434627556109994</c:v>
                </c:pt>
                <c:pt idx="2796">
                  <c:v>-9.5434627556109994</c:v>
                </c:pt>
                <c:pt idx="2797">
                  <c:v>-9.5434627556109994</c:v>
                </c:pt>
                <c:pt idx="2798">
                  <c:v>-9.5434627556109994</c:v>
                </c:pt>
                <c:pt idx="2799">
                  <c:v>-9.5434627556109994</c:v>
                </c:pt>
                <c:pt idx="2800">
                  <c:v>-9.5434627556109994</c:v>
                </c:pt>
                <c:pt idx="2801">
                  <c:v>-9.5434627556109994</c:v>
                </c:pt>
                <c:pt idx="2802">
                  <c:v>-9.5434627556109994</c:v>
                </c:pt>
                <c:pt idx="2803">
                  <c:v>-9.5434627556109994</c:v>
                </c:pt>
                <c:pt idx="2804">
                  <c:v>-9.5434627556109994</c:v>
                </c:pt>
                <c:pt idx="2805">
                  <c:v>-9.5434627556109994</c:v>
                </c:pt>
                <c:pt idx="2806">
                  <c:v>-9.5434627556109994</c:v>
                </c:pt>
                <c:pt idx="2807">
                  <c:v>-9.5434627556109994</c:v>
                </c:pt>
                <c:pt idx="2808">
                  <c:v>-9.5434627556109994</c:v>
                </c:pt>
                <c:pt idx="2809">
                  <c:v>-9.5434627556109994</c:v>
                </c:pt>
                <c:pt idx="2810">
                  <c:v>-9.5434627556109994</c:v>
                </c:pt>
                <c:pt idx="2811">
                  <c:v>-9.5434627556109994</c:v>
                </c:pt>
                <c:pt idx="2812">
                  <c:v>-9.5434627556109994</c:v>
                </c:pt>
                <c:pt idx="2813">
                  <c:v>-9.5434627556109994</c:v>
                </c:pt>
                <c:pt idx="2814">
                  <c:v>-9.5434627556109994</c:v>
                </c:pt>
                <c:pt idx="2815">
                  <c:v>-9.5434627556109994</c:v>
                </c:pt>
                <c:pt idx="2816">
                  <c:v>-9.5434627556109994</c:v>
                </c:pt>
                <c:pt idx="2817">
                  <c:v>-9.5434627556109994</c:v>
                </c:pt>
                <c:pt idx="2818">
                  <c:v>-9.5434627556109994</c:v>
                </c:pt>
                <c:pt idx="2819">
                  <c:v>-9.5434627556109994</c:v>
                </c:pt>
                <c:pt idx="2820">
                  <c:v>-9.5434627556109994</c:v>
                </c:pt>
                <c:pt idx="2821">
                  <c:v>-9.5434627556109994</c:v>
                </c:pt>
                <c:pt idx="2822">
                  <c:v>-9.5434627556109994</c:v>
                </c:pt>
                <c:pt idx="2823">
                  <c:v>-9.5434627556109994</c:v>
                </c:pt>
                <c:pt idx="2824">
                  <c:v>-9.5434627556109994</c:v>
                </c:pt>
                <c:pt idx="2825">
                  <c:v>-9.5434627556109994</c:v>
                </c:pt>
                <c:pt idx="2826">
                  <c:v>-9.5434627556109994</c:v>
                </c:pt>
                <c:pt idx="2827">
                  <c:v>-9.5434627556109994</c:v>
                </c:pt>
                <c:pt idx="2828">
                  <c:v>-9.5428008179600017</c:v>
                </c:pt>
                <c:pt idx="2829">
                  <c:v>-9.5425303627640012</c:v>
                </c:pt>
                <c:pt idx="2830">
                  <c:v>-9.5424982737480022</c:v>
                </c:pt>
                <c:pt idx="2831">
                  <c:v>-9.5424568480390022</c:v>
                </c:pt>
                <c:pt idx="2832">
                  <c:v>-9.541393083366998</c:v>
                </c:pt>
                <c:pt idx="2833">
                  <c:v>-9.5409864454040001</c:v>
                </c:pt>
                <c:pt idx="2834">
                  <c:v>-9.5404741488209996</c:v>
                </c:pt>
                <c:pt idx="2835">
                  <c:v>-9.5400474100779995</c:v>
                </c:pt>
                <c:pt idx="2836">
                  <c:v>-9.5395856650060011</c:v>
                </c:pt>
                <c:pt idx="2837">
                  <c:v>-9.5389650537539978</c:v>
                </c:pt>
                <c:pt idx="2838">
                  <c:v>-9.5384896082680015</c:v>
                </c:pt>
                <c:pt idx="2839">
                  <c:v>-9.537886204457001</c:v>
                </c:pt>
                <c:pt idx="2840">
                  <c:v>-9.5370918873809991</c:v>
                </c:pt>
                <c:pt idx="2841">
                  <c:v>-9.5361737635019974</c:v>
                </c:pt>
                <c:pt idx="2842">
                  <c:v>-9.5351996196190019</c:v>
                </c:pt>
                <c:pt idx="2843">
                  <c:v>-9.5347977663369985</c:v>
                </c:pt>
                <c:pt idx="2844">
                  <c:v>-9.5344273702260001</c:v>
                </c:pt>
                <c:pt idx="2845">
                  <c:v>-9.5344273702260001</c:v>
                </c:pt>
                <c:pt idx="2846">
                  <c:v>-9.5343987987979979</c:v>
                </c:pt>
                <c:pt idx="2847">
                  <c:v>-9.5343987987979979</c:v>
                </c:pt>
                <c:pt idx="2848">
                  <c:v>-9.5343987987979979</c:v>
                </c:pt>
                <c:pt idx="2849">
                  <c:v>-9.5343702273689992</c:v>
                </c:pt>
                <c:pt idx="2850">
                  <c:v>-9.5343130845119965</c:v>
                </c:pt>
                <c:pt idx="2851">
                  <c:v>-9.5342273702259988</c:v>
                </c:pt>
                <c:pt idx="2852">
                  <c:v>-9.5341702273689997</c:v>
                </c:pt>
                <c:pt idx="2853">
                  <c:v>-9.534113084511997</c:v>
                </c:pt>
                <c:pt idx="2854">
                  <c:v>-9.5340559416549979</c:v>
                </c:pt>
                <c:pt idx="2855">
                  <c:v>-9.5340559416549979</c:v>
                </c:pt>
                <c:pt idx="2856">
                  <c:v>-9.5340559416549979</c:v>
                </c:pt>
                <c:pt idx="2857">
                  <c:v>-9.5340559416549979</c:v>
                </c:pt>
                <c:pt idx="2858">
                  <c:v>-9.5340559416549979</c:v>
                </c:pt>
                <c:pt idx="2859">
                  <c:v>-9.5340559416549979</c:v>
                </c:pt>
                <c:pt idx="2860">
                  <c:v>-9.5340559416549979</c:v>
                </c:pt>
                <c:pt idx="2861">
                  <c:v>-9.5340559416549979</c:v>
                </c:pt>
                <c:pt idx="2862">
                  <c:v>-9.5340559416549979</c:v>
                </c:pt>
                <c:pt idx="2863">
                  <c:v>-9.5340559416549979</c:v>
                </c:pt>
                <c:pt idx="2864">
                  <c:v>-9.5340559416549979</c:v>
                </c:pt>
                <c:pt idx="2865">
                  <c:v>-9.5340559416549979</c:v>
                </c:pt>
                <c:pt idx="2866">
                  <c:v>-9.5340559416549979</c:v>
                </c:pt>
                <c:pt idx="2867">
                  <c:v>-9.5340559416549979</c:v>
                </c:pt>
                <c:pt idx="2868">
                  <c:v>-9.5340559416549979</c:v>
                </c:pt>
                <c:pt idx="2869">
                  <c:v>-9.5340559416549979</c:v>
                </c:pt>
                <c:pt idx="2870">
                  <c:v>-9.5340559416549979</c:v>
                </c:pt>
                <c:pt idx="2871">
                  <c:v>-9.5340559416549979</c:v>
                </c:pt>
                <c:pt idx="2872">
                  <c:v>-9.5340559416549979</c:v>
                </c:pt>
                <c:pt idx="2873">
                  <c:v>-9.5340559416549979</c:v>
                </c:pt>
                <c:pt idx="2874">
                  <c:v>-9.5340559416549979</c:v>
                </c:pt>
                <c:pt idx="2875">
                  <c:v>-9.5340559416549979</c:v>
                </c:pt>
                <c:pt idx="2876">
                  <c:v>-9.5340559416549979</c:v>
                </c:pt>
                <c:pt idx="2877">
                  <c:v>-9.5340559416549979</c:v>
                </c:pt>
                <c:pt idx="2878">
                  <c:v>-9.5340559416549979</c:v>
                </c:pt>
                <c:pt idx="2879">
                  <c:v>-9.5340559416549979</c:v>
                </c:pt>
                <c:pt idx="2880">
                  <c:v>-9.5340559416549979</c:v>
                </c:pt>
                <c:pt idx="2881">
                  <c:v>-9.5340559416549979</c:v>
                </c:pt>
                <c:pt idx="2882">
                  <c:v>-9.5340559416549979</c:v>
                </c:pt>
                <c:pt idx="2883">
                  <c:v>-9.5340559416549979</c:v>
                </c:pt>
                <c:pt idx="2884">
                  <c:v>-9.5340559416549979</c:v>
                </c:pt>
                <c:pt idx="2885">
                  <c:v>-9.5340559416549979</c:v>
                </c:pt>
                <c:pt idx="2886">
                  <c:v>-9.5340559416549979</c:v>
                </c:pt>
                <c:pt idx="2887">
                  <c:v>-9.5340559416549979</c:v>
                </c:pt>
                <c:pt idx="2888">
                  <c:v>-9.5340559416549979</c:v>
                </c:pt>
                <c:pt idx="2889">
                  <c:v>-9.5340559416549979</c:v>
                </c:pt>
                <c:pt idx="2890">
                  <c:v>-9.5340559416549979</c:v>
                </c:pt>
                <c:pt idx="2891">
                  <c:v>-9.5340559416549979</c:v>
                </c:pt>
                <c:pt idx="2892">
                  <c:v>-9.5340559416549979</c:v>
                </c:pt>
                <c:pt idx="2893">
                  <c:v>-9.5340559416549979</c:v>
                </c:pt>
                <c:pt idx="2894">
                  <c:v>-9.5340559416549979</c:v>
                </c:pt>
                <c:pt idx="2895">
                  <c:v>-9.5340559416549979</c:v>
                </c:pt>
                <c:pt idx="2896">
                  <c:v>-9.5340559416549979</c:v>
                </c:pt>
                <c:pt idx="2897">
                  <c:v>-9.5340559416549979</c:v>
                </c:pt>
                <c:pt idx="2898">
                  <c:v>-9.5340559416549979</c:v>
                </c:pt>
                <c:pt idx="2899">
                  <c:v>-9.5340559416549979</c:v>
                </c:pt>
                <c:pt idx="2900">
                  <c:v>-9.5340559416549979</c:v>
                </c:pt>
                <c:pt idx="2901">
                  <c:v>-9.5340500929490002</c:v>
                </c:pt>
                <c:pt idx="2902">
                  <c:v>-9.5340500929490002</c:v>
                </c:pt>
                <c:pt idx="2903">
                  <c:v>-9.5340500929490002</c:v>
                </c:pt>
                <c:pt idx="2904">
                  <c:v>-9.5340500929490002</c:v>
                </c:pt>
                <c:pt idx="2905">
                  <c:v>-9.5340442442440008</c:v>
                </c:pt>
                <c:pt idx="2906">
                  <c:v>-9.5340383955379995</c:v>
                </c:pt>
                <c:pt idx="2907">
                  <c:v>-9.5340266981260005</c:v>
                </c:pt>
                <c:pt idx="2908">
                  <c:v>-9.5340208494199992</c:v>
                </c:pt>
                <c:pt idx="2909">
                  <c:v>-9.5340208494199992</c:v>
                </c:pt>
                <c:pt idx="2910">
                  <c:v>-9.5340208494199992</c:v>
                </c:pt>
                <c:pt idx="2911">
                  <c:v>-9.5340208494199992</c:v>
                </c:pt>
                <c:pt idx="2912">
                  <c:v>-9.5340208494199992</c:v>
                </c:pt>
                <c:pt idx="2913">
                  <c:v>-9.5340208494199992</c:v>
                </c:pt>
                <c:pt idx="2914">
                  <c:v>-9.5340208494199992</c:v>
                </c:pt>
                <c:pt idx="2915">
                  <c:v>-9.5340208494199992</c:v>
                </c:pt>
                <c:pt idx="2916">
                  <c:v>-9.5340208494199992</c:v>
                </c:pt>
                <c:pt idx="2917">
                  <c:v>-9.5340208494199992</c:v>
                </c:pt>
                <c:pt idx="2918">
                  <c:v>-9.5340208494199992</c:v>
                </c:pt>
                <c:pt idx="2919">
                  <c:v>-9.5338556542250004</c:v>
                </c:pt>
                <c:pt idx="2920">
                  <c:v>-9.5338556542250004</c:v>
                </c:pt>
                <c:pt idx="2921">
                  <c:v>-9.5338556542250004</c:v>
                </c:pt>
                <c:pt idx="2922">
                  <c:v>-9.5337956542250009</c:v>
                </c:pt>
                <c:pt idx="2923">
                  <c:v>-9.5337556542250006</c:v>
                </c:pt>
                <c:pt idx="2924">
                  <c:v>-9.5336156542250006</c:v>
                </c:pt>
                <c:pt idx="2925">
                  <c:v>-9.5334956542250016</c:v>
                </c:pt>
                <c:pt idx="2926">
                  <c:v>-9.5334556542250013</c:v>
                </c:pt>
                <c:pt idx="2927">
                  <c:v>-9.533375654224999</c:v>
                </c:pt>
                <c:pt idx="2928">
                  <c:v>-9.533375654224999</c:v>
                </c:pt>
                <c:pt idx="2929">
                  <c:v>-9.533375654224999</c:v>
                </c:pt>
                <c:pt idx="2930">
                  <c:v>-9.533375654224999</c:v>
                </c:pt>
                <c:pt idx="2931">
                  <c:v>-9.533375654224999</c:v>
                </c:pt>
                <c:pt idx="2932">
                  <c:v>-9.533375654224999</c:v>
                </c:pt>
                <c:pt idx="2933">
                  <c:v>-9.533375654224999</c:v>
                </c:pt>
                <c:pt idx="2934">
                  <c:v>-9.533375654224999</c:v>
                </c:pt>
                <c:pt idx="2935">
                  <c:v>-9.533375654224999</c:v>
                </c:pt>
                <c:pt idx="2936">
                  <c:v>-9.533375654224999</c:v>
                </c:pt>
                <c:pt idx="2937">
                  <c:v>-9.533375654224999</c:v>
                </c:pt>
                <c:pt idx="2938">
                  <c:v>-9.533375654224999</c:v>
                </c:pt>
                <c:pt idx="2939">
                  <c:v>-9.533375654224999</c:v>
                </c:pt>
                <c:pt idx="2940">
                  <c:v>-9.533375654224999</c:v>
                </c:pt>
                <c:pt idx="2941">
                  <c:v>-9.533375654224999</c:v>
                </c:pt>
                <c:pt idx="2942">
                  <c:v>-9.533375654224999</c:v>
                </c:pt>
                <c:pt idx="2943">
                  <c:v>-9.533375654224999</c:v>
                </c:pt>
                <c:pt idx="2944">
                  <c:v>-9.533375654224999</c:v>
                </c:pt>
                <c:pt idx="2945">
                  <c:v>-9.533375654224999</c:v>
                </c:pt>
                <c:pt idx="2946">
                  <c:v>-9.533375654224999</c:v>
                </c:pt>
                <c:pt idx="2947">
                  <c:v>-9.533375654224999</c:v>
                </c:pt>
                <c:pt idx="2948">
                  <c:v>-9.533375654224999</c:v>
                </c:pt>
                <c:pt idx="2949">
                  <c:v>-9.533375654224999</c:v>
                </c:pt>
                <c:pt idx="2950">
                  <c:v>-9.533375654224999</c:v>
                </c:pt>
                <c:pt idx="2951">
                  <c:v>-9.533375654224999</c:v>
                </c:pt>
                <c:pt idx="2952">
                  <c:v>-9.533375654224999</c:v>
                </c:pt>
                <c:pt idx="2953">
                  <c:v>-9.533375654224999</c:v>
                </c:pt>
                <c:pt idx="2954">
                  <c:v>-9.533375654224999</c:v>
                </c:pt>
                <c:pt idx="2955">
                  <c:v>-9.533375654224999</c:v>
                </c:pt>
                <c:pt idx="2956">
                  <c:v>-9.533375654224999</c:v>
                </c:pt>
                <c:pt idx="2957">
                  <c:v>-9.533375654224999</c:v>
                </c:pt>
                <c:pt idx="2958">
                  <c:v>-9.533375654224999</c:v>
                </c:pt>
                <c:pt idx="2959">
                  <c:v>-9.533375654224999</c:v>
                </c:pt>
                <c:pt idx="2960">
                  <c:v>-9.533375654224999</c:v>
                </c:pt>
                <c:pt idx="2961">
                  <c:v>-9.533375654224999</c:v>
                </c:pt>
                <c:pt idx="2962">
                  <c:v>-9.533375654224999</c:v>
                </c:pt>
                <c:pt idx="2963">
                  <c:v>-9.533375654224999</c:v>
                </c:pt>
                <c:pt idx="2964">
                  <c:v>-9.533375654224999</c:v>
                </c:pt>
                <c:pt idx="2965">
                  <c:v>-9.533375654224999</c:v>
                </c:pt>
                <c:pt idx="2966">
                  <c:v>-9.533375654224999</c:v>
                </c:pt>
                <c:pt idx="2967">
                  <c:v>-9.533375654224999</c:v>
                </c:pt>
                <c:pt idx="2968">
                  <c:v>-9.533375654224999</c:v>
                </c:pt>
                <c:pt idx="2969">
                  <c:v>-9.533375654224999</c:v>
                </c:pt>
                <c:pt idx="2970">
                  <c:v>-9.533375654224999</c:v>
                </c:pt>
                <c:pt idx="2971">
                  <c:v>-9.533375654224999</c:v>
                </c:pt>
                <c:pt idx="2972">
                  <c:v>-9.533375654224999</c:v>
                </c:pt>
                <c:pt idx="2973">
                  <c:v>-9.533375654224999</c:v>
                </c:pt>
                <c:pt idx="2974">
                  <c:v>-9.533375654224999</c:v>
                </c:pt>
                <c:pt idx="2975">
                  <c:v>-9.533375654224999</c:v>
                </c:pt>
                <c:pt idx="2976">
                  <c:v>-9.533375654224999</c:v>
                </c:pt>
                <c:pt idx="2977">
                  <c:v>-9.533375654224999</c:v>
                </c:pt>
                <c:pt idx="2978">
                  <c:v>-9.533375654224999</c:v>
                </c:pt>
                <c:pt idx="2979">
                  <c:v>-9.533375654224999</c:v>
                </c:pt>
                <c:pt idx="2980">
                  <c:v>-9.533375654224999</c:v>
                </c:pt>
                <c:pt idx="2981">
                  <c:v>-9.533375654224999</c:v>
                </c:pt>
                <c:pt idx="2982">
                  <c:v>-9.533375654224999</c:v>
                </c:pt>
                <c:pt idx="2983">
                  <c:v>-9.533375654224999</c:v>
                </c:pt>
                <c:pt idx="2984">
                  <c:v>-9.533375654224999</c:v>
                </c:pt>
                <c:pt idx="2985">
                  <c:v>-9.533375654224999</c:v>
                </c:pt>
                <c:pt idx="2986">
                  <c:v>-9.533375654224999</c:v>
                </c:pt>
                <c:pt idx="2987">
                  <c:v>-9.533375654224999</c:v>
                </c:pt>
                <c:pt idx="2988">
                  <c:v>-9.533375654224999</c:v>
                </c:pt>
                <c:pt idx="2989">
                  <c:v>-9.533375654224999</c:v>
                </c:pt>
                <c:pt idx="2990">
                  <c:v>-9.533375654224999</c:v>
                </c:pt>
                <c:pt idx="2991">
                  <c:v>-9.533375654224999</c:v>
                </c:pt>
                <c:pt idx="2992">
                  <c:v>-9.533375654224999</c:v>
                </c:pt>
                <c:pt idx="2993">
                  <c:v>-9.533375654224999</c:v>
                </c:pt>
                <c:pt idx="2994">
                  <c:v>-9.533375654224999</c:v>
                </c:pt>
                <c:pt idx="2995">
                  <c:v>-9.533375654224999</c:v>
                </c:pt>
                <c:pt idx="2996">
                  <c:v>-9.533375654224999</c:v>
                </c:pt>
                <c:pt idx="2997">
                  <c:v>-9.533375654224999</c:v>
                </c:pt>
                <c:pt idx="2998">
                  <c:v>-9.533375654224999</c:v>
                </c:pt>
                <c:pt idx="2999">
                  <c:v>-9.533375654224999</c:v>
                </c:pt>
                <c:pt idx="3000">
                  <c:v>-9.533375654224999</c:v>
                </c:pt>
                <c:pt idx="3001">
                  <c:v>-9.533375654224999</c:v>
                </c:pt>
                <c:pt idx="3002">
                  <c:v>-9.533375654224999</c:v>
                </c:pt>
                <c:pt idx="3003">
                  <c:v>-9.533375654224999</c:v>
                </c:pt>
                <c:pt idx="3004">
                  <c:v>-9.533375654224999</c:v>
                </c:pt>
                <c:pt idx="3005">
                  <c:v>-9.533375654224999</c:v>
                </c:pt>
                <c:pt idx="3006">
                  <c:v>-9.533375654224999</c:v>
                </c:pt>
                <c:pt idx="3007">
                  <c:v>-9.533375654224999</c:v>
                </c:pt>
                <c:pt idx="3008">
                  <c:v>-9.533375654224999</c:v>
                </c:pt>
                <c:pt idx="3009">
                  <c:v>-9.533375654224999</c:v>
                </c:pt>
                <c:pt idx="3010">
                  <c:v>-9.533375654224999</c:v>
                </c:pt>
                <c:pt idx="3011">
                  <c:v>-9.533375654224999</c:v>
                </c:pt>
                <c:pt idx="3012">
                  <c:v>-9.533375654224999</c:v>
                </c:pt>
                <c:pt idx="3013">
                  <c:v>-9.533375654224999</c:v>
                </c:pt>
                <c:pt idx="3014">
                  <c:v>-9.533375654224999</c:v>
                </c:pt>
                <c:pt idx="3015">
                  <c:v>-9.533375654224999</c:v>
                </c:pt>
                <c:pt idx="3016">
                  <c:v>-9.533375654224999</c:v>
                </c:pt>
                <c:pt idx="3017">
                  <c:v>-9.533375654224999</c:v>
                </c:pt>
                <c:pt idx="3018">
                  <c:v>-9.533375654224999</c:v>
                </c:pt>
                <c:pt idx="3019">
                  <c:v>-9.533375654224999</c:v>
                </c:pt>
                <c:pt idx="3020">
                  <c:v>-9.533375654224999</c:v>
                </c:pt>
                <c:pt idx="3021">
                  <c:v>-9.533375654224999</c:v>
                </c:pt>
                <c:pt idx="3022">
                  <c:v>-9.533375654224999</c:v>
                </c:pt>
                <c:pt idx="3023">
                  <c:v>-9.533375654224999</c:v>
                </c:pt>
                <c:pt idx="3024">
                  <c:v>-9.533375654224999</c:v>
                </c:pt>
                <c:pt idx="3025">
                  <c:v>-9.533375654224999</c:v>
                </c:pt>
                <c:pt idx="3026">
                  <c:v>-9.533375654224999</c:v>
                </c:pt>
                <c:pt idx="3027">
                  <c:v>-9.533375654224999</c:v>
                </c:pt>
                <c:pt idx="3028">
                  <c:v>-9.533375654224999</c:v>
                </c:pt>
                <c:pt idx="3029">
                  <c:v>-9.533375654224999</c:v>
                </c:pt>
                <c:pt idx="3030">
                  <c:v>-9.533375654224999</c:v>
                </c:pt>
                <c:pt idx="3031">
                  <c:v>-9.533375654224999</c:v>
                </c:pt>
                <c:pt idx="3032">
                  <c:v>-9.533375654224999</c:v>
                </c:pt>
                <c:pt idx="3033">
                  <c:v>-9.533375654224999</c:v>
                </c:pt>
                <c:pt idx="3034">
                  <c:v>-9.533375654224999</c:v>
                </c:pt>
                <c:pt idx="3035">
                  <c:v>-9.533375654224999</c:v>
                </c:pt>
                <c:pt idx="3036">
                  <c:v>-9.533375654224999</c:v>
                </c:pt>
                <c:pt idx="3037">
                  <c:v>-9.533375654224999</c:v>
                </c:pt>
                <c:pt idx="3038">
                  <c:v>-9.533375654224999</c:v>
                </c:pt>
                <c:pt idx="3039">
                  <c:v>-9.533375654224999</c:v>
                </c:pt>
                <c:pt idx="3040">
                  <c:v>-9.533375654224999</c:v>
                </c:pt>
                <c:pt idx="3041">
                  <c:v>-9.533375654224999</c:v>
                </c:pt>
                <c:pt idx="3042">
                  <c:v>-9.533375654224999</c:v>
                </c:pt>
                <c:pt idx="3043">
                  <c:v>-9.533375654224999</c:v>
                </c:pt>
                <c:pt idx="3044">
                  <c:v>-9.533375654224999</c:v>
                </c:pt>
                <c:pt idx="3045">
                  <c:v>-9.533375654224999</c:v>
                </c:pt>
                <c:pt idx="3046">
                  <c:v>-9.533375654224999</c:v>
                </c:pt>
                <c:pt idx="3047">
                  <c:v>-9.533375654224999</c:v>
                </c:pt>
                <c:pt idx="3048">
                  <c:v>-9.533302422045999</c:v>
                </c:pt>
                <c:pt idx="3049">
                  <c:v>-9.533302422045999</c:v>
                </c:pt>
                <c:pt idx="3050">
                  <c:v>-9.533302422045999</c:v>
                </c:pt>
                <c:pt idx="3051">
                  <c:v>-9.533302422045999</c:v>
                </c:pt>
                <c:pt idx="3052">
                  <c:v>-9.533302422045999</c:v>
                </c:pt>
                <c:pt idx="3053">
                  <c:v>-9.533302422045999</c:v>
                </c:pt>
                <c:pt idx="3054">
                  <c:v>-9.533302422045999</c:v>
                </c:pt>
                <c:pt idx="3055">
                  <c:v>-9.533302422045999</c:v>
                </c:pt>
                <c:pt idx="3056">
                  <c:v>-9.533302422045999</c:v>
                </c:pt>
                <c:pt idx="3057">
                  <c:v>-9.533302422045999</c:v>
                </c:pt>
                <c:pt idx="3058">
                  <c:v>-9.533302422045999</c:v>
                </c:pt>
                <c:pt idx="3059">
                  <c:v>-9.533302422045999</c:v>
                </c:pt>
                <c:pt idx="3060">
                  <c:v>-9.533302422045999</c:v>
                </c:pt>
                <c:pt idx="3061">
                  <c:v>-9.533302422045999</c:v>
                </c:pt>
                <c:pt idx="3062">
                  <c:v>-9.533302422045999</c:v>
                </c:pt>
                <c:pt idx="3063">
                  <c:v>-9.533302422045999</c:v>
                </c:pt>
                <c:pt idx="3064">
                  <c:v>-9.533302422045999</c:v>
                </c:pt>
                <c:pt idx="3065">
                  <c:v>-9.533302422045999</c:v>
                </c:pt>
                <c:pt idx="3066">
                  <c:v>-9.533302422045999</c:v>
                </c:pt>
                <c:pt idx="3067">
                  <c:v>-9.533302422045999</c:v>
                </c:pt>
                <c:pt idx="3068">
                  <c:v>-9.533302422045999</c:v>
                </c:pt>
                <c:pt idx="3069">
                  <c:v>-9.533302422045999</c:v>
                </c:pt>
                <c:pt idx="3070">
                  <c:v>-9.533302422045999</c:v>
                </c:pt>
                <c:pt idx="3071">
                  <c:v>-9.533302422045999</c:v>
                </c:pt>
                <c:pt idx="3072">
                  <c:v>-9.533302422045999</c:v>
                </c:pt>
                <c:pt idx="3073">
                  <c:v>-9.533302422045999</c:v>
                </c:pt>
                <c:pt idx="3074">
                  <c:v>-9.533302422045999</c:v>
                </c:pt>
                <c:pt idx="3075">
                  <c:v>-9.533302422045999</c:v>
                </c:pt>
                <c:pt idx="3076">
                  <c:v>-9.533302422045999</c:v>
                </c:pt>
                <c:pt idx="3077">
                  <c:v>-9.533302422045999</c:v>
                </c:pt>
                <c:pt idx="3078">
                  <c:v>-9.533302422045999</c:v>
                </c:pt>
                <c:pt idx="3079">
                  <c:v>-9.533302422045999</c:v>
                </c:pt>
                <c:pt idx="3080">
                  <c:v>-9.533302422045999</c:v>
                </c:pt>
                <c:pt idx="3081">
                  <c:v>-9.533302422045999</c:v>
                </c:pt>
                <c:pt idx="3082">
                  <c:v>-9.533302422045999</c:v>
                </c:pt>
                <c:pt idx="3083">
                  <c:v>-9.533302422045999</c:v>
                </c:pt>
                <c:pt idx="3084">
                  <c:v>-9.533302422045999</c:v>
                </c:pt>
                <c:pt idx="3085">
                  <c:v>-9.533302422045999</c:v>
                </c:pt>
                <c:pt idx="3086">
                  <c:v>-9.5330307217739989</c:v>
                </c:pt>
                <c:pt idx="3087">
                  <c:v>-9.5330307217739989</c:v>
                </c:pt>
                <c:pt idx="3088">
                  <c:v>-9.5330307217739989</c:v>
                </c:pt>
                <c:pt idx="3089">
                  <c:v>-9.5330307217739989</c:v>
                </c:pt>
                <c:pt idx="3090">
                  <c:v>-9.5330307217739989</c:v>
                </c:pt>
                <c:pt idx="3091">
                  <c:v>-9.5330307217739989</c:v>
                </c:pt>
                <c:pt idx="3092">
                  <c:v>-9.5325084423519986</c:v>
                </c:pt>
                <c:pt idx="3093">
                  <c:v>-9.5323446799630016</c:v>
                </c:pt>
                <c:pt idx="3094">
                  <c:v>-9.5320171551870008</c:v>
                </c:pt>
                <c:pt idx="3095">
                  <c:v>-9.5317039304249995</c:v>
                </c:pt>
                <c:pt idx="3096">
                  <c:v>-9.5313454133909978</c:v>
                </c:pt>
                <c:pt idx="3097">
                  <c:v>-9.5311515034779983</c:v>
                </c:pt>
                <c:pt idx="3098">
                  <c:v>-9.5308718794499985</c:v>
                </c:pt>
                <c:pt idx="3099">
                  <c:v>-9.5308498276250031</c:v>
                </c:pt>
                <c:pt idx="3100">
                  <c:v>-9.5307421056169996</c:v>
                </c:pt>
                <c:pt idx="3101">
                  <c:v>-9.5301552330300012</c:v>
                </c:pt>
                <c:pt idx="3102">
                  <c:v>-9.5297332253080018</c:v>
                </c:pt>
                <c:pt idx="3103">
                  <c:v>-9.5296473812910012</c:v>
                </c:pt>
                <c:pt idx="3104">
                  <c:v>-9.5293111450539971</c:v>
                </c:pt>
                <c:pt idx="3105">
                  <c:v>-9.5292607661039987</c:v>
                </c:pt>
                <c:pt idx="3106">
                  <c:v>-9.529175051818001</c:v>
                </c:pt>
                <c:pt idx="3107">
                  <c:v>-9.5290893375330015</c:v>
                </c:pt>
                <c:pt idx="3108">
                  <c:v>-9.5289179089609988</c:v>
                </c:pt>
                <c:pt idx="3109">
                  <c:v>-9.528832194675001</c:v>
                </c:pt>
                <c:pt idx="3110">
                  <c:v>-9.528832194675001</c:v>
                </c:pt>
                <c:pt idx="3111">
                  <c:v>-9.528832194675001</c:v>
                </c:pt>
                <c:pt idx="3112">
                  <c:v>-9.528832194675001</c:v>
                </c:pt>
                <c:pt idx="3113">
                  <c:v>-9.528832194675001</c:v>
                </c:pt>
                <c:pt idx="3114">
                  <c:v>-9.528832194675001</c:v>
                </c:pt>
                <c:pt idx="3115">
                  <c:v>-9.528832194675001</c:v>
                </c:pt>
                <c:pt idx="3116">
                  <c:v>-9.528832194675001</c:v>
                </c:pt>
                <c:pt idx="3117">
                  <c:v>-9.528832194675001</c:v>
                </c:pt>
                <c:pt idx="3118">
                  <c:v>-9.528832194675001</c:v>
                </c:pt>
                <c:pt idx="3119">
                  <c:v>-9.528832194675001</c:v>
                </c:pt>
                <c:pt idx="3120">
                  <c:v>-9.528832194675001</c:v>
                </c:pt>
                <c:pt idx="3121">
                  <c:v>-9.528832194675001</c:v>
                </c:pt>
                <c:pt idx="3122">
                  <c:v>-9.528832194675001</c:v>
                </c:pt>
                <c:pt idx="3123">
                  <c:v>-9.528832194675001</c:v>
                </c:pt>
                <c:pt idx="3124">
                  <c:v>-9.528832194675001</c:v>
                </c:pt>
                <c:pt idx="3125">
                  <c:v>-9.528832194675001</c:v>
                </c:pt>
                <c:pt idx="3126">
                  <c:v>-9.528832194675001</c:v>
                </c:pt>
                <c:pt idx="3127">
                  <c:v>-9.528832194675001</c:v>
                </c:pt>
                <c:pt idx="3128">
                  <c:v>-9.528832194675001</c:v>
                </c:pt>
                <c:pt idx="3129">
                  <c:v>-9.528832194675001</c:v>
                </c:pt>
                <c:pt idx="3130">
                  <c:v>-9.528832194675001</c:v>
                </c:pt>
                <c:pt idx="3131">
                  <c:v>-9.528832194675001</c:v>
                </c:pt>
                <c:pt idx="3132">
                  <c:v>-9.528832194675001</c:v>
                </c:pt>
                <c:pt idx="3133">
                  <c:v>-9.528832194675001</c:v>
                </c:pt>
                <c:pt idx="3134">
                  <c:v>-9.528832194675001</c:v>
                </c:pt>
                <c:pt idx="3135">
                  <c:v>-9.528832194675001</c:v>
                </c:pt>
                <c:pt idx="3136">
                  <c:v>-9.528832194675001</c:v>
                </c:pt>
                <c:pt idx="3137">
                  <c:v>-9.528832194675001</c:v>
                </c:pt>
                <c:pt idx="3138">
                  <c:v>-9.528832194675001</c:v>
                </c:pt>
                <c:pt idx="3139">
                  <c:v>-9.528832194675001</c:v>
                </c:pt>
                <c:pt idx="3140">
                  <c:v>-9.528832194675001</c:v>
                </c:pt>
                <c:pt idx="3141">
                  <c:v>-9.528832194675001</c:v>
                </c:pt>
                <c:pt idx="3142">
                  <c:v>-9.528832194675001</c:v>
                </c:pt>
                <c:pt idx="3143">
                  <c:v>-9.528832194675001</c:v>
                </c:pt>
                <c:pt idx="3144">
                  <c:v>-9.528832194675001</c:v>
                </c:pt>
                <c:pt idx="3145">
                  <c:v>-9.528832194675001</c:v>
                </c:pt>
                <c:pt idx="3146">
                  <c:v>-9.528832194675001</c:v>
                </c:pt>
                <c:pt idx="3147">
                  <c:v>-9.528832194675001</c:v>
                </c:pt>
                <c:pt idx="3148">
                  <c:v>-9.528832194675001</c:v>
                </c:pt>
                <c:pt idx="3149">
                  <c:v>-9.528832194675001</c:v>
                </c:pt>
                <c:pt idx="3150">
                  <c:v>-9.528832194675001</c:v>
                </c:pt>
                <c:pt idx="3151">
                  <c:v>-9.528832194675001</c:v>
                </c:pt>
                <c:pt idx="3152">
                  <c:v>-9.528832194675001</c:v>
                </c:pt>
                <c:pt idx="3153">
                  <c:v>-9.528832194675001</c:v>
                </c:pt>
                <c:pt idx="3154">
                  <c:v>-9.528832194675001</c:v>
                </c:pt>
                <c:pt idx="3155">
                  <c:v>-9.528832194675001</c:v>
                </c:pt>
                <c:pt idx="3156">
                  <c:v>-9.528832194675001</c:v>
                </c:pt>
                <c:pt idx="3157">
                  <c:v>-9.528832194675001</c:v>
                </c:pt>
                <c:pt idx="3158">
                  <c:v>-9.528832194675001</c:v>
                </c:pt>
                <c:pt idx="3159">
                  <c:v>-9.528832194675001</c:v>
                </c:pt>
                <c:pt idx="3160">
                  <c:v>-9.528832194675001</c:v>
                </c:pt>
                <c:pt idx="3161">
                  <c:v>-9.528832194675001</c:v>
                </c:pt>
                <c:pt idx="3162">
                  <c:v>-9.528832194675001</c:v>
                </c:pt>
                <c:pt idx="3163">
                  <c:v>-9.528832194675001</c:v>
                </c:pt>
                <c:pt idx="3164">
                  <c:v>-9.528832194675001</c:v>
                </c:pt>
                <c:pt idx="3165">
                  <c:v>-9.528832194675001</c:v>
                </c:pt>
                <c:pt idx="3166">
                  <c:v>-9.528832194675001</c:v>
                </c:pt>
                <c:pt idx="3167">
                  <c:v>-9.528832194675001</c:v>
                </c:pt>
                <c:pt idx="3168">
                  <c:v>-9.528832194675001</c:v>
                </c:pt>
                <c:pt idx="3169">
                  <c:v>-9.528832194675001</c:v>
                </c:pt>
                <c:pt idx="3170">
                  <c:v>-9.528832194675001</c:v>
                </c:pt>
                <c:pt idx="3171">
                  <c:v>-9.528832194675001</c:v>
                </c:pt>
                <c:pt idx="3172">
                  <c:v>-9.528832194675001</c:v>
                </c:pt>
                <c:pt idx="3173">
                  <c:v>-9.528832194675001</c:v>
                </c:pt>
                <c:pt idx="3174">
                  <c:v>-9.528832194675001</c:v>
                </c:pt>
                <c:pt idx="3175">
                  <c:v>-9.528832194675001</c:v>
                </c:pt>
                <c:pt idx="3176">
                  <c:v>-9.528832194675001</c:v>
                </c:pt>
                <c:pt idx="3177">
                  <c:v>-9.528832194675001</c:v>
                </c:pt>
                <c:pt idx="3178">
                  <c:v>-9.528832194675001</c:v>
                </c:pt>
                <c:pt idx="3179">
                  <c:v>-9.528832194675001</c:v>
                </c:pt>
                <c:pt idx="3180">
                  <c:v>-9.528832194675001</c:v>
                </c:pt>
                <c:pt idx="3181">
                  <c:v>-9.528832194675001</c:v>
                </c:pt>
                <c:pt idx="3182">
                  <c:v>-9.528832194675001</c:v>
                </c:pt>
                <c:pt idx="3183">
                  <c:v>-9.528832194675001</c:v>
                </c:pt>
                <c:pt idx="3184">
                  <c:v>-9.528832194675001</c:v>
                </c:pt>
                <c:pt idx="3185">
                  <c:v>-9.528832194675001</c:v>
                </c:pt>
                <c:pt idx="3186">
                  <c:v>-9.528832194675001</c:v>
                </c:pt>
                <c:pt idx="3187">
                  <c:v>-9.528832194675001</c:v>
                </c:pt>
                <c:pt idx="3188">
                  <c:v>-9.528832194675001</c:v>
                </c:pt>
                <c:pt idx="3189">
                  <c:v>-9.528832194675001</c:v>
                </c:pt>
                <c:pt idx="3190">
                  <c:v>-9.528832194675001</c:v>
                </c:pt>
                <c:pt idx="3191">
                  <c:v>-9.528832194675001</c:v>
                </c:pt>
                <c:pt idx="3192">
                  <c:v>-9.528832194675001</c:v>
                </c:pt>
                <c:pt idx="3193">
                  <c:v>-9.528832194675001</c:v>
                </c:pt>
                <c:pt idx="3194">
                  <c:v>-9.528832194675001</c:v>
                </c:pt>
                <c:pt idx="3195">
                  <c:v>-9.528832194675001</c:v>
                </c:pt>
                <c:pt idx="3196">
                  <c:v>-9.528832194675001</c:v>
                </c:pt>
                <c:pt idx="3197">
                  <c:v>-9.528832194675001</c:v>
                </c:pt>
                <c:pt idx="3198">
                  <c:v>-9.528832194675001</c:v>
                </c:pt>
                <c:pt idx="3199">
                  <c:v>-9.528832194675001</c:v>
                </c:pt>
                <c:pt idx="3200">
                  <c:v>-9.528832194675001</c:v>
                </c:pt>
                <c:pt idx="3201">
                  <c:v>-9.528832194675001</c:v>
                </c:pt>
                <c:pt idx="3202">
                  <c:v>-9.528832194675001</c:v>
                </c:pt>
                <c:pt idx="3203">
                  <c:v>-9.528832194675001</c:v>
                </c:pt>
                <c:pt idx="3204">
                  <c:v>-9.528832194675001</c:v>
                </c:pt>
                <c:pt idx="3205">
                  <c:v>-9.528832194675001</c:v>
                </c:pt>
                <c:pt idx="3206">
                  <c:v>-9.528832194675001</c:v>
                </c:pt>
                <c:pt idx="3207">
                  <c:v>-9.528832194675001</c:v>
                </c:pt>
                <c:pt idx="3208">
                  <c:v>-9.528832194675001</c:v>
                </c:pt>
                <c:pt idx="3209">
                  <c:v>-9.528832194675001</c:v>
                </c:pt>
                <c:pt idx="3210">
                  <c:v>-9.528832194675001</c:v>
                </c:pt>
                <c:pt idx="3211">
                  <c:v>-9.528832194675001</c:v>
                </c:pt>
                <c:pt idx="3212">
                  <c:v>-9.528832194675001</c:v>
                </c:pt>
                <c:pt idx="3213">
                  <c:v>-9.528832194675001</c:v>
                </c:pt>
                <c:pt idx="3214">
                  <c:v>-9.528832194675001</c:v>
                </c:pt>
                <c:pt idx="3215">
                  <c:v>-9.528832194675001</c:v>
                </c:pt>
                <c:pt idx="3216">
                  <c:v>-9.528832194675001</c:v>
                </c:pt>
                <c:pt idx="3217">
                  <c:v>-9.528832194675001</c:v>
                </c:pt>
                <c:pt idx="3218">
                  <c:v>-9.528832194675001</c:v>
                </c:pt>
                <c:pt idx="3219">
                  <c:v>-9.528832194675001</c:v>
                </c:pt>
                <c:pt idx="3220">
                  <c:v>-9.528832194675001</c:v>
                </c:pt>
                <c:pt idx="3221">
                  <c:v>-9.528832194675001</c:v>
                </c:pt>
                <c:pt idx="3222">
                  <c:v>-9.528832194675001</c:v>
                </c:pt>
                <c:pt idx="3223">
                  <c:v>-9.528832194675001</c:v>
                </c:pt>
                <c:pt idx="3224">
                  <c:v>-9.528832194675001</c:v>
                </c:pt>
                <c:pt idx="3225">
                  <c:v>-9.528832194675001</c:v>
                </c:pt>
                <c:pt idx="3226">
                  <c:v>-9.528832194675001</c:v>
                </c:pt>
                <c:pt idx="3227">
                  <c:v>-9.528832194675001</c:v>
                </c:pt>
                <c:pt idx="3228">
                  <c:v>-9.528832194675001</c:v>
                </c:pt>
                <c:pt idx="3229">
                  <c:v>-9.528832194675001</c:v>
                </c:pt>
                <c:pt idx="3230">
                  <c:v>-9.528832194675001</c:v>
                </c:pt>
                <c:pt idx="3231">
                  <c:v>-9.528832194675001</c:v>
                </c:pt>
                <c:pt idx="3232">
                  <c:v>-9.528832194675001</c:v>
                </c:pt>
                <c:pt idx="3233">
                  <c:v>-9.528832194675001</c:v>
                </c:pt>
                <c:pt idx="3234">
                  <c:v>-9.528832194675001</c:v>
                </c:pt>
                <c:pt idx="3235">
                  <c:v>-9.528832194675001</c:v>
                </c:pt>
                <c:pt idx="3236">
                  <c:v>-9.528832194675001</c:v>
                </c:pt>
                <c:pt idx="3237">
                  <c:v>-9.528832194675001</c:v>
                </c:pt>
                <c:pt idx="3238">
                  <c:v>-9.528832194675001</c:v>
                </c:pt>
                <c:pt idx="3239">
                  <c:v>-9.528832194675001</c:v>
                </c:pt>
                <c:pt idx="3240">
                  <c:v>-9.528832194675001</c:v>
                </c:pt>
                <c:pt idx="3241">
                  <c:v>-9.528832194675001</c:v>
                </c:pt>
                <c:pt idx="3242">
                  <c:v>-9.528832194675001</c:v>
                </c:pt>
                <c:pt idx="3243">
                  <c:v>-9.528832194675001</c:v>
                </c:pt>
                <c:pt idx="3244">
                  <c:v>-9.528832194675001</c:v>
                </c:pt>
                <c:pt idx="3245">
                  <c:v>-9.528832194675001</c:v>
                </c:pt>
                <c:pt idx="3246">
                  <c:v>-9.528832194675001</c:v>
                </c:pt>
                <c:pt idx="3247">
                  <c:v>-9.528832194675001</c:v>
                </c:pt>
                <c:pt idx="3248">
                  <c:v>-9.528832194675001</c:v>
                </c:pt>
                <c:pt idx="3249">
                  <c:v>-9.528832194675001</c:v>
                </c:pt>
                <c:pt idx="3250">
                  <c:v>-9.528832194675001</c:v>
                </c:pt>
                <c:pt idx="3251">
                  <c:v>-9.528832194675001</c:v>
                </c:pt>
                <c:pt idx="3252">
                  <c:v>-9.528832194675001</c:v>
                </c:pt>
                <c:pt idx="3253">
                  <c:v>-9.528832194675001</c:v>
                </c:pt>
                <c:pt idx="3254">
                  <c:v>-9.528832194675001</c:v>
                </c:pt>
                <c:pt idx="3255">
                  <c:v>-9.528832194675001</c:v>
                </c:pt>
                <c:pt idx="3256">
                  <c:v>-9.528832194675001</c:v>
                </c:pt>
                <c:pt idx="3257">
                  <c:v>-9.528832194675001</c:v>
                </c:pt>
                <c:pt idx="3258">
                  <c:v>-9.528832194675001</c:v>
                </c:pt>
                <c:pt idx="3259">
                  <c:v>-9.528832194675001</c:v>
                </c:pt>
                <c:pt idx="3260">
                  <c:v>-9.528832194675001</c:v>
                </c:pt>
                <c:pt idx="3261">
                  <c:v>-9.528832194675001</c:v>
                </c:pt>
                <c:pt idx="3262">
                  <c:v>-9.528832194675001</c:v>
                </c:pt>
                <c:pt idx="3263">
                  <c:v>-9.528832194675001</c:v>
                </c:pt>
                <c:pt idx="3264">
                  <c:v>-9.528832194675001</c:v>
                </c:pt>
                <c:pt idx="3265">
                  <c:v>-9.528832194675001</c:v>
                </c:pt>
                <c:pt idx="3266">
                  <c:v>-9.528832194675001</c:v>
                </c:pt>
                <c:pt idx="3267">
                  <c:v>-9.528832194675001</c:v>
                </c:pt>
                <c:pt idx="3268">
                  <c:v>-9.528832194675001</c:v>
                </c:pt>
                <c:pt idx="3269">
                  <c:v>-9.528832194675001</c:v>
                </c:pt>
                <c:pt idx="3270">
                  <c:v>-9.528832194675001</c:v>
                </c:pt>
                <c:pt idx="3271">
                  <c:v>-9.528832194675001</c:v>
                </c:pt>
                <c:pt idx="3272">
                  <c:v>-9.528832194675001</c:v>
                </c:pt>
                <c:pt idx="3273">
                  <c:v>-9.528832194675001</c:v>
                </c:pt>
                <c:pt idx="3274">
                  <c:v>-9.528832194675001</c:v>
                </c:pt>
                <c:pt idx="3275">
                  <c:v>-9.528832194675001</c:v>
                </c:pt>
                <c:pt idx="3276">
                  <c:v>-9.528832194675001</c:v>
                </c:pt>
                <c:pt idx="3277">
                  <c:v>-9.528832194675001</c:v>
                </c:pt>
                <c:pt idx="3278">
                  <c:v>-9.528832194675001</c:v>
                </c:pt>
                <c:pt idx="3279">
                  <c:v>-9.528832194675001</c:v>
                </c:pt>
                <c:pt idx="3280">
                  <c:v>-9.528832194675001</c:v>
                </c:pt>
                <c:pt idx="3281">
                  <c:v>-9.528832194675001</c:v>
                </c:pt>
                <c:pt idx="3282">
                  <c:v>-9.528832194675001</c:v>
                </c:pt>
                <c:pt idx="3283">
                  <c:v>-9.528832194675001</c:v>
                </c:pt>
                <c:pt idx="3284">
                  <c:v>-9.528832194675001</c:v>
                </c:pt>
                <c:pt idx="3285">
                  <c:v>-9.528832194675001</c:v>
                </c:pt>
                <c:pt idx="3286">
                  <c:v>-9.528832194675001</c:v>
                </c:pt>
                <c:pt idx="3287">
                  <c:v>-9.528832194675001</c:v>
                </c:pt>
                <c:pt idx="3288">
                  <c:v>-9.528832194675001</c:v>
                </c:pt>
                <c:pt idx="3289">
                  <c:v>-9.528832194675001</c:v>
                </c:pt>
                <c:pt idx="3290">
                  <c:v>-9.528832194675001</c:v>
                </c:pt>
                <c:pt idx="3291">
                  <c:v>-9.528832194675001</c:v>
                </c:pt>
                <c:pt idx="3292">
                  <c:v>-9.528832194675001</c:v>
                </c:pt>
                <c:pt idx="3293">
                  <c:v>-9.528832194675001</c:v>
                </c:pt>
                <c:pt idx="3294">
                  <c:v>-9.528832194675001</c:v>
                </c:pt>
                <c:pt idx="3295">
                  <c:v>-9.528832194675001</c:v>
                </c:pt>
                <c:pt idx="3296">
                  <c:v>-9.528832194675001</c:v>
                </c:pt>
                <c:pt idx="3297">
                  <c:v>-9.528832194675001</c:v>
                </c:pt>
                <c:pt idx="3298">
                  <c:v>-9.528832194675001</c:v>
                </c:pt>
                <c:pt idx="3299">
                  <c:v>-9.528832194675001</c:v>
                </c:pt>
                <c:pt idx="3300">
                  <c:v>-9.528832194675001</c:v>
                </c:pt>
                <c:pt idx="3301">
                  <c:v>-9.528832194675001</c:v>
                </c:pt>
                <c:pt idx="3302">
                  <c:v>-9.528832194675001</c:v>
                </c:pt>
                <c:pt idx="3303">
                  <c:v>-9.528832194675001</c:v>
                </c:pt>
                <c:pt idx="3304">
                  <c:v>-9.528832194675001</c:v>
                </c:pt>
                <c:pt idx="3305">
                  <c:v>-9.528832194675001</c:v>
                </c:pt>
                <c:pt idx="3306">
                  <c:v>-9.528832194675001</c:v>
                </c:pt>
                <c:pt idx="3307">
                  <c:v>-9.528832194675001</c:v>
                </c:pt>
                <c:pt idx="3308">
                  <c:v>-9.528832194675001</c:v>
                </c:pt>
                <c:pt idx="3309">
                  <c:v>-9.528832194675001</c:v>
                </c:pt>
                <c:pt idx="3310">
                  <c:v>-9.528832194675001</c:v>
                </c:pt>
                <c:pt idx="3311">
                  <c:v>-9.528832194675001</c:v>
                </c:pt>
                <c:pt idx="3312">
                  <c:v>-9.528832194675001</c:v>
                </c:pt>
                <c:pt idx="3313">
                  <c:v>-9.528832194675001</c:v>
                </c:pt>
                <c:pt idx="3314">
                  <c:v>-9.528832194675001</c:v>
                </c:pt>
                <c:pt idx="3315">
                  <c:v>-9.528832194675001</c:v>
                </c:pt>
                <c:pt idx="3316">
                  <c:v>-9.528832194675001</c:v>
                </c:pt>
                <c:pt idx="3317">
                  <c:v>-9.528832194675001</c:v>
                </c:pt>
                <c:pt idx="3318">
                  <c:v>-9.528832194675001</c:v>
                </c:pt>
                <c:pt idx="3319">
                  <c:v>-9.528832194675001</c:v>
                </c:pt>
                <c:pt idx="3320">
                  <c:v>-9.528832194675001</c:v>
                </c:pt>
                <c:pt idx="3321">
                  <c:v>-9.528832194675001</c:v>
                </c:pt>
                <c:pt idx="3322">
                  <c:v>-9.528832194675001</c:v>
                </c:pt>
                <c:pt idx="3323">
                  <c:v>-9.528832194675001</c:v>
                </c:pt>
                <c:pt idx="3324">
                  <c:v>-9.528832194675001</c:v>
                </c:pt>
                <c:pt idx="3325">
                  <c:v>-9.528832194675001</c:v>
                </c:pt>
                <c:pt idx="3326">
                  <c:v>-9.528832194675001</c:v>
                </c:pt>
                <c:pt idx="3327">
                  <c:v>-9.528832194675001</c:v>
                </c:pt>
                <c:pt idx="3328">
                  <c:v>-9.528832194675001</c:v>
                </c:pt>
                <c:pt idx="3329">
                  <c:v>-9.528832194675001</c:v>
                </c:pt>
                <c:pt idx="3330">
                  <c:v>-9.528832194675001</c:v>
                </c:pt>
                <c:pt idx="3331">
                  <c:v>-9.528832194675001</c:v>
                </c:pt>
                <c:pt idx="3332">
                  <c:v>-9.528832194675001</c:v>
                </c:pt>
                <c:pt idx="3333">
                  <c:v>-9.528832194675001</c:v>
                </c:pt>
                <c:pt idx="3334">
                  <c:v>-9.528832194675001</c:v>
                </c:pt>
                <c:pt idx="3335">
                  <c:v>-9.528832194675001</c:v>
                </c:pt>
                <c:pt idx="3336">
                  <c:v>-9.528832194675001</c:v>
                </c:pt>
                <c:pt idx="3337">
                  <c:v>-9.528832194675001</c:v>
                </c:pt>
                <c:pt idx="3338">
                  <c:v>-9.528832194675001</c:v>
                </c:pt>
                <c:pt idx="3339">
                  <c:v>-9.528832194675001</c:v>
                </c:pt>
                <c:pt idx="3340">
                  <c:v>-9.528832194675001</c:v>
                </c:pt>
                <c:pt idx="3341">
                  <c:v>-9.528832194675001</c:v>
                </c:pt>
                <c:pt idx="3342">
                  <c:v>-9.528832194675001</c:v>
                </c:pt>
                <c:pt idx="3343">
                  <c:v>-9.528832194675001</c:v>
                </c:pt>
                <c:pt idx="3344">
                  <c:v>-9.528832194675001</c:v>
                </c:pt>
                <c:pt idx="3345">
                  <c:v>-9.528832194675001</c:v>
                </c:pt>
                <c:pt idx="3346">
                  <c:v>-9.528832194675001</c:v>
                </c:pt>
                <c:pt idx="3347">
                  <c:v>-9.528832194675001</c:v>
                </c:pt>
                <c:pt idx="3348">
                  <c:v>-9.528832194675001</c:v>
                </c:pt>
                <c:pt idx="3349">
                  <c:v>-9.528832194675001</c:v>
                </c:pt>
                <c:pt idx="3350">
                  <c:v>-9.528832194675001</c:v>
                </c:pt>
                <c:pt idx="3351">
                  <c:v>-9.528832194675001</c:v>
                </c:pt>
                <c:pt idx="3352">
                  <c:v>-9.528832194675001</c:v>
                </c:pt>
                <c:pt idx="3353">
                  <c:v>-9.528832194675001</c:v>
                </c:pt>
                <c:pt idx="3354">
                  <c:v>-9.528832194675001</c:v>
                </c:pt>
                <c:pt idx="3355">
                  <c:v>-9.528832194675001</c:v>
                </c:pt>
                <c:pt idx="3356">
                  <c:v>-9.528832194675001</c:v>
                </c:pt>
                <c:pt idx="3357">
                  <c:v>-9.528832194675001</c:v>
                </c:pt>
                <c:pt idx="3358">
                  <c:v>-9.528832194675001</c:v>
                </c:pt>
                <c:pt idx="3359">
                  <c:v>-9.528832194675001</c:v>
                </c:pt>
                <c:pt idx="3360">
                  <c:v>-9.528832194675001</c:v>
                </c:pt>
                <c:pt idx="3361">
                  <c:v>-9.528832194675001</c:v>
                </c:pt>
                <c:pt idx="3362">
                  <c:v>-9.528832194675001</c:v>
                </c:pt>
                <c:pt idx="3363">
                  <c:v>-9.528832194675001</c:v>
                </c:pt>
                <c:pt idx="3364">
                  <c:v>-9.528832194675001</c:v>
                </c:pt>
                <c:pt idx="3365">
                  <c:v>-9.528832194675001</c:v>
                </c:pt>
                <c:pt idx="3366">
                  <c:v>-9.528832194675001</c:v>
                </c:pt>
                <c:pt idx="3367">
                  <c:v>-9.528832194675001</c:v>
                </c:pt>
                <c:pt idx="3368">
                  <c:v>-9.528832194675001</c:v>
                </c:pt>
                <c:pt idx="3369">
                  <c:v>-9.528832194675001</c:v>
                </c:pt>
                <c:pt idx="3370">
                  <c:v>-9.528832194675001</c:v>
                </c:pt>
                <c:pt idx="3371">
                  <c:v>-9.528832194675001</c:v>
                </c:pt>
                <c:pt idx="3372">
                  <c:v>-9.528832194675001</c:v>
                </c:pt>
                <c:pt idx="3373">
                  <c:v>-9.528832194675001</c:v>
                </c:pt>
                <c:pt idx="3374">
                  <c:v>-9.528832194675001</c:v>
                </c:pt>
                <c:pt idx="3375">
                  <c:v>-9.528832194675001</c:v>
                </c:pt>
                <c:pt idx="3376">
                  <c:v>-9.528832194675001</c:v>
                </c:pt>
                <c:pt idx="3377">
                  <c:v>-9.528832194675001</c:v>
                </c:pt>
                <c:pt idx="3378">
                  <c:v>-9.528832194675001</c:v>
                </c:pt>
                <c:pt idx="3379">
                  <c:v>-9.528832194675001</c:v>
                </c:pt>
                <c:pt idx="3380">
                  <c:v>-9.528832194675001</c:v>
                </c:pt>
                <c:pt idx="3381">
                  <c:v>-9.528832194675001</c:v>
                </c:pt>
                <c:pt idx="3382">
                  <c:v>-9.528832194675001</c:v>
                </c:pt>
                <c:pt idx="3383">
                  <c:v>-9.528832194675001</c:v>
                </c:pt>
                <c:pt idx="3384">
                  <c:v>-9.528832194675001</c:v>
                </c:pt>
                <c:pt idx="3385">
                  <c:v>-9.528832194675001</c:v>
                </c:pt>
                <c:pt idx="3386">
                  <c:v>-9.528832194675001</c:v>
                </c:pt>
                <c:pt idx="3387">
                  <c:v>-9.528832194675001</c:v>
                </c:pt>
                <c:pt idx="3388">
                  <c:v>-9.528832194675001</c:v>
                </c:pt>
                <c:pt idx="3389">
                  <c:v>-9.528832194675001</c:v>
                </c:pt>
                <c:pt idx="3390">
                  <c:v>-9.528832194675001</c:v>
                </c:pt>
                <c:pt idx="3391">
                  <c:v>-9.528832194675001</c:v>
                </c:pt>
                <c:pt idx="3392">
                  <c:v>-9.528832194675001</c:v>
                </c:pt>
                <c:pt idx="3393">
                  <c:v>-9.528832194675001</c:v>
                </c:pt>
                <c:pt idx="3394">
                  <c:v>-9.528832194675001</c:v>
                </c:pt>
                <c:pt idx="3395">
                  <c:v>-9.528832194675001</c:v>
                </c:pt>
                <c:pt idx="3396">
                  <c:v>-9.528832194675001</c:v>
                </c:pt>
                <c:pt idx="3397">
                  <c:v>-9.528832194675001</c:v>
                </c:pt>
                <c:pt idx="3398">
                  <c:v>-9.528832194675001</c:v>
                </c:pt>
                <c:pt idx="3399">
                  <c:v>-9.528832194675001</c:v>
                </c:pt>
                <c:pt idx="3400">
                  <c:v>-9.528832194675001</c:v>
                </c:pt>
                <c:pt idx="3401">
                  <c:v>-9.528832194675001</c:v>
                </c:pt>
                <c:pt idx="3402">
                  <c:v>-9.528832194675001</c:v>
                </c:pt>
                <c:pt idx="3403">
                  <c:v>-9.528832194675001</c:v>
                </c:pt>
                <c:pt idx="3404">
                  <c:v>-9.528832194675001</c:v>
                </c:pt>
                <c:pt idx="3405">
                  <c:v>-9.528832194675001</c:v>
                </c:pt>
                <c:pt idx="3406">
                  <c:v>-9.528832194675001</c:v>
                </c:pt>
                <c:pt idx="3407">
                  <c:v>-9.528832194675001</c:v>
                </c:pt>
                <c:pt idx="3408">
                  <c:v>-9.528832194675001</c:v>
                </c:pt>
                <c:pt idx="3409">
                  <c:v>-9.528832194675001</c:v>
                </c:pt>
                <c:pt idx="3410">
                  <c:v>-9.528832194675001</c:v>
                </c:pt>
                <c:pt idx="3411">
                  <c:v>-9.528832194675001</c:v>
                </c:pt>
                <c:pt idx="3412">
                  <c:v>-9.528832194675001</c:v>
                </c:pt>
                <c:pt idx="3413">
                  <c:v>-9.528832194675001</c:v>
                </c:pt>
                <c:pt idx="3414">
                  <c:v>-9.528832194675001</c:v>
                </c:pt>
                <c:pt idx="3415">
                  <c:v>-9.528832194675001</c:v>
                </c:pt>
                <c:pt idx="3416">
                  <c:v>-9.528832194675001</c:v>
                </c:pt>
                <c:pt idx="3417">
                  <c:v>-9.528832194675001</c:v>
                </c:pt>
                <c:pt idx="3418">
                  <c:v>-9.528832194675001</c:v>
                </c:pt>
                <c:pt idx="3419">
                  <c:v>-9.528832194675001</c:v>
                </c:pt>
                <c:pt idx="3420">
                  <c:v>-9.528832194675001</c:v>
                </c:pt>
                <c:pt idx="3421">
                  <c:v>-9.528832194675001</c:v>
                </c:pt>
                <c:pt idx="3422">
                  <c:v>-9.528832194675001</c:v>
                </c:pt>
                <c:pt idx="3423">
                  <c:v>-9.528832194675001</c:v>
                </c:pt>
                <c:pt idx="3424">
                  <c:v>-9.528832194675001</c:v>
                </c:pt>
                <c:pt idx="3425">
                  <c:v>-9.5288270995799991</c:v>
                </c:pt>
                <c:pt idx="3426">
                  <c:v>-9.5288270995799991</c:v>
                </c:pt>
                <c:pt idx="3427">
                  <c:v>-9.5288270995799991</c:v>
                </c:pt>
                <c:pt idx="3428">
                  <c:v>-9.5288270995799991</c:v>
                </c:pt>
                <c:pt idx="3429">
                  <c:v>-9.5288270995799991</c:v>
                </c:pt>
                <c:pt idx="3430">
                  <c:v>-9.5288270995799991</c:v>
                </c:pt>
                <c:pt idx="3431">
                  <c:v>-9.5288270995799991</c:v>
                </c:pt>
                <c:pt idx="3432">
                  <c:v>-9.5288270995799991</c:v>
                </c:pt>
                <c:pt idx="3433">
                  <c:v>-9.5288270995799991</c:v>
                </c:pt>
                <c:pt idx="3434">
                  <c:v>-9.5288270995799991</c:v>
                </c:pt>
                <c:pt idx="3435">
                  <c:v>-9.5288270995799991</c:v>
                </c:pt>
                <c:pt idx="3436">
                  <c:v>-9.5288270995799991</c:v>
                </c:pt>
                <c:pt idx="3437">
                  <c:v>-9.5288270995799991</c:v>
                </c:pt>
                <c:pt idx="3438">
                  <c:v>-9.5288270995799991</c:v>
                </c:pt>
                <c:pt idx="3439">
                  <c:v>-9.5288270995799991</c:v>
                </c:pt>
                <c:pt idx="3440">
                  <c:v>-9.5288270995799991</c:v>
                </c:pt>
                <c:pt idx="3441">
                  <c:v>-9.5288270995799991</c:v>
                </c:pt>
                <c:pt idx="3442">
                  <c:v>-9.5288270995799991</c:v>
                </c:pt>
                <c:pt idx="3443">
                  <c:v>-9.5288270995799991</c:v>
                </c:pt>
                <c:pt idx="3444">
                  <c:v>-9.5288270995799991</c:v>
                </c:pt>
                <c:pt idx="3445">
                  <c:v>-9.5288270995799991</c:v>
                </c:pt>
                <c:pt idx="3446">
                  <c:v>-9.5288270995799991</c:v>
                </c:pt>
                <c:pt idx="3447">
                  <c:v>-9.5288270995799991</c:v>
                </c:pt>
                <c:pt idx="3448">
                  <c:v>-9.5288270995799991</c:v>
                </c:pt>
                <c:pt idx="3449">
                  <c:v>-9.5288270995799991</c:v>
                </c:pt>
                <c:pt idx="3450">
                  <c:v>-9.5288270995799991</c:v>
                </c:pt>
                <c:pt idx="3451">
                  <c:v>-9.5288270995799991</c:v>
                </c:pt>
                <c:pt idx="3452">
                  <c:v>-9.5288270995799991</c:v>
                </c:pt>
                <c:pt idx="3453">
                  <c:v>-9.5288270995799991</c:v>
                </c:pt>
                <c:pt idx="3454">
                  <c:v>-9.5288270995799991</c:v>
                </c:pt>
                <c:pt idx="3455">
                  <c:v>-9.5288270995799991</c:v>
                </c:pt>
                <c:pt idx="3456">
                  <c:v>-9.5288270995799991</c:v>
                </c:pt>
                <c:pt idx="3457">
                  <c:v>-9.5288270995799991</c:v>
                </c:pt>
                <c:pt idx="3458">
                  <c:v>-9.5288270995799991</c:v>
                </c:pt>
                <c:pt idx="3459">
                  <c:v>-9.5288270995799991</c:v>
                </c:pt>
                <c:pt idx="3460">
                  <c:v>-9.5288270995799991</c:v>
                </c:pt>
                <c:pt idx="3461">
                  <c:v>-9.5288270995799991</c:v>
                </c:pt>
                <c:pt idx="3462">
                  <c:v>-9.5288270995799991</c:v>
                </c:pt>
                <c:pt idx="3463">
                  <c:v>-9.5288270995799991</c:v>
                </c:pt>
                <c:pt idx="3464">
                  <c:v>-9.5288270995799991</c:v>
                </c:pt>
                <c:pt idx="3465">
                  <c:v>-9.5288270995799991</c:v>
                </c:pt>
                <c:pt idx="3466">
                  <c:v>-9.5288270995799991</c:v>
                </c:pt>
                <c:pt idx="3467">
                  <c:v>-9.5288270995799991</c:v>
                </c:pt>
                <c:pt idx="3468">
                  <c:v>-9.5288270995799991</c:v>
                </c:pt>
                <c:pt idx="3469">
                  <c:v>-9.5288270995799991</c:v>
                </c:pt>
                <c:pt idx="3470">
                  <c:v>-9.5288270995799991</c:v>
                </c:pt>
                <c:pt idx="3471">
                  <c:v>-9.5288270995799991</c:v>
                </c:pt>
                <c:pt idx="3472">
                  <c:v>-9.5288270995799991</c:v>
                </c:pt>
                <c:pt idx="3473">
                  <c:v>-9.5288270995799991</c:v>
                </c:pt>
                <c:pt idx="3474">
                  <c:v>-9.5288270995799991</c:v>
                </c:pt>
                <c:pt idx="3475">
                  <c:v>-9.5288270995799991</c:v>
                </c:pt>
                <c:pt idx="3476">
                  <c:v>-9.5288270995799991</c:v>
                </c:pt>
                <c:pt idx="3477">
                  <c:v>-9.5288270995799991</c:v>
                </c:pt>
                <c:pt idx="3478">
                  <c:v>-9.5288270995799991</c:v>
                </c:pt>
                <c:pt idx="3479">
                  <c:v>-9.5288270995799991</c:v>
                </c:pt>
                <c:pt idx="3480">
                  <c:v>-9.5288270995799991</c:v>
                </c:pt>
                <c:pt idx="3481">
                  <c:v>-9.5288270995799991</c:v>
                </c:pt>
                <c:pt idx="3482">
                  <c:v>-9.5288270995799991</c:v>
                </c:pt>
                <c:pt idx="3483">
                  <c:v>-9.5288270995799991</c:v>
                </c:pt>
                <c:pt idx="3484">
                  <c:v>-9.5288270995799991</c:v>
                </c:pt>
                <c:pt idx="3485">
                  <c:v>-9.5288270995799991</c:v>
                </c:pt>
                <c:pt idx="3486">
                  <c:v>-9.5288270995799991</c:v>
                </c:pt>
                <c:pt idx="3487">
                  <c:v>-9.5288270995799991</c:v>
                </c:pt>
                <c:pt idx="3488">
                  <c:v>-9.5288270995799991</c:v>
                </c:pt>
                <c:pt idx="3489">
                  <c:v>-9.5288270995799991</c:v>
                </c:pt>
                <c:pt idx="3490">
                  <c:v>-9.5288270995799991</c:v>
                </c:pt>
                <c:pt idx="3491">
                  <c:v>-9.5288270995799991</c:v>
                </c:pt>
                <c:pt idx="3492">
                  <c:v>-9.5288270995799991</c:v>
                </c:pt>
                <c:pt idx="3493">
                  <c:v>-9.5288270995799991</c:v>
                </c:pt>
                <c:pt idx="3494">
                  <c:v>-9.5288270995799991</c:v>
                </c:pt>
                <c:pt idx="3495">
                  <c:v>-9.5288270995799991</c:v>
                </c:pt>
                <c:pt idx="3496">
                  <c:v>-9.5288270995799991</c:v>
                </c:pt>
                <c:pt idx="3497">
                  <c:v>-9.5288270995799991</c:v>
                </c:pt>
                <c:pt idx="3498">
                  <c:v>-9.5288270995799991</c:v>
                </c:pt>
                <c:pt idx="3499">
                  <c:v>-9.5288270995799991</c:v>
                </c:pt>
                <c:pt idx="3500">
                  <c:v>-9.5288270995799991</c:v>
                </c:pt>
                <c:pt idx="3501">
                  <c:v>-9.5288270995799991</c:v>
                </c:pt>
                <c:pt idx="3502">
                  <c:v>-9.5288270995799991</c:v>
                </c:pt>
                <c:pt idx="3503">
                  <c:v>-9.5286626150959997</c:v>
                </c:pt>
                <c:pt idx="3504">
                  <c:v>-9.5286626150959997</c:v>
                </c:pt>
                <c:pt idx="3505">
                  <c:v>-9.5286626150959997</c:v>
                </c:pt>
                <c:pt idx="3506">
                  <c:v>-9.5286626150959997</c:v>
                </c:pt>
                <c:pt idx="3507">
                  <c:v>-9.5286626150959997</c:v>
                </c:pt>
                <c:pt idx="3508">
                  <c:v>-9.5286626150959997</c:v>
                </c:pt>
                <c:pt idx="3509">
                  <c:v>-9.5286626150959997</c:v>
                </c:pt>
                <c:pt idx="3510">
                  <c:v>-9.5286626150959997</c:v>
                </c:pt>
                <c:pt idx="3511">
                  <c:v>-9.5286626150959997</c:v>
                </c:pt>
                <c:pt idx="3512">
                  <c:v>-9.5286626150959997</c:v>
                </c:pt>
                <c:pt idx="3513">
                  <c:v>-9.5286626150959997</c:v>
                </c:pt>
                <c:pt idx="3514">
                  <c:v>-9.5286626150959997</c:v>
                </c:pt>
                <c:pt idx="3515">
                  <c:v>-9.5286626150959997</c:v>
                </c:pt>
                <c:pt idx="3516">
                  <c:v>-9.5286626150959997</c:v>
                </c:pt>
                <c:pt idx="3517">
                  <c:v>-9.5286340436670027</c:v>
                </c:pt>
                <c:pt idx="3518">
                  <c:v>-9.5286340436670027</c:v>
                </c:pt>
                <c:pt idx="3519">
                  <c:v>-9.5286340436670027</c:v>
                </c:pt>
                <c:pt idx="3520">
                  <c:v>-9.5286340436670027</c:v>
                </c:pt>
                <c:pt idx="3521">
                  <c:v>-9.5286340436670027</c:v>
                </c:pt>
                <c:pt idx="3522">
                  <c:v>-9.5286340436670027</c:v>
                </c:pt>
                <c:pt idx="3523">
                  <c:v>-9.5286340436670027</c:v>
                </c:pt>
                <c:pt idx="3524">
                  <c:v>-9.5286340436670027</c:v>
                </c:pt>
                <c:pt idx="3525">
                  <c:v>-9.5286340436670027</c:v>
                </c:pt>
                <c:pt idx="3526">
                  <c:v>-9.528548868491999</c:v>
                </c:pt>
                <c:pt idx="3527">
                  <c:v>-9.5282288684919969</c:v>
                </c:pt>
                <c:pt idx="3528">
                  <c:v>-9.5281682660819982</c:v>
                </c:pt>
                <c:pt idx="3529">
                  <c:v>-9.527631745918999</c:v>
                </c:pt>
                <c:pt idx="3530">
                  <c:v>-9.5274703804569985</c:v>
                </c:pt>
                <c:pt idx="3531">
                  <c:v>-9.5266150075349998</c:v>
                </c:pt>
                <c:pt idx="3532">
                  <c:v>-9.5253252206430012</c:v>
                </c:pt>
                <c:pt idx="3533">
                  <c:v>-9.5244462842240019</c:v>
                </c:pt>
                <c:pt idx="3534">
                  <c:v>-9.5234560947150015</c:v>
                </c:pt>
                <c:pt idx="3535">
                  <c:v>-9.5226704991200002</c:v>
                </c:pt>
                <c:pt idx="3536">
                  <c:v>-9.5220882749720008</c:v>
                </c:pt>
                <c:pt idx="3537">
                  <c:v>-9.5217790476680015</c:v>
                </c:pt>
                <c:pt idx="3538">
                  <c:v>-9.5212811207429997</c:v>
                </c:pt>
                <c:pt idx="3539">
                  <c:v>-9.5209632628850009</c:v>
                </c:pt>
                <c:pt idx="3540">
                  <c:v>-9.5206688184410009</c:v>
                </c:pt>
                <c:pt idx="3541">
                  <c:v>-9.5206288184410006</c:v>
                </c:pt>
                <c:pt idx="3542">
                  <c:v>-9.5206288184410006</c:v>
                </c:pt>
                <c:pt idx="3543">
                  <c:v>-9.5206288184410006</c:v>
                </c:pt>
                <c:pt idx="3544">
                  <c:v>-9.5206288184410006</c:v>
                </c:pt>
                <c:pt idx="3545">
                  <c:v>-9.5206288184410006</c:v>
                </c:pt>
                <c:pt idx="3546">
                  <c:v>-9.5206288184410006</c:v>
                </c:pt>
                <c:pt idx="3547">
                  <c:v>-9.5206288184410006</c:v>
                </c:pt>
                <c:pt idx="3548">
                  <c:v>-9.5206288184410006</c:v>
                </c:pt>
                <c:pt idx="3549">
                  <c:v>-9.5206288184410006</c:v>
                </c:pt>
                <c:pt idx="3550">
                  <c:v>-9.5206288184410006</c:v>
                </c:pt>
                <c:pt idx="3551">
                  <c:v>-9.5206288184410006</c:v>
                </c:pt>
                <c:pt idx="3552">
                  <c:v>-9.5206288184410006</c:v>
                </c:pt>
                <c:pt idx="3553">
                  <c:v>-9.5206288184410006</c:v>
                </c:pt>
                <c:pt idx="3554">
                  <c:v>-9.5206288184410006</c:v>
                </c:pt>
                <c:pt idx="3555">
                  <c:v>-9.5206288184410006</c:v>
                </c:pt>
                <c:pt idx="3556">
                  <c:v>-9.5206288184410006</c:v>
                </c:pt>
                <c:pt idx="3557">
                  <c:v>-9.5206288184410006</c:v>
                </c:pt>
                <c:pt idx="3558">
                  <c:v>-9.5206288184410006</c:v>
                </c:pt>
                <c:pt idx="3559">
                  <c:v>-9.5206288184410006</c:v>
                </c:pt>
                <c:pt idx="3560">
                  <c:v>-9.5206288184410006</c:v>
                </c:pt>
                <c:pt idx="3561">
                  <c:v>-9.5206288184410006</c:v>
                </c:pt>
                <c:pt idx="3562">
                  <c:v>-9.5206288184410006</c:v>
                </c:pt>
                <c:pt idx="3563">
                  <c:v>-9.5206288184410006</c:v>
                </c:pt>
                <c:pt idx="3564">
                  <c:v>-9.5206288184410006</c:v>
                </c:pt>
                <c:pt idx="3565">
                  <c:v>-9.5206288184410006</c:v>
                </c:pt>
                <c:pt idx="3566">
                  <c:v>-9.5206288184410006</c:v>
                </c:pt>
                <c:pt idx="3567">
                  <c:v>-9.5206288184410006</c:v>
                </c:pt>
                <c:pt idx="3568">
                  <c:v>-9.5206288184410006</c:v>
                </c:pt>
                <c:pt idx="3569">
                  <c:v>-9.5206288184410006</c:v>
                </c:pt>
                <c:pt idx="3570">
                  <c:v>-9.5206288184410006</c:v>
                </c:pt>
                <c:pt idx="3571">
                  <c:v>-9.5206288184410006</c:v>
                </c:pt>
                <c:pt idx="3572">
                  <c:v>-9.5206288184410006</c:v>
                </c:pt>
                <c:pt idx="3573">
                  <c:v>-9.5206288184410006</c:v>
                </c:pt>
                <c:pt idx="3574">
                  <c:v>-9.5206288184410006</c:v>
                </c:pt>
                <c:pt idx="3575">
                  <c:v>-9.5206288184410006</c:v>
                </c:pt>
                <c:pt idx="3576">
                  <c:v>-9.5206288184410006</c:v>
                </c:pt>
                <c:pt idx="3577">
                  <c:v>-9.5206288184410006</c:v>
                </c:pt>
                <c:pt idx="3578">
                  <c:v>-9.5206288184410006</c:v>
                </c:pt>
                <c:pt idx="3579">
                  <c:v>-9.5206288184410006</c:v>
                </c:pt>
                <c:pt idx="3580">
                  <c:v>-9.5206288184410006</c:v>
                </c:pt>
                <c:pt idx="3581">
                  <c:v>-9.5206288184410006</c:v>
                </c:pt>
                <c:pt idx="3582">
                  <c:v>-9.5206288184410006</c:v>
                </c:pt>
                <c:pt idx="3583">
                  <c:v>-9.5206288184410006</c:v>
                </c:pt>
                <c:pt idx="3584">
                  <c:v>-9.5206288184410006</c:v>
                </c:pt>
                <c:pt idx="3585">
                  <c:v>-9.5206288184410006</c:v>
                </c:pt>
                <c:pt idx="3586">
                  <c:v>-9.5206288184410006</c:v>
                </c:pt>
                <c:pt idx="3587">
                  <c:v>-9.5206288184410006</c:v>
                </c:pt>
                <c:pt idx="3588">
                  <c:v>-9.5206288184410006</c:v>
                </c:pt>
                <c:pt idx="3589">
                  <c:v>-9.5206288184410006</c:v>
                </c:pt>
                <c:pt idx="3590">
                  <c:v>-9.5206288184410006</c:v>
                </c:pt>
                <c:pt idx="3591">
                  <c:v>-9.5206288184410006</c:v>
                </c:pt>
                <c:pt idx="3592">
                  <c:v>-9.5206288184410006</c:v>
                </c:pt>
                <c:pt idx="3593">
                  <c:v>-9.5206288184410006</c:v>
                </c:pt>
                <c:pt idx="3594">
                  <c:v>-9.5206288184410006</c:v>
                </c:pt>
                <c:pt idx="3595">
                  <c:v>-9.5206288184410006</c:v>
                </c:pt>
                <c:pt idx="3596">
                  <c:v>-9.5206288184410006</c:v>
                </c:pt>
                <c:pt idx="3597">
                  <c:v>-9.5206288184410006</c:v>
                </c:pt>
                <c:pt idx="3598">
                  <c:v>-9.5206288184410006</c:v>
                </c:pt>
                <c:pt idx="3599">
                  <c:v>-9.5206288184410006</c:v>
                </c:pt>
                <c:pt idx="3600">
                  <c:v>-9.5206288184410006</c:v>
                </c:pt>
                <c:pt idx="3601">
                  <c:v>-9.5206288184410006</c:v>
                </c:pt>
                <c:pt idx="3602">
                  <c:v>-9.5206288184410006</c:v>
                </c:pt>
                <c:pt idx="3603">
                  <c:v>-9.5206288184410006</c:v>
                </c:pt>
                <c:pt idx="3604">
                  <c:v>-9.5206288184410006</c:v>
                </c:pt>
                <c:pt idx="3605">
                  <c:v>-9.5206288184410006</c:v>
                </c:pt>
                <c:pt idx="3606">
                  <c:v>-9.5206288184410006</c:v>
                </c:pt>
                <c:pt idx="3607">
                  <c:v>-9.5206288184410006</c:v>
                </c:pt>
                <c:pt idx="3608">
                  <c:v>-9.5206288184410006</c:v>
                </c:pt>
                <c:pt idx="3609">
                  <c:v>-9.5206288184410006</c:v>
                </c:pt>
                <c:pt idx="3610">
                  <c:v>-9.5206288184410006</c:v>
                </c:pt>
                <c:pt idx="3611">
                  <c:v>-9.5206288184410006</c:v>
                </c:pt>
                <c:pt idx="3612">
                  <c:v>-9.5206288184410006</c:v>
                </c:pt>
                <c:pt idx="3613">
                  <c:v>-9.5206288184410006</c:v>
                </c:pt>
                <c:pt idx="3614">
                  <c:v>-9.5206288184410006</c:v>
                </c:pt>
                <c:pt idx="3615">
                  <c:v>-9.5206288184410006</c:v>
                </c:pt>
                <c:pt idx="3616">
                  <c:v>-9.5206288184410006</c:v>
                </c:pt>
                <c:pt idx="3617">
                  <c:v>-9.5206288184410006</c:v>
                </c:pt>
                <c:pt idx="3618">
                  <c:v>-9.5206288184410006</c:v>
                </c:pt>
                <c:pt idx="3619">
                  <c:v>-9.5206288184410006</c:v>
                </c:pt>
                <c:pt idx="3620">
                  <c:v>-9.5206288184410006</c:v>
                </c:pt>
                <c:pt idx="3621">
                  <c:v>-9.5206288184410006</c:v>
                </c:pt>
                <c:pt idx="3622">
                  <c:v>-9.5206288184410006</c:v>
                </c:pt>
                <c:pt idx="3623">
                  <c:v>-9.5206288184410006</c:v>
                </c:pt>
                <c:pt idx="3624">
                  <c:v>-9.5206288184410006</c:v>
                </c:pt>
                <c:pt idx="3625">
                  <c:v>-9.5206288184410006</c:v>
                </c:pt>
                <c:pt idx="3626">
                  <c:v>-9.5206288184410006</c:v>
                </c:pt>
                <c:pt idx="3627">
                  <c:v>-9.5206288184410006</c:v>
                </c:pt>
                <c:pt idx="3628">
                  <c:v>-9.5206288184410006</c:v>
                </c:pt>
                <c:pt idx="3629">
                  <c:v>-9.5206288184410006</c:v>
                </c:pt>
                <c:pt idx="3630">
                  <c:v>-9.5206288184410006</c:v>
                </c:pt>
                <c:pt idx="3631">
                  <c:v>-9.5206288184410006</c:v>
                </c:pt>
                <c:pt idx="3632">
                  <c:v>-9.5206288184410006</c:v>
                </c:pt>
                <c:pt idx="3633">
                  <c:v>-9.5206288184410006</c:v>
                </c:pt>
                <c:pt idx="3634">
                  <c:v>-9.5206288184410006</c:v>
                </c:pt>
                <c:pt idx="3635">
                  <c:v>-9.5206288184410006</c:v>
                </c:pt>
                <c:pt idx="3636">
                  <c:v>-9.5206288184410006</c:v>
                </c:pt>
                <c:pt idx="3637">
                  <c:v>-9.5206288184410006</c:v>
                </c:pt>
                <c:pt idx="3638">
                  <c:v>-9.5206288184410006</c:v>
                </c:pt>
                <c:pt idx="3639">
                  <c:v>-9.5206288184410006</c:v>
                </c:pt>
                <c:pt idx="3640">
                  <c:v>-9.5206288184410006</c:v>
                </c:pt>
                <c:pt idx="3641">
                  <c:v>-9.5204688184410013</c:v>
                </c:pt>
                <c:pt idx="3642">
                  <c:v>-9.5204288184410029</c:v>
                </c:pt>
                <c:pt idx="3643">
                  <c:v>-9.5203888184410008</c:v>
                </c:pt>
                <c:pt idx="3644">
                  <c:v>-9.520268818441</c:v>
                </c:pt>
                <c:pt idx="3645">
                  <c:v>-9.5201088184410008</c:v>
                </c:pt>
                <c:pt idx="3646">
                  <c:v>-9.5200288184410002</c:v>
                </c:pt>
                <c:pt idx="3647">
                  <c:v>-9.5199088184410012</c:v>
                </c:pt>
                <c:pt idx="3648">
                  <c:v>-9.5197888184410022</c:v>
                </c:pt>
                <c:pt idx="3649">
                  <c:v>-9.5197888184410022</c:v>
                </c:pt>
                <c:pt idx="3650">
                  <c:v>-9.5197888184410022</c:v>
                </c:pt>
                <c:pt idx="3651">
                  <c:v>-9.5197888184410022</c:v>
                </c:pt>
                <c:pt idx="3652">
                  <c:v>-9.5197888184410022</c:v>
                </c:pt>
                <c:pt idx="3653">
                  <c:v>-9.5197888184410022</c:v>
                </c:pt>
                <c:pt idx="3654">
                  <c:v>-9.5197888184410022</c:v>
                </c:pt>
                <c:pt idx="3655">
                  <c:v>-9.5197888184410022</c:v>
                </c:pt>
                <c:pt idx="3656">
                  <c:v>-9.5197888184410022</c:v>
                </c:pt>
                <c:pt idx="3657">
                  <c:v>-9.5197888184410022</c:v>
                </c:pt>
                <c:pt idx="3658">
                  <c:v>-9.5197888184410022</c:v>
                </c:pt>
                <c:pt idx="3659">
                  <c:v>-9.5197888184410022</c:v>
                </c:pt>
                <c:pt idx="3660">
                  <c:v>-9.519703104156001</c:v>
                </c:pt>
                <c:pt idx="3661">
                  <c:v>-9.5196389971920006</c:v>
                </c:pt>
                <c:pt idx="3662">
                  <c:v>-9.5195107832629997</c:v>
                </c:pt>
                <c:pt idx="3663">
                  <c:v>-9.5193038191560007</c:v>
                </c:pt>
                <c:pt idx="3664">
                  <c:v>-9.5193038191560007</c:v>
                </c:pt>
                <c:pt idx="3665">
                  <c:v>-9.5193038191560007</c:v>
                </c:pt>
                <c:pt idx="3666">
                  <c:v>-9.5193038191560007</c:v>
                </c:pt>
                <c:pt idx="3667">
                  <c:v>-9.5193038191560007</c:v>
                </c:pt>
                <c:pt idx="3668">
                  <c:v>-9.5193038191560007</c:v>
                </c:pt>
                <c:pt idx="3669">
                  <c:v>-9.5193038191560007</c:v>
                </c:pt>
                <c:pt idx="3670">
                  <c:v>-9.5193038191560007</c:v>
                </c:pt>
                <c:pt idx="3671">
                  <c:v>-9.5193038191560007</c:v>
                </c:pt>
                <c:pt idx="3672">
                  <c:v>-9.5193038191560007</c:v>
                </c:pt>
                <c:pt idx="3673">
                  <c:v>-9.5193038191560007</c:v>
                </c:pt>
                <c:pt idx="3674">
                  <c:v>-9.5193038191560007</c:v>
                </c:pt>
                <c:pt idx="3675">
                  <c:v>-9.5192822118350033</c:v>
                </c:pt>
                <c:pt idx="3676">
                  <c:v>-9.5192389971920015</c:v>
                </c:pt>
                <c:pt idx="3677">
                  <c:v>-9.5192173898699988</c:v>
                </c:pt>
                <c:pt idx="3678">
                  <c:v>-9.5192173898699988</c:v>
                </c:pt>
                <c:pt idx="3679">
                  <c:v>-9.5192173898699988</c:v>
                </c:pt>
                <c:pt idx="3680">
                  <c:v>-9.5192173898699988</c:v>
                </c:pt>
                <c:pt idx="3681">
                  <c:v>-9.5192173898699988</c:v>
                </c:pt>
                <c:pt idx="3682">
                  <c:v>-9.5192173898699988</c:v>
                </c:pt>
                <c:pt idx="3683">
                  <c:v>-9.5192173898699988</c:v>
                </c:pt>
                <c:pt idx="3684">
                  <c:v>-9.5192173898699988</c:v>
                </c:pt>
                <c:pt idx="3685">
                  <c:v>-9.5192173898699988</c:v>
                </c:pt>
                <c:pt idx="3686">
                  <c:v>-9.5192173898699988</c:v>
                </c:pt>
                <c:pt idx="3687">
                  <c:v>-9.5192173898699988</c:v>
                </c:pt>
                <c:pt idx="3688">
                  <c:v>-9.5192173898699988</c:v>
                </c:pt>
                <c:pt idx="3689">
                  <c:v>-9.5192173898699988</c:v>
                </c:pt>
                <c:pt idx="3690">
                  <c:v>-9.5192173898699988</c:v>
                </c:pt>
                <c:pt idx="3691">
                  <c:v>-9.5192173898699988</c:v>
                </c:pt>
                <c:pt idx="3692">
                  <c:v>-9.5192173898699988</c:v>
                </c:pt>
                <c:pt idx="3693">
                  <c:v>-9.5192173898699988</c:v>
                </c:pt>
                <c:pt idx="3694">
                  <c:v>-9.5192173898699988</c:v>
                </c:pt>
                <c:pt idx="3695">
                  <c:v>-9.5192173898699988</c:v>
                </c:pt>
                <c:pt idx="3696">
                  <c:v>-9.5192173898699988</c:v>
                </c:pt>
                <c:pt idx="3697">
                  <c:v>-9.5192173898699988</c:v>
                </c:pt>
                <c:pt idx="3698">
                  <c:v>-9.5192173898699988</c:v>
                </c:pt>
                <c:pt idx="3699">
                  <c:v>-9.5192173898699988</c:v>
                </c:pt>
                <c:pt idx="3700">
                  <c:v>-9.5192173898699988</c:v>
                </c:pt>
                <c:pt idx="3701">
                  <c:v>-9.5192173898699988</c:v>
                </c:pt>
                <c:pt idx="3702">
                  <c:v>-9.5192173898699988</c:v>
                </c:pt>
                <c:pt idx="3703">
                  <c:v>-9.5192173898699988</c:v>
                </c:pt>
                <c:pt idx="3704">
                  <c:v>-9.5192173898699988</c:v>
                </c:pt>
                <c:pt idx="3705">
                  <c:v>-9.5192173898699988</c:v>
                </c:pt>
                <c:pt idx="3706">
                  <c:v>-9.5192173898699988</c:v>
                </c:pt>
                <c:pt idx="3707">
                  <c:v>-9.5192173898699988</c:v>
                </c:pt>
                <c:pt idx="3708">
                  <c:v>-9.5191089528620036</c:v>
                </c:pt>
                <c:pt idx="3709">
                  <c:v>-9.5191089528620036</c:v>
                </c:pt>
                <c:pt idx="3710">
                  <c:v>-9.5191089528620036</c:v>
                </c:pt>
                <c:pt idx="3711">
                  <c:v>-9.5191089528620036</c:v>
                </c:pt>
                <c:pt idx="3712">
                  <c:v>-9.5191089528620036</c:v>
                </c:pt>
                <c:pt idx="3713">
                  <c:v>-9.5191089528620036</c:v>
                </c:pt>
                <c:pt idx="3714">
                  <c:v>-9.5191089528620036</c:v>
                </c:pt>
                <c:pt idx="3715">
                  <c:v>-9.5191089528620036</c:v>
                </c:pt>
                <c:pt idx="3716">
                  <c:v>-9.5191089528620036</c:v>
                </c:pt>
                <c:pt idx="3717">
                  <c:v>-9.5191089528620036</c:v>
                </c:pt>
                <c:pt idx="3718">
                  <c:v>-9.5189719444249992</c:v>
                </c:pt>
                <c:pt idx="3719">
                  <c:v>-9.5189719444249992</c:v>
                </c:pt>
                <c:pt idx="3720">
                  <c:v>-9.5189719444249992</c:v>
                </c:pt>
                <c:pt idx="3721">
                  <c:v>-9.5189719444249992</c:v>
                </c:pt>
                <c:pt idx="3722">
                  <c:v>-9.5189433443959999</c:v>
                </c:pt>
                <c:pt idx="3723">
                  <c:v>-9.5189147443679989</c:v>
                </c:pt>
                <c:pt idx="3724">
                  <c:v>-9.5185835846360014</c:v>
                </c:pt>
                <c:pt idx="3725">
                  <c:v>-9.518503690455999</c:v>
                </c:pt>
                <c:pt idx="3726">
                  <c:v>-9.5182810535339986</c:v>
                </c:pt>
                <c:pt idx="3727">
                  <c:v>-9.5181381963909999</c:v>
                </c:pt>
                <c:pt idx="3728">
                  <c:v>-9.5181036332559987</c:v>
                </c:pt>
                <c:pt idx="3729">
                  <c:v>-9.518081053533999</c:v>
                </c:pt>
                <c:pt idx="3730">
                  <c:v>-9.518081053533999</c:v>
                </c:pt>
                <c:pt idx="3731">
                  <c:v>-9.518081053533999</c:v>
                </c:pt>
                <c:pt idx="3732">
                  <c:v>-9.518081053533999</c:v>
                </c:pt>
                <c:pt idx="3733">
                  <c:v>-9.518081053533999</c:v>
                </c:pt>
                <c:pt idx="3734">
                  <c:v>-9.518081053533999</c:v>
                </c:pt>
                <c:pt idx="3735">
                  <c:v>-9.5180524821049985</c:v>
                </c:pt>
                <c:pt idx="3736">
                  <c:v>-9.5179953392480012</c:v>
                </c:pt>
                <c:pt idx="3737">
                  <c:v>-9.5179667678199991</c:v>
                </c:pt>
                <c:pt idx="3738">
                  <c:v>-9.5179381963909986</c:v>
                </c:pt>
                <c:pt idx="3739">
                  <c:v>-9.5179381963909986</c:v>
                </c:pt>
                <c:pt idx="3740">
                  <c:v>-9.5179381963909986</c:v>
                </c:pt>
                <c:pt idx="3741">
                  <c:v>-9.5179381963909986</c:v>
                </c:pt>
                <c:pt idx="3742">
                  <c:v>-9.5179381963909986</c:v>
                </c:pt>
                <c:pt idx="3743">
                  <c:v>-9.5179381963909986</c:v>
                </c:pt>
                <c:pt idx="3744">
                  <c:v>-9.5179381963909986</c:v>
                </c:pt>
                <c:pt idx="3745">
                  <c:v>-9.5179381963909986</c:v>
                </c:pt>
                <c:pt idx="3746">
                  <c:v>-9.5179381963909986</c:v>
                </c:pt>
                <c:pt idx="3747">
                  <c:v>-9.5179381963909986</c:v>
                </c:pt>
                <c:pt idx="3748">
                  <c:v>-9.5179381963909986</c:v>
                </c:pt>
                <c:pt idx="3749">
                  <c:v>-9.5179381963909986</c:v>
                </c:pt>
                <c:pt idx="3750">
                  <c:v>-9.5179381963909986</c:v>
                </c:pt>
                <c:pt idx="3751">
                  <c:v>-9.5179381963909986</c:v>
                </c:pt>
                <c:pt idx="3752">
                  <c:v>-9.5179381963909986</c:v>
                </c:pt>
                <c:pt idx="3753">
                  <c:v>-9.5179381963909986</c:v>
                </c:pt>
                <c:pt idx="3754">
                  <c:v>-9.5179381963909986</c:v>
                </c:pt>
                <c:pt idx="3755">
                  <c:v>-9.5179381963909986</c:v>
                </c:pt>
                <c:pt idx="3756">
                  <c:v>-9.5179381963909986</c:v>
                </c:pt>
                <c:pt idx="3757">
                  <c:v>-9.5179381963909986</c:v>
                </c:pt>
                <c:pt idx="3758">
                  <c:v>-9.5179381963909986</c:v>
                </c:pt>
                <c:pt idx="3759">
                  <c:v>-9.5179381963909986</c:v>
                </c:pt>
                <c:pt idx="3760">
                  <c:v>-9.5179381963909986</c:v>
                </c:pt>
                <c:pt idx="3761">
                  <c:v>-9.5179381963909986</c:v>
                </c:pt>
                <c:pt idx="3762">
                  <c:v>-9.5179381963909986</c:v>
                </c:pt>
                <c:pt idx="3763">
                  <c:v>-9.5179381963909986</c:v>
                </c:pt>
                <c:pt idx="3764">
                  <c:v>-9.5179381963909986</c:v>
                </c:pt>
                <c:pt idx="3765">
                  <c:v>-9.5179381963909986</c:v>
                </c:pt>
                <c:pt idx="3766">
                  <c:v>-9.5179381963909986</c:v>
                </c:pt>
                <c:pt idx="3767">
                  <c:v>-9.5179381963909986</c:v>
                </c:pt>
                <c:pt idx="3768">
                  <c:v>-9.5179381963909986</c:v>
                </c:pt>
                <c:pt idx="3769">
                  <c:v>-9.5179381963909986</c:v>
                </c:pt>
                <c:pt idx="3770">
                  <c:v>-9.5179381963909986</c:v>
                </c:pt>
                <c:pt idx="3771">
                  <c:v>-9.5179381963909986</c:v>
                </c:pt>
                <c:pt idx="3772">
                  <c:v>-9.5179381963909986</c:v>
                </c:pt>
                <c:pt idx="3773">
                  <c:v>-9.5179381963909986</c:v>
                </c:pt>
                <c:pt idx="3774">
                  <c:v>-9.5179381963909986</c:v>
                </c:pt>
                <c:pt idx="3775">
                  <c:v>-9.5179381963909986</c:v>
                </c:pt>
                <c:pt idx="3776">
                  <c:v>-9.5179381963909986</c:v>
                </c:pt>
                <c:pt idx="3777">
                  <c:v>-9.5179381963909986</c:v>
                </c:pt>
                <c:pt idx="3778">
                  <c:v>-9.5179381963909986</c:v>
                </c:pt>
                <c:pt idx="3779">
                  <c:v>-9.5179381963909986</c:v>
                </c:pt>
                <c:pt idx="3780">
                  <c:v>-9.5179381963909986</c:v>
                </c:pt>
                <c:pt idx="3781">
                  <c:v>-9.5179381963909986</c:v>
                </c:pt>
                <c:pt idx="3782">
                  <c:v>-9.5179381963909986</c:v>
                </c:pt>
                <c:pt idx="3783">
                  <c:v>-9.5179381963909986</c:v>
                </c:pt>
                <c:pt idx="3784">
                  <c:v>-9.5179381963909986</c:v>
                </c:pt>
                <c:pt idx="3785">
                  <c:v>-9.5179381963909986</c:v>
                </c:pt>
                <c:pt idx="3786">
                  <c:v>-9.5179381963909986</c:v>
                </c:pt>
                <c:pt idx="3787">
                  <c:v>-9.5179381963909986</c:v>
                </c:pt>
                <c:pt idx="3788">
                  <c:v>-9.5179381963909986</c:v>
                </c:pt>
                <c:pt idx="3789">
                  <c:v>-9.5179381963909986</c:v>
                </c:pt>
                <c:pt idx="3790">
                  <c:v>-9.5179381963909986</c:v>
                </c:pt>
                <c:pt idx="3791">
                  <c:v>-9.5179381963909986</c:v>
                </c:pt>
                <c:pt idx="3792">
                  <c:v>-9.5179381963909986</c:v>
                </c:pt>
                <c:pt idx="3793">
                  <c:v>-9.5179381963909986</c:v>
                </c:pt>
                <c:pt idx="3794">
                  <c:v>-9.5179381963909986</c:v>
                </c:pt>
                <c:pt idx="3795">
                  <c:v>-9.5179381963909986</c:v>
                </c:pt>
                <c:pt idx="3796">
                  <c:v>-9.5179381963909986</c:v>
                </c:pt>
                <c:pt idx="3797">
                  <c:v>-9.5179381963909986</c:v>
                </c:pt>
                <c:pt idx="3798">
                  <c:v>-9.5179381963909986</c:v>
                </c:pt>
                <c:pt idx="3799">
                  <c:v>-9.5179381963909986</c:v>
                </c:pt>
                <c:pt idx="3800">
                  <c:v>-9.5179381963909986</c:v>
                </c:pt>
                <c:pt idx="3801">
                  <c:v>-9.5179381963909986</c:v>
                </c:pt>
                <c:pt idx="3802">
                  <c:v>-9.5179381963909986</c:v>
                </c:pt>
                <c:pt idx="3803">
                  <c:v>-9.5179381963909986</c:v>
                </c:pt>
                <c:pt idx="3804">
                  <c:v>-9.5179381963909986</c:v>
                </c:pt>
                <c:pt idx="3805">
                  <c:v>-9.5179381963909986</c:v>
                </c:pt>
                <c:pt idx="3806">
                  <c:v>-9.5179381963909986</c:v>
                </c:pt>
                <c:pt idx="3807">
                  <c:v>-9.5179381963909986</c:v>
                </c:pt>
                <c:pt idx="3808">
                  <c:v>-9.5179381963909986</c:v>
                </c:pt>
                <c:pt idx="3809">
                  <c:v>-9.5179381963909986</c:v>
                </c:pt>
                <c:pt idx="3810">
                  <c:v>-9.5179381963909986</c:v>
                </c:pt>
                <c:pt idx="3811">
                  <c:v>-9.5179381963909986</c:v>
                </c:pt>
                <c:pt idx="3812">
                  <c:v>-9.5179381963909986</c:v>
                </c:pt>
                <c:pt idx="3813">
                  <c:v>-9.5179381963909986</c:v>
                </c:pt>
                <c:pt idx="3814">
                  <c:v>-9.5179381963909986</c:v>
                </c:pt>
                <c:pt idx="3815">
                  <c:v>-9.5179381963909986</c:v>
                </c:pt>
                <c:pt idx="3816">
                  <c:v>-9.5179381963909986</c:v>
                </c:pt>
                <c:pt idx="3817">
                  <c:v>-9.5179381963909986</c:v>
                </c:pt>
                <c:pt idx="3818">
                  <c:v>-9.5179381963909986</c:v>
                </c:pt>
                <c:pt idx="3819">
                  <c:v>-9.5179381963909986</c:v>
                </c:pt>
                <c:pt idx="3820">
                  <c:v>-9.5179381963909986</c:v>
                </c:pt>
                <c:pt idx="3821">
                  <c:v>-9.5179381963909986</c:v>
                </c:pt>
                <c:pt idx="3822">
                  <c:v>-9.5179381963909986</c:v>
                </c:pt>
                <c:pt idx="3823">
                  <c:v>-9.5179381963909986</c:v>
                </c:pt>
                <c:pt idx="3824">
                  <c:v>-9.5179381963909986</c:v>
                </c:pt>
                <c:pt idx="3825">
                  <c:v>-9.5179381963909986</c:v>
                </c:pt>
                <c:pt idx="3826">
                  <c:v>-9.5179381963909986</c:v>
                </c:pt>
                <c:pt idx="3827">
                  <c:v>-9.5179381963909986</c:v>
                </c:pt>
                <c:pt idx="3828">
                  <c:v>-9.5179381963909986</c:v>
                </c:pt>
                <c:pt idx="3829">
                  <c:v>-9.5178749474280018</c:v>
                </c:pt>
                <c:pt idx="3830">
                  <c:v>-9.5178749474280018</c:v>
                </c:pt>
                <c:pt idx="3831">
                  <c:v>-9.5178749474280018</c:v>
                </c:pt>
                <c:pt idx="3832">
                  <c:v>-9.5178749474280018</c:v>
                </c:pt>
                <c:pt idx="3833">
                  <c:v>-9.5178749474280018</c:v>
                </c:pt>
                <c:pt idx="3834">
                  <c:v>-9.5178749474280018</c:v>
                </c:pt>
                <c:pt idx="3835">
                  <c:v>-9.5178749474280018</c:v>
                </c:pt>
                <c:pt idx="3836">
                  <c:v>-9.5178749474280018</c:v>
                </c:pt>
                <c:pt idx="3837">
                  <c:v>-9.5178749474280018</c:v>
                </c:pt>
                <c:pt idx="3838">
                  <c:v>-9.5178749474280018</c:v>
                </c:pt>
                <c:pt idx="3839">
                  <c:v>-9.5177749474280002</c:v>
                </c:pt>
                <c:pt idx="3840">
                  <c:v>-9.5177749474280002</c:v>
                </c:pt>
                <c:pt idx="3841">
                  <c:v>-9.5177749474280002</c:v>
                </c:pt>
                <c:pt idx="3842">
                  <c:v>-9.5177749474280002</c:v>
                </c:pt>
                <c:pt idx="3843">
                  <c:v>-9.5177749474280002</c:v>
                </c:pt>
                <c:pt idx="3844">
                  <c:v>-9.5177749474280002</c:v>
                </c:pt>
                <c:pt idx="3845">
                  <c:v>-9.5177749474280002</c:v>
                </c:pt>
                <c:pt idx="3846">
                  <c:v>-9.5177749474280002</c:v>
                </c:pt>
                <c:pt idx="3847">
                  <c:v>-9.5177749474280002</c:v>
                </c:pt>
                <c:pt idx="3848">
                  <c:v>-9.5177749474280002</c:v>
                </c:pt>
                <c:pt idx="3849">
                  <c:v>-9.5177749474280002</c:v>
                </c:pt>
                <c:pt idx="3850">
                  <c:v>-9.5177749474280002</c:v>
                </c:pt>
                <c:pt idx="3851">
                  <c:v>-9.5177749474280002</c:v>
                </c:pt>
                <c:pt idx="3852">
                  <c:v>-9.5177749474280002</c:v>
                </c:pt>
                <c:pt idx="3853">
                  <c:v>-9.5177749474280002</c:v>
                </c:pt>
                <c:pt idx="3854">
                  <c:v>-9.5177749474280002</c:v>
                </c:pt>
                <c:pt idx="3855">
                  <c:v>-9.5177749474280002</c:v>
                </c:pt>
                <c:pt idx="3856">
                  <c:v>-9.5177749474280002</c:v>
                </c:pt>
                <c:pt idx="3857">
                  <c:v>-9.5177749474280002</c:v>
                </c:pt>
                <c:pt idx="3858">
                  <c:v>-9.5177749474280002</c:v>
                </c:pt>
                <c:pt idx="3859">
                  <c:v>-9.5177749474280002</c:v>
                </c:pt>
                <c:pt idx="3860">
                  <c:v>-9.5177749474280002</c:v>
                </c:pt>
                <c:pt idx="3861">
                  <c:v>-9.5177749474280002</c:v>
                </c:pt>
                <c:pt idx="3862">
                  <c:v>-9.5177749474280002</c:v>
                </c:pt>
                <c:pt idx="3863">
                  <c:v>-9.5177749474280002</c:v>
                </c:pt>
                <c:pt idx="3864">
                  <c:v>-9.5177749474280002</c:v>
                </c:pt>
                <c:pt idx="3865">
                  <c:v>-9.5177749474280002</c:v>
                </c:pt>
                <c:pt idx="3866">
                  <c:v>-9.5177749474280002</c:v>
                </c:pt>
                <c:pt idx="3867">
                  <c:v>-9.5177749474280002</c:v>
                </c:pt>
                <c:pt idx="3868">
                  <c:v>-9.5177749474280002</c:v>
                </c:pt>
                <c:pt idx="3869">
                  <c:v>-9.5177749474280002</c:v>
                </c:pt>
                <c:pt idx="3870">
                  <c:v>-9.5177749474280002</c:v>
                </c:pt>
                <c:pt idx="3871">
                  <c:v>-9.5177749474280002</c:v>
                </c:pt>
                <c:pt idx="3872">
                  <c:v>-9.5177749474280002</c:v>
                </c:pt>
                <c:pt idx="3873">
                  <c:v>-9.5177749474280002</c:v>
                </c:pt>
                <c:pt idx="3874">
                  <c:v>-9.5177749474280002</c:v>
                </c:pt>
                <c:pt idx="3875">
                  <c:v>-9.5177749474280002</c:v>
                </c:pt>
                <c:pt idx="3876">
                  <c:v>-9.5177749474280002</c:v>
                </c:pt>
                <c:pt idx="3877">
                  <c:v>-9.5177749474280002</c:v>
                </c:pt>
                <c:pt idx="3878">
                  <c:v>-9.5177749474280002</c:v>
                </c:pt>
                <c:pt idx="3879">
                  <c:v>-9.5177749474280002</c:v>
                </c:pt>
                <c:pt idx="3880">
                  <c:v>-9.5177749474280002</c:v>
                </c:pt>
                <c:pt idx="3881">
                  <c:v>-9.5177749474280002</c:v>
                </c:pt>
                <c:pt idx="3882">
                  <c:v>-9.5177749474280002</c:v>
                </c:pt>
                <c:pt idx="3883">
                  <c:v>-9.5177749474280002</c:v>
                </c:pt>
                <c:pt idx="3884">
                  <c:v>-9.5169098108630035</c:v>
                </c:pt>
                <c:pt idx="3885">
                  <c:v>-9.5168566148100027</c:v>
                </c:pt>
                <c:pt idx="3886">
                  <c:v>-9.5168248544790028</c:v>
                </c:pt>
                <c:pt idx="3887">
                  <c:v>-9.5166541838080008</c:v>
                </c:pt>
                <c:pt idx="3888">
                  <c:v>-9.5164556710090036</c:v>
                </c:pt>
                <c:pt idx="3889">
                  <c:v>-9.5163985281520009</c:v>
                </c:pt>
                <c:pt idx="3890">
                  <c:v>-9.5162842424380027</c:v>
                </c:pt>
                <c:pt idx="3891">
                  <c:v>-9.5162270995810001</c:v>
                </c:pt>
                <c:pt idx="3892">
                  <c:v>-9.5162270995810001</c:v>
                </c:pt>
                <c:pt idx="3893">
                  <c:v>-9.5162270995810001</c:v>
                </c:pt>
                <c:pt idx="3894">
                  <c:v>-9.5161717242059982</c:v>
                </c:pt>
                <c:pt idx="3895">
                  <c:v>-9.5161163488300016</c:v>
                </c:pt>
                <c:pt idx="3896">
                  <c:v>-9.5160055980800031</c:v>
                </c:pt>
                <c:pt idx="3897">
                  <c:v>-9.5157840965780025</c:v>
                </c:pt>
                <c:pt idx="3898">
                  <c:v>-9.5157840965780025</c:v>
                </c:pt>
                <c:pt idx="3899">
                  <c:v>-9.5157840965780025</c:v>
                </c:pt>
                <c:pt idx="3900">
                  <c:v>-9.5157840965780025</c:v>
                </c:pt>
                <c:pt idx="3901">
                  <c:v>-9.5157840965780025</c:v>
                </c:pt>
                <c:pt idx="3902">
                  <c:v>-9.5157840965780025</c:v>
                </c:pt>
                <c:pt idx="3903">
                  <c:v>-9.5157840965780025</c:v>
                </c:pt>
                <c:pt idx="3904">
                  <c:v>-9.5157840965780025</c:v>
                </c:pt>
                <c:pt idx="3905">
                  <c:v>-9.5157840965780025</c:v>
                </c:pt>
                <c:pt idx="3906">
                  <c:v>-9.5157840965780025</c:v>
                </c:pt>
                <c:pt idx="3907">
                  <c:v>-9.5157840965780025</c:v>
                </c:pt>
                <c:pt idx="3908">
                  <c:v>-9.5157840965780025</c:v>
                </c:pt>
                <c:pt idx="3909">
                  <c:v>-9.5157840965780025</c:v>
                </c:pt>
                <c:pt idx="3910">
                  <c:v>-9.5157840965780025</c:v>
                </c:pt>
                <c:pt idx="3911">
                  <c:v>-9.5157840965780025</c:v>
                </c:pt>
                <c:pt idx="3912">
                  <c:v>-9.5157840965780025</c:v>
                </c:pt>
                <c:pt idx="3913">
                  <c:v>-9.5157840965780025</c:v>
                </c:pt>
                <c:pt idx="3914">
                  <c:v>-9.5157840965780025</c:v>
                </c:pt>
                <c:pt idx="3915">
                  <c:v>-9.5157840965780025</c:v>
                </c:pt>
                <c:pt idx="3916">
                  <c:v>-9.5157840965780025</c:v>
                </c:pt>
                <c:pt idx="3917">
                  <c:v>-9.5157840965780025</c:v>
                </c:pt>
                <c:pt idx="3918">
                  <c:v>-9.5157840965780025</c:v>
                </c:pt>
                <c:pt idx="3919">
                  <c:v>-9.5157840965780025</c:v>
                </c:pt>
                <c:pt idx="3920">
                  <c:v>-9.5157840965780025</c:v>
                </c:pt>
                <c:pt idx="3921">
                  <c:v>-9.5157840965780025</c:v>
                </c:pt>
                <c:pt idx="3922">
                  <c:v>-9.5157840965780025</c:v>
                </c:pt>
                <c:pt idx="3923">
                  <c:v>-9.5157840965780025</c:v>
                </c:pt>
                <c:pt idx="3924">
                  <c:v>-9.5157840965780025</c:v>
                </c:pt>
                <c:pt idx="3925">
                  <c:v>-9.5157840965780025</c:v>
                </c:pt>
                <c:pt idx="3926">
                  <c:v>-9.5157840965780025</c:v>
                </c:pt>
                <c:pt idx="3927">
                  <c:v>-9.5157840965780025</c:v>
                </c:pt>
                <c:pt idx="3928">
                  <c:v>-9.5157840965780025</c:v>
                </c:pt>
                <c:pt idx="3929">
                  <c:v>-9.5157840965780025</c:v>
                </c:pt>
                <c:pt idx="3930">
                  <c:v>-9.5157840965780025</c:v>
                </c:pt>
                <c:pt idx="3931">
                  <c:v>-9.5157840965780025</c:v>
                </c:pt>
                <c:pt idx="3932">
                  <c:v>-9.5157840965780025</c:v>
                </c:pt>
                <c:pt idx="3933">
                  <c:v>-9.5157840965780025</c:v>
                </c:pt>
                <c:pt idx="3934">
                  <c:v>-9.5157840965780025</c:v>
                </c:pt>
                <c:pt idx="3935">
                  <c:v>-9.5157840965780025</c:v>
                </c:pt>
                <c:pt idx="3936">
                  <c:v>-9.5157840965780025</c:v>
                </c:pt>
                <c:pt idx="3937">
                  <c:v>-9.5157840965780025</c:v>
                </c:pt>
                <c:pt idx="3938">
                  <c:v>-9.5157840965780025</c:v>
                </c:pt>
                <c:pt idx="3939">
                  <c:v>-9.5157840965780025</c:v>
                </c:pt>
                <c:pt idx="3940">
                  <c:v>-9.5157840965780025</c:v>
                </c:pt>
                <c:pt idx="3941">
                  <c:v>-9.5157840965780025</c:v>
                </c:pt>
                <c:pt idx="3942">
                  <c:v>-9.5157840965780025</c:v>
                </c:pt>
                <c:pt idx="3943">
                  <c:v>-9.5157840965780025</c:v>
                </c:pt>
                <c:pt idx="3944">
                  <c:v>-9.5157840965780025</c:v>
                </c:pt>
                <c:pt idx="3945">
                  <c:v>-9.5157840965780025</c:v>
                </c:pt>
                <c:pt idx="3946">
                  <c:v>-9.5157840965780025</c:v>
                </c:pt>
                <c:pt idx="3947">
                  <c:v>-9.5157840965780025</c:v>
                </c:pt>
                <c:pt idx="3948">
                  <c:v>-9.5157840965780025</c:v>
                </c:pt>
                <c:pt idx="3949">
                  <c:v>-9.5157840965780025</c:v>
                </c:pt>
                <c:pt idx="3950">
                  <c:v>-9.5157840965780025</c:v>
                </c:pt>
                <c:pt idx="3951">
                  <c:v>-9.5157840965780025</c:v>
                </c:pt>
                <c:pt idx="3952">
                  <c:v>-9.5157840965780025</c:v>
                </c:pt>
                <c:pt idx="3953">
                  <c:v>-9.5157840965780025</c:v>
                </c:pt>
                <c:pt idx="3954">
                  <c:v>-9.5157840965780025</c:v>
                </c:pt>
                <c:pt idx="3955">
                  <c:v>-9.5157840965780025</c:v>
                </c:pt>
                <c:pt idx="3956">
                  <c:v>-9.5157840965780025</c:v>
                </c:pt>
                <c:pt idx="3957">
                  <c:v>-9.5157840965780025</c:v>
                </c:pt>
                <c:pt idx="3958">
                  <c:v>-9.5157840965780025</c:v>
                </c:pt>
                <c:pt idx="3959">
                  <c:v>-9.5157840965780025</c:v>
                </c:pt>
                <c:pt idx="3960">
                  <c:v>-9.5157840965780025</c:v>
                </c:pt>
                <c:pt idx="3961">
                  <c:v>-9.5157840965780025</c:v>
                </c:pt>
                <c:pt idx="3962">
                  <c:v>-9.5157840965780025</c:v>
                </c:pt>
                <c:pt idx="3963">
                  <c:v>-9.5157840965780025</c:v>
                </c:pt>
                <c:pt idx="3964">
                  <c:v>-9.5157840965780025</c:v>
                </c:pt>
                <c:pt idx="3965">
                  <c:v>-9.5157840965780025</c:v>
                </c:pt>
                <c:pt idx="3966">
                  <c:v>-9.5157840965780025</c:v>
                </c:pt>
                <c:pt idx="3967">
                  <c:v>-9.5157840965780025</c:v>
                </c:pt>
                <c:pt idx="3968">
                  <c:v>-9.5157840965780025</c:v>
                </c:pt>
                <c:pt idx="3969">
                  <c:v>-9.5157840965780025</c:v>
                </c:pt>
                <c:pt idx="3970">
                  <c:v>-9.5157840965780025</c:v>
                </c:pt>
                <c:pt idx="3971">
                  <c:v>-9.5157840965780025</c:v>
                </c:pt>
                <c:pt idx="3972">
                  <c:v>-9.5157840965780025</c:v>
                </c:pt>
                <c:pt idx="3973">
                  <c:v>-9.5157840965780025</c:v>
                </c:pt>
                <c:pt idx="3974">
                  <c:v>-9.5157840965780025</c:v>
                </c:pt>
                <c:pt idx="3975">
                  <c:v>-9.5157840965780025</c:v>
                </c:pt>
                <c:pt idx="3976">
                  <c:v>-9.5157840965780025</c:v>
                </c:pt>
                <c:pt idx="3977">
                  <c:v>-9.5157840965780025</c:v>
                </c:pt>
                <c:pt idx="3978">
                  <c:v>-9.5157840965780025</c:v>
                </c:pt>
                <c:pt idx="3979">
                  <c:v>-9.5157840965780025</c:v>
                </c:pt>
                <c:pt idx="3980">
                  <c:v>-9.5157840965780025</c:v>
                </c:pt>
                <c:pt idx="3981">
                  <c:v>-9.5157840965780025</c:v>
                </c:pt>
                <c:pt idx="3982">
                  <c:v>-9.5157840965780025</c:v>
                </c:pt>
                <c:pt idx="3983">
                  <c:v>-9.5157840965780025</c:v>
                </c:pt>
                <c:pt idx="3984">
                  <c:v>-9.5157840965780025</c:v>
                </c:pt>
                <c:pt idx="3985">
                  <c:v>-9.5157840965780025</c:v>
                </c:pt>
                <c:pt idx="3986">
                  <c:v>-9.5157840965780025</c:v>
                </c:pt>
                <c:pt idx="3987">
                  <c:v>-9.5157840965780025</c:v>
                </c:pt>
                <c:pt idx="3988">
                  <c:v>-9.5157840965780025</c:v>
                </c:pt>
                <c:pt idx="3989">
                  <c:v>-9.5157840965780025</c:v>
                </c:pt>
                <c:pt idx="3990">
                  <c:v>-9.5157840965780025</c:v>
                </c:pt>
                <c:pt idx="3991">
                  <c:v>-9.5157840965780025</c:v>
                </c:pt>
                <c:pt idx="3992">
                  <c:v>-9.5157840965780025</c:v>
                </c:pt>
                <c:pt idx="3993">
                  <c:v>-9.5157840965780025</c:v>
                </c:pt>
                <c:pt idx="3994">
                  <c:v>-9.5157840965780025</c:v>
                </c:pt>
                <c:pt idx="3995">
                  <c:v>-9.5157840965780025</c:v>
                </c:pt>
                <c:pt idx="3996">
                  <c:v>-9.5157840965780025</c:v>
                </c:pt>
                <c:pt idx="3997">
                  <c:v>-9.5157840965780025</c:v>
                </c:pt>
                <c:pt idx="3998">
                  <c:v>-9.5157840965780025</c:v>
                </c:pt>
                <c:pt idx="3999">
                  <c:v>-9.5157840965780025</c:v>
                </c:pt>
                <c:pt idx="4000">
                  <c:v>-9.5157840965780025</c:v>
                </c:pt>
                <c:pt idx="4001">
                  <c:v>-9.5157840965780025</c:v>
                </c:pt>
                <c:pt idx="4002">
                  <c:v>-9.5157840965780025</c:v>
                </c:pt>
                <c:pt idx="4003">
                  <c:v>-9.5157840965780025</c:v>
                </c:pt>
                <c:pt idx="4004">
                  <c:v>-9.5157840965780025</c:v>
                </c:pt>
                <c:pt idx="4005">
                  <c:v>-9.5157840965780025</c:v>
                </c:pt>
                <c:pt idx="4006">
                  <c:v>-9.5157840965780025</c:v>
                </c:pt>
                <c:pt idx="4007">
                  <c:v>-9.5157840965780025</c:v>
                </c:pt>
                <c:pt idx="4008">
                  <c:v>-9.5157840965780025</c:v>
                </c:pt>
                <c:pt idx="4009">
                  <c:v>-9.5157840965780025</c:v>
                </c:pt>
                <c:pt idx="4010">
                  <c:v>-9.5157840965780025</c:v>
                </c:pt>
                <c:pt idx="4011">
                  <c:v>-9.5157840965780025</c:v>
                </c:pt>
                <c:pt idx="4012">
                  <c:v>-9.5157840965780025</c:v>
                </c:pt>
                <c:pt idx="4013">
                  <c:v>-9.5157840965780025</c:v>
                </c:pt>
                <c:pt idx="4014">
                  <c:v>-9.5157840965780025</c:v>
                </c:pt>
                <c:pt idx="4015">
                  <c:v>-9.5157840965780025</c:v>
                </c:pt>
                <c:pt idx="4016">
                  <c:v>-9.5157840965780025</c:v>
                </c:pt>
                <c:pt idx="4017">
                  <c:v>-9.5157840965780025</c:v>
                </c:pt>
                <c:pt idx="4018">
                  <c:v>-9.5157840965780025</c:v>
                </c:pt>
                <c:pt idx="4019">
                  <c:v>-9.5157840965780025</c:v>
                </c:pt>
                <c:pt idx="4020">
                  <c:v>-9.5157840965780025</c:v>
                </c:pt>
                <c:pt idx="4021">
                  <c:v>-9.5157840965780025</c:v>
                </c:pt>
                <c:pt idx="4022">
                  <c:v>-9.5157840965780025</c:v>
                </c:pt>
                <c:pt idx="4023">
                  <c:v>-9.5157840965780025</c:v>
                </c:pt>
                <c:pt idx="4024">
                  <c:v>-9.5157840965780025</c:v>
                </c:pt>
                <c:pt idx="4025">
                  <c:v>-9.5157840965780025</c:v>
                </c:pt>
                <c:pt idx="4026">
                  <c:v>-9.5157840965780025</c:v>
                </c:pt>
                <c:pt idx="4027">
                  <c:v>-9.5157840965780025</c:v>
                </c:pt>
                <c:pt idx="4028">
                  <c:v>-9.5157840965780025</c:v>
                </c:pt>
                <c:pt idx="4029">
                  <c:v>-9.5157840965780025</c:v>
                </c:pt>
                <c:pt idx="4030">
                  <c:v>-9.5157840965780025</c:v>
                </c:pt>
                <c:pt idx="4031">
                  <c:v>-9.5157840965780025</c:v>
                </c:pt>
                <c:pt idx="4032">
                  <c:v>-9.5157840965780025</c:v>
                </c:pt>
                <c:pt idx="4033">
                  <c:v>-9.5157840965780025</c:v>
                </c:pt>
                <c:pt idx="4034">
                  <c:v>-9.5157840965780025</c:v>
                </c:pt>
                <c:pt idx="4035">
                  <c:v>-9.5157840965780025</c:v>
                </c:pt>
                <c:pt idx="4036">
                  <c:v>-9.5157840965780025</c:v>
                </c:pt>
                <c:pt idx="4037">
                  <c:v>-9.5157840965780025</c:v>
                </c:pt>
                <c:pt idx="4038">
                  <c:v>-9.5157840965780025</c:v>
                </c:pt>
                <c:pt idx="4039">
                  <c:v>-9.5157840965780025</c:v>
                </c:pt>
                <c:pt idx="4040">
                  <c:v>-9.5157840965780025</c:v>
                </c:pt>
                <c:pt idx="4041">
                  <c:v>-9.5157840965780025</c:v>
                </c:pt>
                <c:pt idx="4042">
                  <c:v>-9.5157840965780025</c:v>
                </c:pt>
                <c:pt idx="4043">
                  <c:v>-9.5157840965780025</c:v>
                </c:pt>
                <c:pt idx="4044">
                  <c:v>-9.5157840965780025</c:v>
                </c:pt>
                <c:pt idx="4045">
                  <c:v>-9.5157840965780025</c:v>
                </c:pt>
                <c:pt idx="4046">
                  <c:v>-9.5156698108640025</c:v>
                </c:pt>
                <c:pt idx="4047">
                  <c:v>-9.5154330598280072</c:v>
                </c:pt>
                <c:pt idx="4048">
                  <c:v>-9.5152250232200011</c:v>
                </c:pt>
                <c:pt idx="4049">
                  <c:v>-9.5150866115760024</c:v>
                </c:pt>
                <c:pt idx="4050">
                  <c:v>-9.5150053266840029</c:v>
                </c:pt>
                <c:pt idx="4051">
                  <c:v>-9.5149972739700015</c:v>
                </c:pt>
                <c:pt idx="4052">
                  <c:v>-9.5147847918630006</c:v>
                </c:pt>
                <c:pt idx="4053">
                  <c:v>-9.5145723097560015</c:v>
                </c:pt>
                <c:pt idx="4054">
                  <c:v>-9.5144454150400026</c:v>
                </c:pt>
                <c:pt idx="4055">
                  <c:v>-9.514281924781999</c:v>
                </c:pt>
                <c:pt idx="4056">
                  <c:v>-9.514281924781999</c:v>
                </c:pt>
                <c:pt idx="4057">
                  <c:v>-9.5138981695979989</c:v>
                </c:pt>
                <c:pt idx="4058">
                  <c:v>-9.5136491491490016</c:v>
                </c:pt>
                <c:pt idx="4059">
                  <c:v>-9.5135716144720011</c:v>
                </c:pt>
                <c:pt idx="4060">
                  <c:v>-9.513400185901002</c:v>
                </c:pt>
                <c:pt idx="4061">
                  <c:v>-9.5133931931940019</c:v>
                </c:pt>
                <c:pt idx="4062">
                  <c:v>-9.5133792077800017</c:v>
                </c:pt>
                <c:pt idx="4063">
                  <c:v>-9.5133792077800017</c:v>
                </c:pt>
                <c:pt idx="4064">
                  <c:v>-9.5133576290580013</c:v>
                </c:pt>
                <c:pt idx="4065">
                  <c:v>-9.5133576290580013</c:v>
                </c:pt>
                <c:pt idx="4066">
                  <c:v>-9.5133576290580013</c:v>
                </c:pt>
                <c:pt idx="4067">
                  <c:v>-9.5133576290580013</c:v>
                </c:pt>
                <c:pt idx="4068">
                  <c:v>-9.5133576290580013</c:v>
                </c:pt>
                <c:pt idx="4069">
                  <c:v>-9.5133360503360027</c:v>
                </c:pt>
                <c:pt idx="4070">
                  <c:v>-9.5133144716149989</c:v>
                </c:pt>
                <c:pt idx="4071">
                  <c:v>-9.5133144716149989</c:v>
                </c:pt>
                <c:pt idx="4072">
                  <c:v>-9.5132001859009989</c:v>
                </c:pt>
                <c:pt idx="4073">
                  <c:v>-9.5130859001860006</c:v>
                </c:pt>
                <c:pt idx="4074">
                  <c:v>-9.5128573287580007</c:v>
                </c:pt>
                <c:pt idx="4075">
                  <c:v>-9.5127430430430007</c:v>
                </c:pt>
                <c:pt idx="4076">
                  <c:v>-9.5127430430430007</c:v>
                </c:pt>
                <c:pt idx="4077">
                  <c:v>-9.5127430430430007</c:v>
                </c:pt>
                <c:pt idx="4078">
                  <c:v>-9.5127430430430007</c:v>
                </c:pt>
                <c:pt idx="4079">
                  <c:v>-9.5127430430430007</c:v>
                </c:pt>
                <c:pt idx="4080">
                  <c:v>-9.5127430430430007</c:v>
                </c:pt>
                <c:pt idx="4081">
                  <c:v>-9.5127430430430007</c:v>
                </c:pt>
                <c:pt idx="4082">
                  <c:v>-9.5127430430430007</c:v>
                </c:pt>
                <c:pt idx="4083">
                  <c:v>-9.5127430430430007</c:v>
                </c:pt>
                <c:pt idx="4084">
                  <c:v>-9.5127430430430007</c:v>
                </c:pt>
                <c:pt idx="4085">
                  <c:v>-9.5127430430430007</c:v>
                </c:pt>
                <c:pt idx="4086">
                  <c:v>-9.5127430430430007</c:v>
                </c:pt>
                <c:pt idx="4087">
                  <c:v>-9.5127430430430007</c:v>
                </c:pt>
                <c:pt idx="4088">
                  <c:v>-9.5127430430430007</c:v>
                </c:pt>
                <c:pt idx="4089">
                  <c:v>-9.5127430430430007</c:v>
                </c:pt>
                <c:pt idx="4090">
                  <c:v>-9.5127430430430007</c:v>
                </c:pt>
                <c:pt idx="4091">
                  <c:v>-9.5127430430430007</c:v>
                </c:pt>
                <c:pt idx="4092">
                  <c:v>-9.5127430430430007</c:v>
                </c:pt>
                <c:pt idx="4093">
                  <c:v>-9.5127430430430007</c:v>
                </c:pt>
                <c:pt idx="4094">
                  <c:v>-9.5127430430430007</c:v>
                </c:pt>
                <c:pt idx="4095">
                  <c:v>-9.5127430430430007</c:v>
                </c:pt>
                <c:pt idx="4096">
                  <c:v>-9.5127430430430007</c:v>
                </c:pt>
                <c:pt idx="4097">
                  <c:v>-9.5127430430430007</c:v>
                </c:pt>
                <c:pt idx="4098">
                  <c:v>-9.5127430430430007</c:v>
                </c:pt>
                <c:pt idx="4099">
                  <c:v>-9.5127430430430007</c:v>
                </c:pt>
                <c:pt idx="4100">
                  <c:v>-9.5127430430430007</c:v>
                </c:pt>
                <c:pt idx="4101">
                  <c:v>-9.5127430430430007</c:v>
                </c:pt>
                <c:pt idx="4102">
                  <c:v>-9.5127430430430007</c:v>
                </c:pt>
                <c:pt idx="4103">
                  <c:v>-9.5127430430430007</c:v>
                </c:pt>
                <c:pt idx="4104">
                  <c:v>-9.5127430430430007</c:v>
                </c:pt>
                <c:pt idx="4105">
                  <c:v>-9.5127430430430007</c:v>
                </c:pt>
                <c:pt idx="4106">
                  <c:v>-9.5127144716140002</c:v>
                </c:pt>
                <c:pt idx="4107">
                  <c:v>-9.5125589605920009</c:v>
                </c:pt>
                <c:pt idx="4108">
                  <c:v>-9.5125018177340035</c:v>
                </c:pt>
                <c:pt idx="4109">
                  <c:v>-9.5124732463060031</c:v>
                </c:pt>
                <c:pt idx="4110">
                  <c:v>-9.5124732463060031</c:v>
                </c:pt>
                <c:pt idx="4111">
                  <c:v>-9.5124732463060031</c:v>
                </c:pt>
                <c:pt idx="4112">
                  <c:v>-9.5124732463060031</c:v>
                </c:pt>
                <c:pt idx="4113">
                  <c:v>-9.5124732463060031</c:v>
                </c:pt>
                <c:pt idx="4114">
                  <c:v>-9.5124732463060031</c:v>
                </c:pt>
                <c:pt idx="4115">
                  <c:v>-9.5124732463060031</c:v>
                </c:pt>
                <c:pt idx="4116">
                  <c:v>-9.5124732463060031</c:v>
                </c:pt>
                <c:pt idx="4117">
                  <c:v>-9.5124732463060031</c:v>
                </c:pt>
                <c:pt idx="4118">
                  <c:v>-9.5124732463060031</c:v>
                </c:pt>
                <c:pt idx="4119">
                  <c:v>-9.5124732463060031</c:v>
                </c:pt>
                <c:pt idx="4120">
                  <c:v>-9.5124732463060031</c:v>
                </c:pt>
                <c:pt idx="4121">
                  <c:v>-9.5124732463060031</c:v>
                </c:pt>
                <c:pt idx="4122">
                  <c:v>-9.5124732463060031</c:v>
                </c:pt>
                <c:pt idx="4123">
                  <c:v>-9.5124732463060031</c:v>
                </c:pt>
                <c:pt idx="4124">
                  <c:v>-9.5124732463060031</c:v>
                </c:pt>
                <c:pt idx="4125">
                  <c:v>-9.5124732463060031</c:v>
                </c:pt>
                <c:pt idx="4126">
                  <c:v>-9.5124732463060031</c:v>
                </c:pt>
                <c:pt idx="4127">
                  <c:v>-9.5124732463060031</c:v>
                </c:pt>
                <c:pt idx="4128">
                  <c:v>-9.5124732463060031</c:v>
                </c:pt>
                <c:pt idx="4129">
                  <c:v>-9.5124732463060031</c:v>
                </c:pt>
                <c:pt idx="4130">
                  <c:v>-9.5124732463060031</c:v>
                </c:pt>
                <c:pt idx="4131">
                  <c:v>-9.5124732463060031</c:v>
                </c:pt>
                <c:pt idx="4132">
                  <c:v>-9.5124732463060031</c:v>
                </c:pt>
                <c:pt idx="4133">
                  <c:v>-9.5124732463060031</c:v>
                </c:pt>
                <c:pt idx="4134">
                  <c:v>-9.5124732463060031</c:v>
                </c:pt>
                <c:pt idx="4135">
                  <c:v>-9.5124732463060031</c:v>
                </c:pt>
                <c:pt idx="4136">
                  <c:v>-9.5124732463060031</c:v>
                </c:pt>
                <c:pt idx="4137">
                  <c:v>-9.5124732463060031</c:v>
                </c:pt>
                <c:pt idx="4138">
                  <c:v>-9.5124732463060031</c:v>
                </c:pt>
                <c:pt idx="4139">
                  <c:v>-9.5124732463060031</c:v>
                </c:pt>
                <c:pt idx="4140">
                  <c:v>-9.5124732463060031</c:v>
                </c:pt>
                <c:pt idx="4141">
                  <c:v>-9.5124732463060031</c:v>
                </c:pt>
                <c:pt idx="4142">
                  <c:v>-9.5124732463060031</c:v>
                </c:pt>
                <c:pt idx="4143">
                  <c:v>-9.5124732463060031</c:v>
                </c:pt>
                <c:pt idx="4144">
                  <c:v>-9.5124732463060031</c:v>
                </c:pt>
                <c:pt idx="4145">
                  <c:v>-9.5124732463060031</c:v>
                </c:pt>
                <c:pt idx="4146">
                  <c:v>-9.5124732463060031</c:v>
                </c:pt>
                <c:pt idx="4147">
                  <c:v>-9.5124732463060031</c:v>
                </c:pt>
                <c:pt idx="4148">
                  <c:v>-9.5124732463060031</c:v>
                </c:pt>
                <c:pt idx="4149">
                  <c:v>-9.5124732463060031</c:v>
                </c:pt>
                <c:pt idx="4150">
                  <c:v>-9.5124732463060031</c:v>
                </c:pt>
                <c:pt idx="4151">
                  <c:v>-9.5124732463060031</c:v>
                </c:pt>
                <c:pt idx="4152">
                  <c:v>-9.5124732463060031</c:v>
                </c:pt>
                <c:pt idx="4153">
                  <c:v>-9.5124732463060031</c:v>
                </c:pt>
                <c:pt idx="4154">
                  <c:v>-9.5124732463060031</c:v>
                </c:pt>
                <c:pt idx="4155">
                  <c:v>-9.5124732463060031</c:v>
                </c:pt>
                <c:pt idx="4156">
                  <c:v>-9.5124732463060031</c:v>
                </c:pt>
                <c:pt idx="4157">
                  <c:v>-9.5122732463060018</c:v>
                </c:pt>
                <c:pt idx="4158">
                  <c:v>-9.5121972755370034</c:v>
                </c:pt>
                <c:pt idx="4159">
                  <c:v>-9.5121213047670032</c:v>
                </c:pt>
                <c:pt idx="4160">
                  <c:v>-9.511969363229003</c:v>
                </c:pt>
                <c:pt idx="4161">
                  <c:v>-9.5119505353160037</c:v>
                </c:pt>
                <c:pt idx="4162">
                  <c:v>-9.511937920300003</c:v>
                </c:pt>
                <c:pt idx="4163">
                  <c:v>-9.5119126902660014</c:v>
                </c:pt>
                <c:pt idx="4164">
                  <c:v>-9.5118874602329999</c:v>
                </c:pt>
                <c:pt idx="4165">
                  <c:v>-9.5118874602329999</c:v>
                </c:pt>
                <c:pt idx="4166">
                  <c:v>-9.5118874602329999</c:v>
                </c:pt>
                <c:pt idx="4167">
                  <c:v>-9.5118874602329999</c:v>
                </c:pt>
                <c:pt idx="4168">
                  <c:v>-9.5118874602329999</c:v>
                </c:pt>
                <c:pt idx="4169">
                  <c:v>-9.5117854456470017</c:v>
                </c:pt>
                <c:pt idx="4170">
                  <c:v>-9.5117470918390037</c:v>
                </c:pt>
                <c:pt idx="4171">
                  <c:v>-9.5116703842239989</c:v>
                </c:pt>
                <c:pt idx="4172">
                  <c:v>-9.5116320304170028</c:v>
                </c:pt>
                <c:pt idx="4173">
                  <c:v>-9.5116320304170028</c:v>
                </c:pt>
                <c:pt idx="4174">
                  <c:v>-9.5116320304170028</c:v>
                </c:pt>
                <c:pt idx="4175">
                  <c:v>-9.5116320304170028</c:v>
                </c:pt>
                <c:pt idx="4176">
                  <c:v>-9.5116320304170028</c:v>
                </c:pt>
                <c:pt idx="4177">
                  <c:v>-9.5116320304170028</c:v>
                </c:pt>
                <c:pt idx="4178">
                  <c:v>-9.5116320304170028</c:v>
                </c:pt>
                <c:pt idx="4179">
                  <c:v>-9.5116320304170028</c:v>
                </c:pt>
                <c:pt idx="4180">
                  <c:v>-9.5116320304170028</c:v>
                </c:pt>
                <c:pt idx="4181">
                  <c:v>-9.511466763518003</c:v>
                </c:pt>
                <c:pt idx="4182">
                  <c:v>-9.5113872967050028</c:v>
                </c:pt>
                <c:pt idx="4183">
                  <c:v>-9.5112570934420013</c:v>
                </c:pt>
                <c:pt idx="4184">
                  <c:v>-9.5107549594730028</c:v>
                </c:pt>
                <c:pt idx="4185">
                  <c:v>-9.510567724867002</c:v>
                </c:pt>
                <c:pt idx="4186">
                  <c:v>-9.510567724867002</c:v>
                </c:pt>
                <c:pt idx="4187">
                  <c:v>-9.5103674257420003</c:v>
                </c:pt>
                <c:pt idx="4188">
                  <c:v>-9.5102686854899972</c:v>
                </c:pt>
                <c:pt idx="4189">
                  <c:v>-9.509846361821003</c:v>
                </c:pt>
                <c:pt idx="4190">
                  <c:v>-9.509516489091002</c:v>
                </c:pt>
                <c:pt idx="4191">
                  <c:v>-9.5092591172040031</c:v>
                </c:pt>
                <c:pt idx="4192">
                  <c:v>-9.5092171475510003</c:v>
                </c:pt>
                <c:pt idx="4193">
                  <c:v>-9.5089247408580011</c:v>
                </c:pt>
                <c:pt idx="4194">
                  <c:v>-9.5087952246830021</c:v>
                </c:pt>
                <c:pt idx="4195">
                  <c:v>-9.5082943237820015</c:v>
                </c:pt>
                <c:pt idx="4196">
                  <c:v>-9.5081009152010036</c:v>
                </c:pt>
                <c:pt idx="4197">
                  <c:v>-9.5077648076640031</c:v>
                </c:pt>
                <c:pt idx="4198">
                  <c:v>-9.5077648076640031</c:v>
                </c:pt>
                <c:pt idx="4199">
                  <c:v>-9.507500600600002</c:v>
                </c:pt>
                <c:pt idx="4200">
                  <c:v>-9.5068432289430032</c:v>
                </c:pt>
                <c:pt idx="4201">
                  <c:v>-9.5064361647360034</c:v>
                </c:pt>
                <c:pt idx="4202">
                  <c:v>-9.5063218504220011</c:v>
                </c:pt>
                <c:pt idx="4203">
                  <c:v>-9.5062788359790016</c:v>
                </c:pt>
                <c:pt idx="4204">
                  <c:v>-9.5062573287570018</c:v>
                </c:pt>
                <c:pt idx="4205">
                  <c:v>-9.5062502359500023</c:v>
                </c:pt>
                <c:pt idx="4206">
                  <c:v>-9.506243143143001</c:v>
                </c:pt>
                <c:pt idx="4207">
                  <c:v>-9.5062218647220007</c:v>
                </c:pt>
                <c:pt idx="4208">
                  <c:v>-9.5062218647220007</c:v>
                </c:pt>
                <c:pt idx="4209">
                  <c:v>-9.5062218647220007</c:v>
                </c:pt>
                <c:pt idx="4210">
                  <c:v>-9.5062218647220007</c:v>
                </c:pt>
                <c:pt idx="4211">
                  <c:v>-9.5062218647220007</c:v>
                </c:pt>
                <c:pt idx="4212">
                  <c:v>-9.5061146718140037</c:v>
                </c:pt>
                <c:pt idx="4213">
                  <c:v>-9.5060646217640024</c:v>
                </c:pt>
                <c:pt idx="4214">
                  <c:v>-9.5058573287570027</c:v>
                </c:pt>
                <c:pt idx="4215">
                  <c:v>-9.5058001859000036</c:v>
                </c:pt>
                <c:pt idx="4216">
                  <c:v>-9.5056859001860055</c:v>
                </c:pt>
                <c:pt idx="4217">
                  <c:v>-9.5056287573280027</c:v>
                </c:pt>
                <c:pt idx="4218">
                  <c:v>-9.5056287573280027</c:v>
                </c:pt>
                <c:pt idx="4219">
                  <c:v>-9.5056287573280027</c:v>
                </c:pt>
                <c:pt idx="4220">
                  <c:v>-9.5056287573280027</c:v>
                </c:pt>
                <c:pt idx="4221">
                  <c:v>-9.5056287573280027</c:v>
                </c:pt>
                <c:pt idx="4222">
                  <c:v>-9.5056287573280027</c:v>
                </c:pt>
                <c:pt idx="4223">
                  <c:v>-9.5056287573280027</c:v>
                </c:pt>
                <c:pt idx="4224">
                  <c:v>-9.5056287573280027</c:v>
                </c:pt>
                <c:pt idx="4225">
                  <c:v>-9.5056287573280027</c:v>
                </c:pt>
                <c:pt idx="4226">
                  <c:v>-9.5056287573280027</c:v>
                </c:pt>
                <c:pt idx="4227">
                  <c:v>-9.5056287573280027</c:v>
                </c:pt>
                <c:pt idx="4228">
                  <c:v>-9.5056287573280027</c:v>
                </c:pt>
                <c:pt idx="4229">
                  <c:v>-9.5056287573280027</c:v>
                </c:pt>
                <c:pt idx="4230">
                  <c:v>-9.5056287573280027</c:v>
                </c:pt>
                <c:pt idx="4231">
                  <c:v>-9.5056287573280027</c:v>
                </c:pt>
                <c:pt idx="4232">
                  <c:v>-9.5056287573280027</c:v>
                </c:pt>
                <c:pt idx="4233">
                  <c:v>-9.5056287573280027</c:v>
                </c:pt>
                <c:pt idx="4234">
                  <c:v>-9.5056287573280027</c:v>
                </c:pt>
                <c:pt idx="4235">
                  <c:v>-9.5056287573280027</c:v>
                </c:pt>
                <c:pt idx="4236">
                  <c:v>-9.5056287573280027</c:v>
                </c:pt>
                <c:pt idx="4237">
                  <c:v>-9.5056287573280027</c:v>
                </c:pt>
                <c:pt idx="4238">
                  <c:v>-9.5056287573280027</c:v>
                </c:pt>
                <c:pt idx="4239">
                  <c:v>-9.5056287573280027</c:v>
                </c:pt>
                <c:pt idx="4240">
                  <c:v>-9.5056287573280027</c:v>
                </c:pt>
                <c:pt idx="4241">
                  <c:v>-9.5056287573280027</c:v>
                </c:pt>
                <c:pt idx="4242">
                  <c:v>-9.5056287573280027</c:v>
                </c:pt>
                <c:pt idx="4243">
                  <c:v>-9.5056287573280027</c:v>
                </c:pt>
                <c:pt idx="4244">
                  <c:v>-9.5056287573280027</c:v>
                </c:pt>
                <c:pt idx="4245">
                  <c:v>-9.5056287573280027</c:v>
                </c:pt>
                <c:pt idx="4246">
                  <c:v>-9.5056287573280027</c:v>
                </c:pt>
                <c:pt idx="4247">
                  <c:v>-9.5056287573280027</c:v>
                </c:pt>
                <c:pt idx="4248">
                  <c:v>-9.5056287573280027</c:v>
                </c:pt>
                <c:pt idx="4249">
                  <c:v>-9.5056287573280027</c:v>
                </c:pt>
                <c:pt idx="4250">
                  <c:v>-9.5056287573280027</c:v>
                </c:pt>
                <c:pt idx="4251">
                  <c:v>-9.5056287573280027</c:v>
                </c:pt>
                <c:pt idx="4252">
                  <c:v>-9.5056287573280027</c:v>
                </c:pt>
                <c:pt idx="4253">
                  <c:v>-9.5056287573280027</c:v>
                </c:pt>
                <c:pt idx="4254">
                  <c:v>-9.5056287573280027</c:v>
                </c:pt>
                <c:pt idx="4255">
                  <c:v>-9.5056287573280027</c:v>
                </c:pt>
                <c:pt idx="4256">
                  <c:v>-9.5056287573280027</c:v>
                </c:pt>
                <c:pt idx="4257">
                  <c:v>-9.5056287573280027</c:v>
                </c:pt>
                <c:pt idx="4258">
                  <c:v>-9.5056287573280027</c:v>
                </c:pt>
                <c:pt idx="4259">
                  <c:v>-9.5056287573280027</c:v>
                </c:pt>
                <c:pt idx="4260">
                  <c:v>-9.5056287573280027</c:v>
                </c:pt>
                <c:pt idx="4261">
                  <c:v>-9.5056287573280027</c:v>
                </c:pt>
                <c:pt idx="4262">
                  <c:v>-9.5056287573280027</c:v>
                </c:pt>
                <c:pt idx="4263">
                  <c:v>-9.5056287573280027</c:v>
                </c:pt>
                <c:pt idx="4264">
                  <c:v>-9.5056287573280027</c:v>
                </c:pt>
                <c:pt idx="4265">
                  <c:v>-9.5056287573280027</c:v>
                </c:pt>
                <c:pt idx="4266">
                  <c:v>-9.5056287573280027</c:v>
                </c:pt>
                <c:pt idx="4267">
                  <c:v>-9.5056287573280027</c:v>
                </c:pt>
                <c:pt idx="4268">
                  <c:v>-9.5056287573280027</c:v>
                </c:pt>
                <c:pt idx="4269">
                  <c:v>-9.5056287573280027</c:v>
                </c:pt>
                <c:pt idx="4270">
                  <c:v>-9.5056287573280027</c:v>
                </c:pt>
                <c:pt idx="4271">
                  <c:v>-9.5056287573280027</c:v>
                </c:pt>
                <c:pt idx="4272">
                  <c:v>-9.5056287573280027</c:v>
                </c:pt>
                <c:pt idx="4273">
                  <c:v>-9.5056287573280027</c:v>
                </c:pt>
                <c:pt idx="4274">
                  <c:v>-9.5056287573280027</c:v>
                </c:pt>
                <c:pt idx="4275">
                  <c:v>-9.5056287573280027</c:v>
                </c:pt>
                <c:pt idx="4276">
                  <c:v>-9.5056287573280027</c:v>
                </c:pt>
                <c:pt idx="4277">
                  <c:v>-9.5056287573280027</c:v>
                </c:pt>
                <c:pt idx="4278">
                  <c:v>-9.5056287573280027</c:v>
                </c:pt>
                <c:pt idx="4279">
                  <c:v>-9.5056287573280027</c:v>
                </c:pt>
                <c:pt idx="4280">
                  <c:v>-9.5056287573280027</c:v>
                </c:pt>
                <c:pt idx="4281">
                  <c:v>-9.5056287573280027</c:v>
                </c:pt>
                <c:pt idx="4282">
                  <c:v>-9.5056287573280027</c:v>
                </c:pt>
                <c:pt idx="4283">
                  <c:v>-9.5056287573280027</c:v>
                </c:pt>
                <c:pt idx="4284">
                  <c:v>-9.5056287573280027</c:v>
                </c:pt>
                <c:pt idx="4285">
                  <c:v>-9.5056287573280027</c:v>
                </c:pt>
                <c:pt idx="4286">
                  <c:v>-9.5056287573280027</c:v>
                </c:pt>
                <c:pt idx="4287">
                  <c:v>-9.5056287573280027</c:v>
                </c:pt>
                <c:pt idx="4288">
                  <c:v>-9.5056287573280027</c:v>
                </c:pt>
                <c:pt idx="4289">
                  <c:v>-9.5056287573280027</c:v>
                </c:pt>
                <c:pt idx="4290">
                  <c:v>-9.5056287573280027</c:v>
                </c:pt>
                <c:pt idx="4291">
                  <c:v>-9.5056287573280027</c:v>
                </c:pt>
                <c:pt idx="4292">
                  <c:v>-9.5056287573280027</c:v>
                </c:pt>
                <c:pt idx="4293">
                  <c:v>-9.5056287573280027</c:v>
                </c:pt>
                <c:pt idx="4294">
                  <c:v>-9.5056287573280027</c:v>
                </c:pt>
                <c:pt idx="4295">
                  <c:v>-9.5056287573280027</c:v>
                </c:pt>
                <c:pt idx="4296">
                  <c:v>-9.5056287573280027</c:v>
                </c:pt>
                <c:pt idx="4297">
                  <c:v>-9.5056287573280027</c:v>
                </c:pt>
                <c:pt idx="4298">
                  <c:v>-9.5056287573280027</c:v>
                </c:pt>
                <c:pt idx="4299">
                  <c:v>-9.5056287573280027</c:v>
                </c:pt>
                <c:pt idx="4300">
                  <c:v>-9.5056287573280027</c:v>
                </c:pt>
                <c:pt idx="4301">
                  <c:v>-9.5056287573280027</c:v>
                </c:pt>
                <c:pt idx="4302">
                  <c:v>-9.5056287573280027</c:v>
                </c:pt>
                <c:pt idx="4303">
                  <c:v>-9.5056287573280027</c:v>
                </c:pt>
                <c:pt idx="4304">
                  <c:v>-9.5056287573280027</c:v>
                </c:pt>
                <c:pt idx="4305">
                  <c:v>-9.5056287573280027</c:v>
                </c:pt>
                <c:pt idx="4306">
                  <c:v>-9.5056287573280027</c:v>
                </c:pt>
                <c:pt idx="4307">
                  <c:v>-9.5055643500640041</c:v>
                </c:pt>
                <c:pt idx="4308">
                  <c:v>-9.5055643500640041</c:v>
                </c:pt>
                <c:pt idx="4309">
                  <c:v>-9.5055643500640041</c:v>
                </c:pt>
                <c:pt idx="4310">
                  <c:v>-9.5055643500640041</c:v>
                </c:pt>
                <c:pt idx="4311">
                  <c:v>-9.5055643500640041</c:v>
                </c:pt>
                <c:pt idx="4312">
                  <c:v>-9.5055643500640041</c:v>
                </c:pt>
                <c:pt idx="4313">
                  <c:v>-9.5055643500640041</c:v>
                </c:pt>
                <c:pt idx="4314">
                  <c:v>-9.5055643500640041</c:v>
                </c:pt>
                <c:pt idx="4315">
                  <c:v>-9.5055643500640041</c:v>
                </c:pt>
                <c:pt idx="4316">
                  <c:v>-9.5055643500640041</c:v>
                </c:pt>
                <c:pt idx="4317">
                  <c:v>-9.5055643500640041</c:v>
                </c:pt>
                <c:pt idx="4318">
                  <c:v>-9.5055643500640041</c:v>
                </c:pt>
                <c:pt idx="4319">
                  <c:v>-9.5055643500640041</c:v>
                </c:pt>
                <c:pt idx="4320">
                  <c:v>-9.5055643500640041</c:v>
                </c:pt>
                <c:pt idx="4321">
                  <c:v>-9.5055643500640041</c:v>
                </c:pt>
                <c:pt idx="4322">
                  <c:v>-9.5055643500640041</c:v>
                </c:pt>
                <c:pt idx="4323">
                  <c:v>-9.5055643500640041</c:v>
                </c:pt>
                <c:pt idx="4324">
                  <c:v>-9.5055643500640041</c:v>
                </c:pt>
                <c:pt idx="4325">
                  <c:v>-9.5055643500640041</c:v>
                </c:pt>
                <c:pt idx="4326">
                  <c:v>-9.5055643500640041</c:v>
                </c:pt>
                <c:pt idx="4327">
                  <c:v>-9.5055643500640041</c:v>
                </c:pt>
                <c:pt idx="4328">
                  <c:v>-9.5055643500640041</c:v>
                </c:pt>
                <c:pt idx="4329">
                  <c:v>-9.5055643500640041</c:v>
                </c:pt>
                <c:pt idx="4330">
                  <c:v>-9.5055643500640041</c:v>
                </c:pt>
                <c:pt idx="4331">
                  <c:v>-9.5055643500640041</c:v>
                </c:pt>
                <c:pt idx="4332">
                  <c:v>-9.5055643500640041</c:v>
                </c:pt>
                <c:pt idx="4333">
                  <c:v>-9.5055643500640041</c:v>
                </c:pt>
                <c:pt idx="4334">
                  <c:v>-9.5055643500640041</c:v>
                </c:pt>
                <c:pt idx="4335">
                  <c:v>-9.5055643500640041</c:v>
                </c:pt>
                <c:pt idx="4336">
                  <c:v>-9.5055643500640041</c:v>
                </c:pt>
                <c:pt idx="4337">
                  <c:v>-9.5055643500640041</c:v>
                </c:pt>
                <c:pt idx="4338">
                  <c:v>-9.5055643500640041</c:v>
                </c:pt>
                <c:pt idx="4339">
                  <c:v>-9.5055643500640041</c:v>
                </c:pt>
                <c:pt idx="4340">
                  <c:v>-9.5055643500640041</c:v>
                </c:pt>
                <c:pt idx="4341">
                  <c:v>-9.5055643500640041</c:v>
                </c:pt>
                <c:pt idx="4342">
                  <c:v>-9.5055643500640041</c:v>
                </c:pt>
                <c:pt idx="4343">
                  <c:v>-9.5055643500640041</c:v>
                </c:pt>
                <c:pt idx="4344">
                  <c:v>-9.5055643500640041</c:v>
                </c:pt>
                <c:pt idx="4345">
                  <c:v>-9.5055643500640041</c:v>
                </c:pt>
                <c:pt idx="4346">
                  <c:v>-9.5055643500640041</c:v>
                </c:pt>
                <c:pt idx="4347">
                  <c:v>-9.5049072072060028</c:v>
                </c:pt>
                <c:pt idx="4348">
                  <c:v>-9.504720977604002</c:v>
                </c:pt>
                <c:pt idx="4349">
                  <c:v>-9.5045347480020048</c:v>
                </c:pt>
                <c:pt idx="4350">
                  <c:v>-9.5034041585080047</c:v>
                </c:pt>
                <c:pt idx="4351">
                  <c:v>-9.5030756741270022</c:v>
                </c:pt>
                <c:pt idx="4352">
                  <c:v>-9.5027957039830007</c:v>
                </c:pt>
                <c:pt idx="4353">
                  <c:v>-9.5026598546680052</c:v>
                </c:pt>
                <c:pt idx="4354">
                  <c:v>-9.502339022790002</c:v>
                </c:pt>
                <c:pt idx="4355">
                  <c:v>-9.5022398970390025</c:v>
                </c:pt>
                <c:pt idx="4356">
                  <c:v>-9.5020475761470067</c:v>
                </c:pt>
                <c:pt idx="4357">
                  <c:v>-9.5014991848980017</c:v>
                </c:pt>
                <c:pt idx="4358">
                  <c:v>-9.5014706134700013</c:v>
                </c:pt>
                <c:pt idx="4359">
                  <c:v>-9.5014706134700013</c:v>
                </c:pt>
                <c:pt idx="4360">
                  <c:v>-9.5014706134700013</c:v>
                </c:pt>
                <c:pt idx="4361">
                  <c:v>-9.5014706134700013</c:v>
                </c:pt>
                <c:pt idx="4362">
                  <c:v>-9.5014706134700013</c:v>
                </c:pt>
                <c:pt idx="4363">
                  <c:v>-9.5014706134700013</c:v>
                </c:pt>
                <c:pt idx="4364">
                  <c:v>-9.5014706134700013</c:v>
                </c:pt>
                <c:pt idx="4365">
                  <c:v>-9.5014706134700013</c:v>
                </c:pt>
                <c:pt idx="4366">
                  <c:v>-9.5014706134700013</c:v>
                </c:pt>
                <c:pt idx="4367">
                  <c:v>-9.5014706134700013</c:v>
                </c:pt>
                <c:pt idx="4368">
                  <c:v>-9.5014706134700013</c:v>
                </c:pt>
                <c:pt idx="4369">
                  <c:v>-9.5014706134700013</c:v>
                </c:pt>
                <c:pt idx="4370">
                  <c:v>-9.5014706134700013</c:v>
                </c:pt>
                <c:pt idx="4371">
                  <c:v>-9.5014706134700013</c:v>
                </c:pt>
                <c:pt idx="4372">
                  <c:v>-9.5014706134700013</c:v>
                </c:pt>
                <c:pt idx="4373">
                  <c:v>-9.5014706134700013</c:v>
                </c:pt>
                <c:pt idx="4374">
                  <c:v>-9.5014706134700013</c:v>
                </c:pt>
                <c:pt idx="4375">
                  <c:v>-9.5014706134700013</c:v>
                </c:pt>
                <c:pt idx="4376">
                  <c:v>-9.5014706134700013</c:v>
                </c:pt>
                <c:pt idx="4377">
                  <c:v>-9.5014182707270027</c:v>
                </c:pt>
                <c:pt idx="4378">
                  <c:v>-9.5014024963210026</c:v>
                </c:pt>
                <c:pt idx="4379">
                  <c:v>-9.5009867219150017</c:v>
                </c:pt>
                <c:pt idx="4380">
                  <c:v>-9.5004719371910014</c:v>
                </c:pt>
                <c:pt idx="4381">
                  <c:v>-9.5001157709660013</c:v>
                </c:pt>
                <c:pt idx="4382">
                  <c:v>-9.4998707220240011</c:v>
                </c:pt>
                <c:pt idx="4383">
                  <c:v>-9.4997195975240043</c:v>
                </c:pt>
                <c:pt idx="4384">
                  <c:v>-9.4995642460660044</c:v>
                </c:pt>
                <c:pt idx="4385">
                  <c:v>-9.4994088946080044</c:v>
                </c:pt>
                <c:pt idx="4386">
                  <c:v>-9.4994088946080044</c:v>
                </c:pt>
                <c:pt idx="4387">
                  <c:v>-9.4994088946080044</c:v>
                </c:pt>
                <c:pt idx="4388">
                  <c:v>-9.4994088946080044</c:v>
                </c:pt>
                <c:pt idx="4389">
                  <c:v>-9.4994088946080044</c:v>
                </c:pt>
                <c:pt idx="4390">
                  <c:v>-9.4994088946080044</c:v>
                </c:pt>
                <c:pt idx="4391">
                  <c:v>-9.4994088946080044</c:v>
                </c:pt>
                <c:pt idx="4392">
                  <c:v>-9.4994088946080044</c:v>
                </c:pt>
                <c:pt idx="4393">
                  <c:v>-9.4994088946080044</c:v>
                </c:pt>
                <c:pt idx="4394">
                  <c:v>-9.4994088946080044</c:v>
                </c:pt>
                <c:pt idx="4395">
                  <c:v>-9.4994088946080044</c:v>
                </c:pt>
                <c:pt idx="4396">
                  <c:v>-9.4994088946080044</c:v>
                </c:pt>
                <c:pt idx="4397">
                  <c:v>-9.4994088946080044</c:v>
                </c:pt>
                <c:pt idx="4398">
                  <c:v>-9.4994088946080044</c:v>
                </c:pt>
                <c:pt idx="4399">
                  <c:v>-9.4994088946080044</c:v>
                </c:pt>
                <c:pt idx="4400">
                  <c:v>-9.4994088946080044</c:v>
                </c:pt>
                <c:pt idx="4401">
                  <c:v>-9.4994088946080044</c:v>
                </c:pt>
                <c:pt idx="4402">
                  <c:v>-9.4994088946080044</c:v>
                </c:pt>
                <c:pt idx="4403">
                  <c:v>-9.4994088946080044</c:v>
                </c:pt>
                <c:pt idx="4404">
                  <c:v>-9.4994088946080044</c:v>
                </c:pt>
                <c:pt idx="4405">
                  <c:v>-9.4994088946080044</c:v>
                </c:pt>
                <c:pt idx="4406">
                  <c:v>-9.4994088946080044</c:v>
                </c:pt>
                <c:pt idx="4407">
                  <c:v>-9.4994088946080044</c:v>
                </c:pt>
                <c:pt idx="4408">
                  <c:v>-9.4994088946080044</c:v>
                </c:pt>
                <c:pt idx="4409">
                  <c:v>-9.4994088946080044</c:v>
                </c:pt>
                <c:pt idx="4410">
                  <c:v>-9.4994088946080044</c:v>
                </c:pt>
                <c:pt idx="4411">
                  <c:v>-9.4994088946080044</c:v>
                </c:pt>
                <c:pt idx="4412">
                  <c:v>-9.4994088946080044</c:v>
                </c:pt>
                <c:pt idx="4413">
                  <c:v>-9.4994088946080044</c:v>
                </c:pt>
                <c:pt idx="4414">
                  <c:v>-9.4994088946080044</c:v>
                </c:pt>
                <c:pt idx="4415">
                  <c:v>-9.4994088946080044</c:v>
                </c:pt>
                <c:pt idx="4416">
                  <c:v>-9.4994088946080044</c:v>
                </c:pt>
                <c:pt idx="4417">
                  <c:v>-9.4994088946080044</c:v>
                </c:pt>
                <c:pt idx="4418">
                  <c:v>-9.4994088946080044</c:v>
                </c:pt>
                <c:pt idx="4419">
                  <c:v>-9.4994088946080044</c:v>
                </c:pt>
                <c:pt idx="4420">
                  <c:v>-9.4994088946080044</c:v>
                </c:pt>
                <c:pt idx="4421">
                  <c:v>-9.4994088946080044</c:v>
                </c:pt>
                <c:pt idx="4422">
                  <c:v>-9.4994088946080044</c:v>
                </c:pt>
                <c:pt idx="4423">
                  <c:v>-9.4994088946080044</c:v>
                </c:pt>
                <c:pt idx="4424">
                  <c:v>-9.4994088946080044</c:v>
                </c:pt>
                <c:pt idx="4425">
                  <c:v>-9.4994088946080044</c:v>
                </c:pt>
                <c:pt idx="4426">
                  <c:v>-9.4994088946080044</c:v>
                </c:pt>
                <c:pt idx="4427">
                  <c:v>-9.4994088946080044</c:v>
                </c:pt>
                <c:pt idx="4428">
                  <c:v>-9.4994088946080044</c:v>
                </c:pt>
                <c:pt idx="4429">
                  <c:v>-9.4994088946080044</c:v>
                </c:pt>
                <c:pt idx="4430">
                  <c:v>-9.4994088946080044</c:v>
                </c:pt>
                <c:pt idx="4431">
                  <c:v>-9.4994088946080044</c:v>
                </c:pt>
                <c:pt idx="4432">
                  <c:v>-9.4994088946080044</c:v>
                </c:pt>
                <c:pt idx="4433">
                  <c:v>-9.4994088946080044</c:v>
                </c:pt>
                <c:pt idx="4434">
                  <c:v>-9.4994088946080044</c:v>
                </c:pt>
                <c:pt idx="4435">
                  <c:v>-9.4994088946080044</c:v>
                </c:pt>
                <c:pt idx="4436">
                  <c:v>-9.4994088946080044</c:v>
                </c:pt>
                <c:pt idx="4437">
                  <c:v>-9.4994088946080044</c:v>
                </c:pt>
                <c:pt idx="4438">
                  <c:v>-9.4994088946080044</c:v>
                </c:pt>
                <c:pt idx="4439">
                  <c:v>-9.4994088946080044</c:v>
                </c:pt>
                <c:pt idx="4440">
                  <c:v>-9.4994088946080044</c:v>
                </c:pt>
                <c:pt idx="4441">
                  <c:v>-9.4994088946080044</c:v>
                </c:pt>
                <c:pt idx="4442">
                  <c:v>-9.4994088946080044</c:v>
                </c:pt>
                <c:pt idx="4443">
                  <c:v>-9.4994088946080044</c:v>
                </c:pt>
                <c:pt idx="4444">
                  <c:v>-9.4994088946080044</c:v>
                </c:pt>
                <c:pt idx="4445">
                  <c:v>-9.4994088946080044</c:v>
                </c:pt>
                <c:pt idx="4446">
                  <c:v>-9.4994088946080044</c:v>
                </c:pt>
                <c:pt idx="4447">
                  <c:v>-9.4994088946080044</c:v>
                </c:pt>
                <c:pt idx="4448">
                  <c:v>-9.4994088946080044</c:v>
                </c:pt>
                <c:pt idx="4449">
                  <c:v>-9.4994088946080044</c:v>
                </c:pt>
                <c:pt idx="4450">
                  <c:v>-9.4994088946080044</c:v>
                </c:pt>
                <c:pt idx="4451">
                  <c:v>-9.4994088946080044</c:v>
                </c:pt>
                <c:pt idx="4452">
                  <c:v>-9.4994088946080044</c:v>
                </c:pt>
                <c:pt idx="4453">
                  <c:v>-9.4994088946080044</c:v>
                </c:pt>
                <c:pt idx="4454">
                  <c:v>-9.4994088946080044</c:v>
                </c:pt>
                <c:pt idx="4455">
                  <c:v>-9.4994088946080044</c:v>
                </c:pt>
                <c:pt idx="4456">
                  <c:v>-9.4994088946080044</c:v>
                </c:pt>
                <c:pt idx="4457">
                  <c:v>-9.4994088946080044</c:v>
                </c:pt>
                <c:pt idx="4458">
                  <c:v>-9.4994088946080044</c:v>
                </c:pt>
                <c:pt idx="4459">
                  <c:v>-9.4994088946080044</c:v>
                </c:pt>
                <c:pt idx="4460">
                  <c:v>-9.4994088946080044</c:v>
                </c:pt>
                <c:pt idx="4461">
                  <c:v>-9.4994088946080044</c:v>
                </c:pt>
                <c:pt idx="4462">
                  <c:v>-9.4994088946080044</c:v>
                </c:pt>
                <c:pt idx="4463">
                  <c:v>-9.4994088946080044</c:v>
                </c:pt>
                <c:pt idx="4464">
                  <c:v>-9.4994088946080044</c:v>
                </c:pt>
                <c:pt idx="4465">
                  <c:v>-9.4994088946080044</c:v>
                </c:pt>
                <c:pt idx="4466">
                  <c:v>-9.4994088946080044</c:v>
                </c:pt>
                <c:pt idx="4467">
                  <c:v>-9.4994088946080044</c:v>
                </c:pt>
                <c:pt idx="4468">
                  <c:v>-9.4994088946080044</c:v>
                </c:pt>
                <c:pt idx="4469">
                  <c:v>-9.4994088946080044</c:v>
                </c:pt>
                <c:pt idx="4470">
                  <c:v>-9.4994088946080044</c:v>
                </c:pt>
                <c:pt idx="4471">
                  <c:v>-9.4994088946080044</c:v>
                </c:pt>
                <c:pt idx="4472">
                  <c:v>-9.4994088946080044</c:v>
                </c:pt>
                <c:pt idx="4473">
                  <c:v>-9.4994088946080044</c:v>
                </c:pt>
                <c:pt idx="4474">
                  <c:v>-9.4994088946080044</c:v>
                </c:pt>
                <c:pt idx="4475">
                  <c:v>-9.4994088946080044</c:v>
                </c:pt>
                <c:pt idx="4476">
                  <c:v>-9.4994088946080044</c:v>
                </c:pt>
                <c:pt idx="4477">
                  <c:v>-9.4994088946080044</c:v>
                </c:pt>
                <c:pt idx="4478">
                  <c:v>-9.4994088946080044</c:v>
                </c:pt>
                <c:pt idx="4479">
                  <c:v>-9.4994088946080044</c:v>
                </c:pt>
                <c:pt idx="4480">
                  <c:v>-9.4994088946080044</c:v>
                </c:pt>
                <c:pt idx="4481">
                  <c:v>-9.4994088946080044</c:v>
                </c:pt>
                <c:pt idx="4482">
                  <c:v>-9.4994088946080044</c:v>
                </c:pt>
                <c:pt idx="4483">
                  <c:v>-9.4994088946080044</c:v>
                </c:pt>
                <c:pt idx="4484">
                  <c:v>-9.4994088946080044</c:v>
                </c:pt>
                <c:pt idx="4485">
                  <c:v>-9.4994088946080044</c:v>
                </c:pt>
                <c:pt idx="4486">
                  <c:v>-9.4994088946080044</c:v>
                </c:pt>
                <c:pt idx="4487">
                  <c:v>-9.4994088946080044</c:v>
                </c:pt>
                <c:pt idx="4488">
                  <c:v>-9.4994088946080044</c:v>
                </c:pt>
                <c:pt idx="4489">
                  <c:v>-9.4994088946080044</c:v>
                </c:pt>
                <c:pt idx="4490">
                  <c:v>-9.4994088946080044</c:v>
                </c:pt>
                <c:pt idx="4491">
                  <c:v>-9.4994088946080044</c:v>
                </c:pt>
                <c:pt idx="4492">
                  <c:v>-9.4994088946080044</c:v>
                </c:pt>
                <c:pt idx="4493">
                  <c:v>-9.4994088946080044</c:v>
                </c:pt>
                <c:pt idx="4494">
                  <c:v>-9.4994088946080044</c:v>
                </c:pt>
                <c:pt idx="4495">
                  <c:v>-9.4994088946080044</c:v>
                </c:pt>
                <c:pt idx="4496">
                  <c:v>-9.4994088946080044</c:v>
                </c:pt>
                <c:pt idx="4497">
                  <c:v>-9.4994088946080044</c:v>
                </c:pt>
                <c:pt idx="4498">
                  <c:v>-9.4994088946080044</c:v>
                </c:pt>
                <c:pt idx="4499">
                  <c:v>-9.4994088946080044</c:v>
                </c:pt>
                <c:pt idx="4500">
                  <c:v>-9.4994088946080044</c:v>
                </c:pt>
                <c:pt idx="4501">
                  <c:v>-9.4990392678390023</c:v>
                </c:pt>
                <c:pt idx="4502">
                  <c:v>-9.4989617474609993</c:v>
                </c:pt>
                <c:pt idx="4503">
                  <c:v>-9.4988842270840035</c:v>
                </c:pt>
                <c:pt idx="4504">
                  <c:v>-9.4986516659509999</c:v>
                </c:pt>
                <c:pt idx="4505">
                  <c:v>-9.4986516659509999</c:v>
                </c:pt>
                <c:pt idx="4506">
                  <c:v>-9.4986516659509999</c:v>
                </c:pt>
                <c:pt idx="4507">
                  <c:v>-9.4986516659509999</c:v>
                </c:pt>
                <c:pt idx="4508">
                  <c:v>-9.4986516659509999</c:v>
                </c:pt>
                <c:pt idx="4509">
                  <c:v>-9.4986516659509999</c:v>
                </c:pt>
                <c:pt idx="4510">
                  <c:v>-9.4986516659509999</c:v>
                </c:pt>
                <c:pt idx="4511">
                  <c:v>-9.4986516659509999</c:v>
                </c:pt>
                <c:pt idx="4512">
                  <c:v>-9.4986516659509999</c:v>
                </c:pt>
                <c:pt idx="4513">
                  <c:v>-9.4986516659509999</c:v>
                </c:pt>
                <c:pt idx="4514">
                  <c:v>-9.4986516659509999</c:v>
                </c:pt>
                <c:pt idx="4515">
                  <c:v>-9.4986516659509999</c:v>
                </c:pt>
                <c:pt idx="4516">
                  <c:v>-9.4986516659509999</c:v>
                </c:pt>
                <c:pt idx="4517">
                  <c:v>-9.4986516659509999</c:v>
                </c:pt>
                <c:pt idx="4518">
                  <c:v>-9.4986516659509999</c:v>
                </c:pt>
                <c:pt idx="4519">
                  <c:v>-9.4986516659509999</c:v>
                </c:pt>
                <c:pt idx="4520">
                  <c:v>-9.4986516659509999</c:v>
                </c:pt>
                <c:pt idx="4521">
                  <c:v>-9.4986516659509999</c:v>
                </c:pt>
                <c:pt idx="4522">
                  <c:v>-9.4986516659509999</c:v>
                </c:pt>
                <c:pt idx="4523">
                  <c:v>-9.4986516659509999</c:v>
                </c:pt>
                <c:pt idx="4524">
                  <c:v>-9.4986516659509999</c:v>
                </c:pt>
                <c:pt idx="4525">
                  <c:v>-9.4986516659509999</c:v>
                </c:pt>
                <c:pt idx="4526">
                  <c:v>-9.4986516659509999</c:v>
                </c:pt>
                <c:pt idx="4527">
                  <c:v>-9.4986516659509999</c:v>
                </c:pt>
                <c:pt idx="4528">
                  <c:v>-9.4986516659509999</c:v>
                </c:pt>
                <c:pt idx="4529">
                  <c:v>-9.4986516659509999</c:v>
                </c:pt>
                <c:pt idx="4530">
                  <c:v>-9.4986516659509999</c:v>
                </c:pt>
                <c:pt idx="4531">
                  <c:v>-9.4986516659509999</c:v>
                </c:pt>
                <c:pt idx="4532">
                  <c:v>-9.4986516659509999</c:v>
                </c:pt>
                <c:pt idx="4533">
                  <c:v>-9.4986516659509999</c:v>
                </c:pt>
                <c:pt idx="4534">
                  <c:v>-9.4986516659509999</c:v>
                </c:pt>
                <c:pt idx="4535">
                  <c:v>-9.4986516659509999</c:v>
                </c:pt>
                <c:pt idx="4536">
                  <c:v>-9.4986516659509999</c:v>
                </c:pt>
                <c:pt idx="4537">
                  <c:v>-9.4986516659509999</c:v>
                </c:pt>
                <c:pt idx="4538">
                  <c:v>-9.4986516659509999</c:v>
                </c:pt>
                <c:pt idx="4539">
                  <c:v>-9.4986516659509999</c:v>
                </c:pt>
                <c:pt idx="4540">
                  <c:v>-9.4986516659509999</c:v>
                </c:pt>
                <c:pt idx="4541">
                  <c:v>-9.4986516659509999</c:v>
                </c:pt>
                <c:pt idx="4542">
                  <c:v>-9.4986516659509999</c:v>
                </c:pt>
                <c:pt idx="4543">
                  <c:v>-9.4986516659509999</c:v>
                </c:pt>
                <c:pt idx="4544">
                  <c:v>-9.4986516659509999</c:v>
                </c:pt>
                <c:pt idx="4545">
                  <c:v>-9.4986516659509999</c:v>
                </c:pt>
                <c:pt idx="4546">
                  <c:v>-9.4986516659509999</c:v>
                </c:pt>
                <c:pt idx="4547">
                  <c:v>-9.4986516659509999</c:v>
                </c:pt>
                <c:pt idx="4548">
                  <c:v>-9.4986516659509999</c:v>
                </c:pt>
                <c:pt idx="4549">
                  <c:v>-9.4986516659509999</c:v>
                </c:pt>
                <c:pt idx="4550">
                  <c:v>-9.4986516659509999</c:v>
                </c:pt>
                <c:pt idx="4551">
                  <c:v>-9.4986516659509999</c:v>
                </c:pt>
                <c:pt idx="4552">
                  <c:v>-9.4986516659509999</c:v>
                </c:pt>
                <c:pt idx="4553">
                  <c:v>-9.4986516659509999</c:v>
                </c:pt>
                <c:pt idx="4554">
                  <c:v>-9.4986516659509999</c:v>
                </c:pt>
                <c:pt idx="4555">
                  <c:v>-9.4986516659509999</c:v>
                </c:pt>
                <c:pt idx="4556">
                  <c:v>-9.4986516659509999</c:v>
                </c:pt>
                <c:pt idx="4557">
                  <c:v>-9.4986516659509999</c:v>
                </c:pt>
                <c:pt idx="4558">
                  <c:v>-9.4986516659509999</c:v>
                </c:pt>
                <c:pt idx="4559">
                  <c:v>-9.4986516659509999</c:v>
                </c:pt>
                <c:pt idx="4560">
                  <c:v>-9.4986516659509999</c:v>
                </c:pt>
                <c:pt idx="4561">
                  <c:v>-9.4986516659509999</c:v>
                </c:pt>
                <c:pt idx="4562">
                  <c:v>-9.4986516659509999</c:v>
                </c:pt>
                <c:pt idx="4563">
                  <c:v>-9.4986516659509999</c:v>
                </c:pt>
                <c:pt idx="4564">
                  <c:v>-9.4986516659509999</c:v>
                </c:pt>
                <c:pt idx="4565">
                  <c:v>-9.4986516659509999</c:v>
                </c:pt>
                <c:pt idx="4566">
                  <c:v>-9.4986516659509999</c:v>
                </c:pt>
                <c:pt idx="4567">
                  <c:v>-9.4986516659509999</c:v>
                </c:pt>
                <c:pt idx="4568">
                  <c:v>-9.4986516659509999</c:v>
                </c:pt>
                <c:pt idx="4569">
                  <c:v>-9.4986516659509999</c:v>
                </c:pt>
                <c:pt idx="4570">
                  <c:v>-9.4986516659509999</c:v>
                </c:pt>
                <c:pt idx="4571">
                  <c:v>-9.4986516659509999</c:v>
                </c:pt>
                <c:pt idx="4572">
                  <c:v>-9.4986516659509999</c:v>
                </c:pt>
                <c:pt idx="4573">
                  <c:v>-9.4986516659509999</c:v>
                </c:pt>
                <c:pt idx="4574">
                  <c:v>-9.4986516659509999</c:v>
                </c:pt>
                <c:pt idx="4575">
                  <c:v>-9.4986516659509999</c:v>
                </c:pt>
                <c:pt idx="4576">
                  <c:v>-9.4986516659509999</c:v>
                </c:pt>
                <c:pt idx="4577">
                  <c:v>-9.4986516659509999</c:v>
                </c:pt>
                <c:pt idx="4578">
                  <c:v>-9.4986516659509999</c:v>
                </c:pt>
                <c:pt idx="4579">
                  <c:v>-9.4986516659509999</c:v>
                </c:pt>
                <c:pt idx="4580">
                  <c:v>-9.4986516659509999</c:v>
                </c:pt>
                <c:pt idx="4581">
                  <c:v>-9.4986516659509999</c:v>
                </c:pt>
                <c:pt idx="4582">
                  <c:v>-9.4986516659509999</c:v>
                </c:pt>
                <c:pt idx="4583">
                  <c:v>-9.4986516659509999</c:v>
                </c:pt>
                <c:pt idx="4584">
                  <c:v>-9.4986516659509999</c:v>
                </c:pt>
                <c:pt idx="4585">
                  <c:v>-9.4986516659509999</c:v>
                </c:pt>
                <c:pt idx="4586">
                  <c:v>-9.4986516659509999</c:v>
                </c:pt>
                <c:pt idx="4587">
                  <c:v>-9.4986516659509999</c:v>
                </c:pt>
                <c:pt idx="4588">
                  <c:v>-9.4986516659509999</c:v>
                </c:pt>
                <c:pt idx="4589">
                  <c:v>-9.4986516659509999</c:v>
                </c:pt>
                <c:pt idx="4590">
                  <c:v>-9.4986516659509999</c:v>
                </c:pt>
                <c:pt idx="4591">
                  <c:v>-9.4986516659509999</c:v>
                </c:pt>
                <c:pt idx="4592">
                  <c:v>-9.4986516659509999</c:v>
                </c:pt>
                <c:pt idx="4593">
                  <c:v>-9.4986516659509999</c:v>
                </c:pt>
                <c:pt idx="4594">
                  <c:v>-9.4986516659509999</c:v>
                </c:pt>
                <c:pt idx="4595">
                  <c:v>-9.4986516659509999</c:v>
                </c:pt>
                <c:pt idx="4596">
                  <c:v>-9.4986516659509999</c:v>
                </c:pt>
                <c:pt idx="4597">
                  <c:v>-9.4986516659509999</c:v>
                </c:pt>
                <c:pt idx="4598">
                  <c:v>-9.4986516659509999</c:v>
                </c:pt>
                <c:pt idx="4599">
                  <c:v>-9.4986516659509999</c:v>
                </c:pt>
                <c:pt idx="4600">
                  <c:v>-9.4986516659509999</c:v>
                </c:pt>
                <c:pt idx="4601">
                  <c:v>-9.4986516659509999</c:v>
                </c:pt>
                <c:pt idx="4602">
                  <c:v>-9.4986516659509999</c:v>
                </c:pt>
                <c:pt idx="4603">
                  <c:v>-9.4986516659509999</c:v>
                </c:pt>
                <c:pt idx="4604">
                  <c:v>-9.4986516659509999</c:v>
                </c:pt>
                <c:pt idx="4605">
                  <c:v>-9.4986516659509999</c:v>
                </c:pt>
                <c:pt idx="4606">
                  <c:v>-9.4986516659509999</c:v>
                </c:pt>
                <c:pt idx="4607">
                  <c:v>-9.4986516659509999</c:v>
                </c:pt>
                <c:pt idx="4608">
                  <c:v>-9.4986516659509999</c:v>
                </c:pt>
                <c:pt idx="4609">
                  <c:v>-9.4986516659509999</c:v>
                </c:pt>
                <c:pt idx="4610">
                  <c:v>-9.4986516659509999</c:v>
                </c:pt>
                <c:pt idx="4611">
                  <c:v>-9.4986516659509999</c:v>
                </c:pt>
                <c:pt idx="4612">
                  <c:v>-9.4986516659509999</c:v>
                </c:pt>
                <c:pt idx="4613">
                  <c:v>-9.4986516659509999</c:v>
                </c:pt>
                <c:pt idx="4614">
                  <c:v>-9.4986516659509999</c:v>
                </c:pt>
                <c:pt idx="4615">
                  <c:v>-9.4986516659509999</c:v>
                </c:pt>
                <c:pt idx="4616">
                  <c:v>-9.4986516659509999</c:v>
                </c:pt>
                <c:pt idx="4617">
                  <c:v>-9.4986516659509999</c:v>
                </c:pt>
                <c:pt idx="4618">
                  <c:v>-9.4986516659509999</c:v>
                </c:pt>
                <c:pt idx="4619">
                  <c:v>-9.4986516659509999</c:v>
                </c:pt>
                <c:pt idx="4620">
                  <c:v>-9.4986516659509999</c:v>
                </c:pt>
                <c:pt idx="4621">
                  <c:v>-9.4986516659509999</c:v>
                </c:pt>
                <c:pt idx="4622">
                  <c:v>-9.4986516659509999</c:v>
                </c:pt>
                <c:pt idx="4623">
                  <c:v>-9.4986516659509999</c:v>
                </c:pt>
                <c:pt idx="4624">
                  <c:v>-9.4986516659509999</c:v>
                </c:pt>
                <c:pt idx="4625">
                  <c:v>-9.4986516659509999</c:v>
                </c:pt>
                <c:pt idx="4626">
                  <c:v>-9.4986516659509999</c:v>
                </c:pt>
                <c:pt idx="4627">
                  <c:v>-9.4986516659509999</c:v>
                </c:pt>
                <c:pt idx="4628">
                  <c:v>-9.4986516659509999</c:v>
                </c:pt>
                <c:pt idx="4629">
                  <c:v>-9.4986516659509999</c:v>
                </c:pt>
                <c:pt idx="4630">
                  <c:v>-9.4986516659509999</c:v>
                </c:pt>
                <c:pt idx="4631">
                  <c:v>-9.4986516659509999</c:v>
                </c:pt>
                <c:pt idx="4632">
                  <c:v>-9.4986516659509999</c:v>
                </c:pt>
                <c:pt idx="4633">
                  <c:v>-9.4986516659509999</c:v>
                </c:pt>
                <c:pt idx="4634">
                  <c:v>-9.4986516659509999</c:v>
                </c:pt>
                <c:pt idx="4635">
                  <c:v>-9.4986516659509999</c:v>
                </c:pt>
                <c:pt idx="4636">
                  <c:v>-9.4986516659509999</c:v>
                </c:pt>
                <c:pt idx="4637">
                  <c:v>-9.4986516659509999</c:v>
                </c:pt>
                <c:pt idx="4638">
                  <c:v>-9.4986516659509999</c:v>
                </c:pt>
                <c:pt idx="4639">
                  <c:v>-9.4986516659509999</c:v>
                </c:pt>
                <c:pt idx="4640">
                  <c:v>-9.4986516659509999</c:v>
                </c:pt>
                <c:pt idx="4641">
                  <c:v>-9.4986516659509999</c:v>
                </c:pt>
                <c:pt idx="4642">
                  <c:v>-9.4986516659509999</c:v>
                </c:pt>
                <c:pt idx="4643">
                  <c:v>-9.4986516659509999</c:v>
                </c:pt>
                <c:pt idx="4644">
                  <c:v>-9.4986516659509999</c:v>
                </c:pt>
                <c:pt idx="4645">
                  <c:v>-9.4986516659509999</c:v>
                </c:pt>
                <c:pt idx="4646">
                  <c:v>-9.4986516659509999</c:v>
                </c:pt>
                <c:pt idx="4647">
                  <c:v>-9.4986516659509999</c:v>
                </c:pt>
                <c:pt idx="4648">
                  <c:v>-9.4986516659509999</c:v>
                </c:pt>
                <c:pt idx="4649">
                  <c:v>-9.4986516659509999</c:v>
                </c:pt>
                <c:pt idx="4650">
                  <c:v>-9.4986516659509999</c:v>
                </c:pt>
                <c:pt idx="4651">
                  <c:v>-9.4986516659509999</c:v>
                </c:pt>
                <c:pt idx="4652">
                  <c:v>-9.4986516659509999</c:v>
                </c:pt>
                <c:pt idx="4653">
                  <c:v>-9.4986516659509999</c:v>
                </c:pt>
                <c:pt idx="4654">
                  <c:v>-9.4986516659509999</c:v>
                </c:pt>
                <c:pt idx="4655">
                  <c:v>-9.4986516659509999</c:v>
                </c:pt>
                <c:pt idx="4656">
                  <c:v>-9.4986516659509999</c:v>
                </c:pt>
                <c:pt idx="4657">
                  <c:v>-9.4986516659509999</c:v>
                </c:pt>
                <c:pt idx="4658">
                  <c:v>-9.4986516659509999</c:v>
                </c:pt>
                <c:pt idx="4659">
                  <c:v>-9.4986516659509999</c:v>
                </c:pt>
                <c:pt idx="4660">
                  <c:v>-9.4986516659509999</c:v>
                </c:pt>
                <c:pt idx="4661">
                  <c:v>-9.4986516659509999</c:v>
                </c:pt>
                <c:pt idx="4662">
                  <c:v>-9.4986516659509999</c:v>
                </c:pt>
                <c:pt idx="4663">
                  <c:v>-9.4986516659509999</c:v>
                </c:pt>
                <c:pt idx="4664">
                  <c:v>-9.4986516659509999</c:v>
                </c:pt>
                <c:pt idx="4665">
                  <c:v>-9.4986516659509999</c:v>
                </c:pt>
                <c:pt idx="4666">
                  <c:v>-9.4986516659509999</c:v>
                </c:pt>
                <c:pt idx="4667">
                  <c:v>-9.4986516659509999</c:v>
                </c:pt>
                <c:pt idx="4668">
                  <c:v>-9.4986516659509999</c:v>
                </c:pt>
                <c:pt idx="4669">
                  <c:v>-9.4986516659509999</c:v>
                </c:pt>
                <c:pt idx="4670">
                  <c:v>-9.4986516659509999</c:v>
                </c:pt>
                <c:pt idx="4671">
                  <c:v>-9.4986516659509999</c:v>
                </c:pt>
                <c:pt idx="4672">
                  <c:v>-9.4986516659509999</c:v>
                </c:pt>
                <c:pt idx="4673">
                  <c:v>-9.4986516659509999</c:v>
                </c:pt>
                <c:pt idx="4674">
                  <c:v>-9.4986516659509999</c:v>
                </c:pt>
                <c:pt idx="4675">
                  <c:v>-9.4986516659509999</c:v>
                </c:pt>
                <c:pt idx="4676">
                  <c:v>-9.4986516659509999</c:v>
                </c:pt>
                <c:pt idx="4677">
                  <c:v>-9.4986516659509999</c:v>
                </c:pt>
                <c:pt idx="4678">
                  <c:v>-9.4986516659509999</c:v>
                </c:pt>
                <c:pt idx="4679">
                  <c:v>-9.4986516659509999</c:v>
                </c:pt>
                <c:pt idx="4680">
                  <c:v>-9.4986516659509999</c:v>
                </c:pt>
                <c:pt idx="4681">
                  <c:v>-9.4986516659509999</c:v>
                </c:pt>
                <c:pt idx="4682">
                  <c:v>-9.4986516659509999</c:v>
                </c:pt>
                <c:pt idx="4683">
                  <c:v>-9.4986516659509999</c:v>
                </c:pt>
                <c:pt idx="4684">
                  <c:v>-9.4986516659509999</c:v>
                </c:pt>
                <c:pt idx="4685">
                  <c:v>-9.4986516659509999</c:v>
                </c:pt>
                <c:pt idx="4686">
                  <c:v>-9.4986516659509999</c:v>
                </c:pt>
                <c:pt idx="4687">
                  <c:v>-9.4986516659509999</c:v>
                </c:pt>
                <c:pt idx="4688">
                  <c:v>-9.4983573859570019</c:v>
                </c:pt>
                <c:pt idx="4689">
                  <c:v>-9.498271671670997</c:v>
                </c:pt>
                <c:pt idx="4690">
                  <c:v>-9.4981002431000014</c:v>
                </c:pt>
                <c:pt idx="4691">
                  <c:v>-9.4979288145280005</c:v>
                </c:pt>
                <c:pt idx="4692">
                  <c:v>-9.4979288145280005</c:v>
                </c:pt>
                <c:pt idx="4693">
                  <c:v>-9.4979288145280005</c:v>
                </c:pt>
                <c:pt idx="4694">
                  <c:v>-9.4979288145280005</c:v>
                </c:pt>
                <c:pt idx="4695">
                  <c:v>-9.4979288145280005</c:v>
                </c:pt>
                <c:pt idx="4696">
                  <c:v>-9.4979288145280005</c:v>
                </c:pt>
                <c:pt idx="4697">
                  <c:v>-9.4979288145280005</c:v>
                </c:pt>
                <c:pt idx="4698">
                  <c:v>-9.4979288145280005</c:v>
                </c:pt>
                <c:pt idx="4699">
                  <c:v>-9.4979288145280005</c:v>
                </c:pt>
                <c:pt idx="4700">
                  <c:v>-9.4979288145280005</c:v>
                </c:pt>
                <c:pt idx="4701">
                  <c:v>-9.4979288145280005</c:v>
                </c:pt>
                <c:pt idx="4702">
                  <c:v>-9.4979288145280005</c:v>
                </c:pt>
                <c:pt idx="4703">
                  <c:v>-9.4979288145280005</c:v>
                </c:pt>
                <c:pt idx="4704">
                  <c:v>-9.4979288145280005</c:v>
                </c:pt>
                <c:pt idx="4705">
                  <c:v>-9.4979288145280005</c:v>
                </c:pt>
                <c:pt idx="4706">
                  <c:v>-9.4979288145280005</c:v>
                </c:pt>
                <c:pt idx="4707">
                  <c:v>-9.4979288145280005</c:v>
                </c:pt>
                <c:pt idx="4708">
                  <c:v>-9.4979288145280005</c:v>
                </c:pt>
                <c:pt idx="4709">
                  <c:v>-9.4979288145280005</c:v>
                </c:pt>
                <c:pt idx="4710">
                  <c:v>-9.4979288145280005</c:v>
                </c:pt>
                <c:pt idx="4711">
                  <c:v>-9.4979288145280005</c:v>
                </c:pt>
                <c:pt idx="4712">
                  <c:v>-9.4979288145280005</c:v>
                </c:pt>
                <c:pt idx="4713">
                  <c:v>-9.4979288145280005</c:v>
                </c:pt>
                <c:pt idx="4714">
                  <c:v>-9.4979288145280005</c:v>
                </c:pt>
                <c:pt idx="4715">
                  <c:v>-9.4979288145280005</c:v>
                </c:pt>
                <c:pt idx="4716">
                  <c:v>-9.4979288145280005</c:v>
                </c:pt>
                <c:pt idx="4717">
                  <c:v>-9.4979288145280005</c:v>
                </c:pt>
                <c:pt idx="4718">
                  <c:v>-9.4979288145280005</c:v>
                </c:pt>
                <c:pt idx="4719">
                  <c:v>-9.4979288145280005</c:v>
                </c:pt>
                <c:pt idx="4720">
                  <c:v>-9.4979288145280005</c:v>
                </c:pt>
                <c:pt idx="4721">
                  <c:v>-9.4979288145280005</c:v>
                </c:pt>
                <c:pt idx="4722">
                  <c:v>-9.4979288145280005</c:v>
                </c:pt>
                <c:pt idx="4723">
                  <c:v>-9.4979288145280005</c:v>
                </c:pt>
                <c:pt idx="4724">
                  <c:v>-9.4979288145280005</c:v>
                </c:pt>
                <c:pt idx="4725">
                  <c:v>-9.4979288145280005</c:v>
                </c:pt>
                <c:pt idx="4726">
                  <c:v>-9.4979288145280005</c:v>
                </c:pt>
                <c:pt idx="4727">
                  <c:v>-9.4979288145280005</c:v>
                </c:pt>
                <c:pt idx="4728">
                  <c:v>-9.4979288145280005</c:v>
                </c:pt>
                <c:pt idx="4729">
                  <c:v>-9.4979288145280005</c:v>
                </c:pt>
                <c:pt idx="4730">
                  <c:v>-9.4979288145280005</c:v>
                </c:pt>
                <c:pt idx="4731">
                  <c:v>-9.4979288145280005</c:v>
                </c:pt>
                <c:pt idx="4732">
                  <c:v>-9.4979288145280005</c:v>
                </c:pt>
                <c:pt idx="4733">
                  <c:v>-9.4979288145280005</c:v>
                </c:pt>
                <c:pt idx="4734">
                  <c:v>-9.4979288145280005</c:v>
                </c:pt>
                <c:pt idx="4735">
                  <c:v>-9.4979288145280005</c:v>
                </c:pt>
                <c:pt idx="4736">
                  <c:v>-9.4979288145280005</c:v>
                </c:pt>
                <c:pt idx="4737">
                  <c:v>-9.4979288145280005</c:v>
                </c:pt>
                <c:pt idx="4738">
                  <c:v>-9.4979288145280005</c:v>
                </c:pt>
                <c:pt idx="4739">
                  <c:v>-9.4979288145280005</c:v>
                </c:pt>
                <c:pt idx="4740">
                  <c:v>-9.4979288145280005</c:v>
                </c:pt>
                <c:pt idx="4741">
                  <c:v>-9.4979288145280005</c:v>
                </c:pt>
                <c:pt idx="4742">
                  <c:v>-9.4979288145280005</c:v>
                </c:pt>
                <c:pt idx="4743">
                  <c:v>-9.4979288145280005</c:v>
                </c:pt>
                <c:pt idx="4744">
                  <c:v>-9.4979288145280005</c:v>
                </c:pt>
                <c:pt idx="4745">
                  <c:v>-9.4979288145280005</c:v>
                </c:pt>
                <c:pt idx="4746">
                  <c:v>-9.4979288145280005</c:v>
                </c:pt>
                <c:pt idx="4747">
                  <c:v>-9.4979288145280005</c:v>
                </c:pt>
                <c:pt idx="4748">
                  <c:v>-9.4979288145280005</c:v>
                </c:pt>
                <c:pt idx="4749">
                  <c:v>-9.4979288145280005</c:v>
                </c:pt>
                <c:pt idx="4750">
                  <c:v>-9.4979288145280005</c:v>
                </c:pt>
                <c:pt idx="4751">
                  <c:v>-9.497751820839003</c:v>
                </c:pt>
                <c:pt idx="4752">
                  <c:v>-9.4976290552170006</c:v>
                </c:pt>
                <c:pt idx="4753">
                  <c:v>-9.4973750270690012</c:v>
                </c:pt>
                <c:pt idx="4754">
                  <c:v>-9.496986621687002</c:v>
                </c:pt>
                <c:pt idx="4755">
                  <c:v>-9.4967779245840003</c:v>
                </c:pt>
                <c:pt idx="4756">
                  <c:v>-9.4963517186499988</c:v>
                </c:pt>
                <c:pt idx="4757">
                  <c:v>-9.4953276425309987</c:v>
                </c:pt>
                <c:pt idx="4758">
                  <c:v>-9.4944295529600051</c:v>
                </c:pt>
                <c:pt idx="4759">
                  <c:v>-9.4940973680749998</c:v>
                </c:pt>
                <c:pt idx="4760">
                  <c:v>-9.493826669526003</c:v>
                </c:pt>
                <c:pt idx="4761">
                  <c:v>-9.4935782639779998</c:v>
                </c:pt>
                <c:pt idx="4762">
                  <c:v>-9.4934066638060042</c:v>
                </c:pt>
                <c:pt idx="4763">
                  <c:v>-9.4932440297440035</c:v>
                </c:pt>
                <c:pt idx="4764">
                  <c:v>-9.4931868296860049</c:v>
                </c:pt>
                <c:pt idx="4765">
                  <c:v>-9.4931206635200009</c:v>
                </c:pt>
                <c:pt idx="4766">
                  <c:v>-9.4929778063770023</c:v>
                </c:pt>
                <c:pt idx="4767">
                  <c:v>-9.4927100815100012</c:v>
                </c:pt>
                <c:pt idx="4768">
                  <c:v>-9.4924423566420053</c:v>
                </c:pt>
                <c:pt idx="4769">
                  <c:v>-9.4924423566420053</c:v>
                </c:pt>
                <c:pt idx="4770">
                  <c:v>-9.4924423566420053</c:v>
                </c:pt>
                <c:pt idx="4771">
                  <c:v>-9.4924423566420053</c:v>
                </c:pt>
                <c:pt idx="4772">
                  <c:v>-9.4924423566420053</c:v>
                </c:pt>
                <c:pt idx="4773">
                  <c:v>-9.4923780208780002</c:v>
                </c:pt>
                <c:pt idx="4774">
                  <c:v>-9.4923780208780002</c:v>
                </c:pt>
                <c:pt idx="4775">
                  <c:v>-9.4923494494500016</c:v>
                </c:pt>
                <c:pt idx="4776">
                  <c:v>-9.4923208780210029</c:v>
                </c:pt>
                <c:pt idx="4777">
                  <c:v>-9.4922351637350015</c:v>
                </c:pt>
                <c:pt idx="4778">
                  <c:v>-9.4922351637350015</c:v>
                </c:pt>
                <c:pt idx="4779">
                  <c:v>-9.4922351637350015</c:v>
                </c:pt>
                <c:pt idx="4780">
                  <c:v>-9.4922351637350015</c:v>
                </c:pt>
                <c:pt idx="4781">
                  <c:v>-9.4922351637350015</c:v>
                </c:pt>
                <c:pt idx="4782">
                  <c:v>-9.4922351637350015</c:v>
                </c:pt>
                <c:pt idx="4783">
                  <c:v>-9.4922351637350015</c:v>
                </c:pt>
                <c:pt idx="4784">
                  <c:v>-9.4922351637350015</c:v>
                </c:pt>
                <c:pt idx="4785">
                  <c:v>-9.4922351637350015</c:v>
                </c:pt>
                <c:pt idx="4786">
                  <c:v>-9.4922351637350015</c:v>
                </c:pt>
                <c:pt idx="4787">
                  <c:v>-9.4922351637350015</c:v>
                </c:pt>
                <c:pt idx="4788">
                  <c:v>-9.4922351637350015</c:v>
                </c:pt>
                <c:pt idx="4789">
                  <c:v>-9.4922351637350015</c:v>
                </c:pt>
                <c:pt idx="4790">
                  <c:v>-9.4922351637350015</c:v>
                </c:pt>
                <c:pt idx="4791">
                  <c:v>-9.4922351637350015</c:v>
                </c:pt>
                <c:pt idx="4792">
                  <c:v>-9.4922351637350015</c:v>
                </c:pt>
                <c:pt idx="4793">
                  <c:v>-9.4922351637350015</c:v>
                </c:pt>
                <c:pt idx="4794">
                  <c:v>-9.4922351637350015</c:v>
                </c:pt>
                <c:pt idx="4795">
                  <c:v>-9.4922351637350015</c:v>
                </c:pt>
                <c:pt idx="4796">
                  <c:v>-9.4922351637350015</c:v>
                </c:pt>
                <c:pt idx="4797">
                  <c:v>-9.4922351637350015</c:v>
                </c:pt>
                <c:pt idx="4798">
                  <c:v>-9.4922351637350015</c:v>
                </c:pt>
                <c:pt idx="4799">
                  <c:v>-9.4922351637350015</c:v>
                </c:pt>
                <c:pt idx="4800">
                  <c:v>-9.4922351637350015</c:v>
                </c:pt>
                <c:pt idx="4801">
                  <c:v>-9.4922351637350015</c:v>
                </c:pt>
                <c:pt idx="4802">
                  <c:v>-9.4922351637350015</c:v>
                </c:pt>
                <c:pt idx="4803">
                  <c:v>-9.4922351637350015</c:v>
                </c:pt>
                <c:pt idx="4804">
                  <c:v>-9.4922351637350015</c:v>
                </c:pt>
                <c:pt idx="4805">
                  <c:v>-9.4915494494490034</c:v>
                </c:pt>
                <c:pt idx="4806">
                  <c:v>-9.4915494494490034</c:v>
                </c:pt>
                <c:pt idx="4807">
                  <c:v>-9.4915494494490034</c:v>
                </c:pt>
                <c:pt idx="4808">
                  <c:v>-9.4915494494490034</c:v>
                </c:pt>
                <c:pt idx="4809">
                  <c:v>-9.4915494494490034</c:v>
                </c:pt>
                <c:pt idx="4810">
                  <c:v>-9.4914351637350016</c:v>
                </c:pt>
                <c:pt idx="4811">
                  <c:v>-9.4913944251149989</c:v>
                </c:pt>
                <c:pt idx="4812">
                  <c:v>-9.4910455190660041</c:v>
                </c:pt>
                <c:pt idx="4813">
                  <c:v>-9.4906169476370028</c:v>
                </c:pt>
                <c:pt idx="4814">
                  <c:v>-9.4900860288860045</c:v>
                </c:pt>
                <c:pt idx="4815">
                  <c:v>-9.4894698412690044</c:v>
                </c:pt>
                <c:pt idx="4816">
                  <c:v>-9.4894698412690044</c:v>
                </c:pt>
                <c:pt idx="4817">
                  <c:v>-9.4894698412690044</c:v>
                </c:pt>
                <c:pt idx="4818">
                  <c:v>-9.4893841269840031</c:v>
                </c:pt>
                <c:pt idx="4819">
                  <c:v>-9.4892984126980018</c:v>
                </c:pt>
                <c:pt idx="4820">
                  <c:v>-9.4891269841270027</c:v>
                </c:pt>
                <c:pt idx="4821">
                  <c:v>-9.4890412698410032</c:v>
                </c:pt>
                <c:pt idx="4822">
                  <c:v>-9.4890412698410032</c:v>
                </c:pt>
                <c:pt idx="4823">
                  <c:v>-9.4890412698410032</c:v>
                </c:pt>
                <c:pt idx="4824">
                  <c:v>-9.4890412698410032</c:v>
                </c:pt>
                <c:pt idx="4825">
                  <c:v>-9.4890412698410032</c:v>
                </c:pt>
                <c:pt idx="4826">
                  <c:v>-9.4890412698410032</c:v>
                </c:pt>
                <c:pt idx="4827">
                  <c:v>-9.4890412698410032</c:v>
                </c:pt>
                <c:pt idx="4828">
                  <c:v>-9.4890412698410032</c:v>
                </c:pt>
                <c:pt idx="4829">
                  <c:v>-9.4890412698410032</c:v>
                </c:pt>
                <c:pt idx="4830">
                  <c:v>-9.4890412698410032</c:v>
                </c:pt>
                <c:pt idx="4831">
                  <c:v>-9.4890412698410032</c:v>
                </c:pt>
                <c:pt idx="4832">
                  <c:v>-9.4890412698410032</c:v>
                </c:pt>
                <c:pt idx="4833">
                  <c:v>-9.4890412698410032</c:v>
                </c:pt>
                <c:pt idx="4834">
                  <c:v>-9.4890412698410032</c:v>
                </c:pt>
                <c:pt idx="4835">
                  <c:v>-9.4890412698410032</c:v>
                </c:pt>
                <c:pt idx="4836">
                  <c:v>-9.4890412698410032</c:v>
                </c:pt>
                <c:pt idx="4837">
                  <c:v>-9.4890412698410032</c:v>
                </c:pt>
                <c:pt idx="4838">
                  <c:v>-9.4890412698410032</c:v>
                </c:pt>
                <c:pt idx="4839">
                  <c:v>-9.4890412698410032</c:v>
                </c:pt>
                <c:pt idx="4840">
                  <c:v>-9.4890412698410032</c:v>
                </c:pt>
                <c:pt idx="4841">
                  <c:v>-9.4890412698410032</c:v>
                </c:pt>
                <c:pt idx="4842">
                  <c:v>-9.4890412698410032</c:v>
                </c:pt>
                <c:pt idx="4843">
                  <c:v>-9.4890412698410032</c:v>
                </c:pt>
                <c:pt idx="4844">
                  <c:v>-9.4890412698410032</c:v>
                </c:pt>
                <c:pt idx="4845">
                  <c:v>-9.4890412698410032</c:v>
                </c:pt>
                <c:pt idx="4846">
                  <c:v>-9.4890412698410032</c:v>
                </c:pt>
                <c:pt idx="4847">
                  <c:v>-9.4890412698410032</c:v>
                </c:pt>
                <c:pt idx="4848">
                  <c:v>-9.4890412698410032</c:v>
                </c:pt>
                <c:pt idx="4849">
                  <c:v>-9.4890412698410032</c:v>
                </c:pt>
                <c:pt idx="4850">
                  <c:v>-9.4890412698410032</c:v>
                </c:pt>
                <c:pt idx="4851">
                  <c:v>-9.4890412698410032</c:v>
                </c:pt>
                <c:pt idx="4852">
                  <c:v>-9.4890412698410032</c:v>
                </c:pt>
                <c:pt idx="4853">
                  <c:v>-9.4890412698410032</c:v>
                </c:pt>
                <c:pt idx="4854">
                  <c:v>-9.4890412698410032</c:v>
                </c:pt>
                <c:pt idx="4855">
                  <c:v>-9.4890412698410032</c:v>
                </c:pt>
                <c:pt idx="4856">
                  <c:v>-9.4890412698410032</c:v>
                </c:pt>
                <c:pt idx="4857">
                  <c:v>-9.4890412698410032</c:v>
                </c:pt>
                <c:pt idx="4858">
                  <c:v>-9.4890412698410032</c:v>
                </c:pt>
                <c:pt idx="4859">
                  <c:v>-9.4890412698410032</c:v>
                </c:pt>
                <c:pt idx="4860">
                  <c:v>-9.4890412698410032</c:v>
                </c:pt>
                <c:pt idx="4861">
                  <c:v>-9.4890412698410032</c:v>
                </c:pt>
                <c:pt idx="4862">
                  <c:v>-9.4890412698410032</c:v>
                </c:pt>
                <c:pt idx="4863">
                  <c:v>-9.4890412698410032</c:v>
                </c:pt>
                <c:pt idx="4864">
                  <c:v>-9.4890412698410032</c:v>
                </c:pt>
                <c:pt idx="4865">
                  <c:v>-9.4890412698410032</c:v>
                </c:pt>
                <c:pt idx="4866">
                  <c:v>-9.4890412698410032</c:v>
                </c:pt>
                <c:pt idx="4867">
                  <c:v>-9.4890412698410032</c:v>
                </c:pt>
                <c:pt idx="4868">
                  <c:v>-9.4890412698410032</c:v>
                </c:pt>
                <c:pt idx="4869">
                  <c:v>-9.4890412698410032</c:v>
                </c:pt>
                <c:pt idx="4870">
                  <c:v>-9.4890412698410032</c:v>
                </c:pt>
                <c:pt idx="4871">
                  <c:v>-9.4890412698410032</c:v>
                </c:pt>
                <c:pt idx="4872">
                  <c:v>-9.4890412698410032</c:v>
                </c:pt>
                <c:pt idx="4873">
                  <c:v>-9.4887698412700008</c:v>
                </c:pt>
                <c:pt idx="4874">
                  <c:v>-9.4887698412700008</c:v>
                </c:pt>
                <c:pt idx="4875">
                  <c:v>-9.4887698412700008</c:v>
                </c:pt>
                <c:pt idx="4876">
                  <c:v>-9.4887698412700008</c:v>
                </c:pt>
                <c:pt idx="4877">
                  <c:v>-9.4887698412700008</c:v>
                </c:pt>
                <c:pt idx="4878">
                  <c:v>-9.4887698412700008</c:v>
                </c:pt>
                <c:pt idx="4879">
                  <c:v>-9.4887698412700008</c:v>
                </c:pt>
                <c:pt idx="4880">
                  <c:v>-9.4887137157499986</c:v>
                </c:pt>
                <c:pt idx="4881">
                  <c:v>-9.4886289328300002</c:v>
                </c:pt>
                <c:pt idx="4882">
                  <c:v>-9.4884581777070025</c:v>
                </c:pt>
                <c:pt idx="4883">
                  <c:v>-9.4880961674570017</c:v>
                </c:pt>
                <c:pt idx="4884">
                  <c:v>-9.4878675100560006</c:v>
                </c:pt>
                <c:pt idx="4885">
                  <c:v>-9.4876668366070049</c:v>
                </c:pt>
                <c:pt idx="4886">
                  <c:v>-9.4875138537060035</c:v>
                </c:pt>
                <c:pt idx="4887">
                  <c:v>-9.4873179707620015</c:v>
                </c:pt>
                <c:pt idx="4888">
                  <c:v>-9.4871844229280029</c:v>
                </c:pt>
                <c:pt idx="4889">
                  <c:v>-9.4867363506360043</c:v>
                </c:pt>
                <c:pt idx="4890">
                  <c:v>-9.4865983268980028</c:v>
                </c:pt>
                <c:pt idx="4891">
                  <c:v>-9.4863220077220003</c:v>
                </c:pt>
                <c:pt idx="4892">
                  <c:v>-9.4861600743600007</c:v>
                </c:pt>
                <c:pt idx="4893">
                  <c:v>-9.4859600028600006</c:v>
                </c:pt>
                <c:pt idx="4894">
                  <c:v>-9.485655283855003</c:v>
                </c:pt>
                <c:pt idx="4895">
                  <c:v>-9.4856362934360057</c:v>
                </c:pt>
                <c:pt idx="4896">
                  <c:v>-9.4856362934360057</c:v>
                </c:pt>
                <c:pt idx="4897">
                  <c:v>-9.4856362934360057</c:v>
                </c:pt>
                <c:pt idx="4898">
                  <c:v>-9.4855648648650046</c:v>
                </c:pt>
                <c:pt idx="4899">
                  <c:v>-9.4855648648650046</c:v>
                </c:pt>
                <c:pt idx="4900">
                  <c:v>-9.4855648648650046</c:v>
                </c:pt>
                <c:pt idx="4901">
                  <c:v>-9.4855220077220039</c:v>
                </c:pt>
                <c:pt idx="4902">
                  <c:v>-9.485326612326002</c:v>
                </c:pt>
                <c:pt idx="4903">
                  <c:v>-9.4852501072500015</c:v>
                </c:pt>
                <c:pt idx="4904">
                  <c:v>-9.48523074503</c:v>
                </c:pt>
                <c:pt idx="4905">
                  <c:v>-9.48523074503</c:v>
                </c:pt>
                <c:pt idx="4906">
                  <c:v>-9.48523074503</c:v>
                </c:pt>
                <c:pt idx="4907">
                  <c:v>-9.4851547118540047</c:v>
                </c:pt>
                <c:pt idx="4908">
                  <c:v>-9.4850786786780024</c:v>
                </c:pt>
                <c:pt idx="4909">
                  <c:v>-9.484926612326003</c:v>
                </c:pt>
                <c:pt idx="4910">
                  <c:v>-9.4848505791500006</c:v>
                </c:pt>
                <c:pt idx="4911">
                  <c:v>-9.4848505791500006</c:v>
                </c:pt>
                <c:pt idx="4912">
                  <c:v>-9.4848505791500006</c:v>
                </c:pt>
                <c:pt idx="4913">
                  <c:v>-9.4848505791500006</c:v>
                </c:pt>
                <c:pt idx="4914">
                  <c:v>-9.4848505791500006</c:v>
                </c:pt>
                <c:pt idx="4915">
                  <c:v>-9.4848505791500006</c:v>
                </c:pt>
                <c:pt idx="4916">
                  <c:v>-9.4848505791500006</c:v>
                </c:pt>
                <c:pt idx="4917">
                  <c:v>-9.4848505791500006</c:v>
                </c:pt>
                <c:pt idx="4918">
                  <c:v>-9.4848505791500006</c:v>
                </c:pt>
                <c:pt idx="4919">
                  <c:v>-9.4848505791500006</c:v>
                </c:pt>
                <c:pt idx="4920">
                  <c:v>-9.4848505791500006</c:v>
                </c:pt>
                <c:pt idx="4921">
                  <c:v>-9.4848505791500006</c:v>
                </c:pt>
                <c:pt idx="4922">
                  <c:v>-9.4848505791500006</c:v>
                </c:pt>
                <c:pt idx="4923">
                  <c:v>-9.4848505791500006</c:v>
                </c:pt>
                <c:pt idx="4924">
                  <c:v>-9.4848505791500006</c:v>
                </c:pt>
                <c:pt idx="4925">
                  <c:v>-9.4848505791500006</c:v>
                </c:pt>
                <c:pt idx="4926">
                  <c:v>-9.4848505791500006</c:v>
                </c:pt>
                <c:pt idx="4927">
                  <c:v>-9.4848505791500006</c:v>
                </c:pt>
                <c:pt idx="4928">
                  <c:v>-9.4848505791500006</c:v>
                </c:pt>
                <c:pt idx="4929">
                  <c:v>-9.4848505791500006</c:v>
                </c:pt>
                <c:pt idx="4930">
                  <c:v>-9.4848505791500006</c:v>
                </c:pt>
                <c:pt idx="4931">
                  <c:v>-9.4848505791500006</c:v>
                </c:pt>
                <c:pt idx="4932">
                  <c:v>-9.4848505791500006</c:v>
                </c:pt>
                <c:pt idx="4933">
                  <c:v>-9.4848505791500006</c:v>
                </c:pt>
                <c:pt idx="4934">
                  <c:v>-9.4848505791500006</c:v>
                </c:pt>
                <c:pt idx="4935">
                  <c:v>-9.4848505791500006</c:v>
                </c:pt>
                <c:pt idx="4936">
                  <c:v>-9.4848505791500006</c:v>
                </c:pt>
                <c:pt idx="4937">
                  <c:v>-9.4848505791500006</c:v>
                </c:pt>
                <c:pt idx="4938">
                  <c:v>-9.4848505791500006</c:v>
                </c:pt>
                <c:pt idx="4939">
                  <c:v>-9.4848505791500006</c:v>
                </c:pt>
                <c:pt idx="4940">
                  <c:v>-9.4848505791500006</c:v>
                </c:pt>
                <c:pt idx="4941">
                  <c:v>-9.4848505791500006</c:v>
                </c:pt>
                <c:pt idx="4942">
                  <c:v>-9.4848505791500006</c:v>
                </c:pt>
                <c:pt idx="4943">
                  <c:v>-9.4848505791500006</c:v>
                </c:pt>
                <c:pt idx="4944">
                  <c:v>-9.4848505791500006</c:v>
                </c:pt>
                <c:pt idx="4945">
                  <c:v>-9.4848505791500006</c:v>
                </c:pt>
                <c:pt idx="4946">
                  <c:v>-9.4848505791500006</c:v>
                </c:pt>
                <c:pt idx="4947">
                  <c:v>-9.4848505791500006</c:v>
                </c:pt>
                <c:pt idx="4948">
                  <c:v>-9.4848505791500006</c:v>
                </c:pt>
                <c:pt idx="4949">
                  <c:v>-9.4848505791500006</c:v>
                </c:pt>
                <c:pt idx="4950">
                  <c:v>-9.4848505791500006</c:v>
                </c:pt>
                <c:pt idx="4951">
                  <c:v>-9.4848505791500006</c:v>
                </c:pt>
                <c:pt idx="4952">
                  <c:v>-9.4848505791500006</c:v>
                </c:pt>
                <c:pt idx="4953">
                  <c:v>-9.4848505791500006</c:v>
                </c:pt>
                <c:pt idx="4954">
                  <c:v>-9.4848505791500006</c:v>
                </c:pt>
                <c:pt idx="4955">
                  <c:v>-9.4848505791500006</c:v>
                </c:pt>
                <c:pt idx="4956">
                  <c:v>-9.4848505791500006</c:v>
                </c:pt>
                <c:pt idx="4957">
                  <c:v>-9.4848505791500006</c:v>
                </c:pt>
                <c:pt idx="4958">
                  <c:v>-9.4848505791500006</c:v>
                </c:pt>
                <c:pt idx="4959">
                  <c:v>-9.4848505791500006</c:v>
                </c:pt>
                <c:pt idx="4960">
                  <c:v>-9.4848505791500006</c:v>
                </c:pt>
                <c:pt idx="4961">
                  <c:v>-9.4848505791500006</c:v>
                </c:pt>
                <c:pt idx="4962">
                  <c:v>-9.4848505791500006</c:v>
                </c:pt>
                <c:pt idx="4963">
                  <c:v>-9.4848505791500006</c:v>
                </c:pt>
                <c:pt idx="4964">
                  <c:v>-9.4848505791500006</c:v>
                </c:pt>
                <c:pt idx="4965">
                  <c:v>-9.4848505791500006</c:v>
                </c:pt>
                <c:pt idx="4966">
                  <c:v>-9.4848505791500006</c:v>
                </c:pt>
                <c:pt idx="4967">
                  <c:v>-9.4848505791500006</c:v>
                </c:pt>
                <c:pt idx="4968">
                  <c:v>-9.4848505791500006</c:v>
                </c:pt>
                <c:pt idx="4969">
                  <c:v>-9.4848505791500006</c:v>
                </c:pt>
                <c:pt idx="4970">
                  <c:v>-9.4848505791500006</c:v>
                </c:pt>
                <c:pt idx="4971">
                  <c:v>-9.4848505791500006</c:v>
                </c:pt>
                <c:pt idx="4972">
                  <c:v>-9.4848505791500006</c:v>
                </c:pt>
                <c:pt idx="4973">
                  <c:v>-9.4848505791500006</c:v>
                </c:pt>
                <c:pt idx="4974">
                  <c:v>-9.4848505791500006</c:v>
                </c:pt>
                <c:pt idx="4975">
                  <c:v>-9.4848505791500006</c:v>
                </c:pt>
                <c:pt idx="4976">
                  <c:v>-9.4848505791500006</c:v>
                </c:pt>
                <c:pt idx="4977">
                  <c:v>-9.4848505791500006</c:v>
                </c:pt>
                <c:pt idx="4978">
                  <c:v>-9.4848505791500006</c:v>
                </c:pt>
                <c:pt idx="4979">
                  <c:v>-9.4848505791500006</c:v>
                </c:pt>
                <c:pt idx="4980">
                  <c:v>-9.4848505791500006</c:v>
                </c:pt>
                <c:pt idx="4981">
                  <c:v>-9.4848505791500006</c:v>
                </c:pt>
                <c:pt idx="4982">
                  <c:v>-9.4848505791500006</c:v>
                </c:pt>
                <c:pt idx="4983">
                  <c:v>-9.4848505791500006</c:v>
                </c:pt>
                <c:pt idx="4984">
                  <c:v>-9.4848505791500006</c:v>
                </c:pt>
                <c:pt idx="4985">
                  <c:v>-9.4848505791500006</c:v>
                </c:pt>
                <c:pt idx="4986">
                  <c:v>-9.4848505791500006</c:v>
                </c:pt>
                <c:pt idx="4987">
                  <c:v>-9.4848505791500006</c:v>
                </c:pt>
                <c:pt idx="4988">
                  <c:v>-9.4848505791500006</c:v>
                </c:pt>
                <c:pt idx="4989">
                  <c:v>-9.4848505791500006</c:v>
                </c:pt>
                <c:pt idx="4990">
                  <c:v>-9.4848505791500006</c:v>
                </c:pt>
                <c:pt idx="4991">
                  <c:v>-9.4848505791500006</c:v>
                </c:pt>
                <c:pt idx="4992">
                  <c:v>-9.4848505791500006</c:v>
                </c:pt>
                <c:pt idx="4993">
                  <c:v>-9.4848505791500006</c:v>
                </c:pt>
                <c:pt idx="4994">
                  <c:v>-9.4848505791500006</c:v>
                </c:pt>
                <c:pt idx="4995">
                  <c:v>-9.4848505791500006</c:v>
                </c:pt>
                <c:pt idx="4996">
                  <c:v>-9.4848505791500006</c:v>
                </c:pt>
                <c:pt idx="4997">
                  <c:v>-9.4848505791500006</c:v>
                </c:pt>
                <c:pt idx="4998">
                  <c:v>-9.4848505791500006</c:v>
                </c:pt>
                <c:pt idx="4999">
                  <c:v>-9.4848505791500006</c:v>
                </c:pt>
                <c:pt idx="5000">
                  <c:v>-9.4848505791500006</c:v>
                </c:pt>
                <c:pt idx="5001">
                  <c:v>-9.4848505791500006</c:v>
                </c:pt>
                <c:pt idx="5002">
                  <c:v>-9.4848505791500006</c:v>
                </c:pt>
                <c:pt idx="5003">
                  <c:v>-9.4848505791500006</c:v>
                </c:pt>
                <c:pt idx="5004">
                  <c:v>-9.4848505791500006</c:v>
                </c:pt>
                <c:pt idx="5005">
                  <c:v>-9.4848505791500006</c:v>
                </c:pt>
                <c:pt idx="5006">
                  <c:v>-9.4848505791500006</c:v>
                </c:pt>
                <c:pt idx="5007">
                  <c:v>-9.4848505791500006</c:v>
                </c:pt>
                <c:pt idx="5008">
                  <c:v>-9.4848505791500006</c:v>
                </c:pt>
                <c:pt idx="5009">
                  <c:v>-9.4848505791500006</c:v>
                </c:pt>
                <c:pt idx="5010">
                  <c:v>-9.4848505791500006</c:v>
                </c:pt>
                <c:pt idx="5011">
                  <c:v>-9.4848505791500006</c:v>
                </c:pt>
                <c:pt idx="5012">
                  <c:v>-9.4848505791500006</c:v>
                </c:pt>
                <c:pt idx="5013">
                  <c:v>-9.4848505791500006</c:v>
                </c:pt>
                <c:pt idx="5014">
                  <c:v>-9.4848505791500006</c:v>
                </c:pt>
                <c:pt idx="5015">
                  <c:v>-9.4848505791500006</c:v>
                </c:pt>
                <c:pt idx="5016">
                  <c:v>-9.4848505791500006</c:v>
                </c:pt>
                <c:pt idx="5017">
                  <c:v>-9.4848505791500006</c:v>
                </c:pt>
                <c:pt idx="5018">
                  <c:v>-9.4848505791500006</c:v>
                </c:pt>
                <c:pt idx="5019">
                  <c:v>-9.4848505791500006</c:v>
                </c:pt>
                <c:pt idx="5020">
                  <c:v>-9.4848505791500006</c:v>
                </c:pt>
                <c:pt idx="5021">
                  <c:v>-9.4848505791500006</c:v>
                </c:pt>
                <c:pt idx="5022">
                  <c:v>-9.4848505791500006</c:v>
                </c:pt>
                <c:pt idx="5023">
                  <c:v>-9.4848505791500006</c:v>
                </c:pt>
                <c:pt idx="5024">
                  <c:v>-9.4848505791500006</c:v>
                </c:pt>
                <c:pt idx="5025">
                  <c:v>-9.4848505791500006</c:v>
                </c:pt>
                <c:pt idx="5026">
                  <c:v>-9.4848505791500006</c:v>
                </c:pt>
                <c:pt idx="5027">
                  <c:v>-9.4848505791500006</c:v>
                </c:pt>
                <c:pt idx="5028">
                  <c:v>-9.4848505791500006</c:v>
                </c:pt>
                <c:pt idx="5029">
                  <c:v>-9.4848505791500006</c:v>
                </c:pt>
                <c:pt idx="5030">
                  <c:v>-9.4848505791500006</c:v>
                </c:pt>
                <c:pt idx="5031">
                  <c:v>-9.4848505791500006</c:v>
                </c:pt>
                <c:pt idx="5032">
                  <c:v>-9.4848505791500006</c:v>
                </c:pt>
                <c:pt idx="5033">
                  <c:v>-9.4848505791500006</c:v>
                </c:pt>
                <c:pt idx="5034">
                  <c:v>-9.4848505791500006</c:v>
                </c:pt>
                <c:pt idx="5035">
                  <c:v>-9.4848505791500006</c:v>
                </c:pt>
                <c:pt idx="5036">
                  <c:v>-9.4848505791500006</c:v>
                </c:pt>
                <c:pt idx="5037">
                  <c:v>-9.4848505791500006</c:v>
                </c:pt>
                <c:pt idx="5038">
                  <c:v>-9.4848505791500006</c:v>
                </c:pt>
                <c:pt idx="5039">
                  <c:v>-9.4848505791500006</c:v>
                </c:pt>
                <c:pt idx="5040">
                  <c:v>-9.4848505791500006</c:v>
                </c:pt>
                <c:pt idx="5041">
                  <c:v>-9.4848505791500006</c:v>
                </c:pt>
                <c:pt idx="5042">
                  <c:v>-9.4848505791500006</c:v>
                </c:pt>
                <c:pt idx="5043">
                  <c:v>-9.4848505791500006</c:v>
                </c:pt>
                <c:pt idx="5044">
                  <c:v>-9.4848505791500006</c:v>
                </c:pt>
                <c:pt idx="5045">
                  <c:v>-9.4848505791500006</c:v>
                </c:pt>
                <c:pt idx="5046">
                  <c:v>-9.4848505791500006</c:v>
                </c:pt>
                <c:pt idx="5047">
                  <c:v>-9.4848505791500006</c:v>
                </c:pt>
                <c:pt idx="5048">
                  <c:v>-9.4848505791500006</c:v>
                </c:pt>
                <c:pt idx="5049">
                  <c:v>-9.4848505791500006</c:v>
                </c:pt>
                <c:pt idx="5050">
                  <c:v>-9.4848505791500006</c:v>
                </c:pt>
                <c:pt idx="5051">
                  <c:v>-9.4848505791500006</c:v>
                </c:pt>
                <c:pt idx="5052">
                  <c:v>-9.4848505791500006</c:v>
                </c:pt>
                <c:pt idx="5053">
                  <c:v>-9.4848505791500006</c:v>
                </c:pt>
                <c:pt idx="5054">
                  <c:v>-9.4848505791500006</c:v>
                </c:pt>
                <c:pt idx="5055">
                  <c:v>-9.4848505791500006</c:v>
                </c:pt>
                <c:pt idx="5056">
                  <c:v>-9.4848505791500006</c:v>
                </c:pt>
                <c:pt idx="5057">
                  <c:v>-9.4848505791500006</c:v>
                </c:pt>
                <c:pt idx="5058">
                  <c:v>-9.4848505791500006</c:v>
                </c:pt>
                <c:pt idx="5059">
                  <c:v>-9.4848505791500006</c:v>
                </c:pt>
                <c:pt idx="5060">
                  <c:v>-9.4847585871580016</c:v>
                </c:pt>
                <c:pt idx="5061">
                  <c:v>-9.4847585871580016</c:v>
                </c:pt>
                <c:pt idx="5062">
                  <c:v>-9.4847585871580016</c:v>
                </c:pt>
                <c:pt idx="5063">
                  <c:v>-9.4847585871580016</c:v>
                </c:pt>
                <c:pt idx="5064">
                  <c:v>-9.4847585871580016</c:v>
                </c:pt>
                <c:pt idx="5065">
                  <c:v>-9.4847585871580016</c:v>
                </c:pt>
                <c:pt idx="5066">
                  <c:v>-9.4847585871580016</c:v>
                </c:pt>
                <c:pt idx="5067">
                  <c:v>-9.4847585871580016</c:v>
                </c:pt>
                <c:pt idx="5068">
                  <c:v>-9.4847585871580016</c:v>
                </c:pt>
                <c:pt idx="5069">
                  <c:v>-9.4847585871580016</c:v>
                </c:pt>
                <c:pt idx="5070">
                  <c:v>-9.4847585871580016</c:v>
                </c:pt>
                <c:pt idx="5071">
                  <c:v>-9.4847585871580016</c:v>
                </c:pt>
                <c:pt idx="5072">
                  <c:v>-9.4847585871580016</c:v>
                </c:pt>
                <c:pt idx="5073">
                  <c:v>-9.4847585871580016</c:v>
                </c:pt>
                <c:pt idx="5074">
                  <c:v>-9.4847585871580016</c:v>
                </c:pt>
                <c:pt idx="5075">
                  <c:v>-9.4847585871580016</c:v>
                </c:pt>
                <c:pt idx="5076">
                  <c:v>-9.4847585871580016</c:v>
                </c:pt>
                <c:pt idx="5077">
                  <c:v>-9.4847585871580016</c:v>
                </c:pt>
                <c:pt idx="5078">
                  <c:v>-9.4847585871580016</c:v>
                </c:pt>
                <c:pt idx="5079">
                  <c:v>-9.4847585871580016</c:v>
                </c:pt>
                <c:pt idx="5080">
                  <c:v>-9.4847585871580016</c:v>
                </c:pt>
                <c:pt idx="5081">
                  <c:v>-9.4847585871580016</c:v>
                </c:pt>
                <c:pt idx="5082">
                  <c:v>-9.4847585871580016</c:v>
                </c:pt>
                <c:pt idx="5083">
                  <c:v>-9.4847585871580016</c:v>
                </c:pt>
                <c:pt idx="5084">
                  <c:v>-9.4847585871580016</c:v>
                </c:pt>
                <c:pt idx="5085">
                  <c:v>-9.4847585871580016</c:v>
                </c:pt>
                <c:pt idx="5086">
                  <c:v>-9.4847585871580016</c:v>
                </c:pt>
                <c:pt idx="5087">
                  <c:v>-9.4847585871580016</c:v>
                </c:pt>
                <c:pt idx="5088">
                  <c:v>-9.4847014443009989</c:v>
                </c:pt>
                <c:pt idx="5089">
                  <c:v>-9.4846443014440034</c:v>
                </c:pt>
                <c:pt idx="5090">
                  <c:v>-9.4845871585860024</c:v>
                </c:pt>
                <c:pt idx="5091">
                  <c:v>-9.4844157300150016</c:v>
                </c:pt>
                <c:pt idx="5092">
                  <c:v>-9.4844157300150016</c:v>
                </c:pt>
                <c:pt idx="5093">
                  <c:v>-9.4844157300150016</c:v>
                </c:pt>
                <c:pt idx="5094">
                  <c:v>-9.4844157300150016</c:v>
                </c:pt>
                <c:pt idx="5095">
                  <c:v>-9.4844157300150016</c:v>
                </c:pt>
                <c:pt idx="5096">
                  <c:v>-9.4844157300150016</c:v>
                </c:pt>
                <c:pt idx="5097">
                  <c:v>-9.4844157300150016</c:v>
                </c:pt>
                <c:pt idx="5098">
                  <c:v>-9.4844157300150016</c:v>
                </c:pt>
                <c:pt idx="5099">
                  <c:v>-9.4844157300150016</c:v>
                </c:pt>
                <c:pt idx="5100">
                  <c:v>-9.4844157300150016</c:v>
                </c:pt>
                <c:pt idx="5101">
                  <c:v>-9.4844157300150016</c:v>
                </c:pt>
                <c:pt idx="5102">
                  <c:v>-9.4844157300150016</c:v>
                </c:pt>
                <c:pt idx="5103">
                  <c:v>-9.4844157300150016</c:v>
                </c:pt>
                <c:pt idx="5104">
                  <c:v>-9.4844157300150016</c:v>
                </c:pt>
                <c:pt idx="5105">
                  <c:v>-9.4844157300150016</c:v>
                </c:pt>
                <c:pt idx="5106">
                  <c:v>-9.4844157300150016</c:v>
                </c:pt>
                <c:pt idx="5107">
                  <c:v>-9.4844157300150016</c:v>
                </c:pt>
                <c:pt idx="5108">
                  <c:v>-9.4844157300150016</c:v>
                </c:pt>
                <c:pt idx="5109">
                  <c:v>-9.4844157300150016</c:v>
                </c:pt>
                <c:pt idx="5110">
                  <c:v>-9.4843585871580007</c:v>
                </c:pt>
                <c:pt idx="5111">
                  <c:v>-9.4843585871580007</c:v>
                </c:pt>
                <c:pt idx="5112">
                  <c:v>-9.4843585871580007</c:v>
                </c:pt>
                <c:pt idx="5113">
                  <c:v>-9.4843585871580007</c:v>
                </c:pt>
                <c:pt idx="5114">
                  <c:v>-9.4843014443009999</c:v>
                </c:pt>
                <c:pt idx="5115">
                  <c:v>-9.4842443014440025</c:v>
                </c:pt>
                <c:pt idx="5116">
                  <c:v>-9.484158587158003</c:v>
                </c:pt>
                <c:pt idx="5117">
                  <c:v>-9.4841300157290043</c:v>
                </c:pt>
                <c:pt idx="5118">
                  <c:v>-9.4841014443009986</c:v>
                </c:pt>
                <c:pt idx="5119">
                  <c:v>-9.484044301444003</c:v>
                </c:pt>
                <c:pt idx="5120">
                  <c:v>-9.4840157300150008</c:v>
                </c:pt>
                <c:pt idx="5121">
                  <c:v>-9.4840157300150008</c:v>
                </c:pt>
                <c:pt idx="5122">
                  <c:v>-9.4840157300150008</c:v>
                </c:pt>
                <c:pt idx="5123">
                  <c:v>-9.4840157300150008</c:v>
                </c:pt>
                <c:pt idx="5124">
                  <c:v>-9.4840157300150008</c:v>
                </c:pt>
                <c:pt idx="5125">
                  <c:v>-9.4840157300150008</c:v>
                </c:pt>
                <c:pt idx="5126">
                  <c:v>-9.4840157300150008</c:v>
                </c:pt>
                <c:pt idx="5127">
                  <c:v>-9.4840157300150008</c:v>
                </c:pt>
                <c:pt idx="5128">
                  <c:v>-9.4840157300150008</c:v>
                </c:pt>
                <c:pt idx="5129">
                  <c:v>-9.4840157300150008</c:v>
                </c:pt>
                <c:pt idx="5130">
                  <c:v>-9.4840157300150008</c:v>
                </c:pt>
                <c:pt idx="5131">
                  <c:v>-9.4840157300150008</c:v>
                </c:pt>
                <c:pt idx="5132">
                  <c:v>-9.4840157300150008</c:v>
                </c:pt>
                <c:pt idx="5133">
                  <c:v>-9.4840157300150008</c:v>
                </c:pt>
                <c:pt idx="5134">
                  <c:v>-9.4840157300150008</c:v>
                </c:pt>
                <c:pt idx="5135">
                  <c:v>-9.4840157300150008</c:v>
                </c:pt>
                <c:pt idx="5136">
                  <c:v>-9.4840157300150008</c:v>
                </c:pt>
                <c:pt idx="5137">
                  <c:v>-9.4840157300150008</c:v>
                </c:pt>
                <c:pt idx="5138">
                  <c:v>-9.4840157300150008</c:v>
                </c:pt>
                <c:pt idx="5139">
                  <c:v>-9.4840157300150008</c:v>
                </c:pt>
                <c:pt idx="5140">
                  <c:v>-9.4840157300150008</c:v>
                </c:pt>
                <c:pt idx="5141">
                  <c:v>-9.4840157300150008</c:v>
                </c:pt>
                <c:pt idx="5142">
                  <c:v>-9.4840157300150008</c:v>
                </c:pt>
                <c:pt idx="5143">
                  <c:v>-9.4840157300150008</c:v>
                </c:pt>
                <c:pt idx="5144">
                  <c:v>-9.4840157300150008</c:v>
                </c:pt>
                <c:pt idx="5145">
                  <c:v>-9.4840157300150008</c:v>
                </c:pt>
                <c:pt idx="5146">
                  <c:v>-9.4840157300150008</c:v>
                </c:pt>
                <c:pt idx="5147">
                  <c:v>-9.4840157300150008</c:v>
                </c:pt>
                <c:pt idx="5148">
                  <c:v>-9.4840157300150008</c:v>
                </c:pt>
                <c:pt idx="5149">
                  <c:v>-9.4840157300150008</c:v>
                </c:pt>
                <c:pt idx="5150">
                  <c:v>-9.4840157300150008</c:v>
                </c:pt>
                <c:pt idx="5151">
                  <c:v>-9.4840157300150008</c:v>
                </c:pt>
                <c:pt idx="5152">
                  <c:v>-9.4840157300150008</c:v>
                </c:pt>
                <c:pt idx="5153">
                  <c:v>-9.4840157300150008</c:v>
                </c:pt>
                <c:pt idx="5154">
                  <c:v>-9.4840157300150008</c:v>
                </c:pt>
                <c:pt idx="5155">
                  <c:v>-9.4840157300150008</c:v>
                </c:pt>
                <c:pt idx="5156">
                  <c:v>-9.4840157300150008</c:v>
                </c:pt>
                <c:pt idx="5157">
                  <c:v>-9.4840157300150008</c:v>
                </c:pt>
                <c:pt idx="5158">
                  <c:v>-9.4840157300150008</c:v>
                </c:pt>
                <c:pt idx="5159">
                  <c:v>-9.4840157300150008</c:v>
                </c:pt>
                <c:pt idx="5160">
                  <c:v>-9.4840157300150008</c:v>
                </c:pt>
                <c:pt idx="5161">
                  <c:v>-9.4840157300150008</c:v>
                </c:pt>
                <c:pt idx="5162">
                  <c:v>-9.4840157300150008</c:v>
                </c:pt>
                <c:pt idx="5163">
                  <c:v>-9.4840157300150008</c:v>
                </c:pt>
                <c:pt idx="5164">
                  <c:v>-9.4840157300150008</c:v>
                </c:pt>
                <c:pt idx="5165">
                  <c:v>-9.4840157300150008</c:v>
                </c:pt>
                <c:pt idx="5166">
                  <c:v>-9.4840157300150008</c:v>
                </c:pt>
                <c:pt idx="5167">
                  <c:v>-9.4840157300150008</c:v>
                </c:pt>
                <c:pt idx="5168">
                  <c:v>-9.4840157300150008</c:v>
                </c:pt>
                <c:pt idx="5169">
                  <c:v>-9.4840157300150008</c:v>
                </c:pt>
                <c:pt idx="5170">
                  <c:v>-9.4840157300150008</c:v>
                </c:pt>
                <c:pt idx="5171">
                  <c:v>-9.4840157300150008</c:v>
                </c:pt>
                <c:pt idx="5172">
                  <c:v>-9.4840157300150008</c:v>
                </c:pt>
                <c:pt idx="5173">
                  <c:v>-9.4840157300150008</c:v>
                </c:pt>
                <c:pt idx="5174">
                  <c:v>-9.4840157300150008</c:v>
                </c:pt>
                <c:pt idx="5175">
                  <c:v>-9.4840157300150008</c:v>
                </c:pt>
                <c:pt idx="5176">
                  <c:v>-9.4840157300150008</c:v>
                </c:pt>
                <c:pt idx="5177">
                  <c:v>-9.4840157300150008</c:v>
                </c:pt>
                <c:pt idx="5178">
                  <c:v>-9.4840157300150008</c:v>
                </c:pt>
                <c:pt idx="5179">
                  <c:v>-9.4840157300150008</c:v>
                </c:pt>
                <c:pt idx="5180">
                  <c:v>-9.4840157300150008</c:v>
                </c:pt>
                <c:pt idx="5181">
                  <c:v>-9.4840157300150008</c:v>
                </c:pt>
                <c:pt idx="5182">
                  <c:v>-9.4840157300150008</c:v>
                </c:pt>
                <c:pt idx="5183">
                  <c:v>-9.4840157300150008</c:v>
                </c:pt>
                <c:pt idx="5184">
                  <c:v>-9.4840157300150008</c:v>
                </c:pt>
                <c:pt idx="5185">
                  <c:v>-9.4840157300150008</c:v>
                </c:pt>
                <c:pt idx="5186">
                  <c:v>-9.4840157300150008</c:v>
                </c:pt>
                <c:pt idx="5187">
                  <c:v>-9.4840157300150008</c:v>
                </c:pt>
                <c:pt idx="5188">
                  <c:v>-9.4840157300150008</c:v>
                </c:pt>
                <c:pt idx="5189">
                  <c:v>-9.4840157300150008</c:v>
                </c:pt>
                <c:pt idx="5190">
                  <c:v>-9.4840157300150008</c:v>
                </c:pt>
                <c:pt idx="5191">
                  <c:v>-9.4840157300150008</c:v>
                </c:pt>
                <c:pt idx="5192">
                  <c:v>-9.4840157300150008</c:v>
                </c:pt>
                <c:pt idx="5193">
                  <c:v>-9.4840157300150008</c:v>
                </c:pt>
                <c:pt idx="5194">
                  <c:v>-9.4840157300150008</c:v>
                </c:pt>
                <c:pt idx="5195">
                  <c:v>-9.4840157300150008</c:v>
                </c:pt>
                <c:pt idx="5196">
                  <c:v>-9.4840157300150008</c:v>
                </c:pt>
                <c:pt idx="5197">
                  <c:v>-9.4840157300150008</c:v>
                </c:pt>
                <c:pt idx="5198">
                  <c:v>-9.4840157300150008</c:v>
                </c:pt>
                <c:pt idx="5199">
                  <c:v>-9.4840157300150008</c:v>
                </c:pt>
                <c:pt idx="5200">
                  <c:v>-9.4840157300150008</c:v>
                </c:pt>
                <c:pt idx="5201">
                  <c:v>-9.4840157300150008</c:v>
                </c:pt>
                <c:pt idx="5202">
                  <c:v>-9.4840157300150008</c:v>
                </c:pt>
                <c:pt idx="5203">
                  <c:v>-9.4840157300150008</c:v>
                </c:pt>
                <c:pt idx="5204">
                  <c:v>-9.4840157300150008</c:v>
                </c:pt>
                <c:pt idx="5205">
                  <c:v>-9.4840157300150008</c:v>
                </c:pt>
                <c:pt idx="5206">
                  <c:v>-9.4840157300150008</c:v>
                </c:pt>
                <c:pt idx="5207">
                  <c:v>-9.4840157300150008</c:v>
                </c:pt>
                <c:pt idx="5208">
                  <c:v>-9.4840157300150008</c:v>
                </c:pt>
                <c:pt idx="5209">
                  <c:v>-9.4840157300150008</c:v>
                </c:pt>
                <c:pt idx="5210">
                  <c:v>-9.4840157300150008</c:v>
                </c:pt>
                <c:pt idx="5211">
                  <c:v>-9.4840157300150008</c:v>
                </c:pt>
                <c:pt idx="5212">
                  <c:v>-9.4840157300150008</c:v>
                </c:pt>
                <c:pt idx="5213">
                  <c:v>-9.4840157300150008</c:v>
                </c:pt>
                <c:pt idx="5214">
                  <c:v>-9.4840157300150008</c:v>
                </c:pt>
                <c:pt idx="5215">
                  <c:v>-9.4840157300150008</c:v>
                </c:pt>
                <c:pt idx="5216">
                  <c:v>-9.4840157300150008</c:v>
                </c:pt>
                <c:pt idx="5217">
                  <c:v>-9.4840157300150008</c:v>
                </c:pt>
                <c:pt idx="5218">
                  <c:v>-9.4840157300150008</c:v>
                </c:pt>
                <c:pt idx="5219">
                  <c:v>-9.4840157300150008</c:v>
                </c:pt>
                <c:pt idx="5220">
                  <c:v>-9.4840157300150008</c:v>
                </c:pt>
                <c:pt idx="5221">
                  <c:v>-9.4840157300150008</c:v>
                </c:pt>
                <c:pt idx="5222">
                  <c:v>-9.4840157300150008</c:v>
                </c:pt>
                <c:pt idx="5223">
                  <c:v>-9.4840157300150008</c:v>
                </c:pt>
                <c:pt idx="5224">
                  <c:v>-9.4840157300150008</c:v>
                </c:pt>
                <c:pt idx="5225">
                  <c:v>-9.4840157300150008</c:v>
                </c:pt>
                <c:pt idx="5226">
                  <c:v>-9.4840157300150008</c:v>
                </c:pt>
                <c:pt idx="5227">
                  <c:v>-9.4838947804940013</c:v>
                </c:pt>
                <c:pt idx="5228">
                  <c:v>-9.4838596310590031</c:v>
                </c:pt>
                <c:pt idx="5229">
                  <c:v>-9.4836816244810027</c:v>
                </c:pt>
                <c:pt idx="5230">
                  <c:v>-9.4834472642580021</c:v>
                </c:pt>
                <c:pt idx="5231">
                  <c:v>-9.4833966994070025</c:v>
                </c:pt>
                <c:pt idx="5232">
                  <c:v>-9.4832191121810006</c:v>
                </c:pt>
                <c:pt idx="5233">
                  <c:v>-9.4832191121810006</c:v>
                </c:pt>
                <c:pt idx="5234">
                  <c:v>-9.4832191121810006</c:v>
                </c:pt>
                <c:pt idx="5235">
                  <c:v>-9.4832191121810006</c:v>
                </c:pt>
                <c:pt idx="5236">
                  <c:v>-9.4828835766460049</c:v>
                </c:pt>
                <c:pt idx="5237">
                  <c:v>-9.4827407195030045</c:v>
                </c:pt>
                <c:pt idx="5238">
                  <c:v>-9.4819694781660022</c:v>
                </c:pt>
                <c:pt idx="5239">
                  <c:v>-9.4807980495940036</c:v>
                </c:pt>
                <c:pt idx="5240">
                  <c:v>-9.4801672267600026</c:v>
                </c:pt>
                <c:pt idx="5241">
                  <c:v>-9.4793082771480055</c:v>
                </c:pt>
                <c:pt idx="5242">
                  <c:v>-9.478749758821003</c:v>
                </c:pt>
                <c:pt idx="5243">
                  <c:v>-9.4780691599390021</c:v>
                </c:pt>
                <c:pt idx="5244">
                  <c:v>-9.477739599830004</c:v>
                </c:pt>
                <c:pt idx="5245">
                  <c:v>-9.4773523649020017</c:v>
                </c:pt>
                <c:pt idx="5246">
                  <c:v>-9.4767509195030044</c:v>
                </c:pt>
                <c:pt idx="5247">
                  <c:v>-9.4764790342140035</c:v>
                </c:pt>
                <c:pt idx="5248">
                  <c:v>-9.4764790342140035</c:v>
                </c:pt>
                <c:pt idx="5249">
                  <c:v>-9.4764790342140035</c:v>
                </c:pt>
                <c:pt idx="5250">
                  <c:v>-9.4764790342140035</c:v>
                </c:pt>
                <c:pt idx="5251">
                  <c:v>-9.4764790342140035</c:v>
                </c:pt>
                <c:pt idx="5252">
                  <c:v>-9.4764790342140035</c:v>
                </c:pt>
                <c:pt idx="5253">
                  <c:v>-9.4764790342140035</c:v>
                </c:pt>
                <c:pt idx="5254">
                  <c:v>-9.4764790342140035</c:v>
                </c:pt>
                <c:pt idx="5255">
                  <c:v>-9.4764790342140035</c:v>
                </c:pt>
                <c:pt idx="5256">
                  <c:v>-9.4764790342140035</c:v>
                </c:pt>
                <c:pt idx="5257">
                  <c:v>-9.4764790342140035</c:v>
                </c:pt>
                <c:pt idx="5258">
                  <c:v>-9.4764692673050046</c:v>
                </c:pt>
                <c:pt idx="5259">
                  <c:v>-9.4763835530190033</c:v>
                </c:pt>
                <c:pt idx="5260">
                  <c:v>-9.4763835530190033</c:v>
                </c:pt>
                <c:pt idx="5261">
                  <c:v>-9.4762978387330019</c:v>
                </c:pt>
                <c:pt idx="5262">
                  <c:v>-9.4761452146800025</c:v>
                </c:pt>
                <c:pt idx="5263">
                  <c:v>-9.476059500395003</c:v>
                </c:pt>
                <c:pt idx="5264">
                  <c:v>-9.4758218913570023</c:v>
                </c:pt>
                <c:pt idx="5265">
                  <c:v>-9.4758218913570023</c:v>
                </c:pt>
                <c:pt idx="5266">
                  <c:v>-9.4758218913570023</c:v>
                </c:pt>
                <c:pt idx="5267">
                  <c:v>-9.4758218913570023</c:v>
                </c:pt>
                <c:pt idx="5268">
                  <c:v>-9.4758218913570023</c:v>
                </c:pt>
                <c:pt idx="5269">
                  <c:v>-9.4758218913570023</c:v>
                </c:pt>
                <c:pt idx="5270">
                  <c:v>-9.4758218913570023</c:v>
                </c:pt>
                <c:pt idx="5271">
                  <c:v>-9.4758218913570023</c:v>
                </c:pt>
                <c:pt idx="5272">
                  <c:v>-9.4758218913570023</c:v>
                </c:pt>
                <c:pt idx="5273">
                  <c:v>-9.4758218913570023</c:v>
                </c:pt>
                <c:pt idx="5274">
                  <c:v>-9.4758218913570023</c:v>
                </c:pt>
                <c:pt idx="5275">
                  <c:v>-9.4758218913570023</c:v>
                </c:pt>
                <c:pt idx="5276">
                  <c:v>-9.4758218913570023</c:v>
                </c:pt>
                <c:pt idx="5277">
                  <c:v>-9.4758218913570023</c:v>
                </c:pt>
                <c:pt idx="5278">
                  <c:v>-9.4758218913570023</c:v>
                </c:pt>
                <c:pt idx="5279">
                  <c:v>-9.4758218913570023</c:v>
                </c:pt>
                <c:pt idx="5280">
                  <c:v>-9.4758218913570023</c:v>
                </c:pt>
                <c:pt idx="5281">
                  <c:v>-9.4758218913570023</c:v>
                </c:pt>
                <c:pt idx="5282">
                  <c:v>-9.4758218913570023</c:v>
                </c:pt>
                <c:pt idx="5283">
                  <c:v>-9.4758218913570023</c:v>
                </c:pt>
                <c:pt idx="5284">
                  <c:v>-9.4758218913570023</c:v>
                </c:pt>
                <c:pt idx="5285">
                  <c:v>-9.4758218913570023</c:v>
                </c:pt>
                <c:pt idx="5286">
                  <c:v>-9.4758218913570023</c:v>
                </c:pt>
                <c:pt idx="5287">
                  <c:v>-9.4758218913570023</c:v>
                </c:pt>
                <c:pt idx="5288">
                  <c:v>-9.4758218913570023</c:v>
                </c:pt>
                <c:pt idx="5289">
                  <c:v>-9.4758218913570023</c:v>
                </c:pt>
                <c:pt idx="5290">
                  <c:v>-9.4758218913570023</c:v>
                </c:pt>
                <c:pt idx="5291">
                  <c:v>-9.4757647485000032</c:v>
                </c:pt>
                <c:pt idx="5292">
                  <c:v>-9.4757076056430023</c:v>
                </c:pt>
                <c:pt idx="5293">
                  <c:v>-9.4755933199290041</c:v>
                </c:pt>
                <c:pt idx="5294">
                  <c:v>-9.4755361770710049</c:v>
                </c:pt>
                <c:pt idx="5295">
                  <c:v>-9.4755361770710049</c:v>
                </c:pt>
                <c:pt idx="5296">
                  <c:v>-9.4755361770710049</c:v>
                </c:pt>
                <c:pt idx="5297">
                  <c:v>-9.4755361770710049</c:v>
                </c:pt>
                <c:pt idx="5298">
                  <c:v>-9.4755361770710049</c:v>
                </c:pt>
                <c:pt idx="5299">
                  <c:v>-9.4755361770710049</c:v>
                </c:pt>
                <c:pt idx="5300">
                  <c:v>-9.4755361770710049</c:v>
                </c:pt>
                <c:pt idx="5301">
                  <c:v>-9.4755361770710049</c:v>
                </c:pt>
                <c:pt idx="5302">
                  <c:v>-9.4755361770710049</c:v>
                </c:pt>
                <c:pt idx="5303">
                  <c:v>-9.4755076056420044</c:v>
                </c:pt>
                <c:pt idx="5304">
                  <c:v>-9.4755076056420044</c:v>
                </c:pt>
                <c:pt idx="5305">
                  <c:v>-9.4755076056420044</c:v>
                </c:pt>
                <c:pt idx="5306">
                  <c:v>-9.4755076056420044</c:v>
                </c:pt>
                <c:pt idx="5307">
                  <c:v>-9.4755076056420044</c:v>
                </c:pt>
                <c:pt idx="5308">
                  <c:v>-9.4755076056420044</c:v>
                </c:pt>
                <c:pt idx="5309">
                  <c:v>-9.4755076056420044</c:v>
                </c:pt>
                <c:pt idx="5310">
                  <c:v>-9.475179549015003</c:v>
                </c:pt>
                <c:pt idx="5311">
                  <c:v>-9.4751732713080035</c:v>
                </c:pt>
                <c:pt idx="5312">
                  <c:v>-9.4751669936020022</c:v>
                </c:pt>
                <c:pt idx="5313">
                  <c:v>-9.4751161284510008</c:v>
                </c:pt>
                <c:pt idx="5314">
                  <c:v>-9.4749436559780005</c:v>
                </c:pt>
                <c:pt idx="5315">
                  <c:v>-9.4748133542480026</c:v>
                </c:pt>
                <c:pt idx="5316">
                  <c:v>-9.4747847828190022</c:v>
                </c:pt>
                <c:pt idx="5317">
                  <c:v>-9.4747203755550018</c:v>
                </c:pt>
                <c:pt idx="5318">
                  <c:v>-9.4745915610260028</c:v>
                </c:pt>
                <c:pt idx="5319">
                  <c:v>-9.474555725190001</c:v>
                </c:pt>
                <c:pt idx="5320">
                  <c:v>-9.474555725190001</c:v>
                </c:pt>
                <c:pt idx="5321">
                  <c:v>-9.474555725190001</c:v>
                </c:pt>
                <c:pt idx="5322">
                  <c:v>-9.474555725190001</c:v>
                </c:pt>
                <c:pt idx="5323">
                  <c:v>-9.4744201324550037</c:v>
                </c:pt>
                <c:pt idx="5324">
                  <c:v>-9.4743629323970016</c:v>
                </c:pt>
                <c:pt idx="5325">
                  <c:v>-9.4742485322830028</c:v>
                </c:pt>
                <c:pt idx="5326">
                  <c:v>-9.4740843681190032</c:v>
                </c:pt>
                <c:pt idx="5327">
                  <c:v>-9.473813297048002</c:v>
                </c:pt>
                <c:pt idx="5328">
                  <c:v>-9.4736055874900025</c:v>
                </c:pt>
                <c:pt idx="5329">
                  <c:v>-9.4733330996570029</c:v>
                </c:pt>
                <c:pt idx="5330">
                  <c:v>-9.4732821754560028</c:v>
                </c:pt>
                <c:pt idx="5331">
                  <c:v>-9.4730732209080024</c:v>
                </c:pt>
                <c:pt idx="5332">
                  <c:v>-9.4730022802150025</c:v>
                </c:pt>
                <c:pt idx="5333">
                  <c:v>-9.4729238011300012</c:v>
                </c:pt>
                <c:pt idx="5334">
                  <c:v>-9.4726799528070043</c:v>
                </c:pt>
                <c:pt idx="5335">
                  <c:v>-9.4725774588920029</c:v>
                </c:pt>
                <c:pt idx="5336">
                  <c:v>-9.472193271124004</c:v>
                </c:pt>
                <c:pt idx="5337">
                  <c:v>-9.472193271124004</c:v>
                </c:pt>
                <c:pt idx="5338">
                  <c:v>-9.4721073850660034</c:v>
                </c:pt>
                <c:pt idx="5339">
                  <c:v>-9.4720214990090028</c:v>
                </c:pt>
                <c:pt idx="5340">
                  <c:v>-9.4718497268930015</c:v>
                </c:pt>
                <c:pt idx="5341">
                  <c:v>-9.4716856636030027</c:v>
                </c:pt>
                <c:pt idx="5342">
                  <c:v>-9.4715086315460031</c:v>
                </c:pt>
                <c:pt idx="5343">
                  <c:v>-9.4713083740309987</c:v>
                </c:pt>
                <c:pt idx="5344">
                  <c:v>-9.4708874960100022</c:v>
                </c:pt>
                <c:pt idx="5345">
                  <c:v>-9.4708874960100022</c:v>
                </c:pt>
                <c:pt idx="5346">
                  <c:v>-9.4708874960100022</c:v>
                </c:pt>
                <c:pt idx="5347">
                  <c:v>-9.4708874960100022</c:v>
                </c:pt>
                <c:pt idx="5348">
                  <c:v>-9.4703465720800022</c:v>
                </c:pt>
                <c:pt idx="5349">
                  <c:v>-9.4699405127600045</c:v>
                </c:pt>
                <c:pt idx="5350">
                  <c:v>-9.4693287791590013</c:v>
                </c:pt>
                <c:pt idx="5351">
                  <c:v>-9.4686234949230013</c:v>
                </c:pt>
                <c:pt idx="5352">
                  <c:v>-9.4684519519509998</c:v>
                </c:pt>
                <c:pt idx="5353">
                  <c:v>-9.4683533390520012</c:v>
                </c:pt>
                <c:pt idx="5354">
                  <c:v>-9.4683533390520012</c:v>
                </c:pt>
                <c:pt idx="5355">
                  <c:v>-9.4683533390520012</c:v>
                </c:pt>
                <c:pt idx="5356">
                  <c:v>-9.4682755183740017</c:v>
                </c:pt>
                <c:pt idx="5357">
                  <c:v>-9.4681976976960023</c:v>
                </c:pt>
                <c:pt idx="5358">
                  <c:v>-9.4681198770180028</c:v>
                </c:pt>
                <c:pt idx="5359">
                  <c:v>-9.4679642356630023</c:v>
                </c:pt>
                <c:pt idx="5360">
                  <c:v>-9.4678864149850046</c:v>
                </c:pt>
                <c:pt idx="5361">
                  <c:v>-9.4678864149850046</c:v>
                </c:pt>
                <c:pt idx="5362">
                  <c:v>-9.4678864149850046</c:v>
                </c:pt>
                <c:pt idx="5363">
                  <c:v>-9.4678864149850046</c:v>
                </c:pt>
                <c:pt idx="5364">
                  <c:v>-9.4678864149850046</c:v>
                </c:pt>
                <c:pt idx="5365">
                  <c:v>-9.4678864149850046</c:v>
                </c:pt>
                <c:pt idx="5366">
                  <c:v>-9.4678864149850046</c:v>
                </c:pt>
                <c:pt idx="5367">
                  <c:v>-9.4678864149850046</c:v>
                </c:pt>
                <c:pt idx="5368">
                  <c:v>-9.4678864149850046</c:v>
                </c:pt>
                <c:pt idx="5369">
                  <c:v>-9.4678864149850046</c:v>
                </c:pt>
                <c:pt idx="5370">
                  <c:v>-9.4678864149850046</c:v>
                </c:pt>
                <c:pt idx="5371">
                  <c:v>-9.4678864149850046</c:v>
                </c:pt>
                <c:pt idx="5372">
                  <c:v>-9.4678864149850046</c:v>
                </c:pt>
                <c:pt idx="5373">
                  <c:v>-9.4678864149850046</c:v>
                </c:pt>
                <c:pt idx="5374">
                  <c:v>-9.4678864149850046</c:v>
                </c:pt>
                <c:pt idx="5375">
                  <c:v>-9.4678864149850046</c:v>
                </c:pt>
                <c:pt idx="5376">
                  <c:v>-9.4678864149850046</c:v>
                </c:pt>
                <c:pt idx="5377">
                  <c:v>-9.4678864149850046</c:v>
                </c:pt>
                <c:pt idx="5378">
                  <c:v>-9.4678864149850046</c:v>
                </c:pt>
                <c:pt idx="5379">
                  <c:v>-9.4678864149850046</c:v>
                </c:pt>
                <c:pt idx="5380">
                  <c:v>-9.4678864149850046</c:v>
                </c:pt>
                <c:pt idx="5381">
                  <c:v>-9.4678864149850046</c:v>
                </c:pt>
                <c:pt idx="5382">
                  <c:v>-9.4678864149850046</c:v>
                </c:pt>
                <c:pt idx="5383">
                  <c:v>-9.4678864149850046</c:v>
                </c:pt>
                <c:pt idx="5384">
                  <c:v>-9.4678864149850046</c:v>
                </c:pt>
                <c:pt idx="5385">
                  <c:v>-9.4678864149850046</c:v>
                </c:pt>
                <c:pt idx="5386">
                  <c:v>-9.4678864149850046</c:v>
                </c:pt>
                <c:pt idx="5387">
                  <c:v>-9.4678864149850046</c:v>
                </c:pt>
                <c:pt idx="5388">
                  <c:v>-9.4678864149850046</c:v>
                </c:pt>
                <c:pt idx="5389">
                  <c:v>-9.4678864149850046</c:v>
                </c:pt>
                <c:pt idx="5390">
                  <c:v>-9.4678864149850046</c:v>
                </c:pt>
                <c:pt idx="5391">
                  <c:v>-9.4678864149850046</c:v>
                </c:pt>
                <c:pt idx="5392">
                  <c:v>-9.4678864149850046</c:v>
                </c:pt>
                <c:pt idx="5393">
                  <c:v>-9.4678864149850046</c:v>
                </c:pt>
                <c:pt idx="5394">
                  <c:v>-9.4678864149850046</c:v>
                </c:pt>
                <c:pt idx="5395">
                  <c:v>-9.4678864149850046</c:v>
                </c:pt>
                <c:pt idx="5396">
                  <c:v>-9.4678864149850046</c:v>
                </c:pt>
                <c:pt idx="5397">
                  <c:v>-9.4678864149850046</c:v>
                </c:pt>
                <c:pt idx="5398">
                  <c:v>-9.4678864149850046</c:v>
                </c:pt>
                <c:pt idx="5399">
                  <c:v>-9.4678864149850046</c:v>
                </c:pt>
                <c:pt idx="5400">
                  <c:v>-9.4678864149850046</c:v>
                </c:pt>
                <c:pt idx="5401">
                  <c:v>-9.4678864149850046</c:v>
                </c:pt>
                <c:pt idx="5402">
                  <c:v>-9.4678864149850046</c:v>
                </c:pt>
                <c:pt idx="5403">
                  <c:v>-9.4678864149850046</c:v>
                </c:pt>
                <c:pt idx="5404">
                  <c:v>-9.4678864149850046</c:v>
                </c:pt>
                <c:pt idx="5405">
                  <c:v>-9.4678864149850046</c:v>
                </c:pt>
                <c:pt idx="5406">
                  <c:v>-9.4678864149850046</c:v>
                </c:pt>
                <c:pt idx="5407">
                  <c:v>-9.4678864149850046</c:v>
                </c:pt>
                <c:pt idx="5408">
                  <c:v>-9.4678864149850046</c:v>
                </c:pt>
                <c:pt idx="5409">
                  <c:v>-9.4678864149850046</c:v>
                </c:pt>
                <c:pt idx="5410">
                  <c:v>-9.4678864149850046</c:v>
                </c:pt>
                <c:pt idx="5411">
                  <c:v>-9.4678864149850046</c:v>
                </c:pt>
                <c:pt idx="5412">
                  <c:v>-9.4678864149850046</c:v>
                </c:pt>
                <c:pt idx="5413">
                  <c:v>-9.4678864149850046</c:v>
                </c:pt>
                <c:pt idx="5414">
                  <c:v>-9.4678864149850046</c:v>
                </c:pt>
                <c:pt idx="5415">
                  <c:v>-9.4678864149850046</c:v>
                </c:pt>
                <c:pt idx="5416">
                  <c:v>-9.4678864149850046</c:v>
                </c:pt>
                <c:pt idx="5417">
                  <c:v>-9.4678864149850046</c:v>
                </c:pt>
                <c:pt idx="5418">
                  <c:v>-9.4678864149850046</c:v>
                </c:pt>
                <c:pt idx="5419">
                  <c:v>-9.4678864149850046</c:v>
                </c:pt>
                <c:pt idx="5420">
                  <c:v>-9.4678864149850046</c:v>
                </c:pt>
                <c:pt idx="5421">
                  <c:v>-9.4678864149850046</c:v>
                </c:pt>
                <c:pt idx="5422">
                  <c:v>-9.4678864149850046</c:v>
                </c:pt>
                <c:pt idx="5423">
                  <c:v>-9.4678864149850046</c:v>
                </c:pt>
                <c:pt idx="5424">
                  <c:v>-9.4678864149850046</c:v>
                </c:pt>
                <c:pt idx="5425">
                  <c:v>-9.4678864149850046</c:v>
                </c:pt>
                <c:pt idx="5426">
                  <c:v>-9.4678864149850046</c:v>
                </c:pt>
                <c:pt idx="5427">
                  <c:v>-9.4678864149850046</c:v>
                </c:pt>
                <c:pt idx="5428">
                  <c:v>-9.4678864149850046</c:v>
                </c:pt>
                <c:pt idx="5429">
                  <c:v>-9.4678864149850046</c:v>
                </c:pt>
                <c:pt idx="5430">
                  <c:v>-9.4678864149850046</c:v>
                </c:pt>
                <c:pt idx="5431">
                  <c:v>-9.4678864149850046</c:v>
                </c:pt>
                <c:pt idx="5432">
                  <c:v>-9.4678864149850046</c:v>
                </c:pt>
                <c:pt idx="5433">
                  <c:v>-9.4678864149850046</c:v>
                </c:pt>
                <c:pt idx="5434">
                  <c:v>-9.4678864149850046</c:v>
                </c:pt>
                <c:pt idx="5435">
                  <c:v>-9.4678864149850046</c:v>
                </c:pt>
                <c:pt idx="5436">
                  <c:v>-9.4678864149850046</c:v>
                </c:pt>
                <c:pt idx="5437">
                  <c:v>-9.4678864149850046</c:v>
                </c:pt>
                <c:pt idx="5438">
                  <c:v>-9.4678864149850046</c:v>
                </c:pt>
                <c:pt idx="5439">
                  <c:v>-9.4678864149850046</c:v>
                </c:pt>
                <c:pt idx="5440">
                  <c:v>-9.4678864149850046</c:v>
                </c:pt>
                <c:pt idx="5441">
                  <c:v>-9.4678864149850046</c:v>
                </c:pt>
                <c:pt idx="5442">
                  <c:v>-9.4678864149850046</c:v>
                </c:pt>
                <c:pt idx="5443">
                  <c:v>-9.4678864149850046</c:v>
                </c:pt>
                <c:pt idx="5444">
                  <c:v>-9.4678864149850046</c:v>
                </c:pt>
                <c:pt idx="5445">
                  <c:v>-9.4678864149850046</c:v>
                </c:pt>
                <c:pt idx="5446">
                  <c:v>-9.4676497211490034</c:v>
                </c:pt>
                <c:pt idx="5447">
                  <c:v>-9.4672782925770012</c:v>
                </c:pt>
                <c:pt idx="5448">
                  <c:v>-9.4672624895430015</c:v>
                </c:pt>
                <c:pt idx="5449">
                  <c:v>-9.4671037021840014</c:v>
                </c:pt>
                <c:pt idx="5450">
                  <c:v>-9.4667243641860033</c:v>
                </c:pt>
                <c:pt idx="5451">
                  <c:v>-9.4662828525910054</c:v>
                </c:pt>
                <c:pt idx="5452">
                  <c:v>-9.4660131131120018</c:v>
                </c:pt>
                <c:pt idx="5453">
                  <c:v>-9.4656497211490045</c:v>
                </c:pt>
                <c:pt idx="5454">
                  <c:v>-9.4655149864140036</c:v>
                </c:pt>
                <c:pt idx="5455">
                  <c:v>-9.4655149864140036</c:v>
                </c:pt>
                <c:pt idx="5456">
                  <c:v>-9.4655149864140036</c:v>
                </c:pt>
                <c:pt idx="5457">
                  <c:v>-9.4655149864140036</c:v>
                </c:pt>
                <c:pt idx="5458">
                  <c:v>-9.4655149864140036</c:v>
                </c:pt>
                <c:pt idx="5459">
                  <c:v>-9.4655149864140036</c:v>
                </c:pt>
                <c:pt idx="5460">
                  <c:v>-9.4655149864140036</c:v>
                </c:pt>
                <c:pt idx="5461">
                  <c:v>-9.4655149864140036</c:v>
                </c:pt>
                <c:pt idx="5462">
                  <c:v>-9.4655149864140036</c:v>
                </c:pt>
                <c:pt idx="5463">
                  <c:v>-9.4655149864140036</c:v>
                </c:pt>
                <c:pt idx="5464">
                  <c:v>-9.4655149864140036</c:v>
                </c:pt>
                <c:pt idx="5465">
                  <c:v>-9.4655149864140036</c:v>
                </c:pt>
                <c:pt idx="5466">
                  <c:v>-9.4655149864140036</c:v>
                </c:pt>
                <c:pt idx="5467">
                  <c:v>-9.4655149864140036</c:v>
                </c:pt>
                <c:pt idx="5468">
                  <c:v>-9.4655149864140036</c:v>
                </c:pt>
                <c:pt idx="5469">
                  <c:v>-9.4655149864140036</c:v>
                </c:pt>
                <c:pt idx="5470">
                  <c:v>-9.4655149864140036</c:v>
                </c:pt>
                <c:pt idx="5471">
                  <c:v>-9.4655149864140036</c:v>
                </c:pt>
                <c:pt idx="5472">
                  <c:v>-9.4655149864140036</c:v>
                </c:pt>
                <c:pt idx="5473">
                  <c:v>-9.4655149864140036</c:v>
                </c:pt>
                <c:pt idx="5474">
                  <c:v>-9.4655149864140036</c:v>
                </c:pt>
                <c:pt idx="5475">
                  <c:v>-9.4655149864140036</c:v>
                </c:pt>
                <c:pt idx="5476">
                  <c:v>-9.4655149864140036</c:v>
                </c:pt>
                <c:pt idx="5477">
                  <c:v>-9.4655149864140036</c:v>
                </c:pt>
                <c:pt idx="5478">
                  <c:v>-9.4655149864140036</c:v>
                </c:pt>
                <c:pt idx="5479">
                  <c:v>-9.4655149864140036</c:v>
                </c:pt>
                <c:pt idx="5480">
                  <c:v>-9.4655149864140036</c:v>
                </c:pt>
                <c:pt idx="5481">
                  <c:v>-9.4655149864140036</c:v>
                </c:pt>
                <c:pt idx="5482">
                  <c:v>-9.4655149864140036</c:v>
                </c:pt>
                <c:pt idx="5483">
                  <c:v>-9.4655149864140036</c:v>
                </c:pt>
                <c:pt idx="5484">
                  <c:v>-9.4655149864140036</c:v>
                </c:pt>
                <c:pt idx="5485">
                  <c:v>-9.4655149864140036</c:v>
                </c:pt>
                <c:pt idx="5486">
                  <c:v>-9.4655149864140036</c:v>
                </c:pt>
                <c:pt idx="5487">
                  <c:v>-9.4655149864140036</c:v>
                </c:pt>
                <c:pt idx="5488">
                  <c:v>-9.4655149864140036</c:v>
                </c:pt>
                <c:pt idx="5489">
                  <c:v>-9.4655149864140036</c:v>
                </c:pt>
                <c:pt idx="5490">
                  <c:v>-9.4655149864140036</c:v>
                </c:pt>
                <c:pt idx="5491">
                  <c:v>-9.4655149864140036</c:v>
                </c:pt>
                <c:pt idx="5492">
                  <c:v>-9.4655149864140036</c:v>
                </c:pt>
                <c:pt idx="5493">
                  <c:v>-9.4655149864140036</c:v>
                </c:pt>
                <c:pt idx="5494">
                  <c:v>-9.4655149864140036</c:v>
                </c:pt>
                <c:pt idx="5495">
                  <c:v>-9.4655149864140036</c:v>
                </c:pt>
                <c:pt idx="5496">
                  <c:v>-9.4655149864140036</c:v>
                </c:pt>
                <c:pt idx="5497">
                  <c:v>-9.4655149864140036</c:v>
                </c:pt>
                <c:pt idx="5498">
                  <c:v>-9.4655149864140036</c:v>
                </c:pt>
                <c:pt idx="5499">
                  <c:v>-9.4655149864140036</c:v>
                </c:pt>
                <c:pt idx="5500">
                  <c:v>-9.4655149864140036</c:v>
                </c:pt>
                <c:pt idx="5501">
                  <c:v>-9.4655149864140036</c:v>
                </c:pt>
                <c:pt idx="5502">
                  <c:v>-9.4655149864140036</c:v>
                </c:pt>
                <c:pt idx="5503">
                  <c:v>-9.4655149864140036</c:v>
                </c:pt>
                <c:pt idx="5504">
                  <c:v>-9.4655149864140036</c:v>
                </c:pt>
                <c:pt idx="5505">
                  <c:v>-9.4655149864140036</c:v>
                </c:pt>
                <c:pt idx="5506">
                  <c:v>-9.4655149864140036</c:v>
                </c:pt>
                <c:pt idx="5507">
                  <c:v>-9.4655149864140036</c:v>
                </c:pt>
                <c:pt idx="5508">
                  <c:v>-9.4655149864140036</c:v>
                </c:pt>
                <c:pt idx="5509">
                  <c:v>-9.4655149864140036</c:v>
                </c:pt>
                <c:pt idx="5510">
                  <c:v>-9.4655149864140036</c:v>
                </c:pt>
                <c:pt idx="5511">
                  <c:v>-9.4655149864140036</c:v>
                </c:pt>
                <c:pt idx="5512">
                  <c:v>-9.4655149864140036</c:v>
                </c:pt>
                <c:pt idx="5513">
                  <c:v>-9.4655149864140036</c:v>
                </c:pt>
                <c:pt idx="5514">
                  <c:v>-9.4655149864140036</c:v>
                </c:pt>
                <c:pt idx="5515">
                  <c:v>-9.4655149864140036</c:v>
                </c:pt>
                <c:pt idx="5516">
                  <c:v>-9.4655149864140036</c:v>
                </c:pt>
                <c:pt idx="5517">
                  <c:v>-9.4655149864140036</c:v>
                </c:pt>
                <c:pt idx="5518">
                  <c:v>-9.4655149864140036</c:v>
                </c:pt>
                <c:pt idx="5519">
                  <c:v>-9.4655149864140036</c:v>
                </c:pt>
                <c:pt idx="5520">
                  <c:v>-9.4655149864140036</c:v>
                </c:pt>
                <c:pt idx="5521">
                  <c:v>-9.4655149864140036</c:v>
                </c:pt>
                <c:pt idx="5522">
                  <c:v>-9.4655149864140036</c:v>
                </c:pt>
                <c:pt idx="5523">
                  <c:v>-9.4655149864140036</c:v>
                </c:pt>
                <c:pt idx="5524">
                  <c:v>-9.4655149864140036</c:v>
                </c:pt>
                <c:pt idx="5525">
                  <c:v>-9.4655149864140036</c:v>
                </c:pt>
                <c:pt idx="5526">
                  <c:v>-9.4655149864140036</c:v>
                </c:pt>
                <c:pt idx="5527">
                  <c:v>-9.4655149864140036</c:v>
                </c:pt>
                <c:pt idx="5528">
                  <c:v>-9.4655149864140036</c:v>
                </c:pt>
                <c:pt idx="5529">
                  <c:v>-9.4655149864140036</c:v>
                </c:pt>
                <c:pt idx="5530">
                  <c:v>-9.4655149864140036</c:v>
                </c:pt>
                <c:pt idx="5531">
                  <c:v>-9.4655149864140036</c:v>
                </c:pt>
                <c:pt idx="5532">
                  <c:v>-9.4655149864140036</c:v>
                </c:pt>
                <c:pt idx="5533">
                  <c:v>-9.4655149864140036</c:v>
                </c:pt>
                <c:pt idx="5534">
                  <c:v>-9.4655149864140036</c:v>
                </c:pt>
                <c:pt idx="5535">
                  <c:v>-9.4655149864140036</c:v>
                </c:pt>
                <c:pt idx="5536">
                  <c:v>-9.4655149864140036</c:v>
                </c:pt>
                <c:pt idx="5537">
                  <c:v>-9.4655149864140036</c:v>
                </c:pt>
                <c:pt idx="5538">
                  <c:v>-9.4655149864140036</c:v>
                </c:pt>
                <c:pt idx="5539">
                  <c:v>-9.4655149864140036</c:v>
                </c:pt>
                <c:pt idx="5540">
                  <c:v>-9.4655149864140036</c:v>
                </c:pt>
                <c:pt idx="5541">
                  <c:v>-9.4655149864140036</c:v>
                </c:pt>
                <c:pt idx="5542">
                  <c:v>-9.4655149864140036</c:v>
                </c:pt>
                <c:pt idx="5543">
                  <c:v>-9.4655149864140036</c:v>
                </c:pt>
                <c:pt idx="5544">
                  <c:v>-9.4655149864140036</c:v>
                </c:pt>
                <c:pt idx="5545">
                  <c:v>-9.4655149864140036</c:v>
                </c:pt>
                <c:pt idx="5546">
                  <c:v>-9.4655149864140036</c:v>
                </c:pt>
                <c:pt idx="5547">
                  <c:v>-9.4655149864140036</c:v>
                </c:pt>
                <c:pt idx="5548">
                  <c:v>-9.4655149864140036</c:v>
                </c:pt>
                <c:pt idx="5549">
                  <c:v>-9.4655149864140036</c:v>
                </c:pt>
                <c:pt idx="5550">
                  <c:v>-9.4655149864140036</c:v>
                </c:pt>
                <c:pt idx="5551">
                  <c:v>-9.4655149864140036</c:v>
                </c:pt>
                <c:pt idx="5552">
                  <c:v>-9.4655149864140036</c:v>
                </c:pt>
                <c:pt idx="5553">
                  <c:v>-9.4655149864140036</c:v>
                </c:pt>
                <c:pt idx="5554">
                  <c:v>-9.4655149864140036</c:v>
                </c:pt>
                <c:pt idx="5555">
                  <c:v>-9.4655149864140036</c:v>
                </c:pt>
                <c:pt idx="5556">
                  <c:v>-9.4655149864140036</c:v>
                </c:pt>
                <c:pt idx="5557">
                  <c:v>-9.4655149864140036</c:v>
                </c:pt>
                <c:pt idx="5558">
                  <c:v>-9.4655149864140036</c:v>
                </c:pt>
                <c:pt idx="5559">
                  <c:v>-9.4655149864140036</c:v>
                </c:pt>
                <c:pt idx="5560">
                  <c:v>-9.4655149864140036</c:v>
                </c:pt>
                <c:pt idx="5561">
                  <c:v>-9.4655149864140036</c:v>
                </c:pt>
                <c:pt idx="5562">
                  <c:v>-9.4655149864140036</c:v>
                </c:pt>
                <c:pt idx="5563">
                  <c:v>-9.4655149864140036</c:v>
                </c:pt>
                <c:pt idx="5564">
                  <c:v>-9.4655149864140036</c:v>
                </c:pt>
                <c:pt idx="5565">
                  <c:v>-9.4655149864140036</c:v>
                </c:pt>
                <c:pt idx="5566">
                  <c:v>-9.4655149864140036</c:v>
                </c:pt>
                <c:pt idx="5567">
                  <c:v>-9.4655149864140036</c:v>
                </c:pt>
                <c:pt idx="5568">
                  <c:v>-9.4655149864140036</c:v>
                </c:pt>
                <c:pt idx="5569">
                  <c:v>-9.4655149864140036</c:v>
                </c:pt>
                <c:pt idx="5570">
                  <c:v>-9.4655149864140036</c:v>
                </c:pt>
                <c:pt idx="5571">
                  <c:v>-9.4655149864140036</c:v>
                </c:pt>
                <c:pt idx="5572">
                  <c:v>-9.4655149864140036</c:v>
                </c:pt>
                <c:pt idx="5573">
                  <c:v>-9.4655149864140036</c:v>
                </c:pt>
                <c:pt idx="5574">
                  <c:v>-9.4655149864140036</c:v>
                </c:pt>
                <c:pt idx="5575">
                  <c:v>-9.4655149864140036</c:v>
                </c:pt>
                <c:pt idx="5576">
                  <c:v>-9.4655149864140036</c:v>
                </c:pt>
                <c:pt idx="5577">
                  <c:v>-9.4655149864140036</c:v>
                </c:pt>
                <c:pt idx="5578">
                  <c:v>-9.4655149864140036</c:v>
                </c:pt>
                <c:pt idx="5579">
                  <c:v>-9.4655149864140036</c:v>
                </c:pt>
                <c:pt idx="5580">
                  <c:v>-9.4655149864140036</c:v>
                </c:pt>
                <c:pt idx="5581">
                  <c:v>-9.4655149864140036</c:v>
                </c:pt>
                <c:pt idx="5582">
                  <c:v>-9.4655149864140036</c:v>
                </c:pt>
                <c:pt idx="5583">
                  <c:v>-9.4655149864140036</c:v>
                </c:pt>
                <c:pt idx="5584">
                  <c:v>-9.4655149864140036</c:v>
                </c:pt>
                <c:pt idx="5585">
                  <c:v>-9.4655149864140036</c:v>
                </c:pt>
                <c:pt idx="5586">
                  <c:v>-9.4655149864140036</c:v>
                </c:pt>
                <c:pt idx="5587">
                  <c:v>-9.4655149864140036</c:v>
                </c:pt>
                <c:pt idx="5588">
                  <c:v>-9.4655149864140036</c:v>
                </c:pt>
                <c:pt idx="5589">
                  <c:v>-9.4655149864140036</c:v>
                </c:pt>
                <c:pt idx="5590">
                  <c:v>-9.4655149864140036</c:v>
                </c:pt>
                <c:pt idx="5591">
                  <c:v>-9.4655149864140036</c:v>
                </c:pt>
                <c:pt idx="5592">
                  <c:v>-9.4655149864140036</c:v>
                </c:pt>
                <c:pt idx="5593">
                  <c:v>-9.4655149864140036</c:v>
                </c:pt>
                <c:pt idx="5594">
                  <c:v>-9.4655149864140036</c:v>
                </c:pt>
                <c:pt idx="5595">
                  <c:v>-9.4655149864140036</c:v>
                </c:pt>
                <c:pt idx="5596">
                  <c:v>-9.4655149864140036</c:v>
                </c:pt>
                <c:pt idx="5597">
                  <c:v>-9.4655149864140036</c:v>
                </c:pt>
                <c:pt idx="5598">
                  <c:v>-9.4655149864140036</c:v>
                </c:pt>
                <c:pt idx="5599">
                  <c:v>-9.4655149864140036</c:v>
                </c:pt>
                <c:pt idx="5600">
                  <c:v>-9.4655149864140036</c:v>
                </c:pt>
                <c:pt idx="5601">
                  <c:v>-9.4655149864140036</c:v>
                </c:pt>
                <c:pt idx="5602">
                  <c:v>-9.4655149864140036</c:v>
                </c:pt>
                <c:pt idx="5603">
                  <c:v>-9.4655149864140036</c:v>
                </c:pt>
                <c:pt idx="5604">
                  <c:v>-9.4655149864140036</c:v>
                </c:pt>
                <c:pt idx="5605">
                  <c:v>-9.4655149864140036</c:v>
                </c:pt>
                <c:pt idx="5606">
                  <c:v>-9.4655149864140036</c:v>
                </c:pt>
                <c:pt idx="5607">
                  <c:v>-9.4655149864140036</c:v>
                </c:pt>
                <c:pt idx="5608">
                  <c:v>-9.4655149864140036</c:v>
                </c:pt>
                <c:pt idx="5609">
                  <c:v>-9.4655149864140036</c:v>
                </c:pt>
                <c:pt idx="5610">
                  <c:v>-9.4655149864140036</c:v>
                </c:pt>
                <c:pt idx="5611">
                  <c:v>-9.4655149864140036</c:v>
                </c:pt>
                <c:pt idx="5612">
                  <c:v>-9.4655149864140036</c:v>
                </c:pt>
                <c:pt idx="5613">
                  <c:v>-9.4655149864140036</c:v>
                </c:pt>
                <c:pt idx="5614">
                  <c:v>-9.4655149864140036</c:v>
                </c:pt>
                <c:pt idx="5615">
                  <c:v>-9.4655149864140036</c:v>
                </c:pt>
                <c:pt idx="5616">
                  <c:v>-9.4655149864140036</c:v>
                </c:pt>
                <c:pt idx="5617">
                  <c:v>-9.4655149864140036</c:v>
                </c:pt>
                <c:pt idx="5618">
                  <c:v>-9.4655149864140036</c:v>
                </c:pt>
                <c:pt idx="5619">
                  <c:v>-9.4655149864140036</c:v>
                </c:pt>
                <c:pt idx="5620">
                  <c:v>-9.4655149864140036</c:v>
                </c:pt>
                <c:pt idx="5621">
                  <c:v>-9.4655149864140036</c:v>
                </c:pt>
                <c:pt idx="5622">
                  <c:v>-9.4655149864140036</c:v>
                </c:pt>
                <c:pt idx="5623">
                  <c:v>-9.4655149864140036</c:v>
                </c:pt>
                <c:pt idx="5624">
                  <c:v>-9.4655149864140036</c:v>
                </c:pt>
                <c:pt idx="5625">
                  <c:v>-9.4655149864140036</c:v>
                </c:pt>
                <c:pt idx="5626">
                  <c:v>-9.4655149864140036</c:v>
                </c:pt>
                <c:pt idx="5627">
                  <c:v>-9.4655149864140036</c:v>
                </c:pt>
                <c:pt idx="5628">
                  <c:v>-9.4655149864140036</c:v>
                </c:pt>
                <c:pt idx="5629">
                  <c:v>-9.4655149864140036</c:v>
                </c:pt>
                <c:pt idx="5630">
                  <c:v>-9.4655149864140036</c:v>
                </c:pt>
                <c:pt idx="5631">
                  <c:v>-9.4655149864140036</c:v>
                </c:pt>
                <c:pt idx="5632">
                  <c:v>-9.4655149864140036</c:v>
                </c:pt>
                <c:pt idx="5633">
                  <c:v>-9.4655149864140036</c:v>
                </c:pt>
                <c:pt idx="5634">
                  <c:v>-9.4655149864140036</c:v>
                </c:pt>
                <c:pt idx="5635">
                  <c:v>-9.4655149864140036</c:v>
                </c:pt>
                <c:pt idx="5636">
                  <c:v>-9.4655149864140036</c:v>
                </c:pt>
                <c:pt idx="5637">
                  <c:v>-9.4655149864140036</c:v>
                </c:pt>
                <c:pt idx="5638">
                  <c:v>-9.4655149864140036</c:v>
                </c:pt>
                <c:pt idx="5639">
                  <c:v>-9.4655149864140036</c:v>
                </c:pt>
                <c:pt idx="5640">
                  <c:v>-9.4655149864140036</c:v>
                </c:pt>
                <c:pt idx="5641">
                  <c:v>-9.4655149864140036</c:v>
                </c:pt>
                <c:pt idx="5642">
                  <c:v>-9.4655149864140036</c:v>
                </c:pt>
                <c:pt idx="5643">
                  <c:v>-9.4655149864140036</c:v>
                </c:pt>
                <c:pt idx="5644">
                  <c:v>-9.4655149864140036</c:v>
                </c:pt>
                <c:pt idx="5645">
                  <c:v>-9.4655149864140036</c:v>
                </c:pt>
                <c:pt idx="5646">
                  <c:v>-9.4655149864140036</c:v>
                </c:pt>
                <c:pt idx="5647">
                  <c:v>-9.4655149864140036</c:v>
                </c:pt>
                <c:pt idx="5648">
                  <c:v>-9.4655149864140036</c:v>
                </c:pt>
                <c:pt idx="5649">
                  <c:v>-9.4655149864140036</c:v>
                </c:pt>
                <c:pt idx="5650">
                  <c:v>-9.4655149864140036</c:v>
                </c:pt>
                <c:pt idx="5651">
                  <c:v>-9.4655149864140036</c:v>
                </c:pt>
                <c:pt idx="5652">
                  <c:v>-9.4655149864140036</c:v>
                </c:pt>
                <c:pt idx="5653">
                  <c:v>-9.4655149864140036</c:v>
                </c:pt>
                <c:pt idx="5654">
                  <c:v>-9.4655149864140036</c:v>
                </c:pt>
                <c:pt idx="5655">
                  <c:v>-9.4655149864140036</c:v>
                </c:pt>
                <c:pt idx="5656">
                  <c:v>-9.4655149864140036</c:v>
                </c:pt>
                <c:pt idx="5657">
                  <c:v>-9.4655149864140036</c:v>
                </c:pt>
                <c:pt idx="5658">
                  <c:v>-9.4655149864140036</c:v>
                </c:pt>
                <c:pt idx="5659">
                  <c:v>-9.4655149864140036</c:v>
                </c:pt>
                <c:pt idx="5660">
                  <c:v>-9.4655149864140036</c:v>
                </c:pt>
                <c:pt idx="5661">
                  <c:v>-9.4655149864140036</c:v>
                </c:pt>
                <c:pt idx="5662">
                  <c:v>-9.4655149864140036</c:v>
                </c:pt>
                <c:pt idx="5663">
                  <c:v>-9.4655149864140036</c:v>
                </c:pt>
                <c:pt idx="5664">
                  <c:v>-9.4655149864140036</c:v>
                </c:pt>
                <c:pt idx="5665">
                  <c:v>-9.4655149864140036</c:v>
                </c:pt>
                <c:pt idx="5666">
                  <c:v>-9.4655149864140036</c:v>
                </c:pt>
                <c:pt idx="5667">
                  <c:v>-9.4655149864140036</c:v>
                </c:pt>
                <c:pt idx="5668">
                  <c:v>-9.4655149864140036</c:v>
                </c:pt>
                <c:pt idx="5669">
                  <c:v>-9.4655149864140036</c:v>
                </c:pt>
                <c:pt idx="5670">
                  <c:v>-9.4655149864140036</c:v>
                </c:pt>
                <c:pt idx="5671">
                  <c:v>-9.4655149864140036</c:v>
                </c:pt>
                <c:pt idx="5672">
                  <c:v>-9.4655149864140036</c:v>
                </c:pt>
                <c:pt idx="5673">
                  <c:v>-9.4655149864140036</c:v>
                </c:pt>
                <c:pt idx="5674">
                  <c:v>-9.4655149864140036</c:v>
                </c:pt>
                <c:pt idx="5675">
                  <c:v>-9.4655149864140036</c:v>
                </c:pt>
                <c:pt idx="5676">
                  <c:v>-9.4655149864140036</c:v>
                </c:pt>
                <c:pt idx="5677">
                  <c:v>-9.4655149864140036</c:v>
                </c:pt>
                <c:pt idx="5678">
                  <c:v>-9.4655149864140036</c:v>
                </c:pt>
                <c:pt idx="5679">
                  <c:v>-9.4655149864140036</c:v>
                </c:pt>
                <c:pt idx="5680">
                  <c:v>-9.4655149864140036</c:v>
                </c:pt>
                <c:pt idx="5681">
                  <c:v>-9.4655149864140036</c:v>
                </c:pt>
                <c:pt idx="5682">
                  <c:v>-9.4655149864140036</c:v>
                </c:pt>
                <c:pt idx="5683">
                  <c:v>-9.4655149864140036</c:v>
                </c:pt>
                <c:pt idx="5684">
                  <c:v>-9.4655149864140036</c:v>
                </c:pt>
                <c:pt idx="5685">
                  <c:v>-9.4655149864140036</c:v>
                </c:pt>
                <c:pt idx="5686">
                  <c:v>-9.4655149864140036</c:v>
                </c:pt>
                <c:pt idx="5687">
                  <c:v>-9.4655149864140036</c:v>
                </c:pt>
                <c:pt idx="5688">
                  <c:v>-9.4655149864140036</c:v>
                </c:pt>
                <c:pt idx="5689">
                  <c:v>-9.4655149864140036</c:v>
                </c:pt>
                <c:pt idx="5690">
                  <c:v>-9.4655149864140036</c:v>
                </c:pt>
                <c:pt idx="5691">
                  <c:v>-9.4655149864140036</c:v>
                </c:pt>
                <c:pt idx="5692">
                  <c:v>-9.4655149864140036</c:v>
                </c:pt>
                <c:pt idx="5693">
                  <c:v>-9.4655149864140036</c:v>
                </c:pt>
                <c:pt idx="5694">
                  <c:v>-9.4655149864140036</c:v>
                </c:pt>
                <c:pt idx="5695">
                  <c:v>-9.4655149864140036</c:v>
                </c:pt>
                <c:pt idx="5696">
                  <c:v>-9.4655149864140036</c:v>
                </c:pt>
                <c:pt idx="5697">
                  <c:v>-9.4655149864140036</c:v>
                </c:pt>
                <c:pt idx="5698">
                  <c:v>-9.4655149864140036</c:v>
                </c:pt>
                <c:pt idx="5699">
                  <c:v>-9.4655149864140036</c:v>
                </c:pt>
                <c:pt idx="5700">
                  <c:v>-9.4655149864140036</c:v>
                </c:pt>
                <c:pt idx="5701">
                  <c:v>-9.4655149864140036</c:v>
                </c:pt>
                <c:pt idx="5702">
                  <c:v>-9.4655149864140036</c:v>
                </c:pt>
                <c:pt idx="5703">
                  <c:v>-9.4655149864140036</c:v>
                </c:pt>
                <c:pt idx="5704">
                  <c:v>-9.4655149864140036</c:v>
                </c:pt>
                <c:pt idx="5705">
                  <c:v>-9.4655149864140036</c:v>
                </c:pt>
                <c:pt idx="5706">
                  <c:v>-9.4655149864140036</c:v>
                </c:pt>
                <c:pt idx="5707">
                  <c:v>-9.4655149864140036</c:v>
                </c:pt>
                <c:pt idx="5708">
                  <c:v>-9.4655149864140036</c:v>
                </c:pt>
                <c:pt idx="5709">
                  <c:v>-9.4655149864140036</c:v>
                </c:pt>
                <c:pt idx="5710">
                  <c:v>-9.4655149864140036</c:v>
                </c:pt>
                <c:pt idx="5711">
                  <c:v>-9.4655149864140036</c:v>
                </c:pt>
                <c:pt idx="5712">
                  <c:v>-9.4655149864140036</c:v>
                </c:pt>
                <c:pt idx="5713">
                  <c:v>-9.4655149864140036</c:v>
                </c:pt>
                <c:pt idx="5714">
                  <c:v>-9.4655149864140036</c:v>
                </c:pt>
                <c:pt idx="5715">
                  <c:v>-9.4655149864140036</c:v>
                </c:pt>
                <c:pt idx="5716">
                  <c:v>-9.4655149864140036</c:v>
                </c:pt>
                <c:pt idx="5717">
                  <c:v>-9.4655149864140036</c:v>
                </c:pt>
                <c:pt idx="5718">
                  <c:v>-9.4655149864140036</c:v>
                </c:pt>
                <c:pt idx="5719">
                  <c:v>-9.4655149864140036</c:v>
                </c:pt>
                <c:pt idx="5720">
                  <c:v>-9.4655149864140036</c:v>
                </c:pt>
                <c:pt idx="5721">
                  <c:v>-9.4655149864140036</c:v>
                </c:pt>
                <c:pt idx="5722">
                  <c:v>-9.4655149864140036</c:v>
                </c:pt>
                <c:pt idx="5723">
                  <c:v>-9.4655149864140036</c:v>
                </c:pt>
                <c:pt idx="5724">
                  <c:v>-9.4655149864140036</c:v>
                </c:pt>
                <c:pt idx="5725">
                  <c:v>-9.4655149864140036</c:v>
                </c:pt>
                <c:pt idx="5726">
                  <c:v>-9.4655149864140036</c:v>
                </c:pt>
                <c:pt idx="5727">
                  <c:v>-9.4655149864140036</c:v>
                </c:pt>
                <c:pt idx="5728">
                  <c:v>-9.4655149864140036</c:v>
                </c:pt>
                <c:pt idx="5729">
                  <c:v>-9.4655149864140036</c:v>
                </c:pt>
                <c:pt idx="5730">
                  <c:v>-9.4655149864140036</c:v>
                </c:pt>
                <c:pt idx="5731">
                  <c:v>-9.4655149864140036</c:v>
                </c:pt>
                <c:pt idx="5732">
                  <c:v>-9.4654506220500032</c:v>
                </c:pt>
                <c:pt idx="5733">
                  <c:v>-9.4654506220500032</c:v>
                </c:pt>
                <c:pt idx="5734">
                  <c:v>-9.4654506220500032</c:v>
                </c:pt>
                <c:pt idx="5735">
                  <c:v>-9.4654506220500032</c:v>
                </c:pt>
                <c:pt idx="5736">
                  <c:v>-9.4654506220500032</c:v>
                </c:pt>
                <c:pt idx="5737">
                  <c:v>-9.4654506220500032</c:v>
                </c:pt>
                <c:pt idx="5738">
                  <c:v>-9.4654506220500032</c:v>
                </c:pt>
                <c:pt idx="5739">
                  <c:v>-9.4654506220500032</c:v>
                </c:pt>
                <c:pt idx="5740">
                  <c:v>-9.4654506220500032</c:v>
                </c:pt>
                <c:pt idx="5741">
                  <c:v>-9.4654506220500032</c:v>
                </c:pt>
                <c:pt idx="5742">
                  <c:v>-9.4654220506210045</c:v>
                </c:pt>
                <c:pt idx="5743">
                  <c:v>-9.4653934791930006</c:v>
                </c:pt>
                <c:pt idx="5744">
                  <c:v>-9.4653291434280007</c:v>
                </c:pt>
                <c:pt idx="5745">
                  <c:v>-9.4652933790930032</c:v>
                </c:pt>
                <c:pt idx="5746">
                  <c:v>-9.4652789932780017</c:v>
                </c:pt>
                <c:pt idx="5747">
                  <c:v>-9.465271800371001</c:v>
                </c:pt>
                <c:pt idx="5748">
                  <c:v>-9.465271800371001</c:v>
                </c:pt>
                <c:pt idx="5749">
                  <c:v>-9.465271800371001</c:v>
                </c:pt>
                <c:pt idx="5750">
                  <c:v>-9.465271800371001</c:v>
                </c:pt>
                <c:pt idx="5751">
                  <c:v>-9.465271800371001</c:v>
                </c:pt>
                <c:pt idx="5752">
                  <c:v>-9.465271800371001</c:v>
                </c:pt>
                <c:pt idx="5753">
                  <c:v>-9.465271800371001</c:v>
                </c:pt>
                <c:pt idx="5754">
                  <c:v>-9.465271800371001</c:v>
                </c:pt>
                <c:pt idx="5755">
                  <c:v>-9.465271800371001</c:v>
                </c:pt>
                <c:pt idx="5756">
                  <c:v>-9.465271800371001</c:v>
                </c:pt>
                <c:pt idx="5757">
                  <c:v>-9.465271800371001</c:v>
                </c:pt>
                <c:pt idx="5758">
                  <c:v>-9.465271800371001</c:v>
                </c:pt>
                <c:pt idx="5759">
                  <c:v>-9.465271800371001</c:v>
                </c:pt>
                <c:pt idx="5760">
                  <c:v>-9.465271800371001</c:v>
                </c:pt>
                <c:pt idx="5761">
                  <c:v>-9.465271800371001</c:v>
                </c:pt>
                <c:pt idx="5762">
                  <c:v>-9.465271800371001</c:v>
                </c:pt>
                <c:pt idx="5763">
                  <c:v>-9.465271800371001</c:v>
                </c:pt>
                <c:pt idx="5764">
                  <c:v>-9.465271800371001</c:v>
                </c:pt>
                <c:pt idx="5765">
                  <c:v>-9.465271800371001</c:v>
                </c:pt>
                <c:pt idx="5766">
                  <c:v>-9.465271800371001</c:v>
                </c:pt>
                <c:pt idx="5767">
                  <c:v>-9.465271800371001</c:v>
                </c:pt>
                <c:pt idx="5768">
                  <c:v>-9.465271800371001</c:v>
                </c:pt>
                <c:pt idx="5769">
                  <c:v>-9.465271800371001</c:v>
                </c:pt>
                <c:pt idx="5770">
                  <c:v>-9.465271800371001</c:v>
                </c:pt>
                <c:pt idx="5771">
                  <c:v>-9.465271800371001</c:v>
                </c:pt>
                <c:pt idx="5772">
                  <c:v>-9.465271800371001</c:v>
                </c:pt>
                <c:pt idx="5773">
                  <c:v>-9.465271800371001</c:v>
                </c:pt>
                <c:pt idx="5774">
                  <c:v>-9.465271800371001</c:v>
                </c:pt>
                <c:pt idx="5775">
                  <c:v>-9.465271800371001</c:v>
                </c:pt>
                <c:pt idx="5776">
                  <c:v>-9.465271800371001</c:v>
                </c:pt>
                <c:pt idx="5777">
                  <c:v>-9.465271800371001</c:v>
                </c:pt>
                <c:pt idx="5778">
                  <c:v>-9.465271800371001</c:v>
                </c:pt>
                <c:pt idx="5779">
                  <c:v>-9.465271800371001</c:v>
                </c:pt>
                <c:pt idx="5780">
                  <c:v>-9.465271800371001</c:v>
                </c:pt>
                <c:pt idx="5781">
                  <c:v>-9.465271800371001</c:v>
                </c:pt>
                <c:pt idx="5782">
                  <c:v>-9.465271800371001</c:v>
                </c:pt>
                <c:pt idx="5783">
                  <c:v>-9.465271800371001</c:v>
                </c:pt>
                <c:pt idx="5784">
                  <c:v>-9.465271800371001</c:v>
                </c:pt>
                <c:pt idx="5785">
                  <c:v>-9.465271800371001</c:v>
                </c:pt>
                <c:pt idx="5786">
                  <c:v>-9.465271800371001</c:v>
                </c:pt>
                <c:pt idx="5787">
                  <c:v>-9.465271800371001</c:v>
                </c:pt>
                <c:pt idx="5788">
                  <c:v>-9.465271800371001</c:v>
                </c:pt>
                <c:pt idx="5789">
                  <c:v>-9.465271800371001</c:v>
                </c:pt>
                <c:pt idx="5790">
                  <c:v>-9.465271800371001</c:v>
                </c:pt>
                <c:pt idx="5791">
                  <c:v>-9.465271800371001</c:v>
                </c:pt>
                <c:pt idx="5792">
                  <c:v>-9.465271800371001</c:v>
                </c:pt>
                <c:pt idx="5793">
                  <c:v>-9.465271800371001</c:v>
                </c:pt>
                <c:pt idx="5794">
                  <c:v>-9.465271800371001</c:v>
                </c:pt>
                <c:pt idx="5795">
                  <c:v>-9.465271800371001</c:v>
                </c:pt>
                <c:pt idx="5796">
                  <c:v>-9.465271800371001</c:v>
                </c:pt>
                <c:pt idx="5797">
                  <c:v>-9.465271800371001</c:v>
                </c:pt>
                <c:pt idx="5798">
                  <c:v>-9.465271800371001</c:v>
                </c:pt>
                <c:pt idx="5799">
                  <c:v>-9.465271800371001</c:v>
                </c:pt>
                <c:pt idx="5800">
                  <c:v>-9.465271800371001</c:v>
                </c:pt>
                <c:pt idx="5801">
                  <c:v>-9.465271800371001</c:v>
                </c:pt>
                <c:pt idx="5802">
                  <c:v>-9.465271800371001</c:v>
                </c:pt>
                <c:pt idx="5803">
                  <c:v>-9.465271800371001</c:v>
                </c:pt>
                <c:pt idx="5804">
                  <c:v>-9.465271800371001</c:v>
                </c:pt>
                <c:pt idx="5805">
                  <c:v>-9.465271800371001</c:v>
                </c:pt>
                <c:pt idx="5806">
                  <c:v>-9.465271800371001</c:v>
                </c:pt>
                <c:pt idx="5807">
                  <c:v>-9.465271800371001</c:v>
                </c:pt>
                <c:pt idx="5808">
                  <c:v>-9.465271800371001</c:v>
                </c:pt>
                <c:pt idx="5809">
                  <c:v>-9.465271800371001</c:v>
                </c:pt>
                <c:pt idx="5810">
                  <c:v>-9.465271800371001</c:v>
                </c:pt>
                <c:pt idx="5811">
                  <c:v>-9.465271800371001</c:v>
                </c:pt>
                <c:pt idx="5812">
                  <c:v>-9.465271800371001</c:v>
                </c:pt>
                <c:pt idx="5813">
                  <c:v>-9.465271800371001</c:v>
                </c:pt>
                <c:pt idx="5814">
                  <c:v>-9.465271800371001</c:v>
                </c:pt>
                <c:pt idx="5815">
                  <c:v>-9.465271800371001</c:v>
                </c:pt>
                <c:pt idx="5816">
                  <c:v>-9.465271800371001</c:v>
                </c:pt>
                <c:pt idx="5817">
                  <c:v>-9.465271800371001</c:v>
                </c:pt>
                <c:pt idx="5818">
                  <c:v>-9.465271800371001</c:v>
                </c:pt>
                <c:pt idx="5819">
                  <c:v>-9.465271800371001</c:v>
                </c:pt>
                <c:pt idx="5820">
                  <c:v>-9.465271800371001</c:v>
                </c:pt>
                <c:pt idx="5821">
                  <c:v>-9.465271800371001</c:v>
                </c:pt>
                <c:pt idx="5822">
                  <c:v>-9.465271800371001</c:v>
                </c:pt>
                <c:pt idx="5823">
                  <c:v>-9.465271800371001</c:v>
                </c:pt>
                <c:pt idx="5824">
                  <c:v>-9.465271800371001</c:v>
                </c:pt>
                <c:pt idx="5825">
                  <c:v>-9.465271800371001</c:v>
                </c:pt>
                <c:pt idx="5826">
                  <c:v>-9.465271800371001</c:v>
                </c:pt>
                <c:pt idx="5827">
                  <c:v>-9.465271800371001</c:v>
                </c:pt>
                <c:pt idx="5828">
                  <c:v>-9.465271800371001</c:v>
                </c:pt>
                <c:pt idx="5829">
                  <c:v>-9.465271800371001</c:v>
                </c:pt>
                <c:pt idx="5830">
                  <c:v>-9.465271800371001</c:v>
                </c:pt>
                <c:pt idx="5831">
                  <c:v>-9.465271800371001</c:v>
                </c:pt>
                <c:pt idx="5832">
                  <c:v>-9.465271800371001</c:v>
                </c:pt>
                <c:pt idx="5833">
                  <c:v>-9.465271800371001</c:v>
                </c:pt>
                <c:pt idx="5834">
                  <c:v>-9.465271800371001</c:v>
                </c:pt>
                <c:pt idx="5835">
                  <c:v>-9.465271800371001</c:v>
                </c:pt>
                <c:pt idx="5836">
                  <c:v>-9.465271800371001</c:v>
                </c:pt>
                <c:pt idx="5837">
                  <c:v>-9.465271800371001</c:v>
                </c:pt>
                <c:pt idx="5838">
                  <c:v>-9.465271800371001</c:v>
                </c:pt>
                <c:pt idx="5839">
                  <c:v>-9.465271800371001</c:v>
                </c:pt>
                <c:pt idx="5840">
                  <c:v>-9.465271800371001</c:v>
                </c:pt>
                <c:pt idx="5841">
                  <c:v>-9.465271800371001</c:v>
                </c:pt>
                <c:pt idx="5842">
                  <c:v>-9.465271800371001</c:v>
                </c:pt>
                <c:pt idx="5843">
                  <c:v>-9.465271800371001</c:v>
                </c:pt>
                <c:pt idx="5844">
                  <c:v>-9.465271800371001</c:v>
                </c:pt>
                <c:pt idx="5845">
                  <c:v>-9.465271800371001</c:v>
                </c:pt>
                <c:pt idx="5846">
                  <c:v>-9.465271800371001</c:v>
                </c:pt>
                <c:pt idx="5847">
                  <c:v>-9.465271800371001</c:v>
                </c:pt>
                <c:pt idx="5848">
                  <c:v>-9.465271800371001</c:v>
                </c:pt>
                <c:pt idx="5849">
                  <c:v>-9.465271800371001</c:v>
                </c:pt>
                <c:pt idx="5850">
                  <c:v>-9.465271800371001</c:v>
                </c:pt>
                <c:pt idx="5851">
                  <c:v>-9.465271800371001</c:v>
                </c:pt>
                <c:pt idx="5852">
                  <c:v>-9.465271800371001</c:v>
                </c:pt>
                <c:pt idx="5853">
                  <c:v>-9.465271800371001</c:v>
                </c:pt>
                <c:pt idx="5854">
                  <c:v>-9.465271800371001</c:v>
                </c:pt>
                <c:pt idx="5855">
                  <c:v>-9.465271800371001</c:v>
                </c:pt>
                <c:pt idx="5856">
                  <c:v>-9.465271800371001</c:v>
                </c:pt>
                <c:pt idx="5857">
                  <c:v>-9.465271800371001</c:v>
                </c:pt>
                <c:pt idx="5858">
                  <c:v>-9.465271800371001</c:v>
                </c:pt>
                <c:pt idx="5859">
                  <c:v>-9.465271800371001</c:v>
                </c:pt>
                <c:pt idx="5860">
                  <c:v>-9.465271800371001</c:v>
                </c:pt>
                <c:pt idx="5861">
                  <c:v>-9.465271800371001</c:v>
                </c:pt>
                <c:pt idx="5862">
                  <c:v>-9.465271800371001</c:v>
                </c:pt>
                <c:pt idx="5863">
                  <c:v>-9.465271800371001</c:v>
                </c:pt>
                <c:pt idx="5864">
                  <c:v>-9.465271800371001</c:v>
                </c:pt>
                <c:pt idx="5865">
                  <c:v>-9.465271800371001</c:v>
                </c:pt>
                <c:pt idx="5866">
                  <c:v>-9.465271800371001</c:v>
                </c:pt>
                <c:pt idx="5867">
                  <c:v>-9.465271800371001</c:v>
                </c:pt>
                <c:pt idx="5868">
                  <c:v>-9.465271800371001</c:v>
                </c:pt>
                <c:pt idx="5869">
                  <c:v>-9.465271800371001</c:v>
                </c:pt>
                <c:pt idx="5870">
                  <c:v>-9.465271800371001</c:v>
                </c:pt>
                <c:pt idx="5871">
                  <c:v>-9.465271800371001</c:v>
                </c:pt>
                <c:pt idx="5872">
                  <c:v>-9.465271800371001</c:v>
                </c:pt>
                <c:pt idx="5873">
                  <c:v>-9.465271800371001</c:v>
                </c:pt>
                <c:pt idx="5874">
                  <c:v>-9.465271800371001</c:v>
                </c:pt>
                <c:pt idx="5875">
                  <c:v>-9.465271800371001</c:v>
                </c:pt>
                <c:pt idx="5876">
                  <c:v>-9.465271800371001</c:v>
                </c:pt>
                <c:pt idx="5877">
                  <c:v>-9.465271800371001</c:v>
                </c:pt>
                <c:pt idx="5878">
                  <c:v>-9.465271800371001</c:v>
                </c:pt>
                <c:pt idx="5879">
                  <c:v>-9.465271800371001</c:v>
                </c:pt>
                <c:pt idx="5880">
                  <c:v>-9.465271800371001</c:v>
                </c:pt>
                <c:pt idx="5881">
                  <c:v>-9.465271800371001</c:v>
                </c:pt>
                <c:pt idx="5882">
                  <c:v>-9.465271800371001</c:v>
                </c:pt>
                <c:pt idx="5883">
                  <c:v>-9.465271800371001</c:v>
                </c:pt>
                <c:pt idx="5884">
                  <c:v>-9.465271800371001</c:v>
                </c:pt>
                <c:pt idx="5885">
                  <c:v>-9.465271800371001</c:v>
                </c:pt>
                <c:pt idx="5886">
                  <c:v>-9.465271800371001</c:v>
                </c:pt>
                <c:pt idx="5887">
                  <c:v>-9.465271800371001</c:v>
                </c:pt>
                <c:pt idx="5888">
                  <c:v>-9.465271800371001</c:v>
                </c:pt>
                <c:pt idx="5889">
                  <c:v>-9.465271800371001</c:v>
                </c:pt>
                <c:pt idx="5890">
                  <c:v>-9.465271800371001</c:v>
                </c:pt>
                <c:pt idx="5891">
                  <c:v>-9.465271800371001</c:v>
                </c:pt>
                <c:pt idx="5892">
                  <c:v>-9.465271800371001</c:v>
                </c:pt>
                <c:pt idx="5893">
                  <c:v>-9.465271800371001</c:v>
                </c:pt>
                <c:pt idx="5894">
                  <c:v>-9.465271800371001</c:v>
                </c:pt>
                <c:pt idx="5895">
                  <c:v>-9.465271800371001</c:v>
                </c:pt>
                <c:pt idx="5896">
                  <c:v>-9.465271800371001</c:v>
                </c:pt>
                <c:pt idx="5897">
                  <c:v>-9.465271800371001</c:v>
                </c:pt>
                <c:pt idx="5898">
                  <c:v>-9.465271800371001</c:v>
                </c:pt>
                <c:pt idx="5899">
                  <c:v>-9.465271800371001</c:v>
                </c:pt>
                <c:pt idx="5900">
                  <c:v>-9.465271800371001</c:v>
                </c:pt>
                <c:pt idx="5901">
                  <c:v>-9.465271800371001</c:v>
                </c:pt>
                <c:pt idx="5902">
                  <c:v>-9.465271800371001</c:v>
                </c:pt>
                <c:pt idx="5903">
                  <c:v>-9.465271800371001</c:v>
                </c:pt>
                <c:pt idx="5904">
                  <c:v>-9.465271800371001</c:v>
                </c:pt>
                <c:pt idx="5905">
                  <c:v>-9.465271800371001</c:v>
                </c:pt>
                <c:pt idx="5906">
                  <c:v>-9.465271800371001</c:v>
                </c:pt>
                <c:pt idx="5907">
                  <c:v>-9.465271800371001</c:v>
                </c:pt>
                <c:pt idx="5908">
                  <c:v>-9.465271800371001</c:v>
                </c:pt>
                <c:pt idx="5909">
                  <c:v>-9.465271800371001</c:v>
                </c:pt>
                <c:pt idx="5910">
                  <c:v>-9.465271800371001</c:v>
                </c:pt>
                <c:pt idx="5911">
                  <c:v>-9.465271800371001</c:v>
                </c:pt>
                <c:pt idx="5912">
                  <c:v>-9.465271800371001</c:v>
                </c:pt>
                <c:pt idx="5913">
                  <c:v>-9.465271800371001</c:v>
                </c:pt>
                <c:pt idx="5914">
                  <c:v>-9.465271800371001</c:v>
                </c:pt>
                <c:pt idx="5915">
                  <c:v>-9.465271800371001</c:v>
                </c:pt>
                <c:pt idx="5916">
                  <c:v>-9.465271800371001</c:v>
                </c:pt>
                <c:pt idx="5917">
                  <c:v>-9.465271800371001</c:v>
                </c:pt>
                <c:pt idx="5918">
                  <c:v>-9.465271800371001</c:v>
                </c:pt>
                <c:pt idx="5919">
                  <c:v>-9.465271800371001</c:v>
                </c:pt>
                <c:pt idx="5920">
                  <c:v>-9.465271800371001</c:v>
                </c:pt>
                <c:pt idx="5921">
                  <c:v>-9.465271800371001</c:v>
                </c:pt>
                <c:pt idx="5922">
                  <c:v>-9.465271800371001</c:v>
                </c:pt>
                <c:pt idx="5923">
                  <c:v>-9.465271800371001</c:v>
                </c:pt>
                <c:pt idx="5924">
                  <c:v>-9.465271800371001</c:v>
                </c:pt>
                <c:pt idx="5925">
                  <c:v>-9.465271800371001</c:v>
                </c:pt>
                <c:pt idx="5926">
                  <c:v>-9.465271800371001</c:v>
                </c:pt>
                <c:pt idx="5927">
                  <c:v>-9.465271800371001</c:v>
                </c:pt>
                <c:pt idx="5928">
                  <c:v>-9.465271800371001</c:v>
                </c:pt>
                <c:pt idx="5929">
                  <c:v>-9.465271800371001</c:v>
                </c:pt>
                <c:pt idx="5930">
                  <c:v>-9.465271800371001</c:v>
                </c:pt>
                <c:pt idx="5931">
                  <c:v>-9.465271800371001</c:v>
                </c:pt>
                <c:pt idx="5932">
                  <c:v>-9.465271800371001</c:v>
                </c:pt>
                <c:pt idx="5933">
                  <c:v>-9.465271800371001</c:v>
                </c:pt>
                <c:pt idx="5934">
                  <c:v>-9.465271800371001</c:v>
                </c:pt>
                <c:pt idx="5935">
                  <c:v>-9.465271800371001</c:v>
                </c:pt>
                <c:pt idx="5936">
                  <c:v>-9.465271800371001</c:v>
                </c:pt>
                <c:pt idx="5937">
                  <c:v>-9.465271800371001</c:v>
                </c:pt>
                <c:pt idx="5938">
                  <c:v>-9.465271800371001</c:v>
                </c:pt>
                <c:pt idx="5939">
                  <c:v>-9.465271800371001</c:v>
                </c:pt>
                <c:pt idx="5940">
                  <c:v>-9.465271800371001</c:v>
                </c:pt>
                <c:pt idx="5941">
                  <c:v>-9.465271800371001</c:v>
                </c:pt>
                <c:pt idx="5942">
                  <c:v>-9.465271800371001</c:v>
                </c:pt>
                <c:pt idx="5943">
                  <c:v>-9.465271800371001</c:v>
                </c:pt>
                <c:pt idx="5944">
                  <c:v>-9.465271800371001</c:v>
                </c:pt>
                <c:pt idx="5945">
                  <c:v>-9.465271800371001</c:v>
                </c:pt>
                <c:pt idx="5946">
                  <c:v>-9.465271800371001</c:v>
                </c:pt>
                <c:pt idx="5947">
                  <c:v>-9.465271800371001</c:v>
                </c:pt>
                <c:pt idx="5948">
                  <c:v>-9.465271800371001</c:v>
                </c:pt>
                <c:pt idx="5949">
                  <c:v>-9.465271800371001</c:v>
                </c:pt>
                <c:pt idx="5950">
                  <c:v>-9.465271800371001</c:v>
                </c:pt>
                <c:pt idx="5951">
                  <c:v>-9.465271800371001</c:v>
                </c:pt>
                <c:pt idx="5952">
                  <c:v>-9.465271800371001</c:v>
                </c:pt>
                <c:pt idx="5953">
                  <c:v>-9.465271800371001</c:v>
                </c:pt>
                <c:pt idx="5954">
                  <c:v>-9.465271800371001</c:v>
                </c:pt>
                <c:pt idx="5955">
                  <c:v>-9.465271800371001</c:v>
                </c:pt>
                <c:pt idx="5956">
                  <c:v>-9.465271800371001</c:v>
                </c:pt>
                <c:pt idx="5957">
                  <c:v>-9.465271800371001</c:v>
                </c:pt>
                <c:pt idx="5958">
                  <c:v>-9.465271800371001</c:v>
                </c:pt>
                <c:pt idx="5959">
                  <c:v>-9.465271800371001</c:v>
                </c:pt>
                <c:pt idx="5960">
                  <c:v>-9.465271800371001</c:v>
                </c:pt>
                <c:pt idx="5961">
                  <c:v>-9.465271800371001</c:v>
                </c:pt>
                <c:pt idx="5962">
                  <c:v>-9.465271800371001</c:v>
                </c:pt>
                <c:pt idx="5963">
                  <c:v>-9.465271800371001</c:v>
                </c:pt>
                <c:pt idx="5964">
                  <c:v>-9.465271800371001</c:v>
                </c:pt>
                <c:pt idx="5965">
                  <c:v>-9.465271800371001</c:v>
                </c:pt>
                <c:pt idx="5966">
                  <c:v>-9.465271800371001</c:v>
                </c:pt>
                <c:pt idx="5967">
                  <c:v>-9.465271800371001</c:v>
                </c:pt>
                <c:pt idx="5968">
                  <c:v>-9.465271800371001</c:v>
                </c:pt>
                <c:pt idx="5969">
                  <c:v>-9.465271800371001</c:v>
                </c:pt>
                <c:pt idx="5970">
                  <c:v>-9.465271800371001</c:v>
                </c:pt>
                <c:pt idx="5971">
                  <c:v>-9.465271800371001</c:v>
                </c:pt>
                <c:pt idx="5972">
                  <c:v>-9.465271800371001</c:v>
                </c:pt>
                <c:pt idx="5973">
                  <c:v>-9.465271800371001</c:v>
                </c:pt>
                <c:pt idx="5974">
                  <c:v>-9.465271800371001</c:v>
                </c:pt>
                <c:pt idx="5975">
                  <c:v>-9.465271800371001</c:v>
                </c:pt>
                <c:pt idx="5976">
                  <c:v>-9.465271800371001</c:v>
                </c:pt>
                <c:pt idx="5977">
                  <c:v>-9.465271800371001</c:v>
                </c:pt>
                <c:pt idx="5978">
                  <c:v>-9.465271800371001</c:v>
                </c:pt>
                <c:pt idx="5979">
                  <c:v>-9.465271800371001</c:v>
                </c:pt>
                <c:pt idx="5980">
                  <c:v>-9.465271800371001</c:v>
                </c:pt>
                <c:pt idx="5981">
                  <c:v>-9.465271800371001</c:v>
                </c:pt>
                <c:pt idx="5982">
                  <c:v>-9.465271800371001</c:v>
                </c:pt>
                <c:pt idx="5983">
                  <c:v>-9.465271800371001</c:v>
                </c:pt>
                <c:pt idx="5984">
                  <c:v>-9.465271800371001</c:v>
                </c:pt>
                <c:pt idx="5985">
                  <c:v>-9.465271800371001</c:v>
                </c:pt>
                <c:pt idx="5986">
                  <c:v>-9.465271800371001</c:v>
                </c:pt>
                <c:pt idx="5987">
                  <c:v>-9.465271800371001</c:v>
                </c:pt>
                <c:pt idx="5988">
                  <c:v>-9.465271800371001</c:v>
                </c:pt>
                <c:pt idx="5989">
                  <c:v>-9.465271800371001</c:v>
                </c:pt>
                <c:pt idx="5990">
                  <c:v>-9.465271800371001</c:v>
                </c:pt>
                <c:pt idx="5991">
                  <c:v>-9.465271800371001</c:v>
                </c:pt>
                <c:pt idx="5992">
                  <c:v>-9.465271800371001</c:v>
                </c:pt>
                <c:pt idx="5993">
                  <c:v>-9.465271800371001</c:v>
                </c:pt>
                <c:pt idx="5994">
                  <c:v>-9.465271800371001</c:v>
                </c:pt>
                <c:pt idx="5995">
                  <c:v>-9.465271800371001</c:v>
                </c:pt>
                <c:pt idx="5996">
                  <c:v>-9.465271800371001</c:v>
                </c:pt>
                <c:pt idx="5997">
                  <c:v>-9.465271800371001</c:v>
                </c:pt>
                <c:pt idx="5998">
                  <c:v>-9.465271800371001</c:v>
                </c:pt>
                <c:pt idx="5999">
                  <c:v>-9.465271800371001</c:v>
                </c:pt>
                <c:pt idx="6000">
                  <c:v>-9.465271800371001</c:v>
                </c:pt>
                <c:pt idx="6001">
                  <c:v>-9.465271800371001</c:v>
                </c:pt>
                <c:pt idx="6002">
                  <c:v>-9.465271800371001</c:v>
                </c:pt>
                <c:pt idx="6003">
                  <c:v>-9.465271800371001</c:v>
                </c:pt>
                <c:pt idx="6004">
                  <c:v>-9.465271800371001</c:v>
                </c:pt>
                <c:pt idx="6005">
                  <c:v>-9.465271800371001</c:v>
                </c:pt>
                <c:pt idx="6006">
                  <c:v>-9.465271800371001</c:v>
                </c:pt>
                <c:pt idx="6007">
                  <c:v>-9.465271800371001</c:v>
                </c:pt>
                <c:pt idx="6008">
                  <c:v>-9.465271800371001</c:v>
                </c:pt>
                <c:pt idx="6009">
                  <c:v>-9.465271800371001</c:v>
                </c:pt>
                <c:pt idx="6010">
                  <c:v>-9.465271800371001</c:v>
                </c:pt>
                <c:pt idx="6011">
                  <c:v>-9.465271800371001</c:v>
                </c:pt>
                <c:pt idx="6012">
                  <c:v>-9.465271800371001</c:v>
                </c:pt>
                <c:pt idx="6013">
                  <c:v>-9.4651003718000037</c:v>
                </c:pt>
                <c:pt idx="6014">
                  <c:v>-9.4650860717860041</c:v>
                </c:pt>
                <c:pt idx="6015">
                  <c:v>-9.4650860717860041</c:v>
                </c:pt>
                <c:pt idx="6016">
                  <c:v>-9.4650860717860041</c:v>
                </c:pt>
                <c:pt idx="6017">
                  <c:v>-9.4650860717860041</c:v>
                </c:pt>
                <c:pt idx="6018">
                  <c:v>-9.4650860717860041</c:v>
                </c:pt>
                <c:pt idx="6019">
                  <c:v>-9.4650860717860041</c:v>
                </c:pt>
                <c:pt idx="6020">
                  <c:v>-9.4650860717860041</c:v>
                </c:pt>
                <c:pt idx="6021">
                  <c:v>-9.4650860717860041</c:v>
                </c:pt>
                <c:pt idx="6022">
                  <c:v>-9.4650860717860041</c:v>
                </c:pt>
                <c:pt idx="6023">
                  <c:v>-9.4650860717860041</c:v>
                </c:pt>
                <c:pt idx="6024">
                  <c:v>-9.4650860717860041</c:v>
                </c:pt>
                <c:pt idx="6025">
                  <c:v>-9.4650860717860041</c:v>
                </c:pt>
                <c:pt idx="6026">
                  <c:v>-9.4650860717860041</c:v>
                </c:pt>
                <c:pt idx="6027">
                  <c:v>-9.4650860717860041</c:v>
                </c:pt>
                <c:pt idx="6028">
                  <c:v>-9.4650860717860041</c:v>
                </c:pt>
                <c:pt idx="6029">
                  <c:v>-9.4650860717860041</c:v>
                </c:pt>
                <c:pt idx="6030">
                  <c:v>-9.4650860717860041</c:v>
                </c:pt>
                <c:pt idx="6031">
                  <c:v>-9.4649144716140015</c:v>
                </c:pt>
                <c:pt idx="6032">
                  <c:v>-9.464420777233002</c:v>
                </c:pt>
                <c:pt idx="6033">
                  <c:v>-9.4641630760730013</c:v>
                </c:pt>
                <c:pt idx="6034">
                  <c:v>-9.463612640152002</c:v>
                </c:pt>
                <c:pt idx="6035">
                  <c:v>-9.4630843264960038</c:v>
                </c:pt>
                <c:pt idx="6036">
                  <c:v>-9.4626982969220048</c:v>
                </c:pt>
                <c:pt idx="6037">
                  <c:v>-9.4625192028560043</c:v>
                </c:pt>
                <c:pt idx="6038">
                  <c:v>-9.4624484613730022</c:v>
                </c:pt>
                <c:pt idx="6039">
                  <c:v>-9.4623069784070051</c:v>
                </c:pt>
                <c:pt idx="6040">
                  <c:v>-9.4623002431000032</c:v>
                </c:pt>
                <c:pt idx="6041">
                  <c:v>-9.4623002431000032</c:v>
                </c:pt>
                <c:pt idx="6042">
                  <c:v>-9.4623002431000032</c:v>
                </c:pt>
                <c:pt idx="6043">
                  <c:v>-9.4623002431000032</c:v>
                </c:pt>
                <c:pt idx="6044">
                  <c:v>-9.4621655671140026</c:v>
                </c:pt>
                <c:pt idx="6045">
                  <c:v>-9.4620722023200035</c:v>
                </c:pt>
                <c:pt idx="6046">
                  <c:v>-9.4618854727330017</c:v>
                </c:pt>
                <c:pt idx="6047">
                  <c:v>-9.4617507967460028</c:v>
                </c:pt>
                <c:pt idx="6048">
                  <c:v>-9.4616173505600027</c:v>
                </c:pt>
                <c:pt idx="6049">
                  <c:v>-9.4613123042020018</c:v>
                </c:pt>
                <c:pt idx="6050">
                  <c:v>-9.4608256165410047</c:v>
                </c:pt>
                <c:pt idx="6051">
                  <c:v>-9.4605613108850033</c:v>
                </c:pt>
                <c:pt idx="6052">
                  <c:v>-9.4597092865890051</c:v>
                </c:pt>
                <c:pt idx="6053">
                  <c:v>-9.4590296498100024</c:v>
                </c:pt>
                <c:pt idx="6054">
                  <c:v>-9.4582287621759988</c:v>
                </c:pt>
                <c:pt idx="6055">
                  <c:v>-9.4579357250060028</c:v>
                </c:pt>
                <c:pt idx="6056">
                  <c:v>-9.4574414284020047</c:v>
                </c:pt>
                <c:pt idx="6057">
                  <c:v>-9.4573269136590028</c:v>
                </c:pt>
                <c:pt idx="6058">
                  <c:v>-9.4573129575320021</c:v>
                </c:pt>
                <c:pt idx="6059">
                  <c:v>-9.4573129575320021</c:v>
                </c:pt>
                <c:pt idx="6060">
                  <c:v>-9.4573129575320021</c:v>
                </c:pt>
                <c:pt idx="6061">
                  <c:v>-9.4573129575320021</c:v>
                </c:pt>
                <c:pt idx="6062">
                  <c:v>-9.4573129575320021</c:v>
                </c:pt>
                <c:pt idx="6063">
                  <c:v>-9.4573129575320021</c:v>
                </c:pt>
                <c:pt idx="6064">
                  <c:v>-9.4573129575320021</c:v>
                </c:pt>
                <c:pt idx="6065">
                  <c:v>-9.4573129575320021</c:v>
                </c:pt>
                <c:pt idx="6066">
                  <c:v>-9.4573129575320021</c:v>
                </c:pt>
                <c:pt idx="6067">
                  <c:v>-9.4573129575320021</c:v>
                </c:pt>
                <c:pt idx="6068">
                  <c:v>-9.4573129575320021</c:v>
                </c:pt>
                <c:pt idx="6069">
                  <c:v>-9.4573129575320021</c:v>
                </c:pt>
                <c:pt idx="6070">
                  <c:v>-9.4573129575320021</c:v>
                </c:pt>
                <c:pt idx="6071">
                  <c:v>-9.4573129575320021</c:v>
                </c:pt>
                <c:pt idx="6072">
                  <c:v>-9.4573129575320021</c:v>
                </c:pt>
                <c:pt idx="6073">
                  <c:v>-9.4573129575320021</c:v>
                </c:pt>
                <c:pt idx="6074">
                  <c:v>-9.4573129575320021</c:v>
                </c:pt>
                <c:pt idx="6075">
                  <c:v>-9.4573129575320021</c:v>
                </c:pt>
                <c:pt idx="6076">
                  <c:v>-9.4573129575320021</c:v>
                </c:pt>
                <c:pt idx="6077">
                  <c:v>-9.4573129575320021</c:v>
                </c:pt>
                <c:pt idx="6078">
                  <c:v>-9.4573129575320021</c:v>
                </c:pt>
                <c:pt idx="6079">
                  <c:v>-9.4573129575320021</c:v>
                </c:pt>
                <c:pt idx="6080">
                  <c:v>-9.4573129575320021</c:v>
                </c:pt>
                <c:pt idx="6081">
                  <c:v>-9.4573129575320021</c:v>
                </c:pt>
                <c:pt idx="6082">
                  <c:v>-9.4573129575320021</c:v>
                </c:pt>
                <c:pt idx="6083">
                  <c:v>-9.4573129575320021</c:v>
                </c:pt>
                <c:pt idx="6084">
                  <c:v>-9.4573129575320021</c:v>
                </c:pt>
                <c:pt idx="6085">
                  <c:v>-9.4573129575320021</c:v>
                </c:pt>
                <c:pt idx="6086">
                  <c:v>-9.4573129575320021</c:v>
                </c:pt>
                <c:pt idx="6087">
                  <c:v>-9.4573129575320021</c:v>
                </c:pt>
                <c:pt idx="6088">
                  <c:v>-9.4573129575320021</c:v>
                </c:pt>
                <c:pt idx="6089">
                  <c:v>-9.4573129575320021</c:v>
                </c:pt>
                <c:pt idx="6090">
                  <c:v>-9.4573129575320021</c:v>
                </c:pt>
                <c:pt idx="6091">
                  <c:v>-9.4573129575320021</c:v>
                </c:pt>
                <c:pt idx="6092">
                  <c:v>-9.4573129575320021</c:v>
                </c:pt>
                <c:pt idx="6093">
                  <c:v>-9.4573129575320021</c:v>
                </c:pt>
                <c:pt idx="6094">
                  <c:v>-9.4573129575320021</c:v>
                </c:pt>
                <c:pt idx="6095">
                  <c:v>-9.4573129575320021</c:v>
                </c:pt>
                <c:pt idx="6096">
                  <c:v>-9.4573129575320021</c:v>
                </c:pt>
                <c:pt idx="6097">
                  <c:v>-9.4573129575320021</c:v>
                </c:pt>
                <c:pt idx="6098">
                  <c:v>-9.4573129575320021</c:v>
                </c:pt>
                <c:pt idx="6099">
                  <c:v>-9.4573129575320021</c:v>
                </c:pt>
                <c:pt idx="6100">
                  <c:v>-9.4573129575320021</c:v>
                </c:pt>
                <c:pt idx="6101">
                  <c:v>-9.4573129575320021</c:v>
                </c:pt>
                <c:pt idx="6102">
                  <c:v>-9.4573129575320021</c:v>
                </c:pt>
                <c:pt idx="6103">
                  <c:v>-9.4573129575320021</c:v>
                </c:pt>
                <c:pt idx="6104">
                  <c:v>-9.4573129575320021</c:v>
                </c:pt>
                <c:pt idx="6105">
                  <c:v>-9.4573129575320021</c:v>
                </c:pt>
                <c:pt idx="6106">
                  <c:v>-9.4573129575320021</c:v>
                </c:pt>
                <c:pt idx="6107">
                  <c:v>-9.4573129575320021</c:v>
                </c:pt>
                <c:pt idx="6108">
                  <c:v>-9.4573129575320021</c:v>
                </c:pt>
                <c:pt idx="6109">
                  <c:v>-9.4573129575320021</c:v>
                </c:pt>
                <c:pt idx="6110">
                  <c:v>-9.4573129575320021</c:v>
                </c:pt>
                <c:pt idx="6111">
                  <c:v>-9.4571483354240033</c:v>
                </c:pt>
                <c:pt idx="6112">
                  <c:v>-9.4571483354240033</c:v>
                </c:pt>
                <c:pt idx="6113">
                  <c:v>-9.4571483354240033</c:v>
                </c:pt>
                <c:pt idx="6114">
                  <c:v>-9.4571483354240033</c:v>
                </c:pt>
                <c:pt idx="6115">
                  <c:v>-9.4571483354240033</c:v>
                </c:pt>
                <c:pt idx="6116">
                  <c:v>-9.4571483354240033</c:v>
                </c:pt>
                <c:pt idx="6117">
                  <c:v>-9.4571483354240033</c:v>
                </c:pt>
                <c:pt idx="6118">
                  <c:v>-9.4571483354240033</c:v>
                </c:pt>
                <c:pt idx="6119">
                  <c:v>-9.4571483354240033</c:v>
                </c:pt>
                <c:pt idx="6120">
                  <c:v>-9.4571483354240033</c:v>
                </c:pt>
                <c:pt idx="6121">
                  <c:v>-9.4571483354240033</c:v>
                </c:pt>
                <c:pt idx="6122">
                  <c:v>-9.4571483354240033</c:v>
                </c:pt>
                <c:pt idx="6123">
                  <c:v>-9.4571483354240033</c:v>
                </c:pt>
                <c:pt idx="6124">
                  <c:v>-9.4571483354240033</c:v>
                </c:pt>
                <c:pt idx="6125">
                  <c:v>-9.4571483354240033</c:v>
                </c:pt>
                <c:pt idx="6126">
                  <c:v>-9.4571483354240033</c:v>
                </c:pt>
                <c:pt idx="6127">
                  <c:v>-9.4571483354240033</c:v>
                </c:pt>
                <c:pt idx="6128">
                  <c:v>-9.4571483354240033</c:v>
                </c:pt>
                <c:pt idx="6129">
                  <c:v>-9.4571483354240033</c:v>
                </c:pt>
                <c:pt idx="6130">
                  <c:v>-9.4571483354240033</c:v>
                </c:pt>
                <c:pt idx="6131">
                  <c:v>-9.4571483354240033</c:v>
                </c:pt>
                <c:pt idx="6132">
                  <c:v>-9.4571483354240033</c:v>
                </c:pt>
                <c:pt idx="6133">
                  <c:v>-9.4571483354240033</c:v>
                </c:pt>
                <c:pt idx="6134">
                  <c:v>-9.4571483354240033</c:v>
                </c:pt>
                <c:pt idx="6135">
                  <c:v>-9.4571483354240033</c:v>
                </c:pt>
                <c:pt idx="6136">
                  <c:v>-9.4571483354240033</c:v>
                </c:pt>
                <c:pt idx="6137">
                  <c:v>-9.4571483354240033</c:v>
                </c:pt>
                <c:pt idx="6138">
                  <c:v>-9.4571483354240033</c:v>
                </c:pt>
                <c:pt idx="6139">
                  <c:v>-9.4571483354240033</c:v>
                </c:pt>
                <c:pt idx="6140">
                  <c:v>-9.4571483354240033</c:v>
                </c:pt>
                <c:pt idx="6141">
                  <c:v>-9.4571483354240033</c:v>
                </c:pt>
                <c:pt idx="6142">
                  <c:v>-9.4571483354240033</c:v>
                </c:pt>
                <c:pt idx="6143">
                  <c:v>-9.4571483354240033</c:v>
                </c:pt>
                <c:pt idx="6144">
                  <c:v>-9.4571483354240033</c:v>
                </c:pt>
                <c:pt idx="6145">
                  <c:v>-9.4571483354240033</c:v>
                </c:pt>
                <c:pt idx="6146">
                  <c:v>-9.4571483354240033</c:v>
                </c:pt>
                <c:pt idx="6147">
                  <c:v>-9.4571283354240006</c:v>
                </c:pt>
                <c:pt idx="6148">
                  <c:v>-9.4571283354240006</c:v>
                </c:pt>
                <c:pt idx="6149">
                  <c:v>-9.4570683354240028</c:v>
                </c:pt>
                <c:pt idx="6150">
                  <c:v>-9.4570683354240028</c:v>
                </c:pt>
                <c:pt idx="6151">
                  <c:v>-9.4570683354240028</c:v>
                </c:pt>
                <c:pt idx="6152">
                  <c:v>-9.4570483354240036</c:v>
                </c:pt>
                <c:pt idx="6153">
                  <c:v>-9.456948335424002</c:v>
                </c:pt>
                <c:pt idx="6154">
                  <c:v>-9.456848335424004</c:v>
                </c:pt>
                <c:pt idx="6155">
                  <c:v>-9.4567683354240035</c:v>
                </c:pt>
                <c:pt idx="6156">
                  <c:v>-9.4566083354240025</c:v>
                </c:pt>
                <c:pt idx="6157">
                  <c:v>-9.4566083354240025</c:v>
                </c:pt>
                <c:pt idx="6158">
                  <c:v>-9.4566083354240025</c:v>
                </c:pt>
                <c:pt idx="6159">
                  <c:v>-9.4566083354240025</c:v>
                </c:pt>
                <c:pt idx="6160">
                  <c:v>-9.4566083354240025</c:v>
                </c:pt>
                <c:pt idx="6161">
                  <c:v>-9.4566083354240025</c:v>
                </c:pt>
                <c:pt idx="6162">
                  <c:v>-9.4566083354240025</c:v>
                </c:pt>
                <c:pt idx="6163">
                  <c:v>-9.4566083354240025</c:v>
                </c:pt>
                <c:pt idx="6164">
                  <c:v>-9.4566083354240025</c:v>
                </c:pt>
                <c:pt idx="6165">
                  <c:v>-9.4566083354240025</c:v>
                </c:pt>
                <c:pt idx="6166">
                  <c:v>-9.4566083354240025</c:v>
                </c:pt>
                <c:pt idx="6167">
                  <c:v>-9.4566083354240025</c:v>
                </c:pt>
                <c:pt idx="6168">
                  <c:v>-9.4566083354240025</c:v>
                </c:pt>
                <c:pt idx="6169">
                  <c:v>-9.4564723133440047</c:v>
                </c:pt>
                <c:pt idx="6170">
                  <c:v>-9.4564723133440047</c:v>
                </c:pt>
                <c:pt idx="6171">
                  <c:v>-9.4564723133440047</c:v>
                </c:pt>
                <c:pt idx="6172">
                  <c:v>-9.4564723133440047</c:v>
                </c:pt>
                <c:pt idx="6173">
                  <c:v>-9.4564723133440047</c:v>
                </c:pt>
                <c:pt idx="6174">
                  <c:v>-9.4558920737860053</c:v>
                </c:pt>
                <c:pt idx="6175">
                  <c:v>-9.4557997242940015</c:v>
                </c:pt>
                <c:pt idx="6176">
                  <c:v>-9.4555150253090048</c:v>
                </c:pt>
                <c:pt idx="6177">
                  <c:v>-9.4553303263240025</c:v>
                </c:pt>
                <c:pt idx="6178">
                  <c:v>-9.4553303263240025</c:v>
                </c:pt>
                <c:pt idx="6179">
                  <c:v>-9.4553303263240025</c:v>
                </c:pt>
                <c:pt idx="6180">
                  <c:v>-9.4553303263240025</c:v>
                </c:pt>
                <c:pt idx="6181">
                  <c:v>-9.4553303263240025</c:v>
                </c:pt>
                <c:pt idx="6182">
                  <c:v>-9.4553303263240025</c:v>
                </c:pt>
                <c:pt idx="6183">
                  <c:v>-9.4553303263240025</c:v>
                </c:pt>
                <c:pt idx="6184">
                  <c:v>-9.4553303263240025</c:v>
                </c:pt>
                <c:pt idx="6185">
                  <c:v>-9.4552303263240045</c:v>
                </c:pt>
                <c:pt idx="6186">
                  <c:v>-9.455130326324003</c:v>
                </c:pt>
                <c:pt idx="6187">
                  <c:v>-9.4549303263240034</c:v>
                </c:pt>
                <c:pt idx="6188">
                  <c:v>-9.4548303263240019</c:v>
                </c:pt>
                <c:pt idx="6189">
                  <c:v>-9.4548303263240019</c:v>
                </c:pt>
                <c:pt idx="6190">
                  <c:v>-9.4548303263240019</c:v>
                </c:pt>
                <c:pt idx="6191">
                  <c:v>-9.4548303263240019</c:v>
                </c:pt>
                <c:pt idx="6192">
                  <c:v>-9.4548303263240019</c:v>
                </c:pt>
                <c:pt idx="6193">
                  <c:v>-9.4548303263240019</c:v>
                </c:pt>
                <c:pt idx="6194">
                  <c:v>-9.4548303263240019</c:v>
                </c:pt>
                <c:pt idx="6195">
                  <c:v>-9.4548303263240019</c:v>
                </c:pt>
                <c:pt idx="6196">
                  <c:v>-9.4548303263240019</c:v>
                </c:pt>
                <c:pt idx="6197">
                  <c:v>-9.4548303263240019</c:v>
                </c:pt>
                <c:pt idx="6198">
                  <c:v>-9.4548303263240019</c:v>
                </c:pt>
                <c:pt idx="6199">
                  <c:v>-9.4548303263240019</c:v>
                </c:pt>
                <c:pt idx="6200">
                  <c:v>-9.4548303263240019</c:v>
                </c:pt>
                <c:pt idx="6201">
                  <c:v>-9.4548303263240019</c:v>
                </c:pt>
                <c:pt idx="6202">
                  <c:v>-9.4548303263240019</c:v>
                </c:pt>
                <c:pt idx="6203">
                  <c:v>-9.4548303263240019</c:v>
                </c:pt>
                <c:pt idx="6204">
                  <c:v>-9.4548303263240019</c:v>
                </c:pt>
                <c:pt idx="6205">
                  <c:v>-9.4548303263240019</c:v>
                </c:pt>
                <c:pt idx="6206">
                  <c:v>-9.4548303263240019</c:v>
                </c:pt>
                <c:pt idx="6207">
                  <c:v>-9.4545940179000052</c:v>
                </c:pt>
                <c:pt idx="6208">
                  <c:v>-9.4542007957630005</c:v>
                </c:pt>
                <c:pt idx="6209">
                  <c:v>-9.4538577956200012</c:v>
                </c:pt>
                <c:pt idx="6210">
                  <c:v>-9.4538220598840024</c:v>
                </c:pt>
                <c:pt idx="6211">
                  <c:v>-9.4537648598270039</c:v>
                </c:pt>
                <c:pt idx="6212">
                  <c:v>-9.4537648598270039</c:v>
                </c:pt>
                <c:pt idx="6213">
                  <c:v>-9.4537648598270039</c:v>
                </c:pt>
                <c:pt idx="6214">
                  <c:v>-9.4537148812770013</c:v>
                </c:pt>
                <c:pt idx="6215">
                  <c:v>-9.4535863527480064</c:v>
                </c:pt>
                <c:pt idx="6216">
                  <c:v>-9.4534863956480049</c:v>
                </c:pt>
                <c:pt idx="6217">
                  <c:v>-9.4534863956480049</c:v>
                </c:pt>
                <c:pt idx="6218">
                  <c:v>-9.4534863956480049</c:v>
                </c:pt>
                <c:pt idx="6219">
                  <c:v>-9.4534863956480049</c:v>
                </c:pt>
                <c:pt idx="6220">
                  <c:v>-9.4534863956480049</c:v>
                </c:pt>
                <c:pt idx="6221">
                  <c:v>-9.4534863956480049</c:v>
                </c:pt>
                <c:pt idx="6222">
                  <c:v>-9.4534863956480049</c:v>
                </c:pt>
                <c:pt idx="6223">
                  <c:v>-9.4534863956480049</c:v>
                </c:pt>
                <c:pt idx="6224">
                  <c:v>-9.4534863956480049</c:v>
                </c:pt>
                <c:pt idx="6225">
                  <c:v>-9.4534863956480049</c:v>
                </c:pt>
                <c:pt idx="6226">
                  <c:v>-9.4534863956480049</c:v>
                </c:pt>
                <c:pt idx="6227">
                  <c:v>-9.4534863956480049</c:v>
                </c:pt>
                <c:pt idx="6228">
                  <c:v>-9.4534863956480049</c:v>
                </c:pt>
                <c:pt idx="6229">
                  <c:v>-9.4534863956480049</c:v>
                </c:pt>
                <c:pt idx="6230">
                  <c:v>-9.4534863956480049</c:v>
                </c:pt>
                <c:pt idx="6231">
                  <c:v>-9.4534863956480049</c:v>
                </c:pt>
                <c:pt idx="6232">
                  <c:v>-9.4534863956480049</c:v>
                </c:pt>
                <c:pt idx="6233">
                  <c:v>-9.4534863956480049</c:v>
                </c:pt>
                <c:pt idx="6234">
                  <c:v>-9.4534863956480049</c:v>
                </c:pt>
                <c:pt idx="6235">
                  <c:v>-9.4534863956480049</c:v>
                </c:pt>
                <c:pt idx="6236">
                  <c:v>-9.4534863956480049</c:v>
                </c:pt>
                <c:pt idx="6237">
                  <c:v>-9.4534863956480049</c:v>
                </c:pt>
                <c:pt idx="6238">
                  <c:v>-9.4534863956480049</c:v>
                </c:pt>
                <c:pt idx="6239">
                  <c:v>-9.4534863956480049</c:v>
                </c:pt>
                <c:pt idx="6240">
                  <c:v>-9.4534863956480049</c:v>
                </c:pt>
                <c:pt idx="6241">
                  <c:v>-9.4534863956480049</c:v>
                </c:pt>
                <c:pt idx="6242">
                  <c:v>-9.4534863956480049</c:v>
                </c:pt>
                <c:pt idx="6243">
                  <c:v>-9.4534863956480049</c:v>
                </c:pt>
                <c:pt idx="6244">
                  <c:v>-9.4534863956480049</c:v>
                </c:pt>
                <c:pt idx="6245">
                  <c:v>-9.4534863956480049</c:v>
                </c:pt>
                <c:pt idx="6246">
                  <c:v>-9.4534863956480049</c:v>
                </c:pt>
                <c:pt idx="6247">
                  <c:v>-9.4534863956480049</c:v>
                </c:pt>
                <c:pt idx="6248">
                  <c:v>-9.4534863956480049</c:v>
                </c:pt>
                <c:pt idx="6249">
                  <c:v>-9.4534863956480049</c:v>
                </c:pt>
                <c:pt idx="6250">
                  <c:v>-9.4534863956480049</c:v>
                </c:pt>
                <c:pt idx="6251">
                  <c:v>-9.4534863956480049</c:v>
                </c:pt>
                <c:pt idx="6252">
                  <c:v>-9.4534863956480049</c:v>
                </c:pt>
                <c:pt idx="6253">
                  <c:v>-9.4534863956480049</c:v>
                </c:pt>
                <c:pt idx="6254">
                  <c:v>-9.4534863956480049</c:v>
                </c:pt>
                <c:pt idx="6255">
                  <c:v>-9.4534863956480049</c:v>
                </c:pt>
                <c:pt idx="6256">
                  <c:v>-9.4534863956480049</c:v>
                </c:pt>
                <c:pt idx="6257">
                  <c:v>-9.4534863956480049</c:v>
                </c:pt>
                <c:pt idx="6258">
                  <c:v>-9.4534863956480049</c:v>
                </c:pt>
                <c:pt idx="6259">
                  <c:v>-9.4534863956480049</c:v>
                </c:pt>
                <c:pt idx="6260">
                  <c:v>-9.4534863956480049</c:v>
                </c:pt>
                <c:pt idx="6261">
                  <c:v>-9.4534463956480046</c:v>
                </c:pt>
                <c:pt idx="6262">
                  <c:v>-9.4534463956480046</c:v>
                </c:pt>
                <c:pt idx="6263">
                  <c:v>-9.4534263956480036</c:v>
                </c:pt>
                <c:pt idx="6264">
                  <c:v>-9.4533863956480033</c:v>
                </c:pt>
                <c:pt idx="6265">
                  <c:v>-9.453326395648002</c:v>
                </c:pt>
                <c:pt idx="6266">
                  <c:v>-9.4532863956480035</c:v>
                </c:pt>
                <c:pt idx="6267">
                  <c:v>-9.4532863956480035</c:v>
                </c:pt>
                <c:pt idx="6268">
                  <c:v>-9.4532863956480035</c:v>
                </c:pt>
                <c:pt idx="6269">
                  <c:v>-9.4532863956480035</c:v>
                </c:pt>
                <c:pt idx="6270">
                  <c:v>-9.4532863956480035</c:v>
                </c:pt>
                <c:pt idx="6271">
                  <c:v>-9.4532863956480035</c:v>
                </c:pt>
                <c:pt idx="6272">
                  <c:v>-9.4532863956480035</c:v>
                </c:pt>
                <c:pt idx="6273">
                  <c:v>-9.4532863956480035</c:v>
                </c:pt>
                <c:pt idx="6274">
                  <c:v>-9.453249444411</c:v>
                </c:pt>
                <c:pt idx="6275">
                  <c:v>-9.453249444411</c:v>
                </c:pt>
                <c:pt idx="6276">
                  <c:v>-9.453249444411</c:v>
                </c:pt>
                <c:pt idx="6277">
                  <c:v>-9.453249444411</c:v>
                </c:pt>
                <c:pt idx="6278">
                  <c:v>-9.453249444411</c:v>
                </c:pt>
                <c:pt idx="6279">
                  <c:v>-9.453249444411</c:v>
                </c:pt>
                <c:pt idx="6280">
                  <c:v>-9.453249444411</c:v>
                </c:pt>
                <c:pt idx="6281">
                  <c:v>-9.453249444411</c:v>
                </c:pt>
                <c:pt idx="6282">
                  <c:v>-9.453249444411</c:v>
                </c:pt>
                <c:pt idx="6283">
                  <c:v>-9.453249444411</c:v>
                </c:pt>
                <c:pt idx="6284">
                  <c:v>-9.453249444411</c:v>
                </c:pt>
                <c:pt idx="6285">
                  <c:v>-9.453249444411</c:v>
                </c:pt>
                <c:pt idx="6286">
                  <c:v>-9.453249444411</c:v>
                </c:pt>
                <c:pt idx="6287">
                  <c:v>-9.453249444411</c:v>
                </c:pt>
                <c:pt idx="6288">
                  <c:v>-9.453249444411</c:v>
                </c:pt>
                <c:pt idx="6289">
                  <c:v>-9.453249444411</c:v>
                </c:pt>
                <c:pt idx="6290">
                  <c:v>-9.453249444411</c:v>
                </c:pt>
                <c:pt idx="6291">
                  <c:v>-9.453249444411</c:v>
                </c:pt>
                <c:pt idx="6292">
                  <c:v>-9.453249444411</c:v>
                </c:pt>
                <c:pt idx="6293">
                  <c:v>-9.453249444411</c:v>
                </c:pt>
                <c:pt idx="6294">
                  <c:v>-9.453249444411</c:v>
                </c:pt>
                <c:pt idx="6295">
                  <c:v>-9.453249444411</c:v>
                </c:pt>
                <c:pt idx="6296">
                  <c:v>-9.453249444411</c:v>
                </c:pt>
                <c:pt idx="6297">
                  <c:v>-9.453249444411</c:v>
                </c:pt>
                <c:pt idx="6298">
                  <c:v>-9.453249444411</c:v>
                </c:pt>
                <c:pt idx="6299">
                  <c:v>-9.452982134244003</c:v>
                </c:pt>
                <c:pt idx="6300">
                  <c:v>-9.452982134244003</c:v>
                </c:pt>
                <c:pt idx="6301">
                  <c:v>-9.452982134244003</c:v>
                </c:pt>
                <c:pt idx="6302">
                  <c:v>-9.452982134244003</c:v>
                </c:pt>
                <c:pt idx="6303">
                  <c:v>-9.4529722243340029</c:v>
                </c:pt>
                <c:pt idx="6304">
                  <c:v>-9.4529722243340029</c:v>
                </c:pt>
                <c:pt idx="6305">
                  <c:v>-9.4529524045140008</c:v>
                </c:pt>
                <c:pt idx="6306">
                  <c:v>-9.4527996374620038</c:v>
                </c:pt>
                <c:pt idx="6307">
                  <c:v>-9.4527340861960027</c:v>
                </c:pt>
                <c:pt idx="6308">
                  <c:v>-9.4526113348730032</c:v>
                </c:pt>
                <c:pt idx="6309">
                  <c:v>-9.4524718811340005</c:v>
                </c:pt>
                <c:pt idx="6310">
                  <c:v>-9.4523087751710015</c:v>
                </c:pt>
                <c:pt idx="6311">
                  <c:v>-9.4523087751710015</c:v>
                </c:pt>
                <c:pt idx="6312">
                  <c:v>-9.4522801751420022</c:v>
                </c:pt>
                <c:pt idx="6313">
                  <c:v>-9.452222975085002</c:v>
                </c:pt>
                <c:pt idx="6314">
                  <c:v>-9.4521085749710014</c:v>
                </c:pt>
                <c:pt idx="6315">
                  <c:v>-9.4519655748270015</c:v>
                </c:pt>
                <c:pt idx="6316">
                  <c:v>-9.4518410932030008</c:v>
                </c:pt>
                <c:pt idx="6317">
                  <c:v>-9.4518224316840005</c:v>
                </c:pt>
                <c:pt idx="6318">
                  <c:v>-9.4514107628719994</c:v>
                </c:pt>
                <c:pt idx="6319">
                  <c:v>-9.4511806041420012</c:v>
                </c:pt>
                <c:pt idx="6320">
                  <c:v>-9.4510178699790028</c:v>
                </c:pt>
                <c:pt idx="6321">
                  <c:v>-9.4510178699790028</c:v>
                </c:pt>
                <c:pt idx="6322">
                  <c:v>-9.4510178699790028</c:v>
                </c:pt>
                <c:pt idx="6323">
                  <c:v>-9.4510178699790028</c:v>
                </c:pt>
                <c:pt idx="6324">
                  <c:v>-9.4510178699790028</c:v>
                </c:pt>
                <c:pt idx="6325">
                  <c:v>-9.4510178699790028</c:v>
                </c:pt>
                <c:pt idx="6326">
                  <c:v>-9.4510178699790028</c:v>
                </c:pt>
                <c:pt idx="6327">
                  <c:v>-9.4510178699790028</c:v>
                </c:pt>
                <c:pt idx="6328">
                  <c:v>-9.4510178699790028</c:v>
                </c:pt>
                <c:pt idx="6329">
                  <c:v>-9.4510178699790028</c:v>
                </c:pt>
                <c:pt idx="6330">
                  <c:v>-9.4510178699790028</c:v>
                </c:pt>
                <c:pt idx="6331">
                  <c:v>-9.4510178699790028</c:v>
                </c:pt>
                <c:pt idx="6332">
                  <c:v>-9.4509320698940016</c:v>
                </c:pt>
                <c:pt idx="6333">
                  <c:v>-9.4507134369750005</c:v>
                </c:pt>
                <c:pt idx="6334">
                  <c:v>-9.4501333139950034</c:v>
                </c:pt>
                <c:pt idx="6335">
                  <c:v>-9.4499919011539983</c:v>
                </c:pt>
                <c:pt idx="6336">
                  <c:v>-9.4497276225899984</c:v>
                </c:pt>
                <c:pt idx="6337">
                  <c:v>-9.4496133368750002</c:v>
                </c:pt>
                <c:pt idx="6338">
                  <c:v>-9.4495362025980025</c:v>
                </c:pt>
                <c:pt idx="6339">
                  <c:v>-9.4493819340440002</c:v>
                </c:pt>
                <c:pt idx="6340">
                  <c:v>-9.4492374323990003</c:v>
                </c:pt>
                <c:pt idx="6341">
                  <c:v>-9.4492374323990003</c:v>
                </c:pt>
                <c:pt idx="6342">
                  <c:v>-9.4492374323990003</c:v>
                </c:pt>
                <c:pt idx="6343">
                  <c:v>-9.4491231466849985</c:v>
                </c:pt>
                <c:pt idx="6344">
                  <c:v>-9.4491231466849985</c:v>
                </c:pt>
                <c:pt idx="6345">
                  <c:v>-9.4488842935460013</c:v>
                </c:pt>
                <c:pt idx="6346">
                  <c:v>-9.4487700078319978</c:v>
                </c:pt>
                <c:pt idx="6347">
                  <c:v>-9.4486556649179985</c:v>
                </c:pt>
                <c:pt idx="6348">
                  <c:v>-9.4486087465709971</c:v>
                </c:pt>
                <c:pt idx="6349">
                  <c:v>-9.4485618282240011</c:v>
                </c:pt>
                <c:pt idx="6350">
                  <c:v>-9.4485618282240011</c:v>
                </c:pt>
                <c:pt idx="6351">
                  <c:v>-9.4485618282240011</c:v>
                </c:pt>
                <c:pt idx="6352">
                  <c:v>-9.4485618282240011</c:v>
                </c:pt>
                <c:pt idx="6353">
                  <c:v>-9.4485618282240011</c:v>
                </c:pt>
                <c:pt idx="6354">
                  <c:v>-9.4485618282240011</c:v>
                </c:pt>
                <c:pt idx="6355">
                  <c:v>-9.4485618282240011</c:v>
                </c:pt>
                <c:pt idx="6356">
                  <c:v>-9.4485618282240011</c:v>
                </c:pt>
                <c:pt idx="6357">
                  <c:v>-9.4485618282240011</c:v>
                </c:pt>
                <c:pt idx="6358">
                  <c:v>-9.4485618282240011</c:v>
                </c:pt>
                <c:pt idx="6359">
                  <c:v>-9.4485618282240011</c:v>
                </c:pt>
                <c:pt idx="6360">
                  <c:v>-9.4485618282240011</c:v>
                </c:pt>
                <c:pt idx="6361">
                  <c:v>-9.4485618282240011</c:v>
                </c:pt>
                <c:pt idx="6362">
                  <c:v>-9.4485618282240011</c:v>
                </c:pt>
                <c:pt idx="6363">
                  <c:v>-9.4485618282240011</c:v>
                </c:pt>
                <c:pt idx="6364">
                  <c:v>-9.4485618282240011</c:v>
                </c:pt>
                <c:pt idx="6365">
                  <c:v>-9.4485618282240011</c:v>
                </c:pt>
                <c:pt idx="6366">
                  <c:v>-9.4485618282240011</c:v>
                </c:pt>
                <c:pt idx="6367">
                  <c:v>-9.4485618282240011</c:v>
                </c:pt>
                <c:pt idx="6368">
                  <c:v>-9.4485618282240011</c:v>
                </c:pt>
                <c:pt idx="6369">
                  <c:v>-9.4485618282240011</c:v>
                </c:pt>
                <c:pt idx="6370">
                  <c:v>-9.4485618282240011</c:v>
                </c:pt>
                <c:pt idx="6371">
                  <c:v>-9.4485618282240011</c:v>
                </c:pt>
                <c:pt idx="6372">
                  <c:v>-9.4485618282240011</c:v>
                </c:pt>
                <c:pt idx="6373">
                  <c:v>-9.4485618282240011</c:v>
                </c:pt>
                <c:pt idx="6374">
                  <c:v>-9.4485618282240011</c:v>
                </c:pt>
                <c:pt idx="6375">
                  <c:v>-9.4485618282240011</c:v>
                </c:pt>
                <c:pt idx="6376">
                  <c:v>-9.4485618282240011</c:v>
                </c:pt>
                <c:pt idx="6377">
                  <c:v>-9.4485618282240011</c:v>
                </c:pt>
                <c:pt idx="6378">
                  <c:v>-9.4485618282240011</c:v>
                </c:pt>
                <c:pt idx="6379">
                  <c:v>-9.4485618282240011</c:v>
                </c:pt>
                <c:pt idx="6380">
                  <c:v>-9.4485618282240011</c:v>
                </c:pt>
                <c:pt idx="6381">
                  <c:v>-9.4485618282240011</c:v>
                </c:pt>
                <c:pt idx="6382">
                  <c:v>-9.4485618282240011</c:v>
                </c:pt>
                <c:pt idx="6383">
                  <c:v>-9.4485618282240011</c:v>
                </c:pt>
                <c:pt idx="6384">
                  <c:v>-9.4485618282240011</c:v>
                </c:pt>
                <c:pt idx="6385">
                  <c:v>-9.4485618282240011</c:v>
                </c:pt>
                <c:pt idx="6386">
                  <c:v>-9.4485618282240011</c:v>
                </c:pt>
                <c:pt idx="6387">
                  <c:v>-9.4485618282240011</c:v>
                </c:pt>
                <c:pt idx="6388">
                  <c:v>-9.4485618282240011</c:v>
                </c:pt>
                <c:pt idx="6389">
                  <c:v>-9.4485618282240011</c:v>
                </c:pt>
                <c:pt idx="6390">
                  <c:v>-9.4485618282240011</c:v>
                </c:pt>
                <c:pt idx="6391">
                  <c:v>-9.4485618282240011</c:v>
                </c:pt>
                <c:pt idx="6392">
                  <c:v>-9.4485618282240011</c:v>
                </c:pt>
                <c:pt idx="6393">
                  <c:v>-9.4484475425100012</c:v>
                </c:pt>
                <c:pt idx="6394">
                  <c:v>-9.4484475425100012</c:v>
                </c:pt>
                <c:pt idx="6395">
                  <c:v>-9.4484475425100012</c:v>
                </c:pt>
                <c:pt idx="6396">
                  <c:v>-9.4484475425100012</c:v>
                </c:pt>
                <c:pt idx="6397">
                  <c:v>-9.4484475425100012</c:v>
                </c:pt>
                <c:pt idx="6398">
                  <c:v>-9.4484475425100012</c:v>
                </c:pt>
                <c:pt idx="6399">
                  <c:v>-9.4484475425100012</c:v>
                </c:pt>
                <c:pt idx="6400">
                  <c:v>-9.4484475425100012</c:v>
                </c:pt>
                <c:pt idx="6401">
                  <c:v>-9.4484475425100012</c:v>
                </c:pt>
                <c:pt idx="6402">
                  <c:v>-9.4484403210030017</c:v>
                </c:pt>
                <c:pt idx="6403">
                  <c:v>-9.448383178145999</c:v>
                </c:pt>
                <c:pt idx="6404">
                  <c:v>-9.448383178145999</c:v>
                </c:pt>
                <c:pt idx="6405">
                  <c:v>-9.4483260352890017</c:v>
                </c:pt>
                <c:pt idx="6406">
                  <c:v>-9.4481260352890022</c:v>
                </c:pt>
                <c:pt idx="6407">
                  <c:v>-9.4480475425099986</c:v>
                </c:pt>
                <c:pt idx="6408">
                  <c:v>-9.4480475425099986</c:v>
                </c:pt>
                <c:pt idx="6409">
                  <c:v>-9.4480475425099986</c:v>
                </c:pt>
                <c:pt idx="6410">
                  <c:v>-9.4480475425099986</c:v>
                </c:pt>
                <c:pt idx="6411">
                  <c:v>-9.4480475425099986</c:v>
                </c:pt>
                <c:pt idx="6412">
                  <c:v>-9.4480475425099986</c:v>
                </c:pt>
                <c:pt idx="6413">
                  <c:v>-9.4480475425099986</c:v>
                </c:pt>
                <c:pt idx="6414">
                  <c:v>-9.4480475425099986</c:v>
                </c:pt>
                <c:pt idx="6415">
                  <c:v>-9.4480475425099986</c:v>
                </c:pt>
                <c:pt idx="6416">
                  <c:v>-9.4480475425099986</c:v>
                </c:pt>
                <c:pt idx="6417">
                  <c:v>-9.4480475425099986</c:v>
                </c:pt>
                <c:pt idx="6418">
                  <c:v>-9.4480475425099986</c:v>
                </c:pt>
                <c:pt idx="6419">
                  <c:v>-9.4480475425099986</c:v>
                </c:pt>
                <c:pt idx="6420">
                  <c:v>-9.4480475425099986</c:v>
                </c:pt>
                <c:pt idx="6421">
                  <c:v>-9.4480475425099986</c:v>
                </c:pt>
                <c:pt idx="6422">
                  <c:v>-9.4480475425099986</c:v>
                </c:pt>
                <c:pt idx="6423">
                  <c:v>-9.4480475425099986</c:v>
                </c:pt>
                <c:pt idx="6424">
                  <c:v>-9.4480475425099986</c:v>
                </c:pt>
                <c:pt idx="6425">
                  <c:v>-9.4480475425099986</c:v>
                </c:pt>
                <c:pt idx="6426">
                  <c:v>-9.4480475425099986</c:v>
                </c:pt>
                <c:pt idx="6427">
                  <c:v>-9.4480475425099986</c:v>
                </c:pt>
                <c:pt idx="6428">
                  <c:v>-9.4480475425099986</c:v>
                </c:pt>
                <c:pt idx="6429">
                  <c:v>-9.4480475425099986</c:v>
                </c:pt>
                <c:pt idx="6430">
                  <c:v>-9.4480475425099986</c:v>
                </c:pt>
                <c:pt idx="6431">
                  <c:v>-9.4480475425099986</c:v>
                </c:pt>
                <c:pt idx="6432">
                  <c:v>-9.4480475425099986</c:v>
                </c:pt>
                <c:pt idx="6433">
                  <c:v>-9.4480475425099986</c:v>
                </c:pt>
                <c:pt idx="6434">
                  <c:v>-9.4480475425099986</c:v>
                </c:pt>
                <c:pt idx="6435">
                  <c:v>-9.4480475425099986</c:v>
                </c:pt>
                <c:pt idx="6436">
                  <c:v>-9.4480475425099986</c:v>
                </c:pt>
                <c:pt idx="6437">
                  <c:v>-9.4480475425099986</c:v>
                </c:pt>
                <c:pt idx="6438">
                  <c:v>-9.4480475425099986</c:v>
                </c:pt>
                <c:pt idx="6439">
                  <c:v>-9.4480475425099986</c:v>
                </c:pt>
                <c:pt idx="6440">
                  <c:v>-9.4480475425099986</c:v>
                </c:pt>
                <c:pt idx="6441">
                  <c:v>-9.4480475425099986</c:v>
                </c:pt>
                <c:pt idx="6442">
                  <c:v>-9.4480475425099986</c:v>
                </c:pt>
                <c:pt idx="6443">
                  <c:v>-9.4480475425099986</c:v>
                </c:pt>
                <c:pt idx="6444">
                  <c:v>-9.4480475425099986</c:v>
                </c:pt>
                <c:pt idx="6445">
                  <c:v>-9.4480475425099986</c:v>
                </c:pt>
                <c:pt idx="6446">
                  <c:v>-9.4480475425099986</c:v>
                </c:pt>
                <c:pt idx="6447">
                  <c:v>-9.4480475425099986</c:v>
                </c:pt>
                <c:pt idx="6448">
                  <c:v>-9.4480475425099986</c:v>
                </c:pt>
                <c:pt idx="6449">
                  <c:v>-9.4480475425099986</c:v>
                </c:pt>
                <c:pt idx="6450">
                  <c:v>-9.4480475425099986</c:v>
                </c:pt>
                <c:pt idx="6451">
                  <c:v>-9.4480475425099986</c:v>
                </c:pt>
                <c:pt idx="6452">
                  <c:v>-9.4480475425099986</c:v>
                </c:pt>
                <c:pt idx="6453">
                  <c:v>-9.4480475425099986</c:v>
                </c:pt>
                <c:pt idx="6454">
                  <c:v>-9.4480475425099986</c:v>
                </c:pt>
                <c:pt idx="6455">
                  <c:v>-9.4480475425099986</c:v>
                </c:pt>
                <c:pt idx="6456">
                  <c:v>-9.4480475425099986</c:v>
                </c:pt>
                <c:pt idx="6457">
                  <c:v>-9.4480475425099986</c:v>
                </c:pt>
                <c:pt idx="6458">
                  <c:v>-9.4480475425099986</c:v>
                </c:pt>
                <c:pt idx="6459">
                  <c:v>-9.4480475425099986</c:v>
                </c:pt>
                <c:pt idx="6460">
                  <c:v>-9.4480475425099986</c:v>
                </c:pt>
                <c:pt idx="6461">
                  <c:v>-9.4480475425099986</c:v>
                </c:pt>
                <c:pt idx="6462">
                  <c:v>-9.4480475425099986</c:v>
                </c:pt>
                <c:pt idx="6463">
                  <c:v>-9.4480475425099986</c:v>
                </c:pt>
                <c:pt idx="6464">
                  <c:v>-9.4480475425099986</c:v>
                </c:pt>
                <c:pt idx="6465">
                  <c:v>-9.4480475425099986</c:v>
                </c:pt>
                <c:pt idx="6466">
                  <c:v>-9.4480475425099986</c:v>
                </c:pt>
                <c:pt idx="6467">
                  <c:v>-9.4480475425099986</c:v>
                </c:pt>
                <c:pt idx="6468">
                  <c:v>-9.4480475425099986</c:v>
                </c:pt>
                <c:pt idx="6469">
                  <c:v>-9.4480475425099986</c:v>
                </c:pt>
                <c:pt idx="6470">
                  <c:v>-9.4480475425099986</c:v>
                </c:pt>
                <c:pt idx="6471">
                  <c:v>-9.4480475425099986</c:v>
                </c:pt>
                <c:pt idx="6472">
                  <c:v>-9.4480475425099986</c:v>
                </c:pt>
                <c:pt idx="6473">
                  <c:v>-9.4480475425099986</c:v>
                </c:pt>
                <c:pt idx="6474">
                  <c:v>-9.4480475425099986</c:v>
                </c:pt>
                <c:pt idx="6475">
                  <c:v>-9.4480475425099986</c:v>
                </c:pt>
                <c:pt idx="6476">
                  <c:v>-9.4480475425099986</c:v>
                </c:pt>
                <c:pt idx="6477">
                  <c:v>-9.4480475425099986</c:v>
                </c:pt>
                <c:pt idx="6478">
                  <c:v>-9.4480475425099986</c:v>
                </c:pt>
                <c:pt idx="6479">
                  <c:v>-9.4480475425099986</c:v>
                </c:pt>
                <c:pt idx="6480">
                  <c:v>-9.4480475425099986</c:v>
                </c:pt>
                <c:pt idx="6481">
                  <c:v>-9.4480475425099986</c:v>
                </c:pt>
                <c:pt idx="6482">
                  <c:v>-9.4480475425099986</c:v>
                </c:pt>
                <c:pt idx="6483">
                  <c:v>-9.4480475425099986</c:v>
                </c:pt>
                <c:pt idx="6484">
                  <c:v>-9.4480475425099986</c:v>
                </c:pt>
                <c:pt idx="6485">
                  <c:v>-9.4480475425099986</c:v>
                </c:pt>
                <c:pt idx="6486">
                  <c:v>-9.4480475425099986</c:v>
                </c:pt>
                <c:pt idx="6487">
                  <c:v>-9.4480475425099986</c:v>
                </c:pt>
                <c:pt idx="6488">
                  <c:v>-9.4480475425099986</c:v>
                </c:pt>
                <c:pt idx="6489">
                  <c:v>-9.4480475425099986</c:v>
                </c:pt>
                <c:pt idx="6490">
                  <c:v>-9.4480475425099986</c:v>
                </c:pt>
                <c:pt idx="6491">
                  <c:v>-9.4480475425099986</c:v>
                </c:pt>
                <c:pt idx="6492">
                  <c:v>-9.4480475425099986</c:v>
                </c:pt>
                <c:pt idx="6493">
                  <c:v>-9.4480475425099986</c:v>
                </c:pt>
                <c:pt idx="6494">
                  <c:v>-9.4480475425099986</c:v>
                </c:pt>
                <c:pt idx="6495">
                  <c:v>-9.4480475425099986</c:v>
                </c:pt>
                <c:pt idx="6496">
                  <c:v>-9.4480475425099986</c:v>
                </c:pt>
                <c:pt idx="6497">
                  <c:v>-9.4480475425099986</c:v>
                </c:pt>
                <c:pt idx="6498">
                  <c:v>-9.4480475425099986</c:v>
                </c:pt>
                <c:pt idx="6499">
                  <c:v>-9.4480475425099986</c:v>
                </c:pt>
                <c:pt idx="6500">
                  <c:v>-9.4480475425099986</c:v>
                </c:pt>
                <c:pt idx="6501">
                  <c:v>-9.4480475425099986</c:v>
                </c:pt>
                <c:pt idx="6502">
                  <c:v>-9.4480475425099986</c:v>
                </c:pt>
                <c:pt idx="6503">
                  <c:v>-9.4480475425099986</c:v>
                </c:pt>
                <c:pt idx="6504">
                  <c:v>-9.4480475425099986</c:v>
                </c:pt>
                <c:pt idx="6505">
                  <c:v>-9.4480475425099986</c:v>
                </c:pt>
                <c:pt idx="6506">
                  <c:v>-9.4480475425099986</c:v>
                </c:pt>
                <c:pt idx="6507">
                  <c:v>-9.4480475425099986</c:v>
                </c:pt>
                <c:pt idx="6508">
                  <c:v>-9.4480475425099986</c:v>
                </c:pt>
                <c:pt idx="6509">
                  <c:v>-9.4480475425099986</c:v>
                </c:pt>
                <c:pt idx="6510">
                  <c:v>-9.4480475425099986</c:v>
                </c:pt>
                <c:pt idx="6511">
                  <c:v>-9.4480475425099986</c:v>
                </c:pt>
                <c:pt idx="6512">
                  <c:v>-9.4480475425099986</c:v>
                </c:pt>
                <c:pt idx="6513">
                  <c:v>-9.4480475425099986</c:v>
                </c:pt>
                <c:pt idx="6514">
                  <c:v>-9.4480475425099986</c:v>
                </c:pt>
                <c:pt idx="6515">
                  <c:v>-9.4480475425099986</c:v>
                </c:pt>
                <c:pt idx="6516">
                  <c:v>-9.4480475425099986</c:v>
                </c:pt>
                <c:pt idx="6517">
                  <c:v>-9.4480475425099986</c:v>
                </c:pt>
                <c:pt idx="6518">
                  <c:v>-9.4480475425099986</c:v>
                </c:pt>
                <c:pt idx="6519">
                  <c:v>-9.4480475425099986</c:v>
                </c:pt>
                <c:pt idx="6520">
                  <c:v>-9.4480475425099986</c:v>
                </c:pt>
                <c:pt idx="6521">
                  <c:v>-9.4480475425099986</c:v>
                </c:pt>
                <c:pt idx="6522">
                  <c:v>-9.4480475425099986</c:v>
                </c:pt>
                <c:pt idx="6523">
                  <c:v>-9.4480475425099986</c:v>
                </c:pt>
                <c:pt idx="6524">
                  <c:v>-9.4480475425099986</c:v>
                </c:pt>
                <c:pt idx="6525">
                  <c:v>-9.4480475425099986</c:v>
                </c:pt>
                <c:pt idx="6526">
                  <c:v>-9.4480475425099986</c:v>
                </c:pt>
                <c:pt idx="6527">
                  <c:v>-9.4480475425099986</c:v>
                </c:pt>
                <c:pt idx="6528">
                  <c:v>-9.4480475425099986</c:v>
                </c:pt>
                <c:pt idx="6529">
                  <c:v>-9.4480475425099986</c:v>
                </c:pt>
                <c:pt idx="6530">
                  <c:v>-9.4480475425099986</c:v>
                </c:pt>
                <c:pt idx="6531">
                  <c:v>-9.4480475425099986</c:v>
                </c:pt>
                <c:pt idx="6532">
                  <c:v>-9.4480475425099986</c:v>
                </c:pt>
                <c:pt idx="6533">
                  <c:v>-9.4480475425099986</c:v>
                </c:pt>
                <c:pt idx="6534">
                  <c:v>-9.4480475425099986</c:v>
                </c:pt>
                <c:pt idx="6535">
                  <c:v>-9.4480475425099986</c:v>
                </c:pt>
                <c:pt idx="6536">
                  <c:v>-9.4480475425099986</c:v>
                </c:pt>
                <c:pt idx="6537">
                  <c:v>-9.4480475425099986</c:v>
                </c:pt>
                <c:pt idx="6538">
                  <c:v>-9.4480475425099986</c:v>
                </c:pt>
                <c:pt idx="6539">
                  <c:v>-9.4480475425099986</c:v>
                </c:pt>
                <c:pt idx="6540">
                  <c:v>-9.4480475425099986</c:v>
                </c:pt>
                <c:pt idx="6541">
                  <c:v>-9.4480475425099986</c:v>
                </c:pt>
                <c:pt idx="6542">
                  <c:v>-9.4480475425099986</c:v>
                </c:pt>
                <c:pt idx="6543">
                  <c:v>-9.4480475425099986</c:v>
                </c:pt>
                <c:pt idx="6544">
                  <c:v>-9.4480475425099986</c:v>
                </c:pt>
                <c:pt idx="6545">
                  <c:v>-9.4480475425099986</c:v>
                </c:pt>
                <c:pt idx="6546">
                  <c:v>-9.4480475425099986</c:v>
                </c:pt>
                <c:pt idx="6547">
                  <c:v>-9.4480475425099986</c:v>
                </c:pt>
                <c:pt idx="6548">
                  <c:v>-9.4480475425099986</c:v>
                </c:pt>
                <c:pt idx="6549">
                  <c:v>-9.4480475425099986</c:v>
                </c:pt>
                <c:pt idx="6550">
                  <c:v>-9.4480475425099986</c:v>
                </c:pt>
                <c:pt idx="6551">
                  <c:v>-9.4480475425099986</c:v>
                </c:pt>
                <c:pt idx="6552">
                  <c:v>-9.4480475425099986</c:v>
                </c:pt>
                <c:pt idx="6553">
                  <c:v>-9.4480475425099986</c:v>
                </c:pt>
                <c:pt idx="6554">
                  <c:v>-9.4480475425099986</c:v>
                </c:pt>
                <c:pt idx="6555">
                  <c:v>-9.4480475425099986</c:v>
                </c:pt>
                <c:pt idx="6556">
                  <c:v>-9.4480475425099986</c:v>
                </c:pt>
                <c:pt idx="6557">
                  <c:v>-9.4480475425099986</c:v>
                </c:pt>
                <c:pt idx="6558">
                  <c:v>-9.4480475425099986</c:v>
                </c:pt>
                <c:pt idx="6559">
                  <c:v>-9.4480475425099986</c:v>
                </c:pt>
                <c:pt idx="6560">
                  <c:v>-9.4480475425099986</c:v>
                </c:pt>
                <c:pt idx="6561">
                  <c:v>-9.4480475425099986</c:v>
                </c:pt>
                <c:pt idx="6562">
                  <c:v>-9.4480475425099986</c:v>
                </c:pt>
                <c:pt idx="6563">
                  <c:v>-9.4480475425099986</c:v>
                </c:pt>
                <c:pt idx="6564">
                  <c:v>-9.4480475425099986</c:v>
                </c:pt>
                <c:pt idx="6565">
                  <c:v>-9.4480475425099986</c:v>
                </c:pt>
                <c:pt idx="6566">
                  <c:v>-9.4480475425099986</c:v>
                </c:pt>
                <c:pt idx="6567">
                  <c:v>-9.4480475425099986</c:v>
                </c:pt>
                <c:pt idx="6568">
                  <c:v>-9.4480475425099986</c:v>
                </c:pt>
                <c:pt idx="6569">
                  <c:v>-9.4480475425099986</c:v>
                </c:pt>
                <c:pt idx="6570">
                  <c:v>-9.4480475425099986</c:v>
                </c:pt>
                <c:pt idx="6571">
                  <c:v>-9.4480475425099986</c:v>
                </c:pt>
                <c:pt idx="6572">
                  <c:v>-9.4480475425099986</c:v>
                </c:pt>
                <c:pt idx="6573">
                  <c:v>-9.4480475425099986</c:v>
                </c:pt>
                <c:pt idx="6574">
                  <c:v>-9.4480475425099986</c:v>
                </c:pt>
                <c:pt idx="6575">
                  <c:v>-9.4480475425099986</c:v>
                </c:pt>
                <c:pt idx="6576">
                  <c:v>-9.4480475425099986</c:v>
                </c:pt>
                <c:pt idx="6577">
                  <c:v>-9.4480475425099986</c:v>
                </c:pt>
                <c:pt idx="6578">
                  <c:v>-9.4480475425099986</c:v>
                </c:pt>
                <c:pt idx="6579">
                  <c:v>-9.4480475425099986</c:v>
                </c:pt>
                <c:pt idx="6580">
                  <c:v>-9.4480475425099986</c:v>
                </c:pt>
                <c:pt idx="6581">
                  <c:v>-9.4480475425099986</c:v>
                </c:pt>
                <c:pt idx="6582">
                  <c:v>-9.4480475425099986</c:v>
                </c:pt>
                <c:pt idx="6583">
                  <c:v>-9.4480475425099986</c:v>
                </c:pt>
                <c:pt idx="6584">
                  <c:v>-9.4480475425099986</c:v>
                </c:pt>
                <c:pt idx="6585">
                  <c:v>-9.4480475425099986</c:v>
                </c:pt>
                <c:pt idx="6586">
                  <c:v>-9.4480475425099986</c:v>
                </c:pt>
                <c:pt idx="6587">
                  <c:v>-9.4480475425099986</c:v>
                </c:pt>
                <c:pt idx="6588">
                  <c:v>-9.447961828223999</c:v>
                </c:pt>
                <c:pt idx="6589">
                  <c:v>-9.4478629733719988</c:v>
                </c:pt>
                <c:pt idx="6590">
                  <c:v>-9.447777259086001</c:v>
                </c:pt>
                <c:pt idx="6591">
                  <c:v>-9.447605830514</c:v>
                </c:pt>
                <c:pt idx="6592">
                  <c:v>-9.4475201162290006</c:v>
                </c:pt>
                <c:pt idx="6593">
                  <c:v>-9.4475201162290006</c:v>
                </c:pt>
                <c:pt idx="6594">
                  <c:v>-9.4475201162290006</c:v>
                </c:pt>
                <c:pt idx="6595">
                  <c:v>-9.447484952494003</c:v>
                </c:pt>
                <c:pt idx="6596">
                  <c:v>-9.4474718119270005</c:v>
                </c:pt>
                <c:pt idx="6597">
                  <c:v>-9.4470233074239989</c:v>
                </c:pt>
                <c:pt idx="6598">
                  <c:v>-9.4470233074239989</c:v>
                </c:pt>
                <c:pt idx="6599">
                  <c:v>-9.4470233074239989</c:v>
                </c:pt>
                <c:pt idx="6600">
                  <c:v>-9.4468296840849995</c:v>
                </c:pt>
                <c:pt idx="6601">
                  <c:v>-9.4466428246510006</c:v>
                </c:pt>
                <c:pt idx="6602">
                  <c:v>-9.4460199866690004</c:v>
                </c:pt>
                <c:pt idx="6603">
                  <c:v>-9.4460132227620015</c:v>
                </c:pt>
                <c:pt idx="6604">
                  <c:v>-9.4459996949490019</c:v>
                </c:pt>
                <c:pt idx="6605">
                  <c:v>-9.445992931042003</c:v>
                </c:pt>
                <c:pt idx="6606">
                  <c:v>-9.445992931042003</c:v>
                </c:pt>
                <c:pt idx="6607">
                  <c:v>-9.445992931042003</c:v>
                </c:pt>
                <c:pt idx="6608">
                  <c:v>-9.445992931042003</c:v>
                </c:pt>
                <c:pt idx="6609">
                  <c:v>-9.445992931042003</c:v>
                </c:pt>
                <c:pt idx="6610">
                  <c:v>-9.445992931042003</c:v>
                </c:pt>
                <c:pt idx="6611">
                  <c:v>-9.445992931042003</c:v>
                </c:pt>
                <c:pt idx="6612">
                  <c:v>-9.4459643310130001</c:v>
                </c:pt>
                <c:pt idx="6613">
                  <c:v>-9.4459357309850027</c:v>
                </c:pt>
                <c:pt idx="6614">
                  <c:v>-9.4458785309270006</c:v>
                </c:pt>
                <c:pt idx="6615">
                  <c:v>-9.4455684149230006</c:v>
                </c:pt>
                <c:pt idx="6616">
                  <c:v>-9.4454795451580029</c:v>
                </c:pt>
                <c:pt idx="6617">
                  <c:v>-9.4450805879890041</c:v>
                </c:pt>
                <c:pt idx="6618">
                  <c:v>-9.4445748708370036</c:v>
                </c:pt>
                <c:pt idx="6619">
                  <c:v>-9.4441322636120013</c:v>
                </c:pt>
                <c:pt idx="6620">
                  <c:v>-9.4441322636120013</c:v>
                </c:pt>
                <c:pt idx="6621">
                  <c:v>-9.4441322636120013</c:v>
                </c:pt>
                <c:pt idx="6622">
                  <c:v>-9.4441322636120013</c:v>
                </c:pt>
                <c:pt idx="6623">
                  <c:v>-9.4441322636120013</c:v>
                </c:pt>
                <c:pt idx="6624">
                  <c:v>-9.4441322636120013</c:v>
                </c:pt>
                <c:pt idx="6625">
                  <c:v>-9.4441322636120013</c:v>
                </c:pt>
                <c:pt idx="6626">
                  <c:v>-9.4441322636120013</c:v>
                </c:pt>
                <c:pt idx="6627">
                  <c:v>-9.4441322636120013</c:v>
                </c:pt>
                <c:pt idx="6628">
                  <c:v>-9.4441322636120013</c:v>
                </c:pt>
                <c:pt idx="6629">
                  <c:v>-9.4441322636120013</c:v>
                </c:pt>
                <c:pt idx="6630">
                  <c:v>-9.4441322636120013</c:v>
                </c:pt>
                <c:pt idx="6631">
                  <c:v>-9.4441322636120013</c:v>
                </c:pt>
                <c:pt idx="6632">
                  <c:v>-9.4441322636120013</c:v>
                </c:pt>
                <c:pt idx="6633">
                  <c:v>-9.4441036921829991</c:v>
                </c:pt>
                <c:pt idx="6634">
                  <c:v>-9.4440751207549987</c:v>
                </c:pt>
                <c:pt idx="6635">
                  <c:v>-9.4440465493260017</c:v>
                </c:pt>
                <c:pt idx="6636">
                  <c:v>-9.4439608350400022</c:v>
                </c:pt>
                <c:pt idx="6637">
                  <c:v>-9.4439608350400022</c:v>
                </c:pt>
                <c:pt idx="6638">
                  <c:v>-9.4439322636120018</c:v>
                </c:pt>
                <c:pt idx="6639">
                  <c:v>-9.4439322636120018</c:v>
                </c:pt>
                <c:pt idx="6640">
                  <c:v>-9.4439322636120018</c:v>
                </c:pt>
                <c:pt idx="6641">
                  <c:v>-9.4439322636120018</c:v>
                </c:pt>
                <c:pt idx="6642">
                  <c:v>-9.4439322636120018</c:v>
                </c:pt>
                <c:pt idx="6643">
                  <c:v>-9.4439322636120018</c:v>
                </c:pt>
                <c:pt idx="6644">
                  <c:v>-9.4439322636120018</c:v>
                </c:pt>
                <c:pt idx="6645">
                  <c:v>-9.4439036921830031</c:v>
                </c:pt>
                <c:pt idx="6646">
                  <c:v>-9.4438751207549991</c:v>
                </c:pt>
                <c:pt idx="6647">
                  <c:v>-9.4438179778980018</c:v>
                </c:pt>
                <c:pt idx="6648">
                  <c:v>-9.4437894064690013</c:v>
                </c:pt>
                <c:pt idx="6649">
                  <c:v>-9.4437894064690013</c:v>
                </c:pt>
                <c:pt idx="6650">
                  <c:v>-9.4437894064690013</c:v>
                </c:pt>
                <c:pt idx="6651">
                  <c:v>-9.4437894064690013</c:v>
                </c:pt>
                <c:pt idx="6652">
                  <c:v>-9.4437894064690013</c:v>
                </c:pt>
                <c:pt idx="6653">
                  <c:v>-9.4437894064690013</c:v>
                </c:pt>
                <c:pt idx="6654">
                  <c:v>-9.4437894064690013</c:v>
                </c:pt>
                <c:pt idx="6655">
                  <c:v>-9.4437894064690013</c:v>
                </c:pt>
                <c:pt idx="6656">
                  <c:v>-9.4437894064690013</c:v>
                </c:pt>
                <c:pt idx="6657">
                  <c:v>-9.4437894064690013</c:v>
                </c:pt>
                <c:pt idx="6658">
                  <c:v>-9.4437894064690013</c:v>
                </c:pt>
                <c:pt idx="6659">
                  <c:v>-9.4437894064690013</c:v>
                </c:pt>
                <c:pt idx="6660">
                  <c:v>-9.4437894064690013</c:v>
                </c:pt>
                <c:pt idx="6661">
                  <c:v>-9.4437894064690013</c:v>
                </c:pt>
                <c:pt idx="6662">
                  <c:v>-9.4437894064690013</c:v>
                </c:pt>
                <c:pt idx="6663">
                  <c:v>-9.4437894064690013</c:v>
                </c:pt>
                <c:pt idx="6664">
                  <c:v>-9.4437894064690013</c:v>
                </c:pt>
                <c:pt idx="6665">
                  <c:v>-9.4437894064690013</c:v>
                </c:pt>
                <c:pt idx="6666">
                  <c:v>-9.4437894064690013</c:v>
                </c:pt>
                <c:pt idx="6667">
                  <c:v>-9.4437894064690013</c:v>
                </c:pt>
                <c:pt idx="6668">
                  <c:v>-9.4437894064690013</c:v>
                </c:pt>
                <c:pt idx="6669">
                  <c:v>-9.4437894064690013</c:v>
                </c:pt>
                <c:pt idx="6670">
                  <c:v>-9.4437894064690013</c:v>
                </c:pt>
                <c:pt idx="6671">
                  <c:v>-9.4437894064690013</c:v>
                </c:pt>
                <c:pt idx="6672">
                  <c:v>-9.4437894064690013</c:v>
                </c:pt>
                <c:pt idx="6673">
                  <c:v>-9.4437894064690013</c:v>
                </c:pt>
                <c:pt idx="6674">
                  <c:v>-9.4437894064690013</c:v>
                </c:pt>
                <c:pt idx="6675">
                  <c:v>-9.4437894064690013</c:v>
                </c:pt>
                <c:pt idx="6676">
                  <c:v>-9.4437894064690013</c:v>
                </c:pt>
                <c:pt idx="6677">
                  <c:v>-9.4437894064690013</c:v>
                </c:pt>
                <c:pt idx="6678">
                  <c:v>-9.4437894064690013</c:v>
                </c:pt>
                <c:pt idx="6679">
                  <c:v>-9.4437894064690013</c:v>
                </c:pt>
                <c:pt idx="6680">
                  <c:v>-9.4437894064690013</c:v>
                </c:pt>
                <c:pt idx="6681">
                  <c:v>-9.4437894064690013</c:v>
                </c:pt>
                <c:pt idx="6682">
                  <c:v>-9.4437894064690013</c:v>
                </c:pt>
                <c:pt idx="6683">
                  <c:v>-9.4437894064690013</c:v>
                </c:pt>
                <c:pt idx="6684">
                  <c:v>-9.4437894064690013</c:v>
                </c:pt>
                <c:pt idx="6685">
                  <c:v>-9.4437894064690013</c:v>
                </c:pt>
                <c:pt idx="6686">
                  <c:v>-9.4437894064690013</c:v>
                </c:pt>
                <c:pt idx="6687">
                  <c:v>-9.4437894064690013</c:v>
                </c:pt>
                <c:pt idx="6688">
                  <c:v>-9.4437894064690013</c:v>
                </c:pt>
                <c:pt idx="6689">
                  <c:v>-9.4437894064690013</c:v>
                </c:pt>
                <c:pt idx="6690">
                  <c:v>-9.4437894064690013</c:v>
                </c:pt>
                <c:pt idx="6691">
                  <c:v>-9.4437894064690013</c:v>
                </c:pt>
                <c:pt idx="6692">
                  <c:v>-9.4437894064690013</c:v>
                </c:pt>
                <c:pt idx="6693">
                  <c:v>-9.4437894064690013</c:v>
                </c:pt>
                <c:pt idx="6694">
                  <c:v>-9.4437894064690013</c:v>
                </c:pt>
                <c:pt idx="6695">
                  <c:v>-9.4435196711940002</c:v>
                </c:pt>
                <c:pt idx="6696">
                  <c:v>-9.4434910137940005</c:v>
                </c:pt>
                <c:pt idx="6697">
                  <c:v>-9.4434623563930007</c:v>
                </c:pt>
                <c:pt idx="6698">
                  <c:v>-9.4434050415909994</c:v>
                </c:pt>
                <c:pt idx="6699">
                  <c:v>-9.4427722718540004</c:v>
                </c:pt>
                <c:pt idx="6700">
                  <c:v>-9.4427722718540004</c:v>
                </c:pt>
                <c:pt idx="6701">
                  <c:v>-9.4421185159340002</c:v>
                </c:pt>
                <c:pt idx="6702">
                  <c:v>-9.4414072733840015</c:v>
                </c:pt>
                <c:pt idx="6703">
                  <c:v>-9.4409325358350014</c:v>
                </c:pt>
                <c:pt idx="6704">
                  <c:v>-9.4407352730120024</c:v>
                </c:pt>
                <c:pt idx="6705">
                  <c:v>-9.4406493869550001</c:v>
                </c:pt>
                <c:pt idx="6706">
                  <c:v>-9.4403917287809982</c:v>
                </c:pt>
                <c:pt idx="6707">
                  <c:v>-9.4403917287809982</c:v>
                </c:pt>
                <c:pt idx="6708">
                  <c:v>-9.4403917287809982</c:v>
                </c:pt>
                <c:pt idx="6709">
                  <c:v>-9.4403917287809982</c:v>
                </c:pt>
                <c:pt idx="6710">
                  <c:v>-9.4403917287809982</c:v>
                </c:pt>
                <c:pt idx="6711">
                  <c:v>-9.4403917287809982</c:v>
                </c:pt>
                <c:pt idx="6712">
                  <c:v>-9.4403917287809982</c:v>
                </c:pt>
                <c:pt idx="6713">
                  <c:v>-9.4403917287809982</c:v>
                </c:pt>
                <c:pt idx="6714">
                  <c:v>-9.4403917287809982</c:v>
                </c:pt>
                <c:pt idx="6715">
                  <c:v>-9.4403917287809982</c:v>
                </c:pt>
                <c:pt idx="6716">
                  <c:v>-9.4403917287809982</c:v>
                </c:pt>
                <c:pt idx="6717">
                  <c:v>-9.4403917287809982</c:v>
                </c:pt>
                <c:pt idx="6718">
                  <c:v>-9.4403917287809982</c:v>
                </c:pt>
                <c:pt idx="6719">
                  <c:v>-9.4403917287809982</c:v>
                </c:pt>
                <c:pt idx="6720">
                  <c:v>-9.4403917287809982</c:v>
                </c:pt>
                <c:pt idx="6721">
                  <c:v>-9.4403917287809982</c:v>
                </c:pt>
                <c:pt idx="6722">
                  <c:v>-9.4403917287809982</c:v>
                </c:pt>
                <c:pt idx="6723">
                  <c:v>-9.4403917287809982</c:v>
                </c:pt>
                <c:pt idx="6724">
                  <c:v>-9.4403917287809982</c:v>
                </c:pt>
                <c:pt idx="6725">
                  <c:v>-9.4403917287809982</c:v>
                </c:pt>
                <c:pt idx="6726">
                  <c:v>-9.4403917287809982</c:v>
                </c:pt>
                <c:pt idx="6727">
                  <c:v>-9.4403917287809982</c:v>
                </c:pt>
                <c:pt idx="6728">
                  <c:v>-9.4403917287809982</c:v>
                </c:pt>
                <c:pt idx="6729">
                  <c:v>-9.4403917287809982</c:v>
                </c:pt>
                <c:pt idx="6730">
                  <c:v>-9.4403917287809982</c:v>
                </c:pt>
                <c:pt idx="6731">
                  <c:v>-9.4403917287809982</c:v>
                </c:pt>
                <c:pt idx="6732">
                  <c:v>-9.4403917287809982</c:v>
                </c:pt>
                <c:pt idx="6733">
                  <c:v>-9.4403917287809982</c:v>
                </c:pt>
                <c:pt idx="6734">
                  <c:v>-9.4403917287809982</c:v>
                </c:pt>
                <c:pt idx="6735">
                  <c:v>-9.4403917287809982</c:v>
                </c:pt>
                <c:pt idx="6736">
                  <c:v>-9.4403917287809982</c:v>
                </c:pt>
                <c:pt idx="6737">
                  <c:v>-9.4403917287809982</c:v>
                </c:pt>
                <c:pt idx="6738">
                  <c:v>-9.4403917287809982</c:v>
                </c:pt>
                <c:pt idx="6739">
                  <c:v>-9.4403917287809982</c:v>
                </c:pt>
                <c:pt idx="6740">
                  <c:v>-9.4403917287809982</c:v>
                </c:pt>
                <c:pt idx="6741">
                  <c:v>-9.4403917287809982</c:v>
                </c:pt>
                <c:pt idx="6742">
                  <c:v>-9.4403917287809982</c:v>
                </c:pt>
                <c:pt idx="6743">
                  <c:v>-9.4403917287809982</c:v>
                </c:pt>
                <c:pt idx="6744">
                  <c:v>-9.4403917287809982</c:v>
                </c:pt>
                <c:pt idx="6745">
                  <c:v>-9.4403917287809982</c:v>
                </c:pt>
                <c:pt idx="6746">
                  <c:v>-9.4403917287809982</c:v>
                </c:pt>
                <c:pt idx="6747">
                  <c:v>-9.4403917287809982</c:v>
                </c:pt>
                <c:pt idx="6748">
                  <c:v>-9.4403917287809982</c:v>
                </c:pt>
                <c:pt idx="6749">
                  <c:v>-9.4403917287809982</c:v>
                </c:pt>
                <c:pt idx="6750">
                  <c:v>-9.4403917287809982</c:v>
                </c:pt>
                <c:pt idx="6751">
                  <c:v>-9.4402917287809984</c:v>
                </c:pt>
                <c:pt idx="6752">
                  <c:v>-9.4402717287809974</c:v>
                </c:pt>
                <c:pt idx="6753">
                  <c:v>-9.4402317287809989</c:v>
                </c:pt>
                <c:pt idx="6754">
                  <c:v>-9.4401517287809984</c:v>
                </c:pt>
                <c:pt idx="6755">
                  <c:v>-9.4401317287810009</c:v>
                </c:pt>
                <c:pt idx="6756">
                  <c:v>-9.4401317287810009</c:v>
                </c:pt>
                <c:pt idx="6757">
                  <c:v>-9.4401317287810009</c:v>
                </c:pt>
                <c:pt idx="6758">
                  <c:v>-9.4401317287810009</c:v>
                </c:pt>
                <c:pt idx="6759">
                  <c:v>-9.4401317287810009</c:v>
                </c:pt>
                <c:pt idx="6760">
                  <c:v>-9.4401317287810009</c:v>
                </c:pt>
                <c:pt idx="6761">
                  <c:v>-9.4401317287810009</c:v>
                </c:pt>
                <c:pt idx="6762">
                  <c:v>-9.4401317287810009</c:v>
                </c:pt>
                <c:pt idx="6763">
                  <c:v>-9.4401317287810009</c:v>
                </c:pt>
                <c:pt idx="6764">
                  <c:v>-9.4401317287810009</c:v>
                </c:pt>
                <c:pt idx="6765">
                  <c:v>-9.4401317287810009</c:v>
                </c:pt>
                <c:pt idx="6766">
                  <c:v>-9.4401317287810009</c:v>
                </c:pt>
                <c:pt idx="6767">
                  <c:v>-9.4401317287810009</c:v>
                </c:pt>
                <c:pt idx="6768">
                  <c:v>-9.4401317287810009</c:v>
                </c:pt>
                <c:pt idx="6769">
                  <c:v>-9.4401317287810009</c:v>
                </c:pt>
                <c:pt idx="6770">
                  <c:v>-9.4401317287810009</c:v>
                </c:pt>
                <c:pt idx="6771">
                  <c:v>-9.4401317287810009</c:v>
                </c:pt>
                <c:pt idx="6772">
                  <c:v>-9.4401317287810009</c:v>
                </c:pt>
                <c:pt idx="6773">
                  <c:v>-9.4401317287810009</c:v>
                </c:pt>
                <c:pt idx="6774">
                  <c:v>-9.4401317287810009</c:v>
                </c:pt>
                <c:pt idx="6775">
                  <c:v>-9.4401317287810009</c:v>
                </c:pt>
                <c:pt idx="6776">
                  <c:v>-9.4401317287810009</c:v>
                </c:pt>
                <c:pt idx="6777">
                  <c:v>-9.4401317287810009</c:v>
                </c:pt>
                <c:pt idx="6778">
                  <c:v>-9.4401317287810009</c:v>
                </c:pt>
                <c:pt idx="6779">
                  <c:v>-9.4401317287810009</c:v>
                </c:pt>
                <c:pt idx="6780">
                  <c:v>-9.4401317287810009</c:v>
                </c:pt>
                <c:pt idx="6781">
                  <c:v>-9.4401317287810009</c:v>
                </c:pt>
                <c:pt idx="6782">
                  <c:v>-9.4401317287810009</c:v>
                </c:pt>
                <c:pt idx="6783">
                  <c:v>-9.4401317287810009</c:v>
                </c:pt>
                <c:pt idx="6784">
                  <c:v>-9.4401317287810009</c:v>
                </c:pt>
                <c:pt idx="6785">
                  <c:v>-9.4401317287810009</c:v>
                </c:pt>
                <c:pt idx="6786">
                  <c:v>-9.4401317287810009</c:v>
                </c:pt>
                <c:pt idx="6787">
                  <c:v>-9.4401317287810009</c:v>
                </c:pt>
                <c:pt idx="6788">
                  <c:v>-9.4401317287810009</c:v>
                </c:pt>
                <c:pt idx="6789">
                  <c:v>-9.4401317287810009</c:v>
                </c:pt>
                <c:pt idx="6790">
                  <c:v>-9.4401317287810009</c:v>
                </c:pt>
                <c:pt idx="6791">
                  <c:v>-9.4401317287810009</c:v>
                </c:pt>
                <c:pt idx="6792">
                  <c:v>-9.4401317287810009</c:v>
                </c:pt>
                <c:pt idx="6793">
                  <c:v>-9.4401317287810009</c:v>
                </c:pt>
                <c:pt idx="6794">
                  <c:v>-9.4401317287810009</c:v>
                </c:pt>
                <c:pt idx="6795">
                  <c:v>-9.4401317287810009</c:v>
                </c:pt>
                <c:pt idx="6796">
                  <c:v>-9.4401317287810009</c:v>
                </c:pt>
                <c:pt idx="6797">
                  <c:v>-9.4401317287810009</c:v>
                </c:pt>
                <c:pt idx="6798">
                  <c:v>-9.4401317287810009</c:v>
                </c:pt>
                <c:pt idx="6799">
                  <c:v>-9.4401317287810009</c:v>
                </c:pt>
                <c:pt idx="6800">
                  <c:v>-9.4401317287810009</c:v>
                </c:pt>
                <c:pt idx="6801">
                  <c:v>-9.4401317287810009</c:v>
                </c:pt>
                <c:pt idx="6802">
                  <c:v>-9.4401317287810009</c:v>
                </c:pt>
                <c:pt idx="6803">
                  <c:v>-9.4401317287810009</c:v>
                </c:pt>
                <c:pt idx="6804">
                  <c:v>-9.4401317287810009</c:v>
                </c:pt>
                <c:pt idx="6805">
                  <c:v>-9.4401317287810009</c:v>
                </c:pt>
                <c:pt idx="6806">
                  <c:v>-9.4401317287810009</c:v>
                </c:pt>
                <c:pt idx="6807">
                  <c:v>-9.4401317287810009</c:v>
                </c:pt>
                <c:pt idx="6808">
                  <c:v>-9.4401317287810009</c:v>
                </c:pt>
                <c:pt idx="6809">
                  <c:v>-9.4401317287810009</c:v>
                </c:pt>
                <c:pt idx="6810">
                  <c:v>-9.4401317287810009</c:v>
                </c:pt>
                <c:pt idx="6811">
                  <c:v>-9.4401317287810009</c:v>
                </c:pt>
                <c:pt idx="6812">
                  <c:v>-9.4401317287810009</c:v>
                </c:pt>
                <c:pt idx="6813">
                  <c:v>-9.4401317287810009</c:v>
                </c:pt>
                <c:pt idx="6814">
                  <c:v>-9.4401317287810009</c:v>
                </c:pt>
                <c:pt idx="6815">
                  <c:v>-9.4401317287810009</c:v>
                </c:pt>
                <c:pt idx="6816">
                  <c:v>-9.4401317287810009</c:v>
                </c:pt>
                <c:pt idx="6817">
                  <c:v>-9.4401317287810009</c:v>
                </c:pt>
                <c:pt idx="6818">
                  <c:v>-9.4401317287810009</c:v>
                </c:pt>
                <c:pt idx="6819">
                  <c:v>-9.4401317287810009</c:v>
                </c:pt>
                <c:pt idx="6820">
                  <c:v>-9.4401317287810009</c:v>
                </c:pt>
                <c:pt idx="6821">
                  <c:v>-9.4401317287810009</c:v>
                </c:pt>
                <c:pt idx="6822">
                  <c:v>-9.4401317287810009</c:v>
                </c:pt>
                <c:pt idx="6823">
                  <c:v>-9.4401317287810009</c:v>
                </c:pt>
                <c:pt idx="6824">
                  <c:v>-9.4401317287810009</c:v>
                </c:pt>
                <c:pt idx="6825">
                  <c:v>-9.4401317287810009</c:v>
                </c:pt>
                <c:pt idx="6826">
                  <c:v>-9.4401230629719972</c:v>
                </c:pt>
                <c:pt idx="6827">
                  <c:v>-9.4398944915430008</c:v>
                </c:pt>
                <c:pt idx="6828">
                  <c:v>-9.439751577201001</c:v>
                </c:pt>
                <c:pt idx="6829">
                  <c:v>-9.4395714256199987</c:v>
                </c:pt>
                <c:pt idx="6830">
                  <c:v>-9.4392658629149988</c:v>
                </c:pt>
                <c:pt idx="6831">
                  <c:v>-9.4389603002089988</c:v>
                </c:pt>
                <c:pt idx="6832">
                  <c:v>-9.4389317287809984</c:v>
                </c:pt>
                <c:pt idx="6833">
                  <c:v>-9.4388745859240011</c:v>
                </c:pt>
                <c:pt idx="6834">
                  <c:v>-9.4388460144950024</c:v>
                </c:pt>
                <c:pt idx="6835">
                  <c:v>-9.4388460144950024</c:v>
                </c:pt>
                <c:pt idx="6836">
                  <c:v>-9.4388460144950024</c:v>
                </c:pt>
                <c:pt idx="6837">
                  <c:v>-9.4388460144950024</c:v>
                </c:pt>
                <c:pt idx="6838">
                  <c:v>-9.4388460144950024</c:v>
                </c:pt>
                <c:pt idx="6839">
                  <c:v>-9.4388460144950024</c:v>
                </c:pt>
                <c:pt idx="6840">
                  <c:v>-9.4388460144950024</c:v>
                </c:pt>
                <c:pt idx="6841">
                  <c:v>-9.4388460144950024</c:v>
                </c:pt>
                <c:pt idx="6842">
                  <c:v>-9.4388460144950024</c:v>
                </c:pt>
                <c:pt idx="6843">
                  <c:v>-9.4388460144950024</c:v>
                </c:pt>
                <c:pt idx="6844">
                  <c:v>-9.4388460144950024</c:v>
                </c:pt>
                <c:pt idx="6845">
                  <c:v>-9.4388460144950024</c:v>
                </c:pt>
                <c:pt idx="6846">
                  <c:v>-9.4388460144950024</c:v>
                </c:pt>
                <c:pt idx="6847">
                  <c:v>-9.4388460144950024</c:v>
                </c:pt>
                <c:pt idx="6848">
                  <c:v>-9.4388460144950024</c:v>
                </c:pt>
                <c:pt idx="6849">
                  <c:v>-9.4388460144950024</c:v>
                </c:pt>
                <c:pt idx="6850">
                  <c:v>-9.4388460144950024</c:v>
                </c:pt>
                <c:pt idx="6851">
                  <c:v>-9.4388460144950024</c:v>
                </c:pt>
                <c:pt idx="6852">
                  <c:v>-9.4388460144950024</c:v>
                </c:pt>
                <c:pt idx="6853">
                  <c:v>-9.4388460144950024</c:v>
                </c:pt>
                <c:pt idx="6854">
                  <c:v>-9.4388460144950024</c:v>
                </c:pt>
                <c:pt idx="6855">
                  <c:v>-9.4388460144950024</c:v>
                </c:pt>
                <c:pt idx="6856">
                  <c:v>-9.4388460144950024</c:v>
                </c:pt>
                <c:pt idx="6857">
                  <c:v>-9.4388460144950024</c:v>
                </c:pt>
                <c:pt idx="6858">
                  <c:v>-9.4388460144950024</c:v>
                </c:pt>
                <c:pt idx="6859">
                  <c:v>-9.4388460144950024</c:v>
                </c:pt>
                <c:pt idx="6860">
                  <c:v>-9.4388460144950024</c:v>
                </c:pt>
                <c:pt idx="6861">
                  <c:v>-9.4388460144950024</c:v>
                </c:pt>
                <c:pt idx="6862">
                  <c:v>-9.4388460144950024</c:v>
                </c:pt>
                <c:pt idx="6863">
                  <c:v>-9.4388460144950024</c:v>
                </c:pt>
                <c:pt idx="6864">
                  <c:v>-9.4388460144950024</c:v>
                </c:pt>
                <c:pt idx="6865">
                  <c:v>-9.4388460144950024</c:v>
                </c:pt>
                <c:pt idx="6866">
                  <c:v>-9.4388460144950024</c:v>
                </c:pt>
                <c:pt idx="6867">
                  <c:v>-9.4388460144950024</c:v>
                </c:pt>
                <c:pt idx="6868">
                  <c:v>-9.4388460144950024</c:v>
                </c:pt>
                <c:pt idx="6869">
                  <c:v>-9.4388460144950024</c:v>
                </c:pt>
                <c:pt idx="6870">
                  <c:v>-9.4388460144950024</c:v>
                </c:pt>
                <c:pt idx="6871">
                  <c:v>-9.4388460144950024</c:v>
                </c:pt>
                <c:pt idx="6872">
                  <c:v>-9.4388460144950024</c:v>
                </c:pt>
                <c:pt idx="6873">
                  <c:v>-9.4388460144950024</c:v>
                </c:pt>
                <c:pt idx="6874">
                  <c:v>-9.4388460144950024</c:v>
                </c:pt>
                <c:pt idx="6875">
                  <c:v>-9.4388460144950024</c:v>
                </c:pt>
                <c:pt idx="6876">
                  <c:v>-9.4388460144950024</c:v>
                </c:pt>
                <c:pt idx="6877">
                  <c:v>-9.4388460144950024</c:v>
                </c:pt>
                <c:pt idx="6878">
                  <c:v>-9.4388460144950024</c:v>
                </c:pt>
                <c:pt idx="6879">
                  <c:v>-9.4388460144950024</c:v>
                </c:pt>
                <c:pt idx="6880">
                  <c:v>-9.4388460144950024</c:v>
                </c:pt>
                <c:pt idx="6881">
                  <c:v>-9.4388460144950024</c:v>
                </c:pt>
                <c:pt idx="6882">
                  <c:v>-9.4388460144950024</c:v>
                </c:pt>
                <c:pt idx="6883">
                  <c:v>-9.4388460144950024</c:v>
                </c:pt>
                <c:pt idx="6884">
                  <c:v>-9.4388460144950024</c:v>
                </c:pt>
                <c:pt idx="6885">
                  <c:v>-9.4388460144950024</c:v>
                </c:pt>
                <c:pt idx="6886">
                  <c:v>-9.4388460144950024</c:v>
                </c:pt>
                <c:pt idx="6887">
                  <c:v>-9.4388460144950024</c:v>
                </c:pt>
                <c:pt idx="6888">
                  <c:v>-9.4388460144950024</c:v>
                </c:pt>
                <c:pt idx="6889">
                  <c:v>-9.4388460144950024</c:v>
                </c:pt>
                <c:pt idx="6890">
                  <c:v>-9.4388460144950024</c:v>
                </c:pt>
                <c:pt idx="6891">
                  <c:v>-9.4388460144950024</c:v>
                </c:pt>
                <c:pt idx="6892">
                  <c:v>-9.4388460144950024</c:v>
                </c:pt>
                <c:pt idx="6893">
                  <c:v>-9.4388460144950024</c:v>
                </c:pt>
                <c:pt idx="6894">
                  <c:v>-9.4388460144950024</c:v>
                </c:pt>
                <c:pt idx="6895">
                  <c:v>-9.4388460144950024</c:v>
                </c:pt>
                <c:pt idx="6896">
                  <c:v>-9.4388460144950024</c:v>
                </c:pt>
                <c:pt idx="6897">
                  <c:v>-9.4388460144950024</c:v>
                </c:pt>
                <c:pt idx="6898">
                  <c:v>-9.4388460144950024</c:v>
                </c:pt>
                <c:pt idx="6899">
                  <c:v>-9.4388460144950024</c:v>
                </c:pt>
                <c:pt idx="6900">
                  <c:v>-9.4388460144950024</c:v>
                </c:pt>
                <c:pt idx="6901">
                  <c:v>-9.4388460144950024</c:v>
                </c:pt>
                <c:pt idx="6902">
                  <c:v>-9.4388460144950024</c:v>
                </c:pt>
                <c:pt idx="6903">
                  <c:v>-9.4388460144950024</c:v>
                </c:pt>
                <c:pt idx="6904">
                  <c:v>-9.4388460144950024</c:v>
                </c:pt>
                <c:pt idx="6905">
                  <c:v>-9.4388460144950024</c:v>
                </c:pt>
                <c:pt idx="6906">
                  <c:v>-9.4388460144950024</c:v>
                </c:pt>
                <c:pt idx="6907">
                  <c:v>-9.4388460144950024</c:v>
                </c:pt>
                <c:pt idx="6908">
                  <c:v>-9.4388460144950024</c:v>
                </c:pt>
                <c:pt idx="6909">
                  <c:v>-9.4388460144950024</c:v>
                </c:pt>
                <c:pt idx="6910">
                  <c:v>-9.4388460144950024</c:v>
                </c:pt>
                <c:pt idx="6911">
                  <c:v>-9.4388460144950024</c:v>
                </c:pt>
                <c:pt idx="6912">
                  <c:v>-9.4388460144950024</c:v>
                </c:pt>
                <c:pt idx="6913">
                  <c:v>-9.4388460144950024</c:v>
                </c:pt>
                <c:pt idx="6914">
                  <c:v>-9.4388460144950024</c:v>
                </c:pt>
                <c:pt idx="6915">
                  <c:v>-9.4388460144950024</c:v>
                </c:pt>
                <c:pt idx="6916">
                  <c:v>-9.4388460144950024</c:v>
                </c:pt>
                <c:pt idx="6917">
                  <c:v>-9.4388460144950024</c:v>
                </c:pt>
                <c:pt idx="6918">
                  <c:v>-9.4388460144950024</c:v>
                </c:pt>
                <c:pt idx="6919">
                  <c:v>-9.4388460144950024</c:v>
                </c:pt>
                <c:pt idx="6920">
                  <c:v>-9.4388460144950024</c:v>
                </c:pt>
                <c:pt idx="6921">
                  <c:v>-9.4388460144950024</c:v>
                </c:pt>
                <c:pt idx="6922">
                  <c:v>-9.4388460144950024</c:v>
                </c:pt>
                <c:pt idx="6923">
                  <c:v>-9.4388460144950024</c:v>
                </c:pt>
                <c:pt idx="6924">
                  <c:v>-9.4388460144950024</c:v>
                </c:pt>
                <c:pt idx="6925">
                  <c:v>-9.4388460144950024</c:v>
                </c:pt>
                <c:pt idx="6926">
                  <c:v>-9.4388460144950024</c:v>
                </c:pt>
                <c:pt idx="6927">
                  <c:v>-9.4388460144950024</c:v>
                </c:pt>
                <c:pt idx="6928">
                  <c:v>-9.4388460144950024</c:v>
                </c:pt>
                <c:pt idx="6929">
                  <c:v>-9.4388460144950024</c:v>
                </c:pt>
                <c:pt idx="6930">
                  <c:v>-9.4388460144950024</c:v>
                </c:pt>
                <c:pt idx="6931">
                  <c:v>-9.4388460144950024</c:v>
                </c:pt>
                <c:pt idx="6932">
                  <c:v>-9.4388460144950024</c:v>
                </c:pt>
                <c:pt idx="6933">
                  <c:v>-9.4388460144950024</c:v>
                </c:pt>
                <c:pt idx="6934">
                  <c:v>-9.4388460144950024</c:v>
                </c:pt>
                <c:pt idx="6935">
                  <c:v>-9.4388460144950024</c:v>
                </c:pt>
                <c:pt idx="6936">
                  <c:v>-9.4388460144950024</c:v>
                </c:pt>
                <c:pt idx="6937">
                  <c:v>-9.4388460144950024</c:v>
                </c:pt>
                <c:pt idx="6938">
                  <c:v>-9.4388460144950024</c:v>
                </c:pt>
                <c:pt idx="6939">
                  <c:v>-9.4388460144950024</c:v>
                </c:pt>
                <c:pt idx="6940">
                  <c:v>-9.4388460144950024</c:v>
                </c:pt>
                <c:pt idx="6941">
                  <c:v>-9.4388460144950024</c:v>
                </c:pt>
                <c:pt idx="6942">
                  <c:v>-9.4388460144950024</c:v>
                </c:pt>
                <c:pt idx="6943">
                  <c:v>-9.4388460144950024</c:v>
                </c:pt>
                <c:pt idx="6944">
                  <c:v>-9.4388460144950024</c:v>
                </c:pt>
                <c:pt idx="6945">
                  <c:v>-9.4388460144950024</c:v>
                </c:pt>
                <c:pt idx="6946">
                  <c:v>-9.4388460144950024</c:v>
                </c:pt>
                <c:pt idx="6947">
                  <c:v>-9.4388460144950024</c:v>
                </c:pt>
                <c:pt idx="6948">
                  <c:v>-9.4388460144950024</c:v>
                </c:pt>
                <c:pt idx="6949">
                  <c:v>-9.4388460144950024</c:v>
                </c:pt>
                <c:pt idx="6950">
                  <c:v>-9.4388460144950024</c:v>
                </c:pt>
                <c:pt idx="6951">
                  <c:v>-9.4388460144950024</c:v>
                </c:pt>
                <c:pt idx="6952">
                  <c:v>-9.4388460144950024</c:v>
                </c:pt>
                <c:pt idx="6953">
                  <c:v>-9.4388460144950024</c:v>
                </c:pt>
                <c:pt idx="6954">
                  <c:v>-9.4388460144950024</c:v>
                </c:pt>
                <c:pt idx="6955">
                  <c:v>-9.4388460144950024</c:v>
                </c:pt>
                <c:pt idx="6956">
                  <c:v>-9.4388460144950024</c:v>
                </c:pt>
                <c:pt idx="6957">
                  <c:v>-9.4388460144950024</c:v>
                </c:pt>
                <c:pt idx="6958">
                  <c:v>-9.4388460144950024</c:v>
                </c:pt>
                <c:pt idx="6959">
                  <c:v>-9.4388460144950024</c:v>
                </c:pt>
                <c:pt idx="6960">
                  <c:v>-9.4388460144950024</c:v>
                </c:pt>
                <c:pt idx="6961">
                  <c:v>-9.4388460144950024</c:v>
                </c:pt>
                <c:pt idx="6962">
                  <c:v>-9.4388460144950024</c:v>
                </c:pt>
                <c:pt idx="6963">
                  <c:v>-9.4388460144950024</c:v>
                </c:pt>
                <c:pt idx="6964">
                  <c:v>-9.4388460144950024</c:v>
                </c:pt>
                <c:pt idx="6965">
                  <c:v>-9.4388460144950024</c:v>
                </c:pt>
                <c:pt idx="6966">
                  <c:v>-9.4388460144950024</c:v>
                </c:pt>
                <c:pt idx="6967">
                  <c:v>-9.4387814785299984</c:v>
                </c:pt>
                <c:pt idx="6968">
                  <c:v>-9.4387814785299984</c:v>
                </c:pt>
                <c:pt idx="6969">
                  <c:v>-9.4387814785299984</c:v>
                </c:pt>
                <c:pt idx="6970">
                  <c:v>-9.4387814785299984</c:v>
                </c:pt>
                <c:pt idx="6971">
                  <c:v>-9.4387814785299984</c:v>
                </c:pt>
                <c:pt idx="6972">
                  <c:v>-9.4387814785299984</c:v>
                </c:pt>
                <c:pt idx="6973">
                  <c:v>-9.4387814785299984</c:v>
                </c:pt>
                <c:pt idx="6974">
                  <c:v>-9.4387814785299984</c:v>
                </c:pt>
                <c:pt idx="6975">
                  <c:v>-9.4387814785299984</c:v>
                </c:pt>
                <c:pt idx="6976">
                  <c:v>-9.4387814785299984</c:v>
                </c:pt>
                <c:pt idx="6977">
                  <c:v>-9.4387814785299984</c:v>
                </c:pt>
                <c:pt idx="6978">
                  <c:v>-9.4387814785299984</c:v>
                </c:pt>
                <c:pt idx="6979">
                  <c:v>-9.4387814785299984</c:v>
                </c:pt>
                <c:pt idx="6980">
                  <c:v>-9.4387814785299984</c:v>
                </c:pt>
                <c:pt idx="6981">
                  <c:v>-9.4387814785299984</c:v>
                </c:pt>
                <c:pt idx="6982">
                  <c:v>-9.4387814785299984</c:v>
                </c:pt>
                <c:pt idx="6983">
                  <c:v>-9.4387568968050015</c:v>
                </c:pt>
                <c:pt idx="6984">
                  <c:v>-9.4387568968050015</c:v>
                </c:pt>
                <c:pt idx="6985">
                  <c:v>-9.4387568968050015</c:v>
                </c:pt>
                <c:pt idx="6986">
                  <c:v>-9.4387568968050015</c:v>
                </c:pt>
                <c:pt idx="6987">
                  <c:v>-9.4387568968050015</c:v>
                </c:pt>
                <c:pt idx="6988">
                  <c:v>-9.4387568968050015</c:v>
                </c:pt>
                <c:pt idx="6989">
                  <c:v>-9.4387568968050015</c:v>
                </c:pt>
                <c:pt idx="6990">
                  <c:v>-9.4387568968050015</c:v>
                </c:pt>
                <c:pt idx="6991">
                  <c:v>-9.4387568968050015</c:v>
                </c:pt>
                <c:pt idx="6992">
                  <c:v>-9.4387568968050015</c:v>
                </c:pt>
                <c:pt idx="6993">
                  <c:v>-9.4387568968050015</c:v>
                </c:pt>
                <c:pt idx="6994">
                  <c:v>-9.4387568968050015</c:v>
                </c:pt>
                <c:pt idx="6995">
                  <c:v>-9.4387568968050015</c:v>
                </c:pt>
                <c:pt idx="6996">
                  <c:v>-9.4387568968050015</c:v>
                </c:pt>
                <c:pt idx="6997">
                  <c:v>-9.4387568968050015</c:v>
                </c:pt>
                <c:pt idx="6998">
                  <c:v>-9.4387568968050015</c:v>
                </c:pt>
                <c:pt idx="6999">
                  <c:v>-9.4387568968050015</c:v>
                </c:pt>
                <c:pt idx="7000">
                  <c:v>-9.4387568968050015</c:v>
                </c:pt>
                <c:pt idx="7001">
                  <c:v>-9.4387568968050015</c:v>
                </c:pt>
                <c:pt idx="7002">
                  <c:v>-9.4387568968050015</c:v>
                </c:pt>
                <c:pt idx="7003">
                  <c:v>-9.4387568968050015</c:v>
                </c:pt>
                <c:pt idx="7004">
                  <c:v>-9.4387568968050015</c:v>
                </c:pt>
                <c:pt idx="7005">
                  <c:v>-9.4387568968050015</c:v>
                </c:pt>
                <c:pt idx="7006">
                  <c:v>-9.4387568968050015</c:v>
                </c:pt>
                <c:pt idx="7007">
                  <c:v>-9.4387568968050015</c:v>
                </c:pt>
                <c:pt idx="7008">
                  <c:v>-9.4387568968050015</c:v>
                </c:pt>
                <c:pt idx="7009">
                  <c:v>-9.4387568968050015</c:v>
                </c:pt>
                <c:pt idx="7010">
                  <c:v>-9.4387568968050015</c:v>
                </c:pt>
                <c:pt idx="7011">
                  <c:v>-9.4387568968050015</c:v>
                </c:pt>
                <c:pt idx="7012">
                  <c:v>-9.4387568968050015</c:v>
                </c:pt>
                <c:pt idx="7013">
                  <c:v>-9.4387568968050015</c:v>
                </c:pt>
                <c:pt idx="7014">
                  <c:v>-9.4387568968050015</c:v>
                </c:pt>
                <c:pt idx="7015">
                  <c:v>-9.4387568968050015</c:v>
                </c:pt>
                <c:pt idx="7016">
                  <c:v>-9.4387568968050015</c:v>
                </c:pt>
                <c:pt idx="7017">
                  <c:v>-9.4387363127800015</c:v>
                </c:pt>
                <c:pt idx="7018">
                  <c:v>-9.438726031069999</c:v>
                </c:pt>
                <c:pt idx="7019">
                  <c:v>-9.438705467649001</c:v>
                </c:pt>
                <c:pt idx="7020">
                  <c:v>-9.4386951859390003</c:v>
                </c:pt>
                <c:pt idx="7021">
                  <c:v>-9.4385054676489997</c:v>
                </c:pt>
                <c:pt idx="7022">
                  <c:v>-9.4383949649329999</c:v>
                </c:pt>
                <c:pt idx="7023">
                  <c:v>-9.4382805648190011</c:v>
                </c:pt>
                <c:pt idx="7024">
                  <c:v>-9.4380802643179997</c:v>
                </c:pt>
                <c:pt idx="7025">
                  <c:v>-9.4378982615309983</c:v>
                </c:pt>
                <c:pt idx="7026">
                  <c:v>-9.437877456299999</c:v>
                </c:pt>
                <c:pt idx="7027">
                  <c:v>-9.4378670536840037</c:v>
                </c:pt>
                <c:pt idx="7028">
                  <c:v>-9.4378670536840037</c:v>
                </c:pt>
                <c:pt idx="7029">
                  <c:v>-9.4378670536840037</c:v>
                </c:pt>
                <c:pt idx="7030">
                  <c:v>-9.4378670536840037</c:v>
                </c:pt>
                <c:pt idx="7031">
                  <c:v>-9.4378670536840037</c:v>
                </c:pt>
                <c:pt idx="7032">
                  <c:v>-9.4378670536840037</c:v>
                </c:pt>
                <c:pt idx="7033">
                  <c:v>-9.4378670536840037</c:v>
                </c:pt>
                <c:pt idx="7034">
                  <c:v>-9.4378670536840037</c:v>
                </c:pt>
                <c:pt idx="7035">
                  <c:v>-9.4378670536840037</c:v>
                </c:pt>
                <c:pt idx="7036">
                  <c:v>-9.4378670536840037</c:v>
                </c:pt>
                <c:pt idx="7037">
                  <c:v>-9.4378670536840037</c:v>
                </c:pt>
                <c:pt idx="7038">
                  <c:v>-9.4378670536840037</c:v>
                </c:pt>
                <c:pt idx="7039">
                  <c:v>-9.4378670536840037</c:v>
                </c:pt>
                <c:pt idx="7040">
                  <c:v>-9.4378670536840037</c:v>
                </c:pt>
                <c:pt idx="7041">
                  <c:v>-9.4378670536840037</c:v>
                </c:pt>
                <c:pt idx="7042">
                  <c:v>-9.4378670536840037</c:v>
                </c:pt>
                <c:pt idx="7043">
                  <c:v>-9.4378670536840037</c:v>
                </c:pt>
                <c:pt idx="7044">
                  <c:v>-9.4378670536840037</c:v>
                </c:pt>
                <c:pt idx="7045">
                  <c:v>-9.4378670536840037</c:v>
                </c:pt>
                <c:pt idx="7046">
                  <c:v>-9.4378670536840037</c:v>
                </c:pt>
                <c:pt idx="7047">
                  <c:v>-9.4378670536840037</c:v>
                </c:pt>
                <c:pt idx="7048">
                  <c:v>-9.4378670536840037</c:v>
                </c:pt>
                <c:pt idx="7049">
                  <c:v>-9.4378670536840037</c:v>
                </c:pt>
                <c:pt idx="7050">
                  <c:v>-9.4378670536840037</c:v>
                </c:pt>
                <c:pt idx="7051">
                  <c:v>-9.4378670536840037</c:v>
                </c:pt>
                <c:pt idx="7052">
                  <c:v>-9.4378670536840037</c:v>
                </c:pt>
                <c:pt idx="7053">
                  <c:v>-9.4378670536840037</c:v>
                </c:pt>
                <c:pt idx="7054">
                  <c:v>-9.4378670536840037</c:v>
                </c:pt>
                <c:pt idx="7055">
                  <c:v>-9.4378670536840037</c:v>
                </c:pt>
                <c:pt idx="7056">
                  <c:v>-9.4378670536840037</c:v>
                </c:pt>
                <c:pt idx="7057">
                  <c:v>-9.4378670536840037</c:v>
                </c:pt>
                <c:pt idx="7058">
                  <c:v>-9.4378670536840037</c:v>
                </c:pt>
                <c:pt idx="7059">
                  <c:v>-9.4377457328210017</c:v>
                </c:pt>
                <c:pt idx="7060">
                  <c:v>-9.4377457328210017</c:v>
                </c:pt>
                <c:pt idx="7061">
                  <c:v>-9.4375341326490041</c:v>
                </c:pt>
                <c:pt idx="7062">
                  <c:v>-9.4373991858949999</c:v>
                </c:pt>
                <c:pt idx="7063">
                  <c:v>-9.4369985985470031</c:v>
                </c:pt>
                <c:pt idx="7064">
                  <c:v>-9.436919690552001</c:v>
                </c:pt>
                <c:pt idx="7065">
                  <c:v>-9.4367118103270027</c:v>
                </c:pt>
                <c:pt idx="7066">
                  <c:v>-9.4366615310180002</c:v>
                </c:pt>
                <c:pt idx="7067">
                  <c:v>-9.4366615310180002</c:v>
                </c:pt>
                <c:pt idx="7068">
                  <c:v>-9.4366615310180002</c:v>
                </c:pt>
                <c:pt idx="7069">
                  <c:v>-9.4366615310180002</c:v>
                </c:pt>
                <c:pt idx="7070">
                  <c:v>-9.4366615310180002</c:v>
                </c:pt>
                <c:pt idx="7071">
                  <c:v>-9.4366615310180002</c:v>
                </c:pt>
                <c:pt idx="7072">
                  <c:v>-9.4366615310180002</c:v>
                </c:pt>
                <c:pt idx="7073">
                  <c:v>-9.4366615310180002</c:v>
                </c:pt>
                <c:pt idx="7074">
                  <c:v>-9.4366615310180002</c:v>
                </c:pt>
                <c:pt idx="7075">
                  <c:v>-9.4366615310180002</c:v>
                </c:pt>
                <c:pt idx="7076">
                  <c:v>-9.4366615310180002</c:v>
                </c:pt>
                <c:pt idx="7077">
                  <c:v>-9.4365542094110033</c:v>
                </c:pt>
                <c:pt idx="7078">
                  <c:v>-9.4364742094110028</c:v>
                </c:pt>
                <c:pt idx="7079">
                  <c:v>-9.4363742670840018</c:v>
                </c:pt>
                <c:pt idx="7080">
                  <c:v>-9.4361027245860036</c:v>
                </c:pt>
                <c:pt idx="7081">
                  <c:v>-9.4358880095850033</c:v>
                </c:pt>
                <c:pt idx="7082">
                  <c:v>-9.4357159363940006</c:v>
                </c:pt>
                <c:pt idx="7083">
                  <c:v>-9.435651657830002</c:v>
                </c:pt>
                <c:pt idx="7084">
                  <c:v>-9.4355231007010012</c:v>
                </c:pt>
                <c:pt idx="7085">
                  <c:v>-9.4354588221370026</c:v>
                </c:pt>
                <c:pt idx="7086">
                  <c:v>-9.4354588221370026</c:v>
                </c:pt>
                <c:pt idx="7087">
                  <c:v>-9.4354588221370026</c:v>
                </c:pt>
                <c:pt idx="7088">
                  <c:v>-9.4354588221370026</c:v>
                </c:pt>
                <c:pt idx="7089">
                  <c:v>-9.4354588221370026</c:v>
                </c:pt>
                <c:pt idx="7090">
                  <c:v>-9.4354588221370026</c:v>
                </c:pt>
                <c:pt idx="7091">
                  <c:v>-9.4353788221370003</c:v>
                </c:pt>
                <c:pt idx="7092">
                  <c:v>-9.4353788221370003</c:v>
                </c:pt>
                <c:pt idx="7093">
                  <c:v>-9.4353788221370003</c:v>
                </c:pt>
                <c:pt idx="7094">
                  <c:v>-9.4353788221370003</c:v>
                </c:pt>
                <c:pt idx="7095">
                  <c:v>-9.4353129462610017</c:v>
                </c:pt>
                <c:pt idx="7096">
                  <c:v>-9.4352729462609997</c:v>
                </c:pt>
                <c:pt idx="7097">
                  <c:v>-9.4351870904050035</c:v>
                </c:pt>
                <c:pt idx="7098">
                  <c:v>-9.4350812145290046</c:v>
                </c:pt>
                <c:pt idx="7099">
                  <c:v>-9.4350294627780009</c:v>
                </c:pt>
                <c:pt idx="7100">
                  <c:v>-9.4349435668820014</c:v>
                </c:pt>
                <c:pt idx="7101">
                  <c:v>-9.4349294427579995</c:v>
                </c:pt>
                <c:pt idx="7102">
                  <c:v>-9.4349011945090009</c:v>
                </c:pt>
                <c:pt idx="7103">
                  <c:v>-9.4348670503650034</c:v>
                </c:pt>
                <c:pt idx="7104">
                  <c:v>-9.4347329262410007</c:v>
                </c:pt>
                <c:pt idx="7105">
                  <c:v>-9.4346729262410012</c:v>
                </c:pt>
                <c:pt idx="7106">
                  <c:v>-9.4346129262410017</c:v>
                </c:pt>
                <c:pt idx="7107">
                  <c:v>-9.4345529262410022</c:v>
                </c:pt>
                <c:pt idx="7108">
                  <c:v>-9.4344329262410032</c:v>
                </c:pt>
                <c:pt idx="7109">
                  <c:v>-9.4342188221369998</c:v>
                </c:pt>
                <c:pt idx="7110">
                  <c:v>-9.4342188221369998</c:v>
                </c:pt>
                <c:pt idx="7111">
                  <c:v>-9.4342188221369998</c:v>
                </c:pt>
                <c:pt idx="7112">
                  <c:v>-9.4342188221369998</c:v>
                </c:pt>
                <c:pt idx="7113">
                  <c:v>-9.4342188221369998</c:v>
                </c:pt>
                <c:pt idx="7114">
                  <c:v>-9.4342188221369998</c:v>
                </c:pt>
                <c:pt idx="7115">
                  <c:v>-9.4342188221369998</c:v>
                </c:pt>
                <c:pt idx="7116">
                  <c:v>-9.4342188221369998</c:v>
                </c:pt>
                <c:pt idx="7117">
                  <c:v>-9.4342188221369998</c:v>
                </c:pt>
                <c:pt idx="7118">
                  <c:v>-9.4342188221369998</c:v>
                </c:pt>
                <c:pt idx="7119">
                  <c:v>-9.4342188221369998</c:v>
                </c:pt>
                <c:pt idx="7120">
                  <c:v>-9.4342188221369998</c:v>
                </c:pt>
                <c:pt idx="7121">
                  <c:v>-9.4342188221369998</c:v>
                </c:pt>
                <c:pt idx="7122">
                  <c:v>-9.4342188221369998</c:v>
                </c:pt>
                <c:pt idx="7123">
                  <c:v>-9.4342188221369998</c:v>
                </c:pt>
                <c:pt idx="7124">
                  <c:v>-9.4342188221369998</c:v>
                </c:pt>
                <c:pt idx="7125">
                  <c:v>-9.4342188221369998</c:v>
                </c:pt>
                <c:pt idx="7126">
                  <c:v>-9.4342188221369998</c:v>
                </c:pt>
                <c:pt idx="7127">
                  <c:v>-9.4342188221369998</c:v>
                </c:pt>
                <c:pt idx="7128">
                  <c:v>-9.4342188221369998</c:v>
                </c:pt>
                <c:pt idx="7129">
                  <c:v>-9.4342188221369998</c:v>
                </c:pt>
                <c:pt idx="7130">
                  <c:v>-9.4342188221369998</c:v>
                </c:pt>
                <c:pt idx="7131">
                  <c:v>-9.4342188221369998</c:v>
                </c:pt>
                <c:pt idx="7132">
                  <c:v>-9.4342188221369998</c:v>
                </c:pt>
                <c:pt idx="7133">
                  <c:v>-9.4342188221369998</c:v>
                </c:pt>
                <c:pt idx="7134">
                  <c:v>-9.4342188221369998</c:v>
                </c:pt>
                <c:pt idx="7135">
                  <c:v>-9.4342188221369998</c:v>
                </c:pt>
                <c:pt idx="7136">
                  <c:v>-9.4342188221369998</c:v>
                </c:pt>
                <c:pt idx="7137">
                  <c:v>-9.4342188221369998</c:v>
                </c:pt>
                <c:pt idx="7138">
                  <c:v>-9.4342188221369998</c:v>
                </c:pt>
                <c:pt idx="7139">
                  <c:v>-9.4342188221369998</c:v>
                </c:pt>
                <c:pt idx="7140">
                  <c:v>-9.4342188221369998</c:v>
                </c:pt>
                <c:pt idx="7141">
                  <c:v>-9.4342188221369998</c:v>
                </c:pt>
                <c:pt idx="7142">
                  <c:v>-9.4342188221369998</c:v>
                </c:pt>
                <c:pt idx="7143">
                  <c:v>-9.4342188221369998</c:v>
                </c:pt>
                <c:pt idx="7144">
                  <c:v>-9.4342188221369998</c:v>
                </c:pt>
                <c:pt idx="7145">
                  <c:v>-9.4342188221369998</c:v>
                </c:pt>
                <c:pt idx="7146">
                  <c:v>-9.4342188221369998</c:v>
                </c:pt>
                <c:pt idx="7147">
                  <c:v>-9.4342188221369998</c:v>
                </c:pt>
                <c:pt idx="7148">
                  <c:v>-9.4342188221369998</c:v>
                </c:pt>
                <c:pt idx="7149">
                  <c:v>-9.4342188221369998</c:v>
                </c:pt>
                <c:pt idx="7150">
                  <c:v>-9.4342188221369998</c:v>
                </c:pt>
                <c:pt idx="7151">
                  <c:v>-9.4342188221369998</c:v>
                </c:pt>
                <c:pt idx="7152">
                  <c:v>-9.4342188221369998</c:v>
                </c:pt>
                <c:pt idx="7153">
                  <c:v>-9.4341503136920011</c:v>
                </c:pt>
                <c:pt idx="7154">
                  <c:v>-9.4341503136920011</c:v>
                </c:pt>
                <c:pt idx="7155">
                  <c:v>-9.4341503136920011</c:v>
                </c:pt>
                <c:pt idx="7156">
                  <c:v>-9.4341503136920011</c:v>
                </c:pt>
                <c:pt idx="7157">
                  <c:v>-9.4341503136920011</c:v>
                </c:pt>
                <c:pt idx="7158">
                  <c:v>-9.4341503136920011</c:v>
                </c:pt>
                <c:pt idx="7159">
                  <c:v>-9.4341503136920011</c:v>
                </c:pt>
                <c:pt idx="7160">
                  <c:v>-9.4341503136920011</c:v>
                </c:pt>
                <c:pt idx="7161">
                  <c:v>-9.4341503136920011</c:v>
                </c:pt>
                <c:pt idx="7162">
                  <c:v>-9.4341503136920011</c:v>
                </c:pt>
                <c:pt idx="7163">
                  <c:v>-9.4341503136920011</c:v>
                </c:pt>
                <c:pt idx="7164">
                  <c:v>-9.4341503136920011</c:v>
                </c:pt>
                <c:pt idx="7165">
                  <c:v>-9.4341503136920011</c:v>
                </c:pt>
                <c:pt idx="7166">
                  <c:v>-9.4341503136920011</c:v>
                </c:pt>
                <c:pt idx="7167">
                  <c:v>-9.4337389481030005</c:v>
                </c:pt>
                <c:pt idx="7168">
                  <c:v>-9.4329733597840004</c:v>
                </c:pt>
                <c:pt idx="7169">
                  <c:v>-9.4324187824749988</c:v>
                </c:pt>
                <c:pt idx="7170">
                  <c:v>-9.4321900966470036</c:v>
                </c:pt>
                <c:pt idx="7171">
                  <c:v>-9.4321417768980016</c:v>
                </c:pt>
                <c:pt idx="7172">
                  <c:v>-9.4320845768410049</c:v>
                </c:pt>
                <c:pt idx="7173">
                  <c:v>-9.4318845768410036</c:v>
                </c:pt>
                <c:pt idx="7174">
                  <c:v>-9.431704239361002</c:v>
                </c:pt>
                <c:pt idx="7175">
                  <c:v>-9.4314934857500017</c:v>
                </c:pt>
                <c:pt idx="7176">
                  <c:v>-9.4314363428930008</c:v>
                </c:pt>
                <c:pt idx="7177">
                  <c:v>-9.4314363428930008</c:v>
                </c:pt>
                <c:pt idx="7178">
                  <c:v>-9.4314363428930008</c:v>
                </c:pt>
                <c:pt idx="7179">
                  <c:v>-9.4314363428930008</c:v>
                </c:pt>
                <c:pt idx="7180">
                  <c:v>-9.4314363428930008</c:v>
                </c:pt>
                <c:pt idx="7181">
                  <c:v>-9.4314363428930008</c:v>
                </c:pt>
                <c:pt idx="7182">
                  <c:v>-9.4314363428930008</c:v>
                </c:pt>
                <c:pt idx="7183">
                  <c:v>-9.4314363428930008</c:v>
                </c:pt>
                <c:pt idx="7184">
                  <c:v>-9.4314363428930008</c:v>
                </c:pt>
                <c:pt idx="7185">
                  <c:v>-9.4314363428930008</c:v>
                </c:pt>
                <c:pt idx="7186">
                  <c:v>-9.4314363428930008</c:v>
                </c:pt>
                <c:pt idx="7187">
                  <c:v>-9.4314363428930008</c:v>
                </c:pt>
                <c:pt idx="7188">
                  <c:v>-9.4314363428930008</c:v>
                </c:pt>
                <c:pt idx="7189">
                  <c:v>-9.4314363428930008</c:v>
                </c:pt>
                <c:pt idx="7190">
                  <c:v>-9.4314363428930008</c:v>
                </c:pt>
                <c:pt idx="7191">
                  <c:v>-9.4314363428930008</c:v>
                </c:pt>
                <c:pt idx="7192">
                  <c:v>-9.4314363428930008</c:v>
                </c:pt>
                <c:pt idx="7193">
                  <c:v>-9.4314363428930008</c:v>
                </c:pt>
                <c:pt idx="7194">
                  <c:v>-9.4314363428930008</c:v>
                </c:pt>
                <c:pt idx="7195">
                  <c:v>-9.4314363428930008</c:v>
                </c:pt>
                <c:pt idx="7196">
                  <c:v>-9.4314363428930008</c:v>
                </c:pt>
                <c:pt idx="7197">
                  <c:v>-9.4314363428930008</c:v>
                </c:pt>
                <c:pt idx="7198">
                  <c:v>-9.4314363428930008</c:v>
                </c:pt>
                <c:pt idx="7199">
                  <c:v>-9.4314363428930008</c:v>
                </c:pt>
                <c:pt idx="7200">
                  <c:v>-9.4314363428930008</c:v>
                </c:pt>
                <c:pt idx="7201">
                  <c:v>-9.4314363428930008</c:v>
                </c:pt>
                <c:pt idx="7202">
                  <c:v>-9.4314363428930008</c:v>
                </c:pt>
                <c:pt idx="7203">
                  <c:v>-9.4314363428930008</c:v>
                </c:pt>
                <c:pt idx="7204">
                  <c:v>-9.4314363428930008</c:v>
                </c:pt>
                <c:pt idx="7205">
                  <c:v>-9.4314363428930008</c:v>
                </c:pt>
                <c:pt idx="7206">
                  <c:v>-9.4314363428930008</c:v>
                </c:pt>
                <c:pt idx="7207">
                  <c:v>-9.4314363428930008</c:v>
                </c:pt>
                <c:pt idx="7208">
                  <c:v>-9.4314363428930008</c:v>
                </c:pt>
                <c:pt idx="7209">
                  <c:v>-9.4314363428930008</c:v>
                </c:pt>
                <c:pt idx="7210">
                  <c:v>-9.4314363428930008</c:v>
                </c:pt>
                <c:pt idx="7211">
                  <c:v>-9.4314363428930008</c:v>
                </c:pt>
                <c:pt idx="7212">
                  <c:v>-9.4314363428930008</c:v>
                </c:pt>
                <c:pt idx="7213">
                  <c:v>-9.4314363428930008</c:v>
                </c:pt>
                <c:pt idx="7214">
                  <c:v>-9.4314363428930008</c:v>
                </c:pt>
                <c:pt idx="7215">
                  <c:v>-9.4314363428930008</c:v>
                </c:pt>
                <c:pt idx="7216">
                  <c:v>-9.4311863428930014</c:v>
                </c:pt>
                <c:pt idx="7217">
                  <c:v>-9.4311863428930014</c:v>
                </c:pt>
                <c:pt idx="7218">
                  <c:v>-9.4311863428930014</c:v>
                </c:pt>
                <c:pt idx="7219">
                  <c:v>-9.4311863428930014</c:v>
                </c:pt>
                <c:pt idx="7220">
                  <c:v>-9.4311863428930014</c:v>
                </c:pt>
                <c:pt idx="7221">
                  <c:v>-9.4311863428930014</c:v>
                </c:pt>
                <c:pt idx="7222">
                  <c:v>-9.4311863428930014</c:v>
                </c:pt>
                <c:pt idx="7223">
                  <c:v>-9.4311863428930014</c:v>
                </c:pt>
                <c:pt idx="7224">
                  <c:v>-9.4311863428930014</c:v>
                </c:pt>
                <c:pt idx="7225">
                  <c:v>-9.4311863428930014</c:v>
                </c:pt>
                <c:pt idx="7226">
                  <c:v>-9.4311863428930014</c:v>
                </c:pt>
                <c:pt idx="7227">
                  <c:v>-9.4311863428930014</c:v>
                </c:pt>
                <c:pt idx="7228">
                  <c:v>-9.4311863428930014</c:v>
                </c:pt>
                <c:pt idx="7229">
                  <c:v>-9.4311863428930014</c:v>
                </c:pt>
                <c:pt idx="7230">
                  <c:v>-9.4311863428930014</c:v>
                </c:pt>
                <c:pt idx="7231">
                  <c:v>-9.4311863428930014</c:v>
                </c:pt>
                <c:pt idx="7232">
                  <c:v>-9.4311863428930014</c:v>
                </c:pt>
                <c:pt idx="7233">
                  <c:v>-9.4311863428930014</c:v>
                </c:pt>
                <c:pt idx="7234">
                  <c:v>-9.4311863428930014</c:v>
                </c:pt>
                <c:pt idx="7235">
                  <c:v>-9.4311863428930014</c:v>
                </c:pt>
                <c:pt idx="7236">
                  <c:v>-9.4311863428930014</c:v>
                </c:pt>
                <c:pt idx="7237">
                  <c:v>-9.4311863428930014</c:v>
                </c:pt>
                <c:pt idx="7238">
                  <c:v>-9.4311863428930014</c:v>
                </c:pt>
                <c:pt idx="7239">
                  <c:v>-9.4311863428930014</c:v>
                </c:pt>
                <c:pt idx="7240">
                  <c:v>-9.4311863428930014</c:v>
                </c:pt>
                <c:pt idx="7241">
                  <c:v>-9.4311863428930014</c:v>
                </c:pt>
                <c:pt idx="7242">
                  <c:v>-9.4311863428930014</c:v>
                </c:pt>
                <c:pt idx="7243">
                  <c:v>-9.4311863428930014</c:v>
                </c:pt>
                <c:pt idx="7244">
                  <c:v>-9.4311863428930014</c:v>
                </c:pt>
                <c:pt idx="7245">
                  <c:v>-9.4311863428930014</c:v>
                </c:pt>
                <c:pt idx="7246">
                  <c:v>-9.4311863428930014</c:v>
                </c:pt>
                <c:pt idx="7247">
                  <c:v>-9.4311863428930014</c:v>
                </c:pt>
                <c:pt idx="7248">
                  <c:v>-9.4311863428930014</c:v>
                </c:pt>
                <c:pt idx="7249">
                  <c:v>-9.4311863428930014</c:v>
                </c:pt>
                <c:pt idx="7250">
                  <c:v>-9.4311863428930014</c:v>
                </c:pt>
                <c:pt idx="7251">
                  <c:v>-9.4311863428930014</c:v>
                </c:pt>
                <c:pt idx="7252">
                  <c:v>-9.4311863428930014</c:v>
                </c:pt>
                <c:pt idx="7253">
                  <c:v>-9.4311863428930014</c:v>
                </c:pt>
                <c:pt idx="7254">
                  <c:v>-9.4311863428930014</c:v>
                </c:pt>
                <c:pt idx="7255">
                  <c:v>-9.4311863428930014</c:v>
                </c:pt>
                <c:pt idx="7256">
                  <c:v>-9.4311863428930014</c:v>
                </c:pt>
                <c:pt idx="7257">
                  <c:v>-9.4311863428930014</c:v>
                </c:pt>
                <c:pt idx="7258">
                  <c:v>-9.4311863428930014</c:v>
                </c:pt>
                <c:pt idx="7259">
                  <c:v>-9.4311863428930014</c:v>
                </c:pt>
                <c:pt idx="7260">
                  <c:v>-9.4311863428930014</c:v>
                </c:pt>
                <c:pt idx="7261">
                  <c:v>-9.4311863428930014</c:v>
                </c:pt>
                <c:pt idx="7262">
                  <c:v>-9.4311863428930014</c:v>
                </c:pt>
                <c:pt idx="7263">
                  <c:v>-9.4311863428930014</c:v>
                </c:pt>
                <c:pt idx="7264">
                  <c:v>-9.4311863428930014</c:v>
                </c:pt>
                <c:pt idx="7265">
                  <c:v>-9.4311863428930014</c:v>
                </c:pt>
                <c:pt idx="7266">
                  <c:v>-9.4311863428930014</c:v>
                </c:pt>
                <c:pt idx="7267">
                  <c:v>-9.4311863428930014</c:v>
                </c:pt>
                <c:pt idx="7268">
                  <c:v>-9.4311863428930014</c:v>
                </c:pt>
                <c:pt idx="7269">
                  <c:v>-9.4311863428930014</c:v>
                </c:pt>
                <c:pt idx="7270">
                  <c:v>-9.4311863428930014</c:v>
                </c:pt>
                <c:pt idx="7271">
                  <c:v>-9.4311863428930014</c:v>
                </c:pt>
                <c:pt idx="7272">
                  <c:v>-9.4311863428930014</c:v>
                </c:pt>
                <c:pt idx="7273">
                  <c:v>-9.4311863428930014</c:v>
                </c:pt>
                <c:pt idx="7274">
                  <c:v>-9.4311863428930014</c:v>
                </c:pt>
                <c:pt idx="7275">
                  <c:v>-9.4311663428929986</c:v>
                </c:pt>
                <c:pt idx="7276">
                  <c:v>-9.4311663428929986</c:v>
                </c:pt>
                <c:pt idx="7277">
                  <c:v>-9.4311463428930029</c:v>
                </c:pt>
                <c:pt idx="7278">
                  <c:v>-9.4311063428930009</c:v>
                </c:pt>
                <c:pt idx="7279">
                  <c:v>-9.4310863428930016</c:v>
                </c:pt>
                <c:pt idx="7280">
                  <c:v>-9.4310463428930014</c:v>
                </c:pt>
                <c:pt idx="7281">
                  <c:v>-9.4310263428930003</c:v>
                </c:pt>
                <c:pt idx="7282">
                  <c:v>-9.4310263428930003</c:v>
                </c:pt>
                <c:pt idx="7283">
                  <c:v>-9.4310263428930003</c:v>
                </c:pt>
                <c:pt idx="7284">
                  <c:v>-9.4310263428930003</c:v>
                </c:pt>
                <c:pt idx="7285">
                  <c:v>-9.4310263428930003</c:v>
                </c:pt>
                <c:pt idx="7286">
                  <c:v>-9.4310263428930003</c:v>
                </c:pt>
                <c:pt idx="7287">
                  <c:v>-9.4310263428930003</c:v>
                </c:pt>
                <c:pt idx="7288">
                  <c:v>-9.4310263428930003</c:v>
                </c:pt>
                <c:pt idx="7289">
                  <c:v>-9.4310263428930003</c:v>
                </c:pt>
                <c:pt idx="7290">
                  <c:v>-9.4310263428930003</c:v>
                </c:pt>
                <c:pt idx="7291">
                  <c:v>-9.4310263428930003</c:v>
                </c:pt>
                <c:pt idx="7292">
                  <c:v>-9.4310263428930003</c:v>
                </c:pt>
                <c:pt idx="7293">
                  <c:v>-9.4310263428930003</c:v>
                </c:pt>
                <c:pt idx="7294">
                  <c:v>-9.4310263428930003</c:v>
                </c:pt>
                <c:pt idx="7295">
                  <c:v>-9.4310263428930003</c:v>
                </c:pt>
                <c:pt idx="7296">
                  <c:v>-9.4310263428930003</c:v>
                </c:pt>
                <c:pt idx="7297">
                  <c:v>-9.4310263428930003</c:v>
                </c:pt>
                <c:pt idx="7298">
                  <c:v>-9.4310263428930003</c:v>
                </c:pt>
                <c:pt idx="7299">
                  <c:v>-9.4310263428930003</c:v>
                </c:pt>
                <c:pt idx="7300">
                  <c:v>-9.4310263428930003</c:v>
                </c:pt>
                <c:pt idx="7301">
                  <c:v>-9.4310263428930003</c:v>
                </c:pt>
                <c:pt idx="7302">
                  <c:v>-9.4310263428930003</c:v>
                </c:pt>
                <c:pt idx="7303">
                  <c:v>-9.4310263428930003</c:v>
                </c:pt>
                <c:pt idx="7304">
                  <c:v>-9.4310263428930003</c:v>
                </c:pt>
                <c:pt idx="7305">
                  <c:v>-9.4310263428930003</c:v>
                </c:pt>
                <c:pt idx="7306">
                  <c:v>-9.4310263428930003</c:v>
                </c:pt>
                <c:pt idx="7307">
                  <c:v>-9.4310263428930003</c:v>
                </c:pt>
                <c:pt idx="7308">
                  <c:v>-9.4310263428930003</c:v>
                </c:pt>
                <c:pt idx="7309">
                  <c:v>-9.4310263428930003</c:v>
                </c:pt>
                <c:pt idx="7310">
                  <c:v>-9.4310263428930003</c:v>
                </c:pt>
                <c:pt idx="7311">
                  <c:v>-9.4310263428930003</c:v>
                </c:pt>
                <c:pt idx="7312">
                  <c:v>-9.4310263428930003</c:v>
                </c:pt>
                <c:pt idx="7313">
                  <c:v>-9.4310263428930003</c:v>
                </c:pt>
                <c:pt idx="7314">
                  <c:v>-9.4310263428930003</c:v>
                </c:pt>
                <c:pt idx="7315">
                  <c:v>-9.4310263428930003</c:v>
                </c:pt>
                <c:pt idx="7316">
                  <c:v>-9.4310263428930003</c:v>
                </c:pt>
                <c:pt idx="7317">
                  <c:v>-9.4310263428930003</c:v>
                </c:pt>
                <c:pt idx="7318">
                  <c:v>-9.4310263428930003</c:v>
                </c:pt>
                <c:pt idx="7319">
                  <c:v>-9.4310263428930003</c:v>
                </c:pt>
                <c:pt idx="7320">
                  <c:v>-9.4310263428930003</c:v>
                </c:pt>
                <c:pt idx="7321">
                  <c:v>-9.4309692000360013</c:v>
                </c:pt>
                <c:pt idx="7322">
                  <c:v>-9.4308192071860031</c:v>
                </c:pt>
                <c:pt idx="7323">
                  <c:v>-9.4305906357570031</c:v>
                </c:pt>
                <c:pt idx="7324">
                  <c:v>-9.4299546712210027</c:v>
                </c:pt>
                <c:pt idx="7325">
                  <c:v>-9.4295759925430023</c:v>
                </c:pt>
                <c:pt idx="7326">
                  <c:v>-9.4294116996780026</c:v>
                </c:pt>
                <c:pt idx="7327">
                  <c:v>-9.4293259853929996</c:v>
                </c:pt>
                <c:pt idx="7328">
                  <c:v>-9.429290163856999</c:v>
                </c:pt>
                <c:pt idx="7329">
                  <c:v>-9.4291826274630033</c:v>
                </c:pt>
                <c:pt idx="7330">
                  <c:v>-9.4290750192820028</c:v>
                </c:pt>
                <c:pt idx="7331">
                  <c:v>-9.4287606617810003</c:v>
                </c:pt>
                <c:pt idx="7332">
                  <c:v>-9.4287606617810003</c:v>
                </c:pt>
                <c:pt idx="7333">
                  <c:v>-9.4287606617810003</c:v>
                </c:pt>
                <c:pt idx="7334">
                  <c:v>-9.4287606617810003</c:v>
                </c:pt>
                <c:pt idx="7335">
                  <c:v>-9.4287606617810003</c:v>
                </c:pt>
                <c:pt idx="7336">
                  <c:v>-9.4287606617810003</c:v>
                </c:pt>
                <c:pt idx="7337">
                  <c:v>-9.4287606617810003</c:v>
                </c:pt>
                <c:pt idx="7338">
                  <c:v>-9.4287606617810003</c:v>
                </c:pt>
                <c:pt idx="7339">
                  <c:v>-9.4287606617810003</c:v>
                </c:pt>
                <c:pt idx="7340">
                  <c:v>-9.4286821549890032</c:v>
                </c:pt>
                <c:pt idx="7341">
                  <c:v>-9.4285398704200034</c:v>
                </c:pt>
                <c:pt idx="7342">
                  <c:v>-9.4282687281349968</c:v>
                </c:pt>
                <c:pt idx="7343">
                  <c:v>-9.4281046640710002</c:v>
                </c:pt>
                <c:pt idx="7344">
                  <c:v>-9.4280263428930002</c:v>
                </c:pt>
                <c:pt idx="7345">
                  <c:v>-9.4279692000360011</c:v>
                </c:pt>
                <c:pt idx="7346">
                  <c:v>-9.4278263428930007</c:v>
                </c:pt>
                <c:pt idx="7347">
                  <c:v>-9.4277692000360016</c:v>
                </c:pt>
                <c:pt idx="7348">
                  <c:v>-9.4277692000360016</c:v>
                </c:pt>
                <c:pt idx="7349">
                  <c:v>-9.4277692000360016</c:v>
                </c:pt>
                <c:pt idx="7350">
                  <c:v>-9.4277692000360016</c:v>
                </c:pt>
                <c:pt idx="7351">
                  <c:v>-9.4277692000360016</c:v>
                </c:pt>
                <c:pt idx="7352">
                  <c:v>-9.4277692000360016</c:v>
                </c:pt>
                <c:pt idx="7353">
                  <c:v>-9.4277692000360016</c:v>
                </c:pt>
                <c:pt idx="7354">
                  <c:v>-9.4277692000360016</c:v>
                </c:pt>
                <c:pt idx="7355">
                  <c:v>-9.4277692000360016</c:v>
                </c:pt>
                <c:pt idx="7356">
                  <c:v>-9.4277692000360016</c:v>
                </c:pt>
                <c:pt idx="7357">
                  <c:v>-9.4277692000360016</c:v>
                </c:pt>
                <c:pt idx="7358">
                  <c:v>-9.4277692000360016</c:v>
                </c:pt>
                <c:pt idx="7359">
                  <c:v>-9.4277692000360016</c:v>
                </c:pt>
                <c:pt idx="7360">
                  <c:v>-9.4277692000360016</c:v>
                </c:pt>
                <c:pt idx="7361">
                  <c:v>-9.4277692000360016</c:v>
                </c:pt>
                <c:pt idx="7362">
                  <c:v>-9.4277692000360016</c:v>
                </c:pt>
                <c:pt idx="7363">
                  <c:v>-9.4277692000360016</c:v>
                </c:pt>
                <c:pt idx="7364">
                  <c:v>-9.4277692000360016</c:v>
                </c:pt>
                <c:pt idx="7365">
                  <c:v>-9.4277692000360016</c:v>
                </c:pt>
                <c:pt idx="7366">
                  <c:v>-9.4277692000360016</c:v>
                </c:pt>
                <c:pt idx="7367">
                  <c:v>-9.4277692000360016</c:v>
                </c:pt>
                <c:pt idx="7368">
                  <c:v>-9.4277692000360016</c:v>
                </c:pt>
                <c:pt idx="7369">
                  <c:v>-9.4277692000360016</c:v>
                </c:pt>
                <c:pt idx="7370">
                  <c:v>-9.4277692000360016</c:v>
                </c:pt>
                <c:pt idx="7371">
                  <c:v>-9.4277692000360016</c:v>
                </c:pt>
                <c:pt idx="7372">
                  <c:v>-9.4277692000360016</c:v>
                </c:pt>
                <c:pt idx="7373">
                  <c:v>-9.4277692000360016</c:v>
                </c:pt>
                <c:pt idx="7374">
                  <c:v>-9.4277692000360016</c:v>
                </c:pt>
                <c:pt idx="7375">
                  <c:v>-9.4277692000360016</c:v>
                </c:pt>
                <c:pt idx="7376">
                  <c:v>-9.4277692000360016</c:v>
                </c:pt>
                <c:pt idx="7377">
                  <c:v>-9.4277692000360016</c:v>
                </c:pt>
                <c:pt idx="7378">
                  <c:v>-9.4277692000360016</c:v>
                </c:pt>
                <c:pt idx="7379">
                  <c:v>-9.4277692000360016</c:v>
                </c:pt>
                <c:pt idx="7380">
                  <c:v>-9.4277692000360016</c:v>
                </c:pt>
                <c:pt idx="7381">
                  <c:v>-9.4277692000360016</c:v>
                </c:pt>
                <c:pt idx="7382">
                  <c:v>-9.4277692000360016</c:v>
                </c:pt>
                <c:pt idx="7383">
                  <c:v>-9.4277692000360016</c:v>
                </c:pt>
                <c:pt idx="7384">
                  <c:v>-9.4277692000360016</c:v>
                </c:pt>
                <c:pt idx="7385">
                  <c:v>-9.4277692000360016</c:v>
                </c:pt>
                <c:pt idx="7386">
                  <c:v>-9.4277692000360016</c:v>
                </c:pt>
                <c:pt idx="7387">
                  <c:v>-9.4277692000360016</c:v>
                </c:pt>
                <c:pt idx="7388">
                  <c:v>-9.4277692000360016</c:v>
                </c:pt>
                <c:pt idx="7389">
                  <c:v>-9.4277692000360016</c:v>
                </c:pt>
                <c:pt idx="7390">
                  <c:v>-9.4277692000360016</c:v>
                </c:pt>
                <c:pt idx="7391">
                  <c:v>-9.4277692000360016</c:v>
                </c:pt>
                <c:pt idx="7392">
                  <c:v>-9.4277692000360016</c:v>
                </c:pt>
                <c:pt idx="7393">
                  <c:v>-9.4277692000360016</c:v>
                </c:pt>
                <c:pt idx="7394">
                  <c:v>-9.4277692000360016</c:v>
                </c:pt>
                <c:pt idx="7395">
                  <c:v>-9.4277692000360016</c:v>
                </c:pt>
                <c:pt idx="7396">
                  <c:v>-9.4277692000360016</c:v>
                </c:pt>
                <c:pt idx="7397">
                  <c:v>-9.4277692000360016</c:v>
                </c:pt>
                <c:pt idx="7398">
                  <c:v>-9.4277692000360016</c:v>
                </c:pt>
                <c:pt idx="7399">
                  <c:v>-9.4276795025520013</c:v>
                </c:pt>
                <c:pt idx="7400">
                  <c:v>-9.4276795025520013</c:v>
                </c:pt>
                <c:pt idx="7401">
                  <c:v>-9.4276795025520013</c:v>
                </c:pt>
                <c:pt idx="7402">
                  <c:v>-9.4276795025520013</c:v>
                </c:pt>
                <c:pt idx="7403">
                  <c:v>-9.4276795025520013</c:v>
                </c:pt>
                <c:pt idx="7404">
                  <c:v>-9.4276795025520013</c:v>
                </c:pt>
                <c:pt idx="7405">
                  <c:v>-9.4276795025520013</c:v>
                </c:pt>
                <c:pt idx="7406">
                  <c:v>-9.4276795025520013</c:v>
                </c:pt>
                <c:pt idx="7407">
                  <c:v>-9.4276795025520013</c:v>
                </c:pt>
                <c:pt idx="7408">
                  <c:v>-9.4276795025520013</c:v>
                </c:pt>
                <c:pt idx="7409">
                  <c:v>-9.4276795025520013</c:v>
                </c:pt>
                <c:pt idx="7410">
                  <c:v>-9.4276795025520013</c:v>
                </c:pt>
                <c:pt idx="7411">
                  <c:v>-9.4276795025520013</c:v>
                </c:pt>
                <c:pt idx="7412">
                  <c:v>-9.4275898050670026</c:v>
                </c:pt>
                <c:pt idx="7413">
                  <c:v>-9.4275898050670026</c:v>
                </c:pt>
                <c:pt idx="7414">
                  <c:v>-9.4275898050670026</c:v>
                </c:pt>
                <c:pt idx="7415">
                  <c:v>-9.4275898050670026</c:v>
                </c:pt>
                <c:pt idx="7416">
                  <c:v>-9.4275898050670026</c:v>
                </c:pt>
                <c:pt idx="7417">
                  <c:v>-9.4275898050670026</c:v>
                </c:pt>
                <c:pt idx="7418">
                  <c:v>-9.4275898050670026</c:v>
                </c:pt>
                <c:pt idx="7419">
                  <c:v>-9.4275898050670026</c:v>
                </c:pt>
                <c:pt idx="7420">
                  <c:v>-9.4275898050670026</c:v>
                </c:pt>
                <c:pt idx="7421">
                  <c:v>-9.4272207308400002</c:v>
                </c:pt>
                <c:pt idx="7422">
                  <c:v>-9.4268241758540032</c:v>
                </c:pt>
                <c:pt idx="7423">
                  <c:v>-9.4265203109810027</c:v>
                </c:pt>
                <c:pt idx="7424">
                  <c:v>-9.425865722881003</c:v>
                </c:pt>
                <c:pt idx="7425">
                  <c:v>-9.4250427484770025</c:v>
                </c:pt>
                <c:pt idx="7426">
                  <c:v>-9.424578917149999</c:v>
                </c:pt>
                <c:pt idx="7427">
                  <c:v>-9.423545399935005</c:v>
                </c:pt>
                <c:pt idx="7428">
                  <c:v>-9.4226033041600008</c:v>
                </c:pt>
                <c:pt idx="7429">
                  <c:v>-9.4216765514720002</c:v>
                </c:pt>
                <c:pt idx="7430">
                  <c:v>-9.4214949927710023</c:v>
                </c:pt>
                <c:pt idx="7431">
                  <c:v>-9.4213844705220033</c:v>
                </c:pt>
                <c:pt idx="7432">
                  <c:v>-9.4213138681120014</c:v>
                </c:pt>
                <c:pt idx="7433">
                  <c:v>-9.4209266853590012</c:v>
                </c:pt>
                <c:pt idx="7434">
                  <c:v>-9.4207457210210013</c:v>
                </c:pt>
                <c:pt idx="7435">
                  <c:v>-9.4207363234310026</c:v>
                </c:pt>
                <c:pt idx="7436">
                  <c:v>-9.420708130659003</c:v>
                </c:pt>
                <c:pt idx="7437">
                  <c:v>-9.420689335479004</c:v>
                </c:pt>
                <c:pt idx="7438">
                  <c:v>-9.4203179069080036</c:v>
                </c:pt>
                <c:pt idx="7439">
                  <c:v>-9.4198925100820041</c:v>
                </c:pt>
                <c:pt idx="7440">
                  <c:v>-9.419667313457003</c:v>
                </c:pt>
                <c:pt idx="7441">
                  <c:v>-9.4190882200780006</c:v>
                </c:pt>
                <c:pt idx="7442">
                  <c:v>-9.4183449768350016</c:v>
                </c:pt>
                <c:pt idx="7443">
                  <c:v>-9.4175665058070042</c:v>
                </c:pt>
                <c:pt idx="7444">
                  <c:v>-9.4175125375530016</c:v>
                </c:pt>
                <c:pt idx="7445">
                  <c:v>-9.417203087542001</c:v>
                </c:pt>
                <c:pt idx="7446">
                  <c:v>-9.4164070171860033</c:v>
                </c:pt>
                <c:pt idx="7447">
                  <c:v>-9.4153216481169988</c:v>
                </c:pt>
                <c:pt idx="7448">
                  <c:v>-9.4144309190720019</c:v>
                </c:pt>
                <c:pt idx="7449">
                  <c:v>-9.4133361597640022</c:v>
                </c:pt>
                <c:pt idx="7450">
                  <c:v>-9.4129949568010023</c:v>
                </c:pt>
                <c:pt idx="7451">
                  <c:v>-9.4126712339190028</c:v>
                </c:pt>
                <c:pt idx="7452">
                  <c:v>-9.4117639065919985</c:v>
                </c:pt>
                <c:pt idx="7453">
                  <c:v>-9.411703906591999</c:v>
                </c:pt>
                <c:pt idx="7454">
                  <c:v>-9.4116639065920005</c:v>
                </c:pt>
                <c:pt idx="7455">
                  <c:v>-9.4115839065920035</c:v>
                </c:pt>
                <c:pt idx="7456">
                  <c:v>-9.411483906592002</c:v>
                </c:pt>
                <c:pt idx="7457">
                  <c:v>-9.4114039065920032</c:v>
                </c:pt>
                <c:pt idx="7458">
                  <c:v>-9.4112839065919989</c:v>
                </c:pt>
                <c:pt idx="7459">
                  <c:v>-9.4112239065920011</c:v>
                </c:pt>
                <c:pt idx="7460">
                  <c:v>-9.4112239065920011</c:v>
                </c:pt>
                <c:pt idx="7461">
                  <c:v>-9.4112239065920011</c:v>
                </c:pt>
                <c:pt idx="7462">
                  <c:v>-9.4112239065920011</c:v>
                </c:pt>
                <c:pt idx="7463">
                  <c:v>-9.4112239065920011</c:v>
                </c:pt>
                <c:pt idx="7464">
                  <c:v>-9.4112239065920011</c:v>
                </c:pt>
                <c:pt idx="7465">
                  <c:v>-9.4112239065920011</c:v>
                </c:pt>
                <c:pt idx="7466">
                  <c:v>-9.4112239065920011</c:v>
                </c:pt>
                <c:pt idx="7467">
                  <c:v>-9.4112239065920011</c:v>
                </c:pt>
                <c:pt idx="7468">
                  <c:v>-9.4112239065920011</c:v>
                </c:pt>
                <c:pt idx="7469">
                  <c:v>-9.4112239065920011</c:v>
                </c:pt>
                <c:pt idx="7470">
                  <c:v>-9.4112239065920011</c:v>
                </c:pt>
                <c:pt idx="7471">
                  <c:v>-9.4112239065920011</c:v>
                </c:pt>
                <c:pt idx="7472">
                  <c:v>-9.4112239065920011</c:v>
                </c:pt>
                <c:pt idx="7473">
                  <c:v>-9.4112239065920011</c:v>
                </c:pt>
                <c:pt idx="7474">
                  <c:v>-9.4112239065920011</c:v>
                </c:pt>
                <c:pt idx="7475">
                  <c:v>-9.4112239065920011</c:v>
                </c:pt>
                <c:pt idx="7476">
                  <c:v>-9.4112239065920011</c:v>
                </c:pt>
                <c:pt idx="7477">
                  <c:v>-9.4112239065920011</c:v>
                </c:pt>
                <c:pt idx="7478">
                  <c:v>-9.4112239065920011</c:v>
                </c:pt>
                <c:pt idx="7479">
                  <c:v>-9.4112239065920011</c:v>
                </c:pt>
                <c:pt idx="7480">
                  <c:v>-9.4112239065920011</c:v>
                </c:pt>
                <c:pt idx="7481">
                  <c:v>-9.4112239065920011</c:v>
                </c:pt>
                <c:pt idx="7482">
                  <c:v>-9.4112239065920011</c:v>
                </c:pt>
                <c:pt idx="7483">
                  <c:v>-9.4112239065920011</c:v>
                </c:pt>
                <c:pt idx="7484">
                  <c:v>-9.4112239065920011</c:v>
                </c:pt>
                <c:pt idx="7485">
                  <c:v>-9.4112239065920011</c:v>
                </c:pt>
                <c:pt idx="7486">
                  <c:v>-9.4112239065920011</c:v>
                </c:pt>
                <c:pt idx="7487">
                  <c:v>-9.4112239065920011</c:v>
                </c:pt>
                <c:pt idx="7488">
                  <c:v>-9.4112239065920011</c:v>
                </c:pt>
                <c:pt idx="7489">
                  <c:v>-9.4112239065920011</c:v>
                </c:pt>
                <c:pt idx="7490">
                  <c:v>-9.4112239065920011</c:v>
                </c:pt>
                <c:pt idx="7491">
                  <c:v>-9.4112239065920011</c:v>
                </c:pt>
                <c:pt idx="7492">
                  <c:v>-9.4112239065920011</c:v>
                </c:pt>
                <c:pt idx="7493">
                  <c:v>-9.4112239065920011</c:v>
                </c:pt>
                <c:pt idx="7494">
                  <c:v>-9.4112239065920011</c:v>
                </c:pt>
                <c:pt idx="7495">
                  <c:v>-9.4112239065920011</c:v>
                </c:pt>
                <c:pt idx="7496">
                  <c:v>-9.4112239065920011</c:v>
                </c:pt>
                <c:pt idx="7497">
                  <c:v>-9.4112239065920011</c:v>
                </c:pt>
                <c:pt idx="7498">
                  <c:v>-9.4112239065920011</c:v>
                </c:pt>
                <c:pt idx="7499">
                  <c:v>-9.4112239065920011</c:v>
                </c:pt>
                <c:pt idx="7500">
                  <c:v>-9.4112239065920011</c:v>
                </c:pt>
                <c:pt idx="7501">
                  <c:v>-9.4112239065920011</c:v>
                </c:pt>
                <c:pt idx="7502">
                  <c:v>-9.4112239065920011</c:v>
                </c:pt>
                <c:pt idx="7503">
                  <c:v>-9.4112239065920011</c:v>
                </c:pt>
                <c:pt idx="7504">
                  <c:v>-9.4112239065920011</c:v>
                </c:pt>
                <c:pt idx="7505">
                  <c:v>-9.4112239065920011</c:v>
                </c:pt>
                <c:pt idx="7506">
                  <c:v>-9.4112239065920011</c:v>
                </c:pt>
                <c:pt idx="7507">
                  <c:v>-9.4112239065920011</c:v>
                </c:pt>
                <c:pt idx="7508">
                  <c:v>-9.4112239065920011</c:v>
                </c:pt>
                <c:pt idx="7509">
                  <c:v>-9.4112239065920011</c:v>
                </c:pt>
                <c:pt idx="7510">
                  <c:v>-9.4112239065920011</c:v>
                </c:pt>
                <c:pt idx="7511">
                  <c:v>-9.4112239065920011</c:v>
                </c:pt>
                <c:pt idx="7512">
                  <c:v>-9.4112239065920011</c:v>
                </c:pt>
                <c:pt idx="7513">
                  <c:v>-9.4112239065920011</c:v>
                </c:pt>
                <c:pt idx="7514">
                  <c:v>-9.4112239065920011</c:v>
                </c:pt>
                <c:pt idx="7515">
                  <c:v>-9.4112239065920011</c:v>
                </c:pt>
                <c:pt idx="7516">
                  <c:v>-9.4112239065920011</c:v>
                </c:pt>
                <c:pt idx="7517">
                  <c:v>-9.4112239065920011</c:v>
                </c:pt>
                <c:pt idx="7518">
                  <c:v>-9.4112239065920011</c:v>
                </c:pt>
                <c:pt idx="7519">
                  <c:v>-9.4112239065920011</c:v>
                </c:pt>
                <c:pt idx="7520">
                  <c:v>-9.4112239065920011</c:v>
                </c:pt>
                <c:pt idx="7521">
                  <c:v>-9.4112239065920011</c:v>
                </c:pt>
                <c:pt idx="7522">
                  <c:v>-9.4112239065920011</c:v>
                </c:pt>
                <c:pt idx="7523">
                  <c:v>-9.4112239065920011</c:v>
                </c:pt>
                <c:pt idx="7524">
                  <c:v>-9.4112239065920011</c:v>
                </c:pt>
                <c:pt idx="7525">
                  <c:v>-9.4112239065920011</c:v>
                </c:pt>
                <c:pt idx="7526">
                  <c:v>-9.4112239065920011</c:v>
                </c:pt>
                <c:pt idx="7527">
                  <c:v>-9.4112239065920011</c:v>
                </c:pt>
                <c:pt idx="7528">
                  <c:v>-9.4112239065920011</c:v>
                </c:pt>
                <c:pt idx="7529">
                  <c:v>-9.4112239065920011</c:v>
                </c:pt>
                <c:pt idx="7530">
                  <c:v>-9.4112239065920011</c:v>
                </c:pt>
                <c:pt idx="7531">
                  <c:v>-9.4112239065920011</c:v>
                </c:pt>
                <c:pt idx="7532">
                  <c:v>-9.4112239065920011</c:v>
                </c:pt>
                <c:pt idx="7533">
                  <c:v>-9.4112239065920011</c:v>
                </c:pt>
                <c:pt idx="7534">
                  <c:v>-9.4112239065920011</c:v>
                </c:pt>
                <c:pt idx="7535">
                  <c:v>-9.4112239065920011</c:v>
                </c:pt>
                <c:pt idx="7536">
                  <c:v>-9.4112239065920011</c:v>
                </c:pt>
                <c:pt idx="7537">
                  <c:v>-9.4112239065920011</c:v>
                </c:pt>
                <c:pt idx="7538">
                  <c:v>-9.4112239065920011</c:v>
                </c:pt>
                <c:pt idx="7539">
                  <c:v>-9.4112239065920011</c:v>
                </c:pt>
                <c:pt idx="7540">
                  <c:v>-9.4112239065920011</c:v>
                </c:pt>
                <c:pt idx="7541">
                  <c:v>-9.4112239065920011</c:v>
                </c:pt>
                <c:pt idx="7542">
                  <c:v>-9.4112239065920011</c:v>
                </c:pt>
                <c:pt idx="7543">
                  <c:v>-9.4112239065920011</c:v>
                </c:pt>
                <c:pt idx="7544">
                  <c:v>-9.4112239065920011</c:v>
                </c:pt>
                <c:pt idx="7545">
                  <c:v>-9.4112239065920011</c:v>
                </c:pt>
                <c:pt idx="7546">
                  <c:v>-9.4112239065920011</c:v>
                </c:pt>
                <c:pt idx="7547">
                  <c:v>-9.4112239065920011</c:v>
                </c:pt>
                <c:pt idx="7548">
                  <c:v>-9.4112239065920011</c:v>
                </c:pt>
                <c:pt idx="7549">
                  <c:v>-9.4112239065920011</c:v>
                </c:pt>
                <c:pt idx="7550">
                  <c:v>-9.4112239065920011</c:v>
                </c:pt>
                <c:pt idx="7551">
                  <c:v>-9.4112239065920011</c:v>
                </c:pt>
                <c:pt idx="7552">
                  <c:v>-9.4112239065920011</c:v>
                </c:pt>
                <c:pt idx="7553">
                  <c:v>-9.4112239065920011</c:v>
                </c:pt>
                <c:pt idx="7554">
                  <c:v>-9.4112239065920011</c:v>
                </c:pt>
                <c:pt idx="7555">
                  <c:v>-9.4112239065920011</c:v>
                </c:pt>
                <c:pt idx="7556">
                  <c:v>-9.4112239065920011</c:v>
                </c:pt>
                <c:pt idx="7557">
                  <c:v>-9.4112239065920011</c:v>
                </c:pt>
                <c:pt idx="7558">
                  <c:v>-9.4112239065920011</c:v>
                </c:pt>
                <c:pt idx="7559">
                  <c:v>-9.4112239065920011</c:v>
                </c:pt>
                <c:pt idx="7560">
                  <c:v>-9.4112239065920011</c:v>
                </c:pt>
                <c:pt idx="7561">
                  <c:v>-9.4112239065920011</c:v>
                </c:pt>
                <c:pt idx="7562">
                  <c:v>-9.4112239065920011</c:v>
                </c:pt>
                <c:pt idx="7563">
                  <c:v>-9.4112239065920011</c:v>
                </c:pt>
                <c:pt idx="7564">
                  <c:v>-9.4112239065920011</c:v>
                </c:pt>
                <c:pt idx="7565">
                  <c:v>-9.4112239065920011</c:v>
                </c:pt>
                <c:pt idx="7566">
                  <c:v>-9.4112239065920011</c:v>
                </c:pt>
                <c:pt idx="7567">
                  <c:v>-9.4112239065920011</c:v>
                </c:pt>
                <c:pt idx="7568">
                  <c:v>-9.4112239065920011</c:v>
                </c:pt>
                <c:pt idx="7569">
                  <c:v>-9.4112239065920011</c:v>
                </c:pt>
                <c:pt idx="7570">
                  <c:v>-9.4112239065920011</c:v>
                </c:pt>
                <c:pt idx="7571">
                  <c:v>-9.4112239065920011</c:v>
                </c:pt>
                <c:pt idx="7572">
                  <c:v>-9.4112239065920011</c:v>
                </c:pt>
                <c:pt idx="7573">
                  <c:v>-9.4112239065920011</c:v>
                </c:pt>
                <c:pt idx="7574">
                  <c:v>-9.4112239065920011</c:v>
                </c:pt>
                <c:pt idx="7575">
                  <c:v>-9.4112239065920011</c:v>
                </c:pt>
                <c:pt idx="7576">
                  <c:v>-9.4112239065920011</c:v>
                </c:pt>
                <c:pt idx="7577">
                  <c:v>-9.4112239065920011</c:v>
                </c:pt>
                <c:pt idx="7578">
                  <c:v>-9.4112239065920011</c:v>
                </c:pt>
                <c:pt idx="7579">
                  <c:v>-9.4112239065920011</c:v>
                </c:pt>
                <c:pt idx="7580">
                  <c:v>-9.4112239065920011</c:v>
                </c:pt>
                <c:pt idx="7581">
                  <c:v>-9.4112239065920011</c:v>
                </c:pt>
                <c:pt idx="7582">
                  <c:v>-9.4112239065920011</c:v>
                </c:pt>
                <c:pt idx="7583">
                  <c:v>-9.4112239065920011</c:v>
                </c:pt>
                <c:pt idx="7584">
                  <c:v>-9.4112239065920011</c:v>
                </c:pt>
                <c:pt idx="7585">
                  <c:v>-9.4112239065920011</c:v>
                </c:pt>
                <c:pt idx="7586">
                  <c:v>-9.4112239065920011</c:v>
                </c:pt>
                <c:pt idx="7587">
                  <c:v>-9.4112239065920011</c:v>
                </c:pt>
                <c:pt idx="7588">
                  <c:v>-9.4112239065920011</c:v>
                </c:pt>
                <c:pt idx="7589">
                  <c:v>-9.4112239065920011</c:v>
                </c:pt>
                <c:pt idx="7590">
                  <c:v>-9.4112239065920011</c:v>
                </c:pt>
                <c:pt idx="7591">
                  <c:v>-9.4112239065920011</c:v>
                </c:pt>
                <c:pt idx="7592">
                  <c:v>-9.4112239065920011</c:v>
                </c:pt>
                <c:pt idx="7593">
                  <c:v>-9.4111238064920002</c:v>
                </c:pt>
                <c:pt idx="7594">
                  <c:v>-9.4111238064920002</c:v>
                </c:pt>
                <c:pt idx="7595">
                  <c:v>-9.4111238064920002</c:v>
                </c:pt>
                <c:pt idx="7596">
                  <c:v>-9.4109595136280042</c:v>
                </c:pt>
                <c:pt idx="7597">
                  <c:v>-9.4104733131410008</c:v>
                </c:pt>
                <c:pt idx="7598">
                  <c:v>-9.4104161130840023</c:v>
                </c:pt>
                <c:pt idx="7599">
                  <c:v>-9.4101226762180037</c:v>
                </c:pt>
                <c:pt idx="7600">
                  <c:v>-9.4096291537800028</c:v>
                </c:pt>
                <c:pt idx="7601">
                  <c:v>-9.4092354162120024</c:v>
                </c:pt>
                <c:pt idx="7602">
                  <c:v>-9.408499623563003</c:v>
                </c:pt>
                <c:pt idx="7603">
                  <c:v>-9.4081064591420027</c:v>
                </c:pt>
                <c:pt idx="7604">
                  <c:v>-9.4078776589130015</c:v>
                </c:pt>
                <c:pt idx="7605">
                  <c:v>-9.4077211611609997</c:v>
                </c:pt>
                <c:pt idx="7606">
                  <c:v>-9.4077211611609997</c:v>
                </c:pt>
                <c:pt idx="7607">
                  <c:v>-9.4077211611609997</c:v>
                </c:pt>
                <c:pt idx="7608">
                  <c:v>-9.4077211611609997</c:v>
                </c:pt>
                <c:pt idx="7609">
                  <c:v>-9.4076925897320027</c:v>
                </c:pt>
                <c:pt idx="7610">
                  <c:v>-9.4076925897320027</c:v>
                </c:pt>
                <c:pt idx="7611">
                  <c:v>-9.4076925897320027</c:v>
                </c:pt>
                <c:pt idx="7612">
                  <c:v>-9.4076057853719988</c:v>
                </c:pt>
                <c:pt idx="7613">
                  <c:v>-9.4076057853719988</c:v>
                </c:pt>
                <c:pt idx="7614">
                  <c:v>-9.4076057853719988</c:v>
                </c:pt>
                <c:pt idx="7615">
                  <c:v>-9.4076057853719988</c:v>
                </c:pt>
                <c:pt idx="7616">
                  <c:v>-9.4076057853719988</c:v>
                </c:pt>
                <c:pt idx="7617">
                  <c:v>-9.4076057853719988</c:v>
                </c:pt>
                <c:pt idx="7618">
                  <c:v>-9.4076057853719988</c:v>
                </c:pt>
                <c:pt idx="7619">
                  <c:v>-9.4076057853719988</c:v>
                </c:pt>
                <c:pt idx="7620">
                  <c:v>-9.4076057853719988</c:v>
                </c:pt>
                <c:pt idx="7621">
                  <c:v>-9.4076057853719988</c:v>
                </c:pt>
                <c:pt idx="7622">
                  <c:v>-9.4076057853719988</c:v>
                </c:pt>
                <c:pt idx="7623">
                  <c:v>-9.4076057853719988</c:v>
                </c:pt>
                <c:pt idx="7624">
                  <c:v>-9.4076057853719988</c:v>
                </c:pt>
                <c:pt idx="7625">
                  <c:v>-9.4076057853719988</c:v>
                </c:pt>
                <c:pt idx="7626">
                  <c:v>-9.4076057853719988</c:v>
                </c:pt>
                <c:pt idx="7627">
                  <c:v>-9.4076057853719988</c:v>
                </c:pt>
                <c:pt idx="7628">
                  <c:v>-9.4076057853719988</c:v>
                </c:pt>
                <c:pt idx="7629">
                  <c:v>-9.4076057853719988</c:v>
                </c:pt>
                <c:pt idx="7630">
                  <c:v>-9.4076057853719988</c:v>
                </c:pt>
                <c:pt idx="7631">
                  <c:v>-9.4076057853719988</c:v>
                </c:pt>
                <c:pt idx="7632">
                  <c:v>-9.4076057853719988</c:v>
                </c:pt>
                <c:pt idx="7633">
                  <c:v>-9.4076057853719988</c:v>
                </c:pt>
                <c:pt idx="7634">
                  <c:v>-9.4076057853719988</c:v>
                </c:pt>
                <c:pt idx="7635">
                  <c:v>-9.4076057853719988</c:v>
                </c:pt>
                <c:pt idx="7636">
                  <c:v>-9.4076057853719988</c:v>
                </c:pt>
                <c:pt idx="7637">
                  <c:v>-9.4076057853719988</c:v>
                </c:pt>
                <c:pt idx="7638">
                  <c:v>-9.4076057853719988</c:v>
                </c:pt>
                <c:pt idx="7639">
                  <c:v>-9.4076057853719988</c:v>
                </c:pt>
                <c:pt idx="7640">
                  <c:v>-9.4076057853719988</c:v>
                </c:pt>
                <c:pt idx="7641">
                  <c:v>-9.4076057853719988</c:v>
                </c:pt>
                <c:pt idx="7642">
                  <c:v>-9.4076057853719988</c:v>
                </c:pt>
                <c:pt idx="7643">
                  <c:v>-9.4076057853719988</c:v>
                </c:pt>
                <c:pt idx="7644">
                  <c:v>-9.4076057853719988</c:v>
                </c:pt>
                <c:pt idx="7645">
                  <c:v>-9.4076057853719988</c:v>
                </c:pt>
                <c:pt idx="7646">
                  <c:v>-9.4076057853719988</c:v>
                </c:pt>
                <c:pt idx="7647">
                  <c:v>-9.4076057853719988</c:v>
                </c:pt>
                <c:pt idx="7648">
                  <c:v>-9.4075412494080037</c:v>
                </c:pt>
                <c:pt idx="7649">
                  <c:v>-9.4074121774790029</c:v>
                </c:pt>
                <c:pt idx="7650">
                  <c:v>-9.407283105549002</c:v>
                </c:pt>
                <c:pt idx="7651">
                  <c:v>-9.407283105549002</c:v>
                </c:pt>
                <c:pt idx="7652">
                  <c:v>-9.407283105549002</c:v>
                </c:pt>
                <c:pt idx="7653">
                  <c:v>-9.407283105549002</c:v>
                </c:pt>
                <c:pt idx="7654">
                  <c:v>-9.407283105549002</c:v>
                </c:pt>
                <c:pt idx="7655">
                  <c:v>-9.407283105549002</c:v>
                </c:pt>
                <c:pt idx="7656">
                  <c:v>-9.407283105549002</c:v>
                </c:pt>
                <c:pt idx="7657">
                  <c:v>-9.407283105549002</c:v>
                </c:pt>
                <c:pt idx="7658">
                  <c:v>-9.407283105549002</c:v>
                </c:pt>
                <c:pt idx="7659">
                  <c:v>-9.407283105549002</c:v>
                </c:pt>
                <c:pt idx="7660">
                  <c:v>-9.407283105549002</c:v>
                </c:pt>
                <c:pt idx="7661">
                  <c:v>-9.407283105549002</c:v>
                </c:pt>
                <c:pt idx="7662">
                  <c:v>-9.407283105549002</c:v>
                </c:pt>
                <c:pt idx="7663">
                  <c:v>-9.407283105549002</c:v>
                </c:pt>
                <c:pt idx="7664">
                  <c:v>-9.407283105549002</c:v>
                </c:pt>
                <c:pt idx="7665">
                  <c:v>-9.407283105549002</c:v>
                </c:pt>
                <c:pt idx="7666">
                  <c:v>-9.407283105549002</c:v>
                </c:pt>
                <c:pt idx="7667">
                  <c:v>-9.407283105549002</c:v>
                </c:pt>
                <c:pt idx="7668">
                  <c:v>-9.407283105549002</c:v>
                </c:pt>
                <c:pt idx="7669">
                  <c:v>-9.4070543053210027</c:v>
                </c:pt>
                <c:pt idx="7670">
                  <c:v>-9.4067969050630023</c:v>
                </c:pt>
                <c:pt idx="7671">
                  <c:v>-9.4061449191700017</c:v>
                </c:pt>
                <c:pt idx="7672">
                  <c:v>-9.4049016621039989</c:v>
                </c:pt>
                <c:pt idx="7673">
                  <c:v>-9.4048309814420001</c:v>
                </c:pt>
                <c:pt idx="7674">
                  <c:v>-9.4047032136110005</c:v>
                </c:pt>
                <c:pt idx="7675">
                  <c:v>-9.4041183297580009</c:v>
                </c:pt>
                <c:pt idx="7676">
                  <c:v>-9.4037465293860052</c:v>
                </c:pt>
                <c:pt idx="7677">
                  <c:v>-9.4036035292430036</c:v>
                </c:pt>
                <c:pt idx="7678">
                  <c:v>-9.4034526340020026</c:v>
                </c:pt>
                <c:pt idx="7679">
                  <c:v>-9.4030522336020024</c:v>
                </c:pt>
                <c:pt idx="7680">
                  <c:v>-9.4025981381380035</c:v>
                </c:pt>
                <c:pt idx="7681">
                  <c:v>-9.4024061604460041</c:v>
                </c:pt>
                <c:pt idx="7682">
                  <c:v>-9.4023409666810007</c:v>
                </c:pt>
                <c:pt idx="7683">
                  <c:v>-9.4022918747320006</c:v>
                </c:pt>
                <c:pt idx="7684">
                  <c:v>-9.4022918747320006</c:v>
                </c:pt>
                <c:pt idx="7685">
                  <c:v>-9.4022837666240004</c:v>
                </c:pt>
                <c:pt idx="7686">
                  <c:v>-9.4022756585160003</c:v>
                </c:pt>
                <c:pt idx="7687">
                  <c:v>-9.4022308422710008</c:v>
                </c:pt>
                <c:pt idx="7688">
                  <c:v>-9.4021532360930031</c:v>
                </c:pt>
                <c:pt idx="7689">
                  <c:v>-9.4021532360930031</c:v>
                </c:pt>
                <c:pt idx="7690">
                  <c:v>-9.4018184870579997</c:v>
                </c:pt>
                <c:pt idx="7691">
                  <c:v>-9.4017898870300023</c:v>
                </c:pt>
                <c:pt idx="7692">
                  <c:v>-9.4017041441440021</c:v>
                </c:pt>
                <c:pt idx="7693">
                  <c:v>-9.401647001287003</c:v>
                </c:pt>
                <c:pt idx="7694">
                  <c:v>-9.4015489889890027</c:v>
                </c:pt>
                <c:pt idx="7695">
                  <c:v>-9.4014999828400008</c:v>
                </c:pt>
                <c:pt idx="7696">
                  <c:v>-9.4014999828400008</c:v>
                </c:pt>
                <c:pt idx="7697">
                  <c:v>-9.4014999828400008</c:v>
                </c:pt>
                <c:pt idx="7698">
                  <c:v>-9.4014999828400008</c:v>
                </c:pt>
                <c:pt idx="7699">
                  <c:v>-9.4014999828400008</c:v>
                </c:pt>
                <c:pt idx="7700">
                  <c:v>-9.4014999828400008</c:v>
                </c:pt>
                <c:pt idx="7701">
                  <c:v>-9.4014999828400008</c:v>
                </c:pt>
                <c:pt idx="7702">
                  <c:v>-9.4014999828400008</c:v>
                </c:pt>
                <c:pt idx="7703">
                  <c:v>-9.4014999828400008</c:v>
                </c:pt>
                <c:pt idx="7704">
                  <c:v>-9.4014999828400008</c:v>
                </c:pt>
                <c:pt idx="7705">
                  <c:v>-9.4014999828400008</c:v>
                </c:pt>
                <c:pt idx="7706">
                  <c:v>-9.4014999828400008</c:v>
                </c:pt>
                <c:pt idx="7707">
                  <c:v>-9.4014999828400008</c:v>
                </c:pt>
                <c:pt idx="7708">
                  <c:v>-9.4014999828400008</c:v>
                </c:pt>
                <c:pt idx="7709">
                  <c:v>-9.4014999828400008</c:v>
                </c:pt>
                <c:pt idx="7710">
                  <c:v>-9.4014999828400008</c:v>
                </c:pt>
                <c:pt idx="7711">
                  <c:v>-9.4014999828400008</c:v>
                </c:pt>
                <c:pt idx="7712">
                  <c:v>-9.4014999828400008</c:v>
                </c:pt>
                <c:pt idx="7713">
                  <c:v>-9.4014999828400008</c:v>
                </c:pt>
                <c:pt idx="7714">
                  <c:v>-9.4014999828400008</c:v>
                </c:pt>
                <c:pt idx="7715">
                  <c:v>-9.4014999828400008</c:v>
                </c:pt>
                <c:pt idx="7716">
                  <c:v>-9.4014999828400008</c:v>
                </c:pt>
                <c:pt idx="7717">
                  <c:v>-9.4014999828400008</c:v>
                </c:pt>
                <c:pt idx="7718">
                  <c:v>-9.4014999828400008</c:v>
                </c:pt>
                <c:pt idx="7719">
                  <c:v>-9.4014999828400008</c:v>
                </c:pt>
                <c:pt idx="7720">
                  <c:v>-9.4014999828400008</c:v>
                </c:pt>
                <c:pt idx="7721">
                  <c:v>-9.4014999828400008</c:v>
                </c:pt>
                <c:pt idx="7722">
                  <c:v>-9.4014999828400008</c:v>
                </c:pt>
                <c:pt idx="7723">
                  <c:v>-9.4014999828400008</c:v>
                </c:pt>
                <c:pt idx="7724">
                  <c:v>-9.4014999828400008</c:v>
                </c:pt>
                <c:pt idx="7725">
                  <c:v>-9.4014999828400008</c:v>
                </c:pt>
                <c:pt idx="7726">
                  <c:v>-9.4014999828400008</c:v>
                </c:pt>
                <c:pt idx="7727">
                  <c:v>-9.4014999828400008</c:v>
                </c:pt>
                <c:pt idx="7728">
                  <c:v>-9.4014999828400008</c:v>
                </c:pt>
                <c:pt idx="7729">
                  <c:v>-9.4014999828400008</c:v>
                </c:pt>
                <c:pt idx="7730">
                  <c:v>-9.4014999828400008</c:v>
                </c:pt>
                <c:pt idx="7731">
                  <c:v>-9.4014999828400008</c:v>
                </c:pt>
                <c:pt idx="7732">
                  <c:v>-9.4014999828400008</c:v>
                </c:pt>
                <c:pt idx="7733">
                  <c:v>-9.4014999828400008</c:v>
                </c:pt>
                <c:pt idx="7734">
                  <c:v>-9.4014999828400008</c:v>
                </c:pt>
                <c:pt idx="7735">
                  <c:v>-9.4014999828400008</c:v>
                </c:pt>
                <c:pt idx="7736">
                  <c:v>-9.4014999828400008</c:v>
                </c:pt>
                <c:pt idx="7737">
                  <c:v>-9.4014999828400008</c:v>
                </c:pt>
                <c:pt idx="7738">
                  <c:v>-9.4014999828400008</c:v>
                </c:pt>
                <c:pt idx="7739">
                  <c:v>-9.4014999828400008</c:v>
                </c:pt>
                <c:pt idx="7740">
                  <c:v>-9.4014999828400008</c:v>
                </c:pt>
                <c:pt idx="7741">
                  <c:v>-9.4014999828400008</c:v>
                </c:pt>
                <c:pt idx="7742">
                  <c:v>-9.4014999828400008</c:v>
                </c:pt>
                <c:pt idx="7743">
                  <c:v>-9.4014999828400008</c:v>
                </c:pt>
                <c:pt idx="7744">
                  <c:v>-9.4014999828400008</c:v>
                </c:pt>
                <c:pt idx="7745">
                  <c:v>-9.4014999828400008</c:v>
                </c:pt>
                <c:pt idx="7746">
                  <c:v>-9.4014999828400008</c:v>
                </c:pt>
                <c:pt idx="7747">
                  <c:v>-9.4014999828400008</c:v>
                </c:pt>
                <c:pt idx="7748">
                  <c:v>-9.4014999828400008</c:v>
                </c:pt>
                <c:pt idx="7749">
                  <c:v>-9.4014999828400008</c:v>
                </c:pt>
                <c:pt idx="7750">
                  <c:v>-9.4014999828400008</c:v>
                </c:pt>
                <c:pt idx="7751">
                  <c:v>-9.4014999828400008</c:v>
                </c:pt>
                <c:pt idx="7752">
                  <c:v>-9.4014999828400008</c:v>
                </c:pt>
                <c:pt idx="7753">
                  <c:v>-9.4014999828400008</c:v>
                </c:pt>
                <c:pt idx="7754">
                  <c:v>-9.4014999828400008</c:v>
                </c:pt>
                <c:pt idx="7755">
                  <c:v>-9.4014999828400008</c:v>
                </c:pt>
                <c:pt idx="7756">
                  <c:v>-9.4014999828400008</c:v>
                </c:pt>
                <c:pt idx="7757">
                  <c:v>-9.4014999828400008</c:v>
                </c:pt>
                <c:pt idx="7758">
                  <c:v>-9.4014999828400008</c:v>
                </c:pt>
                <c:pt idx="7759">
                  <c:v>-9.4014999828400008</c:v>
                </c:pt>
                <c:pt idx="7760">
                  <c:v>-9.4014999828400008</c:v>
                </c:pt>
                <c:pt idx="7761">
                  <c:v>-9.4014999828400008</c:v>
                </c:pt>
                <c:pt idx="7762">
                  <c:v>-9.4014999828400008</c:v>
                </c:pt>
                <c:pt idx="7763">
                  <c:v>-9.4014999828400008</c:v>
                </c:pt>
                <c:pt idx="7764">
                  <c:v>-9.4014999828400008</c:v>
                </c:pt>
                <c:pt idx="7765">
                  <c:v>-9.4014999828400008</c:v>
                </c:pt>
                <c:pt idx="7766">
                  <c:v>-9.4014999828400008</c:v>
                </c:pt>
                <c:pt idx="7767">
                  <c:v>-9.4014999828400008</c:v>
                </c:pt>
                <c:pt idx="7768">
                  <c:v>-9.4014999828400008</c:v>
                </c:pt>
                <c:pt idx="7769">
                  <c:v>-9.4014999828400008</c:v>
                </c:pt>
                <c:pt idx="7770">
                  <c:v>-9.4014999828400008</c:v>
                </c:pt>
                <c:pt idx="7771">
                  <c:v>-9.4014999828400008</c:v>
                </c:pt>
                <c:pt idx="7772">
                  <c:v>-9.4014999828400008</c:v>
                </c:pt>
                <c:pt idx="7773">
                  <c:v>-9.4014999828400008</c:v>
                </c:pt>
                <c:pt idx="7774">
                  <c:v>-9.4014999828400008</c:v>
                </c:pt>
                <c:pt idx="7775">
                  <c:v>-9.4014999828400008</c:v>
                </c:pt>
                <c:pt idx="7776">
                  <c:v>-9.4014999828400008</c:v>
                </c:pt>
                <c:pt idx="7777">
                  <c:v>-9.4014999828400008</c:v>
                </c:pt>
                <c:pt idx="7778">
                  <c:v>-9.4014999828400008</c:v>
                </c:pt>
                <c:pt idx="7779">
                  <c:v>-9.4014999828400008</c:v>
                </c:pt>
                <c:pt idx="7780">
                  <c:v>-9.4014999828400008</c:v>
                </c:pt>
                <c:pt idx="7781">
                  <c:v>-9.4014999828400008</c:v>
                </c:pt>
                <c:pt idx="7782">
                  <c:v>-9.4014999828400008</c:v>
                </c:pt>
                <c:pt idx="7783">
                  <c:v>-9.4014999828400008</c:v>
                </c:pt>
                <c:pt idx="7784">
                  <c:v>-9.4014999828400008</c:v>
                </c:pt>
                <c:pt idx="7785">
                  <c:v>-9.4014999828400008</c:v>
                </c:pt>
                <c:pt idx="7786">
                  <c:v>-9.4014999828400008</c:v>
                </c:pt>
                <c:pt idx="7787">
                  <c:v>-9.4014999828400008</c:v>
                </c:pt>
                <c:pt idx="7788">
                  <c:v>-9.4014999828400008</c:v>
                </c:pt>
                <c:pt idx="7789">
                  <c:v>-9.4014999828400008</c:v>
                </c:pt>
                <c:pt idx="7790">
                  <c:v>-9.4014999828400008</c:v>
                </c:pt>
                <c:pt idx="7791">
                  <c:v>-9.4014999828400008</c:v>
                </c:pt>
                <c:pt idx="7792">
                  <c:v>-9.4014999828400008</c:v>
                </c:pt>
                <c:pt idx="7793">
                  <c:v>-9.4014999828400008</c:v>
                </c:pt>
                <c:pt idx="7794">
                  <c:v>-9.4014999828400008</c:v>
                </c:pt>
                <c:pt idx="7795">
                  <c:v>-9.4014999828400008</c:v>
                </c:pt>
                <c:pt idx="7796">
                  <c:v>-9.4014999828400008</c:v>
                </c:pt>
                <c:pt idx="7797">
                  <c:v>-9.4014999828400008</c:v>
                </c:pt>
                <c:pt idx="7798">
                  <c:v>-9.4014999828400008</c:v>
                </c:pt>
                <c:pt idx="7799">
                  <c:v>-9.4014999828400008</c:v>
                </c:pt>
                <c:pt idx="7800">
                  <c:v>-9.4014999828400008</c:v>
                </c:pt>
                <c:pt idx="7801">
                  <c:v>-9.4014999828400008</c:v>
                </c:pt>
                <c:pt idx="7802">
                  <c:v>-9.4014999828400008</c:v>
                </c:pt>
                <c:pt idx="7803">
                  <c:v>-9.4014999828400008</c:v>
                </c:pt>
                <c:pt idx="7804">
                  <c:v>-9.4014999828400008</c:v>
                </c:pt>
                <c:pt idx="7805">
                  <c:v>-9.4014999828400008</c:v>
                </c:pt>
                <c:pt idx="7806">
                  <c:v>-9.4014999828400008</c:v>
                </c:pt>
                <c:pt idx="7807">
                  <c:v>-9.4014999828400008</c:v>
                </c:pt>
                <c:pt idx="7808">
                  <c:v>-9.4014999828400008</c:v>
                </c:pt>
                <c:pt idx="7809">
                  <c:v>-9.4014999828400008</c:v>
                </c:pt>
                <c:pt idx="7810">
                  <c:v>-9.4014999828400008</c:v>
                </c:pt>
                <c:pt idx="7811">
                  <c:v>-9.4014999828400008</c:v>
                </c:pt>
                <c:pt idx="7812">
                  <c:v>-9.4014999828400008</c:v>
                </c:pt>
                <c:pt idx="7813">
                  <c:v>-9.4014999828400008</c:v>
                </c:pt>
                <c:pt idx="7814">
                  <c:v>-9.4014999828400008</c:v>
                </c:pt>
                <c:pt idx="7815">
                  <c:v>-9.4014999828400008</c:v>
                </c:pt>
                <c:pt idx="7816">
                  <c:v>-9.4014999828400008</c:v>
                </c:pt>
                <c:pt idx="7817">
                  <c:v>-9.4014999828400008</c:v>
                </c:pt>
                <c:pt idx="7818">
                  <c:v>-9.4014999828400008</c:v>
                </c:pt>
                <c:pt idx="7819">
                  <c:v>-9.4014999828400008</c:v>
                </c:pt>
                <c:pt idx="7820">
                  <c:v>-9.4014999828400008</c:v>
                </c:pt>
                <c:pt idx="7821">
                  <c:v>-9.4014999828400008</c:v>
                </c:pt>
                <c:pt idx="7822">
                  <c:v>-9.4014999828400008</c:v>
                </c:pt>
                <c:pt idx="7823">
                  <c:v>-9.4014999828400008</c:v>
                </c:pt>
                <c:pt idx="7824">
                  <c:v>-9.4014999828400008</c:v>
                </c:pt>
                <c:pt idx="7825">
                  <c:v>-9.4014999828400008</c:v>
                </c:pt>
                <c:pt idx="7826">
                  <c:v>-9.4014999828400008</c:v>
                </c:pt>
                <c:pt idx="7827">
                  <c:v>-9.4014999828400008</c:v>
                </c:pt>
                <c:pt idx="7828">
                  <c:v>-9.4014999828400008</c:v>
                </c:pt>
                <c:pt idx="7829">
                  <c:v>-9.4014999828400008</c:v>
                </c:pt>
                <c:pt idx="7830">
                  <c:v>-9.4014999828400008</c:v>
                </c:pt>
                <c:pt idx="7831">
                  <c:v>-9.4014999828400008</c:v>
                </c:pt>
                <c:pt idx="7832">
                  <c:v>-9.4014999828400008</c:v>
                </c:pt>
                <c:pt idx="7833">
                  <c:v>-9.4014999828400008</c:v>
                </c:pt>
                <c:pt idx="7834">
                  <c:v>-9.4014999828400008</c:v>
                </c:pt>
                <c:pt idx="7835">
                  <c:v>-9.4014999828400008</c:v>
                </c:pt>
                <c:pt idx="7836">
                  <c:v>-9.4014999828400008</c:v>
                </c:pt>
                <c:pt idx="7837">
                  <c:v>-9.4014999828400008</c:v>
                </c:pt>
                <c:pt idx="7838">
                  <c:v>-9.4014999828400008</c:v>
                </c:pt>
                <c:pt idx="7839">
                  <c:v>-9.4014999828400008</c:v>
                </c:pt>
                <c:pt idx="7840">
                  <c:v>-9.4014999828400008</c:v>
                </c:pt>
                <c:pt idx="7841">
                  <c:v>-9.4014999828400008</c:v>
                </c:pt>
                <c:pt idx="7842">
                  <c:v>-9.4014999828400008</c:v>
                </c:pt>
                <c:pt idx="7843">
                  <c:v>-9.4014999828400008</c:v>
                </c:pt>
                <c:pt idx="7844">
                  <c:v>-9.4014999828400008</c:v>
                </c:pt>
                <c:pt idx="7845">
                  <c:v>-9.4014999828400008</c:v>
                </c:pt>
                <c:pt idx="7846">
                  <c:v>-9.4014999828400008</c:v>
                </c:pt>
                <c:pt idx="7847">
                  <c:v>-9.4014999828400008</c:v>
                </c:pt>
                <c:pt idx="7848">
                  <c:v>-9.4014999828400008</c:v>
                </c:pt>
                <c:pt idx="7849">
                  <c:v>-9.4014999828400008</c:v>
                </c:pt>
                <c:pt idx="7850">
                  <c:v>-9.4014999828400008</c:v>
                </c:pt>
                <c:pt idx="7851">
                  <c:v>-9.4014999828400008</c:v>
                </c:pt>
                <c:pt idx="7852">
                  <c:v>-9.4014999828400008</c:v>
                </c:pt>
                <c:pt idx="7853">
                  <c:v>-9.4014999828400008</c:v>
                </c:pt>
                <c:pt idx="7854">
                  <c:v>-9.4014999828400008</c:v>
                </c:pt>
                <c:pt idx="7855">
                  <c:v>-9.4014999828400008</c:v>
                </c:pt>
                <c:pt idx="7856">
                  <c:v>-9.4014999828400008</c:v>
                </c:pt>
                <c:pt idx="7857">
                  <c:v>-9.4014999828400008</c:v>
                </c:pt>
                <c:pt idx="7858">
                  <c:v>-9.4014999828400008</c:v>
                </c:pt>
                <c:pt idx="7859">
                  <c:v>-9.4014999828400008</c:v>
                </c:pt>
                <c:pt idx="7860">
                  <c:v>-9.4014999828400008</c:v>
                </c:pt>
                <c:pt idx="7861">
                  <c:v>-9.4014999828400008</c:v>
                </c:pt>
                <c:pt idx="7862">
                  <c:v>-9.4014999828400008</c:v>
                </c:pt>
                <c:pt idx="7863">
                  <c:v>-9.4014999828400008</c:v>
                </c:pt>
                <c:pt idx="7864">
                  <c:v>-9.4014999828400008</c:v>
                </c:pt>
                <c:pt idx="7865">
                  <c:v>-9.4014999828400008</c:v>
                </c:pt>
                <c:pt idx="7866">
                  <c:v>-9.4014999828400008</c:v>
                </c:pt>
                <c:pt idx="7867">
                  <c:v>-9.4014999828400008</c:v>
                </c:pt>
                <c:pt idx="7868">
                  <c:v>-9.4014999828400008</c:v>
                </c:pt>
                <c:pt idx="7869">
                  <c:v>-9.4014999828400008</c:v>
                </c:pt>
                <c:pt idx="7870">
                  <c:v>-9.4014999828400008</c:v>
                </c:pt>
                <c:pt idx="7871">
                  <c:v>-9.4014999828400008</c:v>
                </c:pt>
                <c:pt idx="7872">
                  <c:v>-9.4014999828400008</c:v>
                </c:pt>
                <c:pt idx="7873">
                  <c:v>-9.4014999828400008</c:v>
                </c:pt>
                <c:pt idx="7874">
                  <c:v>-9.4014999828400008</c:v>
                </c:pt>
                <c:pt idx="7875">
                  <c:v>-9.4014999828400008</c:v>
                </c:pt>
                <c:pt idx="7876">
                  <c:v>-9.4014999828400008</c:v>
                </c:pt>
                <c:pt idx="7877">
                  <c:v>-9.4014999828400008</c:v>
                </c:pt>
                <c:pt idx="7878">
                  <c:v>-9.4014999828400008</c:v>
                </c:pt>
                <c:pt idx="7879">
                  <c:v>-9.4014999828400008</c:v>
                </c:pt>
                <c:pt idx="7880">
                  <c:v>-9.4014999828400008</c:v>
                </c:pt>
                <c:pt idx="7881">
                  <c:v>-9.4014999828400008</c:v>
                </c:pt>
                <c:pt idx="7882">
                  <c:v>-9.4014999828400008</c:v>
                </c:pt>
                <c:pt idx="7883">
                  <c:v>-9.4014999828400008</c:v>
                </c:pt>
                <c:pt idx="7884">
                  <c:v>-9.4014999828400008</c:v>
                </c:pt>
                <c:pt idx="7885">
                  <c:v>-9.4014999828400008</c:v>
                </c:pt>
                <c:pt idx="7886">
                  <c:v>-9.4014999828400008</c:v>
                </c:pt>
                <c:pt idx="7887">
                  <c:v>-9.4014999828400008</c:v>
                </c:pt>
                <c:pt idx="7888">
                  <c:v>-9.4014999828400008</c:v>
                </c:pt>
                <c:pt idx="7889">
                  <c:v>-9.4014999828400008</c:v>
                </c:pt>
                <c:pt idx="7890">
                  <c:v>-9.4014999828400008</c:v>
                </c:pt>
                <c:pt idx="7891">
                  <c:v>-9.4014999828400008</c:v>
                </c:pt>
                <c:pt idx="7892">
                  <c:v>-9.4014999828400008</c:v>
                </c:pt>
                <c:pt idx="7893">
                  <c:v>-9.4014999828400008</c:v>
                </c:pt>
                <c:pt idx="7894">
                  <c:v>-9.4014999828400008</c:v>
                </c:pt>
                <c:pt idx="7895">
                  <c:v>-9.4014999828400008</c:v>
                </c:pt>
                <c:pt idx="7896">
                  <c:v>-9.4014999828400008</c:v>
                </c:pt>
                <c:pt idx="7897">
                  <c:v>-9.4014999828400008</c:v>
                </c:pt>
                <c:pt idx="7898">
                  <c:v>-9.4014999828400008</c:v>
                </c:pt>
                <c:pt idx="7899">
                  <c:v>-9.4014999828400008</c:v>
                </c:pt>
                <c:pt idx="7900">
                  <c:v>-9.4014999828400008</c:v>
                </c:pt>
                <c:pt idx="7901">
                  <c:v>-9.4014999828400008</c:v>
                </c:pt>
                <c:pt idx="7902">
                  <c:v>-9.4014999828400008</c:v>
                </c:pt>
                <c:pt idx="7903">
                  <c:v>-9.4014999828400008</c:v>
                </c:pt>
                <c:pt idx="7904">
                  <c:v>-9.4014999828400008</c:v>
                </c:pt>
                <c:pt idx="7905">
                  <c:v>-9.4014999828400008</c:v>
                </c:pt>
                <c:pt idx="7906">
                  <c:v>-9.4014999828400008</c:v>
                </c:pt>
                <c:pt idx="7907">
                  <c:v>-9.4014999828400008</c:v>
                </c:pt>
                <c:pt idx="7908">
                  <c:v>-9.4014999828400008</c:v>
                </c:pt>
                <c:pt idx="7909">
                  <c:v>-9.4014999828400008</c:v>
                </c:pt>
                <c:pt idx="7910">
                  <c:v>-9.4014999828400008</c:v>
                </c:pt>
                <c:pt idx="7911">
                  <c:v>-9.4014999828400008</c:v>
                </c:pt>
                <c:pt idx="7912">
                  <c:v>-9.4014999828400008</c:v>
                </c:pt>
                <c:pt idx="7913">
                  <c:v>-9.4014999828400008</c:v>
                </c:pt>
                <c:pt idx="7914">
                  <c:v>-9.4014999828400008</c:v>
                </c:pt>
                <c:pt idx="7915">
                  <c:v>-9.4014999828400008</c:v>
                </c:pt>
                <c:pt idx="7916">
                  <c:v>-9.4014999828400008</c:v>
                </c:pt>
                <c:pt idx="7917">
                  <c:v>-9.4014999828400008</c:v>
                </c:pt>
                <c:pt idx="7918">
                  <c:v>-9.4014999828400008</c:v>
                </c:pt>
                <c:pt idx="7919">
                  <c:v>-9.4014999828400008</c:v>
                </c:pt>
                <c:pt idx="7920">
                  <c:v>-9.4014999828400008</c:v>
                </c:pt>
                <c:pt idx="7921">
                  <c:v>-9.4014999828400008</c:v>
                </c:pt>
                <c:pt idx="7922">
                  <c:v>-9.4014999828400008</c:v>
                </c:pt>
                <c:pt idx="7923">
                  <c:v>-9.4014999828400008</c:v>
                </c:pt>
                <c:pt idx="7924">
                  <c:v>-9.4014999828400008</c:v>
                </c:pt>
                <c:pt idx="7925">
                  <c:v>-9.4014999828400008</c:v>
                </c:pt>
                <c:pt idx="7926">
                  <c:v>-9.4014999828400008</c:v>
                </c:pt>
                <c:pt idx="7927">
                  <c:v>-9.4014999828400008</c:v>
                </c:pt>
                <c:pt idx="7928">
                  <c:v>-9.4014999828400008</c:v>
                </c:pt>
                <c:pt idx="7929">
                  <c:v>-9.4014999828400008</c:v>
                </c:pt>
                <c:pt idx="7930">
                  <c:v>-9.4014999828400008</c:v>
                </c:pt>
                <c:pt idx="7931">
                  <c:v>-9.4014999828400008</c:v>
                </c:pt>
                <c:pt idx="7932">
                  <c:v>-9.4014999828400008</c:v>
                </c:pt>
                <c:pt idx="7933">
                  <c:v>-9.4014999828400008</c:v>
                </c:pt>
                <c:pt idx="7934">
                  <c:v>-9.4014999828400008</c:v>
                </c:pt>
                <c:pt idx="7935">
                  <c:v>-9.4014999828400008</c:v>
                </c:pt>
                <c:pt idx="7936">
                  <c:v>-9.4014999828400008</c:v>
                </c:pt>
                <c:pt idx="7937">
                  <c:v>-9.4014999828400008</c:v>
                </c:pt>
                <c:pt idx="7938">
                  <c:v>-9.4014999828400008</c:v>
                </c:pt>
                <c:pt idx="7939">
                  <c:v>-9.4014999828400008</c:v>
                </c:pt>
                <c:pt idx="7940">
                  <c:v>-9.4014999828400008</c:v>
                </c:pt>
                <c:pt idx="7941">
                  <c:v>-9.4014999828400008</c:v>
                </c:pt>
                <c:pt idx="7942">
                  <c:v>-9.4014999828400008</c:v>
                </c:pt>
                <c:pt idx="7943">
                  <c:v>-9.4014999828400008</c:v>
                </c:pt>
                <c:pt idx="7944">
                  <c:v>-9.4014999828400008</c:v>
                </c:pt>
                <c:pt idx="7945">
                  <c:v>-9.4014999828400008</c:v>
                </c:pt>
                <c:pt idx="7946">
                  <c:v>-9.4014999828400008</c:v>
                </c:pt>
                <c:pt idx="7947">
                  <c:v>-9.4014999828400008</c:v>
                </c:pt>
                <c:pt idx="7948">
                  <c:v>-9.4014999828400008</c:v>
                </c:pt>
                <c:pt idx="7949">
                  <c:v>-9.4014999828400008</c:v>
                </c:pt>
                <c:pt idx="7950">
                  <c:v>-9.4014999828400008</c:v>
                </c:pt>
                <c:pt idx="7951">
                  <c:v>-9.4014999828400008</c:v>
                </c:pt>
                <c:pt idx="7952">
                  <c:v>-9.4014999828400008</c:v>
                </c:pt>
                <c:pt idx="7953">
                  <c:v>-9.4014999828400008</c:v>
                </c:pt>
                <c:pt idx="7954">
                  <c:v>-9.4014999828400008</c:v>
                </c:pt>
                <c:pt idx="7955">
                  <c:v>-9.4014999828400008</c:v>
                </c:pt>
                <c:pt idx="7956">
                  <c:v>-9.4014999828400008</c:v>
                </c:pt>
                <c:pt idx="7957">
                  <c:v>-9.4014999828400008</c:v>
                </c:pt>
                <c:pt idx="7958">
                  <c:v>-9.4014999828400008</c:v>
                </c:pt>
                <c:pt idx="7959">
                  <c:v>-9.4014999828400008</c:v>
                </c:pt>
                <c:pt idx="7960">
                  <c:v>-9.4014999828400008</c:v>
                </c:pt>
                <c:pt idx="7961">
                  <c:v>-9.4014999828400008</c:v>
                </c:pt>
                <c:pt idx="7962">
                  <c:v>-9.4014999828400008</c:v>
                </c:pt>
                <c:pt idx="7963">
                  <c:v>-9.4014999828400008</c:v>
                </c:pt>
                <c:pt idx="7964">
                  <c:v>-9.4014999828400008</c:v>
                </c:pt>
                <c:pt idx="7965">
                  <c:v>-9.4014999828400008</c:v>
                </c:pt>
                <c:pt idx="7966">
                  <c:v>-9.4014999828400008</c:v>
                </c:pt>
                <c:pt idx="7967">
                  <c:v>-9.4014999828400008</c:v>
                </c:pt>
                <c:pt idx="7968">
                  <c:v>-9.4014428399830052</c:v>
                </c:pt>
                <c:pt idx="7969">
                  <c:v>-9.4014428399830052</c:v>
                </c:pt>
                <c:pt idx="7970">
                  <c:v>-9.4014428399830052</c:v>
                </c:pt>
                <c:pt idx="7971">
                  <c:v>-9.4013856971260008</c:v>
                </c:pt>
                <c:pt idx="7972">
                  <c:v>-9.4013571256969986</c:v>
                </c:pt>
                <c:pt idx="7973">
                  <c:v>-9.4013571256969986</c:v>
                </c:pt>
                <c:pt idx="7974">
                  <c:v>-9.4013285542679998</c:v>
                </c:pt>
                <c:pt idx="7975">
                  <c:v>-9.4012142685540017</c:v>
                </c:pt>
                <c:pt idx="7976">
                  <c:v>-9.4012142685540017</c:v>
                </c:pt>
                <c:pt idx="7977">
                  <c:v>-9.4012142685540017</c:v>
                </c:pt>
                <c:pt idx="7978">
                  <c:v>-9.4012142685540017</c:v>
                </c:pt>
                <c:pt idx="7979">
                  <c:v>-9.4011856971260013</c:v>
                </c:pt>
                <c:pt idx="7980">
                  <c:v>-9.4011856971260013</c:v>
                </c:pt>
                <c:pt idx="7981">
                  <c:v>-9.4011856971260013</c:v>
                </c:pt>
                <c:pt idx="7982">
                  <c:v>-9.4011856971260013</c:v>
                </c:pt>
                <c:pt idx="7983">
                  <c:v>-9.4010999828400017</c:v>
                </c:pt>
                <c:pt idx="7984">
                  <c:v>-9.4010714114109977</c:v>
                </c:pt>
                <c:pt idx="7985">
                  <c:v>-9.4010428399830026</c:v>
                </c:pt>
                <c:pt idx="7986">
                  <c:v>-9.4010142685540004</c:v>
                </c:pt>
                <c:pt idx="7987">
                  <c:v>-9.4009571256970013</c:v>
                </c:pt>
                <c:pt idx="7988">
                  <c:v>-9.4009571256970013</c:v>
                </c:pt>
                <c:pt idx="7989">
                  <c:v>-9.4009571256970013</c:v>
                </c:pt>
                <c:pt idx="7990">
                  <c:v>-9.4009571256970013</c:v>
                </c:pt>
                <c:pt idx="7991">
                  <c:v>-9.4009571256970013</c:v>
                </c:pt>
                <c:pt idx="7992">
                  <c:v>-9.4009571256970013</c:v>
                </c:pt>
                <c:pt idx="7993">
                  <c:v>-9.4009571256970013</c:v>
                </c:pt>
                <c:pt idx="7994">
                  <c:v>-9.4009571256970013</c:v>
                </c:pt>
                <c:pt idx="7995">
                  <c:v>-9.4009571256970013</c:v>
                </c:pt>
                <c:pt idx="7996">
                  <c:v>-9.4009571256970013</c:v>
                </c:pt>
                <c:pt idx="7997">
                  <c:v>-9.4009571256970013</c:v>
                </c:pt>
                <c:pt idx="7998">
                  <c:v>-9.4009571256970013</c:v>
                </c:pt>
                <c:pt idx="7999">
                  <c:v>-9.4009571256970013</c:v>
                </c:pt>
                <c:pt idx="8000">
                  <c:v>-9.4009571256970013</c:v>
                </c:pt>
                <c:pt idx="8001">
                  <c:v>-9.4009571256970013</c:v>
                </c:pt>
                <c:pt idx="8002">
                  <c:v>-9.4009571256970013</c:v>
                </c:pt>
                <c:pt idx="8003">
                  <c:v>-9.4009571256970013</c:v>
                </c:pt>
                <c:pt idx="8004">
                  <c:v>-9.4009571256970013</c:v>
                </c:pt>
                <c:pt idx="8005">
                  <c:v>-9.4009571256970013</c:v>
                </c:pt>
                <c:pt idx="8006">
                  <c:v>-9.4009571256970013</c:v>
                </c:pt>
                <c:pt idx="8007">
                  <c:v>-9.4007194594600012</c:v>
                </c:pt>
                <c:pt idx="8008">
                  <c:v>-9.4007194594600012</c:v>
                </c:pt>
                <c:pt idx="8009">
                  <c:v>-9.4006908880310025</c:v>
                </c:pt>
                <c:pt idx="8010">
                  <c:v>-9.4006623166030021</c:v>
                </c:pt>
                <c:pt idx="8011">
                  <c:v>-9.4006051737450012</c:v>
                </c:pt>
                <c:pt idx="8012">
                  <c:v>-9.4005766023170008</c:v>
                </c:pt>
                <c:pt idx="8013">
                  <c:v>-9.4005766023170008</c:v>
                </c:pt>
                <c:pt idx="8014">
                  <c:v>-9.4005766023170008</c:v>
                </c:pt>
                <c:pt idx="8015">
                  <c:v>-9.4005766023170008</c:v>
                </c:pt>
                <c:pt idx="8016">
                  <c:v>-9.4005766023170008</c:v>
                </c:pt>
                <c:pt idx="8017">
                  <c:v>-9.4005766023170008</c:v>
                </c:pt>
                <c:pt idx="8018">
                  <c:v>-9.4005766023170008</c:v>
                </c:pt>
                <c:pt idx="8019">
                  <c:v>-9.4005766023170008</c:v>
                </c:pt>
                <c:pt idx="8020">
                  <c:v>-9.4005766023170008</c:v>
                </c:pt>
                <c:pt idx="8021">
                  <c:v>-9.4005766023170008</c:v>
                </c:pt>
                <c:pt idx="8022">
                  <c:v>-9.4005766023170008</c:v>
                </c:pt>
                <c:pt idx="8023">
                  <c:v>-9.4005766023170008</c:v>
                </c:pt>
                <c:pt idx="8024">
                  <c:v>-9.4005766023170008</c:v>
                </c:pt>
                <c:pt idx="8025">
                  <c:v>-9.4005766023170008</c:v>
                </c:pt>
                <c:pt idx="8026">
                  <c:v>-9.4005766023170008</c:v>
                </c:pt>
                <c:pt idx="8027">
                  <c:v>-9.4005766023170008</c:v>
                </c:pt>
                <c:pt idx="8028">
                  <c:v>-9.4005766023170008</c:v>
                </c:pt>
                <c:pt idx="8029">
                  <c:v>-9.4005766023170008</c:v>
                </c:pt>
                <c:pt idx="8030">
                  <c:v>-9.4005766023170008</c:v>
                </c:pt>
                <c:pt idx="8031">
                  <c:v>-9.4005766023170008</c:v>
                </c:pt>
                <c:pt idx="8032">
                  <c:v>-9.4005766023170008</c:v>
                </c:pt>
                <c:pt idx="8033">
                  <c:v>-9.4005766023170008</c:v>
                </c:pt>
                <c:pt idx="8034">
                  <c:v>-9.4005766023170008</c:v>
                </c:pt>
                <c:pt idx="8035">
                  <c:v>-9.4005766023170008</c:v>
                </c:pt>
                <c:pt idx="8036">
                  <c:v>-9.4005766023170008</c:v>
                </c:pt>
                <c:pt idx="8037">
                  <c:v>-9.4005766023170008</c:v>
                </c:pt>
                <c:pt idx="8038">
                  <c:v>-9.4005766023170008</c:v>
                </c:pt>
                <c:pt idx="8039">
                  <c:v>-9.4005766023170008</c:v>
                </c:pt>
                <c:pt idx="8040">
                  <c:v>-9.4005766023170008</c:v>
                </c:pt>
                <c:pt idx="8041">
                  <c:v>-9.4005766023170008</c:v>
                </c:pt>
                <c:pt idx="8042">
                  <c:v>-9.4005766023170008</c:v>
                </c:pt>
                <c:pt idx="8043">
                  <c:v>-9.4005766023170008</c:v>
                </c:pt>
                <c:pt idx="8044">
                  <c:v>-9.4005766023170008</c:v>
                </c:pt>
                <c:pt idx="8045">
                  <c:v>-9.4005766023170008</c:v>
                </c:pt>
                <c:pt idx="8046">
                  <c:v>-9.4005766023170008</c:v>
                </c:pt>
                <c:pt idx="8047">
                  <c:v>-9.4005766023170008</c:v>
                </c:pt>
                <c:pt idx="8048">
                  <c:v>-9.4005766023170008</c:v>
                </c:pt>
                <c:pt idx="8049">
                  <c:v>-9.4005766023170008</c:v>
                </c:pt>
                <c:pt idx="8050">
                  <c:v>-9.4005766023170008</c:v>
                </c:pt>
                <c:pt idx="8051">
                  <c:v>-9.4005766023170008</c:v>
                </c:pt>
                <c:pt idx="8052">
                  <c:v>-9.4005766023170008</c:v>
                </c:pt>
                <c:pt idx="8053">
                  <c:v>-9.4005766023170008</c:v>
                </c:pt>
                <c:pt idx="8054">
                  <c:v>-9.4005766023170008</c:v>
                </c:pt>
                <c:pt idx="8055">
                  <c:v>-9.4005766023170008</c:v>
                </c:pt>
                <c:pt idx="8056">
                  <c:v>-9.4005766023170008</c:v>
                </c:pt>
                <c:pt idx="8057">
                  <c:v>-9.4005766023170008</c:v>
                </c:pt>
                <c:pt idx="8058">
                  <c:v>-9.4005766023170008</c:v>
                </c:pt>
                <c:pt idx="8059">
                  <c:v>-9.4004105756660028</c:v>
                </c:pt>
                <c:pt idx="8060">
                  <c:v>-9.4004105756660028</c:v>
                </c:pt>
                <c:pt idx="8061">
                  <c:v>-9.4004105756660028</c:v>
                </c:pt>
                <c:pt idx="8062">
                  <c:v>-9.4004105756660028</c:v>
                </c:pt>
                <c:pt idx="8063">
                  <c:v>-9.4004105756660028</c:v>
                </c:pt>
                <c:pt idx="8064">
                  <c:v>-9.4004105756660028</c:v>
                </c:pt>
                <c:pt idx="8065">
                  <c:v>-9.4004105756660028</c:v>
                </c:pt>
                <c:pt idx="8066">
                  <c:v>-9.4004105756660028</c:v>
                </c:pt>
                <c:pt idx="8067">
                  <c:v>-9.4004105756660028</c:v>
                </c:pt>
                <c:pt idx="8068">
                  <c:v>-9.4004105756660028</c:v>
                </c:pt>
                <c:pt idx="8069">
                  <c:v>-9.4004105756660028</c:v>
                </c:pt>
                <c:pt idx="8070">
                  <c:v>-9.4004105756660028</c:v>
                </c:pt>
                <c:pt idx="8071">
                  <c:v>-9.4004105756660028</c:v>
                </c:pt>
                <c:pt idx="8072">
                  <c:v>-9.4004105756660028</c:v>
                </c:pt>
                <c:pt idx="8073">
                  <c:v>-9.4004105756660028</c:v>
                </c:pt>
                <c:pt idx="8074">
                  <c:v>-9.4004105756660028</c:v>
                </c:pt>
                <c:pt idx="8075">
                  <c:v>-9.4004105756660028</c:v>
                </c:pt>
                <c:pt idx="8076">
                  <c:v>-9.4004105756660028</c:v>
                </c:pt>
                <c:pt idx="8077">
                  <c:v>-9.4004105756660028</c:v>
                </c:pt>
                <c:pt idx="8078">
                  <c:v>-9.4004105756660028</c:v>
                </c:pt>
                <c:pt idx="8079">
                  <c:v>-9.4004105756660028</c:v>
                </c:pt>
                <c:pt idx="8080">
                  <c:v>-9.4004105756660028</c:v>
                </c:pt>
                <c:pt idx="8081">
                  <c:v>-9.4004105756660028</c:v>
                </c:pt>
                <c:pt idx="8082">
                  <c:v>-9.4004105756660028</c:v>
                </c:pt>
                <c:pt idx="8083">
                  <c:v>-9.4004105756660028</c:v>
                </c:pt>
                <c:pt idx="8084">
                  <c:v>-9.4004105756660028</c:v>
                </c:pt>
                <c:pt idx="8085">
                  <c:v>-9.4004105756660028</c:v>
                </c:pt>
                <c:pt idx="8086">
                  <c:v>-9.4004105756660028</c:v>
                </c:pt>
                <c:pt idx="8087">
                  <c:v>-9.4004105756660028</c:v>
                </c:pt>
                <c:pt idx="8088">
                  <c:v>-9.4004105756660028</c:v>
                </c:pt>
                <c:pt idx="8089">
                  <c:v>-9.4004105756660028</c:v>
                </c:pt>
                <c:pt idx="8090">
                  <c:v>-9.4004105756660028</c:v>
                </c:pt>
                <c:pt idx="8091">
                  <c:v>-9.4004105756660028</c:v>
                </c:pt>
                <c:pt idx="8092">
                  <c:v>-9.4004105756660028</c:v>
                </c:pt>
                <c:pt idx="8093">
                  <c:v>-9.4004105756660028</c:v>
                </c:pt>
                <c:pt idx="8094">
                  <c:v>-9.4004105756660028</c:v>
                </c:pt>
                <c:pt idx="8095">
                  <c:v>-9.4004105756660028</c:v>
                </c:pt>
                <c:pt idx="8096">
                  <c:v>-9.4004105756660028</c:v>
                </c:pt>
                <c:pt idx="8097">
                  <c:v>-9.4004105756660028</c:v>
                </c:pt>
                <c:pt idx="8098">
                  <c:v>-9.4004105756660028</c:v>
                </c:pt>
                <c:pt idx="8099">
                  <c:v>-9.4004105756660028</c:v>
                </c:pt>
                <c:pt idx="8100">
                  <c:v>-9.4004105756660028</c:v>
                </c:pt>
                <c:pt idx="8101">
                  <c:v>-9.4004105756660028</c:v>
                </c:pt>
                <c:pt idx="8102">
                  <c:v>-9.4004105756660028</c:v>
                </c:pt>
                <c:pt idx="8103">
                  <c:v>-9.4004105756660028</c:v>
                </c:pt>
                <c:pt idx="8104">
                  <c:v>-9.4004105756660028</c:v>
                </c:pt>
                <c:pt idx="8105">
                  <c:v>-9.4004105756660028</c:v>
                </c:pt>
                <c:pt idx="8106">
                  <c:v>-9.4004105756660028</c:v>
                </c:pt>
                <c:pt idx="8107">
                  <c:v>-9.4004105756660028</c:v>
                </c:pt>
                <c:pt idx="8108">
                  <c:v>-9.4004105756660028</c:v>
                </c:pt>
                <c:pt idx="8109">
                  <c:v>-9.4004105756660028</c:v>
                </c:pt>
                <c:pt idx="8110">
                  <c:v>-9.4004105756660028</c:v>
                </c:pt>
                <c:pt idx="8111">
                  <c:v>-9.4004105756660028</c:v>
                </c:pt>
                <c:pt idx="8112">
                  <c:v>-9.4004105756660028</c:v>
                </c:pt>
                <c:pt idx="8113">
                  <c:v>-9.4004105756660028</c:v>
                </c:pt>
                <c:pt idx="8114">
                  <c:v>-9.4004105756660028</c:v>
                </c:pt>
                <c:pt idx="8115">
                  <c:v>-9.4004105756660028</c:v>
                </c:pt>
                <c:pt idx="8116">
                  <c:v>-9.4004105756660028</c:v>
                </c:pt>
                <c:pt idx="8117">
                  <c:v>-9.4004105756660028</c:v>
                </c:pt>
                <c:pt idx="8118">
                  <c:v>-9.4004105756660028</c:v>
                </c:pt>
                <c:pt idx="8119">
                  <c:v>-9.4004105756660028</c:v>
                </c:pt>
                <c:pt idx="8120">
                  <c:v>-9.4004105756660028</c:v>
                </c:pt>
                <c:pt idx="8121">
                  <c:v>-9.4004105756660028</c:v>
                </c:pt>
                <c:pt idx="8122">
                  <c:v>-9.4004105756660028</c:v>
                </c:pt>
                <c:pt idx="8123">
                  <c:v>-9.4004105756660028</c:v>
                </c:pt>
                <c:pt idx="8124">
                  <c:v>-9.4004105756660028</c:v>
                </c:pt>
                <c:pt idx="8125">
                  <c:v>-9.4004105756660028</c:v>
                </c:pt>
                <c:pt idx="8126">
                  <c:v>-9.4004105756660028</c:v>
                </c:pt>
                <c:pt idx="8127">
                  <c:v>-9.4004105756660028</c:v>
                </c:pt>
                <c:pt idx="8128">
                  <c:v>-9.4004105756660028</c:v>
                </c:pt>
                <c:pt idx="8129">
                  <c:v>-9.4004105756660028</c:v>
                </c:pt>
                <c:pt idx="8130">
                  <c:v>-9.4004105756660028</c:v>
                </c:pt>
                <c:pt idx="8131">
                  <c:v>-9.4004105756660028</c:v>
                </c:pt>
                <c:pt idx="8132">
                  <c:v>-9.4004105756660028</c:v>
                </c:pt>
                <c:pt idx="8133">
                  <c:v>-9.4004105756660028</c:v>
                </c:pt>
                <c:pt idx="8134">
                  <c:v>-9.4004105756660028</c:v>
                </c:pt>
                <c:pt idx="8135">
                  <c:v>-9.4004105756660028</c:v>
                </c:pt>
                <c:pt idx="8136">
                  <c:v>-9.4004105756660028</c:v>
                </c:pt>
                <c:pt idx="8137">
                  <c:v>-9.4004105756660028</c:v>
                </c:pt>
                <c:pt idx="8138">
                  <c:v>-9.4004105756660028</c:v>
                </c:pt>
                <c:pt idx="8139">
                  <c:v>-9.4004105756660028</c:v>
                </c:pt>
                <c:pt idx="8140">
                  <c:v>-9.4004105756660028</c:v>
                </c:pt>
                <c:pt idx="8141">
                  <c:v>-9.4004105756660028</c:v>
                </c:pt>
                <c:pt idx="8142">
                  <c:v>-9.4004105756660028</c:v>
                </c:pt>
                <c:pt idx="8143">
                  <c:v>-9.4004105756660028</c:v>
                </c:pt>
                <c:pt idx="8144">
                  <c:v>-9.4004105756660028</c:v>
                </c:pt>
                <c:pt idx="8145">
                  <c:v>-9.4004105756660028</c:v>
                </c:pt>
                <c:pt idx="8146">
                  <c:v>-9.4004105756660028</c:v>
                </c:pt>
                <c:pt idx="8147">
                  <c:v>-9.4004105756660028</c:v>
                </c:pt>
                <c:pt idx="8148">
                  <c:v>-9.4004105756660028</c:v>
                </c:pt>
                <c:pt idx="8149">
                  <c:v>-9.4004105756660028</c:v>
                </c:pt>
                <c:pt idx="8150">
                  <c:v>-9.4004105756660028</c:v>
                </c:pt>
                <c:pt idx="8151">
                  <c:v>-9.4004105756660028</c:v>
                </c:pt>
                <c:pt idx="8152">
                  <c:v>-9.4004105756660028</c:v>
                </c:pt>
                <c:pt idx="8153">
                  <c:v>-9.4004105756660028</c:v>
                </c:pt>
                <c:pt idx="8154">
                  <c:v>-9.4004105756660028</c:v>
                </c:pt>
                <c:pt idx="8155">
                  <c:v>-9.4004105756660028</c:v>
                </c:pt>
                <c:pt idx="8156">
                  <c:v>-9.4004105756660028</c:v>
                </c:pt>
                <c:pt idx="8157">
                  <c:v>-9.4004105756660028</c:v>
                </c:pt>
                <c:pt idx="8158">
                  <c:v>-9.4004105756660028</c:v>
                </c:pt>
                <c:pt idx="8159">
                  <c:v>-9.4004105756660028</c:v>
                </c:pt>
                <c:pt idx="8160">
                  <c:v>-9.4004105756660028</c:v>
                </c:pt>
                <c:pt idx="8161">
                  <c:v>-9.4004105756660028</c:v>
                </c:pt>
                <c:pt idx="8162">
                  <c:v>-9.4004105756660028</c:v>
                </c:pt>
                <c:pt idx="8163">
                  <c:v>-9.4004105756660028</c:v>
                </c:pt>
                <c:pt idx="8164">
                  <c:v>-9.4004105756660028</c:v>
                </c:pt>
                <c:pt idx="8165">
                  <c:v>-9.4004105756660028</c:v>
                </c:pt>
                <c:pt idx="8166">
                  <c:v>-9.4004105756660028</c:v>
                </c:pt>
                <c:pt idx="8167">
                  <c:v>-9.4004105756660028</c:v>
                </c:pt>
                <c:pt idx="8168">
                  <c:v>-9.4004105756660028</c:v>
                </c:pt>
                <c:pt idx="8169">
                  <c:v>-9.4004105756660028</c:v>
                </c:pt>
                <c:pt idx="8170">
                  <c:v>-9.4004105756660028</c:v>
                </c:pt>
                <c:pt idx="8171">
                  <c:v>-9.4004105756660028</c:v>
                </c:pt>
                <c:pt idx="8172">
                  <c:v>-9.4004105756660028</c:v>
                </c:pt>
                <c:pt idx="8173">
                  <c:v>-9.4004105756660028</c:v>
                </c:pt>
                <c:pt idx="8174">
                  <c:v>-9.4004105756660028</c:v>
                </c:pt>
                <c:pt idx="8175">
                  <c:v>-9.4004105756660028</c:v>
                </c:pt>
                <c:pt idx="8176">
                  <c:v>-9.4004105756660028</c:v>
                </c:pt>
                <c:pt idx="8177">
                  <c:v>-9.4004105756660028</c:v>
                </c:pt>
                <c:pt idx="8178">
                  <c:v>-9.4004105756660028</c:v>
                </c:pt>
                <c:pt idx="8179">
                  <c:v>-9.4004105756660028</c:v>
                </c:pt>
                <c:pt idx="8180">
                  <c:v>-9.4004105756660028</c:v>
                </c:pt>
                <c:pt idx="8181">
                  <c:v>-9.4004105756660028</c:v>
                </c:pt>
                <c:pt idx="8182">
                  <c:v>-9.4004105756660028</c:v>
                </c:pt>
                <c:pt idx="8183">
                  <c:v>-9.4004105756660028</c:v>
                </c:pt>
                <c:pt idx="8184">
                  <c:v>-9.4004105756660028</c:v>
                </c:pt>
                <c:pt idx="8185">
                  <c:v>-9.4004105756660028</c:v>
                </c:pt>
                <c:pt idx="8186">
                  <c:v>-9.4004105756660028</c:v>
                </c:pt>
                <c:pt idx="8187">
                  <c:v>-9.4004105756660028</c:v>
                </c:pt>
                <c:pt idx="8188">
                  <c:v>-9.4004105756660028</c:v>
                </c:pt>
                <c:pt idx="8189">
                  <c:v>-9.4004105756660028</c:v>
                </c:pt>
                <c:pt idx="8190">
                  <c:v>-9.4004105756660028</c:v>
                </c:pt>
                <c:pt idx="8191">
                  <c:v>-9.4004105756660028</c:v>
                </c:pt>
                <c:pt idx="8192">
                  <c:v>-9.4004105756660028</c:v>
                </c:pt>
                <c:pt idx="8193">
                  <c:v>-9.4004105756660028</c:v>
                </c:pt>
                <c:pt idx="8194">
                  <c:v>-9.4004105756660028</c:v>
                </c:pt>
                <c:pt idx="8195">
                  <c:v>-9.4004105756660028</c:v>
                </c:pt>
                <c:pt idx="8196">
                  <c:v>-9.4004105756660028</c:v>
                </c:pt>
                <c:pt idx="8197">
                  <c:v>-9.4003458109010012</c:v>
                </c:pt>
                <c:pt idx="8198">
                  <c:v>-9.4002524461070003</c:v>
                </c:pt>
                <c:pt idx="8199">
                  <c:v>-9.4001876813430005</c:v>
                </c:pt>
                <c:pt idx="8200">
                  <c:v>-9.4000581518129991</c:v>
                </c:pt>
                <c:pt idx="8201">
                  <c:v>-9.3998295803850009</c:v>
                </c:pt>
                <c:pt idx="8202">
                  <c:v>-9.3997437802989996</c:v>
                </c:pt>
                <c:pt idx="8203">
                  <c:v>-9.3994863931380053</c:v>
                </c:pt>
                <c:pt idx="8204">
                  <c:v>-9.3993279311939997</c:v>
                </c:pt>
                <c:pt idx="8205">
                  <c:v>-9.3989769790390003</c:v>
                </c:pt>
                <c:pt idx="8206">
                  <c:v>-9.3987141505440004</c:v>
                </c:pt>
                <c:pt idx="8207">
                  <c:v>-9.3983582100909988</c:v>
                </c:pt>
                <c:pt idx="8208">
                  <c:v>-9.3980097926500008</c:v>
                </c:pt>
                <c:pt idx="8209">
                  <c:v>-9.3975938624340003</c:v>
                </c:pt>
                <c:pt idx="8210">
                  <c:v>-9.3975287544690005</c:v>
                </c:pt>
                <c:pt idx="8211">
                  <c:v>-9.3975287544690005</c:v>
                </c:pt>
                <c:pt idx="8212">
                  <c:v>-9.3975287544690005</c:v>
                </c:pt>
                <c:pt idx="8213">
                  <c:v>-9.3975287544690005</c:v>
                </c:pt>
                <c:pt idx="8214">
                  <c:v>-9.3975287544690005</c:v>
                </c:pt>
                <c:pt idx="8215">
                  <c:v>-9.3975287544690005</c:v>
                </c:pt>
                <c:pt idx="8216">
                  <c:v>-9.3974715544120002</c:v>
                </c:pt>
                <c:pt idx="8217">
                  <c:v>-9.3974143543550035</c:v>
                </c:pt>
                <c:pt idx="8218">
                  <c:v>-9.3972999542400011</c:v>
                </c:pt>
                <c:pt idx="8219">
                  <c:v>-9.3972427541830008</c:v>
                </c:pt>
                <c:pt idx="8220">
                  <c:v>-9.3972427541830008</c:v>
                </c:pt>
                <c:pt idx="8221">
                  <c:v>-9.3972427541830008</c:v>
                </c:pt>
                <c:pt idx="8222">
                  <c:v>-9.3972427541830008</c:v>
                </c:pt>
                <c:pt idx="8223">
                  <c:v>-9.3972427541830008</c:v>
                </c:pt>
                <c:pt idx="8224">
                  <c:v>-9.3972427541830008</c:v>
                </c:pt>
                <c:pt idx="8225">
                  <c:v>-9.3972427541830008</c:v>
                </c:pt>
                <c:pt idx="8226">
                  <c:v>-9.3972427541830008</c:v>
                </c:pt>
                <c:pt idx="8227">
                  <c:v>-9.3972427541830008</c:v>
                </c:pt>
                <c:pt idx="8228">
                  <c:v>-9.3972427541830008</c:v>
                </c:pt>
                <c:pt idx="8229">
                  <c:v>-9.3969488301420014</c:v>
                </c:pt>
                <c:pt idx="8230">
                  <c:v>-9.3969488301420014</c:v>
                </c:pt>
                <c:pt idx="8231">
                  <c:v>-9.3969488301420014</c:v>
                </c:pt>
                <c:pt idx="8232">
                  <c:v>-9.3969488301420014</c:v>
                </c:pt>
                <c:pt idx="8233">
                  <c:v>-9.3969488301420014</c:v>
                </c:pt>
                <c:pt idx="8234">
                  <c:v>-9.3969488301420014</c:v>
                </c:pt>
                <c:pt idx="8235">
                  <c:v>-9.3969488301420014</c:v>
                </c:pt>
                <c:pt idx="8236">
                  <c:v>-9.3968993091920012</c:v>
                </c:pt>
                <c:pt idx="8237">
                  <c:v>-9.3968993091920012</c:v>
                </c:pt>
                <c:pt idx="8238">
                  <c:v>-9.3968497882430011</c:v>
                </c:pt>
                <c:pt idx="8239">
                  <c:v>-9.3968002672930009</c:v>
                </c:pt>
                <c:pt idx="8240">
                  <c:v>-9.3967012253940005</c:v>
                </c:pt>
                <c:pt idx="8241">
                  <c:v>-9.3967012253940005</c:v>
                </c:pt>
                <c:pt idx="8242">
                  <c:v>-9.3967012253940005</c:v>
                </c:pt>
                <c:pt idx="8243">
                  <c:v>-9.3967012253940005</c:v>
                </c:pt>
                <c:pt idx="8244">
                  <c:v>-9.3967012253940005</c:v>
                </c:pt>
                <c:pt idx="8245">
                  <c:v>-9.3967012253940005</c:v>
                </c:pt>
                <c:pt idx="8246">
                  <c:v>-9.3967012253940005</c:v>
                </c:pt>
                <c:pt idx="8247">
                  <c:v>-9.3967012253940005</c:v>
                </c:pt>
                <c:pt idx="8248">
                  <c:v>-9.3967012253940005</c:v>
                </c:pt>
                <c:pt idx="8249">
                  <c:v>-9.3967012253940005</c:v>
                </c:pt>
                <c:pt idx="8250">
                  <c:v>-9.3967012253940005</c:v>
                </c:pt>
                <c:pt idx="8251">
                  <c:v>-9.3967012253940005</c:v>
                </c:pt>
                <c:pt idx="8252">
                  <c:v>-9.3967012253940005</c:v>
                </c:pt>
                <c:pt idx="8253">
                  <c:v>-9.3967012253940005</c:v>
                </c:pt>
                <c:pt idx="8254">
                  <c:v>-9.3967012253940005</c:v>
                </c:pt>
                <c:pt idx="8255">
                  <c:v>-9.3967012253940005</c:v>
                </c:pt>
                <c:pt idx="8256">
                  <c:v>-9.3967012253940005</c:v>
                </c:pt>
                <c:pt idx="8257">
                  <c:v>-9.3967012253940005</c:v>
                </c:pt>
                <c:pt idx="8258">
                  <c:v>-9.3967012253940005</c:v>
                </c:pt>
                <c:pt idx="8259">
                  <c:v>-9.3967012253940005</c:v>
                </c:pt>
                <c:pt idx="8260">
                  <c:v>-9.3967012253940005</c:v>
                </c:pt>
                <c:pt idx="8261">
                  <c:v>-9.3967012253940005</c:v>
                </c:pt>
                <c:pt idx="8262">
                  <c:v>-9.3967012253940005</c:v>
                </c:pt>
                <c:pt idx="8263">
                  <c:v>-9.3967012253940005</c:v>
                </c:pt>
                <c:pt idx="8264">
                  <c:v>-9.3967012253940005</c:v>
                </c:pt>
                <c:pt idx="8265">
                  <c:v>-9.3967012253940005</c:v>
                </c:pt>
                <c:pt idx="8266">
                  <c:v>-9.3967012253940005</c:v>
                </c:pt>
                <c:pt idx="8267">
                  <c:v>-9.3967012253940005</c:v>
                </c:pt>
                <c:pt idx="8268">
                  <c:v>-9.3967012253940005</c:v>
                </c:pt>
                <c:pt idx="8269">
                  <c:v>-9.3967012253940005</c:v>
                </c:pt>
                <c:pt idx="8270">
                  <c:v>-9.3967012253940005</c:v>
                </c:pt>
                <c:pt idx="8271">
                  <c:v>-9.3967012253940005</c:v>
                </c:pt>
                <c:pt idx="8272">
                  <c:v>-9.3967012253940005</c:v>
                </c:pt>
                <c:pt idx="8273">
                  <c:v>-9.3967012253940005</c:v>
                </c:pt>
                <c:pt idx="8274">
                  <c:v>-9.3967012253940005</c:v>
                </c:pt>
                <c:pt idx="8275">
                  <c:v>-9.3967012253940005</c:v>
                </c:pt>
                <c:pt idx="8276">
                  <c:v>-9.3967012253940005</c:v>
                </c:pt>
                <c:pt idx="8277">
                  <c:v>-9.3967012253940005</c:v>
                </c:pt>
                <c:pt idx="8278">
                  <c:v>-9.3967012253940005</c:v>
                </c:pt>
                <c:pt idx="8279">
                  <c:v>-9.3967012253940005</c:v>
                </c:pt>
                <c:pt idx="8280">
                  <c:v>-9.3967012253940005</c:v>
                </c:pt>
                <c:pt idx="8281">
                  <c:v>-9.3967012253940005</c:v>
                </c:pt>
                <c:pt idx="8282">
                  <c:v>-9.3967012253940005</c:v>
                </c:pt>
                <c:pt idx="8283">
                  <c:v>-9.3967012253940005</c:v>
                </c:pt>
                <c:pt idx="8284">
                  <c:v>-9.3967012253940005</c:v>
                </c:pt>
                <c:pt idx="8285">
                  <c:v>-9.3967012253940005</c:v>
                </c:pt>
                <c:pt idx="8286">
                  <c:v>-9.3967012253940005</c:v>
                </c:pt>
                <c:pt idx="8287">
                  <c:v>-9.3967012253940005</c:v>
                </c:pt>
                <c:pt idx="8288">
                  <c:v>-9.3967012253940005</c:v>
                </c:pt>
                <c:pt idx="8289">
                  <c:v>-9.3967012253940005</c:v>
                </c:pt>
                <c:pt idx="8290">
                  <c:v>-9.3967012253940005</c:v>
                </c:pt>
                <c:pt idx="8291">
                  <c:v>-9.3967012253940005</c:v>
                </c:pt>
                <c:pt idx="8292">
                  <c:v>-9.3967012253940005</c:v>
                </c:pt>
                <c:pt idx="8293">
                  <c:v>-9.3967012253940005</c:v>
                </c:pt>
                <c:pt idx="8294">
                  <c:v>-9.3967012253940005</c:v>
                </c:pt>
                <c:pt idx="8295">
                  <c:v>-9.3967012253940005</c:v>
                </c:pt>
                <c:pt idx="8296">
                  <c:v>-9.3967012253940005</c:v>
                </c:pt>
                <c:pt idx="8297">
                  <c:v>-9.3967012253940005</c:v>
                </c:pt>
                <c:pt idx="8298">
                  <c:v>-9.3967012253940005</c:v>
                </c:pt>
                <c:pt idx="8299">
                  <c:v>-9.3967012253940005</c:v>
                </c:pt>
                <c:pt idx="8300">
                  <c:v>-9.3967012253940005</c:v>
                </c:pt>
                <c:pt idx="8301">
                  <c:v>-9.3967012253940005</c:v>
                </c:pt>
                <c:pt idx="8302">
                  <c:v>-9.3967012253940005</c:v>
                </c:pt>
                <c:pt idx="8303">
                  <c:v>-9.3967012253940005</c:v>
                </c:pt>
                <c:pt idx="8304">
                  <c:v>-9.3967012253940005</c:v>
                </c:pt>
                <c:pt idx="8305">
                  <c:v>-9.3967012253940005</c:v>
                </c:pt>
                <c:pt idx="8306">
                  <c:v>-9.3967012253940005</c:v>
                </c:pt>
                <c:pt idx="8307">
                  <c:v>-9.3967012253940005</c:v>
                </c:pt>
                <c:pt idx="8308">
                  <c:v>-9.3967012253940005</c:v>
                </c:pt>
                <c:pt idx="8309">
                  <c:v>-9.3967012253940005</c:v>
                </c:pt>
                <c:pt idx="8310">
                  <c:v>-9.3967012253940005</c:v>
                </c:pt>
                <c:pt idx="8311">
                  <c:v>-9.3967012253940005</c:v>
                </c:pt>
                <c:pt idx="8312">
                  <c:v>-9.3967012253940005</c:v>
                </c:pt>
                <c:pt idx="8313">
                  <c:v>-9.3967012253940005</c:v>
                </c:pt>
                <c:pt idx="8314">
                  <c:v>-9.3967012253940005</c:v>
                </c:pt>
                <c:pt idx="8315">
                  <c:v>-9.3967012253940005</c:v>
                </c:pt>
                <c:pt idx="8316">
                  <c:v>-9.3967012253940005</c:v>
                </c:pt>
                <c:pt idx="8317">
                  <c:v>-9.3967012253940005</c:v>
                </c:pt>
                <c:pt idx="8318">
                  <c:v>-9.3967012253940005</c:v>
                </c:pt>
                <c:pt idx="8319">
                  <c:v>-9.3967012253940005</c:v>
                </c:pt>
                <c:pt idx="8320">
                  <c:v>-9.3967012253940005</c:v>
                </c:pt>
                <c:pt idx="8321">
                  <c:v>-9.3967012253940005</c:v>
                </c:pt>
                <c:pt idx="8322">
                  <c:v>-9.3967012253940005</c:v>
                </c:pt>
                <c:pt idx="8323">
                  <c:v>-9.3967012253940005</c:v>
                </c:pt>
                <c:pt idx="8324">
                  <c:v>-9.3967012253940005</c:v>
                </c:pt>
                <c:pt idx="8325">
                  <c:v>-9.3967012253940005</c:v>
                </c:pt>
                <c:pt idx="8326">
                  <c:v>-9.3967012253940005</c:v>
                </c:pt>
                <c:pt idx="8327">
                  <c:v>-9.3967012253940005</c:v>
                </c:pt>
                <c:pt idx="8328">
                  <c:v>-9.3967012253940005</c:v>
                </c:pt>
                <c:pt idx="8329">
                  <c:v>-9.3967012253940005</c:v>
                </c:pt>
                <c:pt idx="8330">
                  <c:v>-9.3967012253940005</c:v>
                </c:pt>
                <c:pt idx="8331">
                  <c:v>-9.3966649462580012</c:v>
                </c:pt>
                <c:pt idx="8332">
                  <c:v>-9.3966286671220001</c:v>
                </c:pt>
                <c:pt idx="8333">
                  <c:v>-9.3964495308430038</c:v>
                </c:pt>
                <c:pt idx="8334">
                  <c:v>-9.3963066737000016</c:v>
                </c:pt>
                <c:pt idx="8335">
                  <c:v>-9.3959869396800038</c:v>
                </c:pt>
                <c:pt idx="8336">
                  <c:v>-9.3959869396800038</c:v>
                </c:pt>
                <c:pt idx="8337">
                  <c:v>-9.3959869396800038</c:v>
                </c:pt>
                <c:pt idx="8338">
                  <c:v>-9.3959869396800038</c:v>
                </c:pt>
                <c:pt idx="8339">
                  <c:v>-9.3959869396800038</c:v>
                </c:pt>
                <c:pt idx="8340">
                  <c:v>-9.3959869396800038</c:v>
                </c:pt>
                <c:pt idx="8341">
                  <c:v>-9.3959869396800038</c:v>
                </c:pt>
                <c:pt idx="8342">
                  <c:v>-9.3959869396800038</c:v>
                </c:pt>
                <c:pt idx="8343">
                  <c:v>-9.3959869396800038</c:v>
                </c:pt>
                <c:pt idx="8344">
                  <c:v>-9.3959869396800038</c:v>
                </c:pt>
                <c:pt idx="8345">
                  <c:v>-9.3959869396800038</c:v>
                </c:pt>
                <c:pt idx="8346">
                  <c:v>-9.3959869396800038</c:v>
                </c:pt>
                <c:pt idx="8347">
                  <c:v>-9.3959869396800038</c:v>
                </c:pt>
                <c:pt idx="8348">
                  <c:v>-9.3959869396800038</c:v>
                </c:pt>
                <c:pt idx="8349">
                  <c:v>-9.3959869396800038</c:v>
                </c:pt>
                <c:pt idx="8350">
                  <c:v>-9.3959869396800038</c:v>
                </c:pt>
                <c:pt idx="8351">
                  <c:v>-9.3959869396800038</c:v>
                </c:pt>
                <c:pt idx="8352">
                  <c:v>-9.3959869396800038</c:v>
                </c:pt>
                <c:pt idx="8353">
                  <c:v>-9.3959869396800038</c:v>
                </c:pt>
                <c:pt idx="8354">
                  <c:v>-9.3959869396800038</c:v>
                </c:pt>
                <c:pt idx="8355">
                  <c:v>-9.3959869396800038</c:v>
                </c:pt>
                <c:pt idx="8356">
                  <c:v>-9.3959869396800038</c:v>
                </c:pt>
                <c:pt idx="8357">
                  <c:v>-9.3959869396800038</c:v>
                </c:pt>
                <c:pt idx="8358">
                  <c:v>-9.3959869396800038</c:v>
                </c:pt>
                <c:pt idx="8359">
                  <c:v>-9.3959869396800038</c:v>
                </c:pt>
                <c:pt idx="8360">
                  <c:v>-9.3959869396800038</c:v>
                </c:pt>
                <c:pt idx="8361">
                  <c:v>-9.3959869396800038</c:v>
                </c:pt>
                <c:pt idx="8362">
                  <c:v>-9.3959869396800038</c:v>
                </c:pt>
                <c:pt idx="8363">
                  <c:v>-9.3959869396800038</c:v>
                </c:pt>
                <c:pt idx="8364">
                  <c:v>-9.3959869396800038</c:v>
                </c:pt>
                <c:pt idx="8365">
                  <c:v>-9.3959869396800038</c:v>
                </c:pt>
                <c:pt idx="8366">
                  <c:v>-9.395872653966002</c:v>
                </c:pt>
                <c:pt idx="8367">
                  <c:v>-9.395872653966002</c:v>
                </c:pt>
                <c:pt idx="8368">
                  <c:v>-9.395872653966002</c:v>
                </c:pt>
                <c:pt idx="8369">
                  <c:v>-9.395872653966002</c:v>
                </c:pt>
                <c:pt idx="8370">
                  <c:v>-9.395872653966002</c:v>
                </c:pt>
                <c:pt idx="8371">
                  <c:v>-9.395872653966002</c:v>
                </c:pt>
                <c:pt idx="8372">
                  <c:v>-9.395872653966002</c:v>
                </c:pt>
                <c:pt idx="8373">
                  <c:v>-9.395872653966002</c:v>
                </c:pt>
                <c:pt idx="8374">
                  <c:v>-9.395872653966002</c:v>
                </c:pt>
                <c:pt idx="8375">
                  <c:v>-9.395872653966002</c:v>
                </c:pt>
                <c:pt idx="8376">
                  <c:v>-9.395872653966002</c:v>
                </c:pt>
                <c:pt idx="8377">
                  <c:v>-9.395872653966002</c:v>
                </c:pt>
                <c:pt idx="8378">
                  <c:v>-9.395872653966002</c:v>
                </c:pt>
                <c:pt idx="8379">
                  <c:v>-9.395872653966002</c:v>
                </c:pt>
                <c:pt idx="8380">
                  <c:v>-9.395872653966002</c:v>
                </c:pt>
                <c:pt idx="8381">
                  <c:v>-9.395872653966002</c:v>
                </c:pt>
                <c:pt idx="8382">
                  <c:v>-9.395872653966002</c:v>
                </c:pt>
                <c:pt idx="8383">
                  <c:v>-9.395872653966002</c:v>
                </c:pt>
                <c:pt idx="8384">
                  <c:v>-9.395872653966002</c:v>
                </c:pt>
                <c:pt idx="8385">
                  <c:v>-9.395872653966002</c:v>
                </c:pt>
                <c:pt idx="8386">
                  <c:v>-9.395872653966002</c:v>
                </c:pt>
                <c:pt idx="8387">
                  <c:v>-9.395872653966002</c:v>
                </c:pt>
                <c:pt idx="8388">
                  <c:v>-9.395872653966002</c:v>
                </c:pt>
                <c:pt idx="8389">
                  <c:v>-9.395872653966002</c:v>
                </c:pt>
                <c:pt idx="8390">
                  <c:v>-9.395872653966002</c:v>
                </c:pt>
                <c:pt idx="8391">
                  <c:v>-9.395872653966002</c:v>
                </c:pt>
                <c:pt idx="8392">
                  <c:v>-9.395872653966002</c:v>
                </c:pt>
                <c:pt idx="8393">
                  <c:v>-9.395872653966002</c:v>
                </c:pt>
                <c:pt idx="8394">
                  <c:v>-9.395872653966002</c:v>
                </c:pt>
                <c:pt idx="8395">
                  <c:v>-9.395872653966002</c:v>
                </c:pt>
                <c:pt idx="8396">
                  <c:v>-9.395872653966002</c:v>
                </c:pt>
                <c:pt idx="8397">
                  <c:v>-9.395872653966002</c:v>
                </c:pt>
                <c:pt idx="8398">
                  <c:v>-9.395872653966002</c:v>
                </c:pt>
                <c:pt idx="8399">
                  <c:v>-9.395872653966002</c:v>
                </c:pt>
                <c:pt idx="8400">
                  <c:v>-9.395872653966002</c:v>
                </c:pt>
                <c:pt idx="8401">
                  <c:v>-9.395872653966002</c:v>
                </c:pt>
                <c:pt idx="8402">
                  <c:v>-9.395872653966002</c:v>
                </c:pt>
                <c:pt idx="8403">
                  <c:v>-9.395872653966002</c:v>
                </c:pt>
                <c:pt idx="8404">
                  <c:v>-9.395872653966002</c:v>
                </c:pt>
                <c:pt idx="8405">
                  <c:v>-9.395872653966002</c:v>
                </c:pt>
                <c:pt idx="8406">
                  <c:v>-9.395872653966002</c:v>
                </c:pt>
                <c:pt idx="8407">
                  <c:v>-9.395872653966002</c:v>
                </c:pt>
                <c:pt idx="8408">
                  <c:v>-9.395872653966002</c:v>
                </c:pt>
                <c:pt idx="8409">
                  <c:v>-9.395872653966002</c:v>
                </c:pt>
                <c:pt idx="8410">
                  <c:v>-9.395872653966002</c:v>
                </c:pt>
                <c:pt idx="8411">
                  <c:v>-9.395872653966002</c:v>
                </c:pt>
                <c:pt idx="8412">
                  <c:v>-9.395872653966002</c:v>
                </c:pt>
                <c:pt idx="8413">
                  <c:v>-9.395872653966002</c:v>
                </c:pt>
                <c:pt idx="8414">
                  <c:v>-9.395872653966002</c:v>
                </c:pt>
                <c:pt idx="8415">
                  <c:v>-9.395872653966002</c:v>
                </c:pt>
                <c:pt idx="8416">
                  <c:v>-9.395872653966002</c:v>
                </c:pt>
                <c:pt idx="8417">
                  <c:v>-9.395872653966002</c:v>
                </c:pt>
                <c:pt idx="8418">
                  <c:v>-9.395872653966002</c:v>
                </c:pt>
                <c:pt idx="8419">
                  <c:v>-9.395872653966002</c:v>
                </c:pt>
                <c:pt idx="8420">
                  <c:v>-9.395872653966002</c:v>
                </c:pt>
                <c:pt idx="8421">
                  <c:v>-9.395872653966002</c:v>
                </c:pt>
                <c:pt idx="8422">
                  <c:v>-9.395872653966002</c:v>
                </c:pt>
                <c:pt idx="8423">
                  <c:v>-9.395872653966002</c:v>
                </c:pt>
                <c:pt idx="8424">
                  <c:v>-9.395872653966002</c:v>
                </c:pt>
                <c:pt idx="8425">
                  <c:v>-9.395872653966002</c:v>
                </c:pt>
                <c:pt idx="8426">
                  <c:v>-9.395872653966002</c:v>
                </c:pt>
                <c:pt idx="8427">
                  <c:v>-9.395872653966002</c:v>
                </c:pt>
                <c:pt idx="8428">
                  <c:v>-9.395872653966002</c:v>
                </c:pt>
                <c:pt idx="8429">
                  <c:v>-9.395872653966002</c:v>
                </c:pt>
                <c:pt idx="8430">
                  <c:v>-9.395872653966002</c:v>
                </c:pt>
                <c:pt idx="8431">
                  <c:v>-9.395872653966002</c:v>
                </c:pt>
                <c:pt idx="8432">
                  <c:v>-9.395872653966002</c:v>
                </c:pt>
                <c:pt idx="8433">
                  <c:v>-9.395872653966002</c:v>
                </c:pt>
                <c:pt idx="8434">
                  <c:v>-9.395872653966002</c:v>
                </c:pt>
                <c:pt idx="8435">
                  <c:v>-9.395872653966002</c:v>
                </c:pt>
                <c:pt idx="8436">
                  <c:v>-9.395872653966002</c:v>
                </c:pt>
                <c:pt idx="8437">
                  <c:v>-9.395872653966002</c:v>
                </c:pt>
                <c:pt idx="8438">
                  <c:v>-9.395872653966002</c:v>
                </c:pt>
                <c:pt idx="8439">
                  <c:v>-9.395872653966002</c:v>
                </c:pt>
                <c:pt idx="8440">
                  <c:v>-9.395872653966002</c:v>
                </c:pt>
                <c:pt idx="8441">
                  <c:v>-9.395872653966002</c:v>
                </c:pt>
                <c:pt idx="8442">
                  <c:v>-9.395872653966002</c:v>
                </c:pt>
                <c:pt idx="8443">
                  <c:v>-9.395872653966002</c:v>
                </c:pt>
                <c:pt idx="8444">
                  <c:v>-9.395872653966002</c:v>
                </c:pt>
                <c:pt idx="8445">
                  <c:v>-9.395872653966002</c:v>
                </c:pt>
                <c:pt idx="8446">
                  <c:v>-9.395872653966002</c:v>
                </c:pt>
                <c:pt idx="8447">
                  <c:v>-9.395872653966002</c:v>
                </c:pt>
                <c:pt idx="8448">
                  <c:v>-9.395872653966002</c:v>
                </c:pt>
                <c:pt idx="8449">
                  <c:v>-9.395872653966002</c:v>
                </c:pt>
                <c:pt idx="8450">
                  <c:v>-9.395872653966002</c:v>
                </c:pt>
                <c:pt idx="8451">
                  <c:v>-9.395872653966002</c:v>
                </c:pt>
                <c:pt idx="8452">
                  <c:v>-9.395872653966002</c:v>
                </c:pt>
                <c:pt idx="8453">
                  <c:v>-9.395872653966002</c:v>
                </c:pt>
                <c:pt idx="8454">
                  <c:v>-9.395872653966002</c:v>
                </c:pt>
                <c:pt idx="8455">
                  <c:v>-9.395872653966002</c:v>
                </c:pt>
                <c:pt idx="8456">
                  <c:v>-9.395872653966002</c:v>
                </c:pt>
                <c:pt idx="8457">
                  <c:v>-9.395872653966002</c:v>
                </c:pt>
                <c:pt idx="8458">
                  <c:v>-9.395872653966002</c:v>
                </c:pt>
                <c:pt idx="8459">
                  <c:v>-9.395872653966002</c:v>
                </c:pt>
                <c:pt idx="8460">
                  <c:v>-9.395872653966002</c:v>
                </c:pt>
                <c:pt idx="8461">
                  <c:v>-9.395872653966002</c:v>
                </c:pt>
                <c:pt idx="8462">
                  <c:v>-9.395872653966002</c:v>
                </c:pt>
                <c:pt idx="8463">
                  <c:v>-9.395872653966002</c:v>
                </c:pt>
                <c:pt idx="8464">
                  <c:v>-9.395872653966002</c:v>
                </c:pt>
                <c:pt idx="8465">
                  <c:v>-9.395872653966002</c:v>
                </c:pt>
                <c:pt idx="8466">
                  <c:v>-9.395872653966002</c:v>
                </c:pt>
                <c:pt idx="8467">
                  <c:v>-9.395872653966002</c:v>
                </c:pt>
                <c:pt idx="8468">
                  <c:v>-9.395872653966002</c:v>
                </c:pt>
                <c:pt idx="8469">
                  <c:v>-9.395872653966002</c:v>
                </c:pt>
                <c:pt idx="8470">
                  <c:v>-9.395872653966002</c:v>
                </c:pt>
                <c:pt idx="8471">
                  <c:v>-9.395872653966002</c:v>
                </c:pt>
                <c:pt idx="8472">
                  <c:v>-9.395872653966002</c:v>
                </c:pt>
                <c:pt idx="8473">
                  <c:v>-9.395872653966002</c:v>
                </c:pt>
                <c:pt idx="8474">
                  <c:v>-9.395872653966002</c:v>
                </c:pt>
                <c:pt idx="8475">
                  <c:v>-9.3958072600000033</c:v>
                </c:pt>
                <c:pt idx="8476">
                  <c:v>-9.3957215242640011</c:v>
                </c:pt>
                <c:pt idx="8477">
                  <c:v>-9.3957215242640011</c:v>
                </c:pt>
                <c:pt idx="8478">
                  <c:v>-9.3957215242640011</c:v>
                </c:pt>
                <c:pt idx="8479">
                  <c:v>-9.3957215242640011</c:v>
                </c:pt>
                <c:pt idx="8480">
                  <c:v>-9.3957215242640011</c:v>
                </c:pt>
                <c:pt idx="8481">
                  <c:v>-9.3957215242640011</c:v>
                </c:pt>
                <c:pt idx="8482">
                  <c:v>-9.3957215242640011</c:v>
                </c:pt>
                <c:pt idx="8483">
                  <c:v>-9.3957215242640011</c:v>
                </c:pt>
                <c:pt idx="8484">
                  <c:v>-9.3957215242640011</c:v>
                </c:pt>
                <c:pt idx="8485">
                  <c:v>-9.3957215242640011</c:v>
                </c:pt>
                <c:pt idx="8486">
                  <c:v>-9.3957215242640011</c:v>
                </c:pt>
                <c:pt idx="8487">
                  <c:v>-9.3957215242640011</c:v>
                </c:pt>
                <c:pt idx="8488">
                  <c:v>-9.3957215242640011</c:v>
                </c:pt>
                <c:pt idx="8489">
                  <c:v>-9.3957215242640011</c:v>
                </c:pt>
                <c:pt idx="8490">
                  <c:v>-9.3957215242640011</c:v>
                </c:pt>
                <c:pt idx="8491">
                  <c:v>-9.3957215242640011</c:v>
                </c:pt>
                <c:pt idx="8492">
                  <c:v>-9.3957215242640011</c:v>
                </c:pt>
                <c:pt idx="8493">
                  <c:v>-9.3957215242640011</c:v>
                </c:pt>
                <c:pt idx="8494">
                  <c:v>-9.3957215242640011</c:v>
                </c:pt>
                <c:pt idx="8495">
                  <c:v>-9.3957215242640011</c:v>
                </c:pt>
                <c:pt idx="8496">
                  <c:v>-9.3957215242640011</c:v>
                </c:pt>
                <c:pt idx="8497">
                  <c:v>-9.3957215242640011</c:v>
                </c:pt>
                <c:pt idx="8498">
                  <c:v>-9.3957215242640011</c:v>
                </c:pt>
                <c:pt idx="8499">
                  <c:v>-9.3957215242640011</c:v>
                </c:pt>
                <c:pt idx="8500">
                  <c:v>-9.3957215242640011</c:v>
                </c:pt>
                <c:pt idx="8501">
                  <c:v>-9.3957215242640011</c:v>
                </c:pt>
                <c:pt idx="8502">
                  <c:v>-9.3957215242640011</c:v>
                </c:pt>
                <c:pt idx="8503">
                  <c:v>-9.3957215242640011</c:v>
                </c:pt>
                <c:pt idx="8504">
                  <c:v>-9.3957215242640011</c:v>
                </c:pt>
                <c:pt idx="8505">
                  <c:v>-9.3957215242640011</c:v>
                </c:pt>
                <c:pt idx="8506">
                  <c:v>-9.3957215242640011</c:v>
                </c:pt>
                <c:pt idx="8507">
                  <c:v>-9.3957215242640011</c:v>
                </c:pt>
                <c:pt idx="8508">
                  <c:v>-9.3957215242640011</c:v>
                </c:pt>
                <c:pt idx="8509">
                  <c:v>-9.3957215242640011</c:v>
                </c:pt>
                <c:pt idx="8510">
                  <c:v>-9.3957215242640011</c:v>
                </c:pt>
                <c:pt idx="8511">
                  <c:v>-9.3957215242640011</c:v>
                </c:pt>
                <c:pt idx="8512">
                  <c:v>-9.3957215242640011</c:v>
                </c:pt>
                <c:pt idx="8513">
                  <c:v>-9.3956929528360025</c:v>
                </c:pt>
                <c:pt idx="8514">
                  <c:v>-9.3956275588700038</c:v>
                </c:pt>
                <c:pt idx="8515">
                  <c:v>-9.3955621649050016</c:v>
                </c:pt>
                <c:pt idx="8516">
                  <c:v>-9.3953945544370026</c:v>
                </c:pt>
                <c:pt idx="8517">
                  <c:v>-9.3953945544370026</c:v>
                </c:pt>
                <c:pt idx="8518">
                  <c:v>-9.3953945544370026</c:v>
                </c:pt>
                <c:pt idx="8519">
                  <c:v>-9.3953945544370026</c:v>
                </c:pt>
                <c:pt idx="8520">
                  <c:v>-9.3953945544370026</c:v>
                </c:pt>
                <c:pt idx="8521">
                  <c:v>-9.3953945544370026</c:v>
                </c:pt>
                <c:pt idx="8522">
                  <c:v>-9.3953945544370026</c:v>
                </c:pt>
                <c:pt idx="8523">
                  <c:v>-9.3953945544370026</c:v>
                </c:pt>
                <c:pt idx="8524">
                  <c:v>-9.3953945544370026</c:v>
                </c:pt>
                <c:pt idx="8525">
                  <c:v>-9.3953945544370026</c:v>
                </c:pt>
                <c:pt idx="8526">
                  <c:v>-9.3953945544370026</c:v>
                </c:pt>
                <c:pt idx="8527">
                  <c:v>-9.3953945544370026</c:v>
                </c:pt>
                <c:pt idx="8528">
                  <c:v>-9.3953945544370026</c:v>
                </c:pt>
                <c:pt idx="8529">
                  <c:v>-9.3953945544370026</c:v>
                </c:pt>
                <c:pt idx="8530">
                  <c:v>-9.3953945544370026</c:v>
                </c:pt>
                <c:pt idx="8531">
                  <c:v>-9.3953945544370026</c:v>
                </c:pt>
                <c:pt idx="8532">
                  <c:v>-9.3953945544370026</c:v>
                </c:pt>
                <c:pt idx="8533">
                  <c:v>-9.3953945544370026</c:v>
                </c:pt>
                <c:pt idx="8534">
                  <c:v>-9.3953945544370026</c:v>
                </c:pt>
                <c:pt idx="8535">
                  <c:v>-9.3953945544370026</c:v>
                </c:pt>
                <c:pt idx="8536">
                  <c:v>-9.3953945544370026</c:v>
                </c:pt>
                <c:pt idx="8537">
                  <c:v>-9.3953945544370026</c:v>
                </c:pt>
                <c:pt idx="8538">
                  <c:v>-9.3953945544370026</c:v>
                </c:pt>
                <c:pt idx="8539">
                  <c:v>-9.3953945544370026</c:v>
                </c:pt>
                <c:pt idx="8540">
                  <c:v>-9.3953945544370026</c:v>
                </c:pt>
                <c:pt idx="8541">
                  <c:v>-9.3953945544370026</c:v>
                </c:pt>
                <c:pt idx="8542">
                  <c:v>-9.3953945544370026</c:v>
                </c:pt>
                <c:pt idx="8543">
                  <c:v>-9.3953945544370026</c:v>
                </c:pt>
                <c:pt idx="8544">
                  <c:v>-9.3953945544370026</c:v>
                </c:pt>
                <c:pt idx="8545">
                  <c:v>-9.3953945544370026</c:v>
                </c:pt>
                <c:pt idx="8546">
                  <c:v>-9.3953945544370026</c:v>
                </c:pt>
                <c:pt idx="8547">
                  <c:v>-9.3953945544370026</c:v>
                </c:pt>
                <c:pt idx="8548">
                  <c:v>-9.3953945544370026</c:v>
                </c:pt>
                <c:pt idx="8549">
                  <c:v>-9.3953945544370026</c:v>
                </c:pt>
                <c:pt idx="8550">
                  <c:v>-9.3953945544370026</c:v>
                </c:pt>
                <c:pt idx="8551">
                  <c:v>-9.3953945544370026</c:v>
                </c:pt>
                <c:pt idx="8552">
                  <c:v>-9.3953945544370026</c:v>
                </c:pt>
                <c:pt idx="8553">
                  <c:v>-9.3953945544370026</c:v>
                </c:pt>
                <c:pt idx="8554">
                  <c:v>-9.3953945544370026</c:v>
                </c:pt>
                <c:pt idx="8555">
                  <c:v>-9.3953945544370026</c:v>
                </c:pt>
                <c:pt idx="8556">
                  <c:v>-9.3953945544370026</c:v>
                </c:pt>
                <c:pt idx="8557">
                  <c:v>-9.3953945544370026</c:v>
                </c:pt>
                <c:pt idx="8558">
                  <c:v>-9.3953945544370026</c:v>
                </c:pt>
                <c:pt idx="8559">
                  <c:v>-9.3953945544370026</c:v>
                </c:pt>
                <c:pt idx="8560">
                  <c:v>-9.3953945544370026</c:v>
                </c:pt>
                <c:pt idx="8561">
                  <c:v>-9.3953945544370026</c:v>
                </c:pt>
                <c:pt idx="8562">
                  <c:v>-9.3953945544370026</c:v>
                </c:pt>
                <c:pt idx="8563">
                  <c:v>-9.3953945544370026</c:v>
                </c:pt>
                <c:pt idx="8564">
                  <c:v>-9.3953945544370026</c:v>
                </c:pt>
                <c:pt idx="8565">
                  <c:v>-9.3953945544370026</c:v>
                </c:pt>
                <c:pt idx="8566">
                  <c:v>-9.3953945544370026</c:v>
                </c:pt>
                <c:pt idx="8567">
                  <c:v>-9.3953945544370026</c:v>
                </c:pt>
                <c:pt idx="8568">
                  <c:v>-9.3953945544370026</c:v>
                </c:pt>
                <c:pt idx="8569">
                  <c:v>-9.3953945544370026</c:v>
                </c:pt>
                <c:pt idx="8570">
                  <c:v>-9.3953945544370026</c:v>
                </c:pt>
                <c:pt idx="8571">
                  <c:v>-9.3953945544370026</c:v>
                </c:pt>
                <c:pt idx="8572">
                  <c:v>-9.3953945544370026</c:v>
                </c:pt>
                <c:pt idx="8573">
                  <c:v>-9.3953945544370026</c:v>
                </c:pt>
                <c:pt idx="8574">
                  <c:v>-9.3953945544370026</c:v>
                </c:pt>
                <c:pt idx="8575">
                  <c:v>-9.3953945544370026</c:v>
                </c:pt>
                <c:pt idx="8576">
                  <c:v>-9.3953945544370026</c:v>
                </c:pt>
                <c:pt idx="8577">
                  <c:v>-9.3953945544370026</c:v>
                </c:pt>
                <c:pt idx="8578">
                  <c:v>-9.3953945544370026</c:v>
                </c:pt>
                <c:pt idx="8579">
                  <c:v>-9.3953945544370026</c:v>
                </c:pt>
                <c:pt idx="8580">
                  <c:v>-9.3953945544370026</c:v>
                </c:pt>
                <c:pt idx="8581">
                  <c:v>-9.3953945544370026</c:v>
                </c:pt>
                <c:pt idx="8582">
                  <c:v>-9.3953945544370026</c:v>
                </c:pt>
                <c:pt idx="8583">
                  <c:v>-9.3953945544370026</c:v>
                </c:pt>
                <c:pt idx="8584">
                  <c:v>-9.3953945544370026</c:v>
                </c:pt>
                <c:pt idx="8585">
                  <c:v>-9.3953945544370026</c:v>
                </c:pt>
                <c:pt idx="8586">
                  <c:v>-9.3953945544370026</c:v>
                </c:pt>
                <c:pt idx="8587">
                  <c:v>-9.3953945544370026</c:v>
                </c:pt>
                <c:pt idx="8588">
                  <c:v>-9.3953945544370026</c:v>
                </c:pt>
                <c:pt idx="8589">
                  <c:v>-9.3953945544370026</c:v>
                </c:pt>
                <c:pt idx="8590">
                  <c:v>-9.3953945544370026</c:v>
                </c:pt>
                <c:pt idx="8591">
                  <c:v>-9.3953945544370026</c:v>
                </c:pt>
                <c:pt idx="8592">
                  <c:v>-9.3953945544370026</c:v>
                </c:pt>
                <c:pt idx="8593">
                  <c:v>-9.3953945544370026</c:v>
                </c:pt>
                <c:pt idx="8594">
                  <c:v>-9.3953945544370026</c:v>
                </c:pt>
                <c:pt idx="8595">
                  <c:v>-9.3953945544370026</c:v>
                </c:pt>
                <c:pt idx="8596">
                  <c:v>-9.3953945544370026</c:v>
                </c:pt>
                <c:pt idx="8597">
                  <c:v>-9.3953945544370026</c:v>
                </c:pt>
                <c:pt idx="8598">
                  <c:v>-9.3953945544370026</c:v>
                </c:pt>
                <c:pt idx="8599">
                  <c:v>-9.3953945544370026</c:v>
                </c:pt>
                <c:pt idx="8600">
                  <c:v>-9.3953945544370026</c:v>
                </c:pt>
                <c:pt idx="8601">
                  <c:v>-9.3953945544370026</c:v>
                </c:pt>
                <c:pt idx="8602">
                  <c:v>-9.3953945544370026</c:v>
                </c:pt>
                <c:pt idx="8603">
                  <c:v>-9.3953945544370026</c:v>
                </c:pt>
                <c:pt idx="8604">
                  <c:v>-9.3953945544370026</c:v>
                </c:pt>
                <c:pt idx="8605">
                  <c:v>-9.3953945544370026</c:v>
                </c:pt>
                <c:pt idx="8606">
                  <c:v>-9.3953945544370026</c:v>
                </c:pt>
                <c:pt idx="8607">
                  <c:v>-9.3953945544370026</c:v>
                </c:pt>
                <c:pt idx="8608">
                  <c:v>-9.3953945544370026</c:v>
                </c:pt>
                <c:pt idx="8609">
                  <c:v>-9.3953945544370026</c:v>
                </c:pt>
                <c:pt idx="8610">
                  <c:v>-9.3953945544370026</c:v>
                </c:pt>
                <c:pt idx="8611">
                  <c:v>-9.3953945544370026</c:v>
                </c:pt>
                <c:pt idx="8612">
                  <c:v>-9.3953945544370026</c:v>
                </c:pt>
                <c:pt idx="8613">
                  <c:v>-9.3953945544370026</c:v>
                </c:pt>
                <c:pt idx="8614">
                  <c:v>-9.3953945544370026</c:v>
                </c:pt>
                <c:pt idx="8615">
                  <c:v>-9.3953945544370026</c:v>
                </c:pt>
                <c:pt idx="8616">
                  <c:v>-9.3953945544370026</c:v>
                </c:pt>
                <c:pt idx="8617">
                  <c:v>-9.3953945544370026</c:v>
                </c:pt>
                <c:pt idx="8618">
                  <c:v>-9.3953945544370026</c:v>
                </c:pt>
                <c:pt idx="8619">
                  <c:v>-9.3953945544370026</c:v>
                </c:pt>
                <c:pt idx="8620">
                  <c:v>-9.3953945544370026</c:v>
                </c:pt>
                <c:pt idx="8621">
                  <c:v>-9.3953945544370026</c:v>
                </c:pt>
                <c:pt idx="8622">
                  <c:v>-9.3953945544370026</c:v>
                </c:pt>
                <c:pt idx="8623">
                  <c:v>-9.3953945544370026</c:v>
                </c:pt>
                <c:pt idx="8624">
                  <c:v>-9.3953945544370026</c:v>
                </c:pt>
                <c:pt idx="8625">
                  <c:v>-9.3953945544370026</c:v>
                </c:pt>
                <c:pt idx="8626">
                  <c:v>-9.3953945544370026</c:v>
                </c:pt>
                <c:pt idx="8627">
                  <c:v>-9.3953945544370026</c:v>
                </c:pt>
                <c:pt idx="8628">
                  <c:v>-9.3953945544370026</c:v>
                </c:pt>
                <c:pt idx="8629">
                  <c:v>-9.3952140596560021</c:v>
                </c:pt>
                <c:pt idx="8630">
                  <c:v>-9.3952140596560021</c:v>
                </c:pt>
                <c:pt idx="8631">
                  <c:v>-9.3952140596560021</c:v>
                </c:pt>
                <c:pt idx="8632">
                  <c:v>-9.3952140596560021</c:v>
                </c:pt>
                <c:pt idx="8633">
                  <c:v>-9.3952140596560021</c:v>
                </c:pt>
                <c:pt idx="8634">
                  <c:v>-9.3952140596560021</c:v>
                </c:pt>
                <c:pt idx="8635">
                  <c:v>-9.3952140596560021</c:v>
                </c:pt>
                <c:pt idx="8636">
                  <c:v>-9.3952140596560021</c:v>
                </c:pt>
                <c:pt idx="8637">
                  <c:v>-9.3952140596560021</c:v>
                </c:pt>
                <c:pt idx="8638">
                  <c:v>-9.3952140596560021</c:v>
                </c:pt>
                <c:pt idx="8639">
                  <c:v>-9.3952140596560021</c:v>
                </c:pt>
                <c:pt idx="8640">
                  <c:v>-9.3952140596560021</c:v>
                </c:pt>
                <c:pt idx="8641">
                  <c:v>-9.3952140596560021</c:v>
                </c:pt>
                <c:pt idx="8642">
                  <c:v>-9.3952140596560021</c:v>
                </c:pt>
                <c:pt idx="8643">
                  <c:v>-9.3952140596560021</c:v>
                </c:pt>
                <c:pt idx="8644">
                  <c:v>-9.3952140596560021</c:v>
                </c:pt>
                <c:pt idx="8645">
                  <c:v>-9.3952140596560021</c:v>
                </c:pt>
                <c:pt idx="8646">
                  <c:v>-9.3952140596560021</c:v>
                </c:pt>
                <c:pt idx="8647">
                  <c:v>-9.3952140596560021</c:v>
                </c:pt>
                <c:pt idx="8648">
                  <c:v>-9.3952140596560021</c:v>
                </c:pt>
                <c:pt idx="8649">
                  <c:v>-9.3952140596560021</c:v>
                </c:pt>
                <c:pt idx="8650">
                  <c:v>-9.3951193649620013</c:v>
                </c:pt>
                <c:pt idx="8651">
                  <c:v>-9.3949674702099983</c:v>
                </c:pt>
                <c:pt idx="8652">
                  <c:v>-9.3945117859539984</c:v>
                </c:pt>
                <c:pt idx="8653">
                  <c:v>-9.3943115857539983</c:v>
                </c:pt>
                <c:pt idx="8654">
                  <c:v>-9.3943115857539983</c:v>
                </c:pt>
                <c:pt idx="8655">
                  <c:v>-9.3943115857539983</c:v>
                </c:pt>
                <c:pt idx="8656">
                  <c:v>-9.3943115857539983</c:v>
                </c:pt>
                <c:pt idx="8657">
                  <c:v>-9.3943115857539983</c:v>
                </c:pt>
                <c:pt idx="8658">
                  <c:v>-9.3941502838880009</c:v>
                </c:pt>
                <c:pt idx="8659">
                  <c:v>-9.3935980196300033</c:v>
                </c:pt>
                <c:pt idx="8660">
                  <c:v>-9.3934756160980015</c:v>
                </c:pt>
                <c:pt idx="8661">
                  <c:v>-9.3934756160980015</c:v>
                </c:pt>
                <c:pt idx="8662">
                  <c:v>-9.3934756160980015</c:v>
                </c:pt>
                <c:pt idx="8663">
                  <c:v>-9.3934756160980015</c:v>
                </c:pt>
                <c:pt idx="8664">
                  <c:v>-9.3932843753270028</c:v>
                </c:pt>
                <c:pt idx="8665">
                  <c:v>-9.3932843753270028</c:v>
                </c:pt>
                <c:pt idx="8666">
                  <c:v>-9.3929388043270023</c:v>
                </c:pt>
                <c:pt idx="8667">
                  <c:v>-9.3925578619760017</c:v>
                </c:pt>
                <c:pt idx="8668">
                  <c:v>-9.392299955458002</c:v>
                </c:pt>
                <c:pt idx="8669">
                  <c:v>-9.392299955458002</c:v>
                </c:pt>
                <c:pt idx="8670">
                  <c:v>-9.3921663075240023</c:v>
                </c:pt>
                <c:pt idx="8671">
                  <c:v>-9.3920326496750022</c:v>
                </c:pt>
                <c:pt idx="8672">
                  <c:v>-9.3918232402660013</c:v>
                </c:pt>
                <c:pt idx="8673">
                  <c:v>-9.391661135303</c:v>
                </c:pt>
                <c:pt idx="8674">
                  <c:v>-9.3915848304270035</c:v>
                </c:pt>
                <c:pt idx="8675">
                  <c:v>-9.3913750778169991</c:v>
                </c:pt>
                <c:pt idx="8676">
                  <c:v>-9.3913750778169991</c:v>
                </c:pt>
                <c:pt idx="8677">
                  <c:v>-9.3913750778169991</c:v>
                </c:pt>
                <c:pt idx="8678">
                  <c:v>-9.3913750778169991</c:v>
                </c:pt>
                <c:pt idx="8679">
                  <c:v>-9.3913750778169991</c:v>
                </c:pt>
                <c:pt idx="8680">
                  <c:v>-9.3913750778169991</c:v>
                </c:pt>
                <c:pt idx="8681">
                  <c:v>-9.3913750778169991</c:v>
                </c:pt>
                <c:pt idx="8682">
                  <c:v>-9.3913750778169991</c:v>
                </c:pt>
                <c:pt idx="8683">
                  <c:v>-9.3913750778169991</c:v>
                </c:pt>
                <c:pt idx="8684">
                  <c:v>-9.3913750778169991</c:v>
                </c:pt>
                <c:pt idx="8685">
                  <c:v>-9.3913750778169991</c:v>
                </c:pt>
                <c:pt idx="8686">
                  <c:v>-9.3913750778169991</c:v>
                </c:pt>
                <c:pt idx="8687">
                  <c:v>-9.3913750778169991</c:v>
                </c:pt>
                <c:pt idx="8688">
                  <c:v>-9.3913750778169991</c:v>
                </c:pt>
                <c:pt idx="8689">
                  <c:v>-9.3913750778169991</c:v>
                </c:pt>
                <c:pt idx="8690">
                  <c:v>-9.3913750778169991</c:v>
                </c:pt>
                <c:pt idx="8691">
                  <c:v>-9.3913750778169991</c:v>
                </c:pt>
                <c:pt idx="8692">
                  <c:v>-9.3913750778169991</c:v>
                </c:pt>
                <c:pt idx="8693">
                  <c:v>-9.3913750778169991</c:v>
                </c:pt>
                <c:pt idx="8694">
                  <c:v>-9.3913750778169991</c:v>
                </c:pt>
                <c:pt idx="8695">
                  <c:v>-9.3913750778169991</c:v>
                </c:pt>
                <c:pt idx="8696">
                  <c:v>-9.3913750778169991</c:v>
                </c:pt>
                <c:pt idx="8697">
                  <c:v>-9.3913750778169991</c:v>
                </c:pt>
                <c:pt idx="8698">
                  <c:v>-9.3913750778169991</c:v>
                </c:pt>
                <c:pt idx="8699">
                  <c:v>-9.3913750778169991</c:v>
                </c:pt>
                <c:pt idx="8700">
                  <c:v>-9.3913750778169991</c:v>
                </c:pt>
                <c:pt idx="8701">
                  <c:v>-9.3913750778169991</c:v>
                </c:pt>
                <c:pt idx="8702">
                  <c:v>-9.3913750778169991</c:v>
                </c:pt>
                <c:pt idx="8703">
                  <c:v>-9.3913750778169991</c:v>
                </c:pt>
                <c:pt idx="8704">
                  <c:v>-9.3913750778169991</c:v>
                </c:pt>
                <c:pt idx="8705">
                  <c:v>-9.3913750778169991</c:v>
                </c:pt>
                <c:pt idx="8706">
                  <c:v>-9.3913750778169991</c:v>
                </c:pt>
                <c:pt idx="8707">
                  <c:v>-9.3913750778169991</c:v>
                </c:pt>
                <c:pt idx="8708">
                  <c:v>-9.3913750778169991</c:v>
                </c:pt>
                <c:pt idx="8709">
                  <c:v>-9.3913750778169991</c:v>
                </c:pt>
                <c:pt idx="8710">
                  <c:v>-9.3913750778169991</c:v>
                </c:pt>
                <c:pt idx="8711">
                  <c:v>-9.3913750778169991</c:v>
                </c:pt>
                <c:pt idx="8712">
                  <c:v>-9.3913750778169991</c:v>
                </c:pt>
                <c:pt idx="8713">
                  <c:v>-9.3913750778169991</c:v>
                </c:pt>
                <c:pt idx="8714">
                  <c:v>-9.3913750778169991</c:v>
                </c:pt>
                <c:pt idx="8715">
                  <c:v>-9.3913750778169991</c:v>
                </c:pt>
                <c:pt idx="8716">
                  <c:v>-9.3913750778169991</c:v>
                </c:pt>
                <c:pt idx="8717">
                  <c:v>-9.3913750778169991</c:v>
                </c:pt>
                <c:pt idx="8718">
                  <c:v>-9.3913750778169991</c:v>
                </c:pt>
                <c:pt idx="8719">
                  <c:v>-9.3913750778169991</c:v>
                </c:pt>
                <c:pt idx="8720">
                  <c:v>-9.391363755171998</c:v>
                </c:pt>
                <c:pt idx="8721">
                  <c:v>-9.3911837551719994</c:v>
                </c:pt>
                <c:pt idx="8722">
                  <c:v>-9.3911580794960017</c:v>
                </c:pt>
                <c:pt idx="8723">
                  <c:v>-9.3911324038210005</c:v>
                </c:pt>
                <c:pt idx="8724">
                  <c:v>-9.3910239311050017</c:v>
                </c:pt>
                <c:pt idx="8725">
                  <c:v>-9.3906580951090017</c:v>
                </c:pt>
                <c:pt idx="8726">
                  <c:v>-9.3905664688789994</c:v>
                </c:pt>
                <c:pt idx="8727">
                  <c:v>-9.3903433084700012</c:v>
                </c:pt>
                <c:pt idx="8728">
                  <c:v>-9.3901112926050008</c:v>
                </c:pt>
                <c:pt idx="8729">
                  <c:v>-9.3899795430160005</c:v>
                </c:pt>
                <c:pt idx="8730">
                  <c:v>-9.3899510491260028</c:v>
                </c:pt>
                <c:pt idx="8731">
                  <c:v>-9.3898655674560008</c:v>
                </c:pt>
                <c:pt idx="8732">
                  <c:v>-9.3897143754720016</c:v>
                </c:pt>
                <c:pt idx="8733">
                  <c:v>-9.3896684879010017</c:v>
                </c:pt>
                <c:pt idx="8734">
                  <c:v>-9.3896142836960035</c:v>
                </c:pt>
                <c:pt idx="8735">
                  <c:v>-9.3893941919210011</c:v>
                </c:pt>
                <c:pt idx="8736">
                  <c:v>-9.3891056350080042</c:v>
                </c:pt>
                <c:pt idx="8737">
                  <c:v>-9.3889772499890007</c:v>
                </c:pt>
                <c:pt idx="8738">
                  <c:v>-9.3889231058449987</c:v>
                </c:pt>
                <c:pt idx="8739">
                  <c:v>-9.3888889617009994</c:v>
                </c:pt>
                <c:pt idx="8740">
                  <c:v>-9.3888630658050012</c:v>
                </c:pt>
                <c:pt idx="8741">
                  <c:v>-9.3888312740130004</c:v>
                </c:pt>
                <c:pt idx="8742">
                  <c:v>-9.3887830658050007</c:v>
                </c:pt>
                <c:pt idx="8743">
                  <c:v>-9.3887548575970019</c:v>
                </c:pt>
                <c:pt idx="8744">
                  <c:v>-9.3887548575970019</c:v>
                </c:pt>
                <c:pt idx="8745">
                  <c:v>-9.3887548575970019</c:v>
                </c:pt>
                <c:pt idx="8746">
                  <c:v>-9.3887548575970019</c:v>
                </c:pt>
                <c:pt idx="8747">
                  <c:v>-9.3887548575970019</c:v>
                </c:pt>
                <c:pt idx="8748">
                  <c:v>-9.3887548575970019</c:v>
                </c:pt>
                <c:pt idx="8749">
                  <c:v>-9.3887548575970019</c:v>
                </c:pt>
                <c:pt idx="8750">
                  <c:v>-9.3887548575970019</c:v>
                </c:pt>
                <c:pt idx="8751">
                  <c:v>-9.3887548575970019</c:v>
                </c:pt>
                <c:pt idx="8752">
                  <c:v>-9.3886948575970024</c:v>
                </c:pt>
                <c:pt idx="8753">
                  <c:v>-9.3885948575970026</c:v>
                </c:pt>
                <c:pt idx="8754">
                  <c:v>-9.3884948575970029</c:v>
                </c:pt>
                <c:pt idx="8755">
                  <c:v>-9.3883889416809989</c:v>
                </c:pt>
                <c:pt idx="8756">
                  <c:v>-9.3882370698090014</c:v>
                </c:pt>
                <c:pt idx="8757">
                  <c:v>-9.3879808135530016</c:v>
                </c:pt>
                <c:pt idx="8758">
                  <c:v>-9.3878608135530008</c:v>
                </c:pt>
                <c:pt idx="8759">
                  <c:v>-9.3878608135530008</c:v>
                </c:pt>
                <c:pt idx="8760">
                  <c:v>-9.3878608135530008</c:v>
                </c:pt>
                <c:pt idx="8761">
                  <c:v>-9.3878608135530008</c:v>
                </c:pt>
                <c:pt idx="8762">
                  <c:v>-9.3878608135530008</c:v>
                </c:pt>
                <c:pt idx="8763">
                  <c:v>-9.3878608135530008</c:v>
                </c:pt>
                <c:pt idx="8764">
                  <c:v>-9.3878608135530008</c:v>
                </c:pt>
                <c:pt idx="8765">
                  <c:v>-9.3878608135530008</c:v>
                </c:pt>
                <c:pt idx="8766">
                  <c:v>-9.3878608135530008</c:v>
                </c:pt>
                <c:pt idx="8767">
                  <c:v>-9.3878608135530008</c:v>
                </c:pt>
                <c:pt idx="8768">
                  <c:v>-9.3878608135530008</c:v>
                </c:pt>
                <c:pt idx="8769">
                  <c:v>-9.3878608135530008</c:v>
                </c:pt>
                <c:pt idx="8770">
                  <c:v>-9.3878608135530008</c:v>
                </c:pt>
                <c:pt idx="8771">
                  <c:v>-9.3878608135530008</c:v>
                </c:pt>
                <c:pt idx="8772">
                  <c:v>-9.3878608135530008</c:v>
                </c:pt>
                <c:pt idx="8773">
                  <c:v>-9.3878608135530008</c:v>
                </c:pt>
                <c:pt idx="8774">
                  <c:v>-9.3878608135530008</c:v>
                </c:pt>
                <c:pt idx="8775">
                  <c:v>-9.3878608135530008</c:v>
                </c:pt>
                <c:pt idx="8776">
                  <c:v>-9.3878608135530008</c:v>
                </c:pt>
                <c:pt idx="8777">
                  <c:v>-9.3878608135530008</c:v>
                </c:pt>
                <c:pt idx="8778">
                  <c:v>-9.3878608135530008</c:v>
                </c:pt>
                <c:pt idx="8779">
                  <c:v>-9.3878608135530008</c:v>
                </c:pt>
                <c:pt idx="8780">
                  <c:v>-9.3878608135530008</c:v>
                </c:pt>
                <c:pt idx="8781">
                  <c:v>-9.3878608135530008</c:v>
                </c:pt>
                <c:pt idx="8782">
                  <c:v>-9.3878608135530008</c:v>
                </c:pt>
                <c:pt idx="8783">
                  <c:v>-9.3878608135530008</c:v>
                </c:pt>
                <c:pt idx="8784">
                  <c:v>-9.3878608135530008</c:v>
                </c:pt>
                <c:pt idx="8785">
                  <c:v>-9.3878608135530008</c:v>
                </c:pt>
                <c:pt idx="8786">
                  <c:v>-9.3878608135530008</c:v>
                </c:pt>
                <c:pt idx="8787">
                  <c:v>-9.3878608135530008</c:v>
                </c:pt>
                <c:pt idx="8788">
                  <c:v>-9.3878608135530008</c:v>
                </c:pt>
                <c:pt idx="8789">
                  <c:v>-9.3878608135530008</c:v>
                </c:pt>
                <c:pt idx="8790">
                  <c:v>-9.3878608135530008</c:v>
                </c:pt>
                <c:pt idx="8791">
                  <c:v>-9.3878608135530008</c:v>
                </c:pt>
                <c:pt idx="8792">
                  <c:v>-9.3878608135530008</c:v>
                </c:pt>
                <c:pt idx="8793">
                  <c:v>-9.3878608135530008</c:v>
                </c:pt>
                <c:pt idx="8794">
                  <c:v>-9.3878608135530008</c:v>
                </c:pt>
                <c:pt idx="8795">
                  <c:v>-9.3878608135530008</c:v>
                </c:pt>
                <c:pt idx="8796">
                  <c:v>-9.3878608135530008</c:v>
                </c:pt>
                <c:pt idx="8797">
                  <c:v>-9.3878608135530008</c:v>
                </c:pt>
                <c:pt idx="8798">
                  <c:v>-9.3878608135530008</c:v>
                </c:pt>
                <c:pt idx="8799">
                  <c:v>-9.3878608135530008</c:v>
                </c:pt>
                <c:pt idx="8800">
                  <c:v>-9.3878608135530008</c:v>
                </c:pt>
                <c:pt idx="8801">
                  <c:v>-9.3878608135530008</c:v>
                </c:pt>
                <c:pt idx="8802">
                  <c:v>-9.3878608135530008</c:v>
                </c:pt>
                <c:pt idx="8803">
                  <c:v>-9.3878608135530008</c:v>
                </c:pt>
                <c:pt idx="8804">
                  <c:v>-9.3878608135530008</c:v>
                </c:pt>
                <c:pt idx="8805">
                  <c:v>-9.3878608135530008</c:v>
                </c:pt>
                <c:pt idx="8806">
                  <c:v>-9.3878608135530008</c:v>
                </c:pt>
                <c:pt idx="8807">
                  <c:v>-9.3878608135530008</c:v>
                </c:pt>
                <c:pt idx="8808">
                  <c:v>-9.3878608135530008</c:v>
                </c:pt>
                <c:pt idx="8809">
                  <c:v>-9.3878608135530008</c:v>
                </c:pt>
                <c:pt idx="8810">
                  <c:v>-9.3878608135530008</c:v>
                </c:pt>
                <c:pt idx="8811">
                  <c:v>-9.3878608135530008</c:v>
                </c:pt>
                <c:pt idx="8812">
                  <c:v>-9.3878608135530008</c:v>
                </c:pt>
                <c:pt idx="8813">
                  <c:v>-9.3878608135530008</c:v>
                </c:pt>
                <c:pt idx="8814">
                  <c:v>-9.3878608135530008</c:v>
                </c:pt>
                <c:pt idx="8815">
                  <c:v>-9.3878608135530008</c:v>
                </c:pt>
                <c:pt idx="8816">
                  <c:v>-9.3878608135530008</c:v>
                </c:pt>
                <c:pt idx="8817">
                  <c:v>-9.3878608135530008</c:v>
                </c:pt>
                <c:pt idx="8818">
                  <c:v>-9.3878608135530008</c:v>
                </c:pt>
                <c:pt idx="8819">
                  <c:v>-9.3878608135530008</c:v>
                </c:pt>
                <c:pt idx="8820">
                  <c:v>-9.3878608135530008</c:v>
                </c:pt>
                <c:pt idx="8821">
                  <c:v>-9.3878608135530008</c:v>
                </c:pt>
                <c:pt idx="8822">
                  <c:v>-9.3878608135530008</c:v>
                </c:pt>
                <c:pt idx="8823">
                  <c:v>-9.3878608135530008</c:v>
                </c:pt>
                <c:pt idx="8824">
                  <c:v>-9.3878608135530008</c:v>
                </c:pt>
                <c:pt idx="8825">
                  <c:v>-9.3878608135530008</c:v>
                </c:pt>
                <c:pt idx="8826">
                  <c:v>-9.3878608135530008</c:v>
                </c:pt>
                <c:pt idx="8827">
                  <c:v>-9.3878608135530008</c:v>
                </c:pt>
                <c:pt idx="8828">
                  <c:v>-9.3878608135530008</c:v>
                </c:pt>
                <c:pt idx="8829">
                  <c:v>-9.3878608135530008</c:v>
                </c:pt>
                <c:pt idx="8830">
                  <c:v>-9.3878608135530008</c:v>
                </c:pt>
                <c:pt idx="8831">
                  <c:v>-9.3878608135530008</c:v>
                </c:pt>
                <c:pt idx="8832">
                  <c:v>-9.3878608135530008</c:v>
                </c:pt>
                <c:pt idx="8833">
                  <c:v>-9.3878608135530008</c:v>
                </c:pt>
                <c:pt idx="8834">
                  <c:v>-9.3878608135530008</c:v>
                </c:pt>
                <c:pt idx="8835">
                  <c:v>-9.3878608135530008</c:v>
                </c:pt>
                <c:pt idx="8836">
                  <c:v>-9.3878608135530008</c:v>
                </c:pt>
                <c:pt idx="8837">
                  <c:v>-9.3878608135530008</c:v>
                </c:pt>
                <c:pt idx="8838">
                  <c:v>-9.3878608135530008</c:v>
                </c:pt>
                <c:pt idx="8839">
                  <c:v>-9.3878608135530008</c:v>
                </c:pt>
                <c:pt idx="8840">
                  <c:v>-9.3878608135530008</c:v>
                </c:pt>
                <c:pt idx="8841">
                  <c:v>-9.3878608135530008</c:v>
                </c:pt>
                <c:pt idx="8842">
                  <c:v>-9.3878162100600022</c:v>
                </c:pt>
                <c:pt idx="8843">
                  <c:v>-9.3876447814890032</c:v>
                </c:pt>
                <c:pt idx="8844">
                  <c:v>-9.3876447814890032</c:v>
                </c:pt>
                <c:pt idx="8845">
                  <c:v>-9.3876207952440005</c:v>
                </c:pt>
                <c:pt idx="8846">
                  <c:v>-9.3874412156650049</c:v>
                </c:pt>
                <c:pt idx="8847">
                  <c:v>-9.38712692995</c:v>
                </c:pt>
                <c:pt idx="8848">
                  <c:v>-9.3867999080440025</c:v>
                </c:pt>
                <c:pt idx="8849">
                  <c:v>-9.3866077891000028</c:v>
                </c:pt>
                <c:pt idx="8850">
                  <c:v>-9.3865914870830007</c:v>
                </c:pt>
                <c:pt idx="8851">
                  <c:v>-9.3865833360750024</c:v>
                </c:pt>
                <c:pt idx="8852">
                  <c:v>-9.3865833360750024</c:v>
                </c:pt>
                <c:pt idx="8853">
                  <c:v>-9.3865833360750024</c:v>
                </c:pt>
                <c:pt idx="8854">
                  <c:v>-9.3865833360750024</c:v>
                </c:pt>
                <c:pt idx="8855">
                  <c:v>-9.3865833360750024</c:v>
                </c:pt>
                <c:pt idx="8856">
                  <c:v>-9.3865833360750024</c:v>
                </c:pt>
                <c:pt idx="8857">
                  <c:v>-9.3865833360750024</c:v>
                </c:pt>
                <c:pt idx="8858">
                  <c:v>-9.3865833360750024</c:v>
                </c:pt>
                <c:pt idx="8859">
                  <c:v>-9.3865833360750024</c:v>
                </c:pt>
                <c:pt idx="8860">
                  <c:v>-9.3865833360750024</c:v>
                </c:pt>
                <c:pt idx="8861">
                  <c:v>-9.3865833360750024</c:v>
                </c:pt>
                <c:pt idx="8862">
                  <c:v>-9.3865833360750024</c:v>
                </c:pt>
                <c:pt idx="8863">
                  <c:v>-9.3865833360750024</c:v>
                </c:pt>
                <c:pt idx="8864">
                  <c:v>-9.3865833360750024</c:v>
                </c:pt>
                <c:pt idx="8865">
                  <c:v>-9.3865833360750024</c:v>
                </c:pt>
                <c:pt idx="8866">
                  <c:v>-9.3865833360750024</c:v>
                </c:pt>
                <c:pt idx="8867">
                  <c:v>-9.3865833360750024</c:v>
                </c:pt>
                <c:pt idx="8868">
                  <c:v>-9.3865833360750024</c:v>
                </c:pt>
                <c:pt idx="8869">
                  <c:v>-9.3865833360750024</c:v>
                </c:pt>
                <c:pt idx="8870">
                  <c:v>-9.3865833360750024</c:v>
                </c:pt>
                <c:pt idx="8871">
                  <c:v>-9.3865833360750024</c:v>
                </c:pt>
                <c:pt idx="8872">
                  <c:v>-9.3865833360750024</c:v>
                </c:pt>
                <c:pt idx="8873">
                  <c:v>-9.3865833360750024</c:v>
                </c:pt>
                <c:pt idx="8874">
                  <c:v>-9.3865833360750024</c:v>
                </c:pt>
                <c:pt idx="8875">
                  <c:v>-9.3865833360750024</c:v>
                </c:pt>
                <c:pt idx="8876">
                  <c:v>-9.3865833360750024</c:v>
                </c:pt>
                <c:pt idx="8877">
                  <c:v>-9.3865833360750024</c:v>
                </c:pt>
                <c:pt idx="8878">
                  <c:v>-9.3865833360750024</c:v>
                </c:pt>
                <c:pt idx="8879">
                  <c:v>-9.3865833360750024</c:v>
                </c:pt>
                <c:pt idx="8880">
                  <c:v>-9.3865547646460019</c:v>
                </c:pt>
                <c:pt idx="8881">
                  <c:v>-9.3865547646460019</c:v>
                </c:pt>
                <c:pt idx="8882">
                  <c:v>-9.3865547646460019</c:v>
                </c:pt>
                <c:pt idx="8883">
                  <c:v>-9.3865547646460019</c:v>
                </c:pt>
                <c:pt idx="8884">
                  <c:v>-9.3865547646460019</c:v>
                </c:pt>
                <c:pt idx="8885">
                  <c:v>-9.3865547646460019</c:v>
                </c:pt>
                <c:pt idx="8886">
                  <c:v>-9.3865547646460019</c:v>
                </c:pt>
                <c:pt idx="8887">
                  <c:v>-9.3865547646460019</c:v>
                </c:pt>
                <c:pt idx="8888">
                  <c:v>-9.3865547646460019</c:v>
                </c:pt>
                <c:pt idx="8889">
                  <c:v>-9.3865547646460019</c:v>
                </c:pt>
                <c:pt idx="8890">
                  <c:v>-9.3865547646460019</c:v>
                </c:pt>
                <c:pt idx="8891">
                  <c:v>-9.3865547646460019</c:v>
                </c:pt>
                <c:pt idx="8892">
                  <c:v>-9.3865547646460019</c:v>
                </c:pt>
                <c:pt idx="8893">
                  <c:v>-9.3865547646460019</c:v>
                </c:pt>
                <c:pt idx="8894">
                  <c:v>-9.3865547646460019</c:v>
                </c:pt>
                <c:pt idx="8895">
                  <c:v>-9.3865547646460019</c:v>
                </c:pt>
                <c:pt idx="8896">
                  <c:v>-9.3865547646460019</c:v>
                </c:pt>
                <c:pt idx="8897">
                  <c:v>-9.3865547646460019</c:v>
                </c:pt>
                <c:pt idx="8898">
                  <c:v>-9.3865547646460019</c:v>
                </c:pt>
                <c:pt idx="8899">
                  <c:v>-9.3865547646460019</c:v>
                </c:pt>
                <c:pt idx="8900">
                  <c:v>-9.3865547646460019</c:v>
                </c:pt>
                <c:pt idx="8901">
                  <c:v>-9.3865547646460019</c:v>
                </c:pt>
                <c:pt idx="8902">
                  <c:v>-9.3865547646460019</c:v>
                </c:pt>
                <c:pt idx="8903">
                  <c:v>-9.3865547646460019</c:v>
                </c:pt>
                <c:pt idx="8904">
                  <c:v>-9.3865547646460019</c:v>
                </c:pt>
                <c:pt idx="8905">
                  <c:v>-9.3865547646460019</c:v>
                </c:pt>
                <c:pt idx="8906">
                  <c:v>-9.3865547646460019</c:v>
                </c:pt>
                <c:pt idx="8907">
                  <c:v>-9.3865547646460019</c:v>
                </c:pt>
                <c:pt idx="8908">
                  <c:v>-9.3865547646460019</c:v>
                </c:pt>
                <c:pt idx="8909">
                  <c:v>-9.3865547646460019</c:v>
                </c:pt>
                <c:pt idx="8910">
                  <c:v>-9.3865547646460019</c:v>
                </c:pt>
                <c:pt idx="8911">
                  <c:v>-9.3865547646460019</c:v>
                </c:pt>
                <c:pt idx="8912">
                  <c:v>-9.3865547646460019</c:v>
                </c:pt>
                <c:pt idx="8913">
                  <c:v>-9.3865547646460019</c:v>
                </c:pt>
                <c:pt idx="8914">
                  <c:v>-9.3865547646460019</c:v>
                </c:pt>
                <c:pt idx="8915">
                  <c:v>-9.3865547646460019</c:v>
                </c:pt>
                <c:pt idx="8916">
                  <c:v>-9.3865547646460019</c:v>
                </c:pt>
                <c:pt idx="8917">
                  <c:v>-9.3865547646460019</c:v>
                </c:pt>
                <c:pt idx="8918">
                  <c:v>-9.3865547646460019</c:v>
                </c:pt>
                <c:pt idx="8919">
                  <c:v>-9.3865547646460019</c:v>
                </c:pt>
                <c:pt idx="8920">
                  <c:v>-9.3865547646460019</c:v>
                </c:pt>
                <c:pt idx="8921">
                  <c:v>-9.3865547646460019</c:v>
                </c:pt>
                <c:pt idx="8922">
                  <c:v>-9.3865547646460019</c:v>
                </c:pt>
                <c:pt idx="8923">
                  <c:v>-9.3865547646460019</c:v>
                </c:pt>
                <c:pt idx="8924">
                  <c:v>-9.3865547646460019</c:v>
                </c:pt>
                <c:pt idx="8925">
                  <c:v>-9.3865547646460019</c:v>
                </c:pt>
                <c:pt idx="8926">
                  <c:v>-9.3865547646460019</c:v>
                </c:pt>
                <c:pt idx="8927">
                  <c:v>-9.3865547646460019</c:v>
                </c:pt>
                <c:pt idx="8928">
                  <c:v>-9.3865547646460019</c:v>
                </c:pt>
                <c:pt idx="8929">
                  <c:v>-9.3865547646460019</c:v>
                </c:pt>
                <c:pt idx="8930">
                  <c:v>-9.3865547646460019</c:v>
                </c:pt>
                <c:pt idx="8931">
                  <c:v>-9.3865547646460019</c:v>
                </c:pt>
                <c:pt idx="8932">
                  <c:v>-9.3865547646460019</c:v>
                </c:pt>
                <c:pt idx="8933">
                  <c:v>-9.3865547646460019</c:v>
                </c:pt>
                <c:pt idx="8934">
                  <c:v>-9.3865547646460019</c:v>
                </c:pt>
                <c:pt idx="8935">
                  <c:v>-9.3865547646460019</c:v>
                </c:pt>
                <c:pt idx="8936">
                  <c:v>-9.3865547646460019</c:v>
                </c:pt>
                <c:pt idx="8937">
                  <c:v>-9.3865547646460019</c:v>
                </c:pt>
                <c:pt idx="8938">
                  <c:v>-9.3864788520270022</c:v>
                </c:pt>
                <c:pt idx="8939">
                  <c:v>-9.3862107608719985</c:v>
                </c:pt>
                <c:pt idx="8940">
                  <c:v>-9.3853622953210021</c:v>
                </c:pt>
                <c:pt idx="8941">
                  <c:v>-9.3840814717480008</c:v>
                </c:pt>
                <c:pt idx="8942">
                  <c:v>-9.3828671838000002</c:v>
                </c:pt>
                <c:pt idx="8943">
                  <c:v>-9.3824463815700021</c:v>
                </c:pt>
                <c:pt idx="8944">
                  <c:v>-9.3823318668270019</c:v>
                </c:pt>
                <c:pt idx="8945">
                  <c:v>-9.3822292448800013</c:v>
                </c:pt>
                <c:pt idx="8946">
                  <c:v>-9.3822292448800013</c:v>
                </c:pt>
                <c:pt idx="8947">
                  <c:v>-9.3822292448800013</c:v>
                </c:pt>
                <c:pt idx="8948">
                  <c:v>-9.3822292448800013</c:v>
                </c:pt>
                <c:pt idx="8949">
                  <c:v>-9.3822292448800013</c:v>
                </c:pt>
                <c:pt idx="8950">
                  <c:v>-9.3822292448800013</c:v>
                </c:pt>
                <c:pt idx="8951">
                  <c:v>-9.3822292448800013</c:v>
                </c:pt>
                <c:pt idx="8952">
                  <c:v>-9.3822292448800013</c:v>
                </c:pt>
                <c:pt idx="8953">
                  <c:v>-9.3822292448800013</c:v>
                </c:pt>
                <c:pt idx="8954">
                  <c:v>-9.3822292448800013</c:v>
                </c:pt>
                <c:pt idx="8955">
                  <c:v>-9.3822292448800013</c:v>
                </c:pt>
                <c:pt idx="8956">
                  <c:v>-9.3822292448800013</c:v>
                </c:pt>
                <c:pt idx="8957">
                  <c:v>-9.3822292448800013</c:v>
                </c:pt>
                <c:pt idx="8958">
                  <c:v>-9.3822292448800013</c:v>
                </c:pt>
                <c:pt idx="8959">
                  <c:v>-9.3822292448800013</c:v>
                </c:pt>
                <c:pt idx="8960">
                  <c:v>-9.3822292448800013</c:v>
                </c:pt>
                <c:pt idx="8961">
                  <c:v>-9.3822292448800013</c:v>
                </c:pt>
                <c:pt idx="8962">
                  <c:v>-9.3822292448800013</c:v>
                </c:pt>
                <c:pt idx="8963">
                  <c:v>-9.3822292448800013</c:v>
                </c:pt>
                <c:pt idx="8964">
                  <c:v>-9.3822292448800013</c:v>
                </c:pt>
                <c:pt idx="8965">
                  <c:v>-9.3822292448800013</c:v>
                </c:pt>
                <c:pt idx="8966">
                  <c:v>-9.3822292448800013</c:v>
                </c:pt>
                <c:pt idx="8967">
                  <c:v>-9.3822292448800013</c:v>
                </c:pt>
                <c:pt idx="8968">
                  <c:v>-9.3822292448800013</c:v>
                </c:pt>
                <c:pt idx="8969">
                  <c:v>-9.3822292448800013</c:v>
                </c:pt>
                <c:pt idx="8970">
                  <c:v>-9.3822292448800013</c:v>
                </c:pt>
                <c:pt idx="8971">
                  <c:v>-9.3822292448800013</c:v>
                </c:pt>
                <c:pt idx="8972">
                  <c:v>-9.3822292448800013</c:v>
                </c:pt>
                <c:pt idx="8973">
                  <c:v>-9.3822292448800013</c:v>
                </c:pt>
                <c:pt idx="8974">
                  <c:v>-9.3822292448800013</c:v>
                </c:pt>
                <c:pt idx="8975">
                  <c:v>-9.3822292448800013</c:v>
                </c:pt>
                <c:pt idx="8976">
                  <c:v>-9.3822292448800013</c:v>
                </c:pt>
                <c:pt idx="8977">
                  <c:v>-9.3822292448800013</c:v>
                </c:pt>
                <c:pt idx="8978">
                  <c:v>-9.3822292448800013</c:v>
                </c:pt>
                <c:pt idx="8979">
                  <c:v>-9.3822292448800013</c:v>
                </c:pt>
                <c:pt idx="8980">
                  <c:v>-9.3822292448800013</c:v>
                </c:pt>
                <c:pt idx="8981">
                  <c:v>-9.3822292448800013</c:v>
                </c:pt>
                <c:pt idx="8982">
                  <c:v>-9.3822292448800013</c:v>
                </c:pt>
                <c:pt idx="8983">
                  <c:v>-9.3822292448800013</c:v>
                </c:pt>
                <c:pt idx="8984">
                  <c:v>-9.3822292448800013</c:v>
                </c:pt>
                <c:pt idx="8985">
                  <c:v>-9.3822292448800013</c:v>
                </c:pt>
                <c:pt idx="8986">
                  <c:v>-9.3822292448800013</c:v>
                </c:pt>
                <c:pt idx="8987">
                  <c:v>-9.3822292448800013</c:v>
                </c:pt>
                <c:pt idx="8988">
                  <c:v>-9.3821147301370011</c:v>
                </c:pt>
                <c:pt idx="8989">
                  <c:v>-9.3821147301370011</c:v>
                </c:pt>
                <c:pt idx="8990">
                  <c:v>-9.3821147301370011</c:v>
                </c:pt>
                <c:pt idx="8991">
                  <c:v>-9.3819515408950007</c:v>
                </c:pt>
                <c:pt idx="8992">
                  <c:v>-9.3818370261510005</c:v>
                </c:pt>
                <c:pt idx="8993">
                  <c:v>-9.3816853858190008</c:v>
                </c:pt>
                <c:pt idx="8994">
                  <c:v>-9.3816768602600007</c:v>
                </c:pt>
                <c:pt idx="8995">
                  <c:v>-9.3816768602600007</c:v>
                </c:pt>
                <c:pt idx="8996">
                  <c:v>-9.3816768602600007</c:v>
                </c:pt>
                <c:pt idx="8997">
                  <c:v>-9.3816768602600007</c:v>
                </c:pt>
                <c:pt idx="8998">
                  <c:v>-9.3816768602600007</c:v>
                </c:pt>
                <c:pt idx="8999">
                  <c:v>-9.3816768602600007</c:v>
                </c:pt>
                <c:pt idx="9000">
                  <c:v>-9.3816768602600007</c:v>
                </c:pt>
                <c:pt idx="9001">
                  <c:v>-9.3816768602600007</c:v>
                </c:pt>
                <c:pt idx="9002">
                  <c:v>-9.3816768602600007</c:v>
                </c:pt>
                <c:pt idx="9003">
                  <c:v>-9.3816768602600007</c:v>
                </c:pt>
                <c:pt idx="9004">
                  <c:v>-9.3816768602600007</c:v>
                </c:pt>
                <c:pt idx="9005">
                  <c:v>-9.3815709857050003</c:v>
                </c:pt>
                <c:pt idx="9006">
                  <c:v>-9.3815223112070019</c:v>
                </c:pt>
                <c:pt idx="9007">
                  <c:v>-9.3814249622119998</c:v>
                </c:pt>
                <c:pt idx="9008">
                  <c:v>-9.3813762877149998</c:v>
                </c:pt>
                <c:pt idx="9009">
                  <c:v>-9.3813762877149998</c:v>
                </c:pt>
                <c:pt idx="9010">
                  <c:v>-9.3813762877149998</c:v>
                </c:pt>
                <c:pt idx="9011">
                  <c:v>-9.3813762877149998</c:v>
                </c:pt>
                <c:pt idx="9012">
                  <c:v>-9.3813762877149998</c:v>
                </c:pt>
                <c:pt idx="9013">
                  <c:v>-9.3813762877149998</c:v>
                </c:pt>
                <c:pt idx="9014">
                  <c:v>-9.3813762877149998</c:v>
                </c:pt>
                <c:pt idx="9015">
                  <c:v>-9.3813762877149998</c:v>
                </c:pt>
                <c:pt idx="9016">
                  <c:v>-9.3813762877149998</c:v>
                </c:pt>
                <c:pt idx="9017">
                  <c:v>-9.3813762877149998</c:v>
                </c:pt>
                <c:pt idx="9018">
                  <c:v>-9.3813762877149998</c:v>
                </c:pt>
                <c:pt idx="9019">
                  <c:v>-9.3813762877149998</c:v>
                </c:pt>
                <c:pt idx="9020">
                  <c:v>-9.3813762877149998</c:v>
                </c:pt>
                <c:pt idx="9021">
                  <c:v>-9.3813762877149998</c:v>
                </c:pt>
                <c:pt idx="9022">
                  <c:v>-9.3813762877149998</c:v>
                </c:pt>
                <c:pt idx="9023">
                  <c:v>-9.3813762877149998</c:v>
                </c:pt>
                <c:pt idx="9024">
                  <c:v>-9.3811848534230027</c:v>
                </c:pt>
                <c:pt idx="9025">
                  <c:v>-9.3811848534230027</c:v>
                </c:pt>
                <c:pt idx="9026">
                  <c:v>-9.3811848534230027</c:v>
                </c:pt>
                <c:pt idx="9027">
                  <c:v>-9.3811848534230027</c:v>
                </c:pt>
                <c:pt idx="9028">
                  <c:v>-9.3811848534230027</c:v>
                </c:pt>
                <c:pt idx="9029">
                  <c:v>-9.3811848534230027</c:v>
                </c:pt>
                <c:pt idx="9030">
                  <c:v>-9.3811848534230027</c:v>
                </c:pt>
                <c:pt idx="9031">
                  <c:v>-9.3811848534230027</c:v>
                </c:pt>
                <c:pt idx="9032">
                  <c:v>-9.3811848534230027</c:v>
                </c:pt>
                <c:pt idx="9033">
                  <c:v>-9.3811848534230027</c:v>
                </c:pt>
                <c:pt idx="9034">
                  <c:v>-9.3811848534230027</c:v>
                </c:pt>
                <c:pt idx="9035">
                  <c:v>-9.3811848534230027</c:v>
                </c:pt>
                <c:pt idx="9036">
                  <c:v>-9.3811848534230027</c:v>
                </c:pt>
                <c:pt idx="9037">
                  <c:v>-9.3811848534230027</c:v>
                </c:pt>
                <c:pt idx="9038">
                  <c:v>-9.3811848534230027</c:v>
                </c:pt>
                <c:pt idx="9039">
                  <c:v>-9.3811848534230027</c:v>
                </c:pt>
                <c:pt idx="9040">
                  <c:v>-9.3811476418630004</c:v>
                </c:pt>
                <c:pt idx="9041">
                  <c:v>-9.3809275789430018</c:v>
                </c:pt>
                <c:pt idx="9042">
                  <c:v>-9.3808503903890035</c:v>
                </c:pt>
                <c:pt idx="9043">
                  <c:v>-9.3808503903890035</c:v>
                </c:pt>
                <c:pt idx="9044">
                  <c:v>-9.3808503903890035</c:v>
                </c:pt>
                <c:pt idx="9045">
                  <c:v>-9.3808503903890035</c:v>
                </c:pt>
                <c:pt idx="9046">
                  <c:v>-9.3808503903890035</c:v>
                </c:pt>
                <c:pt idx="9047">
                  <c:v>-9.3808503903890035</c:v>
                </c:pt>
                <c:pt idx="9048">
                  <c:v>-9.3808503903890035</c:v>
                </c:pt>
                <c:pt idx="9049">
                  <c:v>-9.3808503903890035</c:v>
                </c:pt>
                <c:pt idx="9050">
                  <c:v>-9.3808503903890035</c:v>
                </c:pt>
                <c:pt idx="9051">
                  <c:v>-9.3808503903890035</c:v>
                </c:pt>
                <c:pt idx="9052">
                  <c:v>-9.3808503903890035</c:v>
                </c:pt>
                <c:pt idx="9053">
                  <c:v>-9.3808503903890035</c:v>
                </c:pt>
                <c:pt idx="9054">
                  <c:v>-9.3808503903890035</c:v>
                </c:pt>
                <c:pt idx="9055">
                  <c:v>-9.3808503903890035</c:v>
                </c:pt>
                <c:pt idx="9056">
                  <c:v>-9.3808304418690014</c:v>
                </c:pt>
                <c:pt idx="9057">
                  <c:v>-9.3808104933490011</c:v>
                </c:pt>
                <c:pt idx="9058">
                  <c:v>-9.3807705963090022</c:v>
                </c:pt>
                <c:pt idx="9059">
                  <c:v>-9.3807705963090022</c:v>
                </c:pt>
                <c:pt idx="9060">
                  <c:v>-9.3807705963090022</c:v>
                </c:pt>
                <c:pt idx="9061">
                  <c:v>-9.3807705963090022</c:v>
                </c:pt>
                <c:pt idx="9062">
                  <c:v>-9.3807705963090022</c:v>
                </c:pt>
                <c:pt idx="9063">
                  <c:v>-9.3807705963090022</c:v>
                </c:pt>
                <c:pt idx="9064">
                  <c:v>-9.3807705963090022</c:v>
                </c:pt>
                <c:pt idx="9065">
                  <c:v>-9.3807705963090022</c:v>
                </c:pt>
                <c:pt idx="9066">
                  <c:v>-9.3807705963090022</c:v>
                </c:pt>
                <c:pt idx="9067">
                  <c:v>-9.3807705963090022</c:v>
                </c:pt>
                <c:pt idx="9068">
                  <c:v>-9.3807705963090022</c:v>
                </c:pt>
                <c:pt idx="9069">
                  <c:v>-9.3807705963090022</c:v>
                </c:pt>
                <c:pt idx="9070">
                  <c:v>-9.3807705963090022</c:v>
                </c:pt>
                <c:pt idx="9071">
                  <c:v>-9.3807705963090022</c:v>
                </c:pt>
                <c:pt idx="9072">
                  <c:v>-9.3807705963090022</c:v>
                </c:pt>
                <c:pt idx="9073">
                  <c:v>-9.3807705963090022</c:v>
                </c:pt>
                <c:pt idx="9074">
                  <c:v>-9.3807705963090022</c:v>
                </c:pt>
                <c:pt idx="9075">
                  <c:v>-9.3807705963090022</c:v>
                </c:pt>
                <c:pt idx="9076">
                  <c:v>-9.3807705963090022</c:v>
                </c:pt>
                <c:pt idx="9077">
                  <c:v>-9.3807705963090022</c:v>
                </c:pt>
                <c:pt idx="9078">
                  <c:v>-9.3807705963090022</c:v>
                </c:pt>
                <c:pt idx="9079">
                  <c:v>-9.3807705963090022</c:v>
                </c:pt>
                <c:pt idx="9080">
                  <c:v>-9.3807705963090022</c:v>
                </c:pt>
                <c:pt idx="9081">
                  <c:v>-9.3807705963090022</c:v>
                </c:pt>
                <c:pt idx="9082">
                  <c:v>-9.3807705963090022</c:v>
                </c:pt>
                <c:pt idx="9083">
                  <c:v>-9.3807705963090022</c:v>
                </c:pt>
                <c:pt idx="9084">
                  <c:v>-9.3807705963090022</c:v>
                </c:pt>
                <c:pt idx="9085">
                  <c:v>-9.3807705963090022</c:v>
                </c:pt>
                <c:pt idx="9086">
                  <c:v>-9.3807705963090022</c:v>
                </c:pt>
                <c:pt idx="9087">
                  <c:v>-9.3807705963090022</c:v>
                </c:pt>
                <c:pt idx="9088">
                  <c:v>-9.3807705963090022</c:v>
                </c:pt>
                <c:pt idx="9089">
                  <c:v>-9.3807705963090022</c:v>
                </c:pt>
                <c:pt idx="9090">
                  <c:v>-9.3807705963090022</c:v>
                </c:pt>
                <c:pt idx="9091">
                  <c:v>-9.3807705963090022</c:v>
                </c:pt>
                <c:pt idx="9092">
                  <c:v>-9.3807705963090022</c:v>
                </c:pt>
                <c:pt idx="9093">
                  <c:v>-9.3807705963090022</c:v>
                </c:pt>
                <c:pt idx="9094">
                  <c:v>-9.3807705963090022</c:v>
                </c:pt>
                <c:pt idx="9095">
                  <c:v>-9.3807705963090022</c:v>
                </c:pt>
                <c:pt idx="9096">
                  <c:v>-9.3807705963090022</c:v>
                </c:pt>
                <c:pt idx="9097">
                  <c:v>-9.3807705963090022</c:v>
                </c:pt>
                <c:pt idx="9098">
                  <c:v>-9.3807705963090022</c:v>
                </c:pt>
                <c:pt idx="9099">
                  <c:v>-9.3807705963090022</c:v>
                </c:pt>
                <c:pt idx="9100">
                  <c:v>-9.3807705963090022</c:v>
                </c:pt>
                <c:pt idx="9101">
                  <c:v>-9.3807705963090022</c:v>
                </c:pt>
                <c:pt idx="9102">
                  <c:v>-9.3807705963090022</c:v>
                </c:pt>
                <c:pt idx="9103">
                  <c:v>-9.3807705963090022</c:v>
                </c:pt>
                <c:pt idx="9104">
                  <c:v>-9.3807705963090022</c:v>
                </c:pt>
                <c:pt idx="9105">
                  <c:v>-9.3807705963090022</c:v>
                </c:pt>
                <c:pt idx="9106">
                  <c:v>-9.3807705963090022</c:v>
                </c:pt>
                <c:pt idx="9107">
                  <c:v>-9.3807705963090022</c:v>
                </c:pt>
                <c:pt idx="9108">
                  <c:v>-9.3807705963090022</c:v>
                </c:pt>
                <c:pt idx="9109">
                  <c:v>-9.3807705963090022</c:v>
                </c:pt>
                <c:pt idx="9110">
                  <c:v>-9.3807705963090022</c:v>
                </c:pt>
                <c:pt idx="9111">
                  <c:v>-9.3807705963090022</c:v>
                </c:pt>
                <c:pt idx="9112">
                  <c:v>-9.3807705963090022</c:v>
                </c:pt>
                <c:pt idx="9113">
                  <c:v>-9.3807705963090022</c:v>
                </c:pt>
                <c:pt idx="9114">
                  <c:v>-9.3807705963090022</c:v>
                </c:pt>
                <c:pt idx="9115">
                  <c:v>-9.3807705963090022</c:v>
                </c:pt>
                <c:pt idx="9116">
                  <c:v>-9.3807705963090022</c:v>
                </c:pt>
                <c:pt idx="9117">
                  <c:v>-9.3807705963090022</c:v>
                </c:pt>
                <c:pt idx="9118">
                  <c:v>-9.3807705963090022</c:v>
                </c:pt>
                <c:pt idx="9119">
                  <c:v>-9.3807705963090022</c:v>
                </c:pt>
                <c:pt idx="9120">
                  <c:v>-9.3807705963090022</c:v>
                </c:pt>
                <c:pt idx="9121">
                  <c:v>-9.3807705963090022</c:v>
                </c:pt>
                <c:pt idx="9122">
                  <c:v>-9.3807705963090022</c:v>
                </c:pt>
                <c:pt idx="9123">
                  <c:v>-9.3807705963090022</c:v>
                </c:pt>
                <c:pt idx="9124">
                  <c:v>-9.3807705963090022</c:v>
                </c:pt>
                <c:pt idx="9125">
                  <c:v>-9.3807705963090022</c:v>
                </c:pt>
                <c:pt idx="9126">
                  <c:v>-9.3807705963090022</c:v>
                </c:pt>
                <c:pt idx="9127">
                  <c:v>-9.3807705963090022</c:v>
                </c:pt>
                <c:pt idx="9128">
                  <c:v>-9.3807705963090022</c:v>
                </c:pt>
                <c:pt idx="9129">
                  <c:v>-9.3807705963090022</c:v>
                </c:pt>
                <c:pt idx="9130">
                  <c:v>-9.3807705963090022</c:v>
                </c:pt>
                <c:pt idx="9131">
                  <c:v>-9.3807705963090022</c:v>
                </c:pt>
                <c:pt idx="9132">
                  <c:v>-9.3807705963090022</c:v>
                </c:pt>
                <c:pt idx="9133">
                  <c:v>-9.3807705963090022</c:v>
                </c:pt>
                <c:pt idx="9134">
                  <c:v>-9.3807705963090022</c:v>
                </c:pt>
                <c:pt idx="9135">
                  <c:v>-9.3807705963090022</c:v>
                </c:pt>
                <c:pt idx="9136">
                  <c:v>-9.3807705963090022</c:v>
                </c:pt>
                <c:pt idx="9137">
                  <c:v>-9.3807705963090022</c:v>
                </c:pt>
                <c:pt idx="9138">
                  <c:v>-9.3807705963090022</c:v>
                </c:pt>
                <c:pt idx="9139">
                  <c:v>-9.3807705963090022</c:v>
                </c:pt>
                <c:pt idx="9140">
                  <c:v>-9.3807705963090022</c:v>
                </c:pt>
                <c:pt idx="9141">
                  <c:v>-9.3807705963090022</c:v>
                </c:pt>
                <c:pt idx="9142">
                  <c:v>-9.3807705963090022</c:v>
                </c:pt>
                <c:pt idx="9143">
                  <c:v>-9.3807705963090022</c:v>
                </c:pt>
                <c:pt idx="9144">
                  <c:v>-9.3807705963090022</c:v>
                </c:pt>
                <c:pt idx="9145">
                  <c:v>-9.3807705963090022</c:v>
                </c:pt>
                <c:pt idx="9146">
                  <c:v>-9.3807705963090022</c:v>
                </c:pt>
                <c:pt idx="9147">
                  <c:v>-9.3807705963090022</c:v>
                </c:pt>
                <c:pt idx="9148">
                  <c:v>-9.3807705963090022</c:v>
                </c:pt>
                <c:pt idx="9149">
                  <c:v>-9.3807705963090022</c:v>
                </c:pt>
                <c:pt idx="9150">
                  <c:v>-9.3807705963090022</c:v>
                </c:pt>
                <c:pt idx="9151">
                  <c:v>-9.3807705963090022</c:v>
                </c:pt>
                <c:pt idx="9152">
                  <c:v>-9.3807705963090022</c:v>
                </c:pt>
                <c:pt idx="9153">
                  <c:v>-9.3807705963090022</c:v>
                </c:pt>
                <c:pt idx="9154">
                  <c:v>-9.3807705963090022</c:v>
                </c:pt>
                <c:pt idx="9155">
                  <c:v>-9.3807705963090022</c:v>
                </c:pt>
                <c:pt idx="9156">
                  <c:v>-9.3807705963090022</c:v>
                </c:pt>
                <c:pt idx="9157">
                  <c:v>-9.3807705963090022</c:v>
                </c:pt>
                <c:pt idx="9158">
                  <c:v>-9.3807705963090022</c:v>
                </c:pt>
                <c:pt idx="9159">
                  <c:v>-9.3807705963090022</c:v>
                </c:pt>
                <c:pt idx="9160">
                  <c:v>-9.3807705963090022</c:v>
                </c:pt>
                <c:pt idx="9161">
                  <c:v>-9.3807705963090022</c:v>
                </c:pt>
                <c:pt idx="9162">
                  <c:v>-9.3807705963090022</c:v>
                </c:pt>
                <c:pt idx="9163">
                  <c:v>-9.3807705963090022</c:v>
                </c:pt>
                <c:pt idx="9164">
                  <c:v>-9.3807705963090022</c:v>
                </c:pt>
                <c:pt idx="9165">
                  <c:v>-9.3807705963090022</c:v>
                </c:pt>
                <c:pt idx="9166">
                  <c:v>-9.3807705963090022</c:v>
                </c:pt>
                <c:pt idx="9167">
                  <c:v>-9.3807705963090022</c:v>
                </c:pt>
                <c:pt idx="9168">
                  <c:v>-9.3807705963090022</c:v>
                </c:pt>
                <c:pt idx="9169">
                  <c:v>-9.3807705963090022</c:v>
                </c:pt>
                <c:pt idx="9170">
                  <c:v>-9.3807705963090022</c:v>
                </c:pt>
                <c:pt idx="9171">
                  <c:v>-9.3807705963090022</c:v>
                </c:pt>
                <c:pt idx="9172">
                  <c:v>-9.3807705963090022</c:v>
                </c:pt>
                <c:pt idx="9173">
                  <c:v>-9.3807532759539995</c:v>
                </c:pt>
                <c:pt idx="9174">
                  <c:v>-9.3805247045249995</c:v>
                </c:pt>
                <c:pt idx="9175">
                  <c:v>-9.3804104188110013</c:v>
                </c:pt>
                <c:pt idx="9176">
                  <c:v>-9.3804017673020006</c:v>
                </c:pt>
                <c:pt idx="9177">
                  <c:v>-9.3803359555990014</c:v>
                </c:pt>
                <c:pt idx="9178">
                  <c:v>-9.3802961330970014</c:v>
                </c:pt>
                <c:pt idx="9179">
                  <c:v>-9.3802563105950014</c:v>
                </c:pt>
                <c:pt idx="9180">
                  <c:v>-9.3802563105950014</c:v>
                </c:pt>
                <c:pt idx="9181">
                  <c:v>-9.3802563105950014</c:v>
                </c:pt>
                <c:pt idx="9182">
                  <c:v>-9.3802472872860019</c:v>
                </c:pt>
                <c:pt idx="9183">
                  <c:v>-9.3796552666940016</c:v>
                </c:pt>
                <c:pt idx="9184">
                  <c:v>-9.3795327563800033</c:v>
                </c:pt>
                <c:pt idx="9185">
                  <c:v>-9.3789977070450004</c:v>
                </c:pt>
                <c:pt idx="9186">
                  <c:v>-9.3786169855560004</c:v>
                </c:pt>
                <c:pt idx="9187">
                  <c:v>-9.3783229486609994</c:v>
                </c:pt>
                <c:pt idx="9188">
                  <c:v>-9.3781034005410007</c:v>
                </c:pt>
                <c:pt idx="9189">
                  <c:v>-9.3777409952790034</c:v>
                </c:pt>
                <c:pt idx="9190">
                  <c:v>-9.3775124238510017</c:v>
                </c:pt>
                <c:pt idx="9191">
                  <c:v>-9.3772838524220035</c:v>
                </c:pt>
                <c:pt idx="9192">
                  <c:v>-9.3769409952790035</c:v>
                </c:pt>
                <c:pt idx="9193">
                  <c:v>-9.3767695667080044</c:v>
                </c:pt>
                <c:pt idx="9194">
                  <c:v>-9.3764836808230019</c:v>
                </c:pt>
                <c:pt idx="9195">
                  <c:v>-9.3763979665360004</c:v>
                </c:pt>
                <c:pt idx="9196">
                  <c:v>-9.3763122522509992</c:v>
                </c:pt>
                <c:pt idx="9197">
                  <c:v>-9.3762265379650032</c:v>
                </c:pt>
                <c:pt idx="9198">
                  <c:v>-9.3761979665360027</c:v>
                </c:pt>
                <c:pt idx="9199">
                  <c:v>-9.3761205748580032</c:v>
                </c:pt>
                <c:pt idx="9200">
                  <c:v>-9.3761205748580032</c:v>
                </c:pt>
                <c:pt idx="9201">
                  <c:v>-9.3760431831810003</c:v>
                </c:pt>
                <c:pt idx="9202">
                  <c:v>-9.3759859831240018</c:v>
                </c:pt>
                <c:pt idx="9203">
                  <c:v>-9.3758311997690029</c:v>
                </c:pt>
                <c:pt idx="9204">
                  <c:v>-9.3758311997690029</c:v>
                </c:pt>
                <c:pt idx="9205">
                  <c:v>-9.3758311997690029</c:v>
                </c:pt>
                <c:pt idx="9206">
                  <c:v>-9.3758311997690029</c:v>
                </c:pt>
                <c:pt idx="9207">
                  <c:v>-9.3758311997690029</c:v>
                </c:pt>
                <c:pt idx="9208">
                  <c:v>-9.3758311997690029</c:v>
                </c:pt>
                <c:pt idx="9209">
                  <c:v>-9.3758311997690029</c:v>
                </c:pt>
                <c:pt idx="9210">
                  <c:v>-9.3758311997690029</c:v>
                </c:pt>
                <c:pt idx="9211">
                  <c:v>-9.3758311997690029</c:v>
                </c:pt>
                <c:pt idx="9212">
                  <c:v>-9.3758311997690029</c:v>
                </c:pt>
                <c:pt idx="9213">
                  <c:v>-9.375811008149002</c:v>
                </c:pt>
                <c:pt idx="9214">
                  <c:v>-9.375811008149002</c:v>
                </c:pt>
                <c:pt idx="9215">
                  <c:v>-9.375811008149002</c:v>
                </c:pt>
                <c:pt idx="9216">
                  <c:v>-9.375811008149002</c:v>
                </c:pt>
                <c:pt idx="9217">
                  <c:v>-9.375811008149002</c:v>
                </c:pt>
                <c:pt idx="9218">
                  <c:v>-9.375811008149002</c:v>
                </c:pt>
                <c:pt idx="9219">
                  <c:v>-9.375811008149002</c:v>
                </c:pt>
                <c:pt idx="9220">
                  <c:v>-9.375811008149002</c:v>
                </c:pt>
                <c:pt idx="9221">
                  <c:v>-9.375811008149002</c:v>
                </c:pt>
                <c:pt idx="9222">
                  <c:v>-9.375811008149002</c:v>
                </c:pt>
                <c:pt idx="9223">
                  <c:v>-9.375811008149002</c:v>
                </c:pt>
                <c:pt idx="9224">
                  <c:v>-9.375811008149002</c:v>
                </c:pt>
                <c:pt idx="9225">
                  <c:v>-9.375811008149002</c:v>
                </c:pt>
                <c:pt idx="9226">
                  <c:v>-9.375811008149002</c:v>
                </c:pt>
                <c:pt idx="9227">
                  <c:v>-9.375811008149002</c:v>
                </c:pt>
                <c:pt idx="9228">
                  <c:v>-9.375811008149002</c:v>
                </c:pt>
                <c:pt idx="9229">
                  <c:v>-9.375811008149002</c:v>
                </c:pt>
                <c:pt idx="9230">
                  <c:v>-9.375811008149002</c:v>
                </c:pt>
                <c:pt idx="9231">
                  <c:v>-9.375811008149002</c:v>
                </c:pt>
                <c:pt idx="9232">
                  <c:v>-9.375811008149002</c:v>
                </c:pt>
                <c:pt idx="9233">
                  <c:v>-9.375811008149002</c:v>
                </c:pt>
                <c:pt idx="9234">
                  <c:v>-9.375811008149002</c:v>
                </c:pt>
                <c:pt idx="9235">
                  <c:v>-9.375811008149002</c:v>
                </c:pt>
                <c:pt idx="9236">
                  <c:v>-9.375811008149002</c:v>
                </c:pt>
                <c:pt idx="9237">
                  <c:v>-9.375811008149002</c:v>
                </c:pt>
                <c:pt idx="9238">
                  <c:v>-9.375811008149002</c:v>
                </c:pt>
                <c:pt idx="9239">
                  <c:v>-9.375811008149002</c:v>
                </c:pt>
                <c:pt idx="9240">
                  <c:v>-9.375811008149002</c:v>
                </c:pt>
                <c:pt idx="9241">
                  <c:v>-9.375811008149002</c:v>
                </c:pt>
                <c:pt idx="9242">
                  <c:v>-9.375811008149002</c:v>
                </c:pt>
                <c:pt idx="9243">
                  <c:v>-9.375811008149002</c:v>
                </c:pt>
                <c:pt idx="9244">
                  <c:v>-9.375811008149002</c:v>
                </c:pt>
                <c:pt idx="9245">
                  <c:v>-9.375811008149002</c:v>
                </c:pt>
                <c:pt idx="9246">
                  <c:v>-9.375811008149002</c:v>
                </c:pt>
                <c:pt idx="9247">
                  <c:v>-9.375811008149002</c:v>
                </c:pt>
                <c:pt idx="9248">
                  <c:v>-9.375811008149002</c:v>
                </c:pt>
                <c:pt idx="9249">
                  <c:v>-9.375811008149002</c:v>
                </c:pt>
                <c:pt idx="9250">
                  <c:v>-9.375811008149002</c:v>
                </c:pt>
                <c:pt idx="9251">
                  <c:v>-9.375811008149002</c:v>
                </c:pt>
                <c:pt idx="9252">
                  <c:v>-9.375811008149002</c:v>
                </c:pt>
                <c:pt idx="9253">
                  <c:v>-9.375811008149002</c:v>
                </c:pt>
                <c:pt idx="9254">
                  <c:v>-9.375811008149002</c:v>
                </c:pt>
                <c:pt idx="9255">
                  <c:v>-9.375811008149002</c:v>
                </c:pt>
                <c:pt idx="9256">
                  <c:v>-9.375811008149002</c:v>
                </c:pt>
                <c:pt idx="9257">
                  <c:v>-9.375811008149002</c:v>
                </c:pt>
                <c:pt idx="9258">
                  <c:v>-9.375811008149002</c:v>
                </c:pt>
                <c:pt idx="9259">
                  <c:v>-9.375811008149002</c:v>
                </c:pt>
                <c:pt idx="9260">
                  <c:v>-9.375811008149002</c:v>
                </c:pt>
                <c:pt idx="9261">
                  <c:v>-9.375811008149002</c:v>
                </c:pt>
                <c:pt idx="9262">
                  <c:v>-9.375811008149002</c:v>
                </c:pt>
                <c:pt idx="9263">
                  <c:v>-9.375811008149002</c:v>
                </c:pt>
                <c:pt idx="9264">
                  <c:v>-9.375811008149002</c:v>
                </c:pt>
                <c:pt idx="9265">
                  <c:v>-9.375811008149002</c:v>
                </c:pt>
                <c:pt idx="9266">
                  <c:v>-9.375811008149002</c:v>
                </c:pt>
                <c:pt idx="9267">
                  <c:v>-9.375811008149002</c:v>
                </c:pt>
                <c:pt idx="9268">
                  <c:v>-9.375811008149002</c:v>
                </c:pt>
                <c:pt idx="9269">
                  <c:v>-9.375811008149002</c:v>
                </c:pt>
                <c:pt idx="9270">
                  <c:v>-9.375811008149002</c:v>
                </c:pt>
                <c:pt idx="9271">
                  <c:v>-9.375811008149002</c:v>
                </c:pt>
                <c:pt idx="9272">
                  <c:v>-9.375811008149002</c:v>
                </c:pt>
                <c:pt idx="9273">
                  <c:v>-9.375811008149002</c:v>
                </c:pt>
                <c:pt idx="9274">
                  <c:v>-9.375811008149002</c:v>
                </c:pt>
                <c:pt idx="9275">
                  <c:v>-9.375811008149002</c:v>
                </c:pt>
                <c:pt idx="9276">
                  <c:v>-9.375811008149002</c:v>
                </c:pt>
                <c:pt idx="9277">
                  <c:v>-9.375811008149002</c:v>
                </c:pt>
                <c:pt idx="9278">
                  <c:v>-9.375811008149002</c:v>
                </c:pt>
                <c:pt idx="9279">
                  <c:v>-9.375811008149002</c:v>
                </c:pt>
                <c:pt idx="9280">
                  <c:v>-9.375811008149002</c:v>
                </c:pt>
                <c:pt idx="9281">
                  <c:v>-9.375811008149002</c:v>
                </c:pt>
                <c:pt idx="9282">
                  <c:v>-9.3755047447430044</c:v>
                </c:pt>
                <c:pt idx="9283">
                  <c:v>-9.3752841956220028</c:v>
                </c:pt>
                <c:pt idx="9284">
                  <c:v>-9.3752065036450052</c:v>
                </c:pt>
                <c:pt idx="9285">
                  <c:v>-9.3748305705690029</c:v>
                </c:pt>
                <c:pt idx="9286">
                  <c:v>-9.3746796053180006</c:v>
                </c:pt>
                <c:pt idx="9287">
                  <c:v>-9.3743938910319997</c:v>
                </c:pt>
                <c:pt idx="9288">
                  <c:v>-9.3742591419969994</c:v>
                </c:pt>
                <c:pt idx="9289">
                  <c:v>-9.3742591419969994</c:v>
                </c:pt>
                <c:pt idx="9290">
                  <c:v>-9.3742591419969994</c:v>
                </c:pt>
                <c:pt idx="9291">
                  <c:v>-9.3742591419969994</c:v>
                </c:pt>
                <c:pt idx="9292">
                  <c:v>-9.3742591419969994</c:v>
                </c:pt>
                <c:pt idx="9293">
                  <c:v>-9.3742591419969994</c:v>
                </c:pt>
                <c:pt idx="9294">
                  <c:v>-9.3742591419969994</c:v>
                </c:pt>
                <c:pt idx="9295">
                  <c:v>-9.3742591419969994</c:v>
                </c:pt>
                <c:pt idx="9296">
                  <c:v>-9.3742591419969994</c:v>
                </c:pt>
                <c:pt idx="9297">
                  <c:v>-9.3742591419969994</c:v>
                </c:pt>
                <c:pt idx="9298">
                  <c:v>-9.3742591419969994</c:v>
                </c:pt>
                <c:pt idx="9299">
                  <c:v>-9.3742591419969994</c:v>
                </c:pt>
                <c:pt idx="9300">
                  <c:v>-9.3742591419969994</c:v>
                </c:pt>
                <c:pt idx="9301">
                  <c:v>-9.3742591419969994</c:v>
                </c:pt>
                <c:pt idx="9302">
                  <c:v>-9.3742591419969994</c:v>
                </c:pt>
                <c:pt idx="9303">
                  <c:v>-9.3742591419969994</c:v>
                </c:pt>
                <c:pt idx="9304">
                  <c:v>-9.3742591419969994</c:v>
                </c:pt>
                <c:pt idx="9305">
                  <c:v>-9.3742591419969994</c:v>
                </c:pt>
                <c:pt idx="9306">
                  <c:v>-9.3742591419969994</c:v>
                </c:pt>
                <c:pt idx="9307">
                  <c:v>-9.3742591419969994</c:v>
                </c:pt>
                <c:pt idx="9308">
                  <c:v>-9.3742591419969994</c:v>
                </c:pt>
                <c:pt idx="9309">
                  <c:v>-9.3742591419969994</c:v>
                </c:pt>
                <c:pt idx="9310">
                  <c:v>-9.3742591419969994</c:v>
                </c:pt>
                <c:pt idx="9311">
                  <c:v>-9.3742591419969994</c:v>
                </c:pt>
                <c:pt idx="9312">
                  <c:v>-9.3742591419969994</c:v>
                </c:pt>
                <c:pt idx="9313">
                  <c:v>-9.3740305705680029</c:v>
                </c:pt>
                <c:pt idx="9314">
                  <c:v>-9.3740305705680029</c:v>
                </c:pt>
                <c:pt idx="9315">
                  <c:v>-9.3739649621030008</c:v>
                </c:pt>
                <c:pt idx="9316">
                  <c:v>-9.3737564964940034</c:v>
                </c:pt>
                <c:pt idx="9317">
                  <c:v>-9.3734908880290035</c:v>
                </c:pt>
                <c:pt idx="9318">
                  <c:v>-9.37322210496</c:v>
                </c:pt>
                <c:pt idx="9319">
                  <c:v>-9.372981921920001</c:v>
                </c:pt>
                <c:pt idx="9320">
                  <c:v>-9.3729247790620018</c:v>
                </c:pt>
                <c:pt idx="9321">
                  <c:v>-9.3729247790620018</c:v>
                </c:pt>
                <c:pt idx="9322">
                  <c:v>-9.3729247790620018</c:v>
                </c:pt>
                <c:pt idx="9323">
                  <c:v>-9.3729247790620018</c:v>
                </c:pt>
                <c:pt idx="9324">
                  <c:v>-9.3729247790620018</c:v>
                </c:pt>
                <c:pt idx="9325">
                  <c:v>-9.3729247790620018</c:v>
                </c:pt>
                <c:pt idx="9326">
                  <c:v>-9.3729247790620018</c:v>
                </c:pt>
                <c:pt idx="9327">
                  <c:v>-9.3729247790620018</c:v>
                </c:pt>
                <c:pt idx="9328">
                  <c:v>-9.3729247790620018</c:v>
                </c:pt>
                <c:pt idx="9329">
                  <c:v>-9.3729247790620018</c:v>
                </c:pt>
                <c:pt idx="9330">
                  <c:v>-9.3729247790620018</c:v>
                </c:pt>
                <c:pt idx="9331">
                  <c:v>-9.3729247790620018</c:v>
                </c:pt>
                <c:pt idx="9332">
                  <c:v>-9.3729247790620018</c:v>
                </c:pt>
                <c:pt idx="9333">
                  <c:v>-9.3729247790620018</c:v>
                </c:pt>
                <c:pt idx="9334">
                  <c:v>-9.3729247790620018</c:v>
                </c:pt>
                <c:pt idx="9335">
                  <c:v>-9.3729247790620018</c:v>
                </c:pt>
                <c:pt idx="9336">
                  <c:v>-9.3729247790620018</c:v>
                </c:pt>
                <c:pt idx="9337">
                  <c:v>-9.3729247790620018</c:v>
                </c:pt>
                <c:pt idx="9338">
                  <c:v>-9.3729247790620018</c:v>
                </c:pt>
                <c:pt idx="9339">
                  <c:v>-9.3729247790620018</c:v>
                </c:pt>
                <c:pt idx="9340">
                  <c:v>-9.3729247790620018</c:v>
                </c:pt>
                <c:pt idx="9341">
                  <c:v>-9.3729247790620018</c:v>
                </c:pt>
                <c:pt idx="9342">
                  <c:v>-9.3729247790620018</c:v>
                </c:pt>
                <c:pt idx="9343">
                  <c:v>-9.3729247790620018</c:v>
                </c:pt>
                <c:pt idx="9344">
                  <c:v>-9.3729247790620018</c:v>
                </c:pt>
                <c:pt idx="9345">
                  <c:v>-9.3729247790620018</c:v>
                </c:pt>
                <c:pt idx="9346">
                  <c:v>-9.3729247790620018</c:v>
                </c:pt>
                <c:pt idx="9347">
                  <c:v>-9.3729247790620018</c:v>
                </c:pt>
                <c:pt idx="9348">
                  <c:v>-9.3729247790620018</c:v>
                </c:pt>
                <c:pt idx="9349">
                  <c:v>-9.3729247790620018</c:v>
                </c:pt>
                <c:pt idx="9350">
                  <c:v>-9.3729247790620018</c:v>
                </c:pt>
                <c:pt idx="9351">
                  <c:v>-9.3729247790620018</c:v>
                </c:pt>
                <c:pt idx="9352">
                  <c:v>-9.3729247790620018</c:v>
                </c:pt>
                <c:pt idx="9353">
                  <c:v>-9.3729247790620018</c:v>
                </c:pt>
                <c:pt idx="9354">
                  <c:v>-9.3729247790620018</c:v>
                </c:pt>
                <c:pt idx="9355">
                  <c:v>-9.3729247790620018</c:v>
                </c:pt>
                <c:pt idx="9356">
                  <c:v>-9.3729247790620018</c:v>
                </c:pt>
                <c:pt idx="9357">
                  <c:v>-9.3729247790620018</c:v>
                </c:pt>
                <c:pt idx="9358">
                  <c:v>-9.3729247790620018</c:v>
                </c:pt>
                <c:pt idx="9359">
                  <c:v>-9.3729247790620018</c:v>
                </c:pt>
                <c:pt idx="9360">
                  <c:v>-9.3729247790620018</c:v>
                </c:pt>
                <c:pt idx="9361">
                  <c:v>-9.3729247790620018</c:v>
                </c:pt>
                <c:pt idx="9362">
                  <c:v>-9.3729247790620018</c:v>
                </c:pt>
                <c:pt idx="9363">
                  <c:v>-9.3729247790620018</c:v>
                </c:pt>
                <c:pt idx="9364">
                  <c:v>-9.3729247790620018</c:v>
                </c:pt>
                <c:pt idx="9365">
                  <c:v>-9.3729247790620018</c:v>
                </c:pt>
                <c:pt idx="9366">
                  <c:v>-9.3729247790620018</c:v>
                </c:pt>
                <c:pt idx="9367">
                  <c:v>-9.3729247790620018</c:v>
                </c:pt>
                <c:pt idx="9368">
                  <c:v>-9.3729247790620018</c:v>
                </c:pt>
                <c:pt idx="9369">
                  <c:v>-9.3729247790620018</c:v>
                </c:pt>
                <c:pt idx="9370">
                  <c:v>-9.3729247790620018</c:v>
                </c:pt>
                <c:pt idx="9371">
                  <c:v>-9.3729247790620018</c:v>
                </c:pt>
                <c:pt idx="9372">
                  <c:v>-9.3729247790620018</c:v>
                </c:pt>
                <c:pt idx="9373">
                  <c:v>-9.3728647790620023</c:v>
                </c:pt>
                <c:pt idx="9374">
                  <c:v>-9.3728647790620023</c:v>
                </c:pt>
                <c:pt idx="9375">
                  <c:v>-9.3728647790620023</c:v>
                </c:pt>
                <c:pt idx="9376">
                  <c:v>-9.3728647790620023</c:v>
                </c:pt>
                <c:pt idx="9377">
                  <c:v>-9.3728647790620023</c:v>
                </c:pt>
                <c:pt idx="9378">
                  <c:v>-9.3728647790620023</c:v>
                </c:pt>
                <c:pt idx="9379">
                  <c:v>-9.3728647790620023</c:v>
                </c:pt>
                <c:pt idx="9380">
                  <c:v>-9.3728647790620023</c:v>
                </c:pt>
                <c:pt idx="9381">
                  <c:v>-9.3728647790620023</c:v>
                </c:pt>
                <c:pt idx="9382">
                  <c:v>-9.3728647790620023</c:v>
                </c:pt>
                <c:pt idx="9383">
                  <c:v>-9.3728647790620023</c:v>
                </c:pt>
                <c:pt idx="9384">
                  <c:v>-9.3728647790620023</c:v>
                </c:pt>
                <c:pt idx="9385">
                  <c:v>-9.3728647790620023</c:v>
                </c:pt>
                <c:pt idx="9386">
                  <c:v>-9.3728647790620023</c:v>
                </c:pt>
                <c:pt idx="9387">
                  <c:v>-9.3728647790620023</c:v>
                </c:pt>
                <c:pt idx="9388">
                  <c:v>-9.3728647790620023</c:v>
                </c:pt>
                <c:pt idx="9389">
                  <c:v>-9.3728647790620023</c:v>
                </c:pt>
                <c:pt idx="9390">
                  <c:v>-9.3728647790620023</c:v>
                </c:pt>
                <c:pt idx="9391">
                  <c:v>-9.3728647790620023</c:v>
                </c:pt>
                <c:pt idx="9392">
                  <c:v>-9.3728647790620023</c:v>
                </c:pt>
                <c:pt idx="9393">
                  <c:v>-9.3728647790620023</c:v>
                </c:pt>
                <c:pt idx="9394">
                  <c:v>-9.3728647790620023</c:v>
                </c:pt>
                <c:pt idx="9395">
                  <c:v>-9.3728647790620023</c:v>
                </c:pt>
                <c:pt idx="9396">
                  <c:v>-9.3728647790620023</c:v>
                </c:pt>
                <c:pt idx="9397">
                  <c:v>-9.3728647790620023</c:v>
                </c:pt>
                <c:pt idx="9398">
                  <c:v>-9.3728647790620023</c:v>
                </c:pt>
                <c:pt idx="9399">
                  <c:v>-9.3728647790620023</c:v>
                </c:pt>
                <c:pt idx="9400">
                  <c:v>-9.3728647790620023</c:v>
                </c:pt>
                <c:pt idx="9401">
                  <c:v>-9.3728647790620023</c:v>
                </c:pt>
                <c:pt idx="9402">
                  <c:v>-9.3728647790620023</c:v>
                </c:pt>
                <c:pt idx="9403">
                  <c:v>-9.3728647790620023</c:v>
                </c:pt>
                <c:pt idx="9404">
                  <c:v>-9.3728647790620023</c:v>
                </c:pt>
                <c:pt idx="9405">
                  <c:v>-9.3728647790620023</c:v>
                </c:pt>
                <c:pt idx="9406">
                  <c:v>-9.3728647790620023</c:v>
                </c:pt>
                <c:pt idx="9407">
                  <c:v>-9.3728647790620023</c:v>
                </c:pt>
                <c:pt idx="9408">
                  <c:v>-9.3728647790620023</c:v>
                </c:pt>
                <c:pt idx="9409">
                  <c:v>-9.3728647790620023</c:v>
                </c:pt>
                <c:pt idx="9410">
                  <c:v>-9.3728647790620023</c:v>
                </c:pt>
                <c:pt idx="9411">
                  <c:v>-9.3728647790620023</c:v>
                </c:pt>
                <c:pt idx="9412">
                  <c:v>-9.3728647790620023</c:v>
                </c:pt>
                <c:pt idx="9413">
                  <c:v>-9.3728647790620023</c:v>
                </c:pt>
                <c:pt idx="9414">
                  <c:v>-9.3728647790620023</c:v>
                </c:pt>
                <c:pt idx="9415">
                  <c:v>-9.3728647790620023</c:v>
                </c:pt>
                <c:pt idx="9416">
                  <c:v>-9.3728647790620023</c:v>
                </c:pt>
                <c:pt idx="9417">
                  <c:v>-9.3728647790620023</c:v>
                </c:pt>
                <c:pt idx="9418">
                  <c:v>-9.3728647790620023</c:v>
                </c:pt>
                <c:pt idx="9419">
                  <c:v>-9.3728647790620023</c:v>
                </c:pt>
                <c:pt idx="9420">
                  <c:v>-9.3728647790620023</c:v>
                </c:pt>
                <c:pt idx="9421">
                  <c:v>-9.3728647790620023</c:v>
                </c:pt>
                <c:pt idx="9422">
                  <c:v>-9.3728647790620023</c:v>
                </c:pt>
                <c:pt idx="9423">
                  <c:v>-9.3728647790620023</c:v>
                </c:pt>
                <c:pt idx="9424">
                  <c:v>-9.3728647790620023</c:v>
                </c:pt>
                <c:pt idx="9425">
                  <c:v>-9.3728647790620023</c:v>
                </c:pt>
                <c:pt idx="9426">
                  <c:v>-9.3728647790620023</c:v>
                </c:pt>
                <c:pt idx="9427">
                  <c:v>-9.3728647790620023</c:v>
                </c:pt>
                <c:pt idx="9428">
                  <c:v>-9.3728647790620023</c:v>
                </c:pt>
                <c:pt idx="9429">
                  <c:v>-9.3728647790620023</c:v>
                </c:pt>
                <c:pt idx="9430">
                  <c:v>-9.3728647790620023</c:v>
                </c:pt>
                <c:pt idx="9431">
                  <c:v>-9.3728647790620023</c:v>
                </c:pt>
                <c:pt idx="9432">
                  <c:v>-9.3728647790620023</c:v>
                </c:pt>
                <c:pt idx="9433">
                  <c:v>-9.3728647790620023</c:v>
                </c:pt>
                <c:pt idx="9434">
                  <c:v>-9.3728647790620023</c:v>
                </c:pt>
                <c:pt idx="9435">
                  <c:v>-9.3728647790620023</c:v>
                </c:pt>
                <c:pt idx="9436">
                  <c:v>-9.3728647790620023</c:v>
                </c:pt>
                <c:pt idx="9437">
                  <c:v>-9.3728647790620023</c:v>
                </c:pt>
                <c:pt idx="9438">
                  <c:v>-9.3728647790620023</c:v>
                </c:pt>
                <c:pt idx="9439">
                  <c:v>-9.3728647790620023</c:v>
                </c:pt>
                <c:pt idx="9440">
                  <c:v>-9.3728647790620023</c:v>
                </c:pt>
                <c:pt idx="9441">
                  <c:v>-9.3728647790620023</c:v>
                </c:pt>
                <c:pt idx="9442">
                  <c:v>-9.3728647790620023</c:v>
                </c:pt>
                <c:pt idx="9443">
                  <c:v>-9.3728647790620023</c:v>
                </c:pt>
                <c:pt idx="9444">
                  <c:v>-9.3728647790620023</c:v>
                </c:pt>
                <c:pt idx="9445">
                  <c:v>-9.3728647790620023</c:v>
                </c:pt>
                <c:pt idx="9446">
                  <c:v>-9.3728647790620023</c:v>
                </c:pt>
                <c:pt idx="9447">
                  <c:v>-9.3728647790620023</c:v>
                </c:pt>
                <c:pt idx="9448">
                  <c:v>-9.3728647790620023</c:v>
                </c:pt>
                <c:pt idx="9449">
                  <c:v>-9.3728647790620023</c:v>
                </c:pt>
                <c:pt idx="9450">
                  <c:v>-9.3728647790620023</c:v>
                </c:pt>
                <c:pt idx="9451">
                  <c:v>-9.3728647790620023</c:v>
                </c:pt>
                <c:pt idx="9452">
                  <c:v>-9.3728647790620023</c:v>
                </c:pt>
                <c:pt idx="9453">
                  <c:v>-9.3728647790620023</c:v>
                </c:pt>
                <c:pt idx="9454">
                  <c:v>-9.3728647790620023</c:v>
                </c:pt>
                <c:pt idx="9455">
                  <c:v>-9.3728647790620023</c:v>
                </c:pt>
                <c:pt idx="9456">
                  <c:v>-9.3728647790620023</c:v>
                </c:pt>
                <c:pt idx="9457">
                  <c:v>-9.3728647790620023</c:v>
                </c:pt>
                <c:pt idx="9458">
                  <c:v>-9.3728647790620023</c:v>
                </c:pt>
                <c:pt idx="9459">
                  <c:v>-9.3728647790620023</c:v>
                </c:pt>
                <c:pt idx="9460">
                  <c:v>-9.3728647790620023</c:v>
                </c:pt>
                <c:pt idx="9461">
                  <c:v>-9.3728647790620023</c:v>
                </c:pt>
                <c:pt idx="9462">
                  <c:v>-9.3728647790620023</c:v>
                </c:pt>
                <c:pt idx="9463">
                  <c:v>-9.3728647790620023</c:v>
                </c:pt>
                <c:pt idx="9464">
                  <c:v>-9.3728647790620023</c:v>
                </c:pt>
                <c:pt idx="9465">
                  <c:v>-9.3728647790620023</c:v>
                </c:pt>
                <c:pt idx="9466">
                  <c:v>-9.3728647790620023</c:v>
                </c:pt>
                <c:pt idx="9467">
                  <c:v>-9.3728647790620023</c:v>
                </c:pt>
                <c:pt idx="9468">
                  <c:v>-9.3728647790620023</c:v>
                </c:pt>
                <c:pt idx="9469">
                  <c:v>-9.3728647790620023</c:v>
                </c:pt>
                <c:pt idx="9470">
                  <c:v>-9.3728647790620023</c:v>
                </c:pt>
                <c:pt idx="9471">
                  <c:v>-9.3728647790620023</c:v>
                </c:pt>
                <c:pt idx="9472">
                  <c:v>-9.3728647790620023</c:v>
                </c:pt>
                <c:pt idx="9473">
                  <c:v>-9.3728647790620023</c:v>
                </c:pt>
                <c:pt idx="9474">
                  <c:v>-9.3728647790620023</c:v>
                </c:pt>
                <c:pt idx="9475">
                  <c:v>-9.3728647790620023</c:v>
                </c:pt>
                <c:pt idx="9476">
                  <c:v>-9.3728647790620023</c:v>
                </c:pt>
                <c:pt idx="9477">
                  <c:v>-9.3728647790620023</c:v>
                </c:pt>
                <c:pt idx="9478">
                  <c:v>-9.3728647790620023</c:v>
                </c:pt>
                <c:pt idx="9479">
                  <c:v>-9.3728647790620023</c:v>
                </c:pt>
                <c:pt idx="9480">
                  <c:v>-9.3728647790620023</c:v>
                </c:pt>
                <c:pt idx="9481">
                  <c:v>-9.3728647790620023</c:v>
                </c:pt>
                <c:pt idx="9482">
                  <c:v>-9.3728647790620023</c:v>
                </c:pt>
                <c:pt idx="9483">
                  <c:v>-9.3728647790620023</c:v>
                </c:pt>
                <c:pt idx="9484">
                  <c:v>-9.3728647790620023</c:v>
                </c:pt>
                <c:pt idx="9485">
                  <c:v>-9.3728647790620023</c:v>
                </c:pt>
                <c:pt idx="9486">
                  <c:v>-9.3728647790620023</c:v>
                </c:pt>
                <c:pt idx="9487">
                  <c:v>-9.3728647790620023</c:v>
                </c:pt>
                <c:pt idx="9488">
                  <c:v>-9.3728647790620023</c:v>
                </c:pt>
                <c:pt idx="9489">
                  <c:v>-9.3728647790620023</c:v>
                </c:pt>
                <c:pt idx="9490">
                  <c:v>-9.3728647790620023</c:v>
                </c:pt>
                <c:pt idx="9491">
                  <c:v>-9.3728647790620023</c:v>
                </c:pt>
                <c:pt idx="9492">
                  <c:v>-9.3728647790620023</c:v>
                </c:pt>
                <c:pt idx="9493">
                  <c:v>-9.3728647790620023</c:v>
                </c:pt>
                <c:pt idx="9494">
                  <c:v>-9.3728647790620023</c:v>
                </c:pt>
                <c:pt idx="9495">
                  <c:v>-9.3728647790620023</c:v>
                </c:pt>
                <c:pt idx="9496">
                  <c:v>-9.3728647790620023</c:v>
                </c:pt>
                <c:pt idx="9497">
                  <c:v>-9.3728647790620023</c:v>
                </c:pt>
                <c:pt idx="9498">
                  <c:v>-9.3728647790620023</c:v>
                </c:pt>
                <c:pt idx="9499">
                  <c:v>-9.3728647790620023</c:v>
                </c:pt>
                <c:pt idx="9500">
                  <c:v>-9.3728647790620023</c:v>
                </c:pt>
                <c:pt idx="9501">
                  <c:v>-9.3728647790620023</c:v>
                </c:pt>
                <c:pt idx="9502">
                  <c:v>-9.3728647790620023</c:v>
                </c:pt>
                <c:pt idx="9503">
                  <c:v>-9.3728647790620023</c:v>
                </c:pt>
                <c:pt idx="9504">
                  <c:v>-9.3728647790620023</c:v>
                </c:pt>
                <c:pt idx="9505">
                  <c:v>-9.3728647790620023</c:v>
                </c:pt>
                <c:pt idx="9506">
                  <c:v>-9.3728647790620023</c:v>
                </c:pt>
                <c:pt idx="9507">
                  <c:v>-9.3728647790620023</c:v>
                </c:pt>
                <c:pt idx="9508">
                  <c:v>-9.3728647790620023</c:v>
                </c:pt>
                <c:pt idx="9509">
                  <c:v>-9.3728647790620023</c:v>
                </c:pt>
                <c:pt idx="9510">
                  <c:v>-9.3728647790620023</c:v>
                </c:pt>
                <c:pt idx="9511">
                  <c:v>-9.3728647790620023</c:v>
                </c:pt>
                <c:pt idx="9512">
                  <c:v>-9.3728647790620023</c:v>
                </c:pt>
                <c:pt idx="9513">
                  <c:v>-9.3728647790620023</c:v>
                </c:pt>
                <c:pt idx="9514">
                  <c:v>-9.3728647790620023</c:v>
                </c:pt>
                <c:pt idx="9515">
                  <c:v>-9.3728647790620023</c:v>
                </c:pt>
                <c:pt idx="9516">
                  <c:v>-9.3728647790620023</c:v>
                </c:pt>
                <c:pt idx="9517">
                  <c:v>-9.3728647790620023</c:v>
                </c:pt>
                <c:pt idx="9518">
                  <c:v>-9.3728647790620023</c:v>
                </c:pt>
                <c:pt idx="9519">
                  <c:v>-9.3728647790620023</c:v>
                </c:pt>
                <c:pt idx="9520">
                  <c:v>-9.3728647790620023</c:v>
                </c:pt>
                <c:pt idx="9521">
                  <c:v>-9.3728647790620023</c:v>
                </c:pt>
                <c:pt idx="9522">
                  <c:v>-9.3728647790620023</c:v>
                </c:pt>
                <c:pt idx="9523">
                  <c:v>-9.3728647790620023</c:v>
                </c:pt>
                <c:pt idx="9524">
                  <c:v>-9.3728647790620023</c:v>
                </c:pt>
                <c:pt idx="9525">
                  <c:v>-9.3728647790620023</c:v>
                </c:pt>
                <c:pt idx="9526">
                  <c:v>-9.3728647790620023</c:v>
                </c:pt>
                <c:pt idx="9527">
                  <c:v>-9.3728647790620023</c:v>
                </c:pt>
                <c:pt idx="9528">
                  <c:v>-9.3728647790620023</c:v>
                </c:pt>
                <c:pt idx="9529">
                  <c:v>-9.3728647790620023</c:v>
                </c:pt>
                <c:pt idx="9530">
                  <c:v>-9.3728647790620023</c:v>
                </c:pt>
                <c:pt idx="9531">
                  <c:v>-9.3728647790620023</c:v>
                </c:pt>
                <c:pt idx="9532">
                  <c:v>-9.3728647790620023</c:v>
                </c:pt>
                <c:pt idx="9533">
                  <c:v>-9.3728647790620023</c:v>
                </c:pt>
                <c:pt idx="9534">
                  <c:v>-9.3728647790620023</c:v>
                </c:pt>
                <c:pt idx="9535">
                  <c:v>-9.3728647790620023</c:v>
                </c:pt>
                <c:pt idx="9536">
                  <c:v>-9.3728647790620023</c:v>
                </c:pt>
                <c:pt idx="9537">
                  <c:v>-9.3728647790620023</c:v>
                </c:pt>
                <c:pt idx="9538">
                  <c:v>-9.3728647790620023</c:v>
                </c:pt>
                <c:pt idx="9539">
                  <c:v>-9.3728647790620023</c:v>
                </c:pt>
                <c:pt idx="9540">
                  <c:v>-9.3728647790620023</c:v>
                </c:pt>
                <c:pt idx="9541">
                  <c:v>-9.3728647790620023</c:v>
                </c:pt>
                <c:pt idx="9542">
                  <c:v>-9.3728647790620023</c:v>
                </c:pt>
                <c:pt idx="9543">
                  <c:v>-9.3728647790620023</c:v>
                </c:pt>
                <c:pt idx="9544">
                  <c:v>-9.3728647790620023</c:v>
                </c:pt>
                <c:pt idx="9545">
                  <c:v>-9.3728647790620023</c:v>
                </c:pt>
                <c:pt idx="9546">
                  <c:v>-9.3728647790620023</c:v>
                </c:pt>
                <c:pt idx="9547">
                  <c:v>-9.3728647790620023</c:v>
                </c:pt>
                <c:pt idx="9548">
                  <c:v>-9.3728647790620023</c:v>
                </c:pt>
                <c:pt idx="9549">
                  <c:v>-9.3728647790620023</c:v>
                </c:pt>
                <c:pt idx="9550">
                  <c:v>-9.3728647790620023</c:v>
                </c:pt>
                <c:pt idx="9551">
                  <c:v>-9.3728647790620023</c:v>
                </c:pt>
                <c:pt idx="9552">
                  <c:v>-9.3728647790620023</c:v>
                </c:pt>
                <c:pt idx="9553">
                  <c:v>-9.3728647790620023</c:v>
                </c:pt>
                <c:pt idx="9554">
                  <c:v>-9.3728647790620023</c:v>
                </c:pt>
                <c:pt idx="9555">
                  <c:v>-9.3728647790620023</c:v>
                </c:pt>
                <c:pt idx="9556">
                  <c:v>-9.3728647790620023</c:v>
                </c:pt>
                <c:pt idx="9557">
                  <c:v>-9.3728647790620023</c:v>
                </c:pt>
                <c:pt idx="9558">
                  <c:v>-9.3728647790620023</c:v>
                </c:pt>
                <c:pt idx="9559">
                  <c:v>-9.3728647790620023</c:v>
                </c:pt>
                <c:pt idx="9560">
                  <c:v>-9.3728647790620023</c:v>
                </c:pt>
                <c:pt idx="9561">
                  <c:v>-9.3728647790620023</c:v>
                </c:pt>
                <c:pt idx="9562">
                  <c:v>-9.3728647790620023</c:v>
                </c:pt>
                <c:pt idx="9563">
                  <c:v>-9.3728647790620023</c:v>
                </c:pt>
                <c:pt idx="9564">
                  <c:v>-9.3728647790620023</c:v>
                </c:pt>
                <c:pt idx="9565">
                  <c:v>-9.3728647790620023</c:v>
                </c:pt>
                <c:pt idx="9566">
                  <c:v>-9.3728647790620023</c:v>
                </c:pt>
                <c:pt idx="9567">
                  <c:v>-9.3728647790620023</c:v>
                </c:pt>
                <c:pt idx="9568">
                  <c:v>-9.3728647790620023</c:v>
                </c:pt>
                <c:pt idx="9569">
                  <c:v>-9.3728647790620023</c:v>
                </c:pt>
                <c:pt idx="9570">
                  <c:v>-9.3728647790620023</c:v>
                </c:pt>
                <c:pt idx="9571">
                  <c:v>-9.3728647790620023</c:v>
                </c:pt>
                <c:pt idx="9572">
                  <c:v>-9.3728647790620023</c:v>
                </c:pt>
                <c:pt idx="9573">
                  <c:v>-9.3728647790620023</c:v>
                </c:pt>
                <c:pt idx="9574">
                  <c:v>-9.3728647790620023</c:v>
                </c:pt>
                <c:pt idx="9575">
                  <c:v>-9.3728647790620023</c:v>
                </c:pt>
                <c:pt idx="9576">
                  <c:v>-9.3728647790620023</c:v>
                </c:pt>
                <c:pt idx="9577">
                  <c:v>-9.3728647790620023</c:v>
                </c:pt>
                <c:pt idx="9578">
                  <c:v>-9.3728647790620023</c:v>
                </c:pt>
                <c:pt idx="9579">
                  <c:v>-9.3728647790620023</c:v>
                </c:pt>
                <c:pt idx="9580">
                  <c:v>-9.3728247790620021</c:v>
                </c:pt>
                <c:pt idx="9581">
                  <c:v>-9.3727047790620048</c:v>
                </c:pt>
                <c:pt idx="9582">
                  <c:v>-9.3727047790620048</c:v>
                </c:pt>
                <c:pt idx="9583">
                  <c:v>-9.3725464584570037</c:v>
                </c:pt>
                <c:pt idx="9584">
                  <c:v>-9.3725204224210028</c:v>
                </c:pt>
                <c:pt idx="9585">
                  <c:v>-9.3722543863850021</c:v>
                </c:pt>
                <c:pt idx="9586">
                  <c:v>-9.3720942741080062</c:v>
                </c:pt>
                <c:pt idx="9587">
                  <c:v>-9.3719342741080052</c:v>
                </c:pt>
                <c:pt idx="9588">
                  <c:v>-9.3717124944930017</c:v>
                </c:pt>
                <c:pt idx="9589">
                  <c:v>-9.3716924944930007</c:v>
                </c:pt>
                <c:pt idx="9590">
                  <c:v>-9.3716924944930007</c:v>
                </c:pt>
                <c:pt idx="9591">
                  <c:v>-9.3716924944930007</c:v>
                </c:pt>
                <c:pt idx="9592">
                  <c:v>-9.3716924944930007</c:v>
                </c:pt>
                <c:pt idx="9593">
                  <c:v>-9.3716924944930007</c:v>
                </c:pt>
                <c:pt idx="9594">
                  <c:v>-9.3716924944930007</c:v>
                </c:pt>
                <c:pt idx="9595">
                  <c:v>-9.3716924944930007</c:v>
                </c:pt>
                <c:pt idx="9596">
                  <c:v>-9.3716924944930007</c:v>
                </c:pt>
                <c:pt idx="9597">
                  <c:v>-9.3716924944930007</c:v>
                </c:pt>
                <c:pt idx="9598">
                  <c:v>-9.3716924944930007</c:v>
                </c:pt>
                <c:pt idx="9599">
                  <c:v>-9.3716924944930007</c:v>
                </c:pt>
                <c:pt idx="9600">
                  <c:v>-9.3716924944930007</c:v>
                </c:pt>
                <c:pt idx="9601">
                  <c:v>-9.3716863583570031</c:v>
                </c:pt>
                <c:pt idx="9602">
                  <c:v>-9.3715863583570034</c:v>
                </c:pt>
                <c:pt idx="9603">
                  <c:v>-9.3715201621610014</c:v>
                </c:pt>
                <c:pt idx="9604">
                  <c:v>-9.3714339459440055</c:v>
                </c:pt>
                <c:pt idx="9605">
                  <c:v>-9.3711339459440008</c:v>
                </c:pt>
                <c:pt idx="9606">
                  <c:v>-9.370841461054999</c:v>
                </c:pt>
                <c:pt idx="9607">
                  <c:v>-9.3706413207940003</c:v>
                </c:pt>
                <c:pt idx="9608">
                  <c:v>-9.3703860102930019</c:v>
                </c:pt>
                <c:pt idx="9609">
                  <c:v>-9.3701521063890034</c:v>
                </c:pt>
                <c:pt idx="9610">
                  <c:v>-9.3701321063890024</c:v>
                </c:pt>
                <c:pt idx="9611">
                  <c:v>-9.3700721063890029</c:v>
                </c:pt>
                <c:pt idx="9612">
                  <c:v>-9.3700321063890044</c:v>
                </c:pt>
                <c:pt idx="9613">
                  <c:v>-9.3700321063890044</c:v>
                </c:pt>
                <c:pt idx="9614">
                  <c:v>-9.3699721063890031</c:v>
                </c:pt>
                <c:pt idx="9615">
                  <c:v>-9.3699257700529994</c:v>
                </c:pt>
                <c:pt idx="9616">
                  <c:v>-9.3698330973800026</c:v>
                </c:pt>
                <c:pt idx="9617">
                  <c:v>-9.3696477520350019</c:v>
                </c:pt>
                <c:pt idx="9618">
                  <c:v>-9.3696477520350019</c:v>
                </c:pt>
                <c:pt idx="9619">
                  <c:v>-9.3696477520350019</c:v>
                </c:pt>
                <c:pt idx="9620">
                  <c:v>-9.3696477520350019</c:v>
                </c:pt>
                <c:pt idx="9621">
                  <c:v>-9.3696477520350019</c:v>
                </c:pt>
                <c:pt idx="9622">
                  <c:v>-9.3696477520350019</c:v>
                </c:pt>
                <c:pt idx="9623">
                  <c:v>-9.3696477520350019</c:v>
                </c:pt>
                <c:pt idx="9624">
                  <c:v>-9.3696477520350019</c:v>
                </c:pt>
                <c:pt idx="9625">
                  <c:v>-9.3696477520350019</c:v>
                </c:pt>
                <c:pt idx="9626">
                  <c:v>-9.3696477520350019</c:v>
                </c:pt>
                <c:pt idx="9627">
                  <c:v>-9.3696477520350019</c:v>
                </c:pt>
                <c:pt idx="9628">
                  <c:v>-9.3696477520350019</c:v>
                </c:pt>
                <c:pt idx="9629">
                  <c:v>-9.3696477520350019</c:v>
                </c:pt>
                <c:pt idx="9630">
                  <c:v>-9.3696477520350019</c:v>
                </c:pt>
                <c:pt idx="9631">
                  <c:v>-9.3696477520350019</c:v>
                </c:pt>
                <c:pt idx="9632">
                  <c:v>-9.3696477520350019</c:v>
                </c:pt>
                <c:pt idx="9633">
                  <c:v>-9.3696477520350019</c:v>
                </c:pt>
                <c:pt idx="9634">
                  <c:v>-9.3696477520350019</c:v>
                </c:pt>
                <c:pt idx="9635">
                  <c:v>-9.3696477520350019</c:v>
                </c:pt>
                <c:pt idx="9636">
                  <c:v>-9.3696477520350019</c:v>
                </c:pt>
                <c:pt idx="9637">
                  <c:v>-9.3696477520350019</c:v>
                </c:pt>
                <c:pt idx="9638">
                  <c:v>-9.3696477520350019</c:v>
                </c:pt>
                <c:pt idx="9639">
                  <c:v>-9.3696477520350019</c:v>
                </c:pt>
                <c:pt idx="9640">
                  <c:v>-9.3696477520350019</c:v>
                </c:pt>
                <c:pt idx="9641">
                  <c:v>-9.3696477520350019</c:v>
                </c:pt>
                <c:pt idx="9642">
                  <c:v>-9.3696477520350019</c:v>
                </c:pt>
                <c:pt idx="9643">
                  <c:v>-9.3696477520350019</c:v>
                </c:pt>
                <c:pt idx="9644">
                  <c:v>-9.3696477520350019</c:v>
                </c:pt>
                <c:pt idx="9645">
                  <c:v>-9.3696477520350019</c:v>
                </c:pt>
                <c:pt idx="9646">
                  <c:v>-9.3696477520350019</c:v>
                </c:pt>
                <c:pt idx="9647">
                  <c:v>-9.3696477520350019</c:v>
                </c:pt>
                <c:pt idx="9648">
                  <c:v>-9.3696477520350019</c:v>
                </c:pt>
                <c:pt idx="9649">
                  <c:v>-9.3696477520350019</c:v>
                </c:pt>
                <c:pt idx="9650">
                  <c:v>-9.3696477520350019</c:v>
                </c:pt>
                <c:pt idx="9651">
                  <c:v>-9.3696477520350019</c:v>
                </c:pt>
                <c:pt idx="9652">
                  <c:v>-9.3696477520350019</c:v>
                </c:pt>
                <c:pt idx="9653">
                  <c:v>-9.3696477520350019</c:v>
                </c:pt>
                <c:pt idx="9654">
                  <c:v>-9.3696477520350019</c:v>
                </c:pt>
                <c:pt idx="9655">
                  <c:v>-9.3696477520350019</c:v>
                </c:pt>
                <c:pt idx="9656">
                  <c:v>-9.3696477520350019</c:v>
                </c:pt>
                <c:pt idx="9657">
                  <c:v>-9.3696477520350019</c:v>
                </c:pt>
                <c:pt idx="9658">
                  <c:v>-9.3696477520350019</c:v>
                </c:pt>
                <c:pt idx="9659">
                  <c:v>-9.3696477520350019</c:v>
                </c:pt>
                <c:pt idx="9660">
                  <c:v>-9.3696477520350019</c:v>
                </c:pt>
                <c:pt idx="9661">
                  <c:v>-9.3696477520350019</c:v>
                </c:pt>
                <c:pt idx="9662">
                  <c:v>-9.3696477520350019</c:v>
                </c:pt>
                <c:pt idx="9663">
                  <c:v>-9.3696477520350019</c:v>
                </c:pt>
                <c:pt idx="9664">
                  <c:v>-9.3696477520350019</c:v>
                </c:pt>
                <c:pt idx="9665">
                  <c:v>-9.3696477520350019</c:v>
                </c:pt>
                <c:pt idx="9666">
                  <c:v>-9.3696477520350019</c:v>
                </c:pt>
                <c:pt idx="9667">
                  <c:v>-9.3696477520350019</c:v>
                </c:pt>
                <c:pt idx="9668">
                  <c:v>-9.3696477520350019</c:v>
                </c:pt>
                <c:pt idx="9669">
                  <c:v>-9.3696477520350019</c:v>
                </c:pt>
                <c:pt idx="9670">
                  <c:v>-9.3696477520350019</c:v>
                </c:pt>
                <c:pt idx="9671">
                  <c:v>-9.3696477520350019</c:v>
                </c:pt>
                <c:pt idx="9672">
                  <c:v>-9.3696477520350019</c:v>
                </c:pt>
                <c:pt idx="9673">
                  <c:v>-9.3696477520350019</c:v>
                </c:pt>
                <c:pt idx="9674">
                  <c:v>-9.3696477520350019</c:v>
                </c:pt>
                <c:pt idx="9675">
                  <c:v>-9.3696477520350019</c:v>
                </c:pt>
                <c:pt idx="9676">
                  <c:v>-9.3696477520350019</c:v>
                </c:pt>
                <c:pt idx="9677">
                  <c:v>-9.3696477520350019</c:v>
                </c:pt>
                <c:pt idx="9678">
                  <c:v>-9.3696477520350019</c:v>
                </c:pt>
                <c:pt idx="9679">
                  <c:v>-9.3696477520350019</c:v>
                </c:pt>
                <c:pt idx="9680">
                  <c:v>-9.3696477520350019</c:v>
                </c:pt>
                <c:pt idx="9681">
                  <c:v>-9.3696477520350019</c:v>
                </c:pt>
                <c:pt idx="9682">
                  <c:v>-9.3696477520350019</c:v>
                </c:pt>
                <c:pt idx="9683">
                  <c:v>-9.3696477520350019</c:v>
                </c:pt>
                <c:pt idx="9684">
                  <c:v>-9.3696477520350019</c:v>
                </c:pt>
                <c:pt idx="9685">
                  <c:v>-9.3696477520350019</c:v>
                </c:pt>
                <c:pt idx="9686">
                  <c:v>-9.3696477520350019</c:v>
                </c:pt>
                <c:pt idx="9687">
                  <c:v>-9.3696477520350019</c:v>
                </c:pt>
                <c:pt idx="9688">
                  <c:v>-9.3696477520350019</c:v>
                </c:pt>
                <c:pt idx="9689">
                  <c:v>-9.3696477520350019</c:v>
                </c:pt>
                <c:pt idx="9690">
                  <c:v>-9.3696477520350019</c:v>
                </c:pt>
                <c:pt idx="9691">
                  <c:v>-9.3696477520350019</c:v>
                </c:pt>
                <c:pt idx="9692">
                  <c:v>-9.3696477520350019</c:v>
                </c:pt>
                <c:pt idx="9693">
                  <c:v>-9.3696477520350019</c:v>
                </c:pt>
                <c:pt idx="9694">
                  <c:v>-9.3696477520350019</c:v>
                </c:pt>
                <c:pt idx="9695">
                  <c:v>-9.3696477520350019</c:v>
                </c:pt>
                <c:pt idx="9696">
                  <c:v>-9.3696477520350019</c:v>
                </c:pt>
                <c:pt idx="9697">
                  <c:v>-9.3696477520350019</c:v>
                </c:pt>
                <c:pt idx="9698">
                  <c:v>-9.3696477520350019</c:v>
                </c:pt>
                <c:pt idx="9699">
                  <c:v>-9.3696477520350019</c:v>
                </c:pt>
                <c:pt idx="9700">
                  <c:v>-9.3696477520350019</c:v>
                </c:pt>
                <c:pt idx="9701">
                  <c:v>-9.3696477520350019</c:v>
                </c:pt>
                <c:pt idx="9702">
                  <c:v>-9.3696477520350019</c:v>
                </c:pt>
                <c:pt idx="9703">
                  <c:v>-9.3696477520350019</c:v>
                </c:pt>
                <c:pt idx="9704">
                  <c:v>-9.3696477520350019</c:v>
                </c:pt>
                <c:pt idx="9705">
                  <c:v>-9.3696477520350019</c:v>
                </c:pt>
                <c:pt idx="9706">
                  <c:v>-9.3696477520350019</c:v>
                </c:pt>
                <c:pt idx="9707">
                  <c:v>-9.3696477520350019</c:v>
                </c:pt>
                <c:pt idx="9708">
                  <c:v>-9.3696477520350019</c:v>
                </c:pt>
                <c:pt idx="9709">
                  <c:v>-9.3696477520350019</c:v>
                </c:pt>
                <c:pt idx="9710">
                  <c:v>-9.3696477520350019</c:v>
                </c:pt>
                <c:pt idx="9711">
                  <c:v>-9.3696477520350019</c:v>
                </c:pt>
                <c:pt idx="9712">
                  <c:v>-9.3696477520350019</c:v>
                </c:pt>
                <c:pt idx="9713">
                  <c:v>-9.3696477520350019</c:v>
                </c:pt>
                <c:pt idx="9714">
                  <c:v>-9.3696477520350019</c:v>
                </c:pt>
                <c:pt idx="9715">
                  <c:v>-9.3696477520350019</c:v>
                </c:pt>
                <c:pt idx="9716">
                  <c:v>-9.3696477520350019</c:v>
                </c:pt>
                <c:pt idx="9717">
                  <c:v>-9.3696477520350019</c:v>
                </c:pt>
                <c:pt idx="9718">
                  <c:v>-9.3696477520350019</c:v>
                </c:pt>
                <c:pt idx="9719">
                  <c:v>-9.3696477520350019</c:v>
                </c:pt>
                <c:pt idx="9720">
                  <c:v>-9.3696477520350019</c:v>
                </c:pt>
                <c:pt idx="9721">
                  <c:v>-9.3696477520350019</c:v>
                </c:pt>
                <c:pt idx="9722">
                  <c:v>-9.3696477520350019</c:v>
                </c:pt>
                <c:pt idx="9723">
                  <c:v>-9.3696477520350019</c:v>
                </c:pt>
                <c:pt idx="9724">
                  <c:v>-9.3696477520350019</c:v>
                </c:pt>
                <c:pt idx="9725">
                  <c:v>-9.3696477520350019</c:v>
                </c:pt>
                <c:pt idx="9726">
                  <c:v>-9.3696477520350019</c:v>
                </c:pt>
                <c:pt idx="9727">
                  <c:v>-9.3696477520350019</c:v>
                </c:pt>
                <c:pt idx="9728">
                  <c:v>-9.3696477520350019</c:v>
                </c:pt>
                <c:pt idx="9729">
                  <c:v>-9.3696477520350019</c:v>
                </c:pt>
                <c:pt idx="9730">
                  <c:v>-9.3696477520350019</c:v>
                </c:pt>
                <c:pt idx="9731">
                  <c:v>-9.3696477520350019</c:v>
                </c:pt>
                <c:pt idx="9732">
                  <c:v>-9.3696477520350019</c:v>
                </c:pt>
                <c:pt idx="9733">
                  <c:v>-9.3696477520350019</c:v>
                </c:pt>
                <c:pt idx="9734">
                  <c:v>-9.3696477520350019</c:v>
                </c:pt>
                <c:pt idx="9735">
                  <c:v>-9.3696477520350019</c:v>
                </c:pt>
                <c:pt idx="9736">
                  <c:v>-9.3696477520350019</c:v>
                </c:pt>
                <c:pt idx="9737">
                  <c:v>-9.3696477520350019</c:v>
                </c:pt>
                <c:pt idx="9738">
                  <c:v>-9.3696477520350019</c:v>
                </c:pt>
                <c:pt idx="9739">
                  <c:v>-9.3696477520350019</c:v>
                </c:pt>
                <c:pt idx="9740">
                  <c:v>-9.3696477520350019</c:v>
                </c:pt>
                <c:pt idx="9741">
                  <c:v>-9.3696477520350019</c:v>
                </c:pt>
                <c:pt idx="9742">
                  <c:v>-9.3696477520350019</c:v>
                </c:pt>
                <c:pt idx="9743">
                  <c:v>-9.3696477520350019</c:v>
                </c:pt>
                <c:pt idx="9744">
                  <c:v>-9.3696477520350019</c:v>
                </c:pt>
                <c:pt idx="9745">
                  <c:v>-9.3696477520350019</c:v>
                </c:pt>
                <c:pt idx="9746">
                  <c:v>-9.3696477520350019</c:v>
                </c:pt>
                <c:pt idx="9747">
                  <c:v>-9.3696477520350019</c:v>
                </c:pt>
                <c:pt idx="9748">
                  <c:v>-9.3696477520350019</c:v>
                </c:pt>
                <c:pt idx="9749">
                  <c:v>-9.3696477520350019</c:v>
                </c:pt>
                <c:pt idx="9750">
                  <c:v>-9.3696477520350019</c:v>
                </c:pt>
                <c:pt idx="9751">
                  <c:v>-9.3696477520350019</c:v>
                </c:pt>
                <c:pt idx="9752">
                  <c:v>-9.3696477520350019</c:v>
                </c:pt>
                <c:pt idx="9753">
                  <c:v>-9.3696477520350019</c:v>
                </c:pt>
                <c:pt idx="9754">
                  <c:v>-9.3696477520350019</c:v>
                </c:pt>
                <c:pt idx="9755">
                  <c:v>-9.3696477520350019</c:v>
                </c:pt>
                <c:pt idx="9756">
                  <c:v>-9.3696477520350019</c:v>
                </c:pt>
                <c:pt idx="9757">
                  <c:v>-9.3696477520350019</c:v>
                </c:pt>
                <c:pt idx="9758">
                  <c:v>-9.3696477520350019</c:v>
                </c:pt>
                <c:pt idx="9759">
                  <c:v>-9.3696477520350019</c:v>
                </c:pt>
                <c:pt idx="9760">
                  <c:v>-9.3696477520350019</c:v>
                </c:pt>
                <c:pt idx="9761">
                  <c:v>-9.3696477520350019</c:v>
                </c:pt>
                <c:pt idx="9762">
                  <c:v>-9.3696477520350019</c:v>
                </c:pt>
                <c:pt idx="9763">
                  <c:v>-9.3696477520350019</c:v>
                </c:pt>
                <c:pt idx="9764">
                  <c:v>-9.3696477520350019</c:v>
                </c:pt>
                <c:pt idx="9765">
                  <c:v>-9.3696477520350019</c:v>
                </c:pt>
                <c:pt idx="9766">
                  <c:v>-9.3696477520350019</c:v>
                </c:pt>
                <c:pt idx="9767">
                  <c:v>-9.3696477520350019</c:v>
                </c:pt>
                <c:pt idx="9768">
                  <c:v>-9.3696477520350019</c:v>
                </c:pt>
                <c:pt idx="9769">
                  <c:v>-9.3695334663210019</c:v>
                </c:pt>
                <c:pt idx="9770">
                  <c:v>-9.3695334663210019</c:v>
                </c:pt>
                <c:pt idx="9771">
                  <c:v>-9.3695334663210019</c:v>
                </c:pt>
                <c:pt idx="9772">
                  <c:v>-9.3695334663210019</c:v>
                </c:pt>
                <c:pt idx="9773">
                  <c:v>-9.3695334663210019</c:v>
                </c:pt>
                <c:pt idx="9774">
                  <c:v>-9.3695334663210019</c:v>
                </c:pt>
                <c:pt idx="9775">
                  <c:v>-9.3695334663210019</c:v>
                </c:pt>
                <c:pt idx="9776">
                  <c:v>-9.3695334663210019</c:v>
                </c:pt>
                <c:pt idx="9777">
                  <c:v>-9.3695334663210019</c:v>
                </c:pt>
                <c:pt idx="9778">
                  <c:v>-9.3695334663210019</c:v>
                </c:pt>
                <c:pt idx="9779">
                  <c:v>-9.3695334663210019</c:v>
                </c:pt>
                <c:pt idx="9780">
                  <c:v>-9.3695334663210019</c:v>
                </c:pt>
                <c:pt idx="9781">
                  <c:v>-9.3695334663210019</c:v>
                </c:pt>
                <c:pt idx="9782">
                  <c:v>-9.3695334663210019</c:v>
                </c:pt>
                <c:pt idx="9783">
                  <c:v>-9.3695334663210019</c:v>
                </c:pt>
                <c:pt idx="9784">
                  <c:v>-9.3695334663210019</c:v>
                </c:pt>
                <c:pt idx="9785">
                  <c:v>-9.3695334663210019</c:v>
                </c:pt>
                <c:pt idx="9786">
                  <c:v>-9.3695334663210019</c:v>
                </c:pt>
                <c:pt idx="9787">
                  <c:v>-9.3695334663210019</c:v>
                </c:pt>
                <c:pt idx="9788">
                  <c:v>-9.3695334663210019</c:v>
                </c:pt>
                <c:pt idx="9789">
                  <c:v>-9.3695334663210019</c:v>
                </c:pt>
                <c:pt idx="9790">
                  <c:v>-9.3695334663210019</c:v>
                </c:pt>
                <c:pt idx="9791">
                  <c:v>-9.3695334663210019</c:v>
                </c:pt>
                <c:pt idx="9792">
                  <c:v>-9.3695334663210019</c:v>
                </c:pt>
                <c:pt idx="9793">
                  <c:v>-9.3695334663210019</c:v>
                </c:pt>
                <c:pt idx="9794">
                  <c:v>-9.3695334663210019</c:v>
                </c:pt>
                <c:pt idx="9795">
                  <c:v>-9.3695334663210019</c:v>
                </c:pt>
                <c:pt idx="9796">
                  <c:v>-9.3695334663210019</c:v>
                </c:pt>
                <c:pt idx="9797">
                  <c:v>-9.3695334663210019</c:v>
                </c:pt>
                <c:pt idx="9798">
                  <c:v>-9.3695334663210019</c:v>
                </c:pt>
                <c:pt idx="9799">
                  <c:v>-9.3695334663210019</c:v>
                </c:pt>
                <c:pt idx="9800">
                  <c:v>-9.3695334663210019</c:v>
                </c:pt>
                <c:pt idx="9801">
                  <c:v>-9.3695334663210019</c:v>
                </c:pt>
                <c:pt idx="9802">
                  <c:v>-9.3695334663210019</c:v>
                </c:pt>
                <c:pt idx="9803">
                  <c:v>-9.3695334663210019</c:v>
                </c:pt>
                <c:pt idx="9804">
                  <c:v>-9.3695334663210019</c:v>
                </c:pt>
                <c:pt idx="9805">
                  <c:v>-9.3695334663210019</c:v>
                </c:pt>
                <c:pt idx="9806">
                  <c:v>-9.3695334663210019</c:v>
                </c:pt>
                <c:pt idx="9807">
                  <c:v>-9.3695334663210019</c:v>
                </c:pt>
                <c:pt idx="9808">
                  <c:v>-9.3695334663210019</c:v>
                </c:pt>
                <c:pt idx="9809">
                  <c:v>-9.3695334663210019</c:v>
                </c:pt>
                <c:pt idx="9810">
                  <c:v>-9.3695334663210019</c:v>
                </c:pt>
                <c:pt idx="9811">
                  <c:v>-9.3695334663210019</c:v>
                </c:pt>
                <c:pt idx="9812">
                  <c:v>-9.3695334663210019</c:v>
                </c:pt>
                <c:pt idx="9813">
                  <c:v>-9.3695334663210019</c:v>
                </c:pt>
                <c:pt idx="9814">
                  <c:v>-9.3695334663210019</c:v>
                </c:pt>
                <c:pt idx="9815">
                  <c:v>-9.3695334663210019</c:v>
                </c:pt>
                <c:pt idx="9816">
                  <c:v>-9.3695334663210019</c:v>
                </c:pt>
                <c:pt idx="9817">
                  <c:v>-9.3695334663210019</c:v>
                </c:pt>
                <c:pt idx="9818">
                  <c:v>-9.3695334663210019</c:v>
                </c:pt>
                <c:pt idx="9819">
                  <c:v>-9.3695334663210019</c:v>
                </c:pt>
                <c:pt idx="9820">
                  <c:v>-9.3695334663210019</c:v>
                </c:pt>
                <c:pt idx="9821">
                  <c:v>-9.3695334663210019</c:v>
                </c:pt>
                <c:pt idx="9822">
                  <c:v>-9.3695334663210019</c:v>
                </c:pt>
                <c:pt idx="9823">
                  <c:v>-9.3695334663210019</c:v>
                </c:pt>
                <c:pt idx="9824">
                  <c:v>-9.3695334663210019</c:v>
                </c:pt>
                <c:pt idx="9825">
                  <c:v>-9.3695334663210019</c:v>
                </c:pt>
                <c:pt idx="9826">
                  <c:v>-9.3695334663210019</c:v>
                </c:pt>
                <c:pt idx="9827">
                  <c:v>-9.3695334663210019</c:v>
                </c:pt>
                <c:pt idx="9828">
                  <c:v>-9.3695334663210019</c:v>
                </c:pt>
                <c:pt idx="9829">
                  <c:v>-9.3695334663210019</c:v>
                </c:pt>
                <c:pt idx="9830">
                  <c:v>-9.3695334663210019</c:v>
                </c:pt>
                <c:pt idx="9831">
                  <c:v>-9.3695334663210019</c:v>
                </c:pt>
                <c:pt idx="9832">
                  <c:v>-9.3695334663210019</c:v>
                </c:pt>
                <c:pt idx="9833">
                  <c:v>-9.3695334663210019</c:v>
                </c:pt>
                <c:pt idx="9834">
                  <c:v>-9.3695334663210019</c:v>
                </c:pt>
                <c:pt idx="9835">
                  <c:v>-9.3695334663210019</c:v>
                </c:pt>
                <c:pt idx="9836">
                  <c:v>-9.3695334663210019</c:v>
                </c:pt>
                <c:pt idx="9837">
                  <c:v>-9.3695334663210019</c:v>
                </c:pt>
                <c:pt idx="9838">
                  <c:v>-9.3695334663210019</c:v>
                </c:pt>
                <c:pt idx="9839">
                  <c:v>-9.3695334663210019</c:v>
                </c:pt>
                <c:pt idx="9840">
                  <c:v>-9.3695334663210019</c:v>
                </c:pt>
                <c:pt idx="9841">
                  <c:v>-9.3695334663210019</c:v>
                </c:pt>
                <c:pt idx="9842">
                  <c:v>-9.3695334663210019</c:v>
                </c:pt>
                <c:pt idx="9843">
                  <c:v>-9.3695334663210019</c:v>
                </c:pt>
                <c:pt idx="9844">
                  <c:v>-9.3695334663210019</c:v>
                </c:pt>
                <c:pt idx="9845">
                  <c:v>-9.3695334663210019</c:v>
                </c:pt>
                <c:pt idx="9846">
                  <c:v>-9.3695334663210019</c:v>
                </c:pt>
                <c:pt idx="9847">
                  <c:v>-9.3695334663210019</c:v>
                </c:pt>
                <c:pt idx="9848">
                  <c:v>-9.3695334663210019</c:v>
                </c:pt>
                <c:pt idx="9849">
                  <c:v>-9.3695334663210019</c:v>
                </c:pt>
                <c:pt idx="9850">
                  <c:v>-9.3695334663210019</c:v>
                </c:pt>
                <c:pt idx="9851">
                  <c:v>-9.3695334663210019</c:v>
                </c:pt>
                <c:pt idx="9852">
                  <c:v>-9.3695334663210019</c:v>
                </c:pt>
                <c:pt idx="9853">
                  <c:v>-9.3695334663210019</c:v>
                </c:pt>
                <c:pt idx="9854">
                  <c:v>-9.3695334663210019</c:v>
                </c:pt>
                <c:pt idx="9855">
                  <c:v>-9.3695334663210019</c:v>
                </c:pt>
                <c:pt idx="9856">
                  <c:v>-9.3695334663210019</c:v>
                </c:pt>
                <c:pt idx="9857">
                  <c:v>-9.3695334663210019</c:v>
                </c:pt>
                <c:pt idx="9858">
                  <c:v>-9.3695334663210019</c:v>
                </c:pt>
                <c:pt idx="9859">
                  <c:v>-9.3695334663210019</c:v>
                </c:pt>
                <c:pt idx="9860">
                  <c:v>-9.3695334663210019</c:v>
                </c:pt>
                <c:pt idx="9861">
                  <c:v>-9.3695334663210019</c:v>
                </c:pt>
                <c:pt idx="9862">
                  <c:v>-9.3695334663210019</c:v>
                </c:pt>
                <c:pt idx="9863">
                  <c:v>-9.3695334663210019</c:v>
                </c:pt>
                <c:pt idx="9864">
                  <c:v>-9.3695334663210019</c:v>
                </c:pt>
                <c:pt idx="9865">
                  <c:v>-9.3695334663210019</c:v>
                </c:pt>
                <c:pt idx="9866">
                  <c:v>-9.3695334663210019</c:v>
                </c:pt>
                <c:pt idx="9867">
                  <c:v>-9.3695334663210019</c:v>
                </c:pt>
                <c:pt idx="9868">
                  <c:v>-9.3695334663210019</c:v>
                </c:pt>
                <c:pt idx="9869">
                  <c:v>-9.3695334663210019</c:v>
                </c:pt>
                <c:pt idx="9870">
                  <c:v>-9.3695334663210019</c:v>
                </c:pt>
                <c:pt idx="9871">
                  <c:v>-9.3695334663210019</c:v>
                </c:pt>
                <c:pt idx="9872">
                  <c:v>-9.3695334663210019</c:v>
                </c:pt>
                <c:pt idx="9873">
                  <c:v>-9.3695334663210019</c:v>
                </c:pt>
                <c:pt idx="9874">
                  <c:v>-9.3695334663210019</c:v>
                </c:pt>
                <c:pt idx="9875">
                  <c:v>-9.3695334663210019</c:v>
                </c:pt>
                <c:pt idx="9876">
                  <c:v>-9.3695334663210019</c:v>
                </c:pt>
                <c:pt idx="9877">
                  <c:v>-9.3695334663210019</c:v>
                </c:pt>
                <c:pt idx="9878">
                  <c:v>-9.3695334663210019</c:v>
                </c:pt>
                <c:pt idx="9879">
                  <c:v>-9.3695334663210019</c:v>
                </c:pt>
                <c:pt idx="9880">
                  <c:v>-9.3695334663210019</c:v>
                </c:pt>
                <c:pt idx="9881">
                  <c:v>-9.3695334663210019</c:v>
                </c:pt>
                <c:pt idx="9882">
                  <c:v>-9.3695334663210019</c:v>
                </c:pt>
                <c:pt idx="9883">
                  <c:v>-9.3695334663210019</c:v>
                </c:pt>
                <c:pt idx="9884">
                  <c:v>-9.3695334663210019</c:v>
                </c:pt>
                <c:pt idx="9885">
                  <c:v>-9.3695334663210019</c:v>
                </c:pt>
                <c:pt idx="9886">
                  <c:v>-9.3695334663210019</c:v>
                </c:pt>
                <c:pt idx="9887">
                  <c:v>-9.3695334663210019</c:v>
                </c:pt>
                <c:pt idx="9888">
                  <c:v>-9.3695334663210019</c:v>
                </c:pt>
                <c:pt idx="9889">
                  <c:v>-9.3695334663210019</c:v>
                </c:pt>
                <c:pt idx="9890">
                  <c:v>-9.3695334663210019</c:v>
                </c:pt>
                <c:pt idx="9891">
                  <c:v>-9.3695334663210019</c:v>
                </c:pt>
                <c:pt idx="9892">
                  <c:v>-9.3695334663210019</c:v>
                </c:pt>
                <c:pt idx="9893">
                  <c:v>-9.3695334663210019</c:v>
                </c:pt>
                <c:pt idx="9894">
                  <c:v>-9.3695334663210019</c:v>
                </c:pt>
                <c:pt idx="9895">
                  <c:v>-9.3695334663210019</c:v>
                </c:pt>
                <c:pt idx="9896">
                  <c:v>-9.3695334663210019</c:v>
                </c:pt>
                <c:pt idx="9897">
                  <c:v>-9.3695334663210019</c:v>
                </c:pt>
                <c:pt idx="9898">
                  <c:v>-9.3695334663210019</c:v>
                </c:pt>
                <c:pt idx="9899">
                  <c:v>-9.3695334663210019</c:v>
                </c:pt>
                <c:pt idx="9900">
                  <c:v>-9.3695334663210019</c:v>
                </c:pt>
                <c:pt idx="9901">
                  <c:v>-9.3695334663210019</c:v>
                </c:pt>
                <c:pt idx="9902">
                  <c:v>-9.3695334663210019</c:v>
                </c:pt>
                <c:pt idx="9903">
                  <c:v>-9.3695334663210019</c:v>
                </c:pt>
                <c:pt idx="9904">
                  <c:v>-9.3695334663210019</c:v>
                </c:pt>
                <c:pt idx="9905">
                  <c:v>-9.3695334663210019</c:v>
                </c:pt>
                <c:pt idx="9906">
                  <c:v>-9.3695334663210019</c:v>
                </c:pt>
                <c:pt idx="9907">
                  <c:v>-9.3695334663210019</c:v>
                </c:pt>
                <c:pt idx="9908">
                  <c:v>-9.3695334663210019</c:v>
                </c:pt>
                <c:pt idx="9909">
                  <c:v>-9.3695334663210019</c:v>
                </c:pt>
                <c:pt idx="9910">
                  <c:v>-9.3695334663210019</c:v>
                </c:pt>
                <c:pt idx="9911">
                  <c:v>-9.3695334663210019</c:v>
                </c:pt>
                <c:pt idx="9912">
                  <c:v>-9.3695334663210019</c:v>
                </c:pt>
                <c:pt idx="9913">
                  <c:v>-9.3695334663210019</c:v>
                </c:pt>
                <c:pt idx="9914">
                  <c:v>-9.3695334663210019</c:v>
                </c:pt>
                <c:pt idx="9915">
                  <c:v>-9.3695334663210019</c:v>
                </c:pt>
                <c:pt idx="9916">
                  <c:v>-9.3695334663210019</c:v>
                </c:pt>
                <c:pt idx="9917">
                  <c:v>-9.3695334663210019</c:v>
                </c:pt>
                <c:pt idx="9918">
                  <c:v>-9.3695334663210019</c:v>
                </c:pt>
                <c:pt idx="9919">
                  <c:v>-9.3695334663210019</c:v>
                </c:pt>
                <c:pt idx="9920">
                  <c:v>-9.3695334663210019</c:v>
                </c:pt>
                <c:pt idx="9921">
                  <c:v>-9.3695334663210019</c:v>
                </c:pt>
                <c:pt idx="9922">
                  <c:v>-9.3693048948930038</c:v>
                </c:pt>
                <c:pt idx="9923">
                  <c:v>-9.3693048948930038</c:v>
                </c:pt>
                <c:pt idx="9924">
                  <c:v>-9.3692953996830024</c:v>
                </c:pt>
                <c:pt idx="9925">
                  <c:v>-9.3692573330450024</c:v>
                </c:pt>
                <c:pt idx="9926">
                  <c:v>-9.3692096853970011</c:v>
                </c:pt>
                <c:pt idx="9927">
                  <c:v>-9.3690477520350015</c:v>
                </c:pt>
                <c:pt idx="9928">
                  <c:v>-9.368962037750002</c:v>
                </c:pt>
                <c:pt idx="9929">
                  <c:v>-9.3688667996540023</c:v>
                </c:pt>
                <c:pt idx="9930">
                  <c:v>-9.3687048948930034</c:v>
                </c:pt>
                <c:pt idx="9931">
                  <c:v>-9.3687048948930034</c:v>
                </c:pt>
                <c:pt idx="9932">
                  <c:v>-9.3687048948930034</c:v>
                </c:pt>
                <c:pt idx="9933">
                  <c:v>-9.3687048948930034</c:v>
                </c:pt>
                <c:pt idx="9934">
                  <c:v>-9.3687048948930034</c:v>
                </c:pt>
                <c:pt idx="9935">
                  <c:v>-9.3687048948930034</c:v>
                </c:pt>
                <c:pt idx="9936">
                  <c:v>-9.3687048948930034</c:v>
                </c:pt>
                <c:pt idx="9937">
                  <c:v>-9.3687048948930034</c:v>
                </c:pt>
                <c:pt idx="9938">
                  <c:v>-9.3687048948930034</c:v>
                </c:pt>
                <c:pt idx="9939">
                  <c:v>-9.3687048948930034</c:v>
                </c:pt>
                <c:pt idx="9940">
                  <c:v>-9.3687048948930034</c:v>
                </c:pt>
                <c:pt idx="9941">
                  <c:v>-9.3687048948930034</c:v>
                </c:pt>
                <c:pt idx="9942">
                  <c:v>-9.3687048948930034</c:v>
                </c:pt>
                <c:pt idx="9943">
                  <c:v>-9.3687048948930034</c:v>
                </c:pt>
                <c:pt idx="9944">
                  <c:v>-9.3687048948930034</c:v>
                </c:pt>
                <c:pt idx="9945">
                  <c:v>-9.3687048948930034</c:v>
                </c:pt>
                <c:pt idx="9946">
                  <c:v>-9.3687048948930034</c:v>
                </c:pt>
                <c:pt idx="9947">
                  <c:v>-9.3687048948930034</c:v>
                </c:pt>
                <c:pt idx="9948">
                  <c:v>-9.3684191806080008</c:v>
                </c:pt>
                <c:pt idx="9949">
                  <c:v>-9.3684191806080008</c:v>
                </c:pt>
                <c:pt idx="9950">
                  <c:v>-9.3684191806080008</c:v>
                </c:pt>
                <c:pt idx="9951">
                  <c:v>-9.3684191806080008</c:v>
                </c:pt>
                <c:pt idx="9952">
                  <c:v>-9.3684191806080008</c:v>
                </c:pt>
                <c:pt idx="9953">
                  <c:v>-9.3684191806080008</c:v>
                </c:pt>
                <c:pt idx="9954">
                  <c:v>-9.3684191806080008</c:v>
                </c:pt>
                <c:pt idx="9955">
                  <c:v>-9.3684191806080008</c:v>
                </c:pt>
                <c:pt idx="9956">
                  <c:v>-9.3684191806080008</c:v>
                </c:pt>
                <c:pt idx="9957">
                  <c:v>-9.3684191806080008</c:v>
                </c:pt>
                <c:pt idx="9958">
                  <c:v>-9.3684191806080008</c:v>
                </c:pt>
                <c:pt idx="9959">
                  <c:v>-9.3684191806080008</c:v>
                </c:pt>
                <c:pt idx="9960">
                  <c:v>-9.3684191806080008</c:v>
                </c:pt>
                <c:pt idx="9961">
                  <c:v>-9.3684191806080008</c:v>
                </c:pt>
                <c:pt idx="9962">
                  <c:v>-9.3684191806080008</c:v>
                </c:pt>
                <c:pt idx="9963">
                  <c:v>-9.3684191806080008</c:v>
                </c:pt>
                <c:pt idx="9964">
                  <c:v>-9.3684191806080008</c:v>
                </c:pt>
                <c:pt idx="9965">
                  <c:v>-9.3684191806080008</c:v>
                </c:pt>
                <c:pt idx="9966">
                  <c:v>-9.3684191806080008</c:v>
                </c:pt>
                <c:pt idx="9967">
                  <c:v>-9.3684191806080008</c:v>
                </c:pt>
                <c:pt idx="9968">
                  <c:v>-9.3684191806080008</c:v>
                </c:pt>
                <c:pt idx="9969">
                  <c:v>-9.3684191806080008</c:v>
                </c:pt>
                <c:pt idx="9970">
                  <c:v>-9.3684191806080008</c:v>
                </c:pt>
                <c:pt idx="9971">
                  <c:v>-9.3684191806080008</c:v>
                </c:pt>
                <c:pt idx="9972">
                  <c:v>-9.3684191806080008</c:v>
                </c:pt>
                <c:pt idx="9973">
                  <c:v>-9.3684191806080008</c:v>
                </c:pt>
                <c:pt idx="9974">
                  <c:v>-9.3684191806080008</c:v>
                </c:pt>
                <c:pt idx="9975">
                  <c:v>-9.3684191806080008</c:v>
                </c:pt>
                <c:pt idx="9976">
                  <c:v>-9.3684191806080008</c:v>
                </c:pt>
                <c:pt idx="9977">
                  <c:v>-9.3684191806080008</c:v>
                </c:pt>
                <c:pt idx="9978">
                  <c:v>-9.3684191806080008</c:v>
                </c:pt>
                <c:pt idx="9979">
                  <c:v>-9.3684191806080008</c:v>
                </c:pt>
                <c:pt idx="9980">
                  <c:v>-9.3684191806080008</c:v>
                </c:pt>
                <c:pt idx="9981">
                  <c:v>-9.3684191806080008</c:v>
                </c:pt>
                <c:pt idx="9982">
                  <c:v>-9.3684191806080008</c:v>
                </c:pt>
                <c:pt idx="9983">
                  <c:v>-9.3684191806080008</c:v>
                </c:pt>
                <c:pt idx="9984">
                  <c:v>-9.3684191806080008</c:v>
                </c:pt>
                <c:pt idx="9985">
                  <c:v>-9.3684191806080008</c:v>
                </c:pt>
                <c:pt idx="9986">
                  <c:v>-9.3684191806080008</c:v>
                </c:pt>
                <c:pt idx="9987">
                  <c:v>-9.3684191806080008</c:v>
                </c:pt>
                <c:pt idx="9988">
                  <c:v>-9.3684191806080008</c:v>
                </c:pt>
                <c:pt idx="9989">
                  <c:v>-9.3684191806080008</c:v>
                </c:pt>
                <c:pt idx="9990">
                  <c:v>-9.3684191806080008</c:v>
                </c:pt>
                <c:pt idx="9991">
                  <c:v>-9.3684191806080008</c:v>
                </c:pt>
                <c:pt idx="9992">
                  <c:v>-9.3684191806080008</c:v>
                </c:pt>
                <c:pt idx="9993">
                  <c:v>-9.3684191806080008</c:v>
                </c:pt>
                <c:pt idx="9994">
                  <c:v>-9.3684191806080008</c:v>
                </c:pt>
                <c:pt idx="9995">
                  <c:v>-9.3684191806080008</c:v>
                </c:pt>
                <c:pt idx="9996">
                  <c:v>-9.3684191806080008</c:v>
                </c:pt>
                <c:pt idx="9997">
                  <c:v>-9.3684191806080008</c:v>
                </c:pt>
                <c:pt idx="9998">
                  <c:v>-9.3684191806080008</c:v>
                </c:pt>
                <c:pt idx="9999">
                  <c:v>-9.3684191806080008</c:v>
                </c:pt>
              </c:numCache>
            </c:numRef>
          </c:yVal>
          <c:smooth val="1"/>
        </c:ser>
        <c:ser>
          <c:idx val="1"/>
          <c:order val="1"/>
          <c:tx>
            <c:v>Local Best Fitness</c:v>
          </c:tx>
          <c:marker>
            <c:symbol val="none"/>
          </c:marker>
          <c:xVal>
            <c:numRef>
              <c:f>RawData4!$AE:$AE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xVal>
          <c:yVal>
            <c:numRef>
              <c:f>RawData4!$AG:$AG</c:f>
              <c:numCache>
                <c:formatCode>General</c:formatCode>
                <c:ptCount val="1048576"/>
                <c:pt idx="0">
                  <c:v>-9.9560960865660011</c:v>
                </c:pt>
                <c:pt idx="1">
                  <c:v>-9.9357352452990018</c:v>
                </c:pt>
                <c:pt idx="2">
                  <c:v>-9.9295768833630031</c:v>
                </c:pt>
                <c:pt idx="3">
                  <c:v>-9.911583192985999</c:v>
                </c:pt>
                <c:pt idx="4">
                  <c:v>-9.9091955155440026</c:v>
                </c:pt>
                <c:pt idx="5">
                  <c:v>-9.9067542235060042</c:v>
                </c:pt>
                <c:pt idx="6">
                  <c:v>-9.8980585097149998</c:v>
                </c:pt>
                <c:pt idx="7">
                  <c:v>-9.890885104354</c:v>
                </c:pt>
                <c:pt idx="8">
                  <c:v>-9.8782774942029992</c:v>
                </c:pt>
                <c:pt idx="9">
                  <c:v>-9.8782774942029992</c:v>
                </c:pt>
                <c:pt idx="10">
                  <c:v>-9.8771980797830015</c:v>
                </c:pt>
                <c:pt idx="11">
                  <c:v>-9.8771930445360017</c:v>
                </c:pt>
                <c:pt idx="12">
                  <c:v>-9.8689930922040006</c:v>
                </c:pt>
                <c:pt idx="13">
                  <c:v>-9.8689930922040006</c:v>
                </c:pt>
                <c:pt idx="14">
                  <c:v>-9.8686333951570013</c:v>
                </c:pt>
                <c:pt idx="15">
                  <c:v>-9.8660465074680044</c:v>
                </c:pt>
                <c:pt idx="16">
                  <c:v>-9.8593805094740024</c:v>
                </c:pt>
                <c:pt idx="17">
                  <c:v>-9.8571438361280013</c:v>
                </c:pt>
                <c:pt idx="18">
                  <c:v>-9.8548616368659996</c:v>
                </c:pt>
                <c:pt idx="19">
                  <c:v>-9.8544608352630032</c:v>
                </c:pt>
                <c:pt idx="20">
                  <c:v>-9.8514436348770023</c:v>
                </c:pt>
                <c:pt idx="21">
                  <c:v>-9.8514436348770023</c:v>
                </c:pt>
                <c:pt idx="22">
                  <c:v>-9.8466691770220027</c:v>
                </c:pt>
                <c:pt idx="23">
                  <c:v>-9.8462241619159983</c:v>
                </c:pt>
                <c:pt idx="24">
                  <c:v>-9.8457241619159994</c:v>
                </c:pt>
                <c:pt idx="25">
                  <c:v>-9.8446241619159984</c:v>
                </c:pt>
                <c:pt idx="26">
                  <c:v>-9.8420830797520011</c:v>
                </c:pt>
                <c:pt idx="27">
                  <c:v>-9.8404830797520031</c:v>
                </c:pt>
                <c:pt idx="28">
                  <c:v>-9.8404830797520031</c:v>
                </c:pt>
                <c:pt idx="29">
                  <c:v>-9.8383087158080009</c:v>
                </c:pt>
                <c:pt idx="30">
                  <c:v>-9.835546208411003</c:v>
                </c:pt>
                <c:pt idx="31">
                  <c:v>-9.8324881341880026</c:v>
                </c:pt>
                <c:pt idx="32">
                  <c:v>-9.8324881341880026</c:v>
                </c:pt>
                <c:pt idx="33">
                  <c:v>-9.8311254876899987</c:v>
                </c:pt>
                <c:pt idx="34">
                  <c:v>-9.8307431053080006</c:v>
                </c:pt>
                <c:pt idx="35">
                  <c:v>-9.8307431053080006</c:v>
                </c:pt>
                <c:pt idx="36">
                  <c:v>-9.8301244866889999</c:v>
                </c:pt>
                <c:pt idx="37">
                  <c:v>-9.8301244866889999</c:v>
                </c:pt>
                <c:pt idx="38">
                  <c:v>-9.8286108730750001</c:v>
                </c:pt>
                <c:pt idx="39">
                  <c:v>-9.8286108730750001</c:v>
                </c:pt>
                <c:pt idx="40">
                  <c:v>-9.8286108730750001</c:v>
                </c:pt>
                <c:pt idx="41">
                  <c:v>-9.8286108730750001</c:v>
                </c:pt>
                <c:pt idx="42">
                  <c:v>-9.8286108730750001</c:v>
                </c:pt>
                <c:pt idx="43">
                  <c:v>-9.8286108730750001</c:v>
                </c:pt>
                <c:pt idx="44">
                  <c:v>-9.8264086708730005</c:v>
                </c:pt>
                <c:pt idx="45">
                  <c:v>-9.8264086708730005</c:v>
                </c:pt>
                <c:pt idx="46">
                  <c:v>-9.8264086708730005</c:v>
                </c:pt>
                <c:pt idx="47">
                  <c:v>-9.8242293915940007</c:v>
                </c:pt>
                <c:pt idx="48">
                  <c:v>-9.8150464998070053</c:v>
                </c:pt>
                <c:pt idx="49">
                  <c:v>-9.8150464998070053</c:v>
                </c:pt>
                <c:pt idx="50">
                  <c:v>-9.813646499807005</c:v>
                </c:pt>
                <c:pt idx="51">
                  <c:v>-9.813646499807005</c:v>
                </c:pt>
                <c:pt idx="52">
                  <c:v>-9.8106767047960002</c:v>
                </c:pt>
                <c:pt idx="53">
                  <c:v>-9.8088962670440019</c:v>
                </c:pt>
                <c:pt idx="54">
                  <c:v>-9.8074934614319993</c:v>
                </c:pt>
                <c:pt idx="55">
                  <c:v>-9.8044679520380011</c:v>
                </c:pt>
                <c:pt idx="56">
                  <c:v>-9.8044679520380011</c:v>
                </c:pt>
                <c:pt idx="57">
                  <c:v>-9.8044679520380011</c:v>
                </c:pt>
                <c:pt idx="58">
                  <c:v>-9.7987005613999987</c:v>
                </c:pt>
                <c:pt idx="59">
                  <c:v>-9.7986688345879998</c:v>
                </c:pt>
                <c:pt idx="60">
                  <c:v>-9.7960979587980006</c:v>
                </c:pt>
                <c:pt idx="61">
                  <c:v>-9.7956975583980022</c:v>
                </c:pt>
                <c:pt idx="62">
                  <c:v>-9.7956975583980022</c:v>
                </c:pt>
                <c:pt idx="63">
                  <c:v>-9.791803090106999</c:v>
                </c:pt>
                <c:pt idx="64">
                  <c:v>-9.791803090106999</c:v>
                </c:pt>
                <c:pt idx="65">
                  <c:v>-9.791803090106999</c:v>
                </c:pt>
                <c:pt idx="66">
                  <c:v>-9.791803090106999</c:v>
                </c:pt>
                <c:pt idx="67">
                  <c:v>-9.791803090106999</c:v>
                </c:pt>
                <c:pt idx="68">
                  <c:v>-9.791803090106999</c:v>
                </c:pt>
                <c:pt idx="69">
                  <c:v>-9.791803090106999</c:v>
                </c:pt>
                <c:pt idx="70">
                  <c:v>-9.791803090106999</c:v>
                </c:pt>
                <c:pt idx="71">
                  <c:v>-9.791803090106999</c:v>
                </c:pt>
                <c:pt idx="72">
                  <c:v>-9.791803090106999</c:v>
                </c:pt>
                <c:pt idx="73">
                  <c:v>-9.7912426500280016</c:v>
                </c:pt>
                <c:pt idx="74">
                  <c:v>-9.7889403477260011</c:v>
                </c:pt>
                <c:pt idx="75">
                  <c:v>-9.7889403477260011</c:v>
                </c:pt>
                <c:pt idx="76">
                  <c:v>-9.7889403477260011</c:v>
                </c:pt>
                <c:pt idx="77">
                  <c:v>-9.7889403477260011</c:v>
                </c:pt>
                <c:pt idx="78">
                  <c:v>-9.7889403477260011</c:v>
                </c:pt>
                <c:pt idx="79">
                  <c:v>-9.7889403477260011</c:v>
                </c:pt>
                <c:pt idx="80">
                  <c:v>-9.7889403477260011</c:v>
                </c:pt>
                <c:pt idx="81">
                  <c:v>-9.7889403477260011</c:v>
                </c:pt>
                <c:pt idx="82">
                  <c:v>-9.7889403477260011</c:v>
                </c:pt>
                <c:pt idx="83">
                  <c:v>-9.7889403477260011</c:v>
                </c:pt>
                <c:pt idx="84">
                  <c:v>-9.7889403477260011</c:v>
                </c:pt>
                <c:pt idx="85">
                  <c:v>-9.788904021442999</c:v>
                </c:pt>
                <c:pt idx="86">
                  <c:v>-9.7857612408359991</c:v>
                </c:pt>
                <c:pt idx="87">
                  <c:v>-9.7857612408359991</c:v>
                </c:pt>
                <c:pt idx="88">
                  <c:v>-9.7845764560509991</c:v>
                </c:pt>
                <c:pt idx="89">
                  <c:v>-9.7845764560509991</c:v>
                </c:pt>
                <c:pt idx="90">
                  <c:v>-9.7845764560509991</c:v>
                </c:pt>
                <c:pt idx="91">
                  <c:v>-9.7809564360309995</c:v>
                </c:pt>
                <c:pt idx="92">
                  <c:v>-9.7809564360309995</c:v>
                </c:pt>
                <c:pt idx="93">
                  <c:v>-9.7757327686760025</c:v>
                </c:pt>
                <c:pt idx="94">
                  <c:v>-9.7755327686759994</c:v>
                </c:pt>
                <c:pt idx="95">
                  <c:v>-9.7755327686759994</c:v>
                </c:pt>
                <c:pt idx="96">
                  <c:v>-9.7755117476549991</c:v>
                </c:pt>
                <c:pt idx="97">
                  <c:v>-9.7739491017589977</c:v>
                </c:pt>
                <c:pt idx="98">
                  <c:v>-9.7731156683259996</c:v>
                </c:pt>
                <c:pt idx="99">
                  <c:v>-9.7721366893470023</c:v>
                </c:pt>
                <c:pt idx="100">
                  <c:v>-9.7721366893470023</c:v>
                </c:pt>
                <c:pt idx="101">
                  <c:v>-9.7721366893470023</c:v>
                </c:pt>
                <c:pt idx="102">
                  <c:v>-9.7721366893470023</c:v>
                </c:pt>
                <c:pt idx="103">
                  <c:v>-9.7707701227799983</c:v>
                </c:pt>
                <c:pt idx="104">
                  <c:v>-9.7707701227799983</c:v>
                </c:pt>
                <c:pt idx="105">
                  <c:v>-9.7707701227799983</c:v>
                </c:pt>
                <c:pt idx="106">
                  <c:v>-9.7683809914580007</c:v>
                </c:pt>
                <c:pt idx="107">
                  <c:v>-9.7675453558220013</c:v>
                </c:pt>
                <c:pt idx="108">
                  <c:v>-9.7675453558220013</c:v>
                </c:pt>
                <c:pt idx="109">
                  <c:v>-9.7675453558220013</c:v>
                </c:pt>
                <c:pt idx="110">
                  <c:v>-9.7675453558220013</c:v>
                </c:pt>
                <c:pt idx="111">
                  <c:v>-9.7675453558220013</c:v>
                </c:pt>
                <c:pt idx="112">
                  <c:v>-9.7675453558220013</c:v>
                </c:pt>
                <c:pt idx="113">
                  <c:v>-9.7655809914580018</c:v>
                </c:pt>
                <c:pt idx="114">
                  <c:v>-9.7655809914580018</c:v>
                </c:pt>
                <c:pt idx="115">
                  <c:v>-9.7652317957230004</c:v>
                </c:pt>
                <c:pt idx="116">
                  <c:v>-9.7614686544470004</c:v>
                </c:pt>
                <c:pt idx="117">
                  <c:v>-9.7568695076980028</c:v>
                </c:pt>
                <c:pt idx="118">
                  <c:v>-9.7568695076980028</c:v>
                </c:pt>
                <c:pt idx="119">
                  <c:v>-9.7568695076980028</c:v>
                </c:pt>
                <c:pt idx="120">
                  <c:v>-9.7551003812230004</c:v>
                </c:pt>
                <c:pt idx="121">
                  <c:v>-9.7551003812230004</c:v>
                </c:pt>
                <c:pt idx="122">
                  <c:v>-9.7525555093710032</c:v>
                </c:pt>
                <c:pt idx="123">
                  <c:v>-9.7525555093710032</c:v>
                </c:pt>
                <c:pt idx="124">
                  <c:v>-9.7517547085700009</c:v>
                </c:pt>
                <c:pt idx="125">
                  <c:v>-9.7513786324939975</c:v>
                </c:pt>
                <c:pt idx="126">
                  <c:v>-9.7478177908099966</c:v>
                </c:pt>
                <c:pt idx="127">
                  <c:v>-9.7463726144399985</c:v>
                </c:pt>
                <c:pt idx="128">
                  <c:v>-9.7463726144399985</c:v>
                </c:pt>
                <c:pt idx="129">
                  <c:v>-9.7463726144399985</c:v>
                </c:pt>
                <c:pt idx="130">
                  <c:v>-9.7463726144399985</c:v>
                </c:pt>
                <c:pt idx="131">
                  <c:v>-9.7463726144399985</c:v>
                </c:pt>
                <c:pt idx="132">
                  <c:v>-9.7463726144399985</c:v>
                </c:pt>
                <c:pt idx="133">
                  <c:v>-9.7463726144399985</c:v>
                </c:pt>
                <c:pt idx="134">
                  <c:v>-9.7463726144399985</c:v>
                </c:pt>
                <c:pt idx="135">
                  <c:v>-9.7463726144399985</c:v>
                </c:pt>
                <c:pt idx="136">
                  <c:v>-9.7463726144399985</c:v>
                </c:pt>
                <c:pt idx="137">
                  <c:v>-9.7463726144399985</c:v>
                </c:pt>
                <c:pt idx="138">
                  <c:v>-9.7463726144399985</c:v>
                </c:pt>
                <c:pt idx="139">
                  <c:v>-9.7463726144399985</c:v>
                </c:pt>
                <c:pt idx="140">
                  <c:v>-9.7463726144399985</c:v>
                </c:pt>
                <c:pt idx="141">
                  <c:v>-9.7463726144399985</c:v>
                </c:pt>
                <c:pt idx="142">
                  <c:v>-9.7463726144399985</c:v>
                </c:pt>
                <c:pt idx="143">
                  <c:v>-9.7429692110370016</c:v>
                </c:pt>
                <c:pt idx="144">
                  <c:v>-9.7429692110370016</c:v>
                </c:pt>
                <c:pt idx="145">
                  <c:v>-9.7429692110370016</c:v>
                </c:pt>
                <c:pt idx="146">
                  <c:v>-9.7429692110370016</c:v>
                </c:pt>
                <c:pt idx="147">
                  <c:v>-9.7402398283480007</c:v>
                </c:pt>
                <c:pt idx="148">
                  <c:v>-9.7402398283480007</c:v>
                </c:pt>
                <c:pt idx="149">
                  <c:v>-9.7402398283480007</c:v>
                </c:pt>
                <c:pt idx="150">
                  <c:v>-9.7402398283480007</c:v>
                </c:pt>
                <c:pt idx="151">
                  <c:v>-9.7402398283480007</c:v>
                </c:pt>
                <c:pt idx="152">
                  <c:v>-9.7402398283480007</c:v>
                </c:pt>
                <c:pt idx="153">
                  <c:v>-9.7368090976170016</c:v>
                </c:pt>
                <c:pt idx="154">
                  <c:v>-9.7368090976170016</c:v>
                </c:pt>
                <c:pt idx="155">
                  <c:v>-9.7368090976170016</c:v>
                </c:pt>
                <c:pt idx="156">
                  <c:v>-9.7368090976170016</c:v>
                </c:pt>
                <c:pt idx="157">
                  <c:v>-9.7368090976170016</c:v>
                </c:pt>
                <c:pt idx="158">
                  <c:v>-9.7368090976170016</c:v>
                </c:pt>
                <c:pt idx="159">
                  <c:v>-9.7368090976170016</c:v>
                </c:pt>
                <c:pt idx="160">
                  <c:v>-9.7368090976170016</c:v>
                </c:pt>
                <c:pt idx="161">
                  <c:v>-9.7368090976170016</c:v>
                </c:pt>
                <c:pt idx="162">
                  <c:v>-9.7368090976170016</c:v>
                </c:pt>
                <c:pt idx="163">
                  <c:v>-9.7368090976170016</c:v>
                </c:pt>
                <c:pt idx="164">
                  <c:v>-9.7368090976170016</c:v>
                </c:pt>
                <c:pt idx="165">
                  <c:v>-9.7361725880879995</c:v>
                </c:pt>
                <c:pt idx="166">
                  <c:v>-9.7361725880879995</c:v>
                </c:pt>
                <c:pt idx="167">
                  <c:v>-9.7361725880879995</c:v>
                </c:pt>
                <c:pt idx="168">
                  <c:v>-9.7361725880879995</c:v>
                </c:pt>
                <c:pt idx="169">
                  <c:v>-9.7361725880879995</c:v>
                </c:pt>
                <c:pt idx="170">
                  <c:v>-9.7361725880879995</c:v>
                </c:pt>
                <c:pt idx="171">
                  <c:v>-9.7361725880879995</c:v>
                </c:pt>
                <c:pt idx="172">
                  <c:v>-9.7361725880879995</c:v>
                </c:pt>
                <c:pt idx="173">
                  <c:v>-9.7361725880879995</c:v>
                </c:pt>
                <c:pt idx="174">
                  <c:v>-9.7359258947010012</c:v>
                </c:pt>
                <c:pt idx="175">
                  <c:v>-9.7339258947009988</c:v>
                </c:pt>
                <c:pt idx="176">
                  <c:v>-9.732097966772999</c:v>
                </c:pt>
                <c:pt idx="177">
                  <c:v>-9.732097966772999</c:v>
                </c:pt>
                <c:pt idx="178">
                  <c:v>-9.732097966772999</c:v>
                </c:pt>
                <c:pt idx="179">
                  <c:v>-9.732097966772999</c:v>
                </c:pt>
                <c:pt idx="180">
                  <c:v>-9.7284979667729985</c:v>
                </c:pt>
                <c:pt idx="181">
                  <c:v>-9.7284979667729985</c:v>
                </c:pt>
                <c:pt idx="182">
                  <c:v>-9.7284979667729985</c:v>
                </c:pt>
                <c:pt idx="183">
                  <c:v>-9.7284979667729985</c:v>
                </c:pt>
                <c:pt idx="184">
                  <c:v>-9.7284979667729985</c:v>
                </c:pt>
                <c:pt idx="185">
                  <c:v>-9.7284979667729985</c:v>
                </c:pt>
                <c:pt idx="186">
                  <c:v>-9.7284979667729985</c:v>
                </c:pt>
                <c:pt idx="187">
                  <c:v>-9.7284979667729985</c:v>
                </c:pt>
                <c:pt idx="188">
                  <c:v>-9.7284979667729985</c:v>
                </c:pt>
                <c:pt idx="189">
                  <c:v>-9.7284979667729985</c:v>
                </c:pt>
                <c:pt idx="190">
                  <c:v>-9.7284979667729985</c:v>
                </c:pt>
                <c:pt idx="191">
                  <c:v>-9.7284979667729985</c:v>
                </c:pt>
                <c:pt idx="192">
                  <c:v>-9.7284979667729985</c:v>
                </c:pt>
                <c:pt idx="193">
                  <c:v>-9.7284979667729985</c:v>
                </c:pt>
                <c:pt idx="194">
                  <c:v>-9.7284979667729985</c:v>
                </c:pt>
                <c:pt idx="195">
                  <c:v>-9.7284979667729985</c:v>
                </c:pt>
                <c:pt idx="196">
                  <c:v>-9.7284979667729985</c:v>
                </c:pt>
                <c:pt idx="197">
                  <c:v>-9.7284979667729985</c:v>
                </c:pt>
                <c:pt idx="198">
                  <c:v>-9.7284979667729985</c:v>
                </c:pt>
                <c:pt idx="199">
                  <c:v>-9.7284979667729985</c:v>
                </c:pt>
                <c:pt idx="200">
                  <c:v>-9.7284979667729985</c:v>
                </c:pt>
                <c:pt idx="201">
                  <c:v>-9.7284979667729985</c:v>
                </c:pt>
                <c:pt idx="202">
                  <c:v>-9.7284979667729985</c:v>
                </c:pt>
                <c:pt idx="203">
                  <c:v>-9.7284979667729985</c:v>
                </c:pt>
                <c:pt idx="204">
                  <c:v>-9.7284979667729985</c:v>
                </c:pt>
                <c:pt idx="205">
                  <c:v>-9.7284979667729985</c:v>
                </c:pt>
                <c:pt idx="206">
                  <c:v>-9.7284979667729985</c:v>
                </c:pt>
                <c:pt idx="207">
                  <c:v>-9.7284979667729985</c:v>
                </c:pt>
                <c:pt idx="208">
                  <c:v>-9.7284979667729985</c:v>
                </c:pt>
                <c:pt idx="209">
                  <c:v>-9.7284979667729985</c:v>
                </c:pt>
                <c:pt idx="210">
                  <c:v>-9.7284979667729985</c:v>
                </c:pt>
                <c:pt idx="211">
                  <c:v>-9.7284979667729985</c:v>
                </c:pt>
                <c:pt idx="212">
                  <c:v>-9.7284979667729985</c:v>
                </c:pt>
                <c:pt idx="213">
                  <c:v>-9.7284979667729985</c:v>
                </c:pt>
                <c:pt idx="214">
                  <c:v>-9.7284979667729985</c:v>
                </c:pt>
                <c:pt idx="215">
                  <c:v>-9.7249874351780008</c:v>
                </c:pt>
                <c:pt idx="216">
                  <c:v>-9.7249874351780008</c:v>
                </c:pt>
                <c:pt idx="217">
                  <c:v>-9.7249874351780008</c:v>
                </c:pt>
                <c:pt idx="218">
                  <c:v>-9.7249874351780008</c:v>
                </c:pt>
                <c:pt idx="219">
                  <c:v>-9.7249874351780008</c:v>
                </c:pt>
                <c:pt idx="220">
                  <c:v>-9.7249874351780008</c:v>
                </c:pt>
                <c:pt idx="221">
                  <c:v>-9.7249874351780008</c:v>
                </c:pt>
                <c:pt idx="222">
                  <c:v>-9.7249874351780008</c:v>
                </c:pt>
                <c:pt idx="223">
                  <c:v>-9.7249874351780008</c:v>
                </c:pt>
                <c:pt idx="224">
                  <c:v>-9.7249874351780008</c:v>
                </c:pt>
                <c:pt idx="225">
                  <c:v>-9.7249874351780008</c:v>
                </c:pt>
                <c:pt idx="226">
                  <c:v>-9.7249874351780008</c:v>
                </c:pt>
                <c:pt idx="227">
                  <c:v>-9.7249874351780008</c:v>
                </c:pt>
                <c:pt idx="228">
                  <c:v>-9.7249874351780008</c:v>
                </c:pt>
                <c:pt idx="229">
                  <c:v>-9.7249874351780008</c:v>
                </c:pt>
                <c:pt idx="230">
                  <c:v>-9.7222635635629988</c:v>
                </c:pt>
                <c:pt idx="231">
                  <c:v>-9.7222635635629988</c:v>
                </c:pt>
                <c:pt idx="232">
                  <c:v>-9.7222635635629988</c:v>
                </c:pt>
                <c:pt idx="233">
                  <c:v>-9.7222635635629988</c:v>
                </c:pt>
                <c:pt idx="234">
                  <c:v>-9.7222635635629988</c:v>
                </c:pt>
                <c:pt idx="235">
                  <c:v>-9.7222635635629988</c:v>
                </c:pt>
                <c:pt idx="236">
                  <c:v>-9.7222635635629988</c:v>
                </c:pt>
                <c:pt idx="237">
                  <c:v>-9.7222635635629988</c:v>
                </c:pt>
                <c:pt idx="238">
                  <c:v>-9.7222635635629988</c:v>
                </c:pt>
                <c:pt idx="239">
                  <c:v>-9.7222635635629988</c:v>
                </c:pt>
                <c:pt idx="240">
                  <c:v>-9.7222635635629988</c:v>
                </c:pt>
                <c:pt idx="241">
                  <c:v>-9.7222635635629988</c:v>
                </c:pt>
                <c:pt idx="242">
                  <c:v>-9.7222635635629988</c:v>
                </c:pt>
                <c:pt idx="243">
                  <c:v>-9.7201635635629984</c:v>
                </c:pt>
                <c:pt idx="244">
                  <c:v>-9.7197350350340006</c:v>
                </c:pt>
                <c:pt idx="245">
                  <c:v>-9.719534834834004</c:v>
                </c:pt>
                <c:pt idx="246">
                  <c:v>-9.719534834834004</c:v>
                </c:pt>
                <c:pt idx="247">
                  <c:v>-9.719534834834004</c:v>
                </c:pt>
                <c:pt idx="248">
                  <c:v>-9.719534834834004</c:v>
                </c:pt>
                <c:pt idx="249">
                  <c:v>-9.719534834834004</c:v>
                </c:pt>
                <c:pt idx="250">
                  <c:v>-9.719534834834004</c:v>
                </c:pt>
                <c:pt idx="251">
                  <c:v>-9.7181635635629995</c:v>
                </c:pt>
                <c:pt idx="252">
                  <c:v>-9.7181635635629995</c:v>
                </c:pt>
                <c:pt idx="253">
                  <c:v>-9.7170643667759986</c:v>
                </c:pt>
                <c:pt idx="254">
                  <c:v>-9.7159872896990027</c:v>
                </c:pt>
                <c:pt idx="255">
                  <c:v>-9.7159872896990027</c:v>
                </c:pt>
                <c:pt idx="256">
                  <c:v>-9.7142333802739991</c:v>
                </c:pt>
                <c:pt idx="257">
                  <c:v>-9.7134591591590027</c:v>
                </c:pt>
                <c:pt idx="258">
                  <c:v>-9.7134591591590027</c:v>
                </c:pt>
                <c:pt idx="259">
                  <c:v>-9.7130591591590036</c:v>
                </c:pt>
                <c:pt idx="260">
                  <c:v>-9.7119295726580006</c:v>
                </c:pt>
                <c:pt idx="261">
                  <c:v>-9.7092864864860005</c:v>
                </c:pt>
                <c:pt idx="262">
                  <c:v>-9.7085864864860021</c:v>
                </c:pt>
                <c:pt idx="263">
                  <c:v>-9.7085864864860021</c:v>
                </c:pt>
                <c:pt idx="264">
                  <c:v>-9.7085864864860021</c:v>
                </c:pt>
                <c:pt idx="265">
                  <c:v>-9.7085864864860021</c:v>
                </c:pt>
                <c:pt idx="266">
                  <c:v>-9.7085864864860021</c:v>
                </c:pt>
                <c:pt idx="267">
                  <c:v>-9.7079864864860017</c:v>
                </c:pt>
                <c:pt idx="268">
                  <c:v>-9.7079864864860017</c:v>
                </c:pt>
                <c:pt idx="269">
                  <c:v>-9.7079864864860017</c:v>
                </c:pt>
                <c:pt idx="270">
                  <c:v>-9.7079864864860017</c:v>
                </c:pt>
                <c:pt idx="271">
                  <c:v>-9.7079864864860017</c:v>
                </c:pt>
                <c:pt idx="272">
                  <c:v>-9.7079864864860017</c:v>
                </c:pt>
                <c:pt idx="273">
                  <c:v>-9.7079864864860017</c:v>
                </c:pt>
                <c:pt idx="274">
                  <c:v>-9.7079864864860017</c:v>
                </c:pt>
                <c:pt idx="275">
                  <c:v>-9.7079864864860017</c:v>
                </c:pt>
                <c:pt idx="276">
                  <c:v>-9.7079864864860017</c:v>
                </c:pt>
                <c:pt idx="277">
                  <c:v>-9.7079864864860017</c:v>
                </c:pt>
                <c:pt idx="278">
                  <c:v>-9.7079864864860017</c:v>
                </c:pt>
                <c:pt idx="279">
                  <c:v>-9.7079864864860017</c:v>
                </c:pt>
                <c:pt idx="280">
                  <c:v>-9.7079864864860017</c:v>
                </c:pt>
                <c:pt idx="281">
                  <c:v>-9.7078864864860002</c:v>
                </c:pt>
                <c:pt idx="282">
                  <c:v>-9.7078443179380027</c:v>
                </c:pt>
                <c:pt idx="283">
                  <c:v>-9.7070860860860027</c:v>
                </c:pt>
                <c:pt idx="284">
                  <c:v>-9.7070860860860027</c:v>
                </c:pt>
                <c:pt idx="285">
                  <c:v>-9.7070860860860027</c:v>
                </c:pt>
                <c:pt idx="286">
                  <c:v>-9.7067203589130013</c:v>
                </c:pt>
                <c:pt idx="287">
                  <c:v>-9.7061628181280035</c:v>
                </c:pt>
                <c:pt idx="288">
                  <c:v>-9.7055845845840025</c:v>
                </c:pt>
                <c:pt idx="289">
                  <c:v>-9.7048087571019988</c:v>
                </c:pt>
                <c:pt idx="290">
                  <c:v>-9.7048087571019988</c:v>
                </c:pt>
                <c:pt idx="291">
                  <c:v>-9.7048087571019988</c:v>
                </c:pt>
                <c:pt idx="292">
                  <c:v>-9.7036075559010015</c:v>
                </c:pt>
                <c:pt idx="293">
                  <c:v>-9.7036075559010015</c:v>
                </c:pt>
                <c:pt idx="294">
                  <c:v>-9.7023852849840004</c:v>
                </c:pt>
                <c:pt idx="295">
                  <c:v>-9.7023852849840004</c:v>
                </c:pt>
                <c:pt idx="296">
                  <c:v>-9.7016310794240006</c:v>
                </c:pt>
                <c:pt idx="297">
                  <c:v>-9.7016310794240006</c:v>
                </c:pt>
                <c:pt idx="298">
                  <c:v>-9.7016310794240006</c:v>
                </c:pt>
                <c:pt idx="299">
                  <c:v>-9.6994310794240022</c:v>
                </c:pt>
                <c:pt idx="300">
                  <c:v>-9.6994310794240022</c:v>
                </c:pt>
                <c:pt idx="301">
                  <c:v>-9.6994310794240022</c:v>
                </c:pt>
                <c:pt idx="302">
                  <c:v>-9.6974290774220027</c:v>
                </c:pt>
                <c:pt idx="303">
                  <c:v>-9.6974290774220027</c:v>
                </c:pt>
                <c:pt idx="304">
                  <c:v>-9.6974290774220027</c:v>
                </c:pt>
                <c:pt idx="305">
                  <c:v>-9.6974290774220027</c:v>
                </c:pt>
                <c:pt idx="306">
                  <c:v>-9.6974290774220027</c:v>
                </c:pt>
                <c:pt idx="307">
                  <c:v>-9.6974290774220027</c:v>
                </c:pt>
                <c:pt idx="308">
                  <c:v>-9.6974290774220027</c:v>
                </c:pt>
                <c:pt idx="309">
                  <c:v>-9.6974290774220027</c:v>
                </c:pt>
                <c:pt idx="310">
                  <c:v>-9.6974290774220027</c:v>
                </c:pt>
                <c:pt idx="311">
                  <c:v>-9.6974290774220027</c:v>
                </c:pt>
                <c:pt idx="312">
                  <c:v>-9.6974290774220027</c:v>
                </c:pt>
                <c:pt idx="313">
                  <c:v>-9.6974290774220027</c:v>
                </c:pt>
                <c:pt idx="314">
                  <c:v>-9.6974290774220027</c:v>
                </c:pt>
                <c:pt idx="315">
                  <c:v>-9.6974290774220027</c:v>
                </c:pt>
                <c:pt idx="316">
                  <c:v>-9.6974290774220027</c:v>
                </c:pt>
                <c:pt idx="317">
                  <c:v>-9.6974290774220027</c:v>
                </c:pt>
                <c:pt idx="318">
                  <c:v>-9.6974290774220027</c:v>
                </c:pt>
                <c:pt idx="319">
                  <c:v>-9.6974290774220027</c:v>
                </c:pt>
                <c:pt idx="320">
                  <c:v>-9.6974290774220027</c:v>
                </c:pt>
                <c:pt idx="321">
                  <c:v>-9.6974290774220027</c:v>
                </c:pt>
                <c:pt idx="322">
                  <c:v>-9.6974290774220027</c:v>
                </c:pt>
                <c:pt idx="323">
                  <c:v>-9.6974290774220027</c:v>
                </c:pt>
                <c:pt idx="324">
                  <c:v>-9.6974290774220027</c:v>
                </c:pt>
                <c:pt idx="325">
                  <c:v>-9.6974290774220027</c:v>
                </c:pt>
                <c:pt idx="326">
                  <c:v>-9.6974290774220027</c:v>
                </c:pt>
                <c:pt idx="327">
                  <c:v>-9.6974290774220027</c:v>
                </c:pt>
                <c:pt idx="328">
                  <c:v>-9.6974290774220027</c:v>
                </c:pt>
                <c:pt idx="329">
                  <c:v>-9.6974290774220027</c:v>
                </c:pt>
                <c:pt idx="330">
                  <c:v>-9.6974290774220027</c:v>
                </c:pt>
                <c:pt idx="331">
                  <c:v>-9.6974290774220027</c:v>
                </c:pt>
                <c:pt idx="332">
                  <c:v>-9.6974290774220027</c:v>
                </c:pt>
                <c:pt idx="333">
                  <c:v>-9.6974290774220027</c:v>
                </c:pt>
                <c:pt idx="334">
                  <c:v>-9.6974290774220027</c:v>
                </c:pt>
                <c:pt idx="335">
                  <c:v>-9.6974290774220027</c:v>
                </c:pt>
                <c:pt idx="336">
                  <c:v>-9.6974290774220027</c:v>
                </c:pt>
                <c:pt idx="337">
                  <c:v>-9.6974290774220027</c:v>
                </c:pt>
                <c:pt idx="338">
                  <c:v>-9.6974290774220027</c:v>
                </c:pt>
                <c:pt idx="339">
                  <c:v>-9.6974290774220027</c:v>
                </c:pt>
                <c:pt idx="340">
                  <c:v>-9.6974290774220027</c:v>
                </c:pt>
                <c:pt idx="341">
                  <c:v>-9.6974290774220027</c:v>
                </c:pt>
                <c:pt idx="342">
                  <c:v>-9.6974290774220027</c:v>
                </c:pt>
                <c:pt idx="343">
                  <c:v>-9.6974290774220027</c:v>
                </c:pt>
                <c:pt idx="344">
                  <c:v>-9.6974290774220027</c:v>
                </c:pt>
                <c:pt idx="345">
                  <c:v>-9.6974290774220027</c:v>
                </c:pt>
                <c:pt idx="346">
                  <c:v>-9.6974290774220027</c:v>
                </c:pt>
                <c:pt idx="347">
                  <c:v>-9.6974290774220027</c:v>
                </c:pt>
                <c:pt idx="348">
                  <c:v>-9.6974290774220027</c:v>
                </c:pt>
                <c:pt idx="349">
                  <c:v>-9.6974290774220027</c:v>
                </c:pt>
                <c:pt idx="350">
                  <c:v>-9.6974290774220027</c:v>
                </c:pt>
                <c:pt idx="351">
                  <c:v>-9.6974290774220027</c:v>
                </c:pt>
                <c:pt idx="352">
                  <c:v>-9.6974290774220027</c:v>
                </c:pt>
                <c:pt idx="353">
                  <c:v>-9.6974290774220027</c:v>
                </c:pt>
                <c:pt idx="354">
                  <c:v>-9.6974290774220027</c:v>
                </c:pt>
                <c:pt idx="355">
                  <c:v>-9.6974290774220027</c:v>
                </c:pt>
                <c:pt idx="356">
                  <c:v>-9.6974290774220027</c:v>
                </c:pt>
                <c:pt idx="357">
                  <c:v>-9.6974290774220027</c:v>
                </c:pt>
                <c:pt idx="358">
                  <c:v>-9.6974290774220027</c:v>
                </c:pt>
                <c:pt idx="359">
                  <c:v>-9.6974290774220027</c:v>
                </c:pt>
                <c:pt idx="360">
                  <c:v>-9.6974290774220027</c:v>
                </c:pt>
                <c:pt idx="361">
                  <c:v>-9.6974290774220027</c:v>
                </c:pt>
                <c:pt idx="362">
                  <c:v>-9.6974290774220027</c:v>
                </c:pt>
                <c:pt idx="363">
                  <c:v>-9.6955946778920019</c:v>
                </c:pt>
                <c:pt idx="364">
                  <c:v>-9.6955946778920019</c:v>
                </c:pt>
                <c:pt idx="365">
                  <c:v>-9.6955946778920019</c:v>
                </c:pt>
                <c:pt idx="366">
                  <c:v>-9.6955946778920019</c:v>
                </c:pt>
                <c:pt idx="367">
                  <c:v>-9.6955946778920019</c:v>
                </c:pt>
                <c:pt idx="368">
                  <c:v>-9.6955946778920019</c:v>
                </c:pt>
                <c:pt idx="369">
                  <c:v>-9.6955946778920019</c:v>
                </c:pt>
                <c:pt idx="370">
                  <c:v>-9.6955946778920019</c:v>
                </c:pt>
                <c:pt idx="371">
                  <c:v>-9.6953449798480023</c:v>
                </c:pt>
                <c:pt idx="372">
                  <c:v>-9.6914792227179998</c:v>
                </c:pt>
                <c:pt idx="373">
                  <c:v>-9.6914792227179998</c:v>
                </c:pt>
                <c:pt idx="374">
                  <c:v>-9.6914792227179998</c:v>
                </c:pt>
                <c:pt idx="375">
                  <c:v>-9.6914792227179998</c:v>
                </c:pt>
                <c:pt idx="376">
                  <c:v>-9.6914792227179998</c:v>
                </c:pt>
                <c:pt idx="377">
                  <c:v>-9.6913428777470028</c:v>
                </c:pt>
                <c:pt idx="378">
                  <c:v>-9.6913166992640001</c:v>
                </c:pt>
                <c:pt idx="379">
                  <c:v>-9.6913166992640001</c:v>
                </c:pt>
                <c:pt idx="380">
                  <c:v>-9.6889690038729999</c:v>
                </c:pt>
                <c:pt idx="381">
                  <c:v>-9.6889690038729999</c:v>
                </c:pt>
                <c:pt idx="382">
                  <c:v>-9.6889690038729999</c:v>
                </c:pt>
                <c:pt idx="383">
                  <c:v>-9.6889690038729999</c:v>
                </c:pt>
                <c:pt idx="384">
                  <c:v>-9.6889690038729999</c:v>
                </c:pt>
                <c:pt idx="385">
                  <c:v>-9.6864628832950004</c:v>
                </c:pt>
                <c:pt idx="386">
                  <c:v>-9.686205368265</c:v>
                </c:pt>
                <c:pt idx="387">
                  <c:v>-9.686205368265</c:v>
                </c:pt>
                <c:pt idx="388">
                  <c:v>-9.6860741821979985</c:v>
                </c:pt>
                <c:pt idx="389">
                  <c:v>-9.6845435208749997</c:v>
                </c:pt>
                <c:pt idx="390">
                  <c:v>-9.6845435208749997</c:v>
                </c:pt>
                <c:pt idx="391">
                  <c:v>-9.6845435208749997</c:v>
                </c:pt>
                <c:pt idx="392">
                  <c:v>-9.6819046820359986</c:v>
                </c:pt>
                <c:pt idx="393">
                  <c:v>-9.6819046820359986</c:v>
                </c:pt>
                <c:pt idx="394">
                  <c:v>-9.6819046820359986</c:v>
                </c:pt>
                <c:pt idx="395">
                  <c:v>-9.6819046820359986</c:v>
                </c:pt>
                <c:pt idx="396">
                  <c:v>-9.6819046820359986</c:v>
                </c:pt>
                <c:pt idx="397">
                  <c:v>-9.6819046820359986</c:v>
                </c:pt>
                <c:pt idx="398">
                  <c:v>-9.6819046820359986</c:v>
                </c:pt>
                <c:pt idx="399">
                  <c:v>-9.6819046820359986</c:v>
                </c:pt>
                <c:pt idx="400">
                  <c:v>-9.6819046820359986</c:v>
                </c:pt>
                <c:pt idx="401">
                  <c:v>-9.6819046820359986</c:v>
                </c:pt>
                <c:pt idx="402">
                  <c:v>-9.6819046820359986</c:v>
                </c:pt>
                <c:pt idx="403">
                  <c:v>-9.6819046820359986</c:v>
                </c:pt>
                <c:pt idx="404">
                  <c:v>-9.6819046820359986</c:v>
                </c:pt>
                <c:pt idx="405">
                  <c:v>-9.6819046820359986</c:v>
                </c:pt>
                <c:pt idx="406">
                  <c:v>-9.6819046820359986</c:v>
                </c:pt>
                <c:pt idx="407">
                  <c:v>-9.6819046820359986</c:v>
                </c:pt>
                <c:pt idx="408">
                  <c:v>-9.6819046820359986</c:v>
                </c:pt>
                <c:pt idx="409">
                  <c:v>-9.6819046820359986</c:v>
                </c:pt>
                <c:pt idx="410">
                  <c:v>-9.6810788562099983</c:v>
                </c:pt>
                <c:pt idx="411">
                  <c:v>-9.6810788562099983</c:v>
                </c:pt>
                <c:pt idx="412">
                  <c:v>-9.6810788562099983</c:v>
                </c:pt>
                <c:pt idx="413">
                  <c:v>-9.6810788562099983</c:v>
                </c:pt>
                <c:pt idx="414">
                  <c:v>-9.6810788562099983</c:v>
                </c:pt>
                <c:pt idx="415">
                  <c:v>-9.6810788562099983</c:v>
                </c:pt>
                <c:pt idx="416">
                  <c:v>-9.680774028770001</c:v>
                </c:pt>
                <c:pt idx="417">
                  <c:v>-9.680774028770001</c:v>
                </c:pt>
                <c:pt idx="418">
                  <c:v>-9.679677454809001</c:v>
                </c:pt>
                <c:pt idx="419">
                  <c:v>-9.679677454809001</c:v>
                </c:pt>
                <c:pt idx="420">
                  <c:v>-9.678276053407</c:v>
                </c:pt>
                <c:pt idx="421">
                  <c:v>-9.678276053407</c:v>
                </c:pt>
                <c:pt idx="422">
                  <c:v>-9.678276053407</c:v>
                </c:pt>
                <c:pt idx="423">
                  <c:v>-9.678276053407</c:v>
                </c:pt>
                <c:pt idx="424">
                  <c:v>-9.6768407180720004</c:v>
                </c:pt>
                <c:pt idx="425">
                  <c:v>-9.676805311924003</c:v>
                </c:pt>
                <c:pt idx="426">
                  <c:v>-9.676805311924003</c:v>
                </c:pt>
                <c:pt idx="427">
                  <c:v>-9.676805311924003</c:v>
                </c:pt>
                <c:pt idx="428">
                  <c:v>-9.676805311924003</c:v>
                </c:pt>
                <c:pt idx="429">
                  <c:v>-9.676805311924003</c:v>
                </c:pt>
                <c:pt idx="430">
                  <c:v>-9.676805311924003</c:v>
                </c:pt>
                <c:pt idx="431">
                  <c:v>-9.676805311924003</c:v>
                </c:pt>
                <c:pt idx="432">
                  <c:v>-9.676805311924003</c:v>
                </c:pt>
                <c:pt idx="433">
                  <c:v>-9.676805311924003</c:v>
                </c:pt>
                <c:pt idx="434">
                  <c:v>-9.676805311924003</c:v>
                </c:pt>
                <c:pt idx="435">
                  <c:v>-9.676805311924003</c:v>
                </c:pt>
                <c:pt idx="436">
                  <c:v>-9.676805311924003</c:v>
                </c:pt>
                <c:pt idx="437">
                  <c:v>-9.676805311924003</c:v>
                </c:pt>
                <c:pt idx="438">
                  <c:v>-9.676805311924003</c:v>
                </c:pt>
                <c:pt idx="439">
                  <c:v>-9.676805311924003</c:v>
                </c:pt>
                <c:pt idx="440">
                  <c:v>-9.676805311924003</c:v>
                </c:pt>
                <c:pt idx="441">
                  <c:v>-9.676805311924003</c:v>
                </c:pt>
                <c:pt idx="442">
                  <c:v>-9.6743715781899997</c:v>
                </c:pt>
                <c:pt idx="443">
                  <c:v>-9.6743715781899997</c:v>
                </c:pt>
                <c:pt idx="444">
                  <c:v>-9.6743715781899997</c:v>
                </c:pt>
                <c:pt idx="445">
                  <c:v>-9.6743715781899997</c:v>
                </c:pt>
                <c:pt idx="446">
                  <c:v>-9.6743715781899997</c:v>
                </c:pt>
                <c:pt idx="447">
                  <c:v>-9.6743715781899997</c:v>
                </c:pt>
                <c:pt idx="448">
                  <c:v>-9.6743715781899997</c:v>
                </c:pt>
                <c:pt idx="449">
                  <c:v>-9.6742067841369987</c:v>
                </c:pt>
                <c:pt idx="450">
                  <c:v>-9.6742067841369987</c:v>
                </c:pt>
                <c:pt idx="451">
                  <c:v>-9.6742067841369987</c:v>
                </c:pt>
                <c:pt idx="452">
                  <c:v>-9.6740065839370004</c:v>
                </c:pt>
                <c:pt idx="453">
                  <c:v>-9.6740065839370004</c:v>
                </c:pt>
                <c:pt idx="454">
                  <c:v>-9.6740065839370004</c:v>
                </c:pt>
                <c:pt idx="455">
                  <c:v>-9.672842319673002</c:v>
                </c:pt>
                <c:pt idx="456">
                  <c:v>-9.672842319673002</c:v>
                </c:pt>
                <c:pt idx="457">
                  <c:v>-9.672842319673002</c:v>
                </c:pt>
                <c:pt idx="458">
                  <c:v>-9.672842319673002</c:v>
                </c:pt>
                <c:pt idx="459">
                  <c:v>-9.672842319673002</c:v>
                </c:pt>
                <c:pt idx="460">
                  <c:v>-9.672842319673002</c:v>
                </c:pt>
                <c:pt idx="461">
                  <c:v>-9.672842319673002</c:v>
                </c:pt>
                <c:pt idx="462">
                  <c:v>-9.672842319673002</c:v>
                </c:pt>
                <c:pt idx="463">
                  <c:v>-9.672842319673002</c:v>
                </c:pt>
                <c:pt idx="464">
                  <c:v>-9.672842319673002</c:v>
                </c:pt>
                <c:pt idx="465">
                  <c:v>-9.672842319673002</c:v>
                </c:pt>
                <c:pt idx="466">
                  <c:v>-9.672842319673002</c:v>
                </c:pt>
                <c:pt idx="467">
                  <c:v>-9.672842319673002</c:v>
                </c:pt>
                <c:pt idx="468">
                  <c:v>-9.672842319673002</c:v>
                </c:pt>
                <c:pt idx="469">
                  <c:v>-9.672842319673002</c:v>
                </c:pt>
                <c:pt idx="470">
                  <c:v>-9.672842319673002</c:v>
                </c:pt>
                <c:pt idx="471">
                  <c:v>-9.672842319673002</c:v>
                </c:pt>
                <c:pt idx="472">
                  <c:v>-9.672842319673002</c:v>
                </c:pt>
                <c:pt idx="473">
                  <c:v>-9.672842319673002</c:v>
                </c:pt>
                <c:pt idx="474">
                  <c:v>-9.672842319673002</c:v>
                </c:pt>
                <c:pt idx="475">
                  <c:v>-9.672842319673002</c:v>
                </c:pt>
                <c:pt idx="476">
                  <c:v>-9.672842319673002</c:v>
                </c:pt>
                <c:pt idx="477">
                  <c:v>-9.672842319673002</c:v>
                </c:pt>
                <c:pt idx="478">
                  <c:v>-9.672842319673002</c:v>
                </c:pt>
                <c:pt idx="479">
                  <c:v>-9.672842319673002</c:v>
                </c:pt>
                <c:pt idx="480">
                  <c:v>-9.672842319673002</c:v>
                </c:pt>
                <c:pt idx="481">
                  <c:v>-9.6725074499340007</c:v>
                </c:pt>
                <c:pt idx="482">
                  <c:v>-9.6722411172690013</c:v>
                </c:pt>
                <c:pt idx="483">
                  <c:v>-9.6707074499340013</c:v>
                </c:pt>
                <c:pt idx="484">
                  <c:v>-9.6707074499340013</c:v>
                </c:pt>
                <c:pt idx="485">
                  <c:v>-9.6707074499340013</c:v>
                </c:pt>
                <c:pt idx="486">
                  <c:v>-9.6707074499340013</c:v>
                </c:pt>
                <c:pt idx="487">
                  <c:v>-9.6707074499340013</c:v>
                </c:pt>
                <c:pt idx="488">
                  <c:v>-9.6707074499340013</c:v>
                </c:pt>
                <c:pt idx="489">
                  <c:v>-9.6707074499340013</c:v>
                </c:pt>
                <c:pt idx="490">
                  <c:v>-9.6707074499340013</c:v>
                </c:pt>
                <c:pt idx="491">
                  <c:v>-9.6707074499340013</c:v>
                </c:pt>
                <c:pt idx="492">
                  <c:v>-9.6707074499340013</c:v>
                </c:pt>
                <c:pt idx="493">
                  <c:v>-9.6707074499340013</c:v>
                </c:pt>
                <c:pt idx="494">
                  <c:v>-9.6707074499340013</c:v>
                </c:pt>
                <c:pt idx="495">
                  <c:v>-9.6707074499340013</c:v>
                </c:pt>
                <c:pt idx="496">
                  <c:v>-9.6707074499340013</c:v>
                </c:pt>
                <c:pt idx="497">
                  <c:v>-9.6707074499340013</c:v>
                </c:pt>
                <c:pt idx="498">
                  <c:v>-9.6707074499340013</c:v>
                </c:pt>
                <c:pt idx="499">
                  <c:v>-9.6707074499340013</c:v>
                </c:pt>
                <c:pt idx="500">
                  <c:v>-9.6707074499340013</c:v>
                </c:pt>
                <c:pt idx="501">
                  <c:v>-9.6707074499340013</c:v>
                </c:pt>
                <c:pt idx="502">
                  <c:v>-9.6707074499340013</c:v>
                </c:pt>
                <c:pt idx="503">
                  <c:v>-9.6707074499340013</c:v>
                </c:pt>
                <c:pt idx="504">
                  <c:v>-9.6707074499340013</c:v>
                </c:pt>
                <c:pt idx="505">
                  <c:v>-9.6707074499340013</c:v>
                </c:pt>
                <c:pt idx="506">
                  <c:v>-9.6707074499340013</c:v>
                </c:pt>
                <c:pt idx="507">
                  <c:v>-9.6680457264869997</c:v>
                </c:pt>
                <c:pt idx="508">
                  <c:v>-9.6680457264869997</c:v>
                </c:pt>
                <c:pt idx="509">
                  <c:v>-9.6680457264869997</c:v>
                </c:pt>
                <c:pt idx="510">
                  <c:v>-9.6680457264869997</c:v>
                </c:pt>
                <c:pt idx="511">
                  <c:v>-9.6680457264869997</c:v>
                </c:pt>
                <c:pt idx="512">
                  <c:v>-9.6680457264869997</c:v>
                </c:pt>
                <c:pt idx="513">
                  <c:v>-9.6680457264869997</c:v>
                </c:pt>
                <c:pt idx="514">
                  <c:v>-9.6680457264869997</c:v>
                </c:pt>
                <c:pt idx="515">
                  <c:v>-9.6680457264869997</c:v>
                </c:pt>
                <c:pt idx="516">
                  <c:v>-9.6680457264869997</c:v>
                </c:pt>
                <c:pt idx="517">
                  <c:v>-9.6677074499340012</c:v>
                </c:pt>
                <c:pt idx="518">
                  <c:v>-9.6677074499340012</c:v>
                </c:pt>
                <c:pt idx="519">
                  <c:v>-9.6677074499340012</c:v>
                </c:pt>
                <c:pt idx="520">
                  <c:v>-9.6677074499340012</c:v>
                </c:pt>
                <c:pt idx="521">
                  <c:v>-9.6677074499340012</c:v>
                </c:pt>
                <c:pt idx="522">
                  <c:v>-9.6677074499340012</c:v>
                </c:pt>
                <c:pt idx="523">
                  <c:v>-9.6677074499340012</c:v>
                </c:pt>
                <c:pt idx="524">
                  <c:v>-9.6677074499340012</c:v>
                </c:pt>
                <c:pt idx="525">
                  <c:v>-9.6677074499340012</c:v>
                </c:pt>
                <c:pt idx="526">
                  <c:v>-9.6670756181020003</c:v>
                </c:pt>
                <c:pt idx="527">
                  <c:v>-9.6670756181020003</c:v>
                </c:pt>
                <c:pt idx="528">
                  <c:v>-9.6670756181020003</c:v>
                </c:pt>
                <c:pt idx="529">
                  <c:v>-9.6670756181020003</c:v>
                </c:pt>
                <c:pt idx="530">
                  <c:v>-9.6670756181020003</c:v>
                </c:pt>
                <c:pt idx="531">
                  <c:v>-9.6670756181020003</c:v>
                </c:pt>
                <c:pt idx="532">
                  <c:v>-9.6670756181020003</c:v>
                </c:pt>
                <c:pt idx="533">
                  <c:v>-9.6670756181020003</c:v>
                </c:pt>
                <c:pt idx="534">
                  <c:v>-9.6670756181020003</c:v>
                </c:pt>
                <c:pt idx="535">
                  <c:v>-9.6670756181020003</c:v>
                </c:pt>
                <c:pt idx="536">
                  <c:v>-9.6670756181020003</c:v>
                </c:pt>
                <c:pt idx="537">
                  <c:v>-9.6670756181020003</c:v>
                </c:pt>
                <c:pt idx="538">
                  <c:v>-9.6670756181020003</c:v>
                </c:pt>
                <c:pt idx="539">
                  <c:v>-9.6670756181020003</c:v>
                </c:pt>
                <c:pt idx="540">
                  <c:v>-9.6670756181020003</c:v>
                </c:pt>
                <c:pt idx="541">
                  <c:v>-9.6670756181020003</c:v>
                </c:pt>
                <c:pt idx="542">
                  <c:v>-9.6663756181020002</c:v>
                </c:pt>
                <c:pt idx="543">
                  <c:v>-9.6663756181020002</c:v>
                </c:pt>
                <c:pt idx="544">
                  <c:v>-9.6663756181020002</c:v>
                </c:pt>
                <c:pt idx="545">
                  <c:v>-9.6663756181020002</c:v>
                </c:pt>
                <c:pt idx="546">
                  <c:v>-9.6663756181020002</c:v>
                </c:pt>
                <c:pt idx="547">
                  <c:v>-9.664738610353</c:v>
                </c:pt>
                <c:pt idx="548">
                  <c:v>-9.664738610353</c:v>
                </c:pt>
                <c:pt idx="549">
                  <c:v>-9.664738610353</c:v>
                </c:pt>
                <c:pt idx="550">
                  <c:v>-9.664738610353</c:v>
                </c:pt>
                <c:pt idx="551">
                  <c:v>-9.6632093518360005</c:v>
                </c:pt>
                <c:pt idx="552">
                  <c:v>-9.6632093518360005</c:v>
                </c:pt>
                <c:pt idx="553">
                  <c:v>-9.6632093518360005</c:v>
                </c:pt>
                <c:pt idx="554">
                  <c:v>-9.6632093518360005</c:v>
                </c:pt>
                <c:pt idx="555">
                  <c:v>-9.6632093518360005</c:v>
                </c:pt>
                <c:pt idx="556">
                  <c:v>-9.6632093518360005</c:v>
                </c:pt>
                <c:pt idx="557">
                  <c:v>-9.6628093518360014</c:v>
                </c:pt>
                <c:pt idx="558">
                  <c:v>-9.6628093518360014</c:v>
                </c:pt>
                <c:pt idx="559">
                  <c:v>-9.6628093518360014</c:v>
                </c:pt>
                <c:pt idx="560">
                  <c:v>-9.6623808233070019</c:v>
                </c:pt>
                <c:pt idx="561">
                  <c:v>-9.6623808233070019</c:v>
                </c:pt>
                <c:pt idx="562">
                  <c:v>-9.6623808233070019</c:v>
                </c:pt>
                <c:pt idx="563">
                  <c:v>-9.6623808233070019</c:v>
                </c:pt>
                <c:pt idx="564">
                  <c:v>-9.6623808233070019</c:v>
                </c:pt>
                <c:pt idx="565">
                  <c:v>-9.6623808233070019</c:v>
                </c:pt>
                <c:pt idx="566">
                  <c:v>-9.6623808233070019</c:v>
                </c:pt>
                <c:pt idx="567">
                  <c:v>-9.6623808233070019</c:v>
                </c:pt>
                <c:pt idx="568">
                  <c:v>-9.6623808233070019</c:v>
                </c:pt>
                <c:pt idx="569">
                  <c:v>-9.6623808233070019</c:v>
                </c:pt>
                <c:pt idx="570">
                  <c:v>-9.6623808233070019</c:v>
                </c:pt>
                <c:pt idx="571">
                  <c:v>-9.6621436861700012</c:v>
                </c:pt>
                <c:pt idx="572">
                  <c:v>-9.6621436861700012</c:v>
                </c:pt>
                <c:pt idx="573">
                  <c:v>-9.6621436861700012</c:v>
                </c:pt>
                <c:pt idx="574">
                  <c:v>-9.6621436861700012</c:v>
                </c:pt>
                <c:pt idx="575">
                  <c:v>-9.6621436861700012</c:v>
                </c:pt>
                <c:pt idx="576">
                  <c:v>-9.6621436861700012</c:v>
                </c:pt>
                <c:pt idx="577">
                  <c:v>-9.6621436861700012</c:v>
                </c:pt>
                <c:pt idx="578">
                  <c:v>-9.6621436861700012</c:v>
                </c:pt>
                <c:pt idx="579">
                  <c:v>-9.6621436861700012</c:v>
                </c:pt>
                <c:pt idx="580">
                  <c:v>-9.6621436861700012</c:v>
                </c:pt>
                <c:pt idx="581">
                  <c:v>-9.6621436861700012</c:v>
                </c:pt>
                <c:pt idx="582">
                  <c:v>-9.6621436861700012</c:v>
                </c:pt>
                <c:pt idx="583">
                  <c:v>-9.6621436861700012</c:v>
                </c:pt>
                <c:pt idx="584">
                  <c:v>-9.6621436861700012</c:v>
                </c:pt>
                <c:pt idx="585">
                  <c:v>-9.6621436861700012</c:v>
                </c:pt>
                <c:pt idx="586">
                  <c:v>-9.6621436861700012</c:v>
                </c:pt>
                <c:pt idx="587">
                  <c:v>-9.6621436861700012</c:v>
                </c:pt>
                <c:pt idx="588">
                  <c:v>-9.6621436861700012</c:v>
                </c:pt>
                <c:pt idx="589">
                  <c:v>-9.6621436861700012</c:v>
                </c:pt>
                <c:pt idx="590">
                  <c:v>-9.6621436861700012</c:v>
                </c:pt>
                <c:pt idx="591">
                  <c:v>-9.6621436861700012</c:v>
                </c:pt>
                <c:pt idx="592">
                  <c:v>-9.6621436861700012</c:v>
                </c:pt>
                <c:pt idx="593">
                  <c:v>-9.6621436861700012</c:v>
                </c:pt>
                <c:pt idx="594">
                  <c:v>-9.6621436861700012</c:v>
                </c:pt>
                <c:pt idx="595">
                  <c:v>-9.6621436861700012</c:v>
                </c:pt>
                <c:pt idx="596">
                  <c:v>-9.6621436861700012</c:v>
                </c:pt>
                <c:pt idx="597">
                  <c:v>-9.6621436861700012</c:v>
                </c:pt>
                <c:pt idx="598">
                  <c:v>-9.6621436861700012</c:v>
                </c:pt>
                <c:pt idx="599">
                  <c:v>-9.6621436861700012</c:v>
                </c:pt>
                <c:pt idx="600">
                  <c:v>-9.6621436861700012</c:v>
                </c:pt>
                <c:pt idx="601">
                  <c:v>-9.6621436861700012</c:v>
                </c:pt>
                <c:pt idx="602">
                  <c:v>-9.6621436861700012</c:v>
                </c:pt>
                <c:pt idx="603">
                  <c:v>-9.6621436861700012</c:v>
                </c:pt>
                <c:pt idx="604">
                  <c:v>-9.6621436861700012</c:v>
                </c:pt>
                <c:pt idx="605">
                  <c:v>-9.6621436861700012</c:v>
                </c:pt>
                <c:pt idx="606">
                  <c:v>-9.6621436861700012</c:v>
                </c:pt>
                <c:pt idx="607">
                  <c:v>-9.6621436861700012</c:v>
                </c:pt>
                <c:pt idx="608">
                  <c:v>-9.6621436861700012</c:v>
                </c:pt>
                <c:pt idx="609">
                  <c:v>-9.6621436861700012</c:v>
                </c:pt>
                <c:pt idx="610">
                  <c:v>-9.6621436861700012</c:v>
                </c:pt>
                <c:pt idx="611">
                  <c:v>-9.6621436861700012</c:v>
                </c:pt>
                <c:pt idx="612">
                  <c:v>-9.6621436861700012</c:v>
                </c:pt>
                <c:pt idx="613">
                  <c:v>-9.6621436861700012</c:v>
                </c:pt>
                <c:pt idx="614">
                  <c:v>-9.6621436861700012</c:v>
                </c:pt>
                <c:pt idx="615">
                  <c:v>-9.6621436861700012</c:v>
                </c:pt>
                <c:pt idx="616">
                  <c:v>-9.6621436861700012</c:v>
                </c:pt>
                <c:pt idx="617">
                  <c:v>-9.6621436861700012</c:v>
                </c:pt>
                <c:pt idx="618">
                  <c:v>-9.6621436861700012</c:v>
                </c:pt>
                <c:pt idx="619">
                  <c:v>-9.6621436861700012</c:v>
                </c:pt>
                <c:pt idx="620">
                  <c:v>-9.6621436861700012</c:v>
                </c:pt>
                <c:pt idx="621">
                  <c:v>-9.6621436861700012</c:v>
                </c:pt>
                <c:pt idx="622">
                  <c:v>-9.6621436861700012</c:v>
                </c:pt>
                <c:pt idx="623">
                  <c:v>-9.6621436861700012</c:v>
                </c:pt>
                <c:pt idx="624">
                  <c:v>-9.6621436861700012</c:v>
                </c:pt>
                <c:pt idx="625">
                  <c:v>-9.6621436861700012</c:v>
                </c:pt>
                <c:pt idx="626">
                  <c:v>-9.6621436861700012</c:v>
                </c:pt>
                <c:pt idx="627">
                  <c:v>-9.6621436861700012</c:v>
                </c:pt>
                <c:pt idx="628">
                  <c:v>-9.6621436861700012</c:v>
                </c:pt>
                <c:pt idx="629">
                  <c:v>-9.6621436861700012</c:v>
                </c:pt>
                <c:pt idx="630">
                  <c:v>-9.6621436861700012</c:v>
                </c:pt>
                <c:pt idx="631">
                  <c:v>-9.6621436861700012</c:v>
                </c:pt>
                <c:pt idx="632">
                  <c:v>-9.6621436861700012</c:v>
                </c:pt>
                <c:pt idx="633">
                  <c:v>-9.6621436861700012</c:v>
                </c:pt>
                <c:pt idx="634">
                  <c:v>-9.6621436861700012</c:v>
                </c:pt>
                <c:pt idx="635">
                  <c:v>-9.6621436861700012</c:v>
                </c:pt>
                <c:pt idx="636">
                  <c:v>-9.6621436861700012</c:v>
                </c:pt>
                <c:pt idx="637">
                  <c:v>-9.6621436861700012</c:v>
                </c:pt>
                <c:pt idx="638">
                  <c:v>-9.6621436861700012</c:v>
                </c:pt>
                <c:pt idx="639">
                  <c:v>-9.6621436861700012</c:v>
                </c:pt>
                <c:pt idx="640">
                  <c:v>-9.6621436861700012</c:v>
                </c:pt>
                <c:pt idx="641">
                  <c:v>-9.6621436861700012</c:v>
                </c:pt>
                <c:pt idx="642">
                  <c:v>-9.6621436861700012</c:v>
                </c:pt>
                <c:pt idx="643">
                  <c:v>-9.6621436861700012</c:v>
                </c:pt>
                <c:pt idx="644">
                  <c:v>-9.6621436861700012</c:v>
                </c:pt>
                <c:pt idx="645">
                  <c:v>-9.6621436861700012</c:v>
                </c:pt>
                <c:pt idx="646">
                  <c:v>-9.6615430855700009</c:v>
                </c:pt>
                <c:pt idx="647">
                  <c:v>-9.6615430855700009</c:v>
                </c:pt>
                <c:pt idx="648">
                  <c:v>-9.6615430855700009</c:v>
                </c:pt>
                <c:pt idx="649">
                  <c:v>-9.6615430855700009</c:v>
                </c:pt>
                <c:pt idx="650">
                  <c:v>-9.6615430855700009</c:v>
                </c:pt>
                <c:pt idx="651">
                  <c:v>-9.6615430855700009</c:v>
                </c:pt>
                <c:pt idx="652">
                  <c:v>-9.6615430855700009</c:v>
                </c:pt>
                <c:pt idx="653">
                  <c:v>-9.6615430855700009</c:v>
                </c:pt>
                <c:pt idx="654">
                  <c:v>-9.6615430855700009</c:v>
                </c:pt>
                <c:pt idx="655">
                  <c:v>-9.6615430855700009</c:v>
                </c:pt>
                <c:pt idx="656">
                  <c:v>-9.6615430855700009</c:v>
                </c:pt>
                <c:pt idx="657">
                  <c:v>-9.6597412837680015</c:v>
                </c:pt>
                <c:pt idx="658">
                  <c:v>-9.6597412837680015</c:v>
                </c:pt>
                <c:pt idx="659">
                  <c:v>-9.6597412837680015</c:v>
                </c:pt>
                <c:pt idx="660">
                  <c:v>-9.6597412837680015</c:v>
                </c:pt>
                <c:pt idx="661">
                  <c:v>-9.6597412837680015</c:v>
                </c:pt>
                <c:pt idx="662">
                  <c:v>-9.6597412837680015</c:v>
                </c:pt>
                <c:pt idx="663">
                  <c:v>-9.6597412837680015</c:v>
                </c:pt>
                <c:pt idx="664">
                  <c:v>-9.6597412837680015</c:v>
                </c:pt>
                <c:pt idx="665">
                  <c:v>-9.659172314799001</c:v>
                </c:pt>
                <c:pt idx="666">
                  <c:v>-9.659172314799001</c:v>
                </c:pt>
                <c:pt idx="667">
                  <c:v>-9.659172314799001</c:v>
                </c:pt>
                <c:pt idx="668">
                  <c:v>-9.659172314799001</c:v>
                </c:pt>
                <c:pt idx="669">
                  <c:v>-9.659172314799001</c:v>
                </c:pt>
                <c:pt idx="670">
                  <c:v>-9.659172314799001</c:v>
                </c:pt>
                <c:pt idx="671">
                  <c:v>-9.659172314799001</c:v>
                </c:pt>
                <c:pt idx="672">
                  <c:v>-9.659172314799001</c:v>
                </c:pt>
                <c:pt idx="673">
                  <c:v>-9.6589404829670009</c:v>
                </c:pt>
                <c:pt idx="674">
                  <c:v>-9.6589404829670009</c:v>
                </c:pt>
                <c:pt idx="675">
                  <c:v>-9.6589404829670009</c:v>
                </c:pt>
                <c:pt idx="676">
                  <c:v>-9.6573723147989998</c:v>
                </c:pt>
                <c:pt idx="677">
                  <c:v>-9.6573723147989998</c:v>
                </c:pt>
                <c:pt idx="678">
                  <c:v>-9.6567723147990012</c:v>
                </c:pt>
                <c:pt idx="679">
                  <c:v>-9.6565723147990035</c:v>
                </c:pt>
                <c:pt idx="680">
                  <c:v>-9.6565723147990035</c:v>
                </c:pt>
                <c:pt idx="681">
                  <c:v>-9.6565723147990035</c:v>
                </c:pt>
                <c:pt idx="682">
                  <c:v>-9.6565723147990035</c:v>
                </c:pt>
                <c:pt idx="683">
                  <c:v>-9.6565723147990035</c:v>
                </c:pt>
                <c:pt idx="684">
                  <c:v>-9.6549723147990001</c:v>
                </c:pt>
                <c:pt idx="685">
                  <c:v>-9.6549723147990001</c:v>
                </c:pt>
                <c:pt idx="686">
                  <c:v>-9.6549723147990001</c:v>
                </c:pt>
                <c:pt idx="687">
                  <c:v>-9.6549723147990001</c:v>
                </c:pt>
                <c:pt idx="688">
                  <c:v>-9.6547723147990006</c:v>
                </c:pt>
                <c:pt idx="689">
                  <c:v>-9.6547723147990006</c:v>
                </c:pt>
                <c:pt idx="690">
                  <c:v>-9.6547723147990006</c:v>
                </c:pt>
                <c:pt idx="691">
                  <c:v>-9.6547723147990006</c:v>
                </c:pt>
                <c:pt idx="692">
                  <c:v>-9.6547723147990006</c:v>
                </c:pt>
                <c:pt idx="693">
                  <c:v>-9.6547723147990006</c:v>
                </c:pt>
                <c:pt idx="694">
                  <c:v>-9.6547723147990006</c:v>
                </c:pt>
                <c:pt idx="695">
                  <c:v>-9.6547723147990006</c:v>
                </c:pt>
                <c:pt idx="696">
                  <c:v>-9.6547723147990006</c:v>
                </c:pt>
                <c:pt idx="697">
                  <c:v>-9.6547723147990006</c:v>
                </c:pt>
                <c:pt idx="698">
                  <c:v>-9.6547723147990006</c:v>
                </c:pt>
                <c:pt idx="699">
                  <c:v>-9.6547723147990006</c:v>
                </c:pt>
                <c:pt idx="700">
                  <c:v>-9.6547723147990006</c:v>
                </c:pt>
                <c:pt idx="701">
                  <c:v>-9.6547723147990006</c:v>
                </c:pt>
                <c:pt idx="702">
                  <c:v>-9.6547723147990006</c:v>
                </c:pt>
                <c:pt idx="703">
                  <c:v>-9.6547723147990006</c:v>
                </c:pt>
                <c:pt idx="704">
                  <c:v>-9.6547723147990006</c:v>
                </c:pt>
                <c:pt idx="705">
                  <c:v>-9.6547723147990006</c:v>
                </c:pt>
                <c:pt idx="706">
                  <c:v>-9.6547723147990006</c:v>
                </c:pt>
                <c:pt idx="707">
                  <c:v>-9.6547723147990006</c:v>
                </c:pt>
                <c:pt idx="708">
                  <c:v>-9.6547723147990006</c:v>
                </c:pt>
                <c:pt idx="709">
                  <c:v>-9.6547723147990006</c:v>
                </c:pt>
                <c:pt idx="710">
                  <c:v>-9.6547723147990006</c:v>
                </c:pt>
                <c:pt idx="711">
                  <c:v>-9.6547723147990006</c:v>
                </c:pt>
                <c:pt idx="712">
                  <c:v>-9.6547723147990006</c:v>
                </c:pt>
                <c:pt idx="713">
                  <c:v>-9.6547723147990006</c:v>
                </c:pt>
                <c:pt idx="714">
                  <c:v>-9.6547723147990006</c:v>
                </c:pt>
                <c:pt idx="715">
                  <c:v>-9.6547723147990006</c:v>
                </c:pt>
                <c:pt idx="716">
                  <c:v>-9.6547723147990006</c:v>
                </c:pt>
                <c:pt idx="717">
                  <c:v>-9.6547723147990006</c:v>
                </c:pt>
                <c:pt idx="718">
                  <c:v>-9.6547723147990006</c:v>
                </c:pt>
                <c:pt idx="719">
                  <c:v>-9.6547723147990006</c:v>
                </c:pt>
                <c:pt idx="720">
                  <c:v>-9.6547723147990006</c:v>
                </c:pt>
                <c:pt idx="721">
                  <c:v>-9.6547723147990006</c:v>
                </c:pt>
                <c:pt idx="722">
                  <c:v>-9.6547723147990006</c:v>
                </c:pt>
                <c:pt idx="723">
                  <c:v>-9.6547723147990006</c:v>
                </c:pt>
                <c:pt idx="724">
                  <c:v>-9.6547723147990006</c:v>
                </c:pt>
                <c:pt idx="725">
                  <c:v>-9.6547723147990006</c:v>
                </c:pt>
                <c:pt idx="726">
                  <c:v>-9.6547723147990006</c:v>
                </c:pt>
                <c:pt idx="727">
                  <c:v>-9.6547723147990006</c:v>
                </c:pt>
                <c:pt idx="728">
                  <c:v>-9.6547723147990006</c:v>
                </c:pt>
                <c:pt idx="729">
                  <c:v>-9.6547723147990006</c:v>
                </c:pt>
                <c:pt idx="730">
                  <c:v>-9.6547723147990006</c:v>
                </c:pt>
                <c:pt idx="731">
                  <c:v>-9.6547723147990006</c:v>
                </c:pt>
                <c:pt idx="732">
                  <c:v>-9.6547723147990006</c:v>
                </c:pt>
                <c:pt idx="733">
                  <c:v>-9.6547723147990006</c:v>
                </c:pt>
                <c:pt idx="734">
                  <c:v>-9.6547723147990006</c:v>
                </c:pt>
                <c:pt idx="735">
                  <c:v>-9.6547723147990006</c:v>
                </c:pt>
                <c:pt idx="736">
                  <c:v>-9.6547723147990006</c:v>
                </c:pt>
                <c:pt idx="737">
                  <c:v>-9.6547723147990006</c:v>
                </c:pt>
                <c:pt idx="738">
                  <c:v>-9.6547723147990006</c:v>
                </c:pt>
                <c:pt idx="739">
                  <c:v>-9.6547723147990006</c:v>
                </c:pt>
                <c:pt idx="740">
                  <c:v>-9.6547723147990006</c:v>
                </c:pt>
                <c:pt idx="741">
                  <c:v>-9.653700571312001</c:v>
                </c:pt>
                <c:pt idx="742">
                  <c:v>-9.653700571312001</c:v>
                </c:pt>
                <c:pt idx="743">
                  <c:v>-9.653700571312001</c:v>
                </c:pt>
                <c:pt idx="744">
                  <c:v>-9.653700571312001</c:v>
                </c:pt>
                <c:pt idx="745">
                  <c:v>-9.653700571312001</c:v>
                </c:pt>
                <c:pt idx="746">
                  <c:v>-9.653700571312001</c:v>
                </c:pt>
                <c:pt idx="747">
                  <c:v>-9.653700571312001</c:v>
                </c:pt>
                <c:pt idx="748">
                  <c:v>-9.653700571312001</c:v>
                </c:pt>
                <c:pt idx="749">
                  <c:v>-9.653700571312001</c:v>
                </c:pt>
                <c:pt idx="750">
                  <c:v>-9.653700571312001</c:v>
                </c:pt>
                <c:pt idx="751">
                  <c:v>-9.653700571312001</c:v>
                </c:pt>
                <c:pt idx="752">
                  <c:v>-9.653700571312001</c:v>
                </c:pt>
                <c:pt idx="753">
                  <c:v>-9.653700571312001</c:v>
                </c:pt>
                <c:pt idx="754">
                  <c:v>-9.653700571312001</c:v>
                </c:pt>
                <c:pt idx="755">
                  <c:v>-9.653700571312001</c:v>
                </c:pt>
                <c:pt idx="756">
                  <c:v>-9.653700571312001</c:v>
                </c:pt>
                <c:pt idx="757">
                  <c:v>-9.653700571312001</c:v>
                </c:pt>
                <c:pt idx="758">
                  <c:v>-9.653700571312001</c:v>
                </c:pt>
                <c:pt idx="759">
                  <c:v>-9.653700571312001</c:v>
                </c:pt>
                <c:pt idx="760">
                  <c:v>-9.653700571312001</c:v>
                </c:pt>
                <c:pt idx="761">
                  <c:v>-9.6490913528749989</c:v>
                </c:pt>
                <c:pt idx="762">
                  <c:v>-9.6490913528749989</c:v>
                </c:pt>
                <c:pt idx="763">
                  <c:v>-9.6490913528749989</c:v>
                </c:pt>
                <c:pt idx="764">
                  <c:v>-9.6490913528749989</c:v>
                </c:pt>
                <c:pt idx="765">
                  <c:v>-9.6490913528749989</c:v>
                </c:pt>
                <c:pt idx="766">
                  <c:v>-9.6490913528749989</c:v>
                </c:pt>
                <c:pt idx="767">
                  <c:v>-9.6490913528749989</c:v>
                </c:pt>
                <c:pt idx="768">
                  <c:v>-9.6490913528749989</c:v>
                </c:pt>
                <c:pt idx="769">
                  <c:v>-9.6490913528749989</c:v>
                </c:pt>
                <c:pt idx="770">
                  <c:v>-9.6490913528749989</c:v>
                </c:pt>
                <c:pt idx="771">
                  <c:v>-9.6490913528749989</c:v>
                </c:pt>
                <c:pt idx="772">
                  <c:v>-9.6490913528749989</c:v>
                </c:pt>
                <c:pt idx="773">
                  <c:v>-9.6490913528749989</c:v>
                </c:pt>
                <c:pt idx="774">
                  <c:v>-9.6490913528749989</c:v>
                </c:pt>
                <c:pt idx="775">
                  <c:v>-9.6490913528749989</c:v>
                </c:pt>
                <c:pt idx="776">
                  <c:v>-9.6490913528749989</c:v>
                </c:pt>
                <c:pt idx="777">
                  <c:v>-9.6490913528749989</c:v>
                </c:pt>
                <c:pt idx="778">
                  <c:v>-9.6490913528749989</c:v>
                </c:pt>
                <c:pt idx="779">
                  <c:v>-9.6490913528749989</c:v>
                </c:pt>
                <c:pt idx="780">
                  <c:v>-9.6490913528749989</c:v>
                </c:pt>
                <c:pt idx="781">
                  <c:v>-9.6490913528749989</c:v>
                </c:pt>
                <c:pt idx="782">
                  <c:v>-9.6490913528749989</c:v>
                </c:pt>
                <c:pt idx="783">
                  <c:v>-9.6490913528749989</c:v>
                </c:pt>
                <c:pt idx="784">
                  <c:v>-9.6490913528749989</c:v>
                </c:pt>
                <c:pt idx="785">
                  <c:v>-9.6490913528749989</c:v>
                </c:pt>
                <c:pt idx="786">
                  <c:v>-9.6490913528749989</c:v>
                </c:pt>
                <c:pt idx="787">
                  <c:v>-9.6490913528749989</c:v>
                </c:pt>
                <c:pt idx="788">
                  <c:v>-9.6490913528749989</c:v>
                </c:pt>
                <c:pt idx="789">
                  <c:v>-9.6490913528749989</c:v>
                </c:pt>
                <c:pt idx="790">
                  <c:v>-9.6490913528749989</c:v>
                </c:pt>
                <c:pt idx="791">
                  <c:v>-9.6490913528749989</c:v>
                </c:pt>
                <c:pt idx="792">
                  <c:v>-9.6490913528749989</c:v>
                </c:pt>
                <c:pt idx="793">
                  <c:v>-9.6490913528749989</c:v>
                </c:pt>
                <c:pt idx="794">
                  <c:v>-9.6490913528749989</c:v>
                </c:pt>
                <c:pt idx="795">
                  <c:v>-9.6490913528749989</c:v>
                </c:pt>
                <c:pt idx="796">
                  <c:v>-9.6490913528749989</c:v>
                </c:pt>
                <c:pt idx="797">
                  <c:v>-9.6490913528749989</c:v>
                </c:pt>
                <c:pt idx="798">
                  <c:v>-9.6490913528749989</c:v>
                </c:pt>
                <c:pt idx="799">
                  <c:v>-9.6490913528749989</c:v>
                </c:pt>
                <c:pt idx="800">
                  <c:v>-9.6490913528749989</c:v>
                </c:pt>
                <c:pt idx="801">
                  <c:v>-9.6490913528749989</c:v>
                </c:pt>
                <c:pt idx="802">
                  <c:v>-9.6490913528749989</c:v>
                </c:pt>
                <c:pt idx="803">
                  <c:v>-9.6490913528749989</c:v>
                </c:pt>
                <c:pt idx="804">
                  <c:v>-9.6490913528749989</c:v>
                </c:pt>
                <c:pt idx="805">
                  <c:v>-9.6490913528749989</c:v>
                </c:pt>
                <c:pt idx="806">
                  <c:v>-9.6490913528749989</c:v>
                </c:pt>
                <c:pt idx="807">
                  <c:v>-9.6490913528749989</c:v>
                </c:pt>
                <c:pt idx="808">
                  <c:v>-9.6490913528749989</c:v>
                </c:pt>
                <c:pt idx="809">
                  <c:v>-9.6490913528749989</c:v>
                </c:pt>
                <c:pt idx="810">
                  <c:v>-9.6490913528749989</c:v>
                </c:pt>
                <c:pt idx="811">
                  <c:v>-9.6490913528749989</c:v>
                </c:pt>
                <c:pt idx="812">
                  <c:v>-9.6490913528749989</c:v>
                </c:pt>
                <c:pt idx="813">
                  <c:v>-9.6490913528749989</c:v>
                </c:pt>
                <c:pt idx="814">
                  <c:v>-9.6490913528749989</c:v>
                </c:pt>
                <c:pt idx="815">
                  <c:v>-9.6490913528749989</c:v>
                </c:pt>
                <c:pt idx="816">
                  <c:v>-9.6490913528749989</c:v>
                </c:pt>
                <c:pt idx="817">
                  <c:v>-9.6490913528749989</c:v>
                </c:pt>
                <c:pt idx="818">
                  <c:v>-9.6490913528749989</c:v>
                </c:pt>
                <c:pt idx="819">
                  <c:v>-9.6490913528749989</c:v>
                </c:pt>
                <c:pt idx="820">
                  <c:v>-9.6490913528749989</c:v>
                </c:pt>
                <c:pt idx="821">
                  <c:v>-9.6490913528749989</c:v>
                </c:pt>
                <c:pt idx="822">
                  <c:v>-9.6490913528749989</c:v>
                </c:pt>
                <c:pt idx="823">
                  <c:v>-9.6490913528749989</c:v>
                </c:pt>
                <c:pt idx="824">
                  <c:v>-9.6490913528749989</c:v>
                </c:pt>
                <c:pt idx="825">
                  <c:v>-9.6490913528749989</c:v>
                </c:pt>
                <c:pt idx="826">
                  <c:v>-9.6490913528749989</c:v>
                </c:pt>
                <c:pt idx="827">
                  <c:v>-9.6490913528749989</c:v>
                </c:pt>
                <c:pt idx="828">
                  <c:v>-9.6490913528749989</c:v>
                </c:pt>
                <c:pt idx="829">
                  <c:v>-9.6481488679049985</c:v>
                </c:pt>
                <c:pt idx="830">
                  <c:v>-9.6481488679049985</c:v>
                </c:pt>
                <c:pt idx="831">
                  <c:v>-9.6481488679049985</c:v>
                </c:pt>
                <c:pt idx="832">
                  <c:v>-9.6481488679049985</c:v>
                </c:pt>
                <c:pt idx="833">
                  <c:v>-9.6481488679049985</c:v>
                </c:pt>
                <c:pt idx="834">
                  <c:v>-9.6481488679049985</c:v>
                </c:pt>
                <c:pt idx="835">
                  <c:v>-9.6481488679049985</c:v>
                </c:pt>
                <c:pt idx="836">
                  <c:v>-9.6481488679049985</c:v>
                </c:pt>
                <c:pt idx="837">
                  <c:v>-9.6481488679049985</c:v>
                </c:pt>
                <c:pt idx="838">
                  <c:v>-9.6481488679049985</c:v>
                </c:pt>
                <c:pt idx="839">
                  <c:v>-9.6481488679049985</c:v>
                </c:pt>
                <c:pt idx="840">
                  <c:v>-9.6481488679049985</c:v>
                </c:pt>
                <c:pt idx="841">
                  <c:v>-9.6481488679049985</c:v>
                </c:pt>
                <c:pt idx="842">
                  <c:v>-9.6481488679049985</c:v>
                </c:pt>
                <c:pt idx="843">
                  <c:v>-9.6442150848759969</c:v>
                </c:pt>
                <c:pt idx="844">
                  <c:v>-9.6442150848759969</c:v>
                </c:pt>
                <c:pt idx="845">
                  <c:v>-9.6442150848759969</c:v>
                </c:pt>
                <c:pt idx="846">
                  <c:v>-9.6442150848759969</c:v>
                </c:pt>
                <c:pt idx="847">
                  <c:v>-9.6441853551460017</c:v>
                </c:pt>
                <c:pt idx="848">
                  <c:v>-9.6436150848759983</c:v>
                </c:pt>
                <c:pt idx="849">
                  <c:v>-9.6436150848759983</c:v>
                </c:pt>
                <c:pt idx="850">
                  <c:v>-9.6424150848760011</c:v>
                </c:pt>
                <c:pt idx="851">
                  <c:v>-9.6421833531440004</c:v>
                </c:pt>
                <c:pt idx="852">
                  <c:v>-9.6421833531440004</c:v>
                </c:pt>
                <c:pt idx="853">
                  <c:v>-9.6421833531440004</c:v>
                </c:pt>
                <c:pt idx="854">
                  <c:v>-9.6418150848759971</c:v>
                </c:pt>
                <c:pt idx="855">
                  <c:v>-9.6418150848759971</c:v>
                </c:pt>
                <c:pt idx="856">
                  <c:v>-9.6418150848759971</c:v>
                </c:pt>
                <c:pt idx="857">
                  <c:v>-9.6418150848759971</c:v>
                </c:pt>
                <c:pt idx="858">
                  <c:v>-9.6418150848759971</c:v>
                </c:pt>
                <c:pt idx="859">
                  <c:v>-9.6410150848759972</c:v>
                </c:pt>
                <c:pt idx="860">
                  <c:v>-9.6410150848759972</c:v>
                </c:pt>
                <c:pt idx="861">
                  <c:v>-9.6410150848759972</c:v>
                </c:pt>
                <c:pt idx="862">
                  <c:v>-9.6410150848759972</c:v>
                </c:pt>
                <c:pt idx="863">
                  <c:v>-9.6410150848759972</c:v>
                </c:pt>
                <c:pt idx="864">
                  <c:v>-9.6410150848759972</c:v>
                </c:pt>
                <c:pt idx="865">
                  <c:v>-9.6410150848759972</c:v>
                </c:pt>
                <c:pt idx="866">
                  <c:v>-9.6410150848759972</c:v>
                </c:pt>
                <c:pt idx="867">
                  <c:v>-9.6410150848759972</c:v>
                </c:pt>
                <c:pt idx="868">
                  <c:v>-9.6410150848759972</c:v>
                </c:pt>
                <c:pt idx="869">
                  <c:v>-9.6410150848759972</c:v>
                </c:pt>
                <c:pt idx="870">
                  <c:v>-9.6410150848759972</c:v>
                </c:pt>
                <c:pt idx="871">
                  <c:v>-9.6410150848759972</c:v>
                </c:pt>
                <c:pt idx="872">
                  <c:v>-9.6410150848759972</c:v>
                </c:pt>
                <c:pt idx="873">
                  <c:v>-9.6410150848759972</c:v>
                </c:pt>
                <c:pt idx="874">
                  <c:v>-9.6410150848759972</c:v>
                </c:pt>
                <c:pt idx="875">
                  <c:v>-9.6410150848759972</c:v>
                </c:pt>
                <c:pt idx="876">
                  <c:v>-9.6410150848759972</c:v>
                </c:pt>
                <c:pt idx="877">
                  <c:v>-9.6410150848759972</c:v>
                </c:pt>
                <c:pt idx="878">
                  <c:v>-9.6410150848759972</c:v>
                </c:pt>
                <c:pt idx="879">
                  <c:v>-9.6410150848759972</c:v>
                </c:pt>
                <c:pt idx="880">
                  <c:v>-9.6410150848759972</c:v>
                </c:pt>
                <c:pt idx="881">
                  <c:v>-9.6410150848759972</c:v>
                </c:pt>
                <c:pt idx="882">
                  <c:v>-9.6410150848759972</c:v>
                </c:pt>
                <c:pt idx="883">
                  <c:v>-9.6410150848759972</c:v>
                </c:pt>
                <c:pt idx="884">
                  <c:v>-9.6410150848759972</c:v>
                </c:pt>
                <c:pt idx="885">
                  <c:v>-9.6410150848759972</c:v>
                </c:pt>
                <c:pt idx="886">
                  <c:v>-9.6410150848759972</c:v>
                </c:pt>
                <c:pt idx="887">
                  <c:v>-9.6410150848759972</c:v>
                </c:pt>
                <c:pt idx="888">
                  <c:v>-9.6410150848759972</c:v>
                </c:pt>
                <c:pt idx="889">
                  <c:v>-9.6410150848759972</c:v>
                </c:pt>
                <c:pt idx="890">
                  <c:v>-9.6410150848759972</c:v>
                </c:pt>
                <c:pt idx="891">
                  <c:v>-9.6410150848759972</c:v>
                </c:pt>
                <c:pt idx="892">
                  <c:v>-9.6410150848759972</c:v>
                </c:pt>
                <c:pt idx="893">
                  <c:v>-9.6364663633349998</c:v>
                </c:pt>
                <c:pt idx="894">
                  <c:v>-9.6364663633349998</c:v>
                </c:pt>
                <c:pt idx="895">
                  <c:v>-9.6364663633349998</c:v>
                </c:pt>
                <c:pt idx="896">
                  <c:v>-9.6364663633349998</c:v>
                </c:pt>
                <c:pt idx="897">
                  <c:v>-9.6364663633349998</c:v>
                </c:pt>
                <c:pt idx="898">
                  <c:v>-9.6364663633349998</c:v>
                </c:pt>
                <c:pt idx="899">
                  <c:v>-9.6364663633349998</c:v>
                </c:pt>
                <c:pt idx="900">
                  <c:v>-9.6364663633349998</c:v>
                </c:pt>
                <c:pt idx="901">
                  <c:v>-9.6364663633349998</c:v>
                </c:pt>
                <c:pt idx="902">
                  <c:v>-9.6364663633349998</c:v>
                </c:pt>
                <c:pt idx="903">
                  <c:v>-9.6364663633349998</c:v>
                </c:pt>
                <c:pt idx="904">
                  <c:v>-9.6364663633349998</c:v>
                </c:pt>
                <c:pt idx="905">
                  <c:v>-9.6364663633349998</c:v>
                </c:pt>
                <c:pt idx="906">
                  <c:v>-9.6361026469349991</c:v>
                </c:pt>
                <c:pt idx="907">
                  <c:v>-9.631635554592</c:v>
                </c:pt>
                <c:pt idx="908">
                  <c:v>-9.631635554592</c:v>
                </c:pt>
                <c:pt idx="909">
                  <c:v>-9.631635554592</c:v>
                </c:pt>
                <c:pt idx="910">
                  <c:v>-9.631635554592</c:v>
                </c:pt>
                <c:pt idx="911">
                  <c:v>-9.631635554592</c:v>
                </c:pt>
                <c:pt idx="912">
                  <c:v>-9.631635554592</c:v>
                </c:pt>
                <c:pt idx="913">
                  <c:v>-9.631635554592</c:v>
                </c:pt>
                <c:pt idx="914">
                  <c:v>-9.631077396433998</c:v>
                </c:pt>
                <c:pt idx="915">
                  <c:v>-9.6307920256930011</c:v>
                </c:pt>
                <c:pt idx="916">
                  <c:v>-9.6307920256930011</c:v>
                </c:pt>
                <c:pt idx="917">
                  <c:v>-9.630277396433998</c:v>
                </c:pt>
                <c:pt idx="918">
                  <c:v>-9.630277396433998</c:v>
                </c:pt>
                <c:pt idx="919">
                  <c:v>-9.630277396433998</c:v>
                </c:pt>
                <c:pt idx="920">
                  <c:v>-9.630277396433998</c:v>
                </c:pt>
                <c:pt idx="921">
                  <c:v>-9.630277396433998</c:v>
                </c:pt>
                <c:pt idx="922">
                  <c:v>-9.630277396433998</c:v>
                </c:pt>
                <c:pt idx="923">
                  <c:v>-9.630277396433998</c:v>
                </c:pt>
                <c:pt idx="924">
                  <c:v>-9.630277396433998</c:v>
                </c:pt>
                <c:pt idx="925">
                  <c:v>-9.630277396433998</c:v>
                </c:pt>
                <c:pt idx="926">
                  <c:v>-9.630277396433998</c:v>
                </c:pt>
                <c:pt idx="927">
                  <c:v>-9.630277396433998</c:v>
                </c:pt>
                <c:pt idx="928">
                  <c:v>-9.630277396433998</c:v>
                </c:pt>
                <c:pt idx="929">
                  <c:v>-9.630277396433998</c:v>
                </c:pt>
                <c:pt idx="930">
                  <c:v>-9.630277396433998</c:v>
                </c:pt>
                <c:pt idx="931">
                  <c:v>-9.630277396433998</c:v>
                </c:pt>
                <c:pt idx="932">
                  <c:v>-9.6296773964340012</c:v>
                </c:pt>
                <c:pt idx="933">
                  <c:v>-9.6296773964340012</c:v>
                </c:pt>
                <c:pt idx="934">
                  <c:v>-9.6296773964340012</c:v>
                </c:pt>
                <c:pt idx="935">
                  <c:v>-9.6296773964340012</c:v>
                </c:pt>
                <c:pt idx="936">
                  <c:v>-9.6296773964340012</c:v>
                </c:pt>
                <c:pt idx="937">
                  <c:v>-9.6296773964340012</c:v>
                </c:pt>
                <c:pt idx="938">
                  <c:v>-9.6296773964340012</c:v>
                </c:pt>
                <c:pt idx="939">
                  <c:v>-9.6296773964340012</c:v>
                </c:pt>
                <c:pt idx="940">
                  <c:v>-9.6296773964340012</c:v>
                </c:pt>
                <c:pt idx="941">
                  <c:v>-9.629211230268</c:v>
                </c:pt>
                <c:pt idx="942">
                  <c:v>-9.629211230268</c:v>
                </c:pt>
                <c:pt idx="943">
                  <c:v>-9.629211230268</c:v>
                </c:pt>
                <c:pt idx="944">
                  <c:v>-9.629211230268</c:v>
                </c:pt>
                <c:pt idx="945">
                  <c:v>-9.629211230268</c:v>
                </c:pt>
                <c:pt idx="946">
                  <c:v>-9.629211230268</c:v>
                </c:pt>
                <c:pt idx="947">
                  <c:v>-9.629211230268</c:v>
                </c:pt>
                <c:pt idx="948">
                  <c:v>-9.6284112302680001</c:v>
                </c:pt>
                <c:pt idx="949">
                  <c:v>-9.6284112302680001</c:v>
                </c:pt>
                <c:pt idx="950">
                  <c:v>-9.6284112302680001</c:v>
                </c:pt>
                <c:pt idx="951">
                  <c:v>-9.6284112302680001</c:v>
                </c:pt>
                <c:pt idx="952">
                  <c:v>-9.6284112302680001</c:v>
                </c:pt>
                <c:pt idx="953">
                  <c:v>-9.6284112302680001</c:v>
                </c:pt>
                <c:pt idx="954">
                  <c:v>-9.6284112302680001</c:v>
                </c:pt>
                <c:pt idx="955">
                  <c:v>-9.6284112302680001</c:v>
                </c:pt>
                <c:pt idx="956">
                  <c:v>-9.6284112302680001</c:v>
                </c:pt>
                <c:pt idx="957">
                  <c:v>-9.6284112302680001</c:v>
                </c:pt>
                <c:pt idx="958">
                  <c:v>-9.6284112302680001</c:v>
                </c:pt>
                <c:pt idx="959">
                  <c:v>-9.6284112302680001</c:v>
                </c:pt>
                <c:pt idx="960">
                  <c:v>-9.6284112302680001</c:v>
                </c:pt>
                <c:pt idx="961">
                  <c:v>-9.6284112302680001</c:v>
                </c:pt>
                <c:pt idx="962">
                  <c:v>-9.6284112302680001</c:v>
                </c:pt>
                <c:pt idx="963">
                  <c:v>-9.6284112302680001</c:v>
                </c:pt>
                <c:pt idx="964">
                  <c:v>-9.6284112302680001</c:v>
                </c:pt>
                <c:pt idx="965">
                  <c:v>-9.6284112302680001</c:v>
                </c:pt>
                <c:pt idx="966">
                  <c:v>-9.6284112302680001</c:v>
                </c:pt>
                <c:pt idx="967">
                  <c:v>-9.6284112302680001</c:v>
                </c:pt>
                <c:pt idx="968">
                  <c:v>-9.6284112302680001</c:v>
                </c:pt>
                <c:pt idx="969">
                  <c:v>-9.6284112302680001</c:v>
                </c:pt>
                <c:pt idx="970">
                  <c:v>-9.6284112302680001</c:v>
                </c:pt>
                <c:pt idx="971">
                  <c:v>-9.6284112302680001</c:v>
                </c:pt>
                <c:pt idx="972">
                  <c:v>-9.6284112302680001</c:v>
                </c:pt>
                <c:pt idx="973">
                  <c:v>-9.6284112302680001</c:v>
                </c:pt>
                <c:pt idx="974">
                  <c:v>-9.6284112302680001</c:v>
                </c:pt>
                <c:pt idx="975">
                  <c:v>-9.6284112302680001</c:v>
                </c:pt>
                <c:pt idx="976">
                  <c:v>-9.6284112302680001</c:v>
                </c:pt>
                <c:pt idx="977">
                  <c:v>-9.6284112302680001</c:v>
                </c:pt>
                <c:pt idx="978">
                  <c:v>-9.6284112302680001</c:v>
                </c:pt>
                <c:pt idx="979">
                  <c:v>-9.6284112302680001</c:v>
                </c:pt>
                <c:pt idx="980">
                  <c:v>-9.6284112302680001</c:v>
                </c:pt>
                <c:pt idx="981">
                  <c:v>-9.6284112302680001</c:v>
                </c:pt>
                <c:pt idx="982">
                  <c:v>-9.6284112302680001</c:v>
                </c:pt>
                <c:pt idx="983">
                  <c:v>-9.6284112302680001</c:v>
                </c:pt>
                <c:pt idx="984">
                  <c:v>-9.6284112302680001</c:v>
                </c:pt>
                <c:pt idx="985">
                  <c:v>-9.6284112302680001</c:v>
                </c:pt>
                <c:pt idx="986">
                  <c:v>-9.6284112302680001</c:v>
                </c:pt>
                <c:pt idx="987">
                  <c:v>-9.6284112302680001</c:v>
                </c:pt>
                <c:pt idx="988">
                  <c:v>-9.6284112302680001</c:v>
                </c:pt>
                <c:pt idx="989">
                  <c:v>-9.6284112302680001</c:v>
                </c:pt>
                <c:pt idx="990">
                  <c:v>-9.6284112302680001</c:v>
                </c:pt>
                <c:pt idx="991">
                  <c:v>-9.6284112302680001</c:v>
                </c:pt>
                <c:pt idx="992">
                  <c:v>-9.6284112302680001</c:v>
                </c:pt>
                <c:pt idx="993">
                  <c:v>-9.6284112302680001</c:v>
                </c:pt>
                <c:pt idx="994">
                  <c:v>-9.6284112302680001</c:v>
                </c:pt>
                <c:pt idx="995">
                  <c:v>-9.6284112302680001</c:v>
                </c:pt>
                <c:pt idx="996">
                  <c:v>-9.6284112302680001</c:v>
                </c:pt>
                <c:pt idx="997">
                  <c:v>-9.6284112302680001</c:v>
                </c:pt>
                <c:pt idx="998">
                  <c:v>-9.6284112302680001</c:v>
                </c:pt>
                <c:pt idx="999">
                  <c:v>-9.6284112302680001</c:v>
                </c:pt>
                <c:pt idx="1000">
                  <c:v>-9.6284112302680001</c:v>
                </c:pt>
                <c:pt idx="1001">
                  <c:v>-9.6284112302680001</c:v>
                </c:pt>
                <c:pt idx="1002">
                  <c:v>-9.6284112302680001</c:v>
                </c:pt>
                <c:pt idx="1003">
                  <c:v>-9.6284112302680001</c:v>
                </c:pt>
                <c:pt idx="1004">
                  <c:v>-9.6284112302680001</c:v>
                </c:pt>
                <c:pt idx="1005">
                  <c:v>-9.6266112302680007</c:v>
                </c:pt>
                <c:pt idx="1006">
                  <c:v>-9.6266112302680007</c:v>
                </c:pt>
                <c:pt idx="1007">
                  <c:v>-9.6264112302680012</c:v>
                </c:pt>
                <c:pt idx="1008">
                  <c:v>-9.6264112302680012</c:v>
                </c:pt>
                <c:pt idx="1009">
                  <c:v>-9.6258112302680008</c:v>
                </c:pt>
                <c:pt idx="1010">
                  <c:v>-9.6258112302680008</c:v>
                </c:pt>
                <c:pt idx="1011">
                  <c:v>-9.6258112302680008</c:v>
                </c:pt>
                <c:pt idx="1012">
                  <c:v>-9.6258112302680008</c:v>
                </c:pt>
                <c:pt idx="1013">
                  <c:v>-9.6258112302680008</c:v>
                </c:pt>
                <c:pt idx="1014">
                  <c:v>-9.6258112302680008</c:v>
                </c:pt>
                <c:pt idx="1015">
                  <c:v>-9.6248112302679996</c:v>
                </c:pt>
                <c:pt idx="1016">
                  <c:v>-9.6248112302679996</c:v>
                </c:pt>
                <c:pt idx="1017">
                  <c:v>-9.6248112302679996</c:v>
                </c:pt>
                <c:pt idx="1018">
                  <c:v>-9.6248112302679996</c:v>
                </c:pt>
                <c:pt idx="1019">
                  <c:v>-9.6248112302679996</c:v>
                </c:pt>
                <c:pt idx="1020">
                  <c:v>-9.6248112302679996</c:v>
                </c:pt>
                <c:pt idx="1021">
                  <c:v>-9.6248112302679996</c:v>
                </c:pt>
                <c:pt idx="1022">
                  <c:v>-9.6248112302679996</c:v>
                </c:pt>
                <c:pt idx="1023">
                  <c:v>-9.6248112302679996</c:v>
                </c:pt>
                <c:pt idx="1024">
                  <c:v>-9.6248112302679996</c:v>
                </c:pt>
                <c:pt idx="1025">
                  <c:v>-9.6248112302679996</c:v>
                </c:pt>
                <c:pt idx="1026">
                  <c:v>-9.6248112302679996</c:v>
                </c:pt>
                <c:pt idx="1027">
                  <c:v>-9.6248112302679996</c:v>
                </c:pt>
                <c:pt idx="1028">
                  <c:v>-9.6248112302679996</c:v>
                </c:pt>
                <c:pt idx="1029">
                  <c:v>-9.624611230268</c:v>
                </c:pt>
                <c:pt idx="1030">
                  <c:v>-9.624611230268</c:v>
                </c:pt>
                <c:pt idx="1031">
                  <c:v>-9.624611230268</c:v>
                </c:pt>
                <c:pt idx="1032">
                  <c:v>-9.624611230268</c:v>
                </c:pt>
                <c:pt idx="1033">
                  <c:v>-9.624611230268</c:v>
                </c:pt>
                <c:pt idx="1034">
                  <c:v>-9.624611230268</c:v>
                </c:pt>
                <c:pt idx="1035">
                  <c:v>-9.624611230268</c:v>
                </c:pt>
                <c:pt idx="1036">
                  <c:v>-9.624611230268</c:v>
                </c:pt>
                <c:pt idx="1037">
                  <c:v>-9.624611230268</c:v>
                </c:pt>
                <c:pt idx="1038">
                  <c:v>-9.624611230268</c:v>
                </c:pt>
                <c:pt idx="1039">
                  <c:v>-9.624611230268</c:v>
                </c:pt>
                <c:pt idx="1040">
                  <c:v>-9.624611230268</c:v>
                </c:pt>
                <c:pt idx="1041">
                  <c:v>-9.624611230268</c:v>
                </c:pt>
                <c:pt idx="1042">
                  <c:v>-9.624611230268</c:v>
                </c:pt>
                <c:pt idx="1043">
                  <c:v>-9.624611230268</c:v>
                </c:pt>
                <c:pt idx="1044">
                  <c:v>-9.624611230268</c:v>
                </c:pt>
                <c:pt idx="1045">
                  <c:v>-9.624611230268</c:v>
                </c:pt>
                <c:pt idx="1046">
                  <c:v>-9.624611230268</c:v>
                </c:pt>
                <c:pt idx="1047">
                  <c:v>-9.624611230268</c:v>
                </c:pt>
                <c:pt idx="1048">
                  <c:v>-9.624611230268</c:v>
                </c:pt>
                <c:pt idx="1049">
                  <c:v>-9.624611230268</c:v>
                </c:pt>
                <c:pt idx="1050">
                  <c:v>-9.624611230268</c:v>
                </c:pt>
                <c:pt idx="1051">
                  <c:v>-9.624611230268</c:v>
                </c:pt>
                <c:pt idx="1052">
                  <c:v>-9.624611230268</c:v>
                </c:pt>
                <c:pt idx="1053">
                  <c:v>-9.624611230268</c:v>
                </c:pt>
                <c:pt idx="1054">
                  <c:v>-9.624611230268</c:v>
                </c:pt>
                <c:pt idx="1055">
                  <c:v>-9.624611230268</c:v>
                </c:pt>
                <c:pt idx="1056">
                  <c:v>-9.624611230268</c:v>
                </c:pt>
                <c:pt idx="1057">
                  <c:v>-9.624611230268</c:v>
                </c:pt>
                <c:pt idx="1058">
                  <c:v>-9.624611230268</c:v>
                </c:pt>
                <c:pt idx="1059">
                  <c:v>-9.624611230268</c:v>
                </c:pt>
                <c:pt idx="1060">
                  <c:v>-9.6233112302680013</c:v>
                </c:pt>
                <c:pt idx="1061">
                  <c:v>-9.6233112302680013</c:v>
                </c:pt>
                <c:pt idx="1062">
                  <c:v>-9.6233112302680013</c:v>
                </c:pt>
                <c:pt idx="1063">
                  <c:v>-9.6233112302680013</c:v>
                </c:pt>
                <c:pt idx="1064">
                  <c:v>-9.6233112302680013</c:v>
                </c:pt>
                <c:pt idx="1065">
                  <c:v>-9.6233112302680013</c:v>
                </c:pt>
                <c:pt idx="1066">
                  <c:v>-9.6233112302680013</c:v>
                </c:pt>
                <c:pt idx="1067">
                  <c:v>-9.6233112302680013</c:v>
                </c:pt>
                <c:pt idx="1068">
                  <c:v>-9.6233112302680013</c:v>
                </c:pt>
                <c:pt idx="1069">
                  <c:v>-9.6233112302680013</c:v>
                </c:pt>
                <c:pt idx="1070">
                  <c:v>-9.6233112302680013</c:v>
                </c:pt>
                <c:pt idx="1071">
                  <c:v>-9.6233112302680013</c:v>
                </c:pt>
                <c:pt idx="1072">
                  <c:v>-9.6233112302680013</c:v>
                </c:pt>
                <c:pt idx="1073">
                  <c:v>-9.6233112302680013</c:v>
                </c:pt>
                <c:pt idx="1074">
                  <c:v>-9.6233112302680013</c:v>
                </c:pt>
                <c:pt idx="1075">
                  <c:v>-9.6233112302680013</c:v>
                </c:pt>
                <c:pt idx="1076">
                  <c:v>-9.6233112302680013</c:v>
                </c:pt>
                <c:pt idx="1077">
                  <c:v>-9.6233112302680013</c:v>
                </c:pt>
                <c:pt idx="1078">
                  <c:v>-9.621911230268001</c:v>
                </c:pt>
                <c:pt idx="1079">
                  <c:v>-9.621911230268001</c:v>
                </c:pt>
                <c:pt idx="1080">
                  <c:v>-9.621911230268001</c:v>
                </c:pt>
                <c:pt idx="1081">
                  <c:v>-9.621911230268001</c:v>
                </c:pt>
                <c:pt idx="1082">
                  <c:v>-9.621911230268001</c:v>
                </c:pt>
                <c:pt idx="1083">
                  <c:v>-9.621911230268001</c:v>
                </c:pt>
                <c:pt idx="1084">
                  <c:v>-9.621911230268001</c:v>
                </c:pt>
                <c:pt idx="1085">
                  <c:v>-9.621911230268001</c:v>
                </c:pt>
                <c:pt idx="1086">
                  <c:v>-9.621911230268001</c:v>
                </c:pt>
                <c:pt idx="1087">
                  <c:v>-9.621911230268001</c:v>
                </c:pt>
                <c:pt idx="1088">
                  <c:v>-9.621911230268001</c:v>
                </c:pt>
                <c:pt idx="1089">
                  <c:v>-9.621911230268001</c:v>
                </c:pt>
                <c:pt idx="1090">
                  <c:v>-9.621911230268001</c:v>
                </c:pt>
                <c:pt idx="1091">
                  <c:v>-9.621911230268001</c:v>
                </c:pt>
                <c:pt idx="1092">
                  <c:v>-9.621911230268001</c:v>
                </c:pt>
                <c:pt idx="1093">
                  <c:v>-9.621911230268001</c:v>
                </c:pt>
                <c:pt idx="1094">
                  <c:v>-9.6208721912290009</c:v>
                </c:pt>
                <c:pt idx="1095">
                  <c:v>-9.6208721912290009</c:v>
                </c:pt>
                <c:pt idx="1096">
                  <c:v>-9.6208721912290009</c:v>
                </c:pt>
                <c:pt idx="1097">
                  <c:v>-9.6208721912290009</c:v>
                </c:pt>
                <c:pt idx="1098">
                  <c:v>-9.6208721912290009</c:v>
                </c:pt>
                <c:pt idx="1099">
                  <c:v>-9.6208721912290009</c:v>
                </c:pt>
                <c:pt idx="1100">
                  <c:v>-9.6208721912290009</c:v>
                </c:pt>
                <c:pt idx="1101">
                  <c:v>-9.6208721912290009</c:v>
                </c:pt>
                <c:pt idx="1102">
                  <c:v>-9.6208721912290009</c:v>
                </c:pt>
                <c:pt idx="1103">
                  <c:v>-9.6208721912290009</c:v>
                </c:pt>
                <c:pt idx="1104">
                  <c:v>-9.6208721912290009</c:v>
                </c:pt>
                <c:pt idx="1105">
                  <c:v>-9.6208721912290009</c:v>
                </c:pt>
                <c:pt idx="1106">
                  <c:v>-9.6208721912290009</c:v>
                </c:pt>
                <c:pt idx="1107">
                  <c:v>-9.6208721912290009</c:v>
                </c:pt>
                <c:pt idx="1108">
                  <c:v>-9.6192376566940005</c:v>
                </c:pt>
                <c:pt idx="1109">
                  <c:v>-9.6192376566940005</c:v>
                </c:pt>
                <c:pt idx="1110">
                  <c:v>-9.6192376566940005</c:v>
                </c:pt>
                <c:pt idx="1111">
                  <c:v>-9.6192376566940005</c:v>
                </c:pt>
                <c:pt idx="1112">
                  <c:v>-9.6192376566940005</c:v>
                </c:pt>
                <c:pt idx="1113">
                  <c:v>-9.6192376566940005</c:v>
                </c:pt>
                <c:pt idx="1114">
                  <c:v>-9.6192376566940005</c:v>
                </c:pt>
                <c:pt idx="1115">
                  <c:v>-9.6187076794810018</c:v>
                </c:pt>
                <c:pt idx="1116">
                  <c:v>-9.6187076794810018</c:v>
                </c:pt>
                <c:pt idx="1117">
                  <c:v>-9.6187076794810018</c:v>
                </c:pt>
                <c:pt idx="1118">
                  <c:v>-9.6187076794810018</c:v>
                </c:pt>
                <c:pt idx="1119">
                  <c:v>-9.6187076794810018</c:v>
                </c:pt>
                <c:pt idx="1120">
                  <c:v>-9.6186694885259989</c:v>
                </c:pt>
                <c:pt idx="1121">
                  <c:v>-9.6186694885259989</c:v>
                </c:pt>
                <c:pt idx="1122">
                  <c:v>-9.6186694885259989</c:v>
                </c:pt>
                <c:pt idx="1123">
                  <c:v>-9.6153623671620014</c:v>
                </c:pt>
                <c:pt idx="1124">
                  <c:v>-9.6153623671620014</c:v>
                </c:pt>
                <c:pt idx="1125">
                  <c:v>-9.6150334524900014</c:v>
                </c:pt>
                <c:pt idx="1126">
                  <c:v>-9.6144694885260016</c:v>
                </c:pt>
                <c:pt idx="1127">
                  <c:v>-9.6118302492870011</c:v>
                </c:pt>
                <c:pt idx="1128">
                  <c:v>-9.6118302492870011</c:v>
                </c:pt>
                <c:pt idx="1129">
                  <c:v>-9.6118302492870011</c:v>
                </c:pt>
                <c:pt idx="1130">
                  <c:v>-9.6118302492870011</c:v>
                </c:pt>
                <c:pt idx="1131">
                  <c:v>-9.6118302492870011</c:v>
                </c:pt>
                <c:pt idx="1132">
                  <c:v>-9.6118302492870011</c:v>
                </c:pt>
                <c:pt idx="1133">
                  <c:v>-9.6118302492870011</c:v>
                </c:pt>
                <c:pt idx="1134">
                  <c:v>-9.6118302492870011</c:v>
                </c:pt>
                <c:pt idx="1135">
                  <c:v>-9.6118302492870011</c:v>
                </c:pt>
                <c:pt idx="1136">
                  <c:v>-9.6118302492870011</c:v>
                </c:pt>
                <c:pt idx="1137">
                  <c:v>-9.6118302492870011</c:v>
                </c:pt>
                <c:pt idx="1138">
                  <c:v>-9.6118302492870011</c:v>
                </c:pt>
                <c:pt idx="1139">
                  <c:v>-9.6118302492870011</c:v>
                </c:pt>
                <c:pt idx="1140">
                  <c:v>-9.6118302492870011</c:v>
                </c:pt>
                <c:pt idx="1141">
                  <c:v>-9.6118302492870011</c:v>
                </c:pt>
                <c:pt idx="1142">
                  <c:v>-9.6118302492870011</c:v>
                </c:pt>
                <c:pt idx="1143">
                  <c:v>-9.6118302492870011</c:v>
                </c:pt>
                <c:pt idx="1144">
                  <c:v>-9.6118302492870011</c:v>
                </c:pt>
                <c:pt idx="1145">
                  <c:v>-9.6118302492870011</c:v>
                </c:pt>
                <c:pt idx="1146">
                  <c:v>-9.6118302492870011</c:v>
                </c:pt>
                <c:pt idx="1147">
                  <c:v>-9.6118302492870011</c:v>
                </c:pt>
                <c:pt idx="1148">
                  <c:v>-9.6118302492870011</c:v>
                </c:pt>
                <c:pt idx="1149">
                  <c:v>-9.6118302492870011</c:v>
                </c:pt>
                <c:pt idx="1150">
                  <c:v>-9.6118302492870011</c:v>
                </c:pt>
                <c:pt idx="1151">
                  <c:v>-9.6118302492870011</c:v>
                </c:pt>
                <c:pt idx="1152">
                  <c:v>-9.6118302492870011</c:v>
                </c:pt>
                <c:pt idx="1153">
                  <c:v>-9.6118302492870011</c:v>
                </c:pt>
                <c:pt idx="1154">
                  <c:v>-9.6118302492870011</c:v>
                </c:pt>
                <c:pt idx="1155">
                  <c:v>-9.6118302492870011</c:v>
                </c:pt>
                <c:pt idx="1156">
                  <c:v>-9.6118302492870011</c:v>
                </c:pt>
                <c:pt idx="1157">
                  <c:v>-9.6118302492870011</c:v>
                </c:pt>
                <c:pt idx="1158">
                  <c:v>-9.6115302492870018</c:v>
                </c:pt>
                <c:pt idx="1159">
                  <c:v>-9.6115302492870018</c:v>
                </c:pt>
                <c:pt idx="1160">
                  <c:v>-9.6115302492870018</c:v>
                </c:pt>
                <c:pt idx="1161">
                  <c:v>-9.609417410771</c:v>
                </c:pt>
                <c:pt idx="1162">
                  <c:v>-9.6076156089690006</c:v>
                </c:pt>
                <c:pt idx="1163">
                  <c:v>-9.6076156089690006</c:v>
                </c:pt>
                <c:pt idx="1164">
                  <c:v>-9.6076156089690006</c:v>
                </c:pt>
                <c:pt idx="1165">
                  <c:v>-9.6076156089690006</c:v>
                </c:pt>
                <c:pt idx="1166">
                  <c:v>-9.6076156089690006</c:v>
                </c:pt>
                <c:pt idx="1167">
                  <c:v>-9.6076156089690006</c:v>
                </c:pt>
                <c:pt idx="1168">
                  <c:v>-9.6076156089690006</c:v>
                </c:pt>
                <c:pt idx="1169">
                  <c:v>-9.6076156089690006</c:v>
                </c:pt>
                <c:pt idx="1170">
                  <c:v>-9.6076156089690006</c:v>
                </c:pt>
                <c:pt idx="1171">
                  <c:v>-9.6076156089690006</c:v>
                </c:pt>
                <c:pt idx="1172">
                  <c:v>-9.6076156089690006</c:v>
                </c:pt>
                <c:pt idx="1173">
                  <c:v>-9.6076156089690006</c:v>
                </c:pt>
                <c:pt idx="1174">
                  <c:v>-9.6069156089690004</c:v>
                </c:pt>
                <c:pt idx="1175">
                  <c:v>-9.6069156089690004</c:v>
                </c:pt>
                <c:pt idx="1176">
                  <c:v>-9.6069156089690004</c:v>
                </c:pt>
                <c:pt idx="1177">
                  <c:v>-9.6067788722319989</c:v>
                </c:pt>
                <c:pt idx="1178">
                  <c:v>-9.6067788722319989</c:v>
                </c:pt>
                <c:pt idx="1179">
                  <c:v>-9.6067788722319989</c:v>
                </c:pt>
                <c:pt idx="1180">
                  <c:v>-9.605915608969001</c:v>
                </c:pt>
                <c:pt idx="1181">
                  <c:v>-9.605915608969001</c:v>
                </c:pt>
                <c:pt idx="1182">
                  <c:v>-9.605915608969001</c:v>
                </c:pt>
                <c:pt idx="1183">
                  <c:v>-9.605915608969001</c:v>
                </c:pt>
                <c:pt idx="1184">
                  <c:v>-9.605915608969001</c:v>
                </c:pt>
                <c:pt idx="1185">
                  <c:v>-9.605915608969001</c:v>
                </c:pt>
                <c:pt idx="1186">
                  <c:v>-9.605915608969001</c:v>
                </c:pt>
                <c:pt idx="1187">
                  <c:v>-9.605915608969001</c:v>
                </c:pt>
                <c:pt idx="1188">
                  <c:v>-9.6044720812729985</c:v>
                </c:pt>
                <c:pt idx="1189">
                  <c:v>-9.6044720812729985</c:v>
                </c:pt>
                <c:pt idx="1190">
                  <c:v>-9.6044720812729985</c:v>
                </c:pt>
                <c:pt idx="1191">
                  <c:v>-9.6044720812729985</c:v>
                </c:pt>
                <c:pt idx="1192">
                  <c:v>-9.6044720812729985</c:v>
                </c:pt>
                <c:pt idx="1193">
                  <c:v>-9.6044720812729985</c:v>
                </c:pt>
                <c:pt idx="1194">
                  <c:v>-9.6044720812729985</c:v>
                </c:pt>
                <c:pt idx="1195">
                  <c:v>-9.6044720812729985</c:v>
                </c:pt>
                <c:pt idx="1196">
                  <c:v>-9.6044720812729985</c:v>
                </c:pt>
                <c:pt idx="1197">
                  <c:v>-9.6044720812729985</c:v>
                </c:pt>
                <c:pt idx="1198">
                  <c:v>-9.6044720812729985</c:v>
                </c:pt>
                <c:pt idx="1199">
                  <c:v>-9.6044720812729985</c:v>
                </c:pt>
                <c:pt idx="1200">
                  <c:v>-9.6044720812729985</c:v>
                </c:pt>
                <c:pt idx="1201">
                  <c:v>-9.6044720812729985</c:v>
                </c:pt>
                <c:pt idx="1202">
                  <c:v>-9.6044720812729985</c:v>
                </c:pt>
                <c:pt idx="1203">
                  <c:v>-9.6044720812729985</c:v>
                </c:pt>
                <c:pt idx="1204">
                  <c:v>-9.6044720812729985</c:v>
                </c:pt>
                <c:pt idx="1205">
                  <c:v>-9.6044720812729985</c:v>
                </c:pt>
                <c:pt idx="1206">
                  <c:v>-9.6044720812729985</c:v>
                </c:pt>
                <c:pt idx="1207">
                  <c:v>-9.6044720812729985</c:v>
                </c:pt>
                <c:pt idx="1208">
                  <c:v>-9.6044720812729985</c:v>
                </c:pt>
                <c:pt idx="1209">
                  <c:v>-9.6044720812729985</c:v>
                </c:pt>
                <c:pt idx="1210">
                  <c:v>-9.6044720812729985</c:v>
                </c:pt>
                <c:pt idx="1211">
                  <c:v>-9.6044720812729985</c:v>
                </c:pt>
                <c:pt idx="1212">
                  <c:v>-9.6044720812729985</c:v>
                </c:pt>
                <c:pt idx="1213">
                  <c:v>-9.6044720812729985</c:v>
                </c:pt>
                <c:pt idx="1214">
                  <c:v>-9.6044720812729985</c:v>
                </c:pt>
                <c:pt idx="1215">
                  <c:v>-9.6044720812729985</c:v>
                </c:pt>
                <c:pt idx="1216">
                  <c:v>-9.6044720812729985</c:v>
                </c:pt>
                <c:pt idx="1217">
                  <c:v>-9.6044720812729985</c:v>
                </c:pt>
                <c:pt idx="1218">
                  <c:v>-9.6044720812729985</c:v>
                </c:pt>
                <c:pt idx="1219">
                  <c:v>-9.6044720812729985</c:v>
                </c:pt>
                <c:pt idx="1220">
                  <c:v>-9.6044720812729985</c:v>
                </c:pt>
                <c:pt idx="1221">
                  <c:v>-9.6044720812729985</c:v>
                </c:pt>
                <c:pt idx="1222">
                  <c:v>-9.6044720812729985</c:v>
                </c:pt>
                <c:pt idx="1223">
                  <c:v>-9.6044720812729985</c:v>
                </c:pt>
                <c:pt idx="1224">
                  <c:v>-9.6044720812729985</c:v>
                </c:pt>
                <c:pt idx="1225">
                  <c:v>-9.6044720812729985</c:v>
                </c:pt>
                <c:pt idx="1226">
                  <c:v>-9.6044720812729985</c:v>
                </c:pt>
                <c:pt idx="1227">
                  <c:v>-9.6044720812729985</c:v>
                </c:pt>
                <c:pt idx="1228">
                  <c:v>-9.6044720812729985</c:v>
                </c:pt>
                <c:pt idx="1229">
                  <c:v>-9.6044720812729985</c:v>
                </c:pt>
                <c:pt idx="1230">
                  <c:v>-9.6044720812729985</c:v>
                </c:pt>
                <c:pt idx="1231">
                  <c:v>-9.6044720812729985</c:v>
                </c:pt>
                <c:pt idx="1232">
                  <c:v>-9.6044720812729985</c:v>
                </c:pt>
                <c:pt idx="1233">
                  <c:v>-9.6044720812729985</c:v>
                </c:pt>
                <c:pt idx="1234">
                  <c:v>-9.6044720812729985</c:v>
                </c:pt>
                <c:pt idx="1235">
                  <c:v>-9.6044720812729985</c:v>
                </c:pt>
                <c:pt idx="1236">
                  <c:v>-9.6044720812729985</c:v>
                </c:pt>
                <c:pt idx="1237">
                  <c:v>-9.6044720812729985</c:v>
                </c:pt>
                <c:pt idx="1238">
                  <c:v>-9.6044720812729985</c:v>
                </c:pt>
                <c:pt idx="1239">
                  <c:v>-9.6029126059660008</c:v>
                </c:pt>
                <c:pt idx="1240">
                  <c:v>-9.6029126059660008</c:v>
                </c:pt>
                <c:pt idx="1241">
                  <c:v>-9.6029126059660008</c:v>
                </c:pt>
                <c:pt idx="1242">
                  <c:v>-9.6029126059660008</c:v>
                </c:pt>
                <c:pt idx="1243">
                  <c:v>-9.6029126059660008</c:v>
                </c:pt>
                <c:pt idx="1244">
                  <c:v>-9.6029126059660008</c:v>
                </c:pt>
                <c:pt idx="1245">
                  <c:v>-9.6029126059660008</c:v>
                </c:pt>
                <c:pt idx="1246">
                  <c:v>-9.6029126059660008</c:v>
                </c:pt>
                <c:pt idx="1247">
                  <c:v>-9.6029126059660008</c:v>
                </c:pt>
                <c:pt idx="1248">
                  <c:v>-9.6029126059660008</c:v>
                </c:pt>
                <c:pt idx="1249">
                  <c:v>-9.6029126059660008</c:v>
                </c:pt>
                <c:pt idx="1250">
                  <c:v>-9.6029126059660008</c:v>
                </c:pt>
                <c:pt idx="1251">
                  <c:v>-9.6029126059660008</c:v>
                </c:pt>
                <c:pt idx="1252">
                  <c:v>-9.6029126059660008</c:v>
                </c:pt>
                <c:pt idx="1253">
                  <c:v>-9.6029126059660008</c:v>
                </c:pt>
                <c:pt idx="1254">
                  <c:v>-9.6029126059660008</c:v>
                </c:pt>
                <c:pt idx="1255">
                  <c:v>-9.6029126059660008</c:v>
                </c:pt>
                <c:pt idx="1256">
                  <c:v>-9.5994643643640014</c:v>
                </c:pt>
                <c:pt idx="1257">
                  <c:v>-9.5994643643640014</c:v>
                </c:pt>
                <c:pt idx="1258">
                  <c:v>-9.5994643643640014</c:v>
                </c:pt>
                <c:pt idx="1259">
                  <c:v>-9.5994643643640014</c:v>
                </c:pt>
                <c:pt idx="1260">
                  <c:v>-9.5994643643640014</c:v>
                </c:pt>
                <c:pt idx="1261">
                  <c:v>-9.5994643643640014</c:v>
                </c:pt>
                <c:pt idx="1262">
                  <c:v>-9.5994643643640014</c:v>
                </c:pt>
                <c:pt idx="1263">
                  <c:v>-9.5994643643640014</c:v>
                </c:pt>
                <c:pt idx="1264">
                  <c:v>-9.5994643643640014</c:v>
                </c:pt>
                <c:pt idx="1265">
                  <c:v>-9.5982198332600017</c:v>
                </c:pt>
                <c:pt idx="1266">
                  <c:v>-9.5982198332600017</c:v>
                </c:pt>
                <c:pt idx="1267">
                  <c:v>-9.5982198332600017</c:v>
                </c:pt>
                <c:pt idx="1268">
                  <c:v>-9.5970731065059987</c:v>
                </c:pt>
                <c:pt idx="1269">
                  <c:v>-9.5964725059050018</c:v>
                </c:pt>
                <c:pt idx="1270">
                  <c:v>-9.5954715049040029</c:v>
                </c:pt>
                <c:pt idx="1271">
                  <c:v>-9.5951048048040022</c:v>
                </c:pt>
                <c:pt idx="1272">
                  <c:v>-9.5941590590580006</c:v>
                </c:pt>
                <c:pt idx="1273">
                  <c:v>-9.5932048048040013</c:v>
                </c:pt>
                <c:pt idx="1274">
                  <c:v>-9.5932048048040013</c:v>
                </c:pt>
                <c:pt idx="1275">
                  <c:v>-9.5929578578570016</c:v>
                </c:pt>
                <c:pt idx="1276">
                  <c:v>-9.5929578578570016</c:v>
                </c:pt>
                <c:pt idx="1277">
                  <c:v>-9.5921570570560011</c:v>
                </c:pt>
                <c:pt idx="1278">
                  <c:v>-9.5920696740820013</c:v>
                </c:pt>
                <c:pt idx="1279">
                  <c:v>-9.5920696740820013</c:v>
                </c:pt>
                <c:pt idx="1280">
                  <c:v>-9.5917105149230011</c:v>
                </c:pt>
                <c:pt idx="1281">
                  <c:v>-9.5904061061050019</c:v>
                </c:pt>
                <c:pt idx="1282">
                  <c:v>-9.5896456456450014</c:v>
                </c:pt>
                <c:pt idx="1283">
                  <c:v>-9.5894456456450019</c:v>
                </c:pt>
                <c:pt idx="1284">
                  <c:v>-9.5894456456450019</c:v>
                </c:pt>
                <c:pt idx="1285">
                  <c:v>-9.5892051051040017</c:v>
                </c:pt>
                <c:pt idx="1286">
                  <c:v>-9.5890049049040016</c:v>
                </c:pt>
                <c:pt idx="1287">
                  <c:v>-9.5890049049040016</c:v>
                </c:pt>
                <c:pt idx="1288">
                  <c:v>-9.5890049049040016</c:v>
                </c:pt>
                <c:pt idx="1289">
                  <c:v>-9.5890049049040016</c:v>
                </c:pt>
                <c:pt idx="1290">
                  <c:v>-9.5890049049040016</c:v>
                </c:pt>
                <c:pt idx="1291">
                  <c:v>-9.5890049049040016</c:v>
                </c:pt>
                <c:pt idx="1292">
                  <c:v>-9.5890049049040016</c:v>
                </c:pt>
                <c:pt idx="1293">
                  <c:v>-9.5890049049040016</c:v>
                </c:pt>
                <c:pt idx="1294">
                  <c:v>-9.5890049049040016</c:v>
                </c:pt>
                <c:pt idx="1295">
                  <c:v>-9.5890049049040016</c:v>
                </c:pt>
                <c:pt idx="1296">
                  <c:v>-9.5890049049040016</c:v>
                </c:pt>
                <c:pt idx="1297">
                  <c:v>-9.5890049049040016</c:v>
                </c:pt>
                <c:pt idx="1298">
                  <c:v>-9.5889356280050002</c:v>
                </c:pt>
                <c:pt idx="1299">
                  <c:v>-9.5889356280050002</c:v>
                </c:pt>
                <c:pt idx="1300">
                  <c:v>-9.5886045045040031</c:v>
                </c:pt>
                <c:pt idx="1301">
                  <c:v>-9.5885672929440027</c:v>
                </c:pt>
                <c:pt idx="1302">
                  <c:v>-9.585964690341001</c:v>
                </c:pt>
                <c:pt idx="1303">
                  <c:v>-9.5846022278790013</c:v>
                </c:pt>
                <c:pt idx="1304">
                  <c:v>-9.5844022278790018</c:v>
                </c:pt>
                <c:pt idx="1305">
                  <c:v>-9.5844022278790018</c:v>
                </c:pt>
                <c:pt idx="1306">
                  <c:v>-9.5844022278790018</c:v>
                </c:pt>
                <c:pt idx="1307">
                  <c:v>-9.5844022278790018</c:v>
                </c:pt>
                <c:pt idx="1308">
                  <c:v>-9.5844022278790018</c:v>
                </c:pt>
                <c:pt idx="1309">
                  <c:v>-9.5844022278790018</c:v>
                </c:pt>
                <c:pt idx="1310">
                  <c:v>-9.5840390390380019</c:v>
                </c:pt>
                <c:pt idx="1311">
                  <c:v>-9.5818765765760006</c:v>
                </c:pt>
                <c:pt idx="1312">
                  <c:v>-9.5818765765760006</c:v>
                </c:pt>
                <c:pt idx="1313">
                  <c:v>-9.5818765765760006</c:v>
                </c:pt>
                <c:pt idx="1314">
                  <c:v>-9.5818765765760006</c:v>
                </c:pt>
                <c:pt idx="1315">
                  <c:v>-9.5818765765760006</c:v>
                </c:pt>
                <c:pt idx="1316">
                  <c:v>-9.5818765765760006</c:v>
                </c:pt>
                <c:pt idx="1317">
                  <c:v>-9.5818765765760006</c:v>
                </c:pt>
                <c:pt idx="1318">
                  <c:v>-9.5816765765760028</c:v>
                </c:pt>
                <c:pt idx="1319">
                  <c:v>-9.5816765765760028</c:v>
                </c:pt>
                <c:pt idx="1320">
                  <c:v>-9.5816765765760028</c:v>
                </c:pt>
                <c:pt idx="1321">
                  <c:v>-9.5816765765760028</c:v>
                </c:pt>
                <c:pt idx="1322">
                  <c:v>-9.5816765765760028</c:v>
                </c:pt>
                <c:pt idx="1323">
                  <c:v>-9.5816765765760028</c:v>
                </c:pt>
                <c:pt idx="1324">
                  <c:v>-9.5816765765760028</c:v>
                </c:pt>
                <c:pt idx="1325">
                  <c:v>-9.5816765765760028</c:v>
                </c:pt>
                <c:pt idx="1326">
                  <c:v>-9.5816765765760028</c:v>
                </c:pt>
                <c:pt idx="1327">
                  <c:v>-9.5816765765760028</c:v>
                </c:pt>
                <c:pt idx="1328">
                  <c:v>-9.5816765765760028</c:v>
                </c:pt>
                <c:pt idx="1329">
                  <c:v>-9.5816765765760028</c:v>
                </c:pt>
                <c:pt idx="1330">
                  <c:v>-9.5816765765760028</c:v>
                </c:pt>
                <c:pt idx="1331">
                  <c:v>-9.5816765765760028</c:v>
                </c:pt>
                <c:pt idx="1332">
                  <c:v>-9.5816765765760028</c:v>
                </c:pt>
                <c:pt idx="1333">
                  <c:v>-9.5816765765760028</c:v>
                </c:pt>
                <c:pt idx="1334">
                  <c:v>-9.5816765765760028</c:v>
                </c:pt>
                <c:pt idx="1335">
                  <c:v>-9.5816765765760028</c:v>
                </c:pt>
                <c:pt idx="1336">
                  <c:v>-9.5816765765760028</c:v>
                </c:pt>
                <c:pt idx="1337">
                  <c:v>-9.5816765765760028</c:v>
                </c:pt>
                <c:pt idx="1338">
                  <c:v>-9.5816765765760028</c:v>
                </c:pt>
                <c:pt idx="1339">
                  <c:v>-9.5816765765760028</c:v>
                </c:pt>
                <c:pt idx="1340">
                  <c:v>-9.5816765765760028</c:v>
                </c:pt>
                <c:pt idx="1341">
                  <c:v>-9.5816765765760028</c:v>
                </c:pt>
                <c:pt idx="1342">
                  <c:v>-9.5812765765760002</c:v>
                </c:pt>
                <c:pt idx="1343">
                  <c:v>-9.5812765765760002</c:v>
                </c:pt>
                <c:pt idx="1344">
                  <c:v>-9.5812765765760002</c:v>
                </c:pt>
                <c:pt idx="1345">
                  <c:v>-9.5812765765760002</c:v>
                </c:pt>
                <c:pt idx="1346">
                  <c:v>-9.5812765765760002</c:v>
                </c:pt>
                <c:pt idx="1347">
                  <c:v>-9.5812765765760002</c:v>
                </c:pt>
                <c:pt idx="1348">
                  <c:v>-9.5812765765760002</c:v>
                </c:pt>
                <c:pt idx="1349">
                  <c:v>-9.5812765765760002</c:v>
                </c:pt>
                <c:pt idx="1350">
                  <c:v>-9.5812765765760002</c:v>
                </c:pt>
                <c:pt idx="1351">
                  <c:v>-9.5812765765760002</c:v>
                </c:pt>
                <c:pt idx="1352">
                  <c:v>-9.5812765765760002</c:v>
                </c:pt>
                <c:pt idx="1353">
                  <c:v>-9.5812765765760002</c:v>
                </c:pt>
                <c:pt idx="1354">
                  <c:v>-9.5812765765760002</c:v>
                </c:pt>
                <c:pt idx="1355">
                  <c:v>-9.5812765765760002</c:v>
                </c:pt>
                <c:pt idx="1356">
                  <c:v>-9.5812765765760002</c:v>
                </c:pt>
                <c:pt idx="1357">
                  <c:v>-9.5812765765760002</c:v>
                </c:pt>
                <c:pt idx="1358">
                  <c:v>-9.5812765765760002</c:v>
                </c:pt>
                <c:pt idx="1359">
                  <c:v>-9.5785738738730011</c:v>
                </c:pt>
                <c:pt idx="1360">
                  <c:v>-9.5785738738730011</c:v>
                </c:pt>
                <c:pt idx="1361">
                  <c:v>-9.5785738738730011</c:v>
                </c:pt>
                <c:pt idx="1362">
                  <c:v>-9.5785738738730011</c:v>
                </c:pt>
                <c:pt idx="1363">
                  <c:v>-9.5785738738730011</c:v>
                </c:pt>
                <c:pt idx="1364">
                  <c:v>-9.5785738738730011</c:v>
                </c:pt>
                <c:pt idx="1365">
                  <c:v>-9.5785738738730011</c:v>
                </c:pt>
                <c:pt idx="1366">
                  <c:v>-9.5785738738730011</c:v>
                </c:pt>
                <c:pt idx="1367">
                  <c:v>-9.5785738738730011</c:v>
                </c:pt>
                <c:pt idx="1368">
                  <c:v>-9.5785738738730011</c:v>
                </c:pt>
                <c:pt idx="1369">
                  <c:v>-9.5785738738730011</c:v>
                </c:pt>
                <c:pt idx="1370">
                  <c:v>-9.5785738738730011</c:v>
                </c:pt>
                <c:pt idx="1371">
                  <c:v>-9.5785738738730011</c:v>
                </c:pt>
                <c:pt idx="1372">
                  <c:v>-9.5785738738730011</c:v>
                </c:pt>
                <c:pt idx="1373">
                  <c:v>-9.5785738738730011</c:v>
                </c:pt>
                <c:pt idx="1374">
                  <c:v>-9.5785738738730011</c:v>
                </c:pt>
                <c:pt idx="1375">
                  <c:v>-9.5785738738730011</c:v>
                </c:pt>
                <c:pt idx="1376">
                  <c:v>-9.5785738738730011</c:v>
                </c:pt>
                <c:pt idx="1377">
                  <c:v>-9.5785738738730011</c:v>
                </c:pt>
                <c:pt idx="1378">
                  <c:v>-9.5785738738730011</c:v>
                </c:pt>
                <c:pt idx="1379">
                  <c:v>-9.5785738738730011</c:v>
                </c:pt>
                <c:pt idx="1380">
                  <c:v>-9.5785738738730011</c:v>
                </c:pt>
                <c:pt idx="1381">
                  <c:v>-9.5785738738730011</c:v>
                </c:pt>
                <c:pt idx="1382">
                  <c:v>-9.5785738738730011</c:v>
                </c:pt>
                <c:pt idx="1383">
                  <c:v>-9.5785738738730011</c:v>
                </c:pt>
                <c:pt idx="1384">
                  <c:v>-9.5785738738730011</c:v>
                </c:pt>
                <c:pt idx="1385">
                  <c:v>-9.5785738738730011</c:v>
                </c:pt>
                <c:pt idx="1386">
                  <c:v>-9.5785738738730011</c:v>
                </c:pt>
                <c:pt idx="1387">
                  <c:v>-9.5785738738730011</c:v>
                </c:pt>
                <c:pt idx="1388">
                  <c:v>-9.5785738738730011</c:v>
                </c:pt>
                <c:pt idx="1389">
                  <c:v>-9.5785738738730011</c:v>
                </c:pt>
                <c:pt idx="1390">
                  <c:v>-9.5785738738730011</c:v>
                </c:pt>
                <c:pt idx="1391">
                  <c:v>-9.577073873873001</c:v>
                </c:pt>
                <c:pt idx="1392">
                  <c:v>-9.5770347347340028</c:v>
                </c:pt>
                <c:pt idx="1393">
                  <c:v>-9.5770347347340028</c:v>
                </c:pt>
                <c:pt idx="1394">
                  <c:v>-9.5764341341330024</c:v>
                </c:pt>
                <c:pt idx="1395">
                  <c:v>-9.5764341341330024</c:v>
                </c:pt>
                <c:pt idx="1396">
                  <c:v>-9.5764341341330024</c:v>
                </c:pt>
                <c:pt idx="1397">
                  <c:v>-9.5764341341330024</c:v>
                </c:pt>
                <c:pt idx="1398">
                  <c:v>-9.5764341341330024</c:v>
                </c:pt>
                <c:pt idx="1399">
                  <c:v>-9.5764341341330024</c:v>
                </c:pt>
                <c:pt idx="1400">
                  <c:v>-9.5764341341330024</c:v>
                </c:pt>
                <c:pt idx="1401">
                  <c:v>-9.5764341341330024</c:v>
                </c:pt>
                <c:pt idx="1402">
                  <c:v>-9.5764341341330024</c:v>
                </c:pt>
                <c:pt idx="1403">
                  <c:v>-9.5764341341330024</c:v>
                </c:pt>
                <c:pt idx="1404">
                  <c:v>-9.5764341341330024</c:v>
                </c:pt>
                <c:pt idx="1405">
                  <c:v>-9.5764341341330024</c:v>
                </c:pt>
                <c:pt idx="1406">
                  <c:v>-9.5764341341330024</c:v>
                </c:pt>
                <c:pt idx="1407">
                  <c:v>-9.5764341341330024</c:v>
                </c:pt>
                <c:pt idx="1408">
                  <c:v>-9.5764341341330024</c:v>
                </c:pt>
                <c:pt idx="1409">
                  <c:v>-9.5764341341330024</c:v>
                </c:pt>
                <c:pt idx="1410">
                  <c:v>-9.5764341341330024</c:v>
                </c:pt>
                <c:pt idx="1411">
                  <c:v>-9.5764341341330024</c:v>
                </c:pt>
                <c:pt idx="1412">
                  <c:v>-9.5764341341330024</c:v>
                </c:pt>
                <c:pt idx="1413">
                  <c:v>-9.5764341341330024</c:v>
                </c:pt>
                <c:pt idx="1414">
                  <c:v>-9.5764341341330024</c:v>
                </c:pt>
                <c:pt idx="1415">
                  <c:v>-9.5764341341330024</c:v>
                </c:pt>
                <c:pt idx="1416">
                  <c:v>-9.5764341341330024</c:v>
                </c:pt>
                <c:pt idx="1417">
                  <c:v>-9.5764341341330024</c:v>
                </c:pt>
                <c:pt idx="1418">
                  <c:v>-9.5764341341330024</c:v>
                </c:pt>
                <c:pt idx="1419">
                  <c:v>-9.5764341341330024</c:v>
                </c:pt>
                <c:pt idx="1420">
                  <c:v>-9.5764341341330024</c:v>
                </c:pt>
                <c:pt idx="1421">
                  <c:v>-9.5764341341330024</c:v>
                </c:pt>
                <c:pt idx="1422">
                  <c:v>-9.5764341341330024</c:v>
                </c:pt>
                <c:pt idx="1423">
                  <c:v>-9.5764341341330024</c:v>
                </c:pt>
                <c:pt idx="1424">
                  <c:v>-9.5764341341330024</c:v>
                </c:pt>
                <c:pt idx="1425">
                  <c:v>-9.5764341341330024</c:v>
                </c:pt>
                <c:pt idx="1426">
                  <c:v>-9.5764341341330024</c:v>
                </c:pt>
                <c:pt idx="1427">
                  <c:v>-9.5764341341330024</c:v>
                </c:pt>
                <c:pt idx="1428">
                  <c:v>-9.5764341341330024</c:v>
                </c:pt>
                <c:pt idx="1429">
                  <c:v>-9.5764341341330024</c:v>
                </c:pt>
                <c:pt idx="1430">
                  <c:v>-9.5764341341330024</c:v>
                </c:pt>
                <c:pt idx="1431">
                  <c:v>-9.5764341341330024</c:v>
                </c:pt>
                <c:pt idx="1432">
                  <c:v>-9.5764341341330024</c:v>
                </c:pt>
                <c:pt idx="1433">
                  <c:v>-9.5764341341330024</c:v>
                </c:pt>
                <c:pt idx="1434">
                  <c:v>-9.5764341341330024</c:v>
                </c:pt>
                <c:pt idx="1435">
                  <c:v>-9.5764341341330024</c:v>
                </c:pt>
                <c:pt idx="1436">
                  <c:v>-9.5764341341330024</c:v>
                </c:pt>
                <c:pt idx="1437">
                  <c:v>-9.5764341341330024</c:v>
                </c:pt>
                <c:pt idx="1438">
                  <c:v>-9.5764341341330024</c:v>
                </c:pt>
                <c:pt idx="1439">
                  <c:v>-9.5764341341330024</c:v>
                </c:pt>
                <c:pt idx="1440">
                  <c:v>-9.5764341341330024</c:v>
                </c:pt>
                <c:pt idx="1441">
                  <c:v>-9.5764341341330024</c:v>
                </c:pt>
                <c:pt idx="1442">
                  <c:v>-9.5764341341330024</c:v>
                </c:pt>
                <c:pt idx="1443">
                  <c:v>-9.5764341341330024</c:v>
                </c:pt>
                <c:pt idx="1444">
                  <c:v>-9.5764341341330024</c:v>
                </c:pt>
                <c:pt idx="1445">
                  <c:v>-9.5764341341330024</c:v>
                </c:pt>
                <c:pt idx="1446">
                  <c:v>-9.5764341341330024</c:v>
                </c:pt>
                <c:pt idx="1447">
                  <c:v>-9.5764341341330024</c:v>
                </c:pt>
                <c:pt idx="1448">
                  <c:v>-9.5764341341330024</c:v>
                </c:pt>
                <c:pt idx="1449">
                  <c:v>-9.5764341341330024</c:v>
                </c:pt>
                <c:pt idx="1450">
                  <c:v>-9.5764341341330024</c:v>
                </c:pt>
                <c:pt idx="1451">
                  <c:v>-9.5764341341330024</c:v>
                </c:pt>
                <c:pt idx="1452">
                  <c:v>-9.5764341341330024</c:v>
                </c:pt>
                <c:pt idx="1453">
                  <c:v>-9.5764341341330024</c:v>
                </c:pt>
                <c:pt idx="1454">
                  <c:v>-9.5764341341330024</c:v>
                </c:pt>
                <c:pt idx="1455">
                  <c:v>-9.5764341341330024</c:v>
                </c:pt>
                <c:pt idx="1456">
                  <c:v>-9.5764341341330024</c:v>
                </c:pt>
                <c:pt idx="1457">
                  <c:v>-9.5764341341330024</c:v>
                </c:pt>
                <c:pt idx="1458">
                  <c:v>-9.5758758758750009</c:v>
                </c:pt>
                <c:pt idx="1459">
                  <c:v>-9.5758758758750009</c:v>
                </c:pt>
                <c:pt idx="1460">
                  <c:v>-9.5758758758750009</c:v>
                </c:pt>
                <c:pt idx="1461">
                  <c:v>-9.5756758758750014</c:v>
                </c:pt>
                <c:pt idx="1462">
                  <c:v>-9.5742319319309992</c:v>
                </c:pt>
                <c:pt idx="1463">
                  <c:v>-9.5742319319309992</c:v>
                </c:pt>
                <c:pt idx="1464">
                  <c:v>-9.5738758758750002</c:v>
                </c:pt>
                <c:pt idx="1465">
                  <c:v>-9.5732758758749998</c:v>
                </c:pt>
                <c:pt idx="1466">
                  <c:v>-9.5722758758750004</c:v>
                </c:pt>
                <c:pt idx="1467">
                  <c:v>-9.5722758758750004</c:v>
                </c:pt>
                <c:pt idx="1468">
                  <c:v>-9.5722758758750004</c:v>
                </c:pt>
                <c:pt idx="1469">
                  <c:v>-9.5722758758750004</c:v>
                </c:pt>
                <c:pt idx="1470">
                  <c:v>-9.5722758758750004</c:v>
                </c:pt>
                <c:pt idx="1471">
                  <c:v>-9.5722758758750004</c:v>
                </c:pt>
                <c:pt idx="1472">
                  <c:v>-9.5722758758750004</c:v>
                </c:pt>
                <c:pt idx="1473">
                  <c:v>-9.5722758758750004</c:v>
                </c:pt>
                <c:pt idx="1474">
                  <c:v>-9.5722758758750004</c:v>
                </c:pt>
                <c:pt idx="1475">
                  <c:v>-9.5722758758750004</c:v>
                </c:pt>
                <c:pt idx="1476">
                  <c:v>-9.5722758758750004</c:v>
                </c:pt>
                <c:pt idx="1477">
                  <c:v>-9.5722758758750004</c:v>
                </c:pt>
                <c:pt idx="1478">
                  <c:v>-9.5722758758750004</c:v>
                </c:pt>
                <c:pt idx="1479">
                  <c:v>-9.5722758758750004</c:v>
                </c:pt>
                <c:pt idx="1480">
                  <c:v>-9.5722758758750004</c:v>
                </c:pt>
                <c:pt idx="1481">
                  <c:v>-9.5722758758750004</c:v>
                </c:pt>
                <c:pt idx="1482">
                  <c:v>-9.5722758758750004</c:v>
                </c:pt>
                <c:pt idx="1483">
                  <c:v>-9.5722758758750004</c:v>
                </c:pt>
                <c:pt idx="1484">
                  <c:v>-9.5722758758750004</c:v>
                </c:pt>
                <c:pt idx="1485">
                  <c:v>-9.5722758758750004</c:v>
                </c:pt>
                <c:pt idx="1486">
                  <c:v>-9.5722758758750004</c:v>
                </c:pt>
                <c:pt idx="1487">
                  <c:v>-9.5722758758750004</c:v>
                </c:pt>
                <c:pt idx="1488">
                  <c:v>-9.5722758758750004</c:v>
                </c:pt>
                <c:pt idx="1489">
                  <c:v>-9.5722758758750004</c:v>
                </c:pt>
                <c:pt idx="1490">
                  <c:v>-9.5722758758750004</c:v>
                </c:pt>
                <c:pt idx="1491">
                  <c:v>-9.5722758758750004</c:v>
                </c:pt>
                <c:pt idx="1492">
                  <c:v>-9.5722758758750004</c:v>
                </c:pt>
                <c:pt idx="1493">
                  <c:v>-9.5722758758750004</c:v>
                </c:pt>
                <c:pt idx="1494">
                  <c:v>-9.5722758758750004</c:v>
                </c:pt>
                <c:pt idx="1495">
                  <c:v>-9.5722758758750004</c:v>
                </c:pt>
                <c:pt idx="1496">
                  <c:v>-9.5722758758750004</c:v>
                </c:pt>
                <c:pt idx="1497">
                  <c:v>-9.5722758758750004</c:v>
                </c:pt>
                <c:pt idx="1498">
                  <c:v>-9.5722758758750004</c:v>
                </c:pt>
                <c:pt idx="1499">
                  <c:v>-9.5722758758750004</c:v>
                </c:pt>
                <c:pt idx="1500">
                  <c:v>-9.5722758758750004</c:v>
                </c:pt>
                <c:pt idx="1501">
                  <c:v>-9.5722758758750004</c:v>
                </c:pt>
                <c:pt idx="1502">
                  <c:v>-9.5722758758750004</c:v>
                </c:pt>
                <c:pt idx="1503">
                  <c:v>-9.5722758758750004</c:v>
                </c:pt>
                <c:pt idx="1504">
                  <c:v>-9.5722758758750004</c:v>
                </c:pt>
                <c:pt idx="1505">
                  <c:v>-9.5722758758750004</c:v>
                </c:pt>
                <c:pt idx="1506">
                  <c:v>-9.5722758758750004</c:v>
                </c:pt>
                <c:pt idx="1507">
                  <c:v>-9.5722758758750004</c:v>
                </c:pt>
                <c:pt idx="1508">
                  <c:v>-9.5722758758750004</c:v>
                </c:pt>
                <c:pt idx="1509">
                  <c:v>-9.5722758758750004</c:v>
                </c:pt>
                <c:pt idx="1510">
                  <c:v>-9.5722758758750004</c:v>
                </c:pt>
                <c:pt idx="1511">
                  <c:v>-9.5722758758750004</c:v>
                </c:pt>
                <c:pt idx="1512">
                  <c:v>-9.5722758758750004</c:v>
                </c:pt>
                <c:pt idx="1513">
                  <c:v>-9.5722758758750004</c:v>
                </c:pt>
                <c:pt idx="1514">
                  <c:v>-9.5722758758750004</c:v>
                </c:pt>
                <c:pt idx="1515">
                  <c:v>-9.5722758758750004</c:v>
                </c:pt>
                <c:pt idx="1516">
                  <c:v>-9.5722758758750004</c:v>
                </c:pt>
                <c:pt idx="1517">
                  <c:v>-9.5722758758750004</c:v>
                </c:pt>
                <c:pt idx="1518">
                  <c:v>-9.5722758758750004</c:v>
                </c:pt>
                <c:pt idx="1519">
                  <c:v>-9.5722758758750004</c:v>
                </c:pt>
                <c:pt idx="1520">
                  <c:v>-9.5722758758750004</c:v>
                </c:pt>
                <c:pt idx="1521">
                  <c:v>-9.5722758758750004</c:v>
                </c:pt>
                <c:pt idx="1522">
                  <c:v>-9.5722758758750004</c:v>
                </c:pt>
                <c:pt idx="1523">
                  <c:v>-9.5722758758750004</c:v>
                </c:pt>
                <c:pt idx="1524">
                  <c:v>-9.5722758758750004</c:v>
                </c:pt>
                <c:pt idx="1525">
                  <c:v>-9.5722758758750004</c:v>
                </c:pt>
                <c:pt idx="1526">
                  <c:v>-9.5722758758750004</c:v>
                </c:pt>
                <c:pt idx="1527">
                  <c:v>-9.5722758758750004</c:v>
                </c:pt>
                <c:pt idx="1528">
                  <c:v>-9.5722758758750004</c:v>
                </c:pt>
                <c:pt idx="1529">
                  <c:v>-9.5722758758750004</c:v>
                </c:pt>
                <c:pt idx="1530">
                  <c:v>-9.5722758758750004</c:v>
                </c:pt>
                <c:pt idx="1531">
                  <c:v>-9.5722758758750004</c:v>
                </c:pt>
                <c:pt idx="1532">
                  <c:v>-9.5722758758750004</c:v>
                </c:pt>
                <c:pt idx="1533">
                  <c:v>-9.5722758758750004</c:v>
                </c:pt>
                <c:pt idx="1534">
                  <c:v>-9.5722758758750004</c:v>
                </c:pt>
                <c:pt idx="1535">
                  <c:v>-9.5722758758750004</c:v>
                </c:pt>
                <c:pt idx="1536">
                  <c:v>-9.5722758758750004</c:v>
                </c:pt>
                <c:pt idx="1537">
                  <c:v>-9.5722758758750004</c:v>
                </c:pt>
                <c:pt idx="1538">
                  <c:v>-9.5722758758750004</c:v>
                </c:pt>
                <c:pt idx="1539">
                  <c:v>-9.5722758758750004</c:v>
                </c:pt>
                <c:pt idx="1540">
                  <c:v>-9.5722758758750004</c:v>
                </c:pt>
                <c:pt idx="1541">
                  <c:v>-9.5722758758750004</c:v>
                </c:pt>
                <c:pt idx="1542">
                  <c:v>-9.5722758758750004</c:v>
                </c:pt>
                <c:pt idx="1543">
                  <c:v>-9.5722758758750004</c:v>
                </c:pt>
                <c:pt idx="1544">
                  <c:v>-9.5722758758750004</c:v>
                </c:pt>
                <c:pt idx="1545">
                  <c:v>-9.5722758758750004</c:v>
                </c:pt>
                <c:pt idx="1546">
                  <c:v>-9.5722758758750004</c:v>
                </c:pt>
                <c:pt idx="1547">
                  <c:v>-9.5722758758750004</c:v>
                </c:pt>
                <c:pt idx="1548">
                  <c:v>-9.5722758758750004</c:v>
                </c:pt>
                <c:pt idx="1549">
                  <c:v>-9.5704166166160025</c:v>
                </c:pt>
                <c:pt idx="1550">
                  <c:v>-9.5704166166160025</c:v>
                </c:pt>
                <c:pt idx="1551">
                  <c:v>-9.5704166166160025</c:v>
                </c:pt>
                <c:pt idx="1552">
                  <c:v>-9.5704166166160025</c:v>
                </c:pt>
                <c:pt idx="1553">
                  <c:v>-9.5704166166160025</c:v>
                </c:pt>
                <c:pt idx="1554">
                  <c:v>-9.5704166166160025</c:v>
                </c:pt>
                <c:pt idx="1555">
                  <c:v>-9.5704166166160025</c:v>
                </c:pt>
                <c:pt idx="1556">
                  <c:v>-9.5704166166160025</c:v>
                </c:pt>
                <c:pt idx="1557">
                  <c:v>-9.5704166166160025</c:v>
                </c:pt>
                <c:pt idx="1558">
                  <c:v>-9.5704166166160025</c:v>
                </c:pt>
                <c:pt idx="1559">
                  <c:v>-9.5704166166160025</c:v>
                </c:pt>
                <c:pt idx="1560">
                  <c:v>-9.5704166166160025</c:v>
                </c:pt>
                <c:pt idx="1561">
                  <c:v>-9.5704166166160025</c:v>
                </c:pt>
                <c:pt idx="1562">
                  <c:v>-9.5704166166160025</c:v>
                </c:pt>
                <c:pt idx="1563">
                  <c:v>-9.5704166166160025</c:v>
                </c:pt>
                <c:pt idx="1564">
                  <c:v>-9.5704166166160025</c:v>
                </c:pt>
                <c:pt idx="1565">
                  <c:v>-9.5704166166160025</c:v>
                </c:pt>
                <c:pt idx="1566">
                  <c:v>-9.5704166166160025</c:v>
                </c:pt>
                <c:pt idx="1567">
                  <c:v>-9.5704166166160025</c:v>
                </c:pt>
                <c:pt idx="1568">
                  <c:v>-9.5704166166160025</c:v>
                </c:pt>
                <c:pt idx="1569">
                  <c:v>-9.5704166166160025</c:v>
                </c:pt>
                <c:pt idx="1570">
                  <c:v>-9.5704166166160025</c:v>
                </c:pt>
                <c:pt idx="1571">
                  <c:v>-9.5704166166160025</c:v>
                </c:pt>
                <c:pt idx="1572">
                  <c:v>-9.5704166166160025</c:v>
                </c:pt>
                <c:pt idx="1573">
                  <c:v>-9.5704166166160025</c:v>
                </c:pt>
                <c:pt idx="1574">
                  <c:v>-9.5704166166160025</c:v>
                </c:pt>
                <c:pt idx="1575">
                  <c:v>-9.5704166166160025</c:v>
                </c:pt>
                <c:pt idx="1576">
                  <c:v>-9.5704166166160025</c:v>
                </c:pt>
                <c:pt idx="1577">
                  <c:v>-9.5704166166160025</c:v>
                </c:pt>
                <c:pt idx="1578">
                  <c:v>-9.5704166166160025</c:v>
                </c:pt>
                <c:pt idx="1579">
                  <c:v>-9.5704166166160025</c:v>
                </c:pt>
                <c:pt idx="1580">
                  <c:v>-9.5704166166160025</c:v>
                </c:pt>
                <c:pt idx="1581">
                  <c:v>-9.5704166166160025</c:v>
                </c:pt>
                <c:pt idx="1582">
                  <c:v>-9.5704166166160025</c:v>
                </c:pt>
                <c:pt idx="1583">
                  <c:v>-9.5704166166160025</c:v>
                </c:pt>
                <c:pt idx="1584">
                  <c:v>-9.5704166166160025</c:v>
                </c:pt>
                <c:pt idx="1585">
                  <c:v>-9.5704166166160025</c:v>
                </c:pt>
                <c:pt idx="1586">
                  <c:v>-9.5704166166160025</c:v>
                </c:pt>
                <c:pt idx="1587">
                  <c:v>-9.5704166166160025</c:v>
                </c:pt>
                <c:pt idx="1588">
                  <c:v>-9.5704166166160025</c:v>
                </c:pt>
                <c:pt idx="1589">
                  <c:v>-9.5704166166160025</c:v>
                </c:pt>
                <c:pt idx="1590">
                  <c:v>-9.5704166166160025</c:v>
                </c:pt>
                <c:pt idx="1591">
                  <c:v>-9.5704166166160025</c:v>
                </c:pt>
                <c:pt idx="1592">
                  <c:v>-9.5704166166160025</c:v>
                </c:pt>
                <c:pt idx="1593">
                  <c:v>-9.5704166166160025</c:v>
                </c:pt>
                <c:pt idx="1594">
                  <c:v>-9.5704166166160025</c:v>
                </c:pt>
                <c:pt idx="1595">
                  <c:v>-9.5704166166160025</c:v>
                </c:pt>
                <c:pt idx="1596">
                  <c:v>-9.5704166166160025</c:v>
                </c:pt>
                <c:pt idx="1597">
                  <c:v>-9.5704166166160025</c:v>
                </c:pt>
                <c:pt idx="1598">
                  <c:v>-9.5704166166160025</c:v>
                </c:pt>
                <c:pt idx="1599">
                  <c:v>-9.5704166166160025</c:v>
                </c:pt>
                <c:pt idx="1600">
                  <c:v>-9.5704166166160025</c:v>
                </c:pt>
                <c:pt idx="1601">
                  <c:v>-9.5704166166160025</c:v>
                </c:pt>
                <c:pt idx="1602">
                  <c:v>-9.5704166166160025</c:v>
                </c:pt>
                <c:pt idx="1603">
                  <c:v>-9.5704166166160025</c:v>
                </c:pt>
                <c:pt idx="1604">
                  <c:v>-9.5704166166160025</c:v>
                </c:pt>
                <c:pt idx="1605">
                  <c:v>-9.5704166166160025</c:v>
                </c:pt>
                <c:pt idx="1606">
                  <c:v>-9.5704166166160025</c:v>
                </c:pt>
                <c:pt idx="1607">
                  <c:v>-9.5704166166160025</c:v>
                </c:pt>
                <c:pt idx="1608">
                  <c:v>-9.5704166166160025</c:v>
                </c:pt>
                <c:pt idx="1609">
                  <c:v>-9.5704166166160025</c:v>
                </c:pt>
                <c:pt idx="1610">
                  <c:v>-9.565060260260001</c:v>
                </c:pt>
                <c:pt idx="1611">
                  <c:v>-9.565060260260001</c:v>
                </c:pt>
                <c:pt idx="1612">
                  <c:v>-9.565060260260001</c:v>
                </c:pt>
                <c:pt idx="1613">
                  <c:v>-9.565060260260001</c:v>
                </c:pt>
                <c:pt idx="1614">
                  <c:v>-9.565060260260001</c:v>
                </c:pt>
                <c:pt idx="1615">
                  <c:v>-9.565060260260001</c:v>
                </c:pt>
                <c:pt idx="1616">
                  <c:v>-9.565060260260001</c:v>
                </c:pt>
                <c:pt idx="1617">
                  <c:v>-9.565060260260001</c:v>
                </c:pt>
                <c:pt idx="1618">
                  <c:v>-9.565060260260001</c:v>
                </c:pt>
                <c:pt idx="1619">
                  <c:v>-9.565060260260001</c:v>
                </c:pt>
                <c:pt idx="1620">
                  <c:v>-9.565060260260001</c:v>
                </c:pt>
                <c:pt idx="1621">
                  <c:v>-9.565060260260001</c:v>
                </c:pt>
                <c:pt idx="1622">
                  <c:v>-9.565060260260001</c:v>
                </c:pt>
                <c:pt idx="1623">
                  <c:v>-9.565060260260001</c:v>
                </c:pt>
                <c:pt idx="1624">
                  <c:v>-9.565060260260001</c:v>
                </c:pt>
                <c:pt idx="1625">
                  <c:v>-9.565060260260001</c:v>
                </c:pt>
                <c:pt idx="1626">
                  <c:v>-9.565060260260001</c:v>
                </c:pt>
                <c:pt idx="1627">
                  <c:v>-9.565060260260001</c:v>
                </c:pt>
                <c:pt idx="1628">
                  <c:v>-9.565060260260001</c:v>
                </c:pt>
                <c:pt idx="1629">
                  <c:v>-9.565060260260001</c:v>
                </c:pt>
                <c:pt idx="1630">
                  <c:v>-9.565060260260001</c:v>
                </c:pt>
                <c:pt idx="1631">
                  <c:v>-9.565060260260001</c:v>
                </c:pt>
                <c:pt idx="1632">
                  <c:v>-9.565060260260001</c:v>
                </c:pt>
                <c:pt idx="1633">
                  <c:v>-9.565060260260001</c:v>
                </c:pt>
                <c:pt idx="1634">
                  <c:v>-9.565060260260001</c:v>
                </c:pt>
                <c:pt idx="1635">
                  <c:v>-9.565060260260001</c:v>
                </c:pt>
                <c:pt idx="1636">
                  <c:v>-9.565060260260001</c:v>
                </c:pt>
                <c:pt idx="1637">
                  <c:v>-9.565060260260001</c:v>
                </c:pt>
                <c:pt idx="1638">
                  <c:v>-9.565060260260001</c:v>
                </c:pt>
                <c:pt idx="1639">
                  <c:v>-9.565060260260001</c:v>
                </c:pt>
                <c:pt idx="1640">
                  <c:v>-9.565060260260001</c:v>
                </c:pt>
                <c:pt idx="1641">
                  <c:v>-9.565060260260001</c:v>
                </c:pt>
                <c:pt idx="1642">
                  <c:v>-9.565060260260001</c:v>
                </c:pt>
                <c:pt idx="1643">
                  <c:v>-9.565060260260001</c:v>
                </c:pt>
                <c:pt idx="1644">
                  <c:v>-9.565060260260001</c:v>
                </c:pt>
                <c:pt idx="1645">
                  <c:v>-9.565060260260001</c:v>
                </c:pt>
                <c:pt idx="1646">
                  <c:v>-9.565060260260001</c:v>
                </c:pt>
                <c:pt idx="1647">
                  <c:v>-9.565060260260001</c:v>
                </c:pt>
                <c:pt idx="1648">
                  <c:v>-9.565060260260001</c:v>
                </c:pt>
                <c:pt idx="1649">
                  <c:v>-9.565060260260001</c:v>
                </c:pt>
                <c:pt idx="1650">
                  <c:v>-9.565060260260001</c:v>
                </c:pt>
                <c:pt idx="1651">
                  <c:v>-9.565060260260001</c:v>
                </c:pt>
                <c:pt idx="1652">
                  <c:v>-9.565060260260001</c:v>
                </c:pt>
                <c:pt idx="1653">
                  <c:v>-9.565060260260001</c:v>
                </c:pt>
                <c:pt idx="1654">
                  <c:v>-9.565060260260001</c:v>
                </c:pt>
                <c:pt idx="1655">
                  <c:v>-9.565060260260001</c:v>
                </c:pt>
                <c:pt idx="1656">
                  <c:v>-9.565060260260001</c:v>
                </c:pt>
                <c:pt idx="1657">
                  <c:v>-9.565060260260001</c:v>
                </c:pt>
                <c:pt idx="1658">
                  <c:v>-9.565060260260001</c:v>
                </c:pt>
                <c:pt idx="1659">
                  <c:v>-9.565060260260001</c:v>
                </c:pt>
                <c:pt idx="1660">
                  <c:v>-9.565060260260001</c:v>
                </c:pt>
                <c:pt idx="1661">
                  <c:v>-9.565060260260001</c:v>
                </c:pt>
                <c:pt idx="1662">
                  <c:v>-9.565060260260001</c:v>
                </c:pt>
                <c:pt idx="1663">
                  <c:v>-9.565060260260001</c:v>
                </c:pt>
                <c:pt idx="1664">
                  <c:v>-9.565060260260001</c:v>
                </c:pt>
                <c:pt idx="1665">
                  <c:v>-9.565060260260001</c:v>
                </c:pt>
                <c:pt idx="1666">
                  <c:v>-9.565060260260001</c:v>
                </c:pt>
                <c:pt idx="1667">
                  <c:v>-9.565060260260001</c:v>
                </c:pt>
                <c:pt idx="1668">
                  <c:v>-9.565060260260001</c:v>
                </c:pt>
                <c:pt idx="1669">
                  <c:v>-9.565060260260001</c:v>
                </c:pt>
                <c:pt idx="1670">
                  <c:v>-9.565060260260001</c:v>
                </c:pt>
                <c:pt idx="1671">
                  <c:v>-9.565060260260001</c:v>
                </c:pt>
                <c:pt idx="1672">
                  <c:v>-9.565060260260001</c:v>
                </c:pt>
                <c:pt idx="1673">
                  <c:v>-9.565060260260001</c:v>
                </c:pt>
                <c:pt idx="1674">
                  <c:v>-9.565060260260001</c:v>
                </c:pt>
                <c:pt idx="1675">
                  <c:v>-9.565060260260001</c:v>
                </c:pt>
                <c:pt idx="1676">
                  <c:v>-9.565060260260001</c:v>
                </c:pt>
                <c:pt idx="1677">
                  <c:v>-9.565060260260001</c:v>
                </c:pt>
                <c:pt idx="1678">
                  <c:v>-9.565060260260001</c:v>
                </c:pt>
                <c:pt idx="1679">
                  <c:v>-9.565060260260001</c:v>
                </c:pt>
                <c:pt idx="1680">
                  <c:v>-9.565060260260001</c:v>
                </c:pt>
                <c:pt idx="1681">
                  <c:v>-9.565060260260001</c:v>
                </c:pt>
                <c:pt idx="1682">
                  <c:v>-9.565060260260001</c:v>
                </c:pt>
                <c:pt idx="1683">
                  <c:v>-9.565060260260001</c:v>
                </c:pt>
                <c:pt idx="1684">
                  <c:v>-9.565060260260001</c:v>
                </c:pt>
                <c:pt idx="1685">
                  <c:v>-9.565060260260001</c:v>
                </c:pt>
                <c:pt idx="1686">
                  <c:v>-9.565060260260001</c:v>
                </c:pt>
                <c:pt idx="1687">
                  <c:v>-9.565060260260001</c:v>
                </c:pt>
                <c:pt idx="1688">
                  <c:v>-9.565060260260001</c:v>
                </c:pt>
                <c:pt idx="1689">
                  <c:v>-9.565060260260001</c:v>
                </c:pt>
                <c:pt idx="1690">
                  <c:v>-9.565060260260001</c:v>
                </c:pt>
                <c:pt idx="1691">
                  <c:v>-9.565060260260001</c:v>
                </c:pt>
                <c:pt idx="1692">
                  <c:v>-9.565060260260001</c:v>
                </c:pt>
                <c:pt idx="1693">
                  <c:v>-9.565060260260001</c:v>
                </c:pt>
                <c:pt idx="1694">
                  <c:v>-9.565060260260001</c:v>
                </c:pt>
                <c:pt idx="1695">
                  <c:v>-9.565060260260001</c:v>
                </c:pt>
                <c:pt idx="1696">
                  <c:v>-9.565060260260001</c:v>
                </c:pt>
                <c:pt idx="1697">
                  <c:v>-9.565060260260001</c:v>
                </c:pt>
                <c:pt idx="1698">
                  <c:v>-9.565060260260001</c:v>
                </c:pt>
                <c:pt idx="1699">
                  <c:v>-9.565060260260001</c:v>
                </c:pt>
                <c:pt idx="1700">
                  <c:v>-9.565060260260001</c:v>
                </c:pt>
                <c:pt idx="1701">
                  <c:v>-9.565060260260001</c:v>
                </c:pt>
                <c:pt idx="1702">
                  <c:v>-9.565060260260001</c:v>
                </c:pt>
                <c:pt idx="1703">
                  <c:v>-9.565060260260001</c:v>
                </c:pt>
                <c:pt idx="1704">
                  <c:v>-9.565060260260001</c:v>
                </c:pt>
                <c:pt idx="1705">
                  <c:v>-9.5644602602600006</c:v>
                </c:pt>
                <c:pt idx="1706">
                  <c:v>-9.5644602602600006</c:v>
                </c:pt>
                <c:pt idx="1707">
                  <c:v>-9.5644602602600006</c:v>
                </c:pt>
                <c:pt idx="1708">
                  <c:v>-9.5638602602600002</c:v>
                </c:pt>
                <c:pt idx="1709">
                  <c:v>-9.5638602602600002</c:v>
                </c:pt>
                <c:pt idx="1710">
                  <c:v>-9.5638602602600002</c:v>
                </c:pt>
                <c:pt idx="1711">
                  <c:v>-9.5638602602600002</c:v>
                </c:pt>
                <c:pt idx="1712">
                  <c:v>-9.5638602602600002</c:v>
                </c:pt>
                <c:pt idx="1713">
                  <c:v>-9.5638602602600002</c:v>
                </c:pt>
                <c:pt idx="1714">
                  <c:v>-9.5638602602600002</c:v>
                </c:pt>
                <c:pt idx="1715">
                  <c:v>-9.5636602602600025</c:v>
                </c:pt>
                <c:pt idx="1716">
                  <c:v>-9.5630602602600003</c:v>
                </c:pt>
                <c:pt idx="1717">
                  <c:v>-9.5630602602600003</c:v>
                </c:pt>
                <c:pt idx="1718">
                  <c:v>-9.5630602602600003</c:v>
                </c:pt>
                <c:pt idx="1719">
                  <c:v>-9.5630602602600003</c:v>
                </c:pt>
                <c:pt idx="1720">
                  <c:v>-9.5630602602600003</c:v>
                </c:pt>
                <c:pt idx="1721">
                  <c:v>-9.5622602602600004</c:v>
                </c:pt>
                <c:pt idx="1722">
                  <c:v>-9.5622602602600004</c:v>
                </c:pt>
                <c:pt idx="1723">
                  <c:v>-9.5622602602600004</c:v>
                </c:pt>
                <c:pt idx="1724">
                  <c:v>-9.5622602602600004</c:v>
                </c:pt>
                <c:pt idx="1725">
                  <c:v>-9.5622602602600004</c:v>
                </c:pt>
                <c:pt idx="1726">
                  <c:v>-9.5622602602600004</c:v>
                </c:pt>
                <c:pt idx="1727">
                  <c:v>-9.5622602602600004</c:v>
                </c:pt>
                <c:pt idx="1728">
                  <c:v>-9.5622602602600004</c:v>
                </c:pt>
                <c:pt idx="1729">
                  <c:v>-9.5622602602600004</c:v>
                </c:pt>
                <c:pt idx="1730">
                  <c:v>-9.5620602602600027</c:v>
                </c:pt>
                <c:pt idx="1731">
                  <c:v>-9.5620602602600027</c:v>
                </c:pt>
                <c:pt idx="1732">
                  <c:v>-9.5620602602600027</c:v>
                </c:pt>
                <c:pt idx="1733">
                  <c:v>-9.5620602602600027</c:v>
                </c:pt>
                <c:pt idx="1734">
                  <c:v>-9.5620602602600027</c:v>
                </c:pt>
                <c:pt idx="1735">
                  <c:v>-9.5620602602600027</c:v>
                </c:pt>
                <c:pt idx="1736">
                  <c:v>-9.5620602602600027</c:v>
                </c:pt>
                <c:pt idx="1737">
                  <c:v>-9.5620602602600027</c:v>
                </c:pt>
                <c:pt idx="1738">
                  <c:v>-9.5620602602600027</c:v>
                </c:pt>
                <c:pt idx="1739">
                  <c:v>-9.5620602602600027</c:v>
                </c:pt>
                <c:pt idx="1740">
                  <c:v>-9.5620602602600027</c:v>
                </c:pt>
                <c:pt idx="1741">
                  <c:v>-9.5620602602600027</c:v>
                </c:pt>
                <c:pt idx="1742">
                  <c:v>-9.5620602602600027</c:v>
                </c:pt>
                <c:pt idx="1743">
                  <c:v>-9.5620602602600027</c:v>
                </c:pt>
                <c:pt idx="1744">
                  <c:v>-9.5620602602600027</c:v>
                </c:pt>
                <c:pt idx="1745">
                  <c:v>-9.5620602602600027</c:v>
                </c:pt>
                <c:pt idx="1746">
                  <c:v>-9.5620602602600027</c:v>
                </c:pt>
                <c:pt idx="1747">
                  <c:v>-9.5620602602600027</c:v>
                </c:pt>
                <c:pt idx="1748">
                  <c:v>-9.5620602602600027</c:v>
                </c:pt>
                <c:pt idx="1749">
                  <c:v>-9.5620602602600027</c:v>
                </c:pt>
                <c:pt idx="1750">
                  <c:v>-9.5620602602600027</c:v>
                </c:pt>
                <c:pt idx="1751">
                  <c:v>-9.5620602602600027</c:v>
                </c:pt>
                <c:pt idx="1752">
                  <c:v>-9.5620602602600027</c:v>
                </c:pt>
                <c:pt idx="1753">
                  <c:v>-9.5620602602600027</c:v>
                </c:pt>
                <c:pt idx="1754">
                  <c:v>-9.5620602602600027</c:v>
                </c:pt>
                <c:pt idx="1755">
                  <c:v>-9.5620602602600027</c:v>
                </c:pt>
                <c:pt idx="1756">
                  <c:v>-9.5620602602600027</c:v>
                </c:pt>
                <c:pt idx="1757">
                  <c:v>-9.5620602602600027</c:v>
                </c:pt>
                <c:pt idx="1758">
                  <c:v>-9.5620602602600027</c:v>
                </c:pt>
                <c:pt idx="1759">
                  <c:v>-9.5620602602600027</c:v>
                </c:pt>
                <c:pt idx="1760">
                  <c:v>-9.5620602602600027</c:v>
                </c:pt>
                <c:pt idx="1761">
                  <c:v>-9.5620602602600027</c:v>
                </c:pt>
                <c:pt idx="1762">
                  <c:v>-9.5620602602600027</c:v>
                </c:pt>
                <c:pt idx="1763">
                  <c:v>-9.5620602602600027</c:v>
                </c:pt>
                <c:pt idx="1764">
                  <c:v>-9.5620602602600027</c:v>
                </c:pt>
                <c:pt idx="1765">
                  <c:v>-9.5620602602600027</c:v>
                </c:pt>
                <c:pt idx="1766">
                  <c:v>-9.5620602602600027</c:v>
                </c:pt>
                <c:pt idx="1767">
                  <c:v>-9.5620602602600027</c:v>
                </c:pt>
                <c:pt idx="1768">
                  <c:v>-9.5620602602600027</c:v>
                </c:pt>
                <c:pt idx="1769">
                  <c:v>-9.5620602602600027</c:v>
                </c:pt>
                <c:pt idx="1770">
                  <c:v>-9.5620602602600027</c:v>
                </c:pt>
                <c:pt idx="1771">
                  <c:v>-9.5620602602600027</c:v>
                </c:pt>
                <c:pt idx="1772">
                  <c:v>-9.5620602602600027</c:v>
                </c:pt>
                <c:pt idx="1773">
                  <c:v>-9.5620602602600027</c:v>
                </c:pt>
                <c:pt idx="1774">
                  <c:v>-9.5620602602600027</c:v>
                </c:pt>
                <c:pt idx="1775">
                  <c:v>-9.5620602602600027</c:v>
                </c:pt>
                <c:pt idx="1776">
                  <c:v>-9.5620602602600027</c:v>
                </c:pt>
                <c:pt idx="1777">
                  <c:v>-9.5620602602600027</c:v>
                </c:pt>
                <c:pt idx="1778">
                  <c:v>-9.5620602602600027</c:v>
                </c:pt>
                <c:pt idx="1779">
                  <c:v>-9.5620602602600027</c:v>
                </c:pt>
                <c:pt idx="1780">
                  <c:v>-9.5620602602600027</c:v>
                </c:pt>
                <c:pt idx="1781">
                  <c:v>-9.5620602602600027</c:v>
                </c:pt>
                <c:pt idx="1782">
                  <c:v>-9.5620602602600027</c:v>
                </c:pt>
                <c:pt idx="1783">
                  <c:v>-9.5620602602600027</c:v>
                </c:pt>
                <c:pt idx="1784">
                  <c:v>-9.5620602602600027</c:v>
                </c:pt>
                <c:pt idx="1785">
                  <c:v>-9.5620602602600027</c:v>
                </c:pt>
                <c:pt idx="1786">
                  <c:v>-9.5620602602600027</c:v>
                </c:pt>
                <c:pt idx="1787">
                  <c:v>-9.5620602602600027</c:v>
                </c:pt>
                <c:pt idx="1788">
                  <c:v>-9.5620602602600027</c:v>
                </c:pt>
                <c:pt idx="1789">
                  <c:v>-9.5620602602600027</c:v>
                </c:pt>
                <c:pt idx="1790">
                  <c:v>-9.5620602602600027</c:v>
                </c:pt>
                <c:pt idx="1791">
                  <c:v>-9.5620602602600027</c:v>
                </c:pt>
                <c:pt idx="1792">
                  <c:v>-9.5620602602600027</c:v>
                </c:pt>
                <c:pt idx="1793">
                  <c:v>-9.5620602602600027</c:v>
                </c:pt>
                <c:pt idx="1794">
                  <c:v>-9.5620602602600027</c:v>
                </c:pt>
                <c:pt idx="1795">
                  <c:v>-9.5620602602600027</c:v>
                </c:pt>
                <c:pt idx="1796">
                  <c:v>-9.5620602602600027</c:v>
                </c:pt>
                <c:pt idx="1797">
                  <c:v>-9.5620602602600027</c:v>
                </c:pt>
                <c:pt idx="1798">
                  <c:v>-9.5620602602600027</c:v>
                </c:pt>
                <c:pt idx="1799">
                  <c:v>-9.5620602602600027</c:v>
                </c:pt>
                <c:pt idx="1800">
                  <c:v>-9.5620602602600027</c:v>
                </c:pt>
                <c:pt idx="1801">
                  <c:v>-9.5620602602600027</c:v>
                </c:pt>
                <c:pt idx="1802">
                  <c:v>-9.5620602602600027</c:v>
                </c:pt>
                <c:pt idx="1803">
                  <c:v>-9.5620602602600027</c:v>
                </c:pt>
                <c:pt idx="1804">
                  <c:v>-9.5620602602600027</c:v>
                </c:pt>
                <c:pt idx="1805">
                  <c:v>-9.5620602602600027</c:v>
                </c:pt>
                <c:pt idx="1806">
                  <c:v>-9.5620602602600027</c:v>
                </c:pt>
                <c:pt idx="1807">
                  <c:v>-9.5620602602600027</c:v>
                </c:pt>
                <c:pt idx="1808">
                  <c:v>-9.5620602602600027</c:v>
                </c:pt>
                <c:pt idx="1809">
                  <c:v>-9.5620602602600027</c:v>
                </c:pt>
                <c:pt idx="1810">
                  <c:v>-9.5620602602600027</c:v>
                </c:pt>
                <c:pt idx="1811">
                  <c:v>-9.5620602602600027</c:v>
                </c:pt>
                <c:pt idx="1812">
                  <c:v>-9.5620602602600027</c:v>
                </c:pt>
                <c:pt idx="1813">
                  <c:v>-9.5620602602600027</c:v>
                </c:pt>
                <c:pt idx="1814">
                  <c:v>-9.5619803003400001</c:v>
                </c:pt>
                <c:pt idx="1815">
                  <c:v>-9.5602602602599998</c:v>
                </c:pt>
                <c:pt idx="1816">
                  <c:v>-9.5602602602599998</c:v>
                </c:pt>
                <c:pt idx="1817">
                  <c:v>-9.5602602602599998</c:v>
                </c:pt>
                <c:pt idx="1818">
                  <c:v>-9.5602602602599998</c:v>
                </c:pt>
                <c:pt idx="1819">
                  <c:v>-9.5602602602599998</c:v>
                </c:pt>
                <c:pt idx="1820">
                  <c:v>-9.5602602602599998</c:v>
                </c:pt>
                <c:pt idx="1821">
                  <c:v>-9.5602602602599998</c:v>
                </c:pt>
                <c:pt idx="1822">
                  <c:v>-9.5602602602599998</c:v>
                </c:pt>
                <c:pt idx="1823">
                  <c:v>-9.5602602602599998</c:v>
                </c:pt>
                <c:pt idx="1824">
                  <c:v>-9.5602602602599998</c:v>
                </c:pt>
                <c:pt idx="1825">
                  <c:v>-9.5602185185180026</c:v>
                </c:pt>
                <c:pt idx="1826">
                  <c:v>-9.5602185185180026</c:v>
                </c:pt>
                <c:pt idx="1827">
                  <c:v>-9.5602185185180026</c:v>
                </c:pt>
                <c:pt idx="1828">
                  <c:v>-9.5602185185180026</c:v>
                </c:pt>
                <c:pt idx="1829">
                  <c:v>-9.5602185185180026</c:v>
                </c:pt>
                <c:pt idx="1830">
                  <c:v>-9.5602185185180026</c:v>
                </c:pt>
                <c:pt idx="1831">
                  <c:v>-9.5602185185180026</c:v>
                </c:pt>
                <c:pt idx="1832">
                  <c:v>-9.5602185185180026</c:v>
                </c:pt>
                <c:pt idx="1833">
                  <c:v>-9.5602185185180026</c:v>
                </c:pt>
                <c:pt idx="1834">
                  <c:v>-9.5602185185180026</c:v>
                </c:pt>
                <c:pt idx="1835">
                  <c:v>-9.5602185185180026</c:v>
                </c:pt>
                <c:pt idx="1836">
                  <c:v>-9.5602185185180026</c:v>
                </c:pt>
                <c:pt idx="1837">
                  <c:v>-9.5602185185180026</c:v>
                </c:pt>
                <c:pt idx="1838">
                  <c:v>-9.5602185185180026</c:v>
                </c:pt>
                <c:pt idx="1839">
                  <c:v>-9.5602185185180026</c:v>
                </c:pt>
                <c:pt idx="1840">
                  <c:v>-9.5602185185180026</c:v>
                </c:pt>
                <c:pt idx="1841">
                  <c:v>-9.5602185185180026</c:v>
                </c:pt>
                <c:pt idx="1842">
                  <c:v>-9.5602185185180026</c:v>
                </c:pt>
                <c:pt idx="1843">
                  <c:v>-9.5602185185180026</c:v>
                </c:pt>
                <c:pt idx="1844">
                  <c:v>-9.5602185185180026</c:v>
                </c:pt>
                <c:pt idx="1845">
                  <c:v>-9.5602185185180026</c:v>
                </c:pt>
                <c:pt idx="1846">
                  <c:v>-9.5602185185180026</c:v>
                </c:pt>
                <c:pt idx="1847">
                  <c:v>-9.5602185185180026</c:v>
                </c:pt>
                <c:pt idx="1848">
                  <c:v>-9.5602185185180026</c:v>
                </c:pt>
                <c:pt idx="1849">
                  <c:v>-9.5602185185180026</c:v>
                </c:pt>
                <c:pt idx="1850">
                  <c:v>-9.5602185185180026</c:v>
                </c:pt>
                <c:pt idx="1851">
                  <c:v>-9.5602185185180026</c:v>
                </c:pt>
                <c:pt idx="1852">
                  <c:v>-9.5602185185180026</c:v>
                </c:pt>
                <c:pt idx="1853">
                  <c:v>-9.5602185185180026</c:v>
                </c:pt>
                <c:pt idx="1854">
                  <c:v>-9.5581674674669994</c:v>
                </c:pt>
                <c:pt idx="1855">
                  <c:v>-9.5581674674669994</c:v>
                </c:pt>
                <c:pt idx="1856">
                  <c:v>-9.5581674674669994</c:v>
                </c:pt>
                <c:pt idx="1857">
                  <c:v>-9.5581674674669994</c:v>
                </c:pt>
                <c:pt idx="1858">
                  <c:v>-9.5581674674669994</c:v>
                </c:pt>
                <c:pt idx="1859">
                  <c:v>-9.5575668668660025</c:v>
                </c:pt>
                <c:pt idx="1860">
                  <c:v>-9.5568185185180035</c:v>
                </c:pt>
                <c:pt idx="1861">
                  <c:v>-9.5568185185180035</c:v>
                </c:pt>
                <c:pt idx="1862">
                  <c:v>-9.5568185185180035</c:v>
                </c:pt>
                <c:pt idx="1863">
                  <c:v>-9.5568185185180035</c:v>
                </c:pt>
                <c:pt idx="1864">
                  <c:v>-9.5568185185180035</c:v>
                </c:pt>
                <c:pt idx="1865">
                  <c:v>-9.5552185185180019</c:v>
                </c:pt>
                <c:pt idx="1866">
                  <c:v>-9.5552185185180019</c:v>
                </c:pt>
                <c:pt idx="1867">
                  <c:v>-9.5552185185180019</c:v>
                </c:pt>
                <c:pt idx="1868">
                  <c:v>-9.5552185185180019</c:v>
                </c:pt>
                <c:pt idx="1869">
                  <c:v>-9.5552185185180019</c:v>
                </c:pt>
                <c:pt idx="1870">
                  <c:v>-9.5552185185180019</c:v>
                </c:pt>
                <c:pt idx="1871">
                  <c:v>-9.5552185185180019</c:v>
                </c:pt>
                <c:pt idx="1872">
                  <c:v>-9.5534185185180025</c:v>
                </c:pt>
                <c:pt idx="1873">
                  <c:v>-9.5534185185180025</c:v>
                </c:pt>
                <c:pt idx="1874">
                  <c:v>-9.5534185185180025</c:v>
                </c:pt>
                <c:pt idx="1875">
                  <c:v>-9.5534185185180025</c:v>
                </c:pt>
                <c:pt idx="1876">
                  <c:v>-9.5534185185180025</c:v>
                </c:pt>
                <c:pt idx="1877">
                  <c:v>-9.5534185185180025</c:v>
                </c:pt>
                <c:pt idx="1878">
                  <c:v>-9.5534185185180025</c:v>
                </c:pt>
                <c:pt idx="1879">
                  <c:v>-9.5534185185180025</c:v>
                </c:pt>
                <c:pt idx="1880">
                  <c:v>-9.5534185185180025</c:v>
                </c:pt>
                <c:pt idx="1881">
                  <c:v>-9.5534185185180025</c:v>
                </c:pt>
                <c:pt idx="1882">
                  <c:v>-9.5534185185180025</c:v>
                </c:pt>
                <c:pt idx="1883">
                  <c:v>-9.5534185185180025</c:v>
                </c:pt>
                <c:pt idx="1884">
                  <c:v>-9.5534185185180025</c:v>
                </c:pt>
                <c:pt idx="1885">
                  <c:v>-9.5534185185180025</c:v>
                </c:pt>
                <c:pt idx="1886">
                  <c:v>-9.5534185185180025</c:v>
                </c:pt>
                <c:pt idx="1887">
                  <c:v>-9.5534185185180025</c:v>
                </c:pt>
                <c:pt idx="1888">
                  <c:v>-9.5534185185180025</c:v>
                </c:pt>
                <c:pt idx="1889">
                  <c:v>-9.5534185185180025</c:v>
                </c:pt>
                <c:pt idx="1890">
                  <c:v>-9.5534185185180025</c:v>
                </c:pt>
                <c:pt idx="1891">
                  <c:v>-9.5534185185180025</c:v>
                </c:pt>
                <c:pt idx="1892">
                  <c:v>-9.5534185185180025</c:v>
                </c:pt>
                <c:pt idx="1893">
                  <c:v>-9.5534185185180025</c:v>
                </c:pt>
                <c:pt idx="1894">
                  <c:v>-9.5534185185180025</c:v>
                </c:pt>
                <c:pt idx="1895">
                  <c:v>-9.5534185185180025</c:v>
                </c:pt>
                <c:pt idx="1896">
                  <c:v>-9.5534185185180025</c:v>
                </c:pt>
                <c:pt idx="1897">
                  <c:v>-9.5534185185180025</c:v>
                </c:pt>
                <c:pt idx="1898">
                  <c:v>-9.5534185185180025</c:v>
                </c:pt>
                <c:pt idx="1899">
                  <c:v>-9.5534185185180025</c:v>
                </c:pt>
                <c:pt idx="1900">
                  <c:v>-9.5534185185180025</c:v>
                </c:pt>
                <c:pt idx="1901">
                  <c:v>-9.5534185185180025</c:v>
                </c:pt>
                <c:pt idx="1902">
                  <c:v>-9.5534185185180025</c:v>
                </c:pt>
                <c:pt idx="1903">
                  <c:v>-9.5534185185180025</c:v>
                </c:pt>
                <c:pt idx="1904">
                  <c:v>-9.5534185185180025</c:v>
                </c:pt>
                <c:pt idx="1905">
                  <c:v>-9.5534185185180025</c:v>
                </c:pt>
                <c:pt idx="1906">
                  <c:v>-9.5534185185180025</c:v>
                </c:pt>
                <c:pt idx="1907">
                  <c:v>-9.5534185185180025</c:v>
                </c:pt>
                <c:pt idx="1908">
                  <c:v>-9.5534185185180025</c:v>
                </c:pt>
                <c:pt idx="1909">
                  <c:v>-9.5508582582580015</c:v>
                </c:pt>
                <c:pt idx="1910">
                  <c:v>-9.5508582582580015</c:v>
                </c:pt>
                <c:pt idx="1911">
                  <c:v>-9.5508582582580015</c:v>
                </c:pt>
                <c:pt idx="1912">
                  <c:v>-9.5508582582580015</c:v>
                </c:pt>
                <c:pt idx="1913">
                  <c:v>-9.5508582582580015</c:v>
                </c:pt>
                <c:pt idx="1914">
                  <c:v>-9.5508582582580015</c:v>
                </c:pt>
                <c:pt idx="1915">
                  <c:v>-9.5508582582580015</c:v>
                </c:pt>
                <c:pt idx="1916">
                  <c:v>-9.5508582582580015</c:v>
                </c:pt>
                <c:pt idx="1917">
                  <c:v>-9.5508582582580015</c:v>
                </c:pt>
                <c:pt idx="1918">
                  <c:v>-9.5508582582580015</c:v>
                </c:pt>
                <c:pt idx="1919">
                  <c:v>-9.5508582582580015</c:v>
                </c:pt>
                <c:pt idx="1920">
                  <c:v>-9.5508582582580015</c:v>
                </c:pt>
                <c:pt idx="1921">
                  <c:v>-9.5508582582580015</c:v>
                </c:pt>
                <c:pt idx="1922">
                  <c:v>-9.5508582582580015</c:v>
                </c:pt>
                <c:pt idx="1923">
                  <c:v>-9.5508582582580015</c:v>
                </c:pt>
                <c:pt idx="1924">
                  <c:v>-9.5508582582580015</c:v>
                </c:pt>
                <c:pt idx="1925">
                  <c:v>-9.5508582582580015</c:v>
                </c:pt>
                <c:pt idx="1926">
                  <c:v>-9.5508582582580015</c:v>
                </c:pt>
                <c:pt idx="1927">
                  <c:v>-9.5508582582580015</c:v>
                </c:pt>
                <c:pt idx="1928">
                  <c:v>-9.5508582582580015</c:v>
                </c:pt>
                <c:pt idx="1929">
                  <c:v>-9.5508582582580015</c:v>
                </c:pt>
                <c:pt idx="1930">
                  <c:v>-9.5508582582580015</c:v>
                </c:pt>
                <c:pt idx="1931">
                  <c:v>-9.5508582582580015</c:v>
                </c:pt>
                <c:pt idx="1932">
                  <c:v>-9.5508582582580015</c:v>
                </c:pt>
                <c:pt idx="1933">
                  <c:v>-9.5508582582580015</c:v>
                </c:pt>
                <c:pt idx="1934">
                  <c:v>-9.5508582582580015</c:v>
                </c:pt>
                <c:pt idx="1935">
                  <c:v>-9.5508582582580015</c:v>
                </c:pt>
                <c:pt idx="1936">
                  <c:v>-9.5508582582580015</c:v>
                </c:pt>
                <c:pt idx="1937">
                  <c:v>-9.5508582582580015</c:v>
                </c:pt>
                <c:pt idx="1938">
                  <c:v>-9.5508582582580015</c:v>
                </c:pt>
                <c:pt idx="1939">
                  <c:v>-9.5508582582580015</c:v>
                </c:pt>
                <c:pt idx="1940">
                  <c:v>-9.5508582582580015</c:v>
                </c:pt>
                <c:pt idx="1941">
                  <c:v>-9.5508582582580015</c:v>
                </c:pt>
                <c:pt idx="1942">
                  <c:v>-9.5508582582580015</c:v>
                </c:pt>
                <c:pt idx="1943">
                  <c:v>-9.5508582582580015</c:v>
                </c:pt>
                <c:pt idx="1944">
                  <c:v>-9.5508582582580015</c:v>
                </c:pt>
                <c:pt idx="1945">
                  <c:v>-9.5508582582580015</c:v>
                </c:pt>
                <c:pt idx="1946">
                  <c:v>-9.5508582582580015</c:v>
                </c:pt>
                <c:pt idx="1947">
                  <c:v>-9.5508582582580015</c:v>
                </c:pt>
                <c:pt idx="1948">
                  <c:v>-9.5508582582580015</c:v>
                </c:pt>
                <c:pt idx="1949">
                  <c:v>-9.5508582582580015</c:v>
                </c:pt>
                <c:pt idx="1950">
                  <c:v>-9.5508582582580015</c:v>
                </c:pt>
                <c:pt idx="1951">
                  <c:v>-9.5508582582580015</c:v>
                </c:pt>
                <c:pt idx="1952">
                  <c:v>-9.5508582582580015</c:v>
                </c:pt>
                <c:pt idx="1953">
                  <c:v>-9.5508582582580015</c:v>
                </c:pt>
                <c:pt idx="1954">
                  <c:v>-9.5508582582580015</c:v>
                </c:pt>
                <c:pt idx="1955">
                  <c:v>-9.5508582582580015</c:v>
                </c:pt>
                <c:pt idx="1956">
                  <c:v>-9.5508582582580015</c:v>
                </c:pt>
                <c:pt idx="1957">
                  <c:v>-9.5508582582580015</c:v>
                </c:pt>
                <c:pt idx="1958">
                  <c:v>-9.5508582582580015</c:v>
                </c:pt>
                <c:pt idx="1959">
                  <c:v>-9.5508582582580015</c:v>
                </c:pt>
                <c:pt idx="1960">
                  <c:v>-9.5508582582580015</c:v>
                </c:pt>
                <c:pt idx="1961">
                  <c:v>-9.5508582582580015</c:v>
                </c:pt>
                <c:pt idx="1962">
                  <c:v>-9.5508582582580015</c:v>
                </c:pt>
                <c:pt idx="1963">
                  <c:v>-9.5508582582580015</c:v>
                </c:pt>
                <c:pt idx="1964">
                  <c:v>-9.5508582582580015</c:v>
                </c:pt>
                <c:pt idx="1965">
                  <c:v>-9.5508582582580015</c:v>
                </c:pt>
                <c:pt idx="1966">
                  <c:v>-9.5508582582580015</c:v>
                </c:pt>
                <c:pt idx="1967">
                  <c:v>-9.5508582582580015</c:v>
                </c:pt>
                <c:pt idx="1968">
                  <c:v>-9.5508582582580015</c:v>
                </c:pt>
                <c:pt idx="1969">
                  <c:v>-9.5508582582580015</c:v>
                </c:pt>
                <c:pt idx="1970">
                  <c:v>-9.5508582582580015</c:v>
                </c:pt>
                <c:pt idx="1971">
                  <c:v>-9.5502130130130016</c:v>
                </c:pt>
                <c:pt idx="1972">
                  <c:v>-9.5490582582580004</c:v>
                </c:pt>
                <c:pt idx="1973">
                  <c:v>-9.5490582582580004</c:v>
                </c:pt>
                <c:pt idx="1974">
                  <c:v>-9.5490582582580004</c:v>
                </c:pt>
                <c:pt idx="1975">
                  <c:v>-9.5490582582580004</c:v>
                </c:pt>
                <c:pt idx="1976">
                  <c:v>-9.5490582582580004</c:v>
                </c:pt>
                <c:pt idx="1977">
                  <c:v>-9.5490582582580004</c:v>
                </c:pt>
                <c:pt idx="1978">
                  <c:v>-9.5490582582580004</c:v>
                </c:pt>
                <c:pt idx="1979">
                  <c:v>-9.5490582582580004</c:v>
                </c:pt>
                <c:pt idx="1980">
                  <c:v>-9.5490582582580004</c:v>
                </c:pt>
                <c:pt idx="1981">
                  <c:v>-9.5490582582580004</c:v>
                </c:pt>
                <c:pt idx="1982">
                  <c:v>-9.5490582582580004</c:v>
                </c:pt>
                <c:pt idx="1983">
                  <c:v>-9.5490582582580004</c:v>
                </c:pt>
                <c:pt idx="1984">
                  <c:v>-9.5490582582580004</c:v>
                </c:pt>
                <c:pt idx="1985">
                  <c:v>-9.5490582582580004</c:v>
                </c:pt>
                <c:pt idx="1986">
                  <c:v>-9.5490582582580004</c:v>
                </c:pt>
                <c:pt idx="1987">
                  <c:v>-9.5490582582580004</c:v>
                </c:pt>
                <c:pt idx="1988">
                  <c:v>-9.5490582582580004</c:v>
                </c:pt>
                <c:pt idx="1989">
                  <c:v>-9.5490582582580004</c:v>
                </c:pt>
                <c:pt idx="1990">
                  <c:v>-9.5490582582580004</c:v>
                </c:pt>
                <c:pt idx="1991">
                  <c:v>-9.5490582582580004</c:v>
                </c:pt>
                <c:pt idx="1992">
                  <c:v>-9.5490582582580004</c:v>
                </c:pt>
                <c:pt idx="1993">
                  <c:v>-9.5490582582580004</c:v>
                </c:pt>
                <c:pt idx="1994">
                  <c:v>-9.5490582582580004</c:v>
                </c:pt>
                <c:pt idx="1995">
                  <c:v>-9.5490582582580004</c:v>
                </c:pt>
                <c:pt idx="1996">
                  <c:v>-9.5490582582580004</c:v>
                </c:pt>
                <c:pt idx="1997">
                  <c:v>-9.5490582582580004</c:v>
                </c:pt>
                <c:pt idx="1998">
                  <c:v>-9.5490582582580004</c:v>
                </c:pt>
                <c:pt idx="1999">
                  <c:v>-9.5490582582580004</c:v>
                </c:pt>
                <c:pt idx="2000">
                  <c:v>-9.5486155155149994</c:v>
                </c:pt>
                <c:pt idx="2001">
                  <c:v>-9.5486155155149994</c:v>
                </c:pt>
                <c:pt idx="2002">
                  <c:v>-9.548458258258</c:v>
                </c:pt>
                <c:pt idx="2003">
                  <c:v>-9.5480582582579991</c:v>
                </c:pt>
                <c:pt idx="2004">
                  <c:v>-9.5480582582579991</c:v>
                </c:pt>
                <c:pt idx="2005">
                  <c:v>-9.5480582582579991</c:v>
                </c:pt>
                <c:pt idx="2006">
                  <c:v>-9.5480582582579991</c:v>
                </c:pt>
                <c:pt idx="2007">
                  <c:v>-9.5480582582579991</c:v>
                </c:pt>
                <c:pt idx="2008">
                  <c:v>-9.5480582582579991</c:v>
                </c:pt>
                <c:pt idx="2009">
                  <c:v>-9.5480582582579991</c:v>
                </c:pt>
                <c:pt idx="2010">
                  <c:v>-9.5480582582579991</c:v>
                </c:pt>
                <c:pt idx="2011">
                  <c:v>-9.5480582582579991</c:v>
                </c:pt>
                <c:pt idx="2012">
                  <c:v>-9.5480582582579991</c:v>
                </c:pt>
                <c:pt idx="2013">
                  <c:v>-9.5480582582579991</c:v>
                </c:pt>
                <c:pt idx="2014">
                  <c:v>-9.5480582582579991</c:v>
                </c:pt>
                <c:pt idx="2015">
                  <c:v>-9.5480582582579991</c:v>
                </c:pt>
                <c:pt idx="2016">
                  <c:v>-9.5480582582579991</c:v>
                </c:pt>
                <c:pt idx="2017">
                  <c:v>-9.5480582582579991</c:v>
                </c:pt>
                <c:pt idx="2018">
                  <c:v>-9.5480582582579991</c:v>
                </c:pt>
                <c:pt idx="2019">
                  <c:v>-9.5480582582579991</c:v>
                </c:pt>
                <c:pt idx="2020">
                  <c:v>-9.5480582582579991</c:v>
                </c:pt>
                <c:pt idx="2021">
                  <c:v>-9.5480582582579991</c:v>
                </c:pt>
                <c:pt idx="2022">
                  <c:v>-9.5480582582579991</c:v>
                </c:pt>
                <c:pt idx="2023">
                  <c:v>-9.5480582582579991</c:v>
                </c:pt>
                <c:pt idx="2024">
                  <c:v>-9.5480582582579991</c:v>
                </c:pt>
                <c:pt idx="2025">
                  <c:v>-9.5480582582579991</c:v>
                </c:pt>
                <c:pt idx="2026">
                  <c:v>-9.5480582582579991</c:v>
                </c:pt>
                <c:pt idx="2027">
                  <c:v>-9.5480582582579991</c:v>
                </c:pt>
                <c:pt idx="2028">
                  <c:v>-9.5480582582579991</c:v>
                </c:pt>
                <c:pt idx="2029">
                  <c:v>-9.5480582582579991</c:v>
                </c:pt>
                <c:pt idx="2030">
                  <c:v>-9.5480582582579991</c:v>
                </c:pt>
                <c:pt idx="2031">
                  <c:v>-9.5480582582579991</c:v>
                </c:pt>
                <c:pt idx="2032">
                  <c:v>-9.5480582582579991</c:v>
                </c:pt>
                <c:pt idx="2033">
                  <c:v>-9.5480582582579991</c:v>
                </c:pt>
                <c:pt idx="2034">
                  <c:v>-9.5480582582579991</c:v>
                </c:pt>
                <c:pt idx="2035">
                  <c:v>-9.5480582582579991</c:v>
                </c:pt>
                <c:pt idx="2036">
                  <c:v>-9.5480582582579991</c:v>
                </c:pt>
                <c:pt idx="2037">
                  <c:v>-9.5480582582579991</c:v>
                </c:pt>
                <c:pt idx="2038">
                  <c:v>-9.5480582582579991</c:v>
                </c:pt>
                <c:pt idx="2039">
                  <c:v>-9.5480582582579991</c:v>
                </c:pt>
                <c:pt idx="2040">
                  <c:v>-9.5480582582579991</c:v>
                </c:pt>
                <c:pt idx="2041">
                  <c:v>-9.5480582582579991</c:v>
                </c:pt>
                <c:pt idx="2042">
                  <c:v>-9.5480582582579991</c:v>
                </c:pt>
                <c:pt idx="2043">
                  <c:v>-9.5480582582579991</c:v>
                </c:pt>
                <c:pt idx="2044">
                  <c:v>-9.5480582582579991</c:v>
                </c:pt>
                <c:pt idx="2045">
                  <c:v>-9.5480582582579991</c:v>
                </c:pt>
                <c:pt idx="2046">
                  <c:v>-9.5480582582579991</c:v>
                </c:pt>
                <c:pt idx="2047">
                  <c:v>-9.5480582582579991</c:v>
                </c:pt>
                <c:pt idx="2048">
                  <c:v>-9.5480582582579991</c:v>
                </c:pt>
                <c:pt idx="2049">
                  <c:v>-9.5480582582579991</c:v>
                </c:pt>
                <c:pt idx="2050">
                  <c:v>-9.5480582582579991</c:v>
                </c:pt>
                <c:pt idx="2051">
                  <c:v>-9.5480582582579991</c:v>
                </c:pt>
                <c:pt idx="2052">
                  <c:v>-9.5480582582579991</c:v>
                </c:pt>
                <c:pt idx="2053">
                  <c:v>-9.5480582582579991</c:v>
                </c:pt>
                <c:pt idx="2054">
                  <c:v>-9.5480582582579991</c:v>
                </c:pt>
                <c:pt idx="2055">
                  <c:v>-9.5480582582579991</c:v>
                </c:pt>
                <c:pt idx="2056">
                  <c:v>-9.5480582582579991</c:v>
                </c:pt>
                <c:pt idx="2057">
                  <c:v>-9.5480582582579991</c:v>
                </c:pt>
                <c:pt idx="2058">
                  <c:v>-9.5480582582579991</c:v>
                </c:pt>
                <c:pt idx="2059">
                  <c:v>-9.5480582582579991</c:v>
                </c:pt>
                <c:pt idx="2060">
                  <c:v>-9.5480582582579991</c:v>
                </c:pt>
                <c:pt idx="2061">
                  <c:v>-9.5480582582579991</c:v>
                </c:pt>
                <c:pt idx="2062">
                  <c:v>-9.5480582582579991</c:v>
                </c:pt>
                <c:pt idx="2063">
                  <c:v>-9.5480582582579991</c:v>
                </c:pt>
                <c:pt idx="2064">
                  <c:v>-9.5480582582579991</c:v>
                </c:pt>
                <c:pt idx="2065">
                  <c:v>-9.5480582582579991</c:v>
                </c:pt>
                <c:pt idx="2066">
                  <c:v>-9.5480582582579991</c:v>
                </c:pt>
                <c:pt idx="2067">
                  <c:v>-9.5480582582579991</c:v>
                </c:pt>
                <c:pt idx="2068">
                  <c:v>-9.5480582582579991</c:v>
                </c:pt>
                <c:pt idx="2069">
                  <c:v>-9.5480582582579991</c:v>
                </c:pt>
                <c:pt idx="2070">
                  <c:v>-9.5480582582579991</c:v>
                </c:pt>
                <c:pt idx="2071">
                  <c:v>-9.5480582582579991</c:v>
                </c:pt>
                <c:pt idx="2072">
                  <c:v>-9.5480582582579991</c:v>
                </c:pt>
                <c:pt idx="2073">
                  <c:v>-9.5480582582579991</c:v>
                </c:pt>
                <c:pt idx="2074">
                  <c:v>-9.5480582582579991</c:v>
                </c:pt>
                <c:pt idx="2075">
                  <c:v>-9.5480582582579991</c:v>
                </c:pt>
                <c:pt idx="2076">
                  <c:v>-9.5480582582579991</c:v>
                </c:pt>
                <c:pt idx="2077">
                  <c:v>-9.5480582582579991</c:v>
                </c:pt>
                <c:pt idx="2078">
                  <c:v>-9.5480582582579991</c:v>
                </c:pt>
                <c:pt idx="2079">
                  <c:v>-9.5480582582579991</c:v>
                </c:pt>
                <c:pt idx="2080">
                  <c:v>-9.5480582582579991</c:v>
                </c:pt>
                <c:pt idx="2081">
                  <c:v>-9.5480582582579991</c:v>
                </c:pt>
                <c:pt idx="2082">
                  <c:v>-9.5480582582579991</c:v>
                </c:pt>
                <c:pt idx="2083">
                  <c:v>-9.5480582582579991</c:v>
                </c:pt>
                <c:pt idx="2084">
                  <c:v>-9.5480582582579991</c:v>
                </c:pt>
                <c:pt idx="2085">
                  <c:v>-9.5480582582579991</c:v>
                </c:pt>
                <c:pt idx="2086">
                  <c:v>-9.5480582582579991</c:v>
                </c:pt>
                <c:pt idx="2087">
                  <c:v>-9.5480582582579991</c:v>
                </c:pt>
                <c:pt idx="2088">
                  <c:v>-9.5480582582579991</c:v>
                </c:pt>
                <c:pt idx="2089">
                  <c:v>-9.5480582582579991</c:v>
                </c:pt>
                <c:pt idx="2090">
                  <c:v>-9.5480582582579991</c:v>
                </c:pt>
                <c:pt idx="2091">
                  <c:v>-9.5480582582579991</c:v>
                </c:pt>
                <c:pt idx="2092">
                  <c:v>-9.5480582582579991</c:v>
                </c:pt>
                <c:pt idx="2093">
                  <c:v>-9.5480582582579991</c:v>
                </c:pt>
                <c:pt idx="2094">
                  <c:v>-9.5480582582579991</c:v>
                </c:pt>
                <c:pt idx="2095">
                  <c:v>-9.5480582582579991</c:v>
                </c:pt>
                <c:pt idx="2096">
                  <c:v>-9.5480582582579991</c:v>
                </c:pt>
                <c:pt idx="2097">
                  <c:v>-9.5480582582579991</c:v>
                </c:pt>
                <c:pt idx="2098">
                  <c:v>-9.5480582582579991</c:v>
                </c:pt>
                <c:pt idx="2099">
                  <c:v>-9.5480582582579991</c:v>
                </c:pt>
                <c:pt idx="2100">
                  <c:v>-9.5480582582579991</c:v>
                </c:pt>
                <c:pt idx="2101">
                  <c:v>-9.5480582582579991</c:v>
                </c:pt>
                <c:pt idx="2102">
                  <c:v>-9.5480582582579991</c:v>
                </c:pt>
                <c:pt idx="2103">
                  <c:v>-9.5480142142139997</c:v>
                </c:pt>
                <c:pt idx="2104">
                  <c:v>-9.5480142142139997</c:v>
                </c:pt>
                <c:pt idx="2105">
                  <c:v>-9.5480142142139997</c:v>
                </c:pt>
                <c:pt idx="2106">
                  <c:v>-9.5480142142139997</c:v>
                </c:pt>
                <c:pt idx="2107">
                  <c:v>-9.5480142142139997</c:v>
                </c:pt>
                <c:pt idx="2108">
                  <c:v>-9.5480142142139997</c:v>
                </c:pt>
                <c:pt idx="2109">
                  <c:v>-9.5480142142139997</c:v>
                </c:pt>
                <c:pt idx="2110">
                  <c:v>-9.5480142142139997</c:v>
                </c:pt>
                <c:pt idx="2111">
                  <c:v>-9.5480142142139997</c:v>
                </c:pt>
                <c:pt idx="2112">
                  <c:v>-9.5480142142139997</c:v>
                </c:pt>
                <c:pt idx="2113">
                  <c:v>-9.5480142142139997</c:v>
                </c:pt>
                <c:pt idx="2114">
                  <c:v>-9.5480142142139997</c:v>
                </c:pt>
                <c:pt idx="2115">
                  <c:v>-9.5480142142139997</c:v>
                </c:pt>
                <c:pt idx="2116">
                  <c:v>-9.5480142142139997</c:v>
                </c:pt>
                <c:pt idx="2117">
                  <c:v>-9.5480142142139997</c:v>
                </c:pt>
                <c:pt idx="2118">
                  <c:v>-9.5480142142139997</c:v>
                </c:pt>
                <c:pt idx="2119">
                  <c:v>-9.5480142142139997</c:v>
                </c:pt>
                <c:pt idx="2120">
                  <c:v>-9.5480142142139997</c:v>
                </c:pt>
                <c:pt idx="2121">
                  <c:v>-9.5480142142139997</c:v>
                </c:pt>
                <c:pt idx="2122">
                  <c:v>-9.5480142142139997</c:v>
                </c:pt>
                <c:pt idx="2123">
                  <c:v>-9.5480142142139997</c:v>
                </c:pt>
                <c:pt idx="2124">
                  <c:v>-9.5480142142139997</c:v>
                </c:pt>
                <c:pt idx="2125">
                  <c:v>-9.5480142142139997</c:v>
                </c:pt>
                <c:pt idx="2126">
                  <c:v>-9.5480142142139997</c:v>
                </c:pt>
                <c:pt idx="2127">
                  <c:v>-9.5480142142139997</c:v>
                </c:pt>
                <c:pt idx="2128">
                  <c:v>-9.5480142142139997</c:v>
                </c:pt>
                <c:pt idx="2129">
                  <c:v>-9.5480142142139997</c:v>
                </c:pt>
                <c:pt idx="2130">
                  <c:v>-9.5480142142139997</c:v>
                </c:pt>
                <c:pt idx="2131">
                  <c:v>-9.5480142142139997</c:v>
                </c:pt>
                <c:pt idx="2132">
                  <c:v>-9.5480142142139997</c:v>
                </c:pt>
                <c:pt idx="2133">
                  <c:v>-9.5480142142139997</c:v>
                </c:pt>
                <c:pt idx="2134">
                  <c:v>-9.5480142142139997</c:v>
                </c:pt>
                <c:pt idx="2135">
                  <c:v>-9.5480142142139997</c:v>
                </c:pt>
                <c:pt idx="2136">
                  <c:v>-9.5480142142139997</c:v>
                </c:pt>
                <c:pt idx="2137">
                  <c:v>-9.5480142142139997</c:v>
                </c:pt>
                <c:pt idx="2138">
                  <c:v>-9.5480142142139997</c:v>
                </c:pt>
                <c:pt idx="2139">
                  <c:v>-9.5480142142139997</c:v>
                </c:pt>
                <c:pt idx="2140">
                  <c:v>-9.5480142142139997</c:v>
                </c:pt>
                <c:pt idx="2141">
                  <c:v>-9.5480142142139997</c:v>
                </c:pt>
                <c:pt idx="2142">
                  <c:v>-9.5480142142139997</c:v>
                </c:pt>
                <c:pt idx="2143">
                  <c:v>-9.5480142142139997</c:v>
                </c:pt>
                <c:pt idx="2144">
                  <c:v>-9.5480142142139997</c:v>
                </c:pt>
                <c:pt idx="2145">
                  <c:v>-9.5480142142139997</c:v>
                </c:pt>
                <c:pt idx="2146">
                  <c:v>-9.5480142142139997</c:v>
                </c:pt>
                <c:pt idx="2147">
                  <c:v>-9.5480142142139997</c:v>
                </c:pt>
                <c:pt idx="2148">
                  <c:v>-9.5480142142139997</c:v>
                </c:pt>
                <c:pt idx="2149">
                  <c:v>-9.5480142142139997</c:v>
                </c:pt>
                <c:pt idx="2150">
                  <c:v>-9.5480142142139997</c:v>
                </c:pt>
                <c:pt idx="2151">
                  <c:v>-9.5480142142139997</c:v>
                </c:pt>
                <c:pt idx="2152">
                  <c:v>-9.5480142142139997</c:v>
                </c:pt>
                <c:pt idx="2153">
                  <c:v>-9.5480142142139997</c:v>
                </c:pt>
                <c:pt idx="2154">
                  <c:v>-9.5480142142139997</c:v>
                </c:pt>
                <c:pt idx="2155">
                  <c:v>-9.5480142142139997</c:v>
                </c:pt>
                <c:pt idx="2156">
                  <c:v>-9.5480142142139997</c:v>
                </c:pt>
                <c:pt idx="2157">
                  <c:v>-9.5480142142139997</c:v>
                </c:pt>
                <c:pt idx="2158">
                  <c:v>-9.5480142142139997</c:v>
                </c:pt>
                <c:pt idx="2159">
                  <c:v>-9.5480142142139997</c:v>
                </c:pt>
                <c:pt idx="2160">
                  <c:v>-9.5480142142139997</c:v>
                </c:pt>
                <c:pt idx="2161">
                  <c:v>-9.5480142142139997</c:v>
                </c:pt>
                <c:pt idx="2162">
                  <c:v>-9.5480142142139997</c:v>
                </c:pt>
                <c:pt idx="2163">
                  <c:v>-9.5480142142139997</c:v>
                </c:pt>
                <c:pt idx="2164">
                  <c:v>-9.5480142142139997</c:v>
                </c:pt>
                <c:pt idx="2165">
                  <c:v>-9.5480142142139997</c:v>
                </c:pt>
                <c:pt idx="2166">
                  <c:v>-9.5480142142139997</c:v>
                </c:pt>
                <c:pt idx="2167">
                  <c:v>-9.5480142142139997</c:v>
                </c:pt>
                <c:pt idx="2168">
                  <c:v>-9.5480142142139997</c:v>
                </c:pt>
                <c:pt idx="2169">
                  <c:v>-9.5480142142139997</c:v>
                </c:pt>
                <c:pt idx="2170">
                  <c:v>-9.5480142142139997</c:v>
                </c:pt>
                <c:pt idx="2171">
                  <c:v>-9.5480142142139997</c:v>
                </c:pt>
                <c:pt idx="2172">
                  <c:v>-9.5480142142139997</c:v>
                </c:pt>
                <c:pt idx="2173">
                  <c:v>-9.5480142142139997</c:v>
                </c:pt>
                <c:pt idx="2174">
                  <c:v>-9.5480142142139997</c:v>
                </c:pt>
                <c:pt idx="2175">
                  <c:v>-9.5480142142139997</c:v>
                </c:pt>
                <c:pt idx="2176">
                  <c:v>-9.5480142142139997</c:v>
                </c:pt>
                <c:pt idx="2177">
                  <c:v>-9.5480142142139997</c:v>
                </c:pt>
                <c:pt idx="2178">
                  <c:v>-9.5480142142139997</c:v>
                </c:pt>
                <c:pt idx="2179">
                  <c:v>-9.5480142142139997</c:v>
                </c:pt>
                <c:pt idx="2180">
                  <c:v>-9.5480142142139997</c:v>
                </c:pt>
                <c:pt idx="2181">
                  <c:v>-9.5480142142139997</c:v>
                </c:pt>
                <c:pt idx="2182">
                  <c:v>-9.5480142142139997</c:v>
                </c:pt>
                <c:pt idx="2183">
                  <c:v>-9.5480142142139997</c:v>
                </c:pt>
                <c:pt idx="2184">
                  <c:v>-9.5480142142139997</c:v>
                </c:pt>
                <c:pt idx="2185">
                  <c:v>-9.5480142142139997</c:v>
                </c:pt>
                <c:pt idx="2186">
                  <c:v>-9.5480142142139997</c:v>
                </c:pt>
                <c:pt idx="2187">
                  <c:v>-9.5480142142139997</c:v>
                </c:pt>
                <c:pt idx="2188">
                  <c:v>-9.5480142142139997</c:v>
                </c:pt>
                <c:pt idx="2189">
                  <c:v>-9.5480142142139997</c:v>
                </c:pt>
                <c:pt idx="2190">
                  <c:v>-9.5480142142139997</c:v>
                </c:pt>
                <c:pt idx="2191">
                  <c:v>-9.5480142142139997</c:v>
                </c:pt>
                <c:pt idx="2192">
                  <c:v>-9.5480142142139997</c:v>
                </c:pt>
                <c:pt idx="2193">
                  <c:v>-9.5480142142139997</c:v>
                </c:pt>
                <c:pt idx="2194">
                  <c:v>-9.5480142142139997</c:v>
                </c:pt>
                <c:pt idx="2195">
                  <c:v>-9.5480142142139997</c:v>
                </c:pt>
                <c:pt idx="2196">
                  <c:v>-9.5480142142139997</c:v>
                </c:pt>
                <c:pt idx="2197">
                  <c:v>-9.5480142142139997</c:v>
                </c:pt>
                <c:pt idx="2198">
                  <c:v>-9.5480142142139997</c:v>
                </c:pt>
                <c:pt idx="2199">
                  <c:v>-9.5480142142139997</c:v>
                </c:pt>
                <c:pt idx="2200">
                  <c:v>-9.5480142142139997</c:v>
                </c:pt>
                <c:pt idx="2201">
                  <c:v>-9.5480142142139997</c:v>
                </c:pt>
                <c:pt idx="2202">
                  <c:v>-9.5480142142139997</c:v>
                </c:pt>
                <c:pt idx="2203">
                  <c:v>-9.5480142142139997</c:v>
                </c:pt>
                <c:pt idx="2204">
                  <c:v>-9.5480142142139997</c:v>
                </c:pt>
                <c:pt idx="2205">
                  <c:v>-9.5480142142139997</c:v>
                </c:pt>
                <c:pt idx="2206">
                  <c:v>-9.5480142142139997</c:v>
                </c:pt>
                <c:pt idx="2207">
                  <c:v>-9.5480142142139997</c:v>
                </c:pt>
                <c:pt idx="2208">
                  <c:v>-9.5480142142139997</c:v>
                </c:pt>
                <c:pt idx="2209">
                  <c:v>-9.5480142142139997</c:v>
                </c:pt>
                <c:pt idx="2210">
                  <c:v>-9.5480142142139997</c:v>
                </c:pt>
                <c:pt idx="2211">
                  <c:v>-9.5480142142139997</c:v>
                </c:pt>
                <c:pt idx="2212">
                  <c:v>-9.5480142142139997</c:v>
                </c:pt>
                <c:pt idx="2213">
                  <c:v>-9.5480142142139997</c:v>
                </c:pt>
                <c:pt idx="2214">
                  <c:v>-9.5480142142139997</c:v>
                </c:pt>
                <c:pt idx="2215">
                  <c:v>-9.5480142142139997</c:v>
                </c:pt>
                <c:pt idx="2216">
                  <c:v>-9.5480142142139997</c:v>
                </c:pt>
                <c:pt idx="2217">
                  <c:v>-9.5480142142139997</c:v>
                </c:pt>
                <c:pt idx="2218">
                  <c:v>-9.5480142142139997</c:v>
                </c:pt>
                <c:pt idx="2219">
                  <c:v>-9.5480142142139997</c:v>
                </c:pt>
                <c:pt idx="2220">
                  <c:v>-9.5480142142139997</c:v>
                </c:pt>
                <c:pt idx="2221">
                  <c:v>-9.5480142142139997</c:v>
                </c:pt>
                <c:pt idx="2222">
                  <c:v>-9.5480142142139997</c:v>
                </c:pt>
                <c:pt idx="2223">
                  <c:v>-9.5480142142139997</c:v>
                </c:pt>
                <c:pt idx="2224">
                  <c:v>-9.5480142142139997</c:v>
                </c:pt>
                <c:pt idx="2225">
                  <c:v>-9.5480142142139997</c:v>
                </c:pt>
                <c:pt idx="2226">
                  <c:v>-9.5480142142139997</c:v>
                </c:pt>
                <c:pt idx="2227">
                  <c:v>-9.5480142142139997</c:v>
                </c:pt>
                <c:pt idx="2228">
                  <c:v>-9.5480142142139997</c:v>
                </c:pt>
                <c:pt idx="2229">
                  <c:v>-9.5480142142139997</c:v>
                </c:pt>
                <c:pt idx="2230">
                  <c:v>-9.5480142142139997</c:v>
                </c:pt>
                <c:pt idx="2231">
                  <c:v>-9.5480142142139997</c:v>
                </c:pt>
                <c:pt idx="2232">
                  <c:v>-9.5480142142139997</c:v>
                </c:pt>
                <c:pt idx="2233">
                  <c:v>-9.5480142142139997</c:v>
                </c:pt>
                <c:pt idx="2234">
                  <c:v>-9.5480142142139997</c:v>
                </c:pt>
                <c:pt idx="2235">
                  <c:v>-9.5480142142139997</c:v>
                </c:pt>
                <c:pt idx="2236">
                  <c:v>-9.5480142142139997</c:v>
                </c:pt>
                <c:pt idx="2237">
                  <c:v>-9.5480142142139997</c:v>
                </c:pt>
                <c:pt idx="2238">
                  <c:v>-9.5480142142139997</c:v>
                </c:pt>
                <c:pt idx="2239">
                  <c:v>-9.5480142142139997</c:v>
                </c:pt>
                <c:pt idx="2240">
                  <c:v>-9.5480142142139997</c:v>
                </c:pt>
                <c:pt idx="2241">
                  <c:v>-9.5480142142139997</c:v>
                </c:pt>
                <c:pt idx="2242">
                  <c:v>-9.5480142142139997</c:v>
                </c:pt>
                <c:pt idx="2243">
                  <c:v>-9.5480142142139997</c:v>
                </c:pt>
                <c:pt idx="2244">
                  <c:v>-9.5480142142139997</c:v>
                </c:pt>
                <c:pt idx="2245">
                  <c:v>-9.5480142142139997</c:v>
                </c:pt>
                <c:pt idx="2246">
                  <c:v>-9.5480142142139997</c:v>
                </c:pt>
                <c:pt idx="2247">
                  <c:v>-9.5480142142139997</c:v>
                </c:pt>
                <c:pt idx="2248">
                  <c:v>-9.5480142142139997</c:v>
                </c:pt>
                <c:pt idx="2249">
                  <c:v>-9.5480142142139997</c:v>
                </c:pt>
                <c:pt idx="2250">
                  <c:v>-9.5480142142139997</c:v>
                </c:pt>
                <c:pt idx="2251">
                  <c:v>-9.5480142142139997</c:v>
                </c:pt>
                <c:pt idx="2252">
                  <c:v>-9.5480142142139997</c:v>
                </c:pt>
                <c:pt idx="2253">
                  <c:v>-9.5480142142139997</c:v>
                </c:pt>
                <c:pt idx="2254">
                  <c:v>-9.5480142142139997</c:v>
                </c:pt>
                <c:pt idx="2255">
                  <c:v>-9.5480142142139997</c:v>
                </c:pt>
                <c:pt idx="2256">
                  <c:v>-9.5480142142139997</c:v>
                </c:pt>
                <c:pt idx="2257">
                  <c:v>-9.5480142142139997</c:v>
                </c:pt>
                <c:pt idx="2258">
                  <c:v>-9.5480142142139997</c:v>
                </c:pt>
                <c:pt idx="2259">
                  <c:v>-9.5480142142139997</c:v>
                </c:pt>
                <c:pt idx="2260">
                  <c:v>-9.5480142142139997</c:v>
                </c:pt>
                <c:pt idx="2261">
                  <c:v>-9.5480142142139997</c:v>
                </c:pt>
                <c:pt idx="2262">
                  <c:v>-9.5480142142139997</c:v>
                </c:pt>
                <c:pt idx="2263">
                  <c:v>-9.5480142142139997</c:v>
                </c:pt>
                <c:pt idx="2264">
                  <c:v>-9.5480142142139997</c:v>
                </c:pt>
                <c:pt idx="2265">
                  <c:v>-9.5480142142139997</c:v>
                </c:pt>
                <c:pt idx="2266">
                  <c:v>-9.5480142142139997</c:v>
                </c:pt>
                <c:pt idx="2267">
                  <c:v>-9.5480142142139997</c:v>
                </c:pt>
                <c:pt idx="2268">
                  <c:v>-9.5480142142139997</c:v>
                </c:pt>
                <c:pt idx="2269">
                  <c:v>-9.5480142142139997</c:v>
                </c:pt>
                <c:pt idx="2270">
                  <c:v>-9.5480142142139997</c:v>
                </c:pt>
                <c:pt idx="2271">
                  <c:v>-9.5479141141139987</c:v>
                </c:pt>
                <c:pt idx="2272">
                  <c:v>-9.5479141141139987</c:v>
                </c:pt>
                <c:pt idx="2273">
                  <c:v>-9.5479141141139987</c:v>
                </c:pt>
                <c:pt idx="2274">
                  <c:v>-9.5479141141139987</c:v>
                </c:pt>
                <c:pt idx="2275">
                  <c:v>-9.5479141141139987</c:v>
                </c:pt>
                <c:pt idx="2276">
                  <c:v>-9.5479141141139987</c:v>
                </c:pt>
                <c:pt idx="2277">
                  <c:v>-9.5479141141139987</c:v>
                </c:pt>
                <c:pt idx="2278">
                  <c:v>-9.5479141141139987</c:v>
                </c:pt>
                <c:pt idx="2279">
                  <c:v>-9.5479141141139987</c:v>
                </c:pt>
                <c:pt idx="2280">
                  <c:v>-9.5479141141139987</c:v>
                </c:pt>
                <c:pt idx="2281">
                  <c:v>-9.5479141141139987</c:v>
                </c:pt>
                <c:pt idx="2282">
                  <c:v>-9.5479141141139987</c:v>
                </c:pt>
                <c:pt idx="2283">
                  <c:v>-9.5479141141139987</c:v>
                </c:pt>
                <c:pt idx="2284">
                  <c:v>-9.5479141141139987</c:v>
                </c:pt>
                <c:pt idx="2285">
                  <c:v>-9.5479141141139987</c:v>
                </c:pt>
                <c:pt idx="2286">
                  <c:v>-9.5479141141139987</c:v>
                </c:pt>
                <c:pt idx="2287">
                  <c:v>-9.5479141141139987</c:v>
                </c:pt>
                <c:pt idx="2288">
                  <c:v>-9.5479141141139987</c:v>
                </c:pt>
                <c:pt idx="2289">
                  <c:v>-9.5479141141139987</c:v>
                </c:pt>
                <c:pt idx="2290">
                  <c:v>-9.5479141141139987</c:v>
                </c:pt>
                <c:pt idx="2291">
                  <c:v>-9.5479141141139987</c:v>
                </c:pt>
                <c:pt idx="2292">
                  <c:v>-9.5479141141139987</c:v>
                </c:pt>
                <c:pt idx="2293">
                  <c:v>-9.5479141141139987</c:v>
                </c:pt>
                <c:pt idx="2294">
                  <c:v>-9.5479141141139987</c:v>
                </c:pt>
                <c:pt idx="2295">
                  <c:v>-9.5479141141139987</c:v>
                </c:pt>
                <c:pt idx="2296">
                  <c:v>-9.5475558558560003</c:v>
                </c:pt>
                <c:pt idx="2297">
                  <c:v>-9.5475558558560003</c:v>
                </c:pt>
                <c:pt idx="2298">
                  <c:v>-9.5475558558560003</c:v>
                </c:pt>
                <c:pt idx="2299">
                  <c:v>-9.5475558558560003</c:v>
                </c:pt>
                <c:pt idx="2300">
                  <c:v>-9.5475558558560003</c:v>
                </c:pt>
                <c:pt idx="2301">
                  <c:v>-9.5475558558560003</c:v>
                </c:pt>
                <c:pt idx="2302">
                  <c:v>-9.5475558558560003</c:v>
                </c:pt>
                <c:pt idx="2303">
                  <c:v>-9.5475558558560003</c:v>
                </c:pt>
                <c:pt idx="2304">
                  <c:v>-9.5475558558560003</c:v>
                </c:pt>
                <c:pt idx="2305">
                  <c:v>-9.5475558558560003</c:v>
                </c:pt>
                <c:pt idx="2306">
                  <c:v>-9.5475558558560003</c:v>
                </c:pt>
                <c:pt idx="2307">
                  <c:v>-9.5475558558560003</c:v>
                </c:pt>
                <c:pt idx="2308">
                  <c:v>-9.5475558558560003</c:v>
                </c:pt>
                <c:pt idx="2309">
                  <c:v>-9.5475558558560003</c:v>
                </c:pt>
                <c:pt idx="2310">
                  <c:v>-9.5475558558560003</c:v>
                </c:pt>
                <c:pt idx="2311">
                  <c:v>-9.5475558558560003</c:v>
                </c:pt>
                <c:pt idx="2312">
                  <c:v>-9.5475558558560003</c:v>
                </c:pt>
                <c:pt idx="2313">
                  <c:v>-9.5475558558560003</c:v>
                </c:pt>
                <c:pt idx="2314">
                  <c:v>-9.5475558558560003</c:v>
                </c:pt>
                <c:pt idx="2315">
                  <c:v>-9.5475558558560003</c:v>
                </c:pt>
                <c:pt idx="2316">
                  <c:v>-9.5475558558560003</c:v>
                </c:pt>
                <c:pt idx="2317">
                  <c:v>-9.5475558558560003</c:v>
                </c:pt>
                <c:pt idx="2318">
                  <c:v>-9.5475558558560003</c:v>
                </c:pt>
                <c:pt idx="2319">
                  <c:v>-9.5475558558560003</c:v>
                </c:pt>
                <c:pt idx="2320">
                  <c:v>-9.5475558558560003</c:v>
                </c:pt>
                <c:pt idx="2321">
                  <c:v>-9.5475558558560003</c:v>
                </c:pt>
                <c:pt idx="2322">
                  <c:v>-9.5475558558560003</c:v>
                </c:pt>
                <c:pt idx="2323">
                  <c:v>-9.5475558558560003</c:v>
                </c:pt>
                <c:pt idx="2324">
                  <c:v>-9.5475558558560003</c:v>
                </c:pt>
                <c:pt idx="2325">
                  <c:v>-9.5475558558560003</c:v>
                </c:pt>
                <c:pt idx="2326">
                  <c:v>-9.5475558558560003</c:v>
                </c:pt>
                <c:pt idx="2327">
                  <c:v>-9.5475558558560003</c:v>
                </c:pt>
                <c:pt idx="2328">
                  <c:v>-9.5475558558560003</c:v>
                </c:pt>
                <c:pt idx="2329">
                  <c:v>-9.5475558558560003</c:v>
                </c:pt>
                <c:pt idx="2330">
                  <c:v>-9.5475558558560003</c:v>
                </c:pt>
                <c:pt idx="2331">
                  <c:v>-9.5475558558560003</c:v>
                </c:pt>
                <c:pt idx="2332">
                  <c:v>-9.5475558558560003</c:v>
                </c:pt>
                <c:pt idx="2333">
                  <c:v>-9.5475558558560003</c:v>
                </c:pt>
                <c:pt idx="2334">
                  <c:v>-9.5475558558560003</c:v>
                </c:pt>
                <c:pt idx="2335">
                  <c:v>-9.5475558558560003</c:v>
                </c:pt>
                <c:pt idx="2336">
                  <c:v>-9.5475558558560003</c:v>
                </c:pt>
                <c:pt idx="2337">
                  <c:v>-9.5475558558560003</c:v>
                </c:pt>
                <c:pt idx="2338">
                  <c:v>-9.5475558558560003</c:v>
                </c:pt>
                <c:pt idx="2339">
                  <c:v>-9.5475558558560003</c:v>
                </c:pt>
                <c:pt idx="2340">
                  <c:v>-9.5475558558560003</c:v>
                </c:pt>
                <c:pt idx="2341">
                  <c:v>-9.5475558558560003</c:v>
                </c:pt>
                <c:pt idx="2342">
                  <c:v>-9.5475558558560003</c:v>
                </c:pt>
                <c:pt idx="2343">
                  <c:v>-9.5475558558560003</c:v>
                </c:pt>
                <c:pt idx="2344">
                  <c:v>-9.5475558558560003</c:v>
                </c:pt>
                <c:pt idx="2345">
                  <c:v>-9.5475558558560003</c:v>
                </c:pt>
                <c:pt idx="2346">
                  <c:v>-9.5475558558560003</c:v>
                </c:pt>
                <c:pt idx="2347">
                  <c:v>-9.5475558558560003</c:v>
                </c:pt>
                <c:pt idx="2348">
                  <c:v>-9.5475558558560003</c:v>
                </c:pt>
                <c:pt idx="2349">
                  <c:v>-9.5475558558560003</c:v>
                </c:pt>
                <c:pt idx="2350">
                  <c:v>-9.5475558558560003</c:v>
                </c:pt>
                <c:pt idx="2351">
                  <c:v>-9.5475558558560003</c:v>
                </c:pt>
                <c:pt idx="2352">
                  <c:v>-9.5475558558560003</c:v>
                </c:pt>
                <c:pt idx="2353">
                  <c:v>-9.5475558558560003</c:v>
                </c:pt>
                <c:pt idx="2354">
                  <c:v>-9.5475558558560003</c:v>
                </c:pt>
                <c:pt idx="2355">
                  <c:v>-9.5475558558560003</c:v>
                </c:pt>
                <c:pt idx="2356">
                  <c:v>-9.5475558558560003</c:v>
                </c:pt>
                <c:pt idx="2357">
                  <c:v>-9.5469131131129981</c:v>
                </c:pt>
                <c:pt idx="2358">
                  <c:v>-9.5469131131129981</c:v>
                </c:pt>
                <c:pt idx="2359">
                  <c:v>-9.5457558558560009</c:v>
                </c:pt>
                <c:pt idx="2360">
                  <c:v>-9.5457558558560009</c:v>
                </c:pt>
                <c:pt idx="2361">
                  <c:v>-9.5457558558560009</c:v>
                </c:pt>
                <c:pt idx="2362">
                  <c:v>-9.5455558558560014</c:v>
                </c:pt>
                <c:pt idx="2363">
                  <c:v>-9.5455558558560014</c:v>
                </c:pt>
                <c:pt idx="2364">
                  <c:v>-9.5455558558560014</c:v>
                </c:pt>
                <c:pt idx="2365">
                  <c:v>-9.5455558558560014</c:v>
                </c:pt>
                <c:pt idx="2366">
                  <c:v>-9.5455558558560014</c:v>
                </c:pt>
                <c:pt idx="2367">
                  <c:v>-9.5455558558560014</c:v>
                </c:pt>
                <c:pt idx="2368">
                  <c:v>-9.5455558558560014</c:v>
                </c:pt>
                <c:pt idx="2369">
                  <c:v>-9.5455558558560014</c:v>
                </c:pt>
                <c:pt idx="2370">
                  <c:v>-9.5455558558560014</c:v>
                </c:pt>
                <c:pt idx="2371">
                  <c:v>-9.5455558558560014</c:v>
                </c:pt>
                <c:pt idx="2372">
                  <c:v>-9.5455558558560014</c:v>
                </c:pt>
                <c:pt idx="2373">
                  <c:v>-9.5455558558560014</c:v>
                </c:pt>
                <c:pt idx="2374">
                  <c:v>-9.5455558558560014</c:v>
                </c:pt>
                <c:pt idx="2375">
                  <c:v>-9.5455558558560014</c:v>
                </c:pt>
                <c:pt idx="2376">
                  <c:v>-9.5455558558560014</c:v>
                </c:pt>
                <c:pt idx="2377">
                  <c:v>-9.5455558558560014</c:v>
                </c:pt>
                <c:pt idx="2378">
                  <c:v>-9.5455558558560014</c:v>
                </c:pt>
                <c:pt idx="2379">
                  <c:v>-9.5455558558560014</c:v>
                </c:pt>
                <c:pt idx="2380">
                  <c:v>-9.5455558558560014</c:v>
                </c:pt>
                <c:pt idx="2381">
                  <c:v>-9.5455558558560014</c:v>
                </c:pt>
                <c:pt idx="2382">
                  <c:v>-9.5455558558560014</c:v>
                </c:pt>
                <c:pt idx="2383">
                  <c:v>-9.5455558558560014</c:v>
                </c:pt>
                <c:pt idx="2384">
                  <c:v>-9.5455558558560014</c:v>
                </c:pt>
                <c:pt idx="2385">
                  <c:v>-9.5455558558560014</c:v>
                </c:pt>
                <c:pt idx="2386">
                  <c:v>-9.5455558558560014</c:v>
                </c:pt>
                <c:pt idx="2387">
                  <c:v>-9.5455558558560014</c:v>
                </c:pt>
                <c:pt idx="2388">
                  <c:v>-9.5455558558560014</c:v>
                </c:pt>
                <c:pt idx="2389">
                  <c:v>-9.5455558558560014</c:v>
                </c:pt>
                <c:pt idx="2390">
                  <c:v>-9.5455558558560014</c:v>
                </c:pt>
                <c:pt idx="2391">
                  <c:v>-9.5455558558560014</c:v>
                </c:pt>
                <c:pt idx="2392">
                  <c:v>-9.5455558558560014</c:v>
                </c:pt>
                <c:pt idx="2393">
                  <c:v>-9.5455558558560014</c:v>
                </c:pt>
                <c:pt idx="2394">
                  <c:v>-9.5455558558560014</c:v>
                </c:pt>
                <c:pt idx="2395">
                  <c:v>-9.5455558558560014</c:v>
                </c:pt>
                <c:pt idx="2396">
                  <c:v>-9.5455558558560014</c:v>
                </c:pt>
                <c:pt idx="2397">
                  <c:v>-9.5455558558560014</c:v>
                </c:pt>
                <c:pt idx="2398">
                  <c:v>-9.5455558558560014</c:v>
                </c:pt>
                <c:pt idx="2399">
                  <c:v>-9.5455558558560014</c:v>
                </c:pt>
                <c:pt idx="2400">
                  <c:v>-9.5455558558560014</c:v>
                </c:pt>
                <c:pt idx="2401">
                  <c:v>-9.5455558558560014</c:v>
                </c:pt>
                <c:pt idx="2402">
                  <c:v>-9.5455558558560014</c:v>
                </c:pt>
                <c:pt idx="2403">
                  <c:v>-9.5455558558560014</c:v>
                </c:pt>
                <c:pt idx="2404">
                  <c:v>-9.5455558558560014</c:v>
                </c:pt>
                <c:pt idx="2405">
                  <c:v>-9.5455558558560014</c:v>
                </c:pt>
                <c:pt idx="2406">
                  <c:v>-9.5455558558560014</c:v>
                </c:pt>
                <c:pt idx="2407">
                  <c:v>-9.5455558558560014</c:v>
                </c:pt>
                <c:pt idx="2408">
                  <c:v>-9.5455558558560014</c:v>
                </c:pt>
                <c:pt idx="2409">
                  <c:v>-9.5455558558560014</c:v>
                </c:pt>
                <c:pt idx="2410">
                  <c:v>-9.5455558558560014</c:v>
                </c:pt>
                <c:pt idx="2411">
                  <c:v>-9.5455558558560014</c:v>
                </c:pt>
                <c:pt idx="2412">
                  <c:v>-9.5455558558560014</c:v>
                </c:pt>
                <c:pt idx="2413">
                  <c:v>-9.5455558558560014</c:v>
                </c:pt>
                <c:pt idx="2414">
                  <c:v>-9.5455558558560014</c:v>
                </c:pt>
                <c:pt idx="2415">
                  <c:v>-9.5455558558560014</c:v>
                </c:pt>
                <c:pt idx="2416">
                  <c:v>-9.5455558558560014</c:v>
                </c:pt>
                <c:pt idx="2417">
                  <c:v>-9.5455558558560014</c:v>
                </c:pt>
                <c:pt idx="2418">
                  <c:v>-9.5455558558560014</c:v>
                </c:pt>
                <c:pt idx="2419">
                  <c:v>-9.5455558558560014</c:v>
                </c:pt>
                <c:pt idx="2420">
                  <c:v>-9.5455558558560014</c:v>
                </c:pt>
                <c:pt idx="2421">
                  <c:v>-9.5455558558560014</c:v>
                </c:pt>
                <c:pt idx="2422">
                  <c:v>-9.5455558558560014</c:v>
                </c:pt>
                <c:pt idx="2423">
                  <c:v>-9.5455558558560014</c:v>
                </c:pt>
                <c:pt idx="2424">
                  <c:v>-9.5455558558560014</c:v>
                </c:pt>
                <c:pt idx="2425">
                  <c:v>-9.5455558558560014</c:v>
                </c:pt>
                <c:pt idx="2426">
                  <c:v>-9.5455558558560014</c:v>
                </c:pt>
                <c:pt idx="2427">
                  <c:v>-9.5455558558560014</c:v>
                </c:pt>
                <c:pt idx="2428">
                  <c:v>-9.5455558558560014</c:v>
                </c:pt>
                <c:pt idx="2429">
                  <c:v>-9.5455558558560014</c:v>
                </c:pt>
                <c:pt idx="2430">
                  <c:v>-9.5455558558560014</c:v>
                </c:pt>
                <c:pt idx="2431">
                  <c:v>-9.5455558558560014</c:v>
                </c:pt>
                <c:pt idx="2432">
                  <c:v>-9.5455558558560014</c:v>
                </c:pt>
                <c:pt idx="2433">
                  <c:v>-9.5455558558560014</c:v>
                </c:pt>
                <c:pt idx="2434">
                  <c:v>-9.5455558558560014</c:v>
                </c:pt>
                <c:pt idx="2435">
                  <c:v>-9.5455558558560014</c:v>
                </c:pt>
                <c:pt idx="2436">
                  <c:v>-9.5455558558560014</c:v>
                </c:pt>
                <c:pt idx="2437">
                  <c:v>-9.5455558558560014</c:v>
                </c:pt>
                <c:pt idx="2438">
                  <c:v>-9.5455558558560014</c:v>
                </c:pt>
                <c:pt idx="2439">
                  <c:v>-9.5455558558560014</c:v>
                </c:pt>
                <c:pt idx="2440">
                  <c:v>-9.5455558558560014</c:v>
                </c:pt>
                <c:pt idx="2441">
                  <c:v>-9.5455558558560014</c:v>
                </c:pt>
                <c:pt idx="2442">
                  <c:v>-9.5455558558560014</c:v>
                </c:pt>
                <c:pt idx="2443">
                  <c:v>-9.5455558558560014</c:v>
                </c:pt>
                <c:pt idx="2444">
                  <c:v>-9.5455558558560014</c:v>
                </c:pt>
                <c:pt idx="2445">
                  <c:v>-9.5455558558560014</c:v>
                </c:pt>
                <c:pt idx="2446">
                  <c:v>-9.5455558558560014</c:v>
                </c:pt>
                <c:pt idx="2447">
                  <c:v>-9.5455558558560014</c:v>
                </c:pt>
                <c:pt idx="2448">
                  <c:v>-9.5455558558560014</c:v>
                </c:pt>
                <c:pt idx="2449">
                  <c:v>-9.5455558558560014</c:v>
                </c:pt>
                <c:pt idx="2450">
                  <c:v>-9.5455558558560014</c:v>
                </c:pt>
                <c:pt idx="2451">
                  <c:v>-9.5455558558560014</c:v>
                </c:pt>
                <c:pt idx="2452">
                  <c:v>-9.5455558558560014</c:v>
                </c:pt>
                <c:pt idx="2453">
                  <c:v>-9.5455558558560014</c:v>
                </c:pt>
                <c:pt idx="2454">
                  <c:v>-9.5455558558560014</c:v>
                </c:pt>
                <c:pt idx="2455">
                  <c:v>-9.5455558558560014</c:v>
                </c:pt>
                <c:pt idx="2456">
                  <c:v>-9.5455558558560014</c:v>
                </c:pt>
                <c:pt idx="2457">
                  <c:v>-9.5455558558560014</c:v>
                </c:pt>
                <c:pt idx="2458">
                  <c:v>-9.5455558558560014</c:v>
                </c:pt>
                <c:pt idx="2459">
                  <c:v>-9.5455558558560014</c:v>
                </c:pt>
                <c:pt idx="2460">
                  <c:v>-9.5455558558560014</c:v>
                </c:pt>
                <c:pt idx="2461">
                  <c:v>-9.5455558558560014</c:v>
                </c:pt>
                <c:pt idx="2462">
                  <c:v>-9.5455558558560014</c:v>
                </c:pt>
                <c:pt idx="2463">
                  <c:v>-9.5455558558560014</c:v>
                </c:pt>
                <c:pt idx="2464">
                  <c:v>-9.5455558558560014</c:v>
                </c:pt>
                <c:pt idx="2465">
                  <c:v>-9.5455558558560014</c:v>
                </c:pt>
                <c:pt idx="2466">
                  <c:v>-9.5455558558560014</c:v>
                </c:pt>
                <c:pt idx="2467">
                  <c:v>-9.5455558558560014</c:v>
                </c:pt>
                <c:pt idx="2468">
                  <c:v>-9.5455558558560014</c:v>
                </c:pt>
                <c:pt idx="2469">
                  <c:v>-9.5455558558560014</c:v>
                </c:pt>
                <c:pt idx="2470">
                  <c:v>-9.5455558558560014</c:v>
                </c:pt>
                <c:pt idx="2471">
                  <c:v>-9.5455558558560014</c:v>
                </c:pt>
                <c:pt idx="2472">
                  <c:v>-9.5455558558560014</c:v>
                </c:pt>
                <c:pt idx="2473">
                  <c:v>-9.5455558558560014</c:v>
                </c:pt>
                <c:pt idx="2474">
                  <c:v>-9.5455558558560014</c:v>
                </c:pt>
                <c:pt idx="2475">
                  <c:v>-9.5455558558560014</c:v>
                </c:pt>
                <c:pt idx="2476">
                  <c:v>-9.5455558558560014</c:v>
                </c:pt>
                <c:pt idx="2477">
                  <c:v>-9.5455558558560014</c:v>
                </c:pt>
                <c:pt idx="2478">
                  <c:v>-9.5455558558560014</c:v>
                </c:pt>
                <c:pt idx="2479">
                  <c:v>-9.5455558558560014</c:v>
                </c:pt>
                <c:pt idx="2480">
                  <c:v>-9.5455558558560014</c:v>
                </c:pt>
                <c:pt idx="2481">
                  <c:v>-9.5455558558560014</c:v>
                </c:pt>
                <c:pt idx="2482">
                  <c:v>-9.5455558558560014</c:v>
                </c:pt>
                <c:pt idx="2483">
                  <c:v>-9.5455558558560014</c:v>
                </c:pt>
                <c:pt idx="2484">
                  <c:v>-9.5455558558560014</c:v>
                </c:pt>
                <c:pt idx="2485">
                  <c:v>-9.5455558558560014</c:v>
                </c:pt>
                <c:pt idx="2486">
                  <c:v>-9.5455558558560014</c:v>
                </c:pt>
                <c:pt idx="2487">
                  <c:v>-9.5455558558560014</c:v>
                </c:pt>
                <c:pt idx="2488">
                  <c:v>-9.5455558558560014</c:v>
                </c:pt>
                <c:pt idx="2489">
                  <c:v>-9.5455558558560014</c:v>
                </c:pt>
                <c:pt idx="2490">
                  <c:v>-9.5455558558560014</c:v>
                </c:pt>
                <c:pt idx="2491">
                  <c:v>-9.5455558558560014</c:v>
                </c:pt>
                <c:pt idx="2492">
                  <c:v>-9.5455558558560014</c:v>
                </c:pt>
                <c:pt idx="2493">
                  <c:v>-9.5455558558560014</c:v>
                </c:pt>
                <c:pt idx="2494">
                  <c:v>-9.5455558558560014</c:v>
                </c:pt>
                <c:pt idx="2495">
                  <c:v>-9.5455558558560014</c:v>
                </c:pt>
                <c:pt idx="2496">
                  <c:v>-9.5455558558560014</c:v>
                </c:pt>
                <c:pt idx="2497">
                  <c:v>-9.5455558558560014</c:v>
                </c:pt>
                <c:pt idx="2498">
                  <c:v>-9.5455558558560014</c:v>
                </c:pt>
                <c:pt idx="2499">
                  <c:v>-9.5455558558560014</c:v>
                </c:pt>
                <c:pt idx="2500">
                  <c:v>-9.5455558558560014</c:v>
                </c:pt>
                <c:pt idx="2501">
                  <c:v>-9.5455558558560014</c:v>
                </c:pt>
                <c:pt idx="2502">
                  <c:v>-9.5455558558560014</c:v>
                </c:pt>
                <c:pt idx="2503">
                  <c:v>-9.5455558558560014</c:v>
                </c:pt>
                <c:pt idx="2504">
                  <c:v>-9.5455558558560014</c:v>
                </c:pt>
                <c:pt idx="2505">
                  <c:v>-9.5455558558560014</c:v>
                </c:pt>
                <c:pt idx="2506">
                  <c:v>-9.5455558558560014</c:v>
                </c:pt>
                <c:pt idx="2507">
                  <c:v>-9.5455558558560014</c:v>
                </c:pt>
                <c:pt idx="2508">
                  <c:v>-9.5455558558560014</c:v>
                </c:pt>
                <c:pt idx="2509">
                  <c:v>-9.5455558558560014</c:v>
                </c:pt>
                <c:pt idx="2510">
                  <c:v>-9.5455558558560014</c:v>
                </c:pt>
                <c:pt idx="2511">
                  <c:v>-9.5455558558560014</c:v>
                </c:pt>
                <c:pt idx="2512">
                  <c:v>-9.5455558558560014</c:v>
                </c:pt>
                <c:pt idx="2513">
                  <c:v>-9.5455558558560014</c:v>
                </c:pt>
                <c:pt idx="2514">
                  <c:v>-9.5455558558560014</c:v>
                </c:pt>
                <c:pt idx="2515">
                  <c:v>-9.5455558558560014</c:v>
                </c:pt>
                <c:pt idx="2516">
                  <c:v>-9.5455558558560014</c:v>
                </c:pt>
                <c:pt idx="2517">
                  <c:v>-9.5455558558560014</c:v>
                </c:pt>
                <c:pt idx="2518">
                  <c:v>-9.5455558558560014</c:v>
                </c:pt>
                <c:pt idx="2519">
                  <c:v>-9.5455558558560014</c:v>
                </c:pt>
                <c:pt idx="2520">
                  <c:v>-9.5455558558560014</c:v>
                </c:pt>
                <c:pt idx="2521">
                  <c:v>-9.5455558558560014</c:v>
                </c:pt>
                <c:pt idx="2522">
                  <c:v>-9.5455558558560014</c:v>
                </c:pt>
                <c:pt idx="2523">
                  <c:v>-9.5455558558560014</c:v>
                </c:pt>
                <c:pt idx="2524">
                  <c:v>-9.5455558558560014</c:v>
                </c:pt>
                <c:pt idx="2525">
                  <c:v>-9.5455558558560014</c:v>
                </c:pt>
                <c:pt idx="2526">
                  <c:v>-9.5455558558560014</c:v>
                </c:pt>
                <c:pt idx="2527">
                  <c:v>-9.5455558558560014</c:v>
                </c:pt>
                <c:pt idx="2528">
                  <c:v>-9.5455558558560014</c:v>
                </c:pt>
                <c:pt idx="2529">
                  <c:v>-9.5455558558560014</c:v>
                </c:pt>
                <c:pt idx="2530">
                  <c:v>-9.5455558558560014</c:v>
                </c:pt>
                <c:pt idx="2531">
                  <c:v>-9.5455558558560014</c:v>
                </c:pt>
                <c:pt idx="2532">
                  <c:v>-9.5455558558560014</c:v>
                </c:pt>
                <c:pt idx="2533">
                  <c:v>-9.5455558558560014</c:v>
                </c:pt>
                <c:pt idx="2534">
                  <c:v>-9.5455558558560014</c:v>
                </c:pt>
                <c:pt idx="2535">
                  <c:v>-9.5455558558560014</c:v>
                </c:pt>
                <c:pt idx="2536">
                  <c:v>-9.5455558558560014</c:v>
                </c:pt>
                <c:pt idx="2537">
                  <c:v>-9.5455558558560014</c:v>
                </c:pt>
                <c:pt idx="2538">
                  <c:v>-9.5455558558560014</c:v>
                </c:pt>
                <c:pt idx="2539">
                  <c:v>-9.5455558558560014</c:v>
                </c:pt>
                <c:pt idx="2540">
                  <c:v>-9.5455558558560014</c:v>
                </c:pt>
                <c:pt idx="2541">
                  <c:v>-9.5455558558560014</c:v>
                </c:pt>
                <c:pt idx="2542">
                  <c:v>-9.5455558558560014</c:v>
                </c:pt>
                <c:pt idx="2543">
                  <c:v>-9.5455558558560014</c:v>
                </c:pt>
                <c:pt idx="2544">
                  <c:v>-9.5455558558560014</c:v>
                </c:pt>
                <c:pt idx="2545">
                  <c:v>-9.5455558558560014</c:v>
                </c:pt>
                <c:pt idx="2546">
                  <c:v>-9.5455558558560014</c:v>
                </c:pt>
                <c:pt idx="2547">
                  <c:v>-9.5455558558560014</c:v>
                </c:pt>
                <c:pt idx="2548">
                  <c:v>-9.5455558558560014</c:v>
                </c:pt>
                <c:pt idx="2549">
                  <c:v>-9.5455558558560014</c:v>
                </c:pt>
                <c:pt idx="2550">
                  <c:v>-9.5455558558560014</c:v>
                </c:pt>
                <c:pt idx="2551">
                  <c:v>-9.5455558558560014</c:v>
                </c:pt>
                <c:pt idx="2552">
                  <c:v>-9.5455558558560014</c:v>
                </c:pt>
                <c:pt idx="2553">
                  <c:v>-9.5455558558560014</c:v>
                </c:pt>
                <c:pt idx="2554">
                  <c:v>-9.5455558558560014</c:v>
                </c:pt>
                <c:pt idx="2555">
                  <c:v>-9.5455558558560014</c:v>
                </c:pt>
                <c:pt idx="2556">
                  <c:v>-9.5455558558560014</c:v>
                </c:pt>
                <c:pt idx="2557">
                  <c:v>-9.5455558558560014</c:v>
                </c:pt>
                <c:pt idx="2558">
                  <c:v>-9.5453097097099988</c:v>
                </c:pt>
                <c:pt idx="2559">
                  <c:v>-9.5453097097099988</c:v>
                </c:pt>
                <c:pt idx="2560">
                  <c:v>-9.5453097097099988</c:v>
                </c:pt>
                <c:pt idx="2561">
                  <c:v>-9.5453097097099988</c:v>
                </c:pt>
                <c:pt idx="2562">
                  <c:v>-9.5453097097099988</c:v>
                </c:pt>
                <c:pt idx="2563">
                  <c:v>-9.5453097097099988</c:v>
                </c:pt>
                <c:pt idx="2564">
                  <c:v>-9.5453097097099988</c:v>
                </c:pt>
                <c:pt idx="2565">
                  <c:v>-9.5453097097099988</c:v>
                </c:pt>
                <c:pt idx="2566">
                  <c:v>-9.5453097097099988</c:v>
                </c:pt>
                <c:pt idx="2567">
                  <c:v>-9.5453097097099988</c:v>
                </c:pt>
                <c:pt idx="2568">
                  <c:v>-9.5453097097099988</c:v>
                </c:pt>
                <c:pt idx="2569">
                  <c:v>-9.5453097097099988</c:v>
                </c:pt>
                <c:pt idx="2570">
                  <c:v>-9.5453097097099988</c:v>
                </c:pt>
                <c:pt idx="2571">
                  <c:v>-9.5453097097099988</c:v>
                </c:pt>
                <c:pt idx="2572">
                  <c:v>-9.5451097097100011</c:v>
                </c:pt>
                <c:pt idx="2573">
                  <c:v>-9.5451097097100011</c:v>
                </c:pt>
                <c:pt idx="2574">
                  <c:v>-9.5451097097100011</c:v>
                </c:pt>
                <c:pt idx="2575">
                  <c:v>-9.5451097097100011</c:v>
                </c:pt>
                <c:pt idx="2576">
                  <c:v>-9.5451097097100011</c:v>
                </c:pt>
                <c:pt idx="2577">
                  <c:v>-9.5451097097100011</c:v>
                </c:pt>
                <c:pt idx="2578">
                  <c:v>-9.5451097097100011</c:v>
                </c:pt>
                <c:pt idx="2579">
                  <c:v>-9.5451097097100011</c:v>
                </c:pt>
                <c:pt idx="2580">
                  <c:v>-9.5451097097100011</c:v>
                </c:pt>
                <c:pt idx="2581">
                  <c:v>-9.5451097097100011</c:v>
                </c:pt>
                <c:pt idx="2582">
                  <c:v>-9.5451097097100011</c:v>
                </c:pt>
                <c:pt idx="2583">
                  <c:v>-9.5451097097100011</c:v>
                </c:pt>
                <c:pt idx="2584">
                  <c:v>-9.5451097097100011</c:v>
                </c:pt>
                <c:pt idx="2585">
                  <c:v>-9.5451097097100011</c:v>
                </c:pt>
                <c:pt idx="2586">
                  <c:v>-9.5451097097100011</c:v>
                </c:pt>
                <c:pt idx="2587">
                  <c:v>-9.5451097097100011</c:v>
                </c:pt>
                <c:pt idx="2588">
                  <c:v>-9.5451097097100011</c:v>
                </c:pt>
                <c:pt idx="2589">
                  <c:v>-9.5451097097100011</c:v>
                </c:pt>
                <c:pt idx="2590">
                  <c:v>-9.5451097097100011</c:v>
                </c:pt>
                <c:pt idx="2591">
                  <c:v>-9.5451097097100011</c:v>
                </c:pt>
                <c:pt idx="2592">
                  <c:v>-9.5451097097100011</c:v>
                </c:pt>
                <c:pt idx="2593">
                  <c:v>-9.5451097097100011</c:v>
                </c:pt>
                <c:pt idx="2594">
                  <c:v>-9.5451097097100011</c:v>
                </c:pt>
                <c:pt idx="2595">
                  <c:v>-9.5451097097100011</c:v>
                </c:pt>
                <c:pt idx="2596">
                  <c:v>-9.5451097097100011</c:v>
                </c:pt>
                <c:pt idx="2597">
                  <c:v>-9.5451097097100011</c:v>
                </c:pt>
                <c:pt idx="2598">
                  <c:v>-9.5451097097100011</c:v>
                </c:pt>
                <c:pt idx="2599">
                  <c:v>-9.5451097097100011</c:v>
                </c:pt>
                <c:pt idx="2600">
                  <c:v>-9.5451097097100011</c:v>
                </c:pt>
                <c:pt idx="2601">
                  <c:v>-9.5451097097100011</c:v>
                </c:pt>
                <c:pt idx="2602">
                  <c:v>-9.5451097097100011</c:v>
                </c:pt>
                <c:pt idx="2603">
                  <c:v>-9.5451097097100011</c:v>
                </c:pt>
                <c:pt idx="2604">
                  <c:v>-9.5451097097100011</c:v>
                </c:pt>
                <c:pt idx="2605">
                  <c:v>-9.5451097097100011</c:v>
                </c:pt>
                <c:pt idx="2606">
                  <c:v>-9.5451097097100011</c:v>
                </c:pt>
                <c:pt idx="2607">
                  <c:v>-9.5451097097100011</c:v>
                </c:pt>
                <c:pt idx="2608">
                  <c:v>-9.5451097097100011</c:v>
                </c:pt>
                <c:pt idx="2609">
                  <c:v>-9.5451097097100011</c:v>
                </c:pt>
                <c:pt idx="2610">
                  <c:v>-9.5451097097100011</c:v>
                </c:pt>
                <c:pt idx="2611">
                  <c:v>-9.5451097097100011</c:v>
                </c:pt>
                <c:pt idx="2612">
                  <c:v>-9.5451097097100011</c:v>
                </c:pt>
                <c:pt idx="2613">
                  <c:v>-9.5451097097100011</c:v>
                </c:pt>
                <c:pt idx="2614">
                  <c:v>-9.5451097097100011</c:v>
                </c:pt>
                <c:pt idx="2615">
                  <c:v>-9.5451097097100011</c:v>
                </c:pt>
                <c:pt idx="2616">
                  <c:v>-9.5451097097100011</c:v>
                </c:pt>
                <c:pt idx="2617">
                  <c:v>-9.5451097097100011</c:v>
                </c:pt>
                <c:pt idx="2618">
                  <c:v>-9.5451097097100011</c:v>
                </c:pt>
                <c:pt idx="2619">
                  <c:v>-9.5451097097100011</c:v>
                </c:pt>
                <c:pt idx="2620">
                  <c:v>-9.5451097097100011</c:v>
                </c:pt>
                <c:pt idx="2621">
                  <c:v>-9.5451097097100011</c:v>
                </c:pt>
                <c:pt idx="2622">
                  <c:v>-9.5451097097100011</c:v>
                </c:pt>
                <c:pt idx="2623">
                  <c:v>-9.5451097097100011</c:v>
                </c:pt>
                <c:pt idx="2624">
                  <c:v>-9.5451097097100011</c:v>
                </c:pt>
                <c:pt idx="2625">
                  <c:v>-9.5451097097100011</c:v>
                </c:pt>
                <c:pt idx="2626">
                  <c:v>-9.5451097097100011</c:v>
                </c:pt>
                <c:pt idx="2627">
                  <c:v>-9.5451097097100011</c:v>
                </c:pt>
                <c:pt idx="2628">
                  <c:v>-9.5451097097100011</c:v>
                </c:pt>
                <c:pt idx="2629">
                  <c:v>-9.5451097097100011</c:v>
                </c:pt>
                <c:pt idx="2630">
                  <c:v>-9.5451097097100011</c:v>
                </c:pt>
                <c:pt idx="2631">
                  <c:v>-9.5451097097100011</c:v>
                </c:pt>
                <c:pt idx="2632">
                  <c:v>-9.5451097097100011</c:v>
                </c:pt>
                <c:pt idx="2633">
                  <c:v>-9.5451097097100011</c:v>
                </c:pt>
                <c:pt idx="2634">
                  <c:v>-9.5451097097100011</c:v>
                </c:pt>
                <c:pt idx="2635">
                  <c:v>-9.5451097097100011</c:v>
                </c:pt>
                <c:pt idx="2636">
                  <c:v>-9.5451097097100011</c:v>
                </c:pt>
                <c:pt idx="2637">
                  <c:v>-9.5451097097100011</c:v>
                </c:pt>
                <c:pt idx="2638">
                  <c:v>-9.5451097097100011</c:v>
                </c:pt>
                <c:pt idx="2639">
                  <c:v>-9.5451097097100011</c:v>
                </c:pt>
                <c:pt idx="2640">
                  <c:v>-9.5451097097100011</c:v>
                </c:pt>
                <c:pt idx="2641">
                  <c:v>-9.5451097097100011</c:v>
                </c:pt>
                <c:pt idx="2642">
                  <c:v>-9.5451097097100011</c:v>
                </c:pt>
                <c:pt idx="2643">
                  <c:v>-9.5451097097100011</c:v>
                </c:pt>
                <c:pt idx="2644">
                  <c:v>-9.5451097097100011</c:v>
                </c:pt>
                <c:pt idx="2645">
                  <c:v>-9.5451097097100011</c:v>
                </c:pt>
                <c:pt idx="2646">
                  <c:v>-9.5451097097100011</c:v>
                </c:pt>
                <c:pt idx="2647">
                  <c:v>-9.5451097097100011</c:v>
                </c:pt>
                <c:pt idx="2648">
                  <c:v>-9.5451097097100011</c:v>
                </c:pt>
                <c:pt idx="2649">
                  <c:v>-9.5451097097100011</c:v>
                </c:pt>
                <c:pt idx="2650">
                  <c:v>-9.5451097097100011</c:v>
                </c:pt>
                <c:pt idx="2651">
                  <c:v>-9.5451097097100011</c:v>
                </c:pt>
                <c:pt idx="2652">
                  <c:v>-9.5451097097100011</c:v>
                </c:pt>
                <c:pt idx="2653">
                  <c:v>-9.5451097097100011</c:v>
                </c:pt>
                <c:pt idx="2654">
                  <c:v>-9.5451097097100011</c:v>
                </c:pt>
                <c:pt idx="2655">
                  <c:v>-9.5451097097100011</c:v>
                </c:pt>
                <c:pt idx="2656">
                  <c:v>-9.5451097097100011</c:v>
                </c:pt>
                <c:pt idx="2657">
                  <c:v>-9.5451097097100011</c:v>
                </c:pt>
                <c:pt idx="2658">
                  <c:v>-9.5451097097100011</c:v>
                </c:pt>
                <c:pt idx="2659">
                  <c:v>-9.5451097097100011</c:v>
                </c:pt>
                <c:pt idx="2660">
                  <c:v>-9.5451097097100011</c:v>
                </c:pt>
                <c:pt idx="2661">
                  <c:v>-9.5451097097100011</c:v>
                </c:pt>
                <c:pt idx="2662">
                  <c:v>-9.5451097097100011</c:v>
                </c:pt>
                <c:pt idx="2663">
                  <c:v>-9.5451097097100011</c:v>
                </c:pt>
                <c:pt idx="2664">
                  <c:v>-9.5451097097100011</c:v>
                </c:pt>
                <c:pt idx="2665">
                  <c:v>-9.5429097097100009</c:v>
                </c:pt>
                <c:pt idx="2666">
                  <c:v>-9.5429097097100009</c:v>
                </c:pt>
                <c:pt idx="2667">
                  <c:v>-9.5429097097100009</c:v>
                </c:pt>
                <c:pt idx="2668">
                  <c:v>-9.5429097097100009</c:v>
                </c:pt>
                <c:pt idx="2669">
                  <c:v>-9.5429097097100009</c:v>
                </c:pt>
                <c:pt idx="2670">
                  <c:v>-9.5429097097100009</c:v>
                </c:pt>
                <c:pt idx="2671">
                  <c:v>-9.5429097097100009</c:v>
                </c:pt>
                <c:pt idx="2672">
                  <c:v>-9.5429097097100009</c:v>
                </c:pt>
                <c:pt idx="2673">
                  <c:v>-9.5429097097100009</c:v>
                </c:pt>
                <c:pt idx="2674">
                  <c:v>-9.5429097097100009</c:v>
                </c:pt>
                <c:pt idx="2675">
                  <c:v>-9.5429097097100009</c:v>
                </c:pt>
                <c:pt idx="2676">
                  <c:v>-9.5429097097100009</c:v>
                </c:pt>
                <c:pt idx="2677">
                  <c:v>-9.5429097097100009</c:v>
                </c:pt>
                <c:pt idx="2678">
                  <c:v>-9.5429097097100009</c:v>
                </c:pt>
                <c:pt idx="2679">
                  <c:v>-9.5429097097100009</c:v>
                </c:pt>
                <c:pt idx="2680">
                  <c:v>-9.5429097097100009</c:v>
                </c:pt>
                <c:pt idx="2681">
                  <c:v>-9.5419097097099996</c:v>
                </c:pt>
                <c:pt idx="2682">
                  <c:v>-9.5419097097099996</c:v>
                </c:pt>
                <c:pt idx="2683">
                  <c:v>-9.5419097097099996</c:v>
                </c:pt>
                <c:pt idx="2684">
                  <c:v>-9.5419097097099996</c:v>
                </c:pt>
                <c:pt idx="2685">
                  <c:v>-9.5419097097099996</c:v>
                </c:pt>
                <c:pt idx="2686">
                  <c:v>-9.5419097097099996</c:v>
                </c:pt>
                <c:pt idx="2687">
                  <c:v>-9.5419097097099996</c:v>
                </c:pt>
                <c:pt idx="2688">
                  <c:v>-9.5419097097099996</c:v>
                </c:pt>
                <c:pt idx="2689">
                  <c:v>-9.5419097097099996</c:v>
                </c:pt>
                <c:pt idx="2690">
                  <c:v>-9.5419097097099996</c:v>
                </c:pt>
                <c:pt idx="2691">
                  <c:v>-9.5419097097099996</c:v>
                </c:pt>
                <c:pt idx="2692">
                  <c:v>-9.5419097097099996</c:v>
                </c:pt>
                <c:pt idx="2693">
                  <c:v>-9.5419097097099996</c:v>
                </c:pt>
                <c:pt idx="2694">
                  <c:v>-9.5419097097099996</c:v>
                </c:pt>
                <c:pt idx="2695">
                  <c:v>-9.5419097097099996</c:v>
                </c:pt>
                <c:pt idx="2696">
                  <c:v>-9.5419097097099996</c:v>
                </c:pt>
                <c:pt idx="2697">
                  <c:v>-9.5419097097099996</c:v>
                </c:pt>
                <c:pt idx="2698">
                  <c:v>-9.5419097097099996</c:v>
                </c:pt>
                <c:pt idx="2699">
                  <c:v>-9.5413097097099993</c:v>
                </c:pt>
                <c:pt idx="2700">
                  <c:v>-9.5413097097099993</c:v>
                </c:pt>
                <c:pt idx="2701">
                  <c:v>-9.5413097097099993</c:v>
                </c:pt>
                <c:pt idx="2702">
                  <c:v>-9.5413097097099993</c:v>
                </c:pt>
                <c:pt idx="2703">
                  <c:v>-9.5413097097099993</c:v>
                </c:pt>
                <c:pt idx="2704">
                  <c:v>-9.5413097097099993</c:v>
                </c:pt>
                <c:pt idx="2705">
                  <c:v>-9.5397097097100012</c:v>
                </c:pt>
                <c:pt idx="2706">
                  <c:v>-9.5397097097100012</c:v>
                </c:pt>
                <c:pt idx="2707">
                  <c:v>-9.5397097097100012</c:v>
                </c:pt>
                <c:pt idx="2708">
                  <c:v>-9.5397097097100012</c:v>
                </c:pt>
                <c:pt idx="2709">
                  <c:v>-9.5397097097100012</c:v>
                </c:pt>
                <c:pt idx="2710">
                  <c:v>-9.5397097097100012</c:v>
                </c:pt>
                <c:pt idx="2711">
                  <c:v>-9.5397097097100012</c:v>
                </c:pt>
                <c:pt idx="2712">
                  <c:v>-9.5397097097100012</c:v>
                </c:pt>
                <c:pt idx="2713">
                  <c:v>-9.5397097097100012</c:v>
                </c:pt>
                <c:pt idx="2714">
                  <c:v>-9.5397097097100012</c:v>
                </c:pt>
                <c:pt idx="2715">
                  <c:v>-9.5397097097100012</c:v>
                </c:pt>
                <c:pt idx="2716">
                  <c:v>-9.5397097097100012</c:v>
                </c:pt>
                <c:pt idx="2717">
                  <c:v>-9.5397097097100012</c:v>
                </c:pt>
                <c:pt idx="2718">
                  <c:v>-9.5397097097100012</c:v>
                </c:pt>
                <c:pt idx="2719">
                  <c:v>-9.5397097097100012</c:v>
                </c:pt>
                <c:pt idx="2720">
                  <c:v>-9.5397097097100012</c:v>
                </c:pt>
                <c:pt idx="2721">
                  <c:v>-9.5397097097100012</c:v>
                </c:pt>
                <c:pt idx="2722">
                  <c:v>-9.5397097097100012</c:v>
                </c:pt>
                <c:pt idx="2723">
                  <c:v>-9.5397097097100012</c:v>
                </c:pt>
                <c:pt idx="2724">
                  <c:v>-9.5397097097100012</c:v>
                </c:pt>
                <c:pt idx="2725">
                  <c:v>-9.5397097097100012</c:v>
                </c:pt>
                <c:pt idx="2726">
                  <c:v>-9.5397097097100012</c:v>
                </c:pt>
                <c:pt idx="2727">
                  <c:v>-9.5397097097100012</c:v>
                </c:pt>
                <c:pt idx="2728">
                  <c:v>-9.5397097097100012</c:v>
                </c:pt>
                <c:pt idx="2729">
                  <c:v>-9.5397097097100012</c:v>
                </c:pt>
                <c:pt idx="2730">
                  <c:v>-9.5397097097100012</c:v>
                </c:pt>
                <c:pt idx="2731">
                  <c:v>-9.5397097097100012</c:v>
                </c:pt>
                <c:pt idx="2732">
                  <c:v>-9.5397097097100012</c:v>
                </c:pt>
                <c:pt idx="2733">
                  <c:v>-9.5397097097100012</c:v>
                </c:pt>
                <c:pt idx="2734">
                  <c:v>-9.5397097097100012</c:v>
                </c:pt>
                <c:pt idx="2735">
                  <c:v>-9.5397097097100012</c:v>
                </c:pt>
                <c:pt idx="2736">
                  <c:v>-9.5397097097100012</c:v>
                </c:pt>
                <c:pt idx="2737">
                  <c:v>-9.5397097097100012</c:v>
                </c:pt>
                <c:pt idx="2738">
                  <c:v>-9.5397097097100012</c:v>
                </c:pt>
                <c:pt idx="2739">
                  <c:v>-9.5397097097100012</c:v>
                </c:pt>
                <c:pt idx="2740">
                  <c:v>-9.5397097097100012</c:v>
                </c:pt>
                <c:pt idx="2741">
                  <c:v>-9.5397097097100012</c:v>
                </c:pt>
                <c:pt idx="2742">
                  <c:v>-9.5397097097100012</c:v>
                </c:pt>
                <c:pt idx="2743">
                  <c:v>-9.5397097097100012</c:v>
                </c:pt>
                <c:pt idx="2744">
                  <c:v>-9.5397097097100012</c:v>
                </c:pt>
                <c:pt idx="2745">
                  <c:v>-9.5397097097100012</c:v>
                </c:pt>
                <c:pt idx="2746">
                  <c:v>-9.5397097097100012</c:v>
                </c:pt>
                <c:pt idx="2747">
                  <c:v>-9.5397097097100012</c:v>
                </c:pt>
                <c:pt idx="2748">
                  <c:v>-9.5397097097100012</c:v>
                </c:pt>
                <c:pt idx="2749">
                  <c:v>-9.5397097097100012</c:v>
                </c:pt>
                <c:pt idx="2750">
                  <c:v>-9.5397097097100012</c:v>
                </c:pt>
                <c:pt idx="2751">
                  <c:v>-9.5397097097100012</c:v>
                </c:pt>
                <c:pt idx="2752">
                  <c:v>-9.5397097097100012</c:v>
                </c:pt>
                <c:pt idx="2753">
                  <c:v>-9.5397097097100012</c:v>
                </c:pt>
                <c:pt idx="2754">
                  <c:v>-9.5397097097100012</c:v>
                </c:pt>
                <c:pt idx="2755">
                  <c:v>-9.5397097097100012</c:v>
                </c:pt>
                <c:pt idx="2756">
                  <c:v>-9.5397097097100012</c:v>
                </c:pt>
                <c:pt idx="2757">
                  <c:v>-9.5397097097100012</c:v>
                </c:pt>
                <c:pt idx="2758">
                  <c:v>-9.5397097097100012</c:v>
                </c:pt>
                <c:pt idx="2759">
                  <c:v>-9.5397097097100012</c:v>
                </c:pt>
                <c:pt idx="2760">
                  <c:v>-9.5397097097100012</c:v>
                </c:pt>
                <c:pt idx="2761">
                  <c:v>-9.5397097097100012</c:v>
                </c:pt>
                <c:pt idx="2762">
                  <c:v>-9.5397097097100012</c:v>
                </c:pt>
                <c:pt idx="2763">
                  <c:v>-9.5397097097100012</c:v>
                </c:pt>
                <c:pt idx="2764">
                  <c:v>-9.5397097097100012</c:v>
                </c:pt>
                <c:pt idx="2765">
                  <c:v>-9.5397097097100012</c:v>
                </c:pt>
                <c:pt idx="2766">
                  <c:v>-9.5397097097100012</c:v>
                </c:pt>
                <c:pt idx="2767">
                  <c:v>-9.5397097097100012</c:v>
                </c:pt>
                <c:pt idx="2768">
                  <c:v>-9.5397097097100012</c:v>
                </c:pt>
                <c:pt idx="2769">
                  <c:v>-9.5397097097100012</c:v>
                </c:pt>
                <c:pt idx="2770">
                  <c:v>-9.5397097097100012</c:v>
                </c:pt>
                <c:pt idx="2771">
                  <c:v>-9.5397097097100012</c:v>
                </c:pt>
                <c:pt idx="2772">
                  <c:v>-9.5397097097100012</c:v>
                </c:pt>
                <c:pt idx="2773">
                  <c:v>-9.5397097097100012</c:v>
                </c:pt>
                <c:pt idx="2774">
                  <c:v>-9.5397097097100012</c:v>
                </c:pt>
                <c:pt idx="2775">
                  <c:v>-9.5397097097100012</c:v>
                </c:pt>
                <c:pt idx="2776">
                  <c:v>-9.5397097097100012</c:v>
                </c:pt>
                <c:pt idx="2777">
                  <c:v>-9.5397097097100012</c:v>
                </c:pt>
                <c:pt idx="2778">
                  <c:v>-9.5397097097100012</c:v>
                </c:pt>
                <c:pt idx="2779">
                  <c:v>-9.5397097097100012</c:v>
                </c:pt>
                <c:pt idx="2780">
                  <c:v>-9.5397097097100012</c:v>
                </c:pt>
                <c:pt idx="2781">
                  <c:v>-9.5397097097100012</c:v>
                </c:pt>
                <c:pt idx="2782">
                  <c:v>-9.5397097097100012</c:v>
                </c:pt>
                <c:pt idx="2783">
                  <c:v>-9.5397097097100012</c:v>
                </c:pt>
                <c:pt idx="2784">
                  <c:v>-9.5397097097100012</c:v>
                </c:pt>
                <c:pt idx="2785">
                  <c:v>-9.5397097097100012</c:v>
                </c:pt>
                <c:pt idx="2786">
                  <c:v>-9.5397097097100012</c:v>
                </c:pt>
                <c:pt idx="2787">
                  <c:v>-9.5397097097100012</c:v>
                </c:pt>
                <c:pt idx="2788">
                  <c:v>-9.5397097097100012</c:v>
                </c:pt>
                <c:pt idx="2789">
                  <c:v>-9.5397097097100012</c:v>
                </c:pt>
                <c:pt idx="2790">
                  <c:v>-9.5397097097100012</c:v>
                </c:pt>
                <c:pt idx="2791">
                  <c:v>-9.5397097097100012</c:v>
                </c:pt>
                <c:pt idx="2792">
                  <c:v>-9.5397097097100012</c:v>
                </c:pt>
                <c:pt idx="2793">
                  <c:v>-9.5397097097100012</c:v>
                </c:pt>
                <c:pt idx="2794">
                  <c:v>-9.5397097097100012</c:v>
                </c:pt>
                <c:pt idx="2795">
                  <c:v>-9.5397097097100012</c:v>
                </c:pt>
                <c:pt idx="2796">
                  <c:v>-9.5397097097100012</c:v>
                </c:pt>
                <c:pt idx="2797">
                  <c:v>-9.5397097097100012</c:v>
                </c:pt>
                <c:pt idx="2798">
                  <c:v>-9.5397097097100012</c:v>
                </c:pt>
                <c:pt idx="2799">
                  <c:v>-9.5397097097100012</c:v>
                </c:pt>
                <c:pt idx="2800">
                  <c:v>-9.5397097097100012</c:v>
                </c:pt>
                <c:pt idx="2801">
                  <c:v>-9.5397097097100012</c:v>
                </c:pt>
                <c:pt idx="2802">
                  <c:v>-9.5397097097100012</c:v>
                </c:pt>
                <c:pt idx="2803">
                  <c:v>-9.5397097097100012</c:v>
                </c:pt>
                <c:pt idx="2804">
                  <c:v>-9.5397097097100012</c:v>
                </c:pt>
                <c:pt idx="2805">
                  <c:v>-9.5397097097100012</c:v>
                </c:pt>
                <c:pt idx="2806">
                  <c:v>-9.5397097097100012</c:v>
                </c:pt>
                <c:pt idx="2807">
                  <c:v>-9.5397097097100012</c:v>
                </c:pt>
                <c:pt idx="2808">
                  <c:v>-9.5397097097100012</c:v>
                </c:pt>
                <c:pt idx="2809">
                  <c:v>-9.5397097097100012</c:v>
                </c:pt>
                <c:pt idx="2810">
                  <c:v>-9.5397097097100012</c:v>
                </c:pt>
                <c:pt idx="2811">
                  <c:v>-9.5397097097100012</c:v>
                </c:pt>
                <c:pt idx="2812">
                  <c:v>-9.5397097097100012</c:v>
                </c:pt>
                <c:pt idx="2813">
                  <c:v>-9.5397097097100012</c:v>
                </c:pt>
                <c:pt idx="2814">
                  <c:v>-9.5397097097100012</c:v>
                </c:pt>
                <c:pt idx="2815">
                  <c:v>-9.5397097097100012</c:v>
                </c:pt>
                <c:pt idx="2816">
                  <c:v>-9.5397097097100012</c:v>
                </c:pt>
                <c:pt idx="2817">
                  <c:v>-9.5397097097100012</c:v>
                </c:pt>
                <c:pt idx="2818">
                  <c:v>-9.5397097097100012</c:v>
                </c:pt>
                <c:pt idx="2819">
                  <c:v>-9.5397097097100012</c:v>
                </c:pt>
                <c:pt idx="2820">
                  <c:v>-9.5397097097100012</c:v>
                </c:pt>
                <c:pt idx="2821">
                  <c:v>-9.5397097097100012</c:v>
                </c:pt>
                <c:pt idx="2822">
                  <c:v>-9.5397097097100012</c:v>
                </c:pt>
                <c:pt idx="2823">
                  <c:v>-9.5397097097100012</c:v>
                </c:pt>
                <c:pt idx="2824">
                  <c:v>-9.5397097097100012</c:v>
                </c:pt>
                <c:pt idx="2825">
                  <c:v>-9.5397097097100012</c:v>
                </c:pt>
                <c:pt idx="2826">
                  <c:v>-9.5397097097100012</c:v>
                </c:pt>
                <c:pt idx="2827">
                  <c:v>-9.5397097097100012</c:v>
                </c:pt>
                <c:pt idx="2828">
                  <c:v>-9.5363079079080002</c:v>
                </c:pt>
                <c:pt idx="2829">
                  <c:v>-9.5363079079080002</c:v>
                </c:pt>
                <c:pt idx="2830">
                  <c:v>-9.5363079079080002</c:v>
                </c:pt>
                <c:pt idx="2831">
                  <c:v>-9.5363079079080002</c:v>
                </c:pt>
                <c:pt idx="2832">
                  <c:v>-9.5347079079080004</c:v>
                </c:pt>
                <c:pt idx="2833">
                  <c:v>-9.5347079079080004</c:v>
                </c:pt>
                <c:pt idx="2834">
                  <c:v>-9.5345077077080003</c:v>
                </c:pt>
                <c:pt idx="2835">
                  <c:v>-9.5345077077080003</c:v>
                </c:pt>
                <c:pt idx="2836">
                  <c:v>-9.5339071071070016</c:v>
                </c:pt>
                <c:pt idx="2837">
                  <c:v>-9.5327059059060009</c:v>
                </c:pt>
                <c:pt idx="2838">
                  <c:v>-9.5321558558560024</c:v>
                </c:pt>
                <c:pt idx="2839">
                  <c:v>-9.5321558558560024</c:v>
                </c:pt>
                <c:pt idx="2840">
                  <c:v>-9.5321558558560024</c:v>
                </c:pt>
                <c:pt idx="2841">
                  <c:v>-9.5319558558560011</c:v>
                </c:pt>
                <c:pt idx="2842">
                  <c:v>-9.5317558558559998</c:v>
                </c:pt>
                <c:pt idx="2843">
                  <c:v>-9.5317558558559998</c:v>
                </c:pt>
                <c:pt idx="2844">
                  <c:v>-9.5317558558559998</c:v>
                </c:pt>
                <c:pt idx="2845">
                  <c:v>-9.5317558558559998</c:v>
                </c:pt>
                <c:pt idx="2846">
                  <c:v>-9.5317558558559998</c:v>
                </c:pt>
                <c:pt idx="2847">
                  <c:v>-9.5317558558559998</c:v>
                </c:pt>
                <c:pt idx="2848">
                  <c:v>-9.5317558558559998</c:v>
                </c:pt>
                <c:pt idx="2849">
                  <c:v>-9.5317558558559998</c:v>
                </c:pt>
                <c:pt idx="2850">
                  <c:v>-9.5315558558560003</c:v>
                </c:pt>
                <c:pt idx="2851">
                  <c:v>-9.5315558558560003</c:v>
                </c:pt>
                <c:pt idx="2852">
                  <c:v>-9.5315558558560003</c:v>
                </c:pt>
                <c:pt idx="2853">
                  <c:v>-9.5315558558560003</c:v>
                </c:pt>
                <c:pt idx="2854">
                  <c:v>-9.5315558558560003</c:v>
                </c:pt>
                <c:pt idx="2855">
                  <c:v>-9.5315558558560003</c:v>
                </c:pt>
                <c:pt idx="2856">
                  <c:v>-9.5315558558560003</c:v>
                </c:pt>
                <c:pt idx="2857">
                  <c:v>-9.5315558558560003</c:v>
                </c:pt>
                <c:pt idx="2858">
                  <c:v>-9.5315558558560003</c:v>
                </c:pt>
                <c:pt idx="2859">
                  <c:v>-9.5315558558560003</c:v>
                </c:pt>
                <c:pt idx="2860">
                  <c:v>-9.5315558558560003</c:v>
                </c:pt>
                <c:pt idx="2861">
                  <c:v>-9.5315558558560003</c:v>
                </c:pt>
                <c:pt idx="2862">
                  <c:v>-9.5315558558560003</c:v>
                </c:pt>
                <c:pt idx="2863">
                  <c:v>-9.5315558558560003</c:v>
                </c:pt>
                <c:pt idx="2864">
                  <c:v>-9.5315558558560003</c:v>
                </c:pt>
                <c:pt idx="2865">
                  <c:v>-9.5315558558560003</c:v>
                </c:pt>
                <c:pt idx="2866">
                  <c:v>-9.5315558558560003</c:v>
                </c:pt>
                <c:pt idx="2867">
                  <c:v>-9.5315558558560003</c:v>
                </c:pt>
                <c:pt idx="2868">
                  <c:v>-9.5315558558560003</c:v>
                </c:pt>
                <c:pt idx="2869">
                  <c:v>-9.5315558558560003</c:v>
                </c:pt>
                <c:pt idx="2870">
                  <c:v>-9.5315558558560003</c:v>
                </c:pt>
                <c:pt idx="2871">
                  <c:v>-9.5315558558560003</c:v>
                </c:pt>
                <c:pt idx="2872">
                  <c:v>-9.5315558558560003</c:v>
                </c:pt>
                <c:pt idx="2873">
                  <c:v>-9.5315558558560003</c:v>
                </c:pt>
                <c:pt idx="2874">
                  <c:v>-9.5315558558560003</c:v>
                </c:pt>
                <c:pt idx="2875">
                  <c:v>-9.5315558558560003</c:v>
                </c:pt>
                <c:pt idx="2876">
                  <c:v>-9.5315558558560003</c:v>
                </c:pt>
                <c:pt idx="2877">
                  <c:v>-9.5315558558560003</c:v>
                </c:pt>
                <c:pt idx="2878">
                  <c:v>-9.5315558558560003</c:v>
                </c:pt>
                <c:pt idx="2879">
                  <c:v>-9.5315558558560003</c:v>
                </c:pt>
                <c:pt idx="2880">
                  <c:v>-9.5315558558560003</c:v>
                </c:pt>
                <c:pt idx="2881">
                  <c:v>-9.5315558558560003</c:v>
                </c:pt>
                <c:pt idx="2882">
                  <c:v>-9.5315558558560003</c:v>
                </c:pt>
                <c:pt idx="2883">
                  <c:v>-9.5315558558560003</c:v>
                </c:pt>
                <c:pt idx="2884">
                  <c:v>-9.5315558558560003</c:v>
                </c:pt>
                <c:pt idx="2885">
                  <c:v>-9.5315558558560003</c:v>
                </c:pt>
                <c:pt idx="2886">
                  <c:v>-9.5315558558560003</c:v>
                </c:pt>
                <c:pt idx="2887">
                  <c:v>-9.5315558558560003</c:v>
                </c:pt>
                <c:pt idx="2888">
                  <c:v>-9.5315558558560003</c:v>
                </c:pt>
                <c:pt idx="2889">
                  <c:v>-9.5315558558560003</c:v>
                </c:pt>
                <c:pt idx="2890">
                  <c:v>-9.5315558558560003</c:v>
                </c:pt>
                <c:pt idx="2891">
                  <c:v>-9.5315558558560003</c:v>
                </c:pt>
                <c:pt idx="2892">
                  <c:v>-9.5315558558560003</c:v>
                </c:pt>
                <c:pt idx="2893">
                  <c:v>-9.5315558558560003</c:v>
                </c:pt>
                <c:pt idx="2894">
                  <c:v>-9.5315558558560003</c:v>
                </c:pt>
                <c:pt idx="2895">
                  <c:v>-9.5315558558560003</c:v>
                </c:pt>
                <c:pt idx="2896">
                  <c:v>-9.5315558558560003</c:v>
                </c:pt>
                <c:pt idx="2897">
                  <c:v>-9.5315558558560003</c:v>
                </c:pt>
                <c:pt idx="2898">
                  <c:v>-9.5315558558560003</c:v>
                </c:pt>
                <c:pt idx="2899">
                  <c:v>-9.5315558558560003</c:v>
                </c:pt>
                <c:pt idx="2900">
                  <c:v>-9.5315558558560003</c:v>
                </c:pt>
                <c:pt idx="2901">
                  <c:v>-9.5315558558560003</c:v>
                </c:pt>
                <c:pt idx="2902">
                  <c:v>-9.5315558558560003</c:v>
                </c:pt>
                <c:pt idx="2903">
                  <c:v>-9.5315558558560003</c:v>
                </c:pt>
                <c:pt idx="2904">
                  <c:v>-9.5315558558560003</c:v>
                </c:pt>
                <c:pt idx="2905">
                  <c:v>-9.5315558558560003</c:v>
                </c:pt>
                <c:pt idx="2906">
                  <c:v>-9.5315558558560003</c:v>
                </c:pt>
                <c:pt idx="2907">
                  <c:v>-9.5315558558560003</c:v>
                </c:pt>
                <c:pt idx="2908">
                  <c:v>-9.5315558558560003</c:v>
                </c:pt>
                <c:pt idx="2909">
                  <c:v>-9.5315558558560003</c:v>
                </c:pt>
                <c:pt idx="2910">
                  <c:v>-9.5315558558560003</c:v>
                </c:pt>
                <c:pt idx="2911">
                  <c:v>-9.5315558558560003</c:v>
                </c:pt>
                <c:pt idx="2912">
                  <c:v>-9.5315558558560003</c:v>
                </c:pt>
                <c:pt idx="2913">
                  <c:v>-9.5315558558560003</c:v>
                </c:pt>
                <c:pt idx="2914">
                  <c:v>-9.5315558558560003</c:v>
                </c:pt>
                <c:pt idx="2915">
                  <c:v>-9.5315558558560003</c:v>
                </c:pt>
                <c:pt idx="2916">
                  <c:v>-9.5315558558560003</c:v>
                </c:pt>
                <c:pt idx="2917">
                  <c:v>-9.5315558558560003</c:v>
                </c:pt>
                <c:pt idx="2918">
                  <c:v>-9.5315558558560003</c:v>
                </c:pt>
                <c:pt idx="2919">
                  <c:v>-9.5303039039039987</c:v>
                </c:pt>
                <c:pt idx="2920">
                  <c:v>-9.5303039039039987</c:v>
                </c:pt>
                <c:pt idx="2921">
                  <c:v>-9.5303039039039987</c:v>
                </c:pt>
                <c:pt idx="2922">
                  <c:v>-9.5303039039039987</c:v>
                </c:pt>
                <c:pt idx="2923">
                  <c:v>-9.5303039039039987</c:v>
                </c:pt>
                <c:pt idx="2924">
                  <c:v>-9.5303039039039987</c:v>
                </c:pt>
                <c:pt idx="2925">
                  <c:v>-9.5303039039039987</c:v>
                </c:pt>
                <c:pt idx="2926">
                  <c:v>-9.5303039039039987</c:v>
                </c:pt>
                <c:pt idx="2927">
                  <c:v>-9.5303039039039987</c:v>
                </c:pt>
                <c:pt idx="2928">
                  <c:v>-9.5303039039039987</c:v>
                </c:pt>
                <c:pt idx="2929">
                  <c:v>-9.5303039039039987</c:v>
                </c:pt>
                <c:pt idx="2930">
                  <c:v>-9.5303039039039987</c:v>
                </c:pt>
                <c:pt idx="2931">
                  <c:v>-9.5303039039039987</c:v>
                </c:pt>
                <c:pt idx="2932">
                  <c:v>-9.5303039039039987</c:v>
                </c:pt>
                <c:pt idx="2933">
                  <c:v>-9.5303039039039987</c:v>
                </c:pt>
                <c:pt idx="2934">
                  <c:v>-9.5303039039039987</c:v>
                </c:pt>
                <c:pt idx="2935">
                  <c:v>-9.5303039039039987</c:v>
                </c:pt>
                <c:pt idx="2936">
                  <c:v>-9.5303039039039987</c:v>
                </c:pt>
                <c:pt idx="2937">
                  <c:v>-9.5303039039039987</c:v>
                </c:pt>
                <c:pt idx="2938">
                  <c:v>-9.5303039039039987</c:v>
                </c:pt>
                <c:pt idx="2939">
                  <c:v>-9.5303039039039987</c:v>
                </c:pt>
                <c:pt idx="2940">
                  <c:v>-9.5303039039039987</c:v>
                </c:pt>
                <c:pt idx="2941">
                  <c:v>-9.5303039039039987</c:v>
                </c:pt>
                <c:pt idx="2942">
                  <c:v>-9.5303039039039987</c:v>
                </c:pt>
                <c:pt idx="2943">
                  <c:v>-9.5303039039039987</c:v>
                </c:pt>
                <c:pt idx="2944">
                  <c:v>-9.5303039039039987</c:v>
                </c:pt>
                <c:pt idx="2945">
                  <c:v>-9.5303039039039987</c:v>
                </c:pt>
                <c:pt idx="2946">
                  <c:v>-9.5303039039039987</c:v>
                </c:pt>
                <c:pt idx="2947">
                  <c:v>-9.5303039039039987</c:v>
                </c:pt>
                <c:pt idx="2948">
                  <c:v>-9.5303039039039987</c:v>
                </c:pt>
                <c:pt idx="2949">
                  <c:v>-9.5303039039039987</c:v>
                </c:pt>
                <c:pt idx="2950">
                  <c:v>-9.5303039039039987</c:v>
                </c:pt>
                <c:pt idx="2951">
                  <c:v>-9.5303039039039987</c:v>
                </c:pt>
                <c:pt idx="2952">
                  <c:v>-9.5303039039039987</c:v>
                </c:pt>
                <c:pt idx="2953">
                  <c:v>-9.5303039039039987</c:v>
                </c:pt>
                <c:pt idx="2954">
                  <c:v>-9.5303039039039987</c:v>
                </c:pt>
                <c:pt idx="2955">
                  <c:v>-9.5303039039039987</c:v>
                </c:pt>
                <c:pt idx="2956">
                  <c:v>-9.5303039039039987</c:v>
                </c:pt>
                <c:pt idx="2957">
                  <c:v>-9.5303039039039987</c:v>
                </c:pt>
                <c:pt idx="2958">
                  <c:v>-9.5303039039039987</c:v>
                </c:pt>
                <c:pt idx="2959">
                  <c:v>-9.5303039039039987</c:v>
                </c:pt>
                <c:pt idx="2960">
                  <c:v>-9.5303039039039987</c:v>
                </c:pt>
                <c:pt idx="2961">
                  <c:v>-9.5303039039039987</c:v>
                </c:pt>
                <c:pt idx="2962">
                  <c:v>-9.5303039039039987</c:v>
                </c:pt>
                <c:pt idx="2963">
                  <c:v>-9.5303039039039987</c:v>
                </c:pt>
                <c:pt idx="2964">
                  <c:v>-9.5303039039039987</c:v>
                </c:pt>
                <c:pt idx="2965">
                  <c:v>-9.5303039039039987</c:v>
                </c:pt>
                <c:pt idx="2966">
                  <c:v>-9.5303039039039987</c:v>
                </c:pt>
                <c:pt idx="2967">
                  <c:v>-9.5303039039039987</c:v>
                </c:pt>
                <c:pt idx="2968">
                  <c:v>-9.5303039039039987</c:v>
                </c:pt>
                <c:pt idx="2969">
                  <c:v>-9.5303039039039987</c:v>
                </c:pt>
                <c:pt idx="2970">
                  <c:v>-9.5303039039039987</c:v>
                </c:pt>
                <c:pt idx="2971">
                  <c:v>-9.5303039039039987</c:v>
                </c:pt>
                <c:pt idx="2972">
                  <c:v>-9.5303039039039987</c:v>
                </c:pt>
                <c:pt idx="2973">
                  <c:v>-9.5303039039039987</c:v>
                </c:pt>
                <c:pt idx="2974">
                  <c:v>-9.5303039039039987</c:v>
                </c:pt>
                <c:pt idx="2975">
                  <c:v>-9.5303039039039987</c:v>
                </c:pt>
                <c:pt idx="2976">
                  <c:v>-9.5303039039039987</c:v>
                </c:pt>
                <c:pt idx="2977">
                  <c:v>-9.5303039039039987</c:v>
                </c:pt>
                <c:pt idx="2978">
                  <c:v>-9.5303039039039987</c:v>
                </c:pt>
                <c:pt idx="2979">
                  <c:v>-9.5303039039039987</c:v>
                </c:pt>
                <c:pt idx="2980">
                  <c:v>-9.5303039039039987</c:v>
                </c:pt>
                <c:pt idx="2981">
                  <c:v>-9.5303039039039987</c:v>
                </c:pt>
                <c:pt idx="2982">
                  <c:v>-9.5303039039039987</c:v>
                </c:pt>
                <c:pt idx="2983">
                  <c:v>-9.5303039039039987</c:v>
                </c:pt>
                <c:pt idx="2984">
                  <c:v>-9.5303039039039987</c:v>
                </c:pt>
                <c:pt idx="2985">
                  <c:v>-9.5303039039039987</c:v>
                </c:pt>
                <c:pt idx="2986">
                  <c:v>-9.5303039039039987</c:v>
                </c:pt>
                <c:pt idx="2987">
                  <c:v>-9.5303039039039987</c:v>
                </c:pt>
                <c:pt idx="2988">
                  <c:v>-9.5303039039039987</c:v>
                </c:pt>
                <c:pt idx="2989">
                  <c:v>-9.5303039039039987</c:v>
                </c:pt>
                <c:pt idx="2990">
                  <c:v>-9.5303039039039987</c:v>
                </c:pt>
                <c:pt idx="2991">
                  <c:v>-9.5303039039039987</c:v>
                </c:pt>
                <c:pt idx="2992">
                  <c:v>-9.5303039039039987</c:v>
                </c:pt>
                <c:pt idx="2993">
                  <c:v>-9.5303039039039987</c:v>
                </c:pt>
                <c:pt idx="2994">
                  <c:v>-9.5303039039039987</c:v>
                </c:pt>
                <c:pt idx="2995">
                  <c:v>-9.5303039039039987</c:v>
                </c:pt>
                <c:pt idx="2996">
                  <c:v>-9.5303039039039987</c:v>
                </c:pt>
                <c:pt idx="2997">
                  <c:v>-9.5303039039039987</c:v>
                </c:pt>
                <c:pt idx="2998">
                  <c:v>-9.5303039039039987</c:v>
                </c:pt>
                <c:pt idx="2999">
                  <c:v>-9.5303039039039987</c:v>
                </c:pt>
                <c:pt idx="3000">
                  <c:v>-9.5303039039039987</c:v>
                </c:pt>
                <c:pt idx="3001">
                  <c:v>-9.5303039039039987</c:v>
                </c:pt>
                <c:pt idx="3002">
                  <c:v>-9.5303039039039987</c:v>
                </c:pt>
                <c:pt idx="3003">
                  <c:v>-9.5303039039039987</c:v>
                </c:pt>
                <c:pt idx="3004">
                  <c:v>-9.5303039039039987</c:v>
                </c:pt>
                <c:pt idx="3005">
                  <c:v>-9.5303039039039987</c:v>
                </c:pt>
                <c:pt idx="3006">
                  <c:v>-9.5303039039039987</c:v>
                </c:pt>
                <c:pt idx="3007">
                  <c:v>-9.5303039039039987</c:v>
                </c:pt>
                <c:pt idx="3008">
                  <c:v>-9.5303039039039987</c:v>
                </c:pt>
                <c:pt idx="3009">
                  <c:v>-9.5303039039039987</c:v>
                </c:pt>
                <c:pt idx="3010">
                  <c:v>-9.5303039039039987</c:v>
                </c:pt>
                <c:pt idx="3011">
                  <c:v>-9.5303039039039987</c:v>
                </c:pt>
                <c:pt idx="3012">
                  <c:v>-9.5303039039039987</c:v>
                </c:pt>
                <c:pt idx="3013">
                  <c:v>-9.5303039039039987</c:v>
                </c:pt>
                <c:pt idx="3014">
                  <c:v>-9.5303039039039987</c:v>
                </c:pt>
                <c:pt idx="3015">
                  <c:v>-9.5303039039039987</c:v>
                </c:pt>
                <c:pt idx="3016">
                  <c:v>-9.5303039039039987</c:v>
                </c:pt>
                <c:pt idx="3017">
                  <c:v>-9.5303039039039987</c:v>
                </c:pt>
                <c:pt idx="3018">
                  <c:v>-9.5303039039039987</c:v>
                </c:pt>
                <c:pt idx="3019">
                  <c:v>-9.5303039039039987</c:v>
                </c:pt>
                <c:pt idx="3020">
                  <c:v>-9.5303039039039987</c:v>
                </c:pt>
                <c:pt idx="3021">
                  <c:v>-9.5303039039039987</c:v>
                </c:pt>
                <c:pt idx="3022">
                  <c:v>-9.5303039039039987</c:v>
                </c:pt>
                <c:pt idx="3023">
                  <c:v>-9.5303039039039987</c:v>
                </c:pt>
                <c:pt idx="3024">
                  <c:v>-9.5303039039039987</c:v>
                </c:pt>
                <c:pt idx="3025">
                  <c:v>-9.5303039039039987</c:v>
                </c:pt>
                <c:pt idx="3026">
                  <c:v>-9.5303039039039987</c:v>
                </c:pt>
                <c:pt idx="3027">
                  <c:v>-9.5303039039039987</c:v>
                </c:pt>
                <c:pt idx="3028">
                  <c:v>-9.5303039039039987</c:v>
                </c:pt>
                <c:pt idx="3029">
                  <c:v>-9.5303039039039987</c:v>
                </c:pt>
                <c:pt idx="3030">
                  <c:v>-9.5303039039039987</c:v>
                </c:pt>
                <c:pt idx="3031">
                  <c:v>-9.5303039039039987</c:v>
                </c:pt>
                <c:pt idx="3032">
                  <c:v>-9.5303039039039987</c:v>
                </c:pt>
                <c:pt idx="3033">
                  <c:v>-9.5303039039039987</c:v>
                </c:pt>
                <c:pt idx="3034">
                  <c:v>-9.5303039039039987</c:v>
                </c:pt>
                <c:pt idx="3035">
                  <c:v>-9.5303039039039987</c:v>
                </c:pt>
                <c:pt idx="3036">
                  <c:v>-9.5303039039039987</c:v>
                </c:pt>
                <c:pt idx="3037">
                  <c:v>-9.5303039039039987</c:v>
                </c:pt>
                <c:pt idx="3038">
                  <c:v>-9.5303039039039987</c:v>
                </c:pt>
                <c:pt idx="3039">
                  <c:v>-9.5303039039039987</c:v>
                </c:pt>
                <c:pt idx="3040">
                  <c:v>-9.5303039039039987</c:v>
                </c:pt>
                <c:pt idx="3041">
                  <c:v>-9.5303039039039987</c:v>
                </c:pt>
                <c:pt idx="3042">
                  <c:v>-9.5303039039039987</c:v>
                </c:pt>
                <c:pt idx="3043">
                  <c:v>-9.5303039039039987</c:v>
                </c:pt>
                <c:pt idx="3044">
                  <c:v>-9.5303039039039987</c:v>
                </c:pt>
                <c:pt idx="3045">
                  <c:v>-9.5303039039039987</c:v>
                </c:pt>
                <c:pt idx="3046">
                  <c:v>-9.5303039039039987</c:v>
                </c:pt>
                <c:pt idx="3047">
                  <c:v>-9.5303039039039987</c:v>
                </c:pt>
                <c:pt idx="3048">
                  <c:v>-9.5297912786530006</c:v>
                </c:pt>
                <c:pt idx="3049">
                  <c:v>-9.5297912786530006</c:v>
                </c:pt>
                <c:pt idx="3050">
                  <c:v>-9.5297912786530006</c:v>
                </c:pt>
                <c:pt idx="3051">
                  <c:v>-9.5297912786530006</c:v>
                </c:pt>
                <c:pt idx="3052">
                  <c:v>-9.5297912786530006</c:v>
                </c:pt>
                <c:pt idx="3053">
                  <c:v>-9.5297912786530006</c:v>
                </c:pt>
                <c:pt idx="3054">
                  <c:v>-9.5297912786530006</c:v>
                </c:pt>
                <c:pt idx="3055">
                  <c:v>-9.5297912786530006</c:v>
                </c:pt>
                <c:pt idx="3056">
                  <c:v>-9.5297912786530006</c:v>
                </c:pt>
                <c:pt idx="3057">
                  <c:v>-9.5297912786530006</c:v>
                </c:pt>
                <c:pt idx="3058">
                  <c:v>-9.5297912786530006</c:v>
                </c:pt>
                <c:pt idx="3059">
                  <c:v>-9.5297912786530006</c:v>
                </c:pt>
                <c:pt idx="3060">
                  <c:v>-9.5297912786530006</c:v>
                </c:pt>
                <c:pt idx="3061">
                  <c:v>-9.5297912786530006</c:v>
                </c:pt>
                <c:pt idx="3062">
                  <c:v>-9.5297912786530006</c:v>
                </c:pt>
                <c:pt idx="3063">
                  <c:v>-9.5297912786530006</c:v>
                </c:pt>
                <c:pt idx="3064">
                  <c:v>-9.5297912786530006</c:v>
                </c:pt>
                <c:pt idx="3065">
                  <c:v>-9.5297912786530006</c:v>
                </c:pt>
                <c:pt idx="3066">
                  <c:v>-9.5297912786530006</c:v>
                </c:pt>
                <c:pt idx="3067">
                  <c:v>-9.5297912786530006</c:v>
                </c:pt>
                <c:pt idx="3068">
                  <c:v>-9.5297912786530006</c:v>
                </c:pt>
                <c:pt idx="3069">
                  <c:v>-9.5297912786530006</c:v>
                </c:pt>
                <c:pt idx="3070">
                  <c:v>-9.5297912786530006</c:v>
                </c:pt>
                <c:pt idx="3071">
                  <c:v>-9.5297912786530006</c:v>
                </c:pt>
                <c:pt idx="3072">
                  <c:v>-9.5297912786530006</c:v>
                </c:pt>
                <c:pt idx="3073">
                  <c:v>-9.5297912786530006</c:v>
                </c:pt>
                <c:pt idx="3074">
                  <c:v>-9.5297912786530006</c:v>
                </c:pt>
                <c:pt idx="3075">
                  <c:v>-9.5297912786530006</c:v>
                </c:pt>
                <c:pt idx="3076">
                  <c:v>-9.5297912786530006</c:v>
                </c:pt>
                <c:pt idx="3077">
                  <c:v>-9.5297912786530006</c:v>
                </c:pt>
                <c:pt idx="3078">
                  <c:v>-9.5297912786530006</c:v>
                </c:pt>
                <c:pt idx="3079">
                  <c:v>-9.5297912786530006</c:v>
                </c:pt>
                <c:pt idx="3080">
                  <c:v>-9.5297912786530006</c:v>
                </c:pt>
                <c:pt idx="3081">
                  <c:v>-9.5297912786530006</c:v>
                </c:pt>
                <c:pt idx="3082">
                  <c:v>-9.5297912786530006</c:v>
                </c:pt>
                <c:pt idx="3083">
                  <c:v>-9.5297912786530006</c:v>
                </c:pt>
                <c:pt idx="3084">
                  <c:v>-9.5297912786530006</c:v>
                </c:pt>
                <c:pt idx="3085">
                  <c:v>-9.5297912786530006</c:v>
                </c:pt>
                <c:pt idx="3086">
                  <c:v>-9.5279894768509994</c:v>
                </c:pt>
                <c:pt idx="3087">
                  <c:v>-9.5279894768509994</c:v>
                </c:pt>
                <c:pt idx="3088">
                  <c:v>-9.5279894768509994</c:v>
                </c:pt>
                <c:pt idx="3089">
                  <c:v>-9.5279894768509994</c:v>
                </c:pt>
                <c:pt idx="3090">
                  <c:v>-9.5279894768509994</c:v>
                </c:pt>
                <c:pt idx="3091">
                  <c:v>-9.5279894768509994</c:v>
                </c:pt>
                <c:pt idx="3092">
                  <c:v>-9.526235422796999</c:v>
                </c:pt>
                <c:pt idx="3093">
                  <c:v>-9.526235422796999</c:v>
                </c:pt>
                <c:pt idx="3094">
                  <c:v>-9.526235422796999</c:v>
                </c:pt>
                <c:pt idx="3095">
                  <c:v>-9.526235422796999</c:v>
                </c:pt>
                <c:pt idx="3096">
                  <c:v>-9.526235422796999</c:v>
                </c:pt>
                <c:pt idx="3097">
                  <c:v>-9.526235422796999</c:v>
                </c:pt>
                <c:pt idx="3098">
                  <c:v>-9.526235422796999</c:v>
                </c:pt>
                <c:pt idx="3099">
                  <c:v>-9.526235422796999</c:v>
                </c:pt>
                <c:pt idx="3100">
                  <c:v>-9.526235422796999</c:v>
                </c:pt>
                <c:pt idx="3101">
                  <c:v>-9.5240354227969988</c:v>
                </c:pt>
                <c:pt idx="3102">
                  <c:v>-9.5240354227969988</c:v>
                </c:pt>
                <c:pt idx="3103">
                  <c:v>-9.5240354227969988</c:v>
                </c:pt>
                <c:pt idx="3104">
                  <c:v>-9.5240354227969988</c:v>
                </c:pt>
                <c:pt idx="3105">
                  <c:v>-9.5240354227969988</c:v>
                </c:pt>
                <c:pt idx="3106">
                  <c:v>-9.5240354227969988</c:v>
                </c:pt>
                <c:pt idx="3107">
                  <c:v>-9.5240354227969988</c:v>
                </c:pt>
                <c:pt idx="3108">
                  <c:v>-9.5240354227969988</c:v>
                </c:pt>
                <c:pt idx="3109">
                  <c:v>-9.5240354227969988</c:v>
                </c:pt>
                <c:pt idx="3110">
                  <c:v>-9.5240354227969988</c:v>
                </c:pt>
                <c:pt idx="3111">
                  <c:v>-9.5240354227969988</c:v>
                </c:pt>
                <c:pt idx="3112">
                  <c:v>-9.5240354227969988</c:v>
                </c:pt>
                <c:pt idx="3113">
                  <c:v>-9.5240354227969988</c:v>
                </c:pt>
                <c:pt idx="3114">
                  <c:v>-9.5240354227969988</c:v>
                </c:pt>
                <c:pt idx="3115">
                  <c:v>-9.5240354227969988</c:v>
                </c:pt>
                <c:pt idx="3116">
                  <c:v>-9.5240354227969988</c:v>
                </c:pt>
                <c:pt idx="3117">
                  <c:v>-9.5240354227969988</c:v>
                </c:pt>
                <c:pt idx="3118">
                  <c:v>-9.5240354227969988</c:v>
                </c:pt>
                <c:pt idx="3119">
                  <c:v>-9.5240354227969988</c:v>
                </c:pt>
                <c:pt idx="3120">
                  <c:v>-9.5240354227969988</c:v>
                </c:pt>
                <c:pt idx="3121">
                  <c:v>-9.5240354227969988</c:v>
                </c:pt>
                <c:pt idx="3122">
                  <c:v>-9.5240354227969988</c:v>
                </c:pt>
                <c:pt idx="3123">
                  <c:v>-9.5240354227969988</c:v>
                </c:pt>
                <c:pt idx="3124">
                  <c:v>-9.5240354227969988</c:v>
                </c:pt>
                <c:pt idx="3125">
                  <c:v>-9.5240354227969988</c:v>
                </c:pt>
                <c:pt idx="3126">
                  <c:v>-9.5240354227969988</c:v>
                </c:pt>
                <c:pt idx="3127">
                  <c:v>-9.5240354227969988</c:v>
                </c:pt>
                <c:pt idx="3128">
                  <c:v>-9.5240354227969988</c:v>
                </c:pt>
                <c:pt idx="3129">
                  <c:v>-9.5240354227969988</c:v>
                </c:pt>
                <c:pt idx="3130">
                  <c:v>-9.5240354227969988</c:v>
                </c:pt>
                <c:pt idx="3131">
                  <c:v>-9.5240354227969988</c:v>
                </c:pt>
                <c:pt idx="3132">
                  <c:v>-9.5240354227969988</c:v>
                </c:pt>
                <c:pt idx="3133">
                  <c:v>-9.5240354227969988</c:v>
                </c:pt>
                <c:pt idx="3134">
                  <c:v>-9.5240354227969988</c:v>
                </c:pt>
                <c:pt idx="3135">
                  <c:v>-9.5240354227969988</c:v>
                </c:pt>
                <c:pt idx="3136">
                  <c:v>-9.5240354227969988</c:v>
                </c:pt>
                <c:pt idx="3137">
                  <c:v>-9.5240354227969988</c:v>
                </c:pt>
                <c:pt idx="3138">
                  <c:v>-9.5240354227969988</c:v>
                </c:pt>
                <c:pt idx="3139">
                  <c:v>-9.5240354227969988</c:v>
                </c:pt>
                <c:pt idx="3140">
                  <c:v>-9.5240354227969988</c:v>
                </c:pt>
                <c:pt idx="3141">
                  <c:v>-9.5240354227969988</c:v>
                </c:pt>
                <c:pt idx="3142">
                  <c:v>-9.5240354227969988</c:v>
                </c:pt>
                <c:pt idx="3143">
                  <c:v>-9.5240354227969988</c:v>
                </c:pt>
                <c:pt idx="3144">
                  <c:v>-9.5240354227969988</c:v>
                </c:pt>
                <c:pt idx="3145">
                  <c:v>-9.5240354227969988</c:v>
                </c:pt>
                <c:pt idx="3146">
                  <c:v>-9.5240354227969988</c:v>
                </c:pt>
                <c:pt idx="3147">
                  <c:v>-9.5240354227969988</c:v>
                </c:pt>
                <c:pt idx="3148">
                  <c:v>-9.5240354227969988</c:v>
                </c:pt>
                <c:pt idx="3149">
                  <c:v>-9.5240354227969988</c:v>
                </c:pt>
                <c:pt idx="3150">
                  <c:v>-9.5240354227969988</c:v>
                </c:pt>
                <c:pt idx="3151">
                  <c:v>-9.5240354227969988</c:v>
                </c:pt>
                <c:pt idx="3152">
                  <c:v>-9.5240354227969988</c:v>
                </c:pt>
                <c:pt idx="3153">
                  <c:v>-9.5240354227969988</c:v>
                </c:pt>
                <c:pt idx="3154">
                  <c:v>-9.5240354227969988</c:v>
                </c:pt>
                <c:pt idx="3155">
                  <c:v>-9.5240354227969988</c:v>
                </c:pt>
                <c:pt idx="3156">
                  <c:v>-9.5240354227969988</c:v>
                </c:pt>
                <c:pt idx="3157">
                  <c:v>-9.5240354227969988</c:v>
                </c:pt>
                <c:pt idx="3158">
                  <c:v>-9.5240354227969988</c:v>
                </c:pt>
                <c:pt idx="3159">
                  <c:v>-9.5240354227969988</c:v>
                </c:pt>
                <c:pt idx="3160">
                  <c:v>-9.5240354227969988</c:v>
                </c:pt>
                <c:pt idx="3161">
                  <c:v>-9.5240354227969988</c:v>
                </c:pt>
                <c:pt idx="3162">
                  <c:v>-9.5240354227969988</c:v>
                </c:pt>
                <c:pt idx="3163">
                  <c:v>-9.5240354227969988</c:v>
                </c:pt>
                <c:pt idx="3164">
                  <c:v>-9.5240354227969988</c:v>
                </c:pt>
                <c:pt idx="3165">
                  <c:v>-9.5240354227969988</c:v>
                </c:pt>
                <c:pt idx="3166">
                  <c:v>-9.5240354227969988</c:v>
                </c:pt>
                <c:pt idx="3167">
                  <c:v>-9.5240354227969988</c:v>
                </c:pt>
                <c:pt idx="3168">
                  <c:v>-9.5240354227969988</c:v>
                </c:pt>
                <c:pt idx="3169">
                  <c:v>-9.5240354227969988</c:v>
                </c:pt>
                <c:pt idx="3170">
                  <c:v>-9.5240354227969988</c:v>
                </c:pt>
                <c:pt idx="3171">
                  <c:v>-9.5240354227969988</c:v>
                </c:pt>
                <c:pt idx="3172">
                  <c:v>-9.5240354227969988</c:v>
                </c:pt>
                <c:pt idx="3173">
                  <c:v>-9.5240354227969988</c:v>
                </c:pt>
                <c:pt idx="3174">
                  <c:v>-9.5240354227969988</c:v>
                </c:pt>
                <c:pt idx="3175">
                  <c:v>-9.5240354227969988</c:v>
                </c:pt>
                <c:pt idx="3176">
                  <c:v>-9.5240354227969988</c:v>
                </c:pt>
                <c:pt idx="3177">
                  <c:v>-9.5240354227969988</c:v>
                </c:pt>
                <c:pt idx="3178">
                  <c:v>-9.5240354227969988</c:v>
                </c:pt>
                <c:pt idx="3179">
                  <c:v>-9.5240354227969988</c:v>
                </c:pt>
                <c:pt idx="3180">
                  <c:v>-9.5240354227969988</c:v>
                </c:pt>
                <c:pt idx="3181">
                  <c:v>-9.5240354227969988</c:v>
                </c:pt>
                <c:pt idx="3182">
                  <c:v>-9.5240354227969988</c:v>
                </c:pt>
                <c:pt idx="3183">
                  <c:v>-9.5240354227969988</c:v>
                </c:pt>
                <c:pt idx="3184">
                  <c:v>-9.5240354227969988</c:v>
                </c:pt>
                <c:pt idx="3185">
                  <c:v>-9.5240354227969988</c:v>
                </c:pt>
                <c:pt idx="3186">
                  <c:v>-9.5240354227969988</c:v>
                </c:pt>
                <c:pt idx="3187">
                  <c:v>-9.5240354227969988</c:v>
                </c:pt>
                <c:pt idx="3188">
                  <c:v>-9.5240354227969988</c:v>
                </c:pt>
                <c:pt idx="3189">
                  <c:v>-9.5240354227969988</c:v>
                </c:pt>
                <c:pt idx="3190">
                  <c:v>-9.5240354227969988</c:v>
                </c:pt>
                <c:pt idx="3191">
                  <c:v>-9.5240354227969988</c:v>
                </c:pt>
                <c:pt idx="3192">
                  <c:v>-9.5240354227969988</c:v>
                </c:pt>
                <c:pt idx="3193">
                  <c:v>-9.5240354227969988</c:v>
                </c:pt>
                <c:pt idx="3194">
                  <c:v>-9.5240354227969988</c:v>
                </c:pt>
                <c:pt idx="3195">
                  <c:v>-9.5240354227969988</c:v>
                </c:pt>
                <c:pt idx="3196">
                  <c:v>-9.5240354227969988</c:v>
                </c:pt>
                <c:pt idx="3197">
                  <c:v>-9.5240354227969988</c:v>
                </c:pt>
                <c:pt idx="3198">
                  <c:v>-9.5240354227969988</c:v>
                </c:pt>
                <c:pt idx="3199">
                  <c:v>-9.5240354227969988</c:v>
                </c:pt>
                <c:pt idx="3200">
                  <c:v>-9.5240354227969988</c:v>
                </c:pt>
                <c:pt idx="3201">
                  <c:v>-9.5240354227969988</c:v>
                </c:pt>
                <c:pt idx="3202">
                  <c:v>-9.5240354227969988</c:v>
                </c:pt>
                <c:pt idx="3203">
                  <c:v>-9.5240354227969988</c:v>
                </c:pt>
                <c:pt idx="3204">
                  <c:v>-9.5240354227969988</c:v>
                </c:pt>
                <c:pt idx="3205">
                  <c:v>-9.5240354227969988</c:v>
                </c:pt>
                <c:pt idx="3206">
                  <c:v>-9.5240354227969988</c:v>
                </c:pt>
                <c:pt idx="3207">
                  <c:v>-9.5240354227969988</c:v>
                </c:pt>
                <c:pt idx="3208">
                  <c:v>-9.5240354227969988</c:v>
                </c:pt>
                <c:pt idx="3209">
                  <c:v>-9.5240354227969988</c:v>
                </c:pt>
                <c:pt idx="3210">
                  <c:v>-9.5240354227969988</c:v>
                </c:pt>
                <c:pt idx="3211">
                  <c:v>-9.5240354227969988</c:v>
                </c:pt>
                <c:pt idx="3212">
                  <c:v>-9.5240354227969988</c:v>
                </c:pt>
                <c:pt idx="3213">
                  <c:v>-9.5240354227969988</c:v>
                </c:pt>
                <c:pt idx="3214">
                  <c:v>-9.5240354227969988</c:v>
                </c:pt>
                <c:pt idx="3215">
                  <c:v>-9.5240354227969988</c:v>
                </c:pt>
                <c:pt idx="3216">
                  <c:v>-9.5240354227969988</c:v>
                </c:pt>
                <c:pt idx="3217">
                  <c:v>-9.5240354227969988</c:v>
                </c:pt>
                <c:pt idx="3218">
                  <c:v>-9.5240354227969988</c:v>
                </c:pt>
                <c:pt idx="3219">
                  <c:v>-9.5240354227969988</c:v>
                </c:pt>
                <c:pt idx="3220">
                  <c:v>-9.5240354227969988</c:v>
                </c:pt>
                <c:pt idx="3221">
                  <c:v>-9.5240354227969988</c:v>
                </c:pt>
                <c:pt idx="3222">
                  <c:v>-9.5240354227969988</c:v>
                </c:pt>
                <c:pt idx="3223">
                  <c:v>-9.5240354227969988</c:v>
                </c:pt>
                <c:pt idx="3224">
                  <c:v>-9.5240354227969988</c:v>
                </c:pt>
                <c:pt idx="3225">
                  <c:v>-9.5240354227969988</c:v>
                </c:pt>
                <c:pt idx="3226">
                  <c:v>-9.5240354227969988</c:v>
                </c:pt>
                <c:pt idx="3227">
                  <c:v>-9.5240354227969988</c:v>
                </c:pt>
                <c:pt idx="3228">
                  <c:v>-9.5240354227969988</c:v>
                </c:pt>
                <c:pt idx="3229">
                  <c:v>-9.5240354227969988</c:v>
                </c:pt>
                <c:pt idx="3230">
                  <c:v>-9.5240354227969988</c:v>
                </c:pt>
                <c:pt idx="3231">
                  <c:v>-9.5240354227969988</c:v>
                </c:pt>
                <c:pt idx="3232">
                  <c:v>-9.5240354227969988</c:v>
                </c:pt>
                <c:pt idx="3233">
                  <c:v>-9.5240354227969988</c:v>
                </c:pt>
                <c:pt idx="3234">
                  <c:v>-9.5240354227969988</c:v>
                </c:pt>
                <c:pt idx="3235">
                  <c:v>-9.5240354227969988</c:v>
                </c:pt>
                <c:pt idx="3236">
                  <c:v>-9.5240354227969988</c:v>
                </c:pt>
                <c:pt idx="3237">
                  <c:v>-9.5240354227969988</c:v>
                </c:pt>
                <c:pt idx="3238">
                  <c:v>-9.5240354227969988</c:v>
                </c:pt>
                <c:pt idx="3239">
                  <c:v>-9.5240354227969988</c:v>
                </c:pt>
                <c:pt idx="3240">
                  <c:v>-9.5240354227969988</c:v>
                </c:pt>
                <c:pt idx="3241">
                  <c:v>-9.5240354227969988</c:v>
                </c:pt>
                <c:pt idx="3242">
                  <c:v>-9.5240354227969988</c:v>
                </c:pt>
                <c:pt idx="3243">
                  <c:v>-9.5240354227969988</c:v>
                </c:pt>
                <c:pt idx="3244">
                  <c:v>-9.5240354227969988</c:v>
                </c:pt>
                <c:pt idx="3245">
                  <c:v>-9.5240354227969988</c:v>
                </c:pt>
                <c:pt idx="3246">
                  <c:v>-9.5240354227969988</c:v>
                </c:pt>
                <c:pt idx="3247">
                  <c:v>-9.5240354227969988</c:v>
                </c:pt>
                <c:pt idx="3248">
                  <c:v>-9.5240354227969988</c:v>
                </c:pt>
                <c:pt idx="3249">
                  <c:v>-9.5240354227969988</c:v>
                </c:pt>
                <c:pt idx="3250">
                  <c:v>-9.5240354227969988</c:v>
                </c:pt>
                <c:pt idx="3251">
                  <c:v>-9.5240354227969988</c:v>
                </c:pt>
                <c:pt idx="3252">
                  <c:v>-9.5240354227969988</c:v>
                </c:pt>
                <c:pt idx="3253">
                  <c:v>-9.5240354227969988</c:v>
                </c:pt>
                <c:pt idx="3254">
                  <c:v>-9.5240354227969988</c:v>
                </c:pt>
                <c:pt idx="3255">
                  <c:v>-9.5240354227969988</c:v>
                </c:pt>
                <c:pt idx="3256">
                  <c:v>-9.5240354227969988</c:v>
                </c:pt>
                <c:pt idx="3257">
                  <c:v>-9.5240354227969988</c:v>
                </c:pt>
                <c:pt idx="3258">
                  <c:v>-9.5240354227969988</c:v>
                </c:pt>
                <c:pt idx="3259">
                  <c:v>-9.5240354227969988</c:v>
                </c:pt>
                <c:pt idx="3260">
                  <c:v>-9.5240354227969988</c:v>
                </c:pt>
                <c:pt idx="3261">
                  <c:v>-9.5240354227969988</c:v>
                </c:pt>
                <c:pt idx="3262">
                  <c:v>-9.5240354227969988</c:v>
                </c:pt>
                <c:pt idx="3263">
                  <c:v>-9.5240354227969988</c:v>
                </c:pt>
                <c:pt idx="3264">
                  <c:v>-9.5240354227969988</c:v>
                </c:pt>
                <c:pt idx="3265">
                  <c:v>-9.5240354227969988</c:v>
                </c:pt>
                <c:pt idx="3266">
                  <c:v>-9.5240354227969988</c:v>
                </c:pt>
                <c:pt idx="3267">
                  <c:v>-9.5240354227969988</c:v>
                </c:pt>
                <c:pt idx="3268">
                  <c:v>-9.5240354227969988</c:v>
                </c:pt>
                <c:pt idx="3269">
                  <c:v>-9.5240354227969988</c:v>
                </c:pt>
                <c:pt idx="3270">
                  <c:v>-9.5240354227969988</c:v>
                </c:pt>
                <c:pt idx="3271">
                  <c:v>-9.5240354227969988</c:v>
                </c:pt>
                <c:pt idx="3272">
                  <c:v>-9.5240354227969988</c:v>
                </c:pt>
                <c:pt idx="3273">
                  <c:v>-9.5240354227969988</c:v>
                </c:pt>
                <c:pt idx="3274">
                  <c:v>-9.5240354227969988</c:v>
                </c:pt>
                <c:pt idx="3275">
                  <c:v>-9.5240354227969988</c:v>
                </c:pt>
                <c:pt idx="3276">
                  <c:v>-9.5240354227969988</c:v>
                </c:pt>
                <c:pt idx="3277">
                  <c:v>-9.5240354227969988</c:v>
                </c:pt>
                <c:pt idx="3278">
                  <c:v>-9.5240354227969988</c:v>
                </c:pt>
                <c:pt idx="3279">
                  <c:v>-9.5240354227969988</c:v>
                </c:pt>
                <c:pt idx="3280">
                  <c:v>-9.5240354227969988</c:v>
                </c:pt>
                <c:pt idx="3281">
                  <c:v>-9.5240354227969988</c:v>
                </c:pt>
                <c:pt idx="3282">
                  <c:v>-9.5240354227969988</c:v>
                </c:pt>
                <c:pt idx="3283">
                  <c:v>-9.5240354227969988</c:v>
                </c:pt>
                <c:pt idx="3284">
                  <c:v>-9.5240354227969988</c:v>
                </c:pt>
                <c:pt idx="3285">
                  <c:v>-9.5240354227969988</c:v>
                </c:pt>
                <c:pt idx="3286">
                  <c:v>-9.5240354227969988</c:v>
                </c:pt>
                <c:pt idx="3287">
                  <c:v>-9.5240354227969988</c:v>
                </c:pt>
                <c:pt idx="3288">
                  <c:v>-9.5240354227969988</c:v>
                </c:pt>
                <c:pt idx="3289">
                  <c:v>-9.5240354227969988</c:v>
                </c:pt>
                <c:pt idx="3290">
                  <c:v>-9.5240354227969988</c:v>
                </c:pt>
                <c:pt idx="3291">
                  <c:v>-9.5240354227969988</c:v>
                </c:pt>
                <c:pt idx="3292">
                  <c:v>-9.5240354227969988</c:v>
                </c:pt>
                <c:pt idx="3293">
                  <c:v>-9.5240354227969988</c:v>
                </c:pt>
                <c:pt idx="3294">
                  <c:v>-9.5240354227969988</c:v>
                </c:pt>
                <c:pt idx="3295">
                  <c:v>-9.5240354227969988</c:v>
                </c:pt>
                <c:pt idx="3296">
                  <c:v>-9.5240354227969988</c:v>
                </c:pt>
                <c:pt idx="3297">
                  <c:v>-9.5240354227969988</c:v>
                </c:pt>
                <c:pt idx="3298">
                  <c:v>-9.5240354227969988</c:v>
                </c:pt>
                <c:pt idx="3299">
                  <c:v>-9.5240354227969988</c:v>
                </c:pt>
                <c:pt idx="3300">
                  <c:v>-9.5240354227969988</c:v>
                </c:pt>
                <c:pt idx="3301">
                  <c:v>-9.5240354227969988</c:v>
                </c:pt>
                <c:pt idx="3302">
                  <c:v>-9.5240354227969988</c:v>
                </c:pt>
                <c:pt idx="3303">
                  <c:v>-9.5240354227969988</c:v>
                </c:pt>
                <c:pt idx="3304">
                  <c:v>-9.5240354227969988</c:v>
                </c:pt>
                <c:pt idx="3305">
                  <c:v>-9.5240354227969988</c:v>
                </c:pt>
                <c:pt idx="3306">
                  <c:v>-9.5240354227969988</c:v>
                </c:pt>
                <c:pt idx="3307">
                  <c:v>-9.5240354227969988</c:v>
                </c:pt>
                <c:pt idx="3308">
                  <c:v>-9.5240354227969988</c:v>
                </c:pt>
                <c:pt idx="3309">
                  <c:v>-9.5240354227969988</c:v>
                </c:pt>
                <c:pt idx="3310">
                  <c:v>-9.5240354227969988</c:v>
                </c:pt>
                <c:pt idx="3311">
                  <c:v>-9.5240354227969988</c:v>
                </c:pt>
                <c:pt idx="3312">
                  <c:v>-9.5240354227969988</c:v>
                </c:pt>
                <c:pt idx="3313">
                  <c:v>-9.5240354227969988</c:v>
                </c:pt>
                <c:pt idx="3314">
                  <c:v>-9.5240354227969988</c:v>
                </c:pt>
                <c:pt idx="3315">
                  <c:v>-9.5240354227969988</c:v>
                </c:pt>
                <c:pt idx="3316">
                  <c:v>-9.5240354227969988</c:v>
                </c:pt>
                <c:pt idx="3317">
                  <c:v>-9.5240354227969988</c:v>
                </c:pt>
                <c:pt idx="3318">
                  <c:v>-9.5240354227969988</c:v>
                </c:pt>
                <c:pt idx="3319">
                  <c:v>-9.5240354227969988</c:v>
                </c:pt>
                <c:pt idx="3320">
                  <c:v>-9.5240354227969988</c:v>
                </c:pt>
                <c:pt idx="3321">
                  <c:v>-9.5240354227969988</c:v>
                </c:pt>
                <c:pt idx="3322">
                  <c:v>-9.5240354227969988</c:v>
                </c:pt>
                <c:pt idx="3323">
                  <c:v>-9.5240354227969988</c:v>
                </c:pt>
                <c:pt idx="3324">
                  <c:v>-9.5240354227969988</c:v>
                </c:pt>
                <c:pt idx="3325">
                  <c:v>-9.5240354227969988</c:v>
                </c:pt>
                <c:pt idx="3326">
                  <c:v>-9.5240354227969988</c:v>
                </c:pt>
                <c:pt idx="3327">
                  <c:v>-9.5240354227969988</c:v>
                </c:pt>
                <c:pt idx="3328">
                  <c:v>-9.5240354227969988</c:v>
                </c:pt>
                <c:pt idx="3329">
                  <c:v>-9.5240354227969988</c:v>
                </c:pt>
                <c:pt idx="3330">
                  <c:v>-9.5240354227969988</c:v>
                </c:pt>
                <c:pt idx="3331">
                  <c:v>-9.5240354227969988</c:v>
                </c:pt>
                <c:pt idx="3332">
                  <c:v>-9.5240354227969988</c:v>
                </c:pt>
                <c:pt idx="3333">
                  <c:v>-9.5240354227969988</c:v>
                </c:pt>
                <c:pt idx="3334">
                  <c:v>-9.5240354227969988</c:v>
                </c:pt>
                <c:pt idx="3335">
                  <c:v>-9.5240354227969988</c:v>
                </c:pt>
                <c:pt idx="3336">
                  <c:v>-9.5240354227969988</c:v>
                </c:pt>
                <c:pt idx="3337">
                  <c:v>-9.5240354227969988</c:v>
                </c:pt>
                <c:pt idx="3338">
                  <c:v>-9.5240354227969988</c:v>
                </c:pt>
                <c:pt idx="3339">
                  <c:v>-9.5240354227969988</c:v>
                </c:pt>
                <c:pt idx="3340">
                  <c:v>-9.5240354227969988</c:v>
                </c:pt>
                <c:pt idx="3341">
                  <c:v>-9.5240354227969988</c:v>
                </c:pt>
                <c:pt idx="3342">
                  <c:v>-9.5240354227969988</c:v>
                </c:pt>
                <c:pt idx="3343">
                  <c:v>-9.5240354227969988</c:v>
                </c:pt>
                <c:pt idx="3344">
                  <c:v>-9.5240354227969988</c:v>
                </c:pt>
                <c:pt idx="3345">
                  <c:v>-9.5240354227969988</c:v>
                </c:pt>
                <c:pt idx="3346">
                  <c:v>-9.5240354227969988</c:v>
                </c:pt>
                <c:pt idx="3347">
                  <c:v>-9.5240354227969988</c:v>
                </c:pt>
                <c:pt idx="3348">
                  <c:v>-9.5240354227969988</c:v>
                </c:pt>
                <c:pt idx="3349">
                  <c:v>-9.5240354227969988</c:v>
                </c:pt>
                <c:pt idx="3350">
                  <c:v>-9.5240354227969988</c:v>
                </c:pt>
                <c:pt idx="3351">
                  <c:v>-9.5240354227969988</c:v>
                </c:pt>
                <c:pt idx="3352">
                  <c:v>-9.5240354227969988</c:v>
                </c:pt>
                <c:pt idx="3353">
                  <c:v>-9.5240354227969988</c:v>
                </c:pt>
                <c:pt idx="3354">
                  <c:v>-9.5240354227969988</c:v>
                </c:pt>
                <c:pt idx="3355">
                  <c:v>-9.5240354227969988</c:v>
                </c:pt>
                <c:pt idx="3356">
                  <c:v>-9.5240354227969988</c:v>
                </c:pt>
                <c:pt idx="3357">
                  <c:v>-9.5240354227969988</c:v>
                </c:pt>
                <c:pt idx="3358">
                  <c:v>-9.5240354227969988</c:v>
                </c:pt>
                <c:pt idx="3359">
                  <c:v>-9.5240354227969988</c:v>
                </c:pt>
                <c:pt idx="3360">
                  <c:v>-9.5240354227969988</c:v>
                </c:pt>
                <c:pt idx="3361">
                  <c:v>-9.5240354227969988</c:v>
                </c:pt>
                <c:pt idx="3362">
                  <c:v>-9.5240354227969988</c:v>
                </c:pt>
                <c:pt idx="3363">
                  <c:v>-9.5240354227969988</c:v>
                </c:pt>
                <c:pt idx="3364">
                  <c:v>-9.5240354227969988</c:v>
                </c:pt>
                <c:pt idx="3365">
                  <c:v>-9.5240354227969988</c:v>
                </c:pt>
                <c:pt idx="3366">
                  <c:v>-9.5240354227969988</c:v>
                </c:pt>
                <c:pt idx="3367">
                  <c:v>-9.5240354227969988</c:v>
                </c:pt>
                <c:pt idx="3368">
                  <c:v>-9.5240354227969988</c:v>
                </c:pt>
                <c:pt idx="3369">
                  <c:v>-9.5240354227969988</c:v>
                </c:pt>
                <c:pt idx="3370">
                  <c:v>-9.5240354227969988</c:v>
                </c:pt>
                <c:pt idx="3371">
                  <c:v>-9.5240354227969988</c:v>
                </c:pt>
                <c:pt idx="3372">
                  <c:v>-9.5240354227969988</c:v>
                </c:pt>
                <c:pt idx="3373">
                  <c:v>-9.5240354227969988</c:v>
                </c:pt>
                <c:pt idx="3374">
                  <c:v>-9.5240354227969988</c:v>
                </c:pt>
                <c:pt idx="3375">
                  <c:v>-9.5240354227969988</c:v>
                </c:pt>
                <c:pt idx="3376">
                  <c:v>-9.5240354227969988</c:v>
                </c:pt>
                <c:pt idx="3377">
                  <c:v>-9.5240354227969988</c:v>
                </c:pt>
                <c:pt idx="3378">
                  <c:v>-9.5240354227969988</c:v>
                </c:pt>
                <c:pt idx="3379">
                  <c:v>-9.5240354227969988</c:v>
                </c:pt>
                <c:pt idx="3380">
                  <c:v>-9.5240354227969988</c:v>
                </c:pt>
                <c:pt idx="3381">
                  <c:v>-9.5240354227969988</c:v>
                </c:pt>
                <c:pt idx="3382">
                  <c:v>-9.5240354227969988</c:v>
                </c:pt>
                <c:pt idx="3383">
                  <c:v>-9.5240354227969988</c:v>
                </c:pt>
                <c:pt idx="3384">
                  <c:v>-9.5240354227969988</c:v>
                </c:pt>
                <c:pt idx="3385">
                  <c:v>-9.5240354227969988</c:v>
                </c:pt>
                <c:pt idx="3386">
                  <c:v>-9.5240354227969988</c:v>
                </c:pt>
                <c:pt idx="3387">
                  <c:v>-9.5240354227969988</c:v>
                </c:pt>
                <c:pt idx="3388">
                  <c:v>-9.5240354227969988</c:v>
                </c:pt>
                <c:pt idx="3389">
                  <c:v>-9.5240354227969988</c:v>
                </c:pt>
                <c:pt idx="3390">
                  <c:v>-9.5240354227969988</c:v>
                </c:pt>
                <c:pt idx="3391">
                  <c:v>-9.5240354227969988</c:v>
                </c:pt>
                <c:pt idx="3392">
                  <c:v>-9.5240354227969988</c:v>
                </c:pt>
                <c:pt idx="3393">
                  <c:v>-9.5240354227969988</c:v>
                </c:pt>
                <c:pt idx="3394">
                  <c:v>-9.5240354227969988</c:v>
                </c:pt>
                <c:pt idx="3395">
                  <c:v>-9.5240354227969988</c:v>
                </c:pt>
                <c:pt idx="3396">
                  <c:v>-9.5240354227969988</c:v>
                </c:pt>
                <c:pt idx="3397">
                  <c:v>-9.5240354227969988</c:v>
                </c:pt>
                <c:pt idx="3398">
                  <c:v>-9.5240354227969988</c:v>
                </c:pt>
                <c:pt idx="3399">
                  <c:v>-9.5240354227969988</c:v>
                </c:pt>
                <c:pt idx="3400">
                  <c:v>-9.5240354227969988</c:v>
                </c:pt>
                <c:pt idx="3401">
                  <c:v>-9.5240354227969988</c:v>
                </c:pt>
                <c:pt idx="3402">
                  <c:v>-9.5240354227969988</c:v>
                </c:pt>
                <c:pt idx="3403">
                  <c:v>-9.5240354227969988</c:v>
                </c:pt>
                <c:pt idx="3404">
                  <c:v>-9.5240354227969988</c:v>
                </c:pt>
                <c:pt idx="3405">
                  <c:v>-9.5240354227969988</c:v>
                </c:pt>
                <c:pt idx="3406">
                  <c:v>-9.5240354227969988</c:v>
                </c:pt>
                <c:pt idx="3407">
                  <c:v>-9.5240354227969988</c:v>
                </c:pt>
                <c:pt idx="3408">
                  <c:v>-9.5240354227969988</c:v>
                </c:pt>
                <c:pt idx="3409">
                  <c:v>-9.5240354227969988</c:v>
                </c:pt>
                <c:pt idx="3410">
                  <c:v>-9.5240354227969988</c:v>
                </c:pt>
                <c:pt idx="3411">
                  <c:v>-9.5240354227969988</c:v>
                </c:pt>
                <c:pt idx="3412">
                  <c:v>-9.5240354227969988</c:v>
                </c:pt>
                <c:pt idx="3413">
                  <c:v>-9.5240354227969988</c:v>
                </c:pt>
                <c:pt idx="3414">
                  <c:v>-9.5240354227969988</c:v>
                </c:pt>
                <c:pt idx="3415">
                  <c:v>-9.5240354227969988</c:v>
                </c:pt>
                <c:pt idx="3416">
                  <c:v>-9.5240354227969988</c:v>
                </c:pt>
                <c:pt idx="3417">
                  <c:v>-9.5240354227969988</c:v>
                </c:pt>
                <c:pt idx="3418">
                  <c:v>-9.5240354227969988</c:v>
                </c:pt>
                <c:pt idx="3419">
                  <c:v>-9.5240354227969988</c:v>
                </c:pt>
                <c:pt idx="3420">
                  <c:v>-9.5240354227969988</c:v>
                </c:pt>
                <c:pt idx="3421">
                  <c:v>-9.5240354227969988</c:v>
                </c:pt>
                <c:pt idx="3422">
                  <c:v>-9.5240354227969988</c:v>
                </c:pt>
                <c:pt idx="3423">
                  <c:v>-9.5240354227969988</c:v>
                </c:pt>
                <c:pt idx="3424">
                  <c:v>-9.5240354227969988</c:v>
                </c:pt>
                <c:pt idx="3425">
                  <c:v>-9.5240354227969988</c:v>
                </c:pt>
                <c:pt idx="3426">
                  <c:v>-9.5240354227969988</c:v>
                </c:pt>
                <c:pt idx="3427">
                  <c:v>-9.5240354227969988</c:v>
                </c:pt>
                <c:pt idx="3428">
                  <c:v>-9.5240354227969988</c:v>
                </c:pt>
                <c:pt idx="3429">
                  <c:v>-9.5240354227969988</c:v>
                </c:pt>
                <c:pt idx="3430">
                  <c:v>-9.5240354227969988</c:v>
                </c:pt>
                <c:pt idx="3431">
                  <c:v>-9.5240354227969988</c:v>
                </c:pt>
                <c:pt idx="3432">
                  <c:v>-9.5240354227969988</c:v>
                </c:pt>
                <c:pt idx="3433">
                  <c:v>-9.5240354227969988</c:v>
                </c:pt>
                <c:pt idx="3434">
                  <c:v>-9.5240354227969988</c:v>
                </c:pt>
                <c:pt idx="3435">
                  <c:v>-9.5240354227969988</c:v>
                </c:pt>
                <c:pt idx="3436">
                  <c:v>-9.5240354227969988</c:v>
                </c:pt>
                <c:pt idx="3437">
                  <c:v>-9.5240354227969988</c:v>
                </c:pt>
                <c:pt idx="3438">
                  <c:v>-9.5240354227969988</c:v>
                </c:pt>
                <c:pt idx="3439">
                  <c:v>-9.5240354227969988</c:v>
                </c:pt>
                <c:pt idx="3440">
                  <c:v>-9.5240354227969988</c:v>
                </c:pt>
                <c:pt idx="3441">
                  <c:v>-9.5240354227969988</c:v>
                </c:pt>
                <c:pt idx="3442">
                  <c:v>-9.5240354227969988</c:v>
                </c:pt>
                <c:pt idx="3443">
                  <c:v>-9.5240354227969988</c:v>
                </c:pt>
                <c:pt idx="3444">
                  <c:v>-9.5240354227969988</c:v>
                </c:pt>
                <c:pt idx="3445">
                  <c:v>-9.5240354227969988</c:v>
                </c:pt>
                <c:pt idx="3446">
                  <c:v>-9.5240354227969988</c:v>
                </c:pt>
                <c:pt idx="3447">
                  <c:v>-9.5240354227969988</c:v>
                </c:pt>
                <c:pt idx="3448">
                  <c:v>-9.5240354227969988</c:v>
                </c:pt>
                <c:pt idx="3449">
                  <c:v>-9.5240354227969988</c:v>
                </c:pt>
                <c:pt idx="3450">
                  <c:v>-9.5240354227969988</c:v>
                </c:pt>
                <c:pt idx="3451">
                  <c:v>-9.5240354227969988</c:v>
                </c:pt>
                <c:pt idx="3452">
                  <c:v>-9.5240354227969988</c:v>
                </c:pt>
                <c:pt idx="3453">
                  <c:v>-9.5240354227969988</c:v>
                </c:pt>
                <c:pt idx="3454">
                  <c:v>-9.5240354227969988</c:v>
                </c:pt>
                <c:pt idx="3455">
                  <c:v>-9.5240354227969988</c:v>
                </c:pt>
                <c:pt idx="3456">
                  <c:v>-9.5240354227969988</c:v>
                </c:pt>
                <c:pt idx="3457">
                  <c:v>-9.5240354227969988</c:v>
                </c:pt>
                <c:pt idx="3458">
                  <c:v>-9.5240354227969988</c:v>
                </c:pt>
                <c:pt idx="3459">
                  <c:v>-9.5240354227969988</c:v>
                </c:pt>
                <c:pt idx="3460">
                  <c:v>-9.5240354227969988</c:v>
                </c:pt>
                <c:pt idx="3461">
                  <c:v>-9.5240354227969988</c:v>
                </c:pt>
                <c:pt idx="3462">
                  <c:v>-9.5240354227969988</c:v>
                </c:pt>
                <c:pt idx="3463">
                  <c:v>-9.5240354227969988</c:v>
                </c:pt>
                <c:pt idx="3464">
                  <c:v>-9.5240354227969988</c:v>
                </c:pt>
                <c:pt idx="3465">
                  <c:v>-9.5240354227969988</c:v>
                </c:pt>
                <c:pt idx="3466">
                  <c:v>-9.5240354227969988</c:v>
                </c:pt>
                <c:pt idx="3467">
                  <c:v>-9.5240354227969988</c:v>
                </c:pt>
                <c:pt idx="3468">
                  <c:v>-9.5240354227969988</c:v>
                </c:pt>
                <c:pt idx="3469">
                  <c:v>-9.5240354227969988</c:v>
                </c:pt>
                <c:pt idx="3470">
                  <c:v>-9.5240354227969988</c:v>
                </c:pt>
                <c:pt idx="3471">
                  <c:v>-9.5240354227969988</c:v>
                </c:pt>
                <c:pt idx="3472">
                  <c:v>-9.5240354227969988</c:v>
                </c:pt>
                <c:pt idx="3473">
                  <c:v>-9.5240354227969988</c:v>
                </c:pt>
                <c:pt idx="3474">
                  <c:v>-9.5240354227969988</c:v>
                </c:pt>
                <c:pt idx="3475">
                  <c:v>-9.5240354227969988</c:v>
                </c:pt>
                <c:pt idx="3476">
                  <c:v>-9.5240354227969988</c:v>
                </c:pt>
                <c:pt idx="3477">
                  <c:v>-9.5240354227969988</c:v>
                </c:pt>
                <c:pt idx="3478">
                  <c:v>-9.5240354227969988</c:v>
                </c:pt>
                <c:pt idx="3479">
                  <c:v>-9.5240354227969988</c:v>
                </c:pt>
                <c:pt idx="3480">
                  <c:v>-9.5240354227969988</c:v>
                </c:pt>
                <c:pt idx="3481">
                  <c:v>-9.5240354227969988</c:v>
                </c:pt>
                <c:pt idx="3482">
                  <c:v>-9.5240354227969988</c:v>
                </c:pt>
                <c:pt idx="3483">
                  <c:v>-9.5240354227969988</c:v>
                </c:pt>
                <c:pt idx="3484">
                  <c:v>-9.5240354227969988</c:v>
                </c:pt>
                <c:pt idx="3485">
                  <c:v>-9.5240354227969988</c:v>
                </c:pt>
                <c:pt idx="3486">
                  <c:v>-9.5240354227969988</c:v>
                </c:pt>
                <c:pt idx="3487">
                  <c:v>-9.5240354227969988</c:v>
                </c:pt>
                <c:pt idx="3488">
                  <c:v>-9.5240354227969988</c:v>
                </c:pt>
                <c:pt idx="3489">
                  <c:v>-9.5240354227969988</c:v>
                </c:pt>
                <c:pt idx="3490">
                  <c:v>-9.5240354227969988</c:v>
                </c:pt>
                <c:pt idx="3491">
                  <c:v>-9.5240354227969988</c:v>
                </c:pt>
                <c:pt idx="3492">
                  <c:v>-9.5240354227969988</c:v>
                </c:pt>
                <c:pt idx="3493">
                  <c:v>-9.5240354227969988</c:v>
                </c:pt>
                <c:pt idx="3494">
                  <c:v>-9.5240354227969988</c:v>
                </c:pt>
                <c:pt idx="3495">
                  <c:v>-9.5240354227969988</c:v>
                </c:pt>
                <c:pt idx="3496">
                  <c:v>-9.5240354227969988</c:v>
                </c:pt>
                <c:pt idx="3497">
                  <c:v>-9.5240354227969988</c:v>
                </c:pt>
                <c:pt idx="3498">
                  <c:v>-9.5240354227969988</c:v>
                </c:pt>
                <c:pt idx="3499">
                  <c:v>-9.5240354227969988</c:v>
                </c:pt>
                <c:pt idx="3500">
                  <c:v>-9.5240354227969988</c:v>
                </c:pt>
                <c:pt idx="3501">
                  <c:v>-9.5240354227969988</c:v>
                </c:pt>
                <c:pt idx="3502">
                  <c:v>-9.5240354227969988</c:v>
                </c:pt>
                <c:pt idx="3503">
                  <c:v>-9.5227905779520032</c:v>
                </c:pt>
                <c:pt idx="3504">
                  <c:v>-9.5227905779520032</c:v>
                </c:pt>
                <c:pt idx="3505">
                  <c:v>-9.5227905779520032</c:v>
                </c:pt>
                <c:pt idx="3506">
                  <c:v>-9.5227905779520032</c:v>
                </c:pt>
                <c:pt idx="3507">
                  <c:v>-9.5227905779520032</c:v>
                </c:pt>
                <c:pt idx="3508">
                  <c:v>-9.5227905779520032</c:v>
                </c:pt>
                <c:pt idx="3509">
                  <c:v>-9.5227905779520032</c:v>
                </c:pt>
                <c:pt idx="3510">
                  <c:v>-9.5227905779520032</c:v>
                </c:pt>
                <c:pt idx="3511">
                  <c:v>-9.5227905779520032</c:v>
                </c:pt>
                <c:pt idx="3512">
                  <c:v>-9.5227905779520032</c:v>
                </c:pt>
                <c:pt idx="3513">
                  <c:v>-9.5227905779520032</c:v>
                </c:pt>
                <c:pt idx="3514">
                  <c:v>-9.5227905779520032</c:v>
                </c:pt>
                <c:pt idx="3515">
                  <c:v>-9.5227905779520032</c:v>
                </c:pt>
                <c:pt idx="3516">
                  <c:v>-9.5227905779520032</c:v>
                </c:pt>
                <c:pt idx="3517">
                  <c:v>-9.5225905779520019</c:v>
                </c:pt>
                <c:pt idx="3518">
                  <c:v>-9.5225905779520019</c:v>
                </c:pt>
                <c:pt idx="3519">
                  <c:v>-9.5225905779520019</c:v>
                </c:pt>
                <c:pt idx="3520">
                  <c:v>-9.5225905779520019</c:v>
                </c:pt>
                <c:pt idx="3521">
                  <c:v>-9.5225905779520019</c:v>
                </c:pt>
                <c:pt idx="3522">
                  <c:v>-9.5225905779520019</c:v>
                </c:pt>
                <c:pt idx="3523">
                  <c:v>-9.5225905779520019</c:v>
                </c:pt>
                <c:pt idx="3524">
                  <c:v>-9.5225905779520019</c:v>
                </c:pt>
                <c:pt idx="3525">
                  <c:v>-9.5225905779520019</c:v>
                </c:pt>
                <c:pt idx="3526">
                  <c:v>-9.5225905779520019</c:v>
                </c:pt>
                <c:pt idx="3527">
                  <c:v>-9.5204425299040025</c:v>
                </c:pt>
                <c:pt idx="3528">
                  <c:v>-9.5204425299040025</c:v>
                </c:pt>
                <c:pt idx="3529">
                  <c:v>-9.5204425299040025</c:v>
                </c:pt>
                <c:pt idx="3530">
                  <c:v>-9.5204425299040025</c:v>
                </c:pt>
                <c:pt idx="3531">
                  <c:v>-9.5191871745490033</c:v>
                </c:pt>
                <c:pt idx="3532">
                  <c:v>-9.5182873747490007</c:v>
                </c:pt>
                <c:pt idx="3533">
                  <c:v>-9.5180873747490011</c:v>
                </c:pt>
                <c:pt idx="3534">
                  <c:v>-9.5174873747490025</c:v>
                </c:pt>
                <c:pt idx="3535">
                  <c:v>-9.5174873747490025</c:v>
                </c:pt>
                <c:pt idx="3536">
                  <c:v>-9.5166873747490026</c:v>
                </c:pt>
                <c:pt idx="3537">
                  <c:v>-9.5166873747490026</c:v>
                </c:pt>
                <c:pt idx="3538">
                  <c:v>-9.5162873747490018</c:v>
                </c:pt>
                <c:pt idx="3539">
                  <c:v>-9.5162873747490018</c:v>
                </c:pt>
                <c:pt idx="3540">
                  <c:v>-9.5158873747490045</c:v>
                </c:pt>
                <c:pt idx="3541">
                  <c:v>-9.5158873747490045</c:v>
                </c:pt>
                <c:pt idx="3542">
                  <c:v>-9.5158873747490045</c:v>
                </c:pt>
                <c:pt idx="3543">
                  <c:v>-9.5158873747490045</c:v>
                </c:pt>
                <c:pt idx="3544">
                  <c:v>-9.5158873747490045</c:v>
                </c:pt>
                <c:pt idx="3545">
                  <c:v>-9.5158873747490045</c:v>
                </c:pt>
                <c:pt idx="3546">
                  <c:v>-9.5158873747490045</c:v>
                </c:pt>
                <c:pt idx="3547">
                  <c:v>-9.5158873747490045</c:v>
                </c:pt>
                <c:pt idx="3548">
                  <c:v>-9.5158873747490045</c:v>
                </c:pt>
                <c:pt idx="3549">
                  <c:v>-9.5158873747490045</c:v>
                </c:pt>
                <c:pt idx="3550">
                  <c:v>-9.5158873747490045</c:v>
                </c:pt>
                <c:pt idx="3551">
                  <c:v>-9.5158873747490045</c:v>
                </c:pt>
                <c:pt idx="3552">
                  <c:v>-9.5158873747490045</c:v>
                </c:pt>
                <c:pt idx="3553">
                  <c:v>-9.5158873747490045</c:v>
                </c:pt>
                <c:pt idx="3554">
                  <c:v>-9.5158873747490045</c:v>
                </c:pt>
                <c:pt idx="3555">
                  <c:v>-9.5158873747490045</c:v>
                </c:pt>
                <c:pt idx="3556">
                  <c:v>-9.5158873747490045</c:v>
                </c:pt>
                <c:pt idx="3557">
                  <c:v>-9.5158873747490045</c:v>
                </c:pt>
                <c:pt idx="3558">
                  <c:v>-9.5158873747490045</c:v>
                </c:pt>
                <c:pt idx="3559">
                  <c:v>-9.5158873747490045</c:v>
                </c:pt>
                <c:pt idx="3560">
                  <c:v>-9.5158873747490045</c:v>
                </c:pt>
                <c:pt idx="3561">
                  <c:v>-9.5158873747490045</c:v>
                </c:pt>
                <c:pt idx="3562">
                  <c:v>-9.5158873747490045</c:v>
                </c:pt>
                <c:pt idx="3563">
                  <c:v>-9.5158873747490045</c:v>
                </c:pt>
                <c:pt idx="3564">
                  <c:v>-9.5158873747490045</c:v>
                </c:pt>
                <c:pt idx="3565">
                  <c:v>-9.5158873747490045</c:v>
                </c:pt>
                <c:pt idx="3566">
                  <c:v>-9.5158873747490045</c:v>
                </c:pt>
                <c:pt idx="3567">
                  <c:v>-9.5158873747490045</c:v>
                </c:pt>
                <c:pt idx="3568">
                  <c:v>-9.5158873747490045</c:v>
                </c:pt>
                <c:pt idx="3569">
                  <c:v>-9.5158873747490045</c:v>
                </c:pt>
                <c:pt idx="3570">
                  <c:v>-9.5158873747490045</c:v>
                </c:pt>
                <c:pt idx="3571">
                  <c:v>-9.5158873747490045</c:v>
                </c:pt>
                <c:pt idx="3572">
                  <c:v>-9.5158873747490045</c:v>
                </c:pt>
                <c:pt idx="3573">
                  <c:v>-9.5158873747490045</c:v>
                </c:pt>
                <c:pt idx="3574">
                  <c:v>-9.5158873747490045</c:v>
                </c:pt>
                <c:pt idx="3575">
                  <c:v>-9.5158873747490045</c:v>
                </c:pt>
                <c:pt idx="3576">
                  <c:v>-9.5158873747490045</c:v>
                </c:pt>
                <c:pt idx="3577">
                  <c:v>-9.5158873747490045</c:v>
                </c:pt>
                <c:pt idx="3578">
                  <c:v>-9.5158873747490045</c:v>
                </c:pt>
                <c:pt idx="3579">
                  <c:v>-9.5158873747490045</c:v>
                </c:pt>
                <c:pt idx="3580">
                  <c:v>-9.5158873747490045</c:v>
                </c:pt>
                <c:pt idx="3581">
                  <c:v>-9.5158873747490045</c:v>
                </c:pt>
                <c:pt idx="3582">
                  <c:v>-9.5158873747490045</c:v>
                </c:pt>
                <c:pt idx="3583">
                  <c:v>-9.5158873747490045</c:v>
                </c:pt>
                <c:pt idx="3584">
                  <c:v>-9.5158873747490045</c:v>
                </c:pt>
                <c:pt idx="3585">
                  <c:v>-9.5158873747490045</c:v>
                </c:pt>
                <c:pt idx="3586">
                  <c:v>-9.5158873747490045</c:v>
                </c:pt>
                <c:pt idx="3587">
                  <c:v>-9.5158873747490045</c:v>
                </c:pt>
                <c:pt idx="3588">
                  <c:v>-9.5158873747490045</c:v>
                </c:pt>
                <c:pt idx="3589">
                  <c:v>-9.5158873747490045</c:v>
                </c:pt>
                <c:pt idx="3590">
                  <c:v>-9.5158873747490045</c:v>
                </c:pt>
                <c:pt idx="3591">
                  <c:v>-9.5158873747490045</c:v>
                </c:pt>
                <c:pt idx="3592">
                  <c:v>-9.5158873747490045</c:v>
                </c:pt>
                <c:pt idx="3593">
                  <c:v>-9.5158873747490045</c:v>
                </c:pt>
                <c:pt idx="3594">
                  <c:v>-9.5158873747490045</c:v>
                </c:pt>
                <c:pt idx="3595">
                  <c:v>-9.5158873747490045</c:v>
                </c:pt>
                <c:pt idx="3596">
                  <c:v>-9.5158873747490045</c:v>
                </c:pt>
                <c:pt idx="3597">
                  <c:v>-9.5158873747490045</c:v>
                </c:pt>
                <c:pt idx="3598">
                  <c:v>-9.5158873747490045</c:v>
                </c:pt>
                <c:pt idx="3599">
                  <c:v>-9.5158873747490045</c:v>
                </c:pt>
                <c:pt idx="3600">
                  <c:v>-9.5158873747490045</c:v>
                </c:pt>
                <c:pt idx="3601">
                  <c:v>-9.5158873747490045</c:v>
                </c:pt>
                <c:pt idx="3602">
                  <c:v>-9.5158873747490045</c:v>
                </c:pt>
                <c:pt idx="3603">
                  <c:v>-9.5158873747490045</c:v>
                </c:pt>
                <c:pt idx="3604">
                  <c:v>-9.5158873747490045</c:v>
                </c:pt>
                <c:pt idx="3605">
                  <c:v>-9.5158873747490045</c:v>
                </c:pt>
                <c:pt idx="3606">
                  <c:v>-9.5158873747490045</c:v>
                </c:pt>
                <c:pt idx="3607">
                  <c:v>-9.5158873747490045</c:v>
                </c:pt>
                <c:pt idx="3608">
                  <c:v>-9.5158873747490045</c:v>
                </c:pt>
                <c:pt idx="3609">
                  <c:v>-9.5158873747490045</c:v>
                </c:pt>
                <c:pt idx="3610">
                  <c:v>-9.5158873747490045</c:v>
                </c:pt>
                <c:pt idx="3611">
                  <c:v>-9.5158873747490045</c:v>
                </c:pt>
                <c:pt idx="3612">
                  <c:v>-9.5158873747490045</c:v>
                </c:pt>
                <c:pt idx="3613">
                  <c:v>-9.5158873747490045</c:v>
                </c:pt>
                <c:pt idx="3614">
                  <c:v>-9.5158873747490045</c:v>
                </c:pt>
                <c:pt idx="3615">
                  <c:v>-9.5158873747490045</c:v>
                </c:pt>
                <c:pt idx="3616">
                  <c:v>-9.5158873747490045</c:v>
                </c:pt>
                <c:pt idx="3617">
                  <c:v>-9.5158873747490045</c:v>
                </c:pt>
                <c:pt idx="3618">
                  <c:v>-9.5158873747490045</c:v>
                </c:pt>
                <c:pt idx="3619">
                  <c:v>-9.5158873747490045</c:v>
                </c:pt>
                <c:pt idx="3620">
                  <c:v>-9.5158873747490045</c:v>
                </c:pt>
                <c:pt idx="3621">
                  <c:v>-9.5158873747490045</c:v>
                </c:pt>
                <c:pt idx="3622">
                  <c:v>-9.5158873747490045</c:v>
                </c:pt>
                <c:pt idx="3623">
                  <c:v>-9.5158873747490045</c:v>
                </c:pt>
                <c:pt idx="3624">
                  <c:v>-9.5158873747490045</c:v>
                </c:pt>
                <c:pt idx="3625">
                  <c:v>-9.5158873747490045</c:v>
                </c:pt>
                <c:pt idx="3626">
                  <c:v>-9.5158873747490045</c:v>
                </c:pt>
                <c:pt idx="3627">
                  <c:v>-9.5158873747490045</c:v>
                </c:pt>
                <c:pt idx="3628">
                  <c:v>-9.5158873747490045</c:v>
                </c:pt>
                <c:pt idx="3629">
                  <c:v>-9.5158873747490045</c:v>
                </c:pt>
                <c:pt idx="3630">
                  <c:v>-9.5158873747490045</c:v>
                </c:pt>
                <c:pt idx="3631">
                  <c:v>-9.5158873747490045</c:v>
                </c:pt>
                <c:pt idx="3632">
                  <c:v>-9.5158873747490045</c:v>
                </c:pt>
                <c:pt idx="3633">
                  <c:v>-9.5158873747490045</c:v>
                </c:pt>
                <c:pt idx="3634">
                  <c:v>-9.5158873747490045</c:v>
                </c:pt>
                <c:pt idx="3635">
                  <c:v>-9.5158873747490045</c:v>
                </c:pt>
                <c:pt idx="3636">
                  <c:v>-9.5158873747490045</c:v>
                </c:pt>
                <c:pt idx="3637">
                  <c:v>-9.5158873747490045</c:v>
                </c:pt>
                <c:pt idx="3638">
                  <c:v>-9.5158873747490045</c:v>
                </c:pt>
                <c:pt idx="3639">
                  <c:v>-9.5158873747490045</c:v>
                </c:pt>
                <c:pt idx="3640">
                  <c:v>-9.5158873747490045</c:v>
                </c:pt>
                <c:pt idx="3641">
                  <c:v>-9.5146873747490019</c:v>
                </c:pt>
                <c:pt idx="3642">
                  <c:v>-9.5146873747490019</c:v>
                </c:pt>
                <c:pt idx="3643">
                  <c:v>-9.5146873747490019</c:v>
                </c:pt>
                <c:pt idx="3644">
                  <c:v>-9.5146873747490019</c:v>
                </c:pt>
                <c:pt idx="3645">
                  <c:v>-9.5146873747490019</c:v>
                </c:pt>
                <c:pt idx="3646">
                  <c:v>-9.5146873747490019</c:v>
                </c:pt>
                <c:pt idx="3647">
                  <c:v>-9.5146873747490019</c:v>
                </c:pt>
                <c:pt idx="3648">
                  <c:v>-9.5146873747490019</c:v>
                </c:pt>
                <c:pt idx="3649">
                  <c:v>-9.5146873747490019</c:v>
                </c:pt>
                <c:pt idx="3650">
                  <c:v>-9.5146873747490019</c:v>
                </c:pt>
                <c:pt idx="3651">
                  <c:v>-9.5146873747490019</c:v>
                </c:pt>
                <c:pt idx="3652">
                  <c:v>-9.5146873747490019</c:v>
                </c:pt>
                <c:pt idx="3653">
                  <c:v>-9.5146873747490019</c:v>
                </c:pt>
                <c:pt idx="3654">
                  <c:v>-9.5146873747490019</c:v>
                </c:pt>
                <c:pt idx="3655">
                  <c:v>-9.5146873747490019</c:v>
                </c:pt>
                <c:pt idx="3656">
                  <c:v>-9.5146873747490019</c:v>
                </c:pt>
                <c:pt idx="3657">
                  <c:v>-9.5146873747490019</c:v>
                </c:pt>
                <c:pt idx="3658">
                  <c:v>-9.5146873747490019</c:v>
                </c:pt>
                <c:pt idx="3659">
                  <c:v>-9.5146873747490019</c:v>
                </c:pt>
                <c:pt idx="3660">
                  <c:v>-9.5146873747490019</c:v>
                </c:pt>
                <c:pt idx="3661">
                  <c:v>-9.5146873747490019</c:v>
                </c:pt>
                <c:pt idx="3662">
                  <c:v>-9.5146873747490019</c:v>
                </c:pt>
                <c:pt idx="3663">
                  <c:v>-9.5146873747490019</c:v>
                </c:pt>
                <c:pt idx="3664">
                  <c:v>-9.5146873747490019</c:v>
                </c:pt>
                <c:pt idx="3665">
                  <c:v>-9.5146873747490019</c:v>
                </c:pt>
                <c:pt idx="3666">
                  <c:v>-9.5146873747490019</c:v>
                </c:pt>
                <c:pt idx="3667">
                  <c:v>-9.5146873747490019</c:v>
                </c:pt>
                <c:pt idx="3668">
                  <c:v>-9.5146873747490019</c:v>
                </c:pt>
                <c:pt idx="3669">
                  <c:v>-9.5146873747490019</c:v>
                </c:pt>
                <c:pt idx="3670">
                  <c:v>-9.5146873747490019</c:v>
                </c:pt>
                <c:pt idx="3671">
                  <c:v>-9.5146873747490019</c:v>
                </c:pt>
                <c:pt idx="3672">
                  <c:v>-9.5146873747490019</c:v>
                </c:pt>
                <c:pt idx="3673">
                  <c:v>-9.5146873747490019</c:v>
                </c:pt>
                <c:pt idx="3674">
                  <c:v>-9.5146873747490019</c:v>
                </c:pt>
                <c:pt idx="3675">
                  <c:v>-9.5146873747490019</c:v>
                </c:pt>
                <c:pt idx="3676">
                  <c:v>-9.5146873747490019</c:v>
                </c:pt>
                <c:pt idx="3677">
                  <c:v>-9.5146873747490019</c:v>
                </c:pt>
                <c:pt idx="3678">
                  <c:v>-9.5146873747490019</c:v>
                </c:pt>
                <c:pt idx="3679">
                  <c:v>-9.5146873747490019</c:v>
                </c:pt>
                <c:pt idx="3680">
                  <c:v>-9.5146873747490019</c:v>
                </c:pt>
                <c:pt idx="3681">
                  <c:v>-9.5146873747490019</c:v>
                </c:pt>
                <c:pt idx="3682">
                  <c:v>-9.5146873747490019</c:v>
                </c:pt>
                <c:pt idx="3683">
                  <c:v>-9.5146873747490019</c:v>
                </c:pt>
                <c:pt idx="3684">
                  <c:v>-9.5146873747490019</c:v>
                </c:pt>
                <c:pt idx="3685">
                  <c:v>-9.5146873747490019</c:v>
                </c:pt>
                <c:pt idx="3686">
                  <c:v>-9.5146873747490019</c:v>
                </c:pt>
                <c:pt idx="3687">
                  <c:v>-9.5146873747490019</c:v>
                </c:pt>
                <c:pt idx="3688">
                  <c:v>-9.5146873747490019</c:v>
                </c:pt>
                <c:pt idx="3689">
                  <c:v>-9.5146873747490019</c:v>
                </c:pt>
                <c:pt idx="3690">
                  <c:v>-9.5146873747490019</c:v>
                </c:pt>
                <c:pt idx="3691">
                  <c:v>-9.5146873747490019</c:v>
                </c:pt>
                <c:pt idx="3692">
                  <c:v>-9.5146873747490019</c:v>
                </c:pt>
                <c:pt idx="3693">
                  <c:v>-9.5146873747490019</c:v>
                </c:pt>
                <c:pt idx="3694">
                  <c:v>-9.5146873747490019</c:v>
                </c:pt>
                <c:pt idx="3695">
                  <c:v>-9.5146873747490019</c:v>
                </c:pt>
                <c:pt idx="3696">
                  <c:v>-9.5146873747490019</c:v>
                </c:pt>
                <c:pt idx="3697">
                  <c:v>-9.5146873747490019</c:v>
                </c:pt>
                <c:pt idx="3698">
                  <c:v>-9.5146873747490019</c:v>
                </c:pt>
                <c:pt idx="3699">
                  <c:v>-9.5146873747490019</c:v>
                </c:pt>
                <c:pt idx="3700">
                  <c:v>-9.5146873747490019</c:v>
                </c:pt>
                <c:pt idx="3701">
                  <c:v>-9.5146873747490019</c:v>
                </c:pt>
                <c:pt idx="3702">
                  <c:v>-9.5146873747490019</c:v>
                </c:pt>
                <c:pt idx="3703">
                  <c:v>-9.5146873747490019</c:v>
                </c:pt>
                <c:pt idx="3704">
                  <c:v>-9.5146873747490019</c:v>
                </c:pt>
                <c:pt idx="3705">
                  <c:v>-9.5146873747490019</c:v>
                </c:pt>
                <c:pt idx="3706">
                  <c:v>-9.5146873747490019</c:v>
                </c:pt>
                <c:pt idx="3707">
                  <c:v>-9.5146873747490019</c:v>
                </c:pt>
                <c:pt idx="3708">
                  <c:v>-9.5144873747490042</c:v>
                </c:pt>
                <c:pt idx="3709">
                  <c:v>-9.5144873747490042</c:v>
                </c:pt>
                <c:pt idx="3710">
                  <c:v>-9.5144873747490042</c:v>
                </c:pt>
                <c:pt idx="3711">
                  <c:v>-9.5144873747490042</c:v>
                </c:pt>
                <c:pt idx="3712">
                  <c:v>-9.5144873747490042</c:v>
                </c:pt>
                <c:pt idx="3713">
                  <c:v>-9.5144873747490042</c:v>
                </c:pt>
                <c:pt idx="3714">
                  <c:v>-9.5144873747490042</c:v>
                </c:pt>
                <c:pt idx="3715">
                  <c:v>-9.5144873747490042</c:v>
                </c:pt>
                <c:pt idx="3716">
                  <c:v>-9.5144873747490042</c:v>
                </c:pt>
                <c:pt idx="3717">
                  <c:v>-9.5144873747490042</c:v>
                </c:pt>
                <c:pt idx="3718">
                  <c:v>-9.5142873747490011</c:v>
                </c:pt>
                <c:pt idx="3719">
                  <c:v>-9.5142873747490011</c:v>
                </c:pt>
                <c:pt idx="3720">
                  <c:v>-9.5142873747490011</c:v>
                </c:pt>
                <c:pt idx="3721">
                  <c:v>-9.5142873747490011</c:v>
                </c:pt>
                <c:pt idx="3722">
                  <c:v>-9.5142873747490011</c:v>
                </c:pt>
                <c:pt idx="3723">
                  <c:v>-9.5142873747490011</c:v>
                </c:pt>
                <c:pt idx="3724">
                  <c:v>-9.5140873747490016</c:v>
                </c:pt>
                <c:pt idx="3725">
                  <c:v>-9.5140873747490016</c:v>
                </c:pt>
                <c:pt idx="3726">
                  <c:v>-9.513887374749002</c:v>
                </c:pt>
                <c:pt idx="3727">
                  <c:v>-9.513887374749002</c:v>
                </c:pt>
                <c:pt idx="3728">
                  <c:v>-9.513887374749002</c:v>
                </c:pt>
                <c:pt idx="3729">
                  <c:v>-9.513887374749002</c:v>
                </c:pt>
                <c:pt idx="3730">
                  <c:v>-9.513887374749002</c:v>
                </c:pt>
                <c:pt idx="3731">
                  <c:v>-9.513887374749002</c:v>
                </c:pt>
                <c:pt idx="3732">
                  <c:v>-9.513887374749002</c:v>
                </c:pt>
                <c:pt idx="3733">
                  <c:v>-9.513887374749002</c:v>
                </c:pt>
                <c:pt idx="3734">
                  <c:v>-9.513887374749002</c:v>
                </c:pt>
                <c:pt idx="3735">
                  <c:v>-9.513887374749002</c:v>
                </c:pt>
                <c:pt idx="3736">
                  <c:v>-9.513887374749002</c:v>
                </c:pt>
                <c:pt idx="3737">
                  <c:v>-9.513887374749002</c:v>
                </c:pt>
                <c:pt idx="3738">
                  <c:v>-9.513887374749002</c:v>
                </c:pt>
                <c:pt idx="3739">
                  <c:v>-9.513887374749002</c:v>
                </c:pt>
                <c:pt idx="3740">
                  <c:v>-9.513887374749002</c:v>
                </c:pt>
                <c:pt idx="3741">
                  <c:v>-9.513887374749002</c:v>
                </c:pt>
                <c:pt idx="3742">
                  <c:v>-9.513887374749002</c:v>
                </c:pt>
                <c:pt idx="3743">
                  <c:v>-9.513887374749002</c:v>
                </c:pt>
                <c:pt idx="3744">
                  <c:v>-9.513887374749002</c:v>
                </c:pt>
                <c:pt idx="3745">
                  <c:v>-9.513887374749002</c:v>
                </c:pt>
                <c:pt idx="3746">
                  <c:v>-9.513887374749002</c:v>
                </c:pt>
                <c:pt idx="3747">
                  <c:v>-9.513887374749002</c:v>
                </c:pt>
                <c:pt idx="3748">
                  <c:v>-9.513887374749002</c:v>
                </c:pt>
                <c:pt idx="3749">
                  <c:v>-9.513887374749002</c:v>
                </c:pt>
                <c:pt idx="3750">
                  <c:v>-9.513887374749002</c:v>
                </c:pt>
                <c:pt idx="3751">
                  <c:v>-9.513887374749002</c:v>
                </c:pt>
                <c:pt idx="3752">
                  <c:v>-9.513887374749002</c:v>
                </c:pt>
                <c:pt idx="3753">
                  <c:v>-9.513887374749002</c:v>
                </c:pt>
                <c:pt idx="3754">
                  <c:v>-9.513887374749002</c:v>
                </c:pt>
                <c:pt idx="3755">
                  <c:v>-9.513887374749002</c:v>
                </c:pt>
                <c:pt idx="3756">
                  <c:v>-9.513887374749002</c:v>
                </c:pt>
                <c:pt idx="3757">
                  <c:v>-9.513887374749002</c:v>
                </c:pt>
                <c:pt idx="3758">
                  <c:v>-9.513887374749002</c:v>
                </c:pt>
                <c:pt idx="3759">
                  <c:v>-9.513887374749002</c:v>
                </c:pt>
                <c:pt idx="3760">
                  <c:v>-9.513887374749002</c:v>
                </c:pt>
                <c:pt idx="3761">
                  <c:v>-9.513887374749002</c:v>
                </c:pt>
                <c:pt idx="3762">
                  <c:v>-9.513887374749002</c:v>
                </c:pt>
                <c:pt idx="3763">
                  <c:v>-9.513887374749002</c:v>
                </c:pt>
                <c:pt idx="3764">
                  <c:v>-9.513887374749002</c:v>
                </c:pt>
                <c:pt idx="3765">
                  <c:v>-9.513887374749002</c:v>
                </c:pt>
                <c:pt idx="3766">
                  <c:v>-9.513887374749002</c:v>
                </c:pt>
                <c:pt idx="3767">
                  <c:v>-9.513887374749002</c:v>
                </c:pt>
                <c:pt idx="3768">
                  <c:v>-9.513887374749002</c:v>
                </c:pt>
                <c:pt idx="3769">
                  <c:v>-9.513887374749002</c:v>
                </c:pt>
                <c:pt idx="3770">
                  <c:v>-9.513887374749002</c:v>
                </c:pt>
                <c:pt idx="3771">
                  <c:v>-9.513887374749002</c:v>
                </c:pt>
                <c:pt idx="3772">
                  <c:v>-9.513887374749002</c:v>
                </c:pt>
                <c:pt idx="3773">
                  <c:v>-9.513887374749002</c:v>
                </c:pt>
                <c:pt idx="3774">
                  <c:v>-9.513887374749002</c:v>
                </c:pt>
                <c:pt idx="3775">
                  <c:v>-9.513887374749002</c:v>
                </c:pt>
                <c:pt idx="3776">
                  <c:v>-9.513887374749002</c:v>
                </c:pt>
                <c:pt idx="3777">
                  <c:v>-9.513887374749002</c:v>
                </c:pt>
                <c:pt idx="3778">
                  <c:v>-9.513887374749002</c:v>
                </c:pt>
                <c:pt idx="3779">
                  <c:v>-9.513887374749002</c:v>
                </c:pt>
                <c:pt idx="3780">
                  <c:v>-9.513887374749002</c:v>
                </c:pt>
                <c:pt idx="3781">
                  <c:v>-9.513887374749002</c:v>
                </c:pt>
                <c:pt idx="3782">
                  <c:v>-9.513887374749002</c:v>
                </c:pt>
                <c:pt idx="3783">
                  <c:v>-9.513887374749002</c:v>
                </c:pt>
                <c:pt idx="3784">
                  <c:v>-9.513887374749002</c:v>
                </c:pt>
                <c:pt idx="3785">
                  <c:v>-9.513887374749002</c:v>
                </c:pt>
                <c:pt idx="3786">
                  <c:v>-9.513887374749002</c:v>
                </c:pt>
                <c:pt idx="3787">
                  <c:v>-9.513887374749002</c:v>
                </c:pt>
                <c:pt idx="3788">
                  <c:v>-9.513887374749002</c:v>
                </c:pt>
                <c:pt idx="3789">
                  <c:v>-9.513887374749002</c:v>
                </c:pt>
                <c:pt idx="3790">
                  <c:v>-9.513887374749002</c:v>
                </c:pt>
                <c:pt idx="3791">
                  <c:v>-9.513887374749002</c:v>
                </c:pt>
                <c:pt idx="3792">
                  <c:v>-9.513887374749002</c:v>
                </c:pt>
                <c:pt idx="3793">
                  <c:v>-9.513887374749002</c:v>
                </c:pt>
                <c:pt idx="3794">
                  <c:v>-9.513887374749002</c:v>
                </c:pt>
                <c:pt idx="3795">
                  <c:v>-9.513887374749002</c:v>
                </c:pt>
                <c:pt idx="3796">
                  <c:v>-9.513887374749002</c:v>
                </c:pt>
                <c:pt idx="3797">
                  <c:v>-9.513887374749002</c:v>
                </c:pt>
                <c:pt idx="3798">
                  <c:v>-9.513887374749002</c:v>
                </c:pt>
                <c:pt idx="3799">
                  <c:v>-9.513887374749002</c:v>
                </c:pt>
                <c:pt idx="3800">
                  <c:v>-9.513887374749002</c:v>
                </c:pt>
                <c:pt idx="3801">
                  <c:v>-9.513887374749002</c:v>
                </c:pt>
                <c:pt idx="3802">
                  <c:v>-9.513887374749002</c:v>
                </c:pt>
                <c:pt idx="3803">
                  <c:v>-9.513887374749002</c:v>
                </c:pt>
                <c:pt idx="3804">
                  <c:v>-9.513887374749002</c:v>
                </c:pt>
                <c:pt idx="3805">
                  <c:v>-9.513887374749002</c:v>
                </c:pt>
                <c:pt idx="3806">
                  <c:v>-9.513887374749002</c:v>
                </c:pt>
                <c:pt idx="3807">
                  <c:v>-9.513887374749002</c:v>
                </c:pt>
                <c:pt idx="3808">
                  <c:v>-9.513887374749002</c:v>
                </c:pt>
                <c:pt idx="3809">
                  <c:v>-9.513887374749002</c:v>
                </c:pt>
                <c:pt idx="3810">
                  <c:v>-9.513887374749002</c:v>
                </c:pt>
                <c:pt idx="3811">
                  <c:v>-9.513887374749002</c:v>
                </c:pt>
                <c:pt idx="3812">
                  <c:v>-9.513887374749002</c:v>
                </c:pt>
                <c:pt idx="3813">
                  <c:v>-9.513887374749002</c:v>
                </c:pt>
                <c:pt idx="3814">
                  <c:v>-9.513887374749002</c:v>
                </c:pt>
                <c:pt idx="3815">
                  <c:v>-9.513887374749002</c:v>
                </c:pt>
                <c:pt idx="3816">
                  <c:v>-9.513887374749002</c:v>
                </c:pt>
                <c:pt idx="3817">
                  <c:v>-9.513887374749002</c:v>
                </c:pt>
                <c:pt idx="3818">
                  <c:v>-9.513887374749002</c:v>
                </c:pt>
                <c:pt idx="3819">
                  <c:v>-9.513887374749002</c:v>
                </c:pt>
                <c:pt idx="3820">
                  <c:v>-9.513887374749002</c:v>
                </c:pt>
                <c:pt idx="3821">
                  <c:v>-9.513887374749002</c:v>
                </c:pt>
                <c:pt idx="3822">
                  <c:v>-9.513887374749002</c:v>
                </c:pt>
                <c:pt idx="3823">
                  <c:v>-9.513887374749002</c:v>
                </c:pt>
                <c:pt idx="3824">
                  <c:v>-9.513887374749002</c:v>
                </c:pt>
                <c:pt idx="3825">
                  <c:v>-9.513887374749002</c:v>
                </c:pt>
                <c:pt idx="3826">
                  <c:v>-9.513887374749002</c:v>
                </c:pt>
                <c:pt idx="3827">
                  <c:v>-9.513887374749002</c:v>
                </c:pt>
                <c:pt idx="3828">
                  <c:v>-9.513887374749002</c:v>
                </c:pt>
                <c:pt idx="3829">
                  <c:v>-9.5134446320060029</c:v>
                </c:pt>
                <c:pt idx="3830">
                  <c:v>-9.5134446320060029</c:v>
                </c:pt>
                <c:pt idx="3831">
                  <c:v>-9.5134446320060029</c:v>
                </c:pt>
                <c:pt idx="3832">
                  <c:v>-9.5134446320060029</c:v>
                </c:pt>
                <c:pt idx="3833">
                  <c:v>-9.5134446320060029</c:v>
                </c:pt>
                <c:pt idx="3834">
                  <c:v>-9.5134446320060029</c:v>
                </c:pt>
                <c:pt idx="3835">
                  <c:v>-9.5134446320060029</c:v>
                </c:pt>
                <c:pt idx="3836">
                  <c:v>-9.5134446320060029</c:v>
                </c:pt>
                <c:pt idx="3837">
                  <c:v>-9.5134446320060029</c:v>
                </c:pt>
                <c:pt idx="3838">
                  <c:v>-9.5134446320060029</c:v>
                </c:pt>
                <c:pt idx="3839">
                  <c:v>-9.5132446320060016</c:v>
                </c:pt>
                <c:pt idx="3840">
                  <c:v>-9.5132446320060016</c:v>
                </c:pt>
                <c:pt idx="3841">
                  <c:v>-9.5132446320060016</c:v>
                </c:pt>
                <c:pt idx="3842">
                  <c:v>-9.5132446320060016</c:v>
                </c:pt>
                <c:pt idx="3843">
                  <c:v>-9.5132446320060016</c:v>
                </c:pt>
                <c:pt idx="3844">
                  <c:v>-9.5132446320060016</c:v>
                </c:pt>
                <c:pt idx="3845">
                  <c:v>-9.5132446320060016</c:v>
                </c:pt>
                <c:pt idx="3846">
                  <c:v>-9.5132446320060016</c:v>
                </c:pt>
                <c:pt idx="3847">
                  <c:v>-9.5132446320060016</c:v>
                </c:pt>
                <c:pt idx="3848">
                  <c:v>-9.5132446320060016</c:v>
                </c:pt>
                <c:pt idx="3849">
                  <c:v>-9.5132446320060016</c:v>
                </c:pt>
                <c:pt idx="3850">
                  <c:v>-9.5132446320060016</c:v>
                </c:pt>
                <c:pt idx="3851">
                  <c:v>-9.5132446320060016</c:v>
                </c:pt>
                <c:pt idx="3852">
                  <c:v>-9.5132446320060016</c:v>
                </c:pt>
                <c:pt idx="3853">
                  <c:v>-9.5132446320060016</c:v>
                </c:pt>
                <c:pt idx="3854">
                  <c:v>-9.5132446320060016</c:v>
                </c:pt>
                <c:pt idx="3855">
                  <c:v>-9.5132446320060016</c:v>
                </c:pt>
                <c:pt idx="3856">
                  <c:v>-9.5132446320060016</c:v>
                </c:pt>
                <c:pt idx="3857">
                  <c:v>-9.5132446320060016</c:v>
                </c:pt>
                <c:pt idx="3858">
                  <c:v>-9.5132446320060016</c:v>
                </c:pt>
                <c:pt idx="3859">
                  <c:v>-9.5132446320060016</c:v>
                </c:pt>
                <c:pt idx="3860">
                  <c:v>-9.5132446320060016</c:v>
                </c:pt>
                <c:pt idx="3861">
                  <c:v>-9.5132446320060016</c:v>
                </c:pt>
                <c:pt idx="3862">
                  <c:v>-9.5132446320060016</c:v>
                </c:pt>
                <c:pt idx="3863">
                  <c:v>-9.5132446320060016</c:v>
                </c:pt>
                <c:pt idx="3864">
                  <c:v>-9.5132446320060016</c:v>
                </c:pt>
                <c:pt idx="3865">
                  <c:v>-9.5132446320060016</c:v>
                </c:pt>
                <c:pt idx="3866">
                  <c:v>-9.5132446320060016</c:v>
                </c:pt>
                <c:pt idx="3867">
                  <c:v>-9.5132446320060016</c:v>
                </c:pt>
                <c:pt idx="3868">
                  <c:v>-9.5132446320060016</c:v>
                </c:pt>
                <c:pt idx="3869">
                  <c:v>-9.5132446320060016</c:v>
                </c:pt>
                <c:pt idx="3870">
                  <c:v>-9.5132446320060016</c:v>
                </c:pt>
                <c:pt idx="3871">
                  <c:v>-9.5132446320060016</c:v>
                </c:pt>
                <c:pt idx="3872">
                  <c:v>-9.5132446320060016</c:v>
                </c:pt>
                <c:pt idx="3873">
                  <c:v>-9.5132446320060016</c:v>
                </c:pt>
                <c:pt idx="3874">
                  <c:v>-9.5132446320060016</c:v>
                </c:pt>
                <c:pt idx="3875">
                  <c:v>-9.5132446320060016</c:v>
                </c:pt>
                <c:pt idx="3876">
                  <c:v>-9.5132446320060016</c:v>
                </c:pt>
                <c:pt idx="3877">
                  <c:v>-9.5132446320060016</c:v>
                </c:pt>
                <c:pt idx="3878">
                  <c:v>-9.5132446320060016</c:v>
                </c:pt>
                <c:pt idx="3879">
                  <c:v>-9.5132446320060016</c:v>
                </c:pt>
                <c:pt idx="3880">
                  <c:v>-9.5132446320060016</c:v>
                </c:pt>
                <c:pt idx="3881">
                  <c:v>-9.5132446320060016</c:v>
                </c:pt>
                <c:pt idx="3882">
                  <c:v>-9.5132446320060016</c:v>
                </c:pt>
                <c:pt idx="3883">
                  <c:v>-9.5132446320060016</c:v>
                </c:pt>
                <c:pt idx="3884">
                  <c:v>-9.5073886760499988</c:v>
                </c:pt>
                <c:pt idx="3885">
                  <c:v>-9.5073886760499988</c:v>
                </c:pt>
                <c:pt idx="3886">
                  <c:v>-9.5073886760499988</c:v>
                </c:pt>
                <c:pt idx="3887">
                  <c:v>-9.5073886760499988</c:v>
                </c:pt>
                <c:pt idx="3888">
                  <c:v>-9.5073886760499988</c:v>
                </c:pt>
                <c:pt idx="3889">
                  <c:v>-9.5073886760499988</c:v>
                </c:pt>
                <c:pt idx="3890">
                  <c:v>-9.5073886760499988</c:v>
                </c:pt>
                <c:pt idx="3891">
                  <c:v>-9.5073886760499988</c:v>
                </c:pt>
                <c:pt idx="3892">
                  <c:v>-9.5073886760499988</c:v>
                </c:pt>
                <c:pt idx="3893">
                  <c:v>-9.5073886760499988</c:v>
                </c:pt>
                <c:pt idx="3894">
                  <c:v>-9.5073886760499988</c:v>
                </c:pt>
                <c:pt idx="3895">
                  <c:v>-9.5073886760499988</c:v>
                </c:pt>
                <c:pt idx="3896">
                  <c:v>-9.5073886760499988</c:v>
                </c:pt>
                <c:pt idx="3897">
                  <c:v>-9.5073886760499988</c:v>
                </c:pt>
                <c:pt idx="3898">
                  <c:v>-9.5073886760499988</c:v>
                </c:pt>
                <c:pt idx="3899">
                  <c:v>-9.5073886760499988</c:v>
                </c:pt>
                <c:pt idx="3900">
                  <c:v>-9.5073886760499988</c:v>
                </c:pt>
                <c:pt idx="3901">
                  <c:v>-9.5073886760499988</c:v>
                </c:pt>
                <c:pt idx="3902">
                  <c:v>-9.5073886760499988</c:v>
                </c:pt>
                <c:pt idx="3903">
                  <c:v>-9.5073886760499988</c:v>
                </c:pt>
                <c:pt idx="3904">
                  <c:v>-9.5073886760499988</c:v>
                </c:pt>
                <c:pt idx="3905">
                  <c:v>-9.5073886760499988</c:v>
                </c:pt>
                <c:pt idx="3906">
                  <c:v>-9.5073886760499988</c:v>
                </c:pt>
                <c:pt idx="3907">
                  <c:v>-9.5073886760499988</c:v>
                </c:pt>
                <c:pt idx="3908">
                  <c:v>-9.5073886760499988</c:v>
                </c:pt>
                <c:pt idx="3909">
                  <c:v>-9.5073886760499988</c:v>
                </c:pt>
                <c:pt idx="3910">
                  <c:v>-9.5073886760499988</c:v>
                </c:pt>
                <c:pt idx="3911">
                  <c:v>-9.5073886760499988</c:v>
                </c:pt>
                <c:pt idx="3912">
                  <c:v>-9.5073886760499988</c:v>
                </c:pt>
                <c:pt idx="3913">
                  <c:v>-9.5073886760499988</c:v>
                </c:pt>
                <c:pt idx="3914">
                  <c:v>-9.5073886760499988</c:v>
                </c:pt>
                <c:pt idx="3915">
                  <c:v>-9.5073886760499988</c:v>
                </c:pt>
                <c:pt idx="3916">
                  <c:v>-9.5073886760499988</c:v>
                </c:pt>
                <c:pt idx="3917">
                  <c:v>-9.5073886760499988</c:v>
                </c:pt>
                <c:pt idx="3918">
                  <c:v>-9.5073886760499988</c:v>
                </c:pt>
                <c:pt idx="3919">
                  <c:v>-9.5073886760499988</c:v>
                </c:pt>
                <c:pt idx="3920">
                  <c:v>-9.5073886760499988</c:v>
                </c:pt>
                <c:pt idx="3921">
                  <c:v>-9.5073886760499988</c:v>
                </c:pt>
                <c:pt idx="3922">
                  <c:v>-9.5073886760499988</c:v>
                </c:pt>
                <c:pt idx="3923">
                  <c:v>-9.5073886760499988</c:v>
                </c:pt>
                <c:pt idx="3924">
                  <c:v>-9.5073886760499988</c:v>
                </c:pt>
                <c:pt idx="3925">
                  <c:v>-9.5073886760499988</c:v>
                </c:pt>
                <c:pt idx="3926">
                  <c:v>-9.5073886760499988</c:v>
                </c:pt>
                <c:pt idx="3927">
                  <c:v>-9.5073886760499988</c:v>
                </c:pt>
                <c:pt idx="3928">
                  <c:v>-9.5073886760499988</c:v>
                </c:pt>
                <c:pt idx="3929">
                  <c:v>-9.5073886760499988</c:v>
                </c:pt>
                <c:pt idx="3930">
                  <c:v>-9.5073886760499988</c:v>
                </c:pt>
                <c:pt idx="3931">
                  <c:v>-9.5073886760499988</c:v>
                </c:pt>
                <c:pt idx="3932">
                  <c:v>-9.5073886760499988</c:v>
                </c:pt>
                <c:pt idx="3933">
                  <c:v>-9.5073886760499988</c:v>
                </c:pt>
                <c:pt idx="3934">
                  <c:v>-9.5073886760499988</c:v>
                </c:pt>
                <c:pt idx="3935">
                  <c:v>-9.5073886760499988</c:v>
                </c:pt>
                <c:pt idx="3936">
                  <c:v>-9.5073886760499988</c:v>
                </c:pt>
                <c:pt idx="3937">
                  <c:v>-9.5073886760499988</c:v>
                </c:pt>
                <c:pt idx="3938">
                  <c:v>-9.5073886760499988</c:v>
                </c:pt>
                <c:pt idx="3939">
                  <c:v>-9.5073886760499988</c:v>
                </c:pt>
                <c:pt idx="3940">
                  <c:v>-9.5073886760499988</c:v>
                </c:pt>
                <c:pt idx="3941">
                  <c:v>-9.5073886760499988</c:v>
                </c:pt>
                <c:pt idx="3942">
                  <c:v>-9.5073886760499988</c:v>
                </c:pt>
                <c:pt idx="3943">
                  <c:v>-9.5073886760499988</c:v>
                </c:pt>
                <c:pt idx="3944">
                  <c:v>-9.5073886760499988</c:v>
                </c:pt>
                <c:pt idx="3945">
                  <c:v>-9.5073886760499988</c:v>
                </c:pt>
                <c:pt idx="3946">
                  <c:v>-9.5073886760499988</c:v>
                </c:pt>
                <c:pt idx="3947">
                  <c:v>-9.5073886760499988</c:v>
                </c:pt>
                <c:pt idx="3948">
                  <c:v>-9.5073886760499988</c:v>
                </c:pt>
                <c:pt idx="3949">
                  <c:v>-9.5073886760499988</c:v>
                </c:pt>
                <c:pt idx="3950">
                  <c:v>-9.5073886760499988</c:v>
                </c:pt>
                <c:pt idx="3951">
                  <c:v>-9.5073886760499988</c:v>
                </c:pt>
                <c:pt idx="3952">
                  <c:v>-9.5073886760499988</c:v>
                </c:pt>
                <c:pt idx="3953">
                  <c:v>-9.5073886760499988</c:v>
                </c:pt>
                <c:pt idx="3954">
                  <c:v>-9.5073886760499988</c:v>
                </c:pt>
                <c:pt idx="3955">
                  <c:v>-9.5073886760499988</c:v>
                </c:pt>
                <c:pt idx="3956">
                  <c:v>-9.5073886760499988</c:v>
                </c:pt>
                <c:pt idx="3957">
                  <c:v>-9.5073886760499988</c:v>
                </c:pt>
                <c:pt idx="3958">
                  <c:v>-9.5073886760499988</c:v>
                </c:pt>
                <c:pt idx="3959">
                  <c:v>-9.5073886760499988</c:v>
                </c:pt>
                <c:pt idx="3960">
                  <c:v>-9.5073886760499988</c:v>
                </c:pt>
                <c:pt idx="3961">
                  <c:v>-9.5073886760499988</c:v>
                </c:pt>
                <c:pt idx="3962">
                  <c:v>-9.5073886760499988</c:v>
                </c:pt>
                <c:pt idx="3963">
                  <c:v>-9.5073886760499988</c:v>
                </c:pt>
                <c:pt idx="3964">
                  <c:v>-9.5073886760499988</c:v>
                </c:pt>
                <c:pt idx="3965">
                  <c:v>-9.5073886760499988</c:v>
                </c:pt>
                <c:pt idx="3966">
                  <c:v>-9.5073886760499988</c:v>
                </c:pt>
                <c:pt idx="3967">
                  <c:v>-9.5073886760499988</c:v>
                </c:pt>
                <c:pt idx="3968">
                  <c:v>-9.5073886760499988</c:v>
                </c:pt>
                <c:pt idx="3969">
                  <c:v>-9.5073886760499988</c:v>
                </c:pt>
                <c:pt idx="3970">
                  <c:v>-9.5073886760499988</c:v>
                </c:pt>
                <c:pt idx="3971">
                  <c:v>-9.5073886760499988</c:v>
                </c:pt>
                <c:pt idx="3972">
                  <c:v>-9.5073886760499988</c:v>
                </c:pt>
                <c:pt idx="3973">
                  <c:v>-9.5073886760499988</c:v>
                </c:pt>
                <c:pt idx="3974">
                  <c:v>-9.5073886760499988</c:v>
                </c:pt>
                <c:pt idx="3975">
                  <c:v>-9.5073886760499988</c:v>
                </c:pt>
                <c:pt idx="3976">
                  <c:v>-9.5073886760499988</c:v>
                </c:pt>
                <c:pt idx="3977">
                  <c:v>-9.5073886760499988</c:v>
                </c:pt>
                <c:pt idx="3978">
                  <c:v>-9.5073886760499988</c:v>
                </c:pt>
                <c:pt idx="3979">
                  <c:v>-9.5073886760499988</c:v>
                </c:pt>
                <c:pt idx="3980">
                  <c:v>-9.5073886760499988</c:v>
                </c:pt>
                <c:pt idx="3981">
                  <c:v>-9.5073886760499988</c:v>
                </c:pt>
                <c:pt idx="3982">
                  <c:v>-9.5073886760499988</c:v>
                </c:pt>
                <c:pt idx="3983">
                  <c:v>-9.5073886760499988</c:v>
                </c:pt>
                <c:pt idx="3984">
                  <c:v>-9.5073886760499988</c:v>
                </c:pt>
                <c:pt idx="3985">
                  <c:v>-9.5073886760499988</c:v>
                </c:pt>
                <c:pt idx="3986">
                  <c:v>-9.5073886760499988</c:v>
                </c:pt>
                <c:pt idx="3987">
                  <c:v>-9.5073886760499988</c:v>
                </c:pt>
                <c:pt idx="3988">
                  <c:v>-9.5073886760499988</c:v>
                </c:pt>
                <c:pt idx="3989">
                  <c:v>-9.5073886760499988</c:v>
                </c:pt>
                <c:pt idx="3990">
                  <c:v>-9.5073886760499988</c:v>
                </c:pt>
                <c:pt idx="3991">
                  <c:v>-9.5073886760499988</c:v>
                </c:pt>
                <c:pt idx="3992">
                  <c:v>-9.5073886760499988</c:v>
                </c:pt>
                <c:pt idx="3993">
                  <c:v>-9.5073886760499988</c:v>
                </c:pt>
                <c:pt idx="3994">
                  <c:v>-9.5073886760499988</c:v>
                </c:pt>
                <c:pt idx="3995">
                  <c:v>-9.5073886760499988</c:v>
                </c:pt>
                <c:pt idx="3996">
                  <c:v>-9.5073886760499988</c:v>
                </c:pt>
                <c:pt idx="3997">
                  <c:v>-9.5073886760499988</c:v>
                </c:pt>
                <c:pt idx="3998">
                  <c:v>-9.5073886760499988</c:v>
                </c:pt>
                <c:pt idx="3999">
                  <c:v>-9.5073886760499988</c:v>
                </c:pt>
                <c:pt idx="4000">
                  <c:v>-9.5073886760499988</c:v>
                </c:pt>
                <c:pt idx="4001">
                  <c:v>-9.5073886760499988</c:v>
                </c:pt>
                <c:pt idx="4002">
                  <c:v>-9.5073886760499988</c:v>
                </c:pt>
                <c:pt idx="4003">
                  <c:v>-9.5073886760499988</c:v>
                </c:pt>
                <c:pt idx="4004">
                  <c:v>-9.5073886760499988</c:v>
                </c:pt>
                <c:pt idx="4005">
                  <c:v>-9.5073886760499988</c:v>
                </c:pt>
                <c:pt idx="4006">
                  <c:v>-9.5073886760499988</c:v>
                </c:pt>
                <c:pt idx="4007">
                  <c:v>-9.5073886760499988</c:v>
                </c:pt>
                <c:pt idx="4008">
                  <c:v>-9.5073886760499988</c:v>
                </c:pt>
                <c:pt idx="4009">
                  <c:v>-9.5073886760499988</c:v>
                </c:pt>
                <c:pt idx="4010">
                  <c:v>-9.5073886760499988</c:v>
                </c:pt>
                <c:pt idx="4011">
                  <c:v>-9.5073886760499988</c:v>
                </c:pt>
                <c:pt idx="4012">
                  <c:v>-9.5073886760499988</c:v>
                </c:pt>
                <c:pt idx="4013">
                  <c:v>-9.5073886760499988</c:v>
                </c:pt>
                <c:pt idx="4014">
                  <c:v>-9.5073886760499988</c:v>
                </c:pt>
                <c:pt idx="4015">
                  <c:v>-9.5073886760499988</c:v>
                </c:pt>
                <c:pt idx="4016">
                  <c:v>-9.5073886760499988</c:v>
                </c:pt>
                <c:pt idx="4017">
                  <c:v>-9.5073886760499988</c:v>
                </c:pt>
                <c:pt idx="4018">
                  <c:v>-9.5073886760499988</c:v>
                </c:pt>
                <c:pt idx="4019">
                  <c:v>-9.5073886760499988</c:v>
                </c:pt>
                <c:pt idx="4020">
                  <c:v>-9.5073886760499988</c:v>
                </c:pt>
                <c:pt idx="4021">
                  <c:v>-9.5073886760499988</c:v>
                </c:pt>
                <c:pt idx="4022">
                  <c:v>-9.5073886760499988</c:v>
                </c:pt>
                <c:pt idx="4023">
                  <c:v>-9.5073886760499988</c:v>
                </c:pt>
                <c:pt idx="4024">
                  <c:v>-9.5073886760499988</c:v>
                </c:pt>
                <c:pt idx="4025">
                  <c:v>-9.5073886760499988</c:v>
                </c:pt>
                <c:pt idx="4026">
                  <c:v>-9.5073886760499988</c:v>
                </c:pt>
                <c:pt idx="4027">
                  <c:v>-9.5073886760499988</c:v>
                </c:pt>
                <c:pt idx="4028">
                  <c:v>-9.5073886760499988</c:v>
                </c:pt>
                <c:pt idx="4029">
                  <c:v>-9.5073886760499988</c:v>
                </c:pt>
                <c:pt idx="4030">
                  <c:v>-9.5073886760499988</c:v>
                </c:pt>
                <c:pt idx="4031">
                  <c:v>-9.5073886760499988</c:v>
                </c:pt>
                <c:pt idx="4032">
                  <c:v>-9.5073886760499988</c:v>
                </c:pt>
                <c:pt idx="4033">
                  <c:v>-9.5073886760499988</c:v>
                </c:pt>
                <c:pt idx="4034">
                  <c:v>-9.5073886760499988</c:v>
                </c:pt>
                <c:pt idx="4035">
                  <c:v>-9.5073886760499988</c:v>
                </c:pt>
                <c:pt idx="4036">
                  <c:v>-9.5073886760499988</c:v>
                </c:pt>
                <c:pt idx="4037">
                  <c:v>-9.5073886760499988</c:v>
                </c:pt>
                <c:pt idx="4038">
                  <c:v>-9.5073886760499988</c:v>
                </c:pt>
                <c:pt idx="4039">
                  <c:v>-9.5073886760499988</c:v>
                </c:pt>
                <c:pt idx="4040">
                  <c:v>-9.5073886760499988</c:v>
                </c:pt>
                <c:pt idx="4041">
                  <c:v>-9.5073886760499988</c:v>
                </c:pt>
                <c:pt idx="4042">
                  <c:v>-9.5073886760499988</c:v>
                </c:pt>
                <c:pt idx="4043">
                  <c:v>-9.5073886760499988</c:v>
                </c:pt>
                <c:pt idx="4044">
                  <c:v>-9.5073886760499988</c:v>
                </c:pt>
                <c:pt idx="4045">
                  <c:v>-9.5073886760499988</c:v>
                </c:pt>
                <c:pt idx="4046">
                  <c:v>-9.5071013013009988</c:v>
                </c:pt>
                <c:pt idx="4047">
                  <c:v>-9.5064440440440023</c:v>
                </c:pt>
                <c:pt idx="4048">
                  <c:v>-9.5056440440440024</c:v>
                </c:pt>
                <c:pt idx="4049">
                  <c:v>-9.5056440440440024</c:v>
                </c:pt>
                <c:pt idx="4050">
                  <c:v>-9.5056440440440024</c:v>
                </c:pt>
                <c:pt idx="4051">
                  <c:v>-9.5056440440440024</c:v>
                </c:pt>
                <c:pt idx="4052">
                  <c:v>-9.5051013013010017</c:v>
                </c:pt>
                <c:pt idx="4053">
                  <c:v>-9.5051013013010017</c:v>
                </c:pt>
                <c:pt idx="4054">
                  <c:v>-9.5051013013010017</c:v>
                </c:pt>
                <c:pt idx="4055">
                  <c:v>-9.5051013013010017</c:v>
                </c:pt>
                <c:pt idx="4056">
                  <c:v>-9.5051013013010017</c:v>
                </c:pt>
                <c:pt idx="4057">
                  <c:v>-9.5045013013010013</c:v>
                </c:pt>
                <c:pt idx="4058">
                  <c:v>-9.5045013013010013</c:v>
                </c:pt>
                <c:pt idx="4059">
                  <c:v>-9.5045013013010013</c:v>
                </c:pt>
                <c:pt idx="4060">
                  <c:v>-9.5043013013009983</c:v>
                </c:pt>
                <c:pt idx="4061">
                  <c:v>-9.5043013013009983</c:v>
                </c:pt>
                <c:pt idx="4062">
                  <c:v>-9.5043013013009983</c:v>
                </c:pt>
                <c:pt idx="4063">
                  <c:v>-9.5043013013009983</c:v>
                </c:pt>
                <c:pt idx="4064">
                  <c:v>-9.5043013013009983</c:v>
                </c:pt>
                <c:pt idx="4065">
                  <c:v>-9.5043013013009983</c:v>
                </c:pt>
                <c:pt idx="4066">
                  <c:v>-9.5043013013009983</c:v>
                </c:pt>
                <c:pt idx="4067">
                  <c:v>-9.5043013013009983</c:v>
                </c:pt>
                <c:pt idx="4068">
                  <c:v>-9.5043013013009983</c:v>
                </c:pt>
                <c:pt idx="4069">
                  <c:v>-9.5043013013009983</c:v>
                </c:pt>
                <c:pt idx="4070">
                  <c:v>-9.5043013013009983</c:v>
                </c:pt>
                <c:pt idx="4071">
                  <c:v>-9.5043013013009983</c:v>
                </c:pt>
                <c:pt idx="4072">
                  <c:v>-9.5043013013009983</c:v>
                </c:pt>
                <c:pt idx="4073">
                  <c:v>-9.5043013013009983</c:v>
                </c:pt>
                <c:pt idx="4074">
                  <c:v>-9.5043013013009983</c:v>
                </c:pt>
                <c:pt idx="4075">
                  <c:v>-9.5043013013009983</c:v>
                </c:pt>
                <c:pt idx="4076">
                  <c:v>-9.5043013013009983</c:v>
                </c:pt>
                <c:pt idx="4077">
                  <c:v>-9.5043013013009983</c:v>
                </c:pt>
                <c:pt idx="4078">
                  <c:v>-9.5043013013009983</c:v>
                </c:pt>
                <c:pt idx="4079">
                  <c:v>-9.5043013013009983</c:v>
                </c:pt>
                <c:pt idx="4080">
                  <c:v>-9.5043013013009983</c:v>
                </c:pt>
                <c:pt idx="4081">
                  <c:v>-9.5043013013009983</c:v>
                </c:pt>
                <c:pt idx="4082">
                  <c:v>-9.5043013013009983</c:v>
                </c:pt>
                <c:pt idx="4083">
                  <c:v>-9.5043013013009983</c:v>
                </c:pt>
                <c:pt idx="4084">
                  <c:v>-9.5043013013009983</c:v>
                </c:pt>
                <c:pt idx="4085">
                  <c:v>-9.5043013013009983</c:v>
                </c:pt>
                <c:pt idx="4086">
                  <c:v>-9.5043013013009983</c:v>
                </c:pt>
                <c:pt idx="4087">
                  <c:v>-9.5043013013009983</c:v>
                </c:pt>
                <c:pt idx="4088">
                  <c:v>-9.5043013013009983</c:v>
                </c:pt>
                <c:pt idx="4089">
                  <c:v>-9.5043013013009983</c:v>
                </c:pt>
                <c:pt idx="4090">
                  <c:v>-9.5043013013009983</c:v>
                </c:pt>
                <c:pt idx="4091">
                  <c:v>-9.5043013013009983</c:v>
                </c:pt>
                <c:pt idx="4092">
                  <c:v>-9.5043013013009983</c:v>
                </c:pt>
                <c:pt idx="4093">
                  <c:v>-9.5043013013009983</c:v>
                </c:pt>
                <c:pt idx="4094">
                  <c:v>-9.5043013013009983</c:v>
                </c:pt>
                <c:pt idx="4095">
                  <c:v>-9.5043013013009983</c:v>
                </c:pt>
                <c:pt idx="4096">
                  <c:v>-9.5043013013009983</c:v>
                </c:pt>
                <c:pt idx="4097">
                  <c:v>-9.5043013013009983</c:v>
                </c:pt>
                <c:pt idx="4098">
                  <c:v>-9.5043013013009983</c:v>
                </c:pt>
                <c:pt idx="4099">
                  <c:v>-9.5043013013009983</c:v>
                </c:pt>
                <c:pt idx="4100">
                  <c:v>-9.5043013013009983</c:v>
                </c:pt>
                <c:pt idx="4101">
                  <c:v>-9.5043013013009983</c:v>
                </c:pt>
                <c:pt idx="4102">
                  <c:v>-9.5043013013009983</c:v>
                </c:pt>
                <c:pt idx="4103">
                  <c:v>-9.5043013013009983</c:v>
                </c:pt>
                <c:pt idx="4104">
                  <c:v>-9.5043013013009983</c:v>
                </c:pt>
                <c:pt idx="4105">
                  <c:v>-9.5043013013009983</c:v>
                </c:pt>
                <c:pt idx="4106">
                  <c:v>-9.5043013013009983</c:v>
                </c:pt>
                <c:pt idx="4107">
                  <c:v>-9.5038127241470001</c:v>
                </c:pt>
                <c:pt idx="4108">
                  <c:v>-9.5038127241470001</c:v>
                </c:pt>
                <c:pt idx="4109">
                  <c:v>-9.5038127241470001</c:v>
                </c:pt>
                <c:pt idx="4110">
                  <c:v>-9.5038127241470001</c:v>
                </c:pt>
                <c:pt idx="4111">
                  <c:v>-9.5038127241470001</c:v>
                </c:pt>
                <c:pt idx="4112">
                  <c:v>-9.5038127241470001</c:v>
                </c:pt>
                <c:pt idx="4113">
                  <c:v>-9.5038127241470001</c:v>
                </c:pt>
                <c:pt idx="4114">
                  <c:v>-9.5038127241470001</c:v>
                </c:pt>
                <c:pt idx="4115">
                  <c:v>-9.5038127241470001</c:v>
                </c:pt>
                <c:pt idx="4116">
                  <c:v>-9.5038127241470001</c:v>
                </c:pt>
                <c:pt idx="4117">
                  <c:v>-9.5038127241470001</c:v>
                </c:pt>
                <c:pt idx="4118">
                  <c:v>-9.5038127241470001</c:v>
                </c:pt>
                <c:pt idx="4119">
                  <c:v>-9.5038127241470001</c:v>
                </c:pt>
                <c:pt idx="4120">
                  <c:v>-9.5038127241470001</c:v>
                </c:pt>
                <c:pt idx="4121">
                  <c:v>-9.5038127241470001</c:v>
                </c:pt>
                <c:pt idx="4122">
                  <c:v>-9.5038127241470001</c:v>
                </c:pt>
                <c:pt idx="4123">
                  <c:v>-9.5038127241470001</c:v>
                </c:pt>
                <c:pt idx="4124">
                  <c:v>-9.5038127241470001</c:v>
                </c:pt>
                <c:pt idx="4125">
                  <c:v>-9.5038127241470001</c:v>
                </c:pt>
                <c:pt idx="4126">
                  <c:v>-9.5038127241470001</c:v>
                </c:pt>
                <c:pt idx="4127">
                  <c:v>-9.5038127241470001</c:v>
                </c:pt>
                <c:pt idx="4128">
                  <c:v>-9.5038127241470001</c:v>
                </c:pt>
                <c:pt idx="4129">
                  <c:v>-9.5038127241470001</c:v>
                </c:pt>
                <c:pt idx="4130">
                  <c:v>-9.5038127241470001</c:v>
                </c:pt>
                <c:pt idx="4131">
                  <c:v>-9.5038127241470001</c:v>
                </c:pt>
                <c:pt idx="4132">
                  <c:v>-9.5038127241470001</c:v>
                </c:pt>
                <c:pt idx="4133">
                  <c:v>-9.5038127241470001</c:v>
                </c:pt>
                <c:pt idx="4134">
                  <c:v>-9.5038127241470001</c:v>
                </c:pt>
                <c:pt idx="4135">
                  <c:v>-9.5038127241470001</c:v>
                </c:pt>
                <c:pt idx="4136">
                  <c:v>-9.5038127241470001</c:v>
                </c:pt>
                <c:pt idx="4137">
                  <c:v>-9.5038127241470001</c:v>
                </c:pt>
                <c:pt idx="4138">
                  <c:v>-9.5038127241470001</c:v>
                </c:pt>
                <c:pt idx="4139">
                  <c:v>-9.5038127241470001</c:v>
                </c:pt>
                <c:pt idx="4140">
                  <c:v>-9.5038127241470001</c:v>
                </c:pt>
                <c:pt idx="4141">
                  <c:v>-9.5038127241470001</c:v>
                </c:pt>
                <c:pt idx="4142">
                  <c:v>-9.5038127241470001</c:v>
                </c:pt>
                <c:pt idx="4143">
                  <c:v>-9.5038127241470001</c:v>
                </c:pt>
                <c:pt idx="4144">
                  <c:v>-9.5038127241470001</c:v>
                </c:pt>
                <c:pt idx="4145">
                  <c:v>-9.5038127241470001</c:v>
                </c:pt>
                <c:pt idx="4146">
                  <c:v>-9.5038127241470001</c:v>
                </c:pt>
                <c:pt idx="4147">
                  <c:v>-9.5038127241470001</c:v>
                </c:pt>
                <c:pt idx="4148">
                  <c:v>-9.5038127241470001</c:v>
                </c:pt>
                <c:pt idx="4149">
                  <c:v>-9.5038127241470001</c:v>
                </c:pt>
                <c:pt idx="4150">
                  <c:v>-9.5038127241470001</c:v>
                </c:pt>
                <c:pt idx="4151">
                  <c:v>-9.5038127241470001</c:v>
                </c:pt>
                <c:pt idx="4152">
                  <c:v>-9.5038127241470001</c:v>
                </c:pt>
                <c:pt idx="4153">
                  <c:v>-9.5038127241470001</c:v>
                </c:pt>
                <c:pt idx="4154">
                  <c:v>-9.5038127241470001</c:v>
                </c:pt>
                <c:pt idx="4155">
                  <c:v>-9.5038127241470001</c:v>
                </c:pt>
                <c:pt idx="4156">
                  <c:v>-9.5038127241470001</c:v>
                </c:pt>
                <c:pt idx="4157">
                  <c:v>-9.5033013013009988</c:v>
                </c:pt>
                <c:pt idx="4158">
                  <c:v>-9.5033013013009988</c:v>
                </c:pt>
                <c:pt idx="4159">
                  <c:v>-9.5033013013009988</c:v>
                </c:pt>
                <c:pt idx="4160">
                  <c:v>-9.5033013013009988</c:v>
                </c:pt>
                <c:pt idx="4161">
                  <c:v>-9.5033013013009988</c:v>
                </c:pt>
                <c:pt idx="4162">
                  <c:v>-9.5033013013009988</c:v>
                </c:pt>
                <c:pt idx="4163">
                  <c:v>-9.5033013013009988</c:v>
                </c:pt>
                <c:pt idx="4164">
                  <c:v>-9.5033013013009988</c:v>
                </c:pt>
                <c:pt idx="4165">
                  <c:v>-9.5033013013009988</c:v>
                </c:pt>
                <c:pt idx="4166">
                  <c:v>-9.5033013013009988</c:v>
                </c:pt>
                <c:pt idx="4167">
                  <c:v>-9.5033013013009988</c:v>
                </c:pt>
                <c:pt idx="4168">
                  <c:v>-9.5033013013009988</c:v>
                </c:pt>
                <c:pt idx="4169">
                  <c:v>-9.5033013013009988</c:v>
                </c:pt>
                <c:pt idx="4170">
                  <c:v>-9.5033013013009988</c:v>
                </c:pt>
                <c:pt idx="4171">
                  <c:v>-9.5033013013009988</c:v>
                </c:pt>
                <c:pt idx="4172">
                  <c:v>-9.5033013013009988</c:v>
                </c:pt>
                <c:pt idx="4173">
                  <c:v>-9.5033013013009988</c:v>
                </c:pt>
                <c:pt idx="4174">
                  <c:v>-9.5033013013009988</c:v>
                </c:pt>
                <c:pt idx="4175">
                  <c:v>-9.5033013013009988</c:v>
                </c:pt>
                <c:pt idx="4176">
                  <c:v>-9.5033013013009988</c:v>
                </c:pt>
                <c:pt idx="4177">
                  <c:v>-9.5033013013009988</c:v>
                </c:pt>
                <c:pt idx="4178">
                  <c:v>-9.5033013013009988</c:v>
                </c:pt>
                <c:pt idx="4179">
                  <c:v>-9.5033013013009988</c:v>
                </c:pt>
                <c:pt idx="4180">
                  <c:v>-9.5033013013009988</c:v>
                </c:pt>
                <c:pt idx="4181">
                  <c:v>-9.5026558558560019</c:v>
                </c:pt>
                <c:pt idx="4182">
                  <c:v>-9.5026558558560019</c:v>
                </c:pt>
                <c:pt idx="4183">
                  <c:v>-9.5026558558560019</c:v>
                </c:pt>
                <c:pt idx="4184">
                  <c:v>-9.5008540540540007</c:v>
                </c:pt>
                <c:pt idx="4185">
                  <c:v>-9.5008540540540007</c:v>
                </c:pt>
                <c:pt idx="4186">
                  <c:v>-9.5008540540540007</c:v>
                </c:pt>
                <c:pt idx="4187">
                  <c:v>-9.5008540540540007</c:v>
                </c:pt>
                <c:pt idx="4188">
                  <c:v>-9.5008540540540007</c:v>
                </c:pt>
                <c:pt idx="4189">
                  <c:v>-9.5008540540540007</c:v>
                </c:pt>
                <c:pt idx="4190">
                  <c:v>-9.5008540540540007</c:v>
                </c:pt>
                <c:pt idx="4191">
                  <c:v>-9.5008540540540007</c:v>
                </c:pt>
                <c:pt idx="4192">
                  <c:v>-9.5008540540540007</c:v>
                </c:pt>
                <c:pt idx="4193">
                  <c:v>-9.4997013013010001</c:v>
                </c:pt>
                <c:pt idx="4194">
                  <c:v>-9.4997013013010001</c:v>
                </c:pt>
                <c:pt idx="4195">
                  <c:v>-9.4991013013009997</c:v>
                </c:pt>
                <c:pt idx="4196">
                  <c:v>-9.4991013013009997</c:v>
                </c:pt>
                <c:pt idx="4197">
                  <c:v>-9.4985013013009993</c:v>
                </c:pt>
                <c:pt idx="4198">
                  <c:v>-9.4985013013009993</c:v>
                </c:pt>
                <c:pt idx="4199">
                  <c:v>-9.4985013013009993</c:v>
                </c:pt>
                <c:pt idx="4200">
                  <c:v>-9.4975013013010017</c:v>
                </c:pt>
                <c:pt idx="4201">
                  <c:v>-9.4975013013010017</c:v>
                </c:pt>
                <c:pt idx="4202">
                  <c:v>-9.4975013013010017</c:v>
                </c:pt>
                <c:pt idx="4203">
                  <c:v>-9.4975013013010017</c:v>
                </c:pt>
                <c:pt idx="4204">
                  <c:v>-9.4975013013010017</c:v>
                </c:pt>
                <c:pt idx="4205">
                  <c:v>-9.4975013013010017</c:v>
                </c:pt>
                <c:pt idx="4206">
                  <c:v>-9.4975013013010017</c:v>
                </c:pt>
                <c:pt idx="4207">
                  <c:v>-9.4975013013010017</c:v>
                </c:pt>
                <c:pt idx="4208">
                  <c:v>-9.4975013013010017</c:v>
                </c:pt>
                <c:pt idx="4209">
                  <c:v>-9.4975013013010017</c:v>
                </c:pt>
                <c:pt idx="4210">
                  <c:v>-9.4975013013010017</c:v>
                </c:pt>
                <c:pt idx="4211">
                  <c:v>-9.4975013013010017</c:v>
                </c:pt>
                <c:pt idx="4212">
                  <c:v>-9.4975013013010017</c:v>
                </c:pt>
                <c:pt idx="4213">
                  <c:v>-9.4975013013010017</c:v>
                </c:pt>
                <c:pt idx="4214">
                  <c:v>-9.4975013013010017</c:v>
                </c:pt>
                <c:pt idx="4215">
                  <c:v>-9.4975013013010017</c:v>
                </c:pt>
                <c:pt idx="4216">
                  <c:v>-9.4975013013010017</c:v>
                </c:pt>
                <c:pt idx="4217">
                  <c:v>-9.4975013013010017</c:v>
                </c:pt>
                <c:pt idx="4218">
                  <c:v>-9.4975013013010017</c:v>
                </c:pt>
                <c:pt idx="4219">
                  <c:v>-9.4975013013010017</c:v>
                </c:pt>
                <c:pt idx="4220">
                  <c:v>-9.4975013013010017</c:v>
                </c:pt>
                <c:pt idx="4221">
                  <c:v>-9.4975013013010017</c:v>
                </c:pt>
                <c:pt idx="4222">
                  <c:v>-9.4975013013010017</c:v>
                </c:pt>
                <c:pt idx="4223">
                  <c:v>-9.4975013013010017</c:v>
                </c:pt>
                <c:pt idx="4224">
                  <c:v>-9.4975013013010017</c:v>
                </c:pt>
                <c:pt idx="4225">
                  <c:v>-9.4975013013010017</c:v>
                </c:pt>
                <c:pt idx="4226">
                  <c:v>-9.4975013013010017</c:v>
                </c:pt>
                <c:pt idx="4227">
                  <c:v>-9.4975013013010017</c:v>
                </c:pt>
                <c:pt idx="4228">
                  <c:v>-9.4975013013010017</c:v>
                </c:pt>
                <c:pt idx="4229">
                  <c:v>-9.4975013013010017</c:v>
                </c:pt>
                <c:pt idx="4230">
                  <c:v>-9.4975013013010017</c:v>
                </c:pt>
                <c:pt idx="4231">
                  <c:v>-9.4975013013010017</c:v>
                </c:pt>
                <c:pt idx="4232">
                  <c:v>-9.4975013013010017</c:v>
                </c:pt>
                <c:pt idx="4233">
                  <c:v>-9.4975013013010017</c:v>
                </c:pt>
                <c:pt idx="4234">
                  <c:v>-9.4975013013010017</c:v>
                </c:pt>
                <c:pt idx="4235">
                  <c:v>-9.4975013013010017</c:v>
                </c:pt>
                <c:pt idx="4236">
                  <c:v>-9.4975013013010017</c:v>
                </c:pt>
                <c:pt idx="4237">
                  <c:v>-9.4975013013010017</c:v>
                </c:pt>
                <c:pt idx="4238">
                  <c:v>-9.4975013013010017</c:v>
                </c:pt>
                <c:pt idx="4239">
                  <c:v>-9.4975013013010017</c:v>
                </c:pt>
                <c:pt idx="4240">
                  <c:v>-9.4975013013010017</c:v>
                </c:pt>
                <c:pt idx="4241">
                  <c:v>-9.4975013013010017</c:v>
                </c:pt>
                <c:pt idx="4242">
                  <c:v>-9.4975013013010017</c:v>
                </c:pt>
                <c:pt idx="4243">
                  <c:v>-9.4975013013010017</c:v>
                </c:pt>
                <c:pt idx="4244">
                  <c:v>-9.4975013013010017</c:v>
                </c:pt>
                <c:pt idx="4245">
                  <c:v>-9.4975013013010017</c:v>
                </c:pt>
                <c:pt idx="4246">
                  <c:v>-9.4975013013010017</c:v>
                </c:pt>
                <c:pt idx="4247">
                  <c:v>-9.4975013013010017</c:v>
                </c:pt>
                <c:pt idx="4248">
                  <c:v>-9.4975013013010017</c:v>
                </c:pt>
                <c:pt idx="4249">
                  <c:v>-9.4975013013010017</c:v>
                </c:pt>
                <c:pt idx="4250">
                  <c:v>-9.4975013013010017</c:v>
                </c:pt>
                <c:pt idx="4251">
                  <c:v>-9.4975013013010017</c:v>
                </c:pt>
                <c:pt idx="4252">
                  <c:v>-9.4975013013010017</c:v>
                </c:pt>
                <c:pt idx="4253">
                  <c:v>-9.4975013013010017</c:v>
                </c:pt>
                <c:pt idx="4254">
                  <c:v>-9.4975013013010017</c:v>
                </c:pt>
                <c:pt idx="4255">
                  <c:v>-9.4975013013010017</c:v>
                </c:pt>
                <c:pt idx="4256">
                  <c:v>-9.4975013013010017</c:v>
                </c:pt>
                <c:pt idx="4257">
                  <c:v>-9.4975013013010017</c:v>
                </c:pt>
                <c:pt idx="4258">
                  <c:v>-9.4975013013010017</c:v>
                </c:pt>
                <c:pt idx="4259">
                  <c:v>-9.4975013013010017</c:v>
                </c:pt>
                <c:pt idx="4260">
                  <c:v>-9.4975013013010017</c:v>
                </c:pt>
                <c:pt idx="4261">
                  <c:v>-9.4975013013010017</c:v>
                </c:pt>
                <c:pt idx="4262">
                  <c:v>-9.4975013013010017</c:v>
                </c:pt>
                <c:pt idx="4263">
                  <c:v>-9.4975013013010017</c:v>
                </c:pt>
                <c:pt idx="4264">
                  <c:v>-9.4975013013010017</c:v>
                </c:pt>
                <c:pt idx="4265">
                  <c:v>-9.4975013013010017</c:v>
                </c:pt>
                <c:pt idx="4266">
                  <c:v>-9.4975013013010017</c:v>
                </c:pt>
                <c:pt idx="4267">
                  <c:v>-9.4975013013010017</c:v>
                </c:pt>
                <c:pt idx="4268">
                  <c:v>-9.4975013013010017</c:v>
                </c:pt>
                <c:pt idx="4269">
                  <c:v>-9.4975013013010017</c:v>
                </c:pt>
                <c:pt idx="4270">
                  <c:v>-9.4975013013010017</c:v>
                </c:pt>
                <c:pt idx="4271">
                  <c:v>-9.4975013013010017</c:v>
                </c:pt>
                <c:pt idx="4272">
                  <c:v>-9.4975013013010017</c:v>
                </c:pt>
                <c:pt idx="4273">
                  <c:v>-9.4975013013010017</c:v>
                </c:pt>
                <c:pt idx="4274">
                  <c:v>-9.4975013013010017</c:v>
                </c:pt>
                <c:pt idx="4275">
                  <c:v>-9.4975013013010017</c:v>
                </c:pt>
                <c:pt idx="4276">
                  <c:v>-9.4975013013010017</c:v>
                </c:pt>
                <c:pt idx="4277">
                  <c:v>-9.4975013013010017</c:v>
                </c:pt>
                <c:pt idx="4278">
                  <c:v>-9.4975013013010017</c:v>
                </c:pt>
                <c:pt idx="4279">
                  <c:v>-9.4975013013010017</c:v>
                </c:pt>
                <c:pt idx="4280">
                  <c:v>-9.4975013013010017</c:v>
                </c:pt>
                <c:pt idx="4281">
                  <c:v>-9.4975013013010017</c:v>
                </c:pt>
                <c:pt idx="4282">
                  <c:v>-9.4975013013010017</c:v>
                </c:pt>
                <c:pt idx="4283">
                  <c:v>-9.4975013013010017</c:v>
                </c:pt>
                <c:pt idx="4284">
                  <c:v>-9.4975013013010017</c:v>
                </c:pt>
                <c:pt idx="4285">
                  <c:v>-9.4975013013010017</c:v>
                </c:pt>
                <c:pt idx="4286">
                  <c:v>-9.4975013013010017</c:v>
                </c:pt>
                <c:pt idx="4287">
                  <c:v>-9.4975013013010017</c:v>
                </c:pt>
                <c:pt idx="4288">
                  <c:v>-9.4975013013010017</c:v>
                </c:pt>
                <c:pt idx="4289">
                  <c:v>-9.4975013013010017</c:v>
                </c:pt>
                <c:pt idx="4290">
                  <c:v>-9.4975013013010017</c:v>
                </c:pt>
                <c:pt idx="4291">
                  <c:v>-9.4975013013010017</c:v>
                </c:pt>
                <c:pt idx="4292">
                  <c:v>-9.4975013013010017</c:v>
                </c:pt>
                <c:pt idx="4293">
                  <c:v>-9.4975013013010017</c:v>
                </c:pt>
                <c:pt idx="4294">
                  <c:v>-9.4975013013010017</c:v>
                </c:pt>
                <c:pt idx="4295">
                  <c:v>-9.4975013013010017</c:v>
                </c:pt>
                <c:pt idx="4296">
                  <c:v>-9.4975013013010017</c:v>
                </c:pt>
                <c:pt idx="4297">
                  <c:v>-9.4975013013010017</c:v>
                </c:pt>
                <c:pt idx="4298">
                  <c:v>-9.4975013013010017</c:v>
                </c:pt>
                <c:pt idx="4299">
                  <c:v>-9.4975013013010017</c:v>
                </c:pt>
                <c:pt idx="4300">
                  <c:v>-9.4975013013010017</c:v>
                </c:pt>
                <c:pt idx="4301">
                  <c:v>-9.4975013013010017</c:v>
                </c:pt>
                <c:pt idx="4302">
                  <c:v>-9.4975013013010017</c:v>
                </c:pt>
                <c:pt idx="4303">
                  <c:v>-9.4975013013010017</c:v>
                </c:pt>
                <c:pt idx="4304">
                  <c:v>-9.4975013013010017</c:v>
                </c:pt>
                <c:pt idx="4305">
                  <c:v>-9.4975013013010017</c:v>
                </c:pt>
                <c:pt idx="4306">
                  <c:v>-9.4975013013010017</c:v>
                </c:pt>
                <c:pt idx="4307">
                  <c:v>-9.4972504504499984</c:v>
                </c:pt>
                <c:pt idx="4308">
                  <c:v>-9.4972504504499984</c:v>
                </c:pt>
                <c:pt idx="4309">
                  <c:v>-9.4972504504499984</c:v>
                </c:pt>
                <c:pt idx="4310">
                  <c:v>-9.4972504504499984</c:v>
                </c:pt>
                <c:pt idx="4311">
                  <c:v>-9.4972504504499984</c:v>
                </c:pt>
                <c:pt idx="4312">
                  <c:v>-9.4972504504499984</c:v>
                </c:pt>
                <c:pt idx="4313">
                  <c:v>-9.4972504504499984</c:v>
                </c:pt>
                <c:pt idx="4314">
                  <c:v>-9.4972504504499984</c:v>
                </c:pt>
                <c:pt idx="4315">
                  <c:v>-9.4972504504499984</c:v>
                </c:pt>
                <c:pt idx="4316">
                  <c:v>-9.4972504504499984</c:v>
                </c:pt>
                <c:pt idx="4317">
                  <c:v>-9.4972504504499984</c:v>
                </c:pt>
                <c:pt idx="4318">
                  <c:v>-9.4972504504499984</c:v>
                </c:pt>
                <c:pt idx="4319">
                  <c:v>-9.4972504504499984</c:v>
                </c:pt>
                <c:pt idx="4320">
                  <c:v>-9.4972504504499984</c:v>
                </c:pt>
                <c:pt idx="4321">
                  <c:v>-9.4972504504499984</c:v>
                </c:pt>
                <c:pt idx="4322">
                  <c:v>-9.4972504504499984</c:v>
                </c:pt>
                <c:pt idx="4323">
                  <c:v>-9.4972504504499984</c:v>
                </c:pt>
                <c:pt idx="4324">
                  <c:v>-9.4972504504499984</c:v>
                </c:pt>
                <c:pt idx="4325">
                  <c:v>-9.4972504504499984</c:v>
                </c:pt>
                <c:pt idx="4326">
                  <c:v>-9.4972504504499984</c:v>
                </c:pt>
                <c:pt idx="4327">
                  <c:v>-9.4972504504499984</c:v>
                </c:pt>
                <c:pt idx="4328">
                  <c:v>-9.4972504504499984</c:v>
                </c:pt>
                <c:pt idx="4329">
                  <c:v>-9.4972504504499984</c:v>
                </c:pt>
                <c:pt idx="4330">
                  <c:v>-9.4972504504499984</c:v>
                </c:pt>
                <c:pt idx="4331">
                  <c:v>-9.4972504504499984</c:v>
                </c:pt>
                <c:pt idx="4332">
                  <c:v>-9.4972504504499984</c:v>
                </c:pt>
                <c:pt idx="4333">
                  <c:v>-9.4972504504499984</c:v>
                </c:pt>
                <c:pt idx="4334">
                  <c:v>-9.4972504504499984</c:v>
                </c:pt>
                <c:pt idx="4335">
                  <c:v>-9.4972504504499984</c:v>
                </c:pt>
                <c:pt idx="4336">
                  <c:v>-9.4972504504499984</c:v>
                </c:pt>
                <c:pt idx="4337">
                  <c:v>-9.4972504504499984</c:v>
                </c:pt>
                <c:pt idx="4338">
                  <c:v>-9.4972504504499984</c:v>
                </c:pt>
                <c:pt idx="4339">
                  <c:v>-9.4972504504499984</c:v>
                </c:pt>
                <c:pt idx="4340">
                  <c:v>-9.4972504504499984</c:v>
                </c:pt>
                <c:pt idx="4341">
                  <c:v>-9.4972504504499984</c:v>
                </c:pt>
                <c:pt idx="4342">
                  <c:v>-9.4972504504499984</c:v>
                </c:pt>
                <c:pt idx="4343">
                  <c:v>-9.4972504504499984</c:v>
                </c:pt>
                <c:pt idx="4344">
                  <c:v>-9.4972504504499984</c:v>
                </c:pt>
                <c:pt idx="4345">
                  <c:v>-9.4972504504499984</c:v>
                </c:pt>
                <c:pt idx="4346">
                  <c:v>-9.4972504504499984</c:v>
                </c:pt>
                <c:pt idx="4347">
                  <c:v>-9.4972504504499984</c:v>
                </c:pt>
                <c:pt idx="4348">
                  <c:v>-9.4972504504499984</c:v>
                </c:pt>
                <c:pt idx="4349">
                  <c:v>-9.4972504504499984</c:v>
                </c:pt>
                <c:pt idx="4350">
                  <c:v>-9.49705025025</c:v>
                </c:pt>
                <c:pt idx="4351">
                  <c:v>-9.49705025025</c:v>
                </c:pt>
                <c:pt idx="4352">
                  <c:v>-9.49705025025</c:v>
                </c:pt>
                <c:pt idx="4353">
                  <c:v>-9.49705025025</c:v>
                </c:pt>
                <c:pt idx="4354">
                  <c:v>-9.49705025025</c:v>
                </c:pt>
                <c:pt idx="4355">
                  <c:v>-9.49705025025</c:v>
                </c:pt>
                <c:pt idx="4356">
                  <c:v>-9.49705025025</c:v>
                </c:pt>
                <c:pt idx="4357">
                  <c:v>-9.49705025025</c:v>
                </c:pt>
                <c:pt idx="4358">
                  <c:v>-9.49705025025</c:v>
                </c:pt>
                <c:pt idx="4359">
                  <c:v>-9.49705025025</c:v>
                </c:pt>
                <c:pt idx="4360">
                  <c:v>-9.49705025025</c:v>
                </c:pt>
                <c:pt idx="4361">
                  <c:v>-9.49705025025</c:v>
                </c:pt>
                <c:pt idx="4362">
                  <c:v>-9.49705025025</c:v>
                </c:pt>
                <c:pt idx="4363">
                  <c:v>-9.49705025025</c:v>
                </c:pt>
                <c:pt idx="4364">
                  <c:v>-9.49705025025</c:v>
                </c:pt>
                <c:pt idx="4365">
                  <c:v>-9.49705025025</c:v>
                </c:pt>
                <c:pt idx="4366">
                  <c:v>-9.49705025025</c:v>
                </c:pt>
                <c:pt idx="4367">
                  <c:v>-9.49705025025</c:v>
                </c:pt>
                <c:pt idx="4368">
                  <c:v>-9.49705025025</c:v>
                </c:pt>
                <c:pt idx="4369">
                  <c:v>-9.49705025025</c:v>
                </c:pt>
                <c:pt idx="4370">
                  <c:v>-9.49705025025</c:v>
                </c:pt>
                <c:pt idx="4371">
                  <c:v>-9.49705025025</c:v>
                </c:pt>
                <c:pt idx="4372">
                  <c:v>-9.49705025025</c:v>
                </c:pt>
                <c:pt idx="4373">
                  <c:v>-9.49705025025</c:v>
                </c:pt>
                <c:pt idx="4374">
                  <c:v>-9.49705025025</c:v>
                </c:pt>
                <c:pt idx="4375">
                  <c:v>-9.49705025025</c:v>
                </c:pt>
                <c:pt idx="4376">
                  <c:v>-9.49705025025</c:v>
                </c:pt>
                <c:pt idx="4377">
                  <c:v>-9.49705025025</c:v>
                </c:pt>
                <c:pt idx="4378">
                  <c:v>-9.49705025025</c:v>
                </c:pt>
                <c:pt idx="4379">
                  <c:v>-9.4953064064060015</c:v>
                </c:pt>
                <c:pt idx="4380">
                  <c:v>-9.4953064064060015</c:v>
                </c:pt>
                <c:pt idx="4381">
                  <c:v>-9.4953064064060015</c:v>
                </c:pt>
                <c:pt idx="4382">
                  <c:v>-9.4953064064060015</c:v>
                </c:pt>
                <c:pt idx="4383">
                  <c:v>-9.4953064064060015</c:v>
                </c:pt>
                <c:pt idx="4384">
                  <c:v>-9.4953064064060015</c:v>
                </c:pt>
                <c:pt idx="4385">
                  <c:v>-9.4953064064060015</c:v>
                </c:pt>
                <c:pt idx="4386">
                  <c:v>-9.4953064064060015</c:v>
                </c:pt>
                <c:pt idx="4387">
                  <c:v>-9.4953064064060015</c:v>
                </c:pt>
                <c:pt idx="4388">
                  <c:v>-9.4953064064060015</c:v>
                </c:pt>
                <c:pt idx="4389">
                  <c:v>-9.4953064064060015</c:v>
                </c:pt>
                <c:pt idx="4390">
                  <c:v>-9.4953064064060015</c:v>
                </c:pt>
                <c:pt idx="4391">
                  <c:v>-9.4953064064060015</c:v>
                </c:pt>
                <c:pt idx="4392">
                  <c:v>-9.4953064064060015</c:v>
                </c:pt>
                <c:pt idx="4393">
                  <c:v>-9.4953064064060015</c:v>
                </c:pt>
                <c:pt idx="4394">
                  <c:v>-9.4953064064060015</c:v>
                </c:pt>
                <c:pt idx="4395">
                  <c:v>-9.4953064064060015</c:v>
                </c:pt>
                <c:pt idx="4396">
                  <c:v>-9.4953064064060015</c:v>
                </c:pt>
                <c:pt idx="4397">
                  <c:v>-9.4953064064060015</c:v>
                </c:pt>
                <c:pt idx="4398">
                  <c:v>-9.4953064064060015</c:v>
                </c:pt>
                <c:pt idx="4399">
                  <c:v>-9.4953064064060015</c:v>
                </c:pt>
                <c:pt idx="4400">
                  <c:v>-9.4953064064060015</c:v>
                </c:pt>
                <c:pt idx="4401">
                  <c:v>-9.4953064064060015</c:v>
                </c:pt>
                <c:pt idx="4402">
                  <c:v>-9.4953064064060015</c:v>
                </c:pt>
                <c:pt idx="4403">
                  <c:v>-9.4953064064060015</c:v>
                </c:pt>
                <c:pt idx="4404">
                  <c:v>-9.4953064064060015</c:v>
                </c:pt>
                <c:pt idx="4405">
                  <c:v>-9.4953064064060015</c:v>
                </c:pt>
                <c:pt idx="4406">
                  <c:v>-9.4953064064060015</c:v>
                </c:pt>
                <c:pt idx="4407">
                  <c:v>-9.4953064064060015</c:v>
                </c:pt>
                <c:pt idx="4408">
                  <c:v>-9.4953064064060015</c:v>
                </c:pt>
                <c:pt idx="4409">
                  <c:v>-9.4953064064060015</c:v>
                </c:pt>
                <c:pt idx="4410">
                  <c:v>-9.4953064064060015</c:v>
                </c:pt>
                <c:pt idx="4411">
                  <c:v>-9.4953064064060015</c:v>
                </c:pt>
                <c:pt idx="4412">
                  <c:v>-9.4953064064060015</c:v>
                </c:pt>
                <c:pt idx="4413">
                  <c:v>-9.4953064064060015</c:v>
                </c:pt>
                <c:pt idx="4414">
                  <c:v>-9.4953064064060015</c:v>
                </c:pt>
                <c:pt idx="4415">
                  <c:v>-9.4953064064060015</c:v>
                </c:pt>
                <c:pt idx="4416">
                  <c:v>-9.4953064064060015</c:v>
                </c:pt>
                <c:pt idx="4417">
                  <c:v>-9.4953064064060015</c:v>
                </c:pt>
                <c:pt idx="4418">
                  <c:v>-9.4953064064060015</c:v>
                </c:pt>
                <c:pt idx="4419">
                  <c:v>-9.4953064064060015</c:v>
                </c:pt>
                <c:pt idx="4420">
                  <c:v>-9.4953064064060015</c:v>
                </c:pt>
                <c:pt idx="4421">
                  <c:v>-9.4953064064060015</c:v>
                </c:pt>
                <c:pt idx="4422">
                  <c:v>-9.4953064064060015</c:v>
                </c:pt>
                <c:pt idx="4423">
                  <c:v>-9.4953064064060015</c:v>
                </c:pt>
                <c:pt idx="4424">
                  <c:v>-9.4953064064060015</c:v>
                </c:pt>
                <c:pt idx="4425">
                  <c:v>-9.4953064064060015</c:v>
                </c:pt>
                <c:pt idx="4426">
                  <c:v>-9.4953064064060015</c:v>
                </c:pt>
                <c:pt idx="4427">
                  <c:v>-9.4953064064060015</c:v>
                </c:pt>
                <c:pt idx="4428">
                  <c:v>-9.4953064064060015</c:v>
                </c:pt>
                <c:pt idx="4429">
                  <c:v>-9.4953064064060015</c:v>
                </c:pt>
                <c:pt idx="4430">
                  <c:v>-9.4953064064060015</c:v>
                </c:pt>
                <c:pt idx="4431">
                  <c:v>-9.4953064064060015</c:v>
                </c:pt>
                <c:pt idx="4432">
                  <c:v>-9.4953064064060015</c:v>
                </c:pt>
                <c:pt idx="4433">
                  <c:v>-9.4953064064060015</c:v>
                </c:pt>
                <c:pt idx="4434">
                  <c:v>-9.4953064064060015</c:v>
                </c:pt>
                <c:pt idx="4435">
                  <c:v>-9.4953064064060015</c:v>
                </c:pt>
                <c:pt idx="4436">
                  <c:v>-9.4953064064060015</c:v>
                </c:pt>
                <c:pt idx="4437">
                  <c:v>-9.4953064064060015</c:v>
                </c:pt>
                <c:pt idx="4438">
                  <c:v>-9.4953064064060015</c:v>
                </c:pt>
                <c:pt idx="4439">
                  <c:v>-9.4953064064060015</c:v>
                </c:pt>
                <c:pt idx="4440">
                  <c:v>-9.4953064064060015</c:v>
                </c:pt>
                <c:pt idx="4441">
                  <c:v>-9.4953064064060015</c:v>
                </c:pt>
                <c:pt idx="4442">
                  <c:v>-9.4953064064060015</c:v>
                </c:pt>
                <c:pt idx="4443">
                  <c:v>-9.4953064064060015</c:v>
                </c:pt>
                <c:pt idx="4444">
                  <c:v>-9.4953064064060015</c:v>
                </c:pt>
                <c:pt idx="4445">
                  <c:v>-9.4953064064060015</c:v>
                </c:pt>
                <c:pt idx="4446">
                  <c:v>-9.4953064064060015</c:v>
                </c:pt>
                <c:pt idx="4447">
                  <c:v>-9.4953064064060015</c:v>
                </c:pt>
                <c:pt idx="4448">
                  <c:v>-9.4953064064060015</c:v>
                </c:pt>
                <c:pt idx="4449">
                  <c:v>-9.4953064064060015</c:v>
                </c:pt>
                <c:pt idx="4450">
                  <c:v>-9.4953064064060015</c:v>
                </c:pt>
                <c:pt idx="4451">
                  <c:v>-9.4953064064060015</c:v>
                </c:pt>
                <c:pt idx="4452">
                  <c:v>-9.4953064064060015</c:v>
                </c:pt>
                <c:pt idx="4453">
                  <c:v>-9.4953064064060015</c:v>
                </c:pt>
                <c:pt idx="4454">
                  <c:v>-9.4953064064060015</c:v>
                </c:pt>
                <c:pt idx="4455">
                  <c:v>-9.4953064064060015</c:v>
                </c:pt>
                <c:pt idx="4456">
                  <c:v>-9.4953064064060015</c:v>
                </c:pt>
                <c:pt idx="4457">
                  <c:v>-9.4953064064060015</c:v>
                </c:pt>
                <c:pt idx="4458">
                  <c:v>-9.4953064064060015</c:v>
                </c:pt>
                <c:pt idx="4459">
                  <c:v>-9.4953064064060015</c:v>
                </c:pt>
                <c:pt idx="4460">
                  <c:v>-9.4953064064060015</c:v>
                </c:pt>
                <c:pt idx="4461">
                  <c:v>-9.4953064064060015</c:v>
                </c:pt>
                <c:pt idx="4462">
                  <c:v>-9.4953064064060015</c:v>
                </c:pt>
                <c:pt idx="4463">
                  <c:v>-9.4953064064060015</c:v>
                </c:pt>
                <c:pt idx="4464">
                  <c:v>-9.4953064064060015</c:v>
                </c:pt>
                <c:pt idx="4465">
                  <c:v>-9.4953064064060015</c:v>
                </c:pt>
                <c:pt idx="4466">
                  <c:v>-9.4953064064060015</c:v>
                </c:pt>
                <c:pt idx="4467">
                  <c:v>-9.4953064064060015</c:v>
                </c:pt>
                <c:pt idx="4468">
                  <c:v>-9.4953064064060015</c:v>
                </c:pt>
                <c:pt idx="4469">
                  <c:v>-9.4953064064060015</c:v>
                </c:pt>
                <c:pt idx="4470">
                  <c:v>-9.4953064064060015</c:v>
                </c:pt>
                <c:pt idx="4471">
                  <c:v>-9.4953064064060015</c:v>
                </c:pt>
                <c:pt idx="4472">
                  <c:v>-9.4953064064060015</c:v>
                </c:pt>
                <c:pt idx="4473">
                  <c:v>-9.4953064064060015</c:v>
                </c:pt>
                <c:pt idx="4474">
                  <c:v>-9.4953064064060015</c:v>
                </c:pt>
                <c:pt idx="4475">
                  <c:v>-9.4953064064060015</c:v>
                </c:pt>
                <c:pt idx="4476">
                  <c:v>-9.4953064064060015</c:v>
                </c:pt>
                <c:pt idx="4477">
                  <c:v>-9.4953064064060015</c:v>
                </c:pt>
                <c:pt idx="4478">
                  <c:v>-9.4953064064060015</c:v>
                </c:pt>
                <c:pt idx="4479">
                  <c:v>-9.4953064064060015</c:v>
                </c:pt>
                <c:pt idx="4480">
                  <c:v>-9.4953064064060015</c:v>
                </c:pt>
                <c:pt idx="4481">
                  <c:v>-9.4953064064060015</c:v>
                </c:pt>
                <c:pt idx="4482">
                  <c:v>-9.4953064064060015</c:v>
                </c:pt>
                <c:pt idx="4483">
                  <c:v>-9.4953064064060015</c:v>
                </c:pt>
                <c:pt idx="4484">
                  <c:v>-9.4953064064060015</c:v>
                </c:pt>
                <c:pt idx="4485">
                  <c:v>-9.4953064064060015</c:v>
                </c:pt>
                <c:pt idx="4486">
                  <c:v>-9.4953064064060015</c:v>
                </c:pt>
                <c:pt idx="4487">
                  <c:v>-9.4953064064060015</c:v>
                </c:pt>
                <c:pt idx="4488">
                  <c:v>-9.4953064064060015</c:v>
                </c:pt>
                <c:pt idx="4489">
                  <c:v>-9.4953064064060015</c:v>
                </c:pt>
                <c:pt idx="4490">
                  <c:v>-9.4953064064060015</c:v>
                </c:pt>
                <c:pt idx="4491">
                  <c:v>-9.4953064064060015</c:v>
                </c:pt>
                <c:pt idx="4492">
                  <c:v>-9.4953064064060015</c:v>
                </c:pt>
                <c:pt idx="4493">
                  <c:v>-9.4953064064060015</c:v>
                </c:pt>
                <c:pt idx="4494">
                  <c:v>-9.4953064064060015</c:v>
                </c:pt>
                <c:pt idx="4495">
                  <c:v>-9.4953064064060015</c:v>
                </c:pt>
                <c:pt idx="4496">
                  <c:v>-9.4953064064060015</c:v>
                </c:pt>
                <c:pt idx="4497">
                  <c:v>-9.4953064064060015</c:v>
                </c:pt>
                <c:pt idx="4498">
                  <c:v>-9.4953064064060015</c:v>
                </c:pt>
                <c:pt idx="4499">
                  <c:v>-9.4953064064060015</c:v>
                </c:pt>
                <c:pt idx="4500">
                  <c:v>-9.4953064064060015</c:v>
                </c:pt>
                <c:pt idx="4501">
                  <c:v>-9.4934616616609997</c:v>
                </c:pt>
                <c:pt idx="4502">
                  <c:v>-9.4934616616609997</c:v>
                </c:pt>
                <c:pt idx="4503">
                  <c:v>-9.4934616616609997</c:v>
                </c:pt>
                <c:pt idx="4504">
                  <c:v>-9.4934616616609997</c:v>
                </c:pt>
                <c:pt idx="4505">
                  <c:v>-9.4934616616609997</c:v>
                </c:pt>
                <c:pt idx="4506">
                  <c:v>-9.4934616616609997</c:v>
                </c:pt>
                <c:pt idx="4507">
                  <c:v>-9.4934616616609997</c:v>
                </c:pt>
                <c:pt idx="4508">
                  <c:v>-9.4934616616609997</c:v>
                </c:pt>
                <c:pt idx="4509">
                  <c:v>-9.4934616616609997</c:v>
                </c:pt>
                <c:pt idx="4510">
                  <c:v>-9.4934616616609997</c:v>
                </c:pt>
                <c:pt idx="4511">
                  <c:v>-9.4934616616609997</c:v>
                </c:pt>
                <c:pt idx="4512">
                  <c:v>-9.4934616616609997</c:v>
                </c:pt>
                <c:pt idx="4513">
                  <c:v>-9.4934616616609997</c:v>
                </c:pt>
                <c:pt idx="4514">
                  <c:v>-9.4934616616609997</c:v>
                </c:pt>
                <c:pt idx="4515">
                  <c:v>-9.4934616616609997</c:v>
                </c:pt>
                <c:pt idx="4516">
                  <c:v>-9.4934616616609997</c:v>
                </c:pt>
                <c:pt idx="4517">
                  <c:v>-9.4934616616609997</c:v>
                </c:pt>
                <c:pt idx="4518">
                  <c:v>-9.4934616616609997</c:v>
                </c:pt>
                <c:pt idx="4519">
                  <c:v>-9.4934616616609997</c:v>
                </c:pt>
                <c:pt idx="4520">
                  <c:v>-9.4934616616609997</c:v>
                </c:pt>
                <c:pt idx="4521">
                  <c:v>-9.4934616616609997</c:v>
                </c:pt>
                <c:pt idx="4522">
                  <c:v>-9.4934616616609997</c:v>
                </c:pt>
                <c:pt idx="4523">
                  <c:v>-9.4934616616609997</c:v>
                </c:pt>
                <c:pt idx="4524">
                  <c:v>-9.4934616616609997</c:v>
                </c:pt>
                <c:pt idx="4525">
                  <c:v>-9.4934616616609997</c:v>
                </c:pt>
                <c:pt idx="4526">
                  <c:v>-9.4934616616609997</c:v>
                </c:pt>
                <c:pt idx="4527">
                  <c:v>-9.4934616616609997</c:v>
                </c:pt>
                <c:pt idx="4528">
                  <c:v>-9.4934616616609997</c:v>
                </c:pt>
                <c:pt idx="4529">
                  <c:v>-9.4934616616609997</c:v>
                </c:pt>
                <c:pt idx="4530">
                  <c:v>-9.4934616616609997</c:v>
                </c:pt>
                <c:pt idx="4531">
                  <c:v>-9.4934616616609997</c:v>
                </c:pt>
                <c:pt idx="4532">
                  <c:v>-9.4934616616609997</c:v>
                </c:pt>
                <c:pt idx="4533">
                  <c:v>-9.4934616616609997</c:v>
                </c:pt>
                <c:pt idx="4534">
                  <c:v>-9.4934616616609997</c:v>
                </c:pt>
                <c:pt idx="4535">
                  <c:v>-9.4934616616609997</c:v>
                </c:pt>
                <c:pt idx="4536">
                  <c:v>-9.4934616616609997</c:v>
                </c:pt>
                <c:pt idx="4537">
                  <c:v>-9.4934616616609997</c:v>
                </c:pt>
                <c:pt idx="4538">
                  <c:v>-9.4934616616609997</c:v>
                </c:pt>
                <c:pt idx="4539">
                  <c:v>-9.4934616616609997</c:v>
                </c:pt>
                <c:pt idx="4540">
                  <c:v>-9.4934616616609997</c:v>
                </c:pt>
                <c:pt idx="4541">
                  <c:v>-9.4934616616609997</c:v>
                </c:pt>
                <c:pt idx="4542">
                  <c:v>-9.4934616616609997</c:v>
                </c:pt>
                <c:pt idx="4543">
                  <c:v>-9.4934616616609997</c:v>
                </c:pt>
                <c:pt idx="4544">
                  <c:v>-9.4934616616609997</c:v>
                </c:pt>
                <c:pt idx="4545">
                  <c:v>-9.4934616616609997</c:v>
                </c:pt>
                <c:pt idx="4546">
                  <c:v>-9.4934616616609997</c:v>
                </c:pt>
                <c:pt idx="4547">
                  <c:v>-9.4934616616609997</c:v>
                </c:pt>
                <c:pt idx="4548">
                  <c:v>-9.4934616616609997</c:v>
                </c:pt>
                <c:pt idx="4549">
                  <c:v>-9.4934616616609997</c:v>
                </c:pt>
                <c:pt idx="4550">
                  <c:v>-9.4934616616609997</c:v>
                </c:pt>
                <c:pt idx="4551">
                  <c:v>-9.4934616616609997</c:v>
                </c:pt>
                <c:pt idx="4552">
                  <c:v>-9.4934616616609997</c:v>
                </c:pt>
                <c:pt idx="4553">
                  <c:v>-9.4934616616609997</c:v>
                </c:pt>
                <c:pt idx="4554">
                  <c:v>-9.4934616616609997</c:v>
                </c:pt>
                <c:pt idx="4555">
                  <c:v>-9.4934616616609997</c:v>
                </c:pt>
                <c:pt idx="4556">
                  <c:v>-9.4934616616609997</c:v>
                </c:pt>
                <c:pt idx="4557">
                  <c:v>-9.4934616616609997</c:v>
                </c:pt>
                <c:pt idx="4558">
                  <c:v>-9.4934616616609997</c:v>
                </c:pt>
                <c:pt idx="4559">
                  <c:v>-9.4934616616609997</c:v>
                </c:pt>
                <c:pt idx="4560">
                  <c:v>-9.4934616616609997</c:v>
                </c:pt>
                <c:pt idx="4561">
                  <c:v>-9.4934616616609997</c:v>
                </c:pt>
                <c:pt idx="4562">
                  <c:v>-9.4934616616609997</c:v>
                </c:pt>
                <c:pt idx="4563">
                  <c:v>-9.4934616616609997</c:v>
                </c:pt>
                <c:pt idx="4564">
                  <c:v>-9.4934616616609997</c:v>
                </c:pt>
                <c:pt idx="4565">
                  <c:v>-9.4934616616609997</c:v>
                </c:pt>
                <c:pt idx="4566">
                  <c:v>-9.4934616616609997</c:v>
                </c:pt>
                <c:pt idx="4567">
                  <c:v>-9.4934616616609997</c:v>
                </c:pt>
                <c:pt idx="4568">
                  <c:v>-9.4934616616609997</c:v>
                </c:pt>
                <c:pt idx="4569">
                  <c:v>-9.4934616616609997</c:v>
                </c:pt>
                <c:pt idx="4570">
                  <c:v>-9.4934616616609997</c:v>
                </c:pt>
                <c:pt idx="4571">
                  <c:v>-9.4934616616609997</c:v>
                </c:pt>
                <c:pt idx="4572">
                  <c:v>-9.4934616616609997</c:v>
                </c:pt>
                <c:pt idx="4573">
                  <c:v>-9.4934616616609997</c:v>
                </c:pt>
                <c:pt idx="4574">
                  <c:v>-9.4934616616609997</c:v>
                </c:pt>
                <c:pt idx="4575">
                  <c:v>-9.4934616616609997</c:v>
                </c:pt>
                <c:pt idx="4576">
                  <c:v>-9.4934616616609997</c:v>
                </c:pt>
                <c:pt idx="4577">
                  <c:v>-9.4934616616609997</c:v>
                </c:pt>
                <c:pt idx="4578">
                  <c:v>-9.4934616616609997</c:v>
                </c:pt>
                <c:pt idx="4579">
                  <c:v>-9.4934616616609997</c:v>
                </c:pt>
                <c:pt idx="4580">
                  <c:v>-9.4934616616609997</c:v>
                </c:pt>
                <c:pt idx="4581">
                  <c:v>-9.4934616616609997</c:v>
                </c:pt>
                <c:pt idx="4582">
                  <c:v>-9.4934616616609997</c:v>
                </c:pt>
                <c:pt idx="4583">
                  <c:v>-9.4934616616609997</c:v>
                </c:pt>
                <c:pt idx="4584">
                  <c:v>-9.4934616616609997</c:v>
                </c:pt>
                <c:pt idx="4585">
                  <c:v>-9.4934616616609997</c:v>
                </c:pt>
                <c:pt idx="4586">
                  <c:v>-9.4934616616609997</c:v>
                </c:pt>
                <c:pt idx="4587">
                  <c:v>-9.4934616616609997</c:v>
                </c:pt>
                <c:pt idx="4588">
                  <c:v>-9.4934616616609997</c:v>
                </c:pt>
                <c:pt idx="4589">
                  <c:v>-9.4934616616609997</c:v>
                </c:pt>
                <c:pt idx="4590">
                  <c:v>-9.4934616616609997</c:v>
                </c:pt>
                <c:pt idx="4591">
                  <c:v>-9.4934616616609997</c:v>
                </c:pt>
                <c:pt idx="4592">
                  <c:v>-9.4934616616609997</c:v>
                </c:pt>
                <c:pt idx="4593">
                  <c:v>-9.4934616616609997</c:v>
                </c:pt>
                <c:pt idx="4594">
                  <c:v>-9.4934616616609997</c:v>
                </c:pt>
                <c:pt idx="4595">
                  <c:v>-9.4934616616609997</c:v>
                </c:pt>
                <c:pt idx="4596">
                  <c:v>-9.4934616616609997</c:v>
                </c:pt>
                <c:pt idx="4597">
                  <c:v>-9.4934616616609997</c:v>
                </c:pt>
                <c:pt idx="4598">
                  <c:v>-9.4934616616609997</c:v>
                </c:pt>
                <c:pt idx="4599">
                  <c:v>-9.4934616616609997</c:v>
                </c:pt>
                <c:pt idx="4600">
                  <c:v>-9.4934616616609997</c:v>
                </c:pt>
                <c:pt idx="4601">
                  <c:v>-9.4934616616609997</c:v>
                </c:pt>
                <c:pt idx="4602">
                  <c:v>-9.4934616616609997</c:v>
                </c:pt>
                <c:pt idx="4603">
                  <c:v>-9.4934616616609997</c:v>
                </c:pt>
                <c:pt idx="4604">
                  <c:v>-9.4934616616609997</c:v>
                </c:pt>
                <c:pt idx="4605">
                  <c:v>-9.4934616616609997</c:v>
                </c:pt>
                <c:pt idx="4606">
                  <c:v>-9.4934616616609997</c:v>
                </c:pt>
                <c:pt idx="4607">
                  <c:v>-9.4934616616609997</c:v>
                </c:pt>
                <c:pt idx="4608">
                  <c:v>-9.4934616616609997</c:v>
                </c:pt>
                <c:pt idx="4609">
                  <c:v>-9.4934616616609997</c:v>
                </c:pt>
                <c:pt idx="4610">
                  <c:v>-9.4934616616609997</c:v>
                </c:pt>
                <c:pt idx="4611">
                  <c:v>-9.4934616616609997</c:v>
                </c:pt>
                <c:pt idx="4612">
                  <c:v>-9.4934616616609997</c:v>
                </c:pt>
                <c:pt idx="4613">
                  <c:v>-9.4934616616609997</c:v>
                </c:pt>
                <c:pt idx="4614">
                  <c:v>-9.4934616616609997</c:v>
                </c:pt>
                <c:pt idx="4615">
                  <c:v>-9.4934616616609997</c:v>
                </c:pt>
                <c:pt idx="4616">
                  <c:v>-9.4934616616609997</c:v>
                </c:pt>
                <c:pt idx="4617">
                  <c:v>-9.4934616616609997</c:v>
                </c:pt>
                <c:pt idx="4618">
                  <c:v>-9.4934616616609997</c:v>
                </c:pt>
                <c:pt idx="4619">
                  <c:v>-9.4934616616609997</c:v>
                </c:pt>
                <c:pt idx="4620">
                  <c:v>-9.4934616616609997</c:v>
                </c:pt>
                <c:pt idx="4621">
                  <c:v>-9.4934616616609997</c:v>
                </c:pt>
                <c:pt idx="4622">
                  <c:v>-9.4934616616609997</c:v>
                </c:pt>
                <c:pt idx="4623">
                  <c:v>-9.4934616616609997</c:v>
                </c:pt>
                <c:pt idx="4624">
                  <c:v>-9.4934616616609997</c:v>
                </c:pt>
                <c:pt idx="4625">
                  <c:v>-9.4934616616609997</c:v>
                </c:pt>
                <c:pt idx="4626">
                  <c:v>-9.4934616616609997</c:v>
                </c:pt>
                <c:pt idx="4627">
                  <c:v>-9.4934616616609997</c:v>
                </c:pt>
                <c:pt idx="4628">
                  <c:v>-9.4934616616609997</c:v>
                </c:pt>
                <c:pt idx="4629">
                  <c:v>-9.4934616616609997</c:v>
                </c:pt>
                <c:pt idx="4630">
                  <c:v>-9.4934616616609997</c:v>
                </c:pt>
                <c:pt idx="4631">
                  <c:v>-9.4934616616609997</c:v>
                </c:pt>
                <c:pt idx="4632">
                  <c:v>-9.4934616616609997</c:v>
                </c:pt>
                <c:pt idx="4633">
                  <c:v>-9.4934616616609997</c:v>
                </c:pt>
                <c:pt idx="4634">
                  <c:v>-9.4934616616609997</c:v>
                </c:pt>
                <c:pt idx="4635">
                  <c:v>-9.4934616616609997</c:v>
                </c:pt>
                <c:pt idx="4636">
                  <c:v>-9.4934616616609997</c:v>
                </c:pt>
                <c:pt idx="4637">
                  <c:v>-9.4934616616609997</c:v>
                </c:pt>
                <c:pt idx="4638">
                  <c:v>-9.4934616616609997</c:v>
                </c:pt>
                <c:pt idx="4639">
                  <c:v>-9.4934616616609997</c:v>
                </c:pt>
                <c:pt idx="4640">
                  <c:v>-9.4934616616609997</c:v>
                </c:pt>
                <c:pt idx="4641">
                  <c:v>-9.4934616616609997</c:v>
                </c:pt>
                <c:pt idx="4642">
                  <c:v>-9.4934616616609997</c:v>
                </c:pt>
                <c:pt idx="4643">
                  <c:v>-9.4934616616609997</c:v>
                </c:pt>
                <c:pt idx="4644">
                  <c:v>-9.4934616616609997</c:v>
                </c:pt>
                <c:pt idx="4645">
                  <c:v>-9.4934616616609997</c:v>
                </c:pt>
                <c:pt idx="4646">
                  <c:v>-9.4934616616609997</c:v>
                </c:pt>
                <c:pt idx="4647">
                  <c:v>-9.4934616616609997</c:v>
                </c:pt>
                <c:pt idx="4648">
                  <c:v>-9.4934616616609997</c:v>
                </c:pt>
                <c:pt idx="4649">
                  <c:v>-9.4934616616609997</c:v>
                </c:pt>
                <c:pt idx="4650">
                  <c:v>-9.4934616616609997</c:v>
                </c:pt>
                <c:pt idx="4651">
                  <c:v>-9.4934616616609997</c:v>
                </c:pt>
                <c:pt idx="4652">
                  <c:v>-9.4934616616609997</c:v>
                </c:pt>
                <c:pt idx="4653">
                  <c:v>-9.4934616616609997</c:v>
                </c:pt>
                <c:pt idx="4654">
                  <c:v>-9.4934616616609997</c:v>
                </c:pt>
                <c:pt idx="4655">
                  <c:v>-9.4934616616609997</c:v>
                </c:pt>
                <c:pt idx="4656">
                  <c:v>-9.4934616616609997</c:v>
                </c:pt>
                <c:pt idx="4657">
                  <c:v>-9.4934616616609997</c:v>
                </c:pt>
                <c:pt idx="4658">
                  <c:v>-9.4934616616609997</c:v>
                </c:pt>
                <c:pt idx="4659">
                  <c:v>-9.4934616616609997</c:v>
                </c:pt>
                <c:pt idx="4660">
                  <c:v>-9.4934616616609997</c:v>
                </c:pt>
                <c:pt idx="4661">
                  <c:v>-9.4934616616609997</c:v>
                </c:pt>
                <c:pt idx="4662">
                  <c:v>-9.4934616616609997</c:v>
                </c:pt>
                <c:pt idx="4663">
                  <c:v>-9.4934616616609997</c:v>
                </c:pt>
                <c:pt idx="4664">
                  <c:v>-9.4934616616609997</c:v>
                </c:pt>
                <c:pt idx="4665">
                  <c:v>-9.4934616616609997</c:v>
                </c:pt>
                <c:pt idx="4666">
                  <c:v>-9.4934616616609997</c:v>
                </c:pt>
                <c:pt idx="4667">
                  <c:v>-9.4934616616609997</c:v>
                </c:pt>
                <c:pt idx="4668">
                  <c:v>-9.4934616616609997</c:v>
                </c:pt>
                <c:pt idx="4669">
                  <c:v>-9.4934616616609997</c:v>
                </c:pt>
                <c:pt idx="4670">
                  <c:v>-9.4934616616609997</c:v>
                </c:pt>
                <c:pt idx="4671">
                  <c:v>-9.4934616616609997</c:v>
                </c:pt>
                <c:pt idx="4672">
                  <c:v>-9.4934616616609997</c:v>
                </c:pt>
                <c:pt idx="4673">
                  <c:v>-9.4934616616609997</c:v>
                </c:pt>
                <c:pt idx="4674">
                  <c:v>-9.4934616616609997</c:v>
                </c:pt>
                <c:pt idx="4675">
                  <c:v>-9.4934616616609997</c:v>
                </c:pt>
                <c:pt idx="4676">
                  <c:v>-9.4934616616609997</c:v>
                </c:pt>
                <c:pt idx="4677">
                  <c:v>-9.4934616616609997</c:v>
                </c:pt>
                <c:pt idx="4678">
                  <c:v>-9.4934616616609997</c:v>
                </c:pt>
                <c:pt idx="4679">
                  <c:v>-9.4934616616609997</c:v>
                </c:pt>
                <c:pt idx="4680">
                  <c:v>-9.4934616616609997</c:v>
                </c:pt>
                <c:pt idx="4681">
                  <c:v>-9.4934616616609997</c:v>
                </c:pt>
                <c:pt idx="4682">
                  <c:v>-9.4934616616609997</c:v>
                </c:pt>
                <c:pt idx="4683">
                  <c:v>-9.4934616616609997</c:v>
                </c:pt>
                <c:pt idx="4684">
                  <c:v>-9.4934616616609997</c:v>
                </c:pt>
                <c:pt idx="4685">
                  <c:v>-9.4934616616609997</c:v>
                </c:pt>
                <c:pt idx="4686">
                  <c:v>-9.4934616616609997</c:v>
                </c:pt>
                <c:pt idx="4687">
                  <c:v>-9.4934616616609997</c:v>
                </c:pt>
                <c:pt idx="4688">
                  <c:v>-9.4920017017009997</c:v>
                </c:pt>
                <c:pt idx="4689">
                  <c:v>-9.4920017017009997</c:v>
                </c:pt>
                <c:pt idx="4690">
                  <c:v>-9.4920017017009997</c:v>
                </c:pt>
                <c:pt idx="4691">
                  <c:v>-9.4920017017009997</c:v>
                </c:pt>
                <c:pt idx="4692">
                  <c:v>-9.4920017017009997</c:v>
                </c:pt>
                <c:pt idx="4693">
                  <c:v>-9.4920017017009997</c:v>
                </c:pt>
                <c:pt idx="4694">
                  <c:v>-9.4920017017009997</c:v>
                </c:pt>
                <c:pt idx="4695">
                  <c:v>-9.4920017017009997</c:v>
                </c:pt>
                <c:pt idx="4696">
                  <c:v>-9.4920017017009997</c:v>
                </c:pt>
                <c:pt idx="4697">
                  <c:v>-9.4920017017009997</c:v>
                </c:pt>
                <c:pt idx="4698">
                  <c:v>-9.4920017017009997</c:v>
                </c:pt>
                <c:pt idx="4699">
                  <c:v>-9.4920017017009997</c:v>
                </c:pt>
                <c:pt idx="4700">
                  <c:v>-9.4920017017009997</c:v>
                </c:pt>
                <c:pt idx="4701">
                  <c:v>-9.4920017017009997</c:v>
                </c:pt>
                <c:pt idx="4702">
                  <c:v>-9.4920017017009997</c:v>
                </c:pt>
                <c:pt idx="4703">
                  <c:v>-9.4920017017009997</c:v>
                </c:pt>
                <c:pt idx="4704">
                  <c:v>-9.4920017017009997</c:v>
                </c:pt>
                <c:pt idx="4705">
                  <c:v>-9.4920017017009997</c:v>
                </c:pt>
                <c:pt idx="4706">
                  <c:v>-9.4920017017009997</c:v>
                </c:pt>
                <c:pt idx="4707">
                  <c:v>-9.4920017017009997</c:v>
                </c:pt>
                <c:pt idx="4708">
                  <c:v>-9.4920017017009997</c:v>
                </c:pt>
                <c:pt idx="4709">
                  <c:v>-9.4920017017009997</c:v>
                </c:pt>
                <c:pt idx="4710">
                  <c:v>-9.4920017017009997</c:v>
                </c:pt>
                <c:pt idx="4711">
                  <c:v>-9.4920017017009997</c:v>
                </c:pt>
                <c:pt idx="4712">
                  <c:v>-9.4920017017009997</c:v>
                </c:pt>
                <c:pt idx="4713">
                  <c:v>-9.4920017017009997</c:v>
                </c:pt>
                <c:pt idx="4714">
                  <c:v>-9.4920017017009997</c:v>
                </c:pt>
                <c:pt idx="4715">
                  <c:v>-9.4920017017009997</c:v>
                </c:pt>
                <c:pt idx="4716">
                  <c:v>-9.4920017017009997</c:v>
                </c:pt>
                <c:pt idx="4717">
                  <c:v>-9.4920017017009997</c:v>
                </c:pt>
                <c:pt idx="4718">
                  <c:v>-9.4920017017009997</c:v>
                </c:pt>
                <c:pt idx="4719">
                  <c:v>-9.4920017017009997</c:v>
                </c:pt>
                <c:pt idx="4720">
                  <c:v>-9.4920017017009997</c:v>
                </c:pt>
                <c:pt idx="4721">
                  <c:v>-9.4920017017009997</c:v>
                </c:pt>
                <c:pt idx="4722">
                  <c:v>-9.4920017017009997</c:v>
                </c:pt>
                <c:pt idx="4723">
                  <c:v>-9.4920017017009997</c:v>
                </c:pt>
                <c:pt idx="4724">
                  <c:v>-9.4920017017009997</c:v>
                </c:pt>
                <c:pt idx="4725">
                  <c:v>-9.4920017017009997</c:v>
                </c:pt>
                <c:pt idx="4726">
                  <c:v>-9.4920017017009997</c:v>
                </c:pt>
                <c:pt idx="4727">
                  <c:v>-9.4920017017009997</c:v>
                </c:pt>
                <c:pt idx="4728">
                  <c:v>-9.4920017017009997</c:v>
                </c:pt>
                <c:pt idx="4729">
                  <c:v>-9.4920017017009997</c:v>
                </c:pt>
                <c:pt idx="4730">
                  <c:v>-9.4920017017009997</c:v>
                </c:pt>
                <c:pt idx="4731">
                  <c:v>-9.4920017017009997</c:v>
                </c:pt>
                <c:pt idx="4732">
                  <c:v>-9.4920017017009997</c:v>
                </c:pt>
                <c:pt idx="4733">
                  <c:v>-9.4920017017009997</c:v>
                </c:pt>
                <c:pt idx="4734">
                  <c:v>-9.4920017017009997</c:v>
                </c:pt>
                <c:pt idx="4735">
                  <c:v>-9.4920017017009997</c:v>
                </c:pt>
                <c:pt idx="4736">
                  <c:v>-9.4920017017009997</c:v>
                </c:pt>
                <c:pt idx="4737">
                  <c:v>-9.4920017017009997</c:v>
                </c:pt>
                <c:pt idx="4738">
                  <c:v>-9.4920017017009997</c:v>
                </c:pt>
                <c:pt idx="4739">
                  <c:v>-9.4920017017009997</c:v>
                </c:pt>
                <c:pt idx="4740">
                  <c:v>-9.4920017017009997</c:v>
                </c:pt>
                <c:pt idx="4741">
                  <c:v>-9.4920017017009997</c:v>
                </c:pt>
                <c:pt idx="4742">
                  <c:v>-9.4920017017009997</c:v>
                </c:pt>
                <c:pt idx="4743">
                  <c:v>-9.4920017017009997</c:v>
                </c:pt>
                <c:pt idx="4744">
                  <c:v>-9.4920017017009997</c:v>
                </c:pt>
                <c:pt idx="4745">
                  <c:v>-9.4920017017009997</c:v>
                </c:pt>
                <c:pt idx="4746">
                  <c:v>-9.4920017017009997</c:v>
                </c:pt>
                <c:pt idx="4747">
                  <c:v>-9.4920017017009997</c:v>
                </c:pt>
                <c:pt idx="4748">
                  <c:v>-9.4920017017009997</c:v>
                </c:pt>
                <c:pt idx="4749">
                  <c:v>-9.4920017017009997</c:v>
                </c:pt>
                <c:pt idx="4750">
                  <c:v>-9.4920017017009997</c:v>
                </c:pt>
                <c:pt idx="4751">
                  <c:v>-9.4920017017009997</c:v>
                </c:pt>
                <c:pt idx="4752">
                  <c:v>-9.4920017017009997</c:v>
                </c:pt>
                <c:pt idx="4753">
                  <c:v>-9.4920017017009997</c:v>
                </c:pt>
                <c:pt idx="4754">
                  <c:v>-9.4916616616609986</c:v>
                </c:pt>
                <c:pt idx="4755">
                  <c:v>-9.4912009009000009</c:v>
                </c:pt>
                <c:pt idx="4756">
                  <c:v>-9.4899996996990019</c:v>
                </c:pt>
                <c:pt idx="4757">
                  <c:v>-9.4867964964960034</c:v>
                </c:pt>
                <c:pt idx="4758">
                  <c:v>-9.4867964964960034</c:v>
                </c:pt>
                <c:pt idx="4759">
                  <c:v>-9.4867964964960034</c:v>
                </c:pt>
                <c:pt idx="4760">
                  <c:v>-9.4867964964960034</c:v>
                </c:pt>
                <c:pt idx="4761">
                  <c:v>-9.4867964964960034</c:v>
                </c:pt>
                <c:pt idx="4762">
                  <c:v>-9.4867964964960034</c:v>
                </c:pt>
                <c:pt idx="4763">
                  <c:v>-9.4867964964960034</c:v>
                </c:pt>
                <c:pt idx="4764">
                  <c:v>-9.4867964964960034</c:v>
                </c:pt>
                <c:pt idx="4765">
                  <c:v>-9.4867964964960034</c:v>
                </c:pt>
                <c:pt idx="4766">
                  <c:v>-9.4867964964960034</c:v>
                </c:pt>
                <c:pt idx="4767">
                  <c:v>-9.4867964964960034</c:v>
                </c:pt>
                <c:pt idx="4768">
                  <c:v>-9.4867964964960034</c:v>
                </c:pt>
                <c:pt idx="4769">
                  <c:v>-9.4867964964960034</c:v>
                </c:pt>
                <c:pt idx="4770">
                  <c:v>-9.4867964964960034</c:v>
                </c:pt>
                <c:pt idx="4771">
                  <c:v>-9.4867964964960034</c:v>
                </c:pt>
                <c:pt idx="4772">
                  <c:v>-9.4867964964960034</c:v>
                </c:pt>
                <c:pt idx="4773">
                  <c:v>-9.4865461461460026</c:v>
                </c:pt>
                <c:pt idx="4774">
                  <c:v>-9.4865461461460026</c:v>
                </c:pt>
                <c:pt idx="4775">
                  <c:v>-9.4865461461460026</c:v>
                </c:pt>
                <c:pt idx="4776">
                  <c:v>-9.4865461461460026</c:v>
                </c:pt>
                <c:pt idx="4777">
                  <c:v>-9.4865461461460026</c:v>
                </c:pt>
                <c:pt idx="4778">
                  <c:v>-9.4865461461460026</c:v>
                </c:pt>
                <c:pt idx="4779">
                  <c:v>-9.4865461461460026</c:v>
                </c:pt>
                <c:pt idx="4780">
                  <c:v>-9.4865461461460026</c:v>
                </c:pt>
                <c:pt idx="4781">
                  <c:v>-9.4865461461460026</c:v>
                </c:pt>
                <c:pt idx="4782">
                  <c:v>-9.4865461461460026</c:v>
                </c:pt>
                <c:pt idx="4783">
                  <c:v>-9.4865461461460026</c:v>
                </c:pt>
                <c:pt idx="4784">
                  <c:v>-9.4865461461460026</c:v>
                </c:pt>
                <c:pt idx="4785">
                  <c:v>-9.4865461461460026</c:v>
                </c:pt>
                <c:pt idx="4786">
                  <c:v>-9.4865461461460026</c:v>
                </c:pt>
                <c:pt idx="4787">
                  <c:v>-9.4865461461460026</c:v>
                </c:pt>
                <c:pt idx="4788">
                  <c:v>-9.4865461461460026</c:v>
                </c:pt>
                <c:pt idx="4789">
                  <c:v>-9.4865461461460026</c:v>
                </c:pt>
                <c:pt idx="4790">
                  <c:v>-9.4865461461460026</c:v>
                </c:pt>
                <c:pt idx="4791">
                  <c:v>-9.4865461461460026</c:v>
                </c:pt>
                <c:pt idx="4792">
                  <c:v>-9.4865461461460026</c:v>
                </c:pt>
                <c:pt idx="4793">
                  <c:v>-9.4865461461460026</c:v>
                </c:pt>
                <c:pt idx="4794">
                  <c:v>-9.4865461461460026</c:v>
                </c:pt>
                <c:pt idx="4795">
                  <c:v>-9.4865461461460026</c:v>
                </c:pt>
                <c:pt idx="4796">
                  <c:v>-9.4865461461460026</c:v>
                </c:pt>
                <c:pt idx="4797">
                  <c:v>-9.4865461461460026</c:v>
                </c:pt>
                <c:pt idx="4798">
                  <c:v>-9.4865461461460026</c:v>
                </c:pt>
                <c:pt idx="4799">
                  <c:v>-9.4865461461460026</c:v>
                </c:pt>
                <c:pt idx="4800">
                  <c:v>-9.4865461461460026</c:v>
                </c:pt>
                <c:pt idx="4801">
                  <c:v>-9.4865461461460026</c:v>
                </c:pt>
                <c:pt idx="4802">
                  <c:v>-9.4865461461460026</c:v>
                </c:pt>
                <c:pt idx="4803">
                  <c:v>-9.4865461461460026</c:v>
                </c:pt>
                <c:pt idx="4804">
                  <c:v>-9.4865461461460026</c:v>
                </c:pt>
                <c:pt idx="4805">
                  <c:v>-9.4821888888890022</c:v>
                </c:pt>
                <c:pt idx="4806">
                  <c:v>-9.4821888888890022</c:v>
                </c:pt>
                <c:pt idx="4807">
                  <c:v>-9.4821888888890022</c:v>
                </c:pt>
                <c:pt idx="4808">
                  <c:v>-9.4821888888890022</c:v>
                </c:pt>
                <c:pt idx="4809">
                  <c:v>-9.4821888888890022</c:v>
                </c:pt>
                <c:pt idx="4810">
                  <c:v>-9.4821888888890022</c:v>
                </c:pt>
                <c:pt idx="4811">
                  <c:v>-9.4821888888890022</c:v>
                </c:pt>
                <c:pt idx="4812">
                  <c:v>-9.4821888888890022</c:v>
                </c:pt>
                <c:pt idx="4813">
                  <c:v>-9.4821888888890022</c:v>
                </c:pt>
                <c:pt idx="4814">
                  <c:v>-9.4821888888890022</c:v>
                </c:pt>
                <c:pt idx="4815">
                  <c:v>-9.4821888888890022</c:v>
                </c:pt>
                <c:pt idx="4816">
                  <c:v>-9.4821888888890022</c:v>
                </c:pt>
                <c:pt idx="4817">
                  <c:v>-9.4821888888890022</c:v>
                </c:pt>
                <c:pt idx="4818">
                  <c:v>-9.4821888888890022</c:v>
                </c:pt>
                <c:pt idx="4819">
                  <c:v>-9.4821888888890022</c:v>
                </c:pt>
                <c:pt idx="4820">
                  <c:v>-9.4821888888890022</c:v>
                </c:pt>
                <c:pt idx="4821">
                  <c:v>-9.4821888888890022</c:v>
                </c:pt>
                <c:pt idx="4822">
                  <c:v>-9.4821888888890022</c:v>
                </c:pt>
                <c:pt idx="4823">
                  <c:v>-9.4821888888890022</c:v>
                </c:pt>
                <c:pt idx="4824">
                  <c:v>-9.4821888888890022</c:v>
                </c:pt>
                <c:pt idx="4825">
                  <c:v>-9.4821888888890022</c:v>
                </c:pt>
                <c:pt idx="4826">
                  <c:v>-9.4821888888890022</c:v>
                </c:pt>
                <c:pt idx="4827">
                  <c:v>-9.4821888888890022</c:v>
                </c:pt>
                <c:pt idx="4828">
                  <c:v>-9.4821888888890022</c:v>
                </c:pt>
                <c:pt idx="4829">
                  <c:v>-9.4821888888890022</c:v>
                </c:pt>
                <c:pt idx="4830">
                  <c:v>-9.4821888888890022</c:v>
                </c:pt>
                <c:pt idx="4831">
                  <c:v>-9.4821888888890022</c:v>
                </c:pt>
                <c:pt idx="4832">
                  <c:v>-9.4821888888890022</c:v>
                </c:pt>
                <c:pt idx="4833">
                  <c:v>-9.4821888888890022</c:v>
                </c:pt>
                <c:pt idx="4834">
                  <c:v>-9.4821888888890022</c:v>
                </c:pt>
                <c:pt idx="4835">
                  <c:v>-9.4821888888890022</c:v>
                </c:pt>
                <c:pt idx="4836">
                  <c:v>-9.4821888888890022</c:v>
                </c:pt>
                <c:pt idx="4837">
                  <c:v>-9.4821888888890022</c:v>
                </c:pt>
                <c:pt idx="4838">
                  <c:v>-9.4821888888890022</c:v>
                </c:pt>
                <c:pt idx="4839">
                  <c:v>-9.4821888888890022</c:v>
                </c:pt>
                <c:pt idx="4840">
                  <c:v>-9.4821888888890022</c:v>
                </c:pt>
                <c:pt idx="4841">
                  <c:v>-9.4821888888890022</c:v>
                </c:pt>
                <c:pt idx="4842">
                  <c:v>-9.4821888888890022</c:v>
                </c:pt>
                <c:pt idx="4843">
                  <c:v>-9.4821888888890022</c:v>
                </c:pt>
                <c:pt idx="4844">
                  <c:v>-9.4821888888890022</c:v>
                </c:pt>
                <c:pt idx="4845">
                  <c:v>-9.4821888888890022</c:v>
                </c:pt>
                <c:pt idx="4846">
                  <c:v>-9.4821888888890022</c:v>
                </c:pt>
                <c:pt idx="4847">
                  <c:v>-9.4821888888890022</c:v>
                </c:pt>
                <c:pt idx="4848">
                  <c:v>-9.4821888888890022</c:v>
                </c:pt>
                <c:pt idx="4849">
                  <c:v>-9.4821888888890022</c:v>
                </c:pt>
                <c:pt idx="4850">
                  <c:v>-9.4821888888890022</c:v>
                </c:pt>
                <c:pt idx="4851">
                  <c:v>-9.4821888888890022</c:v>
                </c:pt>
                <c:pt idx="4852">
                  <c:v>-9.4821888888890022</c:v>
                </c:pt>
                <c:pt idx="4853">
                  <c:v>-9.4821888888890022</c:v>
                </c:pt>
                <c:pt idx="4854">
                  <c:v>-9.4821888888890022</c:v>
                </c:pt>
                <c:pt idx="4855">
                  <c:v>-9.4821888888890022</c:v>
                </c:pt>
                <c:pt idx="4856">
                  <c:v>-9.4821888888890022</c:v>
                </c:pt>
                <c:pt idx="4857">
                  <c:v>-9.4821888888890022</c:v>
                </c:pt>
                <c:pt idx="4858">
                  <c:v>-9.4821888888890022</c:v>
                </c:pt>
                <c:pt idx="4859">
                  <c:v>-9.4821888888890022</c:v>
                </c:pt>
                <c:pt idx="4860">
                  <c:v>-9.4821888888890022</c:v>
                </c:pt>
                <c:pt idx="4861">
                  <c:v>-9.4821888888890022</c:v>
                </c:pt>
                <c:pt idx="4862">
                  <c:v>-9.4821888888890022</c:v>
                </c:pt>
                <c:pt idx="4863">
                  <c:v>-9.4821888888890022</c:v>
                </c:pt>
                <c:pt idx="4864">
                  <c:v>-9.4821888888890022</c:v>
                </c:pt>
                <c:pt idx="4865">
                  <c:v>-9.4821888888890022</c:v>
                </c:pt>
                <c:pt idx="4866">
                  <c:v>-9.4821888888890022</c:v>
                </c:pt>
                <c:pt idx="4867">
                  <c:v>-9.4821888888890022</c:v>
                </c:pt>
                <c:pt idx="4868">
                  <c:v>-9.4821888888890022</c:v>
                </c:pt>
                <c:pt idx="4869">
                  <c:v>-9.4821888888890022</c:v>
                </c:pt>
                <c:pt idx="4870">
                  <c:v>-9.4821888888890022</c:v>
                </c:pt>
                <c:pt idx="4871">
                  <c:v>-9.4821888888890022</c:v>
                </c:pt>
                <c:pt idx="4872">
                  <c:v>-9.4821888888890022</c:v>
                </c:pt>
                <c:pt idx="4873">
                  <c:v>-9.4815540540540013</c:v>
                </c:pt>
                <c:pt idx="4874">
                  <c:v>-9.4815540540540013</c:v>
                </c:pt>
                <c:pt idx="4875">
                  <c:v>-9.4815540540540013</c:v>
                </c:pt>
                <c:pt idx="4876">
                  <c:v>-9.4815540540540013</c:v>
                </c:pt>
                <c:pt idx="4877">
                  <c:v>-9.4815540540540013</c:v>
                </c:pt>
                <c:pt idx="4878">
                  <c:v>-9.4815540540540013</c:v>
                </c:pt>
                <c:pt idx="4879">
                  <c:v>-9.4815540540540013</c:v>
                </c:pt>
                <c:pt idx="4880">
                  <c:v>-9.4815540540540013</c:v>
                </c:pt>
                <c:pt idx="4881">
                  <c:v>-9.4815540540540013</c:v>
                </c:pt>
                <c:pt idx="4882">
                  <c:v>-9.4815540540540013</c:v>
                </c:pt>
                <c:pt idx="4883">
                  <c:v>-9.4815540540540013</c:v>
                </c:pt>
                <c:pt idx="4884">
                  <c:v>-9.4812540540540002</c:v>
                </c:pt>
                <c:pt idx="4885">
                  <c:v>-9.4808540540540029</c:v>
                </c:pt>
                <c:pt idx="4886">
                  <c:v>-9.4808540540540029</c:v>
                </c:pt>
                <c:pt idx="4887">
                  <c:v>-9.4808540540540029</c:v>
                </c:pt>
                <c:pt idx="4888">
                  <c:v>-9.4808540540540029</c:v>
                </c:pt>
                <c:pt idx="4889">
                  <c:v>-9.4801540540540028</c:v>
                </c:pt>
                <c:pt idx="4890">
                  <c:v>-9.4801540540540028</c:v>
                </c:pt>
                <c:pt idx="4891">
                  <c:v>-9.4796540540540022</c:v>
                </c:pt>
                <c:pt idx="4892">
                  <c:v>-9.4796540540540022</c:v>
                </c:pt>
                <c:pt idx="4893">
                  <c:v>-9.4796540540540022</c:v>
                </c:pt>
                <c:pt idx="4894">
                  <c:v>-9.4784540540540032</c:v>
                </c:pt>
                <c:pt idx="4895">
                  <c:v>-9.4784540540540032</c:v>
                </c:pt>
                <c:pt idx="4896">
                  <c:v>-9.4784540540540032</c:v>
                </c:pt>
                <c:pt idx="4897">
                  <c:v>-9.4784540540540032</c:v>
                </c:pt>
                <c:pt idx="4898">
                  <c:v>-9.4784540540540032</c:v>
                </c:pt>
                <c:pt idx="4899">
                  <c:v>-9.4784540540540032</c:v>
                </c:pt>
                <c:pt idx="4900">
                  <c:v>-9.4784540540540032</c:v>
                </c:pt>
                <c:pt idx="4901">
                  <c:v>-9.4784540540540032</c:v>
                </c:pt>
                <c:pt idx="4902">
                  <c:v>-9.4784540540540032</c:v>
                </c:pt>
                <c:pt idx="4903">
                  <c:v>-9.4784540540540032</c:v>
                </c:pt>
                <c:pt idx="4904">
                  <c:v>-9.4784540540540032</c:v>
                </c:pt>
                <c:pt idx="4905">
                  <c:v>-9.4784540540540032</c:v>
                </c:pt>
                <c:pt idx="4906">
                  <c:v>-9.4784540540540032</c:v>
                </c:pt>
                <c:pt idx="4907">
                  <c:v>-9.4784540540540032</c:v>
                </c:pt>
                <c:pt idx="4908">
                  <c:v>-9.4784540540540032</c:v>
                </c:pt>
                <c:pt idx="4909">
                  <c:v>-9.4784540540540032</c:v>
                </c:pt>
                <c:pt idx="4910">
                  <c:v>-9.4784540540540032</c:v>
                </c:pt>
                <c:pt idx="4911">
                  <c:v>-9.4784540540540032</c:v>
                </c:pt>
                <c:pt idx="4912">
                  <c:v>-9.4784540540540032</c:v>
                </c:pt>
                <c:pt idx="4913">
                  <c:v>-9.4784540540540032</c:v>
                </c:pt>
                <c:pt idx="4914">
                  <c:v>-9.4784540540540032</c:v>
                </c:pt>
                <c:pt idx="4915">
                  <c:v>-9.4784540540540032</c:v>
                </c:pt>
                <c:pt idx="4916">
                  <c:v>-9.4784540540540032</c:v>
                </c:pt>
                <c:pt idx="4917">
                  <c:v>-9.4784540540540032</c:v>
                </c:pt>
                <c:pt idx="4918">
                  <c:v>-9.4784540540540032</c:v>
                </c:pt>
                <c:pt idx="4919">
                  <c:v>-9.4784540540540032</c:v>
                </c:pt>
                <c:pt idx="4920">
                  <c:v>-9.4784540540540032</c:v>
                </c:pt>
                <c:pt idx="4921">
                  <c:v>-9.4784540540540032</c:v>
                </c:pt>
                <c:pt idx="4922">
                  <c:v>-9.4784540540540032</c:v>
                </c:pt>
                <c:pt idx="4923">
                  <c:v>-9.4784540540540032</c:v>
                </c:pt>
                <c:pt idx="4924">
                  <c:v>-9.4784540540540032</c:v>
                </c:pt>
                <c:pt idx="4925">
                  <c:v>-9.4784540540540032</c:v>
                </c:pt>
                <c:pt idx="4926">
                  <c:v>-9.4784540540540032</c:v>
                </c:pt>
                <c:pt idx="4927">
                  <c:v>-9.4784540540540032</c:v>
                </c:pt>
                <c:pt idx="4928">
                  <c:v>-9.4784540540540032</c:v>
                </c:pt>
                <c:pt idx="4929">
                  <c:v>-9.4784540540540032</c:v>
                </c:pt>
                <c:pt idx="4930">
                  <c:v>-9.4784540540540032</c:v>
                </c:pt>
                <c:pt idx="4931">
                  <c:v>-9.4784540540540032</c:v>
                </c:pt>
                <c:pt idx="4932">
                  <c:v>-9.4784540540540032</c:v>
                </c:pt>
                <c:pt idx="4933">
                  <c:v>-9.4784540540540032</c:v>
                </c:pt>
                <c:pt idx="4934">
                  <c:v>-9.4784540540540032</c:v>
                </c:pt>
                <c:pt idx="4935">
                  <c:v>-9.4784540540540032</c:v>
                </c:pt>
                <c:pt idx="4936">
                  <c:v>-9.4784540540540032</c:v>
                </c:pt>
                <c:pt idx="4937">
                  <c:v>-9.4784540540540032</c:v>
                </c:pt>
                <c:pt idx="4938">
                  <c:v>-9.4784540540540032</c:v>
                </c:pt>
                <c:pt idx="4939">
                  <c:v>-9.4784540540540032</c:v>
                </c:pt>
                <c:pt idx="4940">
                  <c:v>-9.4784540540540032</c:v>
                </c:pt>
                <c:pt idx="4941">
                  <c:v>-9.4784540540540032</c:v>
                </c:pt>
                <c:pt idx="4942">
                  <c:v>-9.4784540540540032</c:v>
                </c:pt>
                <c:pt idx="4943">
                  <c:v>-9.4784540540540032</c:v>
                </c:pt>
                <c:pt idx="4944">
                  <c:v>-9.4784540540540032</c:v>
                </c:pt>
                <c:pt idx="4945">
                  <c:v>-9.4784540540540032</c:v>
                </c:pt>
                <c:pt idx="4946">
                  <c:v>-9.4784540540540032</c:v>
                </c:pt>
                <c:pt idx="4947">
                  <c:v>-9.4784540540540032</c:v>
                </c:pt>
                <c:pt idx="4948">
                  <c:v>-9.4784540540540032</c:v>
                </c:pt>
                <c:pt idx="4949">
                  <c:v>-9.4784540540540032</c:v>
                </c:pt>
                <c:pt idx="4950">
                  <c:v>-9.4784540540540032</c:v>
                </c:pt>
                <c:pt idx="4951">
                  <c:v>-9.4784540540540032</c:v>
                </c:pt>
                <c:pt idx="4952">
                  <c:v>-9.4784540540540032</c:v>
                </c:pt>
                <c:pt idx="4953">
                  <c:v>-9.4784540540540032</c:v>
                </c:pt>
                <c:pt idx="4954">
                  <c:v>-9.4784540540540032</c:v>
                </c:pt>
                <c:pt idx="4955">
                  <c:v>-9.4784540540540032</c:v>
                </c:pt>
                <c:pt idx="4956">
                  <c:v>-9.4784540540540032</c:v>
                </c:pt>
                <c:pt idx="4957">
                  <c:v>-9.4784540540540032</c:v>
                </c:pt>
                <c:pt idx="4958">
                  <c:v>-9.4784540540540032</c:v>
                </c:pt>
                <c:pt idx="4959">
                  <c:v>-9.4784540540540032</c:v>
                </c:pt>
                <c:pt idx="4960">
                  <c:v>-9.4784540540540032</c:v>
                </c:pt>
                <c:pt idx="4961">
                  <c:v>-9.4784540540540032</c:v>
                </c:pt>
                <c:pt idx="4962">
                  <c:v>-9.4784540540540032</c:v>
                </c:pt>
                <c:pt idx="4963">
                  <c:v>-9.4784540540540032</c:v>
                </c:pt>
                <c:pt idx="4964">
                  <c:v>-9.4784540540540032</c:v>
                </c:pt>
                <c:pt idx="4965">
                  <c:v>-9.4784540540540032</c:v>
                </c:pt>
                <c:pt idx="4966">
                  <c:v>-9.4784540540540032</c:v>
                </c:pt>
                <c:pt idx="4967">
                  <c:v>-9.4784540540540032</c:v>
                </c:pt>
                <c:pt idx="4968">
                  <c:v>-9.4784540540540032</c:v>
                </c:pt>
                <c:pt idx="4969">
                  <c:v>-9.4784540540540032</c:v>
                </c:pt>
                <c:pt idx="4970">
                  <c:v>-9.4784540540540032</c:v>
                </c:pt>
                <c:pt idx="4971">
                  <c:v>-9.4784540540540032</c:v>
                </c:pt>
                <c:pt idx="4972">
                  <c:v>-9.4784540540540032</c:v>
                </c:pt>
                <c:pt idx="4973">
                  <c:v>-9.4784540540540032</c:v>
                </c:pt>
                <c:pt idx="4974">
                  <c:v>-9.4784540540540032</c:v>
                </c:pt>
                <c:pt idx="4975">
                  <c:v>-9.4784540540540032</c:v>
                </c:pt>
                <c:pt idx="4976">
                  <c:v>-9.4784540540540032</c:v>
                </c:pt>
                <c:pt idx="4977">
                  <c:v>-9.4784540540540032</c:v>
                </c:pt>
                <c:pt idx="4978">
                  <c:v>-9.4784540540540032</c:v>
                </c:pt>
                <c:pt idx="4979">
                  <c:v>-9.4784540540540032</c:v>
                </c:pt>
                <c:pt idx="4980">
                  <c:v>-9.4784540540540032</c:v>
                </c:pt>
                <c:pt idx="4981">
                  <c:v>-9.4784540540540032</c:v>
                </c:pt>
                <c:pt idx="4982">
                  <c:v>-9.4784540540540032</c:v>
                </c:pt>
                <c:pt idx="4983">
                  <c:v>-9.4784540540540032</c:v>
                </c:pt>
                <c:pt idx="4984">
                  <c:v>-9.4784540540540032</c:v>
                </c:pt>
                <c:pt idx="4985">
                  <c:v>-9.4784540540540032</c:v>
                </c:pt>
                <c:pt idx="4986">
                  <c:v>-9.4784540540540032</c:v>
                </c:pt>
                <c:pt idx="4987">
                  <c:v>-9.4784540540540032</c:v>
                </c:pt>
                <c:pt idx="4988">
                  <c:v>-9.4784540540540032</c:v>
                </c:pt>
                <c:pt idx="4989">
                  <c:v>-9.4784540540540032</c:v>
                </c:pt>
                <c:pt idx="4990">
                  <c:v>-9.4784540540540032</c:v>
                </c:pt>
                <c:pt idx="4991">
                  <c:v>-9.4784540540540032</c:v>
                </c:pt>
                <c:pt idx="4992">
                  <c:v>-9.4784540540540032</c:v>
                </c:pt>
                <c:pt idx="4993">
                  <c:v>-9.4784540540540032</c:v>
                </c:pt>
                <c:pt idx="4994">
                  <c:v>-9.4784540540540032</c:v>
                </c:pt>
                <c:pt idx="4995">
                  <c:v>-9.4784540540540032</c:v>
                </c:pt>
                <c:pt idx="4996">
                  <c:v>-9.4784540540540032</c:v>
                </c:pt>
                <c:pt idx="4997">
                  <c:v>-9.4784540540540032</c:v>
                </c:pt>
                <c:pt idx="4998">
                  <c:v>-9.4784540540540032</c:v>
                </c:pt>
                <c:pt idx="4999">
                  <c:v>-9.4784540540540032</c:v>
                </c:pt>
                <c:pt idx="5000">
                  <c:v>-9.4784540540540032</c:v>
                </c:pt>
                <c:pt idx="5001">
                  <c:v>-9.4784540540540032</c:v>
                </c:pt>
                <c:pt idx="5002">
                  <c:v>-9.4784540540540032</c:v>
                </c:pt>
                <c:pt idx="5003">
                  <c:v>-9.4784540540540032</c:v>
                </c:pt>
                <c:pt idx="5004">
                  <c:v>-9.4784540540540032</c:v>
                </c:pt>
                <c:pt idx="5005">
                  <c:v>-9.4784540540540032</c:v>
                </c:pt>
                <c:pt idx="5006">
                  <c:v>-9.4784540540540032</c:v>
                </c:pt>
                <c:pt idx="5007">
                  <c:v>-9.4784540540540032</c:v>
                </c:pt>
                <c:pt idx="5008">
                  <c:v>-9.4784540540540032</c:v>
                </c:pt>
                <c:pt idx="5009">
                  <c:v>-9.4784540540540032</c:v>
                </c:pt>
                <c:pt idx="5010">
                  <c:v>-9.4784540540540032</c:v>
                </c:pt>
                <c:pt idx="5011">
                  <c:v>-9.4784540540540032</c:v>
                </c:pt>
                <c:pt idx="5012">
                  <c:v>-9.4784540540540032</c:v>
                </c:pt>
                <c:pt idx="5013">
                  <c:v>-9.4784540540540032</c:v>
                </c:pt>
                <c:pt idx="5014">
                  <c:v>-9.4784540540540032</c:v>
                </c:pt>
                <c:pt idx="5015">
                  <c:v>-9.4784540540540032</c:v>
                </c:pt>
                <c:pt idx="5016">
                  <c:v>-9.4784540540540032</c:v>
                </c:pt>
                <c:pt idx="5017">
                  <c:v>-9.4784540540540032</c:v>
                </c:pt>
                <c:pt idx="5018">
                  <c:v>-9.4784540540540032</c:v>
                </c:pt>
                <c:pt idx="5019">
                  <c:v>-9.4784540540540032</c:v>
                </c:pt>
                <c:pt idx="5020">
                  <c:v>-9.4784540540540032</c:v>
                </c:pt>
                <c:pt idx="5021">
                  <c:v>-9.4784540540540032</c:v>
                </c:pt>
                <c:pt idx="5022">
                  <c:v>-9.4784540540540032</c:v>
                </c:pt>
                <c:pt idx="5023">
                  <c:v>-9.4784540540540032</c:v>
                </c:pt>
                <c:pt idx="5024">
                  <c:v>-9.4784540540540032</c:v>
                </c:pt>
                <c:pt idx="5025">
                  <c:v>-9.4784540540540032</c:v>
                </c:pt>
                <c:pt idx="5026">
                  <c:v>-9.4784540540540032</c:v>
                </c:pt>
                <c:pt idx="5027">
                  <c:v>-9.4784540540540032</c:v>
                </c:pt>
                <c:pt idx="5028">
                  <c:v>-9.4784540540540032</c:v>
                </c:pt>
                <c:pt idx="5029">
                  <c:v>-9.4784540540540032</c:v>
                </c:pt>
                <c:pt idx="5030">
                  <c:v>-9.4784540540540032</c:v>
                </c:pt>
                <c:pt idx="5031">
                  <c:v>-9.4784540540540032</c:v>
                </c:pt>
                <c:pt idx="5032">
                  <c:v>-9.4784540540540032</c:v>
                </c:pt>
                <c:pt idx="5033">
                  <c:v>-9.4784540540540032</c:v>
                </c:pt>
                <c:pt idx="5034">
                  <c:v>-9.4784540540540032</c:v>
                </c:pt>
                <c:pt idx="5035">
                  <c:v>-9.4784540540540032</c:v>
                </c:pt>
                <c:pt idx="5036">
                  <c:v>-9.4784540540540032</c:v>
                </c:pt>
                <c:pt idx="5037">
                  <c:v>-9.4784540540540032</c:v>
                </c:pt>
                <c:pt idx="5038">
                  <c:v>-9.4784540540540032</c:v>
                </c:pt>
                <c:pt idx="5039">
                  <c:v>-9.4784540540540032</c:v>
                </c:pt>
                <c:pt idx="5040">
                  <c:v>-9.4784540540540032</c:v>
                </c:pt>
                <c:pt idx="5041">
                  <c:v>-9.4784540540540032</c:v>
                </c:pt>
                <c:pt idx="5042">
                  <c:v>-9.4784540540540032</c:v>
                </c:pt>
                <c:pt idx="5043">
                  <c:v>-9.4784540540540032</c:v>
                </c:pt>
                <c:pt idx="5044">
                  <c:v>-9.4784540540540032</c:v>
                </c:pt>
                <c:pt idx="5045">
                  <c:v>-9.4784540540540032</c:v>
                </c:pt>
                <c:pt idx="5046">
                  <c:v>-9.4784540540540032</c:v>
                </c:pt>
                <c:pt idx="5047">
                  <c:v>-9.4784540540540032</c:v>
                </c:pt>
                <c:pt idx="5048">
                  <c:v>-9.4784540540540032</c:v>
                </c:pt>
                <c:pt idx="5049">
                  <c:v>-9.4784540540540032</c:v>
                </c:pt>
                <c:pt idx="5050">
                  <c:v>-9.4784540540540032</c:v>
                </c:pt>
                <c:pt idx="5051">
                  <c:v>-9.4784540540540032</c:v>
                </c:pt>
                <c:pt idx="5052">
                  <c:v>-9.4784540540540032</c:v>
                </c:pt>
                <c:pt idx="5053">
                  <c:v>-9.4784540540540032</c:v>
                </c:pt>
                <c:pt idx="5054">
                  <c:v>-9.4784540540540032</c:v>
                </c:pt>
                <c:pt idx="5055">
                  <c:v>-9.4784540540540032</c:v>
                </c:pt>
                <c:pt idx="5056">
                  <c:v>-9.4784540540540032</c:v>
                </c:pt>
                <c:pt idx="5057">
                  <c:v>-9.4784540540540032</c:v>
                </c:pt>
                <c:pt idx="5058">
                  <c:v>-9.4784540540540032</c:v>
                </c:pt>
                <c:pt idx="5059">
                  <c:v>-9.4784540540540032</c:v>
                </c:pt>
                <c:pt idx="5060">
                  <c:v>-9.4784540540540032</c:v>
                </c:pt>
                <c:pt idx="5061">
                  <c:v>-9.4784540540540032</c:v>
                </c:pt>
                <c:pt idx="5062">
                  <c:v>-9.4784540540540032</c:v>
                </c:pt>
                <c:pt idx="5063">
                  <c:v>-9.4784540540540032</c:v>
                </c:pt>
                <c:pt idx="5064">
                  <c:v>-9.4784540540540032</c:v>
                </c:pt>
                <c:pt idx="5065">
                  <c:v>-9.4784540540540032</c:v>
                </c:pt>
                <c:pt idx="5066">
                  <c:v>-9.4784540540540032</c:v>
                </c:pt>
                <c:pt idx="5067">
                  <c:v>-9.4784540540540032</c:v>
                </c:pt>
                <c:pt idx="5068">
                  <c:v>-9.4784540540540032</c:v>
                </c:pt>
                <c:pt idx="5069">
                  <c:v>-9.4784540540540032</c:v>
                </c:pt>
                <c:pt idx="5070">
                  <c:v>-9.4784540540540032</c:v>
                </c:pt>
                <c:pt idx="5071">
                  <c:v>-9.4784540540540032</c:v>
                </c:pt>
                <c:pt idx="5072">
                  <c:v>-9.4784540540540032</c:v>
                </c:pt>
                <c:pt idx="5073">
                  <c:v>-9.4784540540540032</c:v>
                </c:pt>
                <c:pt idx="5074">
                  <c:v>-9.4784540540540032</c:v>
                </c:pt>
                <c:pt idx="5075">
                  <c:v>-9.4784540540540032</c:v>
                </c:pt>
                <c:pt idx="5076">
                  <c:v>-9.4784540540540032</c:v>
                </c:pt>
                <c:pt idx="5077">
                  <c:v>-9.4784540540540032</c:v>
                </c:pt>
                <c:pt idx="5078">
                  <c:v>-9.4784540540540032</c:v>
                </c:pt>
                <c:pt idx="5079">
                  <c:v>-9.4784540540540032</c:v>
                </c:pt>
                <c:pt idx="5080">
                  <c:v>-9.4784540540540032</c:v>
                </c:pt>
                <c:pt idx="5081">
                  <c:v>-9.4784540540540032</c:v>
                </c:pt>
                <c:pt idx="5082">
                  <c:v>-9.4784540540540032</c:v>
                </c:pt>
                <c:pt idx="5083">
                  <c:v>-9.4784540540540032</c:v>
                </c:pt>
                <c:pt idx="5084">
                  <c:v>-9.4784540540540032</c:v>
                </c:pt>
                <c:pt idx="5085">
                  <c:v>-9.4784540540540032</c:v>
                </c:pt>
                <c:pt idx="5086">
                  <c:v>-9.4784540540540032</c:v>
                </c:pt>
                <c:pt idx="5087">
                  <c:v>-9.4784540540540032</c:v>
                </c:pt>
                <c:pt idx="5088">
                  <c:v>-9.4784540540540032</c:v>
                </c:pt>
                <c:pt idx="5089">
                  <c:v>-9.4784540540540032</c:v>
                </c:pt>
                <c:pt idx="5090">
                  <c:v>-9.4784540540540032</c:v>
                </c:pt>
                <c:pt idx="5091">
                  <c:v>-9.4784540540540032</c:v>
                </c:pt>
                <c:pt idx="5092">
                  <c:v>-9.4784540540540032</c:v>
                </c:pt>
                <c:pt idx="5093">
                  <c:v>-9.4784540540540032</c:v>
                </c:pt>
                <c:pt idx="5094">
                  <c:v>-9.4784540540540032</c:v>
                </c:pt>
                <c:pt idx="5095">
                  <c:v>-9.4784540540540032</c:v>
                </c:pt>
                <c:pt idx="5096">
                  <c:v>-9.4784540540540032</c:v>
                </c:pt>
                <c:pt idx="5097">
                  <c:v>-9.4784540540540032</c:v>
                </c:pt>
                <c:pt idx="5098">
                  <c:v>-9.4784540540540032</c:v>
                </c:pt>
                <c:pt idx="5099">
                  <c:v>-9.4784540540540032</c:v>
                </c:pt>
                <c:pt idx="5100">
                  <c:v>-9.4784540540540032</c:v>
                </c:pt>
                <c:pt idx="5101">
                  <c:v>-9.4784540540540032</c:v>
                </c:pt>
                <c:pt idx="5102">
                  <c:v>-9.4784540540540032</c:v>
                </c:pt>
                <c:pt idx="5103">
                  <c:v>-9.4784540540540032</c:v>
                </c:pt>
                <c:pt idx="5104">
                  <c:v>-9.4784540540540032</c:v>
                </c:pt>
                <c:pt idx="5105">
                  <c:v>-9.4784540540540032</c:v>
                </c:pt>
                <c:pt idx="5106">
                  <c:v>-9.4784540540540032</c:v>
                </c:pt>
                <c:pt idx="5107">
                  <c:v>-9.4784540540540032</c:v>
                </c:pt>
                <c:pt idx="5108">
                  <c:v>-9.4784540540540032</c:v>
                </c:pt>
                <c:pt idx="5109">
                  <c:v>-9.4784540540540032</c:v>
                </c:pt>
                <c:pt idx="5110">
                  <c:v>-9.4784540540540032</c:v>
                </c:pt>
                <c:pt idx="5111">
                  <c:v>-9.4784540540540032</c:v>
                </c:pt>
                <c:pt idx="5112">
                  <c:v>-9.4784540540540032</c:v>
                </c:pt>
                <c:pt idx="5113">
                  <c:v>-9.4784540540540032</c:v>
                </c:pt>
                <c:pt idx="5114">
                  <c:v>-9.4784540540540032</c:v>
                </c:pt>
                <c:pt idx="5115">
                  <c:v>-9.4784540540540032</c:v>
                </c:pt>
                <c:pt idx="5116">
                  <c:v>-9.4784540540540032</c:v>
                </c:pt>
                <c:pt idx="5117">
                  <c:v>-9.4784540540540032</c:v>
                </c:pt>
                <c:pt idx="5118">
                  <c:v>-9.4784540540540032</c:v>
                </c:pt>
                <c:pt idx="5119">
                  <c:v>-9.4784540540540032</c:v>
                </c:pt>
                <c:pt idx="5120">
                  <c:v>-9.4784540540540032</c:v>
                </c:pt>
                <c:pt idx="5121">
                  <c:v>-9.4784540540540032</c:v>
                </c:pt>
                <c:pt idx="5122">
                  <c:v>-9.4784540540540032</c:v>
                </c:pt>
                <c:pt idx="5123">
                  <c:v>-9.4784540540540032</c:v>
                </c:pt>
                <c:pt idx="5124">
                  <c:v>-9.4784540540540032</c:v>
                </c:pt>
                <c:pt idx="5125">
                  <c:v>-9.4784540540540032</c:v>
                </c:pt>
                <c:pt idx="5126">
                  <c:v>-9.4784540540540032</c:v>
                </c:pt>
                <c:pt idx="5127">
                  <c:v>-9.4784540540540032</c:v>
                </c:pt>
                <c:pt idx="5128">
                  <c:v>-9.4784540540540032</c:v>
                </c:pt>
                <c:pt idx="5129">
                  <c:v>-9.4784540540540032</c:v>
                </c:pt>
                <c:pt idx="5130">
                  <c:v>-9.4784540540540032</c:v>
                </c:pt>
                <c:pt idx="5131">
                  <c:v>-9.4784540540540032</c:v>
                </c:pt>
                <c:pt idx="5132">
                  <c:v>-9.4784540540540032</c:v>
                </c:pt>
                <c:pt idx="5133">
                  <c:v>-9.4784540540540032</c:v>
                </c:pt>
                <c:pt idx="5134">
                  <c:v>-9.4784540540540032</c:v>
                </c:pt>
                <c:pt idx="5135">
                  <c:v>-9.4784540540540032</c:v>
                </c:pt>
                <c:pt idx="5136">
                  <c:v>-9.4784540540540032</c:v>
                </c:pt>
                <c:pt idx="5137">
                  <c:v>-9.4784540540540032</c:v>
                </c:pt>
                <c:pt idx="5138">
                  <c:v>-9.4784540540540032</c:v>
                </c:pt>
                <c:pt idx="5139">
                  <c:v>-9.4784540540540032</c:v>
                </c:pt>
                <c:pt idx="5140">
                  <c:v>-9.4784540540540032</c:v>
                </c:pt>
                <c:pt idx="5141">
                  <c:v>-9.4784540540540032</c:v>
                </c:pt>
                <c:pt idx="5142">
                  <c:v>-9.4784540540540032</c:v>
                </c:pt>
                <c:pt idx="5143">
                  <c:v>-9.4784540540540032</c:v>
                </c:pt>
                <c:pt idx="5144">
                  <c:v>-9.4784540540540032</c:v>
                </c:pt>
                <c:pt idx="5145">
                  <c:v>-9.4784540540540032</c:v>
                </c:pt>
                <c:pt idx="5146">
                  <c:v>-9.4784540540540032</c:v>
                </c:pt>
                <c:pt idx="5147">
                  <c:v>-9.4784540540540032</c:v>
                </c:pt>
                <c:pt idx="5148">
                  <c:v>-9.4784540540540032</c:v>
                </c:pt>
                <c:pt idx="5149">
                  <c:v>-9.4784540540540032</c:v>
                </c:pt>
                <c:pt idx="5150">
                  <c:v>-9.4784540540540032</c:v>
                </c:pt>
                <c:pt idx="5151">
                  <c:v>-9.4784540540540032</c:v>
                </c:pt>
                <c:pt idx="5152">
                  <c:v>-9.4784540540540032</c:v>
                </c:pt>
                <c:pt idx="5153">
                  <c:v>-9.4784540540540032</c:v>
                </c:pt>
                <c:pt idx="5154">
                  <c:v>-9.4784540540540032</c:v>
                </c:pt>
                <c:pt idx="5155">
                  <c:v>-9.4784540540540032</c:v>
                </c:pt>
                <c:pt idx="5156">
                  <c:v>-9.4784540540540032</c:v>
                </c:pt>
                <c:pt idx="5157">
                  <c:v>-9.4784540540540032</c:v>
                </c:pt>
                <c:pt idx="5158">
                  <c:v>-9.4784540540540032</c:v>
                </c:pt>
                <c:pt idx="5159">
                  <c:v>-9.4784540540540032</c:v>
                </c:pt>
                <c:pt idx="5160">
                  <c:v>-9.4784540540540032</c:v>
                </c:pt>
                <c:pt idx="5161">
                  <c:v>-9.4784540540540032</c:v>
                </c:pt>
                <c:pt idx="5162">
                  <c:v>-9.4784540540540032</c:v>
                </c:pt>
                <c:pt idx="5163">
                  <c:v>-9.4784540540540032</c:v>
                </c:pt>
                <c:pt idx="5164">
                  <c:v>-9.4784540540540032</c:v>
                </c:pt>
                <c:pt idx="5165">
                  <c:v>-9.4784540540540032</c:v>
                </c:pt>
                <c:pt idx="5166">
                  <c:v>-9.4784540540540032</c:v>
                </c:pt>
                <c:pt idx="5167">
                  <c:v>-9.4784540540540032</c:v>
                </c:pt>
                <c:pt idx="5168">
                  <c:v>-9.4784540540540032</c:v>
                </c:pt>
                <c:pt idx="5169">
                  <c:v>-9.4784540540540032</c:v>
                </c:pt>
                <c:pt idx="5170">
                  <c:v>-9.4784540540540032</c:v>
                </c:pt>
                <c:pt idx="5171">
                  <c:v>-9.4784540540540032</c:v>
                </c:pt>
                <c:pt idx="5172">
                  <c:v>-9.4784540540540032</c:v>
                </c:pt>
                <c:pt idx="5173">
                  <c:v>-9.4784540540540032</c:v>
                </c:pt>
                <c:pt idx="5174">
                  <c:v>-9.4784540540540032</c:v>
                </c:pt>
                <c:pt idx="5175">
                  <c:v>-9.4784540540540032</c:v>
                </c:pt>
                <c:pt idx="5176">
                  <c:v>-9.4784540540540032</c:v>
                </c:pt>
                <c:pt idx="5177">
                  <c:v>-9.4784540540540032</c:v>
                </c:pt>
                <c:pt idx="5178">
                  <c:v>-9.4784540540540032</c:v>
                </c:pt>
                <c:pt idx="5179">
                  <c:v>-9.4784540540540032</c:v>
                </c:pt>
                <c:pt idx="5180">
                  <c:v>-9.4784540540540032</c:v>
                </c:pt>
                <c:pt idx="5181">
                  <c:v>-9.4784540540540032</c:v>
                </c:pt>
                <c:pt idx="5182">
                  <c:v>-9.4784540540540032</c:v>
                </c:pt>
                <c:pt idx="5183">
                  <c:v>-9.4784540540540032</c:v>
                </c:pt>
                <c:pt idx="5184">
                  <c:v>-9.4784540540540032</c:v>
                </c:pt>
                <c:pt idx="5185">
                  <c:v>-9.4784540540540032</c:v>
                </c:pt>
                <c:pt idx="5186">
                  <c:v>-9.4784540540540032</c:v>
                </c:pt>
                <c:pt idx="5187">
                  <c:v>-9.4784540540540032</c:v>
                </c:pt>
                <c:pt idx="5188">
                  <c:v>-9.4784540540540032</c:v>
                </c:pt>
                <c:pt idx="5189">
                  <c:v>-9.4784540540540032</c:v>
                </c:pt>
                <c:pt idx="5190">
                  <c:v>-9.4784540540540032</c:v>
                </c:pt>
                <c:pt idx="5191">
                  <c:v>-9.4784540540540032</c:v>
                </c:pt>
                <c:pt idx="5192">
                  <c:v>-9.4784540540540032</c:v>
                </c:pt>
                <c:pt idx="5193">
                  <c:v>-9.4784540540540032</c:v>
                </c:pt>
                <c:pt idx="5194">
                  <c:v>-9.4784540540540032</c:v>
                </c:pt>
                <c:pt idx="5195">
                  <c:v>-9.4784540540540032</c:v>
                </c:pt>
                <c:pt idx="5196">
                  <c:v>-9.4784540540540032</c:v>
                </c:pt>
                <c:pt idx="5197">
                  <c:v>-9.4784540540540032</c:v>
                </c:pt>
                <c:pt idx="5198">
                  <c:v>-9.4784540540540032</c:v>
                </c:pt>
                <c:pt idx="5199">
                  <c:v>-9.4784540540540032</c:v>
                </c:pt>
                <c:pt idx="5200">
                  <c:v>-9.4784540540540032</c:v>
                </c:pt>
                <c:pt idx="5201">
                  <c:v>-9.4784540540540032</c:v>
                </c:pt>
                <c:pt idx="5202">
                  <c:v>-9.4784540540540032</c:v>
                </c:pt>
                <c:pt idx="5203">
                  <c:v>-9.4784540540540032</c:v>
                </c:pt>
                <c:pt idx="5204">
                  <c:v>-9.4784540540540032</c:v>
                </c:pt>
                <c:pt idx="5205">
                  <c:v>-9.4784540540540032</c:v>
                </c:pt>
                <c:pt idx="5206">
                  <c:v>-9.4784540540540032</c:v>
                </c:pt>
                <c:pt idx="5207">
                  <c:v>-9.4784540540540032</c:v>
                </c:pt>
                <c:pt idx="5208">
                  <c:v>-9.4784540540540032</c:v>
                </c:pt>
                <c:pt idx="5209">
                  <c:v>-9.4784540540540032</c:v>
                </c:pt>
                <c:pt idx="5210">
                  <c:v>-9.4784540540540032</c:v>
                </c:pt>
                <c:pt idx="5211">
                  <c:v>-9.4784540540540032</c:v>
                </c:pt>
                <c:pt idx="5212">
                  <c:v>-9.4784540540540032</c:v>
                </c:pt>
                <c:pt idx="5213">
                  <c:v>-9.4784540540540032</c:v>
                </c:pt>
                <c:pt idx="5214">
                  <c:v>-9.4784540540540032</c:v>
                </c:pt>
                <c:pt idx="5215">
                  <c:v>-9.4784540540540032</c:v>
                </c:pt>
                <c:pt idx="5216">
                  <c:v>-9.4784540540540032</c:v>
                </c:pt>
                <c:pt idx="5217">
                  <c:v>-9.4784540540540032</c:v>
                </c:pt>
                <c:pt idx="5218">
                  <c:v>-9.4784540540540032</c:v>
                </c:pt>
                <c:pt idx="5219">
                  <c:v>-9.4784540540540032</c:v>
                </c:pt>
                <c:pt idx="5220">
                  <c:v>-9.4784540540540032</c:v>
                </c:pt>
                <c:pt idx="5221">
                  <c:v>-9.4784540540540032</c:v>
                </c:pt>
                <c:pt idx="5222">
                  <c:v>-9.4784540540540032</c:v>
                </c:pt>
                <c:pt idx="5223">
                  <c:v>-9.4784540540540032</c:v>
                </c:pt>
                <c:pt idx="5224">
                  <c:v>-9.4784540540540032</c:v>
                </c:pt>
                <c:pt idx="5225">
                  <c:v>-9.4784540540540032</c:v>
                </c:pt>
                <c:pt idx="5226">
                  <c:v>-9.4784540540540032</c:v>
                </c:pt>
                <c:pt idx="5227">
                  <c:v>-9.4782074074070017</c:v>
                </c:pt>
                <c:pt idx="5228">
                  <c:v>-9.4782074074070017</c:v>
                </c:pt>
                <c:pt idx="5229">
                  <c:v>-9.4780540540540006</c:v>
                </c:pt>
                <c:pt idx="5230">
                  <c:v>-9.4780135324890029</c:v>
                </c:pt>
                <c:pt idx="5231">
                  <c:v>-9.4780135324890029</c:v>
                </c:pt>
                <c:pt idx="5232">
                  <c:v>-9.4775648974270048</c:v>
                </c:pt>
                <c:pt idx="5233">
                  <c:v>-9.4775648974270048</c:v>
                </c:pt>
                <c:pt idx="5234">
                  <c:v>-9.4775648974270048</c:v>
                </c:pt>
                <c:pt idx="5235">
                  <c:v>-9.4775648974270048</c:v>
                </c:pt>
                <c:pt idx="5236">
                  <c:v>-9.4761053053050031</c:v>
                </c:pt>
                <c:pt idx="5237">
                  <c:v>-9.4761053053050031</c:v>
                </c:pt>
                <c:pt idx="5238">
                  <c:v>-9.4748540540540027</c:v>
                </c:pt>
                <c:pt idx="5239">
                  <c:v>-9.4698540540540019</c:v>
                </c:pt>
                <c:pt idx="5240">
                  <c:v>-9.4698540540540019</c:v>
                </c:pt>
                <c:pt idx="5241">
                  <c:v>-9.4698540540540019</c:v>
                </c:pt>
                <c:pt idx="5242">
                  <c:v>-9.4698540540540019</c:v>
                </c:pt>
                <c:pt idx="5243">
                  <c:v>-9.4698540540540019</c:v>
                </c:pt>
                <c:pt idx="5244">
                  <c:v>-9.4698540540540019</c:v>
                </c:pt>
                <c:pt idx="5245">
                  <c:v>-9.4698540540540019</c:v>
                </c:pt>
                <c:pt idx="5246">
                  <c:v>-9.4698540540540019</c:v>
                </c:pt>
                <c:pt idx="5247">
                  <c:v>-9.4698540540540019</c:v>
                </c:pt>
                <c:pt idx="5248">
                  <c:v>-9.4698540540540019</c:v>
                </c:pt>
                <c:pt idx="5249">
                  <c:v>-9.4698540540540019</c:v>
                </c:pt>
                <c:pt idx="5250">
                  <c:v>-9.4698540540540019</c:v>
                </c:pt>
                <c:pt idx="5251">
                  <c:v>-9.4698540540540019</c:v>
                </c:pt>
                <c:pt idx="5252">
                  <c:v>-9.4698540540540019</c:v>
                </c:pt>
                <c:pt idx="5253">
                  <c:v>-9.4698540540540019</c:v>
                </c:pt>
                <c:pt idx="5254">
                  <c:v>-9.4698540540540019</c:v>
                </c:pt>
                <c:pt idx="5255">
                  <c:v>-9.4698540540540019</c:v>
                </c:pt>
                <c:pt idx="5256">
                  <c:v>-9.4698540540540019</c:v>
                </c:pt>
                <c:pt idx="5257">
                  <c:v>-9.4698540540540019</c:v>
                </c:pt>
                <c:pt idx="5258">
                  <c:v>-9.4698540540540019</c:v>
                </c:pt>
                <c:pt idx="5259">
                  <c:v>-9.4698540540540019</c:v>
                </c:pt>
                <c:pt idx="5260">
                  <c:v>-9.4698540540540019</c:v>
                </c:pt>
                <c:pt idx="5261">
                  <c:v>-9.4698540540540019</c:v>
                </c:pt>
                <c:pt idx="5262">
                  <c:v>-9.4694540540540046</c:v>
                </c:pt>
                <c:pt idx="5263">
                  <c:v>-9.4694540540540046</c:v>
                </c:pt>
                <c:pt idx="5264">
                  <c:v>-9.4692540540540033</c:v>
                </c:pt>
                <c:pt idx="5265">
                  <c:v>-9.4692540540540033</c:v>
                </c:pt>
                <c:pt idx="5266">
                  <c:v>-9.4692540540540033</c:v>
                </c:pt>
                <c:pt idx="5267">
                  <c:v>-9.4692540540540033</c:v>
                </c:pt>
                <c:pt idx="5268">
                  <c:v>-9.4692540540540033</c:v>
                </c:pt>
                <c:pt idx="5269">
                  <c:v>-9.4692540540540033</c:v>
                </c:pt>
                <c:pt idx="5270">
                  <c:v>-9.4692540540540033</c:v>
                </c:pt>
                <c:pt idx="5271">
                  <c:v>-9.4692540540540033</c:v>
                </c:pt>
                <c:pt idx="5272">
                  <c:v>-9.4692540540540033</c:v>
                </c:pt>
                <c:pt idx="5273">
                  <c:v>-9.4692540540540033</c:v>
                </c:pt>
                <c:pt idx="5274">
                  <c:v>-9.4692540540540033</c:v>
                </c:pt>
                <c:pt idx="5275">
                  <c:v>-9.4692540540540033</c:v>
                </c:pt>
                <c:pt idx="5276">
                  <c:v>-9.4692540540540033</c:v>
                </c:pt>
                <c:pt idx="5277">
                  <c:v>-9.4692540540540033</c:v>
                </c:pt>
                <c:pt idx="5278">
                  <c:v>-9.4692540540540033</c:v>
                </c:pt>
                <c:pt idx="5279">
                  <c:v>-9.4692540540540033</c:v>
                </c:pt>
                <c:pt idx="5280">
                  <c:v>-9.4692540540540033</c:v>
                </c:pt>
                <c:pt idx="5281">
                  <c:v>-9.4692540540540033</c:v>
                </c:pt>
                <c:pt idx="5282">
                  <c:v>-9.4692540540540033</c:v>
                </c:pt>
                <c:pt idx="5283">
                  <c:v>-9.4692540540540033</c:v>
                </c:pt>
                <c:pt idx="5284">
                  <c:v>-9.4692540540540033</c:v>
                </c:pt>
                <c:pt idx="5285">
                  <c:v>-9.4692540540540033</c:v>
                </c:pt>
                <c:pt idx="5286">
                  <c:v>-9.4692540540540033</c:v>
                </c:pt>
                <c:pt idx="5287">
                  <c:v>-9.4692540540540033</c:v>
                </c:pt>
                <c:pt idx="5288">
                  <c:v>-9.4692540540540033</c:v>
                </c:pt>
                <c:pt idx="5289">
                  <c:v>-9.4692540540540033</c:v>
                </c:pt>
                <c:pt idx="5290">
                  <c:v>-9.4692540540540033</c:v>
                </c:pt>
                <c:pt idx="5291">
                  <c:v>-9.4692540540540033</c:v>
                </c:pt>
                <c:pt idx="5292">
                  <c:v>-9.4692540540540033</c:v>
                </c:pt>
                <c:pt idx="5293">
                  <c:v>-9.4692540540540033</c:v>
                </c:pt>
                <c:pt idx="5294">
                  <c:v>-9.4692540540540033</c:v>
                </c:pt>
                <c:pt idx="5295">
                  <c:v>-9.4692540540540033</c:v>
                </c:pt>
                <c:pt idx="5296">
                  <c:v>-9.4692540540540033</c:v>
                </c:pt>
                <c:pt idx="5297">
                  <c:v>-9.4692540540540033</c:v>
                </c:pt>
                <c:pt idx="5298">
                  <c:v>-9.4692540540540033</c:v>
                </c:pt>
                <c:pt idx="5299">
                  <c:v>-9.4692540540540033</c:v>
                </c:pt>
                <c:pt idx="5300">
                  <c:v>-9.4692540540540033</c:v>
                </c:pt>
                <c:pt idx="5301">
                  <c:v>-9.4692540540540033</c:v>
                </c:pt>
                <c:pt idx="5302">
                  <c:v>-9.4692540540540033</c:v>
                </c:pt>
                <c:pt idx="5303">
                  <c:v>-9.4692540540540033</c:v>
                </c:pt>
                <c:pt idx="5304">
                  <c:v>-9.4692540540540033</c:v>
                </c:pt>
                <c:pt idx="5305">
                  <c:v>-9.4692540540540033</c:v>
                </c:pt>
                <c:pt idx="5306">
                  <c:v>-9.4692540540540033</c:v>
                </c:pt>
                <c:pt idx="5307">
                  <c:v>-9.4692540540540033</c:v>
                </c:pt>
                <c:pt idx="5308">
                  <c:v>-9.4692540540540033</c:v>
                </c:pt>
                <c:pt idx="5309">
                  <c:v>-9.4692540540540033</c:v>
                </c:pt>
                <c:pt idx="5310">
                  <c:v>-9.4676524524530006</c:v>
                </c:pt>
                <c:pt idx="5311">
                  <c:v>-9.4676524524530006</c:v>
                </c:pt>
                <c:pt idx="5312">
                  <c:v>-9.4676524524530006</c:v>
                </c:pt>
                <c:pt idx="5313">
                  <c:v>-9.4676524524530006</c:v>
                </c:pt>
                <c:pt idx="5314">
                  <c:v>-9.4676524524530006</c:v>
                </c:pt>
                <c:pt idx="5315">
                  <c:v>-9.4676524524530006</c:v>
                </c:pt>
                <c:pt idx="5316">
                  <c:v>-9.4676524524530006</c:v>
                </c:pt>
                <c:pt idx="5317">
                  <c:v>-9.4676524524530006</c:v>
                </c:pt>
                <c:pt idx="5318">
                  <c:v>-9.4676524524530006</c:v>
                </c:pt>
                <c:pt idx="5319">
                  <c:v>-9.4676524524530006</c:v>
                </c:pt>
                <c:pt idx="5320">
                  <c:v>-9.4676524524530006</c:v>
                </c:pt>
                <c:pt idx="5321">
                  <c:v>-9.4676524524530006</c:v>
                </c:pt>
                <c:pt idx="5322">
                  <c:v>-9.4676524524530006</c:v>
                </c:pt>
                <c:pt idx="5323">
                  <c:v>-9.4676524524530006</c:v>
                </c:pt>
                <c:pt idx="5324">
                  <c:v>-9.4676524524530006</c:v>
                </c:pt>
                <c:pt idx="5325">
                  <c:v>-9.4676524524530006</c:v>
                </c:pt>
                <c:pt idx="5326">
                  <c:v>-9.4676524524530006</c:v>
                </c:pt>
                <c:pt idx="5327">
                  <c:v>-9.4675049049050024</c:v>
                </c:pt>
                <c:pt idx="5328">
                  <c:v>-9.4675049049050024</c:v>
                </c:pt>
                <c:pt idx="5329">
                  <c:v>-9.4663974900750016</c:v>
                </c:pt>
                <c:pt idx="5330">
                  <c:v>-9.4663974900750016</c:v>
                </c:pt>
                <c:pt idx="5331">
                  <c:v>-9.4663974900750016</c:v>
                </c:pt>
                <c:pt idx="5332">
                  <c:v>-9.4663974900750016</c:v>
                </c:pt>
                <c:pt idx="5333">
                  <c:v>-9.4663974900750016</c:v>
                </c:pt>
                <c:pt idx="5334">
                  <c:v>-9.4662510510509996</c:v>
                </c:pt>
                <c:pt idx="5335">
                  <c:v>-9.4662510510509996</c:v>
                </c:pt>
                <c:pt idx="5336">
                  <c:v>-9.4655958868690036</c:v>
                </c:pt>
                <c:pt idx="5337">
                  <c:v>-9.4655958868690036</c:v>
                </c:pt>
                <c:pt idx="5338">
                  <c:v>-9.4655958868690036</c:v>
                </c:pt>
                <c:pt idx="5339">
                  <c:v>-9.4655958868690036</c:v>
                </c:pt>
                <c:pt idx="5340">
                  <c:v>-9.4655958868690036</c:v>
                </c:pt>
                <c:pt idx="5341">
                  <c:v>-9.4653954860670009</c:v>
                </c:pt>
                <c:pt idx="5342">
                  <c:v>-9.4653954860670009</c:v>
                </c:pt>
                <c:pt idx="5343">
                  <c:v>-9.4652500500500025</c:v>
                </c:pt>
                <c:pt idx="5344">
                  <c:v>-9.4633049049050015</c:v>
                </c:pt>
                <c:pt idx="5345">
                  <c:v>-9.4633049049050015</c:v>
                </c:pt>
                <c:pt idx="5346">
                  <c:v>-9.4633049049050015</c:v>
                </c:pt>
                <c:pt idx="5347">
                  <c:v>-9.4633049049050015</c:v>
                </c:pt>
                <c:pt idx="5348">
                  <c:v>-9.4625049049050034</c:v>
                </c:pt>
                <c:pt idx="5349">
                  <c:v>-9.4625049049050034</c:v>
                </c:pt>
                <c:pt idx="5350">
                  <c:v>-9.4625049049050034</c:v>
                </c:pt>
                <c:pt idx="5351">
                  <c:v>-9.4625049049050034</c:v>
                </c:pt>
                <c:pt idx="5352">
                  <c:v>-9.4625049049050034</c:v>
                </c:pt>
                <c:pt idx="5353">
                  <c:v>-9.4625049049050034</c:v>
                </c:pt>
                <c:pt idx="5354">
                  <c:v>-9.4625049049050034</c:v>
                </c:pt>
                <c:pt idx="5355">
                  <c:v>-9.4625049049050034</c:v>
                </c:pt>
                <c:pt idx="5356">
                  <c:v>-9.4625049049050034</c:v>
                </c:pt>
                <c:pt idx="5357">
                  <c:v>-9.4625049049050034</c:v>
                </c:pt>
                <c:pt idx="5358">
                  <c:v>-9.4625049049050034</c:v>
                </c:pt>
                <c:pt idx="5359">
                  <c:v>-9.4625049049050034</c:v>
                </c:pt>
                <c:pt idx="5360">
                  <c:v>-9.4625049049050034</c:v>
                </c:pt>
                <c:pt idx="5361">
                  <c:v>-9.4625049049050034</c:v>
                </c:pt>
                <c:pt idx="5362">
                  <c:v>-9.4625049049050034</c:v>
                </c:pt>
                <c:pt idx="5363">
                  <c:v>-9.4625049049050034</c:v>
                </c:pt>
                <c:pt idx="5364">
                  <c:v>-9.4625049049050034</c:v>
                </c:pt>
                <c:pt idx="5365">
                  <c:v>-9.4625049049050034</c:v>
                </c:pt>
                <c:pt idx="5366">
                  <c:v>-9.4625049049050034</c:v>
                </c:pt>
                <c:pt idx="5367">
                  <c:v>-9.4625049049050034</c:v>
                </c:pt>
                <c:pt idx="5368">
                  <c:v>-9.4625049049050034</c:v>
                </c:pt>
                <c:pt idx="5369">
                  <c:v>-9.4625049049050034</c:v>
                </c:pt>
                <c:pt idx="5370">
                  <c:v>-9.4625049049050034</c:v>
                </c:pt>
                <c:pt idx="5371">
                  <c:v>-9.4625049049050034</c:v>
                </c:pt>
                <c:pt idx="5372">
                  <c:v>-9.4625049049050034</c:v>
                </c:pt>
                <c:pt idx="5373">
                  <c:v>-9.4625049049050034</c:v>
                </c:pt>
                <c:pt idx="5374">
                  <c:v>-9.4625049049050034</c:v>
                </c:pt>
                <c:pt idx="5375">
                  <c:v>-9.4625049049050034</c:v>
                </c:pt>
                <c:pt idx="5376">
                  <c:v>-9.4625049049050034</c:v>
                </c:pt>
                <c:pt idx="5377">
                  <c:v>-9.4625049049050034</c:v>
                </c:pt>
                <c:pt idx="5378">
                  <c:v>-9.4625049049050034</c:v>
                </c:pt>
                <c:pt idx="5379">
                  <c:v>-9.4625049049050034</c:v>
                </c:pt>
                <c:pt idx="5380">
                  <c:v>-9.4625049049050034</c:v>
                </c:pt>
                <c:pt idx="5381">
                  <c:v>-9.4625049049050034</c:v>
                </c:pt>
                <c:pt idx="5382">
                  <c:v>-9.4625049049050034</c:v>
                </c:pt>
                <c:pt idx="5383">
                  <c:v>-9.4625049049050034</c:v>
                </c:pt>
                <c:pt idx="5384">
                  <c:v>-9.4625049049050034</c:v>
                </c:pt>
                <c:pt idx="5385">
                  <c:v>-9.4625049049050034</c:v>
                </c:pt>
                <c:pt idx="5386">
                  <c:v>-9.4625049049050034</c:v>
                </c:pt>
                <c:pt idx="5387">
                  <c:v>-9.4625049049050034</c:v>
                </c:pt>
                <c:pt idx="5388">
                  <c:v>-9.4625049049050034</c:v>
                </c:pt>
                <c:pt idx="5389">
                  <c:v>-9.4625049049050034</c:v>
                </c:pt>
                <c:pt idx="5390">
                  <c:v>-9.4625049049050034</c:v>
                </c:pt>
                <c:pt idx="5391">
                  <c:v>-9.4625049049050034</c:v>
                </c:pt>
                <c:pt idx="5392">
                  <c:v>-9.4625049049050034</c:v>
                </c:pt>
                <c:pt idx="5393">
                  <c:v>-9.4625049049050034</c:v>
                </c:pt>
                <c:pt idx="5394">
                  <c:v>-9.4625049049050034</c:v>
                </c:pt>
                <c:pt idx="5395">
                  <c:v>-9.4625049049050034</c:v>
                </c:pt>
                <c:pt idx="5396">
                  <c:v>-9.4625049049050034</c:v>
                </c:pt>
                <c:pt idx="5397">
                  <c:v>-9.4625049049050034</c:v>
                </c:pt>
                <c:pt idx="5398">
                  <c:v>-9.4625049049050034</c:v>
                </c:pt>
                <c:pt idx="5399">
                  <c:v>-9.4625049049050034</c:v>
                </c:pt>
                <c:pt idx="5400">
                  <c:v>-9.4625049049050034</c:v>
                </c:pt>
                <c:pt idx="5401">
                  <c:v>-9.4625049049050034</c:v>
                </c:pt>
                <c:pt idx="5402">
                  <c:v>-9.4625049049050034</c:v>
                </c:pt>
                <c:pt idx="5403">
                  <c:v>-9.4625049049050034</c:v>
                </c:pt>
                <c:pt idx="5404">
                  <c:v>-9.4625049049050034</c:v>
                </c:pt>
                <c:pt idx="5405">
                  <c:v>-9.4625049049050034</c:v>
                </c:pt>
                <c:pt idx="5406">
                  <c:v>-9.4625049049050034</c:v>
                </c:pt>
                <c:pt idx="5407">
                  <c:v>-9.4625049049050034</c:v>
                </c:pt>
                <c:pt idx="5408">
                  <c:v>-9.4625049049050034</c:v>
                </c:pt>
                <c:pt idx="5409">
                  <c:v>-9.4625049049050034</c:v>
                </c:pt>
                <c:pt idx="5410">
                  <c:v>-9.4625049049050034</c:v>
                </c:pt>
                <c:pt idx="5411">
                  <c:v>-9.4625049049050034</c:v>
                </c:pt>
                <c:pt idx="5412">
                  <c:v>-9.4625049049050034</c:v>
                </c:pt>
                <c:pt idx="5413">
                  <c:v>-9.4625049049050034</c:v>
                </c:pt>
                <c:pt idx="5414">
                  <c:v>-9.4625049049050034</c:v>
                </c:pt>
                <c:pt idx="5415">
                  <c:v>-9.4625049049050034</c:v>
                </c:pt>
                <c:pt idx="5416">
                  <c:v>-9.4625049049050034</c:v>
                </c:pt>
                <c:pt idx="5417">
                  <c:v>-9.4625049049050034</c:v>
                </c:pt>
                <c:pt idx="5418">
                  <c:v>-9.4625049049050034</c:v>
                </c:pt>
                <c:pt idx="5419">
                  <c:v>-9.4625049049050034</c:v>
                </c:pt>
                <c:pt idx="5420">
                  <c:v>-9.4625049049050034</c:v>
                </c:pt>
                <c:pt idx="5421">
                  <c:v>-9.4625049049050034</c:v>
                </c:pt>
                <c:pt idx="5422">
                  <c:v>-9.4625049049050034</c:v>
                </c:pt>
                <c:pt idx="5423">
                  <c:v>-9.4625049049050034</c:v>
                </c:pt>
                <c:pt idx="5424">
                  <c:v>-9.4625049049050034</c:v>
                </c:pt>
                <c:pt idx="5425">
                  <c:v>-9.4625049049050034</c:v>
                </c:pt>
                <c:pt idx="5426">
                  <c:v>-9.4625049049050034</c:v>
                </c:pt>
                <c:pt idx="5427">
                  <c:v>-9.4625049049050034</c:v>
                </c:pt>
                <c:pt idx="5428">
                  <c:v>-9.4625049049050034</c:v>
                </c:pt>
                <c:pt idx="5429">
                  <c:v>-9.4625049049050034</c:v>
                </c:pt>
                <c:pt idx="5430">
                  <c:v>-9.4625049049050034</c:v>
                </c:pt>
                <c:pt idx="5431">
                  <c:v>-9.4625049049050034</c:v>
                </c:pt>
                <c:pt idx="5432">
                  <c:v>-9.4625049049050034</c:v>
                </c:pt>
                <c:pt idx="5433">
                  <c:v>-9.4625049049050034</c:v>
                </c:pt>
                <c:pt idx="5434">
                  <c:v>-9.4625049049050034</c:v>
                </c:pt>
                <c:pt idx="5435">
                  <c:v>-9.4625049049050034</c:v>
                </c:pt>
                <c:pt idx="5436">
                  <c:v>-9.4625049049050034</c:v>
                </c:pt>
                <c:pt idx="5437">
                  <c:v>-9.4625049049050034</c:v>
                </c:pt>
                <c:pt idx="5438">
                  <c:v>-9.4625049049050034</c:v>
                </c:pt>
                <c:pt idx="5439">
                  <c:v>-9.4625049049050034</c:v>
                </c:pt>
                <c:pt idx="5440">
                  <c:v>-9.4625049049050034</c:v>
                </c:pt>
                <c:pt idx="5441">
                  <c:v>-9.4625049049050034</c:v>
                </c:pt>
                <c:pt idx="5442">
                  <c:v>-9.4625049049050034</c:v>
                </c:pt>
                <c:pt idx="5443">
                  <c:v>-9.4625049049050034</c:v>
                </c:pt>
                <c:pt idx="5444">
                  <c:v>-9.4625049049050034</c:v>
                </c:pt>
                <c:pt idx="5445">
                  <c:v>-9.4625049049050034</c:v>
                </c:pt>
                <c:pt idx="5446">
                  <c:v>-9.4624480480480031</c:v>
                </c:pt>
                <c:pt idx="5447">
                  <c:v>-9.4615049049050022</c:v>
                </c:pt>
                <c:pt idx="5448">
                  <c:v>-9.4615049049050022</c:v>
                </c:pt>
                <c:pt idx="5449">
                  <c:v>-9.4615049049050022</c:v>
                </c:pt>
                <c:pt idx="5450">
                  <c:v>-9.4615049049050022</c:v>
                </c:pt>
                <c:pt idx="5451">
                  <c:v>-9.4615049049050022</c:v>
                </c:pt>
                <c:pt idx="5452">
                  <c:v>-9.4615049049050022</c:v>
                </c:pt>
                <c:pt idx="5453">
                  <c:v>-9.4615049049050022</c:v>
                </c:pt>
                <c:pt idx="5454">
                  <c:v>-9.4615049049050022</c:v>
                </c:pt>
                <c:pt idx="5455">
                  <c:v>-9.4615049049050022</c:v>
                </c:pt>
                <c:pt idx="5456">
                  <c:v>-9.4615049049050022</c:v>
                </c:pt>
                <c:pt idx="5457">
                  <c:v>-9.4615049049050022</c:v>
                </c:pt>
                <c:pt idx="5458">
                  <c:v>-9.4615049049050022</c:v>
                </c:pt>
                <c:pt idx="5459">
                  <c:v>-9.4615049049050022</c:v>
                </c:pt>
                <c:pt idx="5460">
                  <c:v>-9.4615049049050022</c:v>
                </c:pt>
                <c:pt idx="5461">
                  <c:v>-9.4615049049050022</c:v>
                </c:pt>
                <c:pt idx="5462">
                  <c:v>-9.4615049049050022</c:v>
                </c:pt>
                <c:pt idx="5463">
                  <c:v>-9.4615049049050022</c:v>
                </c:pt>
                <c:pt idx="5464">
                  <c:v>-9.4615049049050022</c:v>
                </c:pt>
                <c:pt idx="5465">
                  <c:v>-9.4615049049050022</c:v>
                </c:pt>
                <c:pt idx="5466">
                  <c:v>-9.4615049049050022</c:v>
                </c:pt>
                <c:pt idx="5467">
                  <c:v>-9.4615049049050022</c:v>
                </c:pt>
                <c:pt idx="5468">
                  <c:v>-9.4615049049050022</c:v>
                </c:pt>
                <c:pt idx="5469">
                  <c:v>-9.4615049049050022</c:v>
                </c:pt>
                <c:pt idx="5470">
                  <c:v>-9.4615049049050022</c:v>
                </c:pt>
                <c:pt idx="5471">
                  <c:v>-9.4615049049050022</c:v>
                </c:pt>
                <c:pt idx="5472">
                  <c:v>-9.4615049049050022</c:v>
                </c:pt>
                <c:pt idx="5473">
                  <c:v>-9.4615049049050022</c:v>
                </c:pt>
                <c:pt idx="5474">
                  <c:v>-9.4615049049050022</c:v>
                </c:pt>
                <c:pt idx="5475">
                  <c:v>-9.4615049049050022</c:v>
                </c:pt>
                <c:pt idx="5476">
                  <c:v>-9.4615049049050022</c:v>
                </c:pt>
                <c:pt idx="5477">
                  <c:v>-9.4615049049050022</c:v>
                </c:pt>
                <c:pt idx="5478">
                  <c:v>-9.4615049049050022</c:v>
                </c:pt>
                <c:pt idx="5479">
                  <c:v>-9.4615049049050022</c:v>
                </c:pt>
                <c:pt idx="5480">
                  <c:v>-9.4615049049050022</c:v>
                </c:pt>
                <c:pt idx="5481">
                  <c:v>-9.4615049049050022</c:v>
                </c:pt>
                <c:pt idx="5482">
                  <c:v>-9.4615049049050022</c:v>
                </c:pt>
                <c:pt idx="5483">
                  <c:v>-9.4615049049050022</c:v>
                </c:pt>
                <c:pt idx="5484">
                  <c:v>-9.4615049049050022</c:v>
                </c:pt>
                <c:pt idx="5485">
                  <c:v>-9.4615049049050022</c:v>
                </c:pt>
                <c:pt idx="5486">
                  <c:v>-9.4615049049050022</c:v>
                </c:pt>
                <c:pt idx="5487">
                  <c:v>-9.4615049049050022</c:v>
                </c:pt>
                <c:pt idx="5488">
                  <c:v>-9.4615049049050022</c:v>
                </c:pt>
                <c:pt idx="5489">
                  <c:v>-9.4615049049050022</c:v>
                </c:pt>
                <c:pt idx="5490">
                  <c:v>-9.4615049049050022</c:v>
                </c:pt>
                <c:pt idx="5491">
                  <c:v>-9.4615049049050022</c:v>
                </c:pt>
                <c:pt idx="5492">
                  <c:v>-9.4615049049050022</c:v>
                </c:pt>
                <c:pt idx="5493">
                  <c:v>-9.4615049049050022</c:v>
                </c:pt>
                <c:pt idx="5494">
                  <c:v>-9.4615049049050022</c:v>
                </c:pt>
                <c:pt idx="5495">
                  <c:v>-9.4615049049050022</c:v>
                </c:pt>
                <c:pt idx="5496">
                  <c:v>-9.4615049049050022</c:v>
                </c:pt>
                <c:pt idx="5497">
                  <c:v>-9.4615049049050022</c:v>
                </c:pt>
                <c:pt idx="5498">
                  <c:v>-9.4615049049050022</c:v>
                </c:pt>
                <c:pt idx="5499">
                  <c:v>-9.4615049049050022</c:v>
                </c:pt>
                <c:pt idx="5500">
                  <c:v>-9.4615049049050022</c:v>
                </c:pt>
                <c:pt idx="5501">
                  <c:v>-9.4615049049050022</c:v>
                </c:pt>
                <c:pt idx="5502">
                  <c:v>-9.4615049049050022</c:v>
                </c:pt>
                <c:pt idx="5503">
                  <c:v>-9.4615049049050022</c:v>
                </c:pt>
                <c:pt idx="5504">
                  <c:v>-9.4615049049050022</c:v>
                </c:pt>
                <c:pt idx="5505">
                  <c:v>-9.4615049049050022</c:v>
                </c:pt>
                <c:pt idx="5506">
                  <c:v>-9.4615049049050022</c:v>
                </c:pt>
                <c:pt idx="5507">
                  <c:v>-9.4615049049050022</c:v>
                </c:pt>
                <c:pt idx="5508">
                  <c:v>-9.4615049049050022</c:v>
                </c:pt>
                <c:pt idx="5509">
                  <c:v>-9.4615049049050022</c:v>
                </c:pt>
                <c:pt idx="5510">
                  <c:v>-9.4615049049050022</c:v>
                </c:pt>
                <c:pt idx="5511">
                  <c:v>-9.4615049049050022</c:v>
                </c:pt>
                <c:pt idx="5512">
                  <c:v>-9.4615049049050022</c:v>
                </c:pt>
                <c:pt idx="5513">
                  <c:v>-9.4615049049050022</c:v>
                </c:pt>
                <c:pt idx="5514">
                  <c:v>-9.4615049049050022</c:v>
                </c:pt>
                <c:pt idx="5515">
                  <c:v>-9.4615049049050022</c:v>
                </c:pt>
                <c:pt idx="5516">
                  <c:v>-9.4615049049050022</c:v>
                </c:pt>
                <c:pt idx="5517">
                  <c:v>-9.4615049049050022</c:v>
                </c:pt>
                <c:pt idx="5518">
                  <c:v>-9.4615049049050022</c:v>
                </c:pt>
                <c:pt idx="5519">
                  <c:v>-9.4615049049050022</c:v>
                </c:pt>
                <c:pt idx="5520">
                  <c:v>-9.4615049049050022</c:v>
                </c:pt>
                <c:pt idx="5521">
                  <c:v>-9.4615049049050022</c:v>
                </c:pt>
                <c:pt idx="5522">
                  <c:v>-9.4615049049050022</c:v>
                </c:pt>
                <c:pt idx="5523">
                  <c:v>-9.4615049049050022</c:v>
                </c:pt>
                <c:pt idx="5524">
                  <c:v>-9.4615049049050022</c:v>
                </c:pt>
                <c:pt idx="5525">
                  <c:v>-9.4615049049050022</c:v>
                </c:pt>
                <c:pt idx="5526">
                  <c:v>-9.4615049049050022</c:v>
                </c:pt>
                <c:pt idx="5527">
                  <c:v>-9.4615049049050022</c:v>
                </c:pt>
                <c:pt idx="5528">
                  <c:v>-9.4615049049050022</c:v>
                </c:pt>
                <c:pt idx="5529">
                  <c:v>-9.4615049049050022</c:v>
                </c:pt>
                <c:pt idx="5530">
                  <c:v>-9.4615049049050022</c:v>
                </c:pt>
                <c:pt idx="5531">
                  <c:v>-9.4615049049050022</c:v>
                </c:pt>
                <c:pt idx="5532">
                  <c:v>-9.4615049049050022</c:v>
                </c:pt>
                <c:pt idx="5533">
                  <c:v>-9.4615049049050022</c:v>
                </c:pt>
                <c:pt idx="5534">
                  <c:v>-9.4615049049050022</c:v>
                </c:pt>
                <c:pt idx="5535">
                  <c:v>-9.4615049049050022</c:v>
                </c:pt>
                <c:pt idx="5536">
                  <c:v>-9.4615049049050022</c:v>
                </c:pt>
                <c:pt idx="5537">
                  <c:v>-9.4615049049050022</c:v>
                </c:pt>
                <c:pt idx="5538">
                  <c:v>-9.4615049049050022</c:v>
                </c:pt>
                <c:pt idx="5539">
                  <c:v>-9.4615049049050022</c:v>
                </c:pt>
                <c:pt idx="5540">
                  <c:v>-9.4615049049050022</c:v>
                </c:pt>
                <c:pt idx="5541">
                  <c:v>-9.4615049049050022</c:v>
                </c:pt>
                <c:pt idx="5542">
                  <c:v>-9.4615049049050022</c:v>
                </c:pt>
                <c:pt idx="5543">
                  <c:v>-9.4615049049050022</c:v>
                </c:pt>
                <c:pt idx="5544">
                  <c:v>-9.4615049049050022</c:v>
                </c:pt>
                <c:pt idx="5545">
                  <c:v>-9.4615049049050022</c:v>
                </c:pt>
                <c:pt idx="5546">
                  <c:v>-9.4615049049050022</c:v>
                </c:pt>
                <c:pt idx="5547">
                  <c:v>-9.4615049049050022</c:v>
                </c:pt>
                <c:pt idx="5548">
                  <c:v>-9.4615049049050022</c:v>
                </c:pt>
                <c:pt idx="5549">
                  <c:v>-9.4615049049050022</c:v>
                </c:pt>
                <c:pt idx="5550">
                  <c:v>-9.4615049049050022</c:v>
                </c:pt>
                <c:pt idx="5551">
                  <c:v>-9.4615049049050022</c:v>
                </c:pt>
                <c:pt idx="5552">
                  <c:v>-9.4615049049050022</c:v>
                </c:pt>
                <c:pt idx="5553">
                  <c:v>-9.4615049049050022</c:v>
                </c:pt>
                <c:pt idx="5554">
                  <c:v>-9.4615049049050022</c:v>
                </c:pt>
                <c:pt idx="5555">
                  <c:v>-9.4615049049050022</c:v>
                </c:pt>
                <c:pt idx="5556">
                  <c:v>-9.4615049049050022</c:v>
                </c:pt>
                <c:pt idx="5557">
                  <c:v>-9.4615049049050022</c:v>
                </c:pt>
                <c:pt idx="5558">
                  <c:v>-9.4615049049050022</c:v>
                </c:pt>
                <c:pt idx="5559">
                  <c:v>-9.4615049049050022</c:v>
                </c:pt>
                <c:pt idx="5560">
                  <c:v>-9.4615049049050022</c:v>
                </c:pt>
                <c:pt idx="5561">
                  <c:v>-9.4615049049050022</c:v>
                </c:pt>
                <c:pt idx="5562">
                  <c:v>-9.4615049049050022</c:v>
                </c:pt>
                <c:pt idx="5563">
                  <c:v>-9.4615049049050022</c:v>
                </c:pt>
                <c:pt idx="5564">
                  <c:v>-9.4615049049050022</c:v>
                </c:pt>
                <c:pt idx="5565">
                  <c:v>-9.4615049049050022</c:v>
                </c:pt>
                <c:pt idx="5566">
                  <c:v>-9.4615049049050022</c:v>
                </c:pt>
                <c:pt idx="5567">
                  <c:v>-9.4615049049050022</c:v>
                </c:pt>
                <c:pt idx="5568">
                  <c:v>-9.4615049049050022</c:v>
                </c:pt>
                <c:pt idx="5569">
                  <c:v>-9.4615049049050022</c:v>
                </c:pt>
                <c:pt idx="5570">
                  <c:v>-9.4615049049050022</c:v>
                </c:pt>
                <c:pt idx="5571">
                  <c:v>-9.4615049049050022</c:v>
                </c:pt>
                <c:pt idx="5572">
                  <c:v>-9.4615049049050022</c:v>
                </c:pt>
                <c:pt idx="5573">
                  <c:v>-9.4615049049050022</c:v>
                </c:pt>
                <c:pt idx="5574">
                  <c:v>-9.4615049049050022</c:v>
                </c:pt>
                <c:pt idx="5575">
                  <c:v>-9.4615049049050022</c:v>
                </c:pt>
                <c:pt idx="5576">
                  <c:v>-9.4615049049050022</c:v>
                </c:pt>
                <c:pt idx="5577">
                  <c:v>-9.4615049049050022</c:v>
                </c:pt>
                <c:pt idx="5578">
                  <c:v>-9.4615049049050022</c:v>
                </c:pt>
                <c:pt idx="5579">
                  <c:v>-9.4615049049050022</c:v>
                </c:pt>
                <c:pt idx="5580">
                  <c:v>-9.4615049049050022</c:v>
                </c:pt>
                <c:pt idx="5581">
                  <c:v>-9.4615049049050022</c:v>
                </c:pt>
                <c:pt idx="5582">
                  <c:v>-9.4615049049050022</c:v>
                </c:pt>
                <c:pt idx="5583">
                  <c:v>-9.4615049049050022</c:v>
                </c:pt>
                <c:pt idx="5584">
                  <c:v>-9.4615049049050022</c:v>
                </c:pt>
                <c:pt idx="5585">
                  <c:v>-9.4615049049050022</c:v>
                </c:pt>
                <c:pt idx="5586">
                  <c:v>-9.4615049049050022</c:v>
                </c:pt>
                <c:pt idx="5587">
                  <c:v>-9.4615049049050022</c:v>
                </c:pt>
                <c:pt idx="5588">
                  <c:v>-9.4615049049050022</c:v>
                </c:pt>
                <c:pt idx="5589">
                  <c:v>-9.4615049049050022</c:v>
                </c:pt>
                <c:pt idx="5590">
                  <c:v>-9.4615049049050022</c:v>
                </c:pt>
                <c:pt idx="5591">
                  <c:v>-9.4615049049050022</c:v>
                </c:pt>
                <c:pt idx="5592">
                  <c:v>-9.4615049049050022</c:v>
                </c:pt>
                <c:pt idx="5593">
                  <c:v>-9.4615049049050022</c:v>
                </c:pt>
                <c:pt idx="5594">
                  <c:v>-9.4615049049050022</c:v>
                </c:pt>
                <c:pt idx="5595">
                  <c:v>-9.4615049049050022</c:v>
                </c:pt>
                <c:pt idx="5596">
                  <c:v>-9.4615049049050022</c:v>
                </c:pt>
                <c:pt idx="5597">
                  <c:v>-9.4615049049050022</c:v>
                </c:pt>
                <c:pt idx="5598">
                  <c:v>-9.4615049049050022</c:v>
                </c:pt>
                <c:pt idx="5599">
                  <c:v>-9.4615049049050022</c:v>
                </c:pt>
                <c:pt idx="5600">
                  <c:v>-9.4615049049050022</c:v>
                </c:pt>
                <c:pt idx="5601">
                  <c:v>-9.4615049049050022</c:v>
                </c:pt>
                <c:pt idx="5602">
                  <c:v>-9.4615049049050022</c:v>
                </c:pt>
                <c:pt idx="5603">
                  <c:v>-9.4615049049050022</c:v>
                </c:pt>
                <c:pt idx="5604">
                  <c:v>-9.4615049049050022</c:v>
                </c:pt>
                <c:pt idx="5605">
                  <c:v>-9.4615049049050022</c:v>
                </c:pt>
                <c:pt idx="5606">
                  <c:v>-9.4615049049050022</c:v>
                </c:pt>
                <c:pt idx="5607">
                  <c:v>-9.4615049049050022</c:v>
                </c:pt>
                <c:pt idx="5608">
                  <c:v>-9.4615049049050022</c:v>
                </c:pt>
                <c:pt idx="5609">
                  <c:v>-9.4615049049050022</c:v>
                </c:pt>
                <c:pt idx="5610">
                  <c:v>-9.4615049049050022</c:v>
                </c:pt>
                <c:pt idx="5611">
                  <c:v>-9.4615049049050022</c:v>
                </c:pt>
                <c:pt idx="5612">
                  <c:v>-9.4615049049050022</c:v>
                </c:pt>
                <c:pt idx="5613">
                  <c:v>-9.4615049049050022</c:v>
                </c:pt>
                <c:pt idx="5614">
                  <c:v>-9.4615049049050022</c:v>
                </c:pt>
                <c:pt idx="5615">
                  <c:v>-9.4615049049050022</c:v>
                </c:pt>
                <c:pt idx="5616">
                  <c:v>-9.4615049049050022</c:v>
                </c:pt>
                <c:pt idx="5617">
                  <c:v>-9.4615049049050022</c:v>
                </c:pt>
                <c:pt idx="5618">
                  <c:v>-9.4615049049050022</c:v>
                </c:pt>
                <c:pt idx="5619">
                  <c:v>-9.4615049049050022</c:v>
                </c:pt>
                <c:pt idx="5620">
                  <c:v>-9.4615049049050022</c:v>
                </c:pt>
                <c:pt idx="5621">
                  <c:v>-9.4615049049050022</c:v>
                </c:pt>
                <c:pt idx="5622">
                  <c:v>-9.4615049049050022</c:v>
                </c:pt>
                <c:pt idx="5623">
                  <c:v>-9.4615049049050022</c:v>
                </c:pt>
                <c:pt idx="5624">
                  <c:v>-9.4615049049050022</c:v>
                </c:pt>
                <c:pt idx="5625">
                  <c:v>-9.4615049049050022</c:v>
                </c:pt>
                <c:pt idx="5626">
                  <c:v>-9.4615049049050022</c:v>
                </c:pt>
                <c:pt idx="5627">
                  <c:v>-9.4615049049050022</c:v>
                </c:pt>
                <c:pt idx="5628">
                  <c:v>-9.4615049049050022</c:v>
                </c:pt>
                <c:pt idx="5629">
                  <c:v>-9.4615049049050022</c:v>
                </c:pt>
                <c:pt idx="5630">
                  <c:v>-9.4615049049050022</c:v>
                </c:pt>
                <c:pt idx="5631">
                  <c:v>-9.4615049049050022</c:v>
                </c:pt>
                <c:pt idx="5632">
                  <c:v>-9.4615049049050022</c:v>
                </c:pt>
                <c:pt idx="5633">
                  <c:v>-9.4615049049050022</c:v>
                </c:pt>
                <c:pt idx="5634">
                  <c:v>-9.4615049049050022</c:v>
                </c:pt>
                <c:pt idx="5635">
                  <c:v>-9.4615049049050022</c:v>
                </c:pt>
                <c:pt idx="5636">
                  <c:v>-9.4615049049050022</c:v>
                </c:pt>
                <c:pt idx="5637">
                  <c:v>-9.4615049049050022</c:v>
                </c:pt>
                <c:pt idx="5638">
                  <c:v>-9.4615049049050022</c:v>
                </c:pt>
                <c:pt idx="5639">
                  <c:v>-9.4615049049050022</c:v>
                </c:pt>
                <c:pt idx="5640">
                  <c:v>-9.4615049049050022</c:v>
                </c:pt>
                <c:pt idx="5641">
                  <c:v>-9.4615049049050022</c:v>
                </c:pt>
                <c:pt idx="5642">
                  <c:v>-9.4615049049050022</c:v>
                </c:pt>
                <c:pt idx="5643">
                  <c:v>-9.4615049049050022</c:v>
                </c:pt>
                <c:pt idx="5644">
                  <c:v>-9.4615049049050022</c:v>
                </c:pt>
                <c:pt idx="5645">
                  <c:v>-9.4615049049050022</c:v>
                </c:pt>
                <c:pt idx="5646">
                  <c:v>-9.4615049049050022</c:v>
                </c:pt>
                <c:pt idx="5647">
                  <c:v>-9.4615049049050022</c:v>
                </c:pt>
                <c:pt idx="5648">
                  <c:v>-9.4615049049050022</c:v>
                </c:pt>
                <c:pt idx="5649">
                  <c:v>-9.4615049049050022</c:v>
                </c:pt>
                <c:pt idx="5650">
                  <c:v>-9.4615049049050022</c:v>
                </c:pt>
                <c:pt idx="5651">
                  <c:v>-9.4615049049050022</c:v>
                </c:pt>
                <c:pt idx="5652">
                  <c:v>-9.4615049049050022</c:v>
                </c:pt>
                <c:pt idx="5653">
                  <c:v>-9.4615049049050022</c:v>
                </c:pt>
                <c:pt idx="5654">
                  <c:v>-9.4615049049050022</c:v>
                </c:pt>
                <c:pt idx="5655">
                  <c:v>-9.4615049049050022</c:v>
                </c:pt>
                <c:pt idx="5656">
                  <c:v>-9.4615049049050022</c:v>
                </c:pt>
                <c:pt idx="5657">
                  <c:v>-9.4615049049050022</c:v>
                </c:pt>
                <c:pt idx="5658">
                  <c:v>-9.4615049049050022</c:v>
                </c:pt>
                <c:pt idx="5659">
                  <c:v>-9.4615049049050022</c:v>
                </c:pt>
                <c:pt idx="5660">
                  <c:v>-9.4615049049050022</c:v>
                </c:pt>
                <c:pt idx="5661">
                  <c:v>-9.4615049049050022</c:v>
                </c:pt>
                <c:pt idx="5662">
                  <c:v>-9.4615049049050022</c:v>
                </c:pt>
                <c:pt idx="5663">
                  <c:v>-9.4615049049050022</c:v>
                </c:pt>
                <c:pt idx="5664">
                  <c:v>-9.4615049049050022</c:v>
                </c:pt>
                <c:pt idx="5665">
                  <c:v>-9.4615049049050022</c:v>
                </c:pt>
                <c:pt idx="5666">
                  <c:v>-9.4615049049050022</c:v>
                </c:pt>
                <c:pt idx="5667">
                  <c:v>-9.4615049049050022</c:v>
                </c:pt>
                <c:pt idx="5668">
                  <c:v>-9.4615049049050022</c:v>
                </c:pt>
                <c:pt idx="5669">
                  <c:v>-9.4615049049050022</c:v>
                </c:pt>
                <c:pt idx="5670">
                  <c:v>-9.4615049049050022</c:v>
                </c:pt>
                <c:pt idx="5671">
                  <c:v>-9.4615049049050022</c:v>
                </c:pt>
                <c:pt idx="5672">
                  <c:v>-9.4615049049050022</c:v>
                </c:pt>
                <c:pt idx="5673">
                  <c:v>-9.4615049049050022</c:v>
                </c:pt>
                <c:pt idx="5674">
                  <c:v>-9.4615049049050022</c:v>
                </c:pt>
                <c:pt idx="5675">
                  <c:v>-9.4615049049050022</c:v>
                </c:pt>
                <c:pt idx="5676">
                  <c:v>-9.4615049049050022</c:v>
                </c:pt>
                <c:pt idx="5677">
                  <c:v>-9.4615049049050022</c:v>
                </c:pt>
                <c:pt idx="5678">
                  <c:v>-9.4615049049050022</c:v>
                </c:pt>
                <c:pt idx="5679">
                  <c:v>-9.4615049049050022</c:v>
                </c:pt>
                <c:pt idx="5680">
                  <c:v>-9.4615049049050022</c:v>
                </c:pt>
                <c:pt idx="5681">
                  <c:v>-9.4615049049050022</c:v>
                </c:pt>
                <c:pt idx="5682">
                  <c:v>-9.4615049049050022</c:v>
                </c:pt>
                <c:pt idx="5683">
                  <c:v>-9.4615049049050022</c:v>
                </c:pt>
                <c:pt idx="5684">
                  <c:v>-9.4615049049050022</c:v>
                </c:pt>
                <c:pt idx="5685">
                  <c:v>-9.4615049049050022</c:v>
                </c:pt>
                <c:pt idx="5686">
                  <c:v>-9.4615049049050022</c:v>
                </c:pt>
                <c:pt idx="5687">
                  <c:v>-9.4615049049050022</c:v>
                </c:pt>
                <c:pt idx="5688">
                  <c:v>-9.4615049049050022</c:v>
                </c:pt>
                <c:pt idx="5689">
                  <c:v>-9.4615049049050022</c:v>
                </c:pt>
                <c:pt idx="5690">
                  <c:v>-9.4615049049050022</c:v>
                </c:pt>
                <c:pt idx="5691">
                  <c:v>-9.4615049049050022</c:v>
                </c:pt>
                <c:pt idx="5692">
                  <c:v>-9.4615049049050022</c:v>
                </c:pt>
                <c:pt idx="5693">
                  <c:v>-9.4615049049050022</c:v>
                </c:pt>
                <c:pt idx="5694">
                  <c:v>-9.4615049049050022</c:v>
                </c:pt>
                <c:pt idx="5695">
                  <c:v>-9.4615049049050022</c:v>
                </c:pt>
                <c:pt idx="5696">
                  <c:v>-9.4615049049050022</c:v>
                </c:pt>
                <c:pt idx="5697">
                  <c:v>-9.4615049049050022</c:v>
                </c:pt>
                <c:pt idx="5698">
                  <c:v>-9.4615049049050022</c:v>
                </c:pt>
                <c:pt idx="5699">
                  <c:v>-9.4615049049050022</c:v>
                </c:pt>
                <c:pt idx="5700">
                  <c:v>-9.4615049049050022</c:v>
                </c:pt>
                <c:pt idx="5701">
                  <c:v>-9.4615049049050022</c:v>
                </c:pt>
                <c:pt idx="5702">
                  <c:v>-9.4615049049050022</c:v>
                </c:pt>
                <c:pt idx="5703">
                  <c:v>-9.4615049049050022</c:v>
                </c:pt>
                <c:pt idx="5704">
                  <c:v>-9.4615049049050022</c:v>
                </c:pt>
                <c:pt idx="5705">
                  <c:v>-9.4615049049050022</c:v>
                </c:pt>
                <c:pt idx="5706">
                  <c:v>-9.4615049049050022</c:v>
                </c:pt>
                <c:pt idx="5707">
                  <c:v>-9.4615049049050022</c:v>
                </c:pt>
                <c:pt idx="5708">
                  <c:v>-9.4615049049050022</c:v>
                </c:pt>
                <c:pt idx="5709">
                  <c:v>-9.4615049049050022</c:v>
                </c:pt>
                <c:pt idx="5710">
                  <c:v>-9.4615049049050022</c:v>
                </c:pt>
                <c:pt idx="5711">
                  <c:v>-9.4615049049050022</c:v>
                </c:pt>
                <c:pt idx="5712">
                  <c:v>-9.4615049049050022</c:v>
                </c:pt>
                <c:pt idx="5713">
                  <c:v>-9.4615049049050022</c:v>
                </c:pt>
                <c:pt idx="5714">
                  <c:v>-9.4615049049050022</c:v>
                </c:pt>
                <c:pt idx="5715">
                  <c:v>-9.4615049049050022</c:v>
                </c:pt>
                <c:pt idx="5716">
                  <c:v>-9.4615049049050022</c:v>
                </c:pt>
                <c:pt idx="5717">
                  <c:v>-9.4615049049050022</c:v>
                </c:pt>
                <c:pt idx="5718">
                  <c:v>-9.4615049049050022</c:v>
                </c:pt>
                <c:pt idx="5719">
                  <c:v>-9.4615049049050022</c:v>
                </c:pt>
                <c:pt idx="5720">
                  <c:v>-9.4615049049050022</c:v>
                </c:pt>
                <c:pt idx="5721">
                  <c:v>-9.4615049049050022</c:v>
                </c:pt>
                <c:pt idx="5722">
                  <c:v>-9.4615049049050022</c:v>
                </c:pt>
                <c:pt idx="5723">
                  <c:v>-9.4615049049050022</c:v>
                </c:pt>
                <c:pt idx="5724">
                  <c:v>-9.4615049049050022</c:v>
                </c:pt>
                <c:pt idx="5725">
                  <c:v>-9.4615049049050022</c:v>
                </c:pt>
                <c:pt idx="5726">
                  <c:v>-9.4615049049050022</c:v>
                </c:pt>
                <c:pt idx="5727">
                  <c:v>-9.4615049049050022</c:v>
                </c:pt>
                <c:pt idx="5728">
                  <c:v>-9.4615049049050022</c:v>
                </c:pt>
                <c:pt idx="5729">
                  <c:v>-9.4615049049050022</c:v>
                </c:pt>
                <c:pt idx="5730">
                  <c:v>-9.4615049049050022</c:v>
                </c:pt>
                <c:pt idx="5731">
                  <c:v>-9.4615049049050022</c:v>
                </c:pt>
                <c:pt idx="5732">
                  <c:v>-9.4613047047040002</c:v>
                </c:pt>
                <c:pt idx="5733">
                  <c:v>-9.4613047047040002</c:v>
                </c:pt>
                <c:pt idx="5734">
                  <c:v>-9.4613047047040002</c:v>
                </c:pt>
                <c:pt idx="5735">
                  <c:v>-9.4613047047040002</c:v>
                </c:pt>
                <c:pt idx="5736">
                  <c:v>-9.4613047047040002</c:v>
                </c:pt>
                <c:pt idx="5737">
                  <c:v>-9.4613047047040002</c:v>
                </c:pt>
                <c:pt idx="5738">
                  <c:v>-9.4613047047040002</c:v>
                </c:pt>
                <c:pt idx="5739">
                  <c:v>-9.4613047047040002</c:v>
                </c:pt>
                <c:pt idx="5740">
                  <c:v>-9.4613047047040002</c:v>
                </c:pt>
                <c:pt idx="5741">
                  <c:v>-9.4613047047040002</c:v>
                </c:pt>
                <c:pt idx="5742">
                  <c:v>-9.4613047047040002</c:v>
                </c:pt>
                <c:pt idx="5743">
                  <c:v>-9.4613047047040002</c:v>
                </c:pt>
                <c:pt idx="5744">
                  <c:v>-9.4613047047040002</c:v>
                </c:pt>
                <c:pt idx="5745">
                  <c:v>-9.4613047047040002</c:v>
                </c:pt>
                <c:pt idx="5746">
                  <c:v>-9.4613047047040002</c:v>
                </c:pt>
                <c:pt idx="5747">
                  <c:v>-9.4613047047040002</c:v>
                </c:pt>
                <c:pt idx="5748">
                  <c:v>-9.4613047047040002</c:v>
                </c:pt>
                <c:pt idx="5749">
                  <c:v>-9.4613047047040002</c:v>
                </c:pt>
                <c:pt idx="5750">
                  <c:v>-9.4613047047040002</c:v>
                </c:pt>
                <c:pt idx="5751">
                  <c:v>-9.4613047047040002</c:v>
                </c:pt>
                <c:pt idx="5752">
                  <c:v>-9.4613047047040002</c:v>
                </c:pt>
                <c:pt idx="5753">
                  <c:v>-9.4613047047040002</c:v>
                </c:pt>
                <c:pt idx="5754">
                  <c:v>-9.4613047047040002</c:v>
                </c:pt>
                <c:pt idx="5755">
                  <c:v>-9.4613047047040002</c:v>
                </c:pt>
                <c:pt idx="5756">
                  <c:v>-9.4613047047040002</c:v>
                </c:pt>
                <c:pt idx="5757">
                  <c:v>-9.4613047047040002</c:v>
                </c:pt>
                <c:pt idx="5758">
                  <c:v>-9.4613047047040002</c:v>
                </c:pt>
                <c:pt idx="5759">
                  <c:v>-9.4613047047040002</c:v>
                </c:pt>
                <c:pt idx="5760">
                  <c:v>-9.4613047047040002</c:v>
                </c:pt>
                <c:pt idx="5761">
                  <c:v>-9.4613047047040002</c:v>
                </c:pt>
                <c:pt idx="5762">
                  <c:v>-9.4613047047040002</c:v>
                </c:pt>
                <c:pt idx="5763">
                  <c:v>-9.4613047047040002</c:v>
                </c:pt>
                <c:pt idx="5764">
                  <c:v>-9.4613047047040002</c:v>
                </c:pt>
                <c:pt idx="5765">
                  <c:v>-9.4613047047040002</c:v>
                </c:pt>
                <c:pt idx="5766">
                  <c:v>-9.4613047047040002</c:v>
                </c:pt>
                <c:pt idx="5767">
                  <c:v>-9.4613047047040002</c:v>
                </c:pt>
                <c:pt idx="5768">
                  <c:v>-9.4613047047040002</c:v>
                </c:pt>
                <c:pt idx="5769">
                  <c:v>-9.4613047047040002</c:v>
                </c:pt>
                <c:pt idx="5770">
                  <c:v>-9.4613047047040002</c:v>
                </c:pt>
                <c:pt idx="5771">
                  <c:v>-9.4613047047040002</c:v>
                </c:pt>
                <c:pt idx="5772">
                  <c:v>-9.4613047047040002</c:v>
                </c:pt>
                <c:pt idx="5773">
                  <c:v>-9.4613047047040002</c:v>
                </c:pt>
                <c:pt idx="5774">
                  <c:v>-9.4613047047040002</c:v>
                </c:pt>
                <c:pt idx="5775">
                  <c:v>-9.4613047047040002</c:v>
                </c:pt>
                <c:pt idx="5776">
                  <c:v>-9.4613047047040002</c:v>
                </c:pt>
                <c:pt idx="5777">
                  <c:v>-9.4613047047040002</c:v>
                </c:pt>
                <c:pt idx="5778">
                  <c:v>-9.4613047047040002</c:v>
                </c:pt>
                <c:pt idx="5779">
                  <c:v>-9.4613047047040002</c:v>
                </c:pt>
                <c:pt idx="5780">
                  <c:v>-9.4613047047040002</c:v>
                </c:pt>
                <c:pt idx="5781">
                  <c:v>-9.4613047047040002</c:v>
                </c:pt>
                <c:pt idx="5782">
                  <c:v>-9.4613047047040002</c:v>
                </c:pt>
                <c:pt idx="5783">
                  <c:v>-9.4613047047040002</c:v>
                </c:pt>
                <c:pt idx="5784">
                  <c:v>-9.4613047047040002</c:v>
                </c:pt>
                <c:pt idx="5785">
                  <c:v>-9.4613047047040002</c:v>
                </c:pt>
                <c:pt idx="5786">
                  <c:v>-9.4613047047040002</c:v>
                </c:pt>
                <c:pt idx="5787">
                  <c:v>-9.4613047047040002</c:v>
                </c:pt>
                <c:pt idx="5788">
                  <c:v>-9.4613047047040002</c:v>
                </c:pt>
                <c:pt idx="5789">
                  <c:v>-9.4613047047040002</c:v>
                </c:pt>
                <c:pt idx="5790">
                  <c:v>-9.4613047047040002</c:v>
                </c:pt>
                <c:pt idx="5791">
                  <c:v>-9.4613047047040002</c:v>
                </c:pt>
                <c:pt idx="5792">
                  <c:v>-9.4613047047040002</c:v>
                </c:pt>
                <c:pt idx="5793">
                  <c:v>-9.4613047047040002</c:v>
                </c:pt>
                <c:pt idx="5794">
                  <c:v>-9.4613047047040002</c:v>
                </c:pt>
                <c:pt idx="5795">
                  <c:v>-9.4613047047040002</c:v>
                </c:pt>
                <c:pt idx="5796">
                  <c:v>-9.4613047047040002</c:v>
                </c:pt>
                <c:pt idx="5797">
                  <c:v>-9.4613047047040002</c:v>
                </c:pt>
                <c:pt idx="5798">
                  <c:v>-9.4613047047040002</c:v>
                </c:pt>
                <c:pt idx="5799">
                  <c:v>-9.4613047047040002</c:v>
                </c:pt>
                <c:pt idx="5800">
                  <c:v>-9.4613047047040002</c:v>
                </c:pt>
                <c:pt idx="5801">
                  <c:v>-9.4613047047040002</c:v>
                </c:pt>
                <c:pt idx="5802">
                  <c:v>-9.4613047047040002</c:v>
                </c:pt>
                <c:pt idx="5803">
                  <c:v>-9.4613047047040002</c:v>
                </c:pt>
                <c:pt idx="5804">
                  <c:v>-9.4613047047040002</c:v>
                </c:pt>
                <c:pt idx="5805">
                  <c:v>-9.4613047047040002</c:v>
                </c:pt>
                <c:pt idx="5806">
                  <c:v>-9.4613047047040002</c:v>
                </c:pt>
                <c:pt idx="5807">
                  <c:v>-9.4613047047040002</c:v>
                </c:pt>
                <c:pt idx="5808">
                  <c:v>-9.4613047047040002</c:v>
                </c:pt>
                <c:pt idx="5809">
                  <c:v>-9.4613047047040002</c:v>
                </c:pt>
                <c:pt idx="5810">
                  <c:v>-9.4613047047040002</c:v>
                </c:pt>
                <c:pt idx="5811">
                  <c:v>-9.4613047047040002</c:v>
                </c:pt>
                <c:pt idx="5812">
                  <c:v>-9.4613047047040002</c:v>
                </c:pt>
                <c:pt idx="5813">
                  <c:v>-9.4613047047040002</c:v>
                </c:pt>
                <c:pt idx="5814">
                  <c:v>-9.4613047047040002</c:v>
                </c:pt>
                <c:pt idx="5815">
                  <c:v>-9.4613047047040002</c:v>
                </c:pt>
                <c:pt idx="5816">
                  <c:v>-9.4613047047040002</c:v>
                </c:pt>
                <c:pt idx="5817">
                  <c:v>-9.4613047047040002</c:v>
                </c:pt>
                <c:pt idx="5818">
                  <c:v>-9.4613047047040002</c:v>
                </c:pt>
                <c:pt idx="5819">
                  <c:v>-9.4613047047040002</c:v>
                </c:pt>
                <c:pt idx="5820">
                  <c:v>-9.4613047047040002</c:v>
                </c:pt>
                <c:pt idx="5821">
                  <c:v>-9.4613047047040002</c:v>
                </c:pt>
                <c:pt idx="5822">
                  <c:v>-9.4613047047040002</c:v>
                </c:pt>
                <c:pt idx="5823">
                  <c:v>-9.4613047047040002</c:v>
                </c:pt>
                <c:pt idx="5824">
                  <c:v>-9.4613047047040002</c:v>
                </c:pt>
                <c:pt idx="5825">
                  <c:v>-9.4613047047040002</c:v>
                </c:pt>
                <c:pt idx="5826">
                  <c:v>-9.4613047047040002</c:v>
                </c:pt>
                <c:pt idx="5827">
                  <c:v>-9.4613047047040002</c:v>
                </c:pt>
                <c:pt idx="5828">
                  <c:v>-9.4613047047040002</c:v>
                </c:pt>
                <c:pt idx="5829">
                  <c:v>-9.4613047047040002</c:v>
                </c:pt>
                <c:pt idx="5830">
                  <c:v>-9.4613047047040002</c:v>
                </c:pt>
                <c:pt idx="5831">
                  <c:v>-9.4613047047040002</c:v>
                </c:pt>
                <c:pt idx="5832">
                  <c:v>-9.4613047047040002</c:v>
                </c:pt>
                <c:pt idx="5833">
                  <c:v>-9.4613047047040002</c:v>
                </c:pt>
                <c:pt idx="5834">
                  <c:v>-9.4613047047040002</c:v>
                </c:pt>
                <c:pt idx="5835">
                  <c:v>-9.4613047047040002</c:v>
                </c:pt>
                <c:pt idx="5836">
                  <c:v>-9.4613047047040002</c:v>
                </c:pt>
                <c:pt idx="5837">
                  <c:v>-9.4613047047040002</c:v>
                </c:pt>
                <c:pt idx="5838">
                  <c:v>-9.4613047047040002</c:v>
                </c:pt>
                <c:pt idx="5839">
                  <c:v>-9.4613047047040002</c:v>
                </c:pt>
                <c:pt idx="5840">
                  <c:v>-9.4613047047040002</c:v>
                </c:pt>
                <c:pt idx="5841">
                  <c:v>-9.4613047047040002</c:v>
                </c:pt>
                <c:pt idx="5842">
                  <c:v>-9.4613047047040002</c:v>
                </c:pt>
                <c:pt idx="5843">
                  <c:v>-9.4613047047040002</c:v>
                </c:pt>
                <c:pt idx="5844">
                  <c:v>-9.4613047047040002</c:v>
                </c:pt>
                <c:pt idx="5845">
                  <c:v>-9.4613047047040002</c:v>
                </c:pt>
                <c:pt idx="5846">
                  <c:v>-9.4613047047040002</c:v>
                </c:pt>
                <c:pt idx="5847">
                  <c:v>-9.4613047047040002</c:v>
                </c:pt>
                <c:pt idx="5848">
                  <c:v>-9.4613047047040002</c:v>
                </c:pt>
                <c:pt idx="5849">
                  <c:v>-9.4613047047040002</c:v>
                </c:pt>
                <c:pt idx="5850">
                  <c:v>-9.4613047047040002</c:v>
                </c:pt>
                <c:pt idx="5851">
                  <c:v>-9.4613047047040002</c:v>
                </c:pt>
                <c:pt idx="5852">
                  <c:v>-9.4613047047040002</c:v>
                </c:pt>
                <c:pt idx="5853">
                  <c:v>-9.4613047047040002</c:v>
                </c:pt>
                <c:pt idx="5854">
                  <c:v>-9.4613047047040002</c:v>
                </c:pt>
                <c:pt idx="5855">
                  <c:v>-9.4613047047040002</c:v>
                </c:pt>
                <c:pt idx="5856">
                  <c:v>-9.4613047047040002</c:v>
                </c:pt>
                <c:pt idx="5857">
                  <c:v>-9.4613047047040002</c:v>
                </c:pt>
                <c:pt idx="5858">
                  <c:v>-9.4613047047040002</c:v>
                </c:pt>
                <c:pt idx="5859">
                  <c:v>-9.4613047047040002</c:v>
                </c:pt>
                <c:pt idx="5860">
                  <c:v>-9.4613047047040002</c:v>
                </c:pt>
                <c:pt idx="5861">
                  <c:v>-9.4613047047040002</c:v>
                </c:pt>
                <c:pt idx="5862">
                  <c:v>-9.4613047047040002</c:v>
                </c:pt>
                <c:pt idx="5863">
                  <c:v>-9.4613047047040002</c:v>
                </c:pt>
                <c:pt idx="5864">
                  <c:v>-9.4613047047040002</c:v>
                </c:pt>
                <c:pt idx="5865">
                  <c:v>-9.4613047047040002</c:v>
                </c:pt>
                <c:pt idx="5866">
                  <c:v>-9.4613047047040002</c:v>
                </c:pt>
                <c:pt idx="5867">
                  <c:v>-9.4613047047040002</c:v>
                </c:pt>
                <c:pt idx="5868">
                  <c:v>-9.4613047047040002</c:v>
                </c:pt>
                <c:pt idx="5869">
                  <c:v>-9.4613047047040002</c:v>
                </c:pt>
                <c:pt idx="5870">
                  <c:v>-9.4613047047040002</c:v>
                </c:pt>
                <c:pt idx="5871">
                  <c:v>-9.4613047047040002</c:v>
                </c:pt>
                <c:pt idx="5872">
                  <c:v>-9.4613047047040002</c:v>
                </c:pt>
                <c:pt idx="5873">
                  <c:v>-9.4613047047040002</c:v>
                </c:pt>
                <c:pt idx="5874">
                  <c:v>-9.4613047047040002</c:v>
                </c:pt>
                <c:pt idx="5875">
                  <c:v>-9.4613047047040002</c:v>
                </c:pt>
                <c:pt idx="5876">
                  <c:v>-9.4613047047040002</c:v>
                </c:pt>
                <c:pt idx="5877">
                  <c:v>-9.4613047047040002</c:v>
                </c:pt>
                <c:pt idx="5878">
                  <c:v>-9.4613047047040002</c:v>
                </c:pt>
                <c:pt idx="5879">
                  <c:v>-9.4613047047040002</c:v>
                </c:pt>
                <c:pt idx="5880">
                  <c:v>-9.4613047047040002</c:v>
                </c:pt>
                <c:pt idx="5881">
                  <c:v>-9.4613047047040002</c:v>
                </c:pt>
                <c:pt idx="5882">
                  <c:v>-9.4613047047040002</c:v>
                </c:pt>
                <c:pt idx="5883">
                  <c:v>-9.4613047047040002</c:v>
                </c:pt>
                <c:pt idx="5884">
                  <c:v>-9.4613047047040002</c:v>
                </c:pt>
                <c:pt idx="5885">
                  <c:v>-9.4613047047040002</c:v>
                </c:pt>
                <c:pt idx="5886">
                  <c:v>-9.4613047047040002</c:v>
                </c:pt>
                <c:pt idx="5887">
                  <c:v>-9.4613047047040002</c:v>
                </c:pt>
                <c:pt idx="5888">
                  <c:v>-9.4613047047040002</c:v>
                </c:pt>
                <c:pt idx="5889">
                  <c:v>-9.4613047047040002</c:v>
                </c:pt>
                <c:pt idx="5890">
                  <c:v>-9.4613047047040002</c:v>
                </c:pt>
                <c:pt idx="5891">
                  <c:v>-9.4613047047040002</c:v>
                </c:pt>
                <c:pt idx="5892">
                  <c:v>-9.4613047047040002</c:v>
                </c:pt>
                <c:pt idx="5893">
                  <c:v>-9.4613047047040002</c:v>
                </c:pt>
                <c:pt idx="5894">
                  <c:v>-9.4613047047040002</c:v>
                </c:pt>
                <c:pt idx="5895">
                  <c:v>-9.4613047047040002</c:v>
                </c:pt>
                <c:pt idx="5896">
                  <c:v>-9.4613047047040002</c:v>
                </c:pt>
                <c:pt idx="5897">
                  <c:v>-9.4613047047040002</c:v>
                </c:pt>
                <c:pt idx="5898">
                  <c:v>-9.4613047047040002</c:v>
                </c:pt>
                <c:pt idx="5899">
                  <c:v>-9.4613047047040002</c:v>
                </c:pt>
                <c:pt idx="5900">
                  <c:v>-9.4613047047040002</c:v>
                </c:pt>
                <c:pt idx="5901">
                  <c:v>-9.4613047047040002</c:v>
                </c:pt>
                <c:pt idx="5902">
                  <c:v>-9.4613047047040002</c:v>
                </c:pt>
                <c:pt idx="5903">
                  <c:v>-9.4613047047040002</c:v>
                </c:pt>
                <c:pt idx="5904">
                  <c:v>-9.4613047047040002</c:v>
                </c:pt>
                <c:pt idx="5905">
                  <c:v>-9.4613047047040002</c:v>
                </c:pt>
                <c:pt idx="5906">
                  <c:v>-9.4613047047040002</c:v>
                </c:pt>
                <c:pt idx="5907">
                  <c:v>-9.4613047047040002</c:v>
                </c:pt>
                <c:pt idx="5908">
                  <c:v>-9.4613047047040002</c:v>
                </c:pt>
                <c:pt idx="5909">
                  <c:v>-9.4613047047040002</c:v>
                </c:pt>
                <c:pt idx="5910">
                  <c:v>-9.4613047047040002</c:v>
                </c:pt>
                <c:pt idx="5911">
                  <c:v>-9.4613047047040002</c:v>
                </c:pt>
                <c:pt idx="5912">
                  <c:v>-9.4613047047040002</c:v>
                </c:pt>
                <c:pt idx="5913">
                  <c:v>-9.4613047047040002</c:v>
                </c:pt>
                <c:pt idx="5914">
                  <c:v>-9.4613047047040002</c:v>
                </c:pt>
                <c:pt idx="5915">
                  <c:v>-9.4613047047040002</c:v>
                </c:pt>
                <c:pt idx="5916">
                  <c:v>-9.4613047047040002</c:v>
                </c:pt>
                <c:pt idx="5917">
                  <c:v>-9.4613047047040002</c:v>
                </c:pt>
                <c:pt idx="5918">
                  <c:v>-9.4613047047040002</c:v>
                </c:pt>
                <c:pt idx="5919">
                  <c:v>-9.4613047047040002</c:v>
                </c:pt>
                <c:pt idx="5920">
                  <c:v>-9.4613047047040002</c:v>
                </c:pt>
                <c:pt idx="5921">
                  <c:v>-9.4613047047040002</c:v>
                </c:pt>
                <c:pt idx="5922">
                  <c:v>-9.4613047047040002</c:v>
                </c:pt>
                <c:pt idx="5923">
                  <c:v>-9.4613047047040002</c:v>
                </c:pt>
                <c:pt idx="5924">
                  <c:v>-9.4613047047040002</c:v>
                </c:pt>
                <c:pt idx="5925">
                  <c:v>-9.4613047047040002</c:v>
                </c:pt>
                <c:pt idx="5926">
                  <c:v>-9.4613047047040002</c:v>
                </c:pt>
                <c:pt idx="5927">
                  <c:v>-9.4613047047040002</c:v>
                </c:pt>
                <c:pt idx="5928">
                  <c:v>-9.4613047047040002</c:v>
                </c:pt>
                <c:pt idx="5929">
                  <c:v>-9.4613047047040002</c:v>
                </c:pt>
                <c:pt idx="5930">
                  <c:v>-9.4613047047040002</c:v>
                </c:pt>
                <c:pt idx="5931">
                  <c:v>-9.4613047047040002</c:v>
                </c:pt>
                <c:pt idx="5932">
                  <c:v>-9.4613047047040002</c:v>
                </c:pt>
                <c:pt idx="5933">
                  <c:v>-9.4613047047040002</c:v>
                </c:pt>
                <c:pt idx="5934">
                  <c:v>-9.4613047047040002</c:v>
                </c:pt>
                <c:pt idx="5935">
                  <c:v>-9.4613047047040002</c:v>
                </c:pt>
                <c:pt idx="5936">
                  <c:v>-9.4613047047040002</c:v>
                </c:pt>
                <c:pt idx="5937">
                  <c:v>-9.4613047047040002</c:v>
                </c:pt>
                <c:pt idx="5938">
                  <c:v>-9.4613047047040002</c:v>
                </c:pt>
                <c:pt idx="5939">
                  <c:v>-9.4613047047040002</c:v>
                </c:pt>
                <c:pt idx="5940">
                  <c:v>-9.4613047047040002</c:v>
                </c:pt>
                <c:pt idx="5941">
                  <c:v>-9.4613047047040002</c:v>
                </c:pt>
                <c:pt idx="5942">
                  <c:v>-9.4613047047040002</c:v>
                </c:pt>
                <c:pt idx="5943">
                  <c:v>-9.4613047047040002</c:v>
                </c:pt>
                <c:pt idx="5944">
                  <c:v>-9.4613047047040002</c:v>
                </c:pt>
                <c:pt idx="5945">
                  <c:v>-9.4613047047040002</c:v>
                </c:pt>
                <c:pt idx="5946">
                  <c:v>-9.4613047047040002</c:v>
                </c:pt>
                <c:pt idx="5947">
                  <c:v>-9.4613047047040002</c:v>
                </c:pt>
                <c:pt idx="5948">
                  <c:v>-9.4613047047040002</c:v>
                </c:pt>
                <c:pt idx="5949">
                  <c:v>-9.4613047047040002</c:v>
                </c:pt>
                <c:pt idx="5950">
                  <c:v>-9.4613047047040002</c:v>
                </c:pt>
                <c:pt idx="5951">
                  <c:v>-9.4613047047040002</c:v>
                </c:pt>
                <c:pt idx="5952">
                  <c:v>-9.4613047047040002</c:v>
                </c:pt>
                <c:pt idx="5953">
                  <c:v>-9.4613047047040002</c:v>
                </c:pt>
                <c:pt idx="5954">
                  <c:v>-9.4613047047040002</c:v>
                </c:pt>
                <c:pt idx="5955">
                  <c:v>-9.4613047047040002</c:v>
                </c:pt>
                <c:pt idx="5956">
                  <c:v>-9.4613047047040002</c:v>
                </c:pt>
                <c:pt idx="5957">
                  <c:v>-9.4613047047040002</c:v>
                </c:pt>
                <c:pt idx="5958">
                  <c:v>-9.4613047047040002</c:v>
                </c:pt>
                <c:pt idx="5959">
                  <c:v>-9.4613047047040002</c:v>
                </c:pt>
                <c:pt idx="5960">
                  <c:v>-9.4613047047040002</c:v>
                </c:pt>
                <c:pt idx="5961">
                  <c:v>-9.4613047047040002</c:v>
                </c:pt>
                <c:pt idx="5962">
                  <c:v>-9.4613047047040002</c:v>
                </c:pt>
                <c:pt idx="5963">
                  <c:v>-9.4613047047040002</c:v>
                </c:pt>
                <c:pt idx="5964">
                  <c:v>-9.4613047047040002</c:v>
                </c:pt>
                <c:pt idx="5965">
                  <c:v>-9.4613047047040002</c:v>
                </c:pt>
                <c:pt idx="5966">
                  <c:v>-9.4613047047040002</c:v>
                </c:pt>
                <c:pt idx="5967">
                  <c:v>-9.4613047047040002</c:v>
                </c:pt>
                <c:pt idx="5968">
                  <c:v>-9.4613047047040002</c:v>
                </c:pt>
                <c:pt idx="5969">
                  <c:v>-9.4613047047040002</c:v>
                </c:pt>
                <c:pt idx="5970">
                  <c:v>-9.4613047047040002</c:v>
                </c:pt>
                <c:pt idx="5971">
                  <c:v>-9.4613047047040002</c:v>
                </c:pt>
                <c:pt idx="5972">
                  <c:v>-9.4613047047040002</c:v>
                </c:pt>
                <c:pt idx="5973">
                  <c:v>-9.4613047047040002</c:v>
                </c:pt>
                <c:pt idx="5974">
                  <c:v>-9.4613047047040002</c:v>
                </c:pt>
                <c:pt idx="5975">
                  <c:v>-9.4613047047040002</c:v>
                </c:pt>
                <c:pt idx="5976">
                  <c:v>-9.4613047047040002</c:v>
                </c:pt>
                <c:pt idx="5977">
                  <c:v>-9.4613047047040002</c:v>
                </c:pt>
                <c:pt idx="5978">
                  <c:v>-9.4613047047040002</c:v>
                </c:pt>
                <c:pt idx="5979">
                  <c:v>-9.4613047047040002</c:v>
                </c:pt>
                <c:pt idx="5980">
                  <c:v>-9.4613047047040002</c:v>
                </c:pt>
                <c:pt idx="5981">
                  <c:v>-9.4613047047040002</c:v>
                </c:pt>
                <c:pt idx="5982">
                  <c:v>-9.4613047047040002</c:v>
                </c:pt>
                <c:pt idx="5983">
                  <c:v>-9.4613047047040002</c:v>
                </c:pt>
                <c:pt idx="5984">
                  <c:v>-9.4613047047040002</c:v>
                </c:pt>
                <c:pt idx="5985">
                  <c:v>-9.4613047047040002</c:v>
                </c:pt>
                <c:pt idx="5986">
                  <c:v>-9.4613047047040002</c:v>
                </c:pt>
                <c:pt idx="5987">
                  <c:v>-9.4613047047040002</c:v>
                </c:pt>
                <c:pt idx="5988">
                  <c:v>-9.4613047047040002</c:v>
                </c:pt>
                <c:pt idx="5989">
                  <c:v>-9.4613047047040002</c:v>
                </c:pt>
                <c:pt idx="5990">
                  <c:v>-9.4613047047040002</c:v>
                </c:pt>
                <c:pt idx="5991">
                  <c:v>-9.4613047047040002</c:v>
                </c:pt>
                <c:pt idx="5992">
                  <c:v>-9.4613047047040002</c:v>
                </c:pt>
                <c:pt idx="5993">
                  <c:v>-9.4613047047040002</c:v>
                </c:pt>
                <c:pt idx="5994">
                  <c:v>-9.4613047047040002</c:v>
                </c:pt>
                <c:pt idx="5995">
                  <c:v>-9.4613047047040002</c:v>
                </c:pt>
                <c:pt idx="5996">
                  <c:v>-9.4613047047040002</c:v>
                </c:pt>
                <c:pt idx="5997">
                  <c:v>-9.4613047047040002</c:v>
                </c:pt>
                <c:pt idx="5998">
                  <c:v>-9.4613047047040002</c:v>
                </c:pt>
                <c:pt idx="5999">
                  <c:v>-9.4613047047040002</c:v>
                </c:pt>
                <c:pt idx="6000">
                  <c:v>-9.4613047047040002</c:v>
                </c:pt>
                <c:pt idx="6001">
                  <c:v>-9.4613047047040002</c:v>
                </c:pt>
                <c:pt idx="6002">
                  <c:v>-9.4613047047040002</c:v>
                </c:pt>
                <c:pt idx="6003">
                  <c:v>-9.4613047047040002</c:v>
                </c:pt>
                <c:pt idx="6004">
                  <c:v>-9.4613047047040002</c:v>
                </c:pt>
                <c:pt idx="6005">
                  <c:v>-9.4613047047040002</c:v>
                </c:pt>
                <c:pt idx="6006">
                  <c:v>-9.4613047047040002</c:v>
                </c:pt>
                <c:pt idx="6007">
                  <c:v>-9.4613047047040002</c:v>
                </c:pt>
                <c:pt idx="6008">
                  <c:v>-9.4613047047040002</c:v>
                </c:pt>
                <c:pt idx="6009">
                  <c:v>-9.4613047047040002</c:v>
                </c:pt>
                <c:pt idx="6010">
                  <c:v>-9.4613047047040002</c:v>
                </c:pt>
                <c:pt idx="6011">
                  <c:v>-9.4613047047040002</c:v>
                </c:pt>
                <c:pt idx="6012">
                  <c:v>-9.4613047047040002</c:v>
                </c:pt>
                <c:pt idx="6013">
                  <c:v>-9.4601047047040012</c:v>
                </c:pt>
                <c:pt idx="6014">
                  <c:v>-9.4601047047040012</c:v>
                </c:pt>
                <c:pt idx="6015">
                  <c:v>-9.4601047047040012</c:v>
                </c:pt>
                <c:pt idx="6016">
                  <c:v>-9.4601047047040012</c:v>
                </c:pt>
                <c:pt idx="6017">
                  <c:v>-9.4601047047040012</c:v>
                </c:pt>
                <c:pt idx="6018">
                  <c:v>-9.4601047047040012</c:v>
                </c:pt>
                <c:pt idx="6019">
                  <c:v>-9.4601047047040012</c:v>
                </c:pt>
                <c:pt idx="6020">
                  <c:v>-9.4601047047040012</c:v>
                </c:pt>
                <c:pt idx="6021">
                  <c:v>-9.4601047047040012</c:v>
                </c:pt>
                <c:pt idx="6022">
                  <c:v>-9.4601047047040012</c:v>
                </c:pt>
                <c:pt idx="6023">
                  <c:v>-9.4601047047040012</c:v>
                </c:pt>
                <c:pt idx="6024">
                  <c:v>-9.4601047047040012</c:v>
                </c:pt>
                <c:pt idx="6025">
                  <c:v>-9.4601047047040012</c:v>
                </c:pt>
                <c:pt idx="6026">
                  <c:v>-9.4601047047040012</c:v>
                </c:pt>
                <c:pt idx="6027">
                  <c:v>-9.4601047047040012</c:v>
                </c:pt>
                <c:pt idx="6028">
                  <c:v>-9.4601047047040012</c:v>
                </c:pt>
                <c:pt idx="6029">
                  <c:v>-9.4601047047040012</c:v>
                </c:pt>
                <c:pt idx="6030">
                  <c:v>-9.4601047047040012</c:v>
                </c:pt>
                <c:pt idx="6031">
                  <c:v>-9.4591037037030006</c:v>
                </c:pt>
                <c:pt idx="6032">
                  <c:v>-9.4582504456359988</c:v>
                </c:pt>
                <c:pt idx="6033">
                  <c:v>-9.4582504456359988</c:v>
                </c:pt>
                <c:pt idx="6034">
                  <c:v>-9.4578024024020024</c:v>
                </c:pt>
                <c:pt idx="6035">
                  <c:v>-9.456455255255003</c:v>
                </c:pt>
                <c:pt idx="6036">
                  <c:v>-9.456455255255003</c:v>
                </c:pt>
                <c:pt idx="6037">
                  <c:v>-9.456455255255003</c:v>
                </c:pt>
                <c:pt idx="6038">
                  <c:v>-9.456455255255003</c:v>
                </c:pt>
                <c:pt idx="6039">
                  <c:v>-9.456455255255003</c:v>
                </c:pt>
                <c:pt idx="6040">
                  <c:v>-9.456455255255003</c:v>
                </c:pt>
                <c:pt idx="6041">
                  <c:v>-9.456455255255003</c:v>
                </c:pt>
                <c:pt idx="6042">
                  <c:v>-9.456455255255003</c:v>
                </c:pt>
                <c:pt idx="6043">
                  <c:v>-9.456455255255003</c:v>
                </c:pt>
                <c:pt idx="6044">
                  <c:v>-9.456455255255003</c:v>
                </c:pt>
                <c:pt idx="6045">
                  <c:v>-9.456455255255003</c:v>
                </c:pt>
                <c:pt idx="6046">
                  <c:v>-9.456455255255003</c:v>
                </c:pt>
                <c:pt idx="6047">
                  <c:v>-9.456455255255003</c:v>
                </c:pt>
                <c:pt idx="6048">
                  <c:v>-9.4562550550550011</c:v>
                </c:pt>
                <c:pt idx="6049">
                  <c:v>-9.4550538538540021</c:v>
                </c:pt>
                <c:pt idx="6050">
                  <c:v>-9.4534044088180043</c:v>
                </c:pt>
                <c:pt idx="6051">
                  <c:v>-9.4534044088180043</c:v>
                </c:pt>
                <c:pt idx="6052">
                  <c:v>-9.4534044088180043</c:v>
                </c:pt>
                <c:pt idx="6053">
                  <c:v>-9.4534044088180043</c:v>
                </c:pt>
                <c:pt idx="6054">
                  <c:v>-9.4521000000000033</c:v>
                </c:pt>
                <c:pt idx="6055">
                  <c:v>-9.4521000000000033</c:v>
                </c:pt>
                <c:pt idx="6056">
                  <c:v>-9.4521000000000033</c:v>
                </c:pt>
                <c:pt idx="6057">
                  <c:v>-9.4521000000000033</c:v>
                </c:pt>
                <c:pt idx="6058">
                  <c:v>-9.4521000000000033</c:v>
                </c:pt>
                <c:pt idx="6059">
                  <c:v>-9.4521000000000033</c:v>
                </c:pt>
                <c:pt idx="6060">
                  <c:v>-9.4521000000000033</c:v>
                </c:pt>
                <c:pt idx="6061">
                  <c:v>-9.4521000000000033</c:v>
                </c:pt>
                <c:pt idx="6062">
                  <c:v>-9.4521000000000033</c:v>
                </c:pt>
                <c:pt idx="6063">
                  <c:v>-9.4521000000000033</c:v>
                </c:pt>
                <c:pt idx="6064">
                  <c:v>-9.4521000000000033</c:v>
                </c:pt>
                <c:pt idx="6065">
                  <c:v>-9.4521000000000033</c:v>
                </c:pt>
                <c:pt idx="6066">
                  <c:v>-9.4521000000000033</c:v>
                </c:pt>
                <c:pt idx="6067">
                  <c:v>-9.4521000000000033</c:v>
                </c:pt>
                <c:pt idx="6068">
                  <c:v>-9.4521000000000033</c:v>
                </c:pt>
                <c:pt idx="6069">
                  <c:v>-9.4521000000000033</c:v>
                </c:pt>
                <c:pt idx="6070">
                  <c:v>-9.4521000000000033</c:v>
                </c:pt>
                <c:pt idx="6071">
                  <c:v>-9.4521000000000033</c:v>
                </c:pt>
                <c:pt idx="6072">
                  <c:v>-9.4521000000000033</c:v>
                </c:pt>
                <c:pt idx="6073">
                  <c:v>-9.4521000000000033</c:v>
                </c:pt>
                <c:pt idx="6074">
                  <c:v>-9.4521000000000033</c:v>
                </c:pt>
                <c:pt idx="6075">
                  <c:v>-9.4521000000000033</c:v>
                </c:pt>
                <c:pt idx="6076">
                  <c:v>-9.4521000000000033</c:v>
                </c:pt>
                <c:pt idx="6077">
                  <c:v>-9.4521000000000033</c:v>
                </c:pt>
                <c:pt idx="6078">
                  <c:v>-9.4521000000000033</c:v>
                </c:pt>
                <c:pt idx="6079">
                  <c:v>-9.4521000000000033</c:v>
                </c:pt>
                <c:pt idx="6080">
                  <c:v>-9.4521000000000033</c:v>
                </c:pt>
                <c:pt idx="6081">
                  <c:v>-9.4521000000000033</c:v>
                </c:pt>
                <c:pt idx="6082">
                  <c:v>-9.4521000000000033</c:v>
                </c:pt>
                <c:pt idx="6083">
                  <c:v>-9.4521000000000033</c:v>
                </c:pt>
                <c:pt idx="6084">
                  <c:v>-9.4521000000000033</c:v>
                </c:pt>
                <c:pt idx="6085">
                  <c:v>-9.4521000000000033</c:v>
                </c:pt>
                <c:pt idx="6086">
                  <c:v>-9.4521000000000033</c:v>
                </c:pt>
                <c:pt idx="6087">
                  <c:v>-9.4521000000000033</c:v>
                </c:pt>
                <c:pt idx="6088">
                  <c:v>-9.4521000000000033</c:v>
                </c:pt>
                <c:pt idx="6089">
                  <c:v>-9.4521000000000033</c:v>
                </c:pt>
                <c:pt idx="6090">
                  <c:v>-9.4521000000000033</c:v>
                </c:pt>
                <c:pt idx="6091">
                  <c:v>-9.4521000000000033</c:v>
                </c:pt>
                <c:pt idx="6092">
                  <c:v>-9.4521000000000033</c:v>
                </c:pt>
                <c:pt idx="6093">
                  <c:v>-9.4521000000000033</c:v>
                </c:pt>
                <c:pt idx="6094">
                  <c:v>-9.4521000000000033</c:v>
                </c:pt>
                <c:pt idx="6095">
                  <c:v>-9.4521000000000033</c:v>
                </c:pt>
                <c:pt idx="6096">
                  <c:v>-9.4521000000000033</c:v>
                </c:pt>
                <c:pt idx="6097">
                  <c:v>-9.4521000000000033</c:v>
                </c:pt>
                <c:pt idx="6098">
                  <c:v>-9.4521000000000033</c:v>
                </c:pt>
                <c:pt idx="6099">
                  <c:v>-9.4521000000000033</c:v>
                </c:pt>
                <c:pt idx="6100">
                  <c:v>-9.4521000000000033</c:v>
                </c:pt>
                <c:pt idx="6101">
                  <c:v>-9.4521000000000033</c:v>
                </c:pt>
                <c:pt idx="6102">
                  <c:v>-9.4521000000000033</c:v>
                </c:pt>
                <c:pt idx="6103">
                  <c:v>-9.4521000000000033</c:v>
                </c:pt>
                <c:pt idx="6104">
                  <c:v>-9.4521000000000033</c:v>
                </c:pt>
                <c:pt idx="6105">
                  <c:v>-9.4521000000000033</c:v>
                </c:pt>
                <c:pt idx="6106">
                  <c:v>-9.4521000000000033</c:v>
                </c:pt>
                <c:pt idx="6107">
                  <c:v>-9.4521000000000033</c:v>
                </c:pt>
                <c:pt idx="6108">
                  <c:v>-9.4521000000000033</c:v>
                </c:pt>
                <c:pt idx="6109">
                  <c:v>-9.4521000000000033</c:v>
                </c:pt>
                <c:pt idx="6110">
                  <c:v>-9.4521000000000033</c:v>
                </c:pt>
                <c:pt idx="6111">
                  <c:v>-9.4512500500500014</c:v>
                </c:pt>
                <c:pt idx="6112">
                  <c:v>-9.4512500500500014</c:v>
                </c:pt>
                <c:pt idx="6113">
                  <c:v>-9.4512500500500014</c:v>
                </c:pt>
                <c:pt idx="6114">
                  <c:v>-9.4512500500500014</c:v>
                </c:pt>
                <c:pt idx="6115">
                  <c:v>-9.4512500500500014</c:v>
                </c:pt>
                <c:pt idx="6116">
                  <c:v>-9.4512500500500014</c:v>
                </c:pt>
                <c:pt idx="6117">
                  <c:v>-9.4512500500500014</c:v>
                </c:pt>
                <c:pt idx="6118">
                  <c:v>-9.4512500500500014</c:v>
                </c:pt>
                <c:pt idx="6119">
                  <c:v>-9.4512500500500014</c:v>
                </c:pt>
                <c:pt idx="6120">
                  <c:v>-9.4512500500500014</c:v>
                </c:pt>
                <c:pt idx="6121">
                  <c:v>-9.4512500500500014</c:v>
                </c:pt>
                <c:pt idx="6122">
                  <c:v>-9.4512500500500014</c:v>
                </c:pt>
                <c:pt idx="6123">
                  <c:v>-9.4512500500500014</c:v>
                </c:pt>
                <c:pt idx="6124">
                  <c:v>-9.4512500500500014</c:v>
                </c:pt>
                <c:pt idx="6125">
                  <c:v>-9.4512500500500014</c:v>
                </c:pt>
                <c:pt idx="6126">
                  <c:v>-9.4512500500500014</c:v>
                </c:pt>
                <c:pt idx="6127">
                  <c:v>-9.4512500500500014</c:v>
                </c:pt>
                <c:pt idx="6128">
                  <c:v>-9.4512500500500014</c:v>
                </c:pt>
                <c:pt idx="6129">
                  <c:v>-9.4512500500500014</c:v>
                </c:pt>
                <c:pt idx="6130">
                  <c:v>-9.4512500500500014</c:v>
                </c:pt>
                <c:pt idx="6131">
                  <c:v>-9.4512500500500014</c:v>
                </c:pt>
                <c:pt idx="6132">
                  <c:v>-9.4512500500500014</c:v>
                </c:pt>
                <c:pt idx="6133">
                  <c:v>-9.4512500500500014</c:v>
                </c:pt>
                <c:pt idx="6134">
                  <c:v>-9.4512500500500014</c:v>
                </c:pt>
                <c:pt idx="6135">
                  <c:v>-9.4512500500500014</c:v>
                </c:pt>
                <c:pt idx="6136">
                  <c:v>-9.4512500500500014</c:v>
                </c:pt>
                <c:pt idx="6137">
                  <c:v>-9.4512500500500014</c:v>
                </c:pt>
                <c:pt idx="6138">
                  <c:v>-9.4512500500500014</c:v>
                </c:pt>
                <c:pt idx="6139">
                  <c:v>-9.4512500500500014</c:v>
                </c:pt>
                <c:pt idx="6140">
                  <c:v>-9.4512500500500014</c:v>
                </c:pt>
                <c:pt idx="6141">
                  <c:v>-9.4512500500500014</c:v>
                </c:pt>
                <c:pt idx="6142">
                  <c:v>-9.4512500500500014</c:v>
                </c:pt>
                <c:pt idx="6143">
                  <c:v>-9.4512500500500014</c:v>
                </c:pt>
                <c:pt idx="6144">
                  <c:v>-9.4512500500500014</c:v>
                </c:pt>
                <c:pt idx="6145">
                  <c:v>-9.4512500500500014</c:v>
                </c:pt>
                <c:pt idx="6146">
                  <c:v>-9.4512500500500014</c:v>
                </c:pt>
                <c:pt idx="6147">
                  <c:v>-9.4512500500500014</c:v>
                </c:pt>
                <c:pt idx="6148">
                  <c:v>-9.4512500500500014</c:v>
                </c:pt>
                <c:pt idx="6149">
                  <c:v>-9.4512500500500014</c:v>
                </c:pt>
                <c:pt idx="6150">
                  <c:v>-9.4512500500500014</c:v>
                </c:pt>
                <c:pt idx="6151">
                  <c:v>-9.4512500500500014</c:v>
                </c:pt>
                <c:pt idx="6152">
                  <c:v>-9.4512500500500014</c:v>
                </c:pt>
                <c:pt idx="6153">
                  <c:v>-9.4512500500500014</c:v>
                </c:pt>
                <c:pt idx="6154">
                  <c:v>-9.4512500500500014</c:v>
                </c:pt>
                <c:pt idx="6155">
                  <c:v>-9.4512500500500014</c:v>
                </c:pt>
                <c:pt idx="6156">
                  <c:v>-9.4512500500500014</c:v>
                </c:pt>
                <c:pt idx="6157">
                  <c:v>-9.4512500500500014</c:v>
                </c:pt>
                <c:pt idx="6158">
                  <c:v>-9.4512500500500014</c:v>
                </c:pt>
                <c:pt idx="6159">
                  <c:v>-9.4512500500500014</c:v>
                </c:pt>
                <c:pt idx="6160">
                  <c:v>-9.4512500500500014</c:v>
                </c:pt>
                <c:pt idx="6161">
                  <c:v>-9.4512500500500014</c:v>
                </c:pt>
                <c:pt idx="6162">
                  <c:v>-9.4512500500500014</c:v>
                </c:pt>
                <c:pt idx="6163">
                  <c:v>-9.4512500500500014</c:v>
                </c:pt>
                <c:pt idx="6164">
                  <c:v>-9.4512500500500014</c:v>
                </c:pt>
                <c:pt idx="6165">
                  <c:v>-9.4512500500500014</c:v>
                </c:pt>
                <c:pt idx="6166">
                  <c:v>-9.4512500500500014</c:v>
                </c:pt>
                <c:pt idx="6167">
                  <c:v>-9.4512500500500014</c:v>
                </c:pt>
                <c:pt idx="6168">
                  <c:v>-9.4512500500500014</c:v>
                </c:pt>
                <c:pt idx="6169">
                  <c:v>-9.4512500500500014</c:v>
                </c:pt>
                <c:pt idx="6170">
                  <c:v>-9.4512500500500014</c:v>
                </c:pt>
                <c:pt idx="6171">
                  <c:v>-9.4512500500500014</c:v>
                </c:pt>
                <c:pt idx="6172">
                  <c:v>-9.4512500500500014</c:v>
                </c:pt>
                <c:pt idx="6173">
                  <c:v>-9.4512500500500014</c:v>
                </c:pt>
                <c:pt idx="6174">
                  <c:v>-9.4478348195890032</c:v>
                </c:pt>
                <c:pt idx="6175">
                  <c:v>-9.4478348195890032</c:v>
                </c:pt>
                <c:pt idx="6176">
                  <c:v>-9.4478348195890032</c:v>
                </c:pt>
                <c:pt idx="6177">
                  <c:v>-9.4478348195890032</c:v>
                </c:pt>
                <c:pt idx="6178">
                  <c:v>-9.4478348195890032</c:v>
                </c:pt>
                <c:pt idx="6179">
                  <c:v>-9.4478348195890032</c:v>
                </c:pt>
                <c:pt idx="6180">
                  <c:v>-9.4478348195890032</c:v>
                </c:pt>
                <c:pt idx="6181">
                  <c:v>-9.4478348195890032</c:v>
                </c:pt>
                <c:pt idx="6182">
                  <c:v>-9.4478348195890032</c:v>
                </c:pt>
                <c:pt idx="6183">
                  <c:v>-9.4478348195890032</c:v>
                </c:pt>
                <c:pt idx="6184">
                  <c:v>-9.4478348195890032</c:v>
                </c:pt>
                <c:pt idx="6185">
                  <c:v>-9.4478348195890032</c:v>
                </c:pt>
                <c:pt idx="6186">
                  <c:v>-9.4478348195890032</c:v>
                </c:pt>
                <c:pt idx="6187">
                  <c:v>-9.4478348195890032</c:v>
                </c:pt>
                <c:pt idx="6188">
                  <c:v>-9.4478348195890032</c:v>
                </c:pt>
                <c:pt idx="6189">
                  <c:v>-9.4478348195890032</c:v>
                </c:pt>
                <c:pt idx="6190">
                  <c:v>-9.4478348195890032</c:v>
                </c:pt>
                <c:pt idx="6191">
                  <c:v>-9.4478348195890032</c:v>
                </c:pt>
                <c:pt idx="6192">
                  <c:v>-9.4478348195890032</c:v>
                </c:pt>
                <c:pt idx="6193">
                  <c:v>-9.4478348195890032</c:v>
                </c:pt>
                <c:pt idx="6194">
                  <c:v>-9.4478348195890032</c:v>
                </c:pt>
                <c:pt idx="6195">
                  <c:v>-9.4478348195890032</c:v>
                </c:pt>
                <c:pt idx="6196">
                  <c:v>-9.4478348195890032</c:v>
                </c:pt>
                <c:pt idx="6197">
                  <c:v>-9.4478348195890032</c:v>
                </c:pt>
                <c:pt idx="6198">
                  <c:v>-9.4478348195890032</c:v>
                </c:pt>
                <c:pt idx="6199">
                  <c:v>-9.4478348195890032</c:v>
                </c:pt>
                <c:pt idx="6200">
                  <c:v>-9.4478348195890032</c:v>
                </c:pt>
                <c:pt idx="6201">
                  <c:v>-9.4478348195890032</c:v>
                </c:pt>
                <c:pt idx="6202">
                  <c:v>-9.4478348195890032</c:v>
                </c:pt>
                <c:pt idx="6203">
                  <c:v>-9.4478348195890032</c:v>
                </c:pt>
                <c:pt idx="6204">
                  <c:v>-9.4478348195890032</c:v>
                </c:pt>
                <c:pt idx="6205">
                  <c:v>-9.4478348195890032</c:v>
                </c:pt>
                <c:pt idx="6206">
                  <c:v>-9.4478348195890032</c:v>
                </c:pt>
                <c:pt idx="6207">
                  <c:v>-9.4478348195890032</c:v>
                </c:pt>
                <c:pt idx="6208">
                  <c:v>-9.4472847695389994</c:v>
                </c:pt>
                <c:pt idx="6209">
                  <c:v>-9.4472847695389994</c:v>
                </c:pt>
                <c:pt idx="6210">
                  <c:v>-9.4472847695389994</c:v>
                </c:pt>
                <c:pt idx="6211">
                  <c:v>-9.4472847695389994</c:v>
                </c:pt>
                <c:pt idx="6212">
                  <c:v>-9.4472847695389994</c:v>
                </c:pt>
                <c:pt idx="6213">
                  <c:v>-9.4472847695389994</c:v>
                </c:pt>
                <c:pt idx="6214">
                  <c:v>-9.4472847695389994</c:v>
                </c:pt>
                <c:pt idx="6215">
                  <c:v>-9.4470847695390017</c:v>
                </c:pt>
                <c:pt idx="6216">
                  <c:v>-9.4470847695390017</c:v>
                </c:pt>
                <c:pt idx="6217">
                  <c:v>-9.4470847695390017</c:v>
                </c:pt>
                <c:pt idx="6218">
                  <c:v>-9.4470847695390017</c:v>
                </c:pt>
                <c:pt idx="6219">
                  <c:v>-9.4470847695390017</c:v>
                </c:pt>
                <c:pt idx="6220">
                  <c:v>-9.4470847695390017</c:v>
                </c:pt>
                <c:pt idx="6221">
                  <c:v>-9.4470847695390017</c:v>
                </c:pt>
                <c:pt idx="6222">
                  <c:v>-9.4470847695390017</c:v>
                </c:pt>
                <c:pt idx="6223">
                  <c:v>-9.4470847695390017</c:v>
                </c:pt>
                <c:pt idx="6224">
                  <c:v>-9.4470847695390017</c:v>
                </c:pt>
                <c:pt idx="6225">
                  <c:v>-9.4470847695390017</c:v>
                </c:pt>
                <c:pt idx="6226">
                  <c:v>-9.4470847695390017</c:v>
                </c:pt>
                <c:pt idx="6227">
                  <c:v>-9.4470847695390017</c:v>
                </c:pt>
                <c:pt idx="6228">
                  <c:v>-9.4470847695390017</c:v>
                </c:pt>
                <c:pt idx="6229">
                  <c:v>-9.4470847695390017</c:v>
                </c:pt>
                <c:pt idx="6230">
                  <c:v>-9.4470847695390017</c:v>
                </c:pt>
                <c:pt idx="6231">
                  <c:v>-9.4470847695390017</c:v>
                </c:pt>
                <c:pt idx="6232">
                  <c:v>-9.4470847695390017</c:v>
                </c:pt>
                <c:pt idx="6233">
                  <c:v>-9.4470847695390017</c:v>
                </c:pt>
                <c:pt idx="6234">
                  <c:v>-9.4470847695390017</c:v>
                </c:pt>
                <c:pt idx="6235">
                  <c:v>-9.4470847695390017</c:v>
                </c:pt>
                <c:pt idx="6236">
                  <c:v>-9.4470847695390017</c:v>
                </c:pt>
                <c:pt idx="6237">
                  <c:v>-9.4470847695390017</c:v>
                </c:pt>
                <c:pt idx="6238">
                  <c:v>-9.4470847695390017</c:v>
                </c:pt>
                <c:pt idx="6239">
                  <c:v>-9.4470847695390017</c:v>
                </c:pt>
                <c:pt idx="6240">
                  <c:v>-9.4470847695390017</c:v>
                </c:pt>
                <c:pt idx="6241">
                  <c:v>-9.4470847695390017</c:v>
                </c:pt>
                <c:pt idx="6242">
                  <c:v>-9.4470847695390017</c:v>
                </c:pt>
                <c:pt idx="6243">
                  <c:v>-9.4470847695390017</c:v>
                </c:pt>
                <c:pt idx="6244">
                  <c:v>-9.4470847695390017</c:v>
                </c:pt>
                <c:pt idx="6245">
                  <c:v>-9.4470847695390017</c:v>
                </c:pt>
                <c:pt idx="6246">
                  <c:v>-9.4470847695390017</c:v>
                </c:pt>
                <c:pt idx="6247">
                  <c:v>-9.4470847695390017</c:v>
                </c:pt>
                <c:pt idx="6248">
                  <c:v>-9.4470847695390017</c:v>
                </c:pt>
                <c:pt idx="6249">
                  <c:v>-9.4470847695390017</c:v>
                </c:pt>
                <c:pt idx="6250">
                  <c:v>-9.4470847695390017</c:v>
                </c:pt>
                <c:pt idx="6251">
                  <c:v>-9.4470847695390017</c:v>
                </c:pt>
                <c:pt idx="6252">
                  <c:v>-9.4470847695390017</c:v>
                </c:pt>
                <c:pt idx="6253">
                  <c:v>-9.4470847695390017</c:v>
                </c:pt>
                <c:pt idx="6254">
                  <c:v>-9.4470847695390017</c:v>
                </c:pt>
                <c:pt idx="6255">
                  <c:v>-9.4470847695390017</c:v>
                </c:pt>
                <c:pt idx="6256">
                  <c:v>-9.4470847695390017</c:v>
                </c:pt>
                <c:pt idx="6257">
                  <c:v>-9.4470847695390017</c:v>
                </c:pt>
                <c:pt idx="6258">
                  <c:v>-9.4470847695390017</c:v>
                </c:pt>
                <c:pt idx="6259">
                  <c:v>-9.4470847695390017</c:v>
                </c:pt>
                <c:pt idx="6260">
                  <c:v>-9.4470847695390017</c:v>
                </c:pt>
                <c:pt idx="6261">
                  <c:v>-9.4468847695390004</c:v>
                </c:pt>
                <c:pt idx="6262">
                  <c:v>-9.4468847695390004</c:v>
                </c:pt>
                <c:pt idx="6263">
                  <c:v>-9.4468847695390004</c:v>
                </c:pt>
                <c:pt idx="6264">
                  <c:v>-9.4468847695390004</c:v>
                </c:pt>
                <c:pt idx="6265">
                  <c:v>-9.4468847695390004</c:v>
                </c:pt>
                <c:pt idx="6266">
                  <c:v>-9.4468847695390004</c:v>
                </c:pt>
                <c:pt idx="6267">
                  <c:v>-9.4468847695390004</c:v>
                </c:pt>
                <c:pt idx="6268">
                  <c:v>-9.4468847695390004</c:v>
                </c:pt>
                <c:pt idx="6269">
                  <c:v>-9.4468847695390004</c:v>
                </c:pt>
                <c:pt idx="6270">
                  <c:v>-9.4468847695390004</c:v>
                </c:pt>
                <c:pt idx="6271">
                  <c:v>-9.4468847695390004</c:v>
                </c:pt>
                <c:pt idx="6272">
                  <c:v>-9.4468847695390004</c:v>
                </c:pt>
                <c:pt idx="6273">
                  <c:v>-9.4468847695390004</c:v>
                </c:pt>
                <c:pt idx="6274">
                  <c:v>-9.4468847695390004</c:v>
                </c:pt>
                <c:pt idx="6275">
                  <c:v>-9.4468847695390004</c:v>
                </c:pt>
                <c:pt idx="6276">
                  <c:v>-9.4468847695390004</c:v>
                </c:pt>
                <c:pt idx="6277">
                  <c:v>-9.4468847695390004</c:v>
                </c:pt>
                <c:pt idx="6278">
                  <c:v>-9.4468847695390004</c:v>
                </c:pt>
                <c:pt idx="6279">
                  <c:v>-9.4468847695390004</c:v>
                </c:pt>
                <c:pt idx="6280">
                  <c:v>-9.4468847695390004</c:v>
                </c:pt>
                <c:pt idx="6281">
                  <c:v>-9.4468847695390004</c:v>
                </c:pt>
                <c:pt idx="6282">
                  <c:v>-9.4468847695390004</c:v>
                </c:pt>
                <c:pt idx="6283">
                  <c:v>-9.4468847695390004</c:v>
                </c:pt>
                <c:pt idx="6284">
                  <c:v>-9.4468847695390004</c:v>
                </c:pt>
                <c:pt idx="6285">
                  <c:v>-9.4468847695390004</c:v>
                </c:pt>
                <c:pt idx="6286">
                  <c:v>-9.4468847695390004</c:v>
                </c:pt>
                <c:pt idx="6287">
                  <c:v>-9.4468847695390004</c:v>
                </c:pt>
                <c:pt idx="6288">
                  <c:v>-9.4468847695390004</c:v>
                </c:pt>
                <c:pt idx="6289">
                  <c:v>-9.4468847695390004</c:v>
                </c:pt>
                <c:pt idx="6290">
                  <c:v>-9.4468847695390004</c:v>
                </c:pt>
                <c:pt idx="6291">
                  <c:v>-9.4468847695390004</c:v>
                </c:pt>
                <c:pt idx="6292">
                  <c:v>-9.4468847695390004</c:v>
                </c:pt>
                <c:pt idx="6293">
                  <c:v>-9.4468847695390004</c:v>
                </c:pt>
                <c:pt idx="6294">
                  <c:v>-9.4468847695390004</c:v>
                </c:pt>
                <c:pt idx="6295">
                  <c:v>-9.4468847695390004</c:v>
                </c:pt>
                <c:pt idx="6296">
                  <c:v>-9.4468847695390004</c:v>
                </c:pt>
                <c:pt idx="6297">
                  <c:v>-9.4468847695390004</c:v>
                </c:pt>
                <c:pt idx="6298">
                  <c:v>-9.4468847695390004</c:v>
                </c:pt>
                <c:pt idx="6299">
                  <c:v>-9.4452135983680012</c:v>
                </c:pt>
                <c:pt idx="6300">
                  <c:v>-9.4452135983680012</c:v>
                </c:pt>
                <c:pt idx="6301">
                  <c:v>-9.4452135983680012</c:v>
                </c:pt>
                <c:pt idx="6302">
                  <c:v>-9.4452135983680012</c:v>
                </c:pt>
                <c:pt idx="6303">
                  <c:v>-9.4452135983680012</c:v>
                </c:pt>
                <c:pt idx="6304">
                  <c:v>-9.4452135983680012</c:v>
                </c:pt>
                <c:pt idx="6305">
                  <c:v>-9.4452135983680012</c:v>
                </c:pt>
                <c:pt idx="6306">
                  <c:v>-9.4452135983680012</c:v>
                </c:pt>
                <c:pt idx="6307">
                  <c:v>-9.4452135983680012</c:v>
                </c:pt>
                <c:pt idx="6308">
                  <c:v>-9.4452135983680012</c:v>
                </c:pt>
                <c:pt idx="6309">
                  <c:v>-9.4452135983680012</c:v>
                </c:pt>
                <c:pt idx="6310">
                  <c:v>-9.4452135983680012</c:v>
                </c:pt>
                <c:pt idx="6311">
                  <c:v>-9.4452135983680012</c:v>
                </c:pt>
                <c:pt idx="6312">
                  <c:v>-9.4452135983680012</c:v>
                </c:pt>
                <c:pt idx="6313">
                  <c:v>-9.4452135983680012</c:v>
                </c:pt>
                <c:pt idx="6314">
                  <c:v>-9.4452135983680012</c:v>
                </c:pt>
                <c:pt idx="6315">
                  <c:v>-9.4452135983680012</c:v>
                </c:pt>
                <c:pt idx="6316">
                  <c:v>-9.4448135983680004</c:v>
                </c:pt>
                <c:pt idx="6317">
                  <c:v>-9.4448135983680004</c:v>
                </c:pt>
                <c:pt idx="6318">
                  <c:v>-9.4436135983680014</c:v>
                </c:pt>
                <c:pt idx="6319">
                  <c:v>-9.4436135983680014</c:v>
                </c:pt>
                <c:pt idx="6320">
                  <c:v>-9.4436135983680014</c:v>
                </c:pt>
                <c:pt idx="6321">
                  <c:v>-9.4436135983680014</c:v>
                </c:pt>
                <c:pt idx="6322">
                  <c:v>-9.4436135983680014</c:v>
                </c:pt>
                <c:pt idx="6323">
                  <c:v>-9.4436135983680014</c:v>
                </c:pt>
                <c:pt idx="6324">
                  <c:v>-9.4436135983680014</c:v>
                </c:pt>
                <c:pt idx="6325">
                  <c:v>-9.4436135983680014</c:v>
                </c:pt>
                <c:pt idx="6326">
                  <c:v>-9.4436135983680014</c:v>
                </c:pt>
                <c:pt idx="6327">
                  <c:v>-9.4436135983680014</c:v>
                </c:pt>
                <c:pt idx="6328">
                  <c:v>-9.4436135983680014</c:v>
                </c:pt>
                <c:pt idx="6329">
                  <c:v>-9.4436135983680014</c:v>
                </c:pt>
                <c:pt idx="6330">
                  <c:v>-9.4436135983680014</c:v>
                </c:pt>
                <c:pt idx="6331">
                  <c:v>-9.4436135983680014</c:v>
                </c:pt>
                <c:pt idx="6332">
                  <c:v>-9.4436135983680014</c:v>
                </c:pt>
                <c:pt idx="6333">
                  <c:v>-9.4436135983680014</c:v>
                </c:pt>
                <c:pt idx="6334">
                  <c:v>-9.4432847695390016</c:v>
                </c:pt>
                <c:pt idx="6335">
                  <c:v>-9.4432847695390016</c:v>
                </c:pt>
                <c:pt idx="6336">
                  <c:v>-9.4432847695390016</c:v>
                </c:pt>
                <c:pt idx="6337">
                  <c:v>-9.4432847695390016</c:v>
                </c:pt>
                <c:pt idx="6338">
                  <c:v>-9.4432847695390016</c:v>
                </c:pt>
                <c:pt idx="6339">
                  <c:v>-9.4432847695390016</c:v>
                </c:pt>
                <c:pt idx="6340">
                  <c:v>-9.4432131979669993</c:v>
                </c:pt>
                <c:pt idx="6341">
                  <c:v>-9.4432131979669993</c:v>
                </c:pt>
                <c:pt idx="6342">
                  <c:v>-9.4432131979669993</c:v>
                </c:pt>
                <c:pt idx="6343">
                  <c:v>-9.4428847695390008</c:v>
                </c:pt>
                <c:pt idx="6344">
                  <c:v>-9.4428847695390008</c:v>
                </c:pt>
                <c:pt idx="6345">
                  <c:v>-9.4428127975670009</c:v>
                </c:pt>
                <c:pt idx="6346">
                  <c:v>-9.4428127975670009</c:v>
                </c:pt>
                <c:pt idx="6347">
                  <c:v>-9.4428127975670009</c:v>
                </c:pt>
                <c:pt idx="6348">
                  <c:v>-9.4428127975670009</c:v>
                </c:pt>
                <c:pt idx="6349">
                  <c:v>-9.4428127975670009</c:v>
                </c:pt>
                <c:pt idx="6350">
                  <c:v>-9.4428127975670009</c:v>
                </c:pt>
                <c:pt idx="6351">
                  <c:v>-9.4428127975670009</c:v>
                </c:pt>
                <c:pt idx="6352">
                  <c:v>-9.4428127975670009</c:v>
                </c:pt>
                <c:pt idx="6353">
                  <c:v>-9.4428127975670009</c:v>
                </c:pt>
                <c:pt idx="6354">
                  <c:v>-9.4428127975670009</c:v>
                </c:pt>
                <c:pt idx="6355">
                  <c:v>-9.4428127975670009</c:v>
                </c:pt>
                <c:pt idx="6356">
                  <c:v>-9.4428127975670009</c:v>
                </c:pt>
                <c:pt idx="6357">
                  <c:v>-9.4428127975670009</c:v>
                </c:pt>
                <c:pt idx="6358">
                  <c:v>-9.4428127975670009</c:v>
                </c:pt>
                <c:pt idx="6359">
                  <c:v>-9.4428127975670009</c:v>
                </c:pt>
                <c:pt idx="6360">
                  <c:v>-9.4428127975670009</c:v>
                </c:pt>
                <c:pt idx="6361">
                  <c:v>-9.4428127975670009</c:v>
                </c:pt>
                <c:pt idx="6362">
                  <c:v>-9.4428127975670009</c:v>
                </c:pt>
                <c:pt idx="6363">
                  <c:v>-9.4428127975670009</c:v>
                </c:pt>
                <c:pt idx="6364">
                  <c:v>-9.4428127975670009</c:v>
                </c:pt>
                <c:pt idx="6365">
                  <c:v>-9.4428127975670009</c:v>
                </c:pt>
                <c:pt idx="6366">
                  <c:v>-9.4428127975670009</c:v>
                </c:pt>
                <c:pt idx="6367">
                  <c:v>-9.4428127975670009</c:v>
                </c:pt>
                <c:pt idx="6368">
                  <c:v>-9.4428127975670009</c:v>
                </c:pt>
                <c:pt idx="6369">
                  <c:v>-9.4428127975670009</c:v>
                </c:pt>
                <c:pt idx="6370">
                  <c:v>-9.4428127975670009</c:v>
                </c:pt>
                <c:pt idx="6371">
                  <c:v>-9.4428127975670009</c:v>
                </c:pt>
                <c:pt idx="6372">
                  <c:v>-9.4428127975670009</c:v>
                </c:pt>
                <c:pt idx="6373">
                  <c:v>-9.4428127975670009</c:v>
                </c:pt>
                <c:pt idx="6374">
                  <c:v>-9.4428127975670009</c:v>
                </c:pt>
                <c:pt idx="6375">
                  <c:v>-9.4428127975670009</c:v>
                </c:pt>
                <c:pt idx="6376">
                  <c:v>-9.4428127975670009</c:v>
                </c:pt>
                <c:pt idx="6377">
                  <c:v>-9.4428127975670009</c:v>
                </c:pt>
                <c:pt idx="6378">
                  <c:v>-9.4428127975670009</c:v>
                </c:pt>
                <c:pt idx="6379">
                  <c:v>-9.4428127975670009</c:v>
                </c:pt>
                <c:pt idx="6380">
                  <c:v>-9.4428127975670009</c:v>
                </c:pt>
                <c:pt idx="6381">
                  <c:v>-9.4428127975670009</c:v>
                </c:pt>
                <c:pt idx="6382">
                  <c:v>-9.4428127975670009</c:v>
                </c:pt>
                <c:pt idx="6383">
                  <c:v>-9.4428127975670009</c:v>
                </c:pt>
                <c:pt idx="6384">
                  <c:v>-9.4428127975670009</c:v>
                </c:pt>
                <c:pt idx="6385">
                  <c:v>-9.4428127975670009</c:v>
                </c:pt>
                <c:pt idx="6386">
                  <c:v>-9.4428127975670009</c:v>
                </c:pt>
                <c:pt idx="6387">
                  <c:v>-9.4428127975670009</c:v>
                </c:pt>
                <c:pt idx="6388">
                  <c:v>-9.4428127975670009</c:v>
                </c:pt>
                <c:pt idx="6389">
                  <c:v>-9.4428127975670009</c:v>
                </c:pt>
                <c:pt idx="6390">
                  <c:v>-9.4428127975670009</c:v>
                </c:pt>
                <c:pt idx="6391">
                  <c:v>-9.4428127975670009</c:v>
                </c:pt>
                <c:pt idx="6392">
                  <c:v>-9.4428127975670009</c:v>
                </c:pt>
                <c:pt idx="6393">
                  <c:v>-9.442012797567001</c:v>
                </c:pt>
                <c:pt idx="6394">
                  <c:v>-9.442012797567001</c:v>
                </c:pt>
                <c:pt idx="6395">
                  <c:v>-9.442012797567001</c:v>
                </c:pt>
                <c:pt idx="6396">
                  <c:v>-9.442012797567001</c:v>
                </c:pt>
                <c:pt idx="6397">
                  <c:v>-9.442012797567001</c:v>
                </c:pt>
                <c:pt idx="6398">
                  <c:v>-9.442012797567001</c:v>
                </c:pt>
                <c:pt idx="6399">
                  <c:v>-9.442012797567001</c:v>
                </c:pt>
                <c:pt idx="6400">
                  <c:v>-9.442012797567001</c:v>
                </c:pt>
                <c:pt idx="6401">
                  <c:v>-9.442012797567001</c:v>
                </c:pt>
                <c:pt idx="6402">
                  <c:v>-9.442012797567001</c:v>
                </c:pt>
                <c:pt idx="6403">
                  <c:v>-9.4418127975669996</c:v>
                </c:pt>
                <c:pt idx="6404">
                  <c:v>-9.4418127975669996</c:v>
                </c:pt>
                <c:pt idx="6405">
                  <c:v>-9.4418127975669996</c:v>
                </c:pt>
                <c:pt idx="6406">
                  <c:v>-9.4416127975670001</c:v>
                </c:pt>
                <c:pt idx="6407">
                  <c:v>-9.4416127975670001</c:v>
                </c:pt>
                <c:pt idx="6408">
                  <c:v>-9.4416127975670001</c:v>
                </c:pt>
                <c:pt idx="6409">
                  <c:v>-9.4416127975670001</c:v>
                </c:pt>
                <c:pt idx="6410">
                  <c:v>-9.4416127975670001</c:v>
                </c:pt>
                <c:pt idx="6411">
                  <c:v>-9.4416127975670001</c:v>
                </c:pt>
                <c:pt idx="6412">
                  <c:v>-9.4416127975670001</c:v>
                </c:pt>
                <c:pt idx="6413">
                  <c:v>-9.4416127975670001</c:v>
                </c:pt>
                <c:pt idx="6414">
                  <c:v>-9.4416127975670001</c:v>
                </c:pt>
                <c:pt idx="6415">
                  <c:v>-9.4416127975670001</c:v>
                </c:pt>
                <c:pt idx="6416">
                  <c:v>-9.4416127975670001</c:v>
                </c:pt>
                <c:pt idx="6417">
                  <c:v>-9.4416127975670001</c:v>
                </c:pt>
                <c:pt idx="6418">
                  <c:v>-9.4416127975670001</c:v>
                </c:pt>
                <c:pt idx="6419">
                  <c:v>-9.4416127975670001</c:v>
                </c:pt>
                <c:pt idx="6420">
                  <c:v>-9.4416127975670001</c:v>
                </c:pt>
                <c:pt idx="6421">
                  <c:v>-9.4416127975670001</c:v>
                </c:pt>
                <c:pt idx="6422">
                  <c:v>-9.4416127975670001</c:v>
                </c:pt>
                <c:pt idx="6423">
                  <c:v>-9.4416127975670001</c:v>
                </c:pt>
                <c:pt idx="6424">
                  <c:v>-9.4416127975670001</c:v>
                </c:pt>
                <c:pt idx="6425">
                  <c:v>-9.4416127975670001</c:v>
                </c:pt>
                <c:pt idx="6426">
                  <c:v>-9.4416127975670001</c:v>
                </c:pt>
                <c:pt idx="6427">
                  <c:v>-9.4416127975670001</c:v>
                </c:pt>
                <c:pt idx="6428">
                  <c:v>-9.4416127975670001</c:v>
                </c:pt>
                <c:pt idx="6429">
                  <c:v>-9.4416127975670001</c:v>
                </c:pt>
                <c:pt idx="6430">
                  <c:v>-9.4416127975670001</c:v>
                </c:pt>
                <c:pt idx="6431">
                  <c:v>-9.4416127975670001</c:v>
                </c:pt>
                <c:pt idx="6432">
                  <c:v>-9.4416127975670001</c:v>
                </c:pt>
                <c:pt idx="6433">
                  <c:v>-9.4416127975670001</c:v>
                </c:pt>
                <c:pt idx="6434">
                  <c:v>-9.4416127975670001</c:v>
                </c:pt>
                <c:pt idx="6435">
                  <c:v>-9.4416127975670001</c:v>
                </c:pt>
                <c:pt idx="6436">
                  <c:v>-9.4416127975670001</c:v>
                </c:pt>
                <c:pt idx="6437">
                  <c:v>-9.4416127975670001</c:v>
                </c:pt>
                <c:pt idx="6438">
                  <c:v>-9.4416127975670001</c:v>
                </c:pt>
                <c:pt idx="6439">
                  <c:v>-9.4416127975670001</c:v>
                </c:pt>
                <c:pt idx="6440">
                  <c:v>-9.4416127975670001</c:v>
                </c:pt>
                <c:pt idx="6441">
                  <c:v>-9.4416127975670001</c:v>
                </c:pt>
                <c:pt idx="6442">
                  <c:v>-9.4416127975670001</c:v>
                </c:pt>
                <c:pt idx="6443">
                  <c:v>-9.4416127975670001</c:v>
                </c:pt>
                <c:pt idx="6444">
                  <c:v>-9.4416127975670001</c:v>
                </c:pt>
                <c:pt idx="6445">
                  <c:v>-9.4416127975670001</c:v>
                </c:pt>
                <c:pt idx="6446">
                  <c:v>-9.4416127975670001</c:v>
                </c:pt>
                <c:pt idx="6447">
                  <c:v>-9.4416127975670001</c:v>
                </c:pt>
                <c:pt idx="6448">
                  <c:v>-9.4416127975670001</c:v>
                </c:pt>
                <c:pt idx="6449">
                  <c:v>-9.4416127975670001</c:v>
                </c:pt>
                <c:pt idx="6450">
                  <c:v>-9.4416127975670001</c:v>
                </c:pt>
                <c:pt idx="6451">
                  <c:v>-9.4416127975670001</c:v>
                </c:pt>
                <c:pt idx="6452">
                  <c:v>-9.4416127975670001</c:v>
                </c:pt>
                <c:pt idx="6453">
                  <c:v>-9.4416127975670001</c:v>
                </c:pt>
                <c:pt idx="6454">
                  <c:v>-9.4416127975670001</c:v>
                </c:pt>
                <c:pt idx="6455">
                  <c:v>-9.4416127975670001</c:v>
                </c:pt>
                <c:pt idx="6456">
                  <c:v>-9.4416127975670001</c:v>
                </c:pt>
                <c:pt idx="6457">
                  <c:v>-9.4416127975670001</c:v>
                </c:pt>
                <c:pt idx="6458">
                  <c:v>-9.4416127975670001</c:v>
                </c:pt>
                <c:pt idx="6459">
                  <c:v>-9.4416127975670001</c:v>
                </c:pt>
                <c:pt idx="6460">
                  <c:v>-9.4416127975670001</c:v>
                </c:pt>
                <c:pt idx="6461">
                  <c:v>-9.4416127975670001</c:v>
                </c:pt>
                <c:pt idx="6462">
                  <c:v>-9.4416127975670001</c:v>
                </c:pt>
                <c:pt idx="6463">
                  <c:v>-9.4416127975670001</c:v>
                </c:pt>
                <c:pt idx="6464">
                  <c:v>-9.4416127975670001</c:v>
                </c:pt>
                <c:pt idx="6465">
                  <c:v>-9.4416127975670001</c:v>
                </c:pt>
                <c:pt idx="6466">
                  <c:v>-9.4416127975670001</c:v>
                </c:pt>
                <c:pt idx="6467">
                  <c:v>-9.4416127975670001</c:v>
                </c:pt>
                <c:pt idx="6468">
                  <c:v>-9.4416127975670001</c:v>
                </c:pt>
                <c:pt idx="6469">
                  <c:v>-9.4416127975670001</c:v>
                </c:pt>
                <c:pt idx="6470">
                  <c:v>-9.4416127975670001</c:v>
                </c:pt>
                <c:pt idx="6471">
                  <c:v>-9.4416127975670001</c:v>
                </c:pt>
                <c:pt idx="6472">
                  <c:v>-9.4416127975670001</c:v>
                </c:pt>
                <c:pt idx="6473">
                  <c:v>-9.4416127975670001</c:v>
                </c:pt>
                <c:pt idx="6474">
                  <c:v>-9.4416127975670001</c:v>
                </c:pt>
                <c:pt idx="6475">
                  <c:v>-9.4416127975670001</c:v>
                </c:pt>
                <c:pt idx="6476">
                  <c:v>-9.4416127975670001</c:v>
                </c:pt>
                <c:pt idx="6477">
                  <c:v>-9.4416127975670001</c:v>
                </c:pt>
                <c:pt idx="6478">
                  <c:v>-9.4416127975670001</c:v>
                </c:pt>
                <c:pt idx="6479">
                  <c:v>-9.4416127975670001</c:v>
                </c:pt>
                <c:pt idx="6480">
                  <c:v>-9.4416127975670001</c:v>
                </c:pt>
                <c:pt idx="6481">
                  <c:v>-9.4416127975670001</c:v>
                </c:pt>
                <c:pt idx="6482">
                  <c:v>-9.4416127975670001</c:v>
                </c:pt>
                <c:pt idx="6483">
                  <c:v>-9.4416127975670001</c:v>
                </c:pt>
                <c:pt idx="6484">
                  <c:v>-9.4416127975670001</c:v>
                </c:pt>
                <c:pt idx="6485">
                  <c:v>-9.4416127975670001</c:v>
                </c:pt>
                <c:pt idx="6486">
                  <c:v>-9.4416127975670001</c:v>
                </c:pt>
                <c:pt idx="6487">
                  <c:v>-9.4416127975670001</c:v>
                </c:pt>
                <c:pt idx="6488">
                  <c:v>-9.4416127975670001</c:v>
                </c:pt>
                <c:pt idx="6489">
                  <c:v>-9.4416127975670001</c:v>
                </c:pt>
                <c:pt idx="6490">
                  <c:v>-9.4416127975670001</c:v>
                </c:pt>
                <c:pt idx="6491">
                  <c:v>-9.4416127975670001</c:v>
                </c:pt>
                <c:pt idx="6492">
                  <c:v>-9.4416127975670001</c:v>
                </c:pt>
                <c:pt idx="6493">
                  <c:v>-9.4416127975670001</c:v>
                </c:pt>
                <c:pt idx="6494">
                  <c:v>-9.4416127975670001</c:v>
                </c:pt>
                <c:pt idx="6495">
                  <c:v>-9.4416127975670001</c:v>
                </c:pt>
                <c:pt idx="6496">
                  <c:v>-9.4416127975670001</c:v>
                </c:pt>
                <c:pt idx="6497">
                  <c:v>-9.4416127975670001</c:v>
                </c:pt>
                <c:pt idx="6498">
                  <c:v>-9.4416127975670001</c:v>
                </c:pt>
                <c:pt idx="6499">
                  <c:v>-9.4416127975670001</c:v>
                </c:pt>
                <c:pt idx="6500">
                  <c:v>-9.4416127975670001</c:v>
                </c:pt>
                <c:pt idx="6501">
                  <c:v>-9.4416127975670001</c:v>
                </c:pt>
                <c:pt idx="6502">
                  <c:v>-9.4416127975670001</c:v>
                </c:pt>
                <c:pt idx="6503">
                  <c:v>-9.4416127975670001</c:v>
                </c:pt>
                <c:pt idx="6504">
                  <c:v>-9.4416127975670001</c:v>
                </c:pt>
                <c:pt idx="6505">
                  <c:v>-9.4416127975670001</c:v>
                </c:pt>
                <c:pt idx="6506">
                  <c:v>-9.4416127975670001</c:v>
                </c:pt>
                <c:pt idx="6507">
                  <c:v>-9.4416127975670001</c:v>
                </c:pt>
                <c:pt idx="6508">
                  <c:v>-9.4416127975670001</c:v>
                </c:pt>
                <c:pt idx="6509">
                  <c:v>-9.4416127975670001</c:v>
                </c:pt>
                <c:pt idx="6510">
                  <c:v>-9.4416127975670001</c:v>
                </c:pt>
                <c:pt idx="6511">
                  <c:v>-9.4416127975670001</c:v>
                </c:pt>
                <c:pt idx="6512">
                  <c:v>-9.4416127975670001</c:v>
                </c:pt>
                <c:pt idx="6513">
                  <c:v>-9.4416127975670001</c:v>
                </c:pt>
                <c:pt idx="6514">
                  <c:v>-9.4416127975670001</c:v>
                </c:pt>
                <c:pt idx="6515">
                  <c:v>-9.4416127975670001</c:v>
                </c:pt>
                <c:pt idx="6516">
                  <c:v>-9.4416127975670001</c:v>
                </c:pt>
                <c:pt idx="6517">
                  <c:v>-9.4416127975670001</c:v>
                </c:pt>
                <c:pt idx="6518">
                  <c:v>-9.4416127975670001</c:v>
                </c:pt>
                <c:pt idx="6519">
                  <c:v>-9.4416127975670001</c:v>
                </c:pt>
                <c:pt idx="6520">
                  <c:v>-9.4416127975670001</c:v>
                </c:pt>
                <c:pt idx="6521">
                  <c:v>-9.4416127975670001</c:v>
                </c:pt>
                <c:pt idx="6522">
                  <c:v>-9.4416127975670001</c:v>
                </c:pt>
                <c:pt idx="6523">
                  <c:v>-9.4416127975670001</c:v>
                </c:pt>
                <c:pt idx="6524">
                  <c:v>-9.4416127975670001</c:v>
                </c:pt>
                <c:pt idx="6525">
                  <c:v>-9.4416127975670001</c:v>
                </c:pt>
                <c:pt idx="6526">
                  <c:v>-9.4416127975670001</c:v>
                </c:pt>
                <c:pt idx="6527">
                  <c:v>-9.4416127975670001</c:v>
                </c:pt>
                <c:pt idx="6528">
                  <c:v>-9.4416127975670001</c:v>
                </c:pt>
                <c:pt idx="6529">
                  <c:v>-9.4416127975670001</c:v>
                </c:pt>
                <c:pt idx="6530">
                  <c:v>-9.4416127975670001</c:v>
                </c:pt>
                <c:pt idx="6531">
                  <c:v>-9.4416127975670001</c:v>
                </c:pt>
                <c:pt idx="6532">
                  <c:v>-9.4416127975670001</c:v>
                </c:pt>
                <c:pt idx="6533">
                  <c:v>-9.4416127975670001</c:v>
                </c:pt>
                <c:pt idx="6534">
                  <c:v>-9.4416127975670001</c:v>
                </c:pt>
                <c:pt idx="6535">
                  <c:v>-9.4416127975670001</c:v>
                </c:pt>
                <c:pt idx="6536">
                  <c:v>-9.4416127975670001</c:v>
                </c:pt>
                <c:pt idx="6537">
                  <c:v>-9.4416127975670001</c:v>
                </c:pt>
                <c:pt idx="6538">
                  <c:v>-9.4416127975670001</c:v>
                </c:pt>
                <c:pt idx="6539">
                  <c:v>-9.4416127975670001</c:v>
                </c:pt>
                <c:pt idx="6540">
                  <c:v>-9.4416127975670001</c:v>
                </c:pt>
                <c:pt idx="6541">
                  <c:v>-9.4416127975670001</c:v>
                </c:pt>
                <c:pt idx="6542">
                  <c:v>-9.4416127975670001</c:v>
                </c:pt>
                <c:pt idx="6543">
                  <c:v>-9.4416127975670001</c:v>
                </c:pt>
                <c:pt idx="6544">
                  <c:v>-9.4416127975670001</c:v>
                </c:pt>
                <c:pt idx="6545">
                  <c:v>-9.4416127975670001</c:v>
                </c:pt>
                <c:pt idx="6546">
                  <c:v>-9.4416127975670001</c:v>
                </c:pt>
                <c:pt idx="6547">
                  <c:v>-9.4416127975670001</c:v>
                </c:pt>
                <c:pt idx="6548">
                  <c:v>-9.4416127975670001</c:v>
                </c:pt>
                <c:pt idx="6549">
                  <c:v>-9.4416127975670001</c:v>
                </c:pt>
                <c:pt idx="6550">
                  <c:v>-9.4416127975670001</c:v>
                </c:pt>
                <c:pt idx="6551">
                  <c:v>-9.4416127975670001</c:v>
                </c:pt>
                <c:pt idx="6552">
                  <c:v>-9.4416127975670001</c:v>
                </c:pt>
                <c:pt idx="6553">
                  <c:v>-9.4416127975670001</c:v>
                </c:pt>
                <c:pt idx="6554">
                  <c:v>-9.4416127975670001</c:v>
                </c:pt>
                <c:pt idx="6555">
                  <c:v>-9.4416127975670001</c:v>
                </c:pt>
                <c:pt idx="6556">
                  <c:v>-9.4416127975670001</c:v>
                </c:pt>
                <c:pt idx="6557">
                  <c:v>-9.4416127975670001</c:v>
                </c:pt>
                <c:pt idx="6558">
                  <c:v>-9.4416127975670001</c:v>
                </c:pt>
                <c:pt idx="6559">
                  <c:v>-9.4416127975670001</c:v>
                </c:pt>
                <c:pt idx="6560">
                  <c:v>-9.4416127975670001</c:v>
                </c:pt>
                <c:pt idx="6561">
                  <c:v>-9.4416127975670001</c:v>
                </c:pt>
                <c:pt idx="6562">
                  <c:v>-9.4416127975670001</c:v>
                </c:pt>
                <c:pt idx="6563">
                  <c:v>-9.4416127975670001</c:v>
                </c:pt>
                <c:pt idx="6564">
                  <c:v>-9.4416127975670001</c:v>
                </c:pt>
                <c:pt idx="6565">
                  <c:v>-9.4416127975670001</c:v>
                </c:pt>
                <c:pt idx="6566">
                  <c:v>-9.4416127975670001</c:v>
                </c:pt>
                <c:pt idx="6567">
                  <c:v>-9.4416127975670001</c:v>
                </c:pt>
                <c:pt idx="6568">
                  <c:v>-9.4416127975670001</c:v>
                </c:pt>
                <c:pt idx="6569">
                  <c:v>-9.4416127975670001</c:v>
                </c:pt>
                <c:pt idx="6570">
                  <c:v>-9.4416127975670001</c:v>
                </c:pt>
                <c:pt idx="6571">
                  <c:v>-9.4416127975670001</c:v>
                </c:pt>
                <c:pt idx="6572">
                  <c:v>-9.4416127975670001</c:v>
                </c:pt>
                <c:pt idx="6573">
                  <c:v>-9.4416127975670001</c:v>
                </c:pt>
                <c:pt idx="6574">
                  <c:v>-9.4416127975670001</c:v>
                </c:pt>
                <c:pt idx="6575">
                  <c:v>-9.4416127975670001</c:v>
                </c:pt>
                <c:pt idx="6576">
                  <c:v>-9.4416127975670001</c:v>
                </c:pt>
                <c:pt idx="6577">
                  <c:v>-9.4416127975670001</c:v>
                </c:pt>
                <c:pt idx="6578">
                  <c:v>-9.4416127975670001</c:v>
                </c:pt>
                <c:pt idx="6579">
                  <c:v>-9.4416127975670001</c:v>
                </c:pt>
                <c:pt idx="6580">
                  <c:v>-9.4416127975670001</c:v>
                </c:pt>
                <c:pt idx="6581">
                  <c:v>-9.4416127975670001</c:v>
                </c:pt>
                <c:pt idx="6582">
                  <c:v>-9.4416127975670001</c:v>
                </c:pt>
                <c:pt idx="6583">
                  <c:v>-9.4416127975670001</c:v>
                </c:pt>
                <c:pt idx="6584">
                  <c:v>-9.4416127975670001</c:v>
                </c:pt>
                <c:pt idx="6585">
                  <c:v>-9.4416127975670001</c:v>
                </c:pt>
                <c:pt idx="6586">
                  <c:v>-9.4416127975670001</c:v>
                </c:pt>
                <c:pt idx="6587">
                  <c:v>-9.4416127975670001</c:v>
                </c:pt>
                <c:pt idx="6588">
                  <c:v>-9.4416127975670001</c:v>
                </c:pt>
                <c:pt idx="6589">
                  <c:v>-9.4416127975670001</c:v>
                </c:pt>
                <c:pt idx="6590">
                  <c:v>-9.4416127975670001</c:v>
                </c:pt>
                <c:pt idx="6591">
                  <c:v>-9.4416127975670001</c:v>
                </c:pt>
                <c:pt idx="6592">
                  <c:v>-9.4416127975670001</c:v>
                </c:pt>
                <c:pt idx="6593">
                  <c:v>-9.4416127975670001</c:v>
                </c:pt>
                <c:pt idx="6594">
                  <c:v>-9.4416127975670001</c:v>
                </c:pt>
                <c:pt idx="6595">
                  <c:v>-9.4416127975670001</c:v>
                </c:pt>
                <c:pt idx="6596">
                  <c:v>-9.4416127975670001</c:v>
                </c:pt>
                <c:pt idx="6597">
                  <c:v>-9.4411652500190009</c:v>
                </c:pt>
                <c:pt idx="6598">
                  <c:v>-9.4411652500190009</c:v>
                </c:pt>
                <c:pt idx="6599">
                  <c:v>-9.4411652500190009</c:v>
                </c:pt>
                <c:pt idx="6600">
                  <c:v>-9.4411652500190009</c:v>
                </c:pt>
                <c:pt idx="6601">
                  <c:v>-9.4411652500190009</c:v>
                </c:pt>
                <c:pt idx="6602">
                  <c:v>-9.4397148015750005</c:v>
                </c:pt>
                <c:pt idx="6603">
                  <c:v>-9.4397148015750005</c:v>
                </c:pt>
                <c:pt idx="6604">
                  <c:v>-9.4397148015750005</c:v>
                </c:pt>
                <c:pt idx="6605">
                  <c:v>-9.4397148015750005</c:v>
                </c:pt>
                <c:pt idx="6606">
                  <c:v>-9.4397148015750005</c:v>
                </c:pt>
                <c:pt idx="6607">
                  <c:v>-9.4397148015750005</c:v>
                </c:pt>
                <c:pt idx="6608">
                  <c:v>-9.4397148015750005</c:v>
                </c:pt>
                <c:pt idx="6609">
                  <c:v>-9.4397148015750005</c:v>
                </c:pt>
                <c:pt idx="6610">
                  <c:v>-9.4397148015750005</c:v>
                </c:pt>
                <c:pt idx="6611">
                  <c:v>-9.4397148015750005</c:v>
                </c:pt>
                <c:pt idx="6612">
                  <c:v>-9.4397148015750005</c:v>
                </c:pt>
                <c:pt idx="6613">
                  <c:v>-9.4397148015750005</c:v>
                </c:pt>
                <c:pt idx="6614">
                  <c:v>-9.4397148015750005</c:v>
                </c:pt>
                <c:pt idx="6615">
                  <c:v>-9.4397148015750005</c:v>
                </c:pt>
                <c:pt idx="6616">
                  <c:v>-9.4397148015750005</c:v>
                </c:pt>
                <c:pt idx="6617">
                  <c:v>-9.4397148015750005</c:v>
                </c:pt>
                <c:pt idx="6618">
                  <c:v>-9.4397148015750005</c:v>
                </c:pt>
                <c:pt idx="6619">
                  <c:v>-9.4397148015750005</c:v>
                </c:pt>
                <c:pt idx="6620">
                  <c:v>-9.4397148015750005</c:v>
                </c:pt>
                <c:pt idx="6621">
                  <c:v>-9.4397148015750005</c:v>
                </c:pt>
                <c:pt idx="6622">
                  <c:v>-9.4397148015750005</c:v>
                </c:pt>
                <c:pt idx="6623">
                  <c:v>-9.4397148015750005</c:v>
                </c:pt>
                <c:pt idx="6624">
                  <c:v>-9.4397148015750005</c:v>
                </c:pt>
                <c:pt idx="6625">
                  <c:v>-9.4397148015750005</c:v>
                </c:pt>
                <c:pt idx="6626">
                  <c:v>-9.4397148015750005</c:v>
                </c:pt>
                <c:pt idx="6627">
                  <c:v>-9.4397148015750005</c:v>
                </c:pt>
                <c:pt idx="6628">
                  <c:v>-9.4397148015750005</c:v>
                </c:pt>
                <c:pt idx="6629">
                  <c:v>-9.4397148015750005</c:v>
                </c:pt>
                <c:pt idx="6630">
                  <c:v>-9.4397148015750005</c:v>
                </c:pt>
                <c:pt idx="6631">
                  <c:v>-9.4397148015750005</c:v>
                </c:pt>
                <c:pt idx="6632">
                  <c:v>-9.4397148015750005</c:v>
                </c:pt>
                <c:pt idx="6633">
                  <c:v>-9.4397148015750005</c:v>
                </c:pt>
                <c:pt idx="6634">
                  <c:v>-9.4397148015750005</c:v>
                </c:pt>
                <c:pt idx="6635">
                  <c:v>-9.4397148015750005</c:v>
                </c:pt>
                <c:pt idx="6636">
                  <c:v>-9.439514801575001</c:v>
                </c:pt>
                <c:pt idx="6637">
                  <c:v>-9.439514801575001</c:v>
                </c:pt>
                <c:pt idx="6638">
                  <c:v>-9.439514801575001</c:v>
                </c:pt>
                <c:pt idx="6639">
                  <c:v>-9.439514801575001</c:v>
                </c:pt>
                <c:pt idx="6640">
                  <c:v>-9.439514801575001</c:v>
                </c:pt>
                <c:pt idx="6641">
                  <c:v>-9.439514801575001</c:v>
                </c:pt>
                <c:pt idx="6642">
                  <c:v>-9.439514801575001</c:v>
                </c:pt>
                <c:pt idx="6643">
                  <c:v>-9.439514801575001</c:v>
                </c:pt>
                <c:pt idx="6644">
                  <c:v>-9.439514801575001</c:v>
                </c:pt>
                <c:pt idx="6645">
                  <c:v>-9.439514801575001</c:v>
                </c:pt>
                <c:pt idx="6646">
                  <c:v>-9.439514801575001</c:v>
                </c:pt>
                <c:pt idx="6647">
                  <c:v>-9.439514801575001</c:v>
                </c:pt>
                <c:pt idx="6648">
                  <c:v>-9.439514801575001</c:v>
                </c:pt>
                <c:pt idx="6649">
                  <c:v>-9.439514801575001</c:v>
                </c:pt>
                <c:pt idx="6650">
                  <c:v>-9.439514801575001</c:v>
                </c:pt>
                <c:pt idx="6651">
                  <c:v>-9.439514801575001</c:v>
                </c:pt>
                <c:pt idx="6652">
                  <c:v>-9.439514801575001</c:v>
                </c:pt>
                <c:pt idx="6653">
                  <c:v>-9.439514801575001</c:v>
                </c:pt>
                <c:pt idx="6654">
                  <c:v>-9.439514801575001</c:v>
                </c:pt>
                <c:pt idx="6655">
                  <c:v>-9.439514801575001</c:v>
                </c:pt>
                <c:pt idx="6656">
                  <c:v>-9.439514801575001</c:v>
                </c:pt>
                <c:pt idx="6657">
                  <c:v>-9.439514801575001</c:v>
                </c:pt>
                <c:pt idx="6658">
                  <c:v>-9.439514801575001</c:v>
                </c:pt>
                <c:pt idx="6659">
                  <c:v>-9.439514801575001</c:v>
                </c:pt>
                <c:pt idx="6660">
                  <c:v>-9.439514801575001</c:v>
                </c:pt>
                <c:pt idx="6661">
                  <c:v>-9.439514801575001</c:v>
                </c:pt>
                <c:pt idx="6662">
                  <c:v>-9.439514801575001</c:v>
                </c:pt>
                <c:pt idx="6663">
                  <c:v>-9.439514801575001</c:v>
                </c:pt>
                <c:pt idx="6664">
                  <c:v>-9.439514801575001</c:v>
                </c:pt>
                <c:pt idx="6665">
                  <c:v>-9.439514801575001</c:v>
                </c:pt>
                <c:pt idx="6666">
                  <c:v>-9.439514801575001</c:v>
                </c:pt>
                <c:pt idx="6667">
                  <c:v>-9.439514801575001</c:v>
                </c:pt>
                <c:pt idx="6668">
                  <c:v>-9.439514801575001</c:v>
                </c:pt>
                <c:pt idx="6669">
                  <c:v>-9.439514801575001</c:v>
                </c:pt>
                <c:pt idx="6670">
                  <c:v>-9.439514801575001</c:v>
                </c:pt>
                <c:pt idx="6671">
                  <c:v>-9.439514801575001</c:v>
                </c:pt>
                <c:pt idx="6672">
                  <c:v>-9.439514801575001</c:v>
                </c:pt>
                <c:pt idx="6673">
                  <c:v>-9.439514801575001</c:v>
                </c:pt>
                <c:pt idx="6674">
                  <c:v>-9.439514801575001</c:v>
                </c:pt>
                <c:pt idx="6675">
                  <c:v>-9.439514801575001</c:v>
                </c:pt>
                <c:pt idx="6676">
                  <c:v>-9.439514801575001</c:v>
                </c:pt>
                <c:pt idx="6677">
                  <c:v>-9.439514801575001</c:v>
                </c:pt>
                <c:pt idx="6678">
                  <c:v>-9.439514801575001</c:v>
                </c:pt>
                <c:pt idx="6679">
                  <c:v>-9.439514801575001</c:v>
                </c:pt>
                <c:pt idx="6680">
                  <c:v>-9.439514801575001</c:v>
                </c:pt>
                <c:pt idx="6681">
                  <c:v>-9.439514801575001</c:v>
                </c:pt>
                <c:pt idx="6682">
                  <c:v>-9.439514801575001</c:v>
                </c:pt>
                <c:pt idx="6683">
                  <c:v>-9.439514801575001</c:v>
                </c:pt>
                <c:pt idx="6684">
                  <c:v>-9.439514801575001</c:v>
                </c:pt>
                <c:pt idx="6685">
                  <c:v>-9.439514801575001</c:v>
                </c:pt>
                <c:pt idx="6686">
                  <c:v>-9.439514801575001</c:v>
                </c:pt>
                <c:pt idx="6687">
                  <c:v>-9.439514801575001</c:v>
                </c:pt>
                <c:pt idx="6688">
                  <c:v>-9.439514801575001</c:v>
                </c:pt>
                <c:pt idx="6689">
                  <c:v>-9.439514801575001</c:v>
                </c:pt>
                <c:pt idx="6690">
                  <c:v>-9.439514801575001</c:v>
                </c:pt>
                <c:pt idx="6691">
                  <c:v>-9.439514801575001</c:v>
                </c:pt>
                <c:pt idx="6692">
                  <c:v>-9.439514801575001</c:v>
                </c:pt>
                <c:pt idx="6693">
                  <c:v>-9.439514801575001</c:v>
                </c:pt>
                <c:pt idx="6694">
                  <c:v>-9.439514801575001</c:v>
                </c:pt>
                <c:pt idx="6695">
                  <c:v>-9.4383712732769975</c:v>
                </c:pt>
                <c:pt idx="6696">
                  <c:v>-9.4383712732769975</c:v>
                </c:pt>
                <c:pt idx="6697">
                  <c:v>-9.4383712732769975</c:v>
                </c:pt>
                <c:pt idx="6698">
                  <c:v>-9.4383712732769975</c:v>
                </c:pt>
                <c:pt idx="6699">
                  <c:v>-9.4358300320360016</c:v>
                </c:pt>
                <c:pt idx="6700">
                  <c:v>-9.4358300320360016</c:v>
                </c:pt>
                <c:pt idx="6701">
                  <c:v>-9.4358300320360016</c:v>
                </c:pt>
                <c:pt idx="6702">
                  <c:v>-9.4358300320360016</c:v>
                </c:pt>
                <c:pt idx="6703">
                  <c:v>-9.4358300320360016</c:v>
                </c:pt>
                <c:pt idx="6704">
                  <c:v>-9.4358300320360016</c:v>
                </c:pt>
                <c:pt idx="6705">
                  <c:v>-9.4358300320360016</c:v>
                </c:pt>
                <c:pt idx="6706">
                  <c:v>-9.4358300320360016</c:v>
                </c:pt>
                <c:pt idx="6707">
                  <c:v>-9.4358300320360016</c:v>
                </c:pt>
                <c:pt idx="6708">
                  <c:v>-9.4358300320360016</c:v>
                </c:pt>
                <c:pt idx="6709">
                  <c:v>-9.4358300320360016</c:v>
                </c:pt>
                <c:pt idx="6710">
                  <c:v>-9.4358300320360016</c:v>
                </c:pt>
                <c:pt idx="6711">
                  <c:v>-9.4358300320360016</c:v>
                </c:pt>
                <c:pt idx="6712">
                  <c:v>-9.4358300320360016</c:v>
                </c:pt>
                <c:pt idx="6713">
                  <c:v>-9.4358300320360016</c:v>
                </c:pt>
                <c:pt idx="6714">
                  <c:v>-9.4358300320360016</c:v>
                </c:pt>
                <c:pt idx="6715">
                  <c:v>-9.4358300320360016</c:v>
                </c:pt>
                <c:pt idx="6716">
                  <c:v>-9.4358300320360016</c:v>
                </c:pt>
                <c:pt idx="6717">
                  <c:v>-9.4358300320360016</c:v>
                </c:pt>
                <c:pt idx="6718">
                  <c:v>-9.4358300320360016</c:v>
                </c:pt>
                <c:pt idx="6719">
                  <c:v>-9.4358300320360016</c:v>
                </c:pt>
                <c:pt idx="6720">
                  <c:v>-9.4358300320360016</c:v>
                </c:pt>
                <c:pt idx="6721">
                  <c:v>-9.4358300320360016</c:v>
                </c:pt>
                <c:pt idx="6722">
                  <c:v>-9.4358300320360016</c:v>
                </c:pt>
                <c:pt idx="6723">
                  <c:v>-9.4358300320360016</c:v>
                </c:pt>
                <c:pt idx="6724">
                  <c:v>-9.4358300320360016</c:v>
                </c:pt>
                <c:pt idx="6725">
                  <c:v>-9.4358300320360016</c:v>
                </c:pt>
                <c:pt idx="6726">
                  <c:v>-9.4358300320360016</c:v>
                </c:pt>
                <c:pt idx="6727">
                  <c:v>-9.4358300320360016</c:v>
                </c:pt>
                <c:pt idx="6728">
                  <c:v>-9.4358300320360016</c:v>
                </c:pt>
                <c:pt idx="6729">
                  <c:v>-9.4358300320360016</c:v>
                </c:pt>
                <c:pt idx="6730">
                  <c:v>-9.4358300320360016</c:v>
                </c:pt>
                <c:pt idx="6731">
                  <c:v>-9.4358300320360016</c:v>
                </c:pt>
                <c:pt idx="6732">
                  <c:v>-9.4358300320360016</c:v>
                </c:pt>
                <c:pt idx="6733">
                  <c:v>-9.4358300320360016</c:v>
                </c:pt>
                <c:pt idx="6734">
                  <c:v>-9.4358300320360016</c:v>
                </c:pt>
                <c:pt idx="6735">
                  <c:v>-9.4358300320360016</c:v>
                </c:pt>
                <c:pt idx="6736">
                  <c:v>-9.4358300320360016</c:v>
                </c:pt>
                <c:pt idx="6737">
                  <c:v>-9.4358300320360016</c:v>
                </c:pt>
                <c:pt idx="6738">
                  <c:v>-9.4358300320360016</c:v>
                </c:pt>
                <c:pt idx="6739">
                  <c:v>-9.4358300320360016</c:v>
                </c:pt>
                <c:pt idx="6740">
                  <c:v>-9.4358300320360016</c:v>
                </c:pt>
                <c:pt idx="6741">
                  <c:v>-9.4358300320360016</c:v>
                </c:pt>
                <c:pt idx="6742">
                  <c:v>-9.4358300320360016</c:v>
                </c:pt>
                <c:pt idx="6743">
                  <c:v>-9.4358300320360016</c:v>
                </c:pt>
                <c:pt idx="6744">
                  <c:v>-9.4358300320360016</c:v>
                </c:pt>
                <c:pt idx="6745">
                  <c:v>-9.4358300320360016</c:v>
                </c:pt>
                <c:pt idx="6746">
                  <c:v>-9.4358300320360016</c:v>
                </c:pt>
                <c:pt idx="6747">
                  <c:v>-9.4358300320360016</c:v>
                </c:pt>
                <c:pt idx="6748">
                  <c:v>-9.4358300320360016</c:v>
                </c:pt>
                <c:pt idx="6749">
                  <c:v>-9.4358300320360016</c:v>
                </c:pt>
                <c:pt idx="6750">
                  <c:v>-9.4358300320360016</c:v>
                </c:pt>
                <c:pt idx="6751">
                  <c:v>-9.4350300320360034</c:v>
                </c:pt>
                <c:pt idx="6752">
                  <c:v>-9.4350300320360034</c:v>
                </c:pt>
                <c:pt idx="6753">
                  <c:v>-9.4350300320360034</c:v>
                </c:pt>
                <c:pt idx="6754">
                  <c:v>-9.4350300320360034</c:v>
                </c:pt>
                <c:pt idx="6755">
                  <c:v>-9.4350300320360034</c:v>
                </c:pt>
                <c:pt idx="6756">
                  <c:v>-9.4350300320360034</c:v>
                </c:pt>
                <c:pt idx="6757">
                  <c:v>-9.4350300320360034</c:v>
                </c:pt>
                <c:pt idx="6758">
                  <c:v>-9.4350300320360034</c:v>
                </c:pt>
                <c:pt idx="6759">
                  <c:v>-9.4350300320360034</c:v>
                </c:pt>
                <c:pt idx="6760">
                  <c:v>-9.4350300320360034</c:v>
                </c:pt>
                <c:pt idx="6761">
                  <c:v>-9.4350300320360034</c:v>
                </c:pt>
                <c:pt idx="6762">
                  <c:v>-9.4350300320360034</c:v>
                </c:pt>
                <c:pt idx="6763">
                  <c:v>-9.4350300320360034</c:v>
                </c:pt>
                <c:pt idx="6764">
                  <c:v>-9.4350300320360034</c:v>
                </c:pt>
                <c:pt idx="6765">
                  <c:v>-9.4350300320360034</c:v>
                </c:pt>
                <c:pt idx="6766">
                  <c:v>-9.4350300320360034</c:v>
                </c:pt>
                <c:pt idx="6767">
                  <c:v>-9.4350300320360034</c:v>
                </c:pt>
                <c:pt idx="6768">
                  <c:v>-9.4350300320360034</c:v>
                </c:pt>
                <c:pt idx="6769">
                  <c:v>-9.4350300320360034</c:v>
                </c:pt>
                <c:pt idx="6770">
                  <c:v>-9.4350300320360034</c:v>
                </c:pt>
                <c:pt idx="6771">
                  <c:v>-9.4350300320360034</c:v>
                </c:pt>
                <c:pt idx="6772">
                  <c:v>-9.4350300320360034</c:v>
                </c:pt>
                <c:pt idx="6773">
                  <c:v>-9.4350300320360034</c:v>
                </c:pt>
                <c:pt idx="6774">
                  <c:v>-9.4350300320360034</c:v>
                </c:pt>
                <c:pt idx="6775">
                  <c:v>-9.4350300320360034</c:v>
                </c:pt>
                <c:pt idx="6776">
                  <c:v>-9.4350300320360034</c:v>
                </c:pt>
                <c:pt idx="6777">
                  <c:v>-9.4350300320360034</c:v>
                </c:pt>
                <c:pt idx="6778">
                  <c:v>-9.4350300320360034</c:v>
                </c:pt>
                <c:pt idx="6779">
                  <c:v>-9.4350300320360034</c:v>
                </c:pt>
                <c:pt idx="6780">
                  <c:v>-9.4350300320360034</c:v>
                </c:pt>
                <c:pt idx="6781">
                  <c:v>-9.4350300320360034</c:v>
                </c:pt>
                <c:pt idx="6782">
                  <c:v>-9.4350300320360034</c:v>
                </c:pt>
                <c:pt idx="6783">
                  <c:v>-9.4350300320360034</c:v>
                </c:pt>
                <c:pt idx="6784">
                  <c:v>-9.4350300320360034</c:v>
                </c:pt>
                <c:pt idx="6785">
                  <c:v>-9.4350300320360034</c:v>
                </c:pt>
                <c:pt idx="6786">
                  <c:v>-9.4350300320360034</c:v>
                </c:pt>
                <c:pt idx="6787">
                  <c:v>-9.4350300320360034</c:v>
                </c:pt>
                <c:pt idx="6788">
                  <c:v>-9.4350300320360034</c:v>
                </c:pt>
                <c:pt idx="6789">
                  <c:v>-9.4350300320360034</c:v>
                </c:pt>
                <c:pt idx="6790">
                  <c:v>-9.4350300320360034</c:v>
                </c:pt>
                <c:pt idx="6791">
                  <c:v>-9.4350300320360034</c:v>
                </c:pt>
                <c:pt idx="6792">
                  <c:v>-9.4350300320360034</c:v>
                </c:pt>
                <c:pt idx="6793">
                  <c:v>-9.4350300320360034</c:v>
                </c:pt>
                <c:pt idx="6794">
                  <c:v>-9.4350300320360034</c:v>
                </c:pt>
                <c:pt idx="6795">
                  <c:v>-9.4350300320360034</c:v>
                </c:pt>
                <c:pt idx="6796">
                  <c:v>-9.4350300320360034</c:v>
                </c:pt>
                <c:pt idx="6797">
                  <c:v>-9.4350300320360034</c:v>
                </c:pt>
                <c:pt idx="6798">
                  <c:v>-9.4350300320360034</c:v>
                </c:pt>
                <c:pt idx="6799">
                  <c:v>-9.4350300320360034</c:v>
                </c:pt>
                <c:pt idx="6800">
                  <c:v>-9.4350300320360034</c:v>
                </c:pt>
                <c:pt idx="6801">
                  <c:v>-9.4350300320360034</c:v>
                </c:pt>
                <c:pt idx="6802">
                  <c:v>-9.4350300320360034</c:v>
                </c:pt>
                <c:pt idx="6803">
                  <c:v>-9.4350300320360034</c:v>
                </c:pt>
                <c:pt idx="6804">
                  <c:v>-9.4350300320360034</c:v>
                </c:pt>
                <c:pt idx="6805">
                  <c:v>-9.4350300320360034</c:v>
                </c:pt>
                <c:pt idx="6806">
                  <c:v>-9.4350300320360034</c:v>
                </c:pt>
                <c:pt idx="6807">
                  <c:v>-9.4350300320360034</c:v>
                </c:pt>
                <c:pt idx="6808">
                  <c:v>-9.4350300320360034</c:v>
                </c:pt>
                <c:pt idx="6809">
                  <c:v>-9.4350300320360034</c:v>
                </c:pt>
                <c:pt idx="6810">
                  <c:v>-9.4350300320360034</c:v>
                </c:pt>
                <c:pt idx="6811">
                  <c:v>-9.4350300320360034</c:v>
                </c:pt>
                <c:pt idx="6812">
                  <c:v>-9.4350300320360034</c:v>
                </c:pt>
                <c:pt idx="6813">
                  <c:v>-9.4350300320360034</c:v>
                </c:pt>
                <c:pt idx="6814">
                  <c:v>-9.4350300320360034</c:v>
                </c:pt>
                <c:pt idx="6815">
                  <c:v>-9.4350300320360034</c:v>
                </c:pt>
                <c:pt idx="6816">
                  <c:v>-9.4350300320360034</c:v>
                </c:pt>
                <c:pt idx="6817">
                  <c:v>-9.4350300320360034</c:v>
                </c:pt>
                <c:pt idx="6818">
                  <c:v>-9.4350300320360034</c:v>
                </c:pt>
                <c:pt idx="6819">
                  <c:v>-9.4350300320360034</c:v>
                </c:pt>
                <c:pt idx="6820">
                  <c:v>-9.4350300320360034</c:v>
                </c:pt>
                <c:pt idx="6821">
                  <c:v>-9.4350300320360034</c:v>
                </c:pt>
                <c:pt idx="6822">
                  <c:v>-9.4350300320360034</c:v>
                </c:pt>
                <c:pt idx="6823">
                  <c:v>-9.4350300320360034</c:v>
                </c:pt>
                <c:pt idx="6824">
                  <c:v>-9.4350300320360034</c:v>
                </c:pt>
                <c:pt idx="6825">
                  <c:v>-9.4350300320360034</c:v>
                </c:pt>
                <c:pt idx="6826">
                  <c:v>-9.4350300320360034</c:v>
                </c:pt>
                <c:pt idx="6827">
                  <c:v>-9.4342300320360017</c:v>
                </c:pt>
                <c:pt idx="6828">
                  <c:v>-9.4342300320360017</c:v>
                </c:pt>
                <c:pt idx="6829">
                  <c:v>-9.4342300320360017</c:v>
                </c:pt>
                <c:pt idx="6830">
                  <c:v>-9.4342300320360017</c:v>
                </c:pt>
                <c:pt idx="6831">
                  <c:v>-9.4342300320360017</c:v>
                </c:pt>
                <c:pt idx="6832">
                  <c:v>-9.4342300320360017</c:v>
                </c:pt>
                <c:pt idx="6833">
                  <c:v>-9.4342300320360017</c:v>
                </c:pt>
                <c:pt idx="6834">
                  <c:v>-9.4342300320360017</c:v>
                </c:pt>
                <c:pt idx="6835">
                  <c:v>-9.4342300320360017</c:v>
                </c:pt>
                <c:pt idx="6836">
                  <c:v>-9.4342300320360017</c:v>
                </c:pt>
                <c:pt idx="6837">
                  <c:v>-9.4342300320360017</c:v>
                </c:pt>
                <c:pt idx="6838">
                  <c:v>-9.4342300320360017</c:v>
                </c:pt>
                <c:pt idx="6839">
                  <c:v>-9.4342300320360017</c:v>
                </c:pt>
                <c:pt idx="6840">
                  <c:v>-9.4342300320360017</c:v>
                </c:pt>
                <c:pt idx="6841">
                  <c:v>-9.4342300320360017</c:v>
                </c:pt>
                <c:pt idx="6842">
                  <c:v>-9.4342300320360017</c:v>
                </c:pt>
                <c:pt idx="6843">
                  <c:v>-9.4342300320360017</c:v>
                </c:pt>
                <c:pt idx="6844">
                  <c:v>-9.4342300320360017</c:v>
                </c:pt>
                <c:pt idx="6845">
                  <c:v>-9.4342300320360017</c:v>
                </c:pt>
                <c:pt idx="6846">
                  <c:v>-9.4342300320360017</c:v>
                </c:pt>
                <c:pt idx="6847">
                  <c:v>-9.4342300320360017</c:v>
                </c:pt>
                <c:pt idx="6848">
                  <c:v>-9.4342300320360017</c:v>
                </c:pt>
                <c:pt idx="6849">
                  <c:v>-9.4342300320360017</c:v>
                </c:pt>
                <c:pt idx="6850">
                  <c:v>-9.4342300320360017</c:v>
                </c:pt>
                <c:pt idx="6851">
                  <c:v>-9.4342300320360017</c:v>
                </c:pt>
                <c:pt idx="6852">
                  <c:v>-9.4342300320360017</c:v>
                </c:pt>
                <c:pt idx="6853">
                  <c:v>-9.4342300320360017</c:v>
                </c:pt>
                <c:pt idx="6854">
                  <c:v>-9.4342300320360017</c:v>
                </c:pt>
                <c:pt idx="6855">
                  <c:v>-9.4342300320360017</c:v>
                </c:pt>
                <c:pt idx="6856">
                  <c:v>-9.4342300320360017</c:v>
                </c:pt>
                <c:pt idx="6857">
                  <c:v>-9.4342300320360017</c:v>
                </c:pt>
                <c:pt idx="6858">
                  <c:v>-9.4342300320360017</c:v>
                </c:pt>
                <c:pt idx="6859">
                  <c:v>-9.4342300320360017</c:v>
                </c:pt>
                <c:pt idx="6860">
                  <c:v>-9.4342300320360017</c:v>
                </c:pt>
                <c:pt idx="6861">
                  <c:v>-9.4342300320360017</c:v>
                </c:pt>
                <c:pt idx="6862">
                  <c:v>-9.4342300320360017</c:v>
                </c:pt>
                <c:pt idx="6863">
                  <c:v>-9.4342300320360017</c:v>
                </c:pt>
                <c:pt idx="6864">
                  <c:v>-9.4342300320360017</c:v>
                </c:pt>
                <c:pt idx="6865">
                  <c:v>-9.4342300320360017</c:v>
                </c:pt>
                <c:pt idx="6866">
                  <c:v>-9.4342300320360017</c:v>
                </c:pt>
                <c:pt idx="6867">
                  <c:v>-9.4342300320360017</c:v>
                </c:pt>
                <c:pt idx="6868">
                  <c:v>-9.4342300320360017</c:v>
                </c:pt>
                <c:pt idx="6869">
                  <c:v>-9.4342300320360017</c:v>
                </c:pt>
                <c:pt idx="6870">
                  <c:v>-9.4342300320360017</c:v>
                </c:pt>
                <c:pt idx="6871">
                  <c:v>-9.4342300320360017</c:v>
                </c:pt>
                <c:pt idx="6872">
                  <c:v>-9.4342300320360017</c:v>
                </c:pt>
                <c:pt idx="6873">
                  <c:v>-9.4342300320360017</c:v>
                </c:pt>
                <c:pt idx="6874">
                  <c:v>-9.4342300320360017</c:v>
                </c:pt>
                <c:pt idx="6875">
                  <c:v>-9.4342300320360017</c:v>
                </c:pt>
                <c:pt idx="6876">
                  <c:v>-9.4342300320360017</c:v>
                </c:pt>
                <c:pt idx="6877">
                  <c:v>-9.4342300320360017</c:v>
                </c:pt>
                <c:pt idx="6878">
                  <c:v>-9.4342300320360017</c:v>
                </c:pt>
                <c:pt idx="6879">
                  <c:v>-9.4342300320360017</c:v>
                </c:pt>
                <c:pt idx="6880">
                  <c:v>-9.4342300320360017</c:v>
                </c:pt>
                <c:pt idx="6881">
                  <c:v>-9.4342300320360017</c:v>
                </c:pt>
                <c:pt idx="6882">
                  <c:v>-9.4342300320360017</c:v>
                </c:pt>
                <c:pt idx="6883">
                  <c:v>-9.4342300320360017</c:v>
                </c:pt>
                <c:pt idx="6884">
                  <c:v>-9.4342300320360017</c:v>
                </c:pt>
                <c:pt idx="6885">
                  <c:v>-9.4342300320360017</c:v>
                </c:pt>
                <c:pt idx="6886">
                  <c:v>-9.4342300320360017</c:v>
                </c:pt>
                <c:pt idx="6887">
                  <c:v>-9.4342300320360017</c:v>
                </c:pt>
                <c:pt idx="6888">
                  <c:v>-9.4342300320360017</c:v>
                </c:pt>
                <c:pt idx="6889">
                  <c:v>-9.4342300320360017</c:v>
                </c:pt>
                <c:pt idx="6890">
                  <c:v>-9.4342300320360017</c:v>
                </c:pt>
                <c:pt idx="6891">
                  <c:v>-9.4342300320360017</c:v>
                </c:pt>
                <c:pt idx="6892">
                  <c:v>-9.4342300320360017</c:v>
                </c:pt>
                <c:pt idx="6893">
                  <c:v>-9.4342300320360017</c:v>
                </c:pt>
                <c:pt idx="6894">
                  <c:v>-9.4342300320360017</c:v>
                </c:pt>
                <c:pt idx="6895">
                  <c:v>-9.4342300320360017</c:v>
                </c:pt>
                <c:pt idx="6896">
                  <c:v>-9.4342300320360017</c:v>
                </c:pt>
                <c:pt idx="6897">
                  <c:v>-9.4342300320360017</c:v>
                </c:pt>
                <c:pt idx="6898">
                  <c:v>-9.4342300320360017</c:v>
                </c:pt>
                <c:pt idx="6899">
                  <c:v>-9.4342300320360017</c:v>
                </c:pt>
                <c:pt idx="6900">
                  <c:v>-9.4342300320360017</c:v>
                </c:pt>
                <c:pt idx="6901">
                  <c:v>-9.4342300320360017</c:v>
                </c:pt>
                <c:pt idx="6902">
                  <c:v>-9.4342300320360017</c:v>
                </c:pt>
                <c:pt idx="6903">
                  <c:v>-9.4342300320360017</c:v>
                </c:pt>
                <c:pt idx="6904">
                  <c:v>-9.4342300320360017</c:v>
                </c:pt>
                <c:pt idx="6905">
                  <c:v>-9.4342300320360017</c:v>
                </c:pt>
                <c:pt idx="6906">
                  <c:v>-9.4342300320360017</c:v>
                </c:pt>
                <c:pt idx="6907">
                  <c:v>-9.4342300320360017</c:v>
                </c:pt>
                <c:pt idx="6908">
                  <c:v>-9.4342300320360017</c:v>
                </c:pt>
                <c:pt idx="6909">
                  <c:v>-9.4342300320360017</c:v>
                </c:pt>
                <c:pt idx="6910">
                  <c:v>-9.4342300320360017</c:v>
                </c:pt>
                <c:pt idx="6911">
                  <c:v>-9.4342300320360017</c:v>
                </c:pt>
                <c:pt idx="6912">
                  <c:v>-9.4342300320360017</c:v>
                </c:pt>
                <c:pt idx="6913">
                  <c:v>-9.4342300320360017</c:v>
                </c:pt>
                <c:pt idx="6914">
                  <c:v>-9.4342300320360017</c:v>
                </c:pt>
                <c:pt idx="6915">
                  <c:v>-9.4342300320360017</c:v>
                </c:pt>
                <c:pt idx="6916">
                  <c:v>-9.4342300320360017</c:v>
                </c:pt>
                <c:pt idx="6917">
                  <c:v>-9.4342300320360017</c:v>
                </c:pt>
                <c:pt idx="6918">
                  <c:v>-9.4342300320360017</c:v>
                </c:pt>
                <c:pt idx="6919">
                  <c:v>-9.4342300320360017</c:v>
                </c:pt>
                <c:pt idx="6920">
                  <c:v>-9.4342300320360017</c:v>
                </c:pt>
                <c:pt idx="6921">
                  <c:v>-9.4342300320360017</c:v>
                </c:pt>
                <c:pt idx="6922">
                  <c:v>-9.4342300320360017</c:v>
                </c:pt>
                <c:pt idx="6923">
                  <c:v>-9.4342300320360017</c:v>
                </c:pt>
                <c:pt idx="6924">
                  <c:v>-9.4342300320360017</c:v>
                </c:pt>
                <c:pt idx="6925">
                  <c:v>-9.4342300320360017</c:v>
                </c:pt>
                <c:pt idx="6926">
                  <c:v>-9.4342300320360017</c:v>
                </c:pt>
                <c:pt idx="6927">
                  <c:v>-9.4342300320360017</c:v>
                </c:pt>
                <c:pt idx="6928">
                  <c:v>-9.4342300320360017</c:v>
                </c:pt>
                <c:pt idx="6929">
                  <c:v>-9.4342300320360017</c:v>
                </c:pt>
                <c:pt idx="6930">
                  <c:v>-9.4342300320360017</c:v>
                </c:pt>
                <c:pt idx="6931">
                  <c:v>-9.4342300320360017</c:v>
                </c:pt>
                <c:pt idx="6932">
                  <c:v>-9.4342300320360017</c:v>
                </c:pt>
                <c:pt idx="6933">
                  <c:v>-9.4342300320360017</c:v>
                </c:pt>
                <c:pt idx="6934">
                  <c:v>-9.4342300320360017</c:v>
                </c:pt>
                <c:pt idx="6935">
                  <c:v>-9.4342300320360017</c:v>
                </c:pt>
                <c:pt idx="6936">
                  <c:v>-9.4342300320360017</c:v>
                </c:pt>
                <c:pt idx="6937">
                  <c:v>-9.4342300320360017</c:v>
                </c:pt>
                <c:pt idx="6938">
                  <c:v>-9.4342300320360017</c:v>
                </c:pt>
                <c:pt idx="6939">
                  <c:v>-9.4342300320360017</c:v>
                </c:pt>
                <c:pt idx="6940">
                  <c:v>-9.4342300320360017</c:v>
                </c:pt>
                <c:pt idx="6941">
                  <c:v>-9.4342300320360017</c:v>
                </c:pt>
                <c:pt idx="6942">
                  <c:v>-9.4342300320360017</c:v>
                </c:pt>
                <c:pt idx="6943">
                  <c:v>-9.4342300320360017</c:v>
                </c:pt>
                <c:pt idx="6944">
                  <c:v>-9.4342300320360017</c:v>
                </c:pt>
                <c:pt idx="6945">
                  <c:v>-9.4342300320360017</c:v>
                </c:pt>
                <c:pt idx="6946">
                  <c:v>-9.4342300320360017</c:v>
                </c:pt>
                <c:pt idx="6947">
                  <c:v>-9.4342300320360017</c:v>
                </c:pt>
                <c:pt idx="6948">
                  <c:v>-9.4342300320360017</c:v>
                </c:pt>
                <c:pt idx="6949">
                  <c:v>-9.4342300320360017</c:v>
                </c:pt>
                <c:pt idx="6950">
                  <c:v>-9.4342300320360017</c:v>
                </c:pt>
                <c:pt idx="6951">
                  <c:v>-9.4342300320360017</c:v>
                </c:pt>
                <c:pt idx="6952">
                  <c:v>-9.4342300320360017</c:v>
                </c:pt>
                <c:pt idx="6953">
                  <c:v>-9.4342300320360017</c:v>
                </c:pt>
                <c:pt idx="6954">
                  <c:v>-9.4342300320360017</c:v>
                </c:pt>
                <c:pt idx="6955">
                  <c:v>-9.4342300320360017</c:v>
                </c:pt>
                <c:pt idx="6956">
                  <c:v>-9.4342300320360017</c:v>
                </c:pt>
                <c:pt idx="6957">
                  <c:v>-9.4342300320360017</c:v>
                </c:pt>
                <c:pt idx="6958">
                  <c:v>-9.4342300320360017</c:v>
                </c:pt>
                <c:pt idx="6959">
                  <c:v>-9.4342300320360017</c:v>
                </c:pt>
                <c:pt idx="6960">
                  <c:v>-9.4342300320360017</c:v>
                </c:pt>
                <c:pt idx="6961">
                  <c:v>-9.4342300320360017</c:v>
                </c:pt>
                <c:pt idx="6962">
                  <c:v>-9.4342300320360017</c:v>
                </c:pt>
                <c:pt idx="6963">
                  <c:v>-9.4342300320360017</c:v>
                </c:pt>
                <c:pt idx="6964">
                  <c:v>-9.4342300320360017</c:v>
                </c:pt>
                <c:pt idx="6965">
                  <c:v>-9.4342300320360017</c:v>
                </c:pt>
                <c:pt idx="6966">
                  <c:v>-9.4342300320360017</c:v>
                </c:pt>
                <c:pt idx="6967">
                  <c:v>-9.4337782802840007</c:v>
                </c:pt>
                <c:pt idx="6968">
                  <c:v>-9.4337782802840007</c:v>
                </c:pt>
                <c:pt idx="6969">
                  <c:v>-9.4337782802840007</c:v>
                </c:pt>
                <c:pt idx="6970">
                  <c:v>-9.4337782802840007</c:v>
                </c:pt>
                <c:pt idx="6971">
                  <c:v>-9.4337782802840007</c:v>
                </c:pt>
                <c:pt idx="6972">
                  <c:v>-9.4337782802840007</c:v>
                </c:pt>
                <c:pt idx="6973">
                  <c:v>-9.4337782802840007</c:v>
                </c:pt>
                <c:pt idx="6974">
                  <c:v>-9.4337782802840007</c:v>
                </c:pt>
                <c:pt idx="6975">
                  <c:v>-9.4337782802840007</c:v>
                </c:pt>
                <c:pt idx="6976">
                  <c:v>-9.4337782802840007</c:v>
                </c:pt>
                <c:pt idx="6977">
                  <c:v>-9.4337782802840007</c:v>
                </c:pt>
                <c:pt idx="6978">
                  <c:v>-9.4337782802840007</c:v>
                </c:pt>
                <c:pt idx="6979">
                  <c:v>-9.4337782802840007</c:v>
                </c:pt>
                <c:pt idx="6980">
                  <c:v>-9.4337782802840007</c:v>
                </c:pt>
                <c:pt idx="6981">
                  <c:v>-9.4337782802840007</c:v>
                </c:pt>
                <c:pt idx="6982">
                  <c:v>-9.4337782802840007</c:v>
                </c:pt>
                <c:pt idx="6983">
                  <c:v>-9.433678180183998</c:v>
                </c:pt>
                <c:pt idx="6984">
                  <c:v>-9.433678180183998</c:v>
                </c:pt>
                <c:pt idx="6985">
                  <c:v>-9.433678180183998</c:v>
                </c:pt>
                <c:pt idx="6986">
                  <c:v>-9.433678180183998</c:v>
                </c:pt>
                <c:pt idx="6987">
                  <c:v>-9.433678180183998</c:v>
                </c:pt>
                <c:pt idx="6988">
                  <c:v>-9.433678180183998</c:v>
                </c:pt>
                <c:pt idx="6989">
                  <c:v>-9.433678180183998</c:v>
                </c:pt>
                <c:pt idx="6990">
                  <c:v>-9.433678180183998</c:v>
                </c:pt>
                <c:pt idx="6991">
                  <c:v>-9.433678180183998</c:v>
                </c:pt>
                <c:pt idx="6992">
                  <c:v>-9.433678180183998</c:v>
                </c:pt>
                <c:pt idx="6993">
                  <c:v>-9.433678180183998</c:v>
                </c:pt>
                <c:pt idx="6994">
                  <c:v>-9.433678180183998</c:v>
                </c:pt>
                <c:pt idx="6995">
                  <c:v>-9.433678180183998</c:v>
                </c:pt>
                <c:pt idx="6996">
                  <c:v>-9.433678180183998</c:v>
                </c:pt>
                <c:pt idx="6997">
                  <c:v>-9.433678180183998</c:v>
                </c:pt>
                <c:pt idx="6998">
                  <c:v>-9.433678180183998</c:v>
                </c:pt>
                <c:pt idx="6999">
                  <c:v>-9.433678180183998</c:v>
                </c:pt>
                <c:pt idx="7000">
                  <c:v>-9.433678180183998</c:v>
                </c:pt>
                <c:pt idx="7001">
                  <c:v>-9.433678180183998</c:v>
                </c:pt>
                <c:pt idx="7002">
                  <c:v>-9.433678180183998</c:v>
                </c:pt>
                <c:pt idx="7003">
                  <c:v>-9.433678180183998</c:v>
                </c:pt>
                <c:pt idx="7004">
                  <c:v>-9.433678180183998</c:v>
                </c:pt>
                <c:pt idx="7005">
                  <c:v>-9.433678180183998</c:v>
                </c:pt>
                <c:pt idx="7006">
                  <c:v>-9.433678180183998</c:v>
                </c:pt>
                <c:pt idx="7007">
                  <c:v>-9.433678180183998</c:v>
                </c:pt>
                <c:pt idx="7008">
                  <c:v>-9.433678180183998</c:v>
                </c:pt>
                <c:pt idx="7009">
                  <c:v>-9.433678180183998</c:v>
                </c:pt>
                <c:pt idx="7010">
                  <c:v>-9.433678180183998</c:v>
                </c:pt>
                <c:pt idx="7011">
                  <c:v>-9.433678180183998</c:v>
                </c:pt>
                <c:pt idx="7012">
                  <c:v>-9.433678180183998</c:v>
                </c:pt>
                <c:pt idx="7013">
                  <c:v>-9.433678180183998</c:v>
                </c:pt>
                <c:pt idx="7014">
                  <c:v>-9.433678180183998</c:v>
                </c:pt>
                <c:pt idx="7015">
                  <c:v>-9.433678180183998</c:v>
                </c:pt>
                <c:pt idx="7016">
                  <c:v>-9.433678180183998</c:v>
                </c:pt>
                <c:pt idx="7017">
                  <c:v>-9.433678180183998</c:v>
                </c:pt>
                <c:pt idx="7018">
                  <c:v>-9.433678180183998</c:v>
                </c:pt>
                <c:pt idx="7019">
                  <c:v>-9.433678180183998</c:v>
                </c:pt>
                <c:pt idx="7020">
                  <c:v>-9.433678180183998</c:v>
                </c:pt>
                <c:pt idx="7021">
                  <c:v>-9.4324502522560021</c:v>
                </c:pt>
                <c:pt idx="7022">
                  <c:v>-9.4324502522560021</c:v>
                </c:pt>
                <c:pt idx="7023">
                  <c:v>-9.4324502522560021</c:v>
                </c:pt>
                <c:pt idx="7024">
                  <c:v>-9.4324502522560021</c:v>
                </c:pt>
                <c:pt idx="7025">
                  <c:v>-9.4324502522560021</c:v>
                </c:pt>
                <c:pt idx="7026">
                  <c:v>-9.4324502522560021</c:v>
                </c:pt>
                <c:pt idx="7027">
                  <c:v>-9.4324502522560021</c:v>
                </c:pt>
                <c:pt idx="7028">
                  <c:v>-9.4324502522560021</c:v>
                </c:pt>
                <c:pt idx="7029">
                  <c:v>-9.4324502522560021</c:v>
                </c:pt>
                <c:pt idx="7030">
                  <c:v>-9.4324502522560021</c:v>
                </c:pt>
                <c:pt idx="7031">
                  <c:v>-9.4324502522560021</c:v>
                </c:pt>
                <c:pt idx="7032">
                  <c:v>-9.4324502522560021</c:v>
                </c:pt>
                <c:pt idx="7033">
                  <c:v>-9.4324502522560021</c:v>
                </c:pt>
                <c:pt idx="7034">
                  <c:v>-9.4324502522560021</c:v>
                </c:pt>
                <c:pt idx="7035">
                  <c:v>-9.4324502522560021</c:v>
                </c:pt>
                <c:pt idx="7036">
                  <c:v>-9.4324502522560021</c:v>
                </c:pt>
                <c:pt idx="7037">
                  <c:v>-9.4324502522560021</c:v>
                </c:pt>
                <c:pt idx="7038">
                  <c:v>-9.4324502522560021</c:v>
                </c:pt>
                <c:pt idx="7039">
                  <c:v>-9.4324502522560021</c:v>
                </c:pt>
                <c:pt idx="7040">
                  <c:v>-9.4324502522560021</c:v>
                </c:pt>
                <c:pt idx="7041">
                  <c:v>-9.4324502522560021</c:v>
                </c:pt>
                <c:pt idx="7042">
                  <c:v>-9.4324502522560021</c:v>
                </c:pt>
                <c:pt idx="7043">
                  <c:v>-9.4324502522560021</c:v>
                </c:pt>
                <c:pt idx="7044">
                  <c:v>-9.4324502522560021</c:v>
                </c:pt>
                <c:pt idx="7045">
                  <c:v>-9.4324502522560021</c:v>
                </c:pt>
                <c:pt idx="7046">
                  <c:v>-9.4324502522560021</c:v>
                </c:pt>
                <c:pt idx="7047">
                  <c:v>-9.4324502522560021</c:v>
                </c:pt>
                <c:pt idx="7048">
                  <c:v>-9.4324502522560021</c:v>
                </c:pt>
                <c:pt idx="7049">
                  <c:v>-9.4324502522560021</c:v>
                </c:pt>
                <c:pt idx="7050">
                  <c:v>-9.4324502522560021</c:v>
                </c:pt>
                <c:pt idx="7051">
                  <c:v>-9.4324502522560021</c:v>
                </c:pt>
                <c:pt idx="7052">
                  <c:v>-9.4324502522560021</c:v>
                </c:pt>
                <c:pt idx="7053">
                  <c:v>-9.4324502522560021</c:v>
                </c:pt>
                <c:pt idx="7054">
                  <c:v>-9.4324502522560021</c:v>
                </c:pt>
                <c:pt idx="7055">
                  <c:v>-9.4324502522560021</c:v>
                </c:pt>
                <c:pt idx="7056">
                  <c:v>-9.4324502522560021</c:v>
                </c:pt>
                <c:pt idx="7057">
                  <c:v>-9.4324502522560021</c:v>
                </c:pt>
                <c:pt idx="7058">
                  <c:v>-9.4324502522560021</c:v>
                </c:pt>
                <c:pt idx="7059">
                  <c:v>-9.4324502522560021</c:v>
                </c:pt>
                <c:pt idx="7060">
                  <c:v>-9.4324502522560021</c:v>
                </c:pt>
                <c:pt idx="7061">
                  <c:v>-9.4324502522560021</c:v>
                </c:pt>
                <c:pt idx="7062">
                  <c:v>-9.4324502522560021</c:v>
                </c:pt>
                <c:pt idx="7063">
                  <c:v>-9.4324502522560021</c:v>
                </c:pt>
                <c:pt idx="7064">
                  <c:v>-9.4324502522560021</c:v>
                </c:pt>
                <c:pt idx="7065">
                  <c:v>-9.4319482482480002</c:v>
                </c:pt>
                <c:pt idx="7066">
                  <c:v>-9.4319482482480002</c:v>
                </c:pt>
                <c:pt idx="7067">
                  <c:v>-9.4319482482480002</c:v>
                </c:pt>
                <c:pt idx="7068">
                  <c:v>-9.4319482482480002</c:v>
                </c:pt>
                <c:pt idx="7069">
                  <c:v>-9.4319482482480002</c:v>
                </c:pt>
                <c:pt idx="7070">
                  <c:v>-9.4319482482480002</c:v>
                </c:pt>
                <c:pt idx="7071">
                  <c:v>-9.4319482482480002</c:v>
                </c:pt>
                <c:pt idx="7072">
                  <c:v>-9.4319482482480002</c:v>
                </c:pt>
                <c:pt idx="7073">
                  <c:v>-9.4319482482480002</c:v>
                </c:pt>
                <c:pt idx="7074">
                  <c:v>-9.4319482482480002</c:v>
                </c:pt>
                <c:pt idx="7075">
                  <c:v>-9.4319482482480002</c:v>
                </c:pt>
                <c:pt idx="7076">
                  <c:v>-9.4319482482480002</c:v>
                </c:pt>
                <c:pt idx="7077">
                  <c:v>-9.4319482482480002</c:v>
                </c:pt>
                <c:pt idx="7078">
                  <c:v>-9.4319482482480002</c:v>
                </c:pt>
                <c:pt idx="7079">
                  <c:v>-9.4319482482480002</c:v>
                </c:pt>
                <c:pt idx="7080">
                  <c:v>-9.4314982982980009</c:v>
                </c:pt>
                <c:pt idx="7081">
                  <c:v>-9.4314982982980009</c:v>
                </c:pt>
                <c:pt idx="7082">
                  <c:v>-9.4308470458430005</c:v>
                </c:pt>
                <c:pt idx="7083">
                  <c:v>-9.4308470458430005</c:v>
                </c:pt>
                <c:pt idx="7084">
                  <c:v>-9.4308470458430005</c:v>
                </c:pt>
                <c:pt idx="7085">
                  <c:v>-9.4308470458430005</c:v>
                </c:pt>
                <c:pt idx="7086">
                  <c:v>-9.4308470458430005</c:v>
                </c:pt>
                <c:pt idx="7087">
                  <c:v>-9.4308470458430005</c:v>
                </c:pt>
                <c:pt idx="7088">
                  <c:v>-9.4308470458430005</c:v>
                </c:pt>
                <c:pt idx="7089">
                  <c:v>-9.4308470458430005</c:v>
                </c:pt>
                <c:pt idx="7090">
                  <c:v>-9.4308470458430005</c:v>
                </c:pt>
                <c:pt idx="7091">
                  <c:v>-9.4308470458430005</c:v>
                </c:pt>
                <c:pt idx="7092">
                  <c:v>-9.4308470458430005</c:v>
                </c:pt>
                <c:pt idx="7093">
                  <c:v>-9.4308470458430005</c:v>
                </c:pt>
                <c:pt idx="7094">
                  <c:v>-9.4308470458430005</c:v>
                </c:pt>
                <c:pt idx="7095">
                  <c:v>-9.4308470458430005</c:v>
                </c:pt>
                <c:pt idx="7096">
                  <c:v>-9.4308470458430005</c:v>
                </c:pt>
                <c:pt idx="7097">
                  <c:v>-9.4308470458430005</c:v>
                </c:pt>
                <c:pt idx="7098">
                  <c:v>-9.4308470458430005</c:v>
                </c:pt>
                <c:pt idx="7099">
                  <c:v>-9.4308470458430005</c:v>
                </c:pt>
                <c:pt idx="7100">
                  <c:v>-9.4308470458430005</c:v>
                </c:pt>
                <c:pt idx="7101">
                  <c:v>-9.4308470458430005</c:v>
                </c:pt>
                <c:pt idx="7102">
                  <c:v>-9.4308470458430005</c:v>
                </c:pt>
                <c:pt idx="7103">
                  <c:v>-9.4307880868840037</c:v>
                </c:pt>
                <c:pt idx="7104">
                  <c:v>-9.4298470458430028</c:v>
                </c:pt>
                <c:pt idx="7105">
                  <c:v>-9.4298470458430028</c:v>
                </c:pt>
                <c:pt idx="7106">
                  <c:v>-9.4298470458430028</c:v>
                </c:pt>
                <c:pt idx="7107">
                  <c:v>-9.4298470458430028</c:v>
                </c:pt>
                <c:pt idx="7108">
                  <c:v>-9.4298470458430028</c:v>
                </c:pt>
                <c:pt idx="7109">
                  <c:v>-9.4298470458430028</c:v>
                </c:pt>
                <c:pt idx="7110">
                  <c:v>-9.4298470458430028</c:v>
                </c:pt>
                <c:pt idx="7111">
                  <c:v>-9.4298470458430028</c:v>
                </c:pt>
                <c:pt idx="7112">
                  <c:v>-9.4298470458430028</c:v>
                </c:pt>
                <c:pt idx="7113">
                  <c:v>-9.4298470458430028</c:v>
                </c:pt>
                <c:pt idx="7114">
                  <c:v>-9.4298470458430028</c:v>
                </c:pt>
                <c:pt idx="7115">
                  <c:v>-9.4298470458430028</c:v>
                </c:pt>
                <c:pt idx="7116">
                  <c:v>-9.4298470458430028</c:v>
                </c:pt>
                <c:pt idx="7117">
                  <c:v>-9.4298470458430028</c:v>
                </c:pt>
                <c:pt idx="7118">
                  <c:v>-9.4298470458430028</c:v>
                </c:pt>
                <c:pt idx="7119">
                  <c:v>-9.4298470458430028</c:v>
                </c:pt>
                <c:pt idx="7120">
                  <c:v>-9.4298470458430028</c:v>
                </c:pt>
                <c:pt idx="7121">
                  <c:v>-9.4298470458430028</c:v>
                </c:pt>
                <c:pt idx="7122">
                  <c:v>-9.4298470458430028</c:v>
                </c:pt>
                <c:pt idx="7123">
                  <c:v>-9.4298470458430028</c:v>
                </c:pt>
                <c:pt idx="7124">
                  <c:v>-9.4298470458430028</c:v>
                </c:pt>
                <c:pt idx="7125">
                  <c:v>-9.4298470458430028</c:v>
                </c:pt>
                <c:pt idx="7126">
                  <c:v>-9.4298470458430028</c:v>
                </c:pt>
                <c:pt idx="7127">
                  <c:v>-9.4298470458430028</c:v>
                </c:pt>
                <c:pt idx="7128">
                  <c:v>-9.4298470458430028</c:v>
                </c:pt>
                <c:pt idx="7129">
                  <c:v>-9.4298470458430028</c:v>
                </c:pt>
                <c:pt idx="7130">
                  <c:v>-9.4298470458430028</c:v>
                </c:pt>
                <c:pt idx="7131">
                  <c:v>-9.4298470458430028</c:v>
                </c:pt>
                <c:pt idx="7132">
                  <c:v>-9.4298470458430028</c:v>
                </c:pt>
                <c:pt idx="7133">
                  <c:v>-9.4298470458430028</c:v>
                </c:pt>
                <c:pt idx="7134">
                  <c:v>-9.4298470458430028</c:v>
                </c:pt>
                <c:pt idx="7135">
                  <c:v>-9.4298470458430028</c:v>
                </c:pt>
                <c:pt idx="7136">
                  <c:v>-9.4298470458430028</c:v>
                </c:pt>
                <c:pt idx="7137">
                  <c:v>-9.4298470458430028</c:v>
                </c:pt>
                <c:pt idx="7138">
                  <c:v>-9.4298470458430028</c:v>
                </c:pt>
                <c:pt idx="7139">
                  <c:v>-9.4298470458430028</c:v>
                </c:pt>
                <c:pt idx="7140">
                  <c:v>-9.4298470458430028</c:v>
                </c:pt>
                <c:pt idx="7141">
                  <c:v>-9.4298470458430028</c:v>
                </c:pt>
                <c:pt idx="7142">
                  <c:v>-9.4298470458430028</c:v>
                </c:pt>
                <c:pt idx="7143">
                  <c:v>-9.4298470458430028</c:v>
                </c:pt>
                <c:pt idx="7144">
                  <c:v>-9.4298470458430028</c:v>
                </c:pt>
                <c:pt idx="7145">
                  <c:v>-9.4298470458430028</c:v>
                </c:pt>
                <c:pt idx="7146">
                  <c:v>-9.4298470458430028</c:v>
                </c:pt>
                <c:pt idx="7147">
                  <c:v>-9.4298470458430028</c:v>
                </c:pt>
                <c:pt idx="7148">
                  <c:v>-9.4298470458430028</c:v>
                </c:pt>
                <c:pt idx="7149">
                  <c:v>-9.4298470458430028</c:v>
                </c:pt>
                <c:pt idx="7150">
                  <c:v>-9.4298470458430028</c:v>
                </c:pt>
                <c:pt idx="7151">
                  <c:v>-9.4298470458430028</c:v>
                </c:pt>
                <c:pt idx="7152">
                  <c:v>-9.4298470458430028</c:v>
                </c:pt>
                <c:pt idx="7153">
                  <c:v>-9.4298470458430028</c:v>
                </c:pt>
                <c:pt idx="7154">
                  <c:v>-9.4298470458430028</c:v>
                </c:pt>
                <c:pt idx="7155">
                  <c:v>-9.4298470458430028</c:v>
                </c:pt>
                <c:pt idx="7156">
                  <c:v>-9.4298470458430028</c:v>
                </c:pt>
                <c:pt idx="7157">
                  <c:v>-9.4298470458430028</c:v>
                </c:pt>
                <c:pt idx="7158">
                  <c:v>-9.4298470458430028</c:v>
                </c:pt>
                <c:pt idx="7159">
                  <c:v>-9.4298470458430028</c:v>
                </c:pt>
                <c:pt idx="7160">
                  <c:v>-9.4298470458430028</c:v>
                </c:pt>
                <c:pt idx="7161">
                  <c:v>-9.4298470458430028</c:v>
                </c:pt>
                <c:pt idx="7162">
                  <c:v>-9.4298470458430028</c:v>
                </c:pt>
                <c:pt idx="7163">
                  <c:v>-9.4298470458430028</c:v>
                </c:pt>
                <c:pt idx="7164">
                  <c:v>-9.4298470458430028</c:v>
                </c:pt>
                <c:pt idx="7165">
                  <c:v>-9.4298470458430028</c:v>
                </c:pt>
                <c:pt idx="7166">
                  <c:v>-9.4298470458430028</c:v>
                </c:pt>
                <c:pt idx="7167">
                  <c:v>-9.4280470458430017</c:v>
                </c:pt>
                <c:pt idx="7168">
                  <c:v>-9.4280470458430017</c:v>
                </c:pt>
                <c:pt idx="7169">
                  <c:v>-9.4280470458430017</c:v>
                </c:pt>
                <c:pt idx="7170">
                  <c:v>-9.4280470458430017</c:v>
                </c:pt>
                <c:pt idx="7171">
                  <c:v>-9.4280470458430017</c:v>
                </c:pt>
                <c:pt idx="7172">
                  <c:v>-9.4280470458430017</c:v>
                </c:pt>
                <c:pt idx="7173">
                  <c:v>-9.4276470458430008</c:v>
                </c:pt>
                <c:pt idx="7174">
                  <c:v>-9.4276470458430008</c:v>
                </c:pt>
                <c:pt idx="7175">
                  <c:v>-9.4276470458430008</c:v>
                </c:pt>
                <c:pt idx="7176">
                  <c:v>-9.4276470458430008</c:v>
                </c:pt>
                <c:pt idx="7177">
                  <c:v>-9.4276470458430008</c:v>
                </c:pt>
                <c:pt idx="7178">
                  <c:v>-9.4276470458430008</c:v>
                </c:pt>
                <c:pt idx="7179">
                  <c:v>-9.4276470458430008</c:v>
                </c:pt>
                <c:pt idx="7180">
                  <c:v>-9.4276470458430008</c:v>
                </c:pt>
                <c:pt idx="7181">
                  <c:v>-9.4276470458430008</c:v>
                </c:pt>
                <c:pt idx="7182">
                  <c:v>-9.4276470458430008</c:v>
                </c:pt>
                <c:pt idx="7183">
                  <c:v>-9.4276470458430008</c:v>
                </c:pt>
                <c:pt idx="7184">
                  <c:v>-9.4276470458430008</c:v>
                </c:pt>
                <c:pt idx="7185">
                  <c:v>-9.4276470458430008</c:v>
                </c:pt>
                <c:pt idx="7186">
                  <c:v>-9.4276470458430008</c:v>
                </c:pt>
                <c:pt idx="7187">
                  <c:v>-9.4276470458430008</c:v>
                </c:pt>
                <c:pt idx="7188">
                  <c:v>-9.4276470458430008</c:v>
                </c:pt>
                <c:pt idx="7189">
                  <c:v>-9.4276470458430008</c:v>
                </c:pt>
                <c:pt idx="7190">
                  <c:v>-9.4276470458430008</c:v>
                </c:pt>
                <c:pt idx="7191">
                  <c:v>-9.4276470458430008</c:v>
                </c:pt>
                <c:pt idx="7192">
                  <c:v>-9.4276470458430008</c:v>
                </c:pt>
                <c:pt idx="7193">
                  <c:v>-9.4276470458430008</c:v>
                </c:pt>
                <c:pt idx="7194">
                  <c:v>-9.4276470458430008</c:v>
                </c:pt>
                <c:pt idx="7195">
                  <c:v>-9.4276470458430008</c:v>
                </c:pt>
                <c:pt idx="7196">
                  <c:v>-9.4276470458430008</c:v>
                </c:pt>
                <c:pt idx="7197">
                  <c:v>-9.4276470458430008</c:v>
                </c:pt>
                <c:pt idx="7198">
                  <c:v>-9.4276470458430008</c:v>
                </c:pt>
                <c:pt idx="7199">
                  <c:v>-9.4276470458430008</c:v>
                </c:pt>
                <c:pt idx="7200">
                  <c:v>-9.4276470458430008</c:v>
                </c:pt>
                <c:pt idx="7201">
                  <c:v>-9.4276470458430008</c:v>
                </c:pt>
                <c:pt idx="7202">
                  <c:v>-9.4276470458430008</c:v>
                </c:pt>
                <c:pt idx="7203">
                  <c:v>-9.4276470458430008</c:v>
                </c:pt>
                <c:pt idx="7204">
                  <c:v>-9.4276470458430008</c:v>
                </c:pt>
                <c:pt idx="7205">
                  <c:v>-9.4276470458430008</c:v>
                </c:pt>
                <c:pt idx="7206">
                  <c:v>-9.4276470458430008</c:v>
                </c:pt>
                <c:pt idx="7207">
                  <c:v>-9.4276470458430008</c:v>
                </c:pt>
                <c:pt idx="7208">
                  <c:v>-9.4276470458430008</c:v>
                </c:pt>
                <c:pt idx="7209">
                  <c:v>-9.4276470458430008</c:v>
                </c:pt>
                <c:pt idx="7210">
                  <c:v>-9.4276470458430008</c:v>
                </c:pt>
                <c:pt idx="7211">
                  <c:v>-9.4276470458430008</c:v>
                </c:pt>
                <c:pt idx="7212">
                  <c:v>-9.4276470458430008</c:v>
                </c:pt>
                <c:pt idx="7213">
                  <c:v>-9.4276470458430008</c:v>
                </c:pt>
                <c:pt idx="7214">
                  <c:v>-9.4276470458430008</c:v>
                </c:pt>
                <c:pt idx="7215">
                  <c:v>-9.4276470458430008</c:v>
                </c:pt>
                <c:pt idx="7216">
                  <c:v>-9.4253470458430026</c:v>
                </c:pt>
                <c:pt idx="7217">
                  <c:v>-9.4253470458430026</c:v>
                </c:pt>
                <c:pt idx="7218">
                  <c:v>-9.4253470458430026</c:v>
                </c:pt>
                <c:pt idx="7219">
                  <c:v>-9.4253470458430026</c:v>
                </c:pt>
                <c:pt idx="7220">
                  <c:v>-9.4253470458430026</c:v>
                </c:pt>
                <c:pt idx="7221">
                  <c:v>-9.4253470458430026</c:v>
                </c:pt>
                <c:pt idx="7222">
                  <c:v>-9.4253470458430026</c:v>
                </c:pt>
                <c:pt idx="7223">
                  <c:v>-9.4253470458430026</c:v>
                </c:pt>
                <c:pt idx="7224">
                  <c:v>-9.4253470458430026</c:v>
                </c:pt>
                <c:pt idx="7225">
                  <c:v>-9.4253470458430026</c:v>
                </c:pt>
                <c:pt idx="7226">
                  <c:v>-9.4253470458430026</c:v>
                </c:pt>
                <c:pt idx="7227">
                  <c:v>-9.4253470458430026</c:v>
                </c:pt>
                <c:pt idx="7228">
                  <c:v>-9.4253470458430026</c:v>
                </c:pt>
                <c:pt idx="7229">
                  <c:v>-9.4253470458430026</c:v>
                </c:pt>
                <c:pt idx="7230">
                  <c:v>-9.4253470458430026</c:v>
                </c:pt>
                <c:pt idx="7231">
                  <c:v>-9.4253470458430026</c:v>
                </c:pt>
                <c:pt idx="7232">
                  <c:v>-9.4253470458430026</c:v>
                </c:pt>
                <c:pt idx="7233">
                  <c:v>-9.4253470458430026</c:v>
                </c:pt>
                <c:pt idx="7234">
                  <c:v>-9.4253470458430026</c:v>
                </c:pt>
                <c:pt idx="7235">
                  <c:v>-9.4253470458430026</c:v>
                </c:pt>
                <c:pt idx="7236">
                  <c:v>-9.4253470458430026</c:v>
                </c:pt>
                <c:pt idx="7237">
                  <c:v>-9.4253470458430026</c:v>
                </c:pt>
                <c:pt idx="7238">
                  <c:v>-9.4253470458430026</c:v>
                </c:pt>
                <c:pt idx="7239">
                  <c:v>-9.4253470458430026</c:v>
                </c:pt>
                <c:pt idx="7240">
                  <c:v>-9.4253470458430026</c:v>
                </c:pt>
                <c:pt idx="7241">
                  <c:v>-9.4253470458430026</c:v>
                </c:pt>
                <c:pt idx="7242">
                  <c:v>-9.4253470458430026</c:v>
                </c:pt>
                <c:pt idx="7243">
                  <c:v>-9.4253470458430026</c:v>
                </c:pt>
                <c:pt idx="7244">
                  <c:v>-9.4253470458430026</c:v>
                </c:pt>
                <c:pt idx="7245">
                  <c:v>-9.4253470458430026</c:v>
                </c:pt>
                <c:pt idx="7246">
                  <c:v>-9.4253470458430026</c:v>
                </c:pt>
                <c:pt idx="7247">
                  <c:v>-9.4253470458430026</c:v>
                </c:pt>
                <c:pt idx="7248">
                  <c:v>-9.4253470458430026</c:v>
                </c:pt>
                <c:pt idx="7249">
                  <c:v>-9.4253470458430026</c:v>
                </c:pt>
                <c:pt idx="7250">
                  <c:v>-9.4253470458430026</c:v>
                </c:pt>
                <c:pt idx="7251">
                  <c:v>-9.4253470458430026</c:v>
                </c:pt>
                <c:pt idx="7252">
                  <c:v>-9.4253470458430026</c:v>
                </c:pt>
                <c:pt idx="7253">
                  <c:v>-9.4253470458430026</c:v>
                </c:pt>
                <c:pt idx="7254">
                  <c:v>-9.4253470458430026</c:v>
                </c:pt>
                <c:pt idx="7255">
                  <c:v>-9.4253470458430026</c:v>
                </c:pt>
                <c:pt idx="7256">
                  <c:v>-9.4253470458430026</c:v>
                </c:pt>
                <c:pt idx="7257">
                  <c:v>-9.4253470458430026</c:v>
                </c:pt>
                <c:pt idx="7258">
                  <c:v>-9.4253470458430026</c:v>
                </c:pt>
                <c:pt idx="7259">
                  <c:v>-9.4253470458430026</c:v>
                </c:pt>
                <c:pt idx="7260">
                  <c:v>-9.4253470458430026</c:v>
                </c:pt>
                <c:pt idx="7261">
                  <c:v>-9.4253470458430026</c:v>
                </c:pt>
                <c:pt idx="7262">
                  <c:v>-9.4253470458430026</c:v>
                </c:pt>
                <c:pt idx="7263">
                  <c:v>-9.4253470458430026</c:v>
                </c:pt>
                <c:pt idx="7264">
                  <c:v>-9.4253470458430026</c:v>
                </c:pt>
                <c:pt idx="7265">
                  <c:v>-9.4253470458430026</c:v>
                </c:pt>
                <c:pt idx="7266">
                  <c:v>-9.4253470458430026</c:v>
                </c:pt>
                <c:pt idx="7267">
                  <c:v>-9.4253470458430026</c:v>
                </c:pt>
                <c:pt idx="7268">
                  <c:v>-9.4253470458430026</c:v>
                </c:pt>
                <c:pt idx="7269">
                  <c:v>-9.4253470458430026</c:v>
                </c:pt>
                <c:pt idx="7270">
                  <c:v>-9.4253470458430026</c:v>
                </c:pt>
                <c:pt idx="7271">
                  <c:v>-9.4253470458430026</c:v>
                </c:pt>
                <c:pt idx="7272">
                  <c:v>-9.4253470458430026</c:v>
                </c:pt>
                <c:pt idx="7273">
                  <c:v>-9.4253470458430026</c:v>
                </c:pt>
                <c:pt idx="7274">
                  <c:v>-9.4253470458430026</c:v>
                </c:pt>
                <c:pt idx="7275">
                  <c:v>-9.4253470458430026</c:v>
                </c:pt>
                <c:pt idx="7276">
                  <c:v>-9.4253470458430026</c:v>
                </c:pt>
                <c:pt idx="7277">
                  <c:v>-9.4253470458430026</c:v>
                </c:pt>
                <c:pt idx="7278">
                  <c:v>-9.4253470458430026</c:v>
                </c:pt>
                <c:pt idx="7279">
                  <c:v>-9.4253470458430026</c:v>
                </c:pt>
                <c:pt idx="7280">
                  <c:v>-9.4253470458430026</c:v>
                </c:pt>
                <c:pt idx="7281">
                  <c:v>-9.4253470458430026</c:v>
                </c:pt>
                <c:pt idx="7282">
                  <c:v>-9.4253470458430026</c:v>
                </c:pt>
                <c:pt idx="7283">
                  <c:v>-9.4253470458430026</c:v>
                </c:pt>
                <c:pt idx="7284">
                  <c:v>-9.4253470458430026</c:v>
                </c:pt>
                <c:pt idx="7285">
                  <c:v>-9.4253470458430026</c:v>
                </c:pt>
                <c:pt idx="7286">
                  <c:v>-9.4253470458430026</c:v>
                </c:pt>
                <c:pt idx="7287">
                  <c:v>-9.4253470458430026</c:v>
                </c:pt>
                <c:pt idx="7288">
                  <c:v>-9.4253470458430026</c:v>
                </c:pt>
                <c:pt idx="7289">
                  <c:v>-9.4253470458430026</c:v>
                </c:pt>
                <c:pt idx="7290">
                  <c:v>-9.4253470458430026</c:v>
                </c:pt>
                <c:pt idx="7291">
                  <c:v>-9.4253470458430026</c:v>
                </c:pt>
                <c:pt idx="7292">
                  <c:v>-9.4253470458430026</c:v>
                </c:pt>
                <c:pt idx="7293">
                  <c:v>-9.4253470458430026</c:v>
                </c:pt>
                <c:pt idx="7294">
                  <c:v>-9.4253470458430026</c:v>
                </c:pt>
                <c:pt idx="7295">
                  <c:v>-9.4253470458430026</c:v>
                </c:pt>
                <c:pt idx="7296">
                  <c:v>-9.4253470458430026</c:v>
                </c:pt>
                <c:pt idx="7297">
                  <c:v>-9.4253470458430026</c:v>
                </c:pt>
                <c:pt idx="7298">
                  <c:v>-9.4253470458430026</c:v>
                </c:pt>
                <c:pt idx="7299">
                  <c:v>-9.4253470458430026</c:v>
                </c:pt>
                <c:pt idx="7300">
                  <c:v>-9.4253470458430026</c:v>
                </c:pt>
                <c:pt idx="7301">
                  <c:v>-9.4253470458430026</c:v>
                </c:pt>
                <c:pt idx="7302">
                  <c:v>-9.4253470458430026</c:v>
                </c:pt>
                <c:pt idx="7303">
                  <c:v>-9.4253470458430026</c:v>
                </c:pt>
                <c:pt idx="7304">
                  <c:v>-9.4253470458430026</c:v>
                </c:pt>
                <c:pt idx="7305">
                  <c:v>-9.4253470458430026</c:v>
                </c:pt>
                <c:pt idx="7306">
                  <c:v>-9.4253470458430026</c:v>
                </c:pt>
                <c:pt idx="7307">
                  <c:v>-9.4253470458430026</c:v>
                </c:pt>
                <c:pt idx="7308">
                  <c:v>-9.4253470458430026</c:v>
                </c:pt>
                <c:pt idx="7309">
                  <c:v>-9.4253470458430026</c:v>
                </c:pt>
                <c:pt idx="7310">
                  <c:v>-9.4253470458430026</c:v>
                </c:pt>
                <c:pt idx="7311">
                  <c:v>-9.4253470458430026</c:v>
                </c:pt>
                <c:pt idx="7312">
                  <c:v>-9.4253470458430026</c:v>
                </c:pt>
                <c:pt idx="7313">
                  <c:v>-9.4253470458430026</c:v>
                </c:pt>
                <c:pt idx="7314">
                  <c:v>-9.4253470458430026</c:v>
                </c:pt>
                <c:pt idx="7315">
                  <c:v>-9.4253470458430026</c:v>
                </c:pt>
                <c:pt idx="7316">
                  <c:v>-9.4253470458430026</c:v>
                </c:pt>
                <c:pt idx="7317">
                  <c:v>-9.4253470458430026</c:v>
                </c:pt>
                <c:pt idx="7318">
                  <c:v>-9.4253470458430026</c:v>
                </c:pt>
                <c:pt idx="7319">
                  <c:v>-9.4253470458430026</c:v>
                </c:pt>
                <c:pt idx="7320">
                  <c:v>-9.4253470458430026</c:v>
                </c:pt>
                <c:pt idx="7321">
                  <c:v>-9.4253470458430026</c:v>
                </c:pt>
                <c:pt idx="7322">
                  <c:v>-9.4252970958930025</c:v>
                </c:pt>
                <c:pt idx="7323">
                  <c:v>-9.4247470458430005</c:v>
                </c:pt>
                <c:pt idx="7324">
                  <c:v>-9.4234952940910013</c:v>
                </c:pt>
                <c:pt idx="7325">
                  <c:v>-9.4234952940910013</c:v>
                </c:pt>
                <c:pt idx="7326">
                  <c:v>-9.4234952940910013</c:v>
                </c:pt>
                <c:pt idx="7327">
                  <c:v>-9.4234952940910013</c:v>
                </c:pt>
                <c:pt idx="7328">
                  <c:v>-9.4234952940910013</c:v>
                </c:pt>
                <c:pt idx="7329">
                  <c:v>-9.4234952940910013</c:v>
                </c:pt>
                <c:pt idx="7330">
                  <c:v>-9.4234952940910013</c:v>
                </c:pt>
                <c:pt idx="7331">
                  <c:v>-9.4225470458430021</c:v>
                </c:pt>
                <c:pt idx="7332">
                  <c:v>-9.4225470458430021</c:v>
                </c:pt>
                <c:pt idx="7333">
                  <c:v>-9.4225470458430021</c:v>
                </c:pt>
                <c:pt idx="7334">
                  <c:v>-9.4225470458430021</c:v>
                </c:pt>
                <c:pt idx="7335">
                  <c:v>-9.4225470458430021</c:v>
                </c:pt>
                <c:pt idx="7336">
                  <c:v>-9.4225470458430021</c:v>
                </c:pt>
                <c:pt idx="7337">
                  <c:v>-9.4225470458430021</c:v>
                </c:pt>
                <c:pt idx="7338">
                  <c:v>-9.4225470458430021</c:v>
                </c:pt>
                <c:pt idx="7339">
                  <c:v>-9.4225470458430021</c:v>
                </c:pt>
                <c:pt idx="7340">
                  <c:v>-9.4225470458430021</c:v>
                </c:pt>
                <c:pt idx="7341">
                  <c:v>-9.4225470458430021</c:v>
                </c:pt>
                <c:pt idx="7342">
                  <c:v>-9.4225470458430021</c:v>
                </c:pt>
                <c:pt idx="7343">
                  <c:v>-9.4225470458430021</c:v>
                </c:pt>
                <c:pt idx="7344">
                  <c:v>-9.4225470458430021</c:v>
                </c:pt>
                <c:pt idx="7345">
                  <c:v>-9.4225470458430021</c:v>
                </c:pt>
                <c:pt idx="7346">
                  <c:v>-9.4225470458430021</c:v>
                </c:pt>
                <c:pt idx="7347">
                  <c:v>-9.4225470458430021</c:v>
                </c:pt>
                <c:pt idx="7348">
                  <c:v>-9.4225470458430021</c:v>
                </c:pt>
                <c:pt idx="7349">
                  <c:v>-9.4225470458430021</c:v>
                </c:pt>
                <c:pt idx="7350">
                  <c:v>-9.4225470458430021</c:v>
                </c:pt>
                <c:pt idx="7351">
                  <c:v>-9.4225470458430021</c:v>
                </c:pt>
                <c:pt idx="7352">
                  <c:v>-9.4225470458430021</c:v>
                </c:pt>
                <c:pt idx="7353">
                  <c:v>-9.4225470458430021</c:v>
                </c:pt>
                <c:pt idx="7354">
                  <c:v>-9.4225470458430021</c:v>
                </c:pt>
                <c:pt idx="7355">
                  <c:v>-9.4225470458430021</c:v>
                </c:pt>
                <c:pt idx="7356">
                  <c:v>-9.4225470458430021</c:v>
                </c:pt>
                <c:pt idx="7357">
                  <c:v>-9.4225470458430021</c:v>
                </c:pt>
                <c:pt idx="7358">
                  <c:v>-9.4225470458430021</c:v>
                </c:pt>
                <c:pt idx="7359">
                  <c:v>-9.4225470458430021</c:v>
                </c:pt>
                <c:pt idx="7360">
                  <c:v>-9.4225470458430021</c:v>
                </c:pt>
                <c:pt idx="7361">
                  <c:v>-9.4225470458430021</c:v>
                </c:pt>
                <c:pt idx="7362">
                  <c:v>-9.4225470458430021</c:v>
                </c:pt>
                <c:pt idx="7363">
                  <c:v>-9.4225470458430021</c:v>
                </c:pt>
                <c:pt idx="7364">
                  <c:v>-9.4225470458430021</c:v>
                </c:pt>
                <c:pt idx="7365">
                  <c:v>-9.4225470458430021</c:v>
                </c:pt>
                <c:pt idx="7366">
                  <c:v>-9.4225470458430021</c:v>
                </c:pt>
                <c:pt idx="7367">
                  <c:v>-9.4225470458430021</c:v>
                </c:pt>
                <c:pt idx="7368">
                  <c:v>-9.4225470458430021</c:v>
                </c:pt>
                <c:pt idx="7369">
                  <c:v>-9.4225470458430021</c:v>
                </c:pt>
                <c:pt idx="7370">
                  <c:v>-9.4225470458430021</c:v>
                </c:pt>
                <c:pt idx="7371">
                  <c:v>-9.4225470458430021</c:v>
                </c:pt>
                <c:pt idx="7372">
                  <c:v>-9.4225470458430021</c:v>
                </c:pt>
                <c:pt idx="7373">
                  <c:v>-9.4225470458430021</c:v>
                </c:pt>
                <c:pt idx="7374">
                  <c:v>-9.4225470458430021</c:v>
                </c:pt>
                <c:pt idx="7375">
                  <c:v>-9.4225470458430021</c:v>
                </c:pt>
                <c:pt idx="7376">
                  <c:v>-9.4225470458430021</c:v>
                </c:pt>
                <c:pt idx="7377">
                  <c:v>-9.4225470458430021</c:v>
                </c:pt>
                <c:pt idx="7378">
                  <c:v>-9.4225470458430021</c:v>
                </c:pt>
                <c:pt idx="7379">
                  <c:v>-9.4225470458430021</c:v>
                </c:pt>
                <c:pt idx="7380">
                  <c:v>-9.4225470458430021</c:v>
                </c:pt>
                <c:pt idx="7381">
                  <c:v>-9.4225470458430021</c:v>
                </c:pt>
                <c:pt idx="7382">
                  <c:v>-9.4225470458430021</c:v>
                </c:pt>
                <c:pt idx="7383">
                  <c:v>-9.4225470458430021</c:v>
                </c:pt>
                <c:pt idx="7384">
                  <c:v>-9.4225470458430021</c:v>
                </c:pt>
                <c:pt idx="7385">
                  <c:v>-9.4225470458430021</c:v>
                </c:pt>
                <c:pt idx="7386">
                  <c:v>-9.4225470458430021</c:v>
                </c:pt>
                <c:pt idx="7387">
                  <c:v>-9.4225470458430021</c:v>
                </c:pt>
                <c:pt idx="7388">
                  <c:v>-9.4225470458430021</c:v>
                </c:pt>
                <c:pt idx="7389">
                  <c:v>-9.4225470458430021</c:v>
                </c:pt>
                <c:pt idx="7390">
                  <c:v>-9.4225470458430021</c:v>
                </c:pt>
                <c:pt idx="7391">
                  <c:v>-9.4225470458430021</c:v>
                </c:pt>
                <c:pt idx="7392">
                  <c:v>-9.4225470458430021</c:v>
                </c:pt>
                <c:pt idx="7393">
                  <c:v>-9.4225470458430021</c:v>
                </c:pt>
                <c:pt idx="7394">
                  <c:v>-9.4225470458430021</c:v>
                </c:pt>
                <c:pt idx="7395">
                  <c:v>-9.4225470458430021</c:v>
                </c:pt>
                <c:pt idx="7396">
                  <c:v>-9.4225470458430021</c:v>
                </c:pt>
                <c:pt idx="7397">
                  <c:v>-9.4225470458430021</c:v>
                </c:pt>
                <c:pt idx="7398">
                  <c:v>-9.4225470458430021</c:v>
                </c:pt>
                <c:pt idx="7399">
                  <c:v>-9.4224736724700016</c:v>
                </c:pt>
                <c:pt idx="7400">
                  <c:v>-9.4224736724700016</c:v>
                </c:pt>
                <c:pt idx="7401">
                  <c:v>-9.4224736724700016</c:v>
                </c:pt>
                <c:pt idx="7402">
                  <c:v>-9.4224736724700016</c:v>
                </c:pt>
                <c:pt idx="7403">
                  <c:v>-9.4224736724700016</c:v>
                </c:pt>
                <c:pt idx="7404">
                  <c:v>-9.4224736724700016</c:v>
                </c:pt>
                <c:pt idx="7405">
                  <c:v>-9.4224736724700016</c:v>
                </c:pt>
                <c:pt idx="7406">
                  <c:v>-9.4224736724700016</c:v>
                </c:pt>
                <c:pt idx="7407">
                  <c:v>-9.4224736724700016</c:v>
                </c:pt>
                <c:pt idx="7408">
                  <c:v>-9.4224736724700016</c:v>
                </c:pt>
                <c:pt idx="7409">
                  <c:v>-9.4224736724700016</c:v>
                </c:pt>
                <c:pt idx="7410">
                  <c:v>-9.4224736724700016</c:v>
                </c:pt>
                <c:pt idx="7411">
                  <c:v>-9.4224736724700016</c:v>
                </c:pt>
                <c:pt idx="7412">
                  <c:v>-9.4224736724700016</c:v>
                </c:pt>
                <c:pt idx="7413">
                  <c:v>-9.4224736724700016</c:v>
                </c:pt>
                <c:pt idx="7414">
                  <c:v>-9.4224736724700016</c:v>
                </c:pt>
                <c:pt idx="7415">
                  <c:v>-9.4224736724700016</c:v>
                </c:pt>
                <c:pt idx="7416">
                  <c:v>-9.4224736724700016</c:v>
                </c:pt>
                <c:pt idx="7417">
                  <c:v>-9.4224736724700016</c:v>
                </c:pt>
                <c:pt idx="7418">
                  <c:v>-9.4224736724700016</c:v>
                </c:pt>
                <c:pt idx="7419">
                  <c:v>-9.4224736724700016</c:v>
                </c:pt>
                <c:pt idx="7420">
                  <c:v>-9.4224736724700016</c:v>
                </c:pt>
                <c:pt idx="7421">
                  <c:v>-9.4217729717690002</c:v>
                </c:pt>
                <c:pt idx="7422">
                  <c:v>-9.4215470458430008</c:v>
                </c:pt>
                <c:pt idx="7423">
                  <c:v>-9.4210470458430002</c:v>
                </c:pt>
                <c:pt idx="7424">
                  <c:v>-9.419547045843002</c:v>
                </c:pt>
                <c:pt idx="7425">
                  <c:v>-9.4187470458430003</c:v>
                </c:pt>
                <c:pt idx="7426">
                  <c:v>-9.4187470458430003</c:v>
                </c:pt>
                <c:pt idx="7427">
                  <c:v>-9.4151926914890023</c:v>
                </c:pt>
                <c:pt idx="7428">
                  <c:v>-9.4147405872810008</c:v>
                </c:pt>
                <c:pt idx="7429">
                  <c:v>-9.4147405872810008</c:v>
                </c:pt>
                <c:pt idx="7430">
                  <c:v>-9.4147405872810008</c:v>
                </c:pt>
                <c:pt idx="7431">
                  <c:v>-9.4147405872810008</c:v>
                </c:pt>
                <c:pt idx="7432">
                  <c:v>-9.4147405872810008</c:v>
                </c:pt>
                <c:pt idx="7433">
                  <c:v>-9.4147405872810008</c:v>
                </c:pt>
                <c:pt idx="7434">
                  <c:v>-9.4147405872810008</c:v>
                </c:pt>
                <c:pt idx="7435">
                  <c:v>-9.4147405872810008</c:v>
                </c:pt>
                <c:pt idx="7436">
                  <c:v>-9.4147405872810008</c:v>
                </c:pt>
                <c:pt idx="7437">
                  <c:v>-9.4147405872810008</c:v>
                </c:pt>
                <c:pt idx="7438">
                  <c:v>-9.4133926914890012</c:v>
                </c:pt>
                <c:pt idx="7439">
                  <c:v>-9.4130149137110024</c:v>
                </c:pt>
                <c:pt idx="7440">
                  <c:v>-9.4130149137110024</c:v>
                </c:pt>
                <c:pt idx="7441">
                  <c:v>-9.4130149137110024</c:v>
                </c:pt>
                <c:pt idx="7442">
                  <c:v>-9.4122141129100001</c:v>
                </c:pt>
                <c:pt idx="7443">
                  <c:v>-9.4106926914890021</c:v>
                </c:pt>
                <c:pt idx="7444">
                  <c:v>-9.4106926914890021</c:v>
                </c:pt>
                <c:pt idx="7445">
                  <c:v>-9.4106926914890021</c:v>
                </c:pt>
                <c:pt idx="7446">
                  <c:v>-9.4106926914890021</c:v>
                </c:pt>
                <c:pt idx="7447">
                  <c:v>-9.4106926914890021</c:v>
                </c:pt>
                <c:pt idx="7448">
                  <c:v>-9.4106926914890021</c:v>
                </c:pt>
                <c:pt idx="7449">
                  <c:v>-9.408947045843</c:v>
                </c:pt>
                <c:pt idx="7450">
                  <c:v>-9.408947045843</c:v>
                </c:pt>
                <c:pt idx="7451">
                  <c:v>-9.408947045843</c:v>
                </c:pt>
                <c:pt idx="7452">
                  <c:v>-9.408947045843</c:v>
                </c:pt>
                <c:pt idx="7453">
                  <c:v>-9.4085470458430009</c:v>
                </c:pt>
                <c:pt idx="7454">
                  <c:v>-9.4085470458430009</c:v>
                </c:pt>
                <c:pt idx="7455">
                  <c:v>-9.4085470458430009</c:v>
                </c:pt>
                <c:pt idx="7456">
                  <c:v>-9.4085470458430009</c:v>
                </c:pt>
                <c:pt idx="7457">
                  <c:v>-9.4085470458430009</c:v>
                </c:pt>
                <c:pt idx="7458">
                  <c:v>-9.4085470458430009</c:v>
                </c:pt>
                <c:pt idx="7459">
                  <c:v>-9.4085470458430009</c:v>
                </c:pt>
                <c:pt idx="7460">
                  <c:v>-9.4085470458430009</c:v>
                </c:pt>
                <c:pt idx="7461">
                  <c:v>-9.4085470458430009</c:v>
                </c:pt>
                <c:pt idx="7462">
                  <c:v>-9.4085470458430009</c:v>
                </c:pt>
                <c:pt idx="7463">
                  <c:v>-9.4085470458430009</c:v>
                </c:pt>
                <c:pt idx="7464">
                  <c:v>-9.4085470458430009</c:v>
                </c:pt>
                <c:pt idx="7465">
                  <c:v>-9.4085470458430009</c:v>
                </c:pt>
                <c:pt idx="7466">
                  <c:v>-9.4085470458430009</c:v>
                </c:pt>
                <c:pt idx="7467">
                  <c:v>-9.4085470458430009</c:v>
                </c:pt>
                <c:pt idx="7468">
                  <c:v>-9.4085470458430009</c:v>
                </c:pt>
                <c:pt idx="7469">
                  <c:v>-9.4085470458430009</c:v>
                </c:pt>
                <c:pt idx="7470">
                  <c:v>-9.4085470458430009</c:v>
                </c:pt>
                <c:pt idx="7471">
                  <c:v>-9.4085470458430009</c:v>
                </c:pt>
                <c:pt idx="7472">
                  <c:v>-9.4085470458430009</c:v>
                </c:pt>
                <c:pt idx="7473">
                  <c:v>-9.4085470458430009</c:v>
                </c:pt>
                <c:pt idx="7474">
                  <c:v>-9.4085470458430009</c:v>
                </c:pt>
                <c:pt idx="7475">
                  <c:v>-9.4085470458430009</c:v>
                </c:pt>
                <c:pt idx="7476">
                  <c:v>-9.4085470458430009</c:v>
                </c:pt>
                <c:pt idx="7477">
                  <c:v>-9.4085470458430009</c:v>
                </c:pt>
                <c:pt idx="7478">
                  <c:v>-9.4085470458430009</c:v>
                </c:pt>
                <c:pt idx="7479">
                  <c:v>-9.4085470458430009</c:v>
                </c:pt>
                <c:pt idx="7480">
                  <c:v>-9.4085470458430009</c:v>
                </c:pt>
                <c:pt idx="7481">
                  <c:v>-9.4085470458430009</c:v>
                </c:pt>
                <c:pt idx="7482">
                  <c:v>-9.4085470458430009</c:v>
                </c:pt>
                <c:pt idx="7483">
                  <c:v>-9.4085470458430009</c:v>
                </c:pt>
                <c:pt idx="7484">
                  <c:v>-9.4085470458430009</c:v>
                </c:pt>
                <c:pt idx="7485">
                  <c:v>-9.4085470458430009</c:v>
                </c:pt>
                <c:pt idx="7486">
                  <c:v>-9.4085470458430009</c:v>
                </c:pt>
                <c:pt idx="7487">
                  <c:v>-9.4085470458430009</c:v>
                </c:pt>
                <c:pt idx="7488">
                  <c:v>-9.4085470458430009</c:v>
                </c:pt>
                <c:pt idx="7489">
                  <c:v>-9.4085470458430009</c:v>
                </c:pt>
                <c:pt idx="7490">
                  <c:v>-9.4085470458430009</c:v>
                </c:pt>
                <c:pt idx="7491">
                  <c:v>-9.4085470458430009</c:v>
                </c:pt>
                <c:pt idx="7492">
                  <c:v>-9.4085470458430009</c:v>
                </c:pt>
                <c:pt idx="7493">
                  <c:v>-9.4085470458430009</c:v>
                </c:pt>
                <c:pt idx="7494">
                  <c:v>-9.4085470458430009</c:v>
                </c:pt>
                <c:pt idx="7495">
                  <c:v>-9.4085470458430009</c:v>
                </c:pt>
                <c:pt idx="7496">
                  <c:v>-9.4085470458430009</c:v>
                </c:pt>
                <c:pt idx="7497">
                  <c:v>-9.4085470458430009</c:v>
                </c:pt>
                <c:pt idx="7498">
                  <c:v>-9.4085470458430009</c:v>
                </c:pt>
                <c:pt idx="7499">
                  <c:v>-9.4085470458430009</c:v>
                </c:pt>
                <c:pt idx="7500">
                  <c:v>-9.4085470458430009</c:v>
                </c:pt>
                <c:pt idx="7501">
                  <c:v>-9.4085470458430009</c:v>
                </c:pt>
                <c:pt idx="7502">
                  <c:v>-9.4085470458430009</c:v>
                </c:pt>
                <c:pt idx="7503">
                  <c:v>-9.4085470458430009</c:v>
                </c:pt>
                <c:pt idx="7504">
                  <c:v>-9.4085470458430009</c:v>
                </c:pt>
                <c:pt idx="7505">
                  <c:v>-9.4085470458430009</c:v>
                </c:pt>
                <c:pt idx="7506">
                  <c:v>-9.4085470458430009</c:v>
                </c:pt>
                <c:pt idx="7507">
                  <c:v>-9.4085470458430009</c:v>
                </c:pt>
                <c:pt idx="7508">
                  <c:v>-9.4085470458430009</c:v>
                </c:pt>
                <c:pt idx="7509">
                  <c:v>-9.4085470458430009</c:v>
                </c:pt>
                <c:pt idx="7510">
                  <c:v>-9.4085470458430009</c:v>
                </c:pt>
                <c:pt idx="7511">
                  <c:v>-9.4085470458430009</c:v>
                </c:pt>
                <c:pt idx="7512">
                  <c:v>-9.4085470458430009</c:v>
                </c:pt>
                <c:pt idx="7513">
                  <c:v>-9.4085470458430009</c:v>
                </c:pt>
                <c:pt idx="7514">
                  <c:v>-9.4085470458430009</c:v>
                </c:pt>
                <c:pt idx="7515">
                  <c:v>-9.4085470458430009</c:v>
                </c:pt>
                <c:pt idx="7516">
                  <c:v>-9.4085470458430009</c:v>
                </c:pt>
                <c:pt idx="7517">
                  <c:v>-9.4085470458430009</c:v>
                </c:pt>
                <c:pt idx="7518">
                  <c:v>-9.4085470458430009</c:v>
                </c:pt>
                <c:pt idx="7519">
                  <c:v>-9.4085470458430009</c:v>
                </c:pt>
                <c:pt idx="7520">
                  <c:v>-9.4085470458430009</c:v>
                </c:pt>
                <c:pt idx="7521">
                  <c:v>-9.4085470458430009</c:v>
                </c:pt>
                <c:pt idx="7522">
                  <c:v>-9.4085470458430009</c:v>
                </c:pt>
                <c:pt idx="7523">
                  <c:v>-9.4085470458430009</c:v>
                </c:pt>
                <c:pt idx="7524">
                  <c:v>-9.4085470458430009</c:v>
                </c:pt>
                <c:pt idx="7525">
                  <c:v>-9.4085470458430009</c:v>
                </c:pt>
                <c:pt idx="7526">
                  <c:v>-9.4085470458430009</c:v>
                </c:pt>
                <c:pt idx="7527">
                  <c:v>-9.4085470458430009</c:v>
                </c:pt>
                <c:pt idx="7528">
                  <c:v>-9.4085470458430009</c:v>
                </c:pt>
                <c:pt idx="7529">
                  <c:v>-9.4085470458430009</c:v>
                </c:pt>
                <c:pt idx="7530">
                  <c:v>-9.4085470458430009</c:v>
                </c:pt>
                <c:pt idx="7531">
                  <c:v>-9.4085470458430009</c:v>
                </c:pt>
                <c:pt idx="7532">
                  <c:v>-9.4085470458430009</c:v>
                </c:pt>
                <c:pt idx="7533">
                  <c:v>-9.4085470458430009</c:v>
                </c:pt>
                <c:pt idx="7534">
                  <c:v>-9.4085470458430009</c:v>
                </c:pt>
                <c:pt idx="7535">
                  <c:v>-9.4085470458430009</c:v>
                </c:pt>
                <c:pt idx="7536">
                  <c:v>-9.4085470458430009</c:v>
                </c:pt>
                <c:pt idx="7537">
                  <c:v>-9.4085470458430009</c:v>
                </c:pt>
                <c:pt idx="7538">
                  <c:v>-9.4085470458430009</c:v>
                </c:pt>
                <c:pt idx="7539">
                  <c:v>-9.4085470458430009</c:v>
                </c:pt>
                <c:pt idx="7540">
                  <c:v>-9.4085470458430009</c:v>
                </c:pt>
                <c:pt idx="7541">
                  <c:v>-9.4085470458430009</c:v>
                </c:pt>
                <c:pt idx="7542">
                  <c:v>-9.4085470458430009</c:v>
                </c:pt>
                <c:pt idx="7543">
                  <c:v>-9.4085470458430009</c:v>
                </c:pt>
                <c:pt idx="7544">
                  <c:v>-9.4085470458430009</c:v>
                </c:pt>
                <c:pt idx="7545">
                  <c:v>-9.4085470458430009</c:v>
                </c:pt>
                <c:pt idx="7546">
                  <c:v>-9.4085470458430009</c:v>
                </c:pt>
                <c:pt idx="7547">
                  <c:v>-9.4085470458430009</c:v>
                </c:pt>
                <c:pt idx="7548">
                  <c:v>-9.4085470458430009</c:v>
                </c:pt>
                <c:pt idx="7549">
                  <c:v>-9.4085470458430009</c:v>
                </c:pt>
                <c:pt idx="7550">
                  <c:v>-9.4085470458430009</c:v>
                </c:pt>
                <c:pt idx="7551">
                  <c:v>-9.4085470458430009</c:v>
                </c:pt>
                <c:pt idx="7552">
                  <c:v>-9.4085470458430009</c:v>
                </c:pt>
                <c:pt idx="7553">
                  <c:v>-9.4085470458430009</c:v>
                </c:pt>
                <c:pt idx="7554">
                  <c:v>-9.4085470458430009</c:v>
                </c:pt>
                <c:pt idx="7555">
                  <c:v>-9.4085470458430009</c:v>
                </c:pt>
                <c:pt idx="7556">
                  <c:v>-9.4085470458430009</c:v>
                </c:pt>
                <c:pt idx="7557">
                  <c:v>-9.4085470458430009</c:v>
                </c:pt>
                <c:pt idx="7558">
                  <c:v>-9.4085470458430009</c:v>
                </c:pt>
                <c:pt idx="7559">
                  <c:v>-9.4085470458430009</c:v>
                </c:pt>
                <c:pt idx="7560">
                  <c:v>-9.4085470458430009</c:v>
                </c:pt>
                <c:pt idx="7561">
                  <c:v>-9.4085470458430009</c:v>
                </c:pt>
                <c:pt idx="7562">
                  <c:v>-9.4085470458430009</c:v>
                </c:pt>
                <c:pt idx="7563">
                  <c:v>-9.4085470458430009</c:v>
                </c:pt>
                <c:pt idx="7564">
                  <c:v>-9.4085470458430009</c:v>
                </c:pt>
                <c:pt idx="7565">
                  <c:v>-9.4085470458430009</c:v>
                </c:pt>
                <c:pt idx="7566">
                  <c:v>-9.4085470458430009</c:v>
                </c:pt>
                <c:pt idx="7567">
                  <c:v>-9.4085470458430009</c:v>
                </c:pt>
                <c:pt idx="7568">
                  <c:v>-9.4085470458430009</c:v>
                </c:pt>
                <c:pt idx="7569">
                  <c:v>-9.4085470458430009</c:v>
                </c:pt>
                <c:pt idx="7570">
                  <c:v>-9.4085470458430009</c:v>
                </c:pt>
                <c:pt idx="7571">
                  <c:v>-9.4085470458430009</c:v>
                </c:pt>
                <c:pt idx="7572">
                  <c:v>-9.4085470458430009</c:v>
                </c:pt>
                <c:pt idx="7573">
                  <c:v>-9.4085470458430009</c:v>
                </c:pt>
                <c:pt idx="7574">
                  <c:v>-9.4085470458430009</c:v>
                </c:pt>
                <c:pt idx="7575">
                  <c:v>-9.4085470458430009</c:v>
                </c:pt>
                <c:pt idx="7576">
                  <c:v>-9.4085470458430009</c:v>
                </c:pt>
                <c:pt idx="7577">
                  <c:v>-9.4085470458430009</c:v>
                </c:pt>
                <c:pt idx="7578">
                  <c:v>-9.4085470458430009</c:v>
                </c:pt>
                <c:pt idx="7579">
                  <c:v>-9.4085470458430009</c:v>
                </c:pt>
                <c:pt idx="7580">
                  <c:v>-9.4085470458430009</c:v>
                </c:pt>
                <c:pt idx="7581">
                  <c:v>-9.4085470458430009</c:v>
                </c:pt>
                <c:pt idx="7582">
                  <c:v>-9.4085470458430009</c:v>
                </c:pt>
                <c:pt idx="7583">
                  <c:v>-9.4085470458430009</c:v>
                </c:pt>
                <c:pt idx="7584">
                  <c:v>-9.4085470458430009</c:v>
                </c:pt>
                <c:pt idx="7585">
                  <c:v>-9.4085470458430009</c:v>
                </c:pt>
                <c:pt idx="7586">
                  <c:v>-9.4085470458430009</c:v>
                </c:pt>
                <c:pt idx="7587">
                  <c:v>-9.4085470458430009</c:v>
                </c:pt>
                <c:pt idx="7588">
                  <c:v>-9.4085470458430009</c:v>
                </c:pt>
                <c:pt idx="7589">
                  <c:v>-9.4085470458430009</c:v>
                </c:pt>
                <c:pt idx="7590">
                  <c:v>-9.4085470458430009</c:v>
                </c:pt>
                <c:pt idx="7591">
                  <c:v>-9.4085470458430009</c:v>
                </c:pt>
                <c:pt idx="7592">
                  <c:v>-9.4085470458430009</c:v>
                </c:pt>
                <c:pt idx="7593">
                  <c:v>-9.4084975975970018</c:v>
                </c:pt>
                <c:pt idx="7594">
                  <c:v>-9.4084975975970018</c:v>
                </c:pt>
                <c:pt idx="7595">
                  <c:v>-9.4084975975970018</c:v>
                </c:pt>
                <c:pt idx="7596">
                  <c:v>-9.4080482482480008</c:v>
                </c:pt>
                <c:pt idx="7597">
                  <c:v>-9.4057948948950028</c:v>
                </c:pt>
                <c:pt idx="7598">
                  <c:v>-9.4057948948950028</c:v>
                </c:pt>
                <c:pt idx="7599">
                  <c:v>-9.4057948948950028</c:v>
                </c:pt>
                <c:pt idx="7600">
                  <c:v>-9.4057948948950028</c:v>
                </c:pt>
                <c:pt idx="7601">
                  <c:v>-9.4057948948950028</c:v>
                </c:pt>
                <c:pt idx="7602">
                  <c:v>-9.4044482482480021</c:v>
                </c:pt>
                <c:pt idx="7603">
                  <c:v>-9.4044482482480021</c:v>
                </c:pt>
                <c:pt idx="7604">
                  <c:v>-9.4044482482480021</c:v>
                </c:pt>
                <c:pt idx="7605">
                  <c:v>-9.4044482482480021</c:v>
                </c:pt>
                <c:pt idx="7606">
                  <c:v>-9.4044482482480021</c:v>
                </c:pt>
                <c:pt idx="7607">
                  <c:v>-9.4044482482480021</c:v>
                </c:pt>
                <c:pt idx="7608">
                  <c:v>-9.4044482482480021</c:v>
                </c:pt>
                <c:pt idx="7609">
                  <c:v>-9.4042482482480008</c:v>
                </c:pt>
                <c:pt idx="7610">
                  <c:v>-9.4042482482480008</c:v>
                </c:pt>
                <c:pt idx="7611">
                  <c:v>-9.4042482482480008</c:v>
                </c:pt>
                <c:pt idx="7612">
                  <c:v>-9.4040923694780005</c:v>
                </c:pt>
                <c:pt idx="7613">
                  <c:v>-9.4040923694780005</c:v>
                </c:pt>
                <c:pt idx="7614">
                  <c:v>-9.4040923694780005</c:v>
                </c:pt>
                <c:pt idx="7615">
                  <c:v>-9.4040923694780005</c:v>
                </c:pt>
                <c:pt idx="7616">
                  <c:v>-9.4040923694780005</c:v>
                </c:pt>
                <c:pt idx="7617">
                  <c:v>-9.4040923694780005</c:v>
                </c:pt>
                <c:pt idx="7618">
                  <c:v>-9.4040923694780005</c:v>
                </c:pt>
                <c:pt idx="7619">
                  <c:v>-9.4040923694780005</c:v>
                </c:pt>
                <c:pt idx="7620">
                  <c:v>-9.4040923694780005</c:v>
                </c:pt>
                <c:pt idx="7621">
                  <c:v>-9.4040923694780005</c:v>
                </c:pt>
                <c:pt idx="7622">
                  <c:v>-9.4040923694780005</c:v>
                </c:pt>
                <c:pt idx="7623">
                  <c:v>-9.4040923694780005</c:v>
                </c:pt>
                <c:pt idx="7624">
                  <c:v>-9.4040923694780005</c:v>
                </c:pt>
                <c:pt idx="7625">
                  <c:v>-9.4040923694780005</c:v>
                </c:pt>
                <c:pt idx="7626">
                  <c:v>-9.4040923694780005</c:v>
                </c:pt>
                <c:pt idx="7627">
                  <c:v>-9.4040923694780005</c:v>
                </c:pt>
                <c:pt idx="7628">
                  <c:v>-9.4040923694780005</c:v>
                </c:pt>
                <c:pt idx="7629">
                  <c:v>-9.4040923694780005</c:v>
                </c:pt>
                <c:pt idx="7630">
                  <c:v>-9.4040923694780005</c:v>
                </c:pt>
                <c:pt idx="7631">
                  <c:v>-9.4040923694780005</c:v>
                </c:pt>
                <c:pt idx="7632">
                  <c:v>-9.4040923694780005</c:v>
                </c:pt>
                <c:pt idx="7633">
                  <c:v>-9.4040923694780005</c:v>
                </c:pt>
                <c:pt idx="7634">
                  <c:v>-9.4040923694780005</c:v>
                </c:pt>
                <c:pt idx="7635">
                  <c:v>-9.4040923694780005</c:v>
                </c:pt>
                <c:pt idx="7636">
                  <c:v>-9.4040923694780005</c:v>
                </c:pt>
                <c:pt idx="7637">
                  <c:v>-9.4040923694780005</c:v>
                </c:pt>
                <c:pt idx="7638">
                  <c:v>-9.4040923694780005</c:v>
                </c:pt>
                <c:pt idx="7639">
                  <c:v>-9.4040923694780005</c:v>
                </c:pt>
                <c:pt idx="7640">
                  <c:v>-9.4040923694780005</c:v>
                </c:pt>
                <c:pt idx="7641">
                  <c:v>-9.4040923694780005</c:v>
                </c:pt>
                <c:pt idx="7642">
                  <c:v>-9.4040923694780005</c:v>
                </c:pt>
                <c:pt idx="7643">
                  <c:v>-9.4040923694780005</c:v>
                </c:pt>
                <c:pt idx="7644">
                  <c:v>-9.4040923694780005</c:v>
                </c:pt>
                <c:pt idx="7645">
                  <c:v>-9.4040923694780005</c:v>
                </c:pt>
                <c:pt idx="7646">
                  <c:v>-9.4040923694780005</c:v>
                </c:pt>
                <c:pt idx="7647">
                  <c:v>-9.4040923694780005</c:v>
                </c:pt>
                <c:pt idx="7648">
                  <c:v>-9.4040923694780005</c:v>
                </c:pt>
                <c:pt idx="7649">
                  <c:v>-9.4040923694780005</c:v>
                </c:pt>
                <c:pt idx="7650">
                  <c:v>-9.4040923694780005</c:v>
                </c:pt>
                <c:pt idx="7651">
                  <c:v>-9.4040923694780005</c:v>
                </c:pt>
                <c:pt idx="7652">
                  <c:v>-9.4040923694780005</c:v>
                </c:pt>
                <c:pt idx="7653">
                  <c:v>-9.4040923694780005</c:v>
                </c:pt>
                <c:pt idx="7654">
                  <c:v>-9.4040923694780005</c:v>
                </c:pt>
                <c:pt idx="7655">
                  <c:v>-9.4040923694780005</c:v>
                </c:pt>
                <c:pt idx="7656">
                  <c:v>-9.4040923694780005</c:v>
                </c:pt>
                <c:pt idx="7657">
                  <c:v>-9.4040923694780005</c:v>
                </c:pt>
                <c:pt idx="7658">
                  <c:v>-9.4040923694780005</c:v>
                </c:pt>
                <c:pt idx="7659">
                  <c:v>-9.4040923694780005</c:v>
                </c:pt>
                <c:pt idx="7660">
                  <c:v>-9.4040923694780005</c:v>
                </c:pt>
                <c:pt idx="7661">
                  <c:v>-9.4040923694780005</c:v>
                </c:pt>
                <c:pt idx="7662">
                  <c:v>-9.4040923694780005</c:v>
                </c:pt>
                <c:pt idx="7663">
                  <c:v>-9.4040923694780005</c:v>
                </c:pt>
                <c:pt idx="7664">
                  <c:v>-9.4040923694780005</c:v>
                </c:pt>
                <c:pt idx="7665">
                  <c:v>-9.4040923694780005</c:v>
                </c:pt>
                <c:pt idx="7666">
                  <c:v>-9.4040923694780005</c:v>
                </c:pt>
                <c:pt idx="7667">
                  <c:v>-9.4040923694780005</c:v>
                </c:pt>
                <c:pt idx="7668">
                  <c:v>-9.4040923694780005</c:v>
                </c:pt>
                <c:pt idx="7669">
                  <c:v>-9.4026466466470033</c:v>
                </c:pt>
                <c:pt idx="7670">
                  <c:v>-9.4024464464460014</c:v>
                </c:pt>
                <c:pt idx="7671">
                  <c:v>-9.4010450450450005</c:v>
                </c:pt>
                <c:pt idx="7672">
                  <c:v>-9.3993000000000002</c:v>
                </c:pt>
                <c:pt idx="7673">
                  <c:v>-9.3993000000000002</c:v>
                </c:pt>
                <c:pt idx="7674">
                  <c:v>-9.3993000000000002</c:v>
                </c:pt>
                <c:pt idx="7675">
                  <c:v>-9.3993000000000002</c:v>
                </c:pt>
                <c:pt idx="7676">
                  <c:v>-9.3992432432430011</c:v>
                </c:pt>
                <c:pt idx="7677">
                  <c:v>-9.3992432432430011</c:v>
                </c:pt>
                <c:pt idx="7678">
                  <c:v>-9.3992432432430011</c:v>
                </c:pt>
                <c:pt idx="7679">
                  <c:v>-9.3992432432430011</c:v>
                </c:pt>
                <c:pt idx="7680">
                  <c:v>-9.3991000000000042</c:v>
                </c:pt>
                <c:pt idx="7681">
                  <c:v>-9.3991000000000042</c:v>
                </c:pt>
                <c:pt idx="7682">
                  <c:v>-9.3991000000000042</c:v>
                </c:pt>
                <c:pt idx="7683">
                  <c:v>-9.3991000000000042</c:v>
                </c:pt>
                <c:pt idx="7684">
                  <c:v>-9.3991000000000042</c:v>
                </c:pt>
                <c:pt idx="7685">
                  <c:v>-9.3991000000000042</c:v>
                </c:pt>
                <c:pt idx="7686">
                  <c:v>-9.3991000000000042</c:v>
                </c:pt>
                <c:pt idx="7687">
                  <c:v>-9.399043043043001</c:v>
                </c:pt>
                <c:pt idx="7688">
                  <c:v>-9.3987000000000016</c:v>
                </c:pt>
                <c:pt idx="7689">
                  <c:v>-9.3987000000000016</c:v>
                </c:pt>
                <c:pt idx="7690">
                  <c:v>-9.3969000000000023</c:v>
                </c:pt>
                <c:pt idx="7691">
                  <c:v>-9.3969000000000023</c:v>
                </c:pt>
                <c:pt idx="7692">
                  <c:v>-9.3969000000000023</c:v>
                </c:pt>
                <c:pt idx="7693">
                  <c:v>-9.3969000000000023</c:v>
                </c:pt>
                <c:pt idx="7694">
                  <c:v>-9.3969000000000023</c:v>
                </c:pt>
                <c:pt idx="7695">
                  <c:v>-9.3969000000000023</c:v>
                </c:pt>
                <c:pt idx="7696">
                  <c:v>-9.3969000000000023</c:v>
                </c:pt>
                <c:pt idx="7697">
                  <c:v>-9.3969000000000023</c:v>
                </c:pt>
                <c:pt idx="7698">
                  <c:v>-9.3969000000000023</c:v>
                </c:pt>
                <c:pt idx="7699">
                  <c:v>-9.3969000000000023</c:v>
                </c:pt>
                <c:pt idx="7700">
                  <c:v>-9.3969000000000023</c:v>
                </c:pt>
                <c:pt idx="7701">
                  <c:v>-9.3969000000000023</c:v>
                </c:pt>
                <c:pt idx="7702">
                  <c:v>-9.3969000000000023</c:v>
                </c:pt>
                <c:pt idx="7703">
                  <c:v>-9.3969000000000023</c:v>
                </c:pt>
                <c:pt idx="7704">
                  <c:v>-9.3969000000000023</c:v>
                </c:pt>
                <c:pt idx="7705">
                  <c:v>-9.3969000000000023</c:v>
                </c:pt>
                <c:pt idx="7706">
                  <c:v>-9.3969000000000023</c:v>
                </c:pt>
                <c:pt idx="7707">
                  <c:v>-9.3969000000000023</c:v>
                </c:pt>
                <c:pt idx="7708">
                  <c:v>-9.3969000000000023</c:v>
                </c:pt>
                <c:pt idx="7709">
                  <c:v>-9.3969000000000023</c:v>
                </c:pt>
                <c:pt idx="7710">
                  <c:v>-9.3969000000000023</c:v>
                </c:pt>
                <c:pt idx="7711">
                  <c:v>-9.3969000000000023</c:v>
                </c:pt>
                <c:pt idx="7712">
                  <c:v>-9.3969000000000023</c:v>
                </c:pt>
                <c:pt idx="7713">
                  <c:v>-9.3969000000000023</c:v>
                </c:pt>
                <c:pt idx="7714">
                  <c:v>-9.3969000000000023</c:v>
                </c:pt>
                <c:pt idx="7715">
                  <c:v>-9.3969000000000023</c:v>
                </c:pt>
                <c:pt idx="7716">
                  <c:v>-9.3969000000000023</c:v>
                </c:pt>
                <c:pt idx="7717">
                  <c:v>-9.3969000000000023</c:v>
                </c:pt>
                <c:pt idx="7718">
                  <c:v>-9.3969000000000023</c:v>
                </c:pt>
                <c:pt idx="7719">
                  <c:v>-9.3969000000000023</c:v>
                </c:pt>
                <c:pt idx="7720">
                  <c:v>-9.3969000000000023</c:v>
                </c:pt>
                <c:pt idx="7721">
                  <c:v>-9.3969000000000023</c:v>
                </c:pt>
                <c:pt idx="7722">
                  <c:v>-9.3969000000000023</c:v>
                </c:pt>
                <c:pt idx="7723">
                  <c:v>-9.3969000000000023</c:v>
                </c:pt>
                <c:pt idx="7724">
                  <c:v>-9.3969000000000023</c:v>
                </c:pt>
                <c:pt idx="7725">
                  <c:v>-9.3969000000000023</c:v>
                </c:pt>
                <c:pt idx="7726">
                  <c:v>-9.3969000000000023</c:v>
                </c:pt>
                <c:pt idx="7727">
                  <c:v>-9.3969000000000023</c:v>
                </c:pt>
                <c:pt idx="7728">
                  <c:v>-9.3969000000000023</c:v>
                </c:pt>
                <c:pt idx="7729">
                  <c:v>-9.3969000000000023</c:v>
                </c:pt>
                <c:pt idx="7730">
                  <c:v>-9.3969000000000023</c:v>
                </c:pt>
                <c:pt idx="7731">
                  <c:v>-9.3969000000000023</c:v>
                </c:pt>
                <c:pt idx="7732">
                  <c:v>-9.3969000000000023</c:v>
                </c:pt>
                <c:pt idx="7733">
                  <c:v>-9.3969000000000023</c:v>
                </c:pt>
                <c:pt idx="7734">
                  <c:v>-9.3969000000000023</c:v>
                </c:pt>
                <c:pt idx="7735">
                  <c:v>-9.3969000000000023</c:v>
                </c:pt>
                <c:pt idx="7736">
                  <c:v>-9.3969000000000023</c:v>
                </c:pt>
                <c:pt idx="7737">
                  <c:v>-9.3969000000000023</c:v>
                </c:pt>
                <c:pt idx="7738">
                  <c:v>-9.3969000000000023</c:v>
                </c:pt>
                <c:pt idx="7739">
                  <c:v>-9.3969000000000023</c:v>
                </c:pt>
                <c:pt idx="7740">
                  <c:v>-9.3969000000000023</c:v>
                </c:pt>
                <c:pt idx="7741">
                  <c:v>-9.3969000000000023</c:v>
                </c:pt>
                <c:pt idx="7742">
                  <c:v>-9.3969000000000023</c:v>
                </c:pt>
                <c:pt idx="7743">
                  <c:v>-9.3969000000000023</c:v>
                </c:pt>
                <c:pt idx="7744">
                  <c:v>-9.3969000000000023</c:v>
                </c:pt>
                <c:pt idx="7745">
                  <c:v>-9.3969000000000023</c:v>
                </c:pt>
                <c:pt idx="7746">
                  <c:v>-9.3969000000000023</c:v>
                </c:pt>
                <c:pt idx="7747">
                  <c:v>-9.3969000000000023</c:v>
                </c:pt>
                <c:pt idx="7748">
                  <c:v>-9.3969000000000023</c:v>
                </c:pt>
                <c:pt idx="7749">
                  <c:v>-9.3969000000000023</c:v>
                </c:pt>
                <c:pt idx="7750">
                  <c:v>-9.3969000000000023</c:v>
                </c:pt>
                <c:pt idx="7751">
                  <c:v>-9.3969000000000023</c:v>
                </c:pt>
                <c:pt idx="7752">
                  <c:v>-9.3969000000000023</c:v>
                </c:pt>
                <c:pt idx="7753">
                  <c:v>-9.3969000000000023</c:v>
                </c:pt>
                <c:pt idx="7754">
                  <c:v>-9.3969000000000023</c:v>
                </c:pt>
                <c:pt idx="7755">
                  <c:v>-9.3969000000000023</c:v>
                </c:pt>
                <c:pt idx="7756">
                  <c:v>-9.3969000000000023</c:v>
                </c:pt>
                <c:pt idx="7757">
                  <c:v>-9.3969000000000023</c:v>
                </c:pt>
                <c:pt idx="7758">
                  <c:v>-9.3969000000000023</c:v>
                </c:pt>
                <c:pt idx="7759">
                  <c:v>-9.3969000000000023</c:v>
                </c:pt>
                <c:pt idx="7760">
                  <c:v>-9.3969000000000023</c:v>
                </c:pt>
                <c:pt idx="7761">
                  <c:v>-9.3969000000000023</c:v>
                </c:pt>
                <c:pt idx="7762">
                  <c:v>-9.3969000000000023</c:v>
                </c:pt>
                <c:pt idx="7763">
                  <c:v>-9.3969000000000023</c:v>
                </c:pt>
                <c:pt idx="7764">
                  <c:v>-9.3969000000000023</c:v>
                </c:pt>
                <c:pt idx="7765">
                  <c:v>-9.3969000000000023</c:v>
                </c:pt>
                <c:pt idx="7766">
                  <c:v>-9.3969000000000023</c:v>
                </c:pt>
                <c:pt idx="7767">
                  <c:v>-9.3969000000000023</c:v>
                </c:pt>
                <c:pt idx="7768">
                  <c:v>-9.3969000000000023</c:v>
                </c:pt>
                <c:pt idx="7769">
                  <c:v>-9.3969000000000023</c:v>
                </c:pt>
                <c:pt idx="7770">
                  <c:v>-9.3969000000000023</c:v>
                </c:pt>
                <c:pt idx="7771">
                  <c:v>-9.3969000000000023</c:v>
                </c:pt>
                <c:pt idx="7772">
                  <c:v>-9.3969000000000023</c:v>
                </c:pt>
                <c:pt idx="7773">
                  <c:v>-9.3969000000000023</c:v>
                </c:pt>
                <c:pt idx="7774">
                  <c:v>-9.3969000000000023</c:v>
                </c:pt>
                <c:pt idx="7775">
                  <c:v>-9.3969000000000023</c:v>
                </c:pt>
                <c:pt idx="7776">
                  <c:v>-9.3969000000000023</c:v>
                </c:pt>
                <c:pt idx="7777">
                  <c:v>-9.3969000000000023</c:v>
                </c:pt>
                <c:pt idx="7778">
                  <c:v>-9.3969000000000023</c:v>
                </c:pt>
                <c:pt idx="7779">
                  <c:v>-9.3969000000000023</c:v>
                </c:pt>
                <c:pt idx="7780">
                  <c:v>-9.3969000000000023</c:v>
                </c:pt>
                <c:pt idx="7781">
                  <c:v>-9.3969000000000023</c:v>
                </c:pt>
                <c:pt idx="7782">
                  <c:v>-9.3969000000000023</c:v>
                </c:pt>
                <c:pt idx="7783">
                  <c:v>-9.3969000000000023</c:v>
                </c:pt>
                <c:pt idx="7784">
                  <c:v>-9.3969000000000023</c:v>
                </c:pt>
                <c:pt idx="7785">
                  <c:v>-9.3969000000000023</c:v>
                </c:pt>
                <c:pt idx="7786">
                  <c:v>-9.3969000000000023</c:v>
                </c:pt>
                <c:pt idx="7787">
                  <c:v>-9.3969000000000023</c:v>
                </c:pt>
                <c:pt idx="7788">
                  <c:v>-9.3969000000000023</c:v>
                </c:pt>
                <c:pt idx="7789">
                  <c:v>-9.3969000000000023</c:v>
                </c:pt>
                <c:pt idx="7790">
                  <c:v>-9.3969000000000023</c:v>
                </c:pt>
                <c:pt idx="7791">
                  <c:v>-9.3969000000000023</c:v>
                </c:pt>
                <c:pt idx="7792">
                  <c:v>-9.3969000000000023</c:v>
                </c:pt>
                <c:pt idx="7793">
                  <c:v>-9.3969000000000023</c:v>
                </c:pt>
                <c:pt idx="7794">
                  <c:v>-9.3969000000000023</c:v>
                </c:pt>
                <c:pt idx="7795">
                  <c:v>-9.3969000000000023</c:v>
                </c:pt>
                <c:pt idx="7796">
                  <c:v>-9.3969000000000023</c:v>
                </c:pt>
                <c:pt idx="7797">
                  <c:v>-9.3969000000000023</c:v>
                </c:pt>
                <c:pt idx="7798">
                  <c:v>-9.3969000000000023</c:v>
                </c:pt>
                <c:pt idx="7799">
                  <c:v>-9.3969000000000023</c:v>
                </c:pt>
                <c:pt idx="7800">
                  <c:v>-9.3969000000000023</c:v>
                </c:pt>
                <c:pt idx="7801">
                  <c:v>-9.3969000000000023</c:v>
                </c:pt>
                <c:pt idx="7802">
                  <c:v>-9.3969000000000023</c:v>
                </c:pt>
                <c:pt idx="7803">
                  <c:v>-9.3969000000000023</c:v>
                </c:pt>
                <c:pt idx="7804">
                  <c:v>-9.3969000000000023</c:v>
                </c:pt>
                <c:pt idx="7805">
                  <c:v>-9.3969000000000023</c:v>
                </c:pt>
                <c:pt idx="7806">
                  <c:v>-9.3969000000000023</c:v>
                </c:pt>
                <c:pt idx="7807">
                  <c:v>-9.3969000000000023</c:v>
                </c:pt>
                <c:pt idx="7808">
                  <c:v>-9.3969000000000023</c:v>
                </c:pt>
                <c:pt idx="7809">
                  <c:v>-9.3969000000000023</c:v>
                </c:pt>
                <c:pt idx="7810">
                  <c:v>-9.3969000000000023</c:v>
                </c:pt>
                <c:pt idx="7811">
                  <c:v>-9.3969000000000023</c:v>
                </c:pt>
                <c:pt idx="7812">
                  <c:v>-9.3969000000000023</c:v>
                </c:pt>
                <c:pt idx="7813">
                  <c:v>-9.3969000000000023</c:v>
                </c:pt>
                <c:pt idx="7814">
                  <c:v>-9.3969000000000023</c:v>
                </c:pt>
                <c:pt idx="7815">
                  <c:v>-9.3969000000000023</c:v>
                </c:pt>
                <c:pt idx="7816">
                  <c:v>-9.3969000000000023</c:v>
                </c:pt>
                <c:pt idx="7817">
                  <c:v>-9.3969000000000023</c:v>
                </c:pt>
                <c:pt idx="7818">
                  <c:v>-9.3969000000000023</c:v>
                </c:pt>
                <c:pt idx="7819">
                  <c:v>-9.3969000000000023</c:v>
                </c:pt>
                <c:pt idx="7820">
                  <c:v>-9.3969000000000023</c:v>
                </c:pt>
                <c:pt idx="7821">
                  <c:v>-9.3969000000000023</c:v>
                </c:pt>
                <c:pt idx="7822">
                  <c:v>-9.3969000000000023</c:v>
                </c:pt>
                <c:pt idx="7823">
                  <c:v>-9.3969000000000023</c:v>
                </c:pt>
                <c:pt idx="7824">
                  <c:v>-9.3969000000000023</c:v>
                </c:pt>
                <c:pt idx="7825">
                  <c:v>-9.3969000000000023</c:v>
                </c:pt>
                <c:pt idx="7826">
                  <c:v>-9.3969000000000023</c:v>
                </c:pt>
                <c:pt idx="7827">
                  <c:v>-9.3969000000000023</c:v>
                </c:pt>
                <c:pt idx="7828">
                  <c:v>-9.3969000000000023</c:v>
                </c:pt>
                <c:pt idx="7829">
                  <c:v>-9.3969000000000023</c:v>
                </c:pt>
                <c:pt idx="7830">
                  <c:v>-9.3969000000000023</c:v>
                </c:pt>
                <c:pt idx="7831">
                  <c:v>-9.3969000000000023</c:v>
                </c:pt>
                <c:pt idx="7832">
                  <c:v>-9.3969000000000023</c:v>
                </c:pt>
                <c:pt idx="7833">
                  <c:v>-9.3969000000000023</c:v>
                </c:pt>
                <c:pt idx="7834">
                  <c:v>-9.3969000000000023</c:v>
                </c:pt>
                <c:pt idx="7835">
                  <c:v>-9.3969000000000023</c:v>
                </c:pt>
                <c:pt idx="7836">
                  <c:v>-9.3969000000000023</c:v>
                </c:pt>
                <c:pt idx="7837">
                  <c:v>-9.3969000000000023</c:v>
                </c:pt>
                <c:pt idx="7838">
                  <c:v>-9.3969000000000023</c:v>
                </c:pt>
                <c:pt idx="7839">
                  <c:v>-9.3969000000000023</c:v>
                </c:pt>
                <c:pt idx="7840">
                  <c:v>-9.3969000000000023</c:v>
                </c:pt>
                <c:pt idx="7841">
                  <c:v>-9.3969000000000023</c:v>
                </c:pt>
                <c:pt idx="7842">
                  <c:v>-9.3969000000000023</c:v>
                </c:pt>
                <c:pt idx="7843">
                  <c:v>-9.3969000000000023</c:v>
                </c:pt>
                <c:pt idx="7844">
                  <c:v>-9.3969000000000023</c:v>
                </c:pt>
                <c:pt idx="7845">
                  <c:v>-9.3969000000000023</c:v>
                </c:pt>
                <c:pt idx="7846">
                  <c:v>-9.3969000000000023</c:v>
                </c:pt>
                <c:pt idx="7847">
                  <c:v>-9.3969000000000023</c:v>
                </c:pt>
                <c:pt idx="7848">
                  <c:v>-9.3969000000000023</c:v>
                </c:pt>
                <c:pt idx="7849">
                  <c:v>-9.3969000000000023</c:v>
                </c:pt>
                <c:pt idx="7850">
                  <c:v>-9.3969000000000023</c:v>
                </c:pt>
                <c:pt idx="7851">
                  <c:v>-9.3969000000000023</c:v>
                </c:pt>
                <c:pt idx="7852">
                  <c:v>-9.3969000000000023</c:v>
                </c:pt>
                <c:pt idx="7853">
                  <c:v>-9.3969000000000023</c:v>
                </c:pt>
                <c:pt idx="7854">
                  <c:v>-9.3969000000000023</c:v>
                </c:pt>
                <c:pt idx="7855">
                  <c:v>-9.3969000000000023</c:v>
                </c:pt>
                <c:pt idx="7856">
                  <c:v>-9.3969000000000023</c:v>
                </c:pt>
                <c:pt idx="7857">
                  <c:v>-9.3969000000000023</c:v>
                </c:pt>
                <c:pt idx="7858">
                  <c:v>-9.3969000000000023</c:v>
                </c:pt>
                <c:pt idx="7859">
                  <c:v>-9.3969000000000023</c:v>
                </c:pt>
                <c:pt idx="7860">
                  <c:v>-9.3969000000000023</c:v>
                </c:pt>
                <c:pt idx="7861">
                  <c:v>-9.3969000000000023</c:v>
                </c:pt>
                <c:pt idx="7862">
                  <c:v>-9.3969000000000023</c:v>
                </c:pt>
                <c:pt idx="7863">
                  <c:v>-9.3969000000000023</c:v>
                </c:pt>
                <c:pt idx="7864">
                  <c:v>-9.3969000000000023</c:v>
                </c:pt>
                <c:pt idx="7865">
                  <c:v>-9.3969000000000023</c:v>
                </c:pt>
                <c:pt idx="7866">
                  <c:v>-9.3969000000000023</c:v>
                </c:pt>
                <c:pt idx="7867">
                  <c:v>-9.3969000000000023</c:v>
                </c:pt>
                <c:pt idx="7868">
                  <c:v>-9.3969000000000023</c:v>
                </c:pt>
                <c:pt idx="7869">
                  <c:v>-9.3969000000000023</c:v>
                </c:pt>
                <c:pt idx="7870">
                  <c:v>-9.3969000000000023</c:v>
                </c:pt>
                <c:pt idx="7871">
                  <c:v>-9.3969000000000023</c:v>
                </c:pt>
                <c:pt idx="7872">
                  <c:v>-9.3969000000000023</c:v>
                </c:pt>
                <c:pt idx="7873">
                  <c:v>-9.3969000000000023</c:v>
                </c:pt>
                <c:pt idx="7874">
                  <c:v>-9.3969000000000023</c:v>
                </c:pt>
                <c:pt idx="7875">
                  <c:v>-9.3969000000000023</c:v>
                </c:pt>
                <c:pt idx="7876">
                  <c:v>-9.3969000000000023</c:v>
                </c:pt>
                <c:pt idx="7877">
                  <c:v>-9.3969000000000023</c:v>
                </c:pt>
                <c:pt idx="7878">
                  <c:v>-9.3969000000000023</c:v>
                </c:pt>
                <c:pt idx="7879">
                  <c:v>-9.3969000000000023</c:v>
                </c:pt>
                <c:pt idx="7880">
                  <c:v>-9.3969000000000023</c:v>
                </c:pt>
                <c:pt idx="7881">
                  <c:v>-9.3969000000000023</c:v>
                </c:pt>
                <c:pt idx="7882">
                  <c:v>-9.3969000000000023</c:v>
                </c:pt>
                <c:pt idx="7883">
                  <c:v>-9.3969000000000023</c:v>
                </c:pt>
                <c:pt idx="7884">
                  <c:v>-9.3969000000000023</c:v>
                </c:pt>
                <c:pt idx="7885">
                  <c:v>-9.3969000000000023</c:v>
                </c:pt>
                <c:pt idx="7886">
                  <c:v>-9.3969000000000023</c:v>
                </c:pt>
                <c:pt idx="7887">
                  <c:v>-9.3969000000000023</c:v>
                </c:pt>
                <c:pt idx="7888">
                  <c:v>-9.3969000000000023</c:v>
                </c:pt>
                <c:pt idx="7889">
                  <c:v>-9.3969000000000023</c:v>
                </c:pt>
                <c:pt idx="7890">
                  <c:v>-9.3969000000000023</c:v>
                </c:pt>
                <c:pt idx="7891">
                  <c:v>-9.3969000000000023</c:v>
                </c:pt>
                <c:pt idx="7892">
                  <c:v>-9.3969000000000023</c:v>
                </c:pt>
                <c:pt idx="7893">
                  <c:v>-9.3969000000000023</c:v>
                </c:pt>
                <c:pt idx="7894">
                  <c:v>-9.3969000000000023</c:v>
                </c:pt>
                <c:pt idx="7895">
                  <c:v>-9.3969000000000023</c:v>
                </c:pt>
                <c:pt idx="7896">
                  <c:v>-9.3969000000000023</c:v>
                </c:pt>
                <c:pt idx="7897">
                  <c:v>-9.3969000000000023</c:v>
                </c:pt>
                <c:pt idx="7898">
                  <c:v>-9.3969000000000023</c:v>
                </c:pt>
                <c:pt idx="7899">
                  <c:v>-9.3969000000000023</c:v>
                </c:pt>
                <c:pt idx="7900">
                  <c:v>-9.3969000000000023</c:v>
                </c:pt>
                <c:pt idx="7901">
                  <c:v>-9.3969000000000023</c:v>
                </c:pt>
                <c:pt idx="7902">
                  <c:v>-9.3969000000000023</c:v>
                </c:pt>
                <c:pt idx="7903">
                  <c:v>-9.3969000000000023</c:v>
                </c:pt>
                <c:pt idx="7904">
                  <c:v>-9.3969000000000023</c:v>
                </c:pt>
                <c:pt idx="7905">
                  <c:v>-9.3969000000000023</c:v>
                </c:pt>
                <c:pt idx="7906">
                  <c:v>-9.3969000000000023</c:v>
                </c:pt>
                <c:pt idx="7907">
                  <c:v>-9.3969000000000023</c:v>
                </c:pt>
                <c:pt idx="7908">
                  <c:v>-9.3969000000000023</c:v>
                </c:pt>
                <c:pt idx="7909">
                  <c:v>-9.3969000000000023</c:v>
                </c:pt>
                <c:pt idx="7910">
                  <c:v>-9.3969000000000023</c:v>
                </c:pt>
                <c:pt idx="7911">
                  <c:v>-9.3969000000000023</c:v>
                </c:pt>
                <c:pt idx="7912">
                  <c:v>-9.3969000000000023</c:v>
                </c:pt>
                <c:pt idx="7913">
                  <c:v>-9.3969000000000023</c:v>
                </c:pt>
                <c:pt idx="7914">
                  <c:v>-9.3969000000000023</c:v>
                </c:pt>
                <c:pt idx="7915">
                  <c:v>-9.3969000000000023</c:v>
                </c:pt>
                <c:pt idx="7916">
                  <c:v>-9.3969000000000023</c:v>
                </c:pt>
                <c:pt idx="7917">
                  <c:v>-9.3969000000000023</c:v>
                </c:pt>
                <c:pt idx="7918">
                  <c:v>-9.3969000000000023</c:v>
                </c:pt>
                <c:pt idx="7919">
                  <c:v>-9.3969000000000023</c:v>
                </c:pt>
                <c:pt idx="7920">
                  <c:v>-9.3969000000000023</c:v>
                </c:pt>
                <c:pt idx="7921">
                  <c:v>-9.3969000000000023</c:v>
                </c:pt>
                <c:pt idx="7922">
                  <c:v>-9.3969000000000023</c:v>
                </c:pt>
                <c:pt idx="7923">
                  <c:v>-9.3969000000000023</c:v>
                </c:pt>
                <c:pt idx="7924">
                  <c:v>-9.3969000000000023</c:v>
                </c:pt>
                <c:pt idx="7925">
                  <c:v>-9.3969000000000023</c:v>
                </c:pt>
                <c:pt idx="7926">
                  <c:v>-9.3969000000000023</c:v>
                </c:pt>
                <c:pt idx="7927">
                  <c:v>-9.3969000000000023</c:v>
                </c:pt>
                <c:pt idx="7928">
                  <c:v>-9.3969000000000023</c:v>
                </c:pt>
                <c:pt idx="7929">
                  <c:v>-9.3969000000000023</c:v>
                </c:pt>
                <c:pt idx="7930">
                  <c:v>-9.3969000000000023</c:v>
                </c:pt>
                <c:pt idx="7931">
                  <c:v>-9.3969000000000023</c:v>
                </c:pt>
                <c:pt idx="7932">
                  <c:v>-9.3969000000000023</c:v>
                </c:pt>
                <c:pt idx="7933">
                  <c:v>-9.3969000000000023</c:v>
                </c:pt>
                <c:pt idx="7934">
                  <c:v>-9.3969000000000023</c:v>
                </c:pt>
                <c:pt idx="7935">
                  <c:v>-9.3969000000000023</c:v>
                </c:pt>
                <c:pt idx="7936">
                  <c:v>-9.3969000000000023</c:v>
                </c:pt>
                <c:pt idx="7937">
                  <c:v>-9.3969000000000023</c:v>
                </c:pt>
                <c:pt idx="7938">
                  <c:v>-9.3969000000000023</c:v>
                </c:pt>
                <c:pt idx="7939">
                  <c:v>-9.3969000000000023</c:v>
                </c:pt>
                <c:pt idx="7940">
                  <c:v>-9.3969000000000023</c:v>
                </c:pt>
                <c:pt idx="7941">
                  <c:v>-9.3969000000000023</c:v>
                </c:pt>
                <c:pt idx="7942">
                  <c:v>-9.3969000000000023</c:v>
                </c:pt>
                <c:pt idx="7943">
                  <c:v>-9.3969000000000023</c:v>
                </c:pt>
                <c:pt idx="7944">
                  <c:v>-9.3969000000000023</c:v>
                </c:pt>
                <c:pt idx="7945">
                  <c:v>-9.3969000000000023</c:v>
                </c:pt>
                <c:pt idx="7946">
                  <c:v>-9.3969000000000023</c:v>
                </c:pt>
                <c:pt idx="7947">
                  <c:v>-9.3969000000000023</c:v>
                </c:pt>
                <c:pt idx="7948">
                  <c:v>-9.3969000000000023</c:v>
                </c:pt>
                <c:pt idx="7949">
                  <c:v>-9.3969000000000023</c:v>
                </c:pt>
                <c:pt idx="7950">
                  <c:v>-9.3969000000000023</c:v>
                </c:pt>
                <c:pt idx="7951">
                  <c:v>-9.3969000000000023</c:v>
                </c:pt>
                <c:pt idx="7952">
                  <c:v>-9.3969000000000023</c:v>
                </c:pt>
                <c:pt idx="7953">
                  <c:v>-9.3969000000000023</c:v>
                </c:pt>
                <c:pt idx="7954">
                  <c:v>-9.3969000000000023</c:v>
                </c:pt>
                <c:pt idx="7955">
                  <c:v>-9.3969000000000023</c:v>
                </c:pt>
                <c:pt idx="7956">
                  <c:v>-9.3969000000000023</c:v>
                </c:pt>
                <c:pt idx="7957">
                  <c:v>-9.3969000000000023</c:v>
                </c:pt>
                <c:pt idx="7958">
                  <c:v>-9.3969000000000023</c:v>
                </c:pt>
                <c:pt idx="7959">
                  <c:v>-9.3969000000000023</c:v>
                </c:pt>
                <c:pt idx="7960">
                  <c:v>-9.3969000000000023</c:v>
                </c:pt>
                <c:pt idx="7961">
                  <c:v>-9.3969000000000023</c:v>
                </c:pt>
                <c:pt idx="7962">
                  <c:v>-9.3969000000000023</c:v>
                </c:pt>
                <c:pt idx="7963">
                  <c:v>-9.3969000000000023</c:v>
                </c:pt>
                <c:pt idx="7964">
                  <c:v>-9.3969000000000023</c:v>
                </c:pt>
                <c:pt idx="7965">
                  <c:v>-9.3969000000000023</c:v>
                </c:pt>
                <c:pt idx="7966">
                  <c:v>-9.3969000000000023</c:v>
                </c:pt>
                <c:pt idx="7967">
                  <c:v>-9.3969000000000023</c:v>
                </c:pt>
                <c:pt idx="7968">
                  <c:v>-9.3969000000000023</c:v>
                </c:pt>
                <c:pt idx="7969">
                  <c:v>-9.3969000000000023</c:v>
                </c:pt>
                <c:pt idx="7970">
                  <c:v>-9.3969000000000023</c:v>
                </c:pt>
                <c:pt idx="7971">
                  <c:v>-9.3969000000000023</c:v>
                </c:pt>
                <c:pt idx="7972">
                  <c:v>-9.3969000000000023</c:v>
                </c:pt>
                <c:pt idx="7973">
                  <c:v>-9.3969000000000023</c:v>
                </c:pt>
                <c:pt idx="7974">
                  <c:v>-9.3969000000000023</c:v>
                </c:pt>
                <c:pt idx="7975">
                  <c:v>-9.3969000000000023</c:v>
                </c:pt>
                <c:pt idx="7976">
                  <c:v>-9.3969000000000023</c:v>
                </c:pt>
                <c:pt idx="7977">
                  <c:v>-9.3969000000000023</c:v>
                </c:pt>
                <c:pt idx="7978">
                  <c:v>-9.3969000000000023</c:v>
                </c:pt>
                <c:pt idx="7979">
                  <c:v>-9.3969000000000023</c:v>
                </c:pt>
                <c:pt idx="7980">
                  <c:v>-9.3969000000000023</c:v>
                </c:pt>
                <c:pt idx="7981">
                  <c:v>-9.3969000000000023</c:v>
                </c:pt>
                <c:pt idx="7982">
                  <c:v>-9.3969000000000023</c:v>
                </c:pt>
                <c:pt idx="7983">
                  <c:v>-9.3967000000000027</c:v>
                </c:pt>
                <c:pt idx="7984">
                  <c:v>-9.3967000000000027</c:v>
                </c:pt>
                <c:pt idx="7985">
                  <c:v>-9.3967000000000027</c:v>
                </c:pt>
                <c:pt idx="7986">
                  <c:v>-9.3967000000000027</c:v>
                </c:pt>
                <c:pt idx="7987">
                  <c:v>-9.3967000000000027</c:v>
                </c:pt>
                <c:pt idx="7988">
                  <c:v>-9.3967000000000027</c:v>
                </c:pt>
                <c:pt idx="7989">
                  <c:v>-9.3967000000000027</c:v>
                </c:pt>
                <c:pt idx="7990">
                  <c:v>-9.3967000000000027</c:v>
                </c:pt>
                <c:pt idx="7991">
                  <c:v>-9.3967000000000027</c:v>
                </c:pt>
                <c:pt idx="7992">
                  <c:v>-9.3967000000000027</c:v>
                </c:pt>
                <c:pt idx="7993">
                  <c:v>-9.3967000000000027</c:v>
                </c:pt>
                <c:pt idx="7994">
                  <c:v>-9.3967000000000027</c:v>
                </c:pt>
                <c:pt idx="7995">
                  <c:v>-9.3967000000000027</c:v>
                </c:pt>
                <c:pt idx="7996">
                  <c:v>-9.3967000000000027</c:v>
                </c:pt>
                <c:pt idx="7997">
                  <c:v>-9.3967000000000027</c:v>
                </c:pt>
                <c:pt idx="7998">
                  <c:v>-9.3967000000000027</c:v>
                </c:pt>
                <c:pt idx="7999">
                  <c:v>-9.3967000000000027</c:v>
                </c:pt>
                <c:pt idx="8000">
                  <c:v>-9.3967000000000027</c:v>
                </c:pt>
                <c:pt idx="8001">
                  <c:v>-9.3967000000000027</c:v>
                </c:pt>
                <c:pt idx="8002">
                  <c:v>-9.3967000000000027</c:v>
                </c:pt>
                <c:pt idx="8003">
                  <c:v>-9.3967000000000027</c:v>
                </c:pt>
                <c:pt idx="8004">
                  <c:v>-9.3967000000000027</c:v>
                </c:pt>
                <c:pt idx="8005">
                  <c:v>-9.3967000000000027</c:v>
                </c:pt>
                <c:pt idx="8006">
                  <c:v>-9.3967000000000027</c:v>
                </c:pt>
                <c:pt idx="8007">
                  <c:v>-9.3952363363360032</c:v>
                </c:pt>
                <c:pt idx="8008">
                  <c:v>-9.3952363363360032</c:v>
                </c:pt>
                <c:pt idx="8009">
                  <c:v>-9.3952363363360032</c:v>
                </c:pt>
                <c:pt idx="8010">
                  <c:v>-9.3952363363360032</c:v>
                </c:pt>
                <c:pt idx="8011">
                  <c:v>-9.3952363363360032</c:v>
                </c:pt>
                <c:pt idx="8012">
                  <c:v>-9.3952363363360032</c:v>
                </c:pt>
                <c:pt idx="8013">
                  <c:v>-9.3952363363360032</c:v>
                </c:pt>
                <c:pt idx="8014">
                  <c:v>-9.3952363363360032</c:v>
                </c:pt>
                <c:pt idx="8015">
                  <c:v>-9.3952363363360032</c:v>
                </c:pt>
                <c:pt idx="8016">
                  <c:v>-9.3952363363360032</c:v>
                </c:pt>
                <c:pt idx="8017">
                  <c:v>-9.3952363363360032</c:v>
                </c:pt>
                <c:pt idx="8018">
                  <c:v>-9.3952363363360032</c:v>
                </c:pt>
                <c:pt idx="8019">
                  <c:v>-9.3952363363360032</c:v>
                </c:pt>
                <c:pt idx="8020">
                  <c:v>-9.3952363363360032</c:v>
                </c:pt>
                <c:pt idx="8021">
                  <c:v>-9.3952363363360032</c:v>
                </c:pt>
                <c:pt idx="8022">
                  <c:v>-9.3952363363360032</c:v>
                </c:pt>
                <c:pt idx="8023">
                  <c:v>-9.3952363363360032</c:v>
                </c:pt>
                <c:pt idx="8024">
                  <c:v>-9.3952363363360032</c:v>
                </c:pt>
                <c:pt idx="8025">
                  <c:v>-9.3952363363360032</c:v>
                </c:pt>
                <c:pt idx="8026">
                  <c:v>-9.3952363363360032</c:v>
                </c:pt>
                <c:pt idx="8027">
                  <c:v>-9.3952363363360032</c:v>
                </c:pt>
                <c:pt idx="8028">
                  <c:v>-9.3952363363360032</c:v>
                </c:pt>
                <c:pt idx="8029">
                  <c:v>-9.3952363363360032</c:v>
                </c:pt>
                <c:pt idx="8030">
                  <c:v>-9.3952363363360032</c:v>
                </c:pt>
                <c:pt idx="8031">
                  <c:v>-9.3952363363360032</c:v>
                </c:pt>
                <c:pt idx="8032">
                  <c:v>-9.3952363363360032</c:v>
                </c:pt>
                <c:pt idx="8033">
                  <c:v>-9.3952363363360032</c:v>
                </c:pt>
                <c:pt idx="8034">
                  <c:v>-9.3952363363360032</c:v>
                </c:pt>
                <c:pt idx="8035">
                  <c:v>-9.3952363363360032</c:v>
                </c:pt>
                <c:pt idx="8036">
                  <c:v>-9.3952363363360032</c:v>
                </c:pt>
                <c:pt idx="8037">
                  <c:v>-9.3952363363360032</c:v>
                </c:pt>
                <c:pt idx="8038">
                  <c:v>-9.3952363363360032</c:v>
                </c:pt>
                <c:pt idx="8039">
                  <c:v>-9.3952363363360032</c:v>
                </c:pt>
                <c:pt idx="8040">
                  <c:v>-9.3952363363360032</c:v>
                </c:pt>
                <c:pt idx="8041">
                  <c:v>-9.3952363363360032</c:v>
                </c:pt>
                <c:pt idx="8042">
                  <c:v>-9.3952363363360032</c:v>
                </c:pt>
                <c:pt idx="8043">
                  <c:v>-9.3952363363360032</c:v>
                </c:pt>
                <c:pt idx="8044">
                  <c:v>-9.3952363363360032</c:v>
                </c:pt>
                <c:pt idx="8045">
                  <c:v>-9.3952363363360032</c:v>
                </c:pt>
                <c:pt idx="8046">
                  <c:v>-9.3952363363360032</c:v>
                </c:pt>
                <c:pt idx="8047">
                  <c:v>-9.3952363363360032</c:v>
                </c:pt>
                <c:pt idx="8048">
                  <c:v>-9.3952363363360032</c:v>
                </c:pt>
                <c:pt idx="8049">
                  <c:v>-9.3952363363360032</c:v>
                </c:pt>
                <c:pt idx="8050">
                  <c:v>-9.3952363363360032</c:v>
                </c:pt>
                <c:pt idx="8051">
                  <c:v>-9.3952363363360032</c:v>
                </c:pt>
                <c:pt idx="8052">
                  <c:v>-9.3952363363360032</c:v>
                </c:pt>
                <c:pt idx="8053">
                  <c:v>-9.3952363363360032</c:v>
                </c:pt>
                <c:pt idx="8054">
                  <c:v>-9.3952363363360032</c:v>
                </c:pt>
                <c:pt idx="8055">
                  <c:v>-9.3952363363360032</c:v>
                </c:pt>
                <c:pt idx="8056">
                  <c:v>-9.3952363363360032</c:v>
                </c:pt>
                <c:pt idx="8057">
                  <c:v>-9.3952363363360032</c:v>
                </c:pt>
                <c:pt idx="8058">
                  <c:v>-9.3952363363360032</c:v>
                </c:pt>
                <c:pt idx="8059">
                  <c:v>-9.3940741497759994</c:v>
                </c:pt>
                <c:pt idx="8060">
                  <c:v>-9.3940741497759994</c:v>
                </c:pt>
                <c:pt idx="8061">
                  <c:v>-9.3940741497759994</c:v>
                </c:pt>
                <c:pt idx="8062">
                  <c:v>-9.3940741497759994</c:v>
                </c:pt>
                <c:pt idx="8063">
                  <c:v>-9.3940741497759994</c:v>
                </c:pt>
                <c:pt idx="8064">
                  <c:v>-9.3940741497759994</c:v>
                </c:pt>
                <c:pt idx="8065">
                  <c:v>-9.3940741497759994</c:v>
                </c:pt>
                <c:pt idx="8066">
                  <c:v>-9.3940741497759994</c:v>
                </c:pt>
                <c:pt idx="8067">
                  <c:v>-9.3940741497759994</c:v>
                </c:pt>
                <c:pt idx="8068">
                  <c:v>-9.3940741497759994</c:v>
                </c:pt>
                <c:pt idx="8069">
                  <c:v>-9.3940741497759994</c:v>
                </c:pt>
                <c:pt idx="8070">
                  <c:v>-9.3940741497759994</c:v>
                </c:pt>
                <c:pt idx="8071">
                  <c:v>-9.3940741497759994</c:v>
                </c:pt>
                <c:pt idx="8072">
                  <c:v>-9.3940741497759994</c:v>
                </c:pt>
                <c:pt idx="8073">
                  <c:v>-9.3940741497759994</c:v>
                </c:pt>
                <c:pt idx="8074">
                  <c:v>-9.3940741497759994</c:v>
                </c:pt>
                <c:pt idx="8075">
                  <c:v>-9.3940741497759994</c:v>
                </c:pt>
                <c:pt idx="8076">
                  <c:v>-9.3940741497759994</c:v>
                </c:pt>
                <c:pt idx="8077">
                  <c:v>-9.3940741497759994</c:v>
                </c:pt>
                <c:pt idx="8078">
                  <c:v>-9.3940741497759994</c:v>
                </c:pt>
                <c:pt idx="8079">
                  <c:v>-9.3940741497759994</c:v>
                </c:pt>
                <c:pt idx="8080">
                  <c:v>-9.3940741497759994</c:v>
                </c:pt>
                <c:pt idx="8081">
                  <c:v>-9.3940741497759994</c:v>
                </c:pt>
                <c:pt idx="8082">
                  <c:v>-9.3940741497759994</c:v>
                </c:pt>
                <c:pt idx="8083">
                  <c:v>-9.3940741497759994</c:v>
                </c:pt>
                <c:pt idx="8084">
                  <c:v>-9.3940741497759994</c:v>
                </c:pt>
                <c:pt idx="8085">
                  <c:v>-9.3940741497759994</c:v>
                </c:pt>
                <c:pt idx="8086">
                  <c:v>-9.3940741497759994</c:v>
                </c:pt>
                <c:pt idx="8087">
                  <c:v>-9.3940741497759994</c:v>
                </c:pt>
                <c:pt idx="8088">
                  <c:v>-9.3940741497759994</c:v>
                </c:pt>
                <c:pt idx="8089">
                  <c:v>-9.3940741497759994</c:v>
                </c:pt>
                <c:pt idx="8090">
                  <c:v>-9.3940741497759994</c:v>
                </c:pt>
                <c:pt idx="8091">
                  <c:v>-9.3940741497759994</c:v>
                </c:pt>
                <c:pt idx="8092">
                  <c:v>-9.3940741497759994</c:v>
                </c:pt>
                <c:pt idx="8093">
                  <c:v>-9.3940741497759994</c:v>
                </c:pt>
                <c:pt idx="8094">
                  <c:v>-9.3940741497759994</c:v>
                </c:pt>
                <c:pt idx="8095">
                  <c:v>-9.3940741497759994</c:v>
                </c:pt>
                <c:pt idx="8096">
                  <c:v>-9.3940741497759994</c:v>
                </c:pt>
                <c:pt idx="8097">
                  <c:v>-9.3940741497759994</c:v>
                </c:pt>
                <c:pt idx="8098">
                  <c:v>-9.3940741497759994</c:v>
                </c:pt>
                <c:pt idx="8099">
                  <c:v>-9.3940741497759994</c:v>
                </c:pt>
                <c:pt idx="8100">
                  <c:v>-9.3940741497759994</c:v>
                </c:pt>
                <c:pt idx="8101">
                  <c:v>-9.3940741497759994</c:v>
                </c:pt>
                <c:pt idx="8102">
                  <c:v>-9.3940741497759994</c:v>
                </c:pt>
                <c:pt idx="8103">
                  <c:v>-9.3940741497759994</c:v>
                </c:pt>
                <c:pt idx="8104">
                  <c:v>-9.3940741497759994</c:v>
                </c:pt>
                <c:pt idx="8105">
                  <c:v>-9.3940741497759994</c:v>
                </c:pt>
                <c:pt idx="8106">
                  <c:v>-9.3940741497759994</c:v>
                </c:pt>
                <c:pt idx="8107">
                  <c:v>-9.3940741497759994</c:v>
                </c:pt>
                <c:pt idx="8108">
                  <c:v>-9.3940741497759994</c:v>
                </c:pt>
                <c:pt idx="8109">
                  <c:v>-9.3940741497759994</c:v>
                </c:pt>
                <c:pt idx="8110">
                  <c:v>-9.3940741497759994</c:v>
                </c:pt>
                <c:pt idx="8111">
                  <c:v>-9.3940741497759994</c:v>
                </c:pt>
                <c:pt idx="8112">
                  <c:v>-9.3940741497759994</c:v>
                </c:pt>
                <c:pt idx="8113">
                  <c:v>-9.3940741497759994</c:v>
                </c:pt>
                <c:pt idx="8114">
                  <c:v>-9.3940741497759994</c:v>
                </c:pt>
                <c:pt idx="8115">
                  <c:v>-9.3940741497759994</c:v>
                </c:pt>
                <c:pt idx="8116">
                  <c:v>-9.3940741497759994</c:v>
                </c:pt>
                <c:pt idx="8117">
                  <c:v>-9.3940741497759994</c:v>
                </c:pt>
                <c:pt idx="8118">
                  <c:v>-9.3940741497759994</c:v>
                </c:pt>
                <c:pt idx="8119">
                  <c:v>-9.3940741497759994</c:v>
                </c:pt>
                <c:pt idx="8120">
                  <c:v>-9.3940741497759994</c:v>
                </c:pt>
                <c:pt idx="8121">
                  <c:v>-9.3940741497759994</c:v>
                </c:pt>
                <c:pt idx="8122">
                  <c:v>-9.3940741497759994</c:v>
                </c:pt>
                <c:pt idx="8123">
                  <c:v>-9.3940741497759994</c:v>
                </c:pt>
                <c:pt idx="8124">
                  <c:v>-9.3940741497759994</c:v>
                </c:pt>
                <c:pt idx="8125">
                  <c:v>-9.3940741497759994</c:v>
                </c:pt>
                <c:pt idx="8126">
                  <c:v>-9.3940741497759994</c:v>
                </c:pt>
                <c:pt idx="8127">
                  <c:v>-9.3940741497759994</c:v>
                </c:pt>
                <c:pt idx="8128">
                  <c:v>-9.3940741497759994</c:v>
                </c:pt>
                <c:pt idx="8129">
                  <c:v>-9.3940741497759994</c:v>
                </c:pt>
                <c:pt idx="8130">
                  <c:v>-9.3940741497759994</c:v>
                </c:pt>
                <c:pt idx="8131">
                  <c:v>-9.3940741497759994</c:v>
                </c:pt>
                <c:pt idx="8132">
                  <c:v>-9.3940741497759994</c:v>
                </c:pt>
                <c:pt idx="8133">
                  <c:v>-9.3940741497759994</c:v>
                </c:pt>
                <c:pt idx="8134">
                  <c:v>-9.3940741497759994</c:v>
                </c:pt>
                <c:pt idx="8135">
                  <c:v>-9.3940741497759994</c:v>
                </c:pt>
                <c:pt idx="8136">
                  <c:v>-9.3940741497759994</c:v>
                </c:pt>
                <c:pt idx="8137">
                  <c:v>-9.3940741497759994</c:v>
                </c:pt>
                <c:pt idx="8138">
                  <c:v>-9.3940741497759994</c:v>
                </c:pt>
                <c:pt idx="8139">
                  <c:v>-9.3940741497759994</c:v>
                </c:pt>
                <c:pt idx="8140">
                  <c:v>-9.3940741497759994</c:v>
                </c:pt>
                <c:pt idx="8141">
                  <c:v>-9.3940741497759994</c:v>
                </c:pt>
                <c:pt idx="8142">
                  <c:v>-9.3940741497759994</c:v>
                </c:pt>
                <c:pt idx="8143">
                  <c:v>-9.3940741497759994</c:v>
                </c:pt>
                <c:pt idx="8144">
                  <c:v>-9.3940741497759994</c:v>
                </c:pt>
                <c:pt idx="8145">
                  <c:v>-9.3940741497759994</c:v>
                </c:pt>
                <c:pt idx="8146">
                  <c:v>-9.3940741497759994</c:v>
                </c:pt>
                <c:pt idx="8147">
                  <c:v>-9.3940741497759994</c:v>
                </c:pt>
                <c:pt idx="8148">
                  <c:v>-9.3940741497759994</c:v>
                </c:pt>
                <c:pt idx="8149">
                  <c:v>-9.3940741497759994</c:v>
                </c:pt>
                <c:pt idx="8150">
                  <c:v>-9.3940741497759994</c:v>
                </c:pt>
                <c:pt idx="8151">
                  <c:v>-9.3940741497759994</c:v>
                </c:pt>
                <c:pt idx="8152">
                  <c:v>-9.3940741497759994</c:v>
                </c:pt>
                <c:pt idx="8153">
                  <c:v>-9.3940741497759994</c:v>
                </c:pt>
                <c:pt idx="8154">
                  <c:v>-9.3940741497759994</c:v>
                </c:pt>
                <c:pt idx="8155">
                  <c:v>-9.3940741497759994</c:v>
                </c:pt>
                <c:pt idx="8156">
                  <c:v>-9.3940741497759994</c:v>
                </c:pt>
                <c:pt idx="8157">
                  <c:v>-9.3940741497759994</c:v>
                </c:pt>
                <c:pt idx="8158">
                  <c:v>-9.3940741497759994</c:v>
                </c:pt>
                <c:pt idx="8159">
                  <c:v>-9.3940741497759994</c:v>
                </c:pt>
                <c:pt idx="8160">
                  <c:v>-9.3940741497759994</c:v>
                </c:pt>
                <c:pt idx="8161">
                  <c:v>-9.3940741497759994</c:v>
                </c:pt>
                <c:pt idx="8162">
                  <c:v>-9.3940741497759994</c:v>
                </c:pt>
                <c:pt idx="8163">
                  <c:v>-9.3940741497759994</c:v>
                </c:pt>
                <c:pt idx="8164">
                  <c:v>-9.3940741497759994</c:v>
                </c:pt>
                <c:pt idx="8165">
                  <c:v>-9.3940741497759994</c:v>
                </c:pt>
                <c:pt idx="8166">
                  <c:v>-9.3940741497759994</c:v>
                </c:pt>
                <c:pt idx="8167">
                  <c:v>-9.3940741497759994</c:v>
                </c:pt>
                <c:pt idx="8168">
                  <c:v>-9.3940741497759994</c:v>
                </c:pt>
                <c:pt idx="8169">
                  <c:v>-9.3940741497759994</c:v>
                </c:pt>
                <c:pt idx="8170">
                  <c:v>-9.3940741497759994</c:v>
                </c:pt>
                <c:pt idx="8171">
                  <c:v>-9.3940741497759994</c:v>
                </c:pt>
                <c:pt idx="8172">
                  <c:v>-9.3940741497759994</c:v>
                </c:pt>
                <c:pt idx="8173">
                  <c:v>-9.3940741497759994</c:v>
                </c:pt>
                <c:pt idx="8174">
                  <c:v>-9.3940741497759994</c:v>
                </c:pt>
                <c:pt idx="8175">
                  <c:v>-9.3940741497759994</c:v>
                </c:pt>
                <c:pt idx="8176">
                  <c:v>-9.3940741497759994</c:v>
                </c:pt>
                <c:pt idx="8177">
                  <c:v>-9.3940741497759994</c:v>
                </c:pt>
                <c:pt idx="8178">
                  <c:v>-9.3940741497759994</c:v>
                </c:pt>
                <c:pt idx="8179">
                  <c:v>-9.3940741497759994</c:v>
                </c:pt>
                <c:pt idx="8180">
                  <c:v>-9.3940741497759994</c:v>
                </c:pt>
                <c:pt idx="8181">
                  <c:v>-9.3940741497759994</c:v>
                </c:pt>
                <c:pt idx="8182">
                  <c:v>-9.3940741497759994</c:v>
                </c:pt>
                <c:pt idx="8183">
                  <c:v>-9.3940741497759994</c:v>
                </c:pt>
                <c:pt idx="8184">
                  <c:v>-9.3940741497759994</c:v>
                </c:pt>
                <c:pt idx="8185">
                  <c:v>-9.3940741497759994</c:v>
                </c:pt>
                <c:pt idx="8186">
                  <c:v>-9.3940741497759994</c:v>
                </c:pt>
                <c:pt idx="8187">
                  <c:v>-9.3940741497759994</c:v>
                </c:pt>
                <c:pt idx="8188">
                  <c:v>-9.3940741497759994</c:v>
                </c:pt>
                <c:pt idx="8189">
                  <c:v>-9.3940741497759994</c:v>
                </c:pt>
                <c:pt idx="8190">
                  <c:v>-9.3940741497759994</c:v>
                </c:pt>
                <c:pt idx="8191">
                  <c:v>-9.3940741497759994</c:v>
                </c:pt>
                <c:pt idx="8192">
                  <c:v>-9.3940741497759994</c:v>
                </c:pt>
                <c:pt idx="8193">
                  <c:v>-9.3940741497759994</c:v>
                </c:pt>
                <c:pt idx="8194">
                  <c:v>-9.3940741497759994</c:v>
                </c:pt>
                <c:pt idx="8195">
                  <c:v>-9.3940741497759994</c:v>
                </c:pt>
                <c:pt idx="8196">
                  <c:v>-9.3940741497759994</c:v>
                </c:pt>
                <c:pt idx="8197">
                  <c:v>-9.3940741497759994</c:v>
                </c:pt>
                <c:pt idx="8198">
                  <c:v>-9.3940741497759994</c:v>
                </c:pt>
                <c:pt idx="8199">
                  <c:v>-9.3940741497759994</c:v>
                </c:pt>
                <c:pt idx="8200">
                  <c:v>-9.3940741497759994</c:v>
                </c:pt>
                <c:pt idx="8201">
                  <c:v>-9.3936363363360034</c:v>
                </c:pt>
                <c:pt idx="8202">
                  <c:v>-9.3936363363360034</c:v>
                </c:pt>
                <c:pt idx="8203">
                  <c:v>-9.3936363363360034</c:v>
                </c:pt>
                <c:pt idx="8204">
                  <c:v>-9.3936363363360034</c:v>
                </c:pt>
                <c:pt idx="8205">
                  <c:v>-9.3919801801799991</c:v>
                </c:pt>
                <c:pt idx="8206">
                  <c:v>-9.3919801801799991</c:v>
                </c:pt>
                <c:pt idx="8207">
                  <c:v>-9.3914363363360032</c:v>
                </c:pt>
                <c:pt idx="8208">
                  <c:v>-9.3914363363360032</c:v>
                </c:pt>
                <c:pt idx="8209">
                  <c:v>-9.3914363363360032</c:v>
                </c:pt>
                <c:pt idx="8210">
                  <c:v>-9.3914363363360032</c:v>
                </c:pt>
                <c:pt idx="8211">
                  <c:v>-9.3914363363360032</c:v>
                </c:pt>
                <c:pt idx="8212">
                  <c:v>-9.3914363363360032</c:v>
                </c:pt>
                <c:pt idx="8213">
                  <c:v>-9.3914363363360032</c:v>
                </c:pt>
                <c:pt idx="8214">
                  <c:v>-9.3914363363360032</c:v>
                </c:pt>
                <c:pt idx="8215">
                  <c:v>-9.3914363363360032</c:v>
                </c:pt>
                <c:pt idx="8216">
                  <c:v>-9.3914363363360032</c:v>
                </c:pt>
                <c:pt idx="8217">
                  <c:v>-9.3914363363360032</c:v>
                </c:pt>
                <c:pt idx="8218">
                  <c:v>-9.3914363363360032</c:v>
                </c:pt>
                <c:pt idx="8219">
                  <c:v>-9.3914363363360032</c:v>
                </c:pt>
                <c:pt idx="8220">
                  <c:v>-9.3914363363360032</c:v>
                </c:pt>
                <c:pt idx="8221">
                  <c:v>-9.3914363363360032</c:v>
                </c:pt>
                <c:pt idx="8222">
                  <c:v>-9.3914363363360032</c:v>
                </c:pt>
                <c:pt idx="8223">
                  <c:v>-9.3914363363360032</c:v>
                </c:pt>
                <c:pt idx="8224">
                  <c:v>-9.3914363363360032</c:v>
                </c:pt>
                <c:pt idx="8225">
                  <c:v>-9.3914363363360032</c:v>
                </c:pt>
                <c:pt idx="8226">
                  <c:v>-9.3914363363360032</c:v>
                </c:pt>
                <c:pt idx="8227">
                  <c:v>-9.3914363363360032</c:v>
                </c:pt>
                <c:pt idx="8228">
                  <c:v>-9.3914363363360032</c:v>
                </c:pt>
                <c:pt idx="8229">
                  <c:v>-9.3907255146930009</c:v>
                </c:pt>
                <c:pt idx="8230">
                  <c:v>-9.3907255146930009</c:v>
                </c:pt>
                <c:pt idx="8231">
                  <c:v>-9.3907255146930009</c:v>
                </c:pt>
                <c:pt idx="8232">
                  <c:v>-9.3907255146930009</c:v>
                </c:pt>
                <c:pt idx="8233">
                  <c:v>-9.3907255146930009</c:v>
                </c:pt>
                <c:pt idx="8234">
                  <c:v>-9.3907255146930009</c:v>
                </c:pt>
                <c:pt idx="8235">
                  <c:v>-9.3907255146930009</c:v>
                </c:pt>
                <c:pt idx="8236">
                  <c:v>-9.3907255146930009</c:v>
                </c:pt>
                <c:pt idx="8237">
                  <c:v>-9.3907255146930009</c:v>
                </c:pt>
                <c:pt idx="8238">
                  <c:v>-9.3907255146930009</c:v>
                </c:pt>
                <c:pt idx="8239">
                  <c:v>-9.3907255146930009</c:v>
                </c:pt>
                <c:pt idx="8240">
                  <c:v>-9.3907255146930009</c:v>
                </c:pt>
                <c:pt idx="8241">
                  <c:v>-9.3907255146930009</c:v>
                </c:pt>
                <c:pt idx="8242">
                  <c:v>-9.3907255146930009</c:v>
                </c:pt>
                <c:pt idx="8243">
                  <c:v>-9.3907255146930009</c:v>
                </c:pt>
                <c:pt idx="8244">
                  <c:v>-9.3907255146930009</c:v>
                </c:pt>
                <c:pt idx="8245">
                  <c:v>-9.3907255146930009</c:v>
                </c:pt>
                <c:pt idx="8246">
                  <c:v>-9.3907255146930009</c:v>
                </c:pt>
                <c:pt idx="8247">
                  <c:v>-9.3907255146930009</c:v>
                </c:pt>
                <c:pt idx="8248">
                  <c:v>-9.3907255146930009</c:v>
                </c:pt>
                <c:pt idx="8249">
                  <c:v>-9.3907255146930009</c:v>
                </c:pt>
                <c:pt idx="8250">
                  <c:v>-9.3907255146930009</c:v>
                </c:pt>
                <c:pt idx="8251">
                  <c:v>-9.3907255146930009</c:v>
                </c:pt>
                <c:pt idx="8252">
                  <c:v>-9.3907255146930009</c:v>
                </c:pt>
                <c:pt idx="8253">
                  <c:v>-9.3907255146930009</c:v>
                </c:pt>
                <c:pt idx="8254">
                  <c:v>-9.3907255146930009</c:v>
                </c:pt>
                <c:pt idx="8255">
                  <c:v>-9.3907255146930009</c:v>
                </c:pt>
                <c:pt idx="8256">
                  <c:v>-9.3907255146930009</c:v>
                </c:pt>
                <c:pt idx="8257">
                  <c:v>-9.3907255146930009</c:v>
                </c:pt>
                <c:pt idx="8258">
                  <c:v>-9.3907255146930009</c:v>
                </c:pt>
                <c:pt idx="8259">
                  <c:v>-9.3907255146930009</c:v>
                </c:pt>
                <c:pt idx="8260">
                  <c:v>-9.3907255146930009</c:v>
                </c:pt>
                <c:pt idx="8261">
                  <c:v>-9.3907255146930009</c:v>
                </c:pt>
                <c:pt idx="8262">
                  <c:v>-9.3907255146930009</c:v>
                </c:pt>
                <c:pt idx="8263">
                  <c:v>-9.3907255146930009</c:v>
                </c:pt>
                <c:pt idx="8264">
                  <c:v>-9.3907255146930009</c:v>
                </c:pt>
                <c:pt idx="8265">
                  <c:v>-9.3907255146930009</c:v>
                </c:pt>
                <c:pt idx="8266">
                  <c:v>-9.3907255146930009</c:v>
                </c:pt>
                <c:pt idx="8267">
                  <c:v>-9.3907255146930009</c:v>
                </c:pt>
                <c:pt idx="8268">
                  <c:v>-9.3907255146930009</c:v>
                </c:pt>
                <c:pt idx="8269">
                  <c:v>-9.3907255146930009</c:v>
                </c:pt>
                <c:pt idx="8270">
                  <c:v>-9.3907255146930009</c:v>
                </c:pt>
                <c:pt idx="8271">
                  <c:v>-9.3907255146930009</c:v>
                </c:pt>
                <c:pt idx="8272">
                  <c:v>-9.3907255146930009</c:v>
                </c:pt>
                <c:pt idx="8273">
                  <c:v>-9.3907255146930009</c:v>
                </c:pt>
                <c:pt idx="8274">
                  <c:v>-9.3907255146930009</c:v>
                </c:pt>
                <c:pt idx="8275">
                  <c:v>-9.3907255146930009</c:v>
                </c:pt>
                <c:pt idx="8276">
                  <c:v>-9.3907255146930009</c:v>
                </c:pt>
                <c:pt idx="8277">
                  <c:v>-9.3907255146930009</c:v>
                </c:pt>
                <c:pt idx="8278">
                  <c:v>-9.3907255146930009</c:v>
                </c:pt>
                <c:pt idx="8279">
                  <c:v>-9.3907255146930009</c:v>
                </c:pt>
                <c:pt idx="8280">
                  <c:v>-9.3907255146930009</c:v>
                </c:pt>
                <c:pt idx="8281">
                  <c:v>-9.3907255146930009</c:v>
                </c:pt>
                <c:pt idx="8282">
                  <c:v>-9.3907255146930009</c:v>
                </c:pt>
                <c:pt idx="8283">
                  <c:v>-9.3907255146930009</c:v>
                </c:pt>
                <c:pt idx="8284">
                  <c:v>-9.3907255146930009</c:v>
                </c:pt>
                <c:pt idx="8285">
                  <c:v>-9.3907255146930009</c:v>
                </c:pt>
                <c:pt idx="8286">
                  <c:v>-9.3907255146930009</c:v>
                </c:pt>
                <c:pt idx="8287">
                  <c:v>-9.3907255146930009</c:v>
                </c:pt>
                <c:pt idx="8288">
                  <c:v>-9.3907255146930009</c:v>
                </c:pt>
                <c:pt idx="8289">
                  <c:v>-9.3907255146930009</c:v>
                </c:pt>
                <c:pt idx="8290">
                  <c:v>-9.3907255146930009</c:v>
                </c:pt>
                <c:pt idx="8291">
                  <c:v>-9.3907255146930009</c:v>
                </c:pt>
                <c:pt idx="8292">
                  <c:v>-9.3907255146930009</c:v>
                </c:pt>
                <c:pt idx="8293">
                  <c:v>-9.3907255146930009</c:v>
                </c:pt>
                <c:pt idx="8294">
                  <c:v>-9.3907255146930009</c:v>
                </c:pt>
                <c:pt idx="8295">
                  <c:v>-9.3907255146930009</c:v>
                </c:pt>
                <c:pt idx="8296">
                  <c:v>-9.3907255146930009</c:v>
                </c:pt>
                <c:pt idx="8297">
                  <c:v>-9.3907255146930009</c:v>
                </c:pt>
                <c:pt idx="8298">
                  <c:v>-9.3907255146930009</c:v>
                </c:pt>
                <c:pt idx="8299">
                  <c:v>-9.3907255146930009</c:v>
                </c:pt>
                <c:pt idx="8300">
                  <c:v>-9.3907255146930009</c:v>
                </c:pt>
                <c:pt idx="8301">
                  <c:v>-9.3907255146930009</c:v>
                </c:pt>
                <c:pt idx="8302">
                  <c:v>-9.3907255146930009</c:v>
                </c:pt>
                <c:pt idx="8303">
                  <c:v>-9.3907255146930009</c:v>
                </c:pt>
                <c:pt idx="8304">
                  <c:v>-9.3907255146930009</c:v>
                </c:pt>
                <c:pt idx="8305">
                  <c:v>-9.3907255146930009</c:v>
                </c:pt>
                <c:pt idx="8306">
                  <c:v>-9.3907255146930009</c:v>
                </c:pt>
                <c:pt idx="8307">
                  <c:v>-9.3907255146930009</c:v>
                </c:pt>
                <c:pt idx="8308">
                  <c:v>-9.3907255146930009</c:v>
                </c:pt>
                <c:pt idx="8309">
                  <c:v>-9.3907255146930009</c:v>
                </c:pt>
                <c:pt idx="8310">
                  <c:v>-9.3907255146930009</c:v>
                </c:pt>
                <c:pt idx="8311">
                  <c:v>-9.3907255146930009</c:v>
                </c:pt>
                <c:pt idx="8312">
                  <c:v>-9.3907255146930009</c:v>
                </c:pt>
                <c:pt idx="8313">
                  <c:v>-9.3907255146930009</c:v>
                </c:pt>
                <c:pt idx="8314">
                  <c:v>-9.3907255146930009</c:v>
                </c:pt>
                <c:pt idx="8315">
                  <c:v>-9.3907255146930009</c:v>
                </c:pt>
                <c:pt idx="8316">
                  <c:v>-9.3907255146930009</c:v>
                </c:pt>
                <c:pt idx="8317">
                  <c:v>-9.3907255146930009</c:v>
                </c:pt>
                <c:pt idx="8318">
                  <c:v>-9.3907255146930009</c:v>
                </c:pt>
                <c:pt idx="8319">
                  <c:v>-9.3907255146930009</c:v>
                </c:pt>
                <c:pt idx="8320">
                  <c:v>-9.3907255146930009</c:v>
                </c:pt>
                <c:pt idx="8321">
                  <c:v>-9.3907255146930009</c:v>
                </c:pt>
                <c:pt idx="8322">
                  <c:v>-9.3907255146930009</c:v>
                </c:pt>
                <c:pt idx="8323">
                  <c:v>-9.3907255146930009</c:v>
                </c:pt>
                <c:pt idx="8324">
                  <c:v>-9.3907255146930009</c:v>
                </c:pt>
                <c:pt idx="8325">
                  <c:v>-9.3907255146930009</c:v>
                </c:pt>
                <c:pt idx="8326">
                  <c:v>-9.3907255146930009</c:v>
                </c:pt>
                <c:pt idx="8327">
                  <c:v>-9.3907255146930009</c:v>
                </c:pt>
                <c:pt idx="8328">
                  <c:v>-9.3907255146930009</c:v>
                </c:pt>
                <c:pt idx="8329">
                  <c:v>-9.3907255146930009</c:v>
                </c:pt>
                <c:pt idx="8330">
                  <c:v>-9.3907255146930009</c:v>
                </c:pt>
                <c:pt idx="8331">
                  <c:v>-9.3907255146930009</c:v>
                </c:pt>
                <c:pt idx="8332">
                  <c:v>-9.3907255146930009</c:v>
                </c:pt>
                <c:pt idx="8333">
                  <c:v>-9.3907255146930009</c:v>
                </c:pt>
                <c:pt idx="8334">
                  <c:v>-9.3907255146930009</c:v>
                </c:pt>
                <c:pt idx="8335">
                  <c:v>-9.3907255146930009</c:v>
                </c:pt>
                <c:pt idx="8336">
                  <c:v>-9.3907255146930009</c:v>
                </c:pt>
                <c:pt idx="8337">
                  <c:v>-9.3907255146930009</c:v>
                </c:pt>
                <c:pt idx="8338">
                  <c:v>-9.3907255146930009</c:v>
                </c:pt>
                <c:pt idx="8339">
                  <c:v>-9.3907255146930009</c:v>
                </c:pt>
                <c:pt idx="8340">
                  <c:v>-9.3907255146930009</c:v>
                </c:pt>
                <c:pt idx="8341">
                  <c:v>-9.3907255146930009</c:v>
                </c:pt>
                <c:pt idx="8342">
                  <c:v>-9.3907255146930009</c:v>
                </c:pt>
                <c:pt idx="8343">
                  <c:v>-9.3907255146930009</c:v>
                </c:pt>
                <c:pt idx="8344">
                  <c:v>-9.3907255146930009</c:v>
                </c:pt>
                <c:pt idx="8345">
                  <c:v>-9.3907255146930009</c:v>
                </c:pt>
                <c:pt idx="8346">
                  <c:v>-9.3907255146930009</c:v>
                </c:pt>
                <c:pt idx="8347">
                  <c:v>-9.3907255146930009</c:v>
                </c:pt>
                <c:pt idx="8348">
                  <c:v>-9.3907255146930009</c:v>
                </c:pt>
                <c:pt idx="8349">
                  <c:v>-9.3907255146930009</c:v>
                </c:pt>
                <c:pt idx="8350">
                  <c:v>-9.3907255146930009</c:v>
                </c:pt>
                <c:pt idx="8351">
                  <c:v>-9.3907255146930009</c:v>
                </c:pt>
                <c:pt idx="8352">
                  <c:v>-9.3907255146930009</c:v>
                </c:pt>
                <c:pt idx="8353">
                  <c:v>-9.3907255146930009</c:v>
                </c:pt>
                <c:pt idx="8354">
                  <c:v>-9.3907255146930009</c:v>
                </c:pt>
                <c:pt idx="8355">
                  <c:v>-9.3907255146930009</c:v>
                </c:pt>
                <c:pt idx="8356">
                  <c:v>-9.3907255146930009</c:v>
                </c:pt>
                <c:pt idx="8357">
                  <c:v>-9.3907255146930009</c:v>
                </c:pt>
                <c:pt idx="8358">
                  <c:v>-9.3907255146930009</c:v>
                </c:pt>
                <c:pt idx="8359">
                  <c:v>-9.3907255146930009</c:v>
                </c:pt>
                <c:pt idx="8360">
                  <c:v>-9.3907255146930009</c:v>
                </c:pt>
                <c:pt idx="8361">
                  <c:v>-9.3907255146930009</c:v>
                </c:pt>
                <c:pt idx="8362">
                  <c:v>-9.3907255146930009</c:v>
                </c:pt>
                <c:pt idx="8363">
                  <c:v>-9.3907255146930009</c:v>
                </c:pt>
                <c:pt idx="8364">
                  <c:v>-9.3907255146930009</c:v>
                </c:pt>
                <c:pt idx="8365">
                  <c:v>-9.3907255146930009</c:v>
                </c:pt>
                <c:pt idx="8366">
                  <c:v>-9.3906363363360033</c:v>
                </c:pt>
                <c:pt idx="8367">
                  <c:v>-9.3906363363360033</c:v>
                </c:pt>
                <c:pt idx="8368">
                  <c:v>-9.3906363363360033</c:v>
                </c:pt>
                <c:pt idx="8369">
                  <c:v>-9.3906363363360033</c:v>
                </c:pt>
                <c:pt idx="8370">
                  <c:v>-9.3906363363360033</c:v>
                </c:pt>
                <c:pt idx="8371">
                  <c:v>-9.3906363363360033</c:v>
                </c:pt>
                <c:pt idx="8372">
                  <c:v>-9.3906363363360033</c:v>
                </c:pt>
                <c:pt idx="8373">
                  <c:v>-9.3906363363360033</c:v>
                </c:pt>
                <c:pt idx="8374">
                  <c:v>-9.3906363363360033</c:v>
                </c:pt>
                <c:pt idx="8375">
                  <c:v>-9.3906363363360033</c:v>
                </c:pt>
                <c:pt idx="8376">
                  <c:v>-9.3906363363360033</c:v>
                </c:pt>
                <c:pt idx="8377">
                  <c:v>-9.3906363363360033</c:v>
                </c:pt>
                <c:pt idx="8378">
                  <c:v>-9.3906363363360033</c:v>
                </c:pt>
                <c:pt idx="8379">
                  <c:v>-9.3906363363360033</c:v>
                </c:pt>
                <c:pt idx="8380">
                  <c:v>-9.3906363363360033</c:v>
                </c:pt>
                <c:pt idx="8381">
                  <c:v>-9.3906363363360033</c:v>
                </c:pt>
                <c:pt idx="8382">
                  <c:v>-9.3906363363360033</c:v>
                </c:pt>
                <c:pt idx="8383">
                  <c:v>-9.3906363363360033</c:v>
                </c:pt>
                <c:pt idx="8384">
                  <c:v>-9.3906363363360033</c:v>
                </c:pt>
                <c:pt idx="8385">
                  <c:v>-9.3906363363360033</c:v>
                </c:pt>
                <c:pt idx="8386">
                  <c:v>-9.3906363363360033</c:v>
                </c:pt>
                <c:pt idx="8387">
                  <c:v>-9.3906363363360033</c:v>
                </c:pt>
                <c:pt idx="8388">
                  <c:v>-9.3906363363360033</c:v>
                </c:pt>
                <c:pt idx="8389">
                  <c:v>-9.3906363363360033</c:v>
                </c:pt>
                <c:pt idx="8390">
                  <c:v>-9.3906363363360033</c:v>
                </c:pt>
                <c:pt idx="8391">
                  <c:v>-9.3906363363360033</c:v>
                </c:pt>
                <c:pt idx="8392">
                  <c:v>-9.3906363363360033</c:v>
                </c:pt>
                <c:pt idx="8393">
                  <c:v>-9.3906363363360033</c:v>
                </c:pt>
                <c:pt idx="8394">
                  <c:v>-9.3906363363360033</c:v>
                </c:pt>
                <c:pt idx="8395">
                  <c:v>-9.3906363363360033</c:v>
                </c:pt>
                <c:pt idx="8396">
                  <c:v>-9.3906363363360033</c:v>
                </c:pt>
                <c:pt idx="8397">
                  <c:v>-9.3906363363360033</c:v>
                </c:pt>
                <c:pt idx="8398">
                  <c:v>-9.3906363363360033</c:v>
                </c:pt>
                <c:pt idx="8399">
                  <c:v>-9.3906363363360033</c:v>
                </c:pt>
                <c:pt idx="8400">
                  <c:v>-9.3906363363360033</c:v>
                </c:pt>
                <c:pt idx="8401">
                  <c:v>-9.3906363363360033</c:v>
                </c:pt>
                <c:pt idx="8402">
                  <c:v>-9.3906363363360033</c:v>
                </c:pt>
                <c:pt idx="8403">
                  <c:v>-9.3906363363360033</c:v>
                </c:pt>
                <c:pt idx="8404">
                  <c:v>-9.3906363363360033</c:v>
                </c:pt>
                <c:pt idx="8405">
                  <c:v>-9.3906363363360033</c:v>
                </c:pt>
                <c:pt idx="8406">
                  <c:v>-9.3906363363360033</c:v>
                </c:pt>
                <c:pt idx="8407">
                  <c:v>-9.3906363363360033</c:v>
                </c:pt>
                <c:pt idx="8408">
                  <c:v>-9.3906363363360033</c:v>
                </c:pt>
                <c:pt idx="8409">
                  <c:v>-9.3906363363360033</c:v>
                </c:pt>
                <c:pt idx="8410">
                  <c:v>-9.3906363363360033</c:v>
                </c:pt>
                <c:pt idx="8411">
                  <c:v>-9.3906363363360033</c:v>
                </c:pt>
                <c:pt idx="8412">
                  <c:v>-9.3906363363360033</c:v>
                </c:pt>
                <c:pt idx="8413">
                  <c:v>-9.3906363363360033</c:v>
                </c:pt>
                <c:pt idx="8414">
                  <c:v>-9.3906363363360033</c:v>
                </c:pt>
                <c:pt idx="8415">
                  <c:v>-9.3906363363360033</c:v>
                </c:pt>
                <c:pt idx="8416">
                  <c:v>-9.3906363363360033</c:v>
                </c:pt>
                <c:pt idx="8417">
                  <c:v>-9.3906363363360033</c:v>
                </c:pt>
                <c:pt idx="8418">
                  <c:v>-9.3906363363360033</c:v>
                </c:pt>
                <c:pt idx="8419">
                  <c:v>-9.3906363363360033</c:v>
                </c:pt>
                <c:pt idx="8420">
                  <c:v>-9.3906363363360033</c:v>
                </c:pt>
                <c:pt idx="8421">
                  <c:v>-9.3906363363360033</c:v>
                </c:pt>
                <c:pt idx="8422">
                  <c:v>-9.3906363363360033</c:v>
                </c:pt>
                <c:pt idx="8423">
                  <c:v>-9.3906363363360033</c:v>
                </c:pt>
                <c:pt idx="8424">
                  <c:v>-9.3906363363360033</c:v>
                </c:pt>
                <c:pt idx="8425">
                  <c:v>-9.3906363363360033</c:v>
                </c:pt>
                <c:pt idx="8426">
                  <c:v>-9.3906363363360033</c:v>
                </c:pt>
                <c:pt idx="8427">
                  <c:v>-9.3906363363360033</c:v>
                </c:pt>
                <c:pt idx="8428">
                  <c:v>-9.3906363363360033</c:v>
                </c:pt>
                <c:pt idx="8429">
                  <c:v>-9.3906363363360033</c:v>
                </c:pt>
                <c:pt idx="8430">
                  <c:v>-9.3906363363360033</c:v>
                </c:pt>
                <c:pt idx="8431">
                  <c:v>-9.3906363363360033</c:v>
                </c:pt>
                <c:pt idx="8432">
                  <c:v>-9.3906363363360033</c:v>
                </c:pt>
                <c:pt idx="8433">
                  <c:v>-9.3906363363360033</c:v>
                </c:pt>
                <c:pt idx="8434">
                  <c:v>-9.3906363363360033</c:v>
                </c:pt>
                <c:pt idx="8435">
                  <c:v>-9.3906363363360033</c:v>
                </c:pt>
                <c:pt idx="8436">
                  <c:v>-9.3906363363360033</c:v>
                </c:pt>
                <c:pt idx="8437">
                  <c:v>-9.3906363363360033</c:v>
                </c:pt>
                <c:pt idx="8438">
                  <c:v>-9.3906363363360033</c:v>
                </c:pt>
                <c:pt idx="8439">
                  <c:v>-9.3906363363360033</c:v>
                </c:pt>
                <c:pt idx="8440">
                  <c:v>-9.3906363363360033</c:v>
                </c:pt>
                <c:pt idx="8441">
                  <c:v>-9.3906363363360033</c:v>
                </c:pt>
                <c:pt idx="8442">
                  <c:v>-9.3906363363360033</c:v>
                </c:pt>
                <c:pt idx="8443">
                  <c:v>-9.3906363363360033</c:v>
                </c:pt>
                <c:pt idx="8444">
                  <c:v>-9.3906363363360033</c:v>
                </c:pt>
                <c:pt idx="8445">
                  <c:v>-9.3906363363360033</c:v>
                </c:pt>
                <c:pt idx="8446">
                  <c:v>-9.3906363363360033</c:v>
                </c:pt>
                <c:pt idx="8447">
                  <c:v>-9.3906363363360033</c:v>
                </c:pt>
                <c:pt idx="8448">
                  <c:v>-9.3906363363360033</c:v>
                </c:pt>
                <c:pt idx="8449">
                  <c:v>-9.3906363363360033</c:v>
                </c:pt>
                <c:pt idx="8450">
                  <c:v>-9.3906363363360033</c:v>
                </c:pt>
                <c:pt idx="8451">
                  <c:v>-9.3906363363360033</c:v>
                </c:pt>
                <c:pt idx="8452">
                  <c:v>-9.3906363363360033</c:v>
                </c:pt>
                <c:pt idx="8453">
                  <c:v>-9.3906363363360033</c:v>
                </c:pt>
                <c:pt idx="8454">
                  <c:v>-9.3906363363360033</c:v>
                </c:pt>
                <c:pt idx="8455">
                  <c:v>-9.3906363363360033</c:v>
                </c:pt>
                <c:pt idx="8456">
                  <c:v>-9.3906363363360033</c:v>
                </c:pt>
                <c:pt idx="8457">
                  <c:v>-9.3906363363360033</c:v>
                </c:pt>
                <c:pt idx="8458">
                  <c:v>-9.3906363363360033</c:v>
                </c:pt>
                <c:pt idx="8459">
                  <c:v>-9.3906363363360033</c:v>
                </c:pt>
                <c:pt idx="8460">
                  <c:v>-9.3906363363360033</c:v>
                </c:pt>
                <c:pt idx="8461">
                  <c:v>-9.3906363363360033</c:v>
                </c:pt>
                <c:pt idx="8462">
                  <c:v>-9.3906363363360033</c:v>
                </c:pt>
                <c:pt idx="8463">
                  <c:v>-9.3906363363360033</c:v>
                </c:pt>
                <c:pt idx="8464">
                  <c:v>-9.3906363363360033</c:v>
                </c:pt>
                <c:pt idx="8465">
                  <c:v>-9.3906363363360033</c:v>
                </c:pt>
                <c:pt idx="8466">
                  <c:v>-9.3906363363360033</c:v>
                </c:pt>
                <c:pt idx="8467">
                  <c:v>-9.3906363363360033</c:v>
                </c:pt>
                <c:pt idx="8468">
                  <c:v>-9.3906363363360033</c:v>
                </c:pt>
                <c:pt idx="8469">
                  <c:v>-9.3906363363360033</c:v>
                </c:pt>
                <c:pt idx="8470">
                  <c:v>-9.3906363363360033</c:v>
                </c:pt>
                <c:pt idx="8471">
                  <c:v>-9.3906363363360033</c:v>
                </c:pt>
                <c:pt idx="8472">
                  <c:v>-9.3906363363360033</c:v>
                </c:pt>
                <c:pt idx="8473">
                  <c:v>-9.3906363363360033</c:v>
                </c:pt>
                <c:pt idx="8474">
                  <c:v>-9.3906363363360033</c:v>
                </c:pt>
                <c:pt idx="8475">
                  <c:v>-9.3906363363360033</c:v>
                </c:pt>
                <c:pt idx="8476">
                  <c:v>-9.3897789789790007</c:v>
                </c:pt>
                <c:pt idx="8477">
                  <c:v>-9.3897789789790007</c:v>
                </c:pt>
                <c:pt idx="8478">
                  <c:v>-9.3897789789790007</c:v>
                </c:pt>
                <c:pt idx="8479">
                  <c:v>-9.3897789789790007</c:v>
                </c:pt>
                <c:pt idx="8480">
                  <c:v>-9.3897789789790007</c:v>
                </c:pt>
                <c:pt idx="8481">
                  <c:v>-9.3897789789790007</c:v>
                </c:pt>
                <c:pt idx="8482">
                  <c:v>-9.3897789789790007</c:v>
                </c:pt>
                <c:pt idx="8483">
                  <c:v>-9.3897789789790007</c:v>
                </c:pt>
                <c:pt idx="8484">
                  <c:v>-9.3897789789790007</c:v>
                </c:pt>
                <c:pt idx="8485">
                  <c:v>-9.3897789789790007</c:v>
                </c:pt>
                <c:pt idx="8486">
                  <c:v>-9.3897789789790007</c:v>
                </c:pt>
                <c:pt idx="8487">
                  <c:v>-9.3897789789790007</c:v>
                </c:pt>
                <c:pt idx="8488">
                  <c:v>-9.3897789789790007</c:v>
                </c:pt>
                <c:pt idx="8489">
                  <c:v>-9.3897789789790007</c:v>
                </c:pt>
                <c:pt idx="8490">
                  <c:v>-9.3897789789790007</c:v>
                </c:pt>
                <c:pt idx="8491">
                  <c:v>-9.3897789789790007</c:v>
                </c:pt>
                <c:pt idx="8492">
                  <c:v>-9.3897789789790007</c:v>
                </c:pt>
                <c:pt idx="8493">
                  <c:v>-9.3897789789790007</c:v>
                </c:pt>
                <c:pt idx="8494">
                  <c:v>-9.3897789789790007</c:v>
                </c:pt>
                <c:pt idx="8495">
                  <c:v>-9.3897789789790007</c:v>
                </c:pt>
                <c:pt idx="8496">
                  <c:v>-9.3897789789790007</c:v>
                </c:pt>
                <c:pt idx="8497">
                  <c:v>-9.3897789789790007</c:v>
                </c:pt>
                <c:pt idx="8498">
                  <c:v>-9.3897789789790007</c:v>
                </c:pt>
                <c:pt idx="8499">
                  <c:v>-9.3897789789790007</c:v>
                </c:pt>
                <c:pt idx="8500">
                  <c:v>-9.3897789789790007</c:v>
                </c:pt>
                <c:pt idx="8501">
                  <c:v>-9.3897789789790007</c:v>
                </c:pt>
                <c:pt idx="8502">
                  <c:v>-9.3897789789790007</c:v>
                </c:pt>
                <c:pt idx="8503">
                  <c:v>-9.3897789789790007</c:v>
                </c:pt>
                <c:pt idx="8504">
                  <c:v>-9.3897789789790007</c:v>
                </c:pt>
                <c:pt idx="8505">
                  <c:v>-9.3897789789790007</c:v>
                </c:pt>
                <c:pt idx="8506">
                  <c:v>-9.3897789789790007</c:v>
                </c:pt>
                <c:pt idx="8507">
                  <c:v>-9.3897789789790007</c:v>
                </c:pt>
                <c:pt idx="8508">
                  <c:v>-9.3897789789790007</c:v>
                </c:pt>
                <c:pt idx="8509">
                  <c:v>-9.3897789789790007</c:v>
                </c:pt>
                <c:pt idx="8510">
                  <c:v>-9.3897789789790007</c:v>
                </c:pt>
                <c:pt idx="8511">
                  <c:v>-9.3897789789790007</c:v>
                </c:pt>
                <c:pt idx="8512">
                  <c:v>-9.3897789789790007</c:v>
                </c:pt>
                <c:pt idx="8513">
                  <c:v>-9.3897789789790007</c:v>
                </c:pt>
                <c:pt idx="8514">
                  <c:v>-9.3897789789790007</c:v>
                </c:pt>
                <c:pt idx="8515">
                  <c:v>-9.3897789789790007</c:v>
                </c:pt>
                <c:pt idx="8516">
                  <c:v>-9.3897789789790007</c:v>
                </c:pt>
                <c:pt idx="8517">
                  <c:v>-9.3897789789790007</c:v>
                </c:pt>
                <c:pt idx="8518">
                  <c:v>-9.3897789789790007</c:v>
                </c:pt>
                <c:pt idx="8519">
                  <c:v>-9.3897789789790007</c:v>
                </c:pt>
                <c:pt idx="8520">
                  <c:v>-9.3897789789790007</c:v>
                </c:pt>
                <c:pt idx="8521">
                  <c:v>-9.3897789789790007</c:v>
                </c:pt>
                <c:pt idx="8522">
                  <c:v>-9.3897789789790007</c:v>
                </c:pt>
                <c:pt idx="8523">
                  <c:v>-9.3897789789790007</c:v>
                </c:pt>
                <c:pt idx="8524">
                  <c:v>-9.3897789789790007</c:v>
                </c:pt>
                <c:pt idx="8525">
                  <c:v>-9.3897789789790007</c:v>
                </c:pt>
                <c:pt idx="8526">
                  <c:v>-9.3897789789790007</c:v>
                </c:pt>
                <c:pt idx="8527">
                  <c:v>-9.3897789789790007</c:v>
                </c:pt>
                <c:pt idx="8528">
                  <c:v>-9.3897789789790007</c:v>
                </c:pt>
                <c:pt idx="8529">
                  <c:v>-9.3897789789790007</c:v>
                </c:pt>
                <c:pt idx="8530">
                  <c:v>-9.3897789789790007</c:v>
                </c:pt>
                <c:pt idx="8531">
                  <c:v>-9.3897789789790007</c:v>
                </c:pt>
                <c:pt idx="8532">
                  <c:v>-9.3897789789790007</c:v>
                </c:pt>
                <c:pt idx="8533">
                  <c:v>-9.3897789789790007</c:v>
                </c:pt>
                <c:pt idx="8534">
                  <c:v>-9.3897789789790007</c:v>
                </c:pt>
                <c:pt idx="8535">
                  <c:v>-9.3897789789790007</c:v>
                </c:pt>
                <c:pt idx="8536">
                  <c:v>-9.3897789789790007</c:v>
                </c:pt>
                <c:pt idx="8537">
                  <c:v>-9.3897789789790007</c:v>
                </c:pt>
                <c:pt idx="8538">
                  <c:v>-9.3897789789790007</c:v>
                </c:pt>
                <c:pt idx="8539">
                  <c:v>-9.3897789789790007</c:v>
                </c:pt>
                <c:pt idx="8540">
                  <c:v>-9.3897789789790007</c:v>
                </c:pt>
                <c:pt idx="8541">
                  <c:v>-9.3897789789790007</c:v>
                </c:pt>
                <c:pt idx="8542">
                  <c:v>-9.3897789789790007</c:v>
                </c:pt>
                <c:pt idx="8543">
                  <c:v>-9.3897789789790007</c:v>
                </c:pt>
                <c:pt idx="8544">
                  <c:v>-9.3897789789790007</c:v>
                </c:pt>
                <c:pt idx="8545">
                  <c:v>-9.3897789789790007</c:v>
                </c:pt>
                <c:pt idx="8546">
                  <c:v>-9.3897789789790007</c:v>
                </c:pt>
                <c:pt idx="8547">
                  <c:v>-9.3897789789790007</c:v>
                </c:pt>
                <c:pt idx="8548">
                  <c:v>-9.3897789789790007</c:v>
                </c:pt>
                <c:pt idx="8549">
                  <c:v>-9.3897789789790007</c:v>
                </c:pt>
                <c:pt idx="8550">
                  <c:v>-9.3897789789790007</c:v>
                </c:pt>
                <c:pt idx="8551">
                  <c:v>-9.3897789789790007</c:v>
                </c:pt>
                <c:pt idx="8552">
                  <c:v>-9.3897789789790007</c:v>
                </c:pt>
                <c:pt idx="8553">
                  <c:v>-9.3897789789790007</c:v>
                </c:pt>
                <c:pt idx="8554">
                  <c:v>-9.3897789789790007</c:v>
                </c:pt>
                <c:pt idx="8555">
                  <c:v>-9.3897789789790007</c:v>
                </c:pt>
                <c:pt idx="8556">
                  <c:v>-9.3897789789790007</c:v>
                </c:pt>
                <c:pt idx="8557">
                  <c:v>-9.3897789789790007</c:v>
                </c:pt>
                <c:pt idx="8558">
                  <c:v>-9.3897789789790007</c:v>
                </c:pt>
                <c:pt idx="8559">
                  <c:v>-9.3897789789790007</c:v>
                </c:pt>
                <c:pt idx="8560">
                  <c:v>-9.3897789789790007</c:v>
                </c:pt>
                <c:pt idx="8561">
                  <c:v>-9.3897789789790007</c:v>
                </c:pt>
                <c:pt idx="8562">
                  <c:v>-9.3897789789790007</c:v>
                </c:pt>
                <c:pt idx="8563">
                  <c:v>-9.3897789789790007</c:v>
                </c:pt>
                <c:pt idx="8564">
                  <c:v>-9.3897789789790007</c:v>
                </c:pt>
                <c:pt idx="8565">
                  <c:v>-9.3897789789790007</c:v>
                </c:pt>
                <c:pt idx="8566">
                  <c:v>-9.3897789789790007</c:v>
                </c:pt>
                <c:pt idx="8567">
                  <c:v>-9.3897789789790007</c:v>
                </c:pt>
                <c:pt idx="8568">
                  <c:v>-9.3897789789790007</c:v>
                </c:pt>
                <c:pt idx="8569">
                  <c:v>-9.3897789789790007</c:v>
                </c:pt>
                <c:pt idx="8570">
                  <c:v>-9.3897789789790007</c:v>
                </c:pt>
                <c:pt idx="8571">
                  <c:v>-9.3897789789790007</c:v>
                </c:pt>
                <c:pt idx="8572">
                  <c:v>-9.3897789789790007</c:v>
                </c:pt>
                <c:pt idx="8573">
                  <c:v>-9.3897789789790007</c:v>
                </c:pt>
                <c:pt idx="8574">
                  <c:v>-9.3897789789790007</c:v>
                </c:pt>
                <c:pt idx="8575">
                  <c:v>-9.3897789789790007</c:v>
                </c:pt>
                <c:pt idx="8576">
                  <c:v>-9.3897789789790007</c:v>
                </c:pt>
                <c:pt idx="8577">
                  <c:v>-9.3897789789790007</c:v>
                </c:pt>
                <c:pt idx="8578">
                  <c:v>-9.3897789789790007</c:v>
                </c:pt>
                <c:pt idx="8579">
                  <c:v>-9.3897789789790007</c:v>
                </c:pt>
                <c:pt idx="8580">
                  <c:v>-9.3897789789790007</c:v>
                </c:pt>
                <c:pt idx="8581">
                  <c:v>-9.3897789789790007</c:v>
                </c:pt>
                <c:pt idx="8582">
                  <c:v>-9.3897789789790007</c:v>
                </c:pt>
                <c:pt idx="8583">
                  <c:v>-9.3897789789790007</c:v>
                </c:pt>
                <c:pt idx="8584">
                  <c:v>-9.3897789789790007</c:v>
                </c:pt>
                <c:pt idx="8585">
                  <c:v>-9.3897789789790007</c:v>
                </c:pt>
                <c:pt idx="8586">
                  <c:v>-9.3897789789790007</c:v>
                </c:pt>
                <c:pt idx="8587">
                  <c:v>-9.3897789789790007</c:v>
                </c:pt>
                <c:pt idx="8588">
                  <c:v>-9.3897789789790007</c:v>
                </c:pt>
                <c:pt idx="8589">
                  <c:v>-9.3897789789790007</c:v>
                </c:pt>
                <c:pt idx="8590">
                  <c:v>-9.3897789789790007</c:v>
                </c:pt>
                <c:pt idx="8591">
                  <c:v>-9.3897789789790007</c:v>
                </c:pt>
                <c:pt idx="8592">
                  <c:v>-9.3897789789790007</c:v>
                </c:pt>
                <c:pt idx="8593">
                  <c:v>-9.3897789789790007</c:v>
                </c:pt>
                <c:pt idx="8594">
                  <c:v>-9.3897789789790007</c:v>
                </c:pt>
                <c:pt idx="8595">
                  <c:v>-9.3897789789790007</c:v>
                </c:pt>
                <c:pt idx="8596">
                  <c:v>-9.3897789789790007</c:v>
                </c:pt>
                <c:pt idx="8597">
                  <c:v>-9.3897789789790007</c:v>
                </c:pt>
                <c:pt idx="8598">
                  <c:v>-9.3897789789790007</c:v>
                </c:pt>
                <c:pt idx="8599">
                  <c:v>-9.3897789789790007</c:v>
                </c:pt>
                <c:pt idx="8600">
                  <c:v>-9.3897789789790007</c:v>
                </c:pt>
                <c:pt idx="8601">
                  <c:v>-9.3897789789790007</c:v>
                </c:pt>
                <c:pt idx="8602">
                  <c:v>-9.3897789789790007</c:v>
                </c:pt>
                <c:pt idx="8603">
                  <c:v>-9.3897789789790007</c:v>
                </c:pt>
                <c:pt idx="8604">
                  <c:v>-9.3897789789790007</c:v>
                </c:pt>
                <c:pt idx="8605">
                  <c:v>-9.3897789789790007</c:v>
                </c:pt>
                <c:pt idx="8606">
                  <c:v>-9.3897789789790007</c:v>
                </c:pt>
                <c:pt idx="8607">
                  <c:v>-9.3897789789790007</c:v>
                </c:pt>
                <c:pt idx="8608">
                  <c:v>-9.3897789789790007</c:v>
                </c:pt>
                <c:pt idx="8609">
                  <c:v>-9.3897789789790007</c:v>
                </c:pt>
                <c:pt idx="8610">
                  <c:v>-9.3897789789790007</c:v>
                </c:pt>
                <c:pt idx="8611">
                  <c:v>-9.3897789789790007</c:v>
                </c:pt>
                <c:pt idx="8612">
                  <c:v>-9.3897789789790007</c:v>
                </c:pt>
                <c:pt idx="8613">
                  <c:v>-9.3897789789790007</c:v>
                </c:pt>
                <c:pt idx="8614">
                  <c:v>-9.3897789789790007</c:v>
                </c:pt>
                <c:pt idx="8615">
                  <c:v>-9.3897789789790007</c:v>
                </c:pt>
                <c:pt idx="8616">
                  <c:v>-9.3897789789790007</c:v>
                </c:pt>
                <c:pt idx="8617">
                  <c:v>-9.3897789789790007</c:v>
                </c:pt>
                <c:pt idx="8618">
                  <c:v>-9.3897789789790007</c:v>
                </c:pt>
                <c:pt idx="8619">
                  <c:v>-9.3897789789790007</c:v>
                </c:pt>
                <c:pt idx="8620">
                  <c:v>-9.3897789789790007</c:v>
                </c:pt>
                <c:pt idx="8621">
                  <c:v>-9.3897789789790007</c:v>
                </c:pt>
                <c:pt idx="8622">
                  <c:v>-9.3897789789790007</c:v>
                </c:pt>
                <c:pt idx="8623">
                  <c:v>-9.3897789789790007</c:v>
                </c:pt>
                <c:pt idx="8624">
                  <c:v>-9.3897789789790007</c:v>
                </c:pt>
                <c:pt idx="8625">
                  <c:v>-9.3897789789790007</c:v>
                </c:pt>
                <c:pt idx="8626">
                  <c:v>-9.3897789789790007</c:v>
                </c:pt>
                <c:pt idx="8627">
                  <c:v>-9.3897789789790007</c:v>
                </c:pt>
                <c:pt idx="8628">
                  <c:v>-9.3897789789790007</c:v>
                </c:pt>
                <c:pt idx="8629">
                  <c:v>-9.3897789789790007</c:v>
                </c:pt>
                <c:pt idx="8630">
                  <c:v>-9.3897789789790007</c:v>
                </c:pt>
                <c:pt idx="8631">
                  <c:v>-9.3897789789790007</c:v>
                </c:pt>
                <c:pt idx="8632">
                  <c:v>-9.3897789789790007</c:v>
                </c:pt>
                <c:pt idx="8633">
                  <c:v>-9.3897789789790007</c:v>
                </c:pt>
                <c:pt idx="8634">
                  <c:v>-9.3897789789790007</c:v>
                </c:pt>
                <c:pt idx="8635">
                  <c:v>-9.3897789789790007</c:v>
                </c:pt>
                <c:pt idx="8636">
                  <c:v>-9.3897789789790007</c:v>
                </c:pt>
                <c:pt idx="8637">
                  <c:v>-9.3897789789790007</c:v>
                </c:pt>
                <c:pt idx="8638">
                  <c:v>-9.3897789789790007</c:v>
                </c:pt>
                <c:pt idx="8639">
                  <c:v>-9.3897789789790007</c:v>
                </c:pt>
                <c:pt idx="8640">
                  <c:v>-9.3897789789790007</c:v>
                </c:pt>
                <c:pt idx="8641">
                  <c:v>-9.3897789789790007</c:v>
                </c:pt>
                <c:pt idx="8642">
                  <c:v>-9.3897789789790007</c:v>
                </c:pt>
                <c:pt idx="8643">
                  <c:v>-9.3897789789790007</c:v>
                </c:pt>
                <c:pt idx="8644">
                  <c:v>-9.3897789789790007</c:v>
                </c:pt>
                <c:pt idx="8645">
                  <c:v>-9.3897789789790007</c:v>
                </c:pt>
                <c:pt idx="8646">
                  <c:v>-9.3897789789790007</c:v>
                </c:pt>
                <c:pt idx="8647">
                  <c:v>-9.3897789789790007</c:v>
                </c:pt>
                <c:pt idx="8648">
                  <c:v>-9.3897789789790007</c:v>
                </c:pt>
                <c:pt idx="8649">
                  <c:v>-9.3897789789790007</c:v>
                </c:pt>
                <c:pt idx="8650">
                  <c:v>-9.3897789789790007</c:v>
                </c:pt>
                <c:pt idx="8651">
                  <c:v>-9.3897789789790007</c:v>
                </c:pt>
                <c:pt idx="8652">
                  <c:v>-9.3893785785790023</c:v>
                </c:pt>
                <c:pt idx="8653">
                  <c:v>-9.3891783783790004</c:v>
                </c:pt>
                <c:pt idx="8654">
                  <c:v>-9.3891783783790004</c:v>
                </c:pt>
                <c:pt idx="8655">
                  <c:v>-9.3891783783790004</c:v>
                </c:pt>
                <c:pt idx="8656">
                  <c:v>-9.3891783783790004</c:v>
                </c:pt>
                <c:pt idx="8657">
                  <c:v>-9.3891783783790004</c:v>
                </c:pt>
                <c:pt idx="8658">
                  <c:v>-9.3891783783790004</c:v>
                </c:pt>
                <c:pt idx="8659">
                  <c:v>-9.387442642643002</c:v>
                </c:pt>
                <c:pt idx="8660">
                  <c:v>-9.387442642643002</c:v>
                </c:pt>
                <c:pt idx="8661">
                  <c:v>-9.387442642643002</c:v>
                </c:pt>
                <c:pt idx="8662">
                  <c:v>-9.387442642643002</c:v>
                </c:pt>
                <c:pt idx="8663">
                  <c:v>-9.387442642643002</c:v>
                </c:pt>
                <c:pt idx="8664">
                  <c:v>-9.387442642643002</c:v>
                </c:pt>
                <c:pt idx="8665">
                  <c:v>-9.387442642643002</c:v>
                </c:pt>
                <c:pt idx="8666">
                  <c:v>-9.387442642643002</c:v>
                </c:pt>
                <c:pt idx="8667">
                  <c:v>-9.387442642643002</c:v>
                </c:pt>
                <c:pt idx="8668">
                  <c:v>-9.3868426426430016</c:v>
                </c:pt>
                <c:pt idx="8669">
                  <c:v>-9.3868426426430016</c:v>
                </c:pt>
                <c:pt idx="8670">
                  <c:v>-9.3868426426430016</c:v>
                </c:pt>
                <c:pt idx="8671">
                  <c:v>-9.3868426426430016</c:v>
                </c:pt>
                <c:pt idx="8672">
                  <c:v>-9.3868426426430016</c:v>
                </c:pt>
                <c:pt idx="8673">
                  <c:v>-9.3868426426430016</c:v>
                </c:pt>
                <c:pt idx="8674">
                  <c:v>-9.3868426426430016</c:v>
                </c:pt>
                <c:pt idx="8675">
                  <c:v>-9.3868426426430016</c:v>
                </c:pt>
                <c:pt idx="8676">
                  <c:v>-9.3868426426430016</c:v>
                </c:pt>
                <c:pt idx="8677">
                  <c:v>-9.3868426426430016</c:v>
                </c:pt>
                <c:pt idx="8678">
                  <c:v>-9.3868426426430016</c:v>
                </c:pt>
                <c:pt idx="8679">
                  <c:v>-9.3868426426430016</c:v>
                </c:pt>
                <c:pt idx="8680">
                  <c:v>-9.3868426426430016</c:v>
                </c:pt>
                <c:pt idx="8681">
                  <c:v>-9.3868426426430016</c:v>
                </c:pt>
                <c:pt idx="8682">
                  <c:v>-9.3868426426430016</c:v>
                </c:pt>
                <c:pt idx="8683">
                  <c:v>-9.3868426426430016</c:v>
                </c:pt>
                <c:pt idx="8684">
                  <c:v>-9.3868426426430016</c:v>
                </c:pt>
                <c:pt idx="8685">
                  <c:v>-9.3868426426430016</c:v>
                </c:pt>
                <c:pt idx="8686">
                  <c:v>-9.3868426426430016</c:v>
                </c:pt>
                <c:pt idx="8687">
                  <c:v>-9.3868426426430016</c:v>
                </c:pt>
                <c:pt idx="8688">
                  <c:v>-9.3868426426430016</c:v>
                </c:pt>
                <c:pt idx="8689">
                  <c:v>-9.3868426426430016</c:v>
                </c:pt>
                <c:pt idx="8690">
                  <c:v>-9.3868426426430016</c:v>
                </c:pt>
                <c:pt idx="8691">
                  <c:v>-9.3868426426430016</c:v>
                </c:pt>
                <c:pt idx="8692">
                  <c:v>-9.3868426426430016</c:v>
                </c:pt>
                <c:pt idx="8693">
                  <c:v>-9.3868426426430016</c:v>
                </c:pt>
                <c:pt idx="8694">
                  <c:v>-9.3868426426430016</c:v>
                </c:pt>
                <c:pt idx="8695">
                  <c:v>-9.3868426426430016</c:v>
                </c:pt>
                <c:pt idx="8696">
                  <c:v>-9.3868426426430016</c:v>
                </c:pt>
                <c:pt idx="8697">
                  <c:v>-9.3868426426430016</c:v>
                </c:pt>
                <c:pt idx="8698">
                  <c:v>-9.3868426426430016</c:v>
                </c:pt>
                <c:pt idx="8699">
                  <c:v>-9.3868426426430016</c:v>
                </c:pt>
                <c:pt idx="8700">
                  <c:v>-9.3868426426430016</c:v>
                </c:pt>
                <c:pt idx="8701">
                  <c:v>-9.3868426426430016</c:v>
                </c:pt>
                <c:pt idx="8702">
                  <c:v>-9.3868426426430016</c:v>
                </c:pt>
                <c:pt idx="8703">
                  <c:v>-9.3868426426430016</c:v>
                </c:pt>
                <c:pt idx="8704">
                  <c:v>-9.3868426426430016</c:v>
                </c:pt>
                <c:pt idx="8705">
                  <c:v>-9.3868426426430016</c:v>
                </c:pt>
                <c:pt idx="8706">
                  <c:v>-9.3868426426430016</c:v>
                </c:pt>
                <c:pt idx="8707">
                  <c:v>-9.3868426426430016</c:v>
                </c:pt>
                <c:pt idx="8708">
                  <c:v>-9.3868426426430016</c:v>
                </c:pt>
                <c:pt idx="8709">
                  <c:v>-9.3868426426430016</c:v>
                </c:pt>
                <c:pt idx="8710">
                  <c:v>-9.3868426426430016</c:v>
                </c:pt>
                <c:pt idx="8711">
                  <c:v>-9.3868426426430016</c:v>
                </c:pt>
                <c:pt idx="8712">
                  <c:v>-9.3868426426430016</c:v>
                </c:pt>
                <c:pt idx="8713">
                  <c:v>-9.3868426426430016</c:v>
                </c:pt>
                <c:pt idx="8714">
                  <c:v>-9.3868426426430016</c:v>
                </c:pt>
                <c:pt idx="8715">
                  <c:v>-9.3868426426430016</c:v>
                </c:pt>
                <c:pt idx="8716">
                  <c:v>-9.3868426426430016</c:v>
                </c:pt>
                <c:pt idx="8717">
                  <c:v>-9.3868426426430016</c:v>
                </c:pt>
                <c:pt idx="8718">
                  <c:v>-9.3868426426430016</c:v>
                </c:pt>
                <c:pt idx="8719">
                  <c:v>-9.3868426426430016</c:v>
                </c:pt>
                <c:pt idx="8720">
                  <c:v>-9.3868426426430016</c:v>
                </c:pt>
                <c:pt idx="8721">
                  <c:v>-9.385900000000003</c:v>
                </c:pt>
                <c:pt idx="8722">
                  <c:v>-9.385900000000003</c:v>
                </c:pt>
                <c:pt idx="8723">
                  <c:v>-9.385900000000003</c:v>
                </c:pt>
                <c:pt idx="8724">
                  <c:v>-9.385900000000003</c:v>
                </c:pt>
                <c:pt idx="8725">
                  <c:v>-9.3851000000000031</c:v>
                </c:pt>
                <c:pt idx="8726">
                  <c:v>-9.3851000000000031</c:v>
                </c:pt>
                <c:pt idx="8727">
                  <c:v>-9.3851000000000031</c:v>
                </c:pt>
                <c:pt idx="8728">
                  <c:v>-9.3851000000000031</c:v>
                </c:pt>
                <c:pt idx="8729">
                  <c:v>-9.3851000000000031</c:v>
                </c:pt>
                <c:pt idx="8730">
                  <c:v>-9.3851000000000031</c:v>
                </c:pt>
                <c:pt idx="8731">
                  <c:v>-9.3851000000000031</c:v>
                </c:pt>
                <c:pt idx="8732">
                  <c:v>-9.3851000000000031</c:v>
                </c:pt>
                <c:pt idx="8733">
                  <c:v>-9.3851000000000031</c:v>
                </c:pt>
                <c:pt idx="8734">
                  <c:v>-9.3851000000000031</c:v>
                </c:pt>
                <c:pt idx="8735">
                  <c:v>-9.3845000000000027</c:v>
                </c:pt>
                <c:pt idx="8736">
                  <c:v>-9.3845000000000027</c:v>
                </c:pt>
                <c:pt idx="8737">
                  <c:v>-9.3845000000000027</c:v>
                </c:pt>
                <c:pt idx="8738">
                  <c:v>-9.3845000000000027</c:v>
                </c:pt>
                <c:pt idx="8739">
                  <c:v>-9.3845000000000027</c:v>
                </c:pt>
                <c:pt idx="8740">
                  <c:v>-9.3845000000000027</c:v>
                </c:pt>
                <c:pt idx="8741">
                  <c:v>-9.3845000000000027</c:v>
                </c:pt>
                <c:pt idx="8742">
                  <c:v>-9.3845000000000027</c:v>
                </c:pt>
                <c:pt idx="8743">
                  <c:v>-9.3845000000000027</c:v>
                </c:pt>
                <c:pt idx="8744">
                  <c:v>-9.3845000000000027</c:v>
                </c:pt>
                <c:pt idx="8745">
                  <c:v>-9.3845000000000027</c:v>
                </c:pt>
                <c:pt idx="8746">
                  <c:v>-9.3845000000000027</c:v>
                </c:pt>
                <c:pt idx="8747">
                  <c:v>-9.3845000000000027</c:v>
                </c:pt>
                <c:pt idx="8748">
                  <c:v>-9.3845000000000027</c:v>
                </c:pt>
                <c:pt idx="8749">
                  <c:v>-9.3845000000000027</c:v>
                </c:pt>
                <c:pt idx="8750">
                  <c:v>-9.3845000000000027</c:v>
                </c:pt>
                <c:pt idx="8751">
                  <c:v>-9.3845000000000027</c:v>
                </c:pt>
                <c:pt idx="8752">
                  <c:v>-9.3845000000000027</c:v>
                </c:pt>
                <c:pt idx="8753">
                  <c:v>-9.3841000000000001</c:v>
                </c:pt>
                <c:pt idx="8754">
                  <c:v>-9.3841000000000001</c:v>
                </c:pt>
                <c:pt idx="8755">
                  <c:v>-9.3841000000000001</c:v>
                </c:pt>
                <c:pt idx="8756">
                  <c:v>-9.3841000000000001</c:v>
                </c:pt>
                <c:pt idx="8757">
                  <c:v>-9.3841000000000001</c:v>
                </c:pt>
                <c:pt idx="8758">
                  <c:v>-9.3841000000000001</c:v>
                </c:pt>
                <c:pt idx="8759">
                  <c:v>-9.3841000000000001</c:v>
                </c:pt>
                <c:pt idx="8760">
                  <c:v>-9.3841000000000001</c:v>
                </c:pt>
                <c:pt idx="8761">
                  <c:v>-9.3841000000000001</c:v>
                </c:pt>
                <c:pt idx="8762">
                  <c:v>-9.3841000000000001</c:v>
                </c:pt>
                <c:pt idx="8763">
                  <c:v>-9.3841000000000001</c:v>
                </c:pt>
                <c:pt idx="8764">
                  <c:v>-9.3841000000000001</c:v>
                </c:pt>
                <c:pt idx="8765">
                  <c:v>-9.3841000000000001</c:v>
                </c:pt>
                <c:pt idx="8766">
                  <c:v>-9.3841000000000001</c:v>
                </c:pt>
                <c:pt idx="8767">
                  <c:v>-9.3841000000000001</c:v>
                </c:pt>
                <c:pt idx="8768">
                  <c:v>-9.3841000000000001</c:v>
                </c:pt>
                <c:pt idx="8769">
                  <c:v>-9.3841000000000001</c:v>
                </c:pt>
                <c:pt idx="8770">
                  <c:v>-9.3841000000000001</c:v>
                </c:pt>
                <c:pt idx="8771">
                  <c:v>-9.3841000000000001</c:v>
                </c:pt>
                <c:pt idx="8772">
                  <c:v>-9.3841000000000001</c:v>
                </c:pt>
                <c:pt idx="8773">
                  <c:v>-9.3841000000000001</c:v>
                </c:pt>
                <c:pt idx="8774">
                  <c:v>-9.3841000000000001</c:v>
                </c:pt>
                <c:pt idx="8775">
                  <c:v>-9.3841000000000001</c:v>
                </c:pt>
                <c:pt idx="8776">
                  <c:v>-9.3841000000000001</c:v>
                </c:pt>
                <c:pt idx="8777">
                  <c:v>-9.3841000000000001</c:v>
                </c:pt>
                <c:pt idx="8778">
                  <c:v>-9.3841000000000001</c:v>
                </c:pt>
                <c:pt idx="8779">
                  <c:v>-9.3841000000000001</c:v>
                </c:pt>
                <c:pt idx="8780">
                  <c:v>-9.3841000000000001</c:v>
                </c:pt>
                <c:pt idx="8781">
                  <c:v>-9.3841000000000001</c:v>
                </c:pt>
                <c:pt idx="8782">
                  <c:v>-9.3841000000000001</c:v>
                </c:pt>
                <c:pt idx="8783">
                  <c:v>-9.3841000000000001</c:v>
                </c:pt>
                <c:pt idx="8784">
                  <c:v>-9.3841000000000001</c:v>
                </c:pt>
                <c:pt idx="8785">
                  <c:v>-9.3841000000000001</c:v>
                </c:pt>
                <c:pt idx="8786">
                  <c:v>-9.3841000000000001</c:v>
                </c:pt>
                <c:pt idx="8787">
                  <c:v>-9.3841000000000001</c:v>
                </c:pt>
                <c:pt idx="8788">
                  <c:v>-9.3841000000000001</c:v>
                </c:pt>
                <c:pt idx="8789">
                  <c:v>-9.3841000000000001</c:v>
                </c:pt>
                <c:pt idx="8790">
                  <c:v>-9.3841000000000001</c:v>
                </c:pt>
                <c:pt idx="8791">
                  <c:v>-9.3841000000000001</c:v>
                </c:pt>
                <c:pt idx="8792">
                  <c:v>-9.3841000000000001</c:v>
                </c:pt>
                <c:pt idx="8793">
                  <c:v>-9.3841000000000001</c:v>
                </c:pt>
                <c:pt idx="8794">
                  <c:v>-9.3841000000000001</c:v>
                </c:pt>
                <c:pt idx="8795">
                  <c:v>-9.3841000000000001</c:v>
                </c:pt>
                <c:pt idx="8796">
                  <c:v>-9.3841000000000001</c:v>
                </c:pt>
                <c:pt idx="8797">
                  <c:v>-9.3841000000000001</c:v>
                </c:pt>
                <c:pt idx="8798">
                  <c:v>-9.3841000000000001</c:v>
                </c:pt>
                <c:pt idx="8799">
                  <c:v>-9.3841000000000001</c:v>
                </c:pt>
                <c:pt idx="8800">
                  <c:v>-9.3841000000000001</c:v>
                </c:pt>
                <c:pt idx="8801">
                  <c:v>-9.3841000000000001</c:v>
                </c:pt>
                <c:pt idx="8802">
                  <c:v>-9.3841000000000001</c:v>
                </c:pt>
                <c:pt idx="8803">
                  <c:v>-9.3841000000000001</c:v>
                </c:pt>
                <c:pt idx="8804">
                  <c:v>-9.3841000000000001</c:v>
                </c:pt>
                <c:pt idx="8805">
                  <c:v>-9.3841000000000001</c:v>
                </c:pt>
                <c:pt idx="8806">
                  <c:v>-9.3841000000000001</c:v>
                </c:pt>
                <c:pt idx="8807">
                  <c:v>-9.3841000000000001</c:v>
                </c:pt>
                <c:pt idx="8808">
                  <c:v>-9.3841000000000001</c:v>
                </c:pt>
                <c:pt idx="8809">
                  <c:v>-9.3841000000000001</c:v>
                </c:pt>
                <c:pt idx="8810">
                  <c:v>-9.3841000000000001</c:v>
                </c:pt>
                <c:pt idx="8811">
                  <c:v>-9.3841000000000001</c:v>
                </c:pt>
                <c:pt idx="8812">
                  <c:v>-9.3841000000000001</c:v>
                </c:pt>
                <c:pt idx="8813">
                  <c:v>-9.3841000000000001</c:v>
                </c:pt>
                <c:pt idx="8814">
                  <c:v>-9.3841000000000001</c:v>
                </c:pt>
                <c:pt idx="8815">
                  <c:v>-9.3841000000000001</c:v>
                </c:pt>
                <c:pt idx="8816">
                  <c:v>-9.3841000000000001</c:v>
                </c:pt>
                <c:pt idx="8817">
                  <c:v>-9.3841000000000001</c:v>
                </c:pt>
                <c:pt idx="8818">
                  <c:v>-9.3841000000000001</c:v>
                </c:pt>
                <c:pt idx="8819">
                  <c:v>-9.3841000000000001</c:v>
                </c:pt>
                <c:pt idx="8820">
                  <c:v>-9.3841000000000001</c:v>
                </c:pt>
                <c:pt idx="8821">
                  <c:v>-9.3841000000000001</c:v>
                </c:pt>
                <c:pt idx="8822">
                  <c:v>-9.3841000000000001</c:v>
                </c:pt>
                <c:pt idx="8823">
                  <c:v>-9.3841000000000001</c:v>
                </c:pt>
                <c:pt idx="8824">
                  <c:v>-9.3841000000000001</c:v>
                </c:pt>
                <c:pt idx="8825">
                  <c:v>-9.3841000000000001</c:v>
                </c:pt>
                <c:pt idx="8826">
                  <c:v>-9.3841000000000001</c:v>
                </c:pt>
                <c:pt idx="8827">
                  <c:v>-9.3841000000000001</c:v>
                </c:pt>
                <c:pt idx="8828">
                  <c:v>-9.3841000000000001</c:v>
                </c:pt>
                <c:pt idx="8829">
                  <c:v>-9.3841000000000001</c:v>
                </c:pt>
                <c:pt idx="8830">
                  <c:v>-9.3841000000000001</c:v>
                </c:pt>
                <c:pt idx="8831">
                  <c:v>-9.3841000000000001</c:v>
                </c:pt>
                <c:pt idx="8832">
                  <c:v>-9.3841000000000001</c:v>
                </c:pt>
                <c:pt idx="8833">
                  <c:v>-9.3841000000000001</c:v>
                </c:pt>
                <c:pt idx="8834">
                  <c:v>-9.3841000000000001</c:v>
                </c:pt>
                <c:pt idx="8835">
                  <c:v>-9.3841000000000001</c:v>
                </c:pt>
                <c:pt idx="8836">
                  <c:v>-9.3841000000000001</c:v>
                </c:pt>
                <c:pt idx="8837">
                  <c:v>-9.3841000000000001</c:v>
                </c:pt>
                <c:pt idx="8838">
                  <c:v>-9.3841000000000001</c:v>
                </c:pt>
                <c:pt idx="8839">
                  <c:v>-9.3841000000000001</c:v>
                </c:pt>
                <c:pt idx="8840">
                  <c:v>-9.3841000000000001</c:v>
                </c:pt>
                <c:pt idx="8841">
                  <c:v>-9.3841000000000001</c:v>
                </c:pt>
                <c:pt idx="8842">
                  <c:v>-9.3841000000000001</c:v>
                </c:pt>
                <c:pt idx="8843">
                  <c:v>-9.3837000000000028</c:v>
                </c:pt>
                <c:pt idx="8844">
                  <c:v>-9.3837000000000028</c:v>
                </c:pt>
                <c:pt idx="8845">
                  <c:v>-9.3837000000000028</c:v>
                </c:pt>
                <c:pt idx="8846">
                  <c:v>-9.3836429429430055</c:v>
                </c:pt>
                <c:pt idx="8847">
                  <c:v>-9.3827000000000034</c:v>
                </c:pt>
                <c:pt idx="8848">
                  <c:v>-9.3827000000000034</c:v>
                </c:pt>
                <c:pt idx="8849">
                  <c:v>-9.3827000000000034</c:v>
                </c:pt>
                <c:pt idx="8850">
                  <c:v>-9.3827000000000034</c:v>
                </c:pt>
                <c:pt idx="8851">
                  <c:v>-9.3827000000000034</c:v>
                </c:pt>
                <c:pt idx="8852">
                  <c:v>-9.3827000000000034</c:v>
                </c:pt>
                <c:pt idx="8853">
                  <c:v>-9.3827000000000034</c:v>
                </c:pt>
                <c:pt idx="8854">
                  <c:v>-9.3827000000000034</c:v>
                </c:pt>
                <c:pt idx="8855">
                  <c:v>-9.3827000000000034</c:v>
                </c:pt>
                <c:pt idx="8856">
                  <c:v>-9.3827000000000034</c:v>
                </c:pt>
                <c:pt idx="8857">
                  <c:v>-9.3827000000000034</c:v>
                </c:pt>
                <c:pt idx="8858">
                  <c:v>-9.3827000000000034</c:v>
                </c:pt>
                <c:pt idx="8859">
                  <c:v>-9.3827000000000034</c:v>
                </c:pt>
                <c:pt idx="8860">
                  <c:v>-9.3827000000000034</c:v>
                </c:pt>
                <c:pt idx="8861">
                  <c:v>-9.3827000000000034</c:v>
                </c:pt>
                <c:pt idx="8862">
                  <c:v>-9.3827000000000034</c:v>
                </c:pt>
                <c:pt idx="8863">
                  <c:v>-9.3827000000000034</c:v>
                </c:pt>
                <c:pt idx="8864">
                  <c:v>-9.3827000000000034</c:v>
                </c:pt>
                <c:pt idx="8865">
                  <c:v>-9.3827000000000034</c:v>
                </c:pt>
                <c:pt idx="8866">
                  <c:v>-9.3827000000000034</c:v>
                </c:pt>
                <c:pt idx="8867">
                  <c:v>-9.3827000000000034</c:v>
                </c:pt>
                <c:pt idx="8868">
                  <c:v>-9.3827000000000034</c:v>
                </c:pt>
                <c:pt idx="8869">
                  <c:v>-9.3827000000000034</c:v>
                </c:pt>
                <c:pt idx="8870">
                  <c:v>-9.3827000000000034</c:v>
                </c:pt>
                <c:pt idx="8871">
                  <c:v>-9.3827000000000034</c:v>
                </c:pt>
                <c:pt idx="8872">
                  <c:v>-9.3827000000000034</c:v>
                </c:pt>
                <c:pt idx="8873">
                  <c:v>-9.3827000000000034</c:v>
                </c:pt>
                <c:pt idx="8874">
                  <c:v>-9.3827000000000034</c:v>
                </c:pt>
                <c:pt idx="8875">
                  <c:v>-9.3827000000000034</c:v>
                </c:pt>
                <c:pt idx="8876">
                  <c:v>-9.3827000000000034</c:v>
                </c:pt>
                <c:pt idx="8877">
                  <c:v>-9.3827000000000034</c:v>
                </c:pt>
                <c:pt idx="8878">
                  <c:v>-9.3827000000000034</c:v>
                </c:pt>
                <c:pt idx="8879">
                  <c:v>-9.3827000000000034</c:v>
                </c:pt>
                <c:pt idx="8880">
                  <c:v>-9.3825000000000038</c:v>
                </c:pt>
                <c:pt idx="8881">
                  <c:v>-9.3825000000000038</c:v>
                </c:pt>
                <c:pt idx="8882">
                  <c:v>-9.3825000000000038</c:v>
                </c:pt>
                <c:pt idx="8883">
                  <c:v>-9.3825000000000038</c:v>
                </c:pt>
                <c:pt idx="8884">
                  <c:v>-9.3825000000000038</c:v>
                </c:pt>
                <c:pt idx="8885">
                  <c:v>-9.3825000000000038</c:v>
                </c:pt>
                <c:pt idx="8886">
                  <c:v>-9.3825000000000038</c:v>
                </c:pt>
                <c:pt idx="8887">
                  <c:v>-9.3825000000000038</c:v>
                </c:pt>
                <c:pt idx="8888">
                  <c:v>-9.3825000000000038</c:v>
                </c:pt>
                <c:pt idx="8889">
                  <c:v>-9.3825000000000038</c:v>
                </c:pt>
                <c:pt idx="8890">
                  <c:v>-9.3825000000000038</c:v>
                </c:pt>
                <c:pt idx="8891">
                  <c:v>-9.3825000000000038</c:v>
                </c:pt>
                <c:pt idx="8892">
                  <c:v>-9.3825000000000038</c:v>
                </c:pt>
                <c:pt idx="8893">
                  <c:v>-9.3825000000000038</c:v>
                </c:pt>
                <c:pt idx="8894">
                  <c:v>-9.3825000000000038</c:v>
                </c:pt>
                <c:pt idx="8895">
                  <c:v>-9.3825000000000038</c:v>
                </c:pt>
                <c:pt idx="8896">
                  <c:v>-9.3825000000000038</c:v>
                </c:pt>
                <c:pt idx="8897">
                  <c:v>-9.3825000000000038</c:v>
                </c:pt>
                <c:pt idx="8898">
                  <c:v>-9.3825000000000038</c:v>
                </c:pt>
                <c:pt idx="8899">
                  <c:v>-9.3825000000000038</c:v>
                </c:pt>
                <c:pt idx="8900">
                  <c:v>-9.3825000000000038</c:v>
                </c:pt>
                <c:pt idx="8901">
                  <c:v>-9.3825000000000038</c:v>
                </c:pt>
                <c:pt idx="8902">
                  <c:v>-9.3825000000000038</c:v>
                </c:pt>
                <c:pt idx="8903">
                  <c:v>-9.3825000000000038</c:v>
                </c:pt>
                <c:pt idx="8904">
                  <c:v>-9.3825000000000038</c:v>
                </c:pt>
                <c:pt idx="8905">
                  <c:v>-9.3825000000000038</c:v>
                </c:pt>
                <c:pt idx="8906">
                  <c:v>-9.3825000000000038</c:v>
                </c:pt>
                <c:pt idx="8907">
                  <c:v>-9.3825000000000038</c:v>
                </c:pt>
                <c:pt idx="8908">
                  <c:v>-9.3825000000000038</c:v>
                </c:pt>
                <c:pt idx="8909">
                  <c:v>-9.3825000000000038</c:v>
                </c:pt>
                <c:pt idx="8910">
                  <c:v>-9.3825000000000038</c:v>
                </c:pt>
                <c:pt idx="8911">
                  <c:v>-9.3825000000000038</c:v>
                </c:pt>
                <c:pt idx="8912">
                  <c:v>-9.3825000000000038</c:v>
                </c:pt>
                <c:pt idx="8913">
                  <c:v>-9.3825000000000038</c:v>
                </c:pt>
                <c:pt idx="8914">
                  <c:v>-9.3825000000000038</c:v>
                </c:pt>
                <c:pt idx="8915">
                  <c:v>-9.3825000000000038</c:v>
                </c:pt>
                <c:pt idx="8916">
                  <c:v>-9.3825000000000038</c:v>
                </c:pt>
                <c:pt idx="8917">
                  <c:v>-9.3825000000000038</c:v>
                </c:pt>
                <c:pt idx="8918">
                  <c:v>-9.3825000000000038</c:v>
                </c:pt>
                <c:pt idx="8919">
                  <c:v>-9.3825000000000038</c:v>
                </c:pt>
                <c:pt idx="8920">
                  <c:v>-9.3825000000000038</c:v>
                </c:pt>
                <c:pt idx="8921">
                  <c:v>-9.3825000000000038</c:v>
                </c:pt>
                <c:pt idx="8922">
                  <c:v>-9.3825000000000038</c:v>
                </c:pt>
                <c:pt idx="8923">
                  <c:v>-9.3825000000000038</c:v>
                </c:pt>
                <c:pt idx="8924">
                  <c:v>-9.3825000000000038</c:v>
                </c:pt>
                <c:pt idx="8925">
                  <c:v>-9.3825000000000038</c:v>
                </c:pt>
                <c:pt idx="8926">
                  <c:v>-9.3825000000000038</c:v>
                </c:pt>
                <c:pt idx="8927">
                  <c:v>-9.3825000000000038</c:v>
                </c:pt>
                <c:pt idx="8928">
                  <c:v>-9.3825000000000038</c:v>
                </c:pt>
                <c:pt idx="8929">
                  <c:v>-9.3825000000000038</c:v>
                </c:pt>
                <c:pt idx="8930">
                  <c:v>-9.3825000000000038</c:v>
                </c:pt>
                <c:pt idx="8931">
                  <c:v>-9.3825000000000038</c:v>
                </c:pt>
                <c:pt idx="8932">
                  <c:v>-9.3825000000000038</c:v>
                </c:pt>
                <c:pt idx="8933">
                  <c:v>-9.3825000000000038</c:v>
                </c:pt>
                <c:pt idx="8934">
                  <c:v>-9.3825000000000038</c:v>
                </c:pt>
                <c:pt idx="8935">
                  <c:v>-9.3825000000000038</c:v>
                </c:pt>
                <c:pt idx="8936">
                  <c:v>-9.3825000000000038</c:v>
                </c:pt>
                <c:pt idx="8937">
                  <c:v>-9.3825000000000038</c:v>
                </c:pt>
                <c:pt idx="8938">
                  <c:v>-9.3825000000000038</c:v>
                </c:pt>
                <c:pt idx="8939">
                  <c:v>-9.3818438438440008</c:v>
                </c:pt>
                <c:pt idx="8940">
                  <c:v>-9.3786406406410006</c:v>
                </c:pt>
                <c:pt idx="8941">
                  <c:v>-9.3775000000000031</c:v>
                </c:pt>
                <c:pt idx="8942">
                  <c:v>-9.3775000000000031</c:v>
                </c:pt>
                <c:pt idx="8943">
                  <c:v>-9.3775000000000031</c:v>
                </c:pt>
                <c:pt idx="8944">
                  <c:v>-9.3775000000000031</c:v>
                </c:pt>
                <c:pt idx="8945">
                  <c:v>-9.3775000000000031</c:v>
                </c:pt>
                <c:pt idx="8946">
                  <c:v>-9.3775000000000031</c:v>
                </c:pt>
                <c:pt idx="8947">
                  <c:v>-9.3775000000000031</c:v>
                </c:pt>
                <c:pt idx="8948">
                  <c:v>-9.3775000000000031</c:v>
                </c:pt>
                <c:pt idx="8949">
                  <c:v>-9.3775000000000031</c:v>
                </c:pt>
                <c:pt idx="8950">
                  <c:v>-9.3775000000000031</c:v>
                </c:pt>
                <c:pt idx="8951">
                  <c:v>-9.3775000000000031</c:v>
                </c:pt>
                <c:pt idx="8952">
                  <c:v>-9.3775000000000031</c:v>
                </c:pt>
                <c:pt idx="8953">
                  <c:v>-9.3775000000000031</c:v>
                </c:pt>
                <c:pt idx="8954">
                  <c:v>-9.3775000000000031</c:v>
                </c:pt>
                <c:pt idx="8955">
                  <c:v>-9.3775000000000031</c:v>
                </c:pt>
                <c:pt idx="8956">
                  <c:v>-9.3775000000000031</c:v>
                </c:pt>
                <c:pt idx="8957">
                  <c:v>-9.3775000000000031</c:v>
                </c:pt>
                <c:pt idx="8958">
                  <c:v>-9.3775000000000031</c:v>
                </c:pt>
                <c:pt idx="8959">
                  <c:v>-9.3775000000000031</c:v>
                </c:pt>
                <c:pt idx="8960">
                  <c:v>-9.3775000000000031</c:v>
                </c:pt>
                <c:pt idx="8961">
                  <c:v>-9.3775000000000031</c:v>
                </c:pt>
                <c:pt idx="8962">
                  <c:v>-9.3775000000000031</c:v>
                </c:pt>
                <c:pt idx="8963">
                  <c:v>-9.3775000000000031</c:v>
                </c:pt>
                <c:pt idx="8964">
                  <c:v>-9.3775000000000031</c:v>
                </c:pt>
                <c:pt idx="8965">
                  <c:v>-9.3775000000000031</c:v>
                </c:pt>
                <c:pt idx="8966">
                  <c:v>-9.3775000000000031</c:v>
                </c:pt>
                <c:pt idx="8967">
                  <c:v>-9.3775000000000031</c:v>
                </c:pt>
                <c:pt idx="8968">
                  <c:v>-9.3775000000000031</c:v>
                </c:pt>
                <c:pt idx="8969">
                  <c:v>-9.3775000000000031</c:v>
                </c:pt>
                <c:pt idx="8970">
                  <c:v>-9.3775000000000031</c:v>
                </c:pt>
                <c:pt idx="8971">
                  <c:v>-9.3775000000000031</c:v>
                </c:pt>
                <c:pt idx="8972">
                  <c:v>-9.3775000000000031</c:v>
                </c:pt>
                <c:pt idx="8973">
                  <c:v>-9.3775000000000031</c:v>
                </c:pt>
                <c:pt idx="8974">
                  <c:v>-9.3775000000000031</c:v>
                </c:pt>
                <c:pt idx="8975">
                  <c:v>-9.3775000000000031</c:v>
                </c:pt>
                <c:pt idx="8976">
                  <c:v>-9.3775000000000031</c:v>
                </c:pt>
                <c:pt idx="8977">
                  <c:v>-9.3775000000000031</c:v>
                </c:pt>
                <c:pt idx="8978">
                  <c:v>-9.3775000000000031</c:v>
                </c:pt>
                <c:pt idx="8979">
                  <c:v>-9.3775000000000031</c:v>
                </c:pt>
                <c:pt idx="8980">
                  <c:v>-9.3775000000000031</c:v>
                </c:pt>
                <c:pt idx="8981">
                  <c:v>-9.3775000000000031</c:v>
                </c:pt>
                <c:pt idx="8982">
                  <c:v>-9.3775000000000031</c:v>
                </c:pt>
                <c:pt idx="8983">
                  <c:v>-9.3775000000000031</c:v>
                </c:pt>
                <c:pt idx="8984">
                  <c:v>-9.3775000000000031</c:v>
                </c:pt>
                <c:pt idx="8985">
                  <c:v>-9.3775000000000031</c:v>
                </c:pt>
                <c:pt idx="8986">
                  <c:v>-9.3775000000000031</c:v>
                </c:pt>
                <c:pt idx="8987">
                  <c:v>-9.3775000000000031</c:v>
                </c:pt>
                <c:pt idx="8988">
                  <c:v>-9.3775000000000031</c:v>
                </c:pt>
                <c:pt idx="8989">
                  <c:v>-9.3775000000000031</c:v>
                </c:pt>
                <c:pt idx="8990">
                  <c:v>-9.3775000000000031</c:v>
                </c:pt>
                <c:pt idx="8991">
                  <c:v>-9.3775000000000031</c:v>
                </c:pt>
                <c:pt idx="8992">
                  <c:v>-9.3775000000000031</c:v>
                </c:pt>
                <c:pt idx="8993">
                  <c:v>-9.3775000000000031</c:v>
                </c:pt>
                <c:pt idx="8994">
                  <c:v>-9.3775000000000031</c:v>
                </c:pt>
                <c:pt idx="8995">
                  <c:v>-9.3775000000000031</c:v>
                </c:pt>
                <c:pt idx="8996">
                  <c:v>-9.3775000000000031</c:v>
                </c:pt>
                <c:pt idx="8997">
                  <c:v>-9.3775000000000031</c:v>
                </c:pt>
                <c:pt idx="8998">
                  <c:v>-9.3775000000000031</c:v>
                </c:pt>
                <c:pt idx="8999">
                  <c:v>-9.3775000000000031</c:v>
                </c:pt>
                <c:pt idx="9000">
                  <c:v>-9.3775000000000031</c:v>
                </c:pt>
                <c:pt idx="9001">
                  <c:v>-9.3775000000000031</c:v>
                </c:pt>
                <c:pt idx="9002">
                  <c:v>-9.3775000000000031</c:v>
                </c:pt>
                <c:pt idx="9003">
                  <c:v>-9.3775000000000031</c:v>
                </c:pt>
                <c:pt idx="9004">
                  <c:v>-9.3775000000000031</c:v>
                </c:pt>
                <c:pt idx="9005">
                  <c:v>-9.3775000000000031</c:v>
                </c:pt>
                <c:pt idx="9006">
                  <c:v>-9.3775000000000031</c:v>
                </c:pt>
                <c:pt idx="9007">
                  <c:v>-9.3775000000000031</c:v>
                </c:pt>
                <c:pt idx="9008">
                  <c:v>-9.3775000000000031</c:v>
                </c:pt>
                <c:pt idx="9009">
                  <c:v>-9.3775000000000031</c:v>
                </c:pt>
                <c:pt idx="9010">
                  <c:v>-9.3775000000000031</c:v>
                </c:pt>
                <c:pt idx="9011">
                  <c:v>-9.3775000000000031</c:v>
                </c:pt>
                <c:pt idx="9012">
                  <c:v>-9.3775000000000031</c:v>
                </c:pt>
                <c:pt idx="9013">
                  <c:v>-9.3775000000000031</c:v>
                </c:pt>
                <c:pt idx="9014">
                  <c:v>-9.3775000000000031</c:v>
                </c:pt>
                <c:pt idx="9015">
                  <c:v>-9.3775000000000031</c:v>
                </c:pt>
                <c:pt idx="9016">
                  <c:v>-9.3775000000000031</c:v>
                </c:pt>
                <c:pt idx="9017">
                  <c:v>-9.3775000000000031</c:v>
                </c:pt>
                <c:pt idx="9018">
                  <c:v>-9.3775000000000031</c:v>
                </c:pt>
                <c:pt idx="9019">
                  <c:v>-9.3775000000000031</c:v>
                </c:pt>
                <c:pt idx="9020">
                  <c:v>-9.3775000000000031</c:v>
                </c:pt>
                <c:pt idx="9021">
                  <c:v>-9.3775000000000031</c:v>
                </c:pt>
                <c:pt idx="9022">
                  <c:v>-9.3775000000000031</c:v>
                </c:pt>
                <c:pt idx="9023">
                  <c:v>-9.3775000000000031</c:v>
                </c:pt>
                <c:pt idx="9024">
                  <c:v>-9.3767000000000031</c:v>
                </c:pt>
                <c:pt idx="9025">
                  <c:v>-9.3767000000000031</c:v>
                </c:pt>
                <c:pt idx="9026">
                  <c:v>-9.3767000000000031</c:v>
                </c:pt>
                <c:pt idx="9027">
                  <c:v>-9.3767000000000031</c:v>
                </c:pt>
                <c:pt idx="9028">
                  <c:v>-9.3767000000000031</c:v>
                </c:pt>
                <c:pt idx="9029">
                  <c:v>-9.3767000000000031</c:v>
                </c:pt>
                <c:pt idx="9030">
                  <c:v>-9.3767000000000031</c:v>
                </c:pt>
                <c:pt idx="9031">
                  <c:v>-9.3767000000000031</c:v>
                </c:pt>
                <c:pt idx="9032">
                  <c:v>-9.3767000000000031</c:v>
                </c:pt>
                <c:pt idx="9033">
                  <c:v>-9.3767000000000031</c:v>
                </c:pt>
                <c:pt idx="9034">
                  <c:v>-9.3767000000000031</c:v>
                </c:pt>
                <c:pt idx="9035">
                  <c:v>-9.3767000000000031</c:v>
                </c:pt>
                <c:pt idx="9036">
                  <c:v>-9.3767000000000031</c:v>
                </c:pt>
                <c:pt idx="9037">
                  <c:v>-9.3767000000000031</c:v>
                </c:pt>
                <c:pt idx="9038">
                  <c:v>-9.3767000000000031</c:v>
                </c:pt>
                <c:pt idx="9039">
                  <c:v>-9.3767000000000031</c:v>
                </c:pt>
                <c:pt idx="9040">
                  <c:v>-9.3767000000000031</c:v>
                </c:pt>
                <c:pt idx="9041">
                  <c:v>-9.3767000000000031</c:v>
                </c:pt>
                <c:pt idx="9042">
                  <c:v>-9.3767000000000031</c:v>
                </c:pt>
                <c:pt idx="9043">
                  <c:v>-9.3767000000000031</c:v>
                </c:pt>
                <c:pt idx="9044">
                  <c:v>-9.3767000000000031</c:v>
                </c:pt>
                <c:pt idx="9045">
                  <c:v>-9.3767000000000031</c:v>
                </c:pt>
                <c:pt idx="9046">
                  <c:v>-9.3767000000000031</c:v>
                </c:pt>
                <c:pt idx="9047">
                  <c:v>-9.3767000000000031</c:v>
                </c:pt>
                <c:pt idx="9048">
                  <c:v>-9.3767000000000031</c:v>
                </c:pt>
                <c:pt idx="9049">
                  <c:v>-9.3767000000000031</c:v>
                </c:pt>
                <c:pt idx="9050">
                  <c:v>-9.3767000000000031</c:v>
                </c:pt>
                <c:pt idx="9051">
                  <c:v>-9.3767000000000031</c:v>
                </c:pt>
                <c:pt idx="9052">
                  <c:v>-9.3767000000000031</c:v>
                </c:pt>
                <c:pt idx="9053">
                  <c:v>-9.3767000000000031</c:v>
                </c:pt>
                <c:pt idx="9054">
                  <c:v>-9.3767000000000031</c:v>
                </c:pt>
                <c:pt idx="9055">
                  <c:v>-9.3767000000000031</c:v>
                </c:pt>
                <c:pt idx="9056">
                  <c:v>-9.3767000000000031</c:v>
                </c:pt>
                <c:pt idx="9057">
                  <c:v>-9.3767000000000031</c:v>
                </c:pt>
                <c:pt idx="9058">
                  <c:v>-9.3767000000000031</c:v>
                </c:pt>
                <c:pt idx="9059">
                  <c:v>-9.3767000000000031</c:v>
                </c:pt>
                <c:pt idx="9060">
                  <c:v>-9.3767000000000031</c:v>
                </c:pt>
                <c:pt idx="9061">
                  <c:v>-9.3767000000000031</c:v>
                </c:pt>
                <c:pt idx="9062">
                  <c:v>-9.3767000000000031</c:v>
                </c:pt>
                <c:pt idx="9063">
                  <c:v>-9.3767000000000031</c:v>
                </c:pt>
                <c:pt idx="9064">
                  <c:v>-9.3767000000000031</c:v>
                </c:pt>
                <c:pt idx="9065">
                  <c:v>-9.3767000000000031</c:v>
                </c:pt>
                <c:pt idx="9066">
                  <c:v>-9.3767000000000031</c:v>
                </c:pt>
                <c:pt idx="9067">
                  <c:v>-9.3767000000000031</c:v>
                </c:pt>
                <c:pt idx="9068">
                  <c:v>-9.3767000000000031</c:v>
                </c:pt>
                <c:pt idx="9069">
                  <c:v>-9.3767000000000031</c:v>
                </c:pt>
                <c:pt idx="9070">
                  <c:v>-9.3767000000000031</c:v>
                </c:pt>
                <c:pt idx="9071">
                  <c:v>-9.3767000000000031</c:v>
                </c:pt>
                <c:pt idx="9072">
                  <c:v>-9.3767000000000031</c:v>
                </c:pt>
                <c:pt idx="9073">
                  <c:v>-9.3767000000000031</c:v>
                </c:pt>
                <c:pt idx="9074">
                  <c:v>-9.3767000000000031</c:v>
                </c:pt>
                <c:pt idx="9075">
                  <c:v>-9.3767000000000031</c:v>
                </c:pt>
                <c:pt idx="9076">
                  <c:v>-9.3767000000000031</c:v>
                </c:pt>
                <c:pt idx="9077">
                  <c:v>-9.3767000000000031</c:v>
                </c:pt>
                <c:pt idx="9078">
                  <c:v>-9.3767000000000031</c:v>
                </c:pt>
                <c:pt idx="9079">
                  <c:v>-9.3767000000000031</c:v>
                </c:pt>
                <c:pt idx="9080">
                  <c:v>-9.3767000000000031</c:v>
                </c:pt>
                <c:pt idx="9081">
                  <c:v>-9.3767000000000031</c:v>
                </c:pt>
                <c:pt idx="9082">
                  <c:v>-9.3767000000000031</c:v>
                </c:pt>
                <c:pt idx="9083">
                  <c:v>-9.3767000000000031</c:v>
                </c:pt>
                <c:pt idx="9084">
                  <c:v>-9.3767000000000031</c:v>
                </c:pt>
                <c:pt idx="9085">
                  <c:v>-9.3767000000000031</c:v>
                </c:pt>
                <c:pt idx="9086">
                  <c:v>-9.3767000000000031</c:v>
                </c:pt>
                <c:pt idx="9087">
                  <c:v>-9.3767000000000031</c:v>
                </c:pt>
                <c:pt idx="9088">
                  <c:v>-9.3767000000000031</c:v>
                </c:pt>
                <c:pt idx="9089">
                  <c:v>-9.3767000000000031</c:v>
                </c:pt>
                <c:pt idx="9090">
                  <c:v>-9.3767000000000031</c:v>
                </c:pt>
                <c:pt idx="9091">
                  <c:v>-9.3767000000000031</c:v>
                </c:pt>
                <c:pt idx="9092">
                  <c:v>-9.3767000000000031</c:v>
                </c:pt>
                <c:pt idx="9093">
                  <c:v>-9.3767000000000031</c:v>
                </c:pt>
                <c:pt idx="9094">
                  <c:v>-9.3767000000000031</c:v>
                </c:pt>
                <c:pt idx="9095">
                  <c:v>-9.3767000000000031</c:v>
                </c:pt>
                <c:pt idx="9096">
                  <c:v>-9.3767000000000031</c:v>
                </c:pt>
                <c:pt idx="9097">
                  <c:v>-9.3767000000000031</c:v>
                </c:pt>
                <c:pt idx="9098">
                  <c:v>-9.3767000000000031</c:v>
                </c:pt>
                <c:pt idx="9099">
                  <c:v>-9.3767000000000031</c:v>
                </c:pt>
                <c:pt idx="9100">
                  <c:v>-9.3767000000000031</c:v>
                </c:pt>
                <c:pt idx="9101">
                  <c:v>-9.3767000000000031</c:v>
                </c:pt>
                <c:pt idx="9102">
                  <c:v>-9.3767000000000031</c:v>
                </c:pt>
                <c:pt idx="9103">
                  <c:v>-9.3767000000000031</c:v>
                </c:pt>
                <c:pt idx="9104">
                  <c:v>-9.3767000000000031</c:v>
                </c:pt>
                <c:pt idx="9105">
                  <c:v>-9.3767000000000031</c:v>
                </c:pt>
                <c:pt idx="9106">
                  <c:v>-9.3767000000000031</c:v>
                </c:pt>
                <c:pt idx="9107">
                  <c:v>-9.3767000000000031</c:v>
                </c:pt>
                <c:pt idx="9108">
                  <c:v>-9.3767000000000031</c:v>
                </c:pt>
                <c:pt idx="9109">
                  <c:v>-9.3767000000000031</c:v>
                </c:pt>
                <c:pt idx="9110">
                  <c:v>-9.3767000000000031</c:v>
                </c:pt>
                <c:pt idx="9111">
                  <c:v>-9.3767000000000031</c:v>
                </c:pt>
                <c:pt idx="9112">
                  <c:v>-9.3767000000000031</c:v>
                </c:pt>
                <c:pt idx="9113">
                  <c:v>-9.3767000000000031</c:v>
                </c:pt>
                <c:pt idx="9114">
                  <c:v>-9.3767000000000031</c:v>
                </c:pt>
                <c:pt idx="9115">
                  <c:v>-9.3767000000000031</c:v>
                </c:pt>
                <c:pt idx="9116">
                  <c:v>-9.3767000000000031</c:v>
                </c:pt>
                <c:pt idx="9117">
                  <c:v>-9.3767000000000031</c:v>
                </c:pt>
                <c:pt idx="9118">
                  <c:v>-9.3767000000000031</c:v>
                </c:pt>
                <c:pt idx="9119">
                  <c:v>-9.3767000000000031</c:v>
                </c:pt>
                <c:pt idx="9120">
                  <c:v>-9.3767000000000031</c:v>
                </c:pt>
                <c:pt idx="9121">
                  <c:v>-9.3767000000000031</c:v>
                </c:pt>
                <c:pt idx="9122">
                  <c:v>-9.3767000000000031</c:v>
                </c:pt>
                <c:pt idx="9123">
                  <c:v>-9.3767000000000031</c:v>
                </c:pt>
                <c:pt idx="9124">
                  <c:v>-9.3767000000000031</c:v>
                </c:pt>
                <c:pt idx="9125">
                  <c:v>-9.3767000000000031</c:v>
                </c:pt>
                <c:pt idx="9126">
                  <c:v>-9.3767000000000031</c:v>
                </c:pt>
                <c:pt idx="9127">
                  <c:v>-9.3767000000000031</c:v>
                </c:pt>
                <c:pt idx="9128">
                  <c:v>-9.3767000000000031</c:v>
                </c:pt>
                <c:pt idx="9129">
                  <c:v>-9.3767000000000031</c:v>
                </c:pt>
                <c:pt idx="9130">
                  <c:v>-9.3767000000000031</c:v>
                </c:pt>
                <c:pt idx="9131">
                  <c:v>-9.3767000000000031</c:v>
                </c:pt>
                <c:pt idx="9132">
                  <c:v>-9.3767000000000031</c:v>
                </c:pt>
                <c:pt idx="9133">
                  <c:v>-9.3767000000000031</c:v>
                </c:pt>
                <c:pt idx="9134">
                  <c:v>-9.3767000000000031</c:v>
                </c:pt>
                <c:pt idx="9135">
                  <c:v>-9.3767000000000031</c:v>
                </c:pt>
                <c:pt idx="9136">
                  <c:v>-9.3767000000000031</c:v>
                </c:pt>
                <c:pt idx="9137">
                  <c:v>-9.3767000000000031</c:v>
                </c:pt>
                <c:pt idx="9138">
                  <c:v>-9.3767000000000031</c:v>
                </c:pt>
                <c:pt idx="9139">
                  <c:v>-9.3767000000000031</c:v>
                </c:pt>
                <c:pt idx="9140">
                  <c:v>-9.3767000000000031</c:v>
                </c:pt>
                <c:pt idx="9141">
                  <c:v>-9.3767000000000031</c:v>
                </c:pt>
                <c:pt idx="9142">
                  <c:v>-9.3767000000000031</c:v>
                </c:pt>
                <c:pt idx="9143">
                  <c:v>-9.3767000000000031</c:v>
                </c:pt>
                <c:pt idx="9144">
                  <c:v>-9.3767000000000031</c:v>
                </c:pt>
                <c:pt idx="9145">
                  <c:v>-9.3767000000000031</c:v>
                </c:pt>
                <c:pt idx="9146">
                  <c:v>-9.3767000000000031</c:v>
                </c:pt>
                <c:pt idx="9147">
                  <c:v>-9.3767000000000031</c:v>
                </c:pt>
                <c:pt idx="9148">
                  <c:v>-9.3767000000000031</c:v>
                </c:pt>
                <c:pt idx="9149">
                  <c:v>-9.3767000000000031</c:v>
                </c:pt>
                <c:pt idx="9150">
                  <c:v>-9.3767000000000031</c:v>
                </c:pt>
                <c:pt idx="9151">
                  <c:v>-9.3767000000000031</c:v>
                </c:pt>
                <c:pt idx="9152">
                  <c:v>-9.3767000000000031</c:v>
                </c:pt>
                <c:pt idx="9153">
                  <c:v>-9.3767000000000031</c:v>
                </c:pt>
                <c:pt idx="9154">
                  <c:v>-9.3767000000000031</c:v>
                </c:pt>
                <c:pt idx="9155">
                  <c:v>-9.3767000000000031</c:v>
                </c:pt>
                <c:pt idx="9156">
                  <c:v>-9.3767000000000031</c:v>
                </c:pt>
                <c:pt idx="9157">
                  <c:v>-9.3767000000000031</c:v>
                </c:pt>
                <c:pt idx="9158">
                  <c:v>-9.3767000000000031</c:v>
                </c:pt>
                <c:pt idx="9159">
                  <c:v>-9.3767000000000031</c:v>
                </c:pt>
                <c:pt idx="9160">
                  <c:v>-9.3767000000000031</c:v>
                </c:pt>
                <c:pt idx="9161">
                  <c:v>-9.3767000000000031</c:v>
                </c:pt>
                <c:pt idx="9162">
                  <c:v>-9.3767000000000031</c:v>
                </c:pt>
                <c:pt idx="9163">
                  <c:v>-9.3767000000000031</c:v>
                </c:pt>
                <c:pt idx="9164">
                  <c:v>-9.3767000000000031</c:v>
                </c:pt>
                <c:pt idx="9165">
                  <c:v>-9.3767000000000031</c:v>
                </c:pt>
                <c:pt idx="9166">
                  <c:v>-9.3767000000000031</c:v>
                </c:pt>
                <c:pt idx="9167">
                  <c:v>-9.3767000000000031</c:v>
                </c:pt>
                <c:pt idx="9168">
                  <c:v>-9.3767000000000031</c:v>
                </c:pt>
                <c:pt idx="9169">
                  <c:v>-9.3767000000000031</c:v>
                </c:pt>
                <c:pt idx="9170">
                  <c:v>-9.3767000000000031</c:v>
                </c:pt>
                <c:pt idx="9171">
                  <c:v>-9.3767000000000031</c:v>
                </c:pt>
                <c:pt idx="9172">
                  <c:v>-9.3767000000000031</c:v>
                </c:pt>
                <c:pt idx="9173">
                  <c:v>-9.3767000000000031</c:v>
                </c:pt>
                <c:pt idx="9174">
                  <c:v>-9.3759000000000032</c:v>
                </c:pt>
                <c:pt idx="9175">
                  <c:v>-9.3759000000000032</c:v>
                </c:pt>
                <c:pt idx="9176">
                  <c:v>-9.3759000000000032</c:v>
                </c:pt>
                <c:pt idx="9177">
                  <c:v>-9.3759000000000032</c:v>
                </c:pt>
                <c:pt idx="9178">
                  <c:v>-9.3759000000000032</c:v>
                </c:pt>
                <c:pt idx="9179">
                  <c:v>-9.3759000000000032</c:v>
                </c:pt>
                <c:pt idx="9180">
                  <c:v>-9.3759000000000032</c:v>
                </c:pt>
                <c:pt idx="9181">
                  <c:v>-9.3759000000000032</c:v>
                </c:pt>
                <c:pt idx="9182">
                  <c:v>-9.3759000000000032</c:v>
                </c:pt>
                <c:pt idx="9183">
                  <c:v>-9.3743000000000034</c:v>
                </c:pt>
                <c:pt idx="9184">
                  <c:v>-9.3743000000000034</c:v>
                </c:pt>
                <c:pt idx="9185">
                  <c:v>-9.3743000000000034</c:v>
                </c:pt>
                <c:pt idx="9186">
                  <c:v>-9.3741000000000021</c:v>
                </c:pt>
                <c:pt idx="9187">
                  <c:v>-9.3741000000000021</c:v>
                </c:pt>
                <c:pt idx="9188">
                  <c:v>-9.3741000000000021</c:v>
                </c:pt>
                <c:pt idx="9189">
                  <c:v>-9.373700000000003</c:v>
                </c:pt>
                <c:pt idx="9190">
                  <c:v>-9.3735000000000035</c:v>
                </c:pt>
                <c:pt idx="9191">
                  <c:v>-9.3735000000000035</c:v>
                </c:pt>
                <c:pt idx="9192">
                  <c:v>-9.3729000000000013</c:v>
                </c:pt>
                <c:pt idx="9193">
                  <c:v>-9.3729000000000013</c:v>
                </c:pt>
                <c:pt idx="9194">
                  <c:v>-9.3722405405410019</c:v>
                </c:pt>
                <c:pt idx="9195">
                  <c:v>-9.3722405405410019</c:v>
                </c:pt>
                <c:pt idx="9196">
                  <c:v>-9.3722405405410019</c:v>
                </c:pt>
                <c:pt idx="9197">
                  <c:v>-9.3722405405410019</c:v>
                </c:pt>
                <c:pt idx="9198">
                  <c:v>-9.3722405405410019</c:v>
                </c:pt>
                <c:pt idx="9199">
                  <c:v>-9.3722405405410019</c:v>
                </c:pt>
                <c:pt idx="9200">
                  <c:v>-9.3722405405410019</c:v>
                </c:pt>
                <c:pt idx="9201">
                  <c:v>-9.3722405405410019</c:v>
                </c:pt>
                <c:pt idx="9202">
                  <c:v>-9.3722405405410019</c:v>
                </c:pt>
                <c:pt idx="9203">
                  <c:v>-9.3722405405410019</c:v>
                </c:pt>
                <c:pt idx="9204">
                  <c:v>-9.3722405405410019</c:v>
                </c:pt>
                <c:pt idx="9205">
                  <c:v>-9.3722405405410019</c:v>
                </c:pt>
                <c:pt idx="9206">
                  <c:v>-9.3722405405410019</c:v>
                </c:pt>
                <c:pt idx="9207">
                  <c:v>-9.3722405405410019</c:v>
                </c:pt>
                <c:pt idx="9208">
                  <c:v>-9.3722405405410019</c:v>
                </c:pt>
                <c:pt idx="9209">
                  <c:v>-9.3722405405410019</c:v>
                </c:pt>
                <c:pt idx="9210">
                  <c:v>-9.3722405405410019</c:v>
                </c:pt>
                <c:pt idx="9211">
                  <c:v>-9.3722405405410019</c:v>
                </c:pt>
                <c:pt idx="9212">
                  <c:v>-9.3722405405410019</c:v>
                </c:pt>
                <c:pt idx="9213">
                  <c:v>-9.3722405405410019</c:v>
                </c:pt>
                <c:pt idx="9214">
                  <c:v>-9.3722405405410019</c:v>
                </c:pt>
                <c:pt idx="9215">
                  <c:v>-9.3722405405410019</c:v>
                </c:pt>
                <c:pt idx="9216">
                  <c:v>-9.3722405405410019</c:v>
                </c:pt>
                <c:pt idx="9217">
                  <c:v>-9.3722405405410019</c:v>
                </c:pt>
                <c:pt idx="9218">
                  <c:v>-9.3722405405410019</c:v>
                </c:pt>
                <c:pt idx="9219">
                  <c:v>-9.3722405405410019</c:v>
                </c:pt>
                <c:pt idx="9220">
                  <c:v>-9.3722405405410019</c:v>
                </c:pt>
                <c:pt idx="9221">
                  <c:v>-9.3722405405410019</c:v>
                </c:pt>
                <c:pt idx="9222">
                  <c:v>-9.3722405405410019</c:v>
                </c:pt>
                <c:pt idx="9223">
                  <c:v>-9.3722405405410019</c:v>
                </c:pt>
                <c:pt idx="9224">
                  <c:v>-9.3722405405410019</c:v>
                </c:pt>
                <c:pt idx="9225">
                  <c:v>-9.3722405405410019</c:v>
                </c:pt>
                <c:pt idx="9226">
                  <c:v>-9.3722405405410019</c:v>
                </c:pt>
                <c:pt idx="9227">
                  <c:v>-9.3722405405410019</c:v>
                </c:pt>
                <c:pt idx="9228">
                  <c:v>-9.3722405405410019</c:v>
                </c:pt>
                <c:pt idx="9229">
                  <c:v>-9.3722405405410019</c:v>
                </c:pt>
                <c:pt idx="9230">
                  <c:v>-9.3722405405410019</c:v>
                </c:pt>
                <c:pt idx="9231">
                  <c:v>-9.3722405405410019</c:v>
                </c:pt>
                <c:pt idx="9232">
                  <c:v>-9.3722405405410019</c:v>
                </c:pt>
                <c:pt idx="9233">
                  <c:v>-9.3722405405410019</c:v>
                </c:pt>
                <c:pt idx="9234">
                  <c:v>-9.3722405405410019</c:v>
                </c:pt>
                <c:pt idx="9235">
                  <c:v>-9.3722405405410019</c:v>
                </c:pt>
                <c:pt idx="9236">
                  <c:v>-9.3722405405410019</c:v>
                </c:pt>
                <c:pt idx="9237">
                  <c:v>-9.3722405405410019</c:v>
                </c:pt>
                <c:pt idx="9238">
                  <c:v>-9.3722405405410019</c:v>
                </c:pt>
                <c:pt idx="9239">
                  <c:v>-9.3722405405410019</c:v>
                </c:pt>
                <c:pt idx="9240">
                  <c:v>-9.3722405405410019</c:v>
                </c:pt>
                <c:pt idx="9241">
                  <c:v>-9.3722405405410019</c:v>
                </c:pt>
                <c:pt idx="9242">
                  <c:v>-9.3722405405410019</c:v>
                </c:pt>
                <c:pt idx="9243">
                  <c:v>-9.3722405405410019</c:v>
                </c:pt>
                <c:pt idx="9244">
                  <c:v>-9.3722405405410019</c:v>
                </c:pt>
                <c:pt idx="9245">
                  <c:v>-9.3722405405410019</c:v>
                </c:pt>
                <c:pt idx="9246">
                  <c:v>-9.3722405405410019</c:v>
                </c:pt>
                <c:pt idx="9247">
                  <c:v>-9.3722405405410019</c:v>
                </c:pt>
                <c:pt idx="9248">
                  <c:v>-9.3722405405410019</c:v>
                </c:pt>
                <c:pt idx="9249">
                  <c:v>-9.3722405405410019</c:v>
                </c:pt>
                <c:pt idx="9250">
                  <c:v>-9.3722405405410019</c:v>
                </c:pt>
                <c:pt idx="9251">
                  <c:v>-9.3722405405410019</c:v>
                </c:pt>
                <c:pt idx="9252">
                  <c:v>-9.3722405405410019</c:v>
                </c:pt>
                <c:pt idx="9253">
                  <c:v>-9.3722405405410019</c:v>
                </c:pt>
                <c:pt idx="9254">
                  <c:v>-9.3722405405410019</c:v>
                </c:pt>
                <c:pt idx="9255">
                  <c:v>-9.3722405405410019</c:v>
                </c:pt>
                <c:pt idx="9256">
                  <c:v>-9.3722405405410019</c:v>
                </c:pt>
                <c:pt idx="9257">
                  <c:v>-9.3722405405410019</c:v>
                </c:pt>
                <c:pt idx="9258">
                  <c:v>-9.3722405405410019</c:v>
                </c:pt>
                <c:pt idx="9259">
                  <c:v>-9.3722405405410019</c:v>
                </c:pt>
                <c:pt idx="9260">
                  <c:v>-9.3722405405410019</c:v>
                </c:pt>
                <c:pt idx="9261">
                  <c:v>-9.3722405405410019</c:v>
                </c:pt>
                <c:pt idx="9262">
                  <c:v>-9.3722405405410019</c:v>
                </c:pt>
                <c:pt idx="9263">
                  <c:v>-9.3722405405410019</c:v>
                </c:pt>
                <c:pt idx="9264">
                  <c:v>-9.3722405405410019</c:v>
                </c:pt>
                <c:pt idx="9265">
                  <c:v>-9.3722405405410019</c:v>
                </c:pt>
                <c:pt idx="9266">
                  <c:v>-9.3722405405410019</c:v>
                </c:pt>
                <c:pt idx="9267">
                  <c:v>-9.3722405405410019</c:v>
                </c:pt>
                <c:pt idx="9268">
                  <c:v>-9.3722405405410019</c:v>
                </c:pt>
                <c:pt idx="9269">
                  <c:v>-9.3722405405410019</c:v>
                </c:pt>
                <c:pt idx="9270">
                  <c:v>-9.3722405405410019</c:v>
                </c:pt>
                <c:pt idx="9271">
                  <c:v>-9.3722405405410019</c:v>
                </c:pt>
                <c:pt idx="9272">
                  <c:v>-9.3722405405410019</c:v>
                </c:pt>
                <c:pt idx="9273">
                  <c:v>-9.3722405405410019</c:v>
                </c:pt>
                <c:pt idx="9274">
                  <c:v>-9.3722405405410019</c:v>
                </c:pt>
                <c:pt idx="9275">
                  <c:v>-9.3722405405410019</c:v>
                </c:pt>
                <c:pt idx="9276">
                  <c:v>-9.3722405405410019</c:v>
                </c:pt>
                <c:pt idx="9277">
                  <c:v>-9.3722405405410019</c:v>
                </c:pt>
                <c:pt idx="9278">
                  <c:v>-9.3722405405410019</c:v>
                </c:pt>
                <c:pt idx="9279">
                  <c:v>-9.3722405405410019</c:v>
                </c:pt>
                <c:pt idx="9280">
                  <c:v>-9.3722405405410019</c:v>
                </c:pt>
                <c:pt idx="9281">
                  <c:v>-9.3722405405410019</c:v>
                </c:pt>
                <c:pt idx="9282">
                  <c:v>-9.370640540541002</c:v>
                </c:pt>
                <c:pt idx="9283">
                  <c:v>-9.370640540541002</c:v>
                </c:pt>
                <c:pt idx="9284">
                  <c:v>-9.370640540541002</c:v>
                </c:pt>
                <c:pt idx="9285">
                  <c:v>-9.370640540541002</c:v>
                </c:pt>
                <c:pt idx="9286">
                  <c:v>-9.370640540541002</c:v>
                </c:pt>
                <c:pt idx="9287">
                  <c:v>-9.370640540541002</c:v>
                </c:pt>
                <c:pt idx="9288">
                  <c:v>-9.370640540541002</c:v>
                </c:pt>
                <c:pt idx="9289">
                  <c:v>-9.370640540541002</c:v>
                </c:pt>
                <c:pt idx="9290">
                  <c:v>-9.370640540541002</c:v>
                </c:pt>
                <c:pt idx="9291">
                  <c:v>-9.370640540541002</c:v>
                </c:pt>
                <c:pt idx="9292">
                  <c:v>-9.370640540541002</c:v>
                </c:pt>
                <c:pt idx="9293">
                  <c:v>-9.370640540541002</c:v>
                </c:pt>
                <c:pt idx="9294">
                  <c:v>-9.370640540541002</c:v>
                </c:pt>
                <c:pt idx="9295">
                  <c:v>-9.370640540541002</c:v>
                </c:pt>
                <c:pt idx="9296">
                  <c:v>-9.370640540541002</c:v>
                </c:pt>
                <c:pt idx="9297">
                  <c:v>-9.370640540541002</c:v>
                </c:pt>
                <c:pt idx="9298">
                  <c:v>-9.370640540541002</c:v>
                </c:pt>
                <c:pt idx="9299">
                  <c:v>-9.370640540541002</c:v>
                </c:pt>
                <c:pt idx="9300">
                  <c:v>-9.370640540541002</c:v>
                </c:pt>
                <c:pt idx="9301">
                  <c:v>-9.370640540541002</c:v>
                </c:pt>
                <c:pt idx="9302">
                  <c:v>-9.370640540541002</c:v>
                </c:pt>
                <c:pt idx="9303">
                  <c:v>-9.370640540541002</c:v>
                </c:pt>
                <c:pt idx="9304">
                  <c:v>-9.370640540541002</c:v>
                </c:pt>
                <c:pt idx="9305">
                  <c:v>-9.370640540541002</c:v>
                </c:pt>
                <c:pt idx="9306">
                  <c:v>-9.370640540541002</c:v>
                </c:pt>
                <c:pt idx="9307">
                  <c:v>-9.370640540541002</c:v>
                </c:pt>
                <c:pt idx="9308">
                  <c:v>-9.370640540541002</c:v>
                </c:pt>
                <c:pt idx="9309">
                  <c:v>-9.370640540541002</c:v>
                </c:pt>
                <c:pt idx="9310">
                  <c:v>-9.370640540541002</c:v>
                </c:pt>
                <c:pt idx="9311">
                  <c:v>-9.370640540541002</c:v>
                </c:pt>
                <c:pt idx="9312">
                  <c:v>-9.370640540541002</c:v>
                </c:pt>
                <c:pt idx="9313">
                  <c:v>-9.3697000000000052</c:v>
                </c:pt>
                <c:pt idx="9314">
                  <c:v>-9.3697000000000052</c:v>
                </c:pt>
                <c:pt idx="9315">
                  <c:v>-9.3697000000000052</c:v>
                </c:pt>
                <c:pt idx="9316">
                  <c:v>-9.3697000000000052</c:v>
                </c:pt>
                <c:pt idx="9317">
                  <c:v>-9.3697000000000052</c:v>
                </c:pt>
                <c:pt idx="9318">
                  <c:v>-9.3697000000000052</c:v>
                </c:pt>
                <c:pt idx="9319">
                  <c:v>-9.3697000000000052</c:v>
                </c:pt>
                <c:pt idx="9320">
                  <c:v>-9.3697000000000052</c:v>
                </c:pt>
                <c:pt idx="9321">
                  <c:v>-9.3697000000000052</c:v>
                </c:pt>
                <c:pt idx="9322">
                  <c:v>-9.3697000000000052</c:v>
                </c:pt>
                <c:pt idx="9323">
                  <c:v>-9.3697000000000052</c:v>
                </c:pt>
                <c:pt idx="9324">
                  <c:v>-9.3697000000000052</c:v>
                </c:pt>
                <c:pt idx="9325">
                  <c:v>-9.3697000000000052</c:v>
                </c:pt>
                <c:pt idx="9326">
                  <c:v>-9.3697000000000052</c:v>
                </c:pt>
                <c:pt idx="9327">
                  <c:v>-9.3697000000000052</c:v>
                </c:pt>
                <c:pt idx="9328">
                  <c:v>-9.3697000000000052</c:v>
                </c:pt>
                <c:pt idx="9329">
                  <c:v>-9.3697000000000052</c:v>
                </c:pt>
                <c:pt idx="9330">
                  <c:v>-9.3697000000000052</c:v>
                </c:pt>
                <c:pt idx="9331">
                  <c:v>-9.3697000000000052</c:v>
                </c:pt>
                <c:pt idx="9332">
                  <c:v>-9.3697000000000052</c:v>
                </c:pt>
                <c:pt idx="9333">
                  <c:v>-9.3697000000000052</c:v>
                </c:pt>
                <c:pt idx="9334">
                  <c:v>-9.3697000000000052</c:v>
                </c:pt>
                <c:pt idx="9335">
                  <c:v>-9.3697000000000052</c:v>
                </c:pt>
                <c:pt idx="9336">
                  <c:v>-9.3697000000000052</c:v>
                </c:pt>
                <c:pt idx="9337">
                  <c:v>-9.3697000000000052</c:v>
                </c:pt>
                <c:pt idx="9338">
                  <c:v>-9.3697000000000052</c:v>
                </c:pt>
                <c:pt idx="9339">
                  <c:v>-9.3697000000000052</c:v>
                </c:pt>
                <c:pt idx="9340">
                  <c:v>-9.3697000000000052</c:v>
                </c:pt>
                <c:pt idx="9341">
                  <c:v>-9.3697000000000052</c:v>
                </c:pt>
                <c:pt idx="9342">
                  <c:v>-9.3697000000000052</c:v>
                </c:pt>
                <c:pt idx="9343">
                  <c:v>-9.3697000000000052</c:v>
                </c:pt>
                <c:pt idx="9344">
                  <c:v>-9.3697000000000052</c:v>
                </c:pt>
                <c:pt idx="9345">
                  <c:v>-9.3697000000000052</c:v>
                </c:pt>
                <c:pt idx="9346">
                  <c:v>-9.3697000000000052</c:v>
                </c:pt>
                <c:pt idx="9347">
                  <c:v>-9.3697000000000052</c:v>
                </c:pt>
                <c:pt idx="9348">
                  <c:v>-9.3697000000000052</c:v>
                </c:pt>
                <c:pt idx="9349">
                  <c:v>-9.3697000000000052</c:v>
                </c:pt>
                <c:pt idx="9350">
                  <c:v>-9.3697000000000052</c:v>
                </c:pt>
                <c:pt idx="9351">
                  <c:v>-9.3697000000000052</c:v>
                </c:pt>
                <c:pt idx="9352">
                  <c:v>-9.3697000000000052</c:v>
                </c:pt>
                <c:pt idx="9353">
                  <c:v>-9.3697000000000052</c:v>
                </c:pt>
                <c:pt idx="9354">
                  <c:v>-9.3697000000000052</c:v>
                </c:pt>
                <c:pt idx="9355">
                  <c:v>-9.3697000000000052</c:v>
                </c:pt>
                <c:pt idx="9356">
                  <c:v>-9.3697000000000052</c:v>
                </c:pt>
                <c:pt idx="9357">
                  <c:v>-9.3697000000000052</c:v>
                </c:pt>
                <c:pt idx="9358">
                  <c:v>-9.3697000000000052</c:v>
                </c:pt>
                <c:pt idx="9359">
                  <c:v>-9.3697000000000052</c:v>
                </c:pt>
                <c:pt idx="9360">
                  <c:v>-9.3697000000000052</c:v>
                </c:pt>
                <c:pt idx="9361">
                  <c:v>-9.3697000000000052</c:v>
                </c:pt>
                <c:pt idx="9362">
                  <c:v>-9.3697000000000052</c:v>
                </c:pt>
                <c:pt idx="9363">
                  <c:v>-9.3697000000000052</c:v>
                </c:pt>
                <c:pt idx="9364">
                  <c:v>-9.3697000000000052</c:v>
                </c:pt>
                <c:pt idx="9365">
                  <c:v>-9.3697000000000052</c:v>
                </c:pt>
                <c:pt idx="9366">
                  <c:v>-9.3697000000000052</c:v>
                </c:pt>
                <c:pt idx="9367">
                  <c:v>-9.3697000000000052</c:v>
                </c:pt>
                <c:pt idx="9368">
                  <c:v>-9.3697000000000052</c:v>
                </c:pt>
                <c:pt idx="9369">
                  <c:v>-9.3697000000000052</c:v>
                </c:pt>
                <c:pt idx="9370">
                  <c:v>-9.3697000000000052</c:v>
                </c:pt>
                <c:pt idx="9371">
                  <c:v>-9.3697000000000052</c:v>
                </c:pt>
                <c:pt idx="9372">
                  <c:v>-9.3697000000000052</c:v>
                </c:pt>
                <c:pt idx="9373">
                  <c:v>-9.3691000000000031</c:v>
                </c:pt>
                <c:pt idx="9374">
                  <c:v>-9.3691000000000031</c:v>
                </c:pt>
                <c:pt idx="9375">
                  <c:v>-9.3691000000000031</c:v>
                </c:pt>
                <c:pt idx="9376">
                  <c:v>-9.3691000000000031</c:v>
                </c:pt>
                <c:pt idx="9377">
                  <c:v>-9.3691000000000031</c:v>
                </c:pt>
                <c:pt idx="9378">
                  <c:v>-9.3691000000000031</c:v>
                </c:pt>
                <c:pt idx="9379">
                  <c:v>-9.3691000000000031</c:v>
                </c:pt>
                <c:pt idx="9380">
                  <c:v>-9.3691000000000031</c:v>
                </c:pt>
                <c:pt idx="9381">
                  <c:v>-9.3691000000000031</c:v>
                </c:pt>
                <c:pt idx="9382">
                  <c:v>-9.3691000000000031</c:v>
                </c:pt>
                <c:pt idx="9383">
                  <c:v>-9.3691000000000031</c:v>
                </c:pt>
                <c:pt idx="9384">
                  <c:v>-9.3691000000000031</c:v>
                </c:pt>
                <c:pt idx="9385">
                  <c:v>-9.3691000000000031</c:v>
                </c:pt>
                <c:pt idx="9386">
                  <c:v>-9.3691000000000031</c:v>
                </c:pt>
                <c:pt idx="9387">
                  <c:v>-9.3691000000000031</c:v>
                </c:pt>
                <c:pt idx="9388">
                  <c:v>-9.3691000000000031</c:v>
                </c:pt>
                <c:pt idx="9389">
                  <c:v>-9.3691000000000031</c:v>
                </c:pt>
                <c:pt idx="9390">
                  <c:v>-9.3691000000000031</c:v>
                </c:pt>
                <c:pt idx="9391">
                  <c:v>-9.3691000000000031</c:v>
                </c:pt>
                <c:pt idx="9392">
                  <c:v>-9.3691000000000031</c:v>
                </c:pt>
                <c:pt idx="9393">
                  <c:v>-9.3691000000000031</c:v>
                </c:pt>
                <c:pt idx="9394">
                  <c:v>-9.3691000000000031</c:v>
                </c:pt>
                <c:pt idx="9395">
                  <c:v>-9.3691000000000031</c:v>
                </c:pt>
                <c:pt idx="9396">
                  <c:v>-9.3691000000000031</c:v>
                </c:pt>
                <c:pt idx="9397">
                  <c:v>-9.3691000000000031</c:v>
                </c:pt>
                <c:pt idx="9398">
                  <c:v>-9.3691000000000031</c:v>
                </c:pt>
                <c:pt idx="9399">
                  <c:v>-9.3691000000000031</c:v>
                </c:pt>
                <c:pt idx="9400">
                  <c:v>-9.3691000000000031</c:v>
                </c:pt>
                <c:pt idx="9401">
                  <c:v>-9.3691000000000031</c:v>
                </c:pt>
                <c:pt idx="9402">
                  <c:v>-9.3691000000000031</c:v>
                </c:pt>
                <c:pt idx="9403">
                  <c:v>-9.3691000000000031</c:v>
                </c:pt>
                <c:pt idx="9404">
                  <c:v>-9.3691000000000031</c:v>
                </c:pt>
                <c:pt idx="9405">
                  <c:v>-9.3691000000000031</c:v>
                </c:pt>
                <c:pt idx="9406">
                  <c:v>-9.3691000000000031</c:v>
                </c:pt>
                <c:pt idx="9407">
                  <c:v>-9.3691000000000031</c:v>
                </c:pt>
                <c:pt idx="9408">
                  <c:v>-9.3691000000000031</c:v>
                </c:pt>
                <c:pt idx="9409">
                  <c:v>-9.3691000000000031</c:v>
                </c:pt>
                <c:pt idx="9410">
                  <c:v>-9.3691000000000031</c:v>
                </c:pt>
                <c:pt idx="9411">
                  <c:v>-9.3691000000000031</c:v>
                </c:pt>
                <c:pt idx="9412">
                  <c:v>-9.3691000000000031</c:v>
                </c:pt>
                <c:pt idx="9413">
                  <c:v>-9.3691000000000031</c:v>
                </c:pt>
                <c:pt idx="9414">
                  <c:v>-9.3691000000000031</c:v>
                </c:pt>
                <c:pt idx="9415">
                  <c:v>-9.3691000000000031</c:v>
                </c:pt>
                <c:pt idx="9416">
                  <c:v>-9.3691000000000031</c:v>
                </c:pt>
                <c:pt idx="9417">
                  <c:v>-9.3691000000000031</c:v>
                </c:pt>
                <c:pt idx="9418">
                  <c:v>-9.3691000000000031</c:v>
                </c:pt>
                <c:pt idx="9419">
                  <c:v>-9.3691000000000031</c:v>
                </c:pt>
                <c:pt idx="9420">
                  <c:v>-9.3691000000000031</c:v>
                </c:pt>
                <c:pt idx="9421">
                  <c:v>-9.3691000000000031</c:v>
                </c:pt>
                <c:pt idx="9422">
                  <c:v>-9.3691000000000031</c:v>
                </c:pt>
                <c:pt idx="9423">
                  <c:v>-9.3691000000000031</c:v>
                </c:pt>
                <c:pt idx="9424">
                  <c:v>-9.3691000000000031</c:v>
                </c:pt>
                <c:pt idx="9425">
                  <c:v>-9.3691000000000031</c:v>
                </c:pt>
                <c:pt idx="9426">
                  <c:v>-9.3691000000000031</c:v>
                </c:pt>
                <c:pt idx="9427">
                  <c:v>-9.3691000000000031</c:v>
                </c:pt>
                <c:pt idx="9428">
                  <c:v>-9.3691000000000031</c:v>
                </c:pt>
                <c:pt idx="9429">
                  <c:v>-9.3691000000000031</c:v>
                </c:pt>
                <c:pt idx="9430">
                  <c:v>-9.3691000000000031</c:v>
                </c:pt>
                <c:pt idx="9431">
                  <c:v>-9.3691000000000031</c:v>
                </c:pt>
                <c:pt idx="9432">
                  <c:v>-9.3691000000000031</c:v>
                </c:pt>
                <c:pt idx="9433">
                  <c:v>-9.3691000000000031</c:v>
                </c:pt>
                <c:pt idx="9434">
                  <c:v>-9.3691000000000031</c:v>
                </c:pt>
                <c:pt idx="9435">
                  <c:v>-9.3691000000000031</c:v>
                </c:pt>
                <c:pt idx="9436">
                  <c:v>-9.3691000000000031</c:v>
                </c:pt>
                <c:pt idx="9437">
                  <c:v>-9.3691000000000031</c:v>
                </c:pt>
                <c:pt idx="9438">
                  <c:v>-9.3691000000000031</c:v>
                </c:pt>
                <c:pt idx="9439">
                  <c:v>-9.3691000000000031</c:v>
                </c:pt>
                <c:pt idx="9440">
                  <c:v>-9.3691000000000031</c:v>
                </c:pt>
                <c:pt idx="9441">
                  <c:v>-9.3691000000000031</c:v>
                </c:pt>
                <c:pt idx="9442">
                  <c:v>-9.3691000000000031</c:v>
                </c:pt>
                <c:pt idx="9443">
                  <c:v>-9.3691000000000031</c:v>
                </c:pt>
                <c:pt idx="9444">
                  <c:v>-9.3691000000000031</c:v>
                </c:pt>
                <c:pt idx="9445">
                  <c:v>-9.3691000000000031</c:v>
                </c:pt>
                <c:pt idx="9446">
                  <c:v>-9.3691000000000031</c:v>
                </c:pt>
                <c:pt idx="9447">
                  <c:v>-9.3691000000000031</c:v>
                </c:pt>
                <c:pt idx="9448">
                  <c:v>-9.3691000000000031</c:v>
                </c:pt>
                <c:pt idx="9449">
                  <c:v>-9.3691000000000031</c:v>
                </c:pt>
                <c:pt idx="9450">
                  <c:v>-9.3691000000000031</c:v>
                </c:pt>
                <c:pt idx="9451">
                  <c:v>-9.3691000000000031</c:v>
                </c:pt>
                <c:pt idx="9452">
                  <c:v>-9.3691000000000031</c:v>
                </c:pt>
                <c:pt idx="9453">
                  <c:v>-9.3691000000000031</c:v>
                </c:pt>
                <c:pt idx="9454">
                  <c:v>-9.3691000000000031</c:v>
                </c:pt>
                <c:pt idx="9455">
                  <c:v>-9.3691000000000031</c:v>
                </c:pt>
                <c:pt idx="9456">
                  <c:v>-9.3691000000000031</c:v>
                </c:pt>
                <c:pt idx="9457">
                  <c:v>-9.3691000000000031</c:v>
                </c:pt>
                <c:pt idx="9458">
                  <c:v>-9.3691000000000031</c:v>
                </c:pt>
                <c:pt idx="9459">
                  <c:v>-9.3691000000000031</c:v>
                </c:pt>
                <c:pt idx="9460">
                  <c:v>-9.3691000000000031</c:v>
                </c:pt>
                <c:pt idx="9461">
                  <c:v>-9.3691000000000031</c:v>
                </c:pt>
                <c:pt idx="9462">
                  <c:v>-9.3691000000000031</c:v>
                </c:pt>
                <c:pt idx="9463">
                  <c:v>-9.3691000000000031</c:v>
                </c:pt>
                <c:pt idx="9464">
                  <c:v>-9.3691000000000031</c:v>
                </c:pt>
                <c:pt idx="9465">
                  <c:v>-9.3691000000000031</c:v>
                </c:pt>
                <c:pt idx="9466">
                  <c:v>-9.3691000000000031</c:v>
                </c:pt>
                <c:pt idx="9467">
                  <c:v>-9.3691000000000031</c:v>
                </c:pt>
                <c:pt idx="9468">
                  <c:v>-9.3691000000000031</c:v>
                </c:pt>
                <c:pt idx="9469">
                  <c:v>-9.3691000000000031</c:v>
                </c:pt>
                <c:pt idx="9470">
                  <c:v>-9.3691000000000031</c:v>
                </c:pt>
                <c:pt idx="9471">
                  <c:v>-9.3691000000000031</c:v>
                </c:pt>
                <c:pt idx="9472">
                  <c:v>-9.3691000000000031</c:v>
                </c:pt>
                <c:pt idx="9473">
                  <c:v>-9.3691000000000031</c:v>
                </c:pt>
                <c:pt idx="9474">
                  <c:v>-9.3691000000000031</c:v>
                </c:pt>
                <c:pt idx="9475">
                  <c:v>-9.3691000000000031</c:v>
                </c:pt>
                <c:pt idx="9476">
                  <c:v>-9.3691000000000031</c:v>
                </c:pt>
                <c:pt idx="9477">
                  <c:v>-9.3691000000000031</c:v>
                </c:pt>
                <c:pt idx="9478">
                  <c:v>-9.3691000000000031</c:v>
                </c:pt>
                <c:pt idx="9479">
                  <c:v>-9.3691000000000031</c:v>
                </c:pt>
                <c:pt idx="9480">
                  <c:v>-9.3691000000000031</c:v>
                </c:pt>
                <c:pt idx="9481">
                  <c:v>-9.3691000000000031</c:v>
                </c:pt>
                <c:pt idx="9482">
                  <c:v>-9.3691000000000031</c:v>
                </c:pt>
                <c:pt idx="9483">
                  <c:v>-9.3691000000000031</c:v>
                </c:pt>
                <c:pt idx="9484">
                  <c:v>-9.3691000000000031</c:v>
                </c:pt>
                <c:pt idx="9485">
                  <c:v>-9.3691000000000031</c:v>
                </c:pt>
                <c:pt idx="9486">
                  <c:v>-9.3691000000000031</c:v>
                </c:pt>
                <c:pt idx="9487">
                  <c:v>-9.3691000000000031</c:v>
                </c:pt>
                <c:pt idx="9488">
                  <c:v>-9.3691000000000031</c:v>
                </c:pt>
                <c:pt idx="9489">
                  <c:v>-9.3691000000000031</c:v>
                </c:pt>
                <c:pt idx="9490">
                  <c:v>-9.3691000000000031</c:v>
                </c:pt>
                <c:pt idx="9491">
                  <c:v>-9.3691000000000031</c:v>
                </c:pt>
                <c:pt idx="9492">
                  <c:v>-9.3691000000000031</c:v>
                </c:pt>
                <c:pt idx="9493">
                  <c:v>-9.3691000000000031</c:v>
                </c:pt>
                <c:pt idx="9494">
                  <c:v>-9.3691000000000031</c:v>
                </c:pt>
                <c:pt idx="9495">
                  <c:v>-9.3691000000000031</c:v>
                </c:pt>
                <c:pt idx="9496">
                  <c:v>-9.3691000000000031</c:v>
                </c:pt>
                <c:pt idx="9497">
                  <c:v>-9.3691000000000031</c:v>
                </c:pt>
                <c:pt idx="9498">
                  <c:v>-9.3691000000000031</c:v>
                </c:pt>
                <c:pt idx="9499">
                  <c:v>-9.3691000000000031</c:v>
                </c:pt>
                <c:pt idx="9500">
                  <c:v>-9.3691000000000031</c:v>
                </c:pt>
                <c:pt idx="9501">
                  <c:v>-9.3691000000000031</c:v>
                </c:pt>
                <c:pt idx="9502">
                  <c:v>-9.3691000000000031</c:v>
                </c:pt>
                <c:pt idx="9503">
                  <c:v>-9.3691000000000031</c:v>
                </c:pt>
                <c:pt idx="9504">
                  <c:v>-9.3691000000000031</c:v>
                </c:pt>
                <c:pt idx="9505">
                  <c:v>-9.3691000000000031</c:v>
                </c:pt>
                <c:pt idx="9506">
                  <c:v>-9.3691000000000031</c:v>
                </c:pt>
                <c:pt idx="9507">
                  <c:v>-9.3691000000000031</c:v>
                </c:pt>
                <c:pt idx="9508">
                  <c:v>-9.3691000000000031</c:v>
                </c:pt>
                <c:pt idx="9509">
                  <c:v>-9.3691000000000031</c:v>
                </c:pt>
                <c:pt idx="9510">
                  <c:v>-9.3691000000000031</c:v>
                </c:pt>
                <c:pt idx="9511">
                  <c:v>-9.3691000000000031</c:v>
                </c:pt>
                <c:pt idx="9512">
                  <c:v>-9.3691000000000031</c:v>
                </c:pt>
                <c:pt idx="9513">
                  <c:v>-9.3691000000000031</c:v>
                </c:pt>
                <c:pt idx="9514">
                  <c:v>-9.3691000000000031</c:v>
                </c:pt>
                <c:pt idx="9515">
                  <c:v>-9.3691000000000031</c:v>
                </c:pt>
                <c:pt idx="9516">
                  <c:v>-9.3691000000000031</c:v>
                </c:pt>
                <c:pt idx="9517">
                  <c:v>-9.3691000000000031</c:v>
                </c:pt>
                <c:pt idx="9518">
                  <c:v>-9.3691000000000031</c:v>
                </c:pt>
                <c:pt idx="9519">
                  <c:v>-9.3691000000000031</c:v>
                </c:pt>
                <c:pt idx="9520">
                  <c:v>-9.3691000000000031</c:v>
                </c:pt>
                <c:pt idx="9521">
                  <c:v>-9.3691000000000031</c:v>
                </c:pt>
                <c:pt idx="9522">
                  <c:v>-9.3691000000000031</c:v>
                </c:pt>
                <c:pt idx="9523">
                  <c:v>-9.3691000000000031</c:v>
                </c:pt>
                <c:pt idx="9524">
                  <c:v>-9.3691000000000031</c:v>
                </c:pt>
                <c:pt idx="9525">
                  <c:v>-9.3691000000000031</c:v>
                </c:pt>
                <c:pt idx="9526">
                  <c:v>-9.3691000000000031</c:v>
                </c:pt>
                <c:pt idx="9527">
                  <c:v>-9.3691000000000031</c:v>
                </c:pt>
                <c:pt idx="9528">
                  <c:v>-9.3691000000000031</c:v>
                </c:pt>
                <c:pt idx="9529">
                  <c:v>-9.3691000000000031</c:v>
                </c:pt>
                <c:pt idx="9530">
                  <c:v>-9.3691000000000031</c:v>
                </c:pt>
                <c:pt idx="9531">
                  <c:v>-9.3691000000000031</c:v>
                </c:pt>
                <c:pt idx="9532">
                  <c:v>-9.3691000000000031</c:v>
                </c:pt>
                <c:pt idx="9533">
                  <c:v>-9.3691000000000031</c:v>
                </c:pt>
                <c:pt idx="9534">
                  <c:v>-9.3691000000000031</c:v>
                </c:pt>
                <c:pt idx="9535">
                  <c:v>-9.3691000000000031</c:v>
                </c:pt>
                <c:pt idx="9536">
                  <c:v>-9.3691000000000031</c:v>
                </c:pt>
                <c:pt idx="9537">
                  <c:v>-9.3691000000000031</c:v>
                </c:pt>
                <c:pt idx="9538">
                  <c:v>-9.3691000000000031</c:v>
                </c:pt>
                <c:pt idx="9539">
                  <c:v>-9.3691000000000031</c:v>
                </c:pt>
                <c:pt idx="9540">
                  <c:v>-9.3691000000000031</c:v>
                </c:pt>
                <c:pt idx="9541">
                  <c:v>-9.3691000000000031</c:v>
                </c:pt>
                <c:pt idx="9542">
                  <c:v>-9.3691000000000031</c:v>
                </c:pt>
                <c:pt idx="9543">
                  <c:v>-9.3691000000000031</c:v>
                </c:pt>
                <c:pt idx="9544">
                  <c:v>-9.3691000000000031</c:v>
                </c:pt>
                <c:pt idx="9545">
                  <c:v>-9.3691000000000031</c:v>
                </c:pt>
                <c:pt idx="9546">
                  <c:v>-9.3691000000000031</c:v>
                </c:pt>
                <c:pt idx="9547">
                  <c:v>-9.3691000000000031</c:v>
                </c:pt>
                <c:pt idx="9548">
                  <c:v>-9.3691000000000031</c:v>
                </c:pt>
                <c:pt idx="9549">
                  <c:v>-9.3691000000000031</c:v>
                </c:pt>
                <c:pt idx="9550">
                  <c:v>-9.3691000000000031</c:v>
                </c:pt>
                <c:pt idx="9551">
                  <c:v>-9.3691000000000031</c:v>
                </c:pt>
                <c:pt idx="9552">
                  <c:v>-9.3691000000000031</c:v>
                </c:pt>
                <c:pt idx="9553">
                  <c:v>-9.3691000000000031</c:v>
                </c:pt>
                <c:pt idx="9554">
                  <c:v>-9.3691000000000031</c:v>
                </c:pt>
                <c:pt idx="9555">
                  <c:v>-9.3691000000000031</c:v>
                </c:pt>
                <c:pt idx="9556">
                  <c:v>-9.3691000000000031</c:v>
                </c:pt>
                <c:pt idx="9557">
                  <c:v>-9.3691000000000031</c:v>
                </c:pt>
                <c:pt idx="9558">
                  <c:v>-9.3691000000000031</c:v>
                </c:pt>
                <c:pt idx="9559">
                  <c:v>-9.3691000000000031</c:v>
                </c:pt>
                <c:pt idx="9560">
                  <c:v>-9.3691000000000031</c:v>
                </c:pt>
                <c:pt idx="9561">
                  <c:v>-9.3691000000000031</c:v>
                </c:pt>
                <c:pt idx="9562">
                  <c:v>-9.3691000000000031</c:v>
                </c:pt>
                <c:pt idx="9563">
                  <c:v>-9.3691000000000031</c:v>
                </c:pt>
                <c:pt idx="9564">
                  <c:v>-9.3691000000000031</c:v>
                </c:pt>
                <c:pt idx="9565">
                  <c:v>-9.3691000000000031</c:v>
                </c:pt>
                <c:pt idx="9566">
                  <c:v>-9.3691000000000031</c:v>
                </c:pt>
                <c:pt idx="9567">
                  <c:v>-9.3691000000000031</c:v>
                </c:pt>
                <c:pt idx="9568">
                  <c:v>-9.3691000000000031</c:v>
                </c:pt>
                <c:pt idx="9569">
                  <c:v>-9.3691000000000031</c:v>
                </c:pt>
                <c:pt idx="9570">
                  <c:v>-9.3691000000000031</c:v>
                </c:pt>
                <c:pt idx="9571">
                  <c:v>-9.3691000000000031</c:v>
                </c:pt>
                <c:pt idx="9572">
                  <c:v>-9.3691000000000031</c:v>
                </c:pt>
                <c:pt idx="9573">
                  <c:v>-9.3691000000000031</c:v>
                </c:pt>
                <c:pt idx="9574">
                  <c:v>-9.3691000000000031</c:v>
                </c:pt>
                <c:pt idx="9575">
                  <c:v>-9.3691000000000031</c:v>
                </c:pt>
                <c:pt idx="9576">
                  <c:v>-9.3691000000000031</c:v>
                </c:pt>
                <c:pt idx="9577">
                  <c:v>-9.3691000000000031</c:v>
                </c:pt>
                <c:pt idx="9578">
                  <c:v>-9.3691000000000031</c:v>
                </c:pt>
                <c:pt idx="9579">
                  <c:v>-9.3691000000000031</c:v>
                </c:pt>
                <c:pt idx="9580">
                  <c:v>-9.3691000000000031</c:v>
                </c:pt>
                <c:pt idx="9581">
                  <c:v>-9.3685000000000027</c:v>
                </c:pt>
                <c:pt idx="9582">
                  <c:v>-9.3685000000000027</c:v>
                </c:pt>
                <c:pt idx="9583">
                  <c:v>-9.368377154309</c:v>
                </c:pt>
                <c:pt idx="9584">
                  <c:v>-9.368377154309</c:v>
                </c:pt>
                <c:pt idx="9585">
                  <c:v>-9.3683000000000014</c:v>
                </c:pt>
                <c:pt idx="9586">
                  <c:v>-9.3683000000000014</c:v>
                </c:pt>
                <c:pt idx="9587">
                  <c:v>-9.3683000000000014</c:v>
                </c:pt>
                <c:pt idx="9588">
                  <c:v>-9.3683000000000014</c:v>
                </c:pt>
                <c:pt idx="9589">
                  <c:v>-9.3683000000000014</c:v>
                </c:pt>
                <c:pt idx="9590">
                  <c:v>-9.3683000000000014</c:v>
                </c:pt>
                <c:pt idx="9591">
                  <c:v>-9.3683000000000014</c:v>
                </c:pt>
                <c:pt idx="9592">
                  <c:v>-9.3683000000000014</c:v>
                </c:pt>
                <c:pt idx="9593">
                  <c:v>-9.3683000000000014</c:v>
                </c:pt>
                <c:pt idx="9594">
                  <c:v>-9.3683000000000014</c:v>
                </c:pt>
                <c:pt idx="9595">
                  <c:v>-9.3683000000000014</c:v>
                </c:pt>
                <c:pt idx="9596">
                  <c:v>-9.3683000000000014</c:v>
                </c:pt>
                <c:pt idx="9597">
                  <c:v>-9.3683000000000014</c:v>
                </c:pt>
                <c:pt idx="9598">
                  <c:v>-9.3683000000000014</c:v>
                </c:pt>
                <c:pt idx="9599">
                  <c:v>-9.3683000000000014</c:v>
                </c:pt>
                <c:pt idx="9600">
                  <c:v>-9.3683000000000014</c:v>
                </c:pt>
                <c:pt idx="9601">
                  <c:v>-9.3683000000000014</c:v>
                </c:pt>
                <c:pt idx="9602">
                  <c:v>-9.3675000000000033</c:v>
                </c:pt>
                <c:pt idx="9603">
                  <c:v>-9.3675000000000033</c:v>
                </c:pt>
                <c:pt idx="9604">
                  <c:v>-9.3675000000000033</c:v>
                </c:pt>
                <c:pt idx="9605">
                  <c:v>-9.3669000000000029</c:v>
                </c:pt>
                <c:pt idx="9606">
                  <c:v>-9.3669000000000029</c:v>
                </c:pt>
                <c:pt idx="9607">
                  <c:v>-9.3669000000000029</c:v>
                </c:pt>
                <c:pt idx="9608">
                  <c:v>-9.3664366366370064</c:v>
                </c:pt>
                <c:pt idx="9609">
                  <c:v>-9.3664366366370064</c:v>
                </c:pt>
                <c:pt idx="9610">
                  <c:v>-9.3664366366370064</c:v>
                </c:pt>
                <c:pt idx="9611">
                  <c:v>-9.3664366366370064</c:v>
                </c:pt>
                <c:pt idx="9612">
                  <c:v>-9.3664366366370064</c:v>
                </c:pt>
                <c:pt idx="9613">
                  <c:v>-9.3664366366370064</c:v>
                </c:pt>
                <c:pt idx="9614">
                  <c:v>-9.3663000000000025</c:v>
                </c:pt>
                <c:pt idx="9615">
                  <c:v>-9.3663000000000025</c:v>
                </c:pt>
                <c:pt idx="9616">
                  <c:v>-9.3663000000000025</c:v>
                </c:pt>
                <c:pt idx="9617">
                  <c:v>-9.3663000000000025</c:v>
                </c:pt>
                <c:pt idx="9618">
                  <c:v>-9.3663000000000025</c:v>
                </c:pt>
                <c:pt idx="9619">
                  <c:v>-9.3663000000000025</c:v>
                </c:pt>
                <c:pt idx="9620">
                  <c:v>-9.3663000000000025</c:v>
                </c:pt>
                <c:pt idx="9621">
                  <c:v>-9.3663000000000025</c:v>
                </c:pt>
                <c:pt idx="9622">
                  <c:v>-9.3663000000000025</c:v>
                </c:pt>
                <c:pt idx="9623">
                  <c:v>-9.3663000000000025</c:v>
                </c:pt>
                <c:pt idx="9624">
                  <c:v>-9.3663000000000025</c:v>
                </c:pt>
                <c:pt idx="9625">
                  <c:v>-9.3663000000000025</c:v>
                </c:pt>
                <c:pt idx="9626">
                  <c:v>-9.3663000000000025</c:v>
                </c:pt>
                <c:pt idx="9627">
                  <c:v>-9.3663000000000025</c:v>
                </c:pt>
                <c:pt idx="9628">
                  <c:v>-9.3663000000000025</c:v>
                </c:pt>
                <c:pt idx="9629">
                  <c:v>-9.3663000000000025</c:v>
                </c:pt>
                <c:pt idx="9630">
                  <c:v>-9.3663000000000025</c:v>
                </c:pt>
                <c:pt idx="9631">
                  <c:v>-9.3663000000000025</c:v>
                </c:pt>
                <c:pt idx="9632">
                  <c:v>-9.3663000000000025</c:v>
                </c:pt>
                <c:pt idx="9633">
                  <c:v>-9.3663000000000025</c:v>
                </c:pt>
                <c:pt idx="9634">
                  <c:v>-9.3663000000000025</c:v>
                </c:pt>
                <c:pt idx="9635">
                  <c:v>-9.3663000000000025</c:v>
                </c:pt>
                <c:pt idx="9636">
                  <c:v>-9.3663000000000025</c:v>
                </c:pt>
                <c:pt idx="9637">
                  <c:v>-9.3663000000000025</c:v>
                </c:pt>
                <c:pt idx="9638">
                  <c:v>-9.3663000000000025</c:v>
                </c:pt>
                <c:pt idx="9639">
                  <c:v>-9.3663000000000025</c:v>
                </c:pt>
                <c:pt idx="9640">
                  <c:v>-9.3663000000000025</c:v>
                </c:pt>
                <c:pt idx="9641">
                  <c:v>-9.3663000000000025</c:v>
                </c:pt>
                <c:pt idx="9642">
                  <c:v>-9.3663000000000025</c:v>
                </c:pt>
                <c:pt idx="9643">
                  <c:v>-9.3663000000000025</c:v>
                </c:pt>
                <c:pt idx="9644">
                  <c:v>-9.3663000000000025</c:v>
                </c:pt>
                <c:pt idx="9645">
                  <c:v>-9.3663000000000025</c:v>
                </c:pt>
                <c:pt idx="9646">
                  <c:v>-9.3663000000000025</c:v>
                </c:pt>
                <c:pt idx="9647">
                  <c:v>-9.3663000000000025</c:v>
                </c:pt>
                <c:pt idx="9648">
                  <c:v>-9.3663000000000025</c:v>
                </c:pt>
                <c:pt idx="9649">
                  <c:v>-9.3663000000000025</c:v>
                </c:pt>
                <c:pt idx="9650">
                  <c:v>-9.3663000000000025</c:v>
                </c:pt>
                <c:pt idx="9651">
                  <c:v>-9.3663000000000025</c:v>
                </c:pt>
                <c:pt idx="9652">
                  <c:v>-9.3663000000000025</c:v>
                </c:pt>
                <c:pt idx="9653">
                  <c:v>-9.3663000000000025</c:v>
                </c:pt>
                <c:pt idx="9654">
                  <c:v>-9.3663000000000025</c:v>
                </c:pt>
                <c:pt idx="9655">
                  <c:v>-9.3663000000000025</c:v>
                </c:pt>
                <c:pt idx="9656">
                  <c:v>-9.3663000000000025</c:v>
                </c:pt>
                <c:pt idx="9657">
                  <c:v>-9.3663000000000025</c:v>
                </c:pt>
                <c:pt idx="9658">
                  <c:v>-9.3663000000000025</c:v>
                </c:pt>
                <c:pt idx="9659">
                  <c:v>-9.3663000000000025</c:v>
                </c:pt>
                <c:pt idx="9660">
                  <c:v>-9.3663000000000025</c:v>
                </c:pt>
                <c:pt idx="9661">
                  <c:v>-9.3663000000000025</c:v>
                </c:pt>
                <c:pt idx="9662">
                  <c:v>-9.3663000000000025</c:v>
                </c:pt>
                <c:pt idx="9663">
                  <c:v>-9.3663000000000025</c:v>
                </c:pt>
                <c:pt idx="9664">
                  <c:v>-9.3663000000000025</c:v>
                </c:pt>
                <c:pt idx="9665">
                  <c:v>-9.3663000000000025</c:v>
                </c:pt>
                <c:pt idx="9666">
                  <c:v>-9.3663000000000025</c:v>
                </c:pt>
                <c:pt idx="9667">
                  <c:v>-9.3663000000000025</c:v>
                </c:pt>
                <c:pt idx="9668">
                  <c:v>-9.3663000000000025</c:v>
                </c:pt>
                <c:pt idx="9669">
                  <c:v>-9.3663000000000025</c:v>
                </c:pt>
                <c:pt idx="9670">
                  <c:v>-9.3663000000000025</c:v>
                </c:pt>
                <c:pt idx="9671">
                  <c:v>-9.3663000000000025</c:v>
                </c:pt>
                <c:pt idx="9672">
                  <c:v>-9.3663000000000025</c:v>
                </c:pt>
                <c:pt idx="9673">
                  <c:v>-9.3663000000000025</c:v>
                </c:pt>
                <c:pt idx="9674">
                  <c:v>-9.3663000000000025</c:v>
                </c:pt>
                <c:pt idx="9675">
                  <c:v>-9.3663000000000025</c:v>
                </c:pt>
                <c:pt idx="9676">
                  <c:v>-9.3663000000000025</c:v>
                </c:pt>
                <c:pt idx="9677">
                  <c:v>-9.3663000000000025</c:v>
                </c:pt>
                <c:pt idx="9678">
                  <c:v>-9.3663000000000025</c:v>
                </c:pt>
                <c:pt idx="9679">
                  <c:v>-9.3663000000000025</c:v>
                </c:pt>
                <c:pt idx="9680">
                  <c:v>-9.3663000000000025</c:v>
                </c:pt>
                <c:pt idx="9681">
                  <c:v>-9.3663000000000025</c:v>
                </c:pt>
                <c:pt idx="9682">
                  <c:v>-9.3663000000000025</c:v>
                </c:pt>
                <c:pt idx="9683">
                  <c:v>-9.3663000000000025</c:v>
                </c:pt>
                <c:pt idx="9684">
                  <c:v>-9.3663000000000025</c:v>
                </c:pt>
                <c:pt idx="9685">
                  <c:v>-9.3663000000000025</c:v>
                </c:pt>
                <c:pt idx="9686">
                  <c:v>-9.3663000000000025</c:v>
                </c:pt>
                <c:pt idx="9687">
                  <c:v>-9.3663000000000025</c:v>
                </c:pt>
                <c:pt idx="9688">
                  <c:v>-9.3663000000000025</c:v>
                </c:pt>
                <c:pt idx="9689">
                  <c:v>-9.3663000000000025</c:v>
                </c:pt>
                <c:pt idx="9690">
                  <c:v>-9.3663000000000025</c:v>
                </c:pt>
                <c:pt idx="9691">
                  <c:v>-9.3663000000000025</c:v>
                </c:pt>
                <c:pt idx="9692">
                  <c:v>-9.3663000000000025</c:v>
                </c:pt>
                <c:pt idx="9693">
                  <c:v>-9.3663000000000025</c:v>
                </c:pt>
                <c:pt idx="9694">
                  <c:v>-9.3663000000000025</c:v>
                </c:pt>
                <c:pt idx="9695">
                  <c:v>-9.3663000000000025</c:v>
                </c:pt>
                <c:pt idx="9696">
                  <c:v>-9.3663000000000025</c:v>
                </c:pt>
                <c:pt idx="9697">
                  <c:v>-9.3663000000000025</c:v>
                </c:pt>
                <c:pt idx="9698">
                  <c:v>-9.3663000000000025</c:v>
                </c:pt>
                <c:pt idx="9699">
                  <c:v>-9.3663000000000025</c:v>
                </c:pt>
                <c:pt idx="9700">
                  <c:v>-9.3663000000000025</c:v>
                </c:pt>
                <c:pt idx="9701">
                  <c:v>-9.3663000000000025</c:v>
                </c:pt>
                <c:pt idx="9702">
                  <c:v>-9.3663000000000025</c:v>
                </c:pt>
                <c:pt idx="9703">
                  <c:v>-9.3663000000000025</c:v>
                </c:pt>
                <c:pt idx="9704">
                  <c:v>-9.3663000000000025</c:v>
                </c:pt>
                <c:pt idx="9705">
                  <c:v>-9.3663000000000025</c:v>
                </c:pt>
                <c:pt idx="9706">
                  <c:v>-9.3663000000000025</c:v>
                </c:pt>
                <c:pt idx="9707">
                  <c:v>-9.3663000000000025</c:v>
                </c:pt>
                <c:pt idx="9708">
                  <c:v>-9.3663000000000025</c:v>
                </c:pt>
                <c:pt idx="9709">
                  <c:v>-9.3663000000000025</c:v>
                </c:pt>
                <c:pt idx="9710">
                  <c:v>-9.3663000000000025</c:v>
                </c:pt>
                <c:pt idx="9711">
                  <c:v>-9.3663000000000025</c:v>
                </c:pt>
                <c:pt idx="9712">
                  <c:v>-9.3663000000000025</c:v>
                </c:pt>
                <c:pt idx="9713">
                  <c:v>-9.3663000000000025</c:v>
                </c:pt>
                <c:pt idx="9714">
                  <c:v>-9.3663000000000025</c:v>
                </c:pt>
                <c:pt idx="9715">
                  <c:v>-9.3663000000000025</c:v>
                </c:pt>
                <c:pt idx="9716">
                  <c:v>-9.3663000000000025</c:v>
                </c:pt>
                <c:pt idx="9717">
                  <c:v>-9.3663000000000025</c:v>
                </c:pt>
                <c:pt idx="9718">
                  <c:v>-9.3663000000000025</c:v>
                </c:pt>
                <c:pt idx="9719">
                  <c:v>-9.3663000000000025</c:v>
                </c:pt>
                <c:pt idx="9720">
                  <c:v>-9.3663000000000025</c:v>
                </c:pt>
                <c:pt idx="9721">
                  <c:v>-9.3663000000000025</c:v>
                </c:pt>
                <c:pt idx="9722">
                  <c:v>-9.3663000000000025</c:v>
                </c:pt>
                <c:pt idx="9723">
                  <c:v>-9.3663000000000025</c:v>
                </c:pt>
                <c:pt idx="9724">
                  <c:v>-9.3663000000000025</c:v>
                </c:pt>
                <c:pt idx="9725">
                  <c:v>-9.3663000000000025</c:v>
                </c:pt>
                <c:pt idx="9726">
                  <c:v>-9.3663000000000025</c:v>
                </c:pt>
                <c:pt idx="9727">
                  <c:v>-9.3663000000000025</c:v>
                </c:pt>
                <c:pt idx="9728">
                  <c:v>-9.3663000000000025</c:v>
                </c:pt>
                <c:pt idx="9729">
                  <c:v>-9.3663000000000025</c:v>
                </c:pt>
                <c:pt idx="9730">
                  <c:v>-9.3663000000000025</c:v>
                </c:pt>
                <c:pt idx="9731">
                  <c:v>-9.3663000000000025</c:v>
                </c:pt>
                <c:pt idx="9732">
                  <c:v>-9.3663000000000025</c:v>
                </c:pt>
                <c:pt idx="9733">
                  <c:v>-9.3663000000000025</c:v>
                </c:pt>
                <c:pt idx="9734">
                  <c:v>-9.3663000000000025</c:v>
                </c:pt>
                <c:pt idx="9735">
                  <c:v>-9.3663000000000025</c:v>
                </c:pt>
                <c:pt idx="9736">
                  <c:v>-9.3663000000000025</c:v>
                </c:pt>
                <c:pt idx="9737">
                  <c:v>-9.3663000000000025</c:v>
                </c:pt>
                <c:pt idx="9738">
                  <c:v>-9.3663000000000025</c:v>
                </c:pt>
                <c:pt idx="9739">
                  <c:v>-9.3663000000000025</c:v>
                </c:pt>
                <c:pt idx="9740">
                  <c:v>-9.3663000000000025</c:v>
                </c:pt>
                <c:pt idx="9741">
                  <c:v>-9.3663000000000025</c:v>
                </c:pt>
                <c:pt idx="9742">
                  <c:v>-9.3663000000000025</c:v>
                </c:pt>
                <c:pt idx="9743">
                  <c:v>-9.3663000000000025</c:v>
                </c:pt>
                <c:pt idx="9744">
                  <c:v>-9.3663000000000025</c:v>
                </c:pt>
                <c:pt idx="9745">
                  <c:v>-9.3663000000000025</c:v>
                </c:pt>
                <c:pt idx="9746">
                  <c:v>-9.3663000000000025</c:v>
                </c:pt>
                <c:pt idx="9747">
                  <c:v>-9.3663000000000025</c:v>
                </c:pt>
                <c:pt idx="9748">
                  <c:v>-9.3663000000000025</c:v>
                </c:pt>
                <c:pt idx="9749">
                  <c:v>-9.3663000000000025</c:v>
                </c:pt>
                <c:pt idx="9750">
                  <c:v>-9.3663000000000025</c:v>
                </c:pt>
                <c:pt idx="9751">
                  <c:v>-9.3663000000000025</c:v>
                </c:pt>
                <c:pt idx="9752">
                  <c:v>-9.3663000000000025</c:v>
                </c:pt>
                <c:pt idx="9753">
                  <c:v>-9.3663000000000025</c:v>
                </c:pt>
                <c:pt idx="9754">
                  <c:v>-9.3663000000000025</c:v>
                </c:pt>
                <c:pt idx="9755">
                  <c:v>-9.3663000000000025</c:v>
                </c:pt>
                <c:pt idx="9756">
                  <c:v>-9.3663000000000025</c:v>
                </c:pt>
                <c:pt idx="9757">
                  <c:v>-9.3663000000000025</c:v>
                </c:pt>
                <c:pt idx="9758">
                  <c:v>-9.3663000000000025</c:v>
                </c:pt>
                <c:pt idx="9759">
                  <c:v>-9.3663000000000025</c:v>
                </c:pt>
                <c:pt idx="9760">
                  <c:v>-9.3663000000000025</c:v>
                </c:pt>
                <c:pt idx="9761">
                  <c:v>-9.3663000000000025</c:v>
                </c:pt>
                <c:pt idx="9762">
                  <c:v>-9.3663000000000025</c:v>
                </c:pt>
                <c:pt idx="9763">
                  <c:v>-9.3663000000000025</c:v>
                </c:pt>
                <c:pt idx="9764">
                  <c:v>-9.3663000000000025</c:v>
                </c:pt>
                <c:pt idx="9765">
                  <c:v>-9.3663000000000025</c:v>
                </c:pt>
                <c:pt idx="9766">
                  <c:v>-9.3663000000000025</c:v>
                </c:pt>
                <c:pt idx="9767">
                  <c:v>-9.3663000000000025</c:v>
                </c:pt>
                <c:pt idx="9768">
                  <c:v>-9.3663000000000025</c:v>
                </c:pt>
                <c:pt idx="9769">
                  <c:v>-9.3657000000000021</c:v>
                </c:pt>
                <c:pt idx="9770">
                  <c:v>-9.3657000000000021</c:v>
                </c:pt>
                <c:pt idx="9771">
                  <c:v>-9.3657000000000021</c:v>
                </c:pt>
                <c:pt idx="9772">
                  <c:v>-9.3657000000000021</c:v>
                </c:pt>
                <c:pt idx="9773">
                  <c:v>-9.3657000000000021</c:v>
                </c:pt>
                <c:pt idx="9774">
                  <c:v>-9.3657000000000021</c:v>
                </c:pt>
                <c:pt idx="9775">
                  <c:v>-9.3657000000000021</c:v>
                </c:pt>
                <c:pt idx="9776">
                  <c:v>-9.3657000000000021</c:v>
                </c:pt>
                <c:pt idx="9777">
                  <c:v>-9.3657000000000021</c:v>
                </c:pt>
                <c:pt idx="9778">
                  <c:v>-9.3657000000000021</c:v>
                </c:pt>
                <c:pt idx="9779">
                  <c:v>-9.3657000000000021</c:v>
                </c:pt>
                <c:pt idx="9780">
                  <c:v>-9.3657000000000021</c:v>
                </c:pt>
                <c:pt idx="9781">
                  <c:v>-9.3657000000000021</c:v>
                </c:pt>
                <c:pt idx="9782">
                  <c:v>-9.3657000000000021</c:v>
                </c:pt>
                <c:pt idx="9783">
                  <c:v>-9.3657000000000021</c:v>
                </c:pt>
                <c:pt idx="9784">
                  <c:v>-9.3657000000000021</c:v>
                </c:pt>
                <c:pt idx="9785">
                  <c:v>-9.3657000000000021</c:v>
                </c:pt>
                <c:pt idx="9786">
                  <c:v>-9.3657000000000021</c:v>
                </c:pt>
                <c:pt idx="9787">
                  <c:v>-9.3657000000000021</c:v>
                </c:pt>
                <c:pt idx="9788">
                  <c:v>-9.3657000000000021</c:v>
                </c:pt>
                <c:pt idx="9789">
                  <c:v>-9.3657000000000021</c:v>
                </c:pt>
                <c:pt idx="9790">
                  <c:v>-9.3657000000000021</c:v>
                </c:pt>
                <c:pt idx="9791">
                  <c:v>-9.3657000000000021</c:v>
                </c:pt>
                <c:pt idx="9792">
                  <c:v>-9.3657000000000021</c:v>
                </c:pt>
                <c:pt idx="9793">
                  <c:v>-9.3657000000000021</c:v>
                </c:pt>
                <c:pt idx="9794">
                  <c:v>-9.3657000000000021</c:v>
                </c:pt>
                <c:pt idx="9795">
                  <c:v>-9.3657000000000021</c:v>
                </c:pt>
                <c:pt idx="9796">
                  <c:v>-9.3657000000000021</c:v>
                </c:pt>
                <c:pt idx="9797">
                  <c:v>-9.3657000000000021</c:v>
                </c:pt>
                <c:pt idx="9798">
                  <c:v>-9.3657000000000021</c:v>
                </c:pt>
                <c:pt idx="9799">
                  <c:v>-9.3657000000000021</c:v>
                </c:pt>
                <c:pt idx="9800">
                  <c:v>-9.3657000000000021</c:v>
                </c:pt>
                <c:pt idx="9801">
                  <c:v>-9.3657000000000021</c:v>
                </c:pt>
                <c:pt idx="9802">
                  <c:v>-9.3657000000000021</c:v>
                </c:pt>
                <c:pt idx="9803">
                  <c:v>-9.3657000000000021</c:v>
                </c:pt>
                <c:pt idx="9804">
                  <c:v>-9.3657000000000021</c:v>
                </c:pt>
                <c:pt idx="9805">
                  <c:v>-9.3657000000000021</c:v>
                </c:pt>
                <c:pt idx="9806">
                  <c:v>-9.3657000000000021</c:v>
                </c:pt>
                <c:pt idx="9807">
                  <c:v>-9.3657000000000021</c:v>
                </c:pt>
                <c:pt idx="9808">
                  <c:v>-9.3657000000000021</c:v>
                </c:pt>
                <c:pt idx="9809">
                  <c:v>-9.3657000000000021</c:v>
                </c:pt>
                <c:pt idx="9810">
                  <c:v>-9.3657000000000021</c:v>
                </c:pt>
                <c:pt idx="9811">
                  <c:v>-9.3657000000000021</c:v>
                </c:pt>
                <c:pt idx="9812">
                  <c:v>-9.3657000000000021</c:v>
                </c:pt>
                <c:pt idx="9813">
                  <c:v>-9.3657000000000021</c:v>
                </c:pt>
                <c:pt idx="9814">
                  <c:v>-9.3657000000000021</c:v>
                </c:pt>
                <c:pt idx="9815">
                  <c:v>-9.3657000000000021</c:v>
                </c:pt>
                <c:pt idx="9816">
                  <c:v>-9.3657000000000021</c:v>
                </c:pt>
                <c:pt idx="9817">
                  <c:v>-9.3657000000000021</c:v>
                </c:pt>
                <c:pt idx="9818">
                  <c:v>-9.3657000000000021</c:v>
                </c:pt>
                <c:pt idx="9819">
                  <c:v>-9.3657000000000021</c:v>
                </c:pt>
                <c:pt idx="9820">
                  <c:v>-9.3657000000000021</c:v>
                </c:pt>
                <c:pt idx="9821">
                  <c:v>-9.3657000000000021</c:v>
                </c:pt>
                <c:pt idx="9822">
                  <c:v>-9.3657000000000021</c:v>
                </c:pt>
                <c:pt idx="9823">
                  <c:v>-9.3657000000000021</c:v>
                </c:pt>
                <c:pt idx="9824">
                  <c:v>-9.3657000000000021</c:v>
                </c:pt>
                <c:pt idx="9825">
                  <c:v>-9.3657000000000021</c:v>
                </c:pt>
                <c:pt idx="9826">
                  <c:v>-9.3657000000000021</c:v>
                </c:pt>
                <c:pt idx="9827">
                  <c:v>-9.3657000000000021</c:v>
                </c:pt>
                <c:pt idx="9828">
                  <c:v>-9.3657000000000021</c:v>
                </c:pt>
                <c:pt idx="9829">
                  <c:v>-9.3657000000000021</c:v>
                </c:pt>
                <c:pt idx="9830">
                  <c:v>-9.3657000000000021</c:v>
                </c:pt>
                <c:pt idx="9831">
                  <c:v>-9.3657000000000021</c:v>
                </c:pt>
                <c:pt idx="9832">
                  <c:v>-9.3657000000000021</c:v>
                </c:pt>
                <c:pt idx="9833">
                  <c:v>-9.3657000000000021</c:v>
                </c:pt>
                <c:pt idx="9834">
                  <c:v>-9.3657000000000021</c:v>
                </c:pt>
                <c:pt idx="9835">
                  <c:v>-9.3657000000000021</c:v>
                </c:pt>
                <c:pt idx="9836">
                  <c:v>-9.3657000000000021</c:v>
                </c:pt>
                <c:pt idx="9837">
                  <c:v>-9.3657000000000021</c:v>
                </c:pt>
                <c:pt idx="9838">
                  <c:v>-9.3657000000000021</c:v>
                </c:pt>
                <c:pt idx="9839">
                  <c:v>-9.3657000000000021</c:v>
                </c:pt>
                <c:pt idx="9840">
                  <c:v>-9.3657000000000021</c:v>
                </c:pt>
                <c:pt idx="9841">
                  <c:v>-9.3657000000000021</c:v>
                </c:pt>
                <c:pt idx="9842">
                  <c:v>-9.3657000000000021</c:v>
                </c:pt>
                <c:pt idx="9843">
                  <c:v>-9.3657000000000021</c:v>
                </c:pt>
                <c:pt idx="9844">
                  <c:v>-9.3657000000000021</c:v>
                </c:pt>
                <c:pt idx="9845">
                  <c:v>-9.3657000000000021</c:v>
                </c:pt>
                <c:pt idx="9846">
                  <c:v>-9.3657000000000021</c:v>
                </c:pt>
                <c:pt idx="9847">
                  <c:v>-9.3657000000000021</c:v>
                </c:pt>
                <c:pt idx="9848">
                  <c:v>-9.3657000000000021</c:v>
                </c:pt>
                <c:pt idx="9849">
                  <c:v>-9.3657000000000021</c:v>
                </c:pt>
                <c:pt idx="9850">
                  <c:v>-9.3657000000000021</c:v>
                </c:pt>
                <c:pt idx="9851">
                  <c:v>-9.3657000000000021</c:v>
                </c:pt>
                <c:pt idx="9852">
                  <c:v>-9.3657000000000021</c:v>
                </c:pt>
                <c:pt idx="9853">
                  <c:v>-9.3657000000000021</c:v>
                </c:pt>
                <c:pt idx="9854">
                  <c:v>-9.3657000000000021</c:v>
                </c:pt>
                <c:pt idx="9855">
                  <c:v>-9.3657000000000021</c:v>
                </c:pt>
                <c:pt idx="9856">
                  <c:v>-9.3657000000000021</c:v>
                </c:pt>
                <c:pt idx="9857">
                  <c:v>-9.3657000000000021</c:v>
                </c:pt>
                <c:pt idx="9858">
                  <c:v>-9.3657000000000021</c:v>
                </c:pt>
                <c:pt idx="9859">
                  <c:v>-9.3657000000000021</c:v>
                </c:pt>
                <c:pt idx="9860">
                  <c:v>-9.3657000000000021</c:v>
                </c:pt>
                <c:pt idx="9861">
                  <c:v>-9.3657000000000021</c:v>
                </c:pt>
                <c:pt idx="9862">
                  <c:v>-9.3657000000000021</c:v>
                </c:pt>
                <c:pt idx="9863">
                  <c:v>-9.3657000000000021</c:v>
                </c:pt>
                <c:pt idx="9864">
                  <c:v>-9.3657000000000021</c:v>
                </c:pt>
                <c:pt idx="9865">
                  <c:v>-9.3657000000000021</c:v>
                </c:pt>
                <c:pt idx="9866">
                  <c:v>-9.3657000000000021</c:v>
                </c:pt>
                <c:pt idx="9867">
                  <c:v>-9.3657000000000021</c:v>
                </c:pt>
                <c:pt idx="9868">
                  <c:v>-9.3657000000000021</c:v>
                </c:pt>
                <c:pt idx="9869">
                  <c:v>-9.3657000000000021</c:v>
                </c:pt>
                <c:pt idx="9870">
                  <c:v>-9.3657000000000021</c:v>
                </c:pt>
                <c:pt idx="9871">
                  <c:v>-9.3657000000000021</c:v>
                </c:pt>
                <c:pt idx="9872">
                  <c:v>-9.3657000000000021</c:v>
                </c:pt>
                <c:pt idx="9873">
                  <c:v>-9.3657000000000021</c:v>
                </c:pt>
                <c:pt idx="9874">
                  <c:v>-9.3657000000000021</c:v>
                </c:pt>
                <c:pt idx="9875">
                  <c:v>-9.3657000000000021</c:v>
                </c:pt>
                <c:pt idx="9876">
                  <c:v>-9.3657000000000021</c:v>
                </c:pt>
                <c:pt idx="9877">
                  <c:v>-9.3657000000000021</c:v>
                </c:pt>
                <c:pt idx="9878">
                  <c:v>-9.3657000000000021</c:v>
                </c:pt>
                <c:pt idx="9879">
                  <c:v>-9.3657000000000021</c:v>
                </c:pt>
                <c:pt idx="9880">
                  <c:v>-9.3657000000000021</c:v>
                </c:pt>
                <c:pt idx="9881">
                  <c:v>-9.3657000000000021</c:v>
                </c:pt>
                <c:pt idx="9882">
                  <c:v>-9.3657000000000021</c:v>
                </c:pt>
                <c:pt idx="9883">
                  <c:v>-9.3657000000000021</c:v>
                </c:pt>
                <c:pt idx="9884">
                  <c:v>-9.3657000000000021</c:v>
                </c:pt>
                <c:pt idx="9885">
                  <c:v>-9.3657000000000021</c:v>
                </c:pt>
                <c:pt idx="9886">
                  <c:v>-9.3657000000000021</c:v>
                </c:pt>
                <c:pt idx="9887">
                  <c:v>-9.3657000000000021</c:v>
                </c:pt>
                <c:pt idx="9888">
                  <c:v>-9.3657000000000021</c:v>
                </c:pt>
                <c:pt idx="9889">
                  <c:v>-9.3657000000000021</c:v>
                </c:pt>
                <c:pt idx="9890">
                  <c:v>-9.3657000000000021</c:v>
                </c:pt>
                <c:pt idx="9891">
                  <c:v>-9.3657000000000021</c:v>
                </c:pt>
                <c:pt idx="9892">
                  <c:v>-9.3657000000000021</c:v>
                </c:pt>
                <c:pt idx="9893">
                  <c:v>-9.3657000000000021</c:v>
                </c:pt>
                <c:pt idx="9894">
                  <c:v>-9.3657000000000021</c:v>
                </c:pt>
                <c:pt idx="9895">
                  <c:v>-9.3657000000000021</c:v>
                </c:pt>
                <c:pt idx="9896">
                  <c:v>-9.3657000000000021</c:v>
                </c:pt>
                <c:pt idx="9897">
                  <c:v>-9.3657000000000021</c:v>
                </c:pt>
                <c:pt idx="9898">
                  <c:v>-9.3657000000000021</c:v>
                </c:pt>
                <c:pt idx="9899">
                  <c:v>-9.3657000000000021</c:v>
                </c:pt>
                <c:pt idx="9900">
                  <c:v>-9.3657000000000021</c:v>
                </c:pt>
                <c:pt idx="9901">
                  <c:v>-9.3657000000000021</c:v>
                </c:pt>
                <c:pt idx="9902">
                  <c:v>-9.3657000000000021</c:v>
                </c:pt>
                <c:pt idx="9903">
                  <c:v>-9.3657000000000021</c:v>
                </c:pt>
                <c:pt idx="9904">
                  <c:v>-9.3657000000000021</c:v>
                </c:pt>
                <c:pt idx="9905">
                  <c:v>-9.3657000000000021</c:v>
                </c:pt>
                <c:pt idx="9906">
                  <c:v>-9.3657000000000021</c:v>
                </c:pt>
                <c:pt idx="9907">
                  <c:v>-9.3657000000000021</c:v>
                </c:pt>
                <c:pt idx="9908">
                  <c:v>-9.3657000000000021</c:v>
                </c:pt>
                <c:pt idx="9909">
                  <c:v>-9.3657000000000021</c:v>
                </c:pt>
                <c:pt idx="9910">
                  <c:v>-9.3657000000000021</c:v>
                </c:pt>
                <c:pt idx="9911">
                  <c:v>-9.3657000000000021</c:v>
                </c:pt>
                <c:pt idx="9912">
                  <c:v>-9.3657000000000021</c:v>
                </c:pt>
                <c:pt idx="9913">
                  <c:v>-9.3657000000000021</c:v>
                </c:pt>
                <c:pt idx="9914">
                  <c:v>-9.3657000000000021</c:v>
                </c:pt>
                <c:pt idx="9915">
                  <c:v>-9.3657000000000021</c:v>
                </c:pt>
                <c:pt idx="9916">
                  <c:v>-9.3657000000000021</c:v>
                </c:pt>
                <c:pt idx="9917">
                  <c:v>-9.3657000000000021</c:v>
                </c:pt>
                <c:pt idx="9918">
                  <c:v>-9.3657000000000021</c:v>
                </c:pt>
                <c:pt idx="9919">
                  <c:v>-9.3657000000000021</c:v>
                </c:pt>
                <c:pt idx="9920">
                  <c:v>-9.3657000000000021</c:v>
                </c:pt>
                <c:pt idx="9921">
                  <c:v>-9.3657000000000021</c:v>
                </c:pt>
                <c:pt idx="9922">
                  <c:v>-9.3649000000000004</c:v>
                </c:pt>
                <c:pt idx="9923">
                  <c:v>-9.3649000000000004</c:v>
                </c:pt>
                <c:pt idx="9924">
                  <c:v>-9.3649000000000004</c:v>
                </c:pt>
                <c:pt idx="9925">
                  <c:v>-9.3649000000000004</c:v>
                </c:pt>
                <c:pt idx="9926">
                  <c:v>-9.3649000000000004</c:v>
                </c:pt>
                <c:pt idx="9927">
                  <c:v>-9.3649000000000004</c:v>
                </c:pt>
                <c:pt idx="9928">
                  <c:v>-9.3649000000000004</c:v>
                </c:pt>
                <c:pt idx="9929">
                  <c:v>-9.3649000000000004</c:v>
                </c:pt>
                <c:pt idx="9930">
                  <c:v>-9.3649000000000004</c:v>
                </c:pt>
                <c:pt idx="9931">
                  <c:v>-9.3649000000000004</c:v>
                </c:pt>
                <c:pt idx="9932">
                  <c:v>-9.3649000000000004</c:v>
                </c:pt>
                <c:pt idx="9933">
                  <c:v>-9.3649000000000004</c:v>
                </c:pt>
                <c:pt idx="9934">
                  <c:v>-9.3649000000000004</c:v>
                </c:pt>
                <c:pt idx="9935">
                  <c:v>-9.3649000000000004</c:v>
                </c:pt>
                <c:pt idx="9936">
                  <c:v>-9.3649000000000004</c:v>
                </c:pt>
                <c:pt idx="9937">
                  <c:v>-9.3649000000000004</c:v>
                </c:pt>
                <c:pt idx="9938">
                  <c:v>-9.3649000000000004</c:v>
                </c:pt>
                <c:pt idx="9939">
                  <c:v>-9.3649000000000004</c:v>
                </c:pt>
                <c:pt idx="9940">
                  <c:v>-9.3649000000000004</c:v>
                </c:pt>
                <c:pt idx="9941">
                  <c:v>-9.3649000000000004</c:v>
                </c:pt>
                <c:pt idx="9942">
                  <c:v>-9.3649000000000004</c:v>
                </c:pt>
                <c:pt idx="9943">
                  <c:v>-9.3649000000000004</c:v>
                </c:pt>
                <c:pt idx="9944">
                  <c:v>-9.3649000000000004</c:v>
                </c:pt>
                <c:pt idx="9945">
                  <c:v>-9.3649000000000004</c:v>
                </c:pt>
                <c:pt idx="9946">
                  <c:v>-9.3649000000000004</c:v>
                </c:pt>
                <c:pt idx="9947">
                  <c:v>-9.3649000000000004</c:v>
                </c:pt>
                <c:pt idx="9948">
                  <c:v>-9.3631000000000029</c:v>
                </c:pt>
                <c:pt idx="9949">
                  <c:v>-9.3631000000000029</c:v>
                </c:pt>
                <c:pt idx="9950">
                  <c:v>-9.3631000000000029</c:v>
                </c:pt>
                <c:pt idx="9951">
                  <c:v>-9.3631000000000029</c:v>
                </c:pt>
                <c:pt idx="9952">
                  <c:v>-9.3631000000000029</c:v>
                </c:pt>
                <c:pt idx="9953">
                  <c:v>-9.3631000000000029</c:v>
                </c:pt>
                <c:pt idx="9954">
                  <c:v>-9.3631000000000029</c:v>
                </c:pt>
                <c:pt idx="9955">
                  <c:v>-9.3631000000000029</c:v>
                </c:pt>
                <c:pt idx="9956">
                  <c:v>-9.3631000000000029</c:v>
                </c:pt>
                <c:pt idx="9957">
                  <c:v>-9.3631000000000029</c:v>
                </c:pt>
                <c:pt idx="9958">
                  <c:v>-9.3631000000000029</c:v>
                </c:pt>
                <c:pt idx="9959">
                  <c:v>-9.3631000000000029</c:v>
                </c:pt>
                <c:pt idx="9960">
                  <c:v>-9.3631000000000029</c:v>
                </c:pt>
                <c:pt idx="9961">
                  <c:v>-9.3631000000000029</c:v>
                </c:pt>
                <c:pt idx="9962">
                  <c:v>-9.3631000000000029</c:v>
                </c:pt>
                <c:pt idx="9963">
                  <c:v>-9.3631000000000029</c:v>
                </c:pt>
                <c:pt idx="9964">
                  <c:v>-9.3631000000000029</c:v>
                </c:pt>
                <c:pt idx="9965">
                  <c:v>-9.3631000000000029</c:v>
                </c:pt>
                <c:pt idx="9966">
                  <c:v>-9.3631000000000029</c:v>
                </c:pt>
                <c:pt idx="9967">
                  <c:v>-9.3631000000000029</c:v>
                </c:pt>
                <c:pt idx="9968">
                  <c:v>-9.3631000000000029</c:v>
                </c:pt>
                <c:pt idx="9969">
                  <c:v>-9.3631000000000029</c:v>
                </c:pt>
                <c:pt idx="9970">
                  <c:v>-9.3631000000000029</c:v>
                </c:pt>
                <c:pt idx="9971">
                  <c:v>-9.3631000000000029</c:v>
                </c:pt>
                <c:pt idx="9972">
                  <c:v>-9.3631000000000029</c:v>
                </c:pt>
                <c:pt idx="9973">
                  <c:v>-9.3631000000000029</c:v>
                </c:pt>
                <c:pt idx="9974">
                  <c:v>-9.3631000000000029</c:v>
                </c:pt>
                <c:pt idx="9975">
                  <c:v>-9.3631000000000029</c:v>
                </c:pt>
                <c:pt idx="9976">
                  <c:v>-9.3631000000000029</c:v>
                </c:pt>
                <c:pt idx="9977">
                  <c:v>-9.3631000000000029</c:v>
                </c:pt>
                <c:pt idx="9978">
                  <c:v>-9.3631000000000029</c:v>
                </c:pt>
                <c:pt idx="9979">
                  <c:v>-9.3631000000000029</c:v>
                </c:pt>
                <c:pt idx="9980">
                  <c:v>-9.3631000000000029</c:v>
                </c:pt>
                <c:pt idx="9981">
                  <c:v>-9.3631000000000029</c:v>
                </c:pt>
                <c:pt idx="9982">
                  <c:v>-9.3631000000000029</c:v>
                </c:pt>
                <c:pt idx="9983">
                  <c:v>-9.3631000000000029</c:v>
                </c:pt>
                <c:pt idx="9984">
                  <c:v>-9.3631000000000029</c:v>
                </c:pt>
                <c:pt idx="9985">
                  <c:v>-9.3631000000000029</c:v>
                </c:pt>
                <c:pt idx="9986">
                  <c:v>-9.3631000000000029</c:v>
                </c:pt>
                <c:pt idx="9987">
                  <c:v>-9.3631000000000029</c:v>
                </c:pt>
                <c:pt idx="9988">
                  <c:v>-9.3631000000000029</c:v>
                </c:pt>
                <c:pt idx="9989">
                  <c:v>-9.3631000000000029</c:v>
                </c:pt>
                <c:pt idx="9990">
                  <c:v>-9.3631000000000029</c:v>
                </c:pt>
                <c:pt idx="9991">
                  <c:v>-9.3631000000000029</c:v>
                </c:pt>
                <c:pt idx="9992">
                  <c:v>-9.3631000000000029</c:v>
                </c:pt>
                <c:pt idx="9993">
                  <c:v>-9.3631000000000029</c:v>
                </c:pt>
                <c:pt idx="9994">
                  <c:v>-9.3631000000000029</c:v>
                </c:pt>
                <c:pt idx="9995">
                  <c:v>-9.3631000000000029</c:v>
                </c:pt>
                <c:pt idx="9996">
                  <c:v>-9.3631000000000029</c:v>
                </c:pt>
                <c:pt idx="9997">
                  <c:v>-9.3631000000000029</c:v>
                </c:pt>
                <c:pt idx="9998">
                  <c:v>-9.3631000000000029</c:v>
                </c:pt>
                <c:pt idx="9999">
                  <c:v>-9.3631000000000029</c:v>
                </c:pt>
              </c:numCache>
            </c:numRef>
          </c:yVal>
          <c:smooth val="1"/>
        </c:ser>
        <c:axId val="201818112"/>
        <c:axId val="201820032"/>
      </c:scatterChart>
      <c:valAx>
        <c:axId val="2018181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Evaluations</a:t>
                </a:r>
              </a:p>
            </c:rich>
          </c:tx>
        </c:title>
        <c:numFmt formatCode="General" sourceLinked="1"/>
        <c:tickLblPos val="nextTo"/>
        <c:crossAx val="201820032"/>
        <c:crosses val="autoZero"/>
        <c:crossBetween val="midCat"/>
      </c:valAx>
      <c:valAx>
        <c:axId val="2018200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</c:title>
        <c:numFmt formatCode="General" sourceLinked="1"/>
        <c:tickLblPos val="nextTo"/>
        <c:crossAx val="2018181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2012-10-01T02:19:00Z</dcterms:created>
  <dcterms:modified xsi:type="dcterms:W3CDTF">2012-10-01T03:36:00Z</dcterms:modified>
</cp:coreProperties>
</file>