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644C6" w14:textId="77777777" w:rsidR="0008392D" w:rsidRPr="0008392D" w:rsidRDefault="0008392D" w:rsidP="000839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08392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>Bad Data</w:t>
      </w:r>
    </w:p>
    <w:tbl>
      <w:tblPr>
        <w:tblW w:w="190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6"/>
        <w:gridCol w:w="5643"/>
        <w:gridCol w:w="3775"/>
        <w:gridCol w:w="4225"/>
      </w:tblGrid>
      <w:tr w:rsidR="0008392D" w:rsidRPr="0008392D" w14:paraId="46295303" w14:textId="77777777" w:rsidTr="0008392D">
        <w:trPr>
          <w:tblCellSpacing w:w="15" w:type="dxa"/>
        </w:trPr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393353" w14:textId="77777777" w:rsidR="0008392D" w:rsidRPr="0008392D" w:rsidRDefault="0008392D" w:rsidP="0008392D">
            <w:pPr>
              <w:spacing w:before="30" w:after="30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39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Line:</w:t>
            </w:r>
          </w:p>
        </w:tc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72D75C" w14:textId="77777777" w:rsidR="0008392D" w:rsidRPr="0008392D" w:rsidRDefault="0008392D" w:rsidP="0008392D">
            <w:pPr>
              <w:spacing w:before="30" w:after="30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39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Input Line</w:t>
            </w:r>
          </w:p>
        </w:tc>
        <w:tc>
          <w:tcPr>
            <w:tcW w:w="0" w:type="auto"/>
            <w:gridSpan w:val="2"/>
            <w:vMerge w:val="restart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BCC6F4" w14:textId="77777777" w:rsidR="0008392D" w:rsidRPr="0008392D" w:rsidRDefault="0008392D" w:rsidP="0008392D">
            <w:pPr>
              <w:spacing w:before="30" w:after="3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392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 wp14:anchorId="01E72B55" wp14:editId="1C76058B">
                  <wp:extent cx="614680" cy="614680"/>
                  <wp:effectExtent l="0" t="0" r="0" b="0"/>
                  <wp:docPr id="5" name="Picture 5" descr="Easy Difficulty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asy Difficulty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39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08392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 wp14:anchorId="76BF58AC" wp14:editId="25B9B1A7">
                  <wp:extent cx="614680" cy="614680"/>
                  <wp:effectExtent l="0" t="0" r="0" b="0"/>
                  <wp:docPr id="4" name="Picture 4" descr="Input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put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39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08392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 wp14:anchorId="5FE10E2F" wp14:editId="57EA1BF5">
                  <wp:extent cx="614680" cy="614680"/>
                  <wp:effectExtent l="0" t="0" r="0" b="0"/>
                  <wp:docPr id="3" name="Picture 3" descr="Learning Outcome One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arning Outcome One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39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08392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 wp14:anchorId="4B3F5BA6" wp14:editId="58ABBA62">
                  <wp:extent cx="614680" cy="614680"/>
                  <wp:effectExtent l="0" t="0" r="0" b="0"/>
                  <wp:docPr id="2" name="Picture 2" descr="Walkthrough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alkthrough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392D" w:rsidRPr="0008392D" w14:paraId="7BB19E40" w14:textId="77777777" w:rsidTr="0008392D">
        <w:trPr>
          <w:tblCellSpacing w:w="15" w:type="dxa"/>
        </w:trPr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6261CC" w14:textId="77777777" w:rsidR="0008392D" w:rsidRPr="0008392D" w:rsidRDefault="0008392D" w:rsidP="0008392D">
            <w:pPr>
              <w:spacing w:before="30" w:after="30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39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Type:</w:t>
            </w:r>
          </w:p>
        </w:tc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4EA26D" w14:textId="77777777" w:rsidR="0008392D" w:rsidRPr="0008392D" w:rsidRDefault="0008392D" w:rsidP="0008392D">
            <w:pPr>
              <w:spacing w:before="30" w:after="30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39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Walkthrough</w:t>
            </w:r>
          </w:p>
        </w:tc>
        <w:tc>
          <w:tcPr>
            <w:tcW w:w="0" w:type="auto"/>
            <w:gridSpan w:val="2"/>
            <w:vMerge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42BA2F33" w14:textId="77777777" w:rsidR="0008392D" w:rsidRPr="0008392D" w:rsidRDefault="0008392D" w:rsidP="0008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8392D" w:rsidRPr="0008392D" w14:paraId="1EB7E516" w14:textId="77777777" w:rsidTr="0008392D">
        <w:trPr>
          <w:tblCellSpacing w:w="15" w:type="dxa"/>
        </w:trPr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10FE93" w14:textId="77777777" w:rsidR="0008392D" w:rsidRPr="0008392D" w:rsidRDefault="0008392D" w:rsidP="0008392D">
            <w:pPr>
              <w:spacing w:before="30" w:after="30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39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You should have completed:</w:t>
            </w:r>
          </w:p>
        </w:tc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033B05" w14:textId="77777777" w:rsidR="0008392D" w:rsidRPr="0008392D" w:rsidRDefault="0008392D" w:rsidP="0008392D">
            <w:pPr>
              <w:spacing w:before="100" w:beforeAutospacing="1" w:after="100" w:afterAutospacing="1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" w:history="1">
              <w:r w:rsidRPr="0008392D">
                <w:rPr>
                  <w:rFonts w:ascii="Times New Roman" w:eastAsia="Times New Roman" w:hAnsi="Times New Roman" w:cs="Times New Roman"/>
                  <w:b/>
                  <w:bCs/>
                  <w:smallCaps/>
                  <w:color w:val="0000FF"/>
                  <w:sz w:val="24"/>
                  <w:szCs w:val="24"/>
                  <w:lang w:eastAsia="en-GB"/>
                </w:rPr>
                <w:t>Temperature Conversion</w:t>
              </w:r>
            </w:hyperlink>
          </w:p>
        </w:tc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FC250D" w14:textId="77777777" w:rsidR="0008392D" w:rsidRPr="0008392D" w:rsidRDefault="0008392D" w:rsidP="0008392D">
            <w:pPr>
              <w:spacing w:before="30" w:after="30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839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This topic leads to:</w:t>
            </w:r>
          </w:p>
        </w:tc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2655D8" w14:textId="77777777" w:rsidR="0008392D" w:rsidRPr="0008392D" w:rsidRDefault="0008392D" w:rsidP="0008392D">
            <w:pPr>
              <w:spacing w:before="100" w:beforeAutospacing="1" w:after="100" w:afterAutospacing="1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" w:history="1">
              <w:r w:rsidRPr="0008392D">
                <w:rPr>
                  <w:rFonts w:ascii="Times New Roman" w:eastAsia="Times New Roman" w:hAnsi="Times New Roman" w:cs="Times New Roman"/>
                  <w:b/>
                  <w:bCs/>
                  <w:smallCaps/>
                  <w:color w:val="0000FF"/>
                  <w:sz w:val="24"/>
                  <w:szCs w:val="24"/>
                  <w:lang w:eastAsia="en-GB"/>
                </w:rPr>
                <w:t>Verification</w:t>
              </w:r>
            </w:hyperlink>
          </w:p>
        </w:tc>
      </w:tr>
    </w:tbl>
    <w:p w14:paraId="0FDC3784" w14:textId="77777777" w:rsidR="0008392D" w:rsidRPr="0008392D" w:rsidRDefault="0008392D" w:rsidP="000839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08392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Summary</w:t>
      </w:r>
    </w:p>
    <w:p w14:paraId="0E4A711D" w14:textId="77777777" w:rsidR="0008392D" w:rsidRPr="0008392D" w:rsidRDefault="0008392D" w:rsidP="00083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08392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So far, if a user has typed in information in a format the program was not expecting, it has crashed our programs. There is a robust approach to error handling within C# but we will cover it later in the module. In the meantime, there is an approach which will help reduce the number of crashes due to incorrect user input.</w:t>
      </w:r>
    </w:p>
    <w:p w14:paraId="58E214D0" w14:textId="77777777" w:rsidR="0008392D" w:rsidRPr="0008392D" w:rsidRDefault="0008392D" w:rsidP="000839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08392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Task</w:t>
      </w:r>
    </w:p>
    <w:p w14:paraId="74456100" w14:textId="77777777" w:rsidR="0008392D" w:rsidRPr="0008392D" w:rsidRDefault="0008392D" w:rsidP="00083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08392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Open your program from the Getting Numbers exercise.</w:t>
      </w:r>
    </w:p>
    <w:p w14:paraId="24A73D5B" w14:textId="77777777" w:rsidR="0008392D" w:rsidRPr="0008392D" w:rsidRDefault="0008392D" w:rsidP="00083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08392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Instead of using Int32.Parse to convert the user input to a number, use the following.</w:t>
      </w:r>
      <w:r w:rsidRPr="0008392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08392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 wp14:anchorId="4F1A1B97" wp14:editId="37A14F77">
            <wp:extent cx="5731510" cy="2472055"/>
            <wp:effectExtent l="0" t="0" r="2540" b="4445"/>
            <wp:docPr id="1" name="Picture 1" descr="Code Snipp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de Snippe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98561" w14:textId="77777777" w:rsidR="0008392D" w:rsidRPr="0008392D" w:rsidRDefault="0008392D" w:rsidP="000839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08392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Questions</w:t>
      </w:r>
    </w:p>
    <w:p w14:paraId="1FAEB25B" w14:textId="77777777" w:rsidR="0008392D" w:rsidRPr="0008392D" w:rsidRDefault="0008392D" w:rsidP="00083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08392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Why is there an 'out' keyword there?</w:t>
      </w:r>
    </w:p>
    <w:p w14:paraId="0BFD17EA" w14:textId="77777777" w:rsidR="0008392D" w:rsidRPr="0008392D" w:rsidRDefault="0008392D" w:rsidP="00083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08392D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How would you use the same technique to get a float or double value from the user?</w:t>
      </w:r>
    </w:p>
    <w:p w14:paraId="078B3118" w14:textId="77777777" w:rsidR="00F91C39" w:rsidRDefault="00F91C39">
      <w:bookmarkStart w:id="0" w:name="_GoBack"/>
      <w:bookmarkEnd w:id="0"/>
    </w:p>
    <w:sectPr w:rsidR="00F91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44581"/>
    <w:multiLevelType w:val="multilevel"/>
    <w:tmpl w:val="2EE0C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AE7EAE"/>
    <w:multiLevelType w:val="multilevel"/>
    <w:tmpl w:val="62B65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2D"/>
    <w:rsid w:val="0008392D"/>
    <w:rsid w:val="0022754B"/>
    <w:rsid w:val="00BB009F"/>
    <w:rsid w:val="00F9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CDB4"/>
  <w15:chartTrackingRefBased/>
  <w15:docId w15:val="{AB334DFD-939B-4879-811F-15F0F022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39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839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92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8392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839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3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5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fstcat-csharp-exercises.azurewebsites.net/Exercises/TemperatureConvers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stcat-csharp-exercises.azurewebsites.net/Exercises/IconGlossary.html#IN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fstcat-csharp-exercises.azurewebsites.net/Exercises/IconGlossary.html#WT" TargetMode="External"/><Relationship Id="rId5" Type="http://schemas.openxmlformats.org/officeDocument/2006/relationships/hyperlink" Target="http://fstcat-csharp-exercises.azurewebsites.net/Exercises/IconGlossary.html#DIFF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fstcat-csharp-exercises.azurewebsites.net/Exercises/IconGlossary.html#LO" TargetMode="External"/><Relationship Id="rId14" Type="http://schemas.openxmlformats.org/officeDocument/2006/relationships/hyperlink" Target="http://fstcat-csharp-exercises.azurewebsites.net/Exercises/Verifi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2018-10-28T08:26:00Z</dcterms:created>
  <dcterms:modified xsi:type="dcterms:W3CDTF">2018-10-28T08:27:00Z</dcterms:modified>
</cp:coreProperties>
</file>