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C95D" w14:textId="77777777" w:rsidR="00E74B45" w:rsidRPr="00E74B45" w:rsidRDefault="00E74B45" w:rsidP="00E74B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E74B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Happiness Meter</w:t>
      </w:r>
    </w:p>
    <w:tbl>
      <w:tblPr>
        <w:tblW w:w="1906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4"/>
        <w:gridCol w:w="3847"/>
        <w:gridCol w:w="4248"/>
        <w:gridCol w:w="4870"/>
      </w:tblGrid>
      <w:tr w:rsidR="00E74B45" w:rsidRPr="00E74B45" w14:paraId="4DBA82C5" w14:textId="77777777" w:rsidTr="00E74B45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5CB658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C4BB3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Conditional Line</w:t>
            </w:r>
          </w:p>
        </w:tc>
        <w:tc>
          <w:tcPr>
            <w:tcW w:w="0" w:type="auto"/>
            <w:gridSpan w:val="2"/>
            <w:vMerge w:val="restart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0E413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4B4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1A4C94FC" wp14:editId="06FC3A5A">
                  <wp:extent cx="609600" cy="609600"/>
                  <wp:effectExtent l="0" t="0" r="0" b="0"/>
                  <wp:docPr id="5" name="Picture 5" descr="Medium Difficulty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dium Difficulty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74B4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15574805" wp14:editId="50729991">
                  <wp:extent cx="609600" cy="609600"/>
                  <wp:effectExtent l="0" t="0" r="0" b="0"/>
                  <wp:docPr id="4" name="Picture 4" descr="Selectio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election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74B4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577A40E4" wp14:editId="08185647">
                  <wp:extent cx="609600" cy="609600"/>
                  <wp:effectExtent l="0" t="0" r="0" b="0"/>
                  <wp:docPr id="3" name="Picture 3" descr="Learning Outcome On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rning Outcome On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E74B45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GB"/>
              </w:rPr>
              <w:drawing>
                <wp:inline distT="0" distB="0" distL="0" distR="0" wp14:anchorId="28B2A767" wp14:editId="68CCEA70">
                  <wp:extent cx="609600" cy="609600"/>
                  <wp:effectExtent l="0" t="0" r="0" b="0"/>
                  <wp:docPr id="2" name="Picture 2" descr="Walkthrough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alkthrough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B45" w:rsidRPr="00E74B45" w14:paraId="49462B55" w14:textId="77777777" w:rsidTr="00E74B45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79F8E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0B1D8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Walkthrough</w:t>
            </w:r>
          </w:p>
        </w:tc>
        <w:tc>
          <w:tcPr>
            <w:tcW w:w="0" w:type="auto"/>
            <w:gridSpan w:val="2"/>
            <w:vMerge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BE3B290" w14:textId="77777777" w:rsidR="00E74B45" w:rsidRPr="00E74B45" w:rsidRDefault="00E74B45" w:rsidP="00E7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E74B45" w:rsidRPr="00E74B45" w14:paraId="64C1DD28" w14:textId="77777777" w:rsidTr="00E74B45">
        <w:trPr>
          <w:tblCellSpacing w:w="15" w:type="dxa"/>
        </w:trPr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940BC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 should have completed: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53282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3" w:history="1">
              <w:r w:rsidRPr="00E74B45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FF"/>
                  <w:sz w:val="24"/>
                  <w:szCs w:val="24"/>
                  <w:lang w:eastAsia="en-GB"/>
                </w:rPr>
                <w:t>Try Parsing</w:t>
              </w:r>
            </w:hyperlink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DF6046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4B4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This topic leads to:</w:t>
            </w:r>
          </w:p>
        </w:tc>
        <w:tc>
          <w:tcPr>
            <w:tcW w:w="0" w:type="auto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D1601" w14:textId="77777777" w:rsidR="00E74B45" w:rsidRPr="00E74B45" w:rsidRDefault="00E74B45" w:rsidP="00E74B45">
            <w:pPr>
              <w:spacing w:before="30" w:after="30" w:line="240" w:lineRule="auto"/>
              <w:ind w:left="30" w:right="3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hyperlink r:id="rId14" w:history="1">
              <w:proofErr w:type="spellStart"/>
              <w:r w:rsidRPr="00E74B45">
                <w:rPr>
                  <w:rFonts w:ascii="Times New Roman" w:eastAsia="Times New Roman" w:hAnsi="Times New Roman" w:cs="Times New Roman"/>
                  <w:b/>
                  <w:bCs/>
                  <w:smallCaps/>
                  <w:color w:val="0000FF"/>
                  <w:sz w:val="24"/>
                  <w:szCs w:val="24"/>
                  <w:lang w:eastAsia="en-GB"/>
                </w:rPr>
                <w:t>ConsoleMenu</w:t>
              </w:r>
              <w:proofErr w:type="spellEnd"/>
            </w:hyperlink>
          </w:p>
        </w:tc>
      </w:tr>
    </w:tbl>
    <w:p w14:paraId="7C4E3B98" w14:textId="77777777" w:rsidR="00E74B45" w:rsidRPr="00E74B45" w:rsidRDefault="00E74B45" w:rsidP="00E74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74B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Summary</w:t>
      </w:r>
    </w:p>
    <w:p w14:paraId="60511DEB" w14:textId="77777777" w:rsidR="00E74B45" w:rsidRPr="00E74B45" w:rsidRDefault="00E74B45" w:rsidP="00E7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Another selection problem is where we have a number of possible values, and must choose one of a number of actions to perform based on that value. This is useful for choosing menu options, controlling 'finite state machines' and in many other ways.</w:t>
      </w:r>
    </w:p>
    <w:p w14:paraId="22F5A933" w14:textId="77777777" w:rsidR="00E74B45" w:rsidRPr="00E74B45" w:rsidRDefault="00E74B45" w:rsidP="00E7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 this exercise the user is asked to rate their current happiness on a scale of 1 to 5, the program will then offer some tongue-in-cheek advice based on that input.</w:t>
      </w:r>
    </w:p>
    <w:p w14:paraId="4568C16D" w14:textId="77777777" w:rsidR="00E74B45" w:rsidRPr="00E74B45" w:rsidRDefault="00E74B45" w:rsidP="00E74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74B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Task</w:t>
      </w:r>
    </w:p>
    <w:p w14:paraId="5ED13967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Create a new console application</w:t>
      </w:r>
    </w:p>
    <w:p w14:paraId="1B941736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Within "main" type in the following code</w:t>
      </w: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br/>
      </w:r>
      <w:r w:rsidRPr="00E74B4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w:drawing>
          <wp:inline distT="0" distB="0" distL="0" distR="0" wp14:anchorId="184ACA98" wp14:editId="084ADF05">
            <wp:extent cx="5731510" cy="2281555"/>
            <wp:effectExtent l="0" t="0" r="2540" b="4445"/>
            <wp:docPr id="1" name="Picture 1" descr="code snipp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de snipp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3096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Run the program and enter '1'</w:t>
      </w:r>
    </w:p>
    <w:p w14:paraId="2E93A649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Run the program and enter '2'</w:t>
      </w:r>
    </w:p>
    <w:p w14:paraId="715F1668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Run the program and enter '3'</w:t>
      </w:r>
    </w:p>
    <w:p w14:paraId="67EB9674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Now add further code for the remaining 3 options</w:t>
      </w:r>
    </w:p>
    <w:p w14:paraId="53F7D7F3" w14:textId="77777777" w:rsidR="00E74B45" w:rsidRPr="00E74B45" w:rsidRDefault="00E74B45" w:rsidP="00E74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'3' will advise the user to 'Think of puppies and kittens'</w:t>
      </w:r>
    </w:p>
    <w:p w14:paraId="66247020" w14:textId="77777777" w:rsidR="00E74B45" w:rsidRPr="00E74B45" w:rsidRDefault="00E74B45" w:rsidP="00E74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'4' will advise the user to 'Go out and share their happiness with others'</w:t>
      </w:r>
    </w:p>
    <w:p w14:paraId="1EEE5637" w14:textId="77777777" w:rsidR="00E74B45" w:rsidRPr="00E74B45" w:rsidRDefault="00E74B45" w:rsidP="00E74B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'5' will advise the user that 'they have reached a place of serenity and need do nothing to risk changing that'</w:t>
      </w:r>
    </w:p>
    <w:p w14:paraId="386E469C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lastRenderedPageBreak/>
        <w:t>Run the program several times and enter a variety of numbers between 1 and 5.</w:t>
      </w:r>
    </w:p>
    <w:p w14:paraId="7997A536" w14:textId="77777777" w:rsidR="00E74B45" w:rsidRPr="00E74B45" w:rsidRDefault="00E74B45" w:rsidP="00E74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Ensure that your program is giving the correct advice</w:t>
      </w:r>
    </w:p>
    <w:p w14:paraId="49AA00F4" w14:textId="77777777" w:rsidR="00E74B45" w:rsidRPr="00E74B45" w:rsidRDefault="00E74B45" w:rsidP="00E74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If...else if</w:t>
      </w: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construction like this works, but is not as robust as the </w:t>
      </w:r>
      <w:r w:rsidRPr="00E74B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switch</w:t>
      </w: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statement.</w:t>
      </w:r>
    </w:p>
    <w:p w14:paraId="19F35FB1" w14:textId="77777777" w:rsidR="00E74B45" w:rsidRPr="00E74B45" w:rsidRDefault="00E74B45" w:rsidP="00E74B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Rewrite the above program to use a </w:t>
      </w:r>
      <w:r w:rsidRPr="00E74B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switch</w:t>
      </w: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statement instead.</w:t>
      </w:r>
    </w:p>
    <w:p w14:paraId="28AAD4FB" w14:textId="77777777" w:rsidR="00E74B45" w:rsidRPr="00E74B45" w:rsidRDefault="00E74B45" w:rsidP="00E74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E74B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  <w:t>Questions</w:t>
      </w:r>
    </w:p>
    <w:p w14:paraId="3CB96631" w14:textId="77777777" w:rsidR="00E74B45" w:rsidRPr="00E74B45" w:rsidRDefault="00E74B45" w:rsidP="00E74B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When might it be impossible to use a </w:t>
      </w:r>
      <w:r w:rsidRPr="00E74B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switch</w:t>
      </w: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statement instead of </w:t>
      </w:r>
      <w:r w:rsidRPr="00E74B4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if...else if</w:t>
      </w:r>
      <w:r w:rsidRPr="00E74B45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</w:t>
      </w:r>
    </w:p>
    <w:p w14:paraId="2F924ACE" w14:textId="77777777" w:rsidR="00F91C39" w:rsidRDefault="00F91C39">
      <w:bookmarkStart w:id="0" w:name="_GoBack"/>
      <w:bookmarkEnd w:id="0"/>
    </w:p>
    <w:sectPr w:rsidR="00F9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6FF2"/>
    <w:multiLevelType w:val="multilevel"/>
    <w:tmpl w:val="D29EB4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41CCA"/>
    <w:multiLevelType w:val="multilevel"/>
    <w:tmpl w:val="3F72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0280E"/>
    <w:multiLevelType w:val="multilevel"/>
    <w:tmpl w:val="9FCE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45"/>
    <w:rsid w:val="0022754B"/>
    <w:rsid w:val="00BB009F"/>
    <w:rsid w:val="00E74B45"/>
    <w:rsid w:val="00F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1731"/>
  <w15:chartTrackingRefBased/>
  <w15:docId w15:val="{D50B43AC-5CBB-45FF-9F8A-4157DD1F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74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B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74B4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74B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74B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stcat-csharp-exercises.azurewebsites.net/Exercises/TryPars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stcat-csharp-exercises.azurewebsites.net/Exercises/IconGlossary.html#SE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stcat-csharp-exercises.azurewebsites.net/Exercises/IconGlossary.html#WT" TargetMode="External"/><Relationship Id="rId5" Type="http://schemas.openxmlformats.org/officeDocument/2006/relationships/hyperlink" Target="http://fstcat-csharp-exercises.azurewebsites.net/Exercises/IconGlossary.html#DIFF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stcat-csharp-exercises.azurewebsites.net/Exercises/IconGlossary.html#LO" TargetMode="External"/><Relationship Id="rId14" Type="http://schemas.openxmlformats.org/officeDocument/2006/relationships/hyperlink" Target="http://fstcat-csharp-exercises.azurewebsites.net/Exercises/Console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2018-10-28T08:23:00Z</dcterms:created>
  <dcterms:modified xsi:type="dcterms:W3CDTF">2018-10-28T08:24:00Z</dcterms:modified>
</cp:coreProperties>
</file>