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1BA21E3" w14:textId="77777777" w:rsidR="006A0405" w:rsidRDefault="003D22E8">
      <w:pPr>
        <w:pStyle w:val="normal0"/>
        <w:widowControl w:val="0"/>
      </w:pPr>
      <w:r>
        <w:t>Homepage</w:t>
      </w:r>
    </w:p>
    <w:p w14:paraId="0CB301AC" w14:textId="77777777" w:rsidR="006A0405" w:rsidRDefault="003D22E8">
      <w:pPr>
        <w:pStyle w:val="normal0"/>
        <w:widowControl w:val="0"/>
      </w:pPr>
      <w:r>
        <w:tab/>
        <w:t xml:space="preserve">Login required w/ user roles for VIPs (#), guests (*), </w:t>
      </w:r>
      <w:proofErr w:type="gramStart"/>
      <w:r>
        <w:t>public</w:t>
      </w:r>
      <w:proofErr w:type="gramEnd"/>
    </w:p>
    <w:p w14:paraId="4A53CEDE" w14:textId="77777777" w:rsidR="006A0405" w:rsidRDefault="003D22E8">
      <w:pPr>
        <w:pStyle w:val="normal0"/>
        <w:widowControl w:val="0"/>
      </w:pPr>
      <w:r>
        <w:tab/>
        <w:t>Photo</w:t>
      </w:r>
    </w:p>
    <w:p w14:paraId="0C33FB02" w14:textId="77777777" w:rsidR="006A0405" w:rsidRDefault="003D22E8">
      <w:pPr>
        <w:pStyle w:val="normal0"/>
        <w:widowControl w:val="0"/>
      </w:pPr>
      <w:r>
        <w:tab/>
        <w:t>Introduction</w:t>
      </w:r>
    </w:p>
    <w:p w14:paraId="413145D5" w14:textId="77777777" w:rsidR="006A0405" w:rsidRDefault="006A0405">
      <w:pPr>
        <w:pStyle w:val="normal0"/>
        <w:widowControl w:val="0"/>
      </w:pPr>
    </w:p>
    <w:p w14:paraId="1A50C882" w14:textId="77777777" w:rsidR="006A0405" w:rsidRDefault="003D22E8">
      <w:pPr>
        <w:pStyle w:val="normal0"/>
        <w:widowControl w:val="0"/>
      </w:pPr>
      <w:r>
        <w:t>About Us</w:t>
      </w:r>
    </w:p>
    <w:p w14:paraId="2828EBAF" w14:textId="77777777" w:rsidR="006A0405" w:rsidRDefault="003D22E8">
      <w:pPr>
        <w:pStyle w:val="normal0"/>
        <w:widowControl w:val="0"/>
      </w:pPr>
      <w:r>
        <w:tab/>
        <w:t>Photo Gallery</w:t>
      </w:r>
    </w:p>
    <w:p w14:paraId="44E664DA" w14:textId="77777777" w:rsidR="006A0405" w:rsidRDefault="003D22E8">
      <w:pPr>
        <w:pStyle w:val="normal0"/>
        <w:widowControl w:val="0"/>
      </w:pPr>
      <w:r>
        <w:tab/>
        <w:t>Claire and Joe</w:t>
      </w:r>
    </w:p>
    <w:p w14:paraId="55B7D596" w14:textId="77777777" w:rsidR="006A0405" w:rsidRDefault="003D22E8">
      <w:pPr>
        <w:pStyle w:val="normal0"/>
        <w:widowControl w:val="0"/>
      </w:pPr>
      <w:r>
        <w:tab/>
        <w:t>The wedding party</w:t>
      </w:r>
    </w:p>
    <w:p w14:paraId="0889C5E5" w14:textId="77777777" w:rsidR="006A0405" w:rsidRDefault="003D22E8">
      <w:pPr>
        <w:pStyle w:val="normal0"/>
        <w:widowControl w:val="0"/>
      </w:pPr>
      <w:r>
        <w:tab/>
        <w:t>Parents &amp; VIPs</w:t>
      </w:r>
    </w:p>
    <w:p w14:paraId="287992F9" w14:textId="77777777" w:rsidR="006A0405" w:rsidRDefault="006A0405">
      <w:pPr>
        <w:pStyle w:val="normal0"/>
        <w:widowControl w:val="0"/>
      </w:pPr>
    </w:p>
    <w:p w14:paraId="5B081773" w14:textId="77777777" w:rsidR="006A0405" w:rsidRDefault="003D22E8">
      <w:pPr>
        <w:pStyle w:val="normal0"/>
        <w:widowControl w:val="0"/>
      </w:pPr>
      <w:r>
        <w:t>The Proposal</w:t>
      </w:r>
    </w:p>
    <w:p w14:paraId="60786B12" w14:textId="77777777" w:rsidR="006A0405" w:rsidRDefault="003D22E8">
      <w:pPr>
        <w:pStyle w:val="normal0"/>
        <w:widowControl w:val="0"/>
      </w:pPr>
      <w:r>
        <w:tab/>
        <w:t>Photo Gallery</w:t>
      </w:r>
    </w:p>
    <w:p w14:paraId="06B078A5" w14:textId="77777777" w:rsidR="006A0405" w:rsidRDefault="003D22E8">
      <w:pPr>
        <w:pStyle w:val="normal0"/>
        <w:widowControl w:val="0"/>
      </w:pPr>
      <w:r>
        <w:tab/>
        <w:t>Location</w:t>
      </w:r>
    </w:p>
    <w:p w14:paraId="3B110305" w14:textId="77777777" w:rsidR="006A0405" w:rsidRDefault="003D22E8">
      <w:pPr>
        <w:pStyle w:val="normal0"/>
        <w:widowControl w:val="0"/>
      </w:pPr>
      <w:r>
        <w:tab/>
        <w:t>Event description</w:t>
      </w:r>
    </w:p>
    <w:p w14:paraId="16ADAFAF" w14:textId="77777777" w:rsidR="006A0405" w:rsidRDefault="006A0405">
      <w:pPr>
        <w:pStyle w:val="normal0"/>
        <w:widowControl w:val="0"/>
      </w:pPr>
    </w:p>
    <w:p w14:paraId="20399063" w14:textId="77777777" w:rsidR="006A0405" w:rsidRDefault="003D22E8">
      <w:pPr>
        <w:pStyle w:val="normal0"/>
        <w:widowControl w:val="0"/>
      </w:pPr>
      <w:r>
        <w:t>Calendar of Events (“A Sonoma County Getaway”) (#*)</w:t>
      </w:r>
    </w:p>
    <w:p w14:paraId="5B64E833" w14:textId="77777777" w:rsidR="006A0405" w:rsidRDefault="003D22E8">
      <w:pPr>
        <w:pStyle w:val="normal0"/>
        <w:widowControl w:val="0"/>
      </w:pPr>
      <w:r>
        <w:tab/>
        <w:t>Showers</w:t>
      </w:r>
    </w:p>
    <w:p w14:paraId="492CDC3F" w14:textId="77777777" w:rsidR="006A0405" w:rsidRDefault="003D22E8">
      <w:pPr>
        <w:pStyle w:val="normal0"/>
        <w:widowControl w:val="0"/>
      </w:pPr>
      <w:r>
        <w:tab/>
        <w:t>Rehearsal</w:t>
      </w:r>
    </w:p>
    <w:p w14:paraId="590A300E" w14:textId="77777777" w:rsidR="006A0405" w:rsidRDefault="003D22E8">
      <w:pPr>
        <w:pStyle w:val="normal0"/>
        <w:widowControl w:val="0"/>
      </w:pPr>
      <w:r>
        <w:tab/>
        <w:t>Ceremony</w:t>
      </w:r>
    </w:p>
    <w:p w14:paraId="76E27AC0" w14:textId="77777777" w:rsidR="006A0405" w:rsidRDefault="003D22E8">
      <w:pPr>
        <w:pStyle w:val="normal0"/>
        <w:widowControl w:val="0"/>
      </w:pPr>
      <w:r>
        <w:tab/>
        <w:t>Reception</w:t>
      </w:r>
    </w:p>
    <w:p w14:paraId="698C06A4" w14:textId="77777777" w:rsidR="006A0405" w:rsidRDefault="003D22E8">
      <w:pPr>
        <w:pStyle w:val="normal0"/>
        <w:widowControl w:val="0"/>
      </w:pPr>
      <w:r>
        <w:tab/>
        <w:t>After Party</w:t>
      </w:r>
    </w:p>
    <w:p w14:paraId="3BE7BB30" w14:textId="77777777" w:rsidR="006A0405" w:rsidRDefault="003D22E8">
      <w:pPr>
        <w:pStyle w:val="normal0"/>
        <w:widowControl w:val="0"/>
      </w:pPr>
      <w:r>
        <w:tab/>
        <w:t>Brunch</w:t>
      </w:r>
    </w:p>
    <w:p w14:paraId="4404F2B5" w14:textId="77777777" w:rsidR="006A0405" w:rsidRDefault="006A0405">
      <w:pPr>
        <w:pStyle w:val="normal0"/>
        <w:widowControl w:val="0"/>
      </w:pPr>
    </w:p>
    <w:p w14:paraId="0CDFF488" w14:textId="77777777" w:rsidR="006A0405" w:rsidRDefault="003D22E8">
      <w:pPr>
        <w:pStyle w:val="normal0"/>
        <w:widowControl w:val="0"/>
      </w:pPr>
      <w:r>
        <w:t>Map of Locations (#*)</w:t>
      </w:r>
    </w:p>
    <w:p w14:paraId="06B4B2AB" w14:textId="77777777" w:rsidR="006A0405" w:rsidRDefault="003D22E8">
      <w:pPr>
        <w:pStyle w:val="normal0"/>
        <w:widowControl w:val="0"/>
      </w:pPr>
      <w:r>
        <w:tab/>
        <w:t>Hotels</w:t>
      </w:r>
    </w:p>
    <w:p w14:paraId="5D36F282" w14:textId="77777777" w:rsidR="006A0405" w:rsidRDefault="003D22E8">
      <w:pPr>
        <w:pStyle w:val="normal0"/>
        <w:widowControl w:val="0"/>
      </w:pPr>
      <w:r>
        <w:tab/>
        <w:t>Ceremony / Reception</w:t>
      </w:r>
    </w:p>
    <w:p w14:paraId="20023B65" w14:textId="77777777" w:rsidR="006A0405" w:rsidRDefault="003D22E8">
      <w:pPr>
        <w:pStyle w:val="normal0"/>
        <w:widowControl w:val="0"/>
      </w:pPr>
      <w:r>
        <w:tab/>
        <w:t>Brunch</w:t>
      </w:r>
    </w:p>
    <w:p w14:paraId="10AD6730" w14:textId="77777777" w:rsidR="006A0405" w:rsidRDefault="003D22E8">
      <w:pPr>
        <w:pStyle w:val="normal0"/>
        <w:widowControl w:val="0"/>
      </w:pPr>
      <w:r>
        <w:tab/>
        <w:t>Proposal Location</w:t>
      </w:r>
    </w:p>
    <w:p w14:paraId="675C5994" w14:textId="77777777" w:rsidR="006A0405" w:rsidRDefault="003D22E8">
      <w:pPr>
        <w:pStyle w:val="normal0"/>
        <w:widowControl w:val="0"/>
      </w:pPr>
      <w:r>
        <w:tab/>
        <w:t>Other local attractions</w:t>
      </w:r>
    </w:p>
    <w:p w14:paraId="5CE564FF" w14:textId="77777777" w:rsidR="006A0405" w:rsidRDefault="006A0405">
      <w:pPr>
        <w:pStyle w:val="normal0"/>
        <w:widowControl w:val="0"/>
      </w:pPr>
    </w:p>
    <w:p w14:paraId="6760697E" w14:textId="77777777" w:rsidR="003D22E8" w:rsidRDefault="003D22E8">
      <w:pPr>
        <w:pStyle w:val="normal0"/>
        <w:widowControl w:val="0"/>
        <w:rPr>
          <w:rFonts w:eastAsia="Times New Roman" w:cs="Times New Roman"/>
        </w:rPr>
      </w:pPr>
      <w:hyperlink r:id="rId5" w:history="1">
        <w:r>
          <w:rPr>
            <w:rStyle w:val="Hyperlink"/>
            <w:rFonts w:eastAsia="Times New Roman" w:cs="Times New Roman"/>
            <w:color w:val="1155CC"/>
            <w:sz w:val="23"/>
            <w:szCs w:val="23"/>
          </w:rPr>
          <w:t>https://mapsengine.google.com/map/edit?mid=zHIjkE8WHpO0.kO6dvKeLhREg</w:t>
        </w:r>
      </w:hyperlink>
    </w:p>
    <w:p w14:paraId="78BC0553" w14:textId="77777777" w:rsidR="003D22E8" w:rsidRDefault="003D22E8">
      <w:pPr>
        <w:pStyle w:val="normal0"/>
        <w:widowControl w:val="0"/>
      </w:pPr>
    </w:p>
    <w:p w14:paraId="60253956" w14:textId="77777777" w:rsidR="006A0405" w:rsidRDefault="003D22E8">
      <w:pPr>
        <w:pStyle w:val="normal0"/>
        <w:widowControl w:val="0"/>
      </w:pPr>
      <w:r>
        <w:t>The Ceremony</w:t>
      </w:r>
    </w:p>
    <w:p w14:paraId="0F157F92" w14:textId="77777777" w:rsidR="006A0405" w:rsidRDefault="003D22E8">
      <w:pPr>
        <w:pStyle w:val="normal0"/>
        <w:widowControl w:val="0"/>
      </w:pPr>
      <w:r>
        <w:tab/>
        <w:t>Description</w:t>
      </w:r>
    </w:p>
    <w:p w14:paraId="46CBCA06" w14:textId="77777777" w:rsidR="006A0405" w:rsidRDefault="003D22E8">
      <w:pPr>
        <w:pStyle w:val="normal0"/>
        <w:widowControl w:val="0"/>
      </w:pPr>
      <w:r>
        <w:tab/>
        <w:t>Importance</w:t>
      </w:r>
    </w:p>
    <w:p w14:paraId="131214AF" w14:textId="77777777" w:rsidR="006A0405" w:rsidRDefault="003D22E8">
      <w:pPr>
        <w:pStyle w:val="normal0"/>
        <w:widowControl w:val="0"/>
      </w:pPr>
      <w:r>
        <w:tab/>
        <w:t>Location</w:t>
      </w:r>
    </w:p>
    <w:p w14:paraId="37B04282" w14:textId="77777777" w:rsidR="006A0405" w:rsidRDefault="003D22E8">
      <w:pPr>
        <w:pStyle w:val="normal0"/>
        <w:widowControl w:val="0"/>
      </w:pPr>
      <w:r>
        <w:tab/>
        <w:t>Timing</w:t>
      </w:r>
    </w:p>
    <w:p w14:paraId="7FF45342" w14:textId="77777777" w:rsidR="006A0405" w:rsidRDefault="006A0405">
      <w:pPr>
        <w:pStyle w:val="normal0"/>
        <w:widowControl w:val="0"/>
      </w:pPr>
    </w:p>
    <w:p w14:paraId="5B2B099B" w14:textId="77777777" w:rsidR="006A0405" w:rsidRDefault="003D22E8">
      <w:pPr>
        <w:pStyle w:val="normal0"/>
        <w:widowControl w:val="0"/>
      </w:pPr>
      <w:r>
        <w:t>The Reception</w:t>
      </w:r>
    </w:p>
    <w:p w14:paraId="1D1C5840" w14:textId="77777777" w:rsidR="006A0405" w:rsidRDefault="003D22E8">
      <w:pPr>
        <w:pStyle w:val="normal0"/>
        <w:widowControl w:val="0"/>
      </w:pPr>
      <w:r>
        <w:tab/>
        <w:t>Description</w:t>
      </w:r>
    </w:p>
    <w:p w14:paraId="63725A07" w14:textId="77777777" w:rsidR="006A0405" w:rsidRDefault="003D22E8">
      <w:pPr>
        <w:pStyle w:val="normal0"/>
        <w:widowControl w:val="0"/>
        <w:ind w:firstLine="720"/>
      </w:pPr>
      <w:r>
        <w:t>Importance</w:t>
      </w:r>
      <w:bookmarkStart w:id="0" w:name="_GoBack"/>
      <w:bookmarkEnd w:id="0"/>
    </w:p>
    <w:p w14:paraId="34F4A306" w14:textId="77777777" w:rsidR="006A0405" w:rsidRDefault="003D22E8">
      <w:pPr>
        <w:pStyle w:val="normal0"/>
        <w:widowControl w:val="0"/>
      </w:pPr>
      <w:r>
        <w:tab/>
        <w:t>Location</w:t>
      </w:r>
    </w:p>
    <w:p w14:paraId="281EE6E9" w14:textId="77777777" w:rsidR="006A0405" w:rsidRDefault="003D22E8">
      <w:pPr>
        <w:pStyle w:val="normal0"/>
        <w:widowControl w:val="0"/>
      </w:pPr>
      <w:r>
        <w:tab/>
        <w:t>Timing</w:t>
      </w:r>
    </w:p>
    <w:p w14:paraId="448D484B" w14:textId="77777777" w:rsidR="006A0405" w:rsidRDefault="003D22E8">
      <w:pPr>
        <w:pStyle w:val="normal0"/>
        <w:widowControl w:val="0"/>
      </w:pPr>
      <w:r>
        <w:lastRenderedPageBreak/>
        <w:tab/>
        <w:t>Menu</w:t>
      </w:r>
    </w:p>
    <w:p w14:paraId="7B1B424E" w14:textId="77777777" w:rsidR="006A0405" w:rsidRDefault="003D22E8">
      <w:pPr>
        <w:pStyle w:val="normal0"/>
        <w:widowControl w:val="0"/>
      </w:pPr>
      <w:r>
        <w:tab/>
        <w:t>Seating Chart (#*)</w:t>
      </w:r>
    </w:p>
    <w:p w14:paraId="5FCB9B1A" w14:textId="77777777" w:rsidR="006A0405" w:rsidRDefault="006A0405">
      <w:pPr>
        <w:pStyle w:val="normal0"/>
        <w:widowControl w:val="0"/>
      </w:pPr>
    </w:p>
    <w:p w14:paraId="210A1C86" w14:textId="77777777" w:rsidR="006A0405" w:rsidRDefault="003D22E8">
      <w:pPr>
        <w:pStyle w:val="normal0"/>
        <w:widowControl w:val="0"/>
      </w:pPr>
      <w:r>
        <w:t>Lodging (#*)</w:t>
      </w:r>
    </w:p>
    <w:p w14:paraId="1BF4FF9F" w14:textId="77777777" w:rsidR="006A0405" w:rsidRDefault="003D22E8">
      <w:pPr>
        <w:pStyle w:val="normal0"/>
        <w:widowControl w:val="0"/>
      </w:pPr>
      <w:r>
        <w:tab/>
        <w:t>Hotel block summary w/ costs</w:t>
      </w:r>
    </w:p>
    <w:p w14:paraId="20FF406B" w14:textId="77777777" w:rsidR="006A0405" w:rsidRDefault="003D22E8">
      <w:pPr>
        <w:pStyle w:val="normal0"/>
        <w:widowControl w:val="0"/>
      </w:pPr>
      <w:r>
        <w:tab/>
        <w:t>Special winery options (generally for family &amp; VIPs) (#)</w:t>
      </w:r>
    </w:p>
    <w:p w14:paraId="7B57118C" w14:textId="77777777" w:rsidR="006A0405" w:rsidRDefault="003D22E8">
      <w:pPr>
        <w:pStyle w:val="normal0"/>
        <w:widowControl w:val="0"/>
      </w:pPr>
      <w:r>
        <w:tab/>
        <w:t>Choose your own adventure through local B&amp;Bs, etc.</w:t>
      </w:r>
    </w:p>
    <w:p w14:paraId="56492F67" w14:textId="77777777" w:rsidR="006A0405" w:rsidRDefault="003D22E8">
      <w:pPr>
        <w:pStyle w:val="normal0"/>
        <w:widowControl w:val="0"/>
      </w:pPr>
      <w:r>
        <w:tab/>
        <w:t>Friday through Sunday</w:t>
      </w:r>
    </w:p>
    <w:p w14:paraId="50AC72E2" w14:textId="77777777" w:rsidR="006A0405" w:rsidRDefault="003D22E8">
      <w:pPr>
        <w:pStyle w:val="normal0"/>
        <w:widowControl w:val="0"/>
      </w:pPr>
      <w:r>
        <w:tab/>
        <w:t>Suggested locations for 3-5 extra days (Sonoma vs. San Francisco)</w:t>
      </w:r>
    </w:p>
    <w:p w14:paraId="02C03A99" w14:textId="77777777" w:rsidR="006A0405" w:rsidRDefault="003D22E8">
      <w:pPr>
        <w:pStyle w:val="normal0"/>
        <w:widowControl w:val="0"/>
      </w:pPr>
      <w:r>
        <w:tab/>
        <w:t>Facilitate sharing</w:t>
      </w:r>
    </w:p>
    <w:p w14:paraId="2394A1AD" w14:textId="77777777" w:rsidR="006A0405" w:rsidRDefault="006A0405">
      <w:pPr>
        <w:pStyle w:val="normal0"/>
        <w:widowControl w:val="0"/>
      </w:pPr>
    </w:p>
    <w:p w14:paraId="180B3621" w14:textId="77777777" w:rsidR="006A0405" w:rsidRDefault="003D22E8">
      <w:pPr>
        <w:pStyle w:val="normal0"/>
        <w:widowControl w:val="0"/>
      </w:pPr>
      <w:r>
        <w:t>Hampton Inn:  15 rooms blocked (~$229 Friday or Saturday / $169 Thursday or Sunday)</w:t>
      </w:r>
    </w:p>
    <w:p w14:paraId="01285706" w14:textId="77777777" w:rsidR="006A0405" w:rsidRDefault="003D22E8">
      <w:pPr>
        <w:pStyle w:val="normal0"/>
        <w:widowControl w:val="0"/>
      </w:pPr>
      <w:hyperlink r:id="rId6">
        <w:r>
          <w:rPr>
            <w:color w:val="1155CC"/>
            <w:u w:val="single"/>
          </w:rPr>
          <w:t>http://hamptoninn.hilton.com/en/hp/groups/personalized/S/STSWIHX-LMW-20141010/index.jhtml</w:t>
        </w:r>
      </w:hyperlink>
    </w:p>
    <w:p w14:paraId="039F3C27" w14:textId="77777777" w:rsidR="006A0405" w:rsidRDefault="003D22E8">
      <w:pPr>
        <w:pStyle w:val="normal0"/>
        <w:widowControl w:val="0"/>
      </w:pPr>
      <w:r>
        <w:t>Group Code:  LMW</w:t>
      </w:r>
    </w:p>
    <w:p w14:paraId="0ED355C6" w14:textId="77777777" w:rsidR="006A0405" w:rsidRDefault="006A0405">
      <w:pPr>
        <w:pStyle w:val="normal0"/>
        <w:widowControl w:val="0"/>
      </w:pPr>
    </w:p>
    <w:p w14:paraId="5C8E5557" w14:textId="77777777" w:rsidR="006A0405" w:rsidRDefault="003D22E8">
      <w:pPr>
        <w:pStyle w:val="normal0"/>
        <w:widowControl w:val="0"/>
      </w:pPr>
      <w:r>
        <w:t>Hilton Garden Inn Sonoma County Airport:  15 rooms blocked (~$189)</w:t>
      </w:r>
    </w:p>
    <w:p w14:paraId="5B6CE551" w14:textId="77777777" w:rsidR="006A0405" w:rsidRDefault="003D22E8">
      <w:pPr>
        <w:pStyle w:val="normal0"/>
        <w:widowControl w:val="0"/>
      </w:pPr>
      <w:hyperlink r:id="rId7">
        <w:r>
          <w:rPr>
            <w:color w:val="1155CC"/>
            <w:u w:val="single"/>
          </w:rPr>
          <w:t>http://hiltongardeninn.hilton.com/en/gi/groups/personalized/S/STSAPGI-LMW-20141009/index.jhtml</w:t>
        </w:r>
      </w:hyperlink>
    </w:p>
    <w:p w14:paraId="7BA64A5C" w14:textId="77777777" w:rsidR="006A0405" w:rsidRDefault="003D22E8">
      <w:pPr>
        <w:pStyle w:val="normal0"/>
        <w:widowControl w:val="0"/>
      </w:pPr>
      <w:r>
        <w:t>Group Code:  LMW</w:t>
      </w:r>
    </w:p>
    <w:p w14:paraId="357FA7E1" w14:textId="77777777" w:rsidR="006A0405" w:rsidRDefault="006A0405">
      <w:pPr>
        <w:pStyle w:val="normal0"/>
        <w:widowControl w:val="0"/>
      </w:pPr>
    </w:p>
    <w:p w14:paraId="7D583156" w14:textId="77777777" w:rsidR="006A0405" w:rsidRDefault="003D22E8">
      <w:pPr>
        <w:pStyle w:val="normal0"/>
        <w:widowControl w:val="0"/>
      </w:pPr>
      <w:r>
        <w:t>Transportation (#*)</w:t>
      </w:r>
    </w:p>
    <w:p w14:paraId="3B699ED6" w14:textId="77777777" w:rsidR="006A0405" w:rsidRDefault="003D22E8">
      <w:pPr>
        <w:pStyle w:val="normal0"/>
        <w:widowControl w:val="0"/>
      </w:pPr>
      <w:r>
        <w:tab/>
        <w:t>Airport Info (SFO, OAK)</w:t>
      </w:r>
    </w:p>
    <w:p w14:paraId="5DFF557A" w14:textId="77777777" w:rsidR="006A0405" w:rsidRDefault="003D22E8">
      <w:pPr>
        <w:pStyle w:val="normal0"/>
        <w:widowControl w:val="0"/>
      </w:pPr>
      <w:r>
        <w:tab/>
        <w:t>Bart / City transportation</w:t>
      </w:r>
    </w:p>
    <w:p w14:paraId="277F0C14" w14:textId="77777777" w:rsidR="006A0405" w:rsidRDefault="003D22E8">
      <w:pPr>
        <w:pStyle w:val="normal0"/>
        <w:widowControl w:val="0"/>
      </w:pPr>
      <w:r>
        <w:tab/>
        <w:t>Rental Cars (Facilitate sharing)</w:t>
      </w:r>
    </w:p>
    <w:p w14:paraId="4FFF1E2D" w14:textId="77777777" w:rsidR="006A0405" w:rsidRDefault="003D22E8">
      <w:pPr>
        <w:pStyle w:val="normal0"/>
        <w:widowControl w:val="0"/>
      </w:pPr>
      <w:r>
        <w:tab/>
        <w:t>Shuttles to ceremony and hotels</w:t>
      </w:r>
    </w:p>
    <w:p w14:paraId="0935860F" w14:textId="77777777" w:rsidR="006A0405" w:rsidRDefault="006A0405">
      <w:pPr>
        <w:pStyle w:val="normal0"/>
        <w:widowControl w:val="0"/>
      </w:pPr>
    </w:p>
    <w:p w14:paraId="65649B87" w14:textId="77777777" w:rsidR="006A0405" w:rsidRDefault="003D22E8">
      <w:pPr>
        <w:pStyle w:val="normal0"/>
        <w:widowControl w:val="0"/>
      </w:pPr>
      <w:r>
        <w:t>Things to Do (#*)</w:t>
      </w:r>
    </w:p>
    <w:p w14:paraId="5FAF7F14" w14:textId="77777777" w:rsidR="006A0405" w:rsidRDefault="003D22E8">
      <w:pPr>
        <w:pStyle w:val="normal0"/>
        <w:widowControl w:val="0"/>
      </w:pPr>
      <w:r>
        <w:tab/>
        <w:t>Friday through Sunday agenda</w:t>
      </w:r>
    </w:p>
    <w:p w14:paraId="6AAB17D3" w14:textId="77777777" w:rsidR="006A0405" w:rsidRDefault="003D22E8">
      <w:pPr>
        <w:pStyle w:val="normal0"/>
        <w:widowControl w:val="0"/>
      </w:pPr>
      <w:r>
        <w:tab/>
        <w:t>Suggested itineraries for 3-5 extra days</w:t>
      </w:r>
    </w:p>
    <w:p w14:paraId="40BDF9A1" w14:textId="77777777" w:rsidR="006A0405" w:rsidRDefault="006A0405">
      <w:pPr>
        <w:pStyle w:val="normal0"/>
        <w:widowControl w:val="0"/>
      </w:pPr>
    </w:p>
    <w:p w14:paraId="531E789E" w14:textId="77777777" w:rsidR="006A0405" w:rsidRDefault="003D22E8">
      <w:pPr>
        <w:pStyle w:val="normal0"/>
        <w:widowControl w:val="0"/>
      </w:pPr>
      <w:r>
        <w:t>Registries</w:t>
      </w:r>
    </w:p>
    <w:p w14:paraId="53062B26" w14:textId="77777777" w:rsidR="006A0405" w:rsidRDefault="003D22E8">
      <w:pPr>
        <w:pStyle w:val="normal0"/>
        <w:widowControl w:val="0"/>
      </w:pPr>
      <w:r>
        <w:tab/>
        <w:t>Crate &amp; Barrel (West Elm, etc.)</w:t>
      </w:r>
    </w:p>
    <w:p w14:paraId="2EB24445" w14:textId="77777777" w:rsidR="006A0405" w:rsidRDefault="003D22E8">
      <w:pPr>
        <w:pStyle w:val="normal0"/>
        <w:widowControl w:val="0"/>
      </w:pPr>
      <w:r>
        <w:tab/>
        <w:t>Amazon</w:t>
      </w:r>
    </w:p>
    <w:p w14:paraId="07F1E163" w14:textId="77777777" w:rsidR="006A0405" w:rsidRDefault="003D22E8">
      <w:pPr>
        <w:pStyle w:val="normal0"/>
        <w:widowControl w:val="0"/>
      </w:pPr>
      <w:r>
        <w:tab/>
        <w:t>Others</w:t>
      </w:r>
    </w:p>
    <w:p w14:paraId="65605008" w14:textId="77777777" w:rsidR="006A0405" w:rsidRDefault="006A0405">
      <w:pPr>
        <w:pStyle w:val="normal0"/>
        <w:widowControl w:val="0"/>
      </w:pPr>
    </w:p>
    <w:p w14:paraId="3AEB1E2B" w14:textId="77777777" w:rsidR="006A0405" w:rsidRDefault="003D22E8">
      <w:pPr>
        <w:pStyle w:val="normal0"/>
        <w:widowControl w:val="0"/>
      </w:pPr>
      <w:r>
        <w:t>Honeymoon (#*)</w:t>
      </w:r>
    </w:p>
    <w:p w14:paraId="68F13A99" w14:textId="77777777" w:rsidR="006A0405" w:rsidRDefault="003D22E8">
      <w:pPr>
        <w:pStyle w:val="normal0"/>
        <w:widowControl w:val="0"/>
      </w:pPr>
      <w:r>
        <w:tab/>
        <w:t>Location</w:t>
      </w:r>
    </w:p>
    <w:p w14:paraId="0961FDC4" w14:textId="77777777" w:rsidR="006A0405" w:rsidRDefault="003D22E8">
      <w:pPr>
        <w:pStyle w:val="normal0"/>
        <w:widowControl w:val="0"/>
      </w:pPr>
      <w:r>
        <w:tab/>
        <w:t>Timing</w:t>
      </w:r>
    </w:p>
    <w:p w14:paraId="0F50F730" w14:textId="77777777" w:rsidR="006A0405" w:rsidRDefault="006A0405">
      <w:pPr>
        <w:pStyle w:val="normal0"/>
        <w:widowControl w:val="0"/>
      </w:pPr>
    </w:p>
    <w:p w14:paraId="30279BA5" w14:textId="77777777" w:rsidR="006A0405" w:rsidRDefault="003D22E8">
      <w:pPr>
        <w:pStyle w:val="normal0"/>
        <w:widowControl w:val="0"/>
      </w:pPr>
      <w:r>
        <w:t>RSVP (*)</w:t>
      </w:r>
    </w:p>
    <w:p w14:paraId="7A8ACD0C" w14:textId="77777777" w:rsidR="006A0405" w:rsidRDefault="003D22E8">
      <w:pPr>
        <w:pStyle w:val="normal0"/>
        <w:widowControl w:val="0"/>
      </w:pPr>
      <w:r>
        <w:tab/>
        <w:t>Online submission</w:t>
      </w:r>
    </w:p>
    <w:p w14:paraId="39E949D5" w14:textId="77777777" w:rsidR="006A0405" w:rsidRDefault="003D22E8">
      <w:pPr>
        <w:pStyle w:val="normal0"/>
        <w:widowControl w:val="0"/>
      </w:pPr>
      <w:r>
        <w:tab/>
        <w:t>Check / update status</w:t>
      </w:r>
    </w:p>
    <w:p w14:paraId="45C24F9D" w14:textId="77777777" w:rsidR="006A0405" w:rsidRDefault="006A0405">
      <w:pPr>
        <w:pStyle w:val="normal0"/>
        <w:widowControl w:val="0"/>
      </w:pPr>
    </w:p>
    <w:p w14:paraId="4A750EB4" w14:textId="77777777" w:rsidR="006A0405" w:rsidRDefault="006A0405">
      <w:pPr>
        <w:pStyle w:val="normal0"/>
        <w:widowControl w:val="0"/>
      </w:pPr>
    </w:p>
    <w:p w14:paraId="07C1F2F9" w14:textId="77777777" w:rsidR="006A0405" w:rsidRDefault="003D22E8">
      <w:pPr>
        <w:pStyle w:val="normal0"/>
        <w:widowControl w:val="0"/>
      </w:pPr>
      <w:r>
        <w:t>Mobile-first responsive site</w:t>
      </w:r>
    </w:p>
    <w:p w14:paraId="3692FD4B" w14:textId="77777777" w:rsidR="006A0405" w:rsidRDefault="003D22E8">
      <w:pPr>
        <w:pStyle w:val="normal0"/>
        <w:widowControl w:val="0"/>
      </w:pPr>
      <w:r>
        <w:t>Parallax background images</w:t>
      </w:r>
    </w:p>
    <w:p w14:paraId="400C00FC" w14:textId="77777777" w:rsidR="006A0405" w:rsidRDefault="006A0405">
      <w:pPr>
        <w:pStyle w:val="normal0"/>
        <w:widowControl w:val="0"/>
      </w:pPr>
    </w:p>
    <w:p w14:paraId="278E9C1D" w14:textId="77777777" w:rsidR="006A0405" w:rsidRDefault="003D22E8">
      <w:pPr>
        <w:pStyle w:val="normal0"/>
        <w:widowControl w:val="0"/>
      </w:pPr>
      <w:hyperlink r:id="rId8">
        <w:r>
          <w:rPr>
            <w:color w:val="1155CC"/>
            <w:u w:val="single"/>
          </w:rPr>
          <w:t>http://www.minted.com/product/wedding-invitations/MIN-BEU-INV/midnight-vineyard?org=photo</w:t>
        </w:r>
      </w:hyperlink>
    </w:p>
    <w:p w14:paraId="2507D2D6" w14:textId="77777777" w:rsidR="006A0405" w:rsidRDefault="006A0405">
      <w:pPr>
        <w:pStyle w:val="normal0"/>
        <w:widowControl w:val="0"/>
      </w:pPr>
    </w:p>
    <w:p w14:paraId="38302E77" w14:textId="77777777" w:rsidR="006A0405" w:rsidRDefault="003D22E8">
      <w:pPr>
        <w:pStyle w:val="normal0"/>
        <w:widowControl w:val="0"/>
      </w:pPr>
      <w:r>
        <w:t>http://www.redchiliexports.com/</w:t>
      </w:r>
    </w:p>
    <w:p w14:paraId="2B735317" w14:textId="77777777" w:rsidR="006A0405" w:rsidRDefault="003D22E8">
      <w:pPr>
        <w:pStyle w:val="normal0"/>
        <w:widowControl w:val="0"/>
      </w:pPr>
      <w:r>
        <w:t>http://webdesign.tutsplus.com/tutorials/complete-websites/create-a-parallax-scrolling-website-using-stellar-js/</w:t>
      </w:r>
    </w:p>
    <w:p w14:paraId="02475441" w14:textId="77777777" w:rsidR="006A0405" w:rsidRDefault="003D22E8">
      <w:pPr>
        <w:pStyle w:val="normal0"/>
        <w:widowControl w:val="0"/>
      </w:pPr>
      <w:r>
        <w:t>http://www.initializr.com/</w:t>
      </w:r>
    </w:p>
    <w:p w14:paraId="0577EC40" w14:textId="77777777" w:rsidR="006A0405" w:rsidRDefault="003D22E8">
      <w:pPr>
        <w:pStyle w:val="normal0"/>
        <w:widowControl w:val="0"/>
      </w:pPr>
      <w:r>
        <w:t>https://github.com/h5bp/html5-boilerplate/issues/816#issuecomment-2512805</w:t>
      </w:r>
    </w:p>
    <w:p w14:paraId="64AF144A" w14:textId="77777777" w:rsidR="006A0405" w:rsidRDefault="003D22E8">
      <w:pPr>
        <w:pStyle w:val="normal0"/>
        <w:widowControl w:val="0"/>
      </w:pPr>
      <w:r>
        <w:t>http://www.lukew.com/ff/entry.asp?1390</w:t>
      </w:r>
    </w:p>
    <w:p w14:paraId="2BAA3ED4" w14:textId="77777777" w:rsidR="006A0405" w:rsidRDefault="003D22E8">
      <w:pPr>
        <w:pStyle w:val="normal0"/>
        <w:widowControl w:val="0"/>
      </w:pPr>
      <w:r>
        <w:t>http://getbootstrap.com/getting-started/</w:t>
      </w:r>
    </w:p>
    <w:p w14:paraId="3D392169" w14:textId="77777777" w:rsidR="006A0405" w:rsidRDefault="003D22E8">
      <w:pPr>
        <w:pStyle w:val="normal0"/>
        <w:widowControl w:val="0"/>
      </w:pPr>
      <w:r>
        <w:t>https://yourkarma.com/</w:t>
      </w:r>
    </w:p>
    <w:p w14:paraId="53C37D2E" w14:textId="77777777" w:rsidR="006A0405" w:rsidRDefault="003D22E8">
      <w:pPr>
        <w:pStyle w:val="normal0"/>
        <w:widowControl w:val="0"/>
      </w:pPr>
      <w:hyperlink r:id="rId9">
        <w:r>
          <w:rPr>
            <w:color w:val="1155CC"/>
            <w:u w:val="single"/>
          </w:rPr>
          <w:t>http://verekia.com/initializr/responsive-template</w:t>
        </w:r>
      </w:hyperlink>
    </w:p>
    <w:p w14:paraId="0DA624DB" w14:textId="77777777" w:rsidR="006A0405" w:rsidRDefault="003D22E8">
      <w:pPr>
        <w:pStyle w:val="normal0"/>
        <w:widowControl w:val="0"/>
      </w:pPr>
      <w:hyperlink r:id="rId10">
        <w:r>
          <w:rPr>
            <w:color w:val="1155CC"/>
            <w:u w:val="single"/>
          </w:rPr>
          <w:t>http://coding.smashingmagazine.com/2011/07/12/behind-the-scenes-of-nike-better-world/</w:t>
        </w:r>
      </w:hyperlink>
    </w:p>
    <w:p w14:paraId="39E0A28D" w14:textId="77777777" w:rsidR="006A0405" w:rsidRDefault="006A0405">
      <w:pPr>
        <w:pStyle w:val="normal0"/>
        <w:widowControl w:val="0"/>
      </w:pPr>
    </w:p>
    <w:p w14:paraId="79C8CF84" w14:textId="77777777" w:rsidR="006A0405" w:rsidRDefault="003D22E8">
      <w:pPr>
        <w:pStyle w:val="normal0"/>
        <w:widowControl w:val="0"/>
      </w:pPr>
      <w:hyperlink r:id="rId11">
        <w:r>
          <w:rPr>
            <w:color w:val="1155CC"/>
            <w:u w:val="single"/>
          </w:rPr>
          <w:t>http://www.weddingwoo.com/examples</w:t>
        </w:r>
      </w:hyperlink>
    </w:p>
    <w:p w14:paraId="27CDE20E" w14:textId="77777777" w:rsidR="006A0405" w:rsidRDefault="003D22E8">
      <w:pPr>
        <w:pStyle w:val="normal0"/>
        <w:widowControl w:val="0"/>
      </w:pPr>
      <w:hyperlink r:id="rId12">
        <w:r>
          <w:rPr>
            <w:color w:val="1155CC"/>
            <w:u w:val="single"/>
          </w:rPr>
          <w:t>http://www.webdesignerhub.com/wedding-website-examples-inspiration/</w:t>
        </w:r>
      </w:hyperlink>
    </w:p>
    <w:p w14:paraId="20660A88" w14:textId="77777777" w:rsidR="006A0405" w:rsidRDefault="003D22E8">
      <w:pPr>
        <w:pStyle w:val="normal0"/>
        <w:widowControl w:val="0"/>
      </w:pPr>
      <w:hyperlink r:id="rId13">
        <w:r>
          <w:rPr>
            <w:color w:val="1155CC"/>
            <w:u w:val="single"/>
          </w:rPr>
          <w:t>http://www.twelveskip.com/showcase/website-design/561/21-beautifully-designed-wedding-websites</w:t>
        </w:r>
      </w:hyperlink>
    </w:p>
    <w:p w14:paraId="05AEB5E9" w14:textId="77777777" w:rsidR="006A0405" w:rsidRDefault="006A0405">
      <w:pPr>
        <w:pStyle w:val="normal0"/>
        <w:widowControl w:val="0"/>
      </w:pPr>
    </w:p>
    <w:p w14:paraId="1A856F75" w14:textId="77777777" w:rsidR="006A0405" w:rsidRDefault="006A0405">
      <w:pPr>
        <w:pStyle w:val="normal0"/>
        <w:widowControl w:val="0"/>
      </w:pPr>
    </w:p>
    <w:p w14:paraId="0C119DBE" w14:textId="77777777" w:rsidR="006A0405" w:rsidRDefault="003D22E8">
      <w:pPr>
        <w:pStyle w:val="normal0"/>
        <w:widowControl w:val="0"/>
      </w:pPr>
      <w:r>
        <w:t>Twitter Bootstrap one-page responsive parallax design:</w:t>
      </w:r>
    </w:p>
    <w:p w14:paraId="1ADD4B61" w14:textId="77777777" w:rsidR="006A0405" w:rsidRDefault="003D22E8">
      <w:pPr>
        <w:pStyle w:val="normal0"/>
        <w:widowControl w:val="0"/>
      </w:pPr>
      <w:hyperlink r:id="rId14">
        <w:r>
          <w:rPr>
            <w:color w:val="1155CC"/>
            <w:u w:val="single"/>
          </w:rPr>
          <w:t>http://gridelicious.net/themes/treble/demo/</w:t>
        </w:r>
      </w:hyperlink>
    </w:p>
    <w:p w14:paraId="36A19B69" w14:textId="77777777" w:rsidR="006A0405" w:rsidRDefault="006A0405">
      <w:pPr>
        <w:pStyle w:val="normal0"/>
        <w:widowControl w:val="0"/>
      </w:pPr>
    </w:p>
    <w:sectPr w:rsidR="006A040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0405"/>
    <w:rsid w:val="001819F7"/>
    <w:rsid w:val="003D22E8"/>
    <w:rsid w:val="006A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D6C2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3D22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3D2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eddingwoo.com/examples" TargetMode="External"/><Relationship Id="rId12" Type="http://schemas.openxmlformats.org/officeDocument/2006/relationships/hyperlink" Target="http://www.webdesignerhub.com/wedding-website-examples-inspiration/" TargetMode="External"/><Relationship Id="rId13" Type="http://schemas.openxmlformats.org/officeDocument/2006/relationships/hyperlink" Target="http://www.twelveskip.com/showcase/website-design/561/21-beautifully-designed-wedding-websites" TargetMode="External"/><Relationship Id="rId14" Type="http://schemas.openxmlformats.org/officeDocument/2006/relationships/hyperlink" Target="http://gridelicious.net/themes/treble/demo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psengine.google.com/map/edit?mid=zHIjkE8WHpO0.kO6dvKeLhREg" TargetMode="External"/><Relationship Id="rId6" Type="http://schemas.openxmlformats.org/officeDocument/2006/relationships/hyperlink" Target="http://hamptoninn.hilton.com/en/hp/groups/personalized/S/STSWIHX-LMW-20141010/index.jhtml" TargetMode="External"/><Relationship Id="rId7" Type="http://schemas.openxmlformats.org/officeDocument/2006/relationships/hyperlink" Target="http://hiltongardeninn.hilton.com/en/gi/groups/personalized/S/STSAPGI-LMW-20141009/index.jhtml" TargetMode="External"/><Relationship Id="rId8" Type="http://schemas.openxmlformats.org/officeDocument/2006/relationships/hyperlink" Target="http://www.minted.com/product/wedding-invitations/MIN-BEU-INV/midnight-vineyard?org=photo" TargetMode="External"/><Relationship Id="rId9" Type="http://schemas.openxmlformats.org/officeDocument/2006/relationships/hyperlink" Target="http://verekia.com/initializr/responsive-template" TargetMode="External"/><Relationship Id="rId10" Type="http://schemas.openxmlformats.org/officeDocument/2006/relationships/hyperlink" Target="http://coding.smashingmagazine.com/2011/07/12/behind-the-scenes-of-nike-better-wor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2993</Characters>
  <Application>Microsoft Macintosh Word</Application>
  <DocSecurity>0</DocSecurity>
  <Lines>24</Lines>
  <Paragraphs>7</Paragraphs>
  <ScaleCrop>false</ScaleCrop>
  <Company>Joe Morrow</Company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Wedding Website.docx</dc:title>
  <cp:lastModifiedBy>Joe Morrow</cp:lastModifiedBy>
  <cp:revision>2</cp:revision>
  <dcterms:created xsi:type="dcterms:W3CDTF">2014-05-07T21:23:00Z</dcterms:created>
  <dcterms:modified xsi:type="dcterms:W3CDTF">2014-05-08T00:56:00Z</dcterms:modified>
</cp:coreProperties>
</file>