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REPORT OF SOLUTIONS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C. Agile Scrum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</w:p>
    <w:p w:rsidR="00FF5D29" w:rsidRPr="00FF5D29" w:rsidRDefault="00FF5D29" w:rsidP="00FF5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Requirements are expected to change (ML refinement, feedback-driven)</w:t>
      </w:r>
    </w:p>
    <w:p w:rsidR="00FF5D29" w:rsidRPr="00FF5D29" w:rsidRDefault="00FF5D29" w:rsidP="00FF5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Frequent demos every two weeks →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Sprint-based delivery</w:t>
      </w:r>
    </w:p>
    <w:p w:rsidR="00FF5D29" w:rsidRPr="00FF5D29" w:rsidRDefault="00FF5D29" w:rsidP="00FF5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Agile supports continuous improvement and stakeholder feedback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A. Spiral Model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</w:p>
    <w:p w:rsidR="00FF5D29" w:rsidRPr="00FF5D29" w:rsidRDefault="00FF5D29" w:rsidP="00FF5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High-risk system (accuracy, privacy, failures)</w:t>
      </w:r>
    </w:p>
    <w:p w:rsidR="00FF5D29" w:rsidRPr="00FF5D29" w:rsidRDefault="00FF5D29" w:rsidP="00FF5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Spiral explicitly focuses on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risk identification and mitigation early</w:t>
      </w:r>
    </w:p>
    <w:p w:rsidR="00FF5D29" w:rsidRPr="00FF5D29" w:rsidRDefault="00FF5D29" w:rsidP="00FF5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Suitable for safety-critical and prediction systems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Verification = comparison with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design &amp; specifications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Validation = comparison with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user needs &amp; real scenarios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 – Smart Campus Attendance System (SCAS)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1. Non-functional Requirement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FF5D29" w:rsidRPr="00FF5D29" w:rsidRDefault="00FF5D29" w:rsidP="00FF5D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t>Support for 10,000 concurrent users and server failure tolerance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2. RFID + Facial Recognition Integration Challenge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b. System integration and testing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3. Best Development Model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c. Agile (Scrum)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Frequent changes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Unclear acceptance criteria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4. Exam Office Security Requirement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d. Non-functional requirement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5. Server Failure Tolerance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a. Availability requirement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6. Affected Area by Unclear Acceptance Criteria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b. User acceptance testing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7. Risk Category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c. Requirements risk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8. UML Diagram for Interactions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c. Sequence diagram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9. Quality Attribute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c. Security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10. Testing for 10,000 Users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b. Load testing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 – Smart Campus Management System (SCMS)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UML Design (Textual Description)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1. Use-Case Diagram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:rsidR="00FF5D29" w:rsidRPr="00FF5D29" w:rsidRDefault="00FF5D29" w:rsidP="00FF5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FF5D29" w:rsidRPr="00FF5D29" w:rsidRDefault="00FF5D29" w:rsidP="00FF5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Lecturer</w:t>
      </w:r>
    </w:p>
    <w:p w:rsidR="00FF5D29" w:rsidRPr="00FF5D29" w:rsidRDefault="00FF5D29" w:rsidP="00FF5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:rsidR="00FF5D29" w:rsidRPr="00FF5D29" w:rsidRDefault="00FF5D29" w:rsidP="00FF5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Support Staff</w:t>
      </w:r>
    </w:p>
    <w:p w:rsidR="00FF5D29" w:rsidRPr="00FF5D29" w:rsidRDefault="00FF5D29" w:rsidP="00FF5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External Services (Mobile Money, Biometric System)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Major Use Cases:</w:t>
      </w:r>
    </w:p>
    <w:p w:rsidR="00FF5D29" w:rsidRPr="00FF5D29" w:rsidRDefault="00FF5D29" w:rsidP="00F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Register Courses</w:t>
      </w:r>
    </w:p>
    <w:p w:rsidR="00FF5D29" w:rsidRPr="00FF5D29" w:rsidRDefault="00FF5D29" w:rsidP="00F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Allocate Hostel</w:t>
      </w:r>
    </w:p>
    <w:p w:rsidR="00FF5D29" w:rsidRPr="00FF5D29" w:rsidRDefault="00FF5D29" w:rsidP="00F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Track Attendance</w:t>
      </w:r>
    </w:p>
    <w:p w:rsidR="00FF5D29" w:rsidRPr="00FF5D29" w:rsidRDefault="00FF5D29" w:rsidP="00F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Make Digital Payments</w:t>
      </w:r>
    </w:p>
    <w:p w:rsidR="00FF5D29" w:rsidRPr="00FF5D29" w:rsidRDefault="00FF5D29" w:rsidP="00FF5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Manage Campus Resources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2. Class Diagram (Key Classes)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User (id, name, role)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Student, Lecturer, Admin (inherit User)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t>SmartID</w:t>
      </w:r>
      <w:proofErr w:type="spellEnd"/>
    </w:p>
    <w:p w:rsidR="00FF5D29" w:rsidRPr="00FF5D29" w:rsidRDefault="00FF5D29" w:rsidP="00FF5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t>NotificationService</w:t>
      </w:r>
      <w:proofErr w:type="spellEnd"/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3. Sequence Diagrams</w:t>
      </w:r>
    </w:p>
    <w:p w:rsidR="00FF5D29" w:rsidRPr="00FF5D29" w:rsidRDefault="00FF5D29" w:rsidP="00FF5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Course Registration</w:t>
      </w:r>
    </w:p>
    <w:p w:rsidR="00FF5D29" w:rsidRPr="00FF5D29" w:rsidRDefault="00FF5D29" w:rsidP="00FF5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Biometric Attendance Recording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4. Activity Diagram</w:t>
      </w:r>
    </w:p>
    <w:p w:rsidR="00FF5D29" w:rsidRPr="00FF5D29" w:rsidRDefault="00FF5D29" w:rsidP="00FF5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Hostel Allocation Workflow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(Apply → Validate → Allocate → Notify)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5. Deployment Diagram</w:t>
      </w:r>
    </w:p>
    <w:p w:rsidR="00FF5D29" w:rsidRPr="00FF5D29" w:rsidRDefault="00FF5D29" w:rsidP="00FF5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FF5D29" w:rsidRPr="00FF5D29" w:rsidRDefault="00FF5D29" w:rsidP="00FF5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Web Portal</w:t>
      </w:r>
    </w:p>
    <w:p w:rsidR="00FF5D29" w:rsidRPr="00FF5D29" w:rsidRDefault="00FF5D29" w:rsidP="00FF5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Cloud Server</w:t>
      </w:r>
    </w:p>
    <w:p w:rsidR="00FF5D29" w:rsidRPr="00FF5D29" w:rsidRDefault="00FF5D29" w:rsidP="00FF5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FF5D29" w:rsidRPr="00FF5D29" w:rsidRDefault="00FF5D29" w:rsidP="00FF5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External APIs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6 – Telemedicine Platform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UML Summary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Use-Case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Patient, Doctor, Nurse, Pharmacist, Lab Technician, Admin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 xml:space="preserve">Appointment, Patient, Doctor, Prescription, </w:t>
      </w: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t>LabTest</w:t>
      </w:r>
      <w:proofErr w:type="spellEnd"/>
      <w:r w:rsidRPr="00FF5D29">
        <w:rPr>
          <w:rFonts w:ascii="Times New Roman" w:eastAsia="Times New Roman" w:hAnsi="Times New Roman" w:cs="Times New Roman"/>
          <w:sz w:val="24"/>
          <w:szCs w:val="24"/>
        </w:rPr>
        <w:t>, Payment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Video Consultation Flow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Lab Test Request &amp; Result Handling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Appointment → Booked → Confirmed → Completed → Closed</w:t>
      </w:r>
    </w:p>
    <w:p w:rsidR="00FF5D29" w:rsidRPr="00FF5D29" w:rsidRDefault="00FF5D29" w:rsidP="00FF5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  <w:t>Mobile App + Cloud + AI Engine + External Labs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7 – E-Commerce Marketplace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UML Coverage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Use-Case: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Buyer, Seller, Admin, Logistics Partner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Product, Order, Cart, Payment, Seller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Order Placement &amp; Refund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Seller Product Upload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UI, Payment, Recommendation, Fraud AI</w:t>
      </w:r>
    </w:p>
    <w:p w:rsidR="00FF5D29" w:rsidRPr="00FF5D29" w:rsidRDefault="00FF5D29" w:rsidP="00FF5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Cloud + APIs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8 – Transport &amp; Fleet Management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Use-Case: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Passenger, Driver, Inspector, Control Center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Bus, Ticket, GPS, Route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Ticket Validation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Breakdown Handling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Bus (Idle → Active → Breakdown → Maintenance)</w:t>
      </w:r>
    </w:p>
    <w:p w:rsidR="00FF5D29" w:rsidRPr="00FF5D29" w:rsidRDefault="00FF5D29" w:rsidP="00FF5D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Onboard Devices + Cloud + Control Center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9 &amp; 11 – Smart Irrigation System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UML Highlights</w:t>
      </w:r>
    </w:p>
    <w:p w:rsidR="00FF5D29" w:rsidRPr="00FF5D29" w:rsidRDefault="00FF5D29" w:rsidP="00FF5D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Farmer, System Admin</w:t>
      </w:r>
    </w:p>
    <w:p w:rsidR="00FF5D29" w:rsidRPr="00FF5D29" w:rsidRDefault="00FF5D29" w:rsidP="00FF5D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Sensor, Pump, </w:t>
      </w: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t>AnalyticsEngine</w:t>
      </w:r>
      <w:proofErr w:type="spellEnd"/>
      <w:r w:rsidRPr="00FF5D29">
        <w:rPr>
          <w:rFonts w:ascii="Times New Roman" w:eastAsia="Times New Roman" w:hAnsi="Times New Roman" w:cs="Times New Roman"/>
          <w:sz w:val="24"/>
          <w:szCs w:val="24"/>
        </w:rPr>
        <w:t>, Farm</w:t>
      </w:r>
    </w:p>
    <w:p w:rsidR="00FF5D29" w:rsidRPr="00FF5D29" w:rsidRDefault="00FF5D29" w:rsidP="00FF5D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Automatic Irrigation Trigger</w:t>
      </w:r>
    </w:p>
    <w:p w:rsidR="00FF5D29" w:rsidRPr="00FF5D29" w:rsidRDefault="00FF5D29" w:rsidP="00FF5D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Sensor Maintenance</w:t>
      </w:r>
    </w:p>
    <w:p w:rsidR="00FF5D29" w:rsidRPr="00FF5D29" w:rsidRDefault="00FF5D29" w:rsidP="00FF5D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Gateway → Cloud → Mobile App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10 – Embedded</w:t>
      </w:r>
      <w:bookmarkStart w:id="0" w:name="_GoBack"/>
      <w:bookmarkEnd w:id="0"/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Thermostat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a) Traditional vs Agile Challenges</w:t>
      </w:r>
    </w:p>
    <w:p w:rsidR="00FF5D29" w:rsidRPr="00FF5D29" w:rsidRDefault="00FF5D29" w:rsidP="00FF5D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Hardware constraints</w:t>
      </w:r>
    </w:p>
    <w:p w:rsidR="00FF5D29" w:rsidRPr="00FF5D29" w:rsidRDefault="00FF5D29" w:rsidP="00FF5D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Late testing in Waterfall</w:t>
      </w:r>
    </w:p>
    <w:p w:rsidR="00FF5D29" w:rsidRPr="00FF5D29" w:rsidRDefault="00FF5D29" w:rsidP="00FF5D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t>Difficult requirement changes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b) Recommended Model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Hybrid: Spiral + Agile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Risk handling (Spiral)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Iterative firmware updates (Agile)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c) Requirements Elicitation</w:t>
      </w:r>
    </w:p>
    <w:p w:rsidR="00FF5D29" w:rsidRPr="00FF5D29" w:rsidRDefault="00FF5D29" w:rsidP="00FF5D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Hardware limits defined first</w:t>
      </w:r>
    </w:p>
    <w:p w:rsidR="00FF5D29" w:rsidRPr="00FF5D29" w:rsidRDefault="00FF5D29" w:rsidP="00FF5D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Prototypes tested early</w:t>
      </w:r>
    </w:p>
    <w:p w:rsidR="00FF5D29" w:rsidRPr="00FF5D29" w:rsidRDefault="00FF5D29" w:rsidP="00FF5D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Joint hardware–software workshops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12 – Verification vs Validation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a) Difference</w:t>
      </w:r>
    </w:p>
    <w:p w:rsidR="00FF5D29" w:rsidRPr="00FF5D29" w:rsidRDefault="00FF5D29" w:rsidP="00FF5D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Are we building it right?</w:t>
      </w:r>
    </w:p>
    <w:p w:rsidR="00FF5D29" w:rsidRPr="00FF5D29" w:rsidRDefault="00FF5D29" w:rsidP="00FF5D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Are we building the right thing?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b) Activities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</w:p>
    <w:p w:rsidR="00FF5D29" w:rsidRPr="00FF5D29" w:rsidRDefault="00FF5D29" w:rsidP="00FF5D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Design reviews</w:t>
      </w:r>
    </w:p>
    <w:p w:rsidR="00FF5D29" w:rsidRPr="00FF5D29" w:rsidRDefault="00FF5D29" w:rsidP="00FF5D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Code inspections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</w:p>
    <w:p w:rsidR="00FF5D29" w:rsidRPr="00FF5D29" w:rsidRDefault="00FF5D29" w:rsidP="00FF5D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User acceptance testing</w:t>
      </w:r>
    </w:p>
    <w:p w:rsidR="00FF5D29" w:rsidRPr="00FF5D29" w:rsidRDefault="00FF5D29" w:rsidP="00FF5D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Beta testing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c) Consequences of Skipping Validation</w:t>
      </w:r>
    </w:p>
    <w:p w:rsidR="00FF5D29" w:rsidRPr="00FF5D29" w:rsidRDefault="00FF5D29" w:rsidP="00FF5D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User rejection</w:t>
      </w:r>
    </w:p>
    <w:p w:rsidR="00FF5D29" w:rsidRPr="00FF5D29" w:rsidRDefault="00FF5D29" w:rsidP="00FF5D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System meets specs but fails real needs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13 – Loan Management System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UML Deliverables</w:t>
      </w:r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Use-Case: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Customer, Loan Officer, Analyst, Manager</w:t>
      </w:r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Loan, Application, Repayment, </w:t>
      </w:r>
      <w:proofErr w:type="spellStart"/>
      <w:r w:rsidRPr="00FF5D29">
        <w:rPr>
          <w:rFonts w:ascii="Times New Roman" w:eastAsia="Times New Roman" w:hAnsi="Times New Roman" w:cs="Times New Roman"/>
          <w:sz w:val="24"/>
          <w:szCs w:val="24"/>
        </w:rPr>
        <w:t>FraudDetector</w:t>
      </w:r>
      <w:proofErr w:type="spellEnd"/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Sequence: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Loan Evaluation</w:t>
      </w:r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Fraud Detection</w:t>
      </w:r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Loan Lifecycle</w:t>
      </w:r>
    </w:p>
    <w:p w:rsidR="00FF5D29" w:rsidRPr="00FF5D29" w:rsidRDefault="00FF5D29" w:rsidP="00FF5D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Bank Data Center + ML Engine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14 – Library Management System Report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Model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</w:t>
      </w:r>
    </w:p>
    <w:p w:rsidR="00FF5D29" w:rsidRPr="00FF5D29" w:rsidRDefault="00FF5D29" w:rsidP="00FF5D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User-driven</w:t>
      </w:r>
    </w:p>
    <w:p w:rsidR="00FF5D29" w:rsidRPr="00FF5D29" w:rsidRDefault="00FF5D29" w:rsidP="00FF5D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FF5D29" w:rsidRPr="00FF5D29" w:rsidRDefault="00FF5D29" w:rsidP="00FF5D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Supports evolving requirements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Models Discussed</w:t>
      </w:r>
    </w:p>
    <w:p w:rsidR="00FF5D29" w:rsidRPr="00FF5D29" w:rsidRDefault="00FF5D29" w:rsidP="00FF5D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Waterfall, V-Model</w:t>
      </w:r>
    </w:p>
    <w:p w:rsidR="00FF5D29" w:rsidRPr="00FF5D29" w:rsidRDefault="00FF5D29" w:rsidP="00FF5D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Spiral, Agile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Risks &amp; Mitigation</w:t>
      </w:r>
    </w:p>
    <w:p w:rsidR="00FF5D29" w:rsidRPr="00FF5D29" w:rsidRDefault="00FF5D29" w:rsidP="00FF5D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Waterfall → Late error detection</w:t>
      </w:r>
    </w:p>
    <w:p w:rsidR="00FF5D29" w:rsidRPr="00FF5D29" w:rsidRDefault="00FF5D29" w:rsidP="00FF5D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>Agile → Scope creep (managed via sprints)</w: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29">
        <w:rPr>
          <w:rFonts w:ascii="Times New Roman" w:eastAsia="Times New Roman" w:hAnsi="Times New Roman" w:cs="Times New Roman"/>
          <w:b/>
          <w:bCs/>
          <w:sz w:val="27"/>
          <w:szCs w:val="27"/>
        </w:rPr>
        <w:t>Waterfall Assessment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Suitable only if requirements are stable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Not ideal for large evolving systems</w:t>
      </w:r>
    </w:p>
    <w:p w:rsidR="00FF5D29" w:rsidRPr="00FF5D29" w:rsidRDefault="00FF5D29" w:rsidP="00FF5D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F5D29" w:rsidRPr="00FF5D29" w:rsidRDefault="00FF5D29" w:rsidP="00FF5D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29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F5D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Advice (Exam Tip)</w:t>
      </w:r>
    </w:p>
    <w:p w:rsidR="00FF5D29" w:rsidRPr="00FF5D29" w:rsidRDefault="00FF5D29" w:rsidP="00FF5D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MCQs: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Focus on keywords (risk, change, scalability)</w:t>
      </w:r>
    </w:p>
    <w:p w:rsidR="00FF5D29" w:rsidRPr="00FF5D29" w:rsidRDefault="00FF5D29" w:rsidP="00FF5D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UML: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Explain purpose if you can’t draw</w:t>
      </w:r>
    </w:p>
    <w:p w:rsidR="00FF5D29" w:rsidRPr="00FF5D29" w:rsidRDefault="00FF5D29" w:rsidP="00FF5D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 Always justify with scenario logic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lastRenderedPageBreak/>
        <w:t>If you want, next I can:</w:t>
      </w:r>
    </w:p>
    <w:p w:rsidR="00FF5D29" w:rsidRPr="00FF5D29" w:rsidRDefault="00FF5D29" w:rsidP="00FF5D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short exam answers</w:t>
      </w:r>
    </w:p>
    <w:p w:rsidR="00FF5D29" w:rsidRPr="00FF5D29" w:rsidRDefault="00FF5D29" w:rsidP="00FF5D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Give you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diagram-labeling cheat sheets</w:t>
      </w:r>
    </w:p>
    <w:p w:rsidR="00FF5D29" w:rsidRPr="00FF5D29" w:rsidRDefault="00FF5D29" w:rsidP="00FF5D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Or do </w:t>
      </w:r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likely final-exam questions </w:t>
      </w:r>
      <w:proofErr w:type="gramStart"/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proofErr w:type="gramEnd"/>
      <w:r w:rsidRPr="00FF5D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your lecturer’s style</w:t>
      </w:r>
    </w:p>
    <w:p w:rsidR="00FF5D29" w:rsidRPr="00FF5D29" w:rsidRDefault="00FF5D29" w:rsidP="00FF5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29">
        <w:rPr>
          <w:rFonts w:ascii="Times New Roman" w:eastAsia="Times New Roman" w:hAnsi="Times New Roman" w:cs="Times New Roman"/>
          <w:sz w:val="24"/>
          <w:szCs w:val="24"/>
        </w:rPr>
        <w:t xml:space="preserve">Just say the word </w:t>
      </w:r>
      <w:r w:rsidRPr="00FF5D29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880336" w:rsidRDefault="00880336"/>
    <w:sectPr w:rsidR="0088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8CA"/>
    <w:multiLevelType w:val="multilevel"/>
    <w:tmpl w:val="6D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068B"/>
    <w:multiLevelType w:val="multilevel"/>
    <w:tmpl w:val="6D2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A37"/>
    <w:multiLevelType w:val="multilevel"/>
    <w:tmpl w:val="00C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42D9"/>
    <w:multiLevelType w:val="multilevel"/>
    <w:tmpl w:val="7EB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F6813"/>
    <w:multiLevelType w:val="multilevel"/>
    <w:tmpl w:val="DEE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76977"/>
    <w:multiLevelType w:val="multilevel"/>
    <w:tmpl w:val="A61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B0043"/>
    <w:multiLevelType w:val="multilevel"/>
    <w:tmpl w:val="6CD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4A2D"/>
    <w:multiLevelType w:val="multilevel"/>
    <w:tmpl w:val="CE5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24F52"/>
    <w:multiLevelType w:val="multilevel"/>
    <w:tmpl w:val="885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350F3"/>
    <w:multiLevelType w:val="multilevel"/>
    <w:tmpl w:val="7E6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26803"/>
    <w:multiLevelType w:val="multilevel"/>
    <w:tmpl w:val="286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C1533"/>
    <w:multiLevelType w:val="multilevel"/>
    <w:tmpl w:val="16E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86F0A"/>
    <w:multiLevelType w:val="multilevel"/>
    <w:tmpl w:val="254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D6362"/>
    <w:multiLevelType w:val="multilevel"/>
    <w:tmpl w:val="E5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232B6"/>
    <w:multiLevelType w:val="multilevel"/>
    <w:tmpl w:val="5A1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90C7E"/>
    <w:multiLevelType w:val="multilevel"/>
    <w:tmpl w:val="02C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27607"/>
    <w:multiLevelType w:val="multilevel"/>
    <w:tmpl w:val="8C3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454FE"/>
    <w:multiLevelType w:val="multilevel"/>
    <w:tmpl w:val="B1F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F3256"/>
    <w:multiLevelType w:val="multilevel"/>
    <w:tmpl w:val="A93C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76E48"/>
    <w:multiLevelType w:val="multilevel"/>
    <w:tmpl w:val="116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962C7"/>
    <w:multiLevelType w:val="multilevel"/>
    <w:tmpl w:val="7A8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0676A"/>
    <w:multiLevelType w:val="multilevel"/>
    <w:tmpl w:val="486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E1560"/>
    <w:multiLevelType w:val="multilevel"/>
    <w:tmpl w:val="6B9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D4E57"/>
    <w:multiLevelType w:val="multilevel"/>
    <w:tmpl w:val="6E1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0"/>
  </w:num>
  <w:num w:numId="4">
    <w:abstractNumId w:val="12"/>
  </w:num>
  <w:num w:numId="5">
    <w:abstractNumId w:val="8"/>
  </w:num>
  <w:num w:numId="6">
    <w:abstractNumId w:val="14"/>
  </w:num>
  <w:num w:numId="7">
    <w:abstractNumId w:val="7"/>
  </w:num>
  <w:num w:numId="8">
    <w:abstractNumId w:val="21"/>
  </w:num>
  <w:num w:numId="9">
    <w:abstractNumId w:val="11"/>
  </w:num>
  <w:num w:numId="10">
    <w:abstractNumId w:val="1"/>
  </w:num>
  <w:num w:numId="11">
    <w:abstractNumId w:val="5"/>
  </w:num>
  <w:num w:numId="12">
    <w:abstractNumId w:val="17"/>
  </w:num>
  <w:num w:numId="13">
    <w:abstractNumId w:val="6"/>
  </w:num>
  <w:num w:numId="14">
    <w:abstractNumId w:val="2"/>
  </w:num>
  <w:num w:numId="15">
    <w:abstractNumId w:val="16"/>
  </w:num>
  <w:num w:numId="16">
    <w:abstractNumId w:val="22"/>
  </w:num>
  <w:num w:numId="17">
    <w:abstractNumId w:val="15"/>
  </w:num>
  <w:num w:numId="18">
    <w:abstractNumId w:val="0"/>
  </w:num>
  <w:num w:numId="19">
    <w:abstractNumId w:val="23"/>
  </w:num>
  <w:num w:numId="20">
    <w:abstractNumId w:val="10"/>
  </w:num>
  <w:num w:numId="21">
    <w:abstractNumId w:val="19"/>
  </w:num>
  <w:num w:numId="22">
    <w:abstractNumId w:val="18"/>
  </w:num>
  <w:num w:numId="23">
    <w:abstractNumId w:val="1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D29"/>
    <w:rsid w:val="00880336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DBBF"/>
  <w15:chartTrackingRefBased/>
  <w15:docId w15:val="{56C15ABE-03E8-43CC-A531-E644C95D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5D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5D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5D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5D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5D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5D2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3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2025-12-17T19:50:00Z</dcterms:created>
  <dcterms:modified xsi:type="dcterms:W3CDTF">2025-12-17T19:53:00Z</dcterms:modified>
</cp:coreProperties>
</file>