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6ACC" w14:textId="75A3609F" w:rsidR="002E72C0" w:rsidRDefault="00BC1BE6">
      <w:pPr>
        <w:rPr>
          <w:b/>
          <w:bCs/>
        </w:rPr>
      </w:pPr>
      <w:r w:rsidRPr="00BC1BE6">
        <w:rPr>
          <w:b/>
          <w:bCs/>
        </w:rPr>
        <w:t>Individual Assignment</w:t>
      </w:r>
    </w:p>
    <w:p w14:paraId="081F59BF" w14:textId="66B3F234" w:rsidR="00BC1BE6" w:rsidRDefault="00BC1BE6">
      <w:pPr>
        <w:rPr>
          <w:b/>
          <w:bCs/>
        </w:rPr>
      </w:pPr>
      <w:r>
        <w:rPr>
          <w:b/>
          <w:bCs/>
        </w:rPr>
        <w:t>Question 1:</w:t>
      </w:r>
    </w:p>
    <w:p w14:paraId="2FF391C4" w14:textId="205FA8BB" w:rsidR="00BC1BE6" w:rsidRPr="00BC1BE6" w:rsidRDefault="00BC1BE6" w:rsidP="00BC1BE6">
      <w:pPr>
        <w:jc w:val="both"/>
      </w:pPr>
      <w:r w:rsidRPr="00BC1BE6">
        <w:t>Create a web page named bookings.html and link it to home_page.html through the navigation menu</w:t>
      </w:r>
      <w:r>
        <w:t xml:space="preserve"> </w:t>
      </w:r>
      <w:r w:rsidRPr="00BC1BE6">
        <w:t>(Bookings). Design the page with the title "Hotel Booking Rate Calculator", a text box for guests to enter the number of nights they plan to stay, a Check Rate button, and a paragraph or &lt;div&gt; element to display the result. Using JavaScript, write a program that applies if...</w:t>
      </w:r>
      <w:proofErr w:type="gramStart"/>
      <w:r w:rsidRPr="00BC1BE6">
        <w:t>else</w:t>
      </w:r>
      <w:proofErr w:type="gramEnd"/>
      <w:r w:rsidRPr="00BC1BE6">
        <w:t xml:space="preserve"> if...</w:t>
      </w:r>
      <w:proofErr w:type="gramStart"/>
      <w:r w:rsidRPr="00BC1BE6">
        <w:t>else</w:t>
      </w:r>
      <w:proofErr w:type="gramEnd"/>
      <w:r w:rsidRPr="00BC1BE6">
        <w:t xml:space="preserve"> conditional statements to determine the applicable room rate. If the entered value is less than 1 or is not a number, display "Please enter a valid number of nights." If the guest stays 1–2 nights, display "Standard rate: $120/night." If the guest stays 3–6 nights, display "Weekly discount rate: $100/night." If the guest stays more than 6 nights, display "Extended stay rate: $80/night." Ensure that the result is displayed dynamically on the web page without reloading it.</w:t>
      </w:r>
    </w:p>
    <w:p w14:paraId="63C1BD9B" w14:textId="77777777" w:rsidR="00BC1BE6" w:rsidRPr="00BC1BE6" w:rsidRDefault="00BC1BE6" w:rsidP="00BC1BE6">
      <w:pPr>
        <w:jc w:val="both"/>
      </w:pPr>
      <w:r w:rsidRPr="00BC1BE6">
        <w:t>After displaying the booking rate result on bookings.html, add a hyperlink with the text "Proceed with Booking" or "Continue Booking". Configure the hyperlink so that it directs the client to reservation.html.</w:t>
      </w:r>
    </w:p>
    <w:p w14:paraId="1A93D1FB" w14:textId="77777777" w:rsidR="00BC1BE6" w:rsidRPr="00BC1BE6" w:rsidRDefault="00BC1BE6" w:rsidP="00BC1BE6">
      <w:pPr>
        <w:jc w:val="both"/>
      </w:pPr>
      <w:r w:rsidRPr="00BC1BE6">
        <w:t>On the reservation.html page, design a simple hotel reservation form that allows guests to enter the following information:</w:t>
      </w:r>
    </w:p>
    <w:p w14:paraId="33EB4886" w14:textId="77777777" w:rsidR="00BC1BE6" w:rsidRPr="00BC1BE6" w:rsidRDefault="00BC1BE6" w:rsidP="00BC1BE6">
      <w:pPr>
        <w:numPr>
          <w:ilvl w:val="1"/>
          <w:numId w:val="1"/>
        </w:numPr>
        <w:jc w:val="both"/>
      </w:pPr>
      <w:r w:rsidRPr="00BC1BE6">
        <w:t>Full Name</w:t>
      </w:r>
    </w:p>
    <w:p w14:paraId="644A1B50" w14:textId="77777777" w:rsidR="00BC1BE6" w:rsidRPr="00BC1BE6" w:rsidRDefault="00BC1BE6" w:rsidP="00BC1BE6">
      <w:pPr>
        <w:numPr>
          <w:ilvl w:val="1"/>
          <w:numId w:val="1"/>
        </w:numPr>
        <w:jc w:val="both"/>
      </w:pPr>
      <w:r w:rsidRPr="00BC1BE6">
        <w:t>Email Address</w:t>
      </w:r>
    </w:p>
    <w:p w14:paraId="0A06B5B7" w14:textId="77777777" w:rsidR="00BC1BE6" w:rsidRPr="00BC1BE6" w:rsidRDefault="00BC1BE6" w:rsidP="00BC1BE6">
      <w:pPr>
        <w:numPr>
          <w:ilvl w:val="1"/>
          <w:numId w:val="1"/>
        </w:numPr>
        <w:jc w:val="both"/>
      </w:pPr>
      <w:r w:rsidRPr="00BC1BE6">
        <w:t>Phone Number</w:t>
      </w:r>
    </w:p>
    <w:p w14:paraId="3E75E54D" w14:textId="77777777" w:rsidR="00BC1BE6" w:rsidRPr="00BC1BE6" w:rsidRDefault="00BC1BE6" w:rsidP="00BC1BE6">
      <w:pPr>
        <w:numPr>
          <w:ilvl w:val="1"/>
          <w:numId w:val="1"/>
        </w:numPr>
        <w:jc w:val="both"/>
      </w:pPr>
      <w:r w:rsidRPr="00BC1BE6">
        <w:t>Check-in Date</w:t>
      </w:r>
    </w:p>
    <w:p w14:paraId="4BEAA12D" w14:textId="77777777" w:rsidR="00BC1BE6" w:rsidRPr="00BC1BE6" w:rsidRDefault="00BC1BE6" w:rsidP="00BC1BE6">
      <w:pPr>
        <w:numPr>
          <w:ilvl w:val="1"/>
          <w:numId w:val="1"/>
        </w:numPr>
        <w:jc w:val="both"/>
      </w:pPr>
      <w:r w:rsidRPr="00BC1BE6">
        <w:t>Check-out Date</w:t>
      </w:r>
    </w:p>
    <w:p w14:paraId="03360BE6" w14:textId="77777777" w:rsidR="00BC1BE6" w:rsidRPr="00BC1BE6" w:rsidRDefault="00BC1BE6" w:rsidP="00BC1BE6">
      <w:pPr>
        <w:numPr>
          <w:ilvl w:val="1"/>
          <w:numId w:val="1"/>
        </w:numPr>
        <w:jc w:val="both"/>
      </w:pPr>
      <w:r w:rsidRPr="00BC1BE6">
        <w:t>Number of Guests</w:t>
      </w:r>
    </w:p>
    <w:p w14:paraId="4B733425" w14:textId="77777777" w:rsidR="00BC1BE6" w:rsidRPr="00BC1BE6" w:rsidRDefault="00BC1BE6" w:rsidP="00BC1BE6">
      <w:pPr>
        <w:numPr>
          <w:ilvl w:val="1"/>
          <w:numId w:val="1"/>
        </w:numPr>
        <w:jc w:val="both"/>
      </w:pPr>
      <w:r w:rsidRPr="00BC1BE6">
        <w:t>Room Type</w:t>
      </w:r>
    </w:p>
    <w:p w14:paraId="1DA45520" w14:textId="77777777" w:rsidR="00BC1BE6" w:rsidRPr="00BC1BE6" w:rsidRDefault="00BC1BE6" w:rsidP="00BC1BE6">
      <w:pPr>
        <w:numPr>
          <w:ilvl w:val="1"/>
          <w:numId w:val="1"/>
        </w:numPr>
        <w:jc w:val="both"/>
      </w:pPr>
      <w:r w:rsidRPr="00BC1BE6">
        <w:t>Special Requests (optional)</w:t>
      </w:r>
    </w:p>
    <w:p w14:paraId="44626366" w14:textId="77777777" w:rsidR="00BC1BE6" w:rsidRPr="00BC1BE6" w:rsidRDefault="00BC1BE6" w:rsidP="00BC1BE6">
      <w:pPr>
        <w:numPr>
          <w:ilvl w:val="1"/>
          <w:numId w:val="1"/>
        </w:numPr>
        <w:jc w:val="both"/>
      </w:pPr>
      <w:r w:rsidRPr="00BC1BE6">
        <w:t>Book Now button</w:t>
      </w:r>
    </w:p>
    <w:p w14:paraId="0D8C116E" w14:textId="77777777" w:rsidR="00BC1BE6" w:rsidRPr="00BC1BE6" w:rsidRDefault="00BC1BE6" w:rsidP="00BC1BE6">
      <w:pPr>
        <w:jc w:val="both"/>
      </w:pPr>
      <w:r w:rsidRPr="00BC1BE6">
        <w:t>Ensure the page has an appropriate heading, is neatly styled using CSS, and is linked correctly from bookings.html.</w:t>
      </w:r>
    </w:p>
    <w:p w14:paraId="0647E7BB" w14:textId="0418392D" w:rsidR="00BC1BE6" w:rsidRDefault="00BC1BE6">
      <w:pPr>
        <w:rPr>
          <w:b/>
          <w:bCs/>
        </w:rPr>
      </w:pPr>
      <w:r>
        <w:rPr>
          <w:b/>
          <w:bCs/>
        </w:rPr>
        <w:t>Question 2:</w:t>
      </w:r>
    </w:p>
    <w:p w14:paraId="774C5721" w14:textId="77777777" w:rsidR="00BC1BE6" w:rsidRPr="00BC1BE6" w:rsidRDefault="00BC1BE6" w:rsidP="00BC1BE6">
      <w:pPr>
        <w:rPr>
          <w:b/>
          <w:bCs/>
        </w:rPr>
      </w:pPr>
      <w:r w:rsidRPr="00BC1BE6">
        <w:rPr>
          <w:b/>
          <w:bCs/>
        </w:rPr>
        <w:t>Hotel Contact Us Form Development</w:t>
      </w:r>
    </w:p>
    <w:p w14:paraId="46B781A7" w14:textId="77777777" w:rsidR="00BC1BE6" w:rsidRPr="00BC1BE6" w:rsidRDefault="00BC1BE6" w:rsidP="00BC1BE6">
      <w:pPr>
        <w:jc w:val="both"/>
      </w:pPr>
      <w:r w:rsidRPr="00BC1BE6">
        <w:lastRenderedPageBreak/>
        <w:t>A hotel wants to develop a professional Contact Us webpage that allows customers to submit their personal information and inquiries. Create a webpage named contact.html and link it to the Contact Us menu item in home_page.html through the navigation menu. The form should include fields for the customer's full name, email address, phone number, city, country, and age. Apply CSS styling to design an attractive and user-friendly form layout. Use JavaScript validation to ensure that all required fields are completed correctly, the email and phone number formats are valid, and the customer's age is above 18 years before accepting the submission. Display appropriate validation messages to guide users when incorrect information is entered.</w:t>
      </w:r>
    </w:p>
    <w:p w14:paraId="73250972" w14:textId="77777777" w:rsidR="00BC1BE6" w:rsidRPr="00BC1BE6" w:rsidRDefault="00BC1BE6">
      <w:pPr>
        <w:rPr>
          <w:b/>
          <w:bCs/>
        </w:rPr>
      </w:pPr>
    </w:p>
    <w:sectPr w:rsidR="00BC1BE6" w:rsidRPr="00BC1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E7F"/>
    <w:multiLevelType w:val="hybridMultilevel"/>
    <w:tmpl w:val="A32200DC"/>
    <w:lvl w:ilvl="0" w:tplc="602E1A76">
      <w:start w:val="1"/>
      <w:numFmt w:val="decimal"/>
      <w:lvlText w:val="%1."/>
      <w:lvlJc w:val="left"/>
      <w:pPr>
        <w:tabs>
          <w:tab w:val="num" w:pos="720"/>
        </w:tabs>
        <w:ind w:left="720" w:hanging="360"/>
      </w:pPr>
    </w:lvl>
    <w:lvl w:ilvl="1" w:tplc="7494AD0C">
      <w:start w:val="1"/>
      <w:numFmt w:val="decimal"/>
      <w:lvlText w:val="%2."/>
      <w:lvlJc w:val="left"/>
      <w:pPr>
        <w:tabs>
          <w:tab w:val="num" w:pos="1440"/>
        </w:tabs>
        <w:ind w:left="1440" w:hanging="360"/>
      </w:pPr>
    </w:lvl>
    <w:lvl w:ilvl="2" w:tplc="10865206" w:tentative="1">
      <w:start w:val="1"/>
      <w:numFmt w:val="decimal"/>
      <w:lvlText w:val="%3."/>
      <w:lvlJc w:val="left"/>
      <w:pPr>
        <w:tabs>
          <w:tab w:val="num" w:pos="2160"/>
        </w:tabs>
        <w:ind w:left="2160" w:hanging="360"/>
      </w:pPr>
    </w:lvl>
    <w:lvl w:ilvl="3" w:tplc="0F5213A2" w:tentative="1">
      <w:start w:val="1"/>
      <w:numFmt w:val="decimal"/>
      <w:lvlText w:val="%4."/>
      <w:lvlJc w:val="left"/>
      <w:pPr>
        <w:tabs>
          <w:tab w:val="num" w:pos="2880"/>
        </w:tabs>
        <w:ind w:left="2880" w:hanging="360"/>
      </w:pPr>
    </w:lvl>
    <w:lvl w:ilvl="4" w:tplc="6B760128" w:tentative="1">
      <w:start w:val="1"/>
      <w:numFmt w:val="decimal"/>
      <w:lvlText w:val="%5."/>
      <w:lvlJc w:val="left"/>
      <w:pPr>
        <w:tabs>
          <w:tab w:val="num" w:pos="3600"/>
        </w:tabs>
        <w:ind w:left="3600" w:hanging="360"/>
      </w:pPr>
    </w:lvl>
    <w:lvl w:ilvl="5" w:tplc="9F6EC628" w:tentative="1">
      <w:start w:val="1"/>
      <w:numFmt w:val="decimal"/>
      <w:lvlText w:val="%6."/>
      <w:lvlJc w:val="left"/>
      <w:pPr>
        <w:tabs>
          <w:tab w:val="num" w:pos="4320"/>
        </w:tabs>
        <w:ind w:left="4320" w:hanging="360"/>
      </w:pPr>
    </w:lvl>
    <w:lvl w:ilvl="6" w:tplc="73A26AA0" w:tentative="1">
      <w:start w:val="1"/>
      <w:numFmt w:val="decimal"/>
      <w:lvlText w:val="%7."/>
      <w:lvlJc w:val="left"/>
      <w:pPr>
        <w:tabs>
          <w:tab w:val="num" w:pos="5040"/>
        </w:tabs>
        <w:ind w:left="5040" w:hanging="360"/>
      </w:pPr>
    </w:lvl>
    <w:lvl w:ilvl="7" w:tplc="E20C8E66" w:tentative="1">
      <w:start w:val="1"/>
      <w:numFmt w:val="decimal"/>
      <w:lvlText w:val="%8."/>
      <w:lvlJc w:val="left"/>
      <w:pPr>
        <w:tabs>
          <w:tab w:val="num" w:pos="5760"/>
        </w:tabs>
        <w:ind w:left="5760" w:hanging="360"/>
      </w:pPr>
    </w:lvl>
    <w:lvl w:ilvl="8" w:tplc="608447AE" w:tentative="1">
      <w:start w:val="1"/>
      <w:numFmt w:val="decimal"/>
      <w:lvlText w:val="%9."/>
      <w:lvlJc w:val="left"/>
      <w:pPr>
        <w:tabs>
          <w:tab w:val="num" w:pos="6480"/>
        </w:tabs>
        <w:ind w:left="6480" w:hanging="360"/>
      </w:pPr>
    </w:lvl>
  </w:abstractNum>
  <w:num w:numId="1" w16cid:durableId="67615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BE6"/>
    <w:rsid w:val="00026715"/>
    <w:rsid w:val="002E72C0"/>
    <w:rsid w:val="00486E3C"/>
    <w:rsid w:val="00842E7C"/>
    <w:rsid w:val="00A60EC4"/>
    <w:rsid w:val="00BC1BE6"/>
    <w:rsid w:val="00CA36E1"/>
    <w:rsid w:val="00CA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7B3F3"/>
  <w15:chartTrackingRefBased/>
  <w15:docId w15:val="{FEC3E32D-254B-40FA-9DE8-4648DECF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42E7C"/>
    <w:pPr>
      <w:keepNext/>
      <w:keepLines/>
      <w:spacing w:before="240" w:after="0" w:line="259" w:lineRule="auto"/>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842E7C"/>
    <w:pPr>
      <w:keepNext/>
      <w:keepLines/>
      <w:spacing w:before="40" w:after="0" w:line="259" w:lineRule="auto"/>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semiHidden/>
    <w:unhideWhenUsed/>
    <w:qFormat/>
    <w:rsid w:val="00BC1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2E7C"/>
    <w:rPr>
      <w:rFonts w:ascii="Times New Roman" w:eastAsiaTheme="majorEastAsia" w:hAnsi="Times New Roman" w:cstheme="majorBidi"/>
      <w:b/>
      <w:szCs w:val="26"/>
    </w:rPr>
  </w:style>
  <w:style w:type="character" w:customStyle="1" w:styleId="Heading1Char">
    <w:name w:val="Heading 1 Char"/>
    <w:basedOn w:val="DefaultParagraphFont"/>
    <w:link w:val="Heading1"/>
    <w:uiPriority w:val="9"/>
    <w:rsid w:val="00842E7C"/>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BC1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BE6"/>
    <w:rPr>
      <w:rFonts w:eastAsiaTheme="majorEastAsia" w:cstheme="majorBidi"/>
      <w:color w:val="272727" w:themeColor="text1" w:themeTint="D8"/>
    </w:rPr>
  </w:style>
  <w:style w:type="paragraph" w:styleId="Title">
    <w:name w:val="Title"/>
    <w:basedOn w:val="Normal"/>
    <w:next w:val="Normal"/>
    <w:link w:val="TitleChar"/>
    <w:uiPriority w:val="10"/>
    <w:qFormat/>
    <w:rsid w:val="00BC1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BE6"/>
    <w:pPr>
      <w:spacing w:before="160"/>
      <w:jc w:val="center"/>
    </w:pPr>
    <w:rPr>
      <w:i/>
      <w:iCs/>
      <w:color w:val="404040" w:themeColor="text1" w:themeTint="BF"/>
    </w:rPr>
  </w:style>
  <w:style w:type="character" w:customStyle="1" w:styleId="QuoteChar">
    <w:name w:val="Quote Char"/>
    <w:basedOn w:val="DefaultParagraphFont"/>
    <w:link w:val="Quote"/>
    <w:uiPriority w:val="29"/>
    <w:rsid w:val="00BC1BE6"/>
    <w:rPr>
      <w:i/>
      <w:iCs/>
      <w:color w:val="404040" w:themeColor="text1" w:themeTint="BF"/>
    </w:rPr>
  </w:style>
  <w:style w:type="paragraph" w:styleId="ListParagraph">
    <w:name w:val="List Paragraph"/>
    <w:basedOn w:val="Normal"/>
    <w:uiPriority w:val="34"/>
    <w:qFormat/>
    <w:rsid w:val="00BC1BE6"/>
    <w:pPr>
      <w:ind w:left="720"/>
      <w:contextualSpacing/>
    </w:pPr>
  </w:style>
  <w:style w:type="character" w:styleId="IntenseEmphasis">
    <w:name w:val="Intense Emphasis"/>
    <w:basedOn w:val="DefaultParagraphFont"/>
    <w:uiPriority w:val="21"/>
    <w:qFormat/>
    <w:rsid w:val="00BC1BE6"/>
    <w:rPr>
      <w:i/>
      <w:iCs/>
      <w:color w:val="2F5496" w:themeColor="accent1" w:themeShade="BF"/>
    </w:rPr>
  </w:style>
  <w:style w:type="paragraph" w:styleId="IntenseQuote">
    <w:name w:val="Intense Quote"/>
    <w:basedOn w:val="Normal"/>
    <w:next w:val="Normal"/>
    <w:link w:val="IntenseQuoteChar"/>
    <w:uiPriority w:val="30"/>
    <w:qFormat/>
    <w:rsid w:val="00BC1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BE6"/>
    <w:rPr>
      <w:i/>
      <w:iCs/>
      <w:color w:val="2F5496" w:themeColor="accent1" w:themeShade="BF"/>
    </w:rPr>
  </w:style>
  <w:style w:type="character" w:styleId="IntenseReference">
    <w:name w:val="Intense Reference"/>
    <w:basedOn w:val="DefaultParagraphFont"/>
    <w:uiPriority w:val="32"/>
    <w:qFormat/>
    <w:rsid w:val="00BC1B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BYIRINGIRO</dc:creator>
  <cp:keywords/>
  <dc:description/>
  <cp:lastModifiedBy>Eric  BYIRINGIRO</cp:lastModifiedBy>
  <cp:revision>1</cp:revision>
  <dcterms:created xsi:type="dcterms:W3CDTF">2026-07-09T21:42:00Z</dcterms:created>
  <dcterms:modified xsi:type="dcterms:W3CDTF">2026-07-09T21:45:00Z</dcterms:modified>
</cp:coreProperties>
</file>