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EA11" w14:textId="77777777" w:rsidR="00C06FD5" w:rsidRPr="005E2D87" w:rsidRDefault="00C06FD5" w:rsidP="00C06FD5">
      <w:pPr>
        <w:spacing w:after="0" w:line="240" w:lineRule="auto"/>
        <w:jc w:val="center"/>
        <w:rPr>
          <w:rFonts w:ascii="Constantia" w:hAnsi="Constantia" w:cs="Arial"/>
          <w:b/>
          <w:sz w:val="32"/>
          <w:szCs w:val="32"/>
        </w:rPr>
      </w:pPr>
      <w:r w:rsidRPr="005E2D87">
        <w:rPr>
          <w:rFonts w:ascii="Constantia" w:hAnsi="Constantia" w:cs="Arial"/>
          <w:b/>
          <w:sz w:val="32"/>
          <w:szCs w:val="32"/>
        </w:rPr>
        <w:t>PROGRESS REPORT</w:t>
      </w:r>
    </w:p>
    <w:p w14:paraId="7CC2676F" w14:textId="6B2E9421" w:rsidR="005E7C0A" w:rsidRPr="005E2D87" w:rsidRDefault="005E7C0A" w:rsidP="00C06FD5">
      <w:pPr>
        <w:spacing w:after="0" w:line="240" w:lineRule="auto"/>
        <w:jc w:val="center"/>
        <w:rPr>
          <w:rFonts w:ascii="Constantia" w:hAnsi="Constantia" w:cs="Arial"/>
          <w:b/>
          <w:sz w:val="28"/>
          <w:szCs w:val="28"/>
        </w:rPr>
      </w:pPr>
      <w:r w:rsidRPr="005E2D87">
        <w:rPr>
          <w:rFonts w:ascii="Constantia" w:hAnsi="Constantia" w:cs="Arial"/>
          <w:b/>
          <w:sz w:val="28"/>
          <w:szCs w:val="28"/>
        </w:rPr>
        <w:t>Community Engagement</w:t>
      </w:r>
      <w:r w:rsidR="00C06FD5" w:rsidRPr="005E2D87">
        <w:rPr>
          <w:rFonts w:ascii="Constantia" w:hAnsi="Constantia" w:cs="Arial"/>
          <w:b/>
          <w:sz w:val="28"/>
          <w:szCs w:val="28"/>
        </w:rPr>
        <w:t xml:space="preserve"> </w:t>
      </w:r>
      <w:r w:rsidRPr="005E2D87">
        <w:rPr>
          <w:rFonts w:ascii="Constantia" w:hAnsi="Constantia" w:cs="Arial"/>
          <w:b/>
          <w:sz w:val="28"/>
          <w:szCs w:val="28"/>
        </w:rPr>
        <w:t>Program/Project</w:t>
      </w:r>
      <w:r w:rsidR="00C06FD5" w:rsidRPr="005E2D87">
        <w:rPr>
          <w:rFonts w:ascii="Constantia" w:hAnsi="Constantia" w:cs="Arial"/>
          <w:b/>
          <w:sz w:val="28"/>
          <w:szCs w:val="28"/>
        </w:rPr>
        <w:t xml:space="preserve"> (On-going)</w:t>
      </w:r>
    </w:p>
    <w:p w14:paraId="490704D6" w14:textId="77777777" w:rsidR="005E7C0A" w:rsidRPr="005E2D87" w:rsidRDefault="005E7C0A" w:rsidP="00D64BE0">
      <w:pPr>
        <w:spacing w:after="0" w:line="240" w:lineRule="auto"/>
        <w:rPr>
          <w:rFonts w:ascii="Constantia" w:hAnsi="Constantia" w:cs="Arial"/>
          <w:sz w:val="22"/>
          <w:szCs w:val="22"/>
        </w:rPr>
      </w:pPr>
    </w:p>
    <w:p w14:paraId="2D5154CB" w14:textId="77777777" w:rsidR="005E7C0A" w:rsidRPr="005E2D87" w:rsidRDefault="005E7C0A" w:rsidP="005E7C0A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onstantia" w:hAnsi="Constantia" w:cs="Arial"/>
          <w:b/>
          <w:sz w:val="24"/>
          <w:szCs w:val="24"/>
        </w:rPr>
      </w:pPr>
      <w:r w:rsidRPr="005E2D87">
        <w:rPr>
          <w:rFonts w:ascii="Constantia" w:hAnsi="Constantia" w:cs="Arial"/>
          <w:b/>
          <w:sz w:val="24"/>
          <w:szCs w:val="24"/>
        </w:rPr>
        <w:t>BASIC INFORMATION</w:t>
      </w:r>
    </w:p>
    <w:p w14:paraId="242EBB6D" w14:textId="77777777" w:rsidR="005E7C0A" w:rsidRPr="005E2D87" w:rsidRDefault="005E7C0A" w:rsidP="005E7C0A">
      <w:pPr>
        <w:pStyle w:val="ListParagraph"/>
        <w:spacing w:after="0" w:line="240" w:lineRule="auto"/>
        <w:ind w:left="426" w:hanging="426"/>
        <w:rPr>
          <w:rFonts w:ascii="Constantia" w:hAnsi="Constantia" w:cs="Arial"/>
          <w:sz w:val="24"/>
          <w:szCs w:val="24"/>
        </w:rPr>
      </w:pPr>
    </w:p>
    <w:tbl>
      <w:tblPr>
        <w:tblStyle w:val="TableGrid"/>
        <w:tblW w:w="8636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6"/>
      </w:tblGrid>
      <w:tr w:rsidR="00A0415E" w:rsidRPr="005E2D87" w14:paraId="57DF2535" w14:textId="77777777" w:rsidTr="00A0415E">
        <w:tc>
          <w:tcPr>
            <w:tcW w:w="8636" w:type="dxa"/>
          </w:tcPr>
          <w:p w14:paraId="0C63BAE0" w14:textId="70DDCC68" w:rsidR="00A0415E" w:rsidRPr="005E2D87" w:rsidRDefault="00A0415E" w:rsidP="00A0415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6" w:hanging="306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>Program/Project Title:</w:t>
            </w:r>
          </w:p>
          <w:p w14:paraId="692B4755" w14:textId="77777777" w:rsidR="00A0415E" w:rsidRPr="005E2D87" w:rsidRDefault="00A0415E" w:rsidP="00A0415E">
            <w:pPr>
              <w:pStyle w:val="ListParagraph"/>
              <w:spacing w:after="0" w:line="240" w:lineRule="auto"/>
              <w:ind w:left="426"/>
              <w:rPr>
                <w:rFonts w:ascii="Constantia" w:hAnsi="Constantia" w:cs="Arial"/>
                <w:b/>
                <w:sz w:val="24"/>
                <w:szCs w:val="24"/>
              </w:rPr>
            </w:pPr>
          </w:p>
          <w:p w14:paraId="2CF416D5" w14:textId="77777777" w:rsidR="00A0415E" w:rsidRPr="005E2D87" w:rsidRDefault="00A0415E" w:rsidP="00A0415E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>Program/Project Leader:</w:t>
            </w:r>
          </w:p>
          <w:p w14:paraId="2FD9099C" w14:textId="6FA48EBC" w:rsidR="00A0415E" w:rsidRPr="005E2D87" w:rsidRDefault="00A0415E" w:rsidP="00A0415E">
            <w:pPr>
              <w:pStyle w:val="ListParagraph"/>
              <w:spacing w:after="0" w:line="240" w:lineRule="auto"/>
              <w:ind w:left="426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A0415E" w:rsidRPr="005E2D87" w14:paraId="1754A547" w14:textId="77777777" w:rsidTr="00A0415E">
        <w:tc>
          <w:tcPr>
            <w:tcW w:w="8636" w:type="dxa"/>
          </w:tcPr>
          <w:p w14:paraId="112C709D" w14:textId="51B52A0F" w:rsidR="00A0415E" w:rsidRPr="005E2D87" w:rsidRDefault="00A0415E" w:rsidP="005E7C0A">
            <w:pPr>
              <w:ind w:left="426" w:hanging="426"/>
              <w:rPr>
                <w:rFonts w:ascii="Constantia" w:hAnsi="Constantia" w:cs="Arial"/>
                <w:b/>
                <w:sz w:val="6"/>
                <w:szCs w:val="6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 xml:space="preserve">  </w:t>
            </w:r>
          </w:p>
          <w:p w14:paraId="5F2B578E" w14:textId="17B83449" w:rsidR="00A0415E" w:rsidRPr="005E2D87" w:rsidRDefault="00A0415E" w:rsidP="00A0415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6" w:hanging="306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>Study Titles:</w:t>
            </w:r>
          </w:p>
          <w:p w14:paraId="1CCABAB4" w14:textId="77777777" w:rsidR="00A0415E" w:rsidRPr="005E2D87" w:rsidRDefault="00A0415E" w:rsidP="005E7C0A">
            <w:pPr>
              <w:pStyle w:val="ListParagraph"/>
              <w:spacing w:after="0" w:line="240" w:lineRule="auto"/>
              <w:ind w:left="426" w:hanging="426"/>
              <w:rPr>
                <w:rFonts w:ascii="Constantia" w:hAnsi="Constantia" w:cs="Arial"/>
                <w:b/>
                <w:sz w:val="24"/>
                <w:szCs w:val="24"/>
              </w:rPr>
            </w:pPr>
          </w:p>
          <w:p w14:paraId="1AE3B1D8" w14:textId="10BA91D0" w:rsidR="00A0415E" w:rsidRPr="005E2D87" w:rsidRDefault="00E455EC" w:rsidP="00A0415E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 xml:space="preserve">Study </w:t>
            </w:r>
            <w:r w:rsidR="00A0415E" w:rsidRPr="005E2D87">
              <w:rPr>
                <w:rFonts w:ascii="Constantia" w:hAnsi="Constantia" w:cs="Arial"/>
                <w:b/>
                <w:sz w:val="24"/>
                <w:szCs w:val="24"/>
              </w:rPr>
              <w:t>Leaders:</w:t>
            </w:r>
          </w:p>
          <w:p w14:paraId="2869563F" w14:textId="0CC0E80D" w:rsidR="00A0415E" w:rsidRPr="005E2D87" w:rsidRDefault="00A0415E" w:rsidP="00A0415E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A0415E" w:rsidRPr="005E2D87" w14:paraId="5C12F1DE" w14:textId="77777777" w:rsidTr="00A0415E">
        <w:trPr>
          <w:trHeight w:val="497"/>
        </w:trPr>
        <w:tc>
          <w:tcPr>
            <w:tcW w:w="8636" w:type="dxa"/>
          </w:tcPr>
          <w:p w14:paraId="25554EF0" w14:textId="77777777" w:rsidR="00A0415E" w:rsidRPr="005E2D87" w:rsidRDefault="00A0415E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12"/>
                <w:szCs w:val="12"/>
              </w:rPr>
            </w:pPr>
          </w:p>
          <w:p w14:paraId="0550372C" w14:textId="77777777" w:rsidR="00A0415E" w:rsidRPr="005E2D87" w:rsidRDefault="00A0415E" w:rsidP="00A0415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6" w:hanging="283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 xml:space="preserve">Implementing Campus:       </w:t>
            </w:r>
          </w:p>
          <w:p w14:paraId="68F689CE" w14:textId="77777777" w:rsidR="00A0415E" w:rsidRPr="005E2D87" w:rsidRDefault="00A0415E" w:rsidP="00A0415E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32" w:hanging="284"/>
              <w:rPr>
                <w:rFonts w:ascii="Constantia" w:hAnsi="Constantia" w:cs="Arial"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sz w:val="24"/>
                <w:szCs w:val="24"/>
              </w:rPr>
              <w:t>Lead Unit/College:</w:t>
            </w:r>
          </w:p>
          <w:p w14:paraId="16CF9F16" w14:textId="7E1650F3" w:rsidR="00A0415E" w:rsidRPr="005E2D87" w:rsidRDefault="00A0415E" w:rsidP="00A0415E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32" w:hanging="284"/>
              <w:rPr>
                <w:rFonts w:ascii="Constantia" w:hAnsi="Constantia" w:cs="Arial"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sz w:val="24"/>
                <w:szCs w:val="24"/>
              </w:rPr>
              <w:t>Cooperating Unit/College:</w:t>
            </w:r>
            <w:r w:rsidR="004B36F6" w:rsidRPr="005E2D87">
              <w:rPr>
                <w:rFonts w:ascii="Constantia" w:hAnsi="Constantia" w:cs="Arial"/>
                <w:sz w:val="24"/>
                <w:szCs w:val="24"/>
              </w:rPr>
              <w:t xml:space="preserve"> </w:t>
            </w:r>
          </w:p>
          <w:p w14:paraId="54C2253A" w14:textId="0817DEEB" w:rsidR="00A0415E" w:rsidRPr="005E2D87" w:rsidRDefault="00A0415E" w:rsidP="00A0415E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32" w:hanging="284"/>
              <w:rPr>
                <w:rFonts w:ascii="Constantia" w:hAnsi="Constantia" w:cs="Arial"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sz w:val="24"/>
                <w:szCs w:val="24"/>
              </w:rPr>
              <w:t>Project Site:</w:t>
            </w:r>
          </w:p>
        </w:tc>
      </w:tr>
      <w:tr w:rsidR="00A0415E" w:rsidRPr="005E2D87" w14:paraId="16A2ABC6" w14:textId="77777777" w:rsidTr="00A0415E">
        <w:tc>
          <w:tcPr>
            <w:tcW w:w="8636" w:type="dxa"/>
          </w:tcPr>
          <w:p w14:paraId="73CF989B" w14:textId="77777777" w:rsidR="00A0415E" w:rsidRPr="005E2D87" w:rsidRDefault="00A0415E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sz w:val="24"/>
                <w:szCs w:val="24"/>
              </w:rPr>
            </w:pPr>
          </w:p>
          <w:p w14:paraId="294E5177" w14:textId="15CE5F15" w:rsidR="00A0415E" w:rsidRPr="005E2D87" w:rsidRDefault="00A0415E" w:rsidP="00E455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9" w:hanging="309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 xml:space="preserve">Duration </w:t>
            </w:r>
          </w:p>
          <w:p w14:paraId="7163D0F4" w14:textId="7A2849BA" w:rsidR="00A0415E" w:rsidRPr="005E2D87" w:rsidRDefault="00A0415E" w:rsidP="00E455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51" w:hanging="3"/>
              <w:rPr>
                <w:rFonts w:ascii="Constantia" w:hAnsi="Constantia" w:cs="Arial"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sz w:val="24"/>
                <w:szCs w:val="24"/>
              </w:rPr>
              <w:t>Date Started</w:t>
            </w:r>
            <w:r w:rsidR="00E455EC" w:rsidRPr="005E2D87">
              <w:rPr>
                <w:rFonts w:ascii="Constantia" w:hAnsi="Constantia" w:cs="Arial"/>
                <w:sz w:val="24"/>
                <w:szCs w:val="24"/>
              </w:rPr>
              <w:t>:</w:t>
            </w:r>
          </w:p>
          <w:p w14:paraId="0A51AB60" w14:textId="36C99393" w:rsidR="00A0415E" w:rsidRPr="005E2D87" w:rsidRDefault="00A0415E" w:rsidP="00E455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51" w:hanging="3"/>
              <w:rPr>
                <w:rFonts w:ascii="Constantia" w:hAnsi="Constantia" w:cs="Arial"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sz w:val="24"/>
                <w:szCs w:val="24"/>
              </w:rPr>
              <w:t xml:space="preserve">Date </w:t>
            </w:r>
            <w:r w:rsidR="00E455EC" w:rsidRPr="005E2D87">
              <w:rPr>
                <w:rFonts w:ascii="Constantia" w:hAnsi="Constantia" w:cs="Arial"/>
                <w:sz w:val="24"/>
                <w:szCs w:val="24"/>
              </w:rPr>
              <w:t>of Completion:</w:t>
            </w:r>
          </w:p>
          <w:p w14:paraId="6FBED826" w14:textId="307A9C1F" w:rsidR="004B36F6" w:rsidRPr="005E2D87" w:rsidRDefault="004B36F6" w:rsidP="00E455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451" w:hanging="3"/>
              <w:rPr>
                <w:rFonts w:ascii="Constantia" w:hAnsi="Constantia" w:cs="Arial"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sz w:val="24"/>
                <w:szCs w:val="24"/>
              </w:rPr>
              <w:t xml:space="preserve">Extension Period (if applicable): </w:t>
            </w:r>
          </w:p>
          <w:p w14:paraId="3ED617B8" w14:textId="64C3F80A" w:rsidR="00E455EC" w:rsidRPr="005E2D87" w:rsidRDefault="00E455EC" w:rsidP="00E455EC">
            <w:pPr>
              <w:pStyle w:val="ListParagraph"/>
              <w:spacing w:after="0" w:line="240" w:lineRule="auto"/>
              <w:ind w:left="451"/>
              <w:rPr>
                <w:rFonts w:ascii="Constantia" w:hAnsi="Constantia" w:cs="Arial"/>
                <w:sz w:val="24"/>
                <w:szCs w:val="24"/>
              </w:rPr>
            </w:pPr>
          </w:p>
        </w:tc>
      </w:tr>
      <w:tr w:rsidR="00E455EC" w:rsidRPr="005E2D87" w14:paraId="2D9A2D13" w14:textId="77777777" w:rsidTr="00A0415E">
        <w:trPr>
          <w:trHeight w:val="117"/>
        </w:trPr>
        <w:tc>
          <w:tcPr>
            <w:tcW w:w="8636" w:type="dxa"/>
          </w:tcPr>
          <w:p w14:paraId="2733723E" w14:textId="77777777" w:rsidR="00E455EC" w:rsidRPr="005E2D87" w:rsidRDefault="00E455EC" w:rsidP="00E455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9" w:hanging="309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>Funding Agency/</w:t>
            </w:r>
            <w:proofErr w:type="spellStart"/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>ies</w:t>
            </w:r>
            <w:proofErr w:type="spellEnd"/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>:</w:t>
            </w:r>
          </w:p>
          <w:p w14:paraId="3AAD837D" w14:textId="673C9EE3" w:rsidR="00E455EC" w:rsidRPr="005E2D87" w:rsidRDefault="00E455EC" w:rsidP="00E455EC">
            <w:pPr>
              <w:pStyle w:val="ListParagraph"/>
              <w:spacing w:after="0" w:line="240" w:lineRule="auto"/>
              <w:ind w:left="309"/>
              <w:rPr>
                <w:rFonts w:ascii="Constantia" w:hAnsi="Constantia" w:cs="Arial"/>
                <w:b/>
                <w:sz w:val="12"/>
                <w:szCs w:val="12"/>
              </w:rPr>
            </w:pPr>
          </w:p>
        </w:tc>
      </w:tr>
      <w:tr w:rsidR="00A0415E" w:rsidRPr="005E2D87" w14:paraId="198D691A" w14:textId="77777777" w:rsidTr="00A0415E">
        <w:trPr>
          <w:trHeight w:val="117"/>
        </w:trPr>
        <w:tc>
          <w:tcPr>
            <w:tcW w:w="8636" w:type="dxa"/>
          </w:tcPr>
          <w:p w14:paraId="34C548FE" w14:textId="77777777" w:rsidR="00A0415E" w:rsidRPr="005E2D87" w:rsidRDefault="00A0415E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14"/>
                <w:szCs w:val="14"/>
              </w:rPr>
            </w:pPr>
          </w:p>
          <w:p w14:paraId="325451E5" w14:textId="1F0E6C42" w:rsidR="00A0415E" w:rsidRPr="005E2D87" w:rsidRDefault="00A0415E" w:rsidP="005E7C0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9" w:hanging="309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>Budge</w:t>
            </w:r>
            <w:r w:rsidR="00E455EC" w:rsidRPr="005E2D87">
              <w:rPr>
                <w:rFonts w:ascii="Constantia" w:hAnsi="Constantia" w:cs="Arial"/>
                <w:b/>
                <w:sz w:val="24"/>
                <w:szCs w:val="24"/>
              </w:rPr>
              <w:t>tary Requirement</w:t>
            </w:r>
            <w:r w:rsidR="004B36F6" w:rsidRPr="005E2D87">
              <w:rPr>
                <w:rFonts w:ascii="Constantia" w:hAnsi="Constantia" w:cs="Arial"/>
                <w:b/>
                <w:sz w:val="24"/>
                <w:szCs w:val="24"/>
              </w:rPr>
              <w:t>:</w:t>
            </w:r>
          </w:p>
          <w:p w14:paraId="6C18F4CA" w14:textId="0455D2BA" w:rsidR="004B36F6" w:rsidRPr="005E2D87" w:rsidRDefault="00D64BE0" w:rsidP="004B36F6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32" w:hanging="284"/>
              <w:rPr>
                <w:rFonts w:ascii="Constantia" w:hAnsi="Constantia" w:cs="Arial"/>
                <w:bCs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Cs/>
                <w:sz w:val="24"/>
                <w:szCs w:val="24"/>
              </w:rPr>
              <w:t xml:space="preserve">Total </w:t>
            </w:r>
            <w:r w:rsidR="004B36F6" w:rsidRPr="005E2D87">
              <w:rPr>
                <w:rFonts w:ascii="Constantia" w:hAnsi="Constantia" w:cs="Arial"/>
                <w:bCs/>
                <w:sz w:val="24"/>
                <w:szCs w:val="24"/>
              </w:rPr>
              <w:t xml:space="preserve">Approved Budget: </w:t>
            </w:r>
            <w:r w:rsidRPr="005E2D87">
              <w:rPr>
                <w:rFonts w:ascii="Constantia" w:hAnsi="Constantia" w:cs="Arial"/>
                <w:bCs/>
                <w:sz w:val="24"/>
                <w:szCs w:val="24"/>
              </w:rPr>
              <w:t xml:space="preserve">                 _____________</w:t>
            </w:r>
          </w:p>
          <w:p w14:paraId="1152E31B" w14:textId="139D6658" w:rsidR="00E455EC" w:rsidRPr="005E2D87" w:rsidRDefault="00D64BE0" w:rsidP="005E7C0A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32" w:hanging="284"/>
              <w:rPr>
                <w:rFonts w:ascii="Constantia" w:hAnsi="Constantia" w:cs="Arial"/>
                <w:bCs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Cs/>
                <w:sz w:val="24"/>
                <w:szCs w:val="24"/>
              </w:rPr>
              <w:t>Total Budget Utilized/Disbursed</w:t>
            </w:r>
            <w:r w:rsidR="004B36F6" w:rsidRPr="005E2D87">
              <w:rPr>
                <w:rFonts w:ascii="Constantia" w:hAnsi="Constantia" w:cs="Arial"/>
                <w:bCs/>
                <w:sz w:val="24"/>
                <w:szCs w:val="24"/>
              </w:rPr>
              <w:t xml:space="preserve">: </w:t>
            </w:r>
            <w:r w:rsidRPr="005E2D87">
              <w:rPr>
                <w:rFonts w:ascii="Constantia" w:hAnsi="Constantia" w:cs="Arial"/>
                <w:bCs/>
                <w:sz w:val="24"/>
                <w:szCs w:val="24"/>
              </w:rPr>
              <w:t xml:space="preserve"> _____________</w:t>
            </w:r>
          </w:p>
          <w:p w14:paraId="0F5A0DF9" w14:textId="50EC67B7" w:rsidR="00D64BE0" w:rsidRPr="005E2D87" w:rsidRDefault="00D64BE0" w:rsidP="005E7C0A">
            <w:pPr>
              <w:pStyle w:val="ListParagraph"/>
              <w:numPr>
                <w:ilvl w:val="1"/>
                <w:numId w:val="2"/>
              </w:numPr>
              <w:spacing w:after="0" w:line="240" w:lineRule="auto"/>
              <w:ind w:left="732" w:hanging="284"/>
              <w:rPr>
                <w:rFonts w:ascii="Constantia" w:hAnsi="Constantia" w:cs="Arial"/>
                <w:bCs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Cs/>
                <w:sz w:val="24"/>
                <w:szCs w:val="24"/>
              </w:rPr>
              <w:t>Unexpended Balance:                      _____________</w:t>
            </w:r>
          </w:p>
          <w:p w14:paraId="0F8E103E" w14:textId="77777777" w:rsidR="00485C9E" w:rsidRPr="005E2D87" w:rsidRDefault="00485C9E" w:rsidP="005E7C0A">
            <w:pPr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4B36F6" w:rsidRPr="005E2D87" w14:paraId="34BD4E93" w14:textId="77777777" w:rsidTr="00A0415E">
        <w:trPr>
          <w:trHeight w:val="117"/>
        </w:trPr>
        <w:tc>
          <w:tcPr>
            <w:tcW w:w="8636" w:type="dxa"/>
          </w:tcPr>
          <w:p w14:paraId="6EC50DEB" w14:textId="77777777" w:rsidR="00485C9E" w:rsidRPr="005E2D87" w:rsidRDefault="00485C9E" w:rsidP="00485C9E">
            <w:pPr>
              <w:pStyle w:val="ListParagraph"/>
              <w:spacing w:after="0" w:line="240" w:lineRule="auto"/>
              <w:ind w:left="306"/>
              <w:rPr>
                <w:rFonts w:ascii="Constantia" w:hAnsi="Constantia" w:cs="Arial"/>
                <w:b/>
                <w:sz w:val="14"/>
                <w:szCs w:val="14"/>
              </w:rPr>
            </w:pPr>
          </w:p>
          <w:p w14:paraId="67EE9482" w14:textId="0E690A83" w:rsidR="004B36F6" w:rsidRPr="005E2D87" w:rsidRDefault="004B36F6" w:rsidP="004B36F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06" w:hanging="283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2D87">
              <w:rPr>
                <w:rFonts w:ascii="Constantia" w:hAnsi="Constantia" w:cs="Arial"/>
                <w:b/>
                <w:sz w:val="24"/>
                <w:szCs w:val="24"/>
              </w:rPr>
              <w:t xml:space="preserve">Period Covered by this Report: _____________ </w:t>
            </w:r>
            <w:r w:rsidRPr="005E2D87">
              <w:rPr>
                <w:rFonts w:ascii="Constantia" w:hAnsi="Constantia" w:cs="Arial"/>
                <w:bCs/>
                <w:sz w:val="24"/>
                <w:szCs w:val="24"/>
              </w:rPr>
              <w:t>to ____________</w:t>
            </w:r>
          </w:p>
          <w:p w14:paraId="180FE47D" w14:textId="08E5E00C" w:rsidR="004B36F6" w:rsidRPr="005E2D87" w:rsidRDefault="004B36F6" w:rsidP="00485C9E">
            <w:pPr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</w:tbl>
    <w:p w14:paraId="7A778556" w14:textId="77777777" w:rsidR="00BB64F0" w:rsidRPr="005E2D87" w:rsidRDefault="00BB64F0" w:rsidP="00BB64F0">
      <w:pPr>
        <w:pStyle w:val="ListParagraph"/>
        <w:spacing w:after="0" w:line="240" w:lineRule="auto"/>
        <w:ind w:left="426"/>
        <w:rPr>
          <w:rFonts w:ascii="Constantia" w:hAnsi="Constantia" w:cs="Arial"/>
          <w:sz w:val="24"/>
          <w:szCs w:val="24"/>
        </w:rPr>
      </w:pPr>
    </w:p>
    <w:p w14:paraId="715FB7A6" w14:textId="77777777" w:rsidR="00536D1E" w:rsidRPr="005E2D87" w:rsidRDefault="00536D1E" w:rsidP="00BB64F0">
      <w:pPr>
        <w:pStyle w:val="ListParagraph"/>
        <w:spacing w:after="0" w:line="240" w:lineRule="auto"/>
        <w:ind w:left="426"/>
        <w:rPr>
          <w:rFonts w:ascii="Constantia" w:hAnsi="Constantia" w:cs="Arial"/>
          <w:sz w:val="24"/>
          <w:szCs w:val="24"/>
        </w:rPr>
      </w:pPr>
    </w:p>
    <w:p w14:paraId="4CDA8DC4" w14:textId="77777777" w:rsidR="00536D1E" w:rsidRPr="005E2D87" w:rsidRDefault="00536D1E" w:rsidP="00BB64F0">
      <w:pPr>
        <w:pStyle w:val="ListParagraph"/>
        <w:spacing w:after="0" w:line="240" w:lineRule="auto"/>
        <w:ind w:left="426"/>
        <w:rPr>
          <w:rFonts w:ascii="Constantia" w:hAnsi="Constantia" w:cs="Arial"/>
          <w:sz w:val="24"/>
          <w:szCs w:val="24"/>
        </w:rPr>
      </w:pPr>
    </w:p>
    <w:p w14:paraId="22F18AC8" w14:textId="77777777" w:rsidR="00536D1E" w:rsidRPr="005E2D87" w:rsidRDefault="00536D1E" w:rsidP="00BB64F0">
      <w:pPr>
        <w:pStyle w:val="ListParagraph"/>
        <w:spacing w:after="0" w:line="240" w:lineRule="auto"/>
        <w:ind w:left="426"/>
        <w:rPr>
          <w:rFonts w:ascii="Constantia" w:hAnsi="Constantia" w:cs="Arial"/>
          <w:sz w:val="24"/>
          <w:szCs w:val="24"/>
        </w:rPr>
      </w:pPr>
    </w:p>
    <w:p w14:paraId="094B2CE3" w14:textId="77777777" w:rsidR="00536D1E" w:rsidRPr="005E2D87" w:rsidRDefault="00536D1E" w:rsidP="00BB64F0">
      <w:pPr>
        <w:pStyle w:val="ListParagraph"/>
        <w:spacing w:after="0" w:line="240" w:lineRule="auto"/>
        <w:ind w:left="426"/>
        <w:rPr>
          <w:rFonts w:ascii="Constantia" w:hAnsi="Constantia" w:cs="Arial"/>
          <w:sz w:val="24"/>
          <w:szCs w:val="24"/>
        </w:rPr>
      </w:pPr>
    </w:p>
    <w:p w14:paraId="0A593047" w14:textId="77777777" w:rsidR="00536D1E" w:rsidRPr="005E2D87" w:rsidRDefault="00536D1E" w:rsidP="00BB64F0">
      <w:pPr>
        <w:pStyle w:val="ListParagraph"/>
        <w:spacing w:after="0" w:line="240" w:lineRule="auto"/>
        <w:ind w:left="426"/>
        <w:rPr>
          <w:rFonts w:ascii="Constantia" w:hAnsi="Constantia" w:cs="Arial"/>
          <w:sz w:val="24"/>
          <w:szCs w:val="24"/>
        </w:rPr>
      </w:pPr>
    </w:p>
    <w:p w14:paraId="5DD09B50" w14:textId="609B56E1" w:rsidR="005E7C0A" w:rsidRPr="005E2D87" w:rsidRDefault="00D64BE0" w:rsidP="005E7C0A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Constantia" w:hAnsi="Constantia" w:cs="Arial"/>
          <w:sz w:val="24"/>
          <w:szCs w:val="24"/>
        </w:rPr>
      </w:pPr>
      <w:r w:rsidRPr="005E2D87">
        <w:rPr>
          <w:rFonts w:ascii="Constantia" w:hAnsi="Constantia" w:cs="Arial"/>
          <w:b/>
          <w:sz w:val="24"/>
          <w:szCs w:val="24"/>
        </w:rPr>
        <w:lastRenderedPageBreak/>
        <w:t>DETAILED PROJECT DESCRIPTION</w:t>
      </w:r>
    </w:p>
    <w:p w14:paraId="26E342E7" w14:textId="77777777" w:rsidR="005E7C0A" w:rsidRPr="005E2D87" w:rsidRDefault="005E7C0A" w:rsidP="005E7C0A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</w:p>
    <w:p w14:paraId="562B2DDF" w14:textId="0C182112" w:rsidR="00B72DF9" w:rsidRPr="005E2D87" w:rsidRDefault="005E7C0A" w:rsidP="00B72DF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onstantia" w:hAnsi="Constantia" w:cs="Arial"/>
          <w:sz w:val="24"/>
          <w:szCs w:val="24"/>
        </w:rPr>
      </w:pPr>
      <w:r w:rsidRPr="005E2D87">
        <w:rPr>
          <w:rFonts w:ascii="Constantia" w:hAnsi="Constantia" w:cs="Arial"/>
          <w:sz w:val="24"/>
          <w:szCs w:val="24"/>
        </w:rPr>
        <w:t>Rationale</w:t>
      </w:r>
      <w:r w:rsidR="00C12B55" w:rsidRPr="005E2D87">
        <w:rPr>
          <w:rFonts w:ascii="Constantia" w:hAnsi="Constantia" w:cs="Arial"/>
          <w:sz w:val="24"/>
          <w:szCs w:val="24"/>
        </w:rPr>
        <w:t>/Introduction</w:t>
      </w:r>
    </w:p>
    <w:p w14:paraId="0FF3EDEF" w14:textId="27ADAA14" w:rsidR="005E7C0A" w:rsidRPr="005E2D87" w:rsidRDefault="005E7C0A" w:rsidP="00B72DF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onstantia" w:hAnsi="Constantia" w:cs="Arial"/>
          <w:sz w:val="24"/>
          <w:szCs w:val="24"/>
        </w:rPr>
      </w:pPr>
      <w:r w:rsidRPr="005E2D87">
        <w:rPr>
          <w:rFonts w:ascii="Constantia" w:hAnsi="Constantia" w:cs="Arial"/>
          <w:sz w:val="24"/>
          <w:szCs w:val="24"/>
        </w:rPr>
        <w:t>General Objective</w:t>
      </w:r>
      <w:r w:rsidR="005E2D87">
        <w:rPr>
          <w:rFonts w:ascii="Constantia" w:hAnsi="Constantia" w:cs="Arial"/>
          <w:sz w:val="24"/>
          <w:szCs w:val="24"/>
        </w:rPr>
        <w:t xml:space="preserve"> and </w:t>
      </w:r>
      <w:r w:rsidRPr="005E2D87">
        <w:rPr>
          <w:rFonts w:ascii="Constantia" w:hAnsi="Constantia" w:cs="Arial"/>
          <w:sz w:val="24"/>
          <w:szCs w:val="24"/>
        </w:rPr>
        <w:t>Specific Objectives</w:t>
      </w:r>
    </w:p>
    <w:p w14:paraId="1BFBAF96" w14:textId="3FFB7703" w:rsidR="005E7C0A" w:rsidRPr="005E2D87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5E2D87">
        <w:rPr>
          <w:rFonts w:ascii="Constantia" w:hAnsi="Constantia" w:cs="Arial"/>
          <w:sz w:val="24"/>
          <w:szCs w:val="24"/>
        </w:rPr>
        <w:t>Expected Outputs/Target</w:t>
      </w:r>
      <w:r w:rsidR="00C756F2" w:rsidRPr="005E2D87">
        <w:rPr>
          <w:rFonts w:ascii="Constantia" w:hAnsi="Constantia" w:cs="Arial"/>
          <w:sz w:val="24"/>
          <w:szCs w:val="24"/>
        </w:rPr>
        <w:t xml:space="preserve"> - include 6Ps Output </w:t>
      </w:r>
      <w:r w:rsidR="00C756F2" w:rsidRPr="005E2D87">
        <w:rPr>
          <w:rFonts w:ascii="Constantia" w:hAnsi="Constantia" w:cs="Arial"/>
          <w:bCs/>
          <w:i/>
          <w:iCs/>
          <w:sz w:val="24"/>
          <w:szCs w:val="24"/>
        </w:rPr>
        <w:t>(Product, Publications, People and Services, Places and Partnerships, Patent/Intellectual Property, Policy)</w:t>
      </w:r>
    </w:p>
    <w:p w14:paraId="218BC517" w14:textId="77777777" w:rsidR="005E7C0A" w:rsidRPr="005E2D87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5E2D87">
        <w:rPr>
          <w:rFonts w:ascii="Constantia" w:hAnsi="Constantia" w:cs="Arial"/>
          <w:sz w:val="24"/>
          <w:szCs w:val="24"/>
        </w:rPr>
        <w:t>Project Components</w:t>
      </w:r>
    </w:p>
    <w:p w14:paraId="68C679B6" w14:textId="36B65F4F" w:rsidR="005E7C0A" w:rsidRPr="005E2D87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5E2D87">
        <w:rPr>
          <w:rFonts w:ascii="Constantia" w:hAnsi="Constantia" w:cs="Arial"/>
          <w:sz w:val="24"/>
          <w:szCs w:val="24"/>
        </w:rPr>
        <w:t>Strategies of Implementation</w:t>
      </w:r>
      <w:r w:rsidR="00D64BE0" w:rsidRPr="005E2D87">
        <w:rPr>
          <w:rFonts w:ascii="Constantia" w:hAnsi="Constantia" w:cs="Arial"/>
          <w:sz w:val="24"/>
          <w:szCs w:val="24"/>
        </w:rPr>
        <w:t xml:space="preserve"> / </w:t>
      </w:r>
      <w:r w:rsidRPr="005E2D87">
        <w:rPr>
          <w:rFonts w:ascii="Constantia" w:hAnsi="Constantia" w:cs="Arial"/>
          <w:sz w:val="24"/>
          <w:szCs w:val="24"/>
        </w:rPr>
        <w:t>Methodology</w:t>
      </w:r>
    </w:p>
    <w:p w14:paraId="44D258AA" w14:textId="77777777" w:rsidR="005E2D87" w:rsidRDefault="005E7C0A" w:rsidP="005E2D87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5E2D87">
        <w:rPr>
          <w:rFonts w:ascii="Constantia" w:hAnsi="Constantia" w:cs="Arial"/>
          <w:sz w:val="24"/>
          <w:szCs w:val="24"/>
        </w:rPr>
        <w:t>Conceptual/Operational Framework/Extension Program Framework</w:t>
      </w:r>
    </w:p>
    <w:p w14:paraId="321DD42D" w14:textId="640F94F5" w:rsidR="00F96952" w:rsidRPr="005E2D87" w:rsidRDefault="005E7C0A" w:rsidP="005E2D87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5E2D87">
        <w:rPr>
          <w:rFonts w:ascii="Constantia" w:hAnsi="Constantia" w:cs="Arial"/>
        </w:rPr>
        <w:t>Highlights of Accomplishment by Objectives</w:t>
      </w:r>
      <w:r w:rsidR="00CC7C77" w:rsidRPr="005E2D87">
        <w:rPr>
          <w:rFonts w:ascii="Constantia" w:hAnsi="Constantia" w:cs="Arial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64"/>
        <w:tblW w:w="8075" w:type="dxa"/>
        <w:tblLook w:val="04A0" w:firstRow="1" w:lastRow="0" w:firstColumn="1" w:lastColumn="0" w:noHBand="0" w:noVBand="1"/>
      </w:tblPr>
      <w:tblGrid>
        <w:gridCol w:w="1329"/>
        <w:gridCol w:w="1378"/>
        <w:gridCol w:w="1205"/>
        <w:gridCol w:w="1199"/>
        <w:gridCol w:w="1403"/>
        <w:gridCol w:w="1561"/>
      </w:tblGrid>
      <w:tr w:rsidR="005B0F8E" w:rsidRPr="005E2D87" w14:paraId="3F99738F" w14:textId="77777777" w:rsidTr="005E2D87">
        <w:trPr>
          <w:trHeight w:val="415"/>
        </w:trPr>
        <w:tc>
          <w:tcPr>
            <w:tcW w:w="1329" w:type="dxa"/>
            <w:vMerge w:val="restart"/>
          </w:tcPr>
          <w:p w14:paraId="5396AA3F" w14:textId="77777777" w:rsidR="005B0F8E" w:rsidRPr="005E2D87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5E2D87">
              <w:rPr>
                <w:rFonts w:ascii="Arial" w:hAnsi="Arial" w:cs="Arial"/>
                <w:b/>
                <w:bCs/>
                <w:sz w:val="22"/>
              </w:rPr>
              <w:t>Objectives</w:t>
            </w:r>
          </w:p>
        </w:tc>
        <w:tc>
          <w:tcPr>
            <w:tcW w:w="1339" w:type="dxa"/>
            <w:vMerge w:val="restart"/>
          </w:tcPr>
          <w:p w14:paraId="560E0E13" w14:textId="7A1316FC" w:rsidR="005B0F8E" w:rsidRPr="005E2D87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5E2D87">
              <w:rPr>
                <w:rFonts w:ascii="Arial" w:hAnsi="Arial" w:cs="Arial"/>
                <w:b/>
                <w:bCs/>
                <w:sz w:val="22"/>
              </w:rPr>
              <w:t>Planned Activity</w:t>
            </w:r>
            <w:r w:rsidR="00DC6DFD">
              <w:rPr>
                <w:rFonts w:ascii="Arial" w:hAnsi="Arial" w:cs="Arial"/>
                <w:b/>
                <w:bCs/>
                <w:sz w:val="22"/>
              </w:rPr>
              <w:t>/</w:t>
            </w:r>
            <w:proofErr w:type="spellStart"/>
            <w:proofErr w:type="gramStart"/>
            <w:r w:rsidR="00DC6DFD">
              <w:rPr>
                <w:rFonts w:ascii="Arial" w:hAnsi="Arial" w:cs="Arial"/>
                <w:b/>
                <w:bCs/>
                <w:sz w:val="22"/>
              </w:rPr>
              <w:t>ies</w:t>
            </w:r>
            <w:proofErr w:type="spellEnd"/>
            <w:r w:rsidRPr="005E2D87">
              <w:rPr>
                <w:rFonts w:ascii="Arial" w:hAnsi="Arial" w:cs="Arial"/>
                <w:b/>
                <w:bCs/>
                <w:sz w:val="22"/>
              </w:rPr>
              <w:t xml:space="preserve">  per</w:t>
            </w:r>
            <w:proofErr w:type="gramEnd"/>
            <w:r w:rsidRPr="005E2D87">
              <w:rPr>
                <w:rFonts w:ascii="Arial" w:hAnsi="Arial" w:cs="Arial"/>
                <w:b/>
                <w:bCs/>
                <w:sz w:val="22"/>
              </w:rPr>
              <w:t xml:space="preserve"> Objectives</w:t>
            </w:r>
          </w:p>
        </w:tc>
        <w:tc>
          <w:tcPr>
            <w:tcW w:w="3847" w:type="dxa"/>
            <w:gridSpan w:val="3"/>
          </w:tcPr>
          <w:p w14:paraId="6F106EF5" w14:textId="5D95F971" w:rsidR="005B0F8E" w:rsidRPr="005E2D87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5E2D87">
              <w:rPr>
                <w:rFonts w:ascii="Arial" w:hAnsi="Arial" w:cs="Arial"/>
                <w:b/>
                <w:bCs/>
                <w:sz w:val="22"/>
              </w:rPr>
              <w:t>Accomplishment</w:t>
            </w:r>
          </w:p>
        </w:tc>
        <w:tc>
          <w:tcPr>
            <w:tcW w:w="1560" w:type="dxa"/>
            <w:vMerge w:val="restart"/>
          </w:tcPr>
          <w:p w14:paraId="647D8D0F" w14:textId="77777777" w:rsidR="005B0F8E" w:rsidRPr="005E2D87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5E2D87">
              <w:rPr>
                <w:rFonts w:ascii="Arial" w:hAnsi="Arial" w:cs="Arial"/>
                <w:b/>
                <w:bCs/>
                <w:sz w:val="22"/>
              </w:rPr>
              <w:t>Remarks/ Problems Encountered</w:t>
            </w:r>
          </w:p>
        </w:tc>
      </w:tr>
      <w:tr w:rsidR="005B0F8E" w14:paraId="064142F5" w14:textId="77777777" w:rsidTr="005E2D87">
        <w:trPr>
          <w:trHeight w:val="599"/>
        </w:trPr>
        <w:tc>
          <w:tcPr>
            <w:tcW w:w="1329" w:type="dxa"/>
            <w:vMerge/>
          </w:tcPr>
          <w:p w14:paraId="2729A020" w14:textId="77777777" w:rsidR="005B0F8E" w:rsidRPr="005E2D87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1339" w:type="dxa"/>
            <w:vMerge/>
          </w:tcPr>
          <w:p w14:paraId="02F0A1F4" w14:textId="77777777" w:rsidR="005B0F8E" w:rsidRPr="005E2D87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1225" w:type="dxa"/>
          </w:tcPr>
          <w:p w14:paraId="6481B533" w14:textId="3A7E4619" w:rsidR="005B0F8E" w:rsidRPr="005E2D87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5E2D87">
              <w:rPr>
                <w:rFonts w:ascii="Arial" w:hAnsi="Arial" w:cs="Arial"/>
                <w:b/>
                <w:bCs/>
                <w:sz w:val="22"/>
              </w:rPr>
              <w:t>Target</w:t>
            </w:r>
          </w:p>
        </w:tc>
        <w:tc>
          <w:tcPr>
            <w:tcW w:w="1219" w:type="dxa"/>
          </w:tcPr>
          <w:p w14:paraId="5F116222" w14:textId="44689328" w:rsidR="005B0F8E" w:rsidRPr="005E2D87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5E2D87">
              <w:rPr>
                <w:rFonts w:ascii="Arial" w:hAnsi="Arial" w:cs="Arial"/>
                <w:b/>
                <w:bCs/>
                <w:sz w:val="22"/>
              </w:rPr>
              <w:t>Actual</w:t>
            </w:r>
          </w:p>
        </w:tc>
        <w:tc>
          <w:tcPr>
            <w:tcW w:w="1403" w:type="dxa"/>
          </w:tcPr>
          <w:p w14:paraId="38EEA5D1" w14:textId="388660B4" w:rsidR="005B0F8E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5E2D87">
              <w:rPr>
                <w:rFonts w:ascii="Arial" w:hAnsi="Arial" w:cs="Arial"/>
                <w:b/>
                <w:bCs/>
                <w:sz w:val="22"/>
              </w:rPr>
              <w:t>Percentage</w:t>
            </w:r>
            <w:r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</w:p>
        </w:tc>
        <w:tc>
          <w:tcPr>
            <w:tcW w:w="1560" w:type="dxa"/>
            <w:vMerge/>
          </w:tcPr>
          <w:p w14:paraId="365C193E" w14:textId="77777777" w:rsidR="005B0F8E" w:rsidRDefault="005B0F8E" w:rsidP="00C82CC5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5B0F8E" w14:paraId="16B984B5" w14:textId="77777777" w:rsidTr="005E2D87">
        <w:trPr>
          <w:trHeight w:val="339"/>
        </w:trPr>
        <w:tc>
          <w:tcPr>
            <w:tcW w:w="1329" w:type="dxa"/>
          </w:tcPr>
          <w:p w14:paraId="7CF2F921" w14:textId="77777777" w:rsidR="005B0F8E" w:rsidRDefault="005B0F8E" w:rsidP="00C82C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1339" w:type="dxa"/>
          </w:tcPr>
          <w:p w14:paraId="104C726F" w14:textId="5BF6FF5B" w:rsidR="005B0F8E" w:rsidRDefault="005B0F8E" w:rsidP="00C82CC5">
            <w:pPr>
              <w:rPr>
                <w:rFonts w:ascii="Arial" w:hAnsi="Arial" w:cs="Arial"/>
                <w:b/>
              </w:rPr>
            </w:pPr>
          </w:p>
        </w:tc>
        <w:tc>
          <w:tcPr>
            <w:tcW w:w="1225" w:type="dxa"/>
          </w:tcPr>
          <w:p w14:paraId="5FCEC126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219" w:type="dxa"/>
          </w:tcPr>
          <w:p w14:paraId="19D4AAD2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403" w:type="dxa"/>
          </w:tcPr>
          <w:p w14:paraId="0EA9EFDE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</w:tcPr>
          <w:p w14:paraId="2863C641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</w:tr>
      <w:tr w:rsidR="005B0F8E" w14:paraId="56BA2AC4" w14:textId="77777777" w:rsidTr="005E2D87">
        <w:trPr>
          <w:trHeight w:val="339"/>
        </w:trPr>
        <w:tc>
          <w:tcPr>
            <w:tcW w:w="1329" w:type="dxa"/>
          </w:tcPr>
          <w:p w14:paraId="6624C61B" w14:textId="77777777" w:rsidR="005B0F8E" w:rsidRDefault="005B0F8E" w:rsidP="00C82C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1339" w:type="dxa"/>
          </w:tcPr>
          <w:p w14:paraId="2BD0D60C" w14:textId="2DAF24D8" w:rsidR="005B0F8E" w:rsidRDefault="005B0F8E" w:rsidP="00C82CC5">
            <w:pPr>
              <w:rPr>
                <w:rFonts w:ascii="Arial" w:hAnsi="Arial" w:cs="Arial"/>
                <w:b/>
              </w:rPr>
            </w:pPr>
          </w:p>
        </w:tc>
        <w:tc>
          <w:tcPr>
            <w:tcW w:w="1225" w:type="dxa"/>
          </w:tcPr>
          <w:p w14:paraId="05B054D8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219" w:type="dxa"/>
          </w:tcPr>
          <w:p w14:paraId="58B384B6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403" w:type="dxa"/>
          </w:tcPr>
          <w:p w14:paraId="79F71454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</w:tcPr>
          <w:p w14:paraId="16D3CF08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</w:tr>
      <w:tr w:rsidR="005B0F8E" w14:paraId="3C84A07F" w14:textId="77777777" w:rsidTr="005E2D87">
        <w:trPr>
          <w:trHeight w:val="339"/>
        </w:trPr>
        <w:tc>
          <w:tcPr>
            <w:tcW w:w="1329" w:type="dxa"/>
          </w:tcPr>
          <w:p w14:paraId="3F077845" w14:textId="77777777" w:rsidR="005B0F8E" w:rsidRDefault="005B0F8E" w:rsidP="00C82C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1339" w:type="dxa"/>
          </w:tcPr>
          <w:p w14:paraId="1C9DCB75" w14:textId="332543B1" w:rsidR="005B0F8E" w:rsidRDefault="005B0F8E" w:rsidP="00C82CC5">
            <w:pPr>
              <w:rPr>
                <w:rFonts w:ascii="Arial" w:hAnsi="Arial" w:cs="Arial"/>
                <w:b/>
              </w:rPr>
            </w:pPr>
          </w:p>
        </w:tc>
        <w:tc>
          <w:tcPr>
            <w:tcW w:w="1225" w:type="dxa"/>
          </w:tcPr>
          <w:p w14:paraId="6C92F98E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219" w:type="dxa"/>
          </w:tcPr>
          <w:p w14:paraId="5D7CA350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403" w:type="dxa"/>
          </w:tcPr>
          <w:p w14:paraId="11920F1B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</w:tcPr>
          <w:p w14:paraId="2B5A2686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</w:tr>
      <w:tr w:rsidR="005B0F8E" w14:paraId="3432AE7C" w14:textId="77777777" w:rsidTr="005E2D87">
        <w:trPr>
          <w:trHeight w:val="339"/>
        </w:trPr>
        <w:tc>
          <w:tcPr>
            <w:tcW w:w="1329" w:type="dxa"/>
          </w:tcPr>
          <w:p w14:paraId="470DFC5B" w14:textId="77777777" w:rsidR="005B0F8E" w:rsidRDefault="005B0F8E" w:rsidP="00C82C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1339" w:type="dxa"/>
          </w:tcPr>
          <w:p w14:paraId="7E970F30" w14:textId="37A2B33F" w:rsidR="005B0F8E" w:rsidRDefault="005B0F8E" w:rsidP="00C82CC5">
            <w:pPr>
              <w:rPr>
                <w:rFonts w:ascii="Arial" w:hAnsi="Arial" w:cs="Arial"/>
                <w:b/>
              </w:rPr>
            </w:pPr>
          </w:p>
        </w:tc>
        <w:tc>
          <w:tcPr>
            <w:tcW w:w="1225" w:type="dxa"/>
          </w:tcPr>
          <w:p w14:paraId="042EA65E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219" w:type="dxa"/>
          </w:tcPr>
          <w:p w14:paraId="0CB1166E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403" w:type="dxa"/>
          </w:tcPr>
          <w:p w14:paraId="00B628DF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  <w:tc>
          <w:tcPr>
            <w:tcW w:w="1560" w:type="dxa"/>
          </w:tcPr>
          <w:p w14:paraId="674A9B3F" w14:textId="77777777" w:rsidR="005B0F8E" w:rsidRDefault="005B0F8E" w:rsidP="00C82CC5">
            <w:pPr>
              <w:rPr>
                <w:rFonts w:ascii="Arial" w:hAnsi="Arial" w:cs="Arial"/>
              </w:rPr>
            </w:pPr>
          </w:p>
        </w:tc>
      </w:tr>
    </w:tbl>
    <w:p w14:paraId="22B0CE30" w14:textId="6A04C216" w:rsidR="00F96952" w:rsidRPr="00BB319A" w:rsidRDefault="00F96952" w:rsidP="00BB319A">
      <w:pPr>
        <w:spacing w:after="0" w:line="240" w:lineRule="auto"/>
        <w:rPr>
          <w:rFonts w:ascii="Constantia" w:hAnsi="Constantia" w:cs="Arial"/>
        </w:rPr>
      </w:pPr>
    </w:p>
    <w:p w14:paraId="0F51B086" w14:textId="77777777" w:rsidR="005E7C0A" w:rsidRPr="00B72DF9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B72DF9">
        <w:rPr>
          <w:rFonts w:ascii="Constantia" w:hAnsi="Constantia" w:cs="Arial"/>
          <w:sz w:val="24"/>
          <w:szCs w:val="24"/>
        </w:rPr>
        <w:t>Best Practices</w:t>
      </w:r>
    </w:p>
    <w:p w14:paraId="4BEDBF46" w14:textId="77777777" w:rsidR="005E7C0A" w:rsidRPr="00B72DF9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B72DF9">
        <w:rPr>
          <w:rFonts w:ascii="Constantia" w:hAnsi="Constantia" w:cs="Arial"/>
          <w:sz w:val="24"/>
          <w:szCs w:val="24"/>
        </w:rPr>
        <w:t>Monitoring and Evaluation</w:t>
      </w:r>
    </w:p>
    <w:p w14:paraId="0E68F7E5" w14:textId="77777777" w:rsidR="005E7C0A" w:rsidRPr="00B72DF9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B72DF9">
        <w:rPr>
          <w:rFonts w:ascii="Constantia" w:hAnsi="Constantia" w:cs="Arial"/>
          <w:sz w:val="24"/>
          <w:szCs w:val="24"/>
        </w:rPr>
        <w:t>Sustainability Plan/Way Forward</w:t>
      </w:r>
    </w:p>
    <w:p w14:paraId="6BFAD7A4" w14:textId="77777777" w:rsidR="005E7C0A" w:rsidRPr="00B72DF9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B72DF9">
        <w:rPr>
          <w:rFonts w:ascii="Constantia" w:hAnsi="Constantia" w:cs="Arial"/>
          <w:sz w:val="24"/>
          <w:szCs w:val="24"/>
        </w:rPr>
        <w:t>Problems Encountered</w:t>
      </w:r>
    </w:p>
    <w:p w14:paraId="112FAB69" w14:textId="77777777" w:rsidR="005E7C0A" w:rsidRPr="00B72DF9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B72DF9">
        <w:rPr>
          <w:rFonts w:ascii="Constantia" w:hAnsi="Constantia" w:cs="Arial"/>
          <w:sz w:val="24"/>
          <w:szCs w:val="24"/>
        </w:rPr>
        <w:t>Lessons Learned</w:t>
      </w:r>
    </w:p>
    <w:p w14:paraId="6CCFA625" w14:textId="77777777" w:rsidR="005E7C0A" w:rsidRPr="00B72DF9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B72DF9">
        <w:rPr>
          <w:rFonts w:ascii="Constantia" w:hAnsi="Constantia" w:cs="Arial"/>
          <w:sz w:val="24"/>
          <w:szCs w:val="24"/>
        </w:rPr>
        <w:t>References</w:t>
      </w:r>
    </w:p>
    <w:p w14:paraId="7525D2D3" w14:textId="6CA67EB8" w:rsidR="005E7C0A" w:rsidRPr="00B72DF9" w:rsidRDefault="005E7C0A" w:rsidP="00B72DF9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B72DF9">
        <w:rPr>
          <w:rFonts w:ascii="Constantia" w:hAnsi="Constantia" w:cs="Arial"/>
          <w:sz w:val="24"/>
          <w:szCs w:val="24"/>
        </w:rPr>
        <w:t xml:space="preserve">Budgetary Breakdown </w:t>
      </w:r>
      <w:r w:rsidR="00B72DF9" w:rsidRPr="00B72DF9">
        <w:rPr>
          <w:rFonts w:ascii="Constantia" w:hAnsi="Constantia" w:cs="Arial"/>
          <w:sz w:val="24"/>
          <w:szCs w:val="24"/>
        </w:rPr>
        <w:t>by</w:t>
      </w:r>
      <w:r w:rsidRPr="00B72DF9">
        <w:rPr>
          <w:rFonts w:ascii="Constantia" w:hAnsi="Constantia" w:cs="Arial"/>
          <w:sz w:val="24"/>
          <w:szCs w:val="24"/>
        </w:rPr>
        <w:t xml:space="preserve"> </w:t>
      </w:r>
      <w:r w:rsidR="00B72DF9" w:rsidRPr="00B72DF9">
        <w:rPr>
          <w:rFonts w:ascii="Constantia" w:hAnsi="Constantia" w:cs="Arial"/>
          <w:sz w:val="24"/>
          <w:szCs w:val="24"/>
        </w:rPr>
        <w:t>Line-Item</w:t>
      </w:r>
      <w:r w:rsidRPr="00B72DF9">
        <w:rPr>
          <w:rFonts w:ascii="Constantia" w:hAnsi="Constantia" w:cs="Arial"/>
          <w:sz w:val="24"/>
          <w:szCs w:val="24"/>
        </w:rPr>
        <w:t xml:space="preserve"> Budget</w:t>
      </w:r>
    </w:p>
    <w:p w14:paraId="2A4E9C73" w14:textId="77777777" w:rsidR="005E7C0A" w:rsidRPr="005E7C0A" w:rsidRDefault="005E7C0A" w:rsidP="005E7C0A">
      <w:pPr>
        <w:spacing w:after="0" w:line="240" w:lineRule="auto"/>
        <w:rPr>
          <w:rFonts w:ascii="Constantia" w:hAnsi="Constantia" w:cs="Arial"/>
        </w:rPr>
      </w:pPr>
    </w:p>
    <w:tbl>
      <w:tblPr>
        <w:tblStyle w:val="TableGrid"/>
        <w:tblW w:w="8675" w:type="dxa"/>
        <w:tblInd w:w="-5" w:type="dxa"/>
        <w:tblLook w:val="04A0" w:firstRow="1" w:lastRow="0" w:firstColumn="1" w:lastColumn="0" w:noHBand="0" w:noVBand="1"/>
      </w:tblPr>
      <w:tblGrid>
        <w:gridCol w:w="2977"/>
        <w:gridCol w:w="2084"/>
        <w:gridCol w:w="1827"/>
        <w:gridCol w:w="1787"/>
      </w:tblGrid>
      <w:tr w:rsidR="005E7C0A" w:rsidRPr="005E7C0A" w14:paraId="01E7EDC0" w14:textId="77777777" w:rsidTr="005E2D87">
        <w:trPr>
          <w:trHeight w:val="692"/>
        </w:trPr>
        <w:tc>
          <w:tcPr>
            <w:tcW w:w="2977" w:type="dxa"/>
          </w:tcPr>
          <w:p w14:paraId="24D4C13E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Particular/Item</w:t>
            </w:r>
          </w:p>
        </w:tc>
        <w:tc>
          <w:tcPr>
            <w:tcW w:w="2084" w:type="dxa"/>
          </w:tcPr>
          <w:p w14:paraId="11063CB8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Budget</w:t>
            </w:r>
          </w:p>
          <w:p w14:paraId="3754267A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sz w:val="24"/>
                <w:szCs w:val="24"/>
              </w:rPr>
              <w:t>(Identify Source of Funding)</w:t>
            </w:r>
          </w:p>
        </w:tc>
        <w:tc>
          <w:tcPr>
            <w:tcW w:w="1827" w:type="dxa"/>
          </w:tcPr>
          <w:p w14:paraId="3254E2AC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Counterpart</w:t>
            </w:r>
          </w:p>
        </w:tc>
        <w:tc>
          <w:tcPr>
            <w:tcW w:w="1787" w:type="dxa"/>
          </w:tcPr>
          <w:p w14:paraId="7D88BDD7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Total</w:t>
            </w:r>
          </w:p>
        </w:tc>
      </w:tr>
      <w:tr w:rsidR="005E7C0A" w:rsidRPr="005E7C0A" w14:paraId="5490C56A" w14:textId="77777777" w:rsidTr="005E2D87">
        <w:trPr>
          <w:trHeight w:val="692"/>
        </w:trPr>
        <w:tc>
          <w:tcPr>
            <w:tcW w:w="2977" w:type="dxa"/>
          </w:tcPr>
          <w:p w14:paraId="39988FFB" w14:textId="77777777" w:rsidR="005E7C0A" w:rsidRPr="005E7C0A" w:rsidRDefault="005E7C0A" w:rsidP="00F56FA4">
            <w:pPr>
              <w:pStyle w:val="ListParagraph"/>
              <w:numPr>
                <w:ilvl w:val="0"/>
                <w:numId w:val="7"/>
              </w:numPr>
              <w:tabs>
                <w:tab w:val="left" w:pos="348"/>
              </w:tabs>
              <w:spacing w:after="0" w:line="240" w:lineRule="auto"/>
              <w:ind w:left="0" w:firstLine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Personal Services (PS)</w:t>
            </w:r>
          </w:p>
        </w:tc>
        <w:tc>
          <w:tcPr>
            <w:tcW w:w="2084" w:type="dxa"/>
          </w:tcPr>
          <w:p w14:paraId="2CD850A0" w14:textId="26A510F0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0199DCB3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787" w:type="dxa"/>
          </w:tcPr>
          <w:p w14:paraId="06B478F3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5E7C0A" w:rsidRPr="005E7C0A" w14:paraId="769EE84E" w14:textId="77777777" w:rsidTr="005E2D87">
        <w:trPr>
          <w:trHeight w:val="692"/>
        </w:trPr>
        <w:tc>
          <w:tcPr>
            <w:tcW w:w="2977" w:type="dxa"/>
          </w:tcPr>
          <w:p w14:paraId="7AD76DBE" w14:textId="2E4219C8" w:rsidR="005E7C0A" w:rsidRPr="00F56FA4" w:rsidRDefault="005E7C0A" w:rsidP="00F56FA4">
            <w:pPr>
              <w:pStyle w:val="ListParagraph"/>
              <w:numPr>
                <w:ilvl w:val="0"/>
                <w:numId w:val="7"/>
              </w:numPr>
              <w:tabs>
                <w:tab w:val="left" w:pos="348"/>
              </w:tabs>
              <w:spacing w:after="0" w:line="240" w:lineRule="auto"/>
              <w:ind w:left="318" w:hanging="318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Maintenance and Operating Expenses (MOOE)</w:t>
            </w:r>
          </w:p>
          <w:p w14:paraId="3599F8E7" w14:textId="77777777" w:rsidR="005E7C0A" w:rsidRPr="005E7C0A" w:rsidRDefault="005E7C0A" w:rsidP="00F56FA4">
            <w:pPr>
              <w:pStyle w:val="ListParagraph"/>
              <w:numPr>
                <w:ilvl w:val="0"/>
                <w:numId w:val="8"/>
              </w:numPr>
              <w:tabs>
                <w:tab w:val="left" w:pos="348"/>
                <w:tab w:val="left" w:pos="564"/>
              </w:tabs>
              <w:spacing w:after="0" w:line="240" w:lineRule="auto"/>
              <w:ind w:left="318" w:firstLine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 xml:space="preserve">Travel </w:t>
            </w:r>
          </w:p>
          <w:p w14:paraId="6EEE7887" w14:textId="77777777" w:rsidR="005E7C0A" w:rsidRPr="005E7C0A" w:rsidRDefault="005E7C0A" w:rsidP="005E2D87">
            <w:pPr>
              <w:pStyle w:val="ListParagraph"/>
              <w:numPr>
                <w:ilvl w:val="0"/>
                <w:numId w:val="8"/>
              </w:numPr>
              <w:tabs>
                <w:tab w:val="left" w:pos="564"/>
              </w:tabs>
              <w:spacing w:after="0" w:line="240" w:lineRule="auto"/>
              <w:ind w:left="601" w:hanging="283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Supplies and Materials</w:t>
            </w:r>
          </w:p>
          <w:p w14:paraId="4D92BF3D" w14:textId="4A0470A6" w:rsidR="005E7C0A" w:rsidRPr="005E7C0A" w:rsidRDefault="005E7C0A" w:rsidP="00F56FA4">
            <w:pPr>
              <w:pStyle w:val="ListParagraph"/>
              <w:numPr>
                <w:ilvl w:val="0"/>
                <w:numId w:val="8"/>
              </w:numPr>
              <w:tabs>
                <w:tab w:val="left" w:pos="348"/>
                <w:tab w:val="left" w:pos="564"/>
              </w:tabs>
              <w:spacing w:after="0" w:line="240" w:lineRule="auto"/>
              <w:ind w:left="318" w:firstLine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 xml:space="preserve">Meals and </w:t>
            </w:r>
            <w:r w:rsidR="00F56FA4">
              <w:rPr>
                <w:rFonts w:ascii="Constantia" w:hAnsi="Constantia" w:cs="Arial"/>
                <w:b/>
                <w:sz w:val="24"/>
                <w:szCs w:val="24"/>
              </w:rPr>
              <w:t>Snacks</w:t>
            </w:r>
          </w:p>
          <w:p w14:paraId="11BF6C17" w14:textId="77777777" w:rsidR="005E7C0A" w:rsidRPr="005E7C0A" w:rsidRDefault="005E7C0A" w:rsidP="00F56FA4">
            <w:pPr>
              <w:pStyle w:val="ListParagraph"/>
              <w:numPr>
                <w:ilvl w:val="0"/>
                <w:numId w:val="8"/>
              </w:numPr>
              <w:tabs>
                <w:tab w:val="left" w:pos="348"/>
                <w:tab w:val="left" w:pos="564"/>
              </w:tabs>
              <w:spacing w:after="0" w:line="240" w:lineRule="auto"/>
              <w:ind w:left="318" w:firstLine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lastRenderedPageBreak/>
              <w:t>Communication</w:t>
            </w:r>
          </w:p>
          <w:p w14:paraId="77A27B87" w14:textId="77777777" w:rsidR="005E7C0A" w:rsidRPr="005E7C0A" w:rsidRDefault="005E7C0A" w:rsidP="00F56FA4">
            <w:pPr>
              <w:pStyle w:val="ListParagraph"/>
              <w:numPr>
                <w:ilvl w:val="0"/>
                <w:numId w:val="8"/>
              </w:numPr>
              <w:tabs>
                <w:tab w:val="left" w:pos="348"/>
                <w:tab w:val="left" w:pos="564"/>
              </w:tabs>
              <w:spacing w:after="0" w:line="240" w:lineRule="auto"/>
              <w:ind w:left="318" w:firstLine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Other Services</w:t>
            </w:r>
            <w:r w:rsidRPr="005E7C0A">
              <w:rPr>
                <w:rFonts w:ascii="Constantia" w:hAnsi="Constantia" w:cs="Arial"/>
                <w:sz w:val="24"/>
                <w:szCs w:val="24"/>
              </w:rPr>
              <w:t>(Wages)</w:t>
            </w:r>
          </w:p>
          <w:p w14:paraId="2F69EDB1" w14:textId="011E9D50" w:rsidR="005E7C0A" w:rsidRPr="005E7C0A" w:rsidRDefault="005E2D87" w:rsidP="005E2D87">
            <w:pPr>
              <w:pStyle w:val="ListParagraph"/>
              <w:tabs>
                <w:tab w:val="left" w:pos="348"/>
              </w:tabs>
              <w:spacing w:after="0" w:line="240" w:lineRule="auto"/>
              <w:ind w:left="318"/>
              <w:rPr>
                <w:rFonts w:ascii="Constantia" w:hAnsi="Constantia" w:cs="Arial"/>
                <w:b/>
                <w:sz w:val="24"/>
                <w:szCs w:val="24"/>
              </w:rPr>
            </w:pPr>
            <w:r>
              <w:rPr>
                <w:rFonts w:ascii="Constantia" w:hAnsi="Constantia" w:cs="Arial"/>
                <w:b/>
                <w:sz w:val="24"/>
                <w:szCs w:val="24"/>
              </w:rPr>
              <w:t xml:space="preserve">SUB-TOTAL </w:t>
            </w:r>
          </w:p>
        </w:tc>
        <w:tc>
          <w:tcPr>
            <w:tcW w:w="2084" w:type="dxa"/>
          </w:tcPr>
          <w:p w14:paraId="0DD07EB0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1298E22F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787" w:type="dxa"/>
          </w:tcPr>
          <w:p w14:paraId="0E29DA0D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5E7C0A" w:rsidRPr="005E7C0A" w14:paraId="0C08114F" w14:textId="77777777" w:rsidTr="005E2D87">
        <w:trPr>
          <w:trHeight w:val="692"/>
        </w:trPr>
        <w:tc>
          <w:tcPr>
            <w:tcW w:w="2977" w:type="dxa"/>
          </w:tcPr>
          <w:p w14:paraId="4942F265" w14:textId="77777777" w:rsidR="005E7C0A" w:rsidRPr="005E7C0A" w:rsidRDefault="005E7C0A" w:rsidP="005E7C0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0" w:firstLine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Capital Outlay (CO)</w:t>
            </w:r>
          </w:p>
        </w:tc>
        <w:tc>
          <w:tcPr>
            <w:tcW w:w="2084" w:type="dxa"/>
          </w:tcPr>
          <w:p w14:paraId="2859E27C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827" w:type="dxa"/>
          </w:tcPr>
          <w:p w14:paraId="1B528810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787" w:type="dxa"/>
          </w:tcPr>
          <w:p w14:paraId="483A9F8F" w14:textId="77777777" w:rsidR="005E7C0A" w:rsidRPr="005E7C0A" w:rsidRDefault="005E7C0A" w:rsidP="005E7C0A">
            <w:pPr>
              <w:jc w:val="center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5E2D87" w:rsidRPr="005E7C0A" w14:paraId="624E634E" w14:textId="77777777" w:rsidTr="005E2D87">
        <w:trPr>
          <w:trHeight w:val="692"/>
        </w:trPr>
        <w:tc>
          <w:tcPr>
            <w:tcW w:w="2977" w:type="dxa"/>
          </w:tcPr>
          <w:p w14:paraId="5DCF4720" w14:textId="393FA86B" w:rsidR="005E2D87" w:rsidRPr="005E7C0A" w:rsidRDefault="00C613B5" w:rsidP="005E2D87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>
              <w:rPr>
                <w:rFonts w:ascii="Constantia" w:hAnsi="Constantia" w:cs="Arial"/>
                <w:b/>
                <w:sz w:val="24"/>
                <w:szCs w:val="24"/>
              </w:rPr>
              <w:t>TOTAL BUDGET</w:t>
            </w:r>
          </w:p>
        </w:tc>
        <w:tc>
          <w:tcPr>
            <w:tcW w:w="2084" w:type="dxa"/>
          </w:tcPr>
          <w:p w14:paraId="73E8873D" w14:textId="77777777" w:rsidR="005E2D87" w:rsidRPr="005E7C0A" w:rsidRDefault="005E2D87" w:rsidP="005E7C0A">
            <w:pPr>
              <w:jc w:val="center"/>
              <w:rPr>
                <w:rFonts w:ascii="Constantia" w:hAnsi="Constantia" w:cs="Arial"/>
                <w:b/>
              </w:rPr>
            </w:pPr>
          </w:p>
        </w:tc>
        <w:tc>
          <w:tcPr>
            <w:tcW w:w="1827" w:type="dxa"/>
          </w:tcPr>
          <w:p w14:paraId="3A992F97" w14:textId="77777777" w:rsidR="005E2D87" w:rsidRPr="005E7C0A" w:rsidRDefault="005E2D87" w:rsidP="005E7C0A">
            <w:pPr>
              <w:jc w:val="center"/>
              <w:rPr>
                <w:rFonts w:ascii="Constantia" w:hAnsi="Constantia" w:cs="Arial"/>
                <w:b/>
              </w:rPr>
            </w:pPr>
          </w:p>
        </w:tc>
        <w:tc>
          <w:tcPr>
            <w:tcW w:w="1787" w:type="dxa"/>
          </w:tcPr>
          <w:p w14:paraId="21C37439" w14:textId="77777777" w:rsidR="005E2D87" w:rsidRPr="005E7C0A" w:rsidRDefault="005E2D87" w:rsidP="005E7C0A">
            <w:pPr>
              <w:jc w:val="center"/>
              <w:rPr>
                <w:rFonts w:ascii="Constantia" w:hAnsi="Constantia" w:cs="Arial"/>
                <w:b/>
              </w:rPr>
            </w:pPr>
          </w:p>
        </w:tc>
      </w:tr>
    </w:tbl>
    <w:p w14:paraId="42B03170" w14:textId="77777777" w:rsidR="00485C9E" w:rsidRDefault="00485C9E" w:rsidP="005E7C0A">
      <w:pPr>
        <w:spacing w:after="0" w:line="240" w:lineRule="auto"/>
        <w:rPr>
          <w:rFonts w:ascii="Constantia" w:hAnsi="Constantia" w:cs="Arial"/>
        </w:rPr>
      </w:pPr>
    </w:p>
    <w:p w14:paraId="323770A3" w14:textId="77777777" w:rsidR="00536D1E" w:rsidRPr="00C06FD5" w:rsidRDefault="00536D1E" w:rsidP="005E7C0A">
      <w:pPr>
        <w:spacing w:after="0" w:line="240" w:lineRule="auto"/>
        <w:rPr>
          <w:rFonts w:ascii="Constantia" w:hAnsi="Constantia" w:cs="Arial"/>
        </w:rPr>
      </w:pPr>
    </w:p>
    <w:p w14:paraId="30C023F7" w14:textId="40019041" w:rsidR="005E7C0A" w:rsidRPr="00C06FD5" w:rsidRDefault="005E7C0A" w:rsidP="00C06FD5">
      <w:pPr>
        <w:pStyle w:val="ListParagraph"/>
        <w:numPr>
          <w:ilvl w:val="0"/>
          <w:numId w:val="9"/>
        </w:numPr>
        <w:spacing w:after="0" w:line="240" w:lineRule="auto"/>
        <w:rPr>
          <w:rFonts w:ascii="Constantia" w:hAnsi="Constantia" w:cs="Arial"/>
          <w:sz w:val="24"/>
          <w:szCs w:val="24"/>
        </w:rPr>
      </w:pPr>
      <w:r w:rsidRPr="00C06FD5">
        <w:rPr>
          <w:rFonts w:ascii="Constantia" w:hAnsi="Constantia" w:cs="Arial"/>
          <w:sz w:val="24"/>
          <w:szCs w:val="24"/>
        </w:rPr>
        <w:t>Schedule of Activities/ Work Plan (Gantt Chart)</w:t>
      </w:r>
    </w:p>
    <w:p w14:paraId="1E2594B8" w14:textId="77777777" w:rsidR="005E7C0A" w:rsidRPr="005E7C0A" w:rsidRDefault="005E7C0A" w:rsidP="005E7C0A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</w:p>
    <w:tbl>
      <w:tblPr>
        <w:tblStyle w:val="TableGrid"/>
        <w:tblW w:w="9703" w:type="dxa"/>
        <w:tblInd w:w="-5" w:type="dxa"/>
        <w:tblLook w:val="04A0" w:firstRow="1" w:lastRow="0" w:firstColumn="1" w:lastColumn="0" w:noHBand="0" w:noVBand="1"/>
      </w:tblPr>
      <w:tblGrid>
        <w:gridCol w:w="1435"/>
        <w:gridCol w:w="1820"/>
        <w:gridCol w:w="1270"/>
        <w:gridCol w:w="396"/>
        <w:gridCol w:w="410"/>
        <w:gridCol w:w="469"/>
        <w:gridCol w:w="439"/>
        <w:gridCol w:w="469"/>
        <w:gridCol w:w="396"/>
        <w:gridCol w:w="396"/>
        <w:gridCol w:w="439"/>
        <w:gridCol w:w="426"/>
        <w:gridCol w:w="454"/>
        <w:gridCol w:w="439"/>
        <w:gridCol w:w="439"/>
        <w:gridCol w:w="6"/>
      </w:tblGrid>
      <w:tr w:rsidR="005E7C0A" w:rsidRPr="005E7C0A" w14:paraId="0E90B53A" w14:textId="77777777" w:rsidTr="005E7C0A">
        <w:trPr>
          <w:trHeight w:val="380"/>
        </w:trPr>
        <w:tc>
          <w:tcPr>
            <w:tcW w:w="1435" w:type="dxa"/>
            <w:vMerge w:val="restart"/>
          </w:tcPr>
          <w:p w14:paraId="22C706E0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Activities</w:t>
            </w:r>
          </w:p>
        </w:tc>
        <w:tc>
          <w:tcPr>
            <w:tcW w:w="1820" w:type="dxa"/>
            <w:vMerge w:val="restart"/>
          </w:tcPr>
          <w:p w14:paraId="485F8369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Deliverables</w:t>
            </w:r>
          </w:p>
        </w:tc>
        <w:tc>
          <w:tcPr>
            <w:tcW w:w="1270" w:type="dxa"/>
            <w:vMerge w:val="restart"/>
          </w:tcPr>
          <w:p w14:paraId="13412A4A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Outputs</w:t>
            </w:r>
          </w:p>
        </w:tc>
        <w:tc>
          <w:tcPr>
            <w:tcW w:w="5178" w:type="dxa"/>
            <w:gridSpan w:val="13"/>
          </w:tcPr>
          <w:p w14:paraId="460015E0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Due Dates in Months</w:t>
            </w:r>
          </w:p>
          <w:p w14:paraId="0C5406AC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sz w:val="24"/>
                <w:szCs w:val="24"/>
              </w:rPr>
              <w:t>(January-December)</w:t>
            </w:r>
          </w:p>
        </w:tc>
      </w:tr>
      <w:tr w:rsidR="005E7C0A" w:rsidRPr="005E7C0A" w14:paraId="4ECD7A3A" w14:textId="77777777" w:rsidTr="005E7C0A">
        <w:trPr>
          <w:gridAfter w:val="1"/>
          <w:wAfter w:w="6" w:type="dxa"/>
          <w:trHeight w:val="380"/>
        </w:trPr>
        <w:tc>
          <w:tcPr>
            <w:tcW w:w="1435" w:type="dxa"/>
            <w:vMerge/>
          </w:tcPr>
          <w:p w14:paraId="60852326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820" w:type="dxa"/>
            <w:vMerge/>
          </w:tcPr>
          <w:p w14:paraId="6EA241AB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61BE274B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396" w:type="dxa"/>
          </w:tcPr>
          <w:p w14:paraId="56F650EB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J</w:t>
            </w:r>
          </w:p>
        </w:tc>
        <w:tc>
          <w:tcPr>
            <w:tcW w:w="410" w:type="dxa"/>
          </w:tcPr>
          <w:p w14:paraId="428B3E0F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F</w:t>
            </w:r>
          </w:p>
        </w:tc>
        <w:tc>
          <w:tcPr>
            <w:tcW w:w="469" w:type="dxa"/>
          </w:tcPr>
          <w:p w14:paraId="72D8947F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M</w:t>
            </w:r>
          </w:p>
        </w:tc>
        <w:tc>
          <w:tcPr>
            <w:tcW w:w="439" w:type="dxa"/>
          </w:tcPr>
          <w:p w14:paraId="79C5BE2D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A</w:t>
            </w:r>
          </w:p>
        </w:tc>
        <w:tc>
          <w:tcPr>
            <w:tcW w:w="469" w:type="dxa"/>
          </w:tcPr>
          <w:p w14:paraId="321DAFB9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M</w:t>
            </w:r>
          </w:p>
        </w:tc>
        <w:tc>
          <w:tcPr>
            <w:tcW w:w="396" w:type="dxa"/>
          </w:tcPr>
          <w:p w14:paraId="37EB0AEC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J</w:t>
            </w:r>
          </w:p>
        </w:tc>
        <w:tc>
          <w:tcPr>
            <w:tcW w:w="396" w:type="dxa"/>
          </w:tcPr>
          <w:p w14:paraId="4F0EDAD9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J</w:t>
            </w:r>
          </w:p>
        </w:tc>
        <w:tc>
          <w:tcPr>
            <w:tcW w:w="439" w:type="dxa"/>
          </w:tcPr>
          <w:p w14:paraId="07EE8BE1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A</w:t>
            </w:r>
          </w:p>
        </w:tc>
        <w:tc>
          <w:tcPr>
            <w:tcW w:w="426" w:type="dxa"/>
          </w:tcPr>
          <w:p w14:paraId="6578F06E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S</w:t>
            </w:r>
          </w:p>
        </w:tc>
        <w:tc>
          <w:tcPr>
            <w:tcW w:w="454" w:type="dxa"/>
          </w:tcPr>
          <w:p w14:paraId="6BACA6EA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O</w:t>
            </w:r>
          </w:p>
        </w:tc>
        <w:tc>
          <w:tcPr>
            <w:tcW w:w="439" w:type="dxa"/>
          </w:tcPr>
          <w:p w14:paraId="598C61FB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N</w:t>
            </w:r>
          </w:p>
        </w:tc>
        <w:tc>
          <w:tcPr>
            <w:tcW w:w="439" w:type="dxa"/>
            <w:tcBorders>
              <w:top w:val="single" w:sz="4" w:space="0" w:color="auto"/>
            </w:tcBorders>
          </w:tcPr>
          <w:p w14:paraId="7997C780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D</w:t>
            </w:r>
          </w:p>
        </w:tc>
      </w:tr>
      <w:tr w:rsidR="005E7C0A" w:rsidRPr="005E7C0A" w14:paraId="7C207920" w14:textId="77777777" w:rsidTr="005E7C0A">
        <w:trPr>
          <w:gridAfter w:val="1"/>
          <w:wAfter w:w="6" w:type="dxa"/>
          <w:trHeight w:val="380"/>
        </w:trPr>
        <w:tc>
          <w:tcPr>
            <w:tcW w:w="1435" w:type="dxa"/>
          </w:tcPr>
          <w:p w14:paraId="3BD6DF28" w14:textId="0826BA70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1…</w:t>
            </w:r>
          </w:p>
        </w:tc>
        <w:tc>
          <w:tcPr>
            <w:tcW w:w="1820" w:type="dxa"/>
          </w:tcPr>
          <w:p w14:paraId="3D3BE470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270" w:type="dxa"/>
          </w:tcPr>
          <w:p w14:paraId="3DB76D89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396" w:type="dxa"/>
          </w:tcPr>
          <w:p w14:paraId="40F1FA3C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10" w:type="dxa"/>
          </w:tcPr>
          <w:p w14:paraId="1E19A4FE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69" w:type="dxa"/>
          </w:tcPr>
          <w:p w14:paraId="58DB6BE7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39" w:type="dxa"/>
          </w:tcPr>
          <w:p w14:paraId="74C76FA1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69" w:type="dxa"/>
          </w:tcPr>
          <w:p w14:paraId="22127737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396" w:type="dxa"/>
          </w:tcPr>
          <w:p w14:paraId="397438E5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396" w:type="dxa"/>
          </w:tcPr>
          <w:p w14:paraId="3AB780B5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39" w:type="dxa"/>
          </w:tcPr>
          <w:p w14:paraId="2CD17F97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7C18838B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54" w:type="dxa"/>
          </w:tcPr>
          <w:p w14:paraId="537B5478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39" w:type="dxa"/>
          </w:tcPr>
          <w:p w14:paraId="3D646BDE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39" w:type="dxa"/>
          </w:tcPr>
          <w:p w14:paraId="508AE92E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  <w:tr w:rsidR="005E7C0A" w:rsidRPr="005E7C0A" w14:paraId="2855423C" w14:textId="77777777" w:rsidTr="005E7C0A">
        <w:trPr>
          <w:gridAfter w:val="1"/>
          <w:wAfter w:w="6" w:type="dxa"/>
          <w:trHeight w:val="380"/>
        </w:trPr>
        <w:tc>
          <w:tcPr>
            <w:tcW w:w="1435" w:type="dxa"/>
          </w:tcPr>
          <w:p w14:paraId="04D3C4A7" w14:textId="77777777" w:rsidR="005E7C0A" w:rsidRPr="005E7C0A" w:rsidRDefault="005E7C0A" w:rsidP="005E7C0A">
            <w:pPr>
              <w:pStyle w:val="ListParagraph"/>
              <w:spacing w:after="0" w:line="240" w:lineRule="auto"/>
              <w:ind w:left="0" w:right="343"/>
              <w:rPr>
                <w:rFonts w:ascii="Constantia" w:hAnsi="Constantia" w:cs="Arial"/>
                <w:b/>
                <w:sz w:val="24"/>
                <w:szCs w:val="24"/>
              </w:rPr>
            </w:pPr>
            <w:r w:rsidRPr="005E7C0A">
              <w:rPr>
                <w:rFonts w:ascii="Constantia" w:hAnsi="Constantia" w:cs="Arial"/>
                <w:b/>
                <w:sz w:val="24"/>
                <w:szCs w:val="24"/>
              </w:rPr>
              <w:t>2…</w:t>
            </w:r>
          </w:p>
        </w:tc>
        <w:tc>
          <w:tcPr>
            <w:tcW w:w="1820" w:type="dxa"/>
          </w:tcPr>
          <w:p w14:paraId="4B2BF017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1270" w:type="dxa"/>
          </w:tcPr>
          <w:p w14:paraId="6FA68FC0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396" w:type="dxa"/>
          </w:tcPr>
          <w:p w14:paraId="63E59A14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10" w:type="dxa"/>
          </w:tcPr>
          <w:p w14:paraId="7A54EFAB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69" w:type="dxa"/>
          </w:tcPr>
          <w:p w14:paraId="277B5D5F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39" w:type="dxa"/>
          </w:tcPr>
          <w:p w14:paraId="42B9CEB8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69" w:type="dxa"/>
          </w:tcPr>
          <w:p w14:paraId="6D3C2E13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396" w:type="dxa"/>
          </w:tcPr>
          <w:p w14:paraId="38C088D0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396" w:type="dxa"/>
          </w:tcPr>
          <w:p w14:paraId="4D4D5B6B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39" w:type="dxa"/>
          </w:tcPr>
          <w:p w14:paraId="2BB8F921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26" w:type="dxa"/>
          </w:tcPr>
          <w:p w14:paraId="723A37FC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54" w:type="dxa"/>
          </w:tcPr>
          <w:p w14:paraId="3E82A5F3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39" w:type="dxa"/>
          </w:tcPr>
          <w:p w14:paraId="3525283B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  <w:tc>
          <w:tcPr>
            <w:tcW w:w="439" w:type="dxa"/>
          </w:tcPr>
          <w:p w14:paraId="6D8527D0" w14:textId="77777777" w:rsidR="005E7C0A" w:rsidRPr="005E7C0A" w:rsidRDefault="005E7C0A" w:rsidP="005E7C0A">
            <w:pPr>
              <w:pStyle w:val="ListParagraph"/>
              <w:spacing w:after="0" w:line="240" w:lineRule="auto"/>
              <w:ind w:left="0"/>
              <w:rPr>
                <w:rFonts w:ascii="Constantia" w:hAnsi="Constantia" w:cs="Arial"/>
                <w:b/>
                <w:sz w:val="24"/>
                <w:szCs w:val="24"/>
              </w:rPr>
            </w:pPr>
          </w:p>
        </w:tc>
      </w:tr>
    </w:tbl>
    <w:p w14:paraId="65C59FC2" w14:textId="77777777" w:rsidR="005E7C0A" w:rsidRPr="005E7C0A" w:rsidRDefault="005E7C0A" w:rsidP="005E7C0A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</w:p>
    <w:p w14:paraId="64E35303" w14:textId="5FBCE09A" w:rsidR="00536D1E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b/>
          <w:sz w:val="24"/>
          <w:szCs w:val="24"/>
        </w:rPr>
        <w:t>Prepared by:</w:t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b/>
          <w:sz w:val="24"/>
          <w:szCs w:val="24"/>
        </w:rPr>
        <w:t>Noted:</w:t>
      </w:r>
    </w:p>
    <w:p w14:paraId="1C0EF4BA" w14:textId="2DBE220A" w:rsidR="00536D1E" w:rsidRPr="00536D1E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b/>
          <w:sz w:val="24"/>
          <w:szCs w:val="24"/>
        </w:rPr>
        <w:tab/>
      </w:r>
      <w:r w:rsidRPr="001025ED">
        <w:rPr>
          <w:rFonts w:ascii="Constantia" w:hAnsi="Constantia" w:cs="Arial"/>
          <w:b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</w:p>
    <w:p w14:paraId="04CF42BD" w14:textId="3A7C62E0" w:rsidR="00536D1E" w:rsidRPr="001025ED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>____________________</w:t>
      </w:r>
      <w:r>
        <w:rPr>
          <w:rFonts w:ascii="Constantia" w:hAnsi="Constantia" w:cs="Arial"/>
          <w:sz w:val="24"/>
          <w:szCs w:val="24"/>
        </w:rPr>
        <w:t>_____</w:t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  <w:t>_______________________</w:t>
      </w:r>
      <w:r>
        <w:rPr>
          <w:rFonts w:ascii="Constantia" w:hAnsi="Constantia" w:cs="Arial"/>
          <w:sz w:val="24"/>
          <w:szCs w:val="24"/>
        </w:rPr>
        <w:t>______</w:t>
      </w:r>
    </w:p>
    <w:p w14:paraId="1E4004DC" w14:textId="4FEC621A" w:rsidR="00536D1E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>Project Leader</w:t>
      </w:r>
      <w:r w:rsidRPr="001025ED"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 xml:space="preserve">Campus </w:t>
      </w:r>
      <w:r>
        <w:rPr>
          <w:rFonts w:ascii="Constantia" w:hAnsi="Constantia" w:cs="Arial"/>
          <w:sz w:val="24"/>
          <w:szCs w:val="24"/>
        </w:rPr>
        <w:t xml:space="preserve">Community Engagement </w:t>
      </w:r>
      <w:r w:rsidRPr="001025ED">
        <w:rPr>
          <w:rFonts w:ascii="Constantia" w:hAnsi="Constantia" w:cs="Arial"/>
          <w:sz w:val="24"/>
          <w:szCs w:val="24"/>
        </w:rPr>
        <w:t>Director</w:t>
      </w:r>
    </w:p>
    <w:p w14:paraId="3C8660F8" w14:textId="77777777" w:rsidR="00536D1E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</w:p>
    <w:p w14:paraId="729E19FE" w14:textId="77777777" w:rsidR="00536D1E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b/>
          <w:sz w:val="24"/>
          <w:szCs w:val="24"/>
        </w:rPr>
      </w:pPr>
      <w:r w:rsidRPr="001025ED">
        <w:rPr>
          <w:rFonts w:ascii="Constantia" w:hAnsi="Constantia" w:cs="Arial"/>
          <w:b/>
          <w:sz w:val="24"/>
          <w:szCs w:val="24"/>
        </w:rPr>
        <w:t>Endorsed by:</w:t>
      </w:r>
    </w:p>
    <w:p w14:paraId="429F8E77" w14:textId="722CA708" w:rsidR="00536D1E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ab/>
      </w:r>
    </w:p>
    <w:p w14:paraId="7E29510E" w14:textId="341F2916" w:rsidR="00536D1E" w:rsidRPr="001025ED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>________________________</w:t>
      </w:r>
      <w:r>
        <w:rPr>
          <w:rFonts w:ascii="Constantia" w:hAnsi="Constantia" w:cs="Arial"/>
          <w:sz w:val="24"/>
          <w:szCs w:val="24"/>
        </w:rPr>
        <w:t>__</w:t>
      </w:r>
      <w:r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>_______________________</w:t>
      </w:r>
      <w:r>
        <w:rPr>
          <w:rFonts w:ascii="Constantia" w:hAnsi="Constantia" w:cs="Arial"/>
          <w:sz w:val="24"/>
          <w:szCs w:val="24"/>
        </w:rPr>
        <w:t>______</w:t>
      </w:r>
    </w:p>
    <w:p w14:paraId="12178086" w14:textId="51740AF6" w:rsidR="00536D1E" w:rsidRPr="001025ED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 xml:space="preserve">College </w:t>
      </w:r>
      <w:r>
        <w:rPr>
          <w:rFonts w:ascii="Constantia" w:hAnsi="Constantia" w:cs="Arial"/>
          <w:sz w:val="24"/>
          <w:szCs w:val="24"/>
        </w:rPr>
        <w:t>Community Engagement</w:t>
      </w:r>
      <w:r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>Executive Officer/ Campus Administrator</w:t>
      </w:r>
    </w:p>
    <w:p w14:paraId="266EFA43" w14:textId="77777777" w:rsidR="00536D1E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>
        <w:rPr>
          <w:rFonts w:ascii="Constantia" w:hAnsi="Constantia" w:cs="Arial"/>
          <w:sz w:val="24"/>
          <w:szCs w:val="24"/>
        </w:rPr>
        <w:t xml:space="preserve">  </w:t>
      </w:r>
      <w:r w:rsidRPr="001025ED">
        <w:rPr>
          <w:rFonts w:ascii="Constantia" w:hAnsi="Constantia" w:cs="Arial"/>
          <w:sz w:val="24"/>
          <w:szCs w:val="24"/>
        </w:rPr>
        <w:t xml:space="preserve">Coordinator </w:t>
      </w:r>
      <w:r w:rsidRPr="001025ED">
        <w:rPr>
          <w:rFonts w:ascii="Constantia" w:hAnsi="Constantia" w:cs="Arial"/>
          <w:sz w:val="24"/>
          <w:szCs w:val="24"/>
        </w:rPr>
        <w:tab/>
      </w:r>
    </w:p>
    <w:p w14:paraId="2AAA40AA" w14:textId="3610D019" w:rsidR="00536D1E" w:rsidRPr="001025ED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 w:rsidRPr="001025ED"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  <w:r w:rsidRPr="001025ED">
        <w:rPr>
          <w:rFonts w:ascii="Constantia" w:hAnsi="Constantia" w:cs="Arial"/>
          <w:sz w:val="24"/>
          <w:szCs w:val="24"/>
        </w:rPr>
        <w:tab/>
      </w:r>
    </w:p>
    <w:p w14:paraId="17235F37" w14:textId="0AF1F419" w:rsidR="00536D1E" w:rsidRPr="00536D1E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  <w:r>
        <w:rPr>
          <w:rFonts w:ascii="Constantia" w:hAnsi="Constantia" w:cs="Arial"/>
        </w:rPr>
        <w:t>___________________________</w:t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  <w:b/>
        </w:rPr>
        <w:t>Recommending Approval</w:t>
      </w:r>
      <w:r w:rsidRPr="001025ED">
        <w:rPr>
          <w:rFonts w:ascii="Constantia" w:hAnsi="Constantia" w:cs="Arial"/>
          <w:b/>
        </w:rPr>
        <w:tab/>
      </w:r>
    </w:p>
    <w:p w14:paraId="4308901B" w14:textId="77777777" w:rsidR="00536D1E" w:rsidRPr="001025ED" w:rsidRDefault="00536D1E" w:rsidP="00536D1E">
      <w:pPr>
        <w:spacing w:after="0" w:line="240" w:lineRule="auto"/>
        <w:rPr>
          <w:rFonts w:ascii="Constantia" w:hAnsi="Constantia" w:cs="Arial"/>
        </w:rPr>
      </w:pPr>
      <w:r>
        <w:rPr>
          <w:rFonts w:ascii="Constantia" w:hAnsi="Constantia" w:cs="Arial"/>
        </w:rPr>
        <w:t xml:space="preserve">          </w:t>
      </w:r>
      <w:r w:rsidRPr="001025ED">
        <w:rPr>
          <w:rFonts w:ascii="Constantia" w:hAnsi="Constantia" w:cs="Arial"/>
        </w:rPr>
        <w:t>College Dean</w:t>
      </w:r>
    </w:p>
    <w:p w14:paraId="3A8D2E75" w14:textId="0A42D420" w:rsidR="00536D1E" w:rsidRPr="001025ED" w:rsidRDefault="00536D1E" w:rsidP="00536D1E">
      <w:pPr>
        <w:spacing w:after="0" w:line="240" w:lineRule="auto"/>
        <w:rPr>
          <w:rFonts w:ascii="Constantia" w:hAnsi="Constantia" w:cs="Arial"/>
        </w:rPr>
      </w:pPr>
      <w:r w:rsidRPr="001025ED">
        <w:rPr>
          <w:rFonts w:ascii="Constantia" w:hAnsi="Constantia" w:cs="Arial"/>
        </w:rPr>
        <w:t xml:space="preserve">     </w:t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>
        <w:rPr>
          <w:rFonts w:ascii="Constantia" w:hAnsi="Constantia" w:cs="Arial"/>
        </w:rPr>
        <w:tab/>
      </w:r>
      <w:r>
        <w:rPr>
          <w:rFonts w:ascii="Constantia" w:hAnsi="Constantia" w:cs="Arial"/>
        </w:rPr>
        <w:tab/>
      </w:r>
      <w:r>
        <w:rPr>
          <w:rFonts w:ascii="Constantia" w:hAnsi="Constantia" w:cs="Arial"/>
        </w:rPr>
        <w:tab/>
      </w:r>
      <w:r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>____________________</w:t>
      </w:r>
      <w:r>
        <w:rPr>
          <w:rFonts w:ascii="Constantia" w:hAnsi="Constantia" w:cs="Arial"/>
        </w:rPr>
        <w:t>_________</w:t>
      </w:r>
    </w:p>
    <w:p w14:paraId="553BFF64" w14:textId="77777777" w:rsidR="00536D1E" w:rsidRPr="001025ED" w:rsidRDefault="00536D1E" w:rsidP="00536D1E">
      <w:pPr>
        <w:spacing w:after="0" w:line="240" w:lineRule="auto"/>
        <w:ind w:left="3600" w:firstLine="720"/>
        <w:rPr>
          <w:rFonts w:ascii="Constantia" w:hAnsi="Constantia" w:cs="Arial"/>
        </w:rPr>
      </w:pPr>
      <w:r w:rsidRPr="001025ED">
        <w:rPr>
          <w:rFonts w:ascii="Constantia" w:hAnsi="Constantia" w:cs="Arial"/>
        </w:rPr>
        <w:t xml:space="preserve">University </w:t>
      </w:r>
      <w:r>
        <w:rPr>
          <w:rFonts w:ascii="Constantia" w:hAnsi="Constantia" w:cs="Arial"/>
        </w:rPr>
        <w:t xml:space="preserve">Community Engagement </w:t>
      </w:r>
      <w:r w:rsidRPr="001025ED">
        <w:rPr>
          <w:rFonts w:ascii="Constantia" w:hAnsi="Constantia" w:cs="Arial"/>
        </w:rPr>
        <w:t>Director</w:t>
      </w:r>
    </w:p>
    <w:p w14:paraId="79C184B4" w14:textId="77777777" w:rsidR="00536D1E" w:rsidRPr="001025ED" w:rsidRDefault="00536D1E" w:rsidP="00536D1E">
      <w:pPr>
        <w:pStyle w:val="ListParagraph"/>
        <w:spacing w:after="0" w:line="240" w:lineRule="auto"/>
        <w:ind w:left="0"/>
        <w:rPr>
          <w:rFonts w:ascii="Constantia" w:hAnsi="Constantia" w:cs="Arial"/>
          <w:sz w:val="24"/>
          <w:szCs w:val="24"/>
        </w:rPr>
      </w:pPr>
    </w:p>
    <w:p w14:paraId="100CE461" w14:textId="77777777" w:rsidR="00536D1E" w:rsidRPr="001025ED" w:rsidRDefault="00536D1E" w:rsidP="00536D1E">
      <w:pPr>
        <w:spacing w:after="0" w:line="240" w:lineRule="auto"/>
        <w:ind w:left="3600" w:firstLine="720"/>
        <w:rPr>
          <w:rFonts w:ascii="Constantia" w:hAnsi="Constantia" w:cs="Arial"/>
          <w:b/>
        </w:rPr>
      </w:pPr>
      <w:r w:rsidRPr="001025ED">
        <w:rPr>
          <w:rFonts w:ascii="Constantia" w:hAnsi="Constantia" w:cs="Arial"/>
          <w:b/>
        </w:rPr>
        <w:t>Approved by:</w:t>
      </w:r>
    </w:p>
    <w:p w14:paraId="59A221CC" w14:textId="77777777" w:rsidR="00536D1E" w:rsidRPr="001025ED" w:rsidRDefault="00536D1E" w:rsidP="00536D1E">
      <w:pPr>
        <w:spacing w:after="0" w:line="240" w:lineRule="auto"/>
        <w:rPr>
          <w:rFonts w:ascii="Constantia" w:hAnsi="Constantia" w:cs="Arial"/>
        </w:rPr>
      </w:pPr>
    </w:p>
    <w:p w14:paraId="3BF770AB" w14:textId="40D094C9" w:rsidR="00536D1E" w:rsidRPr="001025ED" w:rsidRDefault="00536D1E" w:rsidP="00536D1E">
      <w:pPr>
        <w:spacing w:after="0" w:line="240" w:lineRule="auto"/>
        <w:rPr>
          <w:rFonts w:ascii="Constantia" w:hAnsi="Constantia" w:cs="Arial"/>
        </w:rPr>
      </w:pP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</w:r>
      <w:r w:rsidRPr="001025ED">
        <w:rPr>
          <w:rFonts w:ascii="Constantia" w:hAnsi="Constantia" w:cs="Arial"/>
        </w:rPr>
        <w:tab/>
        <w:t>_________________________</w:t>
      </w:r>
      <w:r>
        <w:rPr>
          <w:rFonts w:ascii="Constantia" w:hAnsi="Constantia" w:cs="Arial"/>
        </w:rPr>
        <w:t>_____</w:t>
      </w:r>
    </w:p>
    <w:p w14:paraId="1F4061A4" w14:textId="277995A2" w:rsidR="00536D1E" w:rsidRPr="00536D1E" w:rsidRDefault="00536D1E" w:rsidP="00536D1E">
      <w:pPr>
        <w:spacing w:after="0" w:line="240" w:lineRule="auto"/>
        <w:ind w:left="3600" w:firstLine="720"/>
        <w:rPr>
          <w:rFonts w:ascii="Constantia" w:hAnsi="Constantia" w:cs="Arial"/>
        </w:rPr>
      </w:pPr>
      <w:r w:rsidRPr="001025ED">
        <w:rPr>
          <w:rFonts w:ascii="Constantia" w:hAnsi="Constantia" w:cs="Arial"/>
        </w:rPr>
        <w:t>Vice President for R</w:t>
      </w:r>
      <w:r>
        <w:rPr>
          <w:rFonts w:ascii="Constantia" w:hAnsi="Constantia" w:cs="Arial"/>
        </w:rPr>
        <w:t>ICE</w:t>
      </w:r>
    </w:p>
    <w:sectPr w:rsidR="00536D1E" w:rsidRPr="00536D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80" w:right="1440" w:bottom="216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7C120" w14:textId="77777777" w:rsidR="00712B62" w:rsidRDefault="00712B62">
      <w:pPr>
        <w:spacing w:after="0" w:line="240" w:lineRule="auto"/>
      </w:pPr>
      <w:r>
        <w:separator/>
      </w:r>
    </w:p>
  </w:endnote>
  <w:endnote w:type="continuationSeparator" w:id="0">
    <w:p w14:paraId="6D894C69" w14:textId="77777777" w:rsidR="00712B62" w:rsidRDefault="0071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7249AB0-9E19-4BB4-ADCA-EC43584524AE}"/>
    <w:embedBold r:id="rId2" w:fontKey="{0DC26DD2-D3C3-4002-87DB-4F547781AA7C}"/>
    <w:embedItalic r:id="rId3" w:fontKey="{41D6DAA0-6696-4CBF-8928-F8D6F9880E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2321DFD0-9911-44AA-83B1-E2A76AB84A60}"/>
    <w:embedBold r:id="rId5" w:fontKey="{5FBBB004-D5CF-4343-BC0F-0EC365653CD7}"/>
    <w:embedItalic r:id="rId6" w:fontKey="{94CC9539-0168-4777-A1F2-8C68F883CA9E}"/>
  </w:font>
  <w:font w:name="Play">
    <w:charset w:val="00"/>
    <w:family w:val="auto"/>
    <w:pitch w:val="default"/>
    <w:embedRegular r:id="rId7" w:fontKey="{CAE2CED2-1034-4394-BE53-C9A0B03BBED6}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  <w:embedRegular r:id="rId8" w:fontKey="{7AF1C8DF-5D7B-48FD-8F7C-5D5F98D79A87}"/>
    <w:embedBold r:id="rId9" w:fontKey="{205C6BFA-6306-4F43-8102-D6DBF3848F20}"/>
    <w:embedItalic r:id="rId10" w:fontKey="{A916159F-E49A-4EAE-918F-E632C040CEAF}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B413A60C-17FE-494D-8D5C-1630A542E8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7E15" w14:textId="77777777" w:rsidR="00372D06" w:rsidRDefault="00372D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9631" w14:textId="77777777" w:rsidR="00372D06" w:rsidRDefault="00372D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DB9B" w14:textId="77777777" w:rsidR="00372D06" w:rsidRDefault="00372D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8C152" w14:textId="77777777" w:rsidR="00712B62" w:rsidRDefault="00712B62">
      <w:pPr>
        <w:spacing w:after="0" w:line="240" w:lineRule="auto"/>
      </w:pPr>
      <w:r>
        <w:separator/>
      </w:r>
    </w:p>
  </w:footnote>
  <w:footnote w:type="continuationSeparator" w:id="0">
    <w:p w14:paraId="762548DD" w14:textId="77777777" w:rsidR="00712B62" w:rsidRDefault="00712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A13C3" w14:textId="77777777" w:rsidR="00372D06" w:rsidRDefault="00372D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24A32" w14:textId="77777777" w:rsidR="00372D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3FC452" wp14:editId="195B5323">
          <wp:simplePos x="0" y="0"/>
          <wp:positionH relativeFrom="column">
            <wp:posOffset>-914396</wp:posOffset>
          </wp:positionH>
          <wp:positionV relativeFrom="paragraph">
            <wp:posOffset>-457196</wp:posOffset>
          </wp:positionV>
          <wp:extent cx="7553325" cy="1068130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8" r="18"/>
                  <a:stretch>
                    <a:fillRect/>
                  </a:stretch>
                </pic:blipFill>
                <pic:spPr>
                  <a:xfrm>
                    <a:off x="0" y="0"/>
                    <a:ext cx="7553325" cy="10681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F9114EB" wp14:editId="5BDC65D8">
              <wp:simplePos x="0" y="0"/>
              <wp:positionH relativeFrom="column">
                <wp:posOffset>1338263</wp:posOffset>
              </wp:positionH>
              <wp:positionV relativeFrom="paragraph">
                <wp:posOffset>9101138</wp:posOffset>
              </wp:positionV>
              <wp:extent cx="4539292" cy="737508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85879" y="3420771"/>
                        <a:ext cx="4520242" cy="7184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73280" w14:textId="3EB727B9" w:rsidR="00372D0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Inter" w:eastAsia="Inter" w:hAnsi="Inter" w:cs="Inter"/>
                              <w:b/>
                              <w:color w:val="000000"/>
                              <w:sz w:val="20"/>
                            </w:rPr>
                            <w:t xml:space="preserve">UNIVERSITY </w:t>
                          </w:r>
                          <w:r w:rsidR="005E7C0A">
                            <w:rPr>
                              <w:rFonts w:ascii="Inter" w:eastAsia="Inter" w:hAnsi="Inter" w:cs="Inter"/>
                              <w:b/>
                              <w:color w:val="000000"/>
                              <w:sz w:val="20"/>
                            </w:rPr>
                            <w:t>COMMUNITY ENGAGEMENT</w:t>
                          </w:r>
                          <w:r>
                            <w:rPr>
                              <w:rFonts w:ascii="Inter" w:eastAsia="Inter" w:hAnsi="Inter" w:cs="Inter"/>
                              <w:b/>
                              <w:color w:val="000000"/>
                              <w:sz w:val="20"/>
                            </w:rPr>
                            <w:t xml:space="preserve"> SERVICES OFFICE</w:t>
                          </w:r>
                        </w:p>
                        <w:p w14:paraId="0BB95196" w14:textId="77777777" w:rsidR="00372D0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t xml:space="preserve"> Floor., Climate Change R&amp;D Support Facility Bldg., Isabela State University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br/>
                            <w:t>San Fabian, Echague, Isabela, 3309, Philippines</w:t>
                          </w:r>
                        </w:p>
                        <w:p w14:paraId="5F7BAF59" w14:textId="77777777" w:rsidR="00372D0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t xml:space="preserve">Email: </w:t>
                          </w:r>
                          <w:r>
                            <w:rPr>
                              <w:rFonts w:ascii="Cambria" w:eastAsia="Cambria" w:hAnsi="Cambria" w:cs="Cambria"/>
                              <w:color w:val="467886"/>
                              <w:sz w:val="14"/>
                              <w:u w:val="single"/>
                            </w:rPr>
                            <w:t>university_extension@isu.edu.ph</w:t>
                          </w: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4"/>
                            </w:rPr>
                            <w:t xml:space="preserve"> | </w:t>
                          </w:r>
                          <w:r>
                            <w:rPr>
                              <w:rFonts w:ascii="Cambria" w:eastAsia="Cambria" w:hAnsi="Cambria" w:cs="Cambria"/>
                              <w:color w:val="467886"/>
                              <w:sz w:val="14"/>
                              <w:u w:val="single"/>
                            </w:rPr>
                            <w:t>www.isu.edu.ph</w:t>
                          </w:r>
                        </w:p>
                        <w:p w14:paraId="2702CA97" w14:textId="77777777" w:rsidR="00372D06" w:rsidRDefault="00372D0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9114EB" id="Rectangle 1" o:spid="_x0000_s1026" style="position:absolute;margin-left:105.4pt;margin-top:716.65pt;width:357.4pt;height:5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" filled="f" stroked="f">
              <v:textbox inset="2.53958mm,1.2694mm,2.53958mm,1.2694mm">
                <w:txbxContent>
                  <w:p w14:paraId="65D73280" w14:textId="3EB727B9" w:rsidR="00372D06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Inter" w:eastAsia="Inter" w:hAnsi="Inter" w:cs="Inter"/>
                        <w:b/>
                        <w:color w:val="000000"/>
                        <w:sz w:val="20"/>
                      </w:rPr>
                      <w:t xml:space="preserve">UNIVERSITY </w:t>
                    </w:r>
                    <w:r w:rsidR="005E7C0A">
                      <w:rPr>
                        <w:rFonts w:ascii="Inter" w:eastAsia="Inter" w:hAnsi="Inter" w:cs="Inter"/>
                        <w:b/>
                        <w:color w:val="000000"/>
                        <w:sz w:val="20"/>
                      </w:rPr>
                      <w:t>COMMUNITY ENGAGEMENT</w:t>
                    </w:r>
                    <w:r>
                      <w:rPr>
                        <w:rFonts w:ascii="Inter" w:eastAsia="Inter" w:hAnsi="Inter" w:cs="Inter"/>
                        <w:b/>
                        <w:color w:val="000000"/>
                        <w:sz w:val="20"/>
                      </w:rPr>
                      <w:t xml:space="preserve"> SERVICES OFFICE</w:t>
                    </w:r>
                  </w:p>
                  <w:p w14:paraId="0BB95196" w14:textId="77777777" w:rsidR="00372D06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t>2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  <w:vertAlign w:val="superscript"/>
                      </w:rPr>
                      <w:t>nd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t xml:space="preserve"> Floor., Climate Change R&amp;D Support Facility Bldg., Isabela State University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br/>
                      <w:t>San Fabian, Echague, Isabela, 3309, Philippines</w:t>
                    </w:r>
                  </w:p>
                  <w:p w14:paraId="5F7BAF59" w14:textId="77777777" w:rsidR="00372D06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t xml:space="preserve">Email: </w:t>
                    </w:r>
                    <w:r>
                      <w:rPr>
                        <w:rFonts w:ascii="Cambria" w:eastAsia="Cambria" w:hAnsi="Cambria" w:cs="Cambria"/>
                        <w:color w:val="467886"/>
                        <w:sz w:val="14"/>
                        <w:u w:val="single"/>
                      </w:rPr>
                      <w:t>university_extension@isu.edu.ph</w:t>
                    </w:r>
                    <w:r>
                      <w:rPr>
                        <w:rFonts w:ascii="Cambria" w:eastAsia="Cambria" w:hAnsi="Cambria" w:cs="Cambria"/>
                        <w:color w:val="000000"/>
                        <w:sz w:val="14"/>
                      </w:rPr>
                      <w:t xml:space="preserve"> | </w:t>
                    </w:r>
                    <w:r>
                      <w:rPr>
                        <w:rFonts w:ascii="Cambria" w:eastAsia="Cambria" w:hAnsi="Cambria" w:cs="Cambria"/>
                        <w:color w:val="467886"/>
                        <w:sz w:val="14"/>
                        <w:u w:val="single"/>
                      </w:rPr>
                      <w:t>www.isu.edu.ph</w:t>
                    </w:r>
                  </w:p>
                  <w:p w14:paraId="2702CA97" w14:textId="77777777" w:rsidR="00372D06" w:rsidRDefault="00372D06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C14E" w14:textId="77777777" w:rsidR="00372D06" w:rsidRDefault="00372D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6684"/>
    <w:multiLevelType w:val="multilevel"/>
    <w:tmpl w:val="153266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B70F6"/>
    <w:multiLevelType w:val="multilevel"/>
    <w:tmpl w:val="1D4B70F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22CFF"/>
    <w:multiLevelType w:val="multilevel"/>
    <w:tmpl w:val="27A22CF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E3015"/>
    <w:multiLevelType w:val="hybridMultilevel"/>
    <w:tmpl w:val="BE3A48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52843"/>
    <w:multiLevelType w:val="multilevel"/>
    <w:tmpl w:val="764801C8"/>
    <w:lvl w:ilvl="0">
      <w:start w:val="1"/>
      <w:numFmt w:val="upperRoman"/>
      <w:lvlText w:val="%1."/>
      <w:lvlJc w:val="right"/>
      <w:pPr>
        <w:ind w:left="2292" w:hanging="720"/>
      </w:pPr>
    </w:lvl>
    <w:lvl w:ilvl="1">
      <w:start w:val="1"/>
      <w:numFmt w:val="lowerLetter"/>
      <w:lvlText w:val="%2."/>
      <w:lvlJc w:val="left"/>
      <w:pPr>
        <w:ind w:left="2652" w:hanging="360"/>
      </w:pPr>
    </w:lvl>
    <w:lvl w:ilvl="2">
      <w:start w:val="1"/>
      <w:numFmt w:val="lowerRoman"/>
      <w:lvlText w:val="%3."/>
      <w:lvlJc w:val="right"/>
      <w:pPr>
        <w:ind w:left="3372" w:hanging="180"/>
      </w:pPr>
    </w:lvl>
    <w:lvl w:ilvl="3">
      <w:start w:val="1"/>
      <w:numFmt w:val="decimal"/>
      <w:lvlText w:val="%4."/>
      <w:lvlJc w:val="left"/>
      <w:pPr>
        <w:ind w:left="4092" w:hanging="360"/>
      </w:pPr>
    </w:lvl>
    <w:lvl w:ilvl="4">
      <w:start w:val="1"/>
      <w:numFmt w:val="lowerLetter"/>
      <w:lvlText w:val="%5."/>
      <w:lvlJc w:val="left"/>
      <w:pPr>
        <w:ind w:left="4812" w:hanging="360"/>
      </w:pPr>
    </w:lvl>
    <w:lvl w:ilvl="5">
      <w:start w:val="1"/>
      <w:numFmt w:val="lowerRoman"/>
      <w:lvlText w:val="%6."/>
      <w:lvlJc w:val="right"/>
      <w:pPr>
        <w:ind w:left="5532" w:hanging="180"/>
      </w:pPr>
    </w:lvl>
    <w:lvl w:ilvl="6">
      <w:start w:val="1"/>
      <w:numFmt w:val="decimal"/>
      <w:lvlText w:val="%7."/>
      <w:lvlJc w:val="left"/>
      <w:pPr>
        <w:ind w:left="6252" w:hanging="360"/>
      </w:pPr>
    </w:lvl>
    <w:lvl w:ilvl="7">
      <w:start w:val="1"/>
      <w:numFmt w:val="lowerLetter"/>
      <w:lvlText w:val="%8."/>
      <w:lvlJc w:val="left"/>
      <w:pPr>
        <w:ind w:left="6972" w:hanging="360"/>
      </w:pPr>
    </w:lvl>
    <w:lvl w:ilvl="8">
      <w:start w:val="1"/>
      <w:numFmt w:val="lowerRoman"/>
      <w:lvlText w:val="%9."/>
      <w:lvlJc w:val="right"/>
      <w:pPr>
        <w:ind w:left="7692" w:hanging="180"/>
      </w:pPr>
    </w:lvl>
  </w:abstractNum>
  <w:abstractNum w:abstractNumId="5" w15:restartNumberingAfterBreak="0">
    <w:nsid w:val="5A715E32"/>
    <w:multiLevelType w:val="multilevel"/>
    <w:tmpl w:val="5A715E32"/>
    <w:lvl w:ilvl="0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C65304E"/>
    <w:multiLevelType w:val="hybridMultilevel"/>
    <w:tmpl w:val="2F74003C"/>
    <w:lvl w:ilvl="0" w:tplc="91F4B1E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B34E2D"/>
    <w:multiLevelType w:val="multilevel"/>
    <w:tmpl w:val="6CB34E2D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28B1F2A"/>
    <w:multiLevelType w:val="multilevel"/>
    <w:tmpl w:val="728B1F2A"/>
    <w:lvl w:ilvl="0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BAC5673"/>
    <w:multiLevelType w:val="multilevel"/>
    <w:tmpl w:val="7BAC5673"/>
    <w:lvl w:ilvl="0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0875332">
    <w:abstractNumId w:val="1"/>
  </w:num>
  <w:num w:numId="2" w16cid:durableId="1530874994">
    <w:abstractNumId w:val="2"/>
  </w:num>
  <w:num w:numId="3" w16cid:durableId="229656633">
    <w:abstractNumId w:val="8"/>
  </w:num>
  <w:num w:numId="4" w16cid:durableId="1755930629">
    <w:abstractNumId w:val="5"/>
  </w:num>
  <w:num w:numId="5" w16cid:durableId="922836046">
    <w:abstractNumId w:val="4"/>
  </w:num>
  <w:num w:numId="6" w16cid:durableId="1445687323">
    <w:abstractNumId w:val="7"/>
  </w:num>
  <w:num w:numId="7" w16cid:durableId="2026901949">
    <w:abstractNumId w:val="0"/>
  </w:num>
  <w:num w:numId="8" w16cid:durableId="59836543">
    <w:abstractNumId w:val="9"/>
  </w:num>
  <w:num w:numId="9" w16cid:durableId="912356639">
    <w:abstractNumId w:val="6"/>
  </w:num>
  <w:num w:numId="10" w16cid:durableId="523709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06"/>
    <w:rsid w:val="00135063"/>
    <w:rsid w:val="00180286"/>
    <w:rsid w:val="00350B27"/>
    <w:rsid w:val="00372D06"/>
    <w:rsid w:val="00485C9E"/>
    <w:rsid w:val="004B36F6"/>
    <w:rsid w:val="00536D1E"/>
    <w:rsid w:val="005B0F8E"/>
    <w:rsid w:val="005E2D87"/>
    <w:rsid w:val="005E7C0A"/>
    <w:rsid w:val="006558B5"/>
    <w:rsid w:val="0066101F"/>
    <w:rsid w:val="00691284"/>
    <w:rsid w:val="00712B62"/>
    <w:rsid w:val="00720CD4"/>
    <w:rsid w:val="00A0415E"/>
    <w:rsid w:val="00AA36AF"/>
    <w:rsid w:val="00B72DF9"/>
    <w:rsid w:val="00BB319A"/>
    <w:rsid w:val="00BB64F0"/>
    <w:rsid w:val="00C06FD5"/>
    <w:rsid w:val="00C12B55"/>
    <w:rsid w:val="00C613B5"/>
    <w:rsid w:val="00C756F2"/>
    <w:rsid w:val="00CC7C77"/>
    <w:rsid w:val="00D533DA"/>
    <w:rsid w:val="00D64BE0"/>
    <w:rsid w:val="00DC6DFD"/>
    <w:rsid w:val="00E455EC"/>
    <w:rsid w:val="00F56FA4"/>
    <w:rsid w:val="00F9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FA327"/>
  <w15:docId w15:val="{2CBDBDC0-E3AD-9043-826F-FB72C39D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qFormat/>
    <w:rsid w:val="005E7C0A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E7C0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4B36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f+xQp1DfipuhRAblMmn/JQAM6Q==">CgMxLjA4AHIhMUVESFV0WWxidHdRR2tGa0tvNTBoNFVWdEw2M1RuV1Vk</go:docsCustomData>
</go:gDocsCustomXmlDataStorage>
</file>

<file path=customXml/itemProps1.xml><?xml version="1.0" encoding="utf-8"?>
<ds:datastoreItem xmlns:ds="http://schemas.openxmlformats.org/officeDocument/2006/customXml" ds:itemID="{B84243C3-7E5A-4248-B631-B969F75856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Catherine Bartolome</cp:lastModifiedBy>
  <cp:revision>15</cp:revision>
  <dcterms:created xsi:type="dcterms:W3CDTF">2026-09-18T10:23:00Z</dcterms:created>
  <dcterms:modified xsi:type="dcterms:W3CDTF">2026-09-18T23:22:00Z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5e18f8e3-3e73-4f17-a0f5-8e8724dd43b7</vt:lpwstr>
  </property>
</Properties>
</file>