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211C1" w14:textId="3F3AAFE1" w:rsidR="002E6F17" w:rsidRDefault="009F7B84" w:rsidP="000E7F8D">
      <w:pPr>
        <w:pStyle w:val="Title"/>
        <w:spacing w:after="240"/>
        <w:jc w:val="center"/>
        <w:rPr>
          <w:rFonts w:ascii="Times New Roman" w:hAnsi="Times New Roman" w:cs="Times New Roman"/>
          <w:b/>
          <w:bCs/>
          <w:lang w:val="en-US"/>
        </w:rPr>
      </w:pPr>
      <w:r w:rsidRPr="00F713B7">
        <w:rPr>
          <w:rFonts w:ascii="Times New Roman" w:hAnsi="Times New Roman" w:cs="Times New Roman"/>
          <w:b/>
          <w:bCs/>
          <w:lang w:val="en-US"/>
        </w:rPr>
        <w:t>A RADIO STREAM</w:t>
      </w:r>
      <w:r w:rsidR="0075128D" w:rsidRPr="00F713B7">
        <w:rPr>
          <w:rFonts w:ascii="Times New Roman" w:hAnsi="Times New Roman" w:cs="Times New Roman"/>
          <w:b/>
          <w:bCs/>
          <w:lang w:val="en-US"/>
        </w:rPr>
        <w:t>ING SITE MONITOR AND NOTIFICATION PROGRAM</w:t>
      </w:r>
      <w:r w:rsidRPr="00F713B7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3D6F35" w:rsidRPr="00F713B7">
        <w:rPr>
          <w:rFonts w:ascii="Times New Roman" w:hAnsi="Times New Roman" w:cs="Times New Roman"/>
          <w:b/>
          <w:bCs/>
          <w:lang w:val="en-US"/>
        </w:rPr>
        <w:t>USING PYWHATKIT</w:t>
      </w:r>
    </w:p>
    <w:p w14:paraId="68E2B106" w14:textId="77777777" w:rsidR="000E7F8D" w:rsidRPr="000E7F8D" w:rsidRDefault="000E7F8D" w:rsidP="000E7F8D">
      <w:pPr>
        <w:rPr>
          <w:lang w:val="en-US"/>
        </w:rPr>
      </w:pPr>
    </w:p>
    <w:p w14:paraId="20538E92" w14:textId="6F536B2B" w:rsidR="003D6F35" w:rsidRPr="004C2408" w:rsidRDefault="003D6F35" w:rsidP="000E7F8D">
      <w:pPr>
        <w:pStyle w:val="Title"/>
        <w:spacing w:before="240" w:after="240"/>
        <w:jc w:val="center"/>
        <w:rPr>
          <w:rFonts w:ascii="Times New Roman" w:hAnsi="Times New Roman" w:cs="Times New Roman"/>
          <w:color w:val="44546A" w:themeColor="text2"/>
          <w:lang w:val="en-US"/>
        </w:rPr>
      </w:pPr>
      <w:r w:rsidRPr="004C2408">
        <w:rPr>
          <w:rFonts w:ascii="Times New Roman" w:hAnsi="Times New Roman" w:cs="Times New Roman"/>
          <w:color w:val="44546A" w:themeColor="text2"/>
          <w:lang w:val="en-US"/>
        </w:rPr>
        <w:t>JOSEPH ODUOR</w:t>
      </w:r>
    </w:p>
    <w:p w14:paraId="25A635AA" w14:textId="77777777" w:rsidR="003D6F35" w:rsidRPr="004C2408" w:rsidRDefault="003D6F35" w:rsidP="004C2408">
      <w:pPr>
        <w:pStyle w:val="Title"/>
        <w:jc w:val="center"/>
        <w:rPr>
          <w:rFonts w:ascii="Times New Roman" w:hAnsi="Times New Roman" w:cs="Times New Roman"/>
          <w:color w:val="44546A" w:themeColor="text2"/>
          <w:lang w:val="en-US"/>
        </w:rPr>
      </w:pPr>
    </w:p>
    <w:p w14:paraId="765ED622" w14:textId="43BEC4D0" w:rsidR="003D6F35" w:rsidRPr="004C2408" w:rsidRDefault="003D6F35" w:rsidP="004C2408">
      <w:pPr>
        <w:pStyle w:val="Title"/>
        <w:jc w:val="center"/>
        <w:rPr>
          <w:rFonts w:ascii="Times New Roman" w:hAnsi="Times New Roman" w:cs="Times New Roman"/>
          <w:color w:val="44546A" w:themeColor="text2"/>
          <w:lang w:val="en-US"/>
        </w:rPr>
      </w:pPr>
      <w:r w:rsidRPr="004C2408">
        <w:rPr>
          <w:rFonts w:ascii="Times New Roman" w:hAnsi="Times New Roman" w:cs="Times New Roman"/>
          <w:color w:val="44546A" w:themeColor="text2"/>
          <w:lang w:val="en-US"/>
        </w:rPr>
        <w:t>KENNEDY MWANZA</w:t>
      </w:r>
    </w:p>
    <w:p w14:paraId="473CCB9D" w14:textId="77777777" w:rsidR="003D6F35" w:rsidRPr="004C2408" w:rsidRDefault="003D6F35" w:rsidP="004C2408">
      <w:pPr>
        <w:pStyle w:val="Title"/>
        <w:jc w:val="center"/>
        <w:rPr>
          <w:rFonts w:ascii="Times New Roman" w:hAnsi="Times New Roman" w:cs="Times New Roman"/>
          <w:lang w:val="en-US"/>
        </w:rPr>
      </w:pPr>
    </w:p>
    <w:p w14:paraId="6B0D1D0A" w14:textId="1F5C59E5" w:rsidR="004F6071" w:rsidRDefault="002E6F17" w:rsidP="000E7F8D">
      <w:pPr>
        <w:pStyle w:val="Title"/>
        <w:spacing w:before="240" w:after="24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KENYA BROADCASTING CORPORATION</w:t>
      </w:r>
    </w:p>
    <w:p w14:paraId="44E4C90D" w14:textId="77777777" w:rsidR="000E7F8D" w:rsidRPr="000E7F8D" w:rsidRDefault="000E7F8D" w:rsidP="000E7F8D">
      <w:pPr>
        <w:rPr>
          <w:lang w:val="en-US"/>
        </w:rPr>
      </w:pPr>
    </w:p>
    <w:p w14:paraId="0FF3A358" w14:textId="3A6E5FFD" w:rsidR="005D3AAB" w:rsidRPr="004C2408" w:rsidRDefault="003D6F35" w:rsidP="000E7F8D">
      <w:pPr>
        <w:pStyle w:val="Title"/>
        <w:spacing w:before="240"/>
        <w:jc w:val="center"/>
        <w:rPr>
          <w:rFonts w:ascii="Times New Roman" w:hAnsi="Times New Roman" w:cs="Times New Roman"/>
          <w:lang w:val="en-US"/>
        </w:rPr>
      </w:pPr>
      <w:r w:rsidRPr="004C2408">
        <w:rPr>
          <w:rFonts w:ascii="Times New Roman" w:hAnsi="Times New Roman" w:cs="Times New Roman"/>
          <w:lang w:val="en-US"/>
        </w:rPr>
        <w:fldChar w:fldCharType="begin"/>
      </w:r>
      <w:r w:rsidRPr="004C2408">
        <w:rPr>
          <w:rFonts w:ascii="Times New Roman" w:hAnsi="Times New Roman" w:cs="Times New Roman"/>
          <w:lang w:val="en-US"/>
        </w:rPr>
        <w:instrText xml:space="preserve"> DATE \@ "d MMMM yyyy" </w:instrText>
      </w:r>
      <w:r w:rsidRPr="004C2408">
        <w:rPr>
          <w:rFonts w:ascii="Times New Roman" w:hAnsi="Times New Roman" w:cs="Times New Roman"/>
          <w:lang w:val="en-US"/>
        </w:rPr>
        <w:fldChar w:fldCharType="separate"/>
      </w:r>
      <w:r w:rsidR="00BD56BE">
        <w:rPr>
          <w:rFonts w:ascii="Times New Roman" w:hAnsi="Times New Roman" w:cs="Times New Roman"/>
          <w:noProof/>
          <w:lang w:val="en-US"/>
        </w:rPr>
        <w:t>15 September 2023</w:t>
      </w:r>
      <w:r w:rsidRPr="004C2408">
        <w:rPr>
          <w:rFonts w:ascii="Times New Roman" w:hAnsi="Times New Roman" w:cs="Times New Roman"/>
          <w:lang w:val="en-US"/>
        </w:rPr>
        <w:fldChar w:fldCharType="end"/>
      </w:r>
    </w:p>
    <w:p w14:paraId="203886DF" w14:textId="77777777" w:rsidR="005D3AAB" w:rsidRDefault="005D3AAB" w:rsidP="004C2408">
      <w:pPr>
        <w:pStyle w:val="Title"/>
        <w:jc w:val="center"/>
        <w:rPr>
          <w:lang w:val="en-US"/>
        </w:rPr>
      </w:pPr>
      <w:r>
        <w:rPr>
          <w:lang w:val="en-US"/>
        </w:rPr>
        <w:br w:type="page"/>
      </w:r>
    </w:p>
    <w:p w14:paraId="5418D9BF" w14:textId="7A199ED4" w:rsidR="00484BD1" w:rsidRDefault="00484BD1" w:rsidP="00C17BA4">
      <w:pPr>
        <w:pStyle w:val="Heading1"/>
        <w:rPr>
          <w:lang w:val="en-US"/>
        </w:rPr>
      </w:pPr>
      <w:r>
        <w:rPr>
          <w:lang w:val="en-US"/>
        </w:rPr>
        <w:lastRenderedPageBreak/>
        <w:t>O</w:t>
      </w:r>
      <w:r w:rsidR="00EB657C">
        <w:rPr>
          <w:lang w:val="en-US"/>
        </w:rPr>
        <w:t>VERVIEW</w:t>
      </w:r>
    </w:p>
    <w:p w14:paraId="6BAFECB3" w14:textId="7393F542" w:rsidR="008F01C6" w:rsidRDefault="008C6D40" w:rsidP="005D3AAB">
      <w:pPr>
        <w:spacing w:after="240"/>
        <w:rPr>
          <w:lang w:val="en-US"/>
        </w:rPr>
      </w:pPr>
      <w:r w:rsidRPr="008C6D40">
        <w:rPr>
          <w:lang w:val="en-US"/>
        </w:rPr>
        <w:t>This Python program monitors streaming websites for downtime and sends</w:t>
      </w:r>
      <w:r w:rsidR="005E327E">
        <w:rPr>
          <w:lang w:val="en-US"/>
        </w:rPr>
        <w:t xml:space="preserve"> WhatsApp</w:t>
      </w:r>
      <w:r w:rsidRPr="008C6D40">
        <w:rPr>
          <w:lang w:val="en-US"/>
        </w:rPr>
        <w:t xml:space="preserve"> text notifications when a site is inaccessible.</w:t>
      </w:r>
      <w:r w:rsidR="008F01C6">
        <w:rPr>
          <w:lang w:val="en-US"/>
        </w:rPr>
        <w:t xml:space="preserve"> </w:t>
      </w:r>
      <w:r w:rsidRPr="008C6D40">
        <w:rPr>
          <w:lang w:val="en-US"/>
        </w:rPr>
        <w:t>Additionally, it sends periodic alerts at 8 AM, noon, and 4 PM to confirm that the monitoring program is still running.</w:t>
      </w:r>
    </w:p>
    <w:p w14:paraId="750118BF" w14:textId="2C0F8D63" w:rsidR="008C6D40" w:rsidRDefault="008C6D40" w:rsidP="005D3AAB">
      <w:pPr>
        <w:spacing w:after="240"/>
        <w:rPr>
          <w:lang w:val="en-US"/>
        </w:rPr>
      </w:pPr>
      <w:r w:rsidRPr="008C6D40">
        <w:rPr>
          <w:lang w:val="en-US"/>
        </w:rPr>
        <w:t>This documentation provides a detailed explanation of the program's functionality and usage.</w:t>
      </w:r>
    </w:p>
    <w:p w14:paraId="456E9FC2" w14:textId="4355DF28" w:rsidR="008E0316" w:rsidRDefault="008F01C6" w:rsidP="005D3AAB">
      <w:pPr>
        <w:pStyle w:val="Heading1"/>
        <w:rPr>
          <w:lang w:val="en-US"/>
        </w:rPr>
      </w:pPr>
      <w:r>
        <w:rPr>
          <w:lang w:val="en-US"/>
        </w:rPr>
        <w:t>PREREQUISITES</w:t>
      </w:r>
    </w:p>
    <w:p w14:paraId="081AD207" w14:textId="2685AED5" w:rsidR="00CC4B18" w:rsidRPr="00CC4B18" w:rsidRDefault="00CC4B18" w:rsidP="00CC4B18">
      <w:pPr>
        <w:rPr>
          <w:lang w:val="en-US"/>
        </w:rPr>
      </w:pPr>
      <w:r w:rsidRPr="00CC4B18">
        <w:rPr>
          <w:lang w:val="en-US"/>
        </w:rPr>
        <w:t>Before running the program, make sure you have the following prerequisites installed:</w:t>
      </w:r>
    </w:p>
    <w:p w14:paraId="07F7F9D7" w14:textId="77777777" w:rsidR="00CC4B18" w:rsidRPr="000E5A38" w:rsidRDefault="00CC4B18" w:rsidP="000E5A38">
      <w:pPr>
        <w:pStyle w:val="ListParagraph"/>
        <w:numPr>
          <w:ilvl w:val="0"/>
          <w:numId w:val="1"/>
        </w:numPr>
        <w:rPr>
          <w:lang w:val="en-US"/>
        </w:rPr>
      </w:pPr>
      <w:r w:rsidRPr="000E5A38">
        <w:rPr>
          <w:lang w:val="en-US"/>
        </w:rPr>
        <w:t>Python (3.x recommended)</w:t>
      </w:r>
    </w:p>
    <w:p w14:paraId="4F384F6C" w14:textId="5C192BCB" w:rsidR="00CC4B18" w:rsidRPr="000E5A38" w:rsidRDefault="00CC4B18" w:rsidP="001E61BF">
      <w:pPr>
        <w:pStyle w:val="ListParagraph"/>
        <w:numPr>
          <w:ilvl w:val="0"/>
          <w:numId w:val="1"/>
        </w:numPr>
        <w:spacing w:after="240"/>
        <w:rPr>
          <w:lang w:val="en-US"/>
        </w:rPr>
      </w:pPr>
      <w:r w:rsidRPr="000E5A38">
        <w:rPr>
          <w:lang w:val="en-US"/>
        </w:rPr>
        <w:t xml:space="preserve">Required Python packages: </w:t>
      </w:r>
      <w:r w:rsidR="008C1D21" w:rsidRPr="00261513">
        <w:rPr>
          <w:b/>
          <w:bCs/>
          <w:lang w:val="en-US"/>
        </w:rPr>
        <w:t>`</w:t>
      </w:r>
      <w:r w:rsidR="008C1D21" w:rsidRPr="00261513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requests`</w:t>
      </w:r>
      <w:r w:rsidR="0014074C" w:rsidRPr="00261513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, `</w:t>
      </w:r>
      <w:proofErr w:type="spellStart"/>
      <w:r w:rsidR="0014074C" w:rsidRPr="00261513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pywhatkit</w:t>
      </w:r>
      <w:proofErr w:type="spellEnd"/>
      <w:r w:rsidR="0014074C" w:rsidRPr="00261513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`</w:t>
      </w:r>
      <w:r w:rsidR="004321C5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, `selenium`</w:t>
      </w:r>
    </w:p>
    <w:p w14:paraId="619CC27C" w14:textId="3E4BC36B" w:rsidR="008F01C6" w:rsidRPr="008F01C6" w:rsidRDefault="00CC4B18" w:rsidP="00CC4B18">
      <w:pPr>
        <w:rPr>
          <w:lang w:val="en-US"/>
        </w:rPr>
      </w:pPr>
      <w:r w:rsidRPr="00CC4B18">
        <w:rPr>
          <w:lang w:val="en-US"/>
        </w:rPr>
        <w:t>You can install the required packages using pip:</w:t>
      </w:r>
    </w:p>
    <w:p w14:paraId="7B13940F" w14:textId="40C29E61" w:rsidR="008E0316" w:rsidRPr="00BD56BE" w:rsidRDefault="008E0316" w:rsidP="001E61BF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Source Code Pro" w:eastAsia="Times New Roman" w:hAnsi="Source Code Pro" w:cs="Courier New"/>
          <w:color w:val="6C6C6C"/>
          <w:sz w:val="20"/>
          <w:szCs w:val="20"/>
          <w:lang w:val="en-US" w:eastAsia="en-GB"/>
        </w:rPr>
      </w:pPr>
      <w:r w:rsidRPr="008E0316">
        <w:rPr>
          <w:rFonts w:ascii="Source Code Pro" w:eastAsia="Times New Roman" w:hAnsi="Source Code Pro" w:cs="Courier New"/>
          <w:color w:val="6C6C6C"/>
          <w:sz w:val="20"/>
          <w:szCs w:val="20"/>
          <w:lang w:eastAsia="en-GB"/>
        </w:rPr>
        <w:t>python3</w:t>
      </w:r>
      <w:r w:rsidRPr="008E0316">
        <w:rPr>
          <w:rFonts w:ascii="Source Code Pro" w:eastAsia="Times New Roman" w:hAnsi="Source Code Pro" w:cs="Courier New"/>
          <w:color w:val="737373"/>
          <w:sz w:val="20"/>
          <w:szCs w:val="20"/>
          <w:lang w:eastAsia="en-GB"/>
        </w:rPr>
        <w:t xml:space="preserve"> </w:t>
      </w:r>
      <w:r w:rsidRPr="008E0316">
        <w:rPr>
          <w:rFonts w:ascii="Source Code Pro" w:eastAsia="Times New Roman" w:hAnsi="Source Code Pro" w:cs="Courier New"/>
          <w:color w:val="6C6C6C"/>
          <w:sz w:val="20"/>
          <w:szCs w:val="20"/>
          <w:lang w:eastAsia="en-GB"/>
        </w:rPr>
        <w:t>-m</w:t>
      </w:r>
      <w:r w:rsidRPr="008E0316">
        <w:rPr>
          <w:rFonts w:ascii="Source Code Pro" w:eastAsia="Times New Roman" w:hAnsi="Source Code Pro" w:cs="Courier New"/>
          <w:color w:val="737373"/>
          <w:sz w:val="20"/>
          <w:szCs w:val="20"/>
          <w:lang w:eastAsia="en-GB"/>
        </w:rPr>
        <w:t xml:space="preserve"> </w:t>
      </w:r>
      <w:r w:rsidRPr="008E0316">
        <w:rPr>
          <w:rFonts w:ascii="Source Code Pro" w:eastAsia="Times New Roman" w:hAnsi="Source Code Pro" w:cs="Courier New"/>
          <w:color w:val="6C6C6C"/>
          <w:sz w:val="20"/>
          <w:szCs w:val="20"/>
          <w:lang w:eastAsia="en-GB"/>
        </w:rPr>
        <w:t>pip</w:t>
      </w:r>
      <w:r w:rsidRPr="008E0316">
        <w:rPr>
          <w:rFonts w:ascii="Source Code Pro" w:eastAsia="Times New Roman" w:hAnsi="Source Code Pro" w:cs="Courier New"/>
          <w:color w:val="737373"/>
          <w:sz w:val="20"/>
          <w:szCs w:val="20"/>
          <w:lang w:eastAsia="en-GB"/>
        </w:rPr>
        <w:t xml:space="preserve"> </w:t>
      </w:r>
      <w:r w:rsidRPr="008E0316">
        <w:rPr>
          <w:rFonts w:ascii="Source Code Pro" w:eastAsia="Times New Roman" w:hAnsi="Source Code Pro" w:cs="Courier New"/>
          <w:color w:val="6C6C6C"/>
          <w:sz w:val="20"/>
          <w:szCs w:val="20"/>
          <w:lang w:eastAsia="en-GB"/>
        </w:rPr>
        <w:t>install</w:t>
      </w:r>
      <w:r w:rsidRPr="008E0316">
        <w:rPr>
          <w:rFonts w:ascii="Source Code Pro" w:eastAsia="Times New Roman" w:hAnsi="Source Code Pro" w:cs="Courier New"/>
          <w:color w:val="737373"/>
          <w:sz w:val="20"/>
          <w:szCs w:val="20"/>
          <w:lang w:eastAsia="en-GB"/>
        </w:rPr>
        <w:t xml:space="preserve"> </w:t>
      </w:r>
      <w:r w:rsidR="004321C5">
        <w:rPr>
          <w:rFonts w:ascii="Source Code Pro" w:eastAsia="Times New Roman" w:hAnsi="Source Code Pro" w:cs="Courier New"/>
          <w:color w:val="737373"/>
          <w:sz w:val="20"/>
          <w:szCs w:val="20"/>
          <w:lang w:val="en-US" w:eastAsia="en-GB"/>
        </w:rPr>
        <w:t xml:space="preserve">requests </w:t>
      </w:r>
      <w:r w:rsidRPr="008E0316">
        <w:rPr>
          <w:rFonts w:ascii="Source Code Pro" w:eastAsia="Times New Roman" w:hAnsi="Source Code Pro" w:cs="Courier New"/>
          <w:color w:val="6C6C6C"/>
          <w:sz w:val="20"/>
          <w:szCs w:val="20"/>
          <w:lang w:eastAsia="en-GB"/>
        </w:rPr>
        <w:t>pywhatkit</w:t>
      </w:r>
      <w:r w:rsidR="00BD56BE">
        <w:rPr>
          <w:rFonts w:ascii="Source Code Pro" w:eastAsia="Times New Roman" w:hAnsi="Source Code Pro" w:cs="Courier New"/>
          <w:color w:val="6C6C6C"/>
          <w:sz w:val="20"/>
          <w:szCs w:val="20"/>
          <w:lang w:val="en-US" w:eastAsia="en-GB"/>
        </w:rPr>
        <w:t xml:space="preserve"> selenium</w:t>
      </w:r>
    </w:p>
    <w:p w14:paraId="1CB5B79A" w14:textId="10F886F5" w:rsidR="00EB657C" w:rsidRDefault="00EB657C" w:rsidP="00C17BA4">
      <w:pPr>
        <w:pStyle w:val="Heading1"/>
        <w:rPr>
          <w:lang w:val="en-US"/>
        </w:rPr>
      </w:pPr>
      <w:r>
        <w:rPr>
          <w:lang w:val="en-US"/>
        </w:rPr>
        <w:t>USAGE</w:t>
      </w:r>
    </w:p>
    <w:p w14:paraId="13B43584" w14:textId="1663A162" w:rsidR="004E4D1C" w:rsidRDefault="004E4D1C" w:rsidP="001E61BF">
      <w:pPr>
        <w:pStyle w:val="Heading2"/>
        <w:numPr>
          <w:ilvl w:val="0"/>
          <w:numId w:val="11"/>
        </w:numPr>
        <w:rPr>
          <w:lang w:val="en-US"/>
        </w:rPr>
      </w:pPr>
      <w:r>
        <w:rPr>
          <w:lang w:val="en-US"/>
        </w:rPr>
        <w:t>Setup Configuration:</w:t>
      </w:r>
    </w:p>
    <w:p w14:paraId="4FC95EC0" w14:textId="0FE2F86D" w:rsidR="00303B54" w:rsidRDefault="00303B54" w:rsidP="00303B54">
      <w:pPr>
        <w:pStyle w:val="ListParagraph"/>
        <w:spacing w:after="240"/>
        <w:rPr>
          <w:lang w:val="en-US"/>
        </w:rPr>
      </w:pPr>
      <w:r>
        <w:rPr>
          <w:lang w:val="en-US"/>
        </w:rPr>
        <w:t xml:space="preserve">Open the </w:t>
      </w:r>
      <w:r w:rsidRPr="00261513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`whatsapp.py`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lang w:val="en-US"/>
        </w:rPr>
        <w:t xml:space="preserve">file </w:t>
      </w:r>
      <w:r w:rsidR="009C66D6">
        <w:rPr>
          <w:lang w:val="en-US"/>
        </w:rPr>
        <w:t>and configure the following parameters:</w:t>
      </w:r>
    </w:p>
    <w:p w14:paraId="073FE917" w14:textId="36BFEA34" w:rsidR="001962BB" w:rsidRPr="00261513" w:rsidRDefault="00B15F8C" w:rsidP="001962BB">
      <w:pPr>
        <w:pStyle w:val="ListParagraph"/>
        <w:numPr>
          <w:ilvl w:val="0"/>
          <w:numId w:val="3"/>
        </w:numPr>
        <w:spacing w:after="240"/>
        <w:rPr>
          <w:b/>
          <w:bCs/>
          <w:lang w:val="en-US"/>
        </w:rPr>
      </w:pPr>
      <w:r w:rsidRPr="00261513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`radios`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lang w:val="en-US"/>
        </w:rPr>
        <w:t xml:space="preserve">A list of streaming website </w:t>
      </w:r>
      <w:r w:rsidR="004D406B">
        <w:rPr>
          <w:lang w:val="en-US"/>
        </w:rPr>
        <w:t xml:space="preserve">names and URLs to monitor in the format </w:t>
      </w:r>
      <w:r w:rsidR="002B2DCA" w:rsidRPr="00261513">
        <w:rPr>
          <w:b/>
          <w:bCs/>
          <w:lang w:val="en-US"/>
        </w:rPr>
        <w:t>“</w:t>
      </w:r>
      <w:proofErr w:type="spellStart"/>
      <w:r w:rsidR="00E83016" w:rsidRPr="00261513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radio</w:t>
      </w:r>
      <w:r w:rsidR="002B2DCA" w:rsidRPr="00261513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_name</w:t>
      </w:r>
      <w:proofErr w:type="spellEnd"/>
      <w:r w:rsidR="002B2DCA" w:rsidRPr="00261513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 xml:space="preserve">”: </w:t>
      </w:r>
      <w:r w:rsidR="007A5B5E" w:rsidRPr="00261513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“https://</w:t>
      </w:r>
      <w:proofErr w:type="spellStart"/>
      <w:r w:rsidR="007A5B5E" w:rsidRPr="00261513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streaminglink</w:t>
      </w:r>
      <w:proofErr w:type="spellEnd"/>
      <w:r w:rsidR="007A5B5E" w:rsidRPr="00261513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”</w:t>
      </w:r>
    </w:p>
    <w:p w14:paraId="58581A2C" w14:textId="08CA438A" w:rsidR="007A5B5E" w:rsidRDefault="00AC7C1E" w:rsidP="001962BB">
      <w:pPr>
        <w:pStyle w:val="ListParagraph"/>
        <w:numPr>
          <w:ilvl w:val="0"/>
          <w:numId w:val="3"/>
        </w:numPr>
        <w:spacing w:after="240"/>
        <w:rPr>
          <w:lang w:val="en-US"/>
        </w:rPr>
      </w:pPr>
      <w:r w:rsidRPr="004D3860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`</w:t>
      </w:r>
      <w:proofErr w:type="spellStart"/>
      <w:r w:rsidR="00F26407" w:rsidRPr="004D3860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phone_num</w:t>
      </w:r>
      <w:r w:rsidR="00697D02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b</w:t>
      </w:r>
      <w:r w:rsidR="00F26407" w:rsidRPr="004D3860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er</w:t>
      </w:r>
      <w:proofErr w:type="spellEnd"/>
      <w:r w:rsidR="00F26407" w:rsidRPr="004D3860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`</w:t>
      </w:r>
      <w:r w:rsidR="00251A5E"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 w:rsidR="00A649F9">
        <w:rPr>
          <w:lang w:val="en-US"/>
        </w:rPr>
        <w:t xml:space="preserve">The WhatsApp </w:t>
      </w:r>
      <w:r w:rsidR="00023FE2">
        <w:rPr>
          <w:lang w:val="en-US"/>
        </w:rPr>
        <w:t>phone number to which notifications may be sent.</w:t>
      </w:r>
    </w:p>
    <w:p w14:paraId="670B6487" w14:textId="06751D08" w:rsidR="00023FE2" w:rsidRDefault="00023FE2" w:rsidP="001962BB">
      <w:pPr>
        <w:pStyle w:val="ListParagraph"/>
        <w:numPr>
          <w:ilvl w:val="0"/>
          <w:numId w:val="3"/>
        </w:numPr>
        <w:spacing w:after="240"/>
        <w:rPr>
          <w:lang w:val="en-US"/>
        </w:rPr>
      </w:pPr>
      <w:r w:rsidRPr="004D3860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`</w:t>
      </w:r>
      <w:proofErr w:type="spellStart"/>
      <w:r w:rsidR="00316883" w:rsidRPr="004D3860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group</w:t>
      </w:r>
      <w:r w:rsidRPr="004D3860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_</w:t>
      </w:r>
      <w:r w:rsidR="00316883" w:rsidRPr="004D3860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id</w:t>
      </w:r>
      <w:proofErr w:type="spellEnd"/>
      <w:r w:rsidRPr="004D3860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`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lang w:val="en-US"/>
        </w:rPr>
        <w:t>The WhatsApp</w:t>
      </w:r>
      <w:r w:rsidR="00316883">
        <w:rPr>
          <w:lang w:val="en-US"/>
        </w:rPr>
        <w:t xml:space="preserve"> group ID to which notifications may be sent</w:t>
      </w:r>
      <w:r w:rsidR="00AE2D21">
        <w:rPr>
          <w:lang w:val="en-US"/>
        </w:rPr>
        <w:t>.</w:t>
      </w:r>
    </w:p>
    <w:p w14:paraId="0B5591D4" w14:textId="12A293BE" w:rsidR="003E4563" w:rsidRDefault="00E827A0" w:rsidP="001E61BF">
      <w:pPr>
        <w:pStyle w:val="Heading2"/>
        <w:numPr>
          <w:ilvl w:val="0"/>
          <w:numId w:val="11"/>
        </w:numPr>
        <w:rPr>
          <w:lang w:val="en-US"/>
        </w:rPr>
      </w:pPr>
      <w:r>
        <w:rPr>
          <w:lang w:val="en-US"/>
        </w:rPr>
        <w:t>Running the Program</w:t>
      </w:r>
    </w:p>
    <w:p w14:paraId="416F9E85" w14:textId="77777777" w:rsidR="00255EEF" w:rsidRDefault="009F1D4B" w:rsidP="00255EEF">
      <w:pPr>
        <w:pStyle w:val="ListParagraph"/>
        <w:spacing w:after="240"/>
        <w:rPr>
          <w:lang w:val="en-US"/>
        </w:rPr>
      </w:pPr>
      <w:r>
        <w:rPr>
          <w:lang w:val="en-US"/>
        </w:rPr>
        <w:t>Execute the</w:t>
      </w:r>
      <w:r w:rsidR="00255EEF">
        <w:rPr>
          <w:lang w:val="en-US"/>
        </w:rPr>
        <w:t xml:space="preserve"> </w:t>
      </w:r>
      <w:r w:rsidR="00255EEF" w:rsidRPr="004D3860">
        <w:rPr>
          <w:b/>
          <w:bCs/>
          <w:lang w:val="en-US"/>
        </w:rPr>
        <w:t>`</w:t>
      </w:r>
      <w:r w:rsidR="00255EEF" w:rsidRPr="004D3860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whatsapp.py`</w:t>
      </w:r>
      <w:r w:rsidRPr="004D3860">
        <w:rPr>
          <w:b/>
          <w:bCs/>
          <w:lang w:val="en-US"/>
        </w:rPr>
        <w:t xml:space="preserve"> </w:t>
      </w:r>
      <w:r>
        <w:rPr>
          <w:lang w:val="en-US"/>
        </w:rPr>
        <w:t>script to start monitoring streaming websites and sending notifications.</w:t>
      </w:r>
    </w:p>
    <w:p w14:paraId="69E92702" w14:textId="77777777" w:rsidR="007A3E38" w:rsidRPr="004D3860" w:rsidRDefault="005D3AAB" w:rsidP="007A3E38">
      <w:pPr>
        <w:pStyle w:val="ListParagraph"/>
        <w:spacing w:after="240"/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  <w:r w:rsidRPr="004D3860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python3 /Users/joseph/downloads/whatsapp.py</w:t>
      </w:r>
    </w:p>
    <w:p w14:paraId="1035803A" w14:textId="4C0EABFF" w:rsidR="005D3AAB" w:rsidRDefault="005D3AAB" w:rsidP="007A3E38">
      <w:pPr>
        <w:pStyle w:val="ListParagraph"/>
        <w:spacing w:after="240"/>
        <w:rPr>
          <w:lang w:val="en-US"/>
        </w:rPr>
      </w:pPr>
      <w:r>
        <w:rPr>
          <w:lang w:val="en-US"/>
        </w:rPr>
        <w:t>WhatsApp web will prompt the user to scan a QR Code with the number to be used to send notifications.</w:t>
      </w:r>
    </w:p>
    <w:p w14:paraId="764E9006" w14:textId="4F4045E9" w:rsidR="009772D0" w:rsidRDefault="009772D0" w:rsidP="001E61BF">
      <w:pPr>
        <w:pStyle w:val="Heading2"/>
        <w:numPr>
          <w:ilvl w:val="0"/>
          <w:numId w:val="11"/>
        </w:numPr>
        <w:rPr>
          <w:lang w:val="en-US"/>
        </w:rPr>
      </w:pPr>
      <w:r>
        <w:rPr>
          <w:lang w:val="en-US"/>
        </w:rPr>
        <w:t>Scheduled Alerts</w:t>
      </w:r>
    </w:p>
    <w:p w14:paraId="7E429408" w14:textId="6E0FE5B1" w:rsidR="009772D0" w:rsidRDefault="004B3C61" w:rsidP="009772D0">
      <w:pPr>
        <w:pStyle w:val="ListParagraph"/>
        <w:spacing w:after="240"/>
        <w:rPr>
          <w:lang w:val="en-US"/>
        </w:rPr>
      </w:pPr>
      <w:r w:rsidRPr="004B3C61">
        <w:rPr>
          <w:lang w:val="en-US"/>
        </w:rPr>
        <w:t xml:space="preserve">The program is set to send alerts at 8 AM, noon, and 4 PM to confirm it's running. You can adjust the schedule in the </w:t>
      </w:r>
      <w:r w:rsidRPr="004D3860">
        <w:rPr>
          <w:b/>
          <w:bCs/>
          <w:lang w:val="en-US"/>
        </w:rPr>
        <w:t>`</w:t>
      </w:r>
      <w:r w:rsidRPr="004D3860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whatsapp.py`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4B3C61">
        <w:rPr>
          <w:lang w:val="en-US"/>
        </w:rPr>
        <w:t xml:space="preserve">script by modifying the </w:t>
      </w:r>
      <w:r w:rsidR="00BA606B" w:rsidRPr="004D3860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morning, noon</w:t>
      </w:r>
      <w:r w:rsidR="003B166A" w:rsidRPr="004D3860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 xml:space="preserve">, </w:t>
      </w:r>
      <w:r w:rsidR="003B166A">
        <w:rPr>
          <w:lang w:val="en-US"/>
        </w:rPr>
        <w:t>and</w:t>
      </w:r>
      <w:r w:rsidR="003B166A" w:rsidRPr="004B3C61">
        <w:rPr>
          <w:lang w:val="en-US"/>
        </w:rPr>
        <w:t xml:space="preserve"> </w:t>
      </w:r>
      <w:r w:rsidR="003B166A" w:rsidRPr="004D3860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evening</w:t>
      </w:r>
      <w:r w:rsidR="00BA606B" w:rsidRPr="00BA606B">
        <w:rPr>
          <w:lang w:val="en-US"/>
        </w:rPr>
        <w:t xml:space="preserve"> </w:t>
      </w:r>
      <w:r w:rsidR="003B166A">
        <w:rPr>
          <w:lang w:val="en-US"/>
        </w:rPr>
        <w:t>variables</w:t>
      </w:r>
      <w:r w:rsidRPr="004B3C61">
        <w:rPr>
          <w:lang w:val="en-US"/>
        </w:rPr>
        <w:t>.</w:t>
      </w:r>
    </w:p>
    <w:p w14:paraId="5A76F01E" w14:textId="554D1D6E" w:rsidR="005457EB" w:rsidRDefault="00303DA4" w:rsidP="00C17BA4">
      <w:pPr>
        <w:pStyle w:val="Heading1"/>
        <w:rPr>
          <w:lang w:val="en-US"/>
        </w:rPr>
      </w:pPr>
      <w:r>
        <w:rPr>
          <w:lang w:val="en-US"/>
        </w:rPr>
        <w:t>PROGRAM FLOW</w:t>
      </w:r>
    </w:p>
    <w:p w14:paraId="5E17E598" w14:textId="3CA1F48E" w:rsidR="00303DA4" w:rsidRDefault="00303DA4" w:rsidP="005457EB">
      <w:pPr>
        <w:spacing w:after="240"/>
        <w:rPr>
          <w:lang w:val="en-US"/>
        </w:rPr>
      </w:pPr>
      <w:r>
        <w:rPr>
          <w:lang w:val="en-US"/>
        </w:rPr>
        <w:t>The program follows these main steps:</w:t>
      </w:r>
    </w:p>
    <w:p w14:paraId="3D31D53D" w14:textId="5AD89EFA" w:rsidR="00303DA4" w:rsidRDefault="00BB244B" w:rsidP="001E61BF">
      <w:pPr>
        <w:pStyle w:val="Heading2"/>
        <w:numPr>
          <w:ilvl w:val="0"/>
          <w:numId w:val="12"/>
        </w:numPr>
        <w:rPr>
          <w:lang w:val="en-US"/>
        </w:rPr>
      </w:pPr>
      <w:r>
        <w:rPr>
          <w:lang w:val="en-US"/>
        </w:rPr>
        <w:t>Initialization</w:t>
      </w:r>
    </w:p>
    <w:p w14:paraId="3A24B192" w14:textId="6D6D2751" w:rsidR="00BB244B" w:rsidRDefault="00BB244B" w:rsidP="00BB244B">
      <w:pPr>
        <w:pStyle w:val="ListParagraph"/>
        <w:numPr>
          <w:ilvl w:val="0"/>
          <w:numId w:val="6"/>
        </w:numPr>
        <w:spacing w:after="240"/>
        <w:rPr>
          <w:lang w:val="en-US"/>
        </w:rPr>
      </w:pPr>
      <w:r>
        <w:rPr>
          <w:lang w:val="en-US"/>
        </w:rPr>
        <w:t>Import required libraries</w:t>
      </w:r>
      <w:r w:rsidR="003E145E">
        <w:rPr>
          <w:lang w:val="en-US"/>
        </w:rPr>
        <w:t>.</w:t>
      </w:r>
    </w:p>
    <w:p w14:paraId="436B1C8A" w14:textId="7FEC95F4" w:rsidR="003E145E" w:rsidRDefault="003E145E" w:rsidP="00BB244B">
      <w:pPr>
        <w:pStyle w:val="ListParagraph"/>
        <w:numPr>
          <w:ilvl w:val="0"/>
          <w:numId w:val="6"/>
        </w:numPr>
        <w:spacing w:after="240"/>
        <w:rPr>
          <w:lang w:val="en-US"/>
        </w:rPr>
      </w:pPr>
      <w:r>
        <w:rPr>
          <w:lang w:val="en-US"/>
        </w:rPr>
        <w:t>I</w:t>
      </w:r>
      <w:r w:rsidR="00961A45">
        <w:rPr>
          <w:lang w:val="en-US"/>
        </w:rPr>
        <w:t xml:space="preserve">nitialize </w:t>
      </w:r>
      <w:r w:rsidR="00084541">
        <w:rPr>
          <w:lang w:val="en-US"/>
        </w:rPr>
        <w:t>WhatsApp web on the host computer browser</w:t>
      </w:r>
      <w:r w:rsidR="00F93167">
        <w:rPr>
          <w:lang w:val="en-US"/>
        </w:rPr>
        <w:t xml:space="preserve"> by having the number to be used to send notifications scan a QR code. This is only done on the first </w:t>
      </w:r>
      <w:r w:rsidR="001D6161">
        <w:rPr>
          <w:lang w:val="en-US"/>
        </w:rPr>
        <w:t>notification or when resetting WhatsApp web.</w:t>
      </w:r>
    </w:p>
    <w:p w14:paraId="1B0337A8" w14:textId="74273B6F" w:rsidR="001D6161" w:rsidRDefault="0004682F" w:rsidP="00812143">
      <w:pPr>
        <w:pStyle w:val="Heading2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>Main Monitoring Loop:</w:t>
      </w:r>
    </w:p>
    <w:p w14:paraId="4BCEAA97" w14:textId="3DCBF4CA" w:rsidR="0004682F" w:rsidRDefault="0004682F" w:rsidP="0004682F">
      <w:pPr>
        <w:pStyle w:val="ListParagraph"/>
        <w:numPr>
          <w:ilvl w:val="0"/>
          <w:numId w:val="7"/>
        </w:numPr>
        <w:spacing w:after="240"/>
        <w:rPr>
          <w:lang w:val="en-US"/>
        </w:rPr>
      </w:pPr>
      <w:r>
        <w:rPr>
          <w:lang w:val="en-US"/>
        </w:rPr>
        <w:t xml:space="preserve">Continuously loop through the </w:t>
      </w:r>
      <w:r w:rsidR="003A34C2">
        <w:rPr>
          <w:lang w:val="en-US"/>
        </w:rPr>
        <w:t>list of website URLs to monitor.</w:t>
      </w:r>
    </w:p>
    <w:p w14:paraId="0158D925" w14:textId="6700E2B8" w:rsidR="003A34C2" w:rsidRDefault="003A34C2" w:rsidP="0004682F">
      <w:pPr>
        <w:pStyle w:val="ListParagraph"/>
        <w:numPr>
          <w:ilvl w:val="0"/>
          <w:numId w:val="7"/>
        </w:numPr>
        <w:spacing w:after="240"/>
        <w:rPr>
          <w:lang w:val="en-US"/>
        </w:rPr>
      </w:pPr>
      <w:r>
        <w:rPr>
          <w:lang w:val="en-US"/>
        </w:rPr>
        <w:t xml:space="preserve">Use the </w:t>
      </w:r>
      <w:r w:rsidRPr="004D3860">
        <w:rPr>
          <w:b/>
          <w:bCs/>
          <w:lang w:val="en-US"/>
        </w:rPr>
        <w:t>`</w:t>
      </w:r>
      <w:r w:rsidR="00802471" w:rsidRPr="004D3860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requests</w:t>
      </w:r>
      <w:r w:rsidRPr="004D3860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`</w:t>
      </w:r>
      <w:r w:rsidR="00802471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="00A0632F">
        <w:rPr>
          <w:lang w:val="en-US"/>
        </w:rPr>
        <w:t>library to check if each website is accessible.</w:t>
      </w:r>
    </w:p>
    <w:p w14:paraId="20CDD231" w14:textId="7B54648F" w:rsidR="00A0632F" w:rsidRDefault="00A0632F" w:rsidP="0004682F">
      <w:pPr>
        <w:pStyle w:val="ListParagraph"/>
        <w:numPr>
          <w:ilvl w:val="0"/>
          <w:numId w:val="7"/>
        </w:numPr>
        <w:spacing w:after="240"/>
        <w:rPr>
          <w:lang w:val="en-US"/>
        </w:rPr>
      </w:pPr>
      <w:r>
        <w:rPr>
          <w:lang w:val="en-US"/>
        </w:rPr>
        <w:t xml:space="preserve">If a website is down (returns a non-200 HTTP status code), send a WhatsApp text notification using </w:t>
      </w:r>
      <w:r w:rsidR="00F3414D">
        <w:rPr>
          <w:lang w:val="en-US"/>
        </w:rPr>
        <w:t>WhatsApp web to the specified recipient</w:t>
      </w:r>
      <w:r w:rsidR="009E2D12">
        <w:rPr>
          <w:lang w:val="en-US"/>
        </w:rPr>
        <w:t xml:space="preserve">, then wait </w:t>
      </w:r>
      <w:r w:rsidR="00457ABD">
        <w:rPr>
          <w:lang w:val="en-US"/>
        </w:rPr>
        <w:t>10 minutes before resuming to check the sites</w:t>
      </w:r>
      <w:r w:rsidR="00F3414D">
        <w:rPr>
          <w:lang w:val="en-US"/>
        </w:rPr>
        <w:t>.</w:t>
      </w:r>
    </w:p>
    <w:p w14:paraId="7A50FA5B" w14:textId="6A09BE34" w:rsidR="00F3414D" w:rsidRDefault="00F3414D" w:rsidP="00812143">
      <w:pPr>
        <w:pStyle w:val="Heading2"/>
        <w:numPr>
          <w:ilvl w:val="0"/>
          <w:numId w:val="12"/>
        </w:numPr>
        <w:rPr>
          <w:lang w:val="en-US"/>
        </w:rPr>
      </w:pPr>
      <w:r>
        <w:rPr>
          <w:lang w:val="en-US"/>
        </w:rPr>
        <w:t>Scheduled Alerts:</w:t>
      </w:r>
    </w:p>
    <w:p w14:paraId="6088919D" w14:textId="5E4E2511" w:rsidR="00F3414D" w:rsidRDefault="00DC37ED" w:rsidP="00DC37ED">
      <w:pPr>
        <w:pStyle w:val="ListParagraph"/>
        <w:numPr>
          <w:ilvl w:val="0"/>
          <w:numId w:val="8"/>
        </w:numPr>
        <w:spacing w:after="240"/>
        <w:rPr>
          <w:lang w:val="en-US"/>
        </w:rPr>
      </w:pPr>
      <w:r w:rsidRPr="00DC37ED">
        <w:rPr>
          <w:lang w:val="en-US"/>
        </w:rPr>
        <w:t>The program schedules alerts to be sent at specific times (e.g., 8 AM, noon, and 4 PM)</w:t>
      </w:r>
      <w:r w:rsidR="002F3251">
        <w:rPr>
          <w:lang w:val="en-US"/>
        </w:rPr>
        <w:t xml:space="preserve"> and the first time the </w:t>
      </w:r>
      <w:r w:rsidR="00053583">
        <w:rPr>
          <w:lang w:val="en-US"/>
        </w:rPr>
        <w:t>program is run</w:t>
      </w:r>
      <w:r w:rsidRPr="00DC37ED">
        <w:rPr>
          <w:lang w:val="en-US"/>
        </w:rPr>
        <w:t xml:space="preserve"> to confirm that it</w:t>
      </w:r>
      <w:r w:rsidR="00053583">
        <w:rPr>
          <w:lang w:val="en-US"/>
        </w:rPr>
        <w:t xml:space="preserve"> is</w:t>
      </w:r>
      <w:r w:rsidRPr="00DC37ED">
        <w:rPr>
          <w:lang w:val="en-US"/>
        </w:rPr>
        <w:t xml:space="preserve"> running and operational.</w:t>
      </w:r>
    </w:p>
    <w:p w14:paraId="1810D5BE" w14:textId="030BF4A1" w:rsidR="00DC37ED" w:rsidRDefault="004C1BE7" w:rsidP="00812143">
      <w:pPr>
        <w:pStyle w:val="Heading2"/>
        <w:numPr>
          <w:ilvl w:val="0"/>
          <w:numId w:val="12"/>
        </w:numPr>
        <w:rPr>
          <w:lang w:val="en-US"/>
        </w:rPr>
      </w:pPr>
      <w:r>
        <w:rPr>
          <w:lang w:val="en-US"/>
        </w:rPr>
        <w:t>Error Handling:</w:t>
      </w:r>
    </w:p>
    <w:p w14:paraId="2C61580A" w14:textId="77777777" w:rsidR="004C1BE7" w:rsidRPr="004C1BE7" w:rsidRDefault="004C1BE7" w:rsidP="004C1BE7">
      <w:pPr>
        <w:pStyle w:val="ListParagraph"/>
        <w:numPr>
          <w:ilvl w:val="0"/>
          <w:numId w:val="8"/>
        </w:numPr>
        <w:spacing w:after="240"/>
        <w:rPr>
          <w:lang w:val="en-US"/>
        </w:rPr>
      </w:pPr>
      <w:r w:rsidRPr="004C1BE7">
        <w:rPr>
          <w:lang w:val="en-US"/>
        </w:rPr>
        <w:t>Handle exceptions gracefully, such as network errors or configuration issues.</w:t>
      </w:r>
    </w:p>
    <w:p w14:paraId="16DF2324" w14:textId="2D7B4D94" w:rsidR="004C1BE7" w:rsidRDefault="004C1BE7" w:rsidP="004C1BE7">
      <w:pPr>
        <w:pStyle w:val="ListParagraph"/>
        <w:numPr>
          <w:ilvl w:val="0"/>
          <w:numId w:val="8"/>
        </w:numPr>
        <w:spacing w:after="240"/>
        <w:rPr>
          <w:lang w:val="en-US"/>
        </w:rPr>
      </w:pPr>
      <w:r w:rsidRPr="004C1BE7">
        <w:rPr>
          <w:lang w:val="en-US"/>
        </w:rPr>
        <w:t>Log errors and exceptions for debugging.</w:t>
      </w:r>
    </w:p>
    <w:p w14:paraId="7F32A131" w14:textId="3419485D" w:rsidR="00E80FCE" w:rsidRDefault="00E816BC" w:rsidP="004C1BE7">
      <w:pPr>
        <w:pStyle w:val="ListParagraph"/>
        <w:numPr>
          <w:ilvl w:val="0"/>
          <w:numId w:val="8"/>
        </w:numPr>
        <w:spacing w:after="240"/>
        <w:rPr>
          <w:lang w:val="en-US"/>
        </w:rPr>
      </w:pPr>
      <w:r>
        <w:rPr>
          <w:lang w:val="en-US"/>
        </w:rPr>
        <w:t>Automatically r</w:t>
      </w:r>
      <w:r w:rsidR="00E80FCE">
        <w:rPr>
          <w:lang w:val="en-US"/>
        </w:rPr>
        <w:t xml:space="preserve">estart the program </w:t>
      </w:r>
      <w:r>
        <w:rPr>
          <w:lang w:val="en-US"/>
        </w:rPr>
        <w:t>after a network issue has been resolved.</w:t>
      </w:r>
    </w:p>
    <w:p w14:paraId="12077BB5" w14:textId="1DE95538" w:rsidR="004C1BE7" w:rsidRDefault="008C77DE" w:rsidP="00C17BA4">
      <w:pPr>
        <w:pStyle w:val="Heading1"/>
        <w:rPr>
          <w:lang w:val="en-US"/>
        </w:rPr>
      </w:pPr>
      <w:r>
        <w:rPr>
          <w:lang w:val="en-US"/>
        </w:rPr>
        <w:t>CUSTOMIZATION</w:t>
      </w:r>
    </w:p>
    <w:p w14:paraId="41E8F749" w14:textId="6B1DFF04" w:rsidR="008C77DE" w:rsidRDefault="008C77DE" w:rsidP="004C1BE7">
      <w:pPr>
        <w:spacing w:after="240"/>
        <w:rPr>
          <w:lang w:val="en-US"/>
        </w:rPr>
      </w:pPr>
      <w:r>
        <w:rPr>
          <w:lang w:val="en-US"/>
        </w:rPr>
        <w:t>You can customize this program by:</w:t>
      </w:r>
    </w:p>
    <w:p w14:paraId="4FFF8499" w14:textId="36D5091D" w:rsidR="001E0CCC" w:rsidRPr="001E0CCC" w:rsidRDefault="001E0CCC" w:rsidP="00260E15">
      <w:pPr>
        <w:pStyle w:val="ListParagraph"/>
        <w:numPr>
          <w:ilvl w:val="0"/>
          <w:numId w:val="9"/>
        </w:numPr>
        <w:spacing w:before="240" w:after="240"/>
        <w:rPr>
          <w:lang w:val="en-US"/>
        </w:rPr>
      </w:pPr>
      <w:r w:rsidRPr="001E0CCC">
        <w:rPr>
          <w:lang w:val="en-US"/>
        </w:rPr>
        <w:t xml:space="preserve">Modifying the list of streaming websites to monitor </w:t>
      </w:r>
      <w:r w:rsidRPr="004D3860">
        <w:rPr>
          <w:b/>
          <w:bCs/>
          <w:lang w:val="en-US"/>
        </w:rPr>
        <w:t>(</w:t>
      </w:r>
      <w:r w:rsidRPr="004D3860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`radios`</w:t>
      </w:r>
      <w:r w:rsidRPr="004D3860">
        <w:rPr>
          <w:b/>
          <w:bCs/>
          <w:lang w:val="en-US"/>
        </w:rPr>
        <w:t xml:space="preserve">) </w:t>
      </w:r>
      <w:r w:rsidRPr="001E0CCC">
        <w:rPr>
          <w:lang w:val="en-US"/>
        </w:rPr>
        <w:t xml:space="preserve">in the </w:t>
      </w:r>
      <w:r w:rsidRPr="004D3860">
        <w:rPr>
          <w:b/>
          <w:bCs/>
          <w:lang w:val="en-US"/>
        </w:rPr>
        <w:t>`</w:t>
      </w:r>
      <w:r w:rsidRPr="004D3860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 xml:space="preserve">whatsapp.py` </w:t>
      </w:r>
      <w:r w:rsidRPr="001E0CCC">
        <w:rPr>
          <w:lang w:val="en-US"/>
        </w:rPr>
        <w:t>file.</w:t>
      </w:r>
    </w:p>
    <w:p w14:paraId="57E03861" w14:textId="77777777" w:rsidR="0048761B" w:rsidRDefault="001E0CCC" w:rsidP="00260E15">
      <w:pPr>
        <w:pStyle w:val="ListParagraph"/>
        <w:numPr>
          <w:ilvl w:val="0"/>
          <w:numId w:val="9"/>
        </w:numPr>
        <w:spacing w:before="240" w:after="240"/>
        <w:rPr>
          <w:lang w:val="en-US"/>
        </w:rPr>
      </w:pPr>
      <w:r w:rsidRPr="001E0CCC">
        <w:rPr>
          <w:lang w:val="en-US"/>
        </w:rPr>
        <w:t xml:space="preserve">Adjusting the alert schedule </w:t>
      </w:r>
      <w:r w:rsidRPr="004B3C61">
        <w:rPr>
          <w:lang w:val="en-US"/>
        </w:rPr>
        <w:t xml:space="preserve">by modifying the </w:t>
      </w:r>
      <w:r w:rsidRPr="004D3860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 xml:space="preserve">morning, noon, </w:t>
      </w:r>
      <w:r>
        <w:rPr>
          <w:lang w:val="en-US"/>
        </w:rPr>
        <w:t>and</w:t>
      </w:r>
      <w:r w:rsidRPr="004B3C61">
        <w:rPr>
          <w:lang w:val="en-US"/>
        </w:rPr>
        <w:t xml:space="preserve"> </w:t>
      </w:r>
      <w:r w:rsidRPr="004D3860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evening</w:t>
      </w:r>
      <w:r w:rsidRPr="00BA606B">
        <w:rPr>
          <w:lang w:val="en-US"/>
        </w:rPr>
        <w:t xml:space="preserve"> </w:t>
      </w:r>
      <w:r>
        <w:rPr>
          <w:lang w:val="en-US"/>
        </w:rPr>
        <w:t>variables</w:t>
      </w:r>
      <w:r w:rsidRPr="004B3C61">
        <w:rPr>
          <w:lang w:val="en-US"/>
        </w:rPr>
        <w:t>.</w:t>
      </w:r>
    </w:p>
    <w:p w14:paraId="25BCD20E" w14:textId="77F32815" w:rsidR="00CB72EF" w:rsidRDefault="00CB72EF" w:rsidP="00260E15">
      <w:pPr>
        <w:pStyle w:val="ListParagraph"/>
        <w:numPr>
          <w:ilvl w:val="0"/>
          <w:numId w:val="9"/>
        </w:numPr>
        <w:spacing w:before="240" w:after="240"/>
        <w:rPr>
          <w:lang w:val="en-US"/>
        </w:rPr>
      </w:pPr>
      <w:r>
        <w:rPr>
          <w:lang w:val="en-US"/>
        </w:rPr>
        <w:t xml:space="preserve">Adjusting </w:t>
      </w:r>
      <w:r w:rsidRPr="004D3860">
        <w:rPr>
          <w:b/>
          <w:bCs/>
          <w:lang w:val="en-US"/>
        </w:rPr>
        <w:t>`</w:t>
      </w:r>
      <w:proofErr w:type="spellStart"/>
      <w:r w:rsidR="00D925E5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waiting_time_to_send</w:t>
      </w:r>
      <w:proofErr w:type="spellEnd"/>
      <w:r w:rsidRPr="004D3860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`</w:t>
      </w:r>
      <w:r>
        <w:rPr>
          <w:lang w:val="en-US"/>
        </w:rPr>
        <w:t xml:space="preserve"> and </w:t>
      </w:r>
      <w:r w:rsidRPr="004D3860">
        <w:rPr>
          <w:b/>
          <w:bCs/>
          <w:lang w:val="en-US"/>
        </w:rPr>
        <w:t>`</w:t>
      </w:r>
      <w:proofErr w:type="spellStart"/>
      <w:r w:rsidR="00D925E5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waiting_time_to_close</w:t>
      </w:r>
      <w:proofErr w:type="spellEnd"/>
      <w:r w:rsidRPr="004D3860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`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="00436282">
        <w:rPr>
          <w:lang w:val="en-US"/>
        </w:rPr>
        <w:t>both in seconds, t</w:t>
      </w:r>
      <w:r>
        <w:rPr>
          <w:lang w:val="en-US"/>
        </w:rPr>
        <w:t xml:space="preserve">o </w:t>
      </w:r>
      <w:r w:rsidR="00AD3317">
        <w:rPr>
          <w:lang w:val="en-US"/>
        </w:rPr>
        <w:t>give enough time for the program to run</w:t>
      </w:r>
      <w:r w:rsidR="00436282">
        <w:rPr>
          <w:lang w:val="en-US"/>
        </w:rPr>
        <w:t xml:space="preserve"> to</w:t>
      </w:r>
      <w:r w:rsidR="00AD3317">
        <w:rPr>
          <w:lang w:val="en-US"/>
        </w:rPr>
        <w:t xml:space="preserve"> </w:t>
      </w:r>
      <w:r>
        <w:rPr>
          <w:lang w:val="en-US"/>
        </w:rPr>
        <w:t>cater for slow internet speeds.</w:t>
      </w:r>
    </w:p>
    <w:p w14:paraId="577184E8" w14:textId="3921037B" w:rsidR="0048761B" w:rsidRDefault="0048761B" w:rsidP="007749A3">
      <w:pPr>
        <w:pStyle w:val="ListParagraph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 xml:space="preserve">Adjusting the time to wait before resuming to check the sites </w:t>
      </w:r>
      <w:r w:rsidR="00F83FE0">
        <w:rPr>
          <w:lang w:val="en-US"/>
        </w:rPr>
        <w:t>if one was previously found to be down</w:t>
      </w:r>
      <w:r w:rsidR="008417B0">
        <w:rPr>
          <w:lang w:val="en-US"/>
        </w:rPr>
        <w:t xml:space="preserve">, or the time to wait before </w:t>
      </w:r>
      <w:r w:rsidR="00862369">
        <w:rPr>
          <w:lang w:val="en-US"/>
        </w:rPr>
        <w:t>restarting the program if the network connection is lost,</w:t>
      </w:r>
      <w:r w:rsidR="00F83FE0">
        <w:rPr>
          <w:lang w:val="en-US"/>
        </w:rPr>
        <w:t xml:space="preserve"> by modifying </w:t>
      </w:r>
      <w:r w:rsidR="000F240A">
        <w:rPr>
          <w:lang w:val="en-US"/>
        </w:rPr>
        <w:t xml:space="preserve">the </w:t>
      </w:r>
      <w:r w:rsidR="000F240A" w:rsidRPr="004D3860">
        <w:rPr>
          <w:b/>
          <w:bCs/>
          <w:lang w:val="en-US"/>
        </w:rPr>
        <w:t>`</w:t>
      </w:r>
      <w:proofErr w:type="spellStart"/>
      <w:proofErr w:type="gramStart"/>
      <w:r w:rsidR="000F240A" w:rsidRPr="004D3860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time.sleep</w:t>
      </w:r>
      <w:proofErr w:type="spellEnd"/>
      <w:proofErr w:type="gramEnd"/>
      <w:r w:rsidR="000F240A" w:rsidRPr="004D3860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()`</w:t>
      </w:r>
      <w:r w:rsidR="000F240A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="000F240A">
        <w:rPr>
          <w:lang w:val="en-US"/>
        </w:rPr>
        <w:t>function.</w:t>
      </w:r>
    </w:p>
    <w:p w14:paraId="3A62049D" w14:textId="77777777" w:rsidR="00CE2109" w:rsidRDefault="001E0CCC" w:rsidP="00CE2109">
      <w:pPr>
        <w:pStyle w:val="ListParagraph"/>
        <w:numPr>
          <w:ilvl w:val="0"/>
          <w:numId w:val="9"/>
        </w:numPr>
        <w:spacing w:after="240"/>
        <w:rPr>
          <w:lang w:val="en-US"/>
        </w:rPr>
      </w:pPr>
      <w:r w:rsidRPr="001E0CCC">
        <w:rPr>
          <w:lang w:val="en-US"/>
        </w:rPr>
        <w:t>Extending the error handling and logging to meet your specific needs.</w:t>
      </w:r>
    </w:p>
    <w:p w14:paraId="78F39EC6" w14:textId="70250DA9" w:rsidR="00890F50" w:rsidRDefault="00062C61" w:rsidP="00CE2109">
      <w:pPr>
        <w:pStyle w:val="ListParagraph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 xml:space="preserve">Changing the </w:t>
      </w: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mode</w:t>
      </w:r>
      <w:r>
        <w:rPr>
          <w:lang w:val="en-US"/>
        </w:rPr>
        <w:t xml:space="preserve"> to </w:t>
      </w:r>
      <w:r w:rsidR="00A5001C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“c</w:t>
      </w:r>
      <w:r w:rsidR="003D0E74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ontact</w:t>
      </w:r>
      <w:r w:rsidR="00CF2326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”</w:t>
      </w:r>
      <w:r w:rsidR="003D0E74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 xml:space="preserve"> </w:t>
      </w:r>
      <w:r>
        <w:rPr>
          <w:lang w:val="en-US"/>
        </w:rPr>
        <w:t>or</w:t>
      </w:r>
      <w:r w:rsidR="003D0E74">
        <w:rPr>
          <w:lang w:val="en-US"/>
        </w:rPr>
        <w:t xml:space="preserve"> </w:t>
      </w:r>
      <w:r w:rsidR="00A5001C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“g</w:t>
      </w:r>
      <w:r w:rsidR="003D0E74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roup</w:t>
      </w:r>
      <w:r w:rsidR="00A5001C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”</w:t>
      </w:r>
      <w:r w:rsidR="003D0E74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="003C1BFC">
        <w:rPr>
          <w:lang w:val="en-US"/>
        </w:rPr>
        <w:t>if you wish to send the notifications to an individual contact or group respectively.</w:t>
      </w:r>
    </w:p>
    <w:p w14:paraId="5B6B5056" w14:textId="77777777" w:rsidR="0033570D" w:rsidRDefault="007B1965" w:rsidP="0033570D">
      <w:pPr>
        <w:pStyle w:val="ListParagraph"/>
        <w:numPr>
          <w:ilvl w:val="0"/>
          <w:numId w:val="9"/>
        </w:numPr>
        <w:spacing w:after="240"/>
        <w:rPr>
          <w:lang w:val="en-US"/>
        </w:rPr>
      </w:pPr>
      <w:r w:rsidRPr="00CE2109">
        <w:rPr>
          <w:lang w:val="en-US"/>
        </w:rPr>
        <w:t>Changing the phone number and group ID link to which notifications are sent</w:t>
      </w:r>
      <w:r w:rsidR="00CE2109" w:rsidRPr="00CE2109">
        <w:rPr>
          <w:lang w:val="en-US"/>
        </w:rPr>
        <w:t>. The group should preferably be one where the contact used to set up WhatsApp web is an Admin.</w:t>
      </w:r>
    </w:p>
    <w:p w14:paraId="32436139" w14:textId="65C65AE7" w:rsidR="005D3AAB" w:rsidRPr="0033570D" w:rsidRDefault="00542565" w:rsidP="00BD549A">
      <w:pPr>
        <w:spacing w:after="24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59A329A" wp14:editId="4D0DFBE8">
            <wp:extent cx="3327991" cy="4597882"/>
            <wp:effectExtent l="0" t="0" r="0" b="0"/>
            <wp:docPr id="695373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373006" name="Picture 6953730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687" cy="467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5953A" w14:textId="332D7920" w:rsidR="008E0316" w:rsidRDefault="005D3AAB" w:rsidP="00BD549A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lang w:val="en-US"/>
        </w:rPr>
        <w:t>: Highlighted characters represent the group ID to be used in the program.</w:t>
      </w:r>
    </w:p>
    <w:p w14:paraId="52F26896" w14:textId="67279065" w:rsidR="005D3AAB" w:rsidRDefault="00370A43" w:rsidP="00BD549A">
      <w:pPr>
        <w:keepNext/>
        <w:jc w:val="center"/>
      </w:pPr>
      <w:r>
        <w:rPr>
          <w:noProof/>
        </w:rPr>
        <w:drawing>
          <wp:inline distT="0" distB="0" distL="0" distR="0" wp14:anchorId="73DB4E2D" wp14:editId="18FB03DA">
            <wp:extent cx="5731510" cy="1233805"/>
            <wp:effectExtent l="0" t="0" r="0" b="0"/>
            <wp:docPr id="1103369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69702" name="Picture 11033697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F965E" w14:textId="77777777" w:rsidR="001E61BF" w:rsidRDefault="005D3AAB" w:rsidP="00BD549A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rPr>
          <w:lang w:val="en-US"/>
        </w:rPr>
        <w:t>: Group ID pasted in the correct placement on the script.</w:t>
      </w:r>
    </w:p>
    <w:p w14:paraId="2B0AB740" w14:textId="6D3DC79C" w:rsidR="0085565B" w:rsidRDefault="0085565B" w:rsidP="001E61BF">
      <w:pPr>
        <w:pStyle w:val="Heading1"/>
        <w:rPr>
          <w:lang w:val="en-US"/>
        </w:rPr>
      </w:pPr>
      <w:r>
        <w:rPr>
          <w:lang w:val="en-US"/>
        </w:rPr>
        <w:t>CHALLENGES</w:t>
      </w:r>
      <w:r w:rsidR="004203FD">
        <w:rPr>
          <w:lang w:val="en-US"/>
        </w:rPr>
        <w:t xml:space="preserve"> AND FIXES</w:t>
      </w:r>
    </w:p>
    <w:p w14:paraId="3859CEBB" w14:textId="40728DBF" w:rsidR="0085565B" w:rsidRPr="006D34B3" w:rsidRDefault="00A74639" w:rsidP="006D34B3">
      <w:pPr>
        <w:pStyle w:val="ListParagraph"/>
        <w:numPr>
          <w:ilvl w:val="0"/>
          <w:numId w:val="10"/>
        </w:numPr>
        <w:rPr>
          <w:lang w:val="en-US"/>
        </w:rPr>
      </w:pPr>
      <w:r w:rsidRPr="006D34B3">
        <w:rPr>
          <w:lang w:val="en-US"/>
        </w:rPr>
        <w:t xml:space="preserve">The initial plan was to use </w:t>
      </w:r>
      <w:r w:rsidR="006C0E0B" w:rsidRPr="004D3860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crontab</w:t>
      </w:r>
      <w:r w:rsidR="006C0E0B" w:rsidRPr="004D3860">
        <w:rPr>
          <w:b/>
          <w:bCs/>
          <w:lang w:val="en-US"/>
        </w:rPr>
        <w:t xml:space="preserve"> </w:t>
      </w:r>
      <w:r w:rsidR="006C0E0B" w:rsidRPr="006D34B3">
        <w:rPr>
          <w:lang w:val="en-US"/>
        </w:rPr>
        <w:t>to perpetually run the program in an infinite loop.</w:t>
      </w:r>
      <w:r w:rsidR="00074122" w:rsidRPr="006D34B3">
        <w:rPr>
          <w:lang w:val="en-US"/>
        </w:rPr>
        <w:t xml:space="preserve"> </w:t>
      </w:r>
      <w:r w:rsidR="00074122" w:rsidRPr="004D3860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Crontab</w:t>
      </w:r>
      <w:r w:rsidR="00074122" w:rsidRPr="006D34B3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="00074122" w:rsidRPr="006D34B3">
        <w:rPr>
          <w:lang w:val="en-US"/>
        </w:rPr>
        <w:t>however lacks terminal access for automated keyboard inputs hence an infinite loop within the source code was chosen instead.</w:t>
      </w:r>
    </w:p>
    <w:p w14:paraId="1DA67EA4" w14:textId="59ADB110" w:rsidR="002E2F2E" w:rsidRPr="006D34B3" w:rsidRDefault="000D2B54" w:rsidP="006D34B3">
      <w:pPr>
        <w:pStyle w:val="ListParagraph"/>
        <w:numPr>
          <w:ilvl w:val="0"/>
          <w:numId w:val="10"/>
        </w:numPr>
        <w:rPr>
          <w:lang w:val="en-US"/>
        </w:rPr>
      </w:pPr>
      <w:r w:rsidRPr="006D34B3">
        <w:rPr>
          <w:lang w:val="en-US"/>
        </w:rPr>
        <w:t xml:space="preserve">Designing the program to send a message immediately after being done checking the streamers proved unstable due to unreliable internet speeds that resulted in timestamp errors. It was therefore modified to send a message </w:t>
      </w:r>
      <w:r w:rsidR="00F1798F" w:rsidRPr="006D34B3">
        <w:rPr>
          <w:lang w:val="en-US"/>
        </w:rPr>
        <w:t>around two minutes after being done checking the streaming sites.</w:t>
      </w:r>
    </w:p>
    <w:p w14:paraId="7FBE5069" w14:textId="0A5DBD1A" w:rsidR="00F4310E" w:rsidRDefault="00D50B3C" w:rsidP="006D34B3">
      <w:pPr>
        <w:pStyle w:val="ListParagraph"/>
        <w:numPr>
          <w:ilvl w:val="0"/>
          <w:numId w:val="10"/>
        </w:numPr>
        <w:rPr>
          <w:lang w:val="en-US"/>
        </w:rPr>
      </w:pPr>
      <w:r w:rsidRPr="006D34B3">
        <w:rPr>
          <w:lang w:val="en-US"/>
        </w:rPr>
        <w:t xml:space="preserve">Sending a message </w:t>
      </w:r>
      <w:r w:rsidR="006872B6" w:rsidRPr="006D34B3">
        <w:rPr>
          <w:lang w:val="en-US"/>
        </w:rPr>
        <w:t xml:space="preserve">after each check where there was nothing wrong with the streamers proved unnecessary as it would spam </w:t>
      </w:r>
      <w:r w:rsidR="00F4310E" w:rsidRPr="006D34B3">
        <w:rPr>
          <w:lang w:val="en-US"/>
        </w:rPr>
        <w:t xml:space="preserve">inboxes. The program was therefore </w:t>
      </w:r>
      <w:r w:rsidR="00F4310E" w:rsidRPr="006D34B3">
        <w:rPr>
          <w:lang w:val="en-US"/>
        </w:rPr>
        <w:lastRenderedPageBreak/>
        <w:t>designed to only alert when at least one streaming site was down</w:t>
      </w:r>
      <w:r w:rsidR="00F86D67">
        <w:rPr>
          <w:lang w:val="en-US"/>
        </w:rPr>
        <w:t>, with alerts at specific times of the day to confirm it is still up and running.</w:t>
      </w:r>
    </w:p>
    <w:p w14:paraId="7583EB1A" w14:textId="5B3FA3BE" w:rsidR="00C7184E" w:rsidRDefault="00C7184E" w:rsidP="006D34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If a site was discovered to be down, the program would spam inboxes with a message every minute</w:t>
      </w:r>
      <w:r w:rsidR="002D2C4D">
        <w:rPr>
          <w:lang w:val="en-US"/>
        </w:rPr>
        <w:t>. It was therefore adjusted to wait 10 minutes after a site was discovered to be down to give ample time for a fix and not spam inboxes with hundreds of messages in case no one was on site.</w:t>
      </w:r>
    </w:p>
    <w:p w14:paraId="79E55639" w14:textId="7E7555AF" w:rsidR="000A70DC" w:rsidRPr="006D34B3" w:rsidRDefault="000A70DC" w:rsidP="006D34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 loss in internet connectivity caused the first prototype to </w:t>
      </w:r>
      <w:r w:rsidR="00A74CC5">
        <w:rPr>
          <w:lang w:val="en-US"/>
        </w:rPr>
        <w:t>terminate immediately. The script was therefore modified to log network connectivity errors and automatically restart once network connectivity is restored.</w:t>
      </w:r>
    </w:p>
    <w:p w14:paraId="7C332BC1" w14:textId="37A6F91D" w:rsidR="006D34B3" w:rsidRDefault="006D34B3" w:rsidP="001E61BF">
      <w:pPr>
        <w:pStyle w:val="Heading1"/>
        <w:rPr>
          <w:lang w:val="en-US"/>
        </w:rPr>
      </w:pPr>
      <w:r>
        <w:rPr>
          <w:lang w:val="en-US"/>
        </w:rPr>
        <w:t>CONCLUSION</w:t>
      </w:r>
    </w:p>
    <w:p w14:paraId="27CE3BDF" w14:textId="77777777" w:rsidR="003707D7" w:rsidRDefault="006D34B3" w:rsidP="003707D7">
      <w:pPr>
        <w:spacing w:after="240"/>
        <w:rPr>
          <w:lang w:val="en-US"/>
        </w:rPr>
      </w:pPr>
      <w:r w:rsidRPr="006D34B3">
        <w:rPr>
          <w:lang w:val="en-US"/>
        </w:rPr>
        <w:t xml:space="preserve">This Python program monitors </w:t>
      </w:r>
      <w:r>
        <w:rPr>
          <w:lang w:val="en-US"/>
        </w:rPr>
        <w:t xml:space="preserve">radio </w:t>
      </w:r>
      <w:r w:rsidRPr="006D34B3">
        <w:rPr>
          <w:lang w:val="en-US"/>
        </w:rPr>
        <w:t xml:space="preserve">streaming websites for downtime and sends </w:t>
      </w:r>
      <w:r w:rsidR="003707D7">
        <w:rPr>
          <w:lang w:val="en-US"/>
        </w:rPr>
        <w:t xml:space="preserve">WhatsApp </w:t>
      </w:r>
      <w:r w:rsidRPr="006D34B3">
        <w:rPr>
          <w:lang w:val="en-US"/>
        </w:rPr>
        <w:t>text notifications when issues are detected.</w:t>
      </w:r>
    </w:p>
    <w:p w14:paraId="3A78D949" w14:textId="13365E59" w:rsidR="006D34B3" w:rsidRPr="0085565B" w:rsidRDefault="006D34B3" w:rsidP="0085565B">
      <w:pPr>
        <w:rPr>
          <w:lang w:val="en-US"/>
        </w:rPr>
      </w:pPr>
      <w:r w:rsidRPr="006D34B3">
        <w:rPr>
          <w:lang w:val="en-US"/>
        </w:rPr>
        <w:t>By following the provided instructions and customizing the program as needed, you can ensure the reliable operation of your streaming site monitoring system.</w:t>
      </w:r>
    </w:p>
    <w:sectPr w:rsidR="006D34B3" w:rsidRPr="00855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75C57"/>
    <w:multiLevelType w:val="hybridMultilevel"/>
    <w:tmpl w:val="E370D6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42DA8"/>
    <w:multiLevelType w:val="hybridMultilevel"/>
    <w:tmpl w:val="68366D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2F020F"/>
    <w:multiLevelType w:val="hybridMultilevel"/>
    <w:tmpl w:val="60C4BB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B5FD1"/>
    <w:multiLevelType w:val="hybridMultilevel"/>
    <w:tmpl w:val="3B36E9C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DF41B1"/>
    <w:multiLevelType w:val="hybridMultilevel"/>
    <w:tmpl w:val="AA6A5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408AA"/>
    <w:multiLevelType w:val="hybridMultilevel"/>
    <w:tmpl w:val="3DE871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8504D"/>
    <w:multiLevelType w:val="hybridMultilevel"/>
    <w:tmpl w:val="E2A2E26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EA28D7"/>
    <w:multiLevelType w:val="hybridMultilevel"/>
    <w:tmpl w:val="0D20F4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523655"/>
    <w:multiLevelType w:val="hybridMultilevel"/>
    <w:tmpl w:val="162AA95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C93BCE"/>
    <w:multiLevelType w:val="hybridMultilevel"/>
    <w:tmpl w:val="2BF6C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211B9"/>
    <w:multiLevelType w:val="hybridMultilevel"/>
    <w:tmpl w:val="E6C221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BA6DF9"/>
    <w:multiLevelType w:val="hybridMultilevel"/>
    <w:tmpl w:val="7848C0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05286845">
    <w:abstractNumId w:val="4"/>
  </w:num>
  <w:num w:numId="2" w16cid:durableId="1564412471">
    <w:abstractNumId w:val="5"/>
  </w:num>
  <w:num w:numId="3" w16cid:durableId="712651398">
    <w:abstractNumId w:val="11"/>
  </w:num>
  <w:num w:numId="4" w16cid:durableId="1439564295">
    <w:abstractNumId w:val="8"/>
  </w:num>
  <w:num w:numId="5" w16cid:durableId="134374966">
    <w:abstractNumId w:val="0"/>
  </w:num>
  <w:num w:numId="6" w16cid:durableId="2017069810">
    <w:abstractNumId w:val="1"/>
  </w:num>
  <w:num w:numId="7" w16cid:durableId="371807936">
    <w:abstractNumId w:val="6"/>
  </w:num>
  <w:num w:numId="8" w16cid:durableId="311103466">
    <w:abstractNumId w:val="3"/>
  </w:num>
  <w:num w:numId="9" w16cid:durableId="2124880659">
    <w:abstractNumId w:val="7"/>
  </w:num>
  <w:num w:numId="10" w16cid:durableId="139813800">
    <w:abstractNumId w:val="9"/>
  </w:num>
  <w:num w:numId="11" w16cid:durableId="264193486">
    <w:abstractNumId w:val="2"/>
  </w:num>
  <w:num w:numId="12" w16cid:durableId="15174978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B84"/>
    <w:rsid w:val="00007934"/>
    <w:rsid w:val="00023FE2"/>
    <w:rsid w:val="00044B87"/>
    <w:rsid w:val="0004682F"/>
    <w:rsid w:val="00053583"/>
    <w:rsid w:val="000618A3"/>
    <w:rsid w:val="00062C61"/>
    <w:rsid w:val="00074122"/>
    <w:rsid w:val="00084541"/>
    <w:rsid w:val="000A70DC"/>
    <w:rsid w:val="000D2B54"/>
    <w:rsid w:val="000E5A38"/>
    <w:rsid w:val="000E7F8D"/>
    <w:rsid w:val="000F240A"/>
    <w:rsid w:val="0014074C"/>
    <w:rsid w:val="00177853"/>
    <w:rsid w:val="001962BB"/>
    <w:rsid w:val="001C6B8B"/>
    <w:rsid w:val="001D6161"/>
    <w:rsid w:val="001E0CCC"/>
    <w:rsid w:val="001E61BF"/>
    <w:rsid w:val="00251A5E"/>
    <w:rsid w:val="00255EEF"/>
    <w:rsid w:val="00260E15"/>
    <w:rsid w:val="00261513"/>
    <w:rsid w:val="002B2DCA"/>
    <w:rsid w:val="002D2C4D"/>
    <w:rsid w:val="002E2F2E"/>
    <w:rsid w:val="002E6F17"/>
    <w:rsid w:val="002F3251"/>
    <w:rsid w:val="00303B54"/>
    <w:rsid w:val="00303DA4"/>
    <w:rsid w:val="00316883"/>
    <w:rsid w:val="0033570D"/>
    <w:rsid w:val="003707D7"/>
    <w:rsid w:val="00370A43"/>
    <w:rsid w:val="003A34C2"/>
    <w:rsid w:val="003B166A"/>
    <w:rsid w:val="003C1BFC"/>
    <w:rsid w:val="003C454A"/>
    <w:rsid w:val="003D0E74"/>
    <w:rsid w:val="003D6F35"/>
    <w:rsid w:val="003E145E"/>
    <w:rsid w:val="003E4563"/>
    <w:rsid w:val="004203FD"/>
    <w:rsid w:val="004321C5"/>
    <w:rsid w:val="00436282"/>
    <w:rsid w:val="00457ABD"/>
    <w:rsid w:val="004843BB"/>
    <w:rsid w:val="00484BD1"/>
    <w:rsid w:val="0048761B"/>
    <w:rsid w:val="004B3C61"/>
    <w:rsid w:val="004C1BE7"/>
    <w:rsid w:val="004C2408"/>
    <w:rsid w:val="004D3860"/>
    <w:rsid w:val="004D406B"/>
    <w:rsid w:val="004E4D1C"/>
    <w:rsid w:val="004F6071"/>
    <w:rsid w:val="00542565"/>
    <w:rsid w:val="005457EB"/>
    <w:rsid w:val="005D3AAB"/>
    <w:rsid w:val="005E327E"/>
    <w:rsid w:val="006872B6"/>
    <w:rsid w:val="00697D02"/>
    <w:rsid w:val="006C0E0B"/>
    <w:rsid w:val="006D34B3"/>
    <w:rsid w:val="00702128"/>
    <w:rsid w:val="007067B1"/>
    <w:rsid w:val="0075128D"/>
    <w:rsid w:val="00786D75"/>
    <w:rsid w:val="007A3E38"/>
    <w:rsid w:val="007A5B5E"/>
    <w:rsid w:val="007B1965"/>
    <w:rsid w:val="00802471"/>
    <w:rsid w:val="00812143"/>
    <w:rsid w:val="008334FB"/>
    <w:rsid w:val="008417B0"/>
    <w:rsid w:val="0085565B"/>
    <w:rsid w:val="00862369"/>
    <w:rsid w:val="00890F50"/>
    <w:rsid w:val="008C1D21"/>
    <w:rsid w:val="008C6D40"/>
    <w:rsid w:val="008C77DE"/>
    <w:rsid w:val="008E0316"/>
    <w:rsid w:val="008F01C6"/>
    <w:rsid w:val="00961A45"/>
    <w:rsid w:val="0097242C"/>
    <w:rsid w:val="009772D0"/>
    <w:rsid w:val="009C66D6"/>
    <w:rsid w:val="009D19D8"/>
    <w:rsid w:val="009E2D12"/>
    <w:rsid w:val="009F1D4B"/>
    <w:rsid w:val="009F7B84"/>
    <w:rsid w:val="00A0632F"/>
    <w:rsid w:val="00A5001C"/>
    <w:rsid w:val="00A649F9"/>
    <w:rsid w:val="00A74639"/>
    <w:rsid w:val="00A74CC5"/>
    <w:rsid w:val="00AA592E"/>
    <w:rsid w:val="00AC7C1E"/>
    <w:rsid w:val="00AD3317"/>
    <w:rsid w:val="00AE2D21"/>
    <w:rsid w:val="00B15F8C"/>
    <w:rsid w:val="00BA606B"/>
    <w:rsid w:val="00BB244B"/>
    <w:rsid w:val="00BD549A"/>
    <w:rsid w:val="00BD56BE"/>
    <w:rsid w:val="00C172CF"/>
    <w:rsid w:val="00C17BA4"/>
    <w:rsid w:val="00C7184E"/>
    <w:rsid w:val="00CB72EF"/>
    <w:rsid w:val="00CC4B18"/>
    <w:rsid w:val="00CE2109"/>
    <w:rsid w:val="00CF2326"/>
    <w:rsid w:val="00D50B3C"/>
    <w:rsid w:val="00D925E5"/>
    <w:rsid w:val="00DC37ED"/>
    <w:rsid w:val="00DF5965"/>
    <w:rsid w:val="00E80FCE"/>
    <w:rsid w:val="00E816BC"/>
    <w:rsid w:val="00E827A0"/>
    <w:rsid w:val="00E83016"/>
    <w:rsid w:val="00EB657C"/>
    <w:rsid w:val="00F1798F"/>
    <w:rsid w:val="00F26407"/>
    <w:rsid w:val="00F3414D"/>
    <w:rsid w:val="00F4310E"/>
    <w:rsid w:val="00F713B7"/>
    <w:rsid w:val="00F83FE0"/>
    <w:rsid w:val="00F86D67"/>
    <w:rsid w:val="00F93167"/>
    <w:rsid w:val="00FB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05F5E"/>
  <w15:chartTrackingRefBased/>
  <w15:docId w15:val="{44C0AE35-5230-1649-9417-C7E8073FD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4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2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3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31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w">
    <w:name w:val="w"/>
    <w:basedOn w:val="DefaultParagraphFont"/>
    <w:rsid w:val="008E0316"/>
  </w:style>
  <w:style w:type="character" w:customStyle="1" w:styleId="Heading1Char">
    <w:name w:val="Heading 1 Char"/>
    <w:basedOn w:val="DefaultParagraphFont"/>
    <w:link w:val="Heading1"/>
    <w:uiPriority w:val="9"/>
    <w:rsid w:val="00FB2446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D549A"/>
    <w:pPr>
      <w:spacing w:after="200"/>
    </w:pPr>
    <w:rPr>
      <w:iCs/>
      <w:color w:val="44546A" w:themeColor="text2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C240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E5A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5B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B5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F3251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4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Otieno</dc:creator>
  <cp:keywords/>
  <dc:description/>
  <cp:lastModifiedBy>Joseph Otieno</cp:lastModifiedBy>
  <cp:revision>123</cp:revision>
  <dcterms:created xsi:type="dcterms:W3CDTF">2023-09-01T14:00:00Z</dcterms:created>
  <dcterms:modified xsi:type="dcterms:W3CDTF">2023-09-16T09:30:00Z</dcterms:modified>
</cp:coreProperties>
</file>