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0F01" w14:textId="77777777" w:rsidR="00D61110" w:rsidRPr="00D61110" w:rsidRDefault="00D61110" w:rsidP="00D61110">
      <w:pPr>
        <w:rPr>
          <w:b/>
          <w:bCs/>
          <w:lang w:val="nl-NL"/>
        </w:rPr>
      </w:pPr>
      <w:r w:rsidRPr="00D61110">
        <w:rPr>
          <w:b/>
          <w:bCs/>
          <w:lang w:val="nl-NL"/>
        </w:rPr>
        <w:t>S – Situatie</w:t>
      </w:r>
    </w:p>
    <w:p w14:paraId="1CC97B99" w14:textId="77777777" w:rsidR="00D61110" w:rsidRPr="00D61110" w:rsidRDefault="00D61110" w:rsidP="00D61110">
      <w:pPr>
        <w:rPr>
          <w:lang w:val="nl-NL"/>
        </w:rPr>
      </w:pPr>
      <w:r w:rsidRPr="00D61110">
        <w:rPr>
          <w:lang w:val="nl-NL"/>
        </w:rPr>
        <w:t>Ik had veel moeite met het voorbereiden van een stagegesprek. Ik had geen idee welke vragen ik kon verwachten en hoe zo'n gesprek zou verlopen.</w:t>
      </w:r>
    </w:p>
    <w:p w14:paraId="78975526" w14:textId="77777777" w:rsidR="00D61110" w:rsidRPr="00D61110" w:rsidRDefault="00D61110" w:rsidP="00D61110">
      <w:pPr>
        <w:rPr>
          <w:b/>
          <w:bCs/>
          <w:lang w:val="nl-NL"/>
        </w:rPr>
      </w:pPr>
      <w:r w:rsidRPr="00D61110">
        <w:rPr>
          <w:b/>
          <w:bCs/>
          <w:lang w:val="nl-NL"/>
        </w:rPr>
        <w:t>T – Taak</w:t>
      </w:r>
    </w:p>
    <w:p w14:paraId="60AA9853" w14:textId="77777777" w:rsidR="00D61110" w:rsidRPr="00D61110" w:rsidRDefault="00D61110" w:rsidP="00D61110">
      <w:pPr>
        <w:rPr>
          <w:lang w:val="nl-NL"/>
        </w:rPr>
      </w:pPr>
      <w:r w:rsidRPr="00D61110">
        <w:rPr>
          <w:lang w:val="nl-NL"/>
        </w:rPr>
        <w:t>Ik wilde hiervoor een AI-assistent maken die studenten kan helpen zich voor te bereiden op een stagegesprek.</w:t>
      </w:r>
    </w:p>
    <w:p w14:paraId="0BA29C5F" w14:textId="77777777" w:rsidR="00D61110" w:rsidRPr="00D61110" w:rsidRDefault="00D61110" w:rsidP="00D61110">
      <w:pPr>
        <w:rPr>
          <w:b/>
          <w:bCs/>
          <w:lang w:val="nl-NL"/>
        </w:rPr>
      </w:pPr>
      <w:r w:rsidRPr="00D61110">
        <w:rPr>
          <w:b/>
          <w:bCs/>
          <w:lang w:val="nl-NL"/>
        </w:rPr>
        <w:t>A – Actie</w:t>
      </w:r>
    </w:p>
    <w:p w14:paraId="7855916B" w14:textId="77777777" w:rsidR="00D61110" w:rsidRDefault="00D61110" w:rsidP="00D61110">
      <w:pPr>
        <w:rPr>
          <w:lang w:val="nl-NL"/>
        </w:rPr>
      </w:pPr>
      <w:r w:rsidRPr="00D61110">
        <w:rPr>
          <w:lang w:val="nl-NL"/>
        </w:rPr>
        <w:t>Hiervoor heb ik me aangesloten bij het AI-team van Timo Terpstra. Binnen dit team ga ik werken aan de backend van de spraakbot.</w:t>
      </w:r>
    </w:p>
    <w:p w14:paraId="4D4A3505" w14:textId="7715E1E4" w:rsidR="00950144" w:rsidRPr="00950144" w:rsidRDefault="00950144" w:rsidP="00D61110">
      <w:pPr>
        <w:rPr>
          <w:b/>
          <w:bCs/>
          <w:lang w:val="nl-NL"/>
        </w:rPr>
      </w:pPr>
    </w:p>
    <w:p w14:paraId="51D6AEBB" w14:textId="77777777" w:rsidR="00B23450" w:rsidRPr="00971928" w:rsidRDefault="00B23450">
      <w:pPr>
        <w:rPr>
          <w:lang w:val="nl-NL"/>
        </w:rPr>
      </w:pPr>
    </w:p>
    <w:sectPr w:rsidR="00B23450" w:rsidRPr="0097192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50"/>
    <w:rsid w:val="00424AB1"/>
    <w:rsid w:val="00950144"/>
    <w:rsid w:val="00971928"/>
    <w:rsid w:val="00B23450"/>
    <w:rsid w:val="00D6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5F96"/>
  <w15:chartTrackingRefBased/>
  <w15:docId w15:val="{7B807D67-D021-4D57-9B3B-4C1C75014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Verhoeven, Mika</dc:creator>
  <cp:keywords/>
  <dc:description/>
  <cp:lastModifiedBy>Verhoeven, Mika</cp:lastModifiedBy>
  <cp:revision>3</cp:revision>
  <dcterms:created xsi:type="dcterms:W3CDTF">2026-08-25T08:43:00Z</dcterms:created>
  <dcterms:modified xsi:type="dcterms:W3CDTF">2026-08-25T08:55:00Z</dcterms:modified>
</cp:coreProperties>
</file>