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5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81"/>
      </w:tblGrid>
      <w:tr w:rsidR="00833106" w:rsidRPr="00833106" w14:paraId="768F4AB3" w14:textId="77777777" w:rsidTr="00FA6016">
        <w:trPr>
          <w:trHeight w:hRule="exact" w:val="1473"/>
        </w:trPr>
        <w:tc>
          <w:tcPr>
            <w:tcW w:w="9282" w:type="dxa"/>
            <w:tcMar>
              <w:top w:w="0" w:type="dxa"/>
              <w:bottom w:w="0" w:type="dxa"/>
            </w:tcMar>
          </w:tcPr>
          <w:p w14:paraId="06F2A3D9" w14:textId="142CD08C" w:rsidR="00692703" w:rsidRPr="00A22DCB" w:rsidRDefault="00065145" w:rsidP="00913946">
            <w:pPr>
              <w:pStyle w:val="Title"/>
              <w:rPr>
                <w:rFonts w:asciiTheme="minorHAnsi" w:hAnsiTheme="minorHAnsi" w:cstheme="minorHAnsi"/>
                <w:color w:val="000000" w:themeColor="text1"/>
                <w:sz w:val="72"/>
                <w:szCs w:val="72"/>
              </w:rPr>
            </w:pPr>
            <w:r w:rsidRPr="00A22DCB">
              <w:rPr>
                <w:rFonts w:asciiTheme="minorHAnsi" w:hAnsiTheme="minorHAnsi" w:cstheme="minorHAnsi"/>
                <w:color w:val="000000" w:themeColor="text1"/>
                <w:sz w:val="72"/>
                <w:szCs w:val="72"/>
              </w:rPr>
              <w:t>Joseph</w:t>
            </w:r>
            <w:r w:rsidR="00692703" w:rsidRPr="00A22DCB">
              <w:rPr>
                <w:rFonts w:asciiTheme="minorHAnsi" w:hAnsiTheme="minorHAnsi" w:cstheme="minorHAnsi"/>
                <w:color w:val="000000" w:themeColor="text1"/>
                <w:sz w:val="72"/>
                <w:szCs w:val="72"/>
              </w:rPr>
              <w:t xml:space="preserve"> </w:t>
            </w:r>
            <w:r w:rsidR="00833106" w:rsidRPr="00A22DCB">
              <w:rPr>
                <w:rFonts w:asciiTheme="minorHAnsi" w:hAnsiTheme="minorHAnsi" w:cstheme="minorHAnsi"/>
                <w:color w:val="000000" w:themeColor="text1"/>
                <w:sz w:val="72"/>
                <w:szCs w:val="72"/>
              </w:rPr>
              <w:t>Patterson</w:t>
            </w:r>
          </w:p>
          <w:p w14:paraId="258474EE" w14:textId="7E53EC56" w:rsidR="00692703" w:rsidRPr="00833106" w:rsidRDefault="00363DA7" w:rsidP="00913946">
            <w:pPr>
              <w:pStyle w:val="ContactInfo"/>
              <w:contextualSpacing w:val="0"/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>3598 Butler Rd.</w:t>
            </w:r>
            <w:r w:rsidR="00065145" w:rsidRPr="00833106">
              <w:rPr>
                <w:rFonts w:cstheme="minorHAnsi"/>
                <w:color w:val="000000" w:themeColor="text1"/>
              </w:rPr>
              <w:t xml:space="preserve"> Shuqualak, MS 39361</w:t>
            </w:r>
            <w:r w:rsidR="00692703" w:rsidRPr="00833106">
              <w:rPr>
                <w:rFonts w:cstheme="minorHAnsi"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D68ABDC0DD5145478DF4A4D1D96EF4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33106">
                  <w:rPr>
                    <w:rFonts w:cstheme="minorHAnsi"/>
                    <w:color w:val="000000" w:themeColor="text1"/>
                  </w:rPr>
                  <w:t>·</w:t>
                </w:r>
              </w:sdtContent>
            </w:sdt>
            <w:r w:rsidR="00692703" w:rsidRPr="00833106">
              <w:rPr>
                <w:rFonts w:cstheme="minorHAnsi"/>
                <w:color w:val="000000" w:themeColor="text1"/>
              </w:rPr>
              <w:t xml:space="preserve"> </w:t>
            </w:r>
            <w:r w:rsidR="00065145" w:rsidRPr="00833106">
              <w:rPr>
                <w:rFonts w:cstheme="minorHAnsi"/>
                <w:color w:val="000000" w:themeColor="text1"/>
              </w:rPr>
              <w:t>662-803-8945</w:t>
            </w:r>
          </w:p>
          <w:p w14:paraId="658691AB" w14:textId="265AA901" w:rsidR="00FA066D" w:rsidRPr="00833106" w:rsidRDefault="00113E5D" w:rsidP="001B242E">
            <w:pPr>
              <w:pStyle w:val="ContactInfoEmphasis"/>
              <w:contextualSpacing w:val="0"/>
              <w:rPr>
                <w:rFonts w:cstheme="minorHAnsi"/>
                <w:color w:val="000000" w:themeColor="text1"/>
              </w:rPr>
            </w:pPr>
            <w:hyperlink r:id="rId7" w:history="1">
              <w:r w:rsidRPr="00250DDF">
                <w:rPr>
                  <w:rStyle w:val="Hyperlink"/>
                  <w:rFonts w:cstheme="minorHAnsi"/>
                </w:rPr>
                <w:t>jhp232@msstate.edu</w:t>
              </w:r>
            </w:hyperlink>
            <w:r w:rsidR="001B242E">
              <w:rPr>
                <w:rFonts w:cstheme="minorHAnsi"/>
                <w:color w:val="000000" w:themeColor="text1"/>
              </w:rPr>
              <w:t xml:space="preserve">, </w:t>
            </w:r>
            <w:hyperlink r:id="rId8" w:history="1">
              <w:r w:rsidR="001B242E" w:rsidRPr="00250DDF">
                <w:rPr>
                  <w:rStyle w:val="Hyperlink"/>
                  <w:rFonts w:cstheme="minorHAnsi"/>
                </w:rPr>
                <w:t>joepatterson98@icloud.com</w:t>
              </w:r>
            </w:hyperlink>
          </w:p>
        </w:tc>
      </w:tr>
    </w:tbl>
    <w:p w14:paraId="7DD91372" w14:textId="0DC02C00" w:rsidR="00833106" w:rsidRPr="00833106" w:rsidRDefault="00833106" w:rsidP="00833106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Objective</w:t>
      </w:r>
    </w:p>
    <w:tbl>
      <w:tblPr>
        <w:tblStyle w:val="TableGrid"/>
        <w:tblW w:w="505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42"/>
      </w:tblGrid>
      <w:tr w:rsidR="00833106" w:rsidRPr="00833106" w14:paraId="041E849E" w14:textId="77777777" w:rsidTr="00FA6016">
        <w:trPr>
          <w:trHeight w:val="1913"/>
        </w:trPr>
        <w:tc>
          <w:tcPr>
            <w:tcW w:w="9441" w:type="dxa"/>
          </w:tcPr>
          <w:p w14:paraId="51D8C586" w14:textId="5726428F" w:rsidR="00E7025F" w:rsidRPr="006957F2" w:rsidRDefault="00833106" w:rsidP="00FA6016">
            <w:pPr>
              <w:contextualSpacing w:val="0"/>
              <w:rPr>
                <w:rFonts w:cstheme="minorHAnsi"/>
                <w:color w:val="000000" w:themeColor="text1"/>
              </w:rPr>
            </w:pPr>
            <w:r w:rsidRPr="006957F2">
              <w:rPr>
                <w:rFonts w:cstheme="minorHAnsi"/>
                <w:color w:val="000000" w:themeColor="text1"/>
              </w:rPr>
              <w:t xml:space="preserve">I am a Software Engineering major </w:t>
            </w:r>
            <w:r w:rsidR="00E7025F" w:rsidRPr="006957F2">
              <w:rPr>
                <w:rFonts w:cstheme="minorHAnsi"/>
                <w:color w:val="000000" w:themeColor="text1"/>
              </w:rPr>
              <w:t xml:space="preserve">looking </w:t>
            </w:r>
            <w:r w:rsidR="00D23E74">
              <w:rPr>
                <w:rFonts w:cstheme="minorHAnsi"/>
                <w:color w:val="000000" w:themeColor="text1"/>
              </w:rPr>
              <w:t xml:space="preserve">to extend my experience </w:t>
            </w:r>
            <w:r w:rsidR="00F510A3">
              <w:rPr>
                <w:rFonts w:cstheme="minorHAnsi"/>
                <w:color w:val="000000" w:themeColor="text1"/>
              </w:rPr>
              <w:t xml:space="preserve">through various course projects and </w:t>
            </w:r>
            <w:r w:rsidR="00FA066D">
              <w:rPr>
                <w:rFonts w:cstheme="minorHAnsi"/>
                <w:color w:val="000000" w:themeColor="text1"/>
              </w:rPr>
              <w:t xml:space="preserve">career opportunities. </w:t>
            </w:r>
            <w:r w:rsidR="00E7025F" w:rsidRPr="006957F2">
              <w:rPr>
                <w:rFonts w:cstheme="minorHAnsi"/>
                <w:color w:val="000000" w:themeColor="text1"/>
              </w:rPr>
              <w:t>During my academic time at MSU, I have had experience working as part of a team</w:t>
            </w:r>
            <w:r w:rsidR="00FA066D">
              <w:rPr>
                <w:rFonts w:cstheme="minorHAnsi"/>
                <w:color w:val="000000" w:themeColor="text1"/>
              </w:rPr>
              <w:t xml:space="preserve"> on multiple </w:t>
            </w:r>
            <w:r w:rsidR="00D23E74">
              <w:rPr>
                <w:rFonts w:cstheme="minorHAnsi"/>
                <w:color w:val="000000" w:themeColor="text1"/>
              </w:rPr>
              <w:t>software project</w:t>
            </w:r>
            <w:r w:rsidR="00FA066D">
              <w:rPr>
                <w:rFonts w:cstheme="minorHAnsi"/>
                <w:color w:val="000000" w:themeColor="text1"/>
              </w:rPr>
              <w:t>s</w:t>
            </w:r>
            <w:r w:rsidR="00D23E74">
              <w:rPr>
                <w:rFonts w:cstheme="minorHAnsi"/>
                <w:color w:val="000000" w:themeColor="text1"/>
              </w:rPr>
              <w:t>, realized the importance of analysis and requirements</w:t>
            </w:r>
            <w:r w:rsidR="00FA066D">
              <w:rPr>
                <w:rFonts w:cstheme="minorHAnsi"/>
                <w:color w:val="000000" w:themeColor="text1"/>
              </w:rPr>
              <w:t xml:space="preserve"> gathering,</w:t>
            </w:r>
            <w:r w:rsidR="00FA6016">
              <w:rPr>
                <w:rFonts w:cstheme="minorHAnsi"/>
                <w:color w:val="000000" w:themeColor="text1"/>
              </w:rPr>
              <w:t xml:space="preserve"> and have been involved in various projects for my courses.</w:t>
            </w:r>
            <w:r w:rsidR="00FA066D">
              <w:rPr>
                <w:rFonts w:cstheme="minorHAnsi"/>
                <w:color w:val="000000" w:themeColor="text1"/>
              </w:rPr>
              <w:t xml:space="preserve"> </w:t>
            </w:r>
            <w:r w:rsidR="00D23E74">
              <w:rPr>
                <w:rFonts w:cstheme="minorHAnsi"/>
                <w:color w:val="000000" w:themeColor="text1"/>
              </w:rPr>
              <w:t xml:space="preserve">I believe my current development experience can be </w:t>
            </w:r>
            <w:r w:rsidR="00FA6016">
              <w:rPr>
                <w:rFonts w:cstheme="minorHAnsi"/>
                <w:color w:val="000000" w:themeColor="text1"/>
              </w:rPr>
              <w:t>improved upon</w:t>
            </w:r>
            <w:r w:rsidR="00D23E74">
              <w:rPr>
                <w:rFonts w:cstheme="minorHAnsi"/>
                <w:color w:val="000000" w:themeColor="text1"/>
              </w:rPr>
              <w:t xml:space="preserve"> while also serving as a foundation for great opportunities</w:t>
            </w:r>
            <w:r w:rsidR="00FA6016">
              <w:rPr>
                <w:rFonts w:cstheme="minorHAnsi"/>
                <w:color w:val="000000" w:themeColor="text1"/>
              </w:rPr>
              <w:t xml:space="preserve"> to come</w:t>
            </w:r>
            <w:r w:rsidR="00D23E74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12CD8C95" w14:textId="7296FC11" w:rsidR="00553CD5" w:rsidRPr="00833106" w:rsidRDefault="00833106" w:rsidP="004E01EB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</w:t>
      </w:r>
    </w:p>
    <w:tbl>
      <w:tblPr>
        <w:tblStyle w:val="TableGrid"/>
        <w:tblW w:w="50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67"/>
      </w:tblGrid>
      <w:tr w:rsidR="00833106" w:rsidRPr="00833106" w14:paraId="503CE862" w14:textId="77777777" w:rsidTr="00FA6016">
        <w:trPr>
          <w:trHeight w:val="5582"/>
        </w:trPr>
        <w:tc>
          <w:tcPr>
            <w:tcW w:w="9367" w:type="dxa"/>
          </w:tcPr>
          <w:p w14:paraId="1BFDCB28" w14:textId="4B34AAD4" w:rsidR="001A1E0E" w:rsidRPr="00833106" w:rsidRDefault="00A03EC3" w:rsidP="001A1E0E">
            <w:pPr>
              <w:pStyle w:val="Heading3"/>
              <w:contextualSpacing w:val="0"/>
              <w:outlineLvl w:val="2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1/7/20 - PRESENT</w:t>
            </w:r>
          </w:p>
          <w:p w14:paraId="7267848F" w14:textId="7A78AECC" w:rsidR="001A1E0E" w:rsidRPr="00833106" w:rsidRDefault="00A03EC3" w:rsidP="001A1E0E">
            <w:pPr>
              <w:pStyle w:val="Heading2"/>
              <w:contextualSpacing w:val="0"/>
              <w:outlineLvl w:val="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CO-OP</w:t>
            </w:r>
            <w:r w:rsidR="001A1E0E" w:rsidRPr="00833106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Cybersecurity</w:t>
            </w:r>
            <w:r w:rsidR="001A1E0E" w:rsidRPr="00833106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Ingalls Shipbuilding</w:t>
            </w:r>
            <w:r w:rsidR="001A1E0E" w:rsidRPr="00833106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Style w:val="SubtleReference"/>
              </w:rPr>
              <w:t>HII</w:t>
            </w:r>
          </w:p>
          <w:p w14:paraId="7772262A" w14:textId="3E1A71A9" w:rsidR="006957F2" w:rsidRDefault="00674800" w:rsidP="006957F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Worked on various projects involving automated data retrieval from reports. These software tools were built using PowerShell and WinForms for UI counterparts.</w:t>
            </w:r>
          </w:p>
          <w:p w14:paraId="1042544D" w14:textId="77777777" w:rsidR="00FA6016" w:rsidRDefault="00FA6016" w:rsidP="00FA6016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78245CAB" w14:textId="77777777" w:rsidR="00A03EC3" w:rsidRPr="00A03EC3" w:rsidRDefault="00A03EC3" w:rsidP="00A03EC3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463CE4AA" w14:textId="77777777" w:rsidR="00A03EC3" w:rsidRPr="00833106" w:rsidRDefault="00A03EC3" w:rsidP="00A03EC3">
            <w:pPr>
              <w:pStyle w:val="Heading3"/>
              <w:contextualSpacing w:val="0"/>
              <w:outlineLvl w:val="2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8/13/17 – 12/17/19</w:t>
            </w:r>
          </w:p>
          <w:p w14:paraId="291D31A4" w14:textId="77777777" w:rsidR="00A03EC3" w:rsidRPr="00833106" w:rsidRDefault="00A03EC3" w:rsidP="00A03EC3">
            <w:pPr>
              <w:pStyle w:val="Heading2"/>
              <w:contextualSpacing w:val="0"/>
              <w:outlineLvl w:val="1"/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 xml:space="preserve">student worker, desktop services, its, </w:t>
            </w:r>
            <w:r w:rsidRPr="00833106">
              <w:rPr>
                <w:rStyle w:val="SubtleReference"/>
                <w:rFonts w:cstheme="minorHAnsi"/>
                <w:color w:val="000000" w:themeColor="text1"/>
              </w:rPr>
              <w:t>mississippi state university</w:t>
            </w:r>
          </w:p>
          <w:p w14:paraId="600618EC" w14:textId="77777777" w:rsidR="00A03EC3" w:rsidRDefault="00A03EC3" w:rsidP="00A03EC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Experience </w:t>
            </w:r>
            <w:r w:rsidRPr="006957F2">
              <w:rPr>
                <w:rFonts w:cstheme="minorHAnsi"/>
                <w:color w:val="000000" w:themeColor="text1"/>
              </w:rPr>
              <w:t>with Windows deployment/imaging and also knowledge of the campus AD</w:t>
            </w:r>
          </w:p>
          <w:p w14:paraId="64F7065A" w14:textId="77777777" w:rsidR="00A03EC3" w:rsidRDefault="00A03EC3" w:rsidP="00A03EC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Pr="006957F2">
              <w:rPr>
                <w:rFonts w:cstheme="minorHAnsi"/>
                <w:color w:val="000000" w:themeColor="text1"/>
              </w:rPr>
              <w:t>xperience with Mac computers from both a personal and work perspective</w:t>
            </w:r>
          </w:p>
          <w:p w14:paraId="73BB84C2" w14:textId="77777777" w:rsidR="00A03EC3" w:rsidRDefault="00A03EC3" w:rsidP="00A03EC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</w:t>
            </w:r>
            <w:r w:rsidRPr="006957F2">
              <w:rPr>
                <w:rFonts w:cstheme="minorHAnsi"/>
                <w:color w:val="000000" w:themeColor="text1"/>
              </w:rPr>
              <w:t>esponsibilities include</w:t>
            </w:r>
            <w:r>
              <w:rPr>
                <w:rFonts w:cstheme="minorHAnsi"/>
                <w:color w:val="000000" w:themeColor="text1"/>
              </w:rPr>
              <w:t xml:space="preserve"> troubleshooting general computer issues,</w:t>
            </w:r>
            <w:r w:rsidRPr="006957F2">
              <w:rPr>
                <w:rFonts w:cstheme="minorHAnsi"/>
                <w:color w:val="000000" w:themeColor="text1"/>
              </w:rPr>
              <w:t xml:space="preserve"> driving a university vehicle for equipment deliveries and pickup</w:t>
            </w:r>
            <w:r>
              <w:rPr>
                <w:rFonts w:cstheme="minorHAnsi"/>
                <w:color w:val="000000" w:themeColor="text1"/>
              </w:rPr>
              <w:t>, and miscellaneous duties for other full-time team members</w:t>
            </w:r>
          </w:p>
          <w:p w14:paraId="5BA8BB27" w14:textId="77777777" w:rsidR="00FA6016" w:rsidRDefault="00FA6016" w:rsidP="00FA6016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2603F21A" w14:textId="77777777" w:rsidR="00A03EC3" w:rsidRDefault="00A03EC3" w:rsidP="00A03EC3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4D86F1AD" w14:textId="77777777" w:rsidR="00A03EC3" w:rsidRPr="00833106" w:rsidRDefault="00A03EC3" w:rsidP="00A03EC3">
            <w:pPr>
              <w:pStyle w:val="Heading3"/>
              <w:contextualSpacing w:val="0"/>
              <w:outlineLvl w:val="2"/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>5/25/17 – 8/10/17</w:t>
            </w:r>
          </w:p>
          <w:p w14:paraId="4CF26A17" w14:textId="77777777" w:rsidR="00A03EC3" w:rsidRPr="00833106" w:rsidRDefault="00A03EC3" w:rsidP="00A03EC3">
            <w:pPr>
              <w:pStyle w:val="Heading2"/>
              <w:contextualSpacing w:val="0"/>
              <w:outlineLvl w:val="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Part time worker</w:t>
            </w:r>
            <w:r w:rsidRPr="00833106">
              <w:rPr>
                <w:rFonts w:cstheme="minorHAnsi"/>
                <w:color w:val="000000" w:themeColor="text1"/>
              </w:rPr>
              <w:t xml:space="preserve">, </w:t>
            </w:r>
            <w:r w:rsidRPr="00833106">
              <w:rPr>
                <w:rStyle w:val="SubtleReference"/>
                <w:rFonts w:cstheme="minorHAnsi"/>
                <w:color w:val="000000" w:themeColor="text1"/>
              </w:rPr>
              <w:t>mulberry Point</w:t>
            </w:r>
            <w:r>
              <w:rPr>
                <w:rStyle w:val="SubtleReference"/>
                <w:rFonts w:cstheme="minorHAnsi"/>
                <w:color w:val="000000" w:themeColor="text1"/>
              </w:rPr>
              <w:t xml:space="preserve"> and Mulberry </w:t>
            </w:r>
            <w:r w:rsidRPr="00833106">
              <w:rPr>
                <w:rStyle w:val="SubtleReference"/>
                <w:rFonts w:cstheme="minorHAnsi"/>
                <w:color w:val="000000" w:themeColor="text1"/>
              </w:rPr>
              <w:t>circle</w:t>
            </w:r>
          </w:p>
          <w:p w14:paraId="7320B54F" w14:textId="77777777" w:rsidR="00A03EC3" w:rsidRDefault="00A03EC3" w:rsidP="00A03EC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A03EC3">
              <w:rPr>
                <w:rFonts w:cstheme="minorHAnsi"/>
                <w:color w:val="000000" w:themeColor="text1"/>
              </w:rPr>
              <w:t>Responsibilities were keeping records of the growing animal population, grounds keeping work such as mowing and trimming, and reporting any abnormalities during routine checks of the animals and farm.</w:t>
            </w:r>
          </w:p>
          <w:p w14:paraId="23215169" w14:textId="0ADCD1F2" w:rsidR="00FA6016" w:rsidRPr="00A03EC3" w:rsidRDefault="00FA6016" w:rsidP="00FA6016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</w:tr>
    </w:tbl>
    <w:sdt>
      <w:sdtPr>
        <w:rPr>
          <w:rFonts w:asciiTheme="minorHAnsi" w:hAnsiTheme="minorHAnsi" w:cstheme="minorHAnsi"/>
          <w:color w:val="000000" w:themeColor="text1"/>
        </w:rPr>
        <w:alias w:val="Education:"/>
        <w:tag w:val="Education:"/>
        <w:id w:val="-1908763273"/>
        <w:placeholder>
          <w:docPart w:val="00FE5F8C2936C24FBE5DBB0DFE7AA8E2"/>
        </w:placeholder>
        <w:temporary/>
        <w:showingPlcHdr/>
        <w15:appearance w15:val="hidden"/>
      </w:sdtPr>
      <w:sdtEndPr/>
      <w:sdtContent>
        <w:p w14:paraId="11820085" w14:textId="77777777" w:rsidR="00DA59AA" w:rsidRPr="00833106" w:rsidRDefault="00DA59AA" w:rsidP="0097790C">
          <w:pPr>
            <w:pStyle w:val="Heading1"/>
            <w:rPr>
              <w:rFonts w:asciiTheme="minorHAnsi" w:hAnsiTheme="minorHAnsi" w:cstheme="minorHAnsi"/>
              <w:color w:val="000000" w:themeColor="text1"/>
            </w:rPr>
          </w:pPr>
          <w:r w:rsidRPr="00833106">
            <w:rPr>
              <w:rFonts w:asciiTheme="minorHAnsi" w:hAnsiTheme="minorHAnsi" w:cstheme="minorHAnsi"/>
              <w:color w:val="000000" w:themeColor="text1"/>
            </w:rPr>
            <w:t>Education</w:t>
          </w:r>
        </w:p>
      </w:sdtContent>
    </w:sdt>
    <w:tbl>
      <w:tblPr>
        <w:tblStyle w:val="TableGrid"/>
        <w:tblW w:w="490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158"/>
      </w:tblGrid>
      <w:tr w:rsidR="00833106" w:rsidRPr="00833106" w14:paraId="7825C1E6" w14:textId="77777777" w:rsidTr="00FA6016">
        <w:trPr>
          <w:trHeight w:val="1233"/>
        </w:trPr>
        <w:tc>
          <w:tcPr>
            <w:tcW w:w="9157" w:type="dxa"/>
            <w:tcMar>
              <w:top w:w="216" w:type="dxa"/>
            </w:tcMar>
          </w:tcPr>
          <w:p w14:paraId="438B2262" w14:textId="48DCB40B" w:rsidR="00F61DF9" w:rsidRPr="00833106" w:rsidRDefault="0080651A" w:rsidP="00F61DF9">
            <w:pPr>
              <w:pStyle w:val="Heading3"/>
              <w:contextualSpacing w:val="0"/>
              <w:outlineLvl w:val="2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May 2021</w:t>
            </w:r>
          </w:p>
          <w:p w14:paraId="4BB2F50C" w14:textId="7D501C5E" w:rsidR="00F61DF9" w:rsidRPr="00833106" w:rsidRDefault="0080651A" w:rsidP="00F61DF9">
            <w:pPr>
              <w:pStyle w:val="Heading2"/>
              <w:contextualSpacing w:val="0"/>
              <w:outlineLvl w:val="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Bachelor of Science, </w:t>
            </w:r>
            <w:r w:rsidR="00363DA7" w:rsidRPr="00833106">
              <w:rPr>
                <w:rFonts w:cstheme="minorHAnsi"/>
                <w:color w:val="000000" w:themeColor="text1"/>
              </w:rPr>
              <w:t>software engineering</w:t>
            </w:r>
            <w:r w:rsidR="00F61DF9" w:rsidRPr="00833106">
              <w:rPr>
                <w:rFonts w:cstheme="minorHAnsi"/>
                <w:color w:val="000000" w:themeColor="text1"/>
              </w:rPr>
              <w:t xml:space="preserve">, </w:t>
            </w:r>
            <w:r w:rsidR="00363DA7" w:rsidRPr="00833106">
              <w:rPr>
                <w:rStyle w:val="SubtleReference"/>
                <w:rFonts w:cstheme="minorHAnsi"/>
                <w:color w:val="000000" w:themeColor="text1"/>
              </w:rPr>
              <w:t>mississippi state university</w:t>
            </w:r>
          </w:p>
          <w:p w14:paraId="2B6FB955" w14:textId="696383CA" w:rsidR="006957F2" w:rsidRPr="00833106" w:rsidRDefault="00363DA7" w:rsidP="00F61DF9">
            <w:pPr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>Current GPA: 3.</w:t>
            </w:r>
            <w:r w:rsidR="00A03EC3">
              <w:rPr>
                <w:rFonts w:cstheme="minorHAnsi"/>
                <w:color w:val="000000" w:themeColor="text1"/>
              </w:rPr>
              <w:t>48</w:t>
            </w:r>
          </w:p>
        </w:tc>
      </w:tr>
    </w:tbl>
    <w:p w14:paraId="7AE00F86" w14:textId="58AD9D99" w:rsidR="006957F2" w:rsidRPr="00833106" w:rsidRDefault="00AA22E3" w:rsidP="006957F2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S</w:t>
      </w:r>
      <w:r w:rsidR="006957F2">
        <w:rPr>
          <w:rFonts w:asciiTheme="minorHAnsi" w:hAnsiTheme="minorHAnsi" w:cstheme="minorHAnsi"/>
          <w:color w:val="000000" w:themeColor="text1"/>
        </w:rPr>
        <w:t>kills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6957F2" w:rsidRPr="00833106" w14:paraId="67F3F22D" w14:textId="77777777" w:rsidTr="00FA6016">
        <w:trPr>
          <w:trHeight w:val="2384"/>
        </w:trPr>
        <w:tc>
          <w:tcPr>
            <w:tcW w:w="9349" w:type="dxa"/>
            <w:tcMar>
              <w:top w:w="216" w:type="dxa"/>
            </w:tcMar>
          </w:tcPr>
          <w:p w14:paraId="28BAAD3B" w14:textId="5720F541" w:rsidR="006957F2" w:rsidRPr="00833106" w:rsidRDefault="006957F2" w:rsidP="006957F2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 xml:space="preserve">Python </w:t>
            </w:r>
            <w:r w:rsidR="00C4785C">
              <w:rPr>
                <w:rFonts w:cstheme="minorHAnsi"/>
                <w:color w:val="000000" w:themeColor="text1"/>
              </w:rPr>
              <w:t>– M</w:t>
            </w:r>
            <w:r w:rsidRPr="00833106">
              <w:rPr>
                <w:rFonts w:cstheme="minorHAnsi"/>
                <w:color w:val="000000" w:themeColor="text1"/>
              </w:rPr>
              <w:t>oderate Experience</w:t>
            </w:r>
            <w:r w:rsidR="008E078D">
              <w:rPr>
                <w:rFonts w:cstheme="minorHAnsi"/>
                <w:color w:val="000000" w:themeColor="text1"/>
              </w:rPr>
              <w:t xml:space="preserve"> </w:t>
            </w:r>
            <w:r w:rsidR="00C4785C">
              <w:rPr>
                <w:rFonts w:cstheme="minorHAnsi"/>
                <w:color w:val="000000" w:themeColor="text1"/>
              </w:rPr>
              <w:t>–</w:t>
            </w:r>
            <w:r w:rsidR="008E078D">
              <w:rPr>
                <w:rFonts w:cstheme="minorHAnsi"/>
                <w:color w:val="000000" w:themeColor="text1"/>
              </w:rPr>
              <w:t xml:space="preserve"> </w:t>
            </w:r>
            <w:r w:rsidR="00C4785C">
              <w:rPr>
                <w:rFonts w:cstheme="minorHAnsi"/>
                <w:color w:val="000000" w:themeColor="text1"/>
              </w:rPr>
              <w:t>Used in Introduction to Programming and Intermediate Programming</w:t>
            </w:r>
          </w:p>
          <w:p w14:paraId="2121D82E" w14:textId="77777777" w:rsidR="006957F2" w:rsidRDefault="006957F2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833106">
              <w:rPr>
                <w:rFonts w:cstheme="minorHAnsi"/>
                <w:color w:val="000000" w:themeColor="text1"/>
              </w:rPr>
              <w:t>C++</w:t>
            </w:r>
            <w:r w:rsidR="00C4785C">
              <w:rPr>
                <w:rFonts w:cstheme="minorHAnsi"/>
                <w:color w:val="000000" w:themeColor="text1"/>
              </w:rPr>
              <w:t xml:space="preserve"> </w:t>
            </w:r>
            <w:r w:rsidRPr="00833106">
              <w:rPr>
                <w:rFonts w:cstheme="minorHAnsi"/>
                <w:color w:val="000000" w:themeColor="text1"/>
              </w:rPr>
              <w:t xml:space="preserve"> </w:t>
            </w:r>
            <w:r w:rsidR="00C4785C">
              <w:rPr>
                <w:rFonts w:cstheme="minorHAnsi"/>
                <w:color w:val="000000" w:themeColor="text1"/>
              </w:rPr>
              <w:t>– Moderate</w:t>
            </w:r>
            <w:r w:rsidRPr="00833106">
              <w:rPr>
                <w:rFonts w:cstheme="minorHAnsi"/>
                <w:color w:val="000000" w:themeColor="text1"/>
              </w:rPr>
              <w:t xml:space="preserve"> Experience</w:t>
            </w:r>
            <w:r w:rsidR="00C4785C">
              <w:rPr>
                <w:rFonts w:cstheme="minorHAnsi"/>
                <w:color w:val="000000" w:themeColor="text1"/>
              </w:rPr>
              <w:t xml:space="preserve"> – Used in Data Structures and Analysis of Algorithms</w:t>
            </w:r>
          </w:p>
          <w:p w14:paraId="43F7065B" w14:textId="5197094B" w:rsidR="00671519" w:rsidRDefault="00A03EC3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My</w:t>
            </w:r>
            <w:r w:rsidR="00671519">
              <w:rPr>
                <w:rFonts w:cstheme="minorHAnsi"/>
                <w:color w:val="000000" w:themeColor="text1"/>
              </w:rPr>
              <w:t>SQL</w:t>
            </w:r>
            <w:r>
              <w:rPr>
                <w:rFonts w:cstheme="minorHAnsi"/>
                <w:color w:val="000000" w:themeColor="text1"/>
              </w:rPr>
              <w:t xml:space="preserve"> and SQLite</w:t>
            </w:r>
            <w:r w:rsidR="00671519">
              <w:rPr>
                <w:rFonts w:cstheme="minorHAnsi"/>
                <w:color w:val="000000" w:themeColor="text1"/>
              </w:rPr>
              <w:t xml:space="preserve">  – </w:t>
            </w:r>
            <w:r>
              <w:rPr>
                <w:rFonts w:cstheme="minorHAnsi"/>
                <w:color w:val="000000" w:themeColor="text1"/>
              </w:rPr>
              <w:t xml:space="preserve">Moderate </w:t>
            </w:r>
            <w:r w:rsidR="00671519">
              <w:rPr>
                <w:rFonts w:cstheme="minorHAnsi"/>
                <w:color w:val="000000" w:themeColor="text1"/>
              </w:rPr>
              <w:t>Experience – Used in Database Management Systems</w:t>
            </w:r>
            <w:r>
              <w:rPr>
                <w:rFonts w:cstheme="minorHAnsi"/>
                <w:color w:val="000000" w:themeColor="text1"/>
              </w:rPr>
              <w:t xml:space="preserve"> and various course projects</w:t>
            </w:r>
          </w:p>
          <w:p w14:paraId="0CA3A8B3" w14:textId="01FF5CC8" w:rsidR="00D23E74" w:rsidRDefault="00674800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C#, PowerShell, and </w:t>
            </w:r>
            <w:r w:rsidR="00D23E74">
              <w:rPr>
                <w:rFonts w:cstheme="minorHAnsi"/>
                <w:color w:val="000000" w:themeColor="text1"/>
              </w:rPr>
              <w:t>WinForms</w:t>
            </w:r>
            <w:r w:rsidR="00456AD4">
              <w:rPr>
                <w:rFonts w:cstheme="minorHAnsi"/>
                <w:color w:val="000000" w:themeColor="text1"/>
              </w:rPr>
              <w:t xml:space="preserve"> – </w:t>
            </w:r>
            <w:r w:rsidR="00D23E74">
              <w:rPr>
                <w:rFonts w:cstheme="minorHAnsi"/>
                <w:color w:val="000000" w:themeColor="text1"/>
              </w:rPr>
              <w:t xml:space="preserve">Beginner Experience – Used in </w:t>
            </w:r>
            <w:r w:rsidR="00456AD4">
              <w:rPr>
                <w:rFonts w:cstheme="minorHAnsi"/>
                <w:color w:val="000000" w:themeColor="text1"/>
              </w:rPr>
              <w:t>Intro to Software Engineering</w:t>
            </w:r>
            <w:r w:rsidR="00A44A26">
              <w:rPr>
                <w:rFonts w:cstheme="minorHAnsi"/>
                <w:color w:val="000000" w:themeColor="text1"/>
              </w:rPr>
              <w:t xml:space="preserve"> and in projects during my CO-OP at Ingalls Shipbuilding</w:t>
            </w:r>
            <w:bookmarkStart w:id="0" w:name="_GoBack"/>
            <w:bookmarkEnd w:id="0"/>
          </w:p>
          <w:p w14:paraId="5D0DA6B7" w14:textId="77777777" w:rsidR="00FA6016" w:rsidRDefault="00FA6016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PIC-24 Assembly and C (Embedded) – Moderate Experience – Used extensively in Microprocessors</w:t>
            </w:r>
          </w:p>
          <w:p w14:paraId="34811575" w14:textId="77777777" w:rsidR="00A44A26" w:rsidRDefault="00A44A26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PHP, HTML, CSS – Moderate Experience – Used extensively in Distributed Client Server Programming</w:t>
            </w:r>
          </w:p>
          <w:p w14:paraId="0A25D1F2" w14:textId="542A9E15" w:rsidR="00A44A26" w:rsidRPr="006957F2" w:rsidRDefault="00A44A26" w:rsidP="006957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JavaScript – Beginner Experience – Used in Distributed Client Server Programming</w:t>
            </w:r>
          </w:p>
        </w:tc>
      </w:tr>
    </w:tbl>
    <w:p w14:paraId="3A3F9ABF" w14:textId="77777777" w:rsidR="00456AD4" w:rsidRPr="00AA22E3" w:rsidRDefault="00456AD4" w:rsidP="00AA22E3">
      <w:pPr>
        <w:rPr>
          <w:rFonts w:cs="Calibri (Body)"/>
          <w:color w:val="000000" w:themeColor="text1"/>
          <w:sz w:val="2"/>
        </w:rPr>
      </w:pPr>
    </w:p>
    <w:sectPr w:rsidR="00456AD4" w:rsidRPr="00AA22E3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862D7" w14:textId="77777777" w:rsidR="00FB66A9" w:rsidRDefault="00FB66A9" w:rsidP="0068194B">
      <w:r>
        <w:separator/>
      </w:r>
    </w:p>
    <w:p w14:paraId="40147FE3" w14:textId="77777777" w:rsidR="00FB66A9" w:rsidRDefault="00FB66A9"/>
    <w:p w14:paraId="6D7B00A1" w14:textId="77777777" w:rsidR="00FB66A9" w:rsidRDefault="00FB66A9"/>
  </w:endnote>
  <w:endnote w:type="continuationSeparator" w:id="0">
    <w:p w14:paraId="3A17702D" w14:textId="77777777" w:rsidR="00FB66A9" w:rsidRDefault="00FB66A9" w:rsidP="0068194B">
      <w:r>
        <w:continuationSeparator/>
      </w:r>
    </w:p>
    <w:p w14:paraId="3037402C" w14:textId="77777777" w:rsidR="00FB66A9" w:rsidRDefault="00FB66A9"/>
    <w:p w14:paraId="52A598F2" w14:textId="77777777" w:rsidR="00FB66A9" w:rsidRDefault="00FB6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6E87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A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B7374" w14:textId="77777777" w:rsidR="00FB66A9" w:rsidRDefault="00FB66A9" w:rsidP="0068194B">
      <w:r>
        <w:separator/>
      </w:r>
    </w:p>
    <w:p w14:paraId="4488F09F" w14:textId="77777777" w:rsidR="00FB66A9" w:rsidRDefault="00FB66A9"/>
    <w:p w14:paraId="5483E88A" w14:textId="77777777" w:rsidR="00FB66A9" w:rsidRDefault="00FB66A9"/>
  </w:footnote>
  <w:footnote w:type="continuationSeparator" w:id="0">
    <w:p w14:paraId="4806A0D3" w14:textId="77777777" w:rsidR="00FB66A9" w:rsidRDefault="00FB66A9" w:rsidP="0068194B">
      <w:r>
        <w:continuationSeparator/>
      </w:r>
    </w:p>
    <w:p w14:paraId="41549D36" w14:textId="77777777" w:rsidR="00FB66A9" w:rsidRDefault="00FB66A9"/>
    <w:p w14:paraId="6620034C" w14:textId="77777777" w:rsidR="00FB66A9" w:rsidRDefault="00FB66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ACE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4164CB" wp14:editId="7BC492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88B15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0ED8C4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C9457A"/>
    <w:multiLevelType w:val="hybridMultilevel"/>
    <w:tmpl w:val="2B88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A413C3"/>
    <w:multiLevelType w:val="hybridMultilevel"/>
    <w:tmpl w:val="6070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7"/>
    <w:rsid w:val="000001EF"/>
    <w:rsid w:val="00007322"/>
    <w:rsid w:val="00007728"/>
    <w:rsid w:val="00024584"/>
    <w:rsid w:val="00024730"/>
    <w:rsid w:val="00055E95"/>
    <w:rsid w:val="0006422B"/>
    <w:rsid w:val="00065145"/>
    <w:rsid w:val="0007021F"/>
    <w:rsid w:val="000B2BA5"/>
    <w:rsid w:val="000F2F8C"/>
    <w:rsid w:val="0010006E"/>
    <w:rsid w:val="001045A8"/>
    <w:rsid w:val="00113E5D"/>
    <w:rsid w:val="00114A91"/>
    <w:rsid w:val="001427E1"/>
    <w:rsid w:val="00163668"/>
    <w:rsid w:val="00171566"/>
    <w:rsid w:val="00174676"/>
    <w:rsid w:val="001755A8"/>
    <w:rsid w:val="00184014"/>
    <w:rsid w:val="00192008"/>
    <w:rsid w:val="001A1E0E"/>
    <w:rsid w:val="001B242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7E7"/>
    <w:rsid w:val="003544E1"/>
    <w:rsid w:val="00363DA7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AD4"/>
    <w:rsid w:val="00461E8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3CD5"/>
    <w:rsid w:val="0055714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1519"/>
    <w:rsid w:val="00674800"/>
    <w:rsid w:val="0068194B"/>
    <w:rsid w:val="00692703"/>
    <w:rsid w:val="006957F2"/>
    <w:rsid w:val="006A1962"/>
    <w:rsid w:val="006B5D48"/>
    <w:rsid w:val="006B7D7B"/>
    <w:rsid w:val="006C1A5E"/>
    <w:rsid w:val="006E1507"/>
    <w:rsid w:val="006E4EF7"/>
    <w:rsid w:val="00712D8B"/>
    <w:rsid w:val="007273B7"/>
    <w:rsid w:val="00733E0A"/>
    <w:rsid w:val="0074403D"/>
    <w:rsid w:val="00746538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651A"/>
    <w:rsid w:val="0083310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7043"/>
    <w:rsid w:val="008E078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E46"/>
    <w:rsid w:val="0098506E"/>
    <w:rsid w:val="009A44CE"/>
    <w:rsid w:val="009B1B8D"/>
    <w:rsid w:val="009C4DFC"/>
    <w:rsid w:val="009D44F8"/>
    <w:rsid w:val="009E3160"/>
    <w:rsid w:val="009F220C"/>
    <w:rsid w:val="009F3B05"/>
    <w:rsid w:val="009F4931"/>
    <w:rsid w:val="00A01D41"/>
    <w:rsid w:val="00A03EC3"/>
    <w:rsid w:val="00A14534"/>
    <w:rsid w:val="00A16DAA"/>
    <w:rsid w:val="00A22DCB"/>
    <w:rsid w:val="00A24162"/>
    <w:rsid w:val="00A25023"/>
    <w:rsid w:val="00A270EA"/>
    <w:rsid w:val="00A34BA2"/>
    <w:rsid w:val="00A36F27"/>
    <w:rsid w:val="00A42E32"/>
    <w:rsid w:val="00A44A26"/>
    <w:rsid w:val="00A46E63"/>
    <w:rsid w:val="00A51DC5"/>
    <w:rsid w:val="00A53DE1"/>
    <w:rsid w:val="00A615E1"/>
    <w:rsid w:val="00A755E8"/>
    <w:rsid w:val="00A937D2"/>
    <w:rsid w:val="00A93A5D"/>
    <w:rsid w:val="00AA22E3"/>
    <w:rsid w:val="00AB32F8"/>
    <w:rsid w:val="00AB610B"/>
    <w:rsid w:val="00AD360E"/>
    <w:rsid w:val="00AD40FB"/>
    <w:rsid w:val="00AD782D"/>
    <w:rsid w:val="00AE7650"/>
    <w:rsid w:val="00B10EBE"/>
    <w:rsid w:val="00B236F1"/>
    <w:rsid w:val="00B44A8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9E5"/>
    <w:rsid w:val="00BF61AC"/>
    <w:rsid w:val="00C4785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275"/>
    <w:rsid w:val="00D0630C"/>
    <w:rsid w:val="00D23E74"/>
    <w:rsid w:val="00D243A9"/>
    <w:rsid w:val="00D25A73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25F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0A3"/>
    <w:rsid w:val="00F61DF9"/>
    <w:rsid w:val="00F81960"/>
    <w:rsid w:val="00F8769D"/>
    <w:rsid w:val="00F9350C"/>
    <w:rsid w:val="00F94EB5"/>
    <w:rsid w:val="00F9624D"/>
    <w:rsid w:val="00FA066D"/>
    <w:rsid w:val="00FA6016"/>
    <w:rsid w:val="00FB31C1"/>
    <w:rsid w:val="00FB58F2"/>
    <w:rsid w:val="00FB66A9"/>
    <w:rsid w:val="00FB753D"/>
    <w:rsid w:val="00FC6AEA"/>
    <w:rsid w:val="00FD255E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D84BC"/>
  <w15:chartTrackingRefBased/>
  <w15:docId w15:val="{4008889A-14D2-7048-B052-75CA5A7A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evision">
    <w:name w:val="Revision"/>
    <w:hidden/>
    <w:uiPriority w:val="99"/>
    <w:semiHidden/>
    <w:rsid w:val="00AA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patterson98@iclou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hp232@msstate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ABDC0DD5145478DF4A4D1D96EF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7969-422D-7548-BBB3-E24C1A9DD752}"/>
      </w:docPartPr>
      <w:docPartBody>
        <w:p w:rsidR="00B02288" w:rsidRDefault="00874E02">
          <w:pPr>
            <w:pStyle w:val="D68ABDC0DD5145478DF4A4D1D96EF4CA"/>
          </w:pPr>
          <w:r w:rsidRPr="00CF1A49">
            <w:t>·</w:t>
          </w:r>
        </w:p>
      </w:docPartBody>
    </w:docPart>
    <w:docPart>
      <w:docPartPr>
        <w:name w:val="00FE5F8C2936C24FBE5DBB0DFE7A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EEB5E-9DD5-8F4A-A04A-881475BFC4AB}"/>
      </w:docPartPr>
      <w:docPartBody>
        <w:p w:rsidR="00B02288" w:rsidRDefault="00874E02">
          <w:pPr>
            <w:pStyle w:val="00FE5F8C2936C24FBE5DBB0DFE7AA8E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02"/>
    <w:rsid w:val="00066F30"/>
    <w:rsid w:val="001449C1"/>
    <w:rsid w:val="003141CA"/>
    <w:rsid w:val="00562ED2"/>
    <w:rsid w:val="005708D6"/>
    <w:rsid w:val="00874E02"/>
    <w:rsid w:val="00AA0145"/>
    <w:rsid w:val="00B02288"/>
    <w:rsid w:val="00DA3AC6"/>
    <w:rsid w:val="00DA7C41"/>
    <w:rsid w:val="00E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70D86DFFE1F40B8441B82388A4D2D">
    <w:name w:val="A6070D86DFFE1F40B8441B82388A4D2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914FC9EFA0F8F4E92EC6388FD4C436B">
    <w:name w:val="2914FC9EFA0F8F4E92EC6388FD4C436B"/>
  </w:style>
  <w:style w:type="paragraph" w:customStyle="1" w:styleId="8F119E7BA7CF234AB6EDC614671B3B45">
    <w:name w:val="8F119E7BA7CF234AB6EDC614671B3B45"/>
  </w:style>
  <w:style w:type="paragraph" w:customStyle="1" w:styleId="D68ABDC0DD5145478DF4A4D1D96EF4CA">
    <w:name w:val="D68ABDC0DD5145478DF4A4D1D96EF4CA"/>
  </w:style>
  <w:style w:type="paragraph" w:customStyle="1" w:styleId="1BE6C071DD805F4C8240E2832DE46423">
    <w:name w:val="1BE6C071DD805F4C8240E2832DE46423"/>
  </w:style>
  <w:style w:type="paragraph" w:customStyle="1" w:styleId="841D61215BA17A479F775DED268F32CD">
    <w:name w:val="841D61215BA17A479F775DED268F32CD"/>
  </w:style>
  <w:style w:type="paragraph" w:customStyle="1" w:styleId="6762638D688F7E40801B2C5675523F8C">
    <w:name w:val="6762638D688F7E40801B2C5675523F8C"/>
  </w:style>
  <w:style w:type="paragraph" w:customStyle="1" w:styleId="5B066D35FD35044FB76950D7525A4DA6">
    <w:name w:val="5B066D35FD35044FB76950D7525A4DA6"/>
  </w:style>
  <w:style w:type="paragraph" w:customStyle="1" w:styleId="44EBC61B3173B0468C13CDA11096B07A">
    <w:name w:val="44EBC61B3173B0468C13CDA11096B07A"/>
  </w:style>
  <w:style w:type="paragraph" w:customStyle="1" w:styleId="554B1D7045E8B041BAA56DD16BF4AE7C">
    <w:name w:val="554B1D7045E8B041BAA56DD16BF4AE7C"/>
  </w:style>
  <w:style w:type="paragraph" w:customStyle="1" w:styleId="0D8600F4C784AC4F9B8947719125D101">
    <w:name w:val="0D8600F4C784AC4F9B8947719125D101"/>
  </w:style>
  <w:style w:type="paragraph" w:customStyle="1" w:styleId="C98DE1937B11BB4CADF9404414872A5D">
    <w:name w:val="C98DE1937B11BB4CADF9404414872A5D"/>
  </w:style>
  <w:style w:type="paragraph" w:customStyle="1" w:styleId="329555F93FFD5D4C9037DC83C494FEBC">
    <w:name w:val="329555F93FFD5D4C9037DC83C494FEBC"/>
  </w:style>
  <w:style w:type="paragraph" w:customStyle="1" w:styleId="C9514059CF8BA246AE02BC0DDED76DBC">
    <w:name w:val="C9514059CF8BA246AE02BC0DDED76DBC"/>
  </w:style>
  <w:style w:type="paragraph" w:customStyle="1" w:styleId="13CC636DC3B70345860AE86947AC2392">
    <w:name w:val="13CC636DC3B70345860AE86947AC239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1533096AE6A82468CB39E695DB21C6A">
    <w:name w:val="91533096AE6A82468CB39E695DB21C6A"/>
  </w:style>
  <w:style w:type="paragraph" w:customStyle="1" w:styleId="6BCEC5F4111E74419214393A300BDB4F">
    <w:name w:val="6BCEC5F4111E74419214393A300BDB4F"/>
  </w:style>
  <w:style w:type="paragraph" w:customStyle="1" w:styleId="85CCE94884FF6E438ADD0A2E4B9834CB">
    <w:name w:val="85CCE94884FF6E438ADD0A2E4B9834CB"/>
  </w:style>
  <w:style w:type="paragraph" w:customStyle="1" w:styleId="8216FE52DB42BF49BFDA2228CE803FB3">
    <w:name w:val="8216FE52DB42BF49BFDA2228CE803FB3"/>
  </w:style>
  <w:style w:type="paragraph" w:customStyle="1" w:styleId="8FE76C0A459FA6448EFFE7AFF8D1BF24">
    <w:name w:val="8FE76C0A459FA6448EFFE7AFF8D1BF24"/>
  </w:style>
  <w:style w:type="paragraph" w:customStyle="1" w:styleId="8E4F47148C005C44B7D714A6BDC612F0">
    <w:name w:val="8E4F47148C005C44B7D714A6BDC612F0"/>
  </w:style>
  <w:style w:type="paragraph" w:customStyle="1" w:styleId="33C7C5592FC01949BDC3483549D9F429">
    <w:name w:val="33C7C5592FC01949BDC3483549D9F429"/>
  </w:style>
  <w:style w:type="paragraph" w:customStyle="1" w:styleId="00FE5F8C2936C24FBE5DBB0DFE7AA8E2">
    <w:name w:val="00FE5F8C2936C24FBE5DBB0DFE7AA8E2"/>
  </w:style>
  <w:style w:type="paragraph" w:customStyle="1" w:styleId="59785E3BEC419944830C9D62B4456999">
    <w:name w:val="59785E3BEC419944830C9D62B4456999"/>
  </w:style>
  <w:style w:type="paragraph" w:customStyle="1" w:styleId="D2835D0F8737084A9516B533A4A783FC">
    <w:name w:val="D2835D0F8737084A9516B533A4A783FC"/>
  </w:style>
  <w:style w:type="paragraph" w:customStyle="1" w:styleId="6B539B32AAE67A4EA3FCF5DB3956F6EE">
    <w:name w:val="6B539B32AAE67A4EA3FCF5DB3956F6EE"/>
  </w:style>
  <w:style w:type="paragraph" w:customStyle="1" w:styleId="E9614F92F9B35140891ADAEF321225B3">
    <w:name w:val="E9614F92F9B35140891ADAEF321225B3"/>
  </w:style>
  <w:style w:type="paragraph" w:customStyle="1" w:styleId="B052385E0926E7479613C1E8187B7B19">
    <w:name w:val="B052385E0926E7479613C1E8187B7B19"/>
  </w:style>
  <w:style w:type="paragraph" w:customStyle="1" w:styleId="ACBB4A079ED16A43854620CDAB0CD01B">
    <w:name w:val="ACBB4A079ED16A43854620CDAB0CD01B"/>
  </w:style>
  <w:style w:type="paragraph" w:customStyle="1" w:styleId="CCF1CF258D4FC94C8E7A2F80ECC6E729">
    <w:name w:val="CCF1CF258D4FC94C8E7A2F80ECC6E729"/>
  </w:style>
  <w:style w:type="paragraph" w:customStyle="1" w:styleId="FD04E5254CAF9D4A935738BDF0EFC3FF">
    <w:name w:val="FD04E5254CAF9D4A935738BDF0EFC3FF"/>
  </w:style>
  <w:style w:type="paragraph" w:customStyle="1" w:styleId="F5B72D98009E00439E3542D926FCF9A4">
    <w:name w:val="F5B72D98009E00439E3542D926FCF9A4"/>
  </w:style>
  <w:style w:type="paragraph" w:customStyle="1" w:styleId="45317E6F0EF1424B8519629221F2142F">
    <w:name w:val="45317E6F0EF1424B8519629221F2142F"/>
  </w:style>
  <w:style w:type="paragraph" w:customStyle="1" w:styleId="B6E559ECE70A7F4BAA46FA30F78EEFEF">
    <w:name w:val="B6E559ECE70A7F4BAA46FA30F78EEFEF"/>
  </w:style>
  <w:style w:type="paragraph" w:customStyle="1" w:styleId="22BD30B1AEDF834C827517DEAB3EA79B">
    <w:name w:val="22BD30B1AEDF834C827517DEAB3EA79B"/>
  </w:style>
  <w:style w:type="paragraph" w:customStyle="1" w:styleId="117C01FBAD49DE409610E9472945E9B5">
    <w:name w:val="117C01FBAD49DE409610E9472945E9B5"/>
  </w:style>
  <w:style w:type="paragraph" w:customStyle="1" w:styleId="8B5E386573B3C8489F2AAC670ED9ECD7">
    <w:name w:val="8B5E386573B3C8489F2AAC670ED9ECD7"/>
  </w:style>
  <w:style w:type="paragraph" w:customStyle="1" w:styleId="8C5A24EABA60374EB6B007466EB48935">
    <w:name w:val="8C5A24EABA60374EB6B007466EB48935"/>
  </w:style>
  <w:style w:type="paragraph" w:customStyle="1" w:styleId="276365B320DC4D4CB1ED587A99F21719">
    <w:name w:val="276365B320DC4D4CB1ED587A99F21719"/>
  </w:style>
  <w:style w:type="paragraph" w:customStyle="1" w:styleId="34038CB2AC23A840A377D7F4CDDF6E58">
    <w:name w:val="34038CB2AC23A840A377D7F4CDDF6E58"/>
  </w:style>
  <w:style w:type="paragraph" w:customStyle="1" w:styleId="748F2B795A3FD549AED1B5170416858A">
    <w:name w:val="748F2B795A3FD549AED1B5170416858A"/>
  </w:style>
  <w:style w:type="paragraph" w:customStyle="1" w:styleId="76AF7B12CDD02C4A968B176B2165FF7E">
    <w:name w:val="76AF7B12CDD02C4A968B176B2165FF7E"/>
    <w:rsid w:val="003141CA"/>
  </w:style>
  <w:style w:type="paragraph" w:customStyle="1" w:styleId="DFD6698BC379254E875A8A59B8422E01">
    <w:name w:val="DFD6698BC379254E875A8A59B8422E01"/>
    <w:rsid w:val="00314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Patterson, Joseph H (HII-Ingalls)</cp:lastModifiedBy>
  <cp:revision>14</cp:revision>
  <dcterms:created xsi:type="dcterms:W3CDTF">2018-08-15T17:44:00Z</dcterms:created>
  <dcterms:modified xsi:type="dcterms:W3CDTF">2020-02-06T16:56:00Z</dcterms:modified>
  <cp:category/>
</cp:coreProperties>
</file>