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https://conscienciahumana.com/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8vneium8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HOME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8hubfnrl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cualquier persona entienda en pocos segundos: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hace Consciencia Humana,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quién,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qué método,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cómo empezar.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9yl9dx33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principal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fb0j6vu05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de transformación para vivir, liderar y vincularte con más claridad y coherencia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9mo2i6o7q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Acompañamos procesos de autoevaluación, activación y sostenimiento del cambio para personas, equipos y organizaciones que necesitan ordenar lo que viven, revisar cómo están habitando su realidad y construir nuevas formas de estar, decidir y actuar.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n918rwox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el método</w:t>
        <w:br w:type="textWrapping"/>
        <w:t xml:space="preserve">Ver programas</w:t>
        <w:br w:type="textWrapping"/>
        <w:t xml:space="preserve">Llevarlo a mi organización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ddgll36fd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Subhero / texto de anclaje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siempre hace falta hacer más.</w:t>
        <w:br w:type="textWrapping"/>
        <w:t xml:space="preserve">A veces hace falta </w:t>
      </w:r>
      <w:r w:rsidDel="00000000" w:rsidR="00000000" w:rsidRPr="00000000">
        <w:rPr>
          <w:b w:val="1"/>
          <w:bCs w:val="1"/>
          <w:rtl w:val="0"/>
        </w:rPr>
        <w:t xml:space="preserve">parar, mirar con honestidad, reconocer lo que ya no funciona y activar una forma más consciente de vivir, trabajar y vincularse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Consciencia Humana diseñamos espacios y procesos para que esa transformación no quede en una intención, sino que se vuelva camino, práctica y coherencia.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0kxkqz3gt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el problema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62usv71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lo de afuera avanza, pero adentro algo no termina de cerrar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1v5k1av9r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momentos en los que el cansancio no viene solo del esfuerzo.</w:t>
        <w:br w:type="textWrapping"/>
        <w:t xml:space="preserve">Viene de sostener hábitos que ya no acompañan, de repetir respuestas automáticas, de vivir con ruido interno, de perder claridad o de sentir que los resultados no expresan realmente quién sos ni cómo querés vivir.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eso se ve en la vida personal.</w:t>
        <w:br w:type="textWrapping"/>
        <w:t xml:space="preserve">A veces aparece en el trabajo, en los vínculos, en el liderazgo o en la forma en que un equipo se relaciona consigo mismo y con los demás.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trabajamos empieza ahí: en la posibilidad de </w:t>
      </w:r>
      <w:r w:rsidDel="00000000" w:rsidR="00000000" w:rsidRPr="00000000">
        <w:rPr>
          <w:b w:val="1"/>
          <w:bCs w:val="1"/>
          <w:rtl w:val="0"/>
        </w:rPr>
        <w:t xml:space="preserve">reconocer con honestidad la realidad actual</w:t>
      </w:r>
      <w:r w:rsidDel="00000000" w:rsidR="00000000" w:rsidRPr="00000000">
        <w:rPr>
          <w:rtl w:val="0"/>
        </w:rPr>
        <w:t xml:space="preserve">, para abrir una respuesta nueva.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t0engjlzk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qué hacemos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l487s4mqe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Transformación humana aplicada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vpyg14be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Consciencia Humana acompaña procesos de transformación personal, vincular y grupal a través de una metodología que integra observación, conversación, activación, práctica y seguimiento.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trabajamos desde recetas rápidas ni desde discursos vacíos.</w:t>
        <w:br w:type="textWrapping"/>
        <w:t xml:space="preserve">Trabajamos desde procesos que ayudan a:</w:t>
      </w:r>
    </w:p>
    <w:p w:rsidR="00000000" w:rsidDel="00000000" w:rsidP="00000000" w:rsidRDefault="00000000" w:rsidRPr="00000000" w14:paraId="0000002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con más claridad,</w:t>
      </w:r>
    </w:p>
    <w:p w:rsidR="00000000" w:rsidDel="00000000" w:rsidP="00000000" w:rsidRDefault="00000000" w:rsidRPr="00000000" w14:paraId="0000002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lo que hoy está disperso,</w:t>
      </w:r>
    </w:p>
    <w:p w:rsidR="00000000" w:rsidDel="00000000" w:rsidP="00000000" w:rsidRDefault="00000000" w:rsidRPr="00000000" w14:paraId="000000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decisiones y hábitos,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sostener una coherencia más estable en el tiempo.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ouj2bg90c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el método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n6y2z8obq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método simple de nombrar. Profundo de atravesar.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r015guzzm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· Activar · Sostener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obmm2ywho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Reconocer</w:t>
        <w:br w:type="textWrapping"/>
      </w:r>
      <w:r w:rsidDel="00000000" w:rsidR="00000000" w:rsidRPr="00000000">
        <w:rPr>
          <w:rtl w:val="0"/>
        </w:rPr>
        <w:t xml:space="preserve">Observar la incomodidad actual, los hábitos, los patrones, el desgaste, el ruido y los resultados que hoy están marcando la experiencia de vida. En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, este primer momento aparece como el paso de “darse cuenta”, ampliar perspectiva y tomar conciencia de las incomodidades y limitaciones actuales.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8uu5ye4m1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Activar</w:t>
        <w:br w:type="textWrapping"/>
      </w:r>
      <w:r w:rsidDel="00000000" w:rsidR="00000000" w:rsidRPr="00000000">
        <w:rPr>
          <w:rtl w:val="0"/>
        </w:rPr>
        <w:t xml:space="preserve">Definir una nueva respuesta. Ordenar prioridades. Nombrar un rumbo. Trabajar hábitos, decisiones y capacidad de acción. El segundo momento del método se apoya en la idea de visualizar el estado buscado, recuperar capacidad de respuesta y preparar el salto hacia una realidad más alineada.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mgk3dhxbn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3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Sostener</w:t>
        <w:br w:type="textWrapping"/>
      </w:r>
      <w:r w:rsidDel="00000000" w:rsidR="00000000" w:rsidRPr="00000000">
        <w:rPr>
          <w:rtl w:val="0"/>
        </w:rPr>
        <w:t xml:space="preserve">Construir una nueva coherencia. Volver al centro cuando aparece la dispersión. Sostener prácticas, lenguaje, presencia y dirección con más conciencia. En el material base, esta etapa se vincula con hábitos, comunicación asertiva, alineamiento y una coherencia nueva posible de sostener.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cl5iz79sr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el método completo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igfohzs48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a quién acompañamos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j9m69e4c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Distintas realidades. Un mismo trabajo de fondo.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xwycre1bf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Tarjeta 1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Personas</w:t>
        <w:br w:type="textWrapping"/>
      </w:r>
      <w:r w:rsidDel="00000000" w:rsidR="00000000" w:rsidRPr="00000000">
        <w:rPr>
          <w:rtl w:val="0"/>
        </w:rPr>
        <w:t xml:space="preserve">Para quienes sienten agotamiento, desconexión, ruido interno, necesidad de claridad o deseo de revisar hábitos, dirección y forma de vivir.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zw5ch4pkz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Tarjeta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Equipos y organizaciones</w:t>
        <w:br w:type="textWrapping"/>
      </w:r>
      <w:r w:rsidDel="00000000" w:rsidR="00000000" w:rsidRPr="00000000">
        <w:rPr>
          <w:rtl w:val="0"/>
        </w:rPr>
        <w:t xml:space="preserve">Para quienes necesitan trabajar liderazgo, bienestar, comunicación, cohesión, cultura y formas más humanas de sostener resultados.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enqyd3n2n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Tarjeta 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social y comunitario</w:t>
        <w:br w:type="textWrapping"/>
      </w:r>
      <w:r w:rsidDel="00000000" w:rsidR="00000000" w:rsidRPr="00000000">
        <w:rPr>
          <w:rtl w:val="0"/>
        </w:rPr>
        <w:t xml:space="preserve">Para organizaciones, espacios de cuidado y contextos donde hace falta acompañar procesos con sensibilidad, escucha y realismo operativo.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qordmx0yg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evidencia / legitimidad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icrfuikap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Profundidad con realidad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6pf7tklso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forma de trabajar se apoya en espacios de escucha, reflexión guiada, ejercicios simples, conversación cuidada y una adaptación real a cada contexto. En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, esa metodología se expresó a través de encuentros grupales en formato taller-conversatorio, con foco en autoconocimiento emocional, aceptación, perdón, gestión emocional saludable, resiliencia y bienestar integral.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informe muestra además algo central para la identidad del sitio: la capacidad de adaptar la propuesta a realidades cambiantes sin perder profundidad, sosteniendo articulación institucional, cuidado de personas vulnerables y espacios seguros, cercanos y con posibilidad concreta de cambio.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2ug3wntq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destacada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inspirar.</w:t>
        <w:br w:type="textWrapping"/>
        <w:t xml:space="preserve">Se trata de acompañar procesos reales con claridad, sensibilidad y estructura.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0mivorzum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equipo / facilitación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e8ana5xp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manera de acompañar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k3kyup166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Consciencia Humana entendemos que transformar no es forzar.</w:t>
        <w:br w:type="textWrapping"/>
        <w:t xml:space="preserve">Es generar condiciones para mirar con honestidad, abrir conversación, recuperar registro, activar nuevas respuestas y sostener un camino posible.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trabajamos con una facilitación cercana, clara y respetuosa.</w:t>
        <w:br w:type="textWrapping"/>
        <w:t xml:space="preserve">Sin juicios. Sin tecnicismos innecesarios. Sin solemnidad vacía.</w:t>
        <w:br w:type="textWrapping"/>
        <w:t xml:space="preserve">Con profundidad, humanidad y capacidad de traducir lo interno en movimiento concreto.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ov1h3xced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quiénes somos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6h2ineyk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Bloque: cierre / CTA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6lo4giblu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hace falta tener todo resuelto para empezar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12dwu7ebm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alcanza con abrir un espacio honesto para mirar, ordenar y activar.</w:t>
        <w:br w:type="textWrapping"/>
        <w:t xml:space="preserve">Ese puede ser el comienzo de algo distinto.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2nt2m2cvm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Agendar una conversación</w:t>
        <w:br w:type="textWrapping"/>
        <w:t xml:space="preserve">Explorar programas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bsmsfz6tt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MÉTODO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1u48jyg2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con claridad que existe una metodología real y ordenada detrás de la propuesta.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ky2t7drv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7wc2vcnf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autoevaluación, activación y sostenimiento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gybjirkhs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para observar con honestidad la realidad actual, activar nuevas respuestas y construir una coherencia más estable en la vida, en los vínculos y en la forma de habitar el trabajo.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jmk83t7yn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Consciencia Humana no entendemos la transformación como un momento aislado ni como una experiencia meramente emocional.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entendemos como un proceso.</w:t>
        <w:br w:type="textWrapping"/>
        <w:t xml:space="preserve">Un proceso que empieza cuando una persona, un equipo o una organización acepta mirar con más verdad lo que hoy está viviendo, y se anima a revisar no solo lo que le pasa, sino también la forma en que responde a eso.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que ordena nuestro trabajo se apoya en tres movimientos: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Reconocer, Activar y Sostener.</w:t>
      </w:r>
      <w:r w:rsidDel="00000000" w:rsidR="00000000" w:rsidRPr="00000000">
        <w:rPr>
          <w:rtl w:val="0"/>
        </w:rPr>
        <w:t xml:space="preserve"> Esta secuencia ya está presente en el desarrollo conceptual de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, donde se plantea el paso desde la incomodidad inconsciente a la acción consciente y luego a una nueva coherencia.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mkcx8r0ys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1: Reconocer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zc78gj5ye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30tbu2lqq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con más honestidad lo que hoy 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jajroy4r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paso no es cambiar rápido.</w:t>
        <w:br w:type="textWrapping"/>
        <w:t xml:space="preserve">Es reconocer.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la incomodidad.</w:t>
        <w:br w:type="textWrapping"/>
        <w:t xml:space="preserve">Reconocer el desgaste.</w:t>
        <w:br w:type="textWrapping"/>
        <w:t xml:space="preserve">Reconocer los hábitos que ya no sostienen.</w:t>
        <w:br w:type="textWrapping"/>
        <w:t xml:space="preserve">Reconocer la distancia entre los resultados actuales y la vida que se quiere habitar.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momento implica ampliar la perspectiva, poner en crisis viejos paradigmas, nombrar limitaciones y tomar conciencia del estado actual. Así aparece en el desarrollo metodológico de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enp5y7zl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se trabaja</w:t>
      </w:r>
    </w:p>
    <w:p w:rsidR="00000000" w:rsidDel="00000000" w:rsidP="00000000" w:rsidRDefault="00000000" w:rsidRPr="00000000" w14:paraId="0000007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interno;</w:t>
      </w:r>
    </w:p>
    <w:p w:rsidR="00000000" w:rsidDel="00000000" w:rsidP="00000000" w:rsidRDefault="00000000" w:rsidRPr="00000000" w14:paraId="0000007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repetidos;</w:t>
      </w:r>
    </w:p>
    <w:p w:rsidR="00000000" w:rsidDel="00000000" w:rsidP="00000000" w:rsidRDefault="00000000" w:rsidRPr="00000000" w14:paraId="0000007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desgaste emocional;</w:t>
      </w:r>
    </w:p>
    <w:p w:rsidR="00000000" w:rsidDel="00000000" w:rsidP="00000000" w:rsidRDefault="00000000" w:rsidRPr="00000000" w14:paraId="0000007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hábitos;</w:t>
      </w:r>
    </w:p>
    <w:p w:rsidR="00000000" w:rsidDel="00000000" w:rsidP="00000000" w:rsidRDefault="00000000" w:rsidRPr="00000000" w14:paraId="0000007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ruido y dispersión;</w:t>
      </w:r>
    </w:p>
    <w:p w:rsidR="00000000" w:rsidDel="00000000" w:rsidP="00000000" w:rsidRDefault="00000000" w:rsidRPr="00000000" w14:paraId="0000007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resultados;</w:t>
      </w:r>
    </w:p>
    <w:p w:rsidR="00000000" w:rsidDel="00000000" w:rsidP="00000000" w:rsidRDefault="00000000" w:rsidRPr="00000000" w14:paraId="0000007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desconexión.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ejk3bykl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2: Activar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xnb95k6jy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k744uilzv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distinto también es una práctica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d7xugrwd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algo se ve, aparece la posibilidad de responder de otra manera.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Activar es dejar de quedar atrapado solo en el diagnóstico.</w:t>
        <w:br w:type="textWrapping"/>
        <w:t xml:space="preserve">Es ordenar prioridades.</w:t>
        <w:br w:type="textWrapping"/>
        <w:t xml:space="preserve">Es nombrar una dirección.</w:t>
        <w:br w:type="textWrapping"/>
        <w:t xml:space="preserve">Es empezar a construir una respuesta más consciente, más alineada y más concreta.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material base, esta etapa se asocia con visualizar el yo buscado, reconocer la matriz de generación de resultados, redescubrir la capacidad de responder a las circunstancias y trabajar nuevos hábitos como portal de cambio.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g6ayvwbt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se trabaja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y dirección;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decisión;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y disciplina consciente;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y declaración;</w:t>
      </w:r>
    </w:p>
    <w:p w:rsidR="00000000" w:rsidDel="00000000" w:rsidP="00000000" w:rsidRDefault="00000000" w:rsidRPr="00000000" w14:paraId="0000008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alineada;</w:t>
      </w:r>
    </w:p>
    <w:p w:rsidR="00000000" w:rsidDel="00000000" w:rsidP="00000000" w:rsidRDefault="00000000" w:rsidRPr="00000000" w14:paraId="0000008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 con el proceso.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234nbsghj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3: Sostener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sioif9tza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Sostener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3qkelap7b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se vuelve real cuando encuentra forma de permanecer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mif064geb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alcanza con tener un momento de claridad.</w:t>
        <w:br w:type="textWrapping"/>
        <w:t xml:space="preserve">Hace falta sostenerlo.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Sostener es construir una nueva coherencia: una forma más consciente de estar, decidir, comunicar y actuar.</w:t>
        <w:br w:type="textWrapping"/>
        <w:t xml:space="preserve">Es también poder volver al centro cuando aparecen la dispersión, el cansancio o la desconexión.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, esta etapa se vincula con prácticas que ayudan a recuperar alineamiento, revisar la causa raíz de la limitación, fortalecer comunicación asertiva y sostener la nueva coherencia en el tiempo.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2zaet5ndp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se trabaja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coherencia cotidiana;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prácticas de recentrado;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desvíos;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sostener sin rigidez.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d1xqv0a2u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cómo trabajamos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6c6l25j96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vive este proceso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ki3g2f923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forma de acompañar combina: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espacios conversatorios guiados;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 atenta y sin juicio;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ejercicios simples y aplicables;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 individual y grupal;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para trasladar lo trabajado a la vida diaria.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, esta lógica se expresó en encuentros en círculo, priorizando la palabra, la escucha mutua, el respeto y propuestas prácticas en un tono cercano y liviano, que permitió abordar temas profundos de manera cuidada.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nvbz63eah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para quién aplica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9f7sjh38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quién aplica este método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rru55aphh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puede tomar distintas formas según el contexto, pero suele ser especialmente valioso para: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que necesitan claridad, dirección o reordenamiento;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con desgaste, baja cohesión o necesidad de conversación real;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líderes que quieren revisar su forma de estar y conducir;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 que buscan integrar bienestar, humanidad y resultados;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comunitarios que requieren cuidado, escucha y metodología adaptable.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qxod7ug3m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resultados que habilita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gdnbmib70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puede habilitar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q1qs169xe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prometemos fórmulas mágicas.</w:t>
        <w:br w:type="textWrapping"/>
        <w:t xml:space="preserve">Sí creemos en procesos que pueden abrir: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claridad;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registro de uno mismo;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coherencia entre intención y acción;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más alineados;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 más honestos;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capacidad de pedir ayuda, sostener dirección y cuidar el propio bienestar.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informe de ejecución de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, entre los logros cualitativos observados se mencionan mayor habilitación de la palabra en torno a emociones, miedos y deseos; inicio de procesos de reflexión sobre historia, vínculos y patrones de conducta; y mayor registro de la necesidad de pedir ayuda y cuidar el bienestar emocional.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mlcxrlhek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/ CTA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fja55itto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Mirar distinto puede cambiar lo que sigue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ko13k8c29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empieza cuando algo deja de poder seguir igual.</w:t>
        <w:br w:type="textWrapping"/>
        <w:t xml:space="preserve">A veces ese es el mejor momento para comenzar.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cwarcch1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conversar sobre este proceso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yqjx89t8j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ORGANIZACIONES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t7a8wyvxh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con claridad la puerta B2B/B2G/B2OSC y traducir la propuesta a necesidades institucionales reales.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ykz0ba6jt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mxbu2f7yl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para equipos y organizaciones que necesitan más claridad, cohesión y humanidad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7jcd66yq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experiencias y programas para organizaciones que quieren trabajar liderazgo, bienestar, comunicación, cultura y transformación humana aplicada, sin caer en soluciones superficiales ni en discursos vacíos.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gik0ue09z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Agendar una conversación inicial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m5dp1elof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organización expresa algo más que sus objetivos.</w:t>
        <w:br w:type="textWrapping"/>
        <w:t xml:space="preserve">Expresa también su nivel de coherencia, su forma de vincularse, la calidad de sus conversaciones, su manera de sostener presión, conflicto, desgaste y cambio.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cuando una organización necesita transformarse, no alcanza con tocar procesos o estructuras.</w:t>
        <w:br w:type="textWrapping"/>
        <w:t xml:space="preserve">Muchas veces hace falta revisar también el plano humano desde el que esos procesos y estructuras son habitados.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 donde intervenimos.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8txcx6grjr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desafíos que acompañamos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n1zwfirta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Situaciones en las que podemos aportar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qosibr38q8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Acompañamos organizaciones que atraviesan, entre otras, situaciones como: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desgaste sostenido o burnout;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desconectado o sin centro;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 tensos o conversaciones difíciles;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cohesión;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culturas sobrecargadas de urgencia y poca reflexión;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recuperar sentido, presencia y forma de trabajo.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graiamz5p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líneas de trabajo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38fqgv3n5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podemos trabajar con una organización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9x7lhi49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1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Liderazgo y claridad</w:t>
        <w:br w:type="textWrapping"/>
      </w:r>
      <w:r w:rsidDel="00000000" w:rsidR="00000000" w:rsidRPr="00000000">
        <w:rPr>
          <w:rtl w:val="0"/>
        </w:rPr>
        <w:t xml:space="preserve">Espacios para revisar la manera de conducir, decidir, comunicar y sostener equipos desde una mayor presencia y coherencia.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edz7xy7g34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2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Bienestar y desgaste</w:t>
        <w:br w:type="textWrapping"/>
      </w:r>
      <w:r w:rsidDel="00000000" w:rsidR="00000000" w:rsidRPr="00000000">
        <w:rPr>
          <w:rtl w:val="0"/>
        </w:rPr>
        <w:t xml:space="preserve">Procesos para abordar agotamiento, sobrecarga, desregulación y hábitos organizacionales que dañan la energía del equipo.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nffeoh8at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3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Vínculos y comunicación</w:t>
        <w:br w:type="textWrapping"/>
      </w:r>
      <w:r w:rsidDel="00000000" w:rsidR="00000000" w:rsidRPr="00000000">
        <w:rPr>
          <w:rtl w:val="0"/>
        </w:rPr>
        <w:t xml:space="preserve">Experiencias para abrir conversación, fortalecer escucha, mejorar la calidad vincular y habilitar intercambios más honestos y productivos.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iv61anuzgo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4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 y coherencia</w:t>
        <w:br w:type="textWrapping"/>
      </w:r>
      <w:r w:rsidDel="00000000" w:rsidR="00000000" w:rsidRPr="00000000">
        <w:rPr>
          <w:rtl w:val="0"/>
        </w:rPr>
        <w:t xml:space="preserve">Intervenciones para alinear narrativa, prácticas y formas reales de habitar la organización.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iwe5r634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5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Procesos en contextos sociales y comunitarios</w:t>
        <w:br w:type="textWrapping"/>
      </w:r>
      <w:r w:rsidDel="00000000" w:rsidR="00000000" w:rsidRPr="00000000">
        <w:rPr>
          <w:rtl w:val="0"/>
        </w:rPr>
        <w:t xml:space="preserve">Acompañamiento a organizaciones sociales, espacios comunitarios y dispositivos que requieren sensibilidad, cuidado y realismo operativo.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8nq4agcu2b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cómo intervenimos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af2r5r5dy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metodología sensible y aplicable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19o8eitwd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trabajo con organizaciones se basa en procesos conversatorios, facilitación guiada, ejercicios prácticos y espacios que habilitan profundidad sin perder estructura.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documentada en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 muestra una metodología capaz de sostener escucha mutua, respeto, participación activa, adaptación a dinámicas cambiantes y cuidado especial frente a situaciones de mayor vulnerabilidad emocional. También muestra articulación con referentes institucionales para ajustar el trabajo según el clima, la participación y el impacto cualitativo de cada encuentro.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define solo un programa puntual.</w:t>
        <w:br w:type="textWrapping"/>
        <w:t xml:space="preserve">Define una forma de trabajar.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psmptn7qp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enfoque diferencial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ui6eyjls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trabajamos solo para que un equipo “se sienta mejor”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h6ee1tmsk2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para que una organización pueda: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verse con más honestidad;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calidad de sus conversaciones;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lo humano que hoy está operando en silencio;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construir una forma más coherente de liderar y vincularse.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ofrecemos entretenimiento corporativo.</w:t>
        <w:br w:type="textWrapping"/>
        <w:t xml:space="preserve">Ofrecemos procesos cuidados, serios y aplicables.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d0oo55upp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formatos posibles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48ds8odem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Formatos de trabajo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x2ipqbu54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puede tomar distintas formas según necesidad y contexto:</w:t>
      </w:r>
    </w:p>
    <w:p w:rsidR="00000000" w:rsidDel="00000000" w:rsidP="00000000" w:rsidRDefault="00000000" w:rsidRPr="00000000" w14:paraId="0000010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talleres;</w:t>
      </w:r>
    </w:p>
    <w:p w:rsidR="00000000" w:rsidDel="00000000" w:rsidP="00000000" w:rsidRDefault="00000000" w:rsidRPr="00000000" w14:paraId="0000011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de encuentros;</w:t>
      </w:r>
    </w:p>
    <w:p w:rsidR="00000000" w:rsidDel="00000000" w:rsidP="00000000" w:rsidRDefault="00000000" w:rsidRPr="00000000" w14:paraId="0000011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activación;</w:t>
      </w:r>
    </w:p>
    <w:p w:rsidR="00000000" w:rsidDel="00000000" w:rsidP="00000000" w:rsidRDefault="00000000" w:rsidRPr="00000000" w14:paraId="000001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de liderazgo;</w:t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de equipos;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experiencias para organizaciones sociales o comunitarias.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formato se diseña en función del punto de partida, la madurez del grupo y el tipo de transformación buscada.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426jdgbt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CTA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tt9sixvoka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organización necesita su propia puerta de entrada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ic1y2hxq6b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conversar sobre el momento actual de tu equipo u organización y pensar juntos cuál es el formato más adecuado.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xy5tk2gm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una reunión inicial</w:t>
        <w:br w:type="textWrapping"/>
        <w:t xml:space="preserve">Consultar por programas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8dy5p46d5j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NOSOTROS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a12in6sfu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Humanizar la marca, dar confianza y mostrar criterio.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2ojqsbmxz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1018rwc58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espacio para mirar con más verdad y acompañar con más conciencia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5tlb8zf1l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Consciencia Humana nace del deseo de crear procesos donde la transformación no sea una consigna vacía, sino una experiencia real de observación, activación y coherencia aplicada a la vida.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5vw4wuohpv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qué creemos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pirek5lm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creemos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zzisgsmuy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que muchas personas y organizaciones viven sosteniendo formas que ya no expresan lo que son, lo que necesitan o lo que están llamadas a construir.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también que transformar no es escapar de la realidad.</w:t>
        <w:br w:type="textWrapping"/>
        <w:t xml:space="preserve">Es habitarla con más verdad.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generamos espacios para: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 lo que hoy pasa;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conversación donde hay ruido o silencio;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hábitos, dirección y vínculos;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activar formas más conscientes de estar, decidir y actuar.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93ghzbyoh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cómo acompañamos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gdebeccima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forma de acompañar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bguovniur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desde una facilitación cercana, respetuosa y profunda.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buscamos imponer respuestas ni generar impacto vacío.</w:t>
        <w:br w:type="textWrapping"/>
        <w:t xml:space="preserve">Buscamos crear condiciones para que aparezca una mirada más honesta, una palabra más verdadera y una posibilidad real de movimiento.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 describe un estilo de facilitación basado en cercanía, confianza, respeto, habilitación de conversación franca, ejercicios simples y una experiencia vivida como segura, liviana pero profunda. Ese tono es una referencia central para la identidad del sitio.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wz2lwpmpf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nuestro criterio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psuzbau5pe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Profundidad con cuidado. Humanidad con estructura.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9ucsarnx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importa tanto la profundidad del proceso como el modo en que ese proceso se sostiene.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cuidamos: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lenguaje;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intensidad;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contexto;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momento del grupo o de la persona;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la posibilidad real de llevar lo trabajado a la vida concreta.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creemos en transformaciones declamadas.</w:t>
        <w:br w:type="textWrapping"/>
        <w:t xml:space="preserve">Creemos en procesos honestos, sensibles y aplicables.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kb124f7fy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equipo / facilitadores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m69i6coqon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Quiénes acompañan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g37ah5pp2g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base general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Consciencia Humana está impulsada por facilitadores comprometidos con el desarrollo humano, la escucha, la autoobservación, la activación y la construcción de procesos con sentido.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zfcw4jr6i7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cierre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w8ap85wcck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acompañamos desde afuera. Acompañamos desde presencia.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p1jdwceo2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necesita escucha, criterio y una forma de estar.</w:t>
        <w:br w:type="textWrapping"/>
        <w:t xml:space="preserve">Eso también es parte de lo que ofrecemos.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fhn4jfwmw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el método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02toekd83r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AGENDA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lez16hvnz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interés en conversación concreta.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p5ian87xu0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31rc86qye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Abramos una primera conversación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7lephhir6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este enfoque puede ayudarte a vos, a tu equipo o a tu organización, este puede ser un buen punto de partida.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llegar con todo resuelto.</w:t>
        <w:br w:type="textWrapping"/>
        <w:t xml:space="preserve">Alcanza con poder nombrar qué te está pasando hoy y qué te gustaría empezar a ordenar.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8p38lwdumn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opciones de ingreso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xynpqbg7wm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¿Sobre qué querés conversar?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iiair02mu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Soy una persona</w:t>
        <w:br w:type="textWrapping"/>
      </w:r>
      <w:r w:rsidDel="00000000" w:rsidR="00000000" w:rsidRPr="00000000">
        <w:rPr>
          <w:rtl w:val="0"/>
        </w:rPr>
        <w:t xml:space="preserve">Quiero conocer procesos, programas o espacios para revisar mi momento actual, mis hábitos, mi claridad o mi dirección.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85zm3np9aj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Represento a una organización</w:t>
        <w:br w:type="textWrapping"/>
      </w:r>
      <w:r w:rsidDel="00000000" w:rsidR="00000000" w:rsidRPr="00000000">
        <w:rPr>
          <w:rtl w:val="0"/>
        </w:rPr>
        <w:t xml:space="preserve">Quiero conversar sobre liderazgo, bienestar, vínculos, cultura o una propuesta para mi equipo.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1oeeoz7zw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explorar una alianza</w:t>
        <w:br w:type="textWrapping"/>
      </w:r>
      <w:r w:rsidDel="00000000" w:rsidR="00000000" w:rsidRPr="00000000">
        <w:rPr>
          <w:rtl w:val="0"/>
        </w:rPr>
        <w:t xml:space="preserve">Quiero conversar sobre colaboración, articulación institucional, impacto social o una iniciativa conjunta.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elnfv7wn2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formulario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vu4in7y4nx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Contanos un poco para orientar mejor la conversación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jbw6msnsx3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sugeridos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 / País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¿Venís como persona, organización o alianza?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gustaría trabajar?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motivó a escribirnos hoy?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¿Preferís que te contactemos por mail, llamada o WhatsApp?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vzk84eiv7q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consulta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wj5qssj0iq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alternativa agenda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4m9frrl1c1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preferís, también podés reservar un espacio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o6ccy9pjyd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agendar una conversación inicial para contarnos tu situación y explorar si este enfoque aplica para vos o para tu organización.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uaawqwjeqk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Reservar una conversación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s91p386vl5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Sección: mensaje de confianza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th8g5n8o22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proceso empieza con una conversación bien orientada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6u0uy3sgu3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primer intercambio no es apurarte a decidir nada.</w:t>
        <w:br w:type="textWrapping"/>
        <w:t xml:space="preserve">Es escuchar, entender el contexto y ver si hay un camino posible para trabajar juntos.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4osrj9ngb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Mensaje de confirmación post envío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5vnggotmk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Gracias por escribirnos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snsmhabgj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Recibimos tu mensaje.</w:t>
        <w:br w:type="textWrapping"/>
        <w:t xml:space="preserve">Vamos a leerlo con atención y responder a la brevedad para orientarte mejor sobre el próximo paso.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e9kbwtv6pn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Nombre marco recomendado dentro del sitio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ordenar todo esto, te recomiendo que el método se nombre así en la web: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3lfr9z0bu5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 principal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Autoevaluación y Activación Interior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5em3npusi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Bajada metodológica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· Activar · Sostener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nombre tiene tres ventajas:</w:t>
      </w:r>
    </w:p>
    <w:p w:rsidR="00000000" w:rsidDel="00000000" w:rsidP="00000000" w:rsidRDefault="00000000" w:rsidRPr="00000000" w14:paraId="0000019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serio;</w:t>
      </w:r>
    </w:p>
    <w:p w:rsidR="00000000" w:rsidDel="00000000" w:rsidP="00000000" w:rsidRDefault="00000000" w:rsidRPr="00000000" w14:paraId="0000019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entendible;</w:t>
      </w:r>
    </w:p>
    <w:p w:rsidR="00000000" w:rsidDel="00000000" w:rsidP="00000000" w:rsidRDefault="00000000" w:rsidRPr="00000000" w14:paraId="0000019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no queda encerrado ni en una estética demasiado espiritual ni en una lógica corporativa dura.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ls36f7vl0w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PROGRAMAS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7elrwv0sm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página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la oferta de Consciencia Humana de manera clara, ordenada y creíble, sin sonar genérica ni abstracta, y sin apoyar la propuesta central en el formato “retiro”.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4y9o29rpa2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cndonmge39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Programas para mirar, activar y sostener un cambio real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ejv8mzzoby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Consciencia Humana diseñamos programas y procesos para personas, equipos y organizaciones que necesitan claridad, dirección, nuevas herramientas y una forma más consciente de habitar la vida, los vínculos y el trabajo.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8cn2ghymud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conocer cuál aplica para mí</w:t>
        <w:br w:type="textWrapping"/>
        <w:t xml:space="preserve">Quiero llevarlo a mi organización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0t656sp3x0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procesos empiezan del mismo modo.</w:t>
        <w:br w:type="textWrapping"/>
        <w:t xml:space="preserve">Algunos empiezan con una incomodidad personal.</w:t>
        <w:br w:type="textWrapping"/>
        <w:t xml:space="preserve">Otros, con una sensación de desgaste.</w:t>
        <w:br w:type="textWrapping"/>
        <w:t xml:space="preserve">Otros, con la necesidad de revisar hábitos, vínculos, liderazgo o dirección.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nuestra propuesta se organiza en programas que comparten un mismo fondo metodológico, pero que toman distintas formas según el punto de partida, el contexto y el tipo de transformación buscada.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6hpvnxnkxj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1. Programa marco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bamaopaszx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Autoevaluación y Activación Interior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hs5sc3gj9c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marco sugerido para ordenar la propuesta general del sitio.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9waypby7xb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nombre permite reunir de manera clara el corazón metodológico de Consciencia Humana: observar con más honestidad la realidad actual, activar una nueva respuesta y sostener una coherencia más estable en el tiempo.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dialoga muy bien con el recorrido conceptual ya presente en tus materiales y con una de las alternativas de naming que compartiste como referencia.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qajbx1lxo3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Subestructura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· Activar · Sostener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k7yci4f5ks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qué sirve dentro del sitio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tiene que funcionar como el nombre comercial de todos los programas.</w:t>
        <w:br w:type="textWrapping"/>
        <w:t xml:space="preserve">Puede funcionar como el </w:t>
      </w:r>
      <w:r w:rsidDel="00000000" w:rsidR="00000000" w:rsidRPr="00000000">
        <w:rPr>
          <w:b w:val="1"/>
          <w:bCs w:val="1"/>
          <w:rtl w:val="0"/>
        </w:rPr>
        <w:t xml:space="preserve">marco rector</w:t>
      </w:r>
      <w:r w:rsidDel="00000000" w:rsidR="00000000" w:rsidRPr="00000000">
        <w:rPr>
          <w:rtl w:val="0"/>
        </w:rPr>
        <w:t xml:space="preserve"> bajo el cual viven las distintas propuestas.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fdd2n7m7m4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el método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62zumhzlio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2. Programas para personas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n3hmpn8kcl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para personas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mekvvfq6h3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Espacios pensados para quienes sienten que algo necesita ser revisado, ordenado o activado en su forma de vivir, decidir, vincularse y sostener dirección.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f6vdcq6ak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 1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pf57d6m6wt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Salto de tu VIDA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8pkrio5grt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de evolución personal para reconocer, activar y sostener una nueva coherencia.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hnpeaktt5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largo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 aparece en tus materiales como una experiencia de evolución personal organizada en tres etapas complementarias: </w:t>
      </w:r>
      <w:r w:rsidDel="00000000" w:rsidR="00000000" w:rsidRPr="00000000">
        <w:rPr>
          <w:b w:val="1"/>
          <w:bCs w:val="1"/>
          <w:rtl w:val="0"/>
        </w:rPr>
        <w:t xml:space="preserve">Reconocimiento, Activación y Sustentabilidad</w:t>
      </w:r>
      <w:r w:rsidDel="00000000" w:rsidR="00000000" w:rsidRPr="00000000">
        <w:rPr>
          <w:rtl w:val="0"/>
        </w:rPr>
        <w:t xml:space="preserve">. Parte de una idea muy potente: muchas veces el problema no es solo lo que queremos lograr, sino la forma en que estamos habitando el presente, nuestros hábitos, nuestros vínculos y nuestros resultados.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trabaja sobre la incomodidad actual, la ampliación de perspectiva, la identificación de viejos paradigmas, la visualización del estado buscado, la activación de nuevos hábitos y la construcción de una nueva coherencia. También promete claridad para decidir, sistema de acción, hoja de ruta para cuando aparece el desvío y una red de pares que sostiene el compromiso.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n1vgiptz9v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quién 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personas que: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sienten agotamiento o desconexión;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quieren revisar hábitos y dirección;</w:t>
      </w:r>
    </w:p>
    <w:p w:rsidR="00000000" w:rsidDel="00000000" w:rsidP="00000000" w:rsidRDefault="00000000" w:rsidRPr="00000000" w14:paraId="000001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necesitan claridad interna;</w:t>
      </w:r>
    </w:p>
    <w:p w:rsidR="00000000" w:rsidDel="00000000" w:rsidP="00000000" w:rsidRDefault="00000000" w:rsidRPr="00000000" w14:paraId="000001C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sienten que sus resultados no expresan del todo quiénes son ni cómo quieren vivir.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pnipu4p4vd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trabaja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 interna;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de hábitos y patrones;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resultados;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nuevas respuestas;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 consciente;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alineamiento y sostén.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att77ngcsr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sugerido para web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guiado en etapas.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cpw5sqx9t7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visible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Reconocer</w:t>
        <w:br w:type="textWrapping"/>
        <w:t xml:space="preserve">2. Activar</w:t>
        <w:br w:type="textWrapping"/>
        <w:t xml:space="preserve">3. Sostener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9y9kq58qgv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claridad para decidir, menos dispersión, mayor coherencia entre intención y acción, y herramientas para volver al centro cuando el proceso se desordena.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7plmyvetnh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conocer este programa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bjiw2hfvn3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 2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sm8xszkpp6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Autoevaluación y Activación Interior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jak2luw9a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recorrido guiado para mirar con honestidad el presente y empezar a ordenar una nueva dirección.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omjk7cdnfo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largo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puede funcionar como una versión más institucional y más clara de entrada para personas que todavía no conectan con nombres más identitarios. Su valor está en la legibilidad: nombra exactamente lo que propone.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presentarse como una puerta de entrada a la metodología Consciencia Humana, especialmente para quienes llegan a la web buscando claridad, cambio, hábitos, foco o acompañamiento sin tener todavía una referencia previa del universo de la marca.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rdjhvmimvo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quién 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personas que están en un momento de revisión personal y necesitan una primera estructura para:</w:t>
      </w:r>
    </w:p>
    <w:p w:rsidR="00000000" w:rsidDel="00000000" w:rsidP="00000000" w:rsidRDefault="00000000" w:rsidRPr="00000000" w14:paraId="000001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observar lo que hoy les pasa;</w:t>
      </w:r>
    </w:p>
    <w:p w:rsidR="00000000" w:rsidDel="00000000" w:rsidP="00000000" w:rsidRDefault="00000000" w:rsidRPr="00000000" w14:paraId="000001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nombrar lo que ya no funciona;</w:t>
      </w:r>
    </w:p>
    <w:p w:rsidR="00000000" w:rsidDel="00000000" w:rsidP="00000000" w:rsidRDefault="00000000" w:rsidRPr="00000000" w14:paraId="000001E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empezar a activar decisiones, hábitos y dirección.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pok87f0zsm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trabaja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autoobservación;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interior;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hábitos;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seguimiento;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h2ghellur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 diferencial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nombre más claro, más sobrio y más fácil de explicar en ámbitos corporativos, institucionales o digitales.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fig2zc2be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empezar por acá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00j5wijw2m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3. Programas grupales y comunitarios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s9pnrpvdgj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grupales y comunitarios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cukeapjipk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Espacios diseñados para grupos, organizaciones sociales y contextos donde la transformación requiere escucha, cuidado y capacidad de adaptación a realidades complejas.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3jcrgg7hsp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 3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owgwqbdxra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Mirada hacia el Interior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2b787qvq9u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programa de desarrollo emocional, conversación y apertura de posibilidades de cambio en contextos de vulnerabilidad.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eyhuqouua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largo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ya cuenta con evidencia concreta de ejecución. En el informe final presentado por Fundación Consciencia Humana se describe como una propuesta orientada a empoderar procesos de recuperación en población vulnerable del CIS “Hogar de Cristo”, incluyendo personas con consumo problemático, a través del desarrollo emocional. El foco estuvo puesto en brindar herramientas internas para una mayor comprensión de sí, una gestión emocional más saludable y una apertura de posibilidades de cambio en la vida cotidiana.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metodología incluyó seis encuentros grupales en modalidad taller-conversatorio, con encuentros en círculo, escucha mutua, respeto, espacios guiados, ejercicios prácticos de reflexión, dinámicas breves y propuestas corporales simples. El informe destaca además un tono cercano y liviano que permitió abordar temas profundos de forma cuidada.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ztk855utgx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quién es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2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organizaciones sociales;</w:t>
      </w:r>
    </w:p>
    <w:p w:rsidR="00000000" w:rsidDel="00000000" w:rsidP="00000000" w:rsidRDefault="00000000" w:rsidRPr="00000000" w14:paraId="000002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comunitarios;</w:t>
      </w:r>
    </w:p>
    <w:p w:rsidR="00000000" w:rsidDel="00000000" w:rsidP="00000000" w:rsidRDefault="00000000" w:rsidRPr="00000000" w14:paraId="000002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de acompañamiento;</w:t>
      </w:r>
    </w:p>
    <w:p w:rsidR="00000000" w:rsidDel="00000000" w:rsidP="00000000" w:rsidRDefault="00000000" w:rsidRPr="00000000" w14:paraId="0000020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que requieren trabajo emocional con cuidado y contención.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tmrq2wtdm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trabaja</w:t>
      </w:r>
    </w:p>
    <w:p w:rsidR="00000000" w:rsidDel="00000000" w:rsidP="00000000" w:rsidRDefault="00000000" w:rsidRPr="00000000" w14:paraId="000002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autoconocimiento emocional;</w:t>
      </w:r>
    </w:p>
    <w:p w:rsidR="00000000" w:rsidDel="00000000" w:rsidP="00000000" w:rsidRDefault="00000000" w:rsidRPr="00000000" w14:paraId="000002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 y autoaceptación;</w:t>
      </w:r>
    </w:p>
    <w:p w:rsidR="00000000" w:rsidDel="00000000" w:rsidP="00000000" w:rsidRDefault="00000000" w:rsidRPr="00000000" w14:paraId="000002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perdón;</w:t>
      </w:r>
    </w:p>
    <w:p w:rsidR="00000000" w:rsidDel="00000000" w:rsidP="00000000" w:rsidRDefault="00000000" w:rsidRPr="00000000" w14:paraId="000002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emocional saludable;</w:t>
      </w:r>
    </w:p>
    <w:p w:rsidR="00000000" w:rsidDel="00000000" w:rsidP="00000000" w:rsidRDefault="00000000" w:rsidRPr="00000000" w14:paraId="000002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resiliencia;</w:t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 integral;</w:t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mirada de futuro.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jvri0yfn1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muestra como capacidad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también deja ver algo muy valioso para la web: la capacidad de adaptar el diseño metodológico a dinámicas fluctuantes, sostener encuentros autónomos, articular con referentes institucionales y generar espacios seguros, cercanos y profundos.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uftzk9qjty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observado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 recepción, participación activa, habilitación de la palabra en torno a emociones, miedos y deseos, y apertura de procesos de reflexión sobre historia, vínculos y patrones de conducta.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flri309ci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por esta línea de trabajo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nxpfc7zrjd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4. Programas para organizaciones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rlachblsux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Programas para equipos y organizaciones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bkv71p0ypt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organizaciones necesitan lo mismo, pero muchas comparten un mismo fondo: desgaste, ruido, baja calidad conversacional, liderazgo tenso o necesidad de recuperar humanidad sin perder dirección.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la propuesta no debería mostrarse como un solo “programa cerrado”, sino como una </w:t>
      </w:r>
      <w:r w:rsidDel="00000000" w:rsidR="00000000" w:rsidRPr="00000000">
        <w:rPr>
          <w:b w:val="1"/>
          <w:bCs w:val="1"/>
          <w:rtl w:val="0"/>
        </w:rPr>
        <w:t xml:space="preserve">línea de intervenciones</w:t>
      </w:r>
      <w:r w:rsidDel="00000000" w:rsidR="00000000" w:rsidRPr="00000000">
        <w:rPr>
          <w:rtl w:val="0"/>
        </w:rPr>
        <w:t xml:space="preserve"> bajo un mismo enfoque.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roqnkog2s8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1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641jkie09w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Activación de liderazgo y claridad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vnem4yqd02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Espacios para revisar la manera en que se lidera, se decide, se comunica y se sostiene un equipo, con foco en presencia, coherencia y dirección.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s2d1y95c46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puede trabajar</w:t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liderazgo;</w:t>
      </w:r>
    </w:p>
    <w:p w:rsidR="00000000" w:rsidDel="00000000" w:rsidP="00000000" w:rsidRDefault="00000000" w:rsidRPr="00000000" w14:paraId="000002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2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comunicación;</w:t>
      </w:r>
    </w:p>
    <w:p w:rsidR="00000000" w:rsidDel="00000000" w:rsidP="00000000" w:rsidRDefault="00000000" w:rsidRPr="00000000" w14:paraId="0000022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conducir;</w:t>
      </w:r>
    </w:p>
    <w:p w:rsidR="00000000" w:rsidDel="00000000" w:rsidP="00000000" w:rsidRDefault="00000000" w:rsidRPr="00000000" w14:paraId="0000022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alineamiento entre discurso y práctica.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3up1q97e2d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2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lgg43d39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Bienestar, desgaste y hábitos organizacionales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vne7yyo168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Procesos para trabajar sobre agotamiento, saturación, desconexión y hábitos colectivos que deterioran la energía y la calidad del trabajo.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gbpqj5pzfg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puede trabajar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burnout;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desgaste;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sobrecarga;</w:t>
      </w:r>
    </w:p>
    <w:p w:rsidR="00000000" w:rsidDel="00000000" w:rsidP="00000000" w:rsidRDefault="00000000" w:rsidRPr="00000000" w14:paraId="000002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regulación;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laborales;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conciencia del modo de trabajo.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a06ub31yvz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3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8l148gfeuc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Vínculos, conversación y cohesión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qu8wg5zg8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Experiencias grupales para abrir conversación donde hoy hay tensión, distancia o silencio, fortaleciendo escucha, confianza y calidad vincular.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7f1n8gqs46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puede trabajar</w:t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vínculos;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escucha;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confianza;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cohesión;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conversacional.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mnv8sgti3e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4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3inyb7owny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en contextos sociales y comunitarios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33h4clzhij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Programas diseñados para organizaciones sociales, espacios de acompañamiento y contextos de vulnerabilidad que requieren profundidad con muchísimo cuidado y realismo operativo.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vu0fs6hbjg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se apoya especialmente en la metodología y los aprendizajes ya documentados en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uq3lo3j5vy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general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conversar sobre mi organización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vllywups46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5. Cómo elegir un programa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5pu1vcdc6w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¿No sabés por dónde empezar?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vj3f9izhqc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llegar sabiendo exactamente qué programa necesitás.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la mejor puerta de entrada no es una etiqueta, sino una conversación inicial para entender:</w:t>
      </w:r>
    </w:p>
    <w:p w:rsidR="00000000" w:rsidDel="00000000" w:rsidP="00000000" w:rsidRDefault="00000000" w:rsidRPr="00000000" w14:paraId="0000025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qué momento estás;</w:t>
      </w:r>
    </w:p>
    <w:p w:rsidR="00000000" w:rsidDel="00000000" w:rsidP="00000000" w:rsidRDefault="00000000" w:rsidRPr="00000000" w14:paraId="000002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proceso es personal, grupal u organizacional;</w:t>
      </w:r>
    </w:p>
    <w:p w:rsidR="00000000" w:rsidDel="00000000" w:rsidP="00000000" w:rsidRDefault="00000000" w:rsidRPr="00000000" w14:paraId="000002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profundidad hace falta;</w:t>
      </w:r>
    </w:p>
    <w:p w:rsidR="00000000" w:rsidDel="00000000" w:rsidP="00000000" w:rsidRDefault="00000000" w:rsidRPr="00000000" w14:paraId="0000025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cuál es el formato más adecuado para empezar.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0q2z9x16qv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orientación</w:t>
        <w:br w:type="textWrapping"/>
        <w:t xml:space="preserve">Agendar una conversación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jzdrbgs0fe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6. Cierre de página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5enrtu75e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proceso tiene su forma. El fondo es el mismo.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b3kwvoe26l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Mirar con más honestidad.</w:t>
        <w:br w:type="textWrapping"/>
        <w:t xml:space="preserve">Activar una respuesta más consciente.</w:t>
        <w:br w:type="textWrapping"/>
        <w:t xml:space="preserve">Sostener una coherencia posible.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es el trabajo de fondo que organiza nuestros programas.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lhbzb66w5c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 estratégica para diseño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esta página no se vuelva un catálogo pesado, yo la maquetaría así: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x0f5tlm64w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Orden visual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marco</w:t>
      </w:r>
    </w:p>
    <w:p w:rsidR="00000000" w:rsidDel="00000000" w:rsidP="00000000" w:rsidRDefault="00000000" w:rsidRPr="00000000" w14:paraId="000002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para personas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grupales/comunitarios</w:t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para organizaciones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“no sé cuál elegir”</w:t>
      </w:r>
    </w:p>
    <w:p w:rsidR="00000000" w:rsidDel="00000000" w:rsidP="00000000" w:rsidRDefault="00000000" w:rsidRPr="00000000" w14:paraId="0000026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final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khagu1jil3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 recomendadas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programa debería tener:</w:t>
      </w:r>
    </w:p>
    <w:p w:rsidR="00000000" w:rsidDel="00000000" w:rsidP="00000000" w:rsidRDefault="00000000" w:rsidRPr="00000000" w14:paraId="0000027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2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subtítulo;</w:t>
      </w:r>
    </w:p>
    <w:p w:rsidR="00000000" w:rsidDel="00000000" w:rsidP="00000000" w:rsidRDefault="00000000" w:rsidRPr="00000000" w14:paraId="000002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descripción;</w:t>
      </w:r>
    </w:p>
    <w:p w:rsidR="00000000" w:rsidDel="00000000" w:rsidP="00000000" w:rsidRDefault="00000000" w:rsidRPr="00000000" w14:paraId="000002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quién es;</w:t>
      </w:r>
    </w:p>
    <w:p w:rsidR="00000000" w:rsidDel="00000000" w:rsidP="00000000" w:rsidRDefault="00000000" w:rsidRPr="00000000" w14:paraId="000002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trabaja;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Te cierro la capa final de contenido para que diseñador y desarrollador ya tengan una base casi completa de sitio.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sigue está alineado con el recorrido </w:t>
      </w:r>
      <w:r w:rsidDel="00000000" w:rsidR="00000000" w:rsidRPr="00000000">
        <w:rPr>
          <w:b w:val="1"/>
          <w:bCs w:val="1"/>
          <w:rtl w:val="0"/>
        </w:rPr>
        <w:t xml:space="preserve">Reconocer · Activar · Sostener</w:t>
      </w:r>
      <w:r w:rsidDel="00000000" w:rsidR="00000000" w:rsidRPr="00000000">
        <w:rPr>
          <w:rtl w:val="0"/>
        </w:rPr>
        <w:t xml:space="preserve"> presente en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 y con un estilo de facilitación basado en escucha, cuidado, reflexión guiada, ejercicios simples y adaptación al contexto, como aparece en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w6l35jviv8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FOOTER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lb04xo6ule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recomendada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1mnhjwoxb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Columna 1 — Marca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Consciencia Humana</w:t>
        <w:br w:type="textWrapping"/>
      </w:r>
      <w:r w:rsidDel="00000000" w:rsidR="00000000" w:rsidRPr="00000000">
        <w:rPr>
          <w:rtl w:val="0"/>
        </w:rPr>
        <w:t xml:space="preserve">Procesos de transformación para personas, equipos y organizaciones que buscan más claridad, coherencia y presencia en la forma de vivir, liderar y vincularse.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apiw7634yi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Columna 2 — Navegación</w:t>
      </w:r>
    </w:p>
    <w:p w:rsidR="00000000" w:rsidDel="00000000" w:rsidP="00000000" w:rsidRDefault="00000000" w:rsidRPr="00000000" w14:paraId="0000027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2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2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</w:t>
      </w:r>
    </w:p>
    <w:p w:rsidR="00000000" w:rsidDel="00000000" w:rsidP="00000000" w:rsidRDefault="00000000" w:rsidRPr="00000000" w14:paraId="000002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2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2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2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28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j20uuuiay2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Columna 3 — Programas</w:t>
      </w:r>
    </w:p>
    <w:p w:rsidR="00000000" w:rsidDel="00000000" w:rsidP="00000000" w:rsidRDefault="00000000" w:rsidRPr="00000000" w14:paraId="0000028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Salto de tu VIDA</w:t>
      </w:r>
    </w:p>
    <w:p w:rsidR="00000000" w:rsidDel="00000000" w:rsidP="00000000" w:rsidRDefault="00000000" w:rsidRPr="00000000" w14:paraId="000002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Autoevaluación y Activación Interior</w:t>
      </w:r>
    </w:p>
    <w:p w:rsidR="00000000" w:rsidDel="00000000" w:rsidP="00000000" w:rsidRDefault="00000000" w:rsidRPr="00000000" w14:paraId="000002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Mirada hacia el Interior</w:t>
      </w:r>
    </w:p>
    <w:p w:rsidR="00000000" w:rsidDel="00000000" w:rsidP="00000000" w:rsidRDefault="00000000" w:rsidRPr="00000000" w14:paraId="0000028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para Organizaciones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d9ar4ouxn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Columna 4 — Contacto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Abramos una conversación</w:t>
        <w:br w:type="textWrapping"/>
      </w:r>
      <w:r w:rsidDel="00000000" w:rsidR="00000000" w:rsidRPr="00000000">
        <w:rPr>
          <w:rtl w:val="0"/>
        </w:rPr>
        <w:t xml:space="preserve">Si querés conocer un programa, explorar una propuesta para tu organización o hacer una consulta, escribinos.</w:t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contacto@conscienciahumana.com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[WhatsApp, si lo definen]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[Ciudad / País, si corresponde]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Botón:</w:t>
      </w:r>
      <w:r w:rsidDel="00000000" w:rsidR="00000000" w:rsidRPr="00000000">
        <w:rPr>
          <w:rtl w:val="0"/>
        </w:rPr>
        <w:t xml:space="preserve"> Agendar una conversación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krmeb5q3ld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Franja inferior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Consciencia Humana © 2026. Todos los derechos reservados.</w:t>
        <w:br w:type="textWrapping"/>
      </w:r>
      <w:r w:rsidDel="00000000" w:rsidR="00000000" w:rsidRPr="00000000">
        <w:rPr>
          <w:rtl w:val="0"/>
        </w:rPr>
        <w:t xml:space="preserve">Política de privacidad</w:t>
        <w:br w:type="textWrapping"/>
        <w:t xml:space="preserve">Términos de uso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u6l383rn9z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corta del footer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páginas internas o mobile: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Consciencia Humana</w:t>
        <w:br w:type="textWrapping"/>
      </w:r>
      <w:r w:rsidDel="00000000" w:rsidR="00000000" w:rsidRPr="00000000">
        <w:rPr>
          <w:rtl w:val="0"/>
        </w:rPr>
        <w:t xml:space="preserve">Procesos de transformación para vivir, liderar y vincularte con más claridad y coherencia.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Método · Programas · Organizaciones · Nosotros · Agenda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Botón:</w:t>
      </w:r>
      <w:r w:rsidDel="00000000" w:rsidR="00000000" w:rsidRPr="00000000">
        <w:rPr>
          <w:rtl w:val="0"/>
        </w:rPr>
        <w:t xml:space="preserve"> Agendar una conversación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qngzqh8ikz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MICROCOPYS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1mx1sm1jsu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Header / navegación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tj4aaa467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Menú</w:t>
      </w:r>
    </w:p>
    <w:p w:rsidR="00000000" w:rsidDel="00000000" w:rsidP="00000000" w:rsidRDefault="00000000" w:rsidRPr="00000000" w14:paraId="0000029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2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2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</w:t>
      </w:r>
    </w:p>
    <w:p w:rsidR="00000000" w:rsidDel="00000000" w:rsidP="00000000" w:rsidRDefault="00000000" w:rsidRPr="00000000" w14:paraId="000002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2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2A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04tuolx8f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 header principal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Agendar conversación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w3gj2ftpbd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Alternativas válidas</w:t>
      </w:r>
    </w:p>
    <w:p w:rsidR="00000000" w:rsidDel="00000000" w:rsidP="00000000" w:rsidRDefault="00000000" w:rsidRPr="00000000" w14:paraId="000002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conversar</w:t>
      </w:r>
    </w:p>
    <w:p w:rsidR="00000000" w:rsidDel="00000000" w:rsidP="00000000" w:rsidRDefault="00000000" w:rsidRPr="00000000" w14:paraId="000002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Empezar</w:t>
      </w:r>
    </w:p>
    <w:p w:rsidR="00000000" w:rsidDel="00000000" w:rsidP="00000000" w:rsidRDefault="00000000" w:rsidRPr="00000000" w14:paraId="000002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primera conversación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mkq96yozze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Hero principal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a12omzjm6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Bajo botones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fórmulas mágicas.</w:t>
        <w:br w:type="textWrapping"/>
        <w:t xml:space="preserve">Con proceso, cuidado y dirección.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e82dp2v28q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de apoyo breve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personas, equipos y organizaciones.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bde5vi1ze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Cards de programas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4vmru8jx19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Etiquetas superiores sugeridas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personas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organizaciones</w:t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comunitario</w:t>
      </w:r>
    </w:p>
    <w:p w:rsidR="00000000" w:rsidDel="00000000" w:rsidP="00000000" w:rsidRDefault="00000000" w:rsidRPr="00000000" w14:paraId="000002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base</w:t>
      </w:r>
    </w:p>
    <w:p w:rsidR="00000000" w:rsidDel="00000000" w:rsidP="00000000" w:rsidRDefault="00000000" w:rsidRPr="00000000" w14:paraId="000002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guiado</w:t>
      </w:r>
    </w:p>
    <w:p w:rsidR="00000000" w:rsidDel="00000000" w:rsidP="00000000" w:rsidRDefault="00000000" w:rsidRPr="00000000" w14:paraId="000002B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zufbovpzmm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Microcopy de cierre de card</w:t>
      </w:r>
    </w:p>
    <w:p w:rsidR="00000000" w:rsidDel="00000000" w:rsidP="00000000" w:rsidRDefault="00000000" w:rsidRPr="00000000" w14:paraId="000002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programa</w:t>
      </w:r>
    </w:p>
    <w:p w:rsidR="00000000" w:rsidDel="00000000" w:rsidP="00000000" w:rsidRDefault="00000000" w:rsidRPr="00000000" w14:paraId="000002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más</w:t>
      </w:r>
    </w:p>
    <w:p w:rsidR="00000000" w:rsidDel="00000000" w:rsidP="00000000" w:rsidRDefault="00000000" w:rsidRPr="00000000" w14:paraId="000002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esta propuesta</w:t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saber si aplica para mí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 línea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8icvbovjp4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Formularios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oa28z4bnf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general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Contanos un poco para orientar mejor la conversación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2wudayc9h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con microcopy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y apellido</w:t>
        <w:br w:type="textWrapping"/>
      </w:r>
      <w:r w:rsidDel="00000000" w:rsidR="00000000" w:rsidRPr="00000000">
        <w:rPr>
          <w:rtl w:val="0"/>
        </w:rPr>
        <w:t xml:space="preserve">Placeholder: Escribí tu nombre completo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Correo electrónico</w:t>
        <w:br w:type="textWrapping"/>
      </w:r>
      <w:r w:rsidDel="00000000" w:rsidR="00000000" w:rsidRPr="00000000">
        <w:rPr>
          <w:rtl w:val="0"/>
        </w:rPr>
        <w:t xml:space="preserve">Placeholder: nombre@correo.com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Teléfono</w:t>
        <w:br w:type="textWrapping"/>
      </w:r>
      <w:r w:rsidDel="00000000" w:rsidR="00000000" w:rsidRPr="00000000">
        <w:rPr>
          <w:rtl w:val="0"/>
        </w:rPr>
        <w:t xml:space="preserve">Placeholder: +54 9 ...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¿Desde dónde nos escribís?</w:t>
        <w:br w:type="textWrapping"/>
      </w:r>
      <w:r w:rsidDel="00000000" w:rsidR="00000000" w:rsidRPr="00000000">
        <w:rPr>
          <w:rtl w:val="0"/>
        </w:rPr>
        <w:t xml:space="preserve">Placeholder: Ciudad / País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¿Sobre qué querés conversar?</w:t>
        <w:br w:type="textWrapping"/>
      </w: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2C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conocer un programa personal</w:t>
      </w:r>
    </w:p>
    <w:p w:rsidR="00000000" w:rsidDel="00000000" w:rsidP="00000000" w:rsidRDefault="00000000" w:rsidRPr="00000000" w14:paraId="000002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una propuesta para mi organización</w:t>
      </w:r>
    </w:p>
    <w:p w:rsidR="00000000" w:rsidDel="00000000" w:rsidP="00000000" w:rsidRDefault="00000000" w:rsidRPr="00000000" w14:paraId="000002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explorar una alianza</w:t>
      </w:r>
    </w:p>
    <w:p w:rsidR="00000000" w:rsidDel="00000000" w:rsidP="00000000" w:rsidRDefault="00000000" w:rsidRPr="00000000" w14:paraId="000002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Todavía no lo tengo claro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te gustaría trabajar hoy?</w:t>
        <w:br w:type="textWrapping"/>
      </w:r>
      <w:r w:rsidDel="00000000" w:rsidR="00000000" w:rsidRPr="00000000">
        <w:rPr>
          <w:rtl w:val="0"/>
        </w:rPr>
        <w:t xml:space="preserve">Placeholder: Contanos brevemente qué te está pasando o qué te gustaría empezar a ordenar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preferís que te contactemos?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kh9yuzrdhk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de confianza debajo del formulario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mensaje no entra en un circuito automático sin contexto.</w:t>
        <w:br w:type="textWrapping"/>
        <w:t xml:space="preserve">Lo leemos con atención para orientarte mejor.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zmx1w7nm2e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Botones de formulario</w:t>
      </w:r>
    </w:p>
    <w:p w:rsidR="00000000" w:rsidDel="00000000" w:rsidP="00000000" w:rsidRDefault="00000000" w:rsidRPr="00000000" w14:paraId="000002D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consulta</w:t>
      </w:r>
    </w:p>
    <w:p w:rsidR="00000000" w:rsidDel="00000000" w:rsidP="00000000" w:rsidRDefault="00000000" w:rsidRPr="00000000" w14:paraId="000002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que me contacten</w:t>
      </w:r>
    </w:p>
    <w:p w:rsidR="00000000" w:rsidDel="00000000" w:rsidP="00000000" w:rsidRDefault="00000000" w:rsidRPr="00000000" w14:paraId="000002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una conversación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5uhviorc1i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Confirmación de envío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Gracias por escribirnos</w:t>
        <w:br w:type="textWrapping"/>
      </w:r>
      <w:r w:rsidDel="00000000" w:rsidR="00000000" w:rsidRPr="00000000">
        <w:rPr>
          <w:rtl w:val="0"/>
        </w:rPr>
        <w:t xml:space="preserve">Recibimos tu mensaje y vamos a responderte a la brevedad para orientarte sobre el próximo paso.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grk6iuyeka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de envío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pudimos enviar el formulario</w:t>
        <w:br w:type="textWrapping"/>
      </w:r>
      <w:r w:rsidDel="00000000" w:rsidR="00000000" w:rsidRPr="00000000">
        <w:rPr>
          <w:rtl w:val="0"/>
        </w:rPr>
        <w:t xml:space="preserve">Probá nuevamente en unos minutos o escribinos por correo.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xj3820cv75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Agenda / Calendly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p1p010lwf2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Encabezado de bloque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Elegí el formato que mejor te quede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kiv4k14z3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breve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reservar una conversación inicial para contarnos tu situación y explorar si este enfoque aplica para vos o para tu organización.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y3mdm7ip3q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2E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una conversación</w:t>
      </w:r>
    </w:p>
    <w:p w:rsidR="00000000" w:rsidDel="00000000" w:rsidP="00000000" w:rsidRDefault="00000000" w:rsidRPr="00000000" w14:paraId="000002E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disponibilidad</w:t>
      </w:r>
    </w:p>
    <w:p w:rsidR="00000000" w:rsidDel="00000000" w:rsidP="00000000" w:rsidRDefault="00000000" w:rsidRPr="00000000" w14:paraId="000002E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horario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b5f8frye71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 previo a la reserva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llegar con todo resuelto.</w:t>
        <w:br w:type="textWrapping"/>
        <w:t xml:space="preserve">Alcanza con poder nombrar qué te gustaría mirar o trabajar.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v58cy9yqzn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Newsletter / recursos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vyr93qrfac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Recibí reflexiones y recursos para mirar con más claridad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hwdhkzoer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Bajada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Ideas, preguntas y herramientas para acompañar procesos de autoobservación, activación y coherencia en la vida personal y organizacional.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l50rxzqcs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 Tu correo electrónico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4954un703o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Suscribirme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recibir recursos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Sumarme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xh387c4ux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Confirmación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Gracias por sumarte</w:t>
        <w:br w:type="textWrapping"/>
      </w:r>
      <w:r w:rsidDel="00000000" w:rsidR="00000000" w:rsidRPr="00000000">
        <w:rPr>
          <w:rtl w:val="0"/>
        </w:rPr>
        <w:t xml:space="preserve">Pronto vas a recibir novedades, reflexiones y recursos de Consciencia Humana.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7p0h1vuyf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Sección Organizaciones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xdtv11rxhk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Microcopy de apoyo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proponemos entretenimiento corporativo.</w:t>
        <w:br w:type="textWrapping"/>
        <w:t xml:space="preserve">Proponemos procesos serios, sensibles y aplicables.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fu8xouogbx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Etiquetas de bloques</w:t>
      </w:r>
    </w:p>
    <w:p w:rsidR="00000000" w:rsidDel="00000000" w:rsidP="00000000" w:rsidRDefault="00000000" w:rsidRPr="00000000" w14:paraId="000002F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Liderazgo</w:t>
      </w:r>
    </w:p>
    <w:p w:rsidR="00000000" w:rsidDel="00000000" w:rsidP="00000000" w:rsidRDefault="00000000" w:rsidRPr="00000000" w14:paraId="000002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03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</w:t>
      </w:r>
    </w:p>
    <w:p w:rsidR="00000000" w:rsidDel="00000000" w:rsidP="00000000" w:rsidRDefault="00000000" w:rsidRPr="00000000" w14:paraId="000003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Cohesión</w:t>
      </w:r>
    </w:p>
    <w:p w:rsidR="00000000" w:rsidDel="00000000" w:rsidP="00000000" w:rsidRDefault="00000000" w:rsidRPr="00000000" w14:paraId="000003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</w:t>
      </w:r>
    </w:p>
    <w:p w:rsidR="00000000" w:rsidDel="00000000" w:rsidP="00000000" w:rsidRDefault="00000000" w:rsidRPr="00000000" w14:paraId="000003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</w:t>
      </w:r>
    </w:p>
    <w:p w:rsidR="00000000" w:rsidDel="00000000" w:rsidP="00000000" w:rsidRDefault="00000000" w:rsidRPr="00000000" w14:paraId="000003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3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n31h6056w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de sección</w:t>
      </w:r>
    </w:p>
    <w:p w:rsidR="00000000" w:rsidDel="00000000" w:rsidP="00000000" w:rsidRDefault="00000000" w:rsidRPr="00000000" w14:paraId="0000030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conversar sobre mi organización</w:t>
      </w:r>
    </w:p>
    <w:p w:rsidR="00000000" w:rsidDel="00000000" w:rsidP="00000000" w:rsidRDefault="00000000" w:rsidRPr="00000000" w14:paraId="000003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una propuesta</w:t>
      </w:r>
    </w:p>
    <w:p w:rsidR="00000000" w:rsidDel="00000000" w:rsidP="00000000" w:rsidRDefault="00000000" w:rsidRPr="00000000" w14:paraId="0000030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una reunión inicial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a6qx5kzi5f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Sección Método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i117cascd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Microcopy de apertura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no es apurarse.</w:t>
        <w:br w:type="textWrapping"/>
        <w:t xml:space="preserve">Es aprender a ver mejor, responder distinto y sostener con más conciencia.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7zd6dndz9i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Etiquetas visuales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Paso 1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 2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 3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mejor: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hnd9h25fi9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el método</w:t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cómo trabajamos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este proceso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3m95wlpzd1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Estados vacíos / UX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idfdrhq63a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 resultados en buscador o filtro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encontramos resultados para esa búsqueda.</w:t>
        <w:br w:type="textWrapping"/>
        <w:t xml:space="preserve">Probá con otra palabra o explorá nuestros programas principales.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k9zd81lye9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en construcción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preparando este contenido.</w:t>
        <w:br w:type="textWrapping"/>
        <w:t xml:space="preserve">Mientras tanto, podés escribirnos o agendar una conversación.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v91x9111zw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 aún no disponible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recurso estará disponible pronto.</w:t>
        <w:br w:type="textWrapping"/>
        <w:t xml:space="preserve">Si querés, dejános tu correo y te avisamos cuando esté listo.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54jz6bhfpi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BOTONES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ok578ofmyx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Botones primarios</w:t>
      </w:r>
    </w:p>
    <w:p w:rsidR="00000000" w:rsidDel="00000000" w:rsidP="00000000" w:rsidRDefault="00000000" w:rsidRPr="00000000" w14:paraId="000003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una conversación</w:t>
      </w:r>
    </w:p>
    <w:p w:rsidR="00000000" w:rsidDel="00000000" w:rsidP="00000000" w:rsidRDefault="00000000" w:rsidRPr="00000000" w14:paraId="000003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el método</w:t>
      </w:r>
    </w:p>
    <w:p w:rsidR="00000000" w:rsidDel="00000000" w:rsidP="00000000" w:rsidRDefault="00000000" w:rsidRPr="00000000" w14:paraId="000003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programas</w:t>
      </w:r>
    </w:p>
    <w:p w:rsidR="00000000" w:rsidDel="00000000" w:rsidP="00000000" w:rsidRDefault="00000000" w:rsidRPr="00000000" w14:paraId="000003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Llevarlo a mi organización</w:t>
      </w:r>
    </w:p>
    <w:p w:rsidR="00000000" w:rsidDel="00000000" w:rsidP="00000000" w:rsidRDefault="00000000" w:rsidRPr="00000000" w14:paraId="000003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conversar</w:t>
      </w:r>
    </w:p>
    <w:p w:rsidR="00000000" w:rsidDel="00000000" w:rsidP="00000000" w:rsidRDefault="00000000" w:rsidRPr="00000000" w14:paraId="000003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consulta</w:t>
      </w:r>
    </w:p>
    <w:p w:rsidR="00000000" w:rsidDel="00000000" w:rsidP="00000000" w:rsidRDefault="00000000" w:rsidRPr="00000000" w14:paraId="000003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una conversación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ft6et5g4mw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Botones secundarios</w:t>
      </w:r>
    </w:p>
    <w:p w:rsidR="00000000" w:rsidDel="00000000" w:rsidP="00000000" w:rsidRDefault="00000000" w:rsidRPr="00000000" w14:paraId="0000032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Conocer más</w:t>
      </w:r>
    </w:p>
    <w:p w:rsidR="00000000" w:rsidDel="00000000" w:rsidP="00000000" w:rsidRDefault="00000000" w:rsidRPr="00000000" w14:paraId="0000032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detalle</w:t>
      </w:r>
    </w:p>
    <w:p w:rsidR="00000000" w:rsidDel="00000000" w:rsidP="00000000" w:rsidRDefault="00000000" w:rsidRPr="00000000" w14:paraId="000003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esta propuesta</w:t>
      </w:r>
    </w:p>
    <w:p w:rsidR="00000000" w:rsidDel="00000000" w:rsidP="00000000" w:rsidRDefault="00000000" w:rsidRPr="00000000" w14:paraId="000003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3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</w:t>
      </w:r>
    </w:p>
    <w:p w:rsidR="00000000" w:rsidDel="00000000" w:rsidP="00000000" w:rsidRDefault="00000000" w:rsidRPr="00000000" w14:paraId="000003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más</w:t>
      </w:r>
    </w:p>
    <w:p w:rsidR="00000000" w:rsidDel="00000000" w:rsidP="00000000" w:rsidRDefault="00000000" w:rsidRPr="00000000" w14:paraId="0000033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recursos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1c96hz7ble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Botones por contexto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cqaqiabyx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3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Conocer el método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programas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Llevarlo a mi organización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pb19euhzq8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</w:t>
      </w:r>
    </w:p>
    <w:p w:rsidR="00000000" w:rsidDel="00000000" w:rsidP="00000000" w:rsidRDefault="00000000" w:rsidRPr="00000000" w14:paraId="000003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conversar sobre este proceso</w:t>
      </w:r>
    </w:p>
    <w:p w:rsidR="00000000" w:rsidDel="00000000" w:rsidP="00000000" w:rsidRDefault="00000000" w:rsidRPr="00000000" w14:paraId="000003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programas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e75yoavl7g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Programas</w:t>
      </w:r>
    </w:p>
    <w:p w:rsidR="00000000" w:rsidDel="00000000" w:rsidP="00000000" w:rsidRDefault="00000000" w:rsidRPr="00000000" w14:paraId="0000033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conocer este programa</w:t>
      </w:r>
    </w:p>
    <w:p w:rsidR="00000000" w:rsidDel="00000000" w:rsidP="00000000" w:rsidRDefault="00000000" w:rsidRPr="00000000" w14:paraId="000003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orientación</w:t>
      </w:r>
    </w:p>
    <w:p w:rsidR="00000000" w:rsidDel="00000000" w:rsidP="00000000" w:rsidRDefault="00000000" w:rsidRPr="00000000" w14:paraId="0000033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una conversación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ma16enyx39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Organizaciones</w:t>
      </w:r>
    </w:p>
    <w:p w:rsidR="00000000" w:rsidDel="00000000" w:rsidP="00000000" w:rsidRDefault="00000000" w:rsidRPr="00000000" w14:paraId="0000034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una reunión inicial</w:t>
      </w:r>
    </w:p>
    <w:p w:rsidR="00000000" w:rsidDel="00000000" w:rsidP="00000000" w:rsidRDefault="00000000" w:rsidRPr="00000000" w14:paraId="000003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por programas</w:t>
      </w:r>
    </w:p>
    <w:p w:rsidR="00000000" w:rsidDel="00000000" w:rsidP="00000000" w:rsidRDefault="00000000" w:rsidRPr="00000000" w14:paraId="0000034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una propuesta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c6g4iqzr3q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Nosotros</w:t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Conocer el método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programas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ogxx4yvagy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consulta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una conversación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fdvbdbpwj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FAQs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r9mja17kow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general para Home / Método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qjvtxe6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es Consciencia Humana?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Consciencia Humana es un espacio que diseña procesos de transformación para personas, equipos y organizaciones, con foco en autoevaluación, activación y sostenimiento del cambio.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5b16r3jgar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¿Qué tipo de procesos acompañan?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Acompañamos procesos vinculados a claridad personal, hábitos, dirección, vínculos, liderazgo, bienestar, conversación y coherencia entre lo que una persona o una organización vive y lo que quiere construir.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admk2ckuhc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¿Cómo trabajan?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a través de espacios guiados de observación, conversación, activación, práctica y seguimiento. La lógica de fondo combina escucha, reflexión y herramientas aplicables a la vida real.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fwpgesq8ra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¿Qué significa “Reconocer, Activar y Sostener”?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secuencia que organiza el método.</w:t>
        <w:br w:type="textWrapping"/>
        <w:t xml:space="preserve">Reconocer implica ver con más honestidad la realidad actual.</w:t>
        <w:br w:type="textWrapping"/>
        <w:t xml:space="preserve">Activar implica empezar a responder de otra manera.</w:t>
        <w:br w:type="textWrapping"/>
        <w:t xml:space="preserve">Sostener implica construir una coherencia más estable en el tiempo. Esta lógica está explicitada en el desarrollo conceptual de </w:t>
      </w:r>
      <w:r w:rsidDel="00000000" w:rsidR="00000000" w:rsidRPr="00000000">
        <w:rPr>
          <w:i w:val="1"/>
          <w:iCs w:val="1"/>
          <w:rtl w:val="0"/>
        </w:rPr>
        <w:t xml:space="preserve">El Salto de tu VIDA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nk3d8vkdn6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¿Necesito estar en un momento de crisis para que esto me sirva?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Muchas veces el proceso empieza antes de una crisis abierta: cuando aparece cansancio, desconexión, repetición, ruido o la sensación de que algo necesita ser revisado.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39k9tl1r46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¿Esto es terapia?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necesariamente. La propuesta del sitio debe presentarse como procesos de transformación, facilitación y acompañamiento, no como sustituto de tratamientos clínicos o terapéuticos.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zjwcf5cc12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¿Qué resultados puede habilitar este trabajo?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claridad, mejor registro de uno mismo, hábitos más alineados, conversaciones más honestas, más coherencia entre intención y acción, y mejor capacidad para sostener dirección. En la experiencia documentada de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 se observaron, entre otros, mayor habilitación de la palabra, reflexión sobre vínculos y patrones, y registro de la necesidad de pedir ayuda y cuidar el bienestar emocional.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sihndztpc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para Programas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kp01p227pj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¿Qué programa me conviene elegir?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siempre hace falta definirlo de entrada. Podés comenzar con una conversación inicial y, a partir de tu momento actual o del contexto de tu organización, orientar mejor cuál es la propuesta más adecuada.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0281h3xj2j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¿El Salto de tu VIDA es el programa principal?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 las propuestas principales para personas. Se presenta como una experiencia de evolución personal organizada en tres momentos: reconocimiento, activación y sustentabilidad.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r3y14mqal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¿Qué diferencia hay entre un programa para personas y uno para organizaciones?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fondo metodológico es similar, pero cambia el punto de partida, el lenguaje, el formato y la aplicación. En personas, el foco puede estar en claridad, hábitos y dirección. En organizaciones, en liderazgo, bienestar, comunicación, cohesión y cultura.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d4saullhn1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¿Trabajan con grupos y contextos sociales?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</w:t>
      </w:r>
      <w:r w:rsidDel="00000000" w:rsidR="00000000" w:rsidRPr="00000000">
        <w:rPr>
          <w:i w:val="1"/>
          <w:iCs w:val="1"/>
          <w:rtl w:val="0"/>
        </w:rPr>
        <w:t xml:space="preserve">Una Mirada hacia el Interior</w:t>
      </w:r>
      <w:r w:rsidDel="00000000" w:rsidR="00000000" w:rsidRPr="00000000">
        <w:rPr>
          <w:rtl w:val="0"/>
        </w:rPr>
        <w:t xml:space="preserve"> muestra una experiencia concreta de trabajo grupal en un contexto de vulnerabilidad, con encuentros conversatorios, ejercicios simples, escucha y articulación institucional.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e45qdy92hq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para Organizaciones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a7q391uq0v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¿Qué tipo de organizaciones pueden trabajar con ustedes?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Equipos, empresas, fundaciones, organizaciones sociales, espacios comunitarios y también ámbitos institucionales que necesiten trabajar liderazgo, bienestar, vínculos, cultura o activación humana aplicada.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78v1vbann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¿Ofrecen talleres puntuales o procesos más largos?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cosas. La propuesta puede tomar forma de talleres, ciclos, programas de activación, espacios de liderazgo o procesos grupales, según necesidad y contexto.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xxak46ou4v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¿Cómo se define una propuesta para una organización?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una conversación inicial para entender momento, necesidad, nivel de profundidad, tipo de equipo y objetivo buscado.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ympas7smv4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¿Qué los diferencia de una capacitación tradicional?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no se apoya solo en transferencia de contenido. Se apoya en conversación, observación, activación, práctica y cuidado del proceso humano que está detrás del desempeño del equipo.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41lsdl8jvh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para Agenda / Contacto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2i5ztdtlg3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¿Qué pasa después de enviar el formulario?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revisa el mensaje y se responde para orientar el siguiente paso: conversación inicial, propuesta, derivación o sugerencia de programa.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rauwfoc507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¿La primera conversación tiene costo?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pueden definirlo institucionalmente. Mi recomendación web es dejarlo abierto o indicarlo con claridad solo cuando esté resuelto.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hf376pkdzm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¿Puedo escribir aunque no tenga claro qué necesito?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De hecho, una parte importante del primer intercambio es justamente ayudar a ordenar eso.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3ui65i27cj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¿Puedo consultar por alianzas o proyectos conjuntos?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La página Agenda debe contemplar también esa posibilidad.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pf0g0l5u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¿Hay propuestas presenciales y virtuales?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Sugiero responder así, salvo que quieran fijarlo de otra manera:</w:t>
        <w:br w:type="textWrapping"/>
        <w:t xml:space="preserve">Sí. El formato puede adaptarse según programa, objetivo y contexto.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ae18r7izk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TEXTOS LEGALES / DE CUIDADO SUAVE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am3hhaazpf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 sugerido para footer o formularios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compartida en este sitio tiene fines orientativos y de presentación de programas. No reemplaza acompañamiento clínico, médico ni terapéutico especializado cuando este sea necesario.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cs07c9zlj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de privacidad breve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datos serán utilizados únicamente para responder tu consulta y orientarte sobre propuestas de Consciencia Humana.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offg2s9ygn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RECOMENDACIÓN FINAL DE IMPLEMENTACIÓN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tienen cerradas las piezas centrales de contenido para:</w:t>
      </w:r>
    </w:p>
    <w:p w:rsidR="00000000" w:rsidDel="00000000" w:rsidP="00000000" w:rsidRDefault="00000000" w:rsidRPr="00000000" w14:paraId="000003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3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</w:t>
      </w:r>
    </w:p>
    <w:p w:rsidR="00000000" w:rsidDel="00000000" w:rsidP="00000000" w:rsidRDefault="00000000" w:rsidRPr="00000000" w14:paraId="000003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3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3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3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3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3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Microcopys</w:t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Te dejo una capa </w:t>
      </w:r>
      <w:r w:rsidDel="00000000" w:rsidR="00000000" w:rsidRPr="00000000">
        <w:rPr>
          <w:b w:val="1"/>
          <w:bCs w:val="1"/>
          <w:rtl w:val="0"/>
        </w:rPr>
        <w:t xml:space="preserve">profesional y utilizable</w:t>
      </w:r>
      <w:r w:rsidDel="00000000" w:rsidR="00000000" w:rsidRPr="00000000">
        <w:rPr>
          <w:rtl w:val="0"/>
        </w:rPr>
        <w:t xml:space="preserve"> para SEO, metadatos y textos de entrada al sitio.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está alineada con el posicionamiento que ya venimos cerrando: </w:t>
      </w:r>
      <w:r w:rsidDel="00000000" w:rsidR="00000000" w:rsidRPr="00000000">
        <w:rPr>
          <w:b w:val="1"/>
          <w:bCs w:val="1"/>
          <w:rtl w:val="0"/>
        </w:rPr>
        <w:t xml:space="preserve">transformación aplicada, autoevaluación, activación, hábitos, coherencia, personas y organizaciones</w:t>
      </w:r>
      <w:r w:rsidDel="00000000" w:rsidR="00000000" w:rsidRPr="00000000">
        <w:rPr>
          <w:rtl w:val="0"/>
        </w:rPr>
        <w:t xml:space="preserve">, con base en el recorrido </w:t>
      </w:r>
      <w:r w:rsidDel="00000000" w:rsidR="00000000" w:rsidRPr="00000000">
        <w:rPr>
          <w:b w:val="1"/>
          <w:bCs w:val="1"/>
          <w:rtl w:val="0"/>
        </w:rPr>
        <w:t xml:space="preserve">Reconocer · Activar · Sostener</w:t>
      </w:r>
      <w:r w:rsidDel="00000000" w:rsidR="00000000" w:rsidRPr="00000000">
        <w:rPr>
          <w:rtl w:val="0"/>
        </w:rPr>
        <w:t xml:space="preserve"> y en una facilitación centrada en escucha, reflexión guiada y aplicación concreta.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sl1ah7uptk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SEO profesional del sitio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40r0f027tk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SEO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sitio no dependa solo de marca o recomendación, sino que empiece a capturar búsquedas de personas y organizaciones que hoy ya están buscando algo parecido, aunque no conozcan todavía a Consciencia Humana.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no debería intentar rankear por términos demasiado genéricos y competitivos como “bienestar” o “desarrollo personal” a secas. Conviene construir autoridad en una intersección más específica:</w:t>
      </w:r>
    </w:p>
    <w:p w:rsidR="00000000" w:rsidDel="00000000" w:rsidP="00000000" w:rsidRDefault="00000000" w:rsidRPr="00000000" w14:paraId="000003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transformación personal aplicada</w:t>
      </w:r>
    </w:p>
    <w:p w:rsidR="00000000" w:rsidDel="00000000" w:rsidP="00000000" w:rsidRDefault="00000000" w:rsidRPr="00000000" w14:paraId="000003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personal y dirección</w:t>
      </w:r>
    </w:p>
    <w:p w:rsidR="00000000" w:rsidDel="00000000" w:rsidP="00000000" w:rsidRDefault="00000000" w:rsidRPr="00000000" w14:paraId="000003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y coherencia</w:t>
      </w:r>
    </w:p>
    <w:p w:rsidR="00000000" w:rsidDel="00000000" w:rsidP="00000000" w:rsidRDefault="00000000" w:rsidRPr="00000000" w14:paraId="000003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y bienestar en equipos</w:t>
      </w:r>
    </w:p>
    <w:p w:rsidR="00000000" w:rsidDel="00000000" w:rsidP="00000000" w:rsidRDefault="00000000" w:rsidRPr="00000000" w14:paraId="000003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autoevaluación</w:t>
      </w:r>
    </w:p>
    <w:p w:rsidR="00000000" w:rsidDel="00000000" w:rsidP="00000000" w:rsidRDefault="00000000" w:rsidRPr="00000000" w14:paraId="000003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conversación, vínculos y activación</w:t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humano en organizaciones</w:t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de reflexión guiada y cambio sostenible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xfnv2a89lw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de arquitectura SEO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tiene que atacar una intención distinta.</w:t>
        <w:br w:type="textWrapping"/>
        <w:t xml:space="preserve">No mezclar todo en la home.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jm00dt4o89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de marca + comprensión general.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53b5r7y08k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explicativa / educativa.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hmlay0kyek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Programas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de exploración de oferta.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lbhwt8wk7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Organizaciones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comercial B2B/B2G/B2OSC.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atzs2vqj6s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institucional y reputacional.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xm413bbpz7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editorial / SEO de largo plazo.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yctw3l64vm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Intención transaccional / conversión.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ijtys8j2n6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Keywords prioritarias por página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r1ih5xit8b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transformación personal y organizacional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B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 y coherencia</w:t>
      </w:r>
    </w:p>
    <w:p w:rsidR="00000000" w:rsidDel="00000000" w:rsidP="00000000" w:rsidRDefault="00000000" w:rsidRPr="00000000" w14:paraId="000003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transformación</w:t>
      </w:r>
    </w:p>
    <w:p w:rsidR="00000000" w:rsidDel="00000000" w:rsidP="00000000" w:rsidRDefault="00000000" w:rsidRPr="00000000" w14:paraId="000003B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autoevaluación y activación</w:t>
      </w:r>
    </w:p>
    <w:p w:rsidR="00000000" w:rsidDel="00000000" w:rsidP="00000000" w:rsidRDefault="00000000" w:rsidRPr="00000000" w14:paraId="000003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 y liderazgo</w:t>
      </w:r>
    </w:p>
    <w:p w:rsidR="00000000" w:rsidDel="00000000" w:rsidP="00000000" w:rsidRDefault="00000000" w:rsidRPr="00000000" w14:paraId="000003B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humano aplicado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vjb2d86p8n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 de autoevaluación y activación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B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 activar sostener</w:t>
      </w:r>
    </w:p>
    <w:p w:rsidR="00000000" w:rsidDel="00000000" w:rsidP="00000000" w:rsidRDefault="00000000" w:rsidRPr="00000000" w14:paraId="000003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transformación personal</w:t>
      </w:r>
    </w:p>
    <w:p w:rsidR="00000000" w:rsidDel="00000000" w:rsidP="00000000" w:rsidRDefault="00000000" w:rsidRPr="00000000" w14:paraId="000003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y coherencia</w:t>
      </w:r>
    </w:p>
    <w:p w:rsidR="00000000" w:rsidDel="00000000" w:rsidP="00000000" w:rsidRDefault="00000000" w:rsidRPr="00000000" w14:paraId="000003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interna y acción</w:t>
      </w:r>
    </w:p>
    <w:p w:rsidR="00000000" w:rsidDel="00000000" w:rsidP="00000000" w:rsidRDefault="00000000" w:rsidRPr="00000000" w14:paraId="000003B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sostenible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4t5rwhhbee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Programas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programas de transformación personal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C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 de autoevaluación</w:t>
      </w:r>
    </w:p>
    <w:p w:rsidR="00000000" w:rsidDel="00000000" w:rsidP="00000000" w:rsidRDefault="00000000" w:rsidRPr="00000000" w14:paraId="000003C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interior</w:t>
      </w:r>
    </w:p>
    <w:p w:rsidR="00000000" w:rsidDel="00000000" w:rsidP="00000000" w:rsidRDefault="00000000" w:rsidRPr="00000000" w14:paraId="000003C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personal</w:t>
      </w:r>
    </w:p>
    <w:p w:rsidR="00000000" w:rsidDel="00000000" w:rsidP="00000000" w:rsidRDefault="00000000" w:rsidRPr="00000000" w14:paraId="000003C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y dirección</w:t>
      </w:r>
    </w:p>
    <w:p w:rsidR="00000000" w:rsidDel="00000000" w:rsidP="00000000" w:rsidRDefault="00000000" w:rsidRPr="00000000" w14:paraId="000003C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personal guiada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t1ygnz8fnp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Organizaciones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programas de bienestar y liderazgo para organizaciones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liderazgo y bienestar</w:t>
      </w:r>
    </w:p>
    <w:p w:rsidR="00000000" w:rsidDel="00000000" w:rsidP="00000000" w:rsidRDefault="00000000" w:rsidRPr="00000000" w14:paraId="000003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cohesión de equipos</w:t>
      </w:r>
    </w:p>
    <w:p w:rsidR="00000000" w:rsidDel="00000000" w:rsidP="00000000" w:rsidRDefault="00000000" w:rsidRPr="00000000" w14:paraId="000003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organizacional</w:t>
      </w:r>
    </w:p>
    <w:p w:rsidR="00000000" w:rsidDel="00000000" w:rsidP="00000000" w:rsidRDefault="00000000" w:rsidRPr="00000000" w14:paraId="000003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 y coherencia</w:t>
      </w:r>
    </w:p>
    <w:p w:rsidR="00000000" w:rsidDel="00000000" w:rsidP="00000000" w:rsidRDefault="00000000" w:rsidRPr="00000000" w14:paraId="000003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 humana en organizaciones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4azdb3kfh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Impacto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programas de desarrollo humano comunitario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D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emocional en contextos sociales</w:t>
      </w:r>
    </w:p>
    <w:p w:rsidR="00000000" w:rsidDel="00000000" w:rsidP="00000000" w:rsidRDefault="00000000" w:rsidRPr="00000000" w14:paraId="000003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grupal</w:t>
      </w:r>
    </w:p>
    <w:p w:rsidR="00000000" w:rsidDel="00000000" w:rsidP="00000000" w:rsidRDefault="00000000" w:rsidRPr="00000000" w14:paraId="000003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comunitarios</w:t>
      </w:r>
    </w:p>
    <w:p w:rsidR="00000000" w:rsidDel="00000000" w:rsidP="00000000" w:rsidRDefault="00000000" w:rsidRPr="00000000" w14:paraId="000003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 integral</w:t>
      </w:r>
    </w:p>
    <w:p w:rsidR="00000000" w:rsidDel="00000000" w:rsidP="00000000" w:rsidRDefault="00000000" w:rsidRPr="00000000" w14:paraId="000003D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en vulnerabilidad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hbi47okda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recursos de transformación personal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artículos sobre hábitos</w:t>
      </w:r>
    </w:p>
    <w:p w:rsidR="00000000" w:rsidDel="00000000" w:rsidP="00000000" w:rsidRDefault="00000000" w:rsidRPr="00000000" w14:paraId="000003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personal</w:t>
      </w:r>
    </w:p>
    <w:p w:rsidR="00000000" w:rsidDel="00000000" w:rsidP="00000000" w:rsidRDefault="00000000" w:rsidRPr="00000000" w14:paraId="000003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consciente</w:t>
      </w:r>
    </w:p>
    <w:p w:rsidR="00000000" w:rsidDel="00000000" w:rsidP="00000000" w:rsidRDefault="00000000" w:rsidRPr="00000000" w14:paraId="000003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 emocional</w:t>
      </w:r>
    </w:p>
    <w:p w:rsidR="00000000" w:rsidDel="00000000" w:rsidP="00000000" w:rsidRDefault="00000000" w:rsidRPr="00000000" w14:paraId="000003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 y coherencia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prychp5d2e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Nosotros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Consciencia Humana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E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facilitadores de transformación</w:t>
      </w:r>
    </w:p>
    <w:p w:rsidR="00000000" w:rsidDel="00000000" w:rsidP="00000000" w:rsidRDefault="00000000" w:rsidRPr="00000000" w14:paraId="000003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humano</w:t>
      </w:r>
    </w:p>
    <w:p w:rsidR="00000000" w:rsidDel="00000000" w:rsidP="00000000" w:rsidRDefault="00000000" w:rsidRPr="00000000" w14:paraId="000003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grupal</w:t>
      </w:r>
    </w:p>
    <w:p w:rsidR="00000000" w:rsidDel="00000000" w:rsidP="00000000" w:rsidRDefault="00000000" w:rsidRPr="00000000" w14:paraId="000003E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 de escucha y activación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ttdsnonrr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Keyword principal: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agendar conversación transformación personal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3E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para organizaciones</w:t>
      </w:r>
    </w:p>
    <w:p w:rsidR="00000000" w:rsidDel="00000000" w:rsidP="00000000" w:rsidRDefault="00000000" w:rsidRPr="00000000" w14:paraId="000003E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conversación inicial</w:t>
      </w:r>
    </w:p>
    <w:p w:rsidR="00000000" w:rsidDel="00000000" w:rsidP="00000000" w:rsidRDefault="00000000" w:rsidRPr="00000000" w14:paraId="000003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personal</w:t>
      </w:r>
    </w:p>
    <w:p w:rsidR="00000000" w:rsidDel="00000000" w:rsidP="00000000" w:rsidRDefault="00000000" w:rsidRPr="00000000" w14:paraId="000003E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para equipos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k14a8z7xn8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Recomendaciones SEO on-page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7zipvxq60g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URLs sugeridas</w:t>
      </w:r>
    </w:p>
    <w:p w:rsidR="00000000" w:rsidDel="00000000" w:rsidP="00000000" w:rsidRDefault="00000000" w:rsidRPr="00000000" w14:paraId="000003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3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/metodo</w:t>
      </w:r>
    </w:p>
    <w:p w:rsidR="00000000" w:rsidDel="00000000" w:rsidP="00000000" w:rsidRDefault="00000000" w:rsidRPr="00000000" w14:paraId="000003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/programas</w:t>
      </w:r>
    </w:p>
    <w:p w:rsidR="00000000" w:rsidDel="00000000" w:rsidP="00000000" w:rsidRDefault="00000000" w:rsidRPr="00000000" w14:paraId="000003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/programas/el-salto-de-tu-vida</w:t>
      </w:r>
    </w:p>
    <w:p w:rsidR="00000000" w:rsidDel="00000000" w:rsidP="00000000" w:rsidRDefault="00000000" w:rsidRPr="00000000" w14:paraId="000003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/programas/proceso-de-autoevaluacion-y-activacion-interior</w:t>
      </w:r>
    </w:p>
    <w:p w:rsidR="00000000" w:rsidDel="00000000" w:rsidP="00000000" w:rsidRDefault="00000000" w:rsidRPr="00000000" w14:paraId="000003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/programas/una-mirada-hacia-el-interior</w:t>
      </w:r>
    </w:p>
    <w:p w:rsidR="00000000" w:rsidDel="00000000" w:rsidP="00000000" w:rsidRDefault="00000000" w:rsidRPr="00000000" w14:paraId="000003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/organizaciones</w:t>
      </w:r>
    </w:p>
    <w:p w:rsidR="00000000" w:rsidDel="00000000" w:rsidP="00000000" w:rsidRDefault="00000000" w:rsidRPr="00000000" w14:paraId="000003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/impacto</w:t>
      </w:r>
    </w:p>
    <w:p w:rsidR="00000000" w:rsidDel="00000000" w:rsidP="00000000" w:rsidRDefault="00000000" w:rsidRPr="00000000" w14:paraId="000003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/recursos</w:t>
      </w:r>
    </w:p>
    <w:p w:rsidR="00000000" w:rsidDel="00000000" w:rsidP="00000000" w:rsidRDefault="00000000" w:rsidRPr="00000000" w14:paraId="000003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/nosotros</w:t>
      </w:r>
    </w:p>
    <w:p w:rsidR="00000000" w:rsidDel="00000000" w:rsidP="00000000" w:rsidRDefault="00000000" w:rsidRPr="00000000" w14:paraId="000003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/agenda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zxd96vd5o5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 encabezados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debe tener:</w:t>
      </w:r>
    </w:p>
    <w:p w:rsidR="00000000" w:rsidDel="00000000" w:rsidP="00000000" w:rsidRDefault="00000000" w:rsidRPr="00000000" w14:paraId="000003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solo H1</w:t>
      </w:r>
    </w:p>
    <w:p w:rsidR="00000000" w:rsidDel="00000000" w:rsidP="00000000" w:rsidRDefault="00000000" w:rsidRPr="00000000" w14:paraId="000003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 6 H2 bien marcados</w:t>
      </w:r>
    </w:p>
    <w:p w:rsidR="00000000" w:rsidDel="00000000" w:rsidP="00000000" w:rsidRDefault="00000000" w:rsidRPr="00000000" w14:paraId="000003F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 solo cuando haga falta bajar detalle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6cn5vshk5r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editorial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Recursos conviene publicar artículos que respondan búsquedas reales, por ejemplo:</w:t>
      </w:r>
    </w:p>
    <w:p w:rsidR="00000000" w:rsidDel="00000000" w:rsidP="00000000" w:rsidRDefault="00000000" w:rsidRPr="00000000" w14:paraId="0000040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reconocer que necesitás hacer un cambio personal</w:t>
      </w:r>
    </w:p>
    <w:p w:rsidR="00000000" w:rsidDel="00000000" w:rsidP="00000000" w:rsidRDefault="00000000" w:rsidRPr="00000000" w14:paraId="000004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que sostienen el desgaste y cómo empezar a revisarlos</w:t>
      </w:r>
    </w:p>
    <w:p w:rsidR="00000000" w:rsidDel="00000000" w:rsidP="00000000" w:rsidRDefault="00000000" w:rsidRPr="00000000" w14:paraId="0000040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 activar una nueva coherencia en la vida cotidiana</w:t>
      </w:r>
    </w:p>
    <w:p w:rsidR="00000000" w:rsidDel="00000000" w:rsidP="00000000" w:rsidRDefault="00000000" w:rsidRPr="00000000" w14:paraId="0000040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trabajar bienestar y conversación en equipos sin caer en lugares comunes</w:t>
      </w:r>
    </w:p>
    <w:p w:rsidR="00000000" w:rsidDel="00000000" w:rsidP="00000000" w:rsidRDefault="00000000" w:rsidRPr="00000000" w14:paraId="0000040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y presencia: por qué no alcanza con decidir más rápido</w:t>
      </w:r>
    </w:p>
    <w:p w:rsidR="00000000" w:rsidDel="00000000" w:rsidP="00000000" w:rsidRDefault="00000000" w:rsidRPr="00000000" w14:paraId="0000040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hacer cuando los resultados ya no expresan cómo querés vivir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cue6piwhs2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técnico mínimo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 al desarrollador: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y meta description editables por página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por URL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markup básico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y Twitter Cards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compresión de imágenes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rápida mobile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 en páginas internas si el diseño lo permite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s75mpq0w3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 recomendado</w:t>
      </w:r>
    </w:p>
    <w:p w:rsidR="00000000" w:rsidDel="00000000" w:rsidP="00000000" w:rsidRDefault="00000000" w:rsidRPr="00000000" w14:paraId="0000041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4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41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BreadcrumbList</w:t>
      </w:r>
    </w:p>
    <w:p w:rsidR="00000000" w:rsidDel="00000000" w:rsidP="00000000" w:rsidRDefault="00000000" w:rsidRPr="00000000" w14:paraId="0000041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FAQPage</w:t>
      </w:r>
    </w:p>
    <w:p w:rsidR="00000000" w:rsidDel="00000000" w:rsidP="00000000" w:rsidRDefault="00000000" w:rsidRPr="00000000" w14:paraId="0000041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para Recursos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5ydol4m8uj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Meta titles y meta descriptions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con versión profesional, ya calibrada para buscador y legibilidad humana.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uzy225vxg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Consciencia Humana | Claridad, activación y coherencia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Procesos de transformación para personas, equipos y organizaciones que buscan más claridad, dirección, hábitos conscientes y coherencia en su forma de vivir y liderar.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2cg7bzrzmw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Método | Reconocer, activar y sostener el cambio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Conocé el método de Consciencia Humana: un proceso de autoevaluación, activación y sostenimiento para transformar hábitos, dirección y forma de habitar la vida y el trabajo.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ah0qaex1ko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Programas | Transformación personal y grupal aplicada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Explorá los programas de Consciencia Humana para personas, grupos y organizaciones: procesos guiados de claridad, activación, hábitos, bienestar y coherencia.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x55vhx5huu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PROGRAMA: EL SALTO DE TU VIDA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El Salto de tu VIDA | Programa de evolución personal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Un proceso de evolución personal para reconocer la incomodidad actual, activar nuevas respuestas y sostener una coherencia más consciente en la vida cotidiana.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81ga16u3v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PROGRAMA: PROCESO DE AUTOEVALUACIÓN Y ACTIVACIÓN INTERIOR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Autoevaluación y Activación Interior | Programa guiado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Un recorrido guiado para observar con honestidad el presente, ordenar prioridades, activar hábitos y construir una nueva dirección personal con más coherencia.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jnjaiuvgek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PROGRAMA: UNA MIRADA HACIA EL INTERIOR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Una Mirada hacia el Interior | Programa grupal y comunitario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Programa de desarrollo emocional, conversación y bienestar integral para grupos, organizaciones sociales y contextos que requieren cuidado, escucha y metodología adaptable.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ld8vn7mg4z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ORGANIZACIONES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Organizaciones | Liderazgo, bienestar y cohesión de equipos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Programas para equipos y organizaciones que buscan trabajar liderazgo, bienestar, vínculos, cultura, comunicación y transformación humana aplicada.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wurtoc82w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IMPACTO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Impacto | Desarrollo humano en contextos sociales y comunitarios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Conocé la línea de impacto de Consciencia Humana: programas grupales, acompañamiento y desarrollo emocional en organizaciones sociales y espacios comunitarios.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uw6mhzwtzf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Recursos | Claridad, hábitos, vínculos y transformación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Artículos, reflexiones y herramientas sobre autoobservación, hábitos, coherencia, liderazgo, vínculos y transformación personal aplicada.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tt9an84b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NOSOTROS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Nosotros | Quiénes somos en Consciencia Humana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Conocé la visión, el criterio y la forma de acompañar de Consciencia Humana: profundidad con cuidado, humanidad con estructura y procesos con sentido.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4xxkr6nbsk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Agenda | Agendá una conversación con Consciencia Humana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Reservá una conversación inicial para explorar programas personales, propuestas para organizaciones o posibles alianzas con Consciencia Humana.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cienciahuman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