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F0" w:rsidRDefault="00515AF0" w:rsidP="00515AF0">
      <w:pPr>
        <w:spacing w:line="480" w:lineRule="auto"/>
        <w:jc w:val="center"/>
        <w:rPr>
          <w:rFonts w:ascii="Times" w:hAnsi="Times"/>
        </w:rPr>
      </w:pPr>
      <w:r>
        <w:rPr>
          <w:rFonts w:ascii="Times" w:hAnsi="Times"/>
        </w:rPr>
        <w:t>Team 07</w:t>
      </w:r>
    </w:p>
    <w:p w:rsidR="00515AF0" w:rsidRDefault="00515AF0" w:rsidP="00515AF0">
      <w:pPr>
        <w:spacing w:line="480" w:lineRule="auto"/>
        <w:ind w:firstLine="720"/>
        <w:rPr>
          <w:rFonts w:ascii="Times" w:hAnsi="Times"/>
        </w:rPr>
      </w:pPr>
      <w:r>
        <w:rPr>
          <w:rFonts w:ascii="Times" w:hAnsi="Times"/>
        </w:rPr>
        <w:t xml:space="preserve">We have found that our daily team meet-ups are an excellent way to keep our team on track. In doing so, we are able to monitor the level of work done relative to how long we have been working on our sections. This enables us to effectively predict and plan out our future deadlines, and what will need to be completed. </w:t>
      </w:r>
    </w:p>
    <w:p w:rsidR="00515AF0" w:rsidRDefault="00515AF0" w:rsidP="00515AF0">
      <w:pPr>
        <w:spacing w:line="480" w:lineRule="auto"/>
        <w:ind w:firstLine="720"/>
        <w:rPr>
          <w:rFonts w:ascii="Times" w:hAnsi="Times"/>
        </w:rPr>
      </w:pPr>
      <w:r>
        <w:rPr>
          <w:rFonts w:ascii="Times" w:hAnsi="Times"/>
        </w:rPr>
        <w:t xml:space="preserve">During our team meet-ups, we gather our team as a collective whole and take turns talking about our group’s project. Being broken up into front end and back end groups, our frequent group meetings allows each other to gain perspective on how the other team is doing. A lot of the work we have involves both front and back end teams utilizing and building on each other’s code, so we find it very important to be working in unison and keeping everyone up to date. </w:t>
      </w:r>
    </w:p>
    <w:p w:rsidR="00515AF0" w:rsidRDefault="00515AF0" w:rsidP="00515AF0">
      <w:pPr>
        <w:spacing w:line="480" w:lineRule="auto"/>
        <w:ind w:firstLine="720"/>
        <w:rPr>
          <w:rFonts w:ascii="Times" w:hAnsi="Times"/>
        </w:rPr>
      </w:pPr>
      <w:r>
        <w:rPr>
          <w:rFonts w:ascii="Times" w:hAnsi="Times"/>
        </w:rPr>
        <w:t>When we meet up, we first go around to each team member in a circle like pattern while each person debriefs. We determined that if each person talks about what they have been working on, the progress they have made, what interactions that are having with the other team, what they plan on completing in the future, and any problems the member has encountered, we can effectively gain a clear understanding of the work that is in progress in comparison to the unassigned work that needs to be completed. With all this information being said, after everyone in our group speaks, these daily meet-ups help our group to stay on task. We determined early on that team communication is essential for the completion of this task.</w:t>
      </w:r>
      <w:r w:rsidR="0069522C">
        <w:rPr>
          <w:rFonts w:ascii="Times" w:hAnsi="Times"/>
        </w:rPr>
        <w:t xml:space="preserve"> We have all noted that our team’s skill levels vary in the various portions of this project. By explaining to the group what the member is working on and what problems they are facing, often times, a group member can chime in and work with that person to help them learn and get around their issue or implementation.</w:t>
      </w:r>
    </w:p>
    <w:p w:rsidR="0069522C" w:rsidRDefault="0069522C" w:rsidP="00515AF0">
      <w:pPr>
        <w:spacing w:line="480" w:lineRule="auto"/>
        <w:ind w:firstLine="720"/>
        <w:rPr>
          <w:rFonts w:ascii="Times" w:hAnsi="Times"/>
        </w:rPr>
      </w:pPr>
      <w:r>
        <w:rPr>
          <w:rFonts w:ascii="Times" w:hAnsi="Times"/>
        </w:rPr>
        <w:lastRenderedPageBreak/>
        <w:t>Our daily meet-ups prove to be essential in the completion of this project. With everyone able to discuss and brainstorm ideas frequently, we have seen awesome progress made and have made sure our team is constantly up to date with milestones and project completion.</w:t>
      </w:r>
      <w:bookmarkStart w:id="0" w:name="_GoBack"/>
      <w:bookmarkEnd w:id="0"/>
    </w:p>
    <w:p w:rsidR="00E9290D" w:rsidRPr="00515AF0" w:rsidRDefault="00E9290D" w:rsidP="00515AF0">
      <w:pPr>
        <w:spacing w:line="480" w:lineRule="auto"/>
        <w:ind w:firstLine="720"/>
        <w:rPr>
          <w:rFonts w:ascii="Times" w:hAnsi="Times"/>
        </w:rPr>
      </w:pPr>
    </w:p>
    <w:sectPr w:rsidR="00E9290D" w:rsidRPr="00515AF0" w:rsidSect="00E929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F0"/>
    <w:rsid w:val="00515AF0"/>
    <w:rsid w:val="0069522C"/>
    <w:rsid w:val="00E9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176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313</Words>
  <Characters>1787</Characters>
  <Application>Microsoft Macintosh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2016-11-19T00:05:00Z</dcterms:created>
  <dcterms:modified xsi:type="dcterms:W3CDTF">2016-11-19T00:29:00Z</dcterms:modified>
</cp:coreProperties>
</file>